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customXml/itemProps2.xml" ContentType="application/vnd.openxmlformats-officedocument.customXmlProperties+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911FC3" w14:textId="77777777" w:rsidR="001E6209" w:rsidRPr="00391149" w:rsidRDefault="00E858FF" w:rsidP="001E6209">
      <w:pPr>
        <w:tabs>
          <w:tab w:val="left" w:pos="3510"/>
        </w:tabs>
        <w:bidi/>
        <w:spacing w:line="240" w:lineRule="auto"/>
        <w:jc w:val="center"/>
        <w:rPr>
          <w:rFonts w:cstheme="minorHAnsi"/>
          <w:b/>
          <w:bCs/>
          <w:sz w:val="18"/>
          <w:szCs w:val="32"/>
          <w:rtl/>
        </w:rPr>
      </w:pPr>
      <w:r w:rsidRPr="00391149">
        <w:rPr>
          <w:rFonts w:cstheme="minorHAnsi"/>
          <w:noProof/>
          <w:sz w:val="20"/>
          <w:szCs w:val="20"/>
        </w:rPr>
        <w:drawing>
          <wp:anchor distT="0" distB="0" distL="114300" distR="114300" simplePos="0" relativeHeight="251658248" behindDoc="0" locked="0" layoutInCell="1" allowOverlap="1" wp14:anchorId="20306333" wp14:editId="7A759CFD">
            <wp:simplePos x="0" y="0"/>
            <wp:positionH relativeFrom="page">
              <wp:posOffset>5447665</wp:posOffset>
            </wp:positionH>
            <wp:positionV relativeFrom="page">
              <wp:posOffset>356235</wp:posOffset>
            </wp:positionV>
            <wp:extent cx="1417320" cy="503555"/>
            <wp:effectExtent l="0" t="0" r="0" b="0"/>
            <wp:wrapNone/>
            <wp:docPr id="17" name="Picture 17" descr="E:\Doc\GIF's\Technion%20logo-1b-HiResSmall.jp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Doc\GIF's\Technion%20logo-1b-HiResSmall.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17320" cy="503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76BE" w:rsidRPr="00391149">
        <w:rPr>
          <w:rFonts w:cstheme="minorHAnsi"/>
          <w:noProof/>
          <w:sz w:val="18"/>
          <w:szCs w:val="32"/>
          <w:rtl/>
        </w:rPr>
        <w:drawing>
          <wp:anchor distT="0" distB="0" distL="114300" distR="114300" simplePos="0" relativeHeight="251658249" behindDoc="0" locked="0" layoutInCell="1" allowOverlap="1" wp14:anchorId="0779338D" wp14:editId="0D149644">
            <wp:simplePos x="0" y="0"/>
            <wp:positionH relativeFrom="page">
              <wp:posOffset>934720</wp:posOffset>
            </wp:positionH>
            <wp:positionV relativeFrom="page">
              <wp:posOffset>374015</wp:posOffset>
            </wp:positionV>
            <wp:extent cx="1404620" cy="467995"/>
            <wp:effectExtent l="0" t="0" r="0" b="825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aculty-logo-e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04620" cy="467995"/>
                    </a:xfrm>
                    <a:prstGeom prst="rect">
                      <a:avLst/>
                    </a:prstGeom>
                  </pic:spPr>
                </pic:pic>
              </a:graphicData>
            </a:graphic>
            <wp14:sizeRelH relativeFrom="margin">
              <wp14:pctWidth>0</wp14:pctWidth>
            </wp14:sizeRelH>
            <wp14:sizeRelV relativeFrom="margin">
              <wp14:pctHeight>0</wp14:pctHeight>
            </wp14:sizeRelV>
          </wp:anchor>
        </w:drawing>
      </w:r>
      <w:r w:rsidR="00EC43BB" w:rsidRPr="00391149">
        <w:rPr>
          <w:rFonts w:cstheme="minorHAnsi"/>
          <w:b/>
          <w:bCs/>
          <w:noProof/>
          <w:sz w:val="18"/>
          <w:szCs w:val="32"/>
          <w:rtl/>
        </w:rPr>
        <mc:AlternateContent>
          <mc:Choice Requires="wpg">
            <w:drawing>
              <wp:anchor distT="0" distB="0" distL="114300" distR="114300" simplePos="0" relativeHeight="251658250" behindDoc="0" locked="0" layoutInCell="1" allowOverlap="1" wp14:anchorId="5F1911F6" wp14:editId="69D56805">
                <wp:simplePos x="0" y="0"/>
                <wp:positionH relativeFrom="page">
                  <wp:posOffset>2809875</wp:posOffset>
                </wp:positionH>
                <wp:positionV relativeFrom="page">
                  <wp:posOffset>304800</wp:posOffset>
                </wp:positionV>
                <wp:extent cx="2167466" cy="684107"/>
                <wp:effectExtent l="0" t="0" r="4445" b="1905"/>
                <wp:wrapNone/>
                <wp:docPr id="13" name="Group 13"/>
                <wp:cNvGraphicFramePr/>
                <a:graphic xmlns:a="http://schemas.openxmlformats.org/drawingml/2006/main">
                  <a:graphicData uri="http://schemas.microsoft.com/office/word/2010/wordprocessingGroup">
                    <wpg:wgp>
                      <wpg:cNvGrpSpPr/>
                      <wpg:grpSpPr>
                        <a:xfrm>
                          <a:off x="0" y="0"/>
                          <a:ext cx="2167466" cy="684107"/>
                          <a:chOff x="0" y="0"/>
                          <a:chExt cx="2167466" cy="684107"/>
                        </a:xfrm>
                      </wpg:grpSpPr>
                      <pic:pic xmlns:pic="http://schemas.openxmlformats.org/drawingml/2006/picture">
                        <pic:nvPicPr>
                          <pic:cNvPr id="8" name="Picture 8"/>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606213" y="0"/>
                            <a:ext cx="955675" cy="467995"/>
                          </a:xfrm>
                          <a:prstGeom prst="rect">
                            <a:avLst/>
                          </a:prstGeom>
                        </pic:spPr>
                      </pic:pic>
                      <wps:wsp>
                        <wps:cNvPr id="12" name="Text Box 12"/>
                        <wps:cNvSpPr txBox="1"/>
                        <wps:spPr>
                          <a:xfrm>
                            <a:off x="0" y="426720"/>
                            <a:ext cx="2167466" cy="257387"/>
                          </a:xfrm>
                          <a:prstGeom prst="rect">
                            <a:avLst/>
                          </a:prstGeom>
                          <a:solidFill>
                            <a:schemeClr val="lt1"/>
                          </a:solidFill>
                          <a:ln w="6350">
                            <a:noFill/>
                          </a:ln>
                        </wps:spPr>
                        <wps:txbx>
                          <w:txbxContent>
                            <w:p w14:paraId="20419E30" w14:textId="77777777" w:rsidR="003F1DDC" w:rsidRPr="009007DE" w:rsidRDefault="003F1DDC" w:rsidP="000276BE">
                              <w:pPr>
                                <w:jc w:val="center"/>
                                <w:rPr>
                                  <w:color w:val="7030A0"/>
                                </w:rPr>
                              </w:pPr>
                              <w:r w:rsidRPr="009007DE">
                                <w:rPr>
                                  <w:color w:val="7030A0"/>
                                </w:rPr>
                                <w:t>Signal and Image Processing Lab.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1911F6" id="Group 13" o:spid="_x0000_s1026" style="position:absolute;left:0;text-align:left;margin-left:221.25pt;margin-top:24pt;width:170.65pt;height:53.85pt;z-index:251658250;mso-position-horizontal-relative:page;mso-position-vertical-relative:page;mso-width-relative:margin;mso-height-relative:margin" coordsize="21674,68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ooQdgMAAA8IAAAOAAAAZHJzL2Uyb0RvYy54bWycVV1v4ygUfV9p/wPi&#10;feokTZzWajrKtttqpGom2nY1zwTjGA0GFkjizq/fA7aTtul+zDzEucAFzj333MvVx7ZRZCecl0Yv&#10;6PhsRInQ3JRSbxb0z6e7DxeU+MB0yZTRYkGfhacfr3/95WpvCzExtVGlcASHaF/s7YLWIdgiyzyv&#10;RcP8mbFCY7EyrmEBQ7fJSsf2OL1R2WQ0yrO9caV1hgvvMXvbLdLrdH5VCR6+VJUXgagFBbaQvi59&#10;1/GbXV+xYuOYrSXvYbCfQNEwqXHp4ahbFhjZOnlyVCO5M95U4YybJjNVJblIMSCa8ehNNPfObG2K&#10;ZVPsN/ZAE6h9w9NPH8s/71aOyBK5O6dEswY5StcSjEHO3m4K+Nw7+2hXrp/YdKMYb1u5Jv4jEtIm&#10;Wp8PtIo2EI7JyTifT/OcEo61/GI6Hs073nmN5Jxs4/Xv/74xG67NIroDGCt5gV/PEqwTlv5bTdgV&#10;tk7Q/pDmf53RMPdtaz8goZYFuZZKhuckTqQugtK7leQr1w2OhKMyOr6xGi8lF5GVuCH6dDtYjOjB&#10;8G+eaHNTM70RS2+hauQremev3dPw1XVrJe2dVCrmKNp9YKiANwp6h5tOnbeGbxuhQ1duTijEaLSv&#10;pfWUuEI0awH1uE/lGAlGqQcoyDqpQ5djH5wIvI73V8DxB7BH3Kw4LCTQR5wxIg+tvaOufJRPokxP&#10;JXY5m+XzWaewaT6/vJwldgahgEbnw70wDYkG4AIGssMKtnvwPaDBpWe1w5DAAVKsBHQoPxCI0QmF&#10;P1SEjzWzAhDisUdNjCeDKJ5i9fxmWoKpVHbJLRYhCS3mewHE7f/AFtodiJpO8vmk73PvFuRkNj+/&#10;SAV5qKsfpAu5NEqWg8xS7xY3ypEdQ9dVoVPqGy+lyR7d4Hw2SnnQJm7vlKE0UnAMLFqhXbc9C2tT&#10;PoMEZ5BGhOgtv5PI6QPzYcUcmjcm8SCFL/hUyuAS01uU1MZ9f28++iOdWKVkj8dgQf1fWxb7gPqk&#10;kejL8XQaX480mM4iocS9XFm/XNHb5sYgchQE0CUz+gc1mJUzzVe8W8t4K5aY5rh7QcNg3oTuicK7&#10;x8VymZy69vKgHy2a0jiRFhX71H5lzvayDsjwZzNI60TdnW+UvTbLbTCVTNKPBHes9rxD5slKrw6s&#10;V8/ay3HyOr7j138DAAD//wMAUEsDBAoAAAAAAAAAIQCVYwF3fTUAAH01AAAUAAAAZHJzL21lZGlh&#10;L2ltYWdlMS5wbmeJUE5HDQoaCgAAAA1JSERSAAAA5gAAAHAIBgAAAApVDOUAAAABc1JHQgCuzhzp&#10;AAAABGdBTUEAALGPC/xhBQAAAAlwSFlzAAAh1QAAIdUBBJy0nQAANRJJREFUeF7tXQdYE1nX5vvX&#10;3huS0IugAoKoSBHEvnZBEBGxIWIvrGsv2F3Lurq2FXXtBfvaG2JB7NJCkV4SAgkQeg1z/3uG4KJM&#10;IGQCZHfzPs/7MJOQk5uZeW8599xzlRRQQAEFFFBAAQUUUEABBRRQQAEFFFBA7oEQ+h9C3v+H0JUf&#10;/qZ/kwpWnsP76H+ijyiggAKyRIXASNG1ILJZnVAWS7Mk7Y1JKe/dwDLem9EoM3CSMCtgKiEInC3M&#10;eDVDmPnapYwfMB7x3wwi0j+bIm6kNsFmd4bPV9jx/j+R6XpFReVRWVlISyRRWRFSksF31URUpQJs&#10;uAoPfj91eerKhrnn/3rAhSSI+82J3Gjl0tRP/YS8wNllmQEnCiPTBTn+meX5N3NQ7ukslHMgE2Xv&#10;4KPszTyUtY6HBEB8nL2Tj3J+z0B5Z7JQ9h1eef77rLxS3qtTJZwAj9K49+YEN7gr2K/PG0aUBPYS&#10;pr+eJeTiCkMKlnACZ6cm3xro7V17GQniOlOYGehKZUdqpgbOEHLfuAh5mNx3k8q4r8eWsQOHlbID&#10;rIjkYGOUEKmdExGBK7yPrRA61lTWYoXKpizv7WDKstWBJezX7hncuxbYpKL3JC0qamNWmxJeSB8s&#10;xrXFURxO/q1sJNjOR+nOKYhjFo9StGJRCrMOVMc0ikPckUkoYwkXZR/io6KXKWkFSS82l8YF9UfZ&#10;rzri720iKoJMAA9VCTf8kWAnrjBWpUvFtPkp6PTWPXGtW7fuKjIrFsISvzm5J7Mo7UjN1WlIsKmi&#10;ohNsxdyNK8ADGSjnWCbKu5CFCu7koOIPbG5pcrBvSXKga3FEsAEWKBapbCo7hJ60z3srILLWUpSt&#10;DuTOSUa3Tv/+GpvsWGFZgToBdzlaEPzQfmW8d3/mPM4isjakI07/BJSi+p3QZEA2FirPlY0yf+US&#10;BV8+PctnvRyZw36Ca/8rP4iKQwsI3W6V95xfkKJH/f2S8DbzGjr4+9JYbK5XhVXxKMt+9yd3aBKl&#10;nXqjGmZPXOH9mIQyf8YV3oW0svx4v735we/NkpN9W0LlJCqeVCCIh90Eh9MJyu+uAy+qn0F79swN&#10;wSa7VVhWQCKQ3daCIDUh/83qXD8BkbEoFdF5oOtE3Jpy7RJRlncayg/+9Dgr+I0N1PqiokkN3E1W&#10;zz2bQatSOaJ1AG3dOi0Am9OosEoN6EaWhCeksI3jKO00GHVjUfrEFJTzB25Zo55tLOK+1fH3l74n&#10;QhBPBws2plN/Vx24W2c7Wr7c8TE2qVJhWYFaAS0UkRdqUsaOfp+Nx4tsw0Z6uLCAUgclooxfOeUZ&#10;QU/WF2Q8VaPTJcMPVX/BDh71d0nAZGYMWqO/Ak2bNtwXm2tfYZUaBOHbqeAvAUrRoLbV4NSJRbwp&#10;bJT9LI7Nfft6SHT0geaiotYJBOE/jz8bV9JU3yEh4TouNlhAODjYnsQmW1dYVqBGgChLc0IsSyJT&#10;UzMWciu6RhQXt0GJHyr+VNzFff3aPyvslam0NT5B+E3hL5T+oUpkfEEzek5FNja99mBzzSqsUgOh&#10;hz1yDuPWmcJOY5LTLwFl7uIIUwOeugUG/tpSVFyJUSr4eAa6yVS2JWUCIwo5GzmWW1gYbMAmZTJM&#10;+VcDPHgl+QG9C8PTBTwsBKqL2phMHYi7tze/cDlvn9pKM+4sL3m+M21CMqVtSfiFEYrG9x5FdOum&#10;ukBkUixw6zwcHCRUdhqdBrEocwUHRfvdmnXlineNFUxVIDTph5KQpHB2r3hquxKSxfiMHGxGlzIY&#10;nd1EphWoCQRxR600Lu4zfw69rkp9ktM3HgnOxedHBPhaSTJlUQl4qEqTYoKhxaCyKwnfMQLQzwun&#10;57Vt22yUyKxYEEL/RbwZHEo7ckHcC2GvjRG+fnhyrKTXEVeG7XMfZBTT7Z6/YD5BWzfPz2jSRGmg&#10;yLQC4oBQQouyjLd7s2BgXw8eV1mSbRqH2L5vo9+82a8vKn6twA9Vm/zHGXngDKGyKQn/Ur2Gjh9b&#10;Ho3N9a6wKh64y3eRO6SBPbJ1pX4cijrjz/H1XS2RZxQPBfRyjtHvnl9SP4OOHFkGHtnuFZYVoAS4&#10;0In8N6PzfQUopRv1xZQ3si3i0MfbZ69cubKqRidMJRB6opl7it5DdVj7N7Rxoxt4ZNUrrFIDoY9N&#10;i4LYiTBPS2VHnhhtGYYeXTpwdMYMuxai4osFvoaDMjekUdqRlOD42aW7HXl5OT3CJhkVlhWgBHRR&#10;SqMTQtNGSj/+Eke4EZWkep8Ogye+I+5e2efp7a0kQRTOEyuYkKeyIwmh/Cv1l6OpUwdfxuZq8cg+&#10;6Zxzm1ciNx7Zmoh7R88W3ys9dMjTRlR8sRAKn3nyZ9HrnicxotESgwVowgRrhUe2NhBlfuOzD9Gb&#10;36skPMDxjEjEYn5CHxmB6B3zFckPzAAUwnyPopihpHdTFkJN0oxG/geucry9p2mKfopYEEK/6fx5&#10;0o+d4YGaZuhKWFsb7cTmanSYEMTznjkH+ZR25JFBvd6ha2e2XTQ0rPl3lRUE+nCH0+uew7Mx2ciR&#10;MDPTXY9NKjyy4kBOhKeGPILQOKoLWRfCw/uZ+RbdUPMldhpuLHbRccwfq/lj9midEYJJuvaC5T0W&#10;5Z43OVb0WP0uEaL2ASUwo2gL9PUgf3TuzLrV+KfU2GqW577dnzZW+h5BjAoLTbIeX6at3XWuyKRY&#10;EMTjHzNX0+vyxTBZKJDxHAUy/+Yb5gv0Hldwwarv0RdcwcH1pvpsXRmnFoGurjleMHWqjaHoJ1QD&#10;BJ2XxCSksE3oe2SnDxtfwmS2cxWZVoAKBHFXK+86HlvWNdb1O4LAPjPeonVGP5XZmFhnbN06/SXu&#10;9p0fObLv/sGDe/8ybpzV7nnzxvkcOrjk/ghzu7gtfdZl+Xd7UB6tGlZncSYzYlActMr4JvtrPUIX&#10;Tm6NMTBgdhH9pGqAaaDi6PAATh/pPbLvVV6hn+a4CVq1aj5CZFYshKX+y/hu9Lp8l9XOohG6dvnW&#10;mpZ84AANS/4wrYEZTnoOWasMl+ReNvmz+LnmIyJKLYR25Qaf9x10Dq1b57pQ9BOqAaGbHQpu4+dE&#10;k9qGpHzBeIK2eHumYZO2FZYVoARB+I+F+Feqi1gXQu29SX0d2r1tbpyOTtfd2PRQTG3MDphtRIRj&#10;DVNTrUHe3jN2/OwyN+Ku1ZWiaHVWjQ8XvEd2j7EQ3zJeIn/GI3RL25c4aLSrZIrOxDwbU+sMIyN1&#10;c2ybEuCRzXuSUQRTBFT2JeEt1atoz855ECNrUmFVPMqzgi5xB0vfA4Hfu7DbXOTuPuqhuXnPdf37&#10;G66xtDRcM3SoyYYJE2x2enk5HD16YPFDZ6vxcRctffJZmp9pi/Nxj7vojyNeV3HxKbuzeNxskHOU&#10;vkcWYmR/2ekZhk0qPLI1obzk1bZ0R/rBBHGMCDTeZFS5qan2EWxWp8J6jWju4jLI4u71vbefD75f&#10;kqT6d7cMWkQQYnilEJmP0G3ta8RRk19Lpuk559loWmWOHz48cfPm2a/c3IZeNDbW2ortGVeYrQ7S&#10;I/tnJq0x9O/av6ING9xeYHO1eGS9mxWHpnDZRtJ3+WAM7mriTPTurbsRmwQHCYTPAcFzCudQwWkO&#10;HWo28sKF9Wf/GnsuO0mdXrf2vUYAOndy/RdsVxmzGgji2dCs9fQr8J26W9GyZY4PsclaV+f8p1Gc&#10;GP2CYy59F6+S0YwwtH72khIVlS4uItMSwctrjNqrK2dfxBizvgrRj/EA3dK4QvzRa3/JzG6uedYa&#10;/TPG2g5N/GXnvAB395EXzcz0d3bq1GY2/rgdJszBwYMq1pFAEH7WWTQ9siv0vZCb2/CL2Fy7CqvU&#10;wGOxLvk36cXIRjCC0Mwxk4qZzM61jsNMTU07vAs4dizROorSlqSE3sgOrxU5nTu3pWzJCOGzhTya&#10;HlmyJ9B9Hho3boAPNqnwyIoDrt2bFL9NTpLF3GU8MxKdcjlc5uIy2FlkXmK8efObxStXv4JTvQ8V&#10;z9aflmerZZ0xyMQyadMa99fu7j9e7tev+66OHdvPwf86CBOCCmANn8TxskLhk+kZc7mU5ZaEENvp&#10;1mMKGjiw1w5srmmFVWoQxFPDnIP0unwwDlvl5cZr0kSycVho6EndjK1JZXR6BBBu6OUwv0hNrZOl&#10;yOw3KM8IPscdJgOPbC9Hok8fvTXYpMIjKw6w1rLwOTubruMHCLVhqPUH9PTwyfNc7iVtFuuKxDGY&#10;LJZ3s+1eKy/u2jXPf+7c0ZctLAx3denS3hO/BeNUA8xOmDUKoiaUFwX8ljY2hbLckjCSEYIc+o8u&#10;19NjQuVQI7AwR2WuoueRvahxGh04sDgUm5NoHAYBDXkfvnDoVLBfVELRwtEzSrS0VAaLzH4F6ZH9&#10;wIlOobnKKEzlI3IbPrFYRaXdZJFpBaiA0KkWBU9TZCJMkpqxiOuRSKTffn4u92mCfXa2nx5BPGot&#10;yVItZWWlNriF6IcP4WHsjCmxsGsCgtUyCTGhnL7Sd9ffMF6gdUtm5krikSWEz3+iswAAKrhdutvQ&#10;8uVOEo/D4PoWJQaHcIylH9eGqwShOWOmYtG0HyIy+xUE8bBT7i1+MZl1guKzktKP+RBt2zQ/Hd/n&#10;ASLTClABalosTG6KNvWFlIpYnGljklHGL6lE9r0P14seR3kUhiQPLCh4qkYQgbRX0NcVBHGrbe7j&#10;jAI6Htkbar7oxImfwTFSq0e2lBd0jTsokdKOJATv9uLu85GDg80JbE6ixeFwXYtDk3jsHtK3aB8Y&#10;r9GSmW65LVo0sRKZ/QqCeGkgiyVsZzX+RL//vigIm4RekALiACIp/BT5LqV7PcR04lYY0mpkenFR&#10;3ulkft7DT4cLn8RPL+VE2eDungok3RIVo16B0ANtgU86QWf8dUB7L1qzZip4ZNUqrFIDflPRh1Q2&#10;nYXl4N126umAx2HkWkWJVn0QxB3jvEv0HE6PVO+gX/csTcHmTCus/g1Ywpa5hn6M7HbdLWjJkon3&#10;sUmFR7Y2FKe/+4PM4UNxMWVGLPw0h2SUtS4N5f4Vk5p3L/iXwidJk0s4EX3Aiwktt6g4MgdBPBuQ&#10;tYWemx88slOm2F3A5mr1yOIuH60Y2TDGR+Q8aGwpk9lBosgY6GaWJIfuy1gsfbghiMZH8xDau3fu&#10;e2xSt8Ly3yCETxfxptGbUoOewILuc9HYsZbHsEnaaWL+9SgouOeYNq6BlifhVgtCungubARiyb0R&#10;9Tn/PmtjgX+qU3HxU0PIwCbJeLQuEAr9Z/E9acTIMqPRtJ6uhJWVkQQe2ZeGOQfodfmeMx6j3Vvm&#10;1eiRJVcDEb4tITFWaWzsCsFJHpHSg9qeJATRLNVdiKZPH34dm4fx/Tcoz/lwnm5SMYjUmmwykTAx&#10;0YXwSYVHtjYUFf2lw1sfVyyLAPY6US0WwfwpbyaHHI8K7ry9X3AnalleSPjQvLxHXSGpsKiItFCe&#10;8+4gF495KcsgAaMZLORi7QAxsuCRrXF8DB7ZrJX0unx/aVxDx4///MXVdfgALHTlv/moK0H4qxPF&#10;n3qW8uIHFoUkzSx6E3w+54/MiqyFFLYkZSQjGE3uO6GsT59u2/DP+Gb5F0JXmpVEJHPpZi0IY3xC&#10;HmMnFnXp0lHhkZUEEMSe9jLwWWJP2az4kIp4PJpqm4gy5nGQ4ERsquB66Nai+OgRWVlXJFprKQ6k&#10;tzIi+j3bTPoH9x3EyC6cmdW8+Q/DRGbFgih9tZw/hd4k/Gvd5+jdqYspcVdf/lbkF7m5kgV+EdsK&#10;n4b9XvA0/E7ujYSUnIOZiI8rNToLvyt5g3kZrVg4Pa1Nm2YTRT/lK2AJGxkwQTNG9hnjIdq5cX4q&#10;7glYi0wrUBsSEy8OCZ/2tiBBjV70iCzIMcRdXVfc1T0fzc25HrWMx7umD1MeoqLWCQRxom3uIx6t&#10;GNmbqlfQjh3zIGuB2JC/Sgi5Ide5A2kOC/D4NN0pBWXM537LeVzEn8FB0PpzYIWHjJKkwaT/fM05&#10;xPz5YyCVZDVvKUHc7ZkDSwIpPlsXnlM/ibZv9wjGJiXOOvGfh7//qRYfrt648ckskIAxFdWFbWhy&#10;esejjIWpKOP823PZSYHDEhJO1brC/nuARzb3BL0Y2QNae9G6dVOfY3M1emQRYjUrDkrhsHvQ6/I1&#10;JKGH9JBxB00a8mOugYEqxOVWc8rAErYsmh5Z4HbdzWjRIvt72CRlLK4CYvD+/X7ju4susYL035EO&#10;D6qL2+DErQeZUfxMaFTmqw+uHE7dkj6DRxa2EqC0LQHhwf1ZfxlkLTiPzcHqGLEgiPvK+bB8joZH&#10;tqEZxQhB87XnEitXOkG6FMpJf0Lo70XXIwvXcUF3TzRunNUf2KTCI1sXQHoOP799zn+5nE38oBuA&#10;EplfKC9yYzC1XwLi7/2SwfV7716XXKhC4dOZGTQ8shAjO7XHZDRggDE4RWqMzSWIR8Y5B/45WQsS&#10;8P31YRxGI62H8LW1u8KcKeV4vpQfcpk7WPqACSDMzU42nVhuZtZtFTYpU6/7fwKenp5NHzzYtfSi&#10;/R9x/nqPUAwzvPEcQt+R0wuPPX/5Ioh6d8PZ21uyhM/lhYGHIAqJyp4kBG+lvcXoch0dFVjJUiNw&#10;l29M5grpA+UbktAjuse8iaba2hfY2w+4hotvVvErvgXMLxd/Tomjm4k/ROUDch/rWMRgtJ8kMq1A&#10;XeHkZNnS13fd/O0j1wbfMr0gDNTwR3HMCLkQKGw6FHcoIPrevV0QU1sjyMDr2NgITh/px3yBDH+0&#10;cunMnNatfxguMisWwlK/FelTpA+UbyiCKJ8zHyMvC8+SFT9NDmzRoimsBqKMwgKPbO5ffNp5ZJ8y&#10;76Ot6+dwFR5ZmoCkTLt2eYz1mjLz7r5BW5J8u58tf6nxFEUzw8hFzFQXv6GY0D8K+R0+e3X1atca&#10;t29DkJz4Pr2sBdfVLyIfn+VR2FyNO3tB6hIhL+QGZIqnsiMvhAXYTxn30RqTZWVzZ01gde3aYSku&#10;PqzcoQSu3HpkyyCp2BmNE+i33xZ8xiYVHlkZ4H8jR/bR27VrrpfroAmPt9uuTbhhfq70ocZtFKr6&#10;gbzJVDeh3qkai15N8Ss/fXqlk6iclMBjPh3BMeljZKGHsF9nD1q1anKtHlkyRvZ9KqfRNl+qhfBb&#10;Yhnh6JrKRbTJ2qto0rgRETo6zLW46DXuWEYQfiMyV9PrnsN3b9PbpPDI1gOaDx9uYrxp04zFy2ZN&#10;vb7EwiP8xqhTub6a54kAtWdkNreG7uaG9viIrp749bGJiYnYVfD4oRqYtUn6GFnoGSzXX4ZcXOzA&#10;I9u2wio1ICon5zq/VN48snBfoAINwF3yP1QPEu5Wk7PnzrZ/q62tvAIXG/Ix1QhC+Hwp3T1s4Pvn&#10;dZ+DRo+2OIpNKjyy9YBm+vpddT08xkz18VlxxMFk7Ov9gzaxL5r+WXZH4wb6pPqGnKxuCJHGM6OQ&#10;71KfopkzR4pNwEUI/T14HtJH4cADNdXQhbCy6rEdm6slRvZxr+z98uORhXHkF0YYmaLlFMMH7bHa&#10;UGRlYJ48Z87oq+3bt5qJi6xaUXLxgHjc0sygK7ANItV3SEpoqZ162RO9eumuxGYVMbL1iB9at1bq&#10;OmaMxaAdOzxWuU20vzHPfFropTGHM//U9EGPNe6QyZ7rcy4UxH/J5iykW/wZl4cyfrU46/1ROrly&#10;o1RCkKudfam6ehd3bK6WGNlnYzJ/pj8JX1fCdYAAdJiOiFAJIvMl3WPcRKcZx9FB9X1o5+CVOVZ6&#10;5kmz3cc+6dtXfxMuKuRIqnGFTCUgRrY4hJ3KNqQXMBHC+IDcx08sUlZWeGQbEi11dbvoz5w5dPIf&#10;R7z2DDUa6LfWZnHMBZsjBZc1z6NXak/JJF310Yre7XETHTy4ENItVvMoQghfUWRsEEQPUX1WEgYy&#10;XqDVC6dnNm/+A6Q3qRHC4lereTRjZF+pPkOnVY+j0+p1pI4Pcb7n8fJTZodKjtjtzF9mMZtn2808&#10;sY+uSfCKFZMv9enTfS3+DSNxMWGcLHGLhdDtLvk36MfIgkf2l41zU5s0aaLwyDYCYNK4k7l5937L&#10;l0/yXL7I9Th0dQ8M82afNDosvK15jXQYybIVfa75GPn6rv+Av7faMiWCuN8u72F6IZ2UKdfULqHd&#10;O+aAR9aowio1oMsnTA36K9VG+tYZKq61WquQTU/zhL5aph/qQuse5u9GWdm+mjR6xP0lSyZf9PQc&#10;tc/W1mgFg9EJWqi+mLAouc4b/coiqRjwtMZxtG3rbIVHVg7QtFWrVsxRo/oP2bp11sqJw4dfX2zp&#10;Hnx9zIn8j7qvZSbO12r+6PrlrXH4+6rtW4KFqZd7jF6M7D7tXRAj+wybq3E8Bh7Z4ncpHDaNLBAQ&#10;YTTJZEK5paXhAR0dlXGYYyWlmlqX0Z07tx6CWyQLXByoRMDTCuk8aeVMIpew0UwqBtyq540WLRp/&#10;B5tUeGTpApZL4a5MK0gBAluWE2Wvh5QlxQ2v4yJmGJe16tlTTX/u3DFOv+9ZduSB+zlunHYE5Q2s&#10;K1+r+qPTPuu4+Duq1cQE8dhOAPt8UnxOEkIL9pPBEjRlyuBz2FwtMbJPVfJ8sxCdRFWQtcB9jGOh&#10;iko7yMkL17iulHkeJWHps+V0PbJwHed194CsBZAEXOGRrQtgPAaZ7AjiARO6L2X5QSOKktjzij9l&#10;rSvy4+zNvxFzPvcM603KkZD3586tkDat/f9ZWOioPH98aEfiqC8E1U2sK/1UH6BTf65KxLarLVUS&#10;Ch/P4c+mFyPrYjgJdvbags3VEiPrZ5q9j55H9hnzIVq/wkNuImPI7jkv9CqdpGJAMka2j0N5797a&#10;4KSDCkQBKiCEsAhvtcUCVMNdMBOiIGRCQUz64uKPGd6Fj9kH8q/GXs79M/qDYF9yHqTDh3WAvEls&#10;xLVNQhGDgtDL2yf3nzo1o87LryoRHOyjw9/DLpdFtoTr6peQj89SyL1abTuGstx3f3J/lD5GNpwR&#10;hCZZjy3T0lKGqYUaQRBPJmT+RG8S/qzGSbR71zy5WatILmH7yE6gGzARrPIeeThNLlBWbu8oMq1A&#10;JSBcjCCe65cVvB9XHCNYXvSWvzX/QeLhPN+oa9l/RoVn7UopyFqNRejJRbCHSap1ImIb4Bvy3ULc&#10;RM0vKGbTm8zg9yccIQ5VZL5OgAoh+xKvnO4iX+giHdTeh9avJ/cSYVZYrwBkZCgOT47jmErvkX3F&#10;9EMbVnqAR7ZajtXvQQj91qQ70+vybdPdhJYulZ/ImIqkYrwSunlkHzHvoB2b57NF418FqgJaybKE&#10;yIM5J76EZO5MLc1cmY6gm5c2IQWlWiYgth4WoYQtGMc0DiXvevuRF/9gEp9/q8ZomO8BgkFFnzwF&#10;O+lPxJO5V/UWoMmTh8BeIt8sV8IPVYfcexkldHLl+qqfR8ePL2dhc7V4ZNH/hGlh91JtpO/yVYzD&#10;5lSuVZR4SVt9AoY02b/Tv0+XtM6gw4cXB1lZ9TAGn4VseazeMis2CMBhkxMZcpk7EreEdRAhJfFn&#10;U60TUNqeTyzB3eTtBTn3LSF9Iv4OsS0ofD+sUhCWvHEpfBLPopttDQgLfKeYTxD26qUHk+bfeB8J&#10;4rF+tg9ulaX8nSCUvTq/oBUrHP2wuVo8sr4tC9+yeXQ8srF4HGbfczwyM9OVm7WKWJi0t3kAPu/2&#10;GL04fCMx8V7kb0VvM7fIjC8ztyQGvIHkaP/sSCI+/9rguOksITx0VBewroTtBtIXJpdnHQh/mH+d&#10;+2txEHtFSWaYC0G8GIi7zeYVfGZBlL0fJUxNXVD0jv9bvm9MBOnlk0GumlvMq2jJnMnpbdq0dMA/&#10;7xuPJH6oBmd504uRXaa/GE2caHMGm6vRI4vQXUbOZV4ZnS5fMAOPw+ydS+RpraKw+MXPkHeJqrx1&#10;YbJmDOLNZCOIipIlY5ZFIL/rZz+3adNG7GbF/wikp19pE33G/2lcdxmuq4RM67ZJiD+dgzJXJhZk&#10;/RoXnXM43D/3RPQ9kie/PMg5Fv0ha1dSRsYyLkobmiwTUYLHdJ76HGLBggkwx1jNS0wIn87ju0sf&#10;hUN6ZHs6E6IQthrH0gg96p29l16X7wnzHtq/awlExlTbmqAxUOGRDbpFO6lYJaHnAvddhryhcRk2&#10;XfqEi1stOfU/DrGxF0aHznxVmqhaD8u1NHErapKAuHisBVu1pQ1PRlwsRNKRBN08Ot3nKoRK5Qnj&#10;HvKY6JhnaEhuVlttdUlZ5scT3OHSP1QRjGA0c6hDiZpah+kik2KB0FP7DC96HtlTGsdhp2p4yGCf&#10;z0YHGTDxgZ3O7im/ScV+09mNVq1yqTX44x+B4OA9rd+funHhc7839RpgXp+EuNsFanPRokVO73/4&#10;4QfYK/MbkDGyYQksOsmJA5jP0Lrls/hNmpAB3zWCKA70Tp9EL2vBFl1vhFv/u9icXHhkYQlb/lX5&#10;Tiq23GApcnEZdBYXt04OSLkFZMIL2Hg1OFRftnGrDUFYhnWU8TuaOnYMT19fbTP+OdVW3sMWC/kP&#10;+IV0Aq/BI/vLL/PCsbkeFVapAR7ZkpTwR+AMo7IjCSs9sqNG9ZebyBhYwpYjR0vYvic8B67GzuXW&#10;1obQY/pne2Yr4e3t/X/vXh1xfbnoGj9M+5Psxpv1TKhE/mJcQ8vHuxdOmmQH+2tAzp9qYWiwl0fO&#10;UXqB13t0dqKVKyc/weYYFVapgWDT39dsXgrM+VLYkYSwftW5j0O5kREZGSMXHkaCeDoOHCxU5ZUH&#10;RqoEoyl240okCf74R+H2be9WT64cWv/Q5WJuiJb8t5xQPnCQLO0zt2zatFFv2rVrAcmjKKOPSI/s&#10;eukfKviupQaLkKPjgFPYXO0e2Qt8go5HNlTlI5o90amgU6c2chMZIxT6r053oe+RrS++ZjxDPy+Y&#10;AVtW1Br88Y/D8eNenS7s+2Xrg1kXBG90XqBEORUnBBJAmkUvwwXCUUNsg1VVlRfg4ot1kQuFT+fy&#10;Z0nvkYUWbIqxM9G/v4E3NldjCyYTjyzjPtq83p2NzclFZAx4ZEs4IXdgHxmq8soDr6ldRHt3Lqh1&#10;Od4/Ftu3z1I+e2jr+luexxLvGtxolNw9NRFEclblJFo/cGnJoL79g7p1U/PCxa4xKVZp7rsz3BHS&#10;e2RZjM/I2WZcmaam8jSRSbHArbMDfY+sD9q+3R08snoVVhsXBHGgeeFbDieFxs7U9c3ftPegNWum&#10;+OPi/vM9suIwf/6YjmdObZzzu+uGVz4mh4nXGv4ogdm4GwtB5RDEeIu2d92MvO0XZo8eYh2go8OA&#10;lhLWGYpd3gQhWiVhyQmw/yaVXUn4gvkEbVkzm4+7SdU8vt9DKHy2lq5HdrPuRrRggf1tbK7aYu/G&#10;AJlU7Aq/lG6MbH0Rno3l+kvR5Mnkcrx/h0dWHCDB8969nkPnj55x/JrnweTjBkdQoPpzcqK9IVtQ&#10;+C4ItTul4oNW6/9U7mA7PMnZwc5XRYXcT1EFs8Y1h3jM1zH3Fr+MTtaCS+pn0cGDi8KwOcMKq9Qg&#10;Y2RTI5+kDpC+ywfj2bndPdCYMZaHsEmpV+zIErgXYEJ3CVt9Ep5J157O6F/lka0F/zdr1lDdo4eW&#10;zvEc5nrt/LTfUvfr7UV3NW6icObnenUQgW0ISzuuchSt01hFrJvokW5hZPJmyJDeW1u0aAK7KkuU&#10;PIognhhkH+bRWuu5W2cH+uknp1o9smSM7Ju0TNjCnsqOJIxhsJB9z3FIntYqEsTj8ZnL5XebB9iy&#10;YorteKGWlgokSPtPodWsWSNMt26cPd/RYsyF/ZPXR2432Vi6X2svuql+BX1kviYXv9LJxg4tI9R8&#10;0F29onIebVJZjzYarRIunzCTY6Zn/M7ZyfYAHuNBMmdYZylxegz8UA3NWpNOlk8axqqEo0X685GD&#10;Q+0eWVhUnn2eJ4xTi6S0JQnfqwSg+ZOnlMjTWkWiOGBt+sRkyvLKA18wnqBN5HK85rVuIvxvResf&#10;fzQ32rjRdfIIqwG7nSxH39vpuDzq2LidOVsN1pXvVt+BTqgdIT1kMJUBe3x8YrwhU2SwGJ++ElpC&#10;2JHZX+URusm4go4zD6NfmFvRBvU16Lchm4q3Oy9NH2RiGd7HyOi+o6PtNk1NBjykMLFfozCogLth&#10;o45OPFC6w3B9uTTc3nN9ub3ZGGHv3rqw81UtMbL+2jdXnCuhsiMp1xj+VL5h1YzYJk3kwyML4H3x&#10;P7TPdmcZVXnlgSuMlpSvXzs1BBe1xi0r5Abe3qi+ukLNNTW7MB0crMxXrHCaPNNlzBor4z4nfuxl&#10;98hzsPPnbY5LY/+ctSP13Kx92T7224p/sVxXtsty/VfuGbSp9OjEnUWXFv2asXfKKu6CES5xo/sM&#10;DDHT6ek/dKD5OTe34ZstLXtM79ixDezNCEm1IPZVqvw1hYU3NcZaDdtl3tPkorTsY2h4rlOnViNE&#10;JsUCC7PN0smz1vXvYXKeyo6kHD2y3y5srsZtChoSIY9vDrXrbXGIqqxyQSOTiwMHGsP4EjL/yTeU&#10;lwcdV/4p5ERcKAEOkvoE5G/trKen3A1fHCtn54Hj5s0bN2PlSpcly5ZN2jDFafiewZYWh+wszP+o&#10;5PCBA466OI7Y7+XlvMXdffQqe3vbeQMGGDtranYd2rQpWevB9AeMIWUR9fI/DY3Oqh07tjaWlm3a&#10;NAOnT42bFVXC1FSrQ6dObQyp7EjKZs3IVCKUO201Buzs7JqoqLTXoSqrvBAXE6aWpHb85DQtdCtp&#10;WkK57aBM0XV5KFLBzIgmJHKSyAjQQsP4D1o4SJXYtWVLJbUWLVpo4f6/blXi97QwYc4Jajn4X4gJ&#10;hQsrVcsoAcCutJQGVHYkpbyCqqzyQlrIb14YWdC05KnotP5QKUzRqQIKKFADClqUoEJM0Wn9QSFM&#10;BRSQHP9JYZrODl9nOiMIuqsKKCCX+M8Js7vLJ1WzORFpph4sWJalgAJ1QkrbAkvRYb3iPydMo9lh&#10;Pft4RiKz2eHlopcUUEAixLbL/zWpfV5gYquSPqKX6g2NIswuS8L1uy4NPky+0cAw9Qg3AmH2nRPZ&#10;AJUE+j/7ibGN8jvrgl0WPP2d1ilyX87GRkL7/JzkTgUouV0RLFaoVzSKMJW9QvyZy0LzyTcaGA0p&#10;zAnO0TfsnWLz7e1jLohekktst+H477BmN8r9kCdcUUI1zlMngSgxkzoUro1vm3ctqW1hvQ2HGkWY&#10;jJ9CEROTfKMBoOsZ197Yk7UHjhtUmJNjkQPQISbfZHhw64lO0WQZ5AHeVtyvUSk7bVPRLzapDXY/&#10;5BERXfJufVHO+0t0SomqwkzskEewOxSiaCWiToEXGUpEu6yWRbU+B3IhTMbizzUuX6KLXh7hj4w9&#10;wwVGc6LMvxem+azw271nhtHevWrU5JjbozFFpySqCnOiY+wDR6dowSTHODfR240Gbxu2y2ZbzpMt&#10;lrFkLOe/XZhBnbL7f2bkfnNvvkdU13z0BVN0SomqwkzpWIhAmFwl4pvUpGmtC2+nty2GlTiUyGpR&#10;/DCjZZEgq0XhQNFLlGh0YTKXhN1lLAsOhOP6gsncCGSKaeIZOa6aMD0iUT+PqI/kP9LAKNcYNAZT&#10;dEqiqjAdneOQ06Q45OwUu130dqNhkx3nyxY7Dtpik3wazr8Xppdlskz3Jjmm9LHpJcM0CLpXumzI&#10;v3sVk3yjHvFBTTDoPTOX/J7PqjkfglRz0ceOWd/sH1MVshAmp3XR8LR2RYjbtogjeqkaBK2LETC7&#10;RckU0UuUaHRhqnqFITVMOK4v1CbM/h5RtL+/qjDHuUTf7zuW00pehbl5EBYlFuZWW/ZbOK8qzJ29&#10;kjruteQ+2mOZOgPOZYGLxryHl3vx0y4bZf541TgDXTPKoH29n2kL7r/QENwXnVbDe/Xs4I/queiD&#10;as6Mz2q5CIQZrJInNqhcFsLEgnQHYaZjil6qhqrChDGtoEUh5W/4VwnTwCP0dM8FrEei069oSGGO&#10;nhy7atyUWDTGOdpPlsKcOzrhESbpDVw4KvERkHyjCryGsxesGJpc7fXvUZMwd1tyVu615qI9lhzY&#10;nl5qHNHldj3fi0eW5ZIJH2FhIixMj++FebNbllQezhc62eiVdrbY+/ZBIweBMD+p5myvKszQNrk9&#10;QlRyq12jqsKM6ZL7KKZz9f+RtTBzWhY/zmlVjLKaFfmK3v4KuRImY0nYLfUlwbAyX2LoLQh7YoAJ&#10;x93nhxcYLghH3edGauu7hw80mhvxRGkSq1ldhKllhyROnzF8avQTIBxXCnOMS8wFEOZ4l1gkS2HO&#10;G5uIsDCT4XjR6CS0eFTS1zIrKV0hvYnLhyUmrxiR/PV1bzG/pSZh4pbSB4T5KyacS4uzpvxX5035&#10;6IIR30ecMG90z3xyqzuf/E3fw1+p5vsgrTCDu+a+D2XmofAuuWtF/0riG2Eq56PYLtVbT5kLE4sS&#10;mNm0KD27edGinBbFT5DIMyxXwlRdHFqmsaz21lNnftg40aGSwUIsREw47olFCcLsMS/C2NCTFWY8&#10;LwIZeYbvk1SYFu4Rfv1nRD2HY0kwwi0a/YgJx3UVpvPEOD9DQ1aNmQ/mjE8aLzokhTl/TCL5XVWF&#10;ueTHJL+lw5Jgfwyln7Eoqwpz1ZCU52uGJMM2fUrrbJJ9vQezSXv1KcxTvdP9jjE5Xc715qMKYfLC&#10;xAnzpmEmutUzkzy+rce/e6dbBlnW+90y/R7oZ9R4H8QJM1A92y9QXXBPnDBDsChBmCzlnEuij5Co&#10;b2FmtCzwy2pRaitOmDnNilPyWmIxNi2ZCv8vV8JUx6KsKkzNJWHP1ReHVtubQ3thaLTuwjDyxokT&#10;ptH8CATCNPYM95NUmJazo5CV+9+tp/VMFuw7IRbSCtNxQuwDF8c45OIQ/xI+O9Uh9vnUCdHfdOlm&#10;jE3oMXtcQvTsH2PJLpU4YS4bmYy8fqwQ4/fCXDMsBa0dmkKer7djF28cxI6GY1kI82iftOfHDHK/&#10;yZ17wph75LQZD50y4QXWWZgGfOHd7pnIX0vQ4b5BFnqACa8/1BU8B8JxVVQV5gt1AXmfPnZE7d9q&#10;5qB36gKhJMJkdc7bxuqaR9quD2HyWxU9z1Yq0uW1yjfLbFOEsloWssQJM69lMQJh5rcoJltyuRWm&#10;+pLQDVpL8fnikAg4rwq9xSzUbRGL/L/6EuaA6ZEvbaZHFZjOSCCD3W2nRlQLw5JWmM4TYvNAmFMc&#10;47E4Y8e4TYxHbhPiU8DOzLEx5PdMHx8/0GN8AvIYHS+Ec7rC3DCEjTYOZpPHdRHmvj4csjzbjdNU&#10;DvbjvjzYj7P1sFnKrT/M09FRs3Ty83/04pH/c9I0/Q0I80xvHqqzMHtkIhDmI928rlWF+VhfgJ50&#10;E5DHVVFVmK80BQWvNbNffmbkKoMw32NRSiLMUOW8jAiVPPSlU3FPOsJMbZf/ElhVmLzWBaf4bYtQ&#10;RpvCT4LWRYNJYbapEOU/Wpgai0MvgDC1l1YIUHsxK0B7ASsAjhtCmDazopDtzC/Iyi22q41rZF/b&#10;6VFhdm6sG/BeJWQhTNeJcbNBmNMc4kk7M8bHh80cHx/gPj5hMAhzzrgKMTaGML2V/Jvss+CE7e+f&#10;GnDAPM3jkEUaOmiexsfCTANhHuuXjv4w4/r4mKWHHTfluzWWMF9rZaNArRxUV2GyGHmIFKZKgYU4&#10;YSa0ymfEd8onnzuxwmyP/wKrCDO9bWEoKUzMf7UwdZawkC4WJBw3tDBtZ0ROHTTjC7Jziyy2m8Fi&#10;DJ4aFTjYLWpIfQhzpn0CmjUhAcmFMLVQi/1WXHTAkosO9ueuAWEe7o9ZRZjHzLi5J/qmoxMm6Rfq&#10;W5h+OlmBzzDhuKGEGdex4FNC5wIU3z73nkKYGPIlzKjZIMzB0zGnRV0bNi0aDXWNivm3C/NXS6Jl&#10;bcI8DqLEPNk7/XZ9C/OZngD561YcN5Qw47EoQZgJHfPTFcLEqN6VDS3SWhiaCceNKUybqdGGuOXM&#10;HDglxqo+hDltXFzm9DGxDvIgTKSE/lebMHE3di8I06dXmmW9t5haWWv8MeG4oYQZ26lAAMKMaZ/3&#10;RSFMjGrCXBRmqr4whIztbBDnj1tUKQiz28jodubTIjqDMAdOjYKUhEoDXSNxOdD/ZCFMJ6dUZVKY&#10;E+Ifgx3XUbG9Ro6Mbi4PwoTzvf3Y1gf68cx+NU1WA2EeMk+7fNA4tR8pTLN0x5O9U5WP9U639lZC&#10;TU6Y8naCME8Zc1/VhzD9tVCHu5rZZHZAWQgztHNODAjTXym9jdiubIcSk7iOeTcS2uT2rIsw2a3y&#10;e4Mwea1KPP5VwlSZHzQYhKm5OPQMnFdFQwjTEovPesaXObCmEs5tpkeZWDqxvtkdWmphOsQagzCd&#10;7OPJqSB8bOI6Oh6y9H2F23Bua/dxscWzRseSMZV0hbnaLqF8nR27GI7rIkxvJe+vuYAPW6SZgECh&#10;UjpslmZyoFvFyorK/zliwu16yjRtjo8JV0dWwnyqk2XyVDMDMt5/g6rCDNAUzHmjlmcCk/NvmVnF&#10;gUzBbEmEGdElxyCqa54J2BAnTEB0pwJ1+CtOmJw2+XO47XKLqwoTehtZrUtM4P1/lTCVFkc3V1sU&#10;PER5Aava/hx6i4IIPZGHtr6ECTBx436do6KCtMKE/wdxTppU8/o/j3ExRk6WgWRAuThhLh6RMHLp&#10;8KRNcFyTMNfYJRuvHJxE7tVYF2HWFWdNKq5ZnYXZPcMPhAnxo1WFCTillFAtCqiqMINV/p5LfKeS&#10;afRIhdtarDBVBNEgzLDOeeQ1q0RNwqyEOGGSbJ1nVFWYoo+QECihDqQwWxaGixNmTpNiDinMpiXk&#10;1oryK0yAnT/lFgCaiz8b6i5hQUZ0mQqz/6xoQyAcSwI6wqwrPEYnbJk7MpEs2/xR8Z8WjkjaAsee&#10;fT82nW+TRHbvqglzSKohUHT6FfUpzEqcN8mcDMK8ZJSuJ4kwb+platzvlkGWFf5WHotDVWFSQZww&#10;w5Sz9YJU8rZ8bPNtcAQdYYreFhv5A61nRptiw+zmRbpihalUrJ/XvGQLoVSRd1m+hSkB9Oazdneb&#10;H0qucTTwDC4BYerNjunWY35k355zWFGGnixNSYVZVzSkMGfYVQQ6ABYMjtdaWuW8Ej+N4PQAik7F&#10;oiGEeUoLtbhgzCfLIk6Ytw34PW4a8O3huK6QVpjwXlB7VO3a1acwq0KcMOE9LOCv5ZIrYTIWswyZ&#10;FGPKmqA5P7SjulNFd09r9qee3eexzih5fmwK46Ce7p/IcVt9CXPYlFj9IVMrWtivwnT6ogbCHDMp&#10;doMshSlLNIQwq0KcMAFXDJHEO6VVBR1hUqGqMKM7FRvGdyrYS75RBfUtzKqQK2ECmJ4fv+li1BUG&#10;nlHVPl+bMPvMDueS/0gDlcKE45GTo/VGjoxu908U5m5LzgAQ5m6L1ItwLgtcMOadBWGe65bR7nth&#10;SovnGjnjAzSyxW49H9g1e9hHhoDLapfdqa7CBCRQtKqyFmZus2JDQdNirkCpSFv09lfInTDrA8Zz&#10;Qg+BMLHoW30vTNxa6vSdVjFepYOqwqzEP1GYx/qiprut2b339uXQqiCr4kwPdmdfAwHsI6p0RV/Q&#10;+2qPTHIVCR2wlGpuaSFrwseOWeR9faeakw/CBK8t+SYFvhcmFWQhzMxmRTxSnM2LhpCeW6VCymev&#10;0YXJXPI5T3VRWBkc1xcgGReMNeH4e2HKCiOcY6aPnRT3zUWuKkx7x9i9IMwJExo/A7y3bXL/TTaJ&#10;ed7mCaTHu6owAVWnSGQNsO3bLVdZdNogeK+aqcFiUgugElGd8/PoCjO1VeE0ECanbW6p6KVqKFAi&#10;1LJaFK4jakni1ejC7DQ3SK3T4hBynqghUF/CtLOr7tIf4xTzhRTmpNiP0LV1cEhpsN9ZEyYpXflh&#10;rSXMR1bge2H+F/GlU4Fa5XylONQmTI4SapXStiAyrXXF3Kg4YFF+/Yw4NIowVRaHlFUKs6FhOItl&#10;CMLs4xFKiF6qNwx3iO063jn62Ein6AZtIeoKhTAlQ2zH7HJSmO0KVye3zykFYUJ3VPQ2idjWeV3x&#10;a7R7HI0iTAgaUP65euBAg8DOv0nvWSy+mXvIUNEr9Yrx4yPbig7lFtsGpIzabpXEF50qIAax7Qv6&#10;JnYs4EMrCcvB0luhenuGG0WYjQ2DKR+7iAte+C/C2w418e5b3ZutwLeAljDqu8CE+sJ/UpgKKCDv&#10;UAhTAQXkEAphKqCAHEIhTAUUkEMohKmAAnIIpIRaAUWn9QjvhBYkFVBAAQUUUEABBRRQQAEFFFBA&#10;Sen/AXGjrPqkaqQAAAAAAElFTkSuQmCCUEsDBBQABgAIAAAAIQD64gNA4AAAAAoBAAAPAAAAZHJz&#10;L2Rvd25yZXYueG1sTI/BSsNAEIbvgu+wjODNbtI2NsRsSinqqQhtBfG2zU6T0OxsyG6T9O0dT3qb&#10;YT7++b98PdlWDNj7xpGCeBaBQCqdaahS8Hl8e0pB+KDJ6NYRKrihh3Vxf5frzLiR9jgcQiU4hHym&#10;FdQhdJmUvqzRaj9zHRLfzq63OvDaV9L0euRw28p5FD1LqxviD7XucFtjeTlcrYL3UY+bRfw67C7n&#10;7e37mHx87WJU6vFh2ryACDiFPxh+63N1KLjTyV3JeNEqWC7nCaM8pOzEwCpdsMuJySRZgSxy+V+h&#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NYooQdgMAAA8I&#10;AAAOAAAAAAAAAAAAAAAAADoCAABkcnMvZTJvRG9jLnhtbFBLAQItAAoAAAAAAAAAIQCVYwF3fTUA&#10;AH01AAAUAAAAAAAAAAAAAAAAANwFAABkcnMvbWVkaWEvaW1hZ2UxLnBuZ1BLAQItABQABgAIAAAA&#10;IQD64gNA4AAAAAoBAAAPAAAAAAAAAAAAAAAAAIs7AABkcnMvZG93bnJldi54bWxQSwECLQAUAAYA&#10;CAAAACEAqiYOvrwAAAAhAQAAGQAAAAAAAAAAAAAAAACYPAAAZHJzL19yZWxzL2Uyb0RvYy54bWwu&#10;cmVsc1BLBQYAAAAABgAGAHwBAACL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left:6062;width:9556;height:4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XuwAAANoAAAAPAAAAZHJzL2Rvd25yZXYueG1sRE+9CsIw&#10;EN4F3yGc4KapgiLVKCIoLg5aB92O5myKzaU00da3N4Pg+PH9rzadrcSbGl86VjAZJyCIc6dLLhRc&#10;s/1oAcIHZI2VY1LwIQ+bdb+3wlS7ls/0voRCxBD2KSowIdSplD43ZNGPXU0cuYdrLIYIm0LqBtsY&#10;bis5TZK5tFhybDBY085Q/ry8rILscHI4e95MZufbnXm0deVPd6WGg267BBGoC3/xz33UCuLWeCXe&#10;ALn+AgAA//8DAFBLAQItABQABgAIAAAAIQDb4fbL7gAAAIUBAAATAAAAAAAAAAAAAAAAAAAAAABb&#10;Q29udGVudF9UeXBlc10ueG1sUEsBAi0AFAAGAAgAAAAhAFr0LFu/AAAAFQEAAAsAAAAAAAAAAAAA&#10;AAAAHwEAAF9yZWxzLy5yZWxzUEsBAi0AFAAGAAgAAAAhAD/6Kte7AAAA2gAAAA8AAAAAAAAAAAAA&#10;AAAABwIAAGRycy9kb3ducmV2LnhtbFBLBQYAAAAAAwADALcAAADvAgAAAAA=&#10;">
                  <v:imagedata r:id="rId12" o:title=""/>
                </v:shape>
                <v:shapetype id="_x0000_t202" coordsize="21600,21600" o:spt="202" path="m,l,21600r21600,l21600,xe">
                  <v:stroke joinstyle="miter"/>
                  <v:path gradientshapeok="t" o:connecttype="rect"/>
                </v:shapetype>
                <v:shape id="Text Box 12" o:spid="_x0000_s1028" type="#_x0000_t202" style="position:absolute;top:4267;width:21674;height:2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Xw0wwAAANsAAAAPAAAAZHJzL2Rvd25yZXYueG1sRE9La8JA&#10;EL4L/odlhF6kblSqJbqKiH3QW5NW8TZkxySYnQ3ZbZL++25B8DYf33PW295UoqXGlZYVTCcRCOLM&#10;6pJzBV/py+MzCOeRNVaWScEvOdhuhoM1xtp2/Elt4nMRQtjFqKDwvo6ldFlBBt3E1sSBu9jGoA+w&#10;yaVusAvhppKzKFpIgyWHhgJr2heUXZMfo+A8zk8frn/97uZP8/rw1qbLo06Vehj1uxUIT72/i2/u&#10;dx3mz+D/l3CA3PwBAAD//wMAUEsBAi0AFAAGAAgAAAAhANvh9svuAAAAhQEAABMAAAAAAAAAAAAA&#10;AAAAAAAAAFtDb250ZW50X1R5cGVzXS54bWxQSwECLQAUAAYACAAAACEAWvQsW78AAAAVAQAACwAA&#10;AAAAAAAAAAAAAAAfAQAAX3JlbHMvLnJlbHNQSwECLQAUAAYACAAAACEAUX18NMMAAADbAAAADwAA&#10;AAAAAAAAAAAAAAAHAgAAZHJzL2Rvd25yZXYueG1sUEsFBgAAAAADAAMAtwAAAPcCAAAAAA==&#10;" fillcolor="white [3201]" stroked="f" strokeweight=".5pt">
                  <v:textbox>
                    <w:txbxContent>
                      <w:p w14:paraId="20419E30" w14:textId="77777777" w:rsidR="003F1DDC" w:rsidRPr="009007DE" w:rsidRDefault="003F1DDC" w:rsidP="000276BE">
                        <w:pPr>
                          <w:jc w:val="center"/>
                          <w:rPr>
                            <w:color w:val="7030A0"/>
                          </w:rPr>
                        </w:pPr>
                        <w:r w:rsidRPr="009007DE">
                          <w:rPr>
                            <w:color w:val="7030A0"/>
                          </w:rPr>
                          <w:t>Signal and Image Processing Lab.</w:t>
                        </w:r>
                      </w:p>
                    </w:txbxContent>
                  </v:textbox>
                </v:shape>
                <w10:wrap anchorx="page" anchory="page"/>
              </v:group>
            </w:pict>
          </mc:Fallback>
        </mc:AlternateContent>
      </w:r>
    </w:p>
    <w:p w14:paraId="105E49DE" w14:textId="77777777" w:rsidR="001E6209" w:rsidRPr="00391149" w:rsidRDefault="001E6209" w:rsidP="001E6209">
      <w:pPr>
        <w:tabs>
          <w:tab w:val="left" w:pos="3510"/>
        </w:tabs>
        <w:bidi/>
        <w:spacing w:line="240" w:lineRule="auto"/>
        <w:jc w:val="center"/>
        <w:rPr>
          <w:rFonts w:cstheme="minorHAnsi"/>
          <w:b/>
          <w:bCs/>
          <w:sz w:val="18"/>
          <w:szCs w:val="32"/>
          <w:rtl/>
        </w:rPr>
      </w:pPr>
    </w:p>
    <w:p w14:paraId="0C44867E" w14:textId="56992B3C" w:rsidR="001E6209" w:rsidRPr="00391149" w:rsidRDefault="001E6209" w:rsidP="00B233F2">
      <w:pPr>
        <w:tabs>
          <w:tab w:val="left" w:pos="3510"/>
        </w:tabs>
        <w:bidi/>
        <w:spacing w:line="240" w:lineRule="auto"/>
        <w:jc w:val="center"/>
        <w:rPr>
          <w:rFonts w:cstheme="minorHAnsi"/>
          <w:b/>
          <w:bCs/>
          <w:sz w:val="20"/>
          <w:szCs w:val="36"/>
          <w:rtl/>
        </w:rPr>
      </w:pPr>
      <w:r w:rsidRPr="00391149">
        <w:rPr>
          <w:rFonts w:cstheme="minorHAnsi"/>
          <w:b/>
          <w:bCs/>
          <w:sz w:val="20"/>
          <w:szCs w:val="36"/>
          <w:rtl/>
        </w:rPr>
        <w:t xml:space="preserve">דו"ח סיכום פרויקט: </w:t>
      </w:r>
      <w:sdt>
        <w:sdtPr>
          <w:rPr>
            <w:rFonts w:cstheme="minorHAnsi"/>
            <w:b/>
            <w:bCs/>
            <w:sz w:val="20"/>
            <w:szCs w:val="36"/>
            <w:rtl/>
          </w:rPr>
          <w:alias w:val="סוג פרויקט"/>
          <w:tag w:val="סוג פרויקט"/>
          <w:id w:val="318009215"/>
          <w:placeholder>
            <w:docPart w:val="DefaultPlaceholder_1081868575"/>
          </w:placeholder>
          <w:comboBox>
            <w:listItem w:displayText="א'" w:value="א'"/>
            <w:listItem w:displayText="ב'" w:value="ב'"/>
            <w:listItem w:displayText="מיוחד" w:value="מיוחד"/>
          </w:comboBox>
        </w:sdtPr>
        <w:sdtContent>
          <w:r w:rsidR="0068612D" w:rsidRPr="00391149">
            <w:rPr>
              <w:rFonts w:cstheme="minorHAnsi"/>
              <w:b/>
              <w:bCs/>
              <w:sz w:val="20"/>
              <w:szCs w:val="36"/>
              <w:rtl/>
            </w:rPr>
            <w:t>ב'</w:t>
          </w:r>
        </w:sdtContent>
      </w:sdt>
    </w:p>
    <w:p w14:paraId="5B3D1F55" w14:textId="2A2FF080" w:rsidR="001E6209" w:rsidRPr="00391149" w:rsidRDefault="00E06E08" w:rsidP="008E4A40">
      <w:pPr>
        <w:jc w:val="center"/>
        <w:rPr>
          <w:rFonts w:cstheme="minorHAnsi"/>
          <w:b/>
          <w:bCs/>
          <w:color w:val="9CC2E5" w:themeColor="accent1" w:themeTint="99"/>
          <w:sz w:val="64"/>
          <w:szCs w:val="64"/>
          <w:rtl/>
          <w14:shadow w14:blurRad="50800" w14:dist="38100" w14:dir="0" w14:sx="100000" w14:sy="100000" w14:kx="0" w14:ky="0" w14:algn="l">
            <w14:srgbClr w14:val="000000">
              <w14:alpha w14:val="60000"/>
            </w14:srgbClr>
          </w14:shadow>
        </w:rPr>
      </w:pPr>
      <w:r w:rsidRPr="00391149">
        <w:rPr>
          <w:rFonts w:cstheme="minorHAnsi"/>
          <w:b/>
          <w:bCs/>
          <w:color w:val="9CC2E5" w:themeColor="accent1" w:themeTint="99"/>
          <w:sz w:val="64"/>
          <w:szCs w:val="64"/>
          <w:rtl/>
          <w14:shadow w14:blurRad="50800" w14:dist="38100" w14:dir="0" w14:sx="100000" w14:sy="100000" w14:kx="0" w14:ky="0" w14:algn="l">
            <w14:srgbClr w14:val="000000">
              <w14:alpha w14:val="60000"/>
            </w14:srgbClr>
          </w14:shadow>
        </w:rPr>
        <w:t>תכן</w:t>
      </w:r>
      <w:r w:rsidR="00C90543" w:rsidRPr="00391149">
        <w:rPr>
          <w:rFonts w:cstheme="minorHAnsi"/>
          <w:b/>
          <w:bCs/>
          <w:color w:val="9CC2E5" w:themeColor="accent1" w:themeTint="99"/>
          <w:sz w:val="64"/>
          <w:szCs w:val="64"/>
          <w:rtl/>
          <w14:shadow w14:blurRad="50800" w14:dist="38100" w14:dir="0" w14:sx="100000" w14:sy="100000" w14:kx="0" w14:ky="0" w14:algn="l">
            <w14:srgbClr w14:val="000000">
              <w14:alpha w14:val="60000"/>
            </w14:srgbClr>
          </w14:shadow>
        </w:rPr>
        <w:t xml:space="preserve"> ממשק</w:t>
      </w:r>
      <w:r w:rsidRPr="00391149">
        <w:rPr>
          <w:rFonts w:cstheme="minorHAnsi"/>
          <w:b/>
          <w:bCs/>
          <w:color w:val="9CC2E5" w:themeColor="accent1" w:themeTint="99"/>
          <w:sz w:val="64"/>
          <w:szCs w:val="64"/>
          <w:rtl/>
          <w14:shadow w14:blurRad="50800" w14:dist="38100" w14:dir="0" w14:sx="100000" w14:sy="100000" w14:kx="0" w14:ky="0" w14:algn="l">
            <w14:srgbClr w14:val="000000">
              <w14:alpha w14:val="60000"/>
            </w14:srgbClr>
          </w14:shadow>
        </w:rPr>
        <w:t xml:space="preserve"> חדש לפרוטזת יד מודפסת</w:t>
      </w:r>
    </w:p>
    <w:p w14:paraId="52E7D692" w14:textId="36DB6E5C" w:rsidR="001E6209" w:rsidRPr="00391149" w:rsidRDefault="00656C9D" w:rsidP="00656C9D">
      <w:pPr>
        <w:jc w:val="center"/>
        <w:rPr>
          <w:rFonts w:cstheme="minorHAnsi"/>
          <w:b/>
          <w:bCs/>
          <w:color w:val="9CC2E5" w:themeColor="accent1" w:themeTint="99"/>
          <w:sz w:val="64"/>
          <w:szCs w:val="64"/>
          <w:rtl/>
          <w14:shadow w14:blurRad="50800" w14:dist="38100" w14:dir="0" w14:sx="100000" w14:sy="100000" w14:kx="0" w14:ky="0" w14:algn="l">
            <w14:srgbClr w14:val="000000">
              <w14:alpha w14:val="60000"/>
            </w14:srgbClr>
          </w14:shadow>
        </w:rPr>
      </w:pPr>
      <w:r w:rsidRPr="00391149">
        <w:rPr>
          <w:rFonts w:cstheme="minorHAnsi"/>
          <w:b/>
          <w:bCs/>
          <w:color w:val="9CC2E5" w:themeColor="accent1" w:themeTint="99"/>
          <w:sz w:val="64"/>
          <w:szCs w:val="64"/>
          <w14:shadow w14:blurRad="50800" w14:dist="38100" w14:dir="0" w14:sx="100000" w14:sy="100000" w14:kx="0" w14:ky="0" w14:algn="l">
            <w14:srgbClr w14:val="000000">
              <w14:alpha w14:val="60000"/>
            </w14:srgbClr>
          </w14:shadow>
        </w:rPr>
        <w:t>N</w:t>
      </w:r>
      <w:r w:rsidR="007D1C00" w:rsidRPr="00391149">
        <w:rPr>
          <w:rFonts w:cstheme="minorHAnsi"/>
          <w:b/>
          <w:bCs/>
          <w:color w:val="9CC2E5" w:themeColor="accent1" w:themeTint="99"/>
          <w:sz w:val="64"/>
          <w:szCs w:val="64"/>
          <w14:shadow w14:blurRad="50800" w14:dist="38100" w14:dir="0" w14:sx="100000" w14:sy="100000" w14:kx="0" w14:ky="0" w14:algn="l">
            <w14:srgbClr w14:val="000000">
              <w14:alpha w14:val="60000"/>
            </w14:srgbClr>
          </w14:shadow>
        </w:rPr>
        <w:t>ew</w:t>
      </w:r>
      <w:r w:rsidRPr="00391149">
        <w:rPr>
          <w:rFonts w:cstheme="minorHAnsi"/>
          <w:b/>
          <w:bCs/>
          <w:color w:val="9CC2E5" w:themeColor="accent1" w:themeTint="99"/>
          <w:sz w:val="64"/>
          <w:szCs w:val="64"/>
          <w14:shadow w14:blurRad="50800" w14:dist="38100" w14:dir="0" w14:sx="100000" w14:sy="100000" w14:kx="0" w14:ky="0" w14:algn="l">
            <w14:srgbClr w14:val="000000">
              <w14:alpha w14:val="60000"/>
            </w14:srgbClr>
          </w14:shadow>
        </w:rPr>
        <w:t xml:space="preserve"> User Interface Design for Low Cost 3D Printed</w:t>
      </w:r>
      <w:r w:rsidR="007D1C00" w:rsidRPr="00391149">
        <w:rPr>
          <w:rFonts w:cstheme="minorHAnsi"/>
          <w:b/>
          <w:bCs/>
          <w:color w:val="9CC2E5" w:themeColor="accent1" w:themeTint="99"/>
          <w:sz w:val="64"/>
          <w:szCs w:val="64"/>
          <w14:shadow w14:blurRad="50800" w14:dist="38100" w14:dir="0" w14:sx="100000" w14:sy="100000" w14:kx="0" w14:ky="0" w14:algn="l">
            <w14:srgbClr w14:val="000000">
              <w14:alpha w14:val="60000"/>
            </w14:srgbClr>
          </w14:shadow>
        </w:rPr>
        <w:t xml:space="preserve"> Hand</w:t>
      </w:r>
      <w:r w:rsidRPr="00391149">
        <w:rPr>
          <w:rFonts w:cstheme="minorHAnsi"/>
          <w:b/>
          <w:bCs/>
          <w:color w:val="9CC2E5" w:themeColor="accent1" w:themeTint="99"/>
          <w:sz w:val="64"/>
          <w:szCs w:val="64"/>
          <w14:shadow w14:blurRad="50800" w14:dist="38100" w14:dir="0" w14:sx="100000" w14:sy="100000" w14:kx="0" w14:ky="0" w14:algn="l">
            <w14:srgbClr w14:val="000000">
              <w14:alpha w14:val="60000"/>
            </w14:srgbClr>
          </w14:shadow>
        </w:rPr>
        <w:t xml:space="preserve"> Prosthetic</w:t>
      </w:r>
    </w:p>
    <w:p w14:paraId="0A55F6F0" w14:textId="23CB485B" w:rsidR="001E6209" w:rsidRPr="00391149" w:rsidRDefault="001E6209" w:rsidP="00C8367B">
      <w:pPr>
        <w:tabs>
          <w:tab w:val="left" w:pos="3510"/>
        </w:tabs>
        <w:bidi/>
        <w:spacing w:line="240" w:lineRule="auto"/>
        <w:jc w:val="center"/>
        <w:rPr>
          <w:rFonts w:cstheme="minorHAnsi"/>
          <w:b/>
          <w:bCs/>
          <w:szCs w:val="48"/>
          <w:rtl/>
        </w:rPr>
      </w:pPr>
      <w:r w:rsidRPr="00391149">
        <w:rPr>
          <w:rFonts w:cstheme="minorHAnsi"/>
          <w:b/>
          <w:bCs/>
          <w:szCs w:val="48"/>
          <w:rtl/>
        </w:rPr>
        <w:t>מבצע</w:t>
      </w:r>
      <w:r w:rsidR="00FF7E4F" w:rsidRPr="00391149">
        <w:rPr>
          <w:rFonts w:cstheme="minorHAnsi"/>
          <w:b/>
          <w:bCs/>
          <w:szCs w:val="48"/>
          <w:rtl/>
        </w:rPr>
        <w:t>ות</w:t>
      </w:r>
      <w:r w:rsidRPr="00391149">
        <w:rPr>
          <w:rFonts w:cstheme="minorHAnsi"/>
          <w:b/>
          <w:bCs/>
          <w:szCs w:val="48"/>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F4B45" w:rsidRPr="00391149" w14:paraId="77B78BEE" w14:textId="77777777" w:rsidTr="008F4B45">
        <w:tc>
          <w:tcPr>
            <w:tcW w:w="4675" w:type="dxa"/>
            <w:vAlign w:val="center"/>
          </w:tcPr>
          <w:p w14:paraId="1A0F2D98" w14:textId="799EFCB1" w:rsidR="00B76DCA" w:rsidRPr="00391149" w:rsidRDefault="00B76DCA" w:rsidP="008F4B45">
            <w:pPr>
              <w:tabs>
                <w:tab w:val="left" w:pos="3510"/>
              </w:tabs>
              <w:bidi/>
              <w:spacing w:line="240" w:lineRule="auto"/>
              <w:jc w:val="left"/>
              <w:rPr>
                <w:rFonts w:cstheme="minorHAnsi"/>
                <w:b/>
                <w:bCs/>
                <w:color w:val="2E74B5" w:themeColor="accent1" w:themeShade="BF"/>
                <w:sz w:val="48"/>
                <w:szCs w:val="48"/>
                <w:rtl/>
              </w:rPr>
            </w:pPr>
            <w:r w:rsidRPr="00391149">
              <w:rPr>
                <w:rFonts w:cstheme="minorHAnsi"/>
                <w:b/>
                <w:bCs/>
                <w:color w:val="2E74B5" w:themeColor="accent1" w:themeShade="BF"/>
                <w:sz w:val="48"/>
                <w:szCs w:val="48"/>
                <w:rtl/>
              </w:rPr>
              <w:t>יהל סולומון</w:t>
            </w:r>
          </w:p>
        </w:tc>
        <w:tc>
          <w:tcPr>
            <w:tcW w:w="4675" w:type="dxa"/>
            <w:vAlign w:val="center"/>
          </w:tcPr>
          <w:p w14:paraId="5354CFDF" w14:textId="20ECDAE7" w:rsidR="00B76DCA" w:rsidRPr="00391149" w:rsidRDefault="00B76DCA" w:rsidP="008F4B45">
            <w:pPr>
              <w:tabs>
                <w:tab w:val="left" w:pos="3510"/>
              </w:tabs>
              <w:bidi/>
              <w:spacing w:line="240" w:lineRule="auto"/>
              <w:jc w:val="right"/>
              <w:rPr>
                <w:rFonts w:cstheme="minorHAnsi"/>
                <w:b/>
                <w:bCs/>
                <w:color w:val="2E74B5" w:themeColor="accent1" w:themeShade="BF"/>
                <w:sz w:val="48"/>
                <w:szCs w:val="48"/>
              </w:rPr>
            </w:pPr>
            <w:r w:rsidRPr="00391149">
              <w:rPr>
                <w:rFonts w:cstheme="minorHAnsi"/>
                <w:b/>
                <w:bCs/>
                <w:color w:val="2E74B5" w:themeColor="accent1" w:themeShade="BF"/>
                <w:sz w:val="48"/>
                <w:szCs w:val="48"/>
              </w:rPr>
              <w:t xml:space="preserve">Yahel </w:t>
            </w:r>
            <w:r w:rsidR="008F4B45" w:rsidRPr="00391149">
              <w:rPr>
                <w:rFonts w:cstheme="minorHAnsi"/>
                <w:b/>
                <w:bCs/>
                <w:color w:val="2E74B5" w:themeColor="accent1" w:themeShade="BF"/>
                <w:sz w:val="48"/>
                <w:szCs w:val="48"/>
              </w:rPr>
              <w:t>S</w:t>
            </w:r>
            <w:r w:rsidRPr="00391149">
              <w:rPr>
                <w:rFonts w:cstheme="minorHAnsi"/>
                <w:b/>
                <w:bCs/>
                <w:color w:val="2E74B5" w:themeColor="accent1" w:themeShade="BF"/>
                <w:sz w:val="48"/>
                <w:szCs w:val="48"/>
              </w:rPr>
              <w:t>olomon</w:t>
            </w:r>
          </w:p>
        </w:tc>
      </w:tr>
      <w:tr w:rsidR="008F4B45" w:rsidRPr="00391149" w14:paraId="76FC98F0" w14:textId="77777777" w:rsidTr="008F4B45">
        <w:trPr>
          <w:trHeight w:val="96"/>
        </w:trPr>
        <w:tc>
          <w:tcPr>
            <w:tcW w:w="4675" w:type="dxa"/>
            <w:vAlign w:val="center"/>
          </w:tcPr>
          <w:p w14:paraId="57801535" w14:textId="4CC137D6" w:rsidR="00B76DCA" w:rsidRPr="00391149" w:rsidRDefault="00B76DCA" w:rsidP="008F4B45">
            <w:pPr>
              <w:tabs>
                <w:tab w:val="left" w:pos="3510"/>
              </w:tabs>
              <w:bidi/>
              <w:spacing w:line="240" w:lineRule="auto"/>
              <w:jc w:val="left"/>
              <w:rPr>
                <w:rFonts w:cstheme="minorHAnsi"/>
                <w:b/>
                <w:bCs/>
                <w:color w:val="2E74B5" w:themeColor="accent1" w:themeShade="BF"/>
                <w:sz w:val="48"/>
                <w:szCs w:val="48"/>
                <w:rtl/>
              </w:rPr>
            </w:pPr>
            <w:r w:rsidRPr="00391149">
              <w:rPr>
                <w:rFonts w:cstheme="minorHAnsi"/>
                <w:b/>
                <w:bCs/>
                <w:color w:val="2E74B5" w:themeColor="accent1" w:themeShade="BF"/>
                <w:sz w:val="48"/>
                <w:szCs w:val="48"/>
                <w:rtl/>
              </w:rPr>
              <w:t>מרינה מאירקוביץ'</w:t>
            </w:r>
          </w:p>
        </w:tc>
        <w:tc>
          <w:tcPr>
            <w:tcW w:w="4675" w:type="dxa"/>
            <w:vAlign w:val="center"/>
          </w:tcPr>
          <w:p w14:paraId="67BA73E2" w14:textId="633AB1D0" w:rsidR="00B76DCA" w:rsidRPr="00391149" w:rsidRDefault="00B76DCA" w:rsidP="008F4B45">
            <w:pPr>
              <w:tabs>
                <w:tab w:val="left" w:pos="3510"/>
              </w:tabs>
              <w:bidi/>
              <w:spacing w:line="240" w:lineRule="auto"/>
              <w:jc w:val="right"/>
              <w:rPr>
                <w:rFonts w:cstheme="minorHAnsi"/>
                <w:b/>
                <w:bCs/>
                <w:color w:val="2E74B5" w:themeColor="accent1" w:themeShade="BF"/>
                <w:sz w:val="48"/>
                <w:szCs w:val="48"/>
              </w:rPr>
            </w:pPr>
            <w:r w:rsidRPr="00391149">
              <w:rPr>
                <w:rFonts w:cstheme="minorHAnsi"/>
                <w:b/>
                <w:bCs/>
                <w:color w:val="2E74B5" w:themeColor="accent1" w:themeShade="BF"/>
                <w:sz w:val="48"/>
                <w:szCs w:val="48"/>
              </w:rPr>
              <w:t xml:space="preserve">Marina </w:t>
            </w:r>
            <w:r w:rsidR="008F4B45" w:rsidRPr="00391149">
              <w:rPr>
                <w:rFonts w:cstheme="minorHAnsi"/>
                <w:b/>
                <w:bCs/>
                <w:color w:val="2E74B5" w:themeColor="accent1" w:themeShade="BF"/>
                <w:sz w:val="48"/>
                <w:szCs w:val="48"/>
              </w:rPr>
              <w:t>M</w:t>
            </w:r>
            <w:r w:rsidRPr="00391149">
              <w:rPr>
                <w:rFonts w:cstheme="minorHAnsi"/>
                <w:b/>
                <w:bCs/>
                <w:color w:val="2E74B5" w:themeColor="accent1" w:themeShade="BF"/>
                <w:sz w:val="48"/>
                <w:szCs w:val="48"/>
              </w:rPr>
              <w:t>ear</w:t>
            </w:r>
            <w:r w:rsidR="008F4B45" w:rsidRPr="00391149">
              <w:rPr>
                <w:rFonts w:cstheme="minorHAnsi"/>
                <w:b/>
                <w:bCs/>
                <w:color w:val="2E74B5" w:themeColor="accent1" w:themeShade="BF"/>
                <w:sz w:val="48"/>
                <w:szCs w:val="48"/>
              </w:rPr>
              <w:t>kovich</w:t>
            </w:r>
          </w:p>
        </w:tc>
      </w:tr>
    </w:tbl>
    <w:p w14:paraId="4FF865BD" w14:textId="77777777" w:rsidR="008A4BEB" w:rsidRPr="00391149" w:rsidRDefault="008A4BEB" w:rsidP="008A4BEB">
      <w:pPr>
        <w:tabs>
          <w:tab w:val="left" w:pos="3510"/>
        </w:tabs>
        <w:bidi/>
        <w:spacing w:line="240" w:lineRule="auto"/>
        <w:jc w:val="center"/>
        <w:rPr>
          <w:rFonts w:cstheme="minorHAnsi"/>
          <w:b/>
          <w:bCs/>
          <w:szCs w:val="48"/>
          <w:rtl/>
        </w:rPr>
      </w:pPr>
    </w:p>
    <w:p w14:paraId="342CAA47" w14:textId="78DCF6E3" w:rsidR="001E6209" w:rsidRPr="00391149" w:rsidRDefault="008A4BEB" w:rsidP="008A4BEB">
      <w:pPr>
        <w:tabs>
          <w:tab w:val="left" w:pos="3510"/>
        </w:tabs>
        <w:bidi/>
        <w:spacing w:line="240" w:lineRule="auto"/>
        <w:jc w:val="center"/>
        <w:rPr>
          <w:rFonts w:cstheme="minorHAnsi"/>
          <w:b/>
          <w:bCs/>
          <w:szCs w:val="48"/>
          <w:rtl/>
        </w:rPr>
      </w:pPr>
      <w:r w:rsidRPr="00391149">
        <w:rPr>
          <w:rFonts w:cstheme="minorHAnsi"/>
          <w:b/>
          <w:bCs/>
          <w:szCs w:val="48"/>
          <w:rtl/>
        </w:rPr>
        <w:t>מנחה:</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857D8" w:rsidRPr="00391149" w14:paraId="3422658F" w14:textId="77777777" w:rsidTr="000662EB">
        <w:tc>
          <w:tcPr>
            <w:tcW w:w="4675" w:type="dxa"/>
            <w:vAlign w:val="center"/>
          </w:tcPr>
          <w:p w14:paraId="49EED172" w14:textId="1DEB0CC8" w:rsidR="008857D8" w:rsidRPr="00391149" w:rsidRDefault="001F3D93" w:rsidP="000662EB">
            <w:pPr>
              <w:tabs>
                <w:tab w:val="left" w:pos="3510"/>
              </w:tabs>
              <w:bidi/>
              <w:spacing w:line="240" w:lineRule="auto"/>
              <w:jc w:val="left"/>
              <w:rPr>
                <w:rFonts w:cstheme="minorHAnsi"/>
                <w:color w:val="2E74B5" w:themeColor="accent1" w:themeShade="BF"/>
                <w:szCs w:val="48"/>
                <w:rtl/>
              </w:rPr>
            </w:pPr>
            <w:r w:rsidRPr="00391149">
              <w:rPr>
                <w:rFonts w:cstheme="minorHAnsi"/>
                <w:b/>
                <w:bCs/>
                <w:color w:val="2E74B5" w:themeColor="accent1" w:themeShade="BF"/>
                <w:szCs w:val="48"/>
                <w:rtl/>
              </w:rPr>
              <w:t>שונית פולינסקי</w:t>
            </w:r>
          </w:p>
        </w:tc>
        <w:tc>
          <w:tcPr>
            <w:tcW w:w="4675" w:type="dxa"/>
            <w:vAlign w:val="center"/>
          </w:tcPr>
          <w:p w14:paraId="69E5E8D7" w14:textId="10CE1FB1" w:rsidR="008857D8" w:rsidRPr="00391149" w:rsidRDefault="001F3D93" w:rsidP="000662EB">
            <w:pPr>
              <w:tabs>
                <w:tab w:val="left" w:pos="3510"/>
              </w:tabs>
              <w:bidi/>
              <w:spacing w:line="240" w:lineRule="auto"/>
              <w:jc w:val="right"/>
              <w:rPr>
                <w:rFonts w:cstheme="minorHAnsi"/>
                <w:b/>
                <w:bCs/>
                <w:szCs w:val="48"/>
              </w:rPr>
            </w:pPr>
            <w:r w:rsidRPr="00391149">
              <w:rPr>
                <w:rFonts w:cstheme="minorHAnsi"/>
                <w:b/>
                <w:bCs/>
                <w:color w:val="2E74B5" w:themeColor="accent1" w:themeShade="BF"/>
                <w:sz w:val="48"/>
                <w:szCs w:val="48"/>
                <w:rtl/>
              </w:rPr>
              <w:t xml:space="preserve">    </w:t>
            </w:r>
            <w:r w:rsidRPr="00391149">
              <w:rPr>
                <w:rFonts w:cstheme="minorHAnsi"/>
                <w:b/>
                <w:bCs/>
                <w:color w:val="2E74B5" w:themeColor="accent1" w:themeShade="BF"/>
                <w:sz w:val="48"/>
                <w:szCs w:val="48"/>
              </w:rPr>
              <w:t>Shunit Polins</w:t>
            </w:r>
            <w:r w:rsidR="000662EB" w:rsidRPr="00391149">
              <w:rPr>
                <w:rFonts w:cstheme="minorHAnsi"/>
                <w:b/>
                <w:bCs/>
                <w:color w:val="2E74B5" w:themeColor="accent1" w:themeShade="BF"/>
                <w:sz w:val="48"/>
                <w:szCs w:val="48"/>
              </w:rPr>
              <w:t>ky</w:t>
            </w:r>
          </w:p>
        </w:tc>
      </w:tr>
    </w:tbl>
    <w:p w14:paraId="2B483DA3" w14:textId="77777777" w:rsidR="00EC43BB" w:rsidRPr="00391149" w:rsidRDefault="00EC43BB" w:rsidP="00EC43BB">
      <w:pPr>
        <w:tabs>
          <w:tab w:val="left" w:pos="3510"/>
        </w:tabs>
        <w:bidi/>
        <w:spacing w:line="240" w:lineRule="auto"/>
        <w:rPr>
          <w:rFonts w:cstheme="minorHAnsi"/>
          <w:b/>
          <w:bCs/>
          <w:szCs w:val="48"/>
          <w:rtl/>
        </w:rPr>
      </w:pPr>
    </w:p>
    <w:p w14:paraId="5038A50C" w14:textId="7495CF2F" w:rsidR="001E6209" w:rsidRPr="00391149" w:rsidRDefault="001E6209" w:rsidP="000662EB">
      <w:pPr>
        <w:tabs>
          <w:tab w:val="left" w:pos="3510"/>
        </w:tabs>
        <w:bidi/>
        <w:spacing w:line="240" w:lineRule="auto"/>
        <w:jc w:val="center"/>
        <w:rPr>
          <w:rFonts w:cstheme="minorHAnsi"/>
          <w:b/>
          <w:bCs/>
          <w:color w:val="000080"/>
          <w:szCs w:val="36"/>
          <w:rtl/>
        </w:rPr>
      </w:pPr>
      <w:r w:rsidRPr="00391149">
        <w:rPr>
          <w:rFonts w:cstheme="minorHAnsi"/>
          <w:b/>
          <w:bCs/>
          <w:szCs w:val="48"/>
          <w:rtl/>
        </w:rPr>
        <w:t xml:space="preserve">סמסטר רישום: </w:t>
      </w:r>
      <w:sdt>
        <w:sdtPr>
          <w:rPr>
            <w:rFonts w:cstheme="minorHAnsi"/>
            <w:b/>
            <w:bCs/>
            <w:color w:val="2E74B5" w:themeColor="accent1" w:themeShade="BF"/>
            <w:szCs w:val="48"/>
            <w:rtl/>
          </w:rPr>
          <w:alias w:val="סמסטר"/>
          <w:tag w:val="סמסטר"/>
          <w:id w:val="1531997323"/>
          <w:placeholder>
            <w:docPart w:val="DefaultPlaceholder_1081868575"/>
          </w:placeholder>
          <w:comboBox>
            <w:listItem w:displayText="חורף" w:value="חורף"/>
            <w:listItem w:displayText="אביב" w:value="אביב"/>
            <w:listItem w:displayText="קיץ" w:value="קיץ"/>
          </w:comboBox>
        </w:sdtPr>
        <w:sdtContent>
          <w:r w:rsidR="001C0137" w:rsidRPr="00391149">
            <w:rPr>
              <w:rFonts w:cstheme="minorHAnsi"/>
              <w:b/>
              <w:bCs/>
              <w:color w:val="2E74B5" w:themeColor="accent1" w:themeShade="BF"/>
              <w:szCs w:val="48"/>
              <w:rtl/>
            </w:rPr>
            <w:t>חורף</w:t>
          </w:r>
        </w:sdtContent>
      </w:sdt>
      <w:r w:rsidRPr="00391149">
        <w:rPr>
          <w:rFonts w:cstheme="minorHAnsi"/>
          <w:b/>
          <w:bCs/>
          <w:color w:val="2E74B5" w:themeColor="accent1" w:themeShade="BF"/>
          <w:szCs w:val="48"/>
          <w:rtl/>
        </w:rPr>
        <w:t xml:space="preserve"> </w:t>
      </w:r>
      <w:sdt>
        <w:sdtPr>
          <w:rPr>
            <w:rFonts w:cstheme="minorHAnsi"/>
            <w:b/>
            <w:bCs/>
            <w:color w:val="2E74B5" w:themeColor="accent1" w:themeShade="BF"/>
            <w:szCs w:val="48"/>
            <w:rtl/>
          </w:rPr>
          <w:alias w:val="שנה"/>
          <w:tag w:val="שנה"/>
          <w:id w:val="1379968704"/>
          <w:placeholder>
            <w:docPart w:val="DefaultPlaceholder_1081868575"/>
          </w:placeholder>
          <w:comboBox>
            <w:listItem w:displayText="תשע&quot;ד" w:value="תשע&quot;ד"/>
            <w:listItem w:displayText="תשע&quot;ה" w:value="תשע&quot;ה"/>
            <w:listItem w:displayText="תשע&quot;ו" w:value="תשע&quot;ו"/>
            <w:listItem w:displayText="תשע&quot;ז" w:value="תשע&quot;ז"/>
            <w:listItem w:displayText="תשע&quot;ח" w:value="תשע&quot;ח"/>
            <w:listItem w:displayText="תשע&quot;ט" w:value="תשע&quot;ט"/>
            <w:listItem w:displayText="תש&quot;פ" w:value="תש&quot;פ"/>
            <w:listItem w:displayText="תשפ&quot;א" w:value="תשפ&quot;א"/>
            <w:listItem w:displayText="תשפ&quot;ב" w:value="תשפ&quot;ב"/>
            <w:listItem w:displayText="תשפ&quot;ג" w:value="תשפ&quot;ג"/>
          </w:comboBox>
        </w:sdtPr>
        <w:sdtContent>
          <w:r w:rsidR="00CD13E8" w:rsidRPr="00391149">
            <w:rPr>
              <w:rFonts w:cstheme="minorHAnsi"/>
              <w:b/>
              <w:bCs/>
              <w:color w:val="2E74B5" w:themeColor="accent1" w:themeShade="BF"/>
              <w:szCs w:val="48"/>
              <w:rtl/>
            </w:rPr>
            <w:t>תש"פ</w:t>
          </w:r>
        </w:sdtContent>
      </w:sdt>
    </w:p>
    <w:p w14:paraId="28209B9F" w14:textId="1CF3EB49" w:rsidR="001E6209" w:rsidRPr="00391149" w:rsidRDefault="001E6209" w:rsidP="00B233F2">
      <w:pPr>
        <w:tabs>
          <w:tab w:val="left" w:pos="3510"/>
        </w:tabs>
        <w:bidi/>
        <w:spacing w:line="240" w:lineRule="auto"/>
        <w:jc w:val="center"/>
        <w:rPr>
          <w:rFonts w:cstheme="minorHAnsi"/>
          <w:b/>
          <w:bCs/>
          <w:color w:val="000080"/>
          <w:szCs w:val="48"/>
          <w:rtl/>
        </w:rPr>
      </w:pPr>
      <w:r w:rsidRPr="00391149">
        <w:rPr>
          <w:rFonts w:cstheme="minorHAnsi"/>
          <w:b/>
          <w:bCs/>
          <w:szCs w:val="48"/>
          <w:rtl/>
        </w:rPr>
        <w:t xml:space="preserve">תאריך הגשה: </w:t>
      </w:r>
      <w:sdt>
        <w:sdtPr>
          <w:rPr>
            <w:rFonts w:cstheme="minorHAnsi"/>
            <w:b/>
            <w:bCs/>
            <w:color w:val="2E74B5" w:themeColor="accent1" w:themeShade="BF"/>
            <w:szCs w:val="48"/>
            <w:rtl/>
          </w:rPr>
          <w:alias w:val="תאריך הגשה"/>
          <w:tag w:val="תאריך הגשה"/>
          <w:id w:val="-782491327"/>
          <w:placeholder>
            <w:docPart w:val="2D45A365F2CC4BFDB0A1E8EDD798735C"/>
          </w:placeholder>
          <w:date w:fullDate="2020-09-01T00:00:00Z">
            <w:dateFormat w:val="MMMM, yyyy"/>
            <w:lid w:val="he-IL"/>
            <w:storeMappedDataAs w:val="dateTime"/>
            <w:calendar w:val="gregorian"/>
          </w:date>
        </w:sdtPr>
        <w:sdtContent>
          <w:r w:rsidR="00CD13E8" w:rsidRPr="00391149">
            <w:rPr>
              <w:rFonts w:cstheme="minorHAnsi"/>
              <w:b/>
              <w:bCs/>
              <w:color w:val="2E74B5" w:themeColor="accent1" w:themeShade="BF"/>
              <w:szCs w:val="48"/>
              <w:rtl/>
            </w:rPr>
            <w:t>‏ספטמבר, 2020</w:t>
          </w:r>
        </w:sdtContent>
      </w:sdt>
    </w:p>
    <w:p w14:paraId="05FEE993" w14:textId="7F747F5A" w:rsidR="001E6209" w:rsidRPr="00391149" w:rsidRDefault="0004361C" w:rsidP="001E6209">
      <w:pPr>
        <w:tabs>
          <w:tab w:val="left" w:pos="3510"/>
        </w:tabs>
        <w:bidi/>
        <w:spacing w:line="240" w:lineRule="auto"/>
        <w:jc w:val="center"/>
        <w:rPr>
          <w:rFonts w:cstheme="minorHAnsi"/>
          <w:b/>
          <w:bCs/>
          <w:color w:val="000080"/>
          <w:szCs w:val="48"/>
          <w:rtl/>
        </w:rPr>
      </w:pPr>
      <w:r w:rsidRPr="00391149">
        <w:rPr>
          <w:rFonts w:cstheme="minorHAnsi"/>
          <w:b/>
          <w:bCs/>
          <w:noProof/>
          <w:color w:val="000080"/>
          <w:szCs w:val="48"/>
        </w:rPr>
        <w:drawing>
          <wp:anchor distT="0" distB="0" distL="114300" distR="114300" simplePos="0" relativeHeight="251658251" behindDoc="1" locked="0" layoutInCell="1" allowOverlap="1" wp14:anchorId="308ADCB4" wp14:editId="3B04864C">
            <wp:simplePos x="0" y="0"/>
            <wp:positionH relativeFrom="column">
              <wp:posOffset>600075</wp:posOffset>
            </wp:positionH>
            <wp:positionV relativeFrom="paragraph">
              <wp:posOffset>208915</wp:posOffset>
            </wp:positionV>
            <wp:extent cx="990600" cy="764540"/>
            <wp:effectExtent l="133350" t="76200" r="76200" b="130810"/>
            <wp:wrapTight wrapText="bothSides">
              <wp:wrapPolygon edited="0">
                <wp:start x="1246" y="-2153"/>
                <wp:lineTo x="-2908" y="-1076"/>
                <wp:lineTo x="-2908" y="20990"/>
                <wp:lineTo x="415" y="24757"/>
                <wp:lineTo x="19523" y="24757"/>
                <wp:lineTo x="19938" y="23681"/>
                <wp:lineTo x="22846" y="16684"/>
                <wp:lineTo x="22846" y="7535"/>
                <wp:lineTo x="19108" y="-538"/>
                <wp:lineTo x="18692" y="-2153"/>
                <wp:lineTo x="1246" y="-2153"/>
              </wp:wrapPolygon>
            </wp:wrapTight>
            <wp:docPr id="1" name="Picture 3">
              <a:extLst xmlns:a="http://schemas.openxmlformats.org/drawingml/2006/main">
                <a:ext uri="{FF2B5EF4-FFF2-40B4-BE49-F238E27FC236}">
                  <a16:creationId xmlns:a16="http://schemas.microsoft.com/office/drawing/2014/main" id="{D1967809-7580-4FFC-A088-E03A8B42CAE2}"/>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1967809-7580-4FFC-A088-E03A8B42CAE2}"/>
                        </a:ext>
                      </a:extLst>
                    </pic:cNvPr>
                    <pic:cNvPicPr/>
                  </pic:nvPicPr>
                  <pic:blipFill rotWithShape="1">
                    <a:blip r:embed="rId13" cstate="print">
                      <a:extLst>
                        <a:ext uri="{28A0092B-C50C-407E-A947-70E740481C1C}">
                          <a14:useLocalDpi xmlns:a14="http://schemas.microsoft.com/office/drawing/2010/main" val="0"/>
                        </a:ext>
                      </a:extLst>
                    </a:blip>
                    <a:srcRect/>
                    <a:stretch/>
                  </pic:blipFill>
                  <pic:spPr>
                    <a:xfrm>
                      <a:off x="0" y="0"/>
                      <a:ext cx="990600" cy="76454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p>
    <w:p w14:paraId="5A8F838F" w14:textId="61EC4387" w:rsidR="001E6209" w:rsidRPr="00391149" w:rsidRDefault="008A4BEB" w:rsidP="0004361C">
      <w:pPr>
        <w:tabs>
          <w:tab w:val="left" w:pos="3510"/>
        </w:tabs>
        <w:bidi/>
        <w:spacing w:line="240" w:lineRule="auto"/>
        <w:jc w:val="center"/>
        <w:rPr>
          <w:rFonts w:cstheme="minorHAnsi"/>
          <w:color w:val="2E74B5" w:themeColor="accent1" w:themeShade="BF"/>
          <w:rtl/>
        </w:rPr>
      </w:pPr>
      <w:r w:rsidRPr="00391149">
        <w:rPr>
          <w:rFonts w:cstheme="minorHAnsi"/>
          <w:b/>
          <w:bCs/>
          <w:noProof/>
          <w:szCs w:val="48"/>
          <w:rtl/>
        </w:rPr>
        <mc:AlternateContent>
          <mc:Choice Requires="wps">
            <w:drawing>
              <wp:anchor distT="0" distB="0" distL="114300" distR="114300" simplePos="0" relativeHeight="251658247" behindDoc="0" locked="0" layoutInCell="0" allowOverlap="1" wp14:anchorId="1A38E659" wp14:editId="37A0DC77">
                <wp:simplePos x="0" y="0"/>
                <wp:positionH relativeFrom="margin">
                  <wp:align>center</wp:align>
                </wp:positionH>
                <wp:positionV relativeFrom="page">
                  <wp:posOffset>8747466</wp:posOffset>
                </wp:positionV>
                <wp:extent cx="2258646" cy="730250"/>
                <wp:effectExtent l="19050" t="19050" r="27940" b="12700"/>
                <wp:wrapNone/>
                <wp:docPr id="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8646" cy="730250"/>
                        </a:xfrm>
                        <a:prstGeom prst="rect">
                          <a:avLst/>
                        </a:prstGeom>
                        <a:solidFill>
                          <a:srgbClr val="FFFFFF"/>
                        </a:solidFill>
                        <a:ln w="28575">
                          <a:solidFill>
                            <a:schemeClr val="accent1"/>
                          </a:solidFill>
                          <a:miter lim="800000"/>
                          <a:headEnd/>
                          <a:tailEnd/>
                        </a:ln>
                      </wps:spPr>
                      <wps:txbx>
                        <w:txbxContent>
                          <w:p w14:paraId="21228557" w14:textId="6EFA3673" w:rsidR="003F1DDC" w:rsidRPr="008A4BEB" w:rsidRDefault="003F1DDC" w:rsidP="00791287">
                            <w:pPr>
                              <w:spacing w:line="240" w:lineRule="auto"/>
                              <w:jc w:val="center"/>
                              <w:rPr>
                                <w:color w:val="2E74B5" w:themeColor="accent1" w:themeShade="BF"/>
                                <w:sz w:val="64"/>
                                <w:rtl/>
                              </w:rPr>
                            </w:pPr>
                            <w:r w:rsidRPr="008A4BEB">
                              <w:rPr>
                                <w:color w:val="FF0000"/>
                                <w:sz w:val="64"/>
                              </w:rPr>
                              <w:t>P</w:t>
                            </w:r>
                            <w:r w:rsidRPr="008A4BEB">
                              <w:rPr>
                                <w:color w:val="2E74B5" w:themeColor="accent1" w:themeShade="BF"/>
                                <w:sz w:val="64"/>
                              </w:rPr>
                              <w:t xml:space="preserve"> </w:t>
                            </w:r>
                            <w:sdt>
                              <w:sdtPr>
                                <w:rPr>
                                  <w:color w:val="2E74B5" w:themeColor="accent1" w:themeShade="BF"/>
                                  <w:sz w:val="64"/>
                                </w:rPr>
                                <w:alias w:val="מס' ארכיון, שדה 1 (מס' LabAdmin)"/>
                                <w:tag w:val="מס' ארכיון, שדה 1 (מס' LabAdmin)"/>
                                <w:id w:val="1654952595"/>
                                <w:placeholder>
                                  <w:docPart w:val="DefaultPlaceholder_1081868574"/>
                                </w:placeholder>
                              </w:sdtPr>
                              <w:sdtContent>
                                <w:r w:rsidRPr="008A4BEB">
                                  <w:rPr>
                                    <w:color w:val="2E74B5" w:themeColor="accent1" w:themeShade="BF"/>
                                    <w:sz w:val="64"/>
                                  </w:rPr>
                                  <w:t>5429</w:t>
                                </w:r>
                              </w:sdtContent>
                            </w:sdt>
                            <w:r w:rsidRPr="008A4BEB">
                              <w:rPr>
                                <w:color w:val="2E74B5" w:themeColor="accent1" w:themeShade="BF"/>
                                <w:sz w:val="64"/>
                              </w:rPr>
                              <w:t>-</w:t>
                            </w:r>
                            <w:sdt>
                              <w:sdtPr>
                                <w:rPr>
                                  <w:color w:val="2E74B5" w:themeColor="accent1" w:themeShade="BF"/>
                                  <w:sz w:val="64"/>
                                </w:rPr>
                                <w:alias w:val="מס' ארכיון, שדה 2 (סמסטר)"/>
                                <w:tag w:val="מס' ארכיון, שדה 2 (סמסטר)"/>
                                <w:id w:val="-563566501"/>
                                <w:placeholder>
                                  <w:docPart w:val="DefaultPlaceholder_1081868575"/>
                                </w:placeholder>
                                <w:comboBox>
                                  <w:listItem w:displayText="1" w:value="1"/>
                                  <w:listItem w:displayText="2" w:value="2"/>
                                  <w:listItem w:displayText="3" w:value="3"/>
                                </w:comboBox>
                              </w:sdtPr>
                              <w:sdtContent>
                                <w:r w:rsidRPr="008A4BEB">
                                  <w:rPr>
                                    <w:color w:val="2E74B5" w:themeColor="accent1" w:themeShade="BF"/>
                                    <w:sz w:val="64"/>
                                  </w:rPr>
                                  <w:t>1</w:t>
                                </w:r>
                              </w:sdtContent>
                            </w:sdt>
                            <w:r w:rsidRPr="008A4BEB">
                              <w:rPr>
                                <w:color w:val="2E74B5" w:themeColor="accent1" w:themeShade="BF"/>
                                <w:sz w:val="64"/>
                              </w:rPr>
                              <w:t>-</w:t>
                            </w:r>
                            <w:sdt>
                              <w:sdtPr>
                                <w:rPr>
                                  <w:color w:val="2E74B5" w:themeColor="accent1" w:themeShade="BF"/>
                                  <w:sz w:val="64"/>
                                </w:rPr>
                                <w:alias w:val="מס' ארכיון, שדה 3 (שנה)"/>
                                <w:tag w:val="מס' ארכיון, שדה 3 (שנה)"/>
                                <w:id w:val="483136123"/>
                                <w:placeholder>
                                  <w:docPart w:val="DefaultPlaceholder_1081868575"/>
                                </w:placeholder>
                                <w:comboBox>
                                  <w:listItem w:displayText="17" w:value="17"/>
                                  <w:listItem w:displayText="18" w:value="18"/>
                                  <w:listItem w:displayText="19" w:value="19"/>
                                  <w:listItem w:displayText="20" w:value="20"/>
                                  <w:listItem w:displayText="21" w:value="21"/>
                                  <w:listItem w:displayText="22" w:value="22"/>
                                  <w:listItem w:displayText="23" w:value="23"/>
                                  <w:listItem w:displayText="24" w:value="24"/>
                                  <w:listItem w:displayText="25" w:value="25"/>
                                  <w:listItem w:displayText="26" w:value="26"/>
                                  <w:listItem w:displayText="27" w:value="27"/>
                                </w:comboBox>
                              </w:sdtPr>
                              <w:sdtContent>
                                <w:r w:rsidRPr="008A4BEB">
                                  <w:rPr>
                                    <w:color w:val="2E74B5" w:themeColor="accent1" w:themeShade="BF"/>
                                    <w:sz w:val="64"/>
                                  </w:rPr>
                                  <w:t>20</w:t>
                                </w:r>
                              </w:sdtContent>
                            </w:sdt>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1A38E659" id="Text Box 4" o:spid="_x0000_s1029" type="#_x0000_t202" style="position:absolute;left:0;text-align:left;margin-left:0;margin-top:688.8pt;width:177.85pt;height:57.5pt;z-index:251658247;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n+7NgIAAF0EAAAOAAAAZHJzL2Uyb0RvYy54bWysVNtu2zAMfR+wfxD0vjjxcpsRp+jSZRjQ&#10;XYB2H6DIcixMFjVKiZ19/Sg5TbPubZgfBFGUDslzSK9u+tawo0KvwZZ8MhpzpqyEStt9yb8/bt8s&#10;OfNB2EoYsKrkJ+X5zfr1q1XnCpVDA6ZSyAjE+qJzJW9CcEWWedmoVvgROGXJWQO2IpCJ+6xC0RF6&#10;a7J8PJ5nHWDlEKTynk7vBidfJ/y6VjJ8rWuvAjMlp9xCWjGtu7hm65Uo9ihco+U5DfEPWbRCWwp6&#10;gboTQbAD6r+gWi0RPNRhJKHNoK61VKkGqmYyflHNQyOcSrUQOd5daPL/D1Z+OX5DpquS55xZ0ZJE&#10;j6oP7D30bBrZ6Zwv6NKDo2uhp2NSOVXq3T3IH55Z2DTC7tUtInSNEhVlN4kvs6unA46PILvuM1QU&#10;RhwCJKC+xjZSR2QwQieVThdlYiqSDvN8tpxP55xJ8i3ejvNZki4TxdNrhz58VNCyuCk5kvIJXRzv&#10;fYjZiOLpSgzmwehqq41JBu53G4PsKKhLtulLBby4ZizrKJXlbDEbGPgDI3asuqAIKZUNAw8vYFod&#10;qOWNbku+HMdvaMJI3QdbpYYMQpthT2kbe+Yy0jcQGfpdn0RLASLPO6hORC7C0OE0kbRpAH9x1lF3&#10;l9z/PAhUnJlPlgR6N5lO4zgkYzpb5GTgtWd37RFWElTJZUDOBmMThiE6ONT7hmINTWHhlmStdWL8&#10;Oa9zAdTDSYjzvMUhubbTree/wvo3AAAA//8DAFBLAwQUAAYACAAAACEAdGajPt4AAAAKAQAADwAA&#10;AGRycy9kb3ducmV2LnhtbEyPQU+DQBCF7yb+h82YeLOLhUJFlqZpoveiMfG2ZUcgsLPIbgv9944n&#10;Pc57L2++V+wWO4gLTr5zpOBxFYFAqp3pqFHw/vbysAXhgyajB0eo4IoeduXtTaFz42Y64qUKjeAS&#10;8rlW0IYw5lL6ukWr/cqNSOx9ucnqwOfUSDPpmcvtINdRlEqrO+IPrR7x0GLdV2eroJ+y5Potk0P/&#10;Oi/xPtra6vj5odT93bJ/BhFwCX9h+MVndCiZ6eTOZLwYFPCQwGqcZSkI9uPNJgNxYil5Wqcgy0L+&#10;n1D+AAAA//8DAFBLAQItABQABgAIAAAAIQC2gziS/gAAAOEBAAATAAAAAAAAAAAAAAAAAAAAAABb&#10;Q29udGVudF9UeXBlc10ueG1sUEsBAi0AFAAGAAgAAAAhADj9If/WAAAAlAEAAAsAAAAAAAAAAAAA&#10;AAAALwEAAF9yZWxzLy5yZWxzUEsBAi0AFAAGAAgAAAAhALYCf7s2AgAAXQQAAA4AAAAAAAAAAAAA&#10;AAAALgIAAGRycy9lMm9Eb2MueG1sUEsBAi0AFAAGAAgAAAAhAHRmoz7eAAAACgEAAA8AAAAAAAAA&#10;AAAAAAAAkAQAAGRycy9kb3ducmV2LnhtbFBLBQYAAAAABAAEAPMAAACbBQAAAAA=&#10;" o:allowincell="f" strokecolor="#5b9bd5 [3204]" strokeweight="2.25pt">
                <v:textbox>
                  <w:txbxContent>
                    <w:p w14:paraId="21228557" w14:textId="6EFA3673" w:rsidR="003F1DDC" w:rsidRPr="008A4BEB" w:rsidRDefault="003F1DDC" w:rsidP="00791287">
                      <w:pPr>
                        <w:spacing w:line="240" w:lineRule="auto"/>
                        <w:jc w:val="center"/>
                        <w:rPr>
                          <w:color w:val="2E74B5" w:themeColor="accent1" w:themeShade="BF"/>
                          <w:sz w:val="64"/>
                          <w:rtl/>
                        </w:rPr>
                      </w:pPr>
                      <w:r w:rsidRPr="008A4BEB">
                        <w:rPr>
                          <w:color w:val="FF0000"/>
                          <w:sz w:val="64"/>
                        </w:rPr>
                        <w:t>P</w:t>
                      </w:r>
                      <w:r w:rsidRPr="008A4BEB">
                        <w:rPr>
                          <w:color w:val="2E74B5" w:themeColor="accent1" w:themeShade="BF"/>
                          <w:sz w:val="64"/>
                        </w:rPr>
                        <w:t xml:space="preserve"> </w:t>
                      </w:r>
                      <w:sdt>
                        <w:sdtPr>
                          <w:rPr>
                            <w:color w:val="2E74B5" w:themeColor="accent1" w:themeShade="BF"/>
                            <w:sz w:val="64"/>
                          </w:rPr>
                          <w:alias w:val="מס' ארכיון, שדה 1 (מס' LabAdmin)"/>
                          <w:tag w:val="מס' ארכיון, שדה 1 (מס' LabAdmin)"/>
                          <w:id w:val="1654952595"/>
                          <w:placeholder>
                            <w:docPart w:val="DefaultPlaceholder_1081868574"/>
                          </w:placeholder>
                        </w:sdtPr>
                        <w:sdtContent>
                          <w:r w:rsidRPr="008A4BEB">
                            <w:rPr>
                              <w:color w:val="2E74B5" w:themeColor="accent1" w:themeShade="BF"/>
                              <w:sz w:val="64"/>
                            </w:rPr>
                            <w:t>5429</w:t>
                          </w:r>
                        </w:sdtContent>
                      </w:sdt>
                      <w:r w:rsidRPr="008A4BEB">
                        <w:rPr>
                          <w:color w:val="2E74B5" w:themeColor="accent1" w:themeShade="BF"/>
                          <w:sz w:val="64"/>
                        </w:rPr>
                        <w:t>-</w:t>
                      </w:r>
                      <w:sdt>
                        <w:sdtPr>
                          <w:rPr>
                            <w:color w:val="2E74B5" w:themeColor="accent1" w:themeShade="BF"/>
                            <w:sz w:val="64"/>
                          </w:rPr>
                          <w:alias w:val="מס' ארכיון, שדה 2 (סמסטר)"/>
                          <w:tag w:val="מס' ארכיון, שדה 2 (סמסטר)"/>
                          <w:id w:val="-563566501"/>
                          <w:placeholder>
                            <w:docPart w:val="DefaultPlaceholder_1081868575"/>
                          </w:placeholder>
                          <w:comboBox>
                            <w:listItem w:displayText="1" w:value="1"/>
                            <w:listItem w:displayText="2" w:value="2"/>
                            <w:listItem w:displayText="3" w:value="3"/>
                          </w:comboBox>
                        </w:sdtPr>
                        <w:sdtContent>
                          <w:r w:rsidRPr="008A4BEB">
                            <w:rPr>
                              <w:color w:val="2E74B5" w:themeColor="accent1" w:themeShade="BF"/>
                              <w:sz w:val="64"/>
                            </w:rPr>
                            <w:t>1</w:t>
                          </w:r>
                        </w:sdtContent>
                      </w:sdt>
                      <w:r w:rsidRPr="008A4BEB">
                        <w:rPr>
                          <w:color w:val="2E74B5" w:themeColor="accent1" w:themeShade="BF"/>
                          <w:sz w:val="64"/>
                        </w:rPr>
                        <w:t>-</w:t>
                      </w:r>
                      <w:sdt>
                        <w:sdtPr>
                          <w:rPr>
                            <w:color w:val="2E74B5" w:themeColor="accent1" w:themeShade="BF"/>
                            <w:sz w:val="64"/>
                          </w:rPr>
                          <w:alias w:val="מס' ארכיון, שדה 3 (שנה)"/>
                          <w:tag w:val="מס' ארכיון, שדה 3 (שנה)"/>
                          <w:id w:val="483136123"/>
                          <w:placeholder>
                            <w:docPart w:val="DefaultPlaceholder_1081868575"/>
                          </w:placeholder>
                          <w:comboBox>
                            <w:listItem w:displayText="17" w:value="17"/>
                            <w:listItem w:displayText="18" w:value="18"/>
                            <w:listItem w:displayText="19" w:value="19"/>
                            <w:listItem w:displayText="20" w:value="20"/>
                            <w:listItem w:displayText="21" w:value="21"/>
                            <w:listItem w:displayText="22" w:value="22"/>
                            <w:listItem w:displayText="23" w:value="23"/>
                            <w:listItem w:displayText="24" w:value="24"/>
                            <w:listItem w:displayText="25" w:value="25"/>
                            <w:listItem w:displayText="26" w:value="26"/>
                            <w:listItem w:displayText="27" w:value="27"/>
                          </w:comboBox>
                        </w:sdtPr>
                        <w:sdtContent>
                          <w:r w:rsidRPr="008A4BEB">
                            <w:rPr>
                              <w:color w:val="2E74B5" w:themeColor="accent1" w:themeShade="BF"/>
                              <w:sz w:val="64"/>
                            </w:rPr>
                            <w:t>20</w:t>
                          </w:r>
                        </w:sdtContent>
                      </w:sdt>
                    </w:p>
                  </w:txbxContent>
                </v:textbox>
                <w10:wrap anchorx="margin" anchory="page"/>
              </v:shape>
            </w:pict>
          </mc:Fallback>
        </mc:AlternateContent>
      </w:r>
      <w:r w:rsidR="001E6209" w:rsidRPr="00391149">
        <w:rPr>
          <w:rFonts w:cstheme="minorHAnsi"/>
          <w:b/>
          <w:bCs/>
          <w:szCs w:val="48"/>
          <w:rtl/>
        </w:rPr>
        <w:t xml:space="preserve">בשיתוף עם: </w:t>
      </w:r>
      <w:r w:rsidR="00BF4A04" w:rsidRPr="00391149">
        <w:rPr>
          <w:rFonts w:cstheme="minorHAnsi"/>
          <w:b/>
          <w:bCs/>
          <w:color w:val="2E74B5" w:themeColor="accent1" w:themeShade="BF"/>
          <w:sz w:val="48"/>
          <w:szCs w:val="48"/>
        </w:rPr>
        <w:t>Haifa 3D</w:t>
      </w:r>
      <w:r w:rsidR="0004361C" w:rsidRPr="00391149">
        <w:rPr>
          <w:rFonts w:cstheme="minorHAnsi"/>
          <w:b/>
          <w:bCs/>
          <w:color w:val="2E74B5" w:themeColor="accent1" w:themeShade="BF"/>
          <w:sz w:val="48"/>
          <w:szCs w:val="48"/>
        </w:rPr>
        <w:t xml:space="preserve"> </w:t>
      </w:r>
      <w:r w:rsidR="005C0B1F" w:rsidRPr="00391149">
        <w:rPr>
          <w:rFonts w:cstheme="minorHAnsi"/>
          <w:b/>
          <w:bCs/>
          <w:color w:val="2E74B5" w:themeColor="accent1" w:themeShade="BF"/>
          <w:szCs w:val="48"/>
          <w:rtl/>
        </w:rPr>
        <w:t xml:space="preserve"> </w:t>
      </w:r>
      <w:r w:rsidR="001E6209" w:rsidRPr="00391149">
        <w:rPr>
          <w:rFonts w:cstheme="minorHAnsi"/>
          <w:color w:val="2E74B5" w:themeColor="accent1" w:themeShade="BF"/>
          <w:rtl/>
        </w:rPr>
        <w:br w:type="page"/>
      </w:r>
    </w:p>
    <w:p w14:paraId="3588F506" w14:textId="77777777" w:rsidR="00F66CA9" w:rsidRPr="00391149" w:rsidRDefault="00F66CA9" w:rsidP="001E6209">
      <w:pPr>
        <w:bidi/>
        <w:rPr>
          <w:rFonts w:cstheme="minorHAnsi"/>
          <w:rtl/>
        </w:rPr>
        <w:sectPr w:rsidR="00F66CA9" w:rsidRPr="00391149" w:rsidSect="00632539">
          <w:headerReference w:type="default" r:id="rId14"/>
          <w:footerReference w:type="default" r:id="rId15"/>
          <w:pgSz w:w="12240" w:h="15840"/>
          <w:pgMar w:top="1440" w:right="1440" w:bottom="1440" w:left="1440" w:header="1440" w:footer="1440" w:gutter="0"/>
          <w:cols w:space="708"/>
          <w:titlePg/>
          <w:docGrid w:linePitch="360"/>
        </w:sectPr>
      </w:pPr>
    </w:p>
    <w:p w14:paraId="4082AFD7" w14:textId="77777777" w:rsidR="00DB7516" w:rsidRPr="00391149" w:rsidRDefault="00DF3FFD" w:rsidP="00DB7516">
      <w:pPr>
        <w:bidi/>
        <w:rPr>
          <w:rFonts w:cstheme="minorHAnsi"/>
          <w:b/>
          <w:bCs/>
          <w:sz w:val="48"/>
          <w:szCs w:val="48"/>
          <w:rtl/>
        </w:rPr>
      </w:pPr>
      <w:r w:rsidRPr="00391149">
        <w:rPr>
          <w:rFonts w:cstheme="minorHAnsi"/>
          <w:b/>
          <w:bCs/>
          <w:sz w:val="48"/>
          <w:szCs w:val="48"/>
          <w:rtl/>
        </w:rPr>
        <w:lastRenderedPageBreak/>
        <w:t>תוכן עניינים</w:t>
      </w:r>
    </w:p>
    <w:sdt>
      <w:sdtPr>
        <w:rPr>
          <w:rFonts w:asciiTheme="minorHAnsi" w:eastAsiaTheme="minorHAnsi" w:hAnsiTheme="minorHAnsi" w:cstheme="minorHAnsi"/>
          <w:color w:val="auto"/>
          <w:sz w:val="24"/>
          <w:szCs w:val="24"/>
          <w:rtl/>
          <w:lang w:bidi="he-IL"/>
        </w:rPr>
        <w:id w:val="2066131800"/>
        <w:docPartObj>
          <w:docPartGallery w:val="Table of Contents"/>
          <w:docPartUnique/>
        </w:docPartObj>
      </w:sdtPr>
      <w:sdtContent>
        <w:p w14:paraId="354071BE" w14:textId="42788786" w:rsidR="00DB2A80" w:rsidRPr="00DB2A80" w:rsidRDefault="00DB7516" w:rsidP="00DB2A80">
          <w:pPr>
            <w:pStyle w:val="TOCHeading"/>
            <w:tabs>
              <w:tab w:val="left" w:pos="454"/>
            </w:tabs>
            <w:bidi/>
            <w:spacing w:before="0" w:line="360" w:lineRule="auto"/>
            <w:jc w:val="left"/>
            <w:rPr>
              <w:rFonts w:asciiTheme="minorHAnsi" w:eastAsiaTheme="minorEastAsia" w:hAnsiTheme="minorHAnsi" w:cstheme="minorHAnsi"/>
              <w:noProof/>
              <w:color w:val="auto"/>
              <w:sz w:val="24"/>
              <w:szCs w:val="24"/>
              <w:rtl/>
              <w:lang w:bidi="he-IL"/>
            </w:rPr>
          </w:pPr>
          <w:r w:rsidRPr="00DB2A80">
            <w:rPr>
              <w:rFonts w:asciiTheme="minorHAnsi" w:hAnsiTheme="minorHAnsi" w:cstheme="minorHAnsi"/>
              <w:color w:val="auto"/>
              <w:sz w:val="24"/>
              <w:szCs w:val="24"/>
            </w:rPr>
            <w:fldChar w:fldCharType="begin"/>
          </w:r>
          <w:r w:rsidRPr="00DB2A80">
            <w:rPr>
              <w:rFonts w:asciiTheme="minorHAnsi" w:hAnsiTheme="minorHAnsi" w:cstheme="minorHAnsi"/>
              <w:color w:val="auto"/>
              <w:sz w:val="24"/>
              <w:szCs w:val="24"/>
            </w:rPr>
            <w:instrText xml:space="preserve"> TOC \o "1-3" \h \z \u </w:instrText>
          </w:r>
          <w:r w:rsidRPr="00DB2A80">
            <w:rPr>
              <w:rFonts w:asciiTheme="minorHAnsi" w:hAnsiTheme="minorHAnsi" w:cstheme="minorHAnsi"/>
              <w:color w:val="auto"/>
              <w:sz w:val="24"/>
              <w:szCs w:val="24"/>
            </w:rPr>
            <w:fldChar w:fldCharType="separate"/>
          </w:r>
          <w:hyperlink w:anchor="_Toc51082199" w:history="1">
            <w:r w:rsidR="00DB2A80" w:rsidRPr="00DB2A80">
              <w:rPr>
                <w:rStyle w:val="Hyperlink"/>
                <w:rFonts w:asciiTheme="minorHAnsi" w:hAnsiTheme="minorHAnsi" w:cstheme="minorHAnsi"/>
                <w:noProof/>
                <w:color w:val="auto"/>
                <w:sz w:val="24"/>
                <w:szCs w:val="24"/>
                <w:rtl/>
              </w:rPr>
              <w:t>1.</w:t>
            </w:r>
            <w:r w:rsidR="00DB2A80" w:rsidRPr="00DB2A80">
              <w:rPr>
                <w:rFonts w:asciiTheme="minorHAnsi" w:eastAsiaTheme="minorEastAsia" w:hAnsiTheme="minorHAnsi" w:cstheme="minorHAnsi"/>
                <w:noProof/>
                <w:color w:val="auto"/>
                <w:sz w:val="24"/>
                <w:szCs w:val="24"/>
              </w:rPr>
              <w:tab/>
            </w:r>
            <w:r w:rsidR="00DB2A80" w:rsidRPr="00DB2A80">
              <w:rPr>
                <w:rStyle w:val="Hyperlink"/>
                <w:rFonts w:asciiTheme="minorHAnsi" w:hAnsiTheme="minorHAnsi" w:cstheme="minorHAnsi"/>
                <w:noProof/>
                <w:color w:val="auto"/>
                <w:sz w:val="24"/>
                <w:szCs w:val="24"/>
                <w:rtl/>
              </w:rPr>
              <w:t>מב</w:t>
            </w:r>
            <w:r w:rsidR="00D14F98">
              <w:rPr>
                <w:rStyle w:val="Hyperlink"/>
                <w:rFonts w:asciiTheme="minorHAnsi" w:hAnsiTheme="minorHAnsi" w:cstheme="minorHAnsi" w:hint="cs"/>
                <w:noProof/>
                <w:color w:val="auto"/>
                <w:sz w:val="24"/>
                <w:szCs w:val="24"/>
                <w:rtl/>
                <w:lang w:bidi="he-IL"/>
              </w:rPr>
              <w:t>וא ........................................................................................................................................</w:t>
            </w:r>
            <w:r w:rsidR="00DB2A80" w:rsidRPr="00DB2A80">
              <w:rPr>
                <w:rStyle w:val="Hyperlink"/>
                <w:rFonts w:asciiTheme="minorHAnsi" w:hAnsiTheme="minorHAnsi" w:cstheme="minorHAnsi"/>
                <w:noProof/>
                <w:color w:val="auto"/>
                <w:sz w:val="24"/>
                <w:szCs w:val="24"/>
                <w:rtl/>
              </w:rPr>
              <w:fldChar w:fldCharType="begin"/>
            </w:r>
            <w:r w:rsidR="00DB2A80" w:rsidRPr="00DB2A80">
              <w:rPr>
                <w:rFonts w:asciiTheme="minorHAnsi" w:hAnsiTheme="minorHAnsi" w:cstheme="minorHAnsi"/>
                <w:noProof/>
                <w:webHidden/>
                <w:color w:val="auto"/>
                <w:sz w:val="24"/>
                <w:szCs w:val="24"/>
              </w:rPr>
              <w:instrText xml:space="preserve"> PAGEREF _Toc51082199 \h </w:instrText>
            </w:r>
            <w:r w:rsidR="00DB2A80" w:rsidRPr="00DB2A80">
              <w:rPr>
                <w:rStyle w:val="Hyperlink"/>
                <w:rFonts w:asciiTheme="minorHAnsi" w:hAnsiTheme="minorHAnsi" w:cstheme="minorHAnsi"/>
                <w:noProof/>
                <w:color w:val="auto"/>
                <w:sz w:val="24"/>
                <w:szCs w:val="24"/>
                <w:rtl/>
              </w:rPr>
            </w:r>
            <w:r w:rsidR="00DB2A80" w:rsidRPr="00DB2A80">
              <w:rPr>
                <w:rStyle w:val="Hyperlink"/>
                <w:rFonts w:asciiTheme="minorHAnsi" w:hAnsiTheme="minorHAnsi" w:cstheme="minorHAnsi"/>
                <w:noProof/>
                <w:color w:val="auto"/>
                <w:sz w:val="24"/>
                <w:szCs w:val="24"/>
                <w:rtl/>
              </w:rPr>
              <w:fldChar w:fldCharType="separate"/>
            </w:r>
            <w:r w:rsidR="00167CDF">
              <w:rPr>
                <w:rFonts w:asciiTheme="minorHAnsi" w:hAnsiTheme="minorHAnsi" w:cstheme="minorHAnsi"/>
                <w:noProof/>
                <w:webHidden/>
                <w:color w:val="auto"/>
                <w:sz w:val="24"/>
                <w:szCs w:val="24"/>
                <w:rtl/>
              </w:rPr>
              <w:t>1</w:t>
            </w:r>
            <w:r w:rsidR="00DB2A80" w:rsidRPr="00DB2A80">
              <w:rPr>
                <w:rStyle w:val="Hyperlink"/>
                <w:rFonts w:asciiTheme="minorHAnsi" w:hAnsiTheme="minorHAnsi" w:cstheme="minorHAnsi"/>
                <w:noProof/>
                <w:color w:val="auto"/>
                <w:sz w:val="24"/>
                <w:szCs w:val="24"/>
                <w:rtl/>
              </w:rPr>
              <w:fldChar w:fldCharType="end"/>
            </w:r>
          </w:hyperlink>
        </w:p>
        <w:p w14:paraId="04585C58" w14:textId="1633D902" w:rsidR="00DB2A80" w:rsidRPr="00DB2A80" w:rsidRDefault="00370FF7" w:rsidP="00DB2A80">
          <w:pPr>
            <w:pStyle w:val="TOC2"/>
            <w:jc w:val="left"/>
            <w:rPr>
              <w:rFonts w:eastAsiaTheme="minorEastAsia" w:cstheme="minorHAnsi"/>
              <w:noProof/>
              <w:sz w:val="24"/>
              <w:szCs w:val="24"/>
            </w:rPr>
          </w:pPr>
          <w:hyperlink w:anchor="_Toc51082200" w:history="1">
            <w:r w:rsidR="00DB2A80" w:rsidRPr="00DB2A80">
              <w:rPr>
                <w:rStyle w:val="Hyperlink"/>
                <w:rFonts w:cstheme="minorHAnsi"/>
                <w:noProof/>
                <w:color w:val="auto"/>
                <w:sz w:val="24"/>
                <w:szCs w:val="24"/>
                <w:rtl/>
              </w:rPr>
              <w:t>1.1.</w:t>
            </w:r>
            <w:r w:rsidR="00DB2A80" w:rsidRPr="00DB2A80">
              <w:rPr>
                <w:rFonts w:eastAsiaTheme="minorEastAsia" w:cstheme="minorHAnsi"/>
                <w:noProof/>
                <w:sz w:val="24"/>
                <w:szCs w:val="24"/>
              </w:rPr>
              <w:tab/>
            </w:r>
            <w:r w:rsidR="00DB2A80" w:rsidRPr="00DB2A80">
              <w:rPr>
                <w:rStyle w:val="Hyperlink"/>
                <w:rFonts w:cstheme="minorHAnsi"/>
                <w:noProof/>
                <w:color w:val="auto"/>
                <w:sz w:val="24"/>
                <w:szCs w:val="24"/>
                <w:rtl/>
              </w:rPr>
              <w:t>רקע</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_Toc51082200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167CDF">
              <w:rPr>
                <w:rFonts w:cstheme="minorHAnsi"/>
                <w:noProof/>
                <w:webHidden/>
                <w:sz w:val="24"/>
                <w:szCs w:val="24"/>
                <w:rtl/>
              </w:rPr>
              <w:t>1</w:t>
            </w:r>
            <w:r w:rsidR="00DB2A80" w:rsidRPr="00DB2A80">
              <w:rPr>
                <w:rStyle w:val="Hyperlink"/>
                <w:rFonts w:cstheme="minorHAnsi"/>
                <w:noProof/>
                <w:color w:val="auto"/>
                <w:sz w:val="24"/>
                <w:szCs w:val="24"/>
                <w:rtl/>
              </w:rPr>
              <w:fldChar w:fldCharType="end"/>
            </w:r>
          </w:hyperlink>
        </w:p>
        <w:p w14:paraId="4CDB5909" w14:textId="7905C594" w:rsidR="00DB2A80" w:rsidRPr="00DB2A80" w:rsidRDefault="00370FF7" w:rsidP="00DB2A80">
          <w:pPr>
            <w:pStyle w:val="TOC2"/>
            <w:tabs>
              <w:tab w:val="left" w:pos="1540"/>
            </w:tabs>
            <w:jc w:val="left"/>
            <w:rPr>
              <w:rFonts w:eastAsiaTheme="minorEastAsia" w:cstheme="minorHAnsi"/>
              <w:noProof/>
              <w:sz w:val="24"/>
              <w:szCs w:val="24"/>
            </w:rPr>
          </w:pPr>
          <w:hyperlink w:anchor="_Toc51082201" w:history="1">
            <w:r w:rsidR="00DB2A80" w:rsidRPr="00DB2A80">
              <w:rPr>
                <w:rStyle w:val="Hyperlink"/>
                <w:rFonts w:cstheme="minorHAnsi"/>
                <w:noProof/>
                <w:color w:val="auto"/>
                <w:sz w:val="24"/>
                <w:szCs w:val="24"/>
                <w:rtl/>
              </w:rPr>
              <w:t>1.2.</w:t>
            </w:r>
            <w:r w:rsidR="00DB2A80" w:rsidRPr="00DB2A80">
              <w:rPr>
                <w:rFonts w:eastAsiaTheme="minorEastAsia" w:cstheme="minorHAnsi"/>
                <w:noProof/>
                <w:sz w:val="24"/>
                <w:szCs w:val="24"/>
              </w:rPr>
              <w:tab/>
            </w:r>
            <w:r w:rsidR="00DB2A80" w:rsidRPr="00DB2A80">
              <w:rPr>
                <w:rStyle w:val="Hyperlink"/>
                <w:rFonts w:cstheme="minorHAnsi"/>
                <w:noProof/>
                <w:color w:val="auto"/>
                <w:sz w:val="24"/>
                <w:szCs w:val="24"/>
                <w:rtl/>
              </w:rPr>
              <w:t>פתרונות קיימים</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_Toc51082201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167CDF">
              <w:rPr>
                <w:rFonts w:cstheme="minorHAnsi"/>
                <w:noProof/>
                <w:webHidden/>
                <w:sz w:val="24"/>
                <w:szCs w:val="24"/>
                <w:rtl/>
              </w:rPr>
              <w:t>1</w:t>
            </w:r>
            <w:r w:rsidR="00DB2A80" w:rsidRPr="00DB2A80">
              <w:rPr>
                <w:rStyle w:val="Hyperlink"/>
                <w:rFonts w:cstheme="minorHAnsi"/>
                <w:noProof/>
                <w:color w:val="auto"/>
                <w:sz w:val="24"/>
                <w:szCs w:val="24"/>
                <w:rtl/>
              </w:rPr>
              <w:fldChar w:fldCharType="end"/>
            </w:r>
          </w:hyperlink>
        </w:p>
        <w:p w14:paraId="15F38989" w14:textId="709A991E" w:rsidR="00DB2A80" w:rsidRPr="00DB2A80" w:rsidRDefault="00370FF7" w:rsidP="00DB2A80">
          <w:pPr>
            <w:pStyle w:val="TOC2"/>
            <w:tabs>
              <w:tab w:val="left" w:pos="1540"/>
            </w:tabs>
            <w:jc w:val="left"/>
            <w:rPr>
              <w:rFonts w:eastAsiaTheme="minorEastAsia" w:cstheme="minorHAnsi"/>
              <w:noProof/>
              <w:sz w:val="24"/>
              <w:szCs w:val="24"/>
            </w:rPr>
          </w:pPr>
          <w:hyperlink w:anchor="_Toc51082202" w:history="1">
            <w:r w:rsidR="00DB2A80" w:rsidRPr="00DB2A80">
              <w:rPr>
                <w:rStyle w:val="Hyperlink"/>
                <w:rFonts w:cstheme="minorHAnsi"/>
                <w:noProof/>
                <w:color w:val="auto"/>
                <w:sz w:val="24"/>
                <w:szCs w:val="24"/>
                <w:rtl/>
              </w:rPr>
              <w:t>1.3.</w:t>
            </w:r>
            <w:r w:rsidR="00DB2A80" w:rsidRPr="00DB2A80">
              <w:rPr>
                <w:rFonts w:eastAsiaTheme="minorEastAsia" w:cstheme="minorHAnsi"/>
                <w:noProof/>
                <w:sz w:val="24"/>
                <w:szCs w:val="24"/>
              </w:rPr>
              <w:tab/>
            </w:r>
            <w:r w:rsidR="00DB2A80" w:rsidRPr="00DB2A80">
              <w:rPr>
                <w:rStyle w:val="Hyperlink"/>
                <w:rFonts w:cstheme="minorHAnsi"/>
                <w:noProof/>
                <w:color w:val="auto"/>
                <w:sz w:val="24"/>
                <w:szCs w:val="24"/>
                <w:rtl/>
              </w:rPr>
              <w:t>הפתרון הנבחר</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_Toc51082202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167CDF">
              <w:rPr>
                <w:rFonts w:cstheme="minorHAnsi"/>
                <w:noProof/>
                <w:webHidden/>
                <w:sz w:val="24"/>
                <w:szCs w:val="24"/>
                <w:rtl/>
              </w:rPr>
              <w:t>3</w:t>
            </w:r>
            <w:r w:rsidR="00DB2A80" w:rsidRPr="00DB2A80">
              <w:rPr>
                <w:rStyle w:val="Hyperlink"/>
                <w:rFonts w:cstheme="minorHAnsi"/>
                <w:noProof/>
                <w:color w:val="auto"/>
                <w:sz w:val="24"/>
                <w:szCs w:val="24"/>
                <w:rtl/>
              </w:rPr>
              <w:fldChar w:fldCharType="end"/>
            </w:r>
          </w:hyperlink>
        </w:p>
        <w:p w14:paraId="3AF00963" w14:textId="39C89BC8" w:rsidR="00DB2A80" w:rsidRPr="00DB2A80" w:rsidRDefault="00370FF7" w:rsidP="00DB2A80">
          <w:pPr>
            <w:pStyle w:val="TOC2"/>
            <w:tabs>
              <w:tab w:val="left" w:pos="1540"/>
            </w:tabs>
            <w:jc w:val="left"/>
            <w:rPr>
              <w:rFonts w:eastAsiaTheme="minorEastAsia" w:cstheme="minorHAnsi"/>
              <w:noProof/>
              <w:sz w:val="24"/>
              <w:szCs w:val="24"/>
            </w:rPr>
          </w:pPr>
          <w:hyperlink w:anchor="_Toc51082203" w:history="1">
            <w:r w:rsidR="00DB2A80" w:rsidRPr="00DB2A80">
              <w:rPr>
                <w:rStyle w:val="Hyperlink"/>
                <w:rFonts w:cstheme="minorHAnsi"/>
                <w:noProof/>
                <w:color w:val="auto"/>
                <w:sz w:val="24"/>
                <w:szCs w:val="24"/>
                <w:rtl/>
              </w:rPr>
              <w:t>1.4.</w:t>
            </w:r>
            <w:r w:rsidR="00DB2A80" w:rsidRPr="00DB2A80">
              <w:rPr>
                <w:rFonts w:eastAsiaTheme="minorEastAsia" w:cstheme="minorHAnsi"/>
                <w:noProof/>
                <w:sz w:val="24"/>
                <w:szCs w:val="24"/>
              </w:rPr>
              <w:tab/>
            </w:r>
            <w:r w:rsidR="00DB2A80" w:rsidRPr="00DB2A80">
              <w:rPr>
                <w:rStyle w:val="Hyperlink"/>
                <w:rFonts w:cstheme="minorHAnsi"/>
                <w:noProof/>
                <w:color w:val="auto"/>
                <w:sz w:val="24"/>
                <w:szCs w:val="24"/>
                <w:rtl/>
              </w:rPr>
              <w:t>תיאור התנועות</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_Toc51082203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167CDF">
              <w:rPr>
                <w:rFonts w:cstheme="minorHAnsi"/>
                <w:noProof/>
                <w:webHidden/>
                <w:sz w:val="24"/>
                <w:szCs w:val="24"/>
                <w:rtl/>
              </w:rPr>
              <w:t>4</w:t>
            </w:r>
            <w:r w:rsidR="00DB2A80" w:rsidRPr="00DB2A80">
              <w:rPr>
                <w:rStyle w:val="Hyperlink"/>
                <w:rFonts w:cstheme="minorHAnsi"/>
                <w:noProof/>
                <w:color w:val="auto"/>
                <w:sz w:val="24"/>
                <w:szCs w:val="24"/>
                <w:rtl/>
              </w:rPr>
              <w:fldChar w:fldCharType="end"/>
            </w:r>
          </w:hyperlink>
        </w:p>
        <w:p w14:paraId="25A4F2C8" w14:textId="742F46C5" w:rsidR="00DB2A80" w:rsidRPr="00DB2A80" w:rsidRDefault="00370FF7" w:rsidP="00DB2A80">
          <w:pPr>
            <w:pStyle w:val="TOC1"/>
            <w:rPr>
              <w:rFonts w:eastAsiaTheme="minorEastAsia" w:cstheme="minorHAnsi"/>
              <w:noProof/>
              <w:sz w:val="24"/>
              <w:szCs w:val="24"/>
            </w:rPr>
          </w:pPr>
          <w:hyperlink w:anchor="_Toc51082204" w:history="1">
            <w:r w:rsidR="00DB2A80" w:rsidRPr="00DB2A80">
              <w:rPr>
                <w:rStyle w:val="Hyperlink"/>
                <w:rFonts w:cstheme="minorHAnsi"/>
                <w:noProof/>
                <w:color w:val="auto"/>
                <w:sz w:val="24"/>
                <w:szCs w:val="24"/>
                <w:rtl/>
              </w:rPr>
              <w:t>2.</w:t>
            </w:r>
            <w:r w:rsidR="00DB2A80" w:rsidRPr="00DB2A80">
              <w:rPr>
                <w:rFonts w:eastAsiaTheme="minorEastAsia" w:cstheme="minorHAnsi"/>
                <w:noProof/>
                <w:sz w:val="24"/>
                <w:szCs w:val="24"/>
              </w:rPr>
              <w:tab/>
            </w:r>
            <w:r w:rsidR="00DB2A80" w:rsidRPr="00DB2A80">
              <w:rPr>
                <w:rStyle w:val="Hyperlink"/>
                <w:rFonts w:cstheme="minorHAnsi"/>
                <w:noProof/>
                <w:color w:val="auto"/>
                <w:sz w:val="24"/>
                <w:szCs w:val="24"/>
                <w:rtl/>
              </w:rPr>
              <w:t>שלבי תכנון ופיתוח</w:t>
            </w:r>
            <w:r w:rsidR="00D14F98">
              <w:rPr>
                <w:rStyle w:val="Hyperlink"/>
                <w:rFonts w:cstheme="minorHAnsi"/>
                <w:noProof/>
                <w:color w:val="auto"/>
                <w:sz w:val="24"/>
                <w:szCs w:val="24"/>
                <w:rtl/>
              </w:rPr>
              <w:tab/>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_Toc51082204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167CDF">
              <w:rPr>
                <w:rFonts w:cstheme="minorHAnsi"/>
                <w:noProof/>
                <w:webHidden/>
                <w:sz w:val="24"/>
                <w:szCs w:val="24"/>
                <w:rtl/>
              </w:rPr>
              <w:t>7</w:t>
            </w:r>
            <w:r w:rsidR="00DB2A80" w:rsidRPr="00DB2A80">
              <w:rPr>
                <w:rStyle w:val="Hyperlink"/>
                <w:rFonts w:cstheme="minorHAnsi"/>
                <w:noProof/>
                <w:color w:val="auto"/>
                <w:sz w:val="24"/>
                <w:szCs w:val="24"/>
                <w:rtl/>
              </w:rPr>
              <w:fldChar w:fldCharType="end"/>
            </w:r>
          </w:hyperlink>
        </w:p>
        <w:p w14:paraId="4402B800" w14:textId="213DF44D" w:rsidR="00DB2A80" w:rsidRPr="00DB2A80" w:rsidRDefault="00370FF7" w:rsidP="00DB2A80">
          <w:pPr>
            <w:pStyle w:val="TOC2"/>
            <w:tabs>
              <w:tab w:val="left" w:pos="2176"/>
            </w:tabs>
            <w:jc w:val="left"/>
            <w:rPr>
              <w:rFonts w:eastAsiaTheme="minorEastAsia" w:cstheme="minorHAnsi"/>
              <w:noProof/>
              <w:sz w:val="24"/>
              <w:szCs w:val="24"/>
            </w:rPr>
          </w:pPr>
          <w:hyperlink w:anchor="_Toc51082205" w:history="1">
            <w:r w:rsidR="00DB2A80" w:rsidRPr="00DB2A80">
              <w:rPr>
                <w:rStyle w:val="Hyperlink"/>
                <w:rFonts w:cstheme="minorHAnsi"/>
                <w:noProof/>
                <w:color w:val="auto"/>
                <w:sz w:val="24"/>
                <w:szCs w:val="24"/>
              </w:rPr>
              <w:t>2.1.</w:t>
            </w:r>
            <w:r w:rsidR="00DB2A80" w:rsidRPr="00DB2A80">
              <w:rPr>
                <w:rFonts w:eastAsiaTheme="minorEastAsia" w:cstheme="minorHAnsi"/>
                <w:noProof/>
                <w:sz w:val="24"/>
                <w:szCs w:val="24"/>
              </w:rPr>
              <w:tab/>
            </w:r>
            <w:r w:rsidR="00DB2A80" w:rsidRPr="00DB2A80">
              <w:rPr>
                <w:rStyle w:val="Hyperlink"/>
                <w:rFonts w:cstheme="minorHAnsi"/>
                <w:noProof/>
                <w:color w:val="auto"/>
                <w:sz w:val="24"/>
                <w:szCs w:val="24"/>
                <w:rtl/>
              </w:rPr>
              <w:t>סכמת בלוקים כללית</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_Toc51082205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167CDF">
              <w:rPr>
                <w:rFonts w:cstheme="minorHAnsi"/>
                <w:noProof/>
                <w:webHidden/>
                <w:sz w:val="24"/>
                <w:szCs w:val="24"/>
                <w:rtl/>
              </w:rPr>
              <w:t>7</w:t>
            </w:r>
            <w:r w:rsidR="00DB2A80" w:rsidRPr="00DB2A80">
              <w:rPr>
                <w:rStyle w:val="Hyperlink"/>
                <w:rFonts w:cstheme="minorHAnsi"/>
                <w:noProof/>
                <w:color w:val="auto"/>
                <w:sz w:val="24"/>
                <w:szCs w:val="24"/>
                <w:rtl/>
              </w:rPr>
              <w:fldChar w:fldCharType="end"/>
            </w:r>
          </w:hyperlink>
        </w:p>
        <w:p w14:paraId="3759AD92" w14:textId="713E0DDE" w:rsidR="00DB2A80" w:rsidRPr="00DB2A80" w:rsidRDefault="00370FF7" w:rsidP="00DB2A80">
          <w:pPr>
            <w:pStyle w:val="TOC2"/>
            <w:tabs>
              <w:tab w:val="left" w:pos="1540"/>
            </w:tabs>
            <w:jc w:val="left"/>
            <w:rPr>
              <w:rFonts w:eastAsiaTheme="minorEastAsia" w:cstheme="minorHAnsi"/>
              <w:noProof/>
              <w:sz w:val="24"/>
              <w:szCs w:val="24"/>
            </w:rPr>
          </w:pPr>
          <w:hyperlink w:anchor="_Toc51082206" w:history="1">
            <w:r w:rsidR="00DB2A80" w:rsidRPr="00DB2A80">
              <w:rPr>
                <w:rStyle w:val="Hyperlink"/>
                <w:rFonts w:cstheme="minorHAnsi"/>
                <w:noProof/>
                <w:color w:val="auto"/>
                <w:sz w:val="24"/>
                <w:szCs w:val="24"/>
                <w:rtl/>
              </w:rPr>
              <w:t>2.2.</w:t>
            </w:r>
            <w:r w:rsidR="00DB2A80" w:rsidRPr="00DB2A80">
              <w:rPr>
                <w:rFonts w:eastAsiaTheme="minorEastAsia" w:cstheme="minorHAnsi"/>
                <w:noProof/>
                <w:sz w:val="24"/>
                <w:szCs w:val="24"/>
              </w:rPr>
              <w:tab/>
            </w:r>
            <w:r w:rsidR="00DB2A80" w:rsidRPr="00DB2A80">
              <w:rPr>
                <w:rStyle w:val="Hyperlink"/>
                <w:rFonts w:cstheme="minorHAnsi"/>
                <w:noProof/>
                <w:color w:val="auto"/>
                <w:sz w:val="24"/>
                <w:szCs w:val="24"/>
                <w:rtl/>
              </w:rPr>
              <w:t>מערכת החישה</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_Toc51082206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167CDF">
              <w:rPr>
                <w:rFonts w:cstheme="minorHAnsi"/>
                <w:noProof/>
                <w:webHidden/>
                <w:sz w:val="24"/>
                <w:szCs w:val="24"/>
                <w:rtl/>
              </w:rPr>
              <w:t>7</w:t>
            </w:r>
            <w:r w:rsidR="00DB2A80" w:rsidRPr="00DB2A80">
              <w:rPr>
                <w:rStyle w:val="Hyperlink"/>
                <w:rFonts w:cstheme="minorHAnsi"/>
                <w:noProof/>
                <w:color w:val="auto"/>
                <w:sz w:val="24"/>
                <w:szCs w:val="24"/>
                <w:rtl/>
              </w:rPr>
              <w:fldChar w:fldCharType="end"/>
            </w:r>
          </w:hyperlink>
        </w:p>
        <w:p w14:paraId="06647E27" w14:textId="4112B7CF" w:rsidR="00DB2A80" w:rsidRPr="00DB2A80" w:rsidRDefault="00370FF7" w:rsidP="00DB2A80">
          <w:pPr>
            <w:pStyle w:val="TOC3"/>
            <w:tabs>
              <w:tab w:val="left" w:pos="1320"/>
            </w:tabs>
            <w:jc w:val="left"/>
            <w:rPr>
              <w:rFonts w:eastAsiaTheme="minorEastAsia" w:cstheme="minorHAnsi"/>
              <w:noProof/>
              <w:sz w:val="24"/>
              <w:szCs w:val="24"/>
            </w:rPr>
          </w:pPr>
          <w:hyperlink w:anchor="_Toc51082207" w:history="1">
            <w:r w:rsidR="00DB2A80" w:rsidRPr="00DB2A80">
              <w:rPr>
                <w:rStyle w:val="Hyperlink"/>
                <w:rFonts w:cstheme="minorHAnsi"/>
                <w:noProof/>
                <w:color w:val="auto"/>
                <w:sz w:val="24"/>
                <w:szCs w:val="24"/>
                <w:rtl/>
              </w:rPr>
              <w:t>2.2.1.</w:t>
            </w:r>
            <w:r w:rsidR="00DB2A80" w:rsidRPr="00DB2A80">
              <w:rPr>
                <w:rFonts w:eastAsiaTheme="minorEastAsia" w:cstheme="minorHAnsi"/>
                <w:noProof/>
                <w:sz w:val="24"/>
                <w:szCs w:val="24"/>
              </w:rPr>
              <w:tab/>
            </w:r>
            <w:r w:rsidR="00DB2A80" w:rsidRPr="00DB2A80">
              <w:rPr>
                <w:rStyle w:val="Hyperlink"/>
                <w:rFonts w:cstheme="minorHAnsi"/>
                <w:noProof/>
                <w:color w:val="auto"/>
                <w:sz w:val="24"/>
                <w:szCs w:val="24"/>
                <w:rtl/>
              </w:rPr>
              <w:t xml:space="preserve">חיישני </w:t>
            </w:r>
            <w:r w:rsidR="00DB2A80" w:rsidRPr="00DB2A80">
              <w:rPr>
                <w:rStyle w:val="Hyperlink"/>
                <w:rFonts w:cstheme="minorHAnsi"/>
                <w:noProof/>
                <w:color w:val="auto"/>
                <w:sz w:val="24"/>
                <w:szCs w:val="24"/>
              </w:rPr>
              <w:t>FSR</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_Toc51082207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167CDF">
              <w:rPr>
                <w:rFonts w:cstheme="minorHAnsi"/>
                <w:noProof/>
                <w:webHidden/>
                <w:sz w:val="24"/>
                <w:szCs w:val="24"/>
                <w:rtl/>
              </w:rPr>
              <w:t>7</w:t>
            </w:r>
            <w:r w:rsidR="00DB2A80" w:rsidRPr="00DB2A80">
              <w:rPr>
                <w:rStyle w:val="Hyperlink"/>
                <w:rFonts w:cstheme="minorHAnsi"/>
                <w:noProof/>
                <w:color w:val="auto"/>
                <w:sz w:val="24"/>
                <w:szCs w:val="24"/>
                <w:rtl/>
              </w:rPr>
              <w:fldChar w:fldCharType="end"/>
            </w:r>
          </w:hyperlink>
        </w:p>
        <w:p w14:paraId="584855EA" w14:textId="6D3B9671" w:rsidR="00DB2A80" w:rsidRPr="00DB2A80" w:rsidRDefault="00370FF7" w:rsidP="00DB2A80">
          <w:pPr>
            <w:pStyle w:val="TOC3"/>
            <w:tabs>
              <w:tab w:val="left" w:pos="1320"/>
            </w:tabs>
            <w:jc w:val="left"/>
            <w:rPr>
              <w:rFonts w:eastAsiaTheme="minorEastAsia" w:cstheme="minorHAnsi"/>
              <w:noProof/>
              <w:sz w:val="24"/>
              <w:szCs w:val="24"/>
            </w:rPr>
          </w:pPr>
          <w:hyperlink w:anchor="_Toc51082208" w:history="1">
            <w:r w:rsidR="00DB2A80" w:rsidRPr="00DB2A80">
              <w:rPr>
                <w:rStyle w:val="Hyperlink"/>
                <w:rFonts w:cstheme="minorHAnsi"/>
                <w:noProof/>
                <w:color w:val="auto"/>
                <w:sz w:val="24"/>
                <w:szCs w:val="24"/>
                <w:rtl/>
              </w:rPr>
              <w:t>2.2.2.</w:t>
            </w:r>
            <w:r w:rsidR="00DB2A80" w:rsidRPr="00DB2A80">
              <w:rPr>
                <w:rFonts w:eastAsiaTheme="minorEastAsia" w:cstheme="minorHAnsi"/>
                <w:noProof/>
                <w:sz w:val="24"/>
                <w:szCs w:val="24"/>
              </w:rPr>
              <w:tab/>
            </w:r>
            <w:r w:rsidR="00DB2A80" w:rsidRPr="00DB2A80">
              <w:rPr>
                <w:rStyle w:val="Hyperlink"/>
                <w:rFonts w:cstheme="minorHAnsi"/>
                <w:noProof/>
                <w:color w:val="auto"/>
                <w:sz w:val="24"/>
                <w:szCs w:val="24"/>
                <w:rtl/>
              </w:rPr>
              <w:t xml:space="preserve">חיישן </w:t>
            </w:r>
            <w:r w:rsidR="00DB2A80" w:rsidRPr="00DB2A80">
              <w:rPr>
                <w:rStyle w:val="Hyperlink"/>
                <w:rFonts w:cstheme="minorHAnsi"/>
                <w:noProof/>
                <w:color w:val="auto"/>
                <w:sz w:val="24"/>
                <w:szCs w:val="24"/>
              </w:rPr>
              <w:t>IMU</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_Toc51082208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167CDF">
              <w:rPr>
                <w:rFonts w:cstheme="minorHAnsi"/>
                <w:noProof/>
                <w:webHidden/>
                <w:sz w:val="24"/>
                <w:szCs w:val="24"/>
                <w:rtl/>
              </w:rPr>
              <w:t>8</w:t>
            </w:r>
            <w:r w:rsidR="00DB2A80" w:rsidRPr="00DB2A80">
              <w:rPr>
                <w:rStyle w:val="Hyperlink"/>
                <w:rFonts w:cstheme="minorHAnsi"/>
                <w:noProof/>
                <w:color w:val="auto"/>
                <w:sz w:val="24"/>
                <w:szCs w:val="24"/>
                <w:rtl/>
              </w:rPr>
              <w:fldChar w:fldCharType="end"/>
            </w:r>
          </w:hyperlink>
        </w:p>
        <w:p w14:paraId="6A14D13D" w14:textId="11506FDD" w:rsidR="00DB2A80" w:rsidRPr="00DB2A80" w:rsidRDefault="00370FF7" w:rsidP="00DB2A80">
          <w:pPr>
            <w:pStyle w:val="TOC3"/>
            <w:jc w:val="left"/>
            <w:rPr>
              <w:rFonts w:eastAsiaTheme="minorEastAsia" w:cstheme="minorHAnsi"/>
              <w:noProof/>
              <w:sz w:val="24"/>
              <w:szCs w:val="24"/>
            </w:rPr>
          </w:pPr>
          <w:hyperlink w:anchor="_Toc51082209" w:history="1">
            <w:r w:rsidR="00DB2A80" w:rsidRPr="00DB2A80">
              <w:rPr>
                <w:rStyle w:val="Hyperlink"/>
                <w:rFonts w:cstheme="minorHAnsi"/>
                <w:noProof/>
                <w:color w:val="auto"/>
                <w:sz w:val="24"/>
                <w:szCs w:val="24"/>
                <w:rtl/>
              </w:rPr>
              <w:t xml:space="preserve">2.2.3 בקר </w:t>
            </w:r>
            <w:r w:rsidR="00DB2A80" w:rsidRPr="00DB2A80">
              <w:rPr>
                <w:rStyle w:val="Hyperlink"/>
                <w:rFonts w:cstheme="minorHAnsi"/>
                <w:noProof/>
                <w:color w:val="auto"/>
                <w:sz w:val="24"/>
                <w:szCs w:val="24"/>
              </w:rPr>
              <w:t>ESP32</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_Toc51082209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167CDF">
              <w:rPr>
                <w:rFonts w:cstheme="minorHAnsi"/>
                <w:noProof/>
                <w:webHidden/>
                <w:sz w:val="24"/>
                <w:szCs w:val="24"/>
                <w:rtl/>
              </w:rPr>
              <w:t>9</w:t>
            </w:r>
            <w:r w:rsidR="00DB2A80" w:rsidRPr="00DB2A80">
              <w:rPr>
                <w:rStyle w:val="Hyperlink"/>
                <w:rFonts w:cstheme="minorHAnsi"/>
                <w:noProof/>
                <w:color w:val="auto"/>
                <w:sz w:val="24"/>
                <w:szCs w:val="24"/>
                <w:rtl/>
              </w:rPr>
              <w:fldChar w:fldCharType="end"/>
            </w:r>
          </w:hyperlink>
        </w:p>
        <w:p w14:paraId="3BAC0C31" w14:textId="153C6401" w:rsidR="00DB2A80" w:rsidRPr="00DB2A80" w:rsidRDefault="00370FF7" w:rsidP="00DB2A80">
          <w:pPr>
            <w:pStyle w:val="TOC3"/>
            <w:jc w:val="left"/>
            <w:rPr>
              <w:rFonts w:eastAsiaTheme="minorEastAsia" w:cstheme="minorHAnsi"/>
              <w:noProof/>
              <w:sz w:val="24"/>
              <w:szCs w:val="24"/>
            </w:rPr>
          </w:pPr>
          <w:hyperlink w:anchor="_Toc51082210" w:history="1">
            <w:r w:rsidR="00DB2A80" w:rsidRPr="00DB2A80">
              <w:rPr>
                <w:rStyle w:val="Hyperlink"/>
                <w:rFonts w:cstheme="minorHAnsi"/>
                <w:noProof/>
                <w:color w:val="auto"/>
                <w:sz w:val="24"/>
                <w:szCs w:val="24"/>
                <w:rtl/>
              </w:rPr>
              <w:t>2.2.4 הרכבת המערכת</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_Toc51082210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167CDF">
              <w:rPr>
                <w:rFonts w:cstheme="minorHAnsi"/>
                <w:noProof/>
                <w:webHidden/>
                <w:sz w:val="24"/>
                <w:szCs w:val="24"/>
                <w:rtl/>
              </w:rPr>
              <w:t>9</w:t>
            </w:r>
            <w:r w:rsidR="00DB2A80" w:rsidRPr="00DB2A80">
              <w:rPr>
                <w:rStyle w:val="Hyperlink"/>
                <w:rFonts w:cstheme="minorHAnsi"/>
                <w:noProof/>
                <w:color w:val="auto"/>
                <w:sz w:val="24"/>
                <w:szCs w:val="24"/>
                <w:rtl/>
              </w:rPr>
              <w:fldChar w:fldCharType="end"/>
            </w:r>
          </w:hyperlink>
        </w:p>
        <w:p w14:paraId="525C9761" w14:textId="351B84FA" w:rsidR="00DB2A80" w:rsidRPr="00DB2A80" w:rsidRDefault="00370FF7" w:rsidP="00DB2A80">
          <w:pPr>
            <w:pStyle w:val="TOC2"/>
            <w:tabs>
              <w:tab w:val="left" w:pos="1320"/>
            </w:tabs>
            <w:jc w:val="left"/>
            <w:rPr>
              <w:rFonts w:eastAsiaTheme="minorEastAsia" w:cstheme="minorHAnsi"/>
              <w:noProof/>
              <w:sz w:val="24"/>
              <w:szCs w:val="24"/>
            </w:rPr>
          </w:pPr>
          <w:hyperlink w:anchor="_Toc51082211" w:history="1">
            <w:r w:rsidR="00DB2A80" w:rsidRPr="00DB2A80">
              <w:rPr>
                <w:rStyle w:val="Hyperlink"/>
                <w:rFonts w:cstheme="minorHAnsi"/>
                <w:noProof/>
                <w:color w:val="auto"/>
                <w:sz w:val="24"/>
                <w:szCs w:val="24"/>
                <w:rtl/>
              </w:rPr>
              <w:t>2.3.</w:t>
            </w:r>
            <w:r w:rsidR="00DB2A80" w:rsidRPr="00DB2A80">
              <w:rPr>
                <w:rFonts w:eastAsiaTheme="minorEastAsia" w:cstheme="minorHAnsi"/>
                <w:noProof/>
                <w:sz w:val="24"/>
                <w:szCs w:val="24"/>
              </w:rPr>
              <w:tab/>
            </w:r>
            <w:r w:rsidR="00DB2A80" w:rsidRPr="00DB2A80">
              <w:rPr>
                <w:rStyle w:val="Hyperlink"/>
                <w:rFonts w:cstheme="minorHAnsi"/>
                <w:noProof/>
                <w:color w:val="auto"/>
                <w:sz w:val="24"/>
                <w:szCs w:val="24"/>
                <w:rtl/>
              </w:rPr>
              <w:t>איסוף דאטה</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_Toc51082211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167CDF">
              <w:rPr>
                <w:rFonts w:cstheme="minorHAnsi"/>
                <w:noProof/>
                <w:webHidden/>
                <w:sz w:val="24"/>
                <w:szCs w:val="24"/>
                <w:rtl/>
              </w:rPr>
              <w:t>11</w:t>
            </w:r>
            <w:r w:rsidR="00DB2A80" w:rsidRPr="00DB2A80">
              <w:rPr>
                <w:rStyle w:val="Hyperlink"/>
                <w:rFonts w:cstheme="minorHAnsi"/>
                <w:noProof/>
                <w:color w:val="auto"/>
                <w:sz w:val="24"/>
                <w:szCs w:val="24"/>
                <w:rtl/>
              </w:rPr>
              <w:fldChar w:fldCharType="end"/>
            </w:r>
          </w:hyperlink>
        </w:p>
        <w:p w14:paraId="45284D70" w14:textId="724AC559" w:rsidR="00DB2A80" w:rsidRPr="00DB2A80" w:rsidRDefault="00370FF7" w:rsidP="00DB2A80">
          <w:pPr>
            <w:pStyle w:val="TOC3"/>
            <w:jc w:val="left"/>
            <w:rPr>
              <w:rFonts w:eastAsiaTheme="minorEastAsia" w:cstheme="minorHAnsi"/>
              <w:noProof/>
              <w:sz w:val="24"/>
              <w:szCs w:val="24"/>
            </w:rPr>
          </w:pPr>
          <w:hyperlink w:anchor="_Toc51082212" w:history="1">
            <w:r w:rsidR="00DB2A80" w:rsidRPr="00DB2A80">
              <w:rPr>
                <w:rStyle w:val="Hyperlink"/>
                <w:rFonts w:cstheme="minorHAnsi"/>
                <w:noProof/>
                <w:color w:val="auto"/>
                <w:sz w:val="24"/>
                <w:szCs w:val="24"/>
                <w:rtl/>
              </w:rPr>
              <w:t>2.3.1 מהלך הדגימה</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_Toc51082212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167CDF">
              <w:rPr>
                <w:rFonts w:cstheme="minorHAnsi"/>
                <w:noProof/>
                <w:webHidden/>
                <w:sz w:val="24"/>
                <w:szCs w:val="24"/>
                <w:rtl/>
              </w:rPr>
              <w:t>11</w:t>
            </w:r>
            <w:r w:rsidR="00DB2A80" w:rsidRPr="00DB2A80">
              <w:rPr>
                <w:rStyle w:val="Hyperlink"/>
                <w:rFonts w:cstheme="minorHAnsi"/>
                <w:noProof/>
                <w:color w:val="auto"/>
                <w:sz w:val="24"/>
                <w:szCs w:val="24"/>
                <w:rtl/>
              </w:rPr>
              <w:fldChar w:fldCharType="end"/>
            </w:r>
          </w:hyperlink>
        </w:p>
        <w:p w14:paraId="362F9C6D" w14:textId="48BBB795" w:rsidR="00DB2A80" w:rsidRPr="00DB2A80" w:rsidRDefault="00370FF7" w:rsidP="00DB2A80">
          <w:pPr>
            <w:pStyle w:val="TOC3"/>
            <w:jc w:val="left"/>
            <w:rPr>
              <w:rFonts w:eastAsiaTheme="minorEastAsia" w:cstheme="minorHAnsi"/>
              <w:noProof/>
              <w:sz w:val="24"/>
              <w:szCs w:val="24"/>
            </w:rPr>
          </w:pPr>
          <w:hyperlink w:anchor="_Toc51082213" w:history="1">
            <w:r w:rsidR="00DB2A80" w:rsidRPr="00DB2A80">
              <w:rPr>
                <w:rStyle w:val="Hyperlink"/>
                <w:rFonts w:cstheme="minorHAnsi"/>
                <w:noProof/>
                <w:color w:val="auto"/>
                <w:sz w:val="24"/>
                <w:szCs w:val="24"/>
                <w:rtl/>
              </w:rPr>
              <w:t>2.3.2 סיכום פרטים על הדאטה</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_Toc51082213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167CDF">
              <w:rPr>
                <w:rFonts w:cstheme="minorHAnsi"/>
                <w:noProof/>
                <w:webHidden/>
                <w:sz w:val="24"/>
                <w:szCs w:val="24"/>
                <w:rtl/>
              </w:rPr>
              <w:t>11</w:t>
            </w:r>
            <w:r w:rsidR="00DB2A80" w:rsidRPr="00DB2A80">
              <w:rPr>
                <w:rStyle w:val="Hyperlink"/>
                <w:rFonts w:cstheme="minorHAnsi"/>
                <w:noProof/>
                <w:color w:val="auto"/>
                <w:sz w:val="24"/>
                <w:szCs w:val="24"/>
                <w:rtl/>
              </w:rPr>
              <w:fldChar w:fldCharType="end"/>
            </w:r>
          </w:hyperlink>
        </w:p>
        <w:p w14:paraId="5B90DA29" w14:textId="6C9A8771" w:rsidR="00DB2A80" w:rsidRPr="00DB2A80" w:rsidRDefault="00370FF7" w:rsidP="00DB2A80">
          <w:pPr>
            <w:pStyle w:val="TOC2"/>
            <w:tabs>
              <w:tab w:val="left" w:pos="1320"/>
            </w:tabs>
            <w:jc w:val="left"/>
            <w:rPr>
              <w:rFonts w:eastAsiaTheme="minorEastAsia" w:cstheme="minorHAnsi"/>
              <w:noProof/>
              <w:sz w:val="24"/>
              <w:szCs w:val="24"/>
            </w:rPr>
          </w:pPr>
          <w:hyperlink w:anchor="_Toc51082214" w:history="1">
            <w:r w:rsidR="00DB2A80" w:rsidRPr="00DB2A80">
              <w:rPr>
                <w:rStyle w:val="Hyperlink"/>
                <w:rFonts w:cstheme="minorHAnsi"/>
                <w:noProof/>
                <w:color w:val="auto"/>
                <w:sz w:val="24"/>
                <w:szCs w:val="24"/>
                <w:rtl/>
              </w:rPr>
              <w:t>2.4.</w:t>
            </w:r>
            <w:r w:rsidR="00DB2A80" w:rsidRPr="00DB2A80">
              <w:rPr>
                <w:rFonts w:eastAsiaTheme="minorEastAsia" w:cstheme="minorHAnsi"/>
                <w:noProof/>
                <w:sz w:val="24"/>
                <w:szCs w:val="24"/>
              </w:rPr>
              <w:tab/>
            </w:r>
            <w:r w:rsidR="00DB2A80" w:rsidRPr="00DB2A80">
              <w:rPr>
                <w:rStyle w:val="Hyperlink"/>
                <w:rFonts w:cstheme="minorHAnsi"/>
                <w:noProof/>
                <w:color w:val="auto"/>
                <w:sz w:val="24"/>
                <w:szCs w:val="24"/>
                <w:rtl/>
              </w:rPr>
              <w:t>עיבוד מקדים</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_Toc51082214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167CDF">
              <w:rPr>
                <w:rFonts w:cstheme="minorHAnsi"/>
                <w:noProof/>
                <w:webHidden/>
                <w:sz w:val="24"/>
                <w:szCs w:val="24"/>
                <w:rtl/>
              </w:rPr>
              <w:t>12</w:t>
            </w:r>
            <w:r w:rsidR="00DB2A80" w:rsidRPr="00DB2A80">
              <w:rPr>
                <w:rStyle w:val="Hyperlink"/>
                <w:rFonts w:cstheme="minorHAnsi"/>
                <w:noProof/>
                <w:color w:val="auto"/>
                <w:sz w:val="24"/>
                <w:szCs w:val="24"/>
                <w:rtl/>
              </w:rPr>
              <w:fldChar w:fldCharType="end"/>
            </w:r>
          </w:hyperlink>
        </w:p>
        <w:p w14:paraId="5F0E4B8E" w14:textId="7758E4D9" w:rsidR="00DB2A80" w:rsidRPr="00DB2A80" w:rsidRDefault="00370FF7" w:rsidP="00DB2A80">
          <w:pPr>
            <w:pStyle w:val="TOC3"/>
            <w:jc w:val="left"/>
            <w:rPr>
              <w:rFonts w:eastAsiaTheme="minorEastAsia" w:cstheme="minorHAnsi"/>
              <w:noProof/>
              <w:sz w:val="24"/>
              <w:szCs w:val="24"/>
            </w:rPr>
          </w:pPr>
          <w:hyperlink w:anchor="_Toc51082215" w:history="1">
            <w:r w:rsidR="00DB2A80" w:rsidRPr="00DB2A80">
              <w:rPr>
                <w:rStyle w:val="Hyperlink"/>
                <w:rFonts w:cstheme="minorHAnsi"/>
                <w:noProof/>
                <w:color w:val="auto"/>
                <w:sz w:val="24"/>
                <w:szCs w:val="24"/>
                <w:rtl/>
              </w:rPr>
              <w:t>2.4.1 שיטת הסיווג הנבחרת</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_Toc51082215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167CDF">
              <w:rPr>
                <w:rFonts w:cstheme="minorHAnsi"/>
                <w:noProof/>
                <w:webHidden/>
                <w:sz w:val="24"/>
                <w:szCs w:val="24"/>
                <w:rtl/>
              </w:rPr>
              <w:t>12</w:t>
            </w:r>
            <w:r w:rsidR="00DB2A80" w:rsidRPr="00DB2A80">
              <w:rPr>
                <w:rStyle w:val="Hyperlink"/>
                <w:rFonts w:cstheme="minorHAnsi"/>
                <w:noProof/>
                <w:color w:val="auto"/>
                <w:sz w:val="24"/>
                <w:szCs w:val="24"/>
                <w:rtl/>
              </w:rPr>
              <w:fldChar w:fldCharType="end"/>
            </w:r>
          </w:hyperlink>
        </w:p>
        <w:p w14:paraId="42757FAC" w14:textId="2AC29F0E" w:rsidR="00DB2A80" w:rsidRPr="00DB2A80" w:rsidRDefault="00370FF7" w:rsidP="00DB2A80">
          <w:pPr>
            <w:pStyle w:val="TOC3"/>
            <w:jc w:val="left"/>
            <w:rPr>
              <w:rFonts w:eastAsiaTheme="minorEastAsia" w:cstheme="minorHAnsi"/>
              <w:noProof/>
              <w:sz w:val="24"/>
              <w:szCs w:val="24"/>
            </w:rPr>
          </w:pPr>
          <w:hyperlink w:anchor="_Toc51082216" w:history="1">
            <w:r w:rsidR="00DB2A80" w:rsidRPr="00DB2A80">
              <w:rPr>
                <w:rStyle w:val="Hyperlink"/>
                <w:rFonts w:cstheme="minorHAnsi"/>
                <w:noProof/>
                <w:color w:val="auto"/>
                <w:sz w:val="24"/>
                <w:szCs w:val="24"/>
                <w:rtl/>
              </w:rPr>
              <w:t>2.4.2 סכמת בלוקים כללית</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_Toc51082216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167CDF">
              <w:rPr>
                <w:rFonts w:cstheme="minorHAnsi"/>
                <w:noProof/>
                <w:webHidden/>
                <w:sz w:val="24"/>
                <w:szCs w:val="24"/>
                <w:rtl/>
              </w:rPr>
              <w:t>12</w:t>
            </w:r>
            <w:r w:rsidR="00DB2A80" w:rsidRPr="00DB2A80">
              <w:rPr>
                <w:rStyle w:val="Hyperlink"/>
                <w:rFonts w:cstheme="minorHAnsi"/>
                <w:noProof/>
                <w:color w:val="auto"/>
                <w:sz w:val="24"/>
                <w:szCs w:val="24"/>
                <w:rtl/>
              </w:rPr>
              <w:fldChar w:fldCharType="end"/>
            </w:r>
          </w:hyperlink>
        </w:p>
        <w:p w14:paraId="30AFB158" w14:textId="0A743A02" w:rsidR="00DB2A80" w:rsidRPr="00DB2A80" w:rsidRDefault="00370FF7" w:rsidP="00DB2A80">
          <w:pPr>
            <w:pStyle w:val="TOC3"/>
            <w:jc w:val="left"/>
            <w:rPr>
              <w:rFonts w:eastAsiaTheme="minorEastAsia" w:cstheme="minorHAnsi"/>
              <w:noProof/>
              <w:sz w:val="24"/>
              <w:szCs w:val="24"/>
            </w:rPr>
          </w:pPr>
          <w:hyperlink w:anchor="_Toc51082217" w:history="1">
            <w:r w:rsidR="00DB2A80" w:rsidRPr="00DB2A80">
              <w:rPr>
                <w:rStyle w:val="Hyperlink"/>
                <w:rFonts w:cstheme="minorHAnsi"/>
                <w:noProof/>
                <w:color w:val="auto"/>
                <w:sz w:val="24"/>
                <w:szCs w:val="24"/>
                <w:rtl/>
              </w:rPr>
              <w:t>2.4.3 סינון ודגימה מחדש</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_Toc51082217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167CDF">
              <w:rPr>
                <w:rFonts w:cstheme="minorHAnsi"/>
                <w:noProof/>
                <w:webHidden/>
                <w:sz w:val="24"/>
                <w:szCs w:val="24"/>
                <w:rtl/>
              </w:rPr>
              <w:t>12</w:t>
            </w:r>
            <w:r w:rsidR="00DB2A80" w:rsidRPr="00DB2A80">
              <w:rPr>
                <w:rStyle w:val="Hyperlink"/>
                <w:rFonts w:cstheme="minorHAnsi"/>
                <w:noProof/>
                <w:color w:val="auto"/>
                <w:sz w:val="24"/>
                <w:szCs w:val="24"/>
                <w:rtl/>
              </w:rPr>
              <w:fldChar w:fldCharType="end"/>
            </w:r>
          </w:hyperlink>
        </w:p>
        <w:p w14:paraId="5F3337DC" w14:textId="25011C29" w:rsidR="00DB2A80" w:rsidRPr="00DB2A80" w:rsidRDefault="00370FF7" w:rsidP="00DB2A80">
          <w:pPr>
            <w:pStyle w:val="TOC3"/>
            <w:jc w:val="left"/>
            <w:rPr>
              <w:rFonts w:eastAsiaTheme="minorEastAsia" w:cstheme="minorHAnsi"/>
              <w:noProof/>
              <w:sz w:val="24"/>
              <w:szCs w:val="24"/>
            </w:rPr>
          </w:pPr>
          <w:hyperlink w:anchor="_Toc51082218" w:history="1">
            <w:r w:rsidR="00DB2A80" w:rsidRPr="00DB2A80">
              <w:rPr>
                <w:rStyle w:val="Hyperlink"/>
                <w:rFonts w:cstheme="minorHAnsi"/>
                <w:noProof/>
                <w:color w:val="auto"/>
                <w:sz w:val="24"/>
                <w:szCs w:val="24"/>
                <w:rtl/>
              </w:rPr>
              <w:t>2.4.4 ניתוח המדידות הגולמיות</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_Toc51082218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167CDF">
              <w:rPr>
                <w:rFonts w:cstheme="minorHAnsi"/>
                <w:noProof/>
                <w:webHidden/>
                <w:sz w:val="24"/>
                <w:szCs w:val="24"/>
                <w:rtl/>
              </w:rPr>
              <w:t>13</w:t>
            </w:r>
            <w:r w:rsidR="00DB2A80" w:rsidRPr="00DB2A80">
              <w:rPr>
                <w:rStyle w:val="Hyperlink"/>
                <w:rFonts w:cstheme="minorHAnsi"/>
                <w:noProof/>
                <w:color w:val="auto"/>
                <w:sz w:val="24"/>
                <w:szCs w:val="24"/>
                <w:rtl/>
              </w:rPr>
              <w:fldChar w:fldCharType="end"/>
            </w:r>
          </w:hyperlink>
        </w:p>
        <w:p w14:paraId="4AF2EA48" w14:textId="05E3E4C2" w:rsidR="00DB2A80" w:rsidRPr="00DB2A80" w:rsidRDefault="00370FF7" w:rsidP="00DB2A80">
          <w:pPr>
            <w:pStyle w:val="TOC3"/>
            <w:jc w:val="left"/>
            <w:rPr>
              <w:rFonts w:eastAsiaTheme="minorEastAsia" w:cstheme="minorHAnsi"/>
              <w:noProof/>
              <w:sz w:val="24"/>
              <w:szCs w:val="24"/>
            </w:rPr>
          </w:pPr>
          <w:hyperlink w:anchor="_Toc51082219" w:history="1">
            <w:r w:rsidR="00DB2A80" w:rsidRPr="00DB2A80">
              <w:rPr>
                <w:rStyle w:val="Hyperlink"/>
                <w:rFonts w:cstheme="minorHAnsi"/>
                <w:noProof/>
                <w:color w:val="auto"/>
                <w:sz w:val="24"/>
                <w:szCs w:val="24"/>
                <w:rtl/>
              </w:rPr>
              <w:t>2.4.5 יצירת תבניות</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_Toc51082219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167CDF">
              <w:rPr>
                <w:rFonts w:cstheme="minorHAnsi"/>
                <w:noProof/>
                <w:webHidden/>
                <w:sz w:val="24"/>
                <w:szCs w:val="24"/>
                <w:rtl/>
              </w:rPr>
              <w:t>17</w:t>
            </w:r>
            <w:r w:rsidR="00DB2A80" w:rsidRPr="00DB2A80">
              <w:rPr>
                <w:rStyle w:val="Hyperlink"/>
                <w:rFonts w:cstheme="minorHAnsi"/>
                <w:noProof/>
                <w:color w:val="auto"/>
                <w:sz w:val="24"/>
                <w:szCs w:val="24"/>
                <w:rtl/>
              </w:rPr>
              <w:fldChar w:fldCharType="end"/>
            </w:r>
          </w:hyperlink>
        </w:p>
        <w:p w14:paraId="6412B38E" w14:textId="27A759C5" w:rsidR="00DB2A80" w:rsidRPr="00DB2A80" w:rsidRDefault="00370FF7" w:rsidP="00DB2A80">
          <w:pPr>
            <w:pStyle w:val="TOC3"/>
            <w:tabs>
              <w:tab w:val="left" w:pos="2510"/>
            </w:tabs>
            <w:jc w:val="left"/>
            <w:rPr>
              <w:rFonts w:eastAsiaTheme="minorEastAsia" w:cstheme="minorHAnsi"/>
              <w:noProof/>
              <w:sz w:val="24"/>
              <w:szCs w:val="24"/>
            </w:rPr>
          </w:pPr>
          <w:hyperlink w:anchor="_Toc51082220" w:history="1">
            <w:r w:rsidR="00DB2A80" w:rsidRPr="00DB2A80">
              <w:rPr>
                <w:rStyle w:val="Hyperlink"/>
                <w:rFonts w:cstheme="minorHAnsi"/>
                <w:noProof/>
                <w:color w:val="auto"/>
                <w:sz w:val="24"/>
                <w:szCs w:val="24"/>
                <w:rtl/>
              </w:rPr>
              <w:t>2.4.6</w:t>
            </w:r>
            <w:r w:rsidR="00D14F98">
              <w:rPr>
                <w:rFonts w:eastAsiaTheme="minorEastAsia" w:cstheme="minorHAnsi" w:hint="cs"/>
                <w:noProof/>
                <w:sz w:val="24"/>
                <w:szCs w:val="24"/>
                <w:rtl/>
              </w:rPr>
              <w:t xml:space="preserve"> </w:t>
            </w:r>
            <w:r w:rsidR="00DB2A80" w:rsidRPr="00DB2A80">
              <w:rPr>
                <w:rStyle w:val="Hyperlink"/>
                <w:rFonts w:cstheme="minorHAnsi"/>
                <w:noProof/>
                <w:color w:val="auto"/>
                <w:sz w:val="24"/>
                <w:szCs w:val="24"/>
                <w:rtl/>
              </w:rPr>
              <w:t>ניתוח כיוונים עיקריים (</w:t>
            </w:r>
            <w:r w:rsidR="00DB2A80" w:rsidRPr="00DB2A80">
              <w:rPr>
                <w:rStyle w:val="Hyperlink"/>
                <w:rFonts w:cstheme="minorHAnsi"/>
                <w:noProof/>
                <w:color w:val="auto"/>
                <w:sz w:val="24"/>
                <w:szCs w:val="24"/>
              </w:rPr>
              <w:t>PCA</w:t>
            </w:r>
            <w:r w:rsidR="00DB2A80" w:rsidRPr="00DB2A80">
              <w:rPr>
                <w:rStyle w:val="Hyperlink"/>
                <w:rFonts w:cstheme="minorHAnsi"/>
                <w:noProof/>
                <w:color w:val="auto"/>
                <w:sz w:val="24"/>
                <w:szCs w:val="24"/>
                <w:rtl/>
              </w:rPr>
              <w:t>)</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_Toc51082220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167CDF">
              <w:rPr>
                <w:rFonts w:cstheme="minorHAnsi"/>
                <w:noProof/>
                <w:webHidden/>
                <w:sz w:val="24"/>
                <w:szCs w:val="24"/>
                <w:rtl/>
              </w:rPr>
              <w:t>18</w:t>
            </w:r>
            <w:r w:rsidR="00DB2A80" w:rsidRPr="00DB2A80">
              <w:rPr>
                <w:rStyle w:val="Hyperlink"/>
                <w:rFonts w:cstheme="minorHAnsi"/>
                <w:noProof/>
                <w:color w:val="auto"/>
                <w:sz w:val="24"/>
                <w:szCs w:val="24"/>
                <w:rtl/>
              </w:rPr>
              <w:fldChar w:fldCharType="end"/>
            </w:r>
          </w:hyperlink>
        </w:p>
        <w:p w14:paraId="3C7F41E7" w14:textId="59DFE983" w:rsidR="00DB2A80" w:rsidRPr="00DB2A80" w:rsidRDefault="00370FF7" w:rsidP="00DB2A80">
          <w:pPr>
            <w:pStyle w:val="TOC3"/>
            <w:tabs>
              <w:tab w:val="left" w:pos="1786"/>
            </w:tabs>
            <w:jc w:val="left"/>
            <w:rPr>
              <w:rFonts w:eastAsiaTheme="minorEastAsia" w:cstheme="minorHAnsi"/>
              <w:noProof/>
              <w:sz w:val="24"/>
              <w:szCs w:val="24"/>
            </w:rPr>
          </w:pPr>
          <w:hyperlink w:anchor="_Toc51082221" w:history="1">
            <w:r w:rsidR="00DB2A80" w:rsidRPr="00DB2A80">
              <w:rPr>
                <w:rStyle w:val="Hyperlink"/>
                <w:rFonts w:cstheme="minorHAnsi"/>
                <w:noProof/>
                <w:color w:val="auto"/>
                <w:sz w:val="24"/>
                <w:szCs w:val="24"/>
                <w:rtl/>
              </w:rPr>
              <w:t>2.4.7</w:t>
            </w:r>
            <w:r w:rsidR="00D14F98">
              <w:rPr>
                <w:rFonts w:eastAsiaTheme="minorEastAsia" w:cstheme="minorHAnsi" w:hint="cs"/>
                <w:noProof/>
                <w:sz w:val="24"/>
                <w:szCs w:val="24"/>
                <w:rtl/>
              </w:rPr>
              <w:t xml:space="preserve"> </w:t>
            </w:r>
            <w:r w:rsidR="00DB2A80" w:rsidRPr="00DB2A80">
              <w:rPr>
                <w:rStyle w:val="Hyperlink"/>
                <w:rFonts w:cstheme="minorHAnsi"/>
                <w:noProof/>
                <w:color w:val="auto"/>
                <w:sz w:val="24"/>
                <w:szCs w:val="24"/>
                <w:rtl/>
              </w:rPr>
              <w:t>קרוס קורלציה</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_Toc51082221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167CDF">
              <w:rPr>
                <w:rFonts w:cstheme="minorHAnsi"/>
                <w:noProof/>
                <w:webHidden/>
                <w:sz w:val="24"/>
                <w:szCs w:val="24"/>
                <w:rtl/>
              </w:rPr>
              <w:t>20</w:t>
            </w:r>
            <w:r w:rsidR="00DB2A80" w:rsidRPr="00DB2A80">
              <w:rPr>
                <w:rStyle w:val="Hyperlink"/>
                <w:rFonts w:cstheme="minorHAnsi"/>
                <w:noProof/>
                <w:color w:val="auto"/>
                <w:sz w:val="24"/>
                <w:szCs w:val="24"/>
                <w:rtl/>
              </w:rPr>
              <w:fldChar w:fldCharType="end"/>
            </w:r>
          </w:hyperlink>
        </w:p>
        <w:p w14:paraId="7910034C" w14:textId="0129B4AD" w:rsidR="00DB2A80" w:rsidRPr="00DB2A80" w:rsidRDefault="00370FF7" w:rsidP="00DB2A80">
          <w:pPr>
            <w:pStyle w:val="TOC2"/>
            <w:jc w:val="left"/>
            <w:rPr>
              <w:rFonts w:eastAsiaTheme="minorEastAsia" w:cstheme="minorHAnsi"/>
              <w:noProof/>
              <w:sz w:val="24"/>
              <w:szCs w:val="24"/>
            </w:rPr>
          </w:pPr>
          <w:hyperlink w:anchor="_Toc51082222" w:history="1">
            <w:r w:rsidR="00DB2A80" w:rsidRPr="00DB2A80">
              <w:rPr>
                <w:rStyle w:val="Hyperlink"/>
                <w:rFonts w:cstheme="minorHAnsi"/>
                <w:noProof/>
                <w:color w:val="auto"/>
                <w:sz w:val="24"/>
                <w:szCs w:val="24"/>
                <w:rtl/>
              </w:rPr>
              <w:t>2.5.</w:t>
            </w:r>
            <w:r w:rsidR="00DB2A80" w:rsidRPr="00DB2A80">
              <w:rPr>
                <w:rFonts w:eastAsiaTheme="minorEastAsia" w:cstheme="minorHAnsi"/>
                <w:noProof/>
                <w:sz w:val="24"/>
                <w:szCs w:val="24"/>
              </w:rPr>
              <w:tab/>
            </w:r>
            <w:r w:rsidR="00DB2A80" w:rsidRPr="00DB2A80">
              <w:rPr>
                <w:rStyle w:val="Hyperlink"/>
                <w:rFonts w:cstheme="minorHAnsi"/>
                <w:noProof/>
                <w:color w:val="auto"/>
                <w:sz w:val="24"/>
                <w:szCs w:val="24"/>
                <w:rtl/>
              </w:rPr>
              <w:t>סיווג</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_Toc51082222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167CDF">
              <w:rPr>
                <w:rFonts w:cstheme="minorHAnsi"/>
                <w:noProof/>
                <w:webHidden/>
                <w:sz w:val="24"/>
                <w:szCs w:val="24"/>
                <w:rtl/>
              </w:rPr>
              <w:t>22</w:t>
            </w:r>
            <w:r w:rsidR="00DB2A80" w:rsidRPr="00DB2A80">
              <w:rPr>
                <w:rStyle w:val="Hyperlink"/>
                <w:rFonts w:cstheme="minorHAnsi"/>
                <w:noProof/>
                <w:color w:val="auto"/>
                <w:sz w:val="24"/>
                <w:szCs w:val="24"/>
                <w:rtl/>
              </w:rPr>
              <w:fldChar w:fldCharType="end"/>
            </w:r>
          </w:hyperlink>
        </w:p>
        <w:p w14:paraId="765B6647" w14:textId="34FF24C1" w:rsidR="00DB2A80" w:rsidRPr="00DB2A80" w:rsidRDefault="00370FF7" w:rsidP="00DB2A80">
          <w:pPr>
            <w:pStyle w:val="TOC3"/>
            <w:jc w:val="left"/>
            <w:rPr>
              <w:rFonts w:eastAsiaTheme="minorEastAsia" w:cstheme="minorHAnsi"/>
              <w:noProof/>
              <w:sz w:val="24"/>
              <w:szCs w:val="24"/>
            </w:rPr>
          </w:pPr>
          <w:hyperlink w:anchor="_Toc51082223" w:history="1">
            <w:r w:rsidR="00DB2A80" w:rsidRPr="00DB2A80">
              <w:rPr>
                <w:rStyle w:val="Hyperlink"/>
                <w:rFonts w:eastAsia="Times New Roman" w:cstheme="minorHAnsi"/>
                <w:noProof/>
                <w:color w:val="auto"/>
                <w:sz w:val="24"/>
                <w:szCs w:val="24"/>
                <w:rtl/>
              </w:rPr>
              <w:t>2.5.1 סכמת בלוקים</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_Toc51082223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167CDF">
              <w:rPr>
                <w:rFonts w:cstheme="minorHAnsi"/>
                <w:noProof/>
                <w:webHidden/>
                <w:sz w:val="24"/>
                <w:szCs w:val="24"/>
                <w:rtl/>
              </w:rPr>
              <w:t>22</w:t>
            </w:r>
            <w:r w:rsidR="00DB2A80" w:rsidRPr="00DB2A80">
              <w:rPr>
                <w:rStyle w:val="Hyperlink"/>
                <w:rFonts w:cstheme="minorHAnsi"/>
                <w:noProof/>
                <w:color w:val="auto"/>
                <w:sz w:val="24"/>
                <w:szCs w:val="24"/>
                <w:rtl/>
              </w:rPr>
              <w:fldChar w:fldCharType="end"/>
            </w:r>
          </w:hyperlink>
        </w:p>
        <w:p w14:paraId="2B6FB2BF" w14:textId="03215034" w:rsidR="00DB2A80" w:rsidRPr="00DB2A80" w:rsidRDefault="00370FF7" w:rsidP="00DB2A80">
          <w:pPr>
            <w:pStyle w:val="TOC3"/>
            <w:jc w:val="left"/>
            <w:rPr>
              <w:rFonts w:eastAsiaTheme="minorEastAsia" w:cstheme="minorHAnsi"/>
              <w:noProof/>
              <w:sz w:val="24"/>
              <w:szCs w:val="24"/>
            </w:rPr>
          </w:pPr>
          <w:hyperlink w:anchor="_Toc51082224" w:history="1">
            <w:r w:rsidR="00DB2A80" w:rsidRPr="00DB2A80">
              <w:rPr>
                <w:rStyle w:val="Hyperlink"/>
                <w:rFonts w:cstheme="minorHAnsi"/>
                <w:noProof/>
                <w:color w:val="auto"/>
                <w:sz w:val="24"/>
                <w:szCs w:val="24"/>
                <w:rtl/>
              </w:rPr>
              <w:t>2.5.2 סינון</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_Toc51082224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167CDF">
              <w:rPr>
                <w:rFonts w:cstheme="minorHAnsi"/>
                <w:noProof/>
                <w:webHidden/>
                <w:sz w:val="24"/>
                <w:szCs w:val="24"/>
                <w:rtl/>
              </w:rPr>
              <w:t>22</w:t>
            </w:r>
            <w:r w:rsidR="00DB2A80" w:rsidRPr="00DB2A80">
              <w:rPr>
                <w:rStyle w:val="Hyperlink"/>
                <w:rFonts w:cstheme="minorHAnsi"/>
                <w:noProof/>
                <w:color w:val="auto"/>
                <w:sz w:val="24"/>
                <w:szCs w:val="24"/>
                <w:rtl/>
              </w:rPr>
              <w:fldChar w:fldCharType="end"/>
            </w:r>
          </w:hyperlink>
        </w:p>
        <w:p w14:paraId="77291416" w14:textId="39EE5885" w:rsidR="00DB2A80" w:rsidRPr="00DB2A80" w:rsidRDefault="00370FF7" w:rsidP="00DB2A80">
          <w:pPr>
            <w:pStyle w:val="TOC3"/>
            <w:jc w:val="left"/>
            <w:rPr>
              <w:rFonts w:eastAsiaTheme="minorEastAsia" w:cstheme="minorHAnsi"/>
              <w:noProof/>
              <w:sz w:val="24"/>
              <w:szCs w:val="24"/>
            </w:rPr>
          </w:pPr>
          <w:hyperlink w:anchor="_Toc51082225" w:history="1">
            <w:r w:rsidR="00DB2A80" w:rsidRPr="00DB2A80">
              <w:rPr>
                <w:rStyle w:val="Hyperlink"/>
                <w:rFonts w:cstheme="minorHAnsi"/>
                <w:noProof/>
                <w:color w:val="auto"/>
                <w:sz w:val="24"/>
                <w:szCs w:val="24"/>
                <w:rtl/>
              </w:rPr>
              <w:t>2.5.3 משקול ושימוש ב-</w:t>
            </w:r>
            <w:r w:rsidR="00DB2A80" w:rsidRPr="00DB2A80">
              <w:rPr>
                <w:rStyle w:val="Hyperlink"/>
                <w:rFonts w:cstheme="minorHAnsi"/>
                <w:noProof/>
                <w:color w:val="auto"/>
                <w:sz w:val="24"/>
                <w:szCs w:val="24"/>
              </w:rPr>
              <w:t>PCA</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_Toc51082225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167CDF">
              <w:rPr>
                <w:rFonts w:cstheme="minorHAnsi"/>
                <w:noProof/>
                <w:webHidden/>
                <w:sz w:val="24"/>
                <w:szCs w:val="24"/>
                <w:rtl/>
              </w:rPr>
              <w:t>23</w:t>
            </w:r>
            <w:r w:rsidR="00DB2A80" w:rsidRPr="00DB2A80">
              <w:rPr>
                <w:rStyle w:val="Hyperlink"/>
                <w:rFonts w:cstheme="minorHAnsi"/>
                <w:noProof/>
                <w:color w:val="auto"/>
                <w:sz w:val="24"/>
                <w:szCs w:val="24"/>
                <w:rtl/>
              </w:rPr>
              <w:fldChar w:fldCharType="end"/>
            </w:r>
          </w:hyperlink>
        </w:p>
        <w:p w14:paraId="7DF493DD" w14:textId="6FD4C40B" w:rsidR="00DB2A80" w:rsidRPr="00DB2A80" w:rsidRDefault="00370FF7" w:rsidP="00DB2A80">
          <w:pPr>
            <w:pStyle w:val="TOC3"/>
            <w:jc w:val="left"/>
            <w:rPr>
              <w:rFonts w:eastAsiaTheme="minorEastAsia" w:cstheme="minorHAnsi"/>
              <w:noProof/>
              <w:sz w:val="24"/>
              <w:szCs w:val="24"/>
            </w:rPr>
          </w:pPr>
          <w:hyperlink w:anchor="_Toc51082226" w:history="1">
            <w:r w:rsidR="00DB2A80" w:rsidRPr="00DB2A80">
              <w:rPr>
                <w:rStyle w:val="Hyperlink"/>
                <w:rFonts w:cstheme="minorHAnsi"/>
                <w:noProof/>
                <w:color w:val="auto"/>
                <w:sz w:val="24"/>
                <w:szCs w:val="24"/>
                <w:rtl/>
              </w:rPr>
              <w:t>2.5.4 פעולת סף</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_Toc51082226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167CDF">
              <w:rPr>
                <w:rFonts w:cstheme="minorHAnsi"/>
                <w:noProof/>
                <w:webHidden/>
                <w:sz w:val="24"/>
                <w:szCs w:val="24"/>
                <w:rtl/>
              </w:rPr>
              <w:t>24</w:t>
            </w:r>
            <w:r w:rsidR="00DB2A80" w:rsidRPr="00DB2A80">
              <w:rPr>
                <w:rStyle w:val="Hyperlink"/>
                <w:rFonts w:cstheme="minorHAnsi"/>
                <w:noProof/>
                <w:color w:val="auto"/>
                <w:sz w:val="24"/>
                <w:szCs w:val="24"/>
                <w:rtl/>
              </w:rPr>
              <w:fldChar w:fldCharType="end"/>
            </w:r>
          </w:hyperlink>
        </w:p>
        <w:p w14:paraId="2AD97980" w14:textId="3A2BAF84" w:rsidR="00DB2A80" w:rsidRPr="00DB2A80" w:rsidRDefault="00370FF7" w:rsidP="00DB2A80">
          <w:pPr>
            <w:pStyle w:val="TOC2"/>
            <w:tabs>
              <w:tab w:val="left" w:pos="1540"/>
            </w:tabs>
            <w:jc w:val="left"/>
            <w:rPr>
              <w:rFonts w:eastAsiaTheme="minorEastAsia" w:cstheme="minorHAnsi"/>
              <w:noProof/>
              <w:sz w:val="24"/>
              <w:szCs w:val="24"/>
            </w:rPr>
          </w:pPr>
          <w:hyperlink w:anchor="_Toc51082227" w:history="1">
            <w:r w:rsidR="00DB2A80" w:rsidRPr="00DB2A80">
              <w:rPr>
                <w:rStyle w:val="Hyperlink"/>
                <w:rFonts w:cstheme="minorHAnsi"/>
                <w:noProof/>
                <w:color w:val="auto"/>
                <w:sz w:val="24"/>
                <w:szCs w:val="24"/>
                <w:rtl/>
              </w:rPr>
              <w:t>2.6.</w:t>
            </w:r>
            <w:r w:rsidR="00DB2A80" w:rsidRPr="00DB2A80">
              <w:rPr>
                <w:rFonts w:eastAsiaTheme="minorEastAsia" w:cstheme="minorHAnsi"/>
                <w:noProof/>
                <w:sz w:val="24"/>
                <w:szCs w:val="24"/>
              </w:rPr>
              <w:tab/>
            </w:r>
            <w:r w:rsidR="00DB2A80" w:rsidRPr="00DB2A80">
              <w:rPr>
                <w:rStyle w:val="Hyperlink"/>
                <w:rFonts w:cstheme="minorHAnsi"/>
                <w:noProof/>
                <w:color w:val="auto"/>
                <w:sz w:val="24"/>
                <w:szCs w:val="24"/>
                <w:rtl/>
              </w:rPr>
              <w:t>הערכת ביצועים</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_Toc51082227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167CDF">
              <w:rPr>
                <w:rFonts w:cstheme="minorHAnsi"/>
                <w:noProof/>
                <w:webHidden/>
                <w:sz w:val="24"/>
                <w:szCs w:val="24"/>
                <w:rtl/>
              </w:rPr>
              <w:t>24</w:t>
            </w:r>
            <w:r w:rsidR="00DB2A80" w:rsidRPr="00DB2A80">
              <w:rPr>
                <w:rStyle w:val="Hyperlink"/>
                <w:rFonts w:cstheme="minorHAnsi"/>
                <w:noProof/>
                <w:color w:val="auto"/>
                <w:sz w:val="24"/>
                <w:szCs w:val="24"/>
                <w:rtl/>
              </w:rPr>
              <w:fldChar w:fldCharType="end"/>
            </w:r>
          </w:hyperlink>
        </w:p>
        <w:p w14:paraId="7416F2D9" w14:textId="4C7C3522" w:rsidR="00DB2A80" w:rsidRPr="00DB2A80" w:rsidRDefault="00370FF7" w:rsidP="00DB2A80">
          <w:pPr>
            <w:pStyle w:val="TOC3"/>
            <w:jc w:val="left"/>
            <w:rPr>
              <w:rFonts w:eastAsiaTheme="minorEastAsia" w:cstheme="minorHAnsi"/>
              <w:noProof/>
              <w:sz w:val="24"/>
              <w:szCs w:val="24"/>
            </w:rPr>
          </w:pPr>
          <w:hyperlink w:anchor="_Toc51082228" w:history="1">
            <w:r w:rsidR="00DB2A80" w:rsidRPr="00DB2A80">
              <w:rPr>
                <w:rStyle w:val="Hyperlink"/>
                <w:rFonts w:cstheme="minorHAnsi"/>
                <w:noProof/>
                <w:color w:val="auto"/>
                <w:sz w:val="24"/>
                <w:szCs w:val="24"/>
                <w:rtl/>
              </w:rPr>
              <w:t xml:space="preserve">2.6.1 אחוזי הערכה ( </w:t>
            </w:r>
            <w:r w:rsidR="00DB2A80" w:rsidRPr="00DB2A80">
              <w:rPr>
                <w:rStyle w:val="Hyperlink"/>
                <w:rFonts w:cstheme="minorHAnsi"/>
                <w:noProof/>
                <w:color w:val="auto"/>
                <w:sz w:val="24"/>
                <w:szCs w:val="24"/>
              </w:rPr>
              <w:t>Evaluation Rates</w:t>
            </w:r>
            <w:r w:rsidR="00DB2A80" w:rsidRPr="00DB2A80">
              <w:rPr>
                <w:rStyle w:val="Hyperlink"/>
                <w:rFonts w:cstheme="minorHAnsi"/>
                <w:noProof/>
                <w:color w:val="auto"/>
                <w:sz w:val="24"/>
                <w:szCs w:val="24"/>
                <w:rtl/>
              </w:rPr>
              <w:t>)</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_Toc51082228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167CDF">
              <w:rPr>
                <w:rFonts w:cstheme="minorHAnsi"/>
                <w:noProof/>
                <w:webHidden/>
                <w:sz w:val="24"/>
                <w:szCs w:val="24"/>
                <w:rtl/>
              </w:rPr>
              <w:t>25</w:t>
            </w:r>
            <w:r w:rsidR="00DB2A80" w:rsidRPr="00DB2A80">
              <w:rPr>
                <w:rStyle w:val="Hyperlink"/>
                <w:rFonts w:cstheme="minorHAnsi"/>
                <w:noProof/>
                <w:color w:val="auto"/>
                <w:sz w:val="24"/>
                <w:szCs w:val="24"/>
                <w:rtl/>
              </w:rPr>
              <w:fldChar w:fldCharType="end"/>
            </w:r>
          </w:hyperlink>
        </w:p>
        <w:p w14:paraId="2F6F5662" w14:textId="64EC9ED3" w:rsidR="00DB2A80" w:rsidRPr="00DB2A80" w:rsidRDefault="00370FF7" w:rsidP="00DB2A80">
          <w:pPr>
            <w:pStyle w:val="TOC3"/>
            <w:jc w:val="left"/>
            <w:rPr>
              <w:rFonts w:eastAsiaTheme="minorEastAsia" w:cstheme="minorHAnsi"/>
              <w:noProof/>
              <w:sz w:val="24"/>
              <w:szCs w:val="24"/>
            </w:rPr>
          </w:pPr>
          <w:hyperlink w:anchor="_Toc51082229" w:history="1">
            <w:r w:rsidR="00DB2A80" w:rsidRPr="00DB2A80">
              <w:rPr>
                <w:rStyle w:val="Hyperlink"/>
                <w:rFonts w:cstheme="minorHAnsi"/>
                <w:noProof/>
                <w:color w:val="auto"/>
                <w:sz w:val="24"/>
                <w:szCs w:val="24"/>
                <w:rtl/>
              </w:rPr>
              <w:t>2.6.2 חיפוש סריג (</w:t>
            </w:r>
            <w:r w:rsidR="00DB2A80" w:rsidRPr="00DB2A80">
              <w:rPr>
                <w:rStyle w:val="Hyperlink"/>
                <w:rFonts w:cstheme="minorHAnsi"/>
                <w:noProof/>
                <w:color w:val="auto"/>
                <w:sz w:val="24"/>
                <w:szCs w:val="24"/>
              </w:rPr>
              <w:t>Grid Search</w:t>
            </w:r>
            <w:r w:rsidR="00DB2A80" w:rsidRPr="00DB2A80">
              <w:rPr>
                <w:rStyle w:val="Hyperlink"/>
                <w:rFonts w:cstheme="minorHAnsi"/>
                <w:noProof/>
                <w:color w:val="auto"/>
                <w:sz w:val="24"/>
                <w:szCs w:val="24"/>
                <w:rtl/>
              </w:rPr>
              <w:t>)</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_Toc51082229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167CDF">
              <w:rPr>
                <w:rFonts w:cstheme="minorHAnsi"/>
                <w:noProof/>
                <w:webHidden/>
                <w:sz w:val="24"/>
                <w:szCs w:val="24"/>
                <w:rtl/>
              </w:rPr>
              <w:t>26</w:t>
            </w:r>
            <w:r w:rsidR="00DB2A80" w:rsidRPr="00DB2A80">
              <w:rPr>
                <w:rStyle w:val="Hyperlink"/>
                <w:rFonts w:cstheme="minorHAnsi"/>
                <w:noProof/>
                <w:color w:val="auto"/>
                <w:sz w:val="24"/>
                <w:szCs w:val="24"/>
                <w:rtl/>
              </w:rPr>
              <w:fldChar w:fldCharType="end"/>
            </w:r>
          </w:hyperlink>
        </w:p>
        <w:p w14:paraId="5D51C8A3" w14:textId="69C3BD0C" w:rsidR="00DB2A80" w:rsidRPr="00DB2A80" w:rsidRDefault="00370FF7" w:rsidP="00DB2A80">
          <w:pPr>
            <w:pStyle w:val="TOC3"/>
            <w:jc w:val="left"/>
            <w:rPr>
              <w:rFonts w:eastAsiaTheme="minorEastAsia" w:cstheme="minorHAnsi"/>
              <w:noProof/>
              <w:sz w:val="24"/>
              <w:szCs w:val="24"/>
            </w:rPr>
          </w:pPr>
          <w:hyperlink w:anchor="_Toc51082230" w:history="1">
            <w:r w:rsidR="00DB2A80" w:rsidRPr="00DB2A80">
              <w:rPr>
                <w:rStyle w:val="Hyperlink"/>
                <w:rFonts w:cstheme="minorHAnsi"/>
                <w:noProof/>
                <w:color w:val="auto"/>
                <w:sz w:val="24"/>
                <w:szCs w:val="24"/>
                <w:rtl/>
              </w:rPr>
              <w:t xml:space="preserve">2.6.3 טבלת ערבול </w:t>
            </w:r>
            <w:r w:rsidR="00DB2A80" w:rsidRPr="00DB2A80">
              <w:rPr>
                <w:rStyle w:val="Hyperlink"/>
                <w:rFonts w:cstheme="minorHAnsi"/>
                <w:noProof/>
                <w:color w:val="auto"/>
                <w:sz w:val="24"/>
                <w:szCs w:val="24"/>
              </w:rPr>
              <w:t>(Confusion Matrix)</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_Toc51082230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167CDF">
              <w:rPr>
                <w:rFonts w:cstheme="minorHAnsi"/>
                <w:noProof/>
                <w:webHidden/>
                <w:sz w:val="24"/>
                <w:szCs w:val="24"/>
                <w:rtl/>
              </w:rPr>
              <w:t>27</w:t>
            </w:r>
            <w:r w:rsidR="00DB2A80" w:rsidRPr="00DB2A80">
              <w:rPr>
                <w:rStyle w:val="Hyperlink"/>
                <w:rFonts w:cstheme="minorHAnsi"/>
                <w:noProof/>
                <w:color w:val="auto"/>
                <w:sz w:val="24"/>
                <w:szCs w:val="24"/>
                <w:rtl/>
              </w:rPr>
              <w:fldChar w:fldCharType="end"/>
            </w:r>
          </w:hyperlink>
        </w:p>
        <w:p w14:paraId="258B09A8" w14:textId="30FD52C1" w:rsidR="00DB2A80" w:rsidRPr="00DB2A80" w:rsidRDefault="00370FF7" w:rsidP="00DB2A80">
          <w:pPr>
            <w:pStyle w:val="TOC1"/>
            <w:rPr>
              <w:rFonts w:eastAsiaTheme="minorEastAsia" w:cstheme="minorHAnsi"/>
              <w:noProof/>
              <w:sz w:val="24"/>
              <w:szCs w:val="24"/>
            </w:rPr>
          </w:pPr>
          <w:hyperlink w:anchor="_Toc51082231" w:history="1">
            <w:r w:rsidR="00DB2A80" w:rsidRPr="00DB2A80">
              <w:rPr>
                <w:rStyle w:val="Hyperlink"/>
                <w:rFonts w:cstheme="minorHAnsi"/>
                <w:noProof/>
                <w:color w:val="auto"/>
                <w:sz w:val="24"/>
                <w:szCs w:val="24"/>
                <w:rtl/>
              </w:rPr>
              <w:t>3.</w:t>
            </w:r>
            <w:r w:rsidR="00DB2A80" w:rsidRPr="00DB2A80">
              <w:rPr>
                <w:rFonts w:eastAsiaTheme="minorEastAsia" w:cstheme="minorHAnsi"/>
                <w:noProof/>
                <w:sz w:val="24"/>
                <w:szCs w:val="24"/>
              </w:rPr>
              <w:tab/>
            </w:r>
            <w:r w:rsidR="00DB2A80" w:rsidRPr="00DB2A80">
              <w:rPr>
                <w:rStyle w:val="Hyperlink"/>
                <w:rFonts w:cstheme="minorHAnsi"/>
                <w:noProof/>
                <w:color w:val="auto"/>
                <w:sz w:val="24"/>
                <w:szCs w:val="24"/>
                <w:rtl/>
              </w:rPr>
              <w:t>תוצאות</w:t>
            </w:r>
            <w:r w:rsidR="00D14F98">
              <w:rPr>
                <w:rFonts w:cstheme="minorHAnsi"/>
                <w:noProof/>
                <w:webHidden/>
                <w:sz w:val="24"/>
                <w:szCs w:val="24"/>
              </w:rPr>
              <w:tab/>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_Toc51082231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167CDF">
              <w:rPr>
                <w:rFonts w:cstheme="minorHAnsi"/>
                <w:noProof/>
                <w:webHidden/>
                <w:sz w:val="24"/>
                <w:szCs w:val="24"/>
                <w:rtl/>
              </w:rPr>
              <w:t>30</w:t>
            </w:r>
            <w:r w:rsidR="00DB2A80" w:rsidRPr="00DB2A80">
              <w:rPr>
                <w:rStyle w:val="Hyperlink"/>
                <w:rFonts w:cstheme="minorHAnsi"/>
                <w:noProof/>
                <w:color w:val="auto"/>
                <w:sz w:val="24"/>
                <w:szCs w:val="24"/>
                <w:rtl/>
              </w:rPr>
              <w:fldChar w:fldCharType="end"/>
            </w:r>
          </w:hyperlink>
        </w:p>
        <w:p w14:paraId="61FE2FD8" w14:textId="55AF84F6" w:rsidR="00DB2A80" w:rsidRPr="00DB2A80" w:rsidRDefault="00370FF7" w:rsidP="00DB2A80">
          <w:pPr>
            <w:pStyle w:val="TOC1"/>
            <w:rPr>
              <w:rFonts w:eastAsiaTheme="minorEastAsia" w:cstheme="minorHAnsi"/>
              <w:noProof/>
              <w:sz w:val="24"/>
              <w:szCs w:val="24"/>
            </w:rPr>
          </w:pPr>
          <w:hyperlink w:anchor="_Toc51082232" w:history="1">
            <w:r w:rsidR="00DB2A80" w:rsidRPr="00DB2A80">
              <w:rPr>
                <w:rStyle w:val="Hyperlink"/>
                <w:rFonts w:cstheme="minorHAnsi"/>
                <w:noProof/>
                <w:color w:val="auto"/>
                <w:sz w:val="24"/>
                <w:szCs w:val="24"/>
                <w:rtl/>
              </w:rPr>
              <w:t>4.</w:t>
            </w:r>
            <w:r w:rsidR="00DB2A80" w:rsidRPr="00DB2A80">
              <w:rPr>
                <w:rFonts w:eastAsiaTheme="minorEastAsia" w:cstheme="minorHAnsi"/>
                <w:noProof/>
                <w:sz w:val="24"/>
                <w:szCs w:val="24"/>
              </w:rPr>
              <w:tab/>
            </w:r>
            <w:r w:rsidR="00DB2A80" w:rsidRPr="00DB2A80">
              <w:rPr>
                <w:rStyle w:val="Hyperlink"/>
                <w:rFonts w:cstheme="minorHAnsi"/>
                <w:noProof/>
                <w:color w:val="auto"/>
                <w:sz w:val="24"/>
                <w:szCs w:val="24"/>
                <w:rtl/>
              </w:rPr>
              <w:t>סיכום ומסקנות</w:t>
            </w:r>
            <w:r w:rsidR="00DB2A80" w:rsidRPr="00DB2A80">
              <w:rPr>
                <w:rFonts w:cstheme="minorHAnsi"/>
                <w:noProof/>
                <w:webHidden/>
                <w:sz w:val="24"/>
                <w:szCs w:val="24"/>
              </w:rPr>
              <w:tab/>
            </w:r>
            <w:r w:rsidR="00D14F98">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_Toc51082232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167CDF">
              <w:rPr>
                <w:rFonts w:cstheme="minorHAnsi"/>
                <w:noProof/>
                <w:webHidden/>
                <w:sz w:val="24"/>
                <w:szCs w:val="24"/>
                <w:rtl/>
              </w:rPr>
              <w:t>31</w:t>
            </w:r>
            <w:r w:rsidR="00DB2A80" w:rsidRPr="00DB2A80">
              <w:rPr>
                <w:rStyle w:val="Hyperlink"/>
                <w:rFonts w:cstheme="minorHAnsi"/>
                <w:noProof/>
                <w:color w:val="auto"/>
                <w:sz w:val="24"/>
                <w:szCs w:val="24"/>
                <w:rtl/>
              </w:rPr>
              <w:fldChar w:fldCharType="end"/>
            </w:r>
          </w:hyperlink>
        </w:p>
        <w:p w14:paraId="6F7E6C0D" w14:textId="347CCE4C" w:rsidR="00DB2A80" w:rsidRPr="00DB2A80" w:rsidRDefault="00370FF7" w:rsidP="00DB2A80">
          <w:pPr>
            <w:pStyle w:val="TOC2"/>
            <w:tabs>
              <w:tab w:val="left" w:pos="1320"/>
            </w:tabs>
            <w:jc w:val="left"/>
            <w:rPr>
              <w:rFonts w:eastAsiaTheme="minorEastAsia" w:cstheme="minorHAnsi"/>
              <w:noProof/>
              <w:sz w:val="24"/>
              <w:szCs w:val="24"/>
            </w:rPr>
          </w:pPr>
          <w:hyperlink w:anchor="_Toc51082233" w:history="1">
            <w:r w:rsidR="00DB2A80" w:rsidRPr="00DB2A80">
              <w:rPr>
                <w:rStyle w:val="Hyperlink"/>
                <w:rFonts w:cstheme="minorHAnsi"/>
                <w:noProof/>
                <w:color w:val="auto"/>
                <w:sz w:val="24"/>
                <w:szCs w:val="24"/>
                <w:rtl/>
              </w:rPr>
              <w:t>4.1.</w:t>
            </w:r>
            <w:r w:rsidR="00DB2A80" w:rsidRPr="00DB2A80">
              <w:rPr>
                <w:rFonts w:eastAsiaTheme="minorEastAsia" w:cstheme="minorHAnsi"/>
                <w:noProof/>
                <w:sz w:val="24"/>
                <w:szCs w:val="24"/>
              </w:rPr>
              <w:tab/>
            </w:r>
            <w:r w:rsidR="00DB2A80" w:rsidRPr="00DB2A80">
              <w:rPr>
                <w:rStyle w:val="Hyperlink"/>
                <w:rFonts w:cstheme="minorHAnsi"/>
                <w:noProof/>
                <w:color w:val="auto"/>
                <w:sz w:val="24"/>
                <w:szCs w:val="24"/>
                <w:rtl/>
              </w:rPr>
              <w:t>דיון בתוצאות</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_Toc51082233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167CDF">
              <w:rPr>
                <w:rFonts w:cstheme="minorHAnsi"/>
                <w:noProof/>
                <w:webHidden/>
                <w:sz w:val="24"/>
                <w:szCs w:val="24"/>
                <w:rtl/>
              </w:rPr>
              <w:t>31</w:t>
            </w:r>
            <w:r w:rsidR="00DB2A80" w:rsidRPr="00DB2A80">
              <w:rPr>
                <w:rStyle w:val="Hyperlink"/>
                <w:rFonts w:cstheme="minorHAnsi"/>
                <w:noProof/>
                <w:color w:val="auto"/>
                <w:sz w:val="24"/>
                <w:szCs w:val="24"/>
                <w:rtl/>
              </w:rPr>
              <w:fldChar w:fldCharType="end"/>
            </w:r>
          </w:hyperlink>
        </w:p>
        <w:p w14:paraId="60040EDB" w14:textId="155C137E" w:rsidR="00DB2A80" w:rsidRPr="00DB2A80" w:rsidRDefault="00370FF7" w:rsidP="00DB2A80">
          <w:pPr>
            <w:pStyle w:val="TOC3"/>
            <w:jc w:val="left"/>
            <w:rPr>
              <w:rFonts w:eastAsiaTheme="minorEastAsia" w:cstheme="minorHAnsi"/>
              <w:noProof/>
              <w:sz w:val="24"/>
              <w:szCs w:val="24"/>
            </w:rPr>
          </w:pPr>
          <w:hyperlink w:anchor="_Toc51082234" w:history="1">
            <w:r w:rsidR="00DB2A80" w:rsidRPr="00DB2A80">
              <w:rPr>
                <w:rStyle w:val="Hyperlink"/>
                <w:rFonts w:cstheme="minorHAnsi"/>
                <w:noProof/>
                <w:color w:val="auto"/>
                <w:sz w:val="24"/>
                <w:szCs w:val="24"/>
                <w:rtl/>
              </w:rPr>
              <w:t>4.1.1 דיון בשיטת השליטה בפרוטזת יד מהרגל</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_Toc51082234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167CDF">
              <w:rPr>
                <w:rFonts w:cstheme="minorHAnsi"/>
                <w:noProof/>
                <w:webHidden/>
                <w:sz w:val="24"/>
                <w:szCs w:val="24"/>
                <w:rtl/>
              </w:rPr>
              <w:t>31</w:t>
            </w:r>
            <w:r w:rsidR="00DB2A80" w:rsidRPr="00DB2A80">
              <w:rPr>
                <w:rStyle w:val="Hyperlink"/>
                <w:rFonts w:cstheme="minorHAnsi"/>
                <w:noProof/>
                <w:color w:val="auto"/>
                <w:sz w:val="24"/>
                <w:szCs w:val="24"/>
                <w:rtl/>
              </w:rPr>
              <w:fldChar w:fldCharType="end"/>
            </w:r>
          </w:hyperlink>
        </w:p>
        <w:p w14:paraId="16BAC333" w14:textId="10AC442F" w:rsidR="00DB2A80" w:rsidRPr="00DB2A80" w:rsidRDefault="00370FF7" w:rsidP="00DB2A80">
          <w:pPr>
            <w:pStyle w:val="TOC2"/>
            <w:jc w:val="left"/>
            <w:rPr>
              <w:rFonts w:eastAsiaTheme="minorEastAsia" w:cstheme="minorHAnsi"/>
              <w:noProof/>
              <w:sz w:val="24"/>
              <w:szCs w:val="24"/>
            </w:rPr>
          </w:pPr>
          <w:hyperlink w:anchor="_Toc51082235" w:history="1">
            <w:r w:rsidR="00DB2A80" w:rsidRPr="00DB2A80">
              <w:rPr>
                <w:rStyle w:val="Hyperlink"/>
                <w:rFonts w:cstheme="minorHAnsi"/>
                <w:noProof/>
                <w:color w:val="auto"/>
                <w:sz w:val="24"/>
                <w:szCs w:val="24"/>
                <w:rtl/>
              </w:rPr>
              <w:t>4.2.</w:t>
            </w:r>
            <w:r w:rsidR="00DB2A80" w:rsidRPr="00DB2A80">
              <w:rPr>
                <w:rFonts w:eastAsiaTheme="minorEastAsia" w:cstheme="minorHAnsi"/>
                <w:noProof/>
                <w:sz w:val="24"/>
                <w:szCs w:val="24"/>
              </w:rPr>
              <w:tab/>
            </w:r>
            <w:r w:rsidR="00DB2A80" w:rsidRPr="00DB2A80">
              <w:rPr>
                <w:rStyle w:val="Hyperlink"/>
                <w:rFonts w:cstheme="minorHAnsi"/>
                <w:noProof/>
                <w:color w:val="auto"/>
                <w:sz w:val="24"/>
                <w:szCs w:val="24"/>
                <w:rtl/>
              </w:rPr>
              <w:t>מסקנות</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_Toc51082235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167CDF">
              <w:rPr>
                <w:rFonts w:cstheme="minorHAnsi"/>
                <w:noProof/>
                <w:webHidden/>
                <w:sz w:val="24"/>
                <w:szCs w:val="24"/>
                <w:rtl/>
              </w:rPr>
              <w:t>32</w:t>
            </w:r>
            <w:r w:rsidR="00DB2A80" w:rsidRPr="00DB2A80">
              <w:rPr>
                <w:rStyle w:val="Hyperlink"/>
                <w:rFonts w:cstheme="minorHAnsi"/>
                <w:noProof/>
                <w:color w:val="auto"/>
                <w:sz w:val="24"/>
                <w:szCs w:val="24"/>
                <w:rtl/>
              </w:rPr>
              <w:fldChar w:fldCharType="end"/>
            </w:r>
          </w:hyperlink>
        </w:p>
        <w:p w14:paraId="15DF34A0" w14:textId="64C8B0EC" w:rsidR="00DB2A80" w:rsidRPr="00DB2A80" w:rsidRDefault="00370FF7" w:rsidP="00DB2A80">
          <w:pPr>
            <w:pStyle w:val="TOC2"/>
            <w:tabs>
              <w:tab w:val="left" w:pos="2597"/>
            </w:tabs>
            <w:jc w:val="left"/>
            <w:rPr>
              <w:rFonts w:eastAsiaTheme="minorEastAsia" w:cstheme="minorHAnsi"/>
              <w:noProof/>
              <w:sz w:val="24"/>
              <w:szCs w:val="24"/>
            </w:rPr>
          </w:pPr>
          <w:hyperlink w:anchor="_Toc51082236" w:history="1">
            <w:r w:rsidR="00DB2A80" w:rsidRPr="00DB2A80">
              <w:rPr>
                <w:rStyle w:val="Hyperlink"/>
                <w:rFonts w:cstheme="minorHAnsi"/>
                <w:noProof/>
                <w:color w:val="auto"/>
                <w:sz w:val="24"/>
                <w:szCs w:val="24"/>
                <w:rtl/>
              </w:rPr>
              <w:t>4.3.</w:t>
            </w:r>
            <w:r w:rsidR="00DB2A80" w:rsidRPr="00DB2A80">
              <w:rPr>
                <w:rFonts w:eastAsiaTheme="minorEastAsia" w:cstheme="minorHAnsi"/>
                <w:noProof/>
                <w:sz w:val="24"/>
                <w:szCs w:val="24"/>
              </w:rPr>
              <w:tab/>
            </w:r>
            <w:r w:rsidR="00DB2A80" w:rsidRPr="00DB2A80">
              <w:rPr>
                <w:rStyle w:val="Hyperlink"/>
                <w:rFonts w:cstheme="minorHAnsi"/>
                <w:noProof/>
                <w:color w:val="auto"/>
                <w:sz w:val="24"/>
                <w:szCs w:val="24"/>
                <w:rtl/>
              </w:rPr>
              <w:t>הצעות לשיפור ועבודה עתידית</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_Toc51082236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167CDF">
              <w:rPr>
                <w:rFonts w:cstheme="minorHAnsi"/>
                <w:noProof/>
                <w:webHidden/>
                <w:sz w:val="24"/>
                <w:szCs w:val="24"/>
                <w:rtl/>
              </w:rPr>
              <w:t>33</w:t>
            </w:r>
            <w:r w:rsidR="00DB2A80" w:rsidRPr="00DB2A80">
              <w:rPr>
                <w:rStyle w:val="Hyperlink"/>
                <w:rFonts w:cstheme="minorHAnsi"/>
                <w:noProof/>
                <w:color w:val="auto"/>
                <w:sz w:val="24"/>
                <w:szCs w:val="24"/>
                <w:rtl/>
              </w:rPr>
              <w:fldChar w:fldCharType="end"/>
            </w:r>
          </w:hyperlink>
        </w:p>
        <w:p w14:paraId="2EF2A156" w14:textId="41FF254B" w:rsidR="00DB2A80" w:rsidRPr="00DB2A80" w:rsidRDefault="00370FF7" w:rsidP="00DB2A80">
          <w:pPr>
            <w:pStyle w:val="TOC3"/>
            <w:jc w:val="left"/>
            <w:rPr>
              <w:rFonts w:eastAsiaTheme="minorEastAsia" w:cstheme="minorHAnsi"/>
              <w:noProof/>
              <w:sz w:val="24"/>
              <w:szCs w:val="24"/>
            </w:rPr>
          </w:pPr>
          <w:hyperlink w:anchor="_Toc51082237" w:history="1">
            <w:r w:rsidR="00DB2A80" w:rsidRPr="00DB2A80">
              <w:rPr>
                <w:rStyle w:val="Hyperlink"/>
                <w:rFonts w:cstheme="minorHAnsi"/>
                <w:noProof/>
                <w:color w:val="auto"/>
                <w:sz w:val="24"/>
                <w:szCs w:val="24"/>
                <w:rtl/>
              </w:rPr>
              <w:t>4.3.1 הצעות לשיפור באלגוריתם הקיים</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_Toc51082237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167CDF">
              <w:rPr>
                <w:rFonts w:cstheme="minorHAnsi"/>
                <w:noProof/>
                <w:webHidden/>
                <w:sz w:val="24"/>
                <w:szCs w:val="24"/>
                <w:rtl/>
              </w:rPr>
              <w:t>33</w:t>
            </w:r>
            <w:r w:rsidR="00DB2A80" w:rsidRPr="00DB2A80">
              <w:rPr>
                <w:rStyle w:val="Hyperlink"/>
                <w:rFonts w:cstheme="minorHAnsi"/>
                <w:noProof/>
                <w:color w:val="auto"/>
                <w:sz w:val="24"/>
                <w:szCs w:val="24"/>
                <w:rtl/>
              </w:rPr>
              <w:fldChar w:fldCharType="end"/>
            </w:r>
          </w:hyperlink>
        </w:p>
        <w:p w14:paraId="2D243776" w14:textId="534C80BB" w:rsidR="00DB2A80" w:rsidRPr="00DB2A80" w:rsidRDefault="00370FF7" w:rsidP="00DB2A80">
          <w:pPr>
            <w:pStyle w:val="TOC3"/>
            <w:jc w:val="left"/>
            <w:rPr>
              <w:rFonts w:eastAsiaTheme="minorEastAsia" w:cstheme="minorHAnsi"/>
              <w:noProof/>
              <w:sz w:val="24"/>
              <w:szCs w:val="24"/>
            </w:rPr>
          </w:pPr>
          <w:hyperlink w:anchor="_Toc51082238" w:history="1">
            <w:r w:rsidR="00DB2A80" w:rsidRPr="00DB2A80">
              <w:rPr>
                <w:rStyle w:val="Hyperlink"/>
                <w:rFonts w:cstheme="minorHAnsi"/>
                <w:noProof/>
                <w:color w:val="auto"/>
                <w:sz w:val="24"/>
                <w:szCs w:val="24"/>
                <w:rtl/>
              </w:rPr>
              <w:t>4.3.2 הצעות לעבודה עתידית</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_Toc51082238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167CDF">
              <w:rPr>
                <w:rFonts w:cstheme="minorHAnsi"/>
                <w:noProof/>
                <w:webHidden/>
                <w:sz w:val="24"/>
                <w:szCs w:val="24"/>
                <w:rtl/>
              </w:rPr>
              <w:t>35</w:t>
            </w:r>
            <w:r w:rsidR="00DB2A80" w:rsidRPr="00DB2A80">
              <w:rPr>
                <w:rStyle w:val="Hyperlink"/>
                <w:rFonts w:cstheme="minorHAnsi"/>
                <w:noProof/>
                <w:color w:val="auto"/>
                <w:sz w:val="24"/>
                <w:szCs w:val="24"/>
                <w:rtl/>
              </w:rPr>
              <w:fldChar w:fldCharType="end"/>
            </w:r>
          </w:hyperlink>
        </w:p>
        <w:p w14:paraId="61706DD3" w14:textId="6ED89C21" w:rsidR="00DB2A80" w:rsidRPr="00DB2A80" w:rsidRDefault="00370FF7" w:rsidP="00DB2A80">
          <w:pPr>
            <w:pStyle w:val="TOC1"/>
            <w:tabs>
              <w:tab w:val="left" w:pos="2379"/>
            </w:tabs>
            <w:rPr>
              <w:rFonts w:eastAsiaTheme="minorEastAsia" w:cstheme="minorHAnsi"/>
              <w:noProof/>
              <w:sz w:val="24"/>
              <w:szCs w:val="24"/>
            </w:rPr>
          </w:pPr>
          <w:hyperlink w:anchor="_Toc51082239" w:history="1">
            <w:r w:rsidR="00DB2A80" w:rsidRPr="00DB2A80">
              <w:rPr>
                <w:rStyle w:val="Hyperlink"/>
                <w:rFonts w:cstheme="minorHAnsi"/>
                <w:noProof/>
                <w:color w:val="auto"/>
                <w:sz w:val="24"/>
                <w:szCs w:val="24"/>
                <w:rtl/>
              </w:rPr>
              <w:t>5.</w:t>
            </w:r>
            <w:r w:rsidR="00DB2A80" w:rsidRPr="00DB2A80">
              <w:rPr>
                <w:rFonts w:eastAsiaTheme="minorEastAsia" w:cstheme="minorHAnsi"/>
                <w:noProof/>
                <w:sz w:val="24"/>
                <w:szCs w:val="24"/>
              </w:rPr>
              <w:tab/>
            </w:r>
            <w:r w:rsidR="00DB2A80" w:rsidRPr="00DB2A80">
              <w:rPr>
                <w:rStyle w:val="Hyperlink"/>
                <w:rFonts w:cstheme="minorHAnsi"/>
                <w:noProof/>
                <w:color w:val="auto"/>
                <w:sz w:val="24"/>
                <w:szCs w:val="24"/>
                <w:rtl/>
              </w:rPr>
              <w:t>פירוט מבנה הפרויקט והקוד</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_Toc51082239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167CDF">
              <w:rPr>
                <w:rFonts w:cstheme="minorHAnsi"/>
                <w:noProof/>
                <w:webHidden/>
                <w:sz w:val="24"/>
                <w:szCs w:val="24"/>
                <w:rtl/>
              </w:rPr>
              <w:t>36</w:t>
            </w:r>
            <w:r w:rsidR="00DB2A80" w:rsidRPr="00DB2A80">
              <w:rPr>
                <w:rStyle w:val="Hyperlink"/>
                <w:rFonts w:cstheme="minorHAnsi"/>
                <w:noProof/>
                <w:color w:val="auto"/>
                <w:sz w:val="24"/>
                <w:szCs w:val="24"/>
                <w:rtl/>
              </w:rPr>
              <w:fldChar w:fldCharType="end"/>
            </w:r>
          </w:hyperlink>
        </w:p>
        <w:p w14:paraId="31322E31" w14:textId="700323B8" w:rsidR="00DB2A80" w:rsidRPr="00DB2A80" w:rsidRDefault="00370FF7" w:rsidP="00DB2A80">
          <w:pPr>
            <w:pStyle w:val="TOC2"/>
            <w:tabs>
              <w:tab w:val="left" w:pos="1540"/>
            </w:tabs>
            <w:jc w:val="left"/>
            <w:rPr>
              <w:rFonts w:eastAsiaTheme="minorEastAsia" w:cstheme="minorHAnsi"/>
              <w:noProof/>
              <w:sz w:val="24"/>
              <w:szCs w:val="24"/>
            </w:rPr>
          </w:pPr>
          <w:hyperlink w:anchor="_Toc51082240" w:history="1">
            <w:r w:rsidR="00DB2A80" w:rsidRPr="00DB2A80">
              <w:rPr>
                <w:rStyle w:val="Hyperlink"/>
                <w:rFonts w:cstheme="minorHAnsi"/>
                <w:noProof/>
                <w:color w:val="auto"/>
                <w:sz w:val="24"/>
                <w:szCs w:val="24"/>
                <w:rtl/>
              </w:rPr>
              <w:t>5.1.</w:t>
            </w:r>
            <w:r w:rsidR="00DB2A80" w:rsidRPr="00DB2A80">
              <w:rPr>
                <w:rFonts w:eastAsiaTheme="minorEastAsia" w:cstheme="minorHAnsi"/>
                <w:noProof/>
                <w:sz w:val="24"/>
                <w:szCs w:val="24"/>
              </w:rPr>
              <w:tab/>
            </w:r>
            <w:r w:rsidR="00DB2A80" w:rsidRPr="00DB2A80">
              <w:rPr>
                <w:rStyle w:val="Hyperlink"/>
                <w:rFonts w:cstheme="minorHAnsi"/>
                <w:noProof/>
                <w:color w:val="auto"/>
                <w:sz w:val="24"/>
                <w:szCs w:val="24"/>
                <w:rtl/>
              </w:rPr>
              <w:t>סידור התיקיות</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_Toc51082240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167CDF">
              <w:rPr>
                <w:rFonts w:cstheme="minorHAnsi"/>
                <w:noProof/>
                <w:webHidden/>
                <w:sz w:val="24"/>
                <w:szCs w:val="24"/>
                <w:rtl/>
              </w:rPr>
              <w:t>36</w:t>
            </w:r>
            <w:r w:rsidR="00DB2A80" w:rsidRPr="00DB2A80">
              <w:rPr>
                <w:rStyle w:val="Hyperlink"/>
                <w:rFonts w:cstheme="minorHAnsi"/>
                <w:noProof/>
                <w:color w:val="auto"/>
                <w:sz w:val="24"/>
                <w:szCs w:val="24"/>
                <w:rtl/>
              </w:rPr>
              <w:fldChar w:fldCharType="end"/>
            </w:r>
          </w:hyperlink>
        </w:p>
        <w:p w14:paraId="6D22CEE9" w14:textId="5E8124F7" w:rsidR="00DB2A80" w:rsidRPr="00DB2A80" w:rsidRDefault="00370FF7" w:rsidP="00DB2A80">
          <w:pPr>
            <w:pStyle w:val="TOC3"/>
            <w:jc w:val="left"/>
            <w:rPr>
              <w:rFonts w:eastAsiaTheme="minorEastAsia" w:cstheme="minorHAnsi"/>
              <w:noProof/>
              <w:sz w:val="24"/>
              <w:szCs w:val="24"/>
            </w:rPr>
          </w:pPr>
          <w:hyperlink w:anchor="_Toc51082241" w:history="1">
            <w:r w:rsidR="00DB2A80" w:rsidRPr="00DB2A80">
              <w:rPr>
                <w:rStyle w:val="Hyperlink"/>
                <w:rFonts w:cstheme="minorHAnsi"/>
                <w:noProof/>
                <w:color w:val="auto"/>
                <w:sz w:val="24"/>
                <w:szCs w:val="24"/>
                <w:rtl/>
              </w:rPr>
              <w:t xml:space="preserve">5.1.1 </w:t>
            </w:r>
            <w:r w:rsidR="00DB2A80" w:rsidRPr="00DB2A80">
              <w:rPr>
                <w:rStyle w:val="Hyperlink"/>
                <w:rFonts w:cstheme="minorHAnsi"/>
                <w:noProof/>
                <w:color w:val="auto"/>
                <w:sz w:val="24"/>
                <w:szCs w:val="24"/>
              </w:rPr>
              <w:t>Arduino code</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_Toc51082241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167CDF">
              <w:rPr>
                <w:rFonts w:cstheme="minorHAnsi"/>
                <w:noProof/>
                <w:webHidden/>
                <w:sz w:val="24"/>
                <w:szCs w:val="24"/>
                <w:rtl/>
              </w:rPr>
              <w:t>36</w:t>
            </w:r>
            <w:r w:rsidR="00DB2A80" w:rsidRPr="00DB2A80">
              <w:rPr>
                <w:rStyle w:val="Hyperlink"/>
                <w:rFonts w:cstheme="minorHAnsi"/>
                <w:noProof/>
                <w:color w:val="auto"/>
                <w:sz w:val="24"/>
                <w:szCs w:val="24"/>
                <w:rtl/>
              </w:rPr>
              <w:fldChar w:fldCharType="end"/>
            </w:r>
          </w:hyperlink>
        </w:p>
        <w:p w14:paraId="6B68BAED" w14:textId="4BE74A1D" w:rsidR="00DB2A80" w:rsidRPr="00DB2A80" w:rsidRDefault="00370FF7" w:rsidP="00DB2A80">
          <w:pPr>
            <w:pStyle w:val="TOC3"/>
            <w:jc w:val="left"/>
            <w:rPr>
              <w:rFonts w:eastAsiaTheme="minorEastAsia" w:cstheme="minorHAnsi"/>
              <w:noProof/>
              <w:sz w:val="24"/>
              <w:szCs w:val="24"/>
            </w:rPr>
          </w:pPr>
          <w:hyperlink w:anchor="_Toc51082242" w:history="1">
            <w:r w:rsidR="00DB2A80" w:rsidRPr="00DB2A80">
              <w:rPr>
                <w:rStyle w:val="Hyperlink"/>
                <w:rFonts w:cstheme="minorHAnsi"/>
                <w:noProof/>
                <w:color w:val="auto"/>
                <w:sz w:val="24"/>
                <w:szCs w:val="24"/>
                <w:rtl/>
              </w:rPr>
              <w:t xml:space="preserve">5.1.2 </w:t>
            </w:r>
            <w:r w:rsidR="00DB2A80" w:rsidRPr="00DB2A80">
              <w:rPr>
                <w:rStyle w:val="Hyperlink"/>
                <w:rFonts w:cstheme="minorHAnsi"/>
                <w:noProof/>
                <w:color w:val="auto"/>
                <w:sz w:val="24"/>
                <w:szCs w:val="24"/>
              </w:rPr>
              <w:t>measurements</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_Toc51082242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167CDF">
              <w:rPr>
                <w:rFonts w:cstheme="minorHAnsi"/>
                <w:noProof/>
                <w:webHidden/>
                <w:sz w:val="24"/>
                <w:szCs w:val="24"/>
                <w:rtl/>
              </w:rPr>
              <w:t>37</w:t>
            </w:r>
            <w:r w:rsidR="00DB2A80" w:rsidRPr="00DB2A80">
              <w:rPr>
                <w:rStyle w:val="Hyperlink"/>
                <w:rFonts w:cstheme="minorHAnsi"/>
                <w:noProof/>
                <w:color w:val="auto"/>
                <w:sz w:val="24"/>
                <w:szCs w:val="24"/>
                <w:rtl/>
              </w:rPr>
              <w:fldChar w:fldCharType="end"/>
            </w:r>
          </w:hyperlink>
        </w:p>
        <w:p w14:paraId="2BD800B9" w14:textId="0E495551" w:rsidR="00DB2A80" w:rsidRPr="00DB2A80" w:rsidRDefault="00370FF7" w:rsidP="00DB2A80">
          <w:pPr>
            <w:pStyle w:val="TOC3"/>
            <w:jc w:val="left"/>
            <w:rPr>
              <w:rFonts w:eastAsiaTheme="minorEastAsia" w:cstheme="minorHAnsi"/>
              <w:noProof/>
              <w:sz w:val="24"/>
              <w:szCs w:val="24"/>
            </w:rPr>
          </w:pPr>
          <w:hyperlink w:anchor="_Toc51082243" w:history="1">
            <w:r w:rsidR="00DB2A80" w:rsidRPr="00DB2A80">
              <w:rPr>
                <w:rStyle w:val="Hyperlink"/>
                <w:rFonts w:cstheme="minorHAnsi"/>
                <w:noProof/>
                <w:color w:val="auto"/>
                <w:sz w:val="24"/>
                <w:szCs w:val="24"/>
                <w:rtl/>
              </w:rPr>
              <w:t xml:space="preserve">5.1.3 </w:t>
            </w:r>
            <w:r w:rsidR="00DB2A80" w:rsidRPr="00DB2A80">
              <w:rPr>
                <w:rStyle w:val="Hyperlink"/>
                <w:rFonts w:cstheme="minorHAnsi"/>
                <w:noProof/>
                <w:color w:val="auto"/>
                <w:sz w:val="24"/>
                <w:szCs w:val="24"/>
              </w:rPr>
              <w:t>matlab code</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_Toc51082243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167CDF">
              <w:rPr>
                <w:rFonts w:cstheme="minorHAnsi"/>
                <w:noProof/>
                <w:webHidden/>
                <w:sz w:val="24"/>
                <w:szCs w:val="24"/>
                <w:rtl/>
              </w:rPr>
              <w:t>39</w:t>
            </w:r>
            <w:r w:rsidR="00DB2A80" w:rsidRPr="00DB2A80">
              <w:rPr>
                <w:rStyle w:val="Hyperlink"/>
                <w:rFonts w:cstheme="minorHAnsi"/>
                <w:noProof/>
                <w:color w:val="auto"/>
                <w:sz w:val="24"/>
                <w:szCs w:val="24"/>
                <w:rtl/>
              </w:rPr>
              <w:fldChar w:fldCharType="end"/>
            </w:r>
          </w:hyperlink>
        </w:p>
        <w:p w14:paraId="18A07EF8" w14:textId="6B0B8D8C" w:rsidR="00DB2A80" w:rsidRPr="00DB2A80" w:rsidRDefault="00370FF7" w:rsidP="00DB2A80">
          <w:pPr>
            <w:pStyle w:val="TOC2"/>
            <w:tabs>
              <w:tab w:val="left" w:pos="1760"/>
            </w:tabs>
            <w:jc w:val="left"/>
            <w:rPr>
              <w:rFonts w:eastAsiaTheme="minorEastAsia" w:cstheme="minorHAnsi"/>
              <w:noProof/>
              <w:sz w:val="24"/>
              <w:szCs w:val="24"/>
            </w:rPr>
          </w:pPr>
          <w:hyperlink w:anchor="_Toc51082244" w:history="1">
            <w:r w:rsidR="00DB2A80" w:rsidRPr="00DB2A80">
              <w:rPr>
                <w:rStyle w:val="Hyperlink"/>
                <w:rFonts w:cstheme="minorHAnsi"/>
                <w:noProof/>
                <w:color w:val="auto"/>
                <w:sz w:val="24"/>
                <w:szCs w:val="24"/>
                <w:rtl/>
              </w:rPr>
              <w:t>5.2.</w:t>
            </w:r>
            <w:r w:rsidR="00DB2A80" w:rsidRPr="00DB2A80">
              <w:rPr>
                <w:rFonts w:eastAsiaTheme="minorEastAsia" w:cstheme="minorHAnsi"/>
                <w:noProof/>
                <w:sz w:val="24"/>
                <w:szCs w:val="24"/>
              </w:rPr>
              <w:tab/>
            </w:r>
            <w:r w:rsidR="00DB2A80" w:rsidRPr="00DB2A80">
              <w:rPr>
                <w:rStyle w:val="Hyperlink"/>
                <w:rFonts w:cstheme="minorHAnsi"/>
                <w:noProof/>
                <w:color w:val="auto"/>
                <w:sz w:val="24"/>
                <w:szCs w:val="24"/>
                <w:rtl/>
              </w:rPr>
              <w:t xml:space="preserve">פירוט חיבורים ב- </w:t>
            </w:r>
            <w:r w:rsidR="00DB2A80" w:rsidRPr="00DB2A80">
              <w:rPr>
                <w:rStyle w:val="Hyperlink"/>
                <w:rFonts w:cstheme="minorHAnsi"/>
                <w:noProof/>
                <w:color w:val="auto"/>
                <w:sz w:val="24"/>
                <w:szCs w:val="24"/>
              </w:rPr>
              <w:t>ESP32</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_Toc51082244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167CDF">
              <w:rPr>
                <w:rFonts w:cstheme="minorHAnsi"/>
                <w:noProof/>
                <w:webHidden/>
                <w:sz w:val="24"/>
                <w:szCs w:val="24"/>
                <w:rtl/>
              </w:rPr>
              <w:t>41</w:t>
            </w:r>
            <w:r w:rsidR="00DB2A80" w:rsidRPr="00DB2A80">
              <w:rPr>
                <w:rStyle w:val="Hyperlink"/>
                <w:rFonts w:cstheme="minorHAnsi"/>
                <w:noProof/>
                <w:color w:val="auto"/>
                <w:sz w:val="24"/>
                <w:szCs w:val="24"/>
                <w:rtl/>
              </w:rPr>
              <w:fldChar w:fldCharType="end"/>
            </w:r>
          </w:hyperlink>
        </w:p>
        <w:p w14:paraId="6033A7B0" w14:textId="42A9D70D" w:rsidR="00DB2A80" w:rsidRPr="00DB2A80" w:rsidRDefault="00370FF7" w:rsidP="00DB2A80">
          <w:pPr>
            <w:pStyle w:val="TOC2"/>
            <w:tabs>
              <w:tab w:val="left" w:pos="1760"/>
            </w:tabs>
            <w:jc w:val="left"/>
            <w:rPr>
              <w:rFonts w:eastAsiaTheme="minorEastAsia" w:cstheme="minorHAnsi"/>
              <w:noProof/>
              <w:sz w:val="24"/>
              <w:szCs w:val="24"/>
            </w:rPr>
          </w:pPr>
          <w:hyperlink w:anchor="_Toc51082245" w:history="1">
            <w:r w:rsidR="00DB2A80" w:rsidRPr="00DB2A80">
              <w:rPr>
                <w:rStyle w:val="Hyperlink"/>
                <w:rFonts w:cstheme="minorHAnsi"/>
                <w:noProof/>
                <w:color w:val="auto"/>
                <w:sz w:val="24"/>
                <w:szCs w:val="24"/>
                <w:rtl/>
              </w:rPr>
              <w:t>5.3.</w:t>
            </w:r>
            <w:r w:rsidR="00DB2A80" w:rsidRPr="00DB2A80">
              <w:rPr>
                <w:rFonts w:eastAsiaTheme="minorEastAsia" w:cstheme="minorHAnsi"/>
                <w:noProof/>
                <w:sz w:val="24"/>
                <w:szCs w:val="24"/>
              </w:rPr>
              <w:tab/>
            </w:r>
            <w:r w:rsidR="00DB2A80" w:rsidRPr="00DB2A80">
              <w:rPr>
                <w:rStyle w:val="Hyperlink"/>
                <w:rFonts w:cstheme="minorHAnsi"/>
                <w:noProof/>
                <w:color w:val="auto"/>
                <w:sz w:val="24"/>
                <w:szCs w:val="24"/>
                <w:rtl/>
              </w:rPr>
              <w:t>פירוט מבנה הקוד</w:t>
            </w:r>
            <w:r w:rsidR="00DB2A80" w:rsidRPr="00DB2A80">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_Toc51082245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167CDF">
              <w:rPr>
                <w:rFonts w:cstheme="minorHAnsi"/>
                <w:noProof/>
                <w:webHidden/>
                <w:sz w:val="24"/>
                <w:szCs w:val="24"/>
                <w:rtl/>
              </w:rPr>
              <w:t>42</w:t>
            </w:r>
            <w:r w:rsidR="00DB2A80" w:rsidRPr="00DB2A80">
              <w:rPr>
                <w:rStyle w:val="Hyperlink"/>
                <w:rFonts w:cstheme="minorHAnsi"/>
                <w:noProof/>
                <w:color w:val="auto"/>
                <w:sz w:val="24"/>
                <w:szCs w:val="24"/>
                <w:rtl/>
              </w:rPr>
              <w:fldChar w:fldCharType="end"/>
            </w:r>
          </w:hyperlink>
        </w:p>
        <w:p w14:paraId="38B50299" w14:textId="437B0C88" w:rsidR="00DB2A80" w:rsidRPr="00DB2A80" w:rsidRDefault="00370FF7" w:rsidP="00D14F98">
          <w:pPr>
            <w:pStyle w:val="TOC1"/>
            <w:spacing w:after="0"/>
            <w:rPr>
              <w:rFonts w:eastAsiaTheme="minorEastAsia" w:cstheme="minorHAnsi"/>
              <w:noProof/>
              <w:sz w:val="24"/>
              <w:szCs w:val="24"/>
            </w:rPr>
          </w:pPr>
          <w:hyperlink w:anchor="_Toc51082246" w:history="1">
            <w:r w:rsidR="00DB2A80" w:rsidRPr="00DB2A80">
              <w:rPr>
                <w:rStyle w:val="Hyperlink"/>
                <w:rFonts w:cstheme="minorHAnsi"/>
                <w:noProof/>
                <w:color w:val="auto"/>
                <w:sz w:val="24"/>
                <w:szCs w:val="24"/>
                <w:rtl/>
              </w:rPr>
              <w:t>6.</w:t>
            </w:r>
            <w:r w:rsidR="00DB2A80" w:rsidRPr="00DB2A80">
              <w:rPr>
                <w:rFonts w:eastAsiaTheme="minorEastAsia" w:cstheme="minorHAnsi"/>
                <w:noProof/>
                <w:sz w:val="24"/>
                <w:szCs w:val="24"/>
              </w:rPr>
              <w:tab/>
            </w:r>
            <w:r w:rsidR="00DB2A80" w:rsidRPr="00DB2A80">
              <w:rPr>
                <w:rStyle w:val="Hyperlink"/>
                <w:rFonts w:cstheme="minorHAnsi"/>
                <w:noProof/>
                <w:color w:val="auto"/>
                <w:sz w:val="24"/>
                <w:szCs w:val="24"/>
                <w:rtl/>
              </w:rPr>
              <w:t>רשימת מקורות</w:t>
            </w:r>
            <w:r w:rsidR="00DB2A80" w:rsidRPr="00DB2A80">
              <w:rPr>
                <w:rFonts w:cstheme="minorHAnsi"/>
                <w:noProof/>
                <w:webHidden/>
                <w:sz w:val="24"/>
                <w:szCs w:val="24"/>
              </w:rPr>
              <w:tab/>
            </w:r>
            <w:r w:rsidR="00D14F98">
              <w:rPr>
                <w:rFonts w:cstheme="minorHAnsi"/>
                <w:noProof/>
                <w:webHidden/>
                <w:sz w:val="24"/>
                <w:szCs w:val="24"/>
              </w:rPr>
              <w:tab/>
            </w:r>
            <w:r w:rsidR="00DB2A80" w:rsidRPr="00DB2A80">
              <w:rPr>
                <w:rStyle w:val="Hyperlink"/>
                <w:rFonts w:cstheme="minorHAnsi"/>
                <w:noProof/>
                <w:color w:val="auto"/>
                <w:sz w:val="24"/>
                <w:szCs w:val="24"/>
                <w:rtl/>
              </w:rPr>
              <w:fldChar w:fldCharType="begin"/>
            </w:r>
            <w:r w:rsidR="00DB2A80" w:rsidRPr="00DB2A80">
              <w:rPr>
                <w:rFonts w:cstheme="minorHAnsi"/>
                <w:noProof/>
                <w:webHidden/>
                <w:sz w:val="24"/>
                <w:szCs w:val="24"/>
              </w:rPr>
              <w:instrText xml:space="preserve"> PAGEREF _Toc51082246 \h </w:instrText>
            </w:r>
            <w:r w:rsidR="00DB2A80" w:rsidRPr="00DB2A80">
              <w:rPr>
                <w:rStyle w:val="Hyperlink"/>
                <w:rFonts w:cstheme="minorHAnsi"/>
                <w:noProof/>
                <w:color w:val="auto"/>
                <w:sz w:val="24"/>
                <w:szCs w:val="24"/>
                <w:rtl/>
              </w:rPr>
            </w:r>
            <w:r w:rsidR="00DB2A80" w:rsidRPr="00DB2A80">
              <w:rPr>
                <w:rStyle w:val="Hyperlink"/>
                <w:rFonts w:cstheme="minorHAnsi"/>
                <w:noProof/>
                <w:color w:val="auto"/>
                <w:sz w:val="24"/>
                <w:szCs w:val="24"/>
                <w:rtl/>
              </w:rPr>
              <w:fldChar w:fldCharType="separate"/>
            </w:r>
            <w:r w:rsidR="00167CDF">
              <w:rPr>
                <w:rFonts w:cstheme="minorHAnsi"/>
                <w:noProof/>
                <w:webHidden/>
                <w:sz w:val="24"/>
                <w:szCs w:val="24"/>
                <w:rtl/>
              </w:rPr>
              <w:t>46</w:t>
            </w:r>
            <w:r w:rsidR="00DB2A80" w:rsidRPr="00DB2A80">
              <w:rPr>
                <w:rStyle w:val="Hyperlink"/>
                <w:rFonts w:cstheme="minorHAnsi"/>
                <w:noProof/>
                <w:color w:val="auto"/>
                <w:sz w:val="24"/>
                <w:szCs w:val="24"/>
                <w:rtl/>
              </w:rPr>
              <w:fldChar w:fldCharType="end"/>
            </w:r>
          </w:hyperlink>
        </w:p>
        <w:p w14:paraId="40B9FED0" w14:textId="1331847F" w:rsidR="00DB7516" w:rsidRPr="00391149" w:rsidRDefault="00DB7516" w:rsidP="00DB2A80">
          <w:pPr>
            <w:tabs>
              <w:tab w:val="left" w:pos="288"/>
              <w:tab w:val="left" w:pos="454"/>
              <w:tab w:val="right" w:pos="713"/>
              <w:tab w:val="right" w:leader="dot" w:pos="9360"/>
            </w:tabs>
            <w:bidi/>
            <w:ind w:left="4" w:hanging="4"/>
            <w:jc w:val="left"/>
            <w:rPr>
              <w:rFonts w:cstheme="minorHAnsi"/>
              <w:rtl/>
            </w:rPr>
          </w:pPr>
          <w:r w:rsidRPr="00DB2A80">
            <w:rPr>
              <w:rFonts w:cstheme="minorHAnsi"/>
              <w:sz w:val="24"/>
              <w:szCs w:val="24"/>
            </w:rPr>
            <w:fldChar w:fldCharType="end"/>
          </w:r>
        </w:p>
      </w:sdtContent>
    </w:sdt>
    <w:p w14:paraId="3A71537F" w14:textId="77777777" w:rsidR="00DF3FFD" w:rsidRPr="00391149" w:rsidRDefault="008B760D" w:rsidP="00DB2A80">
      <w:pPr>
        <w:bidi/>
        <w:jc w:val="left"/>
        <w:rPr>
          <w:rFonts w:cstheme="minorHAnsi"/>
          <w:b/>
          <w:bCs/>
          <w:sz w:val="48"/>
          <w:szCs w:val="48"/>
          <w:rtl/>
        </w:rPr>
      </w:pPr>
      <w:r w:rsidRPr="00391149">
        <w:rPr>
          <w:rFonts w:cstheme="minorHAnsi"/>
          <w:sz w:val="48"/>
          <w:szCs w:val="48"/>
          <w:rtl/>
        </w:rPr>
        <w:br w:type="page"/>
      </w:r>
      <w:r w:rsidR="00DF3FFD" w:rsidRPr="00391149">
        <w:rPr>
          <w:rFonts w:cstheme="minorHAnsi"/>
          <w:b/>
          <w:bCs/>
          <w:sz w:val="48"/>
          <w:szCs w:val="48"/>
          <w:rtl/>
        </w:rPr>
        <w:lastRenderedPageBreak/>
        <w:t>רשימת איורים</w:t>
      </w:r>
    </w:p>
    <w:p w14:paraId="3635FBA0" w14:textId="4A31F3BC" w:rsidR="00110587" w:rsidRPr="00110587" w:rsidRDefault="00E250C7" w:rsidP="00110587">
      <w:pPr>
        <w:pStyle w:val="TableofFigures"/>
        <w:tabs>
          <w:tab w:val="right" w:leader="dot" w:pos="9350"/>
        </w:tabs>
        <w:bidi/>
        <w:jc w:val="left"/>
        <w:rPr>
          <w:rFonts w:eastAsiaTheme="minorEastAsia" w:cstheme="minorHAnsi"/>
          <w:noProof/>
          <w:sz w:val="24"/>
          <w:szCs w:val="24"/>
        </w:rPr>
      </w:pPr>
      <w:r w:rsidRPr="00473F78">
        <w:rPr>
          <w:rFonts w:cstheme="minorHAnsi"/>
          <w:sz w:val="24"/>
          <w:szCs w:val="24"/>
          <w:rtl/>
        </w:rPr>
        <w:fldChar w:fldCharType="begin"/>
      </w:r>
      <w:r w:rsidRPr="00473F78">
        <w:rPr>
          <w:rFonts w:cstheme="minorHAnsi"/>
          <w:sz w:val="24"/>
          <w:szCs w:val="24"/>
          <w:rtl/>
        </w:rPr>
        <w:instrText xml:space="preserve"> </w:instrText>
      </w:r>
      <w:r w:rsidRPr="00473F78">
        <w:rPr>
          <w:rFonts w:cstheme="minorHAnsi"/>
          <w:sz w:val="24"/>
          <w:szCs w:val="24"/>
        </w:rPr>
        <w:instrText>TOC</w:instrText>
      </w:r>
      <w:r w:rsidRPr="00473F78">
        <w:rPr>
          <w:rFonts w:cstheme="minorHAnsi"/>
          <w:sz w:val="24"/>
          <w:szCs w:val="24"/>
          <w:rtl/>
        </w:rPr>
        <w:instrText xml:space="preserve"> \</w:instrText>
      </w:r>
      <w:r w:rsidRPr="00473F78">
        <w:rPr>
          <w:rFonts w:cstheme="minorHAnsi"/>
          <w:sz w:val="24"/>
          <w:szCs w:val="24"/>
        </w:rPr>
        <w:instrText>h \z \c</w:instrText>
      </w:r>
      <w:r w:rsidRPr="00473F78">
        <w:rPr>
          <w:rFonts w:cstheme="minorHAnsi"/>
          <w:sz w:val="24"/>
          <w:szCs w:val="24"/>
          <w:rtl/>
        </w:rPr>
        <w:instrText xml:space="preserve"> "איור" </w:instrText>
      </w:r>
      <w:r w:rsidRPr="00473F78">
        <w:rPr>
          <w:rFonts w:cstheme="minorHAnsi"/>
          <w:sz w:val="24"/>
          <w:szCs w:val="24"/>
          <w:rtl/>
        </w:rPr>
        <w:fldChar w:fldCharType="separate"/>
      </w:r>
      <w:hyperlink r:id="rId16" w:anchor="_Toc51084284" w:history="1">
        <w:r w:rsidR="00110587" w:rsidRPr="00110587">
          <w:rPr>
            <w:rStyle w:val="Hyperlink"/>
            <w:rFonts w:cstheme="minorHAnsi"/>
            <w:noProof/>
            <w:sz w:val="24"/>
            <w:szCs w:val="24"/>
            <w:rtl/>
          </w:rPr>
          <w:t>איור 1 פרוטזת היד שתקבל פקודות ממערכת סיווג האותות</w:t>
        </w:r>
        <w:r w:rsidR="00110587" w:rsidRPr="00110587">
          <w:rPr>
            <w:rFonts w:cstheme="minorHAnsi"/>
            <w:noProof/>
            <w:webHidden/>
            <w:sz w:val="24"/>
            <w:szCs w:val="24"/>
          </w:rPr>
          <w:tab/>
        </w:r>
        <w:r w:rsidR="00110587" w:rsidRPr="00110587">
          <w:rPr>
            <w:rFonts w:cstheme="minorHAnsi"/>
            <w:noProof/>
            <w:webHidden/>
            <w:sz w:val="24"/>
            <w:szCs w:val="24"/>
          </w:rPr>
          <w:fldChar w:fldCharType="begin"/>
        </w:r>
        <w:r w:rsidR="00110587" w:rsidRPr="00110587">
          <w:rPr>
            <w:rFonts w:cstheme="minorHAnsi"/>
            <w:noProof/>
            <w:webHidden/>
            <w:sz w:val="24"/>
            <w:szCs w:val="24"/>
          </w:rPr>
          <w:instrText xml:space="preserve"> PAGEREF _Toc51084284 \h </w:instrText>
        </w:r>
        <w:r w:rsidR="00110587" w:rsidRPr="00110587">
          <w:rPr>
            <w:rFonts w:cstheme="minorHAnsi"/>
            <w:noProof/>
            <w:webHidden/>
            <w:sz w:val="24"/>
            <w:szCs w:val="24"/>
          </w:rPr>
        </w:r>
        <w:r w:rsidR="00110587" w:rsidRPr="00110587">
          <w:rPr>
            <w:rFonts w:cstheme="minorHAnsi"/>
            <w:noProof/>
            <w:webHidden/>
            <w:sz w:val="24"/>
            <w:szCs w:val="24"/>
          </w:rPr>
          <w:fldChar w:fldCharType="separate"/>
        </w:r>
        <w:r w:rsidR="00167CDF">
          <w:rPr>
            <w:rFonts w:cstheme="minorHAnsi"/>
            <w:noProof/>
            <w:webHidden/>
            <w:sz w:val="24"/>
            <w:szCs w:val="24"/>
            <w:rtl/>
          </w:rPr>
          <w:t>3</w:t>
        </w:r>
        <w:r w:rsidR="00110587" w:rsidRPr="00110587">
          <w:rPr>
            <w:rFonts w:cstheme="minorHAnsi"/>
            <w:noProof/>
            <w:webHidden/>
            <w:sz w:val="24"/>
            <w:szCs w:val="24"/>
          </w:rPr>
          <w:fldChar w:fldCharType="end"/>
        </w:r>
      </w:hyperlink>
    </w:p>
    <w:p w14:paraId="5002E764" w14:textId="7CA49E98" w:rsidR="00110587" w:rsidRPr="00110587" w:rsidRDefault="00370FF7" w:rsidP="00110587">
      <w:pPr>
        <w:pStyle w:val="TableofFigures"/>
        <w:tabs>
          <w:tab w:val="right" w:leader="dot" w:pos="9350"/>
        </w:tabs>
        <w:bidi/>
        <w:jc w:val="left"/>
        <w:rPr>
          <w:rFonts w:eastAsiaTheme="minorEastAsia" w:cstheme="minorHAnsi"/>
          <w:noProof/>
          <w:sz w:val="24"/>
          <w:szCs w:val="24"/>
        </w:rPr>
      </w:pPr>
      <w:hyperlink r:id="rId17" w:anchor="_Toc51084285" w:history="1">
        <w:r w:rsidR="00110587" w:rsidRPr="00110587">
          <w:rPr>
            <w:rStyle w:val="Hyperlink"/>
            <w:rFonts w:cstheme="minorHAnsi"/>
            <w:noProof/>
            <w:sz w:val="24"/>
            <w:szCs w:val="24"/>
            <w:rtl/>
          </w:rPr>
          <w:t xml:space="preserve">איור </w:t>
        </w:r>
        <w:r w:rsidR="00110587" w:rsidRPr="00110587">
          <w:rPr>
            <w:rStyle w:val="Hyperlink"/>
            <w:rFonts w:cstheme="minorHAnsi"/>
            <w:iCs/>
            <w:noProof/>
            <w:sz w:val="24"/>
            <w:szCs w:val="24"/>
          </w:rPr>
          <w:t xml:space="preserve"> 2</w:t>
        </w:r>
        <w:r w:rsidR="00110587" w:rsidRPr="00110587">
          <w:rPr>
            <w:rStyle w:val="Hyperlink"/>
            <w:rFonts w:cstheme="minorHAnsi"/>
            <w:noProof/>
            <w:sz w:val="24"/>
            <w:szCs w:val="24"/>
            <w:rtl/>
          </w:rPr>
          <w:t xml:space="preserve"> מצב התחלתי </w:t>
        </w:r>
        <w:r w:rsidR="00110587" w:rsidRPr="00110587">
          <w:rPr>
            <w:rStyle w:val="Hyperlink"/>
            <w:rFonts w:cstheme="minorHAnsi"/>
            <w:iCs/>
            <w:noProof/>
            <w:sz w:val="24"/>
            <w:szCs w:val="24"/>
          </w:rPr>
          <w:t>(idel)</w:t>
        </w:r>
        <w:r w:rsidR="00110587" w:rsidRPr="00110587">
          <w:rPr>
            <w:rFonts w:cstheme="minorHAnsi"/>
            <w:noProof/>
            <w:webHidden/>
            <w:sz w:val="24"/>
            <w:szCs w:val="24"/>
          </w:rPr>
          <w:tab/>
        </w:r>
        <w:r w:rsidR="00110587" w:rsidRPr="00110587">
          <w:rPr>
            <w:rFonts w:cstheme="minorHAnsi"/>
            <w:noProof/>
            <w:webHidden/>
            <w:sz w:val="24"/>
            <w:szCs w:val="24"/>
          </w:rPr>
          <w:fldChar w:fldCharType="begin"/>
        </w:r>
        <w:r w:rsidR="00110587" w:rsidRPr="00110587">
          <w:rPr>
            <w:rFonts w:cstheme="minorHAnsi"/>
            <w:noProof/>
            <w:webHidden/>
            <w:sz w:val="24"/>
            <w:szCs w:val="24"/>
          </w:rPr>
          <w:instrText xml:space="preserve"> PAGEREF _Toc51084285 \h </w:instrText>
        </w:r>
        <w:r w:rsidR="00110587" w:rsidRPr="00110587">
          <w:rPr>
            <w:rFonts w:cstheme="minorHAnsi"/>
            <w:noProof/>
            <w:webHidden/>
            <w:sz w:val="24"/>
            <w:szCs w:val="24"/>
          </w:rPr>
        </w:r>
        <w:r w:rsidR="00110587" w:rsidRPr="00110587">
          <w:rPr>
            <w:rFonts w:cstheme="minorHAnsi"/>
            <w:noProof/>
            <w:webHidden/>
            <w:sz w:val="24"/>
            <w:szCs w:val="24"/>
          </w:rPr>
          <w:fldChar w:fldCharType="separate"/>
        </w:r>
        <w:r w:rsidR="00167CDF">
          <w:rPr>
            <w:rFonts w:cstheme="minorHAnsi"/>
            <w:noProof/>
            <w:webHidden/>
            <w:sz w:val="24"/>
            <w:szCs w:val="24"/>
            <w:rtl/>
          </w:rPr>
          <w:t>4</w:t>
        </w:r>
        <w:r w:rsidR="00110587" w:rsidRPr="00110587">
          <w:rPr>
            <w:rFonts w:cstheme="minorHAnsi"/>
            <w:noProof/>
            <w:webHidden/>
            <w:sz w:val="24"/>
            <w:szCs w:val="24"/>
          </w:rPr>
          <w:fldChar w:fldCharType="end"/>
        </w:r>
      </w:hyperlink>
    </w:p>
    <w:p w14:paraId="1A73BEFF" w14:textId="0C4D73DA" w:rsidR="00110587" w:rsidRPr="00110587" w:rsidRDefault="00370FF7" w:rsidP="00110587">
      <w:pPr>
        <w:pStyle w:val="TableofFigures"/>
        <w:tabs>
          <w:tab w:val="right" w:leader="dot" w:pos="9350"/>
        </w:tabs>
        <w:bidi/>
        <w:jc w:val="left"/>
        <w:rPr>
          <w:rFonts w:eastAsiaTheme="minorEastAsia" w:cstheme="minorHAnsi"/>
          <w:noProof/>
          <w:sz w:val="24"/>
          <w:szCs w:val="24"/>
        </w:rPr>
      </w:pPr>
      <w:hyperlink r:id="rId18" w:anchor="_Toc51084286" w:history="1">
        <w:r w:rsidR="00110587" w:rsidRPr="00110587">
          <w:rPr>
            <w:rStyle w:val="Hyperlink"/>
            <w:rFonts w:cstheme="minorHAnsi"/>
            <w:noProof/>
            <w:sz w:val="24"/>
            <w:szCs w:val="24"/>
            <w:rtl/>
          </w:rPr>
          <w:t xml:space="preserve">איור </w:t>
        </w:r>
        <w:r w:rsidR="00110587" w:rsidRPr="00110587">
          <w:rPr>
            <w:rStyle w:val="Hyperlink"/>
            <w:rFonts w:cstheme="minorHAnsi"/>
            <w:noProof/>
            <w:sz w:val="24"/>
            <w:szCs w:val="24"/>
          </w:rPr>
          <w:t xml:space="preserve"> </w:t>
        </w:r>
        <w:r w:rsidR="00110587" w:rsidRPr="00110587">
          <w:rPr>
            <w:rStyle w:val="Hyperlink"/>
            <w:rFonts w:cstheme="minorHAnsi"/>
            <w:iCs/>
            <w:noProof/>
            <w:sz w:val="24"/>
            <w:szCs w:val="24"/>
          </w:rPr>
          <w:t>3</w:t>
        </w:r>
        <w:r w:rsidR="00110587" w:rsidRPr="00110587">
          <w:rPr>
            <w:rStyle w:val="Hyperlink"/>
            <w:rFonts w:cstheme="minorHAnsi"/>
            <w:noProof/>
            <w:sz w:val="24"/>
            <w:szCs w:val="24"/>
            <w:rtl/>
          </w:rPr>
          <w:t xml:space="preserve">חיישן 1 </w:t>
        </w:r>
        <w:r w:rsidR="00110587" w:rsidRPr="00110587">
          <w:rPr>
            <w:rStyle w:val="Hyperlink"/>
            <w:rFonts w:cstheme="minorHAnsi"/>
            <w:iCs/>
            <w:noProof/>
            <w:sz w:val="24"/>
            <w:szCs w:val="24"/>
          </w:rPr>
          <w:t>BNO</w:t>
        </w:r>
        <w:r w:rsidR="00110587" w:rsidRPr="00110587">
          <w:rPr>
            <w:rFonts w:cstheme="minorHAnsi"/>
            <w:noProof/>
            <w:webHidden/>
            <w:sz w:val="24"/>
            <w:szCs w:val="24"/>
          </w:rPr>
          <w:tab/>
        </w:r>
        <w:r w:rsidR="00110587" w:rsidRPr="00110587">
          <w:rPr>
            <w:rFonts w:cstheme="minorHAnsi"/>
            <w:noProof/>
            <w:webHidden/>
            <w:sz w:val="24"/>
            <w:szCs w:val="24"/>
          </w:rPr>
          <w:fldChar w:fldCharType="begin"/>
        </w:r>
        <w:r w:rsidR="00110587" w:rsidRPr="00110587">
          <w:rPr>
            <w:rFonts w:cstheme="minorHAnsi"/>
            <w:noProof/>
            <w:webHidden/>
            <w:sz w:val="24"/>
            <w:szCs w:val="24"/>
          </w:rPr>
          <w:instrText xml:space="preserve"> PAGEREF _Toc51084286 \h </w:instrText>
        </w:r>
        <w:r w:rsidR="00110587" w:rsidRPr="00110587">
          <w:rPr>
            <w:rFonts w:cstheme="minorHAnsi"/>
            <w:noProof/>
            <w:webHidden/>
            <w:sz w:val="24"/>
            <w:szCs w:val="24"/>
          </w:rPr>
        </w:r>
        <w:r w:rsidR="00110587" w:rsidRPr="00110587">
          <w:rPr>
            <w:rFonts w:cstheme="minorHAnsi"/>
            <w:noProof/>
            <w:webHidden/>
            <w:sz w:val="24"/>
            <w:szCs w:val="24"/>
          </w:rPr>
          <w:fldChar w:fldCharType="separate"/>
        </w:r>
        <w:r w:rsidR="00167CDF">
          <w:rPr>
            <w:rFonts w:cstheme="minorHAnsi"/>
            <w:noProof/>
            <w:webHidden/>
            <w:sz w:val="24"/>
            <w:szCs w:val="24"/>
            <w:rtl/>
          </w:rPr>
          <w:t>4</w:t>
        </w:r>
        <w:r w:rsidR="00110587" w:rsidRPr="00110587">
          <w:rPr>
            <w:rFonts w:cstheme="minorHAnsi"/>
            <w:noProof/>
            <w:webHidden/>
            <w:sz w:val="24"/>
            <w:szCs w:val="24"/>
          </w:rPr>
          <w:fldChar w:fldCharType="end"/>
        </w:r>
      </w:hyperlink>
    </w:p>
    <w:p w14:paraId="6573040B" w14:textId="584F400C" w:rsidR="00110587" w:rsidRPr="00110587" w:rsidRDefault="00370FF7" w:rsidP="00110587">
      <w:pPr>
        <w:pStyle w:val="TableofFigures"/>
        <w:tabs>
          <w:tab w:val="right" w:leader="dot" w:pos="9350"/>
        </w:tabs>
        <w:bidi/>
        <w:jc w:val="left"/>
        <w:rPr>
          <w:rFonts w:eastAsiaTheme="minorEastAsia" w:cstheme="minorHAnsi"/>
          <w:noProof/>
          <w:sz w:val="24"/>
          <w:szCs w:val="24"/>
        </w:rPr>
      </w:pPr>
      <w:hyperlink r:id="rId19" w:anchor="_Toc51084287" w:history="1">
        <w:r w:rsidR="00110587" w:rsidRPr="00110587">
          <w:rPr>
            <w:rStyle w:val="Hyperlink"/>
            <w:rFonts w:cstheme="minorHAnsi"/>
            <w:noProof/>
            <w:sz w:val="24"/>
            <w:szCs w:val="24"/>
            <w:rtl/>
          </w:rPr>
          <w:t>איור</w:t>
        </w:r>
        <w:r w:rsidR="00110587" w:rsidRPr="00110587">
          <w:rPr>
            <w:rStyle w:val="Hyperlink"/>
            <w:rFonts w:cstheme="minorHAnsi"/>
            <w:noProof/>
            <w:sz w:val="24"/>
            <w:szCs w:val="24"/>
          </w:rPr>
          <w:t xml:space="preserve"> </w:t>
        </w:r>
        <w:r w:rsidR="00110587" w:rsidRPr="00110587">
          <w:rPr>
            <w:rStyle w:val="Hyperlink"/>
            <w:rFonts w:cstheme="minorHAnsi"/>
            <w:iCs/>
            <w:noProof/>
            <w:sz w:val="24"/>
            <w:szCs w:val="24"/>
          </w:rPr>
          <w:t>4</w:t>
        </w:r>
        <w:r w:rsidR="00110587" w:rsidRPr="00110587">
          <w:rPr>
            <w:rStyle w:val="Hyperlink"/>
            <w:rFonts w:cstheme="minorHAnsi"/>
            <w:noProof/>
            <w:sz w:val="24"/>
            <w:szCs w:val="24"/>
          </w:rPr>
          <w:t xml:space="preserve"> </w:t>
        </w:r>
        <w:r w:rsidR="00110587" w:rsidRPr="00110587">
          <w:rPr>
            <w:rStyle w:val="Hyperlink"/>
            <w:rFonts w:cstheme="minorHAnsi"/>
            <w:noProof/>
            <w:sz w:val="24"/>
            <w:szCs w:val="24"/>
            <w:rtl/>
          </w:rPr>
          <w:t>סכמת בלוקים כללית של הפתרון</w:t>
        </w:r>
        <w:r w:rsidR="00110587" w:rsidRPr="00110587">
          <w:rPr>
            <w:rFonts w:cstheme="minorHAnsi"/>
            <w:noProof/>
            <w:webHidden/>
            <w:sz w:val="24"/>
            <w:szCs w:val="24"/>
          </w:rPr>
          <w:tab/>
        </w:r>
        <w:r w:rsidR="00110587" w:rsidRPr="00110587">
          <w:rPr>
            <w:rFonts w:cstheme="minorHAnsi"/>
            <w:noProof/>
            <w:webHidden/>
            <w:sz w:val="24"/>
            <w:szCs w:val="24"/>
          </w:rPr>
          <w:fldChar w:fldCharType="begin"/>
        </w:r>
        <w:r w:rsidR="00110587" w:rsidRPr="00110587">
          <w:rPr>
            <w:rFonts w:cstheme="minorHAnsi"/>
            <w:noProof/>
            <w:webHidden/>
            <w:sz w:val="24"/>
            <w:szCs w:val="24"/>
          </w:rPr>
          <w:instrText xml:space="preserve"> PAGEREF _Toc51084287 \h </w:instrText>
        </w:r>
        <w:r w:rsidR="00110587" w:rsidRPr="00110587">
          <w:rPr>
            <w:rFonts w:cstheme="minorHAnsi"/>
            <w:noProof/>
            <w:webHidden/>
            <w:sz w:val="24"/>
            <w:szCs w:val="24"/>
          </w:rPr>
        </w:r>
        <w:r w:rsidR="00110587" w:rsidRPr="00110587">
          <w:rPr>
            <w:rFonts w:cstheme="minorHAnsi"/>
            <w:noProof/>
            <w:webHidden/>
            <w:sz w:val="24"/>
            <w:szCs w:val="24"/>
          </w:rPr>
          <w:fldChar w:fldCharType="separate"/>
        </w:r>
        <w:r w:rsidR="00167CDF">
          <w:rPr>
            <w:rFonts w:cstheme="minorHAnsi"/>
            <w:noProof/>
            <w:webHidden/>
            <w:sz w:val="24"/>
            <w:szCs w:val="24"/>
            <w:rtl/>
          </w:rPr>
          <w:t>7</w:t>
        </w:r>
        <w:r w:rsidR="00110587" w:rsidRPr="00110587">
          <w:rPr>
            <w:rFonts w:cstheme="minorHAnsi"/>
            <w:noProof/>
            <w:webHidden/>
            <w:sz w:val="24"/>
            <w:szCs w:val="24"/>
          </w:rPr>
          <w:fldChar w:fldCharType="end"/>
        </w:r>
      </w:hyperlink>
    </w:p>
    <w:p w14:paraId="086EF7CF" w14:textId="3486E412" w:rsidR="00110587" w:rsidRPr="00110587" w:rsidRDefault="00370FF7" w:rsidP="00110587">
      <w:pPr>
        <w:pStyle w:val="TableofFigures"/>
        <w:tabs>
          <w:tab w:val="right" w:leader="dot" w:pos="9350"/>
        </w:tabs>
        <w:bidi/>
        <w:jc w:val="left"/>
        <w:rPr>
          <w:rFonts w:eastAsiaTheme="minorEastAsia" w:cstheme="minorHAnsi"/>
          <w:noProof/>
          <w:sz w:val="24"/>
          <w:szCs w:val="24"/>
        </w:rPr>
      </w:pPr>
      <w:hyperlink r:id="rId20" w:anchor="_Toc51084288" w:history="1">
        <w:r w:rsidR="00110587" w:rsidRPr="00110587">
          <w:rPr>
            <w:rStyle w:val="Hyperlink"/>
            <w:rFonts w:cstheme="minorHAnsi"/>
            <w:noProof/>
            <w:sz w:val="24"/>
            <w:szCs w:val="24"/>
            <w:rtl/>
          </w:rPr>
          <w:t>איור</w:t>
        </w:r>
        <w:r w:rsidR="00110587" w:rsidRPr="00110587">
          <w:rPr>
            <w:rStyle w:val="Hyperlink"/>
            <w:rFonts w:cstheme="minorHAnsi"/>
            <w:noProof/>
            <w:sz w:val="24"/>
            <w:szCs w:val="24"/>
          </w:rPr>
          <w:t xml:space="preserve"> </w:t>
        </w:r>
        <w:r w:rsidR="00110587" w:rsidRPr="00110587">
          <w:rPr>
            <w:rStyle w:val="Hyperlink"/>
            <w:rFonts w:cstheme="minorHAnsi"/>
            <w:iCs/>
            <w:noProof/>
            <w:sz w:val="24"/>
            <w:szCs w:val="24"/>
          </w:rPr>
          <w:t>5</w:t>
        </w:r>
        <w:r w:rsidR="00110587" w:rsidRPr="00110587">
          <w:rPr>
            <w:rStyle w:val="Hyperlink"/>
            <w:rFonts w:cstheme="minorHAnsi"/>
            <w:noProof/>
            <w:sz w:val="24"/>
            <w:szCs w:val="24"/>
          </w:rPr>
          <w:t xml:space="preserve"> </w:t>
        </w:r>
        <w:r w:rsidR="00110587" w:rsidRPr="00110587">
          <w:rPr>
            <w:rStyle w:val="Hyperlink"/>
            <w:rFonts w:cstheme="minorHAnsi"/>
            <w:noProof/>
            <w:sz w:val="24"/>
            <w:szCs w:val="24"/>
            <w:rtl/>
          </w:rPr>
          <w:t xml:space="preserve">סכמת קריאה של חיישן </w:t>
        </w:r>
        <w:r w:rsidR="00110587" w:rsidRPr="00110587">
          <w:rPr>
            <w:rStyle w:val="Hyperlink"/>
            <w:rFonts w:cstheme="minorHAnsi"/>
            <w:noProof/>
            <w:sz w:val="24"/>
            <w:szCs w:val="24"/>
          </w:rPr>
          <w:t>FSR</w:t>
        </w:r>
        <w:r w:rsidR="00110587" w:rsidRPr="00110587">
          <w:rPr>
            <w:rStyle w:val="Hyperlink"/>
            <w:rFonts w:cstheme="minorHAnsi"/>
            <w:noProof/>
            <w:sz w:val="24"/>
            <w:szCs w:val="24"/>
            <w:rtl/>
          </w:rPr>
          <w:t xml:space="preserve"> כנגד עם התנגדות משתנה</w:t>
        </w:r>
        <w:r w:rsidR="00110587" w:rsidRPr="00110587">
          <w:rPr>
            <w:rFonts w:cstheme="minorHAnsi"/>
            <w:noProof/>
            <w:webHidden/>
            <w:sz w:val="24"/>
            <w:szCs w:val="24"/>
          </w:rPr>
          <w:tab/>
        </w:r>
        <w:r w:rsidR="00110587" w:rsidRPr="00110587">
          <w:rPr>
            <w:rFonts w:cstheme="minorHAnsi"/>
            <w:noProof/>
            <w:webHidden/>
            <w:sz w:val="24"/>
            <w:szCs w:val="24"/>
          </w:rPr>
          <w:fldChar w:fldCharType="begin"/>
        </w:r>
        <w:r w:rsidR="00110587" w:rsidRPr="00110587">
          <w:rPr>
            <w:rFonts w:cstheme="minorHAnsi"/>
            <w:noProof/>
            <w:webHidden/>
            <w:sz w:val="24"/>
            <w:szCs w:val="24"/>
          </w:rPr>
          <w:instrText xml:space="preserve"> PAGEREF _Toc51084288 \h </w:instrText>
        </w:r>
        <w:r w:rsidR="00110587" w:rsidRPr="00110587">
          <w:rPr>
            <w:rFonts w:cstheme="minorHAnsi"/>
            <w:noProof/>
            <w:webHidden/>
            <w:sz w:val="24"/>
            <w:szCs w:val="24"/>
          </w:rPr>
        </w:r>
        <w:r w:rsidR="00110587" w:rsidRPr="00110587">
          <w:rPr>
            <w:rFonts w:cstheme="minorHAnsi"/>
            <w:noProof/>
            <w:webHidden/>
            <w:sz w:val="24"/>
            <w:szCs w:val="24"/>
          </w:rPr>
          <w:fldChar w:fldCharType="separate"/>
        </w:r>
        <w:r w:rsidR="00167CDF">
          <w:rPr>
            <w:rFonts w:cstheme="minorHAnsi"/>
            <w:noProof/>
            <w:webHidden/>
            <w:sz w:val="24"/>
            <w:szCs w:val="24"/>
            <w:rtl/>
          </w:rPr>
          <w:t>8</w:t>
        </w:r>
        <w:r w:rsidR="00110587" w:rsidRPr="00110587">
          <w:rPr>
            <w:rFonts w:cstheme="minorHAnsi"/>
            <w:noProof/>
            <w:webHidden/>
            <w:sz w:val="24"/>
            <w:szCs w:val="24"/>
          </w:rPr>
          <w:fldChar w:fldCharType="end"/>
        </w:r>
      </w:hyperlink>
    </w:p>
    <w:p w14:paraId="24258390" w14:textId="2E19C2AC" w:rsidR="00110587" w:rsidRPr="00110587" w:rsidRDefault="00370FF7" w:rsidP="00110587">
      <w:pPr>
        <w:pStyle w:val="TableofFigures"/>
        <w:tabs>
          <w:tab w:val="right" w:leader="dot" w:pos="9350"/>
        </w:tabs>
        <w:bidi/>
        <w:jc w:val="left"/>
        <w:rPr>
          <w:rFonts w:eastAsiaTheme="minorEastAsia" w:cstheme="minorHAnsi"/>
          <w:noProof/>
          <w:sz w:val="24"/>
          <w:szCs w:val="24"/>
        </w:rPr>
      </w:pPr>
      <w:hyperlink r:id="rId21" w:anchor="_Toc51084289" w:history="1">
        <w:r w:rsidR="00110587" w:rsidRPr="00110587">
          <w:rPr>
            <w:rStyle w:val="Hyperlink"/>
            <w:rFonts w:cstheme="minorHAnsi"/>
            <w:noProof/>
            <w:sz w:val="24"/>
            <w:szCs w:val="24"/>
            <w:rtl/>
          </w:rPr>
          <w:t>איור</w:t>
        </w:r>
        <w:r w:rsidR="00110587" w:rsidRPr="00110587">
          <w:rPr>
            <w:rStyle w:val="Hyperlink"/>
            <w:rFonts w:cstheme="minorHAnsi"/>
            <w:iCs/>
            <w:noProof/>
            <w:sz w:val="24"/>
            <w:szCs w:val="24"/>
            <w:rtl/>
          </w:rPr>
          <w:t xml:space="preserve"> </w:t>
        </w:r>
        <w:r w:rsidR="00110587" w:rsidRPr="00110587">
          <w:rPr>
            <w:rStyle w:val="Hyperlink"/>
            <w:rFonts w:cstheme="minorHAnsi"/>
            <w:iCs/>
            <w:noProof/>
            <w:sz w:val="24"/>
            <w:szCs w:val="24"/>
          </w:rPr>
          <w:t xml:space="preserve"> 6</w:t>
        </w:r>
        <w:r w:rsidR="00110587" w:rsidRPr="00110587">
          <w:rPr>
            <w:rStyle w:val="Hyperlink"/>
            <w:rFonts w:cstheme="minorHAnsi"/>
            <w:iCs/>
            <w:noProof/>
            <w:sz w:val="24"/>
            <w:szCs w:val="24"/>
            <w:rtl/>
          </w:rPr>
          <w:t xml:space="preserve"> </w:t>
        </w:r>
        <w:r w:rsidR="00110587" w:rsidRPr="00110587">
          <w:rPr>
            <w:rStyle w:val="Hyperlink"/>
            <w:rFonts w:cstheme="minorHAnsi"/>
            <w:iCs/>
            <w:noProof/>
            <w:sz w:val="24"/>
            <w:szCs w:val="24"/>
          </w:rPr>
          <w:t>FSR 402 short</w:t>
        </w:r>
        <w:r w:rsidR="00110587" w:rsidRPr="00110587">
          <w:rPr>
            <w:rFonts w:cstheme="minorHAnsi"/>
            <w:noProof/>
            <w:webHidden/>
            <w:sz w:val="24"/>
            <w:szCs w:val="24"/>
          </w:rPr>
          <w:tab/>
        </w:r>
        <w:r w:rsidR="00110587" w:rsidRPr="00110587">
          <w:rPr>
            <w:rFonts w:cstheme="minorHAnsi"/>
            <w:noProof/>
            <w:webHidden/>
            <w:sz w:val="24"/>
            <w:szCs w:val="24"/>
          </w:rPr>
          <w:fldChar w:fldCharType="begin"/>
        </w:r>
        <w:r w:rsidR="00110587" w:rsidRPr="00110587">
          <w:rPr>
            <w:rFonts w:cstheme="minorHAnsi"/>
            <w:noProof/>
            <w:webHidden/>
            <w:sz w:val="24"/>
            <w:szCs w:val="24"/>
          </w:rPr>
          <w:instrText xml:space="preserve"> PAGEREF _Toc51084289 \h </w:instrText>
        </w:r>
        <w:r w:rsidR="00110587" w:rsidRPr="00110587">
          <w:rPr>
            <w:rFonts w:cstheme="minorHAnsi"/>
            <w:noProof/>
            <w:webHidden/>
            <w:sz w:val="24"/>
            <w:szCs w:val="24"/>
          </w:rPr>
        </w:r>
        <w:r w:rsidR="00110587" w:rsidRPr="00110587">
          <w:rPr>
            <w:rFonts w:cstheme="minorHAnsi"/>
            <w:noProof/>
            <w:webHidden/>
            <w:sz w:val="24"/>
            <w:szCs w:val="24"/>
          </w:rPr>
          <w:fldChar w:fldCharType="separate"/>
        </w:r>
        <w:r w:rsidR="00167CDF">
          <w:rPr>
            <w:rFonts w:cstheme="minorHAnsi"/>
            <w:noProof/>
            <w:webHidden/>
            <w:sz w:val="24"/>
            <w:szCs w:val="24"/>
            <w:rtl/>
          </w:rPr>
          <w:t>8</w:t>
        </w:r>
        <w:r w:rsidR="00110587" w:rsidRPr="00110587">
          <w:rPr>
            <w:rFonts w:cstheme="minorHAnsi"/>
            <w:noProof/>
            <w:webHidden/>
            <w:sz w:val="24"/>
            <w:szCs w:val="24"/>
          </w:rPr>
          <w:fldChar w:fldCharType="end"/>
        </w:r>
      </w:hyperlink>
    </w:p>
    <w:p w14:paraId="4E34EA1A" w14:textId="25131955" w:rsidR="00110587" w:rsidRPr="00110587" w:rsidRDefault="00370FF7" w:rsidP="00110587">
      <w:pPr>
        <w:pStyle w:val="TableofFigures"/>
        <w:tabs>
          <w:tab w:val="right" w:leader="dot" w:pos="9350"/>
        </w:tabs>
        <w:bidi/>
        <w:jc w:val="left"/>
        <w:rPr>
          <w:rFonts w:eastAsiaTheme="minorEastAsia" w:cstheme="minorHAnsi"/>
          <w:noProof/>
          <w:sz w:val="24"/>
          <w:szCs w:val="24"/>
        </w:rPr>
      </w:pPr>
      <w:hyperlink w:anchor="_Toc51084290" w:history="1">
        <w:r w:rsidR="00110587" w:rsidRPr="00110587">
          <w:rPr>
            <w:rStyle w:val="Hyperlink"/>
            <w:rFonts w:cstheme="minorHAnsi"/>
            <w:noProof/>
            <w:sz w:val="24"/>
            <w:szCs w:val="24"/>
            <w:rtl/>
          </w:rPr>
          <w:t xml:space="preserve">איור 7  תרשים כניסות ויציאות של בקר </w:t>
        </w:r>
        <w:r w:rsidR="00110587" w:rsidRPr="00110587">
          <w:rPr>
            <w:rStyle w:val="Hyperlink"/>
            <w:rFonts w:cstheme="minorHAnsi"/>
            <w:noProof/>
            <w:sz w:val="24"/>
            <w:szCs w:val="24"/>
          </w:rPr>
          <w:t>ESP32</w:t>
        </w:r>
        <w:r w:rsidR="00110587" w:rsidRPr="00110587">
          <w:rPr>
            <w:rFonts w:cstheme="minorHAnsi"/>
            <w:noProof/>
            <w:webHidden/>
            <w:sz w:val="24"/>
            <w:szCs w:val="24"/>
          </w:rPr>
          <w:tab/>
        </w:r>
        <w:r w:rsidR="00110587" w:rsidRPr="00110587">
          <w:rPr>
            <w:rFonts w:cstheme="minorHAnsi"/>
            <w:noProof/>
            <w:webHidden/>
            <w:sz w:val="24"/>
            <w:szCs w:val="24"/>
          </w:rPr>
          <w:fldChar w:fldCharType="begin"/>
        </w:r>
        <w:r w:rsidR="00110587" w:rsidRPr="00110587">
          <w:rPr>
            <w:rFonts w:cstheme="minorHAnsi"/>
            <w:noProof/>
            <w:webHidden/>
            <w:sz w:val="24"/>
            <w:szCs w:val="24"/>
          </w:rPr>
          <w:instrText xml:space="preserve"> PAGEREF _Toc51084290 \h </w:instrText>
        </w:r>
        <w:r w:rsidR="00110587" w:rsidRPr="00110587">
          <w:rPr>
            <w:rFonts w:cstheme="minorHAnsi"/>
            <w:noProof/>
            <w:webHidden/>
            <w:sz w:val="24"/>
            <w:szCs w:val="24"/>
          </w:rPr>
        </w:r>
        <w:r w:rsidR="00110587" w:rsidRPr="00110587">
          <w:rPr>
            <w:rFonts w:cstheme="minorHAnsi"/>
            <w:noProof/>
            <w:webHidden/>
            <w:sz w:val="24"/>
            <w:szCs w:val="24"/>
          </w:rPr>
          <w:fldChar w:fldCharType="separate"/>
        </w:r>
        <w:r w:rsidR="00167CDF">
          <w:rPr>
            <w:rFonts w:cstheme="minorHAnsi"/>
            <w:noProof/>
            <w:webHidden/>
            <w:sz w:val="24"/>
            <w:szCs w:val="24"/>
            <w:rtl/>
          </w:rPr>
          <w:t>9</w:t>
        </w:r>
        <w:r w:rsidR="00110587" w:rsidRPr="00110587">
          <w:rPr>
            <w:rFonts w:cstheme="minorHAnsi"/>
            <w:noProof/>
            <w:webHidden/>
            <w:sz w:val="24"/>
            <w:szCs w:val="24"/>
          </w:rPr>
          <w:fldChar w:fldCharType="end"/>
        </w:r>
      </w:hyperlink>
    </w:p>
    <w:p w14:paraId="5F05C986" w14:textId="173ABC6C" w:rsidR="00110587" w:rsidRPr="00110587" w:rsidRDefault="00370FF7" w:rsidP="00110587">
      <w:pPr>
        <w:pStyle w:val="TableofFigures"/>
        <w:tabs>
          <w:tab w:val="right" w:leader="dot" w:pos="9350"/>
        </w:tabs>
        <w:bidi/>
        <w:jc w:val="left"/>
        <w:rPr>
          <w:rFonts w:eastAsiaTheme="minorEastAsia" w:cstheme="minorHAnsi"/>
          <w:noProof/>
          <w:sz w:val="24"/>
          <w:szCs w:val="24"/>
        </w:rPr>
      </w:pPr>
      <w:hyperlink w:anchor="_Toc51084291" w:history="1">
        <w:r w:rsidR="00110587" w:rsidRPr="00110587">
          <w:rPr>
            <w:rStyle w:val="Hyperlink"/>
            <w:rFonts w:cstheme="minorHAnsi"/>
            <w:noProof/>
            <w:sz w:val="24"/>
            <w:szCs w:val="24"/>
            <w:rtl/>
          </w:rPr>
          <w:t xml:space="preserve">איור </w:t>
        </w:r>
        <w:r w:rsidR="00110587" w:rsidRPr="00110587">
          <w:rPr>
            <w:rStyle w:val="Hyperlink"/>
            <w:rFonts w:cstheme="minorHAnsi"/>
            <w:iCs/>
            <w:noProof/>
            <w:sz w:val="24"/>
            <w:szCs w:val="24"/>
          </w:rPr>
          <w:t xml:space="preserve"> 8</w:t>
        </w:r>
        <w:r w:rsidR="00110587" w:rsidRPr="00110587">
          <w:rPr>
            <w:rStyle w:val="Hyperlink"/>
            <w:rFonts w:cstheme="minorHAnsi"/>
            <w:noProof/>
            <w:sz w:val="24"/>
            <w:szCs w:val="24"/>
            <w:rtl/>
          </w:rPr>
          <w:t>סכמה חשמלית של מערכת החישה</w:t>
        </w:r>
        <w:r w:rsidR="00110587" w:rsidRPr="00110587">
          <w:rPr>
            <w:rFonts w:cstheme="minorHAnsi"/>
            <w:noProof/>
            <w:webHidden/>
            <w:sz w:val="24"/>
            <w:szCs w:val="24"/>
          </w:rPr>
          <w:tab/>
        </w:r>
        <w:r w:rsidR="00110587" w:rsidRPr="00110587">
          <w:rPr>
            <w:rFonts w:cstheme="minorHAnsi"/>
            <w:noProof/>
            <w:webHidden/>
            <w:sz w:val="24"/>
            <w:szCs w:val="24"/>
          </w:rPr>
          <w:fldChar w:fldCharType="begin"/>
        </w:r>
        <w:r w:rsidR="00110587" w:rsidRPr="00110587">
          <w:rPr>
            <w:rFonts w:cstheme="minorHAnsi"/>
            <w:noProof/>
            <w:webHidden/>
            <w:sz w:val="24"/>
            <w:szCs w:val="24"/>
          </w:rPr>
          <w:instrText xml:space="preserve"> PAGEREF _Toc51084291 \h </w:instrText>
        </w:r>
        <w:r w:rsidR="00110587" w:rsidRPr="00110587">
          <w:rPr>
            <w:rFonts w:cstheme="minorHAnsi"/>
            <w:noProof/>
            <w:webHidden/>
            <w:sz w:val="24"/>
            <w:szCs w:val="24"/>
          </w:rPr>
        </w:r>
        <w:r w:rsidR="00110587" w:rsidRPr="00110587">
          <w:rPr>
            <w:rFonts w:cstheme="minorHAnsi"/>
            <w:noProof/>
            <w:webHidden/>
            <w:sz w:val="24"/>
            <w:szCs w:val="24"/>
          </w:rPr>
          <w:fldChar w:fldCharType="separate"/>
        </w:r>
        <w:r w:rsidR="00167CDF">
          <w:rPr>
            <w:rFonts w:cstheme="minorHAnsi"/>
            <w:noProof/>
            <w:webHidden/>
            <w:sz w:val="24"/>
            <w:szCs w:val="24"/>
            <w:rtl/>
          </w:rPr>
          <w:t>10</w:t>
        </w:r>
        <w:r w:rsidR="00110587" w:rsidRPr="00110587">
          <w:rPr>
            <w:rFonts w:cstheme="minorHAnsi"/>
            <w:noProof/>
            <w:webHidden/>
            <w:sz w:val="24"/>
            <w:szCs w:val="24"/>
          </w:rPr>
          <w:fldChar w:fldCharType="end"/>
        </w:r>
      </w:hyperlink>
    </w:p>
    <w:p w14:paraId="7C1110F6" w14:textId="1D917CFB" w:rsidR="00110587" w:rsidRPr="00110587" w:rsidRDefault="00370FF7" w:rsidP="00110587">
      <w:pPr>
        <w:pStyle w:val="TableofFigures"/>
        <w:tabs>
          <w:tab w:val="right" w:leader="dot" w:pos="9350"/>
        </w:tabs>
        <w:bidi/>
        <w:jc w:val="left"/>
        <w:rPr>
          <w:rFonts w:eastAsiaTheme="minorEastAsia" w:cstheme="minorHAnsi"/>
          <w:noProof/>
          <w:sz w:val="24"/>
          <w:szCs w:val="24"/>
        </w:rPr>
      </w:pPr>
      <w:hyperlink r:id="rId22" w:anchor="_Toc51084292" w:history="1">
        <w:r w:rsidR="00110587" w:rsidRPr="00110587">
          <w:rPr>
            <w:rStyle w:val="Hyperlink"/>
            <w:rFonts w:cstheme="minorHAnsi"/>
            <w:noProof/>
            <w:sz w:val="24"/>
            <w:szCs w:val="24"/>
            <w:rtl/>
          </w:rPr>
          <w:t xml:space="preserve">איור </w:t>
        </w:r>
        <w:r w:rsidR="00110587" w:rsidRPr="00110587">
          <w:rPr>
            <w:rStyle w:val="Hyperlink"/>
            <w:rFonts w:cstheme="minorHAnsi"/>
            <w:noProof/>
            <w:sz w:val="24"/>
            <w:szCs w:val="24"/>
          </w:rPr>
          <w:t xml:space="preserve"> </w:t>
        </w:r>
        <w:r w:rsidR="00110587" w:rsidRPr="00110587">
          <w:rPr>
            <w:rStyle w:val="Hyperlink"/>
            <w:rFonts w:cstheme="minorHAnsi"/>
            <w:iCs/>
            <w:noProof/>
            <w:sz w:val="24"/>
            <w:szCs w:val="24"/>
          </w:rPr>
          <w:t>9</w:t>
        </w:r>
        <w:r w:rsidR="00110587" w:rsidRPr="00110587">
          <w:rPr>
            <w:rStyle w:val="Hyperlink"/>
            <w:rFonts w:cstheme="minorHAnsi"/>
            <w:noProof/>
            <w:sz w:val="24"/>
            <w:szCs w:val="24"/>
            <w:rtl/>
          </w:rPr>
          <w:t>פריסת רכיבי המערכת</w:t>
        </w:r>
        <w:r w:rsidR="00110587" w:rsidRPr="00110587">
          <w:rPr>
            <w:rFonts w:cstheme="minorHAnsi"/>
            <w:noProof/>
            <w:webHidden/>
            <w:sz w:val="24"/>
            <w:szCs w:val="24"/>
          </w:rPr>
          <w:tab/>
        </w:r>
        <w:r w:rsidR="00110587" w:rsidRPr="00110587">
          <w:rPr>
            <w:rFonts w:cstheme="minorHAnsi"/>
            <w:noProof/>
            <w:webHidden/>
            <w:sz w:val="24"/>
            <w:szCs w:val="24"/>
          </w:rPr>
          <w:fldChar w:fldCharType="begin"/>
        </w:r>
        <w:r w:rsidR="00110587" w:rsidRPr="00110587">
          <w:rPr>
            <w:rFonts w:cstheme="minorHAnsi"/>
            <w:noProof/>
            <w:webHidden/>
            <w:sz w:val="24"/>
            <w:szCs w:val="24"/>
          </w:rPr>
          <w:instrText xml:space="preserve"> PAGEREF _Toc51084292 \h </w:instrText>
        </w:r>
        <w:r w:rsidR="00110587" w:rsidRPr="00110587">
          <w:rPr>
            <w:rFonts w:cstheme="minorHAnsi"/>
            <w:noProof/>
            <w:webHidden/>
            <w:sz w:val="24"/>
            <w:szCs w:val="24"/>
          </w:rPr>
        </w:r>
        <w:r w:rsidR="00110587" w:rsidRPr="00110587">
          <w:rPr>
            <w:rFonts w:cstheme="minorHAnsi"/>
            <w:noProof/>
            <w:webHidden/>
            <w:sz w:val="24"/>
            <w:szCs w:val="24"/>
          </w:rPr>
          <w:fldChar w:fldCharType="separate"/>
        </w:r>
        <w:r w:rsidR="00167CDF">
          <w:rPr>
            <w:rFonts w:cstheme="minorHAnsi"/>
            <w:noProof/>
            <w:webHidden/>
            <w:sz w:val="24"/>
            <w:szCs w:val="24"/>
            <w:rtl/>
          </w:rPr>
          <w:t>10</w:t>
        </w:r>
        <w:r w:rsidR="00110587" w:rsidRPr="00110587">
          <w:rPr>
            <w:rFonts w:cstheme="minorHAnsi"/>
            <w:noProof/>
            <w:webHidden/>
            <w:sz w:val="24"/>
            <w:szCs w:val="24"/>
          </w:rPr>
          <w:fldChar w:fldCharType="end"/>
        </w:r>
      </w:hyperlink>
    </w:p>
    <w:p w14:paraId="35C4B42A" w14:textId="18360F84" w:rsidR="00110587" w:rsidRPr="00110587" w:rsidRDefault="00370FF7" w:rsidP="00110587">
      <w:pPr>
        <w:pStyle w:val="TableofFigures"/>
        <w:tabs>
          <w:tab w:val="right" w:leader="dot" w:pos="9350"/>
        </w:tabs>
        <w:bidi/>
        <w:jc w:val="left"/>
        <w:rPr>
          <w:rFonts w:eastAsiaTheme="minorEastAsia" w:cstheme="minorHAnsi"/>
          <w:noProof/>
          <w:sz w:val="24"/>
          <w:szCs w:val="24"/>
        </w:rPr>
      </w:pPr>
      <w:hyperlink r:id="rId23" w:anchor="_Toc51084293" w:history="1">
        <w:r w:rsidR="00110587" w:rsidRPr="00110587">
          <w:rPr>
            <w:rStyle w:val="Hyperlink"/>
            <w:rFonts w:cstheme="minorHAnsi"/>
            <w:noProof/>
            <w:sz w:val="24"/>
            <w:szCs w:val="24"/>
            <w:rtl/>
          </w:rPr>
          <w:t xml:space="preserve">איור </w:t>
        </w:r>
        <w:r w:rsidR="00110587" w:rsidRPr="00110587">
          <w:rPr>
            <w:rStyle w:val="Hyperlink"/>
            <w:rFonts w:cstheme="minorHAnsi"/>
            <w:noProof/>
            <w:sz w:val="24"/>
            <w:szCs w:val="24"/>
          </w:rPr>
          <w:t xml:space="preserve"> </w:t>
        </w:r>
        <w:r w:rsidR="00110587" w:rsidRPr="00110587">
          <w:rPr>
            <w:rStyle w:val="Hyperlink"/>
            <w:rFonts w:cstheme="minorHAnsi"/>
            <w:iCs/>
            <w:noProof/>
            <w:sz w:val="24"/>
            <w:szCs w:val="24"/>
          </w:rPr>
          <w:t>10</w:t>
        </w:r>
        <w:r w:rsidR="00110587" w:rsidRPr="00110587">
          <w:rPr>
            <w:rStyle w:val="Hyperlink"/>
            <w:rFonts w:cstheme="minorHAnsi"/>
            <w:noProof/>
            <w:sz w:val="24"/>
            <w:szCs w:val="24"/>
            <w:rtl/>
          </w:rPr>
          <w:t>סכמת בלוקים כללית של שלבי עיבוד המדידות</w:t>
        </w:r>
        <w:r w:rsidR="00110587" w:rsidRPr="00110587">
          <w:rPr>
            <w:rFonts w:cstheme="minorHAnsi"/>
            <w:noProof/>
            <w:webHidden/>
            <w:sz w:val="24"/>
            <w:szCs w:val="24"/>
          </w:rPr>
          <w:tab/>
        </w:r>
        <w:r w:rsidR="00110587" w:rsidRPr="00110587">
          <w:rPr>
            <w:rFonts w:cstheme="minorHAnsi"/>
            <w:noProof/>
            <w:webHidden/>
            <w:sz w:val="24"/>
            <w:szCs w:val="24"/>
          </w:rPr>
          <w:fldChar w:fldCharType="begin"/>
        </w:r>
        <w:r w:rsidR="00110587" w:rsidRPr="00110587">
          <w:rPr>
            <w:rFonts w:cstheme="minorHAnsi"/>
            <w:noProof/>
            <w:webHidden/>
            <w:sz w:val="24"/>
            <w:szCs w:val="24"/>
          </w:rPr>
          <w:instrText xml:space="preserve"> PAGEREF _Toc51084293 \h </w:instrText>
        </w:r>
        <w:r w:rsidR="00110587" w:rsidRPr="00110587">
          <w:rPr>
            <w:rFonts w:cstheme="minorHAnsi"/>
            <w:noProof/>
            <w:webHidden/>
            <w:sz w:val="24"/>
            <w:szCs w:val="24"/>
          </w:rPr>
        </w:r>
        <w:r w:rsidR="00110587" w:rsidRPr="00110587">
          <w:rPr>
            <w:rFonts w:cstheme="minorHAnsi"/>
            <w:noProof/>
            <w:webHidden/>
            <w:sz w:val="24"/>
            <w:szCs w:val="24"/>
          </w:rPr>
          <w:fldChar w:fldCharType="separate"/>
        </w:r>
        <w:r w:rsidR="00167CDF">
          <w:rPr>
            <w:rFonts w:cstheme="minorHAnsi"/>
            <w:noProof/>
            <w:webHidden/>
            <w:sz w:val="24"/>
            <w:szCs w:val="24"/>
            <w:rtl/>
          </w:rPr>
          <w:t>12</w:t>
        </w:r>
        <w:r w:rsidR="00110587" w:rsidRPr="00110587">
          <w:rPr>
            <w:rFonts w:cstheme="minorHAnsi"/>
            <w:noProof/>
            <w:webHidden/>
            <w:sz w:val="24"/>
            <w:szCs w:val="24"/>
          </w:rPr>
          <w:fldChar w:fldCharType="end"/>
        </w:r>
      </w:hyperlink>
    </w:p>
    <w:p w14:paraId="56408067" w14:textId="68BB9513" w:rsidR="00110587" w:rsidRPr="00110587" w:rsidRDefault="00370FF7" w:rsidP="00110587">
      <w:pPr>
        <w:pStyle w:val="TableofFigures"/>
        <w:tabs>
          <w:tab w:val="right" w:leader="dot" w:pos="9350"/>
        </w:tabs>
        <w:bidi/>
        <w:jc w:val="left"/>
        <w:rPr>
          <w:rFonts w:eastAsiaTheme="minorEastAsia" w:cstheme="minorHAnsi"/>
          <w:noProof/>
          <w:sz w:val="24"/>
          <w:szCs w:val="24"/>
        </w:rPr>
      </w:pPr>
      <w:hyperlink w:anchor="_Toc51084294" w:history="1">
        <w:r w:rsidR="00110587" w:rsidRPr="00110587">
          <w:rPr>
            <w:rStyle w:val="Hyperlink"/>
            <w:rFonts w:cstheme="minorHAnsi"/>
            <w:noProof/>
            <w:sz w:val="24"/>
            <w:szCs w:val="24"/>
            <w:rtl/>
          </w:rPr>
          <w:t>איור 11 דוגמא למדידת תאוצה קווית ב- 3 צירים</w:t>
        </w:r>
        <w:r w:rsidR="00110587" w:rsidRPr="00110587">
          <w:rPr>
            <w:rFonts w:cstheme="minorHAnsi"/>
            <w:noProof/>
            <w:webHidden/>
            <w:sz w:val="24"/>
            <w:szCs w:val="24"/>
          </w:rPr>
          <w:tab/>
        </w:r>
        <w:r w:rsidR="00110587" w:rsidRPr="00110587">
          <w:rPr>
            <w:rFonts w:cstheme="minorHAnsi"/>
            <w:noProof/>
            <w:webHidden/>
            <w:sz w:val="24"/>
            <w:szCs w:val="24"/>
          </w:rPr>
          <w:fldChar w:fldCharType="begin"/>
        </w:r>
        <w:r w:rsidR="00110587" w:rsidRPr="00110587">
          <w:rPr>
            <w:rFonts w:cstheme="minorHAnsi"/>
            <w:noProof/>
            <w:webHidden/>
            <w:sz w:val="24"/>
            <w:szCs w:val="24"/>
          </w:rPr>
          <w:instrText xml:space="preserve"> PAGEREF _Toc51084294 \h </w:instrText>
        </w:r>
        <w:r w:rsidR="00110587" w:rsidRPr="00110587">
          <w:rPr>
            <w:rFonts w:cstheme="minorHAnsi"/>
            <w:noProof/>
            <w:webHidden/>
            <w:sz w:val="24"/>
            <w:szCs w:val="24"/>
          </w:rPr>
        </w:r>
        <w:r w:rsidR="00110587" w:rsidRPr="00110587">
          <w:rPr>
            <w:rFonts w:cstheme="minorHAnsi"/>
            <w:noProof/>
            <w:webHidden/>
            <w:sz w:val="24"/>
            <w:szCs w:val="24"/>
          </w:rPr>
          <w:fldChar w:fldCharType="separate"/>
        </w:r>
        <w:r w:rsidR="00167CDF">
          <w:rPr>
            <w:rFonts w:cstheme="minorHAnsi"/>
            <w:noProof/>
            <w:webHidden/>
            <w:sz w:val="24"/>
            <w:szCs w:val="24"/>
            <w:rtl/>
          </w:rPr>
          <w:t>13</w:t>
        </w:r>
        <w:r w:rsidR="00110587" w:rsidRPr="00110587">
          <w:rPr>
            <w:rFonts w:cstheme="minorHAnsi"/>
            <w:noProof/>
            <w:webHidden/>
            <w:sz w:val="24"/>
            <w:szCs w:val="24"/>
          </w:rPr>
          <w:fldChar w:fldCharType="end"/>
        </w:r>
      </w:hyperlink>
    </w:p>
    <w:p w14:paraId="038AE4C2" w14:textId="29695C7D" w:rsidR="00110587" w:rsidRPr="00110587" w:rsidRDefault="00370FF7" w:rsidP="00110587">
      <w:pPr>
        <w:pStyle w:val="TableofFigures"/>
        <w:tabs>
          <w:tab w:val="right" w:leader="dot" w:pos="9350"/>
        </w:tabs>
        <w:bidi/>
        <w:jc w:val="left"/>
        <w:rPr>
          <w:rFonts w:eastAsiaTheme="minorEastAsia" w:cstheme="minorHAnsi"/>
          <w:noProof/>
          <w:sz w:val="24"/>
          <w:szCs w:val="24"/>
        </w:rPr>
      </w:pPr>
      <w:hyperlink r:id="rId24" w:anchor="_Toc51084295" w:history="1">
        <w:r w:rsidR="00110587" w:rsidRPr="00110587">
          <w:rPr>
            <w:rStyle w:val="Hyperlink"/>
            <w:rFonts w:cstheme="minorHAnsi"/>
            <w:noProof/>
            <w:sz w:val="24"/>
            <w:szCs w:val="24"/>
            <w:rtl/>
          </w:rPr>
          <w:t>איור 12 דוגמא למדידה של קוואטרניונים מנורמלים</w:t>
        </w:r>
        <w:r w:rsidR="00110587" w:rsidRPr="00110587">
          <w:rPr>
            <w:rFonts w:cstheme="minorHAnsi"/>
            <w:noProof/>
            <w:webHidden/>
            <w:sz w:val="24"/>
            <w:szCs w:val="24"/>
          </w:rPr>
          <w:tab/>
        </w:r>
        <w:r w:rsidR="00110587" w:rsidRPr="00110587">
          <w:rPr>
            <w:rFonts w:cstheme="minorHAnsi"/>
            <w:noProof/>
            <w:webHidden/>
            <w:sz w:val="24"/>
            <w:szCs w:val="24"/>
          </w:rPr>
          <w:fldChar w:fldCharType="begin"/>
        </w:r>
        <w:r w:rsidR="00110587" w:rsidRPr="00110587">
          <w:rPr>
            <w:rFonts w:cstheme="minorHAnsi"/>
            <w:noProof/>
            <w:webHidden/>
            <w:sz w:val="24"/>
            <w:szCs w:val="24"/>
          </w:rPr>
          <w:instrText xml:space="preserve"> PAGEREF _Toc51084295 \h </w:instrText>
        </w:r>
        <w:r w:rsidR="00110587" w:rsidRPr="00110587">
          <w:rPr>
            <w:rFonts w:cstheme="minorHAnsi"/>
            <w:noProof/>
            <w:webHidden/>
            <w:sz w:val="24"/>
            <w:szCs w:val="24"/>
          </w:rPr>
        </w:r>
        <w:r w:rsidR="00110587" w:rsidRPr="00110587">
          <w:rPr>
            <w:rFonts w:cstheme="minorHAnsi"/>
            <w:noProof/>
            <w:webHidden/>
            <w:sz w:val="24"/>
            <w:szCs w:val="24"/>
          </w:rPr>
          <w:fldChar w:fldCharType="separate"/>
        </w:r>
        <w:r w:rsidR="00167CDF">
          <w:rPr>
            <w:rFonts w:cstheme="minorHAnsi"/>
            <w:noProof/>
            <w:webHidden/>
            <w:sz w:val="24"/>
            <w:szCs w:val="24"/>
            <w:rtl/>
          </w:rPr>
          <w:t>14</w:t>
        </w:r>
        <w:r w:rsidR="00110587" w:rsidRPr="00110587">
          <w:rPr>
            <w:rFonts w:cstheme="minorHAnsi"/>
            <w:noProof/>
            <w:webHidden/>
            <w:sz w:val="24"/>
            <w:szCs w:val="24"/>
          </w:rPr>
          <w:fldChar w:fldCharType="end"/>
        </w:r>
      </w:hyperlink>
    </w:p>
    <w:p w14:paraId="0276AB31" w14:textId="12BAEF4F" w:rsidR="00110587" w:rsidRPr="00110587" w:rsidRDefault="00370FF7" w:rsidP="00110587">
      <w:pPr>
        <w:pStyle w:val="TableofFigures"/>
        <w:tabs>
          <w:tab w:val="right" w:leader="dot" w:pos="9350"/>
        </w:tabs>
        <w:bidi/>
        <w:jc w:val="left"/>
        <w:rPr>
          <w:rFonts w:eastAsiaTheme="minorEastAsia" w:cstheme="minorHAnsi"/>
          <w:noProof/>
          <w:sz w:val="24"/>
          <w:szCs w:val="24"/>
        </w:rPr>
      </w:pPr>
      <w:hyperlink w:anchor="_Toc51084296" w:history="1">
        <w:r w:rsidR="00110587" w:rsidRPr="00110587">
          <w:rPr>
            <w:rStyle w:val="Hyperlink"/>
            <w:rFonts w:cstheme="minorHAnsi"/>
            <w:noProof/>
            <w:sz w:val="24"/>
            <w:szCs w:val="24"/>
            <w:rtl/>
          </w:rPr>
          <w:t xml:space="preserve">איור </w:t>
        </w:r>
        <w:r w:rsidR="00110587" w:rsidRPr="00110587">
          <w:rPr>
            <w:rStyle w:val="Hyperlink"/>
            <w:rFonts w:cstheme="minorHAnsi"/>
            <w:noProof/>
            <w:sz w:val="24"/>
            <w:szCs w:val="24"/>
          </w:rPr>
          <w:t xml:space="preserve"> </w:t>
        </w:r>
        <w:r w:rsidR="00110587" w:rsidRPr="00110587">
          <w:rPr>
            <w:rStyle w:val="Hyperlink"/>
            <w:rFonts w:cstheme="minorHAnsi"/>
            <w:iCs/>
            <w:noProof/>
            <w:sz w:val="24"/>
            <w:szCs w:val="24"/>
          </w:rPr>
          <w:t>13</w:t>
        </w:r>
        <w:r w:rsidR="00110587" w:rsidRPr="00110587">
          <w:rPr>
            <w:rStyle w:val="Hyperlink"/>
            <w:rFonts w:cstheme="minorHAnsi"/>
            <w:noProof/>
            <w:sz w:val="24"/>
            <w:szCs w:val="24"/>
            <w:rtl/>
          </w:rPr>
          <w:t xml:space="preserve"> דוגמא למדידה של חיישני </w:t>
        </w:r>
        <w:r w:rsidR="00110587" w:rsidRPr="00110587">
          <w:rPr>
            <w:rStyle w:val="Hyperlink"/>
            <w:rFonts w:cstheme="minorHAnsi"/>
            <w:iCs/>
            <w:noProof/>
            <w:sz w:val="24"/>
            <w:szCs w:val="24"/>
          </w:rPr>
          <w:t>FSR</w:t>
        </w:r>
        <w:r w:rsidR="00110587" w:rsidRPr="00110587">
          <w:rPr>
            <w:rFonts w:cstheme="minorHAnsi"/>
            <w:noProof/>
            <w:webHidden/>
            <w:sz w:val="24"/>
            <w:szCs w:val="24"/>
          </w:rPr>
          <w:tab/>
        </w:r>
        <w:r w:rsidR="00110587" w:rsidRPr="00110587">
          <w:rPr>
            <w:rFonts w:cstheme="minorHAnsi"/>
            <w:noProof/>
            <w:webHidden/>
            <w:sz w:val="24"/>
            <w:szCs w:val="24"/>
          </w:rPr>
          <w:fldChar w:fldCharType="begin"/>
        </w:r>
        <w:r w:rsidR="00110587" w:rsidRPr="00110587">
          <w:rPr>
            <w:rFonts w:cstheme="minorHAnsi"/>
            <w:noProof/>
            <w:webHidden/>
            <w:sz w:val="24"/>
            <w:szCs w:val="24"/>
          </w:rPr>
          <w:instrText xml:space="preserve"> PAGEREF _Toc51084296 \h </w:instrText>
        </w:r>
        <w:r w:rsidR="00110587" w:rsidRPr="00110587">
          <w:rPr>
            <w:rFonts w:cstheme="minorHAnsi"/>
            <w:noProof/>
            <w:webHidden/>
            <w:sz w:val="24"/>
            <w:szCs w:val="24"/>
          </w:rPr>
        </w:r>
        <w:r w:rsidR="00110587" w:rsidRPr="00110587">
          <w:rPr>
            <w:rFonts w:cstheme="minorHAnsi"/>
            <w:noProof/>
            <w:webHidden/>
            <w:sz w:val="24"/>
            <w:szCs w:val="24"/>
          </w:rPr>
          <w:fldChar w:fldCharType="separate"/>
        </w:r>
        <w:r w:rsidR="00167CDF">
          <w:rPr>
            <w:rFonts w:cstheme="minorHAnsi"/>
            <w:noProof/>
            <w:webHidden/>
            <w:sz w:val="24"/>
            <w:szCs w:val="24"/>
            <w:rtl/>
          </w:rPr>
          <w:t>15</w:t>
        </w:r>
        <w:r w:rsidR="00110587" w:rsidRPr="00110587">
          <w:rPr>
            <w:rFonts w:cstheme="minorHAnsi"/>
            <w:noProof/>
            <w:webHidden/>
            <w:sz w:val="24"/>
            <w:szCs w:val="24"/>
          </w:rPr>
          <w:fldChar w:fldCharType="end"/>
        </w:r>
      </w:hyperlink>
    </w:p>
    <w:p w14:paraId="1D921992" w14:textId="21C900F8" w:rsidR="00110587" w:rsidRPr="00110587" w:rsidRDefault="00370FF7" w:rsidP="00110587">
      <w:pPr>
        <w:pStyle w:val="TableofFigures"/>
        <w:tabs>
          <w:tab w:val="right" w:leader="dot" w:pos="9350"/>
        </w:tabs>
        <w:bidi/>
        <w:jc w:val="left"/>
        <w:rPr>
          <w:rFonts w:eastAsiaTheme="minorEastAsia" w:cstheme="minorHAnsi"/>
          <w:noProof/>
          <w:sz w:val="24"/>
          <w:szCs w:val="24"/>
        </w:rPr>
      </w:pPr>
      <w:hyperlink r:id="rId25" w:anchor="_Toc51084297" w:history="1">
        <w:r w:rsidR="00110587" w:rsidRPr="00110587">
          <w:rPr>
            <w:rStyle w:val="Hyperlink"/>
            <w:rFonts w:cstheme="minorHAnsi"/>
            <w:noProof/>
            <w:sz w:val="24"/>
            <w:szCs w:val="24"/>
            <w:rtl/>
          </w:rPr>
          <w:t>איור 14 דוגמא למדידה של מהירות זוויתית ב- 3 צירים עם סימון התנועות</w:t>
        </w:r>
        <w:r w:rsidR="00110587" w:rsidRPr="00110587">
          <w:rPr>
            <w:rFonts w:cstheme="minorHAnsi"/>
            <w:noProof/>
            <w:webHidden/>
            <w:sz w:val="24"/>
            <w:szCs w:val="24"/>
          </w:rPr>
          <w:tab/>
        </w:r>
        <w:r w:rsidR="00110587" w:rsidRPr="00110587">
          <w:rPr>
            <w:rFonts w:cstheme="minorHAnsi"/>
            <w:noProof/>
            <w:webHidden/>
            <w:sz w:val="24"/>
            <w:szCs w:val="24"/>
          </w:rPr>
          <w:fldChar w:fldCharType="begin"/>
        </w:r>
        <w:r w:rsidR="00110587" w:rsidRPr="00110587">
          <w:rPr>
            <w:rFonts w:cstheme="minorHAnsi"/>
            <w:noProof/>
            <w:webHidden/>
            <w:sz w:val="24"/>
            <w:szCs w:val="24"/>
          </w:rPr>
          <w:instrText xml:space="preserve"> PAGEREF _Toc51084297 \h </w:instrText>
        </w:r>
        <w:r w:rsidR="00110587" w:rsidRPr="00110587">
          <w:rPr>
            <w:rFonts w:cstheme="minorHAnsi"/>
            <w:noProof/>
            <w:webHidden/>
            <w:sz w:val="24"/>
            <w:szCs w:val="24"/>
          </w:rPr>
        </w:r>
        <w:r w:rsidR="00110587" w:rsidRPr="00110587">
          <w:rPr>
            <w:rFonts w:cstheme="minorHAnsi"/>
            <w:noProof/>
            <w:webHidden/>
            <w:sz w:val="24"/>
            <w:szCs w:val="24"/>
          </w:rPr>
          <w:fldChar w:fldCharType="separate"/>
        </w:r>
        <w:r w:rsidR="00167CDF">
          <w:rPr>
            <w:rFonts w:cstheme="minorHAnsi"/>
            <w:noProof/>
            <w:webHidden/>
            <w:sz w:val="24"/>
            <w:szCs w:val="24"/>
            <w:rtl/>
          </w:rPr>
          <w:t>16</w:t>
        </w:r>
        <w:r w:rsidR="00110587" w:rsidRPr="00110587">
          <w:rPr>
            <w:rFonts w:cstheme="minorHAnsi"/>
            <w:noProof/>
            <w:webHidden/>
            <w:sz w:val="24"/>
            <w:szCs w:val="24"/>
          </w:rPr>
          <w:fldChar w:fldCharType="end"/>
        </w:r>
      </w:hyperlink>
    </w:p>
    <w:p w14:paraId="08EBB44F" w14:textId="4EEA7B31" w:rsidR="00110587" w:rsidRPr="00110587" w:rsidRDefault="00370FF7" w:rsidP="00110587">
      <w:pPr>
        <w:pStyle w:val="TableofFigures"/>
        <w:tabs>
          <w:tab w:val="right" w:leader="dot" w:pos="9350"/>
        </w:tabs>
        <w:bidi/>
        <w:jc w:val="left"/>
        <w:rPr>
          <w:rFonts w:eastAsiaTheme="minorEastAsia" w:cstheme="minorHAnsi"/>
          <w:noProof/>
          <w:sz w:val="24"/>
          <w:szCs w:val="24"/>
        </w:rPr>
      </w:pPr>
      <w:hyperlink r:id="rId26" w:anchor="_Toc51084298" w:history="1">
        <w:r w:rsidR="00110587" w:rsidRPr="00110587">
          <w:rPr>
            <w:rStyle w:val="Hyperlink"/>
            <w:rFonts w:cstheme="minorHAnsi"/>
            <w:noProof/>
            <w:sz w:val="24"/>
            <w:szCs w:val="24"/>
            <w:rtl/>
          </w:rPr>
          <w:t>איור 15 דוגמא להצבת התבנית הממוצעת של שתי תנועות מול המדידות הגולמיות</w:t>
        </w:r>
        <w:r w:rsidR="00110587" w:rsidRPr="00110587">
          <w:rPr>
            <w:rFonts w:cstheme="minorHAnsi"/>
            <w:noProof/>
            <w:webHidden/>
            <w:sz w:val="24"/>
            <w:szCs w:val="24"/>
          </w:rPr>
          <w:tab/>
        </w:r>
        <w:r w:rsidR="00110587" w:rsidRPr="00110587">
          <w:rPr>
            <w:rFonts w:cstheme="minorHAnsi"/>
            <w:noProof/>
            <w:webHidden/>
            <w:sz w:val="24"/>
            <w:szCs w:val="24"/>
          </w:rPr>
          <w:fldChar w:fldCharType="begin"/>
        </w:r>
        <w:r w:rsidR="00110587" w:rsidRPr="00110587">
          <w:rPr>
            <w:rFonts w:cstheme="minorHAnsi"/>
            <w:noProof/>
            <w:webHidden/>
            <w:sz w:val="24"/>
            <w:szCs w:val="24"/>
          </w:rPr>
          <w:instrText xml:space="preserve"> PAGEREF _Toc51084298 \h </w:instrText>
        </w:r>
        <w:r w:rsidR="00110587" w:rsidRPr="00110587">
          <w:rPr>
            <w:rFonts w:cstheme="minorHAnsi"/>
            <w:noProof/>
            <w:webHidden/>
            <w:sz w:val="24"/>
            <w:szCs w:val="24"/>
          </w:rPr>
        </w:r>
        <w:r w:rsidR="00110587" w:rsidRPr="00110587">
          <w:rPr>
            <w:rFonts w:cstheme="minorHAnsi"/>
            <w:noProof/>
            <w:webHidden/>
            <w:sz w:val="24"/>
            <w:szCs w:val="24"/>
          </w:rPr>
          <w:fldChar w:fldCharType="separate"/>
        </w:r>
        <w:r w:rsidR="00167CDF">
          <w:rPr>
            <w:rFonts w:cstheme="minorHAnsi"/>
            <w:noProof/>
            <w:webHidden/>
            <w:sz w:val="24"/>
            <w:szCs w:val="24"/>
            <w:rtl/>
          </w:rPr>
          <w:t>17</w:t>
        </w:r>
        <w:r w:rsidR="00110587" w:rsidRPr="00110587">
          <w:rPr>
            <w:rFonts w:cstheme="minorHAnsi"/>
            <w:noProof/>
            <w:webHidden/>
            <w:sz w:val="24"/>
            <w:szCs w:val="24"/>
          </w:rPr>
          <w:fldChar w:fldCharType="end"/>
        </w:r>
      </w:hyperlink>
    </w:p>
    <w:p w14:paraId="55710301" w14:textId="4BE0E043" w:rsidR="00110587" w:rsidRPr="00110587" w:rsidRDefault="00370FF7" w:rsidP="00110587">
      <w:pPr>
        <w:pStyle w:val="TableofFigures"/>
        <w:tabs>
          <w:tab w:val="right" w:leader="dot" w:pos="9350"/>
        </w:tabs>
        <w:bidi/>
        <w:jc w:val="left"/>
        <w:rPr>
          <w:rFonts w:eastAsiaTheme="minorEastAsia" w:cstheme="minorHAnsi"/>
          <w:noProof/>
          <w:sz w:val="24"/>
          <w:szCs w:val="24"/>
        </w:rPr>
      </w:pPr>
      <w:hyperlink w:anchor="_Toc51084299" w:history="1">
        <w:r w:rsidR="00110587" w:rsidRPr="00110587">
          <w:rPr>
            <w:rStyle w:val="Hyperlink"/>
            <w:rFonts w:cstheme="minorHAnsi"/>
            <w:noProof/>
            <w:sz w:val="24"/>
            <w:szCs w:val="24"/>
            <w:rtl/>
          </w:rPr>
          <w:t>איור 16 גרף תלת ממדי של המהירות הזוויתית בשלושה צירים ורכיבים העיקריים של כל אחת מארבעת התנועות</w:t>
        </w:r>
        <w:r w:rsidR="00110587" w:rsidRPr="00110587">
          <w:rPr>
            <w:rFonts w:cstheme="minorHAnsi"/>
            <w:noProof/>
            <w:webHidden/>
            <w:sz w:val="24"/>
            <w:szCs w:val="24"/>
          </w:rPr>
          <w:tab/>
        </w:r>
        <w:r w:rsidR="00110587" w:rsidRPr="00110587">
          <w:rPr>
            <w:rFonts w:cstheme="minorHAnsi"/>
            <w:noProof/>
            <w:webHidden/>
            <w:sz w:val="24"/>
            <w:szCs w:val="24"/>
          </w:rPr>
          <w:fldChar w:fldCharType="begin"/>
        </w:r>
        <w:r w:rsidR="00110587" w:rsidRPr="00110587">
          <w:rPr>
            <w:rFonts w:cstheme="minorHAnsi"/>
            <w:noProof/>
            <w:webHidden/>
            <w:sz w:val="24"/>
            <w:szCs w:val="24"/>
          </w:rPr>
          <w:instrText xml:space="preserve"> PAGEREF _Toc51084299 \h </w:instrText>
        </w:r>
        <w:r w:rsidR="00110587" w:rsidRPr="00110587">
          <w:rPr>
            <w:rFonts w:cstheme="minorHAnsi"/>
            <w:noProof/>
            <w:webHidden/>
            <w:sz w:val="24"/>
            <w:szCs w:val="24"/>
          </w:rPr>
        </w:r>
        <w:r w:rsidR="00110587" w:rsidRPr="00110587">
          <w:rPr>
            <w:rFonts w:cstheme="minorHAnsi"/>
            <w:noProof/>
            <w:webHidden/>
            <w:sz w:val="24"/>
            <w:szCs w:val="24"/>
          </w:rPr>
          <w:fldChar w:fldCharType="separate"/>
        </w:r>
        <w:r w:rsidR="00167CDF">
          <w:rPr>
            <w:rFonts w:cstheme="minorHAnsi"/>
            <w:noProof/>
            <w:webHidden/>
            <w:sz w:val="24"/>
            <w:szCs w:val="24"/>
            <w:rtl/>
          </w:rPr>
          <w:t>18</w:t>
        </w:r>
        <w:r w:rsidR="00110587" w:rsidRPr="00110587">
          <w:rPr>
            <w:rFonts w:cstheme="minorHAnsi"/>
            <w:noProof/>
            <w:webHidden/>
            <w:sz w:val="24"/>
            <w:szCs w:val="24"/>
          </w:rPr>
          <w:fldChar w:fldCharType="end"/>
        </w:r>
      </w:hyperlink>
    </w:p>
    <w:p w14:paraId="6B8D2211" w14:textId="12B358CC" w:rsidR="00110587" w:rsidRPr="00110587" w:rsidRDefault="00370FF7" w:rsidP="00110587">
      <w:pPr>
        <w:pStyle w:val="TableofFigures"/>
        <w:tabs>
          <w:tab w:val="right" w:leader="dot" w:pos="9350"/>
        </w:tabs>
        <w:bidi/>
        <w:jc w:val="left"/>
        <w:rPr>
          <w:rFonts w:eastAsiaTheme="minorEastAsia" w:cstheme="minorHAnsi"/>
          <w:noProof/>
          <w:sz w:val="24"/>
          <w:szCs w:val="24"/>
        </w:rPr>
      </w:pPr>
      <w:hyperlink w:anchor="_Toc51084300" w:history="1">
        <w:r w:rsidR="00110587" w:rsidRPr="00110587">
          <w:rPr>
            <w:rStyle w:val="Hyperlink"/>
            <w:rFonts w:cstheme="minorHAnsi"/>
            <w:noProof/>
            <w:sz w:val="24"/>
            <w:szCs w:val="24"/>
            <w:rtl/>
          </w:rPr>
          <w:t>איור 17</w:t>
        </w:r>
        <w:r w:rsidR="00110587" w:rsidRPr="00110587">
          <w:rPr>
            <w:rStyle w:val="Hyperlink"/>
            <w:rFonts w:cstheme="minorHAnsi"/>
            <w:noProof/>
            <w:sz w:val="24"/>
            <w:szCs w:val="24"/>
          </w:rPr>
          <w:t xml:space="preserve"> </w:t>
        </w:r>
        <w:r w:rsidR="00110587" w:rsidRPr="00110587">
          <w:rPr>
            <w:rStyle w:val="Hyperlink"/>
            <w:rFonts w:cstheme="minorHAnsi"/>
            <w:noProof/>
            <w:sz w:val="24"/>
            <w:szCs w:val="24"/>
            <w:rtl/>
          </w:rPr>
          <w:t xml:space="preserve"> דוגמא לתוצאת קרוס קורלציה של מדידה של </w:t>
        </w:r>
        <w:r w:rsidR="00110587" w:rsidRPr="00110587">
          <w:rPr>
            <w:rStyle w:val="Hyperlink"/>
            <w:rFonts w:cstheme="minorHAnsi"/>
            <w:noProof/>
            <w:sz w:val="24"/>
            <w:szCs w:val="24"/>
          </w:rPr>
          <w:t>swipe left</w:t>
        </w:r>
        <w:r w:rsidR="00110587" w:rsidRPr="00110587">
          <w:rPr>
            <w:rStyle w:val="Hyperlink"/>
            <w:rFonts w:cstheme="minorHAnsi"/>
            <w:noProof/>
            <w:sz w:val="24"/>
            <w:szCs w:val="24"/>
            <w:rtl/>
          </w:rPr>
          <w:t xml:space="preserve"> עם כל אחת מארבע התבניות  (בצבעים השונים) בשלושת הצירים יחד עם סימון זמני תחילת התנועות (קווים אנכיים עם נקודה)</w:t>
        </w:r>
        <w:r w:rsidR="00110587" w:rsidRPr="00110587">
          <w:rPr>
            <w:rFonts w:cstheme="minorHAnsi"/>
            <w:noProof/>
            <w:webHidden/>
            <w:sz w:val="24"/>
            <w:szCs w:val="24"/>
          </w:rPr>
          <w:tab/>
        </w:r>
        <w:r w:rsidR="00110587" w:rsidRPr="00110587">
          <w:rPr>
            <w:rFonts w:cstheme="minorHAnsi"/>
            <w:noProof/>
            <w:webHidden/>
            <w:sz w:val="24"/>
            <w:szCs w:val="24"/>
          </w:rPr>
          <w:fldChar w:fldCharType="begin"/>
        </w:r>
        <w:r w:rsidR="00110587" w:rsidRPr="00110587">
          <w:rPr>
            <w:rFonts w:cstheme="minorHAnsi"/>
            <w:noProof/>
            <w:webHidden/>
            <w:sz w:val="24"/>
            <w:szCs w:val="24"/>
          </w:rPr>
          <w:instrText xml:space="preserve"> PAGEREF _Toc51084300 \h </w:instrText>
        </w:r>
        <w:r w:rsidR="00110587" w:rsidRPr="00110587">
          <w:rPr>
            <w:rFonts w:cstheme="minorHAnsi"/>
            <w:noProof/>
            <w:webHidden/>
            <w:sz w:val="24"/>
            <w:szCs w:val="24"/>
          </w:rPr>
        </w:r>
        <w:r w:rsidR="00110587" w:rsidRPr="00110587">
          <w:rPr>
            <w:rFonts w:cstheme="minorHAnsi"/>
            <w:noProof/>
            <w:webHidden/>
            <w:sz w:val="24"/>
            <w:szCs w:val="24"/>
          </w:rPr>
          <w:fldChar w:fldCharType="separate"/>
        </w:r>
        <w:r w:rsidR="00167CDF">
          <w:rPr>
            <w:rFonts w:cstheme="minorHAnsi"/>
            <w:noProof/>
            <w:webHidden/>
            <w:sz w:val="24"/>
            <w:szCs w:val="24"/>
            <w:rtl/>
          </w:rPr>
          <w:t>20</w:t>
        </w:r>
        <w:r w:rsidR="00110587" w:rsidRPr="00110587">
          <w:rPr>
            <w:rFonts w:cstheme="minorHAnsi"/>
            <w:noProof/>
            <w:webHidden/>
            <w:sz w:val="24"/>
            <w:szCs w:val="24"/>
          </w:rPr>
          <w:fldChar w:fldCharType="end"/>
        </w:r>
      </w:hyperlink>
    </w:p>
    <w:p w14:paraId="2060C4D0" w14:textId="270F1C14" w:rsidR="00110587" w:rsidRPr="00110587" w:rsidRDefault="00370FF7" w:rsidP="00110587">
      <w:pPr>
        <w:pStyle w:val="TableofFigures"/>
        <w:tabs>
          <w:tab w:val="right" w:leader="dot" w:pos="9350"/>
        </w:tabs>
        <w:bidi/>
        <w:jc w:val="left"/>
        <w:rPr>
          <w:rFonts w:eastAsiaTheme="minorEastAsia" w:cstheme="minorHAnsi"/>
          <w:noProof/>
          <w:sz w:val="24"/>
          <w:szCs w:val="24"/>
        </w:rPr>
      </w:pPr>
      <w:hyperlink r:id="rId27" w:anchor="_Toc51084301" w:history="1">
        <w:r w:rsidR="00110587" w:rsidRPr="00110587">
          <w:rPr>
            <w:rStyle w:val="Hyperlink"/>
            <w:rFonts w:cstheme="minorHAnsi"/>
            <w:noProof/>
            <w:sz w:val="24"/>
            <w:szCs w:val="24"/>
            <w:rtl/>
          </w:rPr>
          <w:t>איור</w:t>
        </w:r>
        <w:r w:rsidR="00110587" w:rsidRPr="00110587">
          <w:rPr>
            <w:rStyle w:val="Hyperlink"/>
            <w:rFonts w:cstheme="minorHAnsi"/>
            <w:noProof/>
            <w:sz w:val="24"/>
            <w:szCs w:val="24"/>
          </w:rPr>
          <w:t xml:space="preserve"> </w:t>
        </w:r>
        <w:r w:rsidR="00110587" w:rsidRPr="00110587">
          <w:rPr>
            <w:rStyle w:val="Hyperlink"/>
            <w:rFonts w:cstheme="minorHAnsi"/>
            <w:iCs/>
            <w:noProof/>
            <w:sz w:val="24"/>
            <w:szCs w:val="24"/>
          </w:rPr>
          <w:t>18</w:t>
        </w:r>
        <w:r w:rsidR="00110587" w:rsidRPr="00110587">
          <w:rPr>
            <w:rStyle w:val="Hyperlink"/>
            <w:rFonts w:cstheme="minorHAnsi"/>
            <w:noProof/>
            <w:sz w:val="24"/>
            <w:szCs w:val="24"/>
          </w:rPr>
          <w:t xml:space="preserve"> </w:t>
        </w:r>
        <w:r w:rsidR="00110587" w:rsidRPr="00110587">
          <w:rPr>
            <w:rStyle w:val="Hyperlink"/>
            <w:rFonts w:cstheme="minorHAnsi"/>
            <w:noProof/>
            <w:sz w:val="24"/>
            <w:szCs w:val="24"/>
            <w:rtl/>
          </w:rPr>
          <w:t>סכמת בלוקים של שלב הסיווג</w:t>
        </w:r>
        <w:r w:rsidR="00110587" w:rsidRPr="00110587">
          <w:rPr>
            <w:rFonts w:cstheme="minorHAnsi"/>
            <w:noProof/>
            <w:webHidden/>
            <w:sz w:val="24"/>
            <w:szCs w:val="24"/>
          </w:rPr>
          <w:tab/>
        </w:r>
        <w:r w:rsidR="00110587" w:rsidRPr="00110587">
          <w:rPr>
            <w:rFonts w:cstheme="minorHAnsi"/>
            <w:noProof/>
            <w:webHidden/>
            <w:sz w:val="24"/>
            <w:szCs w:val="24"/>
          </w:rPr>
          <w:fldChar w:fldCharType="begin"/>
        </w:r>
        <w:r w:rsidR="00110587" w:rsidRPr="00110587">
          <w:rPr>
            <w:rFonts w:cstheme="minorHAnsi"/>
            <w:noProof/>
            <w:webHidden/>
            <w:sz w:val="24"/>
            <w:szCs w:val="24"/>
          </w:rPr>
          <w:instrText xml:space="preserve"> PAGEREF _Toc51084301 \h </w:instrText>
        </w:r>
        <w:r w:rsidR="00110587" w:rsidRPr="00110587">
          <w:rPr>
            <w:rFonts w:cstheme="minorHAnsi"/>
            <w:noProof/>
            <w:webHidden/>
            <w:sz w:val="24"/>
            <w:szCs w:val="24"/>
          </w:rPr>
        </w:r>
        <w:r w:rsidR="00110587" w:rsidRPr="00110587">
          <w:rPr>
            <w:rFonts w:cstheme="minorHAnsi"/>
            <w:noProof/>
            <w:webHidden/>
            <w:sz w:val="24"/>
            <w:szCs w:val="24"/>
          </w:rPr>
          <w:fldChar w:fldCharType="separate"/>
        </w:r>
        <w:r w:rsidR="00167CDF">
          <w:rPr>
            <w:rFonts w:cstheme="minorHAnsi"/>
            <w:noProof/>
            <w:webHidden/>
            <w:sz w:val="24"/>
            <w:szCs w:val="24"/>
            <w:rtl/>
          </w:rPr>
          <w:t>22</w:t>
        </w:r>
        <w:r w:rsidR="00110587" w:rsidRPr="00110587">
          <w:rPr>
            <w:rFonts w:cstheme="minorHAnsi"/>
            <w:noProof/>
            <w:webHidden/>
            <w:sz w:val="24"/>
            <w:szCs w:val="24"/>
          </w:rPr>
          <w:fldChar w:fldCharType="end"/>
        </w:r>
      </w:hyperlink>
    </w:p>
    <w:p w14:paraId="3B6B22EC" w14:textId="7BAC66DD" w:rsidR="00110587" w:rsidRPr="00110587" w:rsidRDefault="00370FF7" w:rsidP="00110587">
      <w:pPr>
        <w:pStyle w:val="TableofFigures"/>
        <w:tabs>
          <w:tab w:val="right" w:leader="dot" w:pos="9350"/>
        </w:tabs>
        <w:bidi/>
        <w:jc w:val="left"/>
        <w:rPr>
          <w:rFonts w:eastAsiaTheme="minorEastAsia" w:cstheme="minorHAnsi"/>
          <w:noProof/>
          <w:sz w:val="24"/>
          <w:szCs w:val="24"/>
        </w:rPr>
      </w:pPr>
      <w:hyperlink r:id="rId28" w:anchor="_Toc51084302" w:history="1">
        <w:r w:rsidR="00110587" w:rsidRPr="00110587">
          <w:rPr>
            <w:rStyle w:val="Hyperlink"/>
            <w:rFonts w:cstheme="minorHAnsi"/>
            <w:noProof/>
            <w:sz w:val="24"/>
            <w:szCs w:val="24"/>
            <w:rtl/>
          </w:rPr>
          <w:t>איור</w:t>
        </w:r>
        <w:r w:rsidR="00110587" w:rsidRPr="00110587">
          <w:rPr>
            <w:rStyle w:val="Hyperlink"/>
            <w:rFonts w:cstheme="minorHAnsi"/>
            <w:noProof/>
            <w:sz w:val="24"/>
            <w:szCs w:val="24"/>
          </w:rPr>
          <w:t xml:space="preserve"> </w:t>
        </w:r>
        <w:r w:rsidR="00110587" w:rsidRPr="00110587">
          <w:rPr>
            <w:rStyle w:val="Hyperlink"/>
            <w:rFonts w:cstheme="minorHAnsi"/>
            <w:iCs/>
            <w:noProof/>
            <w:sz w:val="24"/>
            <w:szCs w:val="24"/>
          </w:rPr>
          <w:t>19</w:t>
        </w:r>
        <w:r w:rsidR="00110587" w:rsidRPr="00110587">
          <w:rPr>
            <w:rStyle w:val="Hyperlink"/>
            <w:rFonts w:cstheme="minorHAnsi"/>
            <w:noProof/>
            <w:sz w:val="24"/>
            <w:szCs w:val="24"/>
          </w:rPr>
          <w:t xml:space="preserve"> </w:t>
        </w:r>
        <w:r w:rsidR="00110587" w:rsidRPr="00110587">
          <w:rPr>
            <w:rStyle w:val="Hyperlink"/>
            <w:rFonts w:cstheme="minorHAnsi"/>
            <w:noProof/>
            <w:sz w:val="24"/>
            <w:szCs w:val="24"/>
            <w:rtl/>
          </w:rPr>
          <w:t>תוצאה ממושקלת לאחר סינון והפעלת משקלים על תוצאת הקרוס קורלציה</w:t>
        </w:r>
        <w:r w:rsidR="00110587" w:rsidRPr="00110587">
          <w:rPr>
            <w:rFonts w:cstheme="minorHAnsi"/>
            <w:noProof/>
            <w:webHidden/>
            <w:sz w:val="24"/>
            <w:szCs w:val="24"/>
          </w:rPr>
          <w:tab/>
        </w:r>
        <w:r w:rsidR="00110587" w:rsidRPr="00110587">
          <w:rPr>
            <w:rFonts w:cstheme="minorHAnsi"/>
            <w:noProof/>
            <w:webHidden/>
            <w:sz w:val="24"/>
            <w:szCs w:val="24"/>
          </w:rPr>
          <w:fldChar w:fldCharType="begin"/>
        </w:r>
        <w:r w:rsidR="00110587" w:rsidRPr="00110587">
          <w:rPr>
            <w:rFonts w:cstheme="minorHAnsi"/>
            <w:noProof/>
            <w:webHidden/>
            <w:sz w:val="24"/>
            <w:szCs w:val="24"/>
          </w:rPr>
          <w:instrText xml:space="preserve"> PAGEREF _Toc51084302 \h </w:instrText>
        </w:r>
        <w:r w:rsidR="00110587" w:rsidRPr="00110587">
          <w:rPr>
            <w:rFonts w:cstheme="minorHAnsi"/>
            <w:noProof/>
            <w:webHidden/>
            <w:sz w:val="24"/>
            <w:szCs w:val="24"/>
          </w:rPr>
        </w:r>
        <w:r w:rsidR="00110587" w:rsidRPr="00110587">
          <w:rPr>
            <w:rFonts w:cstheme="minorHAnsi"/>
            <w:noProof/>
            <w:webHidden/>
            <w:sz w:val="24"/>
            <w:szCs w:val="24"/>
          </w:rPr>
          <w:fldChar w:fldCharType="separate"/>
        </w:r>
        <w:r w:rsidR="00167CDF">
          <w:rPr>
            <w:rFonts w:cstheme="minorHAnsi"/>
            <w:noProof/>
            <w:webHidden/>
            <w:sz w:val="24"/>
            <w:szCs w:val="24"/>
            <w:rtl/>
          </w:rPr>
          <w:t>23</w:t>
        </w:r>
        <w:r w:rsidR="00110587" w:rsidRPr="00110587">
          <w:rPr>
            <w:rFonts w:cstheme="minorHAnsi"/>
            <w:noProof/>
            <w:webHidden/>
            <w:sz w:val="24"/>
            <w:szCs w:val="24"/>
          </w:rPr>
          <w:fldChar w:fldCharType="end"/>
        </w:r>
      </w:hyperlink>
    </w:p>
    <w:p w14:paraId="18279CE4" w14:textId="4DFBD4CC" w:rsidR="00110587" w:rsidRPr="00110587" w:rsidRDefault="00370FF7" w:rsidP="00110587">
      <w:pPr>
        <w:pStyle w:val="TableofFigures"/>
        <w:tabs>
          <w:tab w:val="right" w:leader="dot" w:pos="9350"/>
        </w:tabs>
        <w:bidi/>
        <w:jc w:val="left"/>
        <w:rPr>
          <w:rFonts w:eastAsiaTheme="minorEastAsia" w:cstheme="minorHAnsi"/>
          <w:noProof/>
          <w:sz w:val="24"/>
          <w:szCs w:val="24"/>
        </w:rPr>
      </w:pPr>
      <w:hyperlink r:id="rId29" w:anchor="_Toc51084303" w:history="1">
        <w:r w:rsidR="00110587" w:rsidRPr="00110587">
          <w:rPr>
            <w:rStyle w:val="Hyperlink"/>
            <w:rFonts w:cstheme="minorHAnsi"/>
            <w:noProof/>
            <w:sz w:val="24"/>
            <w:szCs w:val="24"/>
            <w:rtl/>
          </w:rPr>
          <w:t>איור</w:t>
        </w:r>
        <w:r w:rsidR="00110587" w:rsidRPr="00110587">
          <w:rPr>
            <w:rStyle w:val="Hyperlink"/>
            <w:rFonts w:cstheme="minorHAnsi"/>
            <w:noProof/>
            <w:sz w:val="24"/>
            <w:szCs w:val="24"/>
          </w:rPr>
          <w:t xml:space="preserve"> </w:t>
        </w:r>
        <w:r w:rsidR="00110587" w:rsidRPr="00110587">
          <w:rPr>
            <w:rStyle w:val="Hyperlink"/>
            <w:rFonts w:cstheme="minorHAnsi"/>
            <w:iCs/>
            <w:noProof/>
            <w:sz w:val="24"/>
            <w:szCs w:val="24"/>
          </w:rPr>
          <w:t>20</w:t>
        </w:r>
        <w:r w:rsidR="00110587" w:rsidRPr="00110587">
          <w:rPr>
            <w:rStyle w:val="Hyperlink"/>
            <w:rFonts w:cstheme="minorHAnsi"/>
            <w:noProof/>
            <w:sz w:val="24"/>
            <w:szCs w:val="24"/>
          </w:rPr>
          <w:t xml:space="preserve"> </w:t>
        </w:r>
        <w:r w:rsidR="00110587" w:rsidRPr="00110587">
          <w:rPr>
            <w:rStyle w:val="Hyperlink"/>
            <w:rFonts w:cstheme="minorHAnsi"/>
            <w:noProof/>
            <w:sz w:val="24"/>
            <w:szCs w:val="24"/>
            <w:rtl/>
          </w:rPr>
          <w:t>מידע גולמי עם תוצאות לאחר פעולת סף</w:t>
        </w:r>
        <w:r w:rsidR="00110587" w:rsidRPr="00110587">
          <w:rPr>
            <w:rFonts w:cstheme="minorHAnsi"/>
            <w:noProof/>
            <w:webHidden/>
            <w:sz w:val="24"/>
            <w:szCs w:val="24"/>
          </w:rPr>
          <w:tab/>
        </w:r>
        <w:r w:rsidR="00110587" w:rsidRPr="00110587">
          <w:rPr>
            <w:rFonts w:cstheme="minorHAnsi"/>
            <w:noProof/>
            <w:webHidden/>
            <w:sz w:val="24"/>
            <w:szCs w:val="24"/>
          </w:rPr>
          <w:fldChar w:fldCharType="begin"/>
        </w:r>
        <w:r w:rsidR="00110587" w:rsidRPr="00110587">
          <w:rPr>
            <w:rFonts w:cstheme="minorHAnsi"/>
            <w:noProof/>
            <w:webHidden/>
            <w:sz w:val="24"/>
            <w:szCs w:val="24"/>
          </w:rPr>
          <w:instrText xml:space="preserve"> PAGEREF _Toc51084303 \h </w:instrText>
        </w:r>
        <w:r w:rsidR="00110587" w:rsidRPr="00110587">
          <w:rPr>
            <w:rFonts w:cstheme="minorHAnsi"/>
            <w:noProof/>
            <w:webHidden/>
            <w:sz w:val="24"/>
            <w:szCs w:val="24"/>
          </w:rPr>
        </w:r>
        <w:r w:rsidR="00110587" w:rsidRPr="00110587">
          <w:rPr>
            <w:rFonts w:cstheme="minorHAnsi"/>
            <w:noProof/>
            <w:webHidden/>
            <w:sz w:val="24"/>
            <w:szCs w:val="24"/>
          </w:rPr>
          <w:fldChar w:fldCharType="separate"/>
        </w:r>
        <w:r w:rsidR="00167CDF">
          <w:rPr>
            <w:rFonts w:cstheme="minorHAnsi"/>
            <w:noProof/>
            <w:webHidden/>
            <w:sz w:val="24"/>
            <w:szCs w:val="24"/>
            <w:rtl/>
          </w:rPr>
          <w:t>24</w:t>
        </w:r>
        <w:r w:rsidR="00110587" w:rsidRPr="00110587">
          <w:rPr>
            <w:rFonts w:cstheme="minorHAnsi"/>
            <w:noProof/>
            <w:webHidden/>
            <w:sz w:val="24"/>
            <w:szCs w:val="24"/>
          </w:rPr>
          <w:fldChar w:fldCharType="end"/>
        </w:r>
      </w:hyperlink>
    </w:p>
    <w:p w14:paraId="42BA928C" w14:textId="3D27F9AF" w:rsidR="00110587" w:rsidRPr="00110587" w:rsidRDefault="00370FF7" w:rsidP="00110587">
      <w:pPr>
        <w:pStyle w:val="TableofFigures"/>
        <w:tabs>
          <w:tab w:val="right" w:leader="dot" w:pos="9350"/>
        </w:tabs>
        <w:bidi/>
        <w:jc w:val="left"/>
        <w:rPr>
          <w:rFonts w:eastAsiaTheme="minorEastAsia" w:cstheme="minorHAnsi"/>
          <w:noProof/>
          <w:sz w:val="24"/>
          <w:szCs w:val="24"/>
        </w:rPr>
      </w:pPr>
      <w:hyperlink w:anchor="_Toc51084304" w:history="1">
        <w:r w:rsidR="00110587" w:rsidRPr="00110587">
          <w:rPr>
            <w:rStyle w:val="Hyperlink"/>
            <w:rFonts w:cstheme="minorHAnsi"/>
            <w:noProof/>
            <w:sz w:val="24"/>
            <w:szCs w:val="24"/>
            <w:rtl/>
          </w:rPr>
          <w:t>איור 21</w:t>
        </w:r>
        <w:r w:rsidR="00110587" w:rsidRPr="00110587">
          <w:rPr>
            <w:rStyle w:val="Hyperlink"/>
            <w:rFonts w:cstheme="minorHAnsi"/>
            <w:noProof/>
            <w:sz w:val="24"/>
            <w:szCs w:val="24"/>
          </w:rPr>
          <w:t xml:space="preserve"> </w:t>
        </w:r>
        <w:r w:rsidR="00110587" w:rsidRPr="00110587">
          <w:rPr>
            <w:rStyle w:val="Hyperlink"/>
            <w:rFonts w:cstheme="minorHAnsi"/>
            <w:noProof/>
            <w:sz w:val="24"/>
            <w:szCs w:val="24"/>
            <w:rtl/>
          </w:rPr>
          <w:t xml:space="preserve">פיזור </w:t>
        </w:r>
        <w:r w:rsidR="00110587" w:rsidRPr="00110587">
          <w:rPr>
            <w:rStyle w:val="Hyperlink"/>
            <w:rFonts w:cstheme="minorHAnsi"/>
            <w:iCs/>
            <w:noProof/>
            <w:sz w:val="24"/>
            <w:szCs w:val="24"/>
          </w:rPr>
          <w:t>ROC</w:t>
        </w:r>
        <w:r w:rsidR="00110587" w:rsidRPr="00110587">
          <w:rPr>
            <w:rFonts w:cstheme="minorHAnsi"/>
            <w:noProof/>
            <w:webHidden/>
            <w:sz w:val="24"/>
            <w:szCs w:val="24"/>
          </w:rPr>
          <w:tab/>
        </w:r>
        <w:r w:rsidR="00110587" w:rsidRPr="00110587">
          <w:rPr>
            <w:rFonts w:cstheme="minorHAnsi"/>
            <w:noProof/>
            <w:webHidden/>
            <w:sz w:val="24"/>
            <w:szCs w:val="24"/>
          </w:rPr>
          <w:fldChar w:fldCharType="begin"/>
        </w:r>
        <w:r w:rsidR="00110587" w:rsidRPr="00110587">
          <w:rPr>
            <w:rFonts w:cstheme="minorHAnsi"/>
            <w:noProof/>
            <w:webHidden/>
            <w:sz w:val="24"/>
            <w:szCs w:val="24"/>
          </w:rPr>
          <w:instrText xml:space="preserve"> PAGEREF _Toc51084304 \h </w:instrText>
        </w:r>
        <w:r w:rsidR="00110587" w:rsidRPr="00110587">
          <w:rPr>
            <w:rFonts w:cstheme="minorHAnsi"/>
            <w:noProof/>
            <w:webHidden/>
            <w:sz w:val="24"/>
            <w:szCs w:val="24"/>
          </w:rPr>
        </w:r>
        <w:r w:rsidR="00110587" w:rsidRPr="00110587">
          <w:rPr>
            <w:rFonts w:cstheme="minorHAnsi"/>
            <w:noProof/>
            <w:webHidden/>
            <w:sz w:val="24"/>
            <w:szCs w:val="24"/>
          </w:rPr>
          <w:fldChar w:fldCharType="separate"/>
        </w:r>
        <w:r w:rsidR="00167CDF">
          <w:rPr>
            <w:rFonts w:cstheme="minorHAnsi"/>
            <w:noProof/>
            <w:webHidden/>
            <w:sz w:val="24"/>
            <w:szCs w:val="24"/>
            <w:rtl/>
          </w:rPr>
          <w:t>27</w:t>
        </w:r>
        <w:r w:rsidR="00110587" w:rsidRPr="00110587">
          <w:rPr>
            <w:rFonts w:cstheme="minorHAnsi"/>
            <w:noProof/>
            <w:webHidden/>
            <w:sz w:val="24"/>
            <w:szCs w:val="24"/>
          </w:rPr>
          <w:fldChar w:fldCharType="end"/>
        </w:r>
      </w:hyperlink>
    </w:p>
    <w:p w14:paraId="0A94D5C9" w14:textId="12CB4285" w:rsidR="00110587" w:rsidRPr="00110587" w:rsidRDefault="00370FF7" w:rsidP="00110587">
      <w:pPr>
        <w:pStyle w:val="TableofFigures"/>
        <w:tabs>
          <w:tab w:val="right" w:leader="dot" w:pos="9350"/>
        </w:tabs>
        <w:bidi/>
        <w:jc w:val="left"/>
        <w:rPr>
          <w:rFonts w:eastAsiaTheme="minorEastAsia" w:cstheme="minorHAnsi"/>
          <w:noProof/>
          <w:sz w:val="24"/>
          <w:szCs w:val="24"/>
        </w:rPr>
      </w:pPr>
      <w:hyperlink r:id="rId30" w:anchor="_Toc51084305" w:history="1">
        <w:r w:rsidR="00110587" w:rsidRPr="00110587">
          <w:rPr>
            <w:rStyle w:val="Hyperlink"/>
            <w:rFonts w:cstheme="minorHAnsi"/>
            <w:noProof/>
            <w:sz w:val="24"/>
            <w:szCs w:val="24"/>
            <w:rtl/>
          </w:rPr>
          <w:t>איור</w:t>
        </w:r>
        <w:r w:rsidR="00110587" w:rsidRPr="00110587">
          <w:rPr>
            <w:rStyle w:val="Hyperlink"/>
            <w:rFonts w:cstheme="minorHAnsi"/>
            <w:noProof/>
            <w:sz w:val="24"/>
            <w:szCs w:val="24"/>
          </w:rPr>
          <w:t xml:space="preserve"> </w:t>
        </w:r>
        <w:r w:rsidR="00110587" w:rsidRPr="00110587">
          <w:rPr>
            <w:rStyle w:val="Hyperlink"/>
            <w:rFonts w:cstheme="minorHAnsi"/>
            <w:iCs/>
            <w:noProof/>
            <w:sz w:val="24"/>
            <w:szCs w:val="24"/>
          </w:rPr>
          <w:t>22</w:t>
        </w:r>
        <w:r w:rsidR="00110587" w:rsidRPr="00110587">
          <w:rPr>
            <w:rStyle w:val="Hyperlink"/>
            <w:rFonts w:cstheme="minorHAnsi"/>
            <w:noProof/>
            <w:sz w:val="24"/>
            <w:szCs w:val="24"/>
          </w:rPr>
          <w:t xml:space="preserve"> </w:t>
        </w:r>
        <w:r w:rsidR="00110587" w:rsidRPr="00110587">
          <w:rPr>
            <w:rStyle w:val="Hyperlink"/>
            <w:rFonts w:cstheme="minorHAnsi"/>
            <w:noProof/>
            <w:sz w:val="24"/>
            <w:szCs w:val="24"/>
            <w:rtl/>
          </w:rPr>
          <w:t xml:space="preserve"> תיאור הבעיה בצורת דלתאות</w:t>
        </w:r>
        <w:r w:rsidR="00110587" w:rsidRPr="00110587">
          <w:rPr>
            <w:rFonts w:cstheme="minorHAnsi"/>
            <w:noProof/>
            <w:webHidden/>
            <w:sz w:val="24"/>
            <w:szCs w:val="24"/>
          </w:rPr>
          <w:tab/>
        </w:r>
        <w:r w:rsidR="00110587" w:rsidRPr="00110587">
          <w:rPr>
            <w:rFonts w:cstheme="minorHAnsi"/>
            <w:noProof/>
            <w:webHidden/>
            <w:sz w:val="24"/>
            <w:szCs w:val="24"/>
          </w:rPr>
          <w:fldChar w:fldCharType="begin"/>
        </w:r>
        <w:r w:rsidR="00110587" w:rsidRPr="00110587">
          <w:rPr>
            <w:rFonts w:cstheme="minorHAnsi"/>
            <w:noProof/>
            <w:webHidden/>
            <w:sz w:val="24"/>
            <w:szCs w:val="24"/>
          </w:rPr>
          <w:instrText xml:space="preserve"> PAGEREF _Toc51084305 \h </w:instrText>
        </w:r>
        <w:r w:rsidR="00110587" w:rsidRPr="00110587">
          <w:rPr>
            <w:rFonts w:cstheme="minorHAnsi"/>
            <w:noProof/>
            <w:webHidden/>
            <w:sz w:val="24"/>
            <w:szCs w:val="24"/>
          </w:rPr>
        </w:r>
        <w:r w:rsidR="00110587" w:rsidRPr="00110587">
          <w:rPr>
            <w:rFonts w:cstheme="minorHAnsi"/>
            <w:noProof/>
            <w:webHidden/>
            <w:sz w:val="24"/>
            <w:szCs w:val="24"/>
          </w:rPr>
          <w:fldChar w:fldCharType="separate"/>
        </w:r>
        <w:r w:rsidR="00167CDF">
          <w:rPr>
            <w:rFonts w:cstheme="minorHAnsi"/>
            <w:noProof/>
            <w:webHidden/>
            <w:sz w:val="24"/>
            <w:szCs w:val="24"/>
            <w:rtl/>
          </w:rPr>
          <w:t>28</w:t>
        </w:r>
        <w:r w:rsidR="00110587" w:rsidRPr="00110587">
          <w:rPr>
            <w:rFonts w:cstheme="minorHAnsi"/>
            <w:noProof/>
            <w:webHidden/>
            <w:sz w:val="24"/>
            <w:szCs w:val="24"/>
          </w:rPr>
          <w:fldChar w:fldCharType="end"/>
        </w:r>
      </w:hyperlink>
    </w:p>
    <w:p w14:paraId="0ADA3A18" w14:textId="5EAF5BBC" w:rsidR="00110587" w:rsidRPr="00110587" w:rsidRDefault="00370FF7" w:rsidP="00110587">
      <w:pPr>
        <w:pStyle w:val="TableofFigures"/>
        <w:tabs>
          <w:tab w:val="right" w:leader="dot" w:pos="9350"/>
        </w:tabs>
        <w:bidi/>
        <w:jc w:val="left"/>
        <w:rPr>
          <w:rFonts w:eastAsiaTheme="minorEastAsia" w:cstheme="minorHAnsi"/>
          <w:noProof/>
          <w:sz w:val="24"/>
          <w:szCs w:val="24"/>
        </w:rPr>
      </w:pPr>
      <w:hyperlink r:id="rId31" w:anchor="_Toc51084306" w:history="1">
        <w:r w:rsidR="00110587" w:rsidRPr="00110587">
          <w:rPr>
            <w:rStyle w:val="Hyperlink"/>
            <w:rFonts w:cstheme="minorHAnsi"/>
            <w:noProof/>
            <w:sz w:val="24"/>
            <w:szCs w:val="24"/>
            <w:rtl/>
          </w:rPr>
          <w:t>איור</w:t>
        </w:r>
        <w:r w:rsidR="00110587" w:rsidRPr="00110587">
          <w:rPr>
            <w:rStyle w:val="Hyperlink"/>
            <w:rFonts w:cstheme="minorHAnsi"/>
            <w:noProof/>
            <w:sz w:val="24"/>
            <w:szCs w:val="24"/>
          </w:rPr>
          <w:t xml:space="preserve"> </w:t>
        </w:r>
        <w:r w:rsidR="00110587" w:rsidRPr="00110587">
          <w:rPr>
            <w:rStyle w:val="Hyperlink"/>
            <w:rFonts w:cstheme="minorHAnsi"/>
            <w:iCs/>
            <w:noProof/>
            <w:sz w:val="24"/>
            <w:szCs w:val="24"/>
          </w:rPr>
          <w:t>23</w:t>
        </w:r>
        <w:r w:rsidR="00110587" w:rsidRPr="00110587">
          <w:rPr>
            <w:rStyle w:val="Hyperlink"/>
            <w:rFonts w:cstheme="minorHAnsi"/>
            <w:noProof/>
            <w:sz w:val="24"/>
            <w:szCs w:val="24"/>
          </w:rPr>
          <w:t xml:space="preserve"> </w:t>
        </w:r>
        <w:r w:rsidR="00110587" w:rsidRPr="00110587">
          <w:rPr>
            <w:rStyle w:val="Hyperlink"/>
            <w:rFonts w:cstheme="minorHAnsi"/>
            <w:noProof/>
            <w:sz w:val="24"/>
            <w:szCs w:val="24"/>
            <w:rtl/>
          </w:rPr>
          <w:t>סימון חלון סימטרי סביב תיוג אמיתי</w:t>
        </w:r>
        <w:r w:rsidR="00110587" w:rsidRPr="00110587">
          <w:rPr>
            <w:rFonts w:cstheme="minorHAnsi"/>
            <w:noProof/>
            <w:webHidden/>
            <w:sz w:val="24"/>
            <w:szCs w:val="24"/>
          </w:rPr>
          <w:tab/>
        </w:r>
        <w:r w:rsidR="00110587" w:rsidRPr="00110587">
          <w:rPr>
            <w:rFonts w:cstheme="minorHAnsi"/>
            <w:noProof/>
            <w:webHidden/>
            <w:sz w:val="24"/>
            <w:szCs w:val="24"/>
          </w:rPr>
          <w:fldChar w:fldCharType="begin"/>
        </w:r>
        <w:r w:rsidR="00110587" w:rsidRPr="00110587">
          <w:rPr>
            <w:rFonts w:cstheme="minorHAnsi"/>
            <w:noProof/>
            <w:webHidden/>
            <w:sz w:val="24"/>
            <w:szCs w:val="24"/>
          </w:rPr>
          <w:instrText xml:space="preserve"> PAGEREF _Toc51084306 \h </w:instrText>
        </w:r>
        <w:r w:rsidR="00110587" w:rsidRPr="00110587">
          <w:rPr>
            <w:rFonts w:cstheme="minorHAnsi"/>
            <w:noProof/>
            <w:webHidden/>
            <w:sz w:val="24"/>
            <w:szCs w:val="24"/>
          </w:rPr>
        </w:r>
        <w:r w:rsidR="00110587" w:rsidRPr="00110587">
          <w:rPr>
            <w:rFonts w:cstheme="minorHAnsi"/>
            <w:noProof/>
            <w:webHidden/>
            <w:sz w:val="24"/>
            <w:szCs w:val="24"/>
          </w:rPr>
          <w:fldChar w:fldCharType="separate"/>
        </w:r>
        <w:r w:rsidR="00167CDF">
          <w:rPr>
            <w:rFonts w:cstheme="minorHAnsi"/>
            <w:noProof/>
            <w:webHidden/>
            <w:sz w:val="24"/>
            <w:szCs w:val="24"/>
            <w:rtl/>
          </w:rPr>
          <w:t>28</w:t>
        </w:r>
        <w:r w:rsidR="00110587" w:rsidRPr="00110587">
          <w:rPr>
            <w:rFonts w:cstheme="minorHAnsi"/>
            <w:noProof/>
            <w:webHidden/>
            <w:sz w:val="24"/>
            <w:szCs w:val="24"/>
          </w:rPr>
          <w:fldChar w:fldCharType="end"/>
        </w:r>
      </w:hyperlink>
    </w:p>
    <w:p w14:paraId="70F3556D" w14:textId="437B48B9" w:rsidR="00110587" w:rsidRPr="00110587" w:rsidRDefault="00370FF7" w:rsidP="00110587">
      <w:pPr>
        <w:pStyle w:val="TableofFigures"/>
        <w:tabs>
          <w:tab w:val="right" w:leader="dot" w:pos="9350"/>
        </w:tabs>
        <w:bidi/>
        <w:jc w:val="left"/>
        <w:rPr>
          <w:rFonts w:eastAsiaTheme="minorEastAsia" w:cstheme="minorHAnsi"/>
          <w:noProof/>
          <w:sz w:val="24"/>
          <w:szCs w:val="24"/>
        </w:rPr>
      </w:pPr>
      <w:hyperlink r:id="rId32" w:anchor="_Toc51084307" w:history="1">
        <w:r w:rsidR="00110587" w:rsidRPr="00110587">
          <w:rPr>
            <w:rStyle w:val="Hyperlink"/>
            <w:rFonts w:cstheme="minorHAnsi"/>
            <w:noProof/>
            <w:sz w:val="24"/>
            <w:szCs w:val="24"/>
            <w:rtl/>
          </w:rPr>
          <w:t>איור</w:t>
        </w:r>
        <w:r w:rsidR="00110587" w:rsidRPr="00110587">
          <w:rPr>
            <w:rStyle w:val="Hyperlink"/>
            <w:rFonts w:cstheme="minorHAnsi"/>
            <w:noProof/>
            <w:sz w:val="24"/>
            <w:szCs w:val="24"/>
          </w:rPr>
          <w:t xml:space="preserve"> </w:t>
        </w:r>
        <w:r w:rsidR="00110587" w:rsidRPr="00110587">
          <w:rPr>
            <w:rStyle w:val="Hyperlink"/>
            <w:rFonts w:cstheme="minorHAnsi"/>
            <w:iCs/>
            <w:noProof/>
            <w:sz w:val="24"/>
            <w:szCs w:val="24"/>
          </w:rPr>
          <w:t>24</w:t>
        </w:r>
        <w:r w:rsidR="00110587" w:rsidRPr="00110587">
          <w:rPr>
            <w:rStyle w:val="Hyperlink"/>
            <w:rFonts w:cstheme="minorHAnsi"/>
            <w:noProof/>
            <w:sz w:val="24"/>
            <w:szCs w:val="24"/>
          </w:rPr>
          <w:t xml:space="preserve"> </w:t>
        </w:r>
        <w:r w:rsidR="00110587" w:rsidRPr="00110587">
          <w:rPr>
            <w:rStyle w:val="Hyperlink"/>
            <w:rFonts w:cstheme="minorHAnsi"/>
            <w:noProof/>
            <w:sz w:val="24"/>
            <w:szCs w:val="24"/>
            <w:rtl/>
          </w:rPr>
          <w:t xml:space="preserve"> הזזת תוית המקור</w:t>
        </w:r>
        <w:r w:rsidR="00110587" w:rsidRPr="00110587">
          <w:rPr>
            <w:rFonts w:cstheme="minorHAnsi"/>
            <w:noProof/>
            <w:webHidden/>
            <w:sz w:val="24"/>
            <w:szCs w:val="24"/>
          </w:rPr>
          <w:tab/>
        </w:r>
        <w:r w:rsidR="00110587" w:rsidRPr="00110587">
          <w:rPr>
            <w:rFonts w:cstheme="minorHAnsi"/>
            <w:noProof/>
            <w:webHidden/>
            <w:sz w:val="24"/>
            <w:szCs w:val="24"/>
          </w:rPr>
          <w:fldChar w:fldCharType="begin"/>
        </w:r>
        <w:r w:rsidR="00110587" w:rsidRPr="00110587">
          <w:rPr>
            <w:rFonts w:cstheme="minorHAnsi"/>
            <w:noProof/>
            <w:webHidden/>
            <w:sz w:val="24"/>
            <w:szCs w:val="24"/>
          </w:rPr>
          <w:instrText xml:space="preserve"> PAGEREF _Toc51084307 \h </w:instrText>
        </w:r>
        <w:r w:rsidR="00110587" w:rsidRPr="00110587">
          <w:rPr>
            <w:rFonts w:cstheme="minorHAnsi"/>
            <w:noProof/>
            <w:webHidden/>
            <w:sz w:val="24"/>
            <w:szCs w:val="24"/>
          </w:rPr>
        </w:r>
        <w:r w:rsidR="00110587" w:rsidRPr="00110587">
          <w:rPr>
            <w:rFonts w:cstheme="minorHAnsi"/>
            <w:noProof/>
            <w:webHidden/>
            <w:sz w:val="24"/>
            <w:szCs w:val="24"/>
          </w:rPr>
          <w:fldChar w:fldCharType="separate"/>
        </w:r>
        <w:r w:rsidR="00167CDF">
          <w:rPr>
            <w:rFonts w:cstheme="minorHAnsi"/>
            <w:noProof/>
            <w:webHidden/>
            <w:sz w:val="24"/>
            <w:szCs w:val="24"/>
            <w:rtl/>
          </w:rPr>
          <w:t>28</w:t>
        </w:r>
        <w:r w:rsidR="00110587" w:rsidRPr="00110587">
          <w:rPr>
            <w:rFonts w:cstheme="minorHAnsi"/>
            <w:noProof/>
            <w:webHidden/>
            <w:sz w:val="24"/>
            <w:szCs w:val="24"/>
          </w:rPr>
          <w:fldChar w:fldCharType="end"/>
        </w:r>
      </w:hyperlink>
    </w:p>
    <w:p w14:paraId="422124F8" w14:textId="355DFADF" w:rsidR="00110587" w:rsidRPr="00110587" w:rsidRDefault="00370FF7" w:rsidP="00110587">
      <w:pPr>
        <w:pStyle w:val="TableofFigures"/>
        <w:tabs>
          <w:tab w:val="right" w:leader="dot" w:pos="9350"/>
        </w:tabs>
        <w:bidi/>
        <w:jc w:val="left"/>
        <w:rPr>
          <w:rFonts w:eastAsiaTheme="minorEastAsia" w:cstheme="minorHAnsi"/>
          <w:noProof/>
          <w:sz w:val="24"/>
          <w:szCs w:val="24"/>
        </w:rPr>
      </w:pPr>
      <w:hyperlink r:id="rId33" w:anchor="_Toc51084308" w:history="1">
        <w:r w:rsidR="00110587" w:rsidRPr="00110587">
          <w:rPr>
            <w:rStyle w:val="Hyperlink"/>
            <w:rFonts w:cstheme="minorHAnsi"/>
            <w:noProof/>
            <w:sz w:val="24"/>
            <w:szCs w:val="24"/>
            <w:rtl/>
          </w:rPr>
          <w:t>איור 25 תוצאות סיווג לא מוצלחות של מדידת בוחן בעמידה</w:t>
        </w:r>
        <w:r w:rsidR="00110587" w:rsidRPr="00110587">
          <w:rPr>
            <w:rFonts w:cstheme="minorHAnsi"/>
            <w:noProof/>
            <w:webHidden/>
            <w:sz w:val="24"/>
            <w:szCs w:val="24"/>
          </w:rPr>
          <w:tab/>
        </w:r>
        <w:r w:rsidR="00110587" w:rsidRPr="00110587">
          <w:rPr>
            <w:rFonts w:cstheme="minorHAnsi"/>
            <w:noProof/>
            <w:webHidden/>
            <w:sz w:val="24"/>
            <w:szCs w:val="24"/>
          </w:rPr>
          <w:fldChar w:fldCharType="begin"/>
        </w:r>
        <w:r w:rsidR="00110587" w:rsidRPr="00110587">
          <w:rPr>
            <w:rFonts w:cstheme="minorHAnsi"/>
            <w:noProof/>
            <w:webHidden/>
            <w:sz w:val="24"/>
            <w:szCs w:val="24"/>
          </w:rPr>
          <w:instrText xml:space="preserve"> PAGEREF _Toc51084308 \h </w:instrText>
        </w:r>
        <w:r w:rsidR="00110587" w:rsidRPr="00110587">
          <w:rPr>
            <w:rFonts w:cstheme="minorHAnsi"/>
            <w:noProof/>
            <w:webHidden/>
            <w:sz w:val="24"/>
            <w:szCs w:val="24"/>
          </w:rPr>
        </w:r>
        <w:r w:rsidR="00110587" w:rsidRPr="00110587">
          <w:rPr>
            <w:rFonts w:cstheme="minorHAnsi"/>
            <w:noProof/>
            <w:webHidden/>
            <w:sz w:val="24"/>
            <w:szCs w:val="24"/>
          </w:rPr>
          <w:fldChar w:fldCharType="separate"/>
        </w:r>
        <w:r w:rsidR="00167CDF">
          <w:rPr>
            <w:rFonts w:cstheme="minorHAnsi"/>
            <w:noProof/>
            <w:webHidden/>
            <w:sz w:val="24"/>
            <w:szCs w:val="24"/>
            <w:rtl/>
          </w:rPr>
          <w:t>32</w:t>
        </w:r>
        <w:r w:rsidR="00110587" w:rsidRPr="00110587">
          <w:rPr>
            <w:rFonts w:cstheme="minorHAnsi"/>
            <w:noProof/>
            <w:webHidden/>
            <w:sz w:val="24"/>
            <w:szCs w:val="24"/>
          </w:rPr>
          <w:fldChar w:fldCharType="end"/>
        </w:r>
      </w:hyperlink>
    </w:p>
    <w:p w14:paraId="0C940701" w14:textId="24789D03" w:rsidR="00110587" w:rsidRPr="00110587" w:rsidRDefault="00370FF7" w:rsidP="00110587">
      <w:pPr>
        <w:pStyle w:val="TableofFigures"/>
        <w:tabs>
          <w:tab w:val="right" w:leader="dot" w:pos="9350"/>
        </w:tabs>
        <w:bidi/>
        <w:jc w:val="left"/>
        <w:rPr>
          <w:rFonts w:eastAsiaTheme="minorEastAsia" w:cstheme="minorHAnsi"/>
          <w:noProof/>
          <w:sz w:val="24"/>
          <w:szCs w:val="24"/>
        </w:rPr>
      </w:pPr>
      <w:hyperlink r:id="rId34" w:anchor="_Toc51084309" w:history="1">
        <w:r w:rsidR="00110587" w:rsidRPr="00110587">
          <w:rPr>
            <w:rStyle w:val="Hyperlink"/>
            <w:rFonts w:cstheme="minorHAnsi"/>
            <w:noProof/>
            <w:sz w:val="24"/>
            <w:szCs w:val="24"/>
            <w:rtl/>
          </w:rPr>
          <w:t xml:space="preserve">איור 26 דוגמא למדידות </w:t>
        </w:r>
        <w:r w:rsidR="00110587" w:rsidRPr="00110587">
          <w:rPr>
            <w:rStyle w:val="Hyperlink"/>
            <w:rFonts w:cstheme="minorHAnsi"/>
            <w:noProof/>
            <w:sz w:val="24"/>
            <w:szCs w:val="24"/>
          </w:rPr>
          <w:t>tap</w:t>
        </w:r>
        <w:r w:rsidR="00110587" w:rsidRPr="00110587">
          <w:rPr>
            <w:rStyle w:val="Hyperlink"/>
            <w:rFonts w:cstheme="minorHAnsi"/>
            <w:noProof/>
            <w:sz w:val="24"/>
            <w:szCs w:val="24"/>
            <w:rtl/>
          </w:rPr>
          <w:t xml:space="preserve"> מול התבנית שלו</w:t>
        </w:r>
        <w:r w:rsidR="00110587" w:rsidRPr="00110587">
          <w:rPr>
            <w:rFonts w:cstheme="minorHAnsi"/>
            <w:noProof/>
            <w:webHidden/>
            <w:sz w:val="24"/>
            <w:szCs w:val="24"/>
          </w:rPr>
          <w:tab/>
        </w:r>
        <w:r w:rsidR="00110587" w:rsidRPr="00110587">
          <w:rPr>
            <w:rFonts w:cstheme="minorHAnsi"/>
            <w:noProof/>
            <w:webHidden/>
            <w:sz w:val="24"/>
            <w:szCs w:val="24"/>
          </w:rPr>
          <w:fldChar w:fldCharType="begin"/>
        </w:r>
        <w:r w:rsidR="00110587" w:rsidRPr="00110587">
          <w:rPr>
            <w:rFonts w:cstheme="minorHAnsi"/>
            <w:noProof/>
            <w:webHidden/>
            <w:sz w:val="24"/>
            <w:szCs w:val="24"/>
          </w:rPr>
          <w:instrText xml:space="preserve"> PAGEREF _Toc51084309 \h </w:instrText>
        </w:r>
        <w:r w:rsidR="00110587" w:rsidRPr="00110587">
          <w:rPr>
            <w:rFonts w:cstheme="minorHAnsi"/>
            <w:noProof/>
            <w:webHidden/>
            <w:sz w:val="24"/>
            <w:szCs w:val="24"/>
          </w:rPr>
        </w:r>
        <w:r w:rsidR="00110587" w:rsidRPr="00110587">
          <w:rPr>
            <w:rFonts w:cstheme="minorHAnsi"/>
            <w:noProof/>
            <w:webHidden/>
            <w:sz w:val="24"/>
            <w:szCs w:val="24"/>
          </w:rPr>
          <w:fldChar w:fldCharType="separate"/>
        </w:r>
        <w:r w:rsidR="00167CDF">
          <w:rPr>
            <w:rFonts w:cstheme="minorHAnsi"/>
            <w:noProof/>
            <w:webHidden/>
            <w:sz w:val="24"/>
            <w:szCs w:val="24"/>
            <w:rtl/>
          </w:rPr>
          <w:t>34</w:t>
        </w:r>
        <w:r w:rsidR="00110587" w:rsidRPr="00110587">
          <w:rPr>
            <w:rFonts w:cstheme="minorHAnsi"/>
            <w:noProof/>
            <w:webHidden/>
            <w:sz w:val="24"/>
            <w:szCs w:val="24"/>
          </w:rPr>
          <w:fldChar w:fldCharType="end"/>
        </w:r>
      </w:hyperlink>
    </w:p>
    <w:p w14:paraId="25DD5ABA" w14:textId="362F0812" w:rsidR="00110587" w:rsidRPr="00110587" w:rsidRDefault="00370FF7" w:rsidP="00110587">
      <w:pPr>
        <w:pStyle w:val="TableofFigures"/>
        <w:tabs>
          <w:tab w:val="right" w:leader="dot" w:pos="9350"/>
        </w:tabs>
        <w:bidi/>
        <w:jc w:val="left"/>
        <w:rPr>
          <w:rFonts w:eastAsiaTheme="minorEastAsia" w:cstheme="minorHAnsi"/>
          <w:noProof/>
          <w:sz w:val="24"/>
          <w:szCs w:val="24"/>
        </w:rPr>
      </w:pPr>
      <w:hyperlink r:id="rId35" w:anchor="_Toc51084310" w:history="1">
        <w:r w:rsidR="00110587" w:rsidRPr="00110587">
          <w:rPr>
            <w:rStyle w:val="Hyperlink"/>
            <w:rFonts w:cstheme="minorHAnsi"/>
            <w:noProof/>
            <w:sz w:val="24"/>
            <w:szCs w:val="24"/>
            <w:rtl/>
          </w:rPr>
          <w:t>איור 27 תרשים בלוקים של הפונקציות בהן השתמשנו ליצירת התבניות</w:t>
        </w:r>
        <w:r w:rsidR="00110587" w:rsidRPr="00110587">
          <w:rPr>
            <w:rFonts w:cstheme="minorHAnsi"/>
            <w:noProof/>
            <w:webHidden/>
            <w:sz w:val="24"/>
            <w:szCs w:val="24"/>
          </w:rPr>
          <w:tab/>
        </w:r>
        <w:r w:rsidR="00110587" w:rsidRPr="00110587">
          <w:rPr>
            <w:rFonts w:cstheme="minorHAnsi"/>
            <w:noProof/>
            <w:webHidden/>
            <w:sz w:val="24"/>
            <w:szCs w:val="24"/>
          </w:rPr>
          <w:fldChar w:fldCharType="begin"/>
        </w:r>
        <w:r w:rsidR="00110587" w:rsidRPr="00110587">
          <w:rPr>
            <w:rFonts w:cstheme="minorHAnsi"/>
            <w:noProof/>
            <w:webHidden/>
            <w:sz w:val="24"/>
            <w:szCs w:val="24"/>
          </w:rPr>
          <w:instrText xml:space="preserve"> PAGEREF _Toc51084310 \h </w:instrText>
        </w:r>
        <w:r w:rsidR="00110587" w:rsidRPr="00110587">
          <w:rPr>
            <w:rFonts w:cstheme="minorHAnsi"/>
            <w:noProof/>
            <w:webHidden/>
            <w:sz w:val="24"/>
            <w:szCs w:val="24"/>
          </w:rPr>
        </w:r>
        <w:r w:rsidR="00110587" w:rsidRPr="00110587">
          <w:rPr>
            <w:rFonts w:cstheme="minorHAnsi"/>
            <w:noProof/>
            <w:webHidden/>
            <w:sz w:val="24"/>
            <w:szCs w:val="24"/>
          </w:rPr>
          <w:fldChar w:fldCharType="separate"/>
        </w:r>
        <w:r w:rsidR="00167CDF">
          <w:rPr>
            <w:rFonts w:cstheme="minorHAnsi"/>
            <w:noProof/>
            <w:webHidden/>
            <w:sz w:val="24"/>
            <w:szCs w:val="24"/>
            <w:rtl/>
          </w:rPr>
          <w:t>42</w:t>
        </w:r>
        <w:r w:rsidR="00110587" w:rsidRPr="00110587">
          <w:rPr>
            <w:rFonts w:cstheme="minorHAnsi"/>
            <w:noProof/>
            <w:webHidden/>
            <w:sz w:val="24"/>
            <w:szCs w:val="24"/>
          </w:rPr>
          <w:fldChar w:fldCharType="end"/>
        </w:r>
      </w:hyperlink>
    </w:p>
    <w:p w14:paraId="37EE4F3D" w14:textId="785ED5ED" w:rsidR="00110587" w:rsidRPr="00110587" w:rsidRDefault="00370FF7" w:rsidP="00110587">
      <w:pPr>
        <w:pStyle w:val="TableofFigures"/>
        <w:tabs>
          <w:tab w:val="right" w:leader="dot" w:pos="9350"/>
        </w:tabs>
        <w:bidi/>
        <w:jc w:val="left"/>
        <w:rPr>
          <w:rFonts w:eastAsiaTheme="minorEastAsia" w:cstheme="minorHAnsi"/>
          <w:noProof/>
          <w:sz w:val="24"/>
          <w:szCs w:val="24"/>
        </w:rPr>
      </w:pPr>
      <w:hyperlink r:id="rId36" w:anchor="_Toc51084311" w:history="1">
        <w:r w:rsidR="00110587" w:rsidRPr="00110587">
          <w:rPr>
            <w:rStyle w:val="Hyperlink"/>
            <w:rFonts w:cstheme="minorHAnsi"/>
            <w:noProof/>
            <w:sz w:val="24"/>
            <w:szCs w:val="24"/>
            <w:rtl/>
          </w:rPr>
          <w:t>איור 28 תרשים בלוקים של הפונקציות בהן השתמשנו ליצירת ושמירת המשקלים</w:t>
        </w:r>
        <w:r w:rsidR="00110587" w:rsidRPr="00110587">
          <w:rPr>
            <w:rFonts w:cstheme="minorHAnsi"/>
            <w:noProof/>
            <w:webHidden/>
            <w:sz w:val="24"/>
            <w:szCs w:val="24"/>
          </w:rPr>
          <w:tab/>
        </w:r>
        <w:r w:rsidR="00110587" w:rsidRPr="00110587">
          <w:rPr>
            <w:rFonts w:cstheme="minorHAnsi"/>
            <w:noProof/>
            <w:webHidden/>
            <w:sz w:val="24"/>
            <w:szCs w:val="24"/>
          </w:rPr>
          <w:fldChar w:fldCharType="begin"/>
        </w:r>
        <w:r w:rsidR="00110587" w:rsidRPr="00110587">
          <w:rPr>
            <w:rFonts w:cstheme="minorHAnsi"/>
            <w:noProof/>
            <w:webHidden/>
            <w:sz w:val="24"/>
            <w:szCs w:val="24"/>
          </w:rPr>
          <w:instrText xml:space="preserve"> PAGEREF _Toc51084311 \h </w:instrText>
        </w:r>
        <w:r w:rsidR="00110587" w:rsidRPr="00110587">
          <w:rPr>
            <w:rFonts w:cstheme="minorHAnsi"/>
            <w:noProof/>
            <w:webHidden/>
            <w:sz w:val="24"/>
            <w:szCs w:val="24"/>
          </w:rPr>
        </w:r>
        <w:r w:rsidR="00110587" w:rsidRPr="00110587">
          <w:rPr>
            <w:rFonts w:cstheme="minorHAnsi"/>
            <w:noProof/>
            <w:webHidden/>
            <w:sz w:val="24"/>
            <w:szCs w:val="24"/>
          </w:rPr>
          <w:fldChar w:fldCharType="separate"/>
        </w:r>
        <w:r w:rsidR="00167CDF">
          <w:rPr>
            <w:rFonts w:cstheme="minorHAnsi"/>
            <w:noProof/>
            <w:webHidden/>
            <w:sz w:val="24"/>
            <w:szCs w:val="24"/>
            <w:rtl/>
          </w:rPr>
          <w:t>43</w:t>
        </w:r>
        <w:r w:rsidR="00110587" w:rsidRPr="00110587">
          <w:rPr>
            <w:rFonts w:cstheme="minorHAnsi"/>
            <w:noProof/>
            <w:webHidden/>
            <w:sz w:val="24"/>
            <w:szCs w:val="24"/>
          </w:rPr>
          <w:fldChar w:fldCharType="end"/>
        </w:r>
      </w:hyperlink>
    </w:p>
    <w:p w14:paraId="4C629D71" w14:textId="20A7857B" w:rsidR="00110587" w:rsidRPr="00110587" w:rsidRDefault="00370FF7" w:rsidP="00110587">
      <w:pPr>
        <w:pStyle w:val="TableofFigures"/>
        <w:tabs>
          <w:tab w:val="right" w:leader="dot" w:pos="9350"/>
        </w:tabs>
        <w:bidi/>
        <w:jc w:val="left"/>
        <w:rPr>
          <w:rFonts w:eastAsiaTheme="minorEastAsia" w:cstheme="minorHAnsi"/>
          <w:noProof/>
          <w:sz w:val="24"/>
          <w:szCs w:val="24"/>
        </w:rPr>
      </w:pPr>
      <w:hyperlink r:id="rId37" w:anchor="_Toc51084312" w:history="1">
        <w:r w:rsidR="00110587" w:rsidRPr="00110587">
          <w:rPr>
            <w:rStyle w:val="Hyperlink"/>
            <w:rFonts w:cstheme="minorHAnsi"/>
            <w:noProof/>
            <w:sz w:val="24"/>
            <w:szCs w:val="24"/>
            <w:rtl/>
          </w:rPr>
          <w:t>איור 29</w:t>
        </w:r>
        <w:r w:rsidR="00110587" w:rsidRPr="00110587">
          <w:rPr>
            <w:rStyle w:val="Hyperlink"/>
            <w:rFonts w:cstheme="minorHAnsi"/>
            <w:noProof/>
            <w:sz w:val="24"/>
            <w:szCs w:val="24"/>
          </w:rPr>
          <w:t xml:space="preserve"> </w:t>
        </w:r>
        <w:r w:rsidR="00110587" w:rsidRPr="00110587">
          <w:rPr>
            <w:rStyle w:val="Hyperlink"/>
            <w:rFonts w:cstheme="minorHAnsi"/>
            <w:noProof/>
            <w:sz w:val="24"/>
            <w:szCs w:val="24"/>
            <w:rtl/>
          </w:rPr>
          <w:t xml:space="preserve"> תרשים בלוקים של הפונקציות בהן השתמשנו לביצוע קרוס קורלציה</w:t>
        </w:r>
        <w:r w:rsidR="00110587" w:rsidRPr="00110587">
          <w:rPr>
            <w:rFonts w:cstheme="minorHAnsi"/>
            <w:noProof/>
            <w:webHidden/>
            <w:sz w:val="24"/>
            <w:szCs w:val="24"/>
          </w:rPr>
          <w:tab/>
        </w:r>
        <w:r w:rsidR="00110587" w:rsidRPr="00110587">
          <w:rPr>
            <w:rFonts w:cstheme="minorHAnsi"/>
            <w:noProof/>
            <w:webHidden/>
            <w:sz w:val="24"/>
            <w:szCs w:val="24"/>
          </w:rPr>
          <w:fldChar w:fldCharType="begin"/>
        </w:r>
        <w:r w:rsidR="00110587" w:rsidRPr="00110587">
          <w:rPr>
            <w:rFonts w:cstheme="minorHAnsi"/>
            <w:noProof/>
            <w:webHidden/>
            <w:sz w:val="24"/>
            <w:szCs w:val="24"/>
          </w:rPr>
          <w:instrText xml:space="preserve"> PAGEREF _Toc51084312 \h </w:instrText>
        </w:r>
        <w:r w:rsidR="00110587" w:rsidRPr="00110587">
          <w:rPr>
            <w:rFonts w:cstheme="minorHAnsi"/>
            <w:noProof/>
            <w:webHidden/>
            <w:sz w:val="24"/>
            <w:szCs w:val="24"/>
          </w:rPr>
        </w:r>
        <w:r w:rsidR="00110587" w:rsidRPr="00110587">
          <w:rPr>
            <w:rFonts w:cstheme="minorHAnsi"/>
            <w:noProof/>
            <w:webHidden/>
            <w:sz w:val="24"/>
            <w:szCs w:val="24"/>
          </w:rPr>
          <w:fldChar w:fldCharType="separate"/>
        </w:r>
        <w:r w:rsidR="00167CDF">
          <w:rPr>
            <w:rFonts w:cstheme="minorHAnsi"/>
            <w:noProof/>
            <w:webHidden/>
            <w:sz w:val="24"/>
            <w:szCs w:val="24"/>
            <w:rtl/>
          </w:rPr>
          <w:t>43</w:t>
        </w:r>
        <w:r w:rsidR="00110587" w:rsidRPr="00110587">
          <w:rPr>
            <w:rFonts w:cstheme="minorHAnsi"/>
            <w:noProof/>
            <w:webHidden/>
            <w:sz w:val="24"/>
            <w:szCs w:val="24"/>
          </w:rPr>
          <w:fldChar w:fldCharType="end"/>
        </w:r>
      </w:hyperlink>
    </w:p>
    <w:p w14:paraId="7E3EE06C" w14:textId="2109D35A" w:rsidR="00110587" w:rsidRPr="00110587" w:rsidRDefault="00370FF7" w:rsidP="00110587">
      <w:pPr>
        <w:pStyle w:val="TableofFigures"/>
        <w:tabs>
          <w:tab w:val="right" w:leader="dot" w:pos="9350"/>
        </w:tabs>
        <w:bidi/>
        <w:jc w:val="left"/>
        <w:rPr>
          <w:rFonts w:eastAsiaTheme="minorEastAsia" w:cstheme="minorHAnsi"/>
          <w:noProof/>
          <w:sz w:val="24"/>
          <w:szCs w:val="24"/>
        </w:rPr>
      </w:pPr>
      <w:hyperlink r:id="rId38" w:anchor="_Toc51084313" w:history="1">
        <w:r w:rsidR="00110587" w:rsidRPr="00110587">
          <w:rPr>
            <w:rStyle w:val="Hyperlink"/>
            <w:rFonts w:cstheme="minorHAnsi"/>
            <w:noProof/>
            <w:sz w:val="24"/>
            <w:szCs w:val="24"/>
            <w:rtl/>
          </w:rPr>
          <w:t>איור 30 תרשים בלוקים של הפונקציות בהן נעשה שימוש למציאת הפרמטרים האופטימאליים וחישוב הביצועים</w:t>
        </w:r>
        <w:r w:rsidR="00110587" w:rsidRPr="00110587">
          <w:rPr>
            <w:rFonts w:cstheme="minorHAnsi"/>
            <w:noProof/>
            <w:webHidden/>
            <w:sz w:val="24"/>
            <w:szCs w:val="24"/>
          </w:rPr>
          <w:tab/>
        </w:r>
        <w:r w:rsidR="00110587" w:rsidRPr="00110587">
          <w:rPr>
            <w:rFonts w:cstheme="minorHAnsi"/>
            <w:noProof/>
            <w:webHidden/>
            <w:sz w:val="24"/>
            <w:szCs w:val="24"/>
          </w:rPr>
          <w:fldChar w:fldCharType="begin"/>
        </w:r>
        <w:r w:rsidR="00110587" w:rsidRPr="00110587">
          <w:rPr>
            <w:rFonts w:cstheme="minorHAnsi"/>
            <w:noProof/>
            <w:webHidden/>
            <w:sz w:val="24"/>
            <w:szCs w:val="24"/>
          </w:rPr>
          <w:instrText xml:space="preserve"> PAGEREF _Toc51084313 \h </w:instrText>
        </w:r>
        <w:r w:rsidR="00110587" w:rsidRPr="00110587">
          <w:rPr>
            <w:rFonts w:cstheme="minorHAnsi"/>
            <w:noProof/>
            <w:webHidden/>
            <w:sz w:val="24"/>
            <w:szCs w:val="24"/>
          </w:rPr>
        </w:r>
        <w:r w:rsidR="00110587" w:rsidRPr="00110587">
          <w:rPr>
            <w:rFonts w:cstheme="minorHAnsi"/>
            <w:noProof/>
            <w:webHidden/>
            <w:sz w:val="24"/>
            <w:szCs w:val="24"/>
          </w:rPr>
          <w:fldChar w:fldCharType="separate"/>
        </w:r>
        <w:r w:rsidR="00167CDF">
          <w:rPr>
            <w:rFonts w:cstheme="minorHAnsi"/>
            <w:noProof/>
            <w:webHidden/>
            <w:sz w:val="24"/>
            <w:szCs w:val="24"/>
            <w:rtl/>
          </w:rPr>
          <w:t>44</w:t>
        </w:r>
        <w:r w:rsidR="00110587" w:rsidRPr="00110587">
          <w:rPr>
            <w:rFonts w:cstheme="minorHAnsi"/>
            <w:noProof/>
            <w:webHidden/>
            <w:sz w:val="24"/>
            <w:szCs w:val="24"/>
          </w:rPr>
          <w:fldChar w:fldCharType="end"/>
        </w:r>
      </w:hyperlink>
    </w:p>
    <w:p w14:paraId="4D349069" w14:textId="7817436B" w:rsidR="00110587" w:rsidRDefault="00370FF7" w:rsidP="00110587">
      <w:pPr>
        <w:pStyle w:val="TableofFigures"/>
        <w:tabs>
          <w:tab w:val="right" w:leader="dot" w:pos="9350"/>
        </w:tabs>
        <w:bidi/>
        <w:jc w:val="left"/>
        <w:rPr>
          <w:rFonts w:eastAsiaTheme="minorEastAsia"/>
          <w:noProof/>
        </w:rPr>
      </w:pPr>
      <w:hyperlink r:id="rId39" w:anchor="_Toc51084314" w:history="1">
        <w:r w:rsidR="00110587" w:rsidRPr="00110587">
          <w:rPr>
            <w:rStyle w:val="Hyperlink"/>
            <w:rFonts w:cstheme="minorHAnsi"/>
            <w:noProof/>
            <w:sz w:val="24"/>
            <w:szCs w:val="24"/>
            <w:rtl/>
          </w:rPr>
          <w:t>איור 31 תרשים בלוקים של הפונקציות בהן נעשה שימוש לעיבוד מלא של המדידות</w:t>
        </w:r>
        <w:r w:rsidR="00110587" w:rsidRPr="00110587">
          <w:rPr>
            <w:rFonts w:cstheme="minorHAnsi"/>
            <w:noProof/>
            <w:webHidden/>
            <w:sz w:val="24"/>
            <w:szCs w:val="24"/>
          </w:rPr>
          <w:tab/>
        </w:r>
        <w:r w:rsidR="00110587" w:rsidRPr="00110587">
          <w:rPr>
            <w:rFonts w:cstheme="minorHAnsi"/>
            <w:noProof/>
            <w:webHidden/>
            <w:sz w:val="24"/>
            <w:szCs w:val="24"/>
          </w:rPr>
          <w:fldChar w:fldCharType="begin"/>
        </w:r>
        <w:r w:rsidR="00110587" w:rsidRPr="00110587">
          <w:rPr>
            <w:rFonts w:cstheme="minorHAnsi"/>
            <w:noProof/>
            <w:webHidden/>
            <w:sz w:val="24"/>
            <w:szCs w:val="24"/>
          </w:rPr>
          <w:instrText xml:space="preserve"> PAGEREF _Toc51084314 \h </w:instrText>
        </w:r>
        <w:r w:rsidR="00110587" w:rsidRPr="00110587">
          <w:rPr>
            <w:rFonts w:cstheme="minorHAnsi"/>
            <w:noProof/>
            <w:webHidden/>
            <w:sz w:val="24"/>
            <w:szCs w:val="24"/>
          </w:rPr>
        </w:r>
        <w:r w:rsidR="00110587" w:rsidRPr="00110587">
          <w:rPr>
            <w:rFonts w:cstheme="minorHAnsi"/>
            <w:noProof/>
            <w:webHidden/>
            <w:sz w:val="24"/>
            <w:szCs w:val="24"/>
          </w:rPr>
          <w:fldChar w:fldCharType="separate"/>
        </w:r>
        <w:r w:rsidR="00167CDF">
          <w:rPr>
            <w:rFonts w:cstheme="minorHAnsi"/>
            <w:noProof/>
            <w:webHidden/>
            <w:sz w:val="24"/>
            <w:szCs w:val="24"/>
            <w:rtl/>
          </w:rPr>
          <w:t>45</w:t>
        </w:r>
        <w:r w:rsidR="00110587" w:rsidRPr="00110587">
          <w:rPr>
            <w:rFonts w:cstheme="minorHAnsi"/>
            <w:noProof/>
            <w:webHidden/>
            <w:sz w:val="24"/>
            <w:szCs w:val="24"/>
          </w:rPr>
          <w:fldChar w:fldCharType="end"/>
        </w:r>
      </w:hyperlink>
    </w:p>
    <w:p w14:paraId="5B630282" w14:textId="7494EBAD" w:rsidR="00DF3FFD" w:rsidRPr="00473F78" w:rsidRDefault="00E250C7" w:rsidP="00DB2A80">
      <w:pPr>
        <w:bidi/>
        <w:jc w:val="left"/>
        <w:rPr>
          <w:rFonts w:cstheme="minorHAnsi"/>
          <w:sz w:val="24"/>
          <w:szCs w:val="24"/>
        </w:rPr>
      </w:pPr>
      <w:r w:rsidRPr="00473F78">
        <w:rPr>
          <w:rFonts w:cstheme="minorHAnsi"/>
          <w:sz w:val="24"/>
          <w:szCs w:val="24"/>
          <w:rtl/>
        </w:rPr>
        <w:fldChar w:fldCharType="end"/>
      </w:r>
    </w:p>
    <w:p w14:paraId="00642AA5" w14:textId="77777777" w:rsidR="00AA793D" w:rsidRPr="00473F78" w:rsidRDefault="00AA793D" w:rsidP="00AA793D">
      <w:pPr>
        <w:bidi/>
        <w:rPr>
          <w:rFonts w:cstheme="minorHAnsi"/>
          <w:sz w:val="24"/>
          <w:szCs w:val="24"/>
        </w:rPr>
      </w:pPr>
    </w:p>
    <w:p w14:paraId="1DC4A142" w14:textId="77777777" w:rsidR="00AA793D" w:rsidRPr="00391149" w:rsidRDefault="00AA793D" w:rsidP="00AA793D">
      <w:pPr>
        <w:bidi/>
        <w:rPr>
          <w:rFonts w:cstheme="minorHAnsi"/>
        </w:rPr>
      </w:pPr>
    </w:p>
    <w:p w14:paraId="1B6B25FD" w14:textId="77777777" w:rsidR="00AA793D" w:rsidRPr="00391149" w:rsidRDefault="00AA793D">
      <w:pPr>
        <w:rPr>
          <w:rFonts w:eastAsia="Times New Roman" w:cstheme="minorHAnsi"/>
          <w:b/>
          <w:bCs/>
          <w:szCs w:val="48"/>
          <w:rtl/>
        </w:rPr>
      </w:pPr>
      <w:r w:rsidRPr="00391149">
        <w:rPr>
          <w:rFonts w:cstheme="minorHAnsi"/>
          <w:rtl/>
        </w:rPr>
        <w:br w:type="page"/>
      </w:r>
    </w:p>
    <w:p w14:paraId="789D27EF" w14:textId="77777777" w:rsidR="00AA793D" w:rsidRPr="00391149" w:rsidRDefault="00AA793D" w:rsidP="00A4629C">
      <w:pPr>
        <w:bidi/>
        <w:jc w:val="left"/>
        <w:rPr>
          <w:rFonts w:cstheme="minorHAnsi"/>
          <w:b/>
          <w:bCs/>
          <w:sz w:val="48"/>
          <w:szCs w:val="48"/>
          <w:rtl/>
        </w:rPr>
      </w:pPr>
      <w:r w:rsidRPr="00391149">
        <w:rPr>
          <w:rFonts w:cstheme="minorHAnsi"/>
          <w:b/>
          <w:bCs/>
          <w:sz w:val="48"/>
          <w:szCs w:val="48"/>
          <w:rtl/>
        </w:rPr>
        <w:lastRenderedPageBreak/>
        <w:t>רשימת טבלאות</w:t>
      </w:r>
    </w:p>
    <w:p w14:paraId="5746F629" w14:textId="341D53B9" w:rsidR="00A649A7" w:rsidRPr="00881DF0" w:rsidRDefault="00E250C7" w:rsidP="00881DF0">
      <w:pPr>
        <w:pStyle w:val="TableofFigures"/>
        <w:tabs>
          <w:tab w:val="right" w:leader="dot" w:pos="9350"/>
        </w:tabs>
        <w:bidi/>
        <w:jc w:val="left"/>
        <w:rPr>
          <w:rFonts w:eastAsiaTheme="minorEastAsia" w:cstheme="minorHAnsi"/>
          <w:noProof/>
          <w:sz w:val="24"/>
          <w:szCs w:val="24"/>
        </w:rPr>
      </w:pPr>
      <w:r w:rsidRPr="00881DF0">
        <w:rPr>
          <w:rFonts w:cstheme="minorHAnsi"/>
          <w:sz w:val="24"/>
          <w:szCs w:val="24"/>
          <w:rtl/>
        </w:rPr>
        <w:fldChar w:fldCharType="begin"/>
      </w:r>
      <w:r w:rsidRPr="00881DF0">
        <w:rPr>
          <w:rFonts w:cstheme="minorHAnsi"/>
          <w:sz w:val="24"/>
          <w:szCs w:val="24"/>
          <w:rtl/>
        </w:rPr>
        <w:instrText xml:space="preserve"> </w:instrText>
      </w:r>
      <w:r w:rsidRPr="00881DF0">
        <w:rPr>
          <w:rFonts w:cstheme="minorHAnsi"/>
          <w:sz w:val="24"/>
          <w:szCs w:val="24"/>
        </w:rPr>
        <w:instrText>TOC</w:instrText>
      </w:r>
      <w:r w:rsidRPr="00881DF0">
        <w:rPr>
          <w:rFonts w:cstheme="minorHAnsi"/>
          <w:sz w:val="24"/>
          <w:szCs w:val="24"/>
          <w:rtl/>
        </w:rPr>
        <w:instrText xml:space="preserve"> \</w:instrText>
      </w:r>
      <w:r w:rsidRPr="00881DF0">
        <w:rPr>
          <w:rFonts w:cstheme="minorHAnsi"/>
          <w:sz w:val="24"/>
          <w:szCs w:val="24"/>
        </w:rPr>
        <w:instrText>h \z \c</w:instrText>
      </w:r>
      <w:r w:rsidRPr="00881DF0">
        <w:rPr>
          <w:rFonts w:cstheme="minorHAnsi"/>
          <w:sz w:val="24"/>
          <w:szCs w:val="24"/>
          <w:rtl/>
        </w:rPr>
        <w:instrText xml:space="preserve"> "טבלה" </w:instrText>
      </w:r>
      <w:r w:rsidRPr="00881DF0">
        <w:rPr>
          <w:rFonts w:cstheme="minorHAnsi"/>
          <w:sz w:val="24"/>
          <w:szCs w:val="24"/>
          <w:rtl/>
        </w:rPr>
        <w:fldChar w:fldCharType="separate"/>
      </w:r>
      <w:hyperlink w:anchor="_Toc51942793" w:history="1">
        <w:r w:rsidR="00A649A7" w:rsidRPr="00881DF0">
          <w:rPr>
            <w:rStyle w:val="Hyperlink"/>
            <w:rFonts w:cstheme="minorHAnsi"/>
            <w:noProof/>
            <w:sz w:val="24"/>
            <w:szCs w:val="24"/>
            <w:rtl/>
          </w:rPr>
          <w:t>טבלה 1</w:t>
        </w:r>
        <w:r w:rsidR="00A649A7" w:rsidRPr="00881DF0">
          <w:rPr>
            <w:rStyle w:val="Hyperlink"/>
            <w:rFonts w:cstheme="minorHAnsi"/>
            <w:noProof/>
            <w:sz w:val="24"/>
            <w:szCs w:val="24"/>
          </w:rPr>
          <w:t xml:space="preserve"> </w:t>
        </w:r>
        <w:r w:rsidR="00A649A7" w:rsidRPr="00881DF0">
          <w:rPr>
            <w:rStyle w:val="Hyperlink"/>
            <w:rFonts w:cstheme="minorHAnsi"/>
            <w:noProof/>
            <w:sz w:val="24"/>
            <w:szCs w:val="24"/>
            <w:rtl/>
          </w:rPr>
          <w:t>תיאור מפורט של התנועות שנבחרו</w:t>
        </w:r>
        <w:r w:rsidR="00A649A7" w:rsidRPr="00881DF0">
          <w:rPr>
            <w:rFonts w:cstheme="minorHAnsi"/>
            <w:noProof/>
            <w:webHidden/>
            <w:sz w:val="24"/>
            <w:szCs w:val="24"/>
          </w:rPr>
          <w:tab/>
        </w:r>
        <w:r w:rsidR="00A649A7" w:rsidRPr="00881DF0">
          <w:rPr>
            <w:rStyle w:val="Hyperlink"/>
            <w:rFonts w:cstheme="minorHAnsi"/>
            <w:noProof/>
            <w:sz w:val="24"/>
            <w:szCs w:val="24"/>
            <w:rtl/>
          </w:rPr>
          <w:fldChar w:fldCharType="begin"/>
        </w:r>
        <w:r w:rsidR="00A649A7" w:rsidRPr="00881DF0">
          <w:rPr>
            <w:rFonts w:cstheme="minorHAnsi"/>
            <w:noProof/>
            <w:webHidden/>
            <w:sz w:val="24"/>
            <w:szCs w:val="24"/>
          </w:rPr>
          <w:instrText xml:space="preserve"> PAGEREF _Toc51942793 \h </w:instrText>
        </w:r>
        <w:r w:rsidR="00A649A7" w:rsidRPr="00881DF0">
          <w:rPr>
            <w:rStyle w:val="Hyperlink"/>
            <w:rFonts w:cstheme="minorHAnsi"/>
            <w:noProof/>
            <w:sz w:val="24"/>
            <w:szCs w:val="24"/>
            <w:rtl/>
          </w:rPr>
        </w:r>
        <w:r w:rsidR="00A649A7" w:rsidRPr="00881DF0">
          <w:rPr>
            <w:rStyle w:val="Hyperlink"/>
            <w:rFonts w:cstheme="minorHAnsi"/>
            <w:noProof/>
            <w:sz w:val="24"/>
            <w:szCs w:val="24"/>
            <w:rtl/>
          </w:rPr>
          <w:fldChar w:fldCharType="separate"/>
        </w:r>
        <w:r w:rsidR="00167CDF">
          <w:rPr>
            <w:rFonts w:cstheme="minorHAnsi"/>
            <w:noProof/>
            <w:webHidden/>
            <w:sz w:val="24"/>
            <w:szCs w:val="24"/>
            <w:rtl/>
          </w:rPr>
          <w:t>5</w:t>
        </w:r>
        <w:r w:rsidR="00A649A7" w:rsidRPr="00881DF0">
          <w:rPr>
            <w:rStyle w:val="Hyperlink"/>
            <w:rFonts w:cstheme="minorHAnsi"/>
            <w:noProof/>
            <w:sz w:val="24"/>
            <w:szCs w:val="24"/>
            <w:rtl/>
          </w:rPr>
          <w:fldChar w:fldCharType="end"/>
        </w:r>
      </w:hyperlink>
    </w:p>
    <w:p w14:paraId="585E57DD" w14:textId="797E7779" w:rsidR="00A649A7" w:rsidRPr="00881DF0" w:rsidRDefault="00A649A7" w:rsidP="00881DF0">
      <w:pPr>
        <w:pStyle w:val="TableofFigures"/>
        <w:tabs>
          <w:tab w:val="right" w:leader="dot" w:pos="9350"/>
        </w:tabs>
        <w:bidi/>
        <w:jc w:val="left"/>
        <w:rPr>
          <w:rFonts w:eastAsiaTheme="minorEastAsia" w:cstheme="minorHAnsi"/>
          <w:noProof/>
          <w:sz w:val="24"/>
          <w:szCs w:val="24"/>
        </w:rPr>
      </w:pPr>
      <w:hyperlink w:anchor="_Toc51942794" w:history="1">
        <w:r w:rsidRPr="00881DF0">
          <w:rPr>
            <w:rStyle w:val="Hyperlink"/>
            <w:rFonts w:cstheme="minorHAnsi"/>
            <w:noProof/>
            <w:sz w:val="24"/>
            <w:szCs w:val="24"/>
            <w:rtl/>
          </w:rPr>
          <w:t xml:space="preserve">טבלה 2 וקטורים עצמים של כל תנועה כפי שקיבלנו מ </w:t>
        </w:r>
        <w:r w:rsidRPr="00881DF0">
          <w:rPr>
            <w:rStyle w:val="Hyperlink"/>
            <w:rFonts w:cstheme="minorHAnsi"/>
            <w:noProof/>
            <w:sz w:val="24"/>
            <w:szCs w:val="24"/>
          </w:rPr>
          <w:t>PCA</w:t>
        </w:r>
        <w:r w:rsidRPr="00881DF0">
          <w:rPr>
            <w:rFonts w:cstheme="minorHAnsi"/>
            <w:noProof/>
            <w:webHidden/>
            <w:sz w:val="24"/>
            <w:szCs w:val="24"/>
          </w:rPr>
          <w:tab/>
        </w:r>
        <w:r w:rsidRPr="00881DF0">
          <w:rPr>
            <w:rStyle w:val="Hyperlink"/>
            <w:rFonts w:cstheme="minorHAnsi"/>
            <w:noProof/>
            <w:sz w:val="24"/>
            <w:szCs w:val="24"/>
            <w:rtl/>
          </w:rPr>
          <w:fldChar w:fldCharType="begin"/>
        </w:r>
        <w:r w:rsidRPr="00881DF0">
          <w:rPr>
            <w:rFonts w:cstheme="minorHAnsi"/>
            <w:noProof/>
            <w:webHidden/>
            <w:sz w:val="24"/>
            <w:szCs w:val="24"/>
          </w:rPr>
          <w:instrText xml:space="preserve"> PAGEREF _Toc51942794 \h </w:instrText>
        </w:r>
        <w:r w:rsidRPr="00881DF0">
          <w:rPr>
            <w:rStyle w:val="Hyperlink"/>
            <w:rFonts w:cstheme="minorHAnsi"/>
            <w:noProof/>
            <w:sz w:val="24"/>
            <w:szCs w:val="24"/>
            <w:rtl/>
          </w:rPr>
        </w:r>
        <w:r w:rsidRPr="00881DF0">
          <w:rPr>
            <w:rStyle w:val="Hyperlink"/>
            <w:rFonts w:cstheme="minorHAnsi"/>
            <w:noProof/>
            <w:sz w:val="24"/>
            <w:szCs w:val="24"/>
            <w:rtl/>
          </w:rPr>
          <w:fldChar w:fldCharType="separate"/>
        </w:r>
        <w:r w:rsidR="00167CDF">
          <w:rPr>
            <w:rFonts w:cstheme="minorHAnsi"/>
            <w:noProof/>
            <w:webHidden/>
            <w:sz w:val="24"/>
            <w:szCs w:val="24"/>
            <w:rtl/>
          </w:rPr>
          <w:t>19</w:t>
        </w:r>
        <w:r w:rsidRPr="00881DF0">
          <w:rPr>
            <w:rStyle w:val="Hyperlink"/>
            <w:rFonts w:cstheme="minorHAnsi"/>
            <w:noProof/>
            <w:sz w:val="24"/>
            <w:szCs w:val="24"/>
            <w:rtl/>
          </w:rPr>
          <w:fldChar w:fldCharType="end"/>
        </w:r>
      </w:hyperlink>
    </w:p>
    <w:p w14:paraId="365D9260" w14:textId="1E27AFFE" w:rsidR="00A649A7" w:rsidRPr="00881DF0" w:rsidRDefault="00A649A7" w:rsidP="00881DF0">
      <w:pPr>
        <w:pStyle w:val="TableofFigures"/>
        <w:tabs>
          <w:tab w:val="right" w:leader="dot" w:pos="9350"/>
        </w:tabs>
        <w:bidi/>
        <w:jc w:val="left"/>
        <w:rPr>
          <w:rFonts w:eastAsiaTheme="minorEastAsia" w:cstheme="minorHAnsi"/>
          <w:noProof/>
          <w:sz w:val="24"/>
          <w:szCs w:val="24"/>
        </w:rPr>
      </w:pPr>
      <w:hyperlink w:anchor="_Toc51942795" w:history="1">
        <w:r w:rsidRPr="00881DF0">
          <w:rPr>
            <w:rStyle w:val="Hyperlink"/>
            <w:rFonts w:cstheme="minorHAnsi"/>
            <w:noProof/>
            <w:sz w:val="24"/>
            <w:szCs w:val="24"/>
            <w:rtl/>
          </w:rPr>
          <w:t>טבלה 3 מקרא התוויות</w:t>
        </w:r>
        <w:r w:rsidRPr="00881DF0">
          <w:rPr>
            <w:rFonts w:cstheme="minorHAnsi"/>
            <w:noProof/>
            <w:webHidden/>
            <w:sz w:val="24"/>
            <w:szCs w:val="24"/>
          </w:rPr>
          <w:tab/>
        </w:r>
        <w:r w:rsidRPr="00881DF0">
          <w:rPr>
            <w:rStyle w:val="Hyperlink"/>
            <w:rFonts w:cstheme="minorHAnsi"/>
            <w:noProof/>
            <w:sz w:val="24"/>
            <w:szCs w:val="24"/>
            <w:rtl/>
          </w:rPr>
          <w:fldChar w:fldCharType="begin"/>
        </w:r>
        <w:r w:rsidRPr="00881DF0">
          <w:rPr>
            <w:rFonts w:cstheme="minorHAnsi"/>
            <w:noProof/>
            <w:webHidden/>
            <w:sz w:val="24"/>
            <w:szCs w:val="24"/>
          </w:rPr>
          <w:instrText xml:space="preserve"> PAGEREF _Toc51942795 \h </w:instrText>
        </w:r>
        <w:r w:rsidRPr="00881DF0">
          <w:rPr>
            <w:rStyle w:val="Hyperlink"/>
            <w:rFonts w:cstheme="minorHAnsi"/>
            <w:noProof/>
            <w:sz w:val="24"/>
            <w:szCs w:val="24"/>
            <w:rtl/>
          </w:rPr>
        </w:r>
        <w:r w:rsidRPr="00881DF0">
          <w:rPr>
            <w:rStyle w:val="Hyperlink"/>
            <w:rFonts w:cstheme="minorHAnsi"/>
            <w:noProof/>
            <w:sz w:val="24"/>
            <w:szCs w:val="24"/>
            <w:rtl/>
          </w:rPr>
          <w:fldChar w:fldCharType="separate"/>
        </w:r>
        <w:r w:rsidR="00167CDF">
          <w:rPr>
            <w:rFonts w:cstheme="minorHAnsi"/>
            <w:noProof/>
            <w:webHidden/>
            <w:sz w:val="24"/>
            <w:szCs w:val="24"/>
            <w:rtl/>
          </w:rPr>
          <w:t>22</w:t>
        </w:r>
        <w:r w:rsidRPr="00881DF0">
          <w:rPr>
            <w:rStyle w:val="Hyperlink"/>
            <w:rFonts w:cstheme="minorHAnsi"/>
            <w:noProof/>
            <w:sz w:val="24"/>
            <w:szCs w:val="24"/>
            <w:rtl/>
          </w:rPr>
          <w:fldChar w:fldCharType="end"/>
        </w:r>
      </w:hyperlink>
    </w:p>
    <w:p w14:paraId="3EC54597" w14:textId="13884BA7" w:rsidR="00A649A7" w:rsidRPr="00881DF0" w:rsidRDefault="00A649A7" w:rsidP="00881DF0">
      <w:pPr>
        <w:pStyle w:val="TableofFigures"/>
        <w:tabs>
          <w:tab w:val="right" w:leader="dot" w:pos="9350"/>
        </w:tabs>
        <w:bidi/>
        <w:jc w:val="left"/>
        <w:rPr>
          <w:rFonts w:eastAsiaTheme="minorEastAsia" w:cstheme="minorHAnsi"/>
          <w:noProof/>
          <w:sz w:val="24"/>
          <w:szCs w:val="24"/>
        </w:rPr>
      </w:pPr>
      <w:hyperlink r:id="rId40" w:anchor="_Toc51942796" w:history="1">
        <w:r w:rsidRPr="00881DF0">
          <w:rPr>
            <w:rStyle w:val="Hyperlink"/>
            <w:rFonts w:cstheme="minorHAnsi"/>
            <w:noProof/>
            <w:sz w:val="24"/>
            <w:szCs w:val="24"/>
            <w:rtl/>
          </w:rPr>
          <w:t>טבלה</w:t>
        </w:r>
        <w:r w:rsidRPr="00881DF0">
          <w:rPr>
            <w:rStyle w:val="Hyperlink"/>
            <w:rFonts w:cstheme="minorHAnsi"/>
            <w:iCs/>
            <w:noProof/>
            <w:sz w:val="24"/>
            <w:szCs w:val="24"/>
          </w:rPr>
          <w:t xml:space="preserve"> 4 </w:t>
        </w:r>
        <w:r w:rsidRPr="00881DF0">
          <w:rPr>
            <w:rStyle w:val="Hyperlink"/>
            <w:rFonts w:cstheme="minorHAnsi"/>
            <w:iCs/>
            <w:noProof/>
            <w:sz w:val="24"/>
            <w:szCs w:val="24"/>
            <w:rtl/>
          </w:rPr>
          <w:t xml:space="preserve"> </w:t>
        </w:r>
        <w:r w:rsidRPr="00881DF0">
          <w:rPr>
            <w:rStyle w:val="Hyperlink"/>
            <w:rFonts w:cstheme="minorHAnsi"/>
            <w:iCs/>
            <w:noProof/>
            <w:sz w:val="24"/>
            <w:szCs w:val="24"/>
          </w:rPr>
          <w:t>true/false positive/negative</w:t>
        </w:r>
        <w:r w:rsidRPr="00881DF0">
          <w:rPr>
            <w:rFonts w:cstheme="minorHAnsi"/>
            <w:noProof/>
            <w:webHidden/>
            <w:sz w:val="24"/>
            <w:szCs w:val="24"/>
          </w:rPr>
          <w:tab/>
        </w:r>
        <w:r w:rsidRPr="00881DF0">
          <w:rPr>
            <w:rStyle w:val="Hyperlink"/>
            <w:rFonts w:cstheme="minorHAnsi"/>
            <w:noProof/>
            <w:sz w:val="24"/>
            <w:szCs w:val="24"/>
            <w:rtl/>
          </w:rPr>
          <w:fldChar w:fldCharType="begin"/>
        </w:r>
        <w:r w:rsidRPr="00881DF0">
          <w:rPr>
            <w:rFonts w:cstheme="minorHAnsi"/>
            <w:noProof/>
            <w:webHidden/>
            <w:sz w:val="24"/>
            <w:szCs w:val="24"/>
          </w:rPr>
          <w:instrText xml:space="preserve"> PAGEREF _Toc51942796 \h </w:instrText>
        </w:r>
        <w:r w:rsidRPr="00881DF0">
          <w:rPr>
            <w:rStyle w:val="Hyperlink"/>
            <w:rFonts w:cstheme="minorHAnsi"/>
            <w:noProof/>
            <w:sz w:val="24"/>
            <w:szCs w:val="24"/>
            <w:rtl/>
          </w:rPr>
        </w:r>
        <w:r w:rsidRPr="00881DF0">
          <w:rPr>
            <w:rStyle w:val="Hyperlink"/>
            <w:rFonts w:cstheme="minorHAnsi"/>
            <w:noProof/>
            <w:sz w:val="24"/>
            <w:szCs w:val="24"/>
            <w:rtl/>
          </w:rPr>
          <w:fldChar w:fldCharType="separate"/>
        </w:r>
        <w:r w:rsidR="00167CDF">
          <w:rPr>
            <w:rFonts w:cstheme="minorHAnsi"/>
            <w:noProof/>
            <w:webHidden/>
            <w:sz w:val="24"/>
            <w:szCs w:val="24"/>
            <w:rtl/>
          </w:rPr>
          <w:t>25</w:t>
        </w:r>
        <w:r w:rsidRPr="00881DF0">
          <w:rPr>
            <w:rStyle w:val="Hyperlink"/>
            <w:rFonts w:cstheme="minorHAnsi"/>
            <w:noProof/>
            <w:sz w:val="24"/>
            <w:szCs w:val="24"/>
            <w:rtl/>
          </w:rPr>
          <w:fldChar w:fldCharType="end"/>
        </w:r>
      </w:hyperlink>
    </w:p>
    <w:p w14:paraId="310B8E18" w14:textId="7D73FEB6" w:rsidR="00A649A7" w:rsidRPr="00881DF0" w:rsidRDefault="00A649A7" w:rsidP="00881DF0">
      <w:pPr>
        <w:pStyle w:val="TableofFigures"/>
        <w:tabs>
          <w:tab w:val="right" w:leader="dot" w:pos="9350"/>
        </w:tabs>
        <w:bidi/>
        <w:jc w:val="left"/>
        <w:rPr>
          <w:rFonts w:eastAsiaTheme="minorEastAsia" w:cstheme="minorHAnsi"/>
          <w:noProof/>
          <w:sz w:val="24"/>
          <w:szCs w:val="24"/>
        </w:rPr>
      </w:pPr>
      <w:hyperlink r:id="rId41" w:anchor="_Toc51942797" w:history="1">
        <w:r w:rsidRPr="00881DF0">
          <w:rPr>
            <w:rStyle w:val="Hyperlink"/>
            <w:rFonts w:cstheme="minorHAnsi"/>
            <w:noProof/>
            <w:sz w:val="24"/>
            <w:szCs w:val="24"/>
            <w:rtl/>
          </w:rPr>
          <w:t>טבלה</w:t>
        </w:r>
        <w:r w:rsidRPr="00881DF0">
          <w:rPr>
            <w:rStyle w:val="Hyperlink"/>
            <w:rFonts w:cstheme="minorHAnsi"/>
            <w:noProof/>
            <w:sz w:val="24"/>
            <w:szCs w:val="24"/>
          </w:rPr>
          <w:t xml:space="preserve"> </w:t>
        </w:r>
        <w:r w:rsidRPr="00881DF0">
          <w:rPr>
            <w:rStyle w:val="Hyperlink"/>
            <w:rFonts w:cstheme="minorHAnsi"/>
            <w:iCs/>
            <w:noProof/>
            <w:sz w:val="24"/>
            <w:szCs w:val="24"/>
          </w:rPr>
          <w:t>5</w:t>
        </w:r>
        <w:r w:rsidRPr="00881DF0">
          <w:rPr>
            <w:rStyle w:val="Hyperlink"/>
            <w:rFonts w:cstheme="minorHAnsi"/>
            <w:noProof/>
            <w:sz w:val="24"/>
            <w:szCs w:val="24"/>
          </w:rPr>
          <w:t xml:space="preserve"> </w:t>
        </w:r>
        <w:r w:rsidRPr="00881DF0">
          <w:rPr>
            <w:rStyle w:val="Hyperlink"/>
            <w:rFonts w:cstheme="minorHAnsi"/>
            <w:noProof/>
            <w:sz w:val="24"/>
            <w:szCs w:val="24"/>
            <w:rtl/>
          </w:rPr>
          <w:t>טבלת ערבול עם ערכי סף נמוכים יותר</w:t>
        </w:r>
        <w:r w:rsidRPr="00881DF0">
          <w:rPr>
            <w:rFonts w:cstheme="minorHAnsi"/>
            <w:noProof/>
            <w:webHidden/>
            <w:sz w:val="24"/>
            <w:szCs w:val="24"/>
          </w:rPr>
          <w:tab/>
        </w:r>
        <w:r w:rsidRPr="00881DF0">
          <w:rPr>
            <w:rStyle w:val="Hyperlink"/>
            <w:rFonts w:cstheme="minorHAnsi"/>
            <w:noProof/>
            <w:sz w:val="24"/>
            <w:szCs w:val="24"/>
            <w:rtl/>
          </w:rPr>
          <w:fldChar w:fldCharType="begin"/>
        </w:r>
        <w:r w:rsidRPr="00881DF0">
          <w:rPr>
            <w:rFonts w:cstheme="minorHAnsi"/>
            <w:noProof/>
            <w:webHidden/>
            <w:sz w:val="24"/>
            <w:szCs w:val="24"/>
          </w:rPr>
          <w:instrText xml:space="preserve"> PAGEREF _Toc51942797 \h </w:instrText>
        </w:r>
        <w:r w:rsidRPr="00881DF0">
          <w:rPr>
            <w:rStyle w:val="Hyperlink"/>
            <w:rFonts w:cstheme="minorHAnsi"/>
            <w:noProof/>
            <w:sz w:val="24"/>
            <w:szCs w:val="24"/>
            <w:rtl/>
          </w:rPr>
        </w:r>
        <w:r w:rsidRPr="00881DF0">
          <w:rPr>
            <w:rStyle w:val="Hyperlink"/>
            <w:rFonts w:cstheme="minorHAnsi"/>
            <w:noProof/>
            <w:sz w:val="24"/>
            <w:szCs w:val="24"/>
            <w:rtl/>
          </w:rPr>
          <w:fldChar w:fldCharType="separate"/>
        </w:r>
        <w:r w:rsidR="00167CDF">
          <w:rPr>
            <w:rFonts w:cstheme="minorHAnsi"/>
            <w:noProof/>
            <w:webHidden/>
            <w:sz w:val="24"/>
            <w:szCs w:val="24"/>
            <w:rtl/>
          </w:rPr>
          <w:t>29</w:t>
        </w:r>
        <w:r w:rsidRPr="00881DF0">
          <w:rPr>
            <w:rStyle w:val="Hyperlink"/>
            <w:rFonts w:cstheme="minorHAnsi"/>
            <w:noProof/>
            <w:sz w:val="24"/>
            <w:szCs w:val="24"/>
            <w:rtl/>
          </w:rPr>
          <w:fldChar w:fldCharType="end"/>
        </w:r>
      </w:hyperlink>
    </w:p>
    <w:p w14:paraId="2356F933" w14:textId="16FEFFD1" w:rsidR="00A649A7" w:rsidRPr="00881DF0" w:rsidRDefault="00A649A7" w:rsidP="00881DF0">
      <w:pPr>
        <w:pStyle w:val="TableofFigures"/>
        <w:tabs>
          <w:tab w:val="right" w:leader="dot" w:pos="9350"/>
        </w:tabs>
        <w:bidi/>
        <w:jc w:val="left"/>
        <w:rPr>
          <w:rFonts w:eastAsiaTheme="minorEastAsia" w:cstheme="minorHAnsi"/>
          <w:noProof/>
          <w:sz w:val="24"/>
          <w:szCs w:val="24"/>
        </w:rPr>
      </w:pPr>
      <w:hyperlink r:id="rId42" w:anchor="_Toc51942798" w:history="1">
        <w:r w:rsidRPr="00881DF0">
          <w:rPr>
            <w:rStyle w:val="Hyperlink"/>
            <w:rFonts w:cstheme="minorHAnsi"/>
            <w:noProof/>
            <w:sz w:val="24"/>
            <w:szCs w:val="24"/>
            <w:rtl/>
          </w:rPr>
          <w:t>טבלה</w:t>
        </w:r>
        <w:r w:rsidRPr="00881DF0">
          <w:rPr>
            <w:rStyle w:val="Hyperlink"/>
            <w:rFonts w:cstheme="minorHAnsi"/>
            <w:noProof/>
            <w:sz w:val="24"/>
            <w:szCs w:val="24"/>
          </w:rPr>
          <w:t xml:space="preserve"> </w:t>
        </w:r>
        <w:r w:rsidRPr="00881DF0">
          <w:rPr>
            <w:rStyle w:val="Hyperlink"/>
            <w:rFonts w:cstheme="minorHAnsi"/>
            <w:iCs/>
            <w:noProof/>
            <w:sz w:val="24"/>
            <w:szCs w:val="24"/>
          </w:rPr>
          <w:t>6</w:t>
        </w:r>
        <w:r w:rsidRPr="00881DF0">
          <w:rPr>
            <w:rStyle w:val="Hyperlink"/>
            <w:rFonts w:cstheme="minorHAnsi"/>
            <w:noProof/>
            <w:sz w:val="24"/>
            <w:szCs w:val="24"/>
          </w:rPr>
          <w:t xml:space="preserve"> </w:t>
        </w:r>
        <w:r w:rsidRPr="00881DF0">
          <w:rPr>
            <w:rStyle w:val="Hyperlink"/>
            <w:rFonts w:cstheme="minorHAnsi"/>
            <w:noProof/>
            <w:sz w:val="24"/>
            <w:szCs w:val="24"/>
            <w:rtl/>
          </w:rPr>
          <w:t>טבלת ערבול עבור ערכי הסף האופטימליים</w:t>
        </w:r>
        <w:r w:rsidRPr="00881DF0">
          <w:rPr>
            <w:rFonts w:cstheme="minorHAnsi"/>
            <w:noProof/>
            <w:webHidden/>
            <w:sz w:val="24"/>
            <w:szCs w:val="24"/>
          </w:rPr>
          <w:tab/>
        </w:r>
        <w:r w:rsidRPr="00881DF0">
          <w:rPr>
            <w:rStyle w:val="Hyperlink"/>
            <w:rFonts w:cstheme="minorHAnsi"/>
            <w:noProof/>
            <w:sz w:val="24"/>
            <w:szCs w:val="24"/>
            <w:rtl/>
          </w:rPr>
          <w:fldChar w:fldCharType="begin"/>
        </w:r>
        <w:r w:rsidRPr="00881DF0">
          <w:rPr>
            <w:rFonts w:cstheme="minorHAnsi"/>
            <w:noProof/>
            <w:webHidden/>
            <w:sz w:val="24"/>
            <w:szCs w:val="24"/>
          </w:rPr>
          <w:instrText xml:space="preserve"> PAGEREF _Toc51942798 \h </w:instrText>
        </w:r>
        <w:r w:rsidRPr="00881DF0">
          <w:rPr>
            <w:rStyle w:val="Hyperlink"/>
            <w:rFonts w:cstheme="minorHAnsi"/>
            <w:noProof/>
            <w:sz w:val="24"/>
            <w:szCs w:val="24"/>
            <w:rtl/>
          </w:rPr>
        </w:r>
        <w:r w:rsidRPr="00881DF0">
          <w:rPr>
            <w:rStyle w:val="Hyperlink"/>
            <w:rFonts w:cstheme="minorHAnsi"/>
            <w:noProof/>
            <w:sz w:val="24"/>
            <w:szCs w:val="24"/>
            <w:rtl/>
          </w:rPr>
          <w:fldChar w:fldCharType="separate"/>
        </w:r>
        <w:r w:rsidR="00167CDF">
          <w:rPr>
            <w:rFonts w:cstheme="minorHAnsi"/>
            <w:noProof/>
            <w:webHidden/>
            <w:sz w:val="24"/>
            <w:szCs w:val="24"/>
            <w:rtl/>
          </w:rPr>
          <w:t>29</w:t>
        </w:r>
        <w:r w:rsidRPr="00881DF0">
          <w:rPr>
            <w:rStyle w:val="Hyperlink"/>
            <w:rFonts w:cstheme="minorHAnsi"/>
            <w:noProof/>
            <w:sz w:val="24"/>
            <w:szCs w:val="24"/>
            <w:rtl/>
          </w:rPr>
          <w:fldChar w:fldCharType="end"/>
        </w:r>
      </w:hyperlink>
    </w:p>
    <w:p w14:paraId="5AA2E222" w14:textId="1493661E" w:rsidR="00A649A7" w:rsidRPr="00881DF0" w:rsidRDefault="00A649A7" w:rsidP="00881DF0">
      <w:pPr>
        <w:pStyle w:val="TableofFigures"/>
        <w:tabs>
          <w:tab w:val="right" w:leader="dot" w:pos="9350"/>
        </w:tabs>
        <w:bidi/>
        <w:jc w:val="left"/>
        <w:rPr>
          <w:rFonts w:eastAsiaTheme="minorEastAsia" w:cstheme="minorHAnsi"/>
          <w:noProof/>
          <w:sz w:val="24"/>
          <w:szCs w:val="24"/>
        </w:rPr>
      </w:pPr>
      <w:hyperlink r:id="rId43" w:anchor="_Toc51942799" w:history="1">
        <w:r w:rsidRPr="00881DF0">
          <w:rPr>
            <w:rStyle w:val="Hyperlink"/>
            <w:rFonts w:cstheme="minorHAnsi"/>
            <w:noProof/>
            <w:sz w:val="24"/>
            <w:szCs w:val="24"/>
            <w:rtl/>
          </w:rPr>
          <w:t>טבלה 7 טבלת ערבול עבור סדרת הבוחן</w:t>
        </w:r>
        <w:r w:rsidRPr="00881DF0">
          <w:rPr>
            <w:rFonts w:cstheme="minorHAnsi"/>
            <w:noProof/>
            <w:webHidden/>
            <w:sz w:val="24"/>
            <w:szCs w:val="24"/>
          </w:rPr>
          <w:tab/>
        </w:r>
        <w:r w:rsidRPr="00881DF0">
          <w:rPr>
            <w:rStyle w:val="Hyperlink"/>
            <w:rFonts w:cstheme="minorHAnsi"/>
            <w:noProof/>
            <w:sz w:val="24"/>
            <w:szCs w:val="24"/>
            <w:rtl/>
          </w:rPr>
          <w:fldChar w:fldCharType="begin"/>
        </w:r>
        <w:r w:rsidRPr="00881DF0">
          <w:rPr>
            <w:rFonts w:cstheme="minorHAnsi"/>
            <w:noProof/>
            <w:webHidden/>
            <w:sz w:val="24"/>
            <w:szCs w:val="24"/>
          </w:rPr>
          <w:instrText xml:space="preserve"> PAGEREF _Toc51942799 \h </w:instrText>
        </w:r>
        <w:r w:rsidRPr="00881DF0">
          <w:rPr>
            <w:rStyle w:val="Hyperlink"/>
            <w:rFonts w:cstheme="minorHAnsi"/>
            <w:noProof/>
            <w:sz w:val="24"/>
            <w:szCs w:val="24"/>
            <w:rtl/>
          </w:rPr>
        </w:r>
        <w:r w:rsidRPr="00881DF0">
          <w:rPr>
            <w:rStyle w:val="Hyperlink"/>
            <w:rFonts w:cstheme="minorHAnsi"/>
            <w:noProof/>
            <w:sz w:val="24"/>
            <w:szCs w:val="24"/>
            <w:rtl/>
          </w:rPr>
          <w:fldChar w:fldCharType="separate"/>
        </w:r>
        <w:r w:rsidR="00167CDF">
          <w:rPr>
            <w:rFonts w:cstheme="minorHAnsi"/>
            <w:noProof/>
            <w:webHidden/>
            <w:sz w:val="24"/>
            <w:szCs w:val="24"/>
            <w:rtl/>
          </w:rPr>
          <w:t>30</w:t>
        </w:r>
        <w:r w:rsidRPr="00881DF0">
          <w:rPr>
            <w:rStyle w:val="Hyperlink"/>
            <w:rFonts w:cstheme="minorHAnsi"/>
            <w:noProof/>
            <w:sz w:val="24"/>
            <w:szCs w:val="24"/>
            <w:rtl/>
          </w:rPr>
          <w:fldChar w:fldCharType="end"/>
        </w:r>
      </w:hyperlink>
    </w:p>
    <w:p w14:paraId="35CA0C91" w14:textId="14C93247" w:rsidR="00A649A7" w:rsidRPr="00881DF0" w:rsidRDefault="00A649A7" w:rsidP="00881DF0">
      <w:pPr>
        <w:pStyle w:val="TableofFigures"/>
        <w:tabs>
          <w:tab w:val="right" w:leader="dot" w:pos="9350"/>
        </w:tabs>
        <w:bidi/>
        <w:jc w:val="left"/>
        <w:rPr>
          <w:rFonts w:eastAsiaTheme="minorEastAsia" w:cstheme="minorHAnsi"/>
          <w:noProof/>
          <w:sz w:val="24"/>
          <w:szCs w:val="24"/>
        </w:rPr>
      </w:pPr>
      <w:hyperlink w:anchor="_Toc51942800" w:history="1">
        <w:r w:rsidRPr="00881DF0">
          <w:rPr>
            <w:rStyle w:val="Hyperlink"/>
            <w:rFonts w:cstheme="minorHAnsi"/>
            <w:noProof/>
            <w:sz w:val="24"/>
            <w:szCs w:val="24"/>
            <w:rtl/>
          </w:rPr>
          <w:t xml:space="preserve">טבלה 8 פירוט התיקיות בתוך </w:t>
        </w:r>
        <w:r w:rsidRPr="00881DF0">
          <w:rPr>
            <w:rStyle w:val="Hyperlink"/>
            <w:rFonts w:cstheme="minorHAnsi"/>
            <w:noProof/>
            <w:sz w:val="24"/>
            <w:szCs w:val="24"/>
          </w:rPr>
          <w:t>Arduino code</w:t>
        </w:r>
        <w:r w:rsidRPr="00881DF0">
          <w:rPr>
            <w:rFonts w:cstheme="minorHAnsi"/>
            <w:noProof/>
            <w:webHidden/>
            <w:sz w:val="24"/>
            <w:szCs w:val="24"/>
          </w:rPr>
          <w:tab/>
        </w:r>
        <w:r w:rsidRPr="00881DF0">
          <w:rPr>
            <w:rStyle w:val="Hyperlink"/>
            <w:rFonts w:cstheme="minorHAnsi"/>
            <w:noProof/>
            <w:sz w:val="24"/>
            <w:szCs w:val="24"/>
            <w:rtl/>
          </w:rPr>
          <w:fldChar w:fldCharType="begin"/>
        </w:r>
        <w:r w:rsidRPr="00881DF0">
          <w:rPr>
            <w:rFonts w:cstheme="minorHAnsi"/>
            <w:noProof/>
            <w:webHidden/>
            <w:sz w:val="24"/>
            <w:szCs w:val="24"/>
          </w:rPr>
          <w:instrText xml:space="preserve"> PAGEREF _Toc51942800 \h </w:instrText>
        </w:r>
        <w:r w:rsidRPr="00881DF0">
          <w:rPr>
            <w:rStyle w:val="Hyperlink"/>
            <w:rFonts w:cstheme="minorHAnsi"/>
            <w:noProof/>
            <w:sz w:val="24"/>
            <w:szCs w:val="24"/>
            <w:rtl/>
          </w:rPr>
        </w:r>
        <w:r w:rsidRPr="00881DF0">
          <w:rPr>
            <w:rStyle w:val="Hyperlink"/>
            <w:rFonts w:cstheme="minorHAnsi"/>
            <w:noProof/>
            <w:sz w:val="24"/>
            <w:szCs w:val="24"/>
            <w:rtl/>
          </w:rPr>
          <w:fldChar w:fldCharType="separate"/>
        </w:r>
        <w:r w:rsidR="00167CDF">
          <w:rPr>
            <w:rFonts w:cstheme="minorHAnsi"/>
            <w:noProof/>
            <w:webHidden/>
            <w:sz w:val="24"/>
            <w:szCs w:val="24"/>
            <w:rtl/>
          </w:rPr>
          <w:t>36</w:t>
        </w:r>
        <w:r w:rsidRPr="00881DF0">
          <w:rPr>
            <w:rStyle w:val="Hyperlink"/>
            <w:rFonts w:cstheme="minorHAnsi"/>
            <w:noProof/>
            <w:sz w:val="24"/>
            <w:szCs w:val="24"/>
            <w:rtl/>
          </w:rPr>
          <w:fldChar w:fldCharType="end"/>
        </w:r>
      </w:hyperlink>
    </w:p>
    <w:p w14:paraId="2350E4D4" w14:textId="16606315" w:rsidR="00A649A7" w:rsidRPr="00881DF0" w:rsidRDefault="00A649A7" w:rsidP="00881DF0">
      <w:pPr>
        <w:pStyle w:val="TableofFigures"/>
        <w:tabs>
          <w:tab w:val="right" w:leader="dot" w:pos="9350"/>
        </w:tabs>
        <w:bidi/>
        <w:jc w:val="left"/>
        <w:rPr>
          <w:rFonts w:eastAsiaTheme="minorEastAsia" w:cstheme="minorHAnsi"/>
          <w:noProof/>
          <w:sz w:val="24"/>
          <w:szCs w:val="24"/>
        </w:rPr>
      </w:pPr>
      <w:hyperlink w:anchor="_Toc51942801" w:history="1">
        <w:r w:rsidRPr="00881DF0">
          <w:rPr>
            <w:rStyle w:val="Hyperlink"/>
            <w:rFonts w:cstheme="minorHAnsi"/>
            <w:noProof/>
            <w:sz w:val="24"/>
            <w:szCs w:val="24"/>
            <w:rtl/>
          </w:rPr>
          <w:t>טבלה 9 פירוט המדידות שנאספו בפרויקט</w:t>
        </w:r>
        <w:r w:rsidRPr="00881DF0">
          <w:rPr>
            <w:rFonts w:cstheme="minorHAnsi"/>
            <w:noProof/>
            <w:webHidden/>
            <w:sz w:val="24"/>
            <w:szCs w:val="24"/>
          </w:rPr>
          <w:tab/>
        </w:r>
        <w:r w:rsidRPr="00881DF0">
          <w:rPr>
            <w:rStyle w:val="Hyperlink"/>
            <w:rFonts w:cstheme="minorHAnsi"/>
            <w:noProof/>
            <w:sz w:val="24"/>
            <w:szCs w:val="24"/>
            <w:rtl/>
          </w:rPr>
          <w:fldChar w:fldCharType="begin"/>
        </w:r>
        <w:r w:rsidRPr="00881DF0">
          <w:rPr>
            <w:rFonts w:cstheme="minorHAnsi"/>
            <w:noProof/>
            <w:webHidden/>
            <w:sz w:val="24"/>
            <w:szCs w:val="24"/>
          </w:rPr>
          <w:instrText xml:space="preserve"> PAGEREF _Toc51942801 \h </w:instrText>
        </w:r>
        <w:r w:rsidRPr="00881DF0">
          <w:rPr>
            <w:rStyle w:val="Hyperlink"/>
            <w:rFonts w:cstheme="minorHAnsi"/>
            <w:noProof/>
            <w:sz w:val="24"/>
            <w:szCs w:val="24"/>
            <w:rtl/>
          </w:rPr>
        </w:r>
        <w:r w:rsidRPr="00881DF0">
          <w:rPr>
            <w:rStyle w:val="Hyperlink"/>
            <w:rFonts w:cstheme="minorHAnsi"/>
            <w:noProof/>
            <w:sz w:val="24"/>
            <w:szCs w:val="24"/>
            <w:rtl/>
          </w:rPr>
          <w:fldChar w:fldCharType="separate"/>
        </w:r>
        <w:r w:rsidR="00167CDF">
          <w:rPr>
            <w:rFonts w:cstheme="minorHAnsi"/>
            <w:noProof/>
            <w:webHidden/>
            <w:sz w:val="24"/>
            <w:szCs w:val="24"/>
            <w:rtl/>
          </w:rPr>
          <w:t>38</w:t>
        </w:r>
        <w:r w:rsidRPr="00881DF0">
          <w:rPr>
            <w:rStyle w:val="Hyperlink"/>
            <w:rFonts w:cstheme="minorHAnsi"/>
            <w:noProof/>
            <w:sz w:val="24"/>
            <w:szCs w:val="24"/>
            <w:rtl/>
          </w:rPr>
          <w:fldChar w:fldCharType="end"/>
        </w:r>
      </w:hyperlink>
    </w:p>
    <w:p w14:paraId="71675DCC" w14:textId="62F2A04A" w:rsidR="00A649A7" w:rsidRPr="00881DF0" w:rsidRDefault="00A649A7" w:rsidP="00881DF0">
      <w:pPr>
        <w:pStyle w:val="TableofFigures"/>
        <w:tabs>
          <w:tab w:val="right" w:leader="dot" w:pos="9350"/>
        </w:tabs>
        <w:bidi/>
        <w:jc w:val="left"/>
        <w:rPr>
          <w:rFonts w:eastAsiaTheme="minorEastAsia" w:cstheme="minorHAnsi"/>
          <w:noProof/>
          <w:sz w:val="24"/>
          <w:szCs w:val="24"/>
        </w:rPr>
      </w:pPr>
      <w:hyperlink w:anchor="_Toc51942802" w:history="1">
        <w:r w:rsidRPr="00881DF0">
          <w:rPr>
            <w:rStyle w:val="Hyperlink"/>
            <w:rFonts w:cstheme="minorHAnsi"/>
            <w:noProof/>
            <w:sz w:val="24"/>
            <w:szCs w:val="24"/>
            <w:rtl/>
          </w:rPr>
          <w:t>טבלה 10 פירוט חיבורים ב-</w:t>
        </w:r>
        <w:r w:rsidRPr="00881DF0">
          <w:rPr>
            <w:rStyle w:val="Hyperlink"/>
            <w:rFonts w:cstheme="minorHAnsi"/>
            <w:noProof/>
            <w:sz w:val="24"/>
            <w:szCs w:val="24"/>
          </w:rPr>
          <w:t>ESP32</w:t>
        </w:r>
        <w:r w:rsidRPr="00881DF0">
          <w:rPr>
            <w:rFonts w:cstheme="minorHAnsi"/>
            <w:noProof/>
            <w:webHidden/>
            <w:sz w:val="24"/>
            <w:szCs w:val="24"/>
          </w:rPr>
          <w:tab/>
        </w:r>
        <w:r w:rsidRPr="00881DF0">
          <w:rPr>
            <w:rStyle w:val="Hyperlink"/>
            <w:rFonts w:cstheme="minorHAnsi"/>
            <w:noProof/>
            <w:sz w:val="24"/>
            <w:szCs w:val="24"/>
            <w:rtl/>
          </w:rPr>
          <w:fldChar w:fldCharType="begin"/>
        </w:r>
        <w:r w:rsidRPr="00881DF0">
          <w:rPr>
            <w:rFonts w:cstheme="minorHAnsi"/>
            <w:noProof/>
            <w:webHidden/>
            <w:sz w:val="24"/>
            <w:szCs w:val="24"/>
          </w:rPr>
          <w:instrText xml:space="preserve"> PAGEREF _Toc51942802 \h </w:instrText>
        </w:r>
        <w:r w:rsidRPr="00881DF0">
          <w:rPr>
            <w:rStyle w:val="Hyperlink"/>
            <w:rFonts w:cstheme="minorHAnsi"/>
            <w:noProof/>
            <w:sz w:val="24"/>
            <w:szCs w:val="24"/>
            <w:rtl/>
          </w:rPr>
        </w:r>
        <w:r w:rsidRPr="00881DF0">
          <w:rPr>
            <w:rStyle w:val="Hyperlink"/>
            <w:rFonts w:cstheme="minorHAnsi"/>
            <w:noProof/>
            <w:sz w:val="24"/>
            <w:szCs w:val="24"/>
            <w:rtl/>
          </w:rPr>
          <w:fldChar w:fldCharType="separate"/>
        </w:r>
        <w:r w:rsidR="00167CDF">
          <w:rPr>
            <w:rFonts w:cstheme="minorHAnsi"/>
            <w:noProof/>
            <w:webHidden/>
            <w:sz w:val="24"/>
            <w:szCs w:val="24"/>
            <w:rtl/>
          </w:rPr>
          <w:t>41</w:t>
        </w:r>
        <w:r w:rsidRPr="00881DF0">
          <w:rPr>
            <w:rStyle w:val="Hyperlink"/>
            <w:rFonts w:cstheme="minorHAnsi"/>
            <w:noProof/>
            <w:sz w:val="24"/>
            <w:szCs w:val="24"/>
            <w:rtl/>
          </w:rPr>
          <w:fldChar w:fldCharType="end"/>
        </w:r>
      </w:hyperlink>
    </w:p>
    <w:p w14:paraId="0B6BFC66" w14:textId="25865193" w:rsidR="00AA793D" w:rsidRPr="00881DF0" w:rsidRDefault="00E250C7" w:rsidP="00881DF0">
      <w:pPr>
        <w:bidi/>
        <w:jc w:val="left"/>
        <w:rPr>
          <w:rFonts w:cstheme="minorHAnsi"/>
          <w:sz w:val="24"/>
          <w:szCs w:val="24"/>
          <w:rtl/>
        </w:rPr>
      </w:pPr>
      <w:r w:rsidRPr="00881DF0">
        <w:rPr>
          <w:rFonts w:cstheme="minorHAnsi"/>
          <w:sz w:val="24"/>
          <w:szCs w:val="24"/>
          <w:rtl/>
        </w:rPr>
        <w:fldChar w:fldCharType="end"/>
      </w:r>
    </w:p>
    <w:p w14:paraId="48BE908C" w14:textId="77777777" w:rsidR="00DF3FFD" w:rsidRPr="00391149" w:rsidRDefault="00DF3FFD" w:rsidP="00DF3FFD">
      <w:pPr>
        <w:bidi/>
        <w:rPr>
          <w:rFonts w:cstheme="minorHAnsi"/>
          <w:rtl/>
        </w:rPr>
      </w:pPr>
    </w:p>
    <w:p w14:paraId="51BC2D3D" w14:textId="77777777" w:rsidR="00DF3FFD" w:rsidRPr="00391149" w:rsidRDefault="00DF3FFD">
      <w:pPr>
        <w:rPr>
          <w:rFonts w:cstheme="minorHAnsi"/>
          <w:rtl/>
        </w:rPr>
      </w:pPr>
      <w:r w:rsidRPr="00391149">
        <w:rPr>
          <w:rFonts w:cstheme="minorHAnsi"/>
          <w:rtl/>
        </w:rPr>
        <w:br w:type="page"/>
      </w:r>
    </w:p>
    <w:p w14:paraId="3B2069F5" w14:textId="77777777" w:rsidR="00DF3FFD" w:rsidRPr="00391149" w:rsidRDefault="00DF3FFD" w:rsidP="00A4629C">
      <w:pPr>
        <w:bidi/>
        <w:rPr>
          <w:rFonts w:cstheme="minorHAnsi"/>
          <w:b/>
          <w:bCs/>
          <w:sz w:val="48"/>
          <w:szCs w:val="48"/>
          <w:rtl/>
        </w:rPr>
      </w:pPr>
      <w:r w:rsidRPr="00391149">
        <w:rPr>
          <w:rFonts w:cstheme="minorHAnsi"/>
          <w:b/>
          <w:bCs/>
          <w:sz w:val="48"/>
          <w:szCs w:val="48"/>
          <w:rtl/>
        </w:rPr>
        <w:lastRenderedPageBreak/>
        <w:t>תקציר</w:t>
      </w:r>
    </w:p>
    <w:p w14:paraId="0346EA52" w14:textId="6EDD2E7D" w:rsidR="00DC2087" w:rsidRPr="00391149" w:rsidRDefault="005D4B5F" w:rsidP="00A4629C">
      <w:pPr>
        <w:bidi/>
        <w:spacing w:after="240"/>
        <w:jc w:val="left"/>
        <w:rPr>
          <w:rFonts w:cstheme="minorHAnsi"/>
          <w:sz w:val="24"/>
          <w:szCs w:val="24"/>
          <w:rtl/>
        </w:rPr>
      </w:pPr>
      <w:r w:rsidRPr="00391149">
        <w:rPr>
          <w:rFonts w:cstheme="minorHAnsi"/>
          <w:sz w:val="24"/>
          <w:szCs w:val="24"/>
          <w:rtl/>
        </w:rPr>
        <w:t xml:space="preserve">פרוטזות יד הנפוצות בשוק מתבססות על קריאת אות </w:t>
      </w:r>
      <w:r w:rsidRPr="00391149">
        <w:rPr>
          <w:rFonts w:cstheme="minorHAnsi"/>
          <w:sz w:val="24"/>
          <w:szCs w:val="24"/>
        </w:rPr>
        <w:t>EMG</w:t>
      </w:r>
      <w:r w:rsidRPr="00391149">
        <w:rPr>
          <w:rFonts w:cstheme="minorHAnsi"/>
          <w:sz w:val="24"/>
          <w:szCs w:val="24"/>
          <w:rtl/>
        </w:rPr>
        <w:t xml:space="preserve"> מאזור הגדם. פתרון זה אינו מתאים לכולם שכן לפעמים השרירים והעצבים באזור זה חלשים או אף מנוונים והפעלתם עלולה לגרום לכאבי פנטום. יתר על כן פעולה מתבצעת כל עוד המשתמש מפעיל את שריריו דבר הדורש ריכוז ומאמץ רבים. ניקח לדוגמה אחיזה, כל עוד המשתמש חושב על אחיזה, פעולה זו מתבצעת. אך בהיסח הדעת האחיזה יכולה להשתחרר והחפץ שבידו ייפול. הפתרון עליו אנו מתבססות מציע מערכת </w:t>
      </w:r>
      <w:r w:rsidR="00FD4543">
        <w:rPr>
          <w:rFonts w:cstheme="minorHAnsi" w:hint="cs"/>
          <w:sz w:val="24"/>
          <w:szCs w:val="24"/>
          <w:rtl/>
        </w:rPr>
        <w:t xml:space="preserve">שאוספת מידע מרגל המשתמש ובעלת </w:t>
      </w:r>
      <w:r w:rsidRPr="00391149">
        <w:rPr>
          <w:rFonts w:cstheme="minorHAnsi"/>
          <w:sz w:val="24"/>
          <w:szCs w:val="24"/>
          <w:rtl/>
        </w:rPr>
        <w:t xml:space="preserve">בקרה פנימית אשר בעת ביצוע פעולה היד נשארת במצב קבוע עד שמתקבלת פקודה שונה מכך. מטרה ראשונה בפרויקט זה היא להתאים מערכת לאיסוף מידע מהרגל וזאת על מנת לא להשתמש בשרירים סביב הגדם. מטרה שניה היא מימוש מסווג שיודע להבחין בין 3 תנועות רגל שונות תחת הדרישה שמספר זיהויי השווא יהיה קטן ככל האפשר. </w:t>
      </w:r>
      <w:r w:rsidR="00757EC2" w:rsidRPr="00391149">
        <w:rPr>
          <w:rFonts w:cstheme="minorHAnsi"/>
          <w:sz w:val="24"/>
          <w:szCs w:val="24"/>
          <w:rtl/>
        </w:rPr>
        <w:t>במימוש המסווג השתמשנו בשיטת התאמת תבניות (</w:t>
      </w:r>
      <w:r w:rsidR="00757EC2" w:rsidRPr="00391149">
        <w:rPr>
          <w:rFonts w:cstheme="minorHAnsi"/>
          <w:sz w:val="24"/>
          <w:szCs w:val="24"/>
        </w:rPr>
        <w:t xml:space="preserve">template </w:t>
      </w:r>
      <w:r w:rsidR="00411D34" w:rsidRPr="00391149">
        <w:rPr>
          <w:rFonts w:cstheme="minorHAnsi"/>
          <w:sz w:val="24"/>
          <w:szCs w:val="24"/>
        </w:rPr>
        <w:t>matching</w:t>
      </w:r>
      <w:r w:rsidR="00757EC2" w:rsidRPr="00391149">
        <w:rPr>
          <w:rFonts w:cstheme="minorHAnsi"/>
          <w:sz w:val="24"/>
          <w:szCs w:val="24"/>
          <w:rtl/>
        </w:rPr>
        <w:t>)</w:t>
      </w:r>
      <w:r w:rsidR="00127AC0" w:rsidRPr="00391149">
        <w:rPr>
          <w:rFonts w:cstheme="minorHAnsi"/>
          <w:sz w:val="24"/>
          <w:szCs w:val="24"/>
          <w:rtl/>
        </w:rPr>
        <w:t xml:space="preserve">. </w:t>
      </w:r>
      <w:r w:rsidRPr="00391149">
        <w:rPr>
          <w:rFonts w:cstheme="minorHAnsi"/>
          <w:sz w:val="24"/>
          <w:szCs w:val="24"/>
          <w:rtl/>
        </w:rPr>
        <w:t>מתוך תוצאותינו נראה אפוא שמימשנו בהצלחה מערכת להקלטת האותות, בחרנו תנועות קלות לביצוע על ידי המשתמש והצלחנו לזהות אותן כך שזיהויי השווא קטנים מחמישה אחוזים. לסיכום, בדוח זה נציג את המערכת שבנינו, את החיישנים בה, וכיצד מיקמנו אותה על הרגל. עוד נציג את התהליך איתו ביצענו את הסיווג, את הביצועים שהשגנו והצעות לשיפורם.</w:t>
      </w:r>
    </w:p>
    <w:p w14:paraId="5CEE35F3" w14:textId="5A0827D7" w:rsidR="00AA793D" w:rsidRPr="00391149" w:rsidRDefault="00AA793D" w:rsidP="00A4629C">
      <w:pPr>
        <w:rPr>
          <w:rFonts w:cstheme="minorHAnsi"/>
          <w:b/>
          <w:bCs/>
          <w:sz w:val="48"/>
          <w:szCs w:val="48"/>
        </w:rPr>
      </w:pPr>
      <w:r w:rsidRPr="00391149">
        <w:rPr>
          <w:rFonts w:cstheme="minorHAnsi"/>
          <w:b/>
          <w:bCs/>
          <w:sz w:val="48"/>
          <w:szCs w:val="48"/>
        </w:rPr>
        <w:t>Abstract</w:t>
      </w:r>
    </w:p>
    <w:p w14:paraId="324D8F06" w14:textId="7620832F" w:rsidR="005D4B5F" w:rsidRPr="00391149" w:rsidRDefault="005D4B5F" w:rsidP="00570841">
      <w:pPr>
        <w:jc w:val="left"/>
        <w:rPr>
          <w:rFonts w:cstheme="minorHAnsi"/>
          <w:sz w:val="24"/>
          <w:szCs w:val="24"/>
          <w:rtl/>
        </w:rPr>
      </w:pPr>
      <w:r w:rsidRPr="00391149">
        <w:rPr>
          <w:rFonts w:cstheme="minorHAnsi"/>
          <w:sz w:val="24"/>
          <w:szCs w:val="24"/>
        </w:rPr>
        <w:t xml:space="preserve">Common </w:t>
      </w:r>
      <w:r w:rsidR="00382256" w:rsidRPr="00391149">
        <w:rPr>
          <w:rFonts w:cstheme="minorHAnsi"/>
          <w:sz w:val="24"/>
          <w:szCs w:val="24"/>
        </w:rPr>
        <w:t xml:space="preserve">commercially available </w:t>
      </w:r>
      <w:r w:rsidRPr="00391149">
        <w:rPr>
          <w:rFonts w:cstheme="minorHAnsi"/>
          <w:sz w:val="24"/>
          <w:szCs w:val="24"/>
        </w:rPr>
        <w:t xml:space="preserve">hand prostheses are based on reading EMG signal from the stump area. This solution is not suitable for </w:t>
      </w:r>
      <w:r w:rsidR="00741898" w:rsidRPr="00391149">
        <w:rPr>
          <w:rFonts w:cstheme="minorHAnsi"/>
          <w:sz w:val="24"/>
          <w:szCs w:val="24"/>
        </w:rPr>
        <w:t>some users</w:t>
      </w:r>
      <w:r w:rsidRPr="00391149">
        <w:rPr>
          <w:rFonts w:cstheme="minorHAnsi"/>
          <w:sz w:val="24"/>
          <w:szCs w:val="24"/>
        </w:rPr>
        <w:t xml:space="preserve"> as sometimes the muscles and nerves around this area are weak or even degenerate and activating them can cause phantom pain. Furthermore, </w:t>
      </w:r>
      <w:r w:rsidR="00CD1F1B" w:rsidRPr="00391149">
        <w:rPr>
          <w:rFonts w:cstheme="minorHAnsi"/>
          <w:sz w:val="24"/>
          <w:szCs w:val="24"/>
        </w:rPr>
        <w:t>action</w:t>
      </w:r>
      <w:r w:rsidRPr="00391149">
        <w:rPr>
          <w:rFonts w:cstheme="minorHAnsi"/>
          <w:sz w:val="24"/>
          <w:szCs w:val="24"/>
        </w:rPr>
        <w:t xml:space="preserve"> is performed as long as the user exercises his muscles, which requires a lot of concentration and effort. Take for example grip, as long as the user thinks of </w:t>
      </w:r>
      <w:r w:rsidR="00BB65CB" w:rsidRPr="00391149">
        <w:rPr>
          <w:rFonts w:cstheme="minorHAnsi"/>
          <w:sz w:val="24"/>
          <w:szCs w:val="24"/>
        </w:rPr>
        <w:t>the</w:t>
      </w:r>
      <w:r w:rsidRPr="00391149">
        <w:rPr>
          <w:rFonts w:cstheme="minorHAnsi"/>
          <w:sz w:val="24"/>
          <w:szCs w:val="24"/>
        </w:rPr>
        <w:t xml:space="preserve"> grip, </w:t>
      </w:r>
      <w:r w:rsidR="00BB65CB" w:rsidRPr="00391149">
        <w:rPr>
          <w:rFonts w:cstheme="minorHAnsi"/>
          <w:sz w:val="24"/>
          <w:szCs w:val="24"/>
        </w:rPr>
        <w:t>it</w:t>
      </w:r>
      <w:r w:rsidRPr="00391149">
        <w:rPr>
          <w:rFonts w:cstheme="minorHAnsi"/>
          <w:sz w:val="24"/>
          <w:szCs w:val="24"/>
        </w:rPr>
        <w:t xml:space="preserve"> is in progress. But inadvertently the grip can be released and the object in his hand will fall. The solution on which </w:t>
      </w:r>
      <w:r w:rsidR="000A221D" w:rsidRPr="00391149">
        <w:rPr>
          <w:rFonts w:cstheme="minorHAnsi"/>
          <w:sz w:val="24"/>
          <w:szCs w:val="24"/>
        </w:rPr>
        <w:t>this</w:t>
      </w:r>
      <w:r w:rsidR="006B79FC" w:rsidRPr="00391149">
        <w:rPr>
          <w:rFonts w:cstheme="minorHAnsi"/>
          <w:sz w:val="24"/>
          <w:szCs w:val="24"/>
        </w:rPr>
        <w:t xml:space="preserve"> project is</w:t>
      </w:r>
      <w:r w:rsidRPr="00391149">
        <w:rPr>
          <w:rFonts w:cstheme="minorHAnsi"/>
          <w:sz w:val="24"/>
          <w:szCs w:val="24"/>
        </w:rPr>
        <w:t xml:space="preserve"> based offers an internal control system </w:t>
      </w:r>
      <w:r w:rsidR="00570841">
        <w:rPr>
          <w:rFonts w:cstheme="minorHAnsi"/>
          <w:sz w:val="24"/>
          <w:szCs w:val="24"/>
        </w:rPr>
        <w:t xml:space="preserve">located </w:t>
      </w:r>
      <w:r w:rsidR="00277BCF">
        <w:rPr>
          <w:rFonts w:cstheme="minorHAnsi"/>
          <w:sz w:val="24"/>
          <w:szCs w:val="24"/>
        </w:rPr>
        <w:t xml:space="preserve">on user's leg </w:t>
      </w:r>
      <w:r w:rsidRPr="00391149">
        <w:rPr>
          <w:rFonts w:cstheme="minorHAnsi"/>
          <w:sz w:val="24"/>
          <w:szCs w:val="24"/>
        </w:rPr>
        <w:t xml:space="preserve">which when an operation is preformed, the hand remains in a fixed position until a different command is received. The first goal of this project is to </w:t>
      </w:r>
      <w:r w:rsidR="008E7F21" w:rsidRPr="00391149">
        <w:rPr>
          <w:rFonts w:cstheme="minorHAnsi"/>
          <w:sz w:val="24"/>
          <w:szCs w:val="24"/>
        </w:rPr>
        <w:t>create</w:t>
      </w:r>
      <w:r w:rsidRPr="00391149">
        <w:rPr>
          <w:rFonts w:cstheme="minorHAnsi"/>
          <w:sz w:val="24"/>
          <w:szCs w:val="24"/>
        </w:rPr>
        <w:t xml:space="preserve"> a system for collecting signals from the leg in order not to use the muscles around the stump. A second goal is to </w:t>
      </w:r>
      <w:r w:rsidR="00131622" w:rsidRPr="00391149">
        <w:rPr>
          <w:rFonts w:cstheme="minorHAnsi"/>
          <w:sz w:val="24"/>
          <w:szCs w:val="24"/>
        </w:rPr>
        <w:t>implement a</w:t>
      </w:r>
      <w:r w:rsidRPr="00391149">
        <w:rPr>
          <w:rFonts w:cstheme="minorHAnsi"/>
          <w:sz w:val="24"/>
          <w:szCs w:val="24"/>
        </w:rPr>
        <w:t xml:space="preserve"> classifier that can distinguish between 3 different leg movements under the requirement that the number of false identifications </w:t>
      </w:r>
      <w:r w:rsidR="00D94EEA" w:rsidRPr="00391149">
        <w:rPr>
          <w:rFonts w:cstheme="minorHAnsi"/>
          <w:sz w:val="24"/>
          <w:szCs w:val="24"/>
        </w:rPr>
        <w:t>is</w:t>
      </w:r>
      <w:r w:rsidRPr="00391149">
        <w:rPr>
          <w:rFonts w:cstheme="minorHAnsi"/>
          <w:sz w:val="24"/>
          <w:szCs w:val="24"/>
        </w:rPr>
        <w:t xml:space="preserve"> as small as possible. </w:t>
      </w:r>
      <w:r w:rsidR="00D94EEA" w:rsidRPr="00391149">
        <w:rPr>
          <w:rFonts w:cstheme="minorHAnsi"/>
          <w:sz w:val="24"/>
          <w:szCs w:val="24"/>
        </w:rPr>
        <w:t>When</w:t>
      </w:r>
      <w:r w:rsidR="00311997" w:rsidRPr="00391149">
        <w:rPr>
          <w:rFonts w:cstheme="minorHAnsi"/>
          <w:sz w:val="24"/>
          <w:szCs w:val="24"/>
        </w:rPr>
        <w:t xml:space="preserve"> implementing the classifi</w:t>
      </w:r>
      <w:r w:rsidR="004A4A2B" w:rsidRPr="00391149">
        <w:rPr>
          <w:rFonts w:cstheme="minorHAnsi"/>
          <w:sz w:val="24"/>
          <w:szCs w:val="24"/>
        </w:rPr>
        <w:t>er</w:t>
      </w:r>
      <w:r w:rsidR="00311997" w:rsidRPr="00391149">
        <w:rPr>
          <w:rFonts w:cstheme="minorHAnsi"/>
          <w:sz w:val="24"/>
          <w:szCs w:val="24"/>
        </w:rPr>
        <w:t xml:space="preserve">, we </w:t>
      </w:r>
      <w:r w:rsidR="00311997" w:rsidRPr="00391149">
        <w:rPr>
          <w:rFonts w:cstheme="minorHAnsi"/>
          <w:sz w:val="24"/>
          <w:szCs w:val="24"/>
        </w:rPr>
        <w:lastRenderedPageBreak/>
        <w:t xml:space="preserve">used the template matching method. </w:t>
      </w:r>
      <w:r w:rsidRPr="00391149">
        <w:rPr>
          <w:rFonts w:cstheme="minorHAnsi"/>
          <w:sz w:val="24"/>
          <w:szCs w:val="24"/>
        </w:rPr>
        <w:t xml:space="preserve">From our results it appears that we have successfully implemented a signal recording system, selected </w:t>
      </w:r>
      <w:r w:rsidR="00D94EEA" w:rsidRPr="00391149">
        <w:rPr>
          <w:rFonts w:cstheme="minorHAnsi"/>
          <w:sz w:val="24"/>
          <w:szCs w:val="24"/>
        </w:rPr>
        <w:t>simple</w:t>
      </w:r>
      <w:r w:rsidRPr="00391149">
        <w:rPr>
          <w:rFonts w:cstheme="minorHAnsi"/>
          <w:sz w:val="24"/>
          <w:szCs w:val="24"/>
        </w:rPr>
        <w:t xml:space="preserve"> movements to be performed by the user and were able to identify them so that the false </w:t>
      </w:r>
      <w:r w:rsidR="00B61BE3" w:rsidRPr="00391149">
        <w:rPr>
          <w:rFonts w:cstheme="minorHAnsi"/>
          <w:sz w:val="24"/>
          <w:szCs w:val="24"/>
        </w:rPr>
        <w:t>identifications rate is</w:t>
      </w:r>
      <w:r w:rsidRPr="00391149">
        <w:rPr>
          <w:rFonts w:cstheme="minorHAnsi"/>
          <w:sz w:val="24"/>
          <w:szCs w:val="24"/>
        </w:rPr>
        <w:t xml:space="preserve"> less than five percent. </w:t>
      </w:r>
      <w:r w:rsidR="00B37E53" w:rsidRPr="00391149">
        <w:rPr>
          <w:rFonts w:cstheme="minorHAnsi"/>
          <w:sz w:val="24"/>
          <w:szCs w:val="24"/>
        </w:rPr>
        <w:t>To</w:t>
      </w:r>
      <w:r w:rsidRPr="00391149">
        <w:rPr>
          <w:rFonts w:cstheme="minorHAnsi"/>
          <w:sz w:val="24"/>
          <w:szCs w:val="24"/>
        </w:rPr>
        <w:t xml:space="preserve"> conclu</w:t>
      </w:r>
      <w:r w:rsidR="00B37E53" w:rsidRPr="00391149">
        <w:rPr>
          <w:rFonts w:cstheme="minorHAnsi"/>
          <w:sz w:val="24"/>
          <w:szCs w:val="24"/>
        </w:rPr>
        <w:t>de</w:t>
      </w:r>
      <w:r w:rsidRPr="00391149">
        <w:rPr>
          <w:rFonts w:cstheme="minorHAnsi"/>
          <w:sz w:val="24"/>
          <w:szCs w:val="24"/>
        </w:rPr>
        <w:t xml:space="preserve">, in this report we will present the system we built, the sensors in it, and how we placed it on the leg. We will also present the process with which we performed the classification, performance </w:t>
      </w:r>
      <w:r w:rsidR="00B61BE3" w:rsidRPr="00391149">
        <w:rPr>
          <w:rFonts w:cstheme="minorHAnsi"/>
          <w:sz w:val="24"/>
          <w:szCs w:val="24"/>
        </w:rPr>
        <w:t>evaluation</w:t>
      </w:r>
      <w:r w:rsidRPr="00391149">
        <w:rPr>
          <w:rFonts w:cstheme="minorHAnsi"/>
          <w:sz w:val="24"/>
          <w:szCs w:val="24"/>
        </w:rPr>
        <w:t xml:space="preserve"> and suggestions for improving </w:t>
      </w:r>
      <w:r w:rsidR="009A5585" w:rsidRPr="00391149">
        <w:rPr>
          <w:rFonts w:cstheme="minorHAnsi"/>
          <w:sz w:val="24"/>
          <w:szCs w:val="24"/>
        </w:rPr>
        <w:t>it</w:t>
      </w:r>
      <w:r w:rsidRPr="00391149">
        <w:rPr>
          <w:rFonts w:cstheme="minorHAnsi"/>
          <w:sz w:val="24"/>
          <w:szCs w:val="24"/>
        </w:rPr>
        <w:t>.</w:t>
      </w:r>
    </w:p>
    <w:p w14:paraId="506EB398" w14:textId="77777777" w:rsidR="005D4B5F" w:rsidRPr="00391149" w:rsidRDefault="005D4B5F" w:rsidP="000E748A">
      <w:pPr>
        <w:spacing w:after="360"/>
        <w:rPr>
          <w:rFonts w:cstheme="minorHAnsi"/>
          <w:sz w:val="24"/>
          <w:szCs w:val="24"/>
        </w:rPr>
      </w:pPr>
    </w:p>
    <w:p w14:paraId="3125039F" w14:textId="77777777" w:rsidR="00DF3FFD" w:rsidRPr="00391149" w:rsidRDefault="00DF3FFD" w:rsidP="00DF3FFD">
      <w:pPr>
        <w:bidi/>
        <w:rPr>
          <w:rFonts w:cstheme="minorHAnsi"/>
          <w:rtl/>
        </w:rPr>
      </w:pPr>
    </w:p>
    <w:p w14:paraId="7408B5B0" w14:textId="77777777" w:rsidR="00641408" w:rsidRPr="00391149" w:rsidRDefault="00AA793D">
      <w:pPr>
        <w:rPr>
          <w:rFonts w:cstheme="minorHAnsi"/>
          <w:rtl/>
        </w:rPr>
        <w:sectPr w:rsidR="00641408" w:rsidRPr="00391149" w:rsidSect="00632539">
          <w:headerReference w:type="default" r:id="rId44"/>
          <w:type w:val="continuous"/>
          <w:pgSz w:w="12240" w:h="15840"/>
          <w:pgMar w:top="1440" w:right="1440" w:bottom="1440" w:left="1440" w:header="708" w:footer="708" w:gutter="0"/>
          <w:pgNumType w:fmt="lowerRoman" w:start="1"/>
          <w:cols w:space="708"/>
          <w:docGrid w:linePitch="360"/>
        </w:sectPr>
      </w:pPr>
      <w:r w:rsidRPr="00391149">
        <w:rPr>
          <w:rFonts w:cstheme="minorHAnsi"/>
          <w:rtl/>
        </w:rPr>
        <w:br w:type="page"/>
      </w:r>
    </w:p>
    <w:p w14:paraId="7A15C5E2" w14:textId="05268D56" w:rsidR="00261A04" w:rsidRPr="00391149" w:rsidRDefault="007F4572" w:rsidP="0099373F">
      <w:pPr>
        <w:pStyle w:val="Heading1"/>
        <w:spacing w:after="0" w:line="360" w:lineRule="auto"/>
        <w:rPr>
          <w:rFonts w:asciiTheme="minorHAnsi" w:hAnsiTheme="minorHAnsi" w:cstheme="minorHAnsi"/>
          <w:rtl/>
        </w:rPr>
      </w:pPr>
      <w:bookmarkStart w:id="0" w:name="_Toc51082199"/>
      <w:r w:rsidRPr="00391149">
        <w:rPr>
          <w:rFonts w:asciiTheme="minorHAnsi" w:hAnsiTheme="minorHAnsi" w:cstheme="minorHAnsi"/>
          <w:rtl/>
        </w:rPr>
        <w:lastRenderedPageBreak/>
        <w:t>מבוא</w:t>
      </w:r>
      <w:bookmarkEnd w:id="0"/>
    </w:p>
    <w:p w14:paraId="30555D66" w14:textId="3A4A3472" w:rsidR="009B48B3" w:rsidRPr="00391149" w:rsidRDefault="00A16333" w:rsidP="0099373F">
      <w:pPr>
        <w:pStyle w:val="Heading2"/>
        <w:spacing w:after="0" w:line="360" w:lineRule="auto"/>
        <w:rPr>
          <w:rFonts w:asciiTheme="minorHAnsi" w:hAnsiTheme="minorHAnsi" w:cstheme="minorHAnsi"/>
          <w:rtl/>
        </w:rPr>
      </w:pPr>
      <w:bookmarkStart w:id="1" w:name="_Toc51082200"/>
      <w:r w:rsidRPr="00391149">
        <w:rPr>
          <w:rFonts w:asciiTheme="minorHAnsi" w:hAnsiTheme="minorHAnsi" w:cstheme="minorHAnsi"/>
          <w:rtl/>
        </w:rPr>
        <w:t>רקע</w:t>
      </w:r>
      <w:bookmarkEnd w:id="1"/>
    </w:p>
    <w:p w14:paraId="763D0FDC" w14:textId="433D12EE" w:rsidR="0054188D" w:rsidRPr="00C56E67" w:rsidRDefault="0054188D" w:rsidP="00C56E67">
      <w:pPr>
        <w:pStyle w:val="paragraph"/>
        <w:bidi/>
        <w:spacing w:before="0" w:beforeAutospacing="0" w:after="0" w:afterAutospacing="0" w:line="360" w:lineRule="auto"/>
        <w:textAlignment w:val="baseline"/>
        <w:rPr>
          <w:rFonts w:asciiTheme="minorHAnsi" w:hAnsiTheme="minorHAnsi" w:cstheme="minorHAnsi"/>
        </w:rPr>
      </w:pPr>
      <w:r w:rsidRPr="00391149">
        <w:rPr>
          <w:rStyle w:val="normaltextrun"/>
          <w:rFonts w:asciiTheme="minorHAnsi" w:hAnsiTheme="minorHAnsi" w:cstheme="minorHAnsi"/>
          <w:rtl/>
        </w:rPr>
        <w:t>אובדן יד הוא בעל השפעה רבה על התפקוד בהרבה מובנים. חוסר היד מהווה פגיעה משמעותית בעצמאות, ביכולת העבודה, בביצוע פעולות יומיומיות ובהגבלה יכולות התקשורת והפעילות החברתית.</w:t>
      </w:r>
    </w:p>
    <w:p w14:paraId="0A3B9478" w14:textId="77777777" w:rsidR="0054188D" w:rsidRPr="00391149" w:rsidRDefault="0054188D" w:rsidP="00C56E67">
      <w:pPr>
        <w:pStyle w:val="paragraph"/>
        <w:bidi/>
        <w:spacing w:before="0" w:beforeAutospacing="0" w:after="0" w:afterAutospacing="0" w:line="360" w:lineRule="auto"/>
        <w:textAlignment w:val="baseline"/>
        <w:rPr>
          <w:rFonts w:asciiTheme="minorHAnsi" w:hAnsiTheme="minorHAnsi" w:cstheme="minorHAnsi"/>
          <w:sz w:val="18"/>
          <w:szCs w:val="18"/>
          <w:rtl/>
        </w:rPr>
      </w:pPr>
      <w:r w:rsidRPr="00391149">
        <w:rPr>
          <w:rStyle w:val="normaltextrun"/>
          <w:rFonts w:asciiTheme="minorHAnsi" w:hAnsiTheme="minorHAnsi" w:cstheme="minorHAnsi"/>
          <w:rtl/>
        </w:rPr>
        <w:t>למשתמשי פרוטזות ידיים מספר צרכים:</w:t>
      </w:r>
      <w:r w:rsidRPr="00391149">
        <w:rPr>
          <w:rStyle w:val="eop"/>
          <w:rFonts w:asciiTheme="minorHAnsi" w:hAnsiTheme="minorHAnsi" w:cstheme="minorHAnsi"/>
          <w:rtl/>
        </w:rPr>
        <w:t> </w:t>
      </w:r>
    </w:p>
    <w:p w14:paraId="73F5CB79" w14:textId="65EFF55F" w:rsidR="00214690" w:rsidRPr="00391149" w:rsidRDefault="00DE0B88" w:rsidP="00C56E67">
      <w:pPr>
        <w:pStyle w:val="paragraph"/>
        <w:numPr>
          <w:ilvl w:val="0"/>
          <w:numId w:val="2"/>
        </w:numPr>
        <w:bidi/>
        <w:spacing w:before="0" w:beforeAutospacing="0" w:after="0" w:afterAutospacing="0" w:line="360" w:lineRule="auto"/>
        <w:textAlignment w:val="baseline"/>
        <w:rPr>
          <w:rStyle w:val="normaltextrun"/>
          <w:rFonts w:asciiTheme="minorHAnsi" w:hAnsiTheme="minorHAnsi" w:cstheme="minorHAnsi"/>
        </w:rPr>
      </w:pPr>
      <w:r w:rsidRPr="00391149">
        <w:rPr>
          <w:rStyle w:val="normaltextrun"/>
          <w:rFonts w:asciiTheme="minorHAnsi" w:hAnsiTheme="minorHAnsi" w:cstheme="minorHAnsi"/>
          <w:rtl/>
        </w:rPr>
        <w:t>אמינות: צמצום תנועות לא רצוניות הנוצרות בשל זיהויי ש</w:t>
      </w:r>
      <w:r w:rsidR="00560007" w:rsidRPr="00391149">
        <w:rPr>
          <w:rStyle w:val="normaltextrun"/>
          <w:rFonts w:asciiTheme="minorHAnsi" w:hAnsiTheme="minorHAnsi" w:cstheme="minorHAnsi"/>
          <w:rtl/>
        </w:rPr>
        <w:t>ווא</w:t>
      </w:r>
      <w:r w:rsidR="00547832" w:rsidRPr="00391149">
        <w:rPr>
          <w:rStyle w:val="normaltextrun"/>
          <w:rFonts w:asciiTheme="minorHAnsi" w:hAnsiTheme="minorHAnsi" w:cstheme="minorHAnsi"/>
          <w:rtl/>
        </w:rPr>
        <w:t xml:space="preserve"> וסיגנל רוע</w:t>
      </w:r>
      <w:r w:rsidR="00310813" w:rsidRPr="00391149">
        <w:rPr>
          <w:rStyle w:val="normaltextrun"/>
          <w:rFonts w:asciiTheme="minorHAnsi" w:hAnsiTheme="minorHAnsi" w:cstheme="minorHAnsi"/>
          <w:rtl/>
        </w:rPr>
        <w:t xml:space="preserve">ש </w:t>
      </w:r>
    </w:p>
    <w:p w14:paraId="7395C9E6" w14:textId="77777777" w:rsidR="00E52A89" w:rsidRDefault="00421483" w:rsidP="00E52A89">
      <w:pPr>
        <w:pStyle w:val="paragraph"/>
        <w:numPr>
          <w:ilvl w:val="0"/>
          <w:numId w:val="2"/>
        </w:numPr>
        <w:bidi/>
        <w:spacing w:before="0" w:beforeAutospacing="0" w:after="0" w:afterAutospacing="0" w:line="360" w:lineRule="auto"/>
        <w:textAlignment w:val="baseline"/>
        <w:rPr>
          <w:rFonts w:asciiTheme="minorHAnsi" w:hAnsiTheme="minorHAnsi" w:cstheme="minorHAnsi"/>
        </w:rPr>
      </w:pPr>
      <w:r w:rsidRPr="00391149">
        <w:rPr>
          <w:rFonts w:asciiTheme="minorHAnsi" w:hAnsiTheme="minorHAnsi" w:cstheme="minorHAnsi"/>
          <w:rtl/>
        </w:rPr>
        <w:t>שליטה אינטואיטיבי</w:t>
      </w:r>
      <w:r w:rsidR="00955B51" w:rsidRPr="00391149">
        <w:rPr>
          <w:rFonts w:asciiTheme="minorHAnsi" w:hAnsiTheme="minorHAnsi" w:cstheme="minorHAnsi"/>
          <w:rtl/>
        </w:rPr>
        <w:t>ת:</w:t>
      </w:r>
    </w:p>
    <w:p w14:paraId="79BACE9B" w14:textId="77777777" w:rsidR="00E52A89" w:rsidRDefault="00BF4831" w:rsidP="00E52A89">
      <w:pPr>
        <w:pStyle w:val="paragraph"/>
        <w:numPr>
          <w:ilvl w:val="3"/>
          <w:numId w:val="2"/>
        </w:numPr>
        <w:bidi/>
        <w:spacing w:before="0" w:beforeAutospacing="0" w:after="0" w:afterAutospacing="0" w:line="360" w:lineRule="auto"/>
        <w:textAlignment w:val="baseline"/>
        <w:rPr>
          <w:rFonts w:asciiTheme="minorHAnsi" w:hAnsiTheme="minorHAnsi" w:cstheme="minorHAnsi"/>
        </w:rPr>
      </w:pPr>
      <w:r w:rsidRPr="00E52A89">
        <w:rPr>
          <w:rFonts w:asciiTheme="minorHAnsi" w:hAnsiTheme="minorHAnsi" w:cstheme="minorHAnsi"/>
          <w:rtl/>
        </w:rPr>
        <w:t xml:space="preserve">תקופת הסתגלות </w:t>
      </w:r>
      <w:r w:rsidR="00F64042" w:rsidRPr="00E52A89">
        <w:rPr>
          <w:rFonts w:asciiTheme="minorHAnsi" w:hAnsiTheme="minorHAnsi" w:cstheme="minorHAnsi"/>
          <w:rtl/>
        </w:rPr>
        <w:t xml:space="preserve">מהירה </w:t>
      </w:r>
    </w:p>
    <w:p w14:paraId="2495EA0C" w14:textId="77777777" w:rsidR="004566E0" w:rsidRDefault="00927595" w:rsidP="004566E0">
      <w:pPr>
        <w:pStyle w:val="paragraph"/>
        <w:numPr>
          <w:ilvl w:val="3"/>
          <w:numId w:val="2"/>
        </w:numPr>
        <w:bidi/>
        <w:spacing w:before="0" w:beforeAutospacing="0" w:after="0" w:afterAutospacing="0" w:line="360" w:lineRule="auto"/>
        <w:textAlignment w:val="baseline"/>
        <w:rPr>
          <w:rStyle w:val="normaltextrun"/>
          <w:rFonts w:asciiTheme="minorHAnsi" w:hAnsiTheme="minorHAnsi" w:cstheme="minorHAnsi"/>
        </w:rPr>
      </w:pPr>
      <w:r w:rsidRPr="00E52A89">
        <w:rPr>
          <w:rStyle w:val="normaltextrun"/>
          <w:rFonts w:asciiTheme="minorHAnsi" w:hAnsiTheme="minorHAnsi" w:cstheme="minorHAnsi"/>
          <w:rtl/>
        </w:rPr>
        <w:t>שליטה בעוצמת האחיזה</w:t>
      </w:r>
      <w:r w:rsidRPr="00E52A89">
        <w:rPr>
          <w:rStyle w:val="eop"/>
          <w:rFonts w:asciiTheme="minorHAnsi" w:hAnsiTheme="minorHAnsi" w:cstheme="minorHAnsi"/>
          <w:rtl/>
        </w:rPr>
        <w:t> </w:t>
      </w:r>
    </w:p>
    <w:p w14:paraId="44998EBA" w14:textId="4B981622" w:rsidR="005477CF" w:rsidRPr="004566E0" w:rsidRDefault="007F4BC7" w:rsidP="004566E0">
      <w:pPr>
        <w:pStyle w:val="paragraph"/>
        <w:numPr>
          <w:ilvl w:val="3"/>
          <w:numId w:val="2"/>
        </w:numPr>
        <w:bidi/>
        <w:spacing w:before="0" w:beforeAutospacing="0" w:after="0" w:afterAutospacing="0" w:line="360" w:lineRule="auto"/>
        <w:textAlignment w:val="baseline"/>
        <w:rPr>
          <w:rStyle w:val="normaltextrun"/>
          <w:rFonts w:asciiTheme="minorHAnsi" w:hAnsiTheme="minorHAnsi" w:cstheme="minorHAnsi"/>
        </w:rPr>
      </w:pPr>
      <w:r w:rsidRPr="004566E0">
        <w:rPr>
          <w:rStyle w:val="normaltextrun"/>
          <w:rFonts w:asciiTheme="minorHAnsi" w:hAnsiTheme="minorHAnsi" w:cstheme="minorHAnsi"/>
          <w:rtl/>
        </w:rPr>
        <w:t>פידבק למשתמש על אופן ביצוע הפעולות</w:t>
      </w:r>
    </w:p>
    <w:p w14:paraId="2FF82A00" w14:textId="7AE8DD26" w:rsidR="005477CF" w:rsidRPr="00391149" w:rsidRDefault="005477CF" w:rsidP="00C56E67">
      <w:pPr>
        <w:pStyle w:val="paragraph"/>
        <w:numPr>
          <w:ilvl w:val="0"/>
          <w:numId w:val="2"/>
        </w:numPr>
        <w:bidi/>
        <w:spacing w:before="0" w:beforeAutospacing="0" w:after="0" w:afterAutospacing="0" w:line="360" w:lineRule="auto"/>
        <w:textAlignment w:val="baseline"/>
        <w:rPr>
          <w:rStyle w:val="normaltextrun"/>
          <w:rFonts w:asciiTheme="minorHAnsi" w:hAnsiTheme="minorHAnsi" w:cstheme="minorHAnsi"/>
        </w:rPr>
      </w:pPr>
      <w:r w:rsidRPr="00391149">
        <w:rPr>
          <w:rStyle w:val="normaltextrun"/>
          <w:rFonts w:asciiTheme="minorHAnsi" w:hAnsiTheme="minorHAnsi" w:cstheme="minorHAnsi"/>
          <w:rtl/>
        </w:rPr>
        <w:t>משקל נמוך ונוחות הפעלה</w:t>
      </w:r>
    </w:p>
    <w:p w14:paraId="18011983" w14:textId="57745CD8" w:rsidR="0054188D" w:rsidRPr="00391149" w:rsidRDefault="00D4599D" w:rsidP="004566E0">
      <w:pPr>
        <w:pStyle w:val="paragraph"/>
        <w:numPr>
          <w:ilvl w:val="0"/>
          <w:numId w:val="2"/>
        </w:numPr>
        <w:bidi/>
        <w:spacing w:before="0" w:beforeAutospacing="0" w:after="240" w:afterAutospacing="0" w:line="360" w:lineRule="auto"/>
        <w:textAlignment w:val="baseline"/>
        <w:rPr>
          <w:rStyle w:val="normaltextrun"/>
          <w:rFonts w:asciiTheme="minorHAnsi" w:hAnsiTheme="minorHAnsi" w:cstheme="minorHAnsi"/>
          <w:rtl/>
        </w:rPr>
      </w:pPr>
      <w:r w:rsidRPr="00391149">
        <w:rPr>
          <w:rStyle w:val="normaltextrun"/>
          <w:rFonts w:asciiTheme="minorHAnsi" w:hAnsiTheme="minorHAnsi" w:cstheme="minorHAnsi"/>
          <w:rtl/>
        </w:rPr>
        <w:t>מחי</w:t>
      </w:r>
      <w:r w:rsidR="003D2927" w:rsidRPr="00391149">
        <w:rPr>
          <w:rStyle w:val="normaltextrun"/>
          <w:rFonts w:asciiTheme="minorHAnsi" w:hAnsiTheme="minorHAnsi" w:cstheme="minorHAnsi"/>
          <w:rtl/>
        </w:rPr>
        <w:t>ר</w:t>
      </w:r>
    </w:p>
    <w:p w14:paraId="25744F9D" w14:textId="306ABB7B" w:rsidR="00BA00D7" w:rsidRPr="00391149" w:rsidRDefault="00955AA7" w:rsidP="004566E0">
      <w:pPr>
        <w:pStyle w:val="Heading2"/>
        <w:spacing w:after="0" w:line="360" w:lineRule="auto"/>
        <w:rPr>
          <w:rFonts w:asciiTheme="minorHAnsi" w:hAnsiTheme="minorHAnsi" w:cstheme="minorHAnsi"/>
          <w:rtl/>
        </w:rPr>
      </w:pPr>
      <w:bookmarkStart w:id="2" w:name="_Toc51082201"/>
      <w:r w:rsidRPr="00391149">
        <w:rPr>
          <w:rFonts w:asciiTheme="minorHAnsi" w:hAnsiTheme="minorHAnsi" w:cstheme="minorHAnsi"/>
          <w:rtl/>
        </w:rPr>
        <w:t>פתרונות קיימים</w:t>
      </w:r>
      <w:bookmarkEnd w:id="2"/>
    </w:p>
    <w:p w14:paraId="09A72432" w14:textId="07404F6B" w:rsidR="00A2045E" w:rsidRPr="00391149" w:rsidRDefault="00A2045E" w:rsidP="004566E0">
      <w:pPr>
        <w:bidi/>
        <w:jc w:val="left"/>
        <w:rPr>
          <w:rFonts w:cstheme="minorHAnsi"/>
          <w:sz w:val="24"/>
          <w:szCs w:val="24"/>
          <w:rtl/>
        </w:rPr>
      </w:pPr>
      <w:r w:rsidRPr="00391149">
        <w:rPr>
          <w:rFonts w:cstheme="minorHAnsi"/>
          <w:sz w:val="24"/>
          <w:szCs w:val="24"/>
          <w:rtl/>
        </w:rPr>
        <w:t xml:space="preserve">כפי שעולה מסקירת ספרות </w:t>
      </w:r>
      <w:r w:rsidR="00AF7441" w:rsidRPr="00391149">
        <w:rPr>
          <w:rFonts w:cstheme="minorHAnsi"/>
          <w:sz w:val="24"/>
          <w:szCs w:val="24"/>
          <w:rtl/>
        </w:rPr>
        <w:t xml:space="preserve">ב- </w:t>
      </w:r>
      <w:sdt>
        <w:sdtPr>
          <w:rPr>
            <w:rFonts w:cstheme="minorHAnsi"/>
            <w:sz w:val="24"/>
            <w:szCs w:val="24"/>
            <w:rtl/>
          </w:rPr>
          <w:id w:val="1298497659"/>
          <w:citation/>
        </w:sdtPr>
        <w:sdtContent>
          <w:r w:rsidR="00AF7441" w:rsidRPr="00391149">
            <w:rPr>
              <w:rFonts w:cstheme="minorHAnsi"/>
              <w:sz w:val="24"/>
              <w:szCs w:val="24"/>
            </w:rPr>
            <w:fldChar w:fldCharType="begin"/>
          </w:r>
          <w:r w:rsidR="00A27941">
            <w:rPr>
              <w:rFonts w:cstheme="minorHAnsi"/>
              <w:sz w:val="24"/>
              <w:szCs w:val="24"/>
            </w:rPr>
            <w:instrText>CITATION Fra16 \l 1037</w:instrText>
          </w:r>
          <w:r w:rsidR="00A27941">
            <w:rPr>
              <w:rFonts w:cstheme="minorHAnsi"/>
              <w:sz w:val="24"/>
              <w:szCs w:val="24"/>
              <w:rtl/>
            </w:rPr>
            <w:instrText xml:space="preserve"> </w:instrText>
          </w:r>
          <w:r w:rsidR="00AF7441" w:rsidRPr="00391149">
            <w:rPr>
              <w:rFonts w:cstheme="minorHAnsi"/>
              <w:sz w:val="24"/>
              <w:szCs w:val="24"/>
            </w:rPr>
            <w:fldChar w:fldCharType="separate"/>
          </w:r>
          <w:r w:rsidR="0013147C" w:rsidRPr="0013147C">
            <w:rPr>
              <w:rFonts w:cstheme="minorHAnsi"/>
              <w:noProof/>
              <w:sz w:val="24"/>
              <w:szCs w:val="24"/>
            </w:rPr>
            <w:t>[1]</w:t>
          </w:r>
          <w:r w:rsidR="00AF7441" w:rsidRPr="00391149">
            <w:rPr>
              <w:rFonts w:cstheme="minorHAnsi"/>
              <w:sz w:val="24"/>
              <w:szCs w:val="24"/>
            </w:rPr>
            <w:fldChar w:fldCharType="end"/>
          </w:r>
        </w:sdtContent>
      </w:sdt>
      <w:r w:rsidR="00167343" w:rsidRPr="00391149">
        <w:rPr>
          <w:rFonts w:cstheme="minorHAnsi"/>
          <w:sz w:val="24"/>
          <w:szCs w:val="24"/>
          <w:rtl/>
        </w:rPr>
        <w:t>:</w:t>
      </w:r>
    </w:p>
    <w:p w14:paraId="324993CD" w14:textId="5EAE603C" w:rsidR="00632C05" w:rsidRPr="00391149" w:rsidRDefault="00632C05" w:rsidP="0070039C">
      <w:pPr>
        <w:pStyle w:val="paragraph"/>
        <w:numPr>
          <w:ilvl w:val="0"/>
          <w:numId w:val="4"/>
        </w:numPr>
        <w:bidi/>
        <w:spacing w:before="0" w:beforeAutospacing="0" w:after="0" w:afterAutospacing="0" w:line="360" w:lineRule="auto"/>
        <w:ind w:hanging="356"/>
        <w:textAlignment w:val="baseline"/>
        <w:rPr>
          <w:rStyle w:val="normaltextrun"/>
          <w:rFonts w:asciiTheme="minorHAnsi" w:hAnsiTheme="minorHAnsi" w:cstheme="minorHAnsi"/>
          <w:b/>
          <w:bCs/>
        </w:rPr>
      </w:pPr>
      <w:r w:rsidRPr="00391149">
        <w:rPr>
          <w:rStyle w:val="normaltextrun"/>
          <w:rFonts w:asciiTheme="minorHAnsi" w:hAnsiTheme="minorHAnsi" w:cstheme="minorHAnsi"/>
          <w:b/>
          <w:bCs/>
          <w:rtl/>
        </w:rPr>
        <w:t>פרוטזה פאסיבית</w:t>
      </w:r>
      <w:r w:rsidR="002530ED">
        <w:rPr>
          <w:rStyle w:val="normaltextrun"/>
          <w:rFonts w:asciiTheme="minorHAnsi" w:hAnsiTheme="minorHAnsi" w:cstheme="minorHAnsi" w:hint="cs"/>
          <w:b/>
          <w:bCs/>
          <w:rtl/>
        </w:rPr>
        <w:t>:</w:t>
      </w:r>
      <w:r w:rsidR="007E5DEA" w:rsidRPr="00391149">
        <w:rPr>
          <w:rStyle w:val="normaltextrun"/>
          <w:rFonts w:asciiTheme="minorHAnsi" w:hAnsiTheme="minorHAnsi" w:cstheme="minorHAnsi"/>
          <w:rtl/>
        </w:rPr>
        <w:t xml:space="preserve"> לצורכי </w:t>
      </w:r>
      <w:r w:rsidR="00A15041" w:rsidRPr="00391149">
        <w:rPr>
          <w:rStyle w:val="normaltextrun"/>
          <w:rFonts w:asciiTheme="minorHAnsi" w:hAnsiTheme="minorHAnsi" w:cstheme="minorHAnsi"/>
          <w:rtl/>
        </w:rPr>
        <w:t>אסתטיקה</w:t>
      </w:r>
      <w:r w:rsidR="00656782" w:rsidRPr="00391149">
        <w:rPr>
          <w:rStyle w:val="normaltextrun"/>
          <w:rFonts w:asciiTheme="minorHAnsi" w:hAnsiTheme="minorHAnsi" w:cstheme="minorHAnsi"/>
          <w:rtl/>
        </w:rPr>
        <w:t>,</w:t>
      </w:r>
      <w:r w:rsidR="007E5DEA" w:rsidRPr="00391149">
        <w:rPr>
          <w:rStyle w:val="normaltextrun"/>
          <w:rFonts w:asciiTheme="minorHAnsi" w:hAnsiTheme="minorHAnsi" w:cstheme="minorHAnsi"/>
          <w:rtl/>
        </w:rPr>
        <w:t xml:space="preserve"> או </w:t>
      </w:r>
      <w:r w:rsidR="00B63D21" w:rsidRPr="00391149">
        <w:rPr>
          <w:rStyle w:val="normaltextrun"/>
          <w:rFonts w:asciiTheme="minorHAnsi" w:hAnsiTheme="minorHAnsi" w:cstheme="minorHAnsi"/>
          <w:rtl/>
        </w:rPr>
        <w:t>ב</w:t>
      </w:r>
      <w:r w:rsidR="00F24D3B" w:rsidRPr="00391149">
        <w:rPr>
          <w:rStyle w:val="normaltextrun"/>
          <w:rFonts w:asciiTheme="minorHAnsi" w:hAnsiTheme="minorHAnsi" w:cstheme="minorHAnsi"/>
          <w:rtl/>
        </w:rPr>
        <w:t>יצוע פעולות פשוטות</w:t>
      </w:r>
      <w:r w:rsidR="00656782" w:rsidRPr="00391149">
        <w:rPr>
          <w:rStyle w:val="normaltextrun"/>
          <w:rFonts w:asciiTheme="minorHAnsi" w:hAnsiTheme="minorHAnsi" w:cstheme="minorHAnsi"/>
          <w:rtl/>
        </w:rPr>
        <w:t xml:space="preserve"> </w:t>
      </w:r>
      <w:r w:rsidR="00B63D21" w:rsidRPr="00391149">
        <w:rPr>
          <w:rStyle w:val="normaltextrun"/>
          <w:rFonts w:asciiTheme="minorHAnsi" w:hAnsiTheme="minorHAnsi" w:cstheme="minorHAnsi"/>
          <w:rtl/>
        </w:rPr>
        <w:t>אשר לא מצריכות תנועה של היד.</w:t>
      </w:r>
    </w:p>
    <w:p w14:paraId="6600BC56" w14:textId="118234DE" w:rsidR="008F7701" w:rsidRPr="00391149" w:rsidRDefault="008F7701" w:rsidP="0070039C">
      <w:pPr>
        <w:pStyle w:val="paragraph"/>
        <w:numPr>
          <w:ilvl w:val="0"/>
          <w:numId w:val="4"/>
        </w:numPr>
        <w:tabs>
          <w:tab w:val="clear" w:pos="360"/>
        </w:tabs>
        <w:bidi/>
        <w:spacing w:before="0" w:beforeAutospacing="0" w:after="0" w:afterAutospacing="0" w:line="360" w:lineRule="auto"/>
        <w:ind w:hanging="356"/>
        <w:textAlignment w:val="baseline"/>
        <w:rPr>
          <w:rFonts w:asciiTheme="minorHAnsi" w:hAnsiTheme="minorHAnsi" w:cstheme="minorHAnsi"/>
          <w:rtl/>
        </w:rPr>
      </w:pPr>
      <w:r w:rsidRPr="00391149">
        <w:rPr>
          <w:rStyle w:val="normaltextrun"/>
          <w:rFonts w:asciiTheme="minorHAnsi" w:hAnsiTheme="minorHAnsi" w:cstheme="minorHAnsi"/>
          <w:b/>
          <w:bCs/>
          <w:rtl/>
        </w:rPr>
        <w:t>שליטה מכאנית גופנית</w:t>
      </w:r>
      <w:r w:rsidR="002530ED">
        <w:rPr>
          <w:rStyle w:val="normaltextrun"/>
          <w:rFonts w:asciiTheme="minorHAnsi" w:hAnsiTheme="minorHAnsi" w:cstheme="minorHAnsi" w:hint="cs"/>
          <w:b/>
          <w:bCs/>
          <w:rtl/>
        </w:rPr>
        <w:t>:</w:t>
      </w:r>
      <w:r w:rsidRPr="00391149">
        <w:rPr>
          <w:rStyle w:val="normaltextrun"/>
          <w:rFonts w:asciiTheme="minorHAnsi" w:hAnsiTheme="minorHAnsi" w:cstheme="minorHAnsi"/>
          <w:rtl/>
        </w:rPr>
        <w:t xml:space="preserve"> ע"י חיבור רצועות לפלג הגוף העליון ושליטה על פתיחה וסגירה של יד\ וו. </w:t>
      </w:r>
      <w:r w:rsidR="002530ED">
        <w:rPr>
          <w:rStyle w:val="normaltextrun"/>
          <w:rFonts w:asciiTheme="minorHAnsi" w:hAnsiTheme="minorHAnsi" w:cstheme="minorHAnsi"/>
          <w:rtl/>
        </w:rPr>
        <w:tab/>
      </w:r>
      <w:r w:rsidRPr="00391149">
        <w:rPr>
          <w:rStyle w:val="normaltextrun"/>
          <w:rFonts w:asciiTheme="minorHAnsi" w:hAnsiTheme="minorHAnsi" w:cstheme="minorHAnsi"/>
          <w:rtl/>
        </w:rPr>
        <w:t xml:space="preserve">הבעיה העיקריות בסוג זה היא שצורך הרבה כוח ולכן מעייף את הגוף, לא נוח לשימוש ופונקציונאליות </w:t>
      </w:r>
      <w:r w:rsidR="002530ED">
        <w:rPr>
          <w:rStyle w:val="normaltextrun"/>
          <w:rFonts w:asciiTheme="minorHAnsi" w:hAnsiTheme="minorHAnsi" w:cstheme="minorHAnsi"/>
          <w:rtl/>
        </w:rPr>
        <w:tab/>
      </w:r>
      <w:r w:rsidRPr="00391149">
        <w:rPr>
          <w:rStyle w:val="normaltextrun"/>
          <w:rFonts w:asciiTheme="minorHAnsi" w:hAnsiTheme="minorHAnsi" w:cstheme="minorHAnsi"/>
          <w:rtl/>
        </w:rPr>
        <w:t>נמוכה.</w:t>
      </w:r>
      <w:r w:rsidRPr="00391149">
        <w:rPr>
          <w:rStyle w:val="eop"/>
          <w:rFonts w:asciiTheme="minorHAnsi" w:hAnsiTheme="minorHAnsi" w:cstheme="minorHAnsi"/>
          <w:rtl/>
        </w:rPr>
        <w:t> </w:t>
      </w:r>
    </w:p>
    <w:p w14:paraId="064E07C7" w14:textId="729F5B7A" w:rsidR="00CE2CDD" w:rsidRPr="00391149" w:rsidRDefault="008F7701" w:rsidP="0070039C">
      <w:pPr>
        <w:pStyle w:val="paragraph"/>
        <w:numPr>
          <w:ilvl w:val="0"/>
          <w:numId w:val="4"/>
        </w:numPr>
        <w:bidi/>
        <w:spacing w:before="0" w:beforeAutospacing="0" w:after="0" w:afterAutospacing="0" w:line="360" w:lineRule="auto"/>
        <w:ind w:hanging="356"/>
        <w:textAlignment w:val="baseline"/>
        <w:rPr>
          <w:rFonts w:asciiTheme="minorHAnsi" w:hAnsiTheme="minorHAnsi" w:cstheme="minorHAnsi"/>
        </w:rPr>
      </w:pPr>
      <w:r w:rsidRPr="00391149">
        <w:rPr>
          <w:rStyle w:val="normaltextrun"/>
          <w:rFonts w:asciiTheme="minorHAnsi" w:hAnsiTheme="minorHAnsi" w:cstheme="minorHAnsi"/>
          <w:b/>
          <w:bCs/>
          <w:rtl/>
        </w:rPr>
        <w:t>שליטה אלקטרונית לא פולשנית:</w:t>
      </w:r>
      <w:r w:rsidRPr="00391149">
        <w:rPr>
          <w:rStyle w:val="normaltextrun"/>
          <w:rFonts w:asciiTheme="minorHAnsi" w:hAnsiTheme="minorHAnsi" w:cstheme="minorHAnsi"/>
          <w:rtl/>
        </w:rPr>
        <w:t xml:space="preserve"> בשיטה זו משתמשים בחיישנים אשר קולטים ומזהים את רצון </w:t>
      </w:r>
      <w:r w:rsidR="002530ED">
        <w:rPr>
          <w:rStyle w:val="normaltextrun"/>
          <w:rFonts w:asciiTheme="minorHAnsi" w:hAnsiTheme="minorHAnsi" w:cstheme="minorHAnsi"/>
          <w:rtl/>
        </w:rPr>
        <w:tab/>
      </w:r>
      <w:r w:rsidRPr="00391149">
        <w:rPr>
          <w:rStyle w:val="normaltextrun"/>
          <w:rFonts w:asciiTheme="minorHAnsi" w:hAnsiTheme="minorHAnsi" w:cstheme="minorHAnsi"/>
          <w:rtl/>
        </w:rPr>
        <w:t>המשתמש ומעבירים את הפקודה ליד האלקטרו-מכנית.</w:t>
      </w:r>
      <w:r w:rsidRPr="00391149">
        <w:rPr>
          <w:rStyle w:val="scxw182557026"/>
          <w:rFonts w:asciiTheme="minorHAnsi" w:hAnsiTheme="minorHAnsi" w:cstheme="minorHAnsi"/>
          <w:rtl/>
        </w:rPr>
        <w:t> </w:t>
      </w:r>
      <w:r w:rsidRPr="00391149">
        <w:rPr>
          <w:rFonts w:asciiTheme="minorHAnsi" w:hAnsiTheme="minorHAnsi" w:cstheme="minorHAnsi"/>
          <w:rtl/>
        </w:rPr>
        <w:br/>
      </w:r>
      <w:r w:rsidR="002530ED">
        <w:rPr>
          <w:rStyle w:val="normaltextrun"/>
          <w:rFonts w:asciiTheme="minorHAnsi" w:hAnsiTheme="minorHAnsi" w:cstheme="minorHAnsi"/>
          <w:rtl/>
        </w:rPr>
        <w:tab/>
      </w:r>
      <w:r w:rsidRPr="002530ED">
        <w:rPr>
          <w:rStyle w:val="normaltextrun"/>
          <w:rFonts w:asciiTheme="minorHAnsi" w:hAnsiTheme="minorHAnsi" w:cstheme="minorHAnsi"/>
          <w:u w:val="single"/>
          <w:rtl/>
        </w:rPr>
        <w:t>היתרונות</w:t>
      </w:r>
      <w:r w:rsidRPr="00391149">
        <w:rPr>
          <w:rStyle w:val="normaltextrun"/>
          <w:rFonts w:asciiTheme="minorHAnsi" w:hAnsiTheme="minorHAnsi" w:cstheme="minorHAnsi"/>
          <w:rtl/>
        </w:rPr>
        <w:t xml:space="preserve">:  מונע על ידי מקור חיצוני ולכן חוסך את המאמץ למשתמש, אפשרות לבקרה אינטואיטיבית </w:t>
      </w:r>
      <w:r w:rsidR="002530ED">
        <w:rPr>
          <w:rStyle w:val="normaltextrun"/>
          <w:rFonts w:asciiTheme="minorHAnsi" w:hAnsiTheme="minorHAnsi" w:cstheme="minorHAnsi"/>
          <w:rtl/>
        </w:rPr>
        <w:tab/>
      </w:r>
      <w:r w:rsidRPr="00391149">
        <w:rPr>
          <w:rStyle w:val="normaltextrun"/>
          <w:rFonts w:asciiTheme="minorHAnsi" w:hAnsiTheme="minorHAnsi" w:cstheme="minorHAnsi"/>
          <w:rtl/>
        </w:rPr>
        <w:t>ונוחה יותר למשתמש כאשר המערכת תוכל לזהות את רצונותיו אוטומטית.</w:t>
      </w:r>
      <w:r w:rsidRPr="00391149">
        <w:rPr>
          <w:rStyle w:val="scxw182557026"/>
          <w:rFonts w:asciiTheme="minorHAnsi" w:hAnsiTheme="minorHAnsi" w:cstheme="minorHAnsi"/>
          <w:rtl/>
        </w:rPr>
        <w:t> </w:t>
      </w:r>
      <w:r w:rsidRPr="00391149">
        <w:rPr>
          <w:rFonts w:asciiTheme="minorHAnsi" w:hAnsiTheme="minorHAnsi" w:cstheme="minorHAnsi"/>
          <w:rtl/>
        </w:rPr>
        <w:br/>
      </w:r>
      <w:r w:rsidR="002530ED">
        <w:rPr>
          <w:rStyle w:val="normaltextrun"/>
          <w:rFonts w:asciiTheme="minorHAnsi" w:hAnsiTheme="minorHAnsi" w:cstheme="minorHAnsi"/>
          <w:rtl/>
        </w:rPr>
        <w:tab/>
      </w:r>
      <w:r w:rsidRPr="002530ED">
        <w:rPr>
          <w:rStyle w:val="normaltextrun"/>
          <w:rFonts w:asciiTheme="minorHAnsi" w:hAnsiTheme="minorHAnsi" w:cstheme="minorHAnsi"/>
          <w:u w:val="single"/>
          <w:rtl/>
        </w:rPr>
        <w:t>חסרונות</w:t>
      </w:r>
      <w:r w:rsidRPr="00391149">
        <w:rPr>
          <w:rStyle w:val="normaltextrun"/>
          <w:rFonts w:asciiTheme="minorHAnsi" w:hAnsiTheme="minorHAnsi" w:cstheme="minorHAnsi"/>
          <w:rtl/>
        </w:rPr>
        <w:t>: קושי בהפעלה אינטואיטיבית ושליטה על הפעולות שהיד מבצעת.</w:t>
      </w:r>
      <w:r w:rsidRPr="00391149">
        <w:rPr>
          <w:rStyle w:val="scxw182557026"/>
          <w:rFonts w:asciiTheme="minorHAnsi" w:hAnsiTheme="minorHAnsi" w:cstheme="minorHAnsi"/>
          <w:rtl/>
        </w:rPr>
        <w:t> </w:t>
      </w:r>
      <w:r w:rsidRPr="00391149">
        <w:rPr>
          <w:rFonts w:asciiTheme="minorHAnsi" w:hAnsiTheme="minorHAnsi" w:cstheme="minorHAnsi"/>
          <w:rtl/>
        </w:rPr>
        <w:br/>
      </w:r>
      <w:r w:rsidR="002C5F65">
        <w:rPr>
          <w:rStyle w:val="normaltextrun"/>
          <w:rFonts w:asciiTheme="minorHAnsi" w:hAnsiTheme="minorHAnsi" w:cstheme="minorHAnsi"/>
          <w:rtl/>
        </w:rPr>
        <w:tab/>
      </w:r>
      <w:r w:rsidRPr="00391149">
        <w:rPr>
          <w:rStyle w:val="normaltextrun"/>
          <w:rFonts w:asciiTheme="minorHAnsi" w:hAnsiTheme="minorHAnsi" w:cstheme="minorHAnsi"/>
          <w:rtl/>
        </w:rPr>
        <w:t>שיטות לבקרה על היד הקיימות היום:</w:t>
      </w:r>
      <w:r w:rsidRPr="00391149">
        <w:rPr>
          <w:rStyle w:val="scxw182557026"/>
          <w:rFonts w:asciiTheme="minorHAnsi" w:hAnsiTheme="minorHAnsi" w:cstheme="minorHAnsi"/>
          <w:rtl/>
        </w:rPr>
        <w:t> </w:t>
      </w:r>
    </w:p>
    <w:p w14:paraId="7E585A29" w14:textId="216AC4CF" w:rsidR="00CE2CDD" w:rsidRPr="00391149" w:rsidRDefault="008F7701" w:rsidP="00732D6D">
      <w:pPr>
        <w:pStyle w:val="paragraph"/>
        <w:numPr>
          <w:ilvl w:val="0"/>
          <w:numId w:val="6"/>
        </w:numPr>
        <w:bidi/>
        <w:spacing w:before="0" w:beforeAutospacing="0" w:after="0" w:afterAutospacing="0" w:line="360" w:lineRule="auto"/>
        <w:ind w:left="855"/>
        <w:textAlignment w:val="baseline"/>
        <w:rPr>
          <w:rFonts w:asciiTheme="minorHAnsi" w:hAnsiTheme="minorHAnsi" w:cstheme="minorHAnsi"/>
        </w:rPr>
      </w:pPr>
      <w:r w:rsidRPr="00391149">
        <w:rPr>
          <w:rStyle w:val="normaltextrun"/>
          <w:rFonts w:asciiTheme="minorHAnsi" w:hAnsiTheme="minorHAnsi" w:cstheme="minorHAnsi"/>
          <w:u w:val="single"/>
          <w:rtl/>
        </w:rPr>
        <w:t>הפתרון הנפוץ ביותר:</w:t>
      </w:r>
      <w:r w:rsidRPr="00391149">
        <w:rPr>
          <w:rStyle w:val="normaltextrun"/>
          <w:rFonts w:asciiTheme="minorHAnsi" w:hAnsiTheme="minorHAnsi" w:cstheme="minorHAnsi"/>
          <w:rtl/>
        </w:rPr>
        <w:t> שימוש בחיישני  </w:t>
      </w:r>
      <w:r w:rsidRPr="00391149">
        <w:rPr>
          <w:rStyle w:val="normaltextrun"/>
          <w:rFonts w:asciiTheme="minorHAnsi" w:hAnsiTheme="minorHAnsi" w:cstheme="minorHAnsi"/>
        </w:rPr>
        <w:t>Surface EMG</w:t>
      </w:r>
      <w:r w:rsidRPr="00391149">
        <w:rPr>
          <w:rStyle w:val="normaltextrun"/>
          <w:rFonts w:asciiTheme="minorHAnsi" w:hAnsiTheme="minorHAnsi" w:cstheme="minorHAnsi"/>
          <w:rtl/>
        </w:rPr>
        <w:t xml:space="preserve"> אשר </w:t>
      </w:r>
      <w:r w:rsidR="000C6B0A" w:rsidRPr="00391149">
        <w:rPr>
          <w:rStyle w:val="normaltextrun"/>
          <w:rFonts w:asciiTheme="minorHAnsi" w:hAnsiTheme="minorHAnsi" w:cstheme="minorHAnsi"/>
          <w:rtl/>
        </w:rPr>
        <w:t>מוצמדים על גבי היד בקרבת שרירים ו</w:t>
      </w:r>
      <w:r w:rsidRPr="00391149">
        <w:rPr>
          <w:rStyle w:val="normaltextrun"/>
          <w:rFonts w:asciiTheme="minorHAnsi" w:hAnsiTheme="minorHAnsi" w:cstheme="minorHAnsi"/>
          <w:rtl/>
        </w:rPr>
        <w:t xml:space="preserve">קוראים את האותות החשמליים המופקים בעת הפעלת </w:t>
      </w:r>
      <w:r w:rsidR="000C6B0A" w:rsidRPr="00391149">
        <w:rPr>
          <w:rStyle w:val="normaltextrun"/>
          <w:rFonts w:asciiTheme="minorHAnsi" w:hAnsiTheme="minorHAnsi" w:cstheme="minorHAnsi"/>
          <w:rtl/>
        </w:rPr>
        <w:t>ה</w:t>
      </w:r>
      <w:r w:rsidRPr="00391149">
        <w:rPr>
          <w:rStyle w:val="normaltextrun"/>
          <w:rFonts w:asciiTheme="minorHAnsi" w:hAnsiTheme="minorHAnsi" w:cstheme="minorHAnsi"/>
          <w:rtl/>
        </w:rPr>
        <w:t>שרירים. </w:t>
      </w:r>
      <w:r w:rsidR="00D45BEF" w:rsidRPr="00391149">
        <w:rPr>
          <w:rStyle w:val="normaltextrun"/>
          <w:rFonts w:asciiTheme="minorHAnsi" w:hAnsiTheme="minorHAnsi" w:cstheme="minorHAnsi"/>
          <w:rtl/>
        </w:rPr>
        <w:br/>
      </w:r>
      <w:r w:rsidRPr="00391149">
        <w:rPr>
          <w:rStyle w:val="normaltextrun"/>
          <w:rFonts w:asciiTheme="minorHAnsi" w:hAnsiTheme="minorHAnsi" w:cstheme="minorHAnsi"/>
          <w:rtl/>
        </w:rPr>
        <w:lastRenderedPageBreak/>
        <w:t xml:space="preserve">בשיטה </w:t>
      </w:r>
      <w:r w:rsidR="008B1485" w:rsidRPr="00391149">
        <w:rPr>
          <w:rStyle w:val="normaltextrun"/>
          <w:rFonts w:asciiTheme="minorHAnsi" w:hAnsiTheme="minorHAnsi" w:cstheme="minorHAnsi"/>
          <w:rtl/>
        </w:rPr>
        <w:t>זאת איכות האות עלולה להיפגם לעיתים בשל</w:t>
      </w:r>
      <w:r w:rsidRPr="00391149">
        <w:rPr>
          <w:rStyle w:val="normaltextrun"/>
          <w:rFonts w:asciiTheme="minorHAnsi" w:hAnsiTheme="minorHAnsi" w:cstheme="minorHAnsi"/>
          <w:rtl/>
        </w:rPr>
        <w:t> הזעה ותנועה בתוך</w:t>
      </w:r>
      <w:r w:rsidR="00B11167" w:rsidRPr="00391149">
        <w:rPr>
          <w:rStyle w:val="normaltextrun"/>
          <w:rFonts w:asciiTheme="minorHAnsi" w:hAnsiTheme="minorHAnsi" w:cstheme="minorHAnsi"/>
          <w:rtl/>
        </w:rPr>
        <w:t xml:space="preserve"> חלל היד</w:t>
      </w:r>
      <w:r w:rsidR="00B74FC5" w:rsidRPr="00391149">
        <w:rPr>
          <w:rStyle w:val="normaltextrun"/>
          <w:rFonts w:asciiTheme="minorHAnsi" w:hAnsiTheme="minorHAnsi" w:cstheme="minorHAnsi"/>
          <w:rtl/>
        </w:rPr>
        <w:t xml:space="preserve"> התותבת</w:t>
      </w:r>
      <w:r w:rsidR="00B81A26" w:rsidRPr="00391149">
        <w:rPr>
          <w:rStyle w:val="normaltextrun"/>
          <w:rFonts w:asciiTheme="minorHAnsi" w:hAnsiTheme="minorHAnsi" w:cstheme="minorHAnsi"/>
          <w:rtl/>
        </w:rPr>
        <w:t>,</w:t>
      </w:r>
      <w:r w:rsidR="008C1390" w:rsidRPr="00391149">
        <w:rPr>
          <w:rStyle w:val="normaltextrun"/>
          <w:rFonts w:asciiTheme="minorHAnsi" w:hAnsiTheme="minorHAnsi" w:cstheme="minorHAnsi"/>
          <w:rtl/>
        </w:rPr>
        <w:t xml:space="preserve"> </w:t>
      </w:r>
      <w:r w:rsidR="00B11167" w:rsidRPr="00391149">
        <w:rPr>
          <w:rStyle w:val="normaltextrun"/>
          <w:rFonts w:asciiTheme="minorHAnsi" w:hAnsiTheme="minorHAnsi" w:cstheme="minorHAnsi"/>
          <w:rtl/>
        </w:rPr>
        <w:t xml:space="preserve">עליו נמצאות </w:t>
      </w:r>
      <w:r w:rsidR="008C1390" w:rsidRPr="00391149">
        <w:rPr>
          <w:rStyle w:val="normaltextrun"/>
          <w:rFonts w:asciiTheme="minorHAnsi" w:hAnsiTheme="minorHAnsi" w:cstheme="minorHAnsi"/>
          <w:rtl/>
        </w:rPr>
        <w:t>האלקטרודו</w:t>
      </w:r>
      <w:r w:rsidR="0022551F" w:rsidRPr="00391149">
        <w:rPr>
          <w:rStyle w:val="normaltextrun"/>
          <w:rFonts w:asciiTheme="minorHAnsi" w:hAnsiTheme="minorHAnsi" w:cstheme="minorHAnsi"/>
          <w:rtl/>
        </w:rPr>
        <w:t>ת</w:t>
      </w:r>
      <w:r w:rsidRPr="00391149">
        <w:rPr>
          <w:rStyle w:val="normaltextrun"/>
          <w:rFonts w:asciiTheme="minorHAnsi" w:hAnsiTheme="minorHAnsi" w:cstheme="minorHAnsi"/>
          <w:rtl/>
        </w:rPr>
        <w:t>,</w:t>
      </w:r>
      <w:r w:rsidR="00710C98" w:rsidRPr="00391149">
        <w:rPr>
          <w:rStyle w:val="normaltextrun"/>
          <w:rFonts w:asciiTheme="minorHAnsi" w:hAnsiTheme="minorHAnsi" w:cstheme="minorHAnsi"/>
          <w:rtl/>
        </w:rPr>
        <w:t xml:space="preserve"> בנוסף שיטה זו דורשת</w:t>
      </w:r>
      <w:r w:rsidRPr="00391149">
        <w:rPr>
          <w:rStyle w:val="normaltextrun"/>
          <w:rFonts w:asciiTheme="minorHAnsi" w:hAnsiTheme="minorHAnsi" w:cstheme="minorHAnsi"/>
          <w:rtl/>
        </w:rPr>
        <w:t xml:space="preserve"> הזזה של השרירים בגדם דבר שעלול לגרום כאבי </w:t>
      </w:r>
      <w:r w:rsidR="002C5F65" w:rsidRPr="00391149">
        <w:rPr>
          <w:rStyle w:val="normaltextrun"/>
          <w:rFonts w:asciiTheme="minorHAnsi" w:hAnsiTheme="minorHAnsi" w:cstheme="minorHAnsi" w:hint="cs"/>
          <w:rtl/>
        </w:rPr>
        <w:t>פנטום</w:t>
      </w:r>
      <w:r w:rsidR="00BB703E" w:rsidRPr="00391149">
        <w:rPr>
          <w:rStyle w:val="normaltextrun"/>
          <w:rFonts w:asciiTheme="minorHAnsi" w:hAnsiTheme="minorHAnsi" w:cstheme="minorHAnsi"/>
          <w:rtl/>
        </w:rPr>
        <w:t>, ולפגיע באיכות האות בשל חולשה\ניוון בשרירים אלו.</w:t>
      </w:r>
    </w:p>
    <w:p w14:paraId="454618BE" w14:textId="1E85DAA4" w:rsidR="008F7701" w:rsidRPr="00391149" w:rsidRDefault="008F7701" w:rsidP="00732D6D">
      <w:pPr>
        <w:pStyle w:val="paragraph"/>
        <w:numPr>
          <w:ilvl w:val="0"/>
          <w:numId w:val="6"/>
        </w:numPr>
        <w:bidi/>
        <w:spacing w:before="0" w:beforeAutospacing="0" w:after="240" w:afterAutospacing="0" w:line="360" w:lineRule="auto"/>
        <w:ind w:left="855"/>
        <w:textAlignment w:val="baseline"/>
        <w:rPr>
          <w:rFonts w:asciiTheme="minorHAnsi" w:hAnsiTheme="minorHAnsi" w:cstheme="minorHAnsi"/>
          <w:rtl/>
        </w:rPr>
      </w:pPr>
      <w:r w:rsidRPr="00391149">
        <w:rPr>
          <w:rStyle w:val="normaltextrun"/>
          <w:rFonts w:asciiTheme="minorHAnsi" w:hAnsiTheme="minorHAnsi" w:cstheme="minorHAnsi"/>
          <w:rtl/>
        </w:rPr>
        <w:t>מדידת כוח האחיזה  בשיטת </w:t>
      </w:r>
      <w:r w:rsidRPr="00391149">
        <w:rPr>
          <w:rStyle w:val="normaltextrun"/>
          <w:rFonts w:asciiTheme="minorHAnsi" w:hAnsiTheme="minorHAnsi" w:cstheme="minorHAnsi"/>
        </w:rPr>
        <w:t>FMG</w:t>
      </w:r>
      <w:r w:rsidRPr="00391149">
        <w:rPr>
          <w:rStyle w:val="normaltextrun"/>
          <w:rFonts w:asciiTheme="minorHAnsi" w:hAnsiTheme="minorHAnsi" w:cstheme="minorHAnsi"/>
          <w:rtl/>
        </w:rPr>
        <w:t> - תרגום הכוחות על</w:t>
      </w:r>
      <w:r w:rsidR="00B65677">
        <w:rPr>
          <w:rStyle w:val="normaltextrun"/>
          <w:rFonts w:asciiTheme="minorHAnsi" w:hAnsiTheme="minorHAnsi" w:cstheme="minorHAnsi" w:hint="cs"/>
          <w:rtl/>
        </w:rPr>
        <w:t xml:space="preserve"> </w:t>
      </w:r>
      <w:r w:rsidR="00B65677">
        <w:rPr>
          <w:rStyle w:val="normaltextrun"/>
          <w:rFonts w:asciiTheme="minorHAnsi" w:hAnsiTheme="minorHAnsi" w:cstheme="minorHAnsi"/>
          <w:rtl/>
        </w:rPr>
        <w:fldChar w:fldCharType="begin"/>
      </w:r>
      <w:r w:rsidR="00B65677">
        <w:rPr>
          <w:rStyle w:val="normaltextrun"/>
          <w:rFonts w:asciiTheme="minorHAnsi" w:hAnsiTheme="minorHAnsi" w:cstheme="minorHAnsi"/>
          <w:rtl/>
        </w:rPr>
        <w:instrText xml:space="preserve"> </w:instrText>
      </w:r>
      <w:r w:rsidR="00B65677">
        <w:rPr>
          <w:rStyle w:val="normaltextrun"/>
          <w:rFonts w:asciiTheme="minorHAnsi" w:hAnsiTheme="minorHAnsi" w:cstheme="minorHAnsi"/>
        </w:rPr>
        <w:instrText>REF</w:instrText>
      </w:r>
      <w:r w:rsidR="00B65677">
        <w:rPr>
          <w:rStyle w:val="normaltextrun"/>
          <w:rFonts w:asciiTheme="minorHAnsi" w:hAnsiTheme="minorHAnsi" w:cstheme="minorHAnsi"/>
          <w:rtl/>
        </w:rPr>
        <w:instrText xml:space="preserve"> _</w:instrText>
      </w:r>
      <w:r w:rsidR="00B65677">
        <w:rPr>
          <w:rStyle w:val="normaltextrun"/>
          <w:rFonts w:asciiTheme="minorHAnsi" w:hAnsiTheme="minorHAnsi" w:cstheme="minorHAnsi"/>
        </w:rPr>
        <w:instrText>Ref50995292 \h</w:instrText>
      </w:r>
      <w:r w:rsidR="00B65677">
        <w:rPr>
          <w:rStyle w:val="normaltextrun"/>
          <w:rFonts w:asciiTheme="minorHAnsi" w:hAnsiTheme="minorHAnsi" w:cstheme="minorHAnsi"/>
          <w:rtl/>
        </w:rPr>
        <w:instrText xml:space="preserve"> </w:instrText>
      </w:r>
      <w:r w:rsidR="00B65677">
        <w:rPr>
          <w:rStyle w:val="normaltextrun"/>
          <w:rFonts w:asciiTheme="minorHAnsi" w:hAnsiTheme="minorHAnsi" w:cstheme="minorHAnsi"/>
          <w:rtl/>
        </w:rPr>
      </w:r>
      <w:r w:rsidR="00B65677">
        <w:rPr>
          <w:rStyle w:val="normaltextrun"/>
          <w:rFonts w:asciiTheme="minorHAnsi" w:hAnsiTheme="minorHAnsi" w:cstheme="minorHAnsi"/>
          <w:rtl/>
        </w:rPr>
        <w:fldChar w:fldCharType="separate"/>
      </w:r>
      <w:r w:rsidR="00167CDF" w:rsidRPr="0099373F">
        <w:rPr>
          <w:rFonts w:asciiTheme="minorHAnsi" w:hAnsiTheme="minorHAnsi" w:cstheme="minorHAnsi"/>
          <w:b/>
          <w:bCs/>
          <w:rtl/>
        </w:rPr>
        <w:t xml:space="preserve">חיישני </w:t>
      </w:r>
      <w:r w:rsidR="00167CDF" w:rsidRPr="0099373F">
        <w:rPr>
          <w:rFonts w:asciiTheme="minorHAnsi" w:hAnsiTheme="minorHAnsi" w:cstheme="minorHAnsi"/>
          <w:b/>
          <w:bCs/>
        </w:rPr>
        <w:t>FSR</w:t>
      </w:r>
      <w:r w:rsidR="00B65677">
        <w:rPr>
          <w:rStyle w:val="normaltextrun"/>
          <w:rFonts w:asciiTheme="minorHAnsi" w:hAnsiTheme="minorHAnsi" w:cstheme="minorHAnsi"/>
          <w:rtl/>
        </w:rPr>
        <w:fldChar w:fldCharType="end"/>
      </w:r>
      <w:r w:rsidRPr="00391149">
        <w:rPr>
          <w:rStyle w:val="normaltextrun"/>
          <w:rFonts w:asciiTheme="minorHAnsi" w:hAnsiTheme="minorHAnsi" w:cstheme="minorHAnsi"/>
          <w:rtl/>
        </w:rPr>
        <w:t xml:space="preserve"> לאורך היד </w:t>
      </w:r>
      <w:r w:rsidR="00C25BC7" w:rsidRPr="00391149">
        <w:rPr>
          <w:rStyle w:val="normaltextrun"/>
          <w:rFonts w:asciiTheme="minorHAnsi" w:hAnsiTheme="minorHAnsi" w:cstheme="minorHAnsi"/>
          <w:rtl/>
        </w:rPr>
        <w:t>לזיהוי</w:t>
      </w:r>
      <w:r w:rsidRPr="00391149">
        <w:rPr>
          <w:rStyle w:val="normaltextrun"/>
          <w:rFonts w:asciiTheme="minorHAnsi" w:hAnsiTheme="minorHAnsi" w:cstheme="minorHAnsi"/>
          <w:rtl/>
        </w:rPr>
        <w:t xml:space="preserve"> של התנועה שהמשתמש רוצה </w:t>
      </w:r>
      <w:r w:rsidR="00C25BC7" w:rsidRPr="00391149">
        <w:rPr>
          <w:rStyle w:val="normaltextrun"/>
          <w:rFonts w:asciiTheme="minorHAnsi" w:hAnsiTheme="minorHAnsi" w:cstheme="minorHAnsi"/>
          <w:rtl/>
        </w:rPr>
        <w:t>לבצע</w:t>
      </w:r>
      <w:r w:rsidRPr="00391149">
        <w:rPr>
          <w:rStyle w:val="normaltextrun"/>
          <w:rFonts w:asciiTheme="minorHAnsi" w:hAnsiTheme="minorHAnsi" w:cstheme="minorHAnsi"/>
          <w:rtl/>
        </w:rPr>
        <w:t>.</w:t>
      </w:r>
      <w:r w:rsidRPr="00391149">
        <w:rPr>
          <w:rStyle w:val="scxw182557026"/>
          <w:rFonts w:asciiTheme="minorHAnsi" w:hAnsiTheme="minorHAnsi" w:cstheme="minorHAnsi"/>
          <w:rtl/>
        </w:rPr>
        <w:t> </w:t>
      </w:r>
    </w:p>
    <w:p w14:paraId="563EB770" w14:textId="566B85E0" w:rsidR="005F362D" w:rsidRPr="00391149" w:rsidRDefault="008F7701" w:rsidP="00732D6D">
      <w:pPr>
        <w:pStyle w:val="paragraph"/>
        <w:numPr>
          <w:ilvl w:val="0"/>
          <w:numId w:val="4"/>
        </w:numPr>
        <w:bidi/>
        <w:spacing w:before="0" w:beforeAutospacing="0" w:after="0" w:afterAutospacing="0" w:line="360" w:lineRule="auto"/>
        <w:ind w:hanging="356"/>
        <w:textAlignment w:val="baseline"/>
        <w:rPr>
          <w:rFonts w:asciiTheme="minorHAnsi" w:hAnsiTheme="minorHAnsi" w:cstheme="minorHAnsi"/>
        </w:rPr>
      </w:pPr>
      <w:r w:rsidRPr="00391149">
        <w:rPr>
          <w:rStyle w:val="normaltextrun"/>
          <w:rFonts w:asciiTheme="minorHAnsi" w:hAnsiTheme="minorHAnsi" w:cstheme="minorHAnsi"/>
          <w:b/>
          <w:bCs/>
          <w:rtl/>
        </w:rPr>
        <w:t>שליטה אלקטרונית פולשנית:</w:t>
      </w:r>
      <w:r w:rsidRPr="00391149">
        <w:rPr>
          <w:rStyle w:val="normaltextrun"/>
          <w:rFonts w:asciiTheme="minorHAnsi" w:hAnsiTheme="minorHAnsi" w:cstheme="minorHAnsi"/>
          <w:rtl/>
        </w:rPr>
        <w:t xml:space="preserve"> בשיטה זו משתמשים גם בחיישנים אך הם מושתלים בתוך הגוף דבר </w:t>
      </w:r>
      <w:r w:rsidR="00374155">
        <w:rPr>
          <w:rStyle w:val="normaltextrun"/>
          <w:rFonts w:asciiTheme="minorHAnsi" w:hAnsiTheme="minorHAnsi" w:cstheme="minorHAnsi"/>
          <w:rtl/>
        </w:rPr>
        <w:tab/>
      </w:r>
      <w:r w:rsidRPr="00391149">
        <w:rPr>
          <w:rStyle w:val="normaltextrun"/>
          <w:rFonts w:asciiTheme="minorHAnsi" w:hAnsiTheme="minorHAnsi" w:cstheme="minorHAnsi"/>
          <w:rtl/>
        </w:rPr>
        <w:t xml:space="preserve">המצריך </w:t>
      </w:r>
      <w:r w:rsidR="00374155">
        <w:rPr>
          <w:rStyle w:val="normaltextrun"/>
          <w:rFonts w:asciiTheme="minorHAnsi" w:hAnsiTheme="minorHAnsi" w:cstheme="minorHAnsi" w:hint="cs"/>
          <w:rtl/>
        </w:rPr>
        <w:t>הליך רפואי פולשני</w:t>
      </w:r>
      <w:r w:rsidRPr="00391149">
        <w:rPr>
          <w:rStyle w:val="normaltextrun"/>
          <w:rFonts w:asciiTheme="minorHAnsi" w:hAnsiTheme="minorHAnsi" w:cstheme="minorHAnsi"/>
          <w:rtl/>
        </w:rPr>
        <w:t xml:space="preserve"> וזה מהווה חיסרון והרתעה עבור המשתמשים.</w:t>
      </w:r>
      <w:r w:rsidRPr="00391149">
        <w:rPr>
          <w:rStyle w:val="scxw182557026"/>
          <w:rFonts w:asciiTheme="minorHAnsi" w:hAnsiTheme="minorHAnsi" w:cstheme="minorHAnsi"/>
          <w:rtl/>
        </w:rPr>
        <w:t> </w:t>
      </w:r>
    </w:p>
    <w:p w14:paraId="4C738B34" w14:textId="77777777" w:rsidR="005F362D" w:rsidRPr="00391149" w:rsidRDefault="008F7701" w:rsidP="00732D6D">
      <w:pPr>
        <w:pStyle w:val="paragraph"/>
        <w:numPr>
          <w:ilvl w:val="6"/>
          <w:numId w:val="4"/>
        </w:numPr>
        <w:bidi/>
        <w:spacing w:before="0" w:beforeAutospacing="0" w:after="0" w:afterAutospacing="0" w:line="360" w:lineRule="auto"/>
        <w:ind w:left="855"/>
        <w:textAlignment w:val="baseline"/>
        <w:rPr>
          <w:rFonts w:asciiTheme="minorHAnsi" w:hAnsiTheme="minorHAnsi" w:cstheme="minorHAnsi"/>
        </w:rPr>
      </w:pPr>
      <w:r w:rsidRPr="00391149">
        <w:rPr>
          <w:rStyle w:val="normaltextrun"/>
          <w:rFonts w:asciiTheme="minorHAnsi" w:hAnsiTheme="minorHAnsi" w:cstheme="minorHAnsi"/>
          <w:rtl/>
        </w:rPr>
        <w:t>השתלת חיישני </w:t>
      </w:r>
      <w:r w:rsidRPr="00391149">
        <w:rPr>
          <w:rStyle w:val="normaltextrun"/>
          <w:rFonts w:asciiTheme="minorHAnsi" w:hAnsiTheme="minorHAnsi" w:cstheme="minorHAnsi"/>
        </w:rPr>
        <w:t>EMG</w:t>
      </w:r>
      <w:r w:rsidRPr="00391149">
        <w:rPr>
          <w:rStyle w:val="normaltextrun"/>
          <w:rFonts w:asciiTheme="minorHAnsi" w:hAnsiTheme="minorHAnsi" w:cstheme="minorHAnsi"/>
          <w:rtl/>
        </w:rPr>
        <w:t> בתוך היד לשיפור חישת אות ה-</w:t>
      </w:r>
      <w:r w:rsidRPr="00391149">
        <w:rPr>
          <w:rStyle w:val="normaltextrun"/>
          <w:rFonts w:asciiTheme="minorHAnsi" w:hAnsiTheme="minorHAnsi" w:cstheme="minorHAnsi"/>
        </w:rPr>
        <w:t>EMG</w:t>
      </w:r>
      <w:r w:rsidRPr="00391149">
        <w:rPr>
          <w:rStyle w:val="normaltextrun"/>
          <w:rFonts w:asciiTheme="minorHAnsi" w:hAnsiTheme="minorHAnsi" w:cstheme="minorHAnsi"/>
          <w:rtl/>
        </w:rPr>
        <w:t>. היתרון בשיטה זו הוא אות פחות רועש ומייצג טוב יותר את הפעולה.</w:t>
      </w:r>
      <w:r w:rsidRPr="00391149">
        <w:rPr>
          <w:rStyle w:val="scxw182557026"/>
          <w:rFonts w:asciiTheme="minorHAnsi" w:hAnsiTheme="minorHAnsi" w:cstheme="minorHAnsi"/>
          <w:rtl/>
        </w:rPr>
        <w:t> </w:t>
      </w:r>
    </w:p>
    <w:p w14:paraId="25ADA283" w14:textId="54015E5F" w:rsidR="008F7701" w:rsidRPr="0041377D" w:rsidRDefault="008F7701" w:rsidP="00732D6D">
      <w:pPr>
        <w:pStyle w:val="paragraph"/>
        <w:numPr>
          <w:ilvl w:val="6"/>
          <w:numId w:val="4"/>
        </w:numPr>
        <w:bidi/>
        <w:spacing w:before="0" w:beforeAutospacing="0" w:after="240" w:afterAutospacing="0" w:line="360" w:lineRule="auto"/>
        <w:ind w:left="855"/>
        <w:textAlignment w:val="baseline"/>
        <w:rPr>
          <w:rFonts w:asciiTheme="minorHAnsi" w:hAnsiTheme="minorHAnsi" w:cstheme="minorHAnsi"/>
          <w:rtl/>
        </w:rPr>
      </w:pPr>
      <w:r w:rsidRPr="00391149">
        <w:rPr>
          <w:rStyle w:val="normaltextrun"/>
          <w:rFonts w:asciiTheme="minorHAnsi" w:hAnsiTheme="minorHAnsi" w:cstheme="minorHAnsi"/>
          <w:rtl/>
        </w:rPr>
        <w:t>השתלת אלקטרודות אשר קוראות את אותות הפעולה מהנוירונים ובאותו זמן מספקות למשתמש פידבק עצבי על פעולת היד לשיפור יכול השליטה האינטואיטיבית.</w:t>
      </w:r>
      <w:r w:rsidRPr="00391149">
        <w:rPr>
          <w:rStyle w:val="scxw182557026"/>
          <w:rFonts w:asciiTheme="minorHAnsi" w:hAnsiTheme="minorHAnsi" w:cstheme="minorHAnsi"/>
          <w:rtl/>
        </w:rPr>
        <w:t> </w:t>
      </w:r>
    </w:p>
    <w:p w14:paraId="24141C7A" w14:textId="77777777" w:rsidR="002C11B7" w:rsidRPr="00391149" w:rsidRDefault="008F7701" w:rsidP="00732D6D">
      <w:pPr>
        <w:pStyle w:val="paragraph"/>
        <w:numPr>
          <w:ilvl w:val="0"/>
          <w:numId w:val="4"/>
        </w:numPr>
        <w:bidi/>
        <w:spacing w:before="0" w:beforeAutospacing="0" w:after="0" w:afterAutospacing="0" w:line="360" w:lineRule="auto"/>
        <w:textAlignment w:val="baseline"/>
        <w:rPr>
          <w:rStyle w:val="eop"/>
          <w:rFonts w:asciiTheme="minorHAnsi" w:hAnsiTheme="minorHAnsi" w:cstheme="minorHAnsi"/>
          <w:b/>
          <w:bCs/>
          <w:sz w:val="18"/>
          <w:szCs w:val="18"/>
          <w:rtl/>
        </w:rPr>
      </w:pPr>
      <w:r w:rsidRPr="00391149">
        <w:rPr>
          <w:rStyle w:val="normaltextrun"/>
          <w:rFonts w:asciiTheme="minorHAnsi" w:hAnsiTheme="minorHAnsi" w:cstheme="minorHAnsi"/>
          <w:b/>
          <w:bCs/>
          <w:rtl/>
        </w:rPr>
        <w:t>פתרונות נוספים הנמצאים בשלבי פיתוח:</w:t>
      </w:r>
      <w:r w:rsidRPr="00391149">
        <w:rPr>
          <w:rStyle w:val="eop"/>
          <w:rFonts w:asciiTheme="minorHAnsi" w:hAnsiTheme="minorHAnsi" w:cstheme="minorHAnsi"/>
          <w:b/>
          <w:bCs/>
          <w:rtl/>
        </w:rPr>
        <w:t> </w:t>
      </w:r>
    </w:p>
    <w:p w14:paraId="35E9EF59" w14:textId="6D08C373" w:rsidR="00B01E92" w:rsidRPr="00670549" w:rsidRDefault="000C7B7F" w:rsidP="00732D6D">
      <w:pPr>
        <w:pStyle w:val="paragraph"/>
        <w:numPr>
          <w:ilvl w:val="0"/>
          <w:numId w:val="7"/>
        </w:numPr>
        <w:bidi/>
        <w:spacing w:before="0" w:beforeAutospacing="0" w:after="0" w:afterAutospacing="0" w:line="360" w:lineRule="auto"/>
        <w:ind w:left="855"/>
        <w:textAlignment w:val="baseline"/>
        <w:rPr>
          <w:rFonts w:asciiTheme="minorHAnsi" w:hAnsiTheme="minorHAnsi" w:cstheme="minorHAnsi"/>
          <w:b/>
          <w:bCs/>
          <w:sz w:val="18"/>
          <w:szCs w:val="18"/>
        </w:rPr>
      </w:pPr>
      <w:r w:rsidRPr="00391149">
        <w:rPr>
          <w:rStyle w:val="eop"/>
          <w:rFonts w:asciiTheme="minorHAnsi" w:hAnsiTheme="minorHAnsi" w:cstheme="minorHAnsi"/>
          <w:rtl/>
        </w:rPr>
        <w:t xml:space="preserve">שליטה על </w:t>
      </w:r>
      <w:r w:rsidR="00673D92" w:rsidRPr="00391149">
        <w:rPr>
          <w:rStyle w:val="eop"/>
          <w:rFonts w:asciiTheme="minorHAnsi" w:hAnsiTheme="minorHAnsi" w:cstheme="minorHAnsi"/>
          <w:rtl/>
        </w:rPr>
        <w:t xml:space="preserve">היד הקטועה באמצעות קריאת אותות מרגל בריאה </w:t>
      </w:r>
      <w:r w:rsidR="002D748B">
        <w:rPr>
          <w:rStyle w:val="eop"/>
          <w:rFonts w:asciiTheme="minorHAnsi" w:hAnsiTheme="minorHAnsi" w:cstheme="minorHAnsi" w:hint="cs"/>
          <w:rtl/>
        </w:rPr>
        <w:t xml:space="preserve">ע"י </w:t>
      </w:r>
      <w:bookmarkStart w:id="3" w:name="_Hlk50995753"/>
      <w:r w:rsidR="002D748B" w:rsidRPr="002D748B">
        <w:rPr>
          <w:rStyle w:val="eop"/>
          <w:rFonts w:asciiTheme="minorHAnsi" w:hAnsiTheme="minorHAnsi" w:cstheme="minorHAnsi"/>
          <w:rtl/>
        </w:rPr>
        <w:fldChar w:fldCharType="begin"/>
      </w:r>
      <w:r w:rsidR="002D748B" w:rsidRPr="002D748B">
        <w:rPr>
          <w:rStyle w:val="eop"/>
          <w:rFonts w:asciiTheme="minorHAnsi" w:hAnsiTheme="minorHAnsi" w:cstheme="minorHAnsi"/>
          <w:rtl/>
        </w:rPr>
        <w:instrText xml:space="preserve"> </w:instrText>
      </w:r>
      <w:r w:rsidR="002D748B" w:rsidRPr="002D748B">
        <w:rPr>
          <w:rStyle w:val="eop"/>
          <w:rFonts w:asciiTheme="minorHAnsi" w:hAnsiTheme="minorHAnsi" w:cstheme="minorHAnsi" w:hint="cs"/>
        </w:rPr>
        <w:instrText>REF</w:instrText>
      </w:r>
      <w:r w:rsidR="002D748B" w:rsidRPr="002D748B">
        <w:rPr>
          <w:rStyle w:val="eop"/>
          <w:rFonts w:asciiTheme="minorHAnsi" w:hAnsiTheme="minorHAnsi" w:cstheme="minorHAnsi" w:hint="cs"/>
          <w:rtl/>
        </w:rPr>
        <w:instrText xml:space="preserve"> _</w:instrText>
      </w:r>
      <w:r w:rsidR="002D748B" w:rsidRPr="002D748B">
        <w:rPr>
          <w:rStyle w:val="eop"/>
          <w:rFonts w:asciiTheme="minorHAnsi" w:hAnsiTheme="minorHAnsi" w:cstheme="minorHAnsi" w:hint="cs"/>
        </w:rPr>
        <w:instrText>Ref50995532 \h</w:instrText>
      </w:r>
      <w:r w:rsidR="002D748B" w:rsidRPr="002D748B">
        <w:rPr>
          <w:rStyle w:val="eop"/>
          <w:rFonts w:asciiTheme="minorHAnsi" w:hAnsiTheme="minorHAnsi" w:cstheme="minorHAnsi"/>
          <w:rtl/>
        </w:rPr>
        <w:instrText xml:space="preserve">  \* </w:instrText>
      </w:r>
      <w:r w:rsidR="002D748B" w:rsidRPr="002D748B">
        <w:rPr>
          <w:rStyle w:val="eop"/>
          <w:rFonts w:asciiTheme="minorHAnsi" w:hAnsiTheme="minorHAnsi" w:cstheme="minorHAnsi"/>
        </w:rPr>
        <w:instrText>MERGEFORMAT</w:instrText>
      </w:r>
      <w:r w:rsidR="002D748B" w:rsidRPr="002D748B">
        <w:rPr>
          <w:rStyle w:val="eop"/>
          <w:rFonts w:asciiTheme="minorHAnsi" w:hAnsiTheme="minorHAnsi" w:cstheme="minorHAnsi"/>
          <w:rtl/>
        </w:rPr>
        <w:instrText xml:space="preserve"> </w:instrText>
      </w:r>
      <w:r w:rsidR="002D748B" w:rsidRPr="002D748B">
        <w:rPr>
          <w:rStyle w:val="eop"/>
          <w:rFonts w:asciiTheme="minorHAnsi" w:hAnsiTheme="minorHAnsi" w:cstheme="minorHAnsi"/>
          <w:rtl/>
        </w:rPr>
      </w:r>
      <w:r w:rsidR="002D748B" w:rsidRPr="002D748B">
        <w:rPr>
          <w:rStyle w:val="eop"/>
          <w:rFonts w:asciiTheme="minorHAnsi" w:hAnsiTheme="minorHAnsi" w:cstheme="minorHAnsi"/>
          <w:rtl/>
        </w:rPr>
        <w:fldChar w:fldCharType="separate"/>
      </w:r>
      <w:r w:rsidR="00167CDF" w:rsidRPr="00167CDF">
        <w:rPr>
          <w:rFonts w:asciiTheme="minorHAnsi" w:hAnsiTheme="minorHAnsi" w:cstheme="minorHAnsi"/>
          <w:rtl/>
        </w:rPr>
        <w:t xml:space="preserve">חיישן </w:t>
      </w:r>
      <w:r w:rsidR="00167CDF" w:rsidRPr="00167CDF">
        <w:rPr>
          <w:rFonts w:asciiTheme="minorHAnsi" w:hAnsiTheme="minorHAnsi" w:cstheme="minorHAnsi"/>
        </w:rPr>
        <w:t>IMU</w:t>
      </w:r>
      <w:r w:rsidR="002D748B" w:rsidRPr="002D748B">
        <w:rPr>
          <w:rStyle w:val="eop"/>
          <w:rFonts w:asciiTheme="minorHAnsi" w:hAnsiTheme="minorHAnsi" w:cstheme="minorHAnsi"/>
          <w:rtl/>
        </w:rPr>
        <w:fldChar w:fldCharType="end"/>
      </w:r>
      <w:r w:rsidR="002D748B">
        <w:rPr>
          <w:rStyle w:val="eop"/>
          <w:rFonts w:asciiTheme="minorHAnsi" w:hAnsiTheme="minorHAnsi" w:cstheme="minorHAnsi" w:hint="cs"/>
          <w:rtl/>
        </w:rPr>
        <w:t xml:space="preserve"> ו</w:t>
      </w:r>
      <w:r w:rsidR="002D748B">
        <w:rPr>
          <w:rStyle w:val="eop"/>
          <w:rFonts w:asciiTheme="minorHAnsi" w:hAnsiTheme="minorHAnsi" w:cstheme="minorHAnsi"/>
          <w:rtl/>
        </w:rPr>
        <w:fldChar w:fldCharType="begin"/>
      </w:r>
      <w:r w:rsidR="002D748B">
        <w:rPr>
          <w:rStyle w:val="eop"/>
          <w:rFonts w:asciiTheme="minorHAnsi" w:hAnsiTheme="minorHAnsi" w:cstheme="minorHAnsi"/>
          <w:rtl/>
        </w:rPr>
        <w:instrText xml:space="preserve"> </w:instrText>
      </w:r>
      <w:r w:rsidR="002D748B">
        <w:rPr>
          <w:rStyle w:val="eop"/>
          <w:rFonts w:asciiTheme="minorHAnsi" w:hAnsiTheme="minorHAnsi" w:cstheme="minorHAnsi"/>
        </w:rPr>
        <w:instrText>REF</w:instrText>
      </w:r>
      <w:r w:rsidR="002D748B">
        <w:rPr>
          <w:rStyle w:val="eop"/>
          <w:rFonts w:asciiTheme="minorHAnsi" w:hAnsiTheme="minorHAnsi" w:cstheme="minorHAnsi"/>
          <w:rtl/>
        </w:rPr>
        <w:instrText xml:space="preserve"> _</w:instrText>
      </w:r>
      <w:r w:rsidR="002D748B">
        <w:rPr>
          <w:rStyle w:val="eop"/>
          <w:rFonts w:asciiTheme="minorHAnsi" w:hAnsiTheme="minorHAnsi" w:cstheme="minorHAnsi"/>
        </w:rPr>
        <w:instrText>Ref50995534 \h</w:instrText>
      </w:r>
      <w:r w:rsidR="002D748B">
        <w:rPr>
          <w:rStyle w:val="eop"/>
          <w:rFonts w:asciiTheme="minorHAnsi" w:hAnsiTheme="minorHAnsi" w:cstheme="minorHAnsi"/>
          <w:rtl/>
        </w:rPr>
        <w:instrText xml:space="preserve"> </w:instrText>
      </w:r>
      <w:r w:rsidR="002D748B">
        <w:rPr>
          <w:rStyle w:val="eop"/>
          <w:rFonts w:asciiTheme="minorHAnsi" w:hAnsiTheme="minorHAnsi" w:cstheme="minorHAnsi"/>
          <w:rtl/>
        </w:rPr>
      </w:r>
      <w:r w:rsidR="002D748B">
        <w:rPr>
          <w:rStyle w:val="eop"/>
          <w:rFonts w:asciiTheme="minorHAnsi" w:hAnsiTheme="minorHAnsi" w:cstheme="minorHAnsi"/>
          <w:rtl/>
        </w:rPr>
        <w:fldChar w:fldCharType="separate"/>
      </w:r>
      <w:r w:rsidR="00167CDF" w:rsidRPr="0099373F">
        <w:rPr>
          <w:rFonts w:asciiTheme="minorHAnsi" w:hAnsiTheme="minorHAnsi" w:cstheme="minorHAnsi"/>
          <w:b/>
          <w:bCs/>
          <w:rtl/>
        </w:rPr>
        <w:t xml:space="preserve">חיישני </w:t>
      </w:r>
      <w:r w:rsidR="00167CDF" w:rsidRPr="0099373F">
        <w:rPr>
          <w:rFonts w:asciiTheme="minorHAnsi" w:hAnsiTheme="minorHAnsi" w:cstheme="minorHAnsi"/>
          <w:b/>
          <w:bCs/>
        </w:rPr>
        <w:t>FSR</w:t>
      </w:r>
      <w:r w:rsidR="002D748B">
        <w:rPr>
          <w:rStyle w:val="eop"/>
          <w:rFonts w:asciiTheme="minorHAnsi" w:hAnsiTheme="minorHAnsi" w:cstheme="minorHAnsi"/>
          <w:rtl/>
        </w:rPr>
        <w:fldChar w:fldCharType="end"/>
      </w:r>
      <w:r w:rsidR="00673D92" w:rsidRPr="00391149">
        <w:rPr>
          <w:rStyle w:val="eop"/>
          <w:rFonts w:asciiTheme="minorHAnsi" w:hAnsiTheme="minorHAnsi" w:cstheme="minorHAnsi"/>
          <w:rtl/>
        </w:rPr>
        <w:t xml:space="preserve">, </w:t>
      </w:r>
      <w:bookmarkEnd w:id="3"/>
      <w:r w:rsidR="00673D92" w:rsidRPr="00391149">
        <w:rPr>
          <w:rStyle w:val="eop"/>
          <w:rFonts w:asciiTheme="minorHAnsi" w:hAnsiTheme="minorHAnsi" w:cstheme="minorHAnsi"/>
          <w:rtl/>
        </w:rPr>
        <w:t xml:space="preserve">כפי שהוצג ב- </w:t>
      </w:r>
      <w:sdt>
        <w:sdtPr>
          <w:rPr>
            <w:rStyle w:val="eop"/>
            <w:rFonts w:asciiTheme="minorHAnsi" w:hAnsiTheme="minorHAnsi" w:cstheme="minorHAnsi"/>
            <w:rtl/>
          </w:rPr>
          <w:id w:val="536315826"/>
          <w:citation/>
        </w:sdtPr>
        <w:sdtContent>
          <w:r w:rsidR="00051707" w:rsidRPr="00391149">
            <w:rPr>
              <w:rStyle w:val="eop"/>
              <w:rFonts w:asciiTheme="minorHAnsi" w:hAnsiTheme="minorHAnsi" w:cstheme="minorHAnsi"/>
              <w:rtl/>
            </w:rPr>
            <w:fldChar w:fldCharType="begin"/>
          </w:r>
          <w:r w:rsidR="00051707" w:rsidRPr="00391149">
            <w:rPr>
              <w:rStyle w:val="eop"/>
              <w:rFonts w:asciiTheme="minorHAnsi" w:hAnsiTheme="minorHAnsi" w:cstheme="minorHAnsi"/>
            </w:rPr>
            <w:instrText xml:space="preserve"> CITATION Lin14 \l 1033 </w:instrText>
          </w:r>
          <w:r w:rsidR="00051707" w:rsidRPr="00391149">
            <w:rPr>
              <w:rStyle w:val="eop"/>
              <w:rFonts w:asciiTheme="minorHAnsi" w:hAnsiTheme="minorHAnsi" w:cstheme="minorHAnsi"/>
              <w:rtl/>
            </w:rPr>
            <w:fldChar w:fldCharType="separate"/>
          </w:r>
          <w:r w:rsidR="0013147C" w:rsidRPr="0013147C">
            <w:rPr>
              <w:rFonts w:asciiTheme="minorHAnsi" w:hAnsiTheme="minorHAnsi" w:cstheme="minorHAnsi"/>
              <w:noProof/>
            </w:rPr>
            <w:t>[2]</w:t>
          </w:r>
          <w:r w:rsidR="00051707" w:rsidRPr="00391149">
            <w:rPr>
              <w:rStyle w:val="eop"/>
              <w:rFonts w:asciiTheme="minorHAnsi" w:hAnsiTheme="minorHAnsi" w:cstheme="minorHAnsi"/>
              <w:rtl/>
            </w:rPr>
            <w:fldChar w:fldCharType="end"/>
          </w:r>
        </w:sdtContent>
      </w:sdt>
      <w:r w:rsidR="00051707" w:rsidRPr="00391149">
        <w:rPr>
          <w:rStyle w:val="eop"/>
          <w:rFonts w:asciiTheme="minorHAnsi" w:hAnsiTheme="minorHAnsi" w:cstheme="minorHAnsi"/>
          <w:rtl/>
        </w:rPr>
        <w:t>.</w:t>
      </w:r>
      <w:r w:rsidR="00670549">
        <w:rPr>
          <w:rFonts w:asciiTheme="minorHAnsi" w:hAnsiTheme="minorHAnsi" w:cstheme="minorHAnsi" w:hint="cs"/>
          <w:b/>
          <w:bCs/>
          <w:sz w:val="18"/>
          <w:szCs w:val="18"/>
          <w:rtl/>
        </w:rPr>
        <w:t xml:space="preserve"> </w:t>
      </w:r>
      <w:r w:rsidR="00D73A86" w:rsidRPr="00670549">
        <w:rPr>
          <w:rFonts w:asciiTheme="minorHAnsi" w:hAnsiTheme="minorHAnsi" w:cstheme="minorHAnsi"/>
          <w:rtl/>
        </w:rPr>
        <w:t xml:space="preserve">פתרון זה </w:t>
      </w:r>
      <w:r w:rsidR="00AD6F98" w:rsidRPr="00670549">
        <w:rPr>
          <w:rFonts w:asciiTheme="minorHAnsi" w:hAnsiTheme="minorHAnsi" w:cstheme="minorHAnsi"/>
          <w:rtl/>
        </w:rPr>
        <w:t xml:space="preserve">מאפשר להפעיל את היד </w:t>
      </w:r>
      <w:r w:rsidR="00321EAE" w:rsidRPr="00670549">
        <w:rPr>
          <w:rFonts w:asciiTheme="minorHAnsi" w:hAnsiTheme="minorHAnsi" w:cstheme="minorHAnsi"/>
          <w:rtl/>
        </w:rPr>
        <w:t>התותבת</w:t>
      </w:r>
      <w:r w:rsidR="00AD6F98" w:rsidRPr="00670549">
        <w:rPr>
          <w:rFonts w:asciiTheme="minorHAnsi" w:hAnsiTheme="minorHAnsi" w:cstheme="minorHAnsi"/>
          <w:rtl/>
        </w:rPr>
        <w:t xml:space="preserve"> ללא </w:t>
      </w:r>
      <w:r w:rsidR="00321EAE" w:rsidRPr="00670549">
        <w:rPr>
          <w:rFonts w:asciiTheme="minorHAnsi" w:hAnsiTheme="minorHAnsi" w:cstheme="minorHAnsi"/>
          <w:rtl/>
        </w:rPr>
        <w:t xml:space="preserve">צורך בהפעלת שרירי היד הקטועה, תוך שימוש באותות מאיבר בריא ולכן פתרון זה יכול להיות אטרקטיבי לאנשים אשר </w:t>
      </w:r>
      <w:r w:rsidR="00016E31" w:rsidRPr="00670549">
        <w:rPr>
          <w:rFonts w:asciiTheme="minorHAnsi" w:hAnsiTheme="minorHAnsi" w:cstheme="minorHAnsi"/>
          <w:rtl/>
        </w:rPr>
        <w:t>עבורם הפתרונות הקיימים</w:t>
      </w:r>
      <w:r w:rsidR="00407E72" w:rsidRPr="00670549">
        <w:rPr>
          <w:rFonts w:asciiTheme="minorHAnsi" w:hAnsiTheme="minorHAnsi" w:cstheme="minorHAnsi"/>
          <w:rtl/>
        </w:rPr>
        <w:t xml:space="preserve"> </w:t>
      </w:r>
      <w:r w:rsidR="003C3827" w:rsidRPr="00670549">
        <w:rPr>
          <w:rFonts w:asciiTheme="minorHAnsi" w:hAnsiTheme="minorHAnsi" w:cstheme="minorHAnsi"/>
          <w:rtl/>
        </w:rPr>
        <w:t>לא מתאימים</w:t>
      </w:r>
      <w:r w:rsidR="007D7FBA" w:rsidRPr="00670549">
        <w:rPr>
          <w:rFonts w:asciiTheme="minorHAnsi" w:hAnsiTheme="minorHAnsi" w:cstheme="minorHAnsi"/>
          <w:rtl/>
        </w:rPr>
        <w:t>.</w:t>
      </w:r>
    </w:p>
    <w:p w14:paraId="1045EDD7" w14:textId="77777777" w:rsidR="003E201F" w:rsidRPr="00391149" w:rsidRDefault="008F7701" w:rsidP="004566E0">
      <w:pPr>
        <w:pStyle w:val="paragraph"/>
        <w:numPr>
          <w:ilvl w:val="0"/>
          <w:numId w:val="7"/>
        </w:numPr>
        <w:bidi/>
        <w:spacing w:before="0" w:beforeAutospacing="0" w:after="0" w:afterAutospacing="0" w:line="360" w:lineRule="auto"/>
        <w:textAlignment w:val="baseline"/>
        <w:rPr>
          <w:rFonts w:asciiTheme="minorHAnsi" w:hAnsiTheme="minorHAnsi" w:cstheme="minorHAnsi"/>
        </w:rPr>
      </w:pPr>
      <w:r w:rsidRPr="00391149">
        <w:rPr>
          <w:rStyle w:val="normaltextrun"/>
          <w:rFonts w:asciiTheme="minorHAnsi" w:hAnsiTheme="minorHAnsi" w:cstheme="minorHAnsi"/>
          <w:rtl/>
        </w:rPr>
        <w:t>עיבוד תמונת אולטרסאונד ויכולת הבחנה של הכוחות המופעלים על כל אצבע. שיטה זו הופכת את הפרוטזה למסורבלת</w:t>
      </w:r>
      <w:r w:rsidR="003E201F" w:rsidRPr="00391149">
        <w:rPr>
          <w:rStyle w:val="eop"/>
          <w:rFonts w:asciiTheme="minorHAnsi" w:hAnsiTheme="minorHAnsi" w:cstheme="minorHAnsi"/>
          <w:rtl/>
        </w:rPr>
        <w:t>.</w:t>
      </w:r>
    </w:p>
    <w:p w14:paraId="0AA068E5" w14:textId="07A2EC0A" w:rsidR="0089105F" w:rsidRPr="00391149" w:rsidRDefault="008F7701" w:rsidP="004566E0">
      <w:pPr>
        <w:pStyle w:val="paragraph"/>
        <w:numPr>
          <w:ilvl w:val="0"/>
          <w:numId w:val="7"/>
        </w:numPr>
        <w:bidi/>
        <w:spacing w:before="0" w:beforeAutospacing="0" w:after="0" w:afterAutospacing="0" w:line="360" w:lineRule="auto"/>
        <w:textAlignment w:val="baseline"/>
        <w:rPr>
          <w:rStyle w:val="normaltextrun"/>
          <w:rFonts w:asciiTheme="minorHAnsi" w:hAnsiTheme="minorHAnsi" w:cstheme="minorHAnsi"/>
          <w:rtl/>
        </w:rPr>
      </w:pPr>
      <w:r w:rsidRPr="00391149">
        <w:rPr>
          <w:rStyle w:val="normaltextrun"/>
          <w:rFonts w:asciiTheme="minorHAnsi" w:hAnsiTheme="minorHAnsi" w:cstheme="minorHAnsi"/>
          <w:rtl/>
        </w:rPr>
        <w:t>שליטה על היד באמצעות קריאת אותות </w:t>
      </w:r>
      <w:r w:rsidRPr="00391149">
        <w:rPr>
          <w:rStyle w:val="normaltextrun"/>
          <w:rFonts w:asciiTheme="minorHAnsi" w:hAnsiTheme="minorHAnsi" w:cstheme="minorHAnsi"/>
        </w:rPr>
        <w:t>EEG</w:t>
      </w:r>
      <w:r w:rsidRPr="00391149">
        <w:rPr>
          <w:rStyle w:val="normaltextrun"/>
          <w:rFonts w:asciiTheme="minorHAnsi" w:hAnsiTheme="minorHAnsi" w:cstheme="minorHAnsi"/>
          <w:rtl/>
        </w:rPr>
        <w:t> (אותות מהמוח). </w:t>
      </w:r>
    </w:p>
    <w:p w14:paraId="5485A2BD" w14:textId="33391061" w:rsidR="001866E6" w:rsidRDefault="001866E6" w:rsidP="004566E0">
      <w:pPr>
        <w:pStyle w:val="ListParagraph"/>
        <w:numPr>
          <w:ilvl w:val="0"/>
          <w:numId w:val="7"/>
        </w:numPr>
        <w:bidi/>
        <w:jc w:val="left"/>
        <w:rPr>
          <w:rStyle w:val="normaltextrun"/>
          <w:rFonts w:cstheme="minorHAnsi"/>
          <w:b/>
          <w:bCs/>
          <w:sz w:val="24"/>
          <w:szCs w:val="24"/>
        </w:rPr>
      </w:pPr>
      <w:r w:rsidRPr="00391149">
        <w:rPr>
          <w:rStyle w:val="normaltextrun"/>
          <w:rFonts w:cstheme="minorHAnsi"/>
          <w:sz w:val="24"/>
          <w:szCs w:val="24"/>
        </w:rPr>
        <w:t>TMR (Targeted Muscle Reinervation)</w:t>
      </w:r>
      <w:r w:rsidRPr="00391149">
        <w:rPr>
          <w:rStyle w:val="normaltextrun"/>
          <w:rFonts w:cstheme="minorHAnsi"/>
          <w:sz w:val="24"/>
          <w:szCs w:val="24"/>
          <w:rtl/>
        </w:rPr>
        <w:t xml:space="preserve"> :</w:t>
      </w:r>
      <w:r w:rsidRPr="00391149">
        <w:rPr>
          <w:rStyle w:val="normaltextrun"/>
          <w:rFonts w:cstheme="minorHAnsi"/>
          <w:sz w:val="24"/>
          <w:szCs w:val="24"/>
        </w:rPr>
        <w:t xml:space="preserve"> </w:t>
      </w:r>
      <w:r w:rsidRPr="00391149">
        <w:rPr>
          <w:rStyle w:val="normaltextrun"/>
          <w:rFonts w:cstheme="minorHAnsi"/>
          <w:sz w:val="24"/>
          <w:szCs w:val="24"/>
          <w:rtl/>
        </w:rPr>
        <w:t>חיבור עצבים של האיבר הקטוע לשריר אחר אשר מאפשר הגברה של האות ושליטה טובה יותר בפרוטזת יד</w:t>
      </w:r>
      <w:r w:rsidR="00D767C0" w:rsidRPr="00391149">
        <w:rPr>
          <w:rStyle w:val="normaltextrun"/>
          <w:rFonts w:cstheme="minorHAnsi"/>
          <w:sz w:val="24"/>
          <w:szCs w:val="24"/>
          <w:rtl/>
        </w:rPr>
        <w:t>.</w:t>
      </w:r>
    </w:p>
    <w:p w14:paraId="1836FBE5" w14:textId="1A42794E" w:rsidR="001866E6" w:rsidRPr="000F3176" w:rsidRDefault="000F3176" w:rsidP="000F3176">
      <w:pPr>
        <w:spacing w:after="160" w:line="259" w:lineRule="auto"/>
        <w:jc w:val="left"/>
        <w:rPr>
          <w:rStyle w:val="eop"/>
          <w:rFonts w:cstheme="minorHAnsi"/>
          <w:b/>
          <w:bCs/>
          <w:sz w:val="24"/>
          <w:szCs w:val="24"/>
        </w:rPr>
      </w:pPr>
      <w:r>
        <w:rPr>
          <w:rStyle w:val="normaltextrun"/>
          <w:rFonts w:cstheme="minorHAnsi"/>
          <w:b/>
          <w:bCs/>
          <w:sz w:val="24"/>
          <w:szCs w:val="24"/>
          <w:rtl/>
        </w:rPr>
        <w:br w:type="page"/>
      </w:r>
    </w:p>
    <w:p w14:paraId="5D21CCA6" w14:textId="51978762" w:rsidR="00816B03" w:rsidRPr="00391149" w:rsidRDefault="00522212" w:rsidP="0099373F">
      <w:pPr>
        <w:pStyle w:val="Heading2"/>
        <w:spacing w:after="0" w:line="360" w:lineRule="auto"/>
        <w:rPr>
          <w:rFonts w:asciiTheme="minorHAnsi" w:hAnsiTheme="minorHAnsi" w:cstheme="minorHAnsi"/>
          <w:rtl/>
        </w:rPr>
      </w:pPr>
      <w:bookmarkStart w:id="4" w:name="_Ref49350976"/>
      <w:bookmarkStart w:id="5" w:name="_Toc51082202"/>
      <w:r w:rsidRPr="00391149">
        <w:rPr>
          <w:rFonts w:asciiTheme="minorHAnsi" w:hAnsiTheme="minorHAnsi" w:cstheme="minorHAnsi"/>
          <w:rtl/>
        </w:rPr>
        <w:lastRenderedPageBreak/>
        <w:t>הפתרון הנבחר</w:t>
      </w:r>
      <w:bookmarkStart w:id="6" w:name="_Toc400437471"/>
      <w:bookmarkStart w:id="7" w:name="_Toc400440350"/>
      <w:bookmarkEnd w:id="4"/>
      <w:bookmarkEnd w:id="5"/>
    </w:p>
    <w:p w14:paraId="0ED75AC3" w14:textId="3C6635B1" w:rsidR="00FA62AF" w:rsidRPr="000F3176" w:rsidRDefault="00565AED" w:rsidP="0099373F">
      <w:pPr>
        <w:bidi/>
        <w:jc w:val="left"/>
        <w:rPr>
          <w:rFonts w:cstheme="minorHAnsi"/>
          <w:sz w:val="24"/>
          <w:szCs w:val="24"/>
          <w:rtl/>
        </w:rPr>
      </w:pPr>
      <w:r w:rsidRPr="000F3176">
        <w:rPr>
          <w:rFonts w:cstheme="minorHAnsi"/>
          <w:sz w:val="24"/>
          <w:szCs w:val="24"/>
          <w:rtl/>
        </w:rPr>
        <w:t xml:space="preserve">על מנת </w:t>
      </w:r>
      <w:r w:rsidR="001703F0" w:rsidRPr="000F3176">
        <w:rPr>
          <w:rFonts w:cstheme="minorHAnsi"/>
          <w:sz w:val="24"/>
          <w:szCs w:val="24"/>
          <w:rtl/>
        </w:rPr>
        <w:t>לענות לצרכי אנשים אשר הפתרונות הקיימים אינם מתאימים להם</w:t>
      </w:r>
      <w:r w:rsidR="003C41BC" w:rsidRPr="000F3176">
        <w:rPr>
          <w:rFonts w:cstheme="minorHAnsi"/>
          <w:sz w:val="24"/>
          <w:szCs w:val="24"/>
          <w:rtl/>
        </w:rPr>
        <w:t>,</w:t>
      </w:r>
      <w:r w:rsidR="0092317B" w:rsidRPr="000F3176">
        <w:rPr>
          <w:rFonts w:cstheme="minorHAnsi"/>
          <w:sz w:val="24"/>
          <w:szCs w:val="24"/>
          <w:rtl/>
        </w:rPr>
        <w:t xml:space="preserve"> ובפרט להימנע משימוש </w:t>
      </w:r>
      <w:r w:rsidR="00BB703E" w:rsidRPr="000F3176">
        <w:rPr>
          <w:rFonts w:cstheme="minorHAnsi"/>
          <w:sz w:val="24"/>
          <w:szCs w:val="24"/>
          <w:rtl/>
        </w:rPr>
        <w:t xml:space="preserve">בשרירים </w:t>
      </w:r>
      <w:r w:rsidR="00B644B0" w:rsidRPr="000F3176">
        <w:rPr>
          <w:rFonts w:cstheme="minorHAnsi"/>
          <w:sz w:val="24"/>
          <w:szCs w:val="24"/>
          <w:rtl/>
        </w:rPr>
        <w:t>של היד הפגועה,</w:t>
      </w:r>
      <w:r w:rsidR="001703F0" w:rsidRPr="000F3176">
        <w:rPr>
          <w:rFonts w:cstheme="minorHAnsi"/>
          <w:sz w:val="24"/>
          <w:szCs w:val="24"/>
          <w:rtl/>
        </w:rPr>
        <w:t xml:space="preserve"> </w:t>
      </w:r>
      <w:r w:rsidR="00C83787" w:rsidRPr="000F3176">
        <w:rPr>
          <w:rFonts w:cstheme="minorHAnsi"/>
          <w:sz w:val="24"/>
          <w:szCs w:val="24"/>
          <w:rtl/>
        </w:rPr>
        <w:t>פרויקט</w:t>
      </w:r>
      <w:r w:rsidR="0083585D" w:rsidRPr="000F3176">
        <w:rPr>
          <w:rFonts w:cstheme="minorHAnsi"/>
          <w:sz w:val="24"/>
          <w:szCs w:val="24"/>
          <w:rtl/>
        </w:rPr>
        <w:t xml:space="preserve"> זה עוסק</w:t>
      </w:r>
      <w:r w:rsidR="00C83787" w:rsidRPr="000F3176">
        <w:rPr>
          <w:rFonts w:cstheme="minorHAnsi"/>
          <w:sz w:val="24"/>
          <w:szCs w:val="24"/>
          <w:rtl/>
        </w:rPr>
        <w:t xml:space="preserve"> </w:t>
      </w:r>
      <w:r w:rsidR="00806F52" w:rsidRPr="000F3176">
        <w:rPr>
          <w:rFonts w:cstheme="minorHAnsi"/>
          <w:sz w:val="24"/>
          <w:szCs w:val="24"/>
          <w:rtl/>
        </w:rPr>
        <w:t>ב</w:t>
      </w:r>
      <w:r w:rsidR="005C79FB" w:rsidRPr="000F3176">
        <w:rPr>
          <w:rFonts w:cstheme="minorHAnsi"/>
          <w:sz w:val="24"/>
          <w:szCs w:val="24"/>
          <w:rtl/>
        </w:rPr>
        <w:t>יצירת</w:t>
      </w:r>
      <w:r w:rsidR="00486B30" w:rsidRPr="000F3176">
        <w:rPr>
          <w:rFonts w:cstheme="minorHAnsi"/>
          <w:sz w:val="24"/>
          <w:szCs w:val="24"/>
          <w:rtl/>
        </w:rPr>
        <w:t xml:space="preserve"> מערכת</w:t>
      </w:r>
      <w:r w:rsidR="00806F52" w:rsidRPr="000F3176">
        <w:rPr>
          <w:rFonts w:cstheme="minorHAnsi"/>
          <w:sz w:val="24"/>
          <w:szCs w:val="24"/>
          <w:rtl/>
        </w:rPr>
        <w:t xml:space="preserve"> </w:t>
      </w:r>
      <w:r w:rsidR="005C79FB" w:rsidRPr="000F3176">
        <w:rPr>
          <w:rFonts w:cstheme="minorHAnsi"/>
          <w:sz w:val="24"/>
          <w:szCs w:val="24"/>
          <w:rtl/>
        </w:rPr>
        <w:t>לקריאה</w:t>
      </w:r>
      <w:r w:rsidR="00806F52" w:rsidRPr="000F3176">
        <w:rPr>
          <w:rFonts w:cstheme="minorHAnsi"/>
          <w:sz w:val="24"/>
          <w:szCs w:val="24"/>
          <w:rtl/>
        </w:rPr>
        <w:t xml:space="preserve"> וסיווג של</w:t>
      </w:r>
      <w:r w:rsidR="00C83787" w:rsidRPr="000F3176">
        <w:rPr>
          <w:rFonts w:cstheme="minorHAnsi"/>
          <w:sz w:val="24"/>
          <w:szCs w:val="24"/>
          <w:rtl/>
        </w:rPr>
        <w:t xml:space="preserve"> אותות</w:t>
      </w:r>
      <w:r w:rsidR="003221D6">
        <w:rPr>
          <w:rFonts w:cstheme="minorHAnsi" w:hint="cs"/>
          <w:sz w:val="24"/>
          <w:szCs w:val="24"/>
          <w:rtl/>
        </w:rPr>
        <w:t xml:space="preserve"> מ</w:t>
      </w:r>
      <w:r w:rsidR="003221D6" w:rsidRPr="003221D6">
        <w:rPr>
          <w:rFonts w:cstheme="minorHAnsi"/>
          <w:sz w:val="24"/>
          <w:szCs w:val="24"/>
          <w:rtl/>
        </w:rPr>
        <w:fldChar w:fldCharType="begin"/>
      </w:r>
      <w:r w:rsidR="003221D6" w:rsidRPr="003221D6">
        <w:rPr>
          <w:rFonts w:cstheme="minorHAnsi"/>
          <w:sz w:val="24"/>
          <w:szCs w:val="24"/>
          <w:rtl/>
        </w:rPr>
        <w:instrText xml:space="preserve"> </w:instrText>
      </w:r>
      <w:r w:rsidR="003221D6" w:rsidRPr="003221D6">
        <w:rPr>
          <w:rFonts w:cstheme="minorHAnsi" w:hint="cs"/>
          <w:sz w:val="24"/>
          <w:szCs w:val="24"/>
        </w:rPr>
        <w:instrText>REF</w:instrText>
      </w:r>
      <w:r w:rsidR="003221D6" w:rsidRPr="003221D6">
        <w:rPr>
          <w:rFonts w:cstheme="minorHAnsi" w:hint="cs"/>
          <w:sz w:val="24"/>
          <w:szCs w:val="24"/>
          <w:rtl/>
        </w:rPr>
        <w:instrText xml:space="preserve"> _</w:instrText>
      </w:r>
      <w:r w:rsidR="003221D6" w:rsidRPr="003221D6">
        <w:rPr>
          <w:rFonts w:cstheme="minorHAnsi" w:hint="cs"/>
          <w:sz w:val="24"/>
          <w:szCs w:val="24"/>
        </w:rPr>
        <w:instrText>Ref50995532 \h</w:instrText>
      </w:r>
      <w:r w:rsidR="003221D6" w:rsidRPr="003221D6">
        <w:rPr>
          <w:rFonts w:cstheme="minorHAnsi"/>
          <w:sz w:val="24"/>
          <w:szCs w:val="24"/>
          <w:rtl/>
        </w:rPr>
        <w:instrText xml:space="preserve">  \* </w:instrText>
      </w:r>
      <w:r w:rsidR="003221D6" w:rsidRPr="003221D6">
        <w:rPr>
          <w:rFonts w:cstheme="minorHAnsi"/>
          <w:sz w:val="24"/>
          <w:szCs w:val="24"/>
        </w:rPr>
        <w:instrText>MERGEFORMAT</w:instrText>
      </w:r>
      <w:r w:rsidR="003221D6" w:rsidRPr="003221D6">
        <w:rPr>
          <w:rFonts w:cstheme="minorHAnsi"/>
          <w:sz w:val="24"/>
          <w:szCs w:val="24"/>
          <w:rtl/>
        </w:rPr>
        <w:instrText xml:space="preserve"> </w:instrText>
      </w:r>
      <w:r w:rsidR="003221D6" w:rsidRPr="003221D6">
        <w:rPr>
          <w:rFonts w:cstheme="minorHAnsi"/>
          <w:sz w:val="24"/>
          <w:szCs w:val="24"/>
          <w:rtl/>
        </w:rPr>
      </w:r>
      <w:r w:rsidR="003221D6" w:rsidRPr="003221D6">
        <w:rPr>
          <w:rFonts w:cstheme="minorHAnsi"/>
          <w:sz w:val="24"/>
          <w:szCs w:val="24"/>
          <w:rtl/>
        </w:rPr>
        <w:fldChar w:fldCharType="separate"/>
      </w:r>
      <w:r w:rsidR="00167CDF" w:rsidRPr="00167CDF">
        <w:rPr>
          <w:rFonts w:cstheme="minorHAnsi"/>
          <w:sz w:val="24"/>
          <w:szCs w:val="24"/>
          <w:rtl/>
        </w:rPr>
        <w:t xml:space="preserve">חיישן </w:t>
      </w:r>
      <w:r w:rsidR="00167CDF" w:rsidRPr="00167CDF">
        <w:rPr>
          <w:rFonts w:cstheme="minorHAnsi"/>
          <w:sz w:val="24"/>
          <w:szCs w:val="24"/>
        </w:rPr>
        <w:t>IMU</w:t>
      </w:r>
      <w:r w:rsidR="003221D6" w:rsidRPr="003221D6">
        <w:rPr>
          <w:rFonts w:cstheme="minorHAnsi"/>
          <w:sz w:val="24"/>
          <w:szCs w:val="24"/>
          <w:rtl/>
        </w:rPr>
        <w:fldChar w:fldCharType="end"/>
      </w:r>
      <w:r w:rsidR="003221D6" w:rsidRPr="003221D6">
        <w:rPr>
          <w:rFonts w:cstheme="minorHAnsi" w:hint="cs"/>
          <w:sz w:val="24"/>
          <w:szCs w:val="24"/>
          <w:rtl/>
        </w:rPr>
        <w:t xml:space="preserve"> ו</w:t>
      </w:r>
      <w:r w:rsidR="003221D6">
        <w:rPr>
          <w:rFonts w:cstheme="minorHAnsi" w:hint="cs"/>
          <w:sz w:val="24"/>
          <w:szCs w:val="24"/>
          <w:rtl/>
        </w:rPr>
        <w:t>מ</w:t>
      </w:r>
      <w:r w:rsidR="003221D6" w:rsidRPr="003221D6">
        <w:rPr>
          <w:rFonts w:cstheme="minorHAnsi"/>
          <w:sz w:val="24"/>
          <w:szCs w:val="24"/>
          <w:rtl/>
        </w:rPr>
        <w:fldChar w:fldCharType="begin"/>
      </w:r>
      <w:r w:rsidR="003221D6" w:rsidRPr="003221D6">
        <w:rPr>
          <w:rFonts w:cstheme="minorHAnsi"/>
          <w:sz w:val="24"/>
          <w:szCs w:val="24"/>
          <w:rtl/>
        </w:rPr>
        <w:instrText xml:space="preserve"> </w:instrText>
      </w:r>
      <w:r w:rsidR="003221D6" w:rsidRPr="003221D6">
        <w:rPr>
          <w:rFonts w:cstheme="minorHAnsi"/>
          <w:sz w:val="24"/>
          <w:szCs w:val="24"/>
        </w:rPr>
        <w:instrText>REF</w:instrText>
      </w:r>
      <w:r w:rsidR="003221D6" w:rsidRPr="003221D6">
        <w:rPr>
          <w:rFonts w:cstheme="minorHAnsi"/>
          <w:sz w:val="24"/>
          <w:szCs w:val="24"/>
          <w:rtl/>
        </w:rPr>
        <w:instrText xml:space="preserve"> _</w:instrText>
      </w:r>
      <w:r w:rsidR="003221D6" w:rsidRPr="003221D6">
        <w:rPr>
          <w:rFonts w:cstheme="minorHAnsi"/>
          <w:sz w:val="24"/>
          <w:szCs w:val="24"/>
        </w:rPr>
        <w:instrText>Ref50995534 \h</w:instrText>
      </w:r>
      <w:r w:rsidR="003221D6" w:rsidRPr="003221D6">
        <w:rPr>
          <w:rFonts w:cstheme="minorHAnsi"/>
          <w:sz w:val="24"/>
          <w:szCs w:val="24"/>
          <w:rtl/>
        </w:rPr>
        <w:instrText xml:space="preserve"> </w:instrText>
      </w:r>
      <w:r w:rsidR="0099373F">
        <w:rPr>
          <w:rFonts w:cstheme="minorHAnsi"/>
          <w:sz w:val="24"/>
          <w:szCs w:val="24"/>
          <w:rtl/>
        </w:rPr>
        <w:instrText xml:space="preserve"> \* </w:instrText>
      </w:r>
      <w:r w:rsidR="0099373F">
        <w:rPr>
          <w:rFonts w:cstheme="minorHAnsi"/>
          <w:sz w:val="24"/>
          <w:szCs w:val="24"/>
        </w:rPr>
        <w:instrText>MERGEFORMAT</w:instrText>
      </w:r>
      <w:r w:rsidR="0099373F">
        <w:rPr>
          <w:rFonts w:cstheme="minorHAnsi"/>
          <w:sz w:val="24"/>
          <w:szCs w:val="24"/>
          <w:rtl/>
        </w:rPr>
        <w:instrText xml:space="preserve"> </w:instrText>
      </w:r>
      <w:r w:rsidR="003221D6" w:rsidRPr="003221D6">
        <w:rPr>
          <w:rFonts w:cstheme="minorHAnsi"/>
          <w:sz w:val="24"/>
          <w:szCs w:val="24"/>
          <w:rtl/>
        </w:rPr>
      </w:r>
      <w:r w:rsidR="003221D6" w:rsidRPr="003221D6">
        <w:rPr>
          <w:rFonts w:cstheme="minorHAnsi"/>
          <w:sz w:val="24"/>
          <w:szCs w:val="24"/>
          <w:rtl/>
        </w:rPr>
        <w:fldChar w:fldCharType="separate"/>
      </w:r>
      <w:r w:rsidR="00167CDF" w:rsidRPr="00167CDF">
        <w:rPr>
          <w:rFonts w:cstheme="minorHAnsi"/>
          <w:sz w:val="24"/>
          <w:szCs w:val="24"/>
          <w:rtl/>
        </w:rPr>
        <w:t xml:space="preserve">חיישני </w:t>
      </w:r>
      <w:r w:rsidR="00167CDF" w:rsidRPr="00167CDF">
        <w:rPr>
          <w:rFonts w:cstheme="minorHAnsi"/>
          <w:sz w:val="24"/>
          <w:szCs w:val="24"/>
        </w:rPr>
        <w:t>FSR</w:t>
      </w:r>
      <w:r w:rsidR="003221D6" w:rsidRPr="003221D6">
        <w:rPr>
          <w:rFonts w:cstheme="minorHAnsi"/>
          <w:sz w:val="24"/>
          <w:szCs w:val="24"/>
          <w:rtl/>
        </w:rPr>
        <w:fldChar w:fldCharType="end"/>
      </w:r>
      <w:r w:rsidR="003221D6" w:rsidRPr="003221D6">
        <w:rPr>
          <w:rFonts w:cstheme="minorHAnsi"/>
          <w:sz w:val="24"/>
          <w:szCs w:val="24"/>
          <w:rtl/>
        </w:rPr>
        <w:t xml:space="preserve">, </w:t>
      </w:r>
      <w:r w:rsidR="00B87199" w:rsidRPr="000F3176">
        <w:rPr>
          <w:rFonts w:cstheme="minorHAnsi"/>
          <w:sz w:val="24"/>
          <w:szCs w:val="24"/>
          <w:rtl/>
        </w:rPr>
        <w:t>המ</w:t>
      </w:r>
      <w:r w:rsidR="00B644B0" w:rsidRPr="000F3176">
        <w:rPr>
          <w:rFonts w:cstheme="minorHAnsi"/>
          <w:sz w:val="24"/>
          <w:szCs w:val="24"/>
          <w:rtl/>
        </w:rPr>
        <w:t>ולבשים על הרגל</w:t>
      </w:r>
      <w:r w:rsidR="003221D6">
        <w:rPr>
          <w:rFonts w:cstheme="minorHAnsi" w:hint="cs"/>
          <w:sz w:val="24"/>
          <w:szCs w:val="24"/>
          <w:rtl/>
        </w:rPr>
        <w:t>.</w:t>
      </w:r>
      <w:r w:rsidR="005C79FB" w:rsidRPr="000F3176">
        <w:rPr>
          <w:rFonts w:cstheme="minorHAnsi"/>
          <w:sz w:val="24"/>
          <w:szCs w:val="24"/>
          <w:rtl/>
        </w:rPr>
        <w:t xml:space="preserve"> </w:t>
      </w:r>
    </w:p>
    <w:p w14:paraId="72D5588E" w14:textId="2D6FBE86" w:rsidR="00936587" w:rsidRPr="00391149" w:rsidRDefault="007157ED" w:rsidP="0099373F">
      <w:pPr>
        <w:bidi/>
        <w:jc w:val="left"/>
        <w:rPr>
          <w:rFonts w:cstheme="minorHAnsi"/>
          <w:rtl/>
        </w:rPr>
      </w:pPr>
      <w:r>
        <w:rPr>
          <w:rFonts w:cstheme="minorHAnsi"/>
          <w:noProof/>
          <w:sz w:val="24"/>
          <w:szCs w:val="24"/>
          <w:rtl/>
          <w:lang w:val="he-IL"/>
        </w:rPr>
        <mc:AlternateContent>
          <mc:Choice Requires="wpg">
            <w:drawing>
              <wp:anchor distT="0" distB="0" distL="114300" distR="114300" simplePos="0" relativeHeight="251658256" behindDoc="0" locked="0" layoutInCell="1" allowOverlap="1" wp14:anchorId="62730DDB" wp14:editId="31368651">
                <wp:simplePos x="0" y="0"/>
                <wp:positionH relativeFrom="column">
                  <wp:posOffset>1294410</wp:posOffset>
                </wp:positionH>
                <wp:positionV relativeFrom="paragraph">
                  <wp:posOffset>1189025</wp:posOffset>
                </wp:positionV>
                <wp:extent cx="3347720" cy="2526030"/>
                <wp:effectExtent l="0" t="0" r="5080" b="7620"/>
                <wp:wrapThrough wrapText="bothSides">
                  <wp:wrapPolygon edited="0">
                    <wp:start x="4917" y="0"/>
                    <wp:lineTo x="4917" y="17756"/>
                    <wp:lineTo x="6146" y="18244"/>
                    <wp:lineTo x="10816" y="18244"/>
                    <wp:lineTo x="0" y="19059"/>
                    <wp:lineTo x="0" y="21502"/>
                    <wp:lineTo x="21510" y="21502"/>
                    <wp:lineTo x="21510" y="19059"/>
                    <wp:lineTo x="10816" y="18244"/>
                    <wp:lineTo x="15487" y="18244"/>
                    <wp:lineTo x="16716" y="17756"/>
                    <wp:lineTo x="16470" y="0"/>
                    <wp:lineTo x="4917" y="0"/>
                  </wp:wrapPolygon>
                </wp:wrapThrough>
                <wp:docPr id="88" name="קבוצה 88"/>
                <wp:cNvGraphicFramePr/>
                <a:graphic xmlns:a="http://schemas.openxmlformats.org/drawingml/2006/main">
                  <a:graphicData uri="http://schemas.microsoft.com/office/word/2010/wordprocessingGroup">
                    <wpg:wgp>
                      <wpg:cNvGrpSpPr/>
                      <wpg:grpSpPr>
                        <a:xfrm>
                          <a:off x="0" y="0"/>
                          <a:ext cx="3347720" cy="2526030"/>
                          <a:chOff x="0" y="0"/>
                          <a:chExt cx="3347720" cy="2526030"/>
                        </a:xfrm>
                      </wpg:grpSpPr>
                      <pic:pic xmlns:pic="http://schemas.openxmlformats.org/drawingml/2006/picture">
                        <pic:nvPicPr>
                          <pic:cNvPr id="10" name="Picture 2" descr="A close up of a device&#10;&#10;Description automatically generated">
                            <a:extLst>
                              <a:ext uri="{FF2B5EF4-FFF2-40B4-BE49-F238E27FC236}">
                                <a16:creationId xmlns:a16="http://schemas.microsoft.com/office/drawing/2014/main" id="{371844D6-FFE8-45BE-828E-AC9B3DA80913}"/>
                              </a:ext>
                            </a:extLst>
                          </pic:cNvPr>
                          <pic:cNvPicPr>
                            <a:picLocks noChangeAspect="1"/>
                          </pic:cNvPicPr>
                        </pic:nvPicPr>
                        <pic:blipFill rotWithShape="1">
                          <a:blip r:embed="rId45" cstate="print">
                            <a:extLst>
                              <a:ext uri="{28A0092B-C50C-407E-A947-70E740481C1C}">
                                <a14:useLocalDpi xmlns:a14="http://schemas.microsoft.com/office/drawing/2010/main" val="0"/>
                              </a:ext>
                            </a:extLst>
                          </a:blip>
                          <a:srcRect/>
                          <a:stretch/>
                        </pic:blipFill>
                        <pic:spPr>
                          <a:xfrm>
                            <a:off x="807522" y="0"/>
                            <a:ext cx="1734820" cy="2101215"/>
                          </a:xfrm>
                          <a:prstGeom prst="rect">
                            <a:avLst/>
                          </a:prstGeom>
                        </pic:spPr>
                      </pic:pic>
                      <wps:wsp>
                        <wps:cNvPr id="19" name="Text Box 19"/>
                        <wps:cNvSpPr txBox="1"/>
                        <wps:spPr>
                          <a:xfrm>
                            <a:off x="0" y="2244090"/>
                            <a:ext cx="3347720" cy="281940"/>
                          </a:xfrm>
                          <a:prstGeom prst="rect">
                            <a:avLst/>
                          </a:prstGeom>
                          <a:solidFill>
                            <a:prstClr val="white"/>
                          </a:solidFill>
                          <a:ln>
                            <a:noFill/>
                          </a:ln>
                        </wps:spPr>
                        <wps:txbx>
                          <w:txbxContent>
                            <w:p w14:paraId="0569652A" w14:textId="1C0F20F9" w:rsidR="003F1DDC" w:rsidRPr="00F42CBD" w:rsidRDefault="003F1DDC" w:rsidP="00AC2157">
                              <w:pPr>
                                <w:pStyle w:val="Caption"/>
                                <w:bidi/>
                                <w:jc w:val="center"/>
                                <w:rPr>
                                  <w:rFonts w:ascii="Calibri" w:hAnsi="Calibri" w:cs="Calibri"/>
                                </w:rPr>
                              </w:pPr>
                              <w:bookmarkStart w:id="8" w:name="_Ref49357983"/>
                              <w:bookmarkStart w:id="9" w:name="_Toc51084284"/>
                              <w:r w:rsidRPr="00F42CBD">
                                <w:rPr>
                                  <w:rFonts w:ascii="Calibri" w:hAnsi="Calibri" w:cs="Calibri"/>
                                  <w:rtl/>
                                </w:rPr>
                                <w:t xml:space="preserve">איור </w:t>
                              </w:r>
                              <w:r w:rsidRPr="00F42CBD">
                                <w:rPr>
                                  <w:rFonts w:ascii="Calibri" w:hAnsi="Calibri" w:cs="Calibri"/>
                                  <w:rtl/>
                                </w:rPr>
                                <w:fldChar w:fldCharType="begin"/>
                              </w:r>
                              <w:r w:rsidRPr="00F42CBD">
                                <w:rPr>
                                  <w:rFonts w:ascii="Calibri" w:hAnsi="Calibri" w:cs="Calibri"/>
                                  <w:rtl/>
                                </w:rPr>
                                <w:instrText xml:space="preserve"> </w:instrText>
                              </w:r>
                              <w:r w:rsidRPr="00F42CBD">
                                <w:rPr>
                                  <w:rFonts w:ascii="Calibri" w:hAnsi="Calibri" w:cs="Calibri"/>
                                </w:rPr>
                                <w:instrText>SEQ</w:instrText>
                              </w:r>
                              <w:r w:rsidRPr="00F42CBD">
                                <w:rPr>
                                  <w:rFonts w:ascii="Calibri" w:hAnsi="Calibri" w:cs="Calibri"/>
                                  <w:rtl/>
                                </w:rPr>
                                <w:instrText xml:space="preserve"> איור \* </w:instrText>
                              </w:r>
                              <w:r w:rsidRPr="00F42CBD">
                                <w:rPr>
                                  <w:rFonts w:ascii="Calibri" w:hAnsi="Calibri" w:cs="Calibri"/>
                                </w:rPr>
                                <w:instrText>ARABIC</w:instrText>
                              </w:r>
                              <w:r w:rsidRPr="00F42CBD">
                                <w:rPr>
                                  <w:rFonts w:ascii="Calibri" w:hAnsi="Calibri" w:cs="Calibri"/>
                                  <w:rtl/>
                                </w:rPr>
                                <w:instrText xml:space="preserve"> </w:instrText>
                              </w:r>
                              <w:r w:rsidRPr="00F42CBD">
                                <w:rPr>
                                  <w:rFonts w:ascii="Calibri" w:hAnsi="Calibri" w:cs="Calibri"/>
                                  <w:rtl/>
                                </w:rPr>
                                <w:fldChar w:fldCharType="separate"/>
                              </w:r>
                              <w:r w:rsidR="00167CDF">
                                <w:rPr>
                                  <w:rFonts w:ascii="Calibri" w:hAnsi="Calibri" w:cs="Calibri"/>
                                  <w:noProof/>
                                  <w:rtl/>
                                </w:rPr>
                                <w:t>1</w:t>
                              </w:r>
                              <w:r w:rsidRPr="00F42CBD">
                                <w:rPr>
                                  <w:rFonts w:ascii="Calibri" w:hAnsi="Calibri" w:cs="Calibri"/>
                                  <w:rtl/>
                                </w:rPr>
                                <w:fldChar w:fldCharType="end"/>
                              </w:r>
                              <w:bookmarkEnd w:id="8"/>
                              <w:r w:rsidRPr="00F42CBD">
                                <w:rPr>
                                  <w:rFonts w:ascii="Calibri" w:hAnsi="Calibri" w:cs="Calibri"/>
                                  <w:noProof/>
                                  <w:rtl/>
                                </w:rPr>
                                <w:t xml:space="preserve"> פרוטזת היד שתקבל פקודות ממערכת סיווג האותות</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730DDB" id="קבוצה 88" o:spid="_x0000_s1030" style="position:absolute;left:0;text-align:left;margin-left:101.9pt;margin-top:93.6pt;width:263.6pt;height:198.9pt;z-index:251658256" coordsize="33477,25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LOoG6AwAAWQgAAA4AAABkcnMvZTJvRG9jLnhtbJxW3W7bNhS+H7B3&#10;IDRgd40sxWkcLU7hJUtQIGiNJkWuaYqyiFIkR9K23LcYsL3C9kh+nX2kJKeJM7TrRZRD8vD8fOc7&#10;hz5/0zaSrLl1Qqtpkh2NEsIV06VQy2ny8f761SQhzlNVUqkVnyZb7pI3Fz/+cL4xBc91rWXJLYER&#10;5YqNmSa196ZIU8dq3lB3pA1XOKy0bajH0i7T0tINrDcyzUej1+lG29JYzbhz2L3qDpOLaL+qOPPv&#10;q8pxT+Q0QWw+fm38LsI3vTinxdJSUwvWh0G/I4qGCgWne1NX1FOysuLAVCOY1U5X/ojpJtVVJRiP&#10;OSCbbPQsmxurVybmsiw2S7OHCdA+w+m7zbJ367klopwmE1RK0QY12v2z+2P31+7v3Z8Em0BoY5YF&#10;FG+suTNz228su1VIuq1sE/4jHdJGbLd7bHnrCcPm8fH49DRHCRjO8pP89ei4R5/VKNHBPVb/9pWb&#10;6eA4DfHtwzGCFfjrwYJ0ANbXSYVbfmV50htpvslGQ+2nlXmFuhrqxUJI4beRo6hgCEqt54LNbbd4&#10;xD0DJh3uOA5eSZ6QkjsGls4Ik9pxsjJEV4Riew2+/PxTO/slfq6CmjAezUfoyms0iWBUyi1ZcsUt&#10;9bwM9Qveg8POPQ3w3Gr2yRGlL2uqlnzmDDoF/Ru006fqcfkk9oUU5lpISaz2D8LXdzU1oE0WGyAc&#10;9rAhgWc0fQH5rgWuNFs1XPmupy2XSEQrVwvjEmIL3iw4KGrflhkIhHni4c9YoXwImBbOsg9IoJO9&#10;5Z7VQyJDsB0KDvx9gbGT0elJDtgPaZudHo8ne9pmoyzPTiJIA/mApnX+huuGBAFBIpCIBF3fuhAS&#10;eDqo9OB2UURggXXoLww/N8CG1QFw/6u/Yz0QQjD7Bc/OBp7dh578VbckOwup9GqhtYlvsd/zIOz/&#10;B16gbOjifDwenfVd/HKfT7KzcVTYN+sjGN+EF2qrpSgD3ULdApCX0pI1xTzf1MLzvhhPtKQKukqH&#10;W10Bwg7GxJBQkHy7aOPgywcQFrrcAgOwOs4wZ9i1gL9b6vycWjwLSBtPnX+PTyX1ZproXkpIre3n&#10;l/aDPqqJ04Rs8MxME/f7iobRIt8q1Bkm/SDYQVgMglo1lxqZgvWIJoq4YL0cxMrq5gEv4Cx4wRFV&#10;DL6miR/ES48VDvCCMj6bRbmbULfqzmCudV0bcL1vH6g1fVU86vlOD0yixTMyd7qx9cwMg+daRKYH&#10;XDsUe7jB6ijF9wvSkwfyy3XUevxFcPEvAAAA//8DAFBLAwQKAAAAAAAAACEAnxycJ6stAQCrLQEA&#10;FQAAAGRycy9tZWRpYS9pbWFnZTEuanBlZ//Y/+AAEEpGSUYAAQEBANwA3AAA/9sAQwACAQEBAQEC&#10;AQEBAgICAgIEAwICAgIFBAQDBAYFBgYGBQYGBgcJCAYHCQcGBggLCAkKCgoKCgYICwwLCgwJCgoK&#10;/9sAQwECAgICAgIFAwMFCgcGBwoKCgoKCgoKCgoKCgoKCgoKCgoKCgoKCgoKCgoKCgoKCgoKCgoK&#10;CgoKCgoKCgoKCgoK/8AAEQgB+gGh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8TWx8H+H/Atvda3bRtNfMZLWdI23hA2G4OPbr2B9auaN8S9H&#10;s/CF/eWF/culve2beV9mAUfLMvQt0/wHHJFeY+IPFmpa55a3t/JN5S7IWkfIEYHC/h9cVc8OATeE&#10;fElsG/1dpbz7ScZxcIn/ALUr241HzWR+D4jSmmu6/NHQeN/itp3iqwhtJ9Ou9sMzP8t0ihvbGw+3&#10;fpWH4UvtBj1lootIkfdaXKx/aLokjdA4H3VUd/b1rnFuNsm+RfM3ZHQ8E/Tvj9fWr/gxJLnxdpcC&#10;8+ZqEKPtG7gyAH9P896hy5pBiFH2Lu+gf2tYZVk8OWa7Vxz5p/DBc96kg8SXMKutrp9gvynltOiY&#10;9emWU1HZ+HPE10+bbw1eyMOnlWjvg59AO1XH8CeM7q53zaBdLJKd7NdDy9+T3LYFRHmK9pR5dZIs&#10;eNPEupjxTfTWjRwxyXkkitDCgJVjuBJxk8Ecnk9zVnQfEWu6bayeJ9X1C68iE4srdpGC3E56cZ5V&#10;B8zcEH5Qcbwa0dR+G95dXcHnXen/AGqextwscmqQKsQS3UMWw+SBhicDACkknNZuu6Zpd1cpYW3j&#10;LS47GyUx2oaSVm68yMEjbljyeuAQvIUVr6nGqtKpBQj89Cn4l1nUtQ03TLx7+aYyW0glMkjfM/ny&#10;HJ/Bhn8KyY5bh4PMWdcM7YU9ccHP610V3pvhePwjZxXHi2GWSG/nLyWtjK5bckOF/eBP7jEdAeaz&#10;/sXgoTiL+3NTkRf4l0xFJ+mZif05z+UO97G1GUIwsk/uC1D3fhi4GOYbyFo13HK70kBP/jqfpVMC&#10;FomWRmU7flwvv+YH59Pxrp/DreCjYalCtnqkwNorbWuI487ZEPGFb5gN3rxn61Utf+EXupUsNN8G&#10;6ldTzOEjVtRDlmJwAFWIE9vxp7Ru2aUZSlNxUHuHgdIrwavoyhsXWhzbXDdTFsuOPXiE1gwm33tL&#10;NEzqykKvT5scdj+PqP0+nfDP7CX7S+ha3Y38/wCz7YrayELeXEevRytHDINr/L9o5IVmyFBzXHaj&#10;+yN+1voxJP7OMoVcNi302G6U8dRhn7+prH61hZfbR3LKs2p1Zf7PKzs9jxvw3Ktt4gtTMWWJrhUm&#10;K5b5GO1u3TBNQtaXFndvAsGZIZPumPdyDzkdO3Q16RefCP8Aal0iRrmb4G+I7Zl5Elv4KK7SB1BS&#10;H/Ofes/xvp3xq0TWLi6vLLxJYJcHzQskM0OwMN23BAwRkj1GO2MVXtaMlpJfeZyw2Op1NabXyf8A&#10;kcbb+GPEGoOsun6NdzSK+Q0Fq7Y98Y9aveMfAfjKLxBdTr4duoYbiYyqJYyoXf8APjJHGA2MdeMV&#10;XurjxO8sf2/UbqRmGVW4mZmxyMnJ4PHcZ71N4iikktdPvZS7M9rsYtg/MjFV59kCCj3JIOXFRktP&#10;wZG3hHXHkzdTWKSH7xm1W3U9ep3SVo674YhIs9Tu/E2lwtNYx7l895AxjHlNzGjDJ8vPB6nHaufa&#10;2IhE0fzbnbKrnIGBg/jz7/mKtzF7jwmu3P8Aod8wZj/00QFR9P3ch/H81eKVia1OtzJ834E0uh+H&#10;IEWWfxlayGRv+Xa1nZhzxncijH+Tir2qWHg240HTbpvEd63l+ZbsY9LXoGEmTmb/AKaFR646DHPN&#10;u0ZiZXD7vM+XGMEYOffr0/Grmnq11oWoW5Tb5aRTq7L12MY8D8Jif+A+1XF+RjVoyVpcz/AsH/hB&#10;7SVVD6tcKqn7zRxZ44/v4rWk13Qbnwj9itfC9xNHpt00hmuNS3YEqoMEIi8boxj3Lc81ya5SNt6K&#10;ysOu3pgjtn/Oa3fASTaje33h23tt51DTJoUwuf3iYnQfUvCq/jTjuZ16cfZ8zu7ef+RXbxLp8DxG&#10;Lwdpat/EzPO+e+MGUj9O1aFp421C50i+tYtO0uGSFVnjVdPib+IIwG5TkkPnPpGfxxovDXiJsxjR&#10;rtQV5LW7KAuc85GOo79/TrV7w34fvrbWYXu5bW3hkZoLhpdQiUpHICjMAzjJCsSMZ5pXlc0lSoez&#10;v+pDB4x8ZyT+XZ6w0PG7/RI1hwADn7ir2/lVmw8V+KtXtrzSb/xJqE3mWjSKJr58I0eJC3J5JRGX&#10;HfeKz30KeG6NvqOtWdvJG22QSSs20g852BucipdLh0zRdVhvxrtrM1vOkhhjglZWCnOMMq8Hoc9R&#10;n3pNMtU6ej5V9xnC4uLyQI1wcMM7ndsHCkgd+vQZ71f8OiWa+k0eUMw1CM26qikkyZDxj8ZFjH0J&#10;pmr6Rodjqk1kutXkkcbsUkjsl/eL1BBMg6ggjjvmokvfD+nusyR6g0ibXSVZkiIcHg52v0P1qNe5&#10;08sZU9ip5CuNokbbt3LhcknHH+f51a8Kt52qHTbyWNY76NraRpG2qpcfK5POAr7X/wCA1b8QX/h+&#10;01mSSx0ELHMFnjU3hKL5iB9gwB93dt68FSO1GlXmm3nmapfeHLWG1t9omaOSUvI2DiNNzldzYJzg&#10;4ALEHBBLe8Zyn+7vYq2FkmkQrrutWoZVk22NnJwJpBwS44/dqcZ/vHCjjeynhPXRB4pW/wBeuS8d&#10;8zwahO3LGOUMjsAOrAOSP9oDjgVe8b+MNW1XU49bNrZBb62SWMmwjbbyVkVSykgCVJOvPfvk47a9&#10;4gKebFfSQqchVt0EY/DYB6/5zTvGLFCjUrU7zWr/AALlzo2t6BqEuhT2v+lQNJBcRLHuwykqw6c4&#10;OcH8euKNF0zXLLUYbq80W++ztlLhhatkROu18EjGdrHHuParHi/WNZ1iPTfErX9wRd2YiuszNhZ4&#10;cRuP9osoilPvP61z84Y4eRurZPzDI/wqGo3OmnKbpmhc+FNU0a9ms9trDJDI0br9sjTd1BILMMj3&#10;6VPpEA0nVFutQ1S28tZGS4hW43+ZGRtdcoGxlSw/GqmsM9zY2erxljuj+zzMcAB4gACMdvLMXJ5L&#10;FutU9mArjr/ddenpj3/Kp92OxXvy3Zpaho2l6bdtbSa7DL5bdbe3c714ww3BeCOfx61Jp9zomlX8&#10;WoNdXsyozCaBYFj8yIgqy58w/eQlfXnp3qG9ja/0m11iaXzHhb7LcHa2RtH7sk9sodgH/TImqbzx&#10;uyrF8u2Mbz6k5P8ALH5e9VcqMLxszQ1W30DSdQl0/wDs+9mEbfu5Gu1XzE6o+PLJwykMOehFSaTq&#10;2nWOqQ3MegrKq5SWOW5fLRsNrrlSOqlhmobp/t+iW2qxqWe3b7JcsTyRy0RJPUkb1AxwsQqO107V&#10;b04hsJJFXC/urcnAz3wPfvRzAo30LmoTxaTeSWQ0qx+Vv3ckULsJFwCrDzGPBHzfjV7QPFuoaHq0&#10;F89tD5cbYuIY7eJDNC67XQNtyNyMR9TUN54f1y80S3vBp2yS1/cXBuNsWQctExLsOeWXpgKietUZ&#10;dKuoPmkurVMHDMb2OTaPopJHH/1u1LmF7OEouLL+u32taHqk2lv4kuLhY2zHJHIyLPCRujkAz0ZS&#10;rDPY1Wtr+eHUFS8lkkjwy3QjmDbo2GCATxnB4PYgHPFamoaZp2q+GbXU5fENr52msLW+kjSRiY23&#10;NC33csw+eMnoFSIelZdxa6LGFDXt03dhFar1+pf+lTIdOUZQt2K95po0++awkuPmVh++XcVdezjP&#10;JBB3A45Bp2n3NvZ3u6QySW0itHcqigkxscE4zjeOGXsGCnnpV+5n8PX2mLdTWl5JJYhYHP2hEJQ5&#10;KOfkY8H5eeAPLAPIFUk1GwWP97o8Ljp/pErkf+OFP05+vUSCK9xbSaPqUlre5LRy4by2G1vQqcdC&#10;OQe4qxpV5aW0zJf5+zzx+XdMvO1Dg7sDqVO1sdyuKtXmqxXmmR6lb6ZaRz2bCCb91vDRY/dnEhbd&#10;gBlJPQLH0yKpS69qDA3UMcMe0j54bONNvPTIXI5wKOYOVkF0jWM0mmXUQ8+PMcka87SDjII6jP4c&#10;+9aXh3SNW1Jn02XTLz7PfL5YnNozJE4OUfOOMNwTydpYCm6l4g12/wBKhvf7XuVMLCK4X7Q3zcHy&#10;3wDjkZXpxsyTlqx2aaZWMlxnDdJOWNLmNEtDov8AhWHjr/oTtS/78yUVlf8ACQa5/wBB65/7/Sf4&#10;0VNxWLcniTS4issXgrSFX0b7Q5PX1mxnPsPp3G94K8W391o/iSKLRtIj8vQQyqumRHOLm3PO4HcM&#10;ZODkZAPUCuNigvHhkgt7eRlbaWXys8jOOewxn610ngPRfET3+oxLpN3GJtBvV3tavhsQs6jp/eQY&#10;9eK74SlzHiYynRWHb9OvZozv+E28RyuYrMWsfmNgR2ulW6Zb2Kxg0/TviN48gnhk/wCEs1CONZlb&#10;y47plTj2BA9vpVH/AIR7UkKs9l5OVz+/uFi/PeRj8asDw5HaWaz3Gp2K5jJcNqEblD9EJxwR6k1n&#10;zScjo9jRdJpRQvi2fXf7e1CyvdRuJfKvJV/fSs2drsMjcT+XvUNtexaLaujESzyIo7MqqeePfp9D&#10;+Na/i+x0qbxZqF5eeJrVBNPJMkapMxG/5lGQm3HIPX1wao+H9B8Nz3M2oarrMrWdmqy3Sw2p+dd4&#10;AiBYj5mJIGATgM2MKaaUuYzi6cKKdunY0NYuk0fwjpr/ALwalqmmFJNykbbYTy4IJ6+YNo7YVMch&#10;65oCNYgyE7vMYMu0YxgYOe/fjpwPXjpvEkulaxotr4guNRuJFkvLiHbHapHsCrE4RVDnag34A7Ad&#10;BXqP7NH7Geo/tD6JqHiSxln06xtS8NjNczBvtNwACBgRjCdi4YnOcDsCs+T3pPQ3yvC18TL2cIty&#10;dzxzTvn8L31tu3Mt3by/N02hZVP0OSv1zXrP7K37FvxW/aXvvt2nWB03w/E+yfxFeIfKUgjIiXIM&#10;74yMAhQfvMMjP0F+yf8A8E3YLeL/AIS79oXQYY47pVMPhvzy7EBkYGd1baMlB+7XnBwzfeSvtrS9&#10;M0nRtEh0bRbKC1t7eFYre3toRHHEgGAqqOFA6AAACvCxubxp+5S1ffofb5HwfUqS9tjFyxvdR6v1&#10;7Hlfwv8A2Ef2bPh74K/4RVvAdrq3nKDealrEKzXFwe/z4Hlqf7qYGOueSfSPDPw3+HPgu0Ww8JeE&#10;NM06GNflh0+xjiUfggAFa2kSx6hpEF2qMnmRL8p6o3dSOxB4I9RVmO02W/lKcg/xLwR+NeHLFVan&#10;xSbP0ClgcLh7ezppW02Q+3a2MQ2r8v8AOiZbZl3PtA600QJCuyPgd8VXngnDrNDhiv8ACzcHisLq&#10;51jj9iV1GF+bleOtTpZWhAYoOueKqJYtPKsko2qv3UVv/wBVWJBPEu9B9OarmBxT3I7zw34d1D/j&#10;/wBKt5/XzoQ2R+IrntY+AnwL12Dy9c+E3hm6UsSVutBt5MZ6nDIeuPxrobe0W5j825kIk5DYXJHP&#10;asfxJq02hpaxTyN/p+pQWkeW5XzJMfnjNTWrOjDmcrEfVqVR2cU/kjk9R/Y3/ZV1iMxv8A/DOCuM&#10;2+lRwH8DGAa4H4nf8Ez/ANnjxX4PvND8BeEV8NX9wyvHqFvdXEyqyno0by4YYJHGCM9ex+iG823g&#10;xEuMDAqWSKfBmE/yKpKtn73pXTRxFaOqk/vOOvluX1ouM6UX8kfnPc/8ElfjhF4hm0iw1LwnJYLE&#10;Xj1Oa4u1Zm7KYuSCe/JGO5IxXjHxP+Anxi/Zv8cxeG/iT4JtbeG93WtnqUNqs1nc+YpQMkjA5Kk7&#10;ijYYAcgA1+wUI3Q5f7xrL8ZeCPCvxB8PXHhPxnoVvqWm3S4uLW7iDq2DkHnowPIYcg8jBrup51iI&#10;VPf1R85jeC8uxGHcaTcZdNbo/D863qrRsYJ44pBgfuYFQgDtkKD+VWdP8W+J9H1u11G41W6aWxu0&#10;fypbhsZVgcEZ6ccivsj9rL/glT4i0a6uvHX7OkralaOzTXHhu7cfaIepPkvwJF54RsMAOC5NfGl7&#10;4UutH1GbStcv7exurWZkure6jlDRODypCoSCMEYxXv4fFUsTHmpv5HwWZZRiMtfs8RGy79H6B4x0&#10;+DRvE19pdsWeGK6YW82c74Sco2e+VKtnvmsmaERTeWXWQFR8yKQM7QSOR68emQevfrvFVho91YaT&#10;r1xrys0+nrBMbW3ZwZYP3WPmC4/diIn3Y/jh+R4atGV2vr6djyVEKR45/wB9j+ldTep5uFlzUV93&#10;3B4hDSXces5kb7darcNI2AZJSMS9Og8xXA+lQWzWUEm6SNmVVyQcDLZ/UVqT3Phu/wDDsM0WnXf+&#10;h3Hks0t8vCuNyLgRk4ykh47knPOBmPremW8Z8rw3b/dwPPmlJH4q4H6UM0g/dsolrWbq3urWz1mS&#10;1KrJCbd2yDl4sKAPYRmIc96x7yeCTAitlTavzFc/P/tH35HStSDxLHPot7YWmlWMbQqtzHutxIzY&#10;bYyAPnOQ4Y8dENVdM1XxBrF6tvpEsazSP+7W3to4tvGSxZVGFAyScgAAk8VLRUXKK1L2n6Vd+KtF&#10;t54o/wB3pbNFfXHlkpbQsTIjMRySW87HGT8qjnAMOsNrerLDp+leHrpLG3ytpH9nbuRudv7zMQCT&#10;0GAB8qqBpDxvq91p0/gyw166ltTayGO4kmk3SzriTKg8gHY0ajr85JAJKjkWnlu3W3lufM3n/lqw&#10;w2T1JNDMaUakpNyXoby+H9Zl8OTQi0jWezuRIVmZEYxyAKSS5GArIoHvKfxz00uQQ7rnULOLByc3&#10;SMMHr9wnn9OetJ4buIp9UXTpGjRL+NrRjI5VU342O3sj7X/4BVKOMwS7bxmQB8SLtyyrnGcEjkeh&#10;/MVnI7qcXG9zrrXRrC/8DXmmHXbUzWzrfW5hjmYhc+XMoBQclTG5PpD6ZNc7Ha6BHF+91m485fum&#10;OxDKfxMgP6cfyuaHq8WiT6be6gjtaLM66gsa/M8EimOVAexZGYe1UdZ0p/D+tTaLftvazuGjZlJx&#10;JtJ5BHYgcH0IND2M6ceSrJd9f8zV0afwzPbXWkTW95N5yrNGyyRx5eIMcdG/gMn4heO9UPt+jrce&#10;da6Fuw2RHcXTsD/3zt/zmq9hNdWV9HqFltaWGZZI2kTIypyMg9Rnsak1e3XT9VkWxh8yHcs1upYM&#10;RG4DruxxkBgD75HapNlFRNLQ9c+1SPpEeh2a/bFVYsRPIWlUZTCszZYksnbAkNZ0mrXszrDHaWqs&#10;X/d+Xp0O4Nj/AHeuajttJ8QSTpe6fpl4HjbfFNb27ZUjnII6YODmtDWNAvU1Fr9LeGCK8AnhjkuE&#10;iCFhyg3kHCNuX/gPfuB7qZP4Y8Sa/czvoya7PGt7G0KLC5UK/WM+i5dVUkYwrNWSrXN1Oqz3O5mZ&#10;VZppDj8Se3NEWnywSYuNQs4mzjct0kgxn/pnu9K0/E9hayahFrr63F5epL5reTG7bJBxJxtUAF9x&#10;A4IUrxzU6j0K2jyRLctY3MqpbX8fkStJwEJOUYnsFkCscZJUMO9VpEuYZfst5G6yRsUkVx8ykcEE&#10;fUYqx5Hh7lEvr1yqYC/ZUUfXO88fh2q7rP8AY8kVv4gTT75/tW4XDSXqj98uN/Owscgq56cuQOnA&#10;mO43wnf29rqX2LUpvLtNQhNpds/3UViCshxzhJAkmBgnZjvVa+SfT724gv7V45YpXimhlP8Aq3GQ&#10;RweMHP4imLq+nRrsXw/ayfwBpLiUt0Po4rU8R6/PqVnZ+K4ray3XSm3vUktVfFxEAMndubDo0bbi&#10;Tl9/oaveJi1y1L9GZuk6hb2t1svwWtZ18m5AGdqH+PHcqwVx7qOtQrp+sWt3Nps2myG4iby7mOOP&#10;eUYE5Hy59Pxpw1zWIs3dnMtrh/ma0jEYX0+4BjjPv196ta3qereKbC11ibULi4ljUWtyJJix3gZR&#10;z2G6MY9SY3J68orllzFjSdL1GC6WDU9Plt7a4jEd59pj8v8AdnB3HdjJUhWH+0oqjqHh/VtOMlrd&#10;T2cWxism2+ibb9QrFvfOOlV47KW2jaaeRRtZfl3Atgg8+/T+VWNUkm1Syj1O3Q7rbbDdSdcjb+7Y&#10;/wDAVK9OAg9aiRry31ZY0mLSrWZoNS8S2v2eVfJulSOZiynkN9wA7XCt15xjoahu7PQNOnfTLu+n&#10;aaGRkkMVjuXIODy0i56Htjoe9ZhwqCRpSW342FcDpxz35zWhcuNT0qPUjFtmtglvddDvXH7t/ptG&#10;zAHGxc8tUxuLYj83w/8A8/8Adf8AgCv/AMdoqrmH/n5/Qf4UVVmBffWfEF2WaTV7uZYky2bpiFUn&#10;HOfcj860Ph3PNJ4naJ3bdcaXqEPLfeZ7OZRn15I9qzY/DOrMcNNaqv8ACZdSt1/LL56c49K3fhhp&#10;EMPj7S1u9YtV33qwtHuZ2fd8mBtUjPzeoHrjt2x+JHj4xw+qzt2Zy++OQBvtHUdW756daZM5Wd4F&#10;fzNrEbkU4K568gH9B1q4NL0ZmYXGvqFUDi3t3bb7YYLyPrT0tPC8ce+TV75twJ2tYoAO3XzuvTtW&#10;fLqdUJRcFZEnipZLnV7eKG2aSSbTrMqEUszu1vHxx1OfTvVvUobjy7PwFoNrJdTLcbblLbLG5vDl&#10;cKFyXVQfLX1O9hw5FdT4c8Ix+I77QT4R0DUtS1rWIVtdDsIJkWQyqZEaThW2bAowxwBnORsJH6A/&#10;s2fsXfDv4J6DYXEmg2dz4hW3DajqzfvJPNYZdEcgYQZ2jCruAyRkms8ViaeDjd6t7I9DIcpr55U9&#10;33YR3b7+XmeB/svf8E7dQ1XTbXXPjja7IluPtFroUch4yqj98V+g+UHtyeor7g8EeA9B8I6RBo+i&#10;abDa28CBY4IIwiIoGAqqAAAPQVcs7a2sIcJHgAdq0tNKTxCQOOTxzxXzeIxlbEP3np2P1jL8pweW&#10;0+WjHXq+rHyoPsKoPm28bvan2EcjIuD/AA9fSiVXKmIs33sE/hV2wtgI1Dc4rxZfxD107RFt7TyT&#10;5lswXe2WX+Fj649aq+J9fHhTSJdd1O3/ANFt1BmdG+6M4z9Oa1laONcZ5rm/i9YnX/hh4g0eNeZ9&#10;ImVQOctsPFZ4iUqdGUoatJ2FT5ZVFGWzZteHdY03xPocGvaLcrNbzKSjq2c4OCPzBqwY5ey181f8&#10;E4Pihcap4O134a6jcO0ukX63FoJD/wAsZQQyj2V0JP8A10r6PN6q8k/XmufLcZHMMDCta11r69TT&#10;HYeWDxUqV9tvToWFXb1H5U4gkbth4qquoo6hlfjHrUg1EZ257flXoLQ5eYmVAT0wPSsH4jeFZfEu&#10;iRvp7N9t0+7jvrALj5pozlV6456c9CQe1bQvoiAx259ap+IfEcGjaXJeM23b93ae9c+KpwqUJRns&#10;0aUqko1E4jfCnizSfF+kxajZyA+YgLpn7p9K0mKk4C4WvC/BHjOx0nX57TSpmT9580e4bc59K9x8&#10;sOikenXFc+BxMq9Bc263N8RRVKp5MZdXgt1yBniovtk+zfgD5d1PmhV9yv34qvHBFFmMPwFxs3cY&#10;rt5rCjqXLW5+0Q7nHP8AOvHf2oP2Ifg3+09p0t3renf2V4iWHZaeItNRVmXA4WVek6D+62CBkKy5&#10;r1hbuKNdoYD056U6K881S8Me4evb/OaujUqU5c0HZmGKw1HEU3CrFNPufkt+0V+yD8X/ANnbw3dW&#10;PjLSvtFlZ6osum61p+5rWeKVdj5z9x9yQDa2COcbhk14U4Rrfa8ZV127ZN/tz+f9K/dDxJo+n+J9&#10;In8P+IdEs7yyu4/LubW7thLHKp/hZW4I+or5/wBc/wCCX37JWrw3gtPB95p810zus9nq0pEJYk4R&#10;JS6AAngFTgYAr6LD5pzRSqr5o+AxnB7p1JPCSXK9bPp6M/LvQ0W4hvrK5GzzrCQxyMfuGPEufclY&#10;2X/gVZvmMx2od24fMzLnHPbI/wDr9u9fTH7Xn7JfxI/Y68Raf4v0yax1zwzdXQW11IaPDC0UnX7P&#10;PgHaSoOGU4YBsAHivn/WtW12y1O40+28SXZjhndI/LuGUPHn5XwpAwRgjjvXtU5U6kVKLPjsRhcT&#10;g8Q6VaNmM8G6LrU+u25/sq8a3mJt7mW3tGk2RyAxsQMHkKWI75A71o3vhXV/C9rNoMYhW9k+XUpp&#10;rqONYh1ECMzDp/G3Qn5RwpL1YLu58NQ/btQuZDqlxFm180ljaxsMiUZ5EjD7ndVO8clGFXxC4uNQ&#10;j1UIVXULdZ33Sbm8zOyQn6ypI30IrT7Jx8lSrUWvur8WOtrHUNJv4b5dUsoprWdZY5FvI5VVlIIz&#10;sZuh9j3p3iHw1puk6hLb23ia28ktvt0YTGRoWG+Mk+XjJQqeD3rKlhaJEfzVO4E7VY5GD0PHsDx6&#10;1Z1ZorrR7Gfzo/Nj8y3lUt85CtvV247rJsHtD7VmdLjJSI4LTw+H2S6xc7g2Sy2KsB+cgP6Vr6/e&#10;6B/aB14Wd5cf2jbi43TNHHukPyyHGHwPNWTA9K5jZgBl3LJuILBuMcY7devfnjpitCDF54clWNmM&#10;ljdB9qqWLQyAKeeyq6rj3nqdi+X3r3NKPV9BNmAPD/mKrY8u4uienf5AvXmrnifXbe70jSfEdr4d&#10;s1kliazvNwaT97AFVQAzEBfIaAZ6lg3pXPtcNHZ48n5s5Vu/0z2rS8MLca/pGr+G44JJJXtvttmg&#10;QnMkGSy57AwvKfdlQdcUJ9CK1Pl5ai6fl1Ks3iHUkjBSG3jVTlWhs41wT2+VatS+JfEGpaDDNJq9&#10;1IbSbyJG+1kZjcFoxjqeRLk84AQdABWQ2jeIIRiTTriNWI/10bRrnseR7n9a1/DWiXjXL6dLd2Sp&#10;eQtblk1CJiJMqU4DEj94FyfTd9DJ0SjT5bszHmml3TM7/wB0iRsk9enPSrcSfaNAkgdAXspPODbQ&#10;pMblVOTnOFcJhcf8tHPvUa2OnJIXbxBbem1Y5i3T/rnirGl3XhmxvI5tQ1K6ZXDRXXk6erARupVs&#10;ZkBzhiQccEZouLpexk+dbmMzPLhiRiPbyf14x/WtCzuptT0S40ne2+3b7Rark5HQSgAdcqFck9BE&#10;eai1DTfDekajLaXVldzTwStHIy3UafMrYPG189D3p2n69puj3y3dloaybeHW5umJdSCGUlNvUHHQ&#10;8HnrQXO3LdIghmi8oAIcnG1g3Ve/+P4Vc0x0uba80e4I3MnnQDI/1kYLFenO5C4AHVggo1ieHSdV&#10;mtrfT7VY12mB1jkO9CNyviR2xkEHB6ZApLbxdrdtNHd2MlvFJGwdXg0+GM5HuqjNTaxn73QqRM7F&#10;rWBfM2sDjblt3P49+g46Z7VveFPD+t38V14Wl0S826pEDaM9u20XUYZofmx/Fl4ueB52T0qrrmt6&#10;rPdPImrXYtbiPzbWFrp2EasATH2yVOUJ7lSayZXuYJI7lJcMwDLIsmWGG68cjBHt696pS1JqRlKF&#10;kXl8N34iM8n2RNi4dZNTgVhx/dL7jj6Vf8PWsMN3Jp13renxx30HlFmeQiOQ/cP3CqkNjJz91mGR&#10;k1Q8SI0ksPiiNF8nVFMjbVGFmBxMvTA+b5wo6JIlZ6MGYESbjt+ZcY29eB68YoHHbU1pbfTYLiSO&#10;+1a6WRcoyx2fKsOP4mUjnrkVY0TUNAtJ2sbxLmS3ulEMx8wRqoJ4kK7WPythuvRfes/XJnv4YdbQ&#10;jddFluvm/wCWyBdx65O4FXJ6FnYDpVGbaD5kYVflxjrk+p5qWPdWubQudCsNWksb/Q/MZZjHIs0z&#10;ZRlOCDtKg4Oa0BPpGkXeIGsfs12rR3Ecdv522JuQfmLbmRtrgHHK9AKw73zdT02DXQpaSMra3W1T&#10;wwH7tv8AgSDb6kxsT1FWLDSfEeuQrLpvhm6ucKFVrSzZjhQB0UdcD6nJJp7BeNtWan9g+K/+eOh/&#10;9+bX/Ciq/wDwgXjb/oQtS/8AAOSil73Yjmp90YKMXHl/aUXYp+9n+gPJ7dv51qeALh7Lx1ossrCM&#10;R6xauXZiMYnU/wBKojRbHd+98V6fg8/uVnY+/WPGfTn19KuaVa+G7G6gu7jX7rdHIrqsOmqeVbPV&#10;pR19cfhXVT3OStaVGStun08ind2V/Y6hNpcpLSQ3DRNuXqwbGK+nPgl/wS9+IHxM0i18SeOvF0Ph&#10;m1uoVkjsWtDcXi57OCVSIkcgZcjIDAEEV6h+xb+yX4C1XxRqXxu1o/2hc/21ex2NrOg8uxdJ5EJ2&#10;87pPl4P8PbnkfYOmaONPhCQrwCTnFeXmGOlRm4U9+p9xwzw9RxWCp4jFK6aTS+S1ZwnwP/Zj+Ffw&#10;Ktof+EN0NPtsdgtmdUulDXBgDM+wHA2AsxYhQNx5bcRmvRPLliTIjx0FSRwLIv7zLHHP+RViO0WJ&#10;S0hHr16V4NSrKpLmk7s++o4fD4WkqdGKil0RBPbvLGy264Zlxu6496u2NpFb/wCjztsXodvaoZLu&#10;FVxEDjgMeMVBJfop3s+WVsNt/L/Cs+Y0NdljMHlAkyRtg+49aSHUx93PPuawLzxKkMf2h32+WMNk&#10;gZWuJ8a/FrULS4+xeF9He4mljBWZj+7XkjPHJ5HTj61w4idOjHnkXCEqjsj02+8SWVlA1xdXaRxx&#10;qWdmkAVVA5JzWRpXxG8KeLEaHRtctrxZFZG8iZXyMY7dRXguv+CPHPxHnW58Wa9NcANmO1DYhjPX&#10;IUcZ9zk+9b3hLwzpvwotZNUu9SSNUjyys2Mcfyrx45hWqVbclod29fuOv6rTjG/NeXkeS/Ao3PwW&#10;/axu7Sadktrq6uLG4VurRucx/juCc19Ua18SNP0ZkN8z4kOF8uFm/kDivj342eL7O9+JcfjjwDcr&#10;dY2TTNEflLqegOOTweRnrXdaZ+1hY6kiyN4fv0bow8pGA49dw/kK8nK8ZTy/2lCUrLmbXozsxtGe&#10;L5KqWtrP5H0NB8TNGcLJ9qwG6eZGy/0qwvxG0hm2DU4M+nmD/GvEtG/aA0vUmMEWnSbgucPb84H0&#10;Jq3P8bPCpm+y3Vuqybc4+ztwPywD+Ne/HMKLV+Y894SV9j2qLxtZSpmC7jZjz8rCuN+N3jm7s9Ak&#10;ktU8xo4mZYkblzjgVxcXxS8Iyusls8ccisCpXHOPrWf408aadr2mstteeZIwx8rDp+dYYzGRlh5K&#10;LKoYeUaybRxXwc1XxXqXxtsGl1mGSwmvo0uLMHa6gsvJDAHrn7pIr7ZS9+VWUfLmvhnwTqB8N/GD&#10;TdRaIfZ2nt2kffja4kO7Pbpt4789O/15pfjbTJrlbI3IWUr/AKtu/wBPWuXh6UY0Jxb1udOaXlUi&#10;0tLHU3DB4iw/Ks69nMCM5/8A1VNBercJkSfhimaiyTW+CPmx6969+S00PPhIwJtUkurhbUt9+QIf&#10;zrrkjit4FRV+Xbhcdq5U6HPcXG63C7hhsluldJA8ot1inK9P71Vh1JXuXWcehJJx0YHsarsTk4Tv&#10;UhySw3/rSMU6K34V6MdjkluYHxK+HXhD4t+CdQ+HXj7RUv8ASdSi8u6t2YqeCCGVhyrKwDAjuBXz&#10;1Z/8Em/2bY9bh1jUdT8TX4iEarb3WoQ+WVRQqhgsAJACgcnBxznnP1GicZP50EBjkL9PrW8K1anG&#10;0ZNHFiMBg8VJSqwUrd0eGaX/AME4v2RrJpLm5+FKX883M9xqGqXczsxOSx3S4yeuQAa+av2vf+Cb&#10;GvaZ43in/Zy8JNJpFxC1wunrcZNu/wAqyRq00nzKCqOAWyDK4HAr9CiuGY4qpqEW5VuY4WeSPIEY&#10;IGV749+BVxxuIpS5r39TkxeR4HF0fZKPJbqkkz8avHv7NnxY+Hdu1x40+G3iq0WFTvuG0Atbg89Z&#10;kkK+vr0rk9GfQ7nTL3SW028k3w/aY8XiKC8O45x5Z6RNL35PbpX7bS3WlSDZqdg0PZmmj+X06jIr&#10;z34ofsZfs7fGVjq2veAbD7cef7UsYxDP/wACZMbwfRww56VtTzqKlapH7jwMVwfLl/cVL+TX6o/H&#10;ltR0qNSU0O3bdnH2iaRse52sv+fzF/wZ4iMWvCzXS9Pghvo2tJVlj3RgP90t5hbKq+x+f7lfSf7T&#10;H/BLD4sfCdbjxZ8I5JPFWjwqZPsaQj7dAo5wYx8swAxyoBOfuYya+WZtJu8+S1jIrbsbdnfPTj3r&#10;1KOIp11zQdz5nGZfWwfuV42/L7y9e+I9YZGVnjhkjXCC2tY4Np7j92gxz+NN0Lxjr+j69Y6tcXlz&#10;MtncK729xcOwdc/Mhz2IyD7Guj1r4eeMdbhm1uHwvfSfbIVnuTJbtu80kCUkY4+cOQP7pX1Fc5d+&#10;E9cVWuJDp8axN8yzatbq/XGSjSBuvtW9upxRqUZR5W1qU/Fnh2PRvEFzpEUryQLMTaT55lib5o39&#10;cMjK3/Aveoxa+Wqta3alWQDIf3GRz3/rXYXfhzTbvwzp+s6x4r0eGS1X7BdSL5s2/aC0LZjRvm8s&#10;eWM4XEAx3xRuU+FvkyPdanfTTrgl9PtcJjcMn96V5xkjjrxx1qnGwqOIjKPK021pojG8RTtNq66s&#10;YT5eoQrcMu1V+YsRJwCcDzFkAH93HrUDm0lRR+8RW5b6/wBK3I5PBU3h+4VbHVrpbGfz4ybiKJjG&#10;5VGJYxv0YR/Lj+Mnsc58XiHwvECYPCDXC/w/2hfO2OOn7oR96z5etzX2kr2UX+H+ZDqyLd2dnqUa&#10;5RozA3QYaLauAM5/1ZiJJ6szelU0EZQONq+XkMyseepyc/WtrSPFNq1veabZeE9NhaSP7Rbbo2lA&#10;ki+bnzXbgx+YAAMligqE+N/EA+WB7aFt2R9j02CFv++o0U/nTuhKVSV1awj2t5q+kxmGCR57OUWs&#10;0cabmZWLOnAG4tneuewCD0FTp4M8dSLG83hjVI41XbHJNaOiAZJ4ZgABkk9e5o0vxl4n1O6fTtX8&#10;V6g1vdx+TIJ9QfYjH7jHJO1VcKxx1AI6E1ivbsk3l3CbZVcqdwwR2x7elT7pH+0J2uvuf+Z0f/CJ&#10;383h6UXV9psUlhL5iK2s2xxC/D7gJCV2sFwMcmVj6VSHhrTZFLzeNdJ9PJVblmb8RCV/XHOc1TsL&#10;2PStTjlnhWSJXaOaNDjzIyCrgHHGVJAPbINN1OyfSr57F5FmWFgEljUqsqkZWQdwrKVYd8MO/FHN&#10;HsR7OtKVub8P+HOm0ay8F6hoF14XbX9QnmG6/tTDpyKqtHGxlVC02TvjAJyqk+SmM8A48V74HjBU&#10;aRq8zbQFlOpxRgH1K+Q35bqo2F9NourQ6jo8jLJaXIltXlXujhlJGT6DIz+dWPFGm2Fhqm/S4Ntj&#10;dwrc2G7OVif+DJPzFG3Rk92jNWpaGao+zrWlJu/5m14a1/RbwyeHoPBNm/2zDW/2y8nLfaEDeWPl&#10;dQQdxTGF5YE9MVmQeK7+BjHaaZpMKEfMv9jwyj25mV2/XmqDKXl86BI18yQt5cbnEfPQA54Hb6d6&#10;v6rYXeqXser2VnJIt/8AO3lR5xMDiRQFGAd3zBR0V175p8xr7OnGVya38e+Mo5fsbeIZ7OGRVjkF&#10;qRDgbgcrs27TwRkdic8EiqviWW8lmSe516a8EyjDzSsxHoCTx0pZ/DmurLJNqVrcQyP8zSXSlBwe&#10;Tl8DP403xRYNaWNnfi7tZkMaxzLbXUUmyQZA4QkDKgHnncG44Fc8uY76UaPSKIP7Lk/562//AIER&#10;/wCNFZ39rRf89l/75k/+Joo0K5UWY1R2UXLsFPUquSop8bI7blz8x+X5s/n/AI1PHbeD7c/v9fvS&#10;WP3Y9OXaPQbmmBx+HOav+F4fCl54jsdMewvLgyXqbmNwkaqgOSx+VsADJJyMBSc11Hn8qclGx+wH&#10;7PPgPw/8PPhpb+GrTTvLvrqeW8vQ6gt58zmWTJHUhiVH+yoHNd8+mSW0aXl2u2NiQNvqOo+v/wBa&#10;vIfg54/i1ayjheUzyY27u546fXr/AJ6+nTa9HLDhl+RowAjLnHv9a+fxUZSqNvc/XMv9lRwsKdLS&#10;KSSXoixPqMSktbQEL/D/ALI/rWfd6iVJWZxlfulfpVG61Ga64tt20cFV5/Gse616COQqBub1rz3H&#10;U7uY2p9WBBw+1eT9O9ZuoeKbSyti+zezMVK+3r9fasG71mQ/OG/iHy56HNY99r0STAzsuF/h/Os5&#10;IpSLGr3c+p6i32wu6q3yxhjt2j26VYg+y6eFe6VWh6kYHFebfE39oj4b/Da2mPijxhZ2s8YT/RWu&#10;F875iAp2Z3c9eB0BPQE14tb/ALfj+NdYt/CHgPwPNf3F5rH2K2kmufLBU/dlPyM2CAx5AICsTjGK&#10;x+q1qkXLl0RjUzLCUZqDmrvRLf8AI9n1D9q7S/FNpIPhDprXkIkaFdQmhaOMspwxUMAzAEEdACRw&#10;e9cJJYeNviZI174t1m4l2yOjWrMUjQg44Tp7gnJINd94A+FlroOlwWMFhHGBlmWNQo3sdzHj1JNd&#10;lB8OLWKX7XZp5UjKAxVeH+o9e2evvivnK2FlWqeXY9alWcYq+55j4a+E2qQWgsmELJtIR2i+dc++&#10;efyrb0r4F2lvEEEO7bxXpdl4ZvIgqkRYxj7p5/WrV7Inh6BdQusNDGV85VxlY88t+A+b8KuOCoNL&#10;mRbxFRbM4Oy+DaWhEkSsD/Sph8Iw8hJTJ7llzntXq0aae8fmIAysuVb+tOzbp9xF+XrzXSsBR7GP&#10;1qpfc8lk+ESgE+Uvy9ttVz8LljbZ5C8da9eupoVjxGigY5P4Vh6ldRRsTnvWVXL6ZdPFSOEi+GOn&#10;iPfPaq2BW94D8S6pqVnPJrkEcsNvqElta3Sr8zIoGCT6gnGf9nPepdV1eO00y4mU8pExx71e/Z5s&#10;4NT+E9nd3CBmuLi6kYhs5zPJg/liuelR9nilCGmjb/A2qVOai2+51WkeJ7mzj3SS+dDj5WX7y/Wu&#10;htNahvosJLnP8VcdqXhm901zc6YTtP3oz0NV7DXSku2M+TPu+aNhw1eoqkouzONx5tUelaNOjzTI&#10;CvGP5VcZgW2hq5vwZqqXd7Kgb5iFLYNdFgg5A4r0Kb5opoxluAPoB/jTZNq/NilJCp83/AaYWYc7&#10;vu9vSuuJnId8+PlPenfNtzuqMHI+Ye+KN2V5fHParJJg6rjdx2ppIIyR+dRqSny7s807zBu+eiwX&#10;sObay4ZAQ3PSqMujW5bztNla2k6ho/un6jpj8jVwuMZ9u1MaZA2WbjNYyoxkVzMpRarJHKNN1y3V&#10;G/gmXmOT8ex9jXzr+3D+wzJ8ZfD9141+D+rXGj+KIVLtY2980NpqnfbIoIVJPSTgHOHyCGX6Ru1t&#10;L+B7K7XdHIu1l/z3/lWdpupvp2o/8I3qtx5gK7rKZhjzF/un3Fc0atbA1FKL/rzMsVg8PmFB0qsb&#10;r8vM/E/VbfX9KtdQ8OeI4bi3vtHvnW4trhCskW8hJFcNyNsiRjHqxrmxFiKQJKF2jp6884r9Jv8A&#10;gpj+x5pHiWxb9ojwVaQwX0MItPFUf3VntXG1LtvVoW2lvVBnjYM/nbf6FZW37q416yjZW+eFlnJ3&#10;enyxn6V9bhcTHGUVUj8/Jn5fmGXyy3FOjL1T7oseEnj1XT9S8NSNzdWZlt93OLiEGQYA6sUEsQHr&#10;NWLbpDcymM7vmU8pJznHH4ZrU0aTSdFvLXW4dculurG4jntzDYIwDqwZWBaQZ5A6rWnrEfhbSvEE&#10;ken6Rcta3UaXFjuvl2pFKokVD8hyVDBCd33lauzl5keXzezxHLbfX5op+Go1F0ttdDENxG0E37vd&#10;tRxtLgdyudwHqo781mT2F/pt69jqFmqSW8hRoZB91lOCp57YIreXXLS0lV4NIteH3AzSSMf0dR+l&#10;O8W+LNTkuItQsI7FY7iFd+2xjb96nynmQMTkBWPPJY+5MuK5Te8ubY5mFpdNu47y1nKzQOskbKR8&#10;rqc5x9a0NR8N6imrmfQtNup7eUJPa+TG8hjRwGVdwHJUnaT03KarjxJr6Lug1O4t88b7djGPyXAq&#10;S6vrrWtG+0Xd/LdT6fJz5jvIxhkPY9AFfOT6zDrWYS5rgvh3WmDRXVutv8u7/TrhIWxn/pow/LrW&#10;hq2ly3ssWt3Wq2NuL4N58rXLS/6QuPM5QOSTlJD6eaPpXOrFHIjS/KSq5f8AeYJ+bHHqeeg56noC&#10;avabIb6wuNIkkbeqG6tOejRrlwSegMe44HLNGg9KpGdSMnZotQ6bpMUu271/5WX79pal/pkOUP8A&#10;+qr19/wi8+iw3glvZmtCLadlVId4be8bHl8nCsvoFRRXPRmJ38x3Lcdl4J7cVe0GWA3rQ3VwscN5&#10;H9lmkkbCruIKu3HRXCMfUAjvREzcdtSRL7RLePFvpEknzZ23dyWA7/8ALMJ/k1s2+vya14ZktLTS&#10;bOG40TbcQIluZS1szbZVzKX+7IyOF6YeVuK5ubzbK5e2vbfbJGGjaORcMjcg5HqD+oqbw/rQ0LW7&#10;fVTH50S5E0O/aJoWUpJHnsGQsue2fUVS7GWJhGVO63WpYm8SamG2xXC2zbt3+hwJCcjvlApq3b6r&#10;rGuQT6XPqdxcfIbi3aa4ZssqkunJ6MmTjBJZIwOtQaj4W1yw1ybSdMtZ7ryxmKa3t2/fQuoZJBgE&#10;7XRgw9mxUkOka/p11HNDF9jubeQOrXUyQMjDnP70gcHFPlY4VKdSKcWZa28k842cfLu3MwA4BOO3&#10;/wBfpVjSoHuppdEmYBbxlWJmyNsw/wBWe3clSTwFdj2BrS17w1a2+orcnU7G1t7yPzolWYzKmThk&#10;BiDkhX3KD3C578VF03Ro5v8ASfEgZegazs2k5/7aeXUSjfc6KdRJGDv/AOnRv/Hv/iaK73/hYs3/&#10;AEOl9/4K4/8A4/RR7I19oeepJDLOqgbUBAZl649BmtZ7lvC+hRiNf9O1ZMMejWtnzzzyGlI9mCAd&#10;Vkq5omjfDa4lku9S1/WJrOxUSXirpcduJBn5Y1fz2O5jwMKSBliAFOI9W13wDrGqSavN4a1ia6uG&#10;y+7VIo0TsEVBAdqgYCqpwAMdq2ty6tnHKr7WVoxdl5fdufTXwG/bQs/h7c6H4V8dTC1s7jQ7eePX&#10;nmyd5TGJQB03B/nzxwCMcj6+8NfF2113So70amNs0avBJHn5wccg9+D171+XPjjxFoun6LoBfwLZ&#10;Sl9HKqt5dTsYsXE42gpIgP8Ae5B+/jjArQ8G/tifFv4fmGHQru0+xwQGK30+7jkkijXkgDL7uM8D&#10;OO1ceIpwqbHv5HnmKpU1CvF21107n6baz4pN1beX5snXKfNx9ceuKo33il7aPy1u1bahZvmBOOPy&#10;r4q8N/8ABRjVb1ra2j+H5mkXTp5rhJ9UPltJHC0mU+TO07GGCcjcOeOfNvHf7dnx28YXCyWGoWej&#10;Kmd0em24OcjoWk3E9+mPpnFedLCycj6mWeYWMbptn3R40+Oem6VEJr3XVtbaMbVjjhZ9zZydxUEn&#10;jsPyr5v+OH7YHxOvJJdD+H8djptvNZr515qOoW8c6vIoYeWrTD5lB6lSM5wPlyflbxB4t8Ta9cvf&#10;eK9evr2aNnLNqFw7shLFmHznI+bJI45PSpdd86aPT7jzcrcaehTHpGWhx/5DrWjg6MdZK54WPzjH&#10;Yj3aUuWPpdm2+kTX9xNd6x410wTyMxmkkuJpmdu5LJG2ST789ck19d/8Ez/2c47/AO3fFjVXhvbc&#10;TLFpMywOqmRA6vIpkVSeHKZA/vDPBr5V+FHwB+Knxkv7OPwb4RvrixutRjtJdSWxka2gywVneQLg&#10;KuctzkAdORX69fBv4beF/hD8O9J+H3hePbaaXZpBHuVdz4HLttABZjlicDJJNc+aV1Cj7OPX8jfh&#10;7L61TE+3qu6jqtN2Xbbw3b2qYCbT/CPWrP2JUXG3+HNaczIyZzj2FZ1/fWto2JpVViMrlq+ZlGx+&#10;gRbK15LFYxea4zXLeINXVwzNtOeuV4qXXtZZnZy67ew5ryv4r/E2fR4v7J0NfOvpOVzyqDPU8/l/&#10;9auaVSMFdm0YuTsjuvCPjpNOMvhW+k5s2/0Zj1eFvu/lyvr8ue9aN58TdCtZjbT6lArr/wAszIN2&#10;PpXzr4i+Jlz4dOn6trV4kdwyshViQWUjOcdeCv61Vj/aL0S1la6t9JNxcN9+QWx3Hjrk8VEcfTgr&#10;SY/qdWo7xR9D3PxSsdpFrHPMf9mBsfnjH61hX/jnVbl2aPR5lX+FppFXt+NeLt+0X4r1ZvKsNKkj&#10;TA29F/lVPVvGnxWuoUvILdWhWcG4RI2eTyifmKjP3gDnpzg+1YVMzpyXu3ZtDA1I72R7JqviKSTR&#10;Zo7ySJZJVZRGkm7aMcc13H7Ovi/S7f4cafpcm2MwPJG42hcN5jdfc5B98+9eA6Z4T8Ta9apqS65J&#10;LDLyskcgGR+H9a7D4e6X4k8D3b3EFw08MjAy2sxJVz6+x96yw9ef1hVHHS1iqlOPs3G+p9PRyR3U&#10;Y2nr1rI17wjBqP7+H/We3eue8J+NY7q2V4C2V4kt2+8hx+orsdN1a3vkBjava9ytE4fepsyvAkV7&#10;o+vmwu3+aRcozd8f/rr0CUfNuJPtXD6tcR23imxl3bfkIb6Zrtg4aANn+GumhHljYicryuNdFZsn&#10;+H26U3Jx+n4Uq7wMEjOOtI5DsQWbFdcSJDQw4B/SnK3cNTGYBeBjFMLgeh+tbRJZJ5jIcllxQHBb&#10;Ib+HOMVCWDPk8U4ydn9Oa0SMxzyknO7GP1rL1nWTZxM2TWgQcHH3dtZOu2A1CFo9x/lUOIcx8oft&#10;of8ABQHxF8Ei3h/wPZsbmO386/vLe1FzNEhYKEhiJ2tLgl/n4Cr0OcrwX7HX/BSzx78dvGDeCPiJ&#10;psrTLqkdokz6X5MtlM6I0YZ1VUY7i6MoX5QAc5YLXfftQ/sia54y1W78SeHNKjvZJoArQtIFkR1O&#10;VeMkYyR8pBIGB19cT9kr9mLxZ4I1b7PrHgeCzf7et1cardRhp3IKttXEjL1RRuADbWIJIAxbo0al&#10;FqaD20oyVj7JsLjRvHfhebRvENlFdWmoWsltfWsy5SRGBSSNh6EEgj0Nfj3+1j8Kr34L/HfX/Al3&#10;NJJ9numeGSYfPLGzHbKQBgb8bwOwcV+vXh7Shplw9q3Kyp5kfH8Q4b+hr4r/AOCvPwWsItV0H40Y&#10;aGG6i+yag1nYB2MikBXdiyjJXy1UE9ENY5LUlQxDpPZ/mjx+KcHGtg1XjvF6+jPhQC2AVo3Mjbf3&#10;nmR8K2TwOeeMc8c8Y4yem8qbVvBtrq6lmfRrg2sqBf8Al3kLSxY+j/aMn0Kj0xnRw+GbcM9st5dD&#10;nczbIc8enz/5+ldL8PfEmi22ozaPFo+2HUrdoGE1wXIf70fQKPvgD6Z6Zr6qO5+dVY+7ddDltTiK&#10;t8sKtH1VsGnpZyX2nG2+XduDxKV9P8n8q3/EWsMLdrbSLKziWNirIkAYdfV91c+k9+su1J2/vYXh&#10;Txz04/8ArUpWLjsRDStcEMlpBa3Dq2G2xRllOOnA46nv64p2keH9XstUjstZg+wQ3StBdNqDCBVV&#10;+N5DEbgjbZAPVB9Kfrdlfafdy2bzySRqymMsc7kKgqeT6EcVj3C3EbqLi3kwy7lYDHGSOuMdQfeo&#10;0K5ZSjoX7jw7NpsjWms6hZ2skLMjK9wJSrAkFSIg+Dntin6fHpukXsOoDxPHJNbzLLE9nZtJhlII&#10;4l8v9aj1wfare31Rov8Aj5h2y7c8TR4VgSTkllKSE+svFUwm6BcvuZ2Ib5cYAxzn3yfy96XU53GT&#10;3NjWbLwpZay8Nkb64tH2TWo3RxsqOA6oT84LAHaxwMMvT0jW60e0m8y00D7Qqt92+unbJI6/u/LP&#10;9PaowwvfDkLE7ptNkMbZ/wCeLksuBjgLIXyx7yoKqxuvkbSxHzZVs4x2x+PqfQYxzV3sKNOKja5v&#10;a/4ga8W38RW2h6bA14GW7P2MSbp0xv8A9cXydpjbd3Mh5JBNZqeI9ejm86yuFs324Y2cawAf9+1X&#10;P/1qZoym6tbzRWnBLRi4t84X95ECcZxn5kMgwPvNsFQp5zp9kjZm3MP3ak/MexPvz6dzVXZDjGOh&#10;u6pfaj4r8KW+p6jfzXF1pEn2W4Mjlt1vIzNFJ65Vy6MTwA0KisdUkKuEdMRru5cc5I/Pr27ZPatb&#10;wppWpWWtxw6zpN1Fp9/EbW+ma1bYsL4/eZYY+Rtko5wTEtRah4Q1XQtRksdbazt5IJDHcY1GKQgg&#10;7TwjFux7Z9q0aly3OWlUp06jp3XdCWkT6to02l7lElpuuoMLksu396owOm0K/JwBG2OWqmqxbJC0&#10;u1tv7pfL3ZORx7cZ9ecfWr1pBY6NqUN/H4ntpPJkV2W3t5nPBztIkRAeOOpH1qTVbLwzp11ss729&#10;u7eRVkt91usOYyOPmy2SpyhOMblOOlYHVzamX5f+xRWp9q8Jf9AW+/8ABmn/AMZopgc3rt1Bo0EP&#10;hC1kWRLaQyahLHg+dcnqMjqqDKLyR95l4fFZceqwLIzQR74sYjEnO1T9Op564FTTQ+FXj8yTxDfy&#10;SK33F01dp9fmMuef92oYZPB0NqRPp2oXDA4zFfRxLn1x5TY6H+IVMm5M6KWkUbvjy+kvPCPhy9hm&#10;dovJuo1Utkri4Zsn32sv/fPtXKC5domhaFfnYMNyjcCM9D17546n6Cuu1nWdHHwv0bb4UhmWPV9Q&#10;gj+1XUpK4S1bOY2Tr5g7YGOOprl/7dt4nU2ei2EK/d8trfzuw7SlvyrOQYeTlB+r/Ms+EZ7t9eht&#10;7eH95PHJbh2baT5iFDxnuGxWciXF5LshWRl42CNP8/5+vO54R8V6jF4z0t1S1iWPUIGxDYxRYUuM&#10;42KOwxWLd+JfEl232e61y9lVY8rGbpmXk/U89Oc1Jsua5ak8L+JdiltCvljb7s7W7kH1/pW5P4Z1&#10;bUNL0lWjtVkWGS1jSS9iDEiVnxjdnP736/mK5Oed22ySNJ84z8+eAccjI55zz7e1fSv/AATo+A7f&#10;HLx3a6lqIX+z/B+pHUbiLlmnlk8oQrnPADQsxPP3duPmJClKMYts6aFCriK0YR6s+7/2Qfhg/wAM&#10;Pgr4f8LXtssN1b6bH9qWNsr57DdKQe+XLH8a9aaPK7rYfvB/Dnr71V0+0g060jtlh2hVAwBUiu0c&#10;m9BjBwDXzmJl7WTbP0rD0lRpqK6IsRagTCyu3TP8XSuT8U6rC8jAsrfN6Z6dP1rS8U36QWoMMmJM&#10;jcwbk9jn16/pXnesa1JhskH1NeRiHynfTKfjHxUlhAzKd0j8Rp6mvO5WijE2u6oS0khyo6729OKt&#10;ajfvq+pyT3LkxqxC+wB/rXL3Hia4ufF114e1O3WBrdY5LOPeCJIWHD/XdvU+m3vXkVJ80kmdUVym&#10;fceCm8V6y2raopkkfgK33UXso9q1h8L9NgULFYe5NdHoixRRbjGvPGdtP1DVisgRX+76VXsafLdo&#10;r6xLZMz9D+HUEB3C3X6f0rsNM8JW8MS52fnWbpOrxghi69a2I9ahMe4zc46dqunRpxjojOdactzi&#10;dV8YD4eePZG02b/RZVXz7bHyl+dzAdiePqc17dYaGdR0631CNGAliV+nqM18e/F7VdTvvHKtCHW3&#10;WZt8inhznofp+tfavw21O3uvB2mtH0NjEfm642Csct5q1SpF7LY2xiVOnCS6mbJoU1pKs1vujdfu&#10;sp71p6P4nltrhYrt9ko+63RX/wDr10h060voyu3af51k6v4R8xcpH/wJa9VUalN3Rx+0jUWpPd6r&#10;/aWqw3C7cxqAwr0nSp0udMjkz/COQa8hsLK5065Mc5Y9xn0r1Dwbd+foiAHleMV6FG8lqc9T3TRk&#10;xnj7tMYHbuB5OPxqRs4x+dRkfIQBXZHsRfQjEiyKrp0znjvSMqgmXA3Hgt3x/nP50oGSSvGOaDy2&#10;R/OqJbG4MnyhvxpETvkkfzpxZcYxSEyDduPHpWhEhMd1HUUjwbsYB57U7cB8/v8AlSDGf4v8KdyS&#10;pNYxyNlolPHXinW1hbW5ysQ9sirR+U7in4CmlwzYT+XSlKRXKQXkcMYjvRjdbvuP+7ghv0OfwrgP&#10;2yvg6vx2/Zy8ReCLeyWa+jtWu9JG0ki5iBK4A6sRuUe7V6JJtIO/7rDmo7S4NupsmlbzIeAT1ZP4&#10;T+XB9xXnzlKjWU47o2nTjiKEqU9mrH4c3OmX2lXflanZSIwO5opFKMVPQ8jv/nNFmjQ3S3CLtffk&#10;YY8MO9fr58ff2YPhd8fNCbw7430NdyqfsGpWyhbi0bjhG9P9k5U8cZAI/N79pH9l34lfsu68un+J&#10;tF+3aVdMyaZ4gtwTDPx90gY2Seqn0yNw5r6TBZhSxemz7H57muSYjL1zr3o9+3qefa5ZTyIuqKi/&#10;6Q3mKytxz2/A8Vj3NvLKPtL/AHV2rn39K3NM1W5FlNZPbqVjZS37sEKDxkZ9OfwNZuuHVInWOzu3&#10;8plx5aNgMOo6V6E0eFGRuWng7UPEGii6jibzLdgm3afmQ42nPscj06fjgJ4NvEupILu+s7fbgj7T&#10;eIhYdc4Y0ng+7um1v+z752kW9TyCZPmJY42cH/aAGewJrO1myFnrE0LhlEczDcynjtjBqbxNYxlf&#10;sdpp/hTwtr/hi40CHxtZyX0BN1beXBI/CofMjzt7qN31jWuOuNO8N2c2LjWbp/lG5oNPVlJ545lU&#10;jp6d/rhmnzT6Hq8eo2typlt5Mq0fRiOcdeQfyIq34w0iGC++12xf7Lcxie18z5iyPyoP+0Aefce1&#10;PmUo6Ij2bjLe47QdU8I6ddGLUbK9aC4Rop5mulVVjI+8UEZyVbDj5uqrzxim3N8LIS6Lc+H7dZLS&#10;Zo2WaSUyI4O1gSJAvUf3eo96xbuRI5wYmbkKPmx1wM/rnHtWhqZWWystZG397H9nmAwuJIgq5Az0&#10;KGM57sXoWxlKnHmuyxB4n1jTpI3sI7OGSOZZYZV06EvGw5BDFSwwR61a1/X9f+0yeRrd8LG6VZ7e&#10;EXT+XsbJKgE87GDR555U1gy3pkCoVCmNcbggGec5J79f88VpWEUusaDNZQQ/vrNvOjPdo2Kq4yeu&#10;GMZCjON8hNPmdifZ046lcW7GMXgibY0hXzGX7zALkZ9cFc/UVua6H1rRLLxegDSbfsF53+eJB5bn&#10;jADRbQO5aKQ96yovDmvwQiaXQ7qKI4bzpICqY9yQBiuh8J6Fd3NxceF7vUbGNNWjCW7fbopNl2hJ&#10;gOEZiGY7o89llY+lVFy2OfEcsUprp+XU57ZGVjd51VgcGPnP1zitFAdQ0Rl4MmnsJY+eTCxCsOey&#10;uQwA/wCekhPGMNks9Gs3UT+JIJNvDLa28rHJA/56LGD+Zp1ld+HNLv4btvtmoRruE0LRpb742BVl&#10;By+QQSp6dTio5feD2kZK8Uyj9rtv+eTf98mivTP+FOaP/wBAHxP/AOC6b/5Goq+Ux+uU+zPnp5BG&#10;QVZs/wALMw/L69KVzb4XyZmkAVfmK4wcAHp1APAPfAOAeK1JdB0GGRre48VWsjRtj/Q7eY4xzjEi&#10;JzUCReCITGItZ1S4dSfl/s9I0I9j5rH9P/r4nsQ5eW5euI1uPhVDGqgtaeIJmYr286CID/0Qe/pW&#10;BG8hlac7GZh827J/L3z/AF+tdxZ3vhL/AIVPqiW+iamyprdh5m/UI8OxhvMEYhGAAG45ySMkBeeX&#10;m8Q6HCgS28Gaez7s+dJJcMwPp/rcevaqnG1mcuHnJymrfaZRjf7HcrcAbfLkyrKo2qQc/wBak8XW&#10;EemeJtStF27INSmX5eMBZCP8+lST+JrhYswW9iucH93ZRMwGOxIJx3xkdfpU3ibxdrqa7cX9tq91&#10;ALphKnkTmP5XAdc7cdj6daxOyKlcpWOi69qUix6bp1zPtYfdgZwMnp8v+ee9fqP/AMEy/wBmHVvg&#10;R8GZvFvi2ykt9c8WNDcz2sy7fslsgbyIyOzkOzt0I3qhAKHP58/sn6BafEn9ozwr4c8X6m0+nyXz&#10;TywTS+Ys/kxtN5TBjhldo1QjrhjX7LeEVmvNI2yz5xyAfeuXGNqjofUZDh4uo6st1sAJkDAr83tU&#10;F2xSBlLENn73cVdvIRBNjdgGsPXrwR2ckvnj5fRutfPVJH2UTn/GOpeRG9q6KrNjnnIFea+KdZFu&#10;zASdFyVrY8XeK3M0s5f5t33m5rzW7ubnWriSCC4JYclj2ya8ytLmOiOiNLT83J80rtXqq4/WuT+K&#10;kcMBs/F+nzfvdJnxcJGM74JCFcfgdrc9AretbmvajcRWQ0XR5Ss5j2+bjOz/AOvXn/xAurTwfosm&#10;kWyNcXV9CyMGbdsUggs3v1xnqRXm1pRjTdzooxlKorHWnxhJDZK9nH5zE4wpxj86yp/EerSyeY6R&#10;xq396TJH5V5vpc3jLVrdQ+tSwqf9WsMYHAJGM4/wqxYaBrd2mLy+mk+b7pkJBrllinLodawqj1PQ&#10;I/FxtV8y616ONc4+Vfy696ki+K+j28/2JdYaa4kUlV69OuMfUVymm+HpbZfLWNdvX5kzg47f57Vd&#10;sfAUMksb+W3mJJuRl4ZG9R/nkH0qPrVSMbIXsafUbrYh8Q3wkgtnZd27LDBFe3fCr4n3Vto2n6Ss&#10;iSSW8KRSRyOVJCjHB554ry+fWNL8Jyw2/iizVY7jPl3kS45GM7h269a7Sy8LrLFHPbRfu2AZGX0P&#10;StcFUqU6jlH5kYmEalNJ/I958N+O7a6AE58pv7rHpXV2upW86AphunevnTTdV8Q+H2ActcRL/BNn&#10;I/Guv8MfEmMbYluPLb+KKZv6/hX0VHFU6mktDx6lKdPY9H8SS2y6vbiMfM0R3ce9dT8OLndbSQuf&#10;ut+VeaxeIY9du45Yz8yxkMu7oc13Pw4usajJEo4bB5rujy9DLXqdnI+4kA/jUckg3YUf+PUsmF6H&#10;vj1qB5VzgjnOKtfEOw4SFcBx1pPlLblphcDoP93NBJHArVCHI/G3HGfXpSEhug/Oo2fHJ/SmPI3U&#10;n8qu4ExYY27QPSlDcbTKfdqgO1nAz+FODjHJ+9/epNgSF8nbvbPp6U7zUXhv/wBdRLISckfmKahy&#10;eV56feqQJRIj8HpUN3E7FZon/eJyp/vDuD7f4U5mOAFP1oLBhxn3z3rCpFSRpHQFkgvoNoQ9x83V&#10;SK5v4k/Drwl8T/Cd54C8e6HHfafqEaie3diA2DuVgQQQQQCCCCDW5cI8b/aIR83Rl/vU5Zbe6Ty5&#10;AflbGD1Bri96jLmXQ0lGNSHLJXR+cP7T/wCwF4p+Bmpf8Jh4A+2a94VuFMd9ujDXWnA/xSBMb4xg&#10;HzABjBDAcE/NLNqVjcSaJL5nmQyMsZTgqe/b/OfpX7UajbKIWLRBhtKhsdj2NfI/7WP7Cl74xW5+&#10;I/wLWPTtZQtLcaGqqkd2R1MT4Gxz/dJ2seBt6n3sHnEZ2hW+/wDzPjs04c5L1sKvWP8Al/kfBFr4&#10;W8T6gzXFpo91IPvKyRnKnHWtbxJ4M1u9vft84toWul3uLq6SILJxvX5iOA+cdcrtPc1U8Q6x4kmu&#10;JrDXJbpZreZo7uO43bo3BIIYNyDnI56Vn216914WmtTD+8sbpbgYX/lm5CPk47OIsD1dvevcXLY+&#10;UmqkdyT/AIQ77PJ5d94p0+PCknZ5kmOOfuIR+tanl+GJ/CP2fU9euJP7Nn8pZLPTwxKOGZRhpEyA&#10;yvlu25R6VzFtet57QykbVjcqzHb/AAscfXsPXjpV3wzqdu+pf2dczKkOpRm0meQgBdxBRmJ6BZAj&#10;H2BHQ0LlRk1JlMT+F4C9tPaaldZOY5EuUh2+2CkmfrkfStPQNb0q8sbrw3B4at5PNTz7VrmaRnE0&#10;QJCsVZclkMigADLOvXFc4Whiv1W5hk2b8TIGKswB5AyOG/A/Q1YsJZ7C7i1DSpZI3hlWSNt3zKVb&#10;IP5/y7UlImUIy3LsGv3kQ8mztLSP5SGT7BCzemdzKW/Wrel+NPEFhc26XOr30lmrYmslumVJI2G1&#10;1AzhcqSOnBOar6vbxWeqGWziVLO6hFxahdyhEcZ2AtySjZQn1Q1VOoXDu7yL77gMY4wPYU+YOWnJ&#10;XLGoWT6deyWk1yJvLb93IqnEgxlWGedpXDDPYioftVyI0InZc/MNpJxz7dCDWwml+IvFWk22oaLo&#10;N9fSwN9muPs9nJLlcZifIBJ4Dpx8qiNP71SaX4A8b3ly1oNMt7d49ztFeahb28iqoy7FJHViFAZi&#10;ccBT2GaE29jKVbD01aUkiXxZHqOtarZ+JNNsPMbW4hI0ENvuZrrhZkUD+JnxIFGcLMgpFjXw9cGL&#10;S547jUlP7y+hYNHZsf4YSOGYf89QcA/6vOFkPTadZeH49AvvBGleOdMa5kt5LpblfOdmdUzNEmIi&#10;qxtEHB2sXkKqpG07RyKxeBkjVh4o1K6Yf8s4dNREPphzMTj3KD8a0kranm0ayqScEnZbaPVdCj/Z&#10;Uf8AzyX9KK3P7T+HP/QB17/wbQf/ABiip5l3N/8AuG/uX+Z5z4ms57LVryz83Hk3ckbHIzkMR/nP&#10;eqlxbQRpHdQPuZsmSNYtu18ng+vGDxxz6iu18f8AgbV4/GOtXTXOnqP7UuPlm1i3jfBkbHyGTd07&#10;Yzx61hnQtN+zCSfxPYRSLkGNlmZse22NgfwPt9K5e56Ma0ZR01NDw0Fu/hf4it/+WsNxYXRXngK0&#10;0bfT/XL2rjnnjhkybfzFP3o2J5b8D/h1FegeErTw4fC3iW2GvXTqdIja4a3sVwqre2vzLvkXPOOu&#10;OCTnIAPGXF34Qgus3FnqFyuxh8kiW5DZO0/dfA4PXr6+qq7IwwcuatUVut9vJGPLLvG4AbVHzNk/&#10;5/8A11e8Y3Ea6nahO+kaeGGNoBFpEuOvqD19frSjXdAtplceDIJlByUvrqQn84ygz9F6njtV3xFr&#10;1xBY6LeWejafH52khtzWayjKzzxY/e+Z2j7kn1zXMenG/MtDr/2QPHWi+AP2gfCeveJbiZdPTUJI&#10;vMMg2RGeJ4PNPsGZSfZPYCv2T0S7t9ItAiXIZfJXzpA33sdsfX+vpX5JfsQfCrWv2hfjSIb+f7Lp&#10;eh28d7qEdjbpCJyJAEt/3QAG47ieuVVsYJBH6X6R4ufabdThkVVZWXqAK58Q48vKfVZLGpGm5dGd&#10;xqWtwTIwd/vcriuJ8V+JIWtZlSRR5a/vPT/JqHUfFMyRyPEV3fw4HNcTr13c6tJ9mSRlVuZN38Vf&#10;O4mPLc+ooyuYuu62dSkmt8ZZh/e4HtWS7ppSMttH/pE3Jzzt4/p+tWZLWOyleWWTc27II6D/ACKy&#10;ry+jt2kvnVpG24WMe1fP4mo4no048xI9z/Z1szMQbhx8qsPbqa4vXNEmvA13clmZmyz92P8AkV0d&#10;ndG9n+0TpIzMMn92f0/KrM+lTzwZW3O3dn5utedOXtI2Omn+7lc5PQ/D7qrRqGVOhG44NdBY+H8v&#10;tMX5frWvo9rpkkGIjuK8SL/dPerU80UA2qAvzYFFPDykgliNShD4eiQbplVR/Or1vaW1vwgFZ1/r&#10;VtaAvLOqhfoKyrvx1b2yFrRt208tnCj8TXRDC9znliDjv2sdfTSdH0+cPtT7RtYrk4z34FfRXwRv&#10;7bX/AIX+H9RRlfzNHtmJHc+Wufxz+tfEn7Z3xr8K3Xgu40bSPF1i2sRsqw2/2yJXRichvmOAB79q&#10;779hr9sLwVL8G9B8D+IPH2j/APCRWqyRT2lxqSI0uJWKFD91/kK/dyMg4r08Ll84xdW2hw4jMYSt&#10;SvsfZE/h6wu0wD344rKv/AaT5KxZPqoqpofxFguYlknU7T/Ep3L+ldJYeI7G5CvFMCDz8rV1fV4s&#10;hVin4M0260S/Npcys27LLu7DHSvUPh1cINYjQ7fmjxXmt9qajxHalX4aM4+bvmu++HdwW1yFUA/i&#10;A/KuynHljoZ83MekXHyvlaqu5PPP5VNcsJGwfpVd8bsD6ferRbjiGcYNJ5h3kM1NdsEBTTSzE5wK&#10;0TG1ceWbBz/+umOTn7xWmFyerDnn/wCtQJMr8wz9adxcpMCCQSaaH3/xdKj8zCZXJFR+aA/X6gDr&#10;S5g5Sbf5I3OentQkxYEspX5sfMevvTA/y5B4HA201pe2386OYfKWfMyQdjUhlbO1T75IqAOSuCMf&#10;U05WQY9vapGTLJuOWC57Go7i3S4cywyFZOm719iO9AYkbtvX7x60FgqgrzWE4cyNokMN48jNaSAK&#10;y/ejZu3qKq39ntZXjO5d33f7tWrmBbkgONrDlWXt+NRxzy2o2Xm3lvlkHAP19DXBOnKJsnFng37V&#10;P7Dnw/8A2gdLv/EWg2y6N4rmh3LqVr8qXroDtW4Xo47b/vD1IGK/PDWfgn8YfhR8Rv8AhEfGvw71&#10;aGVV8q8aOzaZPJkG0yqYwVcAHcCCeV7EV+xM0aH/AFXDdenUVxHxz+BPw8/aA8GTeDPH+j7mZD9k&#10;vocLPauf4427duDkHHINepgc0lQ9yprH8j53OMijjYudG0Z/g/U/IOX4eeKLW6lk1KKztWjkZJFv&#10;tWtYXDbecK8gYj6Z6d+tQjwpo4En9p+N9Kh2/wDLONbmRj04+WLYevduK9W/a5/ZO+Iv7N3iSH+2&#10;VN9o95EEs9cghKxysg27X5O2QqFY56lmxnFeNyQu8XnIyfKwwCoz064+gOfwr6aFWnUipR1TPzmt&#10;hcZRqezquzW6t/w5veIbH4e3N3HrI8UardPfR+bcRw6YgX7QOJcu8uQWYGTbs4WRapf2j4ItE8u1&#10;8K6hLIrYVrrVl2Fe3ypCpB9g341Wsri5vtJutNBUNbyfarePaWyMBZVAHquxyeMCE1RBRCTLHvG3&#10;C7VC7WA+hyM//r9NTGOF/mk/v/yOqtvF9rdaLJNpPhDR4Z9NOU3wyTbbd2wxPnu6kiRk4weZCQBz&#10;nKuPH3ixH32OoR6a/Tdo9nDYsR2yYET3qlot9Bp+qwz3QLW8mYrpFUFvLYFXIzxu2kkHHB/S5beH&#10;ZrPU7iO6vIbeHTbhRNf7RJGGB+VYwSPNZsEooPzDLEqgZ1Lsz9jh6e6+/X8y14d1HxT4x1SbS9Z1&#10;2e5jurVkuLrUrpmjt13KY3aR87f3ojX1bdtGSyg1dQ1lNPhk8PaPFNFbrJsuJJ12zXLA8b1yQig4&#10;IjBOCASWIBFfXNdSWFdM0y0W1slbcttvMhd+fnkOBvfDHsAuSFABNaF9o+r+JbS38QaNol5dyXMf&#10;+ktbW7y/6QvD5xkktlXJ6ZkI7GkEYR5rvbsZ9jqN9o2rQ6pbSqJ7O5WWFgQ6B1YEcjIIzV/xVYWt&#10;jrP2jS022d3GLuxXd92JyfkyepRg0RPdo24qqNC1VrXcRaxkN80NzfxROfojsHP4D8a2bGxsta8K&#10;zaZLrVm1zpLNdW8UcMzOLdsebHnYASreW64JAHnE461S1HUcYyU/kYP2x/73+fzoq59j0L/oJ3X/&#10;AICr/wDHqKLGpg+MHkk8XapM6riTUJnXy27M5PfvWa9p5cHnMy7XZkzuUNuAH8PUDBHOME5x0IF7&#10;xFsGstDMo3TQwysduSQ8SOPxw3Smr4W8UzqsqeG7zZhdsn2V9v1yR/nvV2Kjy9C74HmGzXLIyqq3&#10;Xh66wrv2j2zZH4xDn3riHlR9whTdnB+Xk9cn19//AK9egeAfDV7ca3cLJPZqsmk6hF5c2oRBtzWc&#10;64Kbt2Ac544HPGDXG3Xh6yRN7+LdNUq/yxbZ2PX1SJg3PfPpUVPhReH5FWlbfQzbnyY7hkhnby1J&#10;Me/GT6Zx37f1PWrupyPqOh6PcquI44pLdf8AZxK0h/8AR2Mf/XNJ5Pga3Rmvdc1CSQNhVh01So/4&#10;E0inp7d+nWtO71PwX/wg9jD/AGVqEnl6pdHdDeRxkbooF5HlvkELwMjkE5OcDDlO1ysfoj/wSr+E&#10;ejeF/gbZeMrKCRr7xMz3GoSSrt+WN3RFUYHyhcEZzy7EcHA+mNQ8BWU7TTw6ZjBJmaFT8o9T2H1r&#10;yn9gzxfoniH9mrwVrejf6PEmjrbtH/zzeBzA4PTvFnnqDnoa9y8U6talpZrO+Ta43vhcZOegx2xX&#10;mYqMuZs+6wHLHDwXkeX+I9Jl0xGuEik8tsiMlflPtn8ea43XL1Yx5zrtOMNt6AV23jXUjeWfkSSB&#10;SHPl47Zx/hXnes3Uyytao6vtYFu+PrXz2KdS57VPlsYupXj3EjQRr8v8TVR+zG6mXYDtH6mr0ifb&#10;J2EMXyk5LD+KtDS9DaT5QnX0rwK8nOVjtp6Ig03SzjaF9OgrR1eyXT9HaZxtZh8tdBonhzavmuP+&#10;+q5/4p38dtYNEJP9Xxx2pKny07kyqXPMda8bJ4X1A6l5q7VJE4J4Zefm9iOtc14x/aB0LSIWu9Q8&#10;QWtnbRoXkuJmGRgEnA9gM5rxj9r740XfgLwXqGsWV9svr6b7Fpe7BC5zvkxnsuT0IyVyCCRXxfo3&#10;irW/EnjG3/trVLq8a+32nmXE7O2JUaPjJ7bs46V7eV5fLEUueTsjzMfjPYS5Y6s+tfif/wAFGPBO&#10;lySWXgDTLjWrrBIurrMMAPTjI3H2+XB9R1rwnx/+198ZvFtq17rXiRrPzs/Y9N09THGowVMrfxMM&#10;j5QSQTk42ja3k9ikFv8A6fqkDNbxviOIcec/Hy9QccgsRyB3BZar3OoXepXsl5dSmRnxvbbjtgAA&#10;cAADAA4AAA6V9BRwWHpapa+Z4tTFVq27NvXtTvdSmt7+9LO11axsXdyxYqPKLc9zsNO0t7l4vORl&#10;2g/M275hkHGAPcdRx0ziqDhX0W1uZJ2V1nlhy2SAu1XH4ks//wCoVtaN4T8Z6zDHJpnhnVriPGQ8&#10;NlI6Yx1GBjpXYonn1JKPU9P+Dv7Sfxs+G93JbeCviFfQwrZSvBa3cxmhBjTzDhHyBkKV4HGfbNfQ&#10;3wm/4Kxa3bJDa/FbwPDcZOJL3R5DG4X/AK5v14x0YV8l+GPC2s6X4gtW1i3s7eGK7Q3MN3q1vDJ5&#10;ecP8jOH6bgeOoPfgum8I2WmXMmna1420yGaKVllCid2QqxU/diI/X2qJYeEt0ZwxlanK0ZH6v/BP&#10;9pDwR8d7CPxT4GvriSC1uBDcx3NuyNC+A2w5GDwQeCRzX058JGF3rqSBs7YCRz7gV+cH/BNK10LT&#10;fhNqmq6LrM94s3iJkkaSExqGWCE8KWP97qcE8cDFfpF+z3GL2xn1TH/LNEVvTgk/0rzKijTk4o+i&#10;wtSVWmpPqekSShixDetV3kOSSfqe1SSliuHFVXDZLK3U1jzM71EfvCnLDj1I/Gmb2wSAemRxRnzB&#10;tOf8KCJEX5R7VakIazDBBH1polduvXn5cf5/+vQfmPIGAeKZnncTup8wD9zcKD2/z+FNKgNuyFZu&#10;p28n/P8AKmnjDNj/AA/z/Omu8jNtJ+X+LPb/AD1p3AkYqD1PtzSeZs+bd9fm6UxJCpBGdv8An/P0&#10;pp2no3elzFcpMJNrqfUcbf8APT+tO89CDtNV97KuMinB+CMYP8/apBRLAlBHQ9eflpy8HsPcVVWd&#10;H2rk9fz/APr1MXxwaCh6yuPvjvmkZMpj+HphqYWTOTgdqA+MFPwz3qZRUhqRBslsvmt9zxdfL6sP&#10;p6/SpDNb3lvw3fqO1OkYjoaoyoIphdI21uA20/e+tcdWly6o3jK6Mzx94E8MfEnwrd+BPHmkR6hp&#10;uoR+XcQyD7w7EEcqwOCCMEEZFfnp+1f/AME4fHPwaluPGnwykfXPC6qXuPPmjW5sF5J8zO1WT/aH&#10;P94Dqf0jdTNAzADKnP3akgS3nj2uu5W+Vlbv7Vtg8bUwstNux52ZZVh8wp2no1s+qPxQ0eyt9M1R&#10;Lu81yyiaIkyQM0zCZc7WQtEjDDDI68hqbqGjeFdPeS1m1y8lkXbJbMmmrsmjYBkYM0oI3IVYZXjN&#10;fYX/AAUx/Yh0nwdaN+0J8KtBjt7GSbb4l0u3TakTucLcRqOiliAygAAkHucfJZ0qzj8JWviPxAjN&#10;9nm+zw2K/K10hLNHIxB3LHkSoWwNwjVE53NH9hh61PE0lOJ+ZZlg6uX4h06j9LdSrpll4XWyXXdZ&#10;0e/ht42K7v7QQm7kA5iiXyhjGRuYsRGMZ3Eoj2PFHjOTXtF02+sPD9jaraL9jZF82URbFHlnbKzL&#10;80eBlhuJhboAoGLqt7e6v/pd+6lgoSJUjCxxx8/KqjhB/sgY5Y/WTQIzqEk2geVua/hC2qrk/wCk&#10;qcxYA7sS0fsJSewrS/Q81UU5c89+nkNPinXHneSC8WzY/wAWmW6WuTn/AKZBf8mrNnfXmt291pWp&#10;Xc1w0kQmt2uZScyRZOMtycoXAH8TbKzLV2WZZITyd25WjB4K4J5HXnjuOowQCHK13p2oRXdq+2aG&#10;RZYmXB2spDBh9MUGzjDl0I928BVPO4D5uMD8a0NE1dvD+uwaskCyNbyEXEL4KzxHKyR5H8LozIT6&#10;MabrFkp1aF9KtGaLUI1mtI48kFWz8i9S2xwY89ytSL4R8RwXKrqGnNZ7vurqBW3yOehlKg/nU3dx&#10;rk5Xc6r/AIQb4Gf9FR1D/wAFTf4UVzf/AAh2tf8APzpv/g+sv/j1FUZ+73KHj3xn4sbU44LXxJfL&#10;DLpNgzQ/am8ss1nCxO0HHUnPTJz9a5iWe4up2kdjtblmkYAlv6/X9K0PEdwkl9A4LM32G1RuPlO2&#10;3jX3wML2rLmv5TaSwQySNG8iGSDd8pfkZPuAxH4n3NVJyLjGMYpRVka3w0iuZfHtjYqxZbjzrdcZ&#10;6ywvHj/x7pXG3V15czDKfewef0H05rrPhjdhfid4f8wqpXWrVRtYZI85Bnueece9c5/wiPifV5mt&#10;9K8MXl15Tbf3Vk7bMdAdoJ6+vrWcuZxNKMoRxD9F+bKV1A0c3kGb5timJUxgsQDgnPGM5Pvxir0Q&#10;E3gTUJXk2TW+r2qKT94B47nd16coo9RwPSpf+Fc+OU3JqmiNZyK2V/tKWO1yf+27Jir+k+BZF0nU&#10;rbVfGuhWsKRwyvs1JbjJVwg3fZw5xmbHr8wHSsuWR2OtSte59Gf8EzP2pofh/dXXwa8RaqsVvqV1&#10;9r0VpmwpuSoWSHnu6ohUcDKsOWdQfuaP4lJqqb/OWRmJUlAQoPrX482+m+C7B/tUvxH82QMCG0nS&#10;5mKkc5HnCLnPf2/GvePAP7eWqeF9Jh0XUIbvxG8OxVvb6NLKVlH/AD0KvIGPTkgE45JPNYVKTmj2&#10;sDmkaMVCd7dz7u1XXFuHZ58MnO1mk4rc8MfAd/GWlvceJru4tLO8h2qtrKY7hlI+8HHKcdCPm7jH&#10;Br58/Yo+JXiL9qn4xWv23w79h8P6PpP9p6gqzGTfMLiSGG3LgJhW2NIchgwQqRgk191ose0YHyjg&#10;59q8XEUVGdpH1WCxCxFPnjscr4c+EXgbwxptvpmk+HIVitoFhh89jM+1VCgF5CzMcD7xJJ6kknNT&#10;aj4C0GZCY9NjT5f+Waba6YkAE59uagkU42n8RXHKjT7I9BSZ51r+kjw/ayF2+T+FsV8+fHjxI8Wn&#10;OkDkyzNtUDsT3r6z1zSo9RtHgljDKy4biviP9vprn4GaNd+OdUiD6da2k01nJKxCST4AjhJHO5nK&#10;qPXd9ceZisPPRQW+hrGUd2fAH7a/j/wx4u+Jn/CMyeJLjyfDsLW3lW1osg+0Egy5JZeeFTqcFPqB&#10;5JoaeE4b6PUkbUmispo5Z7rfHCVw2VULh8sdpwMjOCcqFLDNmn1bxJrk1/f3okmmma4vb24PTLZe&#10;Ryfc+5JOACSBVXU75Lkx21opWGAt5PRWYnqzY/iOB9AAMnGa+vwtFYfDxproj5bESlXqOb6nSeM9&#10;a0O08TXmnxeFbeSO1ma3tzcXEgCqrHGAhTGeWPUksT3NZ8Xie62N9k0vToR1ULp8cgznt5oY546Z&#10;NN8bAy6jbXobK3Wl2snLdWESo5/77VqzYcbRG8bM27Od3bGMY6/rW3KYxguU6jSPG3isaHfRabrU&#10;1qIvKnP2PEO1QxQqBHjgmUZ7cdOKqzavqWqzNJquoXFzvUndPMzE+pOe55qLwlGLu7uLKeUxxyaf&#10;OPlxlmWMui/i6KPr6daWB2tXjnjkkWSN87lfoQfUdDVROWoo8xYx5CN5afd+Vdw59vr+PrWp4su0&#10;l11r1JPMN5BFcSMBgl5I1ZyOBwHLD047jmsuJ5LiLyxhmf5R6fh7cf8A6q3j4U8QeJNH0vUNH0ia&#10;a3t45raSa3tnkYBJTIWO3npNgDvg+hI0MdLn2N/wTE8RQS/CPXtGh3LNb+IhNJuI5ElvGoI+vlH0&#10;6V+o37Lsyf8ACsYbxsv5077m9MfLj6cV+R//AATQu5NN/wCEz0Se18maa3sbiOOYjftTzVYlfvDH&#10;mL1GD71+qX7M1xJbfBiwuFfb5k0zemfnYf0rwsU/Z4hs+kwHvUY2PZJLmBOHcD2aq82o2cTZeVfp&#10;XB6r4ouIywa5rB1HxTNISEmkP+1npXnSxUU9j1Y0ZM9NuvFWk2w+edd1VLbxlYX18lrFKrbm/u15&#10;TLrW7qWb5v73FaPhS9km1SOQ5Xap+aojipSlYt0bRPYLi3RohIBw3WqToUXHJ/2d3NWrG4E2kxu3&#10;90Hmq8/3do7eh6V2qRjEic4Tcp/z/n86RnIGP5/yqOSUBNxA+XngZ9sj/PWmqxJyPyOOP8/zrQoc&#10;JskIGbmhJBnLN2z8v+fyqOQqzFQD83Qd/wD9f9KRCByfl+lAErMR/Fn/AOt3pwKNHt749ar7mRvm&#10;b6Y/z0p6yBRxz+P+fxoAnEmVyT8386ezKDs4IP3qqpPubJyM8Y/z60sc4Bzj1xz1oJkWAxIClsfL&#10;nFO81gSrc7uAarmQ7yxb7uP8mnCUEZAbH8VBJMzL99xj0Aqvc7HDZAxtI+lHmEnCMzetJIQR8xUV&#10;FSPNE1gx9hOZEV5MdweOpptq7QXDRBvlDf3aht3MV00X0ZcfTmpLsfOtznpwfevO+GR0390m8beD&#10;dM+I/gTVfBGsRJJb6lZSQSLLGGX5hwcHg4ODz6V+OviT4d+J9B8e6x4O8aalZx3n2ibTp3l1CEMs&#10;yNiI7dxdR5iRg/LwhIr9mNJuMttPb7x+lfmz/wAFZfhJH4D/AGh4/HulWuy18W2Iud6r8ouYwElw&#10;MdSNjd8ljX0WTVrSdN9dT4zirCuph41o7x0+T/4J8zyaRpkLjzPEcM0Y4YWcEpcdB92VUU9/4qhP&#10;/CL2d+rRjVLpF5Y5S1ZeeCMGXkH+XbtY8Q+Zd3S60Ux9uh86bGB+9yRIcDhfnDMFzwrL61QVQkf2&#10;hJl3FyrJsb5QAOehGCScc5+U5xkZ99nwnLK2rOh1efSoboapZeE7Xy9STzlhuLiRvKYs28L5TIAo&#10;cFQMdFB71jS+IL5YntlsbFFPK/8AEuhLfg5Ut29fr0q7C/27w7LZh8yWbfaYcn7ytiOUYxlj8sbe&#10;gVHPes06jBFK0DWsbb16ux3IcgkjBHXBHOQAfXBCtdhFcqsXm13X9Z8KzaRd6vcypY/vYo5Lptrx&#10;MQrpyedp2EDHAMh6Vl2cFxeSra29szPJhY4kXLbjwBgDqTjFXNMuJdI1WO7ijWZMlLiONsGWFlKu&#10;mfdGI/EVFquhyWF5Pa+a0ixnKy7WUSrjKuuecMCGHqDVNFJRiQeZdf8AP0v/AH0tFJ9n/wCnof8A&#10;fX/16Kk09pTJ9b1zwFp8VjfWfw389ZrIFP7U1SSTcFkdP+WQi/u+2ew71kN46+yNnRfBHh+xEZOw&#10;LYm5HTgf6S8nfp+HrmovGEjN4b8MFQqltDlGz1P9oXg6Y9MdTj6Vhl4Y7do7m1kY7dtuyyBArZHL&#10;DB3DbuGMjBIPbadJSfQxpYOjGOt36tv9TqvCnxX8W2vjDS5G1OO3gXU4DNHY2MNsJI/MAYHyUUEE&#10;diD9K534o6x4ku/E2qaPqXinUbyO31CaAJd3jvt2yFSnzH2/zxWeGWOTzVLMy5OIx8xx2H9K1Pi9&#10;GIPij4liCfe128O3aehmc/j1H51MuZxNaVHD08RpFXt+v/BOIlk+XzUC85b5ecn36Vr+GblE0fxF&#10;DKvmNJo0axqy/wAQvLZuPfCk9eg9qp3Uly8Mdu88jRJITHGzfKhON20HgZwM46+/FaHhLT7TUNSu&#10;Ipg4T+x75/L8wjdstpZB355QfpWHK2z07xUTDWNUxDuMhDZZhn698nNWr7/iVPJai6juESQr50O4&#10;q+D1XIBwcZGQOO1SaRoutaxdtBpmj3V1t/ht7dpCO/8ACMDtjjJzUl94S8Ron2a5tY7Ns48vUbqO&#10;2PB54lZfSlylXR+hH/BDqWG78KePJ2DNIt3p8CljxsVZ3H/j0jfia+9FZgfl7nPNfkz/AMEw/jtZ&#10;fs6/FHf4x8Q2NvoetXEenalt1ASRwSzDdBMxTcmAYSpJYBVdyemD+tCPHcWq3UQBVv4lbI//AFV4&#10;eYRkqvN3PrslrwnheTqmRScneR2x1qJm+bcF/CpGIYcDioZRluDXnNnuDXx3HFec/tL/ALP/AIM/&#10;aQ+EesfCfxtaM1lqlvtWeM7ZLeYfNHMh/vIwDAdDgqwKkg+kLg8gVHJGZUxnNFuoeTP56f2l/wBn&#10;X4i/s0fEbUvg94p0K48y0kWX+1FhYQ38Rz5cyEjAj25xzncG3YI2J52PDuoLGss0lrscZJj1CFsc&#10;4+6HLfhjNftp/wAFMv2FdM/a3+FDX/hq1hj8Z+H4pJfD90cL9oHV7R2P8L7RtJOEfByAXz+K+r6B&#10;qugatc6DrumzWl5ZzPDcW9zGUkhkQlWRgeQQQQR1BBr2sPiFWhrutzxMVQ9jPTZ7Gj4i0ixbwbod&#10;w2rwN9nFxaloVkJJWTzcfMo6CcDt7EjpmWdloarvS/vJZF5MZs0RT7bt7df93j0q7bW0lx8P7pnV&#10;9llq0JhZen76KTfk/wDbGOqGm2e+ULPMsfLbpGydvHtk+3Fbo4ObRq503g7VPDOj6/Z6wnhy5k+y&#10;3CTSfa79WVgpByAsac9+p6c96m1a8l0jWLiKx8NabZyW87RyRrCZlyGIwfOeTP54yawbO3iDB/M+&#10;X/H/AD+tdJ4qC3OrtIHWRrqGG4kkRR/rHjVpPbIcsD75960jscc/iIYPE3iZLgSadftZseC1jEtv&#10;8vuIgo7D0P0q1eXV9qvh++t7m+urqaG5hmjluJGZljYMsrYyeSxi/Dris/zhY2BtYlXzPMZmuFkO&#10;ZFIXC+mBgnIAPzck8YteF/MnkvNPNwU+1afMGYsPnaNBcKvry8SqPqKqWxJ7V/wTXvDZ/HHVNOlf&#10;/j78LzrGGI5ZZoSB+WT/APrr9ev2cVk/4Z90dstkG4XpjOLiUf5/wr8V/wBizxFF4Z/aZ8M3Fzde&#10;XDdTTWsx2j5jJEwRfoZNn41+2P7PKRW3wE0m3xnbJdc555uZT/Wvn80i41L9z6TKXzU7dg1SL5mJ&#10;4PP8VZF2+zhVx2ra1meLcxGBXO3uo20A/wCPlBmvmpS1Poo/CBYhgSW29uK3PBKubx2KlR05rkbr&#10;XLVMbLv8mrq/h1dw3NuZUl3ZfNdWFs3cxqy0PW/C9x52nhAf4cU6ckcFcfh1rL8J3W7MWa0LwGNy&#10;wOe/0r04yOchdmGQMdsc1CZBnheem3sPaiR9r8kKevrio5MA8j/61bRYEjswG7PHpTfNLEsrbff/&#10;AD+lRlwrfpQZgx7fh39/8KoCRn3v8woYiPgj2+vtUPmMRjZ0/wA/pQX7Kc/3cjr/AProAmMrZO8n&#10;FHm4HA+m4VCWWUrhuM0hYj5V+9QBYDFwXRPujGfx6Usc2VyfXp61CpLJknn+7TgxDZDnLc5oAsCY&#10;Acev4UM6ngt6CoY3IfBpQ7Mfu7fWgEMmZ43jlx91sH5vX/Iqa5PmWTJGOeq/Wq9zgxYDDB+97VJY&#10;SebFweSPzNefWjqdES7ot4JIvMX8sV4N/wAFSvhUfiN+zTL4s062VrzwteJeqVX5jAfklX6YIY/7&#10;le22Ti2uzEh+XOUrQ1fR7Hxf4XvvDWpRloNQtZLebt8rKQa2wdZ0a0Z9mcGYYdYnDTpvqj8WNP0P&#10;xJr/AIduksdEupVsX+1RvDbkptOEkXIHJI8tuvCxtxzVJtCvUt0uZprNV2/Mp1CHzE9im4uP++a3&#10;viV4Z174S/GbVvCnif7RNcaPq0trdCZyGniyUIJPIDxkjkdHrl9W099N1KXTPtPmLC2EkyQsy/wO&#10;M9FYYYcdCK+6fLKKZ+RSjWjNxl0NLT10LQNSg1C48SxXkK/LdQadDLveM8PF+9WMcqWXgnrxmm6l&#10;p/hbR9Vk0uddS1CJWOyaOQW29SoKOARJlWBBGQOD2rKmtpE8veqMsi7lbIxjJH16g/l+dq7to77R&#10;IdSD/vLV1tLjaoxtwWibPUkgOvoFiT15OhPK+a9ye18RWNkvlQ+HrdlUjy7i5kkklX67WRCOf7tW&#10;7/xBd3nhyC9hMEclvIIbiaOziSQcF4mDhQ2eHXjgCNe5OeeEBaVsrxuX/wDX1z6j9frp6TPAdUbT&#10;riRY7e+jNvJIWwq5IKueDgLIEJ/2QR3poJU46SH/APCa+Kv+hq1j/wAGE3/xVFRf8IX4t/6AF9/4&#10;BminylaGP4n8P3X9i6HLqGo6bHHDZSW6iPVIpCuLiR/uxs5/5ag9Ouax5tC0C3RGn8aWckZUl1sL&#10;WeR+nT94iKT/AMCpbmCQeFrW4klXEmoXMaZ6DCW56fxHL1nLCXd7aMx7o1kbMjKqjahdjkkDoCQO&#10;+MDJIBlmtOM7asvXLeDbXy3ivtVu8EAxtZpACe43B5Mc+3p61qfGrWPDB+Id1qMPht5pLlILyQ3l&#10;2SriaCOTkRhG/wCWg78kd+lcdO8kWFRWV8D94G5A9P8APT+V/wCLaQnxDBMBueXw/pJaTd1H9n24&#10;9PYihv3TVUk60W2+pn3figRSkaP4W0qzbcSu2F5hnjjE7SDqO3T0Pebwn4z8Sz+LrRNNvls7i4k+&#10;zR/2daRW5BkUx/8ALJV6b/qOvpXPBrSe1Yo0gmR18s+YNu3BzxnJ5xjsMZwcg1b8Jam1h400nVrl&#10;g6w6pBK/AIwsgbnk+mPwrl5nc9D2cZRK+reKNc1ufzdV1u8u5G4L3V08h6erEnsPx/Oq8rJcjzQW&#10;3DJxwT161XuUmhdlI+ZGKMuPusM9v8cdabPqF1NDHbu7MsOY4kY/dTJYgeg3Mx7cn3pM2jGKRtaJ&#10;dyReFtQsbZf3P2i3uZfkyFVDImSR05lAye5x1r9Xv+CV37QniH4mfs/afoXj7WIbi802WSxspfOz&#10;NLbRhdglz/GoOM87lCk5JJP5QeELxksNasvL3SXGj7I9uDytxDKeeP4Y2/AfhX0F/wAE4/jkPh74&#10;q1LwbJq6Wd5qkkM2kyyITH5iZV1PPVgyYHGRGRnoKiph1iIcrOrBYj6viE/kfsJcQhBlG6859agb&#10;evNY3gfxnb+LdJQwzJJIuBIiv0OP5HtWzMuxwJf7tfO1qUqcrWPs6NSM4pkckhC8t39elMbYMgHn&#10;il3IM8Gonkx93v8ApWFzcZdQxyR88/hX5t/8Fhv2Df7RhuP2p/hbpDtdWsWfF+n267g8Q/5fVXsV&#10;6SY4KnzDjbIzfpBLI2N3esvXrSDVLSS2uIFdGUqysMgg9sHtThUlTlzRJqUY1qbgz+evwVp0uo6R&#10;r+hpDvkk0sTxLtJIeOeFiQO58vzPwzUcPgnxXsSWXw5eLG+SJZLZo0x67mwOnPX+Rr9Ffi7/AMEm&#10;fiRN8XtQ1n4KePLC08I6pb3QbQdS1C4i+wtNA6bI1jR1eNWbcucFRheSu48t4Q/4IbfEW/h3eO/j&#10;Zoemtjj+y9LmvA3Tn940OP1r1o4zD8t2z5upl+O9o0o/M+Ix4Ju9OhW4vb3TY15ZWXVIZGAyOqxM&#10;zfpnr710d3o/h+x8N6ZeNrUEyiGS3m+wwTEtIJTKT+8WPd8kyjqPXPr+i/gb/gib+z1o6Rz+MPHf&#10;ijVZ1XMq280FtC3/AAHy2cf995r2Twd/wTl/ZC8HxwxWXwZsbzySzKurXM14hYhQzbJnZMkIucAD&#10;il/aNGO12CyfGT3aR+Of9m+EZLuOO0i1a+XzFVox5dszccgf636dM8jr1Povw7/Zi+OfibX7W+8F&#10;fsyeJdSt2uEa3k1LTZzGq7hz522KI89yO3I61+z3gv4S/DbwBEbbwL4D0bRY2+8ml6dFbqfwRRmu&#10;iisookwka4rCWZTfwxOiOSR+3P7kflP8H/8Agl5+21F410vxLL4G8K+H49M1OC7jbVLyCTeI5A2U&#10;MQnkQnHGSCK/SvwJ4X8W+C/Atv4TuLq3by2kYyKCQN7sxx0/vV20ZjA2j/JqC+KkbWP3Sa48TVqY&#10;pJSPTwuFp4O/Jf5nBX/hDVbuVjea7Ow/ux4XNc34i+HduMk3l1wCMm4b/GvS7piM4Xj2rnNfbdGx&#10;7Y9a82eFpnoKrI8D+Jnhnxd4fsJNS8N6zNNJF8/2aZx8w9Aex+tdN+xL8YJ/iHpF7b3sjebZzbWj&#10;bPGRnv0/xp3xJmZLV0ePKspDP028V4b+xL4+sPD/AO0n4s8GQ3a+TdXTSKqybgJOC4+oYsCOxznn&#10;Nc9KDp1bo1v7Sk77o/QHwzqbRXy5PXj5q6m/ZSFdq8x0rW2hvEZA27d90V6Ab83FpEWB3HnmvUp6&#10;nPyjbmQMcg+7E9qjdyfkwOOPammfa7Hjrn/69MJZW3KfwJ6e3+NdEYgxRMB0P+f/AK9BbIyH/Ff5&#10;00Njq3196b86gbv/ANX/ANYVRI4CSUbSv+8v8qdJJ8+5v5H/ADmowxACvnj3/SldgDksenp+tAD8&#10;hj+vWhQoO3j7vb+VNV8sF6e2en/6qcm4uMJj8aAHof7mc9cfjT2YH7p+76VCHCcKep/L3qVTxgMT&#10;QKwpLEqAeh/yKkDFlwQah8+MJ8zfrgk1IrKThuqnsKrcY11cDB7+1NtJVineP8V4p0zErhTzVaVv&#10;LlVtmecH6GuWtE1pyJ7yUxXcc+0HJ2s1bGlXTYziseUCa3ZM57/SrGj3gAU+/wA3PeuODsy6kT4J&#10;/wCCunwlTwz8YtN+KthbbbfxNY7LyQLwLmEBefcoV/75NfKuqPNqOh2+rbPnt2+y3BUfd4Jjc/7y&#10;70AHQQe4r9Tv+CgnwsX4qfsy6td2ukw3l74f/wCJpZwzbgD5anzPukN9wtwCM4r8vdB1+8Y3PhyG&#10;ys447+MrbxrYo7LMPmjwSCxJP7sEsdvmE8Yr7jK6nt8Gr7rQ/KeJMNUwuYNwWktf8zFsrK51F1tr&#10;OOSUsfljhBdi3pgZ9K2dA8L61/aEmiazZrZJqELQ7dSkS1IbAaNh5pXpIqE4BJXcB1rOuvEfiK/i&#10;WDUvEN9NCvCxzXjlFHsCcD8BWfIqbWQrhm5/H8K7eXU8VxqSjvY1v7CtrZpIr3X7GG4gbD2/72Rs&#10;cA/NGjJkf71VWtfDUe2ea+v7htxEtutqkStz/C25z+a9+lXtZdbmaPXpmY/2gga4bcxxcJ8soOe5&#10;bEmB0Eq1Rngh+yvLA68OqIrH5jkE7h6AY5+oqrIIxk42bOk/4WNcf8/Xir/wpIf/AJDorl/slr/z&#10;9SfkKKdzP6uu7+9nPalM0fgLTIzE37zWb5d204DeTacY+nPYdawg0b7mt7hfvDJRc56en+feuou/&#10;GEQ8HW6WfhLS4Wt9RkYNtkl2F0i5xK7jJEfPGPl4xznJn8ca9LdfarW9gsZGGFl02xhtWK56kxIm&#10;cj+VQ0d1KUpPVFG20jVNYby9M068uZCp5tbd5CD0yAgPP0HrW58TPBmtTyaDJNYR2s3/AAjttHcL&#10;qF5HasGjLxjPnMuOEHH+Fc5rXirxD4gnMmta9e3khb5ftkzSH6jdnj/CrvjkufB/hK8BZlk0OVF/&#10;4DqF1/IMOfwpP4WVJVPbQ1tuYdz4Yt7eX7LqvibSbZlAKq0z3Ckntut1kHT3x781Glj4QtmMepeL&#10;bhpY/uDTtOMqbu53SSRnGc889M89s+WC/v8AzFtIWZvJZyqqW2qBlj+AGfQAe1VVDxjbNuDfewBj&#10;H+Fc1j0raanVfEtvAmm+PtasW0jUJfJ1e5WN7fUYogAJmwNpibjGP4uPTsMN9e0OBfLh8E6ex5Ky&#10;zT3JkH5ShfT+H+lR+MQ7+IXvrwMZLqGG6ZuTnzYUl798P6DOeazXS0mVpHeQSZAjj8rKFcNuJbdw&#10;QcYG0g5PIxyncuMfdOw8DePdTXV5rSK00+3jm029j3Q6RbLIWNrL5f7wJv4fYeW5xVfwt8WPE+le&#10;LdH13XfE2q3lhp+pQXElm15I+6NJVdlCscZwDjoPfvWb8PGtk8f6ILpiIv7Wt/tHH8JkG7p/s9qj&#10;0Dw8+s6psvZzaWcC+bqF00e4W0QIDHGRk5IVVyNzMq5Gc1cboh8sZXR+g3wU/wCCiPwh8JeILbxH&#10;L4kuo9Ll8mDUGuLSRVXcM4ACks689Bgc8gMCfv7StU0fxXoFp4i0W/hurW5t1ntbqBgyyIy5V1I6&#10;gqcg9wa/APxBr8OsyiDRrc2thYx+Tp9vgFlTOS0hUDzJWOCzY5OAAqqqL94f8EiP235LG5j/AGXv&#10;iRqDeTy3hO+mfGzqXtD6gYLJ6fMv90Vy43DqtHmW6Pay3MHCfs6j0Z+hUrRqen/16rzZ6jNX7q1B&#10;Hnwn5D0+WqFxuX5c45r56pT5D6ynLmRUnyTnP4Z61BL5e3YDtzT7jO7AfPY89KqyS5bGPesToEby&#10;8dfu9BQHj6ge5qJ5BwaRH4II6de9ZgWEmXGQce9TJNjgN06VQjeSTaVQj5ue2KsxlSPmHH8qALkT&#10;Z5z/APWqQSNjYDVWMdwR/jUyYC8+mKa3M2WAwbjHbio5o5JDtQbi3A4pwLY+UdR/e96m0wqdTh3/&#10;AN/+hrSOrMytJ4P1C4XfK8ceR+PWqk3wyt73/j71KTDH7sagfzru71BsjKED096zpXKtgjnq1KUf&#10;eNISujhbv4C+Ab8FNXtLi8DfeWScrn/vnHFVfBv7NP7P/gDVJde8I/B/w9Y6hNcSSzahHpUZuHkc&#10;5djKwLkknn5q7xy+eB7fSo5D3Vsk9qiNOPY0UuxHFa2kAbyreNAB91VAqTeVi3ZLEeo5PtUYk5yR&#10;ke/emtIcAKfb3raMeUCTf82SePrTDOASoDHHGP6f41E0pB+cYUc/X/6wprfewO+OM1qBIsy78b84&#10;Gc/5/T2oaQHGSP8AdzUYkCZc/VqjWVicOPwH14H8s1PMTIsJcDOFX8+1O37z8p27e+OtVyVIwOMn&#10;r/n1pVYgqB2o5iSykhY4z93tThIDgY/h/OqofoQvGKm83I5O73FUBMpQ/MfrTgwztY9RwfSoA+Uy&#10;4/4D6Uvn/MDnjoaAJh6r68GpfPCr1HFU/tnltgDrzTPt0O7O/mqQF6Q7V3EDHpiq91taHBb5qrm/&#10;XKjd7Cm+eJRszu7/AHulZ1NSo7l21n82BZMfw49cU2wlFpdSREcFs8/Sq2nysoaF85DZHvTb+Vba&#10;8imIb5vlbavH4150o8sjo3R1MUdrqmnSaXeRq0M8TRyqR1UjBFfjp+0F8Nbv4M/GrxD8PJInh/sr&#10;VHFnJkKfJJ3xMP8AgBWv180q9fCnrnvXxR/wVj+DWjL4x0T40PqcNjDqFp9i1Bvs0kjySx5KY2Lj&#10;JQn7zKPlr38jxHLXdN/a/M+P4rw3NgvbJfB+TPjTxEqS3cep29uFjvoRcxpGoVUySHUKOirIrqM/&#10;wqD3qgzNcKolUDy/u/Jxjtj3rqIW+HceizWy3erag1nJ50ZW1hszsfajDdmYnkIRkDGWOOtUF8Te&#10;F7AeXpngS2baw2Pql/NM5PbPltEv4ba+qcLPc/N44qVT4YP52X5tFPR0bU9Lu9KMrmSJTdWi84+Q&#10;fvQOwzH85P8A0wUU3QfDvifW3ZtA0HUL7IIP2W2eXH/fIrXtfir4k0iaCTSotNtWhk3bbPTYY2IB&#10;+6zqgfB5HLd+tVPGWqeI9T1OS31HxDeahartls2vLppWELqGTOWPzbSMgdDx2o90m+Lvsl87/wCX&#10;5k//AAqj4n/9Cbq3/gPJRWBmP+9/47/9aij3TTlxX8y/8Bf/AMkcvHZTS+DNQuYo2Kw6par5m44O&#10;+K4J/DCjgZ96xfMit7yOcp50YmVnhaYrvXrjI55xjI55+ldpYeEvEX/CFapZ3On/AGOd9YsiIdRu&#10;o7P5RFdjjzmTP3uB146cEjnV0KwYsNT8SaZayHhV82Wbf14BhR1Hbv0P4Vlr1O+lKN9DGuJEG3Hz&#10;cgLxyScf5xW74ruPtvwu8NsG3NDcajbsG4zh4ZOueuZqqx6Z4Pe3aa+8Q3n2hflWOy0sPGfT53mj&#10;ZeP9g8Z4rR1CfwsPhNpsx0TUpPL1+/VfM1BVXd5Fnkn90TtIAwM5G1juOeJexdR+9Bpdf8zgJ/Mj&#10;X5G/d4OWX5cfUj6/lUDjz1VSdrbeA3y9v1Fbl94kszEg0/wdpdq0bZ82Np2Zs9iGlKn/AL5/lUFz&#10;42124RfLktbVtuPM0/T4LVwc5+9FGrHn1NYbHpR5raE3iK01vxLqsFxYaVdXHmaXZosMVuzt+7t0&#10;jyB/vJ6dexqjB4E8TSzG0vbNdPkX/llq9xHZ5OM9J2T0/PjrV7xv4g1TU9G8OvqOrXF55mlM8xnm&#10;eQlxeXAH3j12qnv+lc/ZW9zql1HZWlvJNM7rDbwwg7nY4AAA6k9gP/1rUI8yjqb3hvwRLeanHYxe&#10;KNNt7pv3iq00ku0KNzPuiR4wqqCxYtgBSTgAmt74jx+A7DXL/wAL6XqOoWttZ6nK0tuumo4nmDsC&#10;zOZlyFHyxjaQqliOXctz+p3Vn4dsm8LaNLHJNIynVL2NsrKR/wAu6sPvRKQCSDtd1DAsFRqj8Zx3&#10;c+uLLIq+ZdW1tcSMflBM0CSljz/t81UZGPLOVS7eg17vwfYwL9m0fUJJhtBMupR+Ufqiwggf8Dz/&#10;ADra8CfEJ/DXiu11Dw74bstPuvJljtbizuLhpBM8TpGy75SoIcr0Hb8a5EoggkZrhdysF2fNlt2e&#10;QduMDHcg8jAq14T1Ky0fxdpupvEzC1v4JWXcMZWQE8FT2BHHQ+tHNZmnKfsJ/wAE4/21dN/ap+F4&#10;0jxPceT4s0OKOHWrZgB5/GEukwANr4OQPusGHTaT9AajA0Zb/Dr71+E/7Pnxs8b/ALL/AMZ7D4ke&#10;F7o/bNLumi1CzZiqXluWxLCwyfvAe+GCn+Gv2y+Evxk8EfHn4aaX8RvAWqR3Wn6nbCW3kHBBHDIw&#10;7MpyCOxFeVjqK+JH1WVYx1KfJJ6r8S9dFlDAlQe9VXbc3H6VJfzIs2GAz3qrLcAnnr2rxJQke/GY&#10;jHr8p4oUFQu1eP5VFLOiHDt+PrSfarY87qapaA6hZTAGXbOOF5qaLLHHtVA6jAgz5tK2tQn78uB3&#10;56U1SIdQ10IVsD+L0qWMoTt3dP8AOK59/FOnxHcbhOT61GnjexAbZIW/Q1Xs4mftDqV2qu1epqfT&#10;2Busg87Sf0ri5PHsbDKpz/drQ8G+KX1bWZLcP923ZxnuQR+fWqjy30J9pc9KtZlv9P8AnQb14waz&#10;bojf8456UeHb/E7QSH/WDNSX8QSVip7060dLlUpalNpAAwLd/wA6rvJlu5/pUk3zNjb7/Wq8hweD&#10;kCsYnSgkbfw6529KaXB4Dn1Bzz/k03eeeO3yqG60wPxkDnPP+NUWOeX+Ebev8PT/APVSeZxjPH+f&#10;51GzkZAHuf8ACmeayrye9HMBK7J1OPb/AB/CjOARkZ6detV3YkD6/dB/zxQZ1IPzbu2O9AEyTrsw&#10;T83tTlcYw/H1qtFNlwZMY9AOtPWQsc54/iX0pcyFyk6SnHHY4qVHOBtK/j6VT8zA2Rnn+VSpNjkn&#10;nvQpByonE3GM8DpimtOdu0cUwSBAMelMfLcgn2yKvmFymdrGsNZxsQ/tXinxr/aWv/AqtYaGFkum&#10;OV8z7qD1OPpXsHiDT5Lu2KgDoeV9a+Y/j14E1XT9cm1G6spGtbmLY0wUkROOm72Na0Y+0qJMmo+W&#10;N0cj8Nv+Cli6149i8IP4hN9cG++xzadPpvktHL0+VuNwPJyM4Ckntn7C8HeNIfFOkxanaMy7vvKe&#10;qt3H4V+fvh39mDwT8Qvi7DrXxCuJCtvgWU1vGsLW4z13oA0h9NxJHQEV94fD/SbOxtlXSLaSO1XA&#10;iWQncwAxuPuetduLw9GME4mNCpKUrM7K3nKSx5P3uH96tagGktjMi7mUevWqLo6wEgc/3hV62k+0&#10;2+/aemSK+fre7I74staJeh0UnPT1rg/22/hanxg/Zm8QaNbweZfadbf2hp/Ut5kXJAxzkruH412G&#10;nTG2umhIIG7I9K3rN7e7ieyuFVo5Y2SRW7qRg/pWmFrezqqa6M5MZh1iKEqcuqaPxb0W6j0zVYbm&#10;6GYmk8u8XG5jCwKSAejbScdMHB7VDqED6PdXGk31vHIYrjBZF+8ysCGDenGeOCOeldt+1H8Mrn4M&#10;/HjxD8PTG3kW+oSPZH7uYHy8ePX5TjOe35c7qfhDxFc6fp+tS6JPbo0It5pb79yhaNVCndJtAVoz&#10;GAc/MyP3Br76NT2kFKPU/G6yWFquE3azt9xhr9mZi6BugG6RhuLbRngds57dK0lWXVvDwuY0+bTW&#10;MUi7gW8lmLKQOpAcuCcfxr2qFvD62rSQal4h023dVOxftDT7/bdbrIo/MCtLw8/gaxu/KvtavJFv&#10;o/s17CtmEiCsRhw+8t8rBH+5n5OnY2lczlVXLeOphbpf+eR/74orrv8AhW+of9E58Rf+Du3/APka&#10;iq5SfbPs/uPISss2iXNu6yHbNDcYbPZZE56cfvMdD1/EY1xK1q24ptwu5pFbhvf8vQV0WhImp6Jr&#10;8tx+88nR0eMt7XtqnPPYHH41z91CkhyVQqwySeQw/wAK5pHrU4kepQ3FlO+n31lJHNC+yRZIypU+&#10;mD06dD0/CtPz4pvhHdQ+UP8ARfE0DRtt6mW2mz74/wBHAz7VlSxGYiR28xmkLszNkk5HJ9f69a0d&#10;NiD/AAz1yNtx8rWNOndtpwP3d2nXHBy/c+nvUlytpfujlFMUkym+eWKMyDzJlQMyrnkhSRnjPBI+&#10;ozVWVo+WXn/b9Tj9P8a3IPBPi3UbManp/h2+mtd3/HxDZu0Q6EncBgfXp+VV7jwpfW6faHv9MjjL&#10;bfm1a3ZhwOqK5YD6rWTjc64yVhup20p8GaXrbRtt+03dovzEgCPyZvw/19Onkl8DRyQRpjWrqNku&#10;OmbGNxgx+0zhju/55r8pyzMsfWWNj4f8K/DvT73WPEEM80d9Ncab9htZJfKaeONRK8coiJwLYlFJ&#10;ClvmJIUq/Fzz+E7e9kmMWsakrsTNJI0dqxJPJ/5bc/zzT2IhU9pe3RmejYO9gfu/Ntz9R364rc8T&#10;Tvdx6ffz5C3OlwhWwc7Ysweuf+WP5YqGHV9DglJs/BlvMr/MqapfTOxHB6xGLB6ds/10tS8Z6pJo&#10;Gmy22n6bDaQ28lphtMhkYMszyFVeRS4wJ06N6nrmgcpS5krHNLE126wWbea0rBVjjBYs3pj1zVu7&#10;8HeKbYQx6zoE1kLjiGXUP9FR84/ikwP/ANdJqHjHxVdW/wBlu/FV+0B+UW/2tgn4JnH4YrPnEiSY&#10;kTDN8q7h2/Dr1xQUlLlOk8d6Mt3411TVrrWdLso7++lu4d120ylJHZ1/1CyHoR26c19Ef8E1/wBs&#10;HSv2bfGrfDTxh4vebw14jvUDFYXFvYXZ+RbgNIylFbARxsx91sjaQflzxHqEmo31tdxWyxxyabax&#10;QqvO7yYlgPX/AGom/wA8VThW5meTyI2Kwx+ZcbUzsQkLk+2WUdMZYetTKKnGzNqEqlGSknqj93NS&#10;8YW0wF0ZF56ViXnjuNCyYbg4XHc18gf8E+P2vYfiZ4Kj+DPj/WP+Kg0eIrpc1zIN+o2qjjnPMkYB&#10;BHUoA3JDke9apr0Cts+1qvZeeteBXpSp1LH1VDFRqwUjtrz4gjdtjjx/vNVG58f3g+66r7YzmvMv&#10;EvxO8K+Frf7V4j8SWdhGwz5l5dJEv5sRXE3v7YHwPj1e30Oz+I9hdXN7cLBbx2LmfzJGYKFBQMAS&#10;xA5IqY060tkyp4qnDdo91l8ZahNybhvba1Qt4mnkGyS49+T1r5K8Q/8ABSr4T2HmJoPh/WtSkUfu&#10;2+zpDHJ/wJm3D/vjiuC8Q/8ABTzxteLt8J/Daxt25CvfXz3GeT/CgTtx1q44HES6HNLMqEetz7yH&#10;iB2+/L2/i70f8JBHGu0z4xzy3Wvzfvv25f2h/GGnatMPFtvpP2WzWeFbCyQAL50cRUGTe3/LUHrn&#10;KjGBmuCvfGXx8+J0bJquseKteiZcND5lzPHkNyQqkqO4xjHJrojls92ziqZzSWiX3n6feJP2gfhV&#10;4LJj8XfEnQ9NkXgx32qQxOT6BWYEn2616d8IdSuJtcmvQhEPkNGd3HzEqQK/GdfhZ4yhMcusafba&#10;ejSfN/ampQWzD32SOGPTsCfT0r9kfAB+xXLQr8oZgcbu/wDnFOWDjTsVhcw+sSduh6pYag8dzHOC&#10;flcbvpXRagfN9AMVxltOSm8twy5FdXZXCXuiwyj7y8H8O9c1aPu2PboSvIqznBx3x61VldcZJ9+9&#10;WLkYLAt9KqyNlsEe9cGx6a2GHgbjjpUTFt3qPelLMAQx+XNMk7uTx1PHWnzAD5zx9MUwkEct7nik&#10;ZiGwB04/+vTHZScYP4CpuaDJJgAcRt6bR/jSM5Iyi45zzSFw+FBH3s0hcsVCnv8AlU8wEQu7tY1M&#10;33tmT9fSpknDLtRuvf1quw7Me1ODED5B2xjFHMHLctrMA+R908/WpY3wPmHaqAlwMhiD1xT1uASO&#10;3TJOeaq4cheDY5B/DNDykggDPsBVQXKHgtjn8qe1winr+A71XOHKSyKkg+cdugrG1nw5YaojQ3Fv&#10;HJ2YNzWp9sQZ31HKySDb+JxTjUsL2ZyFh8JPCmn3P2mz0S3ib+JkjHPeuv0uwisoQqYGP0pvnKgz&#10;0A/iPSnLfQINgkB7bVpzrcwlSsXtyEYzn+tP00iIGJ25zn86oLdbxsSFvl9sVJF/aDXkbWkcW3aQ&#10;wkkPP5Vx1feNoxH6jcm0vhgnHl/eFXrHUNVkffp9huVc8yZAJGOnrmrX9hXV7pzTxtGJI13hdp5r&#10;xr9o39rPw7+z54dukN3DqWvrbiS30WGcKyAsEEkp6qm5h2ye3ci8Lh6laSjFXZyYzE0cLTc6jske&#10;H/8ABWfRr3SPEHhrx9pGtyWsmrWk1nqVpBdFfO8vBDFQeQA2M8/Wvj3QAlzDdaGX2m7j3W+ON00e&#10;4p2yxKeYgA7uK3/i58aPiB8bvGs3jDx/rH266dWWCBZCsduhBAWNQ3ygHB75xzmuVs57qwuFu4f9&#10;dDKr27rgMjgghvfp+tfb4WnOjh405PY/KMxqUcXjJ1oKyb/plfbIdrpIGVjkZ61YNpJAzWuoWckc&#10;hRXVZExlSMhuecEYIPQg5q3r9mF1MXljbpHb3kaz20aqcIrdU99rBo/qhqlanzW8pocnk/MDya2O&#10;TRk39teJf+hiuv8AwIoqt/Z/+1/45RVcxNoFPwtc+CLXRdfR9T1KZrjRBFNCunRQp8t3bPw/mscn&#10;bjJXoe2MVzsmqeFNOuo5bLwleMyZJh1DVBJG/HT91HGf/Hu/0waVDI7XFvFt3PYyEsvbau8/ovfi&#10;sm6lVo4wHZhnDKR94Z74HofTtzWcpHbTp2k3dlxvG0ImzpvhnSbFlbKp9ja5GOeD9oMnP0HYela3&#10;hzxtr8nhHxVFHqT20y6fbXEX2FBAqYu4kOBGAB8spHHqK47UYY4F/d30cuY1b92rDaTzsO4Dkcg4&#10;49CcZrV+H1u+o6T4shiG4x+GzL94k/LfWjEYA/uqx5/TmpNqlOMo/Nfmjn728e8dpZpmkmdv3jyM&#10;SWA9c9e/J/SrWh6dY2sP/CS65b+ZZ27bbO2Y83s3HyMQwYRqCpcggkFVBBbcsehaVbah52o30k0O&#10;n2e03U0bDcSxbbEmT99tpAyDgBmI2q1QavrU2sXYlngjhiSMR2trCpEcEQPCLnnHPUklmLMxZiSc&#10;78p0Jc2hpz6nda14L1bUdVnaS6k1ixZWWMKu0RXQ4UcKo+UAD5VCgAACuZa4KnYsmWHP4/4VraJH&#10;PfaNrULEhbfT452Y8ZK3EUYH4+ce/wDWsh0JAaPzF7bsUFRtElKT2V3JEXXzIXZTJFIrLkHBwynD&#10;DPcH3zWrqF1HdeFLdRMitFqVzK8YjIBeSOAA8DHPkt7ZHbNZFtbzSzLDb28jNuwqRqWP0wK7bRfh&#10;V471DwRqUK+Fr63Z9WsXVr6EwRiLyroOcyYAALRk+xHHNGvQmpVp092kcTFOkc6TLAsi7g7wuTtm&#10;HXacYwD3wc46YqvN5YBjBfdwGZsEn69O9dOPh3c2Z36/4q0Kx24JWTVkuGXHUFbbzT26Een1qCfR&#10;fh1YrvvfiRJeOeNuk6HIy55/iuGh9udpojF9QVaGy1+TM/Wr4XGj6LJAg221pLbK24ZMgnklPv0m&#10;T9Kz7oiGMRqg/wB4Dk/j/nJrrTqvwwsvCtrbWfhjWdUS11KZ5rifUI7fmRIQN2yNuP3JxhgRhueR&#10;jKk8e6LZOZtG+HOhwdQrXAnuSOP7skpjJ/4B+XNEtAjUlL7L/AyLG8u9PlW4truSC6hkVre4SQq6&#10;MCOVYHrnHI/wr0XxX4t/aE8ZX0c1p4i8bahaTabZgn7VdNE7m3j8wk52/wCs35J/GuPn+KnjYt/o&#10;erJp2BtP9l2kNoTz1JhVc5/WofFfiDWvEOkaTqGpareXTR2skDyXlyzl5Fnd8kkk5CSRj1wODWfu&#10;9Q5sRtGy+/8A4Bef4f8AiPz2k1/UtLsWZhva+1q3LA56lQ5k/wDHc8Ve8M6f4O8K+JrHxBqHxOs3&#10;awvYbiNdO0+5mMjI6sEzIkY56dcVxMsrMQEJHTB9OnH+f6Va0jxFqWg38OtaPqM1pdW5LwXELBcH&#10;HQ9eCDgjoRkH3uMkip060oNX6f13PSNQ+E+k23iO+0zS/AfjLVGhvpozJFGlvbgb+MOY5AV44PBI&#10;weK29I+DHjOSZRp3wT0W0QrhJtc1qafHfJEUwGeO8ePbFdj4Z+LfjXxY1n4U8P8Ah6BtQuNJtL2b&#10;V7hv9HiieJTI5jGCWEu9AgODjOcAitbWdJ1/w3pJ1fVPjtNYsWCxzahZ2gt3YgkLs2KeVB+62cKS&#10;Mc10xp03qfFYjNMxpS9lOylsr3d/Oy0Oe0r4UfE/wzpepaw+t6DaSR6bdfZrHQdGijLyGFvLAkMa&#10;sCsm1v4s4HrXhWpeOPF+tKU1/wAS6leL5n3bi6eRRk9gxIH14zX1V8PfiI/iVm0bXUt01WC2iufM&#10;tWZoL63cfLcRbsNsJ4IOSpIBOTXyf4k0hvD3iHUdAJ+awvpLbcWOWCMV/p7UVoxjFOJ15BiK+IxF&#10;WniUuZWasuhWaRk3KkW1V6svU9Pb/wCvX7V+B9Si1XTLPW7cjbe2sc6tns6hh/OvxRaZ5okt9y7Y&#10;9w+ZQOvr61+vH7JXiC18Ufs4+Btatrppi3hizhmk3ZPnRQrHIPwdGH4V52IXupn3WB+Jo91028Lw&#10;q7sAOv8Aj+ua7DwfciawmtP+eb/oa8/0S53JtJ4/M8iup8D6mh1Sa0cgFolPzd8Z/wDrV5lSN0fQ&#10;4ds1rv5GJZe9UpnH8Jq/e4LlN/es64B2kn7tebKLuerF6EG5lOC2d3HpTW2sMAe596MY5PTt9ajk&#10;eNV3vMi477h1o5SuYGYbjk1CJGD4JHTtUF5rmj2ilrrVoo+7BnFc5r/xo+F/h1W/tTxnZQlfmxJc&#10;qM/maiVo7lRb6HTtJxjLcdPeo2nwuC/0rnvAPxR8JfE97hfAupQXy2xxNIsnyqeuK17u01vLR+fb&#10;xf7sZb+ZFc0qnVG0b7MkeYt8qDig3LiNSHxxj71ZzaTOw2XGsT7f7sYVf6U19F03G9/MmYH/AJaS&#10;s1T7SRtylyfUbO3OJruNV25++BTBrtqW/du8nb93GWqKC0soCGis40P+zGMn9KnSRiMKfypc0mFh&#10;U1SQ/vE0ub2aTao+vX+lTGfU2G0RwqP+uhP8hVdrpR8znB/lT4roSDAfnvV+8A+Rrsj97er7+XGP&#10;61FM8KL+9upG75MmCfyxSXErHnLcdsVhazqEkbMuT6UaxA2TqemwuCEXp1Yg0reLdLtQpnu4o8cL&#10;udR/OvI/H3je40e1llR2HlqSFGeeK/ND40ftda1q3iq+8Q/EjXtWks75rmLRbSxUNFDsbjAOApO3&#10;k8k57iurDUZYiTS6GNWcaauz9jrPxTp+oH/R72OTBw2yQH+tbFhqaN97t6CvwS/ZN/bS8X/CfxZ/&#10;aXiP4maxa3RvPNg+Z5LeZSOY3Tn5emMA4zn3H7V/A/4kW/xJ8C6X4yhjMf262WRkz91scj86rGYW&#10;ph7PdCo1o1Ee5eE9QWWRY3x8ykYz1r8yP2y/hH4g+H/7WniJJ7K8m0rUrgzfbpomZVt7hfmJc/L8&#10;pLFcngovoK/RvwvdYdXY47Y/CvmX/gr98KV1Twd4d+M+m2ql7Ob7BqMixnPlv8yEn2YY59a6slxC&#10;p4zlf2lY+e4qwsq+XOcN4u/+Z8K3HhiWw1k6LretaXp88W4SrJeeeVIYg5EAkYHIxggdOmc1DLYe&#10;Go0Y3uvXkswY8Wmn5jbkfxu6sPT7n1p2totxb2ev+XsWaERTbFC5kiwre5JQxsScks5qvbRR30jS&#10;+VuG0vIAedoHzHvjpnnOPwr652ufmUYylH3mbUd54cm0BobTw3JNNpzeZ/xMb4urRyEIQfKETBVf&#10;YQoY8yv2qmPFc9qklvZWFnZow+TybONyh9A0gZx1/vdqh0S+tbLV4TcnbDKrRTt5YbEbDaxAyPmA&#10;ORnoQDVO6tbmxvZLa7HmNbzNG+xsrlWwcfjRJ3FCjCN/1Za/4TvxH/0Mt/8A9/Hoqh5Sf89pv+/Y&#10;/wAKKjmL9nT7HKeCd9zrcoy2V0m+KFSSWAs5WA9jxWNcMtxI0ckjYKjDL1BPcdvTk12/hvxz4V0v&#10;U2k0X4aWKMun3io15eTzyuPs8gxwyoQw+UjZyCQMcGsOb4n+J4JRPpg0uwZU2xfYdHtVkTk5w/ll&#10;unv0xik1E6IVMQ5O0Pva/S5z1v4c8T+I71oNB0O+1GTq0djYs+Dj/YX0/Prycmu5+Dnwh+IMOr6p&#10;/wAJDo7aTY3Xhy+tru81SRYRbo8R2uyOQ20MASQMADORwa5O78WfEnxXLHo//CT6peNPIUWC41F2&#10;Tcec8ttUepOAMZOAK0/AV7ZW3i1fB2izb7eax1IXd0vH225NhcojYZc+WpcqgIydzMQC5VSMYour&#10;9alTaVl+P4/8Ai8YeGdAea10yT4naBp+mWYYWtrHLLdS5YDdM5t4nQyvtG47uAoUHaigYkum/CGz&#10;vd8/jDWNQXJD/ZNFjhVznoHecsD/ANs8+vpXMXMBjcXAA7DP09/z/wDr1DItwiRylW8t/njdlPPU&#10;ZHrz/n0xkdkaEuWzk/wO60bxZ8OrC31jT9I8AXVw15ppU/2rrW8OElSQjEUcZH+rD8HOVx0ORkt8&#10;SGiUWuk+C/DtntDZZdJE7HtkG5MpB6VT8CbV124EuP8AkC6mqkjo32Kfbj0JbHvzWQjx+YruM7v7&#10;33umD/nPb16rnkOOHp3d9fVs6P8A4Wn8RZsLb+N9Qt41+X7PYzfZowM5+7DtHY9Rx1qrpb3Ou6X4&#10;guNXu2naPT0nLXLeYZG+1QR55zniRuf6VkyNZrEht3Z8J++81QqhiTgLg8rt28nHJYdsnS8IwSah&#10;eXWnzSqscmj3jyc8N5Vu8wB9t8akfSlzSNPZ046JJGPLOqfvjgj/AGvXjPH0qHDPGwVvlbPKkfL2&#10;qaVEI8rIP+6Opx/9enTtdSQLFeTSDy41RA2WO1VCqufRUUAegGBx0k0RctL21l8G6lYNahpjeWlx&#10;kL9yNFnRun+1Mg/zg4+RGo8yTvjaO49/bNbHh64kgtNW0yMbpL7SGiTMf3ds0UzHrn7kLfmKx9zh&#10;lCDa3+0c5+nvVbjQtw1ubiSK1uZJFEzeXJIm0uOMErk7cjnGTz61elnmvPBKokWIdN1djJIM8NcR&#10;Lgf+SpOPemSeFPFMdutzN4fuoY7gjy57i3aND0AO9gB39en41saR4R1A+GdWsdT13SbS3hW2vZpP&#10;7US4A2yeSpxb+aQM3BzwD0684kqVt0csty0M+6PaxK/KZFB2++D1PX8fTANKbg+WqFAq7vvBjyCP&#10;5VeGm+F7cSRXfiSaSUj9zJY6WWjzjuZGibHXnb3oS88JeSqro17cTRth5ZNQRY5OMZ8pY9y/hJQV&#10;zaaHffCTWJbb4ReONO0RpG1S6jtI4YVdi00ckhiwqA5ON7Z/3hXfeFfCviq48Kv4J8W+CNcWHw/r&#10;Ed9oK2l9AJjasZFEXm7jGzIrHIDhvnUArtFeV6R4tu/D3hd/FXhHw/Doeo6RrVuBcWfmESw3MEhx&#10;J5ruXXNuCASVG/KgZyeiP7YfxEexa3TSdHW4+79o8mT067S+M49yM9q2pzj1Pl8wwGMq1G6EU7yu&#10;7uzTVlp5W/M9J8F2+vWfxG0DSdcu5H1K10XUZb1bx0acWLzxrbpI6ZV2DLztOPr1Pm3x+8FR6d8V&#10;dSuLrXtN0u0vWS4hkuJHZmLoN7GOJXcfvN/JXHHFcTp/xQ+IGl+LZPG0HiW5/tK6Obq6Zg3nDA+V&#10;gfl2/KPlxgAcY2jG98X/AB23xRh0fxxqFvHbTeRJp9xDHIMM0JWQuu4ZCn7RjGSRtPXFVKpGVO3m&#10;GEy3F4TMI1brlcbO3e9/uOdS28LW6+VfeJLiR+Tu0/Td8bdON0kkbDP+4en5/o5/wS88bab4j/Zq&#10;Tw7ZiRf+Ed1q5tBHJKGfY5FwHOAMZaZl/wCAGvzVtrX7XLDbWlu0skjKkccfzOzE4ACjJJJ7YyT+&#10;NfV3/BJL4mxeG/jJrfwwvpolh8TaWs9r5md5uLcsQi9uYpJWPf8AdD0rjrXlTZ9Vg3y1lc/R7Rb0&#10;CQlT2P8AjTk8daX4Z8UxnVtUhghddvmXDBFVs8ZJ4Hp1xzWbp920EuD/AAsT1rw/9r7xilv4Zm0w&#10;YU306wLt6/3iPoQpyK8LHYj6vRc+x9bgaXtqih3PoT4yftKeEPg/4U/4SjXJDcBpVigt7NlaSV27&#10;KCRnABJJPQV4J4j/AOCl00waPw/8OJGVuA15fKpx9EVv518rXDK22Lcdvb2/zxUtrbMTjk5I3fLz&#10;XzU81rVpe7ofT0svowj72p7fqn7eXxs1UNBpVrpWnw9IxHbs7IPqWxx9O1cT8TP2rvjbYeFrjU9T&#10;8f3SzXJMNhDbqsYDfxSDC7sKMDrgFhx1rF0fRvO2I0kca4yzyYCoOuT7AZz9K82u5pPjR8UVtLVW&#10;bw/pK91wpjVuFJxgtIxLYODt3AH5RW1GtWlHnm9BTo04ytFHYeENc+IHiDw+uq+MvF2rXs19++K3&#10;uovII0I+UYJPUcnjv7VfWzVdqovatT7L5I+Ve/PPSiOzVWOECsPxrjlUlKV2XZJHt3/BPvxJ/Ynj&#10;/UvD0r4jvrRZFAPyhkJB/wDQvTtX1tqcSgbyTya+F/2eta/4RX4v6JeNI0cct0IJMdxJ8o/8eINf&#10;ds486zjnJ5ZRn3r0MLLmo27HBU/jXMaZG7H9aiZNhyRt9qtzRLknZ044JqrLkfdX/Gq0ubRVyPbw&#10;wZwfXPeheu0rxikO9tu5uMUAqvzlu1Umh8p5p+0H8cdM+FlzbeHIoPO1C6g85VEm0ImSASfcg9Ae&#10;lN+Bnxdj8XxrZXsCw3LD/VxyE5/OuX/a++AHib4panp/jnwJsk1Cztvs11ZySbPNjBLKyk8BgSeD&#10;1z145p/Ar4PfEbwlqdpqWv2scKxqPMQTBm+nH+NefLEYyON5UvcO36vhXg+a/vn0Q8CuM5PPOKx9&#10;b0YuCw9PzrY8+XYCVI+X86hmRXTa49K9a6Z53KeI/F/wlc3ml3EEcTfPG3P6V+X/AMYfhLffC34g&#10;3ieMIAlncGQL51mJYZ4iQflJU+Ww4ywIIwa/ZbVtDtr2NleHd25rzfxz+z54H8ZZTWdBgmXoyvGD&#10;n/HrXXha3sJeTOetD2kbH5N/s3fAHwX4g8Z6he+J7zSbyxjnVNNtpmM0yqzY4j2jc2MdM4OeO9fr&#10;3+zN4XuvCXw203R57Nrfy1/dwMgBjQn5VIHQ4x+Nc98Nf2VPhL8PtQW/8M+AdMtbjduNxDZqHz35&#10;xmvYtD0kWiKgToK3xmKjWhypGdCi6crtnUaHKse0nj8aPjz8Obb40fALxF8PJ03y3Wns1nuQNtmU&#10;bkOP95RUOniSPaVNdZ4avVV/Jf7jDBHrXlwnKnUUl0ZpXpxrUZQl1Vj8ZYba6gj1Lw9f2e24t90y&#10;rt+YSQ7i689BsMhI6lkUVlyyxTJ5JHyjptGMEY4r6A/bp+GOhfBL9p/UNRaW8aDULxdUs7OK3VY3&#10;VmyymQsepDcbDwe9eN6vN4Z0bUWsNL8LpNAyo8X9pXkjt5bqGQgQ+WF+UrkHdg5GSa/QqMo1qMai&#10;6o/FcT7TC4ydBp6NoxZJAXVEjKnaSeBzxWxceH9a8QWVt4g03SLuZTEIbuSGI7VkjCqMkdMoYzkn&#10;k7vQ1XTxZrVuFNjPBaFW+V7SzijkUf8AXRV3/mxp+nanf6+LvRtTv7i4luIxJavcTFj5yfMOpydy&#10;71A9XWq06mUpVrXVhn/CLeIv+gWv/f8AT/4uisv7Jbf884/++aKfLEXNV7/195w/hlHfxBZWq7t0&#10;15Hbj5uG8w7PTgHOPw71kh5LgrHHBvmkwEiRck5wABxyf8jtW78PUil+I+ggkSf8Ty1DN/c/fISO&#10;R7dqZHa3nhS0huY4PM168jDwhVJNlEw4fGeJXByvXYp3ffZGTG19T1+eMZcvUr6zHF4YtZPC1nOr&#10;X067NWulZWjiz/ywjIHb/lo4+8fkX5Qxlq/CptnxS0CNwY/N1iCFhu4w8mxs9expsvg/xdbpi80O&#10;4sllG9ZNSAtoyPXfMVUfnj8q0/A2ifYPiHo91r/ifS4Wh1a2kMcN2bgSYlU4DQB1DE9CSBz25qNT&#10;XmioM4iQGdFlEfltu+7uBx+I69x/KobneUjWWRiseQgZs7RzwOuByfbP5V0mvaT4R0HU73SbrxHf&#10;STW95JF5VrpaeWSGK43NKpHIx90/jWbLqHhOJkmtPDt1JJ0zf6pvjf0ysUcbD/vs1DidEKnNFNIh&#10;8FadJqPi7S9LjCj7bqEVtuU9ncR9foxrN2tJiJf+Wn8Pcn0GO/0z0rpvD/jxdA13T9QtNA0ixW3u&#10;YZD9nt3mY7WUkhrh5Cp44IIK9jVfV/GPjbT5rrSl8TXlmqzSR3Fpp7fZ4dwYggJHtTr7dKWge9zb&#10;aFSPwl4rmgW9fQrqO3k+ZLqeAxRlc/32wo6+tavhbwXff8JZa6Ne69plq15MbeIR6gLgusq+UU/c&#10;eZtJDEfPt68461ztwZJW+1yytI/8Ts3zEk9Qf1/DvU2iatNpGvWetxxsZLO4juA3TlWD9ce3+exF&#10;lSi5RJhpfhnTAyT+JrqSRT8gsdL8yM5PIzI8ZB6/wkClXUfCMUG//hHdQurjbjzrvUl8p/cosQYd&#10;e0np9aq63ZXGjaldaJqEJNxa3DxSSZw25WK7T+I/X6VSaCQQC6Cts37PlbPXJHAPtmpuEY9zpPBP&#10;iy2tdejNh4Y0u1knt7m3RVt3mDPJE8aDbM0ndhxwDkg5UkVkv4z8WbZIbPxDNZJM2JIdP/0eNgfV&#10;I9qn8v61H4Z1H+w/FOm6u4+W21KGbb/eVJA2Pxx+tUbq1ms7t7KeFllhLRyKeqlTgjGfUUcpUYrm&#10;uQXRaeZhJMzM7FmkbGW75Jzz2q/4Vin1G5vNKSXas2l3TOynO8QxG4x/31AvFUbt7ZLVP3O2WNpG&#10;kkYnlcJgY6AghvruHpk2vCqLc+KtNtLqfy4ZryKC5kA4EbsEf8NrH8Kk2a90zXMOdrxfw/Nt6Yx3&#10;5/yfbinSWUlusRlhdVnjLR+YuN68jcOemVI/A1GOX2sTwxHynnr+FCfuTl2+Vuvy8k+tAHT+B2u7&#10;zw94o0gDcJdHW4SNmH34bmEk9e0Zm69s+1c4TGm0hG2nbnch64H0/Ouj+FBVvG8GmFzH/aVrdWCl&#10;f79xbyQp6/xOvbjBrL0zw54i1oSXWl6HeXUaDMkltbvIvbnIU9u/p9aDNOKm0VwbVlkKNJGu79yr&#10;sGP0YgDP1AHTpWnZm1uPC95ayLKZ4by3mjZicRxbZEkOPUu8PPt9KbJ4Svlt/tNxf6bbozHd52pw&#10;tIjZA5iVjJxn+7Wx4P0fw2ZNQ0dfGcT/AGnSp/Max0+WQ7Yf9JZcTCHnEHHJBPGeeK5TOTS1ObQ7&#10;SAcfexx6+ldN8JviTqXwg+Knh/4o6aJvM0fUop2jhfa0sW7EkeSDjfGWUnHRqozT+CbSRgmm6pfM&#10;BmOc3kduvTugjkJ98P8AlxUEfiKxhkB0/wALaXbsi/eaN5t+OuVnd1J/4D+nUKjKUXdH7Mpr1lq2&#10;kQ6/pNys9veWq3FvNG25ZEdchge4Iwfxr5b/AGqdduLrWdNtcsY0uHlbJ9MDP5Ma7L9h34qXfxF/&#10;ZH0O/nkjmv8AQzNpN2scIjVRCf3SgAAACBougA9BXnfxqiutc8ZMZBt8qFV2jsSWP+FfGcQT9nR5&#10;O7Pusj9+oqnkce+lzmX5Qfl+8dvStCy0ht3K/wC8P6V3P/CDvFo9vqcsKqs1ukjM3uOa4Tx749tP&#10;B1wvh7w5o02sa5cL/oGl2Nu80jt23ImWxn+EYYjHQHNfOYTD1aktEfTSxMYxOZ+PHxBHhPw0vg7R&#10;JC2papH5c0cWd0UJI4wO79Oc/Lnj5ga6b4R/C+T4d+Do7TUVP9o3R8/UWLAlXI/1eRnhR8vUgnJH&#10;WtD9mn9hT9oLx74t/wCFwfFbwjJZSeYH0221j5JPM/56vGQTHt42qVznnC7Vz9VaH+xZbMit4r8S&#10;TycfNFZxhB9CTuyPwHevcnhajgoRXzPP+sR5rs+YZk28GOrWkaLrmtyhdJ0m5uumfs8JYA+/p+Nf&#10;YGj/ALNHwv8AD4LW/haGSRcN5l0DKwPrl84rYfwtpWnx+XFZwx7f4VQDisf7Pa+Jh9aXRHyn4c+D&#10;nxOm1C3v7XR/sj286SxNcTBcMpBB4ye1fbnh67a/8OwSyjnYD+OK4O5srWFg6KCPYV2Pw/vEn0c2&#10;6D7pK/MenNa0acaN0jOUnJ3JLsspZgc1RmkJOXY4P+fStPULclsAis24h3cDrWcua50R+EhYjcVx&#10;u479Kh3MD97n2qwYc4DqeR/FTfsrY+b+9+lL3h3RGmG4Az9fSiOML91Vx+VWIrV1G0jP41MtkTtG&#10;fyFaKMmLmiRqvOetKElZVUr7GrMVnnj25PNTrZfw+X1XtWsYyM+aJmG1ZhwvAP8Adpp0jc3yIfdt&#10;tbS2W3+HJ/vY6VIlqqryea2jCRjKpEyLXScHcAP8a0rfTPk5G0mphcWVuuyWReOOGqJtdsYRuUs3&#10;OMYrT2XcxdZFyC1WM/d61q6cGjlGMZzjbXNXXim2tYWvJmjijRcs8kgVU9z6V4H+0N/wUS8NfCyR&#10;/D3w/tk1nWGjDLMP+PWIMOG3/wDLT/gOeeCRWtHB1MRPlgrnDi8zw+DhzVZW/N+iOX/4LC3XhybW&#10;PCFrDKraotrM0i5+ZYsgDI9Cen418cSlr3w1bXXkt51jM0ErbesT5eM+53eaD6DaK0/ir8VvG3xj&#10;8YTeNvH+qtd3dxgKqjbHGo/gUfwqD9fes3w0Gu7uTSDt26jCbdOekhYNEcnoPMVAf9ksO9faYWg8&#10;Pho03rY/LczxccZjJV4rRmcgtnlZLhpAuzK7Y887flGMjgngnsPXpTrKd7WaG5s/lmt5llh2qeGU&#10;5Bx7EUos7u8lFtb2kksoOGjhjy3HPbn8q0YPBmvW4K38C2Xlrk/2hcpbsfoJGUn8Aa0scntafLub&#10;v/CYeCv+hEj/AO+v/rUVj/8ACPQ/9DPp/wD4E/8A1qKrlOb2ke/5nJ+E/FVl4XntfEl54d0mNZrp&#10;TpdiumrJuG4q1wZJt7qiEMFKsA0gxnEcgrl9a8aePbqW5tNV8WapIpuHaZPtTqhfIydoOM556dzV&#10;fVdWvr29k1i/ZXkbBJjUbUCr8qgDgKqgKqgYCqABgcTePFEXjPWNPkdmaHVLhG5PaVgf8fr35zXP&#10;KWlj26dGCqc7WpztzGJmM8k77mGSp9fXH0/lRp1xJp2ow3sW1fs8iyD5sYO4HJx24/OrX7r7L5Sx&#10;RzPJIrRtFNyigHOccEMcYPX5TxzmqMiMF2urH5dpG4bc/wD66zO20XGxe+KVusXxI8SKoUj+3bwf&#10;eAHEzgcA9MdM9qw3spnikvoo8xwOqNJtGBuBI49wjevQjvz13xhSNPidq7qP3dxefaFUZI/eqJRz&#10;x1D/AJVyzRw4JEgYjH3mPOfQfTPNRIqlLmpplaZZZ02uGVeuNx44/wA9q1viQI5viF4gmt1Ply6z&#10;dyR7W4CtM5HT1z/nis3yGkXcrkbm7YJPPp7/AOetbHiTRrm78Sww2VvLcTXNjZTtDDC773ltY5Dj&#10;rnJbr/WkW5WkYObVbeS0lssN5qFZvMb5cBgRgcHOV57baHQx2/mBPldSo3A+v047j05NbL+APFKF&#10;ft+lyWK7goTUpI7XPPbzmT1pZPD+mzfJfeLdLt2X5fs6vNM3rwY0ZD/30B70Fc0Sv4/vJNV8Zapq&#10;7SOI77UJbtS2dxWRvMXn02sOPesSYvIuxCcb84+vXsT/APrrsfGEfgJNSt5F1LUrz/iV2Q8mG1jh&#10;VtttEhIkZ3PY9UGDxzWLLqvhW3k8q08HLMJGH/IQvpWdW9VMJi9O4NAoy5knYxMhYJIhHubbjbz0&#10;7dD1/Xit/wAYaZrniXxzq93o+gzXDXF/JdQx2cDSFUlPmLjaDn5WHOOfpVd/F+qWkDQabp9jZqTm&#10;N4dNiaVfcTOpkzgf3v51N4/8SeIPEFzZ3OqajdTW82l24VJp3KtsiSJ2w2fvPGzHjqfWi2guaXNo&#10;UW8Ea5LG8s6W9njhk1LUIbeTH/XORg5/75qL+w9KtpBcXXjOxZlYM0VvBNJIMHPAMaocY4w+Pes6&#10;VIivEmVbbtCqfr7027jBPlqu7cuA204I55GKj7Rr70kdB4nt/hrYeKb/AOyLqV9a/bJTbpG0VqI1&#10;LfLgsJd4xgA7VyOcDpWauu6Rb7hb+DrFmVv3M11NPJIoGeOHWM/98Y/MYPE729zdWd1ZoIoW0u1E&#10;asn3mSFYpGz7yRyH9aomza5bKfMT/CWCkjpgep57VZUY6G/4f+I+uaJr9jrsYt7dbS7jlk+x2MNu&#10;zIGDFCY1UspA5BPI4NQfESS9Xxzq2lXurXV19h1KeFJLq4Z2KrIyg5OT0HH15rG8yEL5bs3APynp&#10;+n+eK6P4siU+Iodalh2nUtJsbtmXBDM9tHvbPJ5kEmffIpfCZ8sY1E7HNkxBNzDaqLksxx+NaXhW&#10;8sYPE+nS6oD9kW8h+2Lu27og43j3yuRjnrjpWZHOi2Uyy2sZeTafMKkGMKckKe3bnHbtk5lghub6&#10;4jtLW2e4lmkRIokUszn0AA5PoMc1NzXlRantrmyuG067Rllt5DE6hTkODyB9DxW1pfw98SLp/wDb&#10;Gr2zadYjJury8iZRGoC44xli+7CqOW2seArMPoDxN4c+H/7OWjy+KfFUVtdeLNXaS6uI9qyMrscs&#10;kQBG2NWbrkbuTnAAXxey+PXxM1rX4YFka8+0XShdNjiXc+5iBGCgyzHoOOSOhrPmk5aLQ3lh6dOK&#10;Unr2R9df8ElPFei6npfj34c6cPKsrP7Hf6fHPJumuGYSx3E7jOAfktxtXhV2jLHLt6F43+GureMP&#10;ibcWXgWxfUJJVRpvIwwjbBGC3RRhepIAJx14rj/2TvgTp/hf4ixyRXkmk+IPEmlvBqVvasv7i23R&#10;yujBSVMhZFBI4HOdwyK+9vhv4A8OeDdKWy0rT0hj6uQOXbGNxPVifU8142YYOjjJe+fRZfKphKKj&#10;1PGfA37GGsa/ptrH8UfFMq28Me1NL0s7Pl54aXAb/vkKQejEV7P8N/2ePhT8LrbyvBHgvT9PYria&#10;aG3All/35D80h6csSa69XCBUhAX/AGm/wplxPDCpeaXcRyNx4/Ks40qVFWirHZzznuMZNNtjtiUy&#10;Edolz/8AWqnqMzsD5EUcbdt5yf0ovPENtGpUSLtxzzXPa340tkbYj7iPu7aidRG0Ysnv2IyJrlun&#10;PO2sTUri1iJIK/Wq97e+JdVObHSpNv8AekG0frVJvAXizVjuvL+OBTg/Kpf/AArinKUnojojy9WU&#10;dW120RWPmD8a2/gzrX9oXN3bx7mVWDbv4Rn3qtb/AAc04y+ZqV5cTcZ27tq/pXbeGvDmieFtIFpp&#10;cMdum7JUcc9yTWNOjVc7y2CpUhy2RNeWuSQ3P4VRktQGzsP4Ua1448OaYGe71e3j7fPMBXEeIf2k&#10;PhloxMc/iKGSTdgJApck+nGa1box3aKj7V7I7M2xxgbR2pwt1yGYYPtXl6ftISa1j/hF/AOuXQb7&#10;rGxaNenqwH+fxoHxG+NGqnZpvw+htRjCtd3ij8wCaXtKfTX5FctTroepCGIfuww/OnA28JxGOvPB&#10;6V5fY2nx11j5b/X9Hsex+zo8hU+vIWtjTfhj44vzjWPihc7c5xa2oX6jkmhVJPaLJ5Ut5HdLPGnJ&#10;x75anNqEKgATKOerMKwNP+B2nOd+o+MdYuN3JH2hVH6D+tbun/A7wVGVd5b6XnP7y+fn9a0iqz+z&#10;+JnKVNdRy38TttF2v0U04uHbIlJ9q07T4TeD4FyttN9WupM/zrVh8AaFax/6MJB6bpmbP51tGNTq&#10;c9SUbaHCzwxQuUaNt3XivI/jN+1x8LfhTNNodlM+ua8uQmkaV85R+f8AWNghMHty3tWX/wAFIPEv&#10;xp+FFnpOv+DdUt4/DM9wINRgW3USNJ1Cu5JO1wGHy4wR15r4a8War4jtdQutJOv3jWpffDG0jJHJ&#10;GwDI+wHaoZCGwB3r28Dl8K1NVKj07L9T43Oc+xOFxDw9CNn3f6I9C+Nfx5+Pnxtnew8T3kOh6Xu3&#10;x6SblLOMDjG7zGDyn8/XHFcjf6NomofD61vLzxVC02jXbWdyLG2klZYZi0sQO7YDh1uMnJGGXmuW&#10;jjC4cEfj/nmtrwR5N5qM3hZ3wmr272yszEBZ874Twf8AnqqDPYM30r6KiqVOPLBWR8LjpYqu/bVZ&#10;tta/Lr+BRM/hG2DRQWmpXZ6rJNcJbrj0KBX/AEf+fCxeJ4bRvO0jQNNt26rL9m88+x/fM6/iAPwr&#10;NLFNwKtx1U/4UhV4kVpJBiTn5TnHPf0OR0PIBB70bMfsYyjfc6HxX4l8QX8kd2dXuBb6jCLhraO5&#10;KxCT7smEXAX50YgYzgqc85rCztXDkMwH93AP0q1avJe6BcWJX5rKb7VD/uNhJB9c+UR6ANVWB8fv&#10;PIDfeDb+h469evP51V0OlGMFykfm3f8Az5N/37eil8yT/nnJ/wB9/wD2VFGhtywPNHMKgKAyxtJ8&#10;wUY3ZHQDHXBNa3xKtXl+I+vQ2qyMw1y8bbCpO798xzx6/j/Oll8YG3lkXTNA0u1jbl0+w/aOmSAD&#10;cmQgZPUenGKn8bfEDxfqGv3yS+KdQ8ma5d1to7gxx7GJYZVSAevU/wBa5Oh6EZVOfRGW3gjxtaqV&#10;ufDtxZK7LtbUP9GQk+jTbR196pt4ctYBImq+KtKtvLyBtuHuNxzzgwI6/wDj1U5Jkik8/fv/AI2a&#10;RcsTnnP/ANeqLSiJfMIZvcHOeazOq0mtzuPiXa+BrPX4bifWNSnmk0fT2WNLFI4pFNnCFYSNJuXI&#10;wTmM4zXLvqnhe0m83T/CMk235iuoak0qNwecRLEcH6/41rfE4XJOg3nl7VvPCtkOpGRGPIyc+8fA&#10;5/w5e2szqMrQ28e6aONpH+ZVGxQWJ5wOFU/lxmqYYeNqaVy8nie5hDRabo+m28cnG3+z1nYYB6NO&#10;Hbr33Z/lV/xh4o8Xajb2kV5r96LW40+Fo4WncQjYvknCZ25zG2eKxba4SASJIv8AufKM7vx7ZP8A&#10;nNXfEd4l5pGgoI2Hk6ZJBI38JP2q4ft32uv6elQ/hNuWPMjEFqXLGPPy/O24Yz3/AJ8/jTYZBKso&#10;X5WXJ3NHx15A7VPHPDGGje33ptZcMxUbueevQHHf8+8IVs7I0O0nhkXgccdD2qDVWLniaO1XRtDl&#10;iuW8yTS2a47FWF3Oo/8AHVX8PyrLgj82VYPNVWU43SOF5xnkkgdP/rVs6naMPBul6p9oV5Gv723A&#10;Vf8AViNbd+cepmJzn8O9ZLxSP937x4AIzj2p2BCNIMiYdBxkcVc165gvND0O4W32xQ2Mtqzqx+eQ&#10;TyyHn2Eq9h196pLHLuKqPu7m2/jWirTX/gy00ixs5JJLXWJ5GaNc4M8UPlpgc5xBJgen4mkKUtjC&#10;uHjtk3zSKygFfLkz1Ydf696hVjyCAflxknr/AI8Y/wD181tXHgPxXFE0mo6FJZqcDdqmLVDyD1mK&#10;rnkf/XpsvhyyixJdeLtPhZXHmRxtLPIRnnDRIU/Nxnn0oNuaNhmsT3F34b0W7NoqxQQzWq7eN0iz&#10;NMw49rhO5/DtmMkzKFV8KeQeOTn88/XiurdPB7+Bd4u9UvodM1YbkWOO0G65i5AJaUtgWnoP51mW&#10;niLQrO4Y2ngq0deDE19fSyMuT32FEbgdNvOe1DREJNmArFRzKW27j06988dv512eu+FfEHiHwn4b&#10;1LQNN1C/8ixmtJvJt2k2Mly8oJK8Bds6gE9lx2NZN7478TMWns5LKxk2lRJpunQ2zgf9dI0DHHux&#10;/rWncapqXij4UzXeq3dxcz6X4ii23FzMznZcQSZBLEnANqv4k0eRnUc7p+ZkJ4MufOf7df6faIzZ&#10;T7RqkMksYyTtZEPmZ9tg+gr2L9kD4J6fr3xk0XU9U163ulshJqdra28M4aRYQNk/7xIyiLOYsEgq&#10;7AgZ+fb5LDptl4ORbzxHZR3WoDm20W45SHH8dxjBB6bYupzl8KAkntv7Dmra3DrnxE+KF3qLNeaZ&#10;4Bu5POkPR8rLGBjoB5AAwML0AA4oSRrR5qlRO+hyP7UHxS8MeOvibe67baXdX3kvJp9qzXxS2CQz&#10;SKoVNhc7k2SnDgbpTjHf0j4OeGvDPwH8Cw/GDx34b0vTfEF1b+fpVuvmNJYWzLxKxlZ2WWRTkKCN&#10;qkZG5jt4X9lz4baf8Qnm8bePbCJ/Dvg+6e8kW4QMmoXUqoUgIONyjyQ79ePlIw4Ncn8ffjDq/wAX&#10;/FlxdC6b7FHM32fcT+8OcFiOffHGQO3JFY1Pe91HoUuWletPVvZfqfSf7B37RUPjf9qyS91pGWP+&#10;z3NncNMd20uqFdvT5jIh9th/vV+nem+IYfsyy7xjbkc9a/Jz/gnj+xt+0J8QfiXa/E7w7o7af4bh&#10;hnj/ALeviY4brdG6o0SEB5cMFbOAoxjIPFfrT4Z+GUdpbQ/2tfyXLLjdztU/8BH9c1w4mMU1ynrY&#10;OdSdPmmNbxU8z+RZRvJJ/djXNA0fxTrEi79ltHkn5hlsfhXQSz+GPDKbLqeGLssfGT9B1NVZPFms&#10;XrNH4Z8I3M3zcTXeIY/r83JH0Brz5+zjuz0o81tEU7f4cW/3r+4kmP8AFlsD8hVl/DuhaXEZNkMe&#10;37zcCopdF+JOsHdqPie206PPMOn2+9sf77/j/DUTfCPwzcN52tXN9qLKP+X28Yqf+AjC/pWEnJ/B&#10;H7zZW+1L7jO1v4i/DzQD9nutaheXtDD8zn2wM1zviH4wXOn6ZJquk+BNUmt4x/rprfylx64bk/gK&#10;76x8I+GtBh8vSNDtbcA5/dQqv61leNdOTUtAubMr9+Fh+lYVYYn2bfNbTojanKlzWsciJvjPr0Ed&#10;wkel6TDKoZSzGaQDscDj9aq3fwz8Q6qSPEnxI1ScNy0drtgT8AMn9a6f4d3Tap8OtJuHHzx2ohk3&#10;HndGShH5rV24TDZzWMaMalNSk2/maSk4yslY4BPgj8PIJGe60RrtiOTqEzy5/Bjj9K0bXwpoGmII&#10;rDRbW3VfuiGFV/kK6C8AL59utUJiN2BIar2VOGyDmnLdlEWqq2FTb6YxzUjRnPzPz7U6RtrZJ/P+&#10;dAIPK4BzT5g5SxbARtw3/wBetiymjxh+e4rDhJ+8271+taFpKcgqacZCcDp7GdAnB/M1qwXR2hmG&#10;DXNWdztI3DI6Vr2txtOA2fauqMjGUNTbtptz5b8umaurIhXazfd+7trIt5wvDL2zx25q7DNypOev&#10;rVc5EqZxf7SnwrsvjH8H9Z8FTIDJdWbG1Zv4JhyjfgwH4Zr8lPFmnahBa241ODyrqzmk0+8t9p3x&#10;vGcqWz04bZj/AKZV+0dyqyod/TH3a/Nf9vv4JyeAPjpqY0mxke08XWbajYxxrn/TIAWlAA5JMZlw&#10;B1Mor3MnrXk6T66o+L4owaVOOJXTR+h81QyLCsm8Ru3Trjy+hzwRzjI545+hqWKeaCVbuByskbZS&#10;ReoIOQw981r2fwz8f3FuLx/Ds1nbkEm41Hbapj/emKg09/B+j6YwXXfiNpcLK3zR2SyXb/nGuz/x&#10;8V7ypvmPh54rDbXv5LX8rh8QYIX8QLrdkFWHWLdb6PbjCs/+tTj+7KrqB6AfWsHk8Bgy5xu9f1rv&#10;IZfhlP4EeBn1bV5NDujOEZo7NjDMyo2P9YdiuFOOuZTzzWK3jrSrFV/4R3wFpNszKR5l1E10x5/6&#10;aMV/8dxWkoR3ucuGxFWUHGEG7aa6en4FHwol4+vwLDp1xdLJuS5htI2ZzEylGAC8n5SfxArUl+Ef&#10;jjTriRdasYLGFXZRcaleR28bKDjcN7AkHtgc1XufiZ48uoPs7eKbuFG5MNntt4/rtiCr+n0xVPXb&#10;i71eytdeu5PMkaL7PcyOx3GSPox69YynuSrH3rNcpUoYxyvovx/yNL/hXd1/0P8AoP8A4Mm/+Ior&#10;ndqf89P/AB4/40U/dK9liP8An5+CPL5XcIyrH8sh5C9yOn48/wAvetDxVDEutQrLu2Np9jJnjc2+&#10;1ic9D/tfSs+aSRSQGU/7O7qew6fStD4gEy6vbyJFuA0XTRGzL1AsoV9PUHqa5HsfQR+Ix5rjToAw&#10;e2ZmdCImaYfK+ep4+YbcjAxyc57HNODsjhi27ecL0A6Zzz/jxV6x0jVNauGh0PSLq6lx/qbSEuQc&#10;f7I+tWp/APiSHjU4LXTztyI9QvYbd9vH8EjCQ4z6f/WjU6FJbFnxrLJPoPhM3MfyNoUiFw24kLf3&#10;Xf8AEfnXNSFA+3yOnDKxzkY9z6GvQPFegaCvw88L3F74ttg0MN5bMLG3knZsXJkwM7V+XzRnLAZx&#10;gkZxy8x8EW8R2pqt9no8jR23p2/fA/T360mjKjUvHTu/zMS4WMlWUt8xyrKvA47+1a8ltGnw/stQ&#10;nT5m1W9EzZIIVYrPaeTxkuw/p1NDeJdEtFzYeCtPibzDtluJZpn7DJVn8s9sDZgc9e96Dxv41fwd&#10;PdWOp/YVs9SiA/sm1jtfnlik7xKp/wCWOPfvk4wW6G0pSbRg23hDxRqsH27TPDV7cW7c/aI7ZzGT&#10;k4+fG0D8amfwdfWtxjWNU0mzTaNzS6hHMyHPdYC7g8emaoXl3eapeLNqlzPcSbQfMuZi7EfU5J/+&#10;tUCiNWUJtU8c/jS5TT3mjrF0nwlF4Ole88WTXEdnqsY/4lunFkDTRPnmZ4zgi3GTt4CjAOeMlb/w&#10;dZyJ5Hhu6un2g5vNSAQ4PdY41Yf995x6cGnaVJcT+FdTt4pUP2fybqWFj08t1hB57H7T9M1gncsP&#10;yED+FR2HHHanIUY+ZtL4ySHd9g8MaTarIPmWOz8/5ux/0ky4/AjPt2sL458Tah4N1TR11q5yt1a3&#10;AWGQogjUTI3yLgBS0keQODtXvWFPY3ltMttKm5pI43WJechlDL09QQcdcGruhXE50zWNOWDdNeaS&#10;0e5T0VJop244x8kTf4esaor2cexgku0jytIzMVG5uffr61Gp3Jv8sFdvzcn+9/n/AD0GZuW/Ft3Y&#10;dT7jinSIHKnyUXcFHlpkjI78k8ng+memOgWjOiK0L2lwyXHh3WLV5n8uG3guvLzlWZZ0hGBn0uGP&#10;HbpmsnzWZ23Dd/dU5GP8f/r1teCIlu9SuLK7ZvIk0u9Z13Abmjt5JEX3/eIn14rN0vS77WtQj03T&#10;YvMuJpCVUuFwAMsWLYCqqgszEgKASSADibah7sSSO1uk1iGyss3U0mwwR2rb2cuAdoC9W+Yjb1zn&#10;jNdt4LUeGND8SaTpOpJda0mlrebgsbw2hhuIhxndumCPK29ceWVypLZKcve6jp3hiOfRfDN2Lq6Z&#10;PJvNaQEYU5DR244KqQcNIcM6/KNqlhJc+ECNe+O4NBedg2pWd5Y/KCzN59rLEnQdmYH8BVR+IxrL&#10;np3eyOfaP7VOZZ5vmZi7SNk/MTksT+OfXJr3L9l19b1T4V/Fmx0axaXUL7w/p9nZW9vCqmVprnyA&#10;iKByTv29OT1JJJrx8eDfF0UTS3Ph6a3hyB519i3QH/ekKr39QMV9G/sczt8Ffhb48+LvihrGW0Zb&#10;W2sPJuUmBuI98pAwGUlS0TDGcnA4zmk+ZHThbSqIzP2gNQ0H4M/C+0/Zc8MXOb+z0sXevXVsB/pF&#10;87qZdxCjK7FkVc8hIVBJBJPmv7KPh/wb4y/aR8F+H/Hlqtxpl54gtoLy3kPyTEthEIPVS5RW9Rmq&#10;tn4r8P8Ai74oPrmp6hql/ea1PJbMnkxwKBcKYOGZ3yFEnBKgjH4HJ8IfEJPBXifT/EvhLw5DDqGn&#10;3kVzYXV9O8zwzK4dG4KRnBCnlDyKXJ7o5Vuattoj97PC0Vjoml2+maPp6LHHCqQwW6BEiQDCrgcK&#10;AOg9BW2tlqmo/wDH5qLQx8YhtRgke7Hn8sVz3gG6abR4JZHyzRAlsd8ZrsLb5lAx1rxZ3e59VT2V&#10;hul+GdH0qTz7eyXzifmmddzt+J5rQ+VX3YpisQoJXt1pwZmble/4VioxWxupSe4u+PcOPyqGQ7fu&#10;dM1MxwOq/T0qKZgwJ30MZUn5/hzzzisvUoPOjkDA/d+7WrPgVn30YIKqtZT1VjaO5xnwuH2XT9W0&#10;AqoWz1aQxr6JIA/8ya2LsEnI5rI8OFdO+J2qacRhb7To51U92Rtp/RhW7eRsG5G41xYf+Hy9ro66&#10;nx37mTcKyjIb2qhJGGkywrXnXrznv9KoXQZeQ3NVIcSjKg3dKQoAOV+appYi3O3FAXJ3KDtrE05R&#10;IUP3Dzzz71YtwVKp+PTFQBcHg1YjZgdzhfvc00HKalozoctjrWpau5IGNtY1rgjK/lWnaSDZ15Wt&#10;4yM5RNi2cgfe/CrkMoAHmA8fdWsu1dnGGbjr1q5bvg5BP58Cr5jOUTSSdTyw9mz24rwv9vTwJr/i&#10;D4M3PifwdcSR6p4fkW/jaFj+9jQ5kibHVSvbvjvXtcMu88j6YNRa1Y2uq6dNY3aK0c0bK6t0Oa3w&#10;9aVGpGa6Hn5hgqeMws6M1dSVj8ZfGC3Sa5cI1xcXCtJ51vNeSFnkhcb42OSTkqyk+lZsbBAzFuNu&#10;T716V+1l8LLv4SfEq88MvD+6s7pobVv79szGWFic9QrtH0/5Yd+/l9tdSRiSEFW8wAfMoPcHgnoe&#10;ByMHGR0NfZKp7SKknoz8nlRdGTptWadvuN7wDd2dr4ot7O/uCllfK1lebugjlUpuPrtJD890FZt7&#10;p11pl/NpN/DJFcW8jRTRsvKupwQfxqsXLR8/KpHOWx2rofHG3Vbux8YrtP8Aa1mslwyqQv2hP3cv&#10;4llEh/66itb3icrXJiL9JL8V/wAD8jHCLBBHKk8bM/zEDd8nPfoO2eM9etaWggXcF5o27LTRGeHB&#10;/wCWkYZu/cp5ij1LKOtZbJhM7lJ6/eq9oOn67JqEV3oemXFzLAVkVreEvtIIIJwOmR9KUbo1qNKO&#10;pDsl/uf+O/8A1qK9C/sPwr/0TfUP/Ak/40VXKYe2pngK6t4NsZlmsfBzP0L/ANp6k8mD0ziEQ7ee&#10;eT9feTxV4/1Uy2ctjY6XZkafCqSQ6TEzKV4GJJA8nGMfe7euTXMzzlp2WN/lXBVWIbJ9M1b1+JoN&#10;O0WQSyN52kmSTcRni5uI+oH/AEz98E/Q1z8ztY9j2UeZNla88Va/q8f2fUtfvp41clYpLpmRT7Ln&#10;A4LdqzZZEZGb7y8k57f4/jT4Vt3uFW4uJY4+BI0ah2K9yFLLk++RUCxqX2JJkZxj17/j/wDXrM6o&#10;xOi1COU/DPS5mh2hNe1FRuzkf6PZHj2zmuZa5ELeXJIzAL93+7k9fr6//XFdYWE/wZ2AL/oni1i2&#10;OCPNtcfn+6/Qda5MWjXTLE/Vmxt3DAz7ngde54ocSaa39R1xaXNq8kNys0c0Um2aOXKmNgTlCDyD&#10;nqDg9RVyG8ZvBOoWZ+9Jq1pN6jCxXKk+ufnH6VTv5FkkaMzSTMSd8jfef+83Xucn1+tXtAsxc6Jr&#10;0k0bYh0mOaMccN9st4/Xn5ZGpLU2laKMVWjd97dFA3YbrSvHCpWSCJ9vloPmKsSwUBmyAOC24gY4&#10;BAycZLZGCKodVX+Hco24JzwOvtV+w8NeI9XG7SNBu7mNV5kt7V5FUZ7kDgUrFKSHaDNKbXV9NiYf&#10;6bpZXhQcCOWOcn06RGssGTBiRd3bpjHv7113gjwjdweIGbXJ9PtBNpt9D5d1qEW8SSWkqLujRmcY&#10;ZhnjjnvWS2meEtPGy/8AGLTtsJ2abpbyLz1yZjGR37flQTzrmsjFUbWb72P4W3Hrx/gfzNXvCuoj&#10;TtYZILcMbqzubOGNv781vJCuPxce9WGv/B1tIDZeH7q6K/da61AbX9MrGisPfD+3NLovjqHRfE+n&#10;6ja+HtPtYbe6jln/ANCWXIEilsNLuZSRkZUj14wKTLUpHP2VrcahcR/ZLSaaRlzGkcZYn8vqKsp4&#10;V19/+PjT47Vd+zdqF1HbdOoAlZSxGDkDOMGpNc8QeL2ml0XV9cvGjilaOS285vLUg42hBgDp6D+d&#10;Q+HdJOsCa61e6Wws7fP2q6kXeepwiLnMjHgBRgfNliqgsItYuPMlc6D4Z+C9Kv8Axhp7an4nsGtb&#10;e6hk1JYfMIjhEgDLI7Ksagj5c7zksAoYkAw6rrfw/wBA09vDOj6bq06+ZjUrmSaO1a8kByN3yyMI&#10;wRuEeQMgFiSFIyfEOvi/tP7E0eyex0uFj5Nssm55XxgTStxvkx3wAvIUAE5j8azxXvjHVr6zt/Li&#10;ur6a7hjVekLkyJ26bWFN26GUacpVLyYo8R2Vuqvp3hHTYW2/66ZZZ27clZHMZOB/d4PbGau+HPiP&#10;4k0HWLPULfUhb2tvdQzSWdhCttHIqNuKssSqGB5HTufWsGOG6nimntysi2675WDdAWC5688sOgPX&#10;PQE1GCzxZ8vjzD8v9f6/40jeVOMo2OuufAuva38X5fhv4Yja41OTXJLCz8zOZD5rIpYnoB94k9FD&#10;H3r1b9sTX9E8C+CdE+APg2/3afpCLDuC4N1KDummwGP35TnjsQAAMCum/Z48MTaRrOvftJazbqsz&#10;aHY2+hybQN17c2cTXMwwQVZAWXjvMeeK8F+O/ic6149vbWZPNWGFYI2lkbMcm5ZC64PUgBTnIwzc&#10;ZwRnKXNUt2O6hTVPB873ehx9lK1qgljdllT5hu4KMPft0rU8RQWK+Jb9NLTbaNeM9ijr1iZsx9P9&#10;ggislGeNlKSj5WA+X0yM/wA61vFt5cv/AGbq9xAsf2zTYAsUeclYQbUMfr9nzWtjj+0fvJ8FtWXW&#10;vBWk6yjhlurGGZT7Mgb+teiWTHYrOP8AvnvXiP7GepNqn7OXgPVDt3XHhPTpGX/etoz/AFr2q0mY&#10;pkDNeFU+Jo+upfAn5GkrgqoG4j0oLRnnAznFQxO+0DGKlBBH36xkzaIpK8YGaa5RVzuJ+Xn2oJwp&#10;KgnHfFNOccH+VSaorzKCcL/FzVO5UshI/EVclBH3Wz8tVZwzDd5f1rM1icPrqrpvxC0PUz92SSS2&#10;kb13qSB/30BXQXasJSu043flXP8AxbElloya1FFlrG8iuM+yuCf0zXT3WxyHX5gy5471yU/drSXo&#10;zqesEzKuFVTsx24qjOgJxt9vrWnOgYHaW/wqlNGCuacthxKLx55B/wDr0wxNnJ7d6sNhufMA96Yy&#10;jO5R7VgzUjZec4zt96mhLN8oPaowSRhs+3PepIiQPu9OKWxXKWrJiw2H8PetO0bbt3dKyIJCG4Ga&#10;0IHJXOz6GtIyJcTXhYxvtBz9aswkD5QazrdmY8Hn/eq3GxccHP8AStOYz5S9FleEbv8A3sVYJEqb&#10;Wx061RRiBgH5fY1JDL8mB+FNSM5RPlf/AIKYfBCbxZ4PXx/omltLcW0Xl3KxgksAd6HA5JGHQD/p&#10;sa+CU8E+JBIv22wFju+b/iYzJb+nQSlSfw9a/Yj4h+FofF/hG+8P3H3bi3ZFJ7Njg/ga/IL4veCN&#10;R+HXxL1rwXeo0UlneuiqWLHYTuQk+6sM19PlOI9pRdN7r8j854lwMqONVaO09/Vf8Agj0fQbaRV1&#10;TxRG6gZ26fbvMVPp83lr+O410Wh33hbVfBWpaLb6Rd3Umln7fai+mEYdWKxTbVj5UY8tiC3SMnI5&#10;rg38xflf+707GtjwJrVvonia1vr1mktcmK8i+9vt3UpIOf8AYZsc9cV7EKh8nicLKVO93pr9xYfx&#10;NKiBdM03T7Q46x2wkOfXdKXb9arXuu63qSGHUNbuplU5jWWZmVfoCSB+HFQa/pFx4c1280Kdld7W&#10;5eHcFO1sE/MPYjkfWnSxwPaxySTpu3MGiWPooAxk9CDk/lVcxpCEZRUkiP7Ef7n/AI7RU3nWX9yL&#10;/vmigPZx7Hksi5ZtyfePK46n/Par/iefztG8OCCE5XRZEZmYj5vtt02B3/jGPr7VPN4f8KW00cmq&#10;eNoZIzncum2U0rKcng+YI1z/AMCP86t6vN8P4fDmm3ENjrF+I7i4gBuLyK3AIMcnKKshI/fDjcPr&#10;XPuek6lmrK9zkMZk3uM4wWPPPaoo7MyXCwRQ7WLZXrznrwOSa6D/AIS2wtBs0rwfpEIjwvmNG9wx&#10;XOQSJ2ZM4/2P8KbD498VvcfZ4/Es1nE337fTf9GWTnpthCqOnccVL3NouRr6V4L8Wz/C7Ubc6HcW&#10;+7XrGRWvP3ClRDdqzAyYB5KDj+8KwYPB9raj7TqnjHRbbBJj23RuN/HrAsi/qPyrU8PqdT+HXiaI&#10;SSTzRzafcK0h3FsNLHnnkn971/8AriuTuWniO2JV+XK52jhj1P8AT0xQ5EU1UvK76/5F51+H9u7G&#10;W/1W/wCfmijtEt1J7EMzse/dPwrS8J+IfDIbUtN0vwari60ybd/aeoPMSseJ8Hy1jX/lkD0zxjPr&#10;ypClVL7lk29lAAH0/wA/j1rU8GXMVjrMjbivnafeW7fMPvS20sS/q1F0bcnNHUkTx54htfn0tbPT&#10;yef9B02KKRf+Bqm//wAe/OsvUNa1zVsyaxrF5eMf4ry4eRuPds+9N8vfmEIdy8hs/e7dabLHF9mW&#10;YXZ3+YytDtOVUBcHJGDnJGOvy8jkZls1jGJc8BTWKeN9JN8u6GPUrbzjux8vmrkHoOmfzrKkBjZm&#10;kHzL1yMndn+ff/8AVSB5oWE8Rwy8oOSQ3rkf5+ta/jy2gsvHut2Vuy+THq1zHGMf8sxK2zvxx+FT&#10;zFWVzIaMwlTIdodWKttOG7Z/NfxwfSqU6szBA3H+7yMitFbq4iga0hkZoZHV5It52syggEgcHG5s&#10;E+p6c1YXSLLQLSPW/FkYlmuIxLY6TyhmQj5ZZWXBjiJ5Cgh3HTaCHqR3NLxTo+nS+JtR8Y+LpHst&#10;Pvb6S6s4YU/f3iyHeqxZ4AwygyHKrzwzfIcC61JdTnlum09Yg0IWyt7NsR2+CvHOSw2ggknczHcW&#10;JyDb+IWs3fifWLfX7hF8u40218uOGPy0Xy08ltqrgBd8bkAcDPbHGSpO/CP83ovYf/roLj8N2RzI&#10;0dyogJXC/Kuep4wcn8K0vFcs9z9h1eUG3+06RCkbQyFSI4Y/sxz9fJbjvk1Ysfhp4+8RRGTTvCOo&#10;vE3KzTWxiVlx3aTAzjuTgDHoa3NV+G15b+GNHuvFfjbQ9MS3E1okb6gJmUBvNICwB8spmO4ZGMqT&#10;gHNOzM5VqcWtThQ8RfK3MjKMgrg9yP8A69Ea3LfukbLZzuXPOeMZ5+o/DsK6iy0z4O6ZN9mk8T65&#10;q2flA0/T44EU55+eZ93Toduc16l+zPpPwp8afFzT9H0v4XbreBjqF1d6tfyXD/Z4A0jYRNsYJ8sL&#10;zuGXzk9KT2bNKc5VJKMYvU9N8W6fc/C74T+HPhZczObjStMWbVVZgSt3MN8q5HXZnyx7IK+Uk8Df&#10;ETxvq91qun+D9SkFxNJJ5ptXEeCcjLngcHHX0r6A/aV8f3lva6t4qS9MdxNLlHUhSHdgAR7gnP8A&#10;nj5luvEniLXpN2u+Iby828g3V08mfzbjqfrXPRerkz1swTjGNOGljoj8ML60iZvEvi3w/pZRvniu&#10;tVSaX2/dwCQ5wfb3xWhf6d8IbHwzZyXnjDVNUNvcyJL/AGXpAh3KwR1TdMRjDeaQdvzbmyBtOeDl&#10;kxn91tYr8rbcZOeOf8/4a2ivdXvhjWNKto4Wtlktr6aRcbsxyNAoA9/tRzj+5XWpI8d06knrJ/LT&#10;/gn7VfsJ6np2pfsy+BptJSSO1Xw3ZR2qTMGdY0iVFViAAWAXBIAGa98sj+7ytfKn/BLTWZdW/Y78&#10;GzSSbvJt5oODwAlxKoA/AV9S2jNjnnnrXz9T+I/U+ww/8GPojUiZQNxB496kRuNoXGBVeGUAHINS&#10;KwLnnPf6VgdRIC33ie/GRTflVMk/rQr7Tz9ajMhxnP5VCZoD9OR3qvMiMMn8KkZ2IyW/Kq7jKkVL&#10;ZpE5z4gWK6j4WvrIqDutnHJ9qi8AapJrXgTSdSuB+8azVZec4ZRtI/MVsajEskDqQNrAjPUVy/wk&#10;cLoWoaJlc6fq00aqp6Kx3j/0KuKUnHELzTR2RV6L8mbV2Dt3D1xVK4UEZH41oXabvkZOlUp9vTbg&#10;VpIqKKMuM7NuBUcxYfxManlXHIGOai29itYlkKkFse+SKkThuhpqsQ20+nWjAIyPrzzWZZYj3A/e&#10;J9M1ctW3Llh+VUUYPwOKtW7tgFQetVEDUtDu/L7wq9A4K4X/ADzWZb4XkfxdTV6J5FZRn5c81sZl&#10;uFg/PTjipYzg7j/9Y1AgCHOMZ/WpVYfxHNJmbLLtviwU9uPpX5+/8FTPg0fDnjnT/ivpVmRbaqjW&#10;t8yqAqTJllY4H8Skj/gFfoAnPzls4ry39sH4R23xg+ButeHFhD3S2puLFv7s0fzL+ox+Nd2Arexr&#10;qT2ejPHzjCRxWDlHqtV8j8n4p/sxJcRyBo2VfMXI5GCfYjnHpxTUl8tzbnb/ALXHt0q/D4V8UX7y&#10;fZdCumWOQiR2hKqp5+8xwB37jpWr4e+GWpahKyTa3plosSkzM11uWFemWMe4L9CR16dq+yjHqfld&#10;bEUaa95i+NFj1TQ9J8X2rLuuLU2d4e4uIAFBP+9EYyD6huuKraR4SmlsV1bxJf8A9m2ci5imkj3S&#10;TgZwI4wct/vHCjIyRXYeBdS8B6Tp+peELPzdcutr31nJLGkdu0kKEny1dXO7yy/LDnYBjpnk73xt&#10;LfXcl8fD9m00vPnXitdSH6+YxUj/AICPwHFa8tjzaNWtOTpwjour7MtbvhZ/z7ax/wB9x/4UVR/4&#10;TLW/71j/AOCmD/43RQdns6nn9543Iu8gKW4OOduMdulad/bn/hWelSnbIf7b1Eb/AC+M+RZYAOen&#10;Wr/w11P4d2niHy/iRpcs9hMoCyQ3DqYTnhyqkFh1J5yMcAng/RF9e/BX4e+F7C/h03TPstxIX0lL&#10;S3WeSeRwoJiAyzE7YwWzgYXJHFTRo86vcjMs1lgJqCpOTe3b7z5Z0nwn4j13dDo3h++vARnbb2js&#10;AP8AgINdTon7Nvxflu2S58Lx26JlVaa9h2K2enBYke449zXvZ+KPiuK3+3Q/BXXBY7dzPJNEs2D2&#10;8jOc9eM1reFPGnh3x/pj3/h6Vj5cnl3VvNGUlt37q69jx9Djg8VtHC03uzwcTxNmcYc0KSS66835&#10;bHzXZeFtU8EL4x8PaoYmuLfQ45JoYzuU/wCkWsgIJAIwJODjIPuK85mnEsjBD5YU5UeZ0ySPxPtX&#10;unxJuFg+MPjTT7yBvKufB8zQvtGSyQxSZBx1zDx7jivD7TTtT1S4Ww0+wmmmkXKpHGWz78D8Pfn6&#10;Vx1o8rsj63LMV7egqs2rtJvtqgeVbmGONYo4zbxMoZOPMO9mJb1PzYBPQKB2rR8BJFd+OtFju5GE&#10;TaxbpJhiMAyrn9D19jV+3+EHxEubD+0pfC09nDuVhc6hIlsBnpzIy+tW7DwPpvh2+t9Y8SfEnR7W&#10;OO7UrHZ+ZdSBkYNgeUrLkcfxenTNYxjqd7xFLlvF39NfyONDMhOxR+744PQ8+n+eailEbIpduNud&#10;iqOv4flnjrXbeJdL+FPhnXdR0i5l17Uri1vpYZEt44bSIFJCGTJMjHkEZwPWqcnxD8M2DK/h/wCF&#10;Ojx7F5bU5JrxunJ2syoOf9g9ackEa0pR92Lf4fmcq1q8Fz5aW7PIvBWE72b8uv4Z612WsfCT4ka1&#10;ray2HhG8b7Ta2s0lxcR+Wnmy28bv87YX77kHB6gjrUFj8V/ijqk0ei+F777K1zNiC20WxihYsT90&#10;GNQSOvU8AdhWj498Taj4eXTb/wDtldS1q70dd2tfbPNW22vJCwgPP7zMR3TAtnkoRnczjFW1Mas8&#10;RzJRsn83/kQW3gfSPh8DfeMfGGiRassxWPT2k+1fYyM7ndIg3mODwIz8oIy27ouBqbfDD+0bjUdX&#10;8Ra9rU08heS4jt44BKxYksWkZ2JOeflBzn8MC/DRxbW3Afwt0yfWqU2djYLHLE7d3Qev6f8A16zO&#10;qlRla8pN/gdtrHjXwpZaFo99o3wusjDBFNawzatdS3DDbIZSNqlFJzPuyQeWx0XJzYPi542ilLaT&#10;d6fpcWWXydG02C1wD/tIu7pkDn8+2XPPLf8AgmG3iXK2OrSvIzA4zcRxhcH/ALd34/2qy0i/iEC9&#10;i3OO3X+X+c0GscPT6q/rqXdX8Ra5rDmTV9bu7qRl+Vrq6Z+eOcsf84qzbLNdeCJpH1BfJs9WhMcP&#10;l95opd7lup/494x7ceprMu4YYJHiFxHMBIB5kLZU4HXoO3rjgVp6AyyaVrcEkvzHT1lt1AJPmC4i&#10;5/CNpT24z1ouackV0M2BpHdVYxsVbntnj1yeK+jP2JfDg0nwN4u+KV1DiSZYdE012fnBxPcY/wC+&#10;bcf8CNfN4z5mJIj1GCvqD357j619keGtNu/BP7O/hPw5eFWup9LGpXu0fMWuADFk4/htxCvttxWN&#10;Z8tM9DL6fNiL9jyv4038GqaJrGjR2KXV5HpLXUcb5OMTRBmyO4Rnb8ORXgkEksFt8sv3zlf1r1vx&#10;pfjUPjHY+HPO8lb7Tbu08xWI+e5gliU4HowT17fWvKYYlCKdwHy45UcfT3/lU0YtU0TjKnNiZLsM&#10;nSJGGEdPlAZZGDEsOuMDoecA9PXrV/wpJBJqU1pcl9tzazxLDECWlk8pmiXA5P71Y+PXFUxEJGVS&#10;PutjaMZP4dx+f17VteFNF8U2PiHT/EVjodxttbuOZZryPyoTtYN8zyYXBAOeenviuiNzjlKNj9Wv&#10;+CSt0H/Y48Kwhtxjmv8ALFun+nTkfoRX1zZOGU5/u5r40/4JO2Uuh/s+zeEp7m3kk0nxJfW0n2WY&#10;SIp37sZHQ/NyOoPXnNfY9k2VX3968HE+7Wl6n1OB97Cwl5GnDkNwetSFmVsL9ahhbHO2pFKg4I/W&#10;uW53odkFvYcUF+gxTUYj5vx6U1vlfbuz/Wp5iogw5+8P5VXkdsdankA24LH8agmQk4TjiplI2joV&#10;bweYGXnFcb4NA0v4ja5pPyqt5bw3UfuRlWPv/DXZXDHAyvbmuN1tZdK+KOjakvEd1HLaye+V3L+q&#10;1yYjRxl2f56HVR1ujpZ9x4z+FUrhcvj8a0p415XbyT96s+4BBw1aMIlOXPJxlqruPfr2q1Mm5c5+&#10;7VbiM+Yp+tZSRpEilzv+Q49TnrTgTJ82fw/rRIpB3kbe7Z7U7GEI9utZsvQLWP7wPDHmrkOOADnm&#10;qsEh34B61a3KnGfr7VaEy5CzHaeK0ICzopFUbZ/kD7vyq5Cylev5VrEybLiABTlt3P5VISNytjpx&#10;UFu5HHPHerCjd8qt/wB9VUiB8W1Xyo7YXNM1SMz2v2c7fm+XmpVVMj/DpWd4tklttM+0xNjy5Fb5&#10;T05oUuVXM5R5tD8xP2pPh/Y/DT42a9p/jPVLi+b+0Xn03S45G4hc5QvI33BzwFycD+HivLtb8T6p&#10;qyC0kaK2t7dswWNsvlwxnHXbnlufvElj6mvrX/gqx4B+0al4W+Lmn2+6O8haxvJEGfnX5kB/Df8A&#10;lXx/HHbQ3KyTQl125aNmxnj1655/SvtsFiPb4WM/I/Jcyy+ODzCcWtnpfsTeGtXutG1yz1u3Vme1&#10;ukkCkffA6rjHRhwfY1P4y0OPQPE13p1o262Mnm2cmT80LgPG3TujD/69ZwCFw7bifcdK6bVwuteA&#10;tL1yNj9o02RtPvlxzs5kgY8+hdMnHEYFdcXc8ypL2dZSWz0/y/X7zlfs8f8Atf8AfTUVf+wv6fyo&#10;qdTo9p5HmVto+p3aTPp+mzXAtwzzMsLMsYA+YtgcADnntzXrXw7XRfgp8N7H4ueIdHfU9S1W4Nvp&#10;kKFd1tE29gVznbuCM24DlWUcZJPm2sfE74ga9bzWep+LdQaCZWV4IZzDFIpHTZHtXGO2K9b0Cx8R&#10;fFTw74FbwddJp8GiafKmoalJHFOsMyoIgnlM3zOdgYZ4AlzyeK0oeR52cubowVe0YX95pvZLbbqz&#10;rPGnxrSw0rw5Jo8sNu/ipSVurizaf7LEFVn+RDl5cuqBe5rB0bxDpJ8XeEfGGmaxFdXXiL7Rp+uz&#10;Wtv9njkkjR2T92eRIDtU55IAxgGp/C3wL8TaP4d0uxufFEA1Dw1rU1xoN0LbzENtIQTHInGCWXfw&#10;xIzgGqHhTStHufjJYeDbHXVupfDKX2o6teMyL9s1C5/dugizhTGuPu5CkbWwwOev4dz5WnHBxozj&#10;Rd7KTb8tbX09LEfxO1v+xvjJHo+n+E9JmuLzwxdTyahdWu+YbYLjamS20JmNQQV5DEcjp4hqPxk+&#10;JN/Etm3iS4tYY2y0OnIlooz/ANcgvHscivaPizZqv7Svhldsv+k6K1urbty7nNynI7f6wc/5Hzo8&#10;KM2HRx83B3fn0PrmuHEfEfV5DRoSwsHa94rf1Y/UL2+vG+1Xt1NNMf8AWNJMzHPrkmq0k7zweRu3&#10;ddvzevUYHsfrxUzQQvaSzSXLeZHOqpD5ZOVIfcxb+HBVBjvv9ua+AgwhHynHXp+Ncp9PolZGp4/u&#10;/tfjTV9SdP8Aj81Ka5U4xxI3mL+jDvWfoOi6p4kvDZ6Nal2WMyzMcKkEY5aSRm+6gGck4x9eD0Gq&#10;aE2tayNRkljsdPj0vTvtWpXCHbH/AKJENqAffclW2oPmOGzhQxGbqXitfszeH/CyTWemmPMi5Amu&#10;zyN87LjcQM4UfKgYgAkszBPNpaJJqXiCx8O2M2heC5ZMTR+XqGr+WUkvMc7EHBjhyAdv3n6v2Ra+&#10;rz3N74d0m4aKRYrRJ7FOBtYrN5x5z1zcYxxxis1tpG/GNv8ACo6c1pi5S88DR2iykix1iYyLyv8A&#10;r4Ytvfni3b/IoWoWjExpZ7WErI0ayKsgJiyQHAPTIORwOvX9Kz3fyUPlCQbm+X5u/XH157/1q7fR&#10;K0QKMAc5+Zvm4H0plh4d8Q6+jHRtEupwvLtDbuygdOoGOuP8mplub05KxNp5uJPDOracsRIjntbu&#10;Q7f4ULxZ68jNwM4rNiX7O+4j/Wf7QyOfrxXXeDfBmqi11qwvdT0+1a60WRXEl9HI6rG8dwTsQs3A&#10;iyeM4z9KxzYeC7QkXXiO4umVcg6fYjy3I6AvKyMP++T9Bms9RxqJysjKmjJViykbmG1f9nHP8x+d&#10;avgp7ddZ8i6heb7RY3VtCi8bpZLaSKID/toyfkKkTUfCkU3l2fhFrkjG1tS1BnwM8HbEI+eM85we&#10;laPhz4ian4f16x1C2S0t4ba6jmljsbOJC0asG2lwNxyBggk++a0iKU3bQPhn8KPFPxF8aaT4ZtNM&#10;uFi1LUYbeS7W1cpCjOoZ8kY4GTX1Z8adbhvNWumtUVbdZjFax44SFBtVPoAABXl37H3hzxFP8V9e&#10;8c+Lry5uG8H6bMkDXFwzMt3OWt1U5P8AcM7D3XtXXfEO6wNhc/cYuWwcH3rlxPxcp7uVx/cub6nz&#10;34g8SeDNJ+LK+LtQvNQnuNP1CCQ28Nsixq0LA8OXJxuUnGzg+vWofHLeHPCvjDUtDsPBsM32LUJY&#10;lkvriR/uuVB2qyDBGOCGAHc8Vx+qagmo6vPqUkaqZ5pJHHYEsWPXsM11nxVt7m48S2/iC7b/AJCm&#10;i2F27KQQSbZFkPYf61ZAfetqfw2PFxFpYjm73MtvHHiaMbLDUY7QcfLp9pHA3TpujQORg9M+ntWT&#10;fz3d3N9qvLmSeVuDLcMWY55xknPp3zUqWryp5cJVdsbsu+QKMKpY9T1wDgdzgDJIFVxFKJFSU+2V&#10;z2Hvz61Q0j9T/wDgj/PA/wAFNUWF5WWTxJ5pkk/jlaxtDKff97v/ACr7bsCBECMfdr8//wDgjB4m&#10;mu/hfqnh2djt0/WGAZuCdw3dPxx9BX6BaSqmJWI+8teDjIv6xI+ny5/7HFGhbscrhffdUmMtn5uv&#10;T1psSBBwfbFSsuOh/KuVo9KLI/myMcUpQ7+fzA60/nG3d/8AXobJ4Xt/Kp5TQY6heAagf5eOn1qd&#10;1BPNRS4A5FDiaJledcKGXmuM+KsYt9KtdejHzWN9DOfYBuf0zXZy/c7/AJ1z3j7SxqvhO+siv3oW&#10;2+xxXPiIc1Fo6KMvfRozyGRFmj+66huO+R/Kq06q53Ef/Xqv4H1E614J02/ZvmNqqyeu5Rg/jkVa&#10;uVKEkr24/OojLmimVtKxnS4zk9vSq7gk5ZfpzVqYZZh/49VOQJu5dRRIuISZbg/dpiZ6AcUBSTx0&#10;pu5icbvSsvtFk6KwO1j16n0q1Eqsm7aOPeqYfaoy3PfpzViCXdtG7v8Axdqq4al+05Xbj681cgD7&#10;sY+WsyG4jTGF59auw3Pyhs+x9qFKJHK2aMTL5e3BX1q1DtbkHoMVmrdhTgNin/2xbx4Jl9s03WiL&#10;2bNUMuTlh64qrrNvDqOnS2kjZ3x7RWdceJ7dBhZGP+6tUH8UzzLthRl/2m71hLERsUqLPMP2nvAM&#10;nxJ/Z917wEtqsmoWuLmwAPzF0O4Af72Mf8Cr82te8O6vot82naxptxayxko0NxCVKnj161+quu2T&#10;atJ50pbf/s8VzGvfBnw54tffrGgwXDDhZHjG5foe34V6OV508HH2co3jv5o+azzIf7RmqsJWklbX&#10;Zn5q6R4Q8Q6gnm2WjXEka9ZJI9qfixworqPAvhyK4uLvwnrPiLTo/wC2LZYYIo7oSuLlSHiYbMrn&#10;IZMbujkc5OPX/wBtT9lM/C3TrXx/oF/eTafNcLDeQ3Mxl8jcflIJ5xnjn/GvnhLiTStVTUbO4Amt&#10;roSW7quBuU5V+e2eema+3wdeliqaqQ2PzDNMBisPKVGo7NdtfQtfYvCH/Qx33/gm/wDtlFekf8L+&#10;+GP/AETuP/vy3+NFdVonz/tsd2Z8kx+cT+8jC7G9eB1x9a6LwF4y8a/D+O58QeGNSZBFNGs1myho&#10;Zt27G5TxxjqMH5uDjNYrIqgJ935sFfvA9/6fpWlocD/2H4iiCovlabHM3sBdW8eeozzJj8vrXLHm&#10;jLQ+qxEadam4zV0+jOn8XftL/FPxHpraZBc2umxSqQzafGVlZMEYLFiVPXlcGuAsvEGqafqNrqGg&#10;yfYZ7dFVZ7dmEhYHJfLEkscDJ6Y46cUk8QeQeUPlPTdI3oOCMf59upfo3h7WtZZ10jSri8fq32e3&#10;dsD1OBwPyFEpTlq2Rh8LhMLTcacEk9/M7SD4q638SfiZ4LudcsES80/UraGa4tmA+0Bp0w23Hykc&#10;9yD6CvOdWtJLDUrixuGObeZkbdn7ysR7nnB7n8zmuv8ACnhXW9L8W6bq2pT2NklrfQTN9qv442ws&#10;iN93JcHt939KX4k+H/Bmm/EPXJb/AMWTN/xN7ktBY6e0hi/eP8jNIycjIBIDDIPXPBLmktRUXQoV&#10;vZ01ZW0S9TgnUIxRQVXpll4Hf8+a19A8MWV1anxJ4juZLPS4pCgKH99eOOsUIPBP95j8qdzkhW6W&#10;LTfh74a0htc1rw1eSSTITpVjqF+A91/01dI1UxxD+9uJY8AYyy5mt/FvxRqU0fk2+n2ojt1hhW00&#10;2IbIx0RS4YoOc8EfrUcttzqdWpUdorTuWfGdrr3jTTfD50bQZvsR0kmzsLON5I4NtzPFuzzlmESl&#10;mPX2GMYT+CNWsSseualY2IZct9ovlLoMd0XL9jwV/Kr/AIm8V+I9f8PaVPqWpzyRwxy27LIzN5jp&#10;JvJPuFlUD0AxXPXCSqY5IGVV2nYoTGDgEfhTZdOMlGxoxaR4Mhdv7S8YSXGXOW07TmYEYPeXZyf9&#10;01o6Zq3hGy8Hapb2PhiW836lZu41S+O0bFuBu/dCNgMtjBY53ce/LsUa3IYsy8luOv4Y5/rW54Sg&#10;hXR/EUEwLF9HVoYwvzFhdW5PX0UMe3T8KmJc4d2U9Q8eXkKSHT9P03T1X7otdPi3D/gbhpB+Lf1r&#10;C1TX9W1qVX1TV7y6B+ZVuLhmA+mTx+FWZkUwbY4mbbgH5f5/5/rVf+z5BCJGVdsjuq7XUsCCc5HY&#10;dME4z+WYkbU0ix4IaY+I4bezQK95HNYoe4+0RPAPTk+Z/wDrrNSAho5VmZVZtrDccbuoHStbQNSf&#10;w94jsdVheRWt7yOVVRugVhxnvnn8Kg1TR00XV7rRJnbfa3UkL7mJ+ZDtI6dtpqDTZlKGGJ79XMZb&#10;jCsOen5cegq5JAHOEVlZe+7rz/UUJdXEVu9lHlY5LhWkG0ZLLuA5xnADtx0JPritTS7C51q9i0rT&#10;x5k1xNHFbxx5Znd2VVUAdeo/L1xVe8D94+rPhB4Ufwt8IpNeuo1N1421VtZmyB/x7soMank9Heb/&#10;AL6riPjVqC2ehapNPIyKtjIkcnA2uylV6+5Few+JNJtfD0Nn4Lspt9voemwadFLxtbyYwhfj+8Ru&#10;PqTXh/x9iSLwdqDzHaskkYSTb0PmqensB6E+xrllGUp3Po4/uMLbsj5pljlidgr/ACq33WB5z6Z6&#10;n+uK7DxQq3PgbwvqsMrSNHb3enyRsvKtHcNOOf8AduUHesO706a4uY4LWFmmm4Cw5LMT2HH8s9a7&#10;bSfA/iHUvg/LZ3ukLp/9meIEmhm1CQW6+XPCUf8A1mP44YgPUvxXVTi9j5mvWhHlbfX8zz/CqBjd&#10;jo2R054PHH+e1Rzb5GIky3zfTcfw/wA9+9dBdeHdB0wMNS8ZW2V6w6fDJOd2PU7UOcno2P6kE/ge&#10;1LGDQ9QvXzjfcXCwqf8AgKBm/wDH/TpijkL9rdH1p/wRh8cR6V8VvEXgm4uDu1HTorq1iLfe8pyr&#10;t9fmXP4V+qOkNvhG0elfjd/wTe+IsWjftb+HNPg0TT7ODUvtFq0ltE245jZwu92ZvvIB1wcj2r9j&#10;NAdWtVKr2HFePmEeWsn3R9DlFRyotPozZiGOBUo+c881DGcFQD7VYUKyYPODXBI9mLG5+TA27f5U&#10;jZw2aeFB/ChFbaBu/wCA1BtEj2HAIqNlU5IIqd1Ckgn9KYyM/CKDn2p8rKRTkXcfu9O3rVG7gWW2&#10;ZH+62R+FaU4eMFGHPQVSm4DEj8aiWxtHc5L4VNJbadqXh9mbNjqUirlh9xjuH4cn8q3rnKj5jtx/&#10;FmuZ8Oy/2T8UNTsXOFvrJJlHupx/Ud619S1aKHJ6815tKpGMOV9Lo7JU25X7i3DL09eMVTnfB2kc&#10;+lVbjWpZB+4jz65qncXOoPwsWOeM1M8RFGsabLzzoDwejc1DJcxhshwOKz2tNQfnfgH+H0p39lSy&#10;N88jZ+tccsS+hqqZebUrWPkydRTY9dtkHyfN3461XttDUcAFvRmNXI9FbHyRLu96z9tUl0K5IoE1&#10;mZh+7gP5damj1K8lTy1GP8KsW+jsDsxtq5b6KSMM+P73P+NOPtpE3pozlkvZfnabHP0qWK3kLYKs&#10;fdq2oNCtlO1xu/lWpaaXaAbPI/8Ar1vHD1ZEOtCJzcWm3MsgQRNjpx61ftvDFy4yyBQzV0cEEUXy&#10;Ig6elP3kEruHA7Cto4PuYSxHYxovCltHtLt3xirkek2UA+WH/gR7VYedFHO2sPx54vm8KeGbvXba&#10;we4a3hZ1hRhl8DgCuunhbSSRx1q/LFuRxv7VXgnR/HPwX1zQdTMcavZuyO4+66/MD9eK/K+8ii+2&#10;TQG4aTy5WVW24zjgfnXt37RP7dXxF+M9vN4f0sf2LpbnbLbwv+9lXPIY9vQgfn2rwp5JYriOWM/N&#10;u+VuuD29vzr7fK8LUwtFqfXU/M86x+Hx+IUqS20v3H+T/wBNqKPN1H/ntH/30f8AGivSPD5Tizof&#10;gWxid9S8VXFwyxkJ/Z+nl1Jz6ytGRx7EZx1xWt4V1TwVY6F4mTTPC1zfMdDTcNQvAUlX7ba9ViVS&#10;vOG+8fu47muTiVmG+RWX/gXTGfmzVrQWmh/taySNf32lyLjaRkKyS5yB1+Q1hHc3qUvaRs2x1x47&#10;u927SdC0mxIzlrXT0Yjr/FNvYdc5z6Vn6x4q8Ua1CkGr65fXULHasc0z+WoGBgLu2jHoBiq5WVyy&#10;+aPmbGGfpnGB/X8+lS2mh39/FbxWWntcSXly9vbw27hnMnysVC5LdGXqOSfY0pRky1GnT1KCI8Rj&#10;Malnj7jgdeB74A/zxXd/F7RtG8E/E3xBqeoGG+1CbUpp7PTz80FuJCWEswIwx+bKxdDwX4+R86O9&#10;t/h3AsOlyQ3evr/rL6FVkh0856Qn7ry+sn3Rn5cnDiH42Xkup/EW61Mpt+22djcbc/8APSzhc57d&#10;W/8Ar1TXLA5ryqYyLXw2fz2OTvb661DUZdW1C6kuJpGH2iSbJZsDGT06AAe2Kp3CpuJ8tf8Atn26&#10;/jV63kksZ/tETBd0ckbN5YYMrqVIwcjOGPPUZyMEA1Cpdm3tJtVkzjd/9bpWJ6sbWsaV4scnw+06&#10;yYkSQazetIGboHhtAOP+2benf3rJjIkRYMlVbGGborfXPsfpW1YoJPh/qE8x2+XrVmI/Qb4bnd/6&#10;LWsX5lmJ4ZV+Zcr93ucfz/HigIy7i3C2/wBq8mxM3kK22JpGAY9+cDqcZ9vfrWv4EsLa61u4tZol&#10;jC6Pflo92fMZbWVk5/31Q/UVnSqrOrIN3GGKryB/+r25ra+Geh6tq3jLT4NO0y4kSS8jiupoYSVj&#10;jY7HJPoFY/y70E1JRjG5zjW7BdwKru4+YnnOeuB0qjNAsUjQxKNgzztIzx+orrF+Hut2ErjVpbHT&#10;yufMW8volY+2xSWx+FVbzQ/CFlN5l/4nmuXViWXTdPJDe26Qpge+0+49CUSoVo2ObSMzLmAkFhuf&#10;AA/n2+tbvjuK6k8U3epXsLKb9U1ArnGDcRLMBweo8wflUqal4NtmkOl+FGmlY4WbU7xiBz2SLZ9c&#10;ZP41qeLPHviOGTS9StJYbNbrR4jCLG0SKQrGWgHz4L8eTgcnjHXqZ5Q55c2iObs/B3ivUx9qsNBu&#10;mhkXiZotseB/tHA7+vb8vVP2S/htHq3xs0CTU9b08yaXcSah9it71JnZraMzKv7vcv30XOSOMjnt&#10;5Tf31/qsvnahczXEgwFa4kZiOele1fsBWUUvxW1y5ILfYvCNzNb7udjGaBMexIdunB5otodGGTni&#10;Ip9z3bVUFzcSXEz/ADNllPr7V5T8bLcaf4Nvb5LS3m8mRT5V1CJEzvUDhuCcnIznkdK9f1aHDNGf&#10;pn0OQK4L4s6BLrngjVLIW/mM1o0kaHncw/eAdPVVrLlVz6SsnKjJeTPmfV/GHiowtBbaq1tFtAaO&#10;zjWBWGMdIwM//ro8Dz399pHinS2leQzaMt1+9kHztBcRPuOR1EZlPXoWqG5guorRRewttlRnhkkj&#10;OHTJXI7EAqencH3rS+FdlGfH9to93O0cOo2t5YsVyQTPbyRKD/wJ1+n6HeJ8fU5YwOM1G2WErsfc&#10;q88gZ6Dj8PWkt7JmjznAb7xK8VZnicjJPJ4DLnn86t2u5rdEXy4zEzEyKpDsGwMHsQAvGP7569g6&#10;VJctzov2etSl8H/Hjwd4hEnli08TWbvltuR5yhh2/hJ/yOf3R8ITxS2COv8AzzBr8GNKd9Nvo7uO&#10;Qk20qPF5fsc/zr9z/g7rsHiHwRpmuWsgkjvLGKVGX+IMoORXmZlH4We5ks+ZzXodyg4XK+1WI1Hl&#10;9W/xqvEg27s/MeBViFO+76sO1eRyn0MQAX+I9s96d8wGVA9eacV3ruPzH+7QUy2cj2WlbU15iB89&#10;lpRI6rtAxipFX526c9KSZV27gRSLTK07SMMSIpzVK6hV/mQVfkjGcN+FVZoFHXr03NWc0bRkcvd6&#10;BGfFcGp7PmW3kTr2NSXGhh23KgIPHIrYliK3keW+8cbqsNCV2jYMiuGWF5pXOiOI5TmX0CQn7oHb&#10;0pg8PN1YV0c8Z4J79jVWWNXXOOf51i8Hc1+tdjFXSYR93PFTR6Xbqd2wk1ceJUPG31qOS4tEHz3K&#10;7vTdVRwKE8UxqWkca7SnSp1hUjKR/XAqs2raeBt80PQdct9u0dPpWkcJCO5n9YbLqRjO3P8An0qd&#10;VDcfLjvWaNVlZsIFH1706O8lY7QQo9q2jRhHZGbqSZsQurDBXGB+VTQ3sScE+3tWSHY4LH6VZRvN&#10;jDE89M1pG0TOUpF838ak+Tyf4T6VHJPcStzIcZ5qOIbo8g/VsUuxhGSHYeneh+QDhvbq+76VneKt&#10;Lj1fQrrTpBtWeFo92emcitJEKLx370y5BMRz2HSlGUuYipGMo2Z+Wvx6+GXhv4a/EzU9L127uJJr&#10;iRpo7ezjCqNxyRvPT5s9uBiuOj8Q+HbFGTSvClsG/gkvJDMx/wBrsufwNe6/8FCvCK6d8SJtWsxl&#10;tqTN83IRvlJPsGC47Zkr5siP7w7W25bhs4r7ujKVShGXdI/IMThY0cVOD6Nrc3v+E71v/nja/wDg&#10;FD/hRWT5c/8Az8/oaK094z5Y9jzW7GnQ300NiW8nzmaCaRfnZMnBYAkBsEZwcDpV7wfF5+sXD784&#10;0jUGZfdbGZs9D1wKzXR1DbuVzj73rxwK6f4U+H77V9ekeZfJsY9PukvLt4dyRCW2liHHc/NkKMkj&#10;OOhqIrmZtWrRp03Js57RvDWqa7qn2PS7dfM2l5JGby1jQD5pGY8IqjkscYGOavX2saJ4XgfRvB1z&#10;5kkymHUtZUbWnjwQY4QRlIjnkkB3B52j5a3tU0XxHcaevh/wh4eudP0hij3FxfL5Et7t5EkzuQuM&#10;nKxqSqkc5Yhjh/8ACE2Njb+ZrXjTTIdv8Nu73D/QeWpUkEYwGFVsYxn7b3pbdv8AP/I50pNIu8hh&#10;3bb+fTtXQfF2yf7fo13ncbnwvpsy5xu+W3SPpn/Z9qbJP8N7C5UMmraky4Dbmit0LYGCP9YSO2Dg&#10;/wA62viV4005LLw1c6V4P06P/inUWOa6iMzQ+XczRhBuJBAKZyRn5uTxxMvhYpVJ/WqbjHuu3T/g&#10;HncNndXMqwW1pLNIzERw28ZYkfke4Pbn8q0Yfh54m3iTU7WHT1z1vruODPT+FzuPboO3ei+8c+K7&#10;i28iTXrpIdw/0e0/cxDA4wkYVf0PT2rGPlPlYYtpVeFAB7dB+f6cVgj0/eO00nw34Yj8N61aXnja&#10;3mWBLW7ePT7J5du2QRBsyBFzmfacH+L2wcOa48G2RU2ml6pfMuAftl4sUfUfwopbGP8Ab9uOtTeE&#10;bmD+y9esjGm640TYrMOu24gmP44iJ59M1jShC20qGVe2fvcdzVSJjH3ndmyPG00SrHoHh3SrFerP&#10;BZiR92MZzMX5+ncc8cU1fGHip9St9Rm8QXT/AGSdZfJW6YRkqQwAUHaBnsB0/GsRnwGBkDMD0DDj&#10;/P51PIHmg2L8rclTnqPx49f60lcqVOPKWPFelJoXi7VdNhmP+g6hPCpVi33JGX6nG39Peqk4aS2B&#10;ljGTtPf61s+PfLufFl9fyRtuvmW9bd38+MTZ5wR9/OO1UbFbZ1b7XH5m2CRUUS7drGNgrDg9GIbH&#10;Q02gj8NjJlz5hHmMzFfnZfm/l171r6sLqbwto94yKfLa5s4y2ASEdJSfpm4Pb8+MU4dPuph+7mhy&#10;v3lbAznuD+H51qxwzyeBbmBipWx1hRtz95p4SGAPT/l27fn2oSKvsYPkGBRvVeW+UKRxXvH7BUcN&#10;p8V/FdjHcwyZ8J3MUUkYwJcXdtl1zg844yMgda8NeJSqoysTtzux09v8+lesfsRaqNL/AGhdPsbq&#10;fbHqVjd2j/NwMwNIqn/gcS1Etjrwcl9YjfufSWpRmZ24Bxhl/In+orFu7BA2XTcpUjkdf8ei/wDf&#10;VdZeaeCCFT51+VR15HHp6hfzrMvdOdlyHZSq4VvQYH9Np/A1g2fU8uh8geOtAm0PxbfaPIkn+hzN&#10;HAzNn93uJTvwCGB9Mk1i6ddy+H9fsdcijz9hu45xuO1vkfcBj8P6dufdv2gPhh9vlh8X2tza2u1f&#10;Kvp7ltqqo+4TgEnnI6eleWT6B4JtXze+JLu6kXkLptrsDenzSEfU5Uj69+unHnipHxeYReHrSg/6&#10;uct8StE/4R7xpq+k225IrbVZljRTtTYHbZx/un8M1S0YNcHyVTLMw+6uT16dee2Oteh/GvUNBtvE&#10;dn4js/B0Nw2p6Na3f2i/kd87oVUjapVchkYE85YZ9jx2mfEXxHZT/Z7LUFtYdrFY7GCOPj0+UA46&#10;dSffIpyjyzsc+FrTrYeMrWNOy8BeKLwrcLok0MeciS4XyVJOBnc+0e+Afzr9dP2D/EB179m3wjcf&#10;aY5nh0eK2eSGQMpaIeWcMOMfL/8Ar61+P8t3e6pK09/qM08rMpaSWRmJI+p9zX6af8EjfE82p/s9&#10;toElxu/snWbiBR22sRKD/wCPmvPzSCeH5uzPayOco4xp9UfYlscjZ/31VmMgHHy+1QWqDbtzzjrU&#10;0ZJGUP44614MT7KJJtVXwT7daTncQF5/2qeFJO4ik4ViAOnemUJjcuGPP8RqNo2P0H61IQAMjnBp&#10;rBfX2+lQWiF9o5HHtVedAE3E/wD1qluYVmX94GzuBqKUsRuC/Xmg0iUb8osP2lQW8v5gq96q6L4n&#10;g8QaWNTt02qXZcMOmDirsqKRtZeD2z14rlvBBe1vNW0Z12rDdF41/wBluc1hOfJUS6M1jHmi2bxv&#10;Zm3II1bb/Fu6Vj32pX6vnzcDGMAVpSFxzGQPVqzb8q/3fmx0IFb6E8xi315dD5TOzGuN8afFPwp4&#10;GeN/FuuQWayPtRppAuT+Ndlfxnfgr9TX5/f8FV/CnxL1LxRpN9plnPPpJjeNBCx+Wb1IA/z9a0hG&#10;LM370rH3XoniLStZtI73SruK4jkUFXjkB3A1uWzF0UrkHvz0r45/4Jxax45j8Ax6R4kEm6Nlj8uW&#10;QnYAPyr7C0qGQRKJcmsa0eVlRZoQMyfdFTqzswIb8qijjYEZz71bSJeVLfXnpWKUi7lmBiw2k7u9&#10;WrdSFyrH1xniqsOxVOTyTU0mqWFkPMubpI8d2OK0jG5Ep2L0GcEMP8KkUJs+Za4jxJ8efhl4NBOs&#10;+L7SPb1XzgT+VeOfFL/gon4J8LwTReF9Kub6VRw+Ni/mf/r11U8vxNZ+5FnDiM1wOFX7yol+Z9J3&#10;mq2VnDumuFjVcnJOABXjnxy/bF+HHwrtZLJNVjvL4j93a27hmB9/SvkH4qftjfF/x9rs+lXWufYL&#10;CQBreOxypaNlDISfcEfia8t1NLq4lOovJJN5mR5khySSOTnP+cV7GGyWMXzVn8j5zGcTc0bYdfNn&#10;U/Ef4u+IfjH8SpdV8SXEax6lG1nbxK/yxbj+7J47OFJznvXnM9tNFM0bRbWifadw5+n+fSrcVvcm&#10;5WIDcx+5nsRzW1e6DqXiDU45dNsJpvt0YnUW8Z4kyQ446fOD+GPpXtpRjHlSPkKlTmqOc3vucvtb&#10;/nu3/fVFdp/wqnxr/wBCXqX/AH0n/wAVRSMvbUf5l9557pR8KfZJNbl8I2trpcMv7y81LfcTTsAT&#10;5cKAxo8n3cnBVQctjjLrP4sa/q2vrYaPBHpGnT+akem2CqirujZVYlVBd/VsdeyjpyfirxDqOv3c&#10;U92qrHCm21tYFKw20eeEVc/KAT1OSxJJJYk1c+Hg3eOdGiZPlbUoU+X/AK6AYxj8MZGM+wzPNy7C&#10;WFjL3qn3b2/4Jj3WoahezyHUJ5bjcp3SSMSx4PfP1qm2CnldmbocDNSTFon2BMeXgHcc55A9OOf5&#10;0lpLazW80t1K0bQwqIY449299yjaxHI+Us2cH7oGOcibndTjFLQrRIu/dCiqTztPO3/69dP47gjf&#10;4deDdRIbdJZ3kDfJj7t05ByfZxz/AC5xgN5zylCw+bovpk4yOBwPoa3PEs0k/wALtBZtzfZ9W1GJ&#10;emMFbZvTjr9T1560t4sxr8qrUm+9vwZxrtDMzNENjKuwhcdevapLvT7vT9Qk0+/PlyRyFJlVkbDY&#10;6ZBIJ44OTimGCRAf3ihdwxtzzzz/AI89qbcE/M8kg+7u3en/ANfmsD0TX8DqJ/EclpLA0m7SNRX5&#10;W4VvsU+3kg45wM+9ZCxBkMruTtbKDOeeuf0P+eu38PIFm8c6baYG6a6W2K7v+emU/D73+c1hqi42&#10;R8477SNx9eg/p1q1oiOa0mKlzdSWC2JLrCsnmNE+R82AC+PXAH17daS3gkjKzFRzkr079fw6fX8D&#10;VnTtA1jWXWDTtMuLjbgstvCWzzjPT+8PTselbMfw/wBTg/e6rqFjpS7Tj7ffKjH/AICMt+np6jDQ&#10;SqRS1IfGkkkt1pep3SCP7Ro1qq7O4iiEIOP+2Wenr+OfaqC7eTnH8Sr0GQeenT8a63xBp/gmHw54&#10;fkvPFFxcGOxkt8WFiArbbiSTaDJt2keYB06Cse18QeFrS5Y6d4PZyp+VtSumkJ7cLGEUevfpTsYw&#10;qOUb2Oeu4yWZBC29uny9fTNdJ4Z8G+LNV8NalY/2bIke23u1mu1EEbMjmP774Awsznk4984qPU/G&#10;3iC3j8rS5YLFPmP/ABLoVhK5/wBoDJH4n0PWoPCt5qGu3d/ZXN7NJ9q0e6LyXE24lYk+09TnvEKW&#10;w5e0cdBR4V0y1nUa94tsYx122u64Zcf7nyZyf71aHgjxZ4T+GHjLR/F+inUtQutO1CO6+Zo4Y2UM&#10;PlKjfnPpkdfwrlQXj3FSxX/ZXcBxUU9tM5aG2hkbaGPyrnKgZZsegAz9AelBtT5oyvc/RrUra1un&#10;XVNPZWt7qNbi1kHSSN8EOPY/K30NZs2m5Xd5YU4+UevoP5rXNfsi+OoPiB+z5p1tPP5l74bZtOvF&#10;4LeUBmNuO3lnaM4yYT6V3V1CJlzJ8vHz4/DcR+jVwT92Vj7ejNVqSkupxfibwxb+ItLutJ1CMtb3&#10;MTRyLtydpHUe/Qj3WvlDx54O1DwV4huPDd+24xSAI/PzqfusPYjn/PH2feWjSrubjaTu4+7jt9Qe&#10;R9TXlv7RHwrHjPw82u6dB/p+mxs8e3rLEBlk/D7w/EVrRqcsvU8zNMF7ajzpar8UfPvj6zF/8OvD&#10;GtQfeS3urCbOMBopvMU9ePlnH+A5z58yfZJtrA/d3Hdjkdjj0I/+tXqsv+n/AAeuoIYMyaf4hhla&#10;QDJCzxOpHbHMKCvMdUtXhuHYZ+Zs/L2AGK6qmjR8hgpS5ZxfST/z/U3o4Z7GY2WoxMrxthomX5lP&#10;v6dBx7V92f8ABHLxOsV94v8ABxmbastrdRKeM5DoxAHT7i/lX5/6dfHcuX6rtPQfjj/OK9s/Y5/a&#10;A1z4A/GGx17R7Jbq31PbZ3lq0mBIHcYwezBu/TBIrGtD21FwXU9LC144fExqvZbn7QWLkqrueo+m&#10;atpjlcfd96+ePgJ+338FfjJpMkmn6nPYXNrtF5bX8JUxE54z0P3W5B7V614Y+MfgDxJqraLpHiiy&#10;uLoNtaFLhTIDjPTOa+fqYerTdmmfZ0cXQqxUoyVmdkvzDJH5U1sr2H+zU0ccnkecMlfRqoX2t6fZ&#10;vsurmOM9t7AViqbZ08xYceoyevXpTHwo5HvVFvEelEnF/Dj/AK7Cq8ni7Q1DP/acPHBPmqAP1qvZ&#10;S7B7SPc0pN+MYJ77gcZqvMjbfX/gVN0/V9O1NN1ldxy47xyBsVe+ymSLciVEqbNo1DJnQ4IVfpXN&#10;xQGx8cs4+7eWpHXqwPWrnj34k+Bvh+Fbxj4ktdP8wEx/aplTdg89TXkvj/8AbK+AXh3WNLnt/HVj&#10;eTSXYjWO1nV2CkHnA+lJ4SpWtaLZMsZRo/FJI9guUbOxkweuap3MPy9R614L4s/4KYfs1aG7fZ/F&#10;Bvm64tYy+76YH0rifEn/AAVd+ElrF/xJ/D2pXLMGKr5WBwPcjv8AjXRHA4mX2Wcks1wUfto+nLy0&#10;3DgZ5rhfir8ItE+JOkf2VqiABZA6tjJVgetfLmr/APBWrUrqcxaR8OBCrNw1xcdVz/hn0/pV2P8A&#10;bU+J3jWbxN4TsLu1stT0lmn0+SNdwnt+CrEepBB+hrrjluIjHmZzf21g6lTki3f0Poz4U/CLR/hf&#10;p8ljaSI3mSbmmYY/CuwufF3hXRI92oa5bwqvUtIBivg39n/9sP4qeLPiYPCHxK8SedBqSvAqxqE8&#10;qYE+/wAoPIryX433Xjrw18S9Z8Ga94q1C6jjuiYWmuGO+I4ZO+OQemPStY5Zzy96RzVs8VOlz043&#10;6an6PeMP2vvgZ4G3Lqvja1Z42+ZI3DMO/SvLvF//AAVA+FunK0XhbSLrUmH3cR7B+tfCniBn1G10&#10;/XpLoyNc2Yim+bAWSLEZA/4CFY9Oo9c1T0rSNX13EOiWc00n8Pk27NjGOOOmc/15rpp5XhY/Fdnj&#10;1OJMXUjaLUT6i8Wf8FO/ijqhe38LaNaWSuMK0rbsY7/568+lef8AxY/am+NHjK4tb2fxncQ2t5Zx&#10;yrHaEqoblXHHJAcNgHtXD2fwl8VKif2utlpMIjxu1C6SP5vXby2evGK34tC+GNp4V26z4xuNQfS5&#10;i8kekW5yI5P4cvgbQyn2y/bNd9HDYen8MUeBis5xFSVpTcvQg8JTS6x5moalqsl3dMCzlpCz7QPf&#10;J/8A1VqCyvfEM62VrYT3R52/IWwR7/55rL07x/4P0q4RfDPgONdrf8fWoTmWQKT1AGFBxnjmut1n&#10;4ieIdQkjh0nWPs9u8e9orOIRjGM84wenrXZGpHY4ant6nvKNvUpXfw51+fT7PVtdFrpgtY2t5G1C&#10;YRk7TmM+v3TjHUbPer1npvw9SK3ttR8VNfbVG9bG32hiR03Px+P+HPEJeTapLqmizXJZriHzoZC2&#10;f3kXzZz/ALm8fXHtUvgrUIHuo1uYjtWXqAenTFZyn7xpCjUcfel9x1TeINB8Naoo0LwVCsiEr9o1&#10;GczMwIx93hR1HNQ3fxB8ZXul3H2XVhY/YZlby7UiIeSwKkYHXB29+Qxqv4ptXQ70yVC5jbb1Hcfj&#10;XP6Vfx2+tNa3IZ1vI2gkzn5N4wD+BwfwqHI0+rRlur+prf8ACb6z/wBBGX/vs/40Vgf2Bdf89ZP+&#10;+WopczK+rw7Hl97Naz3SeVZKgSNFKjOCwQKXI9SQW4AwTwBV3wHcS2vjPRJiuFTVrdmyxwAJR1P5&#10;/lWbgBt8keV2gAtkhv8APp7/AJ6nhTQdZv8AX7W60bSbi4mS4SQNHblkXDdc/dH+FG5pOUIx1MnU&#10;YvNmkdiu7zCNy567uuPyHeqxjmV2Y8uOvAOPb9fwrsfFfw81S01/ULXWNU0/T1hvJgv2i8QsQHY/&#10;cTLDj2H4c4yTpPgiyDC98QX18XYhY7GzEannH3pDnn/d6fhUjhUjypowwsm/5cbVyB8uCR6/ln/G&#10;uqFvPqHwOhZYy7W/i6ZVjVSx2vaxnJ/FD06Y69qzV8UeFrWJhpPguFpN2VfUrhpmyO21Si/nkeua&#10;6a28b+KW+EOrSaPLHp62OvWm6TTYUhIV4bhWzsGfm2gZJz24FUrGGKlU9xqP2kcPF4A8aXCG6bQZ&#10;YY9uTNdyJDGcn+87Bf1oHhfQbMj+2/GdkpVclbJXum7/AC5UCM88cNnPrWZqV7c6lO7Xl7NcF+A0&#10;km8tz3LfzqCRGSMTGNQ3VlI6j16fzrHqenGM+52HhG/+Hnh7xfYahZRapfT2+oQyRTXMi26LtcYb&#10;Yu5iOAeSPQ8ZFVdW8Xv4e1C603RPDGm2It5pIQVtTMwZWI6yF+eOdqjNczbiWQFBJtyoK8Dr6cf4&#10;1vfEpIx8QtditY9scmrXDw7McKzll6cdCP8AJqubSxk6a57so3PizxXq6FLzW7x1XA2eY2wD/dGA&#10;PwHArND7FzITtYH5l+XkjJ698/59bVlZXV/KttaK7MysQipyVUbmJ9AFz6dKhkiWWTy1kTPXHoMf&#10;5/zis4vU2jFGxcPA/wAO9OAkXzbfWr0YK/wNDbFc9uqt3rMika6zJM69CJAoHPQZ/l/9etS1i83w&#10;LqYLN8msWZiO4fKDFchj7dF/+vWNFMImEvmnczDcvPrjHWtGRFE02xlxH83TaevXt/8AW960PAlu&#10;Lnxhp9s6r5d1dC0kKj+GYGEnrn+P149+8c1299FB5m39zAqCNcfKoJx2GTyeTVHSNWlsNZtb+OVm&#10;khvElbZ2KuCB/LvQD2K8TfP5exW3fM/ynjnIHccegqe6mhjs5ALDdIzjyZhJwowdyn65XnPGMd6u&#10;+K9KTRfFOp6XH0tb+aADd/CrsoPXgcdfSs6eV5wVnuP4vly3TH4VnL4i4v3T2X9g/wCJT+DvjMvg&#10;y8m8vT/FEH2SWI/dW4HMDexLbox/10r69u7R4ZmtNnzRnaMr94gZH4FeM1+buj6heaXrdrqGizNH&#10;dWtwktrJGuGDowIbj3xX6XWWoL4u8KaP42tIfJXWtNhuFDD7kjIJFXHYjLLXPXhezPosnr81N0+2&#10;piyW7SDbHu2jBT367D+XynpWdqNkz2rLaRjLKPL34P0B9s5U+xrbuQrKJEX9y/z5P/PNjz+KtVaW&#10;zdj5d0CdwJI9COHA9jwwrE9idmfNfjf4YXfhe38Uw6dbyf2ZrGhvdWqsw/czW9xHI0Z9CF349vxr&#10;xs+BPFer+dJpuhXUmxFZWS3Y/rjGMc/h+X3BqPh9rtJrED95NDKIpDjdHMUI3Ln+8pz+HvXxF4q8&#10;QeJdZkaPVNbup/LkCspmbg+gGeg+nt3r0Kc/aU9d0fCY7A1MFj5ypr3J2fz2aIH+HWo6W2/WfEGk&#10;2g3AMHvBI44/ux7j374/Q1r6Dc/D3w7dwXTalq2oT28iOGsLdIUBUg8s5J+nH9BXGXEewoHX5l5X&#10;5sfhgd6sWMd3M62sMJbewG0KWZuemPrn+dC3Mpxcoas+jPgb4w0XSPjReeEdL8Px2tpqccot5TM7&#10;SSDHmxnk7QCmeAO/Wuv1XWPF3gr9qLwP4q0m+uvsbXluLyKNjtUxy+XIWwcHKFG5ryOK0g8F+IPD&#10;vxD8X6g1nPDZ2ph0u3QNOzQDyRuycKpWIE55O4jk16n8cY7nxR4Aj1rwxMWZZIdRt/s8p/ex8Bk4&#10;68FW6cEZ7UT92pr10OzL+XEYFxWrg7r5H62+ELmO60xWIVlaMH68da+Ev+C0dz4w8KN4R8ZeE/EW&#10;oaervPa3P2G6ePzDhXXO0j0avrr9n7xtB4h+Hei6rI+1rjTYWZGb7rbRkH6c185/8FkdDsdf/ZuX&#10;UkuUWbSNagnVN2WKtmM4/wC+x+X1rx8KnHFI+kx0ubBSfkfm3/wvf4t/Zi4+J2uMeg26nJkAj69w&#10;QfqPrVPU/jd8W7oG3vPiRrZXcPlGpyD/ANm7/wAvaufljkhKqpXaQQd2BgY6/wCf8TUd9eXmpxb7&#10;mTcyokcboBgKBtA49gOfzr2pW7Hy8aku59+f8EdPi74m8Qat4o8E+J9cuLwqIbmFrqdnZeSDjJPH&#10;T8q/RLS5VIG3knqMV+QP/BKTxTdaF+1HDp6zsseoaXJHJ2Bx8y59eh9q/W7Sb+PC4avDx0P31+6P&#10;qspqueFt2Z8Sf8FuPDk03w28OeKLQFTb6s0LsDjAeNv8B1//AFfnDour3Oj6rb6g6sy2syzMrcht&#10;rggf571+rv8AwV48OweIv2Wr682AmxvoJw3cfNg4x3wa/J/TND17XJFttK0i7umZQI/ItmbJ56sB&#10;xn3r0sFL/ZUvU8bOHGOKd30RqeILRdH8RXWnQgtHHdsIm25zHk7X/FcH3FQ3jtJCjghl6Kob2x1/&#10;Out1L4V+IXFlq/iO9sNJSTT4Y7h9QvNgDxr5fC5PVFU4Hcj8K0Gk/CbR1ZL/AMXXmqSM2Wh0212q&#10;R2w7Y9O1dXmeDHGU7WV2/JXOWieQgxuArNJldvbnH5817D8NV1W4+IHgnxhaRMy39i1hqXlwlhui&#10;DxcnB6oYzgnt68Vw6eOfCOlmR/C/gC1Em07bjVJjOxY99hAX/HPQV7N+zf4g8VeLdCvPEXiRFh0/&#10;TpjJY/ZYVjjceW2V2gDI5B+o/IdSKpu5dGOKrYqnKENnrd9OpycPwy8V2Xxei1fTPsltax6uJYGm&#10;ulVmAcH5VGSSefQc966b9rCw+G7/ABTGqeKNdvjcf2fEJLKxt13HA672OATx6mpPhr4Dbw5rF98b&#10;vidJ9nhR2mtreTB2L24xkH04714v8T/Hd78RvGWoeL3YI11I32dT/wAs1HCjr2H8zWcJe9p0R6GK&#10;oy9jKM3bmd1bojsrfxv4JtPCd1beGPAlu0mnyJcRtqshmyGIjZyOBkHy+PxxxWNefFzxpqEDQHXm&#10;tI4/+WFjGkKnjqdgFYHhG4EusLZT3ClNQia3bPfeMKevPzbT6fLVFWUEWhO1opDuK5I3A88kZxkE&#10;f/qrSU2eNDB0qc27Xv31NCfUbi6PnTTbmbcfMZycn8etbXgKZbzVZNCa4G3UrRrdQzbQZM74zuzw&#10;N6p7EenSsW0jt3DTB8qrqpViAxYgnj24/DPuKfb3U2mTxz2syxyW8imPAxznI+vQ/n9KmM9ToqU1&#10;y2LMdyUmzEFb5v4l6YPp1rqk1u6n0tfIC7bdFHnbeCSOn4iud8WrbW/iKe907b9lvsXdmu7+GQB8&#10;dD0J29TjHtVS31O6hgks3maOORgSpbgnPBx6gHiq5hx8zcstZ/svWLfU3YMwdW44yoIJGPcH9avy&#10;x/2B4qktIUbylnzC4/iUjKk/UEVzf2k+aodskDG7pg1vXV1Jf6Rp96X/AHkYa2YL2ZD8rH6oygc/&#10;w1HM+YJWT0OynuH1Syt7Lyd3z7y3Jb6e3JH5VyusacVvNqsy/Nn7vP8A9etLw5qdxHEhl2ncRzn+&#10;hqxd6BrWrO0VtpNxLt+7KsbYVT0zW72FGSKf/CxL31k/78n/AAoqT/hX3iL/AKA4/wC/i/8AxVFS&#10;XzHlo+Ki2l7/AGbpWh6VpcmFZfJs95cA4yrybjxjB5H4Zpl54v8AFuqFTqWtXNwibdkZmbacdyPo&#10;O3auMupJDq1updsLboVGemc1tXruqR7WIyxBx3/dsf51Kkx1cNRjG6RufEuQr8RdcSGIgf2xc7QB&#10;j5fNfjj2PFY87ozqwj+6owNoP44/H0rc8Vs0nxC1wSMW/wCJtMPm/wB41zsTHdGueMv/ACoe5EI2&#10;irEbRoXM6S7XLfMu0jd69f8AOK6zwrJHL8JfGllcsq+TLYXClscbZXQ5/CX25rjVONR2fw+Yvy/i&#10;K67wQ7jwH4yAY86bCT7/AOl29ETDFaU79mvzOJuSChRn/iBHXj25/wA9qYTE0Mcon3S72VoFUjYo&#10;2hSTjbg5IwOfkPHTJcM32UNnndnP/AKS+AABA/gU/rWbZ6MAgO9xEDntkfxEHBH9K3vHcBOtieSf&#10;c1xp9ncNuHeS1ifPTjlieQOprBV28ljuPEeR7Hitrx4zfabGXcd39g6b83f/AI9oqEZy+JMyPmVf&#10;KSP5T6dOcfTv+tPcFlVl+6uBwvLVNBHG8W941ZlLbWK9OaRScn/dU/rVFNmn4chN9oHiSJTlYbGG&#10;4UBcci6hX8wHb3rCwY23g7eem3OO/XNdH4OZvsPiI7j/AMi/J/6Oh/wFaXwP07T9TulXUrCG4GV4&#10;miD9/ercTn9o4tmDomn3+qSLbafYzXDScKtvCWYkjjgf4ds9qvN8NfE1uWudXjttPicD5tRvI4iM&#10;5P3GO7/x3Pt3rsvjDquqaHd2un6JqVxZ27QgtBazNGhJJ5wpArzbVXd4I3dizNsLMx6k9SaeyM41&#10;JTZ1PjnQvBNh4mluNY8ZySSXdvDcNb6dbGXDSwxuW3sVX5i2cjJ5HArDXU/BdurHSPC015JjHnap&#10;c5UdAPkj29vU9/wD/GEaGTT3KLu/sO0+bH/TP/6w/KueJITI/wCeDH9DUM3px91XZtHx/wCII0W3&#10;0mG302NmyP7Ps0VuD643ev0r7Q/Y0+IFz4+/Zsj8Pz3hm1Dw7fywtJN99lLGWMn1+8y55ztr4Un/&#10;ANbn/bz+PFfUX/BNuaVdW8U24kby2s4HaPd8pYPJg49feoqaxPWyyXJi0l10PotpLZ4/PVd0ZXzl&#10;HqrcSL+B5ps9lcgbJF/eRttQY6soyp/FDS2qqY4VKjBupVI/2fT6VdlAN+oI6+QT781xrc+olsZd&#10;xbvhWtfm6GNv/Hk/XK18b/tM/D8+DPifeLYW7fZdTxeWSrCRgOeR/wABYEY7Y98V9mSf8g5f9xv0&#10;lGK8d/aNsbK+8Y+F472zimX7ZejbLGGGAykDn0PP1roo6TseRnFNSwjn2Pl+x+H017atruuXsem6&#10;fuI+03UZYz+0adWP0+UdzUcnjTTfDm6DwHbzW7dJNTnw1y/PVf8AnkvsOcHk8Zqb4oXt5deLtTW5&#10;u5JBFJIkYkkLbFAGAM9AO3pXN3YAOQP4l/lXRLQ+Up/vNZHS3OoSXngi0vb0GSW11C4jmaTqY5Ar&#10;RjJI5LLKfX8sn2f9njx7a+K/Bkvw+1GTdfafue0SRh++gOQy/huI+je3Hh+nO48G6tGGO3+0NObb&#10;2z/pQz9cVvfBG5uLb4k6O9vO8Za82sUYjKnqPpWNSPNE7sDUeHxCUeun3npr/tHftG/s96l/YHhP&#10;4j30elx5/s+OZg6rFn7vzA9ORgVzep/Gr4qfGXxPJD8Q/Fd9qn9oW00UcUkx2+ayMsQVeF4kCdB1&#10;/XZ/adiiFrDIIl3LqIVW28gFRkV5n4LVU8YaZIi4b+1rc7h1++P8B+VXh5c0ExZonQqSim7b2MOR&#10;1kGCOGb7yrwPb/OKt6d4e8Qa+4XRtHvLrdw32eIthuuemPzr1X4HaHol/rzC+0e1mxNx51urY+Zv&#10;UU/9pPVdU0G2tLXQ9RuLON4cPHazNGrDc3UKRmrkeDPMqkWoxiZXwR0r4gfBP4h6b8Sv7Q0zS5rC&#10;TOzVL5EVlOQVZVyxr6iv/wDgqtrvgt4Xv7a11D7RbrJDHYwsqt1Gdz9RuBHA/wAK+C5JZbmGS8uJ&#10;GkmaZN0rtlj8vr1rZ8XH/ilPDz/xfYZhn/t6lqJQpz+JXPQw9bG05Jqq0n0Wn+Z77+0B/wAFP/iZ&#10;8adCk8Kw+FNPtdPmZWaK4/fEgHg9h+BrwHV/i94/1e2/s1/EE0EbrhUs2EKpyTwEx9OvcGsG2A+y&#10;s+PmB4b0+aqhJ2fR0x7c1GkdIqx2VP30+apq/M6EXt3rPgp/PvJJmsdR3rubcSsq7SSeeA0ajPqR&#10;7Vl2bXDzKfK6sPu9dtaHhABtJ8RhhnbpOV9iL23GfyJH0Jrov2f7S1uPEe6e1jkKruUvGDg46/Wp&#10;lKyuVToxc+VG98JvgDq/iy7hvfEKzW9ipU+WB+8mz6dx/OvpLPg34baFZ6Vq0kNpHIyxWOmx8GWQ&#10;8Dd65PrUngWKJYGkWJQwjJDBeelfM/xM1TU73453CXmoTzLBfQeSskzN5fzj7uTx+Fc8JOtKzPar&#10;Rjl+G5oK7fUr/GD4z+JfijqjQXQW10+GYiPT4+Anb5vU/wCFcfstvIVhdskyso8sKcYIyTkHjB4x&#10;71P4++Xx1rzAcrqc+0+n7xqrWo32chcZ4Xr+NdT93Y8P2kq3vy6k1gSrx3luGhaFg2WwSzDPT6H/&#10;AOvWr4pEM+tm8st3kX0a3Ue3HAcZI/BsjrWBqEsq2sJWRhuulDYbqC5GPyre8QcaForjqbGTn/tp&#10;JSMZaSKcJaPdKW3DOAy/dGMZ9OnXv1qwrYXMhG7acZ7+nXviqsf32/66D/0EVJdMxXJY/eb+tMmT&#10;6G5qb/b/AAtY3kJxNY3ElrNtGMof3ic/i/0x7cZ+m2Oo6hcqun200zseDHEWJH4fTrXY/C6ztLnR&#10;tS+02scnzQn95GDyDwefqfzq38Rr280+DyLC7kgj2t8kMhUdfQVUjlhO8nEx08C6ykazazJa2KHJ&#10;/wBMuFVsYz0HPT2BrU8MWXhS3tLrT5dbmvJFX7WsNvGUXdGGztZv9kt0H8hXCmaYwxymVt20ndu5&#10;ra8E/u/EmlhPl3bg23uCh4oiVNNx3Ou0z4naTot5HLonhmyB2/8AHxeDzmTP+9wP8/hJrHxA8S68&#10;JI7/AFeaReVKq21AM9gMD/61cBYEgK4PzErk+vNdDB/qseq81pzSOinTg9bFnDf8/P8A5EP+NFc7&#10;9ouP+e7/APfRopXZr7OJ/9lQSwMEFAAGAAgAAAAhAGV0Y3nhAAAACwEAAA8AAABkcnMvZG93bnJl&#10;di54bWxMj0Frg0AUhO+F/IflBXprdlVsxLqGENqeQqFJofS2cV9U4u6Ku1Hz7/t6ao7DDDPfFJvZ&#10;dGzEwbfOSohWAhjayunW1hK+jm9PGTAflNWqcxYl3NDDplw8FCrXbrKfOB5CzajE+lxJaELoc859&#10;1aBRfuV6tOSd3WBUIDnUXA9qonLT8ViIZ25Ua2mhUT3uGqwuh6uR8D6paZtEr+P+ct7dfo7px/c+&#10;Qikfl/P2BVjAOfyH4Q+f0KEkppO7Wu1ZJyEWCaEHMrJ1DIwS6ySidycJaZYK4GXB7z+Uv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mQs6gboDAABZCAAADgAAAAAA&#10;AAAAAAAAAAA8AgAAZHJzL2Uyb0RvYy54bWxQSwECLQAKAAAAAAAAACEAnxycJ6stAQCrLQEAFQAA&#10;AAAAAAAAAAAAAAAiBgAAZHJzL21lZGlhL2ltYWdlMS5qcGVnUEsBAi0AFAAGAAgAAAAhAGV0Y3nh&#10;AAAACwEAAA8AAAAAAAAAAAAAAAAAADQBAGRycy9kb3ducmV2LnhtbFBLAQItABQABgAIAAAAIQBY&#10;YLMbugAAACIBAAAZAAAAAAAAAAAAAAAAAA41AQBkcnMvX3JlbHMvZTJvRG9jLnhtbC5yZWxzUEsF&#10;BgAAAAAGAAYAfQEAAP81AQAAAA==&#10;">
                <v:shape id="Picture 2" o:spid="_x0000_s1031" type="#_x0000_t75" alt="A close up of a device&#10;&#10;Description automatically generated" style="position:absolute;left:8075;width:17348;height:21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wUwwAAANsAAAAPAAAAZHJzL2Rvd25yZXYueG1sRI9Ba8JA&#10;EIXvBf/DMkJvdaPQItFVRBFahNJGweuQHbPB7GzIbk36752D4G2G9+a9b5brwTfqRl2sAxuYTjJQ&#10;xGWwNVcGTsf92xxUTMgWm8Bk4J8irFejlyXmNvT8S7ciVUpCOOZowKXU5lrH0pHHOAktsWiX0HlM&#10;snaVth32Eu4bPcuyD+2xZmlw2NLWUXkt/ryB+dX5nS2qw3v8Ofezr/J732/ImNfxsFmASjSkp/lx&#10;/WkFX+jlFxlAr+4AAAD//wMAUEsBAi0AFAAGAAgAAAAhANvh9svuAAAAhQEAABMAAAAAAAAAAAAA&#10;AAAAAAAAAFtDb250ZW50X1R5cGVzXS54bWxQSwECLQAUAAYACAAAACEAWvQsW78AAAAVAQAACwAA&#10;AAAAAAAAAAAAAAAfAQAAX3JlbHMvLnJlbHNQSwECLQAUAAYACAAAACEA1bLcFMMAAADbAAAADwAA&#10;AAAAAAAAAAAAAAAHAgAAZHJzL2Rvd25yZXYueG1sUEsFBgAAAAADAAMAtwAAAPcCAAAAAA==&#10;">
                  <v:imagedata r:id="rId46" o:title="A close up of a device&#10;&#10;Description automatically generated"/>
                </v:shape>
                <v:shape id="Text Box 19" o:spid="_x0000_s1032" type="#_x0000_t202" style="position:absolute;top:22440;width:33477;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0569652A" w14:textId="1C0F20F9" w:rsidR="003F1DDC" w:rsidRPr="00F42CBD" w:rsidRDefault="003F1DDC" w:rsidP="00AC2157">
                        <w:pPr>
                          <w:pStyle w:val="Caption"/>
                          <w:bidi/>
                          <w:jc w:val="center"/>
                          <w:rPr>
                            <w:rFonts w:ascii="Calibri" w:hAnsi="Calibri" w:cs="Calibri"/>
                          </w:rPr>
                        </w:pPr>
                        <w:bookmarkStart w:id="10" w:name="_Ref49357983"/>
                        <w:bookmarkStart w:id="11" w:name="_Toc51084284"/>
                        <w:r w:rsidRPr="00F42CBD">
                          <w:rPr>
                            <w:rFonts w:ascii="Calibri" w:hAnsi="Calibri" w:cs="Calibri"/>
                            <w:rtl/>
                          </w:rPr>
                          <w:t xml:space="preserve">איור </w:t>
                        </w:r>
                        <w:r w:rsidRPr="00F42CBD">
                          <w:rPr>
                            <w:rFonts w:ascii="Calibri" w:hAnsi="Calibri" w:cs="Calibri"/>
                            <w:rtl/>
                          </w:rPr>
                          <w:fldChar w:fldCharType="begin"/>
                        </w:r>
                        <w:r w:rsidRPr="00F42CBD">
                          <w:rPr>
                            <w:rFonts w:ascii="Calibri" w:hAnsi="Calibri" w:cs="Calibri"/>
                            <w:rtl/>
                          </w:rPr>
                          <w:instrText xml:space="preserve"> </w:instrText>
                        </w:r>
                        <w:r w:rsidRPr="00F42CBD">
                          <w:rPr>
                            <w:rFonts w:ascii="Calibri" w:hAnsi="Calibri" w:cs="Calibri"/>
                          </w:rPr>
                          <w:instrText>SEQ</w:instrText>
                        </w:r>
                        <w:r w:rsidRPr="00F42CBD">
                          <w:rPr>
                            <w:rFonts w:ascii="Calibri" w:hAnsi="Calibri" w:cs="Calibri"/>
                            <w:rtl/>
                          </w:rPr>
                          <w:instrText xml:space="preserve"> איור \* </w:instrText>
                        </w:r>
                        <w:r w:rsidRPr="00F42CBD">
                          <w:rPr>
                            <w:rFonts w:ascii="Calibri" w:hAnsi="Calibri" w:cs="Calibri"/>
                          </w:rPr>
                          <w:instrText>ARABIC</w:instrText>
                        </w:r>
                        <w:r w:rsidRPr="00F42CBD">
                          <w:rPr>
                            <w:rFonts w:ascii="Calibri" w:hAnsi="Calibri" w:cs="Calibri"/>
                            <w:rtl/>
                          </w:rPr>
                          <w:instrText xml:space="preserve"> </w:instrText>
                        </w:r>
                        <w:r w:rsidRPr="00F42CBD">
                          <w:rPr>
                            <w:rFonts w:ascii="Calibri" w:hAnsi="Calibri" w:cs="Calibri"/>
                            <w:rtl/>
                          </w:rPr>
                          <w:fldChar w:fldCharType="separate"/>
                        </w:r>
                        <w:r w:rsidR="00167CDF">
                          <w:rPr>
                            <w:rFonts w:ascii="Calibri" w:hAnsi="Calibri" w:cs="Calibri"/>
                            <w:noProof/>
                            <w:rtl/>
                          </w:rPr>
                          <w:t>1</w:t>
                        </w:r>
                        <w:r w:rsidRPr="00F42CBD">
                          <w:rPr>
                            <w:rFonts w:ascii="Calibri" w:hAnsi="Calibri" w:cs="Calibri"/>
                            <w:rtl/>
                          </w:rPr>
                          <w:fldChar w:fldCharType="end"/>
                        </w:r>
                        <w:bookmarkEnd w:id="10"/>
                        <w:r w:rsidRPr="00F42CBD">
                          <w:rPr>
                            <w:rFonts w:ascii="Calibri" w:hAnsi="Calibri" w:cs="Calibri"/>
                            <w:noProof/>
                            <w:rtl/>
                          </w:rPr>
                          <w:t xml:space="preserve"> פרוטזת היד שתקבל פקודות ממערכת סיווג האותות</w:t>
                        </w:r>
                        <w:bookmarkEnd w:id="11"/>
                      </w:p>
                    </w:txbxContent>
                  </v:textbox>
                </v:shape>
                <w10:wrap type="through"/>
              </v:group>
            </w:pict>
          </mc:Fallback>
        </mc:AlternateContent>
      </w:r>
      <w:r w:rsidR="00FA62AF" w:rsidRPr="000F3176">
        <w:rPr>
          <w:rFonts w:cstheme="minorHAnsi"/>
          <w:sz w:val="24"/>
          <w:szCs w:val="24"/>
          <w:rtl/>
        </w:rPr>
        <w:t xml:space="preserve">מערכת סיווג האותות שממומשת בפרויקט זה </w:t>
      </w:r>
      <w:r w:rsidR="005F48D3" w:rsidRPr="000F3176">
        <w:rPr>
          <w:rFonts w:cstheme="minorHAnsi"/>
          <w:sz w:val="24"/>
          <w:szCs w:val="24"/>
          <w:rtl/>
        </w:rPr>
        <w:t xml:space="preserve">מיועדת לשלוט על פרוטזת יד </w:t>
      </w:r>
      <w:r w:rsidR="00E4663A" w:rsidRPr="000F3176">
        <w:rPr>
          <w:rFonts w:cstheme="minorHAnsi"/>
          <w:sz w:val="24"/>
          <w:szCs w:val="24"/>
          <w:rtl/>
        </w:rPr>
        <w:t>(</w:t>
      </w:r>
      <w:r w:rsidR="00E4663A" w:rsidRPr="000F3176">
        <w:rPr>
          <w:rFonts w:cstheme="minorHAnsi"/>
          <w:sz w:val="24"/>
          <w:szCs w:val="24"/>
          <w:rtl/>
        </w:rPr>
        <w:fldChar w:fldCharType="begin"/>
      </w:r>
      <w:r w:rsidR="00E4663A" w:rsidRPr="000F3176">
        <w:rPr>
          <w:rFonts w:cstheme="minorHAnsi"/>
          <w:sz w:val="24"/>
          <w:szCs w:val="24"/>
          <w:rtl/>
        </w:rPr>
        <w:instrText xml:space="preserve"> </w:instrText>
      </w:r>
      <w:r w:rsidR="00E4663A" w:rsidRPr="000F3176">
        <w:rPr>
          <w:rFonts w:cstheme="minorHAnsi"/>
          <w:sz w:val="24"/>
          <w:szCs w:val="24"/>
        </w:rPr>
        <w:instrText>REF</w:instrText>
      </w:r>
      <w:r w:rsidR="00E4663A" w:rsidRPr="000F3176">
        <w:rPr>
          <w:rFonts w:cstheme="minorHAnsi"/>
          <w:sz w:val="24"/>
          <w:szCs w:val="24"/>
          <w:rtl/>
        </w:rPr>
        <w:instrText xml:space="preserve"> _</w:instrText>
      </w:r>
      <w:r w:rsidR="00E4663A" w:rsidRPr="000F3176">
        <w:rPr>
          <w:rFonts w:cstheme="minorHAnsi"/>
          <w:sz w:val="24"/>
          <w:szCs w:val="24"/>
        </w:rPr>
        <w:instrText>Ref49357983 \h</w:instrText>
      </w:r>
      <w:r w:rsidR="00E4663A" w:rsidRPr="000F3176">
        <w:rPr>
          <w:rFonts w:cstheme="minorHAnsi"/>
          <w:sz w:val="24"/>
          <w:szCs w:val="24"/>
          <w:rtl/>
        </w:rPr>
        <w:instrText xml:space="preserve"> </w:instrText>
      </w:r>
      <w:r w:rsidR="0000709C" w:rsidRPr="000F3176">
        <w:rPr>
          <w:rFonts w:cstheme="minorHAnsi"/>
          <w:sz w:val="24"/>
          <w:szCs w:val="24"/>
          <w:rtl/>
        </w:rPr>
        <w:instrText xml:space="preserve"> \* </w:instrText>
      </w:r>
      <w:r w:rsidR="0000709C" w:rsidRPr="000F3176">
        <w:rPr>
          <w:rFonts w:cstheme="minorHAnsi"/>
          <w:sz w:val="24"/>
          <w:szCs w:val="24"/>
        </w:rPr>
        <w:instrText>MERGEFORMAT</w:instrText>
      </w:r>
      <w:r w:rsidR="0000709C" w:rsidRPr="000F3176">
        <w:rPr>
          <w:rFonts w:cstheme="minorHAnsi"/>
          <w:sz w:val="24"/>
          <w:szCs w:val="24"/>
          <w:rtl/>
        </w:rPr>
        <w:instrText xml:space="preserve"> </w:instrText>
      </w:r>
      <w:r w:rsidR="00E4663A" w:rsidRPr="000F3176">
        <w:rPr>
          <w:rFonts w:cstheme="minorHAnsi"/>
          <w:sz w:val="24"/>
          <w:szCs w:val="24"/>
          <w:rtl/>
        </w:rPr>
      </w:r>
      <w:r w:rsidR="00E4663A" w:rsidRPr="000F3176">
        <w:rPr>
          <w:rFonts w:cstheme="minorHAnsi"/>
          <w:sz w:val="24"/>
          <w:szCs w:val="24"/>
          <w:rtl/>
        </w:rPr>
        <w:fldChar w:fldCharType="separate"/>
      </w:r>
      <w:r w:rsidR="00167CDF" w:rsidRPr="00167CDF">
        <w:rPr>
          <w:rFonts w:cstheme="minorHAnsi"/>
          <w:sz w:val="24"/>
          <w:szCs w:val="24"/>
          <w:rtl/>
        </w:rPr>
        <w:t xml:space="preserve">איור </w:t>
      </w:r>
      <w:r w:rsidR="00167CDF" w:rsidRPr="00167CDF">
        <w:rPr>
          <w:rFonts w:cstheme="minorHAnsi"/>
          <w:noProof/>
          <w:sz w:val="24"/>
          <w:szCs w:val="24"/>
          <w:rtl/>
        </w:rPr>
        <w:t>1</w:t>
      </w:r>
      <w:r w:rsidR="00E4663A" w:rsidRPr="000F3176">
        <w:rPr>
          <w:rFonts w:cstheme="minorHAnsi"/>
          <w:sz w:val="24"/>
          <w:szCs w:val="24"/>
          <w:rtl/>
        </w:rPr>
        <w:fldChar w:fldCharType="end"/>
      </w:r>
      <w:r w:rsidR="00BE1F2B" w:rsidRPr="000F3176">
        <w:rPr>
          <w:rFonts w:cstheme="minorHAnsi"/>
          <w:sz w:val="24"/>
          <w:szCs w:val="24"/>
          <w:rtl/>
        </w:rPr>
        <w:t>)</w:t>
      </w:r>
      <w:r w:rsidR="008D5D8C" w:rsidRPr="000F3176">
        <w:rPr>
          <w:rFonts w:cstheme="minorHAnsi"/>
          <w:sz w:val="24"/>
          <w:szCs w:val="24"/>
          <w:rtl/>
        </w:rPr>
        <w:t xml:space="preserve"> </w:t>
      </w:r>
      <w:r w:rsidR="00AB2A75" w:rsidRPr="000F3176">
        <w:rPr>
          <w:rFonts w:cstheme="minorHAnsi"/>
          <w:sz w:val="24"/>
          <w:szCs w:val="24"/>
          <w:rtl/>
        </w:rPr>
        <w:t>שמיוצרת</w:t>
      </w:r>
      <w:r w:rsidR="00286F67" w:rsidRPr="000F3176">
        <w:rPr>
          <w:rFonts w:cstheme="minorHAnsi"/>
          <w:sz w:val="24"/>
          <w:szCs w:val="24"/>
          <w:rtl/>
        </w:rPr>
        <w:t xml:space="preserve"> בהדפסת תלת </w:t>
      </w:r>
      <w:r w:rsidR="00485908" w:rsidRPr="000F3176">
        <w:rPr>
          <w:rFonts w:cstheme="minorHAnsi"/>
          <w:sz w:val="24"/>
          <w:szCs w:val="24"/>
          <w:rtl/>
        </w:rPr>
        <w:t>ממד</w:t>
      </w:r>
      <w:r w:rsidR="00637C77" w:rsidRPr="000F3176">
        <w:rPr>
          <w:rFonts w:cstheme="minorHAnsi"/>
          <w:sz w:val="24"/>
          <w:szCs w:val="24"/>
          <w:rtl/>
        </w:rPr>
        <w:t xml:space="preserve"> בשיתוף עם </w:t>
      </w:r>
      <w:r w:rsidR="00485908" w:rsidRPr="000F3176">
        <w:rPr>
          <w:rFonts w:cstheme="minorHAnsi"/>
          <w:sz w:val="24"/>
          <w:szCs w:val="24"/>
          <w:rtl/>
        </w:rPr>
        <w:t xml:space="preserve">עמותת </w:t>
      </w:r>
      <w:r w:rsidR="00485908" w:rsidRPr="000F3176">
        <w:rPr>
          <w:rFonts w:cstheme="minorHAnsi"/>
          <w:sz w:val="24"/>
          <w:szCs w:val="24"/>
        </w:rPr>
        <w:t>Haifa 3D</w:t>
      </w:r>
      <w:r w:rsidR="006B7835" w:rsidRPr="000F3176">
        <w:rPr>
          <w:rFonts w:cstheme="minorHAnsi"/>
          <w:sz w:val="24"/>
          <w:szCs w:val="24"/>
          <w:rtl/>
        </w:rPr>
        <w:t xml:space="preserve"> , </w:t>
      </w:r>
      <w:r w:rsidR="00AB2A75" w:rsidRPr="000F3176">
        <w:rPr>
          <w:rFonts w:cstheme="minorHAnsi"/>
          <w:sz w:val="24"/>
          <w:szCs w:val="24"/>
          <w:rtl/>
        </w:rPr>
        <w:t xml:space="preserve">בעלת </w:t>
      </w:r>
      <w:r w:rsidR="0007115D" w:rsidRPr="000F3176">
        <w:rPr>
          <w:rFonts w:cstheme="minorHAnsi"/>
          <w:sz w:val="24"/>
          <w:szCs w:val="24"/>
          <w:rtl/>
        </w:rPr>
        <w:t xml:space="preserve">יכולת שליטה על 4 אצבעות בנפרד, </w:t>
      </w:r>
      <w:r w:rsidR="00717B51" w:rsidRPr="000F3176">
        <w:rPr>
          <w:rFonts w:cstheme="minorHAnsi"/>
          <w:sz w:val="24"/>
          <w:szCs w:val="24"/>
          <w:rtl/>
        </w:rPr>
        <w:t>יכולת סיבוב של פרק הזרוע</w:t>
      </w:r>
      <w:r w:rsidR="00D06E5A">
        <w:rPr>
          <w:rFonts w:cstheme="minorHAnsi" w:hint="cs"/>
          <w:sz w:val="24"/>
          <w:szCs w:val="24"/>
          <w:rtl/>
        </w:rPr>
        <w:t xml:space="preserve">, </w:t>
      </w:r>
      <w:r w:rsidR="002E1F5A" w:rsidRPr="000F3176">
        <w:rPr>
          <w:rFonts w:cstheme="minorHAnsi"/>
          <w:sz w:val="24"/>
          <w:szCs w:val="24"/>
          <w:rtl/>
        </w:rPr>
        <w:t xml:space="preserve">מנגנון המאפשר עוצמת </w:t>
      </w:r>
      <w:r w:rsidR="00C84EEF" w:rsidRPr="000F3176">
        <w:rPr>
          <w:rFonts w:cstheme="minorHAnsi"/>
          <w:sz w:val="24"/>
          <w:szCs w:val="24"/>
          <w:rtl/>
        </w:rPr>
        <w:t>אחיזה מתכווננת</w:t>
      </w:r>
      <w:r w:rsidR="002E1F5A" w:rsidRPr="000F3176">
        <w:rPr>
          <w:rFonts w:cstheme="minorHAnsi"/>
          <w:sz w:val="24"/>
          <w:szCs w:val="24"/>
          <w:rtl/>
        </w:rPr>
        <w:t xml:space="preserve"> לפי צרכי המשתמש</w:t>
      </w:r>
      <w:r w:rsidR="003D2C0E" w:rsidRPr="000F3176">
        <w:rPr>
          <w:rFonts w:cstheme="minorHAnsi"/>
          <w:sz w:val="24"/>
          <w:szCs w:val="24"/>
          <w:rtl/>
        </w:rPr>
        <w:t xml:space="preserve"> </w:t>
      </w:r>
      <w:r w:rsidR="0036792C" w:rsidRPr="000F3176">
        <w:rPr>
          <w:rFonts w:cstheme="minorHAnsi"/>
          <w:sz w:val="24"/>
          <w:szCs w:val="24"/>
          <w:rtl/>
        </w:rPr>
        <w:t>ומנגנו</w:t>
      </w:r>
      <w:r w:rsidR="00D06E5A">
        <w:rPr>
          <w:rFonts w:cstheme="minorHAnsi" w:hint="cs"/>
          <w:sz w:val="24"/>
          <w:szCs w:val="24"/>
          <w:rtl/>
        </w:rPr>
        <w:t>ן</w:t>
      </w:r>
      <w:r w:rsidR="0036792C" w:rsidRPr="000F3176">
        <w:rPr>
          <w:rFonts w:cstheme="minorHAnsi"/>
          <w:sz w:val="24"/>
          <w:szCs w:val="24"/>
          <w:rtl/>
        </w:rPr>
        <w:t xml:space="preserve"> לאבטחת אחיזה יציבה, כפי שמתואר ב- </w:t>
      </w:r>
      <w:r w:rsidR="00C84EEF" w:rsidRPr="000F3176">
        <w:rPr>
          <w:rFonts w:cstheme="minorHAnsi"/>
          <w:sz w:val="24"/>
          <w:szCs w:val="24"/>
          <w:rtl/>
        </w:rPr>
        <w:t xml:space="preserve"> </w:t>
      </w:r>
      <w:sdt>
        <w:sdtPr>
          <w:rPr>
            <w:rFonts w:cstheme="minorHAnsi"/>
            <w:sz w:val="24"/>
            <w:szCs w:val="24"/>
            <w:rtl/>
          </w:rPr>
          <w:id w:val="-1795591211"/>
          <w:citation/>
        </w:sdtPr>
        <w:sdtContent>
          <w:r w:rsidR="00FA6316" w:rsidRPr="000F3176">
            <w:rPr>
              <w:rFonts w:cstheme="minorHAnsi"/>
              <w:sz w:val="24"/>
              <w:szCs w:val="24"/>
              <w:rtl/>
            </w:rPr>
            <w:fldChar w:fldCharType="begin"/>
          </w:r>
          <w:r w:rsidR="00FA6316" w:rsidRPr="000F3176">
            <w:rPr>
              <w:rFonts w:cstheme="minorHAnsi"/>
              <w:sz w:val="24"/>
              <w:szCs w:val="24"/>
              <w:rtl/>
            </w:rPr>
            <w:instrText xml:space="preserve"> </w:instrText>
          </w:r>
          <w:r w:rsidR="00FA6316" w:rsidRPr="000F3176">
            <w:rPr>
              <w:rFonts w:cstheme="minorHAnsi"/>
              <w:sz w:val="24"/>
              <w:szCs w:val="24"/>
            </w:rPr>
            <w:instrText>CITATION</w:instrText>
          </w:r>
          <w:r w:rsidR="00FA6316" w:rsidRPr="000F3176">
            <w:rPr>
              <w:rFonts w:cstheme="minorHAnsi"/>
              <w:sz w:val="24"/>
              <w:szCs w:val="24"/>
              <w:rtl/>
            </w:rPr>
            <w:instrText xml:space="preserve"> </w:instrText>
          </w:r>
          <w:r w:rsidR="00FA6316" w:rsidRPr="000F3176">
            <w:rPr>
              <w:rFonts w:cstheme="minorHAnsi"/>
              <w:sz w:val="24"/>
              <w:szCs w:val="24"/>
            </w:rPr>
            <w:instrText>Shu \l 1037</w:instrText>
          </w:r>
          <w:r w:rsidR="00FA6316" w:rsidRPr="000F3176">
            <w:rPr>
              <w:rFonts w:cstheme="minorHAnsi"/>
              <w:sz w:val="24"/>
              <w:szCs w:val="24"/>
              <w:rtl/>
            </w:rPr>
            <w:instrText xml:space="preserve"> </w:instrText>
          </w:r>
          <w:r w:rsidR="00FA6316" w:rsidRPr="000F3176">
            <w:rPr>
              <w:rFonts w:cstheme="minorHAnsi"/>
              <w:sz w:val="24"/>
              <w:szCs w:val="24"/>
              <w:rtl/>
            </w:rPr>
            <w:fldChar w:fldCharType="separate"/>
          </w:r>
          <w:r w:rsidR="0013147C" w:rsidRPr="0013147C">
            <w:rPr>
              <w:rFonts w:cstheme="minorHAnsi"/>
              <w:noProof/>
              <w:sz w:val="24"/>
              <w:szCs w:val="24"/>
            </w:rPr>
            <w:t>[3]</w:t>
          </w:r>
          <w:r w:rsidR="00FA6316" w:rsidRPr="000F3176">
            <w:rPr>
              <w:rFonts w:cstheme="minorHAnsi"/>
              <w:sz w:val="24"/>
              <w:szCs w:val="24"/>
              <w:rtl/>
            </w:rPr>
            <w:fldChar w:fldCharType="end"/>
          </w:r>
        </w:sdtContent>
      </w:sdt>
      <w:r w:rsidR="006D7C32" w:rsidRPr="000F3176">
        <w:rPr>
          <w:rFonts w:cstheme="minorHAnsi"/>
          <w:sz w:val="24"/>
          <w:szCs w:val="24"/>
          <w:rtl/>
        </w:rPr>
        <w:t>.</w:t>
      </w:r>
      <w:r w:rsidR="005C79FB" w:rsidRPr="000F3176">
        <w:rPr>
          <w:rFonts w:cstheme="minorHAnsi"/>
          <w:sz w:val="24"/>
          <w:szCs w:val="24"/>
          <w:rtl/>
        </w:rPr>
        <w:br/>
      </w:r>
    </w:p>
    <w:p w14:paraId="4F4FD8A8" w14:textId="6DA493F9" w:rsidR="003E24B7" w:rsidRPr="00391149" w:rsidRDefault="003E24B7" w:rsidP="003E24B7">
      <w:pPr>
        <w:bidi/>
        <w:jc w:val="left"/>
        <w:rPr>
          <w:rFonts w:cstheme="minorHAnsi"/>
          <w:rtl/>
        </w:rPr>
      </w:pPr>
    </w:p>
    <w:p w14:paraId="0CB848B9" w14:textId="61C702D4" w:rsidR="00606C3A" w:rsidRPr="00391149" w:rsidRDefault="00606C3A" w:rsidP="00606C3A">
      <w:pPr>
        <w:bidi/>
        <w:jc w:val="left"/>
        <w:rPr>
          <w:rFonts w:cstheme="minorHAnsi"/>
        </w:rPr>
      </w:pPr>
    </w:p>
    <w:p w14:paraId="3C07201E" w14:textId="26675DAC" w:rsidR="00606C3A" w:rsidRPr="00391149" w:rsidRDefault="00606C3A" w:rsidP="00606C3A">
      <w:pPr>
        <w:bidi/>
        <w:jc w:val="left"/>
        <w:rPr>
          <w:rFonts w:cstheme="minorHAnsi"/>
        </w:rPr>
      </w:pPr>
    </w:p>
    <w:p w14:paraId="6F1637DB" w14:textId="65C2BDAD" w:rsidR="00606C3A" w:rsidRDefault="00606C3A" w:rsidP="00606C3A">
      <w:pPr>
        <w:bidi/>
        <w:jc w:val="left"/>
        <w:rPr>
          <w:rFonts w:cstheme="minorHAnsi"/>
          <w:rtl/>
        </w:rPr>
      </w:pPr>
    </w:p>
    <w:p w14:paraId="7AF37288" w14:textId="687DBFB1" w:rsidR="007157ED" w:rsidRDefault="007157ED" w:rsidP="007157ED">
      <w:pPr>
        <w:bidi/>
        <w:jc w:val="left"/>
        <w:rPr>
          <w:rFonts w:cstheme="minorHAnsi"/>
          <w:rtl/>
        </w:rPr>
      </w:pPr>
    </w:p>
    <w:p w14:paraId="3B2FE5E8" w14:textId="3793D1BE" w:rsidR="007157ED" w:rsidRDefault="007157ED" w:rsidP="007157ED">
      <w:pPr>
        <w:bidi/>
        <w:jc w:val="left"/>
        <w:rPr>
          <w:rFonts w:cstheme="minorHAnsi"/>
          <w:rtl/>
        </w:rPr>
      </w:pPr>
    </w:p>
    <w:p w14:paraId="3CE24568" w14:textId="77777777" w:rsidR="007157ED" w:rsidRPr="00391149" w:rsidRDefault="007157ED" w:rsidP="007157ED">
      <w:pPr>
        <w:bidi/>
        <w:jc w:val="left"/>
        <w:rPr>
          <w:rFonts w:cstheme="minorHAnsi"/>
        </w:rPr>
      </w:pPr>
    </w:p>
    <w:p w14:paraId="4D084E99" w14:textId="2047179D" w:rsidR="00606C3A" w:rsidRPr="00391149" w:rsidRDefault="00606C3A" w:rsidP="00606C3A">
      <w:pPr>
        <w:bidi/>
        <w:jc w:val="left"/>
        <w:rPr>
          <w:rFonts w:cstheme="minorHAnsi"/>
        </w:rPr>
      </w:pPr>
    </w:p>
    <w:p w14:paraId="45929DA0" w14:textId="01711B39" w:rsidR="00606C3A" w:rsidRPr="00391149" w:rsidRDefault="00606C3A" w:rsidP="00606C3A">
      <w:pPr>
        <w:bidi/>
        <w:jc w:val="left"/>
        <w:rPr>
          <w:rFonts w:cstheme="minorHAnsi"/>
        </w:rPr>
      </w:pPr>
    </w:p>
    <w:p w14:paraId="6138C198" w14:textId="176CEBE0" w:rsidR="00D52963" w:rsidRDefault="00D52963">
      <w:pPr>
        <w:spacing w:after="160" w:line="259" w:lineRule="auto"/>
        <w:jc w:val="left"/>
        <w:rPr>
          <w:rFonts w:cstheme="minorHAnsi"/>
          <w:rtl/>
        </w:rPr>
      </w:pPr>
      <w:r>
        <w:rPr>
          <w:rFonts w:cstheme="minorHAnsi"/>
          <w:rtl/>
        </w:rPr>
        <w:br w:type="page"/>
      </w:r>
    </w:p>
    <w:p w14:paraId="0BDAC9AE" w14:textId="5EBE6036" w:rsidR="0003432E" w:rsidRPr="00391149" w:rsidRDefault="0003432E" w:rsidP="0099373F">
      <w:pPr>
        <w:pStyle w:val="Heading2"/>
        <w:spacing w:after="0" w:line="360" w:lineRule="auto"/>
        <w:rPr>
          <w:rFonts w:asciiTheme="minorHAnsi" w:hAnsiTheme="minorHAnsi" w:cstheme="minorHAnsi"/>
          <w:rtl/>
        </w:rPr>
      </w:pPr>
      <w:bookmarkStart w:id="12" w:name="_Toc51082203"/>
      <w:r w:rsidRPr="00391149">
        <w:rPr>
          <w:rFonts w:asciiTheme="minorHAnsi" w:hAnsiTheme="minorHAnsi" w:cstheme="minorHAnsi"/>
          <w:rtl/>
        </w:rPr>
        <w:lastRenderedPageBreak/>
        <w:t>תיאור התנועות</w:t>
      </w:r>
      <w:bookmarkEnd w:id="12"/>
    </w:p>
    <w:p w14:paraId="2A98A403" w14:textId="2BCE3E34" w:rsidR="00E418F9" w:rsidRPr="00391149" w:rsidRDefault="006750CE" w:rsidP="0099373F">
      <w:pPr>
        <w:bidi/>
        <w:jc w:val="left"/>
        <w:rPr>
          <w:rFonts w:cstheme="minorHAnsi"/>
          <w:sz w:val="24"/>
          <w:szCs w:val="24"/>
          <w:rtl/>
        </w:rPr>
      </w:pPr>
      <w:r w:rsidRPr="00391149">
        <w:rPr>
          <w:rFonts w:cstheme="minorHAnsi"/>
          <w:sz w:val="24"/>
          <w:szCs w:val="24"/>
          <w:rtl/>
        </w:rPr>
        <w:t>המוטיבציה בבחירת תנועות הרגל היא שהן צריכות להיות אינטואיטיביות וקלות לביצוע אך בו זמנית להיות מובחנות</w:t>
      </w:r>
      <w:r w:rsidR="00B14F54" w:rsidRPr="00391149">
        <w:rPr>
          <w:rFonts w:cstheme="minorHAnsi"/>
          <w:sz w:val="24"/>
          <w:szCs w:val="24"/>
          <w:rtl/>
        </w:rPr>
        <w:t xml:space="preserve"> בצורה טובה. </w:t>
      </w:r>
      <w:r w:rsidR="005F254D" w:rsidRPr="00391149">
        <w:rPr>
          <w:rFonts w:cstheme="minorHAnsi"/>
          <w:sz w:val="24"/>
          <w:szCs w:val="24"/>
          <w:rtl/>
        </w:rPr>
        <w:t>ב</w:t>
      </w:r>
      <w:r w:rsidR="005F254D" w:rsidRPr="00391149">
        <w:rPr>
          <w:rFonts w:cstheme="minorHAnsi"/>
          <w:sz w:val="24"/>
          <w:szCs w:val="24"/>
          <w:rtl/>
        </w:rPr>
        <w:fldChar w:fldCharType="begin"/>
      </w:r>
      <w:r w:rsidR="005F254D" w:rsidRPr="00391149">
        <w:rPr>
          <w:rFonts w:cstheme="minorHAnsi"/>
          <w:sz w:val="24"/>
          <w:szCs w:val="24"/>
          <w:rtl/>
        </w:rPr>
        <w:instrText xml:space="preserve"> </w:instrText>
      </w:r>
      <w:r w:rsidR="005F254D" w:rsidRPr="00391149">
        <w:rPr>
          <w:rFonts w:cstheme="minorHAnsi"/>
          <w:sz w:val="24"/>
          <w:szCs w:val="24"/>
        </w:rPr>
        <w:instrText>REF</w:instrText>
      </w:r>
      <w:r w:rsidR="005F254D" w:rsidRPr="00391149">
        <w:rPr>
          <w:rFonts w:cstheme="minorHAnsi"/>
          <w:sz w:val="24"/>
          <w:szCs w:val="24"/>
          <w:rtl/>
        </w:rPr>
        <w:instrText xml:space="preserve"> _</w:instrText>
      </w:r>
      <w:r w:rsidR="005F254D" w:rsidRPr="00391149">
        <w:rPr>
          <w:rFonts w:cstheme="minorHAnsi"/>
          <w:sz w:val="24"/>
          <w:szCs w:val="24"/>
        </w:rPr>
        <w:instrText>Ref49421051 \h</w:instrText>
      </w:r>
      <w:r w:rsidR="005F254D" w:rsidRPr="00391149">
        <w:rPr>
          <w:rFonts w:cstheme="minorHAnsi"/>
          <w:sz w:val="24"/>
          <w:szCs w:val="24"/>
          <w:rtl/>
        </w:rPr>
        <w:instrText xml:space="preserve">  \* </w:instrText>
      </w:r>
      <w:r w:rsidR="005F254D" w:rsidRPr="00391149">
        <w:rPr>
          <w:rFonts w:cstheme="minorHAnsi"/>
          <w:sz w:val="24"/>
          <w:szCs w:val="24"/>
        </w:rPr>
        <w:instrText>MERGEFORMAT</w:instrText>
      </w:r>
      <w:r w:rsidR="005F254D" w:rsidRPr="00391149">
        <w:rPr>
          <w:rFonts w:cstheme="minorHAnsi"/>
          <w:sz w:val="24"/>
          <w:szCs w:val="24"/>
          <w:rtl/>
        </w:rPr>
        <w:instrText xml:space="preserve"> </w:instrText>
      </w:r>
      <w:r w:rsidR="005F254D" w:rsidRPr="00391149">
        <w:rPr>
          <w:rFonts w:cstheme="minorHAnsi"/>
          <w:sz w:val="24"/>
          <w:szCs w:val="24"/>
          <w:rtl/>
        </w:rPr>
      </w:r>
      <w:r w:rsidR="005F254D" w:rsidRPr="00391149">
        <w:rPr>
          <w:rFonts w:cstheme="minorHAnsi"/>
          <w:sz w:val="24"/>
          <w:szCs w:val="24"/>
          <w:rtl/>
        </w:rPr>
        <w:fldChar w:fldCharType="separate"/>
      </w:r>
      <w:r w:rsidR="00167CDF" w:rsidRPr="00167CDF">
        <w:rPr>
          <w:rFonts w:cstheme="minorHAnsi"/>
          <w:sz w:val="24"/>
          <w:szCs w:val="24"/>
          <w:rtl/>
        </w:rPr>
        <w:t xml:space="preserve">איור </w:t>
      </w:r>
      <w:r w:rsidR="00167CDF" w:rsidRPr="00167CDF">
        <w:rPr>
          <w:rFonts w:cstheme="minorHAnsi"/>
          <w:sz w:val="24"/>
          <w:szCs w:val="24"/>
        </w:rPr>
        <w:t xml:space="preserve"> 2</w:t>
      </w:r>
      <w:r w:rsidR="005F254D" w:rsidRPr="00391149">
        <w:rPr>
          <w:rFonts w:cstheme="minorHAnsi"/>
          <w:sz w:val="24"/>
          <w:szCs w:val="24"/>
          <w:rtl/>
        </w:rPr>
        <w:fldChar w:fldCharType="end"/>
      </w:r>
      <w:r w:rsidR="00350003" w:rsidRPr="00391149">
        <w:rPr>
          <w:rFonts w:cstheme="minorHAnsi"/>
          <w:sz w:val="24"/>
          <w:szCs w:val="24"/>
          <w:rtl/>
        </w:rPr>
        <w:t>ניתן לראות את הצורה בה הנחנו את המערכת על רגל ימין. הדבר העיקרי החשוב בצורה זו הוא מיקום חיישן 1 במרכז כף הרגל</w:t>
      </w:r>
      <w:r w:rsidR="00420B0E" w:rsidRPr="00391149">
        <w:rPr>
          <w:rFonts w:cstheme="minorHAnsi"/>
          <w:sz w:val="24"/>
          <w:szCs w:val="24"/>
          <w:rtl/>
        </w:rPr>
        <w:t xml:space="preserve"> ומיקום החוטים כלפי הגוף</w:t>
      </w:r>
      <w:r w:rsidR="008254A0" w:rsidRPr="00391149">
        <w:rPr>
          <w:rFonts w:cstheme="minorHAnsi"/>
          <w:sz w:val="24"/>
          <w:szCs w:val="24"/>
          <w:rtl/>
        </w:rPr>
        <w:t xml:space="preserve"> כפי שמוצג ב</w:t>
      </w:r>
      <w:r w:rsidR="008254A0" w:rsidRPr="00391149">
        <w:rPr>
          <w:rFonts w:cstheme="minorHAnsi"/>
          <w:sz w:val="24"/>
          <w:szCs w:val="24"/>
          <w:rtl/>
        </w:rPr>
        <w:fldChar w:fldCharType="begin"/>
      </w:r>
      <w:r w:rsidR="008254A0" w:rsidRPr="00391149">
        <w:rPr>
          <w:rFonts w:cstheme="minorHAnsi"/>
          <w:sz w:val="24"/>
          <w:szCs w:val="24"/>
          <w:rtl/>
        </w:rPr>
        <w:instrText xml:space="preserve"> </w:instrText>
      </w:r>
      <w:r w:rsidR="008254A0" w:rsidRPr="00391149">
        <w:rPr>
          <w:rFonts w:cstheme="minorHAnsi"/>
          <w:sz w:val="24"/>
          <w:szCs w:val="24"/>
        </w:rPr>
        <w:instrText>REF</w:instrText>
      </w:r>
      <w:r w:rsidR="008254A0" w:rsidRPr="00391149">
        <w:rPr>
          <w:rFonts w:cstheme="minorHAnsi"/>
          <w:sz w:val="24"/>
          <w:szCs w:val="24"/>
          <w:rtl/>
        </w:rPr>
        <w:instrText xml:space="preserve"> _</w:instrText>
      </w:r>
      <w:r w:rsidR="008254A0" w:rsidRPr="00391149">
        <w:rPr>
          <w:rFonts w:cstheme="minorHAnsi"/>
          <w:sz w:val="24"/>
          <w:szCs w:val="24"/>
        </w:rPr>
        <w:instrText>Ref50469389 \h</w:instrText>
      </w:r>
      <w:r w:rsidR="008254A0" w:rsidRPr="00391149">
        <w:rPr>
          <w:rFonts w:cstheme="minorHAnsi"/>
          <w:sz w:val="24"/>
          <w:szCs w:val="24"/>
          <w:rtl/>
        </w:rPr>
        <w:instrText xml:space="preserve"> </w:instrText>
      </w:r>
      <w:r w:rsidR="009729F1" w:rsidRPr="00391149">
        <w:rPr>
          <w:rFonts w:cstheme="minorHAnsi"/>
          <w:sz w:val="24"/>
          <w:szCs w:val="24"/>
          <w:rtl/>
        </w:rPr>
        <w:instrText xml:space="preserve"> \* </w:instrText>
      </w:r>
      <w:r w:rsidR="009729F1" w:rsidRPr="00391149">
        <w:rPr>
          <w:rFonts w:cstheme="minorHAnsi"/>
          <w:sz w:val="24"/>
          <w:szCs w:val="24"/>
        </w:rPr>
        <w:instrText>MERGEFORMAT</w:instrText>
      </w:r>
      <w:r w:rsidR="009729F1" w:rsidRPr="00391149">
        <w:rPr>
          <w:rFonts w:cstheme="minorHAnsi"/>
          <w:sz w:val="24"/>
          <w:szCs w:val="24"/>
          <w:rtl/>
        </w:rPr>
        <w:instrText xml:space="preserve"> </w:instrText>
      </w:r>
      <w:r w:rsidR="008254A0" w:rsidRPr="00391149">
        <w:rPr>
          <w:rFonts w:cstheme="minorHAnsi"/>
          <w:sz w:val="24"/>
          <w:szCs w:val="24"/>
          <w:rtl/>
        </w:rPr>
      </w:r>
      <w:r w:rsidR="008254A0" w:rsidRPr="00391149">
        <w:rPr>
          <w:rFonts w:cstheme="minorHAnsi"/>
          <w:sz w:val="24"/>
          <w:szCs w:val="24"/>
          <w:rtl/>
        </w:rPr>
        <w:fldChar w:fldCharType="separate"/>
      </w:r>
      <w:r w:rsidR="00167CDF" w:rsidRPr="00167CDF">
        <w:rPr>
          <w:rFonts w:cstheme="minorHAnsi"/>
          <w:sz w:val="24"/>
          <w:szCs w:val="24"/>
          <w:rtl/>
        </w:rPr>
        <w:t xml:space="preserve">איור </w:t>
      </w:r>
      <w:r w:rsidR="00167CDF" w:rsidRPr="00167CDF">
        <w:rPr>
          <w:rFonts w:cstheme="minorHAnsi"/>
          <w:sz w:val="24"/>
          <w:szCs w:val="24"/>
        </w:rPr>
        <w:t xml:space="preserve"> </w:t>
      </w:r>
      <w:r w:rsidR="00167CDF" w:rsidRPr="00167CDF">
        <w:rPr>
          <w:rFonts w:cstheme="minorHAnsi"/>
          <w:noProof/>
          <w:sz w:val="24"/>
          <w:szCs w:val="24"/>
        </w:rPr>
        <w:t>3</w:t>
      </w:r>
      <w:r w:rsidR="008254A0" w:rsidRPr="00391149">
        <w:rPr>
          <w:rFonts w:cstheme="minorHAnsi"/>
          <w:sz w:val="24"/>
          <w:szCs w:val="24"/>
          <w:rtl/>
        </w:rPr>
        <w:fldChar w:fldCharType="end"/>
      </w:r>
      <w:r w:rsidR="00D7005D" w:rsidRPr="00391149">
        <w:rPr>
          <w:rFonts w:cstheme="minorHAnsi"/>
          <w:sz w:val="24"/>
          <w:szCs w:val="24"/>
          <w:rtl/>
        </w:rPr>
        <w:t>. ה</w:t>
      </w:r>
      <w:r w:rsidR="00C67F8F" w:rsidRPr="00391149">
        <w:rPr>
          <w:rFonts w:cstheme="minorHAnsi"/>
          <w:sz w:val="24"/>
          <w:szCs w:val="24"/>
          <w:rtl/>
        </w:rPr>
        <w:t>צ</w:t>
      </w:r>
      <w:r w:rsidR="00D7005D" w:rsidRPr="00391149">
        <w:rPr>
          <w:rFonts w:cstheme="minorHAnsi"/>
          <w:sz w:val="24"/>
          <w:szCs w:val="24"/>
          <w:rtl/>
        </w:rPr>
        <w:t xml:space="preserve">מיד המסומן ב2 הוא צמיד חיישני לחץ. בסופו של דבר לא השתמשנו בהם ולכן המיקום אינו חשוב לתוצאות שלנו. </w:t>
      </w:r>
      <w:r w:rsidR="000B260B" w:rsidRPr="00391149">
        <w:rPr>
          <w:rFonts w:cstheme="minorHAnsi"/>
          <w:sz w:val="24"/>
          <w:szCs w:val="24"/>
          <w:rtl/>
        </w:rPr>
        <w:t>כמו כן,</w:t>
      </w:r>
      <w:r w:rsidR="00D7005D" w:rsidRPr="00391149">
        <w:rPr>
          <w:rFonts w:cstheme="minorHAnsi"/>
          <w:sz w:val="24"/>
          <w:szCs w:val="24"/>
          <w:rtl/>
        </w:rPr>
        <w:t xml:space="preserve"> </w:t>
      </w:r>
      <w:r w:rsidR="007B115B" w:rsidRPr="00391149">
        <w:rPr>
          <w:rFonts w:cstheme="minorHAnsi"/>
          <w:sz w:val="24"/>
          <w:szCs w:val="24"/>
          <w:rtl/>
        </w:rPr>
        <w:t>צ</w:t>
      </w:r>
      <w:r w:rsidR="00D7005D" w:rsidRPr="00391149">
        <w:rPr>
          <w:rFonts w:cstheme="minorHAnsi"/>
          <w:sz w:val="24"/>
          <w:szCs w:val="24"/>
          <w:rtl/>
        </w:rPr>
        <w:t>מיד 3 אינו חיישן ומשמש לחיב</w:t>
      </w:r>
      <w:r w:rsidR="00F44671" w:rsidRPr="00391149">
        <w:rPr>
          <w:rFonts w:cstheme="minorHAnsi"/>
          <w:sz w:val="24"/>
          <w:szCs w:val="24"/>
          <w:rtl/>
        </w:rPr>
        <w:t>ור חשמלי עם הבקר ולכן מיקומו אינו חשוב</w:t>
      </w:r>
      <w:r w:rsidR="001D6594" w:rsidRPr="00391149">
        <w:rPr>
          <w:rFonts w:cstheme="minorHAnsi"/>
          <w:sz w:val="24"/>
          <w:szCs w:val="24"/>
          <w:rtl/>
        </w:rPr>
        <w:t>.</w:t>
      </w:r>
    </w:p>
    <w:p w14:paraId="707E9BB8" w14:textId="1DBF4A80" w:rsidR="002B01B8" w:rsidRPr="00391149" w:rsidRDefault="002B01B8" w:rsidP="002B01B8">
      <w:pPr>
        <w:bidi/>
        <w:jc w:val="left"/>
        <w:rPr>
          <w:rFonts w:cstheme="minorHAnsi"/>
          <w:rtl/>
        </w:rPr>
      </w:pPr>
    </w:p>
    <w:p w14:paraId="6EE4FE92" w14:textId="620715A2" w:rsidR="002B01B8" w:rsidRPr="00391149" w:rsidRDefault="009729F1" w:rsidP="002B01B8">
      <w:pPr>
        <w:bidi/>
        <w:jc w:val="left"/>
        <w:rPr>
          <w:rFonts w:cstheme="minorHAnsi"/>
          <w:rtl/>
        </w:rPr>
      </w:pPr>
      <w:r w:rsidRPr="00391149">
        <w:rPr>
          <w:rFonts w:cstheme="minorHAnsi"/>
          <w:noProof/>
          <w:sz w:val="24"/>
          <w:szCs w:val="24"/>
          <w:rtl/>
          <w:lang w:val="he-IL"/>
        </w:rPr>
        <mc:AlternateContent>
          <mc:Choice Requires="wpg">
            <w:drawing>
              <wp:anchor distT="0" distB="0" distL="114300" distR="114300" simplePos="0" relativeHeight="251658241" behindDoc="0" locked="0" layoutInCell="1" allowOverlap="1" wp14:anchorId="1DA718E6" wp14:editId="13CB970A">
                <wp:simplePos x="0" y="0"/>
                <wp:positionH relativeFrom="margin">
                  <wp:posOffset>3573145</wp:posOffset>
                </wp:positionH>
                <wp:positionV relativeFrom="margin">
                  <wp:posOffset>2186305</wp:posOffset>
                </wp:positionV>
                <wp:extent cx="2370455" cy="4443730"/>
                <wp:effectExtent l="0" t="0" r="0" b="0"/>
                <wp:wrapSquare wrapText="bothSides"/>
                <wp:docPr id="126" name="קבוצה 126"/>
                <wp:cNvGraphicFramePr/>
                <a:graphic xmlns:a="http://schemas.openxmlformats.org/drawingml/2006/main">
                  <a:graphicData uri="http://schemas.microsoft.com/office/word/2010/wordprocessingGroup">
                    <wpg:wgp>
                      <wpg:cNvGrpSpPr/>
                      <wpg:grpSpPr>
                        <a:xfrm>
                          <a:off x="0" y="0"/>
                          <a:ext cx="2370455" cy="4443730"/>
                          <a:chOff x="0" y="0"/>
                          <a:chExt cx="2370455" cy="4443730"/>
                        </a:xfrm>
                      </wpg:grpSpPr>
                      <wpg:grpSp>
                        <wpg:cNvPr id="127" name="קבוצה 127"/>
                        <wpg:cNvGrpSpPr/>
                        <wpg:grpSpPr>
                          <a:xfrm>
                            <a:off x="0" y="0"/>
                            <a:ext cx="2370455" cy="4443730"/>
                            <a:chOff x="0" y="0"/>
                            <a:chExt cx="2370455" cy="4443730"/>
                          </a:xfrm>
                        </wpg:grpSpPr>
                        <pic:pic xmlns:pic="http://schemas.openxmlformats.org/drawingml/2006/picture">
                          <pic:nvPicPr>
                            <pic:cNvPr id="128" name="תמונה 128" descr="תמונה שמכילה אדם, עמידה, נעליים, אחזקה&#10;&#10;התיאור נוצר באופן אוטומטי"/>
                            <pic:cNvPicPr>
                              <a:picLocks noChangeAspect="1"/>
                            </pic:cNvPicPr>
                          </pic:nvPicPr>
                          <pic:blipFill rotWithShape="1">
                            <a:blip r:embed="rId47" cstate="print">
                              <a:extLst>
                                <a:ext uri="{28A0092B-C50C-407E-A947-70E740481C1C}">
                                  <a14:useLocalDpi xmlns:a14="http://schemas.microsoft.com/office/drawing/2010/main" val="0"/>
                                </a:ext>
                              </a:extLst>
                            </a:blip>
                            <a:srcRect b="13431"/>
                            <a:stretch/>
                          </pic:blipFill>
                          <pic:spPr bwMode="auto">
                            <a:xfrm>
                              <a:off x="0" y="0"/>
                              <a:ext cx="2370455" cy="4104005"/>
                            </a:xfrm>
                            <a:prstGeom prst="rect">
                              <a:avLst/>
                            </a:prstGeom>
                            <a:ln>
                              <a:noFill/>
                            </a:ln>
                            <a:extLst>
                              <a:ext uri="{53640926-AAD7-44D8-BBD7-CCE9431645EC}">
                                <a14:shadowObscured xmlns:a14="http://schemas.microsoft.com/office/drawing/2010/main"/>
                              </a:ext>
                            </a:extLst>
                          </pic:spPr>
                        </pic:pic>
                        <wps:wsp>
                          <wps:cNvPr id="129" name="תיבת טקסט 129"/>
                          <wps:cNvSpPr txBox="1"/>
                          <wps:spPr>
                            <a:xfrm>
                              <a:off x="0" y="4161790"/>
                              <a:ext cx="2370455" cy="281940"/>
                            </a:xfrm>
                            <a:prstGeom prst="rect">
                              <a:avLst/>
                            </a:prstGeom>
                            <a:solidFill>
                              <a:prstClr val="white"/>
                            </a:solidFill>
                            <a:ln>
                              <a:noFill/>
                            </a:ln>
                          </wps:spPr>
                          <wps:txbx>
                            <w:txbxContent>
                              <w:p w14:paraId="5DE42ABC" w14:textId="0214D80C" w:rsidR="003F1DDC" w:rsidRPr="00F42CBD" w:rsidRDefault="003F1DDC" w:rsidP="002B01B8">
                                <w:pPr>
                                  <w:pStyle w:val="Caption"/>
                                  <w:bidi/>
                                  <w:jc w:val="center"/>
                                  <w:rPr>
                                    <w:rFonts w:ascii="Calibri" w:hAnsi="Calibri" w:cs="Calibri"/>
                                    <w:noProof/>
                                    <w:sz w:val="24"/>
                                    <w:szCs w:val="24"/>
                                    <w:rtl/>
                                  </w:rPr>
                                </w:pPr>
                                <w:bookmarkStart w:id="13" w:name="_Ref49421051"/>
                                <w:bookmarkStart w:id="14" w:name="_Toc51084285"/>
                                <w:r w:rsidRPr="00F42CBD">
                                  <w:rPr>
                                    <w:rFonts w:ascii="Calibri" w:hAnsi="Calibri" w:cs="Calibri"/>
                                    <w:rtl/>
                                  </w:rPr>
                                  <w:t xml:space="preserve">איור </w:t>
                                </w:r>
                                <w:r w:rsidRPr="00F42CBD">
                                  <w:rPr>
                                    <w:rFonts w:ascii="Calibri" w:hAnsi="Calibri" w:cs="Calibri"/>
                                    <w:i w:val="0"/>
                                    <w:iCs/>
                                  </w:rPr>
                                  <w:t xml:space="preserve"> </w:t>
                                </w:r>
                                <w:r w:rsidRPr="00F42CBD">
                                  <w:rPr>
                                    <w:rFonts w:ascii="Calibri" w:hAnsi="Calibri" w:cs="Calibri"/>
                                    <w:i w:val="0"/>
                                    <w:iCs/>
                                  </w:rPr>
                                  <w:fldChar w:fldCharType="begin"/>
                                </w:r>
                                <w:r w:rsidRPr="00F42CBD">
                                  <w:rPr>
                                    <w:rFonts w:ascii="Calibri" w:hAnsi="Calibri" w:cs="Calibri"/>
                                    <w:i w:val="0"/>
                                    <w:iCs/>
                                  </w:rPr>
                                  <w:instrText xml:space="preserve"> SEQ </w:instrText>
                                </w:r>
                                <w:r w:rsidRPr="00F42CBD">
                                  <w:rPr>
                                    <w:rFonts w:ascii="Calibri" w:hAnsi="Calibri" w:cs="Calibri"/>
                                    <w:i w:val="0"/>
                                    <w:iCs/>
                                    <w:rtl/>
                                  </w:rPr>
                                  <w:instrText>איור</w:instrText>
                                </w:r>
                                <w:r w:rsidRPr="00F42CBD">
                                  <w:rPr>
                                    <w:rFonts w:ascii="Calibri" w:hAnsi="Calibri" w:cs="Calibri"/>
                                    <w:i w:val="0"/>
                                    <w:iCs/>
                                  </w:rPr>
                                  <w:instrText xml:space="preserve"> \* ARABIC </w:instrText>
                                </w:r>
                                <w:r w:rsidRPr="00F42CBD">
                                  <w:rPr>
                                    <w:rFonts w:ascii="Calibri" w:hAnsi="Calibri" w:cs="Calibri"/>
                                    <w:i w:val="0"/>
                                    <w:iCs/>
                                  </w:rPr>
                                  <w:fldChar w:fldCharType="separate"/>
                                </w:r>
                                <w:r w:rsidR="00167CDF">
                                  <w:rPr>
                                    <w:rFonts w:ascii="Calibri" w:hAnsi="Calibri" w:cs="Calibri"/>
                                    <w:i w:val="0"/>
                                    <w:iCs/>
                                    <w:noProof/>
                                  </w:rPr>
                                  <w:t>2</w:t>
                                </w:r>
                                <w:r w:rsidRPr="00F42CBD">
                                  <w:rPr>
                                    <w:rFonts w:ascii="Calibri" w:hAnsi="Calibri" w:cs="Calibri"/>
                                    <w:i w:val="0"/>
                                    <w:iCs/>
                                  </w:rPr>
                                  <w:fldChar w:fldCharType="end"/>
                                </w:r>
                                <w:bookmarkEnd w:id="13"/>
                                <w:r w:rsidRPr="00F42CBD">
                                  <w:rPr>
                                    <w:rFonts w:ascii="Calibri" w:hAnsi="Calibri" w:cs="Calibri"/>
                                    <w:rtl/>
                                  </w:rPr>
                                  <w:t xml:space="preserve"> מצב התחלתי </w:t>
                                </w:r>
                                <w:r w:rsidRPr="00F42CBD">
                                  <w:rPr>
                                    <w:rFonts w:ascii="Calibri" w:hAnsi="Calibri" w:cs="Calibri"/>
                                    <w:i w:val="0"/>
                                    <w:iCs/>
                                  </w:rPr>
                                  <w:t>(idel)</w:t>
                                </w:r>
                                <w:bookmarkEnd w:id="14"/>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grpSp>
                        <wpg:cNvPr id="130" name="קבוצה 130"/>
                        <wpg:cNvGrpSpPr/>
                        <wpg:grpSpPr>
                          <a:xfrm>
                            <a:off x="356259" y="2876302"/>
                            <a:ext cx="641985" cy="737870"/>
                            <a:chOff x="344384" y="0"/>
                            <a:chExt cx="642187" cy="738137"/>
                          </a:xfrm>
                        </wpg:grpSpPr>
                        <wps:wsp>
                          <wps:cNvPr id="131" name="תיבת טקסט 131"/>
                          <wps:cNvSpPr txBox="1"/>
                          <wps:spPr>
                            <a:xfrm>
                              <a:off x="344384" y="387275"/>
                              <a:ext cx="410185" cy="350862"/>
                            </a:xfrm>
                            <a:prstGeom prst="rect">
                              <a:avLst/>
                            </a:prstGeom>
                            <a:noFill/>
                            <a:ln w="6350">
                              <a:noFill/>
                            </a:ln>
                          </wps:spPr>
                          <wps:txbx>
                            <w:txbxContent>
                              <w:p w14:paraId="154862AA" w14:textId="77777777" w:rsidR="003F1DDC" w:rsidRPr="00FD473B" w:rsidRDefault="003F1DDC" w:rsidP="002B01B8">
                                <w:pPr>
                                  <w:rPr>
                                    <w:b/>
                                    <w:bCs/>
                                    <w:color w:val="FF0000"/>
                                    <w:sz w:val="36"/>
                                    <w:szCs w:val="36"/>
                                  </w:rPr>
                                </w:pPr>
                                <w:r>
                                  <w:rPr>
                                    <w:b/>
                                    <w:bCs/>
                                    <w:color w:val="FF0000"/>
                                    <w:sz w:val="36"/>
                                    <w:szCs w:val="36"/>
                                  </w:rPr>
                                  <w:t>1</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32" name="מחבר חץ ישר 132"/>
                          <wps:cNvCnPr/>
                          <wps:spPr>
                            <a:xfrm flipV="1">
                              <a:off x="492016" y="0"/>
                              <a:ext cx="494555" cy="434866"/>
                            </a:xfrm>
                            <a:prstGeom prst="straightConnector1">
                              <a:avLst/>
                            </a:prstGeom>
                            <a:ln w="38100">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wpg:grpSp>
                      <wpg:grpSp>
                        <wpg:cNvPr id="133" name="קבוצה 133"/>
                        <wpg:cNvGrpSpPr/>
                        <wpg:grpSpPr>
                          <a:xfrm>
                            <a:off x="237506" y="2104406"/>
                            <a:ext cx="654050" cy="737870"/>
                            <a:chOff x="332509" y="0"/>
                            <a:chExt cx="654062" cy="738137"/>
                          </a:xfrm>
                        </wpg:grpSpPr>
                        <wps:wsp>
                          <wps:cNvPr id="134" name="תיבת טקסט 134"/>
                          <wps:cNvSpPr txBox="1"/>
                          <wps:spPr>
                            <a:xfrm>
                              <a:off x="332509" y="387275"/>
                              <a:ext cx="422060" cy="350862"/>
                            </a:xfrm>
                            <a:prstGeom prst="rect">
                              <a:avLst/>
                            </a:prstGeom>
                            <a:noFill/>
                            <a:ln w="6350">
                              <a:noFill/>
                            </a:ln>
                          </wps:spPr>
                          <wps:txbx>
                            <w:txbxContent>
                              <w:p w14:paraId="14FDCA9C" w14:textId="77777777" w:rsidR="003F1DDC" w:rsidRPr="00FD473B" w:rsidRDefault="003F1DDC" w:rsidP="002B01B8">
                                <w:pPr>
                                  <w:rPr>
                                    <w:b/>
                                    <w:bCs/>
                                    <w:color w:val="FF0000"/>
                                    <w:sz w:val="36"/>
                                    <w:szCs w:val="36"/>
                                  </w:rPr>
                                </w:pPr>
                                <w:r>
                                  <w:rPr>
                                    <w:b/>
                                    <w:bCs/>
                                    <w:color w:val="FF0000"/>
                                    <w:sz w:val="36"/>
                                    <w:szCs w:val="36"/>
                                  </w:rPr>
                                  <w:t>2</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35" name="מחבר חץ ישר 135"/>
                          <wps:cNvCnPr/>
                          <wps:spPr>
                            <a:xfrm flipV="1">
                              <a:off x="492016" y="0"/>
                              <a:ext cx="494555" cy="434866"/>
                            </a:xfrm>
                            <a:prstGeom prst="straightConnector1">
                              <a:avLst/>
                            </a:prstGeom>
                            <a:ln w="38100">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wpg:grpSp>
                      <wpg:grpSp>
                        <wpg:cNvPr id="136" name="קבוצה 136"/>
                        <wpg:cNvGrpSpPr/>
                        <wpg:grpSpPr>
                          <a:xfrm>
                            <a:off x="225631" y="1510640"/>
                            <a:ext cx="665480" cy="737870"/>
                            <a:chOff x="320634" y="0"/>
                            <a:chExt cx="665937" cy="738137"/>
                          </a:xfrm>
                        </wpg:grpSpPr>
                        <wps:wsp>
                          <wps:cNvPr id="137" name="תיבת טקסט 137"/>
                          <wps:cNvSpPr txBox="1"/>
                          <wps:spPr>
                            <a:xfrm>
                              <a:off x="320634" y="387275"/>
                              <a:ext cx="433935" cy="350862"/>
                            </a:xfrm>
                            <a:prstGeom prst="rect">
                              <a:avLst/>
                            </a:prstGeom>
                            <a:noFill/>
                            <a:ln w="6350">
                              <a:noFill/>
                            </a:ln>
                          </wps:spPr>
                          <wps:txbx>
                            <w:txbxContent>
                              <w:p w14:paraId="675274A6" w14:textId="77777777" w:rsidR="003F1DDC" w:rsidRPr="00FD473B" w:rsidRDefault="003F1DDC" w:rsidP="002B01B8">
                                <w:pPr>
                                  <w:rPr>
                                    <w:b/>
                                    <w:bCs/>
                                    <w:color w:val="FF0000"/>
                                    <w:sz w:val="36"/>
                                    <w:szCs w:val="36"/>
                                  </w:rPr>
                                </w:pPr>
                                <w:r>
                                  <w:rPr>
                                    <w:b/>
                                    <w:bCs/>
                                    <w:color w:val="FF0000"/>
                                    <w:sz w:val="36"/>
                                    <w:szCs w:val="36"/>
                                  </w:rPr>
                                  <w:t>3</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38" name="מחבר חץ ישר 138"/>
                          <wps:cNvCnPr/>
                          <wps:spPr>
                            <a:xfrm flipV="1">
                              <a:off x="492016" y="0"/>
                              <a:ext cx="494555" cy="434866"/>
                            </a:xfrm>
                            <a:prstGeom prst="straightConnector1">
                              <a:avLst/>
                            </a:prstGeom>
                            <a:ln w="38100">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wpg:grpSp>
                    </wpg:wgp>
                  </a:graphicData>
                </a:graphic>
              </wp:anchor>
            </w:drawing>
          </mc:Choice>
          <mc:Fallback>
            <w:pict>
              <v:group w14:anchorId="1DA718E6" id="קבוצה 126" o:spid="_x0000_s1033" style="position:absolute;left:0;text-align:left;margin-left:281.35pt;margin-top:172.15pt;width:186.65pt;height:349.9pt;z-index:251658241;mso-position-horizontal-relative:margin;mso-position-vertical-relative:margin" coordsize="23704,444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WnR2mBgAAjh0AAA4AAABkcnMvZTJvRG9jLnhtbOxZbY/TRhD+Xqn/&#10;wXKlfirEb3FeSg5djx5CusIJaPm8cezEwva6680l118B6lE4lVJataXwh/x3+sx67SR3OSAg6CEd&#10;0pl998yzM/PMOFeuztPEOAhFEfNsYNqXLdMIs4CP4mw8ML+/u3upaxqFZNmIJTwLB+ZhWJhXtz7/&#10;7Mos74cOn/BkFAoDh2RFf5YPzImUeb/VKoJJmLLiMs/DDJMRFymT6IpxayTYDKenScuxLL8142KU&#10;Cx6ERYHRa9WkuaXOj6IwkLeiqAilkQxMyCbVU6jnkJ6trSusPxYsn8SBFoO9gxQpizO8tDnqGpPM&#10;mIr41FFpHAhe8EheDnja4lEUB6HSAdrY1gltrgs+zZUu4/5snDcwAdoTOL3zscHNg31hxCPcneOb&#10;RsZSXFL5onxYPir/KY8MGgVGs3zcx9LrIr+T7ws9MK56pPY8Ein9D4WMuUL3sEE3nEsjwKDjdiyv&#10;3TaNAHOe57kdV+MfTHBJp/YFk2/fsLNVv7hF8jXiNJ1G7kbFzloVO5+cinkc9PGnLQKtUxbxZs/B&#10;LjkVoakPSd/qjJSJ+9P8Eow3ZzIexkksD5UjwkxJqOxgPw72RdVZNi7EAW1cr8pnMK7nyrgwOgqL&#10;AA5ZLobLl1jxa3lcPsWa8kH5c/nbV0b5JwaP0T5C+zl6T9E7VjMPysflL7DZoy+/mG9/rR7lEc47&#10;xt5H5b+0nIwZjYdq5K/ydzr2UfkEf8/wPKb7J+lJ4Ep8RvDu8eB+YWR8Z8Kycbhd5AgncBRa3Vpd&#10;rrorug+TON+Nk8QQXN6L5eTOhOVwLVtFCZrUsEP1E7685uaqOHGNB9M0zGQV+ESY4AZ4VkzivDAN&#10;0Q/TYQg/FjdGNnwMQVfifbmIM0kCs34hgttQwEDcs13PVWpgVIpQBpNapVrsCo8Czm4MZ9/xEY5i&#10;U8mV9Js7u215ltVWuNUuC4BFIa+HPDWoAbkhmzqeHewVkuRZLCHxk4yeGSdQq1kaUcCTmLqJayGv&#10;B5kUNcLoncJ4o3iprg6i0bHLJt1bMulj2NYrA7b0ovyjfIKw2SNt9Q6KmYacf8MRBRXsNF4JvYBj&#10;JXR6tm93ejo8rg2gTtfueWpBEwUXeL0lpAVP4hHhScjSLewkwjhgoMrZJJahvq+VVWfcwkIhasn5&#10;cK44xa1BGPLRITCALyhyKPJgN8b79lgh95kA44KbkUXIW3hECZ8NTK5bpjHh4qd147QeF4tZ05iB&#10;wQdm8eOUUUBLbmS4cqL7uiHqxrBuZNN0h0NT+AqkUU1sEDKpRyPB03tILrbpLZhiWYB3DUxZN3ck&#10;ephAchKE29uqXcXFvexOjmha+Trhend+j4lc34rEfd7ktVGx/gl7r9Yqh8234XK7sXIGwrVCEZZO&#10;HRi4amniq7hOcWDVXLJU8GwdfJeYvWLfDZndbftOG4YPCne6Hd+1HLpi1q9t1PfsXldzfMftdDsn&#10;Kd4F8Xc9dUAzVfO87zl2FxRNCULH7dquIubGvk+y/MdwcoTJGjoilFUnr2IoXQbA3sTJl0Bwux2n&#10;o0LjAkTPtuwaRLdtdX0FcoPDxn7eBE2Kogacy8epKtY2MzhchVNSpopM1Goc2fs/Hblne4h02pm9&#10;dsdBp3JoPVM5tZ75BBw74+TY0escW3t4k/J/GApznca6nyGJekg50uPybwOW/hJtG/MLFtvJdOZf&#10;W0jFXUaEZOaHOtppFvN6KGdQT5yuArweaoC6CHC9rq/qi7NtG/kJi8cTucOzDBkCF1VUPRE0KY+g&#10;MFSZN0KHVdn3CncVYjxsGG5318I/Ug/vXlkmWZx8m40MeUgJmxQxkr+kJsM1TlLIwySsXn47jMB7&#10;YHlXeZeqYsPmlSwIkL1V6SOJitW0LQIBNxu12FT+nrVRr1dRV1W4zWbnzW8N6x3qzTyTzeY0zrhY&#10;d4Cc1yJH1XpNQFpvstSKmAhLbbdvzUxuY4DLzKTzho1qTpSXbasyOQf5pof2KjO1PQtRT5PLOmZy&#10;nbZVUdtpZsJmROFzxUwg0aaiOsVMTcDelJkWIKxlJsexfA3i+WAmRZ0LG/y4KeYFMwH5D1JcuaAI&#10;bd3rmam5dxj4BTOtT98umOk9mGnt11D3Xb6GOk7bpzoCyZDdti2/KtsX6b7vt73ua5kJQdc9q2by&#10;2z3USeeKmRZfWdfUTPpj6+Y10wKEtczkuj0KGlQ7ng9m0qZSZ0cXzKQ/Mr3bx5DzUzMtvmSvZ6bu&#10;Rc10UTO9d82kPnbhRz9Vn+ofKOlXxeW+qrIWP6Nu/QcAAP//AwBQSwMECgAAAAAAAAAhAFvY8a3w&#10;0gIA8NICABUAAABkcnMvbWVkaWEvaW1hZ2UxLmpwZWf/2P/gABBKRklGAAEBAQDcANwAAP/bAEMA&#10;AgEBAQEBAgEBAQICAgICBAMCAgICBQQEAwQGBQYGBgUGBgYHCQgGBwkHBgYICwgJCgoKCgoGCAsM&#10;CwoMCQoKCv/bAEMBAgICAgICBQMDBQoHBgcKCgoKCgoKCgoKCgoKCgoKCgoKCgoKCgoKCgoKCgoK&#10;CgoKCgoKCgoKCgoKCgoKCgoKCv/AABEIBHUCO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oiZXC/d75ypqMJIeW9fm960NgZcMai8tSflP3a&#10;/JZR5UmfSWsVWGD8qf1qtKZEfeVx6mtF+F/+x6VWmtluImXp2zVL4bsCL5iRKo/HFOKEHeUzViG3&#10;SJNpz8qgDJ60FCy/Kc46c0t2OJAY9o3KR+FMeFjlkH3vvVL8ykr+dCMOQfw+Wko9BWK/lCJMk5NN&#10;BDpwhA+lTFo3fn8PegLhR7daHqUQqjAfMP8AgVJIMnlcMOnFStuD7geMflTfmVcL+PaqhzWdgiR4&#10;BfBPXrUbRrEuAgXuSak2nd059PWk+dkbcvPPNSMgf7v3Pm7c1FJGzFnxtJ9qsOSiNhf/AK/4VEwZ&#10;jkx89+KlK7uBXkjcr8/0qOXeI/LYdOcVOynOV4pjRu3y5qJXvcRCVKx44FQtIyEqB04NWHjkxu9/&#10;yqGTeV+XGcYxil1L8mZ9/I+G2qay7lJFJccj+HjvWtdqVYcGs+6QFCWHy9MVLNYsybhmPA5X+VUZ&#10;h5blm5Hf8q1LkKq4A+mapSWzSN1/76oj2LRWVFfdk/N/n/GsbxcWi05kVvvMF/D1/wA/41uyQCPj&#10;Nc94ykYQxqF5aTn06Vth1y4hGtH+IjmJ/mQR8bf88e9RCDyn8xRkVZli3DYBt74q5aQQi3Ix8qrX&#10;0UT2k7aiaLdROrQyL+P9a04lkRhsTo1ZOn28n2ku5Iy3y+9bke/yPMIP5dK25bozlG+466Y3EPK/&#10;73tVFD+8wemc4z7U67uXULLEuRn8qBEf9btwD196onyG2VyfMZCOnTNUL1XknYpFn+971oRukbFN&#10;nOfeq9zjzisA4659KSQSWhnXUTRpyB83HtWekUyKx4/yMVevGmZvs/XuMVEUaKNm+X/61a+RjHmW&#10;pnRorqyqoX/9dJHEjMyMD83Spi9vtZ0+8TyuOlMTMZ82hmij5kMdk8UjOHXjleP/AK1WLeWBW8zd&#10;0bnpVa6mkijOxc+nvU1hbs8W4j5m5bFKJaXQ2bK7iKK8ZPONx9autbxOwlQbeOfm96yoYmggCxrk&#10;7che9aGkyPJBtdfpVx1NYx6HSaArywtu+WtbT5pVn8s/8BzWT4YllitVWUseOOenNdJp8dlKqynr&#10;/tNXXTMqnNzamlpsLFC5HJ53Hv7Vs2li10EkyFx9725qhYrGVLoMjGMdq2tHKRPu2/8A1jW0TK3U&#10;2NNVba32OO3NbFmplG4dF9e3PWsW2kPmiRT8pIrf04tt+ZOfStYgXbJD950AVTzjtW1Zx+fF5iv2&#10;+bpWVbqpjyhHuKuWjzx8QAnv1PHvW0ehRf8AI3IyngVNaRLIeU+jY70QF5Lcblb0I9KvWkf2cKCP&#10;fjr0rYQ2OBApLNhg2f8A69XLQA/JGvvmmFUZSyHj+L2pLKVrUsXRipwEfpj8KZcdi1v2Md55zioL&#10;oB+CPvdRt6VKv74529ec0bVHBUdKlm6WiM+fNuDsX+Hsa8b/AGr7kP4IW02qrm+jPXr8rf4V7Xcg&#10;KjfuxtXsy14h+1UqSeH7V9rKzXy7ee+xq4Me+XCyfkcmMtGjJHz6loJG3jHy+/pUyWuSzIvT2qaG&#10;CRf3iJ97Iz2q1BCqplf4h3r4+2p43LoQW9uwTCkbvyxVu2jKHdxnqxo8k52suc88VYSPc3Tgf3hW&#10;cZe6yY7DFR5pd69OmTUyRAyrnG7Pr7VKIxENuzjtT402oG8v8l71XS4mOaErzmp7eNmGFTnpz2FM&#10;hiOB5rc+/FXY1lXoKzkru5PmQNbuxCj/APVViKOVRsH9aliiLEF/SnoSy/MfapeshWGRxsq7mH5i&#10;pImwudpqSOBkY7yakWLlR/DVXGNITI3dTUmSvy5/U0qWoPK/lU6YVdvP51jJ80rhFR6np5KRHJHy&#10;+1QM2GyDwancCM7Cv3fyqKaNW5Vf1qOVXdyVsNVfnBz82P8AJoIUfwrxzyKEB3ZP1yO9NdpGk+T8&#10;+1VzX6CtoBdD8pApGLEeYnTND4Dbi3zfSjz42XYen51HK4yGhjYc7to/D1qJwXbCnHtUpk+X5R9a&#10;ar7l3D/vqqa5SlYhXKfMY89vxpqB3G1mPX1qdiB1H/ASKibMbb9/tgdqHYco8oryYUDPv0qLa23J&#10;P+7/AJ/OnFRtzJIM/wCzURODlTRF9hdRSA/Kn/e96YHCnj1pZjuHB6DmmPG2Mj2qZaIB8igck49c&#10;VDJtK7FAUmn5YpgN7mop3Y4Kr97v61nTugdug1kOMZprAJ0b3oDkEEDP/wCumyByTx+Q6UT3uBFI&#10;rgA5H0FQMu0529vlPrVhiwXJQ8HAzVed8LhVFRubWKt2yk9P++u9Zt2h5VjV68dV4Y1nzzk7mA3K&#10;f0pPYpdjNu4mXlWyc5yT+lQzOirnZ83SrF0c8L71TnTK4k/P/PWiNnoykuxCz5OQM/lxXO+MlLND&#10;GDxyeO/bmuiMZA3Lj/e21zXi2VluUj/hwTtx7/z/APrV1YRf7QkdGHX71GMAivt3/l3p8fmJkKF5&#10;6FetJEiyNluo704ifft/h/2a+gjqz2OX3SxpoUzfMB7Mea2PMjEXlKR/h71hrJ9kcSMOOp461NLe&#10;faUwhx6VoibFpIkEn3lI7ZqOecgMGX2GO1RksYR1DKvPtUMckk9szuRu3fK20dKrUz5eVjYbvfNs&#10;cjJqOcFZDhvb3piwYbeT2wdtVp3uo7gkjOOBQUx0rKs3mgBueVBqrqLSGbKjqPzpsNxIzlZBTby8&#10;WOLAG05oI8irPB5J34G3px2+lRpMZX2r8q5/hppui8TTlh7c1DFNuBITsenaqElbYsEKZfJxz7n2&#10;qR55Lcgxn7vJ96qI7JL5krde61bhdZHwSu0nqO1CLia2l3sNwgPTP8P+e1b0NvDHAHi79e1crZsY&#10;J8qF/wBnaK29NupTJiRvlxxg9a0W5RvaXKsQ3AA98Vs6Sj3EuRkYrD0sAHzWP611GhwIIllXnd/e&#10;ropsUjV015A32Y/MduWbrWzpwmjYpL1Y4HzfeqppAKneFX8PWrqGRZFP8PH410RMXozcsmOIxEPl&#10;X73FdFp5YQ5OGrn9G3vb5A3fNW1prP5fzZ+8f/1VtEDWspLYKw2lmbjb2xWppyZVYAPUk+nvWfp1&#10;shCz5GeynvV3T0mjmadn+8MbRnGK6CrGvDtjmwP4jx7VNI7O/loex+WobNxcjiNlI4PHSpjHOT+7&#10;Gf72K0VtieUs2PlwogfB7e1S3LQSsAoqvbhjH833vfjFWLe343FvfpRc2itSS0QAZzuDDGM+9Omt&#10;gIzM5x3606Eso6HjjpUMzM74z8vTbUmxDchWtN/977p9a8H/AGrZkNlptsqZDSuze2AB/Wvdb+bb&#10;B9nRvu968C/ajk8+809QcqfMZev+zXl5lK2FkcWM/wB3dzyCGPY2wAMvNSrCAmPu8Z+9U0cB24B/&#10;LH505YQ0Ibp7gdK+T5vdPFUrq4RKudyipIERU3FsnseKaURnwG47/WrEVsIwqY3f0rFWYgjV5HUg&#10;8buParCosi7WPOelReT5XyqDk8fLVmBWU7inXr71XM7WEOjt1b5dtWYlEeEY1HGXDbQOKs/IDtz9&#10;aiXkKO4KoI2jj3qSMN0NOSNQu5G3URxyMuT8vFKNrXCVyRYmVcp+FOjWQYYjnbnFOtyUG5h8v06V&#10;Jt3Nndx29qcZx6h9kIsn/wDX3qQrg4NNgjOcKevf0qZYmAxto97oQelNyMEfkabtBBRmx6U5iiHb&#10;gkn7tNMYc/LisNtxfCR+UV+Rj1oKJuwOw9KkZSHximsQr5G7+gqk+xRDKiZxjGKjbYpwenapnyWK&#10;IOmPlNQeVg792PSnVfLYRHMzdcevGKVCGi+ZPxFKySd/ryKaSxTGO3aok7rUYhDSJ0/KmbiUwBzj&#10;vUoACjB7dFNNKYy4PU8+9EtVZFS1RAQhZtv0zTJFVlx+pqYoGGSSveo3jIYjf15xmqgtkSReUAMn&#10;9KF3ouc9e2KUl1PJ4psjhR8ooqK4BIQo4IGaYsLnlfu9hRIAp2s1G6QpsA4FYe9EEMK87QVP+1+N&#10;RkE8sADT8Bxwfaomcjo1PqVHTVkc8mD5QFVpQWTLN69atPx8xGW9MVUlK79x7elRbQ1Kd+wOdyjH&#10;uKzbhoynC/lWjdxybtpX5euc1QukQrkdO3GMVFnsOJnXIPm5B9j71XcAkqSPX6VPcEGRsN3qGWLa&#10;+53/AA9aFdaM0IZM7uDz/tfWuT8WyyNqW3jaq4K7fxrrHbc5XFcb4octq0iRt93gjb7D9K7sFH98&#10;vI6MMr1DPdWZCI2604tL54DNnHH1pskDxJuMmNwzz3qOKZt43fxcNivejY9he9Gxabc42bg2cblz&#10;V6zs1ij3SOuccfLVNPvqF6dc+lWGM2Qd5NUjPW+g6XMbbQO/y05UxbHJ+Y1CssmzylHzf0qZflIc&#10;yfX2rRbEu5lskkbbpGVT1binS25kTfkc9v61Jql5allbO0c5+Xn/APXVO6vlSMRI55GeaTCJVv4g&#10;h8yFhuI/hwMVRuAXDKHz/tetWjeQeZskXt1bPWo7tELKI+RnqP5U4hKJQiiIj2MQq0rMYIiQe3X1&#10;qNpGM7BvuqaiuXlMqhRhetMkUzi5i2Z2/wBatWSlofLz8wUY9xVIRvMTtDdfTtV+3eKEBXH/AAE+&#10;tMcSxH5gw2f5c1v2DK6LIh6+n1rGtVDnLEcdiDWtpimGVY2Hy5zmtYl819DpdK+ZcOOpzwOtdHoU&#10;iOnlu33furt6f4Vzelgk4Vx8vG41vaPFsf5G/wDrV009dSJHUaYFFvtYnjgsB0rVtoZAqqPXrWRp&#10;jlEUMP8Ax2uk0+2W5hWNjhiMrXVFGRNpLCNtiL/9auhsY32KZsL3DelZ9hpAt33g7vQNW9p1t9pb&#10;ZtUYUd8VYE9ijRvsB+XPvzWrbR7ZFZwNq/w9qrW1uYiGL7dtXbOQs7BvlwMEn+Kt4/CWjR07Eu47&#10;l9xj9KsxyGOZVJXax/iHQ1Ssp2ikaIrtUcZx+NTzWrzxLsCtluc+lUNbl1dzy4K4z+OKkX5CPX+9&#10;UceI03Ejd/ep1jKkwbgen1oN4kyzlxx681DJlTkfnSuDHMAG+Wku50MTEfnUMZm6rI8O6Qcc5rwD&#10;9pC6M+uWdvjlYXb73Ynj+Ve76pM7KxlztC189/Hy/wDtPi5I4/ux2o478k15Gayth35nHjv4DOGi&#10;jmIKseOnC5qRUfpu/SkhJYZIytSEjOA+a+Te9jwdiN7eWSTfu2gdKsQb0OAdx/SnPDk7SduOcVJD&#10;bgDDv06VDko6Ir4hwk3HcR067u9TrygUfTbSfZ1zuAH5UseFJO4+owMZNWSTgIFUL/LFSJEPvMn+&#10;cVHBAr4d+vWrCRuOd3OR26Ud0GwIx+8BjnHQcVMI2Z92KAfmU4pwDA7g34+tZ+9HUuVmiSMMoyFp&#10;WiOCVI9KXlTvNLE7M20g7c80c3vamaiPt1IO0jr6rUp3A8N/47SLsdcItSJbMy55o5pRCXKj0hjE&#10;TjaAaZIgzgP3zwelSPCWYR7vm7GmMQjBUPucVnLoTuNkbBADNu6U1mcNub8vSnFwXO5e392o3Duz&#10;EP8AjntmmMG5zsqHepPP3vrTjuX94frmo2Vy+5M+3vUSblLUlgSwbLc+mKEi3nJXdTnDFwm2nBCU&#10;2qKqUebQogZNuWYe3WlJKrgHNOlTaNo71DF5gBGOveq5bADHBwvP9aru4DfKfxzVhVCr87flVa5t&#10;WV9w7+lC0AYo3phjUZ279ufuipoYX5Lk8eq05IYslmO7n5T6VMuXdgQvEDyp6ev8qZIivkAYx96p&#10;8qQzL+RWq5TDZU5/3aNAGoct5een61Gy5DEN79KmEeF3KBUcic5VuB0oAhZWVQfx+lV5lDDA9P4j&#10;VubJXY+f8KqSoApX/ZrKS940iralG4352cVmXKr9wn861bgcbieP51mXcfzbwc/L+BqbmkUUJoWD&#10;5J/Gq8kGeHHerjj5ioPpxUDsZeWH0pXkyyqbdfJYnj03CuH1lCNZuDnLM2Rz7V3s2/aSpUN6KO1e&#10;f6gS+rzsdv8Arm5XoeTXoYBXqN9jrwqvUuROFMLCc4281HBabjuU4G7gHtVmeNWXy2f/ABqEO6lY&#10;ofmx9eK9iN+h6n2dCZ08hch885+lPiu/L5JHpmmSx+dgeYeew70gsSgyW6nOfSqCPYPMkX94B77V&#10;+tI19tQmRflz60+3tHV928HHWmX0Ucq4HTrtB61oiWQXNvHdIHThcVm3MW12B57LWnJ5aJ5Sv83Z&#10;qo3C24k5HO45z3qtCTNuI1lTLHaw6c1GZZI/lYf7tXNRZAVEZXPX/wCvVcOl0rGRcdvu0IJFWVw7&#10;Ehc9+tOgkjSLbL8uf73pUcvm+YVA+UetRgPMcMDw38NUZxfMWIIwZWdF6nj35q5b25U73H0zVGDE&#10;bfuyx6fWtIyeZjy26cbaqJSJF3W75Cnb1256VraRMZZF3L8p68dKoWJkmuGaVQobn5u9a1jaxhcx&#10;HjPyqe3+f51rDUo17B/JRkXhmGOa3vDdtciTbcsW3fdbjj8qw7KJG2TF+e/Suq0GaHGVkDc4auuK&#10;SCRv6UETbERuNdDpUqrIMD7vCiuesFgUq4znOcbjW7aOZfmkXb2XnNboxsdJaSEjzA2R1HvxWtpt&#10;85QrGAu7vtrF0rdcWf387fp1rQ0pSsnlPJuz93sRVxBbm5aztJhid1XbN1kj3IV+XgCsyNY44WRM&#10;5YYYrV/TYJIIdij5TyWrZPQ1je5ft5Y5AsTN/wDXrTt59pKE+wPpWTDYKDt3nce5q7aQXEqhWOF3&#10;cAjrQilHuXS6FRnp/F7UgQIfkOO5qNwVK+WPf8adHuT5j+IpmhNNHmLzCzGqM8kixMcD5vU1YknW&#10;X/7KqcjFt3mGokUuxn6vMVgYyr8uMGvnP4x3SzeOJlQnKQoOg54ya+hPEE5+yybIht2/xV83/Edy&#10;/jK8diG2sO3sK8LNpfuEvM87Mf4aRhr5hUdR/vdRUqRFipH3sflQ5L/56c1KoIjyR9PavnDxCSDc&#10;kgST/wAeP6VKAzNuUDhqjhiJOX53f4VPbKAm+Tv+dYyjJyLUkooWNZCvzf8AjxqdYlHU8mi3QBsk&#10;fT/Gpwrj7h6ntVgJaqWk4HXkVM0Dl8qfpUablGD/AOO/zqbdhNxGT/Kk3Ym6DqQrHn1qaOJyfLx0&#10;64qOOCST5i+0ip4VkI2Z5qexW8bi4O3GM96kii+bHXv9KjVWTAJ+WrI2QrlVwx4pSd2TvcijhAbc&#10;vr0qcSTqNoT/AMdFJBGFfcDVgNERy2KV7hynoUcfmLgtzjmiVdyksMDtUixpGoOzAI602SX5dv8A&#10;ePQVNyCsvyncw/8Ar0r8Hn+VBXLY+UDr06UqIpOT81VLlkgGMqN8gHt8vrULgiTcT9KnjDRrgr9S&#10;eKgmbcQFHC1NuwAZFK7ieelOUZOQPr7VCowzMB+NOjfy+ABjpzzihyaGIQWctj5ic+uaYE9DjnC1&#10;MCH4I4psuPO3A/8A1qq/MBE0bIMhc5pv3uW7/wB6niPcGYk/n1pkgBH/ANl1qZK4Eb4A+Rfm9fSo&#10;vLZevSrBjKrk84557imlS6bi+PejluBA23ZsIxx61G6cbT3I/CpnjTaNp29uahkwX5+91xTK0uNC&#10;sjZ3bvc9qZMMjPzL6LUoBADOfqKbIyMNwFSveiJFdjEOH/vYqvcFhyM4HYDpVnnqy7QPXvVWaRRF&#10;sHpipl5FrUz7keYu7zOtUbjZnJB442+taU6rszu9x71m3O0jay/U4rPc0iVWh3HcBVW4hZfmdm/C&#10;rbkkZDc9qgcO45O7I53ZpQepoVzJFGC7R54rzm7kJvpOGG52PXnNekTFUtm3gFRnivO3MUl08nQN&#10;zx2r0sB8UjswW7I2m3x7WTn/AGe9NEQt+ccH2oCqz/Ovy54b05pbiWMoIok56L04r1YtnqRsPDun&#10;zr/dzlqkufM2Bw23nj3qvGJkGNw/754pyMXdo/Lxz271rG5mSQCUBgw421XugTzC1TF2dTGF+6P8&#10;59aruJGl2/maoRRW1lW5Z5n3Ie3JqSV7YMDI/P8AvdqLqOZZBIgz0HFZeoWkufNE25V5xnrVR2Fo&#10;Ou0jL7weN3G2oHlQR7ieB9KguZbiU7Yxn5uvpTZC4hIb/wAdb2q+UGRT35jfMi/jTLS5eQsz5X0p&#10;oQ3GVcDhuBTp9ix7IWI/2ulPlJHNL9nkHzFs981ctbuaOUMD8p4K84NZskIe3Xc3zBuWz0NW7Bne&#10;VXLcbuMdqYHR2Mk0+I5V5bitbTkjhl8q3dumcetYdjeIJE3MTXRabap5qyxv1xg59q1plGhZLKzi&#10;M/L6Ma6bRbaC2wm773bvmuft7eaO5AAzn2resrUsyur/AMXOTXXFEs6C1lkjbKPwP1re0+NpSvXa&#10;9c+FDhREw3BRmug0aXEYUg9B1rWJOx0mmmGGMovfjB7Vo6ZDEm2fG7b92sfT3jkkwfetm3URQYQ+&#10;9bC9TRjvCrZ2bc8VpWd3IAoAyvT+tZtuoMa+b96tC3eIMsALAdPmbiqNYvXQ0UypD7/f61YsZH8z&#10;7Qzjaq427aoooPyqwbp82fbrV5V2opDL2P1qvQqXwl+KFeZgV9WpJjH1B2+/pQJB5Qw//wBeo5ZA&#10;f9Wv1oLQ2XCBiTWfNIFPI59+9XEDSEluBVXU5dqDC57fXis5M0RgeIJZDbNk7cKflDV85+KLlptb&#10;vLrO7dOx3e2TXv8A4tu0it3lPTYRtVulfON1dteXUhPTzCc14ObS0UTycylqkOtwJh05qzsw+Pb8&#10;qrQ7tuQef4vWrUCCY5d/4vWvnn5Hkeo9Y1xuDMR2qzGAQAu3PtVeJmc7Cvep0QK447cYNR70R6E5&#10;iICFe33qnVP4t38P5VGPlGeWK1KqKy4f+KqjotQlrsEi7juPbipo/vZx+GKbFEV6tnIqYMgG8/jU&#10;TWtyfIFB4POM4+XvUqyFP3gGf6VCh5wv41JGhOBmlNFxHpMZyGA/KpoyrD+lNTYpwv1+tSBFYnZ/&#10;wLNT7tht2Ghyhyo9s1OAhGfM2+3FRKvyYP50nm4GPKPp92hJyE72PTHds/Ng96WQBFUH8eKWRVR9&#10;52nFLknKsOehrOKaiZyWpXKBTlh8tRucAqDx0qdxuOfy9qi2Y4UHr/eq4kjZcsgUjjGMFvaqoAzl&#10;jVwoN+4kN3UVDcAE4QcGgoq4Kkjb7f5FSRx/NkN77qcyoV4X7vNIQuzA6/l+NCfMrgIUZmyrYOf6&#10;06Q4XGKa3yEE02Qs4wFPy+tPlugAjcCM9OWIPSopAAuM/rUkajZg80m1T0xj+lS9EBGCxf7oHQdK&#10;bKhRdrthak4xllOPReKjaUF8dB9PU0R21HsNAKruDD8ulV3Pz7hz2q0xOz7tRSKuNpPX+dAkrkTB&#10;WTe306VDLE+MA+4qUKCNgOMCmvno4wPr0p3sWuVMgkJBxu6dcCqssYRdzD73Sr00LoC//oVUb7J+&#10;aOReOuTUy2Ho2UbncTwflWqN5Fv5A9gtXpAwPUZz2PSqdyyRjgY9qyNCrKiIGJPPeodhkXpx6mpS&#10;u9sn8qQkKcs3bis1poPyKN4XwyBCow3HrXntxsjuDEfcV6JfFyu5fm47Z6V51NMk9yyhVLHIXFep&#10;gd2d+B1bE2YO/wDDpUN1GzMu365olMkKt1+bnrRCJpx5hAxj8+a9aB6cUxwBj48zdng8+1NaURSL&#10;Mybu3PakcMp8oD5l5+aomRlm2BflPTitojkWLeWa4kIjix78YFPuY0Rtsff0xUEUfkqw34z29aAW&#10;2HcQvPSqfkZkN0wFtsA+9wrVjz3UkcDM5bjI6VcvbifLLs4H8J9Kzb+482DCLtb+L1NC0ZOhRgv8&#10;gujf+OnNRy3O99pamv5QyYuPo3Wqt5n7gbI71qKRYd1ZeX6rxioDL5GDcuB/vU23kyPNY8qKYYv7&#10;SlySu0c8HvSJLis0sexGLewqbT45ICVmPPb5uD/jVNFltpFG3/61XXvGSPCRscAVUdRmtpAmMgfd&#10;uDc//X/z/Sut0pZxtkMrKPcf57VxujSPEFd/8+1dZps9xPKqQw7lIxuzxW9Ow/iOisZJ3mBUc9Cq&#10;1uaRDceY0lyyhf4cetY+nWmwq6yfN/Fg1s2k3mnEn8P8Vb09dRG9o9kzMXPINbdiEikw0e5eh59+&#10;tYel3pWECFlwvy4PpW5p0YnYlfvf09a2j5mZsWJiWdSO56+1bVlcOOGj3DjbtFc/BK1ttjVtzH17&#10;VsaZMAwkl5X+7yMe9bRGjbs5XuZPlRtvQ5rRgjRhuj/hrNtr+CEAKDtb9K07KRjnam0bc4Pf3qmW&#10;nbUs9I9saZP55qzbbzGA7du64qtC6Od5GO4qxayLcSbe3f2/Cg33LSsXG5ZD6Y5+tBfcVRsbfX1o&#10;dIoVEe/5uopu4YztDdqBgsiqjCNvvetUtSfZF977pzV1ovk8xW6fxE1k6lKXVkZ9q84HPPpWbZoc&#10;N8SdQey0W6umOT5bFW98V4Rb+WZgwbrjd617B8ZL+S18MMm75Xfb/n9a8Xt5B9pLBPlDfpXzuZy5&#10;qyXY8PMKnNWSRrrDxuG7lqkgj7Pnb61DBcFhkDvirMUZY7s9BmvFlFcx5uo5U2tmN/4uB6VYB82M&#10;rtFRRx4bzT8zVNFkHcQucc/41m5lJMlhjC/MTu9z2/xqwkuFxj5j0qOHyz8o9akjWKJ/LHXPXrRF&#10;tu4PYkO4nGakdUQhAfaiKQ8qD3609FMj7s/rVEeoiKoIDYxTs7nCjt0PpT/I2r1xx9aWMMTt+7zU&#10;y95XKiwEIUbs9f4utSAkMNpz7+tNSJivA+76damCnAwM+tZ2HK/QI0BPX6801opd3y7qkYSj5h93&#10;6805ULLuBH5VUIomV7npEgjRsNwexPao13I2Wb6//WqYiMj8O/amrtPQ1BLIyCeFGPx6VG7FQTIa&#10;mfAVjnp096hmCscn5vemAKgUb1bvTGCZwfwqJiXO0N+vXimlnD/M7e2al9hsdLtbjj360yNUD5BY&#10;Clc4Hlq3Xjkc0+FdueB/n+VEexI2WHb0ON3bFQyJgYJP4VYYqpYkYz1qJ2QjkfU1T00DqV5GMI3B&#10;qas/m/x++aZqGAAqtnA4qrErmTBB/wA/5/OhDNBsP8rFv8ai8vCZUk/hUwUBSfz9aRTuHK/MtKSA&#10;gIPlsD6DpTGXJ+Yfd71LNhsq31WmkKq5VzVLl2ArkKT8pyfWmn5CSf8AvrHWpiij59vPptqK4EeN&#10;xJz/ADpNWK+Igdg/zEkE8KWHWqd9HhfKz+P9KtSnJ3EjFV7gJhpM8Z/rRaPUqPZGeUx85b/61U5w&#10;GUtnj3q5OqycMao3DMD5SjgLn61z/EzWJVY/vyAMc5ztqObeDsA49ak3p5m16jk+Yk9fT3qdAZTn&#10;YmNl5/wrzlgBK7McZY8la9KuIVdWDOFzwa83nY3EzuG+RnJ4b39a9LAJ6/I78Dpca/72PEq/dXGf&#10;pQgMfT8BUyTLIhGPvfdb1qrdTnzNhHTr83Ar1InoxlqSeWbldxb7zHtU32XyIRJJ16fd6iqySwfK&#10;Vf5l61LNdmVMKy/n0roj5lSfQLjYYlaPj/axx+tUbh2Zicf/AF6mxI6FS3GPm9/emeU3l/KMjt81&#10;DMrlK6bbDmVeWbDZas66tXeNnhANat/hF2y/xDIrLZZIZtzP8uenH5ULyJ1M2eBlDHB3Y6+v1qs9&#10;opXcXwOrD1qea58y5aFsfexu/vVVvWdeSR3Py9K2iDk9iv5y5ZQ/I49KktykA3xrg7TVKW6QJ8gx&#10;jnNPt9Q3QgQqCW+7ntVE+hejuDGC7/h7Ves0W5P3fu9i1UbQbod0r/8AfRq5ph8old38XNFgi0zc&#10;0iBZNshi+VevFdPpd6yAR7Pu9Ntc1a3kcNsGIxu7itjQridG2MvysMLk9DVRbua8vunS6ZdPnOT8&#10;x5O3rXQaZtceYV+VvQYrA0eAS/vN38WeK39GeYnIj/i+YEfkK7obEGzpAQXAAA6jnb611FjbJD+9&#10;WTqMc9q5+0cLKpKcN04rahuJAcr6f3etbRJsy5Aksk+1Dyv3j/X8629PJKbpWXd0478VhWFwd3lo&#10;vXv0rS0tHyzOx29ua16DNu3Mm7eR/wDXrYs9R3oIp8KcYB29axdPaNwEaTHOMk961YpI2A2Y3BeO&#10;OlMuMdrmhbqVClcflU8KxqcB+/devFUonYR78/xfNUkYaY7myNv5HmpN4lpX3T+YH+uf8/WrPySO&#10;u9mGP19qrWy/LuB46fe61Ip3PjHOckZ61JQ65nVPkU7V9OmfesTVZVKl0I+Xt71q3kexcufy9TWH&#10;qsewHL9Sdn41Mn7oro8z+Ndz52npag8eZn5ea8v+yujbtv47e9d98U7h5tWWFs7kzuGff/61cqYQ&#10;zbif06V8zj5XxLR8/i2pYhlOCJoZNu72OB1q7bZwVRucUhhLPtB/4FVqGFIwCPTOdteXUucunMSR&#10;DLbZAu7PtzUmwJJtQBt3UHvSqS7c5p6pj7x6dKx6BrugQKH5Hp/DTwFV2Jw3H3tvWl2OMFRUkMSj&#10;j61ouxFx9uq7WGelTjYDhD+lRQwuGwG6eh61KE2cE/NRfWwh25mPHTp0pUCmTa7fjmm4ZSG/H6VK&#10;I88g/lQ720GhyBcBccc4PvTowQmA3zdOe1JFCx4Ofr6U8RgdV79M9az15tC+bTQcHzGykc96aIYn&#10;+Zp+f96pCCRwV445o8s92H/AmFaR00M7s9EJZhhfxojwwIPrT3RQu4j7vXmmLErtnfXP8O4xJDH0&#10;x/8AWqLytoKK/X8qsSRZX5R7Co2Rc5+77GqEpWKMqeWd20dOtOtW81ijH5vf0qWaMY45+tJFEwBZ&#10;l6d6nl5ncBDCm4k/eHXPekUBGO1V/wB0VNINuQ3bpUX944zkE1a+IQi4J3OrVG0Me9h8vvTyu7hz&#10;t/3ajHyuQ/X+dEtVcZC8YZSq7R/d96iW12SZ+97+lXFMJXAUbs/3ajaNmHHpUxAa/wAwxnkfrzTD&#10;Gc7mPTkBm608uq/dFMk3MOKZTd7ETyIzfOOfpUcgU/MjLnrtPeppFBOWb/PrUUyHOEb1GKPMkYzZ&#10;bDDpUUm1wqgcn+9U+Eki7jtj/wDVUMjqvGT161ctbWAr3SBhhTx/eGao3QKZUD+Hv3q/cIWTr8uf&#10;lBbpVC4Ukb29fTpWV9TWOxRnwq5YjrVK5JDdOSau3DEHGc7ueKpTruk2qtZFxK0iAuWZvwpj8rtY&#10;Z+nepvldwpO3sWqGaRY2Kl8/56VO2jKZWbPlkqvGMt9K81ui8dxIwTbuZiBgjAr055kZNpP/ANev&#10;Ob8RpqFxCBwkrKG49eP0r0cC+WbR2YOVpNFe3iKxFXbbupslvgqjFdx56VIwUncV/wB31pRF8wPL&#10;NivWjuelHTUrRxDzmUov3c8Uh+SXGeP9rtWjJLHAPnX5emWqnMYR88bZ7cDpWo5SI1kKvudvlznp&#10;SJOGTOcZ/CklMjQmNVI+X05qC3imRSHA/wAafQzsRalcwM2GQM3Qe3vWVqNyfLVP4vTvV/ULZo5/&#10;N7Z5WqN6Ub95G272qo2FtoZJhcXG5+rDj5uoqrewDefLG5fXFa5+zyKDgbtvIFZ11ut5twOVb+9W&#10;nUmT0Mu4hhdShQ/N95R3qOKHymCxA5HarVyrBt8R/GpLeEyjP8QYfLTJjzdQjjkVQZWatCydnKxP&#10;Hw3PSqLyqqlSMfNV2wk3YANNI0jH3tDbs7eFkVGk+brg1uWDrbgQ7sf3fl4HHasXTVlkClRzxz6V&#10;uWVtI6cn5eq8U4mnKzpPDU4tyr8MvRvxrstNKyjakPDev+fSuL8LRvaq8RdsOc7c9K7TQ3REXI7/&#10;ADZrtpu5MopGlbrgqqxgNzkdCa2rSNTDgjax7Y6cVRs4ZHn8zy227eGWtSzKYDCMg8Bq6SW+hJaR&#10;xxvsJP5da0YtkS7Pxz6UkFvCvLL1/D2ps1zHHLns2TTQdbItiaS1dCH99oP9K19KnVowzE8jp61x&#10;eoarcbiNrZXtXSaJM7WkcjbldlyysOn+FVzG0Y2Oktj5zeaxbv2q9asjl0nKrt+7wax9MlIjbexL&#10;Mc+v4frV6MiTAJ79eRxUlIvJNHDiQFSCemO1SF02ZUDjnpVFSAcF/m6jnH+TTy0ylVz8vfB60Fkt&#10;5cSSLtYfKGyBiub1e7czMitypwF962buT5VcyNxxj0rmtTll+1STyn/x3tWchSPMfiGHl8RSF5OC&#10;Btb+lYZhwnynoeD6CtHxTM0+tTTMerfgKooI34zj+tfI4uXNiH6nzNaXNWbEMYUqSOnUmpFeTbuQ&#10;H6HtThGV4LbvQ54qVQrYC9x0Fc8zG4luzucno393tUiZEpX+8e1KsXlkOvWplw/JAPy9ay5eV3K5&#10;tBYlH8P+fapIQqtuqMqFPTipISM/N+lV6Escn3wy9e/vVgBGbOffpUKoHVY93K85qaPoC3pQSOAS&#10;RNiqFZe2KdsbGR/6DTViBHSpAAwwf580vMrYdH91vun29KdKzZ+99eabCUjHJLHNP3hzux70vh2J&#10;8iWMpHHlxz6UAq3zYaiMq33hmnAwAYJ/KlzRDY9DnLumAO+OKauQmST06L3pzRkPsQ96RsgcZ/Ku&#10;flUjSOqEMi4yMY6c1FKoLb8/KtSBUDHzD8v+1TSrOSqt/LirMyvKxAUqO/FSDeoDA+uf8KGXymzn&#10;PHHFHzk7dp29RxWilGMdB6sZuGee9MbJkwT2p0uEbkfL29qQAFt4HJ4aiUY8txbsa24cJxjjFRCP&#10;5d7ck1NjfwU/LtQCrAo3p15pL4AIXAxux9f8aJCqLgjn+Kh1UjaDhfpSSAFfnP61IIibap3BfYHv&#10;QpLLkD/PpSsCo3MKMqB8vp+VFwIpARwFw1RuxJUluncg1M2MHOfyqJvLYfcINVf3Ug1kRM6IeSO3&#10;1qGSVUG0j/gOanl/d/Ifrlu1V5w5DEbjtHXjpUgV5p18vAz8vpVC4ldVOV3HHX1q87L5e0AjPfHS&#10;qNywCsQD9dtTN9TSBnzEjgJ7nFVJJwSUJUccValB2+YDn8aq7cnGP8+lZfauaIgc7X37h/velRzD&#10;cuTzxz8tSSRIZOf5VCxwcIenNRL4tCyHAxkgfjXB6+Ei1mcbmYeY3zP34runWZRsLfe964nxQph1&#10;mZHPJIP3s9q78H/E1OnC/wAQz3MafPndnoKQzSM24L9KilRml/d/d/i71KAFTJb6+9evE9MG3NHl&#10;2x71W3ormJl+XqRVpna3jLPzxjDVH5sMh8kIe3I5roKfN1GC6Xb5bLwcFWHWmfaNszKOeDtOOlOu&#10;IPs4xEe1VCSgYhj8w4O7p/8AW60C6la/nJO9zx025qjLHC0ZY5x3Pcf5zVi6j84+XI/K1TjnaMND&#10;Im4dFqyTPngIlUxMPlbpg9KhvZVkXLNk/wAPzfjUt9IYovM429BntWet4kpznHryKqJFhhClWl3H&#10;0pttes0m0p93pRdmOBQIxjPHfmqhlnPCL7/r/KrA0I4zPLnPHfANX1twGVYm4XpwKy9OeYlXI4/i&#10;Lf57VvWNsbiRWjGcY3ZXrR0uVF9jS0CXNwIN3G3LLiugtiRKTG+EyOc8H2rF021S1fe4bpghe3rX&#10;TWVraiJQZM+ZyjNWkEayubOivGJVmkfrw3tXX6TZecy3MLjg5571xOloqz4f0+Y11eg3xibyw/yq&#10;v5V2U9ESveOpsLuYPtcY7KcVq2bJK3zMN3s3WseyniZC+OM9at2UzNcGQMcK3pW0R8vY34w0ZErN&#10;j/gNQXQN180XPXd/PFSRyLKGWP8Ah/2etRyy+Qyxx/3vm9xTFGPvEK6Zm6Viu1ei7f510mm7wq4H&#10;DfxGs+2kWRMyDdu5+ZenvVqwllA2Ljbuw2fT2pmhtxW7RKG+Uf7Smp7VJkG92J9Mf5+lQ6bzDmT/&#10;APXU0SOFb5+vFHkCsWYVBOQWHH3s9aeZAvQ9FwfeoHeTLSY4PH0pUZiNrn+Hip2K9CG/kDsoH3fp&#10;WHrckf2dplI+VOArdfetK9u3f5ff5a5vxbdvY6fPIT83ltxn2rOpJxg2TVuqbZ5bemSe4d1O072L&#10;fLTRGRggHAqZsM3mY+Ytk1HtzLt+7+FfFylebZ8tP4rg4JdcEn2wamhCqoO4fNx060IFAwp+uVp5&#10;EanKDr/DipJQ9CTguKlO0DGOOmaiGE5Zv1qaI7sFT9GFSMcqtnj1/wAinCMocdyKcgjLZI91p7EF&#10;gqqPTntVBYSIsvJx+VWI4iVI7VAUZuec1LFI6fK3H0Oai/NsToO5KjjH5cUQggbsHjj6U5W46jn/&#10;ABpwkKRbCpqOZvRly8hvzbsn8qmSON1DE7cdTmmnYRsI/wA+lOQLt3AGtCCQEpGZB07e1N57W+73&#10;/wAijcFGF/iqZFITHlk/5+lZtK4HojuRwF/3WqNiCRipJmUnaT/9cUzkLlk9gcdPSpsy/h2GRnzZ&#10;NrI3oc0mGVth4/pTzksz7efWmO6H5iB9KXLfQSlYiKybsMencVJGUHDHjs1NAZcn1oZ/MHyLUQ91&#10;2JGSpkbAM1HtCn5e1SumV3ndikjBAO0fhjtWyvaxXvDGcY+ZSPemgCRcqe9KYvNHy9OnSmgsBgf3&#10;fU8VXL7tiW7yGKhB5ULTWVV+UjvnFTEAr8yZHrUcufvS9e1Svd0D0GNk/Njd7Uzaixlm6+lSMwZs&#10;Ed/XtUcpCyYJPWqtsBHIoDZAA/Cq8yKw3KnOfQ1YI+UbTwODUMm/O1SaJ7FdCvIGxhj82PTpUMwk&#10;bLKnAq1ICAQh/MVXclc+YrZ9u9ZkpdynM6qNoDdQDxVK95Uqo+Xj5fWrt2zb/k554x3qjcSBwwZR&#10;/hSkaQvYpXClGwO/Y1VMuD8w3fSrdwVOSW6H1qq/lucsOT+tYGhXc7VLHmo2KD5vcHipH2Pwn97k&#10;HtTHC42d+9AR3K0xVDkN054rjfGVpHFq7Mp+aQByyr14xn9K7SSJVb5VyfrXI+Mk8rUo5WXKtD8p&#10;z15/z/k12YP+KdmF/jHOnJY7VyMfMaCJEYMWP/fXSpUG2Zvm/wC+qZIDJJ+7XJYfnXsR0PUjbqDA&#10;SHr8uOtNEkYO3sP4ttRp5zcKO/PvTGjZEd2bG7r7VujYtXJ821VccduKzWKrG0Z/4CpPSrXmTOgj&#10;Cn5h354rNd5VkY8sv8VMiSS2Eu54JRsCjoRWaRMpbzDkc7fpUl80creej8HjbmqcswJO5zxwOeta&#10;EEN5HGY2Qg/Mf7w/Sse4XyjtiX2B9K1Lw/aEZE/gP+fwqmkPXIO7HC04mZRluSke11FLayq23b83&#10;bg9KjnhWdy6D7vb0qe0MSy7fl9K0sLqacNrG0YKH0/8A1Vp6Q4cLFGB7fL79aoWoYxqMYy3y4P3a&#10;0bNhbv5RbGO+7FI1px5jobB4I4syFQzdCP8ACrtmhkfywo2r92sONJWdWIJUn06V0Wkvb7VBXt/D&#10;mtqexpK+6NjSnQYBj3bf4e5roNBMHmeYudwz2rH0kRg7j6YzW1p2FkGE69MjFdUGRE6KzKvb7UH5&#10;1e0tvKONhznOQOpzVLTpYVXaRnu1XrY/vfMiA+U+vWtVsKUuU37MP5WZP4uMk1MCrsxmQVnxXkrx&#10;hAOn3fypfMu2nVidu772ae5UTdslHlMccZwG71chQRhdq/NurFs5rmEKqKx/eZY9d1a1tOjx7y/t&#10;97oaEUaULyGL5WP0FSxyyLHs3c7u5qpbzlFGV3basQFyvHzE87qAii+l1GVXe3LUl82I8sdvZVDV&#10;Vi3icOWx7tTbq7l8zYgzt+781SaFeZsDdv8AmXptPSuV+JF2q6NIgIy2FUr3/wAjNdBfyt98MwHc&#10;j1rg/iJeFzHbNuOG+bFcmMnyYeTOXFVOWizmBIwX5Wxn9aQZk6YHy/lRGSfm25/CpCm5c4xyRxXy&#10;R81IBIjYCqd3c+/rUiQnZv8A4vrzTFUJt2Z3VOp8xefX+Kj3bDtYI4wyb9v3WwealVCVAQDp703O&#10;37v/AOqnxSncPkx+NTcCVSOqDNOiKGM5U/SlCqh+Q9fvCmgknAFUSOjKoMlT+VSBd+0hu/HtSKud&#10;oZTUhC5AHYHkdxUe90CIRoXIBP3evNSlcjYT0/u96aoCnOfp7+9SbQD0b8s0+UpyGhWVMbf0qUja&#10;oZlz6UBCqbi33f0pFcvxk9c/MOtTKXvaEjo3iU/NnntipRNOB+7Py9qjwqLsUN/3zmgRKRnZ+amq&#10;WoHo6kS8fxdPm+lJJ+7XamfbPen9UznnsdvtTfM39TzUSjfYq1yPeZH6H6UySMOzEn9cZqRmJYsB&#10;6/8A66ZIdo+Xdhu4WrS00JAAFP8A69NcE4Cgr24NOKNgcd80rglvmXpxjNZcj3Kb964xlkdTuHUd&#10;DUSurHDGpnD4PYVArsTjYBz+VFilK6EbdGc7fpj6UjSKpyQeeqmlcsPv/lTAqvJuarvy6slrsNdx&#10;nYpGOSfamhd5JPPtUmDGcp8345qOSR4m37c/lT+JEkf/AC05GMVG3J+R+vLf59KlcB+QP1qJg0Q6&#10;DkccU0tNQ9BshjVTtHr61HKUCYdfyoLPuyx7YPtTZJCRklqGrxKZC77hk9ufpUcm4ryM8HkGn3IY&#10;8g98GqzCQnAHAXP41iCTctSrPNg4K+3uapTrl8BmGfwq3cMUlwFHy+neqdxuIwmfTr070Gi03KM5&#10;GGQev51VM2xmBVsdzVqWMb8GopVRjkAe5rOQyuwUPhF7/rUBPLEgipZAuW+amSLjBAx71mOPchlO&#10;5tob2IrnfHCRyrAMgBFb5lA9uK6Ig8lht79Peuc8ehUs1nLbW38fTBrqw/8AGidFD+MjkgJXucRn&#10;P93Hf2qQ4UbWHvj19+KbatlvM/u96fvDR78fMfevaj8Wp7UeW5BcSyRr5mM9B8tQrcbyfkolkZ2z&#10;+GKda5dSJE4X7uBWxqTbWgi2GLkjO78KybqRmikjPyk/3u9XJJ5Fm2llZV5wR/Wq7yxuGYnlvu/W&#10;qIkjl9UNzbzqhffu7rUE00YXY0uG29Kv6nNlOnK9Kyzbi4i3MPm746n1qomMvIqvdtEpTBG726j0&#10;qGK5ugu9oyvOF3dcetTSW9wjLJIO+fXHtTbm6iGEZxuB7D9K0iYylbQja5US7gMg9euKdtDvlV2k&#10;c8fyqF7rJ2qG+vY8VJZGSRs8Y3Y4Hf8Az/KtComhZ3cgI3H5ug4ratZsiPf/ABfrzWJDBmVS7sPm&#10;61qRXAR8MOV54/lVK0mdFM6azRWUbFHzVr6YPs8yxvF94Z9axdDadgNw9v6102nqny+YmWZsK3rV&#10;RVjU0rQyI6nZ8vWuh0sp5Yd15LVnWFsJEBkX/gP4fzrShQGRYgw3H/Oa6oGS3satvh23Qn7vLYPN&#10;bdra7YRKrD5c96ytNgiP7pWX5cdPpW1CgWAxStwzdCvSr13JlHmJ7AHzC7crtxlTwauQqiyDy2y2&#10;euarQx4RdhIq5ZeX5fDfdGAevaqRoWLdfKO5T39OTU8UjfLHGMDrzVfzFIYhf++asRNv+bzMN/Fx&#10;xTEWobhmCoRj0OelaUE6sA8ZB9gayVLQtkNu9Ce9WLe4VHZf4ip+WpLijWZpppSkUbN8rNtUcgAZ&#10;J/Ac1TnuVHD/AKH2qNJZGLAPhgCMq2OP85qGZGAzuZv+BUFEd9LuibZn+ted+MJ0udRbHzEL8zCu&#10;31Od4omdm27efpXnmrXhu76S6x8rM2PSvLzSXLRS7nl5hNcqiivHKqcbfapQqvGSo4qEFT82B7+1&#10;PUfJjPHX8a+blzXPEe+o4DHQZ9eP1qSFV3Lnj/aOabvAO0pn3IxTiS49D3PrWbVo6Di7jniO5XU9&#10;DzmnJKp6AkdzSxnYdu7HHFTpCkmR0Ab1689KI81hdQRN3KmnbNh2rz360IBxGe3SmupEnDN17VXQ&#10;RKjSSPzzUhICsSPakQbcHA/OlmSQcD7vVv61MJKLsyuWW4QD/loVz9WqU7WOAOP7ue1Miyy8njHQ&#10;CpIhJ95T0FaO1xCOuwKGJPrz0p+eMCm4CjDE9aVXJ5yf96o5feuIcCucryeS3tTw6AYY4PpUYXPP&#10;r0zUhdQcEN+AH+NXGcdiveiekOxLbmX3xSMufuDHfmpC43BVx+vrTSHJzGPyrFaJFK5F5JIweAD+&#10;fHWkicxuyL90jqppwSRmDblzj5s9qXyyH5Ucdq0vcmwjxjYeO3WopHSNV2j8efyqSXITDrwe9QFv&#10;nw68fyoeoPYaZWdtoXAz0oAdiFHT3PSnmNQxKoOtMYlTgj5anrcaGttLbh0/lTWYrCWPdv8AP405&#10;sA5XFMABTLY9sdqfKpEyYx5F2DaD9f6UyQp8wb047UrnBwB9NtR7d5Pzd+asQ1twHKnrSOBn5ScD&#10;9KeVBTJz6NUMrN0BbHrxUc3vWsSiOSJQcgCopHAHC7jUknmY2d8dWphPYtS5nzWNL6EMrrKvC8t+&#10;lQyNsGfLO7+9U0ilCRj6cVXlLZyV2n09ar3eoK5TnG8eZk5/i5qhdyfwxpx/Cc1dvG3Ljb6cVRuS&#10;yggfmvesZW6GhVkZgPMz1/h9KqjzRyc54GWPWrEx9h8zfL9KrySO456d/aplqMhYofl5Hrmo5JJF&#10;PyD5eQuB/nNSXG/7wH51D5mPv4PHSs+ug7kbviTp7msjxjbibRZHkXd5e38DxW2Cc5Uc+uazfEuZ&#10;dImgUcMvAyBnmtqclGomaU3y1E0efESrHyOe/c06NzIxVvTPTrU1zGxmLbVCt/nFROHz5i/d7q3p&#10;6V7Z7kRssQOSFz3znrVeRpbZtyr2z1qwZ/3nl+WOnA9aqTtufyyM+qlj09K1izchmleSFio6g9T1&#10;qhfqVtdzr83Xhq0LyVEjyF6L1H1qk8izfI/8Xdq0iTJHPXXmSPtU5b26Gq0MrwNibp7mtHVLZInY&#10;R84/Ks64Qu+I1Y8cnH+e9aGWhHqcsmzbEW+9kZB4rFuEWCfeys25vpntWrMGc7Vx8vX34qrfxqHX&#10;kMQPmFXHRHPKUhyS2+6MbfvcY25x/wDWq7bQQ7t6Nw3v0rKtlMjB2/4D7f8A16vRGVf3YGVPq1MK&#10;ZrRQwsgbO2prKKdpdwj+UcetVLe4ZyIlTj8617WNoox8y/NzTR0Rvoammmd5I7W3TbnH8X612trA&#10;g8ssvGB9MVzGgRmJY5mXjGfp1rqtJV7h9znC9APx61vHU3Ny1KKigRH7o49Kt2wIl3yjHGBu9f8A&#10;69LYW4WLawGWq7HBbyx7J4lbcM/MP1roiZfaL+kJGORyev8An1rY8uQQK0Q7c+9ZelQx+TkRj5eP&#10;StaBSYlVfm3HmtCi1YTkja0ZPy46dDmmmd4v3ixHhvXtQYijFlfjsPX/ACKlVFKqhj5K8nP+e9AE&#10;1teh4WVvXn5f8+1XbJTMSSNq4zn1NU4rYKdzIGXpg4q9aTN5Z2j8BmgZNIFI25O336U1lWJluoW4&#10;UfvFPpTfMbcWLHv3ptrMJd0SryPrQii7HIz7XGfm5X5sd6bczBG2jp0XoaQt5fOfYfhVK6l+T5iC&#10;vr7UhMoeL9WMdi0kbYby9oZcgjOf8f0rgUiLkgSLx2zXReMLp5IlRXZQz9v89K59o9qZwOOv5V89&#10;mlW9VR7Hh46p+9UR4VVO1Rye1PMe4ZA/A01WygKn7vWpGDMv3cD+deXL3jz5ajDHv2sEbn3qWJCU&#10;OM7fXFCA43BeOvvUkblh86fw4rN7AKnK5KYK8ZqVBtXZ93HNNUFjx/jmpUXY+5iP9n3qY819RSsM&#10;MbCXG3jPX0qSDA+XHPv2pzKc71O32zQCufkj5H68Va1EK0reZ8nr36CnhmVi7cCmnLNtK4pzkO2G&#10;bjNNR6lK45SnT159qcpZlwT2/OmyBUQfNxn17U5CGUIHBG3hTUykok7gmW5z3pzbid5Hy9BuNPxs&#10;5GMn+dIrZ4xnoevSiTtG44q7D5n5I3f0pp355kxUgZ0HyL/DzijCH7xGf97/AOvWXLzamuh6Y+Qx&#10;X0/u9qGKlN2Ny+ntTi3PPamMNwKKc9/pSAYMKd7P/wB803e7Esp7/epVV1YwMvy9KQswPlnvWnuv&#10;YmTcQlJX5W4qIRlugXhvz5/WpNrPDtLfd6+9JGeM571T5VqLcYy+WcKPp7VEzbWxnn0qR2aPcVKg&#10;emKjyE6Ken3c1naWxWhHKxU4AP8Au1HNKzKPL49/6VJcrks4OOONtRgHaA3X1rToZPyIRuztU9DS&#10;t8oJUZP8XvTjwcjr7dqbIxLE4/4Du71QDWOF/Rcn3qAnamc5Oe/8qkZWRtzNgA96ZIwHzEfQ4qVc&#10;Qx2KD73eoWJd+fvZ/A+9Sy4K4Y55qNnOML+eaUo3sMjdSDjHtzVacMOjE9qnmJCfIv8A3y1QOp2Z&#10;Jx8vbtUyHF6lG6iOCA3fP0FU5yxj5Wr1y7ZB2jGcVRvPkTLqOPXvWZsZ102xvkHQ9Kid42Xc2OP4&#10;T0qaVi5PmDIBJz0P+f8AP0iuB8qoi9Bx15pMCtLGyH73FM2lG6DHt3qUliApAH93vTXXcMA+1Z6s&#10;ZHIg3ZU+3TpWdrGf7PlL54jbdx0wM5q6VAfA5XdyB60ydEmjZGjBBUgr6+1aR+JMcX7yPPLlt24h&#10;T601UbdkjP0qa7jMbeWoU/N83zVGxcvsChvXcK9xaq570drlW5jkgn3sOGxtOKrTFWmzzlfyFXrz&#10;ayYkT5vX/PWs6ePyHU8Hack/0raJrG/KF7bkxs2eOOKz38qJizNnB+bH8s1oPP5o5br6dvWs3UIi&#10;8OA+BxWiDXl1KV66sGwFzu4C9qyZGMTbgu0txV27lwdqfw1VeRJV3uu71Zq0MZGbdrOHaaE7aouX&#10;Nzmbd978jV67vIiNgOWXjr0rNd2O6Ujp09OTVkMnAMbqG3N6d+36VbgnCxsc/UjgAVXtw08KqMdj&#10;xU4glXA+UqOrUxxj2L1pHM+14kPT8q2dNEzsokYsPpziqGmOskf75fb0rVsXVX3qwz1XpRHc6IxT&#10;szptLInG1AFO3Kqfl9K6rw/YsJQW3emTyPrXD6ZcSPdqin8q7TRJ5JZVXzNpPGR71vTKeiOmsotw&#10;VXkYBT97bmtTyQApAY7eeKyYVkjmULhhwvPFbukOI28uVf4Rlq6YmN+psWNtbyxbwMbRnHSpVIiY&#10;FF43daq20bREsjcHFXo0CjllOa0LuOUYnUoQR1PzdKktyrylguOahQrI/mRJlVznnrVgF4gGBUnP&#10;+eaBx1Hm52nykXdjipkudg3MflPOc/pVUSB90o2ndx3pHkJPlAn5qllmksiSR4iIA3DmhZTFJuA+&#10;939agheS2jQhM+/41PcTLNFvQHj/AGc496EASXoMhSVsr2wuccVQu7h8blfb1yPWpZg4O6Qdvqaz&#10;ryX5Gwfc/wCfpUykkrim/ddzntbuXub1kRcKrfLz+v8An0qjtd1ZGk/LtU07GaQyhOG7dKjRRuO0&#10;Dj8K+VxEnVrN+Z8ziJOdRsbGj/fz2p435VwcbaejAD5R/D940KSeAB+FZW7mXTUcpZ+RVhQUCs49&#10;8d6j5Vcp1qRfmT5m6HjisOUQoZjknoeAKerNvBBz6NUbFj8lSDCcdG/iFUvMCQbTyBnHYd6FZXbA&#10;XmpBs4JbPqBTUCMNwNBI5vnO7cflFEigYfJ60Rv1xt5/Sm7SpUKM9veqi7IqOwBsrmT6LUiRNHHv&#10;Zfm7GiGNVUce5qRRtGwBfYVm7SdgCRgEwpP+e1OhQfeX0zj0psQKDGBj1/rTyeOn3ame1ioLUQ70&#10;Yh3HTjbUhlUH5tv/AHzQwzF8x5+lNMETHJ/kaqPwgenPlujY96WODy1LZxSPEy984HpQSzLtLfRs&#10;ViUiGWVmbKLlRzmlEaHc79P7rClSMKjEnj60AM68EelUn2JesrDPvOFPHuaaU2NtxuPvTxhRtA6D&#10;t3qEDcSu3p7/AP1605Yk3FJUDp8v0qGWUu3y/wDjtPYEZUccU3EgUgMCfWpjGwSl0IZdoOR/3z6U&#10;gCn5/M9+9JKS53Z7/SjO5M79vfr/APWrQnQZyzHYf++qYwwxO/p3pPMYnaTjtRIfm27f4f4jUsBv&#10;lh1Ylv8A61QSK3QAf98ipJS4UEHk8c+lRurno36URuBHJG23aCfx7VFhl+cL945+ntU8gITBOe9R&#10;THAxjoKNAIJWG/CNtHU/L1FQ3DYHHSnysxOEU57CoJyWLZBrNx10BWKsyBhy3U/NVK52v+7Vt2Pv&#10;Yq1dMSxKHPFU7hVZcnqP7pqTSMrlOVC0mFH4dzUErSnjH+eKmYtu+Tj19arvlNyu2MfxUmWNAEYI&#10;HXd1/rUeGY7wae0bKNxFNYNu3DbwOlZJdBkLOF+R4/aomYojL0Az+NWH3uu7/wAd/pULFSr5Tp15&#10;9qqL5Sux5/qO5dUmkz/y0OflwM5/z/kU2QMf3w3bdv8Adq14jUPqUu0Y2seB+f8AWqsbvJh5GzjH&#10;+fpXvU7Sime5H4UUpd5ZiG/i/unioLgBlBLYDf8AjtXL+N2OQPunkCqM8ckUe1+F3flW5tTZXWGR&#10;HIPzDGF+X8Ko3kckbM2dw9a0oZGUbCVJbnb6e1UdRkFtmMSBl6NTQpdmYd8sn2hig4/iC9qgkgHl&#10;8n+HPzelX55beNvNEm7fgc/TFZ9/DsG9GHr92tjKXczNRs4xHiJvmbIXHeqCxGA4JYgHHNaUqGSP&#10;zjgbee/rVGeRc/MvtiquSSQlCw2M3+yo78VNLKYlZi2CoHFUYXwA3boozVyFUu4t7M3H86opNmrp&#10;UzXMaxk9Bgn15rTtLdzJ8wwOvPbmsOCR4GVoxkdDW5ZzsI9zkbeoHrTSOmOqudN4dV1ckldvv/P/&#10;AD6V0WnzN9pR0x8re9c74ZiMsWWJVTwpxXXaLpmy4Eeflwe/OfWtYlyOk0uUzxLLJ6cGtqyW4K4j&#10;k+bqvy8GsWwTGIy3XFdBp8beaUwMDsK6ouxz8vcvQedDCCu3d02+hq5ZyTxENK4/754qOCCIQeYz&#10;fd5XOf8AP/6qdLcBMDO7J/h+tWUWHulJLBhu6txTTcM6r5RbnpxTYoGlPy/XBp1uZlj/AHkY3A/w&#10;nPtTBIdCp2YzuIHPvT4nET/MD1/h7cVXYsZlZF/EVLIXZlZC2OnFRI0iiaaaRzlR8vp602OSdQI9&#10;vRu3Q81Gs+8sij5Rkt3qwkip84GO27dSHyjr6RBEEU/Mw965/wAQ3Pk231JGK17m5BJkz9Du7VzG&#10;tSyXF3sUAjHXbiuXGVOSg2cmLny0WVcgjn+I+nWnfdwd+OOfb9KaUCoqk/N/d6UIm1tm0t2z6V8z&#10;8z5t6scQzqVST5vyzUiI33dw+7+dRhNr/McA1Mm7GBj6Zqre6XHYdEEZCx+bDYqQ8LgL0FRqpyAF&#10;47Uqk/c2frWfLK9ibDgrEbd27jP61KoBGXH59vao1+Q71U8dhyKkSYKcg+3zHpRstQtbccIyR2GO&#10;1OhjVGy38PNORSeSdvtSxlt24DofpUkARsOA3Oe9KgV8bhj86DHkls+1OQEAgJ948e1BSHSHbgxn&#10;5fWhYwyh17frSxxvtCY7U5VYd/68ZqZX6BvuIsTbdzN0qVVDHeF+X/dqKWOTZ8p5P8JbrTo0k27S&#10;+RU8vNqyo+6TY3DBKjjPHNRlGBwDUieWowW9jinBbvH7txt7c09Lagj0raUX7v8A9emPwuB/31jr&#10;UsiPj943OeOKj2qWyxxg1iV1IzEQuAze6imEOSSM/wCFPO1Fw/0+tINxORxnpVx927AhlWTdk0jB&#10;1Tof04pzGQHAX8c/pTXbc21j+tHvR1DQjA8w5I+n+e1NaISMW3kf8C6807oMA9OPu0jfKN46nnBP&#10;StLsgiI/e+YzdM//AK6hkJOYiamdl/1RZtx6VG4VR8i/T2qhEWwHpjbTGXnJz6HjFTMhaLj/AIFU&#10;TnYdq/nQSI0e5c8en0qEvg+WufqO9SHcDkE+1McA/OTn5smgBjH5cbcKfU1BMwReCM5FPkLYILfW&#10;owkhy8nPp6daz2lcCvMPkwnr8vNVZUGzBY/zzVqXjkev9arXL7zgNg5/unkUTfYClMCDhiRg5qnL&#10;hiQS35cVcuAW4Ut83cc1RuBsOR3+9WZpAruHBK52/SoZI2xlhu/rU0xYPtHPoahZ8sVc8+o5pFke&#10;WUEMV+mOlRSk7eU4I6VPM0XRuW9qrTEfdVulQo+8NETOwHKnNNZWf9423PapGJ6NjLHP0qDcduGP&#10;XPXmqtEqRyXiCBRqdx5RDZbue+P8azktllly4b5udorR8Tbk1SRVONwU88VQd3jUP91uq4/nXtYd&#10;+6j2qPvU0iKQPCrQt9dvofSqN7E8wVHb738NXLs3OFYtz3NU9plO4thhxxiug60rbFOYCKbZuJ7t&#10;VLVo4ktzJ5nyitW7t1Pztu5GPp+dZ9xallYNtIK4PvWkTGXxGHdLHOmY0991QyJ91Md/velXJ4ER&#10;lWBuFz/Oqsm9S20fe4+tWLW1iheeQIstyu4gHHUVnz26SoQO/I9av3OYo/mX2HFUTIm/GMD+VWjM&#10;ri3ddyMn8OM44q5ZLGnyiP8A+tSCNbr5sbTwR81T2CxRyfIfmX7vpVGkVfQsPAi7V9T8vtxWtp0Y&#10;ljWIp065rN3M83mE/MeQOK0rNjbgtu74qo7HVHY7bRlFvaRrEvPHbr/n3rpdILvGGX2xjt1rjvDN&#10;5cTWw81juX7m5e1dNphuJZAVkaNfx9a2RJ1Fjb3SKpzyuG5roNPm8sK7oduRuyvXFZuiTzSWywSP&#10;uK/5xWtEH2hWwT6V0R2J+0WhdztcLEoXn7q7fb0qxtBIZuCv5Cobdyu13X1HrirIWSRw2334H6fr&#10;Vk+hZikC8KML3HrTXjeJfNz977vy9KbIWhYHOV/u8cVJcFbiJdzcDPC4/wA9KhmkSpHIRI249eas&#10;qSY8xncSPypBbhcZbt39aQME+6MevH40FjGjMG5gS2eOfpUqXDE7VDDjjj9ahe7FwFyPug57Z9qU&#10;Hy4sleMZ3evvQDI9QlEMO2BsfjXMXMryzb92Qxq94m1J1eOGL+M4bb2FU44ykYcv/DmvGzSptBM8&#10;bM5PSCZHscxHHB+tSR7hGHPfn60bG6g5XP1oQsDgllHPpXianjaseh3DazevXvTkDMSw4H8PvTRk&#10;HcqkhqUbmHzKenWtk2aaj1wSNzdP8etS5Kt8m71+71qEK5GxWPtUwiKtz/Oj7QEgYtk9efT+dOCq&#10;XZTlTn0prfK24cfhQBu/ibO38/apa5tBPsSR7lOG7U6HdI2S3T2ppAP3v/ringY+RvX8hS5bLUmw&#10;5EEjbfXHb3p4UlNuMbeRmliwg5/lSZ8s529/SoJGp5zMGL+tWEjLLlVI/wB2mZYnj5j/ALIp4Zvu&#10;47feoKAIeh52n72amUZOQN3FRo7KmU/lUibmO/rQMMBF7n0NGO5/9BNPcfwsaZhm+YN3oce49j05&#10;iCcA7uajlUckcEDr71IYlTlRu64461DLI+eWz2FYK245XsRyHEnzeuKaN4bG3+fFDAly5z9PWgF1&#10;YqwO09v8/wCcVrvEkGUdeR+dQ7V3bn/TNOIduSP/ANdIYyW3SdehbtWajZ6lXIiuW6chR6GmysyA&#10;DPXsRT5crtycAcdBTSjbidreoz3rS9hDBGSy5JH+f1qN9oyqN1qR1YptyOvIqM28i/vCc9selMkj&#10;LlBtFV5otxyB7mrDMSc469T3FQyuCxH4fz4p7okjZmKZA3f7WelRkqqdfy9asTLIB1PNQ7QyYZeM&#10;UARlhjJIFMcqVGFz60r5X7r5HYVDIxA3kN+vrU6S0Ajulwc5qlc5CEO3y/SrczbxhxuHoetVZ8ls&#10;lVNTJXQJ9ijK4br3qnOgA3bT9RV65SIJv3YGKou5O7ec4/XmplHXQqMrFWYMOYgp9Of1qAqyHLdz&#10;3qzIXGFVs9+e1Qu7ycEH5fwqTS2xXnySufw4460jxqDkdh/CKlKsW3dxzn1/KomVucA9f4jmp9Ct&#10;iFlIYMV57GmuoChWC/nz/npUskDDk/lUTZUYycgflVAct4whRdQ81E6xj7vY8/8A1qyd6uyNt/8A&#10;rVseN95nRY2+by8cfX/69YsVtKBjf/DjbmvUw/8ADTPYwv8ABQ29kLbhgGs428kEQaX7zDI296vg&#10;StN5cjcA9c1DcIZG2yfVW9K6zvRQNwz/ALolhkfM1UjvclWB/wBkgVcvVMDBVT7wO3v3rPnnkgG1&#10;ByTxWsTKXxFAwxrcNFIOv8XrVbURHIfKL8+1Xb5lZvvYZujAVm3MUkZxK47kCtDNFC8lQPtPp198&#10;VnmMeaZY3b5uT83Spb8PKoJLBlbFRW8ZEWCe361TBDrVsNtHIzhjVwW6gM6A7TzmqaRMj8E7RWhY&#10;zxsWjkBIHUf0pLsbRjYWOCWMqwZvpmtvS7Rrx1DDlcVTghN1gJ9eOwrY0VfJUg5Ldc+nNawNo7HQ&#10;eHrdAGjx91cH8utdbpliGkVVbn+6FrA8OxQSJuCnPTPf/wCvXVaXbKZtyg/Lz81dEdWSze0iL7Mq&#10;/vDu9cZrWjly8a7Nq7vvY4qjaQCSJSOu0chavWdvJbhDcqvyrnr6VsI0o4lG1MMy9Tg/59atBTHE&#10;fL9Omahs7cmHzXkZvmI27fenTklRtDcLnP49OaqPYI6i2+JVCP3wR70rKttLHGOn94/5/lRYNgY5&#10;Lcr9KddJKeVB9F4qdC0rEasy3Db5PlwC7Fs01ZYbpmaN12hsL7VHFY+Xv3yFvM5w30qWC1jgH2aM&#10;bcD5t3c0FC/ZWA2gNhuu3vTbg+cn7tB/nvUzSsxKodv/AAH61TvrtUhbJ3fLn68VLko6smTsrs53&#10;UQZdT3M/CJt9vXNNGf8AVDP68UIQ75/vctipI4HwMA+vNfM4ip7So5M+XxNX2tZyCPBOMHrnvTiu&#10;yTDLn2pV3IMEfhSSkSLtfP3f73WuPY51oOViOAP4flpUDFco4+amLuPCj2xipIwm0Ht/u0PQHoKk&#10;Tg+g9qmLGUbV4OeKRNp4DbQB6dKcFBcsO/FV9kBuNybmH+fSnxRNvCh8bTlhQ0bA7g7fSpE29RIf&#10;8KkV+w8xME3g87vbinRnnnrnvTdshkwRn5sY5/rThxl5Fz9WrSPw6j9R7rt+8/uacIS/Vuv50JCZ&#10;Bz7Zx3pSrjgL+lZkjgpJ4bHGTTiQFw2e9RqhD7f7tTMgfp9BQVESGI46U6NBGchu9LD1POG6U7Hz&#10;ck8H8v8AGm12KHYjk4JyT79Kb8i/KC1OKled1NyTyvFJh7p6WrsU4P8A9amShSSSMc89cf4VIIyr&#10;Ej5ce9Nk2Y29+3vXMrx3LIZVXJfvj1o3heM4JI28098Kud2cc81E6jzME+3I/wA5qoyFYjmBxwcV&#10;GMOcH5e2fWpGj8sY3etIdipw3JbjNa8pJDIpzk9BzgGmuq8/N61K0Rb7p6dKj+YZ5zt5oQEbFuNw&#10;NNdiwO0duuP0pzmRvlYH8P51EYhv3N1xQmIYwJX73Tk1H5Lv8zipmREf5ieSenao3bHQ1RBGFU9G&#10;9RmopQcZVjTmVwWwD6Z9KaSr8OPSgCBvmb5jnPr0zUci734Y/X09qlkznhGJ496jKr/n86kCtMrD&#10;nbVW6b5Nueey1ckdgrAoev5VRnVc7Ad3fjrQOKKM7EscHtn61VmaIrsZe3941emOW2lPWqM8JJ+X&#10;r3zxik5KMhqJXkU/f3HG7GKbL5WzdtwR39aftKlh822opACMnt/DWPU1I5HcKSCvPPytUZC54/u8&#10;0+XcThRg47VGIm38J/3zT5YiZHKSR8jVEfmTy3J/OpZwEk2tWF408d+FfAGlrrfizV47O3aTYjMp&#10;Ys391VGSeAeg4AycVPLK6sBV8YxeZLA6tk/MGNYpBifADYUZ3N1PNczrP7Tvwz8S/FLS/hF4V1Nd&#10;QurzS5tRkuoCVSIIQqxHcBl2G9sfwhDnrx1jbjHjaCGGPu17NCnOFOPMj2MDKMqSt0KbKWlZzhVq&#10;HUEk2qF59+n51peXCV3MPl/2selVJMtHmNj/ALpPI4roR6JiXzW27bnJ7c9cdqy9StxdRMqnbtOd&#10;3FaGoo7vuCfdP8TVCEiMXmOpH1HtWhlcpyWYZVCsG2nJbGKz9ZgEXJcf8B7+1acivHzv64I6dKo3&#10;5LJhj3PXnHtVxMznr2FpvlQgf7RNRtBGsixBtzKcH35zV67AEe+MD5eazzFKQ1why3QA8YqikSNE&#10;HlXbhv7vP3s1Ysoo0ugpX2xu7/nUFmshdXcH/CtFIGkfKY5A6UatnREvRRiOJngcDt/+qtTRoplt&#10;ts+1mOT+f4Vn6Zp7l/Ll5Xdx6V1GkW0f2lURduPX+tbR0NI8pueHLWSOwVpI2VsdG5rrPDqRZJ3h&#10;m6H1rH0+ImILIPl24HFbGmq9q/T5V67cVvAmXvanSaTZxYYke/Lf5/z+VbCQkyKFB5/DI9qxdBuh&#10;cR792QeGx25/zxW5YrC0fmq34fTvW5KRYULH8qp1+9SlSkbOx+77daWbAUmM/NjNRWxnuI2Dtu7U&#10;a7h6E0LR4UkrleO34ZqeVTNbBRjO7kVVEUoOGZvRmqzbqfLbb8x5IHb6fXFDNCOZVJ2ynB9NtRXJ&#10;VZt8SIq/3RirRjkX55JM5GCfT/JNVbqHyzjDcD7vpUOQ+XQr/aFG6Q9OvzVk6zcvJF5EEYCv1+lX&#10;LyXPzq2xV7huOvp+lZblml3Pu/u1yYqp7OkzixlX2VFshSJIwSOm7HzfSpA5PGdvPpTJGLPtXPpi&#10;pFIC5zj+lfOzu9T5qQ1gSQFbPzf5FLtifovQ4pVLZxsznOPrSABcMo+mBihLQAGFXc69akij3J+7&#10;VQPSmhhxnlhyxIqZH8sbQfmxx8tMBUjEYG98KPen5Qfdx9FFNaRehbnrxQoVecdW6dDUO8WIkA39&#10;/l/i5NOCDbtH5U2KMJIW9amCBPmYH5qOWQcrBgAAFGfxp3DGnA4XlvzoXGGZh8p5xS1WjJHJ9z5l&#10;7fL7VIp3LlxmmxgsePwNO5DEUgQ5BxsB496c8YC5TsecUECP+L9KcUGcL82e1CVygiKsec9fypyE&#10;O5LL04+90ogk3ptZe33qVeRgHv8AlTs9wEkj2neW/wDr04W9xKPMj6H1zTSwBwT7mhbkgYDr+Jo5&#10;ebYfoelBWI3bT/wE9KY8QcZbPXJyvWn8KOgznvTd7F/lXaxxzz0z0rmtpcsaEZlwOmeFpkuNu3Hf&#10;0p5LBmQDnr+FRnDHBP8AnNaaSjdk7OwzblPvf5xURVgfkPf3Of8AJqRyevYcUxyo4A68tVeYDDMB&#10;8o67e9RblL5I69akYgDcX5IpjqPvI34elHLd3C4kh2HJxj+6arsCoY447VKc9CfmH3unFNZQDkev&#10;cdT60Esj2Erg89T61DKBuxt96kkA27gW/EUBiBw/f+7TJIWKEYx2qCTB7e4znip5crli3PrUch3D&#10;aTyOvHFMCMrg7tvH+71qCQMTnd05NTNuI+bmoJgqgY/nUarcr3WV2LFvmIB9Kp3AKjBOf7xzVyZe&#10;ME/w+tU7g5BOP93jpUc2pXKkUbhmBwwwDwvzVVmAi5Pfjb6+lX5U+XMvP41TuI49+StF+o/IrTkA&#10;jj25qONd0nT7oz/9epJQTwCf8KjfKrgdT7dKncZDc7I2wpHp96o2RVGQw+v9alf7uXGP7ue3NQ7F&#10;2l+/TFDQXK8pZX3OxJPH4VUu9H0m+u4b2/02GWe0ZntJZogzwseCVJHyk9OOa0LiInhDnvUL70Bw&#10;Ovt1rRSXoTyn5+/t8eMr/wCD/wC3Po/xK05GaSHQ7O4k/wBqMtcW7r+KKwB7E8dK+mvhl8VNC+Iv&#10;hq31zQdQW4jmhV12yDuK+df+CsHhiJfiL4Z8TSW2PtWhy2iydn8mYvj04+0c46bh04z8/wDwQ/aD&#10;8X/BXVfLsbprixdwJrNm+7g8lffGa+xjhfrmCp1I7pfec+DzD6liJQl8LZ+mizPJb4Xu33cU5bea&#10;WPYr8Yz9favG/g1+1F4P+JVjDJDqqx3DACS3eQ7hx0x/WvUIPEtrc2rSC4H3cjaw59686VOVN2kr&#10;H1EMRGrFOLuOutkjYaPo3zfLwaz7pYY2YqntVoXSOCY3XPP3v1qjeSMOS6Hd1zj0pGhVkjR2aRGb&#10;b39vas/U25+VD8v3lX5a0ppYI4x0+Y/N8vv7f55rN1S9jt1WVNrc4/SriBlkqG2SD+Gqs4iRdpHX&#10;36CrE9wWyR1b/CqomEvyI2dvTd2NUAIRuw2F6/xHpWnpbNJNn+En5QaoSQRTxqcYfg4arOlwun3z&#10;wvvVRWprTN2wRonBK9unr2z+tdJoWI51llXcv9fWue0pzIijH3a6nw/OJSwZF2qv49e1aRidSjLl&#10;Ojsna4hV1f6rmt7T7cyrtIwc4LN3rH0uyjZQY1+XP93rXS6Fa+dLtKfKzcFR1P8AKuiJD7GtpNkY&#10;xhM+nTpn/wCtWtAY7VQgYNx8v4/5/wA9oYbVrWEJsJ/vbh/9ekiVkbcFwrDP3eK2JNGPbNGzHOR/&#10;FnrzTYMwFVXBH8R45qCMrIuJSo44FSo6s20HKnNUnoUWIpFLbZBksADz04qaAPJHJGMrtbOe/Wq8&#10;McMS+Z1KnHPFDSpE++BwrY/vdazkC3uWFWOFGM7HjnOfSs2+u4EDAt8oyOtN1G5dlyjc+v8A9esf&#10;U7pNh3v/APWrOTKfwkd3febuwNw3YquAR8zcrUEUrSkNj5c8e9WGXKhGI3ds968fGVuefKuh89mV&#10;b2lTlXQAxP3T/wCO80EF/mfOP/rUqxMOWbHqKXarJhS23/aFedzanmeQKyFvmFNQzNLvp5UIOOcn&#10;GakT+4y/TjrTt3Ghvlt6nJ+774p6IduCfmXn6VKqA/JtGen+fypuCnzOM/hRsgIgSBwfb5s81OiF&#10;1BY+nXtUbImfmZeucVPBAq9vl/3ql26jFQFCGH0+9Uiq0jcj9elOECEgue2aco2DaOccmjmuh9BF&#10;RVO0fy5p6xhRlsYoTYrZPr6U7B7g+vy0SjchrqOLEoQWye5anArtHyYyufmoEaBg7pTpUXK579O1&#10;Z76DXYbGpc8N9OakGCWBP1psUfOUP61IsaLtfOKa10AawCvux7cU+E4yQFA9qQhRhT+VSL5Y2ov1&#10;z61qrco0iMxb9uwg/WhVlUYz+VP8tkHTFOIkBwAw/ChcqK0PQ2Kudn8jxQQw6KPT/P607oc7vmNH&#10;mE4H489q4eoEcu3f8x/GowpHUc9evSpflIwjfhTBlmIBrSO1iZDc7W+7u/wqEqGGVXvipiDj27e9&#10;RsdqmRC23+dUSQPtZtpbj+8386XJCEnHp9aXarL5hH0pjklcqMdOOOKoCOReSCfY/wBaj7fTp7+9&#10;Sfd5DZ/Wo5MlcsRjv/gKQEa7lyofPrUcnXheKmjwyYfvyOKhk+/g+nf60wiiMq7ZY9P4hUb8NnHb&#10;pUpk8s8nPpUcko2ZB+lIGiKZg/y8Yzxiqs6kcsR+FWJunyNUNwu5fmOO+PWh7EognwBlVz9KpT7Q&#10;fMZvxq5Ou4cjpVGcMpxn3wAaz5bxuzSXxEFxKsi7AvO7HrVKWMgfeH8+1XJCQMMf4v4e1VbjPBA7&#10;DpULsV5ldmEbM7H9agMhJL9amlO8/K3y5qJlUNtz/wDW/wA/1o8gI+M/P/F/FUflD7in5etOkO59&#10;oFNZhnCnNUot7h8INGg+Y/8AoVV7hAWB34HvUzMjHGc46c1DL8i/dz+vFSCufIX/AAVn8PCXwJ4P&#10;8UbZB9h1e5tA235f38SSEHjr/o3H0avgq/jV3Z0i2nd+OK/R/wD4KgaRLqf7NsEp3BbHxRaXEm1S&#10;Rgw3EXUdOZBz+Hevzh1CBklYE+w2r096+8yGXNl8V2ueHjVauxmkeIdX0C6W/wBOu5IZE+75bFc/&#10;5/GvXPhj+2f418MmO38RXTXFui7A6/eHtzxXjTcpiUA/h17/AJ1XligkBzIvHdv8a9WpRpVviRjS&#10;xVah8DPuP4f/ALZPhDxCqxT6tGsq8NFM2zOe/OP6V6NpfxO8PartdNQXLLn74x/OvzVgupbMBIpe&#10;A3UNXReHvi7428O7VsdZmCr0Q/Mv05rzq2VxlrBnsYfPJxsqiP0ai8S6dcQuFuF49O9VLzVbZod0&#10;cn8WfvV8ZeGf2vdctWVdWgZirDLRt1/A132gftY+HdQfe+oNFJnG2QfLn0rjlgK0eh6kM4wsup9C&#10;TTowV1+VeuOv4VRXUVMjeWi/KfTpXmulfG3Sbx8W+qxy+Y2Ml/8AP+T7VqW3xF024Zo1lXPpu/lW&#10;fsZx3R2U8ZTnsz0O1vopf3uOn3eKv21wZH/dFsN6d64LS/FdpNhjOu2Tp83b0roNI8UWgkWEy/N9&#10;P0qeVxZ0U60b3R3OlFGiZ2bv82Tya6rw2wWVFkjAz19vSuB07W90qqkgX+9trtNB1KNB56sML12t&#10;VRR6MaseU7zTi8Vwr9FOOP8APtXXaTPaxKrsqoR/s9K88sfFFnL8ksgVgvrz1610thrKYWFmHHHz&#10;fnn/AOvXRFMTu9TsotTF4NgGfTb3p8cq43M3C/rXO2WsWjPiKYc849OKsz60LbcvnrgH5h3FaCRp&#10;pLvv1Abaqj5unHWr3mxqW2uGz/F6e9coviS1Z3bd93AyOh/w/nUkPiy3dvkmzu5AP8X+RSXmXJ+8&#10;dBcXBd1CDGG70w3UayYVvf1rDuPF9iVVXcLn727Ax6cVia38SdL0xGdtSiijUYZmkFTLUz5ktzq7&#10;zU7eMMXdUK9PyrkfFfj7w94bs5tQ1zVLezs7dd1xc3MwVIwSACSegrxz4sfts/CrwNFcE+JI7y6j&#10;X93aWknmtI2OBkcD6k8fpXyb4w+Pnjj9q/4p+Hvhm9x9h0zVPEFrZQ2sLb1j86dIvMkxjeVDZ7AD&#10;0yaccLUqRbeiXU8vG5th8PDli7yfT/M/TK3h8geWo244YbaeEVkxu/Dd7066O+XcFxuYlVx0pRHw&#10;WHBHXNfKy+JnjSk5asQ58r5FpkSSOTx0+8CKm2hhjpt9qFRXwA3Trx1pcqIFSMEZ6YxTkw0asPb8&#10;TTxGiJkj6nFORflKqmDjO2mH2gKgNvLd8Yofbkbjj/ZpwKkeWf59OabcQc7l7n6/jS5VLcJajGYG&#10;TcDuwcYzU4KhOB15z6VCYCF3B8k9DU0MbDIJ61P2rFbEgJYrzyD19fenIGHyE9en+RTVQRcnA46U&#10;+J9x3gD7vBpcvLK4CM4STZxu7lakQORx93PuKaI26j6EmpEIPG35utUFhynywQO3Vm/z/nFOKh5P&#10;nPXgY9KYFTO4k/7wp8WWLZHH51m46aAOVdj/AC4Kr94VIgRCFK/hUW0xnCn+LrUqtkAuPfr/AJ70&#10;W5ZB1AkM24D696UKp+dG79qG8vyzjn2pinHDbS2e9EtXZFeo5VJXaoyp/WkBcdZBTz8sfJ//AFVG&#10;01xu+UN+DU4x8hctz0v5TwoamygK+1f++alIbG0gdaa5CHd8tcg+pCOn7zHP3aaSFbKinnDnP9P0&#10;qNl+fgbufX3qorm6g7WEBDg88Y54oJVk2DqOjf5+tNfYg3L9fpTRuY/MB65Yda0JGyRmI4BP9RUM&#10;ilW/i9KllY5zvPsKiuFBfcP/AB7vVAQsytJ8/T60F1YEBv4c0ssZOAvC+xpjgk/u+aSJkMBA35z6&#10;VFJIuMNwP9kYqRgxHHbn5qaVXf8AM27PT8/0obsMgdRjBPBz2/zzTHBEZz+HPTipGRGjbB+b681E&#10;2VHC/hj9aYpET5UBSP06VDKpY8N/D/n6VMQJDuf5uajlCAccegPNBJVdiBtI4qpNkNx/jn/Iq3Mu&#10;QwcNuH3vzqrKUVeT93361jzO5oo6WKc5DbvMdj2qnMxLbCG9sDtV24QH5gO3aqcx5J/2uvepj8SK&#10;+yQPvD7D+dRyhGG3b369hTm3E7Scj0xTZnXGwdhVSjZ3CLIXGF4z9fSoztjXknLc06RvMPDcd+tN&#10;kTI3SNz1+tSA1o125xn6VEzsy/IfTaw7U8yLuwCQMH8KjaRSCYl79eOaA1PEf+Cg1qk37I/ipymW&#10;t5LBxx0/0+3U/oxr8w9RG6TOR7E/yr9VP20dHfW/2W/Gdgp/1eli6P7vPywSxzn9I/w/Cvys1lSR&#10;nPswDe9facO/7m15v8keNmC/fGdMu5d0PUfw59uOaosFUMD34z/nrVmcLEAWPzbvr/n8agYIxwFV&#10;V/ir6KOx5zIyEGH+7n7ynvURneYbGi+gb0zUjw8MFXjutQDGzOdvzfw9TVEyY9gCgA5+bnnj/P8A&#10;n2qON/LfERZR7GlJMmAG2noBnGf/AK9OA82P5257fLnH+TSAsQazf2hD292yt/vEY/LvWxp3xL8V&#10;WBX7Lqky+XyF38HHSubZedqAZ+vSnJLztb5mzzgdKOWL3RSnKL0Z3dl8ePGlmoE07Nu/vd/8mun0&#10;X9qjxTZJmeHzm3DrnIUf/XH+ea8hQx7sSBW6FccVajkUHaS3/AW9/wDP+TUPD0Zbo3p4rEUtYyZ7&#10;5of7aLQjN3Yuf7qo36cj+tdlov7dPh6GLLJfKyDIVduPzz9K+U0KSfL5e3H+zxTjZQqWEvGf9k9f&#10;8/yqfqOHlrY6aebY2n9o+0NM/b++HbIsVz/aCsqZ/wCPcY6dvm5/Tmui0n/goz8JrQr502pIrY3K&#10;1sp2np2bH5GvhS3sbaDO5Rlv9o+2OP8APFNa1tx8zbV28bgDzn+vFH1GidUc/wAfHdr7j75/4ea/&#10;CBFbyIdYXbx/x4oMj1BMv+FU9U/4KoeDoIcWfhnUbjnCh5kU/Xvkd/8AIr4X8i2kTAgVj0+77dPp&#10;UggiK4KjduwcJ19f8+9UsHRRMs+zB7NL5I+w9W/4KpxPasmj/DlgzfxTakOPTIEfp7//AF+X1f8A&#10;4Kc/EWc7dF8NafFyCvmeZIy/ky5/Kvme0jZXGRuP93gD+X+cVOZIEAZVGcf89PX6VUcLR7GMs2zG&#10;W8/yPZfEX7eH7QPiJiseuJaxkthbW1CYB+oJ6e5rgPEXxi+KXi8tHr3i69uF5ISW6Ypz/s9PQZxX&#10;M7wJCUVflHzHbnoOfwqQbU4Tvwzbun4CtY0aUdonLUxmKq6Tm38y1surqfzr66kY46s3FfQH/BO3&#10;wWuv/tSaDcrZrNb6Rb3Wo3S7fuqsLJG/1E0kJ+uK+f7VjKV/d/Lxwq8D+tfaP/BJbwkk/ijxh4+n&#10;3brHTbXTrdtvDLPI8r/kbaPt/FXJmdT2WBm12t9+gYaPNWSPtlQWbaG/iBFSKpzjmgKu4FCMdTUh&#10;G18n6H5a/Pz3kNVSPuhu5/8Ar00rjiUFevU4zU2AFDSLgY4GP0psZLDap4J/T/OKA2HDaq7ux7+v&#10;FSB1CAAg+vGT0qNUbdtPbj5e/vUiRYXhuvv0qXKwB8gfcZOffsakd/3YCA9PzpvklT157/jT+O6j&#10;86e4yEFmOcdP72OKfAMHa/fmnFcscpx2pVUg4TcMfw1P2rjHtG5+QYPPanLgJ827v+FClVXay01w&#10;6jltv/AqfvDQ4Md+E6Zx9aVD5UmD83tnFMOc/IfpUkUZIyxXryemaYlckIRlyG5qSIovPPHrSGJF&#10;GF+b8KRtob5en0pWVtCtLEilW5QH/vmnEbgpVsdlzxUcYbcVHf1NSyDLfK3QelFtUHYcMDoc80hj&#10;Utj16cdKcEfP/oX5026ntbWNp57hUjUZaSRgAv1Pal0AWQKCY3Xtjmk2xd2j/FsV5P43/aD+IOsy&#10;Sad+zx8HNQ8WGN/Lm8QXMbxaXC2R0kAPmn/gUYPUMRXI3fgn/goprVw2qr8UPCulifDDT4dLytvx&#10;9wE7yceu48960jS5435l94csuqPs53QpyzctnmmyPxtzwV+9x604RE8uMH3NNmGw9c46+/NecNbD&#10;QGHJXb+H+eaa6pncDz06U5pgCSjBVznhaaTx5nA/pzRGVhWuROoxuP4e9NAxwVPPUVLtiY/OueD3&#10;qJmDnd/Lsa2i/d0JGyKXGcH/AHsUxyBxnn0H8qcwVs7279fWoShHzHtxQBHOkY6Hjr0qN1wm49Pp&#10;0qRnIPyjHGRTHhLL8q9O2PeiLurkyGcomHDfpUe9QSAeOw9qkfAOCM/Nn6mo3I3Mq9qoOhGMt8oT&#10;5i3FQzZXKIe/FThnU7WPX+7/APrqNm27hz15/OgCtIz9CP8A9dRuAOqfN17c+9TSIfMDDn6npUMu&#10;11zjj8fzqb9xKPYqzsNoUn5TxVO4V/720Vanb5cgAdv8+lV5fnLMxOSvPFZeZrrsU7hSwKEjOfzq&#10;rO4UYc5+lWrkZYhvfNVJDufLrk896XW4epXkYSNjA/nTHH8Df99Y6f55qWZCHDp6+9RO8hG08Ddn&#10;3olzBoQtGR2PXHOeKinfnYSfTp0qVnYE4PP86aHZvmP3fc9Pzp9AK7rEJAjDO78OacEDrgKBt5/D&#10;0pzhQdxA2/rUbEn2wvNJgjiP2j7Y337PvjqBULM3g3VFUD+99klwfzxX5Ia3HsmYhx97jb/n/wDV&#10;X7JeLNLi1/wzqWgXKfu76xmtmK8fK6Mpx+dfjVqc7vGrH5WKjr6eucV9fw4/3c0+55OYfEmjKuOW&#10;8tFbn71V9ki7ty/KF+XuP/rdv89bExDjgAHrVZ1yW/dlW92r6dbHlkG4yS72XsTyc/rUboHJIXPT&#10;n/69SNIDJ8h+7xn1pAysNrJj+8On69qonqRKing7tvPO7pTt3kgof+A8Hmkc4XMA/wCBf1pA6hAz&#10;DnPTd/n2oAAJJMgfMeuMD0oXYp8yTGT+lOVhGrFPr6UnzOzI5PP3SveqRIpaM/vAWO3+62amjYqr&#10;bfmY/d3L168Go4wSqsBj13L04qeGZGICn5R6MePeqKHgb2+bapxnDZ+X1/D/ABpxLgKJGP3eu8nH&#10;fH0pwxtICHLerDn/AD/jTt06nEiMB+Gfw/SnEVyeF2IBZv4S2fM7H/P5dqXZJ52PPUqeQrSc/wCR&#10;/MVHbsuxV+ZcKOoH3s9evT/GpzGUj3BWVc/Nnt7H3qixhAXb5bj5envjv/hUkarLu8wL07KeP8/0&#10;pRsjwmSvOMmQce1PDNH8ifxZHLdOc44pCHQ71Zo3G71+XkenX3oYMsyrubawyBwD9cfmetAfzECt&#10;8zZPzMC3b+fv3zUgSR5CrBuBhvl/zz/hRqMQMvmbmO4twy5Jx6dKmghMoZnc9c445xQp3OMncxyQ&#10;A5x19Pz+lW7eIkYztXtuX/P/AOqgCWzUnbFH1/umv0Z/4Jb+EZNC/Z1uvENzCytrniK4lhYqfmgj&#10;SOEYz1xIkw/TqK/PCwtni27QQvTj69a/V39kPwmvgn9mPwPoyHDNoMN8y7SCjXJN0yn3DTEH+leH&#10;n1Tlwqj3Z24GPNVbPRBkjcD19upoG3buYGnAhScKfwGCKI/vFlbj6e1fGns21uA2yqoapTGqAcY5&#10;zQFB+Yp2/SkVSONx/wAKAJCgaJjjHPzYWhBtXcM5700ljw2f1qTKkbSPoM4PvU7huC4YKGWg4BAD&#10;Y5zxQMCTYDgfxcigElhkdM9aZQ6Ny3AA+b607aMZAPqSf500OcbFz9PWnI69EOSR+Bpa9B7jlJLf&#10;IPu0FmAx83yr/kU75d5ZEwBwaaZG48sd8E0wYDygcDJ/2vSpUfJ4H8Py8dKRGXAQ/N3oVvmyPTOC&#10;ev0p8t1qLm1JAxQ8A7u3tSuoOCvcjoDxTQ2x8ryv06VX1fxBo/hrSLjW/EOqQWdnaxlpp7iTaqgf&#10;Xv8ArQUW1yT5bHd+lVNe8R+GfCunPrPirX7HTLGHHnXmoXUcEMf+87kKB9TXhviD9o741/F++uNB&#10;/Za+HI+yqzxSeMPEilIEYHG6KEfePpvYH1jrP8Jf8E/z4z19fHP7VfxQ1PxpqK4K6ekzQ2qcfdLD&#10;DlfRU8tR0wRW8aVNxvOVvTVmtP2Udal/luei6t+2z+zRpGoHw/4a8Uax421wuyw6D4I0h7ppMAfM&#10;JyvlFefvIZMeldR4W8QfFbxokeq+JPh74b8KWLFXXS5gdW1A4J4kkkIt4z90/JEx90PTQ8F/DvwJ&#10;8P8ATzpngTwhpmj2+AJI9NsY4d/bLbQNxwBycnithHKHAJ49K8zEYCjWfvSlJdm7L7la/wA7nXLH&#10;UVT5aNJR83q/8vuRc1TX9f1gqdU1ie42jCLJIdq/QdB17VXjkk2YU/8Aj1CKWO485/nTWaZG2I2A&#10;PauinSp0ockEkuyPNlLW8meiEndhT9OKa5AGSdvY07y2j+UdSP8A61RuNzY8z7v61xlkUmVlAz9K&#10;SQv9zn8Kkddp6fe6Cmr/AHHOP9qjYW4wtlNxzx+n+NRORv6/jxUu7sn6UjsMhWPH1rRytsTFXISr&#10;bsuvA7AVG5JDAjA/CpXKg4xgen4VA6sMKTznp6e9LmUtB25WRvtLck+ooYhW4I6/5NDMSfk59STS&#10;O/HzcH+FfWr6E9SMiXGFO7vUTNtfnn2Y9BUjFl+ZRu3GomId9rD2GO3+f5VQrkewuvuPvGopGZTk&#10;r15HNWGT5dqBqhdSzZZO3GQOKAI5Dkbv4v5VWkwvyMuOfzqy5Vn6fNntxVdymMs24bvl/wA96z0e&#10;g9VqVblFK5w3rgfX/wDXVOZcDCN1NWZmyMk/dNVZQ4+8N27tWZZWnfgCMZ5/z1qrJhiVCdsbv/1V&#10;YmY543e45/OoZCAv3Pfnt7VMnLoMrzEjIOcAZ3LUMilhsK/N/eqeUkjGO/B9ahn4GwHqecNxVL3h&#10;bEUiZ5B/+tUMijBAVj9RmpmBKlkb5f8A61QsN7bXyfx6/wCFAEbhicL2GemBUbk9AW79B/8AWqRs&#10;qmVB9OuBUYkJ+YqMY/u+/wClVZWC5E2xG+YbVGP51+NHiXSJdH1i60i6i2y2dw8Ui5+6yEqe3Xiv&#10;2WkBKsMEegzX5H/tGWkGmfHDxppsKMI7XxbqcQPqq3cqj+VfTcNz/eVF6fqeZmK92J53NtDYzzuw&#10;Sw6/4f8A1qglZdrLxnkN8uTVm8Qsd2OenLde3FVZiOpXG0/Mvp+FfXnkFf5Qdq7uRnb+PpUZjG9Q&#10;snzd8Nj+dSM6s2QW2Y/vflikdGC58v8AiB9cUyeUgfKn5AvPfd1NOkX5S2fl9uaG2kMFz36d6auA&#10;Mk5/vc01sIFym75hj60BN65zu+X+70oYSBAV4Vhj1x6U5OY8ouOv/wCunEQ9HYnHAGeVGR261PDG&#10;u/d5bbumARioYQxUnPLfkf8APvVqJD5hK+5+71/z/WriA0pIZGYI3v8AJ159qsG2ckMH3bTj7p7+&#10;9JDthbhB24ycmpUIALEbl/hbzCMe9NIa3HrbosfmYU89GB474/X9am2I5G0HG7IJj9/8/rTI5EfK&#10;eZkckLmpD9nVdyLn+8dx9P8AOfpQWNSElFCp8u77233/AM/rU/2coisZCc92YDB9P8+9KkJIxxux&#10;/d6Z7f596mEROEljbbk7VZQD/n/GpbEQm3+bKzfw5Ytnp+HY1NBBA67lH8P3tp9Pr1p8cUiLuU+p&#10;HzdVqVYEXhUx0DrtJxwOe3v+VIB0NgiyhjK2MY+Vhxx04/WpY4njlUgN22jp/wDXNJHEynAf5fM5&#10;9ufQVcsLYyKymMbeg2g/l+f6VSGaHh7RNQ8QanbaPpyjzrqdbeBdv8bnavb1P1r9j9K0yy0fTYNG&#10;05CttawrFbruJxGqhVGevQCvzo/4Jy/s5ePvj1+1H4ZsvDWg3c2naDqUWra7qKQlobCG3JnXzn6L&#10;vaLYozuYk7QcHH6eeH/hb488U339n6D4Zu7p2wCVhIVf95j8q/iRXzXENOr+7k1pr+h6WX217mAi&#10;q+SFz/eHpS+V/CF/E/5+le6eCf2JPEuoGO58beI7fT42b57ezUzS4x0zwoP4t0716z4L/Zf+EHg9&#10;Ip18Of2hdxrlbjVH8z5vXy+E79wcY61+f47iLh3K7rF4uEWuifM/uje3zse1Tw2KrfBB/l+Z8aI5&#10;U7R168Usdsp/eNnrxX0Z4+/YpsJIhd/DjXTHIq/NZ6k2Ukb1VlX5c88EEZI5Arxbx38MvGvw8nEX&#10;ivQbi2XdsS4Kho3OCcB1yCcDpnPrXNlPFGS52+XCVU32ej+5/oVWwtbD/GjnRuBww4645pdqEfMx&#10;24/KkCkHAPHT6U4K3dT+f9a+iRz3HADPA+Xb7U2QgnKj2qVVRwcLz3+tL5ak8+vzfMe9FtREYXj5&#10;iRz9KkBGFVunX/69DJuPyse4/HNJsZTkf8C9qTRfMKQ+7dzTlYdV5z973pylWXOd3r/n6UKrK23Z&#10;6en40AnrqOKjfkf+hfpTkVnYEpj8OtOSJc5Rs49c1x/xb+P3wo+B1gt78SPFMdrJMv8Aoem26+bd&#10;3R7COIcnJ4ycLnALA1X2bmlGjUxFVQgrs65xJ+8FlaedIELKu8L06lmbCqo7scADkkVzdhoHgTx/&#10;cr4g8ViLxZbQTFtPt2tyujxtgjeisA19jJ/euBE3GxDjdWB4dtfHnx7WHxH8T/C9x4b8KxyLJpXg&#10;eSUG4vsYZZ9TI4bnBW2+6uBvDEHPpMECQIsMEKokcYREUcKoHAAHAAGPavP9jiMRUUqjcYr7K3fq&#10;/wBF8z0sTHC4GnyQkp1OrWy8l3fd7dgV2YLH5aoka7YYY1CqigYCgDAAA6ADipAuBsUe3pQmDJuc&#10;dePpUwYY3N6d69CMYx0R5Ck3uV0TYcgsTjt25pxBX5T3NTKoZduMYUflSARPkGjqNfCRwOq/w/l2&#10;5pyyDHX/AL5onUFTsTOD7c1CI2Ybg39f60WDU9JBI4I4HTJ/rTW+b5gfpn60spGNufujv/jSSKdg&#10;2nntXmlEbAA9MDufx/nTCz9G68cetSF+PLLVG2AGY9/vZPQ5oFy9RjS7jl1b6nuPSmuxcglsMOG4&#10;604qV6g7qYWU8NJijqVbQjct5uAeh/X/ADmmMyg7WXr3/pTmR3bdkfNxknpQyqp5HO7hQferjLoT&#10;YgkOWwo6nv8ASo5CPv7fpkdKkMimXdg+p9qilLE8J/8AXFOMugn3I2cgZRfbmmyy5/g9qVpDtxs3&#10;UxnfZj5ivpWhI3ezcbeo9KiOW5w2AfUfzqbyTHwM+vFROzhtq+3pxQCK827JKnHPWoZXTpz83epp&#10;FMWQ7k1XuRhcqNvbdnrUsnldytPjbnHf86qTsQ3IY1anZtu1xznrzz7VVuNw+cqdx49M1ibbFW42&#10;5ygb5sgZ479aiLYba2f0qeXBXZniq0jF3yIv/r+9IojlO8krwR1qtKXYsSB9KsNMFyCpB+tQXEpI&#10;+X6bquMkiWiLcU5c7fao5UBbAK/L7dacxxwRwePrTZsqeD045NS9wRGyryrt9R6VG7K27n5enpTn&#10;cNgH5ajIQev90/4UBJjWZQOOD0x0xX5Q/te6ZLpH7Rnji3kQqJfFF5ON3pLKZf139PpX6syhANxI&#10;Zf8AaFfmR/wUCtzb/tU+LYoVUKZLN1+Xpusbdj+ZP/66+i4cl/tMl5Hn5gr0os8Ju9qtjopx0xx/&#10;jVGeJmUMyDOeP89qvXULFdxxwM/e68/r+FULjYv3ec+9faI8XqQMoDZPAPb/APVQJSFZGi+XuPwo&#10;wNrKB7j/AOv+vemxytGuyTuee1UIZIxcEFOC31pik722/wAJ4CkfSpGSRiSF6tlW/wDr0xd7NzyB&#10;7f5+tBHUPlL4YY7/AHeg+tO8zyzx3Y7ef8aQsFk/djAH93jNP/dqM46dOhqkEkTwOsnyyH/eYx+1&#10;WEjydkZG4f7XaqdvJEhZWT6/NgGvpT/glJ+zVbftYft3eAPhNrehyXmhx6lJqviSN7bzoPsVnE1y&#10;yT/KQsUrxx27FsAm4VcgsK3o05VqiguocySPAHtZ2TAgk44P7zJP/wBerKWc0qZVXY8fLgf5H+fS&#10;v6QL3/gl9/wT/aCO5vf2TPA6lZNrEeH0jYlk4BxgjI57CrkX/BM79gqyhjtdM/Y98BSIyNJFu8MQ&#10;vvCgFsbgckAj3zXu/wBg1v51+Jn7aPY/m7jsLhY92xkb+H5hzyf8+vJpyadMsZJVl3HO0/Qcmv6T&#10;l/4J9/sI6dBHPF+yF8N23N5cjN4Ls8oSwVc5jzyTgHvjmtfSf2BP2L9Mumaw/ZO+HgaNhGoj8E2Q&#10;YHdtwMx9Ofy9aP7BqdZr7gVaPY/mijtfLG9lB57scHjv+tWrLSb/AFOeOzsLFri4kbbDDDFvZyem&#10;AOSfTHWv6gtA/Zb/AGZfDLx6hoHwE8F2ckYLQz2Phe0jzjK5DLGOeCM5rsLPQtA0qYXOneH7RpPL&#10;+T7LCgAbptLBeMHI6dK48dgsuy2i6uMxUacV1k0l+LN6aq1pcsIt+h/Mb4W/ZD/am8VzRw+Fv2cf&#10;HN99oj3R/ZPCV2w25xnIj454ycA5r1rwX/wR7/4KKeMbto7H9mLWLaNWAll1a8tbNV4zx58ykg+w&#10;Nf0TC2vnYuLVI1ZR8vmZAPGfSk/sbeWa5mZv7yq2B9K/Mc48UPD3KbxhiJV5dqcdP/AnaP3NnsYf&#10;I8xrfElFef8AkfiR4G/4N4/2q9a1OM/En4keDfDtnIu55YbqbUbgN6eUiRqee/mfn3+sPgH/AMEA&#10;v2WPAMEN58SZNc8b321TI19dGxslfnO2GAhypz0eRu3vn9C7fTbWzG62t0Xb1woFYvjD4jfD3wHZ&#10;vf8AjLxlp2mRIuWa8vFTj2BOT/jX5fmXjhmuJl7LJsFGDezlepL5JWV/vPXp5DgsPHnxNT9EYHw3&#10;+Avw9+E/h8+FvAHg3R9A0vzN7aboWmR2sBYjBYrGAGOMcnk966yy0Ww0+DybaFVVf4QPl/lXgXxF&#10;/wCCk3wY8JyyWfg3TdR8Q3ChlDW8JhgDDp88mCQfVQ1fKXx1/wCCvnx/uJLjSvBHgePQQIJC00Nu&#10;8rJtBJk8yRQAAOchRgCvnqvD/i1x1aeOc1B/zvkiv+3Fb/0k8vF8ZcI5EnGnLnkv5FzP7/8Agn6T&#10;avrWieHrJtR1vUrezt4/9bNcyrGi475JArwf4uf8FLP2WPhYskC+N21u6jXKwaHEZVJ9DLxGDz03&#10;E+1fjv8AtK/tmfGPxYTqvxI8Xapetc3Hlxx3FxIyhsZOFJIHXsP5141c/FvxLqbl4W+UjO2Q5z9a&#10;+mynwLwtNKeZ4hz/ALsFyr73dv7kfO1vELPMxgnl2G5IvaU9X93/AA5+pHxe/wCC23ie8jmtPhP4&#10;Es9O+bEd1qDm4l5PHygqqn/vqvAvDn7fPjL40fG3RfBn7QHxE8SDRbieS51KTQ/mnis40eWQQRBD&#10;GJNqNtZlKjA3EDJr5C0D4n+IdOjEOqaTbzblIW42bWDYIGeowN3QAZwOQcEe4fstad4a8W/GjRdf&#10;ttUMt9b3KsryRiH7NBFH5zJt3HG7bJuYEqC+ASSc/pOVcH8O8Ox9phMPFNdWry/8Cd2cFGOe5liI&#10;VMdiJS11itI/cj7W8Ca9deKPB+m+JL3Q7rTZL62WdbO8lWSaFW5UOygAttwTwMEkYGMVroCRs6dK&#10;zdP8U6BdlYtO1GO4IX7tqpk4/wCA1ZsNatb+4e0jiljkjzuWa3aPODgldwG8Z7jOMj1rjqS5qjkl&#10;a7PuYq0Ui2FJ6jB/z/n8akkA6oNuPSmlQ6qcMdy/MM0OrnAG3/vqs2Uh0bkp5eBye9K6knAXB68U&#10;rLkYiJzn5iRTlRPT6f5FSWRiIr8y/wB7GKcFYfLt/wDHulTGMRrkfex/kV5x8Wvi34uW5m+GvwN8&#10;OPrniySP99JHGGttJVvlEs7ZCqR1CsQPU9Ayc4wjeTsjbD4epiKnLH/hjk/2s/2vbT4IQL4A+H+n&#10;f23461KEf2dpkKl1td33ZZQv5qhwT1OBjOJ+yb+yH4n0jxKf2if2ldRk1zxxeYlsoLxt6aWMcNjo&#10;ZcHjHyp/CAeR2H7Pv7IHhj4TX83xE8a33/CQ+NtSkabUtauD5ixyMcny9w65P38AnsAOvskaYbCk&#10;8Nk4rpjWiqPLTW+7OnE4iFGPsaG3V9W/8uy/UEjccuOvf8qejDIB7dMUu4gbQOnTPenJGz/vFOMe&#10;/wDKsTzhogYtkn/d96d5IIJjHJ/HFIMZ3bdv0704v8u0c/0qh9BS5+9j5aa3mFsIMjtz1pGkzzj5&#10;uP8AP86fuIOeOeNtSUiOXaSQV9uKaYiTnH/juajnkYzdyak+c8iLd74FAHo0+x/4frz0qP5t5wn+&#10;6O5qVnxwyj2x3pjId5wOuevavMXmaFfBLYz/AMCz/wDWoILkBeFB9etSPxgMvpxTQCpx19Tinfl2&#10;ERmMlMk1H5ahMvt/x9amLMRubgCq8zZOQ3XB604rmG9GMZSF3KR/31TJVdScnueKmCnZktULFh85&#10;B9Bt7fnTVuaxLIzFtO7H/wBamSIuw5Ab296fKjMcFfb61HKB5W8P8y8cc0S5kxRI0hP3iF5/h/nU&#10;cgfeWCHH5Y/xqVdz8Enj71RSSZO0nPy/rWi2I5hpLBcKvHT5W6fWoWACY4P+7UxlIXLH5etQSgqc&#10;ITn8qoFIglXcmOhxxjvUDNtT5mHzNgYq3KNyg9OgJ/rVW7ITIRvcVMvhKiVZMumQuTn5vzqpO/yc&#10;qemdx7VYlIALY2jr6VWuGJBXI2461jsUVZ1D5+b6YxnP41BIoUH+9/D71K6lUwU6nG7PvULRiRSu&#10;R96gohkJZ9u01BLIrKRt9M9vwqZiEO087eelQTHc37pRu6c/5+lAELbycdR3+Wmys0a9Ofcg1JKP&#10;LOQ3b+Ko1O1Od30NGoiBm3L8o5BxSb9y5x8vpuxUjKGO/Hfoe3+f6VH8wG8r7FcUMSK85CDljt6b&#10;duK/OP8A4KQaOdP/AGm9SuJGUNqGmWVyvy9hF5P/ALSr9Hp2ydxP+NfAP/BVO0W2+Pui3Qi4uPB8&#10;H8PVlursE9fQqK9zh+Vsd6p/oceP/gfM+VbldgZlO72buP8APcVlzRlyQ2V5rXnl4bKjK4Py9vTp&#10;WdMoDkseenK9R/n09a+6ieCVCgP7uMAA89P6VCyBOc/8BX/CrTSMowHJbsKgRGddrqfU/LkDrWi7&#10;ksQvCqhIz25waYCWb5QABwG20jkHI2/L1wP88UkXLBg3T0bof8/ypEivkxvtHO0ck9qTewUMU+ZR&#10;3/nUhYudqqfZsf1qOQ7G+9/F6kVYMdCz8ho/fFfsH/wao+BdJ1DXvjd8RZbVZNQ07TdB0+zby1ys&#10;NxJfyyjONwy1rDwDg7ec8Y/H+PkYce2OOK/Yb/g1C8Z6XaeI/jl4GlmVby803w9fW0J6NDbyajFM&#10;30DXUA/4EK78sdsZEip8LP1b1Yf2VeySzR7Y7uQKsjLg+YDtGVPXBKhWXr39TyGrePbPS7z7LqM8&#10;K7d8yrJxsXgK0TnGScSMVxyoB65J7/xrpvhbXZYb7ULGM3Vv/wAe1wjBZFwyN9769M8DcfY14V8Y&#10;PD0Gr3cI8ySPy12RtG3KfLkOCPuN8z4wfuueozj7SVblp8z0OaPvM9D0HVdV8YST/wBjvY7vKU28&#10;d1IVBDdmQdQAzYxntyK7WLwpK/2drrUrhfJwyqtwSVYEkfPwXxnHPXHOa+bNR8cP4f8AEUlnoUzx&#10;28cjNas7ksFLEgZz6V2Xg39pbVrD/R9eDXEa9d3UfnX8TeJfjnxVheJsVleXz9lRpy5VKKTk7JXu&#10;3dr3rrS2iP0jKuGMK8DCvNc0mrtP+ux7nY6bbWtuttDnYBnazH8v8+v41LuigPy7evrXyz8Vf29/&#10;GMfiy3+Hvwd8GWd1qeobltJLuXcRg4YspZFUD+8zBRnnFczpPgP9sH9pHW9b8OeIPirZ6ffaHqBt&#10;7zSbrVPs6OwbDbBaI0cqqwZeSQGRgSCK4cn8OuNON4wx2Nr2jPVSqScpWfZa29G0fO5lxnl+VzlQ&#10;wmHlUlF2fKrRv5s+lPiV+0v8CvhNE58c/EvS7OZF3fZftAeUjGeEXLfpXzP8Xv8Agsx8H/CpmtPh&#10;p4PvdZlj6XOoSC2hPqQAGY/iF5rtp/8AgjZ8KvF/hy8h+I/xU1ybUGk/4l99oKx2i26gDAeKQTeY&#10;S2cncuRgDB5r4v8A2vf+CGH7Z/gLTLvVv2ervRfiJY+WoaO3uf7P1WP5gzOtvO/kkAKUws8jNv4j&#10;B5H6dl/gXkuBtPFzlXfVX5Y/ctf/ACY+LzDizjzHSUcLShRi+t+aS9b6fcjnPjl/wWY/aH8ai4st&#10;C8R2uhWvlsTHo8WxtvQ/OxZiffIH618o+Kf2z/iLqPimPxNL40mvrj7j/bJvPfaF77gSBycc8HOP&#10;U8Z8JPgV8fv2hvGthpXwn+HWra5eatqIg06K1sf3MszQyT+XlsR/6mGWQqSBsicnhSR2uhfsgeBP&#10;Culx+Lvj18fNA0eOfw7o2v2Oi6LN9vvtQsb2/e2lSIgiGK6ghhkmaCRi67o1YIWJX9CyrhnKcnjb&#10;BUI0/NJJ/N7v5s8ujkuaY2p7XMcROp5N6fcer/s8/tsfCzx58StB8IfGLSNW0ex1K9Frea1pFu16&#10;LbcPkkFuqmWUb8KY03OVOQWOFP7NfAP9jT4V+Evh7Yvcadaz3mqaXcDUbr+xfs00kN4sP2i2PnIs&#10;qxYjKqsiiWNZGXcD0/Hn4Iv+wj8KdH1D4qWHw/1DxNpeg69rWnweKNenmhN7FIEWwu7aJFxb3EKs&#10;S29XVmZiAvylft79kj/gpmf21Zda0TwV4m1zwHbaDDbwPqV1fQzTGWYTBGSJ45EdR5BLfdI8xMdw&#10;PqPrDwtOEpxcr7Wtp6q6PUwWBwOHr+wpxs+7jK3/AIFa33Hcftq/8ECP2RP2pY/7e8A6hqfw61yO&#10;NhHNo8YutOkcsCWktZGDZ4wPLljUZJKsa/Ir9tP/AIJr/tA/sI/Ey38AfEbVtC1aPVbWS80XVNJv&#10;iY7yIO64KyKrxyALllYYGeGYfNX62+K/22/2x/2U7uFviXqXhX4teE/s7SXes6BENP1KzxIBl4h8&#10;sg2nPyIRjJLcHHm/7Ynxy/Yv/aw/ZX8ZfHXxp8L1s/E2j6bcW2m6sLXyL631VoUWwXzY+LuGUyRs&#10;NxKhIJAygxlROKeDjy+8k5beq1s+zPSp+7UdK22vk13Xc/H0eAviRrVpCmn272UyyMbiG4hA3RrH&#10;5hcHkgKoO4kYGRzw2Ppz/gm38CbvR/H2reNfFNxDqPkaKIYVmtd4jknkVg6s3Q7YpV46hj758c8H&#10;/tL/AAutfEd5Z3+rXNxLPHeWF88KbfMt7hPss4jLYXzGgaTbJtwGC5B3Ej7c/ZVtI9J8NR3N1b2/&#10;2jxHaw6pbzWdxG0Z091K252795HmC4UkLgMGQnKED5vNZShg5cqPQwfLKsket3dxb6fYy3l2yRwQ&#10;xF5pG4VFUZJPsAD+FUtAvhqsVhq+s6PPY3GoW015ooaPctzppkEYnfIVoi7oGVGGHQq6swBNQ/FP&#10;4fzeOfAn/FP+O7jT9atdRhexslh/0aVA6+a9wwBJXyvMVVj+beVJKrzWzbSahcBZ9XkSa6aKNbiZ&#10;F2qSqBAFX+FFUBVUYAUAYry6Mcjw2STqVX7TET0jFXSgv5n0bfReZ2c2YVMwUIrlpxV2/wCZ9l2s&#10;TKFC7kXnj9aidGkBwvU81OcE7g2T+GKcSuNnA7182eoRRK3l72XC9c+tSwQS3DKI0Zi2Nqr3PoKo&#10;eIvFHh3wfodx4l8W69b6bptnGXury8mCRxj3J/yeg9/Dn+Lfxz/a7u28Lfs8HUPA/gNZGi1b4gXl&#10;u0Wpagv8UVinBhBH/LQ4cgjJjwY3HTqSXufjsdWHw9SsnLaK3Z7B4h8Z+GJvFE3w103VbnVNahVf&#10;7U0vQJhvsVY/8vd3zHZ5Gfk+a4IOUj6NXTWMNjomkroXh3QbHSrLJkktdPjIWaTvLK7EvNIe7uxY&#10;+tc/8LfhX4G+Dfg208A+AdHWx021BYKvzSTSE/NLIxGXc92P0GAAB0hDkYA6cGuOOBp+29rVbm1t&#10;fZei2XruKVeUU409F+YAc7yo9qexXhTx/WmKCWDFvdeelO27m+Ubq7jmGsilst8rKc9qkW4Hl5K9&#10;6GjI5z82B+NNWNsZPt8vf60gXYUMD8mzGOm6kJ2jriiYMR6/Nx9fSkYsvHmf56UFdBA4WPawxTWk&#10;ROduefwoCfeJOPwprhkDAHp7dKh7mkfhEbCnI7+wpNsjcq/86aIxuzu7fLinC2kPRv5/4VJfoelT&#10;EsvHT/6/So8Db8zKOOM04swXbxnHze1Nkfpk/XFcIiOVSB/+r1oZ3IyH28Y69KcY0k7npzj0qMLt&#10;zjiqmTEhldkLIQR/OotxPzOep/hHtUs0RPzL/wB81C65O0uOTgfSndRjYWrBpk+40mV6ANzn+VNO&#10;xl/1f+6aaELnk/lSyAsww3HNKMXox3uJu2htvb7p9OKjdMNv3D/HmnSAr/FjjHNIowWkwfvZ+tam&#10;ewwYUbQowfSq8qKr+YDk5/P3qducnzDu/wBmoJsAFRz6e1MUhjHBYEfd9qY687iMcY5Y+lDfLyhp&#10;s5ycs2fbHNAIhc5PP1xuqrdGN/lPJ6Z61anyg3N91uV6GqTopO4+5wKmRZWnKlShbjr/APXqrKGx&#10;s3c5q5O4yWU8Nn/P61Rmb+IHH9eKxNCKXOza5B7j3qtJ8w/dttHY1YdvNX515/I9P1qvIzsdgDHn&#10;k+9AiGTe+4hWJ7/SoZIwI9x2r8341MxQthfur+lQyHC43N/U0AQuA5yCPl7+tV5WZU3fw9ankbcd&#10;20e/zVHNH5i5zz6UgImaLOfN9/m9c00viT5m/wATQysxORtUDHamgOxJzlhypHNMRDKsbFnCt836&#10;V8Q/8FWvDFxF4m8JeMQd0M9jcWLfLgRvG6yLz6uJW49Ij68fb0rBeA33f4jXmf7U3wD0j9oP4V3X&#10;hG7k8m+t2N1o17/zxulRlUtwcxsGKsP7pyMEKR35XiI4XGxnLbZmOKputRcVuflPJhWbB5Hf/wCv&#10;VG6HzMCufm4//V/hW/4v8LeIvBniG+8K+LdImsNSsJzFeWs2N0bADuPlIIwwYEhgwIJBBrCmQhWb&#10;cuA2dpz/APrH8q/R4yUldHzco8srMpzxujZk+YH1H9e1RkEkkd26+lWpTxvI9umCKqyO+3HJ98dB&#10;65/+tWkQIfLGNok3Dp60LnPH6H+eacSxAT+73XnH5U0hRFtOWbp25oMxNzgZP4ZXvSfPK3yntjar&#10;UikMnDH/AIFnnFJuCDAb7q5+bnNUA9XKKTnHOW3Dt/hX23/wb/8Ax1vvhB/wUd0PRoVj+z+NfDuq&#10;aDeSFiPLUQ/b4yPUmaxiTH+2fTn4hbcBgj6nHf0rt/2Zfirb/Az9oTwL8Zbz7Q1v4W8W6dql5Fas&#10;fMlt4LlJJYx7vGrrzwQ3NXSqSpVVJdGFuZM/p91LxbqMtwLh5WXgD5Mc8/ebg5HA9O1cfr14Z1ku&#10;5SXKxhe2Vz8uT6//AFz61f1aWeCL7R9nMyK2F+bcCNuc+3Q9OOa5i81Ge6sJLjd5a+ftaNe3Vv8A&#10;P1r18dipRw0pN9DOhT5qsV5nE6lcreeLrgqwbYdvJ9ABj8/85qPVJZI4WZG2/LjrVfTLg3V5cXmz&#10;iSQt79cis34pa0NE8E6tq/m/8eumzzH/AIDGWH8q/wA1MwqSzjiarKOrq1W1/wBvS0/M/cLRw+W2&#10;/lj+SPiPx78f/in4F+MGpfEHS9CvrvRNP01otUurKZYzBGZ0uJdpkVlyVjAIKn+E/X379i/9pEQ/&#10;DW7+K0Fld6TpFjcSfZ7ddSlvZobWJV3lpH+eQ7xK2OSqkL8xXe3x/wDET9rDUvD/AID8bfDix16S&#10;KLxBdSImn2VpG3m+YsEDpI7E4Vo4SAFAwXfnkY4X4N/tC/E34U3mozfC+9kj0VZpWvtL1iMXFlLF&#10;tjg+dHGVDSs24qVymcnAFf6C4XD/AFXDRo09EkrfcfiuFVGnJOpqr3dt99fnY/oN+Av7RCeKvANn&#10;8QJda87TrqNXSG4UbwrMF49weSpAI+owN34y/tIeAPC2jQ+Hr/UFkuNe/wBGs7TzJI2l3ZBIZCGQ&#10;AfxAgglQCCy1+R3gn/guF4C8HfCy48D+PPg/eR65pN0sVt/wi9ylxY3rRuA7bpGDRKVBYYMgYd+R&#10;Xvv7Qf7Vv/BOr4m3mhxX37Ymj6ZqS6LHdv8AYNfUNbO024KJU+UEpHaucHOMgkjcK9aOOrUaaW7O&#10;j2WErYmXK+WN9L726Xt1PlT/AIKaaP4M/YnttC8IfsheJNX0SG+8TT6t4ys4fElwUtbqa3nTSpLX&#10;c+63Xyn1qICM52RqJORGW+JooLnxCi6lqVw5kMn7yGPhQuPqcn3/AMOfsL/gph8SPgtZ+AtLW9+I&#10;vh3xR4g1XWDrWn3ek6Lme8sZLBYFd50doDCTDDxE0RLnzApKtt+TB8SP2cx4HhGm23jD+3ksVS4h&#10;a4tRaLPtwxBx5jJnOBwcYBOeaz9pKWrOyWVxdT3K0LWvfmtt5Oz+Vj6N/Yfh8MfFvSdY/ZP8Sast&#10;hB480S50HS7qS4CRWmsfaIL/AEuSU/3ZLm1Nv8oLHzdvG7NXP2N/iTH+zB8YLn9mH4s+FbrQtevP&#10;GC2mualc3EcEVopjVIxIWI4DZIboVmVh6H5CtPiNaaVpra/oetTQ6k03lrYiNm/dAA+Yz5C53Y4x&#10;kbcg5xj7f8PeNvAf/BVX4UNN498PW9j8cfCekkzXEcO1fG+lxocyRY+5foOTCSFlJLJguyxeXSjL&#10;D5g1J2p1Or2jLZXfRS0Te0Wk3o21z4yNGk4ONRSS+Kyenntd262T8tj6y8X+Lf2f/ENzc6brH7Sv&#10;h3TbWO9VTqEmvW+LYpKAykgkKwYAZPHHbpXwv+2r+0b8PLDwBq3wF+GXiBfEGt3eu48SazpkE1rp&#10;63FrMxBi3u3nqfNuIgVwjAq+TtXPi3iX4ReCfB+tWuneO/h9dtoupM8UfiHTbhxdWx6M8e793LsP&#10;JiYBuqtsYZHW/BL/AIJ+eP8A4pfE3VPhu3xK8OaPb6PDHdSapeSPL9rtJRuhuLaKNS0yOm1v4dgk&#10;UNg/LWtTAvC4qXt7qUXqn0ZyVsQ/rf1WUbO14tWalHTWLXTVdnqro+cZvAFzfy/2he2d3aK+D9oe&#10;3Pl856HA6468165+y74s/bN8BalNcfAnSta8RWlrIsN1b2ekyXiJuUlVYKpOCBwDx8vA+XA+1vgF&#10;+ynp2i+Br6XW/hzpfi5o/E+qHWo2t5o7jTZGlS1FpHJDOI5Il2K0XmLtJm42FyX9U+AvgX4efDqz&#10;vNM8BeD9N05LpIZG1CxsVgkvY0UoomA/5axt5isOBklsDea87HZpRp00nHmT+46cPTo1MTOjGTU4&#10;bpq113XdFX9lL4g/Fr4nfB+28W/GbwKug6097cQtp6xSxv5cT+XveKQBonLrJ8pz8oVs4avTAgbc&#10;Bwf4jup0e5yrSD72drbf1pzIxYcjbXydSUZycoq3ke1FcqSZCYgFxk/jXN/E74r+Bvg74dPiTx3r&#10;iWsLZFvCo3TXL4ztjQcsf0GRkgc1Q+Pfx58J/Azwwt7qjrcareERaPpEbfvruVjhQFHJXPHAJJ4G&#10;SQK5/wCEnwHv9cv0+M3x+sm1HxVeMJbXT7pgYdIh4KQpHnarjqeuDjksCxUUt5HZQpUeX2lZ+70S&#10;3f8Al6nKeGfh346/a18UWvxH+NmnTaT4JsZvN8O+EZGKven+Ge4wQcEdjyckLhSxf6G0+w07S7SL&#10;TNMtIbW3gTbDDCoRUUdgoGAKkETbt0f8venkhTtY/wAPf/P+f5P4pDxGMqYi0UrRW0Vt/wAF+Yvy&#10;Hkr+OM1JDtfcGI9PpTCvz4PdqXlB8v8A48aUo2lY5iRBk5yMHrR91st9cbulNXdu3KzdDtyaAuXw&#10;wzikHKL9znPX8aQ7lZdo/KnHBT5v1phyRgMRigYsZ+UqTlu/PvTXHO/K/wDAabI0ipu4z1G3gCkU&#10;kgljUNlRjdCFvlwF7Y6UjsS3Lf5/wpXRk4Dc/wB0VXy7PkSZz0G0UlqW9NiTzMOdg/XpUYmkHCMc&#10;Z4wp/wAaazkbgf73b1poQuN3lsc+iiloCdj1B49qhVckDv7UmcxfOrD2xSlyB8xP5UO5zjb7f5Fe&#10;eHNoRrnO0fUVGxZGJZVClju2/WpCBkZUdadKmQQ/Hru/OmmTYrsm7v8AkKr3Ctv4Dc8ncauOpUjB&#10;z6mqtzncCv09Ke7K2RDgouEb3/WkckZClc9OlS+VvO7b/LFRyHBznvjpTiSyOXaSA39709f5VH5z&#10;cqjnB6D1qRo3k6N83rmo3Qh9oLD3rUkGQY3Fvm6j3qrNGVQ/Pt/wqxOuE2of4qryOJWxjn1NBNiI&#10;vu4G7+WKQxhFy0imnbcyHaCq/nxUbuwl3A5xxx0o6ghku4nO/GPXvVK6O04XirksmVKH67qz5eQY&#10;8H13H/P6UrlFedgzbse4/Kq03IJx2ztJ5qzccfIx+6PXkVTnO11fPy9Bj/61ZyilqUiFiuSx7dzU&#10;ErCT+Lnrlm6+1TupZMY/lVVwEXGfqOcfWpGQHcnyg/Wo5AiAB37fw45qaVjjey//AF+aqTHdnDdf&#10;Q9KFHuLoNfDkg+lVyXRt3mdB0U8f4VNLyhJY/hmq7Od+AzelOMeYJCvKecbvlPLbf0pkhkRcqe+a&#10;bLu3lQTj+VMadmGAent1461WlrC6jXJbcpULnsBUUign592GH51IxYD5SRn39utNO3JO7LYH8Xb/&#10;APXUPcqJ87/tcfshaB+0DbNq2mTx6X4mtEKWepspMc6DP7mfb1TJ4cAsmTgMMqfgL4lfC74gfCfx&#10;E3hXx34bm0+6ViI965jnUH78Ug4dfoTjocHgfrffRRm7kiYbvmz19RXF/Eb4beE/H+lTaF418PWu&#10;o2rHPk3UIbaexU9VPoRg+hr7HAZhUp00nqi8VlNLFx9pDSX4M/JueGSBW3Nt9tvT+lVWzv8AM7Mu&#10;dvTpX138bv8AgnbZxiTVvhR4jeD5dx0vUiWjPssg+YD2YN/vdK+cviD8C/in8OZXbxP4SuI7ePJa&#10;8hHmwgdMl1yqg/7WD7CvoKOKo1vhZ83iMDisP8cfn0OP+7ISDgY+96f0qKVm3Y2Y/wBrjn3qd4dg&#10;wWx646frURiCN9367lP+f/r11HFqRpGdgV5Mbf8Aa4NIjdSEb/gXapHiDrsx78c5qMpu+VQG9Pl6&#10;UCI5yCMLL8vSiJjG/LE88e/+eKSVFc44X5iSaac/dGW/unGM0mWfafhb/gul+274Q+Huh/DTw7J4&#10;VWx0Hw/aaVDdXmhtPcTpb26QCV5GlGXYJuY4wSTxX6IfsI/tAfGD44/sh6X8YPjPYw2+patdXX2N&#10;oYliF1CshjEoRSdoLq6jIGVUHncDX4Qx/IVLHjoOvNfrZ+zh+0/8EPh9+wz4G8v4k6bb6VoXh+G2&#10;vp5n8tv7RIE1zbbG+YujzYO0EEnIOOa8/OHjK2V1o0tZ8r5VfrZ2/E6cE6cMVFz2vqfXGh5itfMd&#10;vvfqPX615h+2T47sPC3wmn0+5dlm1adbS32A53YaVifRQkT8+uPWua/Z9/4KG/ssfHq8/wCEU8K/&#10;Ee3s9Yjm8qHTNczaSXbY+UwGTCzZI+6pL+qjIzH+3Tdaa3wsJvwmLWSS7Us2NrLE6EckYJWRh+Nf&#10;xXwjw7jMPx9hMJmNKVOSmpWaa+H3k13V1utGfpWcZlh/7Fq1KUk1y2089D8xtYvdQ1bxNCwMUK3F&#10;27brpQANimQ5J4HAHXFVNT8TeH9N8Oy20F7PeXh8oRyocQtAxZpEIxu37tuOWGM+gz71+1d+w14a&#10;+E3wk8M+PNJ+Mmma54u1HR5dT8aeEtN8uRfDVrLeRw2B+0JK63HmpPCCFAIbcRuAby/mNdEjub9d&#10;EbV7eSZmwIlmXcTnoBnBPt1r+5Y+7ofksJGDrfjnVLgT6ZawpbxyTZ3qp3FQrLjrgZBB6dVGO+cr&#10;7bezR5kkHyfdcL8xxx+P1rp/FPw3v9D1yPTNWtbnTZZWQ+TqNq8ZjVhkORjdgjngEkdM1X03wGkq&#10;AnUFD+vVc+4zVJXNDL023utRXIu3byxhF3EhVyTjHpkk/U1Z07Q7a4v/AOzZ79Y2kHyO3Cdeckn5&#10;envXU+Dp/CGnSXVnqWm3EUitiFQ4IZc9CeM9ByK+gPhz4q/YF+I3w80vwB8cfhjqXh/VtLd4ovE3&#10;h5GbzUaQEySMpaRzhQpV45QMsY9ucCK05YeKkouWvTdFU17SVm7HzvqPgnRLZxY6N4jTzt3lvcfM&#10;0S5BG7gbsfQE+gPSvobwX8Dvjj8FPBE/gHUfBNxZeKl1mTVNYv7K8E0lppttaWs1hJAYWbckz3Tz&#10;LMh24jjbIGCPXtV/4JS/AT4keGLXxf8As7/GbUbWO4hX7JcTSxahaXLDPJKBGU5wCATtII2g8V7t&#10;+wX4e8T/AA2/Z88efDj4vSy69qnjXwNJoOh+Jo53uW061WK6tbaNlnO4QqSGQRgNHHEgHZU4v7Sw&#10;1b3E7PszHGYeUZUnNO3N06uzav8ANX9bHyrqnxf0Lxdd6l4E+Mmg315JcLG17qSRtbx6he7VVLmM&#10;lCkc8gIRpQMszRvgos8c/wBOfssfs8fAnW/AnhHxr8T5m8USeDE1DT7PVtIubi0khRr64eygeFJh&#10;IX2CWUBgrIuoRIyjy2I92svgj+z1+2Z+wNZ/CfwylvpupTeDbbR1uob+RbrTtQs4kjinvLbrgXFt&#10;FIdpUuGGdu7FfGn/AATmtfjP8Nvix4w+Bfxdmm0++tP9B1LRbyZ3uNMuILmyu2uSoBjaKa2jugs0&#10;bPvSEtwrRM/bWqVKuFp8yTcFyp90vhT9PhX91JdCqtGMakZpaRktO3M+V/LW/qj6d8P/ABwkn+L2&#10;seK/gi+veG5dOeG01DS9QsJLd7+6SC+JmiDDr5VtDEsgyHIjO4eWWNy0XwbfahoXjv4d6lNf6brk&#10;t/aXVveWptrrSryJIppRNGGZcyoInVkZwxEhJDZFUvBkdt4i+LuqX8N0skcMUVqsg/gnt7S/lkT/&#10;AHgJNp9DkHGCKfrEiy/Fzw/plmNohhu59RkVcZ3wSCLJ9SyN19DXy9bERqR5KkNXe3ZHW6f/AAoT&#10;qxleMeR3v3ilp5O+3mdYGkKburdj+NeU/Hj9oDxD4b8RW3wU+BfhhvFPxE1aPdb6Xb4Memwd7q6Y&#10;nbGgyCN5APBJAIz3HjjUNY+yQaLoetLpMmoMYl1A2v2i4Ax8y2ttkedKMg7nxFGvzuSBsbU8A+BP&#10;B/wt0KfRvAmjPaHUXWXW9SuLg3F/q9xz++u7g4aVsk4XARQcIqjivl54l+05KC5n3+yvXu/JfOx9&#10;LGlyxU6mie3dnlvwF/ZCg+G3iOT4s/GTxWvjT4hXQy2sTFmttMBBzHaK/fkjzSqnHCqgLBvYkjJC&#10;nFSKojG7nuWb0pyZZMu3UZ6dq3jGW8nd9f66Gcpcz0G5ChmP/jtNG/fv/wD1U4Q4kyrn6VIsZxjB&#10;HTPH61d9dCSGNVEvzDjou2pmVDwZNufWl2MOp6/7NIAX4Jw3Wrn3HEIwf4icnucU0goSufb15pwG&#10;AMjv/k0MoPX0+mKgYbB97p7fjQUxt3Hr7dPamuFLYCAn0pJt8hC4/CkyhDI+NwG7HT2qN1yfvLk0&#10;recq7R+NRIpddxHfHzGszRCzkNHtTsPl9xUQjP397em0txTgWOQfw5xTS2F+Y/7w/wDrUCGt8y53&#10;8j+7TVWULjYf++TTpQu7PP4fyqvJcIHIKA/X/wDXTGeqGP1b3obngr2/vU4fP8u+myDHU89/euOX&#10;ZGaGk7/uemaBlWVd307U0rxlv4l69MUoVi33eRwoYf8A16zKEkDOC2O2fpUTIu3g/N7npUroNmD7&#10;496YQ4HDfKeGbbVR+JICJFymS/PTPrxUZiDLnf7/AOf8ipGGwF1b3yPwqHeFGFOe7DriqUfeuTfQ&#10;GkkVh5I3H61FKh352MPT5qkRzv4696iYKTnHWqEV5Q5OX/Gocq5wO3t2q0yFztcfN39aryQlcnJ3&#10;EfQDmmhELKGXaDu/2cjmoTuJI3fL35qxNGMHczFcfNk8g1C5YHagO76c0xle52sNi7dw9O1U5FZW&#10;/eDI7duatSBdu7Bx6j/PvVVnJ+8PYY/nU8q3C5VmBZ+QvvVSdQnzk5x0J/zzVm6YCTe//jvaqc/P&#10;3D6lfyqJKTZUSGWViuVz/tCoGfG0k/lmpZJA/IXbnpx0P+FQySKV3szbezEfSoKI52BTLqc4zntV&#10;WRHU78n/ABqSSRt3yt+HPFV5rgAkJyP4WwPyoDQbcHPCu2f4sYyKpu4J/dHn60szSk/M/X+63Tv/&#10;AEqJmETfOxz1/wA+1aKPukX1CRyRl+mf4jnNNWQH7o3N0psmN2B6gKAO1J5aK3bPes9tCvMlwyHc&#10;456YqOVjne6/73/1qEzs2j65xjtUbxhpMDB/CjYZWnYljhOWUZwOaoasIJYCBF8wBHX3q7OJVPy9&#10;VX3rMvHkiVwy/MRkDpk9q9zB/wAFHr4f+GjmtftY2CkHPy/dLc//AKq5a60KC+jZJoE7hmC/zxXa&#10;XVk0s/nyx/NnFU77T1S2bYNsecZ5/HpXYnynQ4qSsz528f8A7M3wy8R+cbvwpZrJI5d5oI/JkLHq&#10;xdCN3Xocjj8vHfFv7FNhHLLceHPEFzbq2SsV1GJFHX+IbePrk+5r7H1/w9BI5lBOSv8AF0zjrXMa&#10;npACNxn5unpXZTxdeOzPOrZXg628T4f8QfswfEPSblo4Db3kfVfLkKtn0OR1+hrmL/4U/ETSzsm8&#10;JXWcHb5a7l/Q19yazo0dynlSINy8bVx/n/Pua5/UPDEbQqnlbw3p/nNdlPMKnU8urkVO/uto+Jbj&#10;wT4sgPmTeH7vp08g8e/04NZ76XqUZ2SWky4+9ujP6+9fZl94Vt4QY3t1YM3BPLZ/rVGfwQs7MNio&#10;MdB/np/nito46XVHN/Y3aX4HyC9pdebsa2lGOPuGpGGr/Z001ZLj7OkzyLbtnYsjBQzbegLBFBPU&#10;hV9BX1k/gPTxLxbRyMeG+XvzxVrTfhRplzcjy7CEqWHzeWPbn3rRY6PYlZLUeiZ8jW2lajMu0WMr&#10;BuqrCcNXsfhX46/tXT+CP+Fe3t9q3iDRo4WisrbWI5Ln7IrEZ8t2O7acAbCSmAMAda+g9D+GuiaQ&#10;CkFlGWYAr8g+9jn6+vrXS+HfhwdXusRwrtjGcBf881z1nh6041J005R2bWqe112OyGQVKkeRz0e6&#10;PEda1n9s747/AAzm+D2tR29rpOo6paajrlxOEEupz2sU0Vo8rnc4Ea3Ewwm0MSpcMUQiPwb/AME9&#10;tV1G8jTxV4wCqyAyRWdv/FnpuY+nGcd6+utD8Bw2ESpFD82wBdq42/hXXeFvh95twu5iT95vXOP5&#10;U/rVZ6HrYbhvBw1qK55r4H/Zm0CT4P23wO8T6zf65o2m3Dy6fa6lIJH09pQu/wAiQjdCpKK21MKC&#10;XIALPnkdQ/4JT6VeWiyeCPijeWc27cV1WzWZWT+HmMpgjucHPt0r688M+A4bGQyNCzN/dKjaeOB/&#10;k11AsI2jVeIyq/3ccf8A16SxNaOzPRqZHlsoKLprQ+KP2Y/+CbVj4d/aP0+P9qzwjJ4n+H6290ty&#10;3hvVhDJNMYX8kuGKSogcDOzJ3bM5XfX12f8Agnp/wSWaW3n074F+NrX7PCqyRp4vudk2Bjc2ZGIJ&#10;77SB6AVtwQKbtZPL3YXK+34fT/PStAuwjYb1HYN+tc9TOsVSnyJI+Qx2V4WjiHCnexheHvhX/wAE&#10;0/gS18nhn4YeKfh5HcXlk03iyPX9W1FYoor2GSQSQrI4KvEsq7trY3YOM5Hwef8AgqL8Z/he7fDv&#10;RNF8J6zpuiSy2a3mGZb1o5ConjeAovlbQAuF5X5vvMxP6HAZAJO1s9fx+leW/F/9jX9nP44zyal4&#10;5+GlmuoSMWbVtNzaXLMf4meLHmn/AK6Bx7Vn/atGr/vFNeq3PPq4GUuS0vhd0vNq1/PQ8X/YK/4K&#10;Q6Br3xs1DQvFOgw+GZvFmsLJoltFOJbY3TqvmwNKVVg9y4LLx987RkuBX098YtU0P4najY/EvSfD&#10;YTxFoeleL9Ovtc8mOOeWxFtqUdrbsV5dQVLjrsbcQR5rhvh/4yf8EzX+FHiDTte+DfxCub62e9Vr&#10;fTbzjU4pk+aMwyQqFkO8AZ2xlMqfm5x9EeBvF9l8NtMj+BN/r6ax4mk8J6pqHiJkuwy2R+wyRhVA&#10;PO6RwOw6k43KK6qeKhDljRd4y6PpY83Hz9lQqVajtyqz9XZIoaV+0DY+Av2g9W/4SzV7618Gw3Ig&#10;mkt9JEgs9S1rULu9XUZZMbjbpFcm0bDH5sDaDtzqWXxT8X+Kdc8ZXvwZ8M2uu61/wlcei2eqNIZN&#10;NtbdEfbdeYMblWOJ3K5HN9GOcgHz/wCPn7O/jX4p/wBm6rFo2l2dqt5JDdGGXyZtbla4gsIbcoTg&#10;7LTT4ZmlZgp85sLlWNerfsPeOfAtvq8n7LOp281j4qvLG31NkkhKtZalcRC4W1k4AkikWaK3+0ED&#10;MyQgkFyjc+aShi5SmlfljZ2630b09Xd/MxypSjRoVtZfWJqfK1pCNNJ69bSko2TstdDv/h/8NB4N&#10;La14h1y417xJdQqmoa9fKvmyDg+XEo+WCENyIkwoPJyea6rLj5j95emaaIWj4YlWqZSduD/TivnY&#10;0adOHLFWR9lVrVK9Tmm7sjjEhiww6YpyRYTCDA6DJ5qRY1BII/KnbCB7FfSp5bbmZGI9jbmXLf3h&#10;g07YzgjPv1609Vf7zk49OlOAWRcb+/8AD/Kj0AiYMowRnc2MjnBoWIqrFFz8vyq3/wCqpmQMTx+V&#10;Rlhn5cZPGRnmgER7h94j2pok3vkj/vr61KAXkyo6NnbTQozy3ze9BRG+4/MQrfN70jnGMNjbz9Kc&#10;+45OOO1QsCg65NTLYqI3c27aW98UkjMoIDH0/wAmnrjqy4NRSKM7VPyt96oNCIF/7xx64ps0hjBP&#10;rjHNOZC53Y96jyCNm8t9O9MLaDQ+QcH5c4+vpQlwqrtL/oD/AFqN8KhOfunGSKpvIxbIJ/OplLlF&#10;r0PYXKKMKD6+tMVW34U4O71qR45D9wDp8v606OEsNrk/d+X2rkloyERqjY+UfL7007jyvJ65x0qY&#10;IAcbuajmQY2gZxz1/Wptpcoj2jLEnrzTWbnntwdtLKN2APxwaiIJkxu70Q1YSGsUJ7H5s/So9rMd&#10;h/8A105lAC7SMnv/AJNRsRu2449OmBW5mJ5extw78HjiojsztTjjPytTi24lWLdwKazYH7xfxzz6&#10;VK5ubUZEA6rz+HTio5mfbtPf2/z/AJ/WQ7Pm7duoqIoOWYd/X/OaoCOYqnK9PTPSqzyhjuaNT/d5&#10;xU9yVCYbcD+lUzgtnt6+lIZDLIzJgqflOetVZZARvY/L9RVhwHXJHC/r+VU5JCN20Y5/h4/GplL3&#10;bAiK4wysrjJHoapXGwfNu69GNT3LmPnP+8u79apXL4ywYf72Ov51Em9il3I5Ebb8xxz92q8zKUJQ&#10;n12/hQ9x67fY56/5/wAabJI6Ju2fLxmp3eodCt86dR/F+VQXYHII+93NWGld8jb7AKKq3AMm5CV9&#10;M+lOUuYNivKxZtmOfUd6rSNl8evO6p3ljPylxx+tVy3zbVA7emauMuXRol+QPtPzZ+bH8qjWVnZl&#10;bd6Y3cnrTpyE29/m+X/9dVRNJHOSB9BWZZY80o7KSfTI/DHB/GnHOOG/P/CqzkFiJG5PQnipEdgP&#10;LLfLjPNaRjpqQ2NfyjKqu4XdkcNn8uf8KqalHICQ6qey9KmmwyZJzhgx2jH+etVrrf8AKHT5duR1&#10;4r18FL92etgnzUzKuT5TsctleaoXrK4dV+UZz82K0dWRiwwu75fm/lWZdJNHwuNq8hlOa62jtMrU&#10;SkhEakr2HHBPY1g6jApTCISue3r7VtXjJLNjLZH6CqOoWkX/AB8KNrEY69e/+elVF2A5ma0/d/vY&#10;OP7rfSsy/wBKjkRhHGFXqq7a6m9tw6Kxj+Ut83OKo3VkJfkjTFabjlHQ4W70TeyhFDZ5cDv/AJ/x&#10;qrPpM9wxFum7b1wvP+f6V2Emmx/asJGud2Dxj/IqYaPFGNogVe5+Xmto9yo042OMj8Nwh182LgZL&#10;Lx0x/k9K6PSfDMoO+MH5sZyeR/nmug07w+80qoqho2OW3d66jSfDUcMnyRDdtBb6VsjeNGPYwNH8&#10;Ipb2StMo+Y/MxHX8/Su08N6BbaWFtoY23SvhvUVp6NoSkLbwAsW+8WG4Cuh07Skg/dNCvmc5Yc56&#10;ev8AniuhLQ3jG0ivpfhoT3WZLbg4+739QK7vwv4YtbdVACsed0jqTkHkDHP05rP0S1/exjYI9zYb&#10;37Y/MV19q8VtCrv8wyBwPu9/6UWNkPW3hhPng/w4Y8dBUN1KpiG0+ze1FxJayo0cDuxZTgsOnH/6&#10;6hZEMBaNlyBnbu6CokVKyjcm0yJWDTsD7444H/16m8vDYx8uepP+f8mm2UBW3Vj9Tj3qSUeWrSuy&#10;gKCzMTwAO5PtXzlapzVmz4HFT9piJS8xrFVHTo2PrxXHa58QL3Vrq48N/D0QTXUHF1qMuGtbP+9u&#10;5G9lHO0HjueCK4/4k/FPUfG+oDwZ4Eknjs5nMUt5bqfOuz3EXGQnB+b+LtwMtv8AhzwPbeHdEt7H&#10;XIVjtI2Ty9LhA8vPZpn/AIzxnBO0Y79q92MXKXRX129WeViMQ4yUE7a2v1b7RXV/kef/ABO+I178&#10;P7KLRPh5Z3XiTxZrzSRWepTFTNdsowxi7Q20eTukwEUA4DMRnnvgp+zRf/DfxFJ4o8ZX11qni3xV&#10;5dpf6k0zeT5L3MU88MSZ/wBWEtyDI2WJ5GATXs/wx8MWXirXrr4sJYolhfRLBpTOu6S6t0JAk5GY&#10;4OCY41wCGaRgS6kZ+o+NbW7+JFxrWk2LX02nY07Q7VSNt1fSqcqfRY4wHZ+gV27jFbUakZe9F9P+&#10;GPKzrD4itGGBsoc8ldbuyabv92vY2vEDQeKfibp/hmxJ+zeH4mZmX7v2uaPGOnJjty5OOhuo60vi&#10;T8DvA3xMtbOTVtOax1bSjv0HxFpb+Rf6XKPuvDKMHAJyY2zGx+8pxVb4L+Glit7vxFJd/ahJNJHH&#10;d/8AP3MXzcXP0dxtX0SJK735WO0Ajt061lGco7M9zCrmqOqtrcsf8K/zd39x5B4d/asfQvGK/Cj9&#10;qnVbHSfGlxcSG38RRwNDpuuKzDD7nZhBOzF2KkrEVKBNjBok9h8t4naKZDuViNrdc+mP89680/al&#10;/Z28NftD/D5dK1LTY7jUNNuFudNPmGPzGXkxFxyodcru/hzn1z59+znrPxC+AGg2Ph/x/wDEM+Iv&#10;AMYWxt9V1S3NvqHhSbzGigtrzgq9s5XykmVmjhmSWAuohrvhQnjsPOtCPvQScku17Xt62T82u572&#10;FwtHGUlTp6VdbLpKyvZdpWTsvtbLWyf0giqW2y5B69ODTpFAQF88jvQsTB+R69RyPWiWHpiRu9eW&#10;/hZ5o1WJbAVQPf8A/VQ0hK7Sck/5/lTtm45fGOxoZQvO4/8AfNZgIcOc5O7tznFI2FPyksO2e9SA&#10;cfLTfLCcq23/AIF7UavQCNlKsoL8dMtUMrPu+Q8+/arDxgdtx6dc4qJYWBBDfe/HtSZaIz8p+Y7f&#10;/r1E4G4iNePT1qxJEBJuz14qBodz7Qc8dPQVLKihJEZkyd3pUbR+X86nH+1zzT1UJ0B5/lTLhgDt&#10;/EVFy9yAyb34PvUDK2fx9elSvGhPyY3YHaopCEb73Gf71UBXujJGdm7HrTEVNuQq/jSTSCaRip9R&#10;97rTVuYsfNu/Bam1y4nsmB5hVAOem7/61SFgNqq//Agaito2RypGamYBW+YZ5/OuaUbnMpWItpxl&#10;n/pxTW2Bv5H+tPJjPf5ifyqIxljvIwN2OKfKO5HlJXwi89R7VHKqruIH3uc/596mkxt2n7xyeue1&#10;QZIG3aWFS12FzMYxUMFb/gVQN97K+uD/AI1KQ5IbHyr/AHajAwPlT5VzV+QyPyMNhhjv7nmiQKg2&#10;n1/lTpCI3w3t83+fQ1DcEzjcD6fQ0CI3kEQ/djHJ3YxVeY4KkMfm4+9+lOlVgGGzGOflqOZgAQ3c&#10;8+3+c0lrqUQ3AQALuLc/N83Sq8zNtAHPy+/FTtIgOCM/jVWUEn+ftVE3ILiUiPlf+BVSdkddwb2A&#10;459qs3bF42SRRj3B/wAaoyKyAhQS235f8axlLWxaRHcOGTfzuqrIQBkf4Y71JPuMYd1LfhVWd1Kc&#10;Hn2P+elFuZ3Q9iF2iRcbuv8AjVUvltzYLBucVN5mzA8vnuT1qvOUU4U+3zdenWq5ehN+pCzuW8xW&#10;IAXjPFV5JH80F/u5zhf8+9TAqZOG6cfp1qGUeVJncCvX72O1Z9SiC4dWmJZQufqfw/SomxCpYElm&#10;6ev5U6Upu+Y/57VDc3cJlwCvr/8AWq4xurh5DJpeFDjbz82WqJ4w0v3Tj1WiW6SV12bevO1uv61G&#10;Lm1P7t5Ezz8vXmlGPvB0sPnUhdoH4EcUiNlsAfWkMqbcYwuep5+lYXjbx7ofgbTPtWoEySyZFvar&#10;y8p9uwAyMk8D64B2iubRGbfLqzbuWARk2dslt3tUEQCw7WOBzz/WuPtdb8eaxpsnibXZrfQdNSNp&#10;j/FLHGuWLOWBGAuecevA6m9oHiy31/wzpvie2cS2Wq2cVzaTKpGUkQOuV5xww6V6WDpyjc6MJjqN&#10;N2ldLv0NC9c7iFXdjO3cMjHr/Ks8h/IDTMfl606+uvKZY2HzEMfvc4qJL+LY1vLGu71PQ8f5/wA9&#10;e490qXVnHCdyou1v8/5/+vVOX7My+U/AbJ5/H8q0piSu2ThV4qpd2qGIFI/b2FFhvcwNRTaP3TH7&#10;3v8AN2qjMh80ODjjnBrW1G2kZCu/8j3qpHZPHH5e4HvuY9feqjsbKOhQ+xNNIpZCrA5YnkmtFdHa&#10;YoYCvyqPlb/9dPSy8lPvM5zjOOn51vaZY291GscCqG46+tdUex0KnawlhpmxluYBkfxAHt6/1xXT&#10;2GkSS7WihbnO1um4Z/8ArVHpOiLEiQmFd21Qdrkr+Z6V12l2YkUQRlVWPr/nNbxjqaKKRFp+hLp6&#10;KyIVkZACCo/WrMVnPu3Rp8x5HHWteyguJbgxeT8pH7uTnkY6fTj/ADxXQ2GiJNap9ohVW2/3j7jr&#10;/nFdUYoqPmY/hYm7t0ku7Dy2Bx5Z6oBXQW2nx21qzGbcsjhlXr17f5/xqSHTrSyRjI+Sfvdz055x&#10;/So5IyYmitk4j/ibrj1pS95s0KM4HSPr69Ka8qOiwO3ovzds/wD16c0ckaYf1+Zf8+1eF/t2ap4t&#10;m+Ct54Y+HGuXVjr19qFq2m3llceVLG0NxHMSHUhk4T7wOeR61jKPNpexyY6p7HCzn2TPoQGFYwSR&#10;tX+L2H1rzX4na5rPjzUI/h74QjaazMgGqXUZ+WTn/VFh0UZBbHLdOmc8t8N/HnjiP4Cabe/E/V/7&#10;TvLUxaZdfY22z6hd7R/rG3YB2Hcw4YqrNjkZ9f8Ahx4WXRNAik/s+O3kkXcsEXAiB+vJJzkk8k14&#10;fsY0G5VNfI/LquYVcRUVLBq99XN/Cl1t3d9F089LFPwb8OtN8JxYtIf30ibbi4P32X09h04HoK87&#10;+N/ii78c/F/QP2XfCrssN/8A6f4yngODDpqAlodw5UyhfLJz0kUdGr2zUrqx03T5tUvpY4be3haW&#10;4lkb5Y0UZJPsAMn2r4/+DXx20HRbvxt+0JrFi03iTxNqTQ2VvJCdun6eiqYUL8by2EXYvJNvk4Ay&#10;OWpTliZcrWnb8j3Mvjhsso1MZWfNKKsm93J9vTVpLrY+ivjZ8SLT4d+E00jQLcPqd8y2ek6daKFL&#10;SN8iIij7o6KOmB9DjmfBHwcuPDM58ODV2vPEGoJnVtUjYj+zLNivmiM9BJKcqGwDjsBHzyvwKsPH&#10;PxP8U3fxZ1jQ/tWpsPJ0druMC10xDw0pGPmlI4CqOOcla+hPC3ha18M6f5PnPPcTOXvbuZizzyED&#10;5jnp0wAOAAB2rqly0oezXzPmcLGtmGKliJaLZenVLzfV9i1p+l2Wn2UWn6fbJDBbxLHDCg+VFHAA&#10;HtU8cIUZAHI4NLHGTx/COSPWpRBuHT271zn0UbRVkQxxMG8tcYFeO/tQeHJvB2iXPxj0Tw9Dq1na&#10;25Xxh4bn3LFqtgQodiV5WRBHGRLguhhhkUjyNj9D8b/2hdA+FG3w/o8MOqeIZlEq6b52xYIsE+ZK&#10;2PlXAJA6nHYc18v22t/ta/t53Ov/AA+0Dx9ptn4VjCx61dWtisViWV0dbeKba80jnG47W27RzkMA&#10;3qZXiMVl+JjiqbStvfZp7prqmtGifbQ9pyKTT3vG91bVNNbNPVa3vsfVX7PPjjwf4y+FGgy+Cr+/&#10;mtINHt47U6vN5ty0Ua+UGlk6SvlCrP3cNuCtlR3hj/5aMuNv0z6186fAL4B/tIfATW101W8N6jot&#10;xeSXDLZXEn+gysgQ7fM2MYnCorr8x+RSoyoI+kFX5dwG0+7fj+PFTm0ME8XKeFfuS1S/lv8AZfpt&#10;fqtTjy+pinGVOvduP2rW5l39e/8AwRpgcnONvBFRNEVJ569dp/zirQUY2NTShHCpzXj2PSK4C52M&#10;fzoukVOVb27c077Pk/MFJ/PHFKseDuBDe26hDsQOrI29vwOKa6S7cjH3f8mrDvj7ygduv5USKrDK&#10;fLt68/pU9CyhIdm7KY/4D1pCGPTkdKsTIOwz/wDrqAKoGFPb1qSiBvXB9O9QS5ZsfUHPp71NKu3j&#10;PUc/NURxu+Vev3qGgiV5W2ncW9/wqrcyk/Lj25/z6VYl+Ubfl5OW5rOdjvI3/wD1ql6lx1GSSqq5&#10;ReT71XaZ88N/47Tp87drdOnGarYwcB/0ojHlRpE99ZUVwVf3oEoB6M26myyheG9OKarx7Norn3V0&#10;cQhAXLM/HtUfyLkp1xRcSBFyG6dKi84ZaUlirdDzVFEgK7hjuefSmttD8nH904piSjb7+lKHOwBT&#10;UkjXz271Cq8n7q/5/wA//WqSfJHD/XnpUSkJ1fdn+E//AK+P/rVRVyKRY9+HHzepNVyvkkKc4B/P&#10;9KtMqv1OPlHO2oZsZ5Xtx15/Cqj2GtSDajAP6d6rSNvl4P6damk3lRgbe3A/z6VXddhxlcHp3qdF&#10;KzC2hDORn5W75qGQKVID454x3qSTIGSBnPoeaqSyJsbPfjqfSlJxjsSQXKlQxUDrn681Tlk28Z45&#10;/GrEzlugqnLKoDBxzn/PFZ6O7LRBdOjEFT8vXbjpVGc4PmEDOP8AJp91KGJK9s7aqTXYAyQPRj/n&#10;/P50ovoMSbaDtY+4H6dahcqy52++BTmlONxPfnP1qrIGA3r3xjH1qmxCmJN27n8DUEsmFZB97sem&#10;KVpdvKOv0Wq08yFdoOMccVnbWxfS5XuY2uBl32854qE6fFtyWbaO47GrDjP7xmzzk81FO7RjZE2c&#10;9fattUrIldytJZRxOXRFB3cle3/16NkONmNwx37+lSTfMdpHRvyqHzfJY/3QSOvWgkZcrGnyoFxy&#10;cDjHtXmvggL8TvH+oeMtRiEmnWLm3sY5GyDtPy4/9GH/AHlHYV3uuX4g0q6u7fho7d3XPPIUmuH/&#10;AGdLVLD4a2ssbL/pEzSN0ycKE6/8Arpp+7TlL0RjVXNOMem7+RU/bF8XSeF/2dvEVzZNsmvIY7KN&#10;dmQRLIiOPQfuy9Yf7Gvjaz+IH7L+gKzq0+m28um3EY6x+Q7IgPHXyhG2PRhWR/wULu0t/glY2rD5&#10;pPEcIHPUC3uCR79B/OvmP9jL4+Xfwd8Xap4U1ORvsOo3C3KQlgFDfdZhnkkgL/3z78e9gcO5ZbzL&#10;e9yadSmsbyVNmrH3UPmgW3lZma3O1ZGyTjHAyevbJ79e9RJN5cpiK7T1Vs/5/wAisrwr8Q9E8Y3U&#10;dtYncLiEyRtuBBK4ygA6kqd3sEb1FbV1dJbSmJY1bbwxH171m0ezllaUqboz+KDt6r7L+a380x+8&#10;SR7Gl6+vaqeoSGYMjOWVeu2ln2yxrIhK7l6Lx/n/AOvUNzIzkRpL3wcdTSPUS8yEzIR5RO7bzkjq&#10;MU+3iiKFmX5c/d9KS3hClpC6kBsfQ1Yi3DmPc3zfwrWlPzOiIkenSzRB7Ndzbf4jgV0umaRb24WZ&#10;uJMfLjtn/P8AnrVPQrdPMV3bCPgZNdFBpgmEcokZSuCy9yc11RZ0fauT6da3DSrDbHc/Tdtx+v4V&#10;1+h2kRtY4bq3w7ZDbSaxbeCKORSsbCTb/wDXxXSaKVkRYsrlSM/TNdFMObmNXTbFDcrGVwMEq2O3&#10;Q/p7VvzR28LN9mdfLHOex9f/ANdc5quq21gVtVDSfaG2/uz909s46Z7Vr6bJOAiKS3ynd83b0/zx&#10;XRFaal+phW3iYHxg3h2WHdG1uskcyn5Wz0A46/059a3rx47ez8x3VI1y7NJx25JrkfFXxH8EeHde&#10;bS9M06TVtcBKrp+lxb2Rh2kI4TB69x1I4zWBrXwz+JPxOuDqHxQvv7N05kUx+H9JmPzeglYjB9CO&#10;fbFYylrZHNiMwpxlyUU5y7Lp6vZfn5DfGvxui1Oc+HfhhbLql4vyyXy5+yxHv838X4ccda+Yfjp8&#10;VvE+m+Nr7w1pmo/aNTsY1bUNQTDeT8oconGFVRjJx3PQ819K69Pofwc+G080gVodK0/99cbFja5Z&#10;EGWbbgbnP4At2GK+Wvgj4q0qw+L+qfFvVbe3lkh0rUru/wB0RaOd5IWWNXXphp3iTBxnfg4Ga7sD&#10;g/aycp7I+Sz6WIqKMcVLfXkWyXn/ADfl5HO/sseMvAf7NWoL4l+OHii8j8O6943kltoi0k0NrJJC&#10;QLqUZPQJGJJAN2HUkELiv0oe9soLFtQnuoVhSPzHuGYBAmM7s9MY5z6V+SPxCsL/AOK/jsfDHQ7C&#10;a6S3h/s6G1h+ZpLhvmkde25XwueR+4B6V9CeG/iZ8Qfhv8BPDPwV8b+M4NUuvDdl9lkj05vM8794&#10;WtoGYN+98mLyohwFHl/xHBHl5ngHJRrJ6vc+Oo5tRw0nfVy+GK35dl6Lq2+7PYP2sfj9qV14Sk8M&#10;+GLqGz0nVI5ILy6kAM93ARtdUjJ+VW3YBOGYZIwAWrD/AGV/2ZLv4hW1h498eWZh8O2a50fSZWyb&#10;puvmt0yvXnHPQYUVt/AP9jbxHr+q2/xS/aI+a4dRLY+H2b/VqeQZ/c8HZnJ/iPVa+n4bREiWONFV&#10;VUBY1XAVRgYA6AYryPaU4U+Wm7+Z6VGnicZJTxCsltHov+D5/LYraZpWn6XYx6dpdnFbxRjbHDBG&#10;FVB6ADgCp0gDJg85yM1Mtv8AKVAH+zjH+c1IIWAwp6etYHqKKirIri1VASi/1rF+JvjCy+G3gXVP&#10;Gd9Crrp9q0kcG7b5s33Ujz23OQu7nGfaul+ziRRuXPHfNfNn7RXxJuPjT8ZbT9kjwYSbdtQgh8RX&#10;0TLuU7DNOgz08q3AY9cvKq8FcV25dg3jsZClsnu+yW7fkkc+MrSoYWU476Jerdl+LPI/hX+xx8Uv&#10;2rPHMnxd+M/ie+03wteSNP5at5d1r2858wKeI4doG0kEBcBF2/NX2t4J8BeEfh34Ys/BXgXQbfS9&#10;LsYyltZ2se1V75/2mJySxySTknNaem6TZaVZQ6bp9ssNtbQrFBHH92NFACoPQADFWGiwduT1+9UY&#10;7ELEV24K0Vol2XT5m+Gh7HDRp/f3b6tvqQND8hccd1X04/8A10H/AFjFasFFLbQpb0OKGCkbv4v7&#10;pNcfoaxIdhChtnOOAP6VAQWXr74z1q6qA5yhb+lRmIqOF/i/vdazaexRXRVRd5+707c+1NdYFGE2&#10;rx2HSpmjbO8L1Xpt/So5Ny5HG0+9SUivLCx4Yd/TpTXU/dQdB1Pb/P8ASpli2r1z71F5ZOQT24Ga&#10;BkDx7Tsb+Wc1CDGHK+/erEiEAlQxzz1/WoJo45Dw/wA1TYZC7QqGLRdvTr+dQFSQxCt+XepiFh+c&#10;HI6A9arzn5sphQM9qPIFfoV5xg7WI/z3qhIIlJwvH9anlmy2HHNV7iUEHcM5/nU9TZbFO9eIjaOh&#10;78VVMsIOGLU66cDcWcVW89DyT+aj/GrND324mQYbePX2qnJqtmp2C4BZu2a+OdW/Yz/4KJ3siyx/&#10;E/XAyxn7viKbafQccZ4NZth+yv8A8FGPDNwFl8e+IJJi2S0muNJj3w5I5+ldMcjxEftI8qWJp9D7&#10;Y+0gjcQG+bvjmnJNEU3bl+Xk18W6h8Fv+CmNoPLsPiNq/Kkr/pEJBwOgLJ/PvWEPCv8AwU7t9Tj0&#10;jX/F+tW7K2I2n+xgBjkDOF3EEHryOnTtSybEW3QliaR93hlcYT+fT/OKNwJxu27edxr4Z1fwr/wV&#10;h0eTyk8Tay0a4/fQ2OntkHv80eT/ADqHxHoH/BVf+wpLLxN4l1YWc0OJmt7Oxjk2n0kiRXU4HVSD&#10;R/Y+I6NA8TTufdkhiVd2eR6VDJIGPyn/AAB618E/D+w/4KXaOjaf4R1zxNPHt8xhqUNvd4XPUG53&#10;MB7KfqK6Av8A8FU5JfLfUNQ3ScAroNgQPp+6P9aP7HxPRoPrVM+0GmZXKZ+XA+b+tQysjuc/Ke/H&#10;6V8Zy3P/AAVIgi33Ut+ecDfotiec4/hjz71nxX//AAU0vibgSX5WAYYLo9smfc4Qfp/jS/sjELqi&#10;vrNM+1LmQKMoMDHYVWuHTru6LgD1/wA/0r4pvtS/4KP6JbLfaodX2hlCySaSjYOO4C9+eT/9anXX&#10;xV/4KL6M6vPoLNHwN02hqd3bOEPp14FL+x6973Q3ioH2XLId2xGz0O01TmlXH6fNXxqP2iP+Cgkf&#10;7m18I2dxJz8reH3DDv08wdv0om/aK/4KBrKsN58LLFWPBaTw7dEf+Oy/r6fiamWVYoSrQPry5nI4&#10;XqeV49qzbmYOfl2/jXyif2mf23bRWN98NdJbuc6Bdj6jHnVS1P8Aa0/a80pGlv8A4caSnl/NJu0W&#10;7HXvnzunPvWf9kYvltoV9YgfV1zMgTLH5s5UelUp5Fb7gGf5V8mw/tmftNXcX29/AWiNAzYVk025&#10;Az6f64+lV7j9sr9peF93/CAaLtPKk2c+Pz82qjk+MWtkP6xTZ9bS3Cxr8g+bP4VC0wK5/vDPTp3/&#10;AK18lN+2v8f0kbz/AIc6Q237+yObPf8A2/xqWL9t/wCNpQMvwq0+TcveSUf40SynGdvxHHEU+59T&#10;PcxoxUfeZccVHvXays2OzV8qyft0/FrzvKf4TWG8EjH2mQd8f3T780L+3T8TpD8/whtjj+FdQfj3&#10;z5X9PxrOOVYyL1X4mjxFOS3PqR5No+Vu/ftUL3Uavww6fNXy+f26/iS77F+C0Z4yv/E2bn2wIao3&#10;H7enxHtpcH4NRKu7GxtSfPbn/VVf9l4z+X8UZ+3p9z6oeUuwOM7v4vXP8v8APpUcsyjcRnKnFeL6&#10;X+1Al/p8N1f3Gm2cs1uj/Z2nclGIBxu2jpz71DL+0nZw7s61psu3+KPzufoSlZfU6yeqOxYeoexX&#10;6W91aTWU33ZY2VvbIwf515/+zVq5uPhwulXXy3Gm3rWtyvTEgjRnGPZ2dP8AgFcef2oAXZFS3bHV&#10;kkfk+wK1wmjfH2P4d/EDVNSsfK/s/Xv3sgk3bYbkM77RwSFZnduhyZCeAla0qFSVOVO2ujRzYilU&#10;ouNRrRXT9GdL/wAFF7wR/CnRY8n/AJGFfu5+Q/Z5sfz/AJV8M69aTzXUepWr7LmHkEemen+Fd7+0&#10;H8bPiL418Z3Vh4h1+8uNMnu1uIdNlvHaCBtjAeWjHC4DMuRXEJiRNxP3udwGc19ll+GeHwsacv6u&#10;eFiKqqV3KJ6l8CPjtr/hm/tz4gjuorUMoW82sVhYdG/Xkenr0P1V4P8AizY65Zobq/hYOQY7qHDI&#10;y9sbTg896+BdN8RXWizM9sflYfvEbID/AF/Ouq8GfFm58NX8N3aTSQpuyYd3yhj1NZ4jAfagdVDG&#10;UZzSrLyum0/S6toffEviHSkl3trNqsbLnDNkDj0zVZ/FNrcbTbpJJuXMbR2cnzfrXh3w7/aO024V&#10;RdSRTK23qwVuuPwPfB/wr1Xw58R9A1GNTFME3LldzD/P+frXlSo1Ke6Peo0cJUlpOX/gT/zN2Pxd&#10;b+aon0e5jjbd/qYyG9hhic/mKuWnibSEnWN71dr4CtJGY8d8YYdR07j0JrLg1iyuEYRT8sc7vX3p&#10;y3tlIyq8iyJ/GG5zz/n9Kmx3YehLDu9Ko2u0ndX9Xd/idzot9b3IWSCQPt+6QwOPfiursdkxUSjt&#10;lVwR07GvF7fStBhuPt+n+ZaSbRzb3DIOvHQ4rWutR1a4ghOj+N7y1ZT/ABKj5HHXI/rW8Ys3ljMd&#10;0oX/AO3lb8f8j2qKRQ7Jna235flra0+VIYfONyEVclirenH+e9eB6TdeORcpDP8AFST0/eWKZ/z/&#10;ADrpJfB1tr9r9l8W+LNW1KObmWD7WYIGHHVYyP1OP0reEntY3w1bFVfjp8vzT/I6rxf+038MdEC6&#10;do942tawzbI7HS4/Mw3bc/QD25PtVPRtJ+PPxVvAPGHiRvDOixspbT9Nh23FymOjSNkqO3bP93vV&#10;7wX4f8BeErdZ/DfhSzs5OrNBbr5hPoW+8fzrtPD+uq433KGJm/vdx2/OuqMebcKlHEVv407R7R0v&#10;6vf7rGl4F8CeEfh3b/2b4Y02GJHxum6yPwSdzEknH6Va8U+ILWO2m8t/lQHcyt97/PrWPd+LbLT1&#10;L3dwqxpGWaTjG319P/118yftH/t6eBPBz3Ph7wNqcerXy/u1FvIHhRwcHc4PJH90fpWkKEnKyRpK&#10;vg8vo9IpGJ/wUJ+Oy6J4ct/AOm6iDcajciS8jjb5vJQ7hn0Bbb1xkA9ea+ZfhJrOseIPE8klxZzX&#10;Cxwho7e3U+ZKQcrGoGcszYUDnJI+lYlzc+PPjh4/kvp1utU1jU5cQxIC2PmztUfwgD6AfSvrT4Zf&#10;BbTP2NPg1qPxg8Q3VreeObpoLTRLaRVaPSpZFZzMFb70iRhmXIxv2cYr0VRlClZ+r9D8y4jzWWJl&#10;KUNZS92C6t/1q30POF0TU/gLar4Pmt7eTx/cKz61qdrcljaNNlpLbK8b1L7X2n7w2joc+n/shfD3&#10;wx4V+I+h+NfjRqVvaS6x4h+xeEbPUsL/AGnqAQP5xz/yzjA2Rj/lrO0SjphvMvhfoza34jjl1e6H&#10;2i6kae6uZ2LGKLJLysx78M2Sf4WJ688D+3H4qi8RXfg3x5pHjNo2uobg6VoMbMj6bYwyqlrPkHIM&#10;mJG5w25SwJB48LNsNiMzccNCXKpaya6R7esnp6X66iyHK6ODwtTH4n3mrRX96b7b2jHV29O5+wDK&#10;ZMvJIzMeSzd6dhc5/HDdq+Qf2cf+CnHw61D4K6HJ8fNavYPFcFqYtYkg0SZ47rYxVLgeWpXdJGEZ&#10;gMYcvhQu0V31t/wU6/ZIlwr+N78N6f8ACO3vX8Iq8KWFqU5cnLtoe1GpGUeY+hPLQAF+/fNG35ck&#10;5GMH/wDXXgP/AA8u/ZReLfH43vx3K/8ACO3o/wDaVNb/AIKWfsqtHkeMtQI/7F68/wDjX+c0lRqb&#10;WZXMj2j4heM9H+Gvw91r4ga022z0PS7i+ulVgGdIkLlFJONzY2gdyQK+Y/8Agl38M9b1KPxh+0J4&#10;8Im1TUtUms47ho8CW4kcXF3KB3yzQqGHQB1+nL/tl/tufCP47/CiD4MfCrX7qe717X7OLVI7jSp4&#10;StlHuuGZWdVG4TQwDbnJVm7ZI9Q+H37Un7N/7JHw48O/s/8AjnxPf2uuaPodrc61b/2LczFLq8iW&#10;9kXfHGVYA3GOuQFAPIr2sPfCZbVkl+8n7q723k/utF/4jGvhqlZ0qsv4abfrJJflzH0kqK2c7cem&#10;7rSLtHDH5t3G71rwT/h5j+yWHCN4y1JW6c+HbzH1/wBVUdx/wUp/ZTX/AFXjS/bnAH/CP3mf1irw&#10;1Qrc3ws6OaPc9+fy3II+6TxQYlbkYOPQ18+xf8FKv2VmIL+M75dzY+bQbzp6/wCqxjt1q1L/AMFJ&#10;/wBlSIKq+NL9gcfd8PXvA9eYv5UeyqR3Q/aR7nu5i2EHPy560xkQowJGCexr5/v/APgpv+yjaTLB&#10;/wAJlf8A+039g3nyce8X8s1H/wAPN/2SZF3y/EC8jP8Adbw/e5PuMQ0nhq7WiYvaU+579PhWPPfI&#10;xj86gcHB4x+NeFN/wUi/ZPki+Xxxe/VfDt7/ADMNQ/8ADx/9lfzWD+L77aEBVv7DvPmP4Rk/mKn6&#10;riP5Wae0j3PeCFRsrnP6H/Got2Xwyc5rws/8FGP2XFAK+O7pl6/8gG8H/tL9OtMl/wCCkf7JMAYz&#10;fEC7jIX73/CP3h/L91R9Wrfyv7g9pHue7S4KHL+uaqSpHGflb6H1rwqb/gph+yDhhF8R7pj0yPD1&#10;96Z7w8f57c0if8FG/wBlC/bMHju72liN0mg3m08e0VQ8PiE/hf3D9pDue3yHehB7DtVKeVBmBfxb&#10;+leMf8PCf2XcbT4/nbcRwuiXfH/kL+tQS/t9/swtl18eXHQfe0O89M/88vwpvD14/Zf3DjON9Wev&#10;3EkZkL7cEHn6f5/lVGecMxQkegryS8/b3/ZqSM7vGdz1wP8AiUXIzz7x/jVJv26P2crgMYfGdxjb&#10;wzaVcj/2nUfV638r+42U6fc9Uupz5m8svB65qu0lvu+dvm715Kf24P2eLkb18cSJ6o2k3Ixx15jo&#10;/wCGyP2em5HjoN/tf2bPz/45Vexrfyv7jT2kO6P1cGj6HDCDBGF8rjLL7Y57Vyvi2VbJI8Wa3CsS&#10;JLjaQEbHCjA7j+Vdt5YurYkiNY2OP3TAqR6g1m+ItJOoeFriz06MXDOMx4bnfuz+hr6i7R4FkcOt&#10;7NOy+Vp0LIuBjYcHP1rd0XStL1x9utWVs00fzRN5YO3OOOenT/PZLLwfr8FrsjsR5i8hWkGDV4+H&#10;5bdo5dOfzJFb94qsMrg88DuCORVJ8xNrEOvW0MA8pLGOdlOJFZgNg9f/AK9F54S8O30UZljWSJv4&#10;dx9OT/nFbUGgW0m2XVFUychmBPP+fx6VHJYW0SukMTKmc7l6MT26fzqU/e1E9jEHhzRLRPsukabH&#10;HlyeFAzVa50FrQAvH95u2P8AP+fpW5baY8tzlZhtH8W45q1eabayKrzu52j+FsZ/StnU6EezOf07&#10;QopS01zZqYinBZSCD/X61m6l4csdSnFhbW+1cbpLhR8u7uD6fqeK6sSxXlq1pax3C8feVRlPb+lZ&#10;2ppMzC20OaNjCCJ0Zjkn/P4VnzGiRy8fg6JYJtPMkNwu75o9uQB6Hr+FUdS8Cac9p/oekQed8u1W&#10;A7+/5Vj6f8Yteu/jVrHw31T4fanplvpNvFPZ+Ip4/wDQ79W25RW6AqzFcE7jtJwRg1veLfE+oxak&#10;08YjiZlDfu8FWyfr/nFFxpHMXXwg0i9vHu9Z0zbIrK3ySDbJx0J6jHH+eKjvPD+nRDZJZwx7f9Sy&#10;fMp9h3rT1DVdXvZ1jg1BSZjgrFj5Pwx0p+t33k2skdsDLNtBjQgfO3YD/Hmo5tSrHHar4UtLhPMW&#10;zi+Vsky5APv+dYOo+H/DbD7PO0IbkNtjJB9uldXqc9xPbqNYt2tpOqqGBwfqOPyrnbuy5ZzMPu7l&#10;XByfbimvMo54fD/wvPG0Fvp0GFyAqxjHPJ7f/rrHvfg94anRoZNNtoyZAdyw5yOme1dpAkouVjVE&#10;/d8NMhO18/1+lYPxO8Ta74RsbPU9J0r7VG11tuotpOE2nnjGDke/XpUyqShsXGPNocHp/grwTNr0&#10;nhw2Pk3EUnlfNanaSeBtYjB9vw9Rl7fBTTrKPfeGCVlkLSMtqPlXBPAGOQOPf1Neh6FqmmatYrrC&#10;aO1tJPjzFljAc4GO3XgY5qHxX/bUen/aNCtImYf6xZFy3sV557/5yaiVSUtx8p5xF8ONE1PUNl34&#10;bha2VvLW6eDbwccjIHf078delif4Q+GBF9mTR4FwCp/0dT75PHNbvh/xHq+pajHous6bu3Nhmkh6&#10;Y6HGR0657Y6euhrfh7VDB9t0eXbN5ufL7EenvjryKUZOQOPQ87HwK8K6jqt0raXY/u41JZbVfMJO&#10;cZHbBHTv7da5u9+FnhuRJtP1bQLTzImZYwIRtBHf8cV7db2eqW1osU91H52PnLLj37ZqHU/Dml6l&#10;b+bNH++2jfJGv3jjH4/jWnN3JcT5t/4ZR8D+LNZVrrS2SaViZPJmIUDHX2/IdT+O1H+xD8K44ngv&#10;NGuFWNtqzfbG+cjjpnH6CvbvD/haHSJHkJDbjiP5cbRgZ7+1aFyqLFllx77aj3exuq9XufNsv7G3&#10;wk0WWa41BrtvMkUiAXJ/dr+GOvPf6Yrm/i5+yR8JLTwRrOrWMN2ktrYtNBuuCVG1Sc4I+b9fbFep&#10;61d+JJ7nZY3KCT7R+8kmj3HbnB4GOf8AD8Ki+Niy2vwv1q31LxDZ3CrodwjW8UfO8xEAcE85/wA9&#10;KcXGMtEglKpONmz4Q+Nv7Gnifw/8G7f9oGK8t/7I8u0Xy9rPMS7shYsMhQHKckjO4ACvDriNokw3&#10;bGNy1+jH7SsC6J/wToj0eeXJk0/Sn3N8uWa7gkI/DkD6V+d+ppGJflH8fy+lerhZuVPXoePWhGnK&#10;yMtoo96s38XriopDIjMqHAzx8/T3/nVuVMJux95fvGqlzPsCw7/mYjB+orrMJCwahPFJmOVh8xxt&#10;6n/CtjTPij420Y7bDxHdBey+Ydp/A1gopA3MRuxgKp71GTv6Jz39+aXLGW6FGc47M9K0v9qf4naa&#10;d8t1DcBV5WVOvHHSum0j9tXxBA+7UPDMcnQZS4ZST+Oev+ffw0sF5P3j/e/H2ojY7cHJbdheTjFQ&#10;8Lh5fZOmGOxdP4Zs+mrb9tbTLq12yeH761kbr5ciTKPcZ25754/nVvS/2xtCti4uU1I7v4lhVtuD&#10;15b/ADn6V8xI7hA7Dpz8vSpmkdk3I2O/TpR9RodjshneYRWkvwPqbTf21vCES5vrPU5NuSG8tOTk&#10;ZH3v5en410Wn/wDBQbwrbDYdG1OTO1V+WMdevU8CvjuMZ2lee/8AtVdiYBflOCPTFUsDRvsaLiDM&#10;l9pfcfXlz/wUct7K3DaV4CnuH2klZ9SVFHp91D396xvEH/BS/wCMWoxix8NaJo2lqOshgeeTnPGW&#10;bb6fw5yOMV8yws7De/QdPlqVp2IwXbjjlePX/PrXRDD047IwrZ3mVaNnP7jv/HXx7+LnxKWSDxp8&#10;QtUvoJMhrdrnZCT6eWmE/wDHa5nStP1DXNXtdG0mymvLq8mWK2t4FLNI5xgBfUmqmmQzXs0NtbAv&#10;PI2yNdpPJ6Dp1PH5/WvsH/gl74D8MaH+0hpGoa/LANSk1BdNsdamt/Pgsr6Y7ERNgO50yDuP7tZX&#10;iDMoya1px5q0aUN5O3/B+R5eKxfsqLr15Npfi+iX9eZ9KfAj9kHwR+y78LJ/HniLw/arqmkaTFce&#10;Jr6ScmWSc8i3QuTtkdmUCJcBQVLDcwrwX9q6DVbTUdF8HajHt1LVtRk1DUoedsd1Oy/uxknhI/IT&#10;0BDDA7/a3xA1jSPiB4jurPw/5v8Awr/wHcyH7VcTFhr2uDO5ySMyLAS5Y55kbJzjj4N+LHi1vGPx&#10;Ej8RXk+Ghm1CZZJOWyiALgkc/NGuOeOK9HOMNRw2FjGD+J29e79OiPnOar9ZWLqfE01FdErNpL5p&#10;etjyv4tfEGbwhoF5oulStBPrUMkV3MsYWRLFCRtyMYLYx75bryai/YZ+D+m/tUftKnxp8abOS98P&#10;aDZxXOpabYtiW7WKNY7e2jUcsFRDIygDcltIASzKrcR8Xo/EGsn+1bbT5rpdb1R9H0XyozI0wt/K&#10;81YgMlsyyoAQDu3kDkGv1Q/4JE/8E8tE8BeELPXPi1+zx4p8O+Ko447q717XNSFvJcSN0ghhhnLR&#10;xoOvmBWYsQR1A+fUqfNKS9PuPsZc1PD0qF9Iq9vN9T2TT/8AgnJ+xlqHhmHxHb+BbW6hurMTx+Rd&#10;M4nifnenzDcpznPU+9WPDX/BLj9jbWgNTs/g/A0MvCzSTTrt4643jPX8wc89fZtL+Enif4UeBbfw&#10;P8OdSElrbtMkN08aiaG3aZ2igGc5EcbLGGOS2zJ5Ndp4Ji16w0CHSvEc8Mlwi48y3j2hV6AHHVvU&#10;jArl5oyqOPL8y/ejG6Z883P/AASt/ZJstPkaL4aR3jbvmg+0MMgntlgBis2D/glt+yjaQNJP8HIY&#10;oQN7M9/IrdenyuD+tfTHi6DVRpjXGkwn7TDKrZ/vqDzjHf8Az3rj9U16+1h47a8v7iNlkB2xsV3Y&#10;9Rxn6H8qr92paom8pdT4n/bt/YC/Z2+Htl8K9a+HOgR6RNrfxd03RLy4gmd5Ft7mzvg/Dk8gxq3+&#10;INfQfjH/AIJb/s7/ABB8bX3j7xz4Y/tDUNUvGub6Zbp0+Y9AMEZUD5R6ADAwK8w/4KifEDT/AAZf&#10;fCnXdWhuLjTfDGtS+KL7ToJApubi2vLCGCPJHG6Ge/APYnPbn7cs/FQubtrC5suWYqZI+3+fx/rW&#10;XsqcsVzp7RSt2u239+n3Ht1pVI5Dh/OdT8FTPmub/gk3+yFAjCTwIv7xhtU3UmRz6hga5Hx9/wAE&#10;pP2VrW7t5LrwS1rDNJsWS31Cb5E65IJPTj3x619sQecu5LoqwwTu29K4rxl4BfUbr7XpOpmSRpMM&#10;l5ISqtjOAfy4I/Grmo9EeRFvmPmzwz/wSo/YrhuGistNW6kdV/dSanI3TuBv4/z0rai/4JK/smIh&#10;c+Bmbnn/AEyQ8f8AfVepD4W+Krq48ttOwx483cMcd+v412nhvTfEvhXTxFqkrXK4wY1O7ylxnOe/&#10;07Ype72DU+Z7r/glH+yDq26OfwIpAyeLiUMv4lj+lc7J/wAEg/2S7vW5IrXwfdRLsJb/AEyXAPrn&#10;d1/z619jX9lb63AxuJWWI5WGFTg8d+cc1X0Lw8ml2zQQmSSSRss0jHJpr0JPkG5/4Je/soaPcDSY&#10;PAlxNsjwzPqEhzk88k5z+P6Vyupf8Eov2edM1uO7g8OahJp7zI7KLtyBz93Of6gY9K+3rm70bSZF&#10;tb+WNNrbjHgM2D/niud8V+N7XRtGWw8KaY17f3hLQwNEzbcHBZsenHvzWdSpCO5tGLex803v/BKT&#10;9lTfvTwhdZaPj/iZz4HJOcB+T+uKxNW/4JF/st6zYNaXOkX1vMWUi4s9QkUk4+7hywwevHevrPwb&#10;pmu3HhGaHxM3l3zTyOzbeRnkYHp/h71Y0i2jgs1hik84rwZTkliOM/4+4ohPnimkOUeV2Z8R2f8A&#10;wRe/Zx0/V5LvVE1K6s9o8mH7eyHd7leSOnfH51pax/wTJ/ZK0S0js7rwpdR7cquL6XA4+vvX2fcw&#10;R3VoIsZDeq9OKyb/AMIaY+n+VLZrOjEeYJWP5jPQ89qrmsri5ebc+Orf/gmD+yxdyb9L0ybcq7jE&#10;upS/d+m7j+dQ6p/wS/8A2fRCos9JuFYHIk+2P2/HH+eK+lfEPwl1Oy1ODXPC13GzW8u6OGbPK55B&#10;P59q09e03TfKS5FsqzSKG2s5y3HTjP09CfTrS5vIfIj49v8A/gmH8F1DNFFelusYa7OF/TnPvmuX&#10;uv8Agmz8M4LotHpd4yqp5+0/e4xu6V9hTXxuw0E9uo3cMMcgd8Gqt1psUc3lxyrJu6fNnaMVPtI9&#10;jRQZ8Z3f/BOb4PXERV5L9Pl4ZZlz/wCg+nH61w+q/wDBNG5GoyjQ/E8L2m7/AEdpoCW2++Mivu7U&#10;NF0hpWS5UB3yAAcZ/L+tZb21pAxhjT5VOFrOXLJl8p9KaJa6xdaEdGs4JtzSZMicADHQ/wCFdBpV&#10;hD4Y0Qx3kiqq7pJpOcf5x+dbsjQxt5JlVSvOPb8apazpdjrVo1pd/NCzfMFYg8HPUVlI5kcDrvj6&#10;71FmttMPlx5x7v8A54q54Au55kuIowrMrKdzccVM3w30e4uma1luLdCPlbcjq306n86z9SnHgW5/&#10;srSpZpLiUKZppEXaBk4x159aB9DrJZJLdGnuZFVOixkgA07StZELN5X+lWsh7MDsPce9cDcXurX9&#10;w0jebdDt3P4D1ra0bwtcXTpPeXkkI4KRQttYfX8KOaxLj0OoTSrCB5NRtI1/eHf5Td8dVFOSSxvn&#10;MzELj/ljtwQcD/Ef5zQLaLor9vzqrqViLy3ktmJjLhlDc5Hp/nNPnXYnl8zP1jXE0qOaNTIztIfJ&#10;Vlxj8fzrkLO31vV7qZF3Q+aSZLiNcHBPb8f5V1a6Rd6XZ+ZaO8/l/dVmzuPfPoO3FY2p6jDdqubR&#10;mmjXClZMY555+v16VnKn7SzvsXexz8nwZjhnFxqGttLGeMLHtP0ySfWr+seFdKv7WGzjbyxCiorj&#10;rt7f0rc0i31KW1FxcyttYfKrHP4/5zWTq+ofZL42sduxZWwctxn2wM4/CnblQ4mXb+GodIuGdAX3&#10;DYZGbk/TFV9V0S3jP24om5ed3pg+n0FbE4mjvNqxluDv5yo46D/9VU5rSW9mulvHVovMBts/7o+m&#10;DnP1px1BnKeIrewkizdruRsMp7AjkH1FZl+LGGz+1wxxqZFB+RR8w9K6LUkgSO40n7NuZVUq+04w&#10;cg89O3TqK53XRCNPwy7WjYHlehpONpWZS20MO6sLnUFNwbhowv8Aq1aPgnknkVm6hLdtcJYmNdrR&#10;5adjwDkcdOTg/pWnczwyInkAjywRIdx5J/8A1VnXV8yuy31qJlzlfm7+nFTKPUpbFfW9C03WrWO1&#10;1GFmVSNrJIVYe/H/ANerFvZwWlmttC5WONcbpHLE+5J6/wCce00EsV5Ek0EOFZtrK3VT/h/hUeoz&#10;rBhT94tja3Gaz5Skc/qeo6xHc+faWRMD8mQfdC/X8M/StKKR7mBZYWXaFz8rf4VX1HQri/sFit7/&#10;AMpQ7NsC44OeCRWTotq+hapIn9pxzsqgOiS5APv26/1qfhkUbVxb/vFeNOO23+tNktBEm+SHcuef&#10;c+1UX8RP58yarEtm0TZXzJFw6evt/wDXrifG3xeJlaz0CZgrcNJ5f3j7dfb06VopA4nXaxqkdvBc&#10;SmRm8lTkQruZMjjjn/D8BWH4Z8c2er+daXYdZRyqsPmcd+ncd/z6VzvgKLxLqHiJby1uTDGDm4aR&#10;vvjHAIJ5z/8AXruH0bTUnfUbLToVm5KyLCobOPX0qPecgXKtzBh8I2i3twbqRZI52JhVSQ2zOSfr&#10;Xmf7Rnhfwrpfwr1jT9NbbceTvbzLo7hhhzwcYx7ZPTNdb4o1fxfpF+iz3DbVk3fufunBPHbjnof8&#10;K4z9pSWWH4LeINb1KzhtZ75beOGNeCwa4iDAAnccLz1JGM9s0faKXuxZY+IHwFuvjl+zBD8K7DXI&#10;7Wa48O2f9ny3XMYuohHLEXbkhGdFViAcKWIBIr8v/FnhzXPCHiG+8MeLNInsdS0+4a3vLK6XbJBI&#10;Oqkf5BGCM5FfqV4S8S6/4S8OaXp7uJbOPTYTHJdZ4HlrhQcg9/rj9Kf7WP7DngX9qXw7b+J7KUaL&#10;4wjskWz1qOP93cIBkRXKAZdOoVx86Zz86gxt6OHrez0ex59an7TVbn5Uz43MCBz+dZetMYL1ASSG&#10;+7j/AD1r0v47/s5/GD9nLxT/AMIt8V/Ckln5rSf2bqkWZbTUEU8vDMOG4wSjBZFDLvRCcVwWozRS&#10;WTRbNx6q2cYOetelH3tUcMrp2ZmGQMMeXuOO1KoXG9gNzLgflTlCf7ppH3Y3l/mDVaZIhRSMoeQe&#10;npRAqkK5z9WPvQHjVdvTPK8fzpw5J2/TgH0qkyTU0i3gvpJLcfJiNmbpwf681Uz8zLs+b0/z70mh&#10;63f+HtZg1rTGKT27h4ZtoOGDeh4P0OR65r1e+8K+Dvjh4SuvFnw10630vxRpsLXeveG4W2x30I5e&#10;6tAcBWXO54RhNvKBcBHftIx3+856tf2Mlde69Lro3tfy8/v01PL1jkYrJu5Pbpj9at27Rhdvmdst&#10;n1/Ou00H4V6Dp2lx638TPFa6XDKuYYkyzt16AA5I9gRx171cPgj9nzVYymkfGBrSYr8n26ymOOOv&#10;+rUEe24H61H1qn0T+SNpVaMXZy/M4WGaFCWMf+f8/jVzRNI1PXb7ytNgLIvLSyMAiD1YnAHWu107&#10;4HeHSn2qz+Jnh7Whx5dvbeIrS3aT0z5shIGOSAMjt2qtrPhlY4o9L8Q+OdC0zTI8GTTdJvFvJ3we&#10;4jOCx5wzN6cY617dy0gZrGYGL96ab7LV/gej/DXRPh14S1I2mreGLy/mtbUpr17Y6l9lTTWWFWLk&#10;FGciQN8hXgsGAc4Br61/4J0QfHf4m+Cda+Hfwv8ABtv4X8EXEapPqX2xm+zSCRCtww4Lz+WJCsXK&#10;7pFkYjYobyD9l/4L2njb4beH/EF/rh8L+Fb5prayuPFlvLHFdQxuqpdm72eWlv5pMLTIJFt5pbVX&#10;jK3KsPr4ftp+Mv2fLGz+AJ+CPg3UdWLrY6f/AMK48XwPbzXUjLtD2jj7Ra5Dpl5c5PIG0jHbluHj&#10;Qqe3xUnGK67t+Xl/VjzqmHxGY1714+kU9FpvbvL529bmz+0Qml+Gvh9pP7Pfwi0SFFkAsdNjkyg3&#10;hS8tzM2MkKiySyNyTg9zz8S+OPAlzrfjt/hr8JoLy/bVbMado+p3ETR/bZJJik1yoPRPkncn7qiM&#10;5PBr768O/s4fGX4hapq3ir4/atp/hnRNQ0RbFdB8M3Qu75bVsPcRy3jRhVMrBQ4jU/JHGqsPnL/O&#10;PjXwHq37QvxVk/Z3/Y2+HEGg63qXh3+yNb1x5nmt/Cvh/wA6V3kuJsFjd3O8ocbn2AAEEbh4XEGc&#10;VsVXjCgveekF0S6yfkt330S1Z7uFyl4qopSVoUvek+/ZL12Xqzlf+CdPwCs/2kP27bHWvA3hz7b8&#10;Ovg1pItPD+qtGUt7/UIWyt0rK5V2e5lmnGCf3awbgOK/XXwjfeM47eey1SKJZLcjY1w2fMB7AjOC&#10;MD8DXAfsy/BDw3+yb8FtG+E3hRbM/wBl6ZHG0lvbhWmdf9ZK5A/eMzFmLEAkkmug1LV9RvmbCSt5&#10;i4byc/N9RmsqNGNGlGC1svv835vdnTUqOrUc31Z6DHc3NwkbzRKvmLlwrBtremR6ev8AKqV5oNrP&#10;qJvYmNvMpB86OT/WH3/lXGaVruradIDaStCOix/eU/gc/wCe9dDp2vf8JDbCO807/Sg2+Bfuq5H8&#10;XUZx3Ga1kJGxZ6hqL31xpslnNHFDtaO6kZWWbuwGDkY9wO9NlstKu9ZjW606zkYjeMqN2319/wD6&#10;9Yev3Gp22sWun31u0u45Q2szIrH0x35/Krltqvh2x8Tf2X+8jvGRQrTxk49FDNn8QD3qL9yj5J/4&#10;LGfCjU/F3hLS28N2atLcWuyztoYyWka2aSdo1VQTufdGijuzKOBk165/wT1+Klt8U/2Ufh541vdR&#10;uLuaXwzb2mpXV0hMst7Zg2lzIT3Jnt5fm/iznvWp+2vol7ffChfHFuY5G8L6xaahdNIrPiyWZPtP&#10;yrywVPnIyPljbkVx3/BJOwtvC37KsvwkgnNxb+DPGGpWOn30zJ511aXbpq1vLKEJEcjQalEWj6xt&#10;lD8yms6N1UqSfl+X/AO+rjObL6WFfSUpL58qf5I+g59X8QDUljhtVa1kTMe6P5ifT+daU9tLeWnl&#10;3yiEtJvkSNMswx0z65+vpUkc6quVBGHxtZeeP6VV1nxFaadGYzdrHcMQY1ZPvc1tzc25xGsYF8lV&#10;gOGGCd3J/TvUcvyq0Zxu6+tZmm+I7u4dI5NP2yFSF68n1+nSpdQ1a1068zqWt20HyBvLlYLnrzyR&#10;mq90HuWgm9Mon0+Xiq92shaGSa4khjHCquCH6deuB/nNFl4h0O/maC18QRTtsz5UUi/KO7Dv/wDq&#10;HvTdQna4tFlso1nXbuT6/wCcd6HLsPlKc+j2s0009/YxeWiltpUHJ9aq20+i28flW1osLZ/uipLL&#10;VbmY79RsFjC9Asm7/DkVZWbR3cTvGq5boEx271jy9bF3MLUYUjkHlyfexk7uvf8AHtUMQsbOxYSw&#10;rFECSzRjpz149a2LlLJdS+yyaeoVuI2Tsp6Edu9Qy6NcLOsn21JIV+7Gqgfn/n/CqKRiQ6jHqME0&#10;unwEbFyu7+Lg/lWZqWv3puYY4bJArMFfPJPt7VvTaXq67pQu0M33UYYqncJYaZNDPc2c3zrlmVcq&#10;p/x9vep6AY3iHUClqILF4xJ/y0jcsCFI7YHXp/jVa2ksNRRXujH1+VZex6Z5xntXQ6gdMhi+2zbV&#10;ULj94oyB1x/9aqFrLpl+G+wSx+Yqsdxj+YZ9BUxRRz2o+GLS4kdryFWbcTG0fy5+v+e9c9rFjcfa&#10;Tayjy1VSVZV4GB1/Su11LS7w6TPavds7yRttlVeU44xXEfD2HxRc+HJLbxrYTedHcMI5LgAs8Z5B&#10;4+pH4CplvobRZzs7aRqFutzYyQ3cm/8AdurAkc46jv2pPss//LS2fd/F8proJfhppNsPO01ZYTyd&#10;scnX/JqG40O7SVkCTfLx8oyPzzU8s+Ur3eh9FxvpkUVxq+1ZQu4b2XnHHygkdM4rPs9TvNQllkth&#10;DaqkZO5h0yOM/j/Kukksrf7C0MsQ2/xL29a878T6Zb+Kb4eRpOsW8kTAOq2ZRJADjOQdpzzyTjvR&#10;Y44mTD421PTJnkspo53aTbNGzZTqec9vw/Wug0az0fxrcyahqkclvcMozC0gKsvTcpI6cc9qsaB4&#10;Sn0+2+x/2IIFjYnzLho2Y/8AfGa2r3QIFsm+xSN5hX5dzfeX+7x0zU8pRhzah4f0S4a20sTSeScS&#10;Q20QbP1Pf86uahBut1liHlpJzleDj8f1rMt5LtPMtbMLCrBsqdoAx3JPt3rX0WKS50RY5LhlYOVj&#10;ZcHC8Z65qoxJK1jNdaYgSNA424O8dvWtOOe1v4Nu1gcegGKc+lhyJo0/3lIxUqsZ8WscSxmPG5V7&#10;ehNVyxYtTMvlQp5Mtufm5Bziss6XY+e6GD7zFlUcd/8AGt66t5IbngbvNbJ3MTt+lYWv6m+lzrF9&#10;hjZfnYTLJyCBwuPes3oMSCBrGGRY53k3Y4kyeM1y/jXwnrmugNpOttYxquJF2nLc+vXv0rqtO1iH&#10;U7KSe2jKsjYaHb8w9/cfzqG7W5uThYtq9HVuCeP04qHHm0GjldC0xvD+kmwvtQa4aLO+aYbeTjpT&#10;dTubK0j3veiPzP8AVydcn296ofEHwdqfiLUlis7q4QBdu1mBi9jgHP5+lZHhvwZ4v8LX4kuNQtZb&#10;VsmaFZCTkDjGR1zjvUaqVrF76mwy6ZHDIJLfzGkUsp4xn1Pv/jXO6xHFIuJAGXuvSugjWPWHh1GC&#10;5kji2l3Vl/1g7gjtis3Vre18xkSJNpfMalvb+dVrIpe7scfq+kRSz/aLd2VsY2juMfSs99KV0ZL0&#10;NEx/1bryoPqf8itu91G1fUv7FhEu7d+8kSE/Lx6/54/VmpwW6hp5XwoG5mbjAxUtlI4HxnqniHw7&#10;LosfhxfNiudTSPUiF3kRnggdcfUg4/GrmsefEFkmnZT2T19T+v61f8SXkWkxRThTIi3Cq7DHCk8N&#10;z2zj9KqeLjN9hUpEflblyvPA6/8A1qzjfmbZT+FFO3124M8dq0iFd2B15P17Vm2ngu7tdXm1G/u1&#10;+zsN6r3GTnBBzgc0/TY7ua+h8qDow3bkJx71p6nqTi4/s+UhflCtujz19j1rRxJ2KqeGNNuZLi+u&#10;HExuYzGrGTcoXoVA9Pz/AAwK4bUPhxeaCZr5I/Nji3N5ka5baAe3r1/GvSbO0uGjjztjVW5jh4Vh&#10;/Q/Si7trZzJH8rbgfOj7HNRJcpSbPKL/AF3TPEPgWS98K2t9cWcdx5VzHbhorgN3YMhznBBBBGPU&#10;c46X4d+HpNB8OyWl1q+qTW5k3wrqN00kyLj7u4/NjjPJJ5PJqT4Z6B4Z0CC+j8K/aFS4vmlnjuGz&#10;tOAoVfRcDjOevHveedxcNhgOMfKT270qa5tWTU00M+bw7YytPdQyp9sWNhDNMuW9ATzyP514n+19&#10;b/YPhgINUgW8vpb23EOoRx4VR5g+UgAc7Qw6dx1r3a7icReZB8sgQhG9PfHf6fhXhv7ZFz/xbK10&#10;66tZJJpNet1Vi3zHJY+nOeRjGK05bMUfhPYPBWjaHHo2krdafDJMunwmM3EXB+QdPQ11eo3j2Wny&#10;3FpY+fNz5MG4LvbsMnpWJpsN7J9jijTbHb267F2kYYY4/wDrGrEtteWmvR3d1rW208sBoJG/i5PH&#10;5Z7Ht0ojJuOoranE/HHwra/FH4WXWg/EnwPZyWckysbW5ZZVbsG7FGAc4ZSGXGQQcEfAvxq/YA1L&#10;S5ptX+Dur/aIt2TouqyBZOucRzfdb0CvtxjJc5r9EPiTDcXdjeRLLJ5McKy7VwFHI5OPXFeV3ung&#10;xlsfeGP8/rWUsTWw1T3WelhcDh8dh3zrrv2Py38Y+BfF/gPU20fxf4cvNPuFZl2XEeA+08lW+64/&#10;2lJB9TWOy8/KefcHGK/TjxZ4I0fX9Ok07V9Gt7qBj80NxbrIhHuCCDwT2rwXx/8AsR/CrWTJeaBB&#10;eaTNJlljspy0e4n+64bA/wBldo9MV6NHNKctJqxw4jIa9PWk7/mfH8gAPzAZ/wB2k3iJGP8AEeh4&#10;HNet+Nf2QvGvh52fQtat75FUlVmhaCQ89AMupPvuFee6v8OvG+h5g1Lw9cF938Me4fmvFejTxFGo&#10;vdkePWwuIo6Tiynodpe6vdLplhaGaab/AFar1Hrn0x+mPavUNHstO+DdtaahGq3Wv3W37DEj8q2Q&#10;FY/7OeNuPm78cVc+GngXVvDnw2/4TLw74Qvda1a4kWNba3snkNuxL4aQAblRdvPTcxHbkTeGfBK/&#10;DrVm+NH7Qcy3V1byCfS/DJukkm1K7GfLWZ13LDCpwzcl8DGBg1ErVtG9O3c8/EVlC9KN79bb+i7e&#10;bMf9q7wlcaD8SrXU1kkWHXdJW/t7Gbj7Gonng2Lnny2MBmjzz5cyDnG4+biJ3QIuR9Tmui8Z+LfF&#10;nxM8V3njHxhqf2y/vpvMmk/u8ABFHRUUYCqOAAB9a+n+H9Ru3za2skjK2G2xk55rsp8tOKVx4LDV&#10;KWHjTau18/lfrZaX67lG1sE8rIVt3HSu0/Z0+HOifGD9pH4c/BHWbi4t9P8AF3jrSdF1G4tJAJYo&#10;Lq9ht5GQkEBgshIJGMgcGrfgb4G+P/HWqR6ToGiyF5JAgZhtySew6/Wvvr9jD/gnl8M/gB8RfC/x&#10;08XmfxJ4l8O6tZ6rZ291MYbOC6glWVNqJycMq/M5YZAIAxTjiaMKiv31PZwuS43FJuEbLz0Ptf8A&#10;buu/hV8GdI0j4H+HfgLpPiS4XTYbjR9D1jRY5NH0y3HmwxyybkKDbsdVijAdgCMoPmr5D/Yx/Z8i&#10;sv2mI/H2u6JDb2dlrD3MNrZ2u23VyWYiOIE7I1/hXJ2jA7Zr66/aK+Kw+Pni638QL4bt9NtrKyFv&#10;DFvDyN828s8mFLcnAHRcccsc8z8H28GeCtR1Dxf401OGz0fQdJur/UryVgqxRqnzMT0GFJPOOlZZ&#10;xjpY6taNuVbaf0z3sPlUcFgXUmvftr5B+29+0ZrFnd+Gv2af2c0A+IHxGvDaWMMjjbp9rhvNu2x9&#10;1VAZs9QEYjkAV7x8C/hD4J/Z6+Gum/C3w1G22OFUutW8kCS/uivz3EzAAtI7ZbJ+gwABXzb/AME0&#10;Phs/xm8ReIP+CjPxFiuF1rxhcXFp4L0y4kH/ABJ/D0TmOKPZj5ZJWQszAkMAGGPMbP1p4P1gakbq&#10;S5mijfdhlPy7eehH17968WnR5ajqS3f4LseXisRH2UcNT+Fat/zS7+i2X39Sze3Oj6ZZNFfsyr8y&#10;iT0z9en61zmgS6Tf3yWkWrSRqs25uNvntnPf+R9e9WNQ0U+K9ukf24NtrIzBGhI69j+Xviqtr4Ev&#10;Y5VsrllUS9Nr8sB0IrpTPNNDxlrDWcNuLLT4lkb5t0koV4zyOR7/AFwfyrV/tuXT7G1it9JnurqW&#10;NHQ7ht57bvz/AE6VU1HwdpWqaattezzfaI48NOBhm9iAf1GD0qNZbnQ9Eh8P6NOcxxY+0NISevTk&#10;D/63HeojzOWpd1ym9dnVLbUEeKGW4hkYbowyAxc9eu4jHbFUfFGj6nqGsx39ndW8PlqBtdSWPPfH&#10;pXBXWj+MLrVzqWpeOLpVjkVorezBjzj1OST7jpz0xXReGtZ8Tx3EMWrQRzOJMfMA0oGDzkDr14P/&#10;AOqpR90Iy1N3xvqdra6CNPGnW80d5CYbhZo96SKRgowP3gRkEHIxnNfG37EXxn/4V58YfiB+x7e6&#10;hcQr4f8AFNzc+GoZ5CshtJ8zKhyd0h2gyb/4gc/xAV9tzTQ39sI0s1khdAQHwcj1xX5y/wDBSTwN&#10;44/Z7/bG8M/H34cxQWtt4vt5rpdUW33Nb61YWcPlwyNt2+WUsNPaGIk+Y63oxhjWmFp06leMZuye&#10;jfbz+RhjI1pUeelrKHvJd0l7yXm43t52P0T8LXeoy2hs9dgmh3N8lwx2v9Dnn/P41f1C80R7WSTU&#10;pkljT+Erll7V5l8LfHui/Hr4beHfjp4P1B4rPxFpMVy1vFJ5q28pG2WAtgcxyB42OPvI1daBpmla&#10;b5OsaoqNcYVZmbaW49B26e3r7zVpzo1ZU5qzTafqtDqhJVIqUeo3UrC717WrXV/D3jfyfszKI7fa&#10;2EXpgrnn3z19q574w29z/wAJLHeTXDOrQqjZ/hYDkD2PWt/QPDV1pt+ty2oIjLzsWM8joeePzrnP&#10;irJqEMbNcadIyyTZhut3HXv+H0rFpWZpGWpleD4LnUdft9OtAzNJuSTdJtVo9vIyMEcZ6Y7Y7V22&#10;j+DPHPhXWVi0HVYpLFnzJHcSHaF7gjHXHQj9K5v4U6fIthe+JoIfOktwUhj29ePmH1we3NeheF/F&#10;EOt2SXQiMLyNtdWz8rAe55HuKmMUypSZdv7TTYYlEDBmMoLLv/hzzjjr9aSPSLZm862mZ0PO0/w1&#10;XRbyS6ZntVXap59Tn39acL6K0fy3dY90eTGxAx9c11L4TMsNbQxW6/acSLGu4MW6D1BrI1u3TWdO&#10;S30jVmhZ33qy9G68Z/z0p7am1pJHFp9su7y8Lt5AGemc/wA6iuNOv7nUPttveSW8bxkTW5Xd9GU/&#10;wnjB7H681luaGZZ22uWdw+m3b3twMLtmVcx8992ee/Xv+NLH4i0G4v28PNq0K3ULbGt5GCtn8etb&#10;kNs1o7MkkjAkfKz7se9cp4n+FXhnxb4gbUtb0XcTs/fRzFWlx6j2xUvm6GkeXqYfjbRNY0rV21tG&#10;eW1kbK+kZ9OOx7Gqvh60urzUFMbOu3LNjgDj/H/Peu9sL3Sb69uNFFwZo4Ywpt5I89uRnv6Y9qS3&#10;060ttNWZdO2DzAAsa479T0pQp8sm0w5ro56507Vhp32G4uElmZiWdZMcZ9aypNEvYrdRq0qxiGTf&#10;HIrck+9dBrHiK1hJjs4gHDYaRlOB9K5e/llupPMu5WZm9W4FPluVGTEH2wsRcTwSRk5jaJiCR9O1&#10;S+TYE/PKue+7OaqXhtLC2hufJUyLuVWJOQvpwffvUSX8DqGa4ZTjlWTp7Uubl0Zoj369cSgxKz75&#10;OBnkA/nxVGbTNT1PS0e4kksbnDCSESeZ82eDkcEd+OuatRX1qu2KNgzKQq85yce3+eKtK886+Zcy&#10;Ku3+If4UrJrU5Nir5UNnZrBISwVQPnbcW+uTWZfeIVsb37L9lbYqBm3g4/MDGfxqk2sX1xqGbU+c&#10;sbMVZl4P5+nr2rJupjrV2wnjZvOlVjHD7cY5pWRZtQT+FNSu1gayk8yTpJGxwec9ulb8VtBYW621&#10;vtVU/wBnGK53TNPfQGXU7mxMcKnbHGpUM2eMY/znFWdf1LUJ49kOmzMsmFRpEK5B6/Q/XjrTJLOp&#10;ahb7WEt40bKuUYMMFu3X6ViR3OpXevWNxaXXmxzRSPddNoAIA6Acgn9atxvJcsLG4gV9nLRsh+XH&#10;r6c1Zgs7tR5NlDHGrKBlV2896BItM1pLlIiu7uw9a898W3V1d6xJDAVUs2I5iuRx7f569q9ATT7e&#10;0VvMTdIwIZjx2NZ3/CPQlEeO3wP+efy/Kfy5/rSYHIaXHqMGpJIlrJszjcpOCvTOegrUu/tenlnN&#10;wJI2bh+A2STge/Uc1tE/Z0UXcaeZtw20/KPoajuraykt9soR1/2vXPWs2uqGjFuWj2tOysW2/Myr&#10;muRkudQv5JpWtXjO4cpGeMdeo5/L6VX0fxvcy/ExvC9gn22xmQh7xGwkLKGJUZPI+g6kfh01xAs0&#10;jT2lyrR/e+Ucf/XqIvmWhpy8phNbRXdo0jCXyZowPKkXbtHfrgg1ykPhO0tNSk1Fr17i3jwyBySP&#10;qff8PSu01t4rW0ZG1IQOceWxUH9D171l2tvI8DMqLyMM33Q30z2pgYs0ltdjzrSSPj720Zz/AJz+&#10;FY+pWqXyeVa6pt2sPlj25+nIOPyNdFeaTP8AallgnWO3WJt1usQGXLZ3Z9ueO9ee+MvGr2V3Jp3h&#10;qKNGjbFxJ5fVge2azkaDfHcLQ7bhbaOVZcIzNCMgY6HPb09DWV420TXJrOyXw7q8drdxsPvybY2U&#10;qeCMYzkLgHjrWvo+sXt/4Jn1HUIGmkWb5ju27hkZIwOMA9Ony/U1LLBo+rrbg2asuVkhdsfLgfL2&#10;9/8AOaOW40ZGuavf6R4Zk1KWNfOjhAm2n5Vbgfz5ribfV77UrhbiyElx8oZcN1x/Ku6v9AN1dz2t&#10;5pUSwXULJJI0h+YY6kZ6/wCTWe2iaXokCxraLDDt2+dHnJ74/SqEUPE994ga0c+GVSZ1wrbCCEOe&#10;Tn/J471naF/wmslz5+vXDLa+Wd7xsOD75HTBPbtWp4laWxtLe3sXaJCTL5kJ2q/170afYxz6Ssd0&#10;0yxztuZlj+XAOME9s/lipcbhcr2XgrStME15pk9wRcPvkX7U208dRg4H+fU5oHS5ZZGW3uJICxIb&#10;b82CSa0NX1i8s5YdO0izV3aQK8fmBSsYIyw67scccdetJHeXMxZ9ioF5baAAcf1qox5SJPUozafr&#10;mn2iOkySI7fMphIxx1avnj9s/wAX3kl3pWhalYLbw/25beXIzfLINrZ59vavpDT9WgvWkmS3l8st&#10;tVmBVSOOnPP+eteC/tt6Vez3ngu2sQrQyeJo28v0fbgDB+pPH9RRy3dxLqe2WOtHT0hsntlVZlXy&#10;bhj+7f0A5PzYGO3499nUvtE8S/ZYFkwwZVk5X6iorTTvPjaaOKNpYmHG3j/eOe+OaZceItG0rUod&#10;N1C4jjuGlCLbrg7s8jA78URjoDZzXxq8STaNo9j4Vt1jjm1L5rhY/wDnkgyF69NxH+TXmk/n7NoX&#10;LeldR+0tajRvjVokyzZtZ9NnjRPNBCupU/qD+PNc64BLTRt0b5e9cOL0rW8j6TKlH6qn3M+e3IQ+&#10;YwwayriyxGw8rcTwfYV0M374skY4255+7mqU9qASCnG3ZtP1rnPSPPvEfh5poTEE+TOdyrnFee6/&#10;4AMjtKtp5nzH5lX/AD7V7dqFiMMY/mXbjjsf6VltoNvd/LHBj5cMf51tTkc9SnGT1PBT8MNVY/a9&#10;ElkhIf70a7c8/wCfpUsfwC1jxVJnV1mlYfxSLlgeeRkfX6/z+ibHwjYhlC2sf+07L1z9ea9A8HeB&#10;NOtY1uJbeOST3+6v0z+tdlOUtzP6pQerifN/gz9izSt8N1e6ckh2nczKF+ufSvVvDH7J/hqO3WDT&#10;9Dj28B9sH+P6V7xougQPKqmNI1xjdzxx0/8Ar+34V02k6XBarh42+U/xd66oyvudlOjRhG0Yr7jz&#10;n4Z/s8eGfh1G0+m6V/pTc+Yw5H0/z3NemaZYSWyxhm+bozMvByP/ANVWmguRIrxgeXwu3H+f61bg&#10;gd02tHwp5Ucd62idtOPKhkkAiU7h2Jzkf5/z+NfO/wC0D4j+I3xq+LFj+xX8IrmSCDXFt7n4hX1q&#10;PnttP85WW36HG/G5h/EpRTkO1e/+KvEOk+FNDuPEniG9S3sdPtnnvLiRjiKNRlicew+tY/8AwTq+&#10;BN3Prvib9pv4gCSHxB4wvlurOxuuJLHTyM26HBOGKBMg9Aqg4INcuKqS0pw+KX5dX8vzscGaVIUc&#10;LKUv67H0d8OfAelWehafpnhixXSdP0m0itLWzhh2rHFGgVFj7bdoC/hXb3ei2OoMLuBVW6QDZMq+&#10;nY46j68Vyk97r2y4tND1+zjvlkBW3kZSp55+99BXR+F7m5azRdZxHNDGPOEfKk+3+FddNc1on57U&#10;erYWmnT6ZqlxeXNynls6sssiLlh3Xjp2574qcahpk+otJukO1dqr657gH/PNM1LVYdVtTbR2Knn9&#10;xJwCKymDbg0YPmLwV5H61r7OK0ZHNzGvLe+Zqi2ZsGR5VPlzr+GAf0qaKGE25XVxCvzk7d3TtnPu&#10;Ofr+VV7S/WWZZJrYMI4wA3B2t6flWL42aey1BJI8FJk7HnI65/MVkNG7J4d02ULNCZOWONpVu/1/&#10;rWPqLSeF52Wx0qeWRU3GZlO0ewx1PrXPjVdZi/dnUGX/AHev0zWj4Z1/UW1IQT3kksLAiRpMnHHX&#10;+VKUmaRjHc6nwtfX2q6YZLqz8ttu5WXgEHOMenFcN+0T8L/D3xf8EXfhs6lb2+uWxjv/AArqU0au&#10;ml6vbkyWl3yjFdrnD4B3RPImMOc9NdFdSSaXQpPLljnG5o2KrJg47Y//AFnHeotZurfQLpdQuVXy&#10;2YfuI7fJk46EnP17e/bM6nRQqyw9aNWG8Wn9x8jf8EnPjxHo0/jD9kjxtpDeH9Q0fxBfXXhrw/f3&#10;Lu1tbmRhPYJv7xYWU8ks01ySB5UmPrq9fT/7YWwttDimn2h3ediQiDg+4PpXzf8Atf8A7K3jn4ie&#10;L7D9q/8AZblj8O/E7w75czabJIscHiWGPpDIx2+XcBMojsfLdWaGXEUshr2L9nX9onwj+0N8MIPF&#10;9/pT6Frm5rTxFodxxcWF3GxSWJhyy7XyNrgSRn5JFRwVr1cVy4ygsVF3krKa81opeaaWr6S33Q6t&#10;KjCtL6sn7Pdf3b7xfo9E+qs/I9O0xQbeMxs/3Tt8xtxAPNZ+p6TbXOpSLJdkxvEFlgmx5aHnBGQf&#10;UZ9cfQ1Ytb60glihW6k2xxgLJI33+OPx+nXtRq8nmTwiOSJnkb/Vt951HXB7dfQ15TsZFXw/Hpng&#10;2BbawubeGKaQlkdtuT0OB6e1WNRvoZ9Rtzp0cbK0pKyR5xu7nPH5e3NN1TSNLvrX+zNSiXJ5jYt8&#10;yn1H+cVX0rw3Hpr29naSlo/mkmkbo3TjjoRRcq5eF7qtjc+TC2Bn940jDn/E/wD16mhvIL6ORbmC&#10;N8r8isv3uD164zgVHqMPMdklr5kLL8zCTB3dqzY5V0y48maza1G7O/JZSPrWvMiSbwrrlrq0M00F&#10;kbdbVtjQsu14+hwQenH9aoz/ABSW1lYvYK0Kthdrc/rVpBdXGtX9g+pRtFLa/u4+pXOQCfXHt0rz&#10;W6ubu2mmsr63ZZI5Cq+/v9KyTa3NND0yHx9oWpoHW6+zsudy3Dbce+eh596ntry4bWZWk3SwSQqY&#10;HUAqvYrn3615hp0N3q1wlpY2Ekj/AN2NQcds/SvQvBek32lac0GoTKHMnyxls7OP/wBftRcOhdtd&#10;J0u21RtQRNlxNzt3EZ6Zqlrtr4m/tyOa0vI/sLRlJLVuueeh6jnHX8KvX97dteNCbfyo0G2O4Zgx&#10;YnrgdvzrN1O9v7CSFYNR8x1h+YMoG7B9acpWKRFp8mo6zJJDquhQxqnyyOrdWA7Dv9f51Q1W38OW&#10;eoNF5UrYA+UtkA47U3WvHMmn20g0fTbrULrbmS1sVXajYx88rEJGPUsQcdj0rwLxB8dv2pviV4qH&#10;g34G/C3wu0eM6l4mvtSlu7KwbnKF41iWeQD+GNmAPBPUDrpYWpOnzSaXXVpP5Lf8C6cK1WVqUHLu&#10;0tF6t6L5s9d+I/i/4feFtBbxB401Kz0+zhUtJcX05UKvfnOa4+x+O3w9ntI5tJ8JeKbq2Zcw3Fv4&#10;J1CSORf7ysIfmB9e9crN+w7L46vLHXfjV8WdY8S6vZsJFnVY4LaGTqPLg2tGNrcqzKSDg8GvSLP4&#10;IeGrK0js7rxr4pupIowrXEniidGfA64jZVH0VQPasK1OnCKcJJvruv0YpYmVP3I0Obu+ey+SUX99&#10;/kevW97fzMstlAy4PDN/9b/P8q3LO5uJrb7S6yTPzujUfKpxSR6FAo2ESLj+LcMP9RUct62jRbjb&#10;zMZbhYlCru2jn5iV7cVi5IzINT8LDxK63VxdtCyxhFXyxge+K0NC8P6do8eQgaUKd07KP8gfjWfq&#10;Oh3+pRRB9XaKeH/nnlQ2cckZyP8ACmx2uo2EUdvLqjbNuXmMm4tznaM85+vb6VC+IroWfEOq6iYV&#10;sNPsluGLYm2uVZffpyPy/Grtpqdi65tHExhby2zyVYdj781BbXt1dRtGir5u0hJtoyp7Eis7SLnV&#10;rX7QniSWOdjcZi+zrgbffI6/nVXJZsXHlPBIuUjaTq2Mc1n6TJZTGaRtQaZYVDERMcKQc5z0qpqP&#10;hm18Rag19DqU0bMP9XIucD0HP/1qt2Ph2LRLdrZY94bjz0Y5J+lCuBi6x4lXxLZxvpE0i2jZPzJt&#10;YkMQc9xgisGDxUti0kbajDLDDLtljkkBWNgAcHOccEdfUGuuuPD1wtukqxRlWYttiXgc/Sub1Tw/&#10;bSGaOazVln/1gZdwk45z69hzVcojcsfEuk6oscVyypJIMKpbOG9M025L6feyRX8aNAy/uVjyWdj1&#10;/CqPgz4exeHnW+Nr5aRpm3gjzuUj054GO34V0lzm65iG7uJG6Ck7DOJ0T4aeFvD+pya1p9jcK8md&#10;kVxMSIzz07jI+tWpLfJ8mOIKOnyjj6UaD4nudQ1y60zUPmMbEIqL8owcEj8Bn8KgTSLuxv7zVNGu&#10;47z7VJiYSNxHg8jAPYH+XBwKjkUdkVzOW5nT2lzPdyi5sIfKij/duwyxP+ArOSNpTlJ9zBuduD+H&#10;/wBatnXrHxFcQR3GnXUULoxDfKWDc+/t6j8q5648N6X4cuptQn1to3uMgxsw2gnOAc9cH6H6c0re&#10;RXQjujIY2kki+XcF+VfunNcbrPgLwmfELI9heNJOGmk2t+6HzZ9sZ54rfeXxM0qi0uDPG2drR4aN&#10;hnn/ACatXUl1bQxm8KGRiFk6AKc9B/k96lrmLOVnj8P6Xato1rAgjLYaMHdgn16//qrn7zU7fw5Z&#10;yKIA0NvtEMcYxgE9MsT1P/166DVbSVZDC0e3LN8m0evX2qr/AGBBdRy/2lHBLG0eYQ+AwcYxng+x&#10;zxjFbqlGxHMzOnN/eae8tkFWSSNjHJ1Ix/X/ADis1tO1Wbw+0ckG662qUX+Jzu6fhx9K6jTNAn06&#10;2CzjMjfwr246f59KoXlkRraWfkvEsIJVQ3zM2SfoOfrwMVn7NyloVeyMmXR/7f02FtYga3kjXamV&#10;27vfHp1/GmtEdPtnF5NuVTtVU+XHpjH8uf5Vparq19a28TXkW1pWVFOepx1OPw/P61RF3em+BERK&#10;yfejGBxkjqfTPtR7KSQuYyZNE2XWTp/WTMc3ljnOD+dQSaZaRzIjzKrMCUSPBJ46kdwa2fE7WePs&#10;sl3cQ7mHzQ/Ljpjkdv8ADnjg5etXSxW8d3ptisk6jIm8rcdvtz1OevpzUyk7C5epl6r5WlmO2+X1&#10;XCjhfQ14F+2VrE1vr/gEWaHcuvmXytvLMvlgfnuI/GvebWS71W8aC8dZJCuVYcYA7EZP5/5Hhv7W&#10;c0V38XPht4X09f8ASl13Pl+WVGWeLHzn6f5PSV72xXwo900PWNWk8NrdTWRhuJowyx91b3Pr05/y&#10;Of8ADvhqbVvGVjb6ssy3H2xH3bd2eckn8cV1Pgrw1qmlwXA12VWaZsrD1wo75zz9P/r1p+FvC8n/&#10;AAm8Oq3Uy742Zo1GQcY47nPBIrSEdVcmXUw/2m/gN4g+Ieg2ev8Agh1bVNKuWmhtZGO2dWGHj3E/&#10;KSOR2zxnnI8Jtb++iL6Rr+nT2N9bsFuLW7haOSM4BwVYAjg5HqDX2scjCqnTHP8An6VU8SeCvhp4&#10;3slbx54Otb4whY0uCm2ZVY42iRSGAyQcAgf11xGXxxHvxdmbYPNJ4X3Gro+OEv4oQyouQrHNNdxI&#10;nmFPfb3H+fSvpLVv2Nfg5qouJfDXjvVtJPmiN4540uo42bAB2nY23LLn5yT04zxy91+wR48ml+z+&#10;Gvip4dvJFJ837Z51uEzjaMbX6gsSe2PevOnleKi9Fc9annWDmtW18jwu8hgvT5cgZtuGU56n/GoU&#10;tTEuEQj5uX/kK9bP7Cf7WyQ3B0z4eW+oJCz7vsfiCxO5VH3lDSrkHtwDz0FUNe/ZH/aZ8P6Ymtaz&#10;8GddWJpo4sQWv2hwzn5RsiLMMnAzjqQOpAMfU8VHeD+46P7Qwc5aTRw2jRyXUqwtB9043Lj5v169&#10;ef8AJ77TSEEcEo3L0aRV3Njpn+X/ANesIfDnxz4cvIY/EvhPU7DdM0ai+0+aEmReWUBgpJHcdh1F&#10;dRpmk6tYTbZtPZXZAwWRSp2569q1hGpFe8mdUK1KW0l950FndqjK8TjcpGcE/wCe9blnc/aSGhzj&#10;bn5f06Vi2VjFG2+ePa2cYznr/nirTFRPvjgdNv3GXtz1/wAa6KfxHZTlE6eG4fyB5su5lOeV6+lX&#10;be5We2VXJ/drz81cu2pN5/lfaPMk4yfU5/nXn/xR/aPvo/HMfwC+CyW+peMrmMtqFxJGWtdFg4Jm&#10;m2j5iAeE6FsKfvAVVStGjZbyey6v+u51Uoylt038kbnxHutP+IviG2+GV1D52noy3N7ZH/l6VG+X&#10;zB2hDhcg/wCsYbcEBs/QHwE1QW1hqkk5Z5mki2jcPQ8818//AAu8F6f8PrS5a71Oa+vLyQS6jql8&#10;R5t1LjG5vQDsvRRgDAArcm/aT/Zz+EfhPxB4x+LHxMtNPh0ySFYdPguFa8vXbf8AuooB88pIHYYA&#10;BZiApIzwmFrKbqVNZv7kuy/V9X9x42fypvBNRel1qfREnhCDxFHJqdhfIkvnN5kbENtYnJGR35/x&#10;rJb4yfCn4I6ynh/4u/HjwnoF3fIos9N1zxNbWskwJxlUmkU4JwOmDmvy1/ad/wCCvnxp+Ikt14U/&#10;ZujuPAPhaZSnnQSK2rXeVKs8k4z5HB4WEhlIz5jZ482/Za/YA/ah/bV1w+IvDVjNbaLdzM+oeNfE&#10;zSrbTNn5trkF7l85B2bhkHcynFetTwThHmm7HwUqnRH67/FL9vj9i74RXMy+P/2lfC8NzbzGK4sd&#10;NujqFxE+PutDaCWRevUqB7187/FT/gvR+zJ4Znktfhj8PfFfiyaHAiuLiGLT7OZc8kO7vMP+BQg+&#10;uOtZfhP/AIIY/s0eBtMXxF8YvizqupLa2+++nuLiHTbNVXq3Usq+5kHvWx4b1z/gjD+zldW9tb6h&#10;4Bkmt1YteQ2ra+0w4GDIq3BDBgDtBGPQA8pcvRNkNyOq/wCCff8AwU88QftqfFjxJ4Uk+AUnh/S9&#10;N0L7eL631SS8XzBNHGsLsYI1DushdcEcRNw2cj6i1Txd4f1GX7HOjwsrYXz1Ze/Q4/HrXy94U/4K&#10;u/8ABPHwZ5mj+HPiWtvas5cGx8F6hCM/7q2oFew/Cv8Aba/Y/wDj3LBo3w++N/hvVtQupPKsdLuJ&#10;vs17OxGcJb3KpK3B7KR19DjCcJ78tjWMo7XO2tbCx1qSa00pZvMjVnjkmx5b4bGAQc/pTvBsvirU&#10;LqZNR0G2t7e2wItq7TIw/l9eev5V7PxlbaVe/wBmWduxjjkw6ScfgMdPx/8Ar11FzdbQtxEMRlNz&#10;yyfKAp+v+fyrmjLm6mpcjtJYYpvMl3ead3lLGF2nHIz3/HrVO01Ke7upYgqskbbZN3RfbHtUlyZN&#10;QtpLOF418yP5ZNxI56cDqPxH1qlpsniR2mtNesY412/u54GLbz7g+2Ov9asZqJZQJIrLKqqijau0&#10;c+3T/Cvk/wDbg+CHxW+HfinUP20/2OdWjs/GGnWaSeMvDMcLT2niuzgT5TNAh+aaNN6BlxIYyQrK&#10;QGPu9/4a8V3F8VlZ5lkk/dsZQVUDjHXgY9h16VYvb6PwtYiw0mTFwp+aRuWU+uT+GKqOmpth8RVw&#10;9Tmpuz/rdbNep5P+w9+3x8Hv21/DCSCVdD8XWUqf2h4OvNQDOMKSJbZvl8+LAY5Ch02ncoG1m+gd&#10;Q8RjT7xGsrX7REsZEjrIPlPbjH68f4fnN+1X/wAE1PEmpfEp/j5+ztbSWkN5cmfV9H0tPLazu927&#10;7RAiDc8MjY3pH+9hciWMSKPLTvv2Q/2hf2mvAl4vhvxr4fuPiZo/T9zrVrD4o0ZVX7k9vcSIuqRs&#10;w+SaGR3wJN7O48pKqU4wl7rujepLC4qLnTfLNfFB/wDpUX1XdbrzWp9vSeIobhlQ28ywvyszplR+&#10;H+FV7ifU9Nk8/TFDRSAElGyp5PGB/Os/SvFmjeKvDkuu2R1jSbO2QTzTeI/Dt7pKxp3LfbYYuOCe&#10;OnB4HWPQZvCeuW39peHfF1jP5c2bi402/SeP6ZUkDOenH+OcalOLs2c0qVSO6Nk67/aMf2t5XgZM&#10;K3zcDPB5q5cArbw2l7d+dHHJg/aV5cY7+pz9OK5HX9c8X6JA10Ybe8sZmBhuI4yVZTyOh4yPw+tG&#10;keNEvbhJtQiaFpF2jy5D5aY6HBobfML3e51OoanZ6ZNb2Lbf38ixqqk9PwB/p9aNfutFs7YSX7op&#10;LbY/lBJJHTHc4/OqtvqM0cmL2ddpXCy8AHnpmmT3y3cLXdhCkyxqG8zdlT6dM885/wAihczeg+aP&#10;cv2EFnZDzbWGGPzFG5ggB6euBTbe8uUPm3W0bicdiPp614/8R/2tPht8NfE0Xw81bxFNqXiS8kIt&#10;fCvh22a81B2xuC+VECyfL83zY+XJ6ZNZPxsvX8W20P8Awtzx/daFp80a+X4H8O3Gb29JAzFPLExa&#10;QknlY9qYOCW+9Scox1kz0KWX1pU1Oo1CL2be68lv+Fj0TxP8avhjd3MnhLTvHljdalHn7RY6XMLm&#10;a1APLXAjJFtHjq8pRffOBWaPEWs+IdJY+HlW+25WF7qV4bef/edV8x16ZKYBAx8yk1y/wT/Z+0jR&#10;NNSfUfC0Oi6Tu8608LJIZOeQJbtyMzSDjCH5UHAGenp2q3Fxp3lpGIVsY12NHt+b0GPb+grKFSfN&#10;zHPJU4O0XfzPL4fhC3iK7XWvjfqt34gmhbdpPh2SFYdFs+OAtqgCyN6s4bPp3rtr/Wdf0+1hu7Zf&#10;Jihj8p7PyfkTA4wOMDGOmMVq6he6sbmGG1Eaw5yx559eo+nSmatcRuVjmtZJA/OYxuUNjv7VVSUq&#10;mrK9tU5VBt27dPuM/QvGVlqksltLEkcwX5FVuo9vfrXP6h4f02e9kmmu5lZmyRuYf1q9a206XyX5&#10;8PQxtKzeZJ5uGjXjGABgkn6Y9+lbBEbncyVKk+XUXoerRWc1nbq0Mr3EjYDSTs2FHqBnjn/JpbjU&#10;GtyqOhPf71Mv7yy0rTXmvJFSNRyq49Ogz1NeY+JPij46tHji0XRrebLfL5n3seuemfbpzRKooLUy&#10;jHm2PUlukljDBAz7DhV4J9jVDXY7D7JHPexx5t5N/VjsbPT3B/KvLvDXxr+KD3ciX/g618teGV5d&#10;je+D3/L+tdhY+KLfxQ3/ABN420+Rj0aYSJ09cDFLm7FJdGdhpWoWmoWv2mzYdNsuY9pHtTYLC0km&#10;aVrhmWNstuT8cVn6H4ZbTrr7VHqJeNuse35W/WtYXMany1Hs2eM8UJvqRLyC4zDEHsYVI6/KeaoQ&#10;6lrMm8IqkJnPy4x7YP8Anir8agBmhctuOM7en51XvNOsr5FgvLbcquHXax+9+HUfWtYiIbK51JL5&#10;ob6Oba0ePMIG3dntjmr06LFbmchdw537elQ3X2eFfN8lvLXG48gH9cVg6n4t1PThNpslk/nLkxTy&#10;8Ag+3f8AOi9gtc6D7O2NzTlty52ueM/h29uap3uoWxuJtPtpi0yxlvL2/Kp9M0aDdQa7ZQX0p/fW&#10;7ZZdo64Iz+vX61Be6VawXsWrxXghk85VkLttEueDx6n8qqNgINJ0iz0ANGjbmnkLLI0fPJHGQKy9&#10;T8N6sdb+22uqeXa53NGr7Mcc9OuT61cn1rVV1htJvoo48yFY2t2J+Xseevb079aj1HSdWv7hoLi7&#10;Ece7aMYAbHsKF7w/hKo1HSI2a1t7riNsDcT87McYB+vQflxXk/jPRtR1/V21CPXJlDSHenlhgBng&#10;DI/yf09K8aaDcxWMMOmWymBWLXM3mYbOPl47/NnuMe9ef3Z1F7sxCNo+vLDqaUknoM2fBFne6ZG2&#10;nzXouIVyY94CuOeRgdv5fjw99H067vJLIpDNJbsZFj6sjevPQ88d/Tmtfw34fXRtOWeX5p5V/ecf&#10;d74pmpsNJE2p2umJJJNjzmXG5wO+fp60rdSjHudKivXZZbVl6jzNvX8R+dZr6BYaVbqLVQNg/eMy&#10;8senWtiTWdPl0JtZjvVFvglsyZVeeTnv0/HtXOv418MrCsX9oi4Vz02/eHucY9qrVgRzysYWkRX3&#10;Rt/FGfmOO3HP4Vnaxp2mlvtN9crDI7YXzGwM9uP8/wBa6CBrW5j+1WU26FvmVeOOgx2wa4L4oeG/&#10;EeqX8d7ptv8AaI44/ljU/MPwz3wOlZuThG6KSUjYv9MFzpX2eR42b1ZQo49vb1rN1nTks0MwjVWV&#10;dsTB8AZGPXHetKxeQwIt0MTLGFcSfxHHJrJ8Ry3twv2GXRopoXf5ZEk+7joCOP54z+tOpdWBROf1&#10;fTljLRz+ZcbiMeWOSfckgfr/AIVm+K9Su/D1l50GnTSR7gjNbRCSRM+v930P/wCqusKHStt7qF3H&#10;GhVRHHN8uw+hPPOeKcNJgW5kuckMxY8nOcnOcVnuitDjdJEuoQLeWNrLn+LzIyCPY8V43+0fpCax&#10;+0Z8L9Bv5Vj2ak03ncK7bTG2Mn3QY9/09y1rUV0TxKoNzuSaNTIv8UYHHTse/vivGvizDDqH7ZXw&#10;zs3i8wW9lqk+7YMsPIO0n15A9cfjVRjykyPfpra9VbcW06q0bAzeZGCWTuAex6c1Z0qZxqKzfuzG&#10;r5Vo35Ix/wDr9axbPSU1PVHuLmI+Y1qYvMVcbVx16f17evWl4a1mx8M+IbfwnYXDXm64LzzH7kRx&#10;91fbjn+lbRj7yRnL4T1KykF5CbTeY2bj5R+GfrVv+x5NQEdvDNkNMH6HhVGa8z+JfxJsPA2lTa5P&#10;qtvZ28JHnXE8wjjU+hZjx/n3rzvwj/wUB+GUf+jQeMdP1Q+X5f8Aod6k3foQpJ5GQa9KnscMj32X&#10;wnqk9uZfute3waPHXylxgnH04+vWqF1pOoQwas9ndQxJNbqv2ppuIyqkHk9MeucCuR0r9vnwmsj3&#10;MV/azQtCAka7lk/3een5enatrT/2yvgt4pmj0OO3khjusia5kjjMaqFLtuLnn7pHAyc4HWtoqJi+&#10;a+xpm58RaelmbJ7uFrNokmSHO5gIQwUE/wADYxx3wPps/wDC9viToiJe2/iq4awjtRPFvG4NjABy&#10;SflAwTnkd+xPNr+1N8KNS1CC2is2v4xceZJeQTGIYXIHXGRj+E9Qe56bdj+0l8AZL5dEs/Dkk0TN&#10;Mt5vJ2+TJuIjJLFT1GMYI24Ge29NeZPNbodX4d/aV+ITatb+H9du0VrdHurq8mhRVMhHCrnJJwXx&#10;xgZ5PIA6vRvjW/jvSPDuk+ItM0fVriRrmeRrzTVnCbRkMpB2j5lIbIGRwCK850PxL8EdQ0m0k8Pa&#10;fb21xZ6S2n8kbYj8ojYA9FULkk4GFx340ooPBepwX2reGtcaw1C1hgt7Odp3WHzgwLv1IztLYkXG&#10;GUDI+YV6uHo80feszNz973TqNQ1X4Paho+leIPGvwZ0Z1urG5nu206xFvIRuChAsWC3IGCSSowBn&#10;LZt3/wAEf2dNdvbrTbPStS0loRHmO1vCwJKCQuvmFifkYE5xg+1fIv7U/wDwUe/ZI+AOs6z4Yg+K&#10;t14jvLeFLC38O+F5BdNbH/lriQbYYipC/K7hslsIMEP8b/Fz/gsV+1L8XNZP/Cs54vA+nWtxLcQ3&#10;mnu0t5HE0ZiIeVsoqbWztSMHd0Jp1v7LjG84p+i/U7MPiMR7RRU2vme0/wDBS79qjwZ+zXrtz8HP&#10;2eviNb+JPEc/mxalqEVsE/4R9SSPLcBjuudvUYXZ/EoOBXxz4Y/bL8T/AAb8H3Gj/C2yt9NvNSlE&#10;+veJNRxdX17Ng93AVEBb5UIbHXJLNXjHiTxbC87PaTMxI3TPcMWkmck5djnqT65Pr3rnkuPtdz9s&#10;1iZUj8zMdsOQx9/WvAp4PDRrOrGOr762XY9LGZ5jKsfZU5tRXyb83/Wh6zqv7V/7Q/jCR728+MHi&#10;QQuctGurSRpLwBjy0KxgcDtjOTjmufsIdc+Ivi2zsNS161jutUvI7f7drF6sUKM7BQ8srnCIONzE&#10;4ABz0rmbWQyvvlGEC9uPwH0/kK0oL6MPtt1G5QM+g+ntXZGnGOqR4069aorSk38z6W+GbfsOfss6&#10;n/a/xFgb42eJrJj5Om6OyweHIJhjhppQXux1w6xtEwxhejV0vxc/4LL/ALWXje0Gh/D2+0XwPpMf&#10;7u1svDOlo0yw9ozLNvxjnDRLF37Yx5R+zB+wp+0p+2Bfk/CrwTJFo8EojuvEmqMYLGHrlQ5BMjDB&#10;+VAxHAOMgn9Fv2b/APgjP+zR8HbW21f4xWk3jvXoWWRmvozHpsLgfdW3BxIuf+epbP8AdAOKxqOh&#10;DWWrIXN0PzK07Rv2mP2pvFaw6VoXi3x1qjTbWmkiuL4xM56vI25YgSw5Yqo74xX0f8H/APgiL+1t&#10;8RLWPVfiDrHh/wAF2b8/Z766N1eJ6Hy7cNH69ZVOOxr9UPCng/Q/DGlR6H4R8O2ml2NuNlvY6baJ&#10;DDEMfwogCqPbAqTWPHT+H7uPRLvT2Eci4abbjP8An+dctTGOMfdVjT2fc/Oy5/4IUWGlzfZL79qj&#10;zrpowxa28Glo1yTxk3oJPHoOPrmvH/2lf+CRH7Rvwd8L3HjDwA1n4+0yyj3X1po9vJBqSLzmQWpL&#10;+ao4z5bu/Odm1Sa/VPxDoGt2N+Y7GNSkjb1lmbojcg+9Lp9hqMEUdqLhppWm+VjgYzjge2a5/rVa&#10;+rLVOPQ/MT/gnh/wVl8R/DrXrP4Z/tMeIrjxF4Pmxbw61qYM+o6BljtmMpy91bAnDIxZ40AMZwgi&#10;b9a7iWXxBpwtWMq26KE3Z3MW9do47dq/KD/gt/8AskeHvhx4m0r9qb4d6NFp51jUv7P8Z2tvHtRt&#10;SZXmhuwBxumjSVZCAAXjVjl5XY/S/wDwRn/aN1X49fsuXHwr8Qa1u1T4d3dvZW8q5DtpUqFrPe38&#10;RTy54MDGI4I88nJzrRhKPtIr1HCUoy5WfbsM3O14iqwxKFkZRtP0Hb3/APr1Not/Jc2jLJbSLtb9&#10;5NlfmPrwT+VVdKgRbHzLi4I67h1A9OmOfxqKxihhmcRXjSLJ8qgdBkdTXPpc6B9xrJimktrH7q/x&#10;KvIqrDpsOp30dxcQRyPI+5GZcbCPXjkcDg5pZ9tvLgBfvFUHTPt/n0qXTXksJ2ZrfKk5+7yvv/T/&#10;AArZxSWhJNqulCeSOD7YY1LBniX70hHTP+eK5n4j/s+/Cb4t2iz+Nfh5o+pXULZjvNS02KYgkbSx&#10;DqysdoC7mBIA4IroLMaYmqORdSSXG5jmYsMDPTn61pJqsP2R2swJWjU/u05OewxWEZST0HKnGe6P&#10;K5P2bfg7Np0ehXPhCTUktZty2TTvHFEORlY0KqoAOBgcfpXnvxI/4J+fCqC3tvFHwW8f+Lfhrrlq&#10;/wArWOrXN/HcgcnctzMZFb+EMkqAd1Jr6A0/Xbu7gjnjgjuJ4mZJZ45FKjjlTjoeB+IqbxBF4o1u&#10;OCLS7xLONObgyRh85Ixgc5HX0NROMamslc3w9Sph37jPjvQ/g3+1PJq9xD4rv/Afii3lmkMesxXF&#10;74f1xsqFXzLqygdJwMZxNHISScsOlblz+xj+0rFpizeHvGl000kfzWt58TpGXcR150Qfpz719W3n&#10;h6wgsvMt3jt5E5kutnX1OPU1m6V4j0a5uYdDSW6k2ybUuGfBJzxn1/nXpYfNcZhafJCV12klL7r3&#10;OethcLiK3talKLa8j5g039i39o3X7i10/wCJHxMj0e0W4GW0nWptSll5+7uNvaCMkZ7sO+K3dS/4&#10;JoeG9S0w6ddfG3xojGMpGw1BQpzwd64y4P8AdLAV9F+KdVsCraYt6sci/Ms4g8xUbpg9evT6flWb&#10;q1j4p8R+GWGl+LT9sjl3RtbqI/MXH3Tx1JHoMdPcRVzDF1ZXk18kkvwR2U60acbU4Qj00hG/32v+&#10;J4b8F/2Kbb4D3R8IaP8AFXTW0yaQC+h0/wAM3NjeO2DhTPDfdMN/ErD0ABNeoeD/AIQfDvwJ4mkk&#10;8JeHrZbpF3SS3DNLcMG6sXcEnnng9fXnGbpXibxtH4xtrKWxa5/fIlx9ohLMvODz7AH8q9Audcub&#10;OKO5i0p3WTEUm6QLt5xkD1+v+NclTEVK7vK3ySX5HHHCUacrq79W3+bZmTazq2nahJbtc/L5n3WU&#10;HA/z71ty2s+pWMYEnlq+1pNvcen51g6rZXM95LehJM+Y2Rt6AHPP0rY+23UXkxW68YXzG2fxHtWZ&#10;0x7GR4i03VbWC4uoNZlkt5Nu21cKqxepBUBue4JOfauc0fR9fCvdyySbcZiZpiCFz1/L17Vo67qG&#10;laz4ijstOvZPOVgMN80QPXcueOo59612smG+KS986WOPJZY9vBHIxzn9PpU3LMm014SymG5XAXjc&#10;VPzH/E1cXxJbwL5Jtj8v+1WX/Z+nXMv2m51MNGzMYYVQrtK9v5479PrVVvHl1uPl6GGXOFbk5Hr0&#10;qJSSY4x5j0/xFo+q6hqDT2VrNJDIAYwqnA49Oo5zWNdaD4gsrwQnSJty/Mv7skEfl716FqcM1zAp&#10;0+6Fudy8+q+nt/8AWrN8VWPijULG4g0rUI7dmkUSblLNt4yRjoevGOavmt0Mt2c1Y/DXXGzqF3eJ&#10;bxucus55Ax7f/rpmoWml6CylHa8KjLbMBR9P/wBdWNb1JNNS30Wyu5P3cYIMwOXPd8Edck9qxJL1&#10;LksxlP3uccg0Ir7R2uh+ONEls44I5Wt127fLkHTA9f60XdpqWsmaCDWGt0hmyszYbeCOnBGAPeud&#10;8OeGNS19vtMyGG3H/LT+/wDSunVtI05RpumXcfyyYmVW+ZTjvUy3DYm8LiXTLaS2u9VkuW3k7ueB&#10;6cmtMPuVmHynOPrWM+v6JoMbvLMzyPg7kU5I7VSvfip4Yt0aRra6Ze/lxjj8zVRuDsa2qS6tf2Sy&#10;eHtRtf4hLHJyre2RyCMelW5JFa1jjuUjIaMBlZjgn8f8mvPdS+NngSCRdHPhu/O6RX3FVADc+jE9&#10;DzwK7eFNO1PSo0gcyQSRqYWHpjg/l61RJDJq9tpOoLo/kMs1xGWtOvlSHnI9iOuPpRq1gWdTbwKN&#10;3MmFJOc9uaddxWItY7F7NZFhcOjSNgqw6MD2PuKjAvbkgW+pmFdu3c21mY56+nT6VUWAT/ahcxTG&#10;BHYLjzGPz8+pxWd4h8QJbK1mduH4baxDL/n61fu7u30mHN9fsxc4VpSAM46VyWsT6ELprS5luJ9r&#10;EyKvPPuMev8An1PeeqFfUt6tcwS6b9n+07GdQyiSQDPPuax7DwvLeXMeo6iEW3XLbNwbcfqO1N8T&#10;WA8Xm2/sXUY40WIqwfJx0/z/AJNItt4n0K40/SdJaOSxjhb7VcNL+8LZGflwfX16frPM9iy+3iSx&#10;kbyBIwffhV8s9fT37fnXP+OpPEWo6HcWPhq4t2nkVleN2ZZF55KkHGcev+FbGrX+lwQRvfn7zAbj&#10;x8x6dPeqdhDDZySbism5fl3H2/z+VN66BzNHl+o6xq2j+AD4K1i0jE002VVmBMcYIP3c9yOD9fas&#10;XSRa/Klxxt4+YZB/lXdeOPAD61qH9qW10q5X5o2Y9fUH3rn7zwfc6dH+60/cqr87q+7j1xn09qIM&#10;CXw94mjsLh7eS6aSPgMm7OPcCrt54hL3hWNI0hUbppWGO2RjP1FchFaailwzLbyfMeDtIx6elT+J&#10;tNvrjSFWJmaWJcsFON3t/hUSZUWUtY+I8xj8kmKSdZGBkh3BV549+1UdE8dXYuyNTnaVZEwq7Tx6&#10;kfl07/lWPaeHr68nYxxcdcvnH/660bfw1DZLyd7dd3ofYVm2aGo2v6ZqIktLiZtsnLQzZyvPB56U&#10;9NcdYJLWS4YbW/dyR4BA/r9a5x76zuDMtjfxyXCqw8tWGS2Md/eubXVtc06eNZ7iRhHkSRyMef8A&#10;PNCbeoi94g8X2ltfSQa5eyI330BUlXB7gY49MV5O3i/7V+2j4VkjnElrY+F55Wt+CYfMMql+vf8A&#10;d8egzxXp2u6dpniOGO4kV/3bZLRY/wC+enT+X6V4zovkah+2hqkVluxZ+D1RlBB2kyofqDtbtz7d&#10;aqFR7CktD6UuvEF1fw3EOn6uqQyQ4YxwjKdecg8/z9D3rxnxp+0J4J+Cmp2N34i1XbcX2pRWtrb8&#10;b5GZsbgG6KADliQB7HGe00zyrN44LeaVVEmbhlwEJ/2ic5+tfm7/AMFK79tZ/ac1V7TXVvLUabaC&#10;1hgkz9lHlDfGwIGG80SOevDg5zkDfDxdSok2Y1p+zp3OJ/ap/bA8f/tRfEa48U6zqs0ekQXDLoej&#10;rMwgtYRkKwTOPNYcs2MknHTivM5dRcJukZufUn9f84rD0y68y6a3lH3Ww3Trnr+v/wBetZUZo2xG&#10;4U+gr24+7oeTKTk7s7z4e/tCfETwNJHHY+JJJ7eFs/Y79vNj25B2jJyo46Aj+deoab/wUL160iSK&#10;8+HFlcbFALx6o8RPHbKPgdeOa+cRbxFWKuflU5J6gf5/nUao0TNKXz/tdgKoFLQ+lj/wUO1GOIxQ&#10;fCdcNj5U8QMFIB6YEI9zj1psv/BRr4r+T5HhjwzZWn74PI01y8zsBkBSTjoPxr5wUER7vtCbm43F&#10;h6f5/GpbeaKJPOS8Abd6CnG5MmfRGmf8FMf2xdL2nw74p0uxaNmbzF0mORjkEfxhgfy64rzzx9+0&#10;d8fPi1bTWnxB+LOralaXExebTY7j7PauzZyTbwhYs8n+Dua4b+1EP7wMzNt+YxqaueHLW+8QapHo&#10;+jaf5ksrADDdCT1Pt0q3JRjeT0KjGVSSjHVs6z4UfC/xT8WfG2n+Cfh7odxeahdSCNbVV7YzuJOA&#10;FABJzgADJwBmum/aA1PwT8Oof+FIfDbUUvJdPuP+Ks16Fty3l8p2tbwnjMEZDDd/G3IwAK6zxV8a&#10;PDP7KHwru/hR8JdXjuPGWuQbPE/ia3bc1pE2N1rA/wDD0wzA8nocAGvmMz3V6fLEm1Nw3yZrx8LU&#10;xGYYj28ly0o/Cusn/M/L+VfN9D1sbh6eWUVRbvVl8X91dvXv2NC4vDJP5FmAzZIGD0/z1q1aWUcR&#10;aW5bdIx3MMdPp7dOtV7BrSyiFtAc8gt/n3qyNTSJuI8/T+GvbPHLqyAnKsF287D29D9KbG5fzVgl&#10;2vtO2QJ0J9qpm58xtkbldv8ADkc9s+/pS3V0lnbuz7tyjhen0FWmI/TP/gg3+2Z4b0nSbj9lTx94&#10;jjs7y+1KS+8HTXk0hSed1xPZgsxVCdiyRoNu5zNyWZQf04mi1HULdZTqO3y5gdtmAu8c/Kc5yPyN&#10;fgD/AME9PB+ma5+1R8NtI124lijbxpYy7okG4yJIskafMCOXCKeDwfpX75R6FK0H2KcSqs0OWhSQ&#10;bgv94g9RnHrzivNxULS06nTSdzSkvbTTrJ9QvEaNCxGI0bczfTtz+FZ+s+G7TXLOG7XSZ1kIwEmn&#10;A2AZwT1/+uPzrZ062AsViugGVl+ZpOc+/wBelVnGlapqi3dlesbiNc7V4JX1IIHFcevU2tqZOo+G&#10;JBHLdT3LSJHFiEbdzccY7/L6emfSsKxktkbzJImjuFb70kncY5wP612M95IgeOBv3jZEnX5az7zT&#10;kv4GDwRtMQQs0i/c56cEUckgPC/+Cjfwfvfjj+wX8StI1At9os/Dk2sWEkMO9jJYEXgjVcj7/wBn&#10;MffiQ8E8V+cv/BCL4qQ+D/2x38DaheTi38X+E7yzt7ePOyS6g2XaMQMjKxQXIBPeQjvX7R2ukafq&#10;vhuXw48beXcQtDN0+ZXGDwevB6EV/Pz/AME8fEN38LP28fhvIZBIbX4hWWmTyq7KpiuZ/scjg9cB&#10;ZWOO/Q8GtoxvTcTOb5aiZ/QDDNI1r+6s/K8xAzCbsT2bFU4Ir0wm5It2WMkIsPQsOBg/pVvWblLC&#10;X7SC8nmsFWDeAq49OODVI6L4jm15pNSeM6WrZjg4ZgcZDdDyD/OvPZ0nA+E/Ffiew+NmqaffxXT6&#10;VdJ+7WYtiBxggqOcAkkHHGSPSvUrdft0KX1uVPZlKkZ9cH1zXNXl9dWXjSS5mmRY/LCyfLw2Bwc4&#10;yP8A69dONYtn/wBHh1CFpl/gjIzjitKVOcYtNjlKMmrIbbaUZL4apcsVfyRGY9yleoOemc++ec1B&#10;qGg20t+0sQa3kUBlliwN3P8APNLrGoXmmwK1iiM2eU2n69vxqrrd34qjit73SrJWG3Nwu7keg/8A&#10;1d6hx5WT6DLXQY9L0240/SFjgkk3MJY8glmPJIJ7nPeoNG8O6vb2N7a+J9Y+0W9xGvlM0h3A/wCc&#10;Ve8NW0OorJe30UyzOuJUaYfJznsaSZEkhVIS21Rhd7cYo5eYq5g27+KLKZtKgnju9Pz832qQowXP&#10;rgnjA7Gruo6TpOjywppLs8zYYPuGUBHHTv8AqKv2+gPcf6W7YViQp9x2/wA+lUNbsJdOmW+mnVvM&#10;2lf7wwO3+f6UlTUSubQqzWqzWxiz055JGf8AOataJb3kkCBV2svRl9jjt9Kg1PW9OsljWOdpnbPm&#10;KJMYOa09A1GO+sGWKzkg8xG+ZVGCMnAz/e74/wAjRzjsLlkV9L0+58O6jeSXjMbS4ZZVUN8ySd+S&#10;enf8eKvaOzJaJ500lwNxCyyY3AZ4BxjOOBnHOKLGO4j01bbUz5m1iHkaTrz15rnbvxwby+j0nQrM&#10;bd2xWZuX7dulYlnVSSySRNGSvmY/hB+Yf5/nVH7FqbytIT1P+rLf41Dp13fx30mls22OHDLJJli4&#10;IyQCT14+p4/DDXXbhJpILi9Z5o2Kq0nU/wBP8mgCn478O2/h9P7VhEyrJ84VcYD5yFz2BrR8DeI1&#10;1zS7i7u/JhkEhVeCDjHfJOcVp6TAmuaPjUYzJHMp3wzH7x/pUf8AZlpFbTaTa2cNvJCxaOOPgMvB&#10;BPHXnGfUfWo5dTTm90x5dSTU79LG3Mka785UArLxzkYBHtUH2TTrj99AsyK3IXyG+X24Fa9tpOjx&#10;tFcsJllJIwjfLnGOv9M96swLplpGLeISbVyPu7u/rmpkhxZ6fd28ctkzxytH8p2tGcAemfpWFZ+K&#10;fDkjCK919TJ5w2ybWUdenPb17fzrQvtBvRpM0VhqUjXEsZHmNnaB3wM8fX/9VeW+JdJ1zw1cm3vd&#10;NfcwBWReVbt1x+YPt7VFScoy0QqcYyWp6frWg2esbJ3+/HnYY8c/geDWNF4W0OzvlnvrmRlY/JE8&#10;OOfwH6Vb+Hb3MvhiKW/ZvMyURZsjaAeP8+lQ63dq+uBdjbV6qv8AH+nP8+a6KUecxnLlehtRxCPA&#10;jbEYj+VVqjd6NFMWe02xyOcs0cYG73P+NR3E+sWt5DcGGN9PkjYTwtCfM6cYOePfIOR6da1ljOzd&#10;CBxGPKb+VDi4yGpcyOV1TQZ122AZbiQxlhtIDxgevr7Y5/OuX1LwtqUeRJazbduSzxkfjXaXEF5o&#10;TSa/fQJcSo3EeT8q9M5xVeX4h2jp+90YqeijeD/nFQ6kU7MvllLVHnsnhO3uFBTaN2OD2PTqe3+c&#10;16f4S0q30DQbfTLOcusfLPu7k5OPTmq0eo+GX0b+1brSrfg4O23ALHPYH+VLqCale3lnLoWqrbWj&#10;R72iZVG4em3Gf5D35FPm7E2L96bIPskmXc3RWY8mqth5lpbefcNH5vPm+SCF6n1JzxiqeoQSaksc&#10;VlGLmGR/9IaSTYYlzwRt5JxnGMdPybd6vo2lOmizX7NNGoTawZi2R645NUA7XFn1bSpxbfM+07Cy&#10;/wAXbr/nrXnczTNBcSzXO2aPJbnlu5Pr9a9Ck1AaQ0lxfXMUkT8xxRph+nTjtXKXbeH7nUPt7aM3&#10;mbs7VbKs3rjHWhStoS1rcXwZaed4fn84nE0xKqpHAGCP1/LGeK0IdQtpovsqO0kkSbdzHqenWrGn&#10;RQRWaTxweUrrv2rxtB9fWqd5bzQz4hP3mJdm6njoPQfX9Kko4XxFe+NZdeXQZ5QLdpFO1Y/lZd3U&#10;59P88c10l+zmH9wirnHz9OP8KtTWiXQMcqH/AHsH+dY95ZalpeiLbxyJdTRwIh8yTyxKwAXdnJC5&#10;68Z5/OijTtJ3e4pSIb7XRDItrJFuXbnzEbP5j/69VrkrMpuYPmG3+8OadLbiGEBZBt2/NhiSvPf3&#10;/nkVFoWkJNqEhhmZlj+9GpPz5+n4VtKn2I5jL2rdr5tzDtVG/wCAtz71l61qltpzrbGNizf3V4A+&#10;vFdrq3hm2mjaMxrypEkT4KsMdD9R+lcN4ztNrKbBPLmjyuzaOVyeOB1BrFxtLUpS93Qwb3Vo53Ym&#10;A7Wb5Q3JrB0/wVN4Z0+SOy1Zpnkl8xndjk8dMZ4NaE8Uly3k2482Rm/vYPXrz0/z0o1e5bS3iCaX&#10;dXDHh2hGV9OcHqOPT+dRUUVaxpTcnucH4n8G6tDef2pp0W1ZWXzEic5DnqfxPoetaMWlXTaVb217&#10;KxuNuUDHJ+mc+lbVxc311MkZsJI93O6TGF/Lv+X9a5U+I30y9k08WV9dXEl15hmkhcxorYXCnbjA&#10;4zjufU1j8MtDYi1Tz/B9lc65qt95kMMbHyV6k44TPfn/AD1rwv4K6jfeM/2yte16wXyF/wCEaBuF&#10;XHKblVRyfYcgHp2r0n4ka3e6N4nuY9fsLm+sdUWI29upd0t9gwTtHAYsc4HXA715v+zdeRWH7Tvj&#10;jULaJhHb6DHFtVsbR5sbfn165pxl7zbFL4T2RJruA3WlSH95Kw3rjndnt2z/APqr8svjz4lk+Inx&#10;q8U+KFXbHeatM0K4+7CG2Rg/8AVcnPJz+P6efEvXtLtfh/4k8bpHLDJpei3VyZFI52RO4HuTtr8n&#10;9UudTWcz2t4yNtjWXZlQ8XcH2IHP/wBevSy/lleRw4rojifEFodL1vn5VfGTz61s2135iKyleB83&#10;vVXxhElxEojDblfk+1a9q3hofD6C0Om3Ca7HqDPJeNIPKe0MYCptzwwcE57hutesefYpzwsr5wnz&#10;87sdqqygKGk27gBgCvVPiB8LPAOt+HfAd78Btauta1nxFo7J4g8LriW5sNRgRfNZFXDCKQbmCsuR&#10;sYhmVgqcP4o+FvxR8FyrZeLvhtr2lvLC0ka6jpE0O5AVyw3KAQCygkcDI9aYuhz7MhP3RtHXmnOY&#10;921EPNV5LhOQ1xkqf7w+X8qsaLper+K9at/DfhzSrrUNQvJRFY6fYWzTTTSHoiIgLMxPQAZNVJxg&#10;uZhHmk7ItWUst/ItlbRNJJJwsaLyT/8Aqrr7ie6+GPh2P7JZ4vtQUn+0HwRtUkFUHcBuC2ME5644&#10;9V0v4I/DL9jTRH8X/tcTW2oeNri136H8ItN1BZLpSwBjl1WaIstrBg7/ACVJlkDLyAHWvAfiN8Qf&#10;FfxX8XXPjHxbcRNczqoEVpAIYLeJAAkEMa/LHEi4VVHQDuSSfOoYuOZTapq9Nfa6N+Xdd2tPXU9W&#10;hW/s2nzw/ivZ/wAq7rz8910M8STX0zS3crNu/vyEl29Sf8aVrgW5yrbQrce3tTIQgiZ3bt/C3GBn&#10;j2p9npsN/vH2za2QFymQR1H8q9KOmh5cpOUrvcYLxrfIwMfjT1vn3ZjY4zwDU7eE9WY+dCI5t3ZH&#10;2nI/3sZ/D0p+meDfF2pXKaZpnhbUri4ZXKw2tk8jEKOSAoJIA6nmtYxYtBltf73Dkn29asWRudc1&#10;aONDujhbc/6Vk6zZaxo2oyaNqOmXNpdRttkguISjRt0wVbkHpnPNdJ8P47CBJjK/zrHn73XAzTv7&#10;wHvX7Eept4Z/an+FuryWzskfjzSGk8v7xQXkefqdufT8K/oA3rcfMs20tAwjkUdRnrz9a/nM+CPi&#10;7VtA+M+g+OLGZnj0PVrO9FtIcITDcLKTx0zjH0r+hvwybzVPCkP2W2UNDGI/N8zJZQSGGO3GD1Nc&#10;2KjfU2oj7J9RtZLGz0fWzcJHvS6jucb2Hbacdv5CtkW+2781tNEO2Li48sEEdxlTxz6iuZstC1a4&#10;mkEkkaYbKru+c4A7AdKvSXmoTXFrHd6VfSS24ILD7kw9x3I/mK8zZXOy2tia6hv5dTaZbPEMkW/z&#10;lb7pJ+7gj0qR7SaZEdWDblB+XsauR6hqklkok0ZVMn3lbGAv+H+eKk0ybzwXjtomUHGI5ge3T2PN&#10;aRkS0SW9rpUOntILuRWKjzI5Fxt+p9Pzr+d/9lWKHXP25/At1pbubfUvilpcsMjbh8ranE+eQO3P&#10;QH2HSv2o/wCCk/7VOi/sxfsreJtcluo4fEGtWMmk+GLU4LTXkylNwH92JC0xJ4ITGcsBX5R/8EmP&#10;hK3xK/br8AodNlls/D99Jr17JHj9ytpGXic8fdNx9nQ9/nHrXVSXNBs5anxJH7ia3pNr9pj1GK2a&#10;Rgqhlb7pIP8An/PFOl8TxrEI7yzkjkX5m2x9uCDz61oanbWt8n2Wy8tmYgiOSQ/OueRwRj+hFY9z&#10;qukWDReEm1eGO6j5khkjKM69V68EYI7kH8cV5slys7Y+8rGbqvhy58QTDVLO4UrNxIr/ACkH1z0P&#10;8/rVjw34Cj0G5bUr+6aeY8LhvlX/AOvWhpttZaEr3F1qLeTcKC0SoSqNngjGcfTFaSSLNBJETwvz&#10;IXXAdccCrjJC5bbEL/6TmOOVoyRg/LjP/wCr/GuP8U+C59RuvM0W9ZWEmxoZZDgn1B/z0ra0K7mE&#10;0090YmhVsu7SABeeMGtTV4LmezZ7IxngFS0YbA9fbt07GolaoUtDl/CPhrVfDE013Pumupo1RUjJ&#10;2456k8Z/z3NXdIlm1F/9Lt1hZRnyxIHz+X070ybW9WezkF3pyCGRtoZTt9uuf6D6VV0nw159wuqa&#10;LdyQtGwBjc5xz0zjnPTpRy8oC/EPXdY0PSxB4fT95Ju/fDqn09M/pXn+leKtetGV75ZLqHdl4Z5C&#10;cfQ84PWvUdYsze3Mlkli7IY9/nO3yhiegrmtS0OGINZ3Nicnhcj0PWpcblIl0Gx8IaxDc6/GWaZo&#10;wrwyLl41BPUAnIyxORzgnvWhpcl9pojkuBDNaxcBl5wOeQcZHbt6e1cmPDurWWsQXHhuaSOdiMSd&#10;BjPOfbI79c12t5a6lZWKtp92zybsSQuoZW45PAyK5+T3iuYt3N9ZX2kTWzwLEzHb+8kx+Iz9f51w&#10;+neHpdN15Gu7+1t1VvMjkkl271yDxnvXYX11G9kk11pSusi/vA2D5bevH+fzqH7Fp16YzeaWGkhU&#10;GEn7vBBBA7EYHPaqAZrMsNrqEWpaxKsMS7ktmVmJwcfMR2Ocj2Hpk0kvh3QL6b+0IY/MMi7sxN8r&#10;571NrV0moaUYJdIkmj+9L5eP3Qz2B/8ArVX0vw1q+m2vnaddfN9+BWJXdkdCPpQBtW2lWyjMa7c4&#10;baxp08F5Ev2i1mU4X/Vhc7/TJ7d6q/2mv3LbaDnBzz+veq9xr1xpk8N0f3lu0ZRl4yDn/Cnyu1xK&#10;S2C80aR4TKB+867Y1AH/AOuqZ0tv4k/z+dbrNDeWovbadZExnI+lRh7hgGW1HT+8P8Kjl5i+Y6nR&#10;PGNpqdvJM0So0YJfa+7jOCfWi+1mQ2a6tYLDcRyZ+bB49j78Vzfwwu4D4gmtPJVXMbJMjrynzdce&#10;5HXuK6+fQreG9iu7W4khjhVk+yxkCJwfVcdR65qdXqF0YkXiRbq/jsLqFY1mbb8i9M9Dzx1reHh7&#10;T55POEQeVVxyfx4/Guf1KDQbHUPtQMszJIHEe4bFYfTk1reHvF1hqMXnwOF+YqS0RwW7jJ4/yMVp&#10;QlZ6kVI8yuie+iluLOSHT5lFwvTcv5j6f571jWmpanHd+RdWytvkBBj+6o9uc1vG1Fy0ixauyhh/&#10;qyOnvnr68dqy9Tk0bw+Fub7UlXj+JufyrapyuNzGPMpWDUbUTR+U8vysMSIzY4I6flVK00Ow0yGO&#10;Wy0xbh/MxJIcZA/vcnt1x7VdN/p13Y/bVnjkh2Z80dMd/wAq5N/Hfhq0s5n0mKVt2U3Qr5at7ZHK&#10;/wCfSue0Xqbps6Az/wBnTtcXMUbwzSfKscZ4z646VzWq3M2n6jJOhL7uI5F6bfb/AOtSeGviTpP2&#10;1rG9jm8mZwPMlui4j49COldkLa3ezRdP8t42GVZeVK56iqFY5rwtrM329bS5hYxyLy+3p9T25/nV&#10;3XvD8c12uq29vE00Y6uuSfQjkcjtmrC+HTcXZnv9QZkG7y4xGAVz7jr+X/17bSxSo0QmLbAN25an&#10;cZhatFbx2clzaWf2iY/KftErMM47ZBx+A/qayU0K2kkjurkFNyhmt/vbD6Z7/wCfcVPpF38Q18TT&#10;Qalp0bWSMVWY42gdmU9WyOv/ANat28Bljyhb5R823HHp/n2oWupOxkz2ZbTWjE5+6dnf8OPyrmLf&#10;VNRn1j7HDp90pWPzPMkjKxbc4Iz2PsRz2zzXVSW95FdNL9o3R4yvByv/ANb8TVazsZo4WN9LHJI7&#10;ZYRcKBjgc/5yfpTGYc1/q1zq39nW9r5UZY/vmzg47A1HqOkXAlae3vPM+bDK/wAwI9eD/Ktm506K&#10;7jeFFwGDBinBGfT0rnrPw9pvhJJJEuZmWRQrGeQt3JwOfrSblHYZE2gBXdXumEMhPAUcc5Jz3P1q&#10;VBa6PbraaYvkqzZ3SMCXY9+aZdg65pUkttfSW6+Yf3kf3j7ep/MVxHiK28RX91pn9gah9vW3mJab&#10;HyowI69Bge570OtKxPKrnRazqtglu17qGpiNFOG3P39h61x2oeJ/D1zcboLuaORT8rNGdpyOh9Pr&#10;T/iOka6vDYzeXG6wl5l3dWY84/KuF1jxDa2sIWziFw+CGZf5E89OfpRuLY7fUNNgudOF1psaxswV&#10;o5Y+Mj0/H+lcxqd3rWnRH7VAuz/nqy9MfT2o+G3ijWbyf+zholxJavyzE5EJOORnHBGeP/11s+Mb&#10;K3v9IurJ5liaaFlUlh1P17fWpNUzzTXvih9izb2dus7L96bop+g/L8vxrk9R8ba/qlzG82oeV5cg&#10;bbGSoPt7jt+PvTdTgmVmMVqYxn5mz6Y6CsKa0mSVnklyrK2dr4HGPT69+tZ2NLnWa/q2m+IdFjlt&#10;45PMh53NzhsYK5/X8BXiv7M1s19+0R8Rbm2bbtkht2VQOTjH042/55r1Hw/Oi6ReJDZRttXMm9Tu&#10;yeh6kEY9v6VwP7Hdja6n8VPidqZZWkbVowq8HYC0p6j/AHaUeoS2Rqftff8AFOfszeLJLy4l3LZR&#10;JJcRpgFXuYo/4cZ+ViDxzkj2H5o3jmeWREXcrJ8rdyfTFfon/wAFI5LXQv2Z7wyTbZNQ1qys7fa2&#10;NxDGUg+vyxMfwzX57x6THIslzdMfLRQWCSAcV62X0+Wk35nn4mX7w5O+tnMuxhu2/e+biojfyBfK&#10;dGZV77uadrOpbtRkigRWijPO1jx2/wA/j7VGGglT7+0jjcyj/JrvOUkjuFkx5LlSfw4Iwf512nw5&#10;+P8A4n+GMYXQCsRWB4lmsr65sZgrsjH95ayxNnKDkkkjg5GMcPaaVNqN2llpkUkk0nCrCMkn+mK7&#10;DQvD/hn4X38Ou+KdWg1PU7dvMTS1hWaJW9JA2VYj0PHs1RUqqnotX2OvB5fiMY+ZWUVvJu0V8/0W&#10;vY+qvg6/ir4p6TYfGH4/6zceC/BMNpcR2viTxJrz32raisr27sthHcxvJLFi3QZYeSpkkZWLFqy/&#10;Ef8AwUN+HPgTV7fwd+zl4dn0mx+aHUfHl9DE2tXsROWTzYoh5EbFV+WFR0z8xzn5X+Lfxo+JHxb1&#10;iTVvF2vTXW5uPPmLMBzgZPQDsBgDsK5C1Blyrjbt59c89K8v+z62Olz46XNHpBfD/wBvfzP108i6&#10;1bC4X3MLq+sv8uy89z2LxP8AHGy1d7yWaxuJrqZ2E17eQ6bd/aG5+d3msBJJk4J3EMcnnNeYRaW0&#10;sgU7Y17BRjB/GoYINSaHbAysq/d+bHPpT4r2+stt0xUlTwwYflXuQXLojzW7miNAsNPjWfUZLmeF&#10;WzNDb7Y3K/7LHcPzX/Gi403wnHZSXmjaveRTfbAsFleBZHEPljLmRAq58zcNoA429eaytR8W3V7G&#10;bfZs7bu5/wDr5rON0ykyCR2yPvH6U7xWgHUWWqXmnuqvtdW+6yt69/1rqvD3xE8T+E9Uh1fw74jv&#10;dMvISfIurG4eGReueVIbByQecEcHivMYtRlYMJZGC7fr/OprXW9QeDyBcyeX/CgbofWtIzktgO21&#10;f7PrWpPq2ro17eS4DXE0jOzY7kknJ9zzV7RhoVmxWKxVZGz6dMDj0PQ59B9TXAy6rqVtt23O5dvz&#10;K2Dz6+oroNGhvryxj1K0vlb5gGiVsMp65+nofb6Zr2nkTY9C8HpFZzzyRQ/w4X1Iz6/h/Piv3/8A&#10;A3jSfw34XtbC2tRLLIsbs8mMbdq5HqT1r+dmw1vWNFcS3O6NV5WRgMYHY9jzn9K+pfAP/BYT9tLw&#10;vHHBreu6B4jj8sBG1fw/GpC545tDByBxk59SCair+8jZG1OSjuftNFqM8FwnivT7jbZyfKbBRtPm&#10;d8kHBH+Nb+n6zO1hHNNErTsuWjjXgZz+PTFfi14k/wCC2H7b2v6aulaH4n0Dw7Gq7PM0fw7CzkZ6&#10;5ufO56dMe/rXnvij/go9+3D4sZp7/wDab8UQMyjc2l3i2AGBjpapGB07AHnOe9cn1SUd2aPER6I/&#10;eq31MQytvt/LhVRlt3J+ufSvm39qT/gq7+yj+zLaXdroviKHxl4m/eJHofhe4jmVZRnH2mcHy4QG&#10;4Iy0gzwhxX5F6X44/bZ/aZuLrwtpfjj4oeOhO0cN/p6atqOpIVZvlWVd7KFP+3heK+iv2bv+CJn7&#10;QPxH1Gy1H49a1D4K0GRle6tElF1qbR7uUWNCYomIH3nclTgmNsEUexpx1mw9rKWiR4b8dPjD+0d/&#10;wUk/aWh1yfwxJqGq6g32Xwz4T0VXki0+367UB6/3pJmxnGTtRVVf1S/4Jq/8E+ZP2J/h3e694/jt&#10;7zxt4kjjOsXEDb47KBeUtI27gNlnbA3NjqEWvS/2av2R/wBnz9inwzBbfA3we6/aY1i1bXLib7Re&#10;35A6yTN07/u0CRgg4UZNe03cEeqwKok2KV3IrdPrUzqqS5Y6IqFK0rsybDR5GvP7W81X258tQuTj&#10;ketZXjnwPZaoh1+QqtxHtVZthDFNw+Xjrz09PxrQ1q98SaFDGLEx+Uv31KhmBznnrwc1X03WNU8Y&#10;SgQyCG4jjIk2thHGfxx+PFcdT3pWOqN46lTxFYeNrG3tbfwPbWrW6W5803Bzhv8A9XtT9I0o+L/C&#10;32TVtZWS7l+W5k0+4GI3AHyDBPTjr1H1zV7WfEl3YeFpJ/Dtp5l5CoV1mj3BffAPPPauU8BePfH2&#10;r6yum2Wg6W26YG/mW3ePyl5yxweT+AzjrUSUVKxSi3qX4/h3LFpraDp9w7Rx3DPc/aEK+aO2ODkc&#10;cdOma6P/AIRSZ7e1t/MZlgXKsJNrHpwc/SpNZ8UaZYTec2rBmt1/fWlvH5rN26AEgAmk0zWH1e4m&#10;iKvHH5f7va2T6Z57/nVxp20JbuQpFqFxPJYXWjRyW7M3lz7gRxyMr3NVLPUY7u6bw1djyJHjkDeV&#10;uUp15HcEdeDXQPGZbbEWoBHVc7lHXA9KhuvC2m6rcLqlxHumWPBZeAT/AI0ONgM8ad50Jsvt3mSq&#10;pDSEgMB2OKzX0iaIrK0QbkpHI0fKfn04/Dise40nUbPWJHkvmhkikxtUswX2Ge3+NWheatbSrJb3&#10;TsuMlXY7f1pFWNKWz1a309rm2hWRwwCoykHGfwrPSS+0yZr7UpGkF5Gu1VkJVMdgMd+TXQabrEV7&#10;ay2t3bTfvFw23O8N3IOKx08IMkamK4ma3jVmihkYuQ5zn7316ZzUSjG1ybyuNlvLSB1jmk8lZIw2&#10;2TAxuJH+fqKmks0ubZofMb5oyu5MBl46j0NOvYtLvRCt7FtYttVJkOTtxgYI/Kl1OfT9OZGuJGjD&#10;Lxtyc+/H1rHlNDB0GDXfDupXEWpXsUkM2RG0jFgD9MHHStiee8XSrjO1ZAQAy9Dk9f8A69MT+zdT&#10;l8u2vYm+Uhw3cetTSCza3XSHusNx+6WTaXx29RSXxK4Sv0MvTbbzJCrk891bnP8An/Jqnrkl1qW7&#10;T/LkhjjYHZkBmIPU/wCe9bFza/YSohSRlX+4udtN1AW1/p7XNxtV0O2NpBj5voMZ/pWzkpKyM1F3&#10;MzQjrFtcp5PmbG4lRj8jA9Dgf4V1gtLJ1DNp0THaPmYda5SxbSNSZjYX8iybT5LJIVaQgdBnOBn0&#10;qL/hYuo2n+ji0hj28FGHKnuDz1zWfuy2NLM9NOmaF4LtW1X7OzTt8pkI+Zj6e3Ssm28fJcyNFdwr&#10;tc7dsL5YKf8APtXSa/paavp8lp5u1W5UlSSD61i2UPhTR76PTg3nXRIVpmQFfpn6/rUaAUU8NaVq&#10;E++2u2kSRCGhucsMd856/wCfWta0s7XTrCHTIbNVjhXEfloFVQOmPT9K0jY2qFpPJVnPynK9BWXo&#10;+n65Z/aH1vxKl8sxAhjjsFiWH6EEk546+g98ylYAtwWuxcxXzJGg/eR5U+ZnOM5GR36EZ/Ss3x34&#10;Wn8YQ+XZXKw3Ef3ZJM7XHcexyKxZPEerQ38ySy74Y9y9ACF/LNOTU9SWR5Rq80kZXK7Z8jt6H+tV&#10;yOSJ9oosy/FGheNPDuiDSoGaa1Nvm5MGduT1X1x+n6iuLsLVZVuHeGVMyKGjjkGw4GMj6/h/h65o&#10;2t3t3pE0s8szeW25g8Y5HPyjnJz+Y/GuX1nVND1+9jt18Oqsk03zSWq/Owz6jqfrU6Rdil72p5pb&#10;6fp3hjXft7YiW4QQsy9OvG7+Wf8AGux0LW9R0i4X7JetGjL/AAtius8RfB3wVqOlkXKXixyL8ytI&#10;MqT/AMBNYU/hTwvo1xDoMOo3W2FVQyNGGwMcHtk/zqhGzZfEeUx41RQ+TlZF79+3+FaVr4hsNStJ&#10;L/SiZ5I/lktw21sZ69D61lw/DGJ7Vbm18QrKjDK7ocBvbrWp4W8NrpGnfbIovLupkwyztu2jP+fp&#10;60hepQ1LxXLY6tDYLDthbaZmmU/KCeQMEc/nmtiR7e2jWISLH2AHGB7Yrn/HFnBPqqytdRqWjGAV&#10;PrjPHXoe9T22hWuoWtndzuZvLiCSfM2OOmDwe360ySxqV/a6XbtcanPHDGpwrtJjd+ff86y38X+D&#10;gzAaxH9ACR07cVxfxm1zzPFH9mgti3t02q39485HtjFcm93LgIW5z1Vev+FTzGltD1uHxBDeLcDT&#10;ZbeZVUGBFf5mb3A6D+tZWp248T2S3dsvlyLhZEzjB/8Arf55ri/CevnRPEVncyy/u2cRzegVuD6/&#10;WvUI9Ljt9SkvbTUB5My7podoZc59aLcyJfunLxaffaZYiIxgs9wu4Lk7Vweak1/T4jZGPTZY/NXB&#10;Xc2cEYPXHetgui36wQxZByu5Rnav17dO9JewWsb/ADRxhWUtMenXvn/OaFFLQV7s808beEJ9T1Cb&#10;VxHu8zZ8qy/MPYDvz6Z/DBrzPW/BPinT7+P+w9PuAs0gH/HudoOcj9O/vXums6Np9xqMWoW2rKu2&#10;RSI1yx4+mf5Y/WrGrgS3CgInlMx8yWR8eUuM7uev/wBf1oH1PO9SuJfBHh6GLTrBZJFTDMmSC+35&#10;icdTn3rlE1HxJc3H2y6tvOVj8sTR4XPr0613U2p20viB9Hhs42ttrEzRj+PHX8P5+nezAonRrVoF&#10;k3cr8vSp31HseE/E7wjqFhrUl35kywXg3qq7eCRyh46j+tclFoV3qL/Y7ePzZCu7a3O736YFfQuv&#10;aNp1zayQasY2jbqjL2Pv9eneufHhzTNMgYabZxx7l5ZV5I+p60i0eR2Hhq+0aC6Sd1j+0QYCxt8y&#10;EZz3x+Ht715P+xbstbj4keIoQ8jN4lERkbO84MoPGeuTnkn+le3eNdatrOWYWlq8jKSrgdQ2PT8v&#10;8kV8+fsmeJRb6B4qv7WfbHceLJne3KBdwz0Pv1+gxinHS7K3scb/AMFOPHXiG/0Twr4N1BJI7eS+&#10;uL2GGWRGkkCKsaO2wAZ/eSDp3NfIOrXkWl6bb7yqtPIThVzu/wBnH4dRX0P/AMFMPGNr4g+Mmg6X&#10;p6qtvpvhuEAq+cvJLKxBGOCAAOvPX0r548T/AA/8Xa1a2+qaPHDcEYZYobtRxgcEE8HnJ7V7mEja&#10;gjycQ/3rOalEEabzEu5gPzpuj6JeeJNUtdG0yKSae6mSKGOOMszOzABQBksSeAAMk8Dk1u/DX4J/&#10;F34s/EKz+G3hLwtcXGq3z4hjZgqhcZaRnJwsSjLM/RQDnpivffGHxZ+FX7AmnS/Dv9mLVLXxN8Vp&#10;YTD4g+KE1uHh0NXXD22kxsMK5BKtdOC5BbaAGAXnxmYRo1Fh6MearLaPZfzSfRfi9kmVh6LnF1Za&#10;RW/n5I8x+Lnwm1L9mbTbbwt4qeLTfFN9DHPcaK0iyXtpA67g04UkWxbjbEx83ByyrxnyWa/aSTex&#10;3szc5Oc1a1G5vdd1C41zxNrFxfXt7M011eXVw0k00jHLSOzElmJ5LEknJJqGOKyi+aKJVy3r0+ua&#10;66NKcKa9o7y6tfoaYzHVMVJLaK0UVsl/m+r3ZnzXkrruFrJ97HzL+tWLa1Uql3dd+dpxnr6VNNd2&#10;sXBYbguGOKhjSa6hMy8KG+Zj/OtTjLEmqRRrtCr833Rjt7e9QNbveD7TJtCkYKtx2qLTNNeabzWD&#10;Bd2FG3Oef5VuR6VaXEHkTMy7u4br789K0pxuJmHDobM+8srZb7o96a2jXEQUtZSLuO1ZGXg89Aa6&#10;BPDssCZtb5ZMclZ4+vHt2qxa6vNowAubNmj9JAGj6+v+PFV7PuLmObTTzs2len3W/wA+9Oh0OQsu&#10;Aqruz04P+ea6u103RPFTKvhm5S3vJGwttJjYxOTjHO3t2x9OcaWm/D3xBJbs+r/Z7SQI7BJLhWOQ&#10;uSvyFhntt6g5BGc4r2UnsHMcJeaXJbwb2DSDOW3L04q/4aS8gsftcUZEe4IGHHPX/P8AkV0msfD3&#10;XVkaytWhuk8tGNxaNvQqRkHOBn/HI6g1o6FodhY6LJbSIztLCBH8xADAjJx37jFHs5FHvn/BLz4f&#10;wfGH9q3w1omtWC3VjazSXd9C0e6NkhieRVYHgqXCgjkEMQQRxX6uat/wTC/Yo+K0Mes+JP2ftChm&#10;UyFV0G3bSzK2fmaRrNovMJP97Jr4d/4IS/DHyvHni74lTwfLp+jw2ML9MSXDlmH/AHzD+R96/XLw&#10;tbx2/h8RwJh0j37ux55/z7VnWuqa7m1NHyX4r/4Il/sN6rp4n0P4R6lpsy4LfZPFV6/mjB+X97I4&#10;/HAz0zxWx4S/4I4/sI+GVttZT4Etd3SxqWt9a12+uIw3GcxPNsP0ZSK+mLG5vrnxW0BuSI0jVWhB&#10;4Oec1NqVyyahLE7N98huoGM1x80+5tyxvscf4V+HXhj4faavg3wD4M03RLG1H7nTdJ05LWBFOeQk&#10;ahevf/Ct7TfCuoXM32fVomjt8MSysC2B7VsyaXq15o7Q6fN5csi/65Rny8n0PXjpVFPDWqS6EunW&#10;+rNcSt88kkisrhevfnr+IrHlk5GisWbuxvLTT7eDwzCjJHIC6sQvy9e/qfaptZtb3yo7zzJCkcbC&#10;4tY2IaXjt9D9OKjt7TXIoVt7V0kuI1xLI3G4Z4Azx9avaO0uoafvvj/pERZWbA+U0DMObXLnV7hY&#10;APs+5tkcNzbtluPusw9TnuPT6ronhy60fWzeKsMdvJCfNh3np/dya07zVrPTMGc+dcdVVW479fQ/&#10;56Vk3HibULqVlEKtHLHsaNVP8+o5pcqvcsu2+ueE4797RGVpWwZC3zAc+vbmq1uyayuqx6Hq9jNt&#10;m8uZLSRS8bd1bB4Iyc5rN1HwdqelhtTs3M0MiK27bll+vHJ/T+Va/wAPjpjrNIbe3jvPLBuJ1hVX&#10;mjH949Ttz3zjNLld7sDkV0SDSn3RTtJOzYLf5/D611/hTS4Y7VZbiZftEpyN3XaKk8RxeHo7lNYe&#10;Td+92N5eCCxGefQ4q1pF9o8aKIr/AObd8qyKPyB/HFWBX1LSI9OJ1G4upCqv139M8Af57d6oQeJb&#10;+W7mKiFoYxkrIpyVHH59P0rZudUvbaRYbvS5JreRSFkRQScH07jGDkf/AKsW50bRHCXGhahJHM0g&#10;VYZl/TGM/wAxWT3GU9auLLxFqEc8EsltIB/pAbIBxjGOP54qa88O6bHZfara5lkfy+Iw4JOM5x29&#10;vz61N/YerCdrvUoY1+cFkUZLZ/Stqw0zT0Cy2bJceUzBJI1G4e2R9anQZn6Nqg1LT2to4WhK/JuL&#10;ZU4/HI/Kp7hdSgtFSG1jkk4WRf4R7j/P50viCy1O9svsvhzUI7O6jkWQM8IaNhnlT06j0IOce9E0&#10;OrXdussciZVQWhkjHz4/WpA5HWtZS98WwhwYlVozGG5+YHkD1yeM96m8QzWOtQfa9NDb1kCPFKMM&#10;Mr1+nFbXiXwbaavbR/aRsudwzOqjr/hUv2BVWNdSso0kAIkZU+VscBufz9s1LiUchaeENStJoS97&#10;HHMF3K3mktnNT2nhWC08QLqW/FxIpLRl89c5Na2q3R0gSahPbNeQvxBJbwAG3G3oSM59jgduKfDP&#10;G8EN/uT5hwroA6jHf/8AVWUo66Bdk0Mc2RsClQcKSaq6nbaise2yjXc3Ktu27CQcknr+VXrO90+a&#10;RrdL633K2FXPPPT8/wBaL+a4gJjkj3K/CNzj8acYgczJ4Fl1izxdX6pJGg8iaFcqDzwfX9OtUY/B&#10;GpOu7VbGO4uMkSTLNgPzweo7YrtrYLaQLaeXgKmMY6UeVZk5ZsH/AHRUvDxlrcFUsamjeM49UunW&#10;8tlhjWJmdw5PTA6Uml3nhtdSW3sbTaeiuy5LN657UmvaHD9jX+y7THzAyCHHyn09xUmh+HRG8V9P&#10;I0bK2Qi9T9azSkBemmGm21xdzFiqLk8foK5rS/GTazrawlgtuRhVAwd2Rjnuf0rrLhoLiORJQNrH&#10;YytjkY6e9cg3w/MOoNeT6iotl/hXq3t7c1QaFHX5Tp3ima2TS/OVVWYR/Nyp69ORzmqNlaag19JB&#10;BpFwqSTfu1OWCZPQnA+ld4ZpHtkmtIt27H3+tZvijXv7HsxDaQK1zIOR/cGOp/wqvaWiZcvvE1z5&#10;eiaWZNsnl28ZJXcGJ5z396i0PVNFvbFdUsrPy/Ml27fLwwbdjnHfv9KpeGNZn8QL9n1OxDeXHiSb&#10;dhXHowxjNa1voiRTL9kkVYevkquAnHbH0rON73Zp00LF3Al1Cuc43AhT6+tea32nX2t+JbpLCF5s&#10;XDAMq/dGeOfSvTVit7dGWTbIzHJbb19qrWVnY2ySLY26r5km5sLjk1Uoiiyro9nc6fpNvZXa/NHH&#10;8zA8UFrm68yGMNmNuMMBv44H596peIZfEIuHttMhZY+zLHu3GszQpfE8GoLDdWLfZjkTzSL04P6/&#10;TpxmgCPxrZSwR2dy8gVgpDcZxzUvg+5c2k8MqZaOQN8nGQR1x26VBrNnN4llktbaWSNoWPky+Sfm&#10;29VG8Edxg4xxV7wvbXel2LrqKdeImkI3lcdGI/wH6UEHk/xS+H/jS78aX3iPT9HnureTaF8nBwqo&#10;O2d2cg9q49pZ4S1pc27rIrYZWX5t3oR6+1fR1xqDs27zFVcfdwOfxNU/sek6vIl69lDJHw0bNHyG&#10;HHp/n2qeR3L9oeGaP4Z8Q63ODp+mTyNuBOY2wq/XoK9p0bTfs2jw2t0/mTRwqs0gbqwAB/rUl9rK&#10;LMUsG27Qdp28df1796ii1yxuYvIL7ZGbG0gZP5f0rTllEly5iSURQ7XiXDdG6c8dPpWNrejx3L/a&#10;5mkZQuNqsB3ya1ruOZI1iitmdZAxkkVseWPp1z6Y9PpQ6QJZfZ2fOI8bip/UipsFzETTdNVA8Fso&#10;4O7YByaytS0h5LxZ4XiEaxbSrKTnp/h+tav2O2ggeCzEa+ZIXZVjwCT1/PPPr+NZmpy3ZuWCOyjb&#10;nb9KpU7k85zuo6VOkUl0iRtC8rAosfKjPes/7S8VxggfMo28dDWy95dJdNbzSHy5unHbv2+vSqVz&#10;aw6AjS6s+91z5LbQdwz029zz/I9zglHl0KUrnI+JbGSfUJL4p8qsF+bjJx2HUfjWT4g8T2uh7NP/&#10;ALNuLh9oBFvD7DOMHt/n27DxGunlY7sgssuW3L8vHHXr64/zmsbU9BWN5r2NEZW2tF5iDEfBGQeT&#10;msmaXPMPHrW9vpc2vaZZbUkt3a4VV2uygZ9iDkd/06184/sSaJY6z8EtWvbqNdknie5csij5MJFg&#10;jrjk5PPQ9eQa+kvixFHpHhLVjNcxgJYzNufjH7tucn+uea+Tf2UfFE/gj4C/2zf+LtP0XTf7RmMk&#10;17dRxK8gC/d5yWwB0HPQDIpf8u3buio/Ej57/bmaGT9o7XoLcssVv9ng+Y5xsgjHJ+v5Vwfh7w/q&#10;j6xaaGqu1xNJEbdYWzl2UYA+uQD9K7j9s74heC/iR+0XrvizwJqaX+jP9jhtbyO1aPz/ACrOGGST&#10;DKrcyI5BIBIIJAzgegfsv6h4U+Avwrv/ANtD4k6dHNfLJLpvww0e6hyL3UYwA9+QeGhtyQO+ZAV+&#10;UqM+hjMZ/Z+DTteTsox6yk9l+r7K76HPg8HLMMZ7OOi1bfRJatv0Rw/xj1T4k/sjaTffCWLV49P8&#10;Sa1ZRDXpreQm4tYJFDizLr9zh9zAck7M/dGPBdO0O1MQurhfMmbLSySckknP9a6Hxj4u1Px54ivv&#10;FvjDUXvtS1G5ee8upuWlkdizMc45JP09OnGYNU0hdyCNR2HIHf8AWuzA4b2NPmqWdSVnJrq7fl28&#10;jPMsRRrVuSgrU46Jfq/N7/gZ81tpkdi7C0Ql2444Qdv6VRW3urubyNNteFYAttwBz3zWtLqulIoj&#10;kMI6/wAz6VRm8S2lo+EO/bjHbtXZpfc89bFyw8Db5RPf36kbgXWNSR+Z6fWn61FauyWFlGqwpzJJ&#10;GOD228f5zWYPEeo6gFjMnlwljuAY7mBGMZ/D/PaSbUdiYHZffj2/nVe7shlpYogVgiHy/wAK7v5G&#10;tjwtpel30Et1qCs0omkVV3Ywoxz1/XpzXO6ZeQu/nTZCsOreuO3pWtpmsAuxjX5WyF2j+LJyaqOh&#10;HkbNroNhPqc1htZVjSNkdpD8ysPrjgg/n9KQ+DLa81CSwNwxWDa0i7jyCCefbjH4Vlxa3Hb37NE/&#10;zKoSVt3ORjj8Pb8c1a07XZWui9kGmkk2pLsySQCcZH+elaRswKGl6ZqPh3xA8Wk4j3b1EzrxjOMc&#10;89jjvzntg93Y20+r2MkN/aQ28jKhhuI/lAbIXdjj5j7DJPJ5JJx9DPhmTV1j8Qx3EF5IwMULx7Rn&#10;nBX+8eOR17V21r4fubmGS2tdsytfROssS7eQhkHI4H3eB3weOCK0ox95pAZmm6VD4l1qPTtOsI5G&#10;nmbb50I5OfmBHAxgZ/w6C3q2kx22uHRov30rTAFVYkdccH0z69PU9a1PhzaXbavJqwRgLawM0Kxy&#10;COQA45QkD5sseRjHXjHLdBge71uW/ubtpJmkL7mX94MDqf8AgXPSumUKcaKfVv8AAzUpyqPsfpD/&#10;AMEUPB6w/Crxbr1ojH7T4sjslXPyv5Fshzn6zEE+1fo3pljbWWkNb2cIWR8ll3dWPXp1H0xmvkT/&#10;AII4+FrDR/2UNB1h4oY31C9v7qZ+FEkv2hoB9TsiX8vxr7DN/bpYpNcwr80gEYfpuzxzjj69PcV5&#10;OKfvWPSpL3UUF0Gxu7yK706SOC4tY3SSFX+YE+vXt0+tJ/Zb3F3HZXKFZFUbsDquev04qPUtAuxr&#10;ln4hsptsn2oLIu7blc9yPb9P12r64t9Bs5LiNHm2fM4Vs457E8Y5rlexqRxvexGS0Y+YMZjkXovP&#10;T+dEVtcSv9pubpt3Kxqi7QBngnABzj3/AJVkaDr+o6tqq2Vmvl2+W3OxDHHrk/5+tWdN1nU49TuB&#10;q1/afZ42Ij8uM7sA/wB44Hp6+nFQpX2KcXEdeXy2F3Z2MdrcSTLn51UhRkHlucc/jVV9e/s8NZ3d&#10;qq75Du29yTz3/wA+9bWr3Fje3C6WZ5gZoy6yRqduPUN06/56VRi0OyluI7acTSSbcrNJGVDemR6/&#10;zocWMzNX0GdrhZLOEeWw+7wWB9Kd4ctIdMmNzdpzyAyKGCMDghsZIPpx0rTi8Hw2+o/2/qOqzBgu&#10;HZZNquuOjA5zjt3/AEqxaxaPd3kjW2sJuYkrG6BeeOR0znn86nlkCsV9R1q+WJRpFpC0cfDh2GT7&#10;AZz+X+NUbW5im85rDw5dW1ysW1WhjCg9Dj5gMj8Oma30j03Twt1JF5LHhlPThuv49eOxrO1S+ubu&#10;TPhlY/OjGWRvvAeozxj/AOtRr1KMGxXWb+S8fUdAVlkYebJFGQxkXhWPHJAGPpTofDeoTRreTXkU&#10;MODlWjYSKB3wcce9XtNuviXN50N1EsaqxKXEiryv0Azn8DWxB9kls45NSuvMlaMiRmj25BHPA6dv&#10;/wBYqYjkYnleLY9IuBbXdnIqqPJkWMlguCDxnGcH+dc1/aHjOBJJJdbW4XdhWK7VXHPOBnivQodN&#10;VrORtNuS6SRNjHPPp9a5LULYSyvbSQtGYzht/Unvx/n+tHswuVrXxvrO6AalAs53kTRqo2sM8EHg&#10;59sV09rdpdxxatZXTQQyHBhlUjbgnI56enoa5SfTIhNJ5aMyrg5ZfXtXSaHqlnsGkx6xCZxGu2zZ&#10;Tlfl5GP89PzmUbD9DL8X+B9e1+SS+03V5o5X+9G0xCMv4dKx/Duv+I/CSR+GfFFnKtuW2QzSKf3b&#10;Z7EcEfy+ld+NLmvUiuL6FIJo1AmNvIwXnr6Z/EUwaZusw9lefakkkRonMhOMc8H/APV0rN025cyC&#10;Mug28aRT5qJ53zYZVYfnWPB4qt7t30qVWW6XPllY/lwM8fQY/Ij3q9oWnTW2qn7Y6rlfm3DDH/Gt&#10;C40O2u5WuYn2yeW0e7y1PHX65osUcX/bN6W8qNY1Vmy20EZAPr71Qu4LgODD5s25vlZWyc+hrW17&#10;w3qWkBpntobyE8b41Kup9T/iDVDTle52mO82Kqs2GA3IQO4P889jRYCtpcUFw2VXaYuG3Z5b049K&#10;19PuJribyfJ3bGAbf/Dz1q5dWthaN/pkf3mLecp4dj1wB97681e002NzF9o0+RWVflfZgHt1/wA9&#10;KUgKqpFNN5IbcyjnB6fhTZbAlyYxhew60ahdJobfbNSuIobcLlpn4CH0z71g3Hxi8ARTtEdbZtrY&#10;3Rx5X8OKjmUdxcvM9D0xI/NJ5543MvBJFV7fSpLGe6uFkbEjDCnOB6kVNqVvG4UhpFZT8rwqd30+&#10;lWGuE2eW4XceG+asbEehja/qY0uNXgj3SNz8ynp9KXT7p9R0uOa5i2tIv3VGMe/P51euo7QYtvNR&#10;v9h/4vzrIPiPR01Y6LJdtHcbgqrt4PT2qZWKiWWM9jDmILJ5Y/ibrx+tcdZeHtX8T38ur6lZyWoM&#10;uGjLHDKOARzn8CK6PX72+gjU2mfLfcGk2hiDjislPEt3a2vlalc26o2fmxj5vTjpS8g9DchtLaws&#10;1srVP3cRyoVSMn1zU3npt3sojVV+Yt2rmbL4hiW2a1i0hWnQFTceYQnHUknrV60b/hJbZWlndFK/&#10;LNbsCkhPbnPT69xT2DoakmqaTkW8F6hmflVf/GmT6hAsklr0kVdxAUjpjua5+fwXdWr+XZ3iyL12&#10;scNVjw++t3tndaZqds6/Z5ivmyj/AFi4z/Lj8KHJsNDUvL2SayMmnRLMG77gv+TWMnjO1tH8u8tj&#10;HL/GqKWxj6ce1V/Fd9qtnpv7kGNXZkJU9V4wfrxXM2s0syebPIBn5VV/8+9Tr0GaU/xAsoNamuLL&#10;TmbbxM084THPXB/zzXQ2t/Dq1hHqdimVZSV+U/yrmoLCCZFuLgLId3yknOD3Ga6Tw/G0EHktC0cb&#10;AEbRwfx+lVFPdky5eg2WSy1A/YJLZUzjKhMbuc+v8qyddtLze0UrZjPCrt+XI7Y/Ctr7FHbiS5WX&#10;auWKuzD5P/rVk2F/H4ka8NksjRwuqo7A4dgOoHTt9atP3iGtDJdNo/ec/N/n+v6VViheS7j8qJmY&#10;MNoXnue30/zxWhPpk93N9mtkZmLdSO+ev+fWtCPStSs0jisI0+0P/rrnA+QfQ/5/nVylYlIr3V1F&#10;azxxJc7ppAu6POWT8AOv+e3IdSKwJDLGVm9F7Dt3/rTtT0qEbtSsJYlvmba0nJA454HfAH603Tpr&#10;ezKW1xdq0nl7laQYZgMbiT6c/hmsluWUjbGGLzbtY41bkMCBjA/z+ArGvtT0c36WsFwLmSRWMa27&#10;g5IH+P8AOuk1eOHUtPaNIEmhkXBVzjAPcf571x9po+laKZodOs+bRWeSCFTuAzyMdck/5NPmlHYV&#10;huueG0vb23nRcTW6tPCsrEDPGQeOM8Z4znGKpXWkxX1yupaod3kp/qduFQ9zz+H/ANfjNuy1o3s8&#10;ep6hayWvmFlkV5OiMRj2HIX8PpS+IfsdsWuPsrSboSRtXO/B6f5/Sk5c2o7cuhzeuvZ63iwS2ZcO&#10;DG4bpyM8fWvNv2i/2h/gt+zL4NXUfit4ujtYZI2+yafCvm3moMP4IofvNyeWJCLkbmUEV5f+3t/w&#10;Ud8PfsxaYPCPh3T7a/8AGF7Dvs9IWY+TaRngT3OCCo6lUGGfHVV+avzX0iy/aB/bd+NTWUNxda74&#10;i1hmlmkubnbDaQLjLMWysMKBhwPUBQzMAemhhfae9LRGVSty+6tz1r9qX/gqH43+MhvPCvw38Ox+&#10;HdBnSSJ5ptk17cw4IAZiNkOQeVTcQejkHnw74U/Bj43ftCeILbw/8LPA+o6zcTzFYZlUR28Z25Ja&#10;eUrGmByQWz7V9j3n/BN/4Ofs9fA7WvE3j6ZPE3iOPTZZv7Sm3rb2sgQ4EMWcY3Y5cOxPTbwKk+FH&#10;xk0b4D/sO/8ACWWkYTULuzvNO0f7PhXS6uFlVZF548td8ucfwDjBFb06lKMuSlHqZunNx5pM+G/C&#10;nw91/wAceLtK8HxX2ybVNTt7GEIQ215ZBGD1AwCc9cV6b+1t8QvCet+MD4M0JZv+EX8E6amh+E7d&#10;lK7YIFCNK4BG6R3LSljySwBzjA5LwF4nfwt4+0fxVYKPM0vUre6jQr95opFcDHplfrivP/iBdXpv&#10;HWcsYpJpJVY8ljvIxn2x9OairhVVzKFab0hF8q83u/klZerPQw9b6vk9Vx+KclH/ALdWr+92+4xL&#10;3VXup2vXhWOIf6lFTBP+03r2qi9xJeSf6xvlPXb05pYAb9vK3eWuew4NfUH7NX7FlrFeaH8ZPit4&#10;l8OpoMiyy2uhzXgN3Jcp8qRzQSKAMMQ7LknAXIwxx3VJ+zjdnjRjzSseGW/7N/x01aws9S0b4Wa7&#10;dWuoaZ/aNncWti0kc1v3dWXgkZBK/eAZTjBGd/4Ifsj+IfjWUGkfEHw/Z3sczpfaJqUlxHewKqsx&#10;kSEQnzxhTkRlmU/fCjmv0PuNH8E+K4YfF2neI4PDerQOv2trG6WO2khYiIyqpOyEjgMoKp84wACB&#10;WR47+GXwib4jQfGLUrvTW8cRiKWM2eptEjyQIGhuevl+YAIsMwJ46sFIrgpZh7SVnF/cd8cLRilK&#10;T/E+C/2mP2VPiR+yz4j07w34z1TRdUh1WHzdO1Pw/dSzW7rn7jGWOMrJgq23HQ8HIOOV07wFLLH5&#10;95LnacumflK55H5fr+FfpB8dtP8ABv7Svw9vf7dOk2/ibVLnyLXSbfUoYnluYXWNpEjlkY+adoAY&#10;MVbbHxjk/Kt1+xn+0Tba1caFaeFLG8EV1NbLdQeIrBBN5YOW2vOrpgckMoKkgHng+ph6sKzlpsLH&#10;YKFDD069KV1K6tpdNeXZp6P1XQ8UuPh3Hc6cLrSZJOV3ox4wNozn2Bz05rmbaHUxL9kWHlWPzZ9P&#10;evsR/wDgmD+37e/Dibxb4d/Zt1jVNLaxd0uNEv7LUHmUL/yzjtZ5JJW7bUUsTkYzxXyq80FphTls&#10;Z3GOPJx3Haoo43BYqpKFCpGTg7SSabi+zs9H6nnSp1IRTkmrjLTSEh3PczEyNyw7Vs2txFbReVFb&#10;7RyW24+9/n+lUbAQSqZbiQp+7Yw7vmJI/hxxXR6HBpUmk29zPIm6SNTMNwxuxk49Pp+dd1Ml7HG+&#10;NbrULtYXEJjWLlHYHcD6j8q6X4T/ABLLu+iXzMs0g3eZ5xUPgcewI/Xj0qdrHT/EGmvDcrFHJHIy&#10;hlwMEZA4z6frXFWmnyR+IEm0yJjLHNysY7qe35fypS5oTUkK59K6RBp+nQzajpniCN/t+kRu0MZM&#10;eWZyWjKgFV2sicHGDhlOAucfwzNBJplzdzjdeTyIkKhT3Y7j0x04698VVA1CG0jEszedtzLHypiY&#10;jkc9D/jz61N4RthZ2uIUZzbqNrd87s/y9MV2ylzRXkCXK2z9sP8AgmZ4Rs7D9i3wPdz2YaT7LcSR&#10;qzYDlrmZs475zmvdpdcltgJlSaRVxiNY97DnsPyrkv2ZPhxqHwv+Anhf4ftqsV9b6ZodrHDcLH5b&#10;MfLBbI46kk9663y2gfzohu2n5edvGOefz55rynaUmz0Y80Yo6DQr5buCSS9lZV4OWO0jjv8A57VY&#10;1NNKuLRrXUnjZXXfzJjcByPrWT4fnjRJLqbhQAc7uPesG4sbnxbqq3T3aru5hXzMArnpz14rKyK1&#10;vc2teuNNXT10vSBCqvgyNAM4x7r1/pisG607apaO8kHzH5VY4/8A1+3WtYaFqVjKsk9iyouNrIu4&#10;E49qne1+y2ratcSRRL5nzb8qQSfpUPli9B7j/CN/LaxRabeK22ReAf4T/nNXtS8Tiwn+w2VjhY49&#10;ytJx156Cq+g2tpe6lva+hYqu9Y45BuBBHP4cVrXunwXsSrcR7wSxWRfvD/Pp0oGczf6veaifJvZl&#10;dWbIUcAD2qmI4nj8qGbCs2Ogbt3rSutOsNOaZoriSZo+JNh+Yccgr/WqcTtBAblrdQF+VRtyCPfN&#10;P4gOisboT6MsN3NHIuGRXH8RHTr+FQ2sVzpd+t7LFHFbf8tG2gEex75zVnw7ayWmlrGr7V253dNp&#10;I9vToaqeKle78KXi6ZctNIrKOSF/iHrx071m11NDL1rxvqlzfpL4c8v7PE/lzpIvJYdTzjjHvj9a&#10;0dYu3vNPjvvJTawAlUngHHbHWuGtWmsy0Tv82zZP8wYs3PJxwT0r0Tw5pscnhuKzY48yMPu2cAsM&#10;1nG7KloYlrfPp0rKZ2X5c7kH6AVb+1adqkiS6mjLIy/LcKuNwHYj/wCvUN01ha6othPGq3DjMasw&#10;VpcdSAeSBkZ9PxFGo6i1q0aNG0kkK/Kir2x/h7VoSWIdPj1KRUhjYrG37yTywvXt7n0+tV9dudC8&#10;G61/atl4eja7vhmSTdjIAxj2J/8A11qeFv7ZazS61B0VJcGOPycEL7kf1ya0Nb0DS9dg23dorMi4&#10;Q5KsvHrWcleIJ2Iobtmk+zPGrJIm5l54U8c/j/Oob+HR/Ddn50CrBCshbvt3H27fy5pLSyla5gu7&#10;u2jVYf3aMsx3D/ZI2j+YqfURbyxAzwSOrZLKseW+U+hGOnr1pK6RVveMvQ5dUuLmZr1Gnt5NzMx6&#10;KOv49f0rnNc8f61p16TpSW8ce/ZGtwx+YD8RXWxtaakrWr36QxHMawRyAduje/0NcJ4g+EPiSLW2&#10;vbS7+3WrNvt9yLmPnO0qxx6cg5PtUctiiSXx7LfxKPFOnLF8xEEkLMpck4IU8g+4Pb0rb0e/8HeJ&#10;LVbSCx/eQriNLgbWYenB5H41z1/o9xpVus+qaBIq9W3fNjtkjNUdA086xrq2OlXDKGceYskeFT3H&#10;p61L8xpHb694L/tspczX1xGkKHy4bdgM+wz3NUvBFtp15YTIdFvLO4WQrcW+oYMjgdCeqkEEdOOc&#10;djXUWUZ0WyW1uW3BQdrM2VAHv249aila1+ZrNVUvgtMp6/8A66l05Sd7iuY19LcvosdrY6PHcTGM&#10;xy28ci7EGOhJ9OBXDyfs6+DL6Rr24029ikl+eSNLoYVjyQPlPf3r0i7ZbfLSxbpFXDMvBxz0x/Op&#10;oba5kiV1iZsrncQtTKipbq44zlH4WWru/wBP024t7SS+JmmwkaZLbvc44HPfjJ/CoNb1JLGaOzkj&#10;kU3EoQMmOMkDd70tzodjFqUmuM/lssWxZJJS3HXIB6dT0rNvLp9WuAWjV0XAWNow2QMda5yEiC8k&#10;ubu6j06SO6RllWM3Vuq8HJPXnpjuMH9K07jT9Pt0+23MMMkyw7ZLpowre5zjj+lR6jra6dYfZ5J3&#10;nupl2xww7dwz0PTr0656VJeWUN5pradqEjxpIArlWwR7ZotoPqcymsaL4qVvDQubizlmjfZJGowG&#10;wcEZyCcYOCOo/Pn7r4FSQy+dpXiKSQK+7beruBY9+Dx+R5ru7bwp4f0uTzLLTFMnXzGYk5/HpU88&#10;kVmmTKqruJO5gO38qzlTTkm9yozlFWRxFh4J17Tg9s9vA8cx/eSb/lA5GAv+en5dXodhZafpkNhb&#10;BV2j7q4wOfb3qxp2pWGoDdZ3kEy7jxFKGwPwp1xHJEnkKm3nKsM8VXUhsjubaVnVxLj+76io3Mv2&#10;d43lYCNhuaNSDwM/5xVG98UC0u9hjm+VtrKygA/SrNlcnUYvPNvLDGvK9OeDSFcTUkS4tFCWwkVc&#10;FY2X/GsG48G/2cf7Qk1GMxxyZbevv0+tdOTDLI8RZtpjz5gX5fpn1qp9nt70NZapA+YmBbd0fB4+&#10;o/WmBTsNI8OaXalokjbdulYdRhjksF+tVdZ8Q6rpeLq4s2WxVcYXCt1/2iAPxIrQvFSK7ju7KYR+&#10;WCGjXAL8AgZ/Ae3061SvNR1WK9VrrRY5LVkDLuI4brtI6E9OfWqsxHOJ4N8Y6rcE61qsi2G7zI18&#10;7cWUnI4+h6muihDabcw2VvYpHYraldy7twfPHtjHU5zkd6ku77Vbm2mNvZfu2RvLZpBuPH3frj19&#10;K4u71LUoSsL3k0brwqs7Zz3H60RgK51GsaTdy2bT2FyzTKnHl4Rm/EEDpj69+tcv8RPFes+CtJh1&#10;O4gPzOImZmO4KQTkYPXIH4VreC9V1ZLh4pbsG2TBaSRj8uewrU8S/wBkazdR6ZqmnQzLLJuKyjKh&#10;gDjnsTSlGUtExqUY6tHn/wANfE1/4qk863he1ZJP9I8zlNvqDjng/UHP49lDHp02oyNJqY3Ou1YV&#10;fjnjgZx1B9OlQzadFaO1po1utnEozhY12tn0256fQcfhUP8AZUun3Sxy2LMzN+78tck/hitY0bR1&#10;ZnKpq7Gjc6c8UW0XIby24Ve/1/yay9UtdPjna5lWNmCAMpAAI7L+Yz+FXfEGrXkmm7/DI2yP8zed&#10;H0UdcZ4z/wDX71ht9tu9Ft7LUNQhiuZZMoJpdrumScgHkkkn8F/Co9QIxJY6t5llPFH5LRjIkUYz&#10;jlSOAe9cf8S/Edh8PPh5q/ju/wBVlttN8M6Xd6jdSH5wYYYmkff1JOFOCOeuc9a7XTrayit2RImE&#10;kcqr5kgH3iO2e2P88V5R+3poE/i/9jn4oaTojRtdSeB9Qa2S3zI87JA7+UFH3i4UoOpy3Q8CnFKU&#10;rBKXun4R/EP4geLPi58QNY+JfjG6W81fXr+S8vnwceYzZ2IB0VQAiqOAqgDpX6r/APBPP9i7xD+z&#10;h8F/7S8X+HYR4m8SCO71rzgvmWkYB8q13Zz8inc46b3Yc7Qa/Oz9g7WPgL4U/ac8OeKv2i7m9j8O&#10;6bd/aY2tbUyxpdIQ0LzqmXMKt852BmLKoKlS2P2usfGXgDxj4Ni8ffD/AOINrq2i3DHyL/T76O4h&#10;dhzs3LkbweCvUHIIBBFd2MlKNNRitDnw8U5XPlP9uG9s9Y+EeuaTpl20fl2Mm/bwrlT2IPPf65r4&#10;D+JnjybUvBmheC4GVbPRrFpWUZIM8uNzdf7u0ce/0r6w/wCCgP7QPwgbw3r/AIOi8a2E2uOVVdPt&#10;W8xlcMCVkMakIe+GII688A/Beu+OLOaCSyW3aRjGpVuAOGz9enH+cVngab+JmuKlyqyZHJq9vpk6&#10;3tzEZFjYkLuK5+h5x6/5zVrwd8K/Fv7R2k6po/w5gS88RaLYzarDoS7muNTtYwpuEtgAd8saAzeX&#10;wXRZApZwkcnE6lrV1dyq08e3axZY14x7fy7dq0Ph/wDETxZ8NPGOm/ELwfrM2n6lpdylxZ3UMjIy&#10;SD0I5Hpxz3BBANdeIhUlDmp/Etr7ehlQqRi+Sfwvf/Mj+E+lJN4z02RLdLlo5vNW2ZsLOV+YJn3I&#10;46DJ5wK+iPgNb+ONc0bWPhl4j0CD+zdauLVbXV9ajisvKvy6RptlbbGi/Md8h+5Hu+ZRI4expviv&#10;4F/tWfGXQviJp/hhPD/jPUdQjPiS0s/3GnavKzMJp5UjXNrK6nc8kClJTuby4ZC3md9ofw8+Evij&#10;SptX+J/ibTdNgj0tYdN04TzpMGu5roRXY3yo8hgEMWYlDhkmy7BlCn1crpSr4L63JOLi7OL76de2&#10;p5+MkqOLVCLTTV7o9b8ceNPi/qd34k8c6l4F8LWMWjaHqfh7xzqFvYxXErJLfIk0yJNeSNcQG5jZ&#10;Ua2LW6L9o2IqEmPR+D3gX48fE3R/hzpum+K9Ou7fw34butR8HxXem6YkpgBt0McjJds0TBpIQPtM&#10;kaDCtg7ZNnIfFX9l/W9HsdQ8B/s3+F9L8b+H75bPT9F8cab4xtI7W+dfI8+UQzXRMAa4kKku+xSJ&#10;McKzr454M+O/wo0DRZPDo0fxBHLeaHFpl08djaTLu3BnYG4lcgby2NgQgbQMAYPR7PDUaKjSpx7W&#10;u9OvfzJlOpVqJzbXmke/fEr4kfFD4Jab4T+GPxBi0DS7/wAL+KLXxJZ+KF0tJ2upvNvnhFwq3UkU&#10;MxMsjMJFgkaPDFiQjS/Pv7RPjj4sfEzx3rvi74iRXl5rfibUJL3xFeaNaw2zfvIojBKsFuNjpvDB&#10;wFYMcq7o8gYdl4g8JeEv2mLa++Lel+IfBPgyVdfgs7xfFXi2VL2Ro7ZdvlJDHFCsJXAIWNJFZNwc&#10;glV6r47eOPhfo3wi8QeGbXTPhrqviW11yxSy8XWMeozanPbQvarDJZ3l481xte1EatFNKERPNVQx&#10;ERFYehGmpUIQUXLe3Vt3d/K4VJylacpXS79lofZH/BCHx54ouPhvqOi+KrB7BYbSziitHkY+ayqw&#10;+0lG5jdxjI6EKMYAVF/LH/gqhFpOl/8ABRn4yxWNpFbxt48vLhlhjCgzSESSHH95nZmJ7kk9Sa/W&#10;L/gmxqa+LfFWpeO10vw9pzaza6fcyaX4Z0b+z7W1cWwVlWEM3UoWyTuJY5Axz+Wv/BSqx0/xN+3X&#10;8W5fs6s3/CwNTjkZschJ2Tr/AMB/TpxX47lNP2fi9mlOKtajRbX95xje9t/U9/ES5sjoyvf3pWfl&#10;c+dbdrW/ZQ0oyPm+h+o7/wD1q1tL8D+INSimm02RUt1hMjSXUiwqwAPCsSNxJHC9WIwMkjOfceCL&#10;bULNr3SI2jzzGqvxjtU3g3xH4gmRdIl1u4VbePyY4YxuXG7IBycY6kjHFfqsdNGeJudDqnwp8R6B&#10;Z3Mt7rulLNDDHOLOO4fcySAMrDcgGCjK4OcFXU5wSRn6T4Xis52cXgaaTzCzeWw4/ixxyc9v/wBd&#10;emavDYHQF1BbKKS6/s+2S46jfGZMgtzwSMDPHH1zU/g7wtomu+NrjT9S0yNYbGxaeSNHJURhAM56&#10;rk4JORjnBXIx3U8LKvUjCPUVScacHJ9Dl3uZbayURho9yqFSSQEgkdc4H19q7Lw3YhDHpk2V/ebp&#10;vLXaW2x7h1P+16+tczb29vBqUbCSTy7eRiuWKs2MgEkY5xn+o9PVPgHotlqfx78H6Rr9qJbX+2rL&#10;+0o+nmK9xGHU455D7Tjn3zTXuxZcdT91vhpq93eaTp+lzaO8aWOnwxSSzAqwkWMAjbjg5BzW5qcE&#10;EUBn+b/WAFV5H1+nenQTreGSKK2kj8tsJKwGN3p17Ad/UVymm6D4k07XN2uyt5Kzb45FbPvjB9fT&#10;0/Tw5Scdj1Ix5jbTxBotjcW1nqFy0clwwEbRwMxPPRtoOAfX0PoCat+I/ElppdpDNp0MbxtuSZGA&#10;BGMZwPr+FVr+9vGjiNnp7eWZF8zbnhfXj29q257PRfENn5clxDLHGo2+WwJX+eKJXD1JYLl7+whn&#10;tYCVk2lct1qHV7DStTsTp2ryMFkwdytyGH9f8mr1vpwstN8jTNypDDiMLyB+fvWKblvtLJLGrsvM&#10;hVuVzj6jnHc+v4ihdak8xFoXgQaPNLefbXdbi3aP7PwWVSeu7v09BzUdzpWteGtOtPDfh5bm4jnZ&#10;hJqDyDdE2QVBTrsI3DIztwM5zmpZNQRPLh0zV2W7Zd1tuU7WAxnPHPB+vHUVtWV9O5ZZo/3i8Fv7&#10;w5HpUumlqHMzF8War4atdM/s3xGkjXE0KmRoY+VOOHzxyCODWXoPiTS7HSIrSVWmNuQFuJMBpRnu&#10;Bn5hn16cVR+J72+syJdaTcruhbyrjy3DGPDHkgdB1/GsGHWIbC5hs0XerHLB+Bj+dCsWz1nTvEGn&#10;a3Cz6a3zKg3L91kJ6cfh1ziqk+nane6FeWOqBU8yBo1bPzcggk4644rmfAr6lc6zm3SXy25uDH2H&#10;bn0z2784rsCy31z9mttRVvK2s8Kt865yRnuAcccc9qUkOLOK+H/w/tbaJtR1q8jnbdtWGNgVGD1Y&#10;g89eAe3Wuw1GTVv9Rb3AhhWPO5cEn8M1W1GBZbi4tZIh5c33kX7rA9zT7Hw+sujpAl9PJz+8eVsn&#10;A/h/+vzms1F7Ip6hLrtn9piDW0dxJEzYYqDsOO31/pV6K80u5svt1zAFboNrAseM56e1QQeFLWOI&#10;zbJGHIb5xn603TdP8P39oNT0XXFuLf5gs1vOrpwcEZXIyCMfgc96uxL8i1pWqW9zLJavB5ManEIY&#10;cN+f4VYv0lmja1huTEzx5WZeq+pFQDQoBP8AaYpGLRgH943yngelS2uq2jSPDNKGkXI2x55Ptmpk&#10;hldUk0zSZJpNQ+0bdwWRgB82R0/GudOpTT3cqXbSBgVG3d9/I/l1H/1sVteNLfUNR0hRoVkzKx3b&#10;dvT6j61z9pNKJ0uJ7Zo5otvmRyKT8w6DoO9CQDLvULfRkl0yJkW41Bf3MkitgbCOeBg8Hpkeozgi&#10;ut8OyS3dnl8v8x3Sen0/z371mXvh+O8X+14YkErKqvDtPHPatN5rnTdOW3tomMhXG6RxhePvGlLc&#10;ZJcy2IkOn3/lkSPhAzD5v9msPT/C17p3iFr3RrqCOzY/vle3DSfTI5I/EY98mtESpsS7uNGWe4bh&#10;2jjBIAx82fTuP/rVdlW1igeeRWj2tluqke/+TWMo8xpsV9UuoAy2sMy/KPm2t0PvWf8AYAoZrWXZ&#10;u6/KOefSobbVNDsHNpo2nsqSSZnaTJLj17n0Pr9Kt3gmixJaTpIrLu2t94Dn6VQhgmnJEd3at8ve&#10;Mcn8D/jWh9utoR5QB+Xj7p/wqnaiaRAS5lPRe2OP61sW1pJJArmLqM/exV2IMPUdet5D9hnsJZlk&#10;x8q5PfjkdKXT7mSOf7ONOSGH+Fs/MD6H1q3P4YVoivmjLcfMxqr4f8P3+kzsbzUmuP7voPQY/r/j&#10;XkrmuWTQ+HtK0+8bUYrdjMeGYvn8q5PX/iFq0N29pYaPH8krDzmbO1QcA8nrxXXavfG0aN2K7mb7&#10;u7rwf8K4nxdol0lzLrttEzWzHMmF/wBWe/4e/SrAw9S8baveMsV7qzRseFCny9x544xnHFc9q11f&#10;XkuJ7ySRR2eQn8avywzazcLaw2nmPuxGu3pz15HHH+fTovDvhbw3ozebrsQurg/KFxmNPbHGaYth&#10;3wu8IrFIviC4kfEW4Rxsu3ORy364rs7idlUoqbu21v8AGqU3iDT9OgBa48wDHyxp8u3H9KjvNejj&#10;0qTVTbbY1UllmXG45+7+PtSsSTPEvmKSycnBI5XOenWmwiQtskQGHdkcc4x/9avO9R8Sa3rZmH27&#10;yYV5htYBjHuT1J/Ks9ptSs4zNd6ixB4X94SCcdMH/wCvU8oHo7eLNCSe4tBMyvCrFo2hIIXOB+fH&#10;1/lPo1xc65oy6jfjbIrSFY7b5tyA8dfauT8HeJ9N1CSLR9Ws42WQbEaTBz3AB+vvj8a7iPULPSpF&#10;ijiUDZ+72rtAHp0/lVQ0lqSZlxZwzxtJJHnbncu4gt+lPs9PTSWZBvaGfgrI24jj2qLVHuNYIeW8&#10;jR2yISsny8dselS6c15om22S5yjLnayZrZygybE1wnlRbUhUR7u7cc+n41i3elaBeXX2m+tmeQD5&#10;WVcAfXHX8a0rq/sx/ozzqGb7o8zgfh61DDbW7RM7RbpGI8tlfgc9ff8AWojYmV+hk3Hho3TtbQag&#10;sULNu8gR/r15NWbvQbXVt6TOYR8oDRscngdRxjnPer7W8lvA9+8OWA+b6DrUaSRXFussQwrLkepq&#10;dpFvWJhalazaFcQotz5jNiRSqg8A4JJ7HkVmXlxcX121zeX7LJ1VRkZ/L29q6O4tTqMMvlsoeNyG&#10;XeOnb6H/AArOudHaANLNbMvygZ29a2UrmduhDoF2Gk+ylpGaQ4VlYbRwc/jwOK5vxVf2ms6h9qjt&#10;9vlrtVe5rpl0y484MisqsfmdW2gkdz/n8qhl8OaFpzSajflpFLFmaZvlz6Adzz71nU+IuJz/AIp1&#10;+9GkWMVoioWkU3DbSTtzhh1696ytW1PwrHYQRXLSf2lE++O3gbO9T0Yjt06n9TnHQ6/e+HdSs/8A&#10;jxmK5aNZlYpjvkYPTpwccVl6T4T0y4uJJtMMSzShRvlzvOBgDryfz5+tVTlHYzkfkr/wUV/4JoeL&#10;/gHqN38c/gp4buLrwVczS3Gp6RZwGSTw6Dlj0HzWgGcOR+6ACvkbXb5X8O/ETxRplnNB4d8SXljH&#10;eR7LkWd68YmXH8W0jcBnvxzX9Dt54avoLhTkN8+GUE9fy/GvMPj98Jv2QPC2g6l8Xvj58G/AEyWN&#10;u1xqHiDxB4VsriRx/d8yWJndieAuSScAAmuyGJ5dGrmPs9bo/BudCi5QqM88dq5+/vkimZWdTjna&#10;te5ftxftSeC/jr44Gk/Br4f6f4b8GaLJImjWdnp0ds8245aeRUAC7iPlTHyjryzV8/NatfyHAOOm&#10;7uK64ydSN7WMZ6S3GHUZrq58mKJvmIH3euf5VtP4flk1CPTp22M3LfMep7/570eHPDLzXkUaqfvB&#10;vrg11V/Pp+nGdbeH/Svu+YfuhT9Tx3NWvMm5rfsg6YsX7S3h22uBNJHDdO0gtyCzhUJ4zx19euOc&#10;V9a6Z4F8Mat4IW6+IcHgmPVtEh03VWW+8S3lm+paK26Ga3jGxlkuFCidlVhM0JBtwZM18gfsweI9&#10;M0n4zL4j1PU7i3i0rTbq7aSztzLNII4yQqKoPzHpk5AGSc4wfaLi88GfEHwRZfFjRdLe6tdPt49N&#10;1jw3eXpE1qNjRRTLNAsRKgGLAKlg/wB7cnFe5g60fqHsU/ebv+R5tajN4z2jXu2sevfE/wCFXirS&#10;/wBpXRdM+EvwQ8Nr4XurrydD0jRfiNHqGn6kfmucwanLdC409nQrkSSxOh+bYoYoPky5uLi41Zmt&#10;rHy3kutyQrMXMWTkLuYlmAHckk4zzya+kvhR4O+Hfivwz4V8ca3rnjq1/wCEea6Pia68OssLaait&#10;IYBbt9ncITCsTlvnckTFgoUOOr+F/ib4neD/AIZDwD4Y8a3Gj3UOtS39npOoaPHM0KrM0ZlSRo2M&#10;bYR8SRrnLSINokYrzVqNRXk09+zN4yWx8+6J+2P8b/D3wzvPghZeNLJfC8utfb30K60Gwnjju0AR&#10;Z182FmSUoqoWBDMoCkkAAW/hh+1/8c/Beo3mjeD/ABtYWNr4it203WrGHQbD7Pf28ytE0csRg2Sj&#10;bLIo3Ald7bSNxz6XpnhXwdaah4l8MfHzwd4u1CC88SRyeH77wXotuondmuTMqNIgxG6iF0iQgKAc&#10;KAWJ574meIf2e/hT8RtY174MTeKP+EJ1ho4NH07WY7U6sIvs8QuN1wYGSNluDcKuxVZlQYcnmtY0&#10;8RGV5SstH1t/wR81JxtHVn6Y/wDBMO3guBfXtlbRwQ+ZFGsMKKsce1W4RVwETJ4QABc4AVQFX8rf&#10;2177TL39s742T6hPIrx/EbXTZmOFWBcanIPmJIIGwMOM87c5FfrB/wAEbPhxrmmfDTxFceIfGsmu&#10;SHV4by1uLp2eRYZ7aNjEzb3VtsiyYdGZJVYSArvKL+Ov7ZOp7v2x/i4pl3L/AMLQ8QD5m9dSuOlf&#10;kWUy9p4wZ3VW3JRSf/bkT3qseXh/Dxe93+Z5wt+1jpdzp0xHy7mjbAGcnP8AhT/BvheefRV1xQrB&#10;7jadsgLjnjIByM889/wqtcxWd0m/7MSNxZlLE8ZOep9azo/Et/4LvR5EzG3kIaSEN6dCCD24PTnv&#10;X6eeOe1au4i0aOzimWSa3jtoLiOF0CoTk7uCcg4OD6gjmtT4cWMUFrrmoBVN1brHDDI5+dPvE449&#10;FB9OPm4xWTpvi/Q/Gng6Cexgjju544kvJQwPnSBnYSf7BAYLtwN2a0vCFvHH4C1jUVbdtvoopGWZ&#10;FYNglfVwpw/GApxyc4r2sHKPtG+0ZfkY4jWCXmvzMHRrU/8ACQ3ZO1lVljz0zz06e9e0fsraRDr/&#10;AMfvCenRA7tR8c6dFJJHlmjjW7jZ+vHTB9sdMcVwvw88P6ddtqt2sfmCzs47iEqx2LIJEbLYJzkB&#10;lx7+1e4f8E1LiHwv+094L8Tanpn2n/iYal9jWWUoiyjT5CJD13DB+7kZJBJ4GeOppRcvI6afxpH6&#10;/wBprOonXHhtNLuF8uT95ub5evJJx6Dj1qez8X61c65caZqulQrawq7lmQ7sDoevfj8+1O8E6/f+&#10;KNNZtWt47e4UKWWH7rIeg5J5wO1akmnWjahHqNsr+ZsI2biMjPevD16HqabGbovie71DUv7Kv/DU&#10;sUEkXySMp2k56H0z25/xrfvLvSdB0Rr/AOxlY1Ubo7dOTyByfSoAgmm2va5ZeU3HqfTj6VHowuNU&#10;upBe3a/ZghT7P5ZKH1BJH8qXvWsGlzY8Oavcalpsd1LbyRtJlhGzZIX6+vf15qFvDmkRapJrdv4b&#10;tDcTqFnuoo1SZ8Y4ZgMtjA6noMdqmk1nSdFMUN3exWpkZVhVpAuWJwAB71ecW6yebAD5nmfMuePX&#10;PtWkV0MpblK60W3ndTuKfMGX5f0J7ipW06Lcsu6TdG2V2scHjBzjqOen/wBal1S+lsRH5Vr5m5sH&#10;HJQfh70kt1J9naa3j8xtp+T7g+mc8frTly2CJV07RNMtL+e78rL3D/LGV+UD/PenS+GdJ3/ahoVi&#10;ZGY7pDbAlvxx9KyNS+Jvh3TwZrwTKithQIwcv6DB+v1q74W8feGPGeiSa7oepf6PDMYZDMhj2MMc&#10;c47EEEEjn1yBhsbeZRt/FlkyytoirGu7ZJ5argMp2kEdiCCMdsVraW1vcaot81nH9s+y4mlCHlCc&#10;gZxjqOmc/wBGjw1Y/wBoyX0sHMxBkVejNzg9etV/EGt6lb6f/wASDau1Ssm5BujPrip23KtfY0Jt&#10;OuEhe7cec3Vo9oyR7fh2qGLU2urFVEclrGrbczfIS3ByOhxgjke9V/A3iW71OyuI9WkMstud3mbc&#10;blI9ehP+frD9p0vWL9rjypkkVtqRTKArEd8jt+Ippx7isPOp/wBmkLJevcx7vmVAcgevPX19f6zr&#10;4x0pXWCS3kjT/lqzfwr9B1FUbzStZa7JWyjjDNt+Vuvv14obws8sgk1ibyYyu1vnGCPTBFUM3LTU&#10;bGazFx9p3xhisc0kgw/fOR9ehGeKzVj264zRwNKu1mVV7jBPBoSy8LLYxaHYX6qqyBsKw3O3Tn61&#10;qac7NBHcSxCOTbjytoBT2OOMjp1rN7gVdO8VJqFm16bWaHbOYwkmAxwOe9WJtRsJRFmNx5v3W2/d&#10;bPfn/Gq+taPbwmS/ghYDdunaMjGfXH88UtnayHSXuLBRcM2GRkcrlfZu1T6AJ4hudS0LSL7UdPgW&#10;6vFtnkt49mN7AZC8epFRLfvcafb6xqsslvIttukWIjjK8jn3qzpc/wBqtZLCaKeORQ3+sbLHn171&#10;yeo+J7B9Ek0W/u2S9tW2/vI2IZlbjpnt1z65o+yNHWWeqWt0iS6fdGf5sbieeCMjaeajvdYtb+4/&#10;sq4iljWR9qts++w7Z/z9a8P8WfC/X/ibNcatomueXPDteSCWcqrH+8o7EY7e1b3wb8R/EDQr5fB/&#10;xLdNT01owLXUPM3TQNkYRs4Lpj2yCOMjgZss9Z0jTdMtZzHDCoYNjc3OeOlaH9mee/n3R8vj7q4H&#10;rz+NVjPb6bIwjDSKULCRei8dOO/8/enW+pxX7+YJgf8AZbPFbQinuZOTJZbLTvvN8ox0qf7MFG1L&#10;rauOAaqwWz+c0kzKzMd20Ywa0FlVVCj5eOgp2EY3m3rvkfdH3ix4FZ1/d6zpskt3qmqwxwGT9ytv&#10;HufH9054H1/Gtq3aWa0bzYVVu3zHaxx+dZNtpN3vm0/VC00Uyn5m5XHp6jGePpXlSv0NI2tqYGse&#10;MoLy3W5trDc3B3TtuB/CtDw9qtzrOm/2i1sqmHPyx87gMdvxNZ+sfDMpuNprHlwdhdEdu2eM1r6B&#10;Z2Oj6bHp41GN2iUlpFPByTzWNP2zlqaS9nFaHNXctmlw8trZw2xx+8FvDjI/yKr2VlaalOBasC8f&#10;342yccd66KPSdDuHklS8jO+T5o9wGf8ACp10izjtWFoFhLYJdWyT+NdHwmO5Vh0K1iCzzWwjG0ho&#10;d3H1qv4w0ubVtK/s2zcLIMFSwxvwOmfXp1rbcqsXnMn13N19+RVZFuGmaYXO1WOFV8YGPTjPP1P4&#10;VIHjviGHWNPRrUxmFk++sg56fTnisXUraVYY5Jo2mZlyo3Z28V7nqWiWV7aN9tslumC5XpliR0BP&#10;SjSPAeh3GltdT6PGG2nZCecfifenGLloTJpI8o8C+BNVkuY9Q01WhXcrv5jFlB69CeD9PbNepahp&#10;NvqCgPCkvkyB496kBTjjFWkso9JtPIs9NVVU4Ma8Ae9VpH1g3KvbPD5O4fK2SfcUh+hzmuLaNqsN&#10;tc6NfTBWwqWsJEaLjlvoPXjp34ra+yafDdySx3PnOI0Xy5CP3a846c889evNSajfvb3cc8J3bQRJ&#10;tX+Hjn6gj+defyaZ490vx219Bpk1150pcSRv+6kjz9wntx69MZ9Ki9mXY1NR0+9i1URzQcySYjxg&#10;Lj0FdLDcxWccVikEYZVAVXPJ+lV/EPiGw0RFRoWkZ4923pgdznt36elN0K50vXbd7s2E0DqWTczH&#10;J6fxDnnp/jVeglpuXHvJ7ZZIbphtkm2xsR97jjjNVrrTrzULN9mY2b/UyKdpX646VYxYXM7SuI5G&#10;h43sc+/U1n6vYalN+80y8Zo2ZcQhsD6578/SlfQiSV9DF1jxzp3hzVo/Dmiaa13q1wY/tEaqQqD+&#10;9nHJxk469zjPOkNM1M6jJfXmoyCJ1ysMkvyk46VfaCMqt69qvn4y8kajLcDoa4DxhrupW+pzabcG&#10;Ro0P7qORioYMM59/zqY83UJOPQ6W38V6Akkwm1SNXU7FXzNwfuDjsegrJ1vWNBvb6K5jllugikCB&#10;jtQHsfUc9exrkpSpcqFxnGDjkn05z/kU2yuWUtFPEhC8Mi4Bz+f0q4+YmddPYS6pp83kwfvFkV4o&#10;UX/VqRyD2OPrms3WRN4at4Qrr9pmBPmKf9Vx2GOT0rQ+HNi0TXGp2Uyssk2JgzHg/wB73Oeetcz8&#10;ShrL65datPeQrpdvbMZpJG2bCCOuTjGN5I69/XGsY3kZyKereL7mDT5tV1XXSkMMbPNPNPtVEAyW&#10;JJwAAOvQV+Y//BRL4+ePP26fiNo/7P8A+zpa6pr1hpMlxcfZYphHHfzhVzcO0jBFijAZVZ2UfvSe&#10;Cwrs/iT8bP2hv+Ch/jif4N/AOw/s3wfDITeX8wMcXldPOupMZweqwqMtnkHBK+h+N/g18MP2Bv2T&#10;vGV74YvJrjX7jQHhuPEVyF+0ahfzoYYyu0kxxo7bljyQoBJLElj0U1yyXcyl7x+Tlx4ZvvtM0Fyq&#10;h4mZZApDAYPqDg1t3Phu00bTLW1aJfMaENIRnktzn8q14NIX+zpLxx80zqm7dnGWAzz+dWPHNs0G&#10;vTWyJ5e141X5eSAgwfx/WvUijjephaJCtrcsxfhFJO1c8Cub8a640988FpwqZEh/vdsZ9K6rSk/0&#10;iaVyygREswXPp+eeeK5PX7ZrW+a6ntmaOaT5X2nHPbt9alq4F34J3PhnSPiFYDxvq0llo9832XVL&#10;5bYzG2hkwvnbF+ZwjYcquWKqQBkivq34dXPw3+AXiIa5oPi34ZeMoZ3ebUIfE2tQXljeBoZFRHty&#10;UfCNIJBvAcSIvcAj42doEdEUfMeBipT5rnaT2yM+lc1anjJTvRqcqtZpq/zT0aZ0Up04/Er/ADPt&#10;z4PfGb4d/Dn4b+KvhxrWn+B9Zm8QW8qWWqTeKLZPsrPbvCPNjeFzOIi6zxBJIWjlUsHO4bfTLf8A&#10;bN+FuoeKL/xC3wO+HclreaRHbtat4vtJZpHS7klW3kkNgVexETxwrAYxII7eAeeRGor80wkkgyx2&#10;g9PmqN8J+7aXLZwp/GuDEYLHYis6kqur8n2S0XNpstjqp4ynTioqGi/rt5n6Ha3+0ddGf4a698P/&#10;AAZ4I0/V/AYgea9vteivIb50ggjZEQW0bRRF4ZZgWd5o5bqVo5EZiT53488OeMf2hfHOpeP/ABf4&#10;v0KxvtUk8ya40+93LITGqEMpIHJQPlSAGLYTBXy/jfyLiGNbiS1kw3Csy8Z/yKmiursxbll2jP8A&#10;CO3pXTGOcU8KqEaytdvWLb1d/wCY55SwlSt7Vw120dtvKx+6n/BLHxr8JP2VPgvqMfi/4pabDbqv&#10;2jVry6v1WKJYkIPLEE4G4++eBxz+Pvxx+IejfE343eNviRoCzG18R+LtT1O08xArLHcXckyhhnAO&#10;1xnk89zXnWiBvO8yfndkt3yfet+0hsJBsQ+TlcYTt7818/w3wnWyXOMbmdfEOtUxLje8VFRUb2Ss&#10;3009EdGOx1PEUadKEOVR87jtNa61G5mtyqwpE2NiLl+V+9nnI/AH+uZrvhuyS4kgiJZiu8tITuwS&#10;f5Yq+sWo6XdNdRr5iyADzI84wOhP61BPdyzTG4T52ZfL+XJzz+lfbLVHm7m/8EdTlt9OudBmDMry&#10;OjKuNyrsPzDPbPXjpmuv0yZra3kiT5VbHyqfvf5OPy6dK4vwXp1vpl4txrJmjM7bWEKFmA9QMjOO&#10;OD+nUdQN23z3UqzttCKcccfrXTRl7oHoHwiuZYvDfiTZ8zSKqbvM/wBs5GOc8DNfYf8AwSv8DWPx&#10;D/aC8JR3lsHsfDuk6hqLxuo2l8NbjoPWZTg9QPwHyT8OLW10/wAK69dtMoii2HcrqysQsjHkMeOn&#10;rX2t/wAEgfEep+DvHVwbaCNvO8L3LSpcLyyC8tsYKnj7xx/9bnuqKUMG35BT96sj9N9Ps7CJjiCO&#10;PDbNvTkDp+VW2X/SAqquM4+Zunv6/wD1qfYLHcRNOrJIjKrI3px6/wBar3VxeGOO7h0z995whk4L&#10;YQnrxjj3/Pivn+p6RFqEyC1+2o8ccaN80j8ALnBOfbr+FaMJQJ+8dflXIb19T/njmqN/pa6pDPpV&#10;5Zx7NymJVlOGOM4x2wfqO/sMnWPD3ie5jZdW0ZrqzZQPs7Tb1bIxgj5f5flRyhzGR8Uvh54d8aWb&#10;62+urb3dhG0trcLcBlQqMkbdwGDxnkdAeK6j4c62mu+DLPWbm2YS3CDzN0e0uykjdjqvTkEAg546&#10;VjWPhOzn0xf7P0Sa3aIYVY2KqMD/AGvu9vWrvw9vbjRbZtHv5YzF5zG3+VVKZOduB2z/ADo5XGVw&#10;3ibWoW2p3cy77z7PbI2V8sYZ+OhPpnNc38QPGY0u8j0RNTjWOa33eYz7dxzjbzz6f569hdXOJFWW&#10;BirNjzExtB6+tcJ400HS7zVrrJt5GmkXzpJl3BY/7uORnpzQUjmvF/h3/hLdNFm0klvJNIDAywrI&#10;pbJx19/QgjjBrvNA8KJ4F8AW+gRiK42j/TDcRBvOZjlifXk/lgVD4B8O6LokUz2djuZXQK0Cltpb&#10;jOO2DzWlP438OTXXk3WqMjLlJI2hbaWHc8H/ACKzlHuVHYl0fUdYtNOf+1GhkbfhVjjIEXoBkDIz&#10;0J5pbBbhLc6hex/xEKq/Lx/e/wA9qmtL6x1qfztI1KGaPgXEYU8VbuYXVcRlXwciNshT3xjp16Vm&#10;463ZVzO8R6VFeWEb2zzW5VmKNaucnPUEcAjgenSr1lYW9ppVuLoeZJHCP3zJtZmC8k/hSWd8+sFh&#10;9iK+VJtmjk9ex9x+ZriviXbSDVW1JY5OJNjKWO0YHB/T+VaculybnXX2saVb3CfaNRSMyBtjGRdv&#10;AyetY7+PfDk/l6R9rvJvJIzJIgxMuOT1HP4da4p47aaNWeFSx5+n402K2ke4Uwlt24Hdtzj3oKPR&#10;bTRNPknj1Cws47y1uH+7v2tGcgd+uPfmtSHS2t7trqWVo23nK7vkI7H8v5VT8FWUeheH4xdz7mmb&#10;zAz5LZboOnpitS+e9MIgiChyMmQZ7dqmwin4j1KZYltrMbldhvdT+X+farVnqcFsv76Jfbav3j3H&#10;+cVlPBcy/ugfnWTJ3Y/Sr8dnZHS2ZpP9KHIUsepHSiwDr/TLggXMErJCrZ2scgjsf/rdqydZ8O3z&#10;E32iWemPNM2+U3UZywxyM/lXSabHdNpkU0s331+Utzt9jWX4ku2g0W5LeUrY2KshK5B/r1qbDM3T&#10;9C8NXNt/aGq6NYi8jAaZLf5lHuPr9KtWXhbwVd2OyKwUGbkSJncCeuD2rktJuLzwtrMWoeW21V/e&#10;LHINrqe2O/8AjXoNpe2+q2q6pp3lyR4B+98ynrj2IqbLqGpHPbX9jZ/ZbWSRfLUDesfmM4HbB71J&#10;pNjashlu7Xy5d2GWRcE++M8U7WbS38n+0GkEbMvJk7VTs9Vulu/IjvDcAfdV23EVXwkmwZrKG58k&#10;Mqsy52envTRZzpwLzuT90Uag5srGa4ltWEkK7maIbmHGfx+leey+NboyExeOWZf4TJaurfiApFZ1&#10;KnK9Sox5+p2U2o3EEu12WZDk7jHt71l+K/FN7p0sdnptkGmf+JlP7v8APrkVk6p8UfDmnxCW01/T&#10;T/D532lGGcfWsP8A4WBHqupfbG8a6fGzLw0l9HGNvpjOMVxz97YcdNWbvjvxxoXhSwtU8TW800sy&#10;h1WFcYx1/nVbwN4i8OeOjcXWgy3UbQkCRZ1HG7sPXpXJ/E3xh8Ldc06CO/8Ai3oi6hbHDK98pLA8&#10;dM8EGpPDfxB+CvgPQIrBfibotxeSS+czreICTjgEBsgYx16/jisl7Xn8i2qfs79TuNQ8EG6hmtTc&#10;qfMQrmSHd1H1rPj07UfAumRwxXiSLkhmmkKqjZ9O4+lZtz8f/hZplqNZ174p6DFCxxHu1CMKCRkZ&#10;IaufvP2l/g74jhe2l+JHhW6iR8r/AMTiHCH/AL79M1clLlM7o7fwl4putcluLV4t0cYwZAuFJ9gT&#10;6fSrn2kMZJ7C5juUjbHlq43Ie4P8/WvMJvjp8NfCqRLZfFbwmsMz58tdWtxljng/P7euK19B+Nvh&#10;TVI5LiPxz4f2qy9NYhKsCOmN3X6VFpA7dD0XTr/SdRuJLR7eVZocblkXhhjtg1cdrQlmaQKAvHvX&#10;mWrfGrwv4fvLeeDxloc00zEKsGoxsM8cHDVr2XxO8E6zZrIfHWkNJIimSOLUoztPXH3sjp+hrojU&#10;5Y6Ixcby1Z0mpavGoWNZZGTpyc/jVSW6SdMA471hn4jeAXuWhPizT/vYLPdrtPtnOM1LH438ETXX&#10;2OPxbprSd1W8TP8AOo+LVl/CrFeXT/EreK0nGrsbNW3+SsO3I6bd3fn1+lbQZC/mNHtCjGT2/wDr&#10;Vkal408GwNHBN4t0+NSwClb1OvTqDx170+fxh4Xmh+yr4psDIy4X/TEOfc8/SsfZ2L5yzef2VevH&#10;b30ayKrfxLn+nrT7uRGtjb2QXdghduMflWLc6n4Nj/0+XW7GWaH7jfboywx24Pp2xWbc+LfC+sXk&#10;K3HiOxtxuG9ftQHyjORVBcuXl1FoNuuqPdiNtxAi5zL7c9PxrFn+KeoxSGUabD5a9mkwf8/hVHxl&#10;P4d837XpPivT/s7IuYVvRu3dDySeuM9q56a8s7q5j0+LUbdVkzkm6RcjHuRWcuboVG3U7m1+JmmX&#10;MsaT6bLDvPzNG+/H54/z61H450Y6wbXVrSJZo0wGMMnzSYPIAxjjk+vWuRsL/wAKWccyya7bzNCx&#10;LN9sjMaj8DnnH49PY7Ol3Hhqa5XXNd8ZRrG0bCG1h1DbCoJ64zjIxw3b1qoc0jOatsc205W/Z2Hl&#10;x5bbuJ449eaaujQXV42qWl9tkaNeOo2HnHTPJ54xyPfnqmg+H9xNPJN4tsgu4tHtvUbIxzn3z6Zq&#10;TSNT+Guh2aaxLrdq0x+7G15G3fpj1xzjrV8ruTcn8C6P4h0fSpLzUEjnW4bOxZMbFA6jjBJB6cdu&#10;lZuvXdvrd9fXlzex3Vq6CBrMQEsO3zq3Bznb1I6Z61gWnx50yw1W7s5PEelzQtdHbbrfJuRc4GPm&#10;9O3PNdHJ42+Hc8q3X/CQ6Pj/AJbNJdIGPp3/AJ/pWsJchEo8xy0WheHPBulSadb+FYbdmladPLUw&#10;oVI+8VQgZ65P86+Ef+CyPxQuptA8M/DW3e1+z319Pqdw1shDssC+XGGB52s0znp1j74Jr72+JPxL&#10;+H9lo0mt3HiPTZbeOFnlWO+jbCEc8ZzjHJ9ME1+NP7ZXxqb4+/G/XvGVmWj037UbLRIt+VitIyQh&#10;XPTcd0hHq5rqw/7yp6GFT3YnmawbrCxtUDb5LyNDn3YYGO+RUHjqPf4juo7hvlW98vJIzwq49/0/&#10;rWvorW+n6vpkmqzeXDHd/aZJGRjsWNcg4HuP84rC8UXv2zVWdgu28u3uIyFwQrHAHHU4FelbQ5TN&#10;0W3ludUWyVmDSxMhYLwcg47ev5dq0tmkQ3k2m3uiwGExs6yXDFhu+b5SOAenHfpzVHwyGk1qH7Qd&#10;rSSKBu6ZJx26Yz/9arWoJ9n1m4juHV4zMec/dOT8vbvT5bRuTf3rHP6zpWiPDsGjxwoZNz3VrHyD&#10;z0HAx7ZrkbiCaS+a1trlmVeGkZdvOORj2P5/pXq2j6etzbSI8JaNtob93nGe+evrXn9/ZvpfiS6h&#10;u1UMspG1UAHbBH4VMo6XKKNtpEnnb7mfcMcqfU1q22iWou4pvJ+VOq9+arW126X7NIW2soKn0NW3&#10;1Hyr2MBPl2ndleM0RAu6nbxyiGEwLtjmWRhx0Harl7pOhanoDQnS8X8khb7UZOi4GABjhs7yTk5B&#10;UYGCWytUv0D2txAzf60rIu3sRj+VWb2/As2EBVZFXO7+7z781orMRYsfBunT2CtBq0scm3BaXDKD&#10;/e6Zx+NZM+na7aQq10sBk3MrCGQ5+9jPI6HHHtWtHqsQg3Kw2ldzbQSMnnAqjf6sbyxDvhZNzBmX&#10;vgnHf0+lPlQze8IXttBpEfl6K1y770uJZpNysOMEDHY+2frmu08+81G7bWbyaGM3UBtLpY4kX5cD&#10;Z+7CgPtO1gp6EZHzAEcb4CstT0OyD3tu0cc8O6MMOqlh8w/z3967zTEtrS4s72Rf9FkkVCvGNxIH&#10;Q5wPfPFbUYrqiTKh8B+Vr1vokt6s11eSHy7iORSo+YgYBIA5BzuYDBHIHJ0fFXhjSfDPihtH0rX7&#10;i+8sOVaSz8iRNoBVmXc6qTnGFdipVgeQa3/hza6hqHxTsUu2W8a0jaSFrm1NxuQMzDKOcNxj1ye3&#10;aqq3t54l8a6p4glRd0asZNsbDbHtckHBBAwMYw3p6V6f1elHCqfVt/ckjFTn7ZxWyX4m7om7RfhV&#10;b2LMv/Ewe8uZflBJjQRwoPYb+cn3r7c/4I936a1+0VYWzwqbdvhzdM8c3OD58AOcAcZ6Z9B9K+C9&#10;E1vVNc0SHSb6CHybO3Nvbsq4IQt5j5x1O4e3X2r71/4I26hY6b+0rpfh/YsjXHgC5j3xurBT5kMp&#10;HHQcEYyCDwRmprS5sLJLsbU1aqvU/Rk+N7iy11odE02Mx8Q7tzMHC5AIAOB1/HjPpXSXmrPBcrE9&#10;ku1uc5Nc7pFh4ds/Fl1Zi9aOaz2zywtHhSrElWVs9M4/GtfU/Gmhu8dnHOwZ2Akk8kHAr5yDl1PV&#10;kldWJ76yn1Y22qWEjf6PcZaNsdB1/wAmtiDUZpYP38W1z/DI3K/XHWobiyEmltbafN5e6MeWyMev&#10;r1zXFvqGu2c0izXVwzJkMpYnP61fNysXLzI7LXrvfYPGGdYnOJGWNi2PoKwYNO0iK5+2XVhJcRqg&#10;8u42hm3bsYxgYz1/nXOjV9Tv7trm2kmjZMfNGxBZc/54rs0TSHFsuq3TNdPboZOMZOB/COnNTKo5&#10;BGPKS3OuadYXkemzzeZLK45WM/KSMf1qG68O2YMk8llbh92T5MW4t+B71nW3h/XE1OXWLhIXWN90&#10;JaQfvMdPpx+tdLJFMy+YibTt3bWOT9PaopylK90VKPKcJrPxDjtVbQ/DcX2X94Q1wqA569scVy8T&#10;SMGLgtuHLlvvV3/jPwto9xAl1Dpey4ZsyXNuy4X1LAkZHvwfrXNp4O8QvM0J09wuP9c3CEHHzZ7/&#10;AOe9VKxUS58M5NTsdXX7MqPDcLtuPXAzg8+n8q6ptahu55reC0jmubdWaNpG+QNjscZ/ECq3hnQL&#10;DQrNy05knbiR1zhR6Dn9e9aOmaNp+nSNPbu2ZiAzSdGx0H+etZS5naw9OpmeH9V8X3Vx5cvl+X8+&#10;6O5Hz9DgKyYyMkckZ68VU1Nb7UNGhXXRueXcJMJhgwYgc/THtXSSaMkA82yJEo6KzdqluHkhs2le&#10;RIjwBmPdtb070R5o7sLxZwjeEoPsvmgsse35Qcnn/P8AnrUenWwit5Gjstu3iaQrwPx9D/MfSusk&#10;1y+0uSGz1CWILNIEiaQgbiegB9evHWo9e1u3s9Q+yLpaSZcKycEOD6j/ABp3HuaFprGn22l2+2RZ&#10;WWJSPLYEHgdDThrunMdyQSIrZLfLkA+tU9dtpEkWdbfCzICy5yqN6Z/xrPhk52NyMYbr1/pSA0oN&#10;a0i8vHGl6hGssEqi4jfK4yM9x0II6d/ypttoNlZahd3tkFi+2TedMokzvYADdjPBIA6YHX15z49N&#10;trSaS8ihxJMf3zKvLYHQ/hTtA1I2EkyT3flpIVVI8bWR+eQfyH+TScrMDpo57SK0Ae+25ZQPMbaM&#10;56D8fzrl/Hesvd3a6Xb7WVTlgrZ+bsMe1ajWuoXiG11NFeNWyjcCQMDz7H600eGdC1AKnlyw7W2r&#10;KmeSOMc/5/Sle4WOOvdMmuIIpv3y+U2FZieOmR7irOi32q6Nm8028UJ96aFjkH6g9fqPWt660bWN&#10;EkEC3H2i13ZbdhgD+PTr9K53VLdIr945JF+ZvvL09emaYjqIvGdl4i0qXS2h8u4Cf6rOfxWqK3cW&#10;mR7RGYypPT+L/OKo6F4T1PVvniUW65Oy4Rtzfh/ntXX3OiWlpAs16qtHEh82Vl5GOM9/ai4tiXRf&#10;EyXexL11UsoG7s3HQ1LcfDrwtcztcHRoQWbJ2isi5g0+O3tr6xt5J7eT77K23y1H+B/lU978QvDN&#10;vdPDN4lt42Xhka8jUjj0JqfaU9pAoS3RjH4FfB6MyXM3wz01mkYAxNbIQO3A6D8PSsPxt+z78LPJ&#10;+06b8M9F+X5ldLBAVI55wK9ILX7Xqu0I8vPA46etVNc1awsly7bpI2z5an/PFcpR41L8BPhfdJ5l&#10;x8NdOlPfdZhv0OR+FaNt+zv8LrjS1WD4YaLb3G5t7fY1UsvY4HSuw1DxBqE8Plq4jX+7HgcVktq1&#10;9GJGhJDt930JqXELnNQfs3/BqRxBq3gfRZM/dU6erZ79SKhX9nH9mlNTXS7n4RaTI8mQgewXj29R&#10;/wDX+ldLbvrl9c277JpGWTasgh4Gfwx6VvrpWmaNatqWqyL5kabmmbotTshb6nhXjf8AY6+C/ha1&#10;a90L4T2140khG1YWbZ6FsEn2zx+tZGqfst+BtO1fwnq9l8PFu7a7kZNWsYLUvEh2MyuTuyin7uc8&#10;HZjB6+16t40ml0Vr/wAJ6TLqEkzMrbYSRHjjJ9f64rkNF8feJh4ijm1iaVUhkw8JBVSOhBHqKx5v&#10;eHy+6ZXjD4GfAHQbaODTvhfB50kwWRjcTgR56ZzJxz+XpzSaT8CPgq+nF0+G1qryJ8zLNIsi568q&#10;3r3HtXpXiGxsNRlh1VrpjFcbV+WHILHpx19u/XtUWmWttpKpHcwSm4flvlLAc/lVc0trk2Rxlt8B&#10;vhNYaPcPL4C8xYl3/NvlZ/Yc+3AHesVfhD8LNe0WHxP4e8CLHB5jR3EdxFJDMjg4xtJBxnv0PuK9&#10;H8SjxDc6W0PhlvmVssfulvUKScZBHPT/ABu+D28VSWkja9YwxttPy7fnZunPUYqXe5eljzfTP2Sf&#10;hHqc8OvXfhJo5l58r7VL5Uy+pXfgEe3863X/AGY/gxBKrSeCbeP5sKyXEm4e4O/+tdD4Xs/FX9rX&#10;Wra1MsPmSMqWscgYbQePbjPoDV7WYZrnVLXy9QCzK3MHPzL15A9CP1q9iN2cRrn7LXwvmjV7TT1a&#10;bzCxa4upWPPvv/z+dYFv+zl8JF1L7BNZWTTLuDqZJcrhdzdG44x+f1r1XWNsOmywLp4laQ4ZeV3D&#10;PsareG9LttCsfLtrBrdpjul8xy2D7FiTjAGB2piuzzbUP2cvhJJciaXSba3t4I1Zi11JlyTwc7un&#10;So9Y/Z5+G0aWsul+Df7RSSURs1vdygRIf4h8/I69OmPpXd+KfBF/rt209nqGFONsc2cDB6DHb86o&#10;+HtF1bwjcSyapq0W1woS0gbd5mc88jgcdf5d5HfQ56P9nf4S21hM934MtklbaY83E27PY/f/AJ81&#10;CvwS+CVtbxf2p4Sh+b/Vq3mt0HXOT6V2+vyWlvbW73s4VpMHy1HzAd81m6pp+jXOiJfx37tMs21g&#10;V5BYAEfpn/Oaq6vYk4pfgZ8F7i+8rTfBZj/hHlySKqj6b/6f0p8nwE+Bt3EItW+H9rcyLwzTM8mD&#10;04JPSu10TRjb2b3kjsu7iNScfjVfWJtIsNNn1F5Btt42eaOFs44/HB/xp3A82m/ZP/Znjl+3r8JN&#10;DRt24yfZeeuRznPH9KrXP7OvwMeU/YvCdnF5f/LOCeRUb6ruxnn+Wa9C0a+0TxZpBvLaOWE7tsic&#10;YQj6jn/PpXC+IvE+jeGdVkS8WbdH83Yr0z1z0/8Ar0+awcqPmL/gp6fhT8CPgC2jeGfC8FvrXia8&#10;W0sJI2YtDFG6vNIPmyDtATv/AKzp1r80JZGuTCgl5zu+UnPevf8A/gpb8cx8Z/2jru003UGk03w9&#10;CNOscsCu8czMPrISufSNTXz3Gsgu5JmUSCONgqsp4yMZ/l/nr62FglG5w1pa2I5byeZfMaXduz97&#10;0JwP5flVbVUSW9hG5cQx4XHc7Sf51Zb57xWB+VsKqnv6mqGpupuZWQ7vLXZCwA9Ov5V2WMRfDNuk&#10;99D5+W2uhb5gAfXtj/PSruvGzGsvcw2a+WrCRYvMPPBzg4655qt4btbi2n/tlirLGf3cbR/eOOT1&#10;4H9ao+K/FX9kGS9n01lkl/494wNq7s9fcY9CDjoabsoWM0veudNJf6PpV5FrVisdvp/kpLcWsxJK&#10;g7QxB3fOc84BJ6jHauC8WahoOr6lJcaZYSR+W523E07b5Y8YGd2TwMdST6k9ud1G+1nX51uGZkXz&#10;GaOFWO2LcRkDPsF5PJwKWKw1N/3ZmZeMVDl0LNJY7OMGJ2Xt39unWnLJZSBg8J7kfMefU1RbSNSM&#10;wAl5HB68+1THStQXAcL83t933/z1qI6DL0c1kYlEkKuqnKq6k/5NTLqGn7Ai2kbA8dP8KyZNJ1BD&#10;vSRSCSduD6f/AKxUr6Hqyp57GPAbJXfzj8KsDVTUNGZsNYLtb1kNQxNZQXySR2qskeTJHI25fyPu&#10;apnR9XSMyb/vLlVVuTRcaRdtbBhd7eMMoHOfQ4qhHr0Pi7wT4p+H9rbwWqWmo2cq2zTR258u4jxn&#10;DNuyrJkcbSCO697VlYpp15HpV5qK+VJdo+6GXhWKnABHTn3OK8Hgi1zQ7039nd7JF+98oOR7g9Qe&#10;tejfDL4mHWjb2esRqslnOJ5FjjCM6qBgBgQduRkgdOorajW95XE49j074W2+oN46vJS0Ul5Dpkzw&#10;NIx2/Km4luOcqCewzjnFY+g3VzNZaxMnLssouUD/ACkeQ5zgdeWB9QAcdcizYa/qnhdP7dW1t55N&#10;U0iS3mmZlbyZA5TzAMDYdoGOASORxg1U0Frv7DfWtrG0ud/2jPZTBJgnHPUA5Hoeo6epUlF04RT2&#10;uZRUlOTt2LOgi4i0ZnjGS0N0qsfXYgXPPcnj1wa+ov8Agm/qnik/th+C9E8M+J5tGury1uLZryNS&#10;+9fsc0hjZdy5VigGCcA4PYY+ZNLa4uPDsbwKyskV1Cny8H5o3Hb68V7x+xN8RNH+EP7VHgX4h+J3&#10;8u0sdWt0vLjIAhjmjaBpT14QSlj7L+FZVI81GS7o1pv3kz9e7L4RfGDUomgu/jY+3HzqdDVlJPPU&#10;T1neI/gd8WdMZbm0+LqzN/Cseh4w3XnMp/z+VerFnScuzKq/7P8AD9Mdamtby/ivPJfdJEODvAPJ&#10;5zn/APXXiSo2PSVTueZ2vw8/aRu9HWU/GS1t28vaYjogbAyR13jnHPQelQ6h8Ovjda4Wf44JK7rj&#10;DaIOBns3mHB/AcHrXsEU+4EHA55Vew7VQRb9JBBqogZjM/kyW2fu5+UsD3xwax5dbFc3Y8i03wB8&#10;ftKkY2Xxe09lZ/3m7SWXd+Jc4/KtJvhv8eb53muPiZpzFlAjkh01kIH13de4Ixj8q9A17V7LTNJk&#10;mvwsce7YsjRknPODwP8APNZekeMNC/s5dPXWLeFtxaUrG0asc9cHrx1x1PYVHuopc0kck/hb9oWS&#10;6NpYfE6wmSJQdzaavU/Qj3/T6VXig/aGnd7DTPinpPnQcSx/YVkYcDkq3OPp9OcV1fiu/vPDentq&#10;VjKu68Hlxyp7rnI9eOlefLmSR7vT7mRmhYMtwq7WRvXrwc+/+FJvsUkdLd+Gf2lbnbZ6l448P3UM&#10;kfKtp+3DA5wcD36+1JoekftBIv8AY1z4v0eN4UzDG1huVh7HPSsSDVfFlsraoniu63KyqRJcMxYH&#10;vgk5x+P4V2nhrU9f1jTVvNes7e4dpisN15Ox1ABO44ABGeP55qb9SiGbwv8AtD7FFv4+0aLp5n/E&#10;v6/p/WquqaP+0XbbLaHxdo8itIVaZNNHBP8AFjaentXcW8zWVgb2dTI0ik88ZxyBz2/xqLw8+qWz&#10;vcXl956yMSImGNv4/n04quWUloTexykPgf4/SmO7uPiNpPmeX5e6O1bbgE9gAM++M1kf2F+0fcar&#10;LpWp+LdDZW+6rQSDkAYZSF7/AM69DuPDH9oCR7PUpFHmE+Vyu38jViwgjsLVra9vYZJYcj5m3bR/&#10;Os37o9Dh7zRP2j7G28u28TaFJtTCr5b5P5oecepqrp3h/wDaNQNcw65oEM0rZeaaNiT7Z2ED8Old&#10;34g8Y2ehRxIYvPfbnamFwOO/Nc43xDnLyPHZFt5G0zybgo9hgVLkXGOhWa1/aTe4kjuNW8OKix/L&#10;tLnJ7A/u/rzWXFZftI3vnNYN4eVo3AMc8kiFvcDyyMfj+FWdZ8R6jrGoNcyTybf+WcfHyj04Fdl4&#10;Y13Tbzwvb3OuNkwzeWSe7DO368UlPmYpR5TmTH+0RpcCb73wzH08za0zqOn/AEy/pVYeDP2g7vxI&#10;3iHUfEHh+YxqBHbBpNkXqf8AVcHH8813mp6/bzae15bDzLaPi6VUJYKe4/z1qLRm1CCCK801Wkjk&#10;+bbLGU+Q89uh7c1dhHBeIrH9oDxB5JebQbWa3kPlzJcSBtvHB/d8jj0zVvSrf9ozSLcWtsvh2QzN&#10;vZ2nkIY47fuxXot7Fp6nzXkWPcMiNs5/Sq0Go2VjJvhaZl69vm9qXJrcObock0P7STbb6R/D7K3D&#10;QRTOdvucx/nz+dVbyx+PTSJef2X4fVWfEiyFmI568r0+hzXoP9uafdF5Fla3wOdzABgf8/yqBbaX&#10;TbVkuZMlmLBclqfK+YDhNRT9oXT9NmudFs/CqLH8zeRLKDJg+hjxn8R9fXLHiT9oq/0VmEPh/wAp&#10;vknjkv3VkznsIjnj8K9Utp9khVS30B7Vl+MNDjubD+1NHRdynM0ca4J98VFSNldBHezODx8ftW0y&#10;LRLHQtH8loyVmjvTt75GQuQc+wNUYPgd41EQ874V+B526tNI8xZz6khBk16Foo8QafpcdvNbeXuk&#10;3xnnfj/PrVyTUdaL5S7bb26isPi1aNPmVGPjHRdbW3MM19byPhZGG75fr/Ccfn71o6x4Z+1XDTi+&#10;8tW/hODlia3LlpLa2w0LSNwN0bDJHrVXT7ZYIWt5biSQdf8ASAM1UtTGJyN1YaVp8/kXd4W+ba21&#10;cDPpn6ZrXsNKt2uY77S54lthktH5eWY+5P8Ah3pNU8LXQuvtkLiSLzPM2txg/wBR9f6ZqS32aVFi&#10;WVvMlXhYiP59/wAKiMW2DdiLxBqsOlMkkobc527dw/lXmXxl8a+IYbvT/D+l+G7uTTbxi17qBK+W&#10;mOQnGSDnB5AyOmcGvRtW8meOF5IVlMef9bnI/I81Hp97btMdOubRFVl/d/L8uc55zUVqMpRaTHCa&#10;T1OB+G66zpjK/kXEdqeXeSPYrg8g9t/tjPv3NdFqtl4U1C9+0XOkLI7MoOyPDMf0yP1+tc/8QPjL&#10;4L8LeKv+ES13XvsrxyASM9s6xxqQGDE9wcgZHGQemK6jS5dPk8m7lmjkaUAW7Q4ZSOPmBHrxj61h&#10;TXu23LlfcS/vDoR8hLVPIVVFuueBgdPbH+fSsefx+zOsDWO15dyKwmIxgdenpk8V0mpaPDqETJJK&#10;V/55/wB1ff3yPwrmv+EZkSZoovKk2t/yzYcf5/pVkF/Tb9V02Gz87bIrAfvssec457mr32nTdU3W&#10;V1LueE+bsOQowO479f8AOKZZ6DbRxLcSBZJFwRk/KCKXUIJPsFw0Eca3LRttkXGSccDPejUCyrWU&#10;qr9mlXaxySM1k32n2E/iOM27q0kmTL1O3A4Ix3/SptN024XSbcXysJliAmwcH8aqXPhrydOlexup&#10;GuVXdFIG5yGyOn0x+NVa4tUTavdT3arBpLsJIyGZBhRIR/CTjgcfXmoLK8uktVtNfaG1uGx5gjm3&#10;r345HAouWuLfQIr+6kaaRgCVIADN7/4VzuovO92bm8uVaaZQ7KCcpgYI5prUmR1tpqHmwGBLhG2s&#10;Qku7K+wP1rKXxZo9zq/2V4VdnPlx3it1zjAz6ZJ5rO0jWY9MDSKfMG4Bk29f07V0dpHo82nPqdpp&#10;6ySSYbzWhAkYj16HIp2YhdQa1+yG4mkjVFVt0cyAbm/GmWHk/Z91zBbrGTuSPaMY9eeh/wA9qj1C&#10;4sBax219b+Y23fskQtsPpz+WP/r1DZ3NvqzeV5jR9mRjlXHtSGcv8U7KaNP7Z0+/k8veBKrScKc4&#10;GB0APT8RVTTtJuF0NbHUbBf9Ojc3EbyDlOnUdv8AHPOK7F9ASQNbTMrQyffVsjcM8cA1nvYxHU5F&#10;8tlhSERQ844xzg+tRyv2lyub3bHJxyw2NultpNqLWFWIjij7Z9T1P15+teeftM/EHwn8NPhBr3xJ&#10;1cQySaPpM00CeWCXkRfkjBPdnwv1NesX+lWGj20ty8rMMbR8vT0HTjJ45OOfevhr/grL46n8P/s7&#10;/wDCKpJtn8Ra7BblcjJjizOzeuN0cYyB/Fz1rqpx5pWMZvlPzhu7ybWNQm1DUp/MmkkMkzOOZHPJ&#10;b8+ahgW3WwMskfzPI3zc42j+mf5VDbRt9mknaT5jyuMjHNXbjTz5UcHRvLXj1Y9q9imuVHDUleRk&#10;Hybe3ku5Hy6jC8gjd6c1myRzvOtvE5DMf4j+JPPetLUkgi8iziV/LkYO5buSf8//AF6q3M6RanDD&#10;5ijdt+f3L9Pcf4VqZtmi11ZaP5lhdoskdnCzTCObDHruUHHr2OP1yOAuYZ/GOtSapqR8vzOIY9uV&#10;RRwoyAOg4zjk132m+CPEviex1TUrZ5CZbaYQyNIpM0mM7cFgRnpkjGSPWuJ0S6ZLdZNg+Zflx2/z&#10;/n0pdNSjSsPCVj5YE17b5VANz5AbnpyOv5frU3/CJSwTR3iXEZ8xSFAkHHPWqq6zFKTG5bauSvP6&#10;UsGqrhmLNuxjLN+tQBLN4c1C0nRlh3KRgcjlqfNoGrSyxyG2k2sCGcrx24+veoW1aSNjNvDZX8uv&#10;FSw6isi+W8jYUcKT0pk6Fqbwvqy2kV0unytHuAkmC/KuRjBPY5NTTeENeay+1Q6XM0ce0ySxx7kR&#10;SerFeFHbkjms+HVoo/3LP8m4gd8k1M+qIflZ8t2XPaq5Si2fBGvz2Mk1vYtmFdx8t1LBcZzjr6du&#10;B+qR+EdQa158stI2RuuV4OfY/wA6bbapA3QHb0K8cfnViHUYXDSyOAG+83SqBRMW+8LXKRF7iaAN&#10;yGXzQxH+Fc7qGmXGhagt/p92A6tuhZckrj1yPb1/wruLy6tDnbPvLLxub2rndThhvIijORt+6N3I&#10;Oe/5Cs3oB3nhHWT4j8GW+ozXlwzRqUut0hCtjIIIHDAEhunG7oOK6PQLG70y+SCXZ5eoQMkNw0ny&#10;P95RyATnPGMZ9uRXnfwebSLDSNYiv7794QVht2mkTlh9/K8HGD+OO2a72yv9S1zRF0/WLqSSbTFh&#10;S3uD18radqE98fJg9cdc8V6FGXNG7Yi/4UvSbRbF1ULDdTFC/oYQcZHbjpmutWaGeztbjdu3W/3T&#10;2CsQM/hXM6XpltrttBrcNx5bvcObpWQHzJWj2krgjHT9MjgYreS2urKG2068DfLC2GVsggncMHns&#10;Rn3rsj8Iup+zv/BOH9oG5+Pf7J2h6vqtzJea54dYaH4gOQ0peFR5UzE43b4DE5IySxcckGveL21d&#10;LXzlu/JYtj95149vWvyQ/wCCR37SetfCD9pc/DdYvtGl+PrUWMluZAoF7EHktZBnucyRYHUzjrgV&#10;+tUz6rfadb3GpafHudd8lr5uJIz7NwD9D+teLVk4VHBndTjzQuOsbuaOZrdrnzPMUKRjgtjgitC4&#10;srm7sizuoYICu5SpQ9/wP41VsNFtZLmGa3vVzHtbB/yf8ms/xJqXiSz1CTy33IZMReWu5TjoPrXP&#10;KVtTSMb6F7UtB0vxDYf2bc73jBVsbsHd9eKwZvhZ4UvLx7e3uZoZFUEKswJb65B46cg1pR3/AIg0&#10;nSJtZ1ZcbsLHDtAP1PtzTPBNrqtzLNrs+1jIpVVZvmPT9KxmlJrQ1jeK3MLxH4H8SW/hSDTtMSa8&#10;uLW6DtbySYGCCMrk4wMjj2rP0P4TeIJplv7+1jtEmk3T4ZSygjPQD8q9KtYY5YpF2yKWb5lLEAZz&#10;0rQgiie3jcOp4429PeiNPoJz1OZ0PwF4T023ez/s6O5kVt+66jV2HoRxx+AFJq+oiS0n8OaaDa3M&#10;IH2EhQqNgZ2j0/lXTy2SzLiNR1+8o5X8aq3kQmhJS3heSPlVkUHnFEo6WQoy11ON8OeNo/Ec8ej3&#10;1h5Fym7b8uUkI9j0OO3T09K6Z7D9w2T+7bnhRkHH+eKopda1e7VbQpF+Y7nGOeDxnGQBnPFbyKpX&#10;dKu47f3jFeR61Meblsy5WvoY+nX8Ah/tPypkjVtgebvz2x2OKxdcsrm31FbxIt0DSCSORF3KVJ4/&#10;/UauXPi6aS7bTo7ZWhfOIZlyCorcvFit7DCQ7l8r5VCdsfd4rFxci17p5/4i02/0i7Y3LLKsxyJ1&#10;Xhs9j6H2rJmgDjGM9zur0p9O0fV9DZLm3CtcctI5+YMP4geenv79q5PX/Cmk6FqNlok3iVPt2obh&#10;Z2xgb59q5JLAnaMdz1PTvjOVOUdS4yRhxqIzvH93+6ea6DwNp9trEd3p98D5LbH2q235gTzTT8Pf&#10;FBuWiNnG21sBxMu1+vI9vTvXV+F/Ccnh+wEr2InuJD+9ww+VfT+dEYS5glKPLoWdJ0bR9MWWyhTe&#10;2F8wMd3BPFWoLhoIJIBGsaRjC+WMELTb+4uYraFrRPl87ZMrfwfl/wDqqv8AaUVZI06k/N6f5/8A&#10;r11Rjoc8tyOTRo7qL7TaanHKsh+V5JOGPpkf/qqjeWcumzLFqTKrMPl+Zio7elamm+S0wt3QMoz+&#10;7ZcirPiG3MlrvubNbiFf9YC2CvuD60S5ugKxStR5CtlbeSHy9oaNg24njJP19qnC213bLFGzBlY4&#10;3HqP8+9VtI0TVbFVsobaGSwuWaSS687a6A9MLjknjv8AyxWta6db+Z5m5mCjIZuxBqI3erKbtoZj&#10;208Muzy2+UY4q60VyQixvyo656e2e4rn/GuheO9c1N30q9j+x43II5NpP1HUnP4VpeC4LzTLP/if&#10;awzzSADy5JiQvbuaXO3K1h2XLcp6146sLRVthYx3UiNyd2Arf5+g+tZTePNekZpI5IlVmJA8gH+l&#10;bl98OdIuL+S8N7NtkcttTHHrUrfDfQkO1I5mHruFZuMuYtOJ0DROgP2iTcI+VPqKz5rW8mtnlso4&#10;45lY7GmU4P8An1qd7Ga0umubrVGmXkQRtGOCfpyfT6dalu9RsoV2T3QV9uOOefwqDNHPWWt31zFi&#10;eLLHIkUryjA4IP45pbixUwRyb0hj2/K3l/KOegAH+fapnsrVZ21zT7gbmOJ1UHb7NjsfelWVmMk8&#10;v8K/KvFaxUbEy3Mp0lYqqLuz8rd8VDNA4kVoPbLKOgrRNjNcSRpHC26XP3WHy49atHRbS1JS6Jds&#10;ZYc/16+nNTImJzXinwn4Z+IWlLovifR7e8hbBKXVqGAOc5BPIPuMHrVHR/CPhLwVoL2ng3To7GBb&#10;jfJDHHu3MeM5Yn68GtgNqsmpSRbI/sPkkQtuwyPnpjuMZ9xx17U7rV4tJu7fTbqwklN25RZFBIVQ&#10;M/Me3PGf/wBYy5I3vYq72CCRzB/pJZ3blN3160yyto7eU+Sm1m5Zh3Gf8/hTLW8uAmy5s3zk+X3w&#10;fTmrmn24B82QfdU8d8UcvMBzfirX9SF2tvpsssaxsAzxr94+/qK1oNctvsS38kExViy48vbllz79&#10;DjI7H1rWW0s5BsltI5N3GNvWsnxZp9xc6ZdXcdtIZkj2LGpLBkyDwPXj2xWDvEejMvSfGl5e6w0G&#10;ofLDNxCqr930/HtWskQmuG/dMqrxuY9T6Adq4WxstVmvFddPm+SQGRfLPHPOa77UGjjtVklSRv3g&#10;VWjjY4J9fQZ79KIu6HLcTVbN77TpLeIBmGNqnjP5+2a8/wBRivbW/ZLi1uN3Py7ev516GiXUhCyS&#10;I0bR5Eit344ojBKSKVDMrnaH4z7CqJPPbK+0+C+ZdVsGYhctbt8p6cH/AD+VX7bxDJp11HLbQnyw&#10;u1o1XIA7cdf610PiHwlb65CkyMsNxB/q5Cp4H9047e/b36HmdAk0bRpJL28la4nkbMaLHlVHoMnO&#10;Qfp/KnzCsX9ZstTM4j0uORvtB3Rt1wvpntTLHw1rkVmxvHWMqxMaxgk7f4eR3rVtL60VoptTklWS&#10;5kIhhkbH8Xy8Dr16n1qtqfjC2sFazMrTXKt821cKmT0qBlq3t9cjmabVbhCrKFjjXHrz2rEvr+YX&#10;CLEjSKHImZgAIuDgDpk54xgn165qxBrN5rl3/Z0t5H5e0SeZGpVlPHGfr/8ArBrmdIg8R6x4mutT&#10;1tpLS3hmKW9rHlVfaxUOT3HGcjqMYNPYNxNc1C5m0uS5lk8lWkZVhEu4uhXq3Tacg8DPH1xX5cf8&#10;FjfiFFrnxX8PeBbVv+QPo8lzM6t8rNPLtHfqvkH/AL696/Tv4nSW2kWy/ZIdqurF9uefb8/Svxe/&#10;b48SS+J/2nPE08nmBYZoYY/MXHyrCn9SfrXXhVzT1MKz0OA8H6RHcw2rXchYyHz2Dd1z0/EAc+/4&#10;1J4jeeNpNXMn31YNnHyDlf5npzmtTQo4dO0OXUZBtjhRUX2xgY/UVh+Lrq4uNQgtEYBJo1FwmP8A&#10;a3A/5/8A1+vHY4pHJ+IL54tX/d8w7QY0Ujjn/Pqf5VnapDNHLH5kv3um5unJx/n6Vs+ILBTriQIi&#10;hMBMMe+4/liq+r2vkOqSy7hn5cHtj/8AXVmZPovjbxL4ZH9n2brGsskcrOsKszMGBU5bPTnpjIJB&#10;zk1iNoy2+oXEcO1YDJvhX0U/wj6fieR+HWHTybL7DParJJtVGZz93I4we3Bp3iHRbdbPT9NsLYC6&#10;8syTTNwT1wR+GOMcgdzk0crKicNeabcwyfvYZEZezr+YqI2pCkvtG77ue/5/Suu8KaZc6pcXlvaz&#10;MreQW3KrZZdwPQA9/X17dksPDGqagki248wwSbdsnUHPuO5/zzU+zkM5aK1m2ljJ2+bjgClEe8lg&#10;Mlv9rp+NdPpnhe/u7iSKz0pbhfJkyu0MVwucnI7AHB7dsVa8beFbnSbKyuzo0cULWyM0kaKueO4X&#10;2/8Ar55ojTlLUV9TkVTymbZ97/ewamSJ3OQzMv8AEfarT6bFHewma0/0eRY/m29MnsemeMc+v0ro&#10;/EPhOHT5miutAa1WQ5hmVso5wOhyV+9ngcDnpzWijKWw7o5aOFguTnDcFm5z/nNWba3mPII2/wB7&#10;HFaGjaSb69k0ifTmkkadVgCoSzsSMKBnnPPqemK0fC1hLe+KP7JvNLUeXdOY0aL5WKg4DKRyPVcj&#10;+tHLIadjnjbmWFkRvmZf4e2f8/Wsq7sLn5gMjr/D712ltPc3GrT3P9liHy2kdY7eIIh2g4AUY9v5&#10;nNO1KfHhrTZAkyOVkZgY9uctj8en6e1S4hKXY5fw3p13YrcXLQjy2ZQ0gB+T0Jxj1/Gu90qGO3tr&#10;zRBfx3DrOr+ZB8y7sgnDjtjPTIPXHcYtrP4l0fSLq78O6rdWsd8DBfLHMypNFIvKuo4YcEc9M+9W&#10;vD9tqEOlNdTQhc3IEbJFy5GzktjHfHPp9K6KMeojq/h/fSTS3FrJJHHbwMBIxYDYTIqBug3D5z0y&#10;wHOCMkd9okF14q1PT/7auMzTW0EMzKBuVBheCOCQFA568eteZ+CNVW2a8vJRu8uLLbcL827jgHqT&#10;7HpXW+BfFMwn0+5e5/e3UMkgyvVg7NgYxgcenGB1r0qHvQSIkaMGreIfh5ruleLfDN/Ja6hp94l3&#10;Y3cf3oponEkb/gwz+Ffuj+zB8dvh18cPhBoPxJ0Gwh03/hJrNby5tlkBjjum4nQN0ysodegyRX4b&#10;eO4I98s0sbMkKRiHbxlSu4Hk/wB0g4/CvvT/AII3/FKfxD8Gte+Fd1c7m8Oawtzax8YS3ulZto/7&#10;axzE/wC+K8rHU+WXMjqw8r+6z9ILXTxDGZLNv33y/NIm5SNwyO3Pv2zRJZRW+ptJBGRJcLvZjIeW&#10;A446dD14PFed+GPFutaJL5MN0zQNnfDJllB9B/dP0rv9G1+x1VYmil8tmjXcrN8wJHGD3rgR1ixW&#10;95NKs16FZMjiRBtGO/0/Wmvpf2h5bqz1R9txBlV3fLnsR/8AWq9Da5Rj57Mu5jhsHnrjp+H+NR6b&#10;aiweXZbNJtmJhWTsCBkDjOM547duKQjNtdV1K1Yw3E3mJ3yo3KRWtZXS36NJZTqcL8ynAKnt04qj&#10;Jp1zqlncf2l+6ZpGEMluoVtvbOepqPR/DOnabdm+tJ5vMePyt0kmRyfTpn8KnXoGlibw9P4jsibT&#10;xJPBM3nYguIlxuXHUjse3t71skfL5nVun3efesS9sbyxXcz7l3Hc20cZ7Va0vUfPh8l3bzFyWGeS&#10;M9qZSHrbXErSQQo0QH+rZW96W5cXUcljscYXbI6Ng/nVpUt7hMSzN0zlWIP6VBZrOl80csu+NvuB&#10;m6D2zVKi3qLnM7TPDOn6PLNcMZJnZslWwwTsMDH4/X8Ksaxa2s0cNxdvkRtmNVOAxq06/ZGkngc7&#10;FUnbt+vFZ09zFr8Pk2U67xzsc4YfhWMoxi7FxbeokuqXsh3HiNV4XaP89KxfGKxXEST3syruj3bn&#10;4APqPT3reh0x2kEErjdtP3V7Z61m+MfDmna1o32TXgy+SxWFreb5nPqeMdecHNY1E+XQ0i/e1OW+&#10;Bk/jOLxN4gPiLWJLrTmuFfS1bPyRlQMHDspOQfmAUkHB6Zr0W+07U7zbLpurNFuADAt8uPb35qj4&#10;R0fTdC0SGy0mTOYwWkdvnfHUn/63HNXnkg1ENZx3rI64LyRNyre/4YopxlGmkxVJJ1Lobb6ewuPs&#10;huJJNq/PKzclvx7f5+si+HftJJMxChsL1OR+lUtX1K/0XbZRzB1ZP9ZJ98/iMVPpviBYbZUa2Uqe&#10;pVq0iQy0mgeTtTzCwJHOwccetc/F4h8QXviZNNMbQ25mZGxH99Rk8lhW5q19aHTlvLkudvMcLOVY&#10;nOO3X8qitPEL3VrczyQhXjXMcfem7yAu3d41pCsiRKGwEjG7/I9KLe5sr4+WZ/LmU/c3d/aude7v&#10;Lq436sZFU/NGjHG2nXEqXAZmby5MZDAe3HSmI6BYLmxJ2q0kbNldjYI74pLrTLTU3W5uVkjZl+aP&#10;PQ/5/lWFp+u3lrdiOWZto4+d8q3H+feuisdTtdT3eQ3zKfmHfp1rO3YY+309rWb90PlX/Uq3YfWp&#10;/LY8qxX23Vk6f4o0a612TQzqIkuIwTt8shSBjOD3PNW5jIZWMWqoFz8o6YpXC4SO0NjIt5qAVWXE&#10;bMCp/n/nFZaX3h2Aq0lxuOeD5Z6etR+K9Va4uWh8qSOOPhQ2OT3NYUtpdXjqlureX1aRD933FZNX&#10;Y4ux2ljf6VcxiLT51bd1TaRmob/SW8hmto9jt92LcD+Wa5fTLw6Dq1rMZ2Mcs6oV5Oc8f1rqLqz0&#10;qTXI724vpPOEe6OHzsKR0LYNEbhIgngFtYz3kc7LIkbMzcDnB4P0/WsDwt4p1DVNSk0/Ubjf5i5j&#10;bb904/l/h+Fa19470CHUf7MuwkkTttmbzNyr1+8KsweENCs5mutP09w0ke35Zfl2k9Qf89KmXN0D&#10;oQWmiIiKl3FCXVv3ckfAYe471Hf6XokUu67MUe3GN3HHtzWpbWotIfKtWaQeZjdK2CPesDUPD2oa&#10;tcyyiOOMszfMznBwamTsG4+FfD01x9jheNnVcsVX5QPXPSoobW11i0/tDQNTTy5QpjZYww69Rn6Y&#10;/CkTTF0mSOwW4aKdv3rXCgbRj+Ej0p2h6ZrmnqwvtYhvID/qXWEIVXPT5eD+WanfQGVZxcaBpyww&#10;Qec7MQzsw496q2GrrCsjajdIrN91VOcDH+fWjxxq2i3VooHiC3hWK4CSNI2F3HoCQOB79KwZNH1k&#10;3v2NdMMytgrMjfIQf4s/lWf2g6GxrLXWqaFdXPh2ZlmjQrC4jDZYc45656evNYvw41jxTqc9xP4k&#10;jbyxEvlt5O0nnt61a1u11HSYlsRqLKdm5libknPf29uhz9K0rG2nuNNhurqXdIBmMr8uFx0IBwT/&#10;APW7jJVpCHXl2tojGaM/PyijBArNbxfpS3S2Mpk2qwBm2jZn3/8A1VT+Idjqz2MF/ZRpJ5LETwHG&#10;Sp7j3GOnvXLteJbzKfmaMrnzEHVcfzqxHe2n9pC6lMturwsqhZFuOi46hffPtn3rntY07wx4HK6j&#10;cLJeTFsxxTZ259eP61zun+IvEPh9pL60naezk67W+Uge3VTj/OK2NTs7b4jaf/bdpdolxkosbMdo&#10;/wBhuuDjuOCMcd6mUWloNGld+JfC/iy1trmaKSO6iYGKPO3PIyuegyQOtZniDw1dwNPqV/qFrDHJ&#10;JlWml2Z54qXwR4DvYC154gVUWOTclvu6+5x9PxqX4s6Vb6toSotrJvs7hZIdqE5OGXAweRhjxjHT&#10;2qVeW4aLRGNrPhTULuxt7vSbm3mDK7MY5RkDjge3GfqParlppEmlo14bnLXEMSzI38BRcfKR71J4&#10;Y8GyWLw6hqcMKrGn7nLbmUnn/wBlHc8gVP4h1JbOxcSWs0zNuEbQwn5fr6cdzj86uxN5HHfE7W7n&#10;TfDl151t+4kULb3CfNtPQhh+oI9u/Ffid+0rpkniX4/eNNam1Szt4v8AhJb1bVbiTa8qxylFUKAT&#10;yFAGQB9ADj9m/jfDc3fw4jlvbx7aPcn7gHG/rkNx9CK/Dz4sTPH8avEH2mdpG/4Sa8YzDBYt57c9&#10;v164rrwi95mFb4UaviyK303wymnpcKx8mOfejZDbhu6+49h2FcqzC4n8x5GZzJF1bHXrwT2/TFb3&#10;ivfOw0dfmdfJhRuMKMAgH8D6Zp1/4RuNA8Wabpr36yrcN5kyw5AXYAAOvPOcH3+lexGOiOCUtTj9&#10;Q2TeIVgA28b2RR0PJHY+3/1qbf2j3GtQWg3B/MVV47k/5/GujsNB0i9+K95Zyx7obGzdljZurBAv&#10;XjuTVRbS3XxxpIRN+1hJJwMtgkk8ey/561pYVya6doNZiikd4lkmLKUyMhQeM9P/ANfp10vELWmk&#10;eImSOba1ppvlLw2XmZTjOOnBzknGB6gCrniCFLu98OwCMhvs7SNIq7c7mOBk8nA4wc+3HAbrs63X&#10;ipJWlbEM0jKGYYDbe/THC5/yc6h1MXwvbw6V4X1rWlO10jWHOD8xY4OOvH8qf4S32/hu71Xztu5u&#10;HKgEbVJJ5/CtPxLdLP4DvkjVfn1YK20/wrFgc9+fyo8KW6/8IQ1tsbdJDMdvvlV/lke/6U46Bd3H&#10;fDW6kls7ti3lssNxtbcN5JQcnueX4Prn0roPiuE0zwbY6Y7Bfs5EMabWQoMEnIJP97GcDI5xycml&#10;wxW3h6GKCJoHc28TYbaRjLkfewOvtn+XL/FBLifStPjBw0k00uz5eNzZzjqOSTg9ORzitpWjTsLe&#10;RXuNEtbrU9JsIj/ro4YJI4m9QOe4zz0PrXdfFHTLW4eGzjRsYkZ1j6dU9s4yOvt7VwGham9z8R9P&#10;LLuWKVchVIwFjHT8u1dV448Qrq3ilo1Hy2diE28nDFs9z1JOT/nJCPusJHLeG4g3iSM3L7Ps94pl&#10;yf4gxP8AMfr9afpN3pj+JbnVIo0WGBZpYdqjC9cdvQ4xT9SS3s72yNjbLDIk00s5hZtrDA+9k/Ng&#10;j1GPQ8AZemmQ+HLqSNMtNcASNGfm2gcj6ZYemfeudrl3K9CGwf7TYX1+8S7Y0X5uBtLsR0/Gt7Wd&#10;Al1CzsYtL8yaaOwUhE5wOWwB19TWpeaPFZ/DuULBiT7YofHTAXp/niume2srJtNcQozroY3n5fvC&#10;J29G56+mTgZHWuqjRjKNmTd82hwMunwTeEWviv8ArLiEsNow2A3HT1/L+VXSr21gsW07eu3zC0m0&#10;AnO0cHkc8f572vEst1aaOtu5YLJcJJHEf4Rgnp2/H86o6PZ2sHhTVtYuLZnVY9qvzhHc4Dcd8DHP&#10;r071SXRDJNCs47nQbiG4TP2iXaz7iNqgZyCcjOeOowPyPSeHdNS3uba8MMzQ6faqgZVyAznAPQjq&#10;f8PSrtv8MtP0rT9B0q71z7Ob5VNxcW7eZ5ZbJ3HGD/dGOevrxWreHRvC3iibTdMWa+WGWG4t1hR4&#10;3lUBSqBs7gfvjqcOF6jIO1OEoy1FJ9hvii4l1jxNqNhLNG00dvGzRrtYHBbuDgkKVxtyCOcjgV9K&#10;f8Ee/EN5oH7R+q+F4pt0eseF5v3aZILRSxyKenUAyc/7XvXzf/wjl8+sTeMbKykmivtPW5mvADIG&#10;j3KA270yRnqO/vXun/BNKN/D37fnhjwwWx59zqOnMOOc204459QDXLjoSlTbNcO7VEfqhppe2uRJ&#10;JJtkVsr82P8APpXRWcl95sm2yDyhUbYp+UjrkdueTx1/lkxfDr4kxO3maWrruPltJcx5x+DVJa6z&#10;4p8LZstS0eVI4x8sipuQbj03DK5yenXmvETPT3PQ9C1yTVg1pIrxsI/mDLz6Z9/xqzcR3HmLDEu7&#10;aeobkcdf/r1x/gZrm81iPUY7OfySzCZpT8nII4z17e/Su2nt7a4uY5in7xc+VJ37DH0oJJIyD+6n&#10;LN82c7eKia2hY4e43KOWVeoqzNBst1bzt3y/OeMGuZ8d+PLH4ceF7zxBd6Y8/wBkt2maJGAzgEjn&#10;t0/ClL3dWEfeNi81S2sBHZy+ZI0zBERl6e/T3+vNcn448ZTeC7/7BZWKtMyblebkFCegAI547mof&#10;A/jmy+LOhWfxQ07TbqG1j3BLKZgxOep47Aj8e+K1dU8LW3xChjm1a1a3kgZvLki+VmBHQjGCM/Q/&#10;mc583MtDTlcdxPAni3VfEmkXNxf+TG0Uw+ZYztKkZxjPX8fSt61migsZL6MbWIJKxqfm654OMVw/&#10;ijTr/wAK6d/YlqdtqsZkh875jIxPO7AGTn8P6Z+j+I9WtLkalHrLKsUWLqCZv3bKOjjP+cUc7jZA&#10;o83Q7I+O+WjWwfd5nyln6/gO2Kbp6vr9012NOeBtp23Mf3d3p/nnpWLZa/p3iSaSKTTv321mjaz/&#10;AOWmBkjGTk4Gfeusiu7PRfDdvdy2siq0atsZBuBIycjPX8anfce2xXsW8U2Gvx6fqVktxazRt/pi&#10;kkxsOgb6j6YPrnhmtrplpu1GW2kkkeQoEZiFBHf8q2dNvYtVtVuLaTauSPukE49jUGvXOioi2mtM&#10;sKyNtjkZuhxkfTv9anl916j5ryQukeXeaelzawxR7VIba2Mc0421xInn2bKszN8xaPh/yPWm6TCm&#10;l6SZYLhbjbuaPynGH64HXr2qj4d8VDVNU+x3+g3VnczfwyR/KMZ7/wBcCiL91JkS+J2NVdNsr6aR&#10;r0+ZIuNsTqMJxStpdurtd24/1ihWjEhA+o7DjPQc96LqS6W7WOby1B4YO3JGO3p1qDVbhbdVtYrk&#10;78gnDH7uK05RXMjWdX+13f7y3kVYyUjWZcbumWzU2jXVtcztbS2TSLPEQx25wuOnI/SrAub26mVU&#10;kA253CQEfoeo/l+dQmfV9MuYzLaL8zEyNGvAHXrn+lUosObUuX2iz3MP7qZm7Kkq/MvtnNZclk9q&#10;y2zMysuQyMv+e9aVrq1vzHlvk528so56HuO30p93dXFmY7iVVmSRseX5YbB9mH9algjKks7naGt4&#10;iTjHKitTRdGCxLePJJG8bD5WUYPPFaF7fPabTHafw5+9j6gGszxY2taxozQaDZ+ZJu/ebZAjJxnj&#10;nB71MvdRW5dstDstMlkvodMiV5GLSTqo3N3OT1681O9sztujcbe3zf8A16reGLjXX0OH+3rTybuN&#10;gkq7t25R/Fx3I6+9aSM7KGdNjd14OKSsgM9LeDV1Md7CzbVOWbjb/jVG78OXNvFJDYTbtpLL82G+&#10;lbNxC9nZqIFVgq/vFVfvr9arR3N5qcsZt51jUSZk8tMH6c5rADn/AA74ZkGp/bdRu9xtzuZZE2gf&#10;/qqP4geJ4bgR2NlarK0mQG2/d9eh6YroPG1rPLFHb2UA3TOFklY4Cj1P+f6Vx8umRzas72nzRp/F&#10;Mo+Ygc49v/rUwIW8M6XolnA9urvJeR/vJG2ttz1x2/rXTeGbzVbC3kSS2kfT0jHkvMvI7Y9x9ar+&#10;G/Dratef2jMnl2SsSsbfxt/hXUG3kmMtvMi+T/yzKyfpj29qTDqZ8niC3jt1upI22luPl5Hbj/Oa&#10;jfXrCcEi4OdoKY6Vgzm7spJtOfdtickIzAD6/wD6qpi4Yr5wk+Vm+VT3GOnTnvXPOUuhpGOupsXG&#10;tW2sW8li8vkFsqk0e0lD64Ix19quQoyWXliQyKseN3Az71zsOnyXUm2GP5m5HGa0teudS06K3WO5&#10;2/KwZFfb06n6c1NCUpXuFRRiZdr8P9A028F1fWnmxtk+XM24Dr2I+b8f51clmsdHsZJLIqyrtRI1&#10;+UKvYD2GP0rMbXtZl3RRNvVG5WVQfxyazL/V72+I8+JWSNsbVHzBv8K6OSNjBtmxrXh261CZ9Q8z&#10;38tV+ZuPu56DJ9v6VNp5MtgJhbND8oAt5VwVqY69aQRbYZd0nk5wo56d+e3ftWTD4hZzGzvHHM0m&#10;xVZGbdxnt0zg/TFYSLK/iTT7u7u4WttZaFydiwtGPLdvXOMg/wCcVxfjnRNWtL1YZ5v3fl5XagVC&#10;PTPc/XH9a7fR9V1a/kupNa0tIZre4HlRruIZATh8kAc4zweKp+KfEekQ2S2mtWxkiuMhY1534784&#10;H5c9KQjjtO+w6dYXDasjTebHs8mEfdfBxk+mWPP8++j8NfD95pcDzao0kcczAmPDblIPDAf09Kve&#10;GPDvhHW2k1XR0mDWZBFvcMAvTIJPJxnP5HtWzr8V9/Z6vBCw8nBDQtlcEdVPX9Krm00GaAvoXm+z&#10;wW7yMjbWaJRhBj72cjI69M1j+I9HvZ7o3trqkjKYdhtW6AjnI9/r1rlPFHiq+0y1Xfqktv5Krubc&#10;FBwwxgg9W49Ofyrb8K61eyzLp19OZlaPfDNJ94exP+P/AOqFLm0Dla1KtrcwxamrX1qzMr5cTZ45&#10;6/XirGuwyRajDfR3KiGVvMG7nv8AmOPxrV1DStNu7tJLybypmXG0OP3mKrT3WlzQyaFqEYXZJ+59&#10;89Ov8XJ9jVkSPH/2sWntPCFrplpe7ZJLkvMvBbGORnJ45r8WvHNotx+0Hq0Dqdv/AAk12WSRTkgT&#10;OcEfTt2Nfs/+1VaXcem6fHA/mRbmXzP4mwOnv/n1r8c/jda/2B+1N4itliUf8VVcYUL91ZJSR+jV&#10;1YX4mjGstEWPEGhWlxqFrrBCia1vEEnQeYu6MY/AdPTp9Ga1bC68Z2esR3QbbbskYjTK4ywPf1Yd&#10;B+PPGnqFoZBHf7iWUsPLj6OWKLk/TB/OqEtv9hu4ZJLoeTGrLCzfxSSOen6ADnJ+or2ofCefJX1O&#10;Q0WZ5dU8R6tbhWm5TO7+HP8AiBWazXVp4kspnH75IfMPqQcnj8P881qeA7Pdomt6pL92SSOItu3Z&#10;5Gc/TIqrNavf+P1t41bbHY447YT+RPP+cVpFdRG5qBHm6NZuUE/koWUL1QFcd/UH/wCtxTre7sre&#10;/wBUindRNKrCFWjA3LvwQpx15BI4yM9cVJr1uI/HuixQx4VbGEEKvQbj7/r/AJObfKp8SpcEt8qt&#10;93gJ82OfcfT+taOVtAiTanNBYfDJopivmXepN5e5c9Dzzjj7o6f1IrQ8Pz2el+DGNzErK1gq/vF3&#10;AM7tzyPr+fasHxkUf4f6OQzZN1cHOenzDA+nBPpn8zpXT+Z4RtvIj+bdbqxY/Ljaw7D156j8acWD&#10;Otsru1lMV3qX/Hv9rmnkbduwqoRwNpz24wc+1cv8RtStte+IFjpxuGeOOOKJZtzFdvYA/TgY4+gr&#10;WlZBpb2JAMbQz7QV+8pZcjvzj3+vvz2u25TxtFctIv7u3jIX0Oz8ev8An1rWcvdsEVcd8PLC21v4&#10;jsqIdlu0pwitwuCPX3ra8QWlmPEepW9rHGzi6t45ZMAsvqN3px09uMniq3wFeG48e3lyCctbMdx7&#10;5Zf54q7p9nDNrerXLyKRJrKhj5gIJDHjg9Of884ulL92hSXvGLrH2C0tGVI1a4GmzOyheUBbAPX6&#10;+9VfDWn2kHga4ublt01xcMkKrnJKqpPOOMZ6Z5x9Kva5p8rXsmy3P7nSW5YEbl3ZyAfr2GP1Ji0y&#10;2t4vBKz7wrC4kAzjsoP+f0x3xqR94cdjpdTEcHga6v8AU4GVVvo23NGxwxUcj8/17da1LW6jk1rR&#10;r+7nRbd7GD95MyqgQjaSxbKhfXIxjr3rO8W3EF38J7zhWaO8tmChsgBojyODzx6j8ecXUurS48L6&#10;CEZVZdLVGPK8jbzyTz7ggZ5FdtP3dEZ31OX8datZxyTXC6fDLDHeMs00L+ZGyS24UNGVypT0K8Eg&#10;le9FrLLe+B9W8F6ZaQo0kQfzYVA8wAAgHHbhT071oJY6e/wnYSRQqPKUhivLATNhumPut6+n0qx+&#10;zp/ZWl319b6hdJ5ZkYIrSAA7l6DP0/zkZFf21u5X2Q8DQXHibwVpmrXyC4k0y4WFt0mSoVht9NuD&#10;5bDP938K7HWPh3a69Jo4s5zFNNMpuWO0taRPC8gZuflXdHt+bGTjoDzz3wdbSbHTdc0y9v8Ayre8&#10;1YxWLNh/LLhsE5IGBtGenPXb1Hpfw4S4itI9Y1ERpqDWdvHd+SCuNm7B65Tl2BXleAeoyeumoyiv&#10;MmWkj0DTItB8L6bDotnZfu48mKGVcgZ+8O3Uk8HnHGTgGuR/Y2vl/wCHgfg+axwqv4qmVguABlZQ&#10;Rj/Dj0rrdWuodN+Huoa3dIvnWFpK58zCkMozjpyTj2yfrXDf8E5LZtW/be+H8Nyryf8AE4keTDHP&#10;FvKcn8s1hj+X2fKaYeL5rn7YeHPFc17ZLpWpz/vgcQzOevPAPv8Az+tXtNjguYptGutwWRW+YLwM&#10;8VlRaDo13AZ7aZY5ljBIwdq++SOPer0EviO1sGtTYNNIynyZxIF/NsH68183JHrLsSaA0OmW76Ou&#10;rLcXUchaSPcFcDjOFPYZHsa2gsDkICPMK8x5+bb9K5W/8KzwTtqOqeJRavdWghW4ZgrxOe3bI98/&#10;lTvh14H1Lw9e3GuX+uC887csLxyFlZMj585PPHTtz1rFN9imjpAlteafJCbSS3iLEMqkxseSdwI5&#10;BPXPU1xvxj8N+LNU8B6mPASWk19c2rxW6X7HYN3B3BVbIGTxjmuuuFkEMjT3ylWf5d3HB6c4/wD1&#10;VTvINW/sW4GiTR+c0TGPoctjj8TRLUlHnnw48B6/8LPgt4e8G3WrRpfW1mEupLdmZWyc7QTgn5Tj&#10;PTIziuh8Ham+l3kb31w0jO22aSRj8yk8dfTj8qk8H69L418MSafrYDXVk2yR9u1lYfdbH6H3B6Zq&#10;1o3gS8nlD3k6beeI2z9ATjis0rWsaX3uXviBoyajpv7mFmuI0LxLu/h7r7/TrXnlto6a/bT6WLPd&#10;uiCr5bdfb6/hXrAjvltkhd0MijbuDY+nvS2WmWkCC4ktoo5NxZiigb/f6/4VTpOTQRqcpyfgn4e6&#10;hpMlvdT3X2ZrflYRlmK9ME9uPrW5qt5LeNNokNvNLcHd9nkmjHlq2OBk8Y9Cc8+3TcLIV+0xKGZU&#10;6etZ+q+ILPSbfz7sgOFyyDv7dar2fLHUz57yKugxalcoI9XsZLO4tcBjxtceo/wrTv7CC/s2sr6K&#10;KSKUDcx/mPQ+9YGneKbnU5/tVtd/6KVKsjqdwbPXrjH4VY1GO7GntPaW5lbaGjVZNqufTPOKXLGw&#10;X1NnSNNsdKtRZWUO2NV+Xklabd2+pwL5unTASM2GVuRtwenp27VieHPE+pi/ksrrw/eWiKq/NNJG&#10;yPnsuGJ49wOo69uiuoLl0klilaPcnyqqgkH16fz4qLBzGbr89ppnk6vqfmeWuFZVj3qOc9KguJLb&#10;V7ddY06QtHJ8pbYVwRxjFR30q6oJNK8R2OYZGHlNyoB+o6fUGrelaXp/hy3XRwH8q4ZmjVju29Bj&#10;NCcuYp/COW50y0jWVrlTkYbb/nisnWNespNyxOzDOeQP8mjW9FvbZpFtUaSON9uY2HQ84I/z+tJa&#10;eBby6hMsh8luqoxzu9jjpWvN0M7FW31K4ikaS0f7y/PnGT/n8elX/C19BJcyWj+ZIsnRNvCuBnI9&#10;PrWXeaY2my/ZbqJowv3T2PPUH0rX8MaVNBdLeyR7Yk+Zn3Dpj/JqGXsdJFJuRoJoCe48wfeqMW6z&#10;K4tx5cgAPykgdOlIwuJZvOXbMnRQvUUzX5rsWv2Sy8xpmYL8p5/+t9azKFsHvzdeVcM23d/EvWnv&#10;qensxLXZXttCk/0qtoFvqVrC8moySBdp3CQgAccHOamGkaA3zGaM5OfmkzRuNl6Pd5f2qItKCv3M&#10;Afh9c1V0DUbfUp5jHaiBrdsNG33hnuRjvVqWZoglp9hbsd2OB6/jRcafpdrK2r3AUSLHsaVVCsV6&#10;7cjqKxDUq3EGm+KbF7eO5MiM3DqMFWB4NZF14Wt9PljgtlkuJpj95j8mB1zjoDn9a2Zb+1bRpb6x&#10;mYFUbbtX5lOP8a8507VNXkdpBqEwLcuxc881La6B1PRLy7021sCJ7hYYSu3zFk2hfx7H8qz4/Gnh&#10;a4uYdEsdYjmuGOyJYwWBb6gY/Gud+KF2+reBrCTTkZj9o2SxxIeWwewrF+F/gvXbTXv7Y1CzmtI4&#10;I2Mc1xEVBY8ADP51zyrT9oopaGkYx5btnWal4U1NpvNtzu3cSbm+77/SoY/BV1fxpMuo2/lrjy9v&#10;zL/KuksBbTxiykuWkkZW9Rn/AOtWJrsE2k2n9l2mmXXktIG3JKfn4HHQ/wCRWkqUYq4RnKWhpaJo&#10;tppgZ0u45pONxXov+FZ2rWeqXl35RtYWXDFZO4HH/wCo9j/PY0n7DHp0MNrCYVdfuyY39Oh/Grjm&#10;KODOVK+/NaRjGMdDOXvHn99d2YdmjtlPzfvFjTHIP4f5FVbG0XUL7/jx+Vcsqxw4x3ycfj1rW1Vv&#10;suuG4v8ASU+zs2F2qRu9/f3rooGtmgEtrGuxl+UheCOOg/xoJsc7PDaWqLP9iZdqsu1QPl4PP8xx&#10;zz6Vzug+LfBnjW3uNQ0fMklncyW3mSQlWWRTg8kDIz+HFdN4hgtzviimkHH7xVA6+leUfAZobJPE&#10;1jGsn2e38V3iRgsCcAjjp6/z/Gp5OrE5djq102OS4aaTVbhrrOIWaU4TjgY+6fxGTk8mm6h4abxP&#10;bqNYtk+0W8m0SwyAArxzjHp2POa0Ly5ibd9nTbzlGZRnPrzWhp263tFiu1/eN8yyJg7hjrUypxtd&#10;CUpdTivCOo6R4e8RTaRDYXH2hjsZWbLBSe64HGRXUeJdSu9OtPMitGk3Ng/KTs9zV99PspJmvDEq&#10;zN8pkVRuIHbNEommVlkUrxn3FY8rNGcXYT+H9YulW+0xTKzgJMG+UdMAjPTjj+QrcuLG2Wz8iW2j&#10;K4ADR/Kc+mewpjWi2GrC4Gnx29r9nZpLjoEcEdQexB6jGMHr20YJ9P1GxWezn8xZOVdfxppIVzj/&#10;ABJpa+LfENtYm9ktYYXYMvlfMWH6EHse3pUd5HdweK47RCkgFwvmbY8ZGBz7dv8APTrLGDTjGBBH&#10;ub+OTbnBz6ms++0Gzm1E6vaXn7xV24XGMjj8/wCgpxhbUUpXPDf2mvEqnUbfRruzEWyRjG6o2OeT&#10;x+mR3/T8if22Y/7C/af8SXdsfLYX8E+VyfmMMbk9fU5r9gP2orW5k02G71CJZvOLRj5AcKR0B/DO&#10;RjBr8ov+CkHh1dJ+OUmqqZMaxotrchu2UU2/H08jP41vh7+0sZ1PhMi7hVUPIb5gRIjfkQayZbLc&#10;x0t2XyY/LFqTnJk+Ygn6EAjvmrnh25/tXwTpuo7iFa0SOQsx+8g2/rj1psPk3MkazRZaJtxG7J6n&#10;kHHvXs09jz5bnI6Dp2uWenDwJb22+6n33UjtMNqrkAZx3OM7TjqOmabr+n6h4e8dyFIY1knhVLdV&#10;mL/eAG7I75zwQOPXg1saPA8WtQ3N5Kx1i3so/OcZ2srOfTHPIGMDn1qtd6rZ618S45ZFXbHdBJA3&#10;RdqnjJHr+ddMZdDMveO0isdXj1lHglOnwR/aljm+dQWGF/Xj2P1pth4Qv/IubeVrL7fdRrc29u9w&#10;PM8nfkttHzAZ74xnjI6Vn+ILe6v21jUJgw87UI4VZgAzKD8oHfhRx7HoK6qGS4vviOkaPuFlpCxy&#10;/MDtycgHBOM+nWtYx5xfCcZbeG7/AFnRI/DP2q2WVdQkWNZPvYXG5hk54yM8dGrYuvCuq+HvDP2m&#10;9ubUrHFEI1aT5SyEsOSwJz7D6+7NBknvdUtLaOT/AJjVxL5e7rwOcdOntz+VdL8W4IIfA8MaJtZr&#10;0bm3H7oBwPTr7f1zUaT5XJC6mJ4bt76XwzD4z1SSOO1t0ma4Q/dw5wOWJ6ttGMHqPciO38M6x4rv&#10;v+EtkvII1nhV2Xy/4Qw5+925PrgH8deyjjb4JyMPlZrXGdpBI3jP54rU+HcM1z8PIvl27bOQRsuQ&#10;cjcB0+n/AOur5PeSfYDj/D2la34Huv8AhKNEv7W8F8VRY0A2ujuDwVbHUAYxj6YrU8SkWunXWp6D&#10;q9vKn9pIGjt4lCxsoCsp2ty2cE8E9yQctUK6elt4FtXD/KlwOijGPN6447H8+9Rz2YHg3W2MrBl1&#10;YOAV5zuH45xx94n+t+7GyQbm/H4BsdQYaTDrifak00rdL5MXmBZSWVjtOem3GcjBGCcms7XvDVv8&#10;MPBs2nvrcNw+p3CxwhoVRwMEOF+fLHB6deMkY6dDZwWtv8YLkWe3b/ZUYjDbciMqj8Hn26Y9eOgo&#10;ftIW9vNpOiSIjKqTSEsWJUtuX1JXofQHHsBWk+XkckttCdbk1x4Fk0/wlJZXOs24WVYwssikKrDG&#10;0Hnv0+uMAnAqj4O8NeJNW1+PShfw2q6TqCwtPNuRdrSj5gw+7tHPcYGc9TXX/EOGG5+EV0Yrab7l&#10;uZJhE2wgnIG4AoeQODjkj6Vz3ht3h0fxRNIFU/ZmdvLwAB5R/u5wOvTj6dtuT94vQFscj49umS/k&#10;8G6baRQwtHDFapGyjYN3AOBzjgYOCOnbFaGmS3PhDUftFzpjWa3MLLF5MiMFZUCMTtbgkn261h6f&#10;pbLqOgyGKRX+x27R5jbhfMbB6nIwuc8DrwB19Lk8JxavKt1qZt1sodJgu4btmAUN5xZl3D+EhVzn&#10;jk8HcDRTp88uYq9ih8PPCU6W+27RPLuppbizPzbZJIxtY5I2kAseASR19q9eW30+3kjTTbJY1j+a&#10;4tgPldDxkElvTvXL3yJbeJJriC0khj0jWJTbrxtlhlhUn+FQWGR8wA+63qAOo0/5JVcTFm35hk3b&#10;lZSfbPHJ74rupxjGOhjLmlYX4xaw+m/B6+3vGrTyRwI/QuCwP57QePatH/gk14bfxF+2poN4rHbp&#10;9jd3bsvAAWEp+u/86xf2gbGM/CqNZWVdupQsqt34fj9f0r17/giT4FuNT+OmueNltzJHpHh94lZh&#10;0eaRFUenKq9eXjJScmdtGOx+rGlw6fZWK3MGmyFmjBkx/ED3ApLG/wBXlhmjgt7d/wB4xhlbKqqf&#10;whhydwHXGM+1Y0d74pmiECxQwxr91W5z7ZrY0W4Gn2uzULhS23LNtPT1JNeJJa6HaR634du9Z0ZG&#10;ldZbiFmZfkwp9QOv4GuZ8I6d458P3MkNnEsNruy0N02/P0x/Pj8a6y/8Z6Pp8YSzzJubGBxj8aji&#10;8XW2PMNu3zkH5WBxWEqd5XubRn7th9lFeXSr9pt1VOdyOoyGzyPRgR0Pb8cCW9lj0fTJpdN0mS4k&#10;hCt9lt2VWfpwpYhScdiQO2RViykYjY5lZWy6+YoyuTnb+H44qvrdq88P7hWHmAgnccY4xkenGP8A&#10;9dP4Y3J6hpPhnRo9ZuPEdvbsk99CqzrvGG9+M8njP09zkiuWEkyJZNHDCpPl+XtJOO/vWf4c+3WG&#10;jfYjLLtSVhHNIxZlGc/xZ7k49O3ArSeaHyVtWu2XzV/1hXhvr704uLWhMuYswG21GxE1vJIvzfNg&#10;4x7Gp82s6tDKwdkb7vpTLUx29qYLdSWUd26kf/rqpcSSyXEU7W2yRmw21uD71t5klrUGWNHjibbI&#10;F+Xb1x+XNczqmnG7wqEenzjj6+o/WtjX7TUZZ4JrAbtrYk+bpz17VqFlb5nhWTHDHbWcve0Kjpqc&#10;PoU0WmalcaVe2yrMFIhHlna654IwOD7Vr2drqEr4S4WSNzlocFWQ+3tWxd/2GlzvkgjYjj5V5zmp&#10;4ntLoTWMETQueG3L94Hv71lsUY8SabbXI+23n+rYNiNc/rU3jPxHceGdPi1KxtkkM0oX5s4I2k9v&#10;p/8Arou/DUdpp8lx50kjxKSI1wM0aW1prWmxxsWbyfvRSx7gD17jH0NZvmYaXG+E/ETeKbSRr3Tm&#10;hkSTH3soR1yM/jVHWPiP4V0nxTa+DJLzzLy4kAZY1Zliz0BPY5HA/wARWt4n1KfTPDV5f6daCSa3&#10;t3kjjwF5Cnn3/ma+bdBlU+LbTWLy6dm+2pJIvmcyHdkjPqcH8awlU9nZM2px9pdo+l7u7sTayXNv&#10;Ig8wlGeHGSR3464pBqlw9g4sbUS3QhZo45G2LK2OmecZP86p3Olma7jtdLlWNGG4xyR/xYqS1iks&#10;E8u58syDDLtPzDt2966FqjEzdA8TXni7SZNRvdAuNNmikMd5YXS7wCGwCrYw447Y/lnoo7OG/sYw&#10;7MgYAgKdvPrUdnHdXame6mO0N+75xTxJbrMWWVVyhO4DIBB449anllFah8WxNaxrE7RrJ8qtgKV4&#10;XviotTu1js2j8tuWwy78H61FbamFjZHnjaWQ5jxwPxOOPyqhe6vdyXX2fUIVhUttKkDv71MpJFRi&#10;WrPWLeSH7Fc2+1WG3727IPUc81nHwPfWv+j2DpJCvEbTEM2Pc9/SluA0TGGWNgVON1XrXxLcxW6x&#10;NbZ2jGS//wBajmXUDcvftd5bxvZPtkfDeYy/d/A1y3ibUtWu5I9ODbm3bZG6fNWn4f8AG2n+JNQk&#10;0vTopP8AVtIdy8N9Oa0rizsJV8trcSSM4O5lBZffNYzj7SNkXF8ruY/hjSr20k/fuNrrho/71Zup&#10;fDzU47yS40IQiHOY0kk5T1HTpXWRvEGSLhWOdquv3sVHevOz/Y40MaufvLnpmqjSjy2FKTvcbo+j&#10;W+maVFZTIjMi7mZem71H+elXLm0iu4QLob1Vs+mD+FV4xfrerEir9n2YHyndu+tXORFtD4GcVUYq&#10;2hJRn0VkG+GYEf7S9KbaSSoGiusBlP7vd39+lXncP8zEZ21R1K8uLWdTuEinoWXjP4VSiF2Z8skN&#10;/fKq6rabV+Volky4PoOazfEV5LJf/Z9PuDIrKCyx9N3+P8qs2Wh+H/7Ue6mhWN2O8rHxljnkVZur&#10;fw54TtptUkaO3jXlpJG4GO3NZThLlKjJKQkNodQsFGpxDO0fdOf51CwnaZIIbeSOONP4mxg+nHWs&#10;rwz8RJfGd7cy6D4ek+wwyBIrqXCmRupIXP3R69a2LeBbR2tDcs0jZcIxwcZ/lULoIx5Lq9/tO8tZ&#10;4i0bxhl3DoR1GPQmvH/gzF/ZXi3xx4ek+7a+JXlUhdq4nRZeB7bv0r2SLU7u5Y2V3bp9oWTEu5iB&#10;t9R1/wA/lXEaF8Op/C3ijxJrktwrtrmrC6h2KQUQQxoFJPUhlJ+hFCIZfj3NumjX7rcKfT1/z61M&#10;1+dStgsxkjmUjy9sH+sX0zkdOM96jYSW8m9xuGMfdPJ9P1/z3tfb3t7Tz7eJnwp+6v3j09qmUrBY&#10;wb3WtS0Ozt9CTWJLtrdVE1xcgNI5HqQBk4wCTknuScmp9Q8QMLKXWrK4d51QFI5F+XPfp6e4rAM8&#10;13NJHcW8jO0mf9X97J/TmtjwnYX9tfrOFTyTzIrfe2kdf84rG5Yuspea1okenW5W3mmUNIrfx8Ag&#10;c9PpzT/Aenarp1lcw6nE6+XJ+5h7dOxzS+L/AA4+vazbQ27ssKYZpFbbzuzgevQCn6hqjtqh06HW&#10;7aM/KPs8lxtkboPunnv9aOovIr+JPFq+FYlub+2MjTTALGoxuA757f1qTRNbt9f0s6jHpz26zSMG&#10;VhjeQcbs9wcdfw6ir0moLc3wsJbHMONsjSr/ABY3Y/SsXWV1FNWjgs9aj2bt4g4GMfwnHXr3qrsk&#10;8n/asAXw4mkyXrDzn/ubmye+c8ccfjX5m/8ABQa0tNatrF7a1Y3nh66/s++mYffjmiWWI5wDhWSd&#10;cdM8g81+nX7TFlfanHG6WoWFRvaUZYqwP+GK+Mf2o/h7a+MPhr4ntIrCJdQfS/tkcsSZkf7KTLt9&#10;z5fmKM9347U6cuWrcJRvTPjP4S3zXPhCTR5nU/ZpmXleQrc5P6/5FXJ3uLeTdIx3J1bn7p71zvwr&#10;1FdL8RT6Pc4X7TH8vYhl9/cE/wCea6rX0XzVudhVlUqpXvntXsUZHDURi6ukl/BI9g/lTSKvz8ja&#10;FfJHfj2H8qwLl5ZvHS3VvAfIXUhC0m35S3l+xwCRz/TrXRp5cjmVF+VYz8q+vb/I/SquoaEdQv7e&#10;WHbGbbU0klb7vmDy88H/AIEO3Y11mJJ4hmd7nS7OMqqtfruUYAxx/wDX9a7iHxLpc0+pWFqyfatO&#10;jH2lFRhsyuQc4AIx6E9eozz56mrWl1qmj3+WCy3nyhvl2nkc+hHPTvW3plyBqnip5vmJUFi2e6t9&#10;B0x27fWtqdSUNCWrl/4Ypp9pplvc3Yh+2XPnTRxyFfMEe8DeAT93IxnHVfpWp8QDp13okn9oeTuZ&#10;ZHt081VLOqFvl7k49Og7Vg+D9P8AtGt6EYDIqrou7dxjBZiewxnj6+vTEnx2hSPRbWEOPlnYNz0+&#10;Q/4muyM06LVjO3vFzw3aJL8LRDOx8o2bu2c4xyf89a0vAXmyeC7K3Hyr5JHy88EnA6en86xbu3k/&#10;4Z/eSbPzWKHkZ6MMH+X+eK6T4WQxz/Cm3mZ2ErWci79w+XgjPNVFOVRegSaiYfjiyttL8JLZ6fHt&#10;WLZtVfXd2/OjxpYWth4EvikG1riVZJgxyS5KjPUD1PA/DgAU9NCf8KlWGNdkcKhIkXKhVWQEAZ7D&#10;oABwBVXfNqOheJvLdmUXHmxptIAzgkgc46Zxn6dBQ2h9DtPC2l2a3MPiEQYu5tNhjaTzO23PC529&#10;evBPTNVPi7ptrqHhNrm4/wBZaTAxfNjrnI6+3fuO3dfDj3Efj2wNvcs1teeHYV2NIQNwTduIGRnt&#10;nAP6039o+K5sfC+mpBLJGs103neSSquFC4Dc4bG4kAgY6/TeXL7NmevMbkEdx4j8Ff8ACLXaqLS6&#10;tUdtsWGyi7lw2N3twec4wcCsXw9Zyaxr3ibS727klhulMLMsp3iNk2cE+i4AzwMAEEVta5ez6b8D&#10;/wC2tDmEd2NPg2zeQsnl5IB6qV5GVII6MQMHBFb4dwrf+KdTuQdvnWVrI2WjPzFBnmMkYBJwOw6g&#10;HIq9HJMa2ZS0rwRcW3jjTLG/064js7axSGG9j2rukjDHG4IVDZyeh5PQ9K2DZWVppNl8Pre0kk02&#10;88L3ES3HCbHQxDYW+6T8x9TnqD0q9/bD6CNOYQLdNea4bb5AFaDeh4JJKuARnJIPJ9AKf4d0NfCv&#10;h6Pw7aXO6S2ubr94vClXJO3AOAORwB19eMbQ+GyDW5ZkuIJLa3kt0Xb5USzFvvcLjJPHb16Vv+D7&#10;VpsRPch443/dr3QEDvjnmualkS7e3m8OB5re4aOK9ilBRiwPIIBYZG5gPp9K7jwvp0Wn26Rx56em&#10;M9zXRTXMS9DD/aVvLe3+Gen6U7BZrjVl2puIyqo5Jx3wSv5/Svtz/gjH8LW8Lfs66l8QJ0/eeIta&#10;ZLeTkHyYP3ePceZ5nNfnn8c9e1PxL8SYvC8YZ47COOKziRcmSRwrHHuSVX/gIr9nv2cvhinwm+Bn&#10;g34W2+4yaXo9ulwxUBml2hpSffcWrycT8cn2O6j8KuehWlt507Thup+ZtxOPzqtr8F5Hpp1G4tJJ&#10;pFMcTQ2a72IJChhnGAM5I7AdTituzt7e0ibyD8o5/wBo1k+JLrxBY2cmo6BEsjLIF24O5o/XA6kH&#10;j6fTjwKj5dTtikQP4UjuYJkF7GF6tuiPBA6/l9adoTaPo1+1utxHfTBtrJCuTDjk9M4NYtpD8StR&#10;3TPHLGsj5Yqyrj9c9P0/CupvE03w7YtcmOOO6mjHnSLhctjk+3OfTms4ycuhcvdLWoa5Z6SGFwAz&#10;5yFTnHpn0/8Ar1kj4hSWjmO7gW43MSuw428fSsm5vp74SW1vvl+XduTLHGPX8ahsdPNvbkMh3YG4&#10;epB/wq/InzO00vUbfVLBdRjLNG2TtZRuBz0/D1p17pqX8SnhPl+fauTj0qh4ZkuoLN7RIlZg4YLn&#10;BGeDV7ULW6ns2RLll34EcirnbyP85qZFFVby0tle1sryP90m1YOPmbPXP5/5xVm3kZbSGF5VWQcs&#10;u4EnjpkY71j2nhG7M0kUlyhdeW25+Wta1shBZYl3SSbv3m3G5vz9qlB7pQj13V/t8cRtI3VmxlM4&#10;PJ5BrSbUXM7W6WjSHGSrdx/n9alguPMQqd6MvC7l9D7+vFTKsbHcyBWZSMt1PNCuByNxpMgv59Qh&#10;mcLM2Sw7kH6/5/Sr1hqF3DLE7Tt+74/DoTThbW1xcSW9w/lr/wBM3PAz1xyDVZbqayjXAjmhWQdU&#10;znn1xn/9VS2CTOttHEo+dRuzg/4/596bNCNjPBbosn8LKQC1Y+j3F62p7IPu9Qqsdu3uf1rcMkKT&#10;iMhtw5Hyk5/H86kRy934W1O78QGSZ5JrG8jMdzGJseXnt7is+5+EXgCzvo7dPB/2j5ty3CzEbGB4&#10;PJxnPvXZpaQAtNCdoZ9+Pfv9Kgu57zTDPdfZ/OhRS+2NsNgDPToTWfs49UXzyRJdtDagTtEueArb&#10;ep7Emsq7vFnkIU/My4AbnjPTNcJqn7VngW21exsNS0W+XTr6QxyXzRbjA3UMUQksM4ztJPcA16Bf&#10;fa7a78y3A/vOqrn/AD/WtIyjLYmxoW8rX2iKEG1lOMbeppi6OJYZra5jzHIhLKpww46+x96pWl5e&#10;WabIdoV25Xb1P0rSivmtIhLcwNg8Dvk1o7SI1RS0bTLm6t0m1i0SOaOVgixylj5Yb5d2e5HJ5/E9&#10;av3em2OrIovbWOYKwZQy9GB6j3BHWmRyDULVJoZvKkVh820Hb7H2qG7lvY7k/Z7jdHtKyrsJYtxg&#10;jBA9eMc5HPri7FkmoNb2EyS+VH6NuU8D296mMMznfCYyrcr8in+lRORfQ/YbmJlAwFcf5/CpILX7&#10;NEIBcyfL/dYVHL7w72Ob+FOiXloJNduYGVJF8uHdxnPf6fzrsLiaLbIkLbZD8quy8ZJxRObuC3Vd&#10;MSNudu1vlGP/AK1Jarq4utupeQsO08JySc0oxtoWM023uIoGF/OG2fdZv6Gqt9eTf2mtrb3K9VzG&#10;xyev/wBbtUuv6zbW2I8Mx6qoz+tc5NrAN99vZVEhccx+1acqRG7OrvLe4keMQ3kkag/NtX+dL5Kz&#10;REgMMtlfYipraeJ4dyybldQ2fb1qvDN5hYEMFB+9jFSNEdxJFBNgpvXbiRd3ygZ9+tUNRmS6gWS3&#10;udotpM7FUdzgjkf/AF6i1XWrSxvmstpkZuW/2Rn0qTQlt7+5a4kaRo5P4NuFDAfTn16mrXwkiJdR&#10;JOsotlVmXG7noc1R+IPgGHxxZW8f9pyWqRyBplJO11I6YzgN7/WtldGtp7nzZFMZ3Z8uP7v09qdq&#10;KottIJEUrt27W5pS97Rhe2pz506z0PTk03SoDHDAAkYX+f4nvSLrF3JIiMoLbcM3cDHr+FSmyu5S&#10;WiO7aT908Vl6B4v0bVfEt54XstKvVuLSEPPdzWpWBiTjYrn7zY5wBjHfPFZVOWOgay1NIpEkbXcQ&#10;3Mw+8eMj61zunX+hXM9ze6frSXBuplcQvJnyztC4A6jpnH1rWudQtDdTQSKwijbALAYH8vesXWtO&#10;8M+G7E65b6ZDiEbvkX5uen86wlKw46mdq2j+MWvGl0nX4pI2k3CCeBcKMn5cgZIP4GrNpe3EEVvp&#10;95p/ljBEjq428dx/nOK5G+8e65rV0bDSoSvf5AFUc92Jre8L29+xYa14htphMpAtlkDds9T71zuV&#10;3Yvl5UdAklkieWkK7ifvLx/+usuwsbiy1LzHvo18xSfl5yPoaj8awXsHhpf7KlaO4iZTG6qW2Ad+&#10;On15xnvzWf4qlbw1ZL4laeOS6jh2+W3ymQ4Azjsfp6fmAdBrpvZdKki0kjzmjJVmbBB9On+c155b&#10;QhLr99b/ALxMnL/eVu4zVr4efE671bVBo3iiVW8/5YLhRjDf3Dj19fX9N3xdokEiyajaOu9V/fRk&#10;ckAfzrRP3SXEZ4e8W2xLR6hM3zfxFiADjHPp+H/16gm8PR6PFNqttqdw80cLLDHGEDAnIyueC3pn&#10;jtnGa52LQ9QmjF3FL0OfLLc4Hv8AT3/pW9oWuabfWCafPJtmTJXr8uO35c+uMUEmP8TtOWfwLqCz&#10;3PnbYNzSSRgEnrzgfXp+tfH8z/a/F0V1ewSCBpHhZJBtVlIPT696+zPGU0V1bS6EtrMwVcSMYztO&#10;4D09zg9xXyB8WPD09tPM8MjRfZ5fl6D5s/8A1v0/GjqPofmt8XfB9x8GPjZqXhhTMF0nVCsDSLgy&#10;QcMjcYHzRlT6c4rrtQEF1bpPCyukq749rZzke1d9/wAFDfhzcajJofxm0yxHk30A07VJFXG2dNzR&#10;s3cll3LnsIgD2ryX4c68+seGUs7n5p7MeU24jJUDg/0/CvUoyvFM45rlk0Q3CNaXTM4OxsblK/59&#10;a0IoHuCkaybf32euQRtxjP179BS3lsJ42fPKg96qafdTrM1rchV2sSrZ5BA6c/jXdF6HMzL8XeGr&#10;yVbHW/D6RJbWkcs1wnKFirBuARgty3uSeM5rcltjf6TcalCCGuLVS20fMV2nGfUDP+FT/ay6MZYd&#10;0IsZo5oQoKnO3DdOyhh77jxxSR3kFmt5JM7Q2P2a3hs9igojEMD2yBllHpjuADWiAPAsgTwvY3gQ&#10;GaGJ4lbbyPm6fy/LpWh4/u9O1Dw3M15FHujike3Mknzbsfw+pzjNR+ANMvLbw6thqen/AGeVbhto&#10;bGXH9445Hpz9ehrJ+LulzSWVldwNIY42mMq7vlXgYJ7DPA689Owz1bU9DP7R0VlZw6l8HUsLsEK1&#10;jlT6AcgnOK3PhgIj8PLWwDDHkyR4bOQORzyc/pxXF+LLxx8FLGKDfuzAuVwu35Scj8e4OfUEE46v&#10;4Q3MkPwyt5DHuZraQfLu7Fhjjnr6cjPFdVGXvW8jORBqnhy10H4YT6fZtJJhWfzD9emcYzyO/es2&#10;y0H7L4R1TUY5dzX9mHZTgY/d+px69hzwPrc8GXV1rvwilmuW+0XC2s0byyMGZ8A4YnHX/wCt1rN8&#10;DeJrrWk1Dwy8rbRZqbVSi/u/3YBXKgZGeR3GcZqvcUl5hqa3grTHvzo/iR7jbs0lYfJYZ3Mvy5zk&#10;Dgexq/8AFfw63ijwsiWqSedZytKVVRllI6Z69QvXNYngvXbyxi8M6fFJE1veG4juFZSWVgcqVI9w&#10;Qex/PHfajaiaNY/KY71Kketa25o2DzMfTdNvvGfwYj8NaX9n+1TWMQt5JNqqGRhnLsRsGFbockgD&#10;vkaU9no/w3sJ/FFxvk2wWltO0WcAl1j3L8oJGSvGM9Tzkbc3wHK3hL4bR3WvpNDHa2sks26NiyKG&#10;c5wBnGPqevviaWaLU77U9Xn1BbrQbvQUu4Y9qn95EXbPK8twCM7ucdD0qMdbvcB2nadcaPe6hqV4&#10;010k2vx3FhHJGVa0JjUEEEngHdjGTg52g8i5K8yRG4tbzzJvtRkmkk7ln9//ANWenSo7qZ11a+vr&#10;T7MTNJbyWsKxqY1VRk9McewGBzjpiqOnyXmsSfbbRYUuldVurdj8pGSTjaRkc8ED/wCtvHTQR0Xh&#10;+0jeWTUIgVjkILbuMvnJ7+9dfopLMsbemBzWFplrHbxrDGG9flrWv9at/DPh661y5/5Yx4VAcbmP&#10;AH5/pn0rfmUIWFH35aEX7Lnw3j+PH7efh/w+tgzWVrry3eobcHZHbDeWbHYvGi/8Dr9iY9Skt726&#10;uXVQxcwwrI2C+ACTz271+ff/AAQ5+Fjap4t8afHTU4/Ma1t49Lspmb5vMkbzZieOeEi5z/Efav0A&#10;sNXv/wC3BHAoZPOw0agcivAxk3y37s9CjE6az1CA6Wt6zrt8ndy2Ap+vbmiIi7X7ZBdyNGdqCKNc&#10;hWyOemfTPbHPvWb4l1VPmsbRVDbv3gwP881m6RrM+nym4ZW/hDRK3VepI/ycV5ckdSOthkljkMEk&#10;P3R98Hj8v8/jXPeI2t76OZrlT8zBR7j8vT+db8epR3FtHepCxWRT8yr9361xOs69BHI0FtE00jZX&#10;avGP8KztYrqM0mS7j1ebTredPLWFd20/oefpW9BaRSlYohuZhzt7cjk+1cTHpWtDWI7+z+dp5Eju&#10;rdM4Zc43DJ6gc9uld5qtzb+HNL/4ltqJJnUqqsx7DnPv07980uayCzcrF63sPsEyvCnViJGf+ntU&#10;OqJfXN46yDEajcv0/DpxU9pe38sNrL5amOW1V3jPUHHTOe3H+eaz7OfX5NWmU27JGCyiOVuCueOf&#10;1/TiolsVEpXnxOsbZHbToN8qxEKWUlWYd+Bz/nNcPr3xk8aJf74boQybceTGq7PyYH/Petj4keF5&#10;PDUrarZDbbzv0GAImI6Drx3/AE+vA30aXLPdPON3+71/KsZSsaxSOs0L9oTxHZt9m13RYrpt2dyn&#10;y2x74BH6Cu60nxt4Y8eW5ltb2a3ZV/fW8kY+XkcnGc+nHFeP6fLau0ctxAsm0ZKsOM+369K2tLWD&#10;TrtNT08tHNHJ8rK42sO4+hHb3qVOQpRPSNb3WsqrDKrbk4lU9eOuaPDUmq3ryJq8Vo9izqLVof8A&#10;WISMMGxxw2eR+lXvtdhqGiafqL2QbzlU7I14Q4GeRTrU286eTp4EZEgDc8so6n+X51pa5mWLbSja&#10;xTfZ5GTOQuWPByKmv7jVrfyxZQxssjAMzN09TirVxLDDygLMeqDPNYsF3ci/8x5P3bcMpzg+nHrR&#10;tuG5uSHytrjDY4emTSPDA9wSox93cQO3TNYknjvT7DWZ9GvrSZWjZQsmd29SOp/Or13c2l9HDJbX&#10;0fk5JlG7grtPGPY4+lUSzyn4wfAwTzT+LvCtzaxx3jeZdWWoTBVSRm+9GzfKCxP3WIAPQ8hR1nwd&#10;8SyXnh0+HdaMi6hpKiBvtQO7y+gBzzkY2nPoPXjYuvGWgt/oosJLiFc7sJxj8aptrPg251Y3yj7L&#10;MyhJZFt2VpFHRWwORwPwFYqn7OV4j5+bQ6JI4tQttyQKskZzjsGB9qz5/F9qJPKVAwRtsh3U3SdR&#10;0ywv5JLC+WSzuG3OqtzA3qR1Cn17cU3V/BGmaiPtelXOxmbcyxsCpB7+1VKUlsXFJ7mrp1xp94qz&#10;Qldp52/3eMc+tTyRG6gaEozM33f4Tj2IrK0dLfw2Fg1O+ghwuE3TAMa1bXUrKS4a23bWRNzKVPA9&#10;fzqb6EkNqtrpjR2Uw2+YpMe7kZ9M+p/Kub1PxrLp2oTWSw2uI5CBvyD/ADrqbgw3kD+UqyPyFZv7&#10;1cLe6ZdvdSPP4ZEjFvmfevP51SA9B1e9ksraP7HCvzcs8nUfhUMUrPaG5lnIbZ8zGTAB/LFD3lnq&#10;EEciyr5nl58pG3AVk67FM9gsgbbtb5VHGec1XwsFqZupXf224YXt60YfrM65xwcHoajh0tVs4493&#10;nMxXzJnxlhnkDH+RVG8vFnvLeze3aQ3fCbV3LkDO0+55x9K0pr/Svh7axXGvLJJM0m5beEgsFPc5&#10;6e3/AOus5SvqWlY6y2msobPNlI+xF27MZIxRDcRanJHc2ZaOMZDJ0GazvCus6F4js5brSJ28s/LN&#10;HIpVkPuP6irV3dLoCRTeTvVvlVVPQep/zz+dC1VwIp/7Kk1PEyK0+fu+v14xV+drSO3Uyosarjan&#10;uPb+lZlvpFwupS3JfdC3zLJux17fX/Gqstze3GspDNDJtZtsef7vrRG/UJJdDcZ/MtDNaq0jem/H&#10;BPOPQ1VvlttsdjLOFZudrN1A/r0q1aGG4iLRzKwV9oZPUcY+v8qhuRaSAs37zaCrNHyw9qGQUIb6&#10;3VZ7eGJfMiwxj8zlQc4OPwqrfR2tmhvROy7Pmk2Homc5I5zj+WaNS0uEzrql2U8mEBmPRiw+7x7H&#10;kc0+zvdPt9P/ALQuHjiU5DNI2PwrKWu5S8jL1WGW9imjTTseTloWVhtl9/Y1yOot41ubWS2uYWWI&#10;rhvlVfl+v/166jWPE2kXM5trS53zNgRRIxBkyeecYrM8ctFYaPsNw+4r+7Qcsx+vp61jOIRdjkLX&#10;wdeasi3ll5KxzDerxn5Tn2Xj/DpVtfBFtocC3+r3skhz8v2dhlDn1OeenXj+j/htFfjUbq4a5kaN&#10;oxvznBcnr+Wa2fG072ul/ZYbcu1xIoG1eAev5n+lYcnKVzXKnhbUZtUvPLu7s5giGFTo47k5H8se&#10;1S+PfBNl4y05Y55mhkiYmCYchCex9jisiT/ikRFc30HmXVwu6NGb5U/+vTdH8ayfapn1S7ceZ91l&#10;+ZEI/wBkf/rpgZdh8II9MeOXU9UGBJnZbtjGOQfmHP6f0qvPqPxF0fxzrOsavcaXN4V+zxx2dvEp&#10;W5aQqu52IHQHK4zjDAgenXyPb6tCNT0248+ORtqtt29Pr7/41iePtN3+D7iZnwzMq7VI+UZFKS0u&#10;gv0KfiG3js9MhuNDvZmt59xEmR8ndenPr9cdazNFupbPUv7REa7jIXlHC+Y2AMn14H16Vv8Aw60W&#10;PUvBUkNxh3ZvL83HzbVOQPoCSce5ob4euzbItRU/WP7vtVxZmyrqNxcRXsk08LHzFLbfXPI6dun8&#10;q+d/2grO0s9ca8t90O6Nmkt9w5JPTtzx9fpX1WmiWsemx2F2PP8AJ4EnQjpXzp+1J4GvrrWJtVC7&#10;rOYLu9uMEf59etTPbQunufMvxV8FwfFT4TeIPhVFFGl5eQ+fo2/A23CEOqAk8ZIC57K7dq+CPBuo&#10;yeHPE5tNQRrfcxjnSYFSjZ6EdcjofevvX4qyahpPhSa90eaa1u7Rke3uocF42DjBIIOR6gjBGQe9&#10;fKf7Yvw+uB4j074zadYLDZeLLb7ReiBWWODUUJS4j5zjcw8wZOSJD6E124Spf3WYV6dnco3YQyfu&#10;sgjlueDWXNbSxTb4Ru5+7z19Bim+CNefX9B/etuuLdvLm3dT6H/PpV6QfNvVgeDu+avVh2OGRDDO&#10;L1GBXbIoxtx2x14/D159qW+0mDV7SRZwSiyIw6BhtbIx6f4fnTXgKhpbcjf/AHB90/4Hp+f1qa1v&#10;coZE/u4k+Xvk+vv29a3iSN0vxBqUF79m1dW8saqZLceYFLKD8o3ZG7gn8uR1xoXuoT+INDuNI1Hy&#10;7e8uprqGzjuJtu9VJ2nj2HUZHGfas+60q31WG3lJ8vy7yOaOQ852nO3jHX17U/V9KkubixWG4KLb&#10;3DSqoZipbBHQdD19a6Kcuhm+5NNZyan8M7bQLlWt7h4wBE27cskbMpBHqcepHpWl8MLq7i8Ex6fN&#10;CVWaMqucqRkn275/HHeua0e7Gtz6brzXPli1NxEVmyVX5ihI4yuCD0GCOoOBjV0/V7HVJNJ8QRHy&#10;UtlnUxPtXeGwOoA2/dPUYzzgGt4SipkNHU+HtGtvCngeXQY3eS4XznkuCdqsWHC7SxxwM9s+nc83&#10;8KfDEiXbeIbhVETQqkW08k5OeOeeAf8A61X9P1abxXLoetWGpGK1hef7VDtwXB+UKVJKuMg9sjPG&#10;c5Fh/EEmtx6PfeEHRrOa9kF1iNT8gDDowHO4Aj7pAPIIIreKhKz7CH+CtIhSGNr+2ZZra+maBpF5&#10;Xnk+3Wuh07Xk8Q/YbjTIvtEDSSLNIsgDRFTjGxiC3PXGSvGR0rmlaawttNi0G2U2/wBukF0u4EIu&#10;CBhMHbgjHGVyQcDqbM17daINHstHtfMtZ9YkW8kkPRWV3J+8WzkjrncAeSc1sgL93rEusaxaxaf5&#10;Nzot7ptxDdMzdJAR90HnkZ49ic9BUshlaK3sbeILbxab5UKjeymQYw3Xg4A9snIxWfpmn6X4dtl0&#10;m2u2kja6mlj3bSy7nZu/zHr3JPqTyaa199oXyoLSNbi3Gd3mDOMAgg5HBBGe/PPStIhY0rnVJtZh&#10;a9WOa3vLXIaPziAwJH4HIH4cfWr3gfTomDa4iyr9ojw0JPygBjjsP5ccjJ61lWNnfahew6k6G3dc&#10;rNF5Y/eAZGCAfXJH175rq7MoAtvEgVQBt2qABW1OOt2EtrG3pEDGRQAeo61xnxk8XQ318PDWmz7o&#10;bHm4ZfumUjp+AP55Hauo1PxAnhHw9ca3cKrMqMsMbNjfIfuj6Z645xVj9gb4Eaj+0X+0xo+m6jA8&#10;2l6ZdDVvEU5J5jR9wU8Yy74XbkZG4gjFc+IqN7G1OKij9OP+CfPwXPwH/ZF8N+HL+xkt9S1OE6jq&#10;qyYDpNMd2ztwqbV/Dqep9w0zR9M0vdN5HzMp3MzdOP51m6Vfwane/YLZQIbdPmC8KuM4Fakoaezm&#10;tZJo2kZiI1Vtvy14uMqKUlFdDspx0uY2sSxLg/Z2jmuPmEityaq2j3ATf5W7b/HuC/05pb6S7eFV&#10;ubSWHqMsv6Z6dv8AIqq11Pa22DuCs25WVeSRn9K45M2W5u6DrdvPHPotzJJHuz5cw+XHUYx/WrA8&#10;D6NbStJK0kj8n5cCue0fQbjVbj7YY5cfekYqePb0rplvV0/7OuoQnzWVljG7ACHHBPft9KzkzQt2&#10;VlBAyCwXytnyyRsPve/1p99pllJvlnjVlLfez+vPepreVy5gjjl/dsQGkXrx7+3fvWN8QLm6ttGj&#10;a3+VmnAZWbGevFSIoa18QotOkFnYWqny2YF5YyMHAwVxiodM8Wa5qd1bzSsEhebZ8qj25PqD09sV&#10;zF8H1uJzby7biJhtWYcjHqO4q5ZtJZW0dlNMCyrldvGG68HuKz5uhaidvqL6Pr8cmg3iebu4ZenQ&#10;9j69/wAK8x8b+AL3w1cf2hbQyTWqt8kyc7Rjo3ocfn+ldxeCSbUredRtN4qOFXnGetdJpvl31lJB&#10;c26yKrlXVlznPr6jrUSjzBzcp8/20lteXCx4kXO4M8bZCjtn/OfatCHT7GIwrd6lI0LcsY2B8s/d&#10;DYI69+Oo9KseLtCi8JeILm3lg8lWYyRt/eTqMfhwcd60PBnhLVPGcRMFvEtqrYaSbkH2xzmstNi7&#10;9To/hnqet6Xq8Wgi9ju9Om3GN1+ZRxnIPY+orrdS1q28PObxrIMszYJXsR26f5/OrGg+E9K8N2Ud&#10;rp9jHH5fdIgC59zjvTb/AMO2txqC3LyyKn/Le2PMcg9SD3Ht+VacsoxI91y1DS9UttRj+1pG8kkj&#10;bo1m+XaDjIB9BVDxjeeLNGuNP/4RP4ew6xb3F0sWoyLqqW8tnGeswR12ygD+EMGyRgdSK0fxFgtd&#10;Qa2bS45IImKwlflYf5/Ct7T9atdZt1udOuAu3/XQkfMvt/8AX6VUX3JsZ/iLwlHql3FcxRnzAuD5&#10;i/e/HH4Vi3Wgy2L+S6MqFs4354rtkuVG2PfyMDmqt3pEN+jNejzAWyrL8pH+fSqTM2c3BpMSL5tv&#10;H8u3nd+FV9S0e1Cs6Ha/P06dK6Kz8O2TFjb3sxjXtxwfr/8AWqQeD9PJV5/NbdgtlqrmiFjm/BEV&#10;kl3cS3sW1VhZWDN1Un8jUWqStYRbvBXyrJKTcMspyV7jnJ47Yx/PO5rP9gR6U0emS26nzABJuBwR&#10;zz/9esm3tNTt7z7S/ltb7sSPF/APU1jK0pXNIpqJleDPC1rqevXV9rks1xHGu7yXbdkk9D6ivQCb&#10;V0Z4Y1Mm7bu4yFx0rE8E71urqeCyk8udhh0x8vJ65/pmt1Y47FmeMrJIwxI24bm5OOn40rAQBZlV&#10;fI3KvmruI5+v4YqWSDUGkZobldufl+Vf8KSeTUJbuNLdPLh2bnbHU+masl7WP5Jp13AAHdTDY48W&#10;mr2FvGtuZFdcsOecnvVqPQvEt7KstzBJJuUlyxwf17V1krLao0phSRV5C+WKkufNuYVgh+VWH+s9&#10;B6Ggop6Zp2nWSIjWMaz8du/sa5/xT8M9C1jVW1W8124jZv8AWRna35ZGRn8a2LnUhYLJaxXCtKuc&#10;O3RfasnS7y31W7Fy92l1DJ95w+ec4x7c1NuYNi1a32jaFZf2RoVuUiH3WXhs+tWrLxNbm7+xXwKl&#10;VHzNyP8AOKxr6FY7iSFYwNrcepHaqFy0wv18s8cHDen5UbbFHR6xq/iCXUbjSNAsd4Nqs1vcyL+7&#10;DZwRnoeOcdfpxWpFO0Fk0moqse1MvtydvHIB7j+dcgNf1PSpoVtW2qW5Xb8p5rqIZNTuhJcvs8ho&#10;wBDt6H1+h4/KnZ7k9CppGvDXUU6OY408zdIz9SvqPep5WksrxQkOQx/hHFWI2stKsftCQwwIuWbb&#10;GMD8v8Kr6BrB1q4uLhIsQwgBFPVvelHmtqT6Ffxb5L2qC6n2rvz+hrn9VsHu9Bkh0ANMBIHljOMr&#10;juvv/Me9dD4msn1PTA8IVmjbK8fe61heGrv7LqZhlTasny/e4LDpWMviLj8Jm+ENHtnEmv38WPJL&#10;LGXXGPU/liuf8V38+s3jTOW8vdtjA6Lz/Wu58T22p3sa6dp0EflsS0jscdD0/wA+lYB8AsZY7nUL&#10;lXWKTd5K52nHcmpa0IbKvg6zTTtM/wBaN0z7tp4wOgrQufPN1CyxxtEuWd+/Tjb75q3ewpjYAyno&#10;pTqOKoWs1jaWf2ZbpnWHIkkllLY+pPvWMho5f4pSO81qwjYLtfMn48D61yN5cRFFhU7m/vfh6V1v&#10;jCb7botxc217Hc263SkMrZ8rj7v54wff8a4ghpHMrs33iFNBfkdZ4E8S6dpNvLY6jqKxRtICq+Wf&#10;vHGex46dfStu80jQ/Eat5F1FPbvhpFSXPfpwa5DRdAjmsZLu6j+//qfM5z74qxo/gp5fE1rq9s4i&#10;+y722xyYz8uCrYPKn055HTpgsI7S0hsNP0ltN0W28hFzsVV6n1rjrzxZ4h0Wf96yyK0v7yKWMdzX&#10;W6rq8GjWiyNCrOcfKJPzNc7470i4uh/acbIyv99V5+lZVFLoOLXUy/HHxB1eyvP7O0KHy9uGkm2g&#10;7lIBG3/Gud8YySeO/BR+0RFWVfnHowHUe3evUoLSEWMcVxDysSrhcDGAM/jxXP8Aj3Tbqax8jTbq&#10;K3jC5ZmjyeR07Y6dea16GfU+G/jTpy+GLW4jJDPcbljjZQf0Neb6d4CsPj58GPFHwVkkhj1JZF1L&#10;Rp5ht23AACnodq5Xy2bGQs7Y56fRHx58EabqV0bqcCRY8qshGc/l+X0r5Z+Jfj0/s4eLtN+IOi2c&#10;ksdveKl5aq2fPtSCJEA7MV5XOQGCtjiim2qisaSs46nyVpn9q/D7xlPpOt6fNazQzNbX1tdKVaGR&#10;WIIYHoQeD6c12twImRXgJ2yLldvf6V7D+398BbLxHbWf7VfwniW+0XXLG3m1aS3U4Tci+VdBcAhX&#10;UqGBAKuMnlzj588HeJXaMaVcuoZFyrevP9K9qnLmSPNqRNwP5cQjJx1y3TNEcCSfNtXa3NNubXB3&#10;sMt1XP1p1tJt+6vttDf0rqVjEmjvpbQNbMu6NuUVcjH/ANbrnFBv1SdYLmb5Sx8p2J+UnPvz+lCh&#10;Mb0YceuDz/k/rUhtIJYfKlt1kjPdvofT2P8AjWkZcpLVyvvaxl3snzFtyNGCuSSTnjp296dY7LJR&#10;9kQw/edfL+Xk5YnjocnNTPp0Rg8s/K7fdYLnHIz756/zpr6bLcQ/ZzeIvHyMykfiMZ5wK2XvRuSR&#10;6U9vp+23XbGFDfu2wQQQcjBHTnoOOelWtMXTNNso9N09BDGo+VY24Oc5AGTxyfw/OqM9jqlwhjaI&#10;K4Y7JPOXB9+TwPrj9aJNK1C4jXfJGky/Mq/aFOfTv+n8zVwdo3A3LXVI4g1uIwrbtyybBy2G689f&#10;fr/OpotVN1C8IzDMjMYZFbcO4DD/AD+Fc+bfUZ7BW+0xLJu+75mdvHGcZH4Z6Yq5Y2NlPab727m+&#10;1KVaOOOIMrj5twZiwI69gelbxnKTVxJGvc6lJq1tGsYVbq3Hy7VJyPX6EA/5FaOm2Nxc3S6jqk8n&#10;mLHt2qwweByfw/8A19aq2UkZjQLZQhlXbuVAGPJ6nqep61ciuZHcKT97/Oa7KfmBu2i4OxDx/n2r&#10;U0W3kkZiV+VWwxz0/wA+9Y2mAsVCr8u35ab418XL4f0s2enyBrqYY2ryQvr/AJ/WtpVOWI4x5pGX&#10;8TPEUuu362ED7bOyHXAy8nQn6Y4x9fXj9Lv+CZ37Ms3wE/Z1bxz4ksEg8ReMgl1Nu+/bWu3EER6E&#10;cEuR2Z+9fF//AATs/ZWvP2ovjPbt4j0vzPCvh1lu/EEkiZjuH5MdsfXcQCRg/IuCBuBr9cr220x5&#10;IdJZEEax/uo17KvHA68cV59SX7ttnTGKuTeErGDTVNpbWvlzmESPI2fnJz1z9a1IrEzwyPqAaNT/&#10;AM8zjBz1zWbY+IGtLhrIxlvnCqZAcqM9OvIxmuhtooJI3ZpNw6sqnpxXh35jrMuXVp71pIXi2x7s&#10;BWUMGX1zj/64P4Zv6dpWhIn9pNFuk2/P5g5B9MdPyquNDubhD9lmVfm+XdnpUF1qGiwxNpdxezAq&#10;37z92MEjqP8AOKhspXNr+07KTatihb+9H0xjsaS+sre9CTT23mbW3Jz0rn4rKKRftOhX7SXCyBkD&#10;tgIdpyfcfhWodd8nT4XB8xtyLuZcbmIyff8ASk7A7lq4064uohKJ3ik25XDHjtiqPifSXv7MWofc&#10;C2d+M/Njj8M8VrvcJsKI6v8AKCpHQj/PpVPT2ghup7hzJlmHySE4H0/z/KjlJ5mcR/wjOpmDN3Zy&#10;xspzHIF+Zf8AEf0qldf2h5W6G4WGSJss0mSpwee47evT3r0HURrkOqWo0qKKa1mkP2xZD86Ljhl6&#10;dOcj8vanB4KsA0hadmjm3CSKWMANnsPf8/xrFpm3MN8Lz26+G4b/AFieMfZ1Y+cyjCDJ4B/zxVzT&#10;fF/hy8vI9Otp/wB9If3RI4kPXr6n9a4P4marZ6PDb/D3RbkqsCl5Flc/Nk5Ck+wPvVP4d+DvEGu+&#10;VZy74La3cSRXPRkweg45P8v0rGVSSnZFqC5bs9P13T9D1eFrTWrCGa3VTIwdAQpHcHscZ9Op9a4z&#10;SfiD4X8QXEul+HwlnHYtsht2URhlwPmUen+fSu4+waj9jeC5uI5xtcFmhC5BJIHHpn8cZrxXxN4P&#10;bTGWKDw1cMkckiSXa5bkDg/KCMZ4A4OPwqa1T2bTsFKHtNGz2TwzqU13E8MtzuCY2/NkjmtC5uWd&#10;/Ijt2O5crIykLn0z2PWvL/grpmuafdXNzHb3EcMlq673wMvkYxnH+HXmvTNDOttZKNXEe5u+MN+I&#10;rSEuaKZEo8smjD8WeE4tSY32n2e2ZGAmCkYf/wCyH6ik8OeEdV0/Uo7+6+WMAll8z5m9sc9/5VUv&#10;9Y8R6Lfva/b5D8xx5nOR7Z7Yp1t4w1tGVzP5u3+F1HP41L5VILScTqbxGAxCAGZfk7Z9qj864SFo&#10;JUYnaD04/P2qDSvEljd2zN9mkjZW+ZWbOcknr/n+VTa5fmztVMU22Rm+Xbz+dadCOpFY297ExEa/&#10;Ln+LoR+NVofFl5N40k8Kx2cYiity8lwzEktwQMYHY9c9qvafeSm3kuL2YbUx83ApINDsYdbm8SW8&#10;is9xCqfL9047j8MflUpWHfuYHi7wZfARyeGYI9zTE3ER6H3HPb/CrvhTQb7TdLWLU1V23/vBCwAF&#10;dA0fmFkK53LjPY0kVpFb7hsznAwen+eaq1hbkEdrao7JHbrGJV2syjDEDOP51U0vS9O0iVkW9aWW&#10;VuN7YJ/Co/EfiG60doDa6eJlaTbLvfbgeg96vW7WepQLf20a7pMESMOQfpU2GSuLxLRvLAaXb8qu&#10;eM4/lWZqS6e17Ibj7dv43eXCCvT/AHTWtIywQlpmH3vmNVZ4JDKxSdVXsu48UAWNSlumto7cwf6V&#10;J/Apyq89fwqzLNLa2HmShVZU52jjNK8cMU7Xbn5sbdxJ49hUWpRzajDJBbyKp2/Lh+G9cjFAHLXC&#10;tPPJKQRuJLfN60y1uLa1ma3sovJbdvYxqBuJPLH3Jqe60++hbc9s27rnBway1aSO7aSRGGf4SDzQ&#10;WaF41xKC8U22Ts3Uew+lU4471PLOreXJMi5Yq3yrz0/KtCx02+1FlcRvsYY3e38qsS+E757pYBcR&#10;xnqnmNyw/rQLQx7pZpLdZpEGd+T8uOK67RWFxYRvFhtsQH+NNs9Ds7aP7JczLO23G3sPw7Vet4La&#10;3hWK3j2L12rgD/Cgl6s5Hxjqt3LP9iQbI42/h/iPripPh7Jcyw3E0MzLHuwCfuufb/EVrax4TttX&#10;uvtJmZfl+ZExz71cgtJdOQWdtBGsSIBFuHSkBVv7qSyRp5I5JOVHlxrkjnnH+f8ACq91oGnysbhR&#10;5bE5Vl+VgR9atNc3cdwtk9n5ibSzXAYBU9sZyTWTFew+KY7u3htpI44pjF9oZgQ3GCV+h9aiVmGp&#10;fMbN8zH8hnP41l3cU0ysHhbByW2tnIz+laNrGqQiCNvmiJQtjqcdawNYvr4blf8Ad4LBtv8AH71F&#10;gK1u8xmaOGRvLH8L9QO38v8APSuZ+NOnazJ4a+02DttikzOqZ+demffHB/WtK6NxZgTx3Gxn+X5J&#10;Ont+n6VPFMNTsHgvrRZ2dDHIsnRxjnOeoPf61jUjZAtzz/4V+HL3UdP1C6vY3+yyQ7CvPzMOcj1x&#10;WHdz232t4LESeWvQSck8V7Lpn2lNOj+120cLYP7mPlQO36AV5j49trbw14iuDHZNi5jEsB/uZzkY&#10;6dR+AxWUV7qLcveK7eJNQsLOO0g2442lskcAV13g+8MPhtdW1FWaSdv4IxlVzgD19/euF8OwrrbS&#10;WNzbTNIy/LImAoB6t/h9a7DwW0ltYT+HHuNzWshMbcbjySR9KtCkbmsyxxpbu6RtG1wu0lSW244x&#10;157e4P5SXH2W1t2t4Y8GTI57n/OOKw7DXvE0Vy0ep6QsaidhvjuPMDr1DcqNu4du2cc9avXIXU4/&#10;7QCxrNHJsRu49QOe4PX/AOvSJM/UNYAa3tUtHaSQs3ly8KArYySe/wCnT1zVPWPEmj3ti2m2t63n&#10;SIFXbGTjnHarWlW08ekLaavZQssnmqzyNiRVJ7cdDxzn8qfpnhHRNHL31oN0mwlPO5/LtmqjGTBt&#10;HiXx88H36+HbySKNPtCr5i+SOvOTx9PSvzz/AG+XWz8BWcssZ8ya/HzbuvyNxjv6/h71+n3xThTU&#10;p4re3tpJNvy3DKpwuccE+v8AntX5v/8ABUXRdNsdAsLfT55F/wCJgzSW4c4RuRk9+5/yKajyzQ+a&#10;8WdN+wt8RLUfCLR/hd49gW70nWY5raze8XfGjSOy/ZXByDHJk7c4+diuCHG3wX9rz9kjXv2fPFEn&#10;ibwr51x4XurjOn3m4s9oxIxBN78kKx4cD+9kV638FdD02T9n7QbfUDGFvLdkWG4wPNLO/wAvqeMn&#10;ivTfDfxGsNQ028+Ff7QYt77SLyIQWusX6Ex3CMwUQ3bHgOGK7ZyRnALEON77063LKzInTvG58M+H&#10;NcTVLcwXRVJFHVRwT/n+dW5XZcwiX5lzk56Y/lXdftU/sjeKvgDqk3ijwcLrUvC7TErddZNOJPEd&#10;xj+HPAk+6TgHaxUN5xoOtWesQi1LeVdL/rIy3zHnqD3GOfw/GvSpyUlocco2ZpW9wUIWUD7oAGBV&#10;2OaNhsBUcZO0HmsaRFU/OCFU4JxxTre4lWUCLpnPy9R/n8K6IzM7G0kkcg2KvTpjvUsfzcSKvTqK&#10;zIb+SI7Wh+i7ff8AwqaHVI2XOev8PFdFORnItzIhy6t0/ixVaS2WVfPjkVRuweP88f40+K6j8vzD&#10;tXHBwaikvocMGIHbrW+liBYVjTcO3rn3q7ao6SbmYfN2J9Pp/nntWe94gOwt+ox+VSQXIBwFU5A/&#10;z7VpCURmwk727qQMgdquaa80sm4DjPA9Pasm2meZs7+v941oXGpRabbK275+oXH+JraNRIfKdBd+&#10;I7Hw1ppvLsZm5Eajvx/KpPgJ8E/iJ+1h8XLXwF4Oh3XE2XvtQkjLQ6dagjdNJ+Bwq5BZiAMckc78&#10;OPh547+PXj2x+HfgTSJNQ1TUJAP9iCMfemkb+GNAck++ACSAf1k/ZQ/Z9+G/7GPw1XwppFxHdape&#10;Yk1zWHULJe3GOw52xryEQE4HJJJJMSqXNYRPSf2efgl4I/Zz+FWm/CvwNY+XDaR5vLplHmXk5+/O&#10;5HV2J9gBwAAAK7eytbiS+jljLLuI/wCWZPH1/mKxfBOrN4jvmtJVlWP7yuvHbgcjrXcG3QTQ3Bnk&#10;VYv4VYBW+uR1/LrXBiqylFRidUI2Kcui6fp2ofbZiWllb5V7KT7f/rNZXiafWLK9cabI21mB2xvg&#10;jjP4e9b89pA6R3FsHklVvkbv/wDXFV9Sge4s11W9g2yK2JEztLgH73Tr/MVwI0J9Avjf6cmqSktc&#10;RqVZeNx9f5VS8Q+FtQ1TVYry1dUWRcTeZxgjj071Fp09jJYtb2t35bFjgRnB3Z6cd617DUpJYvsl&#10;3IGukUlRnh+KJR5hxlysboPhp9EuDOZ1kY8bRkD3rSuLSyQi6uljXbzuYc5qjqlzcRWIkG3czKwX&#10;k/XFZc2oMNskrvJjgbmGPyxSUdBN3ZtWOraXNObG2kX12uuM/T1/nUt9ZC5icwptZshdr8detcrd&#10;F5b+OeG2SP8A56BskP7Y7VpaDqWqQXsdnHhrViRtkb7i9MZ/xpga8ExsLRIriVWkzg72wQOvX6ZN&#10;I2rJOJCI2Yow59R7Glu1hv4WW12Mm1gzLzz7fSueWaaE5imZePuqcc//AF6zKiXrjwFoGq6nJq+o&#10;6YstztyrS5K8cDjp/n8au6Hod/YXRmulVz0/d9MY9Kw9D17xnrHiD7A3hqS30kaclxHfTOuZ5D/y&#10;zGGJVgeDuGOCc4INXrHUpL5P7SjsLm1Lkh4LobXRhwynnB56EEgg1mlG5V3syjPqeteFdckmupWm&#10;hkJyDISGX+hxitTSPEmneIomu/DN1G7eYwmgZvmVh1yO1WLCCLU4/sl8I5ouojuBuOfXmoV8LaN4&#10;flkv/DukRpcSTFmVSdpOOWx6kYzRysXMaVmscgMkkPkyK2GxjH69jUd/m9n/ALOSWRGVg6yBcg/l&#10;ViOZZ4cOF+0IFaeEdmxVPQ5tWuXubzUreOBPPKQKVKtsGepPXnv+XFAvMNR0qLWphaX8W1o/9XLG&#10;RuI9P8//AK8288ERQ5msr4Ky/eW64/X/AOt3roVli8xvIfzHK8KrUeWZW8m9i3BuVO3qM9DUOMZF&#10;KTKWnaCkdhFEjqW8wO7KetNube6uJbiC4VvlbfAyoeFx09z/AI1IdPGmSLcWl40O5sG3Y5Dn0H9K&#10;vQKZovMniCseT9KdugmzHa0lv9L/ALNWZYp3/eJG5+8o654PGf1x61Ho0UXhoSR6lqsckjfPHbiT&#10;lOOw9P8ACn6lFEurfbY3O/7P5UfomT1GOhrkvEngO9udTXWNF1iZbrzNzfaJCVcEdOOn0o5RXud3&#10;D4u0+aVUVW5GenT8O1P1p7yKxmvbS4w0cRZRxXnd3ZeNIGV2s0YGQJ5kR5A9eoyOtd1pd/DLoUVn&#10;q9zGGZVh3ZwHyMAc8g4/WqFfU59by51kbr2ZvMYgqvb8qtLbSpJvtJmjkU/wtjpXOeI9Z0X4b6jZ&#10;2HiLUFtxd3Qgs2fdh5CeMf5/ka6Sxl3RspG4t0bPWpLNGy8RKwFjqlqUcr94LlXx3/z+lawR5BvA&#10;Xnp+7z/SsO1aFo95XlW/Hp1qYSwty0uD7ZpkuRr3CXMiK5jZfl4pIQQpbyssv3Af61N9ruHZWEa+&#10;W8e5ZN38XYflUsK3LQ+ZNAqScljuH+cVBRFFvmg8h4lRv4/myBWTr2irf6VdWmj7EuniIjlbojHv&#10;VzxJqIsNJuJ0udpiXJ+bpVXwn4hTxDFtmtirRgfvR932x6cVPkUGl6hqWlabHba/Ksksa7fMi/j9&#10;zx1x6DH1rNv9cup9SivXGFjbKqOwz/hW9fWFpfQ5eTDMcK7cYrLsvC0927+fMgVWxxySfal7we6b&#10;0EVuzm6gVd0ijc23rxxQitjymPvmq5xpkCxJ82xcKrNRBLBetHdSx7di5UK3B/KrIJZLzYzsR93h&#10;SwPODQJFniDn5W6MuOPzp6CUTNMVOzGY8Nk1Bda1ZjKrZ/Mv971oUbjIr2FrmGWCKbaSoCv3HHWs&#10;iKKy0zydFVW5bcwibbhs+xzj1H862YLeNoWfe0isxK+o46VWvRaQxL9nWPzMYjkePJA7jiolGzCO&#10;pFdiWCSNF3YMnzERdOO57dKx/EVnhmnO1Y9vzM33RUfie71H+00azunjWOPbIqtwT15q09ylzYRL&#10;eRL5jx/dIznH+c1FxyRk2ukwajAyLIqqACcNlv8AP+FZRkWxulYyfKjELt/kfaqcXhLxTp/i241T&#10;TvERjs5pVP2Xbu7YI56A+2P8dO908EyHH7xuP9rNVKKIC2vtQkv2tZrPFt5YMV1uGH46YrE8a+Ak&#10;8R2lvBphhtWhkY/6s7SH5bp3Lc/XPrWnZ6i0Uot7ptyD5V4zj06e9WZ7hjKotrxiSpby0XqAevI6&#10;ciudqxRhaH8O4NEVLnVblpXCsqrExVRx7c/y9qtwaB4b0hW1MWijyN0nmkk4HfPr/wDqqeW5FtqM&#10;M9zersuj5aRsxGH7AA8f5/CrQgMls4urcIZFxIgbcPTAqdgOTk8ZWuueIobPT7FPLZWia4mZgVUk&#10;ZcDOBjGcnP8APM8+njTLu3trd2Z44xLNHJIOH6jnp6CoNZ8MQeDfCtwsErSS3E/zTdNqZJVfwHHv&#10;Tb7XUSK3luLdvtE1ujksvDDnoT/nmkt7APuri7nnW4uz5Z3ABNx4HoKwvHDaxdFW0vU5lijT+I9z&#10;joevpVXWddu7rW4LTTwfldTJNN91Mnkj1rSuptFlvjPdyxzNJ8w87u2On4ccf/XrVbE+Zl+F0iNp&#10;cW2sSv50vMa3Azu+nqcA/Tmvgn/gsR4dtRoejfY48Ty3DMzMoyyArj+Z7n9Ofv8AGovbQyX01sy2&#10;8dwWjjZSQeOCPr9a+Lf+CulhZa74K8M61DGqyRagw+Vi21WXoc5zyB+VVHoScD8DvDtvc/Cbw7NN&#10;DHJ9l02PGP4WIDED6ZGexq34/wBKu7vRZoLPTluPMwjRMMkrnnHrwen8++r8CfCN9Y/DbTtWTTJh&#10;HNpNssjMcgccd8ZO7r1IwOcDGrfWnmRM6rtkX8Bn1rn+0dS+E8z8H/FTx78FNIW18RaDeeIfCRjI&#10;uNPyHvNNUkKPKDj54gpIMTMFA6bQCD5z8V/2e/gp4/t28f8A7MHjzS7eZgZLrwvfX/2aUHOT5IlI&#10;aM542tiP+6wAAPrGv6zLHrEGkWg3tI3z7h1z6fkT+Fea/Gz4Nwzf8VP4Ri+x6hNNmfZxFI398gZ+&#10;Y+oHPfk5roo1mpamFSl7uh5G8F14ZvJ7Dxro9wslvwfJIPz/AN04OBznJB4weOuM+P4n+KNMeaHw&#10;1eNp9vcbfOS1bbvA5G498fpmtPxZ8OPiNJbtZ3LxXHl/MPIYHt/npmuaufC3iHTBtv8AS542H3g0&#10;Z5/Mf5xXoRqRezOTllHRosN4/wBRnk8q5uGmIBO046n/AD+FXNN8banA8gSzt23IQ3mW6MR05BI6&#10;/wAwa5hbCKO4V2Vh2bKkHpWrFoOr3KyTWSbY2Undnqvb+tb+1lFE8iNB/iQ6Ti2udNhK78MwhH3c&#10;c5GOh/Wpk8Y6RcTbbu0Ty2xiWFtp79B7nHUVzg0u5aSSO5RmY9+cn+VQfYLppWEEG4dPm/w/z+NX&#10;GvKJEqalsd2thZ6jZF9Mvh56sM20+FZwccKe5Hpx071SOrw2M3k3ayb14ZPL+6a5u0Op2U0c7XRE&#10;kXK7WOF4xjBr3D4LaR8AfFWkTah8cNP1S9tY3CsNGuljurfg/vAhP71OfmXKkbQQf4W6KdTsLl7n&#10;nSeMLePaIYznGBnn/P6V7v8As3fsGfHH9oaSLXtZsv8AhF9BaRd2oaxA63E6dzbwEBmGP4nKqdwI&#10;LcivpP8AZ6+GX/BN/wAL6TH4u+HXirwl58UyPJeeI7g/abV8/K3+mMZLc54G1UzjIJzX0No/xQ8D&#10;SWnl+FtQbW9yZtptJjJtmU9MS42n8M5rT2jl5GkaVjmvhl8D/gx+xZ8O7ibwVonmXbKFudUu9rXd&#10;6/OFeQL93OcKAFBJIHrD4U+IfijxRr0esXVkjRtLu2zL8oQHgL6d/wDPXZ1fSPGXxHvIbbWdPW3t&#10;Y3zHG3bPcnuf88c16F4C+COl6XcQ35kZsbS0bKNp9PwrlqVZSlZbHZGMYq73PQvhVDH/AGEt5BZN&#10;H5il9sg+Yj079q6xALuMN8pjVlb6Ecj8aztP1HTLER2gl2qFAZRwi/56UaRBc6XqbQROzRswKKx4&#10;GaxkyetzUtvNEgtZLiFZ9xbKOcbM8cZ9KL5bxLyLzJY/s7OSylenHqf8/rUNnp+rXEck+sxWv2hH&#10;P2d4Vzxjg9vfgHpVqJ2Onql/LH9oC/vNjHAbHOM54rMoyb3T4tIuTGqhozzCW/8A1VPpxW41OO9S&#10;H7sbblB5Q9MY9PxOMVp3Fr9qt/sl78y4zuXG7PrWbbWlxpl4bpIWZR8pI4yv+f0qiR+um5iit5o1&#10;ZvmZfmJ+Un+n6VUJmWGRmg3dGYNyy+uP8/lW5dI81v5UEiq38Ik6H1FOewSYKlwNjhcMduee9VHY&#10;RzMOyaFZFbuNu7+VWLeCRllRHURquWy36DjrTdVtLrTZVtXhVY5GPlNG2c4Pf3rRa3vrm2gtZVjh&#10;mUgHaOw/z+dS2Mn8Nho7aSJVG3fn5TjPHWqU3h7UHuZIMxiNmJVm7jPTitHUvN0/SfItlkUtlBJG&#10;p+U4zk49/wBaxdI1i4F55V9NNJbyDDck7fQ/n/ntWcmUkT3NzfW9w2j2IYRRjYqrWmLEzWkNhdWj&#10;tIq79wxtLDsT6mo7S6vf7UkWWyjjjTHmSqvDKfc+3PH/ANaptV1rfYyy6ReRtNFzsYcnHUY/rUKR&#10;XkRi1jxuijkhb+HBNWtMYgNBJKzSK25T0z71hztqFzaw6oyy25lG1oipUKwJ5wfUc/5FPsb+aC4j&#10;X7YzeYdrK38NXzXWhnsbbaWLm7S/uJm3RbtgjOA3pn6VBcxX1xp7C4I/dvu+76VakuLWytlubm5W&#10;NSM+/wBMVUlnu9TufO0++jktWXa0ee+Pp/PtWcgRSt5ZbeTcOOflK9q1bDUUuIf38oVV/wCWxwB6&#10;YPvUMWjSJ+8mm+VerKKdMum39uNLuNwjODu6ZIPT2oKG6tJIH8kSRtM77reOVRnA/u+po1BtRe1h&#10;Lhfmj/epu/i9Pzq1fwGe3ZLJU+0LGfs5kX7rY6/nisvTtN1fT7F21iYyXUkxkkZeVPYDp/nNJJ8w&#10;pO6GzIWn2oQrcFueDTZTLGMyxn72M7v85qX7ZpTq0N5etCytj7vyk/lUUZEmcvlf4T7Vcl1ENCxs&#10;WKvg9e/5VLFo1jqXmWWpRLIrKCvzH7wOc+oPHaolYwsyiRvmGCv+RViyiKXSOr5IbNSBm/FD4T+E&#10;/ip4eXRfFsUy7bhbiGeKQK0Uq/3T6EZBHcE4wQCCHSrnTIY7WaNpNqhfNjXO4dM10GqRm5td80yw&#10;9BGzMAQxONv4kjH5VHpMN1FZbd/mMrnDScZ+n4VPUqJj2istxny9ygYxuOfpWvaaStzbLOLt13fw&#10;hFOPzqCX7dc3J+1WcW0KMNGeT7H2x3rdtQzW6NFEFXbwpXpTAhluFsY/NCqqr1UtgFfX8KsxMWj3&#10;f3sdD71n3OlQOyv9rm2yNn5WyD3/AFq+rALsjYr2XvioKMwwXDC4TULOOW2kyZFkAYFcYwR6YqnZ&#10;DT/DelN9i06O3tQw2tGeGBxzyc8Z71rMbyK9CLAv2fb87M2Of61g/EJX1Dwpc2sMrW7bgkbrjn34&#10;NAEsHjAvYeYqwyJHt+Xac1Z0zxMt7fLarFGqMPvq3fGQBxzXI6FDNDo80YQsV27mZvvVrWXnR3lq&#10;IrdjypXkfL6nmqQHSXs6LMhnh+UtzJuHT/PpVK+1HTrS3MULtIQcr1GD6VHeHMjCU/MrY9aytSnj&#10;e4SC3jX5e/8AkUpAdtpTxO+9pQGAU7M9OKNd0+ymtJLmWBdwU8laz/Cmr6dfxC3eb/SIoxuDfeC9&#10;jUfiLVri7ge3t1yrHgL/ABV0xlFUzGSk5aEFhqMNtYb/ALzM2NvSqusTaRbmK+e/jh82TEbStj5h&#10;zgnoO55P41KumOqyXNzcNu28Kp4xWXHo2nCz/s/UEWe3Y5kMww2cEbgRjBwT09/pWM480TVF+C00&#10;jVoVv42Wbe33oZNylh7ioDptgLiPTpZd027ex5GMdOh4/rVqwj0rw5pkdlp88cMZO6MyyD5gec5p&#10;rWdja3jatPqRxNxx0x7YrnsMq38B02aaSCLd5sf/AHz/APWrDvrqW3aOVVG4clsfh09a6zyVkVpI&#10;p8xOnyr+PUe351kxS3X2iaK7gUDcRGdvUVLZPL1OP1BfJYXzH5WkwwzjBqS1vGiaa4S2aYLCW8tS&#10;NxP90ZOM/iK6LV9GstSjWC4RHXzA5DKDwuD3FVn0qJLjNugVmb5tzcd+azkyilELfWY4bm8s/mTD&#10;xiReUbHOPQ8mpGD/AGfzL1/LZDlmVuMfjTpB9ndpGZijMOP7tVdfvorfSpnZ/wDlmR+NZ2EY+r3V&#10;74l1CPTorNJNL3hp7hWG44BOOuRz/npW1c2lsbUWwtEaMKAisvHA4HsOlcHoOq+II7iaZNsfljaG&#10;jfKsfTnqOnXn+ddlZ6pqMs9vbXFiSBaCa4kBwu49EXrk9SfQY65zQkMzbvw5oF8rR3elIrK3+sj+&#10;X+WP8/pCfB9jEu20d4xtyVbDKPbPb862LvVdMECyyS7W3YbK8g/4Vm/8JDpVzqEmk6bqHmXz2/y2&#10;+7B2g4Lc9snH41WqAy5/CV3FZ/ZrS/LW7ttaMMRgf5zXxj/wVU0G3sfCGj6NO6sf7SjkVVxyCsvH&#10;I68Z7V92Isljbx28xG7+LrkE9etfFX/BUe+8+HR7OZ1ZH1BS3mKeNokx/wChGqUjOUTf8E/DjTtI&#10;+DnhW1ttSZLK58O2gxJGFaWYwqwfj+IdfXPIrA8YeDYNOZoYDuVhhTGOmeua6z4P+MPG1z4H0MzP&#10;DNZR6XBHHBeWw2ttiVQzEAEdOxrbt/hreWa3V7c6jHdR3TfKytuDc9N3P078iuaMoy+E6uWUbXPm&#10;+48E6dpurTXbaRCk/wB1WHPHHP198ZrF8Y+HbzUNKMNrCzs0ilVx/kfnXsXjjwnOt/5Zi2oScSKu&#10;SR6fQVyOteEdYW5ZNO2Tt5e6PDKOR6g471cdwZ43F4Dure5W4u7fbkDKFeTz/wDWrcbwzp2rounS&#10;2Ku02QNybhn34rvtD8J6tLZ58S2/7xf4v7wPTIx2qbxBpOo6F4cl1TRdFk3RkLJOsZ/doQfnHY9u&#10;vrk5AxW0VfcmMTzu4/Zg8D6/aN5nhq3WUrnMPyMGx3x2zXSeGP2d/C2j6Lb6c2nQttjPnNJEJC4+&#10;rfXv71oaRqvji5hM6yOrZztW1A2r+X+c1694G8Jz+ItOs9Znt+GtRujdMAyZ+9j/ADiuiLDkijwH&#10;VPhL8PLzUrzQtR+GOnSeWxxcGzRWZf7wYAMpzkcHqDz1qj4X/wCCcXwh8Y2cmoP4k8SW26QhrWO9&#10;gMcY6gDdCWwPdieOp6n6K1X4VeIbzXGWw0jzPM+cbcBcHqOa7PwP4GvvB2mSPqFllnb/AI90cHdz&#10;/n8q6KUeaWpMox5dj5t0f/glN8E441kv/GHiaTzDhfLnto9x7f8ALA55+ldf4Y/4Jq/s0aUnk6nY&#10;61qB6brrWSh6/wDTFYwTyB+H1r3SPxBeQ3U32vTf3e790sZO7Hv/AI9Kiuxq18VnitdwZi21SOPT&#10;3/KuxUomXJE4HwD+xD+zz4I1VtZsPAdtcFcqj6lJJdeVkjkCVmwewYDPvya9lttGt/D9lG32CMyG&#10;Ty7WFTx6Z6en9KzvDd1qsM0bXUT7dwHzN0Oen+fSvYdD8KWF4FaG3LDaHXcOVPtVP3VYexyv9ieI&#10;TLGthYMwdRt8tgee4ODx+NemeCdO1i2SF9RiiC+SBIu7LK/+HWr2i+H44Yv3aKGJPyjlvzxV+5u7&#10;fR/JE0WPNlWORvTPf9KybJuYOsWjWeqybhtRsMoFX9MxfwKQxLQna1al7o8N+3kSBuuVbGMfSq/h&#10;60kg1OW3Vf3agq5yB16VmBzOs+KtZsfEkhjv5AsMhVY2+6R7iuj0PxHpPitFR4VjvFHzRFsbvcHu&#10;PrzVbW/DGi6pqK2k06Q3soJjjVg3mAfxYOCeozjp37E5On+CtfsdbtZBZZWO4Ul9w4UHnP4VBR3T&#10;yPbcYXP8OW6H0rjfE/xE0nSvEsemXMcib5Fj86OQjLHvx6Z+tddq1x9lspbhbeSVkQ7UiUb8kfw8&#10;9a47xz8KtL8Y273cd7JaSsyuLhcDcwHDAdj+VEuZL3QjyuWp08k6ppCXMUjSKPmjkhfqOSPw/wAK&#10;y/8AhKNVt5/OMgwzfNGVyD/hWh4f0Sbw1ocFjLqgkEaqskkygbm7n2/D1qxqPhyyvoGnt0MU3qvR&#10;vf8ArxWdT2krNFR5Voyrc+HrPxNHa6tNPPG0bb41aTIBB549KvQQ7513kiZflYqcY/z/AJ9aq3Ru&#10;NHtrWBb1t0bZljVgBtzz25//AF9Kz9f1WXS4vtGmzSLHeSGX94xOw4AwuegPX0z9a05nykW1Oi1e&#10;G6W3MllMqtuBkEjYBUdefpSWOj6bYDzVt9pOOWP61y2ieOtQQiC4/fp02yfe6468/rmuk1O90+ys&#10;g1xfeSJsCP2OOw+lTceweIwU0yUP5hVsfNGD8hHOTjoK4ew8T3Wl+JVh1TSvOtZl2+fEmQMgAqw7&#10;f73TnHB5PbT3M114emdwzP5LIrDowA61ztraXM1vHYG3aSQ42yRnLAcYP09aCS94S8VQ+KWvNHu4&#10;Iv8ARXXbNC3G09FIz8rDofX26VpN4cXT7j+0Y51kjjy+1hyMDj+npXKeO7238A6Y2iaNaFZNUVnm&#10;umYZLDAPTv0/OrHwp8e6v4g87w5rlvJdLHDxe+o6bX9Tj+LOTjnJyaiNTXlZco6cxDqWqTXtz+8d&#10;tw5PzDGM8ipPBct0NeSOC4fy2JEy5OGGDW7qvhXw/bRl5jJDu+6v3v5/407wraaTbXM8No8rMWDs&#10;0m3pgcL3Az2pfaF9ktXUf2MMiXDfvhn5unFQwywzQKEcbWXd97pjP5dKkv41uJPMlY8sGUhunpj/&#10;AD3qqTbow2RtG27G/wC78v8A9etorQk2rSWEW6lD8vXdiodT12z0cKbrmTqqKvWnacDa2McMzrub&#10;JALe9Q6vpUWs/u7iMfK2VlX7wqPMOpj/APCbabdTNFrOniOPPyyou7A9+Afyq9/YdnBEt/pV2xhk&#10;O7Cyb1YHvj/DFZOpeF1uCw0q+S42ECaNWG6PPIzg96b4PtfEem6q0Pk5tQ2GRZMgZ68evf3qFIq3&#10;Y2ryzjsIVvXtHmHQqjf0q08sNjbrcC12yOAfLbrUup6k1hZ+ZErSNn5VVck96yF8UXe5YtW0Ztkj&#10;AK2SP0NAJFmbSrfVvMNpdrtlXMsDHp/hz3HQ1eubKaZvNjX5f4lB6+4qK10lbWU30MjbduNrD5h9&#10;aJNQuoXaCNNh7t1FVFEsbJZXbputyPT5X7ZFWltrpFCR3LbR/ewf51RLsg8wM24NkfNViG61jylw&#10;e3p/9anyj5iGbWJotVeDUIvJtYlyJDuClv8APaksvEmlahc3Gn6YZGkWMld+ecen0rI+Jl5r1lpE&#10;NwukM9ufmmkjYfIegB+uevr9a5T4Y6l4uv8AxC19eeHJIYreT5ZlbKMhyDz6jjj0rlcpc1jVRXLe&#10;56LK16yRx3ErsWUE56g1R8TPJBo6WcisTJKAPUDr/n61sQz2t63nxkMy8su77tSQhLlDM6bl6bW7&#10;VqiTl4vstvpzbflQYaQdSPrVzwnbLPJJfMD8vyqT61qXWiWOp7vMhaNlP8Ixn2+mKsWMFvYR/YoI&#10;cR4+YEng/j1qwKt1pU9zH58JUF+SvTPNYV/peqC5DGyaONX+aT1FdPcr5saiOSRdrA/JgYHp9CKs&#10;iNyFxhhn5s9RUu9gMbS7fy9PkdVUEKAfl/PmoZL1rWBokUKx4EncCt6SJGjaIRj5uOgH+TXP3ls0&#10;dxtC8p32/pVRYiujXEieWZG+b+Hmo7ywTW7STSbi1mkX5S21mXK8HqD7f09auIrY5Az/ABe4qS1u&#10;PL8yHT3Z5pF2qW+6vqa0EU30rSbXQ44Z7TcsLFY08zG0E9OeatWdtayaQtqttuhbgKrcpz3P+FU7&#10;uGKO1P2nzWWRgOe6+1TadcafAY9LsUkjhVWVvMbPf3zUSpphzdxzXclsy2scCpAiY+VvnBz2z/ni&#10;m3dvZ3ERvlA8xVwk2zcQPTp+dV9auZLO4a0soh8v3mk5zxUdxq97baNa3sVnteRSrAcKrfSuWUdS&#10;hbi0d5GZFVpBGNvzYBGapXi2Gnst1qc0ab2AXzJQMNjHGeKvWDXN5ZrJcSQ/aCpEnl8gdO1UNc8K&#10;rqmsW15dS7obeHKwuBhm/wA/yrNgJf206x7rfact0YHpnr9cVnan4fg1i1a3eRlZX3qzLkZPY+1a&#10;87JbGS73uysRHs3DCkdcYHX1+lPsby2vAzbWUr/eX+tTZgcWfA+vQyxRMIWRm27o26L3PIrW1Swv&#10;49Mb7G26RcBhuwSMVs6lfRWdp5qYkLybFHTa3r9BVNJr+Rv9JiikZs52xn5v1Pb0quUDibjQNcef&#10;ebSVm25+6fWqngzwF4istavPFuowxw3VxiCOGR84hDE54OMnr36D049Ta0kjnRLQKsf8e7qF/wA/&#10;57Vj3tpo+nXU2o+INSWNY2xG80gSNc54GcCocXcDFv3llkjWOMsv8MwPQjjuO/8AL04r4/8A+CiW&#10;o6ZY3OkWt1Y2l00lxJi1vMNwUYbtuQeC4IIxggV9sTQQXmjyX3hmeC4Ygm3eOQOj9M9Djt7V8S/8&#10;FDPD7Dx9oUl6s0ckluT5DQHap3HO09D2yPceopx1lYl7XPXvg34P0+4+HulavDZSR2NxpkcOnLCG&#10;+d2jG3GB09+h/Wuo0P4a3Om6Euk6jpUcNv5m6GHGdjZOc+vr1/GvSPBFtp2neGNN0e4tWtWtbOOI&#10;xSoPkZUA5rRuNFmuWktivy5DJIuOh/z+lEKMYsv2kpbnz541+HNxca5DGIv9Ga3kjkbOChIyCPfm&#10;uTsfgbYeDLqW6kuZLiO4B+WSPp7/AK9sV9KeIPh5d6rdRsZ08tFbdnA59f8APrXGyeFEv/F0dnCc&#10;w28IjVnOfm28n8/6Vp7OO4czPGYvANh4lkFslhIwEmCwXb5YGRu6c5zjk4Nadl4WsNJgmuL7R5Yo&#10;4ZNkW5smZccHHTHX/PT22XwjaafZOyrGqqCXdlA4/wD1V5j8VNe0zQ/Elktw8jWd1HutrhVOFwQD&#10;weeD3/KqWhcXoc/JqRitVFh4fhkZvljy3Gc46cc/j3qjFp+v2JgmvmDHzN0KRkbVGeny9O/+c16X&#10;po0GXwu1s+medcTNkzKP/Hs+uP8APWqT6B50+beJcnoq/KPU12RirXIcmXL34dx+I/D1vfLqV1ZF&#10;ds/nW8mC23nY3qucfh36gxjTptRgjmuyp2N+7ATkjv04/wD112Xwvlj1HTP+EfdFae2kbarZOYz/&#10;AIE9PStbVPDUcl3B/Zsi2rR5Pl+WCrjv6f41tTtGQpSdjzFvCMV7cI/lSM0Jz+7IGR/M1uaT4Otp&#10;ZDJdhlUD5dowQfSu0i8J2ttFLPtYNt3LtXgH1x6VNo3h19UnjgKt2LSHIz+ddTM+bQ5vwx8M7vU9&#10;TWS4JW3gdW3YH7z254FelWek6RpgNzEPJ4CysjH6Vc/sxLO0kjSMBViyoIHBx2ptva3X2P7UpyrH&#10;nb6ev0rPcnWw2LQNPW6+36WtxazP8zPGxw/1B6/zp13Bd6uJNHuQhYLuguFbjOe/of51PplwsaPB&#10;1/jVWPU1pj7LC63d0Vh+X5nYiiVuUkq3lvqAtpLKNvLb7P8ALcld2GOe2fbPavK9c0nxt4U8QC4+&#10;1TLcM2Le8h+ZZBnoOD/3yR+GK9qb98eArJt4O3rTPIijBUR8KckVyzp89rM2jLlOa0vV9Y1Pwulr&#10;eCGHXTas8Gbf7r4IDYbOGI/n+FZPh2x8bTa/DqPiTV3hgjbhWlK726Y2j39a7gQgO1xNCu7oCo52&#10;1T1zw9a60sOw7Whkw23uvcVMoS0YRmti28KzQ7JI9237pz9786iFolyALnhomzt3dfY1ahtooYVi&#10;jjXarfLjtUMF/pWoyS29jqEck0PyyxrINyH0I7VWz1JHXsWn3MJtL1o9smB82OPQj39PQ03VJ59O&#10;sle00+a6+ZE8uFlyFyBu+YjoOfXripGtIrqNop0Vt3Qso4pttHHpsCwIrPiThV9z1oAPs9o3+g3Q&#10;EjBCV38kD61Rv9K03XNObRvtPlvG5MQbqp/TNEmrWml63LHeRSL5u3bNjI/Kq+oXEV7qUNotv5k6&#10;ti6jhmCsF7OA33h9OcVPqBLpPhHSdJRRPtmmK4/eLx9BWM+vrMPK1axjuI45srGy8oR6EdOtdNqp&#10;bTdPF35UkywNksW+YD19TXJ6roF1JAup6aWkhmbedy/MMn0rGtzRjeKNKfLJ2kdNpGv6TdRLp9pB&#10;tjZceU2PX09Persf2e1dlhgVAP4kUdunSuFso3jfzRKQy/xen+FdxYG5NnHLeIvmeX+8z1znv6cV&#10;VOcpR1CcYxZh6x4Uu/FsT2OuLtiWRmhl4ZkPQY9j3HpV+0sbLwnYWumWa28bPIFUspPmH14/ix61&#10;eu7m3htxLcXMcUath2Zu319fzqH7bpF7bi4W7jkjiYfOW+7np9KqxP2Sr4vhnNrHeKrfJwyDnHv/&#10;AJ9qz/Ckk8eqYaJ9rR8ttPHeuiigYwY89iv8PzdQe9EiLEC1sAuOpCjr/nNS4+9dApaWMPw7a+NV&#10;8ZX76o8LaTID5McmN0Tjps45UjqD3xjvnaktoWuMvbr1+Ujmo4rmxnGye8SRhzujOOPoParMUsW1&#10;cTLyMJzVRTSJepgeIpRFrkf2i2Ro9oCSHBCtnr7GrsGoTR2jXkbvLtU7Yt2P581B4kga7jkRgfmO&#10;Y2VeVI+tUBc3ukRKry+bG3C+YpDL6VXqBNe+GNK1bUl8WQGbT75Y9s1xbScTJg8SL0bGfTPvgYrR&#10;0Wy1C3t5La9mg+abdC8Pyl49o+9753dOMelV7jV4o7Rmt98i7fmYJ0+tM0LXdGv7ZdK1XVoWulcb&#10;f4cP2weBnPp3qJRQ03Y3Wij2eYYFLocqW5/WiSJ2i3Omf3Y61U1iaaO4itvOG2Tht+fX17fpVtvK&#10;Y+VIWVkGA+OGB7fWmIpWECQvcTRTy8clJDnFV2lukLSSE7s9TxWnKiLHsj3Bnwqk5JzVcq6Dyjy2&#10;RvWqiiWVJDufeO9SxLbSRq8ybWPUVMLNU+fPVvljx1qbeF4EBX/ZXtVpAXAY7m0JaHzMqQVHIPtz&#10;UOmXEl7bOLjTmtWBKbGwcflRD5mn2bIRu2Lnb2PtxWZHJrD6PNZPeeXdTA/ZZGx8vHFcrNIlQ6/o&#10;/hK/FnqcrtI33vLUkJ7t0/Sugg8v7LvBVlI3Db/9euL0T4X6rcu1zqOsRszP87bGLNzz1710Or6n&#10;c6JqmnxNHus5m+zyMqn925H7s/QkEfUj1q6cXLcGzT82JVk8o7W2+h54qNPPmALQN9zO7d+n9aJQ&#10;u4MsoJ/u4rn/AIla9caZa22iaUJPtd9KN8kcm0wxjq2RyPQVUlyiidEFMYX5/wCLDc5rP1vxJPpV&#10;zb2aWrO08ny4PyqKo+F/FqatN/Yl/C32qNSSSuAwH9a2ZI7K7lM8z+Z5L/LuwBG3tWcttC15lnLP&#10;KoX03EY7Vj6xIy3LtCCVLAfp2rXjcQJiZ+WbClh/nvVa/wBMe5lWZMqw6/NgGnEDF/0h28tQAp/i&#10;ZuP896ZH+8i860cO3O4qcj36Vq3nh1ri3e3SbaXUhcrnGf61R0/Q7nTAtgkJbj5sdz1JzWqfQliN&#10;paiNzqVw/mbA0EcbcDPr+tUY7N7V2uVvdy/3VkOQcV0d7oaXr+b5reZu5k7ken0p1tYWER8srGzK&#10;MPux3puRPqZP2Ke5toXWBZ2DDdtfDBCfyJH4Gr5gghszFcndCv8ADIvQVbSGHytsaBdoPyhelEiQ&#10;zwhZo/8AeX1FZOLm9A5rGC1ppRikksFEPnNueSEYZu2T/nNXJIZ5bdZQhUrz869ff+VaP9nWEbKF&#10;jUK3I2gflUGo3ENuy2NrF5kzfdjVj+bH0x7ULCz6g6kehi3uji4RVUg/KxVCOvr2/wA/hWTBbrFc&#10;PbvuRQp3Yzzx0rqjps9rE15f3O+ZlOI1Xaqcjp6n+fpVHUdKS6ZJtytv+WZf9kjBP15zXPUg4ysX&#10;F31Oa1ua2v8ARornS7iMovKqpyduM96n8FSXTj7JIqmOJfvbsMc9K0NG8CWOlBVWUSqoOFZfvfX1&#10;qzFo1npd0zxwsomb/gPc56cVoBU1vXbHwppcmoa5McRjoMFpG7AfX8K8L8ca74m+JOsG+S3kWzj/&#10;AOPe3XnavqcdT617V4r0PSPEt2qajbCVY/u/MRgnv+WKbpvh7T9Oi8m0s0jTGNqrWfs5dC04x1PM&#10;/hdo/jjR7zFhcNBC7fvFmXch+q+vTpzXk/8AwUFFtr2ueFbCxvY5ZF16OK4g8wZyw5+hOR1P519I&#10;6jew2GuR6dJK8LXB2Qnb8pPX+lfLP7Uljotz+054Y0DRbzfJd+I7F9ShkRsRz+bCpPI5DJgnBI4P&#10;TmiMWTI+o/EmoR6S0C3dusf2iMGT5v8APofqfwqTwb44tNQvo9EtoJJo2JH2kcIp9Pf8KzvHPhHU&#10;/Gz2bLcyLb2jbZxH0xkdee/0rodJ0G2tLWHTrW1LRw8JtXkcVty3JuakGlzNceddIu7yyrFWyB82&#10;QcdM4rDm+HskPiH+0rWNWh5fcrkYOOV49ckj8q6jULe6TTtmnQ7XaHLSbclWx1xnnn3HSrSzw2cC&#10;fa33MnPyjH6UezHc5q38M2lwkkVxD5iTFvvAFWXGCvP+c1wfxS+DGh65YWd1d6T/AKPpMjCFWyGw&#10;2CfqOP0r1nStStNQkkQQCKRW+RS33qyh4m067lmsNesDHH5hB7jvkYqo049Rc8uh5Za+HIlstsLM&#10;qbd0bBeM9waopoRIzNlWyR8x54r2M+E/Cd7Z/aYI41tUbmRZiCPrnv7VUfQ/h5ZSM8ts0hC/J8xO&#10;f1rW42zy2w0W50+8NzaNJG24Msi5GRXpFhZXHivR7PUIYPnXIYkYwynGR6g//WrcS3s49NiutK0O&#10;KW1dc89VP071JpGo+Yyw3Nr5bM2Pk6L+FNStqRcy20G6uFa0+ytu6/e49fyre0LS5rawiV44WiVf&#10;l25GMfWrSLbNqOzzWaZFwVx29aq6/DqstqqaXIw+Y/8ALPII44PP61p7S4g12LZbNBF825s9evHT&#10;3pv2YNBHBu4C4A9eOakcTw6fbwjTXk8zAm7bB3/z/wDrrVFpGLZYREF2r0B6VpFc0bmbdjKhs4CF&#10;byVQ9PlHtRr0Md3pggmj272Ufe4NWpzysvfdWOhubrVLq2vYhJaq6+WrKNwfHX8v8+szlbQqOupo&#10;6ddCyRbeGP8AdjhVX+GtHCtJuB567cHisuFfs7vEV+XbnpliP8aks/EMFyZILYSSTw43RsuCQaqL&#10;UdQa5tDSMe7gD2+tMkKiRsKeeM0z+0UM/klzG2APu9Wx+VNnu4bVk+2SIFbhWbgFv8a0dSnYz5ZD&#10;XV7OFYo2DSs/y81mzeCNIl8RL4rtEaG8jbEzR/KJvr61sxrb3Dx3aAjapK+n1qIalbzXq2MMu5pI&#10;y4+XIxwOvbk9K5anLJmsdBotorVpJobphuOW3NwKzZ/EGlv5JmDTSwsfmtW+UN07nGfap9Y0yHXI&#10;TZ3FtuhVlztkIJ55UjuCPrUVvodjp7Ja7RHGv+rQLgL/AI0oq+4y3DqUN75bJayFXbbvkXkce9WZ&#10;bC0aRL42iyzLwsm3kD61DBJNcTxiP/V9GXjgYpuuSz2ul7oI5GK4H7vrt7/pTlH3rCvoPN1aOsll&#10;e3HswZjnHvj/AOtSQXWkBUszfpnd92STr+fX9awxJbTRrPlmDZL7vvfj+NVVj+0xBrqNW2AiPacD&#10;djr/ACo5dAudFHDbyXdxFa26w+XtMku0Yc4zj8j+tQ+IvEL6NKqRoreYmVZugPTpWd4dv5dKdNOl&#10;d5IWYBFZTuib2/2fb/8AVWp4n0J9btVkgdWePJC9m9vrU8vu6DvrqchqFzNqMzJflmzn5M8f/Wqt&#10;Fex6fbSWUCy7HVVG07genHX8fzpWure23QXUbIyttfcpGGzz24odGESsTuUtlZB078da5ZaG6Oq0&#10;nV7288MRm3kMclu3lzGQDlexH4EflVWW8v7pmtDeFmIO35uD9fWrPge3WPTLl7hVaLhdvrgUJFa/&#10;21DJbQRtFuyzSLyn+f8AOa1j8JjLSVhYdGuobX7e5aFUVjJtzmpra/0nUrFbwyyRrHNhcd/XOK1L&#10;mxElwLvzWOeDhuG+tRx6HYJZG2Nqm1pDJ5a/KM+2PWnK4Irar4i8L6c/l3upW6SbRuVmO4qe/rVl&#10;7ay1m1W4hlXa6gxzJg544IrI8X+FvBmp+THr2mruuG8qONWb95hSSOPYHr1rRt5INI0b9zaYt4lA&#10;hSMHIXGADnuKlc1ytLaGJ8Rp9ZsYFtbaIfY5BiRo1wc+ntXJ22nXVy6RRxsWfG0betejmSLV9PVl&#10;XzIpEbMcy4Un0PBx9RmoPDfhmDR4vOdFaQsSOc4XrjNDTKTtE0dJs5oNKt7a8n8ySOEBmY5z2p7s&#10;ipJNGpEh5+X/AA//AFVJFMMkeU23jbgfe/8A1VCgTc8s67dzYQ5z+NUZnFaV8Xj4kjvrbRbOW3uL&#10;GdoriK6hMbqw4zg8bTxirei+KNTaX/ieRb0kGJF4+Xjsan8T6YlvcyXCx7lkXqOxxnGfrgj/APXV&#10;DR9Ev79RFGrY7ySHge1ReRXu2Oslv9MRY7lXO1Y9yvtJBU+478Gol1rSpBvGtx8/9NAP0NZ72o0u&#10;JtEur5WaRfMWMjAx04P1rLn0TTvObzbLa2fmUcUpVpLYqNNdTvEIZTs/un5fSuctpJbeVfN/eEPl&#10;t+T3ret7a7tUAuWGefLbPVc8ZrI1WJJL1vL+X5st6Z9KBGo87AJcRuPL4Kr0qMrGf9YPvDlT0qOy&#10;kY2cYkZT/u/56VPFYm4l8tduefmK8itqexDIBqMMUrKVbbH1d/u/55/ziuN1i+h1PxJe3RZWeFfI&#10;iZTyBnOPz/nXcXmlpCmycBlk43LXn/i3wd40tbxpvDtlDcRvIXEjE59cYHP8+1TUKia3ghtMjvpp&#10;Ll9s0n+qG3qo5OD/AErpoFtJd8aqrrIm5gVGGFed6ffyaRdR/wBsQtvjbDeYp+Ud+O1ehaYtheWE&#10;c2nXW5dvytG3yn/Pp2rNlEd/r0OloIynmyKPu9xU2naqNViW6hDLGeqsvI5/nWDd2Gs399JPcAKo&#10;JzI4OAAf1rcsbRNLsBAzFgvJkP4npU9QLQkhUcT4Ytj/AOtSzSeUfMKt8p/OsTUL6C1uW/tGB3Tf&#10;mEwj9ahPi6S/DWmmWA+VfvSSjj8P/r1pHmJZtS6nbIjEyqFUDj+L/wCvTbM2c6edbNwyja3T+dcz&#10;c2Otyu0hv4Y8/wAMalqu+GTqttdtbXTRyRtGcv0wR7YqmTY3klWdWeOUOOh9j6VVvbR72eMSXbJD&#10;0mSPgtVwRhPnY7Sf4ahk2sw3IFz39Kn3ojsmK2k6Q0f2DTwF+X5nySV/wNR6R4Pt9HvpLxdQmkjb&#10;DLHI2cH1z3qxC6QoCjbu3zd60EliNv5oboua6oVIyWvQiUeUwfEMl5HMMFVjRmLN3xj9K5u+8faP&#10;FP8A2dZK8kyN83TaQD+o+lbHjS01e+tVXTY/MEmRJGrYb9eorjNC8G6y+oyWItpo0aQlmmjOIx35&#10;7ivPrSm5XibU4xUdTrPC2uW+tXFxJJDtmiXG7naVP9a1JomnDxK/zLHk+nPSl0vS7DQ7VLGBV64L&#10;4yXb1qS5Pm2klzbpvk8tiqr1JAIAq4xlbUOpz2xUuGBj+bdj/IqcxKfuE5+tRaRaanLYR3l5ZSQu&#10;/Plt95c9jV+OzljOyZQoA6etaxSJMHWPDVnqd5b3UoIkt5t0O3sa+Xfjr4Ms1/bO8JmOV2a51S3n&#10;kVl4VhJgAZ/3RX2Va6XG8qu7j345618q/He91LxB+3X4F0WexeztLHUVW3m3bhcAK8mR6ZPy/Ufm&#10;mgbPo/RYprcySyRBotgDMvf17VsWSyASSx2rbJQGTaByRxj2P4+lQXNxZQyLaiPaqoTtU5yeOaVP&#10;ECWoGxF278N82c//AF61jTvG5m5+8WdI0prC0YOxbc5cnd054qv4it4W011jADdFHXjrWtBIsy70&#10;A2soKt61la3Mlsslpd3sMYZQ0bMCPfn0570mrFL3mc5YyQya9a2068+YCpIPYA1qa/4at7qJbi1b&#10;ZKzYG5v9Z1/z/Os2K2lOsWt6OP8ASF+bscnHX/69bniG+ggljltgski8N6YHUfWpH9oo+H9M+xab&#10;d2erBdvmDzI8DKjHB/z6VRvPB018yvB++D8xyK2MY7VrWsGmw3L3k05CXmd0MnXkj/P6UzV9EvFZ&#10;pJdWW3tuPK8w/KFB4HXucUrgQwa3p3hWGz0LWJ1+2TPtW2jYNjJ7+n+etb89v8yyq43BcbsVgal4&#10;F0nXNf0/X4JXS8s2RpJljytwuPXuffP9K6Iq0aPul91XmnHme4ny9DOsbqSy3NdW0u6SXG5lAZvY&#10;jP8ALiofEV5qM8Mlp4ZlxeQqHkhBAJX1B71pGO1nt0vLgBjCpZePb09ahsbDTtQ1E+JIDJHJJDsK&#10;EfK69QcYzmmBX8Oya5JoatrCMssjfMrckL2raWcMmT1/i+aqWra7pWkNHHe3kMPmMAnmSAbj/k1L&#10;HeZn2Jkq3OW+tbKXLEzl7zMWPXLzUNRktrCNGit22/MR+9b0HH19OlbFybaK4Rpn5bIDZOA30/r2&#10;9axbvVPs14y2McKx78xoIxjIxzxQ3iK/ZspBEHJ+9tOa56dTuzaUX0NG/NzFdxxW0e5pFxuWPIX3&#10;NJJLFaTIlxI3rux3zWWviXVISLNoY5FX+H7uB7Gtiz1Ky1jAl01t8bAPvXKj8a0VenJ2TE6clq0S&#10;T5u7WOaNsSI37tWX7+Kr3VrdeILERTnayzB24/hHam6nfSaVd5uLseX/AMs41X5jx3qzp2oQazbv&#10;L5fl+W2d3pU8yuLUmu1u/JEemqrMoxskJwR6e1Z+oa8umyfZRaB5OC3zbcGrzXqxS+VIu5t2C3TF&#10;ZfirTI5JoLqLG1/ldnPoKpAX9N1uw1CJSZvLbqylh/Poadd5msf9H/fMrgJtPuOePTP6Vx8srafC&#10;ruojUSY27h1NWodXe0l86Fj+6A3xbumcGmI19Re80zTftys4deNvTbnjJ/x+lT6PMdY0H/S5pBtk&#10;5bfyQOaq2fjPR78nTrtjGzLj94nB/wA/yq9a2dtYPutY3aK4f5mU/Kvp+FN3A5m/m8uf7IDIqzS7&#10;PPTHy88ZIORnpVqW3njXyHVcMB838LdvzqfUtMtIpZLW5jVUkwv7w/e9KEtIrSAWw3bQxKuzliPb&#10;ntWkSGLY2EiTRzSc7WBOeeM1rXuvabo+8S3IV15K461n2183zKI9uFwu7p0Iqd9H0y4u1e7aObcq&#10;mNWjGQP58/57VnUul7o4b6mA66b4ykubmK2kW6ZgAFUlW4xk9hwOvFZt5YXNgptPLaORH+ZWXHy4&#10;/wA/lXcwaXp+k/u7W2SN3PzMi7SfypbmwsdXKreReZ/CrY+YfjXO6cnHXc2UktjH8Lq8ulPpkoDK&#10;8ijBbbx6j8hxSjwtqmjMyxXU11b7sxq3LxD0z1I/OtNNDj0uIwW5ZlbLgyYznHQe3FVtP1a+hZYC&#10;Q0TNjy2pxWgm+xf8NafLp2mrBNczSszs+6bBbk5C8AcDgDjOAMk9ar3N/p/h+aW91PVdsc0n7tS3&#10;T2x+dXzfRI7RInK52/XHSvJPFOoahq+rzNebl/eN8m7hRnge39aZKPTLDxX4b1RfIivUBbOVkbbn&#10;1603U7/+zdPa60q6WZVZV+XDKgx3wa8njkltyyH5uOnPFWtC8Taj4fuGe1VNrptkjlAZZF9DU3LS&#10;PTIvEMd3oq6hDEu8MBIo7H/JrQLQ3dmskpBjZPmjfkMCOh/wrG8I22malp7ajpk3lrN/rrTcGEbd&#10;1/wrUNusFm0BXdHEDj5fb/PeqETJe28c6WwZfm4UjpT5YYpLjzV3K3TjuPT/AD61m2GqWb3/AJAt&#10;NqtyrN6/Srk12RObdY2yPvEDoKcdSdhNXWye23XL7VX5iyjpj9PzqO11PR7mRBa3axrGDiP7qn8K&#10;TVraWW1ZrB4zMo+UN0PqD+FVLW0s4rkqtpGZGUGRyB+QHYdP50+VICW4sLW+8QJqElyn7mALD9c8&#10;n3rS8hcYYRuf7zRrk/rXNeJNTSwkSBdO3blyrdOaW31K98hc2jH5eqzdajljEG3I7K4kcykAn73X&#10;2/z9KydQs3hucszNv5/+tWhcOwu3gROFTduotHjMeWx8vC55NQ9WVEbpkbWkLFzhe+4dKt2hhjPm&#10;Act33VQe6PmmGWD5ff8ArRZajZXMcpsb2Fliba3luGCNwcHHQ4I4qoz5RWuWtYmKrGqfNzz2qOCR&#10;duPu9tuKSB1kXaJxIrMW3LxjmoyzxLJLGnbO31olLmHFWG6lbaXexNFqdrHIi9VkjHP51n6D4c0v&#10;SbmS906O4j3rzDJJlR/n3qMv9puItVv77ZHGSv2ZvuynseT/AJx2rXklj8sOeBtz7Ad/pUFHnXxI&#10;1vxxYeKo4fDksij7OE8lVDLKeeq4wfy4rpfD+p+JY9HjTxPFbrdsuWWA5XHv71oW2o3dzqu0aUrW&#10;44S4XHIx1681HqGk/abpp1u2Cu2dn941lTjL2jlcqUlypWKwu7eY+ReOqtx8o71KkcEUOY2VV3Yw&#10;v8/ftWfq9r54+xskiTRtvXK5A/LsaraXBfz3a6U0TfNuZomxwM4zx7/lXUmZm3BZxX8ymRm+Xlyv&#10;+fatC3sYIFZoFZm24O/8KdDbwR2vl23y7VBPHWnQurKu2RdxILbR1o3JG3sjJEt19n8xl+8q9/eq&#10;9vrNtft9mjjxIVxtYYz7ir0k2w4dNxx/e/z2pJ1tnRpWVflG7O329aze9yipfXcVosccyctJjd6V&#10;ZWHfOXyylRj2b3qCS8a4tjLDErLn5drZz70+GV5SBOu3AHGOoxQBJK6MvlQgqxOMsv8AniqqXjRz&#10;s/m/uRndIGxt71Lqd7a2UH2m4uvLVedzfyqhpt7aaxbyQWNuPIXCzMUxuz1A/wAfWgCzYavo2pXT&#10;NYyrJIv8QFZvinXZfDMsdwi+aZWxIH+6q57Y6f8A1q0LHQ9N0HzP7LjEYk5dQxK5Pem3WhRXbrNP&#10;Ks4/uyKNu38BUS9pypLc0i6fNrsWRJPMkc6xqsjKDuLblXpwelLMrp5lzGgMm3HlHpn61HqO82qw&#10;2y9xhQvTH+RU6BlhUOcMoyd1bGRUvLua2CzSMqllx6jP4V8o+P8AWP7W/bs8GQTXCulnI4V0X+Ly&#10;pTzzz26V9SahFf3lqyfZ/LkV2YKSGGAT3+mDXyH4F0q90f8AbA8Ox6uQ09rpl0JtrF/Lk8icZJ9f&#10;m/LB6mmPofWD3tlO7SIw+RMfMfeqcsccq+dEMnpjtUNhbRXI2HaM8tz19vyrQtdHhgT93uVSM7e1&#10;dS2Ocn0LV5rE+Rd/NAemOqf41Z1zTrW7h+2S3aSbmyu/oPpWLfboJFKruVuGx3q9p8dxd6bJbAFY&#10;wd0TSL8o9Rms5rS5pFmDfWHiHw5P/a3gq4hu8yKJbD1XPJxkdK7LTLU6ha/a9Q0iGNnG4AD5s+4x&#10;WDZ6ZewahG0m5WPHmCM7Rke1bdreX1qGjuvm27mVmjxuX/63+FYRvzGsuXlJNUexsrbz5beP5Rtj&#10;XaP8iqFrqFl4gV9K8QW0Mkcn3UZeDg9DXPaz4muBMyhPOlkBMYxwMensM/55rMW78YzzrPN9ghhV&#10;gzZ3btuemc8H3rX3epB6Nb2j2Ny3lSt5TRqka/3cCnRxzM80M827LZ244UVV8OaydU0vzp2R5FbD&#10;MrDn0P1P86tsLqe3IQ+VK399QwH8s0gFkigWGO2ztHXavy02KG2Eu53+Zfujd/T8KIbSG2G6aTc2&#10;3HsOKhuEmeP7bps0fmqpHzL8rD0/yfyoAz/Guhtf2MY/sZb1vOUbd4DRrnDOCxG3AyeDnHQEnB07&#10;DS0sbNYDNIw243yNlh6c0+GeLUIFljZtrD0/H/PNV9enu0RHtGK/3srn8Krm0M+X3husaUbuPzbd&#10;V8yNcN0y9cra6pNf6jJYWtvLJLbyBHAjICn3Pbiuo09r67O62RI8SZmLAnfntWd4s8SnTbhrDTwn&#10;nHBeQc4/+vXLUoqo+ZOx0U6nKrWuLbaJfvKs2owCNWyOMZ6fWp4/EFhp+tJo6rtVjsaRuOe1QeDW&#10;vb1mur29eRpFzGsj53DuRW4bHTmmNzNaxmX/AHRk06NGNPVBOpKW4ajo9pqtuUnjbcDkOmMr71nJ&#10;pEdppk2nC/8A3jNlfmx8w6D+ladpLNJ/r4PL/vLuzj0NVb2FYpy3kDb5mfM3d62stzO4aUIbzTre&#10;Vs7lGPrg9P0qukt5d2F5HqEPyoP3ZA5OP/1VYtHYT+cs21d3zR9AR3I9KmvlM9lJBCuPOUgMvaqA&#10;4PV7CfVdZsILK5G1LnNz5knGwAkjHc5Aq94hmSzhaz0yVRu2rt46Dt9P896t22n6fbwsb0J50eds&#10;cg6//XrIawaK+k1GRwd/yeX6Dr3/ABqtARNbfYhZN9ps8OGyJA/OM9xWtoGoWttcLb20szRzNtbc&#10;vAOev1o03w3Hq1iyTytvPKjkY/HrWhpPhuKykUzsrLGvG4dcetADvEenwahhJm2nZ8yyYAK5/nmq&#10;1lpKtZrbo7t8udzMSc+ta99YveW5BC+ZGSNv94elZtir2EzQJKfLYcKQePYVpF9DOQ6e1VJRCE2t&#10;ldv+1WjC1nM5uYyrMo2qy9vbP1zTNNjW5f7QyqWz971/zxVpo4Yidu0eq7evvUzCJHcyMMq8DSfu&#10;2bP8I9s+tYsOoS6xaltMjK3Ecg3LI3C+/vkfrVm+8aaNaXRsHlPPDSRrnaf61NaWNlPZu1sI5Y7h&#10;izyr6nv7f0rHfYsSTXlu1SW0jiuFXiQxyhtj9xx0NV7/AEvT7m6MM4kjhuYlePY5Uq2c4BHI6VDa&#10;eGtF0jxE3iG0MiXUkLRTbWwkpJzvK92469+e5NaVzdBINzTqzYA+5jb9B60lfqN+RSuMxNgOvDcV&#10;leKPCMusxNrdlHmdeJoh/HjoRjqf510E0K31lGXcfNjbJjHOf5VctbYRwI27sc98mmB4/dQCKTyS&#10;m1u421TktVkbe8YEg98HFdx498Ima4k1nSwCu7NxCq8q3dvp/n6cve2txBBvjgaTav8ADywGKz6m&#10;kXcXwt4g1bwxfi6tdrRvgTRNyHUf19D/AD5r03QfEWneIbH7Xa7h2ZZFxtbHT3/CvK9KV5oI554G&#10;VpgG2uuCM+vofau8+HPlW9hcWybQ24MD1I7cj04pomRpXunW8Mr6hE7Dy1y2wYGOOR+VWEu4LyFr&#10;mxKmTBG1uG6VO3kSwtbuFZWyGAbpVTSbazhMgQ4dVwd3UU/hkT01M+fU47WCVBC24Kc7Fy2cdBwT&#10;UGnSXNlcqpiWR7jCjcw3DjPOceta8dvaXqCzu7n7Q8G0STMF3HjGTtAwT14AqvBoU0Vw0szrtXiN&#10;sHlcdvencCS60OC9Eb6m6t/Eit83PrUpltrI/ZWtJyU4zHCSv6Cp4p7G7OyMq3l4/KphIDzGVK9i&#10;c/4UhxRX1uS+kjaC0uxG23LTNwFH9KL2PWF0Jxot5D9qEJ+zyPzGTj+WcetTJaypeSPcXJmSXaFj&#10;I+7/APrpZ5mhtglrncz4G5OntWLV9Bp2Pmrx98RfjBrPiK68LeINUubNYyyzQw4iHbjK4LKeoySC&#10;K9H/AGefD1zpHgGYwqyi+vi8e0dVAAz+efxrtPG3w88P+PrBE1+BvOjj/d3NqwWROuRkg/LnscjP&#10;50/w/wDYfBHhu1067kW3hgTZGH6hexYjjOPTv+vHRo1KdZubv2OmpUhKmlFWNiws/wCzrbyzJubq&#10;wXpTwEaPzMfeXlaba6ha3cC3FrLHNGw+VkYEfpTLm4cIX3+Wo9edw9q7vQ5upg+Jrcstpa7mZlEm&#10;w7cZ6cf/AF6x4tb1LTUkBndN3AXceMHrXSa0sSzW9w6fMqsVB45PeuR1aFyW85NriTJDUDN7wRrk&#10;094bNpgYXz8u0Ag/lXQW90sD+RdhFkZiFZj1PbP6V5zDLc6cDcW77WU8YOCK77Q57XWtPgvftUfm&#10;eSDMsbD73fNERSJp7OO4Hl3it8zZRlbpxzj/AOvU1rZw2KqsUpJGR8xySKj1K+ext923c3XaD1qm&#10;/wDaGo2BuLQmN9x3Lvxg47f561XNrYEtC19pMerxnDLHJGy7Np+96/lUljax2qMiKyhm3NubOaxY&#10;vEkEVnJFqNx5lxBJ8u1lLBvoPp1PWi18czSXHltpi7mz5YEnLHsKUZRBxkdBkO5SVWAHvUN9Muya&#10;AM2fLzwvb1FQyatFPpq36QlHdflV/vL2qvo97cTyi3kdmj7k/wAPFD2JQaFpctkryw3sbLIuEAb5&#10;W9yK0oi0o3M27HDcd6hS3jsU8q16M/y49SakVHeVvMdduMj1zUIfxbGZ4h0CbWkzDcldvBRvun3q&#10;e0jttFs/7Lgt5Cq4/fKBiRiOe+ae91qFwfKtIRGqsQWbt9Kqv/a1npduuoTpJNkmd8Zx14HStI7i&#10;15Rl5q85hSC3WRWRvvMwOR+Iq4sz3Ki2DiOQRqzKvv3H61RtbC5uJgrKNrfM0nf8DU+q6kNKt1Ns&#10;glkCKAGbaSAcVcrIC3C8kERjZNzbsL/n60221Df8suF5x+PNV4rq5v4Wm8vaFUEMp+97Yz1FPgMQ&#10;kUSfxc8d6kClr3iN9H0m8uVt2MkVvIw3YGcKTXxr+zj481D4u/tYaVq2uSJLNdaBczXnlKRiRUIw&#10;P0PHHOK+uviegk8A65dtuVI9HumDnA2kRP8A4CviX9iSyvU/aU0qbT5mDpptx5+GGRH8oP16jj0o&#10;V0D1PtGK8S2ZpIR8uMFe5rUs9WjIwPyI/wD11tyaXpmoSCO5tlLFc7uhPvUbaDYafcq1paDI53Fi&#10;cV0qfu3M7X0KcWjtfTLcXi+XEOdvc/8A1qkvtUm0uWN/s+60JVCyY4yePw6VJq9/5Fg5KrvziNTn&#10;r+HNZemT30Nl/wATBUbLE/d6+lYyneVjSMfduXfEMdxLfwQ2qyeWqgfu8rzn/wCtS+JtQjt9MaIh&#10;izLtUjp70+x1RL7feSFlaDgqv8Q/+tzUHi6CJrXz2l2jb+7XnDN71QjnLaw+1TqkEW6RuAeMAVo6&#10;h4O1B7ZXjuFYr/CjVe8LQW0tn50SruEm0/Uc1Z1rUJoHWG2mjX5Tu3YY9OlVy6aiuYmkwy6Nfx79&#10;8YbaHSQffGetdYAWYsr/ALsr1z3rk4Jptb1WJJxyD8yhcDaO31xXWiNY4lCJt56YxUlETwBp/P3/&#10;AMGNvXHvUitHFHtUqifTipI4Umk8jGPlzuGeKkNvZ+Uyypvzxz9a0p0pVFczlU5dCFYEZfORfu8q&#10;w/i4x/n60sqBk2yhfm5G5elTyRG3XyUGAo4pFVbh8iIAtxmtJUeWOhCqXepTgMyRbjCIyp5AbI/D&#10;FZuraH4d+1i+vLCQtIct8x5P0zWzeuLWBmkYJ5a9+e1Z979nvdPW6tJBIP7w7+v61ztGsWWIDpiW&#10;+LZUCAfKI+MfhVXULvT9D0tfOHmfOTEssm5mbPXJ56/lVOyP2CP+1ZZY1TPRup/+v1rK1Cd9Uuft&#10;cw/3VXsKBkVz481mW8CxFIVVvuqoPH1rsLgebaM8bfKVDH2riX0+OSRTLFhgvHHNdppl0rQRwOqn&#10;dCpwerDGKBkNnG7FuONu0ZHQ1NeI89mtrEzKdpDSK3KntVVbmSD7YrT+X8x8rcoOCB6d6NF1F541&#10;fUxHHdbdrKvKvxkkcD/61IRzOjw3d3fyHUtMmuASN0iqQynPXrg1o3ehXM915FnaMsfQzMwGR/8A&#10;qrZje6W9aTdGyfxKrjdt+nrUdzbXE7+bbIxWRSfmPP0pxdhlzTIIbC12gZKrjdt44FOtZxfSs0jY&#10;2tldrf54qvaXMlnZP5w+6PlU/wCeeado95aXEbXQgaPv83b/AOt/jVcxJPc3Yt03G2mYjhTGuaik&#10;ggvy0soK529FIZfz/wAmoZfEivL5UEeR3LU3W7ieXT47u0kZVZjlY2wc+lTFtvcqWxdgtpLS3dLd&#10;QFU/u2JJLfWsjxLeavqVutnZWcyq3LNg5B9PpUGm2utBjcXt4Svl9Edt27+oq/Hq88MYmlZWAP8A&#10;H196qcZSjZExlyyucifD90rM80TLt5LFTwK6nwVJZRWjW0N5+8I+ZPX6f56Uy+1HStRdVvHkXB+6&#10;smQat6TFokIMOmbFkIJVmBPOPU9axjTlF3NJVOYdNGElaMR7uTjc2O9V9KvW1C6axu9Omh+ZlYS7&#10;SrgY+YFScg9s4PqBWnZQyT2qx3c8c0yookeNdqu2OcDJx9M1H/o1ivn3jRrtYbRuAzWhI54bSER2&#10;oPyf3dv3frVDX9avdLuI4Yoowpj3bj2/WtTNhdZuIGjZlBVgpHB9D71nX1nDrUaM425+7IvIH+NT&#10;LbQI2uXrGZby2jvN/wAzRrnHf2rF8Q3EEN0y/wBkQtC3HmBfbkZH8qnWGbSIo4ftUncbt3BXjjB/&#10;pV5JNM1BJLCaPbuGW3D730PtS9QOPl07QrlQjWckXpJG/T8D/jUvhXwjBpOqSXOj6j5kMwYzQyMw&#10;5I/u5x1xyK6BvCmleb8rScthehxU9vpOlaVcLJFIxYcZ9KWxXMLDp8CzLK7N8vAHpnv+VZ9/d6hZ&#10;6qEay8y3ZgFKxliV7/8A6v8A9dalzbvIjLbzNGXHysorH8ZWGsP4Wnex1CWO4RQfNh4YgH5sfhmg&#10;kxtc8Q63oGszR252Ix4byxyOwPfNaw8RNq/h5mEeyTzAsihvxyOOnT865jR/FgXy7HxNEt8owPtD&#10;LiQfX1/PP1rrtN0nw/qVv9v0sfLJHjcrFuPx759elZxNL6EXhZm8yUNLt3LjpWvNAWlY78e1ZulW&#10;cmkXjW067t3KMqkhse/r7GtCQuXJ+2SL7Kw/xqyS425ju2kYGcLTRIz3H2Vo/l2k+YeMH+7UM1/5&#10;IEENu7kHG1Tz+lNv9ZjsYFmkVd/ZN3SsiYlidWQlN+GbhTt5HvWd4x0xdV8P3VlEjPM0O5fl6sOc&#10;VWvrl/E8HlabJJa3CN+7k5/H/JBrYskmjto45p977QJGUdW9fb6e9JpTi0afCeNWWuX+jKwsLuaH&#10;d/rPLl25I+hr1DwX4kTxL4bS8uYma4ibZKpX+Idxn2xVXxd8M9G8R3K6lFM1rMzfv2jUHzRj09eO&#10;vetLStI0vRrUaXpR2KrfNluSf/r1zYejVp1Gm9DSpKMo6bmJqUl1d+LNomKrCu3Zu4Kgc1V11C87&#10;POBnHUc4Hoa6KbQUm1E3sc7K8nDKzZz7j9KafDVurGacmQt2Heuzoc+0jjm0TUpozKISynn7vBqO&#10;LTfEVtIq2NvNG2fkkGQR+PavRYoESNI4kaNUbO2MDbj0+nNO1Ca1SPZehVVmCru7k0FMbaXEJshD&#10;cyC4khjAlU43McdSKZdNCqLa2cTIsjA7NtPbyYIXuZB2A3Kuc1Dp7O7teP7hB0/GgPI5HU/C+j+E&#10;7y6jsYnae+unu7iZjnLMTn+o+mKoxNcRyq8Y+bzBs2rnJ7V1fi7Rbm/SO/sImeRflZR/d9azPDOj&#10;XF1fNLeW8irAc7WQjLdvSs4x5dDVyk1dmzrN7b22lR3+oiSLMf8AqV6k46Y/Op9MWN7FSAcyYbhs&#10;EDtn0NSXthbXcStOis8TblYqCapCbX/7UMAgxHuxu8vjaPetXcwNLbayQKJNrbf73Yg/0NM1f7S1&#10;sy2EwV0+Y5j3Bh3HUYJqnrkn9mwSapc7ppPM/d7eFUf5/OsXTrvxHql601jcttP3t3Kjnv8A5zSK&#10;ibyyX76Wv2U7meT75XsetXFVruFQ5Vlz84kXrj/69Q+fFpmntsG5lHT3Nc/4Ah1q11O+ivt0lrK3&#10;mRsxPyMeo56dvqc1PNyyS7lKN4t9jrZNixgxoPl/hHSuY8S3mdQ+5/qsDb6j8q0LTVrQ3UsNrCx2&#10;th8Nnn6ZrM8QWzfbZJJNyuduPQjFOo/dCnH3i3oOoKJPIdvll5jI7cdatWNhJaPJL9oMhZt3zf8A&#10;oPtVHwxaztJ5sqMVT/Vjb0z3rUaG7zgI20cncaujG8bk1NJHK/G+7e3+Eniq5ib5Y/D10XX2MTA9&#10;+OtfI/7DCxf8NK+dYruit/CU5uN3ctJCOMe5x9K+oPjxLdJ8H/HVxdqVj/sC5ihUHt5R59uTXzV/&#10;wTu0eS++PeragSyxx+GJI3X6zwHr2xtNaSMz7hW6ZDHsRhlckenFR6jqlubKS5aX2X2//VUOo3U+&#10;mqklvatKxPbpjFRwyw69DJbXlu0DDkE9jRdtWGZ+gTXGrXDNfvvKscZOB/8AWrauLe2ljWGYKoPG&#10;33/xrC0KO6j1i6jntpI1WTAlQZV/9oEe341m/EzxI+nz2tjZvtlWTzJD0IA6duaw5+SN2a8vNKyO&#10;j03TksLyR9zeWVxt7g1Nq1gNW06axdypYZjYqPlYdP1rH8C6zf66JNQvZl+VFBXaASfWtzUHeZVh&#10;RvvnLbSf5it4PmjdGbXLozP8OC1tI204XKvNDzIRkde4pNX0rT5opNSkEnyg79vf/Oa0INPtY18z&#10;Yquq7dzKN1M1W68ryzEoz8w4NaWlbUnTmM3StP02yC3ltPO3ldWkwBjHrW3BdQ3yedbS7l4AZT15&#10;rCv2uzb+TcW7tHOcNGmAOhxV7QorfQ7ECSNlTzN7b+3PSpA3zaNBbZXBkZevcVGtuflJ3YC4xzz7&#10;1cd/t8EclmVZeobd1qK4iYqqzIRhs16EFHlOaV76kM7lWBZSN3y8DpU1kRNJudGXbUVyvmR7Buz1&#10;qlfa9p3h+1uNU1C8WONIyXdzjaB61MpKO4lrsN8aHdo80kUe5wm3aO9ZPh1o30qGwljb+J5MnG3/&#10;AOvVXw/4sHxE09NZ0G6eOxZmHzKQSwYj8en61rp9mtR5kyqsbLtkyvBrjnKMpXR1RTjGzMPxzeXK&#10;3NrYpaN9l8v727o4OPzx+dYjancWcbO8DfLkqyc8e4rspLXSZYn0mWVysnzIWbOM9h+Vcpqmjy2F&#10;41s6nlht2nqP/r0kBUsfEzzFY4FZvm+YMPyruvD8ezTI7iUbZvLJ+b8wPyrBsPDbafpj6hII2vpI&#10;/wDRY5uVVuxPrXTaU9zNpNu2plVuBGPO29A2OcD+lLl6DuVdS0+TUWhuBIsahcyKByas2lhZsnnK&#10;ieYmVEiqNwz71IthG4ZYHIDHPzHOfp+VLEiRq3OV53HPpRYRlXVl5U7i2ZZG3fMoxkUumw6nHcKS&#10;ZBg/MO3/AOur7ywxwPLE4hKfMcjJC9/zqC08SaRc3n2SO5/eNHu8vbzjPX6Uiinq95BOxmnd41jY&#10;rJuH3Dnv9eDTdI8y4Sa0hYN5seY/RvxqzLcWUGoSPcRhvMbH+rG4gDp781LDYWkcsbaYDDtXKqF4&#10;/wDrU7EdTD3S2zFpE3Y+97VoRXhTy9Om5iZd5JU/K/oPwqxrNnb2Qk1G4ZVjVC8qgZOR2H1/rWPo&#10;XixNY1qTOnRrHJGwY/xcDis+ZRkjS0pRNgOFTzXO4H7qg9aoSyo8JTIY7u5749aml1PRBgXAk+X7&#10;vI4H4YpbwaW4a609FlaOEPJbdMr6+uRWzrR2I5JGcYMtkj36datxQ3SwrcW6ttRv9YPUVYs7PT9S&#10;gW8ZJFjbny+fx7/yq3ptwkV35CLiFjja3OKfNdaC5Rby4u7MRyWcP3vnkZenArn7i7vNUvt23O5/&#10;u+uT0x/npXYyN+92Z4/Wqp0yzSZZ7OKOP5sSMkY5HpWU43NIy5dSqWt52TRN8gniRXVtx7H+VVfE&#10;l9dWGowyQXbKvl58sH5W68Y7/jWnFaLHNJ+52/vOGV+WH9Kj1Sxt7uBpbhG3xKSoUcn6ev0o+ySQ&#10;zX9vfacty8f3m/drjo3pxVHSLtptXSByytuJbnpx0q5YWltFp0cUUc22STJO3kH1I9Kr2unPDq5n&#10;kcqUUsjHox6Y/Kk7jNS6ebZlJtpBzu9eelVY1eRvOPKn+I0j61D/AGW2pSyK6hsDy2B74xz6GpYL&#10;uy1i33Wko3KASrDDD14pAWHmigjjZy3zMBntk+uOn1pHAnIRscHLY/GkhhZoBE5UheGDLn8qq63o&#10;5vrBoFk2sf8AVuoPHfn2/wAaAMXxD8PdNvC17pb+TI3+zmNic/l/KqvgaDVPDl3c22qxSLA2DyvG&#10;enHr/WpPCw8S2135MaFrZWPnLNnA552+/wBK6qWKGcYkjDDrtYe+anqPm0sZGu6hGNQhgWZsRyB5&#10;NvbBzjr6VZlsdOvZDdLDG+/+JWHP6Vm67Mk9y0ADK0bYaTd1HpWe7RBiI5wFz06f0qgiaWl+KUF8&#10;x1tpLeTcFiAztcepH/1q0NU0tp7ea53s26TfHnGF4xt4A44zzk+/QDjdXv5tYvmvruX5t2FCn+X5&#10;V3ujxSw6TD9pLMfLAZWI5rli+Y0kuVqxm+G7a4ab7S8m1I+nHU+lbElzFHKLYO3mN6LTjFHDa/6O&#10;gUIf4BWdqWrTnUY4YExxhjtBJz6elaRjyqxDlqXtRkNtaYL7j/ETxk+vH+FZam3hkS+BXcf4t340&#10;7VrO5MrSKx2tyc9qoz2f2iRII13bmwRu+Vq0Qc3Y3rO9e7hEyIw3fe9iKnkuSztGiH5R8rOtZw1G&#10;KwRdNtolbbwzBq0IiqIBIQoxkjI/nS6k76hM0QX7QSV2jgq3J9v51z8ur6jqF/HHaaSW8uberOxX&#10;B6c8cVtXd59hheQwqsZkx9VP+f6017gRkyQy7sLlVC5yPbuTUSXMaLToOv7u1tbL7XcoWC8Mikck&#10;0qyM8LJaoPMjX5EbgdOKiu4be9EcjPtjDbljfA3t6GrkbLtZiQWPseRVEXsMhNwYd04VSvPtULan&#10;p8O5g7dPvbTipXVZY2hc9ev41nz6O8h8vyG2g53BuPb8KuIi9baraT7Ywxbd0Dr1P+fenJdQbcFs&#10;8YG3+nrWTctFpXzM/wC8XkLtOCfr/OrdheSTxxtdIitJyqjt+NK4WGoZjBPJqUytayMVETLyFPHa&#10;mWN/pscw0+3t/LCsvlbVxz+FN1lbudxDErNHwx2jk47VDZ217GjS20I87rtf5ce/NSUaxijVf3i8&#10;g5+9kVn6lrdpokKytEfLdsR7VHJ7mo7a81eUXFpc2biQR/u24C7vT9ar/wBkT6mlvLrzeWsDEeSF&#10;H7zpzmpfN0K93qWLTSU0zUB9hhXy5nZj8wPJ9c1Y1eHS7uVRcs37tc4UgErmo10yx1WddYhkmTy2&#10;6K2OQauXJhIBeLdn5fu57fTitFHm0Jvy6le2njEO+xIVfLwqMuD9abDeXsitbpFuX1XOQasXduFR&#10;cNtZ249FH4VNp1uE3BXZW7q3aumNO0bGPNfU4f466be3XwQ8XW8WnmYvoN0PJXlj+7J/TrjvjFfM&#10;/wDwTztXX4ueINV8xlFno6x+WcDeHlGT+Gz9favsTx29rF4E1wXkg2tpc6sp9DG3PFfEv7I8xg8b&#10;eILq1laJXsrdGRX4PL/nUVfdiXHVn3Mt7BfQiSzuEcKcZXkg1DqMd68CxQw7stl2X/CsP4Zo1toM&#10;c8kZfzmYrJnpzjH6fSt59Umso5HvbbaFkwu3n5fXrURGUUi1O0y8UJ6HcvHzfWuf8VfD7V9Yum1e&#10;yu0k8xdxhmXaw46A9D+OK66LUtPeKS6jf5VTdJk8jA71n6BDfyzb5JW8lTlFb+MdiPbp9c1nUjGW&#10;jKi3HVFTwFo9xoulyxahbPHI3DL6/StJp2tlaRJzuxhV42qPWrss8RhmCsu4Dby3f/8AXWLcPd2s&#10;eMq7N933/wA/5xW1FcsbImV5O7LVvqMgbfO25R94ButWpo4r2AbAoI+6vHNYeni5kUqysFVvmJYc&#10;VtaVIyr9nkh3Mh9q2ZmNWxmiZBDMSwxt8wfc/wAamM8c0j2jxbscNuX72R2qGLWLZ3aK7iNtJ5hT&#10;Yed3HDA+hqVLaZbhJmnX7uG3dV/H9awkzQl0W8tdPWa2s7jcqtl135KH+lb2Umtgx+YMucmuSWwm&#10;stRklEJEMibvl6k56Y71f8OeIDfW01rLZvCqvhfMGMj6V0Ua3L7rMakOqL3ypJuI+XvuFYerppGr&#10;3cmkanZQyw9dtwoKsfTBrYupmP7pR2I3d+lU7mwtrjy5rhv9Sev9KKtTndkEI8uoWOmWlhbx2djb&#10;RQxKBtjiUD07CpgGVdrHdzn6VDEsARjFd7l3ZZi+4A8flU0eQu+V9uOcZ4rE0K9ssNzbrI0LRtyG&#10;VsBh+IpNUewVwZLdZJlXMa7efzxxUV94k0Wzmy7NI3Q7FPFRTNZ6zCup2g3MF/cs3HHpx7/WiIE1&#10;slrqYSZkf0IkHIxVm4m8qFmt4fMKnBHqPWqtnciGDZ5SjH90GrSSEr5Z3Ka3VjMjVp5ExNL5e0ZW&#10;SPuM9+PpWX4dvPFg1rUo9bsQlis6Lp7hBlxt5bIJ+Xp1wc57Yxc1zWfsFx5V5MscDqq/aHj/AIie&#10;noB654GaNA17T9S8+wtM/wCjyBXVsYHp0JH9fUVlOn7yaZcZaGJo134hurzXDrUMkUcc2y1jEZVS&#10;uSCQT9/P+cVp6RaQ2V1DPLFH++hPlkryMc1P4kuSlqsXQSN976f/AF6g0yK4WMSTR8rxGzdlI7UU&#10;4hJkeoM3mLM4VX8zGV7+9X9Iu0mk8t0O5vl+boPasu7CybZMMQvOeOOaW0uWhHnFCNrZxjoa0exC&#10;NW7gsNVmmtmnWQhNlxGrYZc9/wCfPt7VSsY/Deiaimk2ul7X7S7dxzjp7CtawmtbyJLu0CqJF+Vm&#10;Xt6Vl2Gh6mmtNfXiqBuY7+x9MVhyo2RHf+JPC9tI0LaYshRtrfuwKr+FNX0DUdZuGs7RoHkjC7ZE&#10;zuAznBFVvFPhbUJb+SSzgYpOcrs/hY9f15qz4V8I3OnyrNdXSq3OF257VzSVSWIWmiNlyxpvuzo2&#10;toDALaCNVTH3VHSs028kUpiC/Mv901fheUyHc+xVO1drfhzVXXdXh0zA8rdJJ3XoB611IwLVv55i&#10;xNt+UcMG5x+dOR5VQLLHt9GJ3Z9+lYslxcXYjlc7WYY2lvetTTo3hszHOEVh97/a96LjHS3TJNtK&#10;ttLD7tOa6WW4W28hg6ruyOg9vrVa71hLeQQxQhtvAbPWpVuTPa+ZEm99uTHxk+woJQ37fBcRN5IL&#10;urYaMrz15x61n+Ib6fyVW2cNGzYaRW5BrKuNeWO8WaJCu6TLCReU56Y9RVu/sNXRf7f0Lb5ki7ri&#10;3ZsB/wCn+c1nzXKsD2x1DSbXTFmijdmLbTxkCq1nBPpepLLeuIVjbLszdsc/Xiq2tXw0m6t/GcGi&#10;yfapbI20zQyHaF3Z+7nbgHuoyc85wMYOnalr12kzTSZjc/JGIwdoIPBJPuD60Bc7pvFCXO4adtI3&#10;Hlm6jNEWu3bFYZArLn7p4474rkPCNt5cMxM/zxykbc/5HetuOaZJRKmdynIoYHRvPDZH5i2JvVvu&#10;nGO/QfSlRmWZszrt4wqdv85qGOQXMP2iaMfvF6MeNv8A+unWj2inyY1KHALRgYwKAMXXrK4+3vIi&#10;t+8wQVX9M1zt5Dqb3LNaXMjR5+Vvm/pgV3zrKGMqy5PYHGBXM3b/ABBW6kFqkbR7yUZWHIz7kfyo&#10;YjJ0vw5c65qcGyYrFG+ZFI616LHFDGmwR/KoAqpo1xDcySGCyWJVbG5VA3cVdlHnDah+tc8I8qLm&#10;23qLtjSMr5f3uR/jVZJ9N8pr91j4XBkIpbrU4LdNkrMGxncAcfoK4fVvEl7qVy0MiNHFGxCqOh9+&#10;tFScYoIxcjuIb2z1GLz4iCpOM44NV7u1+wxu+nwt5kjfNgdPpiq3giZpNKVHO1VY/e7+1as04jGU&#10;O7titKbvG4SVmZdhYTJJ9pniI2t8vP8A9es3xnrd0oS3tT7sN2P5c9K3nmZ5xEY/3e3PY1V1rRNM&#10;1Rori4dozt/hUjd6cGprRly6FQavqc/q3iSeTw+LYyeWsa4k29/StGPVb5PDNnfLIYpOjKyg7hjg&#10;81btvDuhzu8HkPJ5LYdZPu5/r9Kn1PRka33B5GWJiVhVhj6fSs6cZ3vIcpR2QzQNSk1JWS6j3SDB&#10;3Hof/r1pBAobeuB/Dj+dYBury2X7Pbusahvl2qMgZrTe9tI7BpyfONuuZGUjrj9K2M2XuQu4Bc7c&#10;elNSGQz+d9rcq3/LEKMfyz/n6Ygjv1utK+2QAbXjLKGHI49jXHJ4z1Rb77SLl9qKRt7UpS0CKuzq&#10;NahtJZ0lmh3dgdxqxaQ2tyiXKD7vC9sAVHYataa1pS3CuvzfeXbnkdRVmyiSyiypUru4ZjTHsSfM&#10;z7mVhjlWpl3IYxlD907t3qMUXFwn3Av3j2FUtV1j+zVjVR8w6buM1RO4k96t9dR2zr8jNjp149aj&#10;1+CeWZLmAlo4fvqM5x647ipNPv7m+j8y5gWNg+Y229avhQrZ81m3dFI6cDpTAg0mBLW3WED5Ouf/&#10;ANdOub0RxLbWj7/7zbf/ANdYOv8Ag7xBrfiON5Ndkg01MP5dvKyuWBBx8pH55roZHt43Sy37ZGj3&#10;IwU44x3xgH2zk9vZ06mruhyje1mSWU0xO2a1U9sjtSX11Cjh12iTuqms/WpdcSwlfSEW4uI42eG3&#10;uJvLWY9l3hTtz06GmrFdMuHTazLnbuztrojUjymXKQ+JJLdvDGp3FwrbfsciuF+bjb+dfL37AWle&#10;G9SvvFlzqWhrJ5jW/kru4RP3nA9OtfTevXzx6BqcFrA0kkdnLtTd/FtPHSvnX9gRo38OeKL5Rub+&#10;1o1+7yR5eQMevWspyUyl7p9Labf6dp9smnR2pjhhXZEvXaMVo3CwbPNnMezyzuz6YrDhBjtvt0sf&#10;7vB2EgjJ7Vp6VHcy2ouLz5pH5VW7L6fjUldATSdOm06SyCZjm+97r6fTFFlJDLZmGweORI12KqN9&#10;0joM9u1TSTQ206iZVZ9pKL/SiwEPk+YkXkhmOY+eopNAYmj6Pc6Xd/aLy/jVfmO1pPzq/qdhFHGt&#10;5FIqhsfKxp91HZyz7NQC4Vv3bNJgjjkD14zU9xawajbcOfu5Vs5qogYyRzQSNLDE21h/dyp9qtwT&#10;yWqNM9rhkX5uffrTtNs5rZhLdM2+GQqq5OCD1q5PFlzHHtiRhxNkbgfpiq59NRMydZK3viGGNc/K&#10;oPDdD1yR/nip7Wy1qWGSHUZ1V1mZoyjfw54qS30ry9Sa9VW3Mp42dD2/l7VfLLvwxXd6+tZjM2dt&#10;Ws9PmDxtLMvEXzZDk9h34q15k1raQr1mwF+Yjlsf56elTNG7OZVf7q4VfQ1FcxSuoZ4laRP9TuH3&#10;WwRmqERXN3c6RbG5kbzmZsfN0WjUL5bzS0jDKjSr86N+v61CuoXE0S2eo6f83R8r39qg8SSRW9zD&#10;CiDCqB8tXEhkqmOzghjUHDMFHylgD74HT3PFaVkI5omhWT5ehXdyvt9Ko6HdRhGtZiygtmPcOQPS&#10;r3lx2RaaOH5W5YKvJ98Vry+6Tf3jj7608i9mSSUfKxUq3fFO8CeIbpfEl74clsZI7VY08uZ/uySE&#10;Z+X2xx16itvxJoNzezm/sIt2+PDKR39ao6P4entr1Jr6PYseCu4csaxtY05uZWNhZ4ZIFntm3K0h&#10;UluCp5qwYZSu+ObrznbjAxVa2trm2uriMbvJkXerBc8+mKsOFk2uCWwcbl4IPpWkZaEDb6ws9Q05&#10;7PU4xPCy/PuXH/6vwqvouhaTo8ckOlWKwqrgNjPz8Dkk9e3rVwkqvyn2xk81Ho8uoz2y3V9ZeTKe&#10;se7+Icf/AKqBlXWYhewrLayCTyJCJMfrj8v50+8hW2j84TcMo+8al0m/Se+uLa6Tad5ZVK4/H/PW&#10;oNcgkWQYfcm7IH+fxogwkUGuRIWSOHj1B6471NbiAOqXagx5y2G6iqlt875q/FFug2pEZGwdqqev&#10;8q0JLGnXVuZJtMij3QkEr+PYVbsUsdPP9nxzuzSZISQ/MP6Y61mWFq1o32iRW3BsAdM8YrWls45m&#10;WW7Ulo/mjdWK7R+dZSiaIdd3EcMRaaRQE5bNJC9uyC5tplZfY9K5QahJdyySNJ5gZyFk7lQeM9q0&#10;rCK8t4GuLZ22p970PqT64osGxqXNuXkadmmZcZXEnG4c9P8AOapLpn9pXZbUo9uR8sfXP+FWdM1i&#10;DUI/KYCORh83ofcVS1LXLzSdUFu0aC3QAhdv3l9f51EvdKXYuXcVtaQLBBCobadny5xxWJCL5dsN&#10;5ln6O3P4VuTW0V6Ib1QhXkxyqvIU/wBKq3VpdwSL9ni3HB+YdOnQj86IkkJKMohROIx8xHTr/SoU&#10;W+fV7a4sZQsMe4XCqe3BH+f5VMsMqDz5V29sY7YptlG0cjSMu09QduM8dcVT1QRM/wAWWwuL1pok&#10;O51DKvqRx/Strw0962irFe25jkVcDcuOKna2SXE9zBHvXn94vTn9Ke8k0fzo4/Cs+X3rjlLSxl3V&#10;nDPpTh2+ZJc7f4R7D86yFtxbySLbsF3Ltb92Of0rqopLafdEIOGzvHrxWfqWj7lMtuhb5uArfdGP&#10;1oYonOWlpHa6q0KWu0TLvabyxgsOx7g1pLF5m2NfvZx81OkieEfvo2Gf7+f5Yq9aadBCi3s822Mf&#10;NtNLlGXraMrFtkjHptU9qJ7yxsoGu5W2rnG5hjPtVe71m0sbbz3mV2blFXvXJeJNfutW+8+1eiov&#10;anYWty7e/EOaC6VordPJXhkHJYfX1rpLS7t721jvIyVWVA6qy8gHmuD8L6fHf63DFOyqI8vtz94j&#10;p+td4DGox5NFkMq2l5dwXbQvqAkP/LOJlC89gD3+tc9c6v458RahJDaRSWcKE72yYxx1+bHJ+ma6&#10;eGCCS5W+mQk7vvelaTrHNEH2LtZcBvwrlnT5tLmsZ8utjyPRfiHqnisyJGGFnbyNAp8w/My9Sc+t&#10;SXlxcDO3qclWrS1nTtH8OD7HZ2AjkaQlhGn58flTrWBLxo4sn5iAPauWMZRVnqbSnGTujpvANtdf&#10;8I75jN+8kLFd3Faa/a7aPM11klsMh6/h6d6n022h02xjs4CB5aYx/Oq+oSBH8+65jX7zbeM+n6V2&#10;U1yqxzSfMyaG5t7RPMlkj3u2NzcVUvtesYnFu7BpOojHQelVNV1SNPKuI4t26MblYdOetZM1nBOP&#10;tNyzFpFO1uuD/wDqrQUTrI4gjK6oi+YCZCP4jj27/WmmZLJ8xxM3mHOd3BPr1rPaCN4LW8eSYtHH&#10;91W2hs+o9abeeInsoY8WYZRxtaTk/wCfpUjRof2dC939rb+JfmjIPDetVLLQbXThfxPMSt5Mz7Wb&#10;kA//AK6bZa5c3l0yzxxqNuYwM53emf8A61YWvXFydSZ3boAV46AipY/e2Oq07TTY6Y1huLLubadv&#10;QGuZsvCVpNfS2U+pL50Y3NEisMqfcjn6dvxrW0vxPLqGkzFYF8+BMhV/i96z1g8T66xjkWSFXzua&#10;Rdg/TmjRhsX5pNO8N6N5GnxxybpNrfvM7SR1/MVPcv8A2n4b81CV6FlGTnB/xxTb3wzHqFmbXLx7&#10;inzDPy7ce/f/AD6VejS2s9NKmPZGkZXa1UiTm9K1u90ybaw3x/3C3Q+oNb0c8Or+Tef2f5i8jc0Y&#10;+T6mudvYfJu3jO4oWyrdiK6Lw8kjaVtGdpfuOoxTAlaWeG6WOcRtCiM29l+77Cp0vIrkeYrDhfTF&#10;Y1qfEc/iBS8Mn2VVYZaParDH+f8AOa14Y40Cxqn3eD8oGacQMnWrvVZSsUdqTGzf1/X6VNDrEtvd&#10;29jNDueTIz7Y4NajGMpuDgbW7twD/Sop0tpp1uPJVpI+I5MdKLdQ5tCvfN9iia7kO1UQtI27nHWu&#10;Y074r6BquoR26WN1DKz7QzKpU/juz+lSeNF1rW7VrzQbpWjjjK3Vojh2Bz+P5da4fwxaLDq6zzSi&#10;NUYtIzcbeetZynZ6Fxjfc9C+K15c23w61i+tmjg/0N/3hzu+7/hXi3/BOjT40+H+vTJAv7zxA3zM&#10;uQVEEeB09zXf/HHxjpviD4Ha9f6eCrWkWds5CZx3GD05PX8ulcz/AME97cQfBGRkB8ybWLiSX/eG&#10;0Z/JRWxme5CMSwyLfRjy+Su5h0rh/EHxCvLaW303R4JoY2cqJpl++TnH0H6/Stbx7qU8jrpUN4sS&#10;tjcxxjcTwD7fWuJnFxb6i9pfHE8ah1bBx14xjtVIRcW419XTUXupGZWBC7mbcM8k8/Su+8Ma8uvW&#10;TSNxKvEnvx1HfrXmd3f3ljtFyGMbN8u0YLZ9a0/CHi2G2mE1nPBujbFx9oyA4z/D64+nWn0KMvxB&#10;d/EW38QXF5PZ3DLb3hEMkR3JgH5TwSBx16fnkV6npupy3+nW93bxH95GHO5SNvHIpdM094PNmaQM&#10;Zn3/AC5x0HIqXe8bmK3VRtXGPX3rOMWgG+Z9nt2NzJ8v95hzj3oEl1PLJmKNrdVUwtuO5m5yCMYH&#10;bBySc9sZOT4j1aWeY6bbllVfv57n6Va8OC7FowaTdniPj5V9O3rV3A1GnHlLIwZflyd3GKryxxzR&#10;+faFGbPyyA5+tZPiHULmSVdMYqu3Bl28Bif6UzRrieyu12Z2MwVkGTQI25zdLGFhCmTA+82AfXoK&#10;e7guFKtyMlvWmMRMPJZRnd3ppuri3j/0i1Xrge/NAiVWtZco3ylTj0/KszxTaIzRyLy235m9Oav3&#10;LCaFjD96PgDoRSXMc01qoljZmzgrjNaRJMlIyIA3m/wjaxb27VML+5lQW8kmfVjjmluUKSbYlI3f&#10;wqv6VAbGOd/tEaMsnXcpOTWrIW5dS4ZdOVXLYViMr2zTo5X8xU3Fl6c5pNNhZzJwzJwGyOvNSR2l&#10;1HceXDF+7/hbjIrJssuW8J3NgKoKgLtzzUoEccfzx/p/nFRGWe0bzLyb92y5Vdn3MfzqNruCYfbl&#10;vS0YTcyr39+tEQGpJBOhEMiuw7Dt7YqY3TqN0cqFdudrYyf5Vk3IS8Sa50rcxuFAk7EHPXGelVNO&#10;028FxsaPaw7MO1TzFJGu11p1xdLbuyx3Dx5jPbI6gHpn2qO4Eklg7Mgk29C3U9v0qa60y0l09rWS&#10;CNmLBtu3+IHrxzn3rPuvEMkR+znase75lPcHH5UJ2dw8iOO3FvbglxvLY/Cr2jXEdvcK0mGBG0EA&#10;/wCfypbrSkeP7RZTqyjhkz0plkkNoN1zfxxSLyd7Dj65rZSVrkWLmsR+ZBIWQ7c5WSrG4Xmnn593&#10;mRkAYxnjkVDJdQapGttBfw7ifnCsCWHtTppIdLtfNuJdyDA4XOPeplKLFG6OZsdDmtbjyZ43LA/M&#10;voM/yrS1K/axsRYRZX5drDOcD/OM1pxXVjLBvjmRlH3WXqKxL7SNStZDcyzLNGxyrLHjH1oKKimd&#10;NvlbRjkNnGKurqEOtOum6raAP1jmjYEtx6dv1BqGW0uJrH7Qq7dv8X+OaseG7H7LbSanLa7mb/V8&#10;ZKj1+hrNlJmlFa3NsIobKVdqjDKxHzD1HvU00yNKI8ZzyoqO2uhOjII8SdV+bIz6e1NslvoomOo3&#10;EZYPlWjj2jHbqTyKAJRb4l85gSu/bs28g0pIEjMFVRjJ4zinObhGDLN+7H8J9aAzO/I74+tAGTJq&#10;thrE0umC1LHkIHbAI9eOn61IYjbwLZgsxRMZfGSPwrN0r7BB4mu9PS6FxJGvzKsbDbkBucjHT3rU&#10;aJzNtbczAYyB2oJkRpKyHfH9abf6qyfK0Cr0b73+f1pxtCkmxD3ywzTdSsnnRJoUJ42sKmRURLbU&#10;EvpFtr6JXDEBT70/xFfx6ZYg/ZvM3cAbcr071UstOu3mXajL83LYPHNT6pBMl4okiaS3ki8uRN2Q&#10;pHQ0uhRx+p6lNLKbh/un+H0/+tVZ8SoCWx71ra/4bure2F/Gv7tm+7/d+v8AjVbw/oT6zd4Y7Y0w&#10;ZGxTJJPCWlpf3ck00Mb7Y/kVx15/PPT6cV1whmQbfOUfrRbWNnbNHHaxqrRphV6cUs1tqLSM0GpK&#10;q/wr5OcfjTsFx11KLWARAfMwAx2AqtHeSW4O2RdvZe1bF7oyznz541ZeMYNZcmkzxIxi+Zc8DGDW&#10;MouL1CMlLYxfEvh1NTlOuWxy+MTK2Pl7ZA607wno9wJJNUlgZljVhDH03t6c10GkwLDCwnjwdxDK&#10;Vq4/l2sO2DbGqrnH+e9ZOOty+bSxV024u7uyS4urZbeY/eiLbto//VVe+8QW9skip8zdCvoai/4S&#10;VYLv7Jf2rR7W/wBYrbgR2OMdDWbrjNJqciyMuP4WB6iriIzry5kvZ2lcBdzchV4/+tW74bsVnVJZ&#10;IVaMZC7l5zjr1qDRdBhnkNxcKx54j55/wregRYQEjVRj7q4/SmA6WyjkXAxkDj8q5Tx019o9utzb&#10;2Ymw4+Qtj5c8kcdRXVxT+bHI7K0e1v7tVdUtIL+3xNGsh2nbv6GiS00CO5jeH7C5vk+1Y/c8HnOW&#10;HXiq3iHS7pY/7UhsmWNmw0anJQ/j24zXRaVqVu2nLcRbI4wuNkbbtuOMV5P4x/aB1PWNej8P/Dyx&#10;Vo4dUS2mupuVmPdUwcD6k1nJqMU2aQUpS0PRPBujwwp/aW9lkLEBeMEVvsSq7yvYn5ao26S2mmRr&#10;EFT5VJ8sdOOf1pIdVlO4N8yn25BrSJnLUni1awYx2ksyrJMG8uORgrMB1OO/UfmPUVPshiiYSKNu&#10;Pm3Gs7U7iJYPNyPMI2q2fmAPXFUFvLofKs8m1shl9f8AIqgH+JLnVJLmHT9J0pZoZDl51XKo3YY9&#10;MVrWkF3BBDbTLGqjg7Ceo6VF4f2x232eDcqq2SG96uXB3Dy4nYDd+NGpJV1rXrfQLP7Xcxsx3bVR&#10;ecn/AD/KuR8R/EC+soV1yG02LGw/drk7z0+bHb+WK6HxZoh1vTmjtYh5yMCR3P8AjWFY+H9Wngkl&#10;BWPy+qycMMd+lZTcuaxtG1rmxpGo3XiXSZJWCrIzDfGq4wD7/wBau+fcQNskjHkxhArFgu7PHUnq&#10;KxvB+laposd+Lu7yXbMLbcFVHbnriqvit2n8L+Rubzru9jjZv74L8jH0Fb048yMpSUWbGj+DbLw/&#10;qs2sQ3Mkk00ZUs7AcZzg4wD+VSyaDpzyS3L6dAy3CnzofKH7w5HP8/8APWe0YoqxSszIuMe3pS3G&#10;s6dHdrpst5Glw65jhLgMfwpSpxjogUpSPJ/2kvBl14W+FGsXml7pLWeFhcQjjC46c5yP1qD9hZbi&#10;L9nGz5kVptQvGjkXtiVh/wCy10v7Vd+1v8BNaeZxtmsfLUDOVYsBkep5rF/YuN2v7NujW9gPmaS8&#10;PmE4wTcS8/nx/wDqxQtBas9BufCFn4jih1jUA5vFyFfPynB4yvT15Arm5/BGvm7ncW77fuxjPG3o&#10;D+NdxbzXdnHDFcnLLCob696q+JtfmsitnZ7RIeXOAdvpVrVAcxrXg2YeHYYpIJGuI2/eccc/5/Os&#10;ax8K6lIVSG18xsfKvlnKnJ/zn3+tdLPrGrTcSX0m7n+LANavh/WtQbT7kSfM0MLPHJt9O1FxmhoD&#10;agujwx38SxzRLsdc5z6H8quRyxzI21gJFba3bH+elcf8P117UtSuta1C5/dg4ARm+c+/ritzXfEF&#10;joF7DDdWzssw+aRAMDH86zU043Hy+9yjdX0iPUbhvIkG/wDiBXuP8/zrTtLVrO1jggwNijDMOvrV&#10;GW5sbVFvraRpFkVmQ9j7e1W7C4/tG0jvBvj/ANl+nvVRAyNWtrhbya4eEFS33v1q9otrEbcT+X8x&#10;zu56f5FW/NVn+yyxnnp8p5plhaJpULETMqMc4b+GrJZOWjY5CfN/npVXUrKe9ESQT7dj7pOo49Kp&#10;3uuSXwksrBpY9sm0zeX9ORnqOev+FWNL1KW6V45FbzIztbzFxu/2vpTsxcyLWpPJHYPJD9/bwOM/&#10;rUcN4NR0v7TbSEOeN3Qgj61S1CO7udStbeeQ+TIriVY1AUtjIOeuRWpbWsenReXGW5JyRzzSjuHQ&#10;pXdpILhSznc3VpPvU2SCWJVMQy2786Z4o8SJpssUUcCyylvut2X3rVMiHaSXG7jAX2rT2kXoieXl&#10;3ILJTErKyNGwGd3rUttO7xlJTu3fdkGarma1vrySzeJsxcHdjawqwD5C/Z7EKu1flDLkCoGhWeGG&#10;PM43qDjHWqUKWkrMwi2ZjKoq9PenahO4k2FjxyahWTy2wDQBHotjdx3yzbfJUvhg3Qj0rceW1iXz&#10;pW2KvJbpwO9Z8i3D2D3MJV/LGWjZc7vy71JOI7rS2cRYVoySGIyD6fhSCO5RufEmky6h5f2qZduV&#10;WRV4Bz17/wD16q6p4e/te5jlsrjdbtJudx255B7/AErCeHZdvLA8n3sNGzZA57en4Vq6XqVxGVIk&#10;dRnHHBxnpWXMbShobIsrzT5pJXm+++IxGhxjtu9efoOce9cBqvhpbjXrjUdYTzrh22yZxgY4yAOn&#10;4V6lFGXVXcckdfwrF8ReGm1OTz7W4ijnZcEMchm/D/P0raS00M4/Ecrpmn3E0n2eztyzYyNvNdbZ&#10;aFqSaM+n6jqXmZwY1P8AD7Z/ziqWn6bqXhKxkv5jHOyw7pNq7cn074H+fpnt8StR8/ebGHaG5XnJ&#10;HpnNStCpass6bFq1vqP2K2Vt3RlfJXHvXRyWdxEgSO5ZdrZZV53YHQgj/D+Yo0jU9M1uA3+mvu3D&#10;94u35l9iP8+1RyXOnh5rY3bLjsc4H0NUmQ9Rt9pHmo0aXEcMbNuVMdf8KS4u5LWKS2tHVZcfuVmX&#10;5QcY/Cp9NkhNvIUuWl25yrZyPpmnyWtr9nWQx7lXlA3J6dOeaBGdoE3iMt5uqtaqgBzsJLf4fnVm&#10;C70u4LRWt0n7xflj6c+1S20MNqm5II1Jb5fKjC/hxVHUdBDT/atPGx/4lbo309DQBJHqNna2sMd3&#10;cLG8zFVUnG5geax9B+IGlXmuSeG9Xt5LO5WZktGlztuVHcHHB9vyJq54j0hdcsW8mEedEd0e3j5s&#10;DKntk0zwhp98mm+VrFpmPzd8aTL8yEYxxj15znjHvU+9zFe7YxvFXg/Uf+FoaT4t0hwsci+Xe7WH&#10;YHBI6nIwv4D1rrmUfbF3SqJMZVdp5XpmrDWkSyfbFiVpFXCnp+Gaz4dUuHvBBf2nlbsgcZP50JWF&#10;zXE12/8A7IjGoPbyNGrfvDGu7aOpJHp9MmqWkrbakY9T0rUd1vIxLR8lT6jtj6EcU3xTr8lpOtnY&#10;SASdW3LuBFQaH4ZjtdTj8Q6bctb+dH/pVrGMRu2OoGe3p27YqPaRlKy6FcrjFNmrJO+nSLK90+1c&#10;kxrzUUOrpqUz20G4SNyvmLwv61dltkkiI3AcHacVlafZS2955sUy7lyreo7f55p3EXLvU7fTMR6l&#10;eRKu1fOMi4U54/Wqt1ax29tM2h2yeYV3SbI+o9vfr/nin6vefZoGmeMyLtw0e3Oc8ZP09arHXLnT&#10;tGkv7mIbFziRVPyqOrHHQDkk9OOaOYCjpLeJN7WV1HKsa5eO4kbDKxP3ck8jqPy7cVZvbrWftLc3&#10;Hb7uMdKvWs9zFbNNeTeZH1+6cgAZ4x/nmoxpVheD7XHeS7ZPmG2Y45o6DOgivxFCdPnjKsq4X5s5&#10;FYniO58RxssOj2Pyt/y0z0rzvwf4z1bWfiJFqUkMkyuGibaCwjjPIGfrj0z+Veoakt1LaMbRW3cn&#10;3NZyqe21JjHkKnhiC+VZZb+88yaQg/6zO0enWrk9xFcTzaWWKSBcr5hxu9x61zEE91Y3JmilZZM8&#10;7v8A6/1rRFzHfanDPdyMJAPlaLAx7HP9Kkv0L02h2928TzMRJH8vGTuqwdOie4W4FvF5i/xEZ49q&#10;kXacYbkf7P8AOs65s9Rju5pH1HbCy4VQ3K8fz96om5pwxmM/e+ZuWzRHd2b7pYpkYBtrHcDhvSsm&#10;/Zri286yy0+0Ac/dGetO0ywsdOhAkn8yV23SM3IJx3/z/OlfUo0pb61inS2839433VAJxVbVDqX2&#10;C4j0uCOSbyyI0kbAJ+tRXmv6PZQyXX2hHMa/PtwWA/wrDl8cyX7rPpUjEbuI5FOG56//AF60JJvA&#10;/hPWtP0iaHX7j99cOxVVk3CPPofyrg/F/wAKH8GeE7WDSYvM+z6kbmaeNSWAJPzHqeARXdT+KNWl&#10;4YxwqzbflHP860LIyx3sNxLuYTZ7n9fSspQXLoaRnyyuSeCLqTVvCNlqF5IsjyWwEkgyN3vWkLW1&#10;hXEUSsfrVfULy1hga3frtxtDAY/EVHpd3cTboTGohRcLuyxz9T1NVHRE3vqT6ppR1FonDhWjYlfl&#10;6e1Z0um3ynCxDuzNurUtZ3eNtjKxX+I8d6ILgSLIMc9H+UgZ9KskxdF1aLUrr7FY+dEwb5puCGAI&#10;4/Srx1iebUltVCqFk25FYvhazSHXZMqyqpYfd781pXWnTw6yLqBd6s2S3PGOtZU5ScbsuXLzWRc1&#10;S41O1mieGLdGo+ZgvIrC1nULo6VezpuJZANw6rzXStqVuiRh32+Z/EVOP/11UnttKuEfRhtHmH95&#10;GjAN06f5/CtLEXMzSZxL4ejvlT946gM27sG5FZ+oNNea9ounKrMqySXEnOcYBwfzatbWbNNO0VbC&#10;wlWFVbaruBgDB4qhaAf8JN5hRv8ARdP8vd/tEg5/Stqa5Ymct7m9AA9wrrKPvD7rDmvPPiXpsNt8&#10;UNLMk0yR30keJI253hv4c+nGcdK7ePUbiO42RRxqo6/L3zn/AD9KsfZNO1F4bu7tFaeCTMbN1U+x&#10;oqIIM8s/bkuLiy/Z4vIIbiQSTNHErKcFcnkn+f1q1+yHaTN+zP4Zs7SdUmazk/edMt5shP1zWL/w&#10;UF1Ozsvg5b2TeYs1zcbo9q/L8o5BP0P511X7J+nwt+z94YjQLGE06Nl8tsbyeSfxJNZ9Sonodvp7&#10;C0jSb5m2qH+bIPGO9ZPiDSbhv9NiT5dgEi8fLj1rXutUtbNGkuZlXHH3qfZ31rqNqtxaS7huIqkV&#10;E5W10LUL85tl46F5OFFdPZaYLLTBYysr7lO7C7S3HJ/zzTrk3Rg22LRiTeu7zM425G7p3xnn1oF3&#10;ZR3Cia4Xzu0f8VGgcxX0nS7rS4hp0bqLVV3K3Ric9KZr/hqHXbNrSSba3JhkCjMbf1FWZ7ESX63Z&#10;ZsqCNvsf6VYaR4Q0mOf4dvXHpUW6E8zvcw9E8LXun2DW1/fLM2cxlCdqVM2haqLZYbbUWVV+8rNj&#10;k9cY7VpPDIAsqT5Ofu7sZ9qbJDdzXCOl1hIzllHG6rSHzNhJKLS0jt5jukVcqfcD1rNaDUbi+WeS&#10;43QMuWjbt9P8ir94LSKKS5aNiV5O1unvjpWPPqhWaOaDcF3LuHc8/X6+laxiRKWpPr/h2S4s/wBx&#10;cNF90xyBfusDkHHH4+1RNcXtxP8AZ4xH5PlkNKkxWTdkeg6Y75B/nS2/irWngvba+0yIor5sZFb/&#10;AFiY7j+Eg9+n9I7e8u7lmmvdM8lvujbht2PTaf5gVbVyS7oTSLaiwvZGmlhb91NMBucc4OfXBIOP&#10;61rosiJub8Q38qqaJItzCYyw4YHpyOKdqGoLpkXnbN7N2BwfrWMo8pcZXMjxNol3d69BdKVaNl/L&#10;A71vQxtPGplXlSDtwD0rOjl/tWZpIHZWU/MG+lXbaRZFEaTco2CG/i/OpjyrbqU5PqTS7QPOMfyr&#10;6dfyqHUdVgtFiMhK/aJFSNgp+8egx1/wqY3BO6Er93vVVVuTqZdwkkJj+VSOUYHgj/PaqasRe5HM&#10;GluPmyvuRimiPHAHQ81JeL9nKvjG78cVCh8x8Kcsf0pFGhpjvBG8mcBuM+lSLHDM4LNt29OQP0qv&#10;A00zNj/VJxHu6Hn16/p+NSqPJhaeWSNfL/1jM2FX1px2AyNX8MmOZ7vTxuVidy56VWg0e+Eka+U3&#10;zNXStewWlszSSLuUZX5hk8VBpmrLqJLCFdqnazHqD7/57Vm6Zp7SXKS3dqZ7fcWYL/drFbUYobaR&#10;ULD5sZK42+/OK33Mi7kkKgdVx2rmPF8Us2oLFGzmMxBiu446kZrZbGRaFxM9o9hPM7Q3EJTLOMgn&#10;vz6Vgz+AZoJC51q3VTnHmHZk+lb76bapAsD228qow0hLZI/X1p8dhbzWX9nTW/l/N+7kj6Kfz6Vn&#10;LzHFHOaLb6j4c1uO7h1GD7OJNtzIkmU2dwce3r0710Os6beC5+0Qx+YkjfeXHHFYMnws1PVtb/tS&#10;58UyWdrtU3FpauD5zhsj5iMAYwCBkkelblhJeRRsPsjLHGhWO2mcfMBx1Gf8fpREHuWdM06a2ZJ5&#10;g3IOQnQe59f/AK9WL2CW+HkXERMLL/C+Mfy5qDUdYuLG2jFtpjso+/zuwP6mppJ5Xj/dTKqsu4Hk&#10;EqRVKN9BX0IzDqEeqbvtSta+T80Wec/lT7pGS+GpyXhW3jhMf2fb3J6/06etZ0t6k2prpzOzeXyz&#10;Rpz+daFykZU2UV3uMkfy+Z/e69apUxORDc6xHDtayiZ9v8KsBn8/8mpdC1M6vA08tvJC2c+XMOQP&#10;x/8ArVmWq3gu1idF8tmO0464P1qnqviU6PqbWWzyZAwI/iDZPT2oemrGdONiuwi4bn86gSYSv5KN&#10;ukjXLbl96WxmS8to7pwNzc/T2p7Z2su7qeu0VIyjPpOnS6t9ue1kadYiVf8AgOO31/z2qDU9W0yG&#10;KOS+s8zK2+KMgbkYe46UvijxFJo9mgij82Sc4VvTHeubvQ0kQvWmO9hk/L1Ht/hWEvc+EuPvbnSa&#10;N4hstRfynk2ybiNrVfuInwtwjbWDfN9K88gvXS6yuMFeWzgg5rcs/ElzZWqo7rMw52yEntTjPmWo&#10;nHl2Nq5FgLlbqUMGb5F2/n2+pqCaPULGeEW8jSRyMU2OOnPXP+en1p9lr9rPaefqsK2+ZAF3cqeM&#10;gg1HrupSWaxi1lwsncYPHpTBEOp+IbTQJS+oyxwxP8sW1izN6jbzUkOv6FPEssOqR7W+7+9Arkfi&#10;ALjU5LeRH2xtGRzjCv8Axe/THWsWDTLaOJUfy3b+95jc+9LmA674baHY6Lo7ReSsjzMTJJgqeDgA&#10;c8V2ioHTLDIORtPSiis4fCEviMnX7SKaKW6X5Wj2/iDVLw2DLfNIxHyt/d60UVRR0alvLEuefpVW&#10;aOYXfm/aGO5fulRj/H9aKKCPtIhj2m8ZyDycNz15qwttEyS713fI38qKKIj6nEm9mEjoD8u4gj6U&#10;afA3nMUl2lQf4Rg80UVZITSzPclWf/VniutuNTOk+HZNTWBZGt7fdhj972oopSGLpv2fxBpttqLw&#10;eX9ohV1Tdu25HTPf9KbDatBdJHFcMqnJZfXj+VFFIIha30hubtedsZARd3FaEPMar/e54oopLYrq&#10;EccUZfZEo5LHjqaoQX9xLq7Qu3yqSNtFFEfhEtxNcuWtbK4m2hmj4TPauf8ABDs+su0jFt0J3c+4&#10;5ooo6lFjxhENakjs53ZYY9z7VYgkggDkfWn+Hdn266iMecOF3MxOVC8A+tFFdFP4TGRqXFksMa35&#10;fd5jbPLK9OM5/SpZnf7KJlI+VeMrnFFFVU+BkL4jwH/goBJdat8Ho7+a4+W3+VY+Tkl4xnr29K9O&#10;+Cdz/wAI58BvDdrYIcQaFaxqzNycRqM0UVgboS4mup7kyz3TP5vzHd6Z6V0vgbcsVxaq52swfnn5&#10;uaKKuOwS2LhnluLORUcxv5YIkXr1IrnrWWVL/Kv8yknd70UVM/iQo7M6uyuJLq2W4kY5aPkf1qac&#10;OrK3mNjcQV7Giij7RL2MvUbk6jpf2lAYzHIDw2a0rRmmgWV+u3sKKK0FH4SGeQSCaz2/KvfPtWfF&#10;p0F27WhG3ZnY3p+HeiitIGcjndRnuILoQecTtkC7unPrV/QtXn1W2nFwi77dVbzFA+bOev5UUVS3&#10;H0NHTr2Zb7O75mXezevt+lM8QasJrWLdaj5r1YlbdyMnGaKKmp8JcfiE8DtC811iHEnBZ933uSvT&#10;8K3nTyPMMR+bGNxUfnRRXPD4QqfEVdKlll8zzn3NGoy3PzfrVyNt8e4Ltyu7iiiuh7IkWe3Qphxl&#10;d4GAMUyOwWB90MzK2M7uvpRRWRQNOwkDKi7jzuI6VYiaZomWSXPYbVxjNFFNAivqFnHJGLdwNu7s&#10;vQen6VR8I6hDeaPa6lBa+Ut9tJj8zds49cDPT0oopDNC7lYQsCT8rYz+FV7jQrQ6mupvLMZPJCY8&#10;5ioUEkYUkqDyeQAT3JwMFFaDMu21eW7v1tnQ7XV1+9/d7n1JqJ5n3hix3Z4PpRRWM/iKibfhOZ77&#10;RluJ/wDWfMC3qATULaJpFtftrUdmRMueFmYLz/s52/pRRTtdIkx9J8T6nqXiGO0uGHllWAjXoOCc&#10;/Wtq+ZwFVpC27I+b2FFFa0yZCLGGImB+8uD7/jVq2iSSL5uq8bqKK1M5DNNSKV3VI9qwnCr19+tU&#10;buFLi4Z5FBZRlWK9O1FFSyo7lfSJ5LVWCuxVnX5S3H+eadrevf8ACOp8ts03yh8tMQfpnBoorORX&#10;Ur+Kis1pazFBlmYfmK5XUmeOYW6udq87aKK5ZGkdhsFmssMcobaQpJ46/LUM8pkdj93uFHTIooqY&#10;lIksZpLrTbo3J3eXJEfc7uoz+FaySTahpEUtxLwrFF9QM+uaKKuJD3Gw2EN9aPZ3IDK0nykj7rYO&#10;G/SvO73Xb2K6kj8xm2tjOR/hRRT6jif/2VBLAwQUAAYACAAAACEA9ccwwOIAAAAMAQAADwAAAGRy&#10;cy9kb3ducmV2LnhtbEyPQU+DQBCF7yb+h82YeLMLhWJFlqZp1FPTxNak8TaFKZCyu4TdAv33jic9&#10;TubLe9/LVpNuxUC9a6xREM4CEGQKWzamUvB1eH9agnAeTYmtNaTgRg5W+f1dhmlpR/NJw95XgkOM&#10;S1FB7X2XSumKmjS6me3I8O9se42ez76SZY8jh+tWzoMgkRobww01drSpqbjsr1rBx4jjOgrfhu3l&#10;vLl9Hxa74zYkpR4fpvUrCE+T/4PhV5/VIWenk72a0olWwSKZPzOqIIrjCAQTL1HC606MBnEcgswz&#10;+X9E/gM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VadHaYGAACO&#10;HQAADgAAAAAAAAAAAAAAAAA8AgAAZHJzL2Uyb0RvYy54bWxQSwECLQAKAAAAAAAAACEAW9jxrfDS&#10;AgDw0gIAFQAAAAAAAAAAAAAAAAAOCQAAZHJzL21lZGlhL2ltYWdlMS5qcGVnUEsBAi0AFAAGAAgA&#10;AAAhAPXHMMDiAAAADAEAAA8AAAAAAAAAAAAAAAAAMdwCAGRycy9kb3ducmV2LnhtbFBLAQItABQA&#10;BgAIAAAAIQBYYLMbugAAACIBAAAZAAAAAAAAAAAAAAAAAEDdAgBkcnMvX3JlbHMvZTJvRG9jLnht&#10;bC5yZWxzUEsFBgAAAAAGAAYAfQEAADHeAgAAAA==&#10;">
                <v:group id="קבוצה 127" o:spid="_x0000_s1034" style="position:absolute;width:23704;height:44437" coordsize="23704,44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shape id="תמונה 128" o:spid="_x0000_s1035" type="#_x0000_t75" alt="תמונה שמכילה אדם, עמידה, נעליים, אחזקה&#10;&#10;התיאור נוצר באופן אוטומטי" style="position:absolute;width:23704;height:41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OYbxgAAANwAAAAPAAAAZHJzL2Rvd25yZXYueG1sRI9Ba8JA&#10;EIXvBf/DMkIvpdmoIJK6igpSi72YFnodstNk2+xsyK6a/nvnIPQ2w3vz3jfL9eBbdaE+usAGJlkO&#10;irgK1nFt4PNj/7wAFROyxTYwGfijCOvV6GGJhQ1XPtGlTLWSEI4FGmhS6gqtY9WQx5iFjli079B7&#10;TLL2tbY9XiXct3qa53Pt0bE0NNjRrqHqtzx7A68b97aduPfjU2jzr5/Zdneo56Uxj+Nh8wIq0ZD+&#10;zffrgxX8qdDKMzKBXt0AAAD//wMAUEsBAi0AFAAGAAgAAAAhANvh9svuAAAAhQEAABMAAAAAAAAA&#10;AAAAAAAAAAAAAFtDb250ZW50X1R5cGVzXS54bWxQSwECLQAUAAYACAAAACEAWvQsW78AAAAVAQAA&#10;CwAAAAAAAAAAAAAAAAAfAQAAX3JlbHMvLnJlbHNQSwECLQAUAAYACAAAACEA8SDmG8YAAADcAAAA&#10;DwAAAAAAAAAAAAAAAAAHAgAAZHJzL2Rvd25yZXYueG1sUEsFBgAAAAADAAMAtwAAAPoCAAAAAA==&#10;">
                    <v:imagedata r:id="rId48" o:title="תמונה שמכילה אדם, עמידה, נעליים, אחזקה&#10;&#10;התיאור נוצר באופן אוטומטי" cropbottom="8802f"/>
                  </v:shape>
                  <v:shape id="תיבת טקסט 129" o:spid="_x0000_s1036" type="#_x0000_t202" style="position:absolute;top:41617;width:23704;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dyLxAAAANwAAAAPAAAAZHJzL2Rvd25yZXYueG1sRE9NawIx&#10;EL0L/Q9hCl5Es7UidTWKSIW2F+nWi7dhM25WN5Mlyer23zeFQm/zeJ+z2vS2ETfyoXas4GmSgSAu&#10;na65UnD82o9fQISIrLFxTAq+KcBm/TBYYa7dnT/pVsRKpBAOOSowMba5lKE0ZDFMXEucuLPzFmOC&#10;vpLa4z2F20ZOs2wuLdacGgy2tDNUXovOKjjMTgcz6s6vH9vZs38/drv5pSqUGj722yWISH38F/+5&#10;33SaP13A7zPpArn+AQAA//8DAFBLAQItABQABgAIAAAAIQDb4fbL7gAAAIUBAAATAAAAAAAAAAAA&#10;AAAAAAAAAABbQ29udGVudF9UeXBlc10ueG1sUEsBAi0AFAAGAAgAAAAhAFr0LFu/AAAAFQEAAAsA&#10;AAAAAAAAAAAAAAAAHwEAAF9yZWxzLy5yZWxzUEsBAi0AFAAGAAgAAAAhAEk53IvEAAAA3AAAAA8A&#10;AAAAAAAAAAAAAAAABwIAAGRycy9kb3ducmV2LnhtbFBLBQYAAAAAAwADALcAAAD4AgAAAAA=&#10;" stroked="f">
                    <v:textbox style="mso-fit-shape-to-text:t" inset="0,0,0,0">
                      <w:txbxContent>
                        <w:p w14:paraId="5DE42ABC" w14:textId="0214D80C" w:rsidR="003F1DDC" w:rsidRPr="00F42CBD" w:rsidRDefault="003F1DDC" w:rsidP="002B01B8">
                          <w:pPr>
                            <w:pStyle w:val="Caption"/>
                            <w:bidi/>
                            <w:jc w:val="center"/>
                            <w:rPr>
                              <w:rFonts w:ascii="Calibri" w:hAnsi="Calibri" w:cs="Calibri"/>
                              <w:noProof/>
                              <w:sz w:val="24"/>
                              <w:szCs w:val="24"/>
                              <w:rtl/>
                            </w:rPr>
                          </w:pPr>
                          <w:bookmarkStart w:id="15" w:name="_Ref49421051"/>
                          <w:bookmarkStart w:id="16" w:name="_Toc51084285"/>
                          <w:r w:rsidRPr="00F42CBD">
                            <w:rPr>
                              <w:rFonts w:ascii="Calibri" w:hAnsi="Calibri" w:cs="Calibri"/>
                              <w:rtl/>
                            </w:rPr>
                            <w:t xml:space="preserve">איור </w:t>
                          </w:r>
                          <w:r w:rsidRPr="00F42CBD">
                            <w:rPr>
                              <w:rFonts w:ascii="Calibri" w:hAnsi="Calibri" w:cs="Calibri"/>
                              <w:i w:val="0"/>
                              <w:iCs/>
                            </w:rPr>
                            <w:t xml:space="preserve"> </w:t>
                          </w:r>
                          <w:r w:rsidRPr="00F42CBD">
                            <w:rPr>
                              <w:rFonts w:ascii="Calibri" w:hAnsi="Calibri" w:cs="Calibri"/>
                              <w:i w:val="0"/>
                              <w:iCs/>
                            </w:rPr>
                            <w:fldChar w:fldCharType="begin"/>
                          </w:r>
                          <w:r w:rsidRPr="00F42CBD">
                            <w:rPr>
                              <w:rFonts w:ascii="Calibri" w:hAnsi="Calibri" w:cs="Calibri"/>
                              <w:i w:val="0"/>
                              <w:iCs/>
                            </w:rPr>
                            <w:instrText xml:space="preserve"> SEQ </w:instrText>
                          </w:r>
                          <w:r w:rsidRPr="00F42CBD">
                            <w:rPr>
                              <w:rFonts w:ascii="Calibri" w:hAnsi="Calibri" w:cs="Calibri"/>
                              <w:i w:val="0"/>
                              <w:iCs/>
                              <w:rtl/>
                            </w:rPr>
                            <w:instrText>איור</w:instrText>
                          </w:r>
                          <w:r w:rsidRPr="00F42CBD">
                            <w:rPr>
                              <w:rFonts w:ascii="Calibri" w:hAnsi="Calibri" w:cs="Calibri"/>
                              <w:i w:val="0"/>
                              <w:iCs/>
                            </w:rPr>
                            <w:instrText xml:space="preserve"> \* ARABIC </w:instrText>
                          </w:r>
                          <w:r w:rsidRPr="00F42CBD">
                            <w:rPr>
                              <w:rFonts w:ascii="Calibri" w:hAnsi="Calibri" w:cs="Calibri"/>
                              <w:i w:val="0"/>
                              <w:iCs/>
                            </w:rPr>
                            <w:fldChar w:fldCharType="separate"/>
                          </w:r>
                          <w:r w:rsidR="00167CDF">
                            <w:rPr>
                              <w:rFonts w:ascii="Calibri" w:hAnsi="Calibri" w:cs="Calibri"/>
                              <w:i w:val="0"/>
                              <w:iCs/>
                              <w:noProof/>
                            </w:rPr>
                            <w:t>2</w:t>
                          </w:r>
                          <w:r w:rsidRPr="00F42CBD">
                            <w:rPr>
                              <w:rFonts w:ascii="Calibri" w:hAnsi="Calibri" w:cs="Calibri"/>
                              <w:i w:val="0"/>
                              <w:iCs/>
                            </w:rPr>
                            <w:fldChar w:fldCharType="end"/>
                          </w:r>
                          <w:bookmarkEnd w:id="15"/>
                          <w:r w:rsidRPr="00F42CBD">
                            <w:rPr>
                              <w:rFonts w:ascii="Calibri" w:hAnsi="Calibri" w:cs="Calibri"/>
                              <w:rtl/>
                            </w:rPr>
                            <w:t xml:space="preserve"> מצב התחלתי </w:t>
                          </w:r>
                          <w:r w:rsidRPr="00F42CBD">
                            <w:rPr>
                              <w:rFonts w:ascii="Calibri" w:hAnsi="Calibri" w:cs="Calibri"/>
                              <w:i w:val="0"/>
                              <w:iCs/>
                            </w:rPr>
                            <w:t>(idel)</w:t>
                          </w:r>
                          <w:bookmarkEnd w:id="16"/>
                        </w:p>
                      </w:txbxContent>
                    </v:textbox>
                  </v:shape>
                </v:group>
                <v:group id="קבוצה 130" o:spid="_x0000_s1037" style="position:absolute;left:3562;top:28763;width:6420;height:7378" coordorigin="3443" coordsize="6421,7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תיבת טקסט 131" o:spid="_x0000_s1038" type="#_x0000_t202" style="position:absolute;left:3443;top:3872;width:4102;height:3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GUlxAAAANwAAAAPAAAAZHJzL2Rvd25yZXYueG1sRE9La8JA&#10;EL4X/A/LCN7qJkq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Mi0ZSXEAAAA3AAAAA8A&#10;AAAAAAAAAAAAAAAABwIAAGRycy9kb3ducmV2LnhtbFBLBQYAAAAAAwADALcAAAD4AgAAAAA=&#10;" filled="f" stroked="f" strokeweight=".5pt">
                    <v:textbox>
                      <w:txbxContent>
                        <w:p w14:paraId="154862AA" w14:textId="77777777" w:rsidR="003F1DDC" w:rsidRPr="00FD473B" w:rsidRDefault="003F1DDC" w:rsidP="002B01B8">
                          <w:pPr>
                            <w:rPr>
                              <w:b/>
                              <w:bCs/>
                              <w:color w:val="FF0000"/>
                              <w:sz w:val="36"/>
                              <w:szCs w:val="36"/>
                            </w:rPr>
                          </w:pPr>
                          <w:r>
                            <w:rPr>
                              <w:b/>
                              <w:bCs/>
                              <w:color w:val="FF0000"/>
                              <w:sz w:val="36"/>
                              <w:szCs w:val="36"/>
                            </w:rPr>
                            <w:t>1</w:t>
                          </w:r>
                        </w:p>
                      </w:txbxContent>
                    </v:textbox>
                  </v:shape>
                  <v:shapetype id="_x0000_t32" coordsize="21600,21600" o:spt="32" o:oned="t" path="m,l21600,21600e" filled="f">
                    <v:path arrowok="t" fillok="f" o:connecttype="none"/>
                    <o:lock v:ext="edit" shapetype="t"/>
                  </v:shapetype>
                  <v:shape id="מחבר חץ ישר 132" o:spid="_x0000_s1039" type="#_x0000_t32" style="position:absolute;left:4920;width:4945;height:43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u0GwgAAANwAAAAPAAAAZHJzL2Rvd25yZXYueG1sRE9Na8JA&#10;EL0X/A/LFLyUutFirWlWEbFgj0Zpr0N2zCZmZ0N2Nem/7xaE3ubxPidbD7YRN+p85VjBdJKAIC6c&#10;rrhUcDp+PL+B8AFZY+OYFPyQh/Vq9JBhql3PB7rloRQxhH2KCkwIbSqlLwxZ9BPXEkfu7DqLIcKu&#10;lLrDPobbRs6S5FVarDg2GGxpa6i45Fer4NDvnxa1ybWr8Xs5333uFl94UWr8OGzeQQQawr/47t7r&#10;OP9lBn/PxAvk6hcAAP//AwBQSwECLQAUAAYACAAAACEA2+H2y+4AAACFAQAAEwAAAAAAAAAAAAAA&#10;AAAAAAAAW0NvbnRlbnRfVHlwZXNdLnhtbFBLAQItABQABgAIAAAAIQBa9CxbvwAAABUBAAALAAAA&#10;AAAAAAAAAAAAAB8BAABfcmVscy8ucmVsc1BLAQItABQABgAIAAAAIQCdzu0GwgAAANwAAAAPAAAA&#10;AAAAAAAAAAAAAAcCAABkcnMvZG93bnJldi54bWxQSwUGAAAAAAMAAwC3AAAA9gIAAAAA&#10;" strokecolor="red" strokeweight="3pt">
                    <v:stroke endarrow="block" joinstyle="miter"/>
                  </v:shape>
                </v:group>
                <v:group id="קבוצה 133" o:spid="_x0000_s1040" style="position:absolute;left:2375;top:21044;width:6540;height:7378" coordorigin="3325" coordsize="6540,7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תיבת טקסט 134" o:spid="_x0000_s1041" type="#_x0000_t202" style="position:absolute;left:3325;top:3872;width:4220;height:3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8a9wwAAANwAAAAPAAAAZHJzL2Rvd25yZXYueG1sRE9Li8Iw&#10;EL4v+B/CCN7WVNcVqUaRgqyIe/Bx8TY2Y1tsJrWJWv31mwXB23x8z5nMGlOKG9WusKyg141AEKdW&#10;F5wp2O8WnyMQziNrLC2Tggc5mE1bHxOMtb3zhm5bn4kQwi5GBbn3VSylS3My6Lq2Ig7cydYGfYB1&#10;JnWN9xBuStmPoqE0WHBoyLGiJKf0vL0aBatk8YubY9+MnmXysz7Nq8v+8K1Up93MxyA8Nf4tfrmX&#10;Osz/GsD/M+ECOf0DAAD//wMAUEsBAi0AFAAGAAgAAAAhANvh9svuAAAAhQEAABMAAAAAAAAAAAAA&#10;AAAAAAAAAFtDb250ZW50X1R5cGVzXS54bWxQSwECLQAUAAYACAAAACEAWvQsW78AAAAVAQAACwAA&#10;AAAAAAAAAAAAAAAfAQAAX3JlbHMvLnJlbHNQSwECLQAUAAYACAAAACEA2MPGvcMAAADcAAAADwAA&#10;AAAAAAAAAAAAAAAHAgAAZHJzL2Rvd25yZXYueG1sUEsFBgAAAAADAAMAtwAAAPcCAAAAAA==&#10;" filled="f" stroked="f" strokeweight=".5pt">
                    <v:textbox>
                      <w:txbxContent>
                        <w:p w14:paraId="14FDCA9C" w14:textId="77777777" w:rsidR="003F1DDC" w:rsidRPr="00FD473B" w:rsidRDefault="003F1DDC" w:rsidP="002B01B8">
                          <w:pPr>
                            <w:rPr>
                              <w:b/>
                              <w:bCs/>
                              <w:color w:val="FF0000"/>
                              <w:sz w:val="36"/>
                              <w:szCs w:val="36"/>
                            </w:rPr>
                          </w:pPr>
                          <w:r>
                            <w:rPr>
                              <w:b/>
                              <w:bCs/>
                              <w:color w:val="FF0000"/>
                              <w:sz w:val="36"/>
                              <w:szCs w:val="36"/>
                            </w:rPr>
                            <w:t>2</w:t>
                          </w:r>
                        </w:p>
                      </w:txbxContent>
                    </v:textbox>
                  </v:shape>
                  <v:shape id="מחבר חץ ישר 135" o:spid="_x0000_s1042" type="#_x0000_t32" style="position:absolute;left:4920;width:4945;height:43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3VywgAAANwAAAAPAAAAZHJzL2Rvd25yZXYueG1sRE9Na8JA&#10;EL0L/Q/LCL1I3bSi1ugqIgp6NC3tdciO2Wh2NmRXE/99tyB4m8f7nMWqs5W4UeNLxwrehwkI4tzp&#10;kgsF31+7t08QPiBrrByTgjt5WC1fegtMtWv5SLcsFCKGsE9RgQmhTqX0uSGLfuhq4sidXGMxRNgU&#10;UjfYxnBbyY8kmUiLJccGgzVtDOWX7GoVHNv9YHo2mXZn/J2Nt4ft9AcvSr32u/UcRKAuPMUP917H&#10;+aMx/D8TL5DLPwAAAP//AwBQSwECLQAUAAYACAAAACEA2+H2y+4AAACFAQAAEwAAAAAAAAAAAAAA&#10;AAAAAAAAW0NvbnRlbnRfVHlwZXNdLnhtbFBLAQItABQABgAIAAAAIQBa9CxbvwAAABUBAAALAAAA&#10;AAAAAAAAAAAAAB8BAABfcmVscy8ucmVsc1BLAQItABQABgAIAAAAIQASJ3VywgAAANwAAAAPAAAA&#10;AAAAAAAAAAAAAAcCAABkcnMvZG93bnJldi54bWxQSwUGAAAAAAMAAwC3AAAA9gIAAAAA&#10;" strokecolor="red" strokeweight="3pt">
                    <v:stroke endarrow="block" joinstyle="miter"/>
                  </v:shape>
                </v:group>
                <v:group id="קבוצה 136" o:spid="_x0000_s1043" style="position:absolute;left:2256;top:15106;width:6655;height:7379" coordorigin="3206" coordsize="6659,7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תיבת טקסט 137" o:spid="_x0000_s1044" type="#_x0000_t202" style="position:absolute;left:3206;top:3872;width:4339;height:3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VjKwwAAANwAAAAPAAAAZHJzL2Rvd25yZXYueG1sRE9Li8Iw&#10;EL4v+B/CCN7WVBd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KBFYysMAAADcAAAADwAA&#10;AAAAAAAAAAAAAAAHAgAAZHJzL2Rvd25yZXYueG1sUEsFBgAAAAADAAMAtwAAAPcCAAAAAA==&#10;" filled="f" stroked="f" strokeweight=".5pt">
                    <v:textbox>
                      <w:txbxContent>
                        <w:p w14:paraId="675274A6" w14:textId="77777777" w:rsidR="003F1DDC" w:rsidRPr="00FD473B" w:rsidRDefault="003F1DDC" w:rsidP="002B01B8">
                          <w:pPr>
                            <w:rPr>
                              <w:b/>
                              <w:bCs/>
                              <w:color w:val="FF0000"/>
                              <w:sz w:val="36"/>
                              <w:szCs w:val="36"/>
                            </w:rPr>
                          </w:pPr>
                          <w:r>
                            <w:rPr>
                              <w:b/>
                              <w:bCs/>
                              <w:color w:val="FF0000"/>
                              <w:sz w:val="36"/>
                              <w:szCs w:val="36"/>
                            </w:rPr>
                            <w:t>3</w:t>
                          </w:r>
                        </w:p>
                      </w:txbxContent>
                    </v:textbox>
                  </v:shape>
                  <v:shape id="מחבר חץ ישר 138" o:spid="_x0000_s1045" type="#_x0000_t32" style="position:absolute;left:4920;width:4945;height:43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trsxQAAANwAAAAPAAAAZHJzL2Rvd25yZXYueG1sRI9PT8Mw&#10;DMXvSHyHyEhc0JYCgkJZNk3TkMZxBY2r1Zimf+JUTVjLt8cHJG623vN7P682s+/VmcbYBDZwu8xA&#10;EVfBNlwb+Hh/XTyBignZYh+YDPxQhM368mKFhQ0TH+lcplpJCMcCDbiUhkLrWDnyGJdhIBbtK4we&#10;k6xjre2Ik4T7Xt9l2aP22LA0OBxo56jqym9v4DgdbvLWlTa0+Pn8sH/b5yfsjLm+mrcvoBLN6d/8&#10;d32wgn8vtPKMTKDXvwAAAP//AwBQSwECLQAUAAYACAAAACEA2+H2y+4AAACFAQAAEwAAAAAAAAAA&#10;AAAAAAAAAAAAW0NvbnRlbnRfVHlwZXNdLnhtbFBLAQItABQABgAIAAAAIQBa9CxbvwAAABUBAAAL&#10;AAAAAAAAAAAAAAAAAB8BAABfcmVscy8ucmVsc1BLAQItABQABgAIAAAAIQD8JtrsxQAAANwAAAAP&#10;AAAAAAAAAAAAAAAAAAcCAABkcnMvZG93bnJldi54bWxQSwUGAAAAAAMAAwC3AAAA+QIAAAAA&#10;" strokecolor="red" strokeweight="3pt">
                    <v:stroke endarrow="block" joinstyle="miter"/>
                  </v:shape>
                </v:group>
                <w10:wrap type="square" anchorx="margin" anchory="margin"/>
              </v:group>
            </w:pict>
          </mc:Fallback>
        </mc:AlternateContent>
      </w:r>
    </w:p>
    <w:p w14:paraId="44D5C596" w14:textId="764F2C76" w:rsidR="002B01B8" w:rsidRPr="00391149" w:rsidRDefault="002B01B8" w:rsidP="002B01B8">
      <w:pPr>
        <w:bidi/>
        <w:jc w:val="left"/>
        <w:rPr>
          <w:rFonts w:cstheme="minorHAnsi"/>
          <w:rtl/>
        </w:rPr>
      </w:pPr>
    </w:p>
    <w:p w14:paraId="4C21F1A2" w14:textId="51DBE31E" w:rsidR="001D6594" w:rsidRPr="00391149" w:rsidRDefault="001D6594" w:rsidP="001D6594">
      <w:pPr>
        <w:bidi/>
        <w:jc w:val="left"/>
        <w:rPr>
          <w:rFonts w:cstheme="minorHAnsi"/>
          <w:rtl/>
        </w:rPr>
      </w:pPr>
    </w:p>
    <w:p w14:paraId="1E75D6CB" w14:textId="29BDFCC5" w:rsidR="001D6594" w:rsidRPr="00391149" w:rsidRDefault="009729F1" w:rsidP="001D6594">
      <w:pPr>
        <w:bidi/>
        <w:jc w:val="left"/>
        <w:rPr>
          <w:rFonts w:cstheme="minorHAnsi"/>
          <w:rtl/>
        </w:rPr>
      </w:pPr>
      <w:r w:rsidRPr="00391149">
        <w:rPr>
          <w:rFonts w:cstheme="minorHAnsi"/>
          <w:noProof/>
          <w:rtl/>
          <w:lang w:val="he-IL"/>
        </w:rPr>
        <mc:AlternateContent>
          <mc:Choice Requires="wpg">
            <w:drawing>
              <wp:anchor distT="0" distB="0" distL="114300" distR="114300" simplePos="0" relativeHeight="251658243" behindDoc="0" locked="0" layoutInCell="1" allowOverlap="1" wp14:anchorId="30B1BEE4" wp14:editId="046E044C">
                <wp:simplePos x="0" y="0"/>
                <wp:positionH relativeFrom="margin">
                  <wp:align>left</wp:align>
                </wp:positionH>
                <wp:positionV relativeFrom="paragraph">
                  <wp:posOffset>104242</wp:posOffset>
                </wp:positionV>
                <wp:extent cx="3042920" cy="2492678"/>
                <wp:effectExtent l="0" t="0" r="5080" b="3175"/>
                <wp:wrapNone/>
                <wp:docPr id="66" name="קבוצה 66"/>
                <wp:cNvGraphicFramePr/>
                <a:graphic xmlns:a="http://schemas.openxmlformats.org/drawingml/2006/main">
                  <a:graphicData uri="http://schemas.microsoft.com/office/word/2010/wordprocessingGroup">
                    <wpg:wgp>
                      <wpg:cNvGrpSpPr/>
                      <wpg:grpSpPr>
                        <a:xfrm>
                          <a:off x="0" y="0"/>
                          <a:ext cx="3042920" cy="2492678"/>
                          <a:chOff x="0" y="0"/>
                          <a:chExt cx="3042920" cy="2492678"/>
                        </a:xfrm>
                      </wpg:grpSpPr>
                      <wpg:grpSp>
                        <wpg:cNvPr id="65" name="קבוצה 65"/>
                        <wpg:cNvGrpSpPr/>
                        <wpg:grpSpPr>
                          <a:xfrm>
                            <a:off x="0" y="40943"/>
                            <a:ext cx="3042920" cy="2451735"/>
                            <a:chOff x="0" y="0"/>
                            <a:chExt cx="3042920" cy="2451735"/>
                          </a:xfrm>
                        </wpg:grpSpPr>
                        <wpg:grpSp>
                          <wpg:cNvPr id="63" name="קבוצה 63"/>
                          <wpg:cNvGrpSpPr/>
                          <wpg:grpSpPr>
                            <a:xfrm>
                              <a:off x="0" y="0"/>
                              <a:ext cx="3042920" cy="2451735"/>
                              <a:chOff x="0" y="0"/>
                              <a:chExt cx="3042920" cy="2451735"/>
                            </a:xfrm>
                          </wpg:grpSpPr>
                          <pic:pic xmlns:pic="http://schemas.openxmlformats.org/drawingml/2006/picture">
                            <pic:nvPicPr>
                              <pic:cNvPr id="58" name="תמונה 58" descr="תמונה שמכילה מעגל חשמלי&#10;&#10;התיאור נוצר באופן אוטומטי"/>
                              <pic:cNvPicPr>
                                <a:picLocks noChangeAspect="1"/>
                              </pic:cNvPicPr>
                            </pic:nvPicPr>
                            <pic:blipFill rotWithShape="1">
                              <a:blip r:embed="rId49" cstate="print">
                                <a:extLst>
                                  <a:ext uri="{28A0092B-C50C-407E-A947-70E740481C1C}">
                                    <a14:useLocalDpi xmlns:a14="http://schemas.microsoft.com/office/drawing/2010/main" val="0"/>
                                  </a:ext>
                                </a:extLst>
                              </a:blip>
                              <a:srcRect l="3444" t="13780" r="45322" b="14115"/>
                              <a:stretch/>
                            </pic:blipFill>
                            <pic:spPr bwMode="auto">
                              <a:xfrm>
                                <a:off x="0" y="0"/>
                                <a:ext cx="3042920" cy="2141220"/>
                              </a:xfrm>
                              <a:prstGeom prst="rect">
                                <a:avLst/>
                              </a:prstGeom>
                              <a:ln>
                                <a:noFill/>
                              </a:ln>
                              <a:extLst>
                                <a:ext uri="{53640926-AAD7-44D8-BBD7-CCE9431645EC}">
                                  <a14:shadowObscured xmlns:a14="http://schemas.microsoft.com/office/drawing/2010/main"/>
                                </a:ext>
                              </a:extLst>
                            </pic:spPr>
                          </pic:pic>
                          <wps:wsp>
                            <wps:cNvPr id="59" name="תיבת טקסט 59"/>
                            <wps:cNvSpPr txBox="1"/>
                            <wps:spPr>
                              <a:xfrm>
                                <a:off x="0" y="2169795"/>
                                <a:ext cx="3042920" cy="281940"/>
                              </a:xfrm>
                              <a:prstGeom prst="rect">
                                <a:avLst/>
                              </a:prstGeom>
                              <a:solidFill>
                                <a:prstClr val="white"/>
                              </a:solidFill>
                              <a:ln>
                                <a:noFill/>
                              </a:ln>
                            </wps:spPr>
                            <wps:txbx>
                              <w:txbxContent>
                                <w:p w14:paraId="4D155844" w14:textId="07B68813" w:rsidR="003F1DDC" w:rsidRPr="00F42CBD" w:rsidRDefault="003F1DDC" w:rsidP="007F63D2">
                                  <w:pPr>
                                    <w:pStyle w:val="Caption"/>
                                    <w:bidi/>
                                    <w:jc w:val="center"/>
                                    <w:rPr>
                                      <w:rFonts w:ascii="Calibri" w:hAnsi="Calibri" w:cs="Calibri"/>
                                      <w:noProof/>
                                      <w:rtl/>
                                    </w:rPr>
                                  </w:pPr>
                                  <w:bookmarkStart w:id="17" w:name="_Ref50469389"/>
                                  <w:bookmarkStart w:id="18" w:name="_Toc51084286"/>
                                  <w:r w:rsidRPr="00F42CBD">
                                    <w:rPr>
                                      <w:rFonts w:ascii="Calibri" w:hAnsi="Calibri" w:cs="Calibri"/>
                                      <w:rtl/>
                                    </w:rPr>
                                    <w:t xml:space="preserve">איור </w:t>
                                  </w:r>
                                  <w:r w:rsidRPr="00F42CBD">
                                    <w:rPr>
                                      <w:rFonts w:ascii="Calibri" w:hAnsi="Calibri" w:cs="Calibri"/>
                                    </w:rPr>
                                    <w:t xml:space="preserve"> </w:t>
                                  </w:r>
                                  <w:r w:rsidRPr="00F42CBD">
                                    <w:rPr>
                                      <w:rFonts w:ascii="Calibri" w:hAnsi="Calibri" w:cs="Calibri"/>
                                      <w:i w:val="0"/>
                                      <w:iCs/>
                                    </w:rPr>
                                    <w:fldChar w:fldCharType="begin"/>
                                  </w:r>
                                  <w:r w:rsidRPr="00F42CBD">
                                    <w:rPr>
                                      <w:rFonts w:ascii="Calibri" w:hAnsi="Calibri" w:cs="Calibri"/>
                                      <w:i w:val="0"/>
                                      <w:iCs/>
                                    </w:rPr>
                                    <w:instrText xml:space="preserve"> SEQ </w:instrText>
                                  </w:r>
                                  <w:r w:rsidRPr="00F42CBD">
                                    <w:rPr>
                                      <w:rFonts w:ascii="Calibri" w:hAnsi="Calibri" w:cs="Calibri"/>
                                      <w:i w:val="0"/>
                                      <w:iCs/>
                                      <w:rtl/>
                                    </w:rPr>
                                    <w:instrText>איור</w:instrText>
                                  </w:r>
                                  <w:r w:rsidRPr="00F42CBD">
                                    <w:rPr>
                                      <w:rFonts w:ascii="Calibri" w:hAnsi="Calibri" w:cs="Calibri"/>
                                      <w:i w:val="0"/>
                                      <w:iCs/>
                                    </w:rPr>
                                    <w:instrText xml:space="preserve"> \* ARABIC </w:instrText>
                                  </w:r>
                                  <w:r w:rsidRPr="00F42CBD">
                                    <w:rPr>
                                      <w:rFonts w:ascii="Calibri" w:hAnsi="Calibri" w:cs="Calibri"/>
                                      <w:i w:val="0"/>
                                      <w:iCs/>
                                    </w:rPr>
                                    <w:fldChar w:fldCharType="separate"/>
                                  </w:r>
                                  <w:r w:rsidR="00167CDF">
                                    <w:rPr>
                                      <w:rFonts w:ascii="Calibri" w:hAnsi="Calibri" w:cs="Calibri"/>
                                      <w:i w:val="0"/>
                                      <w:iCs/>
                                      <w:noProof/>
                                    </w:rPr>
                                    <w:t>3</w:t>
                                  </w:r>
                                  <w:r w:rsidRPr="00F42CBD">
                                    <w:rPr>
                                      <w:rFonts w:ascii="Calibri" w:hAnsi="Calibri" w:cs="Calibri"/>
                                      <w:i w:val="0"/>
                                      <w:iCs/>
                                    </w:rPr>
                                    <w:fldChar w:fldCharType="end"/>
                                  </w:r>
                                  <w:bookmarkEnd w:id="17"/>
                                  <w:r w:rsidRPr="00F42CBD">
                                    <w:rPr>
                                      <w:rFonts w:ascii="Calibri" w:hAnsi="Calibri" w:cs="Calibri"/>
                                      <w:rtl/>
                                    </w:rPr>
                                    <w:t xml:space="preserve">חיישן 1 </w:t>
                                  </w:r>
                                  <w:r w:rsidRPr="00F42CBD">
                                    <w:rPr>
                                      <w:rFonts w:ascii="Calibri" w:hAnsi="Calibri" w:cs="Calibri"/>
                                      <w:i w:val="0"/>
                                      <w:iCs/>
                                    </w:rPr>
                                    <w:t>BNO</w:t>
                                  </w:r>
                                  <w:bookmarkEnd w:id="18"/>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s:wsp>
                          <wps:cNvPr id="61" name="מחבר חץ ישר 61"/>
                          <wps:cNvCnPr/>
                          <wps:spPr>
                            <a:xfrm>
                              <a:off x="1206405" y="261867"/>
                              <a:ext cx="717929" cy="45719"/>
                            </a:xfrm>
                            <a:prstGeom prst="straightConnector1">
                              <a:avLst/>
                            </a:prstGeom>
                            <a:ln w="38100">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wpg:grpSp>
                      <wps:wsp>
                        <wps:cNvPr id="62" name="תיבת טקסט 62"/>
                        <wps:cNvSpPr txBox="1"/>
                        <wps:spPr>
                          <a:xfrm>
                            <a:off x="477672" y="0"/>
                            <a:ext cx="1582420" cy="327546"/>
                          </a:xfrm>
                          <a:prstGeom prst="rect">
                            <a:avLst/>
                          </a:prstGeom>
                          <a:noFill/>
                          <a:ln w="6350">
                            <a:noFill/>
                          </a:ln>
                        </wps:spPr>
                        <wps:txbx>
                          <w:txbxContent>
                            <w:p w14:paraId="4B93CE24" w14:textId="2B0670B4" w:rsidR="003F1DDC" w:rsidRPr="00820261" w:rsidRDefault="003F1DDC" w:rsidP="00820261">
                              <w:pPr>
                                <w:rPr>
                                  <w:b/>
                                  <w:bCs/>
                                  <w:color w:val="FF0000"/>
                                  <w:sz w:val="28"/>
                                  <w:szCs w:val="28"/>
                                </w:rPr>
                              </w:pPr>
                              <w:r w:rsidRPr="00820261">
                                <w:rPr>
                                  <w:rFonts w:hint="cs"/>
                                  <w:b/>
                                  <w:bCs/>
                                  <w:color w:val="FF0000"/>
                                  <w:sz w:val="28"/>
                                  <w:szCs w:val="28"/>
                                  <w:rtl/>
                                </w:rPr>
                                <w:t>מיקום החוטים</w:t>
                              </w:r>
                              <w:r w:rsidRPr="00820261">
                                <w:rPr>
                                  <w:b/>
                                  <w:bCs/>
                                  <w:color w:val="FF0000"/>
                                  <w:sz w:val="28"/>
                                  <w:szCs w:val="28"/>
                                </w:rPr>
                                <w:t xml:space="preserve">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anchor>
            </w:drawing>
          </mc:Choice>
          <mc:Fallback>
            <w:pict>
              <v:group w14:anchorId="30B1BEE4" id="קבוצה 66" o:spid="_x0000_s1046" style="position:absolute;left:0;text-align:left;margin-left:0;margin-top:8.2pt;width:239.6pt;height:196.25pt;z-index:251658243;mso-position-horizontal:left;mso-position-horizontal-relative:margin" coordsize="30429,249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s3Up1BQAAPxAAAA4AAABkcnMvZTJvRG9jLnhtbNRX624TRxT+X6nv&#10;MNpK/Qf2rtfX4qA0kAgphQio+D1ez9ordme2M+PY6VOUigqiInpRWwovtK/T78xeHCdO09CWqkhs&#10;ztzOnMt3vjm+dXuVpexYaJMoOfb8m22PCRmpaSJnY+/Lx/s3Bh4zlsspT5UUY+9EGO/2zscf3Vrm&#10;IxGouUqnQjMokWa0zMfe3Np81GqZaC4ybm6qXEgsxkpn3GKoZ62p5ktoz9JW0G73Wkulp7lWkTAG&#10;s3fKRW/H6Y9jEdkHcWyEZenYg23WfbX7Tujb2rnFRzPN83kSVWbw97Ai44nEpY2qO9xyttDJBVVZ&#10;EmllVGxvRiprqThOIuF8gDd++5w3B1otcufLbLSc5U2YENpzcXpvtdH94yPNkunY6/U8JnmGHBVv&#10;imfFd8VvxXOGSURomc9G2Hig80f5ka4mZuWInF7FOqO/cIetXGxPmtiKlWURJjvtMBgGSEGEtSAc&#10;Br3+oIx+NEeKLpyL5nevONmqL26RfY05zaCxu3awu83B7ns7GLaHYad04RInu36/4/Tz0TWdbE5e&#10;28nONiedmf9CFhsz/3EH8yQa4X8FeUgXIH81NeCUXWjhVUqyv6Qj4/rpIr+B6sy5TSZJmtgTxzSo&#10;QzJKHh8l0ZEuB+vq6YLnqup5V7xG9fyI6qHJqTAR+KZYzxZvseH74rR4hS0Qfy6+LV6x4oWbf1Wc&#10;fvrJavcz9yme49hp8Q3U/c6gkWoSwjM380vxA3PCS8y/Ll4Wp4RFMpGsKm3kFMNDFT01TKq9OZcz&#10;sWtykCKomna3Nre74YaDkzTJ95M0ZVrZJ4mdP5rzHAzhO66jxSq28PAcI21JT8l2d1S0yIS0JX1r&#10;kSLMSpp5khuP6ZHIJgJspO9NfXAFng6L+3KdSFuWmtHRQzhAfN4Jw9BRut/pD8AsMCLsdoLAY6B2&#10;P/T9qvaM1cJG89rf2qcyWAaMxibLL9QU9/CFVc616zMa7gtAb3RJzUuIvjb2QKiMkQCnYLhTz48P&#10;jS231luIP1NJX6ko4uUqzbiskJmViJwRteG9NHX4MbqQgGs9CS6vMI3UngH18AyoT4G7dww4e1P8&#10;VLxk3SH5Wu2nZ4HZ1ecKRO+ARfOlyetgbLwOgd8b9odVgrbT58Afhn8zoEalyZSiSXGlSO+lmh1z&#10;YGc5T6yosrWx65IcrB0iya4mK/do9usgTNT0BDFAmbj3z+TRfoL7DrmxR1yjpQA+0SbZB/jEqVqO&#10;PVVJHpsr/fW2edqPtGLVY0u0KGPPfLXgRGjpPYmEUz9TC7oWJrUgF9megqcoI1jjRKoRm9azsVbZ&#10;E3RPu3QLlriMcNfYs7W4ZzHCArqvSOzuOrnkxUP5KAebljRAcX28esJ1XsHcIp/3VQ0pPjqH9nIv&#10;ZcTkuyi4/cSVAsW1jCJwTgPA20nV2/6BMN9DvCoifw1OfkaE+6L4lYGH30LG8hr2e7Lqhi4Fux+0&#10;e2EbjQc1PT1/0HOA4aMa8X2/PwxQZdQUhd2+74rqcgIBk/FkNrd7SkpwidJlBs4FmBinpBMGnHUG&#10;frvtWGcD50bPJk017O+38W9bOViepHfllNkT4n2rE7whaV04jp02K8PYk1SUlz8UMWqEWr/ydmrp&#10;RXMljyI8AuUrRMyH3XQsRrE2Byuz/+xgtZ+OCtfuN4eDq29tTriblbTN4SyRSm9TYFe1yXG5vwJr&#10;5fcaxMTf/yGK8Qg27cg55u4FZyB8HeYO+/1eH4ovNvd+dxCEAaiCcNwJ+t3Q/W64HMhXvYTNG0jQ&#10;IBT3Ot0SDc0KlG/BX8PM7sfFOh0flpmHfoinq2Jn1DWFpmToaqVk6Wrlf8DUUhFTx1cyNX6lAvcb&#10;P4PPjl1NrH/37/wBAAD//wMAUEsDBAoAAAAAAAAAIQCmXoZu8e0CAPHtAgAVAAAAZHJzL21lZGlh&#10;L2ltYWdlMS5qcGVn/9j/4AAQSkZJRgABAQEA3ADcAAD/2wBDAAIBAQEBAQIBAQECAgICAgQDAgIC&#10;AgUEBAMEBgUGBgYFBgYGBwkIBgcJBwYGCAsICQoKCgoKBggLDAsKDAkKCgr/2wBDAQICAgICAgUD&#10;AwUKBwYHCgoKCgoKCgoKCgoKCgoKCgoKCgoKCgoKCgoKCgoKCgoKCgoKCgoKCgoKCgoKCgoKCgr/&#10;wAARCALKBZU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Ygm1twOO1OUluB2/Wo1kLHqKcrEngda0ORbkjDK5Bycf3aaQB93J7UfPu645oVTn&#10;dtz70FiYb+919KXy968n8aMqTtFBbvQA1PmAyKceBjPShgueDTWCHjHagB2OME/SjfxhenrSAAcD&#10;+VKAE4z7/SgqI3cQMkHnuKFPOf1xQVVuQRx2FDEKOBQUBDEYAoP3cYpAxbheKUKMbSaAAsM8ZNLt&#10;yMUp4ODSAk9qAE56UoHy96Rt3r7c0IwY4KcUADgE4BoLY+UtSsBnaFphBQ5z+NADshuRQAF5NCEE&#10;YFDEA7WHvSsAAgtjcab5eWxilA4zSscLvU+9LlAZtYHr70ZOKdgMM+nXig7ccn36UW7AM29zTufT&#10;v3o460YOev5UWAbt43Z7dKCwbGTQFCcA+9BUKeB+FSUgwRwOlNK/PnbmnBdoPPWkXlsg0FDVDf3f&#10;pjtSMo6GnuNo4H5Uwgt8oFACnrgmmSlmwPzpx5GCOe1NI3Hr2oAjl3YqMH0OTUzDHXn6io8HPT6U&#10;ARnqGX1zTigxkdfpQRngkevNAO4Y6daBkToWPHrUDIQSM1ac5UbSKrvu2Z2c0D9SCbK52VWkAHIU&#10;9+1WX3E8mopoIwNxHzUC9CjKeME1XkUjkmrUsZJyP5VCVUqS3/6qB8xnzxnI/WqMyn72MfWtSWPl&#10;v61TlTAKr0bk80EmXcqDwSc59Ko3EQJ7/erYuYMfX8azplwOPpxVRA5zX4XI3hM4/WuVvoACY2GF&#10;rudQt96bSq8D65rltdtcTYX+7ngVomByeowttyymsq4T1/WujvrXGcrnjrWNeRBWxt/XrSluBkXM&#10;fy8Gqc0ORtP5Vo3EPzn61WkhCDdn/wCvUSNEZ7pj7gqHy8nJq88G4dKrSKQODUmhUKNuyKjaNv8A&#10;aq3IhP8AnrTGQkcJ2oAqMoHQUFPl71ZMSgbsGmGMkbqlgVmjIGPxphiLHLfXFWdi+g4puAO/fFKx&#10;USEocYApCjZJ29Kn8rjcFo+zyf3M+/40iir5LFsEfrS+WQCFFW47QyYOKkSzYkHZQBS8jPGKekG4&#10;fMGrSh01TyVqwmnxDqPyqeYdjHSy3DCo30qxb2JUqfmxWtDp6r8yqcVYi0/5smk5D5TJSwlXgJ83&#10;92rEOmsTncea1otN5xtqwmnt2T9KhyKMmLT0Bwy/41Yi047dqqR9a2INLJOfLq9a6E0i5CNnH5VL&#10;kNIxINPJGX3CrUGlSNywYezV0OneG5ZJWCJt5wfatCDww7NtbHyis3IpRZzMGkSNjKZ/rWha6HkA&#10;uG+7yvpXVQ+HEVADIu7dj61at9AkibdFKuGXncMc1DkVZnN2fh5X4WN25xWomhwRrtjj2+h6k1uw&#10;6RMsa7oV/wCAsKuQWDN+7jtnbvwM8d6hyKWhhWuiCNd0m7d/drQisAF8o/Nu6fL1rShsjeT+X5DM&#10;3oq/MfwqT7DEWynmKFOPvDP/ANapGZa6fEoYPE3zdxUkduNnmeU23titP7EP9XEW+noKdFZgjggf&#10;7p5NAFSIbF2gtnHy03yZG+VVwvtWh9lUAIvPHX196cIZF+X2xx3oC5QFkxTLI3Tsw5p0VmE+YK2G&#10;boW/T9a0fsexlVlIz0HSpFtlZs4/i+6T/nmgVzNmiBXYw6VHHa+Y/wC85NaV3AOzLz+VNtoP3eFH&#10;1ytMLorw22zACdPapmt/mx83+9mp47dmO75c+tPWN9wwO3NILkMVuV3deORtFLHHvQEr2yGqbycf&#10;wfMaels2/wBCO/40DK8luSq703HPT0qJ4W3/ACgBuhGK0DDubBOOOabLaB23jg+tMCBY1iiZEQs3&#10;1wKDDIHVfu555PWrSRkEL8oHRv3dOkt1Y7mGP7uTxikK5C0CONkh9vpTXswjlycZ7ipvLKDacdc+&#10;9KV4Z8HC/wAXXNAyt9nYnIbqMZ3ZpVg3cjr0NToi7Pl+tGcFieWoJI3XamSeRwBTHXa2W+X8OlTc&#10;N8wX5expwKLwP8aBkON3yqQf9qolSTtH9RVxVWOPGDz65o2KRuP696fkLmKMsTNhtuf6e1SQK23a&#10;U7Yqy0Ac8J7ikeJehU0WDmK4Rz8oH8XbpineS6ICV/XFTKuDle/fFTLEGX7tFh3RAiHuKf5O4Aqd&#10;3qBUhDZLfhn0pq4Q8nvT5RcxGUz8pHB601VDgrngHIq1JGAcJ6U0ROvQd+eOlVYOYgWFz80gPstK&#10;ymMbCcVMWCNs3c+tNkJlOCuR/Kp5SRkpdU+X0/Oo1Vjn86lY+Z/hQTtAWqAhbJPTge1OTPVR9KdI&#10;yqv31Gf1pq9QcUAMbBfOKcTu+8aVyT940DJz836UAGcDI/nUZDFsAdaeSijP9KGYg5PFADAmwcvQ&#10;ZFJ6Ghz0B/wpqJh9zN/n1oAkb94MKf8A69Rl8cL1pzqq+hpjg9VH0oAa+4D/ADxSKXP3l4pyrkew&#10;p+8KeU7Y+WgCFgVGSD9N1CqSM7ie9Stgnn/9VII9q8H/AHaBajNmR+NNZW25U8fzp2BnANAIYcGg&#10;Y3A7f/qodSeQaRUZR8rZ+ppSG3ZJJ4oFcaQzgE9vzFNJ4+X15qR3ROnH9ab5a54NAtdyPGAKdyen&#10;LU7IwR/EBTSEU9PwNBJGzFhn86YxbPzfyqTCnnNMZQWzxVIBq7iME4+Wg7sf4UpUjhV4VfSlAOzH&#10;HtVAMLKDz+fpSjkZINMC7jjFPBKYXb70ARs5U4C0Nuxuxj2pzY3dKh8w46/pQABmG7Gab14+apH5&#10;HC1GQd2WpWAUNtGcGmMAGz6mpMADef8A9dRsVPXnvS5QGk5PNLnax7D+dEmAePqeKQtkbQuKOUBA&#10;ecCkXJOKAcHHHtTZHVf60AHb73ekfKH5TQ0gPORTHc9qLALvGeT6/hSPxzmm4Dt0pXjGFAbrSsAi&#10;kheac2VGc0gVQuOgpJMMMbqQAGYcf1oLBmyajUlTh+9KrDk/yrRAPaQdAWHNM8xgcKaRkUNn2prS&#10;4PT86mwDw7IdoppYEbvUd6Y7swHGO1ByzA5780rASZw+4k05pF65+tRDDHpSyEB9pHX7tMljgS/y&#10;OaC+z+Ldj9KZuyOR+VNOfajQkeSzNnBoZtpGGJpgZ1JGabk5yWpWAUyY6H8KY8mfuj86bLyMk8n2&#10;qMEdce1PlAeXBPzH9aKj+/8Axn/gLYoo5SuZn0xGpX7y0+EcYYUwkseKdGG42D2616x4o8E7jxx9&#10;KXGRgU0HB+VvwxQ+cDJOPWg0DDdCTQvPGP8A69AkyuS/O71pPmk4Py+9ACuVHykfpSFwTjmkAGcF&#10;qXYqnagGP4sUAJnttoAbPApTjqOPxpN2Dy1BQmCTuc08IpHB9qaM9FWnAOpwf59KAuwQMpxn/vql&#10;PHWkzuO0D/dppyW+ZaBainJXJ/MUqgMuN1IBkYPT60gz1UUCHnI5x+nWlxtPyim5ZW4/WgNn5gKC&#10;0GNzYIoC7uCfpxQXycYHpijauQ+O2BQMb5ZTnbQAPvU5ZAvytSFg3OPpQAi896CzA7QMUFST6UvC&#10;/KwoAQggZ9uaaA3YH1p3fBWmmTb92gAJxgg0Fv8A9dAO5c/1pBuPOKQCLz3pxPOPU0mBnCnNKFYM&#10;cmiwxGVWBH6+lJt2vy3enAc4YULsAI28GoGmIRkcU0gZwfzpWODlRn6UhBI5oKEb5O3FNHrUjA9A&#10;tNZAB3oAjl5O3+lRPkZ+lTPgjbiojktwegoAaQepWmkj0pzAjpj2pEQo2QeKAEPzCoJAwFWGz1z+&#10;VRyHJOeOM0D6leRTnLDtUEqA5A6/rVpwRuAH61Wcg8g9qB7IrOgKEbfaoJYtp+Ufe9KszD5txGMV&#10;XuFLfMD+fegOhn3THewH/fPYVXlBTJI4z92r0oBB/lnrVO4BIPHX1oDlKVy2/wCQdaoXdtzlF5rS&#10;mX5cEZqnOqt0p3FYyLuH++grA1ywODmLcu3K9P6V01yD90/T61laigeNhsGRyvtVXEcNdwunyOny&#10;+vrmsnUbUAgH6e4ro9VhKPtEeCvOf89KyLuLf82R83eq3A5+eEg7XHeqc0LgfjWxeQ4bn7vWqNxG&#10;T8oNRIqJnvEQcKKqzRYGB8vetKRM9fx96rPDvG5h2qTQoFCRz61GFJOKuNCSflWmeQQeB9RQyio0&#10;TY5zikaPcMCrv2Vjzng04WAL89Km5SRnfZePwp4sGGAM1pix5z3PP1p62xxwKjmHYy47BuhHXpU0&#10;emDGWTd/s7a0hYKOQcDPvVhLPChdh9jUcxSVzLTTgG4596lSwDPnZyvb/GtMWOSMEr77atW+nNx8&#10;n/1zU8w0jLGnvt3hcD/aqdNNPpz3rYh01nC/Lu9hVuHRWcYEfbP0qeYow00th94/SrUGlsxx5ddB&#10;baHLIeI+O5xWlZ+HMjeVwPdfu1Mpj5WczbaMd4AXrxyvetC30D5RvC/lz/KuqsvDsUUi7ouOmNvW&#10;r1vo33mkhIKkhcrn8eMis3Is5nTvC4UYZXPOF2itS38NxQKpmiLZ5Unit6202McONuVwtWorRlj8&#10;oDK/z5qXMDCg00KFnO1ju2suf1/yTWmumiFPlZQ3X5sce9WJoZA/7qPLfw5xinLF8g4ZRj+EDis7&#10;mhUSONdx2/Wp4bRpuSTtzg5bkD6Vek07aWeVdxJHbjp+VSQWLkqyup2tkfLt4/CiwXKq26ryw2kd&#10;CMVL9leR1YRbmH+11/Kr0lvG4XZxt4VRH1Pr/nFLbxFlZHjXd0bmgCm1pBjB3r/st0qSLT4du1lV&#10;R2O2rn2ZN37uLb2IbkH3561J9kSI7oxj+RoJ5iqLHHzKu4bcr6//AKqI7OSLcd/XjaO4q59myN23&#10;Of1/GnC2Od4DAdeV6fSgVypHZKVy7Y55I9vrT47JFbcMt/tGrypGQI3Td+QoEdvvxHLJ16HsPyqh&#10;FH7NGoz9flPSho0yA0eOOYxnmrMlv5fyyZzTHRm5KfL7fyqgKs9uZHIz96mm2dEyf4vvYNWlYE7A&#10;vQ8jHSnJD5oK7x/3z1oArQKQfLCt/jUuACEKr9GFSR27huAewx1p3yj5AfYn1qeUBohTbyp/xqTy&#10;VxgnrSgDCgKPY04YIxnFHKO5AqMpwv8A9ekbcG5Q8n06VMyOjbiW2+yikKsZNwPzUWEMLP8AxD3H&#10;Wkbd1B9qkY7RviC7s+lLsw3C85z9aLARJCGIz0XuRSSoyN5inA+vWpWVjJjB4pz/ADL83rRYLleN&#10;ST8w9+KdsAfLH86sMwitmJjVio/u4JHrQqh0ypxn16mlYCqiAtnA2+y9ad9lQJ8q/wAX8VTeQo4z&#10;yvXH1odfkLKe+KdgIdpK424+tCxMW+Vfc1Y2MvKs31zTW3ZwFGc9aoBrRMz4U9KY0bHI/U1Kueu2&#10;ghl2qx7dc0ARqjc85x3NSAYPBp33VwKPmlOdoGR9KAGsis+NvzY4oxGqYVWNOKYb5hTASDnf+lAC&#10;7cR+Z/e70mcoVznilc4xn5abtJ5D/lQAwxrIxBxj6UjAoMZ9ulOjVPMxK/y0sxXJCNxnqKAINhA3&#10;If8AeoGCcrQzjON3/wBam7UVshcY5+tAEdxZxTvG8in93ytOCjdgDnrThOxOT25Bp2V3cnc1AEaA&#10;Z4P1FO+ZWwzfpTTgNkY/2TTioUbTyRQA10H+sJoYqowT+Y6UpcqMY/3qWTBGEoAiC5QlR9aQqVUc&#10;f71SLvDZkxSOUyML9aAGBWbqtG04xnFOYjpQN2SCtACJheCPz70oKmPK+lG3AwB3puW3bFXtk89K&#10;AGs2Dwcc4PFMeTnYpx+FTMgPzqg3e9RGFlHXnFADNpP8XX0NNKMrcfrU25UAAHfBph2k7i2QeKAD&#10;YfSjYqqfk4NAxjce9DuxGBQTykYCsQdpp20oMYpCv908fWlPTBNArjW+U+570EBl4HOeKCFC4btU&#10;buQuc/nQIbIMHAH601ssM7s05iSMVGc7cAd+aAHK/OAPwokz97P/ANemg+WRlaV2zwB3qkwEK4OS&#10;tNk+Zs4+mKcGCgHHamyttG1qoBoJ3YYnrTGGBk08MC3yUhyeg4pa3AQhmTP9KjcBj8vrUu8EY21E&#10;XGcDmmAKRnDCo2J+9u606Vj9401HGaAGhcMWYY7UFgF605sYK4zimNg96AEWT5T/AFpsjZHNBCn5&#10;lH19qaY88k/NQA4FV+X2psmB0NNOAcA00tvYCgBwIByaAc/eNNKso3bvamltvGaAJCyj5c/8BqNm&#10;wOD9aQv3f3pC4LYFADsnGcU3gH5TSk8cLz3pqlsYx+dAD3bp8ppr5zuIpru2fQUM6Fge386QA7KO&#10;EHekDd6Rs53gj6ZpV9Af1pgCuB97t60+ZhjP6VG5CjGabuDAHPrQSxzScYPP0pN+TTGbacCjzCw5&#10;FBI4vk8mmmVFGaaznd0poODyPzagAkIK8GmsTswPqT68U2RyTtWmSEjkD9aAHs6g4H9P60VA5wev&#10;6A0UAfUabSN4BzTlYqNxbbUeOSD/AOPU/l1yUr2DxxzEEcnFKclclqacMfftSsjAZA4H6VLGriLE&#10;d2WHFLtZACjfUE0DAOOv0pW34xswKksQFkJAHUd6QrwSTjvmnb1Axj9aGTa25TQBGMFeaCuMHdTn&#10;bHPP4U1cN8xP4UAO3ZXI/wD1U4AHkN/9amiN2HyjoOcGgKQOVoAB0+WgYPOfrxTdoUZ4HOMUoUY4&#10;fvxQAuFX7rUBtxyP0ppB+73pQrDBx+PpQA9iehNM6nGeM9KWNjjIb86buG7AH45oGtAOEO1aAxPV&#10;c07bznv1+tG4n/PWgsTDUFFPUHigcjNIxI6HmgA3EHDHNKfmGfTt3pY33dacDu43UAR8kZI9uKYq&#10;c7ifoKlMeDjfTXXHGKAGtHn5gKUggc04ggc801iu7rzQAh56fnThyMlvypoOTuFOIy2aAG9eMtxS&#10;fxbiPxpVHzcfnQ+45NTIAOwcLjFA2kde1AUSHnimNG4OSfm9Kk0FYM3Jbv1FNYlTyfzpwyxx0oZT&#10;uwVoAjXGN2T6VG+3fhqkZSBgc+vNNID856UARYIORnbn06UmTjCn86kCjuajXGelAASfu80yUZGQ&#10;P/rVK5PYc1GNpbGe5JoArvwxLev5VHIjFN+asSxLjKDnuKhkYIvA3f0qUytbFWRQTnIqGXYBjHT9&#10;KmmyELLUEgdnypx6c1RJUlQHtVSeMo3WrkzNHHuVNwP04qCQF+Cn+7QU7mfcjHzc8+lU2j7Ee30q&#10;9cRMDjqMVWkjj3ctjv1oBGdcxbBubPy5247Vm6jAUTfEPl7rWreCMqW3Zx/FnoaoT7yCPUZPvTQe&#10;py+uWsdwmY15Xke9c7cRFt0eRXZatYhU3wJtPWucvLFjJkjBYZ6YFWKxgXlrknYPT5s1m3VqyNjH&#10;4100lk+3DrxzVKfTQOHHOPzoL0Oee0ILMCcfSo3spOgXv1refTihOQcE+lRyad8xXb7jjpWcpFIw&#10;fsXHKGj7AADha3P7OT5sjrge9CadyRjNZloxUsdoBYc05bIsckfhW6NPIfb5eT604aXJvwIahssx&#10;hYlgEA4qZNPbILIc7q2odJdtode39asQ6Q6HfJ8xH8I7io5iuUw49OJG7b9KsR6LIPmAPHYj9a3r&#10;XRZC6qqFV75Ga0rPQMsPkYfwqfep5hqJztroMkuML0+9V620TBClNxzzXSadoSvhnQkbf4a2E0SB&#10;CuV2qOdo71m5F8pytr4dy65X/dVe1adr4ei3A+V9Du4roU0lMZCZ/u4x/k1YtbIuB+4/M4NRdlGL&#10;FolsicqDnnI/lVy20wNDu49NvIx71pJYrJuKRFVHX5h+lBhZPlbLZGOmD/Ko6FWKYtEDbVbjpyO1&#10;OispTwO/HU8+9aEVoHYFs7unzHNOeOYOsW7d+QA7UcrEU47Avwox8vFTx2M3lMd4b+8u7pVmO2YL&#10;yWXn5ulOjtfMcsZmHH4UcoitBpzliWP+4F/XPSmR2O1njlTlh6frWosbxncittUjOBzSPblXJiXb&#10;u4ZhRyjuVILD5WBOUqQWz9pOAP4c5q3HbbmKwRZ4z8op4iUpk44HzKeKoRV8n5QwbnHJz1p/kl/k&#10;YMNv95f1qVI28zOByPlB7VIuRJgbs9M+v4UWAalvGsSRuGwwU8r1+lSdE8kFljb7w3EAketSJ57R&#10;bfM4VshWbjJ9v8/pTkRkO5VP+7wRSsgIUtkRDk7uf4e9ClRJt2nc395qkBJk/fAqueirxSmMs3mI&#10;rEdNy9qLAIsDSS7TGq+wz/jTZopEHJUD+9u4qz5UB+f7Ry3C7iTu/TH60plx8o2t/ssR+fQ0wKbR&#10;JKFzl9uRw2aZsIXAb2wecVZZUlBDA+vWo/J2jYWHP3Wx0oAqmEmTcw7iplPzLLk+7bcmmyl96tu/&#10;CniMYxs+9z1pXAVokP3j/D/DTWgXgBdvFWEjCRKrK3U5xyBT5YJiikxZ3cqxPX3pX1Aprblvn7Zp&#10;PILMHf7v8S1YETLJsePH900jK6JxL9eapAR+Wi/6oMo7EHtTRbkfMS1SxhWCxZO4t90d6c0b5ZSM&#10;Y/GgCFI5OyDp92nGElA5Py98VIFAkEisP8adIDu+4uOuKAIZotgyx+XbxTVXcuVHWpmGV/iNNQrI&#10;xbb/ALtADXUsdqIp4/u0bQibSn/66fJG5+8vJ9qYsbxkKwGfQ9DQA1kEYHK5K9u9CjsF49xUnzuP&#10;Lf8A+tSRxrg4PzD+9mgBioFGe/bcaCmRg/nRgg5J/ipQMgsD0/WgBfmHyspyB83oaQJzzxSsSPnj&#10;f6ZobJGR1OB/9agBoxtwQOvJ9KftCp5gb9e9DQsBufOSeeetMc7IwcfoaAHMoHzK4bP8Oaifbjeq&#10;n6UNxHuI68feqO3UhTHjlTlhQAqlOvPqeaFwXOT+NPBUFhgYYfiabGgx5Z4464oATpyrE/7wpsjH&#10;bx6/3etSMGVc4HJ5WolAIJPc5x6UAM8kYyBQ0WEzuqZokCYkJG3vUbrvT69zQBXVMHEa96k2Ersc&#10;sGBzu706IAHc/wCVOyrncBu9KAIFyDz6+tSrHzkNSISnBQn8etSSFidozj/doAikUKfmGeMU3YAM&#10;kfTFSMvCkj3pCSeCOA350ARO3PyihVY5yvX9KkkAEhwuFz90Gmq3ZE/GgBnlbX3Dp2+tPKhiN7bR&#10;/eNOYY+Zmamu+8YHQUARlhvZQ2cf3aduJQgjnHy0gaEtt3c9dtJycZT8u1AASI1+U01v3isG3elP&#10;8hSvyt9d1MC7Tx+dADWjYt0zzQsZRNzAVIVMasx/hqIys7cj5aBNiDzAfun8PrSshRckH8qeSMhe&#10;nP5UxnZz6f8AAaBcwwA53DNNG7GJE6fp7U+SUjgD60yVwUODgU7BYbJkNj9KjdRtCt2HNKZMrlR2&#10;pgB27mbJNHUkGXA5+tNI25ZfvfSlGVAzT0Xn5hx/On5AQtkHpQqh/vAU5lRm+93p3IGM0coCZXHH&#10;bnFRsBJz+tPYY5x1qN5Du285qgGHG3gjrxSbFI3H+GnbSMZNN+UcN/d9aAGkcZY0zgDJqRvXNREA&#10;cCgBJDnrTCR93H4YqQqPT8aRzjj1680AMUBgSTnvSZUtketK/wAq89OtNYgr+GPu0ANDsBz2/wD1&#10;UxiccHrSkEnAP/16azY7UANz5nWlY44wfxpN2RuUU08vvb/9dAA5JXAFRjcT1pxYFsGnMV6ECgRG&#10;rbz8wI49KdjYNzfWmFxjJ6fWlzlcEfWgYeYrdTQWwpzjrTW5PH1oYgLxQAhbIwDSoedxzTQCe9Hm&#10;ArgigALAnJNRvMqvhPTtTsE8qabtVmywoAXzN4yKXKlv0ximuABncaMPuyHoJsJJuZuB/wDXpI3O&#10;7Hpmk3sSFFJgs27FAEgePp1pkhX7yj/61IxIbr/vU1zkZ3UEkTcc/wA6aZQDsC89RT2XP/fNQumG&#10;yV46GkgHDk5Of1/xoqN2Gcs2Pxoo1A+qpFCIDHk7R1am5HBLfTinu2RtEZOT97PFMDCNslcjHC+l&#10;eyeOOVd3VW/wpxZl78N604kCPKrxj+9wKakvO0jI/u5pWACuNzK2OKFd+m7/AL6p2CUJ29enbFIs&#10;eRjeN3oaXKWOaPeOIyDTTnGA23/ep+f4XPTrimsAuSR9SBjNTYZGVRjhiQR29aAMHk05s7dytmhQ&#10;CRj8arlAcvlBSWyD/D81MZgBwc09lyox6/L7U0xAHLfmtHKAx3BHH1XinhSq5KU3aVYAEH2anEIB&#10;kD9aOUBgm55HT8acy8cfKfWkKRk7gD/31Rufu3FHKAHG3/63enADP9aarfMF/OhjIeVal6gOdQDt&#10;3ZpiLsGQOMdafvDfw/rTPMXPl8jHHFIY7K42Nmkx8mD+dGwMMyDmhmJ/iOKC0AXb0NJja2d/PXin&#10;qR2FG5S3NADcZG7mmhOchvzpzK7fME+vPWlX7v3Plb9KAECBTkH86Oo5/lQ7ZGG/D2oDMeOtAEe1&#10;VOQKdwRihf4t34HNO7YBzQA0YA69aRvv0r4+9n/69NwD23c4pAB57fkKa6n+IZ/HpUmOcFf/AK1R&#10;yKAcAc91NQV1B3KkcCgDjGaRgCMLSEMjdfxoKBh82KawJ5A7U5m3Ddj2pp2n/wDXQBEWAOD3pmGy&#10;SAakcIrYppQqMrQA1st6deaaE2ng9epqRiOpNN3ZyPyFAEco43cVHIoY5C7an2HOD+eaY0eS3lnb&#10;+HFTZl6FSWMqpwG9TVWRBnI/Kr8tmWGN/wDvL2FQGyaJ9wxtPHU0rjM6dcD/AIF07VBLH8mRxitO&#10;S1Zn2GPr/dqtLZOq/N+dO4GVNEWA7ZqnLbu0mSu4Kvatl7Js/MAw9qYdMQDgfXk0cwWMKWx3jeG2&#10;/L021Sns3mZg3LAY+YfT09q6SfTm3bGXAzjd61HJpMSjAU5JwMd6OYLanJ3mk7kyiEj+Lj+QrF1L&#10;RTINiH5c5X16V3kumK8m08rzkbazr3RJGJYJnnhqqMg5TgH0xRkfgy7aYdIZ4m/dbdtdReaGwdpR&#10;CefSoTp5YDA/KjmHZnKf2fksjL93HDLTTo7RLuIyOjV1jaQTgKnVepqMaTIAQkfQ8ColJDVzlf7O&#10;AfAAHanR6PJjcYsDt+f+fyrrE0QN8uMN1xtqa28OeYfKEfAFZuRokcnDpBQ/Mmd3GPWrSaIpIyn/&#10;ANbmuqt/DJDBdvTjpWhaeFopFwwG7qrKaycjRHGwaA86j5dq9V2jvWjbeFc7T5J3H7uPmzXV23h1&#10;YTiNRu9W4qeG2a1OCf4SDtOcg9c4rOUmaJHPWfhpTEtwvzdgFHQev64q1Ho8MKbHG0443L1rbjs3&#10;gjb9421v4TwD+VDWsTDL7W+b72eGrO5RlR6W0i+aku3a3MYbk1oG0hmVink7T1STcSOOTnA/rUi2&#10;0yt8qn5uc5HNSSWPlH99D+Q6e3TigDOW0eCMRLETtHynHNSx2Dudxba3fitH7GJB5c6/KxyrBc5/&#10;yPpR9mMbMqIGHPRTx+FAFaGzUIQybuvG4802SxkZcq+OezcVcjt5EK8bv9krjNWGjt1VgERi31yP&#10;p2oAzZbfJxIFz1G3miKPzSFUDbnALVdCYPlFOeq/Lj/61PjhiiVWK7uOWPbmgCubVJB8hb5R/C2B&#10;n1oWzaNt/mK393I56etWrlhHgzIA2cBl6Y+n+FNiIc429fuszYoAa6S7Q21U/wBkN0/CmiJnYt5b&#10;Z6cHj61KtsxdpFTowH3qkWBzl3b5e1AFdbaQrhIt3H3j6UrpJGACgX+826rggi2mN5Fj6bctu+vA&#10;FQmIqd6hGXPK460ANMcsY8ln7528Ht0z1/pSNAGO8Abj3LGrdvaSSthLdiFyQAvQeufSlkjCjd5W&#10;3av/AD03ZIHWgCusAMeSFYt1br/kUPb7ZFIfP97HNTiF4V8yRdu7+63Wo3yT/qz1+tAAvK+WoKk9&#10;G70BSJCDICP4iP1p0sRC7lPzHoO386I5IRFiRIiT1O1+P1oAFjkcYjIX+8qrSylW/iZF7Ybj8R0/&#10;Skiukt0KJ5bBuv7sEj8eo/Oo2eaaXESLtwAG29qAI7o7H2o7MvsehqFN9wuYyxVTjc61amsyGQSu&#10;zSLztbp+VTS2/lybQmMcsvmZJPcj2+n50gIFgXy9rAM3VjjmmRpvPzbsKeMKf84qwYXZePkHUev0&#10;6UchZI0T5h/GjdRjocHmlYBsajAmkiHDfxDtSAvIu2ebncSrNyv+fyp5ReBKG+7yCn+c05F5+6SO&#10;xC0WAQIzKxkKyL/e3dFPpzUZh3MyyLzj+7/n86smORfldNv+y3yinNGqsoKIPlwdrZz75yefyqgK&#10;a2qblYtlv9oc0JbRncM/7q1Ya3CEhZQBxhlyaa6/xbMH16igCF1lc7B/DznGPwppj2RlWjVs/wC0&#10;eKmyrHc6cnu2Of1pHx5YL8bew4oAriIE4fd/s1IU2NiItt9lzg08YA8v5vw7UJCd+Xkde3HegCMx&#10;yMMFMhu2DyaasfygbhjPzL6VNLFtXJA6deeff3qCT7yoobjq2etAAbc7tyHbu6N1xSNGFf7vb8/1&#10;p3mDy93boaaqFoyFYncvHzdKAGeWivx97OdtKFVelODxIM5z82GDL0/GiRiMqjYHf3oAb5casfnz&#10;n/Zph+Q5LMe1OzKBsDN3+XtSy5RcNtPH8PNAEcg5Lc/SiaVHKjZs2rj5c8/XNBicqu4svGF+Uf5/&#10;rTXUsMLuY+vpQA0yZ5P3W5HtTX+VsL+OfSmrZuZMKzL2wWpzW7q5VmPpjdQA2Ocu2Qen8NSONq5Y&#10;qPwqOOLZKGy2OONvtUhRWOWGfrQA2N2xgn8duaN27qPenKAOfLx19+1I5JQsshyP9mgBCoIAUdKE&#10;Ab5SKdHuC4PGPemlDjCj3654oAjKsp2Bs8elHbCj8KkZJM7V+7/eNNDGMAZ9utAEce49P/1VIAo+&#10;Uv7/AC0gCIM7eOceopCGVvvbqAGyLzgjC/3qN+F37T78dak8pZCGk+Uc9e9EoXPmD5eefl/KgCI4&#10;8zay/wDAsUhURncv1qQKCMj5v7uRTo4o9r+YrK2Mr6CgCFgdu7+7+lDRYBYHJ4NSOFB2nGWGOf50&#10;3GOnzf1oAgjID7QPepMsTz0/u4pyJEm51Ue+aUENtLEf7tAmrjV2Jwe3bGaGjDZIGFpZCZBkJ8tR&#10;jIOCdp9eeaASFaI4+VvbBHWo2QM+/PPTFSYIb726hYwSzEc9NpoGQNFn+PikdgvCt+VSMrbOFPFN&#10;ERA3Oc0EtEJ555z+tMK7uPMqWVI2O7Df4UFAI8d/73rT1C7ITH/Ch6cfWo3Uj7p+Wpyigbh+FRMi&#10;4Zjz6UhEeFzyOvFOZ1GQo7+lAUsKjYSA9PyqkIHJC8H6etOJjzkn/wCtTcM/OTQ33QFqgGyKxyMj&#10;jg4pBgdue/vSjJUkCo3fIwKAFJBbJ/8A1VEy85A/H0pzkgZ+6O1CgFvm/wD10AM+v1pm3npUkgXG&#10;4Nx/Ko2YYxjmgAWRc4b8abJ2P60vyheRmkZtrFunY0ANIG3A/l0qOT5AMipCxDYYVG43fNgcDqaA&#10;Gk89KbKnOM0fdPy/X6imlnY4X1oAaNkZwP8A9dNYtuxyKcVyc/lUbg5B280AJnHIX86UrlcEUrHI&#10;GR+NIAV+6aCRqDaetDDuOKc/IxjnpUbAk5I/+vQUOLdzUaSAnGD9SOtOKrtyOmajYE/Me/GKAHGQ&#10;lsLQCDwBUfbApGmH3sd8UASNJg7flprOG4B+akUE/MKD5a8k0AEbEnafWlC4HI4qLeAMr1qRZGK7&#10;T1+tAmIJQOCKQHbjbQAT+P8As0H5Rg0ECM7A5x3zg0xzuPFK8i7cYpm9dvA5+vWgBryBRsPf0qLI&#10;6n/gOaWQKp3NUblSevtQAMVLZzRUZAJ4Q0UAfV67B98bsf3aHESnY0gxj+IUwcDIo8yRl/1e/wBs&#10;/rXsHjk207ML3/KiJFPPy/WmbiPncEYPRelKJOq5+9/CaAJCNshjz3pyMR06VCFX7y/Nj+HvTo53&#10;J8sRHaf0oKSHOUYZZmVsdVpillHLZ9xTkbYcK+5evQcUFWbLA470FAhYcZX64pxALcNzTEEwG0Lu&#10;OOtAYs+G/wD1UALnyyuX+XH4ilIG3IH0prgHikHyr8rfnQApUBMlqZtGfmx19OtKW3Z9qGDFecg/&#10;nQA4RLgFW6e9NCNG+SBz35o2MgG3v+lCl03Luz74oAaSXfru5/KgS/8ALLO33qRmYjDCozyMbaAH&#10;kKRiQ7T1zjrTMgjhc4o2g8klqCcdttQBJzt+6PegqCMsKbyy4P8A47SMWXp8tAD1Ck7R/OjPOGps&#10;Mgzg/wD66kCCTlD+XWkXcjVcfMkn/fRpzN8v3qa4w+MdexoIG7Dv+tAxCSeQf0poZwcYB9xUjDGC&#10;o4pCOfu96AGhuec9M7vWgMWGKGjLtt/r0pDtjOCfzoAQ7lOR9MUKVDtuLfT0pxbPekL7+HGD2x3q&#10;RjuCMEfrTGDA89fanP5h+Upz61H8x/iosOIPHu4zz1HFOHmA/vD7fWm4J6Ak88U870XG4n2wKkoY&#10;7bl6dKYIyF+9mpSFY5zz/wDWqNmkjbayUARyD5SQvem+ahGQvb8BUjD+JTTdocZf5f60AQ7trqSv&#10;9af5aN86/nR5SAnd83zf3ulKF2YbHXigCJnIOGGOOi0jMG+61Ofaw+T71RjIG1jWZoDSMy4KjP8A&#10;Oo3dWxinMW3YI7+lNK9wD8w9KAE4IwMelIYIgpVl4+lAwV3A4xzg0M4Y5CYzQA1YIAm0x/QZ/wDr&#10;002sWMgBhmpD8wx7cikLIqjbn6GpbLIriytXRSi8j07UwaeoTerDd2qXc3HNHmlzk/hU3YyE2EOM&#10;7gevUVXfRUd94XccfnWhHl22gDmgwur4Y5XrigDn7zQISdqKVPcY61n3HhPkui89ee9dZJAc+YF+&#10;p4oa0Td85OO9TzFJHHv4amXG6MbT/e5B4oXw4qnY0e3j0rq5bJJDtO5v7v0pYLNGY48s+is3Q/n/&#10;AEpcxRzUXh+DdgRnK/eyKnGkJEN3lH2A4zW9LZyq7JgOV4+Ven1/zmhbOWZDEITt9OmKzbAxYbSJ&#10;Nwng/h+Q44p6WaSnNvG3Q53HH9ea1Y7JlOTH93o28D8Of/10PYB5t6RfN/sfz4pFJmbHp0ibi0O1&#10;lGcMwpv2LYfnDbmb8q2oY5jva4eQ7o8MxbJ45HWq727ecr+R5h7biDkfjRuUUbvTIIz8k/mArlen&#10;GfbP86gksHSLD7cbuw61qizjkJfYu7adicL0980fZ2ABdUbH8O3OR+VTylcxlxWyzRsd4AXGOBx/&#10;hU0ayMN00OccBlY8cVY+xwHE0Uny/wB3H8qk+zMVXKooYj+HtipJKZt0nk3SNjb029/0pqW0jSbY&#10;owW3c7j079avR2j9+VPCsDgE5qQWk5RkjdQvPDMAp/E96AMu8t9kmyZDu9evWpktCRmR1+QevarE&#10;kWXYzxpuYZ25zkegprSyKRGAuOPm4DY/HqKAIUi8tmUyt0yetEQU8xTuvy43d8/yqxaebvEEce7a&#10;2AwBOc9utPWGOGXzJIeehEfIH5gc9vwoGitGkaNvb7/TluvvTxCru37lWBX5srzVlY4QhlWIsN2N&#10;23LE/lTZIkhfcI/4v4HG4e3t+VBZVFvHuyjNkd9uce2aWWBEUOshLHI+7wBT4whXdJD/ABY3c/N7&#10;dBTY3XOFC5U/doARYR5h4x8p2jaOePwpUhBZdvy/59z0qR98hCbv4s/dOB7Zx+tNZCZB5hUfTOBx&#10;2NADmeWCPYU8w7v4sH06U6OS4vHV/szB8EfLjkAf3QOw6mkm/dKrLL8zde4//VUrxkIHWNt3VnVu&#10;PoBignmI1hBRWeUBf7uMH+X/ANemmNAxEaZ5z7irAgSOMP52c9QykHr2+X+tJy4difnznDPjOP5/&#10;jQUVHtWuW+Qseo+Vh+f+SaVLMAgbEbPALNV2BcqwLY2/3cHn8KQRG4P7zp13+YA3HegCoLSQEr5C&#10;jrzu/wDr0nlKpJVPl7nnr+VaC2wZdrR+Yeqr7f1/WoSDE6nChlzxjr7EA9KAIIAhX96v4bhkf5/x&#10;qxDHDIMyP937u7DcZ/MD8+lJDbgRq8i7vm53HOKn2Ryts8xVbqoYcfp7UAVZbZ3dlijYqv3TjbQk&#10;CkYEw3BsDKncfr/k/hVx4bbev7vHHGGPJ9sg8e1NljkmbCEn5VDDigCiqKGwygHox54qe3hEqZ81&#10;VZuGaTgD3zT/ALGY7lYruZtrcrJ1GPXrkCnXFu8W0byVPKhcdPUUAVzJ5AwCZPlxu7D/AD+dQ+aW&#10;4Qcd6tTndG0cL7vVWXoKaiqqeV8igLh8MeT9T/SgCqzhTh2djjhdueM/41ILKRl/eLtOeO2Pwpzs&#10;iN+6j3fgM/qaRvMYrksdo/vEY9qAIALNHH2iRVBYAlW5p20L8hO04IXDHmjbHuVpQu0L19KkVFZ8&#10;p95v4pGPNAFXahbA5+b73+eakChztcKMty2404phj+9U9hhen6dKdklM+X3x2NAFcyxwnMmSvTPT&#10;n0qKTJG1E/TpUsqsWZDHnd/eXODQuARFj/x7kUANjiDAKxZvTNV2QI2IuvXrVl3SMfvW/wC+u1I0&#10;cc6ZCDnru/z1oArlTjB+933d6akiNHwnzbuWB61YFvG/LOyqq/Lu/hqMhYpCij3xkUANDlGy0eOp&#10;4Jok80rwVXPBHrT3hdn+Rd3b60jQSpIvmZ2+zDrQBCqO5GFw3X7w5pyLtPJ2sPuqR1qaaEqFLSNu&#10;B+uaDG0pV2UqD/E3TNAEPkyMxfCgbvQ80BY2XDhf97ByKdwr7dvLceYp7flUghfy/MVD0wW7CgCA&#10;oqN8j8Lxz3pJI2Zt6Oueo57VJGQHJZVb/Z3frTZGSVsgYXnaw4OKAI2Q9VLerduab+8ZOFZv+BVJ&#10;PhNuBu2rksG680KjMm5/yVeKAIwwLbHfb/tU0vztZh8vpUnloD97bu7+lCAhSroGbkdhQAJhgcio&#10;3dipby/ut83NShApP3fpu4pESQ/M2eDQBF5aqORu+X8qQgZwoyxxjtT/AC9u4jdt68UsezOBH75z&#10;QA0whYtoHGfm5OQfSmKJZVx164qSU738iRVXvlX5pjFE+TIyD3NABGyg7ZDj6VJGQoceSW2jP3qj&#10;dQTuYr19KNpJG8Y7detAtbhs812ZLdtvdfSkeVIVOV20+N0QyFJZI8/eVX4b2+tR4FxgyszbePmP&#10;SgY0D5CQckjr+NRhSkgDN9Nv86mMOxzGFZduQ1MmjfZu2lqADahCvjd2+lJJtyAq5A606Jg4O0Ba&#10;bIyxEYB6cj8aAGtKoPyov1PSjksW4H0pwBcbQcKDux6+1I4QNsWTp/DtoAbIQUZC3vTFBK06QeW2&#10;/t6Ueco9HJb+70oJkR5jXIZOahOT1/CpZ5dpCZ/SoSxByfyoEMJYr82cY9fekfJG0HofXrSq28cj&#10;rxj2oAG0Lt+poER5YYCk02RGHJ+lSKcD71IDlvqeKpAMBIbIFDE42B+TQ45wen0oHIzj6VQEeGB2&#10;nNNcKeCadJJvO4n8qaJO56e/agBrDK7D+lMkdl4I/Kn9WzSO6g5xQBE2WwcU1lDcZ+lSEEkgHr7U&#10;0fINztndQAyRdq9Nx9PWmqwbJ29epzT5Wydu2o3VkOMjPtQAMo+4F6YqPdgDDde9OLZH3vbNRypl&#10;eGoAQLgfeph4PX5fapFwvf8ACoyQQ2Pp3oATcCcN681GRnoKenB5b/69JK2wbUHXmgCOSQAdaQMz&#10;Nx36ilClwd4zSEhF4zwaAByWTBb9ajIJ6GnbsnGfqc02Qrnr+IoARnbNIeOh96Ukng4/KkztPzNQ&#10;AmcnGKR0BXiiRwvy7utAO8YYUAIMAYJpjfMf0Gak467fxqOWTnCnjvmgBjLsOF/Cn4Cp8zUjdPek&#10;JYjH3u/SgQ4yEnj86CCy/MKjDsjcj60/fnnNAhmMnJ6D2prfL82e/PNBkLNjPemylgMGgkiuJAGy&#10;D1pjfOMgewFO8sE/P/DUb7s4oABsJ6flRTdyAkE0UAfVDl9qsrfxU5G2sVC7SRnctRggDlSTjPy0&#10;6P52+YfT2r2DxyZTNuOzGPQ0h5ALL9KVZF6xnv1oYv2U5PXnpQVEcrqx+Zvx/pTg2D0GP50zcEOC&#10;KEfaQpY/T1qbtlEiu6nPl/lTzsxz+YoChFyM8elRkoXJXPp92qAc0RA37z/s0OzY3YyRTRIMFcN1&#10;4NODg/Lt7/eoARMgZEefxoblvusPwoEy42hdv1NKWyNyjj3oAj5jOVpzx+Z8yyfd7E0iSk8EfL6U&#10;/BPIb2+7QBGrzJtWRRgj5TQzqxyV/Ch4yRkMGamqGVdpXigBxQPzhsjsBR5mfu/r2pyybDlAajzg&#10;5xzSAkAKnFDMpGcL9aas2TtK5+tG2PHK/wDAqQDuFXco+tLsDH71MBHAyetSD5F3KN34VIDWyBtY&#10;9/ShtoHyq3sfShsg7g3X1pxlGzaRn+lADXmkPBA5/ioI3cGjMfUE4/SmlN/SgpDljVU4OAOcUBwp&#10;2n5aAAxwx6Uj7F+Vl+lBQpwnIXNM/wBY3zj/AHaN+MDd056mpUlUx4wKAINwPzBafCCehHsvrQBE&#10;eCacMEL5XX+IelABLlcAjg/xelR71zgtn8Kc0xxgOcEfdNJEVY4J7dqBoayqxwKeFBX5pfqrU3yS&#10;hyCPr6Uxi6jn8amRdx7hAc9/WmEqzYwOOM+tKQ8gBXrUeeQGNSBIFDA7Tzj5feoiNjbSv1U1Ir+V&#10;8q56/NiobmRwdwGc0AMZFTlemenpR84bAbj2ojL7NhX+LFC/u32sON3ytQFhrpgb9p5qMlRJ8y+4&#10;NSMDMdg7dGpssTOmCPmHRvSpZa2GsQ/zY5NRksBhfX8qe4ZVzjjqcdqYJg3Kjd26VIxuMj6ilRY3&#10;XDfTFORTIAwbac9PSkcMrbc9vzoGNGADhclfSjZ3Ze1NdWjXdRnhcNjNTIsVYEA8xmAHbDUqRhhy&#10;f8/WkG9Rt7+/eljYM2akAcSI21Bnv0olk38MvPUH8KVZcyeXHu/lSywkFSFLbu9AIhh3s+Zctxxt&#10;71Ivl7Nsu5FK/jTZRJA3lONvp+VNZ90ZOwrz8rc8VmaAscajepyOh/z60gmjV+Uzjn7vH5UsZ8xv&#10;I/2uf8KAR5piCrtzj7tAAGLjdbrn/eO2pI50ZdrSrn+Ibv5UeYpRkdVG5evp249KdHEoXMwboQq7&#10;fvGswIyZBJyACOPug0bcXOVO4kY28jPGfrROI4nxbvIJF4YsoH8jTUaRomVn9tyg4U+tBVh4uYfI&#10;ZQyrnGYZByT7f5FMZY/LAC7eecN0qOPYrtbS/MwXKcjA56+9S7XDFGX5eQw6AkUFDHjsRjbD83d1&#10;k5/lTmikAyV6925602WHyoMSL8247dy4z/8AWqWMMqqsUQ29JG6j8KAKX75lKLNwGA5+nJ/z61PG&#10;9vZny5AyryWEkPb2PU59h6VOtgsqNcRJ5ax4LbQSv1PWmMMMyxRsytF97ZnYT7eox7ZpMCKS3m3r&#10;umZV24VZG+6PYc4/z71H5OzOLvCZ++rA8epXPSr+mLHcWjHaqSLgKqqVB+oxk/nSXWnTWxf7VAN2&#10;7KspGG98f561AFWzRp540EzHqV4Cn+eakn092RpZQW/hbexDD0z7enSkiiUSqpbjdjeFPFSyLyo2&#10;KEVcM3mD5voRwfpmgCjbrNDukhGN2R2/P/OKcxluJVll+buee39Kkt7fypGQo+cAFlHb1q4ltc20&#10;DBi3lMo/eKw7+h9fwoKsihHEsM7YeP5cj5X7+1K0TzRfvXZs8AsuMfkORVzbbTR+SG/eEEKqn7v+&#10;HrTItOlt8wtDt4yu0bufrwAetAioEnmVRHAzvu+8F6fp/wDXpqWnztlNp6Als5PfHByPpVoSSWw/&#10;fIrbsBWLHcvuADycflVd08wfJF8zKdrMd34knr+VAgEEbuIZIR0++vXp/npUk+m3VuV8uIDzI/ly&#10;w549M9KdDIzRrslWNhjoRz7f/rq08bsPtSRrHu5yq7snPqPX3oGUY4WZcgYLegOM0W05HmRyycL9&#10;1XU4PPQHt+FXLlYo9se7a2ACh5PI6/TH/wCrvUkcPmrklf8AaAJwfbA6UDKommK/Zbm4Mit0b+Ee&#10;w/HNPeK4VVWbDLu+ZmzlfbNKLZGZgq7938PHP5VJ5Qc7prc/L/z0HzDHp6UBci/0dVIjAXJ3KyYB&#10;J+vpRiG43EvuYfdBPB9u1TJC0cbyIQ6yt/Gc5/HPFQTRu4ESQAn0UbqA5hQjRtuucMSMbdvyn9c5&#10;pFsxEcyx/Kw+VWYYqxCLYW3lPFtkkxhTHg/y/kabcZWD/Ux/K2PvDOPSgCGZYpkw8TRsikgbc5/+&#10;t/nimxksd0oz83tyPoadcSLGimKNX2t8+75vy5xTcglpAW2sflHBP5YwPpQMsNJGNzQRqAxwqSKC&#10;T+ZP/wBaoFh+XMsiqVXHlk7v5d+3pSodg6HLHjavH5ZH50rtNA6skX3VOWOP8KBjVEcfzBVYkfX+&#10;fNLJcsY/LaT5f90Ag/8A66Ek81t0y+7JkLn9MUya5SNswllXbiTacD24GAfrigBhk2x/KrHHbPX2&#10;6GiDyUXe2394owuQdv8A30P5U1Zd0ioswCr94ncw6/7NPeecsvnMW77ixy1ADT8kmQpRV/1RYD+n&#10;GM0xpJGBXG3dyeyn/GrFxh0aVW64OQRwPQHmo3CpDgFmx/FJ1HtQBAttvXczAbv0pjBopN/yn5vu&#10;9d1PiaQysxkxGVy3y5NMFukyeY8i7e+3j6UANVBI3JCD+62A1OQbHyFwx/i5Gak/coQGUsxGFG4c&#10;ngZ6VEfIO55GK8HrjGPwoAZPHI0RaIYHRtvJH1FI1ttA80MOONq/eFWRAGRVhgC/J97oD9c/4U2c&#10;S26okcvG4j1A+lADEXaEmhDKy/xK3zCopI9ilpGf5ucrUgLuPNY7mGRuNBjLR5/hP1yD69cUAQiO&#10;MDzbhG2n5V3EAn65waj8qKTkZ98N/jVp1VBHEsfLLjfuyCv+cflTXCRt8kR27vvBenvQBDLE+9Wl&#10;9MLtppLj92q7VOBlhnn6E8VM1s23zJkbb3245odAcpGV44Xb0bFAELZkcMNqttwdr5zgUlwInKxr&#10;L+8A3bfx9alCjbhYtvZmPcfnUchCBgzA9PrQBCY5Ek5Xdn+6ad5hVPLBHXPrj8aczvjdu2t/vcn8&#10;aaHAUB+CR/FQA0yhT5zcu393G2o1Ku+eAV67c81JJF2C7fY+tOy7DG1dvTjtQBCU3bvl59u9QXjT&#10;RwO9tGXkCnC98j8aupHhgEh8zsPkz2pstvMqrHPAc/eG8Yz70AVILh3gzPEVLYJWTt7cf0pYipPK&#10;9+KkkQ/fQjHTae34Uq28yKyPHtburDtQA3fEikE/Kf8AZ/lTWZHOw9vwpXQ+bsHbq34077OihvNL&#10;D6YNAEcaq+4y9jwOTikjDQuzBv8AgS9CPSlk8sqI4juUfcb1qMXHlExlefT1oAkEpmYq54/hXjmh&#10;oEI+RcLnhu1RKxMuCPfEi1KrjI8zcAo+UKOvNADZoSm0NcfeXJWiYqx2mHbwP/109o0yfJVpB/sr&#10;yKY27zNpjVtpHrigCMfdLHdtU5570lvneyIAV/vf1qebyml3OihW42qKR7hGdkhRdpA3fL+tACTP&#10;JcsAcbV4+UYpPJjIBKlvm+baaa8qjIVB9VGM0xZ2ZRucfkeOaAJGK+VjCrzzjvVa4Elwm9F2/LhQ&#10;3erTRqDuZtw6bk5qM7T/AKsHK9TQBVXz2XYfl7jnOaertIuNwzn3pk5JBBBUdMA9ahQ3EYZYpAFb&#10;9KALL71VeQPbNRlEBaX+vShJVCfKcbeOe1N3L1LdugNADZcng9c5+aourHI/76qdnHyyDHvUTOvd&#10;vr/jQQxqKucevbFK5x939aNrKi7h7Z70MrFcqPrnjHHWgQ3YOhPbrmo5UVP4Sadgsud1NBxxigAx&#10;hMyD6YPSoyGV8k9BxU2QR8zdPWmMkkynY3A5ZjWgEDDPzlh1zn1qOTc5ABqZlwdznNN8vaud1AEb&#10;NgAA/lTSMLhvp9KcN3INN3HoTQAN8vVh7VHIQxzuHtTnB7CmDbjav8qADfk7c+9ROcKAM/LnipG3&#10;ZwF4FRklTktQAbRt59M9KYOOPbmnO2DgtTH3Fs88UAI3zDrimFt33Rx705juBXb2pj525zxnAoAQ&#10;MPvKM987aaxDHH50q4YbgOtMyN2T9aADJAwaZOCWAU1KVwMk471Bhd3zHrQAkQ56+zU6VF2ZA/8A&#10;r0ZUNgn2prEt8o4HrQAzJ65/+vTWUbslqecL+eKjJD/cNACSYz8w4pAdvvRjaeeajznmgCQEkcmm&#10;uOVLHn+VGcc5puATuNAA2S+fzpcjAyelPwGHI47VCWYMSO9IB5AVckGmDkbe9LuyDlqZuYNjFMgH&#10;Yp90UzzCBjFL8569KZJKF6n60CGbuev41G5LHYKc75+Vu3NM3bRxQAxx2w34cUVHNLtfpRQB9XCa&#10;3X/VtntjFORlwMd+9Vx5R2qS2f722nLtVcl+c/eUV7B45YyqjJXik8whsKKZuXnn8aac44cNj/a5&#10;oKRYR1weMN+NOiQycgn1NQxAj7+4/TmpVwSdjsvuDipsUStuU7Fk/wDr00dSR96kdx9/O7+tMWVQ&#10;2Hbacd+aAJA2AQHPH940hK9JBj6Ugk3dfm/vYqMsFfHz/iKaYEmML/rP+A+tKswkGVP0FMEi464z&#10;TjG7KHXb70wHAqy/NwacgXPB/wC+qi3AnOWpCWc5WRfagCQHPygY+lRl2Q529fU0sj/KFOMjuKR2&#10;Rl3ENheaAFEgc4zihZPLHyMfemBQQpWlBkYZYN6EVmBKkqAcLTX2sxwO1NG0JkKfwoDbhuft7UAS&#10;B9qnn86GmwuQcZ/hFNBBQtQBzhhmgBASTkNx/dqQABetRxBULA/rSM8hG3PH0oAkwEOCwwaUZQ/J&#10;8xWmRoi/MT7A5pZJRE21s80FRF3qOT196Rn3NyAf60jTNuyQOR/doYEqwUgD/aHT6UFACo67TQ5B&#10;K4HRqjQSA5BP/AhTvlJGe/40AO8yNl5PbP0oHll/lPG6mv5gG1sfUf8A66FjbOcLyOtAErHb/D1p&#10;iBGfCDbzTS7/AHSDx601GY/Ng/WgCbEicJ0701Y977RTmdpo8OnbsKiVhEcr99elACykj5R9eKb5&#10;fyZI/KpFZZiRItMkyFxj6c9azNBjr5nyxgDH6Go9zA7ZBkc9qmUKVyHxu+8KgBZ2zndQAp2g5LCm&#10;nEmSy44pzpgFhk9zTChCfu5RnuKAGfME3IeP4qRm3Lu9Kewx8zHnuO1QmZUXILflSexUQcq3fr1+&#10;lQpuDZccfw0+OUnPzH24prSkDduqCh8igruXB455qNMKMg8+lG5CMKP06VG8i5+UYwcdeKBx3JMG&#10;XhqGjaMgnaue1NRt7cL8v96mzq8Z3EMcYqGWPZ9/Bal2vHCRt2/3eajLL1z+nWgu8g3frSAGZ0fc&#10;Dxt/hqxFdLMrFeQvG7dwajt4TsAI3Meo9qkZkDSfN1GVyOpzUyRUSXfmPEqqwC7f17etVrt0WdpF&#10;PymnIV+UNM3pt/D/ABpqwzFtrP2+VcD5qkoe5h8vfCp6cjb933H+e9RCF/KaWWRf3f3fU+3H+eKk&#10;tjsk89Nu5WG3d0NAjLjzC5KK3z+Wp4/CkA1Ps0hcO5R15C9mx2/WpPtC3CbJgW+X5SOCvuKbdWn2&#10;fa+5mhPzbsEUS3xuLfyDDJ5kfAXIHA65wOent71I0MWMB2Cp8obnvmnrNEq+SI/mZdoPTgH09abI&#10;k0RMm5WHACx4A/H16VJLE86i5ZWZZMkiM52H09hSLEtki8zzPID7Y/mQj604iKKOM/afnBLNtXgC&#10;iCMR7Zkcuf8Alovt/T/61Wb6PT1CyxXI2yMo2DkEY9TQBFctLqDMGZmYD7//AOsf1qreW7KrGJyx&#10;2g/Mu3d06dvemLKq3XlLtaNsBt7EdO/erUqLPeRiB1Xeuf3bDBGDUgQ290yL5VlO25o9v+r6nPIx&#10;Tp/Kk2zLIzMv+sG5V4B7Dnnr24qexhKnYZeWU7lLcBsc4PNJJCBEZoI1dQw3Beh/A/8A16kCo0wi&#10;UPFIp453dvbpT3unuJGbMjDbnyypwvToSaswWKXIYCQxtu43fy9vr+tLdWsNu6rbuDkcSbQ2/wBh&#10;z/KgCIOJPmPzELgttHP51Je2Vu8qpG8m1IwzN8g25/h2/lzTBbrIjyOyqxT5d0Z+Y5GR3APPehWu&#10;JpAZDuZT8xLcn3xgUAOEd6rfZpIowqOGRWTjPYk8Z9u1OkurrYCfmbaV8sHapHTGQentSSQJO/2a&#10;5PG7K7mOSfbHSnyx+RtCwrKAmD5j9Dzz+VAFO2hkvZWjRlTnJbaDj1zwM06J5/tJEjhgPkbORuH1&#10;/pViQzXUbKLaPavG4yH5WyemMZ+h71GLSGB/NYhh/uYIoAcC5ZAzKdzErFznA9+9V5ElH72SQR+W&#10;w27lLFiOcYPU/wCeKmxiTZCm2POIzJjaOvqT+f8AKmNFGEMsT7m3bZPlBwfQd8UAVmNyS28dOg3c&#10;DPP4fjV+0tp5dk4YMrLgNIu4BvTHQ/54oki8+AKZFZFIKD0HfP8AnNT+f9jhji81UV+Y/Lc0DuQF&#10;XWSQXs21ZHYld33j69qV0SOLMcbSbW4XO0j8uv8AnpSpceZcLcOyfN948YZc+mB+tPtpBA21XPyq&#10;W5Xvjjv/AF4oHuNktpIV2zxt8y5T5dufYk8/1qGKCN5XYq21f4TGT25Ge351ZMdsSXVm3AfMzzF9&#10;xyT1J468fgO1IbW8WPzMqrDjHPOee/b+tANEaO5zDE3yY/1bMckfTPtTbmRQixjKNu+ZugPXj6Zq&#10;OCJJp/7y7vvKBhfxHGKkeyJmUhtzKuV5PH4/5xQHQdEsLgRzH5v4VZe/tkc1HewfZo/lEg3EfeY4&#10;P5HH60GdJj5gKsd3Le+eOfX2oMLSR+YHG3fjy2bn/wCtQCRGbW3kx5AkVnXHyyEAe2T2/Gl8h7Sc&#10;w/I7Y+U/N/PHNSSxeWWkUMq4+UK2B9MYpvnudqTfNtP3W4oGNWMyrtkhZmByQx9+vHWlQNIWVJ1j&#10;8tRuZflB/SpWZRKyoBGOqru6+/f+gqNo2eVfKYfMc7kf/HtQCGRtc203lR7R5nVt2ePT8aja3n2i&#10;Zhv+bDBf881IgnLB5SzLuzmaQ5H4HigKrS7HAdWOOQOR7elAyvdq0TLFHkbTyrKABxnp6/jTpEjd&#10;Rm3/AIeq56568df51I1tZx3mE8xecMqseAfrTY1uVUkoFwvzbl/zz+YoAaLe3jLLFIzbD93HA+p/&#10;+tTYYrXzgWc7f7xbb+HOPz//AFVZZnlt2ZljkZOrR5UAn8Pm9+vv61WAiIzvVcHHyn5RQBDLMgk8&#10;23j+VmwvzdR3Ht+VTLbJbsuCpXqWcDn/AD9KBEYyyhvvHHzP1H4/SiCeaJliTG1mA+71PuTQBHdR&#10;osm8L8zDOVjHy1HFLNNFuh/eK7ZPyjP0qzPNGY9vlqqs2VVC3XOO9MgASEQR24Xc/PzdfagCI3E4&#10;l3FmDfTBxUgZEO0QMGb+HG3+nP6UtxNbIuyCcElSxXauVHfPXP5VDM9zKI3srhfvDzGmh+YqP7pA&#10;4+ue1ACuCZTuVfl+9hcYpIUnUBVjP7zO390f8n+lMeNmwTjOeOhJNS29zJax7GKlV4IbJA/woArz&#10;NsQqFO6NeW2tx/8AWpFzdlWAaNdvz46frU7DMbTLBIrMcKygbfx759qarjAGxsf7TdT6UARuyRyr&#10;5UfA+9sbkZpqqiXAV5VzjO3gZH4VYlfySpTbl+43Yb2PaoJYovv4ZWX0A59j60AWVghe5VpNpUct&#10;G2TkVGILfcwkWT5eWaNQe3HBHT8aIpiyHznGFTG5RyT757/4VDPLKVWUsW6gbsnjjvu/zigBq2kT&#10;yKjrt3NlTzgce1QvBKkWU3Nj73bv6GrMEZJyjttX5iT2pjQzYWYwMEkYkFOSF+lADI28pVaNW+U/&#10;Xj+lMlUq37tdo78jFWvLsrdOsm7cNueNw9ff/PSqcUzM+14CdrfdXn8M0ASQwyPJ50ciqyAEjzBz&#10;+fXvUcpySskjPhsrnv65q058iNZP7pyopkatJJh4FQPkhm+Xv6n/ABoArSQHfuWTjg4PPH9aJY0J&#10;3Iny4x8vrirQEwLQRuwjxzt2sB+NNcW//LPO7b8x25/yfw70AQARbhj1+X5gcfXimXco3NASjbW+&#10;9HwpqV/MJwwXkfNtU44/CoY1EkzPJCdvYN6f1oAgZyrghGzxgBsfhUbw+bKbgod38RPQ1ceJB8rO&#10;fXdt60C2tjEyRzMzD+FuQPyoAqY2nB65J6cVMjc7tynLfMo4/pSfZnQ72k65+6c/hUe0xtkhsE44&#10;PNAEsEcSzbUj2/Kcb2z/AEpjyFnxLJgYyevBqSK4gSJhJOVYHEaBM7vxzx/n8YZryOQGOT5W6YwB&#10;QAKVkB3ZzzgYpqBlbjAH+0pAqOWRIwSq/eHzZ5pXupJGby1JHoKAFmfZKIw3fqelESW7FvtV2R/d&#10;8vByc/UYqOSWYhnlK7d2BtwOTUKocMZQ3PTpQBceTIwoXoOjZqotyQWR4jtz27UrPJGN0an5uuPy&#10;p00lv5agRsrHv60AQsqONoOPxzSvAM4Q9O1Mddys6DPPahOBvJ+b+6v0oAa8QXcYz8x/WhFO0ZHO&#10;TxnvTtwzuK+1Nf5k4yPo2aBSBoAmSC232PeoXDeZ8p+91Oc4qZ8Mu9Xb/gWKZJEUXzPMXluuc5oI&#10;D5FHJakeMeX8g59aTLOdrfKO1SK24HJOPrVMCuwOzJb5umKQx/Irqc5+9UksayHaDjmhoWB2jHtR&#10;sAx8KmP51Ew6Fewp7fL0X2PvSxgEZIx3+7VARsA/zDJqOVyBtAz/ALNSHaCyqxGc/WoWBUllXr0F&#10;AAcCPJFRqCvO3PepCSW2jd/vVH5bHoKAGPKx5GT9aRtw5xj2poZy21BxmhlIGCelACscDH5Uw4P3&#10;qHJQjcabIoI49OOKAI5Nu/j+VNZwW4O73zSSZHX06mlOAqigBuSOMduRTC+Oo/WnhNx3e9RsPmLE&#10;fN1+tAAxYcn8KjfJ5J+tOLO3ysdp+tRyL93175oAFLHvxTGbHT8acG4yf/1U125+bj+tAC8fxUx8&#10;t16UpYlcHmo2fBI/KgBXBGQT+PpTc7V54p5+bkjpmonY7vmFACEjO480hZRx3pCeOKEVerc+5oAa&#10;5KtkdPr1oaQYAJpW54B49KY+4nigQ9d3IzSZz1H8X5UgJxkMaRuRtJoAMDov/wBemnCHj8KcPl4p&#10;rtxkCgW4hdcZH4VEWz19fypzMq845x61HkYyD78UEiNgmmNlmxmnnA7cdKjYhT8tADCkefm/CimO&#10;ATkqaKAPqqFdrdT14+bNPUKybipLVGsiP8q4B9KexCfeGf8Aar2DxxcbR83pn739aCWIAyPxHSkL&#10;huf8ihgQvyNwOc0FRHxKxLIV/wC+akRdrFQf1qMyFFyG/SnLMyduTyTU3uUSMNy7h8ppoRU6n6+9&#10;J5hP3y3T+Jajckt8o3VIE6tGBglh60jMqtkMppF81Y9wG4enPFJ5nOWwCT/dqogSk5GGP60hAT/V&#10;ybux5pu6NRucHng8012Dc5/KmA7YWOS2ffbSMcdSevSm8BmDU2XIO7/JpgDSD7rD9c1IJQF3BSy+&#10;oFRhdwBxQm8NjmkwJGY45HQ+1OjZSDtkC9Pvd6b5KsdzHaaTaFG0gVIC+YS/y/mvamySSbtxGT7+&#10;lBxyAKHk8vlvl96QDlkz9wU7zUC4LUxR5Z5bApWCyHqPyoHYcCCcuOPVe/FOjO0cHK+vtUZEcfzZ&#10;569OMUqSZOVoKSFLiRs7vyp4nIXGMjuaidgV2jHFIHO3nn60DJSpVfkNN3kjn9KjDE4KY6flUgGR&#10;iRiO9ACK5LY8w7vr1p653AhwTUZ2htplyB0poVpATv57UAPYurlSD9OMU4ZUkHkN1GOlREHGG3NU&#10;jEqfv7vagBMgnYVP406MK3G786ZtSRvM8vkdu1G3ad36g0ASSO1uxVj92o7hzKCoG7PQ+lBYA5U4&#10;P0pu8FuFXJ9sUDQQFh+7Y9BjipJUIhyh/i4qMvu+VkFOZkwoVsce1StiiIuc5VOMjtSuUAVkK5zn&#10;HPApS2FDE59dtMkbDbtnGeSeakY52YjJbv1quzMwJYc5+bmpHkdvlT7u77pHeovl3bpee31oAX5C&#10;PMPHI+73phyXbn5eTinkxjJTjPCjNRhs5wcD65pMqJCZlVtu0fdOM9qH2oCeN3oO9PZ4wN5Vi38R&#10;HeoJJI3GM8DnntUFANzYRF69l7U08PtanCQKC6jn60xnaRtyL7tnvQCHlzI+FH4dqHJVeVzwNq02&#10;LLNtVSN3P3qJN0jbll+YetZmhJ5aHawDDuw3ZpcbYdh+vb/P/wCqot5kOxR9c07Mnl5Xk9VoAktX&#10;ljkBc70GeOmKFJl+VT6fw1G0oSLKLtb/AHelGNy+YkjMP4vlxigCxt8xGk8394rDCr37fnTZEnEw&#10;idDuwBtAPNIlwhGT8uP7zVPZEuXSfKBVyPl/rniszREcQjNu0cjSq2cgM3Q54x+dMcTwbZhIy++c&#10;D6dfSkltoZ3B3rhWPHODz7VOW+z2jRPLGw3KNvJx9aAFtmt71/s0pCbs+YzH/D+tQfYjHKYJo2VS&#10;2G3YOOfSpbOCOIsoXam3dG5Xh1HUcden6VNaRJdsLdGDSMSV8wDaPx9ah7jIzELg4AP3AAzR8/lU&#10;MFsA5VWZWDYkWRW27RyB9fwHarV1e2iIyacAjkD1wG/vcjr+YprXEjpH/okcefl8yMnvxk560ixj&#10;yLA37uzXdtOJEPDAH+7+VLLE93arb20yMu8ELsAPPvVhrGcb05MYVX2q3OOtV4rO8iO+3LI33tu4&#10;+vv+eaAKtzaS2zqhbd8ud0PJHqOP8asm3hlt13y/M645O0sQe2f6ZqNftL3XkXZC7kxtjYA7v8/y&#10;qWMFJdjR4UPt3eX0/Ek4zU2AZbwuZ9k+0heRuz8vHWrlzdQx2/lQFvMOFZckde/4Gn3UcckETRDc&#10;oUquWyfrx6/Xt2pkkKxKskke3+7lSew4pWYEUc1wAuWbzF9uOuM9PT1/GpUN2X4aIZ5ZflP5jqPx&#10;x7VWDTtObmVFZt3AZct9OeB/9ap1tmPmM0XHylmjyMZPBOOv5n8qdgFtot25VlSNskZ28Z9Mnj/C&#10;m27LvjtriPD78tJvxtGOmTkdfT8qfqBufO2KI2O3IOeVPqRngelLZxXWpxlrhkbq3nImRn3PP+FK&#10;wE5SaVPLlRdpbCFXYE+megI/AVWFmbVZAxXzIiTyuc9OBz0/w+lXLeKO1QRS3asI3UeTyFGeeAeM&#10;n6etF7PZybRFdeXlFDRMwbPpkDg8H8MUgKBaWPMiyL93LMrHt+X+AqVvMu1VIYo2/d/3/mz64Ocn&#10;86a1gGjaR4FZBhkbYPlbHbv+B4pt0r20PySjDNtEkbKWOf8AZ44x6jFAEamzRfIu55G2nKtF0H/A&#10;R0/lT7cZjj2lnZvROnoc/wBKgAdAqXEUzSK2FZnwoXHbjn6Dge1WNOgF2u8bsxgjcrdMDk+/OOnN&#10;AD44lUMVkbj/AFjL1H6VUEUcErRrGxL5Lbhyf5Va81lmWEINvViOM9u/9KihjmeRhPdR5UN/C2OP&#10;89+aAHy2qW8LyzAM2CFcSAbufcdKBNJcFgkTRNGuGUsG49fl5/Omz3Emdzsqpuz97I6f57Ves0it&#10;j9nibIMeVVl+U8ZxnOfw/lQVoyC0hmhhzFJJGY1IO7djqeQDUamZrkrDM/3ep/kP8moriRYZSskj&#10;Qxp8vJ4U555x1qV7hrdvlZj2Hy/fJ/i6f1xQMfDLbyBl8xmk3ZZXJU59BjjP/wCunXKIvzxb3wuM&#10;eWTg+nvVb5AyvcyRhMkMoUce/P8AXGPapEVUQTxoZFYYPnMrL+QyCPwzQMRY18kxyCPceFzwPw/z&#10;xTo4fNnY267oo+G2tnHHP+f/ANdQmOe4jVriGNndSFZVwoIHPp+HH0zzViKcwBYRbrCdv3t2N/GO&#10;vrQTYgMKPtSWRMcj5n249O5NQeRHcJvim27XwVbJwfxpY2jEvmT7SGHUkhQPU5PP5UtyrK0slvcq&#10;qrx5CRhh+XUfhQCG26JHcmW4iaHaWVpBuCj0yCcZ+nB9qfbxwvxJEyqxzuVhgc/5PSp4YjdQ+cdz&#10;yKBtjiyNwx3GM9f51JLFFZ27J5ZXzPu4Ykgfl+tAELusMu1rRi27KPg7mPoTnp09KcPssm4yTrGy&#10;qSsPL/TJG3n25/Hu42KIBG0u1lILDfn5h246mml5GWQqGG75RGylsDPOB2NBRAhNttknEYkLYO1e&#10;Onv/AJFMa4Z1V5ZfvL8zDOD+tWJWllZbeQr8vCh/uj8v51C6pbO3loFVuG759etAELxJNtlSMbTz&#10;yy449utNUs+7dCUXA8vOD27ZPNBdQ2IpVWMNlcArxjnr3pLyNltvNto2kO4/M654993SgnUdJKZ5&#10;1jjIB2Z4GM9e9Kspml/eSbtrM4XaCGb0PTimCG3Yq/lkf3cY3dOTjP69KUN5e1Vl43ZYtgqOv1wa&#10;B+Y0bRIDBIrKXwVXoc9R/npUc6zRybCx+bOIxipp0ZskQKu0/K3+c02Sykjhaa4RV28r5aqMKfXP&#10;Uf5FAxvmW7QrNFEFbGMcNuPccZOO/P8ASmq7FRGI/Yf3f6cUxUTO9F2lcnKdz6/SnySrBOqQD/ed&#10;WADH15zmgCEQSQpsaH541BDR4U4znv19R606R4DJvJZgeT8m3PHbHenzfMDJMJNzfKoPHA7UjLn9&#10;15Stnsw5oAr3EiGRXNsAu77wYqT+RpZGlkZXVm2r821QPl9+malZypUeSoI/i5bnPYU7bDJ5s7qx&#10;YR8tuAwc9Twf6UAVdrR7pViGBjeykHP+P5U5HaP94Ay7uF+XIIP0/wADn9akkeR4Vj8rI6Zw2V/2&#10;jUixPG32m+g3SMef3i7WH94ccH/OKAIYLY43tIsexufl5I/xplwqsWk8wMcjCMTznvUy25icS+cq&#10;87vLRgce3PXp2qCVoxcb3k/5aA/Mvy9entz26UASF2WH7Km1u5zncP8APvx+lRy280MjQm3/ANXx&#10;JvYj+R7VNsWUyF5I0ByeM4HfFNnjP2FfKhJkVSQ3mr8w7Hr1/GgCG1tYJioe82EtmJep/Gm3UCWz&#10;+WXIZmzuZSKdHaLA28F2Ty8eYq89P0PanXEyxDy4Yd0oyZJJVGG5478j/HGKAKy+d5myaMtjHy79&#10;v9KszRCUKqsyFR8itz3PHTnmo0hmhSORkj7NtUde/Y/zOaWWOVFRg0e3puDdKAG3E4jjWNBhd3zb&#10;cEj8f89aZOkhkRfmC4z26dOnenRmNopAZcFf4uVz/jTXSUt500qyMfu7TyF+npQAGM7GQZ4XLHIG&#10;PeonE+75WkKD+FWJHTtkd6leIpB57xq0e759rfMf8P1p0iwspdY025+VmcDt+poAjby5lVTNhuQN&#10;w+7nsPxqOJ3tUw4zGvLN1/D9KdPCyMElO52wVhXjjH86h2SIv2VG2lsbU9f85oAe8sUkSzQkbGb6&#10;bvfb1FQMGVyVTKn7jK2D0qQYiDFcfdIyy5zUM8HyHGfm+6fb0/SgBhtluIv3QkZ2bG0p+tRMJoGL&#10;s3FOVJmXzGJVU4LLRJ5Uy/eJ+X5m/GgCN2U8fe7/AEoTaw/d9R/DT4bSBhjzgvGBlTn26UgaDYoM&#10;mWx83HSgBjx7nU7T9OwpGcdXbH1XpRI4RsDdz+tQhyDtYt/j9KAJAkKR5jUn5f4qAkTN+7LfiaFt&#10;3lTa1wVAXH09qPIhjHlLcSMqjPbmgBsojRSqR8Z9en1qAlHHkg9vzqWayZjujdj/AHjuqP7AjHd5&#10;zq3+ycf/AKjQTzEZ+Ztvy4p2XYkSL27d/enQafDBJ50e4txuZj1qWePKglgvqaB3ImieU+VGwHTd&#10;tPSpDZrajYZ1Z+mF+lQ7WV9qArluNx5pzqzZyygenPFOwtBoRkX5R0p0arErHOS3r2oBUkct6OPW&#10;kb5SCANv8qaENDAuw7ZzhqjkDsWYGld3+8XqN2kA+9gU+YQ5zGyFCenPBpq4WPf174o8v/loT1/S&#10;myblbCgemOxpgNLBgfn+ufWo5Q4P+sFSECNCSm47ThfWoV8yRwZ2+779KAGFlVtgNK5AXrzt4pH2&#10;u23P6UycMsW9R07etADdigna3f8AOonUgblbLEU8PgBcnnIoZDjKjA75oAaM45Hy0yTDfdalYspU&#10;N/jiozFIeVPPcelAAx4xmmspK4/yKcf7uOnA96a8oXnHHTPagBCwA2/561Xmncthc0sjAPlV/ixm&#10;oz/EP6UAOK71z+mc4pGAC4x06e9Lvwcfz71G/XcPcc0AOxk8/wA6Y4U9KWRyvG4flUZlA6DHv60A&#10;BY5C5zTflLYz+NB2nr+FMkGPuDHf8aAFmmAb5G/WmhweAOPWgbQMFevtTAxB5b9KAHsw2deajJIG&#10;R6U4EH5mH6UySQbtqmgBA4H3s0D+/TCC7Zb8KV12x5HegBzEnvz2oOT1qMKeuaHbdnHWgmQFyPlB&#10;7UBgF6ZHp60g3FsgZpGOMsf5UCGsAeT096jcgcj8KdIyk4I+lM6qTjrQIRmAG0n0xUUj7SSKWRgj&#10;dKaeRnNADdw6k0U0yKnBNFAH1PG4Rhuj+o9akLORuZW59qg+QsA7ELjPOeamSb5doX5em4161zxy&#10;VRKRtZfpkYpPuEKJsfQUPMjAjdxjsOKaruFyD1palkyqAMhQce9IUfIIiyv93mkYM3HHv83NB3qN&#10;pc496Qx+8Ku/Z8ze9IGiJ+Ycemab8+372abvBUqq9/pQBMpQHlW44oOwMRk8/wAJqMMXwAuPxoPc&#10;N+vegBwcDnOc0DeeWbr6UfMBjH0prbv4xuquYB+4BcflTBGT8wx/wI01jjlGApxKEYKmjmAkG7by&#10;u36N1pizbM5xSFguFU/mKMIW3swH+7U3Aesz9AN36UqEHll259OlRkkjKCnLnucelADiRnk/L6U0&#10;gMOKaG3Ngq1P2hhtOPaguwqkKuw8rQp5zn6ds0Bw3VvrQ6pjAGfegY5k5+VvwpoBHT73em4UdGb0&#10;+WlZ1Q9W/wAaAEG/P3vbK0FsdvxoyAdyg0rKrjGBz6/zoAQSLnBwfenYyNytTcR7QCefc0KdnyY+&#10;hNADvLIUu3/fOKNxTopVs5waasjA4YcHj6UTEb8BWx70ASKFkG3b7g+lBEgPNQifbwZNtSxzpjey&#10;59NtAA+2Mrk5+nOaTchG4Cj7QobYCSvfdTQysDtXgUAOLb3yH6nhfeg435P5mkQqrA7wPRv60SFA&#10;Nu9fXcpPNBVhku8YKnv/AEpZcGMSRld23t3pJCZPlLfL2pp8yAEGTKt6VP2SgXcUzJ+fpTSyAHkf&#10;n1oDsr4C/wDfNJK0TNkkHA79akBVcbQoTkfePY1GcBt3p+tKJgh4x7UnmE5AXdx/EKAIZPN8znaq&#10;/wB2mk7TtD4x1qSWPI27eajKGRuOByPlPU1LRaCRhjlegH41CxUcgd/71OGcbN4bA6labcxKxzj3&#10;46VIyMTkcAttA+lKZopchSPXFJtdiw7bedzVH5Me9gB0P3qAJJG3fcbGOlOjkOcMeajQDduz1X86&#10;UEFhn+fAqGaD15bp+n6UDkfL8wXp7imrLldx49RihRuOM88j0FICaGY7jGOeeo6GljXyztSJlPfj&#10;g9qgjVVdv3nP93bU6zo8W1yw7hs8H2oAVXhkbypF+XnLc9f/ANVSNctGMSW/nD+IM1R2MCuwkL7m&#10;c8r606VyoWIS7wp/u4NZmgQSvuaInawXs3BH9TTxcLHsc7dy4HmMoYflTIxMx3QsG5+ZSfu/gaHW&#10;Z4jMu2NTzz90H8aAI2lffsabcvry238KcZfMXyAW8zdkN5fQ+/Gf/wBdIbglFEkXzDGWViP/ANVP&#10;iREy4j2u3detTygSxW6zx/ZwytvjHynIBOfcfp71JE0iKVOwtHw6svQZx7YGf5UyykzJ5M5VZMHL&#10;Yxn8gakvoXmbek8m6PIWNpQwTnnAz/8AX/SpKuSwHpsZVY42rx970P8A9apAJoAGnWRVZs4j5PHQ&#10;E8dB+NVrFrhGKzRhwq8qVwM98GpJLkXMX2SOBVVZC8asv5Dn29hQUEFqXhcOkfOM7geB69O/pTpP&#10;LJ+0Rkqyrzs+9wT6e/8AWo4EedvIi27m+Vgev8/6GpmQAiC6ZWKt8pk3dOpGSfrQBHDiEGEfxNnf&#10;1wPanLaeYjTwzNt4/gxub19c+tTK9g8nlTArwQqrGcsMHof8aqoUSXy3n8td25MyAY5xjHr/AIUA&#10;WJV86HFwq7duSFx1Hp2zVGSaNE8rf8zD95uU8flgnHsatXUcMK+fLKy7lYn94cP9COvGDziolihl&#10;I+zAq5kB/eBR/M9M/hUgMKzJCskcaMsaMQrZycnpjqc896tWjXKv9kgRD/FIY8HaP+BH+n+NRyxw&#10;lMX0i7mysiSNtz69DxVmySa3t8LGiknMZ8vcv1GT0pAFxH57NGfLMq/M/QfkD39/wxUEFrFKfMVv&#10;K7swyXB9AP8AGklKZawk/dqrYi+Xy2zxwMHkcmrAuYbS3j2XG6R8/Nu3bc+vYUdAIZ5yX/dGOSaQ&#10;7GjjyABwOeeD+Qz0prW8dvMrSr5jKAFVW2cnPGcfrwT+Qpq2aW8n2jY7N/fZhlh37cc/hUrLLJDt&#10;tLyWGTcG2qxVR06GkASzpcx/uIdjjhht4OBz3P8APn8KqWhxPmQS7lckAKfl/wA+2aurfwSxqNQj&#10;Z5NuXBA4P1qncT2qXG6KZVBH/LVj37g45A59PpQBYnl8yZnkmXfuwszKgZh2GSN2e+M8Dmq82pec&#10;NqZCqoJZugOPpUk9st7dxxqjs56bjtI5xnqePfPFNEWm2aq12k0bGQ+XGyL9723EZ/U+1BQ5lCO0&#10;vlrlVz5Rbdj3PAotrgSs28K3ZvlHU/y6Z471Np/l2wjZvJZI1wI2TcyEn72cj+XFVJrWMXHnwj5Z&#10;JGMe5T69ev8ALgUB5iT6THNznay7Ru3Dn6k1NDbK8HlyHaFG1ZO7c49/5io5UeHLrP50nBbyuhHG&#10;eo5+vSnOL+RlvrV3aNWZW2twvfsOOP8APSgELJYRxkpHLujC5WSNm3c/nzS28iwFVjRpIypDs2Fb&#10;H16kflzTfPgdd7L/AKz+EAfn+fcU2J49vlNJsGCdu3p9fXjpQO5Ib1rkeT5M4wpXcrg/pntx2P8A&#10;SnW+l20M+2PPkqBgMwLBse3IH4VHbpJcyM6qv7uPIWWYANntjGR09SOenHMnmceRCwjdeT+6I7Du&#10;RyOexOKAEjhWSb7PjavVdxywAyM5xgH3zSGZ4pWCxq0eQrDj5vyPr/KrEEqW65NwkbY2mQwk7+44&#10;U/57elO1JppwzqqvsUNtwvQD3I+v40DI4pZbfbHcR7mVTlVdl49Rk/oOKmsg83zkPGFztXcM47nk&#10;EfnTUeISGM2820oGO319ACTxn3INQ3EieeuJV8ll6eYU3c9O2T0oJv3Ekg2g2xijPmybvJRPuD+9&#10;lcZ9+P8A67ZBJB+8jmUqM7vnAwfYA/rzmpFgt5p450RnkDDaFk4OM8n8P0qtHM7q0n9nlow2U2wH&#10;BH975gWAoDW4SvFHCZYFVY+BGzcYPfsf0GDUc7xSxLIlxGrscxrxuAPt/wDq/CkuLWOS0Esskka7&#10;sZXlcn9R9cVB9mAmXZKvT39vyoDYklglExjnjUyMvyqvJ+tNmgFwvmASRjrtePILenA//VR9kt76&#10;MqGYSAD92+ce5/z6U0W0Ija5mG5tuGAz1/3iP8fY0CJltJoIllaPbG33hEhLH654x+FNN7MX2m3U&#10;5/hWFiQvXPJH8qQGZI2yFXy1A/1I6dhkZwfwzT54kEsdvaNEFDfeZcfN6d8foCf0C0Nmu3U7YrkM&#10;23joAfcZqFt82+Zrdcxsobdg5PqO4qxJNcxGTzIlVuR0O3H9f881Gk8c9uge2T5cjJbJxQT1Fkth&#10;FB9oXpIuOAx/+tVIP5WobpUVSvG1lyjDH14q8tze20fmi2Xb/DNw2P8AZOB+nUVDcRGSNmZEVf7s&#10;fO7J5IPPA+tBQ27mjuV3Kw3KcH5DwPx/xpsSujeWoG1eRhRj8KYHUWSwxxnuN3A5qeBo7jbFcwM0&#10;ZbDBuc49h6e5oArytdPKYSi7WycKenpTbaXdceTE3fPzKFyf1Hf1q1eixluJrqCVJEVdq567+ORj&#10;t/nFR25hRwXKs0ePMVVO7r6D9SDx+NADLjfbSeVK8mW4Ur/L6Usv2iV9quzCJVG4rlmGPTHI9+3e&#10;rF9eW+quhKL8x+4uRk9M55OenpUEuqQxRjTfM3EH94jKdyg9+mT+BoAWWK9nnkjMCp1YfL69Mdvw&#10;/Ci4tjA6RlGVl+/8uP8A0Lv+FVYrnbKsccnlq0nymQbiBkZ7e3YZHb1q07FQ/O5VbEbJypOemSBx&#10;n1HegBskIn3G0ijUYyGWPnH48n9KdFazQW/2iWN5JPLVsx5OFxwenH/16jsXVJJHmkkKtkRrGgYb&#10;sjH8Qx35yfpVqGeMOJFt4V2kgqAfwzk9fT0oArtas+62guAy4zuVhz/nNNvreKG22Qv8ozuyynbz&#10;6Yz0x+X1qwt3HMcySs21dv3iMKBxjnk5+nWmyLbgIxh3RqOv8S8npn3/AAoApwi3YKgilLs3DKoA&#10;A+uR3/OnQ6RJ5XnFkSFuGLHJbB64Xp/SrDhH/eXEixhVyuFzu79R0P14oiuhHE0S2jSSTHO7O09e&#10;nUj/ABoAozQx2sjSoFkVmG3y5D8vP4mnRwXFzp7Sy/KsmV3dQPpzxUc4uzcM6zBlbnOBhvYdvyqa&#10;5Nu0Ie2RcYDTM8uM+uRn1PJyOnbPAAy/S1WEBJt0jZ8zdjt6VAyt5Qk3tIhGQB2JHp+FSXckLysv&#10;lhVVvlxIGGPb8PrUIt4Tw0o3RoWX5Scc5x9e/wD+ugBzwKwWV9rNtBXbzx/j7VAztE6vt2jtu7fh&#10;T1uEji88XW1v9pvlPb9acZFIZHiUtuPOeCCB9en1oAjZ4ZU+8FbqzLngemKY0S25yFbaw+UvxmmI&#10;g/1iv0Xoy9fpVxYNtsLyaI/dyjEfKPXPagCvc2cFuUfz1Zm5+Xt04J4H5ZqrMscqF3ZV5/h4FOE6&#10;tcfONy7stxVl/s8ytBGu1W+8SSaAM4Z27lkxjnrx6CgQyBvMC/XA4qy6rL+7Y7l6rjj+VRNAyRfP&#10;KQyttyp4NAEezzRu6qGy1NhSPyMyx/Nu+9u6fSpWVWiZd6q3/PQrwaayq6GRx8yj0+9QAhKA7vuk&#10;/hz61HOUlTA5+XHyr0PBq0tsJpNhkX6lgf5ZFNFrIsnNtt+bhlXjPr1oE9SvFKc7HhYgD8Pp9aOh&#10;yv40SIHLLFxubkdMmlCrGMHb93B2t096AsIPn3Ike0dNwP8AKg28QHyn2Bbkipoljx5ojLr0DdaD&#10;boVVkkJZmI2su3AoGVxaoh3NJ06dajyN2dx9GHpU0gkVsjkE8kUeWQPM8tdu7rigzIS8bSeWpIAG&#10;MEYNR+dE+5UPtUkhib95Kp3fw9sU2NU5aOLaP880yuUjVcjbsAyepNMkTy/lBB55x3p/nFuAM9+F&#10;60jYC5VeW9Opp2FYichVKqzbv7oXpUbPuBwuf71SCPyjtK85/OgNGVUBeQfTrQkIhKlD3X+8KGiY&#10;puJ6/wAVOkA8zJ5A4IqIkqpUfdbtVAM3sz7ev41GZGQ4P05HfNSgKZNoK7h+RqCZSxIZR6gLQAio&#10;mMsQv8qZIfN+RSv5UrR8gg8Y5U011EaF0AHpmgA2k/6w9f8AIpJDxlulOKnbu/WoZGXp+VADWfPU&#10;7c+lRybifkHFBJYYwPagkbtwPP8AOgCKQPjzP/ZqVVTGQo3dKfIMc7c/WoDLtkztGc8cUADAq2T+&#10;FNbkkH+93pxJLZIpCwTgD3oAikYHKj9fSohGiD71TOFkGTiotjZxjp3oAVQq8f5NJIwA+Xv3odwB&#10;tGKPvr16UARkOeSd1NB5wtSyKQ3B9ajYY5/KgBm7aSC3401uckDge3Wnbec0jkHjNADELM2096a7&#10;buAOnSjkHcTQcE/KOTxQA5CVT73el+6cE0gYDg/SjO7gUEMUtt6fSot5YkAYpxz1Y03ep5IoENOS&#10;d35VDKzY4I6elTSMpPPFQyyjdgUARO5/iNMLEc5OKkdVI7fSoWIAwB1agAd8Hof++aKYzbTh3aig&#10;D6m372+Td19KeuZPvlt1Rxn5dqZ4/vYoHqRhj/dxXqHllhGXeMMfTpTmQp8ytjmoVGDndtx90+nF&#10;SK6xrslO5f72OT+VAD8sx3KeaeJmYZ27RULuIV8oyBuerL09sjrTkaRUG0jHTFADgYyMgMW60K6s&#10;du9uf4dvWmg85VseuDjFBP8ACHP4t1oAkRhxzj6d6azkHeGyfdabESgycgilfMmGGFoHoOSSHYSJ&#10;Vz/EOtJ5jDoM/jTV+UgptH/AR+dOJ7krmgQCRxztPB6Uu8AZDD61G+OuQPennaRjP40DDe2fu59/&#10;Wn4XO7ZhfamFsH9Pl9KI2Tqgz9aBEnCn5DxTSWbnBP5VGxOflpwcjnP5LQVEfkA52/jQHZiFDe1R&#10;E733FyfSnF1UcDrz05oKHHKNw59Mk08SgLx1Xt61EADytOc/LtwOn3s0AErDG4Dn3pquxGN3Wg7y&#10;vPrztWmqvz89uaAJEkYnB70o/wBvhvamHzByAW70Z3vz+vegByybPlHTNO34OWA9cU0qkfJb8KaW&#10;5+vegCWLkBl3Z/u9f50xpGlf5Mcf7VDSAjAGaRY13eZjB9qABSoyCm3t9acFUjCs30pgfJIx39KV&#10;iSdit0b8KACRT5Wce3WkVmK5TFCuQNp4Hf5etBbd97pn5SVzQUtByl/vk7fqaSXYeqfWk4UbmPt9&#10;aGYZ59O9J2KEEjdUakMjMcFMAUFVzlR/SmnPVenvUAIoy3LcUjeWThF+793ORmnSFUG3HXod1RSu&#10;WbBoAVQ8Y5c5/iahSM/K2fxzTS2I9wH5d6SPBUBgqigBLglsoowduOOhoBEuR8qtjG7dTSyMpBPf&#10;G7vTd+ThWX12kUFIPuNtGA3rjrRM5ViHYfWomYgfN/eoyWGSF9KzKEd/vOO3tUZYlywVh6+3FSfK&#10;F2o2T07iocCM9sfXpQUh24Km0L/9elGwDzE2+4akGF4xu/nTFbY6hlO3P9KmQ0x+4480gn1XA6U6&#10;Ng3zKMbeSelCbCGCyfhTkC7+EJHrUjHZOARnbuIyB1pFiKqTsbJwG+bGafGgDZA+X+Jc9RQ23Pyy&#10;7lagB0LPHG0aqu5sfNuxt5qZCZHPnHcyr93PSo7dzG20MAv8Q65qR8GMs0LfMuWbZ19qTQ7kkaIk&#10;iyp8kn3sE8EU3zbcS+aH3Nk/u2IOPcVGhUrvR9v8XzE+v+f88UohMj5A+U9mPAP0qCrkhtwZi8qF&#10;uuE5wo/pikWCPz9guiFOfl25xUlxBLFEpll2srcL9e/NEErofMREZjnkLwf85oGCHyZN0ybl25+Y&#10;ZHf175qw12si8OfQ8gjbjFQBpkZp8sp65DHI/E/X8KVGjkXDs8bL93r83+fwzUtDJWQm3EIAX5v3&#10;Zb72PT5e2KQx5uBHGoHzcSY+909eMUzMix+fLF5mCPmEnH02mpba4AnZ5FWNXLH74xnr3qR+o5nS&#10;MtE11+93ZWRVG5j1wcd/8aa6vKykTJIMblczbs+owPbsahkYed5DmNlj4Hltxg9TySDTnWCWFUiR&#10;VKNjdv6Dt/kCgOYhnn/c7BAxH8JVQGU5HPGfqc1YT55IoooQzf32yc8dfr/jUbNuHzTQwyZzhe+P&#10;c/T6/TtLATdDdcyyKyn/AFkijP5j/JoKGXl1HOrQtubL/N+73qVx3HcHuOh/SmwSh7dYY2j3IM+a&#10;p+5/OmyxssgDDaduFZnUs6+44/8A1V558ZfHHi/wRqdqdIlis1LCNWuLMGObIDbcsCR2+7gnnk0A&#10;ekzXqR2uPNhkIbLKsmwqc9foe/X0ojbY261AUyHaEX5s49OP84715bof7VXgOeD+yvHsLaPqEfO4&#10;YaNuOGVlPBx1yMjpk9snxt+2N4U0rWZ9C+HmraZfSWcuJr9rgTxMowGwB94cr85YAYIwetZ6Gkad&#10;SWyZ7NPDeWj48v5852ydz1zgnnj8aJJILlWe4k8raBu25LHP8XOP5d+wr5yP7aeqW95GZo9LkgVd&#10;kyXAfYzFsmRWVvlYjjJLDGOK9L0L9pH4b6pov9oavqcOn3Cxs/2VlZ855yrgYkz2xznHAouEqNWH&#10;xJnpDPZusSEthf8AWOjZYc9j6kY6nAqK5lUCSKGIyB8lW54//X6Y/KqnhfxDpXibS49Z8PakNShd&#10;iqiLnPHI6/KR3BIIHbFaF0YXTYxk+YEIohLZYds9AcYxz/WgzKEiFmWGba5bIb95tJ+hJ+g7CrME&#10;UNun2No4z5kgzLJHnd3x2/M+n5NkJiD211aQFh125XI6jGc88df8iG+vLaeWLeywyRriOSOPt17+&#10;h7ZBz0oAtWkzRRiRZY4drAMrL7EjJHQfjzjHpVW8ubu4lmvbmD7p2q0kZ7gDPU49u/HrQyRSSySJ&#10;Or7W6sPmHtgrz05yOSahecqdkaHzFyQyq3BPTqOD1oAWFpYwss0W48OWdh83qRjt7GpVkihglK2e&#10;5ZOQVbGSO+TkDr16fjTTcSqPnt8sowzOWU/muD371ZtoQYMEf3mG5Ttz2HfI9+v05oASJ1lWO5WJ&#10;ZA3LmKThRnr7n3zTpIrKSUyxxMZWYAtINpb0AIye34+lRxNcxMtvFIrKR8yrIR3z+P8ASnXG638t&#10;1YsysuxjHkk4znAGAfr/APrAGvGkXFzcsy+WV3hcc+h559KbHHC0O6CBGC8JhVLMvfJY4H58VJeT&#10;Xd3btF9ijb5cycHcQMcjnP8Ah6CoXh+0Fbm4QADG3zG24bk46dfxFAxt0I7iFbVT5eXxhn3Erj1A&#10;/l6/jUy/a9geIRyfPkx/dyvsTx+v8qPIKr5kCpMw+95bBmxn24I+hH50BGe2ZcfIuRubKl/r68Gg&#10;a7jrYRyFllct+8O5VjRQnr0A5FWpola4jt4oW3L97bCPmPtjH8u1UbNhEFjZ2V84VuQB7/8A6qsR&#10;vFFCyPO3nO/AVDzxzyDnPfIP0xQGg/UpLp8wmJSNqjcBjcvcD8e3r2pjxyQpDCZNy7d22M5IGeuC&#10;Rk/j2ptxbybIZkFxuZmWPdwcDHzfMc47496bb3UUk6yOzOqvskMKlh0/2RuJ+lAaFp3tBbLcIPOY&#10;x/MyR4Kn0LZP5VXngfy1ZzC6lRs+bsDz057+n5068vJZ4VFqFUrjdIwGAOykHkceoA6YqmbmTymm&#10;hWTbwXjQttGeg4B/L2oAkczSQrBJCrN5mV5zlR+vv+FJdwTNKrNECPLVtsbdiPbgfpTIFktpGmbj&#10;y8Z/0jcoPoB/TA60WqShWeRWZduDtxy3YY+tAehIYFSUQoVjaReG2seOeOOf5deveq9xiTdELj5f&#10;MwG5OD6f5zmnXf2pMGPZ5u7ChmCoPXnB/X9Ow07BXimhXcXwpbOBzz3+v60BEYZr2zXY5/dttEnP&#10;VfSkmEEcAKOWXcccdee+R0/SpLS4ihiMH7xkZcboxwDkc46jtwRn9Kh8zyw32xZUCJt/cp39Mcc4&#10;/nQOxI963lxlJfMIX94qqcj9OeKilaWZnmwy/vMhXjKnHr/nNPtNsiFVTJ+6rhuuT9ef1qxDqc9u&#10;htIwu2GQGOTzOepztG3gdD15xmgZVImUfZyitnj54+EYdefXFG/ZHiVguw9t3zfl0H60AS28k08i&#10;MsrNu+4cYPc47++Khje3Ei/alk8tf9X5Um3acf8A1qdgHEpJcZQ/u2fasayE/ifemG3nFz5SujfN&#10;nZExO/v/AE9j6VK15Ddoqm+zuXB+UKwbPXpjPv1OKas19bQu1lbN95WeTbkZ9+w6H0pAE0sEcSts&#10;ZZGUlueAQR7E9P8APWn2CxyGQF42OCBJ5gDIOc9OecenX3qvHcW+/fcFixzh0/hOT2G3H4dO1Pka&#10;EweZIsgP3VbcGz7knvz6dKAIyLkN5gkJbjaZMDcf8+lBlSXfPsPmceYqsBu9gex/Q01BPnyPlkMm&#10;Qu5eOo4HTnmnQXTLA0Mjbix+9JGMDtwP/r0AJJDMHWJs5VVLLnnBHFMtUaCMyySsUOdzKvfH8qmv&#10;3CW0cJ09VO0NG24tjjGQST1/IYqOS5hhgFwZ1YlQduCNx/lj8f8ACgBls6tMJ1j3Luwdq9R6intc&#10;gp5cBxHu+6OcZx7c9Me1Na6jlcSlAoHT5m69erZJ685z3pqyWipGZ9xTa2145V8wn1IyccnuOnfo&#10;aALSQgWLXbXEanzAhyegOTxjnjHpg560lvEt2fNNwQqg/Mq5z+HXseRVaCZYpPIjdlXnMm7HPpnH&#10;X/Go5UTzDIjOu5NqhSWZxn8P1OKALV7eQxKTY7pEC/6x14XP6Zxz/wDqqOC+W2tvtNuylmjbeVUd&#10;/wAOv8s9apzQi5iaWWxjwGPmqcLg9xgfUHj86taZFaSWslsLeHfCMGSSXrjOSMHOfbBoAS9lkvQs&#10;snlybcGQA424B57A/wCJ6VWl1CKFlSRmbdztY4GfXB9PpVi5uvslxHexlVWRiG8tQV256gMc8HHB&#10;5xTt/nJ9tcNMysoj/dBTsyOAAeM9DigCm00MSRiK2HnOx2BW++fp14/z7yzxyQwpM1x5gXiRWwfL&#10;x/CwPWq8+66lmkhgkUDnYpGUPbr2/HOKAJZNzTxYLcSZUDr/ADz70ALCDbOxgEh6jzIcrkYycZ9v&#10;0qNGjMnJVe21uMDHH1pzXLxRLF8qxrkLlRxxTTGd4d7Vudu3sTgDv24HWgB8cdrv80/vgzYKhtrD&#10;6cf0pbnU7ppVt38zHlhMJ6D+ZxTZhbtGDC24FmO7duCr254z6dB+tSWVt5czS3Uaunl+YY2Yjd24&#10;5/ke31oAjniiuAomHljP3sfMeOOcU6aF5bZJoJCfMbleygnqf1ouJ1gKxhVXduEsbLxnP/1x1p1p&#10;FYxJHd3FwGZs+ZHCG+7nkdMZ/GgCAyTaXK0YkTzAxV9rZwD1FJ9nWQ7ty7GY+X8v559f6U2eOB7t&#10;3hXarNja3cenvT2l3IwiP3fu7e3PT+tAEV7ZtFEY5AIwMYjYjd6/jVZHuWjW2DnCjqExnn+lXUks&#10;prZps5+95Yb+En61CqrHCyocYbMeG6ex+tAAIZIjgts65XvQVwuS2FAzt7D8acvmhfkhDNty+Djg&#10;U5Y7aeWRZWZcZ8v5vvfQfr/hQBVd43LrFtUjH3v5ioblEQqUfzGZeV54q9KEa2DfZpmZcFZCo2/T&#10;61VjfzZfMf8Ah+9tY/5zQBI0qoyqkIiXjcu7PFSTlJY2Ea4K4zu6nioYkExZSVVc4OW6UOf32I1+&#10;bGFHtQAjoIRl9zHqdvQCkaNlRmRN393PGasNbmFRNdCQK3KsoGTxx1prlZYPmbCj7qrQLlM2QOHX&#10;zNrZ5x2p0l1My+UwVRt+6qj86n2xSS7ZML8vLegp89vFbTNDIhU4xsfg/l2oGUZVMYLbtq9WYnkf&#10;TimCHDYZ8t/F09KnkVZ5d8qfKvZqbcrGkilZPlOOKa0AimZGGAh9MZ/SosSrIq7cNnhQuc1Z2g7Z&#10;VZfVRu5NRXMJjTyw/wDCO9VclohkEjyMdn/1vaohtjy7fepys7DaVLfQUwtlWOPfJamSR/aFRvuZ&#10;7ZHrURd3PIqXdhsAD/dqGc+Xx1UfzoAdKUCKWcVEJo24Kfr0pmGdsJ6+lCja24Hp0X0oAcVaPg8q&#10;OahZPmxt5/nUjSblwEP41EWTOQ3rQAMB0NRyMqrmkLF+gPXp702SRVdV4z7GgBrSNIu1B9aY+QBx&#10;z0pNzM2Rt+nrSuxIyg68fdoAb5jjhs80x5GByH/+vTZCSev1ofMi4UH8KACJjt+9k9aRzJ1z0Pp2&#10;pobyyeKYZGGG28scfQUAKScfNwfT0oDFW46Ujjnkd6TBPBPvQArO2cscUxzn7vp81IzfN174pm7c&#10;ufwoAeJDnOaa/I4b3prSbhux3700Zfkk+9BOm47g9fwpm4oeTS/IBt20wtk5WgBSdoHP1NAOOtCq&#10;WXacUPEqjAb9aBDjwM/NTVPOc9f0pu4g9abvDDg/5zQIbIhckHp2qNgY+oqUtuwwH51FKM/eHNAE&#10;bsDypqGRi3GMVI/X9M4qIkkYP/66AGiTHBOMcUUHanHNFAH1Orjdgqv4rnNPXCn5cjn8qjCqDgur&#10;Mey8YphkMWN6H13DmvUPLLDSMH2hsD2oI5zu4psZ2jGR/hTy46iQdOlACMGD8HHt605Sc4b86jVi&#10;zH8vpTgwT7p4/u0APjAJOS1ICwOFT1980AJsz0/E00KQdwFA7EocHIMjLx9aQqrH5WP+8OajZ0GA&#10;dwIHrTvnX7negpKwfOOAc+g207LhsAn/AL5puSnLj6015mB28fXvQMcHI5Y0/IUDjPf6VGhA53Z/&#10;3qBy2Cv5UAP8wsPmDc9NtIG3MNxOBSBSfu8mkxtGFUZ96AJcbeNv49aTOX2nIP0qLcC2wnd6+9PV&#10;wjY/nQA8NtGB6+lIWbGVcH86aSv3hJ+GKSPG3J60ASKwzjzAtBJUZADe61GSrHgfXigLv+Zew7UA&#10;Pj8sNkyH8qkeTj7x/wB7HFRDeOp/GhG43DH50AOMhQ9aazsTlH75obb1Yn6Y4prLg8NigCQh5OVn&#10;PXPSgcA5XvUZLJyfwpSNwwH+h9KAHq27g8YpFk2th5OpxxTE2IPmk+nXFIZBjAPHpQBZImCgCXOT&#10;UUjBWxuPotRqzsOZPl/hWnlWdt23J/2hQAK2eN3T+7R5q/dPP41GzkHH/jwp28yAMRuqblrYdgqn&#10;yuxX37UI28kHNRmTYSoRuecUK7YwKkZIZF6YPt6U13dQfMHpUZ3Odwf+HpnOaC7hOlACsQ7b1LAL&#10;1xTXzyR0OecUu4rHvKnryN1NWTLZAx+FADR5itjjr6dakRiwzj/69RuDv/fSD8aUNtACsP8AgXSg&#10;bYoCnduT6c45qMh8fOp/CjcXbGfzpgkQHEj0FoGOTjOO3GeKQsEOD8x/nTgCUwknSk2KG/eD26/5&#10;9amQDHUv37U2SNTH8uAd2PmqROV/eNTWAbPHFSAxVEY3EYbpzTiHkXGMr70hjAOULFWX5cijBxtI&#10;AVe2aAHGNAMKp+782O1ATY/Xp94MP5U4RZGS+MU3Dp90nP41L2KvqPJIGSAOOPeiR4POASRllwD0&#10;+U80uwR/vc7WJIYHv70SEBFMrKpI42t1qSh2EZdqk568gcVLw8fmbWbj6fjxSQzFVKNzj7p9PzpF&#10;l8wqpHTn5fr9c0ASwCMTZK529F2buPSpHe1aTaHVWViFXbjI7Z9+lQ7zuA3ZYDILY4pG5ZpB91gP&#10;vf4VIErzOQojZd2316eopA0mFaGBlU8j5c54pkgadTIo5DAfN1+uKWBo3dhIuF7Fc8fhnqakq48m&#10;PfvxlWYfLzxxTlgOzAhkk7yAL1A6mm5QN5LSMVHHysOB0+g/WnxtcpHhI+UOdyt1598UFET3Vzbk&#10;MiK27Axt2k+h5/XrVPxf4juNC8M6lrksP2g2NnNcfZ5ZMGQohYoGIO3gbQccZ6U7Wtf0jRkM2q6l&#10;Bbhs8lgu71x7V8yftG/GWb4wavF4G8KSTx6Lb3IMjrIyLfOMHeycYQHlQep+YgELtxqVIxKinI6+&#10;H41/E/SJo/Emratp8kUaq0+gwwJFG6HqVdy0iyY6EsVJ/h7V2Hjf9p/4Y+Hvh1J430XxDZXl55Q+&#10;x6T56revIxA2NHywA/iYAqACcnjPz7b+BbWxsxPq9ysaqMqzkKOnqf8AGsPxX4q8D6PpMyWd1pt3&#10;MsRKRRXCSMW9NoYfiM1xxrVuZ3Rr7OJ2s/7c3xlXRZr6LQ/DKtHx89rcFVyOnE4J70fDH/gpHrGj&#10;zSaV8dfAM14u4+TqXhOJGfaeivDcTgcf3lf/AIDnk/PB8UavdP5t/pa29vMR+63cbhxn8q1bzTtO&#10;1eGCW3TMoVcNGwIJHbvn2raNSXUairaHqv7VP/BXrw78D9Bkuvhn8BPEPiWFrUO3iDUENrY2BIUL&#10;5mxJXLBm2kP5SkjCu2cj5A8ff8F6P2qvGPh2fwxJ4T8D2+n3JTzv+KfunZo1cNsy90VAOMFlUMP4&#10;WU4Ne6Q3NvpVq1zLZq0iqVaF3Hzr3B4OQRwc9a7L9mX4X/BPx9bLpvhnwtJZ+JtNu5Lu80RmjFve&#10;2jMozFsVPljJ5Vtzc9SCNnRTxFNaSRnKjLmvzWPjTwb/AMFJ5tY1qHUviP8ADqO6hZpGln0O+2yK&#10;5VcbYp8AqPm48zJJHPFezfD/AFH4MfHvS5tb8FeLLxbiPCXk1qzQ3ltuHAkgfHykjG7BDYO1uAR7&#10;R8c/+Cd/wl+IenaxFrn7LcFnNKTJZ654dmU3KHbuedzG3nKyE/dbfC3JK9K+Gf2gv2IPjj+yTqtr&#10;8V/hX4sm8RaHp4+1f2hpoK6jpK5JInjA/exBfvOgwRuLoqjJ0lToVLcrszaljMZhZXT+4+j1+Evj&#10;3Q7Vov7ch1SHYwij+0Nblm7MQY5Mjvt3qf8Abq9p3jHxIbhbPSbG4tb3T1RJNPvoGZJBjCkkHv1B&#10;BP1qx+zb8adF+O/wjh8RXqJFf28oiuJ1basuFUk7cY53A/LwOfUY7fVPDN3Ey3NhcwtJswu1vvL1&#10;4P8An1rlrRlHRnsRzmWKilWin8rff0LXwR/brs/hDrk3g34ieGGt7a7lVplkUMA4GPMiftkFcqcg&#10;7R8ynk/ZngL4k+EvGumW/iHwtqq6hpsoIElqQyqSM7STyh5HB5AOc818F+I/CHhjx35nh/xXoKyS&#10;tCZLe7h+WSNmzwegbB7jr7V538Pfjb8V/wBkjxU03hi8uZNNkuhHfabdDfFdKOzL1B7gjketZRlJ&#10;HZHKsLmdNvDe7UW8Xs/R/wCZ+pF3rBS78wlt28hVwquDnrkgnpnr65wKjF3BdMTdRoVZiWaNh+fQ&#10;9fXnrXjnwP8A2nvh/wDG/T0i0dJLLVPJ8y40u4lXK+oRgPnAHPKqR6cZr0mHWFihCoPNCqMbc7lP&#10;pnnI+ozW0ZKWqPm61Cth6jp1E013OhkcL0l3KeFWQ8kZ4H86VRaORGkRabB27PmxxWHa628Nuwa4&#10;Kso2bmXGPYH/AOtg+9SPrlxBcrLPcRyERglWBJxnGTznPH0xjinuYmxbztNK0bHAxkmRvlC9yc9P&#10;zxViS5cbZo03KH3+WzAgN6jjOf6Vz8lz5RW7ubtWWRtv7rDE55OAOnsMc1atdY8oKWjKoyEKrRMS&#10;2SM5O8beOmATk+madgNA3EqyLIzMwbJCGPJ2+nH/ANYVJcN5pxcJHHsO1VPyscDnjnIz7elVP7Q0&#10;udvNjaWHdtJjjUrtJH4g9/Tp9afDqrJGsgaJY5pGbzPLIOQBkdB6+wHt3QFxAIYlBjjR/uiZvvfp&#10;n9Bn3ppmnvWaVhhY5Mt+75/zz25wPzrzXGmQrHFazMJRHmRLaE5TnqSMBRz69fbo/wC07lVLdyZN&#10;vzFcMT6npgnHrx/QAke6jWMmJoGUFlG5W3Dj1AY/Q4GPbqIoryOFirWzkr8oaNeADjA7evv1pZLe&#10;PylmiDBfLJIkRWYNk5B7D8sZz6UkAmjLNHAJFfvno3Yrkjn6HHH4UBcmgnaRZbO6Vf8AVs2/cN3r&#10;jbnIXHXGcZ9KjupX34j+7uwrCMjYOP7549snj0NVzJIkqyTCNi0eE+bG3OcDkHnjvVq7n8i78uZW&#10;fcq7d0gAXj5ifwzwME4A4oK5mK9rfX1t5rAFlXCr5nUDjJAGP169u9QCC6t5kSPbN+7wu6QLyfqp&#10;/HPPuOy20VmFaRriFWZtp3sOT24ZuT9Ae4p9nFZo6xWnmTJMpWRWQxgjI7MBgf4d6A3CymPnLNqc&#10;NwzGM7WEI2/XJHT8xxUlz9omMtzJONr46P8AMRk43Yxzz1PX86TT7i3trpbdLtVWMkyElS0jZ4Cl&#10;T2GM8A9sDFJcyWMM5jJ2TM2VbzBgdfQ5wR9PbkUAivHMoufLv7jyYY/m3Llyq4yTjGf070F5kmWe&#10;1ulk+XzFVphIAM5wdpGPpxj+bUu7aNHEMp2Rsx25xjnOc4OcD8qllngu4l8narModfMYFhnphuG6&#10;e3p1oHcR/NvbkCRhIFZT5hH7sHHXj5m/P/AiS2cU3meb8ysd3kxMSPTqw9OgGeaZDc2ttGCDI2AT&#10;tQg5PTuRz+BP61EsPmXa3U0LSgqT8ke09ORx/X9KBakltfMxjhjZJoV5lNwHy3UfLtYAY9Dn+lOV&#10;bW7t5LlNQzcEgLsU7k56nace3T0psiRIzKjtHI3O1vTHGQM4NRwpcm9+xu3lp8qskTHaSCCC3Jwc&#10;enHoKARLcwtYqRJcKZNg+XcCwPqen+NQiN2h2iIN5j79yjG0j+EYPJx19OPerH257x5tTuDFueQC&#10;N/O29OAvOc8fyptzOCcW8kkcc0Y8yZtyrIQBkYA5APHQjjPpQMpXG5kAedzvwG3chec5yTuHT3ok&#10;mtbOX7NskkZl/dtjj69f8aXLFFuH1CNe80cZQsUx05OR7Y79xwKqyWxVCyK+6QDb8zbtpyeO3br/&#10;ADoGW0OWYwxfKpAlkhYZXPQZ5GfYf/qrIlu18l2xjZo2B8tsFlU/eGR6/wCelPtlIgyYP3luh+Zm&#10;PI3cjjk9fXNExR02zyxrJy+3GCuWz+WD3oAa8yxhpYsfvvmVip4/L+madE7XCbS2wSbcyNj36jty&#10;P0qCeK6zHayO2ySPCt0zk4GM9e/p+lSW8kNtBNEZWXdIFj+bGcA89enPOM9qALVlaSPaSNOImVeU&#10;lddp6HcmTgHPH5fgWG+kt5HkXa275VRV3bcjrkn2zx3qrb3MLXjKGREVTmRZMk9tvOOcDipFjWW3&#10;a5a5EzeYQrTS7ZOoyfmyCCO/bnuKAHPEBG0jzCMP1fy+g446f/q96daRRSxwpCfMf7rblLlwOuPp&#10;n/PaKzlg8sCQKwclvkZgAMYGTxz+B6H2pbR7CZdiXlvu25bzpnLJ8w5OFIx0GM8g8DjNAENzEv2h&#10;rdIpIWZv+BBiRnrnt/TtTEguNoIkRGK4mjZdrKvqOfr27VYjCb02bfvEs3G09sdMfnnHv0pj6ftZ&#10;hHGD8oUSNKNz5GeOwHoRjOM8UAOs7zTooFEtvG0ZwZNwHzdOBuyFwfbsfpTbbUbiRVuwBGS+I5Nu&#10;FBGOOOBjA6jNNax865W3tXvHb5VZjjDE4H3t3c+3eq8aRx3eYSsoWRi0yMQu0nsqnrgfjn8gDReO&#10;ysGka2JcvHmSSYj5uxwQeec/UY+tMaxle5WQIyw7jI7NJ8oyc9s4J61HaCf/AI+rjTpIYZF3RyFS&#10;cKDjc42ncD0B46d+lA1aO0FxbXjSMs21QkfG51YEdx0G716+9AFS6vTcbJI7bYqr8pbrtz69M/56&#10;VY8mJ5fJhl4aH5UjJDIeyk4/D0zUeqiOSOOO23N5YEcrCMpjk4HKgg49fSpUFmVVrrUfOaQLCJFU&#10;BY2CrlWyQcAdxnpQBBbPLCjSw5bfgfMBt47dPSoZon2NKp+VQpZiDyDwR+Zp8t1bPcSWE+oJIyr+&#10;7O53XoMKp9CMfT8xUfnRyP5EFwzKuDgqDk5HGOh59fxoAUOXTZIgVdvyhx/D6ilYwTRGTeqqoxle&#10;MnHP41HfPbR7YovMI258xpAu8Y647c9vSpTn7JHHeOrec2drLuwOm7AHc+vPHpzQAv2S88yETood&#10;kUQxLEA23HHCjjP6jmpPsUxtjeyxgxq21m34w2OBn1qq2nNbS+RcQMpxlRxyCMgj1GMGrEVnAsK3&#10;Ny67VlKrtByR6ZAIz9fTjpQAjCBrcwq26T+JGj+ZW+pA9qHRltvs6IVLN8p6n6AZ6ZpLm736eqqV&#10;3K5Zn27mPAIz3HU1Np97ZW9yHuraOeVosRo0h8ocA7t3JB46YxnvQBn3Vs4uHkHGT80aqRg9amjt&#10;rrUIlkSy27l4+XGcY7ZxV7UY0uhHdWNhDH5IWOSSEliWwPmOVXqc8DPTmnW9zHZwyEartwwb93w4&#10;3Dtlsngc9cAAUAZMiCI+Tap5jJw0at8oPf61K7TWsSoYfLZ9xbPX6f59aswziGIsrqZG4/eZO1ce&#10;vck/oPrVG8+1TyGJQFXHyr6nPbigByyyMM2kPysuGZ+WxgZH0pplmQlhGq+YOrKeF9R+FXLUzWsU&#10;iK8nmrlyrL8oGeQSDnPToPXPuyeNr65+0PErbl3LEsn3unA6dvxoAoSzydLks3TapAww/GpCII0D&#10;Rp5jj/WK3yjoDj3xn6cVeFpGSrT2zSN5myNmj+VCBnHXDemfeqYieckzS53SD7ihVU8+g/8A10AU&#10;w0drudm4YfM2OOtAmLN56gsMkU6WCZJPO8oTLHksrZwPc9KdvWVFuGfJkb7wXp7UAODbotkjs69W&#10;Y8BeemKb5zuiQbiFZj8ob7pOPmq1E0Ei5ieONxHjO7aG+hz1Hr07/WPVrSOAictGw/5ZqsuV2/hn&#10;v+f4igCrd3VvGoa3V2HRm9ajgWW9dsDjHLN9O1NlktGiEeWYsP3nyjj2H+NTT+YkHkS/6zgrtk4A&#10;9MCgBrtAilV6DoT3FVZrlg4eNFJz8oo8mZrrYy+aeu2TgcDODTlt5Bc7XVW5xtB6Z6D/AOvQBEbO&#10;csHlkbcF/wBXH2pswuVxGZPl9TV69kcI0aAKyjH7vg/Ws64mjik3SSZb/aI/yadyGOZ4kJL8/wB1&#10;cdarz7QoO3bxj3Jpss8s0jvJKP8A9fpTbi4Er5RVTbwW7D6A1QhoILMB29ewqFww3IuCDxuolZkX&#10;7h3N1Zu5qP8AeIchuduCzdKYDp3ULsVM4GcVDE6gksPfIp7ksvmMf4cdKrTF1PDUAPlmwOuOeah8&#10;wSNgCkZ2PRv4etRs4d8A0ATAFRgHtULYY7WTqf4aXKk7jimuVQdc0AIkZXgNmow2W5BHHp1pyybl&#10;yGz35700FM4AGe/WgACLu+T61G8u7PscU584yGwfeoSBuHO4n0oAermTg0x2dWKk05socnH5VDJL&#10;uI/mO9ABvJ4zQWZD8oprEAZJ96aCSu/n86AHH5sljQoBXC/pTXk+bjvRvKrwNv8AvGgNhsi4+XPA&#10;prMQefu0F8rkmmsVJ5P40GY5iSBijdt4pArY5PGfWkJCcseR+lA9hzPnlT7U3O7jP/16a7ljlaTJ&#10;YYFACuAxwBQ3A2habuUnrTWPzZFAg5IwrYqOUsxAz78U6VgOQPmpjsFBNADJGUjP6VE5Ap8jLjA4&#10;9qrszYyw70AOLe/50VHI/wA33sf8CooA+poyQuW4b+VSeUCoD7h/wLAqOQlf3g/DAp0MvG5k7/n9&#10;K9Q8slYsPuZpS2QeP4vemEtt2qMdwCc0qkvw2f8AvrpQAqsC3Df40oYq22mgnhacML1X260FJBjD&#10;f40O3ycc+9BmGMBc5pF6/LmgoeNu3mX9KaX53FuKMonylMEd6a7jOFagCQOAuEb+tN3jO09O9MXA&#10;HzHrx9KXKk4G5fdjjNAClVBwF/Q0/amPmqNmIH8RoDyuu4Bh6fL1oAk81c4+ag8Hbj8KjYyJ94k/&#10;lzTS7enNAEyEluBupHyPu/qOlMVmJwzfr0pSWPRuPWgB8ZLjJAH8qMFPlZvpQM5ACEe4NI4ZV6lq&#10;AF3kHkfpTl46frUYIXkgYpu8JxigCRncfdbn6U5D8uX71ECrdT/wHdQZVDAL+RoAeWYc7eKNq+u3&#10;2prMpPB/WkZjjDevbkUAS7nPAP456U1SyfePPstRh9q/TpQzY5B+bpmgpIkJ2kbiBQAWO7I/Cow4&#10;bg9P93pTtwJ6UuYqw5nRfmGfpnNL5p2cc+zVEDjoPxU07bk/eB+h6UuYnlHOeMsrflSc9s/nTDvG&#10;ADjH6e9N384LH6ihlE2e5b/ACkyoX5pOOB9KZuD/ACk/8CyBSsshGQw/CpAGZFyc/L7ikBRBj7vN&#10;Nxn/AL6zzTC8i5ClSGH8RoAnwpGd2ecU3egGFf8A76zUazKPmJZaadx/etz9KAJAsRO0np+NNAUH&#10;BPHTdnOajOQcIOv3venbiBhRt9c0FcomUQ9W69aaT5h3bs/8B6UsmFGWx6/rTVk9OmMjn2oKJELh&#10;f9bt/uj/APVRukY5cjPT6VE0zMWcenb/APVSLI2egPpUyAcJGIP7vHGcdzScn7y/SkkZiwJ3Hp82&#10;6mvJtJjLYH96pAeZFQ4DKwx8woiYhmL/AHc9cYx+NNXfI2GZemfvYpXfY2CM44zQA9Dg7e3T5hS4&#10;UsfXpUMUpB3D06881K0rgbVk+XrjaP0qWykhH+/87N/u05SXT5pMf7JXp0pphznL5z6jGKcHDZDL&#10;j/dqSh0hYfKjK+Ou2nQtZv8A619vXa341CFBKsUz2yvapFJHzAnkfeFDAnOG25VTuP3lGOPpTN8Z&#10;JWOYcfw9M03LqwUncGUcbqkL+YQbj+HHQDn8MdazAkgnYFlZ1xkHG2nZdCTHNzu+71/GmMrCXaH5&#10;OCGUg8UnnTK2GLHnHTFACspEuFPmEnp7+v1qLVdVtPD2mXGta5qEdvb2sLS3FxIxxEoGSeB6elSN&#10;LHtBEat33Kx614X+3F401jTvDmkeF7GT/R9UmlkvDu+8IfLIT/d3SBvqgqJy5Y3NInnHxf8Ajvde&#10;KL+XWpNb8uBmKW+nwzbWSLPBkYFvnI5I5Gcgep8wj+Ilvb3zDa0cPmAxzNAJD17FcMOvpzU9tYal&#10;fxGeOCRY24+WRWXB9uuOvaszU9BWKQSSw+Wufl3Kh/8AQccV5tSMqkrm8fdPS9M+KMt1Zqr75Aqj&#10;Y9jqk0LH8H3D8AorkPHUzeJp43lnvpGTr/aV+Jm6dQVjQAexBqnpE5hC28NzIqjB2xq7D/0MYras&#10;57W/SSLypNynHmSIB/Nia+ex+YYrLppvWJ2UqdOstDzPVtHu7m6mNkrS+Su5lXqq/wB4ewP4/hzW&#10;18P5QkkaahbM0YT5ti7trfwvj+eOcHIycga1tYxrq7Q2119nvXlDWt7GwRopAPlAPuTj+dTNdhtQ&#10;E1/pElrqK8XkkIAilcfxgDG0nuAMZ5GOlexRxlOtRVSOzH7Pl0OP+K2t3WkeKV0+JRDG0asGT/lr&#10;knnNag0280aSw8U6XPdWd1FtlhvLHfHJE2BhlYd/xrD+NFpq2savZy29kzRRw7FVV53E/X6en9a9&#10;EsbSQeHrW3kXcy26g7huB4rOtWco8yNOSCgi5N8SPjz40ne8h+MmpOyqBuhuRbE/8Bt1Xc31BNYd&#10;t4x8bR69caZ4pnkvmkbH2rytrrIe5GF4z1yAfrWX4pv7XQrJrnU1hZVYhIYYgrN7sR16e1cnp/xJ&#10;8rUvMWyeO3Iw32Vl3kewxj8OPrXP9flGS5pE/V+ZaI3fF/gr4a/A9odZ8LaDfaY+oXRa6gsdos3k&#10;kfmRlJXysFhjbzg7QpA4t+KNY1nT7CO80nVfvbR5AJLDOefTHHXPfv1ql8R/G2j+OfAFvpMUF5HM&#10;17GNTs763R4prXO5ljJkAilyFxIQe+QeCPEvF37S9pYeNdJ8A+EZY7XUoZJYLwXSiaCeZygjVXB3&#10;EKSyhuDnk5BJr2Kdb6xpF3Zwy/c7o+hvBUuptLbXN8xkuDLksW3HGehrs/H/AMOfDfiG2i1e7tPL&#10;vvLJjfy8fNtwGPriuH0V/FlrZ22pTaZ5bsivJbzcGNsdAckH612d34ukj0OGbWIbrzJvkh8qMy7u&#10;OgzgADjuDyOKz+sU72R106laFpRdj5JvfEXjP4A/GaTVNLu5raVLozJJBIfnBbO7nqc+v9a/Qr9l&#10;79rDwr8dNHh0bWLiGz1xoB5cbTMI77C/M0QB+WRcZMZ7cjI3KvxT8cNBuNe1CTUX09WkTJjSddxx&#10;6fKev49a4v4Xa54l0PxHDYaVb3UGbpZY76yuNjWcgPyyA53IwPQgk5/MVTlys+6r08JxFk6qy0rU&#10;0k33P1qknkglEIYKrPuXczfJk/d5U+3TNKt1Gsi+Ydo6+Wz5YH07D+lfK/gT9ujxZ4fih074t+C7&#10;jVPLXa2s6PIkc0i44Lw/Khb1YOo/2a9z8C/HD4V/ELSv7T8K+LrKZNv761kZYZ4mPZ43w38wexPf&#10;qjJS1R+dVIOnLlZ3kN3NLPv8+VVbDYk3bi2O/T+fAq3+5a3W6NnLAGJEckkZ+YgZx1wRkjPUjisO&#10;3mmurPzbJHjjkbEciqcOcdfTP0qzbX8lrM2n3M6tJJ8yxKqsxbPPHPatLmZsNcOjLaSRrsZSf30g&#10;xtJ6kMMfj196sLdtFHHG0Mn7vlhHIfmbPvkDjHAH5VzF3488G6KrabqHiaziuC4/cvcKGUepGQSO&#10;nGCeOvqmmfFTwDesbW28U28cjNhVuQ0LPx2aQAE84ABzUyqR2uB1EsoFuXEzDdxIrTqzE+p53Yx7&#10;YqZNQjgnVYXkUjlF9RgHHGOM5zWPJI00il0Yq7AGRk3ZH48Yx3JqaIXEcI2Ovl7gcbsKx/u/N3+g&#10;FOwGtAbe4XzJZZUbafMbzN3/AKF1HTjINWJ7q2hl8pbiSQSn/WNgBfbHA/Ssu41A3Ef2hvL3BvmV&#10;WyF9Dke/0/GpvtE6hYjfxMVyP3aFgTgd+P5nPpSswLfm3RWOPYqxsCH2zFs8jlgyjPrgn8+aSZo/&#10;s0k25Y44W2iRZTgZIAAwo2+gyfy61Vtp/Onk8tFXav7zcTu3AjJ2jjGCeTz6Hii1u5UuTHKxMjfd&#10;2yfdUc4GCPbscevWnYCwFDhY2ikkUbmjAXPy9+vf8SKkcG9aZXu1VljHmRllVmXr95gcjge/vzUM&#10;7wySNOAr/wDXTnacnJHTB7dvXmq92YEXy7aWHzH5aOOMLuyeQSsak/qOKQFy0RL1pIlGWXmONU4Z&#10;ff5Rxx/nu83EkFuYZCFbeXYq27Hrzgf5/XOtro2uVlWTcy4VoZjuPbA54GODzn9RTb2eSZg0oVvL&#10;X5UVCpbA7qWyevXHOO/NAFwG3RlW3Mnlu375Jl475GVJ+vA74qOcWlxPsjjVsqDG3l7FU45GHxx7&#10;ds9eKqxL9rfdtZ8/dOWDE+2c/rwAPwNm4IaHazM0iYKYGY8ehPBHHY/pQAkLbkFtIJEZVY/KoIx0&#10;HPOMe4z6U3E6TBLQrkjfDKuzeGGAeNxBBI4yMHpUchghbybeL70mPkbaRnsAdzN+PNNmndVNvaed&#10;EPLwwyctk8kA9D+oFBQ6ee4hk8yS88xQQCu3Ln6YGT6Z4GR3plv/AKbIGKTMsfObjnbg8DHQHp0/&#10;pTJDJcf6OjrIF4bcpV09zn0x+Rp8xuYsRmKRGZVaHAbcF5+7nnac9iM56UAWbKZ71dsZZi/3l2pJ&#10;uXPXB+7joMevBFV7d2CyRg7UL7WkVOeB1znJBAxjpxTnn8k+Zc3Vv8y8/MrZOCBkjOPwI57dKLa5&#10;kim8kpFEqrngeZk+vXd34POaChLeazbzQiTfMqrtWRSOvOT1GBzj9MHNSrItsVUx/IWyWUHCrzkH&#10;gEe+RxUM1287KIXZmTKLM0wj3L0zsY557Z7dOaqyzxRL9lnkQt027hz9QMf5/OgXoXpJYrNmtftI&#10;Em7MbNlvMz6DHb8ufaq24SRhPKWT5tzF1Cbse4G7p6EfpSQTSXA2tP8AZ1T5sMxxMfTHHFPjhtb2&#10;yMXmeXJCuAygAOM7u4yTzgY7DnpQMhjlt4i08hb5FG3y5Rw4YY9SR1/xFLc6hPflRNbrGobb5cca&#10;kpyc843HGPpRNcBkkmls0h3MRGY92H9R8zHB6dhwahjneVlSSJRHC2V/dhWbP0Azg+u7A9qABCEU&#10;wl1aRcjYnbHfOcUhvYjCtvIuflwm7GCeCOQoPGO/XNMtri1s3YXNv9o8xSqxqSB1z1xk9DVizjvL&#10;aLy3WPa2fMt9/JUEcEd/pknjNAEwvnuGjt/PwI4/mjUHnAzgfyyecd6jksrFpsWl78zDLRtHuIIG&#10;SeM/TqCPSqkdxIx82OOM+Xl8OxzuxgcZHI69ev5VO0EriOEbYw6qkbtF5Zcdidp2k4P3upHUnjAA&#10;1U8meNDKWUEExSO7Djr8uPrx6VZspbnUp/tV5c2s2FJbzW2biFwMdAPy4qGRZoV8iK4d/l2ARqD0&#10;JyOPz9KngEUOmSGaRvPk2hY+MbepJyMg8Ads570AQzJd3hmaaSDfGMRKNuzGOM8kk8ddpzjrT4NN&#10;tr+3kjeRWPmbdyQjduZeBvAy2NoO09dpFI0QYfarhZY/3ZC4+XDfUZxwQcEE/SkDS6PcGfTpo1aZ&#10;iVZpV8w9fmZduM5JAOO2fqgH6fNa3K3FrZWLQ+VIzSK2Y4cA8RqSxzlcn5hn7uM1I9rdWkNws1rG&#10;wO3zJLpQ5VvVSWGM9DwfftWfcROhkjms2XdHtaSTAKA+wwcnjHXtVyKCGSRTeRq6tmOSRZN2/b/G&#10;f4kGATzjPHSkBTuLJZwZEgeRkj/fLMu7y+eoxzjp1/8A1tjupVXyw01ukn8KsRG/GOhJyetWUOlT&#10;I0Nt5Ue1cfZ9pdg579V+Ucnk9h2Oajlme3n8yO1j8vfkeYx+YY6cdvft256UBFLJGjuXODuVYyrZ&#10;GfTaePTPtUcOnKredD5keWUYicNEfXjnnp3GOfal+zNbq0jStHI0h8rA/gPphe3OcnPTg805ltDA&#10;wilmkjUfK27lPXbk9CfXH55oAqXFjqElzHlI9qtGrPucFxg5wCDznDdR6d+LF1bXFtfRwyTSLHyN&#10;vkrtPPIOeevv2qGB5ID5/mbcZ2KzIAeApJyev4dB7U7zZ5XZ9zbt2Ou5T+P/ANYmgByyTPIJvMZ/&#10;lzuZyRgKAPyAA9sUJO5uWkHk+YeWVl4VeO/TNIJRPE1xDZMx27fmkL5xxvACjHsCccd6R3sVgaJ4&#10;5lKgFY5ApLKTjPGccc4yR70ASwyozxs15OGaQorrFhc46jnJGB/Pini0t4Yvt8IklWNh/AGVwCM5&#10;xwByODWY4lurgSWrtMV3qse0Bo+4OTxjr79adZ3N7e2jWaxtcLGZJAzyBRgLluABk4X1zQBrf6Fc&#10;3skzwsqSSM8MMPLrg9BjGB+fH51Ldm10uJriP5VZn2DzC7bM4/vcD+v65Wm6sli+62XdIwOeflwe&#10;3XOBgVM12L8SRXl7Ntm2nciqRtBBwcnPc+vP1yEBPFJPex5t51DPFhsxj5ifQH2/WjTo7rLWtzIY&#10;/MGF3NtHX+Jvw54/GoLqWyikYWGpSSovINw2Nqg9Mev8/wCcds/7hZpc/LyGO7LfrjFMCeO0aSZL&#10;u1DJGuGzPGqlufxBGcdRzV6+85Y2ntzGrTRgbVjG6EZIIIP8WSPwHp0zyLuQ+WzKpyGj83Hye3zc&#10;Z+oI4x9JbiJmkjvJdd+2TXTM0kar/q2PUsD1PXkDHHHGKm7AIpZVuVs13M8jKg28k5PQAe9MSVEL&#10;Cd5GVV+SNDnaf7x/D/PFQEBjmSYhhu8tlXOeT+vWppZVvIZLm1h4jVY5Nrbskg8479PzqgKd0Zzt&#10;vVDLHkru4yGwT0+lVpBceYyWMDN5jfJE7ZwPrwM/4VpDS/sx+1NEiswyfOUExjsDjIUE56nJxVJr&#10;q58r7KkqpGpLYKDGT1JyM/8A6qAILUNcztJMyq0cfEbMMs3oB36c4zipHDTzb50bDZZgqgKO/OP5&#10;U6Mws/8AoSs+T8mUxuGepP1qO5up9yog+b/lps4B/H/9VADbZbWW6KM2P3Z2hoz+Q4/nTn81B5sa&#10;p8pBj2tyff8Az1pubQRxOqtuZf3m9tyt16cDA9uceppz3KonkrAFG0fMybtvXOB/npQAhvWaP7Ox&#10;53MZMkcscc5/Co5NQaOQsJI1PVvl6VBaLKytKNxU5I8zHPqajDKY2lRl/d/eOef/AK9AFqO8Lyfv&#10;13t5fTu3+NU74gDa21n/AN3rTYnaRvOaRgQM/Ke1NuTE8i+UFXaPvHrjsKexF+4vlR7d5dVx6iqk&#10;jEMSjht3P0/CpJ2xHtSZtxHK8cUzzkVVRI1bC/NuOcnNNMRCbhgoYHd2Xcc4pk0rSrtP3V46f4UO&#10;UaQKykbfTuetROGXkDb321QCyK6ngH+tRyLkfMeB+opzmQDy0IZR3FN+VTiXnjn5qAISJEOdvyt9&#10;2ozw5K9etSzSAnCR7s5GP61WJIXPp/8AWoAkR2UZbcAOenB/GmthuTxj9KifBTdIcL2wetHmKF29&#10;aAFDkfd/KmpwCcH8KbI5OWxTQxA2igCWViox1xUQchSM0kshHJH/AAKozIQu3np/n+dAClsjKnrQ&#10;I3wMnOe3pUat/CvpiphJkfMPagBp2sNmM/8A6qY3y9R9KJWbPyimbyTkGgAxgkqKT+Hrz/KlLsMc&#10;8+1NkfBoEMGVOBSHheRTiV25JqNnyNwHeggkBbGz9aa2XHP0pgmxyDSrK5+YjqDQMU8ZOKOnftSL&#10;k87u/elAyent1oEMPzcH8qbzuyD+lO+6c7aY8h3fd/8Ar0AMmIZvb69aa5UjbmneXgl8dajYbhto&#10;Aa+Achveo5CM7s06T734dqjc8ZX8qAI5QrnOaKbIQp5H8qKegH1RuIOc0quw7e+McCmB8ncPy64o&#10;O70/nXpnlkytjg7qCyE9e/FRgqDg8fNn6VJ/vCgpINz5xGf04p+5uhPzCo2YMPl2/jSp6q2PrQUO&#10;57D9elGQThhTXkJ5U5xSfM7YZcccd6AHvMc8K30poZWbb+OKH3Dvj8OvNIXwc55zQA9WZU5bPtTW&#10;fnBBUA/3etIGw20fWnbdoyoxhfWgBRuYde/YUBlzwvPamghst/I05S7ocR7vpQAeYOimjKZyQD6+&#10;9NOGGNv1pu8D51bp7UASltp27fxpWIY7hng8bTUYZXbCdOgzSnHRl/8AHutAEisU/hZvrSLJK3RP&#10;b71NX5D8u3HcUY2/N1zzQA5X3Z6/nQuxjy4J5GPWm7RjC/L345pCeOF3UAKWGdoOPqtODAjDPyf9&#10;mozLsP3fbrQJsdSPqxoHYkLbRiRQcf7NM8yMLsUfpSPIoXJ/TJoTAXCv+HpSvYdhxA24BwaChQ4Z&#10;uP5Ub/l74xUTMN2HXikUPLLjKn8KXcyqMZ/KmCQ7fr6N0pVZAwXPQ0gF3t/fz/wHihXYDah2/Lim&#10;szA48rd6/NTWc7iARndSAlaRtuxm/XrTC+W4Az0+70podQMnj3pGZxwNuD+tAD1DHkEU6KXbuy/0&#10;qHeFk5A9KUtuO4Ha3IoAe00bEAD8s01plPRW/GmvMwK4LZY8MO9NLynkyNk+rUASb1BzlaSWR9oE&#10;bce9M3sese3PWmluMbh/jQBIXXGCNvzfd65pPMO3b1pmTjlfl9cUMw3fKv8AvHpQVEcXBb5Vzn+9&#10;3/Kmu8Q+6VjPO5ucflQoA+cP78dqaqxs+1gzDrgsf89qChysGbdjPuKC4Y7WB4/2RzUeSzeYQ3/f&#10;NKxXb+7Yll6r6D/PtWYD8Bv6r1pGcKNucfjUSkk8S7f7uKNzgfO/Of4f5UASHnvkZ796Bt7Hp1x3&#10;prN8uXG0dT82f5U1SZBkFW4/iP8AKgB6kg7csfUU9hIfvNxjoq8iooy6tu3bT2XrUqvIh8zP3vp+&#10;tZmhJGQV3sduP7uRTfNz3yehXsaCSQzrAGCgZ+bpSCRHUBk5HpnigB6ybR8oUbvbtTot6uxIQ8c7&#10;h/8ArzTYyVQruz32yLyaIicY2FvT5qUtgJIdryeWOO5+Xt/Spon2OARkNx8oyD7dKjLiRlEg3dl5&#10;qOYxqu9nyq87z978agC1uULs8hf9ltp9a8r+OXxN8U6BqMHh3QPEdvZrNGWkmhtxJcYyQU2tnZ04&#10;ODnsw2kV5j+2F/wUh8Kfs/6LqWk+BfDtx4i1q1nNlcXcdwkFjp92VbbG8rhhNMpAJgRT3DvGRivh&#10;HXv+CtH7Xev2t5oninxvrMVheRyW8kPh3QNJWQqw5XdIHbGCQMMDz17V0RwdStHV2Xd/8DUzlWjT&#10;8z7w1X4j31lD/Z8fiq8v3RceddJ5uSeuXb5ifx7e1cT44XWvGdqou9Uupjbtm3hkgwgzjO3auATg&#10;cn069K+VPCn7avh3xNaR6Pd/FfxVp93azf6dH4m0S3tU3dPLeW0BkgA/vNGR6n+7gfHv9r349eEQ&#10;3hPxPqfjDSxdx/aNF1jRfGge0v7f+CWMrDl1II4WUEZGe2c45HVqS5Y1L/NiljoxV2j6x8OXItS+&#10;ntCyyQtskIyrAjqpX2rA8V6hai4Zpr61jmWQrIrSeW5XOAecA8jrn0/D4Gtv2tPjrp1yL/TPir4g&#10;a4U/6+8ujcE9R85mDbxg8Zzjt0Fe+/s0Tfto/tKeG9U8f6z8ZI9L8M6FGy3+sTWNhAwbyyzBXaNQ&#10;m1PmaQH5RtJ6g1OOyz+y8O8RiKsYwW71/wAh4bGfXKip0ott+h64urRmKSNrrzjuGHtpt20e+04I&#10;rU8O6/Z6aGkg8v8A31tzu+nJryHwH8MvBPxNXWrH4Z/GjVtY8R2sO7zrjVjI0YzjcEXb5kRPV0DY&#10;3ZBwefn/AMY+NPjZoHjSX4dar4n8SabqFveLaeTaaxcbHkL4GB5gHJI5968CGW4PiNSo0a2qV3dN&#10;O3fVbHoVq2Iy1J1Ib/M+2E1qK/v1upbm1VGyGaSQ5/Dtn61a1H4veEBdyaT4l1+1tdR00xx3C3Ey&#10;q08LLujlHOSMcE9jj1Fee/Br9j/4va78MfEEFn401q8uFt7Zru48ya4hspRMDldquyFl3AkHt16A&#10;/On7QfgLxl8MdV+06l4o/tGPcBLdQytJ24+ZgCRjgAqMYxXfl+S4ailh3PRbO25niMdWVPnjE+r/&#10;ABB8a/AEV1Za/aX63FrDIyoUQ/6wd/oD3pw/aS8LKheXS7239XhjWRH99rEV87/soX9l8Q1n07XZ&#10;o2ht2Uw2uCGZuRvz9cf5FevfEX4Xy6boa3Vvp6Ipjby9rHB4rbEZfhaNTk3sZUsVXqQ5mZfxB+Pn&#10;w/10MLuNZvLbMYjmkiL+zYJA9xk1ytv+0V4Y02VrDSvDiXM3yiLbdbgT+RP49M14b8SItTtdYkk3&#10;BVUsNu/AavQv2aPhNqGv2K61qnnLDdN+5VRksuevTgfzronluXxw6ny3uc8cVjJYhx5rHo9h8WvF&#10;Or3kMc/glYYZnUecV3bAT1OcDH58dq8E8TfED4Z6h8XZta8RaLfXos7wrHHaiOHdIjfK5J6jj7o2&#10;5491P1p8XNd+FHwI+FV1rPiCT7ZeNZEadAjBWnvOCiKOpAON2DgDknsfh34QeB9V+L3xk0H4X6hc&#10;xx3Wva3b2y3cZ+ZGuJE5b+8FBLYwDzjPSng8LhabnOpG0VFvRvoaYipiJcsYu7b6n2R8Pv2sfGPi&#10;nSksvA/w+1zXBZqFxNFDEgxxt8zJ5A7YJ9qzfH/7Z1x4fn/sLWvhhNotzEu66hutS/eTEY4AEY6H&#10;J/i6Y4xXonxq8dXP7NfiST4O/BrRrewtdHhghkbc03ms0aMOdqZJGGOQcFto+7ubN+O/wdk/af8A&#10;2ItV+NV1oiaf4m8Kx3lxqEku1UEVtGszbGLFiskTD5GyyuPTFfG5fxdktXMoxqYb9zJpKXM+ZX0T&#10;a7dz36+R5hTwbmqvvpXtZWPG9b/afvPE8cVxo+m20G+HcVaQyN1x2xjOK7LwdpnjTTP2fNc8X2th&#10;5F9ealG9qvktuVRuG7bICMfMcckkV4//AME9/CPjb4l+P5fBnhzwtqWuXVrFNf2+k6XHunkVI8uy&#10;hVZjhVzhecivvTVNM+FGqfs93em2ck1jerGst3cXWqOxZ8Y8rynAI6qc5Jz7Gvvcwo4SjN+yhZJ2&#10;PFwdfGexac3726PhHW/2nviBpW7TtS1JjMv3m8lAf04rg/EPxm8Ta/efa4tUnjmSUPHLvG1cc4Kc&#10;q345Hsah/aZuNK03xMTZXKmRpCJPKcHPvXnFpqF9qMsdlpcUs1zcMIoYI4yzuzHAUAdSTgAepr3s&#10;rw2DqYZT5FfroeHjKmIjW5XJntPgz9pX45aveW+g+EtK0u4vET5biHSY45GXIG92UqqgZGWwoGea&#10;+hn/AG5/Avw78AWOn+O/HA8QeII1KXFn4bhE/lN3BJYR4UHafmG452rjp8zf25qfhnw237OfgrQr&#10;V76SJpfG2oFQ0lxdDJFqrqQfLtxgFVOHkDZyoIbxz4vT+JPBfidtDtLprVYowGSGQZLjhvmX6dO1&#10;ediqGB5rU6aS/M6KNTEcvvSb/Q+rf+HlnxJ0/U1utG+IfizSLJnEkli3gfTLi3U7+R5iyrOI9oAI&#10;DbuuGHGPof4Ff8FR/h34st2sPjb4Tt7zS2h8248S+D7i73WsA4Z7jT7h5CQBgu8DThBngda/O/4d&#10;fF7wp/Z1vZ+O9NfzBtRL+G6dNozwSOQMA87QOB65J3tU8H2GhWOi/HHwT4juV8P6prT2V5dSKBPp&#10;16ihxL+7JLBl3urgKzBHDKD15vZ4NLllTSXkrfkbRlX3jI/bP4Q674EsLFbrwx8YNN1rw5eWcc+k&#10;n7XE7KrchldTgrg9AFPP3eK7uw1nQ9QvZobSS3nZNrq1vNu+XoTzu3Enr04x07flL+zV8XvEvwN+&#10;Kt18FfF8qxK+oTW0tpGT5NteIA/mRZORb3MTCZewfdgAGvsbSfEMWpQJe2lztZcMPmwyGvx3i7jr&#10;MOD80VGrhVUoySlCcZNXi/KzV11Vz6bL8vp5hRclK0lo01s/vPqH7YpBluI41wuF+cqAT0O7IweC&#10;R1+nWlhleZSVgkZSMbY1LD26CvI/hL8YZ7DVF8P+JImvWuV8nS5mYh0mY7ArH3BIzgnP1yPTITLJ&#10;LHDDo0MzFGBjtSXK46H5R09Tn86+v4e4jy/iXALFYR6bNPeL7P8ATozlxWErYOpyTRsz3aK/3B5y&#10;fxbjnP8Ae56H0ORgds80+C8lXMsU84y3zK0xznHfn5x7/wA65wa00NsbbbC0MhPk7ZAdvfGQckc4&#10;5J/LrPZ3vn2/7u5+6OVaQBlz2GTkj8MfQ17tzlOnh1OeBhLG22RMA7pkj6txwcsVwOoOB+OKgbVE&#10;JYtLIvzY+bGOeuO+3vk1k3N9BBJDDLdW7CTaN0kxw7nsDjnGcfXuaiOoSRnEkKMI+Ay5VCM9Tnj2&#10;7c1IG7AFmOLSSPqOmCfbqevHam3sjw3YW7vZJJAu7zEcHZ/vHBGfxzWPHefala6t2bb937uVI4/D&#10;r9Pxq9NLPCFCxqh8tR8mTlecZDZIBz2oAtW5mnsGuI55HVeQq5DfX5R0/OkFqixeddXFvHH5eU86&#10;Q7Wb6DJP0zn+uSk0ouZEtx5i/fkgYbVYD0znn2xjPvTrDUobuTEMarJIAG/cjjnksDkYx+GKANia&#10;5hVPMgtcDaNyyscnt0GMYz+FMa5tr+2R3hZmT+FmKs3A75GRk59j69Kpw3qI/kTO1xGsnzKWMaEn&#10;gYz909O34VPcSWl1Zky2Sx+W2dtxJgDJ6Nj7w47HI79RQAq3CSzeSqH92B8sX3FOMZJJGe5PI6/g&#10;JHuVDeTK5LLJvZkVQPXGEUHn1wefxJpwCPa0pt1WEtjbGzKCB/vHgfWnTSw/aGgNnMVlYNCvmZUD&#10;0PqcewoKTLDw4kxaEn5chpgpz7dfr2/Ci+ZvIW+DM0zYE/ClkbBO4YIxkDpjoPYCmLPbiOSS3tvL&#10;XcWeOOQOEXI56gg9Oo/OoN75Z3lkb5sRqgGP+Bc89+ueaAuTTu0S5eXlOGWTDmPPXdxUdrb3UszS&#10;QrFt2tu8yQA4A56k5Hp29M4qFbfCPMsc67t3lyeVsyQfmXjvyPpn3qx/qWCyRtu5Bj85Dxjrwvqc&#10;5wOnBOaARB/qmcwtI5D70k2hcNnqpA449hjtUtxeXP2HiSZt3G9XBXv+O7jvzj2ODG3lFo5mi87D&#10;HKTH5R74Ujp9abdW80OGeSaNW5QscIR7AHH9aCh5muRCyXEMhaNefMP3Oc+nB7YGKjmeWMiCNG+V&#10;R+8by025JBDBef1P9KYsm2TgvtYhvL8kFGx0z2P/AOugXVzCmIrySMnAkaKQqQvcD3/PpQIktreX&#10;lfPkWOL5X8y6VSe4wCc9T9OvSo3aB8pPDJJN/DP5nylccjJz/X2xzUMl2RcbJCFkz+5VQQNvbPPp&#10;9KJ4VXbctcD5WC7trLknvkNgc47c0AWmlg8lXW3VWb7rozE4x9cdvagBmg8s28jbeFXy15Ykdz07&#10;447fWkkVYIo4DfRs0jfMeNoU9ScEnI7ggGmJPui/cgoCxVo45G2g/lwDnrk0DHSmV5FVkZVTrzjb&#10;6E+h4Prn+T3uLiOCe1vhCzyYYzRr+9BxyN2Dxk9D3HsKqMi3LrIsb4TcVZv4cjG3K/eHboKmtrz7&#10;ZKbqSExsWbe6EjLE5JO4nI5PpQBLbytFO23OGcFlUnaeOc89MZqyb25a4gthfyQrI26aJWMe4hRu&#10;G7IPTgFcHp7VQmmuJ3H2aQ+Xt3bWbbGDg9uM8e/f8KQXFqLbEFnaq7Bhu8kbnX5eqgHkEdSf61Lu&#10;Bcv5o45WvROZGbhJmXzGYdOrZCc5wQCcjt1oidx5k1o0jMJ8NMzMRIGycEr1zg5yOQPYVWnaHaTb&#10;vFHtjLs0n3Y+/BJHPOORjHSorW7mlCxG4mEcb5XdJ8oOCAwVcAkAnBPPJ9aALd3Gqyyxw3QCn78w&#10;hyXPZQSoYZ9D1GM1Faz2hWSFZY22qF5UfuznofUdOf8ACiwMl/eSGKJn/d/NLJGxZM4GWw2Q3zD5&#10;hxxUSwaSku5rSSQyyrmRnJB55wGHOR6nj35IYFi71CWYxxNc7n2bYpIWGVXnjp3HrSWMAmVoJLVn&#10;2tumm8slVjwMkjI/n1qmzyXE7Xc12JVZ8/uV29+hAJ54B9KuQa3MoETQx+Sj/LtADBvu9uV47/ia&#10;YElxY3NlJIkVrH5Kn/WJko3I+6QcYJPTJ+veqE93ZG7YSmMfeG2HJ5HOOpIwOasvqcZtmt53lmjQ&#10;5jjW6IWEkZ6c5znOKptBbW1qryQjbGquWhXewOAc/L34Gf1oAbealGFXfbzbQFfbDmXIznPQDp+X&#10;PfrJvublPt08MaqqjCzfLwoxjHAzx0744qvNdxSRJHbTLJFtPzKvlyKcZwQAenTr36Vi6j4YuLi9&#10;mutP8SXlqtxZ/Z5YXhjmjfjAYggNkEDqeevBwamwG1rD28gWNH8yNdzTQeYApbscDv1/pmnW3kzQ&#10;LAL+NWaRvLt/M3FT6hVJI44z3x+FeXeNNe8beBUkuovFVrdsyv5UN5Z+S24ZGAFboeMY7eleefDH&#10;9tLxzNrq+HvE/gWOR0Z0F7Z3X8THG5wR8uMDgYHHY5NPoB9JTWcVqPLuIdr3DcHyyWCjPIBPT2zz&#10;2xS28EbqfKKrt586QNuXjp7Hn0qppviey1rT2uba6O9/LE1uwO9Hxz2zjIP+NWpraY3a29vAzDoF&#10;POzjjBB5Yn3H9KYGhHHFbWZuTIiyn5mZs7XHTHzZycjP4/lBIb+5vFSVpGk8tS0jj5UXHboqnrgd&#10;sdqSe8vZfljTavlgsM7VQ+pAwMgHjjvRG0Rg+y3hKsVHlsrmMbup3A9cDjAwKAJNNkkF0Le0jWQ7&#10;mHlzKpVm4zuYEfowHWrMlwVhjWymjkm3MpWGPKqobI54yDnuc4H4nPWSKC0cwrIrbv3jN8oG48cY&#10;5zzyKiubP7TAZBcKvmH/AFcIIZQO5OMYPp7UgNAWLXiTPJNCXUZaFcbjjqCO3r1qmt0unIRC27OD&#10;LtiAPA4XkZ7/AK0yOVGt1t7WORnVgOMFTzyDkfz4oub2W7naS7nblANzKd4UDGC3Iz78+nAFIBVv&#10;tSvpWu/LcmZidrYw3944A4wO/wD+qm3E6yXyNNAsx4dkUFlJz0OcZP6fWoJZUjTyXiMjLtxM0mVH&#10;HT0/Lv8AlT7OZ7u+VLq3+0xrIPlZ0jx7byDxnt0/nTAdeawZrpby4aXazbfve4OPUf4VBDG9zL5d&#10;rGqq2WZpZAqqPUlvakvZo72dppYkVkJ8uOBcKPYDuffp7Ut3DdSxF55FYNzuTPPtj0/z70wIJr5J&#10;LfFvcfdO5W29Pccf/WqHM4YliWyvzN6A1YtLLzACvyjbu3ZweP6VGphWXglVUZO45zx1/H0/nQAk&#10;lpK6MJbkxfL/AKtWOcH1FRRiFQ0SN5aoclerN9Aam/tK2WNktI3XdxIzSHaR/ntiq8UIkuGaX+Ll&#10;cr2+lArjA0cx3LIyjblnkzxz7dae0Mfl7487U4ZnwM+2KLmBlXceDtPG7k/r/L0qvLct8sMY2ov8&#10;XJ59aBWI7mRjLub5QvvUCSA8NIvytgfLU80ZYkk7mDfMzVXYbEUrGB23E5ycVoSOk3/wAMA2W3Zq&#10;NmhVjGGPT+LqxpQyht7txnLD19qhlw3PVs4yBwKAHpmFdyDvyW6CoWVg371SfTC45ofyyNsuTxj2&#10;FR7kkbKpuwOrUALvyGZl688N2qFmkmkwV2qP0qWSESMHkftkk/yqMDPY0ANZvmIXnj+7UcxIYsc/&#10;WnuPn+TvxUUqg/Iz9PToaAB3GzqMdsLUW/HJpWc4+VuPpxUTBs7we1AD8sW+ZiaaSwJdhxSFyOSe&#10;v+cUjkvwDnPYDNAChN53kUBhG27PfrRGxxtx9KXjcV29G6nvQBGxD/MM/d602QFeookDJ904okPo&#10;PagBCWC5xTMCXBJ6UNkc5NBwThaAEb0H5VGMgkZ/+tUrtsHAqPfuOAPw9KBCYIPPalXBO78aT5OA&#10;PwpGPYfw9vWgWg5JCpwx78ZpynC8Cot5B4NObP3dtANCM6/dc+9RsTu4OeM04qX+Yn/61Eny9fxJ&#10;oJI2YZz270zkrkDp2pX4/Om+aFXA4oAjckc4pGIJztxu4pZGI2jtUbnIznH1qgGFtpwP1opSFPVa&#10;KLAfUCHHKjn3pzlScLuZvQ/Wq32pY2VVhkfzDhWXovuanVh3P/AfWvSPMRYGCOQfX5jnFBCqOAai&#10;JGRT0YNxt/WhlhlkbkmgFui/MR1o3LjCfQe1NQ7BuY8e9KQEmB0wcj2zThlhhXJNRrMS2c/htpW+&#10;9xz9O1QArMcbSOMUHOdw+b8Kj8zeMD155py7RxjPvWgC7ivzBjTxKzoULZ5xnFR4JGQSfmpqqzEN&#10;u6+1ADleJSSG5HWnI2w5DflUYbGSH9etOLAjIHNACysW4BH50gkJb5sf1pqRt15FOIy3Un60AO2A&#10;LvRiv+93ppdgcZoDKDgk/nQzKMbHoAELL82fenBmPG6o2PIBbqacBtO0t+GaAHh8Pjdn8aUyMPl3&#10;5/Wo8gDGzpTd4DZHJoAfiFhkt9acEATcW6c521EXLP8AN+dOLqxwT9KCkCsxBbdj+7StKFG7PtTD&#10;uJxjpQmAOe1QyhwlUnk03P8At4pvlZOd2Pf0pPnzjJ46ZOaYEu1QFDk56e1DIN2ahMhYYK/lTvMV&#10;VLOcc9B3oewDwwPyl1X8/wClNdgvD/U1GZFbkv1HRhSBnHCN+VGwEnDruGfRcjpRjb/GwpjHqxXb&#10;zxz2pA0mCBz61IDujcHjvR5ix8E+4pvmFjkL3+6aTKsdrLu79sj3oAdJuI3N0P8AFSZBHyrQMseD&#10;/wCPZqMttfBB9BQBIZ1VcsG5/vUPKrYGMZpmA56bvcH/ADmmAoSR0+vagZM7nbgAgfnTHZdoPl8/&#10;3v8APFMMgPyx/Lj72aCsbKB5nbuOlA7DlKHaVU5z8zbqHcZpu8KNu5mz/dHWjDNxjIqZFCrgnOec&#10;9DSswCknnd1Zu/tUYkzz2FBK9Vxke1SA7cGHy/hSYH3idvzfj/8AqpgKKvIHTH3qcHjUfNuX0waA&#10;Hbn4TLMG/wA5oV93Rxx1qFnRz/qW+X7xz0qQMHCs/P1/pQArSA9XbBHUCnoy7wZHPTH/ANc1GPNZ&#10;vvfLz8x5qRASAzMGx096z1KQ7B5G47fr1p8bZw3vxmoo5VLeS52k8Y7fU1MqOD1jb/ZL0m7FDgIp&#10;GAM3QY4/z0qQAINsSHb/AHWqNCm7H8TZyPSpJGQbfLc477j3qbgSBYjxGD7YXpXyf/wVG/aw8R/B&#10;LwDafC/4b3c1r4i8URuJdSjn8o6dZ5CmQPn5HkYlFfjaqyEEMFI+sHDJHkxhl25yrZGfrX5n/wDB&#10;bvW9St/E1vHp+jTPCuk2IvL5VysCfaLvap443MV7j7uO9bYePNUWlzOo7RPgHx1+0R4j03xRN4bt&#10;/D9lcWunSeTJFrluXm8xJCSySK4aEZ6LGyjHUtklsHxP+0L4im1GHVfCca6bJHLu22rOg2ls7Cd5&#10;cgD5chgSM5OeawfixdWs3i+azt7aNZLXFtNJHGFMkq8OxIA3fNkAnnaFzTo/A2q6JBayapbQt50K&#10;z26rdRuWRhlchWypxztbBAI4559OUrnJsevD4i3V7pelfGnwfp+m6H4t0+B5dUt44oltdRtSREXW&#10;3lGyQEOVkhXcrJubaMMa9m0s+APjZ8LNL0+wtY7Pwx40uJ7OHTo23L4N8WpGZQlrvYsLO6G5kiLH&#10;ALqSMZPxr4jup4b9lkvTNHLl4NrNs2sTwoIGAOmAAOOOMV6J8CPHN9pPgbxJpcSsNl5peoWLhv8A&#10;U3cN9CqOPcRyzD/gZrz60KtPEQrU3s0mu6ej+7dddPNm8HGdNwkun4nP3MN3Y3MlhqNu0M8EjRXE&#10;LfejkUkMp9wQR+FfoV+x38OZ/wBqX/gmfrHwb+FOu2Nv4o0fX5Li4sbqYQrcyeYkyxGRiApliRlR&#10;mwhdVVioyy/EP7TFjBp37QPjC0sx+7OuTSt/vSESN/48xrU+AHxA/aN+BXivR/G/wM1670vUfE1w&#10;2m2HkeRImoMrxqYZIpcoQGlTmQAAtkHgkdXE2T1uIMm9jSkozTUlfa66P1IyfGU8tx3tJK61T+Z9&#10;i/sF/sS/tCfC79oxfi18S/B154b0nRbe4TdqTJE95LJEYxGqMcsg3FmfGzC43fNivnT9qH44eAvF&#10;P7d+q/EnwvZ2Mmg6brVrBCyqGhuPs0cccsoVVIdWdJCAAQwIPOc12vxp/ap/bf8Aj8//AApaz+NX&#10;hC8GoaPJPcWfw/uI42vPLzvtWlC+YJWGf3asqOuQcqSD81eIfhdq3gL4j/8ACtPiPf2uh3UUdu19&#10;PcLJLHZedAkyhxEjMSqyBSFVsNkcjmvJ4W4bx+Ex0sdj5R5+XkjGLurXu23300SPTzrOMPiqMaNB&#10;aJ3bZ+rut/FD9nm8srj4heBfFtwLDV9SkOlWulaa0RNsymRHWRFZeFOCuVZSrfKRwPjz9vjW/AcG&#10;nWeofDL4l6F4mtPEtiZ4I7RQt1ZTmYoYZ7fLFOELox5dWUlEJKjmdH8cWHwU0XSvC2hfGa3jkvNH&#10;W80nVNO0ieeG5SaSaBswXMWFZTEx+dRjOQwOMcT4g+B3iC40nxH8RfiB8RtUm1DSbq9gYWuh3GqK&#10;j2vy7LmeNsWKyMoSNmXBUbvlXr6UcDjKuPm6kUoJ6PW7+Vv1PPliaPsFyvXquhsfso/GnwV8EdS8&#10;QR+OvDmgeJdSuAtrp4h81UtJEeTdIktpcQxyK2QuGWTnDKQQc9h8Sv2rdR1Hw1a6f4ctILSZj5ly&#10;7xuyBASoBVx98kFsozDaV6NkDyH4P/sv+OfjXp+i+IfCDXUtvfeJ5NL1KSGzEg09EjhlNw7bwCNk&#10;jHbx/q+uWArVX4YeDpvB15pviHxzrS69YeG7bV8xWcf9mQ288lvtRvmaYkLchztQDOQMkZb1sRl8&#10;a8Yq+3l/X4nPRxXs+hwPxU+IepeIvEskFrJD5dsAkklrGVSduDu68j0xgEHvXvXwp+OV9rPgnT/D&#10;fgCWB/E00e7UrL7PHCIysjlfs42qrBlwZFHAOMA7vk8q+OXww8IeBrTQdQ8F2+uTWWqfaFXV76+s&#10;bi0vlTy9kkQtmLwEhiximAcAjklWx32ifAL4G3/iDUvBt/Y+KFfwz4kXTNY1SDU7aT7Yn2G+neSG&#10;FoAIGD2mFVnk+U8kmqll9OOH5IvVJ62IjiZe25mtxvxJ02/ttH/4S74x319qF1bwyparMyn7OGd3&#10;C4HzSFnYjJyE4zwAK8g8I/EbVfA/xY0f4o+GrSJb7RNWtb+0hUsqs0LqwUnJPO3aeen4CvXdI+GH&#10;gT4d+GLW+8Za0moQ33h261W3tX1KaPT9TVbqOOJhLaxvNATE7fLxmTarNtyDxes+DPhJ4R/ahk8G&#10;69FJa+FYr6EvHJfM3kCS2SQRSS4LhBK+xm++E3HIYZrHA5XGEZqvLm5k1tZW9C8TjOaUXTVrfPU/&#10;RrTfjd/wT3/bM8Oab8SPEnxi0vwX4gjhVdSstU1620+4XbyY5FucpNtyQssXJGMkgKF8Z/4KE/t0&#10;fAXwb8A5v2RP2S/E0etLqyeT4i8R2dx50MduzBpYvPACzyy7QrGMeWsZIGDhR8qeO/8AhRPhjxnp&#10;mpS6FouoDT9GaTxFofhPWrmbTr27aXEccNzI7uv7l1eQq7KDEVB3EgbPg7wr4W0r4aa5rXww8DaV&#10;42uE8SXFmtxqXh2a+C6d5UbLPKTJGunKAz/vmy8jKdpVYyT8hl/hnlGBzCOJ55SgneMHayad1d9U&#10;nstPPrf2sRxRi8RhnS5Um9G/8jF/Y2/ah8d/snfGKL4q/DXxYug6tHYzQWertYfaVtmdcEtCcrIj&#10;rujO5H2+Z5iqXRSPTI/ilrXxjsTqd7Lb22l6Wwa4vrGaGN3aR2LZkOfmCrM4WTaWIwD0FeC/Diy+&#10;Heu+GdY8NeJ/Edno19dTWU2k63qlrcSpHFH5nnxZt43dWYPGR8pB8sgsOM+mzX3wd8VJNoejrZ6d&#10;pGofF6RLfVP+Ea+zq+ki2YbReSJiBBw/kMQwEu7A5r7jG4GFaN4s8GjiZ01Y8C1VrzXfFTWOq38Z&#10;3XBiEktwkSL2BLMQijpkkgep716V+yZoljbfELWvHcqwyN4J8Han4hs4ZmDxyXEEIWHP0llRh7qK&#10;5nx1a+FrjwfoXj3Rby3tda1Ce8tdU0uz2RiCFFhEb7FYsA6yOm4gbhGQckFj2H7HiRav4m8W/DqK&#10;BpLzxR8OdZ03S1X+O58pZ0X8fIIx64pYanUpUWmjKUlOpdnmniHXrrw/E1/C00lw1v8AaLiaSQs0&#10;shkbczE5yeSTnrz1zzy3hy08TfFbxami6dYteahfTBbe1hjy8rscLGigEkk4AAGSSK9p/aBg8Nf8&#10;K4+HXirT4EhsNb8PosWrLbjy47u3SG0vbZ0UbiVkhE/3eftLEdTnz7T9H1WJc6Xaw3AHNjdafhSr&#10;A9ABggY6AgY7Y5FeVUlGbvB/8B9V9538jg+VlDVPhPrtlrkfhLWNFuNH1Axput775dvQhmB5UbSD&#10;/T00L7xJNoXhaP4caXr0l1p63izTBWKxSyru+dV/4G/JySD6YqDWodS8GW1yfFE0y319Z7YreS3K&#10;suZBkHeBjhOCoI7Z645OxnmvdSjZju2ttVF784x9TWcr8uoR+I+kPE+ujxD44+HPiG1aNbqb4f2k&#10;d5JGx3STW0t1bLI3qxjhiGf9n0FfaXwg8dy6r4Y0+9ubgtK0arM2OrAYOfxz+dfn/wCEzqt54y0e&#10;+SKRrPT4DpVvc7flaSNTNKqnODtac9OxU9xn7K+DN4IPB1mI23dT0/2jX5J4o5bRqcP0Odaxk0vJ&#10;S5nb8vuPqMhrOWOnbr+iR7pLq5miWUSt935Wz0r6N8IeLr+/8PabrlvI8VzNYxHzLdm+9tGR94bQ&#10;eQevpjFfJmk6mz2ow3tX0v8ABi7P/CsNLciaRnhcFU5UESyBcjueOByfQd6+F8IfaYfMMVR6OKfz&#10;T/4J6/EEY+xhLrf9DpRcTXFwhiu55N0bZjSPBQ+hHOQAAakje7+1b/LiUh/veXkEjscggj26VnxM&#10;t0DDHOvlSyASSEhHGBkjkg+hwcDgVNJNLGv+kT7ssNzSYJb8GXn9a/fD5I2Iru0F4z3kS7fMZ5mj&#10;j2qwPofQ9hgAY6djMl3LNaNDMCkcmfLX7OD6Njn+HOMMSMDnngGjZ3QFz5V4kcjeWyKLhmRl4+91&#10;xkDpnOePlpzM8DsrW11byNwqSYbfk8gg7QQfYcEfjQBYiv4YrdlMkkbYH2eOEHazZ5ZiD+ORnsD6&#10;063ulDJGZxHGJAAseduemSvG7gnqOehNVFubuXNompLIshXy4MAohPYY4Uk9SCPQk80+1zN5ywwt&#10;50AUMJdqoB1J3Oc59gD+lMDSbUUhKvGRM8a/KnRQc+qsCo7j3HT1iv8A7JeRxSNeN5sceLcqc7eO&#10;gPGB1OPrzVTzdsjPcSsj7QQGj+Y9OpIz+f8AhUnOFuYrxeRnai4B9B90cEelICxJNdW1vH9vtNsa&#10;gItxCuFY7uTk559846Djtct7plKgiQjarK24HfzjbvOcfUZ/pWdKVnG2Uu2V+ZfK4Uen51BFZ3tk&#10;zT6ZcKqsN32eX7r+3B7+nY/SgDopr2S0j+xK0nzlfMhaIqAwJKjB6dj6cVXZojgyW7NIwxGWBL7s&#10;9vT04NY9rr9u0q288pjk24WKVD1HcHI7e/4VegnPnM7vtYLnJQ/KM9jk4oAvzvuK2rCVZI+Cvlbg&#10;ue45GSc++KimurmSQyO0srcZYS/Xtj/PvVO6nnh228SSTO+1sNI3C55PzNwOv9KmS6vZI3KRTRKy&#10;kr8h2tgHsQQP5cdRQMd58ajNrCqxyLg/KGwM9M5B7d/ypySj5XtITu58zYDIOmQeBx/nNV7KT7Lm&#10;C5jDKwyzM2Np98j9B9KQSYkaVbW3nXnd5iuuMDr1H4UDJxcEDzILhNzt8zKgAz19hx04ApvnRR7p&#10;phubHzHeNoPqTyc9KhtJodhSNFaTaQnmKN3Xj5j0H6027RpY2BtS/fcr9enGMg/iCKAZJsLHeJjx&#10;/Cr8Z/mR7cVIm5XzIu+TaBujixn8earwlWXDx+WyLjAjH+PXmmzTySBeZir/AHNkeDx16dR/hQUW&#10;kaOODC3KeY3LxiQAjJ/n6jn2xmopLfZKZ4QoboZo1+bj6envUPmyIysQ3r5Yi5/M9OQMDpxTvPZn&#10;/wBJt1bkAR/N1x3IwTQBPsu2H+jfd5LMcBT0yTjp17ii6kuoonimWZoJBh+DtIyD296riS3lXyJn&#10;SJVO5WdSwByOOTke1LHcqyrKIoWVWA+RmJk5wR8rdTz15oAfK8Slt0sabRiOOT7xBx7c569cUiSG&#10;IF0gxJ5Z3bl+XGeR2wPwNV0+yFmnaVY+6N5Y3dOhHB5Pr/Sk272YMVbGFEyrnj0z/wDWz19KANC3&#10;FxK6xxrFtVQ7KyZUcYJ2nOfoepxSRm6hhlto5I87cPIyruVASMcMxPXpjPGegqlcXxz+4Qs25jG3&#10;mfOT06jjpkfWnSGLyPKs2EkjMcbm5AI5BVjtI9epz0oAsQSxSvxOvlltzCGHcQfXLe3qR/LMiiCI&#10;M6pIpblQx3BgB1wAcfiePzqjLA4kV4Zo9i/NIIrcfvGIBGMtng+nXHQ1PI0TL9ou7lvtD4/dou3b&#10;8vUkAd8j360AWJoRbN5+4rjDS+ZCdhxjAyPTPbj5hVZ7o3U4NxbbnVshFyNn09OfT3olnmuNqidF&#10;3KqyfZ49sRHQcDrxjtz70M0k0JkjufO2swbapG3qOSw/IdcHtQBYlv8AZIbKK2jjdDlZEjLCPnkZ&#10;65xzz361D9jur1vMXOxWLO7Rkkrnk4Ue3405YBCWE2oJDIqqWjmU7gpH3uAePy4z+NeWSANHNJP9&#10;oXlIRGp24yMMPy7jA+tAEkFzcxkmaCOOOMZVWQrlTySw7nH6Aegpv2u4jja5NjtXcEjMadc9+tNm&#10;ljCx2gdpGKsHVoVG5ieT8vXoOvNV9Qit7qQzNaK0jttXyGACqT1APGB6/lQBVu7nRtNRoJ57eFZJ&#10;B++muB5c0m4rsIBGTnoMYPuc1m6Z458DX942hWup2O6N0LrCoLFs4C7dpwM4PB6genDPiT4Tv9e8&#10;L3Fhpcl0t3GrGza2mWOSQ7T+73dlOdpDdRyTnBrhPAHhfxj4S1uHTrjw9JaxrahI43mRZGG4bfM2&#10;EsxGMkY+X69QA+Pfgfx74qhmi0a92W4s3b7Ui7JAm3DbfmAUgDv1rn/hr+ynp+o2caeJN1u0Foj+&#10;cryGS6YjcZWYDax56qT+Ar2/SZbhYfK1VzbrxGyzTBi23gMpyepPTOTnkVc+1JawSW8mVWP5lefG&#10;WIJ7hs44H3uvOeKAMDQPhjYeD9L/ALJ8PeJNWije4DSfMHE4APDLt+Y84z04XjPJ6K0gsprvyrtm&#10;ijVcbraMeZtzk9SBjpwPzxTRdNbwie/kZZJF/ijO7JH9O1NW9EEAKwyMzSYmVlAzjAwD6Dg+vJqb&#10;MC1aq22R4LhzDGxZmOPlOPf+lNy8k6xt5bLtzv2nGOeOOaginF/JFBCqt+7wsc0mewxgsfbp74HY&#10;UtpJaIP9IRm7stvt3AnHuAf0pdQLVraQtMLg3kKR4DbjISwXdg4Xr749KWIPNcKsAWbD7Fa4Yqg9&#10;zyMD1yRgelQQ3EMo2wyLtX7+6ZVbnkbVzuYdsgY/DqJcou77NJHGrqTJsUx71HQHJwB6+/rTswLW&#10;o32pXFu1td60oVn2rCi/KVHGQFGAPyz+HEO66htlt3C7XXM6+aT8oA4OenIHGOw9KhW2voVkvU3N&#10;A3yn9zkKCCQgY55wM8EHAPaklu2ht98p3IQBHsjGWbHTPUZ57889etNARedNu2MpbyyrKuz5Quem&#10;fX/69NluZQgC225t2ESJup54JzUfmiSdpbiBtowqqGO49c8Z45ovNk8km0KkarkKVwcY9AaYFq5u&#10;Q8eGk3L0jWP5dvPfocelQz3P7tEaeRmVcfMvyqPQc+gFV3vIy64X5cbt7EKR7YqFvLeDzJZHaTsi&#10;85H16UE3Jw8LRFoVYZblpGPIzwKjuZ2klWEwsCvLbeAP8/59aYn2gvtkl2qq4Z933R6fU/pUcs2n&#10;ifLPu3H5e+ffNArjrn7QgV418tWBPl7tzAfT3H50r+XA5ZZtrDg7UyT9ajW6gOZEeRWX7oz+tIbs&#10;Bd8k6tIzcq3b6+tAhoQMu75sN/E3ao2nkXMC9P8AZ/rSF/kEgZj8v3mHH4VFJuyrhPl9T/P3oK5h&#10;7bhknvn72eaimzIFjdwijlgO5pqi5ndnRWKr1xwoFR+e7O2NvsN3IquUkkZkRcBs9gtQSMeiL/wG&#10;kEo5/eexKmoydyfI2flxjkVQCurl9pfA6n2NIqxoche+fm5phkwPu/MOuWyRTTIRuy3P86AJZHXq&#10;fvMfuhsVXlnUOY4n6e1Dzp2G09ArdqY7KQNhFADzLtG7PUflUczsB8vp0FRk/wAZB/pQ0zKcIDQA&#10;o4XPTnDU2QgL91eufmzmkcyMvzDrTAGJGQR6+9ABLgnaW/CmIzZw3v360rEHhun160jvGfut/wAB&#10;oAczsowrc/5/Wm+bt54/OkXLHC7uuAB/jTH27ACvP8qAJGJxmmhhnn+VN3OBuXPrzUZds8UAPkYq&#10;cg1GGIY7vpStI27I/wDrVGxwMk0AOZg3zHpTQyhs4pASzYx+dKdu7jmgALjHyrTU84kiZcfNxinF&#10;eTz1oPT5ugoEJuKru4J96VSx5OM03BA6+lCyYGTQTuPLkHcP/wBVMmkJKjBI74pC4Y9fwprNkbQP&#10;/HqBDC4YkD600IC3y5/+vTgAh2mmk4P3qAGygN+HNRj5vvDj6VJIQFyp+v501sdGbPagCNt24gD8&#10;+KKRuTz/AD6UVQH04vydQuc/w08bX+bd+QqOLc3PPXpgf/rqRCMEbR788ivSPMQodlPT247U9ZAP&#10;59ahKKzbkf8ADk1MFZlwXC/Xn+lBW4GSVjgj5c0clvlWnFPlyw+m7uaF4OdtQxiFsKFkGcfdyKUO&#10;Cd2BTWcAfc9qMt93sePu0gHbV29F+tDY7E561HvGNpP6GnBsZzTADjb80n4ChOBg/nTQey0EgnOf&#10;xqgHE8cGhXOM03LEY6/8Cpu1jyMUwJWcgblJ/PpQOR/rM/WmZG3cfzpOh69KAJeCOKa5VssNv+zT&#10;Q+Bs6d+MU1SN/wAwHHtSuA7PbC05cgY3bhj680m5SOBSBgBtx2xmldASMVYZwM560hZduDTCX9eP&#10;T0oMkeePlx29KOYB2UYh8L/u+tBIB24/PtSbtp+Tp+VI2Ww6jj6VJYb9ucDPpRliN33frxQ0gK4I&#10;am7kB3rHz05NAyTGT8w/D0pvmKGwCTTRJ/CA3+6aC3ygBTn1p6ASFwV4/wDrGoXbdyOfpQzB+GbJ&#10;7baBIgTO4/TFIBY8oMKR06E0gHOWY8/rQGAXsKb5gHOzNUA44C5Kr9aaZADu4/75oPHzMv600sAS&#10;WJ9sHpUgO3RDj/69DFWOVC59ajDHsPb604scZ3EZ/h20AOaQgbAOf9mmE84xx/tLSA/NhY8/pigu&#10;A3P/AKFwKC7IdkZySKbliSc9eG5o3BOCevTb3qMyRh2GDQMkXBYMGPTkdh+NDyZ4I/WoTkPkf+g9&#10;RQRxj05yTQA7zQr8/hT2YN8wHThRTFdt/wAq9D96hmYH52P+fakwAtJHIBtA4x8vNObeem305X36&#10;VHGVRs5z244xQZAx3M30PeoAcZMnaoHYfN0pytHghv72G96bkAZY0hk2Epjbt+6T2oAVmieT5oj6&#10;li3BpWCt86Oqn+6OP/100bcb/M9toGcfWk/dv9yfj+JVHSgB8YkB5LD0TbUiDJbcpzx8zd/8ajZQ&#10;V27s05BxsZ891DNgD3qXYCdQqDHy85yv+NOOwNuDflyKjiHy7QzeudwGf8adlj0J57VDLJgyFd4C&#10;/Lwd1SRSbzlv06GmxEBw8cm1v727mnISDlO3GP8A9dQMftUfLGu3/ZKj+tfmR/wVo+I/irSPjl4k&#10;+Fy6Ot7ofibwRp1peRzRswiuEnuZoWjdSNsiuFkAzgmPkEZr9NlclGCI2B1IHBr8y/8Agox4+8Hz&#10;/tf+IfhL8T52s9J1fRtJktdcto1E2k3kYdopgSDhDuKsQM7T1A3V6mUwdTFNJdH+Rx46oqdG7dtU&#10;fnXpvw98KeK/F/2C+1210643MZjqszxQM2O7BDtzx3x7irXiLwvpVkWW/wDF2jwQWLBVmt9RE0cg&#10;b+6qBnPqflz7Z4r2b43/AAW+H/jvxWdM+J/iKH4ceOpMf8TqaxaTw14nUD/j7jeJN1o7AgucNFuB&#10;JCMzY81vf2JfF8MzL/wu/wCE91bo+PtVn8TtMVX+hmlj/I4rGpi6dGpy1vdfnon6PZ/IuNGUoc0N&#10;V3PG9ZvU1XVV+wLIY8BIg6/Nj6AnH0yfrXrnwG+H8uo6xo2iau7W9rqdyNR1SaT5Ut9LtT5k0rk4&#10;AVihCse8Z9RWl4R/Z+8L6N4pi8M6RqsHj/xE2Ps+ieE5Hns1bj5rq82rH5I3Ln7O8gOGVpYTg1pf&#10;Ee8m8CaPqHgTTdeh1HxNrB8nxprNuoWG3ijIA0y3IAHlqygOVAX5FRRtBFdFH/aJKVvd7vS/oRL9&#10;2mupS8M/Dr4s/tX/ABn1aD4PeAdS17VtW1K5v49NsLcySpG8hbkD+6GAzXsf7TP7JPxv/Zv+BPgf&#10;xV8Uf2evG3hxdH1UveX3iK7t7WCeS42M0cSxkTq26FArfeUbiRnGPPf2NPj9rP7L/wAT7n4gaXrd&#10;xp8l1os+n/aLGxjuJY1lZAzKHdNjbQ2HU7lPK4OGHv37U/8AwVjvf2jf2VNR/Zg8XfD0+IHk8SWt&#10;/pfijxBeyedbJFlmfy0YsZWZ5IwWmdRE54yfl7pYqdKpGMVdaHPGlGUW2eBeKv2otH8T+IFttS8J&#10;6hqGiSaE2lahcaheQJq11A0kUo/fxQLGFjaFAitG3ymQE5k+W3ov7N/7S37a/jDUPiN8Av2dNe1H&#10;T91tZpDpkb3kdqILaKFY2mKrufZGrHgfe4HSuT+Dfw3ufjdd3uleFPEngnTdStNxh0nWrqeOe6VV&#10;LMYVEUm8KBzzn8s19Jfsr/t3aF8PvgLD8NPBuia9pstrcSXmsN4VWC3ku7ibcEjGZkadgkfyRopY&#10;bSwBOWrqr4unRpqVPVkQoym7S0OQ+In7H/7YH7Onhe68e/tSfsz6fp+j+FfDZsrH/hJtTe2acrdl&#10;o/s5t5900nm3OPlwjINuQevh2l/tEeMtMtNauv7L02TXNcurmebxEY5I7mM3ClZl2xusUi7S20SI&#10;/l72K4yMe5ftYf8ABQz4nfFP4Ga3+zTo9/df8Iv/AGnbSa9a+INHtTeC4hkhMWyRE3QsGiAfDEtl&#10;skF5N3y/B4b1iSNJDLYw+Z8ypcalBG4HqVZwy+vIGRg9CDWmDxEsTFymrdiK0FTkkjuP2c9H+Mfx&#10;M8X2fwG+D19Cb7xPc/ZbO1uli2pM6FDJG8qn7O5QlTIhVivGeBj7c0j/AII8/tp6p8JF+Gj/AB1+&#10;Ednr19nTZNKv5vNvmsonWRLddQtYJWO2RFUQnlVUDcAFFfDv7Pnxd079nH4tWfxH1/w3JqT6fG62&#10;gsb0I8UzcLIkittyAT3I59cEfSHxJ/ayh+HMC+JtH+FlxA0l0LSPVIvFDgecwY7Y0kjjlfG0MJVU&#10;oRghjXLmWMrUaijTX5G2HpRqRvI8C+NmlfEuP48zfAL4u63pjX3h3xJJpGozaHpcVvbi681Yp5tq&#10;wxGSQsoDNIoclACBjFfpno/7Kn/BPr4f+D4/h58WfjF8SPHbW7bv+JHDb6etpMIngZ2mtkikmLJI&#10;wzI7tgHOQ3P5bfDP4j62v7Uul/EbxHqba9qi+OIb25vry4LG7mF0rtI74ySW5zjqfwP6C6h+3Z8Z&#10;rizaGxuZIXAx5kmp3DgKO2A64/OuHMcxVCnTTdm1f56HVhcHKs5OKvZnnP7V37A3hT4Kf8K68T/8&#10;E8Pjv8QPFTeINYutImsU1hJ9Q0dNonYLaW8EUvl482SRiAgIG7BYMfXPDn/BH79iP4ZWWreIP2lf&#10;jn8RvGVzcJ9r/tKw8OyaSE4LSSv57SvOWY9Qc5Vs5yCPiX4SftIePLD9qbxHrkV3aXMtw2oyvZ3N&#10;uxgh82VHYoA4IPReSeGJOSc17N43/as8fXfha/httB0O33Wcn75bedmQ7TyuZtufTII9j0rilm1a&#10;lBJvfU6o5a612lscV/wUT/YT/Z+/ZS0L4c65+zl8ebv4iL44a6Lbnt2aAIITEnlQjejsZtu1/mzG&#10;wwCMV5J4H/ZL/ae8V3t9oFv8L9c0WMadJdXja7Zz6fBNDGy5TdKqrIwLKwTvjPbNebx/F/xXZeKN&#10;N1WDxHcfadG1hb/T4dxCwToysroMbRyo4HZeRjFe3fGT9tX9qL9s57bwT4z8VyyaXY2c12tvNbRI&#10;sawQS3M/7yOISNvKtgMxySockc169LFYtYdW1v1Z58qdH2jT0PEZ/F9hd2sNtY+CtJtVjjUfaLeS&#10;6Z5uPvNvuGXJ77Qo9AK3/h5da38Qby+8C6Z4Q8OzR/2Td3G2+vrmHyJNqr58eJwDKoAIBDAgEEED&#10;jipQ4YBOKueEPhT4s+LOt3mkeFZrZZLPS5LqeW6n2KkSMu5u5PXsCcCuWpiq3K3zlQpU72tc9w+F&#10;v/BOH9pz49aNZ6r8EvD+n+JBcWcs80dtqkEMlqsbuu2RJXVt58tmCKCSu3AO4V5F4I1Xxr4A8T6d&#10;418OFrPUdJu47m1kkZVKOhztZSeQcFWUjkEg9a9p/Zp+A/8AwUU8ReBNS8R/CLTbi48OeH9NuLjU&#10;by71mzis7G3CtmU+fMpjIKll4BypOCAa+cbZmESYZvu9q7sDiKla/O0/T9TDEUo07WTPqm+1H4d+&#10;JvAWr+MLvwNcap8KfF139s8ZeH9JdG1DwTrYBX7dbDjCsPYKyHBwoCHyrV/2HvG2s2z+I/2a/iNp&#10;vjzQ2UvHNpMji7gU8qs9uAZImx1DqvI4GK5D4d/E3xj8NNe/4SLwP4nuNPujDsm+zvlJV/uSIcq6&#10;57MD/Wuvuvi98HvE8v8AwkHjf9nfSZtUaRmkm8P6hcaZHJwPmCxyMqNnOcIc9c5rzcVldZ4h1sPU&#10;5W901eL87XTT80/VM6qWMp+zUK0b22ezObb9ib4+2UMmseMvDh0e1jK+fqGsTLaW8eT/ABTTlVH4&#10;nnoOeKteDfgpa6hfzab8O/EFrfzaac+IPF8r+TpWjxEgb1kfBlk64IGDgmMP99dKWfwR8Rr/AE+D&#10;wL8C4bG6kkECCXVr3Uri7nfhVjUsv8WAEKuSfXpXT/Ff4P8Ax58I+HdN8FfFjwz4m8NWKLI+k6Tq&#10;2iSafbysGJZliMaLIwZvvYLDOMjpXLFRpVlDE1Vd7JK35ttmri5wcqUX6mTb+L/D1/4s0PwT8P4Z&#10;I/Dnhu1mh06SaMLJfTPjzryQYyGk2rhT91VUccivp34RXjweF7WGXcu7LbW7ZJr49+GFnJa+OorK&#10;dGjkgZgy/QHNfV3gG/VNGtY1fGex9zXxfipCMcqppd1+Uj2OFOepiZX/AK2PZNBvTJAo3V9RfBlU&#10;Pw20WYBvM+zy7eQf+W0vOOx98ZweuOvyb4YuGa3TDcY+X2r6s+Ddz/xbLSIreFi3luJG3hcHzXxj&#10;P9cjg89q/LPDKKWdV7fyf+3I+m4h0w8PX9DqjLC8nnTN5e//AJeJE+Uv7Bcsx98cd/WpAt/9pXct&#10;0WBVS0kJUnjPGR90ZHv9e9OK5eS68xY5PMZW3RxQqG24GQchgPquMZOauR6gHgKRwSovmKsiQyFY&#10;nbAA3ZblumegIAxjHP7kfHlpLi4lnW2knuWSP/VoJgMNjg4Gccn1z3qSCVo9pDBVBJQ55/x4qi72&#10;l2yvCkituG4mPMR4+YFs/oOKme5SWNma2t0bd1j6Af3R6D3Pze9WgHXYlYiaQHHXDEAPx04PPpV6&#10;4eN4IbOWJVaF9yyyLuixwMfvMpjjsOR1zgAUbe/tIsXESyzOGAX+BW9VyD+p74NSC48mJRKdjMu6&#10;OMMdq+uG3ccg4496LAWFuIoGWOVP3bcqiqM9/lBA/wDr+4NWvNmz50cpTeu590geRRnjjAI6/Tnn&#10;NU5tRvRHGbvVJNp+4wYfMAOm4nnoKerq8m9Zl65Y42fKB19D9BnOehoAtwzsZ2MLYUKw3O33zzjC&#10;4wR/nmpLp7lyIGfMiqP3bFW6n+6B8v171TjkguZi8krJk/NI0eFA7cDvwPbJ+tKLkXOEYbVj+Vd6&#10;kZXOenbv0P51IE2oGK/gay1O/jZXGQrQgfMGxwcZ6fTr375jX+taBIptnGoRs22O3l/1uPY9GHXr&#10;ngVoHVvu6ba713cfZ45P3fC8s2W5PHp69MU2KF1PnXdsv2hW+8JVIC/3So4/EEUAR2GrWuomRI2W&#10;O53B/JmX5jzjAHGeucevfmtAiN5i/wDo7TR/PJ5qbVIA4BGOD2wP/wBWbrWl6Rr0eb612srFoZIF&#10;H7v/AGQxyR9MZ6dqqIviXQ7WSPTb1b62MmRbzEiRMDnBBAJ+oJ9MUDN21IhljltrlWaPbtj2b+cc&#10;9c9/qaZ8pvfOa3DuGw37kKMfgP6ZrMttd0zVJ0tQzQTn71vcZVsZ6c8fl+dXDNbANBhtq8fKwIQ+&#10;56de2eaBE5uT9q8wxMw6b2fCkAdeoP8AWkivtjhklZWY/KkeQMdsA/4VVwWg33M8gT5Wdm4B7jPJ&#10;x2454qSDy3Vy65iZvvY259DkjOCff8OlAEpM29ViV920sNi7uB/n2wKTzWfcWZsK3zLksfz446/4&#10;VHHBJt8kRwR9TtLKq/q39RTYp2LMss+FZeRHlV69OAf54+tAyxLPLKFVbhl5wsSx8j+VI73kStE9&#10;zglf9bj5j0wB1zwf0qFg6hSXU87VR1z16ex/PHtStdG3i8p2aTb/AHWXLZxx8p445znPagZJa3lw&#10;GWUFl/dskaqoQuv8Q4OfrnH455PtE7QGK6RSkjEJGMqV3cAkk8/n0qtNcvHFvaHblQgG05j/AA9B&#10;6ZJNPeSRp1s1kW62/MFw69ucA9OPWgLj5xaxtJbiKJpFOxmZSQg7neDz+vt60nkJDbea9haydioY&#10;lVPHcHn8fXp0pou7F1CRaYsKrGd7rMdzPng5OcfTIzzTIrlEVvMmVljbCJGrbQT1IHGT9cdOpoGm&#10;M8hJeXt4gy7W/dnYD6Dbgbue5NTSRpu8uOZTlOdy7QD/AJ6VC8qIfMXht3/PNjt9eM/0A+nSrXmC&#10;f9820iPJ82STdn14wcE/zNAyNtqyMIizHblWHQ+p7/SnpHeX1ows9Nkcw5lkuPMYkKP0C+vTt36v&#10;mmQTlbq6jVG+XLxnezZzhtmME9MtgcZqu1xIySNHcbYs8eUB8q4xyVxk8dSMUAPtWtQdkXls/wDD&#10;+7Eik45GDnB9G68dqW5eBJocvcQtGceZ52GLA5z8wGPwpk8yCBfs1wYjuyrNGGkcNxxkdMdOmeva&#10;mJNC0bQGP5e4ZivfJ6gj07D+lABdG3mRDJLJ5a5+VtqgntxjBP1/rUzxP5TeQmN3PzIrA8ZHb/PN&#10;Rhk054XtQsLAkr5cxbGeg5OMAd+fxqKaWT5nsrSVY2UbZZpCwY9CcgLuyQfXA468kAs774L8txcM&#10;yqfmSPIVfYjkd+OnvUcDRWTPJbWimRsZkZixZsdcDoOnPPOajmugkrW8UVwzqx+UDaQv0BOD+PFO&#10;8qOJVt16fKy789MZzgnj8aAJGgvbgfaEijxJuH7uRQ7N6bc59AOn581Xt7aCYeU32VNxUCMy7nc+&#10;nyq21gfXHP50qXLsxlsY4Vkj5Drlccd8AZbvn2qVGjntF3w+YyrlUDFRk8ZxkE84P55zxgAqt4cW&#10;2ZZt4jweN5ZiRzwMD9fpRKl1FfqlxZY8txt4+4V5/i575/D3oIt451lksE+UfeyCx9cNzTo71oxJ&#10;FJdTKpYmOBnLYXPPTA9BzQBaE0kt2botskIy0ruqquOc8n29e/riq9zPIU/epM0b/Mq+btBboSP8&#10;5p1xcebEbeER4Zfm3Rjr/eJP9Px9KhlkjuRvmuv3jN96XcSxH0Bx680ASC5sxm4v5dzKdoSMYyT9&#10;P89aXfL5azO/DLlokUuYhzgngA8dMnt1qGdo0WOSaNexWOMnhce+cE+/I7ikOo2xj3Y2x7tywryF&#10;PTkjv9fegCxc7I2ydzIq4ZvL5b2Azx/L3p1rdRyyRo0FvDIHVY1Zgyjp+8cu3GDg9xx07VV+1tM5&#10;e3VuFHy9yO/fgAd6ZE62jrKLjL7t2V2MA3XDZJGPu8dOelAGoc2wCorlwnymZNylT0C5x178elUv&#10;tcv7louWVisfmKQB6kKOB+HpSjUbqaF5WVpGZwZJpAGAx/DnBxgdNowKgM0k7tcRRRphf3joNwx/&#10;wL/PP4UAPeeZS8b3khb+7xlfyGR09cUecohjF8y4VsbWQ7uT6nqf6celVodtsu6S3+baSrtN0P07&#10;/X+dRn7W7qgmY/MSM5+X3zQBYEib2wqqhbc3A3fnTpZUumYFNq4/hbp7flTX+wrAZLy8kV2OY1Xn&#10;Prn9O/51W25hZgfl9zgnr+nrQTIl2WTElXV/3Z3SD5sk+9V1txMdwXb/AHt3zfkAOKbJM0iLGki7&#10;UXCqASeKZPNHblbcSN8v9xsY9jinYSJzFEj/ALp/PxjnlcN6f5//AFVQs25iGVT02r2/GnG6gCxw&#10;/Zwq4yvykZ/Kmm6LYVVKp3yvNIfTUc0kkLMBtbdgbslscVHJPNIQ0jBV+6N68miW6/jiw7D7vYVA&#10;fOfDv5aj+LPBJ/z61XKSBnaRdsmAqnGzdw35dabIrDcgjAU/eYdvalkJwEWVfM6Zxn8P/wBVQyKU&#10;YNu+8uTu4FUA4IFXIRR2zTbh1X5om2n0/rQH3qGibcGH3V/KoZWQLuCrjp8tACK6qm1c9etMLhRj&#10;JofcAdw600vtTH+f85oAJQSVK8t1zQ2Dyp6N+dNeVohvA/i6CmyTKTv/ADJoAR5A3AHvTGaRAedv&#10;ZqeSCMKu1f8A63NRy4LAqvsfWgByly+Sy+vzUrq0vO734NMblOQfUcUsbBRuzzQBGwLHGe/WmoUH&#10;I+mBSlivLLn6ClBDje3HPpQAkzqeF/Xp+dM4Y5C++SKc67n5B20NsXr35oAaVAGBz/s0jFc7cfdp&#10;GkBPLDn26U1pAvyhev8AFQAnLHHpSNnOD+tOG/PL/hTW3AYWgQbt7bc9D2oMfO8HFRmRgduKA7A7&#10;x+tAmO3Z6g/j3pxePqF5x1NMLdXII/pTBMW42sv9aCSQszNghRj2pHH8WM+lMVwwOfX7tOZ2/i5o&#10;AaHG3gf/AF6GGWDEU7cMFmpjnAzQNsRyrHAqPkfLzUjsepFQkkDJoENJK5IoYbRuP60SOVwCfbmo&#10;3cfcB+lADWPqgophlC8cfkaKCeY+n0aQrjOf9pacDuWoY2PToB935hinbwo9/pXqHmkyA52ueopS&#10;xViRI2c/xVGJVx8x/OlRl25z9KmRSRIH2j5nz/SjzcHaV+71qMMQcAd/umnE7eo6e9SUOLfxZpwk&#10;ON1Rq27ktn/PWmudp+U/jmgB/LZOMDHpSlSq4FRrLlseW3tyKN/OHNAEquB37UgJU/Nz39MU0MCO&#10;B75ahiMbTQAbw3RuP9qlJKjcGz2zTQ+0cHH1pcg/P+Hy0DHb9y5B/Sm545b/AOvQJAG3Me+eMgmk&#10;LlzjNAgJUjBK0FmxuLBh2OaF3AF2TPpSM46Bvr8tBVgaRdmOn8zTlck/LnA9ab/Dx+opDkLhcevF&#10;BJKCMYwaaWG3Mg+WmgKOG7U3cpfqtBVifcu3JH3eDxTSccL09ajVirb0AFLuVuWI9i1BQ7duGfWg&#10;nH8IH04pqOOmOtG5enHX9KABG/h3D8TTt2DwT+fSmgsec7f+A0EOo3Kv/wBegALHcv3endqC8h6q&#10;cdqjLIPvy/nQ8kg43cf3aAJN4WPgfoaZvC9G57bqYzcBiw6fT8KdHgDJPf8ACgBW8vO7OG/2aYHD&#10;HDZIxj8KXtgc+tIZAhOB0HK0ADBE+597vntRgj5z9O+aY2WbKg/hSM3uq9Bk0DWhJ5hC8t8v+0el&#10;NDE8s1DnI6UgfjaKA1F3nGNvXvTRsHT8OeKGDD95gD+lNTBfgD5eTuHWgsMjHOOvSnB2Yb2b2601&#10;5B90H9aFChcjP+FJsAMmTjP402T5m4Lfie1KxZvutg9frTWJYqSgz2z2qXcBdrAbVb+tKpOflHJ6&#10;Cmg5GfX1pT7dT+lIBykhcjrijc7HdIcbc5Kmo2OOcc+jcUfMPlyuPqDxQANIyLvRvm9B1oidwBja&#10;NvOGNOAVjvUt8vbbmmMqb/LZRu6fNxQBMjFtzBc9z0FSxuylvMXb04qFVYptjLfd+Uhc5/wqQSYU&#10;CSLjrtY8GouBKAi424xzwKlicM23AI4+99fpzUKuxUAhtg4wucfrUisMfKvX/bpFFpFLIZCjbUOG&#10;ZV6fXHSmxsjPjKvj+Lb0qOMlBlTnII7nP61J83QA7f8AaqGUTKEYbi//AHznpX44/wDBXW+e5/bZ&#10;8TI5X93p2nRjZ/17JX7FblaMhiSf5V+Qn7fXhKL4rf8ABQfxh4fk1ZrWGOOBru5WAytHFBpsUkm1&#10;Cy7m2qdo3KCcZI617nDfvZhftF/oePnf+52XVo8A8I/tIfEnwL4dbwNO2l+IvD5bcNA8U6at9aq3&#10;YqrYZMdlVguSeMnNUbr436RLdtO/7PXw+3HnbFp97Go47KLvaPptx7V0GqfDz4B+LfB2uap8J/F/&#10;iz+1NB0ltRmh8SabZxW08SyRo6q0EzsrnzBtzkE4ziug/Z58P/BrxHomhyav428G6XNpOoX154it&#10;/GVzHbm7kMIWxEZKEzQq6lnjzjLZYEFRX0tanh5Xk1+aPNwsq0LRbPNvEv7SfxU1vw9N4N0O/wBO&#10;8N6HccXGkeFdLisIpQRgq7RjzHBydwL4bJyCMCuS1CWLRNN07+0UkgjubZntmeJgsiiRlJU4wQCM&#10;cdDXcftQeI9J8S+OrFoNd0vWdT0/Q4LTXtd0K3WOzvrpXlIMWyONWVYmiTcEUEqQBhRXv3/BMf8A&#10;Z2X9sfSPGvgW5dbjXvB3g8z+At0EYFvdTajbyOSxxncFkX5mwFZsYANefiKMfq3PHQ9GjKUqlmfH&#10;LeKtCVT/AKWo/wB1WqN/FeiOMpd7mXssbc/pXv37d37CPxP/AGPtY0zxn8SdIt4b3XNRjurFUkim&#10;heNxK43xAEI2YWzG2ccgjkZ7z/glv+ytf/to+PvGF7F4m/snxR4c0GGTw6mn6dHbwzvI8gdX8lFV&#10;fk3fMRzgDIyGXyacJVKTmtl3OxpKdj5y/ZKTxDpPxv0H4hR+Fr6TSv7VlsF1X7A5tUu5raUpEZMb&#10;RIUDuEJ3FVY4wKt/s/8AjPQvDC6wusTfZY55LNo7ldUt7eRNjO2F33MDnP8AssVBA3A5FfQn/BRn&#10;9mj49fsPeD9D+GXinx7dfY9U8VN4is203UpRHNdS2zwvct90+cqxtDkjO0HBKvk5fwP8C/EbUPg1&#10;4d8ZWXwK+Hd/pN/a3ENnfXGi/ab5mtn8uUzFnGCW5HqOmMYGL9s8N7RR623L5aftOW58x+P9Za48&#10;QeJ73Qr+eazvPFEzSTRzLtnhMkjKX8rCMCdh4G3OCOxrDvb+y0nT11PV7e8mE10kK/Z8fKzdzn8c&#10;DqTgd8j6B/ag8EfEDRtEtvGHxH+DkGj6NeSLBZ3HhzT2sLe7kVw25mfzFYhTgY4G4fj4xouoeL4W&#10;uNW0DVfsa+WRIy6gsDOo5KjcwLnpwMnpxXoZeq1TDvl0OXFpRqGfqMVzbTLZTJJiC6Hms6MNmG5z&#10;tBIx+OD616T8ZviH4V8faYE8O6en2qTxNHd3Ulm1y/mqI5FLu0tnBvILZ3SM7kuSeSxPT/sFyfEP&#10;xT8VLn4efCm5ktvEmv6dJFa3CrGwPlETuGEuQcpG2AFLFiADXuOqeAP+Ci/xSOo/Bzwr4ll1qTUN&#10;OmtrzR7GxsFlniZGE0YLoMEJkk7lI5xzXLmUq0MQlZPRdf0sbYVRdO58mfAj7TZ/G7RfB/iyPS9H&#10;8vxIsOoz6hYwMbUibD7pHBI24PO4Y9RX3Fe+Hv2etJsWfW/jdp8LsNqsNWslUt9DMD+HWvi34cfD&#10;y18U/tYx+C/ihq9rZwt40li8QXV9cLHGdl03ngvnALBXAOcZPXFfSP7QX7Dv7P7fEq8j+EH7U3gi&#10;Tw/dTLNbm68R2bSWSSNxHKRKGVtxx5bqH4xzkZ58ww9OtGEpdjowtepQ5lB9TyD9ma2+Et9+0vfD&#10;4ifGbT4dDnj1OO33XBs87biExkyTKIkSZS8g2uxHlkEDIz9B/Gif9irTPhh4gOieOdDk1CPSZ/7O&#10;j03xZ9pmlm8ttiBQ7hstgcLx6ivNPEHwk/Z/+HHxm+Fvwl0fxD4d+IVpeeIIU8Sf2H4ghuYY0uLm&#10;yheETQktEzszkOdj4UDGADXtfxP/AOCK3gHVfHl74i8NftFaD4e8K32qzR6auva3E1xZqJXAjkXC&#10;F3VRj5RubGQvzAVzTwtN04y+RpHEVItpM/OCQeI9Lv473SfFBw8skENrZ3EomiwVbJwoXa5bjaxy&#10;VYEDv7N8Hvgz+0lqMeqeJX8H63JY2uh3yXC6lcNbq6yWkyFk84hXKAlyAT931Iz2P7Unwn8G/sTe&#10;PfA+jeEfGei+NFt9Wub7Uo7WdGgvYreWERBhyyJKGl++p6HAIXnM/am/bY+JX7RJ+zWuoaL4e0aO&#10;FYrLRdNR4kt4QG+T9zAoCZdm8oEpnB2k5NenRWIlRioR0OKap8/NJ6nz7byJKC43dM4FWvCHwo8X&#10;fFvXrrSfCDW6yWemvdXDT3G0CNWGcdz1BwAa0r/9mr4/afEt5LpVjDEwV/MPiXTtu0j1E5A7Vm6h&#10;8Cfipoen3HijUbvQglnEXkC+LrFpW6fIqrMSzE9FHU1jKjUtZWLjUindnvn7PX7N3/BRz4s+H59D&#10;+FHgLVvEelWtjIFtvt1sIVUI53okkq/OQHKgjcxGACflPtX/AASu+DnwK0/4UeK/iJ8avhl4b8ZX&#10;2uyLYaJYeINFjvE0TyjuafDPy8gfbswuBGDu4Kn438L/ABm+LulaellafE3UobeFSILBpDJGnHBG&#10;44Qg8ggcHkYr0r9nS11iXwHHpOgWl1NK17KPKs0dnkHGBhOT0PFZ1vrGDwrk0ldrY1o+zxVblTfz&#10;Puz4u/tLfAH4DyeD9V+IH7OXwz8WaBa6zDpiaPrnw9sIhpunScyfY+CU2iPjggMdxLZYN+Ynxc1P&#10;Q7v4s+MLzwjHBFpc3ivUn01ba3WKJbc3UhiCIoCooTaAqgADgDFejftM+F/FPh/wjbvr/hPULDzt&#10;QQeZqVjJAJGw2OXUZ6H6V4Va6kNRu7q8SHaslyzLGsm4ICc4z3FGV1J1ZuUiMfTjTgoo+t/+CWXx&#10;c+GHwp/aO0vxX8StXs9NgfR7qz0/Vr9hHHY3cm0CQyHiPMYlTecAeZjIzX1X/wAFN/2n/gp4l+C1&#10;n8F/B/jfSfE2q3uu29+x0u9juo9OSJXzKZEJVXcPsCg5KsxPGM/lvodzcWsrPZ6jDD8uTHcbtr+2&#10;QDz9cD3ruNH8BfFPxjoP9rWXhnXrqykyI4/D3h26u3uFAOWDqnlhM8E78+itgivDzTguOZZ9TzGV&#10;Vrkt7vS6d1+ev6HdhM8+q5fLDqOrurkPge9i1P4pTX9tHlP3vl84yNu3P9a+kPhr5k1rDlOBx1r5&#10;z8N+BfH3gPxlpp8eeAtZ0Jby3mGnrq2lTWvnBAN23zEXeRuXOP7w9RX018LIvtGlw3BTG7nA9uK+&#10;Y8WpezyulBbXS+5M9Tg/WvOT7P8ANHqnhdMwrjptB5r6j+Evlr8ONIRbhDK1u22HyxxmVupYDt6Z&#10;49DXzB4ejVYVUD+Gvpj4XTEeAtKhVoowtr97yy7MpduduDuwT2zgCvzLwv8AezevL+5/7cj3uIpf&#10;7PBef6HTTSmIvbzyblY58poyJBzwOmB/310q9b3FqsMjSSqrRg/cYMCO4IyBjHTbnqc4AzWTJcyz&#10;ySHTXWRfLzuVnAb6FwMKOcA8j9anXypBuN+nzxqY2Z3QrwN2CCD7e4+tfuB8ibdkbgRrE0zXsO1j&#10;biPH7s4I3Nwwzz3wf9oYFNgmS3T57RlaVim4RlccjO07sbu/AHGASQaqNHG4ZhCq4k+6jFVT22t8&#10;xGBw3I45JJFMVYrqJmgaMPvG6Jlb/vrI4/X65FaJgX4p5ImVtrR9447hAwI553E9cAD04qQXE0mb&#10;hYMqq5aNW3YH94noOf8A9dZsttcSKf8ASfIDY/1K7skdyD+Ptmp7G7uVQ20+ozFsZKRLsB7A/JgY&#10;+mPf1qgLkTySBfKnjbcwIUzDj6Hj9MVaeSOKPK20m5jhvMhUkfQZ5J+q4Has2T+z5ZWuZgzySNu/&#10;1jkg56Hdkn8zgetWIZNsBdIdiR8yNGu/b6ZzzjP5ZzQBamk015Vkhj3MzfdWENx6Y6Z/GmKl0wD3&#10;ccNvG8zBI02+YR3zjt2z9QO9MhmhkCyHYQv3nUkgjt9Ov+elTQuwSaa3aOMYw0LDPynvkDAHb8e9&#10;ICQW+IPMgAC9N0hba3fOT/nipLgoWMjzGQ7h+8GePzHWoJpWZmuBKyKrDc2Rg5zjgHsM9OB+lOtN&#10;+fMjJG1ssy7h9CSOOvf3/CmBIqk/vbm43L6cZHPQ9OeaWMwvP/pBTb5Z2Hbuwccdx145GcfhUauF&#10;O5l8rcuPlYNk++SMj/8AVQHkLr9mG73YAbvbBzRYB19pUOoQq97bQMFXjMbLtGfVifzyPp3qnaaJ&#10;qVlbb9P1JJIRuOy6WXaH4+UMq9T6nK8datLvkYI5Vm9FU5+tOeSPfuLNJJ93G3OBgYHQfkB+NKwG&#10;fD4nFu8cerWjWsi/dYrlfXhs8nPrg81fjnW8QyIkk23Lfu1DLn05PenXEauvl6hbswwcxyd/bFZk&#10;nhtLfEuly3FuwP7uPdlOe+M8UgLxmtrY7Zm8mRc7o2XLbs+4GKfbyvOi+VI8qhiymSQBVwO3YH+v&#10;HXisODX9Z00Y1nT45olbAa1Zm47ZHBB/P61btvEWm6v8kF0pKtg+ZEN30xgfyzVJjNLLSxsrHk8t&#10;8uQD6Ek9v1/SpoGWAYTJP3AzMV3cc9sfUCqpgLQNeiyWP5v3bJbhQxGPunHbPPUc1C0aOvmvbs/9&#10;75ynf8P5DtxUjJmvRE/lptVS3OGLI36cU2YrIpbycLjO/YSzHr6jAA646fjUbqrvkJcbf4l3tuHI&#10;5H/1+OtJCqtJt3NGOd3YL7cfX0qthE3m24l8kTxttjJXbGV445AOPmz29zTjdLbx+aspWRl2jYx6&#10;D14PsfbA49InjaA+WltIysfl3KDn6Z6/54odZVYGZm3Kn3Zxtb2UZ6D6VI7liMLPH5sjMoXAZSq7&#10;mbHUe3sSeP0jeWSWBYJYpgsa/wCr2gL16+gHHam53BQ0TFum7Bx16ZxUcqyxTeSE8snncjDn1IIH&#10;PrVaBfqWI2VVVAJIwpG3dLgKTyOT+fp/OpHaGErLbSSKzEghAxyf7uQTk+w/XioUurq6Cyy2ystv&#10;tHmeSEz6bmGM/jk0PdzyRtH9pby1Y7Y/tBO30xzj9BUjJllk2Y3yb93zr5fyqc9Mc59+R74qTzTB&#10;Iy3V9EqS9ngXp0AK5OCc9vSq4uriBxb25kiLBTjcd49ywwc+p4yT70wXKiQx/bd8i8swxkZ7ZOTn&#10;35/WgVx8s8cDyRuIo1ccfZ/mDfj6fnShbklWju907AeTlgCFC4KntkAYAzz6ciozcsQsPyjb/C8e&#10;S3cEt79fx96Z884dFYsNv+rWYbT+H04x7570BzCRzwon2coyqu0tlPlBzyCD157Zp81yoi8i3aab&#10;j5VjhZBzzx7/AJdPTpDHLLHiJmEZC/KVk24/2cH+XP070SvDC7FpGWRsMrMw2dPT7x7jggZ55xwD&#10;LAURJhZQpz0cdD3IJIyenr9OASyOIqkksEjKpYZ2qMv6DGen4+vSoTuaAu93tVQzfvMMpbjjB7k/&#10;kB3oDXQ23EtwpXOVEZP58dP580DHRyvAjLHceTMcq/O3A746HPXj/Gp7aR42aa6jZup+ZNp79W9c&#10;/wAP4YHZtvJfRStcpN9ltypAZYvM+bg/KG+UnA79fzqvbwX2oTrGCzzSHOGkVVXnJPYdPy7UATTX&#10;Frbv9o8hpJFI/ckNz3xgEcfjUMzxfK7KY2Y7du8NgDHt7/himzXBt5EinLKduYoVVm3fUdu1RtOI&#10;18uZVjbgllbcwzzzg9cH8OntQBYOmxxLI8EVu2zgSiQDbg445B7+mSDyKbI8cTLbTXG5V+bEXU5H&#10;Q/8A1+lVzPuuVIuclWBRVy2CD/dxtp32s72mvJZpHZflLNgMRyTwcn/9dAEszzCLyooS0fXeMqX7&#10;YP59KSJLezuAiFBIvCt9nVlUnPcg+vX29qJLtEG9trPtAG47vwGOw/xoeR4VjiZ0mdo/vQ47knlg&#10;OW/M4x2xQTcdPPc3GGubptu0DazdfoAMY649qhSXyI1eNV+9nDKCOmO9CLcuiySxBWx95uS46Z6j&#10;6fh+ZcyMHCEqrH70m37oJ7DvgdOmaCRJMOzTHI2nKhv4VHSkLiWNXaRQu3PzfT6iop3to2kdbtiP&#10;7zZIwfbt+ZpLLZIWkwr7eY4kQMzH354Hfv6cdgCeRTGMyHczfdJYYAGKrty+8Ox7/T/PHNSXBbcf&#10;P2qztuKq278PbFM2RFFJbv8Ad54470ANnkKYYOqnP3c9OaYoR/3qxqO7SbjuP+f5VJJILWEGItu/&#10;2sZH50k88lxIDB8igfN8+5s47mgBtxcEjaoYtt+93A9D71VkuxG/73O37zdQPxp7fJGBIzM2P9Wv&#10;QflUTD+8Nu1cheec1UQJpZpJEBEgUem3kfhVeaQ4Vmj3NnpjkinndvbLbSv3t3UUyWbaRgfKw/Oq&#10;GNxKxIzlj1XdgCkkSHcQG3fN1Gdv601nT+IZ+tRvJnn5UX/ZU880CHxogO4t90fKFH86jfLv5QKq&#10;F5GevrzTTIA2Dnp64qOVVfaP5Z/GgBcMGz8u48gt2pgVz1j/AB9KEDFcIQuOuWFBYk7S2f5dKABx&#10;lsyKFUdBnmm5RfubRtzhVXpTpfl+Yyf8B6VCXyOW46rtoAcx7kjLGohlRklW44bHWpAXIyRj1zUR&#10;kQUAKHw24f8A1qFdju3Hv1pivnnH+7707IU8UAD7H4Y5+tIG78UjfMMc9scdaGhbuxGfbpQA3fg4&#10;Uj1604rng96jk+Qfez/nFN56E5oAc+1z8o96ChXOTTTMFHBzSBtx2j/9VACqSp5oWRW6nvSEZ+8K&#10;ZI+wYDUEyYkxAO8GkVieP84pPmfmkBI+Xb3zQIc2Og7+9N+U9/xoB3KOfypr7gaBD8DqCaFJ780i&#10;tgcChssckUAAfHGefrTSTgu35UEEcs3FNJ8w4zxQAhk9B+tIcgUMMjBUU1iFOBQA1m3HmopG5+U8&#10;/WnyFhn5c/1pp2hd3pQBG5QH5jiih1Ynjn8KKdmTZH0xlt2VYY96kXcC25qhAbZhmFSR8r8ytXps&#10;89IlQrySfpxTwc/e/Oo1yO30pwx1HSsyg6HnH5UZOMA/TmkG0NnA/KlIXHy/+g0AKqsOGT8ulKAA&#10;/DN060xQ3U7ulJ5jN900DHbto2qp9OaXKg7QDxTGEjDPtQMKNxPtzQNIduGctupSWPbt60xCWOKU&#10;gAe9AWF3FTgjvQjBF3bs88ndTGCk9BQznG1V7Y/CgQ5ncHjj6801ZG3blyOKQRAD+dOUnbgigQ5T&#10;u5x+O4Uj5I5Zs00fICc5/Ckzk5IFA7MVdy+vHrT0IK4DYPWkDZ/wpQSeh4oHYM89enXimvJ2FKx/&#10;2h7+9M2Bjyv/ANagoUAZ9TT4yV6NjPoajCjG5T044oUnv6UASBgDjcR360ebuPyk4H4ZqPJzlTRu&#10;CnLP/wDXoAcXViS2c0M+1s7t3amySJtxu69hSB1bso/4DQArS46HqPWjJAy//wCumgZHzuvP5USK&#10;D8yszHv8vAoAN+MMBQW3H5R/OmrtHB6nuO9IT82cN+VAD8sq4Ab/AL6pmQDhsnGO1KJB1w3X+7SE&#10;jHYUFRE3NvyR+BbpTmMaj5gfpxTWkXG7aaQgM2W+g46Cgof1G3FNG9OnXHp0oOxhjys49OKaDufO&#10;ev8ACT+tAEjSbQQRz6mo0K5w+V9sdaGIPU/73vTfMbHAFABMSMEZ/wAaGZ92CnT73HSk5YZyPfNI&#10;20nCgZ7deaAFy33T+IBpVYD5Tk/8BqNmzzgHnsaa7GSRQmV/HtU2Ak3PjBLN9e1Cnb8pXNNSZTyr&#10;fjikyzkiPnH5UgHmTHyqmO33aBhjhiB9aYBkYEft94HHtS7Ah3Sbf9n1pACnyx98df8AvmiJsHMi&#10;jHqVoJUhj7U0SY5Bxj0HBoAsbzj5Sq+mKVGUZBHOe9RjYyAsOepNKpXPLf8A16zAtK5QZ2d+2eac&#10;rkcqfvcbt9QAsT8pz/u9qkG4tuBz3PfFTIvlJ4thYkOoP1JqdCAmVjVSufm3Nz+v9KgTHl7eSPb/&#10;AD/KlZ/l2upUejNzUsZYd0MbOSOn3t1fjP8AtleNNE0H/god4y8U67d61Db6f4kTdc6DNEl3E0dv&#10;EmUEoMbcqVKtwwJB4yD+xtxJJ9nYu5OM9FzX40fHyL4e61+238R7bx54Z1zWrWbxJqUFrp/hwf6V&#10;LdbikaoPXf7N06N0P0XC6/2ybfSL/NHiZ5f6vBL+Zfqc5+178XvE3jjwn4dbQPih4s1bwnriTTtb&#10;eImsomN1byBWjaG0jXATcpG8sGJDL93NeS/C7xH4R8Ma7fX3jCaNIP7A1KOBZrYzA3D2cqRDaA3J&#10;kZcMeAcEkYzXTfFFvhL4e1mTwpa/BLxZol1ZaXPFJb694gMd4b2Ta0U00Ztwqoif8s1RDICpLdz6&#10;R+yh8Q/E3gD4fXkuqftd+GvCugy6bfrb6DIfOvoLt0KLK0Agywz84AdsgDA9Popcsaba/H/gHmU1&#10;KU0pM8J+E/w/vPi18RND+HWm6lDaza3qUFnDeTZMcZkdU3tj+EbsnHOBX1TJ8Kviv/wS++In2jwV&#10;+1tqGnalq8j2Vzd+A/Coup7mOARyzhDcMCqp5m3eowTuxuU5byv9nvxR4O8Vft2eFfEXgjQhp2l/&#10;8JNZSRobcL53lFS85iU7YzIUZzGpwu7HrX0F/wAFJ9I1a9+P9n4T8PfEbwfqHiDw3Nqn9pRahqjF&#10;H+2pbqgXyA3z7d2Y8hkIAPOM+PmlatGKS2e60PYwdOPLfqeSftMeN/FX7SnjETfGf9pr4ralpbXc&#10;cun6b4w0NmjsWZhHv2RyxwKdzkApCuBIBzkk9t+yf+xFeH9pzxJ8EbH9p3WvDuj6fpQu9autMvHt&#10;V1ZoIhdQwSQ7wkq7yAA28qxBVSenkd9pni3xD4hh0DxB4v8AAsV4t/BE1jo0N/cX0nl3CS/Z0XaS&#10;2WRPl2tyoOK96+C+peMfix+1T4g1LwF4U1u6hkjS8mI0mWBjbR28aNIRIqkINrH1OOMnAPhyxGIj&#10;T5YrT0R6EKdPmuz5f/bG8ZeKrr44eIPh7qXxD8V65omh38cOh2fibxNc3/2RRBGPl81yARkqCACF&#10;46DFVvAv7W3xr+G3w/tfhr4Q+I15DpNpJLJb6fLplo62jyOHdopHQyZJ9TgZIxXrPwm/Z2+H/wC0&#10;3/wUN8bfD/4q23iQ6Xb3F/dzweG54ort5IWjj2ZlicAZbJO0kY6V6V+0j+yB+y98PtNsPCvhP4f3&#10;nmLtS51K41HM0pSNecqo25JYt68HjoPUqYzCYbBx9vG606HLDC4itX/dvc+Sfi3+0x8YPjP4TtvB&#10;/wARfiX4g1bTrK+N3Zafd30YtbeUqVLJEkYC8cYBA5zjOK81ZIpWhmaeQeXkLHv+U/UdxX3B8Gv2&#10;PP2aPEOnaxqfizwDdXkdrCoh3a5cx+WzBju+R1zgL0PFZP8AwTv+G/7Dvxdl17wj8cPha2qa5Np8&#10;j6NcPqGoW0FtIm0bFFtIN5JbguQB3JxRh86wLp3pRaXoFbA4mFS1R6nyT4W1PXPCWtQ+I/DXiG/0&#10;2+hy9veaXeSW80WQR8rxkMvBIODyDXR6t8XfiHreqXGtav401qe6vcm8kOpyK1xkY/eFSN/A/izX&#10;KWknmWyShAoOdqjOAM9Bkk/mSakkIByazrVpVKlyYx5FYsm60zGT4ft5BydzzTZLHqxw45NQtPpx&#10;bKaDarn/AG5uP/IlRFyRn61HlgMk/gBUe2q9x8qO6+Gfxi8NR6lo/wAFPH/w4j1zw/qeuQrJbt4i&#10;1OBYWlcKWWOO6EJIJDAlM5zk+nmWoR2Vve3ttZ2gSGG5dYVPOFDEAE9+O9XfCMQufjR4biMe5l1S&#10;3K/NjaQ4Of0qg2mam6td31utvbysX8xmHOSegzn9M104apKcveM6nuxIlkKqwCqO4+vrX6XeK/8A&#10;gnT+xpo/hfweNJ8IaxJeTeHorrW7i88VSu9zOyrkCNAqxoAytlQDuYjoMH85bXSfB0r+XdeL7qIM&#10;fv8A9lghc9z++GMV+iH7Tn7RXgr9ne38L63Y+INN8YbtBayurXSdcg823VJYxGZY/mZGbypCM5BU&#10;g57EzCc4xShoa4dRlds8Hn/Zu+AyX90v/CBBljvJEj3alcZChiADiQZ/Gt74vfAr4G/CH4b+A/iT&#10;4O+HlvDqDa/ay3jSSSTrdqPMkEbJM7oV3InbkAg53HPmN3+1vo9tanVLnw4we6kZmt2vozKuS2co&#10;uSvI43YyCDyDV39oH9oTWPF3h/wT4FsY/Dc9ha2Nvqf2zTfFMdyULBtsM64UW8qjdujYlgfTOK8q&#10;pHESirXOqMqd3c77/gqH4D/Z70HSPhL4y/Z9+HGk+E7W98IyweJra3lxdajqsbxma6ZN74jbf8nI&#10;wAwwAAKyP2Y/21vH/wAAf2aptIsvhZdalocPiGaG51Sx1iS1xNMgl8mXEEgJ2gkHIyBjHHPCftg/&#10;ErS/HOj+AdG0j4gafrjabok0t7HpszPHZSSmPbG26NcSBVwwyeR9CdP9jb9pP4MfBjwX4n8D/Hn4&#10;V6z400nXNTs7ux0u1vIlt7WaGOVHmxMxQSMJEXJjfKpgkYFd1OjUnl6jUTb/AODoc8pRjiLxehD+&#10;0T+2t4x/ae07RfCUPw8Frp+m6tHeyWOoan9tW6lClVDkxxYTDuCMHO7rxXhviy0Sx8feIDbW1nGr&#10;a1dMtrp9uI7a3JkbMUKhiBEp+VOfuheBX1d4n/bN/YVtfiC2o+Bf2QfEdtpCRsIYbrxJa+Ysrfxl&#10;Ut9oCZwqhscZOTxXyp4l1WLxH4m1PxKtq1uuoajcXS2/mb/KWSRn2ZwN2M4zgZx0FGX4eVOq+ZWV&#10;icTUjKn7upUhjkjiVJZo5WwC7RghenIGeeK+sPh/4x0x7Twt4/H7UWm+HdDtvh1/wj0mhnxBcLdW&#10;+p/ZJbYO9nEDtjEjLL53AwitwdtfKccW1sKM7um2vo74IWPj6f4V2PijXvgL4Rh8L2zfZbXWpPhs&#10;NT1jW5RuOyBHJ85sgqZm2RL03Ertr2K1H3Uzhg/e1MLxNqkWnTeC/hC/xSs/F2paA+p3Ooaxpmov&#10;d2UX2ryDHbxTPgyFVhLNhQoZwuSQ1e6/DRRHotqkJ/hHTvk/414D8UPFXiLxR8atP1HVvgFa/Dy1&#10;t9OkTStHg8MjTXniyczyHy4/OctwSBtXooHJb3j4UkJ4dsG5J8lc+571+KeLumW0/wDEvykfccJP&#10;99N+X+R6xobfusAfw1614Q8W6hYaHb2ke9ljVeftB4Uj7u30rx/QchFB/u4r0Hw28hs49r8bQvHH&#10;bivzPwvf/CrX/wAP6o97P7exg/P9D0Wy8UXUqwvcpKw8xmb/AEpWUKMHhcDGPc9/Y1qWviqVP38V&#10;v/rFLQs0wZuB02gZBJ6cAH864uwnZE3PDbzNHg98nHJ+6R+Z/OtbT7uyaJhIpkbru84AD1PIBPA4&#10;yc1+5KTPk7RO0j8Ui4l3tGquMlVjyN+cc5cbvqCPfvirh1OGd41V/wB6/wA86rGFCcY2liFzgYzg&#10;Yz09a49FuI4XmE8IjDZK8HHzZG0E5+uPXnFXhdSyZnSJTxll3MMAdSd+ew69vatIsix1lvqwSRbq&#10;xZYTDu8llUFueOc8fic0X1xA6qbectJg/LJDtQH+6Dnnq3UccfQYsN1JMkU8IWQiQhYUm3sR68Dg&#10;e2cntVm387f/AKRNs3KrJt249BjHT36H1qhHQWcVyIlne4eNdv8Aq2Ctk+gx0O0g5xj8gantpFYC&#10;eO4VmQEjdceW6D2BC7iTnoc1jW05knWe48uTZ9xZncLgH7uVO49f72avC5aCQRNCsfmYbaqMqhfb&#10;JJwfX8qq4GlPqSSXa3LR26zbVWRVtY9vHONhyM9ct/Xmlt5YLjzF/eYWMsqxx7+g6dR8oGST2wPr&#10;WfapK2HFvIdvDhZimeerfw/p1x7Valkt9zRPar8gGXhnaTLbhgEghfXtx25oAm89EDeY4bao2lW2&#10;49eoP+eakW5hRBMZ/L6CUKSzBfqcA1TSUH5BbOXboi87R9B+HJOAM8Z5p3myT/u9svmYI/eNu/ED&#10;HH689MYoAuebE8u5ZZPUv5Z6+mTyee/5Z7xqXlkjs44pJJJCfLWNdzOfoMn+WcVCLiWUtC21MAeb&#10;IbjcxBIHAbBJ56Y/xp5nXaxSaRmzndG4A254GMZHvzj+h6gSs2wKvmlmJy37s56c5IPAA/z2pd8X&#10;ylXG3g4Dj06Y6+/OAR69oNwmC+dBG+OPLVckL2zjj+f4VIZraOXykMbruGWkXLSN0OOOnGOg/nQB&#10;YRxGwNqrSfKfL2xfMnvk96NyGQkXELjOOGf5m44PA5GRwB9M1CZIruIQtOVc/dhRgqk/UnA46npx&#10;UERSNwfIaQbs/K7BWxjjIGP1Hsc4FMCW3dgy/uGRjnLeScY9gRx+NVb3Q9G1DdJd2ce7r5yNt/UA&#10;ZNOmK22953k27lKtnlc/w4H/ANcj3pUeOS5ZJkVo+x8sMy+/OBjPuPpQBSktNUtEWez1EXUacRw3&#10;SFsA9t2c54H/ANanJ4gkifF5p7WoaPmR2Eijtken8/rVyUBn6xKrYGXYsOe/HT8B7c02OV3kZhFH&#10;JhBuM0CtGvHow4PTnipsPoOtrqPUdrRXRlZl52vuC9vm4Jx7EdKcJQrr5URkGM/uweT7+n4cfyrK&#10;uNAsJx9ohY25DYzDL82ce3b8Px4NT2p1G0g+zSSySN/Cykqz+gx047dPen6iL6XEKM6T2Tbd/wAz&#10;M5+96c9sDHGPrSh7IFmisXiLLlVWTco5754P0z+NVbO5uLhNzzsvl/8ALGaTDHPc7sjt/KrEcaMn&#10;nXBcysv3o2DeWO/AAz+fH50gFa7abPlWy/K21Y/n+bPX6fn9KVPknJt2VZG+bypF3r06KrZYjOeM&#10;HPemrvO1ZBM0ix/eaYBAPXAyc+wOD+ZMU0Gc+THI3UHyhyx79fWnsBKrypamUDCr23rhscnqwx24&#10;xz9eKHfzbf8AcSGSTd80Sqvy/T0z3yO35sSOJbfyybhm8zf5CxfJJgcFvmAODnggjgdeaQzSopLC&#10;MM6sPLkQjafXK8e3cc9qPQpEkS3TfuUtMs3zfvJhlj6nnB/Aj6E8F0M908io0jOq/wANvIWGfQcn&#10;v26VXSGdi0Fos8kmPuWYyB6nAznp6EfTpTjJFdFjLcSRlgxVpOWfHbsSeTyOOOgOaOgMlBnkPl3D&#10;/e4Zp/vH8c46e/0phFxCm2JFbLfL82M8ZPU9vQZ+nNNM21gJ5Hk+XDIIV/EZBGPrg59qje/2ScS7&#10;VYYVFbJIznHzE8d8Y69qVguWJ/3rq0A3MBtUQ8tuz9fegliwW5dDH/d8zkAD+9uwx9v5moWla2TK&#10;WyqOS2/jr32jH+fShpkjLyXN0zN5K7YlYcAHuBwB9TkdOtIB884WVZYgsbDHyL91TTllm2eZ5rSK&#10;3Bj3MSpPuQBn0wQBnHOKrT+RJtmVZI1X0uQX6f1z6fzpUIHEkO3GfmYZ49APX1POaAFuCkreVZrG&#10;VWQlmbHBOMAnnJ9gSOvvUzzMHNvGq7dgGYYSy4A+9356nJwB+lVB9kjVneNWXnczZ/McD+QpEeGR&#10;w8MV35gOY9p249zzxQMk2BnN3dSSDchMQWQBRg++SR24/P1kgvri2bzIYX9GZlAHrjkf571CjR7m&#10;Yom4feYN056Zzz9P6UwtOw2NJI3I2qm5V59Rnvx05IoIHi6SVWZg6lCdvyDg55BwOv1NC/NNvkTb&#10;syGLYXbn26f596jZ7qQKsjM3B256Jz1A4/WgS20Tx2zW8jfMSwkA2/T5emec89PSgdyeXy7ZHmUR&#10;tHu+9jnuewpn26O4hZrRo1faC8nmMuO20Akg/hz+FRxRRSSkRxR7WyyrkKv5k846cH9aa8sSHCwt&#10;s/gTzAzk8fT164xxQBMXAVRhck4AVzlzn/Pp/Wo5Lp3I+xpjAO4sv6DjFQPclB508UjHoGZgFUZ7&#10;E5z07570ltc+annIPlxnd0xwfb+lAWHPcyO3lCLccZ2rjb16dhTkk+zzCfELCPny5BiMnGOeh/D2&#10;qF5DL+8SKb7vXA/U0nlhxueZdseOGbPPpQInm1Dy5GSQ7tvDeW+F/lTWmQruSGSPDc/MPm56Zx16&#10;1ArRzIQZNv8Aux+tMVAH+adiFBG5s/kKe4E7eRMitMM5HzbmOR/KmSyRn5I3JHOBtAH5euaiIVRh&#10;ZGC7dymTAzzSFhtzEi7B/ErY/LOM/hmqsAruWfaSq92dmPSkTDJ5iB8buGZfvH2prytGuAOR36rT&#10;fMdp2Yz7mLZ3YwB/n9KYErkhNqv+ZxULO0nytMQCeF3daMtK52bvlPHt+VMkZex3N1J/z3oAdwqt&#10;EhZu3y9Pp9femyTGIAeWv68Gm72I3bN39aZ8rH94240ADzeYF55Zvm56UxvL7feYZYBv88UBdo+Z&#10;tu44XHem8ocNJuzj8KACWTCZO78uAKEYSfdO47s0KwPAGVX6Ypr7yMg/h6UAKd5HI/8ArVFlkO4t&#10;26t3pwUnv/F+Apj/ADj5h7/MKAFaV9mc/Lx35qNs8PsC98elI7MxyG5+lKSXUAH/AHjigB0Z3EDH&#10;fmmylSFzx6LTN+1sKRz2FO6DkfrQAm9icl8Z5HWgyMRl2700k/dHX/dqMht2OfbigCR2AG3891Ju&#10;AHP4UmOPvUzBB3LzQA/GckcVGWKHGPb60PIyDKjt07004PzBqaAcWPXOaaQpONtNZdx2AH6jimsT&#10;nYG/HFIzHBcNyW9aMKoyG/Cm8cfN0oOCeG7UD9Ax82QOtIw2ruaTrSgD+KgLgbvx6UCGrIT0+7Tv&#10;MONoHNIdoOccUi80ALuZzu25WmNJg/Kf96n8KmDUZO1uB9aB9BHkOcE//XpoYL0qOR5JGwmVWhYd&#10;h3E80CHFsDk+1JKwI4P1qKUOvBLbc0H5lGKqIDfPKHAH/j1FRyqAeKKYH01Cc8At68npUwyBjcOl&#10;QooJz81SI6bgGXpgV33PPJNzR9W604EuvIHtz0qMnIwKduxwTipAaxI796dG7EEsOnSm8Ovy0DCj&#10;gd/vUAPZwUUMo9R7UmNyZIppZD8rGgYzlfr0oGO3GNMFdv4UHcw25/OmgZzke9APFBY4HaeoHpQk&#10;g/jGPWhckbWNI7hfu0AKzBhyaAFxk00Nzn2oYr0BOaAJFaNTu5+tB3Mcxsf+BVHkrwoNOViBuHbi&#10;gA2c4OT7USAHp+VMVud2P93rSkZOcigBwZgvzH9femo/t9DTSSejU7zFA+bp6UAOd8ruK/8Aj1N8&#10;zI2nNIRkBs0wIA2d5b1oAk35GSaN3Gdx9+KaWdF+/wBKQlv4ulAErquMCTjb3phODjy160xWcnO9&#10;gv8Adz14oDjbw3f8qAHFnbjrj0NJ82cBqQuMcDJ9+9GS33lHrQAGRw4Unb/WjO1vnH6dKEJXO5iV&#10;z3ob5gw2/TJoGgdlC8Fs9z2xSE+YevFNJYDBJ/KkAA5PWgdtR8gZT8y9uOKUklSVJ9zSK+eppCwV&#10;SNv/ANegqwZXb1Kqe/pQrEkiHG73qM+cOMDHtTgdvYigB7v+8w/4/WmGXaMgcj1pryA/MW70iyKV&#10;2kFvViOKAFZxjKoOajbcRzTgVdcMKaFxklf170AOG0LuX73c9RTSGZ95G71zmlBMjlcL/KkYbTnB&#10;oAcoULls/hTGck/e60pcEfdC1HIcE/5xQA75/wCJvbpTiQmEwF29etJGM8Ag96QsuNwTPP50ugEm&#10;/IClu3T3obbwcll3d6YjDuP/AB2lUDbjdjjOPaoAQ4Jyyn6ULjoDxTd/cD8d3WlYtt/KgB28AgH9&#10;RxTo3lYgeWhHpmo4XcDarNt9M1Ig2nv070mBMSoHLbfcCpkkB4EqjPG3p/kVV3IXx5n02g1JGy7c&#10;L2rNlRZbWR2UsD8u4/hSySLjZIQec8NUYdwcbOvGaYJUX5RuyMnntzUFCXkjGNgSQMcDHFfjvqvi&#10;zxZon7avxHvPBHgvVNa1C78Uatb240WB5LmzU3/z3EewFsrEsg4x97qK/YC9LiBpCn/Avwr8TPGm&#10;oeFk/ag8b6j4v8ba94ft28UattvvDtn5tyWa7kHlAeYmAR15I4xjmvpuGV+/q/4f1R4Oe/w6a/vf&#10;oUv23fEmp6t8Ubex1Hwp4i0+Kzt5mtbrxTZvBeX6zXMspkKsM+WpbykzziPnB+UM8GfGD4a6R8HL&#10;bwp4g8YNZeJra3vZPDvie10l2/4RwMTut2KkGZ5xvAcK3k+YrK27O3C/aa8T6hr+t6Da2+leKItH&#10;0/REt9F1DxdA0d3qcfmyO9x/d2eY7KoVmACjJySB3uleKP2of+Ffw2vgz4e+C9Oj0TwXC8OpDS7S&#10;TUpLaaOaQNHNMWbzmiSaUquCoRjgMcH3ZRcaNkcNH+JqfO3hbxb4i8G+ILTxT4Q16+0rVbGYTWOo&#10;abdPBPbSDo6SIQyMPUEGuiufj38fLzWZvEf/AAvPxoNUurr7Rc6l/wAJVefaJ5RnEjyeZuZxk/MS&#10;Tz1rp/hX+z3+0p+2IWi+E/w+h11/Cujw2s0dk1jY+XbgyuhbzGiEsh+clss7bcnOM1wHj7wL4m+F&#10;3ii88E+PrWPTdU08r9qs5LqORl3KHXmNmU5Ug8HvWVSphea1S1/M7Yqty3jexRttX1ifxNJ4r1Px&#10;DqralJcPd3GpLeO13LKzZZzKW3l2JOXJJ5JOehsarrXiB7y31K91/UpprqPcZLnVGkZlyVGedy/d&#10;6NzgA9CK6f4I/Caz+N017pGifETR9P1y3j36fpGpWl2ftwClmIkhidIwoHVyMlgOOtej33/BNz48&#10;xfAzXP2lovGPge68M6DHIbqa116R5ZGSMuUjTyfmPBUEkAsOveueVbL1LlbVzVQxDjfU9U/4IZye&#10;DbX9sOfVPHM8dvpsfhq5a8Y6hHb+WrSxfvPMlZVXacNuLD8yBUH7Zv7a3gK8+L+oeFPCngXUvstn&#10;fXElpeSX0TrcW5OYX+XgExgMeSMtgEjmvmlvgJ+0HoPhm38aap+z54si0W8t1ntdY1LwddfZHhJO&#10;JEmeLYUOD8wODjrXNeIbHwReW0Q0rRtXhugP9KmutWikikOOdsa26FOeRl2wOOetedmWHw+Kjyyl&#10;p5HVhcRUo2klqj3nwR+3qNM8Ma/onh34XzXkl1Y7/OutWjhWBlVgD907x8xIQYLHAB5rS/4J06r4&#10;C8Iprnivxn8avCXhi78tRb2/iLVFgeViR0Gc8cnJAUEYLAkV81aK3w20W7tbXxP4G17UFml2zHRt&#10;cSCRl6/KjW0mT9W59u3vX7NP/BO39oT9sLxHfa1+zR8OLjRPDNuAYtY8bXjfZYtseZPMu4bYxKRh&#10;mwwGAcDca4KOBwdGPKpaG1TFVq0+Zo8FNrY2USWen3bTQxxhUmaHZvA74ycD8aZjfzt+ldH8Wvh/&#10;qPwq+JWsfDnWfFOg63daRdm3n1TwzfG5sbhgASYpCibgCSpO0cg9RyebYqBjj5T1rSXLzaGOvUAd&#10;pySM0xjl8+nP40rHe239ai3Atw2akoZ4GVW+OWgAwllXUIyq9M4Un/61UdP09NbuLWw8N6ZdtcTC&#10;KJbVm815ZiAMIFUHljwvJ96m8JXQX416O7SbQtwSxHb921ReEIILq8toJYyTvUn3HpXVhtLmVT3r&#10;I9z/AGZ/2YPDVl+1D4H8DftraVfeF/BetXUr6xN/a0FrMtukLsSWLMYvmCcMASOBzX37oH7Nn/BA&#10;f9pb9pWfwf4avW8L2C6G0NjnxW+n2N3cRLMwkWSW4beWiXcfmjG5VzkuVr8tPGSx2NrawWsSRgyO&#10;f3ahccD0rFS8YfMzMMrgnd1rHF1Ks/di7GtKMY6s63xH8LNK8QfETxOnw/k8O2Oh2fiK8g0sX3iq&#10;2VDbrMwiEclxNuuF2Y/eAsD1zyKlHwQ1zVH+1XnxF8C2zFtojk8VW3tz+63D+vtXFO7Y+Zz0/vUC&#10;RXbGd1aU8ZUpxSstCJUlKTZ303wMuI7by7r46eAfLRsbI9auZMf982596jX4KeHLaXbeftAeCVH8&#10;TR/2nJj34sv0rhPMJODLg+3enFmBXA/3qv8AtCt2QvYRPpD9hzxj+yp+zj+0DrHjf9oKw8KfEjQ7&#10;XwjcHSNN1Dw3LdWl7qTPGY4jHcW5MbfK37woVAOM8nH0R+z1/wAFFv2B/COi/EL/AIW/+zx4RtdR&#10;1jw/eS+G7zR/hrYGCz1AqfJghXY0kKb5GCsSQojUsQa/OdpVjAYsBVXV5mazPPfkZ6Vw4iUsRe7a&#10;9NDan+76XPUvhX8EvAvxU+GOu+MIvjfZ2niLRdLvtTPhH+w5Wklt7dQ3FwWWPLE8BQ2335A7az+I&#10;3hr4S+E9D8I+P/jT8XLrVf7FtbyPT/CPipLXTtOt54xJFbr5hY+YsbIW2jb8+B0yfG/2fPEVxoeu&#10;+JgiLtk8B6wjqe4MH+NewfD7w14i8W/C/SvHnxK8EfDhrSztYLSx1rxdrN5a3D2qgrD5sdo3KhVw&#10;rOASu3r1PqUsXUlTtLocdSnaV0Z/xEstG1nW/CPxV8M+PPFOuWHiLT7yKKHxhqBur2xmtpFWSPzB&#10;hWjJkUjA4Oc5zx7p8L13aDYlsDdEp/PJrwTx8njqL4neH01seHE0GPSyvhUeC3c6T5O4GXyS/wAx&#10;k3keYW+YtjORtr3r4ZPM/h6xZxz5a7s1+O+L0m8to/4l+Uj7PhLSpL0/yPUdAkLpyMYWu88O3JS1&#10;jRZRllUbdvJ4/KuF0Jf3fAX8K7TQp3W0WOORvuqQu75cjPb1/wDr1+c+F6/4UsQ/7q/M9vPtaMfX&#10;9DqLKaNNrRou5lw3B4/l+lbVnK0keY4MeZks32YRqo7jj+fTsM1g213iLYI3dtoKycqydsZzyMHv&#10;7e+d3TbeORRPDexAf8+skT+c+WwBny9hbHOc5x0Hav28+VNRQUfMUUccmxgrMokL4AOV2ng8deRy&#10;M4HS3BOgONRRtvDvuYoxXGRglWyTn0IwR26ZqrHbnymuG+VfuyWwj2859enfPB9atWcl9PNtid3k&#10;jXcFUkkAdTnn6+laEvY0opYpIsD93Jnd88m1NoHQjA59MHnpjNXLO6tCWhgaEyOxG7ziVQZwBuyA&#10;RxnIAHPQ4rOR7hCJ7iWZdsn3WwT2OOR365xj2NW7cSvCvlLI0fzHY5DKnuV47d+9VEk2WW/eCPy5&#10;mVx88Xmug3pz8wOfUYx19hV2GRfsUkA1Hc6yZlZriT5jk4ZMcdc5yM+/JFZdo90rSC0SRYJCRtkw&#10;65AHJDbVPTPIzxwM81atLlQ4LQRyN03SK/HvhSOg471QGpHdFYUiWYeWucR+Xhtp5znOVyew4PX6&#10;y272pmYBhHGzArHHJl19QzYAcn6VnfalSZrfzoZMH/niVVMjsBg89ecVcSaWf/WzlsZ2jzPMPXGO&#10;px9MDI56cmgLGbZo2SVJMfwszDCc5J+bk8dh+FNa5gEzRiLcu3MYjkEePc8Dn2x36nu2V42g2R2F&#10;qWO0KsRZmf13AnaPXhetEdzPH+7gnHEn+rj3MuRxjkZ/EfmaEBM0cMo8n94riMExyNuxxkn5R0/L&#10;jrxTFaIYZmHX5t2T9D0xgDtzzUUS+azGMTS4bey+ZkLg9RkbRx+eBkc5qV54/PVbGeRevyvEFc8e&#10;oxn8/wAB0qgHPGpjaP5cbd7K0igsfXnGe9LaeUjhy5gOPmZTjjI4PXj9Tzwc1HFJOzSJFAsuT+8J&#10;iGX55BIOT64zyeacZI5SyzwgSZO3YoG0fQDr+PH5YAHvAk24s4ZVON2N3QdAfX2qN4WjPmwH5VHP&#10;mL049KZDcwJm1Fwy7vlz5eWZRz1B4Oex4yTTpDMrBI/3gZR8p7L6n8u/WgBYvNb94jJsXAEiyLGW&#10;98ZPPXgEmnK90snmInzKf9YWZevvwT+ppjxym4YmNpu3LHOT1A2ngfTrUXmKZfs7mG3+UbvOy2fo&#10;APlOeP8A62aAH7pUPmOisu792eQPrzyfalkmnPzxQD2byyVX34P4+lJdiWfcREyt1x0Cr1woY5PH&#10;5Dr61H5qwRjFs33tyyTNwBgEf7P5jr3FAFhpFX55IlHpc5xlu7AKRgce/fnoajcRxJ5ksC7o8ht0&#10;JyPoQOPoTjjpTVdYYv3m7+7H5bbd2e/zDp+XJ9Orcq7bFnj3HnaZfmH1Y4A+uaQCx3kXIEfOwhWa&#10;Plcj0PQke2fpTJLf7GcQyzbcDzPPXaqfQdfx75qSbznuMLJt2ZO6S8HHXvnn2xwfemLI2DK57/Nu&#10;4z2zjOST6cE9aYCzXkUb/ZRH8qtwq4cH8QM+vGPf3p1sRcBYS8HlrkJGZFCjJ6nnr+HHekYpHhZL&#10;FW3fdL8BfcDj+tRSw+YvlLtHHO1Sxb07VIFoF3eRLq3jZgvXftQdt3BO76DNMWSVlKW1o0Kt8rbs&#10;LH05zkemevSq/wBn1KJSqSr5O3CNIAQf9kH1x+PHSmR3k0cuDARgbWZSfXp7e/bigZbZzND9nS1h&#10;kVXBVmTkEdgcA4/DnjriljWV3PmKcIv713Q/L2/iPOD8vH6VX+2wT7YJZdvb/WbME4yx2qSRwOM/&#10;TqQZmuiqqu43T7dpmuFG3jj5d2OmMdOSMUbCHxx29qoaPzJJmwT5cnXI6Yxlcc85Ge1Reergu6eR&#10;luZAz8c9evrnB55py3Mq8i6VcgkOoG4sOpbkt68DtzUL3E0riZptoByoxli3r09fejUCTfDZYncK&#10;xP8Ay0ZTuLZ479OuaePOmfzkjVd67sx9CPUgdf8APvUUUsIn3usbOygtIrMWUc+hxn6gD8+XJM7f&#10;6O3ls0jb2VSgAzg5O3uf84osAs0245ZhcSKv8ICgY9QcA4A9aW4uIlZWFvvZvvRiTjJHrj+ueabJ&#10;cnASNpmVWP7sYABH3m+Xt0/yKbPJHKyvMlwFH3g0w2gY7Hbwcex55oAdMzja6kKzEciPATHQdOv+&#10;fq3zkb52gVl/2RznpTJGt9oWEOvON0jZVR0xgbieO+c+wpomjhfEreYse4xosm3LYwDlgcD9T/JM&#10;CYQXU8TTm2LLHwzDOEyePm6dfp6Zpkj7UaRDHHjAJXHHrjnP5VG6C5KMs21lb73b8lXJ/r+FSXcV&#10;z5sdu0Eexl325kt2TzFPGeuSowRnP+FIBsU6y4b/AFkfBZtvzU2SRSu7Mka8439QP97A/kKbLFPD&#10;N9onjjO3G3bnav8A9b9KX7RcTbXuLhhLuyGWQ4jHpgDrnHOf8aAJXWDKq8Em/b8smAqL065OeRzn&#10;9O4jMccc24yxsw5bYwO7npk//X45oeWW4kkaeXc3aa5Zg79B36//AFqpu8JkESMrd5G4Uf8A1h/O&#10;gbJ5HkDbVMe7sNpO3n2/pmnQCJF8uDzJNrH+HpzVaWQkCGELFGOd/wDG3/1qdby702mSRt2Co28H&#10;8iKBEjeTKrG4kWOP/ZyC3r1phmtNyxpHiPPyqTjJ9TjP+NKZ4mkylooEfARupPv3FMHyP5mfmGSq&#10;qP8AJ/WgBQXKfejVduQoU9c+9NaRYFVnZm77pO49qak2+YrPbP1wyhsYOPXnPvUbLvl3SuFXd8o3&#10;bmx2HbpWgD2EUo+WEMqryxc+n+NMeQzuXB2hT8vtxT3mgS3MAmLDp948f/X9sVETLLtUSv5a9cyf&#10;yoAcE+VdwxnPzHqR6UbolJGVJ7bU4FNeS2Qh1h24JHzH8vqetRlHRdxkZV6sM469OKAJosmNSN2D&#10;n5d2PxxUckdsXy0rHH3m2/pTfOaVdgdhxjPGB7U2RoyoEmPXHWgB0hP+s8ssO/FMkZQN21m57UxZ&#10;ZAcGLauc/MCSfwoeRV484tzn04+lAAqMR5hXj0ppG0MzY+b+FacZdp+ZajFy5+ZG+9wfl/lQAjLy&#10;XkUfe4570jN5nRvzbFDAsMAdvrRlUXCwgn+96UACkYwE/HNNmdYuIwc/xUgkYA4ABPc0yQD7/X+t&#10;ACqQP7w9ATQWLrikUqgyWz9KAxVTk49RQAfdHOO+Ka0jkf55oYkNtP8AwL2pkjBjkDOOrUAK2xl3&#10;EnPXNIuSdwpSeNw9e9JuJPXkUAAYDcNrCms7OcAjrihgMhP5UjkA9QPwqrAIw5xkbeoXHWk2kDr/&#10;AJ9KPmb5gRRuUdW6UgBtxOS3f06U3AIwO9EkwBCgH6mhMsdp6/SkRYQoV5FJjB5/SiRmU7NtIrDO&#10;WoEKcsPmH4+lJuwcgnilaRc4qOSeOHO51Vf9qgB2d3JFISQcE/TbUK3cLN8rbvotI0xbmND6t70A&#10;TM567uKb949e/SoXlnC5jgz2AZqWEztjzEC+ozTQEjbN2Fz60gP8TfhSYCtu3dqa0jDkCkAj4HGa&#10;aVISlwCc9KZkA4z2p2Abt3HLf+hYooLF+QKKfvBdH0usgJ2Kv0+anBBnnPrUSnJ2key4p7HI+T61&#10;3HnkoZixAP1pHYOdrCmRNx+FO3Ybjn+lAAWPQ0BhGNxP0OKOGbbn86QncMigqwiMSy7S1SA4PX86&#10;jZtq7iVpNzfdFBRKGBHOacu0io1POefzpyqNnH5igAz2XH4mgnnBPvTeg603eycE+/1oAeJABxSF&#10;1HBNCsMdaNqhcE459KAHKS3/AAGgMSNv8NNVcc559aFLMdwA/XmgBZC4+6e/pSFgD1ppkK+m7PHW&#10;kZt2Ay546LQApkYt9felUcc/zpu8CTZx/hShs4XH60AKZDGm1QPypgYM3JoJ8zhR27mhSFODt496&#10;AHFiKXG1en4UzJ3ZP60F8LtQCgBSx6E0mWJ3e/pTNwpWZs4agBzOFyxP6UnmMRsI5+tIWDcBV9Oe&#10;1CDByF+nsaAFaRgMY3UinJz6cU1ojjp931oVMNn5evagBzP2AJPp2oVgRjO1s03btGeefSm72TnP&#10;fFBSZNxtIK8/7NRbsHdj8Kfu427evWo5Sc7R+fNBQNLubDKV5waPMAO0Ify6U0LgbQMemc0mSnfv&#10;mgBzFs7Q5znjikJaM7Gixj17UhOeDg7uOtAVQc4oAOe7UhbKYKcU5SN20rndTWK7cH159qAHKVZt&#10;wWkYHHyjHpmkVFL7k5OPvelNJIGSc/hQA4sw+XnGfWm7tvbvSEEnJ45+7Sg4PB7+tK4DjKQckf8A&#10;jtIzgjPakwck7u9MDAkkL7YUVAD3kydrDimgjdjLdc4/rQ+1FBI/X+dIWCqMHGfU0ALnJDg0Asz7&#10;QvvTS7YwjD605GBTMg/3QOtADlJU7V6eg7VJnceRzj+Gow2f3Yz+NPjCA5A7+nWpdwJUcYzjP14p&#10;6AMwZgw9+n/66gBVTuG49hhu9SQuqfekb1XipHEsCMAbnfGf7ppnnSRrweOg4waBIDHy2TSec+7A&#10;AwcfWsyyG+l2wEszbfbpX4y/DrQ/iT4g+NXjTxR8MfGlloOoWmoXvkatdWYmmWWe6aOOOHIISSRm&#10;EZkONqu5yOh/ZDXbhI9OlZn27UOcfSvxh+BHj/x7o/xG1+/8E6v4Lso7yVpry88eTLHYwbZ96MCz&#10;A+ZuI2gBj3x8u5fpuGt60vI8HPLfuk+557+0b4z+O3jDWNDvvjvr9xfXX9hxy6S0zRHNqzOA/wC7&#10;7syElm+YgL2206T9q/4kv4Y0nwrHYaRHFpWmzWguFssTXIe1mtY3lbdg+VDM6oFCjJy27OKd+1Po&#10;mqab8S477W/it4b8W3eqaVb3c154XuFe0s9wKraqFwECKowuB8pUkZPNjwX+ypL458FyeMdG+Ofg&#10;ffBaxzXOkzX9ytzA0hwkT/6OUEjN8uAx+bgHkV9B+7VNX2PPjzOeh9if8ETfhXa/ED4U/FqfTbS+&#10;n1SysrS5tYreRfLdYvOZt3diAcheQfYgZ+bfj78SPh/on7Sni268Ua5pLTx3ksDLdaAt8zRmDT02&#10;ZMTICPJdfvZUBwQNxB5/4C/tm/Hv9krwj4y+EfgPSLGxbxVE1hrh1SxnW+tV2sjRIVkQxnLHIZSQ&#10;QMYr2b4c/wDBOH/gpT+0t+zZc+Ivhv8Ash+D10u4t4r+z8RS/Y7XWNWgZt26GSe4/eZUFizhSR91&#10;izYbwcww8pVfaJJLvfc9yhUiqaieafs8+OPDfij9orTW0DWtOu7eHw5fubm30gWLNcyNvdSghjXA&#10;2grjfgZ+YZCL6PoHxt068/Yl8a+GrKW9ksToju1myyCOGVz5ayNj5AcuwAzliemM1822fiL4mfs6&#10;eOdW+HfiTwX4ZfWrW4W11K31nS7XUDayL96MMC8Y+9hwpPK4OCMD6wH/AATZ/wCCr3iH4c3nw4+H&#10;/gTwRceFPGQTVZl0LU9DiS8WQI48v7QVmt0VsqI4hGgKvtG3k+XLL6ntvaNqztrfsdUcRHk5T1Lx&#10;3/wVN/Z08FfsW+D/AAD8L/i+3ifxdaaVawT6He+Dp1sdE2xIrLumjjaeUumSys8eGIGM5P5r6lpP&#10;iDTQH1PwhrluskYmjkutGnjDxtyJMlBlSOd3Q4qn498FeI/hh431bwB4sWGPVNB1GWx1JbW6juI4&#10;7iJyjqJY2KOAwI3KSpxwSOab4m+LHxL8V6Y2ieJ/ipr13YyRiP7Jda1NJEEAGF2Ftu0cfLjFelLB&#10;R9nzQle5zOpzOzViTRrn4p2Wr6f4m+E3g/W7y8RpY7aa10Ca4RvMiaJgBsIY4cjpwTX1Z+xR+2r4&#10;A/Zv+HOufAf9rCP4kRaHJJHNJ4T02+ms7qKaTaxlW3kT7PIVOyQLMyL3AY/Kfj+z1bxV4bEOjeFv&#10;F+qRwhd6pZ3UsWWb5iQq4wfX6Hmtq8+DvxqvNAsfiFefDrxJcadrEk32TWpNNneK9kjOJNspUiRl&#10;78kj8King4S1q2XkL20l8Bc+J3iXQPFXxF17xP4U+2f2bqWsXNzp/wDaEKRziF5WZBIsbMqvtYZ2&#10;sRnOD3rBBUndnnPzVDbvGLeNSf8AlmOc07zY/uhx9N1c0oxjKyKu5asfL0+7364pjHaf8Ka1yi9Z&#10;AvY1H9qgPWVev96pHYp+FQD8YdNbdyrSHHPP7h6i+Hh1Aa5CLhlKn/V+X6YPWpfASpd/GW0aOX5V&#10;huWPB522snp71a8FWbjUre6RGC79pMa7l5UkAnPB4PX0rqw/w3MpfEjf8dFgtntC8mQ+/wDDXPbo&#10;3j252+tbnxEl+zfY3JO0+YAT0/h/z7VzouYyMg4NYV/4huiVm3sAFx60JJtXC9cf1qD7XBjJnUe+&#10;RSf2ja42G6jz/d3isBliJnKYL/Wn7znBHzFaotq1gp2tex9f7wpG8Q6Urf8AH7F/38HNAE95Yw6j&#10;ELW7dhHuBYeuDnFM1SOG204x24wiLjC1GNe0sjd9ujOP+mgqrqfiHTJbb7PHdK2eOD70AdB8GmST&#10;VvEG7+Lwbqg98eTXqXwm+JvgBfEGjeMNW1TWo7xtMt9I1fwzb+G01K21eCFBH5Y3TR5DIFypUlWB&#10;IOK8o+Cx8zW9e2N/zJmqYwPWKvYPhsNa0vxn4O+L2g+MdJsvC3h3T7aK6kbVIYZLJRGFvFEBPmNL&#10;IxcgqrFy6c9K3o66GdQd4x8R6EfHHhvwX4T+HOv+HfC2ixXkmkL4nhZLy5a4kWSZjn5dilUVQCSA&#10;MsxJwPffhpcxyaFZyxjcPLUA4644rwDU/HsPxA0PwDBqXje81a8sm1sSHUr0zXkVubqIwCYklgSu&#10;cZ64OOBXv3wvWJdDsWRtwaIFcYwM9q/KPFz/AJFtL/F+kj6rhW/tpen+R6hoHMXX/OK7LRlfZHJE&#10;2MRqOPwz3ri9DZvKXbXY6HJiErlm3RrujV+cdM8Dn/69fnvhh/yMMR/hX5nuZ9/Cj6/odRp88sbg&#10;79si/d8xsYwfz6+ladgA0e4Inyfw4HX2z17Vh2sq+WmbrcyrtWNl+Zufuj8MmtjT2Z/mgIb+75ko&#10;X9D1r9sR8sbFuxAFxcRqy5yfMIKsfTtn9f1zVoRxmSPytSh/eAOEjYp5XPIJI647jI5HJ6VnxC2Y&#10;s7tIuBlRjg+vrgfnniphNAGaxRgV8zf5zIjSHGe+eOD90HH1IrZEM07VYkHnQJHJtP7xVbGT7dOe&#10;pwOPUCtGCb7FL5Fyix7GZW+0KwHHUdQQR/kVkxweVH5hjmQM+1WkkRm29SfLzuUkY+bgcY5zVuDC&#10;2YMdw27JHlt/FkHkYHAH+93HvWiJNi2lgD+bPDJsXgMt15ZPHHVTnoOg781bSOdmUwiYSSL8quu0&#10;lT6Y6rt53dDWTYXkmVYurMud7eYqvu44UkZzj61d+3QyNJhlkUsxeRWbcy5/iLEZ69Qoz3oA0F1K&#10;T7O1i80iQo25o5JG8sN/eI9cfSrcV1LOAlxeSN3VRgn3GOfbk1nQXV1PAqOWbbxF5ZVVQd8DHPTk&#10;g5PtUsUk8bedbWbTY+8uD8y+h2nOPoQaANA3UbhgrSZ2/djI5Hqx7dvWnQtHb/u7XzDuGNoBwvpn&#10;j0B6nn3qrDvuUZEtxEVY/KpCoB9SdwA6c+1OgaG4nWO1STe0mzd5i7C3T73Tr1OcD2FWBdDNuVVa&#10;Rm+8Sq5OT6ccc0khHm7bqRmYnC/KUIPuMEY5qLyWcGRd0kiybdy3SbjjGOAdx+vftT2mC3Bd5rg7&#10;eGJxuYnkry2APpn9eGA9biFU3R27lt3EnP6gcD8+3ek8yHZvlhkC7mDS4+Ye+enp9fyqF7j5BI+S&#10;qjbt8zcBz/8Ar7+/WiQSRp5snmLHsAj+XPnDOPYcc8n0oAkkmmWENbhs9OcDj1PSg3XmHaN0jH+J&#10;5DtyepCkgcjI6ZpqSxAqFn8sMv8ArGjbC/8AfOSfwH5U0rJFcHCMrq3LMu0j8Tz+dAEyTOA0iQFm&#10;GAu6Hj69f6GozdyQO32aJY2bI3bjlfXOcZxgYByfT3jbcyl4pesmCrEljxknOMfrn9KaSDEzeWHC&#10;r832fq3oDuOB+VAFkRBk8u03FUUt5k1wg985wO3YcmmvIluFCzr8yhv9HkYqD37DHPBJx/WkHnNb&#10;CdbFljVvLVoYSUZsckk9T379ew4qu100QLmeZQOu6T/P/wCqgCfbz5+/cufvbSf5Zz0PvwaleJhG&#10;sot7gx+YNrSwhl3H2YYx6ZqvDOFVmhDRr97yY5HBb1yT/jyKEkhUqXjkXcxOWb5R6gD/ADnvQBKz&#10;W/zWiSS53fLhgqEk9MDAB7ZOenbmmNJkbZJ5BnG0qD+Z5xj8/pTWlknj2vdKypwq7GHl57L/AA56&#10;+lE/nlFml8xt+4BmQcj0yAM44z/SgBsUsbFnX5mB+XONqj3zn/HrVqO4uLYqYri6ibPAVguT+B6/&#10;lUGYoEW4FwzShcN/o7Y9xn0+n6daZloI8yvuY/ePnH5T6EtnJx+OTikBYGUkaXCqy4Xa8YPH5YBp&#10;ZWFq224gaFwpG1pNvtjGOe/v261UiuJWZh9qVRuztkTcC36dj36etO/dQgGfIbncwk+U9sfL2+mf&#10;fikyrkk0x1KdYiPMZsBSo+Uj6Hnp+VNezgt2aKCVlYN821vu+uAOp+pHSkaNY13eXjcCVK5x74bH&#10;J/SpQ1ow/eW10VzgL9qXAx6fuxz+tHoSRRiWEbl8xVY54UM2PfkcHv2/LFJLJqEUeyCNGjbqzLgH&#10;j8MgfzApwkBYRNDG2GJUSP8Ae/2SScnpxz9KasbOw2EN0MjcKB9McYz64/DpR7oBb3N4+6Mu3l9P&#10;L3AA+/P8qd/pDcgfN1C8Mqjpz7/0po80/vREzY+6YV6fiePwqRLiYhsQeX/eR5Mnjt2G36/rTQEU&#10;l1cEeZPuViudqdCO2PT/AD16UiXCsMPGzH++WAGPpjn/AD0ppuVVQ4laM7smRZMEc8AGnGSEfvSV&#10;Xp95S278f/rE0wHOYHjW5gv49zMR5cO4MuP4iSoGDzjB4xzii3kgiDIgt5GkXDSOqY65yC68EY6j&#10;B6880zKTDyjD8v8Ay0ZWPJ7dTgHp6dPrUTxu0u9o02qvytIcH/I4qZFImE0fmsgKtxg+Wwxk+653&#10;GpDFvRjZXca/NyomXf175wfXnGPpUKxhQSYlZRu+9kY9+v8AP8fWokeOT939ljkXlshMH+meKkJb&#10;CwkszQWsnmNuOI1jyc9ySO2Pw96dHPbM3792dNuTtGGJ+vQfkaidI3BWOEbufRQPbHf9KNoWJpXj&#10;jbG1QrSAYzx0+8x+nTHtQG24pa0WF5A7Bs5X0A9P/wBQpyz2nnqisJEX7vkyhWf6Fhx16kCo1Uq2&#10;H3Me4JPH5/hSNYwuPNl3bWbgKv3qCSUmJtzzS8lvXO7Hv6fpUbFYmw8vzN0XH6UYhhLpJ83OWwx/&#10;Ko9rOGlS1hj3LiNmY5PUcD+tAEzS+TAqSXbCPtHxjPrj1/wpjTyIuQdm4cbOeB0FRJbafGN07eZj&#10;ktHJ1Ppz1oYRHPlw7VXjEjZ/z+X+NVygOSRS3mDdjOOTUbyd3X0/d7dtLlZNqmfy/f29gP8AGkZL&#10;dTlc7V+8zYyT7VQCwFXiBaJFbJ3bSTx+fpRM+0eYsjZGMYGQKjkZk+VBt3dFVutMZ5N2Xlz6Lj+g&#10;oAfFK8rqfNj3rk/7QpCQzbDJtz0baeBTV+Y8RljjChV6Z6mmtO4Y5kyzf7XP0NAAwEY+Us23sM/j&#10;SI+WDRnb60Tfd2ncOM/MTTAjFMo4/wAaAHO7qDufHuf51G5VcCPktxuJ6055osbgm5i3PWmqRsYM&#10;VVTydozk0AKzRx8k/TH+NMMsjLmM/L7ng0NIXcsSv3uPem7x0wvr8ooAXzC3zbOvRRxSsc/dTG7n&#10;aP1qMruXcq96aGUD5gOOretAEjZzhF7+vWmsxHIZhz9KbHctjAyO3HU0HBHTn6UAMQu67Q2M/wAX&#10;pS7mBwPvfSm53DYT9aGOQMZ9/SgAZsN96mq5Y7Sx+go2qxyfzoYqg7dRxT9QCRxGAoHPWmBmZc8+&#10;vXpSTMzfLn2bFAG3gt8zd6aQuYN3PH3cU1pgT/ninMn8RB6VGqFjxnr61QrkgkZV600kenehgRwz&#10;flSOcGkHMD5J25pI2PUnNBznLUjkZ3YFSSPlZjyKjBwuVoDgNlVofJBJNABjHPTvULxJK67o/u9N&#10;y9Kf5hHOKQMd/GDSACOdoXNOiCqOB+nShx2poZUPXtzT6AOO5TlM/nUfmEvnbQ7gj5RTVPGS1IB2&#10;/c2DzRnavFNBDHJpXYY25oAaxyM4pjktyAacSQOvFNYLjn68VXQCFgUOGX/x6ipMkHCj/vmipMz6&#10;TG5WwD68VIhz9em70qIHvinZJGO3fFegcZKSUO5T2/u0hY/xD5aagyOPrwac5Urg0DQbkwdopu44&#10;J980AkcD/wDXSM/OAtBYihs8/WnFgPmweaUDIJYYpAqj+Lr1oAernHI/SlGc5pqjB5NCseooADyK&#10;aeXG3n+lKDvXp270Ejqx+lADSzbdxyf6U8P8u4Hj0xUZIY/Lx1FOzhcd/fvQA5GXpt6ULIMbWz+N&#10;NCgNkq3PejDLkmgAZkY8dPwoZlXscCmFscA9ewppZ2O0Z60APLxk7hgfjQWx93/x7tTV3AbM45pG&#10;PGP1oAUHByD/APWpZSgXJ9aQBSuPWmlkK5K+9AArncQ2akEgZMEn8KjUjJI/H3pDu+6v3fagB/B6&#10;n/69BIPBWmhQy5J7+lDAqNx/nQAoK9Qf/r0gk3HhfxoUbhu3/rTT1+7+GaAHeZg4yPTgUCUdS3/f&#10;NNA2jGewNACsMZ7+lA7Ar7mHPelY4bluP4QO1NPTO7HHrQCBzvH60FWFYljyffrQGkPyZzTTtLfe&#10;5pCrbhg/jmgY9pCOEH500Oe459VpGXngD/vqkU4OM/LntigBQzf3/ve1D7v+efApoO3HP3e1KSer&#10;H3oAA5HzdP8AP0pvOeX+b/dzTjgmmyR5wd9ADyzt2x65WhXVeNppELY6L+ZppznJWgBxJccdM00u&#10;u/Ibr/s00sRwW/KhWJYgE7QOg5qbXAdv2Mctn1oMp7N/XNJIyqM9sdMVGZAWyR/FmpAUyswyE/Bq&#10;cHbyhximmRWPANBbJ+6WzQADcfnJxx1alDc5kDfe/h70juem3Of5UkMrB8I+3t/nNAEu4jD4/wDr&#10;U4I21RIu09fpULvg5ZhntQkrMuCPm747VLAsIQ/DZ4/WnozZKDC+/eoVGRkLtqVWwcrjLe2PwqSr&#10;MmjKKpLbs59O+aAVZipH8P8AFSIQDsDdOdvpSPIpTczrnGSvNZsozfGlx9n8N3crBdsdq5A3dAFJ&#10;x0Nfir+z7pHhPxRBrGj3/wCzlqnxC1eYW8mnwWOrS2UdpCCfNeSSM/LklFGQQc4yO/7LfFO8g0z4&#10;e63f79oh0m5kZ+m0LExJ9sdfXivx/wD2XPCF18UfBHib4dXHh3xJcafM1jd3N94Xu7SOaOSPzAkT&#10;C6ljRlbex6kgqDgAZr6jhpfu6z9P1PBzj3qtJebPNfitrfgtdd8QeG4P2f18L6g17bRWdvLrlzK2&#10;jrEuJoysn+ueVud7/dGNoz8x+hPh9Y+B/hv4A1LwTomv/Dfw34jh8OWup+JLy6stW1S4tPJjWdbg&#10;IyeT58fmhxGmQHwNrBQK+d/2mbjxDqHx412LxD4Ym0e6hmhtY7C6mjlmSGKCOOFpHjZkeRo1RmZS&#10;RuY4JFejfE25+Okvwp8TXWq+APBWl31rCuneKPENn/yFtWt0S38xEw5TYitbiUqADuAHIbHtVuZ0&#10;VZ/iclC0Zs8RWx1HXvHF4LDU5tbk+0XV3JqMhKtdRxh5pLg+bhhlEZzu+b1GeK/TK+/4LW+Dvgl4&#10;N8CeH/gN4sh1C18MeE9KsdR0WbS7nybq7S2iW5JeWKPCK+/lWyxUFSAxNfmz8HHlPiPUvKiMjL4X&#10;1hlVRycadcE8fTNcbJ4j0LyyBq9uR/szL/jXk5p70Y03sejhJbs6r4qeMT8Qvi94k+JwaCM614gu&#10;r9Y9oUDzZmkACoMKOfugADp2r7i17/gth/whOqeD/Evwc8N/2Xa+G9F03Sj4cuNL3QXK26FZppZk&#10;uVLl90gA2Zwy5OQTX53trfhy2/5iMY3L/Dnn8qzfEXiTSJIo7a2vlfEm4gZ6V5tSUqlFU3sjqj7k&#10;rn6AfsWftOeDpf20/EH7V3xc8AeFLex8ZXGr3UI0rR4/+Jc/mwxyzQxSpL85+0bwNzEsrZyCaxv2&#10;rvE3jTxH8VILDwZ4r8Y6ZotxoMN7PY+DdTMDzXNzcS43rFHtO6OEjPyqpxgfMqHxD4df8Kp0j4ce&#10;Cb/4r33iDTdN1TQdeexm0bSUuZ2umvoVQhJJI0C7I+pYYxnnpWH8YPG/w9+KWpnxFr3jvV45tN02&#10;PT9G03Q9COxoYgWjMskkygPvZt2NwGTtJGKwqRxEpQUL8sf8rGkXTUW5bs3/AA98N9M+H/xs8Gvp&#10;S68ZLrxXpkF9daneKfPWSSfey+WqnZIIcjLEld3JzX15+zb+074u+EGufFTQ/DulXOsNqVvq2lWg&#10;m1LYmledcLgxrkEthHwMgA4Jr86fhNqeg+FPHdl4u1e61Wzk0maO60+a1t0uCZomXYCrMg24HXdk&#10;YA+nu3wk/a0+EngbxP4t8T+KvC3inW5NahuZ9NhhW2slj1CU7vMkw8mIgzScLlsEcjmorYXF1aqa&#10;T2Lp1qMY6s8St/E/w0u/BMOleLPB2rT6jDfT3H9oaVrEVsGV1RRHIHglLhShIwVxvb61lf2n8Llf&#10;MHgrXZMt0l8TIoH5W1Z1xbGG2USIN20bvrXqv7EXhDwX4z/ap8JaB8QPDdtq2jtPPNe6fdwh0nWO&#10;1mcIwPBG5V4b5c9eM17ksPGFPmfRHnxqc0rLqcA3iL4ZuzRwfDO+3+XtXzfE7MQcd9sK5+nFVU1j&#10;wNGm4/C+CVWHys2vXf5/LIK/Sbwf460n4J/ESHxx4X/Zy/Z80WS3mmgt4bqGxaSSGXgxN8u98r8u&#10;NxPJ9a8p+N+m/snftPftrfDvxb8Ivglp/hnwxeeE2uvH/gXStEttPtbe6tHuPP8AI2eX5/m/uioK&#10;hsFckZKp5sMXRlU5bHV7GfLe58j+CviR4Y8H3VzNoPwf8OwXt7Zz2UeqX1zfXD2SzRPC8kYM5UMF&#10;kOCVYj36VV8D/DbxRc/EPTfh34d8VaTdX2qXiQ2WoR3Xm26tIAAW2jIweqlcg8Yr9BvhrJ8MfCdn&#10;d+D7j9hvwxF4SuHuo5bPWFW+uYopBjzRI8mfOAChSchMfKB1r55/b68V/s5+FP2h/DfxW/Yg8JQ+&#10;DtHhsEMOg/ZZGayv7aUq8hMwZZAWII+Zvu8gZArbD4yjUqckepFSjKEeZnyzpPgfxT458bahpF94&#10;lhM2m2s895dXNwqqI4jhggcruYkgLGuGYngdcY+r+HnsdVltNNnkvYY13favJKZ9eMnv7819tf8A&#10;BNL9oP4Za9+2lP8AEH9r34laF4Z0RvBd9Bc69No8aMjebA4WFYY8tcNtYI21mHJAONp2PHXhb/gm&#10;18QvGWtavafHy68KabJeONNuGs/tis7MzKJIoow7Ar8rMmApwcHkVjiYyhUUYpt/ga0VGVPmkz8+&#10;BKjttCnPfC0scO45RZGz2C16hpnxJ1z4fT6p4W+H+qWM2kjVJza3k2jQtLPHuwjkyx+YAVA+U4Iy&#10;eAc1O37QnxiY7IPFvlKq4VYdPt48flGK0hQ5ldmEqh5gml3twAbfTbmTnqkLN/IVNF4L8R3jHyPD&#10;WpSYP8Fm5/pXorftBfGvO5PHt4O2V2D+lRH48fGKY4b4jat907it4w7+1aLDoPaM6b9iv9gn4yft&#10;qeNvEngT4b6FN9v8N+H5NXuoryT7OrRowHlF3UhJHydm7AYqeRgkeay/C3XbnXLzT7DSLmzFvM0f&#10;2fUlZJkK/eDAqMEd+BjpX09/wTu/bN+D37PfiT4i+I/2l9M8TeI5fFHhMadpP9myB3W6DMUkld5o&#10;/kTO4L82SBxxTvEXx4/Y18ftq3iHxloPijR777NPJpK+F7eKSSa8MZMfn+eyp5JcDfg7+Tt71z4i&#10;LfLGlB36vozpp+z5OabPI/2ZPhH441jwv4y+I7eHbpNBsfAurBNUkjAhacQ8IGOMnr0zjHaus8Ef&#10;DnwZpXx58AeBda+Hb6tp+oaTYyagskkn+mzXcRc3BKniOF5B8owMQNk8mvG9P1rXrXRF0P8Atm8j&#10;tPLxJaR3jiI5OSCgO05PtXXaf8ffjFpngqT4d6d8RtTh0V4TCbGO4wPKIwYw33gmONoIGCR0Jr0K&#10;OHaicNStFs9Q17S/C+rWHgHxT4d8G6Ho91eJrFrqD+H0dYLs211FGkg3OxIKnOST169h7h8MrNbb&#10;RLOKJ/8AlmP4utfIfwl1zVbvXLHSbzUriS10+GYafatIWS3MrAvsU8DcwBOOuBX2D8No3TQrXzD8&#10;3lr271+NeMEXSwNKN/tfoz7LhN805Ndv8j0nRP8AVqce1dVoU8hEaeczKoyq46f54rldG3CFciuk&#10;0YqwHPzcYTHP4fX6V+deFv8Av2I9F+Z7mer93H1Or0+6lWJoxK3zL+8XcR7/AHTjI+mela9oyLGH&#10;ZvvfxNhs/T0rB0uWQIuZGZcllXcMD2+v4dq2rRWVlLxrt4C7gDv6Y5z+ee9ft0T5ZmpYiZ5Egt7d&#10;ppJG2pGuTv8AYbeSfarBbafs3liPb821WB5GeG757dulU49plMMZZk3DaWXbgeuARj8D9TUkErRu&#10;0MUkXzcFtm4H3Hv27HFaJkmjFHJby/ZmicMjEskilSp+mcg1eSR8iNmMhLZ2rITgkZ+g9+azrAW2&#10;HW5muB8pMcZQbXbP8XPyjGTxk9u+RZsvLL5eKEqyn7/8P0GeT6ZrSJmzRjQySI0Fttw/Py/Ln03D&#10;t6YyT79a0YbvzvMIVd/WFVh+UgnG4DqOvHfmqEciA7DIybj/AKz5SCD32qfl9uvsKnjmMihWijk+&#10;b+8Gb6np+dUBfgmuGJeSbcydZN21U56jGc1ahmtp1V2WObDfMHWQEZ/hIVxkZ6EEYz1PGKNvJHt2&#10;SlWP91c8e3qf1z/K1ZvG0q+eqsoUrsTbGR37g4HqcZ7VQFpTCZAYo5lbH7xmj2qE6dOo+gJOMnpU&#10;kd1/rJop13fcZdvI9gMnPtx+IqHyowm2FNueGaa63Fv9pcAdz0qYW93b5mlgk+ZNyzSbsFQAGcHk&#10;n04HFVcCWG2RQsl1BNIxX5Y2kRM8H5gT0Xn8fWiFJiPlZTEG+9gCoVeWNvMRiVbHyKuQ2OeSck9e&#10;lP8ANX7RHcMfM5zJv2EN7YZSoPuQQOvagB4mhj+ZCu7bnzABhW7EYP8AhSK8j4laZ3DY3Flzn365&#10;/WmrcLKzcKRIcrubcdvYbuBkDrxj0x2bLJllkCeaevAPX2wefyoAcUL4GDnj5epI+v8AhQJthZJJ&#10;PKDDovJX26//AKv1qIXRkjVI4I0iUk/u4xuHP8RGCfxP5dKc10kLyNEz7f4pFznGc9/cDrnpQA1f&#10;LM48qVYzGDiFph8/uOOPzI549p5VHlsylQMjDFjweePceuAe3TPNcXlx5LWwnbyZW5WP+PH97159&#10;c1Isp8pUbGxv4mtxu6/wk8/kRQA2Ixx7mljSVtpCqzdOOpwQcen05FEkCqqXMEzKGUbmCjGRn3z6&#10;dQPp3ojfYNvkyKcZUsoII7fLjkE98/gaRp0aUvKh8xT8rHPPT2/TFAEoCt/pO7zuMtGrMu337Ajn&#10;1pYBNt2uAo2/emUqFHXjHX06f/WreZHN89xdPJnvI/J/H/HNSKbF9zSaZNLK+0RtHcblA+gXLZ4x&#10;yMd80APEizN80isV/h3H9MdunSl+aACR1XbL9xFh6Hpk5A4/Poahe4kER8t1ILY2hlXPXoMinCT9&#10;0ftlqrSNz5guQ2OvGOQP1JIzn1AHq8ivuiK7l6dh6HHPHXp3/OpJZ2hHnttVWOPl6/QHFVg86KpQ&#10;Bl+990ZH+H4U7DnMs7GRh03ZGD6gEc/zoAf5z265nudsZbc+2Tj0APpz6/gKcouFWO4FkY1PKs1u&#10;vzjP06fj7YqtM29h50zJtYFfmPynufrSLGoLeSsjKOFHp159B7c5pATo2WKg7pFUttTHPsOcj8j+&#10;FEjRwymSaJ1BH8X9Se3t/wDqqNpSsWPtrY4VtwGNuc9c/wBKIZQmUKxnj5o2QD5iMg8j5h04I6fW&#10;mBPJJBLBvMrMyr/q0hVBgdSWz+XbpwKQwIyY2IsQzuV5gct06jg/hUbXMshJmXc24l8Z2p0/Dgem&#10;acxng3MWULj5VZGyOf50APeQE7YX3SMvzFsEYz2HH8/5UsSyuFwV8leXklBUew4HU4/+tjmoYjLj&#10;a3y7uWXZtyMcZ9/xoJiKNsRiMEbPOxgeu2gB0r+e7eRFhV+XIYbef1B9+/oOlJGzK+Fd2fo21iR9&#10;eOwpInXa6SWyyblUI24hkO7+AA856cg9aTfLteVRuQMB/qzgHsDjv3AyTxQAqokxU+XsGcbljyPw&#10;GeT+OKRDAw35XG35m3N8zemOx6ev40jySSp5kkrjjAjyQv8APgewBz7UIZI3We6tI2jVsDLCMMAP&#10;9kZ9/r1zQA4zwtMkNpCyNuxu3F2Zs/r7YFQzNKcvckjC5dWIyPX/AB9adJK6FmzHubIzuJIX0Hp/&#10;Oo5Ed0wG+bq0p9fxxzQO47zI1ZkR1UcYHXv6g849e2KbBLMhEyX0m7lQsYw316VGIWij3wmNQABh&#10;pMl+vUZ/pildnDELEyKOF28A/wBanlETF4S4SK3lPZVZgST9AKiaV35J8xmBChs/L79B2pJeEUuM&#10;Hj5cHJ5/z3phZHcMyKpDfeUFv5n0p2AmD7T5TLHtX7yrkDHoSP59abczlzkCSTzP+enyqB03Zzz3&#10;6/SkMillIBfK9ZByeew7CmvMqv5jwAs3RZPmwfp/jmmApUoN8C42j5eOn6f4URsJXbMSySN/ekPB&#10;wOev+NMjAuWIdW+78xVgPxNMJhjGAfmZiV3Y9e5wc9v1oAkaXYzCQENt+b/PpTJD5nEfyxrz06U0&#10;hAx2gt3Jx2oG8KTj/dXdyTQAjuZWwrN8zZZ2Izx3o82Ly90Rjz1+4ePr2/KiZcYkfac8MN3X2+lR&#10;hDv3KVJPXaKAFWdiQJCWG37u7FKqqCPMk3fN8y7T/SmiTaT5f0+9SMzp+7D8dMZoAUv5amXepOek&#10;mAv602a4achvNMjbvmwP8jFNJAUfuwWOP4c8fjmm7xGQib/9o7uM5oAeA+/McS/Lz97pjvSOS5xJ&#10;3bPTmmsEDAAhsH+I4FC/IOVHrup7gBJIO0N9QPeo23AklXOfvNxxQ0rMcFvwyaDJARwzFu/y00gF&#10;kKKOM/nTDLg7QPzoeRtoLu3P8Oe3rUYUudxXavQ5pWAedpO7r9aQvJtKr09u9Ncq8m1R/vGnEAfN&#10;j/P9aLCuNw5XP6FuTTdxxlv0pxVV6q2O+OKicgsNiFeO5p20GKJiCcZA6UNIzZBPGOajKMG6frTg&#10;SR0/+vTASR+cljx1pY3AG4H3pkkZfkH2x60rADndTIHF+Mr0pu4g4UU3IYHGOKa53Hap+vWgQ8z8&#10;/dpA7H5vM/8Ar1TiumWQwyIdytjPpU+Q3P8ALtQA8ygg5P8A9ejd3aowN33WxTg5OAD/AOO1LQDg&#10;4IytNMrk5FKACQSf1pqtHvI7fSkANuJI4oc7Twuc0hz6cU3cN2VzSAXd839KUH5dzfrTflxwvNBG&#10;RlqAFHPzCgnA560uQDwe1MYbup7UAKZCH4brTVx1zQAoOWppOOcgetMB3UHnNNyOgokb5dqr+dRk&#10;EHAFICQkj+L/AL65oqEEHl/1ooJPpRcA4H/6qkBwuM9qhUYO3P5VIvyjLV6Bwj42UN8ppT83GP0q&#10;NSBwRTlxnkfnQNDvlTpTeW/hNODk8t+VN8057fnQWAG0dKBjqN30pDIXb5uT0waQP/d9ecUAOG48&#10;Zpd2Dg0gZkGWOfSnDy2O7OaADaFGA3/16F5Gd1AyMqB171GxH3A9ACkc9Tz70K7fdI49aYp45apP&#10;Mwc4HTHSgB24jkrTA4K4J/76FBbdx7/lSMdozmgBcqB1phO35v8AJo3kknGPx600Z3jBP+FAEj7S&#10;udwpoPOevHrTdpJ6H2pxICgHj8KAAoVGUamjJGDQXQ8bvyOKaRtHylvegCRSdnzM1AKg8Lu9KYGZ&#10;Uw2aQtjkD8aAHlsAUmwAH5vyFNG4dBn0PpSNMc/Ng/WgB6tjkn9KOByf500IvTcB/wACpzEdCoPH&#10;3higpdgG48D8PSkEhdsD8TSBh93mnBkxhVoKIzknByG+lJ9372aeXHTPSoi65xmgCRfmXAJP9aVy&#10;qrgduMNTQ+07AlJljzjpQAqEsMrjGCd1IHAHyjO7v6U8spPzyct79ajYiPmMq30WgB2GwCrfpQsg&#10;z/dPTkHmm7iThiwz700ZA3FtvFADi27PPy9vek8wA4IpDIyHk5yeaMM7En8qAFeVmHGFpWY9S35L&#10;1prAcHvTQ56MPxoAVGyNrL1Pp1psg3HMfHTJpQ4zwp9BgdTSZCnBH4ZqGAhzyPbnNB+YbkGc/wB0&#10;ULKx7rzytIzbjlc7u+KQChWU5ZSPfbSZdBv+6O3vSM3lnl/rmlySccj1J70AK+cDC/d4606JTjd+&#10;mKjfdGdr/N8tPiOFLvuoAIzk/dwBxu29afEArE9PrUeO6t9O9SRsMZbOc/WsykiRlyAWO1f51MkY&#10;xlwvK4zu/pUKguMje3bcO1OiGB5mw8rwzGgIkwXIJ/h7lR1qOeQrISCfmXHzc8fSnYHDDPpjOMVz&#10;/j/x9oPgHQ5tc1i6jijjjLfvJMZwP5Vx4vF0MHQlWrStFdTanTnUmoxV2zl/2o/ENtoXwC8YXk94&#10;scn/AAjN8seW5ybd/wDOa/GHwlo3we0lpp/jpb+MreRoEk0yHw7Z2uZoyTks1ww2rwMFQ3OfTB+t&#10;P22f255PHVnqXgrQdQ8uG5t5IGYNgsrIVIA7A5788/n4X8FPgYfjt8JNY0O1trL7dYSCaz1y4leG&#10;HSTncyXDkECOQKcNg4O7uDX0PA+MxWMwOIxFWHs4uSUU/itbdrZX7dFueLxJhfZYyjTTu7NvseM/&#10;Fv4hz/E/4l6l8QFsVsvt1whtbVpQ3kxRxrFErMcAtsRdzcAnJwBxXon7TvxT+Kvh7xVf/DDxL4r8&#10;HawZvDyW2pXnhW3U28jTtDNK5Ydbg+TEjNgDai4Aqtf6X+x38Ipm07xhrWufETWLaTbdW+gT/wBn&#10;6SrYPyeeUaeYqcfOgRTkdcEVq+A/E/7KHxf1r/hEvBn7D+uT3S2skjR+HfHV7cXwVRlpI4JQBK4H&#10;O3HPpX0NfGYeOrei3Zw0cPW67s8g+G3xS8UfB/xhB438IGza8toZY1F5arNE6SRsjqyng5ViKdd+&#10;PE8aalb6dq3gnwnp9ncTeXM2jeD7G2aNW4LKUhBBA6Y5r0jxZ+yx4U8W2l1c/s6eKtSvtU0sN/bH&#10;gPxXbraa3ZlRlgFwqzEcDaAD7k8V4iGmtuERopoZCWypVkYdiDyCCOho5sLioqSszblqUZWP0e/b&#10;1/4JX+HNY+IN54N/Yv8ADn2/wjpej6dqF9CunrDLab7RXkuPMCGWdCJEkY4JDTMqrhGNfnLoeueJ&#10;fh7d3fh/Sra3aC1v5QY77T4ndXVyOSy7uMdM45PHNexW/wC2t+11f36+Krv9rLxBBqElqsHmx6xJ&#10;FNFGqeWEBRPkG0AcdRXjGqXtzfanPLcyXE0lxM8015dXJlkldiWZ2c8szHksepOTXn0MHJ15SqW1&#10;7f0jqq4jmilE6jWfG/xo/aH8ZWllrd/rHiXVWha30zTdPsDNIqfM7JFBAuTxkkgE7V5OBx2Xir9g&#10;X9rTwl4CtviVrPwX1JdLurhII4Yrq2e/SRiVCPYiX7UhBU7gY/kwd2MV6d/wR78DnxJ+1IuvWl5N&#10;Hd6XpMzWaRsF3SuyRAFiOBiRj1HT05rsP+ClWn6/4G+MOk+H7TxTqejzz69r51a4stae3aeaLa2+&#10;R9w3kuPvHJbcectRisU8LU5ILRBRoe2jzSZ8n6L+z58b/EWuReHdE+Dfiqa6mdkWNvD88eCBzuZ1&#10;Cr0/iIFdJ4S/Yk/au8d+PIvhj4K+BGt6lr08LTR6bbyQeZ5agkt/rNoAAPUjoa6Pxz4sTSdPubzw&#10;v8YtfmkhsZsNH4+uZpTLhEUBRKARl9zEjBG4AZG0fQlh8VPF/wAMP2pLfX/BOtz2epx6FZxfaLe6&#10;aOSTzEkVlyhBw2TkdxXDVzmdPVRRvDAwluz4K8TeHtb8IeJLzwx4p0iWz1TTbp7W6sJh88EyMVZW&#10;xxkMCPSuu+ACvaeKdbupJctH4K1xiu0Yz/ZtwAPzIrm/ip4hk1H4meJvE+tEJNeeIr2SRVyFQtcO&#10;doHoOldp+ylYeGfEHxOvfDnivxL/AGPaap4S1S0+3/ZWlMRktmUsFHohducD5eTXtSqc2Bcn1X6H&#10;FTjy4hLzOm8QfD3wTpfhvwLrWmppcd/d67o0UkVrDaLJ8y+Y7sY08wnO3PzdGGRu5rg/iD8UfFPh&#10;H4tatd+D9Tn0mWC2msTcW8nzyLJuLsMj92SH2fLyNuc5r3LWfhV8F/D0+m32tftn/wBox6Pqlvep&#10;Zt4NAadYGGyPzYQXKhRhQcqCc46V5J4p8H6F8ePjZpPhjQbnS/DEN54dSW/1K6f5HlCzTPNIeCWb&#10;IXGeAAMgLXy9GpFSbfZnrVIStoTeNdU+KOhfD+41/wD4Wb4gZ20u2ndZNeu2BEu0H5GYHGT/ABLt&#10;weD0NebeLfGE/iV9N02d5iNO0pUbzpt2+R5HkZsHpncvXk49hX0l4m/Zq1XxT4Zk8K33x78AokkU&#10;Nv8Aaobx4wsMbKVzHvw7nb95ieDgdsfP/wAWfBFn4F1nR7ezt492oeHIryS4imLrcj7RcRLMOTgM&#10;sS4A4wBxzWmX1MPUxKUNzHERqRou5zcXyNtHevqz/gnP+xt8DP2k/hh8T/GXxZGrTahoVisHhqOx&#10;vTDDbXDxyObiXBBlVQMhMjJVR0Jx8nqcHL8mv0G/4I6658PfD/7Onxl1n4j3YhsbOOOeNlvoYJGl&#10;WLakSeaQHLl9uBk4JIxivexEeWle9jhw/vVLM8/+Nn7HPwP0Pxxb+RaXytdW7eZDatBbwL5e1QY4&#10;oYlxkHksWJ7knmrHwa/Yl/Z78SNq154i0nVZUs4ofI26oy7SxcE4C4J+UYzUPxH/AGrfAHxM8a3e&#10;qeF/Desra6LayfavtC267Q0oVSCZueSoA6nd04qr4G/bJ8GeG/DfizULHwxfXhjtYY1gW+t0fzWZ&#10;wmEZ9zqDktsDYA7ZGfBk8RyNanp8tPmLf7LX7PX7OPj74G/E6y8e/DSPVvGVrp7n4dX8uqSWcFtM&#10;ruZXnKyxRuSNgUSZQbT0BOfjMRxNCvyfw/e4r6T/AGdfile6X8O/G0l74s0fQ2h8N398g1LWobee&#10;Rgh8uCCNyGnld2UBVGevevnOwsr/AFK6g03TrKS4urmRYYLeBCzySMwCooHUkkADuTXTlUcRzS9r&#10;fpuc2NlTSSgOs7Ka9u47OwtGmuJpFjhhhjLPI5OAqgDJJ9Bya9X0z9jP4sxWFvqnxAv/AA74Ktrt&#10;d1u/jDWo7VpF9ol3yA+zKp+laOt6/B+ytZTfDz4XJYXXxDVF/wCEs8ZXCrJFoG9ebW0Y5VHUNteT&#10;kliR1wE8rfwXfeOLmTX9U+IU2qXl0zSXF7cXjM7seSx3fMefqa9CtiqdPZHLClKR6hd/sftdXH2H&#10;wr+0J8NdXvBGGjsbfxJ5csn+yu5NpPpkjrziuD+Inwf+I3wkvo9P+InhG60uSbJgkl2tHMB3SRCV&#10;b8Dms+28DW1n4pt/DnhzWIPEl0qwvPpltNJ+/DqG8nOFYNjg7c4PTNfR3hPXvD2o/Ce81vwENS8R&#10;+C9PUL4/+Fvieb7RfeHlBIN1YznDNEh9AGXblsZJTgqZ1RwsoKropO17aXe130v0b0vpfY6I4GpV&#10;i3Dp06/I+f8A4SsY/GcOHx8vqDjmvtj4d2sq6RamXdkwqfm+lfL+qfC7S/hj8W9OvPDWrNqnhvW7&#10;EX/h3USuGkgLY2N0w6Hhhx24GcV9aeBrJjo9ncH7rwIf0r8h8aKnNgaDjtzfoz6vhGPLKa/rc6/T&#10;Fwm0g+vI6e1buhSYRkYN8y8/KeD9ax7FNseWIzWto2QQ4iLc88//AFvevzvwpf8AtmIfkvzPdz5/&#10;u4ep02nlGjDT7VjVv4uGJI68kk9O3FbdtPDIfkEfLZywAPToCox71gaaFKFo5RGwGFCsfnzx1zwM&#10;Hp3rc09uFSPbwvzruJwfbIr90ifLM0luPMJWR22+kjfp6/lU0ZUS5jj3qp/iz/L/APXVUxyLGdxj&#10;AAyecgH0z/kVNGzSBU2dsbUbjjoatEF61aOPj7Qv7sZRXP3j7EDI/WtKJdm5DdrkEq3lkupHr82C&#10;M/T86yItirncq4Zsck1pWc0whb5fMXdtZWXdt64P16/56axMy7AyxtGIhtXOOO9XVfYVDk9Bk7cA&#10;dPX6VnxNPFh3VtoOGXcFUH8P8avW8oY4FsZQV4WMfKp9O/H+eKoC3bTvC2ZI12ycbc/e9T378+x6&#10;dqnQnJ81G5xyzfe/p/npVaCJ5BvJj+9jaxHGB9c/l+dWBGuQUG1VOeZck+g6Dn60AWJEljJ3Kzdd&#10;22TK56cn/wCvTknhCb4bcKytnzGYjeT69sjPsMVDBagyCFJwvmHC7SWx7YAP8utTeVHEQ867kK/u&#10;2WMqrrnqNy8/l1rQCbEsUXmvbyGNWCGSOMMu7j5QTj/Gn+buGYPm+bKgq2QffNVY45BJ5ko2qp+8&#10;q7l69GHT8MCpiW2cmINn7u3axHrwBx+f40E9BUmt8NvQYC42j+LB+h5H5CpGuIJUaa4XYekaqpIz&#10;64z8o49OTjgdaiWVirLFbGSFvurLISVPTcoG3gdOeP5hpltX+SC4mm+basrMBgAYxjsR9aCiUNdT&#10;bmR5NiH76/Ln8ug/H8ajDRo26R2UdTtUH8Pxprh3GSrsysTu2sQBjr6etEQeL98WVucbmlB4x3XA&#10;yPQ9KAJIHRd1z5Uarn5W3h29/wAcZx0/rTVkCJuXLf7PIUfXmox57qqxxyFs5ysmQBj07fjT4F2B&#10;4pkZlaPC7W3Ed+DkY9fT1BoATZHHuR42VWOWaRiu7ntx/Sn/AGx9gSRmWPsy5yfY556Hr/Omb5gX&#10;aOaSRc4VnOSoHT1IP4/mKaNxk3nzPRWY5z9eT+VAFkaqTEyQSrGzOCqsgbYADj5ny2OTwD7nthkl&#10;yZV2NLub+6Pvfp+tRtdbjunumZm+/uU5PcZOf8/rQ08s4VjKu5flWTduYD+7zQA9CW/eRpu4+WbP&#10;3R9O9K8rJJ5Xm7s8KqJzu+n+TUYlhZMgtt/vMuP/ANZpo4y8a9DgtnofzoAsPJCPleHbtAGPLxj1&#10;PXk+5ot40YmON41HXzJGwFX8+foBmoi8aDEs0hOcqka4yPXPX9D+FQlIS6OAI/LUgc5yfoc0AWEm&#10;kI3qh/dtvLc4Hoeev45pi/OcpcFj/F8vI/Xnj27/AIlIZJZEVGbdj/V5x17n/PepCHYZluY2/uqz&#10;fMc9hmgCWMSTyoFLSTcbZgSXAHQfN0/DpUKwRW8kwcxxySNmaSPln4xnPTpgZpvlKzLFk7mOdsTd&#10;eeByP5ZpztJlgki7VGMecp59M55NAEkM7SDY4jOf4ZCAmPqTk0b5JmYrs2s2CFJ5/Wo3UsPMuZJj&#10;uUk5kX0/3wevtke/So/MjlYecAuOgVDzwD+X+fqAOKlm2LOy7RnaqjP6VIWG3ZNKrZ4/vOePz/Mj&#10;8ai2MJWMTlVUAs8mVz7UpmdI9guNoY/d4BPGPrigBJDFbq0Lqqj/AGpCMn9Tn9KW2MjFhEOi54YZ&#10;HHTn/JqMStA2+Mblbbwy8E/5NC3qpGqmANn7pTPp1654/KgCZZkwArZ2gbmAzj9f51HMIPlMNvIO&#10;eGb7xPr/AJ9KjaVfPzHcyZRvvI33enPPepJRAUUR3O+Tf827PHuXzknrxj8aAByissaRLGVH/PQ7&#10;jz1Jz/LFNcPN+83bu4UN096aZmiHl7l+Zv4Qef8AP+NEMXnMIJI5HlK8mSdY1H4npgetACeazOsc&#10;ZyCf85H8qfGqRlgm7d/sr/SokSSNWEbv97aOc5AxxnvSiaYNiNZFIAHMZXP+NAEjpgmTym+bndLI&#10;FyfpzUOJOFaPbzjuSf1pz3HmFpJXuA3RtzE9vTP0pAzqdghbeOcyZ/CgBP3wTeV27mwMyAnPHbPA&#10;56kfnUgUIedzd/u00JCnMpyy8n5htB9+Dmo5HkBaVpDt67to5/yKAJHYKdiI2dvILAf0qMu2WVxH&#10;3yV6/SjPljy0Tj7oKsDu565proir+7Tb/dBPT8e9AEiOqjDHOF428Z/x+v8AkNMwZzhPTJ55700L&#10;nhfu4/iPWmOwIwr9/wCE9DQA+Tymb/SFWTHCpn9eKasvmHfINrNjbweKbCsvzSFgqrznd1NE8k8k&#10;jXEs/mSHqSSf88UAPIBOSOgxuIwB71DOv3i2773Hy47fqaWJSgZQis395n4X3oZpQm6Q/L1X5hzQ&#10;AhLfwhvTH/1u1IJSRlSy/wC1upA6t8uWOB2wMUgYI/fPvyRQAjk5xklt33cfzpCzA4yvzdzStkR7&#10;Q3/fPFMbGw5PzYx1oAGdD8zN8w560113cg9BSll3bhIzFvvGklkGM4HPaqVyeo0gknj2GO9KFbI4&#10;z7UjPlsfM2D+dBb5dqtntmqKDPY4U9ttNyQ2/wDDpSgk8kAeuKTzMjDd6CeUacMcgAfhTZDtHDfp&#10;T8j7279KZMcHd+FBQcdWbvQzchVNNVc/e/I00uAdoGfwoAczetNEkgXJH0obrnFNLYPzGglgWBGN&#10;w/CnEknAOKjYAc7ePehSR2A+hoF6hLCs3f5uzelRqpUgH6fWpOQOCPwoAAOaBAT29KQMcdKBhcjN&#10;Mdtp49Kl6APZsLt3f7x9KXYAN33c1GCc5NAODuBHNLzAc3B4NRk8ZH51JngUxiu7LU9QFUMDkdM/&#10;lSEnOM/lShxjrTcsOB+tSA7aByD9aa0nzY2j60FyOQaarZbg0AL1HXFIHA4waVweBTDgN0pgAfdx&#10;j8Kax56UN8vHP1pvmLyF9aQDXkYNkbuf7oopMsefl/75ophY+lASy/MfzpcFh8x/SoyfwzT43Y8E&#10;cV3nnkoy3PpQG29D16UKNvejLnqaCogefnNIDknanC0vIPT9aAR0IqLlDHQvxj36Usaml3qP/rUo&#10;fcMgGmmAMcJgDP4Uhz1IoAyPm4x70hLYwf71MAXIHT6807GeFFMX5u1P3c0wEDKGNKxZOq9T0ppc&#10;k8bsUAkg5IoAduGMZpu9Twe3pSFsDA7/AKUjcptHDUAOLR801pMH5TTTwNpb8qDHkgA0AODBhyMf&#10;SlCKpyPwpERe1JJlec/zoAWTL85GaY5yNo4/3e9IDtGQKGds4NAAW4/+tTlPbv0pu87s5NLuDHaf&#10;w96AEAC8/h9aaDk5/T0px+bp3puxDt+bHOMUAOBPTFGeMA4/2aAmRuEnFIzAdDlvpQAp60K5PLJ8&#10;tIhcA/Jj/gVIxdeS2ecYoKB2bfkev3fSkyB/DSGQdGPWjKZPP4elA0BkBAAFN80KCMds0pPq2W/3&#10;aaDzkr1NAx7HKbnbNIzKq7s8ehpOvXn6MMUrkD1H1oAVWUA4b+tN3seQO3FAwTkn2600hc5b16UA&#10;P27hkpuxTMiPhF98UZVBgfQU0HI3Y+vuaAJBuLdD/wB9UijzFO2TnrSMcnnGKaVkQFVbA9aADzWX&#10;Id8enHalRwwxtz/tUjLuXJX5uh7U0bAnC4+hqfUCTYSSWNNKbD16elNLOBkgDPsacCSOT/8AWqQH&#10;KfKOZN2OnYUGRlXKL8v0z+tRuUIyoJYd/SnKNzZD0AGcKFP97+7inKcr/rOaawYvjaPxzTkYgFQ4&#10;+bnIFA1foCjO0Kec/wCetTIOMjpnoKhCFvnkGKlijQYJasykLJt/5aD8DT4eu3HHT73SkKsW3ELt&#10;28ndzXK/Fv4ueDfgt4MuPGXi/UVhhjUrDDwXnkxwiL3P5AdSQMkZ1akadNylsi4xlUkox3LXxQ+J&#10;vhX4VeFrjxL4r1OO2hhjLL5hOXPYAdSSeAACScAV+X/7bX7fmrfEG7udN0+7aCyhbbHDvGfqccFs&#10;dug9yAa5X9uD9vPxX8ZvEtxb29+0NlFI32SzhkykK9OvGWI4LY9hgdfknVtSv9evlluN80kxxDAu&#10;dz5PHHXGfz6D1Hg08DUzbFKtXXux+GPReb7y/Lp1b+ipU6OWUPaVN/x9EdBouvan4+8eWtvJd7ft&#10;E2yLzW4LEd/6noK9U/aL/aH8PfBTQ7f4GfB64uvI0qVxrusWMzW7a9fhgrysyEP5ERBWJc88secE&#10;+qfBP/gnD4j+FnweuP2kfjVpNwfEqxwv4b8F7QrQs8yoj3QP3WIIKw8bc/vOQUHxf8Ty+uwXGu6x&#10;q3mXUk7SrPN8z3EjsWfJ9ySSfX65H2+Dqxw+BdClte7Pk8wk8ZjFWmrWVkvI1r/492k2nWyaL4d0&#10;6PyVzcJcaXDI0jnqxZkLMc/xMx9gOSbPhXxmvxLXfcW7abqWnyefa6lo6iFrdh9xxswcKeflG7qc&#10;+nmmjeGtR1aB7yCxdreMqJp/4Uz6mtNJbvR9N83S3eFZFYXDLxuGcAfTvUylzxaZjGPKz65+D3x8&#10;uv2qIIPhr8WvEC6b8UPDas3gnx7GVSad0yRa3DADzFbpzn72R1YHgf2koIPEUOi/tBabo8dreazc&#10;S2fi7Tvs/wC7ttZt2/eAgk4Eq5cJ/ssSSWrwbwP4tvdB8aWHiXT7uRbi1vEZZNxz/nrX0f4y1CPx&#10;b8Gvihqs/lhY/EWh6pDGP4bm4VllZR2LBjn8a4sppyy/HSpQ/hyV0ukXfW3ZO97bJrzOjFSjWw6k&#10;/iTtfujyO88Y2GqWjWU/gzS7fdgLcW7XAeIf7IaZl9f4f6U63MNrD9llt9KvoFctbi5ujHNMo67A&#10;HVmHHocGudkD4YFOPXbUsQ0OS6t9Tn0aR9Qso2jgmW5KpjJILL3KliRggZxnIGD9U+aNvZq55Nl1&#10;Pa/2Hv2oPDH7Kn7Q9v8AGTV/h3da9pUNnLDLotvq/wBkkbcVbHnbHwMpg8ZKnGR1rqvjf+3je/G/&#10;43at8SNc+FQnsdY1bzbXRoZreIQWvyZgi22xVM7Rk4ZicFi7ZdvmeN9nBIY7uua+i/2Y/ip8OvCP&#10;g6xtdX1/w7Yx2dxe3fiB/EGnPdXRZojHbjTlVWw425Y4GCwJJ4FGIwdKp78yqeIqR91GH8Ifit8U&#10;PCWtWXxU+Iv7PE3jDwfDIz/Y4bE6db3Tk+XGPtkFuT8shAGwhmPGQaTTP2vvEem/G61+OOp/Cu3u&#10;vKUw3Om3OsXnkTzKGKAyFyyhCw+QEEhBkkkk7Wn/ABz+Hnhjw/f+M7bx4tx5lr4bh0nwaZLgSeZY&#10;y2zzb/k8uIHyX2sGYndnAJxXF/tCfF34a+LtO0vwR8KfCVrpum2uoXGq3VxbxSqZriaNF2ESu7Eo&#10;q4LAqCeigDJ5Y5fhqk78t0dEsRVjGx5zfWms6/qI1k6VJJNqWoSeUba3YpJcsys0cfUlgZE+XJI3&#10;L6jPun/BOHxbffBz9qTSvFviD4XeJNc0y6tNT0W903RbdUmujJalZ7ffKyLGRE5LHcGQHI5xWP4e&#10;8S/DTwd4S+FetTfE6zuNQ0Pxg2oaxpFjYXBlt4ZJ7dgd5UI7KsHKg5+cAZwSeq0r4yfD6/l8N6t4&#10;0uX8L6lFqmvaj4kkksZg1w91ZCCG4jjC8yHjco4yC2SWJrsqTpxh7NadPM56canNz2PStU/aO/4J&#10;j6j4yh1uH4NePdYtW1PCeG4TbxSXUZfiHzo3Gzj5MruZjjBXOVo+GNa+GXhP/gpfoXj/AMTfs+6t&#10;4H8C3WmXsNl4X1LS01a5jtmsLmF3EK79215Thn3AbQzHGQvxLbApbR+Q/wA0fRunQda+htC1i7+K&#10;vxth8RfCDw/4q1+CTwrp9j4wnj8LT6tFKywwK8LQwgOIMxLuJYM7bsHbjPGsHhsCvac1vNvY6FiK&#10;1Z2tfyPYPHcf/BNvRPjhJo15438bNpS3kccejweDnF2yM4CoiMy75CpDDHynPA7V4T8a/hj4H+LX&#10;7QOpaL+zNNqMXhfS7NbX+0PHDQWDWzLcSxokpU7FZiY0VQNxbIA4JHWaB8Wfhn8Jfjfq1wseofDn&#10;U7PVLSe4vbjwcWmuLZIFSazitZT5lnFK2XXcxKqF79OA+E/x68B+HfEvjpvFdpqlvZ+KNRW90vVL&#10;OGKS60ySO5lmjdY3YIXIkAzuGwjI5xSwuCo07VINvrf+v8wq1qk/ckrHLRfs9fEhby9j8RnTdCi0&#10;68uLOV9c1OC2865iRXaKMyMN3yvG24DbhxzkgVk+HPht488S+G73xdo3gq+m0vTLV7i81T7KfIij&#10;UgH94flJycbQSc9uDj620X4fftM3fg3XPjb4k+A/inVNC8ZXRv8ATfDWnfZrqO5hMYjH2qJt08IZ&#10;UjJdFLMQflXC58Z1L43aPoHwu1rwdr48UWniK68Kw+Hh4d8kQ6XbLG8RNxIjv5gmKoxPy/edv72R&#10;vh8dg8ZzRo1Izs7NJp2fZ22Ma2FxGHs5xa+VjxWQowAManPP41JcaPqGjxW91d6TNbpeQ+fZyTW7&#10;IJ49xXehYfMu4EZGRkGoFRndVVc7jtXaOTn0x3r9GNa+Enwy+JX7H3gL4Z/FvSbjw7rv/CM+Vp+o&#10;appLwy6XcW8Bkk35UFRtVjhyoYZ710VvZ0op23MI88up+dDlncucM3c9a9Y/ZW0x9Ln8RfGSO1jl&#10;ufC9jDDoIn2+WuqXsn2e3kKn73lr5smOgKA8cV71+1d4J/ZX/Zz/AGTLHRvhP4VsbzXvGcNulnrW&#10;qW3mX81uCkktyPM+aFSBgBAqguvGa8f+BiaRd/s6atYavqX2S3h+ImlS6pcRthobcwSosh9AHPHu&#10;vHNZyl7Sm+TToXGPLUXMeJ/EXTM+HbzRYdVmkubO+klvLxs5vWL7WaQk5Y55BOTyfWvP9H1PWNLc&#10;rY3UkfUfK2Aa9F+NFrJ4V1bxDouh3iapYprUyQ30IGJ4BIfLkwCcZG0kdicHpXMeEdEhvPDk2vaj&#10;psknlTBFbzNoOefrgYNfP1k41HF9ND0IrsaXwc8O+J7r4m2Pk3clqxfzJrss2IUxuLsR0wPmPsK9&#10;J+HX7Qd14Q+Plj8VtFiWPzJBFrEKrlL2EjZNvXHO9fmIx97kVwnhTxjq/hq21jRvDupGOHVNNkt7&#10;2dlC/uWHzjJ6AgYPTjNYPhbUCdQViAzNxHtXPOewrlxVGlXoOE1dNNM3pzlTmmj6A1uL/hHPjddf&#10;Daz1GSTw/ot/NP4et5GJFvBdGObYPbaVHP8Ad7Zr64+G15DeeGbFwpAa1Tbu7cV8S6rq/wDaPxau&#10;rhHy1vYW8O71ZIo1P6jFfY3wxlktvDNlA7/MtvGPl+gzX5N4oRlUyTCRnrL/ACjufT8O/wC+VXHb&#10;/gnoUJ2wbS2T0q9pLg7fMgyuR071k2k7SQMEPPetfSGjYKrn5fT/AAr4vwtpyjisTftH82etn38O&#10;B0No2WUxMzdNu7+R963bF0PLoF/ulWJIzWFps6KBC4Vk5HC4br79627KRreRQrhT02k7jX7fTZ8t&#10;I0IZjH8wyoIwApAyfy557HmnoSzMJA6gY46Z49xTEeaNvJ/dxqzfNJu5X2yP5f4Cn24L/vN492UZ&#10;4raJEi9aZCblkXczZVg2MetXlmlZgGXbhf3aryAMk8e2PqKzYNkfzozNx1wDn269K0LeWSKbMVxh&#10;v4WhGcH2I71ojMuJOYF3wRKoPCt5a9+vbrn2zj86uWwJ2fvUXHDLxnH075P+elU7dLcOqSJuQsPm&#10;kyPwyOatWqoQ260yqvtVZc9OuCdw5GPT154q0gNS3mWcbZUHy4O6NsY9yOhqRXA3FLhmTnOMDH51&#10;TjmQoGeJY9vHmRj7/P1x+VWiLrzPML5z0YNuJH6gdPY1QE0AR1y0vlq4+ZuefYY6nHvipY3K5DED&#10;dnd6AfjVYdfMuQyKx+VhnnHb1xz+tWYIp3ga7ESmNT97zE+XBHUdSeRximITKxsAt02Dx8ueR/nj&#10;/PITIvywp77zhsY44BOB/P8AlS+dFkyRBn+UA5XkcdwAMLnpyfemR3I24SYKu7d5e4Ng+pFAi00j&#10;tG0siLlhhZGxntznnI/TvUAb/lpdMZP3e1GVs4weByTxQ4DwmR33LjnEfBz3/wA/pQjW8Tma1a4i&#10;+Uj5j2IxjtwRmgNRRHuAae4YcfLhSSB9cd/Y+v4yW1rcXFzi3065l2fPtRCcKB8xOF6Ac+3B5FR/&#10;Z2k+aJNsiL/DAzHb1BLKD1Ixz04/BkxtRuHl4+7t2/KCR3PX+f40FDxOAMs7RBsbvLbr6+xotZjH&#10;P5m6ORVX5UmjJyP+AkdvcYNAlJ+bBwi8bZAe3P1qF5w5aRHyq5znOR70AWJV3Bpm8vb6iQbh+Gc0&#10;0sryCKMmNlXHKqoH6+nrTY/MjO+BpGX+8oxkds88U4E5YJGhYnc27PHuSDk/SgBSxZfnlbPRVEhK&#10;j+tLKGD7p3ILfMshB3v2z3z/AJ5qEzQwSbWjjTPVmyV+owD/AC70iyByrR7hj7p2gKf5ZoAmBzNm&#10;S0TO3BVt3zf7XB4+g4owFfymHOP4eW+nH86Y8uC0YWPbnoyjr9etNjaABkZH2qudyfe9vXP60ATw&#10;yvH+6hDRLH84VFG1T6njrk9TzzTPtdzvLtK+DyzHHzfWlJJVriOK4VAwHmOx6+mcYzx0qBjFM7GV&#10;ox33YO7/AAoAnhkkkULnkqSrO3AXn/69Km0uMsx7sp4JP+e3H41X82FtyEHr2J2j65/xFWDEAoUS&#10;TNzyvl4A+hJP8hQA2SUxgpJDszg7+rD/APXxkGhDaqOSy7m4+XO4+/NNQqm48sWxn5cg/wD6qRnl&#10;Y7ED7dwJk+6XP1oAf87hUjCrhv4oh6+4H69KdhpZN8k0m3dnZHgcevoPrg1XjmCR7mLN0ysgJb8O&#10;D+ZFSNLEz4jKyFmyu7h/fIz6/wCRQBJMWJVQjN/d3v5jD8QcdvT8qRF8w7xCdvPLOB/n+ZphlklO&#10;5xwrAs0YHy/j3NOnc7sSy5wwUGbLDp/noDQAPJIj7pIhk/MpTt+VKxVHy5G7GMKwJIxz60wJtPl/&#10;Kvu2QT+BpZLUQhZ2VVDDdncCcfh0+hxQAgYCXkbtq52jPH1NN37hvll+XPCiPFLvglTEahFGRuVj&#10;lv8AI9h/izYWYCOWZlHZl4A9Mk9/woAVUKReY8Lnf/qyq8++PXvTUSORvKlVvVv4c0jqmdu7zG/5&#10;aLj+vOacrZbcII1+U7ii7T9aAHM6xNsUBtv3flyP89qhDmRhlc8fQihXcyMcD5TgMvOfyp0iAvtm&#10;kj4zzHKDnI/vA80ADu+F+6u7nauKR1LBcSK3P3dtLFIN2UQHPAO3Ix+Pf8aIxbs25jIzE4ZlwnA7&#10;d/8AP6gDrlvMKqUVdvdYwufaoiB1Zd5zx6E+lPUux2b8LjG1lzQS7PtA2x7f7wy2f6UANCtjf5bM&#10;3Vf/AK9N8xiAj7sf3WIqRljU7fLz3PzYNRPuVgEi25bG5myR7UAKJDvyAuW6fL04pHkkfp97H3m7&#10;UYEoMrSbdvb1phZUGCB1+7u5NAAAoPyXG5t2OFwCPXOf6UrH5N35/Nz+lN+Qyb8e6jb2pQD/AKyN&#10;V9iygfSgBrIDliqrk/KFGOaqWltPB5n226a4YuzD5QuMngY9hxVrcrH5TntxQzIRtz+tACMNg27Q&#10;NwyxLdqjMpkbCrtUY605lDYQRj1xnr/9aiVFULIUZc927D2oABkHaknIPYdKjZSg4Htx2pGkDPhW&#10;bHdj3pobeNp+7VgKZJFPA+gHNES8Hco54x3puMnJxx1pS4C7lTj+EUwFdjGMA+59zSJlkYE9PYU3&#10;DnBDUoKKvXPv70AITj5h2pjEo3zUSBWPL/X2oZfl3BaAAtg5Yf8AATTVILfe5+lLvOAEP1pG4k3f&#10;N8ueBQAdTnpTSxBwGP8AjQ7v/c/8epOuGI7etAC8nbk/nUTvztLe+Fpzs4wPVeBimIWb86DPUcCQ&#10;MbqACPmJ4oxk7WHH1o3AAj1oGHmBlpGyWwV79c0m3PIOPemqecKM9OaWghZGOMrSZynJ6e1L/Fuf&#10;9WoLDtz60uUBM4GCKT5ScZo+Yk4H50hHbpRygO428tSPyOv0zTSecD9KVgcYB/WiwBkkcD3BoDZP&#10;SgEdRTcMScHH1pABwGyWpCeeD74oJA/hpHcY6UgAyc+p9aQqGXO3NIWB6H/61LllGF/nQAws+3n8&#10;aGUDvTn+7gn8qaWwM0wImJHCtRT8Z52UUgPo5ATz/KplbC5aoVyRlfz9KfuLfeHvXoHnk24YyCDQ&#10;BxlaZuyckdqXcf8APakyoit8vOP1o3cYz9RTuB/+uoyR0UZqCh20HoKcoA59qYrlOvPqaeMk7sUA&#10;NYgfKaM5O0U1mOTt+lGTnk0AOAIHK0cc46UiyKR8x59qGyOo7/w1oAg6ct0pzEKcD/gNN69P0oDZ&#10;G7HtQAFwD05oLetNyoHSgsGGTQA12IY46e1GGA9e9Nyqnk8BqkMgYfKKABiwxjrR5hxg+vpTd28c&#10;D3pp3AdKAHDPUFfypuWZuDuoDPjgHj2oIYDhjQA5CCeKG3DLd8dMU3zGxtA71IORwKAG7gBwRTWC&#10;M2VXH973pwbI29eT1FBG0DP6UAClh8uPl9KazbO/t16fpSs5HG7GOaaJAfvUAJlyNrH8+1IWPRip&#10;pVbPRaCA4+9+VBoA2AZIwaaVbPTrQCBjmncsx/d4/wBqgBuSTwfz7U0huoWn7WXnb144o37vlK0A&#10;JhkHPH8qGBJwOfekbk4P40jMNpU5z7UAD8jaopUDY9f7x9KZuCctyS1OV1b94cdfypcwCuCPm75q&#10;I8cnv/dXmpHlDNjd+NNLgDB/SlzAN3BeWb8u9OYkjIY8Dpmoydp5+uKcCSuG5XrwOlFwAbnXCL8v&#10;XpTtx528e2BTQ+1eM8f5xQ5DDdntS3GHmEHaTn/apGyx4HHTFNM2AqAYpQeVwO/akIOAPT/d5qRX&#10;Krgbee9NwpOM57YYdKAq9QOW6KBQNCu7YO00iiRef/ZqVTGD83XHFPjZRz8v3umKm415EiHaM7eO&#10;/vTg5PcdPxqMYBPH+fSvOP2kP2m/A37OXhCTWdckjutSmjP9maOkwWS4Ycbm67Ix/E5HsATgVnKU&#10;YxuzSEJVJKMVqafx3+Pfgz4CeCpfFXi69UEhhY2MZHnXcgHRR6DI3MeADzyQD+S37aX7bPjP45eL&#10;ri7uNWKwRbo7eGFiIbWPP3E56nAy3ViOeAqrn/tPftVeP/2gfF95rGs65vjG5ZpoflhhiGf3MKls&#10;Knpk5JOWYksx8g+Fvww+KP7SHxHt/hr8FvDE2pX0xz5sfFvZxDG6eWQgBVGRmRsDJAUZK544xqYy&#10;faKPYg8PlkeaXvTfQ5uwtPEPi7xPa+HNB0S61fWL+4WGx0u1iaSWaRjhQVUbmP8AsDkjrjof00/Y&#10;E/4Jo+Hv2dobX4w/HWztdW8dSMs1nYuqyW+iNnIK9Q9wP74+WMjCZI313X7F37A3wv8A2OtEXXZW&#10;t9e8cXcJXUvEki4FvuHzQWqsMxp1BfAeTvhcIPaNQ1JkYzsy7tvftXXKUYx5KaPNrVamKqe0qv5d&#10;jyn9vrxbq3hz9n2+8R6IzfatP1bTri3Xk73F7DgEd89x71+Q/wARfA1/4/1sjw/5Md5JcM0Nq8yx&#10;IQ79AzkLwT1z0HPAr9lfitoGj/EnwlfeD9bXdb31uU3L96Jj911z3U4Ye4r8yfi78C7bw541vfBH&#10;xGkuNJWOdnh12xsWm+xE5AnMYIMts/BYA7kIxwRg+hgZReFlT+0ne3daXt3Z5+I/jJ9HoeXXPwA+&#10;Inh3So/C02sW7iZvMW3h1CKWJ5DxkeW7DOOM9TgcVzfjvww/w18NG38TXVrJql+PlsQ+6SKP+8cZ&#10;2jPrgnsOtem3P7Ev7W+s2q3nw1i0jxnpTnEOseF9et5o2/2SkjJIrDuCuAeMmsx/+Cd37QmiwN4g&#10;+MFrpPhPS48ma+8Ra5BAnHb7xZyeyorMegGa4pZvlsbp1Y37XV/S29/Lc0+q4i/wu39dTyH4a+Gb&#10;rxR4htra3PkwrJukuJCQsaj7zsegAHrxXtWo608HwlnsYbW4jXxp4i+3W/mYAGm2atDBx1+aR35/&#10;6d/fNbvhH4W+CD4PkXQr/wCw+B7S4DeKviJqFj5D6iyHK2Gmwv8AOclRzjex6hFBWTjPG3xM/wCF&#10;heN/7Xaxj03TYbdLHRtNjPyWFlHkRQg9yASWPdnY9MAd2FjVrRdbla0srrW3p5mNSVODUG/U+sfh&#10;d/wR18d+M/hFa+P/ABL8UrDQdW1DT1u7HQZtHebbGy7kWabzFMbsMZARtuRkk5A+L/GHhe78Mazc&#10;WF5beXNb3MlvdRhtwWRGKsARwcEdenFffem/8FbdR0v4KR+Grf4Xeb4kj037LHqtxqSizRtm3ztg&#10;Xc23rs3KM8ZAr4K8aa82u6q1ybtrhvMaSaduTLIxyzE98nnPcmvB4PqcWVszrvM1anf3Vp57W6bb&#10;6nfnUcphhaawzvK2u/6mBuUKVzn0r6e/4Jy/ss/Df4tXPiL49/tAIW8C+A4RLeWbbvLvZ9pcq+35&#10;iiINzKPvF0GcZB+YSD2Xb/Wvu/8A4JFfEX4UeLfh941/ZG+KOoQWq+JZmubVJrgRG8R4liljUkjc&#10;wCK2Mjg9+cfQcdYrH4PhutUwl1JWu1uo3V2vOxxcP08PWzKEa23n36Htvwv/AG6v2bPir4hsvgJJ&#10;+zvo2k+D9akXS9KjvEtfJKuwVFktUi8uJWOBtVmxkcmvjf8A4Kn/ALOnhf8AZ5/aOhT4f+H7PS/D&#10;+vaLFdafp9mmyO3eMmKRQueAdqtnjJc985+tPhb/AMEjo/g/8VbP4o+OvjjZ3vhnw7qC6jDa/wBn&#10;PBPKIm3os8jMI41BALMpOQDgLnj5B/4KhftPeFv2lP2lWufAWoxX3h/wzp66Zp+oQ/6u9k3GSaZD&#10;3Te2xT0YR7gSGBr8u4ArVpcSR+ozlKnyydS7bW2l7/avb8fM+w4kjh45daokpXVrb/8ADWPo/wCB&#10;nhL4Z/8ABN39lLw18f8AX/AFrrvxG8dIhtbi+/5hyyxmVYFbG6NViG59vzO/BIAGPRPhJ8f/AIZf&#10;8FFdL1T9nb46fDrSZbw6fJdWs1or4XB5dGkLNFIu5cMjAkA8UnwQ1P8AZ7/4KTfsgaH8LvFniV9M&#10;8Q+H7C2t7hLOaMXVjdxRhBNGjjDxuoxjoQxGc9HeHfhT+zb/AMErPA+t/F/x18TjrniW6017bT7e&#10;ZIoJroblYW9tbhmbczKm6QttUddoBJ+VzWpjK+dV1iPafXOd8lr3393ltsrHqYSGDpYCHJy+z5dX&#10;8j87PhZ+zleeKP2zLH9mk3kbiPxtJpV1czKCGt4J281yvQnyo2O3oTx0Nfob+0z+3V/wyX43h+Af&#10;wP8Ahx4f02z0+ziuLlmtTHCiuDtjjhgKLnCjLHPGAB6fnT8FP2jta+Hn7V2l/tMa3CLi6TxRNqeq&#10;QwLwy3Dv9oCAn+5LJtBI5C1+lXxR/Z3/AGRv+CgNppPxr8MfGBLC7jhCXV9pN3bSNLDwfKnjkPyO&#10;mThj03HgivtfERYyNTBfXU3S5LSte3Ppe9vw+djw+HJYW1b2dubm0v26HnP7Vl58Pv2+P2BtY+Pk&#10;3hiHT/FHgdJJDcr96JotjSqGPJjkQ4wT1UHGQuPBf+CRXwC8J/ET4leIfjN4506HULXwFYwz6fp1&#10;xbiSOS9lMjRynPB8tYXYDszIe1emft4/tB/s/fs4/swSfsOfs0eJI9avtTfb4i1O11FLn7NHvDTC&#10;aVfkaaUqFMSDCpnO07QfHP8Aglv+1x4V/Zu+JupeF/iVciHwx4rhiivLpo8paXCE+XK3+wQ7Bjz2&#10;6DJroyLC51HgPGLCqUeZt00783JpzW6662t523M8fVwEs+pc9tPifS/S/oexv/wVr+LM3i1fEEel&#10;aaNFa63/ANhjT1Zjb+jTMd+/b/EpwD0Hesb/AILRfCPwfp154R+PPhSyjtZvEHmWuo+Wgzc/uxLF&#10;I2BywUspPUgj0r23xL+zl/wS8Pi4/Hef4laXZ6Xv+2z6LF4rgGlyyckt5ZUzYLEExI4GRjbglT8e&#10;/wDBSn9r/Q/2tfiXptt8OIJF8LeFreSHT7iaLy3vZpWUyzlCAVXEcaqpGRtY/wAXHh8D4OtU4koV&#10;cHSlCML+0bTSs1blfd3+fXod3EFehHLZxqSTv8P3nE/scftC/D79nLx5J428afCWHxJOyqljeNMo&#10;k07n55IldCN5HAOVIGRnk191fDH4iaT+1vozfGP4c6fqOkpbal/ZWpNrV8W/0LaslwIoUlaKN2Vl&#10;USEZ4J7V+XaW10jY8ll74Nep/CX9pz4kfBv4O+LPhJ4Mfyf+Eoljb7etxtkslCFZTHj+J02rnI24&#10;yOa/fsRRjN80d/U/NY1OV2Pqn4u/Gn9iD41fAxvhv4q+Lk/26GE/YNTv7Oea6t5kLBGZ0iIcDkcZ&#10;BU9c5NfKP7N+saVql14g+CWv3yRWPjfTRZ294XKLDfROXtZeR035HY/NivNVsJsbURewX94Mfzp0&#10;Ol6k/wA0QjXa3DfaEXB7c5ojQjGm1zbg6jcr2NvUvBfxC8A+GtQa6tTdw2N80PiTR5oybjTZFPyz&#10;YPWNh/y0HA6HrmsY/EnwXb2sjWlrcxO64WONlKDI5yCMHv8AnXs2mfGzT9ev9Nuvibrr6D4v02IR&#10;6b440lo7nzUA2iO8jQlZV6/N1x2OeW+LfB/gLWIv+Eh8TfA7wLr4kXEeseE/FX9lefjPzvbGRV3t&#10;jJO2vmsVTxVCq2ocyfZq6+9r77/I9anKjVp6uzPl/V9dm1KXyrPhXb5Yl75PGfWuy+Hfg668P28f&#10;jbxDasWaQHR7Apl72bnbx/zzU4JPfoOtd5dXvwuslJ8E/Bnw/wCH540B+2atrU2pyHn+CMZXdweo&#10;xWHLeSapf7o5Lq+vrj93JeTL++cY+5Gi8Rp29cZ6A4rm96UOaquSPW7V/wAGzT3YytDVmx4ctYzq&#10;1vptoq3l9cSiOa6V93nXDsTJj1UcD6gnvX2V4auGsrK2hGMpGo2/hXgfwK+FT6DKvinxPAq3CoBa&#10;wcFYB/8AFHv6frXtGg3r3VwqqSBnovavxPxCzqjmmIjTo6wpp6+b7eSsfbcP4Gph6blLdnp2mXG+&#10;1VmODgbq3tHG3YQfmGdo9a5fRJNtuqY7eldRpJcY3IvLcf5NeT4ax/2nEv8Aw/mzoz74YfM6TR3n&#10;6/N/tIrEZ+p5rStZfInWOWN+VG1dpwfqay9NLruARuw6+o6cfjXQWBmjjAjmP+y3Yf0r9kprQ+Vk&#10;WmVceT+Py5A6enPSrTTveStNcT75ONzN1YAdTVdSjDa3H+1u/wA8Vct0hdWKRiTn7xOPy6HtW8SG&#10;WILhnRYJFh2hw24QgN0xjI7f161aTzFOWQLkk5K/N/L0qvHbDDBXR8cbdxyPfp/nNXIInaPa0Mm1&#10;uEwCOfbjkYPtWpBYtnZPnjRd3P8AGP09PrU8MisVBjVmxj5l7evpTIQEKg/Ic58xcZbk9h04/wA8&#10;1NAiqRG4aNuQWUcH6jvQgLcUFxbwiZN3+yyscDJ+6Tjrj0PQ81Y89beVXjfjbwoyO3pk9/8AI7Vr&#10;cLI5meVVVc+ZIsO7ntnsAT3qWCUiPasvYqxVuMZ78VoBMVfzeG3N/EoyzYyPz7UjSDfvYmNumAvP&#10;uQO1MWcH91GE27s+hH41K7youwz+YqnICsdo+maCfiHRyADyiuezMGOcGnRuJp0G9Y493+sYfKO3&#10;zYzx781GYywXn+HOfb/ClUskqSzSyfe/d7R19xn/ACaBWJFIjbcCjnrkKCB/n0psknnHe7ru/wBz&#10;A+uc/pinhlVSiEsjYPzKPmx045wfxpiADnKk7+Yy3T8v8f8AGgeoNOETyZ1A3cnb9768dBj8OPWn&#10;pcSWhwGdWb/lpHJt/AcdfWgYWPYzPsb5jGsg9MZ4z0z3pID9okW3GY13fMW3N6egzxQMSaXzCWcN&#10;u/iIT5nP+9inM0hYsIH6ZY9d31Pc02NAUdGt3dT8vnLle2eT3zn6+hFNRtnyRQqzMfl3Ht6eufyo&#10;GIwlhBkeEBWO1tzHI98Ag/zFOUxrFGyj5lbKKGO0H15Of8+9NR1SXzpIwvsrHA9uppflhBkKKz5x&#10;u/wHSgBXdpWBMjbsg/umC9uDz0/z0p5zMGZnkYdfvZ//AFVEDMOcp0zt4HtintJK0e53k3D7q7en&#10;68flQAScqUt1O1um7Dtj0yB/QU5RMiiJ4lX5SR/Cy+2cZH0polyPlPyqcfKwGMf0/wAaaVibgu25&#10;urN0H4jrz69qAFKh5MPIxJ+hz79eaWUSNKux3kVeFL8Hb25z+GM49KUxhhy6x+jdjSKxMm6Mx525&#10;+bC/lnr/ADoAd+8SUOyKNmNsZUNjnvnr+PFBlVxvEgDbu/NEUksDZg2k/e2yRBh/3ywIP60kc0yL&#10;5ojXbzt3c/p27UAPM+HESofm7KPmP6fpUht5ZCy52yAnMcqjIx1qMNmLy/PkYLyxKjbn0H/66jDE&#10;naGZhwPmbkj0+lAEy+Uq5e3cNjB2SKoJ7duntxUZU7eEVUHPyt1/xqWJ/IXetnE/X7x+6cYDDBHK&#10;9RnIyOQelRyt5oO1Qq9d24An6UAJGY0+ZQvqoJyfbrxTpXIZ43Kxrty27DfqKYv7xfKwCCc4/r7/&#10;AI09ZEL8pub+8e9AD2uXkTy4kRUA+80Z3MPXnPH049O9RbI/uIV9dzyZz9eacGDcvExyeu48flTR&#10;l3ypVVP3+cE/jQA4NKUEUS/dGMovUeme9MZWX5fLZj0wc8U9ZIEXfNLtj67mkXk+3rTYiNu1SzFs&#10;/TFACiWSIYWMqfvI0cjKA3HJ9fzAqIqCn7uMP8oHPT+lS5WNQIt27bnGdw/lUXALMx46Bc4/pTsw&#10;JFj8xOZG3DPy4wOmSc9BTGBK4BjRgD94Hn8AKhnecTqwUBerrwBn2AGKcgGdsqgqpy25Rz+NIB6S&#10;RM2JS27ru3BQaHmQn5l/4CuAF/SmK0jZeKFWXP8AHxigmSJgogA75fqfx/z1oAfFHGT0Zv8AgX+e&#10;9DLhiZFOP73/ANeoxcKGGfxxgge1NLpkk92+UdcU7MBwi2x7uBt54amuGA+Y8k9D2pCY0RXfcflO&#10;3oOfWnl8sQI/UAE5xSAjB2Io8wZ6ZYZohDTPsQBizcszBf8A61P3uG2qMcDg4H49Ka0ZI8xnbPH8&#10;Q9aADaisQ59sK3FIwCsrSlfm5zyaVTuRpCVXb/DuFDMD8w7DoOaAGvLHvPzH9cmomdFADd/bOaGB&#10;+96dqUnJ25U/lVcoDtsed25V9OOv+FMYrnCbvqDTnbplmO0/3gMVHyw2hv8AvmnYA/d7cHd7fLkV&#10;HI6D7p574FSMuwZAXJ6ZPI/wpkiZPMIG7vt9qYEe5wdozzSMWLfvCf61IDnjYfbIqN8HhAB7r3oJ&#10;TFUAcKKQ5UgEfnSFyp5P3aVixbKhaCgO3dvLKTTdx+6EPzU4DGQB700ugOePXnvQA3cM9/Whw3Kk&#10;Mwz6dKcHOcquM1C8xIyoPsGoAfwW6UjHAzvoy4GPWm+Y3+R0oJ5gc7uB8w+nNNZCudqd+xp2cngf&#10;/XoLdytAmN4Bz6dsUoYEHFLlQOg49KizwcfjxQIVWUnDUAgcgUgzndjrS8ng5z6CgAz83WgAdCB9&#10;fWhsqaapx8+KAF3E/wD6qRl46jFKnT5hSM4YbyO9ADQMHJAFOwMZxR16etJI+OooAUZ70mTnaf0F&#10;IsmVwBj+lISRyp7VDAft53U1lU4YdBSlv/10xt3b+VIBrDLZJ4ocMVytG7I4H4YoALDJH50ANDcY&#10;IxTT/eah3xwpzz+VDkjigBrcnhloppcA8DNFAH0rEuG2t/6DT9pLYC01jzk1IRgluvHpXdzHAgVV&#10;7r7U5Quck0ICev8AKnSD/OOtSWDLn+L/AOvTcBRnHPenplhgn86Tqcn19KAGhMjAWnMgztA/+tSn&#10;IPT6mlGc/KaAIwu1d+KQru5AH5VLyec/kKbznAWgCLZjkClCn7zj5f7tSOgU5JoPsccdu1O4EZIB&#10;yF/SmygbSfeppBt7/rUewOc/3afMBGqHcPkFJMCfu49+KlZMDgN+dNA+ba30PvTuBGsLgZbrntTt&#10;oj4Cipfm+8Dz9KFQZyDn8KYEIUD5tlLjjletSbBnb2zQIt53Ffep5gGiPvj/AHaiIUL/APWqclhx&#10;ioXLM5AP59qOYBI40fPBp+zHyjH+1TldRx229hSRsuOBznnmjmAYykHIJ/xpNpHH45qQkA5O38qT&#10;cCduaYDAnTcOaAEZtowTTiNnKnmkUOoKrtHNMpIaRghaG3Ac/rTioz84P50YX+Hp3qeYoj2A/Me5&#10;pdojX5VpNpG4kUqoqphsn607gIW/hPPt6U0sc4C5/pUnllVzt/H1pu0j5st60tQIwpHBHNBDc528&#10;+vanJHg5L9fXvQyMTkCgBoVQcg/xdaMAggHv+VBBU5OaCpYE4/i9qn0AbtwPl/75pNp3ZI6/w0rn&#10;Jwr/AKe1NVj0681W4AV5254NJwh4w3HVRxT2UH5iOlNULnd079BR6lXGkLg5/wD10BS5zilMZf7v&#10;rnPrSbTnAbHOakoasabeGAPqafuQxlQNv+fpTTtJyoOMYJxilbfswy/dPSgVgkHAZRj/AHWpV3ZC&#10;s+SR8pDH9aTy3kHKNjru7U5diDG1uaBisgV+ufcDrS7G6Io+tAwnyt8vsPSvLf2o/wBqDwj+zf4J&#10;k1TUJobjVLmJhpenNLjzCB/rHOcrEp6ngk/KCM5Gcny7lRjKUrIb+1H+1N4P/Zx8Jte6hLDc6xcw&#10;s2maW0mM4/5ayEcrEO56sRhehK/kj+07+0/4k+LmuXniTxZ4pmZLhsTTFcNcY+7HGgxsjHZcADk4&#10;PSsv9qX9rnxB8UPGN9qmo6o2pXV5JukmZvlJHAUAdEUABVGAAPpXF/s8/s9/FL9qr4lW3g3wppz3&#10;t1O2+4llyttZwjG6aVsEIi5/EkABmYKc40XU96pt0X+Z6FHmjeGHV31l0X/A/M0P2fvgV8Vf2wvi&#10;NZ/DbwJp7W9g7eZdzEkJDApAeeVscAZHPTcwVQzFVP69fs9fs8/Cn9lL4b2/w3+GWjwxkhX1bVGQ&#10;faNSuAD+9lYc4GSFTJCjjrkmp+zh+zf8Ov2Tvh2ngbwNbfaLydVfWdakQLNqEyjGT/cjXJCRgkKC&#10;erFmPV3+oyBtxXbtPzZzk1pKXMuWOiOKUYqV73fcm1G7B3EycZzya53WtWz+7D455HY1HqOoSXLF&#10;YmG3PpVRbXzn+ZG+bt61KjYyZE7SXMnm5+X09K4v4yfArwj8XNJWLXdO/wBKgBNreQsUmhJ/uuOR&#10;7g5B7g16HBprsdzADB5FGpWUjWpSH72PQ818/wASRx8soqvAyca0VzRa3utbL1V18zswcaPtkqqv&#10;F6M/Pr4pfsc+JvCGoi40E2l4iE4by5LK4fkcs0DhJCNvXaM5ycnpwUHhiLwlO2rXf7Ptnq2sRsvl&#10;XniK5u72BSOTmHeocEf3icfnn9BPEyWV7E9tfRo+Mj5l615V4x+G+kT+ZJaDHUld1fmeT+LmafBj&#10;qcZTX2rWfztY9qpw3Rl/Bk0u19D4f+JCfGP4mX0V7471e7mjtV22Nn9kMNrZrwNsMKgJGMADKjJw&#10;Mk9a5ofDLV3wGkYf7sRr678QfCaO4lyu7Gc+ua5+X4UNHklFxuxj1FfYR8VJqHuxRyf6pRlL3pM+&#10;a4/hZr0yeUksxX+6ISf61qaX8MPHGm23l2GnRzIzFi1xpcUjA9OrgkCvozTvh/b2/VAoz91eprXt&#10;PDSwRmOGNFU84xnP1rlreK+YbQpxNI8J4WO8mfLknww+JcgLDQ7fOckrptuuT/3zVf8A4U38SnvV&#10;1WOxmjuI3Vo5IPLjMZHQjaRg+4r6w/4RS3Yr5xb6YofwraF8qO/92uWfitnDjb2cfuf+Za4Zwqlf&#10;mZ8369on7THjLRV8MeK/HvibUtOO3dYaj4hlmhO05XKNIV47cEiudi/Zx8cGTiyT/daZa+sF8Owq&#10;NnRQOaUeHrf75b9K5aPidm9GLVGlTjfXSNvyaNJcO4arrOUn8z5h0j4C/ErQbldT0a5ksbhRtS4t&#10;r7y5F+hXB/Wl1P8AZ5+JviO8bU9c1A3Vw64a4u9QaSRvYswJP519Pf2BAvzbW5o/sW3I2iTGR24q&#10;H4nZ4586jC/fl1/MpcO4Pl5bu3qfLcX7LfjDbhntff8Afn/4mrMH7MfjJI2/4mFuvZv3rc/kK+mx&#10;pEKDAkPPHNN/se23YMnsd1Z1PE7iKoteX7v+CXHh3Ax2v958yn9lLX5Dvl1K16Zb5n/oKmg/ZP1m&#10;M4/tq3GMHO1zX0nJpMDjbI2f93ik/s20XhZPmz1OKyfidxM9FNL5D/1ey++qPnE/srasmEk12D/g&#10;Mbfn1pV/ZOu5Fy2vQdP+eDD+tfRa6VZjl2HSmtp9qTgPjA6LU/8AERuJulT8F/kV/YOX/wAv4nzu&#10;v7J0pHPiAe/+jn/4qnj9lINHubxB8o+9/o//ANevoRdOtAN5OVP8O6kexsx8oUcLUy8ROJW9av4L&#10;/IFkOX/ynga/sq2nEcmvTduPs4/xqxafsmaZIPm1q5bbwfLgU/1r3QafZnDq1Sx2Vmp3An1HzVhP&#10;j/iSS0rNfJf5FrI8vX2DxJP2QtFmXEOr3fmehiTLVBP+ytodo+yXV7pSP7yJ+dfQNq8O7LHgdM1J&#10;eQaffJsnVCG6t6VVHjriC37ys393+QpZHgfsxsfPVj+zj4StHLXmoXE3s0gXnPtiuj8NeCPA3g8+&#10;fpFgnmdGfBZj7bj/AI16BqHhTS5n/dnb1/iqg/gqyU5Zzz0FYYriXG46NqtSTXa5tRyujRd0kYyX&#10;91fSiOKPCdAi9BXeeC9GmiCyzZFZul6Hp1gN+Od3b/69dJZ3qxRhYcH0FfI5hiJV/dgtD2qUI0o2&#10;OpsJdsiJENzdMV12lyKIwrMfQ8deK47wpp9/LKLmeBhu6Db+tdzoljIzoPKyeuAK/SOA8mxGBwc6&#10;9VWdRqy8l1+dz53OcVCrUUIv4fzNvTVkOBEf4cjIHP4HiugtFZE37AGbk/Lway9L094QPNXcu4dq&#10;2oYGaNQBgHpx0r9Kpx0Pn5EkTkHcqNx97YcVahDg5dvmZuueTTbOxlwJ/IYrjO7FXbWEBt7Ifu5X&#10;dxn8q0XkSS24A6MyjIG7NWoLd2ZY7dXb/ZHO7HfpSJbBdvmoqjgbmPy1fVJ4k2FWy3qnzHHQfjWi&#10;JkRx5LffYeu5utWzbXC25dIl2M2FfdjPIzjpnr2piLslw67ccMG6gVNCluY/M53EZ+U+/vQiR0ak&#10;ZZHZf91aeJmmjVJGJ4A+Y7iB756UyOJ9uI8+px/ninIpA2kn3+UVoBMqeUNrQ7tzEL5cg/UdfT0p&#10;ywBRgDPGEywIYH3/AM/hUcVuctHGhKnBcNnpn+VTRLb7irykLIRnau7aPYEj+YoFykgVnkPG07cc&#10;54/AD/OaCzSoFCbt2fm3nP0Izx3qIJzlByv3T/e96li3MNrPu7sWzt/DFPlENAYNsB4XO5V6bqHY&#10;QxkAtlvvfKAKkIc7W37ePlG3oPSnR5jn82NyCCCrRgBlPsfX6UiiDhVDiYLhug+9/wDWpTJMy7BM&#10;/l53BdxwT60FZSy7nJYDHqRz0pdhAG5d468ZwM9adgGbG4WMnc2eg3Mcc05YpR8kL7T13BsE/pjH&#10;480Zkj3O21mbjarYyPf2pvmEMsTOWY5O08/zpADlF6uyhmwWVutLuMSfIfm6bsn8uTSshQbZZOpx&#10;hW4P5dqPKt1ZUDMvyk8oTzzx14GaAHb1yDM/8ONpXBP49B/OkQ8+cq8r0G768+9PjieEdc4Od2zK&#10;hfU/0oCRMzHEa9tw3Benf3qrAN+aVclV2+i0qCRyGMZbCj+HHP0pTv8AvyMqjtg+3WmBXkkJJXrn&#10;GSWPvxUgP8nnZIjhgfusOnvj0xjFBgKMyF2+XOf8jOfY0sWfMMbpHGeqtKpXPH070yKN2YkunHO5&#10;n+6PXAFFgEZGyBn5v7w7e2CaW4UJH5atG7dsLwB3HTr/AF6EjmnZZyyPtba+GdVpu1ckY2+g9feg&#10;BoTqN+3aeeefpUu2RgxQM3/PTYOP0qPLL92Pd75zmkMeWzJEv3fusfypgTKNikiPntyOfamhi7jc&#10;VUbudqZ2jvTeRtzIo/4Fyf6DFOO3pIobH949adgGgjasduvzc42rye/J4oLTOp+X/vnn/wDVTs+W&#10;Nvkquf4toFCyRw/LJGvrx6/UfyosA0SRxwsG37s5ZtwwPw6/lUkamZdkaf7W1mAGB9ev500K80hA&#10;Qs3Uqp/Wmtv7vkZ/hPX/ABo5ewEjtIkjOiH7v3to4/H8qjARiZZJGbb32kAf5+lGWDYHX+HnFClF&#10;DfuS2R/nNSA2SR2YZc7V7DBpZWeNlZfu7fTOKaAQ3ypnHT5f8/zpNwLBSq59ar3gGOXcHfke7Uih&#10;1/dhOnPzNgmpCAGxzu6cmm49d3K5YGjlAcyvjau0D+Er0/OocBnAjHX+82f6U+ZlL4dR04+b9aQq&#10;23CNt+X5vmx+FFmAjSs+GZcccfKB/KmrIrfeXkd88U9eZAIwzOzbVUL7YH400KVYu5/OqACw3lnZ&#10;2ORnJzmnGQ/eRNuT/CuaY2wrgce5pNpYgEdM7jmgB7ODxken19qYj7QCW75PNO3ZClYiqj9aa3lo&#10;F3jgL7DJoAcmd3yxlhxnJxnv/nFI7lVLBaYsoLbpHO70xRj+63ue1TygJtKqM456tnpSM0Y5BHqc&#10;/wA6SSXcOc+uM0wAH94R29P1qgHNsxl+/O6iRgvKDbzhgWoZSQSXx/wHpTWCFiAOtAmIHAbbsHua&#10;dJ0+bJ/3jUZwPmTp2oebau1Ym9+KCbiEk9/50h2qMbRn+L2pCGJ+9xn8qDuK7Ae3pQIbKgZM5PFO&#10;3jG3YPdt3amFQMAn/gNKPlXnFBoJliuN3twDQQRllT3NIx29Thc1GWRiAxagB/AXJ570mwlt28e+&#10;KNxUYUUhLHgNQAu7J+7z7UEhxz+tMVW3HB4z+VLtLDIfc392ghjWIU4HzfhTvlUYY84zuFNywPBJ&#10;z6c4oJbdnBoENLt03fhR5bkZPHvQxBb8PWg5wAX5/nQAqqB82+m9Dnd+NKzNgc/99Cmk7eRQANl+&#10;v8qXtwKTfj7uKACTlzxQA45BqM5KninA4O3B/wAaR8hcCgBEbAIxSPnqVBPXrThkHB/zxSFgDwPy&#10;qAG7eOuPpQOTt6YoDd845zTTnOD0zSAepI6/zpBKrdMfjSNtZfwpAuTyaYAxGeDxQSCeKa4OMEfi&#10;KXJKc0hMYdoLcU1iB0H5d6QqzfKT2pHUqM+hoIuO3QjqQvpRULBnPKrxx8xooC57dpvx5+Dmqwfa&#10;rb4laTjd/wAtLxU/mRW9ZeN/Bl7HG1t4t02TfgR+Xfxnd9MNzX5hnTNAMiSLJIrKeGZ8/wA6tQRX&#10;FlMJtO8U3sRUHaPNOFOOw7Vzf2th+qZ0f2ZW6NH6g2mqabeSGKw1G3lZW+dY5lYj8jVoqDz6V+W2&#10;h6l8RvD981/oXjg2/wA2fMRjk/8A1/xr1TwT+1b+0R4YuPNl8aWd3Htx5d1b+Z/XjtW8cywsupnL&#10;A4iPQ+80VgcKKeqZ5P69K+NR+3X8cY5fO/svSplBz5e0jd+QrYs/+Ckus6enl+IfhBLM3H7yxv0H&#10;1yGx/KtI43Cy+2jOWFxEfss+svLI5xTMhiAD14r5Ut/+CldpaLNLd/DXUpFdh5MPmx7kHOckHn9P&#10;xrrPDH/BRn4J3ujre+KbfVtPuyTutI9PeXaP94cZ+laxr0ZbSRDo1o7xZ9BGPI2ncQetNAI4xxXj&#10;vh39vP8AZx8SeVEfFstmZmKj7daNEF5xk5/+vWpd/tg/s321wtsPippcu5sZimDBfc1alGWzI5ZL&#10;dHpgCtxTjtI2muWsPjX8JdStEvbP4gaSyS8oPtiZP4ZzWzpfjHwrrpMek69a3DL95YZgSKokuqi5&#10;wV49+9DBfu+/ek+0W4PEi59d1OjkgkG/zV9sEUAM3FCWNBAHP8qe+w9+9Jg9WxQAhAIFAXjdj9Kd&#10;sUNuU0pIxlmFAEeSTgDH40oIVduev3fWg7c8/XrSjYxyp5PHSgBkksag+392mqEVskU4oPM6H8F4&#10;okXbQA1nkyFC8ds9qMAKx6e+acxJXaegPPFNVBkZH6UFcoDcRtBx9KYflY4bkUoLIQV4x0pzHe3I&#10;Jp3HYYxJGT/jTfNCDrz79PrUrZJ9aYgCfKBzTbGI7krlloV1I2kZ/wD10rDdyT827vTdg3ccVICM&#10;7D+EU7jG5m/Km4CnP9OtIzNgkE0AO3bvm6elMY56DpSugc5cdulIWUHG3FACblIJ7f3vSlfk7VFN&#10;fOAnt2o2ADgnr6UAN5Me1zx9aaE2fKq/nTjIc4HAz81NyG5yR3GVoACMrgnj6UiJjnP4mlQL827r&#10;n196DJg4Ixz90jFABgKMBePeo5d6j5Vx7tTlJQgtTiUxnOCfbmqAhbe642/Ke5/z604KAMhulBDE&#10;ZXGP501MoOfXP1qTQUZzgtigDecHn/GlUk/IFC85+lNYui7oyPm9e1AD42VV2ksff0pVy5Jz+lMW&#10;UxLgkcCvmD9vr/gpF4I/ZM0G48L+G5LXV/G1xbqbbTpZCYdPRuk9zt5x3WIEO/H3V+YhNz0L9rv9&#10;sr4Vfsj+Bm1/xjqC3WsXsMn9g+H7dx9o1GQD8fLiB+9Kw2joNzFVP4w/tL/tZfE39pPx/e+I/E2t&#10;td3F5J/qod3kWycgRoO6qOmeOp7muf8AiH8S/ix+0j4x1Dxt4y8S32oXF5N5mpatfPywzwgwMRxj&#10;osSAKo4AAGB61+xf+xH4l/aS8Yf2dowfT/D9iytrniCaHdsXP+rjH8cjc4XOB1bgGnzRh6nsYDKa&#10;uJpvEVnyUlu318kcb+yr+x/8S/2nfHsfhrwrYNsjxJqmrXCn7PZRZxvdsdTyFUcsRx0JH64fs8/s&#10;8fDT9ln4dr4F+HunKZJAr6tq0kYE+oSqOGc54Qc7YwdqjPUlmOp8Lfhd8NvgL4Gtfh18MfDyafp9&#10;u25yqgy3EmMNNM+MySHHJPQcDAAAuahqxZGUN8u77o71k3KozPFYuny+yoLlgvvfmx2qat82xX9g&#10;wrDub4Sysikrk44Y8065mlnbaOjfrTrXTyGXf949OOgrTlUUeW5OQyCzZgTjjqasx24U7sckVZht&#10;RjkHipfs8I4z+NYykaRgQqgiTnHPOT3qvd3bovlpJ8p5bDfpViVG2sB81VJxztXjtWO5tsc14j0S&#10;y1Mfvoirn7rKcEVw+ueA5j+8ttRbb/ddf/r16PqUTSAlY9w3Y+nFYGqAupwVz/dr5vMeEcizKo6t&#10;aguZ7taN+trX+Z2YfMcVQ0jLQ8xufh5cSnc+qL0/55//AF6y7r4ZzvuK6rGf+2Z/xrv9SgRJGA//&#10;AF1mTggMCPce9eT/AKlZJTVo0397/wAzt/tbGPr+Bwb/AA3vQpC6nGvzY+4TUbeALtB/yE1P/bPp&#10;+tdtKAfmw1VZo2z8vSj/AFRyWG9Nv5v/ADF/aeKk9zjf+EKvEIH9pD5f+mf/ANeo38F3YODqo9m8&#10;r/69dc8a4yTzj7wqHyl+YFfxqv8AVPJf+fX4v/MP7QxT+0ce3hC+LbTfr8v3T5Z/xqMeEL5j82p/&#10;lF/9euukhLD+7/u0j24+8D/9erjwlk3/AD6/F/5h/aGK/mOSfwtd7Qv9oMw/65//AF6afCcg/wCX&#10;+TtztFdX9nBHyrimSW6yDBH8XHWtf9VMk/59L73/AJk/2hiv5jkpfCNwckanIobr8v60h8ISLgjV&#10;pD6fL+FdU1iOT5dNW0JJyOKv/VXJf+fK/H/MP7QxP8xyq+D4tuPtszH8MU1/CKFMNey9uVxzXWGz&#10;5Hye/FMexU5Kt06571ceF8lX/Llfj/mL69if5jlv+EPRxlrub68c/pTf+EOTdhb+Y/l/hXVG02rt&#10;I46UG0x90/hir/1ZyX/nyvxF9exX8zOYTwdbKxBurj65Hp9KUeD7Rznz5/p5nX9K6Rbbjnt/FS/Z&#10;cDB69B9KceHMnX/LiP3C+vYr+ZnOJ4Ms8N+/n5/26X/hDbIoBHcXA7/6wc/pXRi3B+bZj/ZxTGgz&#10;91Dz+lP/AFfyXb2EfuF9cxX8zMGHwfaKdxeRvq9Sp4R08naySYz/AM9DW0IFY43f8BqSOECTcTx1&#10;61ayHJ46ewj9yK+uYr+d/eYsfgzRwcskn085uKkHgvRd+DAx+sjf41sJGAcFfr7VIECHiq/sPKVp&#10;7GP/AICv8g+tYn+d/eZUHg3Qyd32In/eYmui0Lwto9tskj02NW/vMuT+tRQxbh8x46L71taYioAs&#10;jZwK0p5TltGScKMV/wBur/ImWKxEl70395r6bptuWAWEL2yO1dPpen2qJgxr0zt2isXSocAsD2Ha&#10;ul06JyF3AcgdO1ejGKRySkaNlYw7d5jDZ5w2OP8AP9a0IrRDtygX/dXv6YqraxeW2Gm+U9TtzgVo&#10;QRFBsDcryrdO/XFa8pFw+zQINwbgD5tw24H1yaswwKwDQyqwAH8PQfjTIo1b5XX/AL69KnQRBlAX&#10;LbhtXkf15FNRJ5hyFQdm0HbwrDIA59KlghnUlYZOOeP8KCJmk2yn5t3tz75FPyoYM+cdWKr/ACq0&#10;iRYo2Xbls7fyX/DrViCTcCAoDY+8RTWRgq+W25tvzL5YH6/1pyxtHgCJlOcDn9KqwFmJgy7vlY9N&#10;uMH/AOvSDYZN2dpwQDnr/nFEaZ2lF3N/Dtj6n+tOjU79m1Rhc4bPNUkRe4MzO/EPTq/IP0z/AIVN&#10;aALEEkh+Xnb5eFPPqcc/jTViLHzAdzdPmXAAxUkeFYrHxz3+7x9evWqEORWjkdWlUY4+8GBGf89K&#10;aW8x9kv1/wA4HSiNi8ewD9eop6oqMFYLnOPmUUANl+ZcRhl9FPNMEhkfasahUHCqvWnYIILgbc5X&#10;k8DNOyivh4/lDZ8sEgfiaB30I/lcK4/u/wB3H5il2kDemFyc5Vf6U4DY/wDq14/2qR07/NnGSqrn&#10;HHU0CEVnDt/tcfMo/wAafI7gbDKxTjCngHtnGOlRsgzuX6UqlYmMPmM2MHcOg/SgBYZG+cOyqc42&#10;r8pP6f4UMu6ZsRr93OFbk+2e9I3IIcs2OF3dMD+n+FLGvzZLeg5X/GiwCgrGnmIVX5vmjAIzSlQ0&#10;Syqx/wB3I559+1SSLltiA52/eVNv51XKfKrPGRxhV5/OgpDhI5GCyjHJ5yAcVKxMikh8hV+6sYGF&#10;yBnIqAMykDzSRu59/wDP6+1ShMqGjkXdwdobBP8A+r60DvoIquV3gttH8W3OKbILeYqzhs7e3yn+&#10;VKhI3PK3ysTheRn+lI4Zfn8yJR0285A/L+tArkkhUMpdeeinb/KmqQ6ko8atnsOfw7UyOYiQGOWT&#10;5eFZSRj8afv2/K7/ADMCe+Oe9Fhp3BVgU7Z9x4yRHJyfTtTDmP5drbQ3XB/KlY79roBk8H5vXNOR&#10;VXBy2Owzuz70DGKYz85lGc9MHNKPmyVoMmY2VFz/AHaFc9Fwfw60ARoBK+1kzjllXipB83+pHbp2&#10;/OgmMDJ2jJoDBjldpbGOeBj0oARiVTcG/NaXcufM9emGHP4DpUe7OTHtDbsFl/xqREdEaL7249h1&#10;/OgAAaUsyJ0546CkfgdPmbrxyP1pVIP8Qb29P/r1HICzbC2MYOGXr9KABkG0Y3Dt83emhUbKhWYD&#10;G4+tOzLICSvA6/Limn93gIGOOysRigBzOIxsKKPmB7kjrwP/ANXaja3of9496jIbo2B82eR39aGZ&#10;lOxSWX+8OaAGylQ/HHGWxQ+7krKjbucjPB+hoMR3AbiPrjn/ACKGAjGWP+9nrQBHhn+6Pqf6U8Eq&#10;4Z5CWH8J7elIjbcF+i+9G5WbzF5y2VU9BQTzAd+fvfi1IwYn5mGeq5pxYHcS/wA27/lmtJlUfy0b&#10;LHPbkUDDcx4kkkLdcluvvTQ643oOTz9aa7qXKjcf91aaMhtx3Y/urx2oGOVmCAHLcdQv/wBajcMZ&#10;xz70bTnMh+m0mmuUjTkcf7IJ60AEjg/OW4xRvPSSRmHZaY0wb/VjPHQUx5ERsvxz3zxQBMp+TapH&#10;TOajkdd+QGX/AGtvH+TQZCDu68U3Ysnzpt/76/SgAEuSMKv3vTNEwBXIZev97GP/AK1Oy44H/AQf&#10;So3+VVBX/e5oAMlR8/Q8UhyBkt16UwsN24cHPy+9DOxHBPy0CsO2g8n/APVTFyDnI/76pEkZdvzZ&#10;/wCA0IxK7ievpQMdnBzHz703BU5yOeab8yt/9em5LPudun+zQArkn+KlLKWztzz1J6UNnH3qQgKP&#10;agBCTjIHvwadsHJLfe4Wm5wAFPSg5xj+YoENYnBwc/1oVh6dfXvSyKoG1T7UmcD5f5UEBtyMsfwp&#10;qgAdcU4njac+3FIGAy2ehoATKqdoWgDI6UbiB0/xNAJ9KAAhc496CB2amuATu/pSBgQCDQAowBux&#10;+dBc7uTQxGOTTHckZGfSgB4+Y8j1oYrnLGo0bHQ96VmOM7qgBQ4JAO3rTWZ35pACTvb1oY9s55xT&#10;6gKkgKkhevNDE44P/wBamqQp4PU+lDZJyFosAbu4FNdv4G7+9OVdqcdqCgBwWpAMPBwD+tNkZeg/&#10;GlbG3Ipp+XmkZ2Gnb0NFK3X5OaKr3QPiG7+H8ruTa+IpN275WbPNRL4R8a2hH2XWvNVeimY5rPh+&#10;JfiB3VrrwkYwz7PlkbOfU5FdBD46jhQJc2cinGTnAx+lfNSp146P9D6CnOlL4SKKTx7p8Xl3Onef&#10;tP3twJx+Bq7B441DTwG1XSpYh/E2w4/Wo18f2ivtmk46bWSp4vGGjXAEf2jdnj5k4NZSjNLVGsZR&#10;l1NHT/iHaSbXjv8AaOMKykfzq9FrlvcfeuEk3Z5DCsOVrHUOVijdc8DZ2qhqGh6OB5qBoZNvy7cj&#10;FYqPY0udakkEpzmp1t1cfIVIrzwSahpTEWPihV+XPlzyD+tOTxj41sDtSexuN3K4Yce3WtI0avQX&#10;tKa3PSYVmjQrGinttqKZIUcO+nw7l6HyxXC2nxY1+xjCah4eaR26GBuD/n8a2IPihok8SPqqyW7H&#10;+CSM5z+ApSp14b3KjKjM6a2utNh2y/2bEG67lXB/Orlnr4sWaTTZ721dvvSWl/IjH2JUjP41zdr4&#10;p8KXcXnR6jE2fWQKR+dXodU0aVhtul29MKwP9aI1K9PZsl0aE1qkb0HijxHFOLyy+Imu28q/dZ9S&#10;ZxyPR8inav4u+KepQCBPivqh28rumUc/8BArn5HgZC6TRkMc/KahlMuRjpn863jj8XH7bM5YHCy+&#10;ydl4I+NPx58A363tl8QnugG+dL1WcFemOGH5nNb9x+3D+0DCk0Wl6jpvnMpVZJt5CH6c/wAx9a8s&#10;vNThtICZXVMLnnjgVj6Lrdpqbs1vdq+09sf5NbRzLF73MJZfhtrHuPhP9vb9oXw8/wDxUWm2OsJu&#10;+bbcbWx7Bhj9RXZ6Z/wUk8YAKNU+FLKvIZlkVm9ukmK+bC0QAYnPP3alWSR4vlG2rWcYpbpE/wBl&#10;4d63Z9WS/wDBSPw9a6b9qufA940zKP3McfQntwxpk3/BTb4ewW6uvhPUJJtozCLeRfwyygcfWvlT&#10;y5HOZpP/AK1OnAgi5Az+taxzqt1iiJZRT6SZ9reE/wBvz4N+JHgt7qK+sZJIQ0j3UQSNGxyu4kZ/&#10;IZq5f/t6fs5WGoyaZceMVEkI+Zi6bemRzu549q+F/wC05IFy67qdBfaXeS+bcWMLMODujBrSOdd4&#10;kvKH9mR+gXh79rb4C+IdNbU7Tx7aRRry3nKy4HQHOCOTXU+Gvir8N/F4z4d8baddEruCx3K7vyPN&#10;fmrNpXhS8gks7jw/ZtFMwLr5Q+fB70/QdP0Dw1L5/h1ZdOkORus7hoz9flNaRzqj1izOWU1ls0fq&#10;AdW0xgMahCf+2gqRJrdl3LKu1m4+avzZs/HfirSpPMsPHeqx/MD8135n6ODVi++KPxB1m0/s6b4r&#10;assbNk7Ui55/3Mj8K2WcYV73Mv7LxSP0eDoRkP2/hbpSYGdwbjtX5xar8Ufj/f6db6LpnxtuFt7U&#10;BUDW53EAYGTv5/Kul8PftM/tPeHmhFr4ztL6OOEI0dwpCtjocc4/Wto5lg5faMpYHFR+yfe77icq&#10;KcyEHlhXyDD+3V8cEsCG8DWMsw+6Fuhhvc/uxj6VY8M/t9/EzzpT4u+GyQ7V/diGRWDn04OR6ng1&#10;qsZh5bSRk8NXX2WfWRGTuz/F2pwTHO018y3H/BRTS9M0s3V/8PL+W4zgQWyyHP4lcD86uf8ADyn4&#10;XRWKzXXg7Wo5io3RG3PB7gHGK0jWoy2kiHSqR3TPozY2MH+VIYgflINeGeHv+ChPwF1XSm1LVtQk&#10;01txH2W6ZQ4/AkYqTQf2+/gbrusy6VDezKEUlblWR0bHuG44zV80e5PLLse4KBnBGfpTC4K7Afmr&#10;z/QP2n/g7r/7uz8RBSv975v5E11MPj/wPeR+bF4qsNp4G64Vfw5IqiTUKswIK9Oc02RQPmJ25qlH&#10;4t8KHkeJtP2dv9MT/Grdte6deRfaLK+hljIyskb7lx7EUABJB4b3ahidoz1z2qrbeIvDt9qDaRYa&#10;1bS3SDMkMUwZl6dQOnJH51aYJjLHpQAm4gkkbTnrSAMNxHf8zTxGr8Gmldo4/wD10FJCMdqhfvN0&#10;6UfLnax/3dtKH29foB70wndITImFXjCsO3+TQUB53Hdx1OTTXMax75mOPrRcnIyx2gN93HavmX9v&#10;j9u3TP2atA/4QfwIf7Q8barbsNPs1TetmuOJpB+Pyr36n5eCFRjKUrJXZjf8FHf+CjWifss+HJvA&#10;ngC/t7rxtfW2Y1Kh00mJ+k0gx80h/gjP+8w24Dfk9e6d4r+J+rTfEv4o63eLb3ty1xJPeTGS61CV&#10;m+Z+TuJJz8zcAdM11XiNJn8RTfED4s6pJrviK+uWnNrJIJAJGbJdic+Y2T1+7npu4NegfAb9mL4g&#10;/tEeMom1i0aOEtvaOYkRwQ93kwOF5Ax1JwOpArjrYyNP3Y6tn2+B4Zw+XUFjM2duqh1fr/l9/Yq/&#10;sv8A7MPir9pjxha+HNJ046X4btSGvJUUhUjHVie5PqeSeB7fp/8ADrwP4M+Dvgix8A+A9IitrCzU&#10;KqqoDTPjmRvUn9Kxvhh4A8H/AAY8HxeDPB1kIYlUNcz7QJLiTH3mx09l6KPU5J0bjVdx8z7xDf55&#10;rWjTqPWe54GcZxUzCpyx92C2itjVvNULN80m3d0UdqprJcOcROy7uu1qr2iSXDl2Q9ecDrWtbW4R&#10;VUrjvnua6PhPDXvFe3sWYZI75+vtmr8Fg0bL8uAV+Y1PBAqp8nTHP51YCAHjGe1YSmbRgV1g8pSx&#10;Ren8VNaNWGxeOMfWryWLuM43Z55//VTjAp+Z1/4D/n2rMvZGRcWpxhQfp6VQuoGAYj5Tj5uOK3po&#10;GRuTx0P+NZd/EEX5gd27nAzVEGDfQuRv3Af72axr22YjcF/hOOa3L5WkXr+GetZl6mep5x+VAHN6&#10;nYM6naP4vzrBv7KRGzt/4FXXXSkMccdvxrPuLWOT+FemOnWs5U1IuMjkJVIPXr+lQOCF+ldDd2EY&#10;G0p/9as6bT4wPkI+Y44rF0TVVDJkh4/CoZIjuwT26VpTWZx936e9QmBeijmp9nY05ig0WDtznH6V&#10;GVYDBHfpir7W43FtvuKjMILcH8WHWmogU9rDBGeeOvWkII/wzVoW6g42/ge1NaBj0A6/iatQJ5ir&#10;s9qbwi7cc1ZaI78baaIt65cUcpVyu67j6ZFRyIjKRg565q15RI6cD0pvkMvT86Vib6ldRxntTWQ9&#10;OPy61YdM/KEpjQkjAX9KOUogUg5ZV59KCcAsV7VKkT7vnNKy9FK0uUCNVGArJx1FN24bAXpxU/lA&#10;EFaQouMqMcelHKBEdoACfiKUBWG2niLB+ntSqmGyaOUaGiMMuQO3+TUioq8mpFjCjJ9KaY3LZWps&#10;WSRKH4U8/wAq2tMBDbWQ9PzrLsoCx3+4K+1b2lwOQCTTjEiTRs6SkjdccrzXR6e0nyjarZ/QVi6d&#10;H/dbjpW7ZI6lR09GqrGbNWyC7g3l7l/i5rQhbjaxbB447D61TshGqbSgOM/Kc4/zmrgiJAz0646U&#10;yGSRyCQlDtY/w1NGzeXkbdpbJyoyfYd8VCq5UEN8oqaMhXVtxdvfoKqJJYikITaFC46Fe3vUkMnY&#10;7jt+6snaoCkrMoUfNyFJ7n1qeLY4McbMy5+XcoFVYByEumEX6c1N5k5VU/HcO/tTYxngyfd+6One&#10;n4iLYdu2N239KqIE+5JI1ZV/iIbah5468mnDbE3AXcF2hnXoDjPXp2qOIbP3kfIVcdffrT4ZMJuP&#10;O7nO3pVGZK0rlQn+0OeOKdHuDblhVjuI5XOfb0qPaQ2GUdj93J/P1p2R3T6VSsBIgiG5Y/4+isDh&#10;Oe3P86CygfN8vzfK2clv0/rQgyCGY/RRx+NNMwBH97PUDNGgDzHt+bzOp+Zfx9OtM2hRmJtwz3Sm&#10;n945dmYbuvzfzpzBVH8Pr97p7/59aLAETwvHsRlBHJ+U/N6j/OKEkVDkSfNToxgiSTZJwflbO0+1&#10;ChVUnj154qQI1DOQ2D97G70p0sm58jd06KBwaaUXO1JO/KqM5p2Nv7tMZ/2hQOwhKFmdEZR0PfP4&#10;0SbJJFe3GOmVxkfXp9acXj+bO4nPPv8AWkX5j+8jXdt6BuMVVhEgLp8wIwx+VulJK8igsAT2OaYC&#10;d2M57bhxn2/CnMpePG0qB04HPPWpHYbGfOf5j1+jU1zMsRbykz/dXtTgzFt287eitjpxR5iqeGy3&#10;sKBgkskm7JU9DwPQfSiVmkVW24OOuev+NChiu0Ku0Hq2MZpgV3+fG5Rknj86drhYekoYqrxrhfRM&#10;H8fU+59qd5km14VEZyfu7Ac9eM9aj3EgAhiWxj0FN/eLkqV25555+tOwRBWYnG3jd/AvWpI3kxsW&#10;TaPX15/zxQF+VfMVt23PzKRS7YmGARgZ9hUjQyR1kYNDHtXA4LfeNDSNt/fev3gOR7UNEqR7Vm78&#10;0WqhW3Ec/wALZIwfWgYBVUAltvTHy9PagqUPzPzgc9O31oVEBUfO2OfmwcnvjBpys43eUuOMNuYN&#10;26UC1GsVZMSSAY4XdxTi+3hFGSv3gvPT+VMO+MM4VV3Hoep4po+c/Nu/3cUDJiylfkb2+XsKgOT1&#10;i56Zz1/OnDBGNjM2Puj/ADmj5Cd3I7Ln/wCtQAwMXOw/w/dANKRtXOflX+KlIccAH/Z3DA/wpm5c&#10;5O7b6n0oABIBw3PfrgdKDIOUjl4H3VHaleJG+RSduefl6+1NWadFaONzGG4O3+VACO5iVYw35/zq&#10;Mu4bLuenTrk04HcPmbr69/agIhJ3Dnp/9agmw7yy6KQNo3Zy3Tp0poba2cNxnd2/Cljwo3xzY285&#10;ApgO9sA59/X2oDlE85jwHaMNznbSKQDlSuMnLdz+NIoUv95lPI3envSyOZMu87EDnJ70BYRXMa8h&#10;vXFNw3VgeufmpZY2cbVGf7y7v/r0SbkbYdvXHFBQu8YwR2qKcjOATx2zUhJIyq7t1ISz8Hdgr821&#10;scUARBkJJChe/FOePyzypVunzdKSVVPIBx6sen5UxAofIYHqe/BoAkwpOR82ORzTc/JlB+LU0MwO&#10;JDHjPyqKCUYbcY6/hQATLsLcY+lRvLtXAC/e69xQQxXCp9T/AEo2Lj5lx9aCeYaBubaDj/gVDYYY&#10;P1604jD8Y68bQabsDPkdPpQNAHX7hDe9DttG5I+mc0gj3nkn3yaT5Yxk+nagYrMCcOeffoKYmS3c&#10;+1OdwOQflNMTDHCtQA5j82WHfNISSjLuK9s0SEg/KPyFGARj+YoJbGquOS1G8ngBh81AIx1zTd2D&#10;igW4pILctSljs3EtimkhSpGOeKG3EAZ4oEOQl13KD6daaVyMAnr2pBvjYkFaUDnn+9yaBgFG2mh8&#10;nGTUjbXTioyg6FaBBITggD2pu3YMGlJ52g0oOF3EUAIznHWkH3Nzkf4UowGyabI/GAKAE3c9KDkD&#10;8aB97kbfxoYh+9AACTwcfhSA85YUZKnA7UAbj0/SkAAYGQKRiD1agkDg00Kw6NS6gAypwV/Shsty&#10;tDNt4xSeYMfdqQEK7RlvvY496YefvA08nfyTTXw3BoAZhs/KM0U9AgGNtFAHxfD4S8YF2kj1izkJ&#10;PyiSPG36cVqWvh/xLtxf21rJ8vzMvJPuKwNM8F+ONGZZ7XxbujAyIXfLN6gZBx9a1dc1X4iafp8D&#10;aVYQzMxJm3HcQMdOo559O1fLyqVH1R78KcIvZk7eGot4ebR48/xfIKfN4SgmAayghgbdub/Rw2fw&#10;rCj+InxCs42N/wCG2k2/e2xn1/GpYPjL5RIutGuI2/2lFZ89ZbM25aZZuPDnju2d5NM8U2MOfuwt&#10;pIOB/vbif0pBpPxGx/pWoaPebj92SzK4H1zU1v8AFfw5qAC3V55f95WjP5cCti18TaBqAU2d0kn+&#10;41H1qcdGvwF9VjLVM4HXvhnLrdw02reG4YZAv+vs5mTOB9TWXp/wZkvD5TPc2PfzJJEmGPopBFer&#10;XV7Aq4Ln5uO35Utq9qY8Lt61p/aUlGyI+ox5r3PMj8DNWgXNl8QPm6jzLc/l96mp8HPF1v8AOvjC&#10;CYKc/Mrcfqa9U26eE3TR/jVG81LRAm176KIZ/wCWny/hzQswqyXT7h/U6afU8/k+F3iFrXfLJays&#10;By0cnJ/Tis3/AIQq+ikODKsi/wDPPIxXrFjDZSjzLS6jkDAYCMDV1PD0t4VxCwH99l6cVX1yXVB9&#10;Xj0Z5VouleKIZkNne3W3fj5nJA+ueldFJL46sEz5MNx83RJsH9cV0VxYNaytDDLu2k7veo2huEGZ&#10;Ez6Vz1K3NrY6KcOXqcP4h8U+IXsZYr/Spo927aVjyF/EVwvgy4+Ki3kt9Fe2Edisny27OwfPtn/G&#10;vYtQlKhlI2qR8wZf0qiba1a08uPT4duSf9WDj/CuihjI06fLyp3Ma2FdSfNzWMLSfHPjaSVra/8A&#10;CcbR9FkjmD+uTxmt2z8U38yhDpckPGcsxx/Kqdt4V05LgyxQMrAcMsh4q8fDOoxHzLPxHPGcfdk+&#10;cD86mpiMPLaNhwo1YLV3Jv7c1YqzW0G89lNUpvEXi62VjJ4SaZeu6GYD+dWbLTfEwJ+03UE3fcY9&#10;pP5VoSQR+Xvvd23bg7c4rFVaMXqW6dR7Oxxd78YhYybdS8OXkRB2srKKqp8ePBi3Gy6tbqNvRYM/&#10;1rZ8Q/DL4f69dLqd29x9oQYXy7h1H5Zwa5+5+Gksl5sgtI5F6LIzDp716VH+z6kezOGosdTemptw&#10;fGnwHdthdTkj93jIrRXxHFrEKvoV/HIvXd1zXMv8GJrgx/vrd1/iXpt9q6Pwt8Prfw/JsNhDhl+Z&#10;954+mD1rOpHBR1gzWjPFSfvor3GoeMbQZWO1l9NrFf5mqg8WeMrYE3ugsV7+S3P8zWnrngldRuPO&#10;XU7iNd3EaNwfwPf3pjeGtSt5FEd4GRBhfM+8fxrNex8jp/eFK2+KcEL/AOn2t5GcYLbcgVuWPxT8&#10;IxbZH1uWNj94NCa5XVtL+IdlKZrKGGaPORGyqx+nas3UdW8RGLzNX+HPmFhzJDbsT068A1p9Wp1F&#10;dfmY+2cXr+R6pD8SdCm+az8V2+enzzgfzq9a+NBL8y6zBIF9ZFr52fxL4W8zGo6LeWxYH5kb+WR/&#10;SorvU/CkuEs9YvoWb7okhG0fkaP7ObI+uR8j6ZbxZN5W43KSIy9BjFP0/wAU2cbbHs1Ykd1618ui&#10;bV4iJbPX5JB22zMv9av2vjHx7p/yJrV7jqpaQsP1qXl7jtI0WJg90fS8uq6LcRsLnS+P4umMVSuB&#10;8OpkMV1ptrt/iWW3HNeCWnxV+IUW1G1nevXbJCuD+lall8aNYX5NQ0q0uPUjKlv50vYYqP2hqWFl&#10;0PYbLw98NprhbjTLS1hkVfka3YoR9CK24mv4IvItvEGpLGBhR/akzAD0GWNeP6T8ZdFaQJL4f8hc&#10;/ehcN/SuisPiJoN2nmWeriJsY8tvlIP41Ep4yPVjjQw0tkjptW0u/wBSuWuZ/HPiJXZgcQ6qyqMD&#10;HAIOOPSukuvHXxEm8PS6DaeOLy3Mlv5cd0sSGSH/AGgcDn35ry+/+JOv2A32mhyXSKeHRuT+Ayao&#10;H9oiaO6+xX/hC+hZBhvMQjBx71rCtmDj7rZlPD4FS95G/YeHvib4YnkvNA+KF5LdO2ftV5HK0g55&#10;+ZZR14zkGvQP+GlP2ttGtbWz8N+IbVooY1WSOa+kHmsM5fOCVB4+XnjvXjn/AA0voaSeXc6Xcxn+&#10;LcoOP61ZT9pfweyrNNu2t979yfyrop4zNqe6v8jGWEy6XWx7do/7YX7YK68LnxAdLbS8r/o9jdbp&#10;sgfMS7xqDk9BgYHUnqe+sf2/PGsOoQWupeBL1bQyYmuUkgkkC9ztBUH8/wAK+Y/+F8eD5oAUuvJW&#10;RcqzRnn9KWL4reH5z5kmtQ+WeRg9f8Kv+08wjvBfcR/ZuEltI+u9J/4KE6BeXP2e98N6tZpz++ut&#10;JkdBjpnyd5GfYEepFa/hb9vXwDrOpXGm6hKLOO3Ib7deafc28MoxyFMkYOR79e2RXxvb/GjwNH8r&#10;eLbFgvf7QKmv/jH4Yt9DudfF9BJHbKV82NgV39kz6n09MntWn9q4rrTNcLkf1ysqVB80n0R9SfF/&#10;/gov4A0LwfqU/gQx3t8sZjtXMhCiQ8biMZIHPAznjoMkfmv40+Ifiv4h+Pby50qWfXfE2qTM17qD&#10;/MQS2ceioCfu52jHOTknoLTTPil+1R4wl0nwhbNa6ZE2b7UZPlhtoz7929B1P0ya9KOlfCr9m/RF&#10;8KeGru3k1KRcXmp3DKJJWxz9Bnoo/wDr14+acS8klhqC5qkvsr9ex99hcsyvhGn7SbU8RbfpC/Re&#10;fnv6I574E/sf6nq3iOE6iv8AaWsNh7q4bcYbNRwXLe2cepOAATivtPwL4f8AA/wc0GHwn4fXEs21&#10;rm6mjCyXcgH3j7DnC9FHqSSfi268X6U9tKdO8ZTfvv8AXRi8ZVc4wchSB0JH0rzTxn8bpfAHiWPX&#10;NI1uaO+t2IS9tbhnbGcBSckY68cjpwK9LJ6UqcfaYjWo9+y8kfA51jsVmFZznK6P01l1PzTkk/N/&#10;s4AqW0ijmfMsvuB+Ffm/4d/bh+JEtzFeal8X9a8yNi0ce0kEkYwwCkMPQHP4V2sH7e3jX+z3sx8a&#10;RDLKuPMk0VPMi9wTDjP547etfQSxVOGlmeEsPOR+gdjAOFLrjb1rWtY1KA+vuK+C/C/7fPj200uO&#10;3/4Wb4bvm2/8fWoWIWYAevlsi5/4Dmug/wCHjmt2LWsV6fDV5CgxdtHdPFJN/ukEhP8Avk8cZ71y&#10;yxMZPS/3M3VCUVrY+4LaNpmG1VwOODxV6CyAK7iT6kV8Y+H/APgpS+qXzWmn+B9IaHbshNv4mRZE&#10;I5yRIEBGPeu68If8FA9Fllz4o8C6l5a5KyaTcW0xBxwP9fg/560vaQ7hyy7H059lcqBjJ5Ix9P8A&#10;9VNktm6Bd3PYV892/wDwUb+Dq6j9lvdD8TW0bY824msUbyjnGNqMSR3z19B2rSf/AIKK/s320IDe&#10;L74MNoaS40aSNTnqcHPT8zx+FxlfYzlGR7XeWkoXbH+G2se/sGiDr5TEdSze9cnF+2T+zNeahb6d&#10;b/G/w3JNccLi+AVOCfmPRenc1wvxs/4KBfCf4aeLdJ8J2GvafqA1JsyX1jcLPFCvHJZTjqfXjBJ7&#10;VUpWBRPS73T5B8zwvlunHFZd1aFWxsNdB4V+IfhTxN4eh1l9Utf3q5ZVcfX8eKvtqXha8tluBLEE&#10;l+7u4z/jS5g5Tzy8snzjy+31z7VnTwbQTtH+Feoz6N4YvV3M8Q+Uc9OKzZ/CfhfUGYWuoRt82Pkk&#10;zVqUeorM81mtSRyCe/ArPntCDkDp6/0r1C4+Gtg/zJcsuenTmqFz8KhLHm2vFPPcUXiCPMpbQ46d&#10;Oq1VntvutivRLv4UalyIXVvf1rNufhVr6RYWLI/uilLlLUjhZIc/wHGcVC0Qxyo6d6627+HPiOM7&#10;DYMe/wAorOuPBmvREb9Of0+7UWXQ0uYJjJ4HA7mmNGFPH5VqXHh7VID+9sZPX7tVjZ3S8/Z34/2c&#10;UAUXiPQf99elRtGcfKauGB85aI8e1NeD+Eqc/wAVAymUAfaDTXVyMBevbdVpoSvOP0pjR91Htj0q&#10;bAVjExPTjrTTDzlv72KseVxuoKDG2pLK/k7flP8AOmlNx3lelWmQdWHtTEjK8D/9dAEHlZ4P5UxU&#10;+XJHc/hVlkU52sfemjKHLH3xQBEFJOGFL5G7iP171YiiZj0GM/lVmC0JbLJQBS+zSMOEY1NDYyu2&#10;WTb/ALW2tW2tQG+RD/jV+3s0ByRn5vyoAz7DTcAFk46etbVjpzn5GjwPpU1rafxbe1allbA8n2/G&#10;gmQ6xsyDyrVsW8RVgCOg+6e9Q20RGN4B9K0LZSrbl7d1oJLFtHl14bDenarquD8o3Z6K1QQKEXcd&#10;u7ru3VYLA7QQo6fdbk/40AOOQMRszbv7wxUqJvG5Ygqt0DVHGrE8J+HoTT0XZ8h+Xj5u+aszLUca&#10;Eqrc/wB7FSxL5ZIEjN82AvPHNRRE9WGfRS1TIZAdynb8uM8GncCReBhlP3sAtUqqsh+UY+X5ucj/&#10;ADmo1AhUF09+G61Lj5Qvvhhjv9apbgSBAgwwHT+7yKSM5yCm7txgUquZF3cMW/T3p0e0bmZevTni&#10;qMxWVB8iNj2XrUqhPJ3sG3D/AGsD6YqOOLZ+9aRS39729KmRiq7GA5HI6/59aAI43ZSQKcyQ90XC&#10;+wH/AOugnc27gU5mjxlBu/4D92ncCNAxQxt/IUDGORu2jLcdBSoWxjavLfex0+lIsm1t0n129vak&#10;A8CNo97z57bVU5AqLmX5QxC9fanKufmTHT8zQkoO5c59vWgbBgytsQ/N+FCq29i6LkDA4B7UPuIx&#10;njb83fFGw7NgHH8WOKBgPORfLkkblufzodcqcbR0HzeuaVV2HKD5uf8A9VLnK+UqtubA+9QSIEDb&#10;UeTd25pxwEwz4bHXdwaRJAu0MN3ZsL/nmjbCxIUsP970/DvQOzI5AUIXBz+ntTgCkQ+XjHzNjjPo&#10;P0p3yKdzKvHagsIvldDyvyj1oKQ3a4cZ5xx8vbvQiMw+Vv8AdXOc05gHYgsOVzy36fWmkrnJ49Kr&#10;mGDq33mbPA3c0gG0H5Tt6qv8I96VeudwbuNuRShlY8IFP93NFwEaWSSXEjsxJAVWySf1psyOgZJk&#10;/BuMfhTmiKqp3/Nt/wAmiSVyu0PvLAbtw+bgYx9KkCMF87NmFPReuBT2VmAZhn+6vrSeYwGAMdvr&#10;+dBJBLdxz60ABQgnEWGYYVsHNNCuWJkY7mx1PpUmHJ3FiOe/amsoKYUc993p0oAN6Mdu77vT2/yK&#10;G8lpMKW3dfloHHWb196CkbNu+9zx2NAAxhMbYjYsW+9kcj/PvTXKxniNiePvMOKcY0zgrx0yajbB&#10;yB6fnQA0cPukJ65INEw2lSEUfLlcrn+dNRUPOMk9cHinvLKm0xybWbI3ZwcUAMyVYfPk5+b2pCCO&#10;VZfXPoaQs6ybjNlmz976f4U7O1duT/sjb0FADSzIS/AY/wAXFD5k+UOBjPU9TTnMuNvmZXd91hwD&#10;j2qNmwef4ecigADELgjIyM/40NIhTavXnO3GKUlnX5sdKR1WNsIWGOu7vQA0CMYHldv4abLKV+R1&#10;74+WnKOrle2fpSEhgT1z0xQAj7wWXzPm7bW6j0qN9oGc5ycfWpNhC7j/AMBzTV+Q5GPf3oACQowW&#10;oRdw+7hfenbZVYHr6g1G5nPMi9epb/CgBG+7lF/KmEHPEXze5pxyv3v0pGYk5QYP+90oAapDZYqP&#10;fcBS5kPzKowe3/6qQsAMLu9c0km4qCp+793jigBPMcH5fyXtTC277qHP51JlsYJ6e/vTGcFc7l44&#10;oMxSvzYbg9Afem4XOGz0pFJ8zcnHanAj0GdvNBoKik8bBUcgKnvTg20jJH1zmgbdu1V5oAa23BG7&#10;mokQB8r0z69KeeG/hx2pc/whqAYw88h+g9Ka24/MGbg8j1pzEL0/AUBVAA4C0GYA/L81JhBz/k0r&#10;jCggfWkCqx+Y8UAK7Lt2t2/CmqflIwwGaRkAXgZxRGoXkjmgBVJzuc/jRgg5BIJoJwcc0jtjjtxQ&#10;AKSBw3ahiQ2AKRvmOEOO9ABUbu1AA3TJAozxxQMFuGoLBO4/AUANJI5fikYgjg0sjYGSOaaQx96A&#10;Dv8AMv6U3bzncakHPWmnlutADTvJ68fzoycYxSsSTz68Uhz60ADEnJpgLAcU9cjg1HvPY1NwFQEn&#10;mmurZ3H/AMdNSBsJk0xGweGpAIRxy30pO2D1+tO255xUeDu/xpAIePuhqKcWOeGAooC58hnUUMmC&#10;w3bscHnNWDdeauBJtX3avE734ufF+3Pm6n8NrGOT+LbcEMP51BbfHrxhLbubz4ffMGwpj1Tgcenl&#10;/wBa+ZjleI6W+89+WYUV3+49yF1EnyLOo7g7hQWNwv7yKOQY53AHivC7f47eJLiVc+DJPlYZ8u6B&#10;/mBXV23xps5Ntu3h+cFl+by7gMfyqKmW4iOprTxtGWlzvrvw1oF2pFxoltuZuqxgE/lVOX4faDvD&#10;x28kHp5Uh/PrWDY+PxeAyLYXkbLzl1B/Dr/SmXHxY0PTH8q7urpJCOR5WR68VzRoVr2R0e0p21Os&#10;g0GOzRcXU7KOiyNuqdBj7ob5frXFD42+EBxNrFwuOm+zdc/pVzS/iXoGr3CxWOurK7DPl+Ww/Dp7&#10;1MsLWtdoXt6b2Z2UUrJwy9f71TNZ6VqUfk39orAnjctZMeuSeX5UbwtIPvDbzTm1a4xtkTay9+n6&#10;VzuE76GpYuvhv4Yjj+0WrtG7fd8mRgV/Wq7aHrtmqjTPGmoKvZZpN60kGuzJEDLLu96mh1pn/h3K&#10;faqtiLEfu0VjN48s241Gzuh/02XaT+QqObxzrlgoOueD5mUMQZbNg6/XHWrl1dRFcsV9fpUJng6i&#10;Vue2cimnO3vIrQw9c+IHhXU4vIimljlYfMJBtx7Gtrw/deG5tLjEms24+VRt8wcfn71z/iyDRFdf&#10;tWmRTNIeX74+oqS28MeFdRs940RoC3f5v8a193lQl8R2EVtpbLusLmOQ9NyuDUNxZ3IO+MNgVxQ+&#10;HlpDKz6Trtzbtnp5mcfyp623xT08iGw8SpPGOnmY/qDxU+zUtmUdhbNqajbPakDPynHUVMGm6mNl&#10;/CuXTxP8V9NbzL3SLe5Qf3Ov881Pa/FTWPMVNT8BXS/NhmhUnFZui3qM3mmtpWxcWSsf7xQVBJbW&#10;m/fCmzv92s+D4n+F5nUXWmXcH/XSPH4VpQeK/Ct6FNhqK7v+ebdai0oy0HvuQywYfIbbzzU9sXHy&#10;7s/8CqaS20++iYrcgr/dVhkVFNaIG/cycLzu3VXMw0JJCSmD/KoZiuMeSrU5VmVQA49fpTLhpfu7&#10;d349KiTnfRj0HW72c6+WISuDjlyf51I1lG2Tbvt5+aq1rcRSS+SU2t6spxWhAtsr4Lj/AHQaXtas&#10;dbjjTjLcoz6NFcoPtttDMyn5dyjj2rjdf+DFlr2pPem4mj3emNgP0/zzXokiwsuVdSAM1EqSbtuG&#10;Xn1rop5lVpvcipgadRbHmx+As0UebfW4c9t9uf8AGiP4Uahbyq8l7bzHbt3KjcV6hD8nSNT9Voe5&#10;t1OZrKPp/CMVv/bDa1M/7PS2PPbXwXqWmHzbW0syen7yPd+hFX7Hw0l2ZDrVjYKrcfubUZBzXYmP&#10;SZSVksx9dx4pk1hp7uY0Vgh7bqylmSnuzWOF5ehxN34E8Nfds7JMf7lVP+Fbae7cRyfe/hfpxXdt&#10;oWls2zeynpuHNL/YdvB88F0zeistL65J7SH7GK6HBxfC42C/aLXUrqNzz8smcfgMU5vB3jQHMXjG&#10;YLnOGB44+tehf2HJ5mUvYyv0Ix/jTRosrj5bpM+mKmOOqR6l+wptbHnj+HPHDFYptRt7pQOXmtg3&#10;55HWql1pfjaxbY3hvSpgfu7bFDj9BXpTaNeRSZ+0x/RaJNK1F22RIn4nrWkcwrLqZvD0ex5kYfE4&#10;VBe+CNMmVTnasSrinSSanHJuPw0s/m4AXp+Veh/2RfpLl4M+3XFF5p89tE0twAigE5kOB9T7dye2&#10;K0hjq1SVlY0p4CNaooRV2zy5tB8NwCXWvEnw9tbWzh+a4umkkOM9FVdw3MTwBx3JwASOh+Ff7OXi&#10;f9oox+KPFZk8MeAbPItPLUCS6UH5hECPmY4+aUgqDwAdoQel/DX9nzTfHcUPxh+NSSWvg+zJfRNF&#10;kYxyax6zSdCsJIGMckDC4+Zj5Z+13+3Te6/et8Jfg0I0aNvs26zULDaovyiNAOMgD6Ljn0rws0z7&#10;H47Ff2blnvT+1LpHvr5f1qfWe0wPC+FlCjb2sl70u391f1v+HUfGX9obwD8JrCP4KfAfSbWBowQ1&#10;vasdsA4DTTNzk4HUksxx2GR87+JNM0DxNqMuo63LcXl1J/rJ2m+Yn29B7VkaFpE+mRSGW8M1zcSe&#10;ZeXUjEtK5Hfvgds+/rWta6Teu2xQGAGPvD06V7uS5NRyWm583NUfxSe79PL8+p8DjsZUzCp7239b&#10;mfF4E0Jdv2a9vIRtyoFzV/Svh5YyESLq90GbPzdfetjS/Ddyo8w2RY9sN2rqtC8LamApmtPLzwvz&#10;A5r0a2YVY7Mzo4GnLVop+GfA/he2iMOpabb3zMo/eXMKEj8cVel+FHgDVJP3nhjTiu48rGF/lita&#10;y0i4UApC3zHGNpq9HprwTL5q+WzNhd2ea86WMxF78zPQjhcOlblMSy+APwzuo2Enh6GMsOPs9wV4&#10;9ck1kX/7Ivgi/lZo7zUIV3EgRyK2B6c9a9Cj0+aEAlPrgipIxfTMwtYmYRjLe3+NOOYYuntIPqOF&#10;qbxPK5P2NtNtTv0zXdU3bfutGu0/p9ahH7H4SbP/AAkGrRs2PmVlGf0zXro1O+toeZJF3L/eNPt9&#10;buJG2iXJ6Dk0o5xjO5LyvC9jyX/hlC/twEtvH2uIWzk7lZRUNx+yp4w2mLTfiTfKrcMs8Zbv3w3S&#10;vY11O8XIMuB157Un9tX8I2ibkrx2p/2xjF1/AP7Lwp43N+yN8SrKPzo/iVG7L91fIYZ9erUy4/ZV&#10;8eLH9pm+JELOekckYGPYnmvZYta1RZP3lwx7Zf1ps+u3BTy3VT/tKKv+2sR1/Ij+ycOeJ3fgX4ue&#10;GHjisvHsCMo2rJbyliRgjHH5VR1GP4u3K+VqXxXuvl6Kbu4jH0yp4H/1q9e1zQtA1xppNT09V80b&#10;WaGQqxB+neuTuPgb4B8uQWOp6vb5U7R/acjbfzNd1POISWsrP0OSeU2ei/Ep2Hxx/aw0qxFhp/xu&#10;u2jHG19QMmR0x+8Umt74c/tLftieDIms9H+IVnJDI24/arW2uPp1j3/hmsuL4QPBb/Z4PEdxIp+7&#10;9o+c9Pc1C3wn1WGQMurLICemNuK1/tSEvtIzjlb6pnp2q/tk/tRXT/2pe6vbyPHD5Ihh0tUVM8B1&#10;VR97PPOfoRxVrw/+3p8f/CxFnc+FdLvItqnzLiSdWzjkZXcCT6np+leVzfDvWEtRJBrUiyDqqtgc&#10;fjVO48L/ABFtI1uNM8RTM3o1x09uTWccyi5fEbPLI22PoxP2/vjB4jtZbHRvhxZxXsijyf8AidE7&#10;B34MQz+n+NzQv2yvjJY6nYnxV4B860WNhfNb36s5Y4wyghRgYOQTzu9q+aYtR+NunfvYNc8zthrh&#10;Wz+fFT2/xK+MemMpvrKO4Vh8waFW/lTljq32WiY5dR63PsG9/bm02KaQ2Xw68RfZIrfd5zWduzSP&#10;6bUlYgfQE+1V0/4KBeAhdQi98H65FG0f755NFlyrdMAAHj3/AEr5Pt/j94ssg0c3hS3VVOW2o4/r&#10;WhYftN2I3DUvC7887o5P6Gl/aGKX2U/Rj/s2j0Z9fWf7afwG1KX7NcapPFlc5uNJuI1H1LRgCofD&#10;n7XXwE8UahPZjVbK1WHJNxqFxHAjLnAP7wr6Z9u+OlfK1t+0T4PuH/faLN83Lbgpq3b/ABj+G2pL&#10;5Usfl+80AIpf2pWS1gR/Zsf5j6c1D9qH9mVdKbW/+EhspLfdt3Qyx5Zj0GM960vDfxG+BfjSwbUt&#10;P1K1WHjJaVeM9jg8GvkO81H4L6ySjW9g3fDQjrnNUoPCfw/nm8/T9N01ombqsxiPTHVRz/npWizT&#10;TVWIeWzWzPuE6J8LLtPMh121Vei5mHX86jHgPwPqC/6D4hhZj023Cmviv/hCbeDzJfD/AIr1Kxaa&#10;Mp5dlrEiDBGD0Oa53Tvhx8XPD2ry6x4f8fahuwDG8OoDzCOODkYI+tbU8yoT3djKWX4iOyPvaT4O&#10;2UyeZa6juU/xcYH0qpN8GboriC+U9D0r4mvPi/8AtkaNbLBb+JNVuI4ZDhWhhbd7ZXBNWPCn7ef7&#10;anhJXsLnwjpOpR/aFdptS0u58wKOqBo5AAD/ALpIP5V008VTqfaX3nPKnWj0f3H2JcfCHW4xujKH&#10;0qncfC/xJCpC2+VH618+6P8A8FQPjJDe/Z/EPwD0243KdptNVmtwDn1ljb2/zxVeX/got8VJNWW7&#10;1bwXZ2tq0m547XV1bav91dyj8yauVanHqvvJjGpLdH0BJ4B8QxHBspD9FqP/AIRDVIP9ZZSZx/Ep&#10;ryqL/gpsJrxpn+GUqW+AsccepxSOWxzk4UfgBVLxT/wUs1I2bJ4d+H5jmYf6y6VWC+3yyc/j+VHt&#10;qfcrlqdj2IaBeQvl7dwTx8y1YTTJVOCv5ivN/gv/AMFAPC2urcL8WbVtN+YLazR6bJ+86ZyE3+/O&#10;QOOlexH4+/s+Np7ahc/EXQY1jj8x47q8WGTpnAV9pLewGc041IS6kyUo9DOgsSOPK/GrsVmR/D79&#10;Kw/EP7VX7Nmg+E7XxbN4w0+aO+vPs9va2twkkyvt3HegOUAHUnABZQcEiuq8BfET4U/EwyJ4P8RW&#10;t1NbwCW7t4JlZoVPdsdKOaN7BqFvbEMM+nIPetCCBfu7eavwReHnmFumqx+YzDbHuGTn+fSra6Ja&#10;GYwR3Sb84kVfvCrJbKtrF/Ht6VegTaoKrjFWItDKj5HGPepDpdyg3F1/OgkbBFg4boepUVJjHQL9&#10;cU77PchVVY+B6CgQ3AG5hz2NABEhVsEFue9W8kL8qflUUTspV1Hf7y9c1NBuPKqe/ua0Jeg9TtXC&#10;K3496mUyE7CVIXAKrURMg+bys88cYz71NA8LIcp/F92gkmQYjAUfNu5OamjZQP3jt69KrrJkbd+1&#10;vWpsgKRnKkcc+/Wq06ASIpRtqthm4206IhlWMYX5f4iOfxqNTg4bnd7dakEh3KuzgL3/AJdKoNiQ&#10;qkT7Xf6lVJ4+hpSSmeff5sZHvTF3lgi929KkxGy7sZ60GYKw2klsnr/9eml1yxEmF6My96GZZBwf&#10;97aKc7K33I/x7CgBrKUUkMcbuDjpSqxU5AZefujnP4UrAuN7Z20N5bEOIvl+765oAby7YZfxxz0o&#10;wVx5fzc/l70EORgjb6tnP8qJAg2lJFO5uVGcj3oGKxdl4UjkfMMdKam12y/G3nluv+RShy6AMenH&#10;tTixwzB8cdu4oHa40bmO1l4zwFpzNIG5j29hznio13D/AFbYalYbpF38sq/e3Zx7UFApctlV9jT8&#10;ndll+bbhioFRSyMu0BsL/Co709sBFdxhc/eLUAO8oqhUKB37c0g2ISrr64U0kTBxhCcjG7tx7UrA&#10;EjJPQHGelACRAH7ysq5/h/pTndAuRn+VAUbs7RSOSAZCy46LzQAwAy85XHVi3p7VIjIf3QLNtGBt&#10;PQ56UxZCwKhV2quD8xoaNRyVKjPrQArK+dxcDKgYH9aZDFufhmYscbewpBH5YCZ+vp/OnfeG3gdu&#10;/PrQAqFskIqt/stzx9PzpH+U7ipOOPSnZYKVyqrgDGeQB70wsqBdpXHQc+1ACOZN25l/h/u04S4X&#10;5C25T8tIo3HoxAH4fWkaQRn5tw44NAra3FJYLlh8xGN3r9aXLKGO3Pp70wScfNz8vy/X1o3gkYPX&#10;pzmgYjyMflyv+1jPHPvRI27jOB14PWkaPd88q5+b+91pHk2ZjCfNigAWTcPm4b0ppxH9x/Y7WFAk&#10;jUsu9W9lGKafmbOflbge/wDnFAAxZdqhsL+FCnI+VcDqdvGeelOZBjYV/WhQuz5fTHA96ADcc4Uk&#10;7fvc0x0V26H1NK4R+SWPOcelIMGNuPf72cUAA2r8iFV+bPfk0m0naCx3enY0zoCAR6fSnEqPlJ/z&#10;jrQAm7eu4rt4zx3pjNkcFtxXJ75pSSGwVz0zntSHYW+T5fl52nrQAFgzc/8A6qSM87vL57etOjOB&#10;jb36M33aa4G77mOcbs0ACso6sw49Ka+SihOckZyvNGOcH9cUeYyEgY+WgCP5921QxK9mAxQQV4I9&#10;+lOyCORz1pr5ztAHtQA3a7PuXP8A31xTWzypOafJL0+RQAMcdTTHLEbxx83bvQAZZjuK49qafkGM&#10;fe6bacGJGzrzxTR6nPT+E0AGTv8AkT+L8qGGAcnrQWKHaRimkA87qCQCjqf5UHgbfX0oyD/F+Rpi&#10;s+OWoKEYSK+CO9LGrAnJpOASxA605XBT5FOWoAbjPAPIx36UBAM5P40gcJnK9KQPk8cZ9KDMcRgd&#10;aaWAORk8UHO7g896ME/M3+NADvvcZI4/KmnK/L+pppb5sYP1x1oAyMEe1A9xwGW60E8Z600Ek5Bo&#10;OQeKADJ9PfimMdz5Hanhwo60xnIfIGaBD1Cg5PGKaW6YHFN4YYpw2oMMP+A1N3uAZJGOuKR3OcAk&#10;etJu+bgUEg/T3o5gDcMD5vp70pB6npSKwL4HNBYEbcc0wBV5/Him54zn60FcfNvoOCDzSYCN8ppp&#10;+9k/lS4yetMBZTUgPkjGOvNM2djQH3DIpC2f4qAFIXG7+tMOM8UcAYNI2CR/hQA0qOhWinAHoJKK&#10;CdD4KXWPD8426noEM+RjLMR/KiS08B31p5cmgrGvO3azEj8zzXIjW7XZlZPm/hqS21oeWP33/AT9&#10;f0r5GNSrHZs+q9nRnq0bVn4L8FWDyCxeRTIT8zNnHtUdj8PNJt9U+322tzQ7mz8katn/AL6yP0rN&#10;OrdML+TVZh8QyFNsk3/16v61iLbh9Wodju9PGjW1ubbzmkUnLMY1DZ9sAYrQsn0DyljSN29mxzXn&#10;I8SYkVRLg7ufartt4iclcXTZzk8k4rklUqc25tGnTseitF4eYb3sLcrjG5oRn+VJC2gwv5lvaWqb&#10;jnPkj8O3auIbW5ZINoumX/gZqO31eXGXnbcOOXrN1q+1ylTp7pHokF1pvmbQIF99oz+NWJ7bTrh1&#10;ZYoye+3vXmD69cRswgu+W+8c9aSHxBfmXDXsmN38LYFZ8tR63KvE1viL8JvBuvzHULq91K3mEezz&#10;LOZjt/AH+VcVafBeeJAdH+L2rRMv+rWSOZQD26MK7Sy1rUtn7u/b6NzmtG18Tzwp5d6qS4+98ozX&#10;dRx1ajDl3OOrhadWV9jk9D+Fvju0LOPia14v8KyTOMD6NnP41sJ4M+J32yNl1qxe32nzGcH+grcX&#10;x1pELLH9lb5uvy8Cprr4iWkXyWMQP4cfypzxlRu7iioYeMdE2Y8vgXxIblZLiRZ8dNuVx+BqxqVh&#10;rNha7rrVxCqr/Euce3Wprnxt9vbDSNHu4zG+P5VS1GbRdXt2iuNSvNzAfemLflkVnCpeV5Gso+7Z&#10;GXNo/jpYotc8JXNjfRs33WY7j7dRVS58VfFCxHk30FhCw/h80Bvy310GkwW+lWn2Wy1q62g/dZl/&#10;wrP13wwur3f22W5ikk/5Zma1DY9f89664VsPzWaRzSpVrXTMLVfjn4y0KNYrzTrRuPveZn8MA1Wi&#10;/aJ1raso0CNh0O2bO4+nSp7v4ST6orQ3eoW4yc5W1x/UVq2Pwe0S1tIrZbqSTyxnDk7Q3XPBrs58&#10;v5dTn5cdzaGUv7Rl1NKlld/Dq6m8whd8a/KPrkVLdfFbw60qx33gm4jZjkGKME/oK6RrLxfo1t5X&#10;h+ysbg7x/wAfJbCj8/8AOaltNZ+Iom/4mHg3TZFZcZjuMfzBrGX1OSvGP4m0Xil8T/AwrPxtp88k&#10;YtLC6gaQ/Kr44+vNbUPifUIYv3UMjseRuXGfyovr/V9Ru/sVz8PIQGbDTLOmVyeucCrsvgqykizH&#10;d3UL4/5Z3HA/CuaUKPU2jKoUbrx5fafEHudFm5P8Iot/iNpk0qx+RdKzcMphxj2qHV/BGsX6hLXx&#10;PMJFX5DIeD/PNMsPC3jCwEcE2owNt5aQxhs/hj+tKVHD8t0yozq81mjctvFdhnb8yqedzKeauDXd&#10;ONp9pS7BGT8x7Y6/rXIXHhnx82opNFf2rRNL+83LgKo/Dv8Aj/WtLUbTxcl0mjWuk2klsuF858gg&#10;Z5J/HNZ+wp8urRftJX0Rsy+INESMPPqsK/WQDFOtPG3h6T92PEdozs2Bm4XP864/VvCXjmSZktP7&#10;PaNhhWkjIZfx5H6Vnx/DXXYT9pmtrWSbaAxWT9OlXHC4aUbuQpVq60UT0pPEdsy7rfUIJBt/hmBz&#10;UtnqiMPnUOeuV5615Fq/hHxA+lymPw0zXHSFY7rGOeuOKpvpOtRWax3OjeIreRRx9lZGVj/vBs/p&#10;TWV4eevMS8dWp6OJ7d/aVsuSFK46DbQurWJO7n8ua8T0tdc0uJdQudS8TQjnYslwwUnPXHf86uL4&#10;m1C3kSKTxXqEcm3JW5Vv61E8np/ZZVPMpfaR7I2rWTttSZfU7qfHeWcoGyVSVGfvV4pc/EzUtIke&#10;STxKCqjLZiVz/LiqP/DQeIFji8QJ50i7ovNs2UY9cBRx+lY/2NV6alf2jR6nvAuomYxq4yOSN1SR&#10;XsZGS+3/AIFXg+mfHbxMsiwz6ppWGXJ3xlGbH1br7Vqt8ZfEgUB7OzdWwVzkZB7/AHuaUsnrxKjm&#10;FGSPYTfRA4L1G10Sd0c3PavIY/jfrIKgeHobhug8qU8fzrQ0r4u6tqVyufD23/Z+0Zzz0+7xWUsr&#10;xEdWbRx1GWzPUUu5m+ZZzkY6NXoXgP4V6O+jp8Svi2MaHA2+z06Y7f7UkU9D6QqR8x/jI2jgNTfg&#10;X8LdNm8Nr8Xvi1ZyafpMak2OmvJtkv3HYHgrGCMMw5zwvOSPm79vP9t6+8aajc+BvAGoi3tYf3F1&#10;cWa7Y7eNRtWCIDgHbxx90fhnwMVWxWIxX9m5drVfxS6QXXXv/W57FPGUsvw7rv4uj6r082Uv25f2&#10;7Nf+IOsXHgTwFqhjhjbyrq8tm2hNvHlRgdCOmR93GBzyPnbwfpb2LtMxBuJPvHrtHpn+dczo9yt5&#10;qCkHOGwoGflFej+GbJVVJZhhevzLX22U5LhMhwPsqSvJ6yl1k/8ALsuh8fiMVUx1bmk/Q2dA0mSY&#10;L5gbjnHqa7DSNB8wqhkVSD/EOaz9JhhcIguEXuM966zTnsUiUDUY9xGOABmpxFScrnVh6MYlrT9G&#10;jtznfubAzxxW7YWzn5hLjaO1UtPkhWPYlyvyjJbcDWpbeXPF8r/dA4HrXlzi2z0Iy5UXLVriMFXk&#10;79+9XIZG+X5s/wB2suOCC3hkWS4Zm3bv3knT29qne8gmtBJG212xwrZxWMqcmaKoupspdSOm3IPf&#10;JApEuZoy0m0Nj+ILwKwBfTbQtvcZXr90fzpf7Vnji3+cpbP3dvQVk6NToylUj2N83glXzGVWO3qE&#10;6AVHMti8f762UmTrtXBJ/CsG11C5f5jIyrn+90qddamjk2vcqdy4XcazdOrHS5opRfQuxz2scsgF&#10;gymNgFZvuv34zT1XR5VUGzbfztbaM81Qm1xLaP8AfMrbmwoxzVefxJHGdvlcNgI38z/+un++Q/cZ&#10;oXllpVyvlQXbKwbP3apz2Yt13wyZCqTj1qvFr0ZkXMe5S2AzZ/Oh/ENoOJB8zDkYo5qr3QuWPRjZ&#10;dIv3USqmQ3Py+lU5Ib+yGXhbj/notaEPiG1+6k7NtXKnBqZtZt5o/wDSLqN8884FUqnTlFyeZkrd&#10;NcOI0T5tvQdh7VaxsRmZT78VLa3VjGfOtI423IQW2+pqV7jTn5kTB7AVPtKfVD5ZGW9zbAlUPPTD&#10;daqtNDIzIB04wtaN1pWitL9qa5l3NgbPM4NMfQ9IHFvPxjORJQpRezC1lsZswLIAsfXHVelDINv3&#10;eB/DWgmiRqDuuN3pVdtKuc+WB3/H+fpVxv3J0KLQefFvZ19MMvFVH8N2szh/JhYZy26IHP41ojS7&#10;3aW8ttq+q8daLqC6iXmFvm71UZ1FsxcqOffwdptwwT+zY+eeKr/8IHojpuayZefuxyda6JI7jYqs&#10;nbn1qN42Rvn3LjrureNepFEOlE5OX4caa7EwG4QZ6bh/hVa5+H1yrn7DqrLj+Fx3x7V2Kzxr1uPu&#10;n73NEpQtuR4z346n8af1mqg9lA4d/C3jC14t9Z3Hn/lqwqWKX4lWh3R3MjFRj5Zl5/WuvNwr/u5b&#10;RSuMfeqaK3tMnEC/L1b1p/Wu6J9iujOVt/GHxWtCAPMkUfeVsNn9atWfxa+JunSbW0s7e0Yt+OvX&#10;610DpYO2TDt7Eq1QyQ6c7bAHx6q3Wk61O1+UPZy7mfL8bPGmAmo+FYWX/bts59e1N/4W+Lw5uvh3&#10;YyHHazH6cf5xV6Sz0+UgoJN1OSzsUO7LE9fvdKPbU9kvxD2b7lOf4neHnjZLr4cRqnH/AC7gY/Ti&#10;q/8Awsv4dPzL4DVGX+JetaEsAkGUYN/eBqJ9GSbcJrO3bPH3R/OtI149b/eR7Egm+Ifw71Py4b7T&#10;bgLGQw2tnaex/D8qsv8AEPwHfKkF1c3SqOAu4fTPSqzeELBwQ2kW7E8naozUD+AdHeRgui8bc8M2&#10;a1jiY92Q6Hka8v8AwqDVbdrV9UWFcbfmVctVF/hv8J7oS/2T4xureWRdrNFIU3KOx2sMg++aybj4&#10;faQ/7zy7iAYHyjnH51VPgS0Kq0Opzof4WZMitI1pLWM2jOVCnLSUUdZY/CkWl9Bq3hz4w31tcWrb&#10;7WRZJFaP3BV+D9O1dZ4ZtPjd4e1ZvEGg/tDambqRWUyTXkkoO5gSSJSy5JHXGf1ryxfCGpW3/Hrr&#10;z9PvYP8AjVkw+PLGJY7HXFZOjF2OSfyqvrmIv7tRC+p4e2sD6C0j4pftMaZdK0vx4a6wBuVtJsyp&#10;Ppgx5x9Dk1oXP7Sf7Sy2bRz61pchD/KV0UbsDv8ALIOK+b4Nf+JtrIytOrqv+0MH6VoRfFT4i6LI&#10;slzonnDp8meffg0LGZgtpJk/U8H1ifQlh+1d8enM0klnpcs32lHRpLWeNEUA7owvmHOTjnPGPern&#10;jD9q/wCL/iHSFttP8HLY3izb1uLW7k27ccLt8pj175/CvAn+Ol1aadHf6zpNxbvuIVVGc+/anaZ+&#10;0Dpc83kvdXUWW+82f6Uf2hmEelxf2fg2e3/Cn9qL4v8AgbwhdaN4i8AzajcQqrWd5cagzEgHDF/M&#10;j3e45/Ku++Ef7ZjzaTNL8VvBmqW9xu3Qmxt45FZfwfjB4/8A1V8wy/GrQ2YCLxKx+YH7zda0IPjM&#10;k6fuvEER3Y6SAY/Cqjm2Mj9gzlleHl9o+lfih+3d4A8O+EW1PwNpGqajqrKn2e0k02SNFYthtxIx&#10;8q5OBnJwBnPG94D/AGvPhRf/AA8s9d8X+NLXT7wRql3aXUciyK5/2dvTnqOB0zXywnxUuSFWZ4Jk&#10;3Z2sgNW1+IXh+ZSLnw/Zs3f911raOd1N5Q/Eylk8PsyPr2f9p/4F2tkmoz/E7RTFJCkseL9NxVjj&#10;G3Oc+o6jr0ropfiV4Ih0mHW5Nes2tLhtsc0d0jq3fsTXxPDr3hC6gKPaSR9vlw2PzqO5sNE1R1EF&#10;xGo7+ZbjJ9vzraOeU3vEzeTy/mPvS01fTL15FspvMZVDlUb5lU4AJx9f196mn1LT7W3aSefy1J5d&#10;88V8I6Rp174fk+3aBri2cki7JWt7h4WI9MoQal1vX/HmtaclivxL1ZlhyVjj12fDMeMnLc/j6/Wt&#10;4Z1h+qMpZRW6M+6odRsLkb7bUI2x1/eAj8anNzAMP9qjCyNhTuxu+hr8+7O5+LWm6fJYaN8Utct4&#10;5dx2x6pu2kjBPPJz9f6Vdm8dfG21h0xJ/iDqzLpNqkNt+5iJ+UbQT8oLH3JJreObYWXUwlleIiff&#10;b+a7EoQuFBbFNhklCN5qqqjpsz0/xr5I0n9rf4yadaQreLpFz5akSNNp8qGT0JKy/ToBVmD9s/4l&#10;yajJL/YehyW3kgRwreTxsJB1YnY3FaLM8I/tGTy/FR+yfV0ckxlWJY8qQfu84poZidnlswLfeHH/&#10;AOqvmnwf+2t4qh8x/F3g63mWTAjXT9aBKjnP341yfu88d6taN+29rU/jcabqvw6vIdFbP+mQ6hby&#10;yBccHaHB68HrWscdhZfaRDweIj9ln0cJtzfdOP4d2ePc0kdwhTagz/I15nD+1l8I3to5LjxBfwnG&#10;4QyaPMzZx935AQT29KztK/bK+Emoy3n2rUJLNLWJpFa8sJoQ2AflG5Rk8dBmtfrFHpJEexqr7LPX&#10;obuC4jEkcqsGJC981KHVgQz/AK9q8q8D/tefAbxp5kOn+OdOt5I+sd3IIw3TGN2M8/59OmPxj+E8&#10;d2dOHjfR5Ztgkb7PqMbge2QcZ9s1SqRZPLJdDsMsmWjH3f8AZ6f/AF6aHVyyb15X+LIxx2rnZPiP&#10;4GQLN/wkVqV3YDfalxuPbr1q5/wk2iyNiLWLVtz/APP4nB+mearmiyTUlYbMLEpwfl2rjNELSLL5&#10;gkx8wx7etQxMw+Y3EbZX+8AKmZfKh8+VgFGCzbuB71QDxJs3Elmduc7elJA2/BGenVelMhcl8qcq&#10;f4uO9DuFYRIu35sMw70XAewABB5+h6e3+fWkZR2J+gxTGlUZhVSvfoTioxcLtz0z/Ey0XAsJg8l1&#10;/EU3zfMkDq23ac7iMdqjMm4hfL3bvbAAxS7of4WyP9luBQA7KE78Dp8oJpXlXAU/55qOQoMP8v8A&#10;sn0pygbcOGG77vXn60AEjs2FLrt2ngjNOYNtOHHA9eScVGXBXb971binRMpJ77f4t3GaAALjhmwe&#10;m7vQIy5y1wqjb/dyT/hSNNjmQgc/wrgfpSSnarODnHO3b14oAZvbdtVD/wB9frT95DbsfQnvSbie&#10;g9yG4pQTu2hcYoAAAT/TiiSHYoLKPmHy8daFYqgUoM9OaZIpBb5vTH86AFWND8oC/jUZLB90i5Y9&#10;vb06U8KACwbPov8AWmOMElR1YD5jQApGG+/9F9KaNyKAjd/u5608ojJtBzx/e61Gy45UDpx7UACu&#10;oPJP4UCTcN2QF6kZpMSD75+vzUjNxhjn+tACsRuygHzf7OcVE2EOR+tOGGXhc8Z6dKapJHJ/3cUA&#10;OjyyhWO4fw008PnPGPSjcPu7Wx/KlDK4wI/1oAR8qw7bvamlVAyM5HXpzQFJ4B9qcU2gAN+lAAuB&#10;lh/wHPeo2VtxwxDUPH3HPP0xSFNi/KRxnmgBVAJ3L07e1NZhvK+9NbceVpoLA7PfnFACs235d38O&#10;famFkDZ+97Z6U7oNm480MGZQNpoACSvOcbqbgn5ifxNDSbiAwyM0CRd3zHFBmJnjr/SlCkpgk43U&#10;gbnDH5f4RnrSM4blfr97pQVoDIo5z60g5GQelDfLLkGlztPDYoKGlWA5XlWo2jAYHmnNnOM/maj4&#10;PIFADXXI9vpQE8tfun2p/U5A+lMyN2EOf73fFBPKCnIye1IzBjjnrTscZA+bPHSkGNuSvzdOlBI0&#10;k5yR70N6Y70uDwVGRj+9Sdfz/u9aB2D2QdPekbL9aUKSxYH/AOvTcY5WgQAlWCYpzDvimjP8SmlG&#10;W4zSHqhegztprhS27NObA+UP+lRgkEBj+ZqBDsIO2aaRuO1mFOC4HNMOfvZ/+tQA1y0bbEpf4eet&#10;Gd2Srf8A16NpHDU9wDdg470Ha0h5o2k8e9NxzzSAGIXhm/SmjnnrSlGP+FICRkMKAAgHiozuA+/U&#10;pRhgqfwphQqMH65oAbhVye9G4/dwaUBQMbu3pSZ4z3oAacZwVFFMz/dB/A0UEWPyGPjPWbQkKsrZ&#10;54WrVv421dVWXzD83oorJ/tqzBVZEO7PpxSrqNizZjHH+6a8Z0o2+E9dVJXvc6E+OrtcJLPt99lS&#10;f8LLmiITz1x/tKea56S5sJ/3bLx67iKZ5VmTxKcem6o+r0+qNFWqdzqo/iOrybhcx8j7obFWE+Kl&#10;jAyq9zbq2fu+ZiuRjsbSX52k9qcNC0eRhJJGr/8AARS+r0XuV9YqLY7y0+JtjcQ74rqM5+8PM6VN&#10;B8Q7BSQb5fQruHNcDFpVoo2rGqj+FVWmzaLBLzLKvsMmo+q0b7s0+s1uW56DN44hmPnJcLjHy4ar&#10;Nr4uXbxcKP8Aa3V5iYGtwyqwH+63SmxQ3Qk3GT8nOamWDp9GCxdTqj1/T/HkcKjznz83OwirN18R&#10;Q2Y4o2O77zdK8XOswacod4ryQ9MQLuqaLxesy/LBqEQ7M8P+BNT9RjumP643oesP4zsJPl+1YdmG&#10;488f/WqSLxhb8CO5Pphl615Pb69NcOBDfzenMHWrkWsS25G+9b/gS1MsLd6lwxGh6za+IXdTvZV5&#10;5ap016UsDlfrXkaeLJkdUiuVbHUrmpY/iFdRHkt97pWLwMr6Gn1qB7HH4muVCkuvHP8A9arcXi5y&#10;fLZf+BV4svxQhebyZZ5l/wCAnr6Veh+KFjG2CzL27mp+pVOxf1qmexP4vARmVEBX+82Kki8bRiJV&#10;xn+9XkJ+K2leaI3vOvX5T0qxb/ErSim6G/X+VY/VJ9mX9YgewQeOIFISVOfUirkPja1DZmmXp029&#10;K8fg+IVndFpBeRr/AL0g4q4njeEFVM0bKwyu2TqO1Zyw9WPQ1hiIyPXD4n02Qq7umWHVetPXxBYM&#10;u8szA/3QOa8sXxXAfk3e/wB6nDxiqL5cbsvfhqhU6nYv2kZbHqEutWoIMMW5cZb2qtc6y8r7opVj&#10;wOdvzZrzhfE8txFsFyxyc96mtvGU+mNIFdfmUqPSrVOVyeaPc7hdUuJJ4189WVW3/d64+lSSeM7s&#10;XDDyV/3ua4+1+I8SssdyF+7j5RwOOlST+LtNlG5Xj3M3K7q05dLBGR2kPiqFnWV3Zjtxg1MNbtWO&#10;9z83pnFcPb+JdI8vLSIG6kK2TR/bcDuWSXvjluaydNt6GilY7pdSs59wIDLuxntTllsVbbF13etc&#10;PL4gnsk86MqV2/3jxVrS/GKspd7bLbhyrdfelyVIg5RfQ7ePyUbeFxuXGf8APtVPWfDGh+I4Db6j&#10;GrBsfn9RWEfFquxAgcfN+FH/AAl6SE7F3bT97NTGpWjqmxuNF7iN8FfBVxcLLNbO23+AyfK31qte&#10;fAHwbPc+bE0yDHyqr8CtKLxXBIB5c+3H8Of0qw3iqFVw8o6fe3c1p9excdVJkPB4We8Uc7P8BdGa&#10;aN4ZFVVbPzwKzP6c1Hf/AAjS4bD3RZm4U46Culj8TJks04bjjHYVOuro8ayAjbmlLMcX1Y1gcPsk&#10;cPb/AASNhdJc6ew+98+ZWbP4V7V+z9+y74cVZPi78Y5dmg2E+6ysVco2ozLhgmcgiMcbiP8AdHJJ&#10;Gl8CfhuPiFrTXurStb6Pp6/aNTuwPuxj+Fexdj8oH1PQGuH/AG3v2mb3X5G+HXw7ZdN061h8lpEy&#10;I7G3XoAT1c+p653Hk8+PmGdZjiKscBhH+9n1/lXVsccDh6fvy2X9WOT/AG1v21tW8f6rdeBvA2pR&#10;WenWieVeXluoWO2iACiKIDABxgADp+tfF+s3svijUPsGklo4Q2FCksevLE92PUk/4CrXxC8ZJqF0&#10;vhHwyz7BIRuY/NI2eXb3P6Cu0+FPw6jsY1ubqEFsDc5NfX5Hk+FyHB8sNW9ZSe8n3f6LoeLjsVUx&#10;tblWy2XYsfDD4WRwW6zTyu0m77zCu+XwLIzKseplF9PLzWtolvDAvkpCv1rcsoYjtLrux6irxGOk&#10;56HRh8LGMNTkV+HWsuW+zaoxOeBtH5/WnweBtcUbW1mVWzw3YCvQbUwIo2xf72ewqZIdPK7JIWXn&#10;864/rkjrjh49zhbfwj4jVfMi1hvlP8a7sD8qmOneM7aPC3SfM/zNgj8a7lbbTULeUW+Xj71KVgZM&#10;A7RupfWYvoX7HzOJSfxDHH5BjVl3ZPzMCDTBrXiG3ciKw3dtwnOOK7uKwtbplRpFAHr3qZPDdkZN&#10;ryIp/wBo8VXtaUtWiuSR5jc+NPH0ExRLJ1IPDC4Y/wA+3tUlp458ZxNvvoJnRRyq4bn8a9Hm8L6b&#10;ACZikm/ou7pTbXwLbvFJKLaJT0U7fvDP1qeag+gcszzxPitrY4azuFTJ/wCWanOP8+tSJ8YXl4bT&#10;JhkANI0WcD254rsLr4bWl1GTsUdc7WxiqkvwnUQeZaluePmxg0SjQlsg98wE+JsbRrIZdrbflEkJ&#10;H4VY/wCEzmnhE/2y0QN/eBZse4GamvfhbcLM0QZiyYLbQDj2rNvfAlxZjyztj7bShBNT7GmHNURX&#10;uPipaaa0MOoMEkuGO2JYZG3YPsD61Cvxv8K2jKniDWrO1mxuWGRmViuTg4I6cGm3Hg6/tP36AsR8&#10;qtndjnpWZqXhm3up92s+GrWduP3jWa5wO2cZxW0aOF5feT+RjKpiub3WjTPxlt7u3+06S1neRAH5&#10;IbrYSc9OR2FRwfF2VZt11oca7Vyqrdg4z9Kpx6J4cEKWknhG3WNT92EFGyfcc/nTbnwv4FvbZ7b+&#10;xri3Zs4khmyV/OtIxwa0aZlKWM3uXLP4o31yGN9pTf7IjuP/AK1Xx8XGtbb93ot030kBx+nFYuie&#10;B/DdlL5v9vXhUfdDBTW7Fpnhw2fk2mrsrLjLSMOufT6VhUhg+x0U5V+XUji+MdrezeVLp95C6ryW&#10;24H61pWvxFsnXz/PmUns0fSprLTNDjtvLkuy3y/eBXkelFp4R8Ou3mLFM3zd24PFcko4N9LG8XiO&#10;40/ErS+j6iVHA2mBufTtU0PxF0uaLedTi+X+/lS351Rvvh/4ckk8wm4XksNrdc9B9BXH+IvhBr+r&#10;6q93o/j28sITGBHb+SHUNzzwR+uaKdHB1NL2CUsRDWx6LH47hnLRx3KtjAZux+hp7+N4vLVBOGXO&#10;MZGAK8nl+Gvxzim22XjmyKdFzEvPucpxUDeHv2jbWIs0mntt+Rf9XggfxcgVssvw8vhmvvMZY6pH&#10;eD+49hh8Z2nnD94n+9ilm8U2Ds26KJ/UdOPrXjW/46wRjztJs5G8vqroM9fRqijvPjF5Ef8AxTye&#10;YvJVGx+fzc0/7Ll0mvvJ/tCPWD+49fF9p00nmXAUhQcAHjPpVi3u9Gmy5VVyvYdD/wDWrxk+OPif&#10;YTj7X8OplXcRvickfXAziprX4q6j9uayutCuoJCyloxu449x0/nSlluIWqs/mVHMKMt7o9ZddOYG&#10;QT/Ntz35HpTntw+1jdKwPVd3SvKp/izDYttmSSPe2E3dT7VNZ/EaO6DZmmyF7Ln8KxlgsQlexpHF&#10;UZS0Z6hLAsfSQN2+9UflJsMigMfrXntx44UwMZxMvOF75/wotPiXY7SkEE69Aq7T8/qP/wBdZrC1&#10;rbGntqdzvVuYo32gsp/izSXZvcGSORvu9NvH51xUnxEilk22tl8oP8TEc09vHl4nztH+724O6U8V&#10;P1ep2D21M7DzpQruhRQuMbu9SQ3ErQqryLub6cVyNt45laLzUi52/KykEE8dfbFWrfx9YRriXT3X&#10;cMsAByfzqvYStsHtY33OmMt0SCfLK54IOKdJeSwfMi/e6/4VzcXjvT1Iklt2B4XnpmjVfHujWVu1&#10;7eLkekOWKjPsKn2Ur6or2i3udQurT/dO7BwfUU+PUXMO+baccYPauW0nx/4Y1WCTaZotrbdzRnA4&#10;zz6U+5+IHhaO2lnl1RVRWAYcgD2/rQ6M09Li9rHqdPb6vaBvK2xMpY54HWpvN0jo8cfzHpuxmvOb&#10;H4wfC+6ZCniy1Ctz/wAfAzWvp3jPwdqu24tdet5VDbS0c2RmiWGrRl1+4ftqMtmjqpbPTWjPkRxq&#10;3Tduz+FKLGylCiRQd3Tnrx7Vk2OoeGprU/ZNXjBXmT5vy/Oke90pixTVI8Lgn95wKn2daIc1M3Ir&#10;LRZg1sIV2tgMGyfx5pl74V0KaNoooI/mGcrGMj/61Zcd23mbImVlxydxyf8A69Svf3C/M023HAwe&#10;p/Go/fRkVenKJWm+Emit+9W0gLH+6xqjc/B20z50LTIT97y5uPpWwdQuGRpYroldv5HvTV1a+X92&#10;wZk3Z3buorb2uIM+WmYV38MtcjdWt9UuFWNcR7Gzj/Of84qkPDHjazZW03XWkI+8suR/jXbf25co&#10;uyLKdyrVNBrgdVLW/wAzfe7A470/b1lug9nTZw/9q/E7TxiW1hk/vL8vNWrX4leNomS2ufDj/u1/&#10;hByf6V1IurK8b7Tc2Ks27OAT0pJtQ0WMr+4YAtgKrVftoy3iTySjsznIfjBqsMmyfw5cLhvmVcmr&#10;Vn8VYry650q8Xd0Cx89fat+STwy53Pb4YJ129ajuH8N7ceWy4HBGF60uei/shap3G2XjV7lfMt4J&#10;FA+X94CD+VaEXjG/KqhupPTlqq2134XikyYWZVXn2NW4da8LSN9lXTHbb/d71n7reiZpeXctjxpe&#10;hPLiumXv8wzUn/CZXE6Zn8ltp/5aKPz6VXS90hipt9JK/lTXu9DlG6fTyOcLtUUeQyceMYZE/wCP&#10;a3bac/KuP5VLDr+mSrtmsl+m7vVJbTwcxKiFkZR/CTzx9aguLHQ3kYwTP2G08Y96LJbC07GxaeIt&#10;PtNzW8LYIwF83I69aaNehb/l6mVOTtEnH0rFazsdjLFfL25bOSfaiLS45et5H6j5qpOXczaTNqO4&#10;smZTDfFPl/ijDUTwW95xJ/Zk5bj/AEqzjJ+nKmseXSQIzPDdo3r2A/H2qvbWOpYWWVAVboynpVKp&#10;U6Mnlj2NS78G6DcRMk+j6XMuD+78sBFzjJC9FPA5HNR2HhC20xluNOTULZo23x/ZdfukCtjqAsu0&#10;flVT7FfAqu0r6bW3Uttp2sXK5iBJ9PMP8q0jisRHRSZnLD0ZauKOyXxh8VItN/s0fEPxELfavyfa&#10;kkIA4xvdGbH481Jq3xa/aAbQV0EfF3WPI81ZIVmsYJGQD+DO0HZgAYPQDjuDxstv4g09wpaYHHGJ&#10;D+dC3+vW+ZHMy+uTmt45hio/aM5YLCv7J6B4Q/aM/aO8GTSMfiXFfQyfdtb7RVCr05Gx1I6D8+la&#10;Cftw/tQfbRfzw+F5vLbb5AtZ4VYZPUBm5rzSHxLrCFXOZNrfxJux7VKfGGrqczwwY/iU24rWOaYm&#10;Jm8tw0uh7gP+CgnxWbw1HcT/AAs0j+0lc+cLXWiVYdgFdF2985J/nT/Bf/BQ7VbPUPs/j34Sa2sD&#10;K25rKe1nYN7YkHH8s968Ij8bLOd0+lWjbvWEjP5VMvizRppN91oKFguG2MVraOcVt2jF5TR6M+l/&#10;+HkvwuttVjs9Q8A+JrO1cqrXFzpL/J7kIGyPoTxXb6f+2Z+zLrUzW9n8TrONlLCT7ZDLbkEHH/LV&#10;F6549RXxvFr3hU/OqTQ7fRgQeKP7X0ecZW8z/vZXFbxzmXWJnLKY9JH3FH+0J8B7zTY9SHxP0QWs&#10;ziFZG1GNRu54OT8p+U9ccDPSt/QvGPgTxCufDXiawul8vcrWt2sgK8fNkE5HPUV+e17DpGpfur0W&#10;twrcHzgrdD6kVHb6FoNg7yadotmrOMM0KKmR6fLj/wDXW0c4p/aiYyymp0kfpFayWN1K0dleKzIM&#10;sscwYqPcZOP0ouLRrdlSW6dN2SoOBkDr+Wf1r84dB0eTw/qb6x4bN5p9y3Mtxpur3NtI2CD1jkHc&#10;A49a0jq3jkahNrKfEfxVDdzRGM3P9vPMwjOPlBlDHb8q8DAyAa0Wb4XrdGbyvEdLH6FG2uNhli1A&#10;7dv8QBFVLPV01lWbTdRt5VU4Zh1GPx9vxr4Qt/iX8eYdEuNBg+P/AIoW1uh+9Eq2jsBjGA7QFlHs&#10;CO/qaZ4O+I3x/wDAc32jQPjfeThVAWPU9JglXGc4O0KTn6961/tLCPaX5mby/FLoffZW4RAZZFdt&#10;uflXvkU4SOpIkgXJPWvjS1/bI/ap06W3QzeDtUt0kBuJLjS57eSRc8x5WV1XjgNtOPQ9+jtf2/8A&#10;4pwLt1b4E6LO39+z8WNGCM9le2J6Y7/zwNI4zCy2mjGWFxEfss+ppHu2Klbbcv8AFuYcfnTTdXUp&#10;2vZsfm/h5FfOif8ABQ+OG0Y6l8ENaE6yfKtlf2ssZXH95pEbdntt/HtV3/h4j4AnjjSH4deLIX2t&#10;5nnaaj4x2HkyOTn6VtGvRlqpr7zN0a0d4v7j6A+1mLl7WVTyApj681AdUhQqrSbW/i3L0rxTS/8A&#10;goR8Ebi283WrbxBprKcMt14duyQe5+SMjH459qvad/wUA/ZY1WVY7r4jR6eyxlsajp08A4OPvMgG&#10;eemc4+laKSlsyZRlHdHr39pweX5Szp8uRkKefanQ3kIAXzQSGz8zd68d1/8Ab2/Zb0fWo9Et/ino&#10;lxM2C0i3i+Vj/rr9zP8AwKvQ/Cvxa+FnjSCGfwl410PUPtCgp9jvYZuSu7Hyk84Gce1P3iTfa6iZ&#10;/wDXxn/gWaa0qEhhMv3v71VoLvw7qBk+wXVrK8bbGWOQfK2PunB6+1WTZWMUWRGrMuR945o94B3n&#10;Ng+XIOvzfN159qbGQz/M64HbNRiztSu4OyHH948e9Q+XY+aYI9S+f+5vG4H6ZpcwFxmjDBQMe4pj&#10;cfMhbOPXrUQtJfl/0w46/dpPs820+ZdD2XbzRzAShOx69MUGTA2KNp+lRGG5QDbt/lTHa9UECDt1&#10;D9B9KOYCfnPH1b3oZh0P8VV1nm2gNE/+9toa5VTn5v8AvmjmAfJhRlTRtOMjHPt0qN7oZ2s2O/Ip&#10;hvYSfMkcKuf8incCXJxlT9MikfnoP0pouYpQCJV49/0p+R/CRn3pgIxGQzL/APXoZN4+7RnHz9fx&#10;pGORnFBPKLhCcgd+9NaCLGHH480ZbGQfpShlOQDhqChpVTyV/wC+uKjcIXChPl9c5z/n+tWOS33u&#10;e1RyAA4JFABgEcHHtTWjAGKXtnH8VDYU5x7UAMwcdf0o2sTkCnFstlRz6+lKOm4j9aAGKuP4qbjn&#10;px64qRhuPJ+lNOD82KAI8YkyR7/SnMQdqjj8KAMck579aBjOQOKCeUGDdc0EHH3qG9AtIqkDaR6V&#10;PMKwmWJ5FDMc4FLwnP6Un3uq/WpEIBzn8qXaT8poYFB0/wDHaC2Oc/8A16AEK+hzTHDYx/eFSYB6&#10;fiaZtUnJBpgJtCDIHegyBTtI5pzntmozhwVJ4pDHFVA+vtUYILc8807eD8tA5Xp7c0CG78cE/wD1&#10;qQrgfKP/AK9P2ZHLf/WpB8q4zu9aNQEztXDNTSx9f06U592Pu803g4NADCWI6f8A16YW3jOKlYhV&#10;4pnAOSaYDAvGVopclBjNFAH46RWFsw3yLk59KsJa2brgben93FQLIqkmR+/8S1JHcK33Jt1RynQN&#10;uLO3RcKgX/d7VHFZr0x+tTTSbh8zDOKaj7MMSvrU+zj1K5mIbFehDdf4TSPCyjYZmz2JFTeYyjG3&#10;AqHzCfvZwPSp9jT7FKchhFzGci6Y+9Ks9zlj5hyaGcdWH/1qbuVu/NHsINah7SQ/bfMNoP5cZpD9&#10;oB5Vv8asWzKPmzx/FViPyhkmNT7VP1eJXtJFFbqVDkhunapF1eaH5l3f981bEduy58thUcsdsrZ2&#10;t6VLw/Zle0Eh8TSxggBef7y1I3io/wDLS3j/ABFVpYbZ0+UhT/tL1rOusqW/eg44OaxeHKVR9Dch&#10;8V2SsdlpF/3zRJr9jIN39nx1z1vPDnD+p5q35lsRwPrmpeHl0KVQ1P7QsnO4wL3/AIqa09ix2iHv&#10;7f4VmxSW+chieMUvyM24nv6UewqIPaRLrHTsZaBuv8OOajWPTirbrbDe6/rVU4c7Rx3oDSggM3Ap&#10;exmHPEnGk2DHfFuVs/3uKlS0mTEkbN/stv6VTE8x+UMw3fxZqR7+ZBnd7cmlyT7FKXYkih10MzR3&#10;UxGc8yZp3m+I4XDxatIp7jGahGpShsMc7fWpF1ONsBm29y2OtTyPsUpLuW11jxNbRb21qTkcjccn&#10;8qlt/EWr5/f6mzf3ty1ny39sy7PP/wDHSKIruIdZ1655qeVdjSPqbEuq68zq1pqnH+zH0/SpbPWN&#10;ZX/j51RPZtvWslb+L+G5Uf7OaVLjPO9W59elZ8seqNObszdPiHXLYYiv7dvrVuz8S+JbhP3txGe2&#10;2PABrmTPHMDvcMPw5otkS2ffDMyn/ZalyR7DUpdzsP7Y1sW32i5spFh/56djVFPi7YaVkebIh6D5&#10;c5/SsU314V2NdyYK4/1lQtFFI2JQjAf34wf51KpUb+8hupUS906a3+PekuRFNevjcP8AliefxrYt&#10;fiz4XvI8DUQrM2NvHJ/OuHgsdKKEPp9v/wB+xn+VH/CO+FW+ZbLa397nrSlRwz2uEa1frY9Ch8aW&#10;PnebBqrc/wC0Tn1rSj8b2UyrG7xgBs7tw4FeWx6TYWqFLXUWjVv4RyDVqFrm3TYl5C2TwGWueWHh&#10;0No1pdT0ePxTZqctqibeo249a6f4cRXvjfxZZaBoQ+2TXNwIo4YeWdicBevUk47V4va3GpeZ5SW8&#10;Mm84+/X1B+zRe+FPgJ8Pr749+KILdNUuIWtfDFtuwUYqRLdcf3R8q56s5I+4ccuJoSjRbgrvovM6&#10;KdXmlY9O+PvjbQfgJ8NofhLoGpQLLCm/Wr2F+J7kj5jk9UT7i+wJ/iNfm5+0J8eJvEWpTaToM+YS&#10;5MkisTvboCfX6fj9N79pr9pfX/iZrlxaabesqyvlmaQ/N/tN7D09unYeEwhdVvt0anyY+FY9ZGzy&#10;x+vp2HHqT2cN8PxwNOWIr61J6yf5JeS/Hc8/NMw1VCmdf8JfDP2rUP7YvV3O2Sm7+de06TKLNFRM&#10;bepPrXk3he7jsNqwytGsfT5a6yw8WsVWGa8bBUjcVFeljXKo7IxwcYwR6XYeKfLKjb0Htz71uWPi&#10;6weH5lYMW6ba8oi8RQx8LqK7f4enpVyDxVboVZb8FsDp29q8eWHlLoekqsT1eLxHpqY2XPX/AGf/&#10;AK1TvrMcn+ruUCqPmAYc15XF4ge5kUwTbtv8QbHrVpPEvl7ZJ0lk4P8Aq5N36Gs5YWS6Gka0T1G3&#10;1NuCk49fvVO2oMcGRV68/N1ry1PFUZ+cFly3R+o4qaHx0TH9mS6l3dV681n9Xkae0ij0yXU1X5Qp&#10;x03A9KI9Vu0ZW+b/AIEx5rzPUPiMLTC3msqnb72BSx/EuEBZIvEELbm43NQ8PUSvYI1qfc9RfxAE&#10;XzCh+9hs5yantvFkqqFViy/3Wry8/Ep2eNE1KE7u7EcYpW+Itz9r+zxTws3fa3UVPsqi6F+0jI9W&#10;Hiy4iLG3iAXIwCenrVq18XZUecgYg5YLnj/PFeVRfEe8jkZpREV24+U9Ksx/E1pZHlNnHzjbtY8H&#10;3xS5a3RApQ7nqTeLrNQQiKsi/eY4GT2qpd63azP5k0cZVh8y+tefQeN7a4VmaILJtz8rHFSL4zsz&#10;bbpI28zZlcHrR+9W448nc7xtV06dBGbGEqDx8oGKjudQ0Ob942kqwHHHANcLb+PtN3fKJF/4DU0X&#10;j7TruLe0z/LwN1PmqIOWLOvaLw5PGpXR489cKuD+NRN4T8K3wVnslj8w/d8zHSuXTx1p5B82Vs7v&#10;lbt1qxD410hm3jUVA9T/ACoVSXYqMYm03w48MTtuhmmz12BgB9Kr3Hwr8MSSLHHPJHIxxwcr/npV&#10;AeNdLk+WPWFU9PlNPt/E1oApj1SNh0Y7x+VDrA4x6Fi5+CFus+Idck+XGFJ4/nVW++EHiS0jZ7Hx&#10;DlAc/M3FTR+LYjJltQVdv3m8zqasxeM7RohGmrKyLnIeTIH15quaJJzz+FPHVvd+Ql20h25DBsqa&#10;c1j4zsX/ANItBJu+8Av6VsQ+O1iLOXVl6LJ69KmtviCDF5LNHtkbBRc/rV3j1Qe93Oej1fxAiqx0&#10;lpOvzLJtqSTxBdojfaNOu1zxIvVfpXSw+I7GdzILGP6qeB9alfUtLhiQ+XEW7xquM+/Sp5aXYLz7&#10;nI22uWewrPGyZXDeZHnNRPregzjy5JudxLfIRx0x0rskvNGu5N8unxqq9d6DnntmszUNO8KM32h0&#10;hyx+VFwQP8KThT7sI83Y56K60SSdVMyHn7u8896twwaTKz3ERBMjYK7jjmnz6Z4TVz5MKj5cs7R/&#10;oKhXS9KQ/wCjy/N/eBYD9aiUJLabK5b7xIX0XSdjO8W7YvVsf5NB0zTpGUQ2cX18sdaS406Zj5Au&#10;3x/DtmAqvJptxEW8rU3z1+ZcgfSp5a3/AD8K5Y/yE0mk6XKcTKn+6EFSJpeixReXFZwrGqfdEYJr&#10;IMetCcmO6LKuTuaKkuLvVI1UqqyfL8zbDT5cR0kTaH8pqzaHoLE/uIyrcZEY6+ntTG8PaFdDyRZx&#10;sm3LqycE1kWuraju8ma2UkN820mrEGr3cLfvbcdc5Dd6zf1pdSoxpPdF640GwtovKtrCGNUbcgxx&#10;k8HinW+ipIpF1ZWrt5YjTC4/Oso686zbWiYktg9OKkXxBB5fmSbvTnNS6mIiHLTItW8D2eoFYo7c&#10;xbSu1oZiv8jTr7wFdvaR22jWo85ZAXaSbClcc54Pt0px16EyqIZGVf739asReIS7J5eonjp82P8A&#10;PFH1jExtdB7GlLZkNv4f1i0h8jUPD1vIpfczR3GFHGO68/lmpF0fRlgjtP7Imj3McqSpGDkk/Xp+&#10;VXP+EmMaZF0r/Ln5mGTTotat50EjhQwxzU1MVWl0sVHDw2buYVx8O/h0Sy3PhSNlKjdutFO456DA&#10;qWH4f+BLSGWGw0ySFQxPlW8OFJ7AACtX+0YribHmDbnP0FAv4huVEU7uOD1rT+0K2zbsZ/UaN7pI&#10;xLfwN4dLMI7m6hXbuZfLPenSeBNIitvs1rr0sa7TuaSMDdz6noK1hqKdWgDcZwKmW+g2jzEKgtyo&#10;bpR9fqRH9UizgT4c8P6bezRRfFnE27bJG0wIU56cH/OKmisNWWcrb/Ea1ljX5v8AXchvfmu0Menl&#10;VmFtGXbr+7BqnN4Q8KXt21zJpkG6T7xWIZPqeMV1U8xpy+L8kcksHWj8P5mfocHijC/ZvF9pMvmY&#10;YxsCM+hOK1FXxa4k/wCJpbsyN8qxHGT0xx2FGleFPDuhtt0y2jiXr8q4x36VNFpulQD5bJvMJ+aR&#10;ZCP5UpYqhKWn5GkaNRR1Kp1bxha2u/ULq3hRmI86T6/y71cudd8QxQWaRRQySXQ3qY2B2j39+ORU&#10;n2PQ3aNXa62lvvMWNXPsuifLmKeQ5OHaXaQMduPTvUe0gVyzMm88aa3aR27HQ2k3Qszqjfcwccn8&#10;Kkn8ckQrenT2RW2l0dl3A81NeaZoVwSv2KM7eIwZA2B6cYzWPqHwy0XxIirqllIrRSb0+y3bxfQH&#10;r/n860jLDy30M5KstjQi8bTNE13Jo03lKxHy8n8arj4maTqEsllDYS+ZHwu5R8n+eKS18IWWn2D6&#10;VDJfxxyzbpZBqLFt3Y5YE44Heorv4e2NohvrPUrpmfcX8xt5Zj+Wc1pFYXuS3WvsUdb8ePHFiC9k&#10;h2EZZYVIzWa/ibXJIluk8UzKC2VJjODxVrXvC2r3sSvYRXEi7du1dvHvyR0/rWNq+neJdKtFtxY3&#10;kxhkzJsty3HTt6CuyjToSjZMwqVakXqieP4geL0Yrb+M/mxx5mQMfWrEfxD+JMXzDxDFIuePnU5/&#10;MVk3WnzCz+1NY/MyhFjktmU9f9kGtK40ecWIiaHmNMbfJ6561tKnCPYiFaUmWk+Kfj+zYTTxRTr/&#10;ABbo1/8AZami+PusWRVL7w/E3I/iYVD4a8TWenNb6PrM2n28kkiqfMtmYEE46gGuh1G7+FVrcCK/&#10;8Qab5kTE7TblevsRzXPKMVLWH3G8ZN6pmbH+0TGD+98OKf8Adk6/pVn/AIX/AKTcqY5dEuFYggMs&#10;g4/Sqn234R3brBZ6tpwHJWRrd+vuSMdKu2mmfDWMlZNZ09kwNuYyCD74qeWj/Iy1KX8xNpnxq8IN&#10;NGbuW4j4w6tHkZx14rYt/jL4AP3NSdf+2Zrm28P+ALh2ZZrcHn5lX369KanhHwRNFJL9os8Do0rK&#10;hA/Gs3HCvoxp1F1Oyj+K/gSZ1K+J441/2sip/wDhYHgmX94viq3XJ4Pnd64d/A/hUoC1xYtuX76y&#10;x8/TFIfB+iGWO3tBasrY8wK68VPsaHmP2kjvbnxtoDyL5ni22ZccYuBn8KbH4v0m5ceV4miO7kf6&#10;QP8AGuMu/hxoUkZBSEN0Xpu/Q9ay7j4c6NK2yG2Y4/iUkfjxQqNDzDmmepWWuWOf3Wtw7eu3zlP4&#10;datXOpy7dyzJIr/dZfm6V48nw0sWkKPcSR/7XmGpR4Akto1SHXrhBjP7tiR/Om6NHpIFUn1R6j9s&#10;uppv3kUbIP4Sp3dKleJZ3ysKrlcn5uc+mK8vg0TxZp7NBa+Nb6Pgfdcj+tSW1z8R9NbYni2Yrzkt&#10;EGY/iaX1ePSSK532PThp1sw/eI2fdulRjTbfOSW5PXj1zXBp4j+JNtGrLrkcmR8qyW6n9cVF/wAJ&#10;38TYXUSWFrcK3G0RYz+oqfYt9UDqHff2VdvFuhuW/wC+R+ZqJ7HUNzNHLjaM529a5G1+Kni22wbv&#10;wh9fLLAH8OatN8ZZYgpuvDMyH0X/AOuKXsZh7SJ0SzanZtg/LnnaD0/nRJrerW37yJ5MLw2G+7XP&#10;p8WvD942bm88rPLLJGePyqjf/FLw3bv5a3u8H5lZY22+mOlNYepJ2sTKpGKu2dnD401byl8yeRhj&#10;PzANU8XjW5eIKiLJz/Fx2rzmb4oWEibdLtTMvfEu3C/iKbF8WrW1ufLOjtlht2+cGAx9QKv6jU/l&#10;M/rVLm3PTLXxdZKoaW2dWZsttbIH+RVyPxNo8wG8P/sllry9firopiaRtEuFBJK/MD/Kp7fx/wCH&#10;Zo2lMV1Eo+820HaePQ1m8HVWti44ijLZnpov9IuP3UbhPcqajnOirteO4bd3/wAa8/i8baIUWRNS&#10;eLP/AD1jb8ulOXxlpEoCf27DuPbcRjiojTqR0sac0WdfdS2iy/8AHzPkklm25X9KWW5sJY9l3dq0&#10;ZUZ8xC386406/vO43+1XXnc+Acd6JPEW45h1BW78SZ4qv3gv3Z1Ulp4NkZZJbPSpFA+Vbi1Qjn2I&#10;9qpSeDvh9fS+YfCuisVbO+2hRT+YxWANYd5smWNl/u7h0pja4qHDW6/QqPzq4zxEXo395nKnRlvF&#10;fcddp3hSx8OX8ereGbjWNLuF4juNJ1qe3ZeOgMbj3rW1DWfilcSw3a/Gzx8v2dg1usniSeTyyMdN&#10;7HPTvnPfNefw620cDFkX6rx/Knw+JYxIpF1cR7h95ZmFaxxWMjtJmUsLhZfZR6Pc/Gn9oltGXQE/&#10;aJ8SQ26qNrC2tTN07zeV5jfi38q5rSfGXx88P61Jrmm/tAapcSMxdv7UsVmJPuxbP5YrEPiG5Z90&#10;epXXHrJkH86lHim/kCo9zGy9N0lupP0q1mGM/m/BEPL8L/Ke0WH7c/7TemxN50/g6/3JhTNp1zDs&#10;OeoxMc8etVbH9u39quG3+zalo/g29VjnzoJp7eQeo53D8gD9a8jfWxdp5U0UPsUyMfzojeyk5lfL&#10;Meu7gVss0xXW33GTyzDdL/efSnhH/go34itoGtvHvwE1L92h23Wi6xb3XmHPB2SeSRxjoST146Vs&#10;2n/BQ7w1e6tDcTfD3xNa6eWAlWazhaReOW2pK3f0JOPyr5Ua6hRP3d6F/wBlZKIp7hi0kOpNjP3V&#10;kHFX/ala2sUZvK6PSTPsK3/4KH/BRtdk06+GsWdrGvy3lxod0RK3sFiJGP8AaA6fSovEH/BRf4B6&#10;VqLQafrU12ifemFnMvp0BTNfI8N3rBxsv9w9GYUrvrTAo1xuVsFunp6/0rSObPrAh5V2l+B9iaf/&#10;AMFDP2ZtRiQDx7AszYzDJ8hBPb58ZPtXe+Fvj18HvHNv9o8OePtJuNzbGjW8j3hsZ2lc8dRX54XG&#10;nLPLifSYZPUvCpqCfQfDcsf+k+GbN2/69lJ+laxzSn1iZPK6nSSP05S40SW3E0E8TRsMrIsg249a&#10;dIung7ZZVUn7v7yvzAXTdEs9zaXZi3kxg+SzLkfgRU+seKfiFqTpLL8SPEEjRrhWl8QXTEL6Alzg&#10;D0rWOZYaW6aM5ZbiI6ppn6dCK2H7ppWB7Dd/9ahYXjfEd/x12nBr8zZfiv8AHMXK6hB8XtWaZf8A&#10;ltLfFm/MrmtbTP2jP2pNKuI762+KV1cSRoVXz47d/wBDHz+Na/XcK/tGX1LFfyn6PeXcHgXKn8Ka&#10;Ptnmf6xcZzX58n9sb9q+4t1hl8UQSSRZxK1mqs312Mqn8hWtof8AwUE/ac8P6YtprHh7SdTkVv8A&#10;j4khkRjznBw5H5AVaxWHltIl4XEL7LPvGVr77yCPnj71RCa4j4a16/3W618U3H/BTX4upYsl18Kb&#10;COTdlZEvZNoXHoY/X3qbQv8AgqD4ohmVvEHw+VlxnZbyA/z28Vp7an0kjL2Va9nFn2j9okU/NaSE&#10;/Sg3xJw0D578V8x6D/wVD+GdzbM2veCtatplxhRAjK3qAVc9PcDNdhoP/BQv9m7WbfzrrxNdWM38&#10;VvdaZOD3/iCFf1qlJS2ZHLJbo9rbUYVbyycZ9qVL+E/L5leP3X7dP7OUT/8AI5wtkA79vBz9a1PB&#10;37XP7PPi26FnYfEfSoZ2BYLd3aRZx6FiAaYHprXUTYbev+NC3CHPNZMPj/wLcWhu4PFGmtCFyZEu&#10;0249cg9KSHx94CuTtg8U6bIWPRbtP6Gq94nmNkzRsAoH60FyV2r071XT7JcDzYZFZWGVZW4/CnC0&#10;jIyZG+u6p1AmDIOn3qDuPIU1CYPl3LccDrTlSTrHddP7wpFEh+YYIpAShqDzbpGyDTjLdEAtGD70&#10;C8yQyD7pHenfu+oqu0s//PPtR56oMOGoIJXCjoaQMAcg/Tmo1uoicHP/AHzTXuYC+1T+NAEzlDwz&#10;fjTSvr1ponj6FutNEi+ZkN9KB9CRmUDlKQMmPWmuR2P/ANakGxfumgRJhSvzCo5M5xj16U4up9aY&#10;w3np+tNAG5vukc1Gob0qVcjlvxprZ/h9aQDCVI5ppznaB+VP285PFNyCOtFwEJK8KpopeT1NFAH4&#10;7xlSBuxUqrGQcr2piRKCPn7dM9akaBthKuWP8qDo1IZvYD/Co0ig+68f69KdKZUbZ+tJEX7nI7mg&#10;BGjjY8bhTcJGDjd+FOkZ0Hfmo3kDNuZvl+lS5FcoOrEZWX3qMLKGzxTtw6q/XmgHHHXn86EyiSPz&#10;eh+77Cp0Em3/AHv7tRwSJ93NTwvk4Hp0qgGGV1ZdsbdKVrhlHzhju5+lOjkUrtz9RijKL1b60AQy&#10;3B5BDf8AfNZt/IoO4uPfFa/yPk7se9VLq0ideF9uKW4GVDcJv2/L1qZLiN+cflUdxpe2TMfb7wBp&#10;jRNH0HSk0BbV1UrtPXn5alSdG4L89OvWs7zlj+Xd2qSBkdlbP/As1IGkrhuhGR608MWOWVfmP3qp&#10;xSDpn2zVhGmAw/8A+qgCcooGBGppskEMi58v/wAeNIs3+ximtMqfdU5x60AR/ZkDYZW9KkSGLZg/&#10;h7U3zUYYLGlRsnAP50WXUpXFaGEfLuGfUr0qOW0deN6Z7U4rIfnV/wBOlPSIsdxINHKh6lZbK5L5&#10;AjP41IbO9QApBn3DZqxFDgfd/wDrVIsJUfebpmlyQe4uaRS8u5iXBgfP96n5lC5bdjFWnWU9JG5p&#10;wWVRmplRgPnkZpunQ7leQfWnLdyIN4kJ5/KrxSfOHZT68VHIhIz5S/XbUfVodivaS7kEep3Ctjzm&#10;/OpG1a4YZLfmaVbWJj80S/hTZLO2J4J59Kn6rEcashx1k/KzDp/dPWj+3t3JRqaNNtGbhmrU8MeB&#10;D4k1NbOC98mNV33M0q/LDGBlnPsB+ZwBkkUnhYmkak72RrfDvRZfEt7JeXkzW+m2ah76+IBEa9lX&#10;JG52xhVz15OACRm/Hr42XvieL+wdBMlvpFjGtvaQrIW4HQZ/iYnknuegAwBc8Y+IrS40/wD4Qzwh&#10;IbXR9P3PeXkjH5zjmR8cb224CjoAB2Jrx3xJq9zqF7Dpmj2z/aZmxY2/eMHjzW9GPOOm0c1GHowr&#10;VbR2W53VsRHBUby1k9jDv1udQvDoltJ+9fm+kVuEHZB+PX1PHbJ2tI02C1Cxqq7VGG+lbGifDp9F&#10;0/yVCySNzNIpzvb8e1Wv+EUuIj+7gbI7AjmvSqS+zHZHiU4yu5y3ZJpsFqVUDaPXa1aLQWqALg7v&#10;rWZHpWpRPiO2kGPWrH2S7Cgujfh2rgqUXJ3O2FXlWxYdLRArSxscfpUQvtPXOYHH/Ac4qtNa3ABk&#10;2t15571C5mHOfzrP2Mi/bI0GubObC/aNuemVp32uCL7t8q/8CrLSedScRbm6dKja5kBIktBnP5e1&#10;J0GP21jcgvCnA1Lcv/XWrC6rerEyw3vUY5YVzJki2jMDf99U6OS3/uOOT2pewuP23kbU8txcRG3l&#10;IkXGNo6E/lU1kJY7dbdfIjjU8bo+RXPrPGAWVm6etSJdSdY55Bx/epOlLYarR3Omm0iO9t8i9+YD&#10;5eMCq50Se2TcJUZunyuaw11C7RyY7iT3+anHWdTb/l5k2k561n7GZpGtE05Z7qODyE3RLuzlZj1p&#10;r307I0J1a5Vv4m80kGsxdUv0f5pfm/2hnFSHxBOseTAjH+9to9lIr20Zbs3LDXfs8X2WK/vA4+8z&#10;Hjvx1pX8W+I1l3JebY9v8UQ/WsSPxTCoxNa8nrtqZvEumuBE1u/TluP8aiVK+6NI1IW+I0j4p8Qr&#10;Hu+3xqp/2B+dOt/GPiG2iWKHZhW/iQ81krrOhNysT8/7NO/tXRtm1VYfU8Co9jH+U0jVXc1m8ZeL&#10;ZBu+xQsucr8p5pP+FgantMctnHk/xbyB/wDXrOj1DSXCkXDr6lnpzf2Q7Z+1e+Sw6VHs4/ylqXmb&#10;ieO7mO0w1rbNj/bxj9KE8X3BiV/sYZt3SCbpWXCNKJWITLlj8zZpzw2quqwMqlTnrWEqcY9C1K5t&#10;XHjCKCEyW9vNIx6p3NZtx4+vJJRFFpku/b93IxULHc24Tru7n0qG4062uJhLJK314Gfas4xit0Xr&#10;0LUXxK1C2i8qXQrg7mI+WZMHnr1q9H8T5YQJf7GuT8u0lZAeM/Wsf+z7UhfkVcVM9jbs+Xbr/d7V&#10;py0X0IUpdy9J8brS2fy2tL+Hdwy7ePzq7b/FpLgRtHqN0hb/AFm9jxWBJpGnMPLaQtx/e70j6Wu1&#10;be3YouBu2qOfbpRKOHa0HGVS+rO3k+I9y2A+vHa2Nq/Kf5VHJ8Q7Yvtl1jqf+WgIArjbexuVIdbj&#10;5lPy7kFV9T029v7nz7iVW5y21cBj+FY+xpylqzT2kkegQ/FDR0ZUfVIW2kjCSAYq4/xN0yVYwLuE&#10;q+Mfvhya8wXRY4isRtlducLtqs/hq9klVcKFZs7t3IrOWGoydky/aysetx+P7SR9iSK2F+ZmcVZH&#10;i+2MImkyV4GQB6Z4ryBvCWpRriHUQVRs7efmH+frVmU6vc2sdsY/IEK5Vo5iN3XrSlg6fRgsRUPV&#10;G8XxxxtNuVF7K1Ft4w05lysbcZPQEE9q8jFlr0Ts76xIVK/d83P4c1HcS64YvsYll8tfmUL3P1H0&#10;H0pfUqf8xSxEuqPYV8V6YGDSqoYtyox+tPfxDpTr8sfvz0/CvGI7PxBdnKancR467ieauxy61Zyf&#10;Z2uLj/V5Ztp5JoeDj/MV9Y8j1w3ukzPuMajjO5scU0R6NMjEuoKrj5TXkUmpeJ1IZb+Reh9cVMmu&#10;eKIbZtuvSO2MrmHA/lWf1GXSYfWF/KeouujxBVDY5wQW7VYSHQhGGK/N7vya8nt/FHiPesl1fSKu&#10;3ltvv9KsS+ML63by7fUCT1we1DwdbbnH9Yp/ynpE9jpE37qCXacfe3dKqS6BE7bodRXGehrz+Dxl&#10;4jnfEixvHu5+Xk/TBqxcfEGe1CvLFuHl4Zdh65/wxVxw9eOiYvbQ7HcppF3G5FvqYx0yrUsdjrq/&#10;uY75fX6VxFj8S8hTJaMuRj72AeOvNXE+I8ar5rSFfmwVTniolh8R5fcV7SmdTLJ4ptJCgfzV/A5q&#10;KXUvE0L7TZ8hu61zY+J9sRsDSdOWMfSrD/Em3lUKsyn5cFduM/nUewrLeKK9pT7s6B/E2tRR/wCk&#10;6aV/D/Cm2/jKaCZUvLCXGf4V6VzsfxXWCQwy20m5PvfLuzxVwfE/R5ITLcp5a9dpiP8AhU/V5reH&#10;3C9pTf2jpLHxxp9y2yQSI27qy+/5VrG8hkXfDcZ54K9K4cfELwvcr+7e3X6rj+Yq5H4w0kQ70u4y&#10;Cv8ABJWVTC1N1FotTj3OuF8ibQzt6ZU/5zU5u5pRlhlduPmNcpF4mtSV8p8llyh9farVr4ntslgO&#10;DkEYyBWPs8RHoVenI3iLQJgWyq209KWAwKMMfu9PyrI/ty3B2+aD6NnpSrrUO0Hft3HO3tRasgtT&#10;ZsM8Up8sSN8o5pcsRthuvl/3eBWSmowk+aZF9/mNKurRBSkbfL/vf59KFOv2J9nTepqQRajENsFx&#10;kMfm+bBz+VSxXetQ5gW1G3ONw+bcc1lx6ym0+Xc/d45PSrC6xtAZZvrk1Ua9SO6E6MJbMtvqWsW3&#10;39PV19o6WfU715CJdGjXaoOfLzn2qEeIJETbvb5s8Y4qT/hI5Avzru3HHK55FaLEyluiPYRiMh1C&#10;yJWW50X54+MiPnpTZNT8M3Fxsm8PRybRhW+z8+4NW/8AhIImjU/Zi0mzHsaE1LTQvGnxhv8Adzg+&#10;tbfWO7ZPsNdkV/tPgqRhHcaLDH/EP9H69vSiaTwTNJ5h0SEY5/1OQPzp9w+jyhCYD930609V0aWL&#10;YF+b/epxxD/mZPso/wAqKbnwgkfltYxjPCt5Y5qA2/hiVjFNGjKw2soi6j6VbnstFnA3blZeu3HN&#10;AtdIjZdqELuy/PI+larEeZHsfIp3GgaBPH9lSzjZeAoxt/Xt9Kn0rw5osaeSNMiVvurhs7v9rn/I&#10;q211pKt5KQ/dXAYIMt71Iy6RuV4jsk28n14oliulxfV+tiCT4e+EdR+W/svMwGx87fL9OahufA2k&#10;2hWLS55oVZfvQyuD9OTWnbX9vDxNcjbuzgDrU1zeaVdAtFIVbbj5VIx7/Wn9al3D2HkYb+GED7Y9&#10;fulcfwMw9KfP4Y1JbdIrTUpGz/00wfxrRMNkf+PefluC3frT7LTIfL2z37HcfkwwUj+dJYmPcPYy&#10;MiHR9QtgsdzcuxVfmO4Nk1HdeFvEl1ultdXjjVvuqy7mrYk0WBn3W90yheu4jmojpBIxHe4bOfv4&#10;4+taKtHoxezl2ILbwxrMRWO5vVkPuoqWDSLhGZJQyqP4hGeP1qG40/U4p8LeMfm6+Z1qzHba3Myr&#10;HdZ7dSPxqXIcYsZc6WY8vlmGcAeVg5xUJsMKzSqy+m5T+FSNN4mtpNzRMVz36f8A16fPq2u5YPBC&#10;zK2NsnGPy7UXkFii2n6NIGjmt4TkfPmPk+9Zc/g7wjcDP2BB2+RiK6CXUZiivPYw/M3ztUP2nTlu&#10;MvaKuW/h6AVUak46pkyjGWjRzqfDDwzKWaO5mjX+ELL0qjN8J7cys9p4hYHOf3ke78etdgZ9Nlcf&#10;KqgjAZSQPyqY6XaAKYtXUcf3ulafWsRH7Rn9Xoy+ycdL4G8RuBu1WzmCjgMpU5/AVSm8FeJLC5+0&#10;C0EiEfMLebg+3P0r0GTS5ZfltbmFl/hZv509tM1SNVMUSv2+WqWOr7Mn6nRvdHK6SdPs3zqPhS8K&#10;7dvzHcBgcnp1rRkuvh0UXc/ks5Dqkq7RnPoV7VrtLqUDfvtNz8pyQD1qO9jimTzLvTQyr3aPPH/6&#10;6n6029UaeyS2MdrjQ7wtHL4shaPcf3bQjp7dOKbZ6VoUczbLyNlBBUwwrgn86tS6ZoUhzJpaZz/d&#10;xUcug6Co2C1xu/hWQ8Ue2iHs2WZLDRZF8zYmX4LNHgn3471lZ8I28jCfWY9+cFZFZcH8BUg8NaOO&#10;Ip7iNumVkFQr4bCruTVZCzHB3pu4qo1KfW4OE+hVlu/DF1O0eneLLVTkbY4rjnjr1OasQR6O6vLJ&#10;r6SrH92GPBY+g4H+f1ofwvbrHj/RZFXu1qFJ/ECqtl4W03TjJ5WjQrv5d42bc361rzUOXcz5a19U&#10;W4ooJl82PWvLy33WjJI+tMGseGU/dJ4lUyJwx8hlwcdz2q7HY6OyKktht2/xJIysPyrN1HQ47l2S&#10;K9kK/wAK3Cq2PbpWcZUXL3hyjU5dBR4g0mHiPxHCeOeo79OR1q01zAyeYt3CwA7TCsl/Dl5xKlvY&#10;zd9phKH9Kmn0CaazKvpFs53bin2hxWtsP0ZH77sXoLr7UdlrqFrIx/gWYbh+RqwBdFWKSR9MYDjm&#10;uX/sMW7Sm18JXUO9cM0Opt0/Ems3+wNIs2wvhW+jkAwsn2gMVP5Vp7GjLaRm6lZfZO3N1qcUnNs2&#10;NvzbW/WpTqd9EcvHJu/i4rgLm2EsP2eK51qy2jJnhUE/iSMH8qdYTXOnXXnv481uVSmPLvolZc+v&#10;AFCw9P8AmD20/wCU9Bi1e9K7kZ19qcNfvl3GXDdjuXrXH2OseJfOM1vrqzRn+GSPkn8qmm1nxish&#10;k+xwTLu+bb/TkUvq/Zor23kzrItXLcGNT68471INXtWjbzrT5vr1rltP8S6gxeO70Ibs8MJCM08+&#10;MbyI7bjQZcZwcTjp+K9Kj2LK9ojpm1XR34+xbW69RwKb9q0rduUsq5yv+c1ybeM7C6batvOrDjja&#10;ah1/xBaz2/2K1164tJmGfNhtge3Q5B/z3o+rzbJ9tG1zuIpNMnRjDe/N/dYkflREqSpujudy4GM1&#10;5H5Pj9LlpLDx9DMq8stxabePwBq5Zaz4/imK3erWrR/wsuBmtPqNS100Z/XIdUz1D7JOeEmHPY5q&#10;Oa3nQ7ZVT72PlFcUfF3jGE+XbtBMuOZN2P60v/CxfE0QXzbSORujfN1qfqdYr61R/pHaTQwlf9I0&#10;+NlX++o5qjcw6AzY/shFI53Lx/KuVn+MWu58p9ATb0O1jTE+I8TyK97pcuW4IWTpVxwtZbmcsTSl&#10;sdH9j8MynE9swXbyysaqv4b8KXEv7jUJFwD8m7Pas9PiJ4fyY5LWeNjwTsBFQL4s8GDUFme+mDLk&#10;lfLOD+laKlW7szdSn2Rot4W0i0i3W9+en3VQetZsmha0lyPsd4Y48/KyyNkD6VuQ+JfB1xl7a5TH&#10;UnaadHrnhRj5SavCMdPmAzShiMVS01CWHw9TdIm0TxJ8ZND+bQ/ihrNvmMLth1aZV2+mN2P0rpPD&#10;v7RX7V3he4Uab8WdWmVWztunS4U8dP3inj2rnRqOhL/qtSjUn+HfU0UhkG63us/RqP7QxSD6jhWj&#10;uB+2j+15bXsd6viuOTyufJk02Mxv7EDH6EVYX/goR+1tCd92mj8ckNo74P5SZxXAJLdGZlF4u7vt&#10;p7zaguAxVl6/N3oWaYhbpE/2bh31PQrP/go78ddN1uHUdW0qxuIxJumtVWSNXX0GS2364Nd03/BV&#10;XUCcx/CTYNuOdYDc/wDfoV4EsGpyHIslZW/2gf50kmlPN8sumw+uNo4q/wC1Ki+yS8rpPqfUnh7/&#10;AIKn/C+WwQ+Kvh74it7rb8/2KK3kj3dwC0ynHplRmuq8N/8ABSD9mTX4s6trWq6PJk/u9Q0eRj+c&#10;AkHP17V8VyaQgJMmjQn/AGggqGTQ9Kkf59JVW/2eKtZt3iZyyv8AlkfcUn/BRb9luMBv+EvuD+82&#10;jOk3I/H/AFfSuw/4as/Zumhjl/4XT4ZUTLlQ2sQ5Hfn5vlP1r85bjw14eB3XNo68fwsc1GfDHh1o&#10;wY0k/wBr5uv51tHNKP2omcsrqdGfpYn7QHwMuLmO3t/ip4fkaQ4QQ6tC38m4resvEvhXVI1u9M8Q&#10;WVxG2dslveI6nHupNfllceEtFkdfLmZf95V4/SoX8IQIxNtqBU+ix7f5VX9qYfsyHluIWzR+qI8T&#10;+EPtX2JfEdj5xbHk/bE3bs9MZzmr4Cno9fkrc+D9RQ74r0sQ2VxIRg+tb+kfEv8AaC8PGBdI+K3i&#10;RVttot421mSRFAGANrkggehGK0jj8LLqZPA4pdD9Syvl8mbC471FdX9vb7S+oRx7mwu5gM/41+au&#10;s/tN/tVara/YtS+K2qSR8HasFuOnqVjBrC/4Xn8foLxb5/iDf+ZEwZfMjjYcHPQrgitPreG6SI+p&#10;4jqj9TN8rLnKt/WkLSEcjNfCPg7/AIKVfGXw7ptvpviDwboup+SoEky+bBJIAOpO51B+i49q35f+&#10;CqHiYvEw+ENrGisDMP7ZZ9y55x+5GD19atV6MtpIh0K0fss+zHmkzjy6Rpmxl42+or5El/4Kr2Uk&#10;Mi2/wbuvM/5ZMdUTaPr8tVD/AMFWL1AUf4RPgel4v+NWqlP+ZGfs6i+yz7Ba7jz86mivlfSf+Cnf&#10;gTUY2l1PwvcWT4X91KjSc98FAaKOaPcOWXY/OqHxDqMa7Fun4/2qsw+LdVxgXTf8CrFVmIxn7vc0&#10;u8BuGPPFUdJvJ4z1JD8zqx96mj8b3mcyRKfZa50MgOSW3dKGfD55x3pDOk/4TncQJbVv++qcvi+3&#10;5YRHB7VzIdWX92euMnHegEhdozjrUsDqovF+nnPyso9WqaPxJpjnHn9/wrjSflx3z+VNMmwYJP5U&#10;1uB30Ot6W/y/bF6f3quQapYH5VuEOTj79ebrK+3IbFNF5Op+aZsfWqA9PE8DD5JVP49aeGiY4yvr&#10;Xm0OpXaL8krcc9atQ67qCDCysO1AHfMybeH+9TDEwXO7tXGw+JbwP5Rm+b61btvE1+vO9WH86Tko&#10;7gdG9uZhhj05qnc2Eka4XH4ms/8A4SqVRtkPNOHi2N+GTNLSQEdxZTpyq/L69ajiuDA/z5NWv+Ej&#10;sZBuZDk9KrTT212uY0645NTJ8quaL3i1a3sG3cW+UVoJeKV+UZrlrp3tZNzPtB7ZrS0jX9PuIfLm&#10;mVGXtRGSqEyjy7mwsqF87Ble1OaVGGQe2KhS4spUzHcLnPWjyVZd6yBuM07NCUh6KsgxuHXn5aVW&#10;UYUn5TTEjKglnz2p7Rk8AD7uMU/Uq4PMQy4weM0B5WOAaay/3uvfpTQGz159hUgWIpJVb2PSpvMl&#10;Ufd9s1CgmPGz8acXkA2kN1oFoPNzJ/F6d6X7UFXKsv50xnZlw8fTpTHMZPKn0qkw5SRrpWPVfwND&#10;XKZ4JxuqHy4ScBfxzTTHETgHaOlO6JJnulGMHnp1pr3RDYC/h61FHZ7ysaFmYn5RXY+CfCllp1/a&#10;3uu6BNqlw8wW30aPcGmJ6KdnzcnsOaiVSnTjeTsaQpSqO0SHwh8P9Z8S2ba3cPHp+mq+2TUr47Yy&#10;f7qj70jeyg++Kta/4h0mOyk8IfD4utqMHUdUuDt37erOeiqOcLk/Umup+Neh+MbeGHxj8f7u18M2&#10;7W4/sbwlpsKwzvFjhYrZTmJAerSEHJ+Y5OD88fEX4yG8/wCKd8L6bHbwqcxWluQyIf70jcb3/Qeg&#10;78lOpLHy/dP3O/T5dzrlWo4OO15mh8SfHtlp1hD4c0KNmhDFoYOd11L/AM9X9BnoOp9scHgLwf8A&#10;2NbNq+r/ALzUrrmZ3b/Vqf4R/X8ug5yPh/4IvoJ/+En8Rr5t1IN0KyZ+X3/Lp6V2gecDMyHOeqnr&#10;XfCNOhT9nT/4c8+1SrU9pV3/ACJ0DJjB5/3sdqVPMXplqgimIkx5bc/7NS+dLuzn3wVoNSfzGPzZ&#10;P4rQZljHPOBTBPwI2cH1o3AnJk47VNgEM8W7DBT/ALJWg/Z5PlEEX/fNKxBGB07YxTVY5wgX05Wj&#10;QBPItCebdM9sUyWxs3Xc1qcf7LZqVVQ/wrj6UfdXb/kVNgKculWMn/LBx7YFRvoVs2Cgx35WrnOW&#10;CJz/AL9NLzREN8xG7tzU8oGfJ4ahPGQ3P0NQ/wDCOMr5TbjPrWoZZydyr1p2525cD1o5R3MpvDr+&#10;XlYwT9arTaFfIPljz6dK3/Mdlxt7fw0gJP3k7cYNHJEfMzmf7J1ZW3hflzkjH86q3Ona3ndD83/A&#10;RxXYb1CndG3+NRlo3bAjK/8AAaOVCuziZrTWmG1ouf8AdqnNYeJ1lX7Mikf7WBXoBig+8T17VHNF&#10;ahfvL+NFgORtrXxJt2zwQFv9hzkU2aS5t2xc2jD/AGlNdY9vaMMnH4Cq81jak7Qob0qeS5V3bQ5l&#10;r2AEct7jFOFzbsOWZV962p9LiYgC2Vh+FQy6dCo2C2TrzipdOJUakjPW7sEH+t596c2qQxpgXOKt&#10;Po9pJHg2gX/aHFV38P2hXaVkz7PUexiV7apEjOtRH5TfL9N9THXCQoS8+YH5cNVWTQLFeok5/vLn&#10;+lRv4f09WwjMp6sxWp+r0y/rFQvrrV594XnQ/wB7g0ia/dsf9e3rnIrOGg6cF2GVT+JBFI2hxA/6&#10;0+2HPSk6FMr6xU6mtFrdwW5lHHK8dKsLr84XDSj6hutc7/Zl0rqYruTaO3m//WqQ2d1GcLcP67si&#10;spYaLNI4qSOih15o1BOf9nmpf+EmO3Cp/F13A5rkHTXg23zPk/hZkpxm1aP5SOhHRTUPCQK+uM7C&#10;38SiNtzfe54zTovEy9Wdug5rkEub+Q5VNzdwc0G9vY2LPHt7/e/SoeCiUsZ3Ozj8V24jw7sT60re&#10;J4JItgn/APHa4l9XnjPzIevbtUS67JC+57d/qe9L6lEr64up2663ayOplk+XvU8esWZThl9FxycV&#10;wbeLbWNdssbKaE8TwxjdtbaV4ZaX1P1K+t0zvbfW7fzN0jrtHAqd9Ztndn3D0A3HgV55/wAJLaY3&#10;ebj9KsweJIXwImOaiWDkUsVBnfTarZ78Y9AOakhu7UgBW4/3q4T+35ioXOQGz83WpF8SSRpvA5Cn&#10;msnhKnc0jXidi13ahs79x3Y2mnedYyy5lfkr2FcT/wAJKxYOyLz3yali8UqpAlVueSynqaj6rU6M&#10;r21M7GFLMnLjp04ps9tZ3ELKjqqj/ZFcuPFVuVXy5D/ut2p6+JPMTmfAx09aPq1aOpUalN9Ta/sm&#10;1O0FY2VT/EnJqaC3Fu6yJBbsD0zHwPyNYcHiAP8AItyuR2/z7VPBrRJ+aYH8QKXJWW4+emzclmnm&#10;l3Na2pUKdjYx+NQSW1oGPmaRGzf7EhGT61T/ALabaCkyt/s7utP/ALXaXDtIo7Ng0uWolewc0SxH&#10;bWCMXXT2G4YIV81KzC4gaJLm4RW4bgfh0qp/bKRuVMi4pp1UBQiHH4e1F5BoRjwz8/mC8Vix+XzF&#10;6+9TS6HIcRx2Vq23jzI5WX9DUaaoNuX+Zu9OTUrdnCNJjHDfNVe0kLlHLoWvtdK0LbUA++ZsAcds&#10;GtDTdC1uKZfM1SQc54bIPr1qmt7Ep/4+cfQ4qRNUmTmG8b2AbNDqN6DUbGwdE16UKlpqTRrj5jwe&#10;abBF4ghjxPqUbbX+66nPFZ8erakq/u9QO3vuoGvahuVjchsDOB2qPe7Ieli3qHifWdOPkNFGwbHK&#10;sRj/ADzRp/ivULwySJCF2H5QzFjUEet30eXCJJ+FSReKbuEY+wo3Pzbado/yhzS7ky+N50JTyN0i&#10;nDbW4/UU8+ObqBGc2LfKfmxL/wDWqqPEcW7zDpyfe7Rjk+tPfW9PvCVms925cs3l0ezo3+EFKXcd&#10;H8aLKBlMwkVRnHzZNOtPjRoN23zzSBlb5V4bn161Tlt/CE6M11oa7j95hH1/Wiz0j4fWn7+XSEUl&#10;s8A5NaezwVvhZlz4q+6Ogh+JVs53LLMo/vND/wDrp8nxOtIxtM74/wBqM1mW8ng+RFUI0YBwBk9K&#10;G0vwjJIXkvpOu7DSDH8qx9jhpS1TNfaVLbm1D8RdNlRS12qt6MrVZXxpZltkepRnH+13rmW8N+F5&#10;pN76rIuT91ZhT7nwtoMkZgh1eSM8cqy5HFKWHw/QPa1DoV8UM/72C9L/AN78KkPiV5kP71ueBz0P&#10;+NcU/wAMraIMsXim6XnjP/66tW/gqdEUt4huJFB6nqT69auWHw1tJfgwjXq7OP4nWJ4kmiQM+5v9&#10;r1qT/hJpyy/u1Pu3Ga5O88K6lKNul+IZI93I8xieRVWDw94jwq3PiaZnBzhc4qFhaL+0hOtUT2O6&#10;XxVMrDCKM/xegqSPxQGbKuF4yq968/1rQfH0zK2i+JFjVUxIrZ5P4is1fD/xdiGxdft2+bdk4/P7&#10;tXHA0ZK/OiHiqkZW5WetJ4oVtu/H3cblbrSjxVCRtViWx+RzXl9jafFezRfNexuNvHzt39eMVdV/&#10;GySrNcaVYt2/dyFf1zUSwFPo195UcVJ7p/celHxChXesnPXgjFI+uIOWnb1CtXDQXHiWQLDdaORn&#10;/nlcA+tRDWNVtJpIm0y93R5G5cMD+v1rP6n2NfbnoA19WG0XG3/aqWHxEvmbUnzyedx5rzC78c21&#10;qNzGZZI1wymDLE/SorT4kwNJsENxn/rjj+tP6jU6B9Zj1PXX8RzoFC3Z9ssKWPXJXZjPtbf13Lya&#10;8vf4h26DE8kkfy5+dWFX9P8AHUV1aNIuoqwXszdD9cc1LwdaI/rFN7noA1C3w2Y8H+Hn9KX+1dOB&#10;x9kQtu+8x6/mOK4eHxa4i2x3EcgVRyG3fnzRD4vMkhjM0Y+bGN3X2rP6vXK9pSO8ku9MuFVRGqkD&#10;JCr0qusWm/xswb+9jjpXJx+KCi+ZwpGfm3cVJH4rgVSS3RegYUclaO4c1OR1TW9kwUxXe3H+1txT&#10;oFnjAMF24/4F+Vc7F4ohbcZSOP4uOlK/iuCN8BsL/Efw/lRaRNzqYr/V5W8oXf3shVwBUzatqlvu&#10;HmdBgZHWuRHiS0mKyyfdXpjP51ZTxXYLtKS5OMfNJ196OV9hc0Tfk1qS64eOPjn7o4qFNV01GPnW&#10;UOG9sVjz+KNPnj/euqsG/hkxkfnULarYXUnFx9frT5e4X7G81xoLyeYbXbxyFlb+VNL+HLuI7I5o&#10;h1yJD/WsM6jCg2/ao2U9s1LBKBwr8L0zzmnyi5jTmsbEkGHUpvlHAZgf1AqqLK5Z9v2tfQZWqDXd&#10;wJGaA4yfmzzUst1cQjKXIZu2T09qOWXQOYtf2VOOhRugPOKa2lXK8GHOD2f+tUYr6+mcu8+3A/A1&#10;YN5lg/2gj/Z3df8A61HLIV0Sm0vlI/0Z1z360yGzv93mOWXHb+lQSatfR/IkzsFGPlOcVFc+Kr+F&#10;cPJIrZ/iTqafKw5kX5ILhuQnTvt4qstlcF93l/dPHy/rSw+Jr0xZN1jjuvX9KntfFchwvnr9WXrT&#10;95D90rm0kfl7bPHNQy6fbA5NsM57d60l1mbe00axsWGNu3qPTinfbpLmDdLZKvsFxxReQjGGnopA&#10;MO36U9bYouwR/jtrWeezmUGWw/75PSm7dPVvMAfnrRzSAolWVvMMa+3y+3WmsFk+WRFPp8tX5Dpk&#10;iqqyMAw+7S+RbMf3c3zUc0ugjPe1s/8AV/Zo/wAqhk0SyDec0cfpyBWlPHJHGT8rf7I71Rup7uX9&#10;2lhlsZB4wP8A69XGpU6MiUYdURSaHp8ozJBHzx9RWfPpWmW48uODPZVDVqy2t+8OWg3DqwAP51Xt&#10;7a8lvPKOmTA7Qd23rz61rCtUj1MpU6cuhlw+FY7li0u5FP8ACvamj4c6L8pM0313Vvz6bqS48qBl&#10;HU0xLG7kJE7v6/dq/rlZdSfq1HsZOn+B9BtZ/OF9MxHGxm4JqLVPAlrfIwsp3jkHKksef/r1vwaT&#10;Gi74g248tnvVhYXQ9efccip+uVua9x/VaVrWOMPwz1tSBFe7h6Fcn9avp8MtaUeaj254z8yg1vSX&#10;E0MmI1bg84pw1O6U483FX9frE/U6Jzr/AA8120YMiRybuW2DHFVX8ES3Mv8ApNisbD+LP/1665fE&#10;EyfuyqtuqOS7lk3MWU9+aj65UepX1WmlY5uD4f3Ct5sFopbP9881Xaz1LSL0zNazYXjb5uP6V1kO&#10;oTIeFHTj5qP7ZuiNkkMbc56U1iu6FLD9nYw7jVGtIvObSLhj1wsnP16U2z8T2dxLtlW8hYMf+WYI&#10;P8q3m1JJjiaxVu33acLzSQuLnTkfcfvFRR9YpdYk+wq/zGYvia0ZykeoTYHAVlPFPPiVowCupLy3&#10;8Xb9Ku50DDPFblS3+yKY8Wj3aZmjT8YxxS9rQfQr2dZdRsXiYkc6vbjt8zAVYTV7hULQ6rasu3vI&#10;uRVN9C8OXJ3SxL/wFsdqdYeEfCkBZMeYW7s3T6VHNh/MOWsiX/hJyhIe5tMg4+aVefenw60bjO+K&#10;Pa3bcOtZ198MfC95IxieSNjzxJVSX4M6RCvmwarcbs/3lP8A9etorB2+IycsT2Nt9ds4v3U1j827&#10;C8dvXNK+raJGVyFbdwdp6Vz8/wAPJlK/2b4mvo/9nzyR064zU3/CK6/bQYh8QLIy95Ic5/Oh06Mt&#10;pCjUqx3ibFxe6SRs83b3HPeonlsWO6O7Vcdfm61jDTPG0abZYrWdt2V+UD+WOKfaWviSO0kN3oMe&#10;7OV8vP5daPYx7or2z6pmk1/bxMdlw2F43dc+1PN/ZhcSXOM/3hxXNx3niSOcLf8Ag2f/AGvLYj/G&#10;p7vxILYLbv4E1LvmSMlufwXin9X0tcn2+pttd2Zkyl3Hj8ORTWSG4UeX5TL22qDisO61nTDEyXnh&#10;zUEU8fKue3cFRWTbarawMw0bT5bVWPX7OFyfqKf1d9GT9YR2CadE3y/ZIsf7g5pZ/D1jIC72K49R&#10;muWHiPWUTbDdsfVttMk+IGr2UZSK9WRl5ZWWp+r1F1B4in1R0M3hmwLZWzC/if8AGiuah+Jepzru&#10;eCPPqGHP50UezxHf8TP2lE8uIA4Vse/WmqgByTu7UCVW4/HmjII+T8K+iPJAAn5gacT5nyMaBkDH&#10;PNNyAMk+xzTHccAAcEdTTihIyDj3zUEtwobAx9M1BPev/CeM9mqyy0TtOHf8BSNcRpkhqpCV3A+d&#10;h+NKwc8D1/hoJ5idrmMnt7cVH9oTqWqB4H25Bb8ulMWCVBhvu0FF63lDHCvmtSC2nuIN8A+ZevpW&#10;LbIUAO/JrpPCOtadY3a2+rJugZh5hVcsF74oOnCyoxqp1VddTDuoNU0y6+2SocD1Xg8V9O/stftC&#10;/BrU9Ig+HPxM8L6fbrtKR3ZtlO7PXcSOc+teKeJtV8LG5CeGYp5IDxm6UBj+VY95o1gy/bFgjhZT&#10;llV8ZrjzDAUc0wro1JON9mnZpnTiqGFpy9thKl+8WfY/xV/4J++EvHNg3i34L6xDD5q7ordX3QNx&#10;0GM4/Cvl7x98Bfib8NdUbTfFnh6a27LPtJjfns1ehfsw/Gj4ieCr+Ox8E/EyxgUkZ0rXJ2WCY5+6&#10;r7WC+nJFfZXgv4p+APjBpg8K/HHwT/Yt3PGq+ZdKJrOfPdJR8rAn6GvkamG4s4ZjzuP1ih315kvx&#10;/X1Rz08RgcU+WXuy/A/NO6thpqZvLeQ7eMhetZN74/s7NdljbnIH8Vfov8W/+CdmmWtvJrvw7jS7&#10;s5sv9kLhkI/2G5I/HP4V82eM/wBiLT/EN5Np+iIbbVotxfTb0eUzY7oxwHHXp6fWvYyvOsBnKtTl&#10;7y3i9JL5fqro0qUZUVdfefLd54h1XWZseYcM33V6Vc0+FrcZJO7611HjL4M+LfhrqEmnatodxE8T&#10;YbdGc8Vzr7kBWRdv1FfRQ5YxtE82p7R6tE8V9Pu+SVvzq/BfXTD/AFv4Z61l22Gb/Cr0TlQBuH4U&#10;GcWzTh1a6XAEvTpU6a9db8B/rWWGG7735VMoVucc1NjS5r2+r3E8gjAzk89a3bNI5QAx+bGWrjRf&#10;C0QkbdzL+VV5fFF1KGgglIZl27g3QUSUmHOdVd+L7O2v/sNuyyYHzN6VYi8R27nMkeO9cdpVoYj5&#10;krfM3PPWtGPhutFugKbOm/tixY7v8inDUNOl5jk/TiuYaZIvmaZQOuTU0H2uZg8FpL5Z/wCWjLtU&#10;f8CbAq405S2Qe1tuzoY3ts7VkHy1teB/h340+Jmtr4d+H/ha/wBZvXIzb6fbtIUHq5HCD3Yge9cn&#10;ovjzwL4Ml+1+JtJs9WuI2zHZ3F/IYCP9tYCjN7YlUZzkGui17/goT8dr/Rf+EP8Ah9q7eG9KMm6H&#10;SvCNnHpcKewNuolcHvvkbPfNRWo4pxtTSv3k7L8Lt+mnqHtot6XfofSPg/8AZO+F/wAB9K/4S/8A&#10;a0+Lek+HdQeENZ+H7eZbq8jVs5fyow7M44wVV0XOSTXDfEn/AIKEfCv4N202gfslfDiHSZ5ozHP4&#10;w16NbrVJ+eTGrFljU4BG4lTn/Vqa+TdY1fxzr900+tastv5zlpI4WJkkYnkt3J+pzmm6X4LwVkki&#10;Zc9ZJeXb6DtXnyymnUlzYyo6n91e7D7rtv5tnUo4tRs1yLz3F8Z+PfiD8XPEM2ra5qt9eXV7IpuL&#10;i5nea4uCAANztljwAAOgHHQYro/A/wAMYtJ232q2y+aeVt+u3jqT3P6CnaNDBoZzZqPMYfNKeWP4&#10;1pDX7pV2bh+PevSckoqMdEuiM4xp09tX3NzyONir+NDRjAXA/wAay4vErdGUU+LxKv8Azx5rMrmN&#10;DZMn3V4H1pSJycItVY9dt2Kl0/KrEWtWTfeP50BoNkjuBwY/++RT0jk2jenb+IVLHqlm5wJRx13V&#10;ILuF9p81aNQ90gwQB+7pQyp8gX3+tWA8TjjZ0xx9KaypuyI+Ov0palaEJUMTx/8AWoyiqzSKfU07&#10;gN8vbih7UH5RxQHKR74GP3sY9qaxRl3Z27qcbYoO1C22V6Y5/OhsOUikhXqHz+NRsjuDjd7bTUpg&#10;mPbv27U4RDZnH50uYqxCIZEBC+Z/31TiZl+XzZMn2zmpDv28Ljn5famqXY5wPTp70cxPKROXPzv9&#10;fu0sM6yfedf1zUwZ+6n8T1oUbmPTHWjmDlIiOwC47fNTCiH5nTH0Iqw6o33kz6/LULw25+ZQN2MN&#10;ijmKI5IYdv3W+9+FVZLaBjgk9/xq6wiUdcemKrybH4yR/Si4FSS2hAwjMo/2aiMJK71YH8asSYVs&#10;Z6GmDGMBfajmAqm3lJz5jVC6XKneZM/hVyQK52lj0qNlLJgfqKkCmRcZw38qjPmA7ePfNWGXLbj+&#10;NVykjSZDn6UARnIbLx1FOcfdQegqyYzsz61C6MPlD/72VoAh/dFPmTt70yRbdvuFv+BE8Us8chGA&#10;cYGOKcYACFC4osAwxxlcieQHv81NOVG5b09c4xT8bgBn361G0ak5yeO3WiwDRLcDmOcf8CWh7m6+&#10;beytk0bNz7BwOuPUUNbsoLcf4VFgGmabAzaRn1o8yIpiTT1b/gNDxyj5R03c03ZIwAVsenNPlAhe&#10;z0mRyz2ClsdWGacqaZCuY4Qu7/Z6VMSynIPSo3BxkLn8KAIZoNJnIV0X7393+tEOlaGkwlUe4/eH&#10;FG7LbRGu4H+7Ttyg5EK/gKLDJDZ2TSM63cvzHhdwwaJrd1XMWoM3ohjHNR/uiQTgdOBUbQwHJPX6&#10;0uUakEgvVyRGre22mrJcKMzWmfz4pRGC2VuX9vmp6ws2Qs0n40uQr2kgiktT8ksGzjk+lTIumngM&#10;d3u2KhVXwSLnP/AaN8wHSM/hzUezKVYm+yWeeZmA/i2tmnNY24bbHO2ewyKprNJtB2KabKzdDBu4&#10;/hal7Nle1L72XzKRdsO2NuafHYylMi+C/TNZhm2rt8mXv36UiXIHDNJj0o9iyvbmstlqijd9vV17&#10;fNUkZ1dBlXzg4wW4rFa9Ctlbhun9405dUmXhb0H6mp9iyvrBsefrER3Om7j5uRToL+6J3yW+7HcD&#10;pWSNTnUYSeM9sbqauo3p+UNmo9h5FfWPM3o9cYPuaP7v9007+34Q247gdtYceo3SAKYk9KU6pMrb&#10;3gB4yNtL6vHsaLErqb6eIoymCSO1SLrlsW3B2XtjFc6urrnL2wHfA7VINYt5MZjyPbHNH1dPoV7e&#10;Pc6KPxHGXwZ/lblmzU3/AAkEe0IJv4skVzMl/YSKMpx3xQLyxA2tjH+zWbwoLEI6y21iA8iRc54+&#10;apo9bXzPJwOeB71xxvbIDckj9cfSl+3WoIkW6k3dMUvqpX1iJ2j6imc46d6EvYpOGRT2PNcfHqDN&#10;udLpuThm3U439yhDi4YdvpS+qj+sR2OxW+tVYFkUD+VSrdWjdHXjr83SuKj1WaVtwuskfWpBqd2W&#10;y04+vrU/VvMftY2O0W609jvaRd1MWS2e4zGduR1/pXIpd3qndvz6bv51J/aGoFVClWI457UfV5dw&#10;9pE7AXbIy7bpmx975jwKmj14L8guWX1z0NcZFqF6H3Mc/Sphf3q8Nb7gR97NL6v3K9okrnaJ4kiR&#10;QTMDjv6UsWvvLKpiK/Ljp6Vxbaq0K4mt255LFajGsIOIQq7vvFXP5U/q8Q9qehSa0gVneYfd7g0y&#10;HxFHLFvVlb5vmZTXBTakHTZub5V3L82c+1RQ+ITazsjsfu7jjvWf1O4/bRR6RbeI4pGZAvOc896f&#10;Prds+7ewZetedW3iVYmylwPl/vt09qVdejIV/tyspXP+uzj9aX1OVxfWI9z0RdShbhT1b+90qWPV&#10;IN+4t97jmuAh8USodkVyGx3PIFTDxXcALEfmHXKiplhZ9ClWj1O2jubSb/WspYN0Zc/jVmM6eVEo&#10;EfzDDts71wdr4mYSmZ88rxuq0niu2VWVmYcfeFRKhV6D5ovU7WVrOZPKuPLZejZX9Kzz4Z0BxIRp&#10;kYVudqsV/QVzcXimLZ5SztuaQA81OfE8W0k3LABsbd3Wp9lXjsx80JGje/Dzw3eWstmIpFEp6+dy&#10;Mc8ZFYs3wa0+3bOl61eRsFJTcwP8sVcPjIFATP7fMOlSL4r3y4WaP5ffqK0jVxVLRMxlRo1HdlfT&#10;PB2s2MbQN4jmG75lbceP1pp8O+OYwVttRgmVsn96Dlf0NaKeJFLMZVXj3qZvEUe4qf4f7vY0/rFZ&#10;7pfcHsadrJ/iZmnaD4zVz/aGoW+zb/CpOP0qNofGguWtLixVo/8AnrG3/wBetz/hJImOyU5/2iKd&#10;/b8OSYgG7ZNT9YqdYouNGKWjZz914P1DTXjKW9y8bSA7Y5iVQHrx9fwFXLz4ZaxqqKp1S+hOOGgu&#10;Of51qDXIXUfOu3PqatR61Zoq4fdx8vtS+sVF0D2FN7mHD8O/EOnWn2WLXbr/AGZp+Tn0z/npVe40&#10;3xHZWzLJf3DZwFbyzk11B1yPZ8j5DHKnd+hobVlaPck38Oev+eaaxU/tJMTw8PstnAX2m/Eew3Sx&#10;6q7hm+UDBz+YqC48YfErTNsZmWY/3Wt+h9OtegJqGWKF9y/w7qlF3ZgbPKhG4dWUZrdYyn9qmjne&#10;FqfZmzz+0+J3xAiXD6crkHoisuf1rTi+K3iNQPt+iexyxP8ASukubbSboNFLaRrznKrWbqXhjQr5&#10;NjI64bJaPrVOtg5/YsEaOKjtO5Vg+LN7JIVXRrgN935YsirC/Eq9MWW06RlTnds5UetOj8IeG4gv&#10;lTzqcf8APSkXwvYIhH9qz7fwwaz5sH0TNEsVbVorD40xQEs2mncv8LDGak/4XdpB5vdJmjJXsvSi&#10;bwbYz/NDqMm1h8xaMdajPgnTZEb7VKsmRyTGBj8q0UcD1uZy+u9LGhB8bvCfleW0Un3cYa3bn9Ks&#10;x/Fvwa6gSXca8n7+R/MVij4eaU8beVNGvy/KKgk+FdtKzM7x/Jxt3Eg0ezwMtm0Lmxq3SOmtPiX4&#10;MkO+LUo/+/n6Vqw/Enw6R5cd9D14XzQST9K8+f4cIrqHtFwnG0cA/hVHVvhnIzK+n2Mjd/3cg/P5&#10;ql4fCt6TsHtsVHeB6g/i3Qbk7o9QClf4j/8AWqQapZyRGaz1RWB5A6g15jpXwlu5E3yXs0O4Z2s/&#10;I9qt2Hw2v7KTcNXuGUc7FapeHw62mVGtW6wO9n8R3kcW7yI2KjHy/wCFVrTWNT1KFpN5hj3fNvXB&#10;61zEnh7xDZzJdQXk8se7DbsnA+lbUgMCeXLFOPQrFn0rKUYU9rM0jzSeuh0FmrRpgXr9MA7gc1Zj&#10;cqMGU575rm455rdF/dSLn7uVxU6XF2zZUN8vGVY5rCUTU3mu7xUwjcMaaL/WI2LpID3yrDmsMX8i&#10;S7Shb5sMwqSO+OQxn6+vaosh3Ogi1TVdgaWQbf8AaqRNWlJPmxK39K599XAKot1t/i3DOPpTv7Wu&#10;CGWO5iY/XFLlHzHSR6xbxIcW34g0NqOmzndJE249c8Vyc+savEzNEiN/s7utRx6/rUkDLLo67tp+&#10;7MefbpT9nLoxc51iHQZmIMkisvbNNYaEzbPMPP8AFmuFuvE2q2BxP4en6Z/dtnHvUmneLp7mLzbn&#10;QbhVHO5uD+tP2FTdC9tC9jujp+hDmC/IzyQ3PNR/ZLA8reofTdxXNWni2xutoWG4XK55jOOPesrU&#10;PiPoWn3LG7juMq2GXyyP59qaw9aWyJlXpx3Z2s2kRS5EV5EPUb6R9AuVTCTRlsfL83WuNt/ij4Zu&#10;I/Oe8Malc4kU8f8A16sR/EzwlMoKeIYo/l6SfLn25pSw+Ij9kI4ijL7R1i6Bd7csU/Bu9Qtod4Tm&#10;RNqrx96sO28X6Neuv2XW7eTcOscwP9a0E1yAx4j1XcM/Ntas/Z1o7ov2lPuWk0q9UbFU/WnDTbop&#10;g2p5/iYVU/t2Qptivx2+83+NL/bepL0ux+fWpalfYfMu5JdadfKx2WW7v8tV0sdTIybRtvTG2nt4&#10;iv4AWaZRz94gUyLxpqE7t5W1sei9aOV9iXJATeRHY1szD+LC9KbFLKr5LMD/ALVWj4ycrtmtk/2j&#10;0qNPE9vIObSNuPX+tN6dAvcaJJc/LK35U17q+jbm4NWk1rRXG6W0Kk+nSlfUNAkbcuVJXgSL0pag&#10;VI9Vu9/Ei7jUx1W7JwB6D5adHBp0yb4519W7VJ9mt9uDOv1DdadwIP7avovmJ6/w5xTpPFVzgK8A&#10;9flJqQ6UJPla4VR/ezR/YEcTbvtMbHB4z1pg0RL4r3Fg8AbK4w3b36UyTWbGY759PjbjA+QU/wDs&#10;M56DnvupsWgWqSMjO3B5G2nzSJ5Y9iN7nQvL8yLSYPM/utHxVeQ+Frn/AI+9EhY9DtUrmrn/AAj8&#10;E7sY52XHGKafDMm7Hn7vmxytUqlSOzM5U6cuhmjw94Hcll0jaCc4Vh/WitgeEmckiRQuflope2r9&#10;yfY0ex85NKsfTOff1qA3eGOM5zVW8uVyzhu9VxeYO1fTjjpX2nKfPmuLxQvyn681E9xk7c/8CrNF&#10;1L0znmrUHmTHA9Pu0uUskk/eH60sFm7f6xM1PHbqD86GrESkrsUfWo5hkK2aRLnH1qQKqjKjH9ac&#10;7NjKinKBn5GouACOMjlajkhQHdipsHOCv5UFTggjv0ouMhWIBOR/9anBTnIb86cyAj5euM0isTw/&#10;6VQegmyYltkhWobk3Ei8yMcf3jVrnO0Ht3qGQqnBoEVRc3UDZjlKn0DdK6Dw18a/ib4QVINF8X3i&#10;wq28W7Sb484/unisGURbvmP1FV5Bg8D861p16tNWjLc55U4S1aPqj4A/8FTvix8LZI9M8TWUOqae&#10;cCSHO35cdh0HFfXPgH9oz9lr9rfS47JZLfT9UkUbrS8IjkV8Z+Vs8/gfwr8mGxuz+NSWOuajpN2t&#10;zp980UikFZI2wwx3r5bOOGcDmslVhenVW046P59/z8zrw+KqYbTddmfqt8VP2bdSvdBlsEtbfxBY&#10;qhFubvm4gGP4JBzjnvn3NfHXxN/ZwGlaxNFb2kluytxBdx7WP+fasr4J/wDBRz46fCnydK1HWf7W&#10;09WG6G+yzbfQHOa+hNE/bx/Zw+O1gmm/FHw//ZN4y/6yaPfGpx94OBkY7cCvFjX4syeSjiofWKa+&#10;1H4/muv9anq4bGYXmvH3X2ex8i6p8PrfTZDBeWsltJ/Czfdqne/D7VLaH7RZhZo8cNG3WvrXxX8H&#10;fDGuwtqPwz8U6ZrljIuVs57hTJt9Ae/48/WvHvFfw30/TL1oQl/osxbDQsuUB9v/ANdfSYPOMNjK&#10;d4Oz7PRr1TPapyyXEO2Jpa94njUmi6pa5W5spFb/AHTxxUQ3QKZHjYcenSvUk8NeLbdcWOr212q/&#10;dSVetRz6V40Vc3XgyxujuydrJk/TJ/rXoqs7lT4dyOtrRxNvVf8ADHkdzd27hhCSzY7Ln+VQWyvF&#10;mUxYOfmLsBXrM0OorCTdfC1MD721QMflVGdIV5/4VWuM/wAcYP8ASt41oJar8jnlwnhr6YuH3f8A&#10;BPPG1+2tny9+i9tscZkb+lKviE3B2aboWpXz7c/MhRPyUZ/WvQTe6lCm/T/hnbx/3XkjHy+/aqWo&#10;+KvGSJtnezs/9xlJ+mOa0jiI30iTLhrKaGtfGp+SX/BZylnZ/E6+XfpPh37CvUN5IVv++m5pupeC&#10;vElyDceK/FoX1VrjJ/IVo6lr+vaiGjF9cXDN/Fu2oP8AGqtroJkk8/U52kZh93oK0eKqPbQ5ZUeG&#10;cL8KlUfnp/kZ9r4T8NxMDaRXF8w/jYeWmf1Natvokmzy9y26/wDPO3XGfxq+saRptjUKq9MDoPwo&#10;D87TXPKcpbs4auZfZoQUF5b/AHleGwtbTi3gUN/e7n8TUp+bqelKxI5PpURL5xn2+lC8zy5VJ1JX&#10;k7j85OAf16UdGXjpzTRwcv39KA4z0NSUCjnnj8akBZM/NUXKnk//AFqkBGPmOf65oAegIOVNSRl1&#10;cEd6jjHA4+WpkQ4yfTtQBIGdOWPGfyqSGV2OC/603grwKdEoDfMBQBOlzKGG2UjPf0qdbiXbyxqF&#10;EDjI/wD1U+IYUMfx4oGSi6mzglqcb24Ax5ny/SmnkDA5PtTgrEhjQWmO+3Sc8np/FTRqDY2lc1GQ&#10;QBkfN2pDCpoAlGonHTv/ABGpBfqQPlOe9U2TPJ9P603b8oUD34osh3ZeW9iP8ZLVIsibck1nqOeW&#10;755FWVVVXce9KwXZYWSP7zNx9KVGTP61XbcBgj86j34OzA5/WjlDmZZKfNuUe/WmPEM71+7TeRwT&#10;/DQpKDcDx1pco+YjkiJPFV2gG326VcYg5xwaiG7GGHvRyhzFJkjIz971qN1UElB2rQ2Ix5Tp+tH2&#10;aNm+5x9OaOUdzKkB9WphDKuC2a1jp0ZP3qjl0VGHyMTTsPmRiylQcCmjH3w33fetR/DrMMtJj0qv&#10;LoF2uFEg54xS5QuZx4/j/WmSqd/Lnmr0uiXScDDcckVCdLvG6x5qbDRTZf4tx9PmpS0bFctU/wDZ&#10;l0OkJ/KoZ7O5z80P6dKBruRthcAGoyG3ZPSnGKQbSUYevy03bKw4OPwpO4e6R7VHzHP0zTQz7NvI&#10;pxUrzu+X6U3nOVb+dIOUa5ONynvTckry3fipGHGD+NR4K/WgQAZ4Dfj68daaVKDpn8elOJfPSmGV&#10;Q2G6/SlqOyY3BX5lTmmNjkhefSpGuFc54pplUn51o1JAwgjBHOKjSBl5P8qlaZBwV+lBdSPlGOet&#10;O7AiWLLKwbvx2p/lyMOGGe3NPVY9wJx09KHCsuwH8RRqwGmOTGxmyT1oaL5cvzR/CAX5oTJGNpWg&#10;CGS1YZI5+gqP7PMrKCcelTsJgu7cRn2pWZtuHbNPUCs6EPtLsfT5qb5bY5fHrUq53cgZpxxwGVeK&#10;dwsV3R8ZPX0FRTRF+Si9ecCrbqoB6Z61XlkZXxtB/pVpkyKhtk/gP50NG0fKzfiCan8+I9YV/wA/&#10;jUbvDIceWVXGT9aszZGPtCvxM3HrQ15dAY+0NUkZgXk7vwqVW09U2htv+0V/Sj3ewa9yBdQu2GN/&#10;596Pt80e1o41xUjJbiQATr6DK4oWygYZSZfm7ZquWO4c0hp1Bj1iz+PWnJqSsPlhI96bLZ5OF24H&#10;91s/1ouYIMr5Jk5+9u7+9Hs6b1Dmqdx7X8DHEny+lKLmB1J3kdxVf7MpwDIenQ04WhUf6zrVezph&#10;7SoWFnVBtE3H+9ThcsVwsp+m6q4tkxgkf7OKYY2A2lPpU+xi9h+0ki6lxIB8pxj/AGqct3KPvS8n&#10;r3qnsCrwGyaElc9WYfWp9iX7Zl/7bNGd29y3rmlGoS43b8e9ZuHc4aZufTvS+YUXbv56ZIo+r6B7&#10;bU1YtSlUZMzc/wC10qRNXkH3bh8/X9ayFuJNuRtz/KjfPv3ED0XGKj6qX9aZu/27dyJs+0tjrt61&#10;XmvpOdrYPXkVlefcLyAC3bNJ9ouAMSRdPc0vqsuxX1o1k1C5Y70+Xsu00G/lPWP6nFZP2p14Ctz6&#10;U9bxs5DMKl4eXYFiI9zVN/CsJhaFeuc1DINKI4syu5uSOKprfyA53H8RmnJf/Jkurfh1peykHtIy&#10;ZM9vAwzAzL82VzT0WQsAupSKqj1NQLehgQGWkN1GVJZR+dLll2DmXcnuLjW7c77XUvMz/t9PzGKj&#10;OpeJlO6WcjA7bTTUuEJ5I/Ck89BgOcf7NVbuhX7MQa/4gUMy3GBjkmOrGmeINXkyZrpXHXDA8VB5&#10;8TfeB98U9ZI4wpWX6CiUYtbBGUovc04tXuyPKnaP7ud26lOss7N9nRZCOu2QcVmtNvz5twrDHPNU&#10;5bCCRiwGD6qccVmqceqNJVpr4TcPiK4hTcTN8w+7npTE8cQwPlJ5VbHzbk4rDNoQMRzsP+BVZt7v&#10;ULcbTdsw/uuoam6NMn29Y3I/H1nOcjVF3Hj5l4q5D4xndN0WoJt6Daa5l7oSJiSygdiT8zRDmmwX&#10;DwtuEUe3+75fFQ8PS6I0jiq19Tqk8WT48tpm+m7rV628VXUSKgX93t5+YHNceNTVgRPCi/7sfWpo&#10;tYt4/wDljG2PXIrN4ePY0WKl1O3h8WqqZWBj16EUx/FRjGDG33vu1wcmpyqm21gX7x6ykYoj1maN&#10;R9qikY/7L5xUfU12KWLPQ4vFe/ChTnd8vNTSeI2OWZmArgIvESZ+eaZBnOdtTP4ktynyXbNj/ZNR&#10;9VW1jT60u53S+KI3lIMj7gMMajHiNQf9a33ifp7e9cDD4nkXDSE/VlyavReL9MZN884jYL/dJz+l&#10;T9UUegfWk+p2kfibLrtlG0fe3d6lTxPbynyxuyenHWuKs/EWkTHA1NV653KefarY1SwkwYtRgZj0&#10;+as5YWPYr6z2Z1cuuxKrbXAb+HPQ0Q6+/lKz5+bjrXJi6RXyzRsO22TrTvtyyIGSPH+7J1pfVUV9&#10;YZ2KavkdeGb2zVhdUZlCkH72OlcIdRjV87pFx0PYGpodXuBGBBfMo/u88VlLDvuaKsmdtc6vIhGT&#10;nj161Jb6sChLMef9riuL/t64fYst507sv61Zh194/lju4mI7HFRLDysNVDsV1lSQFc5HP3ulPi1o&#10;NJ+8c+v3a5OHW1YE71+binjVVR1xMpxwV3VHsag/aROyXUlCFAeo/hp631wvIA+pHSuQTxEUGBHu&#10;7ht36VLF4nnAx9n3L6bqXsalg9pA60a5cRkZC53elOi1+bLFXUMR271ysHiaHd+9t3U/3RU3/CQW&#10;zfcLLxzUezqdiuaJ0b6pJcSZYK35U4yu648henJA/wAK55NWsSd0t03WrA16wjZSt+Tke9LkqBeJ&#10;rBUkPmTQqo6DdxTcAbgIhyvQNnFUF8RWsg8qadXX+ItmpYdQ0scLMufRWp8sluLm7FqSOFjujT5s&#10;ZzmkVJpDt3lePvU1Lqxmk8wtnjhVbpUsc+kEbmLfNx8x6UtREaacXdpWmZ2b5SSxqCbSrx9zJd7V&#10;7jzMVZNzZ7tsMv3f7xp0k8LjJuFzTjKUdieWL3Rm2XhB4n3Prl5HlufLm/8Arfzq14o8KWWpx+Q5&#10;L7l7qPzzmpRNDjJfgdaWS4t1OXuwD0+atPrFXuT7GntY4/S/h/e2124upv3K5K7kBBGa05fh54eu&#10;EVpNMiZgcllypJ/DrWrKJXHy3Ufr8zU1Li7iYeXMvcjDdKJYytJ3uZrCUexzdz8LdJ8/zXgVN3Py&#10;NVO8+FalzJZXd0uewYdPyrsjcXTOC8qsq9PmpyzM4VVdV79aqOOromWBoM81u/B+qaY2Ft7yXjO7&#10;aRj8qp3dnqWAqpeBhjavmPx+testPtXa5XnocVUvfsN2d11ZxyEdCw5FdNPMl9qJzzy3+WR5a6+K&#10;4pTbw6tfbv7n2p+PwJqa2s/itLzY3GpNxkBJCa9Aj8IeD5r9bm+0yZ42k3SJHdMrMPrzj8qqXXhj&#10;XtLv5D4Pv75LZmPl4uyCFJ6Ng11xxuHmtEr+ZyyweIg9W7eRx+oXfxisJRFf22qc8qsluTn36VBb&#10;eN/F9nEz3Gn3W5eFZoSuD7jFeh2uteI9CbydUt57jdypaQyfrWrDru+Bpp/DGzd1ZoQN3v0rnniK&#10;fWCsbQw9VbTafmeV23xi8VWqGOULy3zboxkVatvi/r7yFP7P8xtvCf16V38sek6pcZv7KJc4+Zrf&#10;H8qZrHgnTbmy2eHH82T/AHwGPsMj+dEK2Ck7OFrhKGNjtK5zFl8ZGWPGoaJJuHGYyD/WtBPjD4YI&#10;HmNOjY+61u3H5cVhXfgbxKbhl/saaP8A3nRuPwNXLb4TXl5Es6aw1tKfvLJAD/Jq0qYbA7t2Mo4n&#10;GbJXOgt/iZoMxXF+wVuxyNprUtfFFrffPbXu8KvzMrVw9x8JNbt5SU1qOX5c8x9eP5VJo3g7X7S+&#10;23axvGn8UbHt+FclTD4XlvGR008Rir2lE7+11qKQ7ZZ29vm4qV9XQNtN4F71yOpaNNcNHEJef7u7&#10;GBVptMZY/kC/dA+8ea5PZ0+50e1qdjpl1y3X92l2m4jP+s60LrzON0d0rfRsiuP/ALCvHXDI5+b7&#10;2/kirlvpMdin7l5l3Y3bmH+FHs6aW4e0qPodZba3fyR/JN9aK5JdM1RSTF4kuIwTnb5Yaip9nHuU&#10;qsux4NczmVtgP1qa2s2mTlKq2Ks0gEqnnkc1uWkIRQcf/Xr7Ns+fKq2CRgFl565qaB0tnwB+VWJV&#10;DL05qnNGVYlnx+FQaGiJA2OMU9ZFAbB+9VWznyuw9v1qffgdahgKoJkwOlSRxkggHFRbg+MHlalW&#10;QrwO/Q0gJANq8t+tMDE4DN780jzIWw53D+VMaQb/AJR7igB+SVBxj2o3Daxz7ZqNHHTj/GnHOQQe&#10;+cZpgO3HaB1NV5HJOQMCpJZBGvH8qpzzsDuP02iqsTzA7+jYqtLMo+6aeSzD+lVZdpNMhsHmJJOf&#10;p70uwtjnj0pkYDjcVzzjFTxRhecVSZBBIoX5SatafcFJVyfzNQyx7jkflTrWN0IOOKkDqdG8Saxp&#10;ZEul6nNbt3aGUqf0rpIfjr8S0iFtdeJZbqNVwsd0okH61wlpcbV2EfL0q4mXPynHb6Vz1MNRnq4q&#10;5pGpOOzOrl+K2u3TBp7S03f3o4yn/oJqL/hZvimDIt9QkjVudqsa5xQdnzcd6fFbzXDYUY/vVPs6&#10;cEdVGpWlKyZ0DfFfxv8Ac/taT0yaVvHHiq4G6bVZN2McKKyUsQgMjN8oP3dtCunVT/8AXohytm2I&#10;k46Jl251PVbvJvL+aTPXdJUIgRev6/So1Zi21R+NSBgfvDGPatjj5nIkQL/dHHYVNGT0B+tRInyh&#10;sdKeoAIJH196AH8hev8A9akwOSBz70McfNmm7yRkp+tADTu35J/CkRsnDDHakZsjauDzTpWHy5Pt&#10;QSNIYt1OKcDgA4+tN3grtoEYJ47UFbDlTC8g/U05UyucUgXHyqvAqWAE8569aAHRDaee1SrgdDTU&#10;TsR9OBUmATuUHNAD1QlsbamjUDhh+dRqFztqYLj5SOOtADlJ6D8/SnrHu5LE/wCzSKvr26U5QFA+&#10;b5qB2FA2HKGlLgDcPxppOflU8ZHWhhg8ceooGh4TPzBjj3pCrFsnpSxghsAfLS9G4oGNZlQYbtUZ&#10;Aboak2gAsTnjvSqN9ADEDE7guKlwR8tIqqOMr7YqTycdDVCYzb/Cwzzmk6/IF4+lOZXTKgfpTljb&#10;qSOfzqSgKKqZx360FCBl+eOPepBEF4Ao2fJntQBEU43Fcc0wjdwRyamdMYJXj0pnlYOcjr60AM4D&#10;Yz81OQLnOfrmnlQnGKeItxVgO1ABHHkfMD6mneWuzao5pUBIwFH5Uu0MMMhH40ANMJUYx36U2SNW&#10;XJTvUsaZfntRKpJAoAoPACQQf0pGgyu0LzU8iHdv20JGyrkgfQUFbFeO3XH3enrQbWLCkgZPoKm2&#10;sBkj/wCvTjHg5A+tTIorixiPysv6daSTR7OTk26n61bUEjKr09utSBGOAtCAy5PDWnyZL2a8/wCz&#10;UR8LabjaIMGtrAIBx+NM2EDCDvzS5QMGTwfZlsLuB9Q1QS+CYjGSly27NdGMMf0okjDJ8tIDlW8G&#10;yDiO4/NelQP4LvGP+tQ8V1u3BwR+FAwF4Xp+tA7s4ubwbfo33lPzetRSeFdWAZhblvdWHNd2Y1J2&#10;7fahVTy8Ff8APSgR5++gX6HDWTf4VE+m3Y+VrRxzj7nevRTbqfvL2pv2WEjlBkUrAebmymU4dGUd&#10;fu0nkupzsbHqa9DksLc8CMdKhOj2j/KIlz/u0x3PP3Vs7gtIA4ODu65rupfD9j0+zrk/xAVBJ4b0&#10;5z/qe+OM81IJnFuzgEjnimK7sh5/Wutl8KWH3dh/76qrJ4TsxjyiwoDc5tSyNkntmo/MZ+GzW9de&#10;FOcrN+lV28JyxHhhRbURlFiiklarPIWY/Lwa2Z/DN2AQCv8AwKs6/wBF1WA7hF8v+z3rSO5MtiiG&#10;zyevpTgikc1XuZntvml4OaZHd4G4sK29nIx5kWRgKM8YpDHvBfZzn86g+1oDhen1p327amDx9aOW&#10;QXQ4RGU4PFPWFYxwT71ALpS+fMwact2D8hosBMzkH5Qfwpy5Jy9Rq/dmpTdKDlzQApB8z5vTH1oL&#10;uo2c8c077REfm2+1GYiM+/FUh6DVkkz1zgU4ZY9PfrQsSSMreZ161IUVFwT9KoQ12bHzIaRHT+Mb&#10;TS+W/dh/jxQwGdpcUwHRmIqHZf4aV41JzGOO2KRQTENn0wBUql4l3KnP9KQDFihHMi+2MUNBbuMK&#10;SPShmJO5mHrj8KblFbOOfWqiTIcbVcZMhzTTb4+YP/49SkbjilIJ6k9OlUL0GmB2HXvTGt5IwNxB&#10;9qed68rzQ7MME+tUIjMbf886Qhj92PtTwcLuU/WlZgwAAPGD0qgIgB90bvypSA/U08KT12imuEJ2&#10;gflRZE3YLHGG+Xk0jLu53YPpT1Gw/IvHWlO0jLIOOeO9Tyx7ApSIyzjhT2xSkyDnP/fVBVQcCnKq&#10;uMsf0pezh2K9pPuRlpGU5+v1ppeUcbOM8VY8tNnzNUZh3HhxS9lAPaTGiWTbgqfwoWZt2CrdPlpR&#10;G69CDxRskHO/I7UvYQD20xTdt0KsOPShbkkbsH/vmmujffU9aac7to//AFUvq8b6D9vIlFzl8DHT&#10;pShxv6BvmqOJCcqV9zSBtpxx0+b5an6qP6wSGVC/zD/69KZIhx5X1561A6W7tudPU8U6IRxNlB97&#10;1qXhpdCo149SVmXrjjsKarRKN3+TTVcCTIPvxTso4wy//Xqfq8xqvEVZU5DMcNSqsL8Hae3zCowY&#10;8bTn0pjbw2Nq9OozU+xqD9tHqWykCrgRx/Ud6jFvA5AVB68Gq7RM+4kjj3pdsm0EyD8Kl0qge1j0&#10;LKW5ZcB2Xb0w1O8qVeY55F/3XquqTJ86v+lQyyXqHrmp9nIr2kC8j6hjH9qTc/ws3SnLc6nEf+Qg&#10;zZ/2RWeLq4UfPJ39KV9QdB1+vFT7GXYPbR7mrDq2rAfPdBv95BU41e42b9+G6MStYq6pIV3gDC/7&#10;NPOpR43MAal0X2LVfzNSTXtUQ74beOTv83FCeJdTVsHRYWH+zJis6PUVcfc7+vSpft0T98EcVn7O&#10;28R+0k9makGu3Mzbl08xt0+WbvVyC+1m7kxFBIAV/wCeg4rDXUbZgBnJqaHUUiXCZB+tTKmuiKjU&#10;l3Oki1C/UBLiJuvDE9ae99IF2rk9cKelc9/bB25Ep69d1C66H4fO6s/Z9bG0a2lrmlPq2vpcbLeB&#10;Qh+7nvUlprXiAn95ar14rIOsHdvf7397dTBq0hz+/cD60/Z+QvbPozon8TX1uu2Wy/h/hqBPGLCb&#10;Etm3/ATWOdVkA/eSFvfFMOoq7fN9eaXsYdhe3qX0ZvzeObW1dfN85d3Py81PB48gnXYzT7f9pa5s&#10;z28gAbb9DUkV1Cp5UN7Cp+r0exX1ir3OgTx3Y+eqpdyK3TDZq8fGUYXH27j1PNclLHZ3BDNH+R60&#10;1raBVwlyyjPdQan6tRYfWa0Ts4fFDuMR6jnP+1Ug1y5cbZLrPPX/AOvXEx2ETH/j6yd393H9ae9p&#10;q6KTZ30YH++wqfqtPuUsXUXQ7QeI7yJiBMrCp4fE8wyTFuzXAW9t4gWTeX47/vq1bKTVdh39j/er&#10;OeDh0NIYq61R1w164LblB/3ScfpUsGuGRWVVb/e7Vyi63JCwils5N395eatQ6hchDIg2huf3i1i8&#10;LFI1jiObU6KTWphHtO49uvWmNrkiJuUttPJUiuafVtQjuMM8AX1BIpya2A37yaNiv8PrU/VR/WEj&#10;pY9beRsgt6datW3ihoWxHMcn7w3VykmqttMsUag7f4X61Xtb64utz3NsY2Xp82c1MsHfYPrR6FB4&#10;s81s3DIy+/er0fiiCOJifK/4E1edrqD/ACxmNh260PcRou/c3XoetR9Vfcr6x5Ho0PiKxkbMlsoP&#10;sOtA1vT2HySMu3pjjFec/wDCU2lmdsk+3/eU0f8ACZ6So2/2kmSOnrSWDrPYX1ml1PRG1iyHInVm&#10;6Y4qudUtw+/eV/DpXEQeMdJPIv4l/wC2oqzB40sFb95MrL/vVLw9ZdBxr0nsdbJfwyNw5NMkmQjz&#10;Bdbf5/Sub/4Si1kb/RXRl6tu60DXIZWztXr97NT7GpHoV7SD6m8k7E7GnB5/vVMJlZeWG7/drnUv&#10;onO5Quf9lqb/AGnt+ZUK596n2c+xXPE6E3bmRY96n2K9Kf8AaZTnLLzkfexXMrq3lYO9hUy6wzx+&#10;YZBQ4yjugU4yOgNw+ec/999aK5/+25s48xT6cj+tFSUeP2yxJP8AKTx0IrUiaRByevSsa0dBd5z1&#10;bNa6vzycentX20j5hblgMQNzYNVbrAYYT3FWEkzyVNRXI3D5P/1VJZHBcIk20/eq15ikbl9OtZzR&#10;nzwWNWlKyDcoz680ATK5HzmnPIQOAMdeDUccjH5S2P8AZNKqt94CsxXGvdcHcT+JpYJ1bgv+FRzR&#10;sfmXmoreItIQxqlqiHLUvi6RfvEfjSC7QnNVp45FXH5c1VFyyAnHP16UcpXMXp5Q+WA/OqczKG5P&#10;fjmmm+AGGfr61GZMnDMM5qiSYbQq4PTqtQzBTztHscU0TnO1m79QeKU/MuRx9T1oAfEIxxx7+1SH&#10;AG4px7023gDLndmnTBl4B+vNBmAVQ3FWIYs/Iw+9VeDl1GK0oImMPK/w0AVwjxtjB61ctpSxByee&#10;MZqvdR98e2ak0tZZJ/IiUNu6VMpFxjcvW0E91P5cfTqa6TTfD5jTZgk9WNWPDPh9bSJZnVWkbrx0&#10;9qb4x8SJpsK6TpjDzpF/eNu+6PSuGpOVSXLE9GhUp0abfUy9VngaXybdflX7zDuapryflHfvTIQ3&#10;lfM2T/Ec0vO/cg6+vaumEVCJyTlKcrsmTg4BNTKQ/wApH4VAisQCR+NTqrdDg+mKsixIiqg6VIq7&#10;TgHdTFG7jHpnmpQAfmUfWgZG+089KYQe9SuRjJ/76qPIzgk0DGqwQZ2n06UucJjbSp1Axx2pxXB3&#10;KOTQBGI/4gO/rUiqT8q0RqW71J5X/wCugrlAKTwR8uacEBPUmnImFC/7XY05IwecUEjxGFXn88VK&#10;sYJyRzSxqGXGO/BqSOInoOaCkIsRLbsflUiLKe9SxQge5zxxUiwYGAP/AK9AeYyOMpyW/CgqM7l/&#10;CphHg/MPegxAc5z9aCSFoyRkdV6570ij5htBqfyDn5RQY8HPFAEYB3bKc44/WpBEpXBPPWghcKM8&#10;ZoAhJGThT0p0SiQkMD60FPmGTU0YZX2/98+1BXKEajPJ705gByD+HNSJHnnPbtQYxnJGe+aroIhP&#10;zHg0BMkgL+VTNCT83vRFC+35hQkWNEas21j9fSnNG2MA/lUqwhTzjmlaPaOD+lFwKrKV6j/69IY+&#10;CQp6elWCik4H0pgT94Rx/wACqQIWhwflNSLH8mB/KpBGBz+npTok/M1Q7CKmDtH5n0pRFk8rkVOs&#10;Kkff5pWiAxuFIRB5bEcL3pkqSN0H4etWvLZBmo2TPJNIasU2DA8/pSEYOSO1TyxH73H09ajKhjkG&#10;gsjEe0Z/ClA3cMOKfHGW4K+wp3lFWwi8fyqWgGKjE7SfYVII0xkcYpRDkhgenr0FPkjYHk+/FNAQ&#10;OwY/OxqNmCck1NMqZ4H69ahOf4G6GmSIsnzbStKxLD5ST600Keu3NKTj6elSwVyPhzkenFLwy49u&#10;5FOVejFaCBnAH1WpKHJtPzhQe1KMBPu9exoBwy08qAu7b60AGzC7lPTvio3XjIfPOcVJtb7o4pXj&#10;44A96AKpjcnbj8z1oSMK2c9VwKlaMYwfvd+absVE5FAETlWHT2qAD0/Cp3OTndUO3J9h70ARSqGH&#10;zKOneq8i7Wwq1akUgdvzqrccHrx1oAhmODh/1puD97P606T72f8AZpoywyg/CgBrAE4b0xWbrrxx&#10;xNu//VWlJwCO/wBa5nxTehI2TOPxrSmuaZFSVonJ6/dK85jzWPNcuoOeKk1G8Z7hip79aozS4bnv&#10;ya9ynCMYnh1KknIkS9k8z5SfQ81IbyUjb5n61TWQl/l/nUofKg4rXkj2I5pdyyt/MrbXX8ak/tOV&#10;WwBVUnoQKcoUjJNP2NOXQXtqi6lyPWJnPPH0qRdTJwdnzVnphWbcanRcANwe+Peq+q0X0D61UTLp&#10;vznGP/HqmGoqO/rwKzyyjk7qPl6g/h6UPA0ZD+uVYmompovJNSC+RuFb61jqcDbninGSTHB78Yqf&#10;7PpF/XqhsJdjPJoN2rdR/F8tZsckoHDf+PU7ewP0/SpeWx6MtY59UaazqRgNTxfljjnrzWSk5zya&#10;kWeTuc4qZZa+jLjjo9jU89A3I69hTvMibvWaLgq2Md8NTlllBzu5rL+z6posdTLzMcdePWnJNt5P&#10;zVntdFY8d+nWiO7IO1fxpfUayH9bp33NJ5YSuNnU4qMjJyRx/KqgvOcHrS/bUzgms/qtaPQr61Sl&#10;1LII6J9PrSEgHkd+nrVf7SpOGbmn/a4x8oNT7GpHoUqtN7Msq7p1NIwLncUqAXPHLqv1pxuD0Paj&#10;kl2HzxZLsULtb6/WkJAfjb0zzTPtJCYHSjzFPGPmo5ZDvEkVFIIA/wB4UhC9ifrSB1bgD60qkqcE&#10;1Ie6INuMCl6/SkzsGVb8u1MYtnOMUEj9pXjH0pSD1BqMSMzHNPJUnDenQUALldu0cA5NNdQW5P40&#10;F1Qc8cU0SbuQOh456VSsSx6AY29eMUjgEZUcdfpSqwZcqV9qYjYG0dKewWYLG6HCjd/WnKqDgmkY&#10;4+4w/Ck3BhtxmmSOZExle3tTWVW6AfL70pUffXilLNwF6UARlFB5JpzAbcA496PLJO3H405V5zt+&#10;vvRcBqoQMl/z9KapZm45qQooHOM0whIzuB/8eqfdAVw56nmmhAvK5H/AqFY/3qcoDHk/jQAxkY/w&#10;/jSCQ8gr+AFTHKDBOaa7Ix9e1ToA0bCmPLUe2PemsiD5kiX1qRBknNOMEeeH70uVDuyvH5bZKD60&#10;6VIGYF81I0cI/i2++KjMSO3B/wDHaXs4sOaQ1oYk5Bb8T0pyFBx5jU7ylZQS/wD9ajCN82an2cA9&#10;pJDQQx+WSnSo4U/vcf7VN8sxbuQfm+9mg7upx/hUujHoP20gQSryJR9acrXKndkNx/DzUchwflP5&#10;U0Keo4qfq8Q9tMlaWZW3eU3vjpTWnuIvmMLfT0pQ7LwmeO2aGkYdMip+rR6D9sxq6vLnZ5MitTf7&#10;Ymjk2GNl96kWTkMxPvQdoOdtH1eIe2kSRatNJ8u3twasR6iWHzjt3qkG5+Yc/wAqVGCj5k6c81m8&#10;L2LWIfU0E1Nk5Xd6/eobXZo1yGX3ytUfMgDf6vn/AHutJi2P3lbb0qfq3kX7fzLp1+424A/4Evep&#10;k16XGC5981mqLQdCf++v0qQR2jLkSN8vFR7DyLVa3U2bfWYR8xlqVdemV8LP+Ga50bN+PNqdYYSM&#10;tOP61nLDlLEG+NYMh+cZoe5gk5CLnOMVhvYFvnjkGMZ+9UMi3IOVLf8AAahYe70K+sdzojfeUwUx&#10;7fSmyXMTKG5544NczLe6lG5EgfjrzUI1TUM7Cs3p161X1aRPt0dOsyEYUSDBxxIaYZJ4mLRXVwoP&#10;vmsNNQu8bldlx3NI+r3aHHmFmFT7F3H7ZG6rwySebdX8m3/aUUNZaNOQX1DafRov61gtqtxK+Wz1&#10;/u0ovmBwzN61Xs5WF7SLOhXStKO0xXlu3+8lWRpluYthurX/AL6xXOR6lbj/AFoqRr60YYjm21m6&#10;crle0ijaOnPbHchjkH+xMKmt4ckOxZD/ANdK5+O4jddouh6nc1TLMg5+0L6feqHTY/aHQFJ1Hmrd&#10;TLuI705tSvoF2nUW92ePd/SsH+0JoVG26b5f9qmrqJGdkvXnk/rUez8ivaGveazdlf8AQ9ZtWkHD&#10;LJGy8/lUUOseKFfaVsmX/ZkP+NZcl3u+chfyqSLU2Q/IF/HtT5b6WFzy3ubDeJfEkXB0i1Yfw7pB&#10;/jRWadTvFYlNuD7Cil7H+6HtZfzHO24VLjOa1IXDRbT/APqrNZWQ7h6/ePerkDluQ34Zr1jBF1So&#10;TIwaa7lV4FRDd8oB/GiQoE2k/nQFyG4YBsj8qsW7bo8HrVOd/mwfwqa1fKbVzQFyyZFHB9KYLnn5&#10;cHvx3qBy2eGIP90UkasG4HPWk9SLlhrgdMUWr7pOTtA71C8Z+6T71Gt1Gr4Le9VGOhlKajIuXdwq&#10;sVz0+7WZJKud23/x2kurtWcvv+Zqro0ryfMdy0h+0Q795KuAv0qeK3nfiWNhz+lT2NsSdyt+HXFa&#10;UUO0hjx2+tZuZaT3MxbQ54BH9ale3ZUJx/StJUVHyQvSho4n5Kjn/a/nSU3zBJ2iUUYbAqmoTN2b&#10;gVaurTbwr4xyKz5fNiO4nPNdKjzanL7RdSzandIu3+9WnEzBcD/9VYtrOY/mXNaUWoxYwB/9es5Q&#10;kaxkiy0TT/utvU8cV0nhrQorVVnlRfM/kKxtJmg3rgbmLfLzW5e6wdKsmmUq020+Wo7e9Yypylqb&#10;KUdi94j8UweH7EW8JBuWH3f7tcnbCW6Ju7tizs2ST3qpHPLqF4895JuYtnJrTjAwvvURioFayJB0&#10;GaaAzHAX8MUuWPfK0q/fJ3flTKJItuAAP96p4yAcq34Y6VFGUJ5Wp1bcDk0ASxrz/Wn7dvA7cU2L&#10;OMnrmpCh+846VVwImK9qaxyeF6GpZF7D86Yqhhhk/IVQDSCBwPwoKnGR+tOCfLuAxxS5Y8UALH8p&#10;GR1qQKcZxTYY9zYJ5qwIgRjOeO9BXMR42Nleamt1J6nv2oEZBIA3dvrViOIKAhNBIKpIDbc9jU0U&#10;XPH86BF8y5/i5qwkQLDHf8afKwHRRBTt5zUoiUDcT+dOjj2rlh7/AEqXGF4X9KaQEXkglSB+OKQ2&#10;zntVhIwp2knPXr0qQQspOOeKNkBVWAA4A568+lEqYxxj1q08LDrmkaFiMsvTjrS6gVWhUnKmk8pR&#10;wrZ7VY8oj5TxxSGMF/lIHqaRaKhjZW3A/wDAakiTLbm/vfw1IYWY9f8A61SIvPzN29OtAwjRsFve&#10;nFCV+apljG3Cn3NLhdu3b+lVuBXVMgjH509YmABxz0qRI/4QfapBGoG7gmn1AhKA9BTZYsLjr8vX&#10;0qx5RAAxUckZG5SQV/lSsBAwIHzCmFSDgnOe9TFGPQc/w0wqfun/APVUgNA9uanhiQjlc/1psKOD&#10;tFWLZWABPy0DFEQVcf0pShHDjipiuOfve9BUNwOPWgRC0Zxyaryrg5BGO1W5Y2jXaPrzUOzKnj8q&#10;CrFYq/dfwqNl+X7v0OKmYBl6UjIWOdw4oKIoo8fN+Qp6xMCW2/SnohA/vcVKsQI5xn0oAYsJYBSe&#10;3pTWiIGOpq0kbdx0prKQmM9aloCjcKNvAqu4LcAfnWhKmM5Oe9U5I2ByR35OakCFI8cN+FGDtz97&#10;61NsAfeF601hhQCuOKAI/kAGAefejnIAHanGMgU+ONQOB1FADFXccH8cGpsYPyj9Kb5WU31IgYBg&#10;wz+PNADSvoadNgjijlxj+VNdsIfl7ZzQBG3J+Wo2OOWFOaUkkO3y/Sm9Rkn/AIDQBDINq/8A1qjK&#10;j0+tTSDsB933qMDccCgCF0AXBPT261Xm54x+FWnXDYI+tVZ+DkH86AKr/IduOO3tQDz7fyoIG4/u&#10;u1NAkX5Mdu9AEd4wWPdt4/nXC+Nb1fmU/Wu01ifFuSD2/WvM/Gd7l3zt64rqwsf3lzlxUuWmYE9w&#10;rSFif0qCSUEfpUfmNnIqMyLn36V7R4pLD1w3SrCBmHBwPYVBbNuYMec9qs7l24A9/rVRExVbjn8z&#10;UkRzzTY1BPU9fyqRVjSPcr9fWtoEsRVXdj8alDY6fj7VGcDlRTS5PQd62iZEyv8AMN31zTmLDlTi&#10;o1YEfLU0YB5FUA1AQcEU4MNzbuaAmV3A55496DHuGQP161oBLC69vl/vVIxx8uc/hUMYaNMGnoQO&#10;DQBINp4YU7btcHPP+zUaMS2O/wDD+NOU/PyueetWtieYmBLLux705TxsB9+nSmqyHg08upGO+Oo9&#10;KZQjoWyO/wBKjkiMfO3/AOvTwcHrxQZFYbCKCbkTtnLD61GJgF2hj9KfKuHwBUEoWMbcDkVmPceZ&#10;23defal+0N1DfnULl+qj8aVM4BI596nlix3ZYM8i8bvpTJLtwOJSajDkv16jNNPD7tuPbNTKMR80&#10;u5NHeSg4LtUwu3IwP/Qqpx/fyfzqRTg4BqPZw7FqpUXUtrfunGalF5x8x96z0m3HBqYcDDDNR7Gn&#10;2K9vU7ln7cQjCk+3Iy4I/Sq5ZT0b2qORlz1+gpPD0+wfWKncvi6QAOcUpukJxvxx+dZzFhwjLgU/&#10;aX53daylhaZaxUy754I4l/4Ex6U9ZEBJeb9azvN287ePfvSeeeqn8KyeD7Mv60+qNETFzwfpTtwz&#10;kmsozSZBB6UqXUgXa3P86n6pLuX9bj2NTzFDYOadgdSdtZi3ksR+8DTheys3z0nhZLRDWKi9zRWQ&#10;BflNKJN3H61QF84bC/WnrqRAAJ7fw96zlQqFLEU31LgY4o3nG0iq8d4obBX2NH2tN4Lc+hBqfY1O&#10;xftqfcsBGYZJ/WmtIqna38qiS7CncTx/Kk+0wud+6o5J9h80e5OD8wKijeP/ANVRKyKciTjHrTW2&#10;kEFu/B3UuUOZFjcm/cz0bos4z09KhyGGCeR05pxDZ2j1oaHzEm4E5HX6UjyE43CmFmK8D+GmO/zb&#10;v73qaVguSr8wwB7dKJAykBaZ5wUZx2pDKTnaaQyQPtG0r8vrTZFx2/ShXXbjH4elNeR84x/+qglj&#10;jywJz8vSkBDcbOtG7bwR+dJvwOe/60EjjtIwp5xTckcFGAxTlYBc80iyZ5AoAejt1H8qHXuPxppd&#10;d33TThtxhhz3oAaGjx1+Ye1KihyefzpT5Y6fw+1NZSq7xt/OgAON5XI+tK6qVAP50meckde1DKuO&#10;QaAEwqfNzik8sM3H3e1OYEjCr+ZpERkFACrHGBu3cdR7UbSy5LcUKv8AyzfGacQF4JpARyIygH14&#10;prBuuac6eYmB9aaEzwKYD0kkK/f+hz1ppnfu7Cl2kDrzTXDBssM1nyjvId5kp4BpokdeCPoVoKOT&#10;hdvT86VVBG7FFhXYnnMeT9MEU1thf5eP72acUxxuAppQ9fT3qeWI7sVJmjOQfl7NipY9QKN0XdnP&#10;zLUYUFfmPfNRzRt8ox/u0OMWNSkiQ3SyybnVeuTxSyJbMM52+tRpGAfmU7gcdOlL5W9sv/wGp9nE&#10;r2kh2YycK30yKC7ZwT7daY0XzfIdxpDE6rvJG7tS9jTH7SRIHPVpMUNIxXaZqhKk/MCcCmhZOhXv&#10;S9jEPbSLHmzqcb9y9OPrSNNOv3fl59OlVw8iSNxtwe9L5rs/U9euaj2OugvbEwvbvc3lyUVXMjD7&#10;tFP2Qe2NK4gfHmEfX3qO1cIf3o68cV0Gp6btiPy5x6jpWIbURz4PGetCdzq5icHLjLfjupZNv3SP&#10;xqASRK2Qc8Y61JLNtTIf9aTJIZFJ+UjntVq08qOHci1n3N4ucE89OamgujGnI4xS1YN9yacqrbmG&#10;M1We+jViqn/61RXkkkjZRvlPoaqzMFbC9f5VpGK6nPOo+hcm1FH/AHaH/gQpiZOEQGqUW5pB93lu&#10;ma6DTLQPGoZMCqlNQMY0pVGZbWEud7NyePlqxZ2IC7gM9/unitS4swEBUdO1OtLJVTdIv+7WLqcx&#10;106PLuR29q6jKD8KW4kkiOD+dWcCIZ6+lZ+oyEdKixvawfb2T5Wb6cVMl2uzIPbg1jySGR8Bv/r1&#10;NHKwXBOf6U+QycjQedJAMH8KrTHkgAflTEd2GGb+KnKA3Kt9c9q1i3ExlTUhqW53cDHtU0Fm7ygJ&#10;/wB9batWtup27vqx3VcjEartUYFXGeuoo0ZE2lwJCMK3P8TVDrGrAD7Pbtu6+ZIf6USyPIpjiBC5&#10;67uTVeW0BGWH1qqlaMlyxNVTlEgtb0xuG/OtOLUkVetZclvsfdkcVNYqzg4BrnlEs1BqER9elSRX&#10;UEjcH2qjDaSN17f3u1TLbsvCjbz6VlYpM0o0UnrVqFNzAEYrNthJEF3GtC1nUvsLCkHMW9uDvX0p&#10;xJ6HrmlVVK7u/tTxgDAHtxVRKIGyW6c0gjOMhf4uwqaWIOchu2KSOI8oS1UBH5BTkn/GgRsO3tUy&#10;owfGPapBASct/hVWAiWH1O3samWJcbR/D3pUixhc1MkZD4Io5QGrH2Bx7VYihdT1/wDrVLb2g67e&#10;pqzHbhvlApbARJbqCM/hxU8MPHNSxQAsFQ/99VYht95+b/8AVTuBCkb44X6GnhJGIOOP5VcFsu3G&#10;f+BULbEHPTFAyvDAX5IqbyGHGyrEcYVumP61IIFPBFHMPlKZhJHI/SmlQoG4Vclhz3+X2qNotpyM&#10;8VJRUMe5dzcd6iZD3w34VbMZH3jTHiJPC/L1oArhNv1xxRHFk4Le2am8rdxmhVCtkL/ve1ACogxj&#10;r60oHGCKcsf8SmhlGcc1USuUACPmCH/GpMYXIFCIQOB1qSNW6Ac9KOYVmRKMDK0yWPIwOnb3qw0Y&#10;6BaYyFT0okOJUaBh8nP49qDEx5/yKtDfswBTRE0g3E56VJRHDAB061ajhOcsP/rUsMALDHb9KsxI&#10;QvPTtQBAYyMKaGQA5Iqy0Sg7iOajMO45P/fWaCSvIQxwT0qu4Odp+vzVcZST079ahZM8rn2zQUVf&#10;IYD8aYUzkE4/z1q26EnOenNRsi556D9KAI0jCxjA9qkSEL8qj6ihYsyY3e1S7CGxu/AUDFCkRjn+&#10;HFRyAk5Xnt7/AFqdlG1dwyOg9qidAOAaBFaRd38X8XcVVkC7fb0FXJEBO7rzyv41WdTIcHipkBGy&#10;jbkJ8pNRsCwwCB04qbZn5cfhTvKLc/0qQIVjKjacf4UoRs4/l3p6x87VNAQg420AC5CZ3fWjcScg&#10;9u604R/N83cdx1o2EjigBpQA5G7B5qNwNuD1zUzBYzkE1HKoY/KeSc9aAIG2scH/APXSEdhmntG4&#10;bO0+9Rk7eD+dAEUuF6jPrTcdBu/SnSyfNgfdqM8jaPwoAbIcchqqztuycf0zVtwWTG0dKqSsOx9v&#10;rQBVbBO4rQu7buJ6c05lJAYHoKY5wmMfn3oGjI8Q3HlxMoavK/GVyjXLDf1Y16N4tuWijc5xxXlP&#10;imQteMTXpYOHU87GT0sUFbcRz+dDnB2mmKwVeaGcDA3GvSPLLFuzEjAq0rDZn+dUYWC89quK5K8D&#10;FUhMnjweAOakQbhgrVdHZThuKlilDDqP/r1smQSMhxtVujcim7CPmz/Dn2p+5gPl7t0NKBlcEda2&#10;jsT1I4ym7ay5qwj5bH9KjKr0HB74NBDbh165qySwrKF6du609FALcg54qssxUnvx6VNG+eAasTJg&#10;o2//AF6QIc5DdKVRg5xj5elOAOffNAB5QUev/AaTGGyD+fen4yNrUjRj5W2VURMRHdfvD/69Ksp6&#10;E0zyzu4+tLgAnd61Qh7uMDcaa8gzj8eabISw6fN0zUbMVbZ1qR6EjzA4B/4DUbOjY7HvjvUb/L8p&#10;9KI42IwxqQJNpxuUYGaAN4xt2/hTlDB+B7dKDgnH5UFXGovOQaQoc7vSlMigc01M5yRUtAORcc7f&#10;4ak2Kw3Z9uKYjYf5m/GpB1xnml0AYcBgvX3pSzY9PekcLnkZ4/OnjOOnakAxnY7himoW34P4VJIQ&#10;F356dqiOSdzHnrtoAUPhch+1L5mFwBiopCB/s/jQSAMH06+tSwJhKSvB745prBj90c5+bFMyT37c&#10;UvmcHJqQFxg/JzmlwB1P0qMsAcg4+lSAhujUAJtLHg/SkUhFzk575qT3z+ZqNto5PSgBwcDnNOjl&#10;DLuLd6aB696QDa2c0AP3sTnf/wCPdaA2ASKjO4LhR9cU5M9Nx6VDAkJJ5P4U1S+M7jSiMg/M3v0p&#10;ruck4yKViuZjhKyr15OOtPWV88np3qEFurfjQyhj8g756Vm4jUpFgTOBlf1pRO6jaD9arZZeCacH&#10;x154qeWI+aRY+0yEgYFDXEmdu78ahznjBHHrS7y2TnNS6cb7FKpMljnOMM1ON1gYAFQsoA4PFNMh&#10;Y4zUypx7DjVl3LXnIecc0/eudwP/AHzVQOD05HvR5pI25P51n7GJftpFzzkOct/wGgzRAcMW+lVQ&#10;uRwf65ppyDjNL2KK9vIuedG2Bv496CVA3o/41RM4BKgGnRyO3Q/jUui+g1WXUvBjjczKT/OnK/zf&#10;ewff1rNeWSJsfNTftUvTzD/s80vZeY/bRNRiAck4wfvYpA4+vB4Hes43kqtgvn0oW+lySKn2Uh+2&#10;iaG4KPlNGSPlY/8A16zZNWmAyFP1Jpo1uRNrSJz61LhJFqpFmsrEcPz6Upk+bFZS67C2Cw/75NTD&#10;V4WXKnPfrWbKLzHcM7qQuXGfwqAXkH3/ADeq+tC3cROQ9TcCwcH73TFACbcqelRvOpXAf3pqyoeG&#10;YUASBVBxng0bSX4P8VMLkjBP0oAAbYOnagCV07B881GV27dvHqwoJbbxTFkGQJO9AErITz6UxCV4&#10;c5BH3qeSd3P4VHIRI25V+vvQBIBjq3X9KCR9xfyxTcsqqFNNBZVywHAoAGJQ9TSs77duaZ5hHOD0&#10;/h704Phctn0oAdkqu/P4UBsYTb+FRmMKeG919qcGVRxt2/rU2HdkbZycrzupwJCr8nNHVuT9aJJo&#10;lGPu/wB0+tMQ0yDk8dfmx3ppeNkbC5x0oZtw+dfX6imlkHysPz70gHEoXYsG/KimrKiEjzPzoo5Q&#10;PUvGegyWRbZEQrHgelef39yUk255XivZvHDW99atEo56hvQV4xrcKjVJIwv8Vc8fdlY7Y7jYw0p3&#10;cHjv2plwAn41atoGiXLKahvguMEfjVDloUXBdipYelTKVij+ZRnHQVDK3zYx0PWmzSSY2jr/AA1W&#10;iOeXNIe0oZMDAqBsO22P5vx6UkMcsqcHjtV21smV/nXd83Wk2XGmrbDbG0LPuHPpXQaWFVcYG36V&#10;VtLTHO39OlXEIiG3Pv65rKSuzdLQnm2svB3Z5qJJUXg017pQuSPu81nPqMaMQz9TxVRgHNylu8vU&#10;jGVGP9oVkXt7G5PzmmXl+vzFX5HrVFZmuJcd91UombkW4grN5i8g1ZBbGByO9NtLZi3AJGOlWXhb&#10;bjH3faglRbGQjK521JEitMGO70HSoymzqce9XtIszdzAKN3THHSk5JK7NIU5SlZGlYWPnxY8upri&#10;wMIy3yrWtYae0CYC/N1aqOr3itceRCflXg8964/ac87I7qkYUYW6lIOuPl9aQleg/lQFyQVPH0qY&#10;QKf4Oa1OO9yjNCrNuC+1WNLt1LYOPWhoyG289efarVgjLMuB2rS7sHKW0t1b7pp4sD0Vf0qzFASo&#10;IbirlvEANpH6UWAzRZFThl/8dpGgMbb0H3a3IrTdj5c8VDcaeTyF6VSiTJFKxvMt5TGr5XnI/I1k&#10;3VvJC/mZPPFaOmTm4TynPzdPrVcvUmBLHGB2qRIwpyqf/XqyLbPBHTuKnjtQCcrQaFNY+CVA/HvS&#10;i3J+Yr+lXfs3PA5zTktuM7aAKq24A5FWEtlcKdv4GrEVsWXB59qtR22Bgj2oAghgbYAQKnS3CgnP&#10;arMVsOgPSpRa/JgL7UFWK4gC8YqSGLIwAPvVIIWIyob/ABqSGFsZJrMocRgbWYetBXjINSRwHIIH&#10;XirMVsrbVxzTuBWijZmwR34J71NsO75etWVsnzwPepTCAMEdOtICi0O0ZI/+vUckGUyBWhJAVDIF&#10;qGVRnctAGfJEPulfzqGSNlkyD7VekjB+bPTvVeVMjdj2oKSIWViuV6nrxQIhnaR1qRVIFOMMhwCu&#10;BQUQqgQZ+bFOELEY27cGpTHn5tvbPy0gXPHtQA1AwXGKmQZHBPX8qNrY4/GnICucH2LUARlecgfT&#10;io5D7/N9KsOMjKj6ioyDjcQeaAIeh6/TjmljjI4b8hUojIGN34UKDu5Xt60ASIoC5Pc8e9TIfl+Y&#10;cY7imRJnoPwqfHyY3bfrQBC2AMg7uKa6qeVIPHPtUzJ8ufwPFRnAGQOg60ARso2/KPeoZlBIKip5&#10;QCeDUJDL85oAiICr1703aoOfxp0ufu5/4DSrGB6f4UD6CBRvB/WpFjU8hdvHymmqBnO48f3akUF+&#10;SOe4oENZMncxpknpjA6VO2SCxNRSAMPlNAFabKtsFV34OPy7Yq1cKQSFLdxVdkBHX5qmQDNh3LtP&#10;fpSHIVse/GKVi2ckc7scU18nBUe/WpAVWDHkUuARx/d5pFGQCW/xpwBPUUAESo4w4/hzQw96BkDe&#10;3/6qAcnOMe2aADEedj/3sfWmlVQY44pzNkc/nTH+4VU/w0ARSqf4QPaq568r0qzKVl4/I1AysvzZ&#10;59PWgCq+dxBWmlCCc/LzUjpg7sD/ACaHVRxtoAryL8uMfrVa5GGUf56VblyU2g8euKpzk7i3P50A&#10;Qkknj+fWo7gqIuR0apMnfhVqG9aIQ/MooK6HH+NbjbE2X3Yry/WpTPeOx/D2r0bxrPlZAzbvqOle&#10;Z6mytcsAejV6+DXunj4t+8V1YHkjFDYBGeaXJNNYkcg/Su04SaN8EZ9atQuSuSOR096oxsC2Pz4q&#10;3C3y1a1AlyzHnv1p0LBRz+FIMYwxpoGDgGqQnsWkmODxUiuC3X+Gq6lhxj/ClR8Nt6jmt46mbLJf&#10;PzYoUknk8H2qFnPp+FPU4OcA+nFaEEm3jj8eKkiYhs0xD69e1ScDqPY1cdgJoZi45+nSpGZQN4Ge&#10;4aqokA4zj0qRJ+gJ/wDr0wLKuwHI6mlJG0c9KjEgK/MO3NJ5ncmqRLJWyBwMehoYDrspqkOd26nh&#10;2Unjp1qiSOZCRwf4ajkjG7JVvWp5cE9arvnLZzU20AduTHP/AKDSMQOf5VHu3jBH4U7zMDGPzqR+&#10;Q4MR8yr+ppjyFcYH6dKkEgK4Kn0FMl2k/L+lAyBXfqBUivtGdv6ULGe/60rxrgAUmhaio20ghePS&#10;nI5HIz9aiblufWlfOMKfenYdyUuVbj8OKVZCPmzjtx3qDzGB5H1pXYsOKzC7JJJWI2AcdaUKCuQP&#10;4qiZugzTmcdm+vtQCuBOXzjt6UrMQCFUehxTFYDqcUKMHZn3qWUNyAcMvNBfeuf6U5gSdp/SmPGM&#10;4A+tSAhJJwCKdEdp25603OwYYYpVIDbV546mgCdAMc/NTgqyMT+NMjZSvJ60oKljg/rQAHcOFFNL&#10;DPA/KpNwIJJz2phCnJU/TNACLLgc0CYA4/lTXQA/d/8ArVGGKtyn0zQBa34OA34GnKMtxUPm8gkc&#10;jipFkLH5jUAGza3B+WmMQh6A96n9wc9+KjkUOeT+tICOWQbf61E0hH3T1qXZtPB/8d6U11HXHepa&#10;KuwjuFU8/Tr1qZSnXGPaqoBDcrUiynGCKkkmLDOd340BizcHr7VCrrjcB34qZM4x69qC0OVQfvj8&#10;RSrtLUpJA3lT+FM3HGAeG7mosMkXaMDPzZ9aH5P+eKhyeCRn5vSneaw7fypAKYlYhifqKb5qFc4p&#10;4ZWHBI9qjYDqeKACUqy8BffPUVGxHQsowOOKfkAHA/CmGTC1LQAN7c5pB8oZi30pjOvQAjmnIwIy&#10;akBpPmZ+tRSwoRtx9asDa68rinFMR5VRmla5XMVI4FjOM55yKesIXAA+vtUmFbimsOcAY+tYTpdj&#10;eFTowWNs/eqYA4HO4VGuPv8AOf7tTRnjG0r9BXLKMludMXEcHbqWo3ANnO4Hv+FAXnLCnQqNp9zm&#10;pKHIzBtq5/OpFlblWP8AF0P+eaQw/wASCpREgGCtAEfmyK+M/wCf8KkChc4PzYqR1TOcUhOcDH1z&#10;2ouwEJk3Zx0GaUgHl1yvqaciepx3p4Kbv9YPzoAa0QblV+tBjfOTj8O9SF0XjOfQYoNwOBuPt+dV&#10;zCsiH7KWHymg2jlOm4r+lTfaEPLEYpwuoQudv50hlUQzh+Y6jdJFfADYq22oQh85pG1G1K48s9Pz&#10;p3ZPKVAtxnO39KSWPPDfzqxJf2zYYMBx+dQz6jZkZLdO+KEw5SNWZR1561H5iq/zfrRNfQsMq6/n&#10;1qrNcwE8tRckstLHuwBiiqH2pG4EnH0NFUFj6Cu7We9h+4SvX6V5/wCJtDW31dTJnnnp15r3BNDh&#10;htcSR/Nj+KvMviTppsbz7Tt+62Fz6Vn7G2p3RkrmB/Z6QxrM+MMOeKzb7T97FIkyta0t2LmxS3hX&#10;5unXtWt4a0E6iwXytzNgYbuaXLzPQmcry0OKfQ5SpCxdeS2M1CNBlJ3Ebf8Aar1+98B20cP7uL5l&#10;UZ+WuX1fw89rKxWLHOGHanKFilFHGQ6U6nDRYbFWUtvK56+9aV3bMnG361WbaeDnb/OosyhEUldo&#10;xQxCDk/dpfLBGBuzTJIpJDtJ/wDrUuUCldXICHtng89ayLpiGzuzznrWxc6eVRiy9Kz5rEltw/h/&#10;vGt4o56lzMcyuTwT2NXdOtj1IG7qKngso2OZFFX4rOOBfMX0Gaib5TOOu46ztfLwP9mpntiVZie/&#10;ShJ0VcHk0ksjzSLa2ybmauWUpHVFxIoreS7u/KiXczdK7nwp4SS0jUvGzSHqex9qreEPCLwqt1cq&#10;TI4/75roNe1lNBt/stoR5zrjOPuL/jXHWqcz5YnVGcacdDJ8Ualb6fjTLJh5h4kYfw1zvlln5NWD&#10;HNPKZWYszGpoLI53Yx+FbUqXs4nPKUpyuyCG2GfmQfjVmO3IHptHWrUVuUPLfhUzLGvVsVtysDJl&#10;tmdzGBzVjTLSX7SvHPoadcOFbvzU+iNI03PbuapDNa2tkC5L1PEIIRliOmahjgnkbB3ehpz6Rcs3&#10;DVSY+Ue2pwW4JVvqVqKbXYjwqZ98VNF4buJBu3dDxUx8LSkZWDPtWmgnE5/UNXtpSRs57motOu08&#10;9Wjete/8Hkjf5eO9Zz6A1gfMGV7K3Sk5E8p1OnMlzEuB+taKWQPO6ue0O+a3QRSP7H/61dZpkkd3&#10;HleKRSRVa0+XeUo+zMOg/QVoPBk5A+lCWqmTLCgditDb7mznO77tWxaq3OzNSpbhTgL9Pep0t8tk&#10;9PWgohS3UEL34qYWnG7NTCHJ3dO1TJHgZJ469KGBVa13ZQj8qQWhzwfarzxluFGO/fmkSIA4A746&#10;VPKBXjt9g2471YESqijb9akFuWXtk9OKckRAAI/OlYasC5BAB+lCxkr13dyKcEyu0r7VIysqcLxS&#10;CxVmVscr+VV2iOzzN3WrMp3DH64qJgzE5GfwoGlYrOMev+e9QSRgfKOfw61bkUsev096ikjZRget&#10;BRXEZIxmneWx27zU4i3naf5U9kJ+VlJ7UAV/LXGMigIOSfrwKmEKjknPenKgI4x+XSgCHYRx270C&#10;Neoqbyynr/Ol8oDjbT5WK5BtAGcd/wAqaYjuAP8AKpWDB+vUcLSAEk+npSGNMYZsrQEIbgVIOP6U&#10;5RztC4oAW3hzwTU4gGC3BpoDA/yqRG3fIxzxx7UAV5FQ52moZAAMEircqjbjPaqskZUZU/TFNAQ7&#10;k284pjA/dB59KkKMGAxjtTTGytgN+lICFkUnJAo5AyNuOgp7D/YpuxDyvSgAP3jlvrT1jPQN360e&#10;W2Mt/OnDn5ufvUABznAO09ajmxnG78qlfduwOw61BNnrjqeaAK8mPvZ7+tV2GW+UnnhqmmDI2D/K&#10;oZchcrkc5qZANIIORn60Y+Ugnj+VLsZhnPzeuaaY9w3qcc/lUgMRWHXjtUm1mHDU4KxwfzzTSxHO&#10;OKpADht2D2pCMdP5UpLAZk+q044Kkp1x/WpAaQRwU49ajdScgfj8tSmPK8MaY/I2mgCuXA5z+NRl&#10;2YYP86mZTnII5/KoJxs7/nQBFJtUBT69u1NkO5t2cZNBYPgAcVGQQM89c0ANlPHysPeqdx8uWOD6&#10;1alZScL+tU5Ax59WzQBHjnOffmq+olEi/wADVrBbnNU9ULLAdu447U47gefeOZCwbg8eteeXefNZ&#10;mAPNd545l3qW7cjiuAu23TEg/wC7mvaw1uTQ8XFfxLEYDdzn+dMfcWyW/wA5pxcjJOajkYt8wbiu&#10;k5SaBvmORz9asRZOBn8apwllcZPT9atIzEYU00BYDccH/wCtQJCowRxUfmFucnpzS7hwAK0QmWd5&#10;4WnIyA4Az/eqBX4wTyKcszD5gK1iQTkD0z3p6Ng8/lUSyH71OUhjjFbE8pYQ5bkf7oqQMG+b+tV0&#10;yAy+9SK/XbVokcT2HpTk5bJP501dwHzM1OUgkAiqFcmj9Bn3Wnknd8o/76qKHCjcD7U5nD8UJC0H&#10;xsB0b9alVixPzfrVUDL7mbr7d6k3hRxVgiRnyeailxG+Sv8APinD5sM7bqSbJbH8qlsN9iNmP97r&#10;SdzgUuMfKTu5oxzwPyqSQVd7c8Y+6uKac55NOMnQ/rTtyyffplComT8wHy+/WllwM88/qKWP5VGC&#10;TikkUMvPXHNIojX5uV5oPKYBoxtbAztp6BTwDzQLlImJ4G2ms4A+XrmpZVXbx1HZqifg4K5/2s1D&#10;GBbI+YUqsein/wCtUbnIY+lNSQk/f/4DSAnySP5UKRjIOfX2qESkjleMetOVlI5OaLATR89Pxofa&#10;V4NRx+qtx/OlkchcD+X61PKA3bk7N3/AqesSgZJ/Gow29vw705HAJy1K1gHHAB/edP71KjjHH1ps&#10;eMc/8BNKdqkhG7/nSAPMYcA5qQMV+U/T6VGDj5gTu6dKWKXYwBWgCXOEIx353VA8TO2c81JI3Oe2&#10;aid2BwpoAcZMPtMf/wBenrIUbcV4pm4uOW/WgnJ56UATJIW5U8fSpBtOOfoKrmbauc8Gl3SH5s80&#10;ATTkngVA6/LheakZtx5JokwR8p9zWbAr5Cj5uKaS5Oc05kP3dvP+7QFyNv8ASlYCNSx6v+PrUqyM&#10;RtU896Ty8/LikEbqcn61NgLAdsYB420qHI+b6VCzMeGDU4OEAZvb+GkUmP2fpxSjHXOOKbGxLEn6&#10;075QcbuKChy4XLZ9qaSCOe/rTm54xj6VHtx/LNSKwpCdgaYyg84H+NObP8T03ORsOeakZG6MxwtP&#10;iijXoB6Uq4YfP/8AroZFbpnH86mwCZ2n5fxpVPmDafypjx9/Q/lSMxiGAe1HKA5xg4+nfrTXHPB+&#10;oFO3Bwvy9O9BHoOveluVEYGG7p0GM09WG3ceO+M1HtCgIOvrSE7RlhyKiUeZGkZcrLazrjLsM5xj&#10;NKky7sE/ezxVLfxtpDM45J+prjlRa1OqNS5p/aEKY3Ufa1Q53ZrLefjI7fdoWbj5ZKz5SuY1PtxA&#10;Z8/jio/7QxyPlNUQ7EN+83fNUYdj0Y+1SUaA1Vk+Ut3/AL1IdSUMcsP8KoEK/O7/AOtSlVB5FMC6&#10;uqFjuDd8DmmS6lIxzG5/A1UDgOcNxTdyrw5+lIC4NQmf+KmnU3Hyq2T71XcoTvVsH+LFNjfdySf8&#10;mgCw17JtwD+vSoZL2Qtktx9aasigqG/ixjJoJj3cdqABriUlcHFI7yEct2pQ8ZbBO4GmpINu4/li&#10;gkayk923epoKsvDnvnk07zcNkelMeduXCe9BIyUPnOBRSmVy5EY6UU7sD7R1K8hht28wfWvM/iNc&#10;W96pii2t/d9qk1P4ivqsH7p8vtwv9a5t2u9SvSJG2t0reo3Y09pzOyLnhLwtNeFQqbgT27V11ro6&#10;6DsaKPayc52jmrHw80/7KqJI3zdK6LX9GWS0+5lsdcdOamntobxjYgs57bUoNw+90OayNb8PwSNl&#10;4+ucY7Uy0uJtLuwTnC8HHOfaultJrPUYgzfeP8Lfw1VuYuJ5drXg7BzHG3J4zWHc6BOr4MTen0r2&#10;S+0KKVciPtjoKxrrwxHICiQ/jt6UnTKPLG0mRDmSPpyR/WpI7Bf4o67u68MIGaIRf/XrPk8LKjsF&#10;jY/SkoEyZxdzZBhnbhcVlXdowOAB/hXoLeFHkGUiPTrioT4FDnc0X5iplGRJ59FZbjkrUtwkqQ4Y&#10;eua7seCEL7Yo+fTbT/8AhWWp6gP3ECqv8TMuBXJWvHUnlR5vaLd3d39lhg3yM33Vr0Dwb8P/ALNt&#10;ur1FMzchW7VsaZ8PbHQD5mzdJtyzEcfWode8XCxH2HSz+86NN6ewrCU3LRFW5dTQ1a9s9BthFbOH&#10;mbjb/d965e4iNy/2meXcW6/nU1lZXt8POYMc960IPDtw4w6/1pUqahr1No+8jJaOKHkrmopJpCAk&#10;KfnXRjwtISN0bEf7tS2/hBgcm37V1xQNHNwQXUhywx+FXRpcjKGIPvXVWHhRYwGlQZ9CvSpbrS7O&#10;LCtGBt/Wq5STjv7DkL8g10Phvwk7KshhOP51et9JjmYQJjczf3a63TdMSKBVC/KvH3aXs0VzGHbe&#10;GlTAYbv89Kvw+H7dVBMX5d610tVDZ281MsCAgbeKajYOYzYtFgA3eX8tTtpFuynMXHrV9LdYznH3&#10;aHQMMkcVRJgXukwngdfrWFrWixiFm8uuvnjG3eTgr0rD8QylIjgD0qeUDz69R7O4yH47e1dV4NLS&#10;NtbG7aOc1z+pqrS/MN30rpvBUBSEvg/dANOwLc3HTphPwPehIMEAn6+9SMY/4VJ7ZqSKMseQRj9a&#10;g0Gx244K/X6VYiXP3jwR3pEjAX5hTwqsdwbrQAAY52D3IqSHO7aw985oMcn9z+LNSRIAcn/PNAA6&#10;HdtAqSKAMcFPzFOjPr9asKUVN2A3vQAwQKOCKQQqV5VsY+7xU5yOo7+v+eKYwUNkfr3FA0QshVuR&#10;n056VHM5+6KmkQODhttV5Nx7VCLK7t8xB7U1icbBxnmpSp/i549qjlbP3RzSAhKtnkc0woV477qc&#10;d7NkBjTkVi20r3xTVgGqrD5gB9BUhDHLBKcsZztApzu2OnSkBCVRhkDpRFGH6CmkPtwT+VTQjDKQ&#10;tVEAWHP3k65pzRALgEdKkcKR8/FMdwAARTJK8iqeG/OmeUfvKeKezfP8ibvpS8Iue3930o3KESNW&#10;bJHTNKFU8Lu/xoQgtvAqYK2PkXIFQABCpxz1/u9eKCjJwfyqaJGAywIbPFNYfL0z/SqSAjdx2FQs&#10;BncBt/CpJFPJx93tUbK23p/DjrUgVyqgMfQ1HJndyvtU8sfy9ajOG42nj9aAIWRhzj86TCjouOam&#10;k3EYPamBOcUACJkLleKkCBW2YpUGOTSgADj0oAYcnqOcVBKERqmkZhtJqtPITls/hQBWmY54P3qh&#10;VQw3mpZSCm+m7ucBu1Zj6DVUA/Pz6YpxUE8dOtIOnJ9qXbtThqBDVLL/ADpk/wB4EfXFSngYz+lR&#10;MjAct0pgNxg5cfrT4+X+7im7dwwCDTkRlOSfwpAPIx2+lRS7M5A+vNOdjGp461GRnj9M0AQuOeev&#10;1qvPIckElqsScNnP/fNV5flJJPegCuQF+YjBpAefmVaeVBO4d6aeehoAhl4GAR7/AFqtJGu/IX5s&#10;1Zly3Oc+uarsxVsHPrzQBGRIWwf++fWqerPiBiB/DgD+tXsk/vMdvyrP1wFLVm/pVR+JA9Fc8z8d&#10;fKjD+9XA3QAk5PXjrXceOZMM3zevB7Vw9xvyxQ17OH0ieHif4hCU9W5owx5z8tM3yKcMPx9KGI28&#10;H9a6TnHISo61YifHAaqYOG46+tTRSYGcUAXVIzx3ozk5NRq7lcGSnYGNytWiIZYG3G7P1pAwzhfp&#10;70xnZhlj9KcFJHB+laxESiQt/wABqZQM7Cf1qtgjhT3p0cjd+a1iS9y0CRwen1qZCoHNVY32jJY/&#10;4VPHIGAK9DWiZJNuYj2NJuQnGP51Cs8ikgnjPFOGS3XjtVATxsB0NLyW3KajjYodwP8AD2oMoH3e&#10;4oJY4ysCRjj60qzKzfN16fWomYg5Uf8A16bvJ9adw+E0EdByf+Bc02Z8t8p9qrxSN1Y4zUhcZ3D6&#10;UhXYHfwQOB6mkk6Zx0pUYbd2eOuKR23n5RQITryD839KXcVGVP0OOlMbKjOP0pytgbSPrxQMlRue&#10;wbvlql4UevXt1qvGyqOMEdMelSFwBnHHSgQ1gifdXrUeSBkHH+zU2FkIUfNQYAPmPFA7sgaVmO1h&#10;+JpCwDfe4ol3oeBUJIByc+lA+Ye+McH8Kj4dse/al5ZMZ/4FUaylX6flWYbkgVcAbeR1pygZ4OaQ&#10;Yxv9eaUjdwO1ArjldlXjBxS7mJww+vFMXd945pScjg0CJkjBO7dSSKFO0nn+HFNDEHO3FAZtx388&#10;UFcwmHDZyKXe5OM8UEFhgD8qcuT8qD6YWgoaZAq4Ze/SmCcBskHHanSBn6/w/wANMJBOMe9TbuIc&#10;0xZOBTPMfdyw/qKQ5A+Zc/1oUDdjHapAekg7kelOZ+4qIZU5CnNOBbbj2oGSCUAfcqaFuNxNV1OC&#10;QcY9PWpI5TH0P6UAWGY4yoDU1xkZ2/jmnAndknHqKQlW4HFS7gREKeq//XpSQCCD+tI2FP3tx/QU&#10;MxU/dqQBsAZH/j1MZvn2j+VP+8v3eKjAIPJ6/rQAFwPrUYkYHB/U1Myk9qax7j+VSwJIWVTmnMdx&#10;BU1WLlP/AK1SK+9fv1JVyVcE89utNEu18Fvb/wCvQhKnAb8KaTk5P+eamQXHgBm+QZppcDhDSJno&#10;h/SgRgvlm+Y1IX6Eg9hn3pC2BhufYU3OW2n25p2eRQURSh2bKn3pCFPBOP6VJIqDncRmkYMQCO3N&#10;ADR5gH+eaasm8ZJPr1qTcGXn86aoAOChqXYARs84/CmszrHkevrTZVwdwNNYsQF3VJVxrkOenvSZ&#10;J5B/ClKkAE+lIzKpXa3H86HqClYQfKcuvzU1gTJ+7+hz2p0yOG4Hy4yKjUuvJ/WsZU10N41O5Kgk&#10;I2FuppDbM69CPapocMAc8bvWrkYgcYYYPeuKd4ux1x5ZFCO1cMAc80+SFuGA961VtLbdvz3/AMmm&#10;GC3LYZ8LjjFZ8xXKZfkyP8+AMCmG1kbnBxWybe32EED2pphtwOq0uYOUyRbN0I+XtxS/YWHCg81q&#10;7YAOdv4jrTkNqRjK46Ypc7K5UZCWExb/ADmkWxuGYx+X+la4ks1JXNPMtspwuPWjmkHLExzp833S&#10;PrihLFwMRnn61qPcWvOVX72fpSLe2sY3kinzSJtEzBp0znJh707+ypwxYD8+taUl/Zso2stNGqW2&#10;OSv40uaRLSKi6OsgyY930zRVk6pBgA/pRS94Pd7HbRWcqz7bVtrA4resrG78tbgp/wACxV7w3oC3&#10;t8sca8k98V6Ld+FdPsdLERgVdy/MPfFeny80bMIw966MXwN4thtZVhvEV+QArDmux1DVtO1C1Kok&#10;kbH8cV5fc2CRausNsxX5vvV6NpmiSNp8Z83c20fN61xyp1F8DOiLMLUtIllDCCZW+pxmoNKtNY0x&#10;ssjdc8ciusbTQB+9jH3uwpRp9siYUY96y9piYbo6Y+zehjL4pSJdtzHxnGRUcnifSHGTcDP0p2u2&#10;ClSItp7fdrj9Wt5o2ZGXb838P+etEcXPaSLlRg9mdRLq+kzN/ruenWgSWE38UfzerVxcekXUjDZc&#10;MTWhBoGprwZGx05713QkpamLo26nTBbEKo3R59S1PRdNTDs0fXGd1YSeH9QIHB9Buq1D4euljVnP&#10;b8qqTQvZ+ZtR3eg26+YIV3Y5296S48QaerCJGXlsYHasK502a3TG7r/nFMstPZpVGM/7VcNSnGUt&#10;QaUTUv4n1SNlgJWPFcpqvgnL+aqY7hWJr0SysljtQuOfSq97piupOPmraNOMY6IiUeY4jSNPfT3W&#10;Jj8oOGrqrCGzZFIVRx3NQXOkiN94T6+1Vyk9t9wt17dqzsTHmibn2KFOU/4Dz0oW1VM4TrWRH4gn&#10;t22yY2/7VWYvE1oyFi3I/hzV8qNC1cny0JUkeorGnuJJX+Zui0+512Cd9vm8e56UWKJfTLFHhs5N&#10;LlA0fC1q8svmv936V1McJRdv+z681m6RbJZwLHj7taiug5D1QCFAh59OuaeigHj+LjNMeVBwvA/p&#10;TJr+3hTc86+vWkBawAfMzVa4dfmctj/gVZ9/4otUTas3ucd65/VfGyxD5JB9aXKK5vX1+sYyJM4/&#10;vd65LxDq6kfID94/mar3Hi2W/Tyk9eG9ahNjJfFXY59Pas5X6DKNssl3MNyfxfL712egW5t7UKn0&#10;4qho/hsxFWYe/wCFdBFEsI2AfMOOBQloApBAx0z+lSwhwMU0RkDB/Hip0UY5HegpITdmTb9akiTH&#10;JJGfSmxx7jnb3qxHHuO1jjA520igTI5YU4Mpfb0b3oK+u6nNEq8+/wB6kA5FkBBZc5qaOQjg9+Kj&#10;gLbc9vp1qbyif4aAHFjjcc8019znbn/dqVo/l+Zv+BVGWOCvt/doAY4cA4Pfu1QTMM4HJ9ancsVJ&#10;TOcd6ryqxb5xWY9SMxgDNQPlhnPzVbkzjOO/YVUkIyQVxz/FVbjuRbH61NBCxfPTv06U0BmUEtzV&#10;i2U4+YdaOUOYcQFXKioZFOMKck1ZaMD7xC55qtMcnC0BzEI3F9w7VYVSPu1HFGPMz61YSFiep4/z&#10;mjlDmG7cJ8w6+vaoJfk5P0zmrMy7UyPyNV5mDLgjihrQIldpCrdP+A/0oDbhlvY00jJwDn/ZqQBj&#10;xUlD0TKYO76VNCFbjJ470yFA20Y96mjTaoZV6rQBKFbHzL+tRTnjcR7YWpS+Vxu9MfSmEh8gAfjW&#10;hPUrsCO3Hf3qHAwRz7VNIknY/Wo3BU5IBPXpUFIjO7puwOo96jCbR0PXP0qRs9APeo2z0H047UgI&#10;2XIIj600Zz856cU8sS23jrTkXjjbQARjjcTTyo27gPc4NKoVePl9aRyyLkd+B7UAV7jaAeM8dKpz&#10;NwC1WpsBVC9aqyHL5J4qZAROhbPcdeKijXL8j8KsbTuxk/dqNwMbj1/+tUgMZctvC9PWnZKgZ/Sl&#10;KsDwfwpjK7Hjj8KLsBPnzxn/AIFQ/IxmjB7+tJIpP8NACZVQFUc+tPUkrn8qhyd2d3vzT1JbkkrQ&#10;A5+PlIA9z3qFsA5PapJQWG0r97vVed9g46UAMY5G4A81C4Gdo9c8UryEHaD04xUbY3ZA4/hoAa4z&#10;xjkjiq8hYHCj6n61NnJ2j8OKjkXsP73U9qCkis5BGENREfPkf54qaVWVyN2cVCGZZB+tBQ4rgc/X&#10;NZXiAlYGJbH+etazHILZ569Kx/ET/I3P3Vq4fEZy+E8q8dSNJIyr/D6Vx0q5+YEZ711njggu5U/x&#10;etclNgH5h/8AWr2aXwng1/jISR0brTT169u9SMB/C3+NRkN0IroRjIaqktlvXinAk8FuP50hyDkg&#10;80qgH746c0AtixA2BjmpOOMVHCR0H0x0qTIxVRAmVw45GKkjXPIz+dV9zkfMKkQg/MD3/KtombJz&#10;gcKaQAHO70pqsrHHv/FRv52kf+O1ojMmjYhSfw+tOjkLLgio0f5eT0pR0yozWgE+5egHbinJKduP&#10;SoQ4KkY5+tCyNnA5701cC4hJjyBjjiheeo9utRRSbdpb+VPLhhlOmasQSAk/KeaaCAcPuK9OtOWP&#10;DcetEgbPHGPSgZJF124/Wh8AFfWkhVsNzmlAyeG6cNQKyHoN3RPypVcj7p68GgEg8fN+NCld27P1&#10;oJFYgLlvXgA0m3IwPwBNG8bzjH19KaxI5GDQGpJvCHORUbyoPrQEydxX2ps/U7fTHWgRJFIyncBj&#10;HvVmNgycVRUmMfPTxOR3oAmuY8jIqq8eOMfLViF933ScY706VA/IqWUUfmG7afcUgGW5NTPCF56/&#10;jTFGGww71IxqZBwfzzTgSv409o930poyAVC/j6UCFX5+Ox6UYKnLH8+1IWKrsXHvS8nhh3oJG+Yx&#10;PWlRizYf8z9af5e37tAiLpkD8aCkhwYFuDx0pwxnNNiDdz932pVLKGLYHagofIQOC54qExqGJPT1&#10;pXQBujfnT1RAuSufloAjePacZ4pgjOc7geOpqXy0AZu3tTcBSwccnpWYEcjADB60I7Ngk+3NOZGY&#10;Fn+vy9aYSV5xQA9d7cnin/dOQP8A69RpLlf0xSli2N3JzQBY3hiD0P1pSxCdKiZyF3DP5URzBjsP&#10;rQA5SM42Y92pGJByD+RpGIyctz3xSSHcM9Oc0APRmb7vSnHZ1ctTYyy9RTXJI3KfzrMBxaMcKabu&#10;YngA+nNOAOef4qaUG7k+9AAQ23DcNj5TTI1ZflI/PvUhKsuWHOe9KEJX/PNS0MOQCf601XbuPxzQ&#10;oI5zQkqq2FH0qRDtuDnI+tObIG1jkUhBdf0wKUyBWyo4x+VTIaGmM53Y/WkBx8nWl3qX2g/jS+Wp&#10;7frUli/fXGfemn5nww7YpAAnUd6epOdpIz7UANRVGTsz9aJOf6Yp7DPzD60hA6OPyoArsrE5zTQG&#10;PAqz5QxuU8Y5prwgDhqnlAiYKRkDHfNMZSwz3/pUzjKYH8NM8sbO2R61IEbNnKuoH9abIqleOPel&#10;cgqFx04ppCKOaB3EDsmTjv0qaG+YZA6YqAjcNxb6e9ChAMgfpUSpxluXGpKJPcatJFwq96q3HiOR&#10;WPzf4Uy7TcuDn/Gsy9t36BuV5rB4eJuq0jSPiKVhuz8vs1NPiFizfOPX71Ye1lf5jTiSowx59Kj2&#10;MR+1kbDa7k58zkH1qEa7MnG7j2PvWTNIVOCPl9ag3bwef+Bd6FTQOo2b39us3zD8KhbXZC/L/jWM&#10;szNwRTQwVvnZju4NP2ZPtHY2n1+bPLZ/4FUZ1+TON3046VkAA8+/T1pW3Mu4Db65o9nEXtGar6zP&#10;ztdaik1iZRhGNZ4JI2tTQxbcoP8AF61Xs4i9pI0P7Xuc5ExHP96isol+it+maKOWJPPI+7/AXhRb&#10;GD7fJHlz3K9K2PETmO0w39081qxQrBGscajHfB4rnfFl2IYZE3dPfpWkvhPUvY5iKwa51lGXsfm/&#10;xr0azXyLKOL0XBrhfCb/AGvWNzr9GruEykewHqefapjsNEz427mz71XlIK4B4pzttTOfSo3KhtwP&#10;PbNAzM1GwEmW3da53W9KbP3c11Nw2ej96qywJKNsvzZ/lU8sexXNI463ilgk+RTx7Vo2HiFLf5bh&#10;d2K1JdFjlJKL1/u+lZ954fJ3FE5HP1qibs1LDVLK4UYC4x34qxdXECxbxj2FcwthLaDrjucdqq6h&#10;qepW/wAgYsB61Mi0X9XvPnO5uM1a8NRLdTeaw4U/lXHza3NJxdnPv6V1HhrxFZQWSxyDafvZBrP7&#10;QzrF2kZQ9PSgHcelZUeu2j4dJSc+lRSeJYYuV9KoDSlhjkzlapXtjCEytUZfFLS/JHEeuarXF9ez&#10;gEH738NQ4i3K+rNDC37puenH+ea5+9S8kJO9vz6VvJYPJJuYbv61et/DUU/MsZ/2lpDVjiDZ6s75&#10;iZsVt6NNf2AXBO7vzXTxeG4FXbHCOe+OtO/4RiJQWEfNO5LiVLfXr1ACznr/AHqs/wDCRXrLtLn0&#10;pw8P4TmPv8wqWHQyF3MrD0zSJsyA6vdumWZun5VXlmu5V2tI2c9K149Ez94ZFSro6qMugxjip94r&#10;1OVuLe4BL+/51z+qR3ElxhEbbntXd6naW65CLWLNpglkyq5PtS5ug7GLpGnTzMq7eeuBXcaPoiWs&#10;SyTcse3pUHh/QUt/3z/eGG+bPHNbo2oCR3/u0i1EiEKRjb/k1EyBm2gt83XmpWfHztz6UwFS+c80&#10;FD4dw4bPHrU44Xbj5v51DGVfkj/69SMWUbVk4oAmQNwV7dfepwufmU/h6VBGM9RVm3UBgcdeaiW4&#10;DlxjA4zT1j5wRQyqTyDSqWK8/wBaQEsKIEAc9O1TIqD5cN8tRxEtjP8AwKpCQpwPSgAlVWGF+Xtz&#10;UTAEZwRUrDbkOPzqE85GeBQBXmIU57e1Rhgfu/nippFB3ZH4Z6VXkBEmCPyqGUmOYtvy3T61WnGD&#10;hfXFSyEdM9ePrUbDcpXfikFiONVzkA+vDVahZl6r3496ggiyoBH0q3FDhcA/TmqQthrgkMR+lV9j&#10;sc4I5qw6rtz0x/DmhYwfmck+2KocSOKMZ3A+4qZeOTQkQT5sinSkDdsH60BqRyYZegqFoSOMDjsK&#10;c8i7cK3tUcjFVyRz9KQ0RvFuP3fxpqoA2GqVNxGMjpmlON5Ab9KVhklvyF2jFSRoQ+4ntUUUbA70&#10;qZMFtxXa1OIrismBkfrUbBtpyv41IwYMATwPeo5gep/AUybkeXLde9QzZ6lvxzUzADv/APWqGUjD&#10;bfSsyyvIR/COKjJOcn+fSnSEFMlaY7NtwTQAh3feFSRgkZUdetRxkOvB7/N+dTRbQozg+lADkQYy&#10;eT9abM7IAq4p25cZxgHpUU2CfvfnQBXmyy8ZOTUHl/NzUkzkNkj6VGCDJjP8XFTIBhHy49KjdjwC&#10;vv1qdvmX5z+FQTLht3X61IDNzg/UUrMMEfjSKSGABpryED5TigAk3FlyfpTXYEb9vbHTrRGcsMKK&#10;C3GDQADbuzmnKu4biO1QqxxjPX2qSM5TjFOwDpNuPmFVZtvQkev/ANerMhIXJH/16pzje3y0gIJC&#10;VOFyeflqFw+7BPf8qsEcg5+bOKaVwMbBndzxQCIQuQzEU2QjGRn8amZO4eowVDYI9aCmU7lNgwTz&#10;1qFQfTvVucI0hYc8VBswB9c0AthV+VTx7/WsHxNMfIcqenGc1vFiBnr61zXiqTbblSvvWlP4kTUf&#10;unlPjKQ/aW479q5eQ5fp+tdJ4ubMzNn+KubmwWLgf/Xr3Kfwo+fq/GxpXOGBpoHdqFXjIx9KR0GQ&#10;RxWhmJksclunXNNLFeCfal+Q8Y+tIDk4Y9+PagNSZMnuBUmdpzu9+aroSGw3rUqlmON1aInmZOhy&#10;PXinKQoAz/n1qMMrDGKdx98HrVJWBkxcLxmh8r2qIfMeDn1qVRgfq1aokVSNvFShu4NRoQ+T+VPU&#10;ZPytVxIAu+Px7U/zOyimhQOWFHmEEHI+9VCLUbknCrj8acAFO3d+VV0Y4GeO9Seadu0uPb2qoiZO&#10;jhmyD1qVFJ5x1qvA/JzUytzkj34qhMl6ZBakLBRjJ+7UcrOoO2m4J5JwarlAlMo7GkMhU53flUeG&#10;3dPpTmRmGS3+NCXckkVt3emqUXjHFNUbeM/pSPuzkH8BSYE6fMfl6dM1HKGBKj049qIZArYP05pW&#10;VT82frRoPQh/2cfhS4fPXpTnjH8I/DFJGHHAI9TSEOSV04U96e05ZME4/Goyh7AY9Kf22tQActkl&#10;ce/rTGXB6d6c2SMAijGOh7YNTZgIrFhz+GKUg5wKakYz/dp2MMed3H50WAY2CNxpQQFyB+tOZTt2&#10;j8M9qbvwTzU7AKZCVBH480qlQMZxj+9TTv8Aurig7mkzuzxVaASD5fz7U75w2QOlRq5UYC/pS+ah&#10;4zn61JQ/5mGSM80E/J8wIp0QPdu/BzQ8eVIY5yPlp9CSEkDJFNDcDPXH5U4jjaFxTJTuOwDFTYrm&#10;H7tx3Zz603bubFRkur5z34pyMMY/yKixQFOc9D/KkY4BwMevvT/lcbtvtmo5BuPyq3+NAAXUg/N0&#10;pyFcbs/rUEat1NPTcvIGKAJd5IySelPwW5qFVbPP15qQLIBux39KAHq2flz+nWmmQgbWJzSRuepH&#10;3qJk+bORnNADg4LZzUv8PFVQpQgd+tTCRghwwzUsB7fdLA9O1RqX29DxSNIrH5jSBmwQ3b0qQHOM&#10;Lw3f0pv3hlDg03Ywk64pQpxu60rAPDvjBX60sbLuIkP60yPcvDH608R8ZwvWoYEnyocg/pSGTGQP&#10;yprbSAu7b601llbIB45/GixaDzRn5h9cVImD0H/6qh8tuoHPfPWpotxHzn296nlGKpxn8lpRgqQV&#10;+b602YIqfIS3NNjbI3dv7vpUgPd8fe/GlyhGQPemsQ+Rj8fWmLhThumPlNAD5VCHg9VqFuOD+Wal&#10;fBXAwai2JI2Cfu/rQBHMmeQfwqM5YcdamKgnYOg4qHytp2qfSk0A3ayDaD7UsavtwWpZWBODTQ+3&#10;q2fxpSAJFUjGD9M1XnhR+o3fhVpxkcVGYvM+XvUlozpbPZzjv2qpPbtCOfwFbJjQhlb+dVLm13El&#10;Tx1FZyiWmYc4KjBJH/AajCg8AfWr91YYH+r46t7VRmhkhb+RqLBcQkr8341G43DcBztqTlgSc1E6&#10;jzM+o9aRIkbE8k5780+N2Kkg96i+6+3AXH8VSJhPvj6YFA/QVpRszt+jGovNPLH19O9Pljxyp96i&#10;yoBJFAh4k3nJLf8AAaKYQM+n4UUAfpI6hYmYTds5rhfGU29mC/N82a6mzd28PwuzEs0Slm9eK5Dx&#10;H/x8MP8Aaaql8J7FtCx8OdPkkkaVlYAcFvWuwcNG20HLfSsnwGiDT4yEH3/T3ranA2qcfxVKC1iu&#10;2Nu3Hf8AyaZKCFbH61L/AI/0qGbjdj/apoClcryGUfiKYiHdxk+vNWMDgY7im243TLuGaAHRxKy4&#10;VabPaxYyKmg7H/ZBqO7JErY/u5/WgCjNZxOuxUB/Ksu/8Pwuv8WMc1soSZWyf84ouAN+MfxVMios&#10;4LV/DqQFsrzzRpNhM8nkKn3ePp/nFb2sfcY/7Q/rUfh1QNVwF/zkVzr4h31C20W5U7grfl0qR9Em&#10;YcqxP0rpLVVKLlR37ewpZ+JVAFWxmBBoEkhHmK3/AAGri6EsaZJ+uK1YAPLzj+KnnkDI9aQGbDpc&#10;CH5h7DirASNVwP4eKmH+r3d/WoT/AKxv90/ypAT2y45I6VbSPccfj+tU7fmLn2/pWhkiVQPQfzoA&#10;hkhVS2Tu/Co+EUqGXGKmm/1jD6fyNR9d2f7v9KAGs6qBhu3NVb+/VT5YP6nin3xIh49axrpmM3Jr&#10;MCS4Jmf5m6jrU2maUiuZZRVez5kUH+/W1D/qfz/nStrcvlGxqYzsK4+lSGQEqudtNb+Lj+KjHt6f&#10;yFMYEDJxnmmBVUkfN1poZiGyakXmPmgBqSIDkGpVBPBPf5qgQfI3HrU4PzEUATIVA4//AFVZts7+&#10;eD71Ttv9Xj/axVmInf1/iqGBZLENuPryKUS5bk1GD85Xtioz95qQFuNxuDbvumpdwY7v0zUVsAIz&#10;gelKf9UvHagBxcnk4+92puTuwPq1GTlR/tf0qMk70/66H+dAA5JPHBqOWP5R8tSSdcf7X9KJeLfI&#10;qWCKjjLBl/Co3OT5Z/HNTv1PHrULE5X8Kk0JIAV+8nGOvpVpWLgYX8sVUUnzMZ/zmrQ/1K8d/wDG&#10;qiSxkoCcAdfamx4JwRyeafKASuRTbT5nUH0qiR7O+3GKidS3Qe45pZOA2P71E5/cZ/2jQNIhccmq&#10;5bBIf8PepVJ2Mff/ABpmP3nSgaBXKcAmpIlJAz1Pb0qFvv4x/FVm3AznH+eaCiTALYA/GlyW4psZ&#10;OOvrTrfhFIH8P+FTcm2g4/N8pqCQ5IG715qeTkYNVZwNvT+//SqJI5JSy7AOvf0qvPIAu3P6dKfN&#10;xImBVeT7ufepkVER5V/iNQyNzhvrxTl5IB9Khk/1pH0/lUlEkUhBxnrU8b7ZAcnpVWLlsEdh/Spl&#10;9f8AYoAkMiAt8/PX5qhmdyMk++PwpXO0ZHrUOcxYPpQBHLJxnjp270xBkdMDNKOuPrTdzbutTIBz&#10;SfLwv1NQyYyMCpY+Yxn/ADzUDE+WtEQGqxJw33d1JIR2bmkcnbimgkoMn+IUpAO4Ucmh8AdKjZmM&#10;a5P8I/pQpJfn2oQBgnHHSnIWU9M5FL/HjFNQ/Pj/AGf6UmAsrEnbjv3NV5snlf8A9VTXXMJJ9Kjl&#10;OBx/doAiYZySPY0jAfdJNEZ5/Cmgk7STQBGzfLjHfNQtgLuA+tTEfIeP4qqoSXXPp/SgCNypdiP4&#10;h6Ui7NwI7HpS3YA6CmdOB7UAPkwR05rlfF7jYyD+LiupP/slcl4sJD4HdOa0pfGTU+A8s8Ug/aZM&#10;LznNc5Ov7z7tdD4nJ+1yD6/+hVz7k5znvXuUvhPBqfEyNBt5WmSKpO1f17VK/wB7GKiySmSa0Mxq&#10;9OM9cU3YPvYpf4s4pR94j2/pQJio2H+Xn3zTwR3H4io4AN0fH8RqVydi/wCe9aRJvoPCc4C/rUm1&#10;V+Y/rTUNNJPln/eH9K0ESq/O4E0/jbt3GoU+6D/vf1odmC8HsKpbgTKcfeqQMB0qNuIwRTYSdjHP&#10;aqAsphl/2vSlKnJ+Wo7Ykjk/xVMfvr+Na9CWN3k/KvTNPUkDfyKYgBjGRTj9/wD4DTiSTW7HOCf0&#10;qYOx+ZT+PrVeEfP0qXJG7BqidyzGyMNwbPoWoYIen41DF93P+1Ux525/2v5VSYNEbHJ6d6N+3nFN&#10;BOP8+1O3NuYZokSCscZX64/Cm5wABTgSOn9wmoSzEnJ9P5VIEsWS2OnYipldSMcVXByWJp6/fzQB&#10;M+D2NN9xx7rTm+5+H+NRqcw7j1x/hQHmBY9Afw9Kdk529P7tCgYHHrTTwKChTgLjPakWRgeDTpAN&#10;vT1qJOBxQIlDqBxn/ClEnqv40g/h4/hoX+H6/wBKXQQM5I2E/wD1qay+YcA//XqS4ABXA/zmmMSD&#10;wf4anzAb5fOGbb2p+wZ5HGKcCdo/3f8ACnj76j2P9KQEbEqQ7H+VMJx94fWpJBndkev9ahk/1gHu&#10;aAJoWK9B3qQSbuST+VQR/dB/z0qSEAxbiOdw/nQArI0h4Qj1zTHII2lc1KP/AGeo5+GyKAIPlLeY&#10;P71IxBfORUjcS8D/AJaGo4gNrHHrU8pTYoIU4waV+Uyd1IWYLwaf0RgP7tDVhohaP5+BkUEtjYOv&#10;oKcSQuR7URngGpGLGRja/pn6VIkvGOKgySTn2/rU0HKrkfxGgBFQkbt1GSDktwOD708j5X4/5Z1H&#10;GAWXI/hoAdv3HZj9KYWYvlX+nvSOSrYFDHv/ALR/lUsBx3FiwPf86dEu4Yx7dabCTt/Kl6A4Hp/O&#10;pAU9SQPoFakcBh8g/Gnjg5H+eaGUBGwvcfyFADVZm5HBFTDhcEe9Vl/1ij3/AK1KxIh4P8VTIaHE&#10;BmyF/GnIckHb92mgks3Pc0Rkgtg/xVJRMxIG0nrUWAeO1KTzJ/u05fugf7R/maBjZDjG306UyRCs&#10;mSTj1qQk7VH0pJCcKM/w0ARxKR97ONtO5xkfKF9B+lAAwxx/EaCcIuP7tZgIxcKRsNJt3jJH0OKd&#10;Pw4AH8NRRf60/wC6D+lACjarfe+8aazLn5Bn13UhJL8+lJcDEpAHpQAr7X6jvUTBsYz+fepI+X5/&#10;u0gHB4/iNJ7AIEOeW5ppyHwDzUjk7evpUaEmPk/xUpFRI2jUna2efWoTHs4q5L249aqykkjP+elS&#10;UQyxHGH6e1VZtP3Dae/6VoQ8yNn/ADzTLg4j49R/KpkgMO6sRGGCA8VSkX5s/wAI/StyUApyKx71&#10;VEmQvesmhlWT5m4x+nNOErhM45pucysDTyoxjb0XikIazZ5xg9OtMbbjO3nP5U7cxj5PcfyqOPmR&#10;QfSkxjmYZyUZs/pRSN2+lFLmEf/ZUEsDBBQABgAIAAAAIQDHX36f3wAAAAcBAAAPAAAAZHJzL2Rv&#10;d25yZXYueG1sTI9BT8JAEIXvJv6HzZh4k20REWq3hBD1REgEE+NtaIe2oTvbdJe2/HvHk97mzZu8&#10;9026Gm2jeup87dhAPIlAEeeuqLk08Hl4e1iA8gG5wMYxGbiSh1V2e5NiUriBP6jfh1JJCPsEDVQh&#10;tInWPq/Iop+4lli8k+ssBpFdqYsOBwm3jZ5G0VxbrFkaKmxpU1F+3l+sgfcBh/Vj/Npvz6fN9fvw&#10;tPvaxmTM/d24fgEVaAx/x/CLL+iQCdPRXbjwqjEgjwTZzmegxJ09L6egjjJEiyXoLNX/+bMf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CrbN1KdQUAAD8QAAAOAAAA&#10;AAAAAAAAAAAAADwCAABkcnMvZTJvRG9jLnhtbFBLAQItAAoAAAAAAAAAIQCmXoZu8e0CAPHtAgAV&#10;AAAAAAAAAAAAAAAAAN0HAABkcnMvbWVkaWEvaW1hZ2UxLmpwZWdQSwECLQAUAAYACAAAACEAx19+&#10;n98AAAAHAQAADwAAAAAAAAAAAAAAAAAB9gIAZHJzL2Rvd25yZXYueG1sUEsBAi0AFAAGAAgAAAAh&#10;AFhgsxu6AAAAIgEAABkAAAAAAAAAAAAAAAAADfcCAGRycy9fcmVscy9lMm9Eb2MueG1sLnJlbHNQ&#10;SwUGAAAAAAYABgB9AQAA/vcCAAAA&#10;">
                <v:group id="קבוצה 65" o:spid="_x0000_s1047" style="position:absolute;top:409;width:30429;height:24517" coordsize="30429,24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group id="קבוצה 63" o:spid="_x0000_s1048" style="position:absolute;width:30429;height:24517" coordsize="30429,24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תמונה 58" o:spid="_x0000_s1049" type="#_x0000_t75" alt="תמונה שמכילה מעגל חשמלי&#10;&#10;התיאור נוצר באופן אוטומטי" style="position:absolute;width:30429;height:2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FdHwQAAANsAAAAPAAAAZHJzL2Rvd25yZXYueG1sRE/LasJA&#10;FN0X+g/DLbgRnShYNHWUUiK4Mfh2e8ncJmkzd0JmNPHvnYXg8nDe82VnKnGjxpWWFYyGEQjizOqS&#10;cwXHw2owBeE8ssbKMim4k4Pl4v1tjrG2Le/otve5CCHsYlRQeF/HUrqsIINuaGviwP3axqAPsMml&#10;brAN4aaS4yj6lAZLDg0F1vRTUPa/vxoFyb3fb5Pt5eTOf+loms6StNxESvU+uu8vEJ46/xI/3Wut&#10;YBLGhi/hB8jFAwAA//8DAFBLAQItABQABgAIAAAAIQDb4fbL7gAAAIUBAAATAAAAAAAAAAAAAAAA&#10;AAAAAABbQ29udGVudF9UeXBlc10ueG1sUEsBAi0AFAAGAAgAAAAhAFr0LFu/AAAAFQEAAAsAAAAA&#10;AAAAAAAAAAAAHwEAAF9yZWxzLy5yZWxzUEsBAi0AFAAGAAgAAAAhACzAV0fBAAAA2wAAAA8AAAAA&#10;AAAAAAAAAAAABwIAAGRycy9kb3ducmV2LnhtbFBLBQYAAAAAAwADALcAAAD1AgAAAAA=&#10;">
                      <v:imagedata r:id="rId50" o:title="תמונה שמכילה מעגל חשמלי&#10;&#10;התיאור נוצר באופן אוטומטי" croptop="9031f" cropbottom="9250f" cropleft="2257f" cropright="29702f"/>
                    </v:shape>
                    <v:shape id="תיבת טקסט 59" o:spid="_x0000_s1050" type="#_x0000_t202" style="position:absolute;top:21697;width:30429;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4D155844" w14:textId="07B68813" w:rsidR="003F1DDC" w:rsidRPr="00F42CBD" w:rsidRDefault="003F1DDC" w:rsidP="007F63D2">
                            <w:pPr>
                              <w:pStyle w:val="Caption"/>
                              <w:bidi/>
                              <w:jc w:val="center"/>
                              <w:rPr>
                                <w:rFonts w:ascii="Calibri" w:hAnsi="Calibri" w:cs="Calibri"/>
                                <w:noProof/>
                                <w:rtl/>
                              </w:rPr>
                            </w:pPr>
                            <w:bookmarkStart w:id="19" w:name="_Ref50469389"/>
                            <w:bookmarkStart w:id="20" w:name="_Toc51084286"/>
                            <w:r w:rsidRPr="00F42CBD">
                              <w:rPr>
                                <w:rFonts w:ascii="Calibri" w:hAnsi="Calibri" w:cs="Calibri"/>
                                <w:rtl/>
                              </w:rPr>
                              <w:t xml:space="preserve">איור </w:t>
                            </w:r>
                            <w:r w:rsidRPr="00F42CBD">
                              <w:rPr>
                                <w:rFonts w:ascii="Calibri" w:hAnsi="Calibri" w:cs="Calibri"/>
                              </w:rPr>
                              <w:t xml:space="preserve"> </w:t>
                            </w:r>
                            <w:r w:rsidRPr="00F42CBD">
                              <w:rPr>
                                <w:rFonts w:ascii="Calibri" w:hAnsi="Calibri" w:cs="Calibri"/>
                                <w:i w:val="0"/>
                                <w:iCs/>
                              </w:rPr>
                              <w:fldChar w:fldCharType="begin"/>
                            </w:r>
                            <w:r w:rsidRPr="00F42CBD">
                              <w:rPr>
                                <w:rFonts w:ascii="Calibri" w:hAnsi="Calibri" w:cs="Calibri"/>
                                <w:i w:val="0"/>
                                <w:iCs/>
                              </w:rPr>
                              <w:instrText xml:space="preserve"> SEQ </w:instrText>
                            </w:r>
                            <w:r w:rsidRPr="00F42CBD">
                              <w:rPr>
                                <w:rFonts w:ascii="Calibri" w:hAnsi="Calibri" w:cs="Calibri"/>
                                <w:i w:val="0"/>
                                <w:iCs/>
                                <w:rtl/>
                              </w:rPr>
                              <w:instrText>איור</w:instrText>
                            </w:r>
                            <w:r w:rsidRPr="00F42CBD">
                              <w:rPr>
                                <w:rFonts w:ascii="Calibri" w:hAnsi="Calibri" w:cs="Calibri"/>
                                <w:i w:val="0"/>
                                <w:iCs/>
                              </w:rPr>
                              <w:instrText xml:space="preserve"> \* ARABIC </w:instrText>
                            </w:r>
                            <w:r w:rsidRPr="00F42CBD">
                              <w:rPr>
                                <w:rFonts w:ascii="Calibri" w:hAnsi="Calibri" w:cs="Calibri"/>
                                <w:i w:val="0"/>
                                <w:iCs/>
                              </w:rPr>
                              <w:fldChar w:fldCharType="separate"/>
                            </w:r>
                            <w:r w:rsidR="00167CDF">
                              <w:rPr>
                                <w:rFonts w:ascii="Calibri" w:hAnsi="Calibri" w:cs="Calibri"/>
                                <w:i w:val="0"/>
                                <w:iCs/>
                                <w:noProof/>
                              </w:rPr>
                              <w:t>3</w:t>
                            </w:r>
                            <w:r w:rsidRPr="00F42CBD">
                              <w:rPr>
                                <w:rFonts w:ascii="Calibri" w:hAnsi="Calibri" w:cs="Calibri"/>
                                <w:i w:val="0"/>
                                <w:iCs/>
                              </w:rPr>
                              <w:fldChar w:fldCharType="end"/>
                            </w:r>
                            <w:bookmarkEnd w:id="19"/>
                            <w:r w:rsidRPr="00F42CBD">
                              <w:rPr>
                                <w:rFonts w:ascii="Calibri" w:hAnsi="Calibri" w:cs="Calibri"/>
                                <w:rtl/>
                              </w:rPr>
                              <w:t xml:space="preserve">חיישן 1 </w:t>
                            </w:r>
                            <w:r w:rsidRPr="00F42CBD">
                              <w:rPr>
                                <w:rFonts w:ascii="Calibri" w:hAnsi="Calibri" w:cs="Calibri"/>
                                <w:i w:val="0"/>
                                <w:iCs/>
                              </w:rPr>
                              <w:t>BNO</w:t>
                            </w:r>
                            <w:bookmarkEnd w:id="20"/>
                          </w:p>
                        </w:txbxContent>
                      </v:textbox>
                    </v:shape>
                  </v:group>
                  <v:shape id="מחבר חץ ישר 61" o:spid="_x0000_s1051" type="#_x0000_t32" style="position:absolute;left:12064;top:2618;width:7179;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hrwgAAANsAAAAPAAAAZHJzL2Rvd25yZXYueG1sRI9Pi8Iw&#10;FMTvgt8hvAUvomllLdI1in8QvOruoce3ybMt27yUJmr99mZB8DjMzG+Y5bq3jbhR52vHCtJpAoJY&#10;O1NzqeDn+zBZgPAB2WDjmBQ8yMN6NRwsMTfuzie6nUMpIoR9jgqqENpcSq8rsuinriWO3sV1FkOU&#10;XSlNh/cIt42cJUkmLdYcFypsaVeR/jtfrYLf/bzwPRd0TT8vzXZfaBwHrdToo998gQjUh3f41T4a&#10;BVkK/1/iD5CrJwAAAP//AwBQSwECLQAUAAYACAAAACEA2+H2y+4AAACFAQAAEwAAAAAAAAAAAAAA&#10;AAAAAAAAW0NvbnRlbnRfVHlwZXNdLnhtbFBLAQItABQABgAIAAAAIQBa9CxbvwAAABUBAAALAAAA&#10;AAAAAAAAAAAAAB8BAABfcmVscy8ucmVsc1BLAQItABQABgAIAAAAIQA/nmhrwgAAANsAAAAPAAAA&#10;AAAAAAAAAAAAAAcCAABkcnMvZG93bnJldi54bWxQSwUGAAAAAAMAAwC3AAAA9gIAAAAA&#10;" strokecolor="red" strokeweight="3pt">
                    <v:stroke endarrow="block" joinstyle="miter"/>
                  </v:shape>
                </v:group>
                <v:shape id="תיבת טקסט 62" o:spid="_x0000_s1052" type="#_x0000_t202" style="position:absolute;left:4776;width:15824;height:3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1IexgAAANsAAAAPAAAAZHJzL2Rvd25yZXYueG1sRI9Ba8JA&#10;FITvhf6H5RV6azYGKpJmDSEglVIP2lx6e80+k2D2bZpdNe2vdwXB4zAz3zBZPplenGh0nWUFsygG&#10;QVxb3XGjoPpavSxAOI+ssbdMCv7IQb58fMgw1fbMWzrtfCMChF2KClrvh1RKV7dk0EV2IA7e3o4G&#10;fZBjI/WI5wA3vUzieC4NdhwWWhyobKk+7I5GwUe52uD2JzGL/758/9wXw2/1/arU89NUvIHwNPl7&#10;+NZeawXzBK5fwg+QywsAAAD//wMAUEsBAi0AFAAGAAgAAAAhANvh9svuAAAAhQEAABMAAAAAAAAA&#10;AAAAAAAAAAAAAFtDb250ZW50X1R5cGVzXS54bWxQSwECLQAUAAYACAAAACEAWvQsW78AAAAVAQAA&#10;CwAAAAAAAAAAAAAAAAAfAQAAX3JlbHMvLnJlbHNQSwECLQAUAAYACAAAACEAE49SHsYAAADbAAAA&#10;DwAAAAAAAAAAAAAAAAAHAgAAZHJzL2Rvd25yZXYueG1sUEsFBgAAAAADAAMAtwAAAPoCAAAAAA==&#10;" filled="f" stroked="f" strokeweight=".5pt">
                  <v:textbox>
                    <w:txbxContent>
                      <w:p w14:paraId="4B93CE24" w14:textId="2B0670B4" w:rsidR="003F1DDC" w:rsidRPr="00820261" w:rsidRDefault="003F1DDC" w:rsidP="00820261">
                        <w:pPr>
                          <w:rPr>
                            <w:b/>
                            <w:bCs/>
                            <w:color w:val="FF0000"/>
                            <w:sz w:val="28"/>
                            <w:szCs w:val="28"/>
                          </w:rPr>
                        </w:pPr>
                        <w:r w:rsidRPr="00820261">
                          <w:rPr>
                            <w:rFonts w:hint="cs"/>
                            <w:b/>
                            <w:bCs/>
                            <w:color w:val="FF0000"/>
                            <w:sz w:val="28"/>
                            <w:szCs w:val="28"/>
                            <w:rtl/>
                          </w:rPr>
                          <w:t>מיקום החוטים</w:t>
                        </w:r>
                        <w:r w:rsidRPr="00820261">
                          <w:rPr>
                            <w:b/>
                            <w:bCs/>
                            <w:color w:val="FF0000"/>
                            <w:sz w:val="28"/>
                            <w:szCs w:val="28"/>
                          </w:rPr>
                          <w:t xml:space="preserve"> </w:t>
                        </w:r>
                      </w:p>
                    </w:txbxContent>
                  </v:textbox>
                </v:shape>
                <w10:wrap anchorx="margin"/>
              </v:group>
            </w:pict>
          </mc:Fallback>
        </mc:AlternateContent>
      </w:r>
    </w:p>
    <w:p w14:paraId="7896CEEE" w14:textId="2CEDFA47" w:rsidR="001D6594" w:rsidRPr="00391149" w:rsidRDefault="001D6594" w:rsidP="001D6594">
      <w:pPr>
        <w:bidi/>
        <w:jc w:val="left"/>
        <w:rPr>
          <w:rFonts w:cstheme="minorHAnsi"/>
          <w:rtl/>
        </w:rPr>
      </w:pPr>
    </w:p>
    <w:p w14:paraId="6A31FB3A" w14:textId="669D013C" w:rsidR="001D6594" w:rsidRPr="00391149" w:rsidRDefault="001D6594" w:rsidP="001D6594">
      <w:pPr>
        <w:bidi/>
        <w:jc w:val="left"/>
        <w:rPr>
          <w:rFonts w:cstheme="minorHAnsi"/>
          <w:rtl/>
        </w:rPr>
      </w:pPr>
    </w:p>
    <w:p w14:paraId="330E7A2B" w14:textId="4D71943E" w:rsidR="001D6594" w:rsidRPr="00391149" w:rsidRDefault="001D6594" w:rsidP="001D6594">
      <w:pPr>
        <w:bidi/>
        <w:jc w:val="left"/>
        <w:rPr>
          <w:rFonts w:cstheme="minorHAnsi"/>
          <w:rtl/>
        </w:rPr>
      </w:pPr>
    </w:p>
    <w:p w14:paraId="1950F973" w14:textId="527E6BF8" w:rsidR="001D6594" w:rsidRPr="00391149" w:rsidRDefault="001D6594" w:rsidP="001D6594">
      <w:pPr>
        <w:bidi/>
        <w:jc w:val="left"/>
        <w:rPr>
          <w:rFonts w:cstheme="minorHAnsi"/>
          <w:rtl/>
        </w:rPr>
      </w:pPr>
    </w:p>
    <w:p w14:paraId="5700F5F7" w14:textId="5AE8DBA5" w:rsidR="001D6594" w:rsidRPr="00391149" w:rsidRDefault="001D6594" w:rsidP="001D6594">
      <w:pPr>
        <w:bidi/>
        <w:jc w:val="left"/>
        <w:rPr>
          <w:rFonts w:cstheme="minorHAnsi"/>
          <w:rtl/>
        </w:rPr>
      </w:pPr>
    </w:p>
    <w:p w14:paraId="323F3DC1" w14:textId="3F30F5C5" w:rsidR="001D6594" w:rsidRPr="00391149" w:rsidRDefault="001D6594" w:rsidP="001D6594">
      <w:pPr>
        <w:bidi/>
        <w:jc w:val="left"/>
        <w:rPr>
          <w:rFonts w:cstheme="minorHAnsi"/>
          <w:rtl/>
        </w:rPr>
      </w:pPr>
    </w:p>
    <w:p w14:paraId="54516C8B" w14:textId="52BDF280" w:rsidR="001D6594" w:rsidRPr="00391149" w:rsidRDefault="001D6594" w:rsidP="001D6594">
      <w:pPr>
        <w:bidi/>
        <w:jc w:val="left"/>
        <w:rPr>
          <w:rFonts w:cstheme="minorHAnsi"/>
          <w:rtl/>
        </w:rPr>
      </w:pPr>
    </w:p>
    <w:p w14:paraId="5C0D08D1" w14:textId="7B181E7A" w:rsidR="001D6594" w:rsidRPr="00391149" w:rsidRDefault="001D6594" w:rsidP="001D6594">
      <w:pPr>
        <w:bidi/>
        <w:jc w:val="left"/>
        <w:rPr>
          <w:rFonts w:cstheme="minorHAnsi"/>
          <w:rtl/>
        </w:rPr>
      </w:pPr>
    </w:p>
    <w:p w14:paraId="67562561" w14:textId="6EE4EC34" w:rsidR="001D6594" w:rsidRPr="00391149" w:rsidRDefault="001D6594" w:rsidP="001D6594">
      <w:pPr>
        <w:bidi/>
        <w:jc w:val="left"/>
        <w:rPr>
          <w:rFonts w:cstheme="minorHAnsi"/>
          <w:rtl/>
        </w:rPr>
      </w:pPr>
    </w:p>
    <w:p w14:paraId="5F466B4B" w14:textId="2B8F055F" w:rsidR="001D6594" w:rsidRPr="00391149" w:rsidRDefault="001D6594" w:rsidP="001D6594">
      <w:pPr>
        <w:bidi/>
        <w:jc w:val="left"/>
        <w:rPr>
          <w:rFonts w:cstheme="minorHAnsi"/>
          <w:rtl/>
        </w:rPr>
      </w:pPr>
    </w:p>
    <w:p w14:paraId="28CDE149" w14:textId="7D4863D7" w:rsidR="001D6594" w:rsidRPr="00391149" w:rsidRDefault="001D6594" w:rsidP="001D6594">
      <w:pPr>
        <w:bidi/>
        <w:jc w:val="left"/>
        <w:rPr>
          <w:rFonts w:cstheme="minorHAnsi"/>
          <w:rtl/>
        </w:rPr>
      </w:pPr>
    </w:p>
    <w:p w14:paraId="5D2B2365" w14:textId="5AF9AFEF" w:rsidR="001D6594" w:rsidRPr="00391149" w:rsidRDefault="001D6594" w:rsidP="001D6594">
      <w:pPr>
        <w:bidi/>
        <w:jc w:val="left"/>
        <w:rPr>
          <w:rFonts w:cstheme="minorHAnsi"/>
          <w:rtl/>
        </w:rPr>
      </w:pPr>
    </w:p>
    <w:p w14:paraId="37DF4049" w14:textId="0AB20FE8" w:rsidR="001D6594" w:rsidRPr="00391149" w:rsidRDefault="001D6594" w:rsidP="001D6594">
      <w:pPr>
        <w:bidi/>
        <w:jc w:val="left"/>
        <w:rPr>
          <w:rFonts w:cstheme="minorHAnsi"/>
          <w:rtl/>
        </w:rPr>
      </w:pPr>
    </w:p>
    <w:p w14:paraId="6C18F385" w14:textId="14433705" w:rsidR="001D6594" w:rsidRPr="00391149" w:rsidRDefault="001D6594" w:rsidP="001D6594">
      <w:pPr>
        <w:bidi/>
        <w:jc w:val="left"/>
        <w:rPr>
          <w:rFonts w:cstheme="minorHAnsi"/>
          <w:rtl/>
        </w:rPr>
      </w:pPr>
    </w:p>
    <w:p w14:paraId="2B73296B" w14:textId="03630FDC" w:rsidR="001D6594" w:rsidRPr="00391149" w:rsidRDefault="001D6594" w:rsidP="001D6594">
      <w:pPr>
        <w:bidi/>
        <w:jc w:val="left"/>
        <w:rPr>
          <w:rFonts w:cstheme="minorHAnsi"/>
          <w:sz w:val="24"/>
          <w:szCs w:val="24"/>
          <w:rtl/>
        </w:rPr>
      </w:pPr>
      <w:r w:rsidRPr="00391149">
        <w:rPr>
          <w:rFonts w:cstheme="minorHAnsi"/>
          <w:sz w:val="24"/>
          <w:szCs w:val="24"/>
          <w:rtl/>
        </w:rPr>
        <w:t>בנוסף, המצב המתואר ב</w:t>
      </w:r>
      <w:r w:rsidRPr="00391149">
        <w:rPr>
          <w:rFonts w:cstheme="minorHAnsi"/>
          <w:sz w:val="24"/>
          <w:szCs w:val="24"/>
          <w:rtl/>
        </w:rPr>
        <w:fldChar w:fldCharType="begin"/>
      </w:r>
      <w:r w:rsidRPr="00391149">
        <w:rPr>
          <w:rFonts w:cstheme="minorHAnsi"/>
          <w:sz w:val="24"/>
          <w:szCs w:val="24"/>
          <w:rtl/>
        </w:rPr>
        <w:instrText xml:space="preserve"> </w:instrText>
      </w:r>
      <w:r w:rsidRPr="00391149">
        <w:rPr>
          <w:rFonts w:cstheme="minorHAnsi"/>
          <w:sz w:val="24"/>
          <w:szCs w:val="24"/>
        </w:rPr>
        <w:instrText>REF</w:instrText>
      </w:r>
      <w:r w:rsidRPr="00391149">
        <w:rPr>
          <w:rFonts w:cstheme="minorHAnsi"/>
          <w:sz w:val="24"/>
          <w:szCs w:val="24"/>
          <w:rtl/>
        </w:rPr>
        <w:instrText xml:space="preserve"> _</w:instrText>
      </w:r>
      <w:r w:rsidRPr="00391149">
        <w:rPr>
          <w:rFonts w:cstheme="minorHAnsi"/>
          <w:sz w:val="24"/>
          <w:szCs w:val="24"/>
        </w:rPr>
        <w:instrText>Ref49421051 \h</w:instrText>
      </w:r>
      <w:r w:rsidRPr="00391149">
        <w:rPr>
          <w:rFonts w:cstheme="minorHAnsi"/>
          <w:sz w:val="24"/>
          <w:szCs w:val="24"/>
          <w:rtl/>
        </w:rPr>
        <w:instrText xml:space="preserve">  \* </w:instrText>
      </w:r>
      <w:r w:rsidRPr="00391149">
        <w:rPr>
          <w:rFonts w:cstheme="minorHAnsi"/>
          <w:sz w:val="24"/>
          <w:szCs w:val="24"/>
        </w:rPr>
        <w:instrText>MERGEFORMAT</w:instrText>
      </w:r>
      <w:r w:rsidRPr="00391149">
        <w:rPr>
          <w:rFonts w:cstheme="minorHAnsi"/>
          <w:sz w:val="24"/>
          <w:szCs w:val="24"/>
          <w:rtl/>
        </w:rPr>
        <w:instrText xml:space="preserve"> </w:instrText>
      </w:r>
      <w:r w:rsidRPr="00391149">
        <w:rPr>
          <w:rFonts w:cstheme="minorHAnsi"/>
          <w:sz w:val="24"/>
          <w:szCs w:val="24"/>
          <w:rtl/>
        </w:rPr>
      </w:r>
      <w:r w:rsidRPr="00391149">
        <w:rPr>
          <w:rFonts w:cstheme="minorHAnsi"/>
          <w:sz w:val="24"/>
          <w:szCs w:val="24"/>
          <w:rtl/>
        </w:rPr>
        <w:fldChar w:fldCharType="separate"/>
      </w:r>
      <w:r w:rsidR="00167CDF" w:rsidRPr="00167CDF">
        <w:rPr>
          <w:rFonts w:cstheme="minorHAnsi"/>
          <w:sz w:val="24"/>
          <w:szCs w:val="24"/>
          <w:rtl/>
        </w:rPr>
        <w:t xml:space="preserve">איור </w:t>
      </w:r>
      <w:r w:rsidR="00167CDF" w:rsidRPr="00167CDF">
        <w:rPr>
          <w:rFonts w:cstheme="minorHAnsi"/>
          <w:sz w:val="24"/>
          <w:szCs w:val="24"/>
        </w:rPr>
        <w:t xml:space="preserve"> 2</w:t>
      </w:r>
      <w:r w:rsidRPr="00391149">
        <w:rPr>
          <w:rFonts w:cstheme="minorHAnsi"/>
          <w:sz w:val="24"/>
          <w:szCs w:val="24"/>
          <w:rtl/>
        </w:rPr>
        <w:fldChar w:fldCharType="end"/>
      </w:r>
      <w:r w:rsidRPr="00391149">
        <w:rPr>
          <w:rFonts w:cstheme="minorHAnsi"/>
          <w:sz w:val="24"/>
          <w:szCs w:val="24"/>
          <w:rtl/>
        </w:rPr>
        <w:t>הוא המצב ההתחלתי</w:t>
      </w:r>
      <w:r w:rsidR="00F76772" w:rsidRPr="00391149">
        <w:rPr>
          <w:rFonts w:cstheme="minorHAnsi"/>
          <w:sz w:val="24"/>
          <w:szCs w:val="24"/>
          <w:rtl/>
        </w:rPr>
        <w:t>, ממנו התחלנו את כל התנועות ובו אנו מסיימות אותן. התנועות מתבצעות בצורה רציפה</w:t>
      </w:r>
      <w:r w:rsidR="00AC3229" w:rsidRPr="00391149">
        <w:rPr>
          <w:rFonts w:cstheme="minorHAnsi"/>
          <w:sz w:val="24"/>
          <w:szCs w:val="24"/>
          <w:rtl/>
        </w:rPr>
        <w:t xml:space="preserve"> ומהירה</w:t>
      </w:r>
      <w:r w:rsidR="00F76772" w:rsidRPr="00391149">
        <w:rPr>
          <w:rFonts w:cstheme="minorHAnsi"/>
          <w:sz w:val="24"/>
          <w:szCs w:val="24"/>
          <w:rtl/>
        </w:rPr>
        <w:t>- מתחילים ממצב התחלתי</w:t>
      </w:r>
      <w:r w:rsidR="00BA3BC9" w:rsidRPr="00391149">
        <w:rPr>
          <w:rFonts w:cstheme="minorHAnsi"/>
          <w:sz w:val="24"/>
          <w:szCs w:val="24"/>
          <w:rtl/>
        </w:rPr>
        <w:t>, עוברים למצב שרואים ב</w:t>
      </w:r>
      <w:r w:rsidR="006533E5" w:rsidRPr="00391149">
        <w:rPr>
          <w:rFonts w:cstheme="minorHAnsi"/>
          <w:sz w:val="24"/>
          <w:szCs w:val="24"/>
          <w:rtl/>
        </w:rPr>
        <w:fldChar w:fldCharType="begin"/>
      </w:r>
      <w:r w:rsidR="006533E5" w:rsidRPr="00391149">
        <w:rPr>
          <w:rFonts w:cstheme="minorHAnsi"/>
          <w:sz w:val="24"/>
          <w:szCs w:val="24"/>
          <w:rtl/>
        </w:rPr>
        <w:instrText xml:space="preserve"> </w:instrText>
      </w:r>
      <w:r w:rsidR="006533E5" w:rsidRPr="00391149">
        <w:rPr>
          <w:rFonts w:cstheme="minorHAnsi"/>
          <w:sz w:val="24"/>
          <w:szCs w:val="24"/>
        </w:rPr>
        <w:instrText>REF</w:instrText>
      </w:r>
      <w:r w:rsidR="006533E5" w:rsidRPr="00391149">
        <w:rPr>
          <w:rFonts w:cstheme="minorHAnsi"/>
          <w:sz w:val="24"/>
          <w:szCs w:val="24"/>
          <w:rtl/>
        </w:rPr>
        <w:instrText xml:space="preserve"> _</w:instrText>
      </w:r>
      <w:r w:rsidR="006533E5" w:rsidRPr="00391149">
        <w:rPr>
          <w:rFonts w:cstheme="minorHAnsi"/>
          <w:sz w:val="24"/>
          <w:szCs w:val="24"/>
        </w:rPr>
        <w:instrText>Ref50470490 \h</w:instrText>
      </w:r>
      <w:r w:rsidR="006533E5" w:rsidRPr="00391149">
        <w:rPr>
          <w:rFonts w:cstheme="minorHAnsi"/>
          <w:sz w:val="24"/>
          <w:szCs w:val="24"/>
          <w:rtl/>
        </w:rPr>
        <w:instrText xml:space="preserve"> </w:instrText>
      </w:r>
      <w:r w:rsidR="00587B30" w:rsidRPr="00391149">
        <w:rPr>
          <w:rFonts w:cstheme="minorHAnsi"/>
          <w:sz w:val="24"/>
          <w:szCs w:val="24"/>
          <w:rtl/>
        </w:rPr>
        <w:instrText xml:space="preserve"> \* </w:instrText>
      </w:r>
      <w:r w:rsidR="00587B30" w:rsidRPr="00391149">
        <w:rPr>
          <w:rFonts w:cstheme="minorHAnsi"/>
          <w:sz w:val="24"/>
          <w:szCs w:val="24"/>
        </w:rPr>
        <w:instrText>MERGEFORMAT</w:instrText>
      </w:r>
      <w:r w:rsidR="00587B30" w:rsidRPr="00391149">
        <w:rPr>
          <w:rFonts w:cstheme="minorHAnsi"/>
          <w:sz w:val="24"/>
          <w:szCs w:val="24"/>
          <w:rtl/>
        </w:rPr>
        <w:instrText xml:space="preserve"> </w:instrText>
      </w:r>
      <w:r w:rsidR="006533E5" w:rsidRPr="00391149">
        <w:rPr>
          <w:rFonts w:cstheme="minorHAnsi"/>
          <w:sz w:val="24"/>
          <w:szCs w:val="24"/>
          <w:rtl/>
        </w:rPr>
      </w:r>
      <w:r w:rsidR="006533E5" w:rsidRPr="00391149">
        <w:rPr>
          <w:rFonts w:cstheme="minorHAnsi"/>
          <w:sz w:val="24"/>
          <w:szCs w:val="24"/>
          <w:rtl/>
        </w:rPr>
        <w:fldChar w:fldCharType="separate"/>
      </w:r>
      <w:r w:rsidR="00167CDF" w:rsidRPr="00391149">
        <w:rPr>
          <w:rFonts w:cstheme="minorHAnsi"/>
          <w:sz w:val="24"/>
          <w:szCs w:val="24"/>
          <w:rtl/>
        </w:rPr>
        <w:t xml:space="preserve">טבלה </w:t>
      </w:r>
      <w:r w:rsidR="00167CDF">
        <w:rPr>
          <w:rFonts w:cstheme="minorHAnsi"/>
          <w:noProof/>
          <w:sz w:val="24"/>
          <w:szCs w:val="24"/>
          <w:rtl/>
        </w:rPr>
        <w:t>1</w:t>
      </w:r>
      <w:r w:rsidR="006533E5" w:rsidRPr="00391149">
        <w:rPr>
          <w:rFonts w:cstheme="minorHAnsi"/>
          <w:sz w:val="24"/>
          <w:szCs w:val="24"/>
          <w:rtl/>
        </w:rPr>
        <w:fldChar w:fldCharType="end"/>
      </w:r>
      <w:r w:rsidR="00BA3BC9" w:rsidRPr="00391149">
        <w:rPr>
          <w:rFonts w:cstheme="minorHAnsi"/>
          <w:sz w:val="24"/>
          <w:szCs w:val="24"/>
          <w:rtl/>
        </w:rPr>
        <w:t xml:space="preserve"> וחוזרים למצב ההתחלתי.</w:t>
      </w:r>
    </w:p>
    <w:p w14:paraId="4E545601" w14:textId="14743F08" w:rsidR="00C926B7" w:rsidRPr="00391149" w:rsidRDefault="00C926B7">
      <w:pPr>
        <w:spacing w:after="160" w:line="259" w:lineRule="auto"/>
        <w:jc w:val="left"/>
        <w:rPr>
          <w:rFonts w:cstheme="minorHAnsi"/>
          <w:rtl/>
        </w:rPr>
      </w:pPr>
      <w:r w:rsidRPr="00391149">
        <w:rPr>
          <w:rFonts w:cstheme="minorHAnsi"/>
          <w:rtl/>
        </w:rPr>
        <w:br w:type="page"/>
      </w:r>
    </w:p>
    <w:p w14:paraId="288AD6D6" w14:textId="61DD89FE" w:rsidR="00CD3E01" w:rsidRPr="00391149" w:rsidRDefault="00CD3E01" w:rsidP="002A517C">
      <w:pPr>
        <w:pStyle w:val="Caption"/>
        <w:keepNext/>
        <w:bidi/>
        <w:jc w:val="center"/>
        <w:rPr>
          <w:rFonts w:cstheme="minorHAnsi"/>
          <w:sz w:val="24"/>
          <w:szCs w:val="24"/>
        </w:rPr>
      </w:pPr>
      <w:bookmarkStart w:id="21" w:name="_Ref50470490"/>
      <w:bookmarkStart w:id="22" w:name="_Ref50470480"/>
      <w:bookmarkStart w:id="23" w:name="_Toc51942793"/>
      <w:r w:rsidRPr="00391149">
        <w:rPr>
          <w:rFonts w:cstheme="minorHAnsi"/>
          <w:sz w:val="24"/>
          <w:szCs w:val="24"/>
          <w:rtl/>
        </w:rPr>
        <w:lastRenderedPageBreak/>
        <w:t xml:space="preserve">טבלה </w:t>
      </w:r>
      <w:r w:rsidRPr="00391149">
        <w:rPr>
          <w:rFonts w:cstheme="minorHAnsi"/>
          <w:sz w:val="24"/>
          <w:szCs w:val="24"/>
          <w:rtl/>
        </w:rPr>
        <w:fldChar w:fldCharType="begin"/>
      </w:r>
      <w:r w:rsidRPr="00391149">
        <w:rPr>
          <w:rFonts w:cstheme="minorHAnsi"/>
          <w:sz w:val="24"/>
          <w:szCs w:val="24"/>
          <w:rtl/>
        </w:rPr>
        <w:instrText xml:space="preserve"> </w:instrText>
      </w:r>
      <w:r w:rsidRPr="00391149">
        <w:rPr>
          <w:rFonts w:cstheme="minorHAnsi"/>
          <w:sz w:val="24"/>
          <w:szCs w:val="24"/>
        </w:rPr>
        <w:instrText>SEQ</w:instrText>
      </w:r>
      <w:r w:rsidRPr="00391149">
        <w:rPr>
          <w:rFonts w:cstheme="minorHAnsi"/>
          <w:sz w:val="24"/>
          <w:szCs w:val="24"/>
          <w:rtl/>
        </w:rPr>
        <w:instrText xml:space="preserve"> טבלה \* </w:instrText>
      </w:r>
      <w:r w:rsidRPr="00391149">
        <w:rPr>
          <w:rFonts w:cstheme="minorHAnsi"/>
          <w:sz w:val="24"/>
          <w:szCs w:val="24"/>
        </w:rPr>
        <w:instrText>ARABIC</w:instrText>
      </w:r>
      <w:r w:rsidRPr="00391149">
        <w:rPr>
          <w:rFonts w:cstheme="minorHAnsi"/>
          <w:sz w:val="24"/>
          <w:szCs w:val="24"/>
          <w:rtl/>
        </w:rPr>
        <w:instrText xml:space="preserve"> </w:instrText>
      </w:r>
      <w:r w:rsidRPr="00391149">
        <w:rPr>
          <w:rFonts w:cstheme="minorHAnsi"/>
          <w:sz w:val="24"/>
          <w:szCs w:val="24"/>
          <w:rtl/>
        </w:rPr>
        <w:fldChar w:fldCharType="separate"/>
      </w:r>
      <w:r w:rsidR="00167CDF">
        <w:rPr>
          <w:rFonts w:cstheme="minorHAnsi"/>
          <w:noProof/>
          <w:sz w:val="24"/>
          <w:szCs w:val="24"/>
          <w:rtl/>
        </w:rPr>
        <w:t>1</w:t>
      </w:r>
      <w:r w:rsidRPr="00391149">
        <w:rPr>
          <w:rFonts w:cstheme="minorHAnsi"/>
          <w:sz w:val="24"/>
          <w:szCs w:val="24"/>
          <w:rtl/>
        </w:rPr>
        <w:fldChar w:fldCharType="end"/>
      </w:r>
      <w:bookmarkEnd w:id="21"/>
      <w:r w:rsidRPr="00391149">
        <w:rPr>
          <w:rFonts w:cstheme="minorHAnsi"/>
          <w:noProof/>
          <w:sz w:val="24"/>
          <w:szCs w:val="24"/>
        </w:rPr>
        <w:t xml:space="preserve"> </w:t>
      </w:r>
      <w:r w:rsidRPr="00391149">
        <w:rPr>
          <w:rFonts w:cstheme="minorHAnsi"/>
          <w:noProof/>
          <w:sz w:val="24"/>
          <w:szCs w:val="24"/>
          <w:rtl/>
        </w:rPr>
        <w:t>תיאור מפורט של התנועות שנבחרו</w:t>
      </w:r>
      <w:bookmarkEnd w:id="22"/>
      <w:bookmarkEnd w:id="23"/>
    </w:p>
    <w:tbl>
      <w:tblPr>
        <w:tblStyle w:val="TableGrid"/>
        <w:bidiVisual/>
        <w:tblW w:w="9994" w:type="dxa"/>
        <w:tblLook w:val="04A0" w:firstRow="1" w:lastRow="0" w:firstColumn="1" w:lastColumn="0" w:noHBand="0" w:noVBand="1"/>
      </w:tblPr>
      <w:tblGrid>
        <w:gridCol w:w="3018"/>
        <w:gridCol w:w="3950"/>
        <w:gridCol w:w="3026"/>
      </w:tblGrid>
      <w:tr w:rsidR="005A5192" w:rsidRPr="00391149" w14:paraId="1E42663A" w14:textId="77777777" w:rsidTr="00CD3E01">
        <w:trPr>
          <w:trHeight w:val="551"/>
        </w:trPr>
        <w:tc>
          <w:tcPr>
            <w:tcW w:w="3018" w:type="dxa"/>
          </w:tcPr>
          <w:p w14:paraId="53DFC372" w14:textId="6EF3B270" w:rsidR="0050214A" w:rsidRPr="00391149" w:rsidRDefault="0050214A" w:rsidP="00C926B7">
            <w:pPr>
              <w:bidi/>
              <w:jc w:val="left"/>
              <w:rPr>
                <w:rFonts w:cstheme="minorHAnsi"/>
                <w:sz w:val="24"/>
                <w:szCs w:val="24"/>
                <w:rtl/>
              </w:rPr>
            </w:pPr>
            <w:r w:rsidRPr="00391149">
              <w:rPr>
                <w:rFonts w:cstheme="minorHAnsi"/>
                <w:sz w:val="24"/>
                <w:szCs w:val="24"/>
                <w:rtl/>
              </w:rPr>
              <w:t>תנועה</w:t>
            </w:r>
          </w:p>
        </w:tc>
        <w:tc>
          <w:tcPr>
            <w:tcW w:w="3950" w:type="dxa"/>
          </w:tcPr>
          <w:p w14:paraId="4A59D34A" w14:textId="5EC18239" w:rsidR="0050214A" w:rsidRPr="00391149" w:rsidRDefault="0050214A" w:rsidP="00C926B7">
            <w:pPr>
              <w:bidi/>
              <w:jc w:val="left"/>
              <w:rPr>
                <w:rFonts w:cstheme="minorHAnsi"/>
                <w:sz w:val="24"/>
                <w:szCs w:val="24"/>
              </w:rPr>
            </w:pPr>
            <w:r w:rsidRPr="00391149">
              <w:rPr>
                <w:rFonts w:cstheme="minorHAnsi"/>
                <w:sz w:val="24"/>
                <w:szCs w:val="24"/>
                <w:rtl/>
              </w:rPr>
              <w:t>תמונה</w:t>
            </w:r>
          </w:p>
        </w:tc>
        <w:tc>
          <w:tcPr>
            <w:tcW w:w="3026" w:type="dxa"/>
          </w:tcPr>
          <w:p w14:paraId="730BA6C8" w14:textId="41B8FE31" w:rsidR="0050214A" w:rsidRPr="00391149" w:rsidRDefault="0050214A" w:rsidP="00C926B7">
            <w:pPr>
              <w:bidi/>
              <w:jc w:val="left"/>
              <w:rPr>
                <w:rFonts w:cstheme="minorHAnsi"/>
                <w:sz w:val="24"/>
                <w:szCs w:val="24"/>
              </w:rPr>
            </w:pPr>
            <w:r w:rsidRPr="00391149">
              <w:rPr>
                <w:rFonts w:cstheme="minorHAnsi"/>
                <w:sz w:val="24"/>
                <w:szCs w:val="24"/>
                <w:rtl/>
              </w:rPr>
              <w:t>תיאור ודגשים</w:t>
            </w:r>
          </w:p>
        </w:tc>
      </w:tr>
      <w:tr w:rsidR="005A5192" w:rsidRPr="00391149" w14:paraId="013128ED" w14:textId="77777777" w:rsidTr="00CD3E01">
        <w:trPr>
          <w:trHeight w:val="551"/>
        </w:trPr>
        <w:tc>
          <w:tcPr>
            <w:tcW w:w="3018" w:type="dxa"/>
          </w:tcPr>
          <w:p w14:paraId="745892D6" w14:textId="22BF91E1" w:rsidR="0050214A" w:rsidRPr="00391149" w:rsidRDefault="009C68D1" w:rsidP="00C926B7">
            <w:pPr>
              <w:bidi/>
              <w:jc w:val="left"/>
              <w:rPr>
                <w:rFonts w:cstheme="minorHAnsi"/>
                <w:sz w:val="24"/>
                <w:szCs w:val="24"/>
              </w:rPr>
            </w:pPr>
            <w:r w:rsidRPr="00391149">
              <w:rPr>
                <w:rFonts w:cstheme="minorHAnsi"/>
                <w:sz w:val="24"/>
                <w:szCs w:val="24"/>
              </w:rPr>
              <w:t>S</w:t>
            </w:r>
            <w:r w:rsidR="0050214A" w:rsidRPr="00391149">
              <w:rPr>
                <w:rFonts w:cstheme="minorHAnsi"/>
                <w:sz w:val="24"/>
                <w:szCs w:val="24"/>
              </w:rPr>
              <w:t>wipe</w:t>
            </w:r>
            <w:r w:rsidRPr="00391149">
              <w:rPr>
                <w:rFonts w:cstheme="minorHAnsi"/>
                <w:sz w:val="24"/>
                <w:szCs w:val="24"/>
              </w:rPr>
              <w:t xml:space="preserve"> Left</w:t>
            </w:r>
          </w:p>
        </w:tc>
        <w:tc>
          <w:tcPr>
            <w:tcW w:w="3950" w:type="dxa"/>
          </w:tcPr>
          <w:p w14:paraId="05061ECC" w14:textId="2E90A77C" w:rsidR="0050214A" w:rsidRPr="00391149" w:rsidRDefault="009C68D1" w:rsidP="00C926B7">
            <w:pPr>
              <w:bidi/>
              <w:jc w:val="left"/>
              <w:rPr>
                <w:rFonts w:cstheme="minorHAnsi"/>
                <w:sz w:val="24"/>
                <w:szCs w:val="24"/>
                <w:rtl/>
              </w:rPr>
            </w:pPr>
            <w:r w:rsidRPr="00391149">
              <w:rPr>
                <w:rFonts w:cstheme="minorHAnsi"/>
                <w:noProof/>
                <w:sz w:val="24"/>
                <w:szCs w:val="24"/>
                <w:rtl/>
                <w:lang w:val="he-IL"/>
              </w:rPr>
              <w:drawing>
                <wp:inline distT="0" distB="0" distL="0" distR="0" wp14:anchorId="7E7603BE" wp14:editId="0BA78ACA">
                  <wp:extent cx="2370140" cy="3519852"/>
                  <wp:effectExtent l="0" t="0" r="0" b="4445"/>
                  <wp:docPr id="28" name="תמונה 28" descr="תמונה שמכילה אדם, בגדים, נעליים, מקור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תמונה 28" descr="תמונה שמכילה אדם, בגדים, נעליים, מקורה&#10;&#10;התיאור נוצר באופן אוטומטי"/>
                          <pic:cNvPicPr/>
                        </pic:nvPicPr>
                        <pic:blipFill rotWithShape="1">
                          <a:blip r:embed="rId51" cstate="print">
                            <a:extLst>
                              <a:ext uri="{28A0092B-C50C-407E-A947-70E740481C1C}">
                                <a14:useLocalDpi xmlns:a14="http://schemas.microsoft.com/office/drawing/2010/main" val="0"/>
                              </a:ext>
                            </a:extLst>
                          </a:blip>
                          <a:srcRect t="5470" b="20276"/>
                          <a:stretch/>
                        </pic:blipFill>
                        <pic:spPr bwMode="auto">
                          <a:xfrm>
                            <a:off x="0" y="0"/>
                            <a:ext cx="2372400" cy="3523208"/>
                          </a:xfrm>
                          <a:prstGeom prst="rect">
                            <a:avLst/>
                          </a:prstGeom>
                          <a:ln>
                            <a:noFill/>
                          </a:ln>
                          <a:extLst>
                            <a:ext uri="{53640926-AAD7-44D8-BBD7-CCE9431645EC}">
                              <a14:shadowObscured xmlns:a14="http://schemas.microsoft.com/office/drawing/2010/main"/>
                            </a:ext>
                          </a:extLst>
                        </pic:spPr>
                      </pic:pic>
                    </a:graphicData>
                  </a:graphic>
                </wp:inline>
              </w:drawing>
            </w:r>
          </w:p>
        </w:tc>
        <w:tc>
          <w:tcPr>
            <w:tcW w:w="3026" w:type="dxa"/>
          </w:tcPr>
          <w:p w14:paraId="56D81FBF" w14:textId="0E84A7E1" w:rsidR="0050214A" w:rsidRPr="00391149" w:rsidRDefault="005760D1" w:rsidP="00C926B7">
            <w:pPr>
              <w:bidi/>
              <w:jc w:val="left"/>
              <w:rPr>
                <w:rFonts w:cstheme="minorHAnsi"/>
                <w:sz w:val="24"/>
                <w:szCs w:val="24"/>
                <w:rtl/>
              </w:rPr>
            </w:pPr>
            <w:r w:rsidRPr="00391149">
              <w:rPr>
                <w:rFonts w:cstheme="minorHAnsi"/>
                <w:sz w:val="24"/>
                <w:szCs w:val="24"/>
                <w:rtl/>
              </w:rPr>
              <w:t xml:space="preserve">הזזת רגל ימין לכיוון שמאל כך שכף הרגל </w:t>
            </w:r>
            <w:r w:rsidR="00414194" w:rsidRPr="00391149">
              <w:rPr>
                <w:rFonts w:cstheme="minorHAnsi"/>
                <w:sz w:val="24"/>
                <w:szCs w:val="24"/>
                <w:rtl/>
              </w:rPr>
              <w:t>נשארת על הרצפה</w:t>
            </w:r>
          </w:p>
        </w:tc>
      </w:tr>
      <w:tr w:rsidR="005A5192" w:rsidRPr="00391149" w14:paraId="14879A22" w14:textId="77777777" w:rsidTr="00CD3E01">
        <w:trPr>
          <w:trHeight w:val="581"/>
        </w:trPr>
        <w:tc>
          <w:tcPr>
            <w:tcW w:w="3018" w:type="dxa"/>
          </w:tcPr>
          <w:p w14:paraId="55FBC57E" w14:textId="18FF490D" w:rsidR="0050214A" w:rsidRPr="00391149" w:rsidRDefault="009C68D1" w:rsidP="00C926B7">
            <w:pPr>
              <w:bidi/>
              <w:jc w:val="left"/>
              <w:rPr>
                <w:rFonts w:cstheme="minorHAnsi"/>
                <w:sz w:val="24"/>
                <w:szCs w:val="24"/>
              </w:rPr>
            </w:pPr>
            <w:r w:rsidRPr="00391149">
              <w:rPr>
                <w:rFonts w:cstheme="minorHAnsi"/>
                <w:sz w:val="24"/>
                <w:szCs w:val="24"/>
              </w:rPr>
              <w:t>Swipe Right</w:t>
            </w:r>
          </w:p>
        </w:tc>
        <w:tc>
          <w:tcPr>
            <w:tcW w:w="3950" w:type="dxa"/>
          </w:tcPr>
          <w:p w14:paraId="36D451DC" w14:textId="6575FBB8" w:rsidR="0050214A" w:rsidRPr="00391149" w:rsidRDefault="007069D4" w:rsidP="00C926B7">
            <w:pPr>
              <w:bidi/>
              <w:jc w:val="left"/>
              <w:rPr>
                <w:rFonts w:cstheme="minorHAnsi"/>
                <w:sz w:val="24"/>
                <w:szCs w:val="24"/>
                <w:rtl/>
              </w:rPr>
            </w:pPr>
            <w:r w:rsidRPr="00391149">
              <w:rPr>
                <w:rFonts w:cstheme="minorHAnsi"/>
                <w:noProof/>
                <w:sz w:val="24"/>
                <w:szCs w:val="24"/>
                <w:rtl/>
                <w:lang w:val="he-IL"/>
              </w:rPr>
              <w:drawing>
                <wp:inline distT="0" distB="0" distL="0" distR="0" wp14:anchorId="7A46B3A8" wp14:editId="35841D2F">
                  <wp:extent cx="2371090" cy="3780430"/>
                  <wp:effectExtent l="0" t="0" r="0" b="0"/>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תמונה 29"/>
                          <pic:cNvPicPr/>
                        </pic:nvPicPr>
                        <pic:blipFill rotWithShape="1">
                          <a:blip r:embed="rId52" cstate="print">
                            <a:extLst>
                              <a:ext uri="{28A0092B-C50C-407E-A947-70E740481C1C}">
                                <a14:useLocalDpi xmlns:a14="http://schemas.microsoft.com/office/drawing/2010/main" val="0"/>
                              </a:ext>
                            </a:extLst>
                          </a:blip>
                          <a:srcRect t="-1" b="20280"/>
                          <a:stretch/>
                        </pic:blipFill>
                        <pic:spPr bwMode="auto">
                          <a:xfrm>
                            <a:off x="0" y="0"/>
                            <a:ext cx="2372129" cy="3782087"/>
                          </a:xfrm>
                          <a:prstGeom prst="rect">
                            <a:avLst/>
                          </a:prstGeom>
                          <a:ln>
                            <a:noFill/>
                          </a:ln>
                          <a:extLst>
                            <a:ext uri="{53640926-AAD7-44D8-BBD7-CCE9431645EC}">
                              <a14:shadowObscured xmlns:a14="http://schemas.microsoft.com/office/drawing/2010/main"/>
                            </a:ext>
                          </a:extLst>
                        </pic:spPr>
                      </pic:pic>
                    </a:graphicData>
                  </a:graphic>
                </wp:inline>
              </w:drawing>
            </w:r>
          </w:p>
        </w:tc>
        <w:tc>
          <w:tcPr>
            <w:tcW w:w="3026" w:type="dxa"/>
          </w:tcPr>
          <w:p w14:paraId="0A55371F" w14:textId="20064222" w:rsidR="0050214A" w:rsidRPr="00391149" w:rsidRDefault="00414194" w:rsidP="00C926B7">
            <w:pPr>
              <w:bidi/>
              <w:jc w:val="left"/>
              <w:rPr>
                <w:rFonts w:cstheme="minorHAnsi"/>
                <w:sz w:val="24"/>
                <w:szCs w:val="24"/>
                <w:rtl/>
              </w:rPr>
            </w:pPr>
            <w:r w:rsidRPr="00391149">
              <w:rPr>
                <w:rFonts w:cstheme="minorHAnsi"/>
                <w:sz w:val="24"/>
                <w:szCs w:val="24"/>
                <w:rtl/>
              </w:rPr>
              <w:t>הזזת רגל ימין לכיוון ימין כך שכף הרגל נשא</w:t>
            </w:r>
            <w:r w:rsidR="001A5208" w:rsidRPr="00391149">
              <w:rPr>
                <w:rFonts w:cstheme="minorHAnsi"/>
                <w:sz w:val="24"/>
                <w:szCs w:val="24"/>
                <w:rtl/>
              </w:rPr>
              <w:t>רת על הרצפה</w:t>
            </w:r>
          </w:p>
        </w:tc>
      </w:tr>
      <w:tr w:rsidR="006072A4" w:rsidRPr="00391149" w14:paraId="4F27820A" w14:textId="77777777" w:rsidTr="00CD3E01">
        <w:trPr>
          <w:trHeight w:val="581"/>
        </w:trPr>
        <w:tc>
          <w:tcPr>
            <w:tcW w:w="3018" w:type="dxa"/>
          </w:tcPr>
          <w:p w14:paraId="782A53D8" w14:textId="56B4B3B3" w:rsidR="006072A4" w:rsidRPr="00391149" w:rsidRDefault="006072A4" w:rsidP="006072A4">
            <w:pPr>
              <w:tabs>
                <w:tab w:val="left" w:pos="666"/>
              </w:tabs>
              <w:bidi/>
              <w:jc w:val="left"/>
              <w:rPr>
                <w:rFonts w:cstheme="minorHAnsi"/>
                <w:sz w:val="24"/>
                <w:szCs w:val="24"/>
              </w:rPr>
            </w:pPr>
            <w:r w:rsidRPr="00391149">
              <w:rPr>
                <w:rFonts w:cstheme="minorHAnsi"/>
                <w:sz w:val="24"/>
                <w:szCs w:val="24"/>
              </w:rPr>
              <w:lastRenderedPageBreak/>
              <w:t xml:space="preserve">Tap </w:t>
            </w:r>
          </w:p>
        </w:tc>
        <w:tc>
          <w:tcPr>
            <w:tcW w:w="3950" w:type="dxa"/>
          </w:tcPr>
          <w:p w14:paraId="0ADF8214" w14:textId="1311F188" w:rsidR="006072A4" w:rsidRPr="00391149" w:rsidRDefault="006072A4" w:rsidP="00C926B7">
            <w:pPr>
              <w:bidi/>
              <w:jc w:val="left"/>
              <w:rPr>
                <w:rFonts w:cstheme="minorHAnsi"/>
                <w:noProof/>
                <w:sz w:val="24"/>
                <w:szCs w:val="24"/>
                <w:rtl/>
                <w:lang w:val="he-IL"/>
              </w:rPr>
            </w:pPr>
            <w:r w:rsidRPr="00391149">
              <w:rPr>
                <w:rFonts w:cstheme="minorHAnsi"/>
                <w:noProof/>
                <w:sz w:val="24"/>
                <w:szCs w:val="24"/>
                <w:rtl/>
                <w:lang w:val="he-IL"/>
              </w:rPr>
              <w:drawing>
                <wp:inline distT="0" distB="0" distL="0" distR="0" wp14:anchorId="326B9C30" wp14:editId="28605796">
                  <wp:extent cx="2371430" cy="3780430"/>
                  <wp:effectExtent l="0" t="0" r="0" b="0"/>
                  <wp:docPr id="33" name="תמונה 33" descr="תמונה שמכילה ישיבה, זוג, נעליים, חו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תמונה 33" descr="תמונה שמכילה ישיבה, זוג, נעליים, חום&#10;&#10;התיאור נוצר באופן אוטומטי"/>
                          <pic:cNvPicPr/>
                        </pic:nvPicPr>
                        <pic:blipFill rotWithShape="1">
                          <a:blip r:embed="rId53" cstate="print">
                            <a:extLst>
                              <a:ext uri="{28A0092B-C50C-407E-A947-70E740481C1C}">
                                <a14:useLocalDpi xmlns:a14="http://schemas.microsoft.com/office/drawing/2010/main" val="0"/>
                              </a:ext>
                            </a:extLst>
                          </a:blip>
                          <a:srcRect t="-1" b="20292"/>
                          <a:stretch/>
                        </pic:blipFill>
                        <pic:spPr bwMode="auto">
                          <a:xfrm>
                            <a:off x="0" y="0"/>
                            <a:ext cx="2372400" cy="3781976"/>
                          </a:xfrm>
                          <a:prstGeom prst="rect">
                            <a:avLst/>
                          </a:prstGeom>
                          <a:ln>
                            <a:noFill/>
                          </a:ln>
                          <a:extLst>
                            <a:ext uri="{53640926-AAD7-44D8-BBD7-CCE9431645EC}">
                              <a14:shadowObscured xmlns:a14="http://schemas.microsoft.com/office/drawing/2010/main"/>
                            </a:ext>
                          </a:extLst>
                        </pic:spPr>
                      </pic:pic>
                    </a:graphicData>
                  </a:graphic>
                </wp:inline>
              </w:drawing>
            </w:r>
          </w:p>
        </w:tc>
        <w:tc>
          <w:tcPr>
            <w:tcW w:w="3026" w:type="dxa"/>
          </w:tcPr>
          <w:p w14:paraId="3B8DEF70" w14:textId="3A604BB3" w:rsidR="006072A4" w:rsidRPr="00391149" w:rsidRDefault="001A5208" w:rsidP="00C926B7">
            <w:pPr>
              <w:bidi/>
              <w:jc w:val="left"/>
              <w:rPr>
                <w:rFonts w:cstheme="minorHAnsi"/>
                <w:sz w:val="24"/>
                <w:szCs w:val="24"/>
                <w:rtl/>
              </w:rPr>
            </w:pPr>
            <w:r w:rsidRPr="00391149">
              <w:rPr>
                <w:rFonts w:cstheme="minorHAnsi"/>
                <w:sz w:val="24"/>
                <w:szCs w:val="24"/>
                <w:rtl/>
              </w:rPr>
              <w:t>הרמת האצבעות למעלה כך שהעקב נשאר על הרצפה</w:t>
            </w:r>
          </w:p>
        </w:tc>
      </w:tr>
      <w:tr w:rsidR="005A5192" w:rsidRPr="00391149" w14:paraId="278237CD" w14:textId="77777777" w:rsidTr="00CD3E01">
        <w:trPr>
          <w:trHeight w:val="581"/>
        </w:trPr>
        <w:tc>
          <w:tcPr>
            <w:tcW w:w="3018" w:type="dxa"/>
          </w:tcPr>
          <w:p w14:paraId="6631FA89" w14:textId="018D1938" w:rsidR="005A5192" w:rsidRPr="00391149" w:rsidRDefault="005A5192" w:rsidP="006072A4">
            <w:pPr>
              <w:tabs>
                <w:tab w:val="left" w:pos="666"/>
              </w:tabs>
              <w:bidi/>
              <w:jc w:val="left"/>
              <w:rPr>
                <w:rFonts w:cstheme="minorHAnsi"/>
                <w:sz w:val="24"/>
                <w:szCs w:val="24"/>
              </w:rPr>
            </w:pPr>
            <w:r w:rsidRPr="00391149">
              <w:rPr>
                <w:rFonts w:cstheme="minorHAnsi"/>
                <w:sz w:val="24"/>
                <w:szCs w:val="24"/>
              </w:rPr>
              <w:t>Side Ankle</w:t>
            </w:r>
          </w:p>
        </w:tc>
        <w:tc>
          <w:tcPr>
            <w:tcW w:w="3950" w:type="dxa"/>
          </w:tcPr>
          <w:p w14:paraId="266539AF" w14:textId="51C5ED1D" w:rsidR="005A5192" w:rsidRPr="00391149" w:rsidRDefault="00ED459C" w:rsidP="00C926B7">
            <w:pPr>
              <w:bidi/>
              <w:jc w:val="left"/>
              <w:rPr>
                <w:rFonts w:cstheme="minorHAnsi"/>
                <w:noProof/>
                <w:sz w:val="24"/>
                <w:szCs w:val="24"/>
                <w:rtl/>
                <w:lang w:val="he-IL"/>
              </w:rPr>
            </w:pPr>
            <w:r w:rsidRPr="00391149">
              <w:rPr>
                <w:rFonts w:cstheme="minorHAnsi"/>
                <w:noProof/>
                <w:sz w:val="24"/>
                <w:szCs w:val="24"/>
                <w:rtl/>
                <w:lang w:val="he-IL"/>
              </w:rPr>
              <w:drawing>
                <wp:inline distT="0" distB="0" distL="0" distR="0" wp14:anchorId="3126466E" wp14:editId="130CE239">
                  <wp:extent cx="2369185" cy="3753135"/>
                  <wp:effectExtent l="0" t="0" r="0" b="0"/>
                  <wp:docPr id="57" name="תמונה 57" descr="תמונה שמכילה אדם, זוג, נעליים, רגלי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תמונה 57" descr="תמונה שמכילה אדם, זוג, נעליים, רגליים&#10;&#10;התיאור נוצר באופן אוטומטי"/>
                          <pic:cNvPicPr/>
                        </pic:nvPicPr>
                        <pic:blipFill rotWithShape="1">
                          <a:blip r:embed="rId54" cstate="print">
                            <a:extLst>
                              <a:ext uri="{28A0092B-C50C-407E-A947-70E740481C1C}">
                                <a14:useLocalDpi xmlns:a14="http://schemas.microsoft.com/office/drawing/2010/main" val="0"/>
                              </a:ext>
                            </a:extLst>
                          </a:blip>
                          <a:srcRect t="11942" b="8851"/>
                          <a:stretch/>
                        </pic:blipFill>
                        <pic:spPr bwMode="auto">
                          <a:xfrm>
                            <a:off x="0" y="0"/>
                            <a:ext cx="2372400" cy="3758228"/>
                          </a:xfrm>
                          <a:prstGeom prst="rect">
                            <a:avLst/>
                          </a:prstGeom>
                          <a:ln>
                            <a:noFill/>
                          </a:ln>
                          <a:extLst>
                            <a:ext uri="{53640926-AAD7-44D8-BBD7-CCE9431645EC}">
                              <a14:shadowObscured xmlns:a14="http://schemas.microsoft.com/office/drawing/2010/main"/>
                            </a:ext>
                          </a:extLst>
                        </pic:spPr>
                      </pic:pic>
                    </a:graphicData>
                  </a:graphic>
                </wp:inline>
              </w:drawing>
            </w:r>
          </w:p>
        </w:tc>
        <w:tc>
          <w:tcPr>
            <w:tcW w:w="3026" w:type="dxa"/>
          </w:tcPr>
          <w:p w14:paraId="1462A5E0" w14:textId="26CAB3C7" w:rsidR="005A5192" w:rsidRPr="00391149" w:rsidRDefault="00F55B1D" w:rsidP="00C926B7">
            <w:pPr>
              <w:bidi/>
              <w:jc w:val="left"/>
              <w:rPr>
                <w:rFonts w:cstheme="minorHAnsi"/>
                <w:sz w:val="24"/>
                <w:szCs w:val="24"/>
                <w:rtl/>
              </w:rPr>
            </w:pPr>
            <w:r w:rsidRPr="00391149">
              <w:rPr>
                <w:rFonts w:cstheme="minorHAnsi"/>
                <w:sz w:val="24"/>
                <w:szCs w:val="24"/>
                <w:rtl/>
              </w:rPr>
              <w:t>עיקול הקרסול החוצה כך שהחלק החיצוני של כך הרגל נשאר על הרצפה והחלק הפנימי מורם.</w:t>
            </w:r>
            <w:r w:rsidR="001A2E15" w:rsidRPr="00391149">
              <w:rPr>
                <w:rFonts w:cstheme="minorHAnsi"/>
                <w:sz w:val="24"/>
                <w:szCs w:val="24"/>
                <w:rtl/>
              </w:rPr>
              <w:t xml:space="preserve"> תנועה שדומה ל</w:t>
            </w:r>
            <w:r w:rsidR="00A543AA" w:rsidRPr="00391149">
              <w:rPr>
                <w:rFonts w:cstheme="minorHAnsi"/>
                <w:sz w:val="24"/>
                <w:szCs w:val="24"/>
                <w:rtl/>
              </w:rPr>
              <w:t>מה שקורה כאשר מעקמים את ה</w:t>
            </w:r>
            <w:r w:rsidR="00D34D73" w:rsidRPr="00391149">
              <w:rPr>
                <w:rFonts w:cstheme="minorHAnsi"/>
                <w:sz w:val="24"/>
                <w:szCs w:val="24"/>
                <w:rtl/>
              </w:rPr>
              <w:t>קרסול.</w:t>
            </w:r>
          </w:p>
        </w:tc>
      </w:tr>
    </w:tbl>
    <w:p w14:paraId="4C4E9A3A" w14:textId="7E7F88D2" w:rsidR="002B01B8" w:rsidRPr="00391149" w:rsidRDefault="002B01B8" w:rsidP="002B01B8">
      <w:pPr>
        <w:bidi/>
        <w:jc w:val="left"/>
        <w:rPr>
          <w:rFonts w:cstheme="minorHAnsi"/>
          <w:rtl/>
        </w:rPr>
      </w:pPr>
    </w:p>
    <w:p w14:paraId="7DB0D3C0" w14:textId="4DD20CCD" w:rsidR="002B01B8" w:rsidRPr="00391149" w:rsidRDefault="002B01B8" w:rsidP="002B01B8">
      <w:pPr>
        <w:bidi/>
        <w:jc w:val="left"/>
        <w:rPr>
          <w:rFonts w:cstheme="minorHAnsi"/>
          <w:rtl/>
        </w:rPr>
      </w:pPr>
    </w:p>
    <w:p w14:paraId="64008B90" w14:textId="547B59D2" w:rsidR="00023D71" w:rsidRPr="00391149" w:rsidRDefault="00405A49" w:rsidP="0099373F">
      <w:pPr>
        <w:pStyle w:val="Heading1"/>
        <w:spacing w:after="0" w:line="360" w:lineRule="auto"/>
        <w:rPr>
          <w:rFonts w:asciiTheme="minorHAnsi" w:hAnsiTheme="minorHAnsi" w:cstheme="minorHAnsi"/>
          <w:rtl/>
        </w:rPr>
      </w:pPr>
      <w:bookmarkStart w:id="24" w:name="_Toc51082204"/>
      <w:r w:rsidRPr="00391149">
        <w:rPr>
          <w:rFonts w:asciiTheme="minorHAnsi" w:hAnsiTheme="minorHAnsi" w:cstheme="minorHAnsi"/>
          <w:rtl/>
        </w:rPr>
        <w:lastRenderedPageBreak/>
        <w:t xml:space="preserve">שלבי </w:t>
      </w:r>
      <w:r w:rsidR="00237AD9" w:rsidRPr="00391149">
        <w:rPr>
          <w:rFonts w:asciiTheme="minorHAnsi" w:hAnsiTheme="minorHAnsi" w:cstheme="minorHAnsi"/>
          <w:rtl/>
        </w:rPr>
        <w:t>תכנון</w:t>
      </w:r>
      <w:r w:rsidRPr="00391149">
        <w:rPr>
          <w:rFonts w:asciiTheme="minorHAnsi" w:hAnsiTheme="minorHAnsi" w:cstheme="minorHAnsi"/>
          <w:rtl/>
        </w:rPr>
        <w:t xml:space="preserve"> ו</w:t>
      </w:r>
      <w:r w:rsidR="00237AD9" w:rsidRPr="00391149">
        <w:rPr>
          <w:rFonts w:asciiTheme="minorHAnsi" w:hAnsiTheme="minorHAnsi" w:cstheme="minorHAnsi"/>
          <w:rtl/>
        </w:rPr>
        <w:t>פיתוח</w:t>
      </w:r>
      <w:bookmarkEnd w:id="24"/>
    </w:p>
    <w:p w14:paraId="74749DBD" w14:textId="5313CC44" w:rsidR="00C932D6" w:rsidRPr="00391149" w:rsidRDefault="003C5D92" w:rsidP="0099373F">
      <w:pPr>
        <w:pStyle w:val="Heading2"/>
        <w:spacing w:after="0" w:line="360" w:lineRule="auto"/>
        <w:rPr>
          <w:rFonts w:asciiTheme="minorHAnsi" w:hAnsiTheme="minorHAnsi" w:cstheme="minorHAnsi"/>
        </w:rPr>
      </w:pPr>
      <w:bookmarkStart w:id="25" w:name="_Toc51082205"/>
      <w:r w:rsidRPr="00391149">
        <w:rPr>
          <w:rFonts w:asciiTheme="minorHAnsi" w:hAnsiTheme="minorHAnsi" w:cstheme="minorHAnsi"/>
          <w:rtl/>
        </w:rPr>
        <w:t>סכמת בלוקים</w:t>
      </w:r>
      <w:r w:rsidR="00936587" w:rsidRPr="00391149">
        <w:rPr>
          <w:rFonts w:asciiTheme="minorHAnsi" w:hAnsiTheme="minorHAnsi" w:cstheme="minorHAnsi"/>
          <w:rtl/>
        </w:rPr>
        <w:t xml:space="preserve"> כללית</w:t>
      </w:r>
      <w:bookmarkEnd w:id="25"/>
    </w:p>
    <w:p w14:paraId="748473CA" w14:textId="0EE5B54E" w:rsidR="00ED5B4C" w:rsidRPr="00391149" w:rsidRDefault="0042599C" w:rsidP="0099373F">
      <w:pPr>
        <w:bidi/>
        <w:jc w:val="left"/>
        <w:rPr>
          <w:rFonts w:cstheme="minorHAnsi"/>
          <w:sz w:val="24"/>
          <w:szCs w:val="24"/>
          <w:rtl/>
        </w:rPr>
      </w:pPr>
      <w:r w:rsidRPr="00391149">
        <w:rPr>
          <w:rFonts w:cstheme="minorHAnsi"/>
          <w:sz w:val="24"/>
          <w:szCs w:val="24"/>
          <w:rtl/>
        </w:rPr>
        <w:t>פרוטזת היד עליה אנו מתבססים מתוארת ב</w:t>
      </w:r>
      <w:r w:rsidR="0003763D" w:rsidRPr="00391149">
        <w:rPr>
          <w:rFonts w:cstheme="minorHAnsi"/>
          <w:sz w:val="24"/>
          <w:szCs w:val="24"/>
          <w:rtl/>
        </w:rPr>
        <w:t xml:space="preserve">פרק </w:t>
      </w:r>
      <w:r w:rsidR="00016D0D" w:rsidRPr="00391149">
        <w:rPr>
          <w:rFonts w:cstheme="minorHAnsi"/>
          <w:sz w:val="24"/>
          <w:szCs w:val="24"/>
          <w:rtl/>
        </w:rPr>
        <w:fldChar w:fldCharType="begin"/>
      </w:r>
      <w:r w:rsidR="00016D0D" w:rsidRPr="00391149">
        <w:rPr>
          <w:rFonts w:cstheme="minorHAnsi"/>
          <w:sz w:val="24"/>
          <w:szCs w:val="24"/>
          <w:rtl/>
        </w:rPr>
        <w:instrText xml:space="preserve"> </w:instrText>
      </w:r>
      <w:r w:rsidR="00016D0D" w:rsidRPr="00391149">
        <w:rPr>
          <w:rFonts w:cstheme="minorHAnsi"/>
          <w:sz w:val="24"/>
          <w:szCs w:val="24"/>
        </w:rPr>
        <w:instrText>REF</w:instrText>
      </w:r>
      <w:r w:rsidR="00016D0D" w:rsidRPr="00391149">
        <w:rPr>
          <w:rFonts w:cstheme="minorHAnsi"/>
          <w:sz w:val="24"/>
          <w:szCs w:val="24"/>
          <w:rtl/>
        </w:rPr>
        <w:instrText xml:space="preserve"> _</w:instrText>
      </w:r>
      <w:r w:rsidR="00016D0D" w:rsidRPr="00391149">
        <w:rPr>
          <w:rFonts w:cstheme="minorHAnsi"/>
          <w:sz w:val="24"/>
          <w:szCs w:val="24"/>
        </w:rPr>
        <w:instrText>Ref49350976 \r \h</w:instrText>
      </w:r>
      <w:r w:rsidR="00016D0D" w:rsidRPr="00391149">
        <w:rPr>
          <w:rFonts w:cstheme="minorHAnsi"/>
          <w:sz w:val="24"/>
          <w:szCs w:val="24"/>
          <w:rtl/>
        </w:rPr>
        <w:instrText xml:space="preserve"> </w:instrText>
      </w:r>
      <w:r w:rsidR="0000709C" w:rsidRPr="00391149">
        <w:rPr>
          <w:rFonts w:cstheme="minorHAnsi"/>
          <w:sz w:val="24"/>
          <w:szCs w:val="24"/>
          <w:rtl/>
        </w:rPr>
        <w:instrText xml:space="preserve"> \* </w:instrText>
      </w:r>
      <w:r w:rsidR="0000709C" w:rsidRPr="00391149">
        <w:rPr>
          <w:rFonts w:cstheme="minorHAnsi"/>
          <w:sz w:val="24"/>
          <w:szCs w:val="24"/>
        </w:rPr>
        <w:instrText>MERGEFORMAT</w:instrText>
      </w:r>
      <w:r w:rsidR="0000709C" w:rsidRPr="00391149">
        <w:rPr>
          <w:rFonts w:cstheme="minorHAnsi"/>
          <w:sz w:val="24"/>
          <w:szCs w:val="24"/>
          <w:rtl/>
        </w:rPr>
        <w:instrText xml:space="preserve"> </w:instrText>
      </w:r>
      <w:r w:rsidR="00016D0D" w:rsidRPr="00391149">
        <w:rPr>
          <w:rFonts w:cstheme="minorHAnsi"/>
          <w:sz w:val="24"/>
          <w:szCs w:val="24"/>
          <w:rtl/>
        </w:rPr>
      </w:r>
      <w:r w:rsidR="00016D0D" w:rsidRPr="00391149">
        <w:rPr>
          <w:rFonts w:cstheme="minorHAnsi"/>
          <w:sz w:val="24"/>
          <w:szCs w:val="24"/>
          <w:rtl/>
        </w:rPr>
        <w:fldChar w:fldCharType="separate"/>
      </w:r>
      <w:r w:rsidR="00167CDF">
        <w:rPr>
          <w:rFonts w:cstheme="minorHAnsi"/>
          <w:sz w:val="24"/>
          <w:szCs w:val="24"/>
          <w:cs/>
        </w:rPr>
        <w:t>‎</w:t>
      </w:r>
      <w:r w:rsidR="00167CDF">
        <w:rPr>
          <w:rFonts w:cstheme="minorHAnsi"/>
          <w:sz w:val="24"/>
          <w:szCs w:val="24"/>
        </w:rPr>
        <w:t>1.3</w:t>
      </w:r>
      <w:r w:rsidR="00016D0D" w:rsidRPr="00391149">
        <w:rPr>
          <w:rFonts w:cstheme="minorHAnsi"/>
          <w:sz w:val="24"/>
          <w:szCs w:val="24"/>
          <w:rtl/>
        </w:rPr>
        <w:fldChar w:fldCharType="end"/>
      </w:r>
      <w:r w:rsidR="00016D0D" w:rsidRPr="00391149">
        <w:rPr>
          <w:rFonts w:cstheme="minorHAnsi"/>
          <w:sz w:val="24"/>
          <w:szCs w:val="24"/>
          <w:rtl/>
        </w:rPr>
        <w:t xml:space="preserve"> </w:t>
      </w:r>
      <w:r w:rsidR="0015515A" w:rsidRPr="00391149">
        <w:rPr>
          <w:rFonts w:cstheme="minorHAnsi"/>
          <w:sz w:val="24"/>
          <w:szCs w:val="24"/>
          <w:rtl/>
        </w:rPr>
        <w:t>בפרק זה נרחיב על מערכת החישה שהרכבנו ועל הבקר המכיל את שלב העיבוד המקדים ו</w:t>
      </w:r>
      <w:r w:rsidR="00256FA1" w:rsidRPr="00391149">
        <w:rPr>
          <w:rFonts w:cstheme="minorHAnsi"/>
          <w:sz w:val="24"/>
          <w:szCs w:val="24"/>
          <w:rtl/>
        </w:rPr>
        <w:t>שלב הסיווג. ניתן לראות תיאור</w:t>
      </w:r>
      <w:r w:rsidR="00636046" w:rsidRPr="00391149">
        <w:rPr>
          <w:rFonts w:cstheme="minorHAnsi"/>
          <w:sz w:val="24"/>
          <w:szCs w:val="24"/>
          <w:rtl/>
        </w:rPr>
        <w:t xml:space="preserve"> כללי ביותר</w:t>
      </w:r>
      <w:r w:rsidR="00256FA1" w:rsidRPr="00391149">
        <w:rPr>
          <w:rFonts w:cstheme="minorHAnsi"/>
          <w:sz w:val="24"/>
          <w:szCs w:val="24"/>
          <w:rtl/>
        </w:rPr>
        <w:t xml:space="preserve"> של המערכת</w:t>
      </w:r>
      <w:r w:rsidR="000160E4" w:rsidRPr="00391149">
        <w:rPr>
          <w:rFonts w:cstheme="minorHAnsi"/>
          <w:sz w:val="24"/>
          <w:szCs w:val="24"/>
          <w:rtl/>
        </w:rPr>
        <w:t xml:space="preserve"> </w:t>
      </w:r>
      <w:r w:rsidR="00480E56" w:rsidRPr="00391149">
        <w:rPr>
          <w:rFonts w:cstheme="minorHAnsi"/>
          <w:sz w:val="24"/>
          <w:szCs w:val="24"/>
          <w:rtl/>
        </w:rPr>
        <w:t>ב</w:t>
      </w:r>
      <w:r w:rsidR="00A06003" w:rsidRPr="00391149">
        <w:rPr>
          <w:rFonts w:cstheme="minorHAnsi"/>
          <w:sz w:val="24"/>
          <w:szCs w:val="24"/>
          <w:rtl/>
        </w:rPr>
        <w:fldChar w:fldCharType="begin"/>
      </w:r>
      <w:r w:rsidR="00A06003" w:rsidRPr="00391149">
        <w:rPr>
          <w:rFonts w:cstheme="minorHAnsi"/>
          <w:sz w:val="24"/>
          <w:szCs w:val="24"/>
          <w:rtl/>
        </w:rPr>
        <w:instrText xml:space="preserve"> </w:instrText>
      </w:r>
      <w:r w:rsidR="00A06003" w:rsidRPr="00391149">
        <w:rPr>
          <w:rFonts w:cstheme="minorHAnsi"/>
          <w:sz w:val="24"/>
          <w:szCs w:val="24"/>
        </w:rPr>
        <w:instrText>REF</w:instrText>
      </w:r>
      <w:r w:rsidR="00A06003" w:rsidRPr="00391149">
        <w:rPr>
          <w:rFonts w:cstheme="minorHAnsi"/>
          <w:sz w:val="24"/>
          <w:szCs w:val="24"/>
          <w:rtl/>
        </w:rPr>
        <w:instrText xml:space="preserve"> _</w:instrText>
      </w:r>
      <w:r w:rsidR="00A06003" w:rsidRPr="00391149">
        <w:rPr>
          <w:rFonts w:cstheme="minorHAnsi"/>
          <w:sz w:val="24"/>
          <w:szCs w:val="24"/>
        </w:rPr>
        <w:instrText>Ref50467740 \h</w:instrText>
      </w:r>
      <w:r w:rsidR="00A06003" w:rsidRPr="00391149">
        <w:rPr>
          <w:rFonts w:cstheme="minorHAnsi"/>
          <w:sz w:val="24"/>
          <w:szCs w:val="24"/>
          <w:rtl/>
        </w:rPr>
        <w:instrText xml:space="preserve"> </w:instrText>
      </w:r>
      <w:r w:rsidR="009706A7" w:rsidRPr="00391149">
        <w:rPr>
          <w:rFonts w:cstheme="minorHAnsi"/>
          <w:sz w:val="24"/>
          <w:szCs w:val="24"/>
          <w:rtl/>
        </w:rPr>
        <w:instrText xml:space="preserve"> \* </w:instrText>
      </w:r>
      <w:r w:rsidR="009706A7" w:rsidRPr="00391149">
        <w:rPr>
          <w:rFonts w:cstheme="minorHAnsi"/>
          <w:sz w:val="24"/>
          <w:szCs w:val="24"/>
        </w:rPr>
        <w:instrText>MERGEFORMAT</w:instrText>
      </w:r>
      <w:r w:rsidR="009706A7" w:rsidRPr="00391149">
        <w:rPr>
          <w:rFonts w:cstheme="minorHAnsi"/>
          <w:sz w:val="24"/>
          <w:szCs w:val="24"/>
          <w:rtl/>
        </w:rPr>
        <w:instrText xml:space="preserve"> </w:instrText>
      </w:r>
      <w:r w:rsidR="00A06003" w:rsidRPr="00391149">
        <w:rPr>
          <w:rFonts w:cstheme="minorHAnsi"/>
          <w:sz w:val="24"/>
          <w:szCs w:val="24"/>
          <w:rtl/>
        </w:rPr>
      </w:r>
      <w:r w:rsidR="00A06003" w:rsidRPr="00391149">
        <w:rPr>
          <w:rFonts w:cstheme="minorHAnsi"/>
          <w:sz w:val="24"/>
          <w:szCs w:val="24"/>
          <w:rtl/>
        </w:rPr>
        <w:fldChar w:fldCharType="separate"/>
      </w:r>
      <w:r w:rsidR="00167CDF" w:rsidRPr="00167CDF">
        <w:rPr>
          <w:rFonts w:cstheme="minorHAnsi"/>
          <w:sz w:val="24"/>
          <w:szCs w:val="24"/>
          <w:rtl/>
        </w:rPr>
        <w:t>איור</w:t>
      </w:r>
      <w:r w:rsidR="00167CDF" w:rsidRPr="00167CDF">
        <w:rPr>
          <w:rFonts w:cstheme="minorHAnsi"/>
          <w:sz w:val="24"/>
          <w:szCs w:val="24"/>
        </w:rPr>
        <w:t xml:space="preserve"> </w:t>
      </w:r>
      <w:r w:rsidR="00167CDF" w:rsidRPr="00167CDF">
        <w:rPr>
          <w:rFonts w:cstheme="minorHAnsi"/>
          <w:i/>
          <w:iCs/>
          <w:noProof/>
          <w:sz w:val="24"/>
          <w:szCs w:val="24"/>
        </w:rPr>
        <w:t>4</w:t>
      </w:r>
      <w:r w:rsidR="00A06003" w:rsidRPr="00391149">
        <w:rPr>
          <w:rFonts w:cstheme="minorHAnsi"/>
          <w:sz w:val="24"/>
          <w:szCs w:val="24"/>
          <w:rtl/>
        </w:rPr>
        <w:fldChar w:fldCharType="end"/>
      </w:r>
      <w:r w:rsidR="00931545" w:rsidRPr="00391149">
        <w:rPr>
          <w:rFonts w:cstheme="minorHAnsi"/>
          <w:sz w:val="24"/>
          <w:szCs w:val="24"/>
          <w:rtl/>
        </w:rPr>
        <w:t>.</w:t>
      </w:r>
      <w:r w:rsidR="00636046" w:rsidRPr="00391149">
        <w:rPr>
          <w:rFonts w:cstheme="minorHAnsi"/>
          <w:sz w:val="24"/>
          <w:szCs w:val="24"/>
          <w:rtl/>
        </w:rPr>
        <w:t xml:space="preserve"> בהמשך פרק זה נפרט על כל בלוק בנפרד</w:t>
      </w:r>
    </w:p>
    <w:p w14:paraId="6BD38035" w14:textId="2A582699" w:rsidR="00ED5B4C" w:rsidRPr="00391149" w:rsidRDefault="006B4349" w:rsidP="00ED5B4C">
      <w:pPr>
        <w:bidi/>
        <w:jc w:val="left"/>
        <w:rPr>
          <w:rFonts w:cstheme="minorHAnsi"/>
          <w:sz w:val="24"/>
          <w:szCs w:val="24"/>
          <w:rtl/>
        </w:rPr>
      </w:pPr>
      <w:r w:rsidRPr="00391149">
        <w:rPr>
          <w:rFonts w:cstheme="minorHAnsi"/>
          <w:noProof/>
        </w:rPr>
        <mc:AlternateContent>
          <mc:Choice Requires="wpg">
            <w:drawing>
              <wp:anchor distT="0" distB="0" distL="114300" distR="114300" simplePos="0" relativeHeight="251658257" behindDoc="0" locked="0" layoutInCell="1" allowOverlap="1" wp14:anchorId="7368C065" wp14:editId="5A704F28">
                <wp:simplePos x="0" y="0"/>
                <wp:positionH relativeFrom="margin">
                  <wp:posOffset>-400050</wp:posOffset>
                </wp:positionH>
                <wp:positionV relativeFrom="paragraph">
                  <wp:posOffset>206375</wp:posOffset>
                </wp:positionV>
                <wp:extent cx="6791325" cy="2038351"/>
                <wp:effectExtent l="19050" t="19050" r="28575" b="19050"/>
                <wp:wrapNone/>
                <wp:docPr id="3" name="קבוצה 14"/>
                <wp:cNvGraphicFramePr/>
                <a:graphic xmlns:a="http://schemas.openxmlformats.org/drawingml/2006/main">
                  <a:graphicData uri="http://schemas.microsoft.com/office/word/2010/wordprocessingGroup">
                    <wpg:wgp>
                      <wpg:cNvGrpSpPr/>
                      <wpg:grpSpPr>
                        <a:xfrm>
                          <a:off x="0" y="0"/>
                          <a:ext cx="6791325" cy="2038351"/>
                          <a:chOff x="-101498" y="0"/>
                          <a:chExt cx="10338478" cy="2915907"/>
                        </a:xfrm>
                      </wpg:grpSpPr>
                      <wps:wsp>
                        <wps:cNvPr id="14" name="Rectangle: Rounded Corners 3"/>
                        <wps:cNvSpPr/>
                        <wps:spPr>
                          <a:xfrm>
                            <a:off x="-29000" y="578818"/>
                            <a:ext cx="2145995" cy="69558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4DCB74D" w14:textId="5820B883" w:rsidR="003F1DDC" w:rsidRPr="0058339E" w:rsidRDefault="003F1DDC" w:rsidP="00454192">
                              <w:pPr>
                                <w:jc w:val="center"/>
                                <w:rPr>
                                  <w:rFonts w:ascii="Calibri" w:hAnsi="Calibri" w:cs="Calibri"/>
                                  <w:b/>
                                  <w:bCs/>
                                  <w:sz w:val="32"/>
                                  <w:szCs w:val="32"/>
                                </w:rPr>
                              </w:pPr>
                              <w:r w:rsidRPr="0058339E">
                                <w:rPr>
                                  <w:rFonts w:ascii="Calibri" w:hAnsi="Calibri" w:cs="Calibri"/>
                                  <w:b/>
                                  <w:bCs/>
                                  <w:color w:val="FFFFFF"/>
                                  <w:kern w:val="24"/>
                                  <w:sz w:val="32"/>
                                  <w:szCs w:val="32"/>
                                  <w:rtl/>
                                </w:rPr>
                                <w:fldChar w:fldCharType="begin"/>
                              </w:r>
                              <w:r w:rsidRPr="0058339E">
                                <w:rPr>
                                  <w:rFonts w:ascii="Calibri" w:hAnsi="Calibri" w:cs="Calibri"/>
                                  <w:b/>
                                  <w:bCs/>
                                  <w:sz w:val="32"/>
                                  <w:szCs w:val="32"/>
                                </w:rPr>
                                <w:instrText xml:space="preserve"> REF _Ref50476694 \h </w:instrText>
                              </w:r>
                              <w:r w:rsidRPr="0058339E">
                                <w:rPr>
                                  <w:rFonts w:ascii="Calibri" w:hAnsi="Calibri" w:cs="Calibri"/>
                                  <w:b/>
                                  <w:bCs/>
                                  <w:color w:val="FFFFFF"/>
                                  <w:kern w:val="24"/>
                                  <w:sz w:val="32"/>
                                  <w:szCs w:val="32"/>
                                  <w:rtl/>
                                </w:rPr>
                                <w:instrText xml:space="preserve"> \* </w:instrText>
                              </w:r>
                              <w:r w:rsidRPr="0058339E">
                                <w:rPr>
                                  <w:rFonts w:ascii="Calibri" w:hAnsi="Calibri" w:cs="Calibri"/>
                                  <w:b/>
                                  <w:bCs/>
                                  <w:color w:val="FFFFFF"/>
                                  <w:kern w:val="24"/>
                                  <w:sz w:val="32"/>
                                  <w:szCs w:val="32"/>
                                </w:rPr>
                                <w:instrText>MERGEFORMAT</w:instrText>
                              </w:r>
                              <w:r w:rsidRPr="0058339E">
                                <w:rPr>
                                  <w:rFonts w:ascii="Calibri" w:hAnsi="Calibri" w:cs="Calibri"/>
                                  <w:b/>
                                  <w:bCs/>
                                  <w:color w:val="FFFFFF"/>
                                  <w:kern w:val="24"/>
                                  <w:sz w:val="32"/>
                                  <w:szCs w:val="32"/>
                                  <w:rtl/>
                                </w:rPr>
                                <w:instrText xml:space="preserve"> </w:instrText>
                              </w:r>
                              <w:r w:rsidRPr="0058339E">
                                <w:rPr>
                                  <w:rFonts w:ascii="Calibri" w:hAnsi="Calibri" w:cs="Calibri"/>
                                  <w:b/>
                                  <w:bCs/>
                                  <w:color w:val="FFFFFF"/>
                                  <w:kern w:val="24"/>
                                  <w:sz w:val="32"/>
                                  <w:szCs w:val="32"/>
                                  <w:rtl/>
                                </w:rPr>
                              </w:r>
                              <w:r w:rsidRPr="0058339E">
                                <w:rPr>
                                  <w:rFonts w:ascii="Calibri" w:hAnsi="Calibri" w:cs="Calibri"/>
                                  <w:b/>
                                  <w:bCs/>
                                  <w:color w:val="FFFFFF"/>
                                  <w:kern w:val="24"/>
                                  <w:sz w:val="32"/>
                                  <w:szCs w:val="32"/>
                                  <w:rtl/>
                                </w:rPr>
                                <w:fldChar w:fldCharType="separate"/>
                              </w:r>
                              <w:r w:rsidR="00167CDF" w:rsidRPr="00167CDF">
                                <w:rPr>
                                  <w:rFonts w:ascii="Calibri" w:hAnsi="Calibri" w:cs="Calibri"/>
                                  <w:b/>
                                  <w:bCs/>
                                  <w:sz w:val="32"/>
                                  <w:szCs w:val="32"/>
                                  <w:rtl/>
                                </w:rPr>
                                <w:t>מערכת החישה</w:t>
                              </w:r>
                              <w:r w:rsidRPr="0058339E">
                                <w:rPr>
                                  <w:rFonts w:ascii="Calibri" w:hAnsi="Calibri" w:cs="Calibri"/>
                                  <w:b/>
                                  <w:bCs/>
                                  <w:color w:val="FFFFFF"/>
                                  <w:kern w:val="24"/>
                                  <w:sz w:val="32"/>
                                  <w:szCs w:val="32"/>
                                  <w:rtl/>
                                </w:rPr>
                                <w:fldChar w:fldCharType="end"/>
                              </w:r>
                            </w:p>
                          </w:txbxContent>
                        </wps:txbx>
                        <wps:bodyPr rtlCol="0" anchor="ctr"/>
                      </wps:wsp>
                      <wps:wsp>
                        <wps:cNvPr id="16" name="Arrow: Right 6"/>
                        <wps:cNvSpPr/>
                        <wps:spPr>
                          <a:xfrm>
                            <a:off x="2159241" y="734083"/>
                            <a:ext cx="685642" cy="338394"/>
                          </a:xfrm>
                          <a:prstGeom prst="rightArrow">
                            <a:avLst/>
                          </a:prstGeom>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18" name="Rectangle: Rounded Corners 7"/>
                        <wps:cNvSpPr/>
                        <wps:spPr>
                          <a:xfrm>
                            <a:off x="2853930" y="607152"/>
                            <a:ext cx="1862338" cy="68416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270D405" w14:textId="75BE41AC" w:rsidR="003F1DDC" w:rsidRPr="0058339E" w:rsidRDefault="003F1DDC" w:rsidP="00454192">
                              <w:pPr>
                                <w:jc w:val="center"/>
                                <w:rPr>
                                  <w:rFonts w:ascii="Calibri" w:hAnsi="Calibri" w:cs="Calibri"/>
                                  <w:b/>
                                  <w:bCs/>
                                  <w:sz w:val="32"/>
                                  <w:szCs w:val="32"/>
                                </w:rPr>
                              </w:pPr>
                              <w:r w:rsidRPr="0058339E">
                                <w:rPr>
                                  <w:rFonts w:ascii="Calibri" w:hAnsi="Calibri" w:cs="Calibri"/>
                                  <w:b/>
                                  <w:bCs/>
                                  <w:color w:val="FFFFFF"/>
                                  <w:kern w:val="24"/>
                                  <w:sz w:val="32"/>
                                  <w:szCs w:val="32"/>
                                  <w:rtl/>
                                </w:rPr>
                                <w:fldChar w:fldCharType="begin"/>
                              </w:r>
                              <w:r w:rsidRPr="0058339E">
                                <w:rPr>
                                  <w:rFonts w:ascii="Calibri" w:hAnsi="Calibri" w:cs="Calibri"/>
                                  <w:b/>
                                  <w:bCs/>
                                  <w:sz w:val="32"/>
                                  <w:szCs w:val="32"/>
                                </w:rPr>
                                <w:instrText xml:space="preserve"> REF _Ref50476753 \h </w:instrText>
                              </w:r>
                              <w:r w:rsidRPr="0058339E">
                                <w:rPr>
                                  <w:rFonts w:ascii="Calibri" w:hAnsi="Calibri" w:cs="Calibri"/>
                                  <w:b/>
                                  <w:bCs/>
                                  <w:color w:val="FFFFFF"/>
                                  <w:kern w:val="24"/>
                                  <w:sz w:val="32"/>
                                  <w:szCs w:val="32"/>
                                  <w:rtl/>
                                </w:rPr>
                                <w:instrText xml:space="preserve"> \* </w:instrText>
                              </w:r>
                              <w:r w:rsidRPr="0058339E">
                                <w:rPr>
                                  <w:rFonts w:ascii="Calibri" w:hAnsi="Calibri" w:cs="Calibri"/>
                                  <w:b/>
                                  <w:bCs/>
                                  <w:color w:val="FFFFFF"/>
                                  <w:kern w:val="24"/>
                                  <w:sz w:val="32"/>
                                  <w:szCs w:val="32"/>
                                </w:rPr>
                                <w:instrText>MERGEFORMAT</w:instrText>
                              </w:r>
                              <w:r w:rsidRPr="0058339E">
                                <w:rPr>
                                  <w:rFonts w:ascii="Calibri" w:hAnsi="Calibri" w:cs="Calibri"/>
                                  <w:b/>
                                  <w:bCs/>
                                  <w:color w:val="FFFFFF"/>
                                  <w:kern w:val="24"/>
                                  <w:sz w:val="32"/>
                                  <w:szCs w:val="32"/>
                                  <w:rtl/>
                                </w:rPr>
                                <w:instrText xml:space="preserve"> </w:instrText>
                              </w:r>
                              <w:r w:rsidRPr="0058339E">
                                <w:rPr>
                                  <w:rFonts w:ascii="Calibri" w:hAnsi="Calibri" w:cs="Calibri"/>
                                  <w:b/>
                                  <w:bCs/>
                                  <w:color w:val="FFFFFF"/>
                                  <w:kern w:val="24"/>
                                  <w:sz w:val="32"/>
                                  <w:szCs w:val="32"/>
                                  <w:rtl/>
                                </w:rPr>
                              </w:r>
                              <w:r w:rsidRPr="0058339E">
                                <w:rPr>
                                  <w:rFonts w:ascii="Calibri" w:hAnsi="Calibri" w:cs="Calibri"/>
                                  <w:b/>
                                  <w:bCs/>
                                  <w:color w:val="FFFFFF"/>
                                  <w:kern w:val="24"/>
                                  <w:sz w:val="32"/>
                                  <w:szCs w:val="32"/>
                                  <w:rtl/>
                                </w:rPr>
                                <w:fldChar w:fldCharType="separate"/>
                              </w:r>
                              <w:r w:rsidR="00167CDF" w:rsidRPr="00167CDF">
                                <w:rPr>
                                  <w:rFonts w:ascii="Calibri" w:hAnsi="Calibri" w:cs="Calibri"/>
                                  <w:b/>
                                  <w:bCs/>
                                  <w:sz w:val="32"/>
                                  <w:szCs w:val="32"/>
                                  <w:rtl/>
                                </w:rPr>
                                <w:t>עיבוד מקדים</w:t>
                              </w:r>
                              <w:r w:rsidRPr="0058339E">
                                <w:rPr>
                                  <w:rFonts w:ascii="Calibri" w:hAnsi="Calibri" w:cs="Calibri"/>
                                  <w:b/>
                                  <w:bCs/>
                                  <w:color w:val="FFFFFF"/>
                                  <w:kern w:val="24"/>
                                  <w:sz w:val="32"/>
                                  <w:szCs w:val="32"/>
                                  <w:rtl/>
                                </w:rPr>
                                <w:fldChar w:fldCharType="end"/>
                              </w:r>
                            </w:p>
                          </w:txbxContent>
                        </wps:txbx>
                        <wps:bodyPr rtlCol="0" anchor="ctr"/>
                      </wps:wsp>
                      <wps:wsp>
                        <wps:cNvPr id="23" name="Rectangle 12"/>
                        <wps:cNvSpPr/>
                        <wps:spPr>
                          <a:xfrm>
                            <a:off x="-101498" y="0"/>
                            <a:ext cx="7613670" cy="1950003"/>
                          </a:xfrm>
                          <a:prstGeom prst="rect">
                            <a:avLst/>
                          </a:prstGeom>
                          <a:noFill/>
                          <a:ln w="28575">
                            <a:solidFill>
                              <a:srgbClr val="00B050"/>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 name="Arrow: Right 9"/>
                        <wps:cNvSpPr/>
                        <wps:spPr>
                          <a:xfrm>
                            <a:off x="7429072" y="714561"/>
                            <a:ext cx="745549" cy="409955"/>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bodyPr rtlCol="0" anchor="ctr"/>
                      </wps:wsp>
                      <wps:wsp>
                        <wps:cNvPr id="21" name="Rectangle: Rounded Corners 10"/>
                        <wps:cNvSpPr/>
                        <wps:spPr>
                          <a:xfrm>
                            <a:off x="8221484" y="204387"/>
                            <a:ext cx="2015496" cy="123994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1D82B5DC" w14:textId="7986F40C" w:rsidR="003F1DDC" w:rsidRPr="007A0DE8" w:rsidRDefault="003F1DDC" w:rsidP="00BA5C39">
                              <w:pPr>
                                <w:jc w:val="center"/>
                                <w:rPr>
                                  <w:rFonts w:ascii="Calibri" w:hAnsi="Calibri" w:cs="Calibri"/>
                                  <w:b/>
                                  <w:bCs/>
                                  <w:sz w:val="32"/>
                                  <w:szCs w:val="32"/>
                                  <w:rtl/>
                                </w:rPr>
                              </w:pPr>
                              <w:r w:rsidRPr="00B1479E">
                                <w:rPr>
                                  <w:rFonts w:ascii="Calibri" w:hAnsi="Calibri" w:cs="Calibri"/>
                                  <w:b/>
                                  <w:bCs/>
                                  <w:sz w:val="32"/>
                                  <w:szCs w:val="32"/>
                                  <w:rtl/>
                                </w:rPr>
                                <w:fldChar w:fldCharType="begin"/>
                              </w:r>
                              <w:r w:rsidRPr="00B1479E">
                                <w:rPr>
                                  <w:rFonts w:ascii="Calibri" w:hAnsi="Calibri" w:cs="Calibri"/>
                                  <w:b/>
                                  <w:bCs/>
                                  <w:sz w:val="32"/>
                                  <w:szCs w:val="32"/>
                                </w:rPr>
                                <w:instrText xml:space="preserve"> REF _Ref49350976 \h </w:instrText>
                              </w:r>
                              <w:r w:rsidRPr="00B1479E">
                                <w:rPr>
                                  <w:rFonts w:ascii="Calibri" w:hAnsi="Calibri" w:cs="Calibri"/>
                                  <w:b/>
                                  <w:bCs/>
                                  <w:sz w:val="32"/>
                                  <w:szCs w:val="32"/>
                                  <w:rtl/>
                                </w:rPr>
                                <w:instrText xml:space="preserve"> \* </w:instrText>
                              </w:r>
                              <w:r w:rsidRPr="00B1479E">
                                <w:rPr>
                                  <w:rFonts w:ascii="Calibri" w:hAnsi="Calibri" w:cs="Calibri"/>
                                  <w:b/>
                                  <w:bCs/>
                                  <w:sz w:val="32"/>
                                  <w:szCs w:val="32"/>
                                </w:rPr>
                                <w:instrText>MERGEFORMAT</w:instrText>
                              </w:r>
                              <w:r w:rsidRPr="00B1479E">
                                <w:rPr>
                                  <w:rFonts w:ascii="Calibri" w:hAnsi="Calibri" w:cs="Calibri"/>
                                  <w:b/>
                                  <w:bCs/>
                                  <w:sz w:val="32"/>
                                  <w:szCs w:val="32"/>
                                  <w:rtl/>
                                </w:rPr>
                                <w:instrText xml:space="preserve"> </w:instrText>
                              </w:r>
                              <w:r w:rsidRPr="00B1479E">
                                <w:rPr>
                                  <w:rFonts w:ascii="Calibri" w:hAnsi="Calibri" w:cs="Calibri"/>
                                  <w:b/>
                                  <w:bCs/>
                                  <w:sz w:val="32"/>
                                  <w:szCs w:val="32"/>
                                  <w:rtl/>
                                </w:rPr>
                              </w:r>
                              <w:r w:rsidRPr="00B1479E">
                                <w:rPr>
                                  <w:rFonts w:ascii="Calibri" w:hAnsi="Calibri" w:cs="Calibri"/>
                                  <w:b/>
                                  <w:bCs/>
                                  <w:sz w:val="32"/>
                                  <w:szCs w:val="32"/>
                                  <w:rtl/>
                                </w:rPr>
                                <w:fldChar w:fldCharType="separate"/>
                              </w:r>
                              <w:r w:rsidR="00167CDF" w:rsidRPr="00167CDF">
                                <w:rPr>
                                  <w:rFonts w:ascii="Calibri" w:hAnsi="Calibri" w:cs="Calibri"/>
                                  <w:b/>
                                  <w:bCs/>
                                  <w:sz w:val="32"/>
                                  <w:szCs w:val="32"/>
                                  <w:rtl/>
                                </w:rPr>
                                <w:t>הפתרון הנבחר</w:t>
                              </w:r>
                              <w:r w:rsidRPr="00B1479E">
                                <w:rPr>
                                  <w:rFonts w:ascii="Calibri" w:hAnsi="Calibri" w:cs="Calibri"/>
                                  <w:b/>
                                  <w:bCs/>
                                  <w:sz w:val="32"/>
                                  <w:szCs w:val="32"/>
                                  <w:rtl/>
                                </w:rPr>
                                <w:fldChar w:fldCharType="end"/>
                              </w:r>
                            </w:p>
                          </w:txbxContent>
                        </wps:txbx>
                        <wps:bodyPr rtlCol="0" anchor="ctr"/>
                      </wps:wsp>
                      <wps:wsp>
                        <wps:cNvPr id="26" name="Arrow: Right 17"/>
                        <wps:cNvSpPr/>
                        <wps:spPr>
                          <a:xfrm>
                            <a:off x="4794204" y="714561"/>
                            <a:ext cx="910578" cy="432510"/>
                          </a:xfrm>
                          <a:prstGeom prst="rightArrow">
                            <a:avLst/>
                          </a:prstGeom>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27" name="Rectangle: Rounded Corners 18"/>
                        <wps:cNvSpPr/>
                        <wps:spPr>
                          <a:xfrm>
                            <a:off x="5767103" y="628706"/>
                            <a:ext cx="1618225" cy="623561"/>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B55591D" w14:textId="7ED2AA0A" w:rsidR="003F1DDC" w:rsidRPr="00835E92" w:rsidRDefault="003F1DDC" w:rsidP="00157762">
                              <w:pPr>
                                <w:jc w:val="center"/>
                                <w:rPr>
                                  <w:b/>
                                  <w:bCs/>
                                  <w:sz w:val="32"/>
                                  <w:szCs w:val="32"/>
                                </w:rPr>
                              </w:pPr>
                              <w:r w:rsidRPr="00835E92">
                                <w:rPr>
                                  <w:rFonts w:ascii="Calibri" w:hAnsi="Calibri" w:cs="Calibri"/>
                                  <w:b/>
                                  <w:bCs/>
                                  <w:color w:val="FFFFFF"/>
                                  <w:kern w:val="24"/>
                                  <w:sz w:val="32"/>
                                  <w:szCs w:val="32"/>
                                  <w:rtl/>
                                </w:rPr>
                                <w:fldChar w:fldCharType="begin"/>
                              </w:r>
                              <w:r w:rsidRPr="00835E92">
                                <w:rPr>
                                  <w:rFonts w:ascii="Calibri" w:hAnsi="Calibri" w:cs="Calibri"/>
                                  <w:b/>
                                  <w:bCs/>
                                  <w:color w:val="FFFFFF"/>
                                  <w:kern w:val="24"/>
                                  <w:sz w:val="32"/>
                                  <w:szCs w:val="32"/>
                                  <w:rtl/>
                                </w:rPr>
                                <w:instrText xml:space="preserve"> </w:instrText>
                              </w:r>
                              <w:r w:rsidRPr="00835E92">
                                <w:rPr>
                                  <w:rFonts w:ascii="Calibri" w:hAnsi="Calibri" w:cs="Calibri"/>
                                  <w:b/>
                                  <w:bCs/>
                                  <w:color w:val="FFFFFF"/>
                                  <w:kern w:val="24"/>
                                  <w:sz w:val="32"/>
                                  <w:szCs w:val="32"/>
                                </w:rPr>
                                <w:instrText>REF</w:instrText>
                              </w:r>
                              <w:r w:rsidRPr="00835E92">
                                <w:rPr>
                                  <w:rFonts w:ascii="Calibri" w:hAnsi="Calibri" w:cs="Calibri"/>
                                  <w:b/>
                                  <w:bCs/>
                                  <w:color w:val="FFFFFF"/>
                                  <w:kern w:val="24"/>
                                  <w:sz w:val="32"/>
                                  <w:szCs w:val="32"/>
                                  <w:rtl/>
                                </w:rPr>
                                <w:instrText xml:space="preserve"> _</w:instrText>
                              </w:r>
                              <w:r w:rsidRPr="00835E92">
                                <w:rPr>
                                  <w:rFonts w:ascii="Calibri" w:hAnsi="Calibri" w:cs="Calibri"/>
                                  <w:b/>
                                  <w:bCs/>
                                  <w:color w:val="FFFFFF"/>
                                  <w:kern w:val="24"/>
                                  <w:sz w:val="32"/>
                                  <w:szCs w:val="32"/>
                                </w:rPr>
                                <w:instrText>Ref51078983 \h</w:instrText>
                              </w:r>
                              <w:r w:rsidRPr="00835E92">
                                <w:rPr>
                                  <w:rFonts w:ascii="Calibri" w:hAnsi="Calibri" w:cs="Calibri"/>
                                  <w:b/>
                                  <w:bCs/>
                                  <w:color w:val="FFFFFF"/>
                                  <w:kern w:val="24"/>
                                  <w:sz w:val="32"/>
                                  <w:szCs w:val="32"/>
                                  <w:rtl/>
                                </w:rPr>
                                <w:instrText xml:space="preserve">  \* </w:instrText>
                              </w:r>
                              <w:r w:rsidRPr="00835E92">
                                <w:rPr>
                                  <w:rFonts w:ascii="Calibri" w:hAnsi="Calibri" w:cs="Calibri"/>
                                  <w:b/>
                                  <w:bCs/>
                                  <w:color w:val="FFFFFF"/>
                                  <w:kern w:val="24"/>
                                  <w:sz w:val="32"/>
                                  <w:szCs w:val="32"/>
                                </w:rPr>
                                <w:instrText>MERGEFORMAT</w:instrText>
                              </w:r>
                              <w:r w:rsidRPr="00835E92">
                                <w:rPr>
                                  <w:rFonts w:ascii="Calibri" w:hAnsi="Calibri" w:cs="Calibri"/>
                                  <w:b/>
                                  <w:bCs/>
                                  <w:color w:val="FFFFFF"/>
                                  <w:kern w:val="24"/>
                                  <w:sz w:val="32"/>
                                  <w:szCs w:val="32"/>
                                  <w:rtl/>
                                </w:rPr>
                                <w:instrText xml:space="preserve"> </w:instrText>
                              </w:r>
                              <w:r w:rsidRPr="00835E92">
                                <w:rPr>
                                  <w:rFonts w:ascii="Calibri" w:hAnsi="Calibri" w:cs="Calibri"/>
                                  <w:b/>
                                  <w:bCs/>
                                  <w:color w:val="FFFFFF"/>
                                  <w:kern w:val="24"/>
                                  <w:sz w:val="32"/>
                                  <w:szCs w:val="32"/>
                                  <w:rtl/>
                                </w:rPr>
                              </w:r>
                              <w:r w:rsidRPr="00835E92">
                                <w:rPr>
                                  <w:rFonts w:ascii="Calibri" w:hAnsi="Calibri" w:cs="Calibri"/>
                                  <w:b/>
                                  <w:bCs/>
                                  <w:color w:val="FFFFFF"/>
                                  <w:kern w:val="24"/>
                                  <w:sz w:val="32"/>
                                  <w:szCs w:val="32"/>
                                  <w:rtl/>
                                </w:rPr>
                                <w:fldChar w:fldCharType="separate"/>
                              </w:r>
                              <w:r w:rsidR="00167CDF" w:rsidRPr="00167CDF">
                                <w:rPr>
                                  <w:rFonts w:cstheme="minorHAnsi"/>
                                  <w:b/>
                                  <w:bCs/>
                                  <w:sz w:val="32"/>
                                  <w:szCs w:val="32"/>
                                  <w:rtl/>
                                </w:rPr>
                                <w:t>סיווג</w:t>
                              </w:r>
                              <w:r w:rsidRPr="00835E92">
                                <w:rPr>
                                  <w:rFonts w:ascii="Calibri" w:hAnsi="Calibri" w:cs="Calibri"/>
                                  <w:b/>
                                  <w:bCs/>
                                  <w:color w:val="FFFFFF"/>
                                  <w:kern w:val="24"/>
                                  <w:sz w:val="32"/>
                                  <w:szCs w:val="32"/>
                                  <w:rtl/>
                                </w:rPr>
                                <w:fldChar w:fldCharType="end"/>
                              </w:r>
                              <w:r w:rsidRPr="00835E92">
                                <w:rPr>
                                  <w:rFonts w:ascii="Calibri" w:hAnsi="Calibri" w:cs="Calibri"/>
                                  <w:b/>
                                  <w:bCs/>
                                  <w:color w:val="FFFFFF"/>
                                  <w:kern w:val="24"/>
                                  <w:sz w:val="32"/>
                                  <w:szCs w:val="32"/>
                                  <w:rtl/>
                                </w:rPr>
                                <w:fldChar w:fldCharType="begin"/>
                              </w:r>
                              <w:r w:rsidRPr="00835E92">
                                <w:rPr>
                                  <w:b/>
                                  <w:bCs/>
                                  <w:sz w:val="32"/>
                                  <w:szCs w:val="32"/>
                                </w:rPr>
                                <w:instrText xml:space="preserve"> REF _Ref50558123 \h </w:instrText>
                              </w:r>
                              <w:r w:rsidRPr="00835E92">
                                <w:rPr>
                                  <w:rFonts w:ascii="Calibri" w:hAnsi="Calibri" w:cs="Calibri"/>
                                  <w:b/>
                                  <w:bCs/>
                                  <w:color w:val="FFFFFF"/>
                                  <w:kern w:val="24"/>
                                  <w:sz w:val="32"/>
                                  <w:szCs w:val="32"/>
                                  <w:rtl/>
                                </w:rPr>
                                <w:instrText xml:space="preserve"> \* </w:instrText>
                              </w:r>
                              <w:r w:rsidRPr="00835E92">
                                <w:rPr>
                                  <w:rFonts w:ascii="Calibri" w:hAnsi="Calibri" w:cs="Calibri"/>
                                  <w:b/>
                                  <w:bCs/>
                                  <w:color w:val="FFFFFF"/>
                                  <w:kern w:val="24"/>
                                  <w:sz w:val="32"/>
                                  <w:szCs w:val="32"/>
                                </w:rPr>
                                <w:instrText>MERGEFORMAT</w:instrText>
                              </w:r>
                              <w:r w:rsidRPr="00835E92">
                                <w:rPr>
                                  <w:rFonts w:ascii="Calibri" w:hAnsi="Calibri" w:cs="Calibri"/>
                                  <w:b/>
                                  <w:bCs/>
                                  <w:color w:val="FFFFFF"/>
                                  <w:kern w:val="24"/>
                                  <w:sz w:val="32"/>
                                  <w:szCs w:val="32"/>
                                  <w:rtl/>
                                </w:rPr>
                                <w:instrText xml:space="preserve"> </w:instrText>
                              </w:r>
                              <w:r w:rsidR="00F05FAB">
                                <w:rPr>
                                  <w:rFonts w:ascii="Calibri" w:hAnsi="Calibri" w:cs="Calibri"/>
                                  <w:b/>
                                  <w:bCs/>
                                  <w:color w:val="FFFFFF"/>
                                  <w:kern w:val="24"/>
                                  <w:sz w:val="32"/>
                                  <w:szCs w:val="32"/>
                                  <w:rtl/>
                                </w:rPr>
                                <w:fldChar w:fldCharType="separate"/>
                              </w:r>
                              <w:r w:rsidR="00167CDF">
                                <w:rPr>
                                  <w:rFonts w:ascii="Calibri" w:hAnsi="Calibri" w:cs="Calibri" w:hint="cs"/>
                                  <w:b/>
                                  <w:bCs/>
                                  <w:color w:val="FFFFFF"/>
                                  <w:kern w:val="24"/>
                                  <w:sz w:val="32"/>
                                  <w:szCs w:val="32"/>
                                  <w:rtl/>
                                </w:rPr>
                                <w:t>שגיאה! מקור ההפניה לא נמצא.</w:t>
                              </w:r>
                              <w:r w:rsidRPr="00835E92">
                                <w:rPr>
                                  <w:rFonts w:ascii="Calibri" w:hAnsi="Calibri" w:cs="Calibri"/>
                                  <w:b/>
                                  <w:bCs/>
                                  <w:color w:val="FFFFFF"/>
                                  <w:kern w:val="24"/>
                                  <w:sz w:val="32"/>
                                  <w:szCs w:val="32"/>
                                  <w:rtl/>
                                </w:rPr>
                                <w:fldChar w:fldCharType="end"/>
                              </w:r>
                            </w:p>
                          </w:txbxContent>
                        </wps:txbx>
                        <wps:bodyPr rtlCol="0" anchor="ctr"/>
                      </wps:wsp>
                      <wps:wsp>
                        <wps:cNvPr id="31" name="Arrow: Right 13"/>
                        <wps:cNvSpPr/>
                        <wps:spPr>
                          <a:xfrm rot="5400000">
                            <a:off x="6246253" y="1450507"/>
                            <a:ext cx="620563" cy="378427"/>
                          </a:xfrm>
                          <a:prstGeom prst="rightArrow">
                            <a:avLst/>
                          </a:prstGeom>
                          <a:ln/>
                        </wps:spPr>
                        <wps:style>
                          <a:lnRef idx="2">
                            <a:schemeClr val="accent4">
                              <a:shade val="50000"/>
                            </a:schemeClr>
                          </a:lnRef>
                          <a:fillRef idx="1">
                            <a:schemeClr val="accent4"/>
                          </a:fillRef>
                          <a:effectRef idx="0">
                            <a:schemeClr val="accent4"/>
                          </a:effectRef>
                          <a:fontRef idx="minor">
                            <a:schemeClr val="lt1"/>
                          </a:fontRef>
                        </wps:style>
                        <wps:bodyPr rtlCol="0" anchor="ctr"/>
                      </wps:wsp>
                      <wps:wsp>
                        <wps:cNvPr id="32" name="Rectangle: Rounded Corners 24"/>
                        <wps:cNvSpPr/>
                        <wps:spPr>
                          <a:xfrm>
                            <a:off x="5352460" y="2043860"/>
                            <a:ext cx="2390525" cy="872047"/>
                          </a:xfrm>
                          <a:prstGeom prst="roundRect">
                            <a:avLst/>
                          </a:prstGeom>
                          <a:ln/>
                        </wps:spPr>
                        <wps:style>
                          <a:lnRef idx="2">
                            <a:schemeClr val="accent4">
                              <a:shade val="50000"/>
                            </a:schemeClr>
                          </a:lnRef>
                          <a:fillRef idx="1">
                            <a:schemeClr val="accent4"/>
                          </a:fillRef>
                          <a:effectRef idx="0">
                            <a:schemeClr val="accent4"/>
                          </a:effectRef>
                          <a:fontRef idx="minor">
                            <a:schemeClr val="lt1"/>
                          </a:fontRef>
                        </wps:style>
                        <wps:txbx>
                          <w:txbxContent>
                            <w:p w14:paraId="44489443" w14:textId="1D53CF8A" w:rsidR="003F1DDC" w:rsidRPr="004C4D10" w:rsidRDefault="003F1DDC" w:rsidP="00F246AE">
                              <w:pPr>
                                <w:jc w:val="center"/>
                                <w:rPr>
                                  <w:sz w:val="32"/>
                                  <w:szCs w:val="32"/>
                                </w:rPr>
                              </w:pPr>
                              <w:r w:rsidRPr="003813E6">
                                <w:rPr>
                                  <w:rFonts w:ascii="Calibri" w:hAnsi="Calibri" w:cs="Calibri"/>
                                  <w:b/>
                                  <w:bCs/>
                                  <w:color w:val="FFFFFF"/>
                                  <w:kern w:val="24"/>
                                  <w:sz w:val="32"/>
                                  <w:szCs w:val="32"/>
                                  <w:rtl/>
                                </w:rPr>
                                <w:fldChar w:fldCharType="begin"/>
                              </w:r>
                              <w:r w:rsidRPr="003813E6">
                                <w:rPr>
                                  <w:sz w:val="32"/>
                                  <w:szCs w:val="32"/>
                                </w:rPr>
                                <w:instrText xml:space="preserve"> REF _Ref50544712 \h </w:instrText>
                              </w:r>
                              <w:r w:rsidRPr="003813E6">
                                <w:rPr>
                                  <w:rFonts w:ascii="Calibri" w:hAnsi="Calibri" w:cs="Calibri"/>
                                  <w:b/>
                                  <w:bCs/>
                                  <w:color w:val="FFFFFF"/>
                                  <w:kern w:val="24"/>
                                  <w:sz w:val="32"/>
                                  <w:szCs w:val="32"/>
                                  <w:rtl/>
                                </w:rPr>
                                <w:instrText xml:space="preserve"> \* </w:instrText>
                              </w:r>
                              <w:r w:rsidRPr="003813E6">
                                <w:rPr>
                                  <w:rFonts w:ascii="Calibri" w:hAnsi="Calibri" w:cs="Calibri"/>
                                  <w:b/>
                                  <w:bCs/>
                                  <w:color w:val="FFFFFF"/>
                                  <w:kern w:val="24"/>
                                  <w:sz w:val="32"/>
                                  <w:szCs w:val="32"/>
                                </w:rPr>
                                <w:instrText>MERGEFORMAT</w:instrText>
                              </w:r>
                              <w:r w:rsidRPr="003813E6">
                                <w:rPr>
                                  <w:rFonts w:ascii="Calibri" w:hAnsi="Calibri" w:cs="Calibri"/>
                                  <w:b/>
                                  <w:bCs/>
                                  <w:color w:val="FFFFFF"/>
                                  <w:kern w:val="24"/>
                                  <w:sz w:val="32"/>
                                  <w:szCs w:val="32"/>
                                  <w:rtl/>
                                </w:rPr>
                                <w:instrText xml:space="preserve"> </w:instrText>
                              </w:r>
                              <w:r w:rsidRPr="003813E6">
                                <w:rPr>
                                  <w:rFonts w:ascii="Calibri" w:hAnsi="Calibri" w:cs="Calibri"/>
                                  <w:b/>
                                  <w:bCs/>
                                  <w:color w:val="FFFFFF"/>
                                  <w:kern w:val="24"/>
                                  <w:sz w:val="32"/>
                                  <w:szCs w:val="32"/>
                                  <w:rtl/>
                                </w:rPr>
                              </w:r>
                              <w:r w:rsidRPr="003813E6">
                                <w:rPr>
                                  <w:rFonts w:ascii="Calibri" w:hAnsi="Calibri" w:cs="Calibri"/>
                                  <w:b/>
                                  <w:bCs/>
                                  <w:color w:val="FFFFFF"/>
                                  <w:kern w:val="24"/>
                                  <w:sz w:val="32"/>
                                  <w:szCs w:val="32"/>
                                  <w:rtl/>
                                </w:rPr>
                                <w:fldChar w:fldCharType="separate"/>
                              </w:r>
                              <w:r w:rsidR="00167CDF" w:rsidRPr="00167CDF">
                                <w:rPr>
                                  <w:rFonts w:ascii="Calibri" w:hAnsi="Calibri" w:cs="Calibri"/>
                                  <w:b/>
                                  <w:bCs/>
                                  <w:sz w:val="32"/>
                                  <w:szCs w:val="32"/>
                                  <w:rtl/>
                                </w:rPr>
                                <w:t>הערכת</w:t>
                              </w:r>
                              <w:r w:rsidR="00167CDF" w:rsidRPr="00167CDF">
                                <w:rPr>
                                  <w:rFonts w:ascii="Calibri" w:hAnsi="Calibri" w:cs="Calibri"/>
                                  <w:sz w:val="32"/>
                                  <w:szCs w:val="32"/>
                                  <w:rtl/>
                                </w:rPr>
                                <w:t xml:space="preserve"> </w:t>
                              </w:r>
                              <w:r w:rsidR="00167CDF" w:rsidRPr="00167CDF">
                                <w:rPr>
                                  <w:rFonts w:ascii="Calibri" w:hAnsi="Calibri" w:cs="Calibri"/>
                                  <w:b/>
                                  <w:bCs/>
                                  <w:sz w:val="32"/>
                                  <w:szCs w:val="32"/>
                                  <w:rtl/>
                                </w:rPr>
                                <w:t>ביצועים</w:t>
                              </w:r>
                              <w:r w:rsidRPr="003813E6">
                                <w:rPr>
                                  <w:rFonts w:ascii="Calibri" w:hAnsi="Calibri" w:cs="Calibri"/>
                                  <w:b/>
                                  <w:bCs/>
                                  <w:color w:val="FFFFFF"/>
                                  <w:kern w:val="24"/>
                                  <w:sz w:val="32"/>
                                  <w:szCs w:val="32"/>
                                  <w:rtl/>
                                </w:rPr>
                                <w:fldChar w:fldCharType="end"/>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7368C065" id="קבוצה 14" o:spid="_x0000_s1053" style="position:absolute;left:0;text-align:left;margin-left:-31.5pt;margin-top:16.25pt;width:534.75pt;height:160.5pt;z-index:251658257;mso-position-horizontal-relative:margin;mso-width-relative:margin;mso-height-relative:margin" coordorigin="-1014" coordsize="103384,29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iJI9wQAAOMcAAAOAAAAZHJzL2Uyb0RvYy54bWzsWVtu6zYQ/S/QPQj6T0xSoh5GnIs26c1P&#10;0V7ktgtgJMoWIIkCpcTOMgq0W+hdUrbT4VCUkzSxnTQuDCQ/flFDU4dnzpyhTj6t6sq7kborVTPz&#10;6THxPdlkKi+b+cz//bfPR4nvdb1oclGpRs78W9n5n06//+5k2U4lUwtV5VJ7MEnTTZftzF/0fTud&#10;TLpsIWvRHatWNjBYKF2LHr7q+STXYgmz19WEERJNlkrnrVaZ7Dr49dwO+qc4f1HIrP+1KDrZe9XM&#10;h7X1+Krx9cq8Tk5PxHSuRbsos2EZ4hWrqEXZwJ+OU52LXnjXuvzXVHWZadWpoj/OVD1RRVFmEu8B&#10;7oaSR3dzodV1i/cyny7n7QgTQPsIp1dPm/1y80V7ZT7zA99rRA1bdPft7o+7v+7+vvvTo6EBaNnO&#10;p3DdhW6/tl/08MPcfjP3vCp0bd7hbrwVQns7QitXvZfBj1Gc0oBx38tgjJEgCTi14GcL2CETd0QJ&#10;DVPgyzo6W/w0xFMSBEkYwyhOkFKekthMMHH/PzHLHFe1bIFP3Rqy7r9B9nUhWok70RkoBsgAngGz&#10;SyCaaOaVnHqX6rrJZe6dKd1AXniBhRDjRvy6aQdQPgHeEUsJAaICBjxOEppYkByMjIY8TQcYo5Tz&#10;BCk8giCmre76C6lqz3yY+cCgJjerQ3aKm5+73oLmrgMEDVZ2Ofipv62kWVnVXMoCqAFbwzAak1Ke&#10;Vdq7EZBOIstk00d2aCFyaX/msH63qDEC9wknNDMXZVWNc9NNc9u1DtebUIk5PQaT7cFjBP6zavox&#10;uC4bpZ+aoOqRm4BqYa93IFloDEr96mqFaZO67b1S+S3wQvfVmbJiI5psoUBrsl4jUwdOmoT6P8gZ&#10;OXL+oLVaAjHL+aL3IrdeoPF2OjLIMxZS5GMchCRBNsM2uLROeBQym5SQoEGKgrGBjmYNuB7E/YOP&#10;b8XHg2MfKLUtJxukEQXcJMNuXEx4kAZWGyMSU84eaiNNIgYctGSMkpBGToZcgXKa96GNqEf31HQ/&#10;2khxA8wGHxo92eh2Rnp6FPm0Mx2fsCtOFeOIBlEMTDVehaamIqJubtDFjRVaTBv1GWomVENTlr0l&#10;VOSEx9zWLlWVuRk1g52eX40FmpAfCXc50N2/zCTCuegWtmLn8GkgRNW4Uof2xIDRvcwPDOV8L35g&#10;rMrWP5gbHqu7NSob/IALHiPelPMHR3Bgn9XfB9V/dCs7KW4cghuNobwDjWNwntFg2Ueeh5yHqaV5&#10;SMCX8oFGzwnu3qt/YFNiL+xzKfwqN+qC3wn7wDFurf7r6rATGRMGzU8CHReQkZEwSNA9rK0o9M9A&#10;RjC9KLosSNPQad9zdNx3b/RO2Tj2RhT14iDr/9PNEX2ZIw3jNAQqPquPKSXQxA/6CKcflvEbXMDe&#10;9fGddusHV53jXfQRz3529qM8jmI4JUMyRiyJCXb6a32kEQUJdUdHLBiq+QY27lse3ykZ1/I4NhyH&#10;xs9grN8P3CNFF7OZkZ5WcOzIQ3MKaN34cCwcsTBi3PITvCR0Jo8KeMQIj2Dc1O8gTkKG4xv4uYNa&#10;mnbJnCFiI/Palibco6l052WvMpUu+H2YygAaka2mkg1PLHY8U+IBB1raMyU0lfbMaK2a4CMJd6qZ&#10;xHDNNlZuV80PUr7Buftai14gnviMCJ6k4eOI4amfeVR3/zuqxfrZ5Ok/AAAA//8DAFBLAwQUAAYA&#10;CAAAACEAwZuTrOAAAAALAQAADwAAAGRycy9kb3ducmV2LnhtbEyPT2vCQBDF7wW/wzJCb7qJIVLS&#10;bESk7UkKVaH0tmbHJJidDdk1id++46m9zZ/He7+XbybbigF73zhSEC8jEEilMw1VCk7H98ULCB80&#10;Gd06QgV39LApZk+5zowb6QuHQ6gEm5DPtII6hC6T0pc1Wu2XrkPi38X1Vgde+0qaXo9sblu5iqK1&#10;tLohTqh1h7say+vhZhV8jHrcJvHbsL9edvefY/r5vY9Rqef5tH0FEXAKf2J44DM6FMx0djcyXrQK&#10;FuuEuwQFySoF8RBwHE9nvqRJCrLI5f8OxS8AAAD//wMAUEsBAi0AFAAGAAgAAAAhALaDOJL+AAAA&#10;4QEAABMAAAAAAAAAAAAAAAAAAAAAAFtDb250ZW50X1R5cGVzXS54bWxQSwECLQAUAAYACAAAACEA&#10;OP0h/9YAAACUAQAACwAAAAAAAAAAAAAAAAAvAQAAX3JlbHMvLnJlbHNQSwECLQAUAAYACAAAACEA&#10;5poiSPcEAADjHAAADgAAAAAAAAAAAAAAAAAuAgAAZHJzL2Uyb0RvYy54bWxQSwECLQAUAAYACAAA&#10;ACEAwZuTrOAAAAALAQAADwAAAAAAAAAAAAAAAABRBwAAZHJzL2Rvd25yZXYueG1sUEsFBgAAAAAE&#10;AAQA8wAAAF4IAAAAAA==&#10;">
                <v:roundrect id="Rectangle: Rounded Corners 3" o:spid="_x0000_s1054" style="position:absolute;left:-290;top:5788;width:21459;height:69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wOSwgAAANsAAAAPAAAAZHJzL2Rvd25yZXYueG1sRE9Na8JA&#10;EL0X+h+WKXirG8WGGt1IKQq9NKhVz0N2zIZkZ0N2Nem/7xYKvc3jfc56M9pW3Kn3tWMFs2kCgrh0&#10;uuZKwelr9/wKwgdkja1jUvBNHjb548MaM+0GPtD9GCoRQ9hnqMCE0GVS+tKQRT91HXHkrq63GCLs&#10;K6l7HGK4beU8SVJpsebYYLCjd0Nlc7xZBSH53HamwPO1KS6Ll3Svd/tiqdTkaXxbgQg0hn/xn/tD&#10;x/kL+P0lHiDzHwAAAP//AwBQSwECLQAUAAYACAAAACEA2+H2y+4AAACFAQAAEwAAAAAAAAAAAAAA&#10;AAAAAAAAW0NvbnRlbnRfVHlwZXNdLnhtbFBLAQItABQABgAIAAAAIQBa9CxbvwAAABUBAAALAAAA&#10;AAAAAAAAAAAAAB8BAABfcmVscy8ucmVsc1BLAQItABQABgAIAAAAIQBDFwOSwgAAANsAAAAPAAAA&#10;AAAAAAAAAAAAAAcCAABkcnMvZG93bnJldi54bWxQSwUGAAAAAAMAAwC3AAAA9gIAAAAA&#10;" fillcolor="#70ad47 [3209]" strokecolor="#375623 [1609]" strokeweight="1pt">
                  <v:stroke joinstyle="miter"/>
                  <v:textbox>
                    <w:txbxContent>
                      <w:p w14:paraId="44DCB74D" w14:textId="5820B883" w:rsidR="003F1DDC" w:rsidRPr="0058339E" w:rsidRDefault="003F1DDC" w:rsidP="00454192">
                        <w:pPr>
                          <w:jc w:val="center"/>
                          <w:rPr>
                            <w:rFonts w:ascii="Calibri" w:hAnsi="Calibri" w:cs="Calibri"/>
                            <w:b/>
                            <w:bCs/>
                            <w:sz w:val="32"/>
                            <w:szCs w:val="32"/>
                          </w:rPr>
                        </w:pPr>
                        <w:r w:rsidRPr="0058339E">
                          <w:rPr>
                            <w:rFonts w:ascii="Calibri" w:hAnsi="Calibri" w:cs="Calibri"/>
                            <w:b/>
                            <w:bCs/>
                            <w:color w:val="FFFFFF"/>
                            <w:kern w:val="24"/>
                            <w:sz w:val="32"/>
                            <w:szCs w:val="32"/>
                            <w:rtl/>
                          </w:rPr>
                          <w:fldChar w:fldCharType="begin"/>
                        </w:r>
                        <w:r w:rsidRPr="0058339E">
                          <w:rPr>
                            <w:rFonts w:ascii="Calibri" w:hAnsi="Calibri" w:cs="Calibri"/>
                            <w:b/>
                            <w:bCs/>
                            <w:sz w:val="32"/>
                            <w:szCs w:val="32"/>
                          </w:rPr>
                          <w:instrText xml:space="preserve"> REF _Ref50476694 \h </w:instrText>
                        </w:r>
                        <w:r w:rsidRPr="0058339E">
                          <w:rPr>
                            <w:rFonts w:ascii="Calibri" w:hAnsi="Calibri" w:cs="Calibri"/>
                            <w:b/>
                            <w:bCs/>
                            <w:color w:val="FFFFFF"/>
                            <w:kern w:val="24"/>
                            <w:sz w:val="32"/>
                            <w:szCs w:val="32"/>
                            <w:rtl/>
                          </w:rPr>
                          <w:instrText xml:space="preserve"> \* </w:instrText>
                        </w:r>
                        <w:r w:rsidRPr="0058339E">
                          <w:rPr>
                            <w:rFonts w:ascii="Calibri" w:hAnsi="Calibri" w:cs="Calibri"/>
                            <w:b/>
                            <w:bCs/>
                            <w:color w:val="FFFFFF"/>
                            <w:kern w:val="24"/>
                            <w:sz w:val="32"/>
                            <w:szCs w:val="32"/>
                          </w:rPr>
                          <w:instrText>MERGEFORMAT</w:instrText>
                        </w:r>
                        <w:r w:rsidRPr="0058339E">
                          <w:rPr>
                            <w:rFonts w:ascii="Calibri" w:hAnsi="Calibri" w:cs="Calibri"/>
                            <w:b/>
                            <w:bCs/>
                            <w:color w:val="FFFFFF"/>
                            <w:kern w:val="24"/>
                            <w:sz w:val="32"/>
                            <w:szCs w:val="32"/>
                            <w:rtl/>
                          </w:rPr>
                          <w:instrText xml:space="preserve"> </w:instrText>
                        </w:r>
                        <w:r w:rsidRPr="0058339E">
                          <w:rPr>
                            <w:rFonts w:ascii="Calibri" w:hAnsi="Calibri" w:cs="Calibri"/>
                            <w:b/>
                            <w:bCs/>
                            <w:color w:val="FFFFFF"/>
                            <w:kern w:val="24"/>
                            <w:sz w:val="32"/>
                            <w:szCs w:val="32"/>
                            <w:rtl/>
                          </w:rPr>
                        </w:r>
                        <w:r w:rsidRPr="0058339E">
                          <w:rPr>
                            <w:rFonts w:ascii="Calibri" w:hAnsi="Calibri" w:cs="Calibri"/>
                            <w:b/>
                            <w:bCs/>
                            <w:color w:val="FFFFFF"/>
                            <w:kern w:val="24"/>
                            <w:sz w:val="32"/>
                            <w:szCs w:val="32"/>
                            <w:rtl/>
                          </w:rPr>
                          <w:fldChar w:fldCharType="separate"/>
                        </w:r>
                        <w:r w:rsidR="00167CDF" w:rsidRPr="00167CDF">
                          <w:rPr>
                            <w:rFonts w:ascii="Calibri" w:hAnsi="Calibri" w:cs="Calibri"/>
                            <w:b/>
                            <w:bCs/>
                            <w:sz w:val="32"/>
                            <w:szCs w:val="32"/>
                            <w:rtl/>
                          </w:rPr>
                          <w:t>מערכת החישה</w:t>
                        </w:r>
                        <w:r w:rsidRPr="0058339E">
                          <w:rPr>
                            <w:rFonts w:ascii="Calibri" w:hAnsi="Calibri" w:cs="Calibri"/>
                            <w:b/>
                            <w:bCs/>
                            <w:color w:val="FFFFFF"/>
                            <w:kern w:val="24"/>
                            <w:sz w:val="32"/>
                            <w:szCs w:val="32"/>
                            <w:rtl/>
                          </w:rPr>
                          <w:fldChar w:fldCharType="end"/>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 o:spid="_x0000_s1055" type="#_x0000_t13" style="position:absolute;left:21592;top:7340;width:6856;height:3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n8vwAAANsAAAAPAAAAZHJzL2Rvd25yZXYueG1sRE9Li8Iw&#10;EL4v+B/CCN7W1D3IUo0igq6nla16H5vpQ5tJabI1/nsjCN7m43vOfBlMI3rqXG1ZwWScgCDOra65&#10;VHA8bD6/QTiPrLGxTAru5GC5GHzMMdX2xn/UZ74UMYRdigoq79tUSpdXZNCNbUscucJ2Bn2EXSl1&#10;h7cYbhr5lSRTabDm2FBhS+uK8mv2bxT0dXG2xS6Yn/Nlm/T7kP2ewlqp0TCsZiA8Bf8Wv9w7HedP&#10;4flLPEAuHgAAAP//AwBQSwECLQAUAAYACAAAACEA2+H2y+4AAACFAQAAEwAAAAAAAAAAAAAAAAAA&#10;AAAAW0NvbnRlbnRfVHlwZXNdLnhtbFBLAQItABQABgAIAAAAIQBa9CxbvwAAABUBAAALAAAAAAAA&#10;AAAAAAAAAB8BAABfcmVscy8ucmVsc1BLAQItABQABgAIAAAAIQAdL/n8vwAAANsAAAAPAAAAAAAA&#10;AAAAAAAAAAcCAABkcnMvZG93bnJldi54bWxQSwUGAAAAAAMAAwC3AAAA8wIAAAAA&#10;" adj="16270" fillcolor="#70ad47 [3209]" strokecolor="#375623 [1609]" strokeweight="1pt"/>
                <v:roundrect id="Rectangle: Rounded Corners 7" o:spid="_x0000_s1056" style="position:absolute;left:28539;top:6071;width:18623;height:68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gmXxAAAANsAAAAPAAAAZHJzL2Rvd25yZXYueG1sRI9Ba8JA&#10;EIXvhf6HZQq91U2lik1dRUShlwaNbc9DdswGs7Mhu9X03zsHwdsM781738yXg2/VmfrYBDbwOspA&#10;EVfBNlwb+D5sX2agYkK22AYmA/8UYbl4fJhjbsOF93QuU60khGOOBlxKXa51rBx5jKPQEYt2DL3H&#10;JGtfa9vjRcJ9q8dZNtUeG5YGhx2tHVWn8s8bSNnXpnMF/hxPxe/bZLqz213xbszz07D6AJVoSHfz&#10;7frTCr7Ayi8ygF5cAQAA//8DAFBLAQItABQABgAIAAAAIQDb4fbL7gAAAIUBAAATAAAAAAAAAAAA&#10;AAAAAAAAAABbQ29udGVudF9UeXBlc10ueG1sUEsBAi0AFAAGAAgAAAAhAFr0LFu/AAAAFQEAAAsA&#10;AAAAAAAAAAAAAAAAHwEAAF9yZWxzLy5yZWxzUEsBAi0AFAAGAAgAAAAhAMJaCZfEAAAA2wAAAA8A&#10;AAAAAAAAAAAAAAAABwIAAGRycy9kb3ducmV2LnhtbFBLBQYAAAAAAwADALcAAAD4AgAAAAA=&#10;" fillcolor="#70ad47 [3209]" strokecolor="#375623 [1609]" strokeweight="1pt">
                  <v:stroke joinstyle="miter"/>
                  <v:textbox>
                    <w:txbxContent>
                      <w:p w14:paraId="6270D405" w14:textId="75BE41AC" w:rsidR="003F1DDC" w:rsidRPr="0058339E" w:rsidRDefault="003F1DDC" w:rsidP="00454192">
                        <w:pPr>
                          <w:jc w:val="center"/>
                          <w:rPr>
                            <w:rFonts w:ascii="Calibri" w:hAnsi="Calibri" w:cs="Calibri"/>
                            <w:b/>
                            <w:bCs/>
                            <w:sz w:val="32"/>
                            <w:szCs w:val="32"/>
                          </w:rPr>
                        </w:pPr>
                        <w:r w:rsidRPr="0058339E">
                          <w:rPr>
                            <w:rFonts w:ascii="Calibri" w:hAnsi="Calibri" w:cs="Calibri"/>
                            <w:b/>
                            <w:bCs/>
                            <w:color w:val="FFFFFF"/>
                            <w:kern w:val="24"/>
                            <w:sz w:val="32"/>
                            <w:szCs w:val="32"/>
                            <w:rtl/>
                          </w:rPr>
                          <w:fldChar w:fldCharType="begin"/>
                        </w:r>
                        <w:r w:rsidRPr="0058339E">
                          <w:rPr>
                            <w:rFonts w:ascii="Calibri" w:hAnsi="Calibri" w:cs="Calibri"/>
                            <w:b/>
                            <w:bCs/>
                            <w:sz w:val="32"/>
                            <w:szCs w:val="32"/>
                          </w:rPr>
                          <w:instrText xml:space="preserve"> REF _Ref50476753 \h </w:instrText>
                        </w:r>
                        <w:r w:rsidRPr="0058339E">
                          <w:rPr>
                            <w:rFonts w:ascii="Calibri" w:hAnsi="Calibri" w:cs="Calibri"/>
                            <w:b/>
                            <w:bCs/>
                            <w:color w:val="FFFFFF"/>
                            <w:kern w:val="24"/>
                            <w:sz w:val="32"/>
                            <w:szCs w:val="32"/>
                            <w:rtl/>
                          </w:rPr>
                          <w:instrText xml:space="preserve"> \* </w:instrText>
                        </w:r>
                        <w:r w:rsidRPr="0058339E">
                          <w:rPr>
                            <w:rFonts w:ascii="Calibri" w:hAnsi="Calibri" w:cs="Calibri"/>
                            <w:b/>
                            <w:bCs/>
                            <w:color w:val="FFFFFF"/>
                            <w:kern w:val="24"/>
                            <w:sz w:val="32"/>
                            <w:szCs w:val="32"/>
                          </w:rPr>
                          <w:instrText>MERGEFORMAT</w:instrText>
                        </w:r>
                        <w:r w:rsidRPr="0058339E">
                          <w:rPr>
                            <w:rFonts w:ascii="Calibri" w:hAnsi="Calibri" w:cs="Calibri"/>
                            <w:b/>
                            <w:bCs/>
                            <w:color w:val="FFFFFF"/>
                            <w:kern w:val="24"/>
                            <w:sz w:val="32"/>
                            <w:szCs w:val="32"/>
                            <w:rtl/>
                          </w:rPr>
                          <w:instrText xml:space="preserve"> </w:instrText>
                        </w:r>
                        <w:r w:rsidRPr="0058339E">
                          <w:rPr>
                            <w:rFonts w:ascii="Calibri" w:hAnsi="Calibri" w:cs="Calibri"/>
                            <w:b/>
                            <w:bCs/>
                            <w:color w:val="FFFFFF"/>
                            <w:kern w:val="24"/>
                            <w:sz w:val="32"/>
                            <w:szCs w:val="32"/>
                            <w:rtl/>
                          </w:rPr>
                        </w:r>
                        <w:r w:rsidRPr="0058339E">
                          <w:rPr>
                            <w:rFonts w:ascii="Calibri" w:hAnsi="Calibri" w:cs="Calibri"/>
                            <w:b/>
                            <w:bCs/>
                            <w:color w:val="FFFFFF"/>
                            <w:kern w:val="24"/>
                            <w:sz w:val="32"/>
                            <w:szCs w:val="32"/>
                            <w:rtl/>
                          </w:rPr>
                          <w:fldChar w:fldCharType="separate"/>
                        </w:r>
                        <w:r w:rsidR="00167CDF" w:rsidRPr="00167CDF">
                          <w:rPr>
                            <w:rFonts w:ascii="Calibri" w:hAnsi="Calibri" w:cs="Calibri"/>
                            <w:b/>
                            <w:bCs/>
                            <w:sz w:val="32"/>
                            <w:szCs w:val="32"/>
                            <w:rtl/>
                          </w:rPr>
                          <w:t>עיבוד מקדים</w:t>
                        </w:r>
                        <w:r w:rsidRPr="0058339E">
                          <w:rPr>
                            <w:rFonts w:ascii="Calibri" w:hAnsi="Calibri" w:cs="Calibri"/>
                            <w:b/>
                            <w:bCs/>
                            <w:color w:val="FFFFFF"/>
                            <w:kern w:val="24"/>
                            <w:sz w:val="32"/>
                            <w:szCs w:val="32"/>
                            <w:rtl/>
                          </w:rPr>
                          <w:fldChar w:fldCharType="end"/>
                        </w:r>
                      </w:p>
                    </w:txbxContent>
                  </v:textbox>
                </v:roundrect>
                <v:rect id="Rectangle 12" o:spid="_x0000_s1057" style="position:absolute;left:-1014;width:76135;height:19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crIvAAAANsAAAAPAAAAZHJzL2Rvd25yZXYueG1sRI/NCsIw&#10;EITvgu8QVvBmU1sQqUaRguDVnwdYmjUtNpvSxFrf3giCx2FmvmG2+9G2YqDeN44VLJMUBHHldMNG&#10;we16XKxB+ICssXVMCt7kYb+bTrZYaPfiMw2XYESEsC9QQR1CV0jpq5os+sR1xNG7u95iiLI3Uvf4&#10;inDbyixNV9Jiw3Ghxo7KmqrH5Wkjhc+DGZZZ/j5dy5yPWBp3K5Waz8bDBkSgMfzDv/ZJK8hy+H6J&#10;P0DuPgAAAP//AwBQSwECLQAUAAYACAAAACEA2+H2y+4AAACFAQAAEwAAAAAAAAAAAAAAAAAAAAAA&#10;W0NvbnRlbnRfVHlwZXNdLnhtbFBLAQItABQABgAIAAAAIQBa9CxbvwAAABUBAAALAAAAAAAAAAAA&#10;AAAAAB8BAABfcmVscy8ucmVsc1BLAQItABQABgAIAAAAIQDIfcrIvAAAANsAAAAPAAAAAAAAAAAA&#10;AAAAAAcCAABkcnMvZG93bnJldi54bWxQSwUGAAAAAAMAAwC3AAAA8AIAAAAA&#10;" filled="f" strokecolor="#00b050" strokeweight="2.25pt">
                  <v:stroke dashstyle="dash"/>
                </v:rect>
                <v:shape id="Arrow: Right 9" o:spid="_x0000_s1058" type="#_x0000_t13" style="position:absolute;left:74290;top:7145;width:7456;height:4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GVgwAAAANsAAAAPAAAAZHJzL2Rvd25yZXYueG1sRE9La8JA&#10;EL4L/odlBG+6MWDR1FW0UOqp4KNUb0NmmgSzsyG7jfHfdw8Fjx/fe7Xpba06bn3lxMBsmoBiyR1V&#10;Uhg4n94nC1A+oBDWTtjAgz1s1sPBCjNydzlwdwyFiiHiMzRQhtBkWvu8ZIt+6hqWyP241mKIsC00&#10;tXiP4bbWaZK8aIuVxIYSG34rOb8df60B6naUfHzNL4crWUo/KVTLbzJmPOq3r6AC9+Ep/nfvyUAa&#10;18cv8Qfo9R8AAAD//wMAUEsBAi0AFAAGAAgAAAAhANvh9svuAAAAhQEAABMAAAAAAAAAAAAAAAAA&#10;AAAAAFtDb250ZW50X1R5cGVzXS54bWxQSwECLQAUAAYACAAAACEAWvQsW78AAAAVAQAACwAAAAAA&#10;AAAAAAAAAAAfAQAAX3JlbHMvLnJlbHNQSwECLQAUAAYACAAAACEAfABlYMAAAADbAAAADwAAAAAA&#10;AAAAAAAAAAAHAgAAZHJzL2Rvd25yZXYueG1sUEsFBgAAAAADAAMAtwAAAPQCAAAAAA==&#10;" adj="15661" fillcolor="#a5a5a5 [3206]" strokecolor="#525252 [1606]" strokeweight="1pt"/>
                <v:roundrect id="Rectangle: Rounded Corners 10" o:spid="_x0000_s1059" style="position:absolute;left:82214;top:2043;width:20155;height:12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PDwwAAANsAAAAPAAAAZHJzL2Rvd25yZXYueG1sRI/NasMw&#10;EITvhbyD2EIuJZGdhpK4UUwIBHyt++PrYm0sE2llLCVx374qFHocZuYbZldOzoobjaH3rCBfZiCI&#10;W6977hR8vJ8WGxAhImu0nknBNwUo97OHHRba3/mNbnXsRIJwKFCBiXEopAytIYdh6Qfi5J396DAm&#10;OXZSj3hPcGflKstepMOe04LBgY6G2kt9dQrW3lSY2a/4VPehuXy69XOzrZSaP06HVxCRpvgf/mtX&#10;WsEqh98v6QfI/Q8AAAD//wMAUEsBAi0AFAAGAAgAAAAhANvh9svuAAAAhQEAABMAAAAAAAAAAAAA&#10;AAAAAAAAAFtDb250ZW50X1R5cGVzXS54bWxQSwECLQAUAAYACAAAACEAWvQsW78AAAAVAQAACwAA&#10;AAAAAAAAAAAAAAAfAQAAX3JlbHMvLnJlbHNQSwECLQAUAAYACAAAACEAf0hDw8MAAADbAAAADwAA&#10;AAAAAAAAAAAAAAAHAgAAZHJzL2Rvd25yZXYueG1sUEsFBgAAAAADAAMAtwAAAPcCAAAAAA==&#10;" fillcolor="#a5a5a5 [3206]" strokecolor="#525252 [1606]" strokeweight="1pt">
                  <v:stroke joinstyle="miter"/>
                  <v:textbox>
                    <w:txbxContent>
                      <w:p w14:paraId="1D82B5DC" w14:textId="7986F40C" w:rsidR="003F1DDC" w:rsidRPr="007A0DE8" w:rsidRDefault="003F1DDC" w:rsidP="00BA5C39">
                        <w:pPr>
                          <w:jc w:val="center"/>
                          <w:rPr>
                            <w:rFonts w:ascii="Calibri" w:hAnsi="Calibri" w:cs="Calibri"/>
                            <w:b/>
                            <w:bCs/>
                            <w:sz w:val="32"/>
                            <w:szCs w:val="32"/>
                            <w:rtl/>
                          </w:rPr>
                        </w:pPr>
                        <w:r w:rsidRPr="00B1479E">
                          <w:rPr>
                            <w:rFonts w:ascii="Calibri" w:hAnsi="Calibri" w:cs="Calibri"/>
                            <w:b/>
                            <w:bCs/>
                            <w:sz w:val="32"/>
                            <w:szCs w:val="32"/>
                            <w:rtl/>
                          </w:rPr>
                          <w:fldChar w:fldCharType="begin"/>
                        </w:r>
                        <w:r w:rsidRPr="00B1479E">
                          <w:rPr>
                            <w:rFonts w:ascii="Calibri" w:hAnsi="Calibri" w:cs="Calibri"/>
                            <w:b/>
                            <w:bCs/>
                            <w:sz w:val="32"/>
                            <w:szCs w:val="32"/>
                          </w:rPr>
                          <w:instrText xml:space="preserve"> REF _Ref49350976 \h </w:instrText>
                        </w:r>
                        <w:r w:rsidRPr="00B1479E">
                          <w:rPr>
                            <w:rFonts w:ascii="Calibri" w:hAnsi="Calibri" w:cs="Calibri"/>
                            <w:b/>
                            <w:bCs/>
                            <w:sz w:val="32"/>
                            <w:szCs w:val="32"/>
                            <w:rtl/>
                          </w:rPr>
                          <w:instrText xml:space="preserve"> \* </w:instrText>
                        </w:r>
                        <w:r w:rsidRPr="00B1479E">
                          <w:rPr>
                            <w:rFonts w:ascii="Calibri" w:hAnsi="Calibri" w:cs="Calibri"/>
                            <w:b/>
                            <w:bCs/>
                            <w:sz w:val="32"/>
                            <w:szCs w:val="32"/>
                          </w:rPr>
                          <w:instrText>MERGEFORMAT</w:instrText>
                        </w:r>
                        <w:r w:rsidRPr="00B1479E">
                          <w:rPr>
                            <w:rFonts w:ascii="Calibri" w:hAnsi="Calibri" w:cs="Calibri"/>
                            <w:b/>
                            <w:bCs/>
                            <w:sz w:val="32"/>
                            <w:szCs w:val="32"/>
                            <w:rtl/>
                          </w:rPr>
                          <w:instrText xml:space="preserve"> </w:instrText>
                        </w:r>
                        <w:r w:rsidRPr="00B1479E">
                          <w:rPr>
                            <w:rFonts w:ascii="Calibri" w:hAnsi="Calibri" w:cs="Calibri"/>
                            <w:b/>
                            <w:bCs/>
                            <w:sz w:val="32"/>
                            <w:szCs w:val="32"/>
                            <w:rtl/>
                          </w:rPr>
                        </w:r>
                        <w:r w:rsidRPr="00B1479E">
                          <w:rPr>
                            <w:rFonts w:ascii="Calibri" w:hAnsi="Calibri" w:cs="Calibri"/>
                            <w:b/>
                            <w:bCs/>
                            <w:sz w:val="32"/>
                            <w:szCs w:val="32"/>
                            <w:rtl/>
                          </w:rPr>
                          <w:fldChar w:fldCharType="separate"/>
                        </w:r>
                        <w:r w:rsidR="00167CDF" w:rsidRPr="00167CDF">
                          <w:rPr>
                            <w:rFonts w:ascii="Calibri" w:hAnsi="Calibri" w:cs="Calibri"/>
                            <w:b/>
                            <w:bCs/>
                            <w:sz w:val="32"/>
                            <w:szCs w:val="32"/>
                            <w:rtl/>
                          </w:rPr>
                          <w:t>הפתרון הנבחר</w:t>
                        </w:r>
                        <w:r w:rsidRPr="00B1479E">
                          <w:rPr>
                            <w:rFonts w:ascii="Calibri" w:hAnsi="Calibri" w:cs="Calibri"/>
                            <w:b/>
                            <w:bCs/>
                            <w:sz w:val="32"/>
                            <w:szCs w:val="32"/>
                            <w:rtl/>
                          </w:rPr>
                          <w:fldChar w:fldCharType="end"/>
                        </w:r>
                      </w:p>
                    </w:txbxContent>
                  </v:textbox>
                </v:roundrect>
                <v:shape id="Arrow: Right 17" o:spid="_x0000_s1060" type="#_x0000_t13" style="position:absolute;left:47942;top:7145;width:9105;height:4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qZ6xAAAANsAAAAPAAAAZHJzL2Rvd25yZXYueG1sRI/RasJA&#10;FETfC/2H5RZ8001FrKSuIi1FhVZQ+wHX7E02mL0bsqtJ/Hq3IPRxmJkzzHzZ2UpcqfGlYwWvowQE&#10;ceZ0yYWC3+PXcAbCB2SNlWNS0JOH5eL5aY6pdi3v6XoIhYgQ9ikqMCHUqZQ+M2TRj1xNHL3cNRZD&#10;lE0hdYNthNtKjpNkKi2WHBcM1vRhKDsfLlbBup28fTPlP2a76/vVLf/c9qebUoOXbvUOIlAX/sOP&#10;9kYrGE/h70v8AXJxBwAA//8DAFBLAQItABQABgAIAAAAIQDb4fbL7gAAAIUBAAATAAAAAAAAAAAA&#10;AAAAAAAAAABbQ29udGVudF9UeXBlc10ueG1sUEsBAi0AFAAGAAgAAAAhAFr0LFu/AAAAFQEAAAsA&#10;AAAAAAAAAAAAAAAAHwEAAF9yZWxzLy5yZWxzUEsBAi0AFAAGAAgAAAAhAEgCpnrEAAAA2wAAAA8A&#10;AAAAAAAAAAAAAAAABwIAAGRycy9kb3ducmV2LnhtbFBLBQYAAAAAAwADALcAAAD4AgAAAAA=&#10;" adj="16470" fillcolor="#70ad47 [3209]" strokecolor="#375623 [1609]" strokeweight="1pt"/>
                <v:roundrect id="Rectangle: Rounded Corners 18" o:spid="_x0000_s1061" style="position:absolute;left:57671;top:6287;width:16182;height:62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VdYwwAAANsAAAAPAAAAZHJzL2Rvd25yZXYueG1sRI9BawIx&#10;FITvQv9DeII3zSpqdWuUUip46aJWe35snpvFzcuyibr++0YQPA4z8w2zWLW2EldqfOlYwXCQgCDO&#10;nS65UHD4XfdnIHxA1lg5JgV38rBavnUWmGp34x1d96EQEcI+RQUmhDqV0ueGLPqBq4mjd3KNxRBl&#10;U0jd4C3CbSVHSTKVFkuOCwZr+jKUn/cXqyAkP9+1yfB4Omd/48l0q9fbbK5Ur9t+foAI1IZX+Nne&#10;aAWjd3h8iT9ALv8BAAD//wMAUEsBAi0AFAAGAAgAAAAhANvh9svuAAAAhQEAABMAAAAAAAAAAAAA&#10;AAAAAAAAAFtDb250ZW50X1R5cGVzXS54bWxQSwECLQAUAAYACAAAACEAWvQsW78AAAAVAQAACwAA&#10;AAAAAAAAAAAAAAAfAQAAX3JlbHMvLnJlbHNQSwECLQAUAAYACAAAACEAfalXWMMAAADbAAAADwAA&#10;AAAAAAAAAAAAAAAHAgAAZHJzL2Rvd25yZXYueG1sUEsFBgAAAAADAAMAtwAAAPcCAAAAAA==&#10;" fillcolor="#70ad47 [3209]" strokecolor="#375623 [1609]" strokeweight="1pt">
                  <v:stroke joinstyle="miter"/>
                  <v:textbox>
                    <w:txbxContent>
                      <w:p w14:paraId="6B55591D" w14:textId="7ED2AA0A" w:rsidR="003F1DDC" w:rsidRPr="00835E92" w:rsidRDefault="003F1DDC" w:rsidP="00157762">
                        <w:pPr>
                          <w:jc w:val="center"/>
                          <w:rPr>
                            <w:b/>
                            <w:bCs/>
                            <w:sz w:val="32"/>
                            <w:szCs w:val="32"/>
                          </w:rPr>
                        </w:pPr>
                        <w:r w:rsidRPr="00835E92">
                          <w:rPr>
                            <w:rFonts w:ascii="Calibri" w:hAnsi="Calibri" w:cs="Calibri"/>
                            <w:b/>
                            <w:bCs/>
                            <w:color w:val="FFFFFF"/>
                            <w:kern w:val="24"/>
                            <w:sz w:val="32"/>
                            <w:szCs w:val="32"/>
                            <w:rtl/>
                          </w:rPr>
                          <w:fldChar w:fldCharType="begin"/>
                        </w:r>
                        <w:r w:rsidRPr="00835E92">
                          <w:rPr>
                            <w:rFonts w:ascii="Calibri" w:hAnsi="Calibri" w:cs="Calibri"/>
                            <w:b/>
                            <w:bCs/>
                            <w:color w:val="FFFFFF"/>
                            <w:kern w:val="24"/>
                            <w:sz w:val="32"/>
                            <w:szCs w:val="32"/>
                            <w:rtl/>
                          </w:rPr>
                          <w:instrText xml:space="preserve"> </w:instrText>
                        </w:r>
                        <w:r w:rsidRPr="00835E92">
                          <w:rPr>
                            <w:rFonts w:ascii="Calibri" w:hAnsi="Calibri" w:cs="Calibri"/>
                            <w:b/>
                            <w:bCs/>
                            <w:color w:val="FFFFFF"/>
                            <w:kern w:val="24"/>
                            <w:sz w:val="32"/>
                            <w:szCs w:val="32"/>
                          </w:rPr>
                          <w:instrText>REF</w:instrText>
                        </w:r>
                        <w:r w:rsidRPr="00835E92">
                          <w:rPr>
                            <w:rFonts w:ascii="Calibri" w:hAnsi="Calibri" w:cs="Calibri"/>
                            <w:b/>
                            <w:bCs/>
                            <w:color w:val="FFFFFF"/>
                            <w:kern w:val="24"/>
                            <w:sz w:val="32"/>
                            <w:szCs w:val="32"/>
                            <w:rtl/>
                          </w:rPr>
                          <w:instrText xml:space="preserve"> _</w:instrText>
                        </w:r>
                        <w:r w:rsidRPr="00835E92">
                          <w:rPr>
                            <w:rFonts w:ascii="Calibri" w:hAnsi="Calibri" w:cs="Calibri"/>
                            <w:b/>
                            <w:bCs/>
                            <w:color w:val="FFFFFF"/>
                            <w:kern w:val="24"/>
                            <w:sz w:val="32"/>
                            <w:szCs w:val="32"/>
                          </w:rPr>
                          <w:instrText>Ref51078983 \h</w:instrText>
                        </w:r>
                        <w:r w:rsidRPr="00835E92">
                          <w:rPr>
                            <w:rFonts w:ascii="Calibri" w:hAnsi="Calibri" w:cs="Calibri"/>
                            <w:b/>
                            <w:bCs/>
                            <w:color w:val="FFFFFF"/>
                            <w:kern w:val="24"/>
                            <w:sz w:val="32"/>
                            <w:szCs w:val="32"/>
                            <w:rtl/>
                          </w:rPr>
                          <w:instrText xml:space="preserve">  \* </w:instrText>
                        </w:r>
                        <w:r w:rsidRPr="00835E92">
                          <w:rPr>
                            <w:rFonts w:ascii="Calibri" w:hAnsi="Calibri" w:cs="Calibri"/>
                            <w:b/>
                            <w:bCs/>
                            <w:color w:val="FFFFFF"/>
                            <w:kern w:val="24"/>
                            <w:sz w:val="32"/>
                            <w:szCs w:val="32"/>
                          </w:rPr>
                          <w:instrText>MERGEFORMAT</w:instrText>
                        </w:r>
                        <w:r w:rsidRPr="00835E92">
                          <w:rPr>
                            <w:rFonts w:ascii="Calibri" w:hAnsi="Calibri" w:cs="Calibri"/>
                            <w:b/>
                            <w:bCs/>
                            <w:color w:val="FFFFFF"/>
                            <w:kern w:val="24"/>
                            <w:sz w:val="32"/>
                            <w:szCs w:val="32"/>
                            <w:rtl/>
                          </w:rPr>
                          <w:instrText xml:space="preserve"> </w:instrText>
                        </w:r>
                        <w:r w:rsidRPr="00835E92">
                          <w:rPr>
                            <w:rFonts w:ascii="Calibri" w:hAnsi="Calibri" w:cs="Calibri"/>
                            <w:b/>
                            <w:bCs/>
                            <w:color w:val="FFFFFF"/>
                            <w:kern w:val="24"/>
                            <w:sz w:val="32"/>
                            <w:szCs w:val="32"/>
                            <w:rtl/>
                          </w:rPr>
                        </w:r>
                        <w:r w:rsidRPr="00835E92">
                          <w:rPr>
                            <w:rFonts w:ascii="Calibri" w:hAnsi="Calibri" w:cs="Calibri"/>
                            <w:b/>
                            <w:bCs/>
                            <w:color w:val="FFFFFF"/>
                            <w:kern w:val="24"/>
                            <w:sz w:val="32"/>
                            <w:szCs w:val="32"/>
                            <w:rtl/>
                          </w:rPr>
                          <w:fldChar w:fldCharType="separate"/>
                        </w:r>
                        <w:r w:rsidR="00167CDF" w:rsidRPr="00167CDF">
                          <w:rPr>
                            <w:rFonts w:cstheme="minorHAnsi"/>
                            <w:b/>
                            <w:bCs/>
                            <w:sz w:val="32"/>
                            <w:szCs w:val="32"/>
                            <w:rtl/>
                          </w:rPr>
                          <w:t>סיווג</w:t>
                        </w:r>
                        <w:r w:rsidRPr="00835E92">
                          <w:rPr>
                            <w:rFonts w:ascii="Calibri" w:hAnsi="Calibri" w:cs="Calibri"/>
                            <w:b/>
                            <w:bCs/>
                            <w:color w:val="FFFFFF"/>
                            <w:kern w:val="24"/>
                            <w:sz w:val="32"/>
                            <w:szCs w:val="32"/>
                            <w:rtl/>
                          </w:rPr>
                          <w:fldChar w:fldCharType="end"/>
                        </w:r>
                        <w:r w:rsidRPr="00835E92">
                          <w:rPr>
                            <w:rFonts w:ascii="Calibri" w:hAnsi="Calibri" w:cs="Calibri"/>
                            <w:b/>
                            <w:bCs/>
                            <w:color w:val="FFFFFF"/>
                            <w:kern w:val="24"/>
                            <w:sz w:val="32"/>
                            <w:szCs w:val="32"/>
                            <w:rtl/>
                          </w:rPr>
                          <w:fldChar w:fldCharType="begin"/>
                        </w:r>
                        <w:r w:rsidRPr="00835E92">
                          <w:rPr>
                            <w:b/>
                            <w:bCs/>
                            <w:sz w:val="32"/>
                            <w:szCs w:val="32"/>
                          </w:rPr>
                          <w:instrText xml:space="preserve"> REF _Ref50558123 \h </w:instrText>
                        </w:r>
                        <w:r w:rsidRPr="00835E92">
                          <w:rPr>
                            <w:rFonts w:ascii="Calibri" w:hAnsi="Calibri" w:cs="Calibri"/>
                            <w:b/>
                            <w:bCs/>
                            <w:color w:val="FFFFFF"/>
                            <w:kern w:val="24"/>
                            <w:sz w:val="32"/>
                            <w:szCs w:val="32"/>
                            <w:rtl/>
                          </w:rPr>
                          <w:instrText xml:space="preserve"> \* </w:instrText>
                        </w:r>
                        <w:r w:rsidRPr="00835E92">
                          <w:rPr>
                            <w:rFonts w:ascii="Calibri" w:hAnsi="Calibri" w:cs="Calibri"/>
                            <w:b/>
                            <w:bCs/>
                            <w:color w:val="FFFFFF"/>
                            <w:kern w:val="24"/>
                            <w:sz w:val="32"/>
                            <w:szCs w:val="32"/>
                          </w:rPr>
                          <w:instrText>MERGEFORMAT</w:instrText>
                        </w:r>
                        <w:r w:rsidRPr="00835E92">
                          <w:rPr>
                            <w:rFonts w:ascii="Calibri" w:hAnsi="Calibri" w:cs="Calibri"/>
                            <w:b/>
                            <w:bCs/>
                            <w:color w:val="FFFFFF"/>
                            <w:kern w:val="24"/>
                            <w:sz w:val="32"/>
                            <w:szCs w:val="32"/>
                            <w:rtl/>
                          </w:rPr>
                          <w:instrText xml:space="preserve"> </w:instrText>
                        </w:r>
                        <w:r w:rsidR="00F05FAB">
                          <w:rPr>
                            <w:rFonts w:ascii="Calibri" w:hAnsi="Calibri" w:cs="Calibri"/>
                            <w:b/>
                            <w:bCs/>
                            <w:color w:val="FFFFFF"/>
                            <w:kern w:val="24"/>
                            <w:sz w:val="32"/>
                            <w:szCs w:val="32"/>
                            <w:rtl/>
                          </w:rPr>
                          <w:fldChar w:fldCharType="separate"/>
                        </w:r>
                        <w:r w:rsidR="00167CDF">
                          <w:rPr>
                            <w:rFonts w:ascii="Calibri" w:hAnsi="Calibri" w:cs="Calibri" w:hint="cs"/>
                            <w:b/>
                            <w:bCs/>
                            <w:color w:val="FFFFFF"/>
                            <w:kern w:val="24"/>
                            <w:sz w:val="32"/>
                            <w:szCs w:val="32"/>
                            <w:rtl/>
                          </w:rPr>
                          <w:t>שגיאה! מקור ההפניה לא נמצא.</w:t>
                        </w:r>
                        <w:r w:rsidRPr="00835E92">
                          <w:rPr>
                            <w:rFonts w:ascii="Calibri" w:hAnsi="Calibri" w:cs="Calibri"/>
                            <w:b/>
                            <w:bCs/>
                            <w:color w:val="FFFFFF"/>
                            <w:kern w:val="24"/>
                            <w:sz w:val="32"/>
                            <w:szCs w:val="32"/>
                            <w:rtl/>
                          </w:rPr>
                          <w:fldChar w:fldCharType="end"/>
                        </w:r>
                      </w:p>
                    </w:txbxContent>
                  </v:textbox>
                </v:roundrect>
                <v:shape id="Arrow: Right 13" o:spid="_x0000_s1062" type="#_x0000_t13" style="position:absolute;left:62462;top:14505;width:6206;height:378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mRGxAAAANsAAAAPAAAAZHJzL2Rvd25yZXYueG1sRI/dasJA&#10;FITvC77DcoTe1U1sEYlugkr/oBjw5wGO2WMSzJ4Nu1tN375bKHg5zMw3zLIYTCeu5HxrWUE6SUAQ&#10;V1a3XCs4Ht6e5iB8QNbYWSYFP+ShyEcPS8y0vfGOrvtQiwhhn6GCJoQ+k9JXDRn0E9sTR+9sncEQ&#10;pauldniLcNPJaZLMpMGW40KDPW0aqi77b6PgI137mQvl1+5cl9uX99OFZfeq1ON4WC1ABBrCPfzf&#10;/tQKnlP4+xJ/gMx/AQAA//8DAFBLAQItABQABgAIAAAAIQDb4fbL7gAAAIUBAAATAAAAAAAAAAAA&#10;AAAAAAAAAABbQ29udGVudF9UeXBlc10ueG1sUEsBAi0AFAAGAAgAAAAhAFr0LFu/AAAAFQEAAAsA&#10;AAAAAAAAAAAAAAAAHwEAAF9yZWxzLy5yZWxzUEsBAi0AFAAGAAgAAAAhAJlyZEbEAAAA2wAAAA8A&#10;AAAAAAAAAAAAAAAABwIAAGRycy9kb3ducmV2LnhtbFBLBQYAAAAAAwADALcAAAD4AgAAAAA=&#10;" adj="15014" fillcolor="#ffc000 [3207]" strokecolor="#7f5f00 [1607]" strokeweight="1pt"/>
                <v:roundrect id="Rectangle: Rounded Corners 24" o:spid="_x0000_s1063" style="position:absolute;left:53524;top:20438;width:23905;height:87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ZuyxQAAANsAAAAPAAAAZHJzL2Rvd25yZXYueG1sRI9PawIx&#10;FMTvhX6H8ArearZbKLIaRYRSRXvQiujtuXn7BzcvSxJ166dvBKHHYWZ+w4wmnWnEhZyvLSt46ycg&#10;iHOray4VbH8+XwcgfEDW2FgmBb/kYTJ+fhphpu2V13TZhFJECPsMFVQhtJmUPq/IoO/bljh6hXUG&#10;Q5SulNrhNcJNI9Mk+ZAGa44LFbY0qyg/bc5GwVeb8mJ+dMXJ7He37/XysBoUC6V6L910CCJQF/7D&#10;j/ZcK3hP4f4l/gA5/gMAAP//AwBQSwECLQAUAAYACAAAACEA2+H2y+4AAACFAQAAEwAAAAAAAAAA&#10;AAAAAAAAAAAAW0NvbnRlbnRfVHlwZXNdLnhtbFBLAQItABQABgAIAAAAIQBa9CxbvwAAABUBAAAL&#10;AAAAAAAAAAAAAAAAAB8BAABfcmVscy8ucmVsc1BLAQItABQABgAIAAAAIQDYkZuyxQAAANsAAAAP&#10;AAAAAAAAAAAAAAAAAAcCAABkcnMvZG93bnJldi54bWxQSwUGAAAAAAMAAwC3AAAA+QIAAAAA&#10;" fillcolor="#ffc000 [3207]" strokecolor="#7f5f00 [1607]" strokeweight="1pt">
                  <v:stroke joinstyle="miter"/>
                  <v:textbox>
                    <w:txbxContent>
                      <w:p w14:paraId="44489443" w14:textId="1D53CF8A" w:rsidR="003F1DDC" w:rsidRPr="004C4D10" w:rsidRDefault="003F1DDC" w:rsidP="00F246AE">
                        <w:pPr>
                          <w:jc w:val="center"/>
                          <w:rPr>
                            <w:sz w:val="32"/>
                            <w:szCs w:val="32"/>
                          </w:rPr>
                        </w:pPr>
                        <w:r w:rsidRPr="003813E6">
                          <w:rPr>
                            <w:rFonts w:ascii="Calibri" w:hAnsi="Calibri" w:cs="Calibri"/>
                            <w:b/>
                            <w:bCs/>
                            <w:color w:val="FFFFFF"/>
                            <w:kern w:val="24"/>
                            <w:sz w:val="32"/>
                            <w:szCs w:val="32"/>
                            <w:rtl/>
                          </w:rPr>
                          <w:fldChar w:fldCharType="begin"/>
                        </w:r>
                        <w:r w:rsidRPr="003813E6">
                          <w:rPr>
                            <w:sz w:val="32"/>
                            <w:szCs w:val="32"/>
                          </w:rPr>
                          <w:instrText xml:space="preserve"> REF _Ref50544712 \h </w:instrText>
                        </w:r>
                        <w:r w:rsidRPr="003813E6">
                          <w:rPr>
                            <w:rFonts w:ascii="Calibri" w:hAnsi="Calibri" w:cs="Calibri"/>
                            <w:b/>
                            <w:bCs/>
                            <w:color w:val="FFFFFF"/>
                            <w:kern w:val="24"/>
                            <w:sz w:val="32"/>
                            <w:szCs w:val="32"/>
                            <w:rtl/>
                          </w:rPr>
                          <w:instrText xml:space="preserve"> \* </w:instrText>
                        </w:r>
                        <w:r w:rsidRPr="003813E6">
                          <w:rPr>
                            <w:rFonts w:ascii="Calibri" w:hAnsi="Calibri" w:cs="Calibri"/>
                            <w:b/>
                            <w:bCs/>
                            <w:color w:val="FFFFFF"/>
                            <w:kern w:val="24"/>
                            <w:sz w:val="32"/>
                            <w:szCs w:val="32"/>
                          </w:rPr>
                          <w:instrText>MERGEFORMAT</w:instrText>
                        </w:r>
                        <w:r w:rsidRPr="003813E6">
                          <w:rPr>
                            <w:rFonts w:ascii="Calibri" w:hAnsi="Calibri" w:cs="Calibri"/>
                            <w:b/>
                            <w:bCs/>
                            <w:color w:val="FFFFFF"/>
                            <w:kern w:val="24"/>
                            <w:sz w:val="32"/>
                            <w:szCs w:val="32"/>
                            <w:rtl/>
                          </w:rPr>
                          <w:instrText xml:space="preserve"> </w:instrText>
                        </w:r>
                        <w:r w:rsidRPr="003813E6">
                          <w:rPr>
                            <w:rFonts w:ascii="Calibri" w:hAnsi="Calibri" w:cs="Calibri"/>
                            <w:b/>
                            <w:bCs/>
                            <w:color w:val="FFFFFF"/>
                            <w:kern w:val="24"/>
                            <w:sz w:val="32"/>
                            <w:szCs w:val="32"/>
                            <w:rtl/>
                          </w:rPr>
                        </w:r>
                        <w:r w:rsidRPr="003813E6">
                          <w:rPr>
                            <w:rFonts w:ascii="Calibri" w:hAnsi="Calibri" w:cs="Calibri"/>
                            <w:b/>
                            <w:bCs/>
                            <w:color w:val="FFFFFF"/>
                            <w:kern w:val="24"/>
                            <w:sz w:val="32"/>
                            <w:szCs w:val="32"/>
                            <w:rtl/>
                          </w:rPr>
                          <w:fldChar w:fldCharType="separate"/>
                        </w:r>
                        <w:r w:rsidR="00167CDF" w:rsidRPr="00167CDF">
                          <w:rPr>
                            <w:rFonts w:ascii="Calibri" w:hAnsi="Calibri" w:cs="Calibri"/>
                            <w:b/>
                            <w:bCs/>
                            <w:sz w:val="32"/>
                            <w:szCs w:val="32"/>
                            <w:rtl/>
                          </w:rPr>
                          <w:t>הערכת</w:t>
                        </w:r>
                        <w:r w:rsidR="00167CDF" w:rsidRPr="00167CDF">
                          <w:rPr>
                            <w:rFonts w:ascii="Calibri" w:hAnsi="Calibri" w:cs="Calibri"/>
                            <w:sz w:val="32"/>
                            <w:szCs w:val="32"/>
                            <w:rtl/>
                          </w:rPr>
                          <w:t xml:space="preserve"> </w:t>
                        </w:r>
                        <w:r w:rsidR="00167CDF" w:rsidRPr="00167CDF">
                          <w:rPr>
                            <w:rFonts w:ascii="Calibri" w:hAnsi="Calibri" w:cs="Calibri"/>
                            <w:b/>
                            <w:bCs/>
                            <w:sz w:val="32"/>
                            <w:szCs w:val="32"/>
                            <w:rtl/>
                          </w:rPr>
                          <w:t>ביצועים</w:t>
                        </w:r>
                        <w:r w:rsidRPr="003813E6">
                          <w:rPr>
                            <w:rFonts w:ascii="Calibri" w:hAnsi="Calibri" w:cs="Calibri"/>
                            <w:b/>
                            <w:bCs/>
                            <w:color w:val="FFFFFF"/>
                            <w:kern w:val="24"/>
                            <w:sz w:val="32"/>
                            <w:szCs w:val="32"/>
                            <w:rtl/>
                          </w:rPr>
                          <w:fldChar w:fldCharType="end"/>
                        </w:r>
                      </w:p>
                    </w:txbxContent>
                  </v:textbox>
                </v:roundrect>
                <w10:wrap anchorx="margin"/>
              </v:group>
            </w:pict>
          </mc:Fallback>
        </mc:AlternateContent>
      </w:r>
      <w:r w:rsidR="00480E56" w:rsidRPr="00391149">
        <w:rPr>
          <w:rFonts w:cstheme="minorHAnsi"/>
          <w:noProof/>
        </w:rPr>
        <mc:AlternateContent>
          <mc:Choice Requires="wps">
            <w:drawing>
              <wp:anchor distT="0" distB="0" distL="114300" distR="114300" simplePos="0" relativeHeight="251658242" behindDoc="0" locked="0" layoutInCell="1" allowOverlap="1" wp14:anchorId="21454D6B" wp14:editId="2EF6D4BF">
                <wp:simplePos x="0" y="0"/>
                <wp:positionH relativeFrom="column">
                  <wp:posOffset>-335915</wp:posOffset>
                </wp:positionH>
                <wp:positionV relativeFrom="paragraph">
                  <wp:posOffset>2361565</wp:posOffset>
                </wp:positionV>
                <wp:extent cx="6782435" cy="635"/>
                <wp:effectExtent l="0" t="0" r="0" b="0"/>
                <wp:wrapNone/>
                <wp:docPr id="15" name="תיבת טקסט 15"/>
                <wp:cNvGraphicFramePr/>
                <a:graphic xmlns:a="http://schemas.openxmlformats.org/drawingml/2006/main">
                  <a:graphicData uri="http://schemas.microsoft.com/office/word/2010/wordprocessingShape">
                    <wps:wsp>
                      <wps:cNvSpPr txBox="1"/>
                      <wps:spPr>
                        <a:xfrm>
                          <a:off x="0" y="0"/>
                          <a:ext cx="6782435" cy="635"/>
                        </a:xfrm>
                        <a:prstGeom prst="rect">
                          <a:avLst/>
                        </a:prstGeom>
                        <a:solidFill>
                          <a:prstClr val="white"/>
                        </a:solidFill>
                        <a:ln>
                          <a:noFill/>
                        </a:ln>
                      </wps:spPr>
                      <wps:txbx>
                        <w:txbxContent>
                          <w:p w14:paraId="41DAA493" w14:textId="6973A4B6" w:rsidR="003F1DDC" w:rsidRPr="00F42CBD" w:rsidRDefault="003F1DDC" w:rsidP="00480E56">
                            <w:pPr>
                              <w:pStyle w:val="Caption"/>
                              <w:bidi/>
                              <w:jc w:val="center"/>
                              <w:rPr>
                                <w:rFonts w:ascii="Calibri" w:hAnsi="Calibri" w:cs="Calibri"/>
                                <w:noProof/>
                              </w:rPr>
                            </w:pPr>
                            <w:bookmarkStart w:id="26" w:name="_Ref50467740"/>
                            <w:bookmarkStart w:id="27" w:name="_Ref50470759"/>
                            <w:bookmarkStart w:id="28" w:name="_Toc51084287"/>
                            <w:r w:rsidRPr="00F42CBD">
                              <w:rPr>
                                <w:rFonts w:ascii="Calibri" w:hAnsi="Calibri" w:cs="Calibri"/>
                                <w:rtl/>
                              </w:rPr>
                              <w:t>איור</w:t>
                            </w:r>
                            <w:r w:rsidRPr="00F42CBD">
                              <w:rPr>
                                <w:rFonts w:ascii="Calibri" w:hAnsi="Calibri" w:cs="Calibri"/>
                              </w:rPr>
                              <w:t xml:space="preserve"> </w:t>
                            </w:r>
                            <w:r w:rsidRPr="00F42CBD">
                              <w:rPr>
                                <w:rFonts w:ascii="Calibri" w:hAnsi="Calibri" w:cs="Calibri"/>
                                <w:i w:val="0"/>
                                <w:iCs/>
                                <w:noProof/>
                              </w:rPr>
                              <w:fldChar w:fldCharType="begin"/>
                            </w:r>
                            <w:r w:rsidRPr="00F42CBD">
                              <w:rPr>
                                <w:rFonts w:ascii="Calibri" w:hAnsi="Calibri" w:cs="Calibri"/>
                                <w:i w:val="0"/>
                                <w:iCs/>
                                <w:noProof/>
                              </w:rPr>
                              <w:instrText xml:space="preserve"> SEQ </w:instrText>
                            </w:r>
                            <w:r w:rsidRPr="00F42CBD">
                              <w:rPr>
                                <w:rFonts w:ascii="Calibri" w:hAnsi="Calibri" w:cs="Calibri"/>
                                <w:i w:val="0"/>
                                <w:iCs/>
                                <w:noProof/>
                                <w:rtl/>
                              </w:rPr>
                              <w:instrText>איור</w:instrText>
                            </w:r>
                            <w:r w:rsidRPr="00F42CBD">
                              <w:rPr>
                                <w:rFonts w:ascii="Calibri" w:hAnsi="Calibri" w:cs="Calibri"/>
                                <w:i w:val="0"/>
                                <w:iCs/>
                                <w:noProof/>
                              </w:rPr>
                              <w:instrText xml:space="preserve"> \* ARABIC </w:instrText>
                            </w:r>
                            <w:r w:rsidRPr="00F42CBD">
                              <w:rPr>
                                <w:rFonts w:ascii="Calibri" w:hAnsi="Calibri" w:cs="Calibri"/>
                                <w:i w:val="0"/>
                                <w:iCs/>
                                <w:noProof/>
                              </w:rPr>
                              <w:fldChar w:fldCharType="separate"/>
                            </w:r>
                            <w:r w:rsidR="00167CDF">
                              <w:rPr>
                                <w:rFonts w:ascii="Calibri" w:hAnsi="Calibri" w:cs="Calibri"/>
                                <w:i w:val="0"/>
                                <w:iCs/>
                                <w:noProof/>
                              </w:rPr>
                              <w:t>4</w:t>
                            </w:r>
                            <w:r w:rsidRPr="00F42CBD">
                              <w:rPr>
                                <w:rFonts w:ascii="Calibri" w:hAnsi="Calibri" w:cs="Calibri"/>
                                <w:i w:val="0"/>
                                <w:iCs/>
                                <w:noProof/>
                              </w:rPr>
                              <w:fldChar w:fldCharType="end"/>
                            </w:r>
                            <w:bookmarkEnd w:id="26"/>
                            <w:r w:rsidRPr="00F42CBD">
                              <w:rPr>
                                <w:rFonts w:ascii="Calibri" w:hAnsi="Calibri" w:cs="Calibri"/>
                                <w:noProof/>
                              </w:rPr>
                              <w:t xml:space="preserve"> </w:t>
                            </w:r>
                            <w:r w:rsidRPr="00F42CBD">
                              <w:rPr>
                                <w:rFonts w:ascii="Calibri" w:hAnsi="Calibri" w:cs="Calibri"/>
                                <w:noProof/>
                                <w:rtl/>
                              </w:rPr>
                              <w:t>סכמת בלוקים כללית של הפתרון</w:t>
                            </w:r>
                            <w:bookmarkEnd w:id="27"/>
                            <w:bookmarkEnd w:id="28"/>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1454D6B" id="תיבת טקסט 15" o:spid="_x0000_s1064" type="#_x0000_t202" style="position:absolute;left:0;text-align:left;margin-left:-26.45pt;margin-top:185.95pt;width:534.05pt;height:.05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4EDRQIAAHAEAAAOAAAAZHJzL2Uyb0RvYy54bWysVMFu2zAMvQ/YPwi6L06yLiuMOEWWIsOA&#10;oi2QDj0rshwbkERNUmJnf7Fbd+xpQH/IvzNKttOt22nYRaFIivR7j8z8olGSHIR1FeiMTkZjSoTm&#10;kFd6l9HPd+s355Q4z3TOJGiR0aNw9GLx+tW8NqmYQgkyF5ZgEe3S2mS09N6kSeJ4KRRzIzBCY7AA&#10;q5jHq90luWU1VlcymY7Hs6QGmxsLXDiH3ssuSBexflEI7m+KwglPZEbx23w8bTy34UwWc5buLDNl&#10;xfvPYP/wFYpVGpueSl0yz8jeVn+UUhW34KDwIw4qgaKouIgYEM1k/ALNpmRGRCxIjjMnmtz/K8uv&#10;D7eWVDlq944SzRRq1D6139tv7RNpH9of7WP7QDCGRNXGpZi/MfjCNx+gwUeD36Ez4G8Kq8IvIiMY&#10;R8qPJ5pF4wlH5+z9+fTsLbbjGJuhgbWT56fGOv9RgCLByKhFDSO17HDlfJc6pIRODmSVryspwyUE&#10;VtKSA0O967Lyoi/+W5bUIVdDeNUVDJ4k4OtwBMs326Yj5mwAuYX8iNgtdGPkDF9X2PCKOX/LLM4N&#10;wsVd8Dd4FBLqjEJvUVKC/fo3f8hHOTFKSY1zmFH3Zc+soER+0ih0GNrBsIOxHQy9VytAqBPcMsOj&#10;iQ+sl4O3sKDucUWWoQuGmObYK6N+MFe+2wZcMS6Wy5iEo2mYv9Ibw0Ppgdi75p5Z08viUc1rGCaU&#10;pS/U6XKjPma590h1lC4Q27HY841jHcXvVzDsza/3mPX8R7H4CQAA//8DAFBLAwQUAAYACAAAACEA&#10;kioi8eIAAAAMAQAADwAAAGRycy9kb3ducmV2LnhtbEyPPU/DMBCGdyT+g3VILKi1k34AIU5VVTDA&#10;UhG6sLnxNQ7E5yh22vDvcSbY7uPRe8/lm9G27Iy9bxxJSOYCGFLldEO1hMPHy+wBmA+KtGodoYQf&#10;9LAprq9ylWl3oXc8l6FmMYR8piSYELqMc18ZtMrPXYcUdyfXWxVi29dc9+oSw23LUyHW3KqG4gWj&#10;OtwZrL7LwUrYLz/35m44Pb9tl4v+9TDs1l91KeXtzbh9AhZwDH8wTPpRHYrodHQDac9aCbNV+hhR&#10;CYv7JBYTIZJVCuw4jVIBvMj5/yeKXwAAAP//AwBQSwECLQAUAAYACAAAACEAtoM4kv4AAADhAQAA&#10;EwAAAAAAAAAAAAAAAAAAAAAAW0NvbnRlbnRfVHlwZXNdLnhtbFBLAQItABQABgAIAAAAIQA4/SH/&#10;1gAAAJQBAAALAAAAAAAAAAAAAAAAAC8BAABfcmVscy8ucmVsc1BLAQItABQABgAIAAAAIQAqU4ED&#10;RQIAAHAEAAAOAAAAAAAAAAAAAAAAAC4CAABkcnMvZTJvRG9jLnhtbFBLAQItABQABgAIAAAAIQCS&#10;KiLx4gAAAAwBAAAPAAAAAAAAAAAAAAAAAJ8EAABkcnMvZG93bnJldi54bWxQSwUGAAAAAAQABADz&#10;AAAArgUAAAAA&#10;" stroked="f">
                <v:textbox style="mso-fit-shape-to-text:t" inset="0,0,0,0">
                  <w:txbxContent>
                    <w:p w14:paraId="41DAA493" w14:textId="6973A4B6" w:rsidR="003F1DDC" w:rsidRPr="00F42CBD" w:rsidRDefault="003F1DDC" w:rsidP="00480E56">
                      <w:pPr>
                        <w:pStyle w:val="Caption"/>
                        <w:bidi/>
                        <w:jc w:val="center"/>
                        <w:rPr>
                          <w:rFonts w:ascii="Calibri" w:hAnsi="Calibri" w:cs="Calibri"/>
                          <w:noProof/>
                        </w:rPr>
                      </w:pPr>
                      <w:bookmarkStart w:id="29" w:name="_Ref50467740"/>
                      <w:bookmarkStart w:id="30" w:name="_Ref50470759"/>
                      <w:bookmarkStart w:id="31" w:name="_Toc51084287"/>
                      <w:r w:rsidRPr="00F42CBD">
                        <w:rPr>
                          <w:rFonts w:ascii="Calibri" w:hAnsi="Calibri" w:cs="Calibri"/>
                          <w:rtl/>
                        </w:rPr>
                        <w:t>איור</w:t>
                      </w:r>
                      <w:r w:rsidRPr="00F42CBD">
                        <w:rPr>
                          <w:rFonts w:ascii="Calibri" w:hAnsi="Calibri" w:cs="Calibri"/>
                        </w:rPr>
                        <w:t xml:space="preserve"> </w:t>
                      </w:r>
                      <w:r w:rsidRPr="00F42CBD">
                        <w:rPr>
                          <w:rFonts w:ascii="Calibri" w:hAnsi="Calibri" w:cs="Calibri"/>
                          <w:i w:val="0"/>
                          <w:iCs/>
                          <w:noProof/>
                        </w:rPr>
                        <w:fldChar w:fldCharType="begin"/>
                      </w:r>
                      <w:r w:rsidRPr="00F42CBD">
                        <w:rPr>
                          <w:rFonts w:ascii="Calibri" w:hAnsi="Calibri" w:cs="Calibri"/>
                          <w:i w:val="0"/>
                          <w:iCs/>
                          <w:noProof/>
                        </w:rPr>
                        <w:instrText xml:space="preserve"> SEQ </w:instrText>
                      </w:r>
                      <w:r w:rsidRPr="00F42CBD">
                        <w:rPr>
                          <w:rFonts w:ascii="Calibri" w:hAnsi="Calibri" w:cs="Calibri"/>
                          <w:i w:val="0"/>
                          <w:iCs/>
                          <w:noProof/>
                          <w:rtl/>
                        </w:rPr>
                        <w:instrText>איור</w:instrText>
                      </w:r>
                      <w:r w:rsidRPr="00F42CBD">
                        <w:rPr>
                          <w:rFonts w:ascii="Calibri" w:hAnsi="Calibri" w:cs="Calibri"/>
                          <w:i w:val="0"/>
                          <w:iCs/>
                          <w:noProof/>
                        </w:rPr>
                        <w:instrText xml:space="preserve"> \* ARABIC </w:instrText>
                      </w:r>
                      <w:r w:rsidRPr="00F42CBD">
                        <w:rPr>
                          <w:rFonts w:ascii="Calibri" w:hAnsi="Calibri" w:cs="Calibri"/>
                          <w:i w:val="0"/>
                          <w:iCs/>
                          <w:noProof/>
                        </w:rPr>
                        <w:fldChar w:fldCharType="separate"/>
                      </w:r>
                      <w:r w:rsidR="00167CDF">
                        <w:rPr>
                          <w:rFonts w:ascii="Calibri" w:hAnsi="Calibri" w:cs="Calibri"/>
                          <w:i w:val="0"/>
                          <w:iCs/>
                          <w:noProof/>
                        </w:rPr>
                        <w:t>4</w:t>
                      </w:r>
                      <w:r w:rsidRPr="00F42CBD">
                        <w:rPr>
                          <w:rFonts w:ascii="Calibri" w:hAnsi="Calibri" w:cs="Calibri"/>
                          <w:i w:val="0"/>
                          <w:iCs/>
                          <w:noProof/>
                        </w:rPr>
                        <w:fldChar w:fldCharType="end"/>
                      </w:r>
                      <w:bookmarkEnd w:id="29"/>
                      <w:r w:rsidRPr="00F42CBD">
                        <w:rPr>
                          <w:rFonts w:ascii="Calibri" w:hAnsi="Calibri" w:cs="Calibri"/>
                          <w:noProof/>
                        </w:rPr>
                        <w:t xml:space="preserve"> </w:t>
                      </w:r>
                      <w:r w:rsidRPr="00F42CBD">
                        <w:rPr>
                          <w:rFonts w:ascii="Calibri" w:hAnsi="Calibri" w:cs="Calibri"/>
                          <w:noProof/>
                          <w:rtl/>
                        </w:rPr>
                        <w:t>סכמת בלוקים כללית של הפתרון</w:t>
                      </w:r>
                      <w:bookmarkEnd w:id="30"/>
                      <w:bookmarkEnd w:id="31"/>
                    </w:p>
                  </w:txbxContent>
                </v:textbox>
              </v:shape>
            </w:pict>
          </mc:Fallback>
        </mc:AlternateContent>
      </w:r>
    </w:p>
    <w:p w14:paraId="652F48F6" w14:textId="2A9E8B84" w:rsidR="00ED5B4C" w:rsidRPr="00391149" w:rsidRDefault="00ED5B4C" w:rsidP="00ED5B4C">
      <w:pPr>
        <w:bidi/>
        <w:jc w:val="left"/>
        <w:rPr>
          <w:rFonts w:cstheme="minorHAnsi"/>
          <w:sz w:val="24"/>
          <w:szCs w:val="24"/>
          <w:rtl/>
        </w:rPr>
      </w:pPr>
    </w:p>
    <w:p w14:paraId="70873B0F" w14:textId="4C1CEC58" w:rsidR="00ED5B4C" w:rsidRPr="00391149" w:rsidRDefault="00ED5B4C" w:rsidP="00ED5B4C">
      <w:pPr>
        <w:bidi/>
        <w:jc w:val="left"/>
        <w:rPr>
          <w:rFonts w:cstheme="minorHAnsi"/>
          <w:sz w:val="24"/>
          <w:szCs w:val="24"/>
          <w:rtl/>
        </w:rPr>
      </w:pPr>
    </w:p>
    <w:p w14:paraId="689250BE" w14:textId="18918471" w:rsidR="00ED5B4C" w:rsidRPr="00391149" w:rsidRDefault="00ED5B4C" w:rsidP="00ED5B4C">
      <w:pPr>
        <w:bidi/>
        <w:jc w:val="left"/>
        <w:rPr>
          <w:rFonts w:cstheme="minorHAnsi"/>
          <w:sz w:val="24"/>
          <w:szCs w:val="24"/>
          <w:rtl/>
        </w:rPr>
      </w:pPr>
    </w:p>
    <w:p w14:paraId="6BE5E31A" w14:textId="4F278D19" w:rsidR="00ED5B4C" w:rsidRPr="00391149" w:rsidRDefault="00ED5B4C" w:rsidP="00ED5B4C">
      <w:pPr>
        <w:bidi/>
        <w:jc w:val="left"/>
        <w:rPr>
          <w:rFonts w:cstheme="minorHAnsi"/>
          <w:sz w:val="24"/>
          <w:szCs w:val="24"/>
          <w:rtl/>
        </w:rPr>
      </w:pPr>
    </w:p>
    <w:p w14:paraId="3B4F6CD0" w14:textId="77777777" w:rsidR="00ED5B4C" w:rsidRPr="00391149" w:rsidRDefault="00ED5B4C" w:rsidP="00ED5B4C">
      <w:pPr>
        <w:bidi/>
        <w:jc w:val="left"/>
        <w:rPr>
          <w:rFonts w:cstheme="minorHAnsi"/>
          <w:sz w:val="24"/>
          <w:szCs w:val="24"/>
          <w:rtl/>
        </w:rPr>
      </w:pPr>
    </w:p>
    <w:p w14:paraId="4BB3554C" w14:textId="607345DA" w:rsidR="00ED5B4C" w:rsidRPr="00391149" w:rsidRDefault="00ED5B4C" w:rsidP="00ED5B4C">
      <w:pPr>
        <w:bidi/>
        <w:jc w:val="left"/>
        <w:rPr>
          <w:rFonts w:cstheme="minorHAnsi"/>
          <w:sz w:val="24"/>
          <w:szCs w:val="24"/>
        </w:rPr>
      </w:pPr>
    </w:p>
    <w:p w14:paraId="414BB2E2" w14:textId="101A5727" w:rsidR="00DC0B0B" w:rsidRPr="00391149" w:rsidRDefault="00DC0B0B" w:rsidP="00DC0B0B">
      <w:pPr>
        <w:bidi/>
        <w:jc w:val="left"/>
        <w:rPr>
          <w:rFonts w:cstheme="minorHAnsi"/>
          <w:sz w:val="24"/>
          <w:szCs w:val="24"/>
        </w:rPr>
      </w:pPr>
    </w:p>
    <w:p w14:paraId="5D8E3ED8" w14:textId="776D1650" w:rsidR="00DC0B0B" w:rsidRPr="00391149" w:rsidRDefault="00DC0B0B" w:rsidP="00DC0B0B">
      <w:pPr>
        <w:bidi/>
        <w:jc w:val="left"/>
        <w:rPr>
          <w:rFonts w:cstheme="minorHAnsi"/>
          <w:sz w:val="24"/>
          <w:szCs w:val="24"/>
        </w:rPr>
      </w:pPr>
    </w:p>
    <w:p w14:paraId="2EFDFAAB" w14:textId="77777777" w:rsidR="00DC0B0B" w:rsidRPr="00391149" w:rsidRDefault="00DC0B0B" w:rsidP="00DC0B0B">
      <w:pPr>
        <w:bidi/>
        <w:jc w:val="left"/>
        <w:rPr>
          <w:rFonts w:cstheme="minorHAnsi"/>
          <w:sz w:val="24"/>
          <w:szCs w:val="24"/>
          <w:rtl/>
        </w:rPr>
      </w:pPr>
    </w:p>
    <w:p w14:paraId="0E612850" w14:textId="41C6AA2D" w:rsidR="00936587" w:rsidRPr="00391149" w:rsidRDefault="00B05A63" w:rsidP="0099373F">
      <w:pPr>
        <w:pStyle w:val="Heading2"/>
        <w:spacing w:after="0" w:line="360" w:lineRule="auto"/>
        <w:rPr>
          <w:rFonts w:asciiTheme="minorHAnsi" w:hAnsiTheme="minorHAnsi" w:cstheme="minorHAnsi"/>
          <w:sz w:val="40"/>
          <w:rtl/>
        </w:rPr>
      </w:pPr>
      <w:bookmarkStart w:id="32" w:name="_Ref50476694"/>
      <w:bookmarkStart w:id="33" w:name="_Toc51082206"/>
      <w:r w:rsidRPr="00391149">
        <w:rPr>
          <w:rFonts w:asciiTheme="minorHAnsi" w:hAnsiTheme="minorHAnsi" w:cstheme="minorHAnsi"/>
          <w:sz w:val="40"/>
          <w:rtl/>
        </w:rPr>
        <w:t>מערכת החישה</w:t>
      </w:r>
      <w:bookmarkEnd w:id="32"/>
      <w:bookmarkEnd w:id="33"/>
      <w:r w:rsidR="008E42AA" w:rsidRPr="00391149">
        <w:rPr>
          <w:rFonts w:asciiTheme="minorHAnsi" w:hAnsiTheme="minorHAnsi" w:cstheme="minorHAnsi"/>
          <w:sz w:val="40"/>
          <w:rtl/>
        </w:rPr>
        <w:t xml:space="preserve"> </w:t>
      </w:r>
    </w:p>
    <w:p w14:paraId="270B3E3A" w14:textId="6881D756" w:rsidR="00EC5F25" w:rsidRPr="0099373F" w:rsidRDefault="00EC5F25" w:rsidP="00BC6DF8">
      <w:pPr>
        <w:pStyle w:val="Heading3"/>
        <w:numPr>
          <w:ilvl w:val="2"/>
          <w:numId w:val="1"/>
        </w:numPr>
        <w:bidi/>
        <w:spacing w:before="0"/>
        <w:ind w:left="429"/>
        <w:jc w:val="left"/>
        <w:rPr>
          <w:rFonts w:asciiTheme="minorHAnsi" w:hAnsiTheme="minorHAnsi" w:cstheme="minorHAnsi"/>
          <w:b/>
          <w:bCs/>
          <w:rtl/>
        </w:rPr>
      </w:pPr>
      <w:bookmarkStart w:id="34" w:name="_Ref50995279"/>
      <w:bookmarkStart w:id="35" w:name="_Ref50995292"/>
      <w:bookmarkStart w:id="36" w:name="_Ref50995534"/>
      <w:bookmarkStart w:id="37" w:name="_Toc51082207"/>
      <w:r w:rsidRPr="0099373F">
        <w:rPr>
          <w:rFonts w:asciiTheme="minorHAnsi" w:hAnsiTheme="minorHAnsi" w:cstheme="minorHAnsi"/>
          <w:b/>
          <w:bCs/>
          <w:rtl/>
        </w:rPr>
        <w:t xml:space="preserve">חיישני </w:t>
      </w:r>
      <w:r w:rsidRPr="0099373F">
        <w:rPr>
          <w:rFonts w:asciiTheme="minorHAnsi" w:hAnsiTheme="minorHAnsi" w:cstheme="minorHAnsi"/>
          <w:b/>
          <w:bCs/>
        </w:rPr>
        <w:t>FSR</w:t>
      </w:r>
      <w:bookmarkEnd w:id="34"/>
      <w:bookmarkEnd w:id="35"/>
      <w:bookmarkEnd w:id="36"/>
      <w:bookmarkEnd w:id="37"/>
    </w:p>
    <w:p w14:paraId="1F2467FB" w14:textId="107B1DCD" w:rsidR="0001480D" w:rsidRPr="00391149" w:rsidRDefault="0020173F" w:rsidP="0099373F">
      <w:pPr>
        <w:bidi/>
        <w:ind w:left="4"/>
        <w:jc w:val="left"/>
        <w:rPr>
          <w:rFonts w:cstheme="minorHAnsi"/>
          <w:sz w:val="24"/>
          <w:szCs w:val="24"/>
          <w:rtl/>
        </w:rPr>
      </w:pPr>
      <w:r w:rsidRPr="00391149">
        <w:rPr>
          <w:rFonts w:cstheme="minorHAnsi"/>
          <w:sz w:val="24"/>
          <w:szCs w:val="24"/>
          <w:rtl/>
        </w:rPr>
        <w:t>מערכת החישה מורכבת מ</w:t>
      </w:r>
      <w:r w:rsidR="008E42AA" w:rsidRPr="00391149">
        <w:rPr>
          <w:rFonts w:cstheme="minorHAnsi"/>
          <w:sz w:val="24"/>
          <w:szCs w:val="24"/>
          <w:rtl/>
        </w:rPr>
        <w:t>שני סוגי חיישנים</w:t>
      </w:r>
      <w:r w:rsidR="00095A75" w:rsidRPr="00391149">
        <w:rPr>
          <w:rFonts w:cstheme="minorHAnsi"/>
          <w:sz w:val="24"/>
          <w:szCs w:val="24"/>
          <w:rtl/>
        </w:rPr>
        <w:t>. הסוג הראשון</w:t>
      </w:r>
      <w:r w:rsidR="00777768" w:rsidRPr="00391149">
        <w:rPr>
          <w:rFonts w:cstheme="minorHAnsi"/>
          <w:sz w:val="24"/>
          <w:szCs w:val="24"/>
          <w:rtl/>
        </w:rPr>
        <w:t xml:space="preserve"> הוא חיישן </w:t>
      </w:r>
      <w:r w:rsidR="00777768" w:rsidRPr="00391149">
        <w:rPr>
          <w:rFonts w:cstheme="minorHAnsi"/>
          <w:sz w:val="24"/>
          <w:szCs w:val="24"/>
        </w:rPr>
        <w:t>FSR</w:t>
      </w:r>
      <w:r w:rsidR="00777768" w:rsidRPr="00391149">
        <w:rPr>
          <w:rFonts w:cstheme="minorHAnsi"/>
          <w:sz w:val="24"/>
          <w:szCs w:val="24"/>
          <w:rtl/>
        </w:rPr>
        <w:t>. במערכת שלנו קיימים</w:t>
      </w:r>
      <w:r w:rsidR="009539AF" w:rsidRPr="00391149">
        <w:rPr>
          <w:rFonts w:cstheme="minorHAnsi"/>
          <w:sz w:val="24"/>
          <w:szCs w:val="24"/>
          <w:rtl/>
        </w:rPr>
        <w:t xml:space="preserve"> חמישה</w:t>
      </w:r>
      <w:r w:rsidR="00777768" w:rsidRPr="00391149">
        <w:rPr>
          <w:rFonts w:cstheme="minorHAnsi"/>
          <w:sz w:val="24"/>
          <w:szCs w:val="24"/>
          <w:rtl/>
        </w:rPr>
        <w:t xml:space="preserve"> חיישנים כאלה אך יש אפשרות להרחיב עד ל</w:t>
      </w:r>
      <w:r w:rsidR="009539AF" w:rsidRPr="00391149">
        <w:rPr>
          <w:rFonts w:cstheme="minorHAnsi"/>
          <w:sz w:val="24"/>
          <w:szCs w:val="24"/>
          <w:rtl/>
        </w:rPr>
        <w:t>שמונה. חיישני ה</w:t>
      </w:r>
      <w:r w:rsidR="009539AF" w:rsidRPr="00391149">
        <w:rPr>
          <w:rFonts w:cstheme="minorHAnsi"/>
          <w:sz w:val="24"/>
          <w:szCs w:val="24"/>
        </w:rPr>
        <w:t>FSR</w:t>
      </w:r>
      <w:r w:rsidR="009539AF" w:rsidRPr="00391149">
        <w:rPr>
          <w:rFonts w:cstheme="minorHAnsi"/>
          <w:sz w:val="24"/>
          <w:szCs w:val="24"/>
          <w:rtl/>
        </w:rPr>
        <w:t xml:space="preserve"> הם חיישני לחץ </w:t>
      </w:r>
      <w:r w:rsidR="0064399C" w:rsidRPr="00391149">
        <w:rPr>
          <w:rFonts w:cstheme="minorHAnsi"/>
          <w:sz w:val="24"/>
          <w:szCs w:val="24"/>
          <w:rtl/>
        </w:rPr>
        <w:t xml:space="preserve">המבוססים על עקרון של מחלק </w:t>
      </w:r>
      <w:r w:rsidR="0064399C" w:rsidRPr="00391149">
        <w:rPr>
          <w:rFonts w:cstheme="minorHAnsi" w:hint="cs"/>
          <w:sz w:val="24"/>
          <w:szCs w:val="24"/>
          <w:rtl/>
        </w:rPr>
        <w:t xml:space="preserve">מתח על נגד משתנה כפי </w:t>
      </w:r>
      <w:r w:rsidR="0064399C" w:rsidRPr="00391149">
        <w:rPr>
          <w:rFonts w:cstheme="minorHAnsi"/>
          <w:sz w:val="24"/>
          <w:szCs w:val="24"/>
          <w:rtl/>
        </w:rPr>
        <w:t>שמתואר</w:t>
      </w:r>
      <w:r w:rsidR="00C62193" w:rsidRPr="00391149">
        <w:rPr>
          <w:rFonts w:cstheme="minorHAnsi"/>
          <w:sz w:val="24"/>
          <w:szCs w:val="24"/>
          <w:rtl/>
        </w:rPr>
        <w:t xml:space="preserve"> </w:t>
      </w:r>
      <w:r w:rsidR="008A2E6F" w:rsidRPr="008A2E6F">
        <w:rPr>
          <w:rFonts w:cstheme="minorHAnsi" w:hint="cs"/>
          <w:sz w:val="24"/>
          <w:szCs w:val="24"/>
          <w:rtl/>
        </w:rPr>
        <w:t>ב</w:t>
      </w:r>
      <w:r w:rsidR="008A2E6F" w:rsidRPr="008A2E6F">
        <w:rPr>
          <w:rFonts w:cstheme="minorHAnsi"/>
          <w:sz w:val="24"/>
          <w:szCs w:val="24"/>
          <w:rtl/>
        </w:rPr>
        <w:fldChar w:fldCharType="begin"/>
      </w:r>
      <w:r w:rsidR="008A2E6F" w:rsidRPr="008A2E6F">
        <w:rPr>
          <w:rFonts w:cstheme="minorHAnsi"/>
          <w:sz w:val="24"/>
          <w:szCs w:val="24"/>
          <w:rtl/>
        </w:rPr>
        <w:instrText xml:space="preserve"> </w:instrText>
      </w:r>
      <w:r w:rsidR="008A2E6F" w:rsidRPr="008A2E6F">
        <w:rPr>
          <w:rFonts w:cstheme="minorHAnsi" w:hint="cs"/>
          <w:sz w:val="24"/>
          <w:szCs w:val="24"/>
        </w:rPr>
        <w:instrText>REF</w:instrText>
      </w:r>
      <w:r w:rsidR="008A2E6F" w:rsidRPr="008A2E6F">
        <w:rPr>
          <w:rFonts w:cstheme="minorHAnsi" w:hint="cs"/>
          <w:sz w:val="24"/>
          <w:szCs w:val="24"/>
          <w:rtl/>
        </w:rPr>
        <w:instrText xml:space="preserve"> _</w:instrText>
      </w:r>
      <w:r w:rsidR="008A2E6F" w:rsidRPr="008A2E6F">
        <w:rPr>
          <w:rFonts w:cstheme="minorHAnsi" w:hint="cs"/>
          <w:sz w:val="24"/>
          <w:szCs w:val="24"/>
        </w:rPr>
        <w:instrText>Ref51082860 \h</w:instrText>
      </w:r>
      <w:r w:rsidR="008A2E6F" w:rsidRPr="008A2E6F">
        <w:rPr>
          <w:rFonts w:cstheme="minorHAnsi"/>
          <w:sz w:val="24"/>
          <w:szCs w:val="24"/>
          <w:rtl/>
        </w:rPr>
        <w:instrText xml:space="preserve">  \* </w:instrText>
      </w:r>
      <w:r w:rsidR="008A2E6F" w:rsidRPr="008A2E6F">
        <w:rPr>
          <w:rFonts w:cstheme="minorHAnsi"/>
          <w:sz w:val="24"/>
          <w:szCs w:val="24"/>
        </w:rPr>
        <w:instrText>MERGEFORMAT</w:instrText>
      </w:r>
      <w:r w:rsidR="008A2E6F" w:rsidRPr="008A2E6F">
        <w:rPr>
          <w:rFonts w:cstheme="minorHAnsi"/>
          <w:sz w:val="24"/>
          <w:szCs w:val="24"/>
          <w:rtl/>
        </w:rPr>
        <w:instrText xml:space="preserve"> </w:instrText>
      </w:r>
      <w:r w:rsidR="008A2E6F" w:rsidRPr="008A2E6F">
        <w:rPr>
          <w:rFonts w:cstheme="minorHAnsi"/>
          <w:sz w:val="24"/>
          <w:szCs w:val="24"/>
          <w:rtl/>
        </w:rPr>
      </w:r>
      <w:r w:rsidR="008A2E6F" w:rsidRPr="008A2E6F">
        <w:rPr>
          <w:rFonts w:cstheme="minorHAnsi"/>
          <w:sz w:val="24"/>
          <w:szCs w:val="24"/>
          <w:rtl/>
        </w:rPr>
        <w:fldChar w:fldCharType="separate"/>
      </w:r>
      <w:r w:rsidR="00167CDF" w:rsidRPr="00167CDF">
        <w:rPr>
          <w:rFonts w:ascii="Calibri" w:hAnsi="Calibri" w:cs="Calibri"/>
          <w:sz w:val="24"/>
          <w:szCs w:val="24"/>
          <w:rtl/>
        </w:rPr>
        <w:t>איור</w:t>
      </w:r>
      <w:r w:rsidR="00167CDF" w:rsidRPr="00167CDF">
        <w:rPr>
          <w:rFonts w:ascii="Calibri" w:hAnsi="Calibri" w:cs="Calibri" w:hint="cs"/>
          <w:sz w:val="24"/>
          <w:szCs w:val="24"/>
          <w:rtl/>
        </w:rPr>
        <w:t xml:space="preserve"> </w:t>
      </w:r>
      <w:r w:rsidR="00167CDF" w:rsidRPr="00167CDF">
        <w:rPr>
          <w:rFonts w:ascii="Calibri" w:hAnsi="Calibri" w:cs="Calibri"/>
          <w:sz w:val="24"/>
          <w:szCs w:val="24"/>
        </w:rPr>
        <w:t xml:space="preserve"> </w:t>
      </w:r>
      <w:r w:rsidR="00167CDF" w:rsidRPr="00167CDF">
        <w:rPr>
          <w:rFonts w:ascii="Calibri" w:hAnsi="Calibri" w:cs="Calibri"/>
          <w:noProof/>
          <w:sz w:val="24"/>
          <w:szCs w:val="24"/>
        </w:rPr>
        <w:t>6</w:t>
      </w:r>
      <w:r w:rsidR="008A2E6F" w:rsidRPr="008A2E6F">
        <w:rPr>
          <w:rFonts w:cstheme="minorHAnsi"/>
          <w:sz w:val="24"/>
          <w:szCs w:val="24"/>
          <w:rtl/>
        </w:rPr>
        <w:fldChar w:fldCharType="end"/>
      </w:r>
      <w:r w:rsidR="00E160A1" w:rsidRPr="00391149">
        <w:rPr>
          <w:rFonts w:cstheme="minorHAnsi"/>
          <w:sz w:val="24"/>
          <w:szCs w:val="24"/>
          <w:rtl/>
        </w:rPr>
        <w:t>.</w:t>
      </w:r>
      <w:r w:rsidR="00074084" w:rsidRPr="00391149">
        <w:rPr>
          <w:rFonts w:cstheme="minorHAnsi"/>
          <w:sz w:val="24"/>
          <w:szCs w:val="24"/>
          <w:rtl/>
        </w:rPr>
        <w:t xml:space="preserve"> החיישן מורכב משתי אלקטרודות </w:t>
      </w:r>
      <w:r w:rsidR="0096786E" w:rsidRPr="00391149">
        <w:rPr>
          <w:rFonts w:cstheme="minorHAnsi"/>
          <w:sz w:val="24"/>
          <w:szCs w:val="24"/>
          <w:rtl/>
        </w:rPr>
        <w:t>נחושת המחוברות בניהן על ידי פולימר מוליך שהתנגדותו יורדת כאשר מופעל עליו כוח. ההתנגדות</w:t>
      </w:r>
      <w:r w:rsidR="007E6194" w:rsidRPr="00391149">
        <w:rPr>
          <w:rFonts w:cstheme="minorHAnsi"/>
          <w:sz w:val="24"/>
          <w:szCs w:val="24"/>
          <w:rtl/>
        </w:rPr>
        <w:t xml:space="preserve"> כאשר לא מופעל לחץ כלל גדולה מ</w:t>
      </w:r>
      <w:r w:rsidR="00BA0C8D" w:rsidRPr="00391149">
        <w:rPr>
          <w:rFonts w:cstheme="minorHAnsi"/>
          <w:sz w:val="24"/>
          <w:szCs w:val="24"/>
          <w:rtl/>
        </w:rPr>
        <w:t xml:space="preserve">- </w:t>
      </w:r>
      <w:r w:rsidR="007E6194" w:rsidRPr="00391149">
        <w:rPr>
          <w:rFonts w:cstheme="minorHAnsi"/>
          <w:sz w:val="24"/>
          <w:szCs w:val="24"/>
        </w:rPr>
        <w:t>10M</w:t>
      </w:r>
      <w:r w:rsidR="00BA0C8D" w:rsidRPr="00391149">
        <w:rPr>
          <w:rFonts w:cstheme="minorHAnsi"/>
          <w:sz w:val="24"/>
          <w:szCs w:val="24"/>
        </w:rPr>
        <w:t>Ω</w:t>
      </w:r>
      <w:r w:rsidR="00CC1679" w:rsidRPr="00391149">
        <w:rPr>
          <w:rFonts w:cstheme="minorHAnsi"/>
          <w:sz w:val="24"/>
          <w:szCs w:val="24"/>
          <w:rtl/>
        </w:rPr>
        <w:t>.</w:t>
      </w:r>
      <w:r w:rsidR="008243A1" w:rsidRPr="00391149">
        <w:rPr>
          <w:rFonts w:cstheme="minorHAnsi"/>
          <w:sz w:val="24"/>
          <w:szCs w:val="24"/>
          <w:rtl/>
        </w:rPr>
        <w:t xml:space="preserve"> ההתנגדות המינימאלית אותה מדדנו היא כ- </w:t>
      </w:r>
      <w:r w:rsidR="008243A1" w:rsidRPr="00391149">
        <w:rPr>
          <w:rFonts w:cstheme="minorHAnsi"/>
          <w:sz w:val="24"/>
          <w:szCs w:val="24"/>
        </w:rPr>
        <w:t>2KΩ</w:t>
      </w:r>
      <w:r w:rsidR="00421D18" w:rsidRPr="00391149">
        <w:rPr>
          <w:rFonts w:cstheme="minorHAnsi"/>
          <w:sz w:val="24"/>
          <w:szCs w:val="24"/>
          <w:rtl/>
        </w:rPr>
        <w:t xml:space="preserve"> טווח עוצמות הכוח בהם החיישן פועל הוא </w:t>
      </w:r>
      <w:r w:rsidR="00571BAA" w:rsidRPr="00391149">
        <w:rPr>
          <w:rFonts w:cstheme="minorHAnsi"/>
          <w:sz w:val="24"/>
          <w:szCs w:val="24"/>
        </w:rPr>
        <w:t>0.2-20N</w:t>
      </w:r>
      <w:r w:rsidR="00571BAA" w:rsidRPr="00391149">
        <w:rPr>
          <w:rFonts w:cstheme="minorHAnsi"/>
          <w:sz w:val="24"/>
          <w:szCs w:val="24"/>
          <w:rtl/>
        </w:rPr>
        <w:t xml:space="preserve">. </w:t>
      </w:r>
    </w:p>
    <w:p w14:paraId="1B93A7B4" w14:textId="3B9AB31D" w:rsidR="00997013" w:rsidRDefault="00571BAA" w:rsidP="0099373F">
      <w:pPr>
        <w:bidi/>
        <w:ind w:left="4"/>
        <w:rPr>
          <w:rFonts w:cstheme="minorHAnsi"/>
          <w:sz w:val="24"/>
          <w:szCs w:val="24"/>
          <w:rtl/>
        </w:rPr>
      </w:pPr>
      <w:r w:rsidRPr="00391149">
        <w:rPr>
          <w:rFonts w:cstheme="minorHAnsi"/>
          <w:sz w:val="24"/>
          <w:szCs w:val="24"/>
          <w:rtl/>
        </w:rPr>
        <w:t xml:space="preserve">ניתן לראות פירוט נוסף בדף </w:t>
      </w:r>
      <w:r w:rsidR="00FF5BD1" w:rsidRPr="00391149">
        <w:rPr>
          <w:rFonts w:cstheme="minorHAnsi"/>
          <w:sz w:val="24"/>
          <w:szCs w:val="24"/>
          <w:rtl/>
        </w:rPr>
        <w:t xml:space="preserve">המידע </w:t>
      </w:r>
      <w:sdt>
        <w:sdtPr>
          <w:rPr>
            <w:rFonts w:cstheme="minorHAnsi"/>
            <w:sz w:val="24"/>
            <w:szCs w:val="24"/>
            <w:rtl/>
          </w:rPr>
          <w:id w:val="2026904829"/>
          <w:citation/>
        </w:sdtPr>
        <w:sdtContent>
          <w:r w:rsidR="00167343" w:rsidRPr="00391149">
            <w:rPr>
              <w:rFonts w:cstheme="minorHAnsi"/>
              <w:sz w:val="24"/>
              <w:szCs w:val="24"/>
              <w:rtl/>
            </w:rPr>
            <w:fldChar w:fldCharType="begin"/>
          </w:r>
          <w:r w:rsidR="00167343" w:rsidRPr="00391149">
            <w:rPr>
              <w:rFonts w:cstheme="minorHAnsi"/>
              <w:sz w:val="24"/>
              <w:szCs w:val="24"/>
            </w:rPr>
            <w:instrText xml:space="preserve"> CITATION Int \l 1033 </w:instrText>
          </w:r>
          <w:r w:rsidR="00167343" w:rsidRPr="00391149">
            <w:rPr>
              <w:rFonts w:cstheme="minorHAnsi"/>
              <w:sz w:val="24"/>
              <w:szCs w:val="24"/>
              <w:rtl/>
            </w:rPr>
            <w:fldChar w:fldCharType="separate"/>
          </w:r>
          <w:r w:rsidR="0013147C" w:rsidRPr="0013147C">
            <w:rPr>
              <w:rFonts w:cstheme="minorHAnsi"/>
              <w:noProof/>
              <w:sz w:val="24"/>
              <w:szCs w:val="24"/>
            </w:rPr>
            <w:t>[4]</w:t>
          </w:r>
          <w:r w:rsidR="00167343" w:rsidRPr="00391149">
            <w:rPr>
              <w:rFonts w:cstheme="minorHAnsi"/>
              <w:sz w:val="24"/>
              <w:szCs w:val="24"/>
              <w:rtl/>
            </w:rPr>
            <w:fldChar w:fldCharType="end"/>
          </w:r>
        </w:sdtContent>
      </w:sdt>
      <w:r w:rsidR="00CE68BA" w:rsidRPr="00391149">
        <w:rPr>
          <w:rFonts w:cstheme="minorHAnsi"/>
          <w:sz w:val="24"/>
          <w:szCs w:val="24"/>
          <w:rtl/>
        </w:rPr>
        <w:t xml:space="preserve">. </w:t>
      </w:r>
    </w:p>
    <w:p w14:paraId="5C7D7640" w14:textId="335ABD20" w:rsidR="00B46BE5" w:rsidRDefault="00B46BE5" w:rsidP="00B46BE5">
      <w:pPr>
        <w:bidi/>
        <w:ind w:left="4"/>
        <w:rPr>
          <w:rFonts w:cstheme="minorHAnsi"/>
          <w:sz w:val="24"/>
          <w:szCs w:val="24"/>
          <w:rtl/>
        </w:rPr>
      </w:pPr>
    </w:p>
    <w:p w14:paraId="3B16537C" w14:textId="628D943C" w:rsidR="00B46BE5" w:rsidRDefault="00B46BE5" w:rsidP="00B46BE5">
      <w:pPr>
        <w:bidi/>
        <w:ind w:left="4"/>
        <w:rPr>
          <w:rFonts w:cstheme="minorHAnsi"/>
          <w:sz w:val="24"/>
          <w:szCs w:val="24"/>
          <w:rtl/>
        </w:rPr>
      </w:pPr>
    </w:p>
    <w:p w14:paraId="6C7CB9FB" w14:textId="77777777" w:rsidR="00B46BE5" w:rsidRPr="00391149" w:rsidRDefault="00B46BE5" w:rsidP="00B46BE5">
      <w:pPr>
        <w:bidi/>
        <w:ind w:left="4"/>
        <w:rPr>
          <w:rFonts w:cstheme="minorHAnsi"/>
          <w:sz w:val="24"/>
          <w:szCs w:val="24"/>
          <w:rtl/>
        </w:rPr>
      </w:pPr>
    </w:p>
    <w:p w14:paraId="26C4323D" w14:textId="77777777" w:rsidR="00074084" w:rsidRPr="00391149" w:rsidRDefault="00EC0D65">
      <w:pPr>
        <w:spacing w:after="160" w:line="259" w:lineRule="auto"/>
        <w:jc w:val="left"/>
        <w:rPr>
          <w:rFonts w:cstheme="minorHAnsi"/>
          <w:sz w:val="24"/>
          <w:szCs w:val="24"/>
          <w:rtl/>
        </w:rPr>
      </w:pPr>
      <w:r w:rsidRPr="00391149">
        <w:rPr>
          <w:rFonts w:cstheme="minorHAnsi"/>
          <w:sz w:val="24"/>
          <w:szCs w:val="24"/>
          <w:rtl/>
        </w:rPr>
        <w:br w:type="page"/>
      </w:r>
    </w:p>
    <w:p w14:paraId="3B52D4FF" w14:textId="3A41D12C" w:rsidR="009F1AA6" w:rsidRDefault="008A2E6F" w:rsidP="009F1AA6">
      <w:pPr>
        <w:bidi/>
        <w:rPr>
          <w:rFonts w:cstheme="minorHAnsi"/>
          <w:sz w:val="24"/>
          <w:szCs w:val="24"/>
          <w:rtl/>
        </w:rPr>
      </w:pPr>
      <w:r>
        <w:rPr>
          <w:rFonts w:cstheme="minorHAnsi"/>
          <w:noProof/>
          <w:sz w:val="24"/>
          <w:szCs w:val="24"/>
          <w:rtl/>
          <w:lang w:val="he-IL"/>
        </w:rPr>
        <w:lastRenderedPageBreak/>
        <mc:AlternateContent>
          <mc:Choice Requires="wpg">
            <w:drawing>
              <wp:anchor distT="0" distB="0" distL="114300" distR="114300" simplePos="0" relativeHeight="251658280" behindDoc="0" locked="0" layoutInCell="1" allowOverlap="1" wp14:anchorId="0A0260C6" wp14:editId="4E4C7CED">
                <wp:simplePos x="0" y="0"/>
                <wp:positionH relativeFrom="column">
                  <wp:posOffset>247650</wp:posOffset>
                </wp:positionH>
                <wp:positionV relativeFrom="paragraph">
                  <wp:posOffset>95250</wp:posOffset>
                </wp:positionV>
                <wp:extent cx="5313680" cy="2160905"/>
                <wp:effectExtent l="0" t="0" r="1270" b="0"/>
                <wp:wrapNone/>
                <wp:docPr id="147" name="קבוצה 147"/>
                <wp:cNvGraphicFramePr/>
                <a:graphic xmlns:a="http://schemas.openxmlformats.org/drawingml/2006/main">
                  <a:graphicData uri="http://schemas.microsoft.com/office/word/2010/wordprocessingGroup">
                    <wpg:wgp>
                      <wpg:cNvGrpSpPr/>
                      <wpg:grpSpPr>
                        <a:xfrm>
                          <a:off x="0" y="0"/>
                          <a:ext cx="5313680" cy="2160905"/>
                          <a:chOff x="0" y="0"/>
                          <a:chExt cx="5313680" cy="2160905"/>
                        </a:xfrm>
                      </wpg:grpSpPr>
                      <wpg:grpSp>
                        <wpg:cNvPr id="140" name="קבוצה 140"/>
                        <wpg:cNvGrpSpPr/>
                        <wpg:grpSpPr>
                          <a:xfrm>
                            <a:off x="2905125" y="0"/>
                            <a:ext cx="2408555" cy="2160905"/>
                            <a:chOff x="0" y="0"/>
                            <a:chExt cx="2408555" cy="2160905"/>
                          </a:xfrm>
                        </wpg:grpSpPr>
                        <wpg:grpSp>
                          <wpg:cNvPr id="52" name="Group 3"/>
                          <wpg:cNvGrpSpPr/>
                          <wpg:grpSpPr>
                            <a:xfrm>
                              <a:off x="0" y="0"/>
                              <a:ext cx="2392062" cy="1722494"/>
                              <a:chOff x="3829257" y="0"/>
                              <a:chExt cx="4324709" cy="2605471"/>
                            </a:xfrm>
                          </wpg:grpSpPr>
                          <pic:pic xmlns:pic="http://schemas.openxmlformats.org/drawingml/2006/picture">
                            <pic:nvPicPr>
                              <pic:cNvPr id="53" name="Picture 14" descr="A screenshot of a cell phone&#10;&#10;Description generated with very high confidence"/>
                              <pic:cNvPicPr>
                                <a:picLocks noChangeAspect="1"/>
                              </pic:cNvPicPr>
                            </pic:nvPicPr>
                            <pic:blipFill>
                              <a:blip r:embed="rId55"/>
                              <a:stretch>
                                <a:fillRect/>
                              </a:stretch>
                            </pic:blipFill>
                            <pic:spPr>
                              <a:xfrm>
                                <a:off x="3829257" y="0"/>
                                <a:ext cx="4324709" cy="2605471"/>
                              </a:xfrm>
                              <a:prstGeom prst="rect">
                                <a:avLst/>
                              </a:prstGeom>
                            </pic:spPr>
                          </pic:pic>
                          <wps:wsp>
                            <wps:cNvPr id="54" name="Rectangle 22"/>
                            <wps:cNvSpPr/>
                            <wps:spPr>
                              <a:xfrm>
                                <a:off x="3911824" y="703045"/>
                                <a:ext cx="911678" cy="91167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2" name="תיבת טקסט 22"/>
                          <wps:cNvSpPr txBox="1"/>
                          <wps:spPr>
                            <a:xfrm>
                              <a:off x="104775" y="1724025"/>
                              <a:ext cx="2303780" cy="436880"/>
                            </a:xfrm>
                            <a:prstGeom prst="rect">
                              <a:avLst/>
                            </a:prstGeom>
                            <a:solidFill>
                              <a:prstClr val="white"/>
                            </a:solidFill>
                            <a:ln>
                              <a:noFill/>
                            </a:ln>
                          </wps:spPr>
                          <wps:txbx>
                            <w:txbxContent>
                              <w:p w14:paraId="6D41DAC2" w14:textId="0C72FD5D" w:rsidR="003F1DDC" w:rsidRPr="008A2E6F" w:rsidRDefault="003F1DDC" w:rsidP="008A2E6F">
                                <w:pPr>
                                  <w:pStyle w:val="Caption"/>
                                  <w:bidi/>
                                  <w:jc w:val="center"/>
                                  <w:rPr>
                                    <w:rFonts w:cstheme="minorHAnsi"/>
                                    <w:noProof/>
                                    <w:sz w:val="24"/>
                                    <w:szCs w:val="24"/>
                                  </w:rPr>
                                </w:pPr>
                                <w:bookmarkStart w:id="38" w:name="_Ref51082984"/>
                                <w:bookmarkStart w:id="39" w:name="_Toc51084288"/>
                                <w:r w:rsidRPr="008A2E6F">
                                  <w:rPr>
                                    <w:rFonts w:cstheme="minorHAnsi"/>
                                    <w:rtl/>
                                  </w:rPr>
                                  <w:t>איור</w:t>
                                </w:r>
                                <w:r w:rsidRPr="008A2E6F">
                                  <w:rPr>
                                    <w:rFonts w:cstheme="minorHAnsi"/>
                                  </w:rPr>
                                  <w:t xml:space="preserve"> </w:t>
                                </w:r>
                                <w:r w:rsidRPr="008A2E6F">
                                  <w:rPr>
                                    <w:rFonts w:cstheme="minorHAnsi"/>
                                    <w:i w:val="0"/>
                                    <w:iCs/>
                                  </w:rPr>
                                  <w:fldChar w:fldCharType="begin"/>
                                </w:r>
                                <w:r w:rsidRPr="008A2E6F">
                                  <w:rPr>
                                    <w:rFonts w:cstheme="minorHAnsi"/>
                                    <w:i w:val="0"/>
                                    <w:iCs/>
                                  </w:rPr>
                                  <w:instrText xml:space="preserve"> SEQ </w:instrText>
                                </w:r>
                                <w:r w:rsidRPr="008A2E6F">
                                  <w:rPr>
                                    <w:rFonts w:cstheme="minorHAnsi"/>
                                    <w:i w:val="0"/>
                                    <w:iCs/>
                                    <w:rtl/>
                                  </w:rPr>
                                  <w:instrText>איור</w:instrText>
                                </w:r>
                                <w:r w:rsidRPr="008A2E6F">
                                  <w:rPr>
                                    <w:rFonts w:cstheme="minorHAnsi"/>
                                    <w:i w:val="0"/>
                                    <w:iCs/>
                                  </w:rPr>
                                  <w:instrText xml:space="preserve"> \* ARABIC </w:instrText>
                                </w:r>
                                <w:r w:rsidRPr="008A2E6F">
                                  <w:rPr>
                                    <w:rFonts w:cstheme="minorHAnsi"/>
                                    <w:i w:val="0"/>
                                    <w:iCs/>
                                  </w:rPr>
                                  <w:fldChar w:fldCharType="separate"/>
                                </w:r>
                                <w:r w:rsidR="00167CDF">
                                  <w:rPr>
                                    <w:rFonts w:cstheme="minorHAnsi"/>
                                    <w:i w:val="0"/>
                                    <w:iCs/>
                                    <w:noProof/>
                                  </w:rPr>
                                  <w:t>6</w:t>
                                </w:r>
                                <w:r w:rsidRPr="008A2E6F">
                                  <w:rPr>
                                    <w:rFonts w:cstheme="minorHAnsi"/>
                                    <w:i w:val="0"/>
                                    <w:iCs/>
                                  </w:rPr>
                                  <w:fldChar w:fldCharType="end"/>
                                </w:r>
                                <w:bookmarkEnd w:id="38"/>
                                <w:r w:rsidRPr="008A2E6F">
                                  <w:rPr>
                                    <w:rFonts w:cstheme="minorHAnsi"/>
                                    <w:noProof/>
                                  </w:rPr>
                                  <w:t xml:space="preserve"> </w:t>
                                </w:r>
                                <w:r w:rsidRPr="008A2E6F">
                                  <w:rPr>
                                    <w:rFonts w:cstheme="minorHAnsi"/>
                                    <w:noProof/>
                                    <w:rtl/>
                                  </w:rPr>
                                  <w:t xml:space="preserve">סכמת קריאה של חיישן </w:t>
                                </w:r>
                                <w:r w:rsidRPr="008A2E6F">
                                  <w:rPr>
                                    <w:rFonts w:cstheme="minorHAnsi"/>
                                    <w:noProof/>
                                  </w:rPr>
                                  <w:t>FSR</w:t>
                                </w:r>
                                <w:r w:rsidRPr="008A2E6F">
                                  <w:rPr>
                                    <w:rFonts w:cstheme="minorHAnsi"/>
                                    <w:noProof/>
                                    <w:rtl/>
                                  </w:rPr>
                                  <w:t xml:space="preserve"> כנגד עם התנגדות משתנה</w:t>
                                </w:r>
                                <w:bookmarkEnd w:id="39"/>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grpSp>
                        <wpg:cNvPr id="139" name="קבוצה 139"/>
                        <wpg:cNvGrpSpPr/>
                        <wpg:grpSpPr>
                          <a:xfrm>
                            <a:off x="0" y="161925"/>
                            <a:ext cx="2316480" cy="1844040"/>
                            <a:chOff x="0" y="0"/>
                            <a:chExt cx="2316480" cy="1844040"/>
                          </a:xfrm>
                        </wpg:grpSpPr>
                        <pic:pic xmlns:pic="http://schemas.openxmlformats.org/drawingml/2006/picture">
                          <pic:nvPicPr>
                            <pic:cNvPr id="55" name="Picture 2">
                              <a:extLst>
                                <a:ext uri="{FF2B5EF4-FFF2-40B4-BE49-F238E27FC236}">
                                  <a16:creationId xmlns:a16="http://schemas.microsoft.com/office/drawing/2014/main" id="{0B581F36-3761-4458-AB08-FEF0D4B6E52C}"/>
                                </a:ext>
                              </a:extLst>
                            </pic:cNvPr>
                            <pic:cNvPicPr>
                              <a:picLocks noChangeAspect="1"/>
                            </pic:cNvPicPr>
                          </pic:nvPicPr>
                          <pic:blipFill rotWithShape="1">
                            <a:blip r:embed="rId56">
                              <a:extLst>
                                <a:ext uri="{28A0092B-C50C-407E-A947-70E740481C1C}">
                                  <a14:useLocalDpi xmlns:a14="http://schemas.microsoft.com/office/drawing/2010/main" val="0"/>
                                </a:ext>
                              </a:extLst>
                            </a:blip>
                            <a:srcRect l="13787" t="12987" r="18412" b="11820"/>
                            <a:stretch/>
                          </pic:blipFill>
                          <pic:spPr bwMode="auto">
                            <a:xfrm>
                              <a:off x="152400" y="0"/>
                              <a:ext cx="1860550" cy="1488440"/>
                            </a:xfrm>
                            <a:prstGeom prst="rect">
                              <a:avLst/>
                            </a:prstGeom>
                            <a:noFill/>
                          </pic:spPr>
                        </pic:pic>
                        <wps:wsp>
                          <wps:cNvPr id="125" name="תיבת טקסט 125"/>
                          <wps:cNvSpPr txBox="1"/>
                          <wps:spPr>
                            <a:xfrm>
                              <a:off x="0" y="1562100"/>
                              <a:ext cx="2316480" cy="281940"/>
                            </a:xfrm>
                            <a:prstGeom prst="rect">
                              <a:avLst/>
                            </a:prstGeom>
                            <a:solidFill>
                              <a:prstClr val="white"/>
                            </a:solidFill>
                            <a:ln>
                              <a:noFill/>
                            </a:ln>
                          </wps:spPr>
                          <wps:txbx>
                            <w:txbxContent>
                              <w:p w14:paraId="42835220" w14:textId="7797E1B5" w:rsidR="003F1DDC" w:rsidRPr="008A2E6F" w:rsidRDefault="003F1DDC" w:rsidP="008A2E6F">
                                <w:pPr>
                                  <w:pStyle w:val="Caption"/>
                                  <w:bidi/>
                                  <w:jc w:val="center"/>
                                  <w:rPr>
                                    <w:rFonts w:ascii="Calibri" w:hAnsi="Calibri" w:cs="Calibri"/>
                                    <w:i w:val="0"/>
                                    <w:iCs/>
                                    <w:noProof/>
                                    <w:rtl/>
                                  </w:rPr>
                                </w:pPr>
                                <w:bookmarkStart w:id="40" w:name="_Ref51082860"/>
                                <w:bookmarkStart w:id="41" w:name="_Toc51084289"/>
                                <w:r w:rsidRPr="008A2E6F">
                                  <w:rPr>
                                    <w:rFonts w:ascii="Calibri" w:hAnsi="Calibri" w:cs="Calibri"/>
                                    <w:rtl/>
                                  </w:rPr>
                                  <w:t>איור</w:t>
                                </w:r>
                                <w:r w:rsidRPr="008A2E6F">
                                  <w:rPr>
                                    <w:rFonts w:ascii="Calibri" w:hAnsi="Calibri" w:cs="Calibri" w:hint="cs"/>
                                    <w:i w:val="0"/>
                                    <w:iCs/>
                                    <w:rtl/>
                                  </w:rPr>
                                  <w:t xml:space="preserve"> </w:t>
                                </w:r>
                                <w:r w:rsidRPr="008A2E6F">
                                  <w:rPr>
                                    <w:rFonts w:ascii="Calibri" w:hAnsi="Calibri" w:cs="Calibri"/>
                                    <w:i w:val="0"/>
                                    <w:iCs/>
                                  </w:rPr>
                                  <w:t xml:space="preserve"> </w:t>
                                </w:r>
                                <w:r w:rsidRPr="008A2E6F">
                                  <w:rPr>
                                    <w:rFonts w:ascii="Calibri" w:hAnsi="Calibri" w:cs="Calibri"/>
                                    <w:i w:val="0"/>
                                    <w:iCs/>
                                  </w:rPr>
                                  <w:fldChar w:fldCharType="begin"/>
                                </w:r>
                                <w:r w:rsidRPr="008A2E6F">
                                  <w:rPr>
                                    <w:rFonts w:ascii="Calibri" w:hAnsi="Calibri" w:cs="Calibri"/>
                                    <w:i w:val="0"/>
                                    <w:iCs/>
                                  </w:rPr>
                                  <w:instrText xml:space="preserve"> SEQ </w:instrText>
                                </w:r>
                                <w:r w:rsidRPr="008A2E6F">
                                  <w:rPr>
                                    <w:rFonts w:ascii="Calibri" w:hAnsi="Calibri" w:cs="Calibri"/>
                                    <w:i w:val="0"/>
                                    <w:iCs/>
                                    <w:rtl/>
                                  </w:rPr>
                                  <w:instrText>איור</w:instrText>
                                </w:r>
                                <w:r w:rsidRPr="008A2E6F">
                                  <w:rPr>
                                    <w:rFonts w:ascii="Calibri" w:hAnsi="Calibri" w:cs="Calibri"/>
                                    <w:i w:val="0"/>
                                    <w:iCs/>
                                  </w:rPr>
                                  <w:instrText xml:space="preserve"> \* ARABIC </w:instrText>
                                </w:r>
                                <w:r w:rsidRPr="008A2E6F">
                                  <w:rPr>
                                    <w:rFonts w:ascii="Calibri" w:hAnsi="Calibri" w:cs="Calibri"/>
                                    <w:i w:val="0"/>
                                    <w:iCs/>
                                  </w:rPr>
                                  <w:fldChar w:fldCharType="separate"/>
                                </w:r>
                                <w:r w:rsidR="00167CDF">
                                  <w:rPr>
                                    <w:rFonts w:ascii="Calibri" w:hAnsi="Calibri" w:cs="Calibri"/>
                                    <w:i w:val="0"/>
                                    <w:iCs/>
                                    <w:noProof/>
                                  </w:rPr>
                                  <w:t>6</w:t>
                                </w:r>
                                <w:r w:rsidRPr="008A2E6F">
                                  <w:rPr>
                                    <w:rFonts w:ascii="Calibri" w:hAnsi="Calibri" w:cs="Calibri"/>
                                    <w:i w:val="0"/>
                                    <w:iCs/>
                                  </w:rPr>
                                  <w:fldChar w:fldCharType="end"/>
                                </w:r>
                                <w:bookmarkEnd w:id="40"/>
                                <w:r w:rsidRPr="008A2E6F">
                                  <w:rPr>
                                    <w:rFonts w:ascii="Calibri" w:hAnsi="Calibri" w:cs="Calibri"/>
                                    <w:i w:val="0"/>
                                    <w:iCs/>
                                    <w:rtl/>
                                  </w:rPr>
                                  <w:t xml:space="preserve"> </w:t>
                                </w:r>
                                <w:r w:rsidRPr="008A2E6F">
                                  <w:rPr>
                                    <w:rFonts w:ascii="Calibri" w:hAnsi="Calibri" w:cs="Calibri"/>
                                    <w:i w:val="0"/>
                                    <w:iCs/>
                                  </w:rPr>
                                  <w:t>FSR 402 short</w:t>
                                </w:r>
                                <w:bookmarkEnd w:id="41"/>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wgp>
                  </a:graphicData>
                </a:graphic>
              </wp:anchor>
            </w:drawing>
          </mc:Choice>
          <mc:Fallback>
            <w:pict>
              <v:group w14:anchorId="0A0260C6" id="קבוצה 147" o:spid="_x0000_s1065" style="position:absolute;left:0;text-align:left;margin-left:19.5pt;margin-top:7.5pt;width:418.4pt;height:170.15pt;z-index:251658280" coordsize="53136,2160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81gh8wFAACFEwAADgAAAGRycy9lMm9Eb2MueG1s7Fjb&#10;jttEGL5H4h1GRuKOxnacI81WYZdWlZZ21Rb1ejIZx1ZtjxlPNlneAgmkcskNSH2hvA7fnJxskrJN&#10;y/YCUane8Rz++Y/f/zkPH63Lglxz2eSimgTRgzAgvGJinleLSfDjq8ffDAPSKFrNaSEqPglueBM8&#10;Ovvyi4eresxjkYliziWBkKoZr+pJkClVjzudhmW8pM0DUfMKi6mQJVV4lYvOXNIVpJdFJw7Dfmcl&#10;5LyWgvGmweyFXQzOjPw05Uw9T9OGK1JMAuimzFOa50w/O2cP6XghaZ3lzKlBP0KLkuYVLm1FXVBF&#10;yVLmB6LKnEnRiFQ9YKLsiDTNGTc2wJoo3LPmiRTL2tiyGK8WdesmuHbPTx8tlj27vpIknyN2ySAg&#10;FS0RpM1fm182v23+3PxK9Cx8tKoXY2x9IuuX9ZV0Ewv7ps1ep7LUf2EQWRvv3rTe5WtFGCZ73ajb&#10;HyIIDGtx1A9HYc/6n2UI0sE5ln1/x8mOv7ij9WvVaV9avVsTcfsRE00anGhiDO2juBeQQ0PjJBz2&#10;elg62dD3nTzV0F7s7TQpRLr/Vgzj7igO+5CuTYsGcZyMkr0YdofxKO4hl7aO2UYy6cbJIBw51/TD&#10;XjKI9Pn3GFjnbIz/LvExOkj8uwECp9RS8sAJKT9IRknlm2X9DWq0piqf5UWubgzeoBq1UtX1Vc6u&#10;pH3Z1lCv6/2OZX0r6icgc94wQM6U4A/nVZMJRURKKGG8KEidARi//mo9/dY8LvTmvFbAU7LgFZdU&#10;8TlZ5SrTMHtDsnyRESaqNJ8DaLl2nlZI62A1otpjl4K9aUglzjNaLfi0qQGECJhx9e3tHf16y5xZ&#10;kdeP86LQ9azHznGwYA90jvjeAtqFYMuSV8oitOQFfChgd143AZFjXs44AEc+nRuF6LhRkiuW6QtT&#10;XPwCytqcaBeMllvFtM4NgOgI9BxJPw9AdyYfXCcb9YSLkugBVIQmiDgd0+vLxunktyBpt2qYIV41&#10;4qCRNd5peDtw20lY/TKjNYcKWuxOniGrLI5pXyHEBSdxrKPr9rUo3bzXT6MoGsaQgzIdhN0wcVjs&#10;nYXl/gDNWxe6G+/W6YmuQoxFkc99Wpn2zs8LSa4pGvNs4UHg1q6i0q6vhD5l79YzwHpvlBmpm4Lr&#10;fUX1gqfoZOg0sYnZ3iWUMaRkZJcyOuf27l6Ifw6C2hMGkIxALdnmpJPtBGh+sjXAy7Zauv36KDcU&#10;pFUs/CfF7OH2hLlZVKo9XOaVkMcEFLDK3Wz3eydZ12gvzcT8Bk1QquJcWCZEK5YJ1DRT0hzWu5C3&#10;5qjrpZ8pmZG4vim/2/wO5vGObN6CgvyxeXuY1EStvxMIsbF4mwmeCLQMJAqTwcB2Z7SpJESnhosQ&#10;EEcp4m7YHXgykoCXYGx96KmMr/MPgoK9/NZn2+xeZbkyOI0md3p+q/VsbfmZsWA3mAIIBULT1Oxx&#10;jgsvaaOuqAR9xSR6hXqOR1qI1SQQbhQQxPznY/N6P5AKqwFZgQ5PguanJdVts3haAcMgUvmB9IOZ&#10;H1TL0uRVZLTxKeazDbOpFOVrMPWpvgWyfPYpPzxXyEUsgOkzPp2ase2+l9XLGj3b1p127Kv1aypr&#10;FxaFgD4THiUPgNru1YFv6ulSAUoMim+96ErlSObvFIHhvp5DdsFeDjkkZpE+J3JI2KtpVD8CYdpP&#10;z6if+PSMhkkSJu5b5S6uHHePn/yvMCzUtPX+lWNYpu3pTnwPFIhIoV6Depn88jl4z5zI2IN8lUz3&#10;dv3dGgGpwKdROVE80iOUCnIiAm7OMEIbd7nh6JLGMe2QQ75EZqsfxBxfeBS1YFqJRzv34Rb1gJU2&#10;LZ1MD5jREGy9hyXD/JOhzslPQ8xtY9fKWjr3mXmU+YBzxXzQe/SiqWnDvDSj+tDm4+q6148jyy12&#10;+85OecbDaPSpXrzVUe6l7/S9FzyJ+L/vTIL76jvmlwz81oMSvvVj0u676VnbX8/O/gYAAP//AwBQ&#10;SwMECgAAAAAAAAAhAKPngc7XIwAA1yMAABQAAABkcnMvbWVkaWEvaW1hZ2UxLnBuZ4lQTkcNChoK&#10;AAAADUlIRFIAAAEmAAAAsAgGAAAAoozDMAAAIABJREFUeAHtnQ+MVFe9x7cpmieJEv9UQxVDQC3S&#10;jRJKKSC0qChW7ZO2qKS2WiklFXnQWkzV8MA+NA220Adtbfsk1YqNVATcUlO1vEcJfVSJpATTgF1e&#10;CVLkFUoAMexbl93fy+fMntnZ2Zmdf/fOnLn3e5KTmblz77nnfM+d7/x+v/P7/U6LqQgBISAEAkOg&#10;JbD+qDtCQAgIARMx6SEQAkIgOARETMFNiTokBIRABMTUY9u2bbOVK1faqlWrbNeuXUJVCAgBIVAT&#10;AjUR09GjR2327Nk2duxYmzp1qqsjR460RYsW2blzHTV1TBcLASGQXgSqJqZTp045Irp84kTbvXt3&#10;FsHf/OY39r7Ro23u3Llm1pM9rjdCQAgIgXIRqJqYHn30UUM6am9vH3Cv557bbhdffLHt3LlzwHc6&#10;IASEgBAohUBVxNTd3e1UuLvuuqto+6h2V199tT3++E8NEvP1R+vWWX798Y9/bLmVa3z92c9+ZoXq&#10;hg0bzNeNGzear5s2bbItW7a42tbWZtSnn/51tiLR+YptzFfI1FcI1VdsZr4iGfq6Z88eo+7d+6Lt&#10;27cvW1966SWjHjhwIFshb18PvfKKUQ8fPjygohoXqseO/a/5+tprxy23vn7ihOXWkydPWm5Fsi1U&#10;u7q6is6dvhACjUagamK65pprnMG72ACmT59uI0aMcAQGQfn6qRmftI/PmJGtnEe96sppWTsVpDZl&#10;8hSbNGmSoSpSx48fn60f+tCHjNra2tqvYuviGK/l1ksuucTKqainnMdrqTpq1Ch3Dq9Ilf6V9+XW&#10;3Hvk9i93XH78Ho9x48YZ1WM1YcKELH5g6St4Q+AqQiBUBKoiJgbzne98xxHK2b+fHTA2/vX5MSEZ&#10;Uf7R2WWdXZ3W0fF/rmIYp3It9cyZM9l/df9v76UALx14iSFXosiVOrwkwquXTnKlFi/J5Eo3SDte&#10;8uHVS0NeQvKvXnryEpV/9dKWl8B4zZXOeI/E5iU4yIDqpTsv8fFaSCqs5JiXMMt55Y/h9sWLB8yb&#10;DgiBUBCompj4oV900UWGOgfp+ILawEod/9wQjkp4CDBn3/jGN8LrmHokBHoRqJqYuJ5/ftQ11DT8&#10;mKioXagWSCAqYSKwcOFCEVOYU6Ne9SJQEzHRBpITagF2IWwXS5cudwZcIRwuAiKmcOdGPcsgUDMx&#10;eSC9/ch/1mu4CIiYwp0b9SyDQGTEJECbBwERU/PMVVp7KmJK4cyLmFI46U02ZBFTk01YFN0VMUWB&#10;otqIEwERU5zoBtq2iCnQiVG3sgiImLJQpOeNiCk9c92sIxUxNevM1dBvEVMN4OnSuiBQNTGd/stB&#10;2/zYD237q33e3efP/NkF1u7ef7gunddNqkNAxFQdbrqqfghUTUx/37/VprS02PB5PzeyDVBefuxG&#10;Gzp0lH37maP1G4HuVDECIqaKIdMFdUagamLqtlP2+C0fsTe+42rbew5i6rC11461MVfeZUfOZ0ax&#10;54nFNuMLy3u/r/PIdLuiCCxZssQFYRc9QV8IgQYjUDUx0e9X275pI4e91eY/Y9Z9fJt9vPVt9vkH&#10;92aHhAQ14tJ59nK3MllmQWnQG7IurF59v6s+1Yz/zCue+ypCIBQEaiKmrr+9YDeNGWZX3LHZkI7e&#10;O3yCtR05b6//fp0tWLDAZoy71Kl2c25YYLffs9VOi5/qNO89jmhIy0KKYyrxjD7QmlxXxDb6z7ze&#10;dttt2XNJFyOiqtNU6TYFEaiJmMjpvX5+JlkbCeCm37LezpkZhnFyFm1cPN1GX/YZW/PLnYZBPJMz&#10;UexUcCYiOkhOKXJlzZo1ywVUQ07MBRKTL4VUObJB+DxTt956q7t+7dq1yhLhQdNrXRGokZjMTj5/&#10;j71l6FC7oOWdtuo58n9DPJm6+4EvOVUOG1TGQC5Simt2SUp3993L7aabbnLpgsmLVSx9Lsbv4mmR&#10;e1wSP64nHfJ1s65z23KRRUJFCNQLgZqJybqPObeBBx7Y6ozefoUOcvrrH9tsU9vvssbweg0qTfdB&#10;EkLCIfHbww8/XNbQUbMhsHLLihXfc6o50piKEKgHArUTk7Zoqsc8FbwHtiD28COlbyU2ITZ+IPc4&#10;Cf5I/VtMssq9KWmM58yZ4+xQSFMqQiBOBCIgpji7p7aLIYBqhcEacqqmkO8cooGg2FiiHIIiPzsq&#10;I6ogOdhVhEBcCIiY4kI2xnYhFdS3KOw+qGes2pG/HaJC+ipVMJJDTmwcoSIE4kBAxBQHqjG26SUl&#10;VKsoC5IXdqchQ97gttaCoArtgOPvCTnhgiC1ziOi1ygREDFFiWbMbUFKkEGh3Y+ruTUSD9IXWz6R&#10;qx3fJiQn9q77ys03l5TIIC9W99hSS0UIRImAiClKNGNui9U0DNe1FCQj/JNQBXG0ZCt3Ns5EnVu1&#10;apXbdbgS+xHExP53KkIgSgRETFGiGVNbrJphdF62bJnbDrzc26CKscEnEhF7/UFEbK3FZqQYvDnO&#10;Zp7VSjxsWsr1bKCJIZ7PKkIgCgRETFGgGHMbqFx41pdyCeB71Cti3yAKCAO1DKM2xmokJWxDmY1I&#10;q3N25VrICOkKcmNVr6Wlxd0nZhjUfIoQEDE1wWRDKOU4TyIhsS07RmxPGNiMICm2Ia9ERcuFBTJi&#10;m3PUNnyf8PSHjHxFDcTrHJcDFSEQBQIipihQjLENyIa4t9deO17RXVi127VrV1aywY40fvx4tykp&#10;0hMEhr1psG3caQPS4dp8MvKkxE7MSHS4HWC3KiXVVTQInZxaBERMgU89AbnErPWF+lTT4R4nLaHG&#10;sfqGiscKHFIVNifusWnTJrdC94/OTKg1d8G2hYTkSSj/FdcC1EZ/LoTHtvEqQqBWBERMtSIY4/UY&#10;rnEPiMKRMr+b3h5FyhOkokmTJtn7Ro92diPi7pCoyDiA1MR3+aTEZ0gr19cJ4kPdq1S6y++bPgsB&#10;EVPAzwDL8NiH4ipIYaykIS3lSkaobZAVRm4KUlE+MXEOxJVfMNJH5WeV37Y+pwcBEVOgcw1hlGv0&#10;LncIeGkjheELhSSG7QgpCYkIdwIICAmJ8yAtKkZt7EgQTq6dCdeFQgVVEdcGFSFQCwIiplrQi/Fa&#10;pA6M3rUW1MCHHnqon0PluHHj3ModREQiuUJ+TBjFWd3DARO7EfYmvMGRnHBBKHQNfX39xAknfdXa&#10;b12fbgRETIHOPz981KtKCoZrLxF5h0pIBAM3qhkqWzEiyr0PKhzSFA6ZhKz4gjSF4Rz7U7FCv8sh&#10;VKQxyI/zySmFKwPZT8njBblxjFTMXt30x/rOK9YDHU8CAiKmQGfRx6FV0j0M2tilICVUNKQbVs6Q&#10;dCAliKVUQX3E9wkiK5Q9AIIYzMObe5QiVKcmHt/m8sWTepksmfNWfN+Onj7jcsdDiHM+9wm7fvkm&#10;6+zqtM13XuvyyePQSR55jit/fKmZbO7vRUyBzh8/7mLqUjldhkCQjsg+iX8RkhNqGe3iHoDDJlIJ&#10;JEGBhCAj7EmQU7UFKQj7Uyk7U+ehX9hHh7zdFmzo21WHY+y687GVz7nb7//tC3a8O7NN2LBpixwZ&#10;sfMOtq7Vuzuzfa+2r7ouXARETIHODepQORJOud2HhHy8HYZs4uUweiOtQCSXT5zoJCW/Elduu4XO&#10;Q9orlbq369hTjphm/2CHI+BjJ84ax2a8+81ur8LHtu3vbbrD7V/INmB/OHrESU/v/+BMtxtPoXvr&#10;WDIQEDEFOo8QE2QSR8GQja8R3tp+tQ2b0qhRo5wfk5d4sC9xbqWF0BQyIQxWIKEvXvQmGzF2siNH&#10;v70XW399edIYR5Jsnop6hyrHDs9Ie2wRdt/Wg4M1re8SgICIKdBJjJOYGDIqHGoeahE2HexQ2Jb4&#10;jNrH/bFXVRNiUoqYuLeXmBaswxcqs6sOr+47M2OHHexjqHpsAwZJnTrebksuf4994Pq1vYbyQCdP&#10;3aoZARFTzRDG00AcxITRGhsQhMNuvN44zqodGQhwKyC+LqNCVpd9ADRKERPnZG1M6/b07jdobled&#10;R9Y/7aQ5NlDFJsaWYBDTkNZb3W47EBYEKhtTPM9dKK2KmEKZibx+REFMkBDuAxARYSZIRvyoISTI&#10;CD8mAnlZgq9GZcvrcvZjOcR09sjzbuWtTy3rsfNn/mz33vlVJ62hYi7b+CdHWr9aeoPN+dqDjpiQ&#10;tFixyzWaZ2+sN4lBQMQU6FSyNF6p8RuJCMMzK254dvPjxqhNW9h8fCoUvLNzY9yihgAje2WhNLnS&#10;WZ9al1HxCvfOryYW/lZHmx0BEVOgM4gvUqUxZ9iDyJsEEfnwESQkSMp7cSM9xVt6nM8U96yt5JJV&#10;bS3p6uZDQMQU6JwRIItfUTUFyQn1DDUOlRDVDXsNEhOktWTJEpc4DjWuGuP2YH3ivtirtHvKYCjp&#10;u1IIiJhKIdSg71HjIJFaClkr8VfCwRLXA9Q8Lz1x3DtcEqhL/u8o3BMgplKe37WMSdemAwERU6Dz&#10;DEmgzlVjlMbojbSFGsdKW6FC+9iCyMfEfQjsxZcJUvE7nyBxVXp/CJX2VIRALQiImGpBL8ZrIQSC&#10;ZfE1qqSQTYDslEhEhKSUKqhzEBRk4t0H8GNCWuN4pcSE0RuXAxUhUAsCIqZa0Iv5WgzVpKstt5Ce&#10;BPUMUilk48GeBHGh4iEV4ctEbBzSEsQECZKFMje9brn39udxb8hORQjUgoCIqRb0Yr4WtWjRokUl&#10;JRCkGgJzUd3YVskXltQJ5oWIkGQgIh/Mi1EcIsLuVKlbgm8//5X70CaqpIoQqAUBEVMt6NXhWogG&#10;R0jSfxQq3kjOihskQ0YCv9USPkw+WBeJiLaIf+OaSlW0QvfOPQYZId2h/qkIgVoREDHVimAdrscg&#10;XSgFCjYkAm/53vs8oc6xXO/zMWE3woeJfEyF2oiq+xASq38qQiAKBERMUaAYcxuQTf8c2z1uNQ3V&#10;jVCTgfakHkdUSE7kVsLuk2tLwgucsBGIKgrJCS9y2iRbgYoQiAIBEVMUKMbcBsSDTYhUJZAAahmk&#10;xKYC5RSM3khUEBzOldiaMHhjbyJVLsf4jnOKqYyD3YccTqXyLw12vb4TAvkIiJjyEQn0M57gOEf6&#10;zSprWZJHSkJaQr3DLgTREdSLPQo1ECmLFcFy9odDSkJqK+fcQKFVtwJEQMQU4KQU6xI2nKuunDZo&#10;zu1i15Y6jkEcdQybFJX3eHGXKvQJaUtFCESJgIgpSjRjbguiwP+oFmkpv4uobvguITWxikfCOKSz&#10;cmxPOIDiOT7QxpV/F30WApUhIGKqDK+Gn82mAahfUZATq3oYxnHKxEZUSZuoesTYqQiBOBAQMcWB&#10;asxtYh/CYbKckJNCXSEGDgmJ1Ch9hFR+mhECfnHoLEeqKnR/HRMCpRAQMZVCKNDvMTZjdMa+U44t&#10;KHcYrMJh7K50eZ9QE4KCcV2IOl1Kbv/0XgiImJr4GcB1AIkH6amSsBLOx1ZVSYHEkLKQlAbLLFlJ&#10;mzpXCBRDQMRUDJkmOg5pQFBIQuX4IWGjQtoqpxBrRwoVYvbi9Bwvpy86Jz0IiJgSMtdkDcD2gyMm&#10;jpesrBVT8UoRE46WXE9ALuEuhJvITykhD0qTDEPE1CQTVW43WbUjWBdHSaQibEK+eokHySqjkmVa&#10;ZTXOn8Mrvklcj/1KrgDlIq/zokRAxBQlmoG1hRSF1OMrRAXpEIpCtkreU7E3+XN4FRkFNpEp7I6I&#10;KUWTjopGahTUPQzZvKciZakIgZAQEDGFNBt16guSU6WrcnXqmm4jBBwCIqYUPgiljN8phERDDgwB&#10;EVNgE1KP7oiY6oGy7lELAvUlpmfmu8j1KWvay+tzz0FbM4Vo9/n2THlX6KwyEBAxlQGSTmkoAnUk&#10;pt/ZfFJqTFljL3fnxGVlyacwAR1Yc6VdeMFke/BgQ3FK1M1FTImazkQOpk7E1GMQDHl+5ueLPr1S&#10;FN8VJKDe7wdcl8jpqM+gREz1wbmZ7kJIEw66pLEhJTPhTo0sdSKmItKS9R5vmW9zP33hoMQlYoru&#10;MRExRYdlEloiUoDNK6ZMnuI8/QnwnjBhQkVpcKLGoT7EVNC21CdFYXPyEtUA+5Mkpqjn3OVzKjdW&#10;LvKbq8GgECCv1pAhb3AOtt6xliwSeP6TVx4n3UaUuhDTM/MLqWl90pLT7gqSl2UJSxJTdI8HElNu&#10;SEp0LaulZkKA1DXjx48v6NNGri3yyxMc3ohsEjETE0buwmocZIVdKSshta+xKRjH8xioMKk10/SH&#10;11ekJR46/i1Jj1tLffTRRy2K+vDDD1tINTd2MEnv2WiCypzzHLCtV7EAbYK3CV8qFgwe55MdMzGZ&#10;WSHC8cd6E99DUNnab9UuT6qKE4kUtY20hJiOHYF/zCiqb4vX/Er7ucfyP+d+V+o9ecmjqJMmTbJK&#10;KzaYKOrUqVMtrspmFeVU/pjYFYe0ysVS5ZALHttTJbm+ovoZ1Z+Yet0DBqzAZd0GcnyWetW7fCkq&#10;qsGntR1yK7ELCrmW+LeMutJuXJW4vnpVbC71qmyxXk1l9Yzr/Gu5bZw71+FS20A8xbZ1J1MpexA2&#10;YoWubsSUVdkGIZt8tS3/c1qJJOpxY2NSrFzUqDZne2SXQHI69Mor/QZAcDc54XEhaESpGzFVLPV4&#10;dS/P5tQIkJJ2T7kLJG1Gqx8Pki3JACEn/qyQkpCmUfUbmUY5fmIqYvwuBaWkpVIIVf+9iKl67JJ4&#10;JWodBnHUNux/pMVp9CamdSAmM0imoni3Iq4DSXwoGjEmEVMjUA//nv/o7HK7PHd3dze8s3UhpoaP&#10;Uh3oh4CIqR8c+hAgAiKmACcl7i6JmOJGWO3XioCIqVYEm/B6EVMTTlrKuixiStmEM1wRUwonvcmG&#10;LGJqsgmLorsipihQVBtxIiBiihPdQNsWMQU6MepWFgERUxaK9LzBgU6e3+mZ72YcqYipGWetxj5D&#10;SgSjsgOvihAohgD+TDhfdvU7ocfwd+ro7H+03ylFP/QY6VRIt1LqahFTURCT+wVhCLfddpuLHGfj&#10;SwgqBKe65CLenCM7e+R5u2nMMPvYyueyz8e5Az+xGeMutQXr9lQxqA5be+1Ym37LejtX4moRUwmA&#10;kvw1gZoQE3FRZCwkzYWKEAAB90fVfczumnmJvfO9N9vec93u2O4HvmRvGT7RNu7PUMtf/9jmsl+6&#10;XOE7DjjwIDSCf/ee7DTrPmabNm1ymTB//cRS+/A/vdlGX/YZ29D2wqDkJGLSc2jbtm1zBEXSsK/c&#10;fLPt3fuiUBECLnPlq23ftJHD3mord5ywbjvliOoD1691pLL/qXvt461vs3krvm9r537Uho2Z6Qjr&#10;5cdutKFDR1nbkfN28vl73PWrnmu3PU8sdn+Cn1p4r23ZccBO52yWlA+3iCkfkRR/RoIiPw85oIk4&#10;l4qX4oehV2rqPr7Nkc8Vd2y2zkO/sMsufqt9ffNfzXoO2pLL32OjrlrpSAoVDzJasGGvbVv2ERtx&#10;6Ty3TRsk9d7hE+w/T5sjKf78MluxDcJKZiZiSvezZ/v27XNiN2lWISOIady4cXbdrOvccQydKmlG&#10;IGMXgmgeWv0v9v4PznRqnSepzz+414GDZDVi7GRbv+O/nVT14ZvWu+OP35IhqSPnzTYunp5RC092&#10;yvid5kcqf+yshrS3tzvCIcm8z8MzcuRIp8qR25psho3I8ZzfV30OAQGkmh6DdEgad0HLO232D3a4&#10;jnUde8pJUhjGTx1vz6p4XX97wR0fPu/nhqqHTYn3qIEYviE47FWl/u4kMYUw/zH1gZSoEBGbDrAK&#10;h4sAe4aRc+eaa65xRkvUt6NHj7pl3Ji6oWabHAHIBrWtdeIsZ0PKrOB2OJsROZz4g8Nu5Azkdso2&#10;33mtXT7tn23JkiU2d95nbdnGPznD+bNrbnHH53ztQafmDbYSLGJq8ocmv/skjmcDQzIRknCeFTd2&#10;uiCF6ooV37OdO3e6PNb51+mzECiFAETiyaTvfUfvZgZ9NiOkIV8Htpk537cz8PvMERFTMWSa9DjS&#10;z6pVq1wWwtbWVmfIhphIk+qXbUs9FE06dHU7QQiImBI0mblDwcMWR8rdu3e7/do+NeOTzqgNWWHc&#10;xsaEPQnjt9+BNfd6vRcCjURAxNRI9Ot8b8gKFwDUPBwrsTWxrxj7q7EqhwoIUbEFkIoQaCQCIqZG&#10;ot/ge7OfHBIVO+nevnix25TSE9XcuXNt9er73R5uDe6mbp9CBERMKZx0P2QkKFwDCEXBBsUWPjhX&#10;Qk6sthBmIOnJo6XXeiIgYqon2gHcyztUshsv7gP4MKHKodpBRJCU/JgCmKiUd0HElOAHAIkI94EN&#10;GzY4Pyb2C8Ozm7AAiIjVO/YPYyVPRQiEhICIKaTZiKAvSDveoXLq1KlOLYOMWIVjU0MkogwR9fmd&#10;RHDbMprosdN/OWjHTpx1Pi657wtfTP86HLFyTcgF94vS4wl5BOH1TcQU3pzU1CNIBwJCIrp84sSs&#10;zQgbEoT10ksv1dR+9uLuY7Z9y5P2o3Xr3P1IY5GJFi9CeL1Bn+TiITzhX68Y7fLyDBZhTgDpFy96&#10;k12/fNOgkejZPlX5hjQdYANuLARsf/VM1pGwrCZ7Drp+EtBKTBhhHLnl/Jk/22+f3JpJA5L3Xe55&#10;et+HgIipD4vEvcNwTUoTVDaIatSoUU6VI4SAEBVy5uzZs6fXc7ey4RMrNaWlxeXWufvu5S7qfFAC&#10;KUBMV8x+qCjhOM/iXmIisr0vsVgmg2Jlvc2cXcixlGP/tfJaFxlP+o4lN3/WBar6fEOQjOtLgd1p&#10;UZXd93bKfr/xcZdjKBMDlrnGez/71B+EZmSuyfSH95nz+4+m2P36n5XsTyKmZM9vdnT8CJCmUOUg&#10;KsgJj3Bi55CscA/A4RKbVDkrcUgzHx3y9t6gzh63DfyQ1ltd+3M+9wmXv4ckYeTpgbCOd59y8VZe&#10;YiL2ivf5EhPS1K+W3uBiqsgNRZoNrqf/f/z5KsNRlPZnfGG5i83iXN4jqUAAxGiRB4jod85d88ud&#10;rr2v3/FvjnQw+N+39WA/QoCYSIbmpJ32NS7wlNQe9IX4LrCi3n7PVkeQr/9+nesDGRggm86uTncP&#10;vic+0V9D/Nju/YeNCHuCYEmQRuZHJChwIV6RPn7/P7a5drluzg0LbPb1c92xQqSVndCEvxExJXyC&#10;Bxse+ZyRmFiNgwQgKtwFsE2RFxyHy2IkhcSUS0z3fWykDZu2yF7c2eYSg/mcPbePebtdeu13HTF5&#10;9c2rckhMfZJQpqeQC/l7+MHznh80xESmRCLV+WETVErKV4iNHzPpNpBwyP1DBDznuGuHT7Qn/qfd&#10;XN/GzLQ/HD3SL8LdY0Mb3PPb//4TR14QHfmDiKp/4zuuzhIdKWVJeEb6Dkh436HXXFI9SJexkUAN&#10;QiSxGulAUBG5Z/v2R1zfGRPE5dN/oDKSPI3FCN8u/Yc4mZs0FxFTmmffzP0A2trasn5MLS0tLvDX&#10;uw8UC1fx9h+kACLI+WHz4yJhGASXS0wQUL7E5Emq/dCzdu+dX7Ub591hj23b79QqMiFCDJ6AICbI&#10;g+NIQ6g66+e3OiLkepeDesNe94NHivHn5xIi+YG82kZOIdr3hXSxF14w2XChICMjqT2Q0JykM3yi&#10;C4AmCBrCgfRI58F7pBskMoz0kB/j9ClA6CtSGullweTD7xqfkSJ7DjpSJRUIaqBPH8I9ISzI/eXu&#10;/jYq3880vYqYUjTbPh8TREQICv5LqHEQCVISnt54gh965ZUSxt8e86ocP/4tW5910gNQ8iPkR+uJ&#10;CckGScJLFV6V88TEDxk7GOlXkEB8TmmIg3vMePebHVEgWZBrGmKCCMjtQ7tIIKhF5Cwnncbmx37o&#10;iBKy4seeK52hGpFdMZ+YvCoHIfA9UhKE4shvzEx7cvsLDpcDBw7Y0dNnHPmQTobvORfJx/eHcTIm&#10;pCRscOQrQvVD2lu9u9P1hzza9B1i8gnXkKZIFwIxZQzoKXowCwxVxFQAlCQd4se0ZcsWR0SQD64D&#10;EBL2DWLmyDiAXQkJoZLijd8YpvtKj7OfYD8iIRirXPwgveSCWuelJ97z48y3MUFseKBjnyFjIqoc&#10;90B6+vKkMdnjxPnxY0YKcqQ1dKhLSIb6NPfTFzpjNkSAnSs3BawnnlyJCWKCYDgGUdBnCMWpYO8a&#10;71Q8Vu1YecROR1J91D6X53raIqeuITGxKocER3oZCJI+Qo70CYJ2JL7jgOsv5OjbGHPlXc5eBtGh&#10;IkJMjCvNRcSUsNlH9cKhkk0tUcewX5CTCVUEozfSElkHai0YcPnxkVS+r2RUkL/v32r33bPCGXBx&#10;KUDiQJJg5SpzfkfeKlZfC/wgsSex0vfI+qedSwLXQJu+3aVLlzu1D4mDyg8fEkQVRJriPg88sLVX&#10;8ui7l2/7pxue6ieVcL/s+d3H3LgybZkjJ/oCiX/ru484SYqxMz4+Iy3RB78qh80MVY8+ouZ5Fwps&#10;bxCW7yOGfNr1bdJvzum7pg+TNL4TMSVs1pF+UMlYRSLmDWM2EgjZBH22yvrl8c4QRy7EkENpaaBW&#10;G0tmud4TV+X3z72i0Hs/rtzX/udBpP3H6c/NnDdQPs183/+a/m2m6ZOIKWGznXmwMw+5z8fEPzWq&#10;G6ocEtSECROcBEA4Cqty9SOqJIHdn2iSNLIQxiJiCmEW6tQH1DxUOVQI4uZwuCSIF+kKYzhEhU1K&#10;/9p1mhDdpigCIqai0CT7C4zdxNWRA5ywEla1ICkkKpwQsUlhGGclT0UI1BsBEVO9EQ/sfiSL897g&#10;V105zdmkICc2MiB5nFKgBDZhKemOiCklE+2Hid2JpW88uwmHwH3A7yvHyhMGcnx0VIRAIxEQMTUS&#10;/ZjvjbqG3w0OjAsXLnTGbxwqsS2hrhGKAhGRcaBSP6aYu67mU46AiClhDwBEhESEMZuVOKQhHP2I&#10;hYOIMH7jUiDbUcImPmHDETElbEJZVcM9wBuziX1zXtLLlrlVN9mMEjbhCR2OiCmhE8uwiHlDjYOo&#10;sCfhaAlJsdEAEhWSFUSW9kgxii1XAAADkklEQVT2BD8CTTs0EVPTTl1lHceGhArHChxe4Ky6ETOH&#10;qofdCcM3+Zj27n2xqsRxlfVGZwuBwREQMQ2OT6K/ZYWOAF/S7uJwSdI4duolxg6JCqKSV3iiH4Fg&#10;BydiCnZq6t8xnC1JgYJdCrUP0tJqXf3nQXc0EzHpKXC2KKQm1DpUPEJTyHOkIgQahYCIqVHIB3Bf&#10;HCkhJLIQ4NdEaIrcCAKYGHVBElManwGS52PsRm1jlY7c3idPnkwjFBpzoAhIYgp0YuLsFpIS8XCQ&#10;k1S2OJFW29UiIGKqFrkmvg5iwrhNLiYVIRAiAiKmEGcl5j55Ytq1a1fMd1LzQqA6BERM1eHW1FeJ&#10;mJp6+lLReRFTKqa5/yAJQ0GVk8TUHxd9CgcBEVM4c1G3nnhiYg85FSEQIgIiphBnJeY+eWKSxBQz&#10;0Gq+agRETFVD17wXipiad+7S0nMRU1pmOmecEBMpdaXK5YCit0EhIGIKajrq0xlJTPXBWXepHgER&#10;U/XYNe2V5PhGYpKNqWmnMPEdFzElfooHDtATk1S5gdjoSBgIiJjCmIe69sITkySmusKum1WAgIip&#10;ArCScqqIKSkzmdxxiJiSO7dFR0ZICjYm8nurCIEQERAxhTgrVfSpy8xtbtl+6IgNVv0GmCSHI6c3&#10;nwc7HxLjHLOeKnqlS4RAdQiImKrDLbiruru77cZ5d9j7PzjTWifOGrSOvuwzLq83r6XOpb05NyzQ&#10;Fk/BzXiyOyRiSsj8IjGxmcCmtt+5umXrs1ascg55vXktdg7HfVtPbn9BmxIk5DlplmGImJplpsro&#10;J+REVRECzY6AiKnZZ1D9FwIJREDElMBJZUjsdoI69sj6p+2nG54qu3K+/JsS+lA00bBETE00WZV0&#10;9diJszb7+rlud10M2OXWEWMn29Klyyu5lc4VApEjIGKKHNJQGuxxUtO5cx1uRY3dUHhf6pVztC14&#10;KHOY3n6ImFIz9/ghlVNTA4gGGjACIqaAJ0ddEwJpRUDElJKZP3z4sHPAxO6Ew6SvfF65cqW2Bk/J&#10;c9AswxQxNctM1dhPwkpWr77fGbZXrPiefeu7j7j3GLpZtWMVT0UIhIKAiCmUmahDP4o5XxLOoiIE&#10;QkJAxBTSbKgvQkAIOARETHoQhIAQCA4BEVNwU6IOCQEhIGLSMyAEhEBwCIiYgpsSdUgICAERk54B&#10;ISAEgkNAxBTclKhDQkAIiJj0DAgBIRAcAv8PcNn3To6kfzoAAAAASUVORK5CYIJQSwMECgAAAAAA&#10;AAAhAPm3JN6vMQAArzEAABUAAABkcnMvbWVkaWEvaW1hZ2UyLmpwZWf/2P/gABBKRklGAAEBAQBI&#10;AEgAAP/bAEMABQMEBAQDBQQEBAUFBQYHDAgHBwcHDwsLCQwRDxISEQ8RERMWHBcTFBoVEREYIRga&#10;HR0fHx8TFyIkIh4kHB4fHv/bAEMBBQUFBwYHDggIDh4UERQeHh4eHh4eHh4eHh4eHh4eHh4eHh4e&#10;Hh4eHh4eHh4eHh4eHh4eHh4eHh4eHh4eHh4eHv/CABEIAS8BpAMBIgACEQEDEQH/xAAcAAADAAMB&#10;AQEAAAAAAAAAAAAAAQIDBQYEBwj/xAAYAQEBAQEBAAAAAAAAAAAAAAAAAQIDBP/aAAwDAQACEAMQ&#10;AAAB7EKsbGFDCihMsTbE6YmUs02S2xDZJTIKCVQQrDGWiJsMatETklIVBjVyQrkmMkkzSPZ1PLdS&#10;oBAAcZQ7GygpUMLBjCxqqKE3RLoE2CKZDpxjLKgpEq0QsiMatGMpGNZIJjIkiaRE2iJuSFcnr6jl&#10;+oUAgAOPZVjaobKGxjoalDCmxN0TTICgl0yCwgsMZaJVyQsirGrRjWSCFcmNZISYySRNyTFoibk9&#10;XT8z0ygEAByFp2O5odDHaaulQWMGWA3A2AUyHTJKxlR86+aH2jmvlVnf4+BD6Zv/AIoH6Xy/mvvT&#10;6svP6axrJBCqSJyQQrhIVSQrk9XS810soAABydTVlNWNlDpUrpUNlgyoGUKhgNiK1ZPwryawMm36&#10;LlrQ7PzebF2mLzY42HhtVovL2Xk3NP8AZPh1dc/pU5DraJuUiMkrEZJSJqSYuT1dJzfSSgAAHKXN&#10;WO5odprVKimMplQUMbKBlADJ/Pf0D40LqPFtOOjzZzFqaSywkHFr5NhhVmbkN5p+kv7j8F6brn7g&#10;eT11M3BCuEibkhVJ6ej5zo5QAADlaVWVSZdTRVxau5uC1QWqClYBQTfMnw/V499m7rXGbz7qXKtp&#10;ogYgFaQy9B0Gu20s7rSdc/Zev+P/AFXU901NkxcLMZISJuD1dFzvRSgAAHL1NWVU2O5tXc0VScVS&#10;opqimBTVB8v+ofFT511vJ9ly15n5Pdz0CcqaYCokcM3Ddr8XsEz8X3XFbm2+wfEfsHbPVKMlY5uS&#10;IuUmLk9HRc90MoAABy9xdjyRau5oupotqoqpopqimqG0x/Bftf5kMfXcl1HLVGv9/PTcuViYhoqL&#10;x02yDDkdnu4ft+G3n1fW/lf1Htnrs2DPUKpMc3JE1Kenoee6GUAAA5e4uyri1qpoupoupqKqaKqa&#10;KqaKMeHLL8E+t8Xx1wvT3j575z267YbyZJqakGA5SkCgCT4Pdksy8XuNP1m/+kcZ3fTPR5ZqpmpS&#10;JqVialPT0PPdDKAAAcvcVZd47LqLW6ijJUVF1LLqFGXHofmfDXd8V4Nn5+8ejZ9zrl8z4P7lxfSa&#10;FdL5sa0R6tX0ewRMtNNAqE8EI9j6OIswZsHYenHQdZoetPYVNTLkhOUmak9PQ870UoAABy9RVl1N&#10;FXFLd47LqLi3Mh8sw8xy1HX+XufL10nUZuJzev1nEbOvbi6jda5/C+e2um9eOsycf78XeY8/txrW&#10;nszxqXt/KK+f1e5lxG87ZXaRurPd0Pn9VKXJKckzUIoqD1dFzvRSgAAHK1NWXUtclRRdwzJUcXG0&#10;5bdbPLUa7deOtloNVofN02HSZtxw7avpNpoe3Dfc1or9GNTz/wBJNvk2q+x6c+anT6o1rzTGCvX7&#10;q0vp6ncmk33q3B5ekv2iHFKahFFQKLgmak9XRc50coAAByl47sq8dl1FrVRZfk9OE0h7NLl79Z7/&#10;AE5vM17cB3+o0WpmfX5/ZvOl1m92XtPMewNb4egg4rX995Tg8Xbec5C+synLe/o/QavY52ShUoaJ&#10;lomXKSiRIR6uj5zo5QAADk6h2ZKhmSoouopbqGebybHVR469mzNf6tjRoMPRh4/fVFOQokKJBiQS&#10;0CECJCSaEQEuAlyilwEuAipPX0nNdLKAAAcjUVZdY6LvHZV46W7x0lJtXkhmR47iqxssllOQsgLU&#10;g0IZKGkBKVCJBEiRIkSiRISIUuT2dLzPTSgAAHHuXZkcUW5otxRdY6XJWNl3jZkeOi6xssiopwyi&#10;QokGkiiAaSpqUAkEkhIkIaFLkIcgiT29NzHTygAAHG1juyqhl1DMjii3FF1ja5HDMhDMjgMhDKch&#10;RIUSDEilKKkkqUhpSORISIJJBEghCkD2dRy3UqAQAHFuXZbiirxsupDIRZbx0W4ZkIa24ZbxsskK&#10;JCiQolFKQaJKlIaSRwASkApBCCRBLk93U8r1UoAAB//EACwQAAEEAgECBQQCAwEAAAAAAAIAAQME&#10;BRIRMDQGEyJAUBQgIzEQIRUWJDP/2gAIAQEAAQUC+Qo918pR7r5Sj3XylHuvlKXdfKUu696RMA3c&#10;/jayseLBX+13F/tV5R+LD5reJcdIoJop4+vS7r3ZkIBlfFEcauXrdwvurzTV5Mb4mlB61iGxF1aX&#10;c+6yd+vj6+XytrIyKMDkKHFyEhoVAQDj3J/8axHSpEpsUSmrzRfxSt2Kc2Gy8OQHqU+59zkr0GPq&#10;5K7PfsqnQOZAVeFRWpJ3gCSEvp4/qJRCVSxuQUCkiQXG3tY8SZ2dlGZRngcsN6Jn6dPufcO7C3iD&#10;KSZK2sbRR3hKeOF4pNQWzrRbDz6xbgHVhnlgqvJCrEMd2J24etPJXmxlwLVfpU+59x43vvDXWLqt&#10;MeRlm878ZF6hWoLd04Oy5AlybDqLvutX4tfom/jw7cetchPlujT7n25EwDmLb3skAuZ2f+ahXeQ4&#10;fQT8mLaMmNk4kK4B1sTLRluDrg2XoIjFwMm/jC2/qKoPz0anc+38UTtXwawwbTnYb678jDxG63dk&#10;8brkXXrEdYyTm60XIk/5BWoOrZMYzUyGmvDM2r1y5boVO59v4/m4rrF8R0fwuf5BbUXW7rUuOQJ+&#10;TBas5brUmb0ktjEdG5tN5kdP82NWFLW/TJN0Knce38eyc5NQg/8AiajPrsbLUVuy4Jm9DrY2WnLb&#10;i61MVxG5sZMmBluLrGg8SPjzKT/9lJ0H6++p3Ht/GcoS5tBJIOL9BLd2Th/Wwu+piuBJbuy0dlsD&#10;v6hWgut1o6nk4DFSeZDJ/wClTuqf7i/X31O49tekmiqSGUkipu8mMqE0jbutCZbA65k1cRdMa1Jm&#10;/GS2MW0/vdaky9BKiD16axo73af7h/X31O49sZrxNjnp5CtQM1DGEQ/TP9Zuy4dl6CXJsnBlszrg&#10;2XoJbGzaLYXTtIzWhWTkKKgsIPM1NlF+vvqdx7RyZk5O6uX4KyuWpLTqWUIRt2XmPcXXEgrgHW5M&#10;tP6YhdesR4B1utHXIO7+YI4jY1lpvMtLDxa16QoP199TuPZkSyeYhrp83cJ29SjjIyzFe3Rq+uQ6&#10;uOUkbVrPJi2oumkWhM343XJstGdMa1Jhfy3UZWHu3pY6dZQR+ZNCypim6FTuPY7LI5GvTa/lLFl6&#10;GPtXFKNGvBiMXYKGCCOAcrLXOtBBHAynaKRTBJCNUvNHdnWpM3EZFsTLRuNx2lLyWmhOUpZBpxTy&#10;HNIsVX8uOqHL1x4boVO49hNLHDHlfEUsj1AksWPpKFIGhv5KSjQr02nyVSFWbpzJ2RekLeUIlsW9&#10;LIMQy49WtwGGQigF4TkOZmKcvJGYiOMahzQT2a9OOaWSaRY2r5rxjy9SJA3HRqdx1zMQHN2RsX7T&#10;cti8JcmVLERxHbtx1hyGY81VqdvJy1PLjsQUXJxhjGPM1Gp3/wCK9ueBR5KKQIPoPMLGg5z0o5ZC&#10;hpiBZCpCrN+eb+aNF5EAqrCoQ46VTuOtfy8FdNHkMqR4+rHWaKOFY+6EVfIZ8jVeG5ekhx1SkByW&#10;ciqGPgqMckcbWsmTvfrvah/xMnE2Psxt/P8Aa2f7IIJZlWx8caEXdV4FBFx06nc9XINkLk9XGV66&#10;OZFyanB4wvReYAMLqK3MdWhigEWYIormREVLJJMQRO6Cs6Os6eB1bx8MylxBMjo2gRQyimikJDUs&#10;O4Y2w6hx0IOAMzRxO6grqKJm6lPuerKSkd3QRu6mmirr/ouJ4D3xlKo9wBEGt5COF7NqacgDlQ13&#10;UNZBEzJ4mT12UtZS1UUDp4nXluvLdNE6GB1HWUVdCDN1afc9Ux5U/lwhJNPOUNOMEcrMMvJJoi5s&#10;2LMgMCigd1BWUUTMmbj7HZFGzooGRVmT1WX0rJqzIYGZMDLjrU+561iGOVEQxsRuSCN3QV19Opa6&#10;CsooGZCPHS49nT7nrGpI3dRwf2EbMmb+NUw+/pdz19WTN8JS7n5Sl3XylLuvlKPdfKUe6+Uo918p&#10;R7r5Sh3X2f/EACMRAQACAQQCAQUAAAAAAAAAAAEAAhEQITFAEiAiMEFRYHD/2gAIAQMBAT8B/eCs&#10;2NcdYJ9/V6hHR2nGqbRMdM9+ZY6dfoPSKrAx6OnGluhWmZ4gRsHEBYgaHo7dAIWAnytGhWNg4jZY&#10;W/M2mNM4mejUMy1/GWu27OX+N//EACQRAAICAQQBBAMAAAAAAAAAAAABAhEhAxAxQCASMEFRUGBh&#10;/9oACAECAQE/Aew+2+2/xUtSuC2xL+ibRGb+etOV4W3JezIYXUk6Xhd7WRZFp9PUfwPZ7LOydEOe&#10;nqKx48ULk08vouSQ9WmOTkx3XgsnJwjTjS99uierWEOWRRvk9SihSbFndioivU+hJ2Si2zESMmxR&#10;bIwSQ4fRlFibI6beWJVhe83RTZhGo/oSbNPSojGvCl0nKimz0qhQEq69fpL7b7b3/8QAQBAAAQMB&#10;BAYHBAoBAwUAAAAAAQACAxEEEhMiISMxUVJhEDAyM0BBYhRDUGMgQnFygZGhorHB0QWC8CQ0kuHx&#10;/9oACAEBAAY/AviDPirfirPirfirfirPHXnEAbyu+xjuhzL/AKexk83uov8At4K/iu4s/wCR/wAr&#10;WWIf7XrWF8J9Ta/wsSGRsjd4PgG+ML3uDWjaTsVz/T2iU8btgRdaJ3vr9Wuj8vp4kEr43b2lXLc3&#10;EbxtGlCSGQPafMdc3xeNO77rRtctYbsVcsY2DouxtLjyVZHhnJZjUjbVyEYEZJ5ItLGgj0rQQ0nZ&#10;Ry1UleTlrIyBv6BLBIWnzHkVdphzN7Tf8da3xRnnNBsA3p005+xvk3ovSVYz9SnRwBpe0VuhOZJo&#10;Y/LUeRT5gRWI52+dFRriL7b0JTJ3AtFbstE6znTJF2ObUK1DJdDTzRhtbORKxLMf9qoUJI3FrhsI&#10;Vx+iZnaG/n1jPE1JoFuhZ3bf76BLM37rVh01XZdvUhDjixZgOJqw66ifMz0uQncM8eSZu8LBB095&#10;ZysUjJNlkHC5GnfWbz4mLDrdgnzMO5yxSKSR5Xo2Y0c/tM5rEjoJFQps0Ro5qbMytD5dW3xLbFG6&#10;jpdL/u9F+QVY39U2KMEDl5rGc0YcuV+jsOVaVls/7mLAByS54Twle0XdPdzhGBpzx54Xbwrx0QWj&#10;Q4cL1fI11n0ObxNWADkkzwnhKx3D5doH9rBB1kWaJ28LHiJEcvaHNV6MM9iXR1bfEFxOgKa0+TnZ&#10;fu+SDWjSVdjHpQaKiWLNHzCr7m0bfS9Yh72DK8b2o2cO0PzwOXtBGV+SZvNYddZBmj9TV8q0bPQ9&#10;Y1NbFlm5tRs7TlOeF6E7hSOTJKOauV19n0s9TVT3Vo2eh6LHbR0xyHb59U3xFoNaF4uD8ehz+EJz&#10;X6YzkP8AlU2z2fS31NV0dzaNI9LljHS+PJKN4WAD8yAoS01c2WUcLl86z/uYsMGkM+lnJyFoc3Sz&#10;VzN3owA5m54CsQgYc+WT0OVffWfb6mLDrSGfSx25ya52WYZXjfzQtN8HkOiSIn1Af8/Dqm+IssHE&#10;4uP4f/eiSX7VjFouS5XaOw5V97Z/3NWBWkU2aM7nITuGnu5gsAHPHnhdyWIRSG0aH+lyBIrLZ9Dh&#10;xsWADlkzwnhK9oI+XOEYWnWRZonb2quyC0fo9YhGts+Vw4mowVyyayA7lj/XGWROj3VHQynnXqm+&#10;Ihj4Yq/r0XW7bquyA4MuWvNB5Gtg0PG9qMAOh+eE7kLQRldkmbzWHXWwZozxNXybT+16xSNZFll5&#10;tRs4dQduBy9oIpG/LM3mrlazWfSz1MV33Vo0j0OWNtkiyTc2r2ZhoO3A/wDpCcjVy5ZRzU0R3hOp&#10;vUOmmcdU3xDgw1w2Bp+3T0NezaFdBODaNnoesUjPFlmG8LBafmQFYxGrlyTDhKp76z7PUxXK0itG&#10;Zh3OQtBFXM1czd4RgBq5msgKxaaufLJ6XLbrrP58TFg7IZs0R3FC0EdnVzNRs9avZngPJGa4HNmF&#10;HjhcjXazRVO+1RffHVN8PLJBGJJWtqGk0qnSSG85xqT0PZuqEbM40DuzycsdwzNyTNWCHZ488J5b&#10;leIpDaNDvS5V2zWc6fW1YVdXLmiO4r2iny5wsFpzxZ4nbwqnuLRt9L0HkVls+Vw3tRs4Nb+eA7uS&#10;E9K3tXOjCw6yLNG7iC20gtH7XqQv0Gp6I+Wnqm+H0K9GNVNpZ/hXpcrd3mrrBQIw3wzhXtBGg6uc&#10;LDBzw5ozxNVPc2j9rli++gyyDe1YAOV+eFyE7hkfkmbuKw9s1nN6P1NV0d1aNnocsY9uLJNzC9na&#10;aDvIHLGcKRS5ZW7irvvrPpZ6mpr4ycOTMORQjcavfQHoc7cOqb4elb7+Fq1lLo2Doq8oGl27sQnd&#10;QskyTD+1T31n0j1NWGDqZ9LDwuQnIzR5JhyRgadmsgcsX3c2WX0uXzrP58TVhjRDPmZychO4bNXM&#10;1ez1rIzPAeW5Yh7ufLJ6HKo76z7Tvan1aCxpvDR9ZUB0M0dF47XmvVN8LdhLXyforrnuAeqq61pc&#10;eSZMA2h0H0Lze4q9aDQcIRjPcS/oq++s231MWEO7lzRHc5C0OHy52owtOsizwneFe2Q2jtelyvbZ&#10;rPoI4mrAByyZ4TuKx6aDq5wjEDrIczHb2qtKWe0fo5Rx3AXMy7PJYcWV7tlP56GR7ytnVN8FoWse&#10;0ycFVVstGf8AiAi+IUYNs0vZ/BYVnjNqtEmXEcP4CHtIwxu+sqRtopLO4Yl8Kkbac+jBkIzeXmmz&#10;9p8egnjanQaG6b0fJY5GR+ScLDGmaDSw8TVd9zaRo9L1invYcsvqCNnadB1kDv6WO4auXJK3cVR5&#10;10Byc2pmASY5c1PJqvyEOmIp95GR5qT0YjgQ5/8AHVs8DfkeGtRisjDE3id2ldpfc87XO/lNfaXi&#10;3T+TGd2E18rMOOmVp7P5K9Rhk4yFmeSPIhUYbrehzyDdaKlXbOLo4jtV+8b29YdpI+8sWzP50WNh&#10;UEouvaeJCRveQfq1Ps7XauXMz0uTZHkCUauVm8LDqcpvQu5LEgF4TaHin1lHjgsc3z3hYcOl1eyj&#10;JIanoxn9kHRz6xvgLz3Bo3lOfE9zmUQfTSmTPpDH6tv5LEndiv3eS5hXIq080S2jgPeO0N/9r2QS&#10;NfucPMqsmgLDDBdUkTDWOuTpox2jcVdtMf8AYWJE9oduvf0rzJi38FfkkN6mmnmmxyPBDNl5yuwt&#10;r90KlQ1vLpxJgQzyG9bOsb15ZHrZOWwISSGke/yTo9rj9emlatunenC0PDQzYrll1beI7UGx35dO&#10;mhyt+0q/aqWqce7b2Amwwghh2vb2GD+1VovSU0vKq94artnFPUiPr7QV3ra/Yq3Q77v0dp+hq2Eq&#10;smsd+nRs6xvXOjjDmQbFfl1r+exUHRepVX652+S0ioQsVkgHZ7LQnG1tZKX/AFadlUADGNH5K5Bm&#10;PEr0ji49GxbFsVXR0dxDatXKD94LuifsWaN4/BaI3H7AqCF/5LTcb+Kq6sn27FRoAHLo2LZ1jfA0&#10;peduWwXd/kiHaKeaAkqeVdpVGtDRyRYAXvWlxDeHo2LZ9DZ0bPobOjZ17evxHrDhFByQdMbx4fJX&#10;WAAbh0VFQrrnU+zz+hs6nYtnRs8A3r9YK0VGAAfS2ePb8Vb8Vb8VZ8VZ8Vb8Vb8Vb8Vb8VZ/zy+j&#10;/8QAJxABAQEAAQMDAwUBAQAAAAAAAQARITFBUWFxsSCBkaHB0eHwEPH/2gAIAQEAAT8hIiIiIiIi&#10;IiyIsssssssssssmZmZmZmZmZmZm+d8P0kRERERERERERZZZZZZZZZZZZMzMzMzMzMzMzfP+H6SI&#10;iIiIiIiIiIssssssssssmZmZmZmZmZmZmb5nw/SREREREREREREWWWWWWWWWTMzMzMzMzMzMzN8v&#10;4fpIiIiIiIiIiIiIssssssssmZmZmZmZmZmZmb5vw/SREREREREREREWWWWWWWWWTMzMzMzMzMzM&#10;zN8j4fpIiIiIiIiIiIiyyLLLLJqNmqYB7sEZxxMlnPfQPZd6eYKAScjQ+wO8epGKL4cQx27b+9yv&#10;KOYY5AASByqK/ci822cgenfX6wRB6aiZmZmZmZmZm+T8P0kREREREREREREWWWRYrVeA8q8FzUIi&#10;adQ4OF89jp1isjHWDnTBwZ7R1/5zZ6f9EAfcCnh8noxzsREH3DB+2fe6Cak389x9GcmZmZmZmZvl&#10;/D9JERERERERERERFllwJC4gW44BTZU5iW8Pr019X1zNybhQG4NcsoA9Ryn7SSMHRlgd0MmrzgGt&#10;ff8Au0TBEVgzQAojHR7g7xENL0GL9y5HTYY0fucf8NEEeoPhO5/jGchAFXRPK7n4yESZmZmZmZvl&#10;/D9JERERERERERERFk0cHEavnA/EvVdzbg44PB8th1sjYYhmB6ePeIcKh1U8vdgpNRDDtc/sycRw&#10;Tk918ZDIph3BeHH/AH6xLwJ8ETv97c0esN2zj7f1DcJr3QO852jCBFCaPufvOiImmtE9H9phBEcR&#10;MSbwYuxH0mOBjpAfD08nbfaBNJmZmZmZvnfD9JERERERERERERZMTAKu4ATNzegO8b1eqA+nB6xM&#10;4CIKHOccv7EReXqPC3jfQLVUzsO5+kKIwOnTo8fmy6RZDXpb6wzeJcPKnLmwwAHuMAzn055jIeNo&#10;vU/NvTgaOHj4/aI8Bm9Xpj+0XxAGOgeoPl5j7hHTAd8P8zMGIonXEm4qEez5H0bHwKK6idRhE0mZ&#10;mZmZvk/D9JERERERERERERFj/bi4nTnsunsJ3uZnwQAnC/qMuAIjV/xx0jDgLuF5OfTnm0haYPrc&#10;fpbKIPxfB+3/ALGwhhfZ8bBcwd8+L/ftaAsIB5DOfunWR9DJOv8An9JZ0DkeOVz9renKXSYHac5G&#10;uzlfXP6i5EqA9OWlxI6hGQnJcSqY84/dc+5zxGXN2mZmZmb5Pw/SREREREREREREWV41e+BKJdgX&#10;jBx7HDX1W0iKAe88HABo7buv3/eIAXZEe+HmXRwDAPg59ObOBVBd+EwhsjmPDkoMTPjdAwScNtvP&#10;g9eJSgiOpOMH94ObK5JunG+v+8S3Z3diPHA2lrhfsej+/wDdi1pAg8HHrx8yJaI7t4/9PEemOidt&#10;sFzox064+nWZRjMO66cP56/eADMzMzM3zfh+kiIiIiIiIiIiItB+s+K4Pjbm1Qc4nONf62ZrrQXQ&#10;B+DzPO9A+KLn8ynXCFODn4/P+4gQYlP65vrI3emdT65blAfbnm9Oeblmi2iH+OLY5Nv3LOP2sXWo&#10;5iHjW3iih5hy5+n6SRgXjA4H7rsIINbE+t8esoShDuvHx+0RvU8xR0+4/wBxMwDjkuD3337f8ccD&#10;TvN5F9oY83aZmZmb5vw/SRERERERERERETApgrvwA+UW1gqofOGH67AJw13Wnc8c950d9jp/7wtG&#10;Dxs6Wm/pn2jLUDw9E8/3JJTx7nerIBAJ35x3n8wQBSTuYb68S6BJ7fkc/qDogU19DoaF+UjniOsr&#10;DcGIdeL8algdED4eAH8M5FZdgPlz09rKzi5hmJwOethY1JnuKfq/pfPiUSQITsmL+1xht0kzMzM3&#10;z/h+kiIiIiIiIiIiIupJj1ccr+L2kk1aQerqsx6kjpDtfTniAa3FODm59ZbnC5+C6p6bLCRxYzOX&#10;OS4Ess56HHHpc48Adexf3xBwTx6bv0fWeaQDXl6cSAxPJ25c/vINpDn5P2IQCIqjxy8fnxCiFeLy&#10;N39eDraEKhs5em6sWEW83OXMyfkYeoiOMQIzGB92QQCyVN7nz0uUNuYmZmZm+X8P0kRERERERERE&#10;R/wcWnnJhSfYQ/MdZnsEx9Bz44gTIDU9A38cwIBt3j0hk1zBG9VOcILAGdAD39PPPvInesq8n9W5&#10;OF4Hj9PawaQcevIC/wC7SjvqGidU37dJAaSz6HBz/wCxmrphUctv7P8AtkSHDu5Rzj88S+aHg3lO&#10;mp/M8QEG7R5OQDaOXAf37ygK5N9zlPxAMOms/LJ3NHPj3JuJ8ZmZmZvl/D9JERERERERERESd9cs&#10;Dtufp3eNOsmFZ/VVVfu/8NJqQPPf97Y0dX4Pz0kE0efidNzpIEyp1urr/SXZBAvq/vzIFcMD9X8S&#10;2QHlcz7fniPRbHouexsIYn8x9cPjIUwzgHf/ANI0QSHl6e2cmBn4Hy8v44g6uAxQAeDfSCc7r3le&#10;x+Z0FwHg5wz37w+4sjxwEqqvV5nAdErv0H98uhdGZmZmb5fw/SREREREREREREQYtf0JEtdINx43&#10;7F09H0nhNeccL+IiYXcOdlNgVWnC9Q9PGzkYOVeeDZKuXTGq8sjCwBTOn7fNlGG3fPn9f83Kzdbc&#10;j1zZ2IcFPIDl07qAcnDx+OP0gwYSV7p4fzZBa+abzmPr7y8fJVqvXBsxkKQx5cf3gTcbI7uftNqV&#10;kBw6Ke4xOBKXnoK/pn3/AOCv1ED3f6tkuBmZmZm+X8P0kRERERERERExi8+DrKIOD0CO1yk0FH18&#10;R5QTTMB8+d9YHbK0FwDlX2gGA1Zw5x1f4g4g8JgPb922hKr9Tf8AJaXIfpHt6cwDV5ubqw2HrFJu&#10;5TqkmIc808Bvp5kYHV6HHn/a1LAhXhLOPTxaDTeL7nJr5sVHQY8Ot93SFg0wsw4ef9+ZtQWxORt/&#10;Jz+tsBA0wC8fb49Y32Fl3Re/68fb/jEBo1nIcB8L97kHIxmZmZvl/D9JEREREREREoGrk4IOByu8&#10;QjsSKukM3xq9OPz2k5y1zBHgwTMP93t4HImj5IqouANVmCl1NVPTe3PT3I8+uOqs6jOoLy+72+1p&#10;EDjvI+c59PiAWawF4/mwt62GffWf7zMaCnIO/QcnYVMnK/KHm1R6LAO+r+ZAM6LdeHm2PZfcOfT0&#10;/wB3Y1GuujAeDfB9pyA175tcPzJdYGIHJ/2f4lAC2cB71fGc77TssLz8jxqevs/xYduPSYw1IQc4&#10;6v4Nj0AAYAGAWIOQwCZmZmb5fw/SRERERERESA4bnm2ajE41PLmofaP8UQQdOcdh6dVft0GSlrwB&#10;34dX36XU7Io+5G69uvHnpPe2qLnHqdvv+Jofbq7qv3hTBRB0Hs75HGSjSArVfdfzO6rHjiFE5w7n&#10;fiGZ1O6er6n9wmq65+Gc5DDIG3jHpsrLp9c/1CATlJ6fod4MBq59erz6wBrjRwr1igx8TMx3HJgy&#10;ZdjjZw/a34HheTvvjJaZaQxRuex6/wBWopa9gPB6F3mbjECYn9uv4kDixeJ4JmZmZvnfD9JERERE&#10;RET4yFVc327r6EkpiIcn0zg9+X2hoGJqAXdU9u9oO9UGPnDr9+viVOpWoB3HDynXHO3EYYe5lTeO&#10;F3PYuWQ8B0fbyepJaHOg8o+WbPWPJBOCgHK8ekSocxE17HQjjQ3uXnfex0KYLgT18e8gmtHDfZMe&#10;/wDuZLQTGzPL75v/ALcyHOnd90+0PDIQ4eDj79P/AG1nArrzG+tnBEDYgnUfSSOGH2gzt556/wA2&#10;yjIrl8fkzpzOiB7i4+VnYovHYPB6ROGgbCaM9+w/nnxOHFkCkACZmZmZvn/D9JEREREREnMRVcA9&#10;2LWQC6HBzh4/lsqSOFDVO03opoa2dvRvqxRuo4MKenf7z8TRFOgeNeh6HXjpMVMBMcCpjr469YNc&#10;IUQ9nNx46THmTEaCHB57/iMOYrg8v8TY5iJm6PHPm5DDV4NePc6fr3/6fy+89P5PslvIDg4adO3X&#10;5ghziHCI8dUwGKocwO2OnTyxojAYwRhvO5M3BQYg9uM49ItaN3CBffj4j3ZmJ1p6vW68vV52zx+k&#10;0cBKOP7w/wB3tEDAcYdCRRSI9LoZMzMzM3z/AIfpIiIiIiEDVw8zA8+EXJ6v7EZ8zBmE43Dqvr6c&#10;sdTEO9BPHg9O8fmWMUqv+9IhpC3qng8u9D19LaHXgzX7dj35hP5Qk0/AfbX8xJNdGx86u8cHd/Fk&#10;wKFTvDeNZmnkQYtr8H1dzcOgPgskrFNc0nGAKaBU46D031/SZSIV3n+Hp/5Zleq0Fh45kbCdV6h7&#10;YM7udyJPMYMFDwNgAAHQHCA3QB9LbO3V7TKADipgPvZmYohmD7d/vOAEyiwCcQAZMzMzMzfN+H6S&#10;IiIiIimJGKA4uruaKeemTQmPOcj9u+eX8EQAgBgBgFqevNu75B4CFysOjonf7zml4E3bd0cqzDpq&#10;9NedVifEA9GfV6rxz6RREkAwHL0OC3UMUeoPbzBcgwUwD7TBxMBYY4nO5SyJfR/t99mlI3gwc9z+&#10;LYUB3Y7+9t8aaqwmOawcVcen5g2k7m4Py4H3nDYJuuk/H8x9kBMyfh/PHpACkwBgHtKHE+iw0gAY&#10;TMzMzMzfJ+H6SIiIiLeJgckkNnRSOUhDhwHu3IIR3uC/rr2iDgaOtHp087GOaKLAHPPp146cEdMD&#10;AGAc+IvRQToC+s62LwHAP3+866TkWGAsEDJ3aZ2hRSILhGWG7M+BjwSu6cnE6mwjNIw4gAmZmZmZ&#10;mb5Pw/SRERERHS5Fp64IYYq+kvY48cFPV7QmHc/k6+YuRmAYB7Wt68xAyCInCRhoOrxfdk65izhp&#10;FwpCkMdIt/4DdombwTt4tEAnjWRwjdoB0mZmZmZmZm+T8P0kRERERGRQp1AHMm512DNZ7DZnUiw0&#10;gB0jdwjHWEHEfQRna22222ZyQ8SPFh4uPE5MzMzMzMzMzfL+H6SIiIiIiKjky3EUiDiIOlgnSQ9S&#10;AekAW2222222zMzMzMzMzMzMzM3y/h+kiIiIiIkG0dyI6REREW2222222zMzMzMzMzMzMzM3y/h+&#10;kiIiIiIiIiIiItttttttttmZmZmZmZmZmZmb5Hw/SREREREREREREW222222222zMzMzMzMzMzMz&#10;fI+H6SIiIiIiIiIiIi222222222ZmZmZmZmZmZmZvk/D9JERERERERERERbbbbbbbbbbMzMzMzMz&#10;MzMzN8v4fpIiIiIiIiIiIi2222222222bZmZmZmZmZmZmb5/w/SREREREREREREW222222222zMz&#10;MzMzMzMzMzP9f4fpIjY2IWIhYWFhYWFhYhYW5ttubm225ttubm2ZWVlZWVlZWdlZWdnZ2Zm+V8vp&#10;/9oADAMBAAIAAwAAABBoaABgTAiAwhAAxiBiRAgCRIpzzyaAhhySRiQxDDAQzAiTRggiTbzzxhhh&#10;QSSBiQDDDCATAiSTRBhgrTzySSSSSThgRDAQChyxiCSSSSSRzzwhhgihhhiRjRAqFU1YQShhghjz&#10;zySSRRRBQSAwDMGCEhUpDwSSSBzzxRQCiiSChhDyk4EEI0EZiBRRRTzwAiiRRRQQDiJgAAAVgHMg&#10;ihhDTzyiiRRAhhBSBYQggLSBhEQyCihTzyihRQCigBgLN0YImAGH6xwCihTzyihhQQQA0BNGMAGA&#10;AgVzTAiiBzzwSCihhRLMiyNT+UUWOAQCiARTzzxRQSSCiDkCIYAwQCQxSQSRRRBzzyighhhCoZdy&#10;RAyAxjABhggiihTzwQQQSQwSBxiQwzBQgASSQQQRTzzwgiiiCQRgTCQwzCRgySCCighhTzxZBBgg&#10;SRgRiAADAxAyABhhBQZzzwqSRBgyBgRjDDDAxAiRhgSSJrzzxZqyRgiRiAzDDCQjAyBgyTp4ZTzz&#10;/8QAIxEAAQIFAwUAAAAAAAAAAAAAACExARARQEEgUWFQYHBxgf/aAAgBAwEBPxDvoPgmxxtqCxOU&#10;vUmW2nSwTLi6Ar1IMDOoyOsIpaJIcbhAKwTo0BWhNAYAoqKbmxZHwzBtbxof/8QAIREAAQMEAgMB&#10;AAAAAAAAAAAAAAEhMRARQEFRYSBgcXD/2gAIAQIBAT8Q94CLAspRwIV746rj01DmJYVoiYjgRNPl&#10;TgtCEw2hImDod+AmqRMNoOHZ2ap2HuLVFTCB08dD5UXkwJQlQHIoDcgqOMXPh3UPWsGNQfZ1GZZo&#10;jANpZsqFqOaCYKIBsUNwiTTEZY4NgiHJ+NAP/8QAIBABAQACAgMBAQEBAAAAAAAAAQAQIBEwIUBQ&#10;MWFBUf/aAAgBAQABPxAQhCEIQhCEIQhgIdgABCEIQhCEIQhCEIQhs8IQhCEIQhCEIQhCHaAAIQhC&#10;EIQhCEIQhCENfCEIQhCEIQhCEIQh1gAIQhCEIQhCEIQhCEIbLCEIQhCEIQhCEIQhDqAAhCEIQhCE&#10;IQhCEIQhscIQhCEIQhCEIQhCEIdIAIQhCEIQhCEIQhCEIbHCEIQhCEIQhCEIQhDqAAhCEIQhCEIQ&#10;hCEIQhtcIQhCEIQhCEIQhCGQbATfPwSOW3KBIB58RGAY0CKQDKRqIFbYsQ9WsIQhCEIQhCEIQhq4&#10;QhCEIQhCEIQhCEIQ1DJ2zQHkpUp8GQIbYUKBhxuHjHQA2A7IBmewDkhCEIQhCEIQ2eEIQhCEIQhC&#10;EIQhCEMiXDCRSBN+piADCLzAPNY8Hb+gB3vTJdE77cLl7QAHTAGOJAONNkA2heBAIQhCEIQhCG8w&#10;QhCEIQhCEIQhCEIZCknHI4c8F/FfoAFfAYJ3KBEaSn2CrioQBfkCEUXQuns2EBOAEwGjzaT/ADQk&#10;CJABo+aY4PIsBQIQhCEIQhsMMBgIQhCEIQhCEIQwe+9/QAXr4EgAfEUAcZMACmBwHiEDmoGgtoBH&#10;0XAAGiIJ3CIG+OCOvFYgaygDBxwAGaAyAXjD4KBCEIQ6xcDAQhCEIQhCEIQhDD/tQCEcZDlAMdqd&#10;GF067AAFhQBdihgehB96HGXOEAggIDRShIiEE49thhgUkmrYATgxNAAT9ghCEMBuOGQYCEIQhCEI&#10;QhCFyAhfpA/BEuAGU7AMBAA73A0TEQBcEND8HCT+zYKKsAnDeAACURF1cKQIwkMMgAQhkAUiYMPD&#10;QBJDhACBCHcFwCEIQhCEIQhCELjRJwwKc5KAgD4ZwAB/gmGoATicAGtiMhvkd00AOMJDoAHegB1X&#10;BDKSB0DThAAXhsBOoQkROBiGZEhAFSsJWfsHqAXAA2AIQhDJwTkoMNA8gCYwgAsNWAsvyIA0WyBN&#10;sIYOBIATKHACaTJUAaLEgSTcgdmBAq4AAfhybyZFjsIAwUDHED8HkK5LFz7sA+AAAZPwS4Fj+Nzh&#10;GgAjyQgFYogRlBkN4dKKJDAOeogwAeGiAfZgS/VKCAABGGcgFlUEAmgcE9hBqm+iDgYMsDgCACC+&#10;BgGwAAH5EX4UQgaEw0IGAcAM4UwrTYICb4lEAaIgUgKHiPI8jEMuYSF6BgBnwTgAV6IyAyYkB0kz&#10;jY0fAA+gxkEYFgAkjk9+AbAAAcQcL7/kF54546QCRbxgAYbkNUcF2OKOsiMF5KACVEC/XCwwBw4t&#10;8sxC42A7MhHD8fZsMBfRggOOcKGHAA5L4QwABIBoBsAAAm/sTsFuNJsAD0SKVAAZygQFW0tMTgAY&#10;EAA8GQBiCns7YoAQAUxg2ASQ0YAOjcwJ940ZJUgApiMNB5h4CC80Cx8VANgAAMAcAAKggkwLRACK&#10;AmHdpkCOBI08hwvILACA2ThiHokYgJMKwQUcAnEGIB22CfN4QBFAABKRiAWsvtCAL3gYCioQAnAf&#10;eAbAACgFAIn6GQIHJqwzggDURAV+jgKb8hAPxneyweW498oQAqTgM8lkfggRLCjEnG4BdjgLZgyC&#10;YXGQXyyAWCQgMT0MgA7EBAAezAALAAAcEAbAALUAArCqANfPGAAIJRsgU4/mGABUE7IG92kA1hrE&#10;AHIJjAB4UNQMXcA5Ujn6BktrDTnBBSAwGa8ILZIK+1RieqiQATpWG39QACRoACbIhhMMACwACa0M&#10;AORPkkB6l2Djyw8gDSCg0IAG7I2RFQFQEVHQVkMhdUAV1AQD+JMTHYENFYGhiHadgMqCAPwEAGYY&#10;mRbHQQBVUjQBQgpwD+pBIlwgTjtIAWBAQA+AWCwXoinxuCCx0iAgWAMyoRByAxiZDjwAdbtgAYSl&#10;tEL6FGAN5CQ1WcgMllKEEDAzmHB4f2HYBgRK6AFhNdACl+ogC5AyBvUQHOsAHHmEGAAGImceiAD4&#10;KUsFLoAAugLIQ2KwwCE4SAMKIQHLeoA0gjIkHxKTgBIrEQSW9OYiEAB/3CAgmcME3TCACuU8NPaB&#10;q8cABkAWEAGEAAQB5XluDSQRB8AGFAsAiilLtAuKWClKUvQQNVFAAB1BvANiABAEsC4SIxmAkj5g&#10;AI2M+ACn4PwBwgoc7AAYGAgfcEYBgshgAChQjAwKwYA6Q4AjwYA9QiC/U8CkASKFKUpSlLpDilgp&#10;Sl2AxoNA6MQLMrAXjhADNk9wA3/HgOahQP0EgO6igEDicpgQXBw4TuYMgDlAJSlKUpSl0lxSlKUp&#10;SnD1GEIAWKahe4kwqcAa0PYwgzmFDgAizJQjww8bmZ0KhAdJBylKUpSlKUpYLa5SlKUpSlsOkhAq&#10;yDQ8K1EkSkKR44NgFgRkW4hRSlKUpSlKUpYLaZSlKUpSlL0hiQAQIAxwABSlKUpSlKUpSlKUpSls&#10;8pSlKUpSloAClKUpS6QBSlKUpSlKUpSlKUpSlLVylKUpSlKUpSlKUpS6gApSlKUpSlKUpSlKUpS1&#10;cpSlKUpSlKUpSlKUusAFKUpSlKUpSlKUpSltcpSlKUpSlKUpSlKUuoAKUpSlKUpSlKUpSlKUtfKU&#10;pSlKUpSlKUpSlLrABSlKUpSlKUpSlKUpbHKUpSlKUpSlKUpSl1gAsFKUpSlKUpSlKUpSlr5SlKUp&#10;SlKUpSlKUpdYAKUpSlKUpSlKUpSlLtPAAXQAAAFkDnI5nORzkcznAvWAAAAAAHP/2VBLAwQUAAYA&#10;CAAAACEAHIFTSd8AAAAJAQAADwAAAGRycy9kb3ducmV2LnhtbEyPQUvDQBCF74L/YRnBm93EsFpj&#10;NqUU9VQEW0G8TbPTJDS7G7LbJP33jic9DTPf4817xWq2nRhpCK13GtJFAoJc5U3rag2f+9e7JYgQ&#10;0RnsvCMNFwqwKq+vCsyNn9wHjbtYCzZxIUcNTYx9LmWoGrIYFr4nx+zoB4uR16GWZsCJzW0n75Pk&#10;QVpsHX9osKdNQ9Vpd7Ya3iac1ln6Mm5Px83le6/ev7YpaX17M6+fQUSa458YfuNzdCg508GfnQmi&#10;05A9cZXId8WT+fJRcZUDA6UykGUh/zcofwAAAP//AwBQSwMEFAAGAAgAAAAhAIyaf7v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8dIFuRzie49El0T+eYgH747XAEAAP//&#10;AwBQSwECLQAUAAYACAAAACEA0OBzzxQBAABHAgAAEwAAAAAAAAAAAAAAAAAAAAAAW0NvbnRlbnRf&#10;VHlwZXNdLnhtbFBLAQItABQABgAIAAAAIQA4/SH/1gAAAJQBAAALAAAAAAAAAAAAAAAAAEUBAABf&#10;cmVscy8ucmVsc1BLAQItABQABgAIAAAAIQArzWCHzAUAAIUTAAAOAAAAAAAAAAAAAAAAAEQCAABk&#10;cnMvZTJvRG9jLnhtbFBLAQItAAoAAAAAAAAAIQCj54HO1yMAANcjAAAUAAAAAAAAAAAAAAAAADwI&#10;AABkcnMvbWVkaWEvaW1hZ2UxLnBuZ1BLAQItAAoAAAAAAAAAIQD5tyTerzEAAK8xAAAVAAAAAAAA&#10;AAAAAAAAAEUsAABkcnMvbWVkaWEvaW1hZ2UyLmpwZWdQSwECLQAUAAYACAAAACEAHIFTSd8AAAAJ&#10;AQAADwAAAAAAAAAAAAAAAAAnXgAAZHJzL2Rvd25yZXYueG1sUEsBAi0AFAAGAAgAAAAhAIyaf7vI&#10;AAAApgEAABkAAAAAAAAAAAAAAAAAM18AAGRycy9fcmVscy9lMm9Eb2MueG1sLnJlbHNQSwUGAAAA&#10;AAcABwC/AQAAMmAAAAAA&#10;">
                <v:group id="קבוצה 140" o:spid="_x0000_s1066" style="position:absolute;left:29051;width:24085;height:21609" coordsize="24085,21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group id="Group 3" o:spid="_x0000_s1067" style="position:absolute;width:23920;height:17224" coordorigin="38292" coordsize="43247,26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icture 14" o:spid="_x0000_s1068" type="#_x0000_t75" alt="A screenshot of a cell phone&#10;&#10;Description generated with very high confidence" style="position:absolute;left:38292;width:43247;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J4HxgAAANsAAAAPAAAAZHJzL2Rvd25yZXYueG1sRI9Pa8JA&#10;FMTvgt9heQVvutumSoiuIoWih3qo/QPeHtnXJDT7Ns2uSfTTd4VCj8PM/IZZbQZbi45aXznWcD9T&#10;IIhzZyouNLy/PU9TED4gG6wdk4YLedisx6MVZsb1/ErdMRQiQthnqKEMocmk9HlJFv3MNcTR+3Kt&#10;xRBlW0jTYh/htpYPSi2kxYrjQokNPZWUfx/PNlL6U5c+JiZNXnaHn/niqj67D6X15G7YLkEEGsJ/&#10;+K+9NxrmCdy+xB8g178AAAD//wMAUEsBAi0AFAAGAAgAAAAhANvh9svuAAAAhQEAABMAAAAAAAAA&#10;AAAAAAAAAAAAAFtDb250ZW50X1R5cGVzXS54bWxQSwECLQAUAAYACAAAACEAWvQsW78AAAAVAQAA&#10;CwAAAAAAAAAAAAAAAAAfAQAAX3JlbHMvLnJlbHNQSwECLQAUAAYACAAAACEAC5SeB8YAAADbAAAA&#10;DwAAAAAAAAAAAAAAAAAHAgAAZHJzL2Rvd25yZXYueG1sUEsFBgAAAAADAAMAtwAAAPoCAAAAAA==&#10;">
                      <v:imagedata r:id="rId57" o:title="A screenshot of a cell phone&#10;&#10;Description generated with very high confidence"/>
                    </v:shape>
                    <v:rect id="Rectangle 22" o:spid="_x0000_s1069" style="position:absolute;left:39118;top:7030;width:9117;height:9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Z2hxQAAANsAAAAPAAAAZHJzL2Rvd25yZXYueG1sRI9BawIx&#10;FITvBf9DeAUvpWbr1lK2RrGC4KWHqpQeH5vXTXDzsmzi7uqvbwTB4zAz3zDz5eBq0VEbrGcFL5MM&#10;BHHpteVKwWG/eX4HESKyxtozKThTgOVi9DDHQvuev6nbxUokCIcCFZgYm0LKUBpyGCa+IU7en28d&#10;xiTbSuoW+wR3tZxm2Zt0aDktGGxobag87k5Owdc5z7fdU37sDzav7EX+fv4Yr9T4cVh9gIg0xHv4&#10;1t5qBbNXuH5JP0Au/gEAAP//AwBQSwECLQAUAAYACAAAACEA2+H2y+4AAACFAQAAEwAAAAAAAAAA&#10;AAAAAAAAAAAAW0NvbnRlbnRfVHlwZXNdLnhtbFBLAQItABQABgAIAAAAIQBa9CxbvwAAABUBAAAL&#10;AAAAAAAAAAAAAAAAAB8BAABfcmVscy8ucmVsc1BLAQItABQABgAIAAAAIQComZ2hxQAAANsAAAAP&#10;AAAAAAAAAAAAAAAAAAcCAABkcnMvZG93bnJldi54bWxQSwUGAAAAAAMAAwC3AAAA+QIAAAAA&#10;" fillcolor="white [3212]" stroked="f" strokeweight="1pt"/>
                  </v:group>
                  <v:shape id="תיבת טקסט 22" o:spid="_x0000_s1070" type="#_x0000_t202" style="position:absolute;left:1047;top:17240;width:23038;height:4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6D41DAC2" w14:textId="0C72FD5D" w:rsidR="003F1DDC" w:rsidRPr="008A2E6F" w:rsidRDefault="003F1DDC" w:rsidP="008A2E6F">
                          <w:pPr>
                            <w:pStyle w:val="Caption"/>
                            <w:bidi/>
                            <w:jc w:val="center"/>
                            <w:rPr>
                              <w:rFonts w:cstheme="minorHAnsi"/>
                              <w:noProof/>
                              <w:sz w:val="24"/>
                              <w:szCs w:val="24"/>
                            </w:rPr>
                          </w:pPr>
                          <w:bookmarkStart w:id="42" w:name="_Ref51082984"/>
                          <w:bookmarkStart w:id="43" w:name="_Toc51084288"/>
                          <w:r w:rsidRPr="008A2E6F">
                            <w:rPr>
                              <w:rFonts w:cstheme="minorHAnsi"/>
                              <w:rtl/>
                            </w:rPr>
                            <w:t>איור</w:t>
                          </w:r>
                          <w:r w:rsidRPr="008A2E6F">
                            <w:rPr>
                              <w:rFonts w:cstheme="minorHAnsi"/>
                            </w:rPr>
                            <w:t xml:space="preserve"> </w:t>
                          </w:r>
                          <w:r w:rsidRPr="008A2E6F">
                            <w:rPr>
                              <w:rFonts w:cstheme="minorHAnsi"/>
                              <w:i w:val="0"/>
                              <w:iCs/>
                            </w:rPr>
                            <w:fldChar w:fldCharType="begin"/>
                          </w:r>
                          <w:r w:rsidRPr="008A2E6F">
                            <w:rPr>
                              <w:rFonts w:cstheme="minorHAnsi"/>
                              <w:i w:val="0"/>
                              <w:iCs/>
                            </w:rPr>
                            <w:instrText xml:space="preserve"> SEQ </w:instrText>
                          </w:r>
                          <w:r w:rsidRPr="008A2E6F">
                            <w:rPr>
                              <w:rFonts w:cstheme="minorHAnsi"/>
                              <w:i w:val="0"/>
                              <w:iCs/>
                              <w:rtl/>
                            </w:rPr>
                            <w:instrText>איור</w:instrText>
                          </w:r>
                          <w:r w:rsidRPr="008A2E6F">
                            <w:rPr>
                              <w:rFonts w:cstheme="minorHAnsi"/>
                              <w:i w:val="0"/>
                              <w:iCs/>
                            </w:rPr>
                            <w:instrText xml:space="preserve"> \* ARABIC </w:instrText>
                          </w:r>
                          <w:r w:rsidRPr="008A2E6F">
                            <w:rPr>
                              <w:rFonts w:cstheme="minorHAnsi"/>
                              <w:i w:val="0"/>
                              <w:iCs/>
                            </w:rPr>
                            <w:fldChar w:fldCharType="separate"/>
                          </w:r>
                          <w:r w:rsidR="00167CDF">
                            <w:rPr>
                              <w:rFonts w:cstheme="minorHAnsi"/>
                              <w:i w:val="0"/>
                              <w:iCs/>
                              <w:noProof/>
                            </w:rPr>
                            <w:t>6</w:t>
                          </w:r>
                          <w:r w:rsidRPr="008A2E6F">
                            <w:rPr>
                              <w:rFonts w:cstheme="minorHAnsi"/>
                              <w:i w:val="0"/>
                              <w:iCs/>
                            </w:rPr>
                            <w:fldChar w:fldCharType="end"/>
                          </w:r>
                          <w:bookmarkEnd w:id="42"/>
                          <w:r w:rsidRPr="008A2E6F">
                            <w:rPr>
                              <w:rFonts w:cstheme="minorHAnsi"/>
                              <w:noProof/>
                            </w:rPr>
                            <w:t xml:space="preserve"> </w:t>
                          </w:r>
                          <w:r w:rsidRPr="008A2E6F">
                            <w:rPr>
                              <w:rFonts w:cstheme="minorHAnsi"/>
                              <w:noProof/>
                              <w:rtl/>
                            </w:rPr>
                            <w:t xml:space="preserve">סכמת קריאה של חיישן </w:t>
                          </w:r>
                          <w:r w:rsidRPr="008A2E6F">
                            <w:rPr>
                              <w:rFonts w:cstheme="minorHAnsi"/>
                              <w:noProof/>
                            </w:rPr>
                            <w:t>FSR</w:t>
                          </w:r>
                          <w:r w:rsidRPr="008A2E6F">
                            <w:rPr>
                              <w:rFonts w:cstheme="minorHAnsi"/>
                              <w:noProof/>
                              <w:rtl/>
                            </w:rPr>
                            <w:t xml:space="preserve"> כנגד עם התנגדות משתנה</w:t>
                          </w:r>
                          <w:bookmarkEnd w:id="43"/>
                        </w:p>
                      </w:txbxContent>
                    </v:textbox>
                  </v:shape>
                </v:group>
                <v:group id="קבוצה 139" o:spid="_x0000_s1071" style="position:absolute;top:1619;width:23164;height:18440" coordsize="23164,1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Picture 2" o:spid="_x0000_s1072" type="#_x0000_t75" style="position:absolute;left:1524;width:18605;height:14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zTWxAAAANsAAAAPAAAAZHJzL2Rvd25yZXYueG1sRI/dagIx&#10;FITvC32HcAreiGYtKLIaRWwrQkXw5wGOm+Pu6uZk2SS6vr0pCL0cZuYbZjpvTSVu1LjSsoJBPwFB&#10;nFldcq7gePjpjUE4j6yxskwKHuRgPnt/m2Kq7Z13dNv7XEQIuxQVFN7XqZQuK8ig69uaOHpn2xj0&#10;UTa51A3eI9xU8jNJRtJgyXGhwJqWBWXXfTAK2q/TONDp+3ezOl/K1WAZQth2lep8tIsJCE+t/w+/&#10;2mutYDiEvy/xB8jZEwAA//8DAFBLAQItABQABgAIAAAAIQDb4fbL7gAAAIUBAAATAAAAAAAAAAAA&#10;AAAAAAAAAABbQ29udGVudF9UeXBlc10ueG1sUEsBAi0AFAAGAAgAAAAhAFr0LFu/AAAAFQEAAAsA&#10;AAAAAAAAAAAAAAAAHwEAAF9yZWxzLy5yZWxzUEsBAi0AFAAGAAgAAAAhAJTLNNbEAAAA2wAAAA8A&#10;AAAAAAAAAAAAAAAABwIAAGRycy9kb3ducmV2LnhtbFBLBQYAAAAAAwADALcAAAD4AgAAAAA=&#10;">
                    <v:imagedata r:id="rId58" o:title="" croptop="8511f" cropbottom="7746f" cropleft="9035f" cropright="12066f"/>
                  </v:shape>
                  <v:shape id="תיבת טקסט 125" o:spid="_x0000_s1073" type="#_x0000_t202" style="position:absolute;top:15621;width:23164;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NaOxAAAANwAAAAPAAAAZHJzL2Rvd25yZXYueG1sRE9NawIx&#10;EL0L/Q9hCl5Es7VWZD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Mh01o7EAAAA3AAAAA8A&#10;AAAAAAAAAAAAAAAABwIAAGRycy9kb3ducmV2LnhtbFBLBQYAAAAAAwADALcAAAD4AgAAAAA=&#10;" stroked="f">
                    <v:textbox style="mso-fit-shape-to-text:t" inset="0,0,0,0">
                      <w:txbxContent>
                        <w:p w14:paraId="42835220" w14:textId="7797E1B5" w:rsidR="003F1DDC" w:rsidRPr="008A2E6F" w:rsidRDefault="003F1DDC" w:rsidP="008A2E6F">
                          <w:pPr>
                            <w:pStyle w:val="Caption"/>
                            <w:bidi/>
                            <w:jc w:val="center"/>
                            <w:rPr>
                              <w:rFonts w:ascii="Calibri" w:hAnsi="Calibri" w:cs="Calibri"/>
                              <w:i w:val="0"/>
                              <w:iCs/>
                              <w:noProof/>
                              <w:rtl/>
                            </w:rPr>
                          </w:pPr>
                          <w:bookmarkStart w:id="44" w:name="_Ref51082860"/>
                          <w:bookmarkStart w:id="45" w:name="_Toc51084289"/>
                          <w:r w:rsidRPr="008A2E6F">
                            <w:rPr>
                              <w:rFonts w:ascii="Calibri" w:hAnsi="Calibri" w:cs="Calibri"/>
                              <w:rtl/>
                            </w:rPr>
                            <w:t>איור</w:t>
                          </w:r>
                          <w:r w:rsidRPr="008A2E6F">
                            <w:rPr>
                              <w:rFonts w:ascii="Calibri" w:hAnsi="Calibri" w:cs="Calibri" w:hint="cs"/>
                              <w:i w:val="0"/>
                              <w:iCs/>
                              <w:rtl/>
                            </w:rPr>
                            <w:t xml:space="preserve"> </w:t>
                          </w:r>
                          <w:r w:rsidRPr="008A2E6F">
                            <w:rPr>
                              <w:rFonts w:ascii="Calibri" w:hAnsi="Calibri" w:cs="Calibri"/>
                              <w:i w:val="0"/>
                              <w:iCs/>
                            </w:rPr>
                            <w:t xml:space="preserve"> </w:t>
                          </w:r>
                          <w:r w:rsidRPr="008A2E6F">
                            <w:rPr>
                              <w:rFonts w:ascii="Calibri" w:hAnsi="Calibri" w:cs="Calibri"/>
                              <w:i w:val="0"/>
                              <w:iCs/>
                            </w:rPr>
                            <w:fldChar w:fldCharType="begin"/>
                          </w:r>
                          <w:r w:rsidRPr="008A2E6F">
                            <w:rPr>
                              <w:rFonts w:ascii="Calibri" w:hAnsi="Calibri" w:cs="Calibri"/>
                              <w:i w:val="0"/>
                              <w:iCs/>
                            </w:rPr>
                            <w:instrText xml:space="preserve"> SEQ </w:instrText>
                          </w:r>
                          <w:r w:rsidRPr="008A2E6F">
                            <w:rPr>
                              <w:rFonts w:ascii="Calibri" w:hAnsi="Calibri" w:cs="Calibri"/>
                              <w:i w:val="0"/>
                              <w:iCs/>
                              <w:rtl/>
                            </w:rPr>
                            <w:instrText>איור</w:instrText>
                          </w:r>
                          <w:r w:rsidRPr="008A2E6F">
                            <w:rPr>
                              <w:rFonts w:ascii="Calibri" w:hAnsi="Calibri" w:cs="Calibri"/>
                              <w:i w:val="0"/>
                              <w:iCs/>
                            </w:rPr>
                            <w:instrText xml:space="preserve"> \* ARABIC </w:instrText>
                          </w:r>
                          <w:r w:rsidRPr="008A2E6F">
                            <w:rPr>
                              <w:rFonts w:ascii="Calibri" w:hAnsi="Calibri" w:cs="Calibri"/>
                              <w:i w:val="0"/>
                              <w:iCs/>
                            </w:rPr>
                            <w:fldChar w:fldCharType="separate"/>
                          </w:r>
                          <w:r w:rsidR="00167CDF">
                            <w:rPr>
                              <w:rFonts w:ascii="Calibri" w:hAnsi="Calibri" w:cs="Calibri"/>
                              <w:i w:val="0"/>
                              <w:iCs/>
                              <w:noProof/>
                            </w:rPr>
                            <w:t>6</w:t>
                          </w:r>
                          <w:r w:rsidRPr="008A2E6F">
                            <w:rPr>
                              <w:rFonts w:ascii="Calibri" w:hAnsi="Calibri" w:cs="Calibri"/>
                              <w:i w:val="0"/>
                              <w:iCs/>
                            </w:rPr>
                            <w:fldChar w:fldCharType="end"/>
                          </w:r>
                          <w:bookmarkEnd w:id="44"/>
                          <w:r w:rsidRPr="008A2E6F">
                            <w:rPr>
                              <w:rFonts w:ascii="Calibri" w:hAnsi="Calibri" w:cs="Calibri"/>
                              <w:i w:val="0"/>
                              <w:iCs/>
                              <w:rtl/>
                            </w:rPr>
                            <w:t xml:space="preserve"> </w:t>
                          </w:r>
                          <w:r w:rsidRPr="008A2E6F">
                            <w:rPr>
                              <w:rFonts w:ascii="Calibri" w:hAnsi="Calibri" w:cs="Calibri"/>
                              <w:i w:val="0"/>
                              <w:iCs/>
                            </w:rPr>
                            <w:t>FSR 402 short</w:t>
                          </w:r>
                          <w:bookmarkEnd w:id="45"/>
                        </w:p>
                      </w:txbxContent>
                    </v:textbox>
                  </v:shape>
                </v:group>
              </v:group>
            </w:pict>
          </mc:Fallback>
        </mc:AlternateContent>
      </w:r>
    </w:p>
    <w:p w14:paraId="6601F484" w14:textId="10662072" w:rsidR="00E92E21" w:rsidRPr="00391149" w:rsidRDefault="00E92E21" w:rsidP="00E92E21">
      <w:pPr>
        <w:bidi/>
        <w:rPr>
          <w:rFonts w:cstheme="minorHAnsi"/>
          <w:sz w:val="24"/>
          <w:szCs w:val="24"/>
          <w:rtl/>
        </w:rPr>
      </w:pPr>
    </w:p>
    <w:p w14:paraId="126425ED" w14:textId="01FBB9A9" w:rsidR="00775566" w:rsidRPr="00391149" w:rsidRDefault="00775566" w:rsidP="00775566">
      <w:pPr>
        <w:bidi/>
        <w:rPr>
          <w:rFonts w:cstheme="minorHAnsi"/>
          <w:sz w:val="24"/>
          <w:szCs w:val="24"/>
          <w:rtl/>
        </w:rPr>
      </w:pPr>
    </w:p>
    <w:p w14:paraId="1F04FE1A" w14:textId="07DB5B17" w:rsidR="00775566" w:rsidRPr="00391149" w:rsidRDefault="00775566" w:rsidP="00775566">
      <w:pPr>
        <w:bidi/>
        <w:rPr>
          <w:rFonts w:cstheme="minorHAnsi"/>
          <w:sz w:val="24"/>
          <w:szCs w:val="24"/>
          <w:rtl/>
        </w:rPr>
      </w:pPr>
    </w:p>
    <w:p w14:paraId="76329322" w14:textId="77777777" w:rsidR="00775566" w:rsidRPr="00391149" w:rsidRDefault="00775566" w:rsidP="00775566">
      <w:pPr>
        <w:bidi/>
        <w:rPr>
          <w:rFonts w:cstheme="minorHAnsi"/>
          <w:sz w:val="24"/>
          <w:szCs w:val="24"/>
          <w:rtl/>
        </w:rPr>
      </w:pPr>
    </w:p>
    <w:p w14:paraId="6EC0FC17" w14:textId="002C8A6F" w:rsidR="00775566" w:rsidRPr="00391149" w:rsidRDefault="00775566" w:rsidP="00775566">
      <w:pPr>
        <w:bidi/>
        <w:rPr>
          <w:rFonts w:cstheme="minorHAnsi"/>
          <w:sz w:val="24"/>
          <w:szCs w:val="24"/>
          <w:rtl/>
        </w:rPr>
      </w:pPr>
    </w:p>
    <w:p w14:paraId="52B3BBA0" w14:textId="7D01969C" w:rsidR="00775566" w:rsidRPr="00391149" w:rsidRDefault="00775566" w:rsidP="00775566">
      <w:pPr>
        <w:bidi/>
        <w:rPr>
          <w:rFonts w:cstheme="minorHAnsi"/>
          <w:sz w:val="24"/>
          <w:szCs w:val="24"/>
          <w:rtl/>
        </w:rPr>
      </w:pPr>
    </w:p>
    <w:p w14:paraId="7A8D7724" w14:textId="0F2B2943" w:rsidR="00775566" w:rsidRPr="00391149" w:rsidRDefault="00775566" w:rsidP="00775566">
      <w:pPr>
        <w:bidi/>
        <w:rPr>
          <w:rFonts w:cstheme="minorHAnsi"/>
          <w:sz w:val="24"/>
          <w:szCs w:val="24"/>
          <w:rtl/>
        </w:rPr>
      </w:pPr>
    </w:p>
    <w:p w14:paraId="51E16E90" w14:textId="5A1F49FF" w:rsidR="00775566" w:rsidRPr="00391149" w:rsidRDefault="00775566" w:rsidP="00775566">
      <w:pPr>
        <w:bidi/>
        <w:rPr>
          <w:rFonts w:cstheme="minorHAnsi"/>
          <w:sz w:val="24"/>
          <w:szCs w:val="24"/>
          <w:rtl/>
        </w:rPr>
      </w:pPr>
    </w:p>
    <w:p w14:paraId="7D66AB34" w14:textId="5DDEBBF1" w:rsidR="007B7DD3" w:rsidRPr="00391149" w:rsidRDefault="007B7DD3" w:rsidP="00BC6DF8">
      <w:pPr>
        <w:pStyle w:val="Heading3"/>
        <w:numPr>
          <w:ilvl w:val="2"/>
          <w:numId w:val="1"/>
        </w:numPr>
        <w:bidi/>
        <w:ind w:left="4" w:firstLine="0"/>
        <w:rPr>
          <w:rFonts w:asciiTheme="minorHAnsi" w:hAnsiTheme="minorHAnsi" w:cstheme="minorHAnsi"/>
          <w:b/>
          <w:bCs/>
          <w:rtl/>
        </w:rPr>
      </w:pPr>
      <w:bookmarkStart w:id="46" w:name="_Ref50995532"/>
      <w:bookmarkStart w:id="47" w:name="_Toc51082208"/>
      <w:r w:rsidRPr="00391149">
        <w:rPr>
          <w:rFonts w:asciiTheme="minorHAnsi" w:hAnsiTheme="minorHAnsi" w:cstheme="minorHAnsi"/>
          <w:b/>
          <w:bCs/>
          <w:rtl/>
        </w:rPr>
        <w:t xml:space="preserve">חיישן </w:t>
      </w:r>
      <w:r w:rsidRPr="00391149">
        <w:rPr>
          <w:rFonts w:asciiTheme="minorHAnsi" w:hAnsiTheme="minorHAnsi" w:cstheme="minorHAnsi"/>
          <w:b/>
          <w:bCs/>
        </w:rPr>
        <w:t>IMU</w:t>
      </w:r>
      <w:bookmarkEnd w:id="46"/>
      <w:bookmarkEnd w:id="47"/>
    </w:p>
    <w:p w14:paraId="44DD05A3" w14:textId="3BDEE14D" w:rsidR="007B7DD3" w:rsidRPr="00391149" w:rsidRDefault="00C90880" w:rsidP="002174A8">
      <w:pPr>
        <w:bidi/>
        <w:ind w:left="4"/>
        <w:jc w:val="left"/>
        <w:rPr>
          <w:rFonts w:cstheme="minorHAnsi"/>
          <w:sz w:val="24"/>
          <w:szCs w:val="24"/>
          <w:rtl/>
        </w:rPr>
      </w:pPr>
      <w:r>
        <w:rPr>
          <w:rFonts w:cstheme="minorHAnsi" w:hint="cs"/>
          <w:sz w:val="24"/>
          <w:szCs w:val="24"/>
          <w:rtl/>
        </w:rPr>
        <w:t xml:space="preserve">רכיב שהורכב על ידי </w:t>
      </w:r>
      <w:r w:rsidR="00BE426A" w:rsidRPr="00391149">
        <w:rPr>
          <w:rFonts w:cstheme="minorHAnsi"/>
          <w:sz w:val="24"/>
          <w:szCs w:val="24"/>
          <w:rtl/>
        </w:rPr>
        <w:t xml:space="preserve">חברת </w:t>
      </w:r>
      <w:r w:rsidR="00BE426A" w:rsidRPr="00391149">
        <w:rPr>
          <w:rFonts w:cstheme="minorHAnsi"/>
          <w:sz w:val="24"/>
          <w:szCs w:val="24"/>
        </w:rPr>
        <w:t>Ada Fruit</w:t>
      </w:r>
      <w:r w:rsidR="006A0D9F" w:rsidRPr="00391149">
        <w:rPr>
          <w:rFonts w:cstheme="minorHAnsi"/>
          <w:sz w:val="24"/>
          <w:szCs w:val="24"/>
          <w:rtl/>
        </w:rPr>
        <w:t xml:space="preserve"> </w:t>
      </w:r>
      <w:r>
        <w:rPr>
          <w:rFonts w:cstheme="minorHAnsi" w:hint="cs"/>
          <w:sz w:val="24"/>
          <w:szCs w:val="24"/>
          <w:rtl/>
        </w:rPr>
        <w:t xml:space="preserve">וכולל בתוכו לוח עם הצ'יפ </w:t>
      </w:r>
      <w:r>
        <w:rPr>
          <w:rFonts w:cstheme="minorHAnsi"/>
          <w:sz w:val="24"/>
          <w:szCs w:val="24"/>
        </w:rPr>
        <w:t>BNO055</w:t>
      </w:r>
      <w:r>
        <w:rPr>
          <w:rFonts w:cstheme="minorHAnsi" w:hint="cs"/>
          <w:sz w:val="24"/>
          <w:szCs w:val="24"/>
          <w:rtl/>
        </w:rPr>
        <w:t xml:space="preserve"> של חברת </w:t>
      </w:r>
      <w:r>
        <w:rPr>
          <w:rFonts w:cstheme="minorHAnsi"/>
          <w:sz w:val="24"/>
          <w:szCs w:val="24"/>
        </w:rPr>
        <w:t>Bosch</w:t>
      </w:r>
      <w:r>
        <w:rPr>
          <w:rFonts w:cstheme="minorHAnsi" w:hint="cs"/>
          <w:sz w:val="24"/>
          <w:szCs w:val="24"/>
          <w:rtl/>
        </w:rPr>
        <w:t>.</w:t>
      </w:r>
      <w:r w:rsidR="006F57A1">
        <w:rPr>
          <w:rFonts w:cstheme="minorHAnsi" w:hint="cs"/>
          <w:sz w:val="24"/>
          <w:szCs w:val="24"/>
          <w:rtl/>
        </w:rPr>
        <w:t>ה-</w:t>
      </w:r>
      <w:r>
        <w:rPr>
          <w:rFonts w:cstheme="minorHAnsi" w:hint="cs"/>
          <w:sz w:val="24"/>
          <w:szCs w:val="24"/>
        </w:rPr>
        <w:t xml:space="preserve"> </w:t>
      </w:r>
      <w:r w:rsidR="006F57A1">
        <w:rPr>
          <w:rFonts w:cstheme="minorHAnsi"/>
          <w:sz w:val="24"/>
          <w:szCs w:val="24"/>
        </w:rPr>
        <w:t xml:space="preserve">BNO </w:t>
      </w:r>
      <w:r>
        <w:rPr>
          <w:rFonts w:cstheme="minorHAnsi" w:hint="cs"/>
          <w:sz w:val="24"/>
          <w:szCs w:val="24"/>
          <w:rtl/>
        </w:rPr>
        <w:t xml:space="preserve"> </w:t>
      </w:r>
      <w:r w:rsidR="00D96CFD" w:rsidRPr="00391149">
        <w:rPr>
          <w:rFonts w:cstheme="minorHAnsi"/>
          <w:sz w:val="24"/>
          <w:szCs w:val="24"/>
          <w:rtl/>
        </w:rPr>
        <w:t xml:space="preserve">בעל </w:t>
      </w:r>
      <w:r w:rsidR="00972CB5" w:rsidRPr="00391149">
        <w:rPr>
          <w:rFonts w:cstheme="minorHAnsi"/>
          <w:sz w:val="24"/>
          <w:szCs w:val="24"/>
          <w:rtl/>
        </w:rPr>
        <w:t xml:space="preserve">מערכת של </w:t>
      </w:r>
      <w:r w:rsidR="00634068">
        <w:rPr>
          <w:rFonts w:cstheme="minorHAnsi" w:hint="cs"/>
          <w:sz w:val="24"/>
          <w:szCs w:val="24"/>
          <w:rtl/>
        </w:rPr>
        <w:t>שלושה</w:t>
      </w:r>
      <w:r w:rsidR="00972CB5" w:rsidRPr="00391149">
        <w:rPr>
          <w:rFonts w:cstheme="minorHAnsi"/>
          <w:sz w:val="24"/>
          <w:szCs w:val="24"/>
          <w:rtl/>
        </w:rPr>
        <w:t xml:space="preserve"> חיישנים </w:t>
      </w:r>
      <w:r w:rsidR="005D386E" w:rsidRPr="00391149">
        <w:rPr>
          <w:rFonts w:cstheme="minorHAnsi"/>
          <w:sz w:val="24"/>
          <w:szCs w:val="24"/>
          <w:rtl/>
        </w:rPr>
        <w:t>–</w:t>
      </w:r>
      <w:r w:rsidR="00080E6C" w:rsidRPr="00391149">
        <w:rPr>
          <w:rFonts w:cstheme="minorHAnsi"/>
          <w:sz w:val="24"/>
          <w:szCs w:val="24"/>
          <w:rtl/>
        </w:rPr>
        <w:t xml:space="preserve"> </w:t>
      </w:r>
      <w:r w:rsidR="005D386E" w:rsidRPr="00391149">
        <w:rPr>
          <w:rFonts w:cstheme="minorHAnsi"/>
          <w:sz w:val="24"/>
          <w:szCs w:val="24"/>
          <w:rtl/>
        </w:rPr>
        <w:t>מד תאוצה</w:t>
      </w:r>
      <w:r w:rsidR="00157531" w:rsidRPr="00391149">
        <w:rPr>
          <w:rFonts w:cstheme="minorHAnsi"/>
          <w:sz w:val="24"/>
          <w:szCs w:val="24"/>
          <w:rtl/>
        </w:rPr>
        <w:t xml:space="preserve"> (</w:t>
      </w:r>
      <w:r w:rsidR="00157531" w:rsidRPr="00391149">
        <w:rPr>
          <w:rFonts w:cstheme="minorHAnsi"/>
          <w:sz w:val="24"/>
          <w:szCs w:val="24"/>
        </w:rPr>
        <w:t>(</w:t>
      </w:r>
      <w:r w:rsidR="002D02A5" w:rsidRPr="00391149">
        <w:rPr>
          <w:rFonts w:cstheme="minorHAnsi"/>
          <w:sz w:val="24"/>
          <w:szCs w:val="24"/>
        </w:rPr>
        <w:t>Accelerometer</w:t>
      </w:r>
      <w:r w:rsidR="00536512" w:rsidRPr="00391149">
        <w:rPr>
          <w:rFonts w:cstheme="minorHAnsi"/>
          <w:sz w:val="24"/>
          <w:szCs w:val="24"/>
          <w:rtl/>
        </w:rPr>
        <w:t xml:space="preserve"> המשמש </w:t>
      </w:r>
      <w:r w:rsidR="006911F2" w:rsidRPr="00391149">
        <w:rPr>
          <w:rFonts w:cstheme="minorHAnsi"/>
          <w:sz w:val="24"/>
          <w:szCs w:val="24"/>
          <w:rtl/>
        </w:rPr>
        <w:t>למדידת התאוצה היחסית של המכשיר, מ</w:t>
      </w:r>
      <w:r w:rsidR="00536512" w:rsidRPr="00391149">
        <w:rPr>
          <w:rFonts w:cstheme="minorHAnsi"/>
          <w:sz w:val="24"/>
          <w:szCs w:val="24"/>
          <w:rtl/>
        </w:rPr>
        <w:t>גנומטר</w:t>
      </w:r>
      <w:r w:rsidR="006911F2" w:rsidRPr="00391149">
        <w:rPr>
          <w:rFonts w:cstheme="minorHAnsi"/>
          <w:sz w:val="24"/>
          <w:szCs w:val="24"/>
          <w:rtl/>
        </w:rPr>
        <w:t xml:space="preserve"> – המודד את השדה ה</w:t>
      </w:r>
      <w:r w:rsidR="002406A4" w:rsidRPr="00391149">
        <w:rPr>
          <w:rFonts w:cstheme="minorHAnsi"/>
          <w:sz w:val="24"/>
          <w:szCs w:val="24"/>
          <w:rtl/>
        </w:rPr>
        <w:t xml:space="preserve">מגנטי ומספק מידע על הצפון וג'יירוסקופ </w:t>
      </w:r>
      <w:r w:rsidR="00930DD1" w:rsidRPr="00391149">
        <w:rPr>
          <w:rFonts w:cstheme="minorHAnsi"/>
          <w:sz w:val="24"/>
          <w:szCs w:val="24"/>
          <w:rtl/>
        </w:rPr>
        <w:t>–</w:t>
      </w:r>
      <w:r w:rsidR="002406A4" w:rsidRPr="00391149">
        <w:rPr>
          <w:rFonts w:cstheme="minorHAnsi"/>
          <w:sz w:val="24"/>
          <w:szCs w:val="24"/>
          <w:rtl/>
        </w:rPr>
        <w:t xml:space="preserve"> </w:t>
      </w:r>
      <w:r w:rsidR="00930DD1" w:rsidRPr="00391149">
        <w:rPr>
          <w:rFonts w:cstheme="minorHAnsi"/>
          <w:sz w:val="24"/>
          <w:szCs w:val="24"/>
          <w:rtl/>
        </w:rPr>
        <w:t xml:space="preserve">המספק מידע על </w:t>
      </w:r>
      <w:r w:rsidR="001600C1" w:rsidRPr="00391149">
        <w:rPr>
          <w:rFonts w:cstheme="minorHAnsi"/>
          <w:sz w:val="24"/>
          <w:szCs w:val="24"/>
          <w:rtl/>
        </w:rPr>
        <w:t>המהירות הזוויתית.</w:t>
      </w:r>
    </w:p>
    <w:p w14:paraId="35BD4D22" w14:textId="23B2503B" w:rsidR="0002513A" w:rsidRPr="00391149" w:rsidRDefault="0002513A" w:rsidP="002174A8">
      <w:pPr>
        <w:bidi/>
        <w:ind w:left="4"/>
        <w:jc w:val="left"/>
        <w:rPr>
          <w:rFonts w:cstheme="minorHAnsi"/>
          <w:sz w:val="24"/>
          <w:szCs w:val="24"/>
          <w:rtl/>
        </w:rPr>
      </w:pPr>
      <w:r w:rsidRPr="00391149">
        <w:rPr>
          <w:rFonts w:cstheme="minorHAnsi"/>
          <w:sz w:val="24"/>
          <w:szCs w:val="24"/>
          <w:rtl/>
        </w:rPr>
        <w:t xml:space="preserve">קצב הדגימה המקסימאלי שניתן להשיג עבור החיישן הוא </w:t>
      </w:r>
      <w:r w:rsidR="00F4636D" w:rsidRPr="00391149">
        <w:rPr>
          <w:rFonts w:cstheme="minorHAnsi"/>
          <w:sz w:val="24"/>
          <w:szCs w:val="24"/>
        </w:rPr>
        <w:t>100 [Hz]</w:t>
      </w:r>
      <w:r w:rsidR="00F4636D" w:rsidRPr="00391149">
        <w:rPr>
          <w:rFonts w:cstheme="minorHAnsi"/>
          <w:sz w:val="24"/>
          <w:szCs w:val="24"/>
          <w:rtl/>
        </w:rPr>
        <w:t>.</w:t>
      </w:r>
    </w:p>
    <w:p w14:paraId="2BCAE156" w14:textId="1F0F787B" w:rsidR="00CF5357" w:rsidRPr="00391149" w:rsidRDefault="00ED1D0E" w:rsidP="002174A8">
      <w:pPr>
        <w:bidi/>
        <w:ind w:left="4"/>
        <w:jc w:val="left"/>
        <w:rPr>
          <w:rFonts w:cstheme="minorHAnsi"/>
          <w:color w:val="FF0000"/>
          <w:sz w:val="24"/>
          <w:szCs w:val="24"/>
          <w:rtl/>
        </w:rPr>
      </w:pPr>
      <w:r w:rsidRPr="00391149">
        <w:rPr>
          <w:rFonts w:cstheme="minorHAnsi"/>
          <w:sz w:val="24"/>
          <w:szCs w:val="24"/>
          <w:rtl/>
        </w:rPr>
        <w:t>הפלט שניתן ל</w:t>
      </w:r>
      <w:r w:rsidR="00B44487" w:rsidRPr="00391149">
        <w:rPr>
          <w:rFonts w:cstheme="minorHAnsi"/>
          <w:sz w:val="24"/>
          <w:szCs w:val="24"/>
          <w:rtl/>
        </w:rPr>
        <w:t xml:space="preserve">קבל </w:t>
      </w:r>
      <w:r w:rsidR="00193008" w:rsidRPr="00391149">
        <w:rPr>
          <w:rFonts w:cstheme="minorHAnsi"/>
          <w:sz w:val="24"/>
          <w:szCs w:val="24"/>
          <w:rtl/>
        </w:rPr>
        <w:t>מ</w:t>
      </w:r>
      <w:r w:rsidR="00CF5357" w:rsidRPr="00391149">
        <w:rPr>
          <w:rFonts w:cstheme="minorHAnsi"/>
          <w:sz w:val="24"/>
          <w:szCs w:val="24"/>
          <w:rtl/>
        </w:rPr>
        <w:t>ה</w:t>
      </w:r>
      <w:r w:rsidR="00193008" w:rsidRPr="00391149">
        <w:rPr>
          <w:rFonts w:cstheme="minorHAnsi"/>
          <w:sz w:val="24"/>
          <w:szCs w:val="24"/>
          <w:rtl/>
        </w:rPr>
        <w:t>מערכת</w:t>
      </w:r>
      <w:r w:rsidR="00CF5357" w:rsidRPr="00391149">
        <w:rPr>
          <w:rFonts w:cstheme="minorHAnsi"/>
          <w:sz w:val="24"/>
          <w:szCs w:val="24"/>
          <w:rtl/>
        </w:rPr>
        <w:t>:</w:t>
      </w:r>
      <w:r w:rsidR="00474F42" w:rsidRPr="00391149">
        <w:rPr>
          <w:rFonts w:cstheme="minorHAnsi"/>
          <w:sz w:val="24"/>
          <w:szCs w:val="24"/>
          <w:rtl/>
        </w:rPr>
        <w:t xml:space="preserve"> כפי שמפורט ב- </w:t>
      </w:r>
      <w:sdt>
        <w:sdtPr>
          <w:rPr>
            <w:rFonts w:cstheme="minorHAnsi"/>
            <w:sz w:val="24"/>
            <w:szCs w:val="24"/>
            <w:rtl/>
          </w:rPr>
          <w:id w:val="505406058"/>
          <w:citation/>
        </w:sdtPr>
        <w:sdtContent>
          <w:r w:rsidR="00F5515A" w:rsidRPr="00391149">
            <w:rPr>
              <w:rFonts w:cstheme="minorHAnsi"/>
              <w:sz w:val="24"/>
              <w:szCs w:val="24"/>
              <w:rtl/>
            </w:rPr>
            <w:fldChar w:fldCharType="begin"/>
          </w:r>
          <w:r w:rsidR="00A27941">
            <w:rPr>
              <w:rFonts w:cstheme="minorHAnsi"/>
              <w:sz w:val="24"/>
              <w:szCs w:val="24"/>
            </w:rPr>
            <w:instrText xml:space="preserve">CITATION Bos \l 1033 </w:instrText>
          </w:r>
          <w:r w:rsidR="00F5515A" w:rsidRPr="00391149">
            <w:rPr>
              <w:rFonts w:cstheme="minorHAnsi"/>
              <w:sz w:val="24"/>
              <w:szCs w:val="24"/>
              <w:rtl/>
            </w:rPr>
            <w:fldChar w:fldCharType="separate"/>
          </w:r>
          <w:r w:rsidR="0013147C" w:rsidRPr="0013147C">
            <w:rPr>
              <w:rFonts w:cstheme="minorHAnsi"/>
              <w:noProof/>
              <w:sz w:val="24"/>
              <w:szCs w:val="24"/>
            </w:rPr>
            <w:t>[5]</w:t>
          </w:r>
          <w:r w:rsidR="00F5515A" w:rsidRPr="00391149">
            <w:rPr>
              <w:rFonts w:cstheme="minorHAnsi"/>
              <w:sz w:val="24"/>
              <w:szCs w:val="24"/>
              <w:rtl/>
            </w:rPr>
            <w:fldChar w:fldCharType="end"/>
          </w:r>
        </w:sdtContent>
      </w:sdt>
      <w:r w:rsidR="00F21107" w:rsidRPr="00391149">
        <w:rPr>
          <w:rFonts w:cstheme="minorHAnsi"/>
          <w:sz w:val="24"/>
          <w:szCs w:val="24"/>
          <w:rtl/>
        </w:rPr>
        <w:t>.</w:t>
      </w:r>
    </w:p>
    <w:p w14:paraId="1A8695D3" w14:textId="20EA3B5A" w:rsidR="00ED1D0E" w:rsidRPr="00391149" w:rsidRDefault="00474F42" w:rsidP="002174A8">
      <w:pPr>
        <w:pStyle w:val="ListParagraph"/>
        <w:numPr>
          <w:ilvl w:val="0"/>
          <w:numId w:val="8"/>
        </w:numPr>
        <w:bidi/>
        <w:ind w:left="429"/>
        <w:jc w:val="left"/>
        <w:rPr>
          <w:rFonts w:cstheme="minorHAnsi"/>
          <w:sz w:val="24"/>
          <w:szCs w:val="24"/>
          <w:rtl/>
        </w:rPr>
      </w:pPr>
      <w:r w:rsidRPr="00391149">
        <w:rPr>
          <w:rFonts w:cstheme="minorHAnsi"/>
          <w:sz w:val="24"/>
          <w:szCs w:val="24"/>
          <w:rtl/>
        </w:rPr>
        <w:t xml:space="preserve">אוריינטציה </w:t>
      </w:r>
      <w:r w:rsidR="00772989" w:rsidRPr="00391149">
        <w:rPr>
          <w:rFonts w:cstheme="minorHAnsi"/>
          <w:sz w:val="24"/>
          <w:szCs w:val="24"/>
          <w:rtl/>
        </w:rPr>
        <w:t>אבסולוטית</w:t>
      </w:r>
      <w:r w:rsidR="007E345D" w:rsidRPr="00391149">
        <w:rPr>
          <w:rFonts w:cstheme="minorHAnsi"/>
          <w:sz w:val="24"/>
          <w:szCs w:val="24"/>
          <w:rtl/>
        </w:rPr>
        <w:t xml:space="preserve"> </w:t>
      </w:r>
      <w:r w:rsidR="007E345D" w:rsidRPr="00391149">
        <w:rPr>
          <w:rFonts w:eastAsia="Times New Roman" w:cstheme="minorHAnsi"/>
          <w:color w:val="333333"/>
          <w:spacing w:val="5"/>
          <w:sz w:val="24"/>
          <w:szCs w:val="24"/>
        </w:rPr>
        <w:t>(Euler Vector)</w:t>
      </w:r>
      <w:r w:rsidR="00F61242" w:rsidRPr="00391149">
        <w:rPr>
          <w:rFonts w:eastAsia="Times New Roman" w:cstheme="minorHAnsi"/>
          <w:color w:val="333333"/>
          <w:spacing w:val="5"/>
          <w:sz w:val="24"/>
          <w:szCs w:val="24"/>
          <w:rtl/>
        </w:rPr>
        <w:t xml:space="preserve"> - </w:t>
      </w:r>
      <w:r w:rsidR="00F61242" w:rsidRPr="00391149">
        <w:rPr>
          <w:rFonts w:cstheme="minorHAnsi"/>
          <w:sz w:val="24"/>
          <w:szCs w:val="24"/>
          <w:rtl/>
        </w:rPr>
        <w:t>זווית סיבוב בשלושה צירים</w:t>
      </w:r>
      <w:r w:rsidR="00AC4DE0" w:rsidRPr="00391149">
        <w:rPr>
          <w:rFonts w:cstheme="minorHAnsi"/>
          <w:sz w:val="24"/>
          <w:szCs w:val="24"/>
          <w:rtl/>
        </w:rPr>
        <w:t xml:space="preserve"> במעלות.</w:t>
      </w:r>
    </w:p>
    <w:p w14:paraId="587F0458" w14:textId="3987C5CB" w:rsidR="00095304" w:rsidRPr="00391149" w:rsidRDefault="00F61242" w:rsidP="002174A8">
      <w:pPr>
        <w:pStyle w:val="ListParagraph"/>
        <w:numPr>
          <w:ilvl w:val="0"/>
          <w:numId w:val="8"/>
        </w:numPr>
        <w:bidi/>
        <w:ind w:left="429"/>
        <w:jc w:val="left"/>
        <w:rPr>
          <w:rFonts w:cstheme="minorHAnsi"/>
          <w:sz w:val="24"/>
          <w:szCs w:val="24"/>
        </w:rPr>
      </w:pPr>
      <w:r w:rsidRPr="00391149">
        <w:rPr>
          <w:rFonts w:cstheme="minorHAnsi"/>
          <w:sz w:val="24"/>
          <w:szCs w:val="24"/>
          <w:rtl/>
        </w:rPr>
        <w:t xml:space="preserve">אוריינטציה אבסוליטית </w:t>
      </w:r>
      <w:r w:rsidR="003963BE" w:rsidRPr="00391149">
        <w:rPr>
          <w:rFonts w:cstheme="minorHAnsi"/>
          <w:sz w:val="24"/>
          <w:szCs w:val="24"/>
          <w:rtl/>
        </w:rPr>
        <w:t>(</w:t>
      </w:r>
      <w:r w:rsidR="0005504A" w:rsidRPr="00391149">
        <w:rPr>
          <w:rFonts w:eastAsia="Times New Roman" w:cstheme="minorHAnsi"/>
          <w:color w:val="333333"/>
          <w:spacing w:val="5"/>
          <w:sz w:val="24"/>
          <w:szCs w:val="24"/>
        </w:rPr>
        <w:t>Quaterion</w:t>
      </w:r>
      <w:r w:rsidR="001409E7" w:rsidRPr="00391149">
        <w:rPr>
          <w:rFonts w:cstheme="minorHAnsi"/>
          <w:sz w:val="24"/>
          <w:szCs w:val="24"/>
          <w:rtl/>
        </w:rPr>
        <w:t xml:space="preserve">) </w:t>
      </w:r>
      <w:r w:rsidR="00A22E4C" w:rsidRPr="00391149">
        <w:rPr>
          <w:rFonts w:cstheme="minorHAnsi"/>
          <w:sz w:val="24"/>
          <w:szCs w:val="24"/>
          <w:rtl/>
        </w:rPr>
        <w:t>–</w:t>
      </w:r>
      <w:r w:rsidR="001409E7" w:rsidRPr="00391149">
        <w:rPr>
          <w:rFonts w:cstheme="minorHAnsi"/>
          <w:sz w:val="24"/>
          <w:szCs w:val="24"/>
          <w:rtl/>
        </w:rPr>
        <w:t xml:space="preserve"> </w:t>
      </w:r>
      <w:r w:rsidR="00A22E4C" w:rsidRPr="00391149">
        <w:rPr>
          <w:rFonts w:cstheme="minorHAnsi"/>
          <w:sz w:val="24"/>
          <w:szCs w:val="24"/>
          <w:rtl/>
        </w:rPr>
        <w:t>מידע על אוריינטציה ב</w:t>
      </w:r>
      <w:r w:rsidR="00634068">
        <w:rPr>
          <w:rFonts w:cstheme="minorHAnsi" w:hint="cs"/>
          <w:sz w:val="24"/>
          <w:szCs w:val="24"/>
          <w:rtl/>
        </w:rPr>
        <w:t>ארבעה</w:t>
      </w:r>
      <w:r w:rsidR="00A22E4C" w:rsidRPr="00391149">
        <w:rPr>
          <w:rFonts w:cstheme="minorHAnsi"/>
          <w:sz w:val="24"/>
          <w:szCs w:val="24"/>
          <w:rtl/>
        </w:rPr>
        <w:t xml:space="preserve"> צירים</w:t>
      </w:r>
      <w:r w:rsidR="00095304" w:rsidRPr="00391149">
        <w:rPr>
          <w:rFonts w:cstheme="minorHAnsi"/>
          <w:sz w:val="24"/>
          <w:szCs w:val="24"/>
          <w:rtl/>
        </w:rPr>
        <w:t>:</w:t>
      </w:r>
    </w:p>
    <w:p w14:paraId="122351B1" w14:textId="0139EA50" w:rsidR="00095304" w:rsidRPr="0099373F" w:rsidRDefault="00370FF7" w:rsidP="002174A8">
      <w:pPr>
        <w:pStyle w:val="ListParagraph"/>
        <w:bidi/>
        <w:ind w:left="429"/>
        <w:jc w:val="left"/>
        <w:rPr>
          <w:rFonts w:cstheme="minorHAnsi"/>
          <w:sz w:val="24"/>
          <w:szCs w:val="24"/>
        </w:rPr>
      </w:pPr>
      <m:oMathPara>
        <m:oMathParaPr>
          <m:jc m:val="center"/>
        </m:oMathParaPr>
        <m:oMath>
          <m:d>
            <m:dPr>
              <m:ctrlPr>
                <w:rPr>
                  <w:rFonts w:ascii="Cambria Math" w:hAnsi="Cambria Math" w:cstheme="minorHAnsi"/>
                  <w:i/>
                  <w:sz w:val="24"/>
                  <w:szCs w:val="24"/>
                </w:rPr>
              </m:ctrlPr>
            </m:dPr>
            <m:e>
              <m:func>
                <m:funcPr>
                  <m:ctrlPr>
                    <w:rPr>
                      <w:rFonts w:ascii="Cambria Math" w:hAnsi="Cambria Math" w:cstheme="minorHAnsi"/>
                      <w:sz w:val="24"/>
                      <w:szCs w:val="24"/>
                    </w:rPr>
                  </m:ctrlPr>
                </m:funcPr>
                <m:fName>
                  <m:r>
                    <m:rPr>
                      <m:sty m:val="p"/>
                    </m:rPr>
                    <w:rPr>
                      <w:rFonts w:ascii="Cambria Math" w:hAnsi="Cambria Math" w:cstheme="minorHAnsi"/>
                      <w:sz w:val="24"/>
                      <w:szCs w:val="24"/>
                    </w:rPr>
                    <m:t>cos</m:t>
                  </m:r>
                </m:fName>
                <m:e>
                  <m:d>
                    <m:dPr>
                      <m:ctrlPr>
                        <w:rPr>
                          <w:rFonts w:ascii="Cambria Math" w:hAnsi="Cambria Math" w:cstheme="minorHAnsi"/>
                          <w:i/>
                          <w:sz w:val="24"/>
                          <w:szCs w:val="24"/>
                        </w:rPr>
                      </m:ctrlPr>
                    </m:dPr>
                    <m:e>
                      <m:f>
                        <m:fPr>
                          <m:ctrlPr>
                            <w:rPr>
                              <w:rFonts w:ascii="Cambria Math" w:hAnsi="Cambria Math" w:cstheme="minorHAnsi"/>
                              <w:i/>
                              <w:sz w:val="24"/>
                              <w:szCs w:val="24"/>
                            </w:rPr>
                          </m:ctrlPr>
                        </m:fPr>
                        <m:num>
                          <m:r>
                            <w:rPr>
                              <w:rFonts w:ascii="Cambria Math" w:hAnsi="Cambria Math" w:cstheme="minorHAnsi"/>
                              <w:sz w:val="24"/>
                              <w:szCs w:val="24"/>
                            </w:rPr>
                            <m:t>θ</m:t>
                          </m:r>
                        </m:num>
                        <m:den>
                          <m:r>
                            <w:rPr>
                              <w:rFonts w:ascii="Cambria Math" w:hAnsi="Cambria Math" w:cstheme="minorHAnsi"/>
                              <w:sz w:val="24"/>
                              <w:szCs w:val="24"/>
                            </w:rPr>
                            <m:t>2</m:t>
                          </m:r>
                        </m:den>
                      </m:f>
                    </m:e>
                  </m:d>
                </m:e>
              </m:func>
              <m:r>
                <w:rPr>
                  <w:rFonts w:ascii="Cambria Math" w:hAnsi="Cambria Math" w:cstheme="minorHAnsi"/>
                  <w:sz w:val="24"/>
                  <w:szCs w:val="24"/>
                </w:rPr>
                <m:t>,</m:t>
              </m:r>
              <m:func>
                <m:funcPr>
                  <m:ctrlPr>
                    <w:rPr>
                      <w:rFonts w:ascii="Cambria Math" w:hAnsi="Cambria Math" w:cstheme="minorHAnsi"/>
                      <w:sz w:val="24"/>
                      <w:szCs w:val="24"/>
                    </w:rPr>
                  </m:ctrlPr>
                </m:funcPr>
                <m:fName>
                  <m:r>
                    <m:rPr>
                      <m:sty m:val="p"/>
                    </m:rPr>
                    <w:rPr>
                      <w:rFonts w:ascii="Cambria Math" w:hAnsi="Cambria Math" w:cstheme="minorHAnsi"/>
                      <w:sz w:val="24"/>
                      <w:szCs w:val="24"/>
                    </w:rPr>
                    <m:t>sin</m:t>
                  </m:r>
                  <m:ctrlPr>
                    <w:rPr>
                      <w:rFonts w:ascii="Cambria Math" w:hAnsi="Cambria Math" w:cstheme="minorHAnsi"/>
                      <w:i/>
                      <w:sz w:val="24"/>
                      <w:szCs w:val="24"/>
                    </w:rPr>
                  </m:ctrlPr>
                </m:fName>
                <m:e>
                  <m:d>
                    <m:dPr>
                      <m:ctrlPr>
                        <w:rPr>
                          <w:rFonts w:ascii="Cambria Math" w:hAnsi="Cambria Math" w:cstheme="minorHAnsi"/>
                          <w:i/>
                          <w:sz w:val="24"/>
                          <w:szCs w:val="24"/>
                        </w:rPr>
                      </m:ctrlPr>
                    </m:dPr>
                    <m:e>
                      <m:f>
                        <m:fPr>
                          <m:ctrlPr>
                            <w:rPr>
                              <w:rFonts w:ascii="Cambria Math" w:hAnsi="Cambria Math" w:cstheme="minorHAnsi"/>
                              <w:i/>
                              <w:sz w:val="24"/>
                              <w:szCs w:val="24"/>
                            </w:rPr>
                          </m:ctrlPr>
                        </m:fPr>
                        <m:num>
                          <m:r>
                            <w:rPr>
                              <w:rFonts w:ascii="Cambria Math" w:hAnsi="Cambria Math" w:cstheme="minorHAnsi"/>
                              <w:sz w:val="24"/>
                              <w:szCs w:val="24"/>
                            </w:rPr>
                            <m:t>θ</m:t>
                          </m:r>
                        </m:num>
                        <m:den>
                          <m:r>
                            <w:rPr>
                              <w:rFonts w:ascii="Cambria Math" w:hAnsi="Cambria Math" w:cstheme="minorHAnsi"/>
                              <w:sz w:val="24"/>
                              <w:szCs w:val="24"/>
                            </w:rPr>
                            <m:t>2</m:t>
                          </m:r>
                        </m:den>
                      </m:f>
                    </m:e>
                  </m:d>
                </m:e>
              </m:func>
              <m:r>
                <w:rPr>
                  <w:rFonts w:ascii="Cambria Math" w:hAnsi="Cambria Math" w:cstheme="minorHAnsi"/>
                  <w:sz w:val="24"/>
                  <w:szCs w:val="24"/>
                </w:rPr>
                <m:t xml:space="preserve">∙X , </m:t>
              </m:r>
              <m:func>
                <m:funcPr>
                  <m:ctrlPr>
                    <w:rPr>
                      <w:rFonts w:ascii="Cambria Math" w:hAnsi="Cambria Math" w:cstheme="minorHAnsi"/>
                      <w:sz w:val="24"/>
                      <w:szCs w:val="24"/>
                    </w:rPr>
                  </m:ctrlPr>
                </m:funcPr>
                <m:fName>
                  <m:r>
                    <m:rPr>
                      <m:sty m:val="p"/>
                    </m:rPr>
                    <w:rPr>
                      <w:rFonts w:ascii="Cambria Math" w:hAnsi="Cambria Math" w:cstheme="minorHAnsi"/>
                      <w:sz w:val="24"/>
                      <w:szCs w:val="24"/>
                    </w:rPr>
                    <m:t>sin</m:t>
                  </m:r>
                  <m:ctrlPr>
                    <w:rPr>
                      <w:rFonts w:ascii="Cambria Math" w:hAnsi="Cambria Math" w:cstheme="minorHAnsi"/>
                      <w:i/>
                      <w:sz w:val="24"/>
                      <w:szCs w:val="24"/>
                    </w:rPr>
                  </m:ctrlPr>
                </m:fName>
                <m:e>
                  <m:d>
                    <m:dPr>
                      <m:ctrlPr>
                        <w:rPr>
                          <w:rFonts w:ascii="Cambria Math" w:hAnsi="Cambria Math" w:cstheme="minorHAnsi"/>
                          <w:i/>
                          <w:sz w:val="24"/>
                          <w:szCs w:val="24"/>
                        </w:rPr>
                      </m:ctrlPr>
                    </m:dPr>
                    <m:e>
                      <m:f>
                        <m:fPr>
                          <m:ctrlPr>
                            <w:rPr>
                              <w:rFonts w:ascii="Cambria Math" w:hAnsi="Cambria Math" w:cstheme="minorHAnsi"/>
                              <w:i/>
                              <w:sz w:val="24"/>
                              <w:szCs w:val="24"/>
                            </w:rPr>
                          </m:ctrlPr>
                        </m:fPr>
                        <m:num>
                          <m:r>
                            <w:rPr>
                              <w:rFonts w:ascii="Cambria Math" w:hAnsi="Cambria Math" w:cstheme="minorHAnsi"/>
                              <w:sz w:val="24"/>
                              <w:szCs w:val="24"/>
                            </w:rPr>
                            <m:t>θ</m:t>
                          </m:r>
                        </m:num>
                        <m:den>
                          <m:r>
                            <w:rPr>
                              <w:rFonts w:ascii="Cambria Math" w:hAnsi="Cambria Math" w:cstheme="minorHAnsi"/>
                              <w:sz w:val="24"/>
                              <w:szCs w:val="24"/>
                            </w:rPr>
                            <m:t>2</m:t>
                          </m:r>
                        </m:den>
                      </m:f>
                    </m:e>
                  </m:d>
                </m:e>
              </m:func>
              <m:r>
                <w:rPr>
                  <w:rFonts w:ascii="Cambria Math" w:hAnsi="Cambria Math" w:cstheme="minorHAnsi"/>
                  <w:sz w:val="24"/>
                  <w:szCs w:val="24"/>
                </w:rPr>
                <m:t xml:space="preserve">∙Y, </m:t>
              </m:r>
              <m:func>
                <m:funcPr>
                  <m:ctrlPr>
                    <w:rPr>
                      <w:rFonts w:ascii="Cambria Math" w:hAnsi="Cambria Math" w:cstheme="minorHAnsi"/>
                      <w:sz w:val="24"/>
                      <w:szCs w:val="24"/>
                    </w:rPr>
                  </m:ctrlPr>
                </m:funcPr>
                <m:fName>
                  <m:r>
                    <m:rPr>
                      <m:sty m:val="p"/>
                    </m:rPr>
                    <w:rPr>
                      <w:rFonts w:ascii="Cambria Math" w:hAnsi="Cambria Math" w:cstheme="minorHAnsi"/>
                      <w:sz w:val="24"/>
                      <w:szCs w:val="24"/>
                    </w:rPr>
                    <m:t>sin</m:t>
                  </m:r>
                  <m:ctrlPr>
                    <w:rPr>
                      <w:rFonts w:ascii="Cambria Math" w:hAnsi="Cambria Math" w:cstheme="minorHAnsi"/>
                      <w:i/>
                      <w:sz w:val="24"/>
                      <w:szCs w:val="24"/>
                    </w:rPr>
                  </m:ctrlPr>
                </m:fName>
                <m:e>
                  <m:d>
                    <m:dPr>
                      <m:ctrlPr>
                        <w:rPr>
                          <w:rFonts w:ascii="Cambria Math" w:hAnsi="Cambria Math" w:cstheme="minorHAnsi"/>
                          <w:i/>
                          <w:sz w:val="24"/>
                          <w:szCs w:val="24"/>
                        </w:rPr>
                      </m:ctrlPr>
                    </m:dPr>
                    <m:e>
                      <m:f>
                        <m:fPr>
                          <m:ctrlPr>
                            <w:rPr>
                              <w:rFonts w:ascii="Cambria Math" w:hAnsi="Cambria Math" w:cstheme="minorHAnsi"/>
                              <w:i/>
                              <w:sz w:val="24"/>
                              <w:szCs w:val="24"/>
                            </w:rPr>
                          </m:ctrlPr>
                        </m:fPr>
                        <m:num>
                          <m:r>
                            <w:rPr>
                              <w:rFonts w:ascii="Cambria Math" w:hAnsi="Cambria Math" w:cstheme="minorHAnsi"/>
                              <w:sz w:val="24"/>
                              <w:szCs w:val="24"/>
                            </w:rPr>
                            <m:t>θ</m:t>
                          </m:r>
                        </m:num>
                        <m:den>
                          <m:r>
                            <w:rPr>
                              <w:rFonts w:ascii="Cambria Math" w:hAnsi="Cambria Math" w:cstheme="minorHAnsi"/>
                              <w:sz w:val="24"/>
                              <w:szCs w:val="24"/>
                            </w:rPr>
                            <m:t>2</m:t>
                          </m:r>
                        </m:den>
                      </m:f>
                    </m:e>
                  </m:d>
                </m:e>
              </m:func>
              <m:r>
                <w:rPr>
                  <w:rFonts w:ascii="Cambria Math" w:hAnsi="Cambria Math" w:cstheme="minorHAnsi"/>
                  <w:sz w:val="24"/>
                  <w:szCs w:val="24"/>
                </w:rPr>
                <m:t>∙Z</m:t>
              </m:r>
            </m:e>
          </m:d>
          <m:r>
            <w:rPr>
              <w:rFonts w:ascii="Cambria Math" w:hAnsi="Cambria Math" w:cstheme="minorHAnsi"/>
              <w:sz w:val="24"/>
              <w:szCs w:val="24"/>
            </w:rPr>
            <m:t xml:space="preserve"> </m:t>
          </m:r>
        </m:oMath>
      </m:oMathPara>
    </w:p>
    <w:p w14:paraId="564F3DD4" w14:textId="70B15F90" w:rsidR="004C14C9" w:rsidRPr="00391149" w:rsidRDefault="004C14C9" w:rsidP="002174A8">
      <w:pPr>
        <w:pStyle w:val="ListParagraph"/>
        <w:bidi/>
        <w:ind w:left="429"/>
        <w:rPr>
          <w:rFonts w:eastAsiaTheme="minorEastAsia" w:cstheme="minorHAnsi"/>
          <w:sz w:val="24"/>
          <w:szCs w:val="24"/>
          <w:rtl/>
        </w:rPr>
      </w:pPr>
      <w:r w:rsidRPr="00391149">
        <w:rPr>
          <w:rFonts w:eastAsiaTheme="minorEastAsia" w:cstheme="minorHAnsi"/>
          <w:sz w:val="24"/>
          <w:szCs w:val="24"/>
          <w:rtl/>
        </w:rPr>
        <w:t>כאשר (</w:t>
      </w:r>
      <w:r w:rsidRPr="00391149">
        <w:rPr>
          <w:rFonts w:eastAsiaTheme="minorEastAsia" w:cstheme="minorHAnsi"/>
          <w:sz w:val="24"/>
          <w:szCs w:val="24"/>
        </w:rPr>
        <w:t>(X,Y,Z</w:t>
      </w:r>
      <w:r w:rsidR="002E0F1E" w:rsidRPr="00391149">
        <w:rPr>
          <w:rFonts w:eastAsiaTheme="minorEastAsia" w:cstheme="minorHAnsi"/>
          <w:sz w:val="24"/>
          <w:szCs w:val="24"/>
          <w:rtl/>
        </w:rPr>
        <w:t xml:space="preserve"> </w:t>
      </w:r>
      <w:r w:rsidR="004D709C" w:rsidRPr="00391149">
        <w:rPr>
          <w:rFonts w:eastAsiaTheme="minorEastAsia" w:cstheme="minorHAnsi"/>
          <w:sz w:val="24"/>
          <w:szCs w:val="24"/>
          <w:rtl/>
        </w:rPr>
        <w:t xml:space="preserve">מהווה ציר הסיבוב ו- </w:t>
      </w:r>
      <m:oMath>
        <m:r>
          <w:rPr>
            <w:rFonts w:ascii="Cambria Math" w:eastAsiaTheme="minorEastAsia" w:hAnsi="Cambria Math" w:cstheme="minorHAnsi"/>
            <w:sz w:val="24"/>
            <w:szCs w:val="24"/>
          </w:rPr>
          <m:t>θ</m:t>
        </m:r>
      </m:oMath>
      <w:r w:rsidR="004D709C" w:rsidRPr="00391149">
        <w:rPr>
          <w:rFonts w:eastAsiaTheme="minorEastAsia" w:cstheme="minorHAnsi"/>
          <w:sz w:val="24"/>
          <w:szCs w:val="24"/>
          <w:rtl/>
        </w:rPr>
        <w:t xml:space="preserve"> זווית הסיבוב.</w:t>
      </w:r>
    </w:p>
    <w:p w14:paraId="655A33F1" w14:textId="4B27743A" w:rsidR="004D709C" w:rsidRPr="00391149" w:rsidRDefault="001827FE" w:rsidP="002174A8">
      <w:pPr>
        <w:pStyle w:val="ListParagraph"/>
        <w:numPr>
          <w:ilvl w:val="0"/>
          <w:numId w:val="8"/>
        </w:numPr>
        <w:bidi/>
        <w:ind w:left="429"/>
        <w:rPr>
          <w:rFonts w:cstheme="minorHAnsi"/>
          <w:i/>
          <w:sz w:val="24"/>
          <w:szCs w:val="24"/>
        </w:rPr>
      </w:pPr>
      <w:r w:rsidRPr="00391149">
        <w:rPr>
          <w:rFonts w:cstheme="minorHAnsi"/>
          <w:i/>
          <w:sz w:val="24"/>
          <w:szCs w:val="24"/>
          <w:rtl/>
        </w:rPr>
        <w:t xml:space="preserve">וקטור </w:t>
      </w:r>
      <w:r w:rsidR="000E45A4" w:rsidRPr="00391149">
        <w:rPr>
          <w:rFonts w:cstheme="minorHAnsi"/>
          <w:i/>
          <w:sz w:val="24"/>
          <w:szCs w:val="24"/>
          <w:rtl/>
        </w:rPr>
        <w:t xml:space="preserve">מהירות זוויתית </w:t>
      </w:r>
      <w:r w:rsidR="0002513A" w:rsidRPr="00391149">
        <w:rPr>
          <w:rFonts w:cstheme="minorHAnsi"/>
          <w:i/>
          <w:sz w:val="24"/>
          <w:szCs w:val="24"/>
          <w:rtl/>
        </w:rPr>
        <w:t xml:space="preserve">ב- </w:t>
      </w:r>
      <w:r w:rsidR="004135EB" w:rsidRPr="00391149">
        <w:rPr>
          <w:rFonts w:cstheme="minorHAnsi"/>
          <w:i/>
          <w:sz w:val="24"/>
          <w:szCs w:val="24"/>
        </w:rPr>
        <w:t>[rad/sec]</w:t>
      </w:r>
    </w:p>
    <w:p w14:paraId="43A2C1DE" w14:textId="3098856C" w:rsidR="004135EB" w:rsidRPr="00391149" w:rsidRDefault="005C7C20" w:rsidP="002174A8">
      <w:pPr>
        <w:pStyle w:val="ListParagraph"/>
        <w:numPr>
          <w:ilvl w:val="0"/>
          <w:numId w:val="8"/>
        </w:numPr>
        <w:bidi/>
        <w:ind w:left="429"/>
        <w:rPr>
          <w:rFonts w:cstheme="minorHAnsi"/>
          <w:i/>
          <w:sz w:val="24"/>
          <w:szCs w:val="24"/>
        </w:rPr>
      </w:pPr>
      <w:r w:rsidRPr="00391149">
        <w:rPr>
          <w:rFonts w:cstheme="minorHAnsi"/>
          <w:i/>
          <w:sz w:val="24"/>
          <w:szCs w:val="24"/>
          <w:rtl/>
        </w:rPr>
        <w:t>עוצמת שדה מגנטי [</w:t>
      </w:r>
      <w:r w:rsidRPr="00391149">
        <w:rPr>
          <w:rFonts w:cstheme="minorHAnsi"/>
          <w:i/>
          <w:sz w:val="24"/>
          <w:szCs w:val="24"/>
        </w:rPr>
        <w:t>uT</w:t>
      </w:r>
      <w:r w:rsidRPr="00391149">
        <w:rPr>
          <w:rFonts w:cstheme="minorHAnsi"/>
          <w:i/>
          <w:sz w:val="24"/>
          <w:szCs w:val="24"/>
          <w:rtl/>
        </w:rPr>
        <w:t>]</w:t>
      </w:r>
    </w:p>
    <w:p w14:paraId="214DD934" w14:textId="264D659D" w:rsidR="005C7C20" w:rsidRPr="00391149" w:rsidRDefault="00B176B1" w:rsidP="002174A8">
      <w:pPr>
        <w:pStyle w:val="ListParagraph"/>
        <w:numPr>
          <w:ilvl w:val="0"/>
          <w:numId w:val="8"/>
        </w:numPr>
        <w:bidi/>
        <w:ind w:left="429"/>
        <w:rPr>
          <w:rFonts w:cstheme="minorHAnsi"/>
          <w:i/>
          <w:sz w:val="24"/>
          <w:szCs w:val="24"/>
        </w:rPr>
      </w:pPr>
      <w:r w:rsidRPr="00391149">
        <w:rPr>
          <w:rFonts w:cstheme="minorHAnsi"/>
          <w:i/>
          <w:sz w:val="24"/>
          <w:szCs w:val="24"/>
          <w:rtl/>
        </w:rPr>
        <w:t>תאוצה קווית ב</w:t>
      </w:r>
      <w:r w:rsidR="00634068">
        <w:rPr>
          <w:rFonts w:cstheme="minorHAnsi" w:hint="cs"/>
          <w:i/>
          <w:sz w:val="24"/>
          <w:szCs w:val="24"/>
          <w:rtl/>
        </w:rPr>
        <w:t>שלושה</w:t>
      </w:r>
      <w:r w:rsidRPr="00391149">
        <w:rPr>
          <w:rFonts w:cstheme="minorHAnsi"/>
          <w:i/>
          <w:sz w:val="24"/>
          <w:szCs w:val="24"/>
          <w:rtl/>
        </w:rPr>
        <w:t xml:space="preserve"> צירים</w:t>
      </w:r>
    </w:p>
    <w:p w14:paraId="1A8880F0" w14:textId="6B0372C5" w:rsidR="00B176B1" w:rsidRPr="00391149" w:rsidRDefault="00B176B1" w:rsidP="002174A8">
      <w:pPr>
        <w:pStyle w:val="ListParagraph"/>
        <w:numPr>
          <w:ilvl w:val="0"/>
          <w:numId w:val="8"/>
        </w:numPr>
        <w:bidi/>
        <w:ind w:left="429"/>
        <w:rPr>
          <w:rFonts w:cstheme="minorHAnsi"/>
          <w:i/>
          <w:sz w:val="24"/>
          <w:szCs w:val="24"/>
        </w:rPr>
      </w:pPr>
      <w:r w:rsidRPr="00391149">
        <w:rPr>
          <w:rFonts w:cstheme="minorHAnsi"/>
          <w:i/>
          <w:sz w:val="24"/>
          <w:szCs w:val="24"/>
          <w:rtl/>
        </w:rPr>
        <w:t>תאוצת הכובד ב-</w:t>
      </w:r>
      <w:r w:rsidR="00634068">
        <w:rPr>
          <w:rFonts w:cstheme="minorHAnsi" w:hint="cs"/>
          <w:i/>
          <w:sz w:val="24"/>
          <w:szCs w:val="24"/>
          <w:rtl/>
        </w:rPr>
        <w:t>שלושה</w:t>
      </w:r>
      <w:r w:rsidRPr="00391149">
        <w:rPr>
          <w:rFonts w:cstheme="minorHAnsi"/>
          <w:i/>
          <w:sz w:val="24"/>
          <w:szCs w:val="24"/>
          <w:rtl/>
        </w:rPr>
        <w:t xml:space="preserve"> צירים</w:t>
      </w:r>
    </w:p>
    <w:p w14:paraId="44847122" w14:textId="03E10B19" w:rsidR="0058257C" w:rsidRPr="00391149" w:rsidRDefault="00B176B1" w:rsidP="002174A8">
      <w:pPr>
        <w:pStyle w:val="ListParagraph"/>
        <w:numPr>
          <w:ilvl w:val="0"/>
          <w:numId w:val="8"/>
        </w:numPr>
        <w:bidi/>
        <w:ind w:left="429"/>
        <w:rPr>
          <w:rFonts w:cstheme="minorHAnsi"/>
          <w:i/>
          <w:sz w:val="24"/>
          <w:szCs w:val="24"/>
        </w:rPr>
      </w:pPr>
      <w:r w:rsidRPr="00391149">
        <w:rPr>
          <w:rFonts w:cstheme="minorHAnsi"/>
          <w:i/>
          <w:sz w:val="24"/>
          <w:szCs w:val="24"/>
          <w:rtl/>
        </w:rPr>
        <w:t>טמפרטורה</w:t>
      </w:r>
    </w:p>
    <w:p w14:paraId="6B736830" w14:textId="620BD58B" w:rsidR="000771D4" w:rsidRPr="00391149" w:rsidRDefault="000771D4" w:rsidP="002174A8">
      <w:pPr>
        <w:bidi/>
        <w:jc w:val="left"/>
        <w:rPr>
          <w:rFonts w:cstheme="minorHAnsi"/>
          <w:i/>
          <w:sz w:val="24"/>
          <w:szCs w:val="24"/>
          <w:rtl/>
        </w:rPr>
      </w:pPr>
      <w:r w:rsidRPr="00391149">
        <w:rPr>
          <w:rFonts w:cstheme="minorHAnsi"/>
          <w:i/>
          <w:sz w:val="24"/>
          <w:szCs w:val="24"/>
          <w:rtl/>
        </w:rPr>
        <w:t>החיישנים הנמצאים בתוך מערכת ה-</w:t>
      </w:r>
      <w:r w:rsidRPr="00391149">
        <w:rPr>
          <w:rFonts w:cstheme="minorHAnsi"/>
          <w:i/>
          <w:sz w:val="24"/>
          <w:szCs w:val="24"/>
        </w:rPr>
        <w:t>BNO</w:t>
      </w:r>
      <w:r w:rsidRPr="00391149">
        <w:rPr>
          <w:rFonts w:cstheme="minorHAnsi"/>
          <w:i/>
          <w:sz w:val="24"/>
          <w:szCs w:val="24"/>
          <w:rtl/>
        </w:rPr>
        <w:t xml:space="preserve"> צריכים לעבור תהליך קליברציה בכל הפעלה מחדש של החיישן (כפי שיפורט בפרק</w:t>
      </w:r>
      <w:r w:rsidR="00523746" w:rsidRPr="00391149">
        <w:rPr>
          <w:rFonts w:cstheme="minorHAnsi"/>
          <w:i/>
          <w:sz w:val="24"/>
          <w:szCs w:val="24"/>
          <w:rtl/>
        </w:rPr>
        <w:t xml:space="preserve"> </w:t>
      </w:r>
      <w:r w:rsidR="00523746" w:rsidRPr="00391149">
        <w:rPr>
          <w:rFonts w:cstheme="minorHAnsi"/>
          <w:i/>
          <w:sz w:val="24"/>
          <w:szCs w:val="24"/>
          <w:rtl/>
        </w:rPr>
        <w:fldChar w:fldCharType="begin"/>
      </w:r>
      <w:r w:rsidR="00523746" w:rsidRPr="00391149">
        <w:rPr>
          <w:rFonts w:cstheme="minorHAnsi"/>
          <w:i/>
          <w:sz w:val="24"/>
          <w:szCs w:val="24"/>
          <w:rtl/>
        </w:rPr>
        <w:instrText xml:space="preserve"> </w:instrText>
      </w:r>
      <w:r w:rsidR="00523746" w:rsidRPr="00391149">
        <w:rPr>
          <w:rFonts w:cstheme="minorHAnsi"/>
          <w:i/>
          <w:sz w:val="24"/>
          <w:szCs w:val="24"/>
        </w:rPr>
        <w:instrText>REF</w:instrText>
      </w:r>
      <w:r w:rsidR="00523746" w:rsidRPr="00391149">
        <w:rPr>
          <w:rFonts w:cstheme="minorHAnsi"/>
          <w:i/>
          <w:sz w:val="24"/>
          <w:szCs w:val="24"/>
          <w:rtl/>
        </w:rPr>
        <w:instrText xml:space="preserve"> _</w:instrText>
      </w:r>
      <w:r w:rsidR="00523746" w:rsidRPr="00391149">
        <w:rPr>
          <w:rFonts w:cstheme="minorHAnsi"/>
          <w:i/>
          <w:sz w:val="24"/>
          <w:szCs w:val="24"/>
        </w:rPr>
        <w:instrText>Ref49616109 \r \h</w:instrText>
      </w:r>
      <w:r w:rsidR="00523746" w:rsidRPr="00391149">
        <w:rPr>
          <w:rFonts w:cstheme="minorHAnsi"/>
          <w:i/>
          <w:sz w:val="24"/>
          <w:szCs w:val="24"/>
          <w:rtl/>
        </w:rPr>
        <w:instrText xml:space="preserve"> </w:instrText>
      </w:r>
      <w:r w:rsidR="00391149">
        <w:rPr>
          <w:rFonts w:cstheme="minorHAnsi"/>
          <w:i/>
          <w:sz w:val="24"/>
          <w:szCs w:val="24"/>
          <w:rtl/>
        </w:rPr>
        <w:instrText xml:space="preserve"> \* </w:instrText>
      </w:r>
      <w:r w:rsidR="00391149">
        <w:rPr>
          <w:rFonts w:cstheme="minorHAnsi"/>
          <w:i/>
          <w:sz w:val="24"/>
          <w:szCs w:val="24"/>
        </w:rPr>
        <w:instrText>MERGEFORMAT</w:instrText>
      </w:r>
      <w:r w:rsidR="00391149">
        <w:rPr>
          <w:rFonts w:cstheme="minorHAnsi"/>
          <w:i/>
          <w:sz w:val="24"/>
          <w:szCs w:val="24"/>
          <w:rtl/>
        </w:rPr>
        <w:instrText xml:space="preserve"> </w:instrText>
      </w:r>
      <w:r w:rsidR="00523746" w:rsidRPr="00391149">
        <w:rPr>
          <w:rFonts w:cstheme="minorHAnsi"/>
          <w:i/>
          <w:sz w:val="24"/>
          <w:szCs w:val="24"/>
          <w:rtl/>
        </w:rPr>
      </w:r>
      <w:r w:rsidR="00523746" w:rsidRPr="00391149">
        <w:rPr>
          <w:rFonts w:cstheme="minorHAnsi"/>
          <w:i/>
          <w:sz w:val="24"/>
          <w:szCs w:val="24"/>
          <w:rtl/>
        </w:rPr>
        <w:fldChar w:fldCharType="separate"/>
      </w:r>
      <w:r w:rsidR="00167CDF">
        <w:rPr>
          <w:rFonts w:cstheme="minorHAnsi"/>
          <w:i/>
          <w:sz w:val="24"/>
          <w:szCs w:val="24"/>
          <w:cs/>
        </w:rPr>
        <w:t>‎</w:t>
      </w:r>
      <w:r w:rsidR="00167CDF">
        <w:rPr>
          <w:rFonts w:cstheme="minorHAnsi"/>
          <w:i/>
          <w:sz w:val="24"/>
          <w:szCs w:val="24"/>
        </w:rPr>
        <w:t>2.3</w:t>
      </w:r>
      <w:r w:rsidR="00523746" w:rsidRPr="00391149">
        <w:rPr>
          <w:rFonts w:cstheme="minorHAnsi"/>
          <w:i/>
          <w:sz w:val="24"/>
          <w:szCs w:val="24"/>
          <w:rtl/>
        </w:rPr>
        <w:fldChar w:fldCharType="end"/>
      </w:r>
      <w:r w:rsidRPr="00391149">
        <w:rPr>
          <w:rFonts w:cstheme="minorHAnsi"/>
          <w:i/>
          <w:sz w:val="24"/>
          <w:szCs w:val="24"/>
          <w:rtl/>
        </w:rPr>
        <w:t>).</w:t>
      </w:r>
    </w:p>
    <w:p w14:paraId="3BF88DC7" w14:textId="6D11F5D0" w:rsidR="00B729A7" w:rsidRPr="00391149" w:rsidRDefault="00B729A7" w:rsidP="002174A8">
      <w:pPr>
        <w:bidi/>
        <w:rPr>
          <w:rFonts w:cstheme="minorHAnsi"/>
          <w:i/>
          <w:sz w:val="24"/>
          <w:szCs w:val="24"/>
        </w:rPr>
      </w:pPr>
      <w:r w:rsidRPr="00391149">
        <w:rPr>
          <w:rFonts w:cstheme="minorHAnsi"/>
          <w:i/>
          <w:sz w:val="24"/>
          <w:szCs w:val="24"/>
          <w:rtl/>
        </w:rPr>
        <w:t xml:space="preserve">מידע נוסף ניתן למצוא ב- </w:t>
      </w:r>
      <w:sdt>
        <w:sdtPr>
          <w:rPr>
            <w:rFonts w:cstheme="minorHAnsi"/>
            <w:i/>
            <w:sz w:val="24"/>
            <w:szCs w:val="24"/>
            <w:rtl/>
          </w:rPr>
          <w:id w:val="671918616"/>
          <w:citation/>
        </w:sdtPr>
        <w:sdtContent>
          <w:r w:rsidRPr="00391149">
            <w:rPr>
              <w:rFonts w:cstheme="minorHAnsi"/>
              <w:i/>
              <w:sz w:val="24"/>
              <w:szCs w:val="24"/>
              <w:rtl/>
            </w:rPr>
            <w:fldChar w:fldCharType="begin"/>
          </w:r>
          <w:r w:rsidR="00A27941">
            <w:rPr>
              <w:rFonts w:cstheme="minorHAnsi"/>
              <w:i/>
              <w:sz w:val="24"/>
              <w:szCs w:val="24"/>
            </w:rPr>
            <w:instrText>CITATION Bos \l 1037</w:instrText>
          </w:r>
          <w:r w:rsidR="00A27941">
            <w:rPr>
              <w:rFonts w:cstheme="minorHAnsi"/>
              <w:i/>
              <w:sz w:val="24"/>
              <w:szCs w:val="24"/>
              <w:rtl/>
            </w:rPr>
            <w:instrText xml:space="preserve"> </w:instrText>
          </w:r>
          <w:r w:rsidRPr="00391149">
            <w:rPr>
              <w:rFonts w:cstheme="minorHAnsi"/>
              <w:i/>
              <w:sz w:val="24"/>
              <w:szCs w:val="24"/>
              <w:rtl/>
            </w:rPr>
            <w:fldChar w:fldCharType="separate"/>
          </w:r>
          <w:r w:rsidR="0013147C" w:rsidRPr="0013147C">
            <w:rPr>
              <w:rFonts w:cstheme="minorHAnsi"/>
              <w:noProof/>
              <w:sz w:val="24"/>
              <w:szCs w:val="24"/>
            </w:rPr>
            <w:t>[5]</w:t>
          </w:r>
          <w:r w:rsidRPr="00391149">
            <w:rPr>
              <w:rFonts w:cstheme="minorHAnsi"/>
              <w:i/>
              <w:sz w:val="24"/>
              <w:szCs w:val="24"/>
              <w:rtl/>
            </w:rPr>
            <w:fldChar w:fldCharType="end"/>
          </w:r>
        </w:sdtContent>
      </w:sdt>
      <w:r w:rsidRPr="00391149">
        <w:rPr>
          <w:rFonts w:cstheme="minorHAnsi"/>
          <w:i/>
          <w:sz w:val="24"/>
          <w:szCs w:val="24"/>
          <w:rtl/>
        </w:rPr>
        <w:t>.</w:t>
      </w:r>
    </w:p>
    <w:p w14:paraId="1C7A9837" w14:textId="4A0EFE0C" w:rsidR="00526C1C" w:rsidRPr="00391149" w:rsidRDefault="00F4636D" w:rsidP="00BC6DF8">
      <w:pPr>
        <w:pStyle w:val="Heading3"/>
        <w:bidi/>
        <w:jc w:val="left"/>
        <w:rPr>
          <w:rFonts w:asciiTheme="minorHAnsi" w:hAnsiTheme="minorHAnsi" w:cstheme="minorHAnsi"/>
          <w:b/>
          <w:bCs/>
          <w:rtl/>
        </w:rPr>
      </w:pPr>
      <w:bookmarkStart w:id="48" w:name="_Toc51082209"/>
      <w:r w:rsidRPr="00391149">
        <w:rPr>
          <w:rFonts w:asciiTheme="minorHAnsi" w:hAnsiTheme="minorHAnsi" w:cstheme="minorHAnsi"/>
          <w:b/>
          <w:bCs/>
          <w:rtl/>
        </w:rPr>
        <w:lastRenderedPageBreak/>
        <w:t>2.2.3</w:t>
      </w:r>
      <w:r w:rsidR="00D87B20" w:rsidRPr="00391149">
        <w:rPr>
          <w:rFonts w:asciiTheme="minorHAnsi" w:hAnsiTheme="minorHAnsi" w:cstheme="minorHAnsi"/>
          <w:b/>
          <w:bCs/>
          <w:rtl/>
        </w:rPr>
        <w:t xml:space="preserve"> </w:t>
      </w:r>
      <w:r w:rsidRPr="00391149">
        <w:rPr>
          <w:rFonts w:asciiTheme="minorHAnsi" w:hAnsiTheme="minorHAnsi" w:cstheme="minorHAnsi"/>
          <w:b/>
          <w:bCs/>
          <w:rtl/>
        </w:rPr>
        <w:t xml:space="preserve">בקר </w:t>
      </w:r>
      <w:r w:rsidRPr="00391149">
        <w:rPr>
          <w:rFonts w:asciiTheme="minorHAnsi" w:hAnsiTheme="minorHAnsi" w:cstheme="minorHAnsi"/>
          <w:b/>
          <w:bCs/>
        </w:rPr>
        <w:t>ESP32</w:t>
      </w:r>
      <w:bookmarkEnd w:id="48"/>
    </w:p>
    <w:p w14:paraId="767B7ED6" w14:textId="58D4E513" w:rsidR="00526C1C" w:rsidRPr="00391149" w:rsidRDefault="00AB538C" w:rsidP="0099373F">
      <w:pPr>
        <w:bidi/>
        <w:jc w:val="left"/>
        <w:rPr>
          <w:rFonts w:cstheme="minorHAnsi"/>
          <w:sz w:val="24"/>
          <w:szCs w:val="24"/>
          <w:shd w:val="clear" w:color="auto" w:fill="FFFFFF"/>
          <w:rtl/>
        </w:rPr>
      </w:pPr>
      <w:r>
        <w:rPr>
          <w:rFonts w:cstheme="minorHAnsi" w:hint="cs"/>
          <w:sz w:val="24"/>
          <w:szCs w:val="24"/>
          <w:rtl/>
        </w:rPr>
        <w:t xml:space="preserve">הבקר </w:t>
      </w:r>
      <w:r w:rsidR="00AC75AF" w:rsidRPr="00391149">
        <w:rPr>
          <w:rFonts w:cstheme="minorHAnsi"/>
          <w:sz w:val="24"/>
          <w:szCs w:val="24"/>
          <w:rtl/>
        </w:rPr>
        <w:t>בעל כניסות</w:t>
      </w:r>
      <w:r w:rsidR="00AC75AF" w:rsidRPr="00391149">
        <w:rPr>
          <w:rFonts w:cstheme="minorHAnsi"/>
          <w:sz w:val="24"/>
          <w:szCs w:val="24"/>
        </w:rPr>
        <w:t>/</w:t>
      </w:r>
      <w:r w:rsidR="00AC75AF" w:rsidRPr="00391149">
        <w:rPr>
          <w:rFonts w:cstheme="minorHAnsi"/>
          <w:sz w:val="24"/>
          <w:szCs w:val="24"/>
          <w:rtl/>
        </w:rPr>
        <w:t xml:space="preserve"> יציאות אנלוגיות ודיגיטאליות, תומך בתקשורת אלחוטית -  </w:t>
      </w:r>
      <w:r w:rsidR="00AC75AF" w:rsidRPr="00391149">
        <w:rPr>
          <w:rFonts w:cstheme="minorHAnsi"/>
          <w:sz w:val="24"/>
          <w:szCs w:val="24"/>
        </w:rPr>
        <w:t>Wifi</w:t>
      </w:r>
      <w:r w:rsidR="00AC75AF" w:rsidRPr="00391149">
        <w:rPr>
          <w:rFonts w:cstheme="minorHAnsi"/>
          <w:sz w:val="24"/>
          <w:szCs w:val="24"/>
          <w:rtl/>
        </w:rPr>
        <w:t xml:space="preserve"> ו- </w:t>
      </w:r>
      <w:r w:rsidR="00AC75AF" w:rsidRPr="00391149">
        <w:rPr>
          <w:rFonts w:cstheme="minorHAnsi"/>
          <w:sz w:val="24"/>
          <w:szCs w:val="24"/>
          <w:shd w:val="clear" w:color="auto" w:fill="FFFFFF"/>
        </w:rPr>
        <w:t>Bluetooth</w:t>
      </w:r>
      <w:r w:rsidR="00AC75AF" w:rsidRPr="00391149">
        <w:rPr>
          <w:rFonts w:cstheme="minorHAnsi"/>
          <w:sz w:val="24"/>
          <w:szCs w:val="24"/>
          <w:shd w:val="clear" w:color="auto" w:fill="FFFFFF"/>
          <w:rtl/>
        </w:rPr>
        <w:t xml:space="preserve">, ובפרוטוקול תקשורת קווית – </w:t>
      </w:r>
      <w:r w:rsidR="00AC75AF" w:rsidRPr="00391149">
        <w:rPr>
          <w:rFonts w:cstheme="minorHAnsi"/>
          <w:sz w:val="24"/>
          <w:szCs w:val="24"/>
          <w:shd w:val="clear" w:color="auto" w:fill="FFFFFF"/>
        </w:rPr>
        <w:t>I2C</w:t>
      </w:r>
      <w:r w:rsidR="00AC75AF" w:rsidRPr="00391149">
        <w:rPr>
          <w:rFonts w:cstheme="minorHAnsi"/>
          <w:sz w:val="24"/>
          <w:szCs w:val="24"/>
          <w:shd w:val="clear" w:color="auto" w:fill="FFFFFF"/>
          <w:rtl/>
        </w:rPr>
        <w:t xml:space="preserve"> בו נעשה שימוש בתקשורת עם חיישן ה- </w:t>
      </w:r>
      <w:r w:rsidR="00AC75AF" w:rsidRPr="00391149">
        <w:rPr>
          <w:rFonts w:cstheme="minorHAnsi"/>
          <w:sz w:val="24"/>
          <w:szCs w:val="24"/>
          <w:shd w:val="clear" w:color="auto" w:fill="FFFFFF"/>
        </w:rPr>
        <w:t>BNO</w:t>
      </w:r>
      <w:r w:rsidR="00AC75AF" w:rsidRPr="00391149">
        <w:rPr>
          <w:rFonts w:cstheme="minorHAnsi"/>
          <w:sz w:val="24"/>
          <w:szCs w:val="24"/>
          <w:shd w:val="clear" w:color="auto" w:fill="FFFFFF"/>
          <w:rtl/>
        </w:rPr>
        <w:t>.</w:t>
      </w:r>
    </w:p>
    <w:p w14:paraId="73560CA1" w14:textId="77777777" w:rsidR="00AC75AF" w:rsidRPr="00391149" w:rsidRDefault="00AC75AF" w:rsidP="00AC75AF">
      <w:pPr>
        <w:bidi/>
        <w:rPr>
          <w:rFonts w:cstheme="minorHAnsi"/>
          <w:rtl/>
        </w:rPr>
      </w:pPr>
    </w:p>
    <w:p w14:paraId="0DF09E7D" w14:textId="6041E03D" w:rsidR="00526C1C" w:rsidRDefault="00526C1C" w:rsidP="00526C1C">
      <w:pPr>
        <w:keepNext/>
        <w:bidi/>
        <w:rPr>
          <w:rFonts w:cstheme="minorHAnsi"/>
          <w:rtl/>
        </w:rPr>
      </w:pPr>
      <w:r w:rsidRPr="00391149">
        <w:rPr>
          <w:rFonts w:cstheme="minorHAnsi"/>
          <w:noProof/>
        </w:rPr>
        <w:drawing>
          <wp:inline distT="0" distB="0" distL="0" distR="0" wp14:anchorId="5B289426" wp14:editId="67616C42">
            <wp:extent cx="5704449" cy="28454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a:extLst>
                        <a:ext uri="{28A0092B-C50C-407E-A947-70E740481C1C}">
                          <a14:useLocalDpi xmlns:a14="http://schemas.microsoft.com/office/drawing/2010/main" val="0"/>
                        </a:ext>
                      </a:extLst>
                    </a:blip>
                    <a:srcRect l="4023"/>
                    <a:stretch/>
                  </pic:blipFill>
                  <pic:spPr bwMode="auto">
                    <a:xfrm>
                      <a:off x="0" y="0"/>
                      <a:ext cx="5704449" cy="2845435"/>
                    </a:xfrm>
                    <a:prstGeom prst="rect">
                      <a:avLst/>
                    </a:prstGeom>
                    <a:noFill/>
                    <a:ln>
                      <a:noFill/>
                    </a:ln>
                    <a:extLst>
                      <a:ext uri="{53640926-AAD7-44D8-BBD7-CCE9431645EC}">
                        <a14:shadowObscured xmlns:a14="http://schemas.microsoft.com/office/drawing/2010/main"/>
                      </a:ext>
                    </a:extLst>
                  </pic:spPr>
                </pic:pic>
              </a:graphicData>
            </a:graphic>
          </wp:inline>
        </w:drawing>
      </w:r>
    </w:p>
    <w:p w14:paraId="5A4461D2" w14:textId="77777777" w:rsidR="00E92E21" w:rsidRPr="00391149" w:rsidRDefault="00E92E21" w:rsidP="00E92E21">
      <w:pPr>
        <w:keepNext/>
        <w:bidi/>
        <w:rPr>
          <w:rFonts w:cstheme="minorHAnsi"/>
        </w:rPr>
      </w:pPr>
    </w:p>
    <w:p w14:paraId="560925D7" w14:textId="73E26876" w:rsidR="00F4636D" w:rsidRDefault="00526C1C" w:rsidP="00E514C7">
      <w:pPr>
        <w:pStyle w:val="Caption"/>
        <w:bidi/>
        <w:jc w:val="center"/>
        <w:rPr>
          <w:rFonts w:cstheme="minorHAnsi"/>
          <w:rtl/>
        </w:rPr>
      </w:pPr>
      <w:bookmarkStart w:id="49" w:name="_Toc51084290"/>
      <w:r w:rsidRPr="00391149">
        <w:rPr>
          <w:rFonts w:cstheme="minorHAnsi"/>
          <w:rtl/>
        </w:rPr>
        <w:t xml:space="preserve">איור </w:t>
      </w:r>
      <w:r w:rsidRPr="00391149">
        <w:rPr>
          <w:rFonts w:cstheme="minorHAnsi"/>
          <w:rtl/>
        </w:rPr>
        <w:fldChar w:fldCharType="begin"/>
      </w:r>
      <w:r w:rsidRPr="00391149">
        <w:rPr>
          <w:rFonts w:cstheme="minorHAnsi"/>
          <w:rtl/>
        </w:rPr>
        <w:instrText xml:space="preserve"> </w:instrText>
      </w:r>
      <w:r w:rsidRPr="00391149">
        <w:rPr>
          <w:rFonts w:cstheme="minorHAnsi"/>
        </w:rPr>
        <w:instrText>SEQ</w:instrText>
      </w:r>
      <w:r w:rsidRPr="00391149">
        <w:rPr>
          <w:rFonts w:cstheme="minorHAnsi"/>
          <w:rtl/>
        </w:rPr>
        <w:instrText xml:space="preserve"> איור \* </w:instrText>
      </w:r>
      <w:r w:rsidRPr="00391149">
        <w:rPr>
          <w:rFonts w:cstheme="minorHAnsi"/>
        </w:rPr>
        <w:instrText>ARABIC</w:instrText>
      </w:r>
      <w:r w:rsidRPr="00391149">
        <w:rPr>
          <w:rFonts w:cstheme="minorHAnsi"/>
          <w:rtl/>
        </w:rPr>
        <w:instrText xml:space="preserve"> </w:instrText>
      </w:r>
      <w:r w:rsidRPr="00391149">
        <w:rPr>
          <w:rFonts w:cstheme="minorHAnsi"/>
          <w:rtl/>
        </w:rPr>
        <w:fldChar w:fldCharType="separate"/>
      </w:r>
      <w:r w:rsidR="00167CDF">
        <w:rPr>
          <w:rFonts w:cstheme="minorHAnsi"/>
          <w:noProof/>
          <w:rtl/>
        </w:rPr>
        <w:t>7</w:t>
      </w:r>
      <w:r w:rsidRPr="00391149">
        <w:rPr>
          <w:rFonts w:cstheme="minorHAnsi"/>
          <w:rtl/>
        </w:rPr>
        <w:fldChar w:fldCharType="end"/>
      </w:r>
      <w:r w:rsidRPr="00391149">
        <w:rPr>
          <w:rFonts w:cstheme="minorHAnsi"/>
          <w:rtl/>
        </w:rPr>
        <w:t xml:space="preserve">  תרשים כניסות ויציאות של בקר </w:t>
      </w:r>
      <w:r w:rsidRPr="00391149">
        <w:rPr>
          <w:rFonts w:cstheme="minorHAnsi"/>
        </w:rPr>
        <w:t>ESP32</w:t>
      </w:r>
      <w:bookmarkEnd w:id="49"/>
    </w:p>
    <w:p w14:paraId="48EF734C" w14:textId="77777777" w:rsidR="00E92E21" w:rsidRPr="00E92E21" w:rsidRDefault="00E92E21" w:rsidP="00E92E21">
      <w:pPr>
        <w:bidi/>
        <w:rPr>
          <w:rtl/>
        </w:rPr>
      </w:pPr>
    </w:p>
    <w:p w14:paraId="2CB8BAC4" w14:textId="35745E40" w:rsidR="00E514C7" w:rsidRPr="00391149" w:rsidRDefault="00E514C7" w:rsidP="00BC6DF8">
      <w:pPr>
        <w:pStyle w:val="Heading3"/>
        <w:bidi/>
        <w:jc w:val="left"/>
        <w:rPr>
          <w:rFonts w:asciiTheme="minorHAnsi" w:hAnsiTheme="minorHAnsi" w:cstheme="minorHAnsi"/>
          <w:b/>
          <w:bCs/>
          <w:rtl/>
        </w:rPr>
      </w:pPr>
      <w:bookmarkStart w:id="50" w:name="_Toc51082210"/>
      <w:r w:rsidRPr="00391149">
        <w:rPr>
          <w:rFonts w:asciiTheme="minorHAnsi" w:hAnsiTheme="minorHAnsi" w:cstheme="minorHAnsi"/>
          <w:b/>
          <w:bCs/>
          <w:rtl/>
        </w:rPr>
        <w:t>2.2.4</w:t>
      </w:r>
      <w:r w:rsidR="00D87B20" w:rsidRPr="00391149">
        <w:rPr>
          <w:rFonts w:asciiTheme="minorHAnsi" w:hAnsiTheme="minorHAnsi" w:cstheme="minorHAnsi"/>
          <w:b/>
          <w:bCs/>
          <w:rtl/>
        </w:rPr>
        <w:t xml:space="preserve"> </w:t>
      </w:r>
      <w:r w:rsidR="005E33A2" w:rsidRPr="00391149">
        <w:rPr>
          <w:rFonts w:asciiTheme="minorHAnsi" w:hAnsiTheme="minorHAnsi" w:cstheme="minorHAnsi"/>
          <w:b/>
          <w:bCs/>
          <w:rtl/>
        </w:rPr>
        <w:t>הרכבת המערכת</w:t>
      </w:r>
      <w:bookmarkEnd w:id="50"/>
      <w:r w:rsidRPr="00391149">
        <w:rPr>
          <w:rFonts w:asciiTheme="minorHAnsi" w:hAnsiTheme="minorHAnsi" w:cstheme="minorHAnsi"/>
          <w:b/>
          <w:bCs/>
          <w:rtl/>
        </w:rPr>
        <w:tab/>
      </w:r>
    </w:p>
    <w:p w14:paraId="43983BD4" w14:textId="4823B2D8" w:rsidR="00284D4F" w:rsidRPr="002D02A5" w:rsidRDefault="00F4636D" w:rsidP="0096253B">
      <w:pPr>
        <w:bidi/>
        <w:jc w:val="left"/>
        <w:rPr>
          <w:rFonts w:cstheme="minorHAnsi"/>
          <w:sz w:val="24"/>
          <w:szCs w:val="24"/>
          <w:rtl/>
        </w:rPr>
      </w:pPr>
      <w:r w:rsidRPr="002D02A5">
        <w:rPr>
          <w:rFonts w:cstheme="minorHAnsi"/>
          <w:sz w:val="24"/>
          <w:szCs w:val="24"/>
          <w:rtl/>
        </w:rPr>
        <w:t>המערכת הורכבה מ</w:t>
      </w:r>
      <w:r w:rsidR="002D02A5">
        <w:rPr>
          <w:rFonts w:cstheme="minorHAnsi" w:hint="cs"/>
          <w:sz w:val="24"/>
          <w:szCs w:val="24"/>
          <w:rtl/>
        </w:rPr>
        <w:t>חמישה</w:t>
      </w:r>
      <w:r w:rsidRPr="002D02A5">
        <w:rPr>
          <w:rFonts w:cstheme="minorHAnsi"/>
          <w:sz w:val="24"/>
          <w:szCs w:val="24"/>
          <w:rtl/>
        </w:rPr>
        <w:t xml:space="preserve"> חיישני </w:t>
      </w:r>
      <w:r w:rsidRPr="002D02A5">
        <w:rPr>
          <w:rFonts w:cstheme="minorHAnsi"/>
          <w:sz w:val="24"/>
          <w:szCs w:val="24"/>
        </w:rPr>
        <w:t>FSR</w:t>
      </w:r>
      <w:r w:rsidR="005E33A2" w:rsidRPr="002D02A5">
        <w:rPr>
          <w:rFonts w:cstheme="minorHAnsi"/>
          <w:sz w:val="24"/>
          <w:szCs w:val="24"/>
          <w:rtl/>
        </w:rPr>
        <w:t xml:space="preserve"> (מתוך </w:t>
      </w:r>
      <w:r w:rsidR="002D02A5">
        <w:rPr>
          <w:rFonts w:cstheme="minorHAnsi" w:hint="cs"/>
          <w:sz w:val="24"/>
          <w:szCs w:val="24"/>
          <w:rtl/>
        </w:rPr>
        <w:t xml:space="preserve">שמונה </w:t>
      </w:r>
      <w:r w:rsidR="005E33A2" w:rsidRPr="002D02A5">
        <w:rPr>
          <w:rFonts w:cstheme="minorHAnsi"/>
          <w:sz w:val="24"/>
          <w:szCs w:val="24"/>
          <w:rtl/>
        </w:rPr>
        <w:t xml:space="preserve">אפשריים) </w:t>
      </w:r>
      <w:r w:rsidRPr="002D02A5">
        <w:rPr>
          <w:rFonts w:cstheme="minorHAnsi"/>
          <w:sz w:val="24"/>
          <w:szCs w:val="24"/>
          <w:rtl/>
        </w:rPr>
        <w:t>, בורר (</w:t>
      </w:r>
      <w:r w:rsidRPr="002D02A5">
        <w:rPr>
          <w:rFonts w:cstheme="minorHAnsi"/>
          <w:sz w:val="24"/>
          <w:szCs w:val="24"/>
        </w:rPr>
        <w:t>Mux</w:t>
      </w:r>
      <w:r w:rsidRPr="002D02A5">
        <w:rPr>
          <w:rFonts w:cstheme="minorHAnsi"/>
          <w:sz w:val="24"/>
          <w:szCs w:val="24"/>
          <w:rtl/>
        </w:rPr>
        <w:t>) של</w:t>
      </w:r>
      <w:r w:rsidR="002D02A5">
        <w:rPr>
          <w:rFonts w:cstheme="minorHAnsi" w:hint="cs"/>
          <w:sz w:val="24"/>
          <w:szCs w:val="24"/>
          <w:rtl/>
        </w:rPr>
        <w:t xml:space="preserve"> </w:t>
      </w:r>
      <w:r w:rsidRPr="002D02A5">
        <w:rPr>
          <w:rFonts w:cstheme="minorHAnsi"/>
          <w:sz w:val="24"/>
          <w:szCs w:val="24"/>
        </w:rPr>
        <w:t>3</w:t>
      </w:r>
      <w:r w:rsidR="002D02A5">
        <w:rPr>
          <w:rFonts w:cstheme="minorHAnsi"/>
          <w:sz w:val="24"/>
          <w:szCs w:val="24"/>
        </w:rPr>
        <w:t>-</w:t>
      </w:r>
      <w:r w:rsidRPr="002D02A5">
        <w:rPr>
          <w:rFonts w:cstheme="minorHAnsi"/>
          <w:sz w:val="24"/>
          <w:szCs w:val="24"/>
        </w:rPr>
        <w:t>bit</w:t>
      </w:r>
      <w:r w:rsidR="002511E6" w:rsidRPr="002D02A5">
        <w:rPr>
          <w:rFonts w:cstheme="minorHAnsi"/>
          <w:sz w:val="24"/>
          <w:szCs w:val="24"/>
          <w:rtl/>
        </w:rPr>
        <w:t xml:space="preserve"> אליו התחברו חיישני </w:t>
      </w:r>
      <w:r w:rsidR="002511E6" w:rsidRPr="002D02A5">
        <w:rPr>
          <w:rFonts w:cstheme="minorHAnsi"/>
          <w:sz w:val="24"/>
          <w:szCs w:val="24"/>
        </w:rPr>
        <w:t>FSR</w:t>
      </w:r>
      <w:r w:rsidR="002511E6" w:rsidRPr="002D02A5">
        <w:rPr>
          <w:rFonts w:cstheme="minorHAnsi"/>
          <w:sz w:val="24"/>
          <w:szCs w:val="24"/>
          <w:rtl/>
        </w:rPr>
        <w:t xml:space="preserve"> וערכם נקרא אחד אחרי השני דרך הבורר</w:t>
      </w:r>
      <w:r w:rsidR="00421AE7" w:rsidRPr="002D02A5">
        <w:rPr>
          <w:rFonts w:cstheme="minorHAnsi"/>
          <w:sz w:val="24"/>
          <w:szCs w:val="24"/>
          <w:rtl/>
        </w:rPr>
        <w:t xml:space="preserve">, בצורה של מחלק מתח עם נגד של </w:t>
      </w:r>
      <w:r w:rsidR="0096253B" w:rsidRPr="002D02A5">
        <w:rPr>
          <w:rFonts w:cstheme="minorHAnsi"/>
          <w:sz w:val="24"/>
          <w:szCs w:val="24"/>
        </w:rPr>
        <w:t>15[KΩ]</w:t>
      </w:r>
      <w:r w:rsidR="0096253B" w:rsidRPr="002D02A5">
        <w:rPr>
          <w:rFonts w:cstheme="minorHAnsi"/>
          <w:sz w:val="24"/>
          <w:szCs w:val="24"/>
          <w:rtl/>
        </w:rPr>
        <w:t xml:space="preserve"> כפי </w:t>
      </w:r>
      <w:r w:rsidR="005A16AF" w:rsidRPr="002D02A5">
        <w:rPr>
          <w:rFonts w:cstheme="minorHAnsi"/>
          <w:sz w:val="24"/>
          <w:szCs w:val="24"/>
          <w:rtl/>
        </w:rPr>
        <w:t>שמוצג</w:t>
      </w:r>
      <w:r w:rsidR="00F53265">
        <w:rPr>
          <w:rFonts w:cstheme="minorHAnsi" w:hint="cs"/>
          <w:sz w:val="24"/>
          <w:szCs w:val="24"/>
          <w:rtl/>
        </w:rPr>
        <w:t xml:space="preserve"> </w:t>
      </w:r>
      <w:r w:rsidR="00F53265" w:rsidRPr="00D77488">
        <w:rPr>
          <w:rFonts w:cstheme="minorHAnsi" w:hint="cs"/>
          <w:sz w:val="24"/>
          <w:szCs w:val="24"/>
          <w:rtl/>
        </w:rPr>
        <w:t>ב</w:t>
      </w:r>
      <w:r w:rsidR="00D77488" w:rsidRPr="00D77488">
        <w:rPr>
          <w:rFonts w:cstheme="minorHAnsi"/>
          <w:sz w:val="24"/>
          <w:szCs w:val="24"/>
          <w:rtl/>
        </w:rPr>
        <w:fldChar w:fldCharType="begin"/>
      </w:r>
      <w:r w:rsidR="00D77488" w:rsidRPr="00D77488">
        <w:rPr>
          <w:rFonts w:cstheme="minorHAnsi"/>
          <w:sz w:val="24"/>
          <w:szCs w:val="24"/>
          <w:rtl/>
        </w:rPr>
        <w:instrText xml:space="preserve"> </w:instrText>
      </w:r>
      <w:r w:rsidR="00D77488" w:rsidRPr="00D77488">
        <w:rPr>
          <w:rFonts w:cstheme="minorHAnsi" w:hint="cs"/>
          <w:sz w:val="24"/>
          <w:szCs w:val="24"/>
        </w:rPr>
        <w:instrText>REF</w:instrText>
      </w:r>
      <w:r w:rsidR="00D77488" w:rsidRPr="00D77488">
        <w:rPr>
          <w:rFonts w:cstheme="minorHAnsi" w:hint="cs"/>
          <w:sz w:val="24"/>
          <w:szCs w:val="24"/>
          <w:rtl/>
        </w:rPr>
        <w:instrText xml:space="preserve"> _</w:instrText>
      </w:r>
      <w:r w:rsidR="00D77488" w:rsidRPr="00D77488">
        <w:rPr>
          <w:rFonts w:cstheme="minorHAnsi" w:hint="cs"/>
          <w:sz w:val="24"/>
          <w:szCs w:val="24"/>
        </w:rPr>
        <w:instrText>Ref51082984 \h</w:instrText>
      </w:r>
      <w:r w:rsidR="00D77488" w:rsidRPr="00D77488">
        <w:rPr>
          <w:rFonts w:cstheme="minorHAnsi"/>
          <w:sz w:val="24"/>
          <w:szCs w:val="24"/>
          <w:rtl/>
        </w:rPr>
        <w:instrText xml:space="preserve">  \* </w:instrText>
      </w:r>
      <w:r w:rsidR="00D77488" w:rsidRPr="00D77488">
        <w:rPr>
          <w:rFonts w:cstheme="minorHAnsi"/>
          <w:sz w:val="24"/>
          <w:szCs w:val="24"/>
        </w:rPr>
        <w:instrText>MERGEFORMAT</w:instrText>
      </w:r>
      <w:r w:rsidR="00D77488" w:rsidRPr="00D77488">
        <w:rPr>
          <w:rFonts w:cstheme="minorHAnsi"/>
          <w:sz w:val="24"/>
          <w:szCs w:val="24"/>
          <w:rtl/>
        </w:rPr>
        <w:instrText xml:space="preserve"> </w:instrText>
      </w:r>
      <w:r w:rsidR="00D77488" w:rsidRPr="00D77488">
        <w:rPr>
          <w:rFonts w:cstheme="minorHAnsi"/>
          <w:sz w:val="24"/>
          <w:szCs w:val="24"/>
          <w:rtl/>
        </w:rPr>
      </w:r>
      <w:r w:rsidR="00D77488" w:rsidRPr="00D77488">
        <w:rPr>
          <w:rFonts w:cstheme="minorHAnsi"/>
          <w:sz w:val="24"/>
          <w:szCs w:val="24"/>
          <w:rtl/>
        </w:rPr>
        <w:fldChar w:fldCharType="separate"/>
      </w:r>
      <w:r w:rsidR="00167CDF" w:rsidRPr="00167CDF">
        <w:rPr>
          <w:rFonts w:cstheme="minorHAnsi"/>
          <w:sz w:val="24"/>
          <w:szCs w:val="24"/>
          <w:rtl/>
        </w:rPr>
        <w:t>איור</w:t>
      </w:r>
      <w:r w:rsidR="00167CDF" w:rsidRPr="00167CDF">
        <w:rPr>
          <w:rFonts w:cstheme="minorHAnsi"/>
          <w:sz w:val="24"/>
          <w:szCs w:val="24"/>
        </w:rPr>
        <w:t xml:space="preserve"> </w:t>
      </w:r>
      <w:r w:rsidR="00167CDF" w:rsidRPr="00167CDF">
        <w:rPr>
          <w:rFonts w:cstheme="minorHAnsi"/>
          <w:noProof/>
          <w:sz w:val="24"/>
          <w:szCs w:val="24"/>
        </w:rPr>
        <w:t>6</w:t>
      </w:r>
      <w:r w:rsidR="00D77488" w:rsidRPr="00D77488">
        <w:rPr>
          <w:rFonts w:cstheme="minorHAnsi"/>
          <w:sz w:val="24"/>
          <w:szCs w:val="24"/>
          <w:rtl/>
        </w:rPr>
        <w:fldChar w:fldCharType="end"/>
      </w:r>
      <w:r w:rsidR="00F53265">
        <w:rPr>
          <w:rFonts w:cstheme="minorHAnsi" w:hint="cs"/>
          <w:sz w:val="24"/>
          <w:szCs w:val="24"/>
          <w:rtl/>
        </w:rPr>
        <w:t xml:space="preserve"> ו</w:t>
      </w:r>
      <w:r w:rsidR="005A16AF" w:rsidRPr="002D02A5">
        <w:rPr>
          <w:rFonts w:cstheme="minorHAnsi"/>
          <w:sz w:val="24"/>
          <w:szCs w:val="24"/>
          <w:rtl/>
        </w:rPr>
        <w:fldChar w:fldCharType="begin"/>
      </w:r>
      <w:r w:rsidR="005A16AF" w:rsidRPr="002D02A5">
        <w:rPr>
          <w:rFonts w:cstheme="minorHAnsi"/>
          <w:sz w:val="24"/>
          <w:szCs w:val="24"/>
          <w:rtl/>
        </w:rPr>
        <w:instrText xml:space="preserve"> </w:instrText>
      </w:r>
      <w:r w:rsidR="005A16AF" w:rsidRPr="002D02A5">
        <w:rPr>
          <w:rFonts w:cstheme="minorHAnsi"/>
          <w:sz w:val="24"/>
          <w:szCs w:val="24"/>
        </w:rPr>
        <w:instrText>REF</w:instrText>
      </w:r>
      <w:r w:rsidR="005A16AF" w:rsidRPr="002D02A5">
        <w:rPr>
          <w:rFonts w:cstheme="minorHAnsi"/>
          <w:sz w:val="24"/>
          <w:szCs w:val="24"/>
          <w:rtl/>
        </w:rPr>
        <w:instrText xml:space="preserve"> _</w:instrText>
      </w:r>
      <w:r w:rsidR="005A16AF" w:rsidRPr="002D02A5">
        <w:rPr>
          <w:rFonts w:cstheme="minorHAnsi"/>
          <w:sz w:val="24"/>
          <w:szCs w:val="24"/>
        </w:rPr>
        <w:instrText>Ref49357975 \h</w:instrText>
      </w:r>
      <w:r w:rsidR="005A16AF" w:rsidRPr="002D02A5">
        <w:rPr>
          <w:rFonts w:cstheme="minorHAnsi"/>
          <w:sz w:val="24"/>
          <w:szCs w:val="24"/>
          <w:rtl/>
        </w:rPr>
        <w:instrText xml:space="preserve"> </w:instrText>
      </w:r>
      <w:r w:rsidR="00391149" w:rsidRPr="002D02A5">
        <w:rPr>
          <w:rFonts w:cstheme="minorHAnsi"/>
          <w:sz w:val="24"/>
          <w:szCs w:val="24"/>
          <w:rtl/>
        </w:rPr>
        <w:instrText xml:space="preserve"> \* </w:instrText>
      </w:r>
      <w:r w:rsidR="00391149" w:rsidRPr="002D02A5">
        <w:rPr>
          <w:rFonts w:cstheme="minorHAnsi"/>
          <w:sz w:val="24"/>
          <w:szCs w:val="24"/>
        </w:rPr>
        <w:instrText>MERGEFORMAT</w:instrText>
      </w:r>
      <w:r w:rsidR="00391149" w:rsidRPr="002D02A5">
        <w:rPr>
          <w:rFonts w:cstheme="minorHAnsi"/>
          <w:sz w:val="24"/>
          <w:szCs w:val="24"/>
          <w:rtl/>
        </w:rPr>
        <w:instrText xml:space="preserve"> </w:instrText>
      </w:r>
      <w:r w:rsidR="005A16AF" w:rsidRPr="002D02A5">
        <w:rPr>
          <w:rFonts w:cstheme="minorHAnsi"/>
          <w:sz w:val="24"/>
          <w:szCs w:val="24"/>
          <w:rtl/>
        </w:rPr>
      </w:r>
      <w:r w:rsidR="005A16AF" w:rsidRPr="002D02A5">
        <w:rPr>
          <w:rFonts w:cstheme="minorHAnsi"/>
          <w:sz w:val="24"/>
          <w:szCs w:val="24"/>
          <w:rtl/>
        </w:rPr>
        <w:fldChar w:fldCharType="separate"/>
      </w:r>
      <w:r w:rsidR="00167CDF" w:rsidRPr="00167CDF">
        <w:rPr>
          <w:rFonts w:cstheme="minorHAnsi"/>
          <w:sz w:val="24"/>
          <w:szCs w:val="24"/>
          <w:rtl/>
        </w:rPr>
        <w:t xml:space="preserve">איור </w:t>
      </w:r>
      <w:r w:rsidR="00167CDF" w:rsidRPr="00167CDF">
        <w:rPr>
          <w:rFonts w:cstheme="minorHAnsi"/>
          <w:sz w:val="24"/>
          <w:szCs w:val="24"/>
        </w:rPr>
        <w:t xml:space="preserve"> </w:t>
      </w:r>
      <w:r w:rsidR="00167CDF" w:rsidRPr="00167CDF">
        <w:rPr>
          <w:rFonts w:cstheme="minorHAnsi"/>
          <w:noProof/>
          <w:sz w:val="24"/>
          <w:szCs w:val="24"/>
        </w:rPr>
        <w:t>8</w:t>
      </w:r>
      <w:r w:rsidR="005A16AF" w:rsidRPr="002D02A5">
        <w:rPr>
          <w:rFonts w:cstheme="minorHAnsi"/>
          <w:sz w:val="24"/>
          <w:szCs w:val="24"/>
          <w:rtl/>
        </w:rPr>
        <w:fldChar w:fldCharType="end"/>
      </w:r>
      <w:r w:rsidR="005A16AF" w:rsidRPr="002D02A5">
        <w:rPr>
          <w:rFonts w:cstheme="minorHAnsi"/>
          <w:sz w:val="24"/>
          <w:szCs w:val="24"/>
          <w:rtl/>
        </w:rPr>
        <w:t xml:space="preserve">. בנוסף התחבר חיישן ה- </w:t>
      </w:r>
      <w:r w:rsidR="005A16AF" w:rsidRPr="002D02A5">
        <w:rPr>
          <w:rFonts w:cstheme="minorHAnsi"/>
          <w:sz w:val="24"/>
          <w:szCs w:val="24"/>
        </w:rPr>
        <w:t>IMU</w:t>
      </w:r>
      <w:r w:rsidR="005A16AF" w:rsidRPr="002D02A5">
        <w:rPr>
          <w:rFonts w:cstheme="minorHAnsi"/>
          <w:sz w:val="24"/>
          <w:szCs w:val="24"/>
          <w:rtl/>
        </w:rPr>
        <w:t xml:space="preserve"> לבקר דרך פרוטוקול תקשורת </w:t>
      </w:r>
      <w:r w:rsidR="005A16AF" w:rsidRPr="002D02A5">
        <w:rPr>
          <w:rFonts w:cstheme="minorHAnsi"/>
          <w:sz w:val="24"/>
          <w:szCs w:val="24"/>
        </w:rPr>
        <w:t>I2C</w:t>
      </w:r>
      <w:r w:rsidR="005A16AF" w:rsidRPr="002D02A5">
        <w:rPr>
          <w:rFonts w:cstheme="minorHAnsi"/>
          <w:sz w:val="24"/>
          <w:szCs w:val="24"/>
          <w:rtl/>
        </w:rPr>
        <w:t xml:space="preserve"> כפי שמוצג ב</w:t>
      </w:r>
      <w:r w:rsidR="005A16AF" w:rsidRPr="002D02A5">
        <w:rPr>
          <w:rFonts w:cstheme="minorHAnsi"/>
          <w:sz w:val="24"/>
          <w:szCs w:val="24"/>
          <w:rtl/>
        </w:rPr>
        <w:fldChar w:fldCharType="begin"/>
      </w:r>
      <w:r w:rsidR="005A16AF" w:rsidRPr="002D02A5">
        <w:rPr>
          <w:rFonts w:cstheme="minorHAnsi"/>
          <w:sz w:val="24"/>
          <w:szCs w:val="24"/>
          <w:rtl/>
        </w:rPr>
        <w:instrText xml:space="preserve"> </w:instrText>
      </w:r>
      <w:r w:rsidR="005A16AF" w:rsidRPr="002D02A5">
        <w:rPr>
          <w:rFonts w:cstheme="minorHAnsi"/>
          <w:sz w:val="24"/>
          <w:szCs w:val="24"/>
        </w:rPr>
        <w:instrText>REF</w:instrText>
      </w:r>
      <w:r w:rsidR="005A16AF" w:rsidRPr="002D02A5">
        <w:rPr>
          <w:rFonts w:cstheme="minorHAnsi"/>
          <w:sz w:val="24"/>
          <w:szCs w:val="24"/>
          <w:rtl/>
        </w:rPr>
        <w:instrText xml:space="preserve"> _</w:instrText>
      </w:r>
      <w:r w:rsidR="005A16AF" w:rsidRPr="002D02A5">
        <w:rPr>
          <w:rFonts w:cstheme="minorHAnsi"/>
          <w:sz w:val="24"/>
          <w:szCs w:val="24"/>
        </w:rPr>
        <w:instrText>Ref49357975 \h</w:instrText>
      </w:r>
      <w:r w:rsidR="005A16AF" w:rsidRPr="002D02A5">
        <w:rPr>
          <w:rFonts w:cstheme="minorHAnsi"/>
          <w:sz w:val="24"/>
          <w:szCs w:val="24"/>
          <w:rtl/>
        </w:rPr>
        <w:instrText xml:space="preserve"> </w:instrText>
      </w:r>
      <w:r w:rsidR="00391149" w:rsidRPr="002D02A5">
        <w:rPr>
          <w:rFonts w:cstheme="minorHAnsi"/>
          <w:sz w:val="24"/>
          <w:szCs w:val="24"/>
          <w:rtl/>
        </w:rPr>
        <w:instrText xml:space="preserve"> \* </w:instrText>
      </w:r>
      <w:r w:rsidR="00391149" w:rsidRPr="002D02A5">
        <w:rPr>
          <w:rFonts w:cstheme="minorHAnsi"/>
          <w:sz w:val="24"/>
          <w:szCs w:val="24"/>
        </w:rPr>
        <w:instrText>MERGEFORMAT</w:instrText>
      </w:r>
      <w:r w:rsidR="00391149" w:rsidRPr="002D02A5">
        <w:rPr>
          <w:rFonts w:cstheme="minorHAnsi"/>
          <w:sz w:val="24"/>
          <w:szCs w:val="24"/>
          <w:rtl/>
        </w:rPr>
        <w:instrText xml:space="preserve"> </w:instrText>
      </w:r>
      <w:r w:rsidR="005A16AF" w:rsidRPr="002D02A5">
        <w:rPr>
          <w:rFonts w:cstheme="minorHAnsi"/>
          <w:sz w:val="24"/>
          <w:szCs w:val="24"/>
          <w:rtl/>
        </w:rPr>
      </w:r>
      <w:r w:rsidR="005A16AF" w:rsidRPr="002D02A5">
        <w:rPr>
          <w:rFonts w:cstheme="minorHAnsi"/>
          <w:sz w:val="24"/>
          <w:szCs w:val="24"/>
          <w:rtl/>
        </w:rPr>
        <w:fldChar w:fldCharType="separate"/>
      </w:r>
      <w:r w:rsidR="00167CDF" w:rsidRPr="00167CDF">
        <w:rPr>
          <w:rFonts w:cstheme="minorHAnsi"/>
          <w:sz w:val="24"/>
          <w:szCs w:val="24"/>
          <w:rtl/>
        </w:rPr>
        <w:t xml:space="preserve">איור </w:t>
      </w:r>
      <w:r w:rsidR="00167CDF" w:rsidRPr="00167CDF">
        <w:rPr>
          <w:rFonts w:cstheme="minorHAnsi"/>
          <w:sz w:val="24"/>
          <w:szCs w:val="24"/>
        </w:rPr>
        <w:t xml:space="preserve"> </w:t>
      </w:r>
      <w:r w:rsidR="00167CDF" w:rsidRPr="00167CDF">
        <w:rPr>
          <w:rFonts w:cstheme="minorHAnsi"/>
          <w:noProof/>
          <w:sz w:val="24"/>
          <w:szCs w:val="24"/>
        </w:rPr>
        <w:t>8</w:t>
      </w:r>
      <w:r w:rsidR="005A16AF" w:rsidRPr="002D02A5">
        <w:rPr>
          <w:rFonts w:cstheme="minorHAnsi"/>
          <w:sz w:val="24"/>
          <w:szCs w:val="24"/>
          <w:rtl/>
        </w:rPr>
        <w:fldChar w:fldCharType="end"/>
      </w:r>
      <w:r w:rsidR="005A16AF" w:rsidRPr="002D02A5">
        <w:rPr>
          <w:rFonts w:cstheme="minorHAnsi"/>
          <w:sz w:val="24"/>
          <w:szCs w:val="24"/>
          <w:rtl/>
        </w:rPr>
        <w:t>.</w:t>
      </w:r>
    </w:p>
    <w:p w14:paraId="5B90A1BF" w14:textId="070ACB9A" w:rsidR="00C415A5" w:rsidRPr="00391149" w:rsidRDefault="00C415A5" w:rsidP="00C415A5">
      <w:pPr>
        <w:bidi/>
        <w:jc w:val="left"/>
        <w:rPr>
          <w:rFonts w:cstheme="minorHAnsi"/>
          <w:sz w:val="24"/>
          <w:szCs w:val="24"/>
          <w:rtl/>
        </w:rPr>
      </w:pPr>
      <w:r w:rsidRPr="002D02A5">
        <w:rPr>
          <w:rFonts w:cstheme="minorHAnsi"/>
          <w:sz w:val="24"/>
          <w:szCs w:val="24"/>
          <w:rtl/>
        </w:rPr>
        <w:t xml:space="preserve">חיישני ה- </w:t>
      </w:r>
      <w:r w:rsidRPr="002D02A5">
        <w:rPr>
          <w:rFonts w:cstheme="minorHAnsi"/>
          <w:sz w:val="24"/>
          <w:szCs w:val="24"/>
        </w:rPr>
        <w:t>FSR</w:t>
      </w:r>
      <w:r w:rsidRPr="002D02A5">
        <w:rPr>
          <w:rFonts w:cstheme="minorHAnsi"/>
          <w:sz w:val="24"/>
          <w:szCs w:val="24"/>
          <w:rtl/>
        </w:rPr>
        <w:t xml:space="preserve"> חוברו לרצועה אלסטית אשר מטרתה להיקשר סביב אזור הקרסול ולאפשר מיקום של חיישני ה-</w:t>
      </w:r>
      <w:r w:rsidRPr="002D02A5">
        <w:rPr>
          <w:rFonts w:cstheme="minorHAnsi"/>
          <w:sz w:val="24"/>
          <w:szCs w:val="24"/>
        </w:rPr>
        <w:t>FSR</w:t>
      </w:r>
      <w:r w:rsidRPr="002D02A5">
        <w:rPr>
          <w:rFonts w:cstheme="minorHAnsi"/>
          <w:sz w:val="24"/>
          <w:szCs w:val="24"/>
          <w:rtl/>
        </w:rPr>
        <w:t xml:space="preserve"> סביב הרגל כך שימדדו את הכוחות</w:t>
      </w:r>
      <w:r w:rsidRPr="00391149">
        <w:rPr>
          <w:rFonts w:cstheme="minorHAnsi"/>
          <w:sz w:val="24"/>
          <w:szCs w:val="24"/>
          <w:rtl/>
        </w:rPr>
        <w:t xml:space="preserve"> המופעלים בתנועות השונות בצורה המיטבית, כפי שמוצג </w:t>
      </w:r>
      <w:r w:rsidRPr="00230EE3">
        <w:rPr>
          <w:rFonts w:cstheme="minorHAnsi"/>
          <w:sz w:val="24"/>
          <w:szCs w:val="24"/>
          <w:rtl/>
        </w:rPr>
        <w:t>ב</w:t>
      </w:r>
      <w:r w:rsidRPr="00230EE3">
        <w:rPr>
          <w:rFonts w:cstheme="minorHAnsi"/>
          <w:sz w:val="24"/>
          <w:szCs w:val="24"/>
          <w:rtl/>
        </w:rPr>
        <w:fldChar w:fldCharType="begin"/>
      </w:r>
      <w:r w:rsidRPr="00230EE3">
        <w:rPr>
          <w:rFonts w:cstheme="minorHAnsi"/>
          <w:sz w:val="24"/>
          <w:szCs w:val="24"/>
          <w:rtl/>
        </w:rPr>
        <w:instrText xml:space="preserve"> </w:instrText>
      </w:r>
      <w:r w:rsidRPr="00230EE3">
        <w:rPr>
          <w:rFonts w:cstheme="minorHAnsi"/>
          <w:sz w:val="24"/>
          <w:szCs w:val="24"/>
        </w:rPr>
        <w:instrText>REF</w:instrText>
      </w:r>
      <w:r w:rsidRPr="00230EE3">
        <w:rPr>
          <w:rFonts w:cstheme="minorHAnsi"/>
          <w:sz w:val="24"/>
          <w:szCs w:val="24"/>
          <w:rtl/>
        </w:rPr>
        <w:instrText xml:space="preserve"> _</w:instrText>
      </w:r>
      <w:r w:rsidRPr="00230EE3">
        <w:rPr>
          <w:rFonts w:cstheme="minorHAnsi"/>
          <w:sz w:val="24"/>
          <w:szCs w:val="24"/>
        </w:rPr>
        <w:instrText>Ref49604079 \h</w:instrText>
      </w:r>
      <w:r w:rsidRPr="00230EE3">
        <w:rPr>
          <w:rFonts w:cstheme="minorHAnsi"/>
          <w:sz w:val="24"/>
          <w:szCs w:val="24"/>
          <w:rtl/>
        </w:rPr>
        <w:instrText xml:space="preserve"> </w:instrText>
      </w:r>
      <w:r w:rsidR="00391149" w:rsidRPr="00230EE3">
        <w:rPr>
          <w:rFonts w:cstheme="minorHAnsi"/>
          <w:sz w:val="24"/>
          <w:szCs w:val="24"/>
          <w:rtl/>
        </w:rPr>
        <w:instrText xml:space="preserve"> \* </w:instrText>
      </w:r>
      <w:r w:rsidR="00391149" w:rsidRPr="00230EE3">
        <w:rPr>
          <w:rFonts w:cstheme="minorHAnsi"/>
          <w:sz w:val="24"/>
          <w:szCs w:val="24"/>
        </w:rPr>
        <w:instrText>MERGEFORMAT</w:instrText>
      </w:r>
      <w:r w:rsidR="00391149" w:rsidRPr="00230EE3">
        <w:rPr>
          <w:rFonts w:cstheme="minorHAnsi"/>
          <w:sz w:val="24"/>
          <w:szCs w:val="24"/>
          <w:rtl/>
        </w:rPr>
        <w:instrText xml:space="preserve"> </w:instrText>
      </w:r>
      <w:r w:rsidRPr="00230EE3">
        <w:rPr>
          <w:rFonts w:cstheme="minorHAnsi"/>
          <w:sz w:val="24"/>
          <w:szCs w:val="24"/>
          <w:rtl/>
        </w:rPr>
      </w:r>
      <w:r w:rsidRPr="00230EE3">
        <w:rPr>
          <w:rFonts w:cstheme="minorHAnsi"/>
          <w:sz w:val="24"/>
          <w:szCs w:val="24"/>
          <w:rtl/>
        </w:rPr>
        <w:fldChar w:fldCharType="separate"/>
      </w:r>
      <w:r w:rsidR="00167CDF" w:rsidRPr="00167CDF">
        <w:rPr>
          <w:rFonts w:cstheme="minorHAnsi"/>
          <w:sz w:val="24"/>
          <w:szCs w:val="24"/>
          <w:rtl/>
        </w:rPr>
        <w:t xml:space="preserve">איור </w:t>
      </w:r>
      <w:r w:rsidR="00167CDF" w:rsidRPr="00167CDF">
        <w:rPr>
          <w:rFonts w:cstheme="minorHAnsi"/>
          <w:sz w:val="24"/>
          <w:szCs w:val="24"/>
        </w:rPr>
        <w:t xml:space="preserve"> </w:t>
      </w:r>
      <w:r w:rsidR="00167CDF" w:rsidRPr="00167CDF">
        <w:rPr>
          <w:rFonts w:cstheme="minorHAnsi"/>
          <w:noProof/>
          <w:sz w:val="24"/>
          <w:szCs w:val="24"/>
        </w:rPr>
        <w:t>9</w:t>
      </w:r>
      <w:r w:rsidRPr="00230EE3">
        <w:rPr>
          <w:rFonts w:cstheme="minorHAnsi"/>
          <w:sz w:val="24"/>
          <w:szCs w:val="24"/>
          <w:rtl/>
        </w:rPr>
        <w:fldChar w:fldCharType="end"/>
      </w:r>
      <w:r w:rsidRPr="00391149">
        <w:rPr>
          <w:rFonts w:cstheme="minorHAnsi"/>
          <w:sz w:val="24"/>
          <w:szCs w:val="24"/>
          <w:rtl/>
        </w:rPr>
        <w:t>.</w:t>
      </w:r>
    </w:p>
    <w:p w14:paraId="1BFE222C" w14:textId="77777777" w:rsidR="004B4F2B" w:rsidRPr="00391149" w:rsidRDefault="004309F6" w:rsidP="004B4F2B">
      <w:pPr>
        <w:keepNext/>
        <w:rPr>
          <w:rFonts w:cstheme="minorHAnsi"/>
        </w:rPr>
      </w:pPr>
      <w:r w:rsidRPr="00391149">
        <w:rPr>
          <w:rFonts w:cstheme="minorHAnsi"/>
          <w:noProof/>
        </w:rPr>
        <w:lastRenderedPageBreak/>
        <w:drawing>
          <wp:anchor distT="0" distB="0" distL="114300" distR="114300" simplePos="0" relativeHeight="251658255" behindDoc="0" locked="0" layoutInCell="1" allowOverlap="1" wp14:anchorId="6AE2B7D1" wp14:editId="1F8309DA">
            <wp:simplePos x="0" y="0"/>
            <wp:positionH relativeFrom="margin">
              <wp:align>right</wp:align>
            </wp:positionH>
            <wp:positionV relativeFrom="paragraph">
              <wp:posOffset>0</wp:posOffset>
            </wp:positionV>
            <wp:extent cx="5943600" cy="2837815"/>
            <wp:effectExtent l="0" t="0" r="0" b="635"/>
            <wp:wrapTopAndBottom/>
            <wp:docPr id="51" name="תמונה 2">
              <a:extLst xmlns:a="http://schemas.openxmlformats.org/drawingml/2006/main">
                <a:ext uri="{FF2B5EF4-FFF2-40B4-BE49-F238E27FC236}">
                  <a16:creationId xmlns:a16="http://schemas.microsoft.com/office/drawing/2014/main" id="{B08A58BA-9410-4B77-8133-C2DB12244B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2">
                      <a:extLst>
                        <a:ext uri="{FF2B5EF4-FFF2-40B4-BE49-F238E27FC236}">
                          <a16:creationId xmlns:a16="http://schemas.microsoft.com/office/drawing/2014/main" id="{B08A58BA-9410-4B77-8133-C2DB12244B8B}"/>
                        </a:ext>
                      </a:extLst>
                    </pic:cNvPr>
                    <pic:cNvPicPr>
                      <a:picLocks noChangeAspect="1"/>
                    </pic:cNvPicPr>
                  </pic:nvPicPr>
                  <pic:blipFill rotWithShape="1">
                    <a:blip r:embed="rId60">
                      <a:extLst>
                        <a:ext uri="{28A0092B-C50C-407E-A947-70E740481C1C}">
                          <a14:useLocalDpi xmlns:a14="http://schemas.microsoft.com/office/drawing/2010/main" val="0"/>
                        </a:ext>
                      </a:extLst>
                    </a:blip>
                    <a:srcRect l="5000" t="8861" r="7872"/>
                    <a:stretch/>
                  </pic:blipFill>
                  <pic:spPr>
                    <a:xfrm>
                      <a:off x="0" y="0"/>
                      <a:ext cx="5943600" cy="2837815"/>
                    </a:xfrm>
                    <a:prstGeom prst="rect">
                      <a:avLst/>
                    </a:prstGeom>
                  </pic:spPr>
                </pic:pic>
              </a:graphicData>
            </a:graphic>
          </wp:anchor>
        </w:drawing>
      </w:r>
    </w:p>
    <w:p w14:paraId="68449470" w14:textId="2B3E2B31" w:rsidR="00284D4F" w:rsidRPr="00391149" w:rsidRDefault="004B4F2B" w:rsidP="002E44C9">
      <w:pPr>
        <w:pStyle w:val="Caption"/>
        <w:bidi/>
        <w:jc w:val="center"/>
        <w:rPr>
          <w:rFonts w:cstheme="minorHAnsi"/>
        </w:rPr>
      </w:pPr>
      <w:bookmarkStart w:id="51" w:name="_Ref49357975"/>
      <w:bookmarkStart w:id="52" w:name="_Toc51084291"/>
      <w:r w:rsidRPr="00391149">
        <w:rPr>
          <w:rFonts w:cstheme="minorHAnsi"/>
          <w:rtl/>
        </w:rPr>
        <w:t>איור</w:t>
      </w:r>
      <w:r w:rsidR="000F4874" w:rsidRPr="00391149">
        <w:rPr>
          <w:rFonts w:cstheme="minorHAnsi"/>
          <w:rtl/>
        </w:rPr>
        <w:t xml:space="preserve"> </w:t>
      </w:r>
      <w:r w:rsidRPr="00391149">
        <w:rPr>
          <w:rFonts w:cstheme="minorHAnsi"/>
          <w:i w:val="0"/>
          <w:iCs/>
        </w:rPr>
        <w:t xml:space="preserve"> </w:t>
      </w:r>
      <w:r w:rsidRPr="00391149">
        <w:rPr>
          <w:rFonts w:cstheme="minorHAnsi"/>
          <w:i w:val="0"/>
          <w:iCs/>
        </w:rPr>
        <w:fldChar w:fldCharType="begin"/>
      </w:r>
      <w:r w:rsidRPr="00391149">
        <w:rPr>
          <w:rFonts w:cstheme="minorHAnsi"/>
          <w:i w:val="0"/>
          <w:iCs/>
        </w:rPr>
        <w:instrText xml:space="preserve"> SEQ </w:instrText>
      </w:r>
      <w:r w:rsidRPr="00391149">
        <w:rPr>
          <w:rFonts w:cstheme="minorHAnsi"/>
          <w:i w:val="0"/>
          <w:iCs/>
          <w:rtl/>
        </w:rPr>
        <w:instrText>איור</w:instrText>
      </w:r>
      <w:r w:rsidRPr="00391149">
        <w:rPr>
          <w:rFonts w:cstheme="minorHAnsi"/>
          <w:i w:val="0"/>
          <w:iCs/>
        </w:rPr>
        <w:instrText xml:space="preserve"> \* ARABIC </w:instrText>
      </w:r>
      <w:r w:rsidRPr="00391149">
        <w:rPr>
          <w:rFonts w:cstheme="minorHAnsi"/>
          <w:i w:val="0"/>
          <w:iCs/>
        </w:rPr>
        <w:fldChar w:fldCharType="separate"/>
      </w:r>
      <w:r w:rsidR="00167CDF">
        <w:rPr>
          <w:rFonts w:cstheme="minorHAnsi"/>
          <w:i w:val="0"/>
          <w:iCs/>
          <w:noProof/>
        </w:rPr>
        <w:t>8</w:t>
      </w:r>
      <w:r w:rsidRPr="00391149">
        <w:rPr>
          <w:rFonts w:cstheme="minorHAnsi"/>
          <w:i w:val="0"/>
          <w:iCs/>
        </w:rPr>
        <w:fldChar w:fldCharType="end"/>
      </w:r>
      <w:bookmarkEnd w:id="51"/>
      <w:r w:rsidRPr="00391149">
        <w:rPr>
          <w:rFonts w:cstheme="minorHAnsi"/>
          <w:rtl/>
        </w:rPr>
        <w:t>סכמה חשמלית של מערכת החישה</w:t>
      </w:r>
      <w:bookmarkEnd w:id="52"/>
    </w:p>
    <w:p w14:paraId="7AA1F694" w14:textId="2A7E0A1B" w:rsidR="00284D4F" w:rsidRPr="00391149" w:rsidRDefault="00284D4F" w:rsidP="00284D4F">
      <w:pPr>
        <w:rPr>
          <w:rFonts w:cstheme="minorHAnsi"/>
        </w:rPr>
      </w:pPr>
    </w:p>
    <w:p w14:paraId="136FD1DD" w14:textId="0D17AC7B" w:rsidR="00284D4F" w:rsidRPr="00391149" w:rsidRDefault="00284D4F" w:rsidP="00284D4F">
      <w:pPr>
        <w:rPr>
          <w:rFonts w:cstheme="minorHAnsi"/>
        </w:rPr>
      </w:pPr>
    </w:p>
    <w:p w14:paraId="08995D3F" w14:textId="40567AE9" w:rsidR="00284D4F" w:rsidRPr="00391149" w:rsidRDefault="00BC6DF8" w:rsidP="00284D4F">
      <w:pPr>
        <w:rPr>
          <w:rFonts w:cstheme="minorHAnsi"/>
        </w:rPr>
      </w:pPr>
      <w:r w:rsidRPr="00391149">
        <w:rPr>
          <w:rFonts w:cstheme="minorHAnsi"/>
          <w:noProof/>
          <w:sz w:val="40"/>
          <w:rtl/>
          <w:lang w:val="he-IL"/>
        </w:rPr>
        <mc:AlternateContent>
          <mc:Choice Requires="wpg">
            <w:drawing>
              <wp:anchor distT="0" distB="0" distL="114300" distR="114300" simplePos="0" relativeHeight="251658240" behindDoc="0" locked="0" layoutInCell="1" allowOverlap="1" wp14:anchorId="3937E7F0" wp14:editId="011DBCED">
                <wp:simplePos x="0" y="0"/>
                <wp:positionH relativeFrom="margin">
                  <wp:align>center</wp:align>
                </wp:positionH>
                <wp:positionV relativeFrom="paragraph">
                  <wp:posOffset>168157</wp:posOffset>
                </wp:positionV>
                <wp:extent cx="6262370" cy="3634105"/>
                <wp:effectExtent l="0" t="0" r="5080" b="4445"/>
                <wp:wrapNone/>
                <wp:docPr id="50" name="קבוצה 50"/>
                <wp:cNvGraphicFramePr/>
                <a:graphic xmlns:a="http://schemas.openxmlformats.org/drawingml/2006/main">
                  <a:graphicData uri="http://schemas.microsoft.com/office/word/2010/wordprocessingGroup">
                    <wpg:wgp>
                      <wpg:cNvGrpSpPr/>
                      <wpg:grpSpPr>
                        <a:xfrm>
                          <a:off x="0" y="0"/>
                          <a:ext cx="6262370" cy="3634105"/>
                          <a:chOff x="0" y="0"/>
                          <a:chExt cx="6262577" cy="3634230"/>
                        </a:xfrm>
                      </wpg:grpSpPr>
                      <wpg:grpSp>
                        <wpg:cNvPr id="37" name="קבוצה 37"/>
                        <wpg:cNvGrpSpPr/>
                        <wpg:grpSpPr>
                          <a:xfrm>
                            <a:off x="0" y="0"/>
                            <a:ext cx="6262577" cy="3634230"/>
                            <a:chOff x="0" y="-290338"/>
                            <a:chExt cx="6262577" cy="3634455"/>
                          </a:xfrm>
                        </wpg:grpSpPr>
                        <pic:pic xmlns:pic="http://schemas.openxmlformats.org/drawingml/2006/picture">
                          <pic:nvPicPr>
                            <pic:cNvPr id="34" name="תמונה 15">
                              <a:extLst>
                                <a:ext uri="{FF2B5EF4-FFF2-40B4-BE49-F238E27FC236}">
                                  <a16:creationId xmlns:a16="http://schemas.microsoft.com/office/drawing/2014/main" id="{B1ACA358-6FF9-409D-973E-E4374EF31B77}"/>
                                </a:ext>
                              </a:extLst>
                            </pic:cNvPr>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290338"/>
                              <a:ext cx="6262577" cy="3286268"/>
                            </a:xfrm>
                            <a:prstGeom prst="rect">
                              <a:avLst/>
                            </a:prstGeom>
                          </pic:spPr>
                        </pic:pic>
                        <wps:wsp>
                          <wps:cNvPr id="36" name="תיבת טקסט 36"/>
                          <wps:cNvSpPr txBox="1"/>
                          <wps:spPr>
                            <a:xfrm>
                              <a:off x="1105786" y="3062177"/>
                              <a:ext cx="3362960" cy="281940"/>
                            </a:xfrm>
                            <a:prstGeom prst="rect">
                              <a:avLst/>
                            </a:prstGeom>
                            <a:solidFill>
                              <a:prstClr val="white"/>
                            </a:solidFill>
                            <a:ln>
                              <a:noFill/>
                            </a:ln>
                          </wps:spPr>
                          <wps:txbx>
                            <w:txbxContent>
                              <w:p w14:paraId="394C3381" w14:textId="612D86CA" w:rsidR="003F1DDC" w:rsidRPr="00F42CBD" w:rsidRDefault="003F1DDC" w:rsidP="002A50C9">
                                <w:pPr>
                                  <w:pStyle w:val="Caption"/>
                                  <w:bidi/>
                                  <w:jc w:val="center"/>
                                  <w:rPr>
                                    <w:rFonts w:ascii="Calibri" w:hAnsi="Calibri" w:cs="Calibri"/>
                                    <w:sz w:val="24"/>
                                    <w:szCs w:val="24"/>
                                  </w:rPr>
                                </w:pPr>
                                <w:bookmarkStart w:id="53" w:name="_Ref49604079"/>
                                <w:bookmarkStart w:id="54" w:name="_Toc51084292"/>
                                <w:r w:rsidRPr="00F42CBD">
                                  <w:rPr>
                                    <w:rFonts w:ascii="Calibri" w:hAnsi="Calibri" w:cs="Calibri"/>
                                    <w:rtl/>
                                  </w:rPr>
                                  <w:t xml:space="preserve">איור </w:t>
                                </w:r>
                                <w:r w:rsidRPr="00F42CBD">
                                  <w:rPr>
                                    <w:rFonts w:ascii="Calibri" w:hAnsi="Calibri" w:cs="Calibri"/>
                                  </w:rPr>
                                  <w:t xml:space="preserve"> </w:t>
                                </w:r>
                                <w:r w:rsidRPr="00F42CBD">
                                  <w:rPr>
                                    <w:rFonts w:ascii="Calibri" w:hAnsi="Calibri" w:cs="Calibri"/>
                                    <w:i w:val="0"/>
                                    <w:iCs/>
                                  </w:rPr>
                                  <w:fldChar w:fldCharType="begin"/>
                                </w:r>
                                <w:r w:rsidRPr="00F42CBD">
                                  <w:rPr>
                                    <w:rFonts w:ascii="Calibri" w:hAnsi="Calibri" w:cs="Calibri"/>
                                    <w:i w:val="0"/>
                                    <w:iCs/>
                                  </w:rPr>
                                  <w:instrText xml:space="preserve"> SEQ </w:instrText>
                                </w:r>
                                <w:r w:rsidRPr="00F42CBD">
                                  <w:rPr>
                                    <w:rFonts w:ascii="Calibri" w:hAnsi="Calibri" w:cs="Calibri"/>
                                    <w:i w:val="0"/>
                                    <w:iCs/>
                                    <w:rtl/>
                                  </w:rPr>
                                  <w:instrText>איור</w:instrText>
                                </w:r>
                                <w:r w:rsidRPr="00F42CBD">
                                  <w:rPr>
                                    <w:rFonts w:ascii="Calibri" w:hAnsi="Calibri" w:cs="Calibri"/>
                                    <w:i w:val="0"/>
                                    <w:iCs/>
                                  </w:rPr>
                                  <w:instrText xml:space="preserve"> \* ARABIC </w:instrText>
                                </w:r>
                                <w:r w:rsidRPr="00F42CBD">
                                  <w:rPr>
                                    <w:rFonts w:ascii="Calibri" w:hAnsi="Calibri" w:cs="Calibri"/>
                                    <w:i w:val="0"/>
                                    <w:iCs/>
                                  </w:rPr>
                                  <w:fldChar w:fldCharType="separate"/>
                                </w:r>
                                <w:r w:rsidR="00167CDF">
                                  <w:rPr>
                                    <w:rFonts w:ascii="Calibri" w:hAnsi="Calibri" w:cs="Calibri"/>
                                    <w:i w:val="0"/>
                                    <w:iCs/>
                                    <w:noProof/>
                                  </w:rPr>
                                  <w:t>9</w:t>
                                </w:r>
                                <w:r w:rsidRPr="00F42CBD">
                                  <w:rPr>
                                    <w:rFonts w:ascii="Calibri" w:hAnsi="Calibri" w:cs="Calibri"/>
                                    <w:i w:val="0"/>
                                    <w:iCs/>
                                  </w:rPr>
                                  <w:fldChar w:fldCharType="end"/>
                                </w:r>
                                <w:bookmarkEnd w:id="53"/>
                                <w:r w:rsidRPr="00F42CBD">
                                  <w:rPr>
                                    <w:rFonts w:ascii="Calibri" w:hAnsi="Calibri" w:cs="Calibri"/>
                                    <w:rtl/>
                                  </w:rPr>
                                  <w:t>פריסת רכיבי המערכת</w:t>
                                </w:r>
                                <w:bookmarkEnd w:id="54"/>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g:grpSp>
                        <wpg:cNvPr id="40" name="קבוצה 40"/>
                        <wpg:cNvGrpSpPr/>
                        <wpg:grpSpPr>
                          <a:xfrm>
                            <a:off x="659218" y="21265"/>
                            <a:ext cx="754380" cy="594995"/>
                            <a:chOff x="0" y="0"/>
                            <a:chExt cx="754912" cy="594995"/>
                          </a:xfrm>
                        </wpg:grpSpPr>
                        <wps:wsp>
                          <wps:cNvPr id="38" name="תיבת טקסט 38"/>
                          <wps:cNvSpPr txBox="1"/>
                          <wps:spPr>
                            <a:xfrm>
                              <a:off x="0" y="0"/>
                              <a:ext cx="754912" cy="350874"/>
                            </a:xfrm>
                            <a:prstGeom prst="rect">
                              <a:avLst/>
                            </a:prstGeom>
                            <a:noFill/>
                            <a:ln w="6350">
                              <a:noFill/>
                            </a:ln>
                          </wps:spPr>
                          <wps:txbx>
                            <w:txbxContent>
                              <w:p w14:paraId="5CAAFB7E" w14:textId="5B89FF97" w:rsidR="003F1DDC" w:rsidRPr="00503625" w:rsidRDefault="003F1DDC">
                                <w:pPr>
                                  <w:rPr>
                                    <w:b/>
                                    <w:bCs/>
                                    <w:color w:val="FFC000"/>
                                    <w:sz w:val="36"/>
                                    <w:szCs w:val="36"/>
                                  </w:rPr>
                                </w:pPr>
                                <w:r w:rsidRPr="00503625">
                                  <w:rPr>
                                    <w:b/>
                                    <w:bCs/>
                                    <w:color w:val="FFC000"/>
                                    <w:sz w:val="36"/>
                                    <w:szCs w:val="36"/>
                                  </w:rPr>
                                  <w:t>FSR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39" name="מחבר חץ ישר 39"/>
                          <wps:cNvCnPr>
                            <a:stCxn id="38" idx="2"/>
                          </wps:cNvCnPr>
                          <wps:spPr>
                            <a:xfrm>
                              <a:off x="377190" y="350857"/>
                              <a:ext cx="185555" cy="244138"/>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g:grpSp>
                      <wpg:grpSp>
                        <wpg:cNvPr id="41" name="קבוצה 41"/>
                        <wpg:cNvGrpSpPr/>
                        <wpg:grpSpPr>
                          <a:xfrm>
                            <a:off x="3434316" y="2483588"/>
                            <a:ext cx="754912" cy="659219"/>
                            <a:chOff x="0" y="-308345"/>
                            <a:chExt cx="754912" cy="659219"/>
                          </a:xfrm>
                        </wpg:grpSpPr>
                        <wps:wsp>
                          <wps:cNvPr id="42" name="תיבת טקסט 42"/>
                          <wps:cNvSpPr txBox="1"/>
                          <wps:spPr>
                            <a:xfrm>
                              <a:off x="0" y="0"/>
                              <a:ext cx="754912" cy="350874"/>
                            </a:xfrm>
                            <a:prstGeom prst="rect">
                              <a:avLst/>
                            </a:prstGeom>
                            <a:noFill/>
                            <a:ln w="6350">
                              <a:noFill/>
                            </a:ln>
                          </wps:spPr>
                          <wps:txbx>
                            <w:txbxContent>
                              <w:p w14:paraId="262D4056" w14:textId="7B6EEA99" w:rsidR="003F1DDC" w:rsidRPr="00503625" w:rsidRDefault="003F1DDC" w:rsidP="00F66B53">
                                <w:pPr>
                                  <w:rPr>
                                    <w:b/>
                                    <w:bCs/>
                                    <w:color w:val="FFC000"/>
                                    <w:sz w:val="36"/>
                                    <w:szCs w:val="36"/>
                                  </w:rPr>
                                </w:pPr>
                                <w:r>
                                  <w:rPr>
                                    <w:b/>
                                    <w:bCs/>
                                    <w:color w:val="FFC000"/>
                                    <w:sz w:val="36"/>
                                    <w:szCs w:val="36"/>
                                  </w:rPr>
                                  <w:t>IMU</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43" name="מחבר חץ ישר 43"/>
                          <wps:cNvCnPr>
                            <a:stCxn id="42" idx="0"/>
                          </wps:cNvCnPr>
                          <wps:spPr>
                            <a:xfrm flipV="1">
                              <a:off x="377190" y="-308345"/>
                              <a:ext cx="37187" cy="308303"/>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g:grpSp>
                      <wpg:grpSp>
                        <wpg:cNvPr id="44" name="קבוצה 44"/>
                        <wpg:cNvGrpSpPr/>
                        <wpg:grpSpPr>
                          <a:xfrm>
                            <a:off x="3444948" y="106325"/>
                            <a:ext cx="1201419" cy="392430"/>
                            <a:chOff x="2" y="0"/>
                            <a:chExt cx="911737" cy="392430"/>
                          </a:xfrm>
                        </wpg:grpSpPr>
                        <wps:wsp>
                          <wps:cNvPr id="45" name="תיבת טקסט 45"/>
                          <wps:cNvSpPr txBox="1"/>
                          <wps:spPr>
                            <a:xfrm>
                              <a:off x="2" y="0"/>
                              <a:ext cx="403444" cy="350874"/>
                            </a:xfrm>
                            <a:prstGeom prst="rect">
                              <a:avLst/>
                            </a:prstGeom>
                            <a:noFill/>
                            <a:ln w="6350">
                              <a:noFill/>
                            </a:ln>
                          </wps:spPr>
                          <wps:txbx>
                            <w:txbxContent>
                              <w:p w14:paraId="2B964E05" w14:textId="510B69DA" w:rsidR="003F1DDC" w:rsidRPr="00F66B53" w:rsidRDefault="003F1DDC" w:rsidP="006D3066">
                                <w:pPr>
                                  <w:rPr>
                                    <w:b/>
                                    <w:bCs/>
                                    <w:color w:val="FF0000"/>
                                    <w:sz w:val="36"/>
                                    <w:szCs w:val="36"/>
                                  </w:rPr>
                                </w:pPr>
                                <w:r w:rsidRPr="00F66B53">
                                  <w:rPr>
                                    <w:b/>
                                    <w:bCs/>
                                    <w:color w:val="FF0000"/>
                                    <w:sz w:val="36"/>
                                    <w:szCs w:val="36"/>
                                  </w:rPr>
                                  <w:t>ESP</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46" name="מחבר חץ ישר 46"/>
                          <wps:cNvCnPr>
                            <a:stCxn id="45" idx="3"/>
                          </wps:cNvCnPr>
                          <wps:spPr>
                            <a:xfrm>
                              <a:off x="403446" y="175437"/>
                              <a:ext cx="508293" cy="216993"/>
                            </a:xfrm>
                            <a:prstGeom prst="straightConnector1">
                              <a:avLst/>
                            </a:prstGeom>
                            <a:ln>
                              <a:solidFill>
                                <a:srgbClr val="FF0000"/>
                              </a:solidFill>
                              <a:tailEnd type="triangle"/>
                            </a:ln>
                          </wps:spPr>
                          <wps:style>
                            <a:lnRef idx="3">
                              <a:schemeClr val="accent4"/>
                            </a:lnRef>
                            <a:fillRef idx="0">
                              <a:schemeClr val="accent4"/>
                            </a:fillRef>
                            <a:effectRef idx="2">
                              <a:schemeClr val="accent4"/>
                            </a:effectRef>
                            <a:fontRef idx="minor">
                              <a:schemeClr val="tx1"/>
                            </a:fontRef>
                          </wps:style>
                          <wps:bodyPr/>
                        </wps:wsp>
                      </wpg:grpSp>
                      <wpg:grpSp>
                        <wpg:cNvPr id="47" name="קבוצה 47"/>
                        <wpg:cNvGrpSpPr/>
                        <wpg:grpSpPr>
                          <a:xfrm>
                            <a:off x="1222744" y="1807535"/>
                            <a:ext cx="1351453" cy="392430"/>
                            <a:chOff x="-113856" y="0"/>
                            <a:chExt cx="1025595" cy="392430"/>
                          </a:xfrm>
                        </wpg:grpSpPr>
                        <wps:wsp>
                          <wps:cNvPr id="48" name="תיבת טקסט 48"/>
                          <wps:cNvSpPr txBox="1"/>
                          <wps:spPr>
                            <a:xfrm>
                              <a:off x="-113856" y="0"/>
                              <a:ext cx="517089" cy="350874"/>
                            </a:xfrm>
                            <a:prstGeom prst="rect">
                              <a:avLst/>
                            </a:prstGeom>
                            <a:noFill/>
                            <a:ln w="6350">
                              <a:noFill/>
                            </a:ln>
                          </wps:spPr>
                          <wps:txbx>
                            <w:txbxContent>
                              <w:p w14:paraId="56E72EB3" w14:textId="6E96D557" w:rsidR="003F1DDC" w:rsidRPr="00F66B53" w:rsidRDefault="003F1DDC" w:rsidP="006D3066">
                                <w:pPr>
                                  <w:rPr>
                                    <w:b/>
                                    <w:bCs/>
                                    <w:color w:val="FF0000"/>
                                    <w:sz w:val="36"/>
                                    <w:szCs w:val="36"/>
                                  </w:rPr>
                                </w:pPr>
                                <w:r>
                                  <w:rPr>
                                    <w:b/>
                                    <w:bCs/>
                                    <w:color w:val="FF0000"/>
                                    <w:sz w:val="36"/>
                                    <w:szCs w:val="36"/>
                                  </w:rPr>
                                  <w:t>MUX</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49" name="מחבר חץ ישר 49"/>
                          <wps:cNvCnPr/>
                          <wps:spPr>
                            <a:xfrm>
                              <a:off x="403446" y="175437"/>
                              <a:ext cx="508293" cy="216993"/>
                            </a:xfrm>
                            <a:prstGeom prst="straightConnector1">
                              <a:avLst/>
                            </a:prstGeom>
                            <a:ln>
                              <a:solidFill>
                                <a:srgbClr val="FF0000"/>
                              </a:solidFill>
                              <a:tailEnd type="triangle"/>
                            </a:ln>
                          </wps:spPr>
                          <wps:style>
                            <a:lnRef idx="3">
                              <a:schemeClr val="accent4"/>
                            </a:lnRef>
                            <a:fillRef idx="0">
                              <a:schemeClr val="accent4"/>
                            </a:fillRef>
                            <a:effectRef idx="2">
                              <a:schemeClr val="accent4"/>
                            </a:effectRef>
                            <a:fontRef idx="minor">
                              <a:schemeClr val="tx1"/>
                            </a:fontRef>
                          </wps:style>
                          <wps:bodyPr/>
                        </wps:wsp>
                      </wpg:grpSp>
                    </wpg:wgp>
                  </a:graphicData>
                </a:graphic>
              </wp:anchor>
            </w:drawing>
          </mc:Choice>
          <mc:Fallback>
            <w:pict>
              <v:group w14:anchorId="3937E7F0" id="קבוצה 50" o:spid="_x0000_s1074" style="position:absolute;left:0;text-align:left;margin-left:0;margin-top:13.25pt;width:493.1pt;height:286.15pt;z-index:251658240;mso-position-horizontal:center;mso-position-horizontal-relative:margin" coordsize="62625,36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ctebAAcAAAkjAAAOAAAAZHJzL2Uyb0RvYy54bWzsWttu20YQfS/QfyD4&#10;7ojLiyQKkQPXiYMCRmIkafO8okiJCMlllytL7l8UaNH0JWgfessP6Xd69kJSV8cKksZN7SDyknub&#10;mT0zZ2at+w8WeWZdxrxKWTG0yT3HtuIiYuO0mAztb16cHfVtqxK0GNOMFfHQvoor+8Hxl1/cn5eD&#10;2GVTlo1jbmGRohrMy6E9FaIcdDpVNI1zWt1jZVygM2E8pwKPfNIZczrH6nnWcR2n25kzPi45i+Kq&#10;wtuHutM+VusnSRyJp0lSxcLKhjZkE+qTq8+R/Owc36eDCaflNI2MGPQ9pMhpWmDTZqmHVFBrxtOt&#10;pfI04qxiibgXsbzDkiSNYqUDtCHOhjaPOZuVSpfJYD4pGzPBtBt2eu9loyeXF9xKx0M7gHkKmuOM&#10;ln8uf1j+tPxj+aOFl7DQvJwMMPAxL5+XF9y8mOgnqfQi4bn8DXWshbLtVWPbeCGsCC+7btf1etgj&#10;Qp/X9XziBNr60RRHtDUvmj5amRn0eu1M11NSdeqNO1K+RpzmoZHbKOhhiS0F8fIDKrhLTDrYUPDI&#10;DR3P69fK71XTD5SB9qhZptEA/w0m0NrCxLt9B7PEjMe2WSS/0Ro55a9m5RHgW1KRjtIsFVfKFQFU&#10;KVRxeZFGF1w/tPDy/Mb6b5dvAK9fAS+iNJSz5EA9jUq1zln0qrIKdjqlxSQ+qUo4MsKLtFlnfbh6&#10;XNtzlKXlWZplEpGybbSD0284zQ4DaYd8yKJZHhdCRxgeZ1CUFdU0LSvb4oM4H8VwGP71WAlEB5Xg&#10;sYimcsMEGz+DsFLQlQ4lZSuYVKGCK+11njWMrLpQizC3D5dSKGoQAtPxSjyOWW7JBkSEJDgWOqCX&#10;55WRqR5iLKnFUPJBKukzCMRVbTQ8bZntoFjzfErLGCLIZVfA0F0Bwy+INm+t5WuEnd+Wry2vqz1S&#10;jZfxxhKLrxgiiDK2XGeP5QgiSq+PlWWAcbouQczAMdBBbT/P67ph14Qgt09Cfz2OHGg+HC/L0nEN&#10;NWnX04xblxRUM5+mIlZo3RiVFVKigslZGiPyDSJYrZZsicVooWIyMdGpGozY+Aqm4AynCg2qMjpL&#10;seE5rcQF5aAsvAQNi6f4SDI2H9rMtGxryvj3u97L8Thd9NrWHBQ4tKvvZlTGg+zrAueOJUXd4HVj&#10;VDeKWX7KoCpR0qgmJnCR1W8TzvKXYOcTuQu6aBFhr6Et6uap0EQMdo/ikxM1SIeV8+J5iWBEFHal&#10;YV8sXlJeGlQLHOgTViNrC9x6rDRzVZ7MBEytkC8Nq61o7A2Uq5bhDk0XikY2mQM42WYODZ4DqbEb&#10;hC5BSgSIusTtGgasAdoLfK+PvSRFBqEfhqZ/g0BM1tIyJOaFxN2c14SFTX78NxwcOhqufbvcdHAV&#10;tORxICAc4uCwDAxjtF+xWaO7Fzj9nm/crk5K6nh3o5C44pp0kBUW/KiLVRUOb+y0jX6fwmlD4ku4&#10;asf1g56LB+28pkc7sOn5DzhxwaQTJ9c5scTSx+essIH0m+XP4Ky/LPz63QK8/0bbC1do67TQ3A5G&#10;WBQqkiPfw2+wmKvgadCvx8mHPZzm9Xok1LiX4A42GI30A/xox3d9n+issnH8LUJDokLTyVScsqJA&#10;asC4jrA7swOJfxlEBU2zR8XYElclagPBU2RkWc1tO8irEldZLCdmxbM40Up7yoFUURc3HEmjCDlW&#10;7a5qtJymMygzUXvetRPNeDk1VgVfs6v77l2bGWpnVohmcp4WjO9aQCx0GgpJ9fiavrXe8jC130t6&#10;N8i8Kc+AS7cqFN/kPQeVYJ6Pf0TnQq7f94K+qTd2hU1FSgq+27WK5/Q9v6GhR6YkWyWcdnaDu09A&#10;OD7obx/hoA9nYVzucyScJvTcEc4HyBpvC+H4XgPpXYSD7hbV24QjHUIRjq5xDPp3E46VoEz+ts63&#10;zS3OCvUcrUaBOoJ4PdKvL2UQJBwlThMC7qgHfHQtb90y6mmvZ9rbP1+R84Eljuf7fujrGoc4Xc/d&#10;KHIILjp9gmRKXQSGrq9v81aoB8ht8/y2ygkJ6ck7vPV5DeI+Bekg9dpLOkrt9yCdNe1rZ/MdaVaj&#10;+62oclBXmPBzRzqfE+m0N3M7SWf1cm4H6cAhFOloMriWdGTGbahGoVsnq0TegWxUOcC7G4IMpeO7&#10;pBuiLXPr+vr/g1DN2lVexSejpkw5O3PwY3ZcG3ZXGcm/0rUF3cesjHb97cY3t6MHVUbEdd2eDKUA&#10;E+k7vcDb5CcvIH5g4Obt4qcjgkI70Hg1t1EtSxHHDQJc3N0mmrrmMg5E3WaRh9RGO4xQk1VAek6/&#10;JvjbQVbN3w7uyOpzIqvrr+T8pi7GRbMkK4P0PXdtdyy0Hs7/t/dzqpLA9y1UjmG+GyK/0LH6rG70&#10;2m+wHP8DAAD//wMAUEsDBAoAAAAAAAAAIQCmKHW2PWsHAD1rBwAUAAAAZHJzL21lZGlhL2ltYWdl&#10;MS5wbmeJUE5HDQoaCgAAAA1JSERSAAADJgAAAacIAgAAAM0m1DEAAAABc1JHQgCuzhzpAAD/yklE&#10;QVR4XnT9abMmyZWYid1932/e3LMyq1BZhR1oNBtoYisABTSaraGaFEnJJKPZfNFiRpsPkv7DyPRh&#10;fgP1F2RjxpZkRnLY7G7sa+1ZlZmV+3KXvPu+6TnniTg3KnsmkHgrboSH+/Gz+/Hj7r3/j//nf398&#10;fHx6etrX18dNT08PN729vd4MDg5yf3h4eHR0xI1l+vPik57Tnn6f5K8fclP1UAlXfNjfzw3PT05O&#10;fEgNAwMDPPGXJ7RCDVRLedrlOYUt4Ce8snIK8DAASCD9nAr55TO+ogB/HhwcCDO/tstD7vnQP3nF&#10;L/fURgerCxSwcvHQ/HF6Shn7Lpz8cs/nwmz9fiiQgsRXdMfm7IIg8SsAgZSEmbd8QvnCs12zZl9J&#10;iGguG/beby0suqzZjnA/PDzM51CxwBBmXoElqSyhuZcfRkZG+FOQRIWdshcJcsDMn5LJFu0Uz4GT&#10;596LnEKLte3t7fEVzQFbQWu1tCjGAhUDZwgppAWeT05p1Rb5U9gAjO4LId+KDb+Su8SeFLQYz2UG&#10;geQeeOyOXQMAXhXDVN+5AchqyM/lz/HRsWIqnxeZxEmxvTfWL6rFs8XkJR9KTWkkfrpsb9/lHO6h&#10;qWwg9avLvhI23lKV6CoIJZPkK5EfGhqyadnbvsg2xUWirhriLdXu7+/zHEaSDxX54kBpLV3sNWVA&#10;flFBCkajvUFlSgIJbEO74oSbvZ1divGV3behbGtwbGyMwtzzOzs7awFapBLFtnBuRxLg3dHRUdu1&#10;FbrAjYW56IucIBskvwVyvKhZQvCK7ggklySWOtRwdHK8uxsNUWB7e1vqZ4HjifFJPqQ7okWODSZJ&#10;zFMPn+zs7NgWXwHbQRJRLVqfUL+CR1UWa5g50chDCFTSUfzGE9lDASn1NT4+ToVS0L7TuoIDeJPj&#10;E/aOb+kUzyUlbDQwGNoYHBabSaNCiBjzE9lATKqQeSIVuLc5e6E4iCgF3z8pJgCKGPXIJMLJQ3oh&#10;KvYP92yae4XFz6lwc3NTPEs+3nIDC1EHHEUZWcIKaVfpoBgXN2paGhInNifr8pabqampjY2N0eER&#10;mZB2qdzmJNbq+pqsCxjKjnrYXthlyaTmBJ6hgUZb0oodkRNKLVNGVuSV/RI5ItMK+VY0ylqKP02L&#10;3iif6lRC07TCxSs6u7O5gSbe2dreXV++/fCjpztLI7Mz/+RPv3Np8uLkwAh+AhVOTU4h/4eJ7fhs&#10;sO+094Q/d7a3g8h9Q8epsHuOT/t7qB9OQ/mfbu3urW3sLL7YfvBk+f7zjaOB8aOT/eOT/S998bXL&#10;52cWZsamRwKVPccDo8Nj6LKD/YP+3r59tASgIhrDg4dHu6i0wcGR05PWS+mjO7BHY6ZlTiBUa5U6&#10;Ej8qPToLWnhll9UGxZOhtXqb5yVNslbIUV/j5/hV/0/+4icq2eJv6eFDmY9aqL10pS2F6mldjehB&#10;x29TbMqw2Qmqk8y2Zcfskg3ZVr21wEvlhU2HTDZVifO825xcwquufbJTXXXpvfWIKT9U0Rd+/Ub+&#10;5nk5KJaxki60DYO2qtZeVxnRWB+GmkuNozqT6b0BfvHDE0W36NJtrttx0WIxkXPWVmsU7aPmR3mr&#10;poscorS4p8RVwHxblPJPaefvSxiQvuq+ommxnBS0kqpKpRwckn2pHvkwivG/lm+jWNq/6qxoFP7q&#10;pnLl59wUCaSOMPC84LGS3r6mO4W0glbtoxoqFRwGO1WMMmmdXAJjnSo+rUWhq8uf8qT4VMurc/1E&#10;snKj92CF6gWlo4CR94ocIqr6LqcVG3NPtbJQ3YulIg0VaqtUzRbzKuLaRzWUcAqenVWVF6EFRskq&#10;FJX2F2M0z1uZEx8FnEtcaqmmRZTwiDoxhtHSCnLprolVey0G7E6OYkIW+AoAqE0FUnXKG13Jzaoa&#10;11alJ42qWlmFq+qJsUQOl3ho/SXLMMjgYFg7eUZiachDf6bM2nd7LcN3lU+Dllb7SU0+1Ke0I8JZ&#10;TYgEEaJ9tf4SE2Do+ta8opg+hMWwmggfFTrEBdtyIFI7mPwp+1kJbwFJA6/OFx4+tFPQS36Wh2vU&#10;x5+Tk5NiWA5UiOyU5UUpBcSJ9fDLnzpbik/A2deDTPmW5/p8JZ46LvwpDHzOn/CRQwguPRge+qGS&#10;KL2orYZDxYp2xLeapI31DTlNQsux8sPxSciONOJXotsQV8m+0mR/jw5DviRcl0OsXHm0lRJDYesK&#10;i8VEo61bv7Appw5VhQHX/0Veq6urG2triysrA339q0vP1jdXdnoOe0dGz82e79nrOdzZE2OQgHrx&#10;aIN2dKdn7/gEZgbJOHPDPafBAEjq8FA/SIcdiOgMDw4NDgwODQzNz8ycm50ZGhqD1/Z39wDuwaMn&#10;G1tbOK+7+ztHp0dzM7N7e7v7BxAoBuPgiwoPj9AYAI1MosURhD4QhfA5PtWAFN01iEq3LKTCsfuS&#10;r4hSTCv7JbM1w91iP+kbPNkfTG7NIWtv//htCc/fqCQVooguOulT842Gv3MTPQpaZnUKgJdEqnv+&#10;rvsitn0LHdRqPZnAP7mxEqXO3vrKt8UWsoit00wpC0WxVJLf2ugZYK27UJiSNQvXpQuorThY2ESF&#10;rdcTa7a2glNofSjYKgIv5D5GpW2dvqKM2BZmkWb5aPWz/qt9t35ZRNi8F0KESfdFYCSu95bhekne&#10;7HKRVd4okIrtqqdFONEiDHxi34uhu1ToYrKLT2EORGWnbLohcTJAgItQtvjs9l14bFSQ1BGlCuur&#10;IopMRXnRYtM+4c4nzZ8dFxA9wsXAml/NlfihFlHHpV3xOXUWh3tTHoCaGlXLb6nCoqCfa5+qFZ4I&#10;Lc+BASEtLBXVLFz9tULbFfNlbu2vb4vuunRFStFlnV1mKJbwFVfFoizf5QfDBrZSmCleUvN4FfnQ&#10;lxQAwzoQmjc7LqoddotAr+HhETFZdtfOatG5L6VhW9SfLUc8WDNM61qvwoCOb/fbJF+Q1Utx4xL/&#10;IrmwZ4vBWq3clcvl57Q1NjouvfwVS6LLvtuElftnCbXPsyPB7fHbmltZxfLCYKc02H4ou1ItKLL7&#10;NiEPqxnsu53SCZiYmMCi8By88SGXSIsBan8fmo1XUqTQbiCKOvUhpKMA6NNUr2mUeI9sTwHNEH/i&#10;dhN446FwKrZ2REfZeuSfukQpn0SFYXej3fX1deCxWmA2wNP1+HWSZAa8LoNPtG5Dip6eEBDyVuC1&#10;WT6XsqoIo5vh7bUxQpWbgiBFdvd2Ka/XJdOKLlBh5bK0HdcjVwpEXRelEl0AvKlW9I+7StJiNko9&#10;xSdqg1AvrWPK/crKyoMHDx49erS0tLSysryzvTU4PLKzubW+vHzae3wAWw0OTI3NDBz1nRwebW1v&#10;U4P8nMKVg7rQP4MEt/p6+0ZHRlPxMaPQg691eHKEVDGo7h8cPtjDbMXAZmx8/Pz5869ef5WoFrDs&#10;Hx4fHJ5sbG+u87/t7eVnD69euzQxPopNoN7QTn2weg/V0iLl4QVACCah5t7jnt6j4xOaaLR0V0DA&#10;Q9lBBwYyZ1eWFXMRpbhBBIrJEn7CQ5n/5LhhNmsgyvVjDQx/OyJUZcjHSiMsUpJJyTI/UVfrcFiD&#10;mJXX5Y/myiiXJPeJtFfqrFwZkA/804FRjb2EU/AEo266Sqo4yV74uXJro1YiJD6RwyxmLxw2qZjq&#10;E3tn+apE1qx6CnXeUMzeKST1pw9FBZWCYW4cOJZ2U+UpLSWETVut4bddNamqQXrb367HaR9lkeKV&#10;sgo+oYCfW20XOSUzIk3ki8aii5/4Z/fXCi3vKyHhEgAx4yXyrT+KpXVO5RUDljMKdiZ3rFDgbUgC&#10;SSnv1dcStGCTyfmzmJC3gFT+RBQuyNLYl0RRlfaAi8kCP2ykrj/Ut1InD1evKaybJWD8ad9Vo/ba&#10;ca1PlEH5R0RZpr6Fc5pASCfgQRl7akNlX21ahvEV9QtnKXFxoqmQqURRF1fCk9qzmZIucZA9NGzW&#10;g42RELboKwlt7ypoQStaOyqvgX7IxXAYQiBBQZUGVBAO0pLxnK+4UWy9aE3/SQKKBCVFlpDudi2j&#10;TYA9QLsGC9WziiRP7DLAG+0uVYCbVxxlQ/KSWPWVFCyZOjpuYpzCXMXAKObEz3lFT0sbi2ofKmJl&#10;BuTPYie1VshCm8vRHbKWy6V+kDe40UeBUjrZxR7e42HYo1IOADM9PS3kWDURa9xIdyQUWiJQvg0i&#10;tvO5Ykkclr7tKpOaXBbbsDc3/CJuOFvc0wTBEj9PgxqTpKWLCIbp1nvZkFxHUITOho91Gj4K9zyn&#10;Bu/lST6B3FYIS/Cc2vAsR0ZiLpWmeVuOu5SiJCEfe51TkA1jl/zau4r/AQB+qtJhVSCHwlRCyYPD&#10;cIYUASERz+VkZ4uhOrgoRg100sqdmqQLCqbyRXltiqxoVfZd/Ff3LWDNkqlwW/ihTvzU+/fvP3/+&#10;HCokF/Wem5ufmZunuv7jw8GR/pPRPlJ8FmYvjPQMHezvkX4U831ENw8P6d3ewf42ItYzSPAJFwJt&#10;x0QCs3wQheANfUPrBNVCo/fiWg0xmx/EGKDQ0ED/tWtXv/ilLw2Pji0+XySutbO3z1jz4Hjn0dNH&#10;xyeHY0TJek/7ek70YYdHEM8T6sadw5c5ZrISZ6+3hzLQpD8nZFVKSqKcr9TLGOKBt94UU5VCazTe&#10;UDM+oYwfqnyCByLWEbxKzUGdH7/9No/BBGSDU4i8gQVic0CUWvYEJ1R1GxYP1jxBmGP8FH+2Holi&#10;r+Mccpm2B9xxE2wL3K0jJVurfO2D915lLLkvLhEjpbOKBYuBotE2Rmol6hG5R3lTv6it6l7+o7Ce&#10;n1xVZQRVrhVa1be1qakVOYsp//K3Gll/ohSusPFcrV0qOGYtM75hVQFPTE6Ft67+jeFA65oInl22&#10;m1pNyRkSm1Tgxgi2SLZrMREcgVcpe8xvQJs2VUSJBGXVT8omWaHM5FXY88au2X0rEbam6cQsMXN4&#10;KNgLUHJGlZvgtTa2VDqiaoDJWtKf8YydCl/j8IB8EViOQAjV4gVwT517+3v8iQWWov0D/dzAjTQm&#10;Nf3VhNAoSrA0mm/FbXwdfB4aWR6TVeI5sspPAp+JZTH8YGBxfBRvu/wmk6gHZbDSxRSjE1p0m+NX&#10;qylstCizea/cFnjFBvJnQS4X+ZCb4gTui0nsSNfkC4Ny15XKonipG51LtbxU1k8tHuCJowhboY+l&#10;u63NJopzUtPIFQR9j+g8GN0NvRx/Qo140f7j0709ZnYIbh2mRzkAoSNNBJcIMRoahg2GcdMysiIC&#10;9XSBOT2AGP3xD7WH0cEKTE5OQMbkzOBJwjUxRI7sjEhCpQlq24mkMQQN/EeT/HKfKrCZxKRmWtFT&#10;xDCj11P19QISbYfIIRTx52fy/4BK9sCfCDQOMTnDAPyQummfCg6xJsdHDDcAGJI6ZgFyuCNm7gax&#10;Q8l8J3AdmjlY4AQdfxzmH+VhxwPipJc8ZqP6r7JW3UsXBV/U8WsAVbnmT91iZ4hibACzhTWNG8WZ&#10;boJM7mUYGcNQTcwuBZOHzQlQT+BAxkIxq5tSFsoghznxjxwhHtLHnZ1t+oHDRNM6drrp+jfCrEun&#10;QJU2U39SgCemTDXFEjZKVkDL+BauFRA6b6js8BXUxBnCZp8cIeMIOBGcQeattrfiYV9vPyxa5oBP&#10;jHvpDBWf+2eJWH9ftK7PtLW1pWhLIDgFMiL8aXxDn3BPLGRvd68UOMCpduBMgyile6VadTxyp2T7&#10;7BJg6ZbZcT0J7YVd9jKHrOthRzJTWmFQ8TQv58TIkrx4/sLszOzs/Pzo0MDKk0e95GsNHm33HF29&#10;/MrQScwLHhwdDAwP7Gzv7O8enJ70rm1sHJ6E5MLbe/u7kBzuHBoeQTUT2IqYFt5VL+wdXAsvocwH&#10;hvCMSdQbwpc62N3c29u8MD977fLVo8PT9bX9w6PB5ZPD/f7eza3VB/fePz1Ym58aOtrbHBkAewcn&#10;fYcDpyeD/T1HJ3u9wwNE1npPevpP8HYinBbyiBaPlkN2QsfEOKFhfhWsLMTrEKXQB8HeMVU5ALRh&#10;TePPdnZYk0dhNW2oHf6PLqKS+LC//623vl8GoOhUZokb3R3KVKVFGJVmMb1gaTYsoz4qtpMvz2xw&#10;Zy7Dr7iqQplASFQN/mmBpv8d3a29MepWLOi9brsfvgQA7frQy/qrg6JMl78rVFWmICz1JBIE2Ea1&#10;MX5S8i8w1llEst2qvOlRtqE28XN/vekisxwmNayE71Zo4e4njUFqc7FpqPEn2nCUf0oaq1WDd3mg&#10;i8MCz0+qdU1vSFdn/rTCM84zSSx9hboJf+ezc82Fc3GrHyOziWqdDJuWBKrgKNSaHAWpiGKLAlAQ&#10;2pC+qjqUO+1Hjl0il6i0W3W2iCKJXyKBb6lNp8pecykpQttlA6F6iTH8pNiAb7tcwSdaR3lAmhZ6&#10;iy62zlXBc1m9rsKnKPWqmZfSRJo94azKxSHtSkdBtYMCJlPp86l/opthd8+mxrSsWT6+EpnFolgF&#10;3JQuvagTc+LgMsZ5Ldv4IZeES8elifABD4Ud1IaflzlJgiqQUiqc6XaCzHqERzzL26JaTotB81EM&#10;eKqwvGS70lrwamDJw3QH4/rH6o5xkRQsbjd2WOxReJAECX+TdmaFtm7wlQK2XtpAA6yXLL+VdMiQ&#10;xZwSyw+5xHaxmezhn8Km2VbSrTm/DZPPn5oVS0rZgk002uWM30cElAIVuSyVKE4oU85W9cvmrLY7&#10;8GYMVipCEjsZgj9RqqC4VATiIzolSoVSUE+Ut5htO6J/BuQwJ1VV14DZD6VvtJgBey2L9XctVFFT&#10;clCh7KHykRzSqHpnT31lSf+U+YXTV3KgKAqb1zKzlki6l8yWEnCWgF9mEp89e2b4jUjn66+/funi&#10;pfnZ+dGJCQa/i4Saeg92+0/WDsmvunx+9sL4EH5nJM9ExKafoVTP9u52DiSiLXkAxqP7DtvkBLkl&#10;MDMUw5UYEuPxkU6f4aBBYoSnPePjE0S8xsdGI5nsYHdxeWlwoG90uH956emL5Wc9h/uE2w72NwdG&#10;e49OCIdtj46P4qgyqQg7HJ4OENIIzx5yxDg8kBPSz/wjnm6LK2Cw461r1Niv4v/iahFeqkDCqQBz&#10;irOJLwYpf/CDt/y+pNf2wLWDIe6dsfLhP1Yikr9USdHeh1WtwJVAFv91oZdjtBDeW4OasWpW+1vS&#10;XhW3yUN2vmHuNvuhUZGtWo0cnVQBKgW5sKry3i6XRqgKfdjtdf1ZHxbwvio2AgwlTVCL6S1QElUd&#10;qV6LusJh3VTfq+mu1u52qghv1+wdD8l80fKpEUS4TEMB1YGkhyV0wYVEqSjZ5s8uPsWAFVomQk2t&#10;G2rTVsiLgkfN6LdR22BjLfLPs1k+q5XrVJrFt5Kp8C+Q/IbCSoaxackn+6nLCuDCZBRL2EW+z9UO&#10;EUVv6xFmEWWdxaI2XbSza1yaeUENOWy5tPApxgp74rBbj/DIMOW8Uqz6XpObAiNXaJ8kpXzoJ8qL&#10;xexXt+liGB7Sor8gTTtXVBYk2YYOClXhWQwbhaU5b4Qqe3EKq4kH+U2UJkhNcM6OlNmI1X9Nyjxl&#10;GvzwecB22NgY5VqKtBzbTMwBA3bRlYO82o65ocbkULNTV5ImwjLJUVpWcS7y/VaY7Y4gIU+8ooC2&#10;XDz7YbGujKGbUogNeWyfFNoJ2XGPndPLpAlVYrGTJYXKe5AG7lWbAqbVT+8heiFpxI/8LzcW6UWX&#10;tZUG8J6SLu2kTl12u1+FCwxrExW+5R6ukdBeQlJjuXqle+c8I5QiBOUko3xb3qd1ilh9R0njnxaW&#10;RQsG5rA0pVzYez+XxBq7+tyOJITNVAPwQAi7LwVz9irgqeknV7bSosCbwsWN2IiZTTKJWtOjKAke&#10;lziXSQRJgarP6ZH1yE7cl3HkXv1cNRRZ+aoYoPhE5dOlQsmyHW98yuza3v4+VFheXsbF4c+5ubnL&#10;ecGTE+NTPfhTfb1PHnx6eLq/dry/ddK3sXHypTe+SnIiXULvjE9OLpw/f27h3Llz88tLS+AEk1PJ&#10;ADJhMwnOrB+Ti0wXHoZTS6ccSmmJc47mFAFnEvL4cG9mavL6K1dO+4cjkX99tQdh7T/eWH+xsbJ0&#10;uLsxNjKwube5d7CFs8dkYmRwRcp+T9/IKJl75HKh33W5iGiHAxbZXU2+hJwA3oqLwiUjOJaXlKrf&#10;rh8iPxdHabZV7MFsP/3pXyhCJTOFdDEuyaWugtf4bq3A2GopaP+U6SkiT/jrDQ9L18tVVaAEo7SS&#10;NQiJNVTlpU3kUTsJoD7nVxko+xECnDNNVB6VtHhpPmxnwapFJbnEwGJmCfCqumlPnaBptW2T/lLq&#10;vsDzKy2HUiHy1Uqi2j/EV9qbuGjF+1LxZ4XbSSUhtAn63iWTOPS3i1tREfNxnU5RRnXWpawlhYHn&#10;Uk3M1683BXOrqlpHtlUEwin70FDgggn2NiG3WMXPTZFXNeSr5l/VQLEK0Sshamrg9JcCNaRGqJzg&#10;UBP5VkYt/H+GnXKWRNQV3s4UdHZCDrGSBp/tWM2HVFhltJQ56dNEnsrZlcTSt/hcZBbtCtRCMm+d&#10;sPCXywQgnqMK63Nhto/ihxs9LZ9UsMpK5GQhF/ndPkosOURMli/iE02jQkFt6hY/oU7/lFjFDDlJ&#10;2xgSvxKMREnQi4s6zXoRMF7oK5SgiY1gzpPGz+atTk95w3yqy6J+B1RS8bAluKMoB41lCEVaQSMr&#10;DLANaTgVRXP+il4ZRn7jCb/Rr96YyKaJ+DxdKJWSN13BEWDxwOc0AQXLBxJ4DAxl8ALFqm/1Wbsc&#10;EuLSSlZYkRwu+NDKi5Rygs3xit/yPKpOZVxacG9JzY+FiyXkaooBnowkgcSSHCIziJyYkemsw7C8&#10;LldRyhs+BxvJMGe5iVLcLpT/IQ67nGO7Kk8lqPC8fxBBmq6GFAbztESpiqIoC2Q80QxXQ04dDg03&#10;sQn+dD2NBeRYrkrVlRYBeeLccRfUlCElVuFcKROHFLO/YsnnZZ27HbEG5Sug7WzAVF1O/oxLMilr&#10;wlYYK1pQQAiRkcWlpSdPnjjxevXq1UuXLuEHB257mYE9ZPLu4YM7O/vbu70nu71D2/v956YvnI8C&#10;fdMz0zhb4xNEpsZnZ2ZQ+msb62SGMKnacPjREYl6Ar+9uwN4QIMLxp/m4ZA+QkpWeEZJ0JFhNpU4&#10;GGVidbB/bGTo+pVrX3zzzT/9J9+4eOXCs8VFfLXR0eHV5RfMxi6cO08925sbOI3MY1MR34wMsfKG&#10;zJPM0EJUM46et+F18VyGEcmlNpPxGo7q4krEloYpGRe3ByRrtToqbn7847dlDiWNjx1GqJe7nM0r&#10;65IzSr8oSLK1z2VfNSb3Nc5QdCVzVSK9JbAASGChkgO6fbBmL0GymE3Lr2V01TLybhROigqSUPlJ&#10;dUqSa4ps1wI+qbZ87m8Zp0KCMAteXfZRdhFgMRD2pPUA7Jp98b7oWt/6XGVksVL9VV7ayygFTCHN&#10;T7qVRzZGp7AVinNrsOMFeSHft3akcGiLYkxsWz64oomiNwEMVQaF0ff2VM4xaNRU24biZIniCgoU&#10;BR1Kqu9Ei9QRfulC4XCXM14ice2j+BSTMp7ddMlIWJc2GKNekz/jk9wYrFhFlpM0Up/PHXH6p5DU&#10;KJx65HZRRBleWUy3XggtYMelkb9canNxZXmfFz/YI2XZV4ws7b7E0oRQXjNTRLSbfKjjLvW551eB&#10;ogAfMofivbQAgIpAqKrw+YyB6cFbLa+0Inxiono72xUFyq5IRGUBH0MUCSQ3VF6C4CIyXSKJTrEa&#10;aymhQtIyVaPrtF664/ISDh2Fgcc9BWwizGqGi3T49MmkrNjQNheS+QrmoaicT7VOV4mr6rjtUtIF&#10;EMoRZShAjyqc09Ai6cs8jklXxRuCV6pANuZtqpTPpF3L1TyXoOJZj1BkctEoiCqpUWcCp96SFCmO&#10;5atiPxvlrbCZm2iPikyyqAYMCwPY4q08LVkaG8yv+UYSUfDI21MDKC/6fzg3LhK0OfBsEhK/sm45&#10;ZHyLY82HjQXti5GJDKO8lKSoWvUsdWqlResOhaxJ/RLMjLs06tF+iWT1iX6bylDCRbutWakOSjXR&#10;ZW0Uc3mjHaGn3PAL5LKN6otXTlw6p6lcA7MtFt1LqTZh3dZ7VjP4oY0WDAJMVSAWd5/gFrOKXBQj&#10;uEWUa2ZmJvzL+DzmjIYHB54/fhDpWCNDy9t7Wwf9ODlvXr4KxaYmx2Nt3ugodMoE2KN9EjFzOAvw&#10;II2GqMpo1shYLOPgBg8t8gdiPeMQLhhJka7CI1ETl2tslCq5GRwZHJjoH2RJAs+Zf3y+tPzg8bOZ&#10;ufNjk7OrG3sby9uvXn11emwcBX3Yc7Szv3V6tD9CxAthHEQGYWnkInaSQB0wsQgk3awAOqv6lc1K&#10;Jxc+ZXJVgRwuzuXV+Ly/UQ7yVf+PfvRDZUkekiP9UpGTJPKQVcgBcpKKRk6yQBHPP30r/wkxl25y&#10;fSWxKey4U3VQDGpXVT3CY7ftmJefR58tmpet88oeWW33xrfKmGWqmw2yPutPiERVib2zmDWr+Io8&#10;1ibAQltAdinnJwWqFVZP63M+EeGFYW9U635VsRSVQuFfALo12wWu/9mb0mt8KOvYRGkon3dR1O2m&#10;avelLlhDbJ7bzrDw5Ey823V5Yk/0NkjuLK+TdiKcAupEAStsFFd0n0vW4C7XCbf2oExIUUecFPME&#10;G5Ef2+aTFQDSAr7xiVAVWav7FusypKxiybovVrd1/iy/jZLlr1ibwFQXqptiAFToBXopwl7NqKOV&#10;SgGotlTQwla0k4e99Ah5JdLUGFW4RLIsqH0pHWL9cmZhWF9ZOYKfyLBJXyH2eFRd8JtxpmboVWJS&#10;PeXGDVZ4ZVuMlcMm7UV2iGikDNq8ekpThT3DDM3nWPTErQ6Q+FQ5AJd21w9LZrmRtWRX++ionVTZ&#10;0oS8EnvinHpUdNJOZegkqS3KVMLWyGmbXKHuLZhFkbU1PNlucptkarSoDfGV3RHnNqc4CJ7WoqjP&#10;KzlE10e5qxpEBa2U689bvSied4cWKgp7pMxi3qQLz3kiJNowuyyuZGAdkZGRWOAiV7hSuJjQe8rY&#10;C5srfrbjqgirir70nm3BYy9cQFPLaAoM30Zne5rRFFUZiYwYUkocaIYJxQzeiZ2VyUsJG/pyNBWI&#10;bRdfU0aBAviy4mpdOZACRvHtl5XjeOlyGQEChhodyaVKX2iPzk7LspyklGfEEn92tWIhkIc0LT/H&#10;lOLKMqEp9Ashq8tXrpAxr4uDL8zcHHqN0sf724tLz85fvfzxg0eHfcNb69tvXrk+OTbGvqdgp3cg&#10;1k5FWnxf39zc/MWLl3DdrpGQlQEz9oAgGR83DpcL93Fqgj0fxkABnhbrdKArnEEryYLkm8QKm+NT&#10;h9ZkZpEBDwuRVzc0PTO3s3Pw9Nny4OjU9RtvbLzYevjpo/Nz588vnCd/6+Dk4MXy8zFYBlbpY+VH&#10;bJNHDJfAG6Cx9gTcObUComQeESUqcsR6FqsWpSBQLS1xZWwJF5yQW/epjvi2yeWSq6xadi8GlR6l&#10;5X3rQ4tx8VDJ8V6SC7QtKRVKqR9yWax7L6wKXlkav7Ja773qTyovPQ4tbU4JhyN5VUNDdZny8FI9&#10;1ibMvirAFAm7Jiqo07cWFsvcOL6xsNhoNVj8V+m1pDgsfa10dbFXHbQS/lTqqqTSLsbKCjr4s7CV&#10;izG/EuEWsDlBhTDCI424tLLVa8t3NXuxStGiPvdJddxONWC3TUh3HwZ4nYia39ZXTAaLiqrfjnAZ&#10;mWf4BZUtb7VS314XERuoIl3yLBlcVAhe1S/niMPg0vyy0Fj82XgKLf8XZ1bXvCn82C+Kyfnd8gWn&#10;rGWxhjQpaDpSPCm3ySe+KrmjgKxY6Cpc0YQrtmQYkSBZhVDlK5BVQ/GJlr54r4hbqLMGwNOHkJ0E&#10;xtokkADIt5ouV9dXYW70eIyU+IscC6StWL5r2mEAhd1IBjiEck4WqBl4aMSCG8r6kMtQk90JVLTb&#10;+ls5D53ViuVj7Q6cVCIAYl5qSkHjrFiLjLX0AAHFRCwWV4pTTHYV21wUBjYHD9Yj+Rw1WTkeJM+r&#10;4wqvdKcGu9Z0IetUPCW0OlByq4ctqTmpVgw9VrV6w76lpLIgWuReu9PVYDKAJDbKIhvINpCywoHU&#10;YSTGwvz6rXQpzvS5NKIYrQuMdaqjgNO1kwUJm0S4mM54pES07/zZQMh+BHmJc1vR9nEjeuXYYnUW&#10;9SuYvFUcCi3YflEH/EbdxJIupljCJ4Mx9NWCaok9ahByLjsuaaSd4FEJX9kX+UHek6O4qNnxgJXw&#10;iif80tDY6KjAFJPLEvzisnkTOVXpfklQSxZ/ygB0iuDW88VF2Bt/F98IV4n67SPF2YGBReNHu9uE&#10;mt597/fnL19Y3dntH+PQgsOLE3Ofv/k5wELsQiJYkjvYNzIEd8XSTnBicEuPUx6jQmQgs6uoNjpM&#10;yhXbb7AxfXAIqEYT5rp3VpCywBG9wvA3WPfgkCyZwdO+1268NjU1vfRi7f6jR3Pz8/fvPmC3+Qvn&#10;Ls5Mz4wOjUxOTS+vvnixsby/twkDknSP0wV92ekr9vtiXX1ioTxgdU4JlCwBqJp7MVbiKT+XcIEx&#10;FmPKnFrncLlAdKibdg+httuNiyBdJbb0VgCUdvmDq0RXgaFYhbL4So6UpwG0mFKuks+EtausCzA5&#10;2K6WdAmPjGKLVGXgwcKio34FVcjr3mJKsg+rv9VTOlKMaIECWJG2U0KubCsVJa7eqM6sgTJ2RKkT&#10;P1LOCqtfCkMprxIeu2aL3FugrK+IlawW8F5ISrTEVSkXqSCEJeFKcvGAJkGk2RHJpJR2q6onoivq&#10;yW7KIcJg92Ng0X5r/XY/GmV9b2eLEL/i1w/Fv/1yEFw6TkgkR2NpPjsB58PqmgQS1eXBB2jJd4Ik&#10;wksWWCtueS1Hkd4yRU1xLp7rYSHKdsVn1e9Dn/iVnbXv/Nl9XuwhJPbIvndpXYxX3ZFhKKZtq0+K&#10;VYTZamXd6oJTP8Uw9l0SCECXLQ2EFFNZxl5wtS4yeawNDsWwiTLZhUa7yRuSnrd6xtyrHO2FmMTf&#10;0ofgHvkV2tZjiDr1CajKGxtiik9gQlG2G9AHl7JpdaICMdckW3M1qvzKNpoi5ibK9efJ/5Jcl4/C&#10;t/pGhmpErKoSwCKRpXWUBaPEU8B0DYupaI6wkFNI1FAdFM4mDtcyv94VFTorJxptTjx7U3wuG0ji&#10;UpjKsj6osAXYrXLgT/0eAaA+myi6SFalo4TaMZUTaioYGUAmlMGgFBA63cYTvQcr4SseyhLUo0tn&#10;i8SYSqyoynGOJky5E0sahWboBVEwxp3ZYe5pKPrY37ieMaHsVqutJlEj6e3xGzrQuac28abQaG2+&#10;LQKJc151Zxi7YhsKKi9Fhg8dw3CvfpNwtiLfijp3qRVXGqNUyY1OFhvGhu0Rg5lLly7eePXVmzdv&#10;EpTC6+I57peMNxaLAXOHlYO9Z08f7h7uDk9PvdjdvXzp2vK956+/cm10kHWMO/1DuFz9nFqDVh+I&#10;fTAaMhXfekOfYnMI/hM7tcBYYZ4319bZZoL+ZCh6gErYg4qesFv/FruJnBztHR4f7u9xtgOpssMD&#10;faxkJHtsZePF4soiqZ1Lz5Z2VreGTwcnx6aIZo8tnOvvQ4h2NzbW2EyNmQyIC0h4jxGCaPN2JLe4&#10;hYWI6Wm71MMill/1j8RVWIJZc5QbtG6PWWs4/Ac/eiu7FpwWN7lnUuwv1NgaUBD3UVFuFUgR8BWb&#10;UuTWFDEnHbtahBTlljMyQHPJbYoZ6i3ELB18XsvxxZ1B8iR78EqE+GJvknBv28LRDSQBSc7O2EBQ&#10;J3lU/zFTgpo4WYp/PMxuM0BpTopUnMrBSrWLlDaSltsDqbX5F7spFjeLTQVDLGtFDKF7I+NKCfHu&#10;E39VQKoVb7x85Sc+95NUDU1V4st/vAKVIZmGFWkxQq3Nai8ZQpxbVemp7hO7Y3P0mELclNse7N7C&#10;VhpQPuuyl5gEeG2AZAVxHgKQYbQgVtIsuAgfJfQOGiEJ6I5CucNQ49OImS4eeIBKixXv5RrmhvA0&#10;R13wQ7JQnJSClNKO9IJ8/Jn97c0MgHgT/NOO4aCjeta2godzklBZiJizfBYTRCn5ubw1YuPIGNER&#10;muv7TDKy4lR0l81K9sSnokszhVILSIjqe2CsTa1QS8oMfit+vHwlX/lc7grk585DIVWhXtmLOaL5&#10;sX9VW1KWk3zcFGPTkCpbkErQeO4gShvAVwhdJc/ZC9/6oRwogxWn8URPqEIv3BsMCH8l5T/3mgqJ&#10;FFSYE0LHCyx0iJjMFXTheW5BFTvMRQZvbOwUz8PpSQ7RaooihUIIqYDncmd2HFvYLprt7cW68FY4&#10;7U7OKYSbSNYV4Ekt4OBbcBD7ZuWOWIkWeh3aww+51V3IqMZZJmvXKQGkNgwTS3fl7ThHyBU+0SP0&#10;A3E7/LkY3+cRQ/QoRAn7Ay5iA9fw6uLoOkfo8V0bB5It+dUfEhsiXCoY/uS5WXGqNYCnL/yXevT8&#10;XmJmHS+ek1Aj1/mVvpTCJRLsrK0bTMq9uJowm6sH5OcsHKl74iTE+Lg5QJMOZQGAD1agBj/BDGbo&#10;JZwDqnT+LkNmh0x7kUY9Pj7Gfu5b21vAublFPAyLwFq55qCebKIZR4WWiUMAjwiuRNJnqKagiFSg&#10;GE4s3wIFxXSbOOIzWIPtPjmFhqpi57aYSQpuZFtQODAYtBlNhb1M4lIVO/jm6oqj2MMyfKPoHD/w&#10;K31ko/fQSM47pTaj5+lzRvY4hSOGy5qSHjxODi8iJykHMLEMc39jYx21OkzkaGQIrYkLQUI4G47G&#10;jB4JTP0BWChVjtKJvd4xH7EqnJvRsWHKh2NBgtRIHB4A5/FqdHQE72hmdmZicmJ6eopN7GTXTrQ4&#10;1FPuAATkBxvb608Wn168cnFx9dnEzARHRi4/WX7t4muHm3ujI8MDubZnMLZIPQwxDu5kX67Yiy62&#10;/HRrgjwRKzaxgoU4t2dnb2tt4/jwKCWB/KvAGK0h9gfHuJjE6XL5IxOgPeTXs79q7ie7uzszNvr6&#10;tVeeLy0dDvSuHx6sr69tr6wtTMyxa+sq23mwvS1p9ASrdjd31lcGe9mIeICNJOhFECV3dog9JY5R&#10;+0N5nHRsg2doQVupuXSkEQwV2hU9k5lXuZc+/DA1PR2rU9VLMD8c8tYPvucpcqEZc8ea0rah3fKB&#10;Oz4G4ZsRf6o8SJKznuGTZhIGlMCtsqoyMFEmLNeZTU3dmm5gKMq0Q22AIQq3sXRHBgJDWf/Ukvlr&#10;zSlgRAWblefhGTbawamEcLlSJwYurI3fMmlZCXISWjTvtZQYCeW5OZ1Nq6YFqnv1uBqKV2oZYVbN&#10;lS3sWiALtPqlmbHVPtkda9NKqdcC9e3crrgVIaEf01xViwFe6j4DANYmAq08qJyXTwqT9sXmioLc&#10;dP1IXtlNmxNmJ0Qkjc9DtvPiT9VZg3bgSc5LaxemN72ZJsGiQLI21U10Ie0i9QqbrBKF2xZRYBQu&#10;OyE/CGr4zq1L4ZZTaf/OnCF1faImR1exn2pcJRHBKqnzmq6l0y/ziK7CVenu+Lylb72VFpSRJURy&#10;Y5VbV0DOLHR1OcFvZT+fe2nnuJyyKaShT+WQKIAebA8jigK5GazfUpUuF4WdspQ3pGxDtVZY+LNc&#10;Md6CcFWNUR9JID4Lw1Yo8DrlvBXOQgKfaJWLjZFgiM6TgKQGlDkAU13IMyArvsLPSO0sA8RBtpnL&#10;QEaXvCo7KZs26qmI9gU6GILiMgoid5XcVV9iLdvoiO54jSVizN2LjLg2M7AqgyUSGGQGA8YYVsT2&#10;pquNCLDnasf5rhaBIZyzKNjP4CR7n0PQdnkN7VIgBCfnu3OU1Sw2t0dUS5uNJWsjxy1HNSENm5Z1&#10;xbmoCFjzofXYtBxVvFcskVJS6R9Nr8PStDsqaw5EeLlfQpIobVYwFHtQLH0y1pFFz9B/lKQ8Lo6y&#10;liQ602ONnWszj80xT54nHGt06pgBAd5DyFo4x2yWC1eTuxM2u7xPWqmZxIANNyu9GSDFm8GRIpDD&#10;FqwsXNje3hoaju12Y3up5NiwoJH2EEqslK2oMzvY4TH/N0gJzZyhRiRgC9oBbI2Y22lymRMmIeTD&#10;uIKsOULIkaOqA2e+dEU4+jmRANPBEXQQnoztdVrLHmv1OTU6rXa6LDG2pEC6sOnEcPJOnvGQ0ZYc&#10;O+Uonn8cXCi5Q/Glbg/WiH35g45gINgDP6PnFA2yy46k/T1373x82sdB04O4P3ML5549WBw6GJ4e&#10;Hds/2uoZijy2kd4JTBe+IJvcxq5amxsE5+gn/ne6nrHQLWYQCVntHYwxMxdjiiGy70cnMo0PjZfe&#10;iLxCHj3HAY1Fon26FrGl/THEhv/Gh4ZffeW1Ry8Wd/pP9o4PNl68WFuOsyA//8UvxsbJAxNMcY6P&#10;DI/HTq1rR8f7fYNs+YFuibEciIkpzTgABf+bBpnMxJc/iyCWklQrx5i8k/wj6cRbKfyg3ds//qGq&#10;WfVdVAyRU8HnVQrRwurl0ghnDHfcMF+1FHSiyXaqRRn20km0fsGysH9asuyQMunVNXV2RsWdGkFF&#10;objG6I3nThWnxm7MvzftdZZzI6PrzWRPPxOXCkZU9NtIjEjXjvqwC3MplDKuWpezhrPvJq8U2FFn&#10;uBpnU4FVXo3GJ6XvNJz6PcLW7ZolxaeatPDsQ/80al86t/pCGY2QHbdpQS0w6q0gBWNk1EpqaoP5&#10;VhRFJmFehbTiWp4Uj/qJ+t2GhNbWbYh7O6uR87kli7953p1DsY/dqQcbim9bb6NEoG7oQ/W6yNSl&#10;iCiKgUQKhQJiNN5KpIhdKEwWtJKgLguHSu20KzK7bNaVFNo130UaBXXaHfxEWozI2zGAQ5rqkS5X&#10;oVfc2pBx3OLwLuS+lQ3Km6mcG57zMExOuzREJ9teCCT3PMTk1NyZpBQtOgFiUtwWwv2KMko0xFch&#10;yAMyDF/xUBKUZhMJpQTL54hNkvITrJ15NgbzWmMXoFKVs5Ndwec+Vgv2RTa3yTQlUxaTRb1EhdQx&#10;dC0JZI9SX7mrfjPnZYV2vHheKttl8V88JhKkV9VfkPCJzYkHKaKUWYkwmFIjS1hewlmh1KE8/ZUh&#10;lXF5hk+BV7BlBiOCdAoUKX3Uk6PBZsMn3jpaEAm83d/LnbcGmwlQWIa3L3mBdopi1V8+zwF/7HVi&#10;blzAw5PjOAwbyjqx6HyxOC9NYuUqk5C73JvNnkp6CuTIM0ZiwXuBtwQhPUI8PGKf8hW/6oEQz2NS&#10;oHZxRKJr7I8+OLibkTB53lAF/koOVGJ/BL7NhZbN0ZNF+tIPCbOx59AzKXr6teH0S4LwSSYm+O1O&#10;u0sme5RkahJVxXllvJXcuWUPcOIM0XcQSLEUjfD8xDyQRB+JMzG/FD5jnlkDXzG113eyv7P55NnT&#10;6bnZp4tLl65dnhya+PiPH9y8+eqVG5cGx8mtZkfZ45gay5Mu8aZwmUjr4rSrZJ4G8zkT1Bu5WTwE&#10;2wSS8xTGaNXE+YxpUyR8cfYQgUARP3GQo83qG+wdGB8aPXdhYXFjFXfw2o3rJKUtLy71HBxdvvQa&#10;DnZMBvQNBt+PjhDs2txcOTna6R9ghp1cYQ7jYRTB9vTAyzGNsR9vDnviksdK1nKMVPPmZ8EOEAjz&#10;g2SuZnT31g++X5qihCr0QhsQKgbVOMWrVqEojUqmAh9udDvdrjArz0HvVufyRC73c3mrWFzxVh0U&#10;HyvV9QkFynKrC2yFhzGL1V6lgtXgCpWXmGrx1WQX2TW7mb04m/srCO2diCqQrLk6VQXEiS3aWUVF&#10;gAvbxvP9ShgcwXe/FcN8rndlVJMWndwx3cEa+KMcUz2McrZKxdtQAdb298wMdN/6eZc3/FByIA8a&#10;Kv4U4Y48qEHnpigVXWAOqLUZRWjZSQxLRA22tWkaxbAlCy2lqYsJ1XoCRknudSm6JLO2ZJUmjyF5&#10;r/G9WpZo8BN/ZmdF3UugCrM0lastIzbKZhe2fWIXLOBvlbdrtlUP7UhpcyEULbpE2j87y6uwpqkx&#10;ZTnRqNUPNLbDmEKv+ClyCFvJoywke8uEvC1dI9H9lXWtx3ymeivrSh15wxbtRTut1gRsLMlzPT8r&#10;tDu2JQzcp12XGRt6URUltTG2wiW5zTGvysWGFdpf3BgG+lalkyeK9Nuqwi6BKIb42YpORqfRs6Gp&#10;qLDpKNCGn4WHCk1aCp7kCJd07CRZcbIlZcUiZQGv/xSnq7UjBz+0npLWQmZhLL7qeKUKhV2wTnvt&#10;h2LGP0WCc3+Z4xJNZ4JJHN4SV0OpJkXYhG4rya6RDRKBF26hJ48zMwSuPt3diUOdw3y2+lx3Vj9b&#10;GMQA9ShNXLzVp5ReasV6RXkiVbgOvCXXnonjYmMqlJcoYyWkKNBttCbRnUh4jx2eRpmaZA7WbWFC&#10;ylI8Ccyw/SZf4QcUqmk0eSmu7e0dJhZpgtUPoKgJUOU+NbiDcoU4ty+Kv7JvhaK6O5zjif0SzRLI&#10;s6FiujAuVaUwgsaYIFYbpUw1qWb8iZ+3trZmAh+VsD0H7gg9Gh8bV0h5wkGK+HAWoMLUMM4a6zJG&#10;Zn1wXQRuCd2dHu7u7WyuXliYe/DwwZOnzwdG+o96dy4unNvZ2n72dPHNL35lYHRs5/iAE7wAkEAd&#10;0IBetl5h8i5X9kV0GDgbyrL1z9AwTMNMa98g+8VHICK6zQ5gyYimhaUAZyg0NqgItnVmHW+Eqo52&#10;9sDO7IVzj5efb+7v/finP2EW8+Gt2+vrW2PjU1OT0ye9Az2DI0xbjo5NEEDbWFvdJraawUtqh3CZ&#10;SZVzgBmKBMU6T9opJcizVqVjgNDm6sUEd/q4qrso/NO//AvxK7Glt3IlbX1oJKYshPRTHTdU1y5G&#10;gKaZSijtJn+oQOVINa/QW1WXz9o+RCapX4V4tzvCOYqqCtUL2oNkwbO5npe7086mCY/SKyfJvoUB&#10;blJnIYpNtmahUvgtIEK8URQVNkGqV+JQcaKVQp1d9irb2YyB2hrKefJG5SLldDikVA3o416xa5fd&#10;UYA/HbwWi9S3YkAKCmGRuNS9z60n2Lq9ZABadARpxynGXYFnl8VtoKUJ/sew1e6oXIoWkrWgEp9W&#10;wq+cIGA251VfFTKFinrkNDFQ4lHSAkIc9UI9uUE4hcffmMvJy3bFD637qwesghAbcmxouM6yI6tV&#10;XhS/akXk18Vb5bHkSDyrnZXnagXgUYhSU7nQ1/EgP6kg0XneIDn7KUqFU/fCjggGN9LUak3YEpNy&#10;dYm2XrU00uYVooTZViwTgGUMQMBCqDP3tgIPBYCoK84xgEF5V2lZp41GelNeVi6vUifWQnLLaRTA&#10;6EpBm7Z+/lQnKkHobTlHLSkAsr1UsCO22JC+TXb2obCpSRxmijGp1nSwE5FV7ky75ktwZnM8lKDW&#10;2Uhoy4RFC/1LpwuU+pKdrl71c2t7ifpdDSPwOjfcS1yFzld1KYyil9BHdI0J63T0GVZhmvjFzQIG&#10;B4QliTxJU9Kd8w3BzEmlUXowNBiMyg1EBwDmJ8SekBd3US0eQyWfSXplBNLjKgUF0ZZ5IjW+EW6W&#10;c80KacaWIiddslKPQ8fc4uGUGWQUf+R7cQYfp3AexfK45DeYZ9D5YmDb3tqyTpGjjlIVRH4VnJln&#10;9oUUDPR7/jrrBCmzSyuZq4OCSbc1aKf/WqItlxZTifDCgExOW7nlW+SuUQk42dqK5ds5mRkeGMUy&#10;HchNXMOCO0fFQ2JL9JrPmTO1Wj7nT8pNTk7ZrtzFw/n5+VigMIIYRq6OPhy18UskL2daSYrnWLST&#10;/b1tvO+Dve0LFy48e/LsxfpKz9DexOTwlSsXPvn4ztOna1/+2p8NjY0cHG+SYttzwuCQiWR0LPw2&#10;nHv3Ai1OV5A8z2buYRFiJMPh9DBlHLN7tNtLIIuDMMEtThvUyNTJmAvG/UAUgtvTgFMTdCBiOsou&#10;FQP95y5c+Pju7cdPHr/9wx9Nj03c+ui927dvHeyR8ze5zxlCw5Nk8Q0PTnLU+NKLZziE58/PjI6N&#10;9p7SIVhUrdDEAkAsiFLcFKvg+Y5+kFh6RzJwDQP6f/DD75eXoHgr81wqTa2LlsaWSrOUQlFxpApr&#10;QlY2w7cqDl1uJZ8bR3K25W85BCXbVV6L4tRkPUxmakDyoVXl5HTU5ldldfLPxmmoJIPWwJytlGzM&#10;Uhvucgxd3bRRcc2vfaFmIVHYytBKDMvYkNGIUFKtE8Mra7Ok8qYd0gkrA6NOcSStlbK8vxpa+1sq&#10;IPjgs/OVWgKvjmH4jNNjH9X4LhkTqgKyRVozYBVydU1jydqdYLoYCDQm+bRzmnnZpnqhIqsAHn9q&#10;Vv1Km20r3njZa2sTXWWiymqKLgWAetTUdtOLHNeyiDZxRqNU+HaTV/KznpPNCZ5fleBIu0JOPfdJ&#10;1/0tElOJaCmciHz9Qj0nMSwM3GdadzhG4oELOxd0T/tYIBWiAqROuEKEK+8iTdmU2YqRGivSTiOW&#10;gSkC+UQCKXdi3r5Yv9QRfguLCrpg05oQSiomvCoVJInVJ/aLJy2hm+GKPqW7W4ltGdiuKVCYgZo9&#10;tBKlrOylSqZUB5BwiUaHOgqvkIQRY+/Q0dibVC7CAMsDikyRUp/V/oqFYlcRok+Z2iAUpjpWUooK&#10;ey3dyxiLLvtoX3hiQ6VXpYLAFFG64lzMYxdKQu2CbFBqRIqospSpiM+1E6C2zidijPxtQiqyOiUt&#10;L9UEslEX7WYx5oEwsUj9TMLwJ2XW1lYBo6L4fBK+Tk7DiU+jWZQBErZ08gQnJxBj6UICg7/lE5Cs&#10;RbDXdkfJMgjqRqYi37x+qZzMGQyAA8n8JGThlMDdnW3sDJN4MR8SbkGmWqElcmYrd+aNxDSeRHJC&#10;plTu7e6St5SrWQOpxqKS1WOEj3SCbHgAAHSAVPWMFpIBkK+ILVmM39XVF0tLi2QxETOjoxzFQ0mm&#10;sUS1GPYmWas57kkWjZhuFhMbKjS8Vcg3PT0jyfh1Bwc5KsKSaMpWopUFPklChHYnEsTyDbwu5loR&#10;OTbuunv3Xu/IwNHp9uzC0Pnz87du3dvd77106SpTl2S40zI7wBOiy67BEpnVxv4dPX2RfkqjLFEi&#10;dyry6vZpIwc5waXAxnzJDrO6kMThBEloofWGcg0BLn7uI987MDY6sXW0d7S3f7R3QGrb6PjYJ3fu&#10;oE0/98Ybly+cW3zyZGVx7aNbd096R8ZnLkzNnt/Z5iTNicnp4bWNxc3NJdYK9PeRPDCOc3jCoPIY&#10;ZmscX7EqhkNjZ6amuNV2cIEi3VbFsNGc3/3et6tEqR6pxafcKIeKn88lUokoTxynhprPYxlU8epZ&#10;vQQhKJ1bFleLJVtYZ5dRlF47pr1MDDeTXKXHgafSLMwesNqAp52jyZvGRymTTLtpcs4m+2xOYBJ3&#10;obtLiUByHVBlVQx4lVVTZ9l0da1rbFQWBl0Kwrov7QaKItjesVJFNm8KSG5UYV5q5FKU1R3Vh9QU&#10;yKoB8RASW+dXNeR9tSVOqlPeN6zSXSL7j/y81ClpPDo8oMRqp4v6gldc11Ih0KvK8AK22JU4lyir&#10;wbvwp0JpfLXqvjTiW5vTenVpzZ9qW0lZl2etCJiGtqqqGoofbMJLs1rg2a62X/60dfFZyC8OL1Al&#10;gYomdE3rUviJcu4rkczlwZQ2Ibs6QuA+l16eTRKJf2HjraTvVmX91mOLAmCZAtsu86f6RSslKwq8&#10;oPKq5hz1sfxKeulsSV/BFlEKXQCfl/BQMr2T8FFEjlDRU8qXUecrOU0/mz9VZdZvKMU6uSEIwT0l&#10;1Vo1rOJPPQC+tfv2iz9JQrF3PHeEWUiQ+vxpEEWBCuVpN1qSAUkxcEW5qkB54XqQ1i+2RQJdEDml&#10;S8UeDfuk3kplyaEqE8NCRbUizSbEp6reTwRJBrOMnx/sN4He6oi1BZZSLkVX1UaF+q8Ornhuzrga&#10;L/OCIktJTsgxQnjPMg/OFlNdTIfJNiVEJuSJGUWb+glxmRJO/Z7p5BBFKeYSM6KCXze4wgpFetZ+&#10;LLrihrgRTldEcCKBPVjCDcZCBeFTgh9cjePT4VwBiJEP5DO6BOyMfIk9MIvjxt/7/CfT9bRTEtEy&#10;8k+iNEYXtMLp0evr6znvFjFXdkIoRUQfPVs6xufBGMGueD/UQ1RPmpaQio1yuaQyiwOURLmCS6Eg&#10;QEieutIheAVh+IgRawBXUC0cELLTwg2JEUV0PdxTXOaDHeY26cuF85dIM3v8dOV0YP/wdPP8wvT4&#10;yNh7796ampq/cPE6WiYS7nvBx3Z4w0ZUcy0qhjp4Kb0bcAsQ4BbnO2Z+M8ZIDtfG1ubTp89gEXUd&#10;WidCYXmI4hETl7hxOGVIdv/AYc9hH8wbqxb6ZufmUE+/f+cPU+fmrl+9ujB3fnlpleH23XsPP33w&#10;YGR8jFMgmVodGOpl/eba2grMMdQ/OtjPwCx2AYu1BZ2J3dIDKY1NdpMC0hVwYyglPhHlkuQysaQK&#10;rdcZxJfeDO5pd2tUM0o/alT8mJe3yaKTQmsNfl7S4hOpq/pQ88oidS9IrQSeTYBap8CrRpPJGi7p&#10;6ohssYnAlcIqYKjbaVOKqZ1lPvvhvZZJFVyQcGO7xbVdN6Uw0EhdK2DUpnaz117UUHJS6PJ4Fvne&#10;JsSzn1ff/TZ0Wxs49F4psgafVD1WJaq7D6tkcUzVk75pM+VRJBZLQlL9cpWrVCskSx0Pc+2KMc+L&#10;N3xui9Qmg2nCvedVYcAyfF4mViYpRio6ymDFXbKcfS8f1AUE4kr1JN259FHsEU6e9ljySYWKlFin&#10;9qYu++srofWJGt9WXkKUvaBYkdhvhdwa/EorVQwgMIH5TuRPkCivhs0luWcuVyEcgKWFXROGooiQ&#10;2ClfdVm9AC5NbezBz3kb+S55KUf2IrRqm+eusLdCd+Y/5QqmM39USy9dgjRhqIKU7n9jzbSI2fBe&#10;54MnkY6zy/L+RsqqC7KWvc5cjfA4lRQhh9ZgDzAwfjRh98WGleztNoY8rXXDPLWjmJVLKSGPFlsj&#10;JydQbcszYWWMPVhe8BQ9PQleCUDxRvGtfMjntF6ZTMJJVZHp30oTMSTpzq8CJRiSVXmMKFHrglOJ&#10;Vt+SlDFiRLGQTlLm3aIG+qIhM40G3OHxuKrdgX4pjWgot7DMVJvInoYf6StTiiPDzdadJiThJBFm&#10;KOzxhEAOhAhPNzegl7iCxKXzpDtFo3GOUnt2ddffknl0s2RF5V307nL8IpafBH9yVEgSd/uYgOds&#10;AJDhsxM2zwwE9ve/eLZEojUd4fs4qjn2FmCKOnLbcMgEEl6hRZiQQFcqkCYOyivZBh7WmQMVotpz&#10;FHjrWea542vc6/e7IoHypMrnViEx3zczM20AzLBZ/UPNkN6WE6NBJ7U+lXxWlJoxg14vJZxnlEsB&#10;gN0YFhcXcewMcFCa3C/ianoB8N366jpHGcK5JMLx0eHB8ezcwv7e0eLG8ikFBgcuzJ2jrj/84b2Z&#10;mYWJ4ZG9nY2T2OZiJ+02KXQxv6wFl/cA9HB3f2d942B372c/+xk7fbB3KkF/MPrg8aPf/OY3LJGY&#10;nJxmYWXuy4Fs9u6CxP1d5oFPj05JrB+ORHgcu9xcKbbG6J87N7e5vXP33t2LV68Szrp+5ZVH9x9C&#10;8K397dt3P+FwoTdu3swJ5ZGJscn1F6s4geyYAUEyy6g/Qph5KVmlJ11Zr35QNZVB115oAkIDvP3j&#10;H6nURGsKSxrpTpar+kuOtN6ST5WaVEHmY/q7Y+OVdi9KlKaoVoS+LiGxORWcKoB6ul6FoDbVtoGT&#10;ZFZ6ERixOwVYFj5LgLV131JtRo5jUK5OFDVe5nKJVnWT0/+pa+LPmukTGCspjdzVjKWw+KqIIeWq&#10;O3aKShz8UbnL+xOSwDlPfFVhQuG0yw322uGvZky2ULTUuXyr+q5vz6xry0nqoLJhltQfFULRW7ZW&#10;GjUUyV3cWgQm6XU7WgYotHQht5v2lHuB19+yWpU+l9a6qO/oUNp51ec0qlopPIsoVS3Fyu9h8FQN&#10;0RGx1HhU5AK027B5I0sY2eXeIbg4EWb70mVsOyVgFCh/V+TYUJFD/qxPqjalr1jRG8/v4zJyQCVh&#10;RY5iFG7l4oouC2eBZW1dj7a4SOTLlhYrjrWb9lp2qp7aNR4CibMb9ggHSOtY89SUkS3R3TWDU81p&#10;0e11imdzDLk44aFepgFO12zzbcU7pU5DuyQWTfO2pEYy8ZwywmzHg7IZCwdORroGTvQVKOypi0oB&#10;hYv/009ronQCzGXOWejDNtNL4O1yrsNvLusvpRyJUK1nRsclWekH7rtPqILCxW8lHZTXx425lXYY&#10;1kh7I8hNTqFuk/RV9GC9XP4GDpsZW+Ixei9bm5vra2ubW1vpXOawPM632WXwL8fKabJokA/MR5JN&#10;5A85r5e+V6aINTMv6Z2xl1JuJYqlZI4ysurRyKGTOdAmUoVoiE/wtPgl5oRA44fZawpggClJR9h1&#10;yUTe/DC8DXU7NyDNBDUBK/unFdODOaN1WKqzCaNk4wi/5OaO0dFI7YqTzoPXqXZtdfVga/fFi1Vs&#10;FaEubCf+JBpnL7bIYhZxkw08CQtl3jrlDzizmTSmWJSZga7grkz5IuUtIY/TJKkW55J43uoq1XOy&#10;4fKjR48//fTuhx998PHHt+7cvv3ue+8+evQQSl25egXAAC/jo03kXjGxs5IC9GYE0X1NY2EpvLOy&#10;sqKTJxvg4dFWZqcFYDwEhocPaSWyGoIBtrYePnxEAtvc7Bwf0eKDBw+eP1+ci5N/Yg8q+nJ0SGQR&#10;htmNPDVCVCcnC+fOLb5YX1rZBKmD/b0L89NkYH340e3XXnl9ZWX5xeoiDklMjp0OcJb07h7rgkdI&#10;D4z0LNgCgHv7tplX7em9desW24JNTE3BNBzKyLGrnNKYu4VNxa6obOzALORJP44pgUj2k+85YoeK&#10;yGzG9QuqEbxkkUEUi7NKiRF+8uDu1dijdejN11598uQxDhpov/PJnY219VdevTY8NN5H6nx/79LS&#10;Pab9I8R1DMux7cVnTsoqZfKPXa4avKmKLRmq6Sc/eTtoEvlfvbGXV6lROp2cG3OlOSEdE7bhtSOf&#10;bBAXY5T0SCL4F7us5U1IkJ5ZrcvLmkPXt65AmW1BUQDkBpWalqNUiQ/9U0WsNVK7qUpKHWcsN/QF&#10;v/4DomQqFGW0Y9BKFUFlcDl5k3C5XBhdiJRGcpiCiWvunJKxI1xOvUeqdc5RilMBU9HIqaVPS8I1&#10;A+pEjUHBb4/KpBVOVGG+VS8oSCVO1laEFMPq68CIKq8dBUpKVbZa22LlRRVuNVe2onshAGrVMiqq&#10;e1uXHP4ZMAU7ESVlP9tYo4PyNLWWGboy2MWF3OgNqPdtvSLeNbYONyLTnL3hl6rQF6GY2+Nd04g3&#10;U5ClTAVPVnGgL7F0CIqCuVFNE9+11zpGAU9GCKzE4/y0wTRRHOgnUlkvRM6UdeuTUuUis/wVoeXS&#10;1ykASm/anMwmTbtiLJw8dEjKb0ZsepnxCTc3mT65/pg1KCWJ8o99kW0cVZenLrpKcYgf+wjaxSRN&#10;q8rlZ6sCBn0OyS1d7CAPAU+mKs4XLSU+YkBPi8vyVlWEEzBgjv2Hcr+l2KXZ83LR3DE9QeZ17rrY&#10;DoGycJ7Bl9sNGkiMVe4gLTVbOOeHR8QMcCxEF2iEe9GDaDgjBA4BYpOnzEGmbk7edRim5gQquYUP&#10;GBCjgQjdROWxL1RsU567QzW5iaAliJUf5mAhNDs5wnQqghZslJALuGKHr9xjs1iUGqRLcIWsmHkg&#10;ig/IBUwn8fmTwnoVatGguAOkmBoLFMXWbZnOjW7LjJQmZzctQEwbra9vPHp4f297i62JsKlMumEW&#10;CJX1g/K+XqJqwW4xkdmzu78Xiw3J0QHsnuPtnU26Q0derK64Fefu3jZ+GD3a2tkkjwfjShk2wGIy&#10;aGd3i3+8ZUH+/kFsbQlQB4d7qGSWwYE3vhpjamp8bGJyDMsToYghwhzsCHq0sbkKjVJ5s3IzOsT0&#10;lyk0zg+mtAbJ0jqc7B7s4tUNDscWoJGfRApSIDosBlpTRsLbS9biE1BLyIZ1dsBzQPnEAJx2sLO1&#10;ubG6uv5saWJ0HKySKsRMVsyNUBdgoag40o/tBU56drfZgmoXH4Nd1NfW1jd3dpaWV54+X+T3/v1H&#10;D0nqfvLs8eNnSysrd+7eu3f/wfPF5fWNraXlF5T9+S9+/cntu/fu32MZ4N1PeUnxp9y8/8EH0Ozi&#10;xQu0FXtRHR5trG8ws5cbcoaFjk0Y8DKCT5r1oXAo7EYyGA9+//vfP3nyhNGRZ5njUf36179GCZw7&#10;d56IHZ/gTj158pRlDSTUQ12cLTxLPh+DDCPwfNhWbvicRqgYxKdIsf1qr+d5gYiBnv7Lw1eGB2c/&#10;ev7wcHhnrPfgcxevPnzM2siDja2je59+ev7cLPweuqi3//Hi8tTsbH9KJxxFjJFtWFkFCSLnLp4f&#10;n5kaIcrFZDFbhwz2Xzi/wIJDmDbYOLo6RMwUpOEh9kO1Y7RfLr8gQz9kLAJUuLwEU6enpsZHx+88&#10;e8Qaxtdf/xzbr928cX3zxcr22ur87PSjJw/vPXo4O39tZvbS4enBwMje5tbjKeZuj5imHiO/LHZu&#10;Y/eJ2LKLc4cOj8OyHca0cvgMTTKlerJcef9UlfV//63vqhBVT2pMDYwPy8zr3IRyYV/8NrakFlBd&#10;am5LzXWjCxqP+rVMuRelf6ta1VCpcg2Yn3tpKl6qUMthd7Qy9dvthdX6NrVSk2ivUlN7tnbiM9Mr&#10;FUWwl/nbxAVtUaUmDgulZWAKvaKrmrPFsg3dnpbTo7nVSLdgN65q0aWLltLO9VYwqMHeVSvVeiGz&#10;YJMEEoXLbzUPZbnFtl0OPd5aOI2o0TJuajxtVcUsOiVlv21LZtXjlBBehW3uy7PhRs/Mmi0jupwV&#10;0jyfeVdnxG2iOJTBLhaqkyUaTtCYiQctnKxYrYhVWy+O8q3w6yOa/2uE0r5oAktGCucih2LCUD0q&#10;nikRkIIKuUguSEp+BawqFGk+KSb3Cb86T4VqOZlLWksLvV6u8iYxyd47CSgPSHEe6k06kuZVeUJW&#10;YmRaJlG4CvM2XZBLvuIuARbDwCnJ6i0t6ltIeie2zGEP8mU8UfG0v25iFB5HO18DtDKVIkOEQuJK&#10;ONOn+Bayjo3GRE8JewEZA7ZEsiMcCjgdYzdlZjFcalo88MSgl/fZFrtu8t+I6tlTIZETYoOGdkl4&#10;MYna2xrsgvf8yueiTqls0BEMxCApPAxsCGMZU5EI1dy9eye9sThROFxGSmC0B/sznHO8s0VsYj8m&#10;dA72MEd4XThS7PPONJBIM0jWzvjFLt2tIEQ2uiFneSOxYdeENoYQsh+eUjzMSbFg6hT31oWNehy/&#10;R75R7Jh/wibs8p6+MjGwlZUXifMY3W3tbD1+/BjT7HqLqCrylNAVTIrFhh18B9SxYUR7ZQS0b2d3&#10;D5eQkSS7jXJDtvzYyNjh/uH4xCR2cXf/4OGTx8+XFvGknj19zpK9lZXV5aVlwlS7O3vL3C2vbKyv&#10;MXLDi3327DnZSLhfRJsIhrGRBCHDzY0tXvFvC/9zlzhZRPXwdUAL4gKUs7PzpIRvb+8OD4+ub2w8&#10;fvyEXdTPzc8jn5yB+PEntyYmJ3PFZSCotV6RIAWJwo9Pl8s4KxEsrrm5OaI+IDgidmtrjB/m5xbE&#10;BRdv3VyDixuOnT537pwxYz6hMA9BL9lKgecYbbMTUPq4MTBmBpmZw5Oh3pGv/Mk3nmw8X1p5wkj3&#10;/OwCqw7e++ju+PjklcuX2b703Nw09IWzN7b25+YXOB8bBzhnpsj1whuPXW8mZqZI5qdHMQwL89Bs&#10;vOc+DrFxVx/e1SBRWDiUYx/YDA0VHNIXXMrKxshkVwz3dvZmZ+f6hwcfPHqwvLh4/fp1GOb61WvQ&#10;h1Woly9debb04r0PPpmbu3Dh0gWmi1kQsLe9MzkyxjkPjMMikZ7qiaKRYJfLPRAc9qfITjcL0hux&#10;apWtulr9zBmLTS6X6lgdp+5TL5RGVk/Fq5xu62pAP2xYvpMw4beKvVeZEMt3n3BfFsi21OCl8W3d&#10;3wb6Tp5gt5MWaGS18SAbk1w1qOUThiak0TVm7f1Z2oT4Ub+nbJ9NBokoAa7Fg/bUy0bLJIje7p9d&#10;ZFqPl4ntfm7CWXXTezVv9be6XI0Whi1ju9VEfSu6rM0+vhQA80m3FzZR1PE+YD6bpDhbfRZujfsX&#10;tBtUVlsoID8plqMVOaGLQ80Pv9Sg5yc5vEQglw3ZikShIXud467mnBCe6xOIn0Is93ppZ0/aMBUP&#10;jUlYvot569FkcmmDCzMVtdLkh5i0eWnlEdYrsdpyZgObiC04i8paVrNoeSjMQlhuYheHPlR2hMqq&#10;7I62R3v/Esb8CqhMLuFPfSCJzj3fGtnSllcr3Oh2UK01F9/aul0QgV2qSb4udWQJ/UKB8Yn8HGq+&#10;XWAhhp1noQmpJl0iLNRRGgzQrSTK5zxRF4F2JCCJFWkRWNV/Mo2db6PL7aKc6rX4wXmRXjKqD6ub&#10;tRmSDCNaCku6sEqclTDK9aHEsl8lgLKiiBWMYntJ4/BahMtGVuvZDLRtc5GMdWJKw3Bu2rRKxczo&#10;gRZ6GnIX+2jERGJwe0wFxqq6/d2INBOX4ic3bthhfkp0SdzAeWsCfFJcJ2mU3GyXKGxzxgllcm/3&#10;2A4Tf8O8Iv1OobULXHiHLm4wnK07hqcIynOjtUA8SUjptRyT7QRbMeuX0fHYJyL1TE7juI1TnGVy&#10;wlwl3gzTHeyttbaKD7S+HFtWrT5+9OTB/Qef3vmUmT7+d+/T+8y1sVP54ouV+0+ecIgyUakVVhKu&#10;vHj+7HmY8B12hNjB4QPVL16sEEna2YpwFz95Ug0o5GT3XZyqTZyF2HRih1yk7a0dzsPBqLP9PZOs&#10;eGO8IrTDjllf/vJX/+zPvvXKKzfeeefdhYUFvgLIN9+4STiHybIPP/yAh3Am+s/9Uek7HAHqwFKq&#10;hdhonv6CCtypK1eusMxTziEBgG9v3LiRs1hBYvnc2DCXkqIG4Co9kxSJNQPpFmZ+WPAcG4keEaaa&#10;Hplkaef8hXNXblyhfw8fPCQC/Obnrt+P5PfBb33jz8exCyf7RyexMdva5t7MzHy6XLFDE/WyRT2J&#10;XGywgXjg0MN1jcbIuX4aK13KCRSnvYObm9uRlX9ywPiJI4FisnfU+bEYKMQWsYMjcVp2z8DszCSc&#10;+MHHt8ZmpxcuXGAxxI2r1zbXNp8+f37h8lX2hnj3gw/ZmH92ev7c/Dlimac9eyOTI70DwxFy6kWR&#10;xkFqIBcEhfD2E/dqgholm0poMX+Dt5/8xdtlBtSkikrIZzsQDOFsc5BDPbkQpZO9nlybM32dHG0N&#10;ob+lLEq6uqpBlVGiyI0jYAdASq/Ql7ZVxVTNai7Hi5asSxh87q+qR8pxj8Os/SgbXJDHjHKrEWyr&#10;rYdONVX5UANmW1arqu2iW8DsrGAISf35kipRDdnrhDP8eo1HV/NaoIsKa67aBIxLVrDaLj79Vvxb&#10;phyashPWZtPiU8xIOLHd/baA1waL7QLDcS3PUXkGtCzmb/GMPObnNmdOhg8rNzZ4srNvZBcee6Rb&#10;FqOvjF6ARsvYcTHjevL6tohiyr+sZZSrCCcy/bWMmOGmYmYqKa21dYoEbtRl3otYKxGGLpJtPVVb&#10;MyjiK5nBJ1pWa5YDRXgxuUizp94rUyK/bDblzRcsTqOSLpzSQjw4g4a143Obtu+FQ8Hjz5p85G1h&#10;rLKvVOsUk+uEJ61vMyjCFjmJzEOd5iJcuYB8SD2imnad7LOn5pYVUQwASAsf0lD0COPNiXXZQb3Y&#10;ImJMRCYXlfmhDNUGBtrNR6xTJHDlISrNfiii2prtHcWw4iJZAOST4g3gKZeFXpD5IJP4bZcJAUPG&#10;FifFD1SoQpOCXQlyNCUwCWQ7cOK4PSZ1jo+ZLiPQQvSF4AgH7jF5ykEqxHXyML4M3rEvZexCGZza&#10;34tL2nQcHaDqzo3RmwM/SsTUFbaOc6FISgX9QpUGv/y5tYXXRHp1TAdTnmwbZvrYsoCaw6HNLRW0&#10;CbCEy1Hho+Cu3AE/am5XegHq9tY2kTAKGKHhFSxBteYXxpwq80/MdMZuWzsEn/74x3d+/evf/uY3&#10;v/3lL3/zy19y94ePb98mm40TGDc2tl5ggJnLOyL7h7y0niXSrV682MC9YhJ2axOfKSepm6wOWoGB&#10;Nzc38K4iISyRsLXN3rCxaIfWiQfxCf8AIJBzDDkCzUAFwHxCDXSQGWziU1OTE1euXL18+TJRrvfe&#10;e29+/tzk5Pjn37gJV4OoCxfO40gZb04mCeLSP5YTKDgIR27aCZUxsifTU9OAAeJiAjvOKj1FBHii&#10;WKlgS47ALU+MUCrFENHt7ljiSc2cibSxuRlLH5DcyHg7YvaX6BWLQfFvWIUyO3/x+crq82ePLs6P&#10;Tc7OffDB3ZnxuWuXrx3ubx33sM9W38b2wezMAllV8ucA0dSDI+ZkQcud+58S+gN6ZRZW/PnPf762&#10;vk5/Q7TQbKcDxB95wiQjXByzp32Rl7lHen4mQsVYAa9w/4jllTDswfbW3Pzc5tH+r975fS4GHj7Z&#10;O7x6+Qrj8tsf354YZ/p0il0tSL+8fOX64cn+4vK9AQR0gBUenLTI2a9Mbg7jpWc8kLx8gGoUMhDK&#10;80q9CPRJ6Jkf//hHymq9A6GqgHCP2zNNVdZKS67EOIsNWHWyTrO6wbc03E21sYxqiE+UdoFTNUhd&#10;frUHrqzWfpROLxiUT3V0cUBpUttSwrXf1mABwdChTL3WpIkUXiyQCrdBi21pGLK2JqpnSW2A+O2i&#10;UcSWBVLLW5W6VRWjqRbnlhHO6Hj7CU/KAGgmRUu1aM1F6TKi9cRPSqcX5Ho5L11lcQtjIrBQLSfY&#10;WXtUNr4+EZ9lJPjEzylsQMgnXdKLLmrQWnOVuRJOy9tZapB/qgY/1y5aedG9WEIsyWxFoDg1uLMI&#10;VOw1lqxttAxe14L6lWxm6//YW7UVJ+AkqwDYSiYjN1dxEc/FgD5K3RR3VSAkxL1j0YOx25Q74ZEu&#10;Ul9pshIFkButtSZZK8gr9ZoSWjwmTpRNWsGtYagutp28kzS8ksPtpgAIQwmLcKLZTfSWtSxMMd0d&#10;vRM/ERiqVVjKh9BmS8pQr7nrJveYsa7jKNc1mFeyEvnUGeGOJE3MJCbwoTvzsGeqNQRLBk+JpJjk&#10;oS3yHxqSBMLG5EtgCQclW3QWkmqx8Xzlgjsj1mJMb0PYxJKSpcHzT1Qu9eh8SKkiCjCLLr7V1urB&#10;lHdItZYvdRF+kt6wKWiRfhTi8GJleXV1+cGD+0+fPs2E90GSeCI7u79vuG+ADcQnx8ZjFJrpaMAK&#10;ouMm0uQ1GJEJTvJWZM2TG57RpuLt6o7wk5qNSwcStO6UjFnaCM+AeTZrIIFsnQrSkSK8d0IuOSrW&#10;pRiyluhKWsfEffJwI8WOAU3e5z6wTSLX8QmpP5gUiuE4JLHCt+ZDHAk6QIDkzp07/9N//ttf/OKX&#10;Dx89itlAjuhhN4RDBgBjnGDNvBvMhW9EU9RAvIr5UqJSqMIDFulBxtgXNnLVcF92trcjEZ55sdxd&#10;IhIrM18OioJbRhCornQdw9ULKcvDqjPUGOnt+S8YVRTCh1evXfrc525E3hXzg/39ly5dwuUi0jox&#10;Mf7GG69DC5AzPsXZhYEycIFPGLWnDMZk7tF+4jNeg8ncZqo5vCT0bV+Mo9o4fbQLnvEU8ai4d5Id&#10;GMAPT9gZVfUFAGS1w3WTk6ypDA8Yqk2MjceqheDC494jlir2HxztXTh//nD/hJOsZ86fv3//9v7m&#10;8pXr13Z2jh5++vzmjZtssxGboA70r23sXbx4mSiXvMQcNpl6O5s4ZKd/ePedlfU19voyQsx0KmDD&#10;FVevXqWPIWu9iED/1vYOce2j/e1wIXMC8rQ3EvjIo2TEwDLGOC2JVPmjE7q0f7Q/feHc+sHus8Xn&#10;5+fOkYoPCi5funxpfvbdd/6IoF+9+rlPbj9i967rr1077iGoRioYkb8RvGVYL9CU29/HTWTLNSOf&#10;misHRToqsivaMvTYD3/0VlkyxVuFq1ZSFCmg+lA1ezKuSqcsmcoi0jbb+Erpi64roJbhieqJMmpb&#10;L/WIN/BlqfsyMMJm64pcNSfAVY831q9es0P6CtXHrOQsSm9n65f+VZ0+5MMSdWtWxQfyW4eymhYn&#10;IlOzwQ008IkPBcmau11o7lvN0gXMkhoqSeBVRs5vSyuJUiGv8urfUEwdl6vbI2W1Sx1RUQwkCap3&#10;pdOrgE/8xLY0M/xq5sPlb+evZacqWTxZIIn2wlv1Tp4sJHDzkgGjpCqjWKvoZZ0SrosuoW0I7cxO&#10;u6RAg9EldxfzYlXk1xhR2OqV38oJ1GzcriCxgyLKfonk4mQZhofi0L7wW0xVMqL8ygyCpEPjnyKW&#10;P0VXGfLqWrVeROGVUHXFsDKQKGZzMnPNg/u5dOemphctqd7XZREJfOt0T5e1BMamBUP+0RUrDOu/&#10;JrYbr8g/iwkDXe2yBr4FeJEZsGX2a4HtCIcPAYboQ4Uqac5AqZ3iK2d1+TbOh8lQXNTZmWF3XRiv&#10;DLa5+EBXQ/6ndVWcyAcTRVZfMXVVoyAxI9c1AtNyvwS1HvEpr/qnDBk4T/oFSyRvYP9xvpg2e//9&#10;9xaXnmFTJVMuTWio1ktO+25uIHx8QgCPzzNl6pSNpnBWoyqPuss4gs5usEpnKkDjLdL43IlCiukm&#10;8irXhGIRYkkEF6lgOJn5FmzEXhKEHQjtgJ7ktAxNBbpgg0PXteBMJC3S3Oe+nWDdnioFhpHCBORp&#10;BC51pC2WuZF6Rar4O++8c/fOPfYcB4V8GHvbRqCoj4wd3CganJhgNioWNcS0IPNdzP3tHwALHpgH&#10;ikcIhAbxvQ6bfVAbrib9J/bCyEObCU+whUG4pM00aLqv4QvyhFy1CH81YbxwvGJedXdncmoElysc&#10;pjjEnXFO34cffsgv/vaXvvQFyeoW89Finh0Y+EllAz5w/yjDh7nQBED6mWzV61U90tk//vGPsMG5&#10;cwvK8gcffIBHBdMy+cifeMnvv/8+xYixJXsM4YNSw6VLFycnGE4EIWLr/4kxyMnsLI4wDAEHHh7t&#10;4buzLdqt25/S7UsXz3303h8J1Y0Njy0+5nyhyYVLC4Sk9klEP+4h8MZEKF2O6U/YirHT3j5BnqOe&#10;k8mZaVwupY/VCAA5MjpKIppExD1jIpG5SxbxHextxZnkO3uR6d7vYj7mp8nFyr6nuJ8cHZCPSG7W&#10;yOT4owePiNe9ev060Wnmeucnxi5eWHjwkGnizRs3bj589PjZ8yfXblwhjIczGwFOPEkCXXnOY0y1&#10;xwlVmWTW5CO6FXCMkSQHSCiPtt99uRR19XKJaPBQm3qpVVDG81TNZmxd9qA0danOM0Xf6IbGtRKs&#10;CiPbbmlYVWRFdDR1JflCqKlugGlnlBQqPSorlG/ss8uLqv+qHmvI8cSZL1LP8+YsO1611mq0JqxV&#10;qs3nKrgCoHuvFrB3dMc9t+x1aV5RZ0Md/fvyvUgIrsnLTnGj7SmQ7H79yX15ydZflzD849bFUvW6&#10;a/htl8pDtbUZwXZQe6xqs/WqWXvjt/w6av/HTQtY8aSVaNUsXNWKzJe6o/dQISU+1LyJja7PJLQB&#10;TDvZZM2C5y/kpIlygGTFwow3tFWyU+jSky4utTtdh1tlBwBVv54fz7WvglciZrtd3hbaqlnkiH/R&#10;UtQXEgc5xXI84b4MYflY9kj6+tslB/1S4TpHIzxyl6rDT/RdBL6k1aYrxmk3XXPKK7HBtxhaq3WE&#10;Jk74tVNyDt+qB+ym7aqXFGpNu46pBSiZBiC8H9nD2rgPR7CNhPEhXeNDx9NhxU8j5se96qWw2rBp&#10;m+DCK2cbKYAJjuF0YsYt7wEDc8Wf4laWtk7BzqC2YvhyaoRn19Jchcfstdxr72xLbHsvUcQ25Y3G&#10;0VOnL0Ja22AqXsJHH310//6nw6w6a4bTvWQO4R+gNYnQ7JFstL4RWosEqaHhcHhYFcgmDvv7T588&#10;3dhcd2sGd/wiiIO7xUSklkK2fMkFp1g4VnnZFz6PhOmTQDvbfrIThBOUrqDMibYmgUE/1SvZKSYW&#10;k72jNpBK12IHhNzO1PE1aVjsiKVuBVSy4FmsF8dOp/NHRtT7739w//5DCESFb755E6gZC+Bb4IeN&#10;sjrvlCV+sVaRjUZpVKVH1Q0RaTH4tlm1ygsn6eLUyyB0iK1boeaG80HfcLli4iueeBSgJ1bnLoBp&#10;iPPYRLQgxWl3d5ep0Y0LFxbI3II++HOsBiDbzE3kr9+4hn0HXc+fP6Mq1VHIDuwUFUbABywFq7ti&#10;kXWM/YO/+tWvf/vb34Htqalp2mbe849/fBcymQ1GYciNM0pMywx6fvG9KqEecjAaef3118fHRkkb&#10;Q9KG2ZG1UUFgCzQfRACVvKoDpgvnD45Pf/Pb30GFL3/py1iGnc3l65evrq1uPXzy/NXXb/YPjg4M&#10;jcWWE/NT6voYtLAism+A+CI+6DlWLE5OonSUnfDJ+vrY4VbNFvlnvezQ0YfLBWsf7m+zTwQgsbx1&#10;ZHR4oI+QMwdqZZDIg4SIDQ8OcHTj9v7OxOQESLn10UfDHDk1OkK6PUnH+HbXrl9njcWjhw9f/9yr&#10;i4vPOCOSNZIDuIGRNBgrLeJ8sGBv6JtRtKEmu6OrsuATIEzpblZE9b/1g++VPlVnqYZS8ptBmAUa&#10;CxRbwTZ7B6gfNWa+Vbr4zUFGswmQtakIAlk5ZwELdF0EFYfqTxC1VdbW6MQ2ydohlBZIP0ChVQCE&#10;QS1fyloJ13DabvkfyYJxqcLstZqCfncrtAtVbTVqi152RJC8hKEu/9QnsLN+pX6sP/2w8Om935bS&#10;r/rteynfatrnXVNan9jT0mJFXMvXq8Ktfe/StxR94UGuOhsZZ2PVuo6FPMPlNLQhlupstwlR7WUl&#10;OjE210WIHFjwqJH5pS3qd0clKtHhKMaQ3A3rdqaAfS4R422bUE8rBlHqw6JI3dgXfs1zslHLW2c5&#10;Z3xiHomcIPlewoPw81A4y3oJs3UWpYoHBNsuSy9rlpNLsmzaartDmsJtsYofimSBEZO1mkHHqBoq&#10;ItZzW5ci3NRwS33Et6h4Yx4S0Rue1xOLleTaFpf805UI7jNsFjWIc/Fm0wF5Hk5szeW3BboIHrTZ&#10;Rfp8FKOPMR2QZ1ZSrTwpJFaLlsHN0qdXTXEBFcnPZiwIpPihGL8VcxUnOpo4DRQuR5knReLoe55d&#10;K+rsV2GgQHLAQ5lwqjoJD0VoURFaohUeEEdhc6I+/vjj1dWVkZE4WhstSV+G+V8bTWTCjDE72yAR&#10;d4p9TBmLhkMQMZTJifFJMowm2NuSzGKG/qeEZPA2WGUZe1S20WVh7nKsoiGhHaGlRxvGGh+XKSoK&#10;u79DFoi4iWcYu3opBDEWKcRGP7pcGfuJ6Tk8p9/+9rcPH7EcL4IilLx799Pbt2+j/vEjqYF9GIjo&#10;sKqRWWA+xOX69NP7zBiSgX716pXp6UlWAxDSmJyYwslgP4P5+YXt7U3EEbcDgAPOhFxkRi5bbIgT&#10;ix7TwcqpJjaJwlAmloJwGcoN/Mf5f7hocehydiSDUpnUlZ0yqh1zMhmmCt+LP3d2SGfcwSuiFBvG&#10;MgP03rvvsSoUPgP9n//iTVYp4m/96te/or84SVQTU6hUnsMl8CkT5qnWab5j7yZmxkcvXryIDw1g&#10;+E9g49q1a7EBfTIqnX311Vf5s7WGIad4OWoMtVZkZHJiZuQ2cyz0CDuTBZXh0ogoRvCHGdPd7d25&#10;OeJYuF+nJEuR1HXp6mv3bv2es6xn587fffh4eGxqeu4SW2Ftbq3Nzo6RMBjzdhFg7GXilihXTJXi&#10;0KBd21kRXS7VQtwQfGISMqJcWwT1NtdfMHYAgEFOy87titLTjQBp8psR0tAc0AQ5J7S2ub35yb1P&#10;5zhY8dx8zHP29o+Nj7/5+ue21lYWnz0aHRpdXtxg9enk1NBobAjSGwcbxBJagKV+wpVRLRxbuJLV&#10;lWJVqAyDy/X98KVjeJXeUopjgtgwRB5TmjlP8kdAHEP/mB9uh8jWJfdYtREOxclLHaElUNe349HG&#10;BaGAhGyQkZbDD9WMdSGTNWtTZSSAYGjGrEdfAWAzkOsIMscaYRqjN7KgxHP44p9ZoOlEDAsy6yvh&#10;CaGqT2xUXeZ9gWTTgmSZunxiE+JHeyb2zvDWAuZzsfESVutPKgwmalPiLMxVToZds4yX36oLin2L&#10;aUSIzzWf8hC/8lN9Yu9sq6mKr4Kx0kzmXn9uAYzijqQWzigl2nB0iF6uSopVujyj1UwKNhws3oSk&#10;uK6LBKMLcFKAghGNjZdiTS/NBZj5TfAv3U+fmqoi/tx6XdULG6IlmVbEcqOuiYgEf2Z4rPYdCOOV&#10;cuQ8FDc6+n5ojCFtRnNVp7QrCqeW1T7660M1HU/SFMXVRVQhhL4bz/DDYjPb4gkfOqGmse/isNDI&#10;WxGSgt5MZHvjYIl7F9jLRX4op6UrGKpHvIEKnbPQzm2qGd+WsOuyCLM9tV9KRDFtl/fsApWEC8IL&#10;xDw2Q4wLPRgRprCFQd5Ef7pZxpgj2ShcRi0Q8Jw5/dmLWHvHjt6joywgY30Ttjz2RM2cGK6kZuMO&#10;ypOaK/Pfcrk4MYnUWhl04UaK640BNsxv3psKyqCvZBI/XXKLWwogKjmejixa4hmRPJwcG9+2J2F3&#10;Xa6sM0BKXorzmMPwxBVPQ2/HvlxB+cjyOWCtwCA7by0tP0ccKREmDF4dHGIZVwp08G2EcVizODwY&#10;Zo/D9LKPOVVGyZiwwr8ytSWd1NjXIiQ/LxrloW4lILlnCn2vcyS55yE+EKGCnAEI7iLEQqQkhsQ9&#10;fWypQOAKENgGM3c3Owup5g4IcT4jQKRNiXOByHxffP4cj4FdPHhDTIuFh2Oj47Nzs0xmYk1xVian&#10;pugjGzSApq0N9thi2eDmq6/eSA8I9yA2e4tTgPY5+XgYLNG7CKsEI4SBhetMpIktmkIdGOLRCNJN&#10;XDBQFT4XIgf7wQFRtklwCQsLBXJHtEYLqW0yihDbrmqr8rzkk92dfTq+tr6xuLS6vhbToM/Y8j7P&#10;dWRm7fOff43Vs3xHdJCY3Dx9jD3kYiO4DJ3G3mOxK34TWQSMns2Nbc5SxN8yKKtw6U5BTKoq6+zS&#10;BMoo2vKqysqkCFhon91HORSLjV63t8k7jz33YbIICx4SatvZ3J6enWM7/snpSdLNxsYn+wdGrl66&#10;uLz4mBOvV9c2XqwdXr56c2hs9MHjO9dfuUyNgB2qGkXaN8BOZrELCauJASB5GOnBrb9//z5bk5je&#10;R49O+gePKMzmgkP9+1sbkbuHForEtfA79X1jNtwMuhCrWKbKtrMcmYTWuHL12j2WUz5/snDp4mBv&#10;6AcYmtHbzVdfJfHr3t17LE/c3TugnskZ9k894bQn3Mnek2E2x4C4sViTcHJubgKx4efcrKs5Hlcd&#10;C8bAbf+PfvCDdKHC6eZf7PuXTAD7wtlxflYexx2RrQwyU9hMKNgj/bBwwqzRKRiJIQnVIFK0S6rS&#10;0ZRR5ZVhKENieV6px8sGWADQg/E7Q0YbssVg/DberpZHkfLMYRBskwPQpqBKwVb8SpZq1V9TztxM&#10;PbaumeHb6mC1q+dR9qN41CZ5/tKcms+tR1XuPQxez4VT1FlhIa1e+Xn3Kvyru8soVh8rFFEuRVGn&#10;S6bUI1F5TMG056rbF+Gx/tQ/4WDlvzQ/OSnCvQt6MfUxVMW2sf1sslTsSRjqoVknYaOpfOLSz9CN&#10;87LXdWMxy6svBCBMb2oZtzmF96koSsboLgxz7KeX+wwBpKQvVItbvY2GLYxmN6uxIkabxj7jK+F4&#10;UQkWNwQyvK70orsVCr/8qTsi/tVu3otJe2HvdLN863MLcCkOMpj2u8LGPhRFVbkfJpojd9umdXHK&#10;oyouUrqtv+TRNHDDP/AAFXZ9vjDknTP7hNz6acsmtLJVOU98i06XcA54LK+AiBObs7xI0CUF4WA7&#10;99jMbIl0JgLPsUTrgLRippZykV1PbBYQzAbe4mAWm1NIY7Aps8WHYf4Acm5+fntnm7ANLMRUSISC&#10;UvWhSEFLxrRipXNMMOCBsTaCAFgwfKQnRxJ16gyKiWqJFUzYTkAXTT2bSOIWQSVWedWBSUIIoyO5&#10;VXVYotg9IZ0qvkzNFtN2pXX1y6kk1o5lHg//3DWAP8PvjyNTjrFFNMl2RexJd3iwe/fuJ+xsgCdM&#10;R/sR8SE2q8MtRu0H5mGdIVbMkcUFdQhdtBKakQj8r1w/mL4DoOMTDI+O44fhAcnz9AWXi+QhO6Uc&#10;MWtDMpADGIqRs0/GOnDCY6Slv/vuu0zqAcBU7sNJYXK3Kclu5lAcjMQKtNyji+V4yUKxYpG2cgaz&#10;/8KFiwRsZqamdV2mpmaxqROTHNjMNDF+MI70WKQBxSLCo+1NdoQfWVla4c/z589RCavkmrAC1CS5&#10;cGQYdxAXYIpcLvblp1+xd2oohzB/wQMhMRAnErbMgojD72JCLzNX+IRXsb2GXM0yT6cNrQEYKMuH&#10;uaPmCWlI+MY4T7np1AhqbH/3KIJgQyNUT1IUq1RJa4sdOWPf15Ovf+UL/AfYLp2/uDB/DldiDKI2&#10;O0jF5sD4PrJizsgTXAd/Qx6b7YBHjeHEt4ykGOpUyb3U4PYfko+HBAXv3bsHn5D5DsNQju3yg0N7&#10;oUK0yJ6og7mRLwIVm8RSD8zJ5mpEiQZmmF8d6N1CL9/+ZHHvePDc5XnWLeKU4QGBvYEhJvHwiY7Z&#10;/42DGD/8+OOni4uk/pHSp4v4u9/9HrmbmcGHHkLHw6IHvYMbTCyyC+7RQV9O/9IW621D3sP3CvOt&#10;3Y9Jz2DOnoOdveG+QXasZYtTJi7v3L+H03Z+fhaeZge/ieGxrQ32hr0wf+7cKhtFrO2ub+xNTZ/O&#10;n2Pbr53BnsnTw5HBfs6TAMNp/sK4GJWIPP1kSCZ5mw0mNZT9b//oh3K8vxW4VlSUFiPhaj2VhTfq&#10;5VIfKkQ1iBq5ao6W8uKJejZVXLTo2K7MiZD4yjKl/flTFcyTbm0FG68UYLlEFWZHfKjn7pOCwbdl&#10;ILuVCGrXdiowmg27WVDJtdZfXbCG6kWZN11Ga6iqxHAV9rk9FcldhFdJn1d3aKLAtmtWW9B2IS+0&#10;2ItgzbQK4bB/NstKJFCs4pTi8CWDndQ6izX+Y4BlsGT3ZhOv/CIuiVXdLJglt16F5BDa7kVh8S8A&#10;xYHFxjzWqFvEtqqJlsTxnd0slDo5InpVNwCfSI4xZjUqxqwnluq0rfhhXcKpdEhZvSIFxJsyQlKk&#10;hjHFDwW2fgPiKWMXk6gQrccaqgme0HS9skf212I+ERiZpwCjWGRotGsM7aPAFHf5uc8Lnm4N8q3w&#10;cJPezMvpBKUQ/LBYmlZsnSdMgsRIMjcm9YmuuQDz6wJGfRqjei2HR7SJT2IgG9x+phBtiIfiR4RT&#10;zHkW+1hibqhGp1m50OulgCvvgEd+AxLz3oI3OtlXlHcSUKQZuqODtiWZFBa3iZcupSpbHm54lQK2&#10;K9qxre7MxGXqW73K8JvLzk8OdmN7qMWl59hO9k/KWGE6kjEtSOgqUtwiNuA+Y8AQYeFGR2VfYvom&#10;akrvB15ALDjmJtbchyE8W5N+9+5dFrjRKfaCokc4WH/zN3/Dh6+99hq/mH98LDyw8+cXgJMpLcw/&#10;zMYcmfn1BGDwkCA6k5itkm9c9jyFOlYRmsg/OjKGreWrEcKBzHgFDMnDkV4WKXrUxjZXSdmDlRcv&#10;YoOG3Zi6Yhutnb04iPPihQsELMkWJ0ee3uLYcAOz0V8A6/IkuAn+T/c3JgHT15dNWv3WnHeuSBpz&#10;Asi9HZYynA0UZTZqBjx8/diyYDACLek9x6LLWEx2evza66+xh+fq2hqr6kLo+0ld2lhYmP/Kl77Q&#10;KiWnlY1awfYZQ2WdXoYeG04YgJfw2+Bfzntk/pTkp2bMDFHkSb12SEaGH/fyFa/+4R/+gTL4sn4C&#10;z5BfP892qdOT5EoR3GJfMbBO/ZAkTnUkgoNvsr8/OT3DQGSHpEAGS6yOPCFDHhfzYPHZA3ZXfba8&#10;sbS2iXs0Pz0+Oz6KRsDPDTxzyiXd3g/Vurq5vnN4gMOFsxySlbIwPTPNjHYorjjpc/i4b2h9bZ15&#10;vuO97dgGIxIOwwfobqSihHLRRIyb85CDSN4/Opw5x5mQ5373u9/SgVeuXBshZ/HkdHpymvfsiXrl&#10;6lUmyx/cu7d/sDY/y+HfsHdMZTCoy4nNPAEqBkQ56x1MoUIOaVYfaiD6f/BWpM8nhUIy5Ui1oaqw&#10;VHmaycZ9Kb3JTWlttYn6wod+69i6dJYpEaW/RIdPDB44DCrrKLjWEBC3yaFCKO21KxqnstxUYj99&#10;q4m1U95bshGbTnjJwupl9Zfd7HbW7uiXlMkpzNaTrhsh5IUuv1Vfe1UHNaXKdqGOAvXQasVAfe6N&#10;FSrAXBaojhRxi1hUZRO+su+2JWZ87iufy7IWKwglfaC65RnpIgwi3HAFf6JTxKcFcpjSOBwaTr+i&#10;Bl2Z1ro0FJQi3b4XcfnE0KDjhK61luL21ApFQnW2uiMACRij/Hbav7N/d2CmpZcAC6RIYMwqbLbo&#10;jZc4LK6jvGxWDFNEFDxJqURwo9HVtPOV05fcU0xfuUTJt10AXmJgfT6bECqBF0j7wsNiD2su/uGt&#10;kmVf/FZ6UVL6hirsxA4L//KVb4vHJE2X37wXDzRkmpRJcqhd9AZTGNC6pF5c8bz4R/DMmRPtiZNG&#10;1viPDCn/y41UrtKz0fJUupysE6bh12fiqqGpuYPU5gihOEELKvlkPLosusQzl+TQwxNavSX3cSiG&#10;t8v8mdLaBHd9yKXIIED8ql0VUlmRC1ODsV1dY8/OVfaLevjowYcffLC8+JzgBQ1CRZy1mBeMf+Tb&#10;hBXBsCAwAXm7mSq1xQygq4IymA1EIpxNqHB3AB1lYO/4ZWovwodzc1p0usaum2Rqe5YlrgyuGO4X&#10;waf0nE6JXly6dJmQBvekHFHzwsK5mN+MDTgcBb3scgE1uDIAKWJT0gNR6V7EnlKxEXlMx/U9efoE&#10;8xzHQ7FlwAn7Ce+zp9T21u7a5gZlYu98NhyfmiGytLGxw0mJ+Df0FQNfTRcRCegYSoxZWvZHyBnt&#10;Jo0ljpsLz17pKDU1PDQKtPKAlwTFBZqaZmOOCGdSOFOz8WJju+OhkcF//tf//Jvf/Nbly1c2czcs&#10;Nng6f37+/v27b9x8TT405SbWJPZFLle4fTmUS9jguhNincT5InO/r58dFpibox6GJQBJE+S3ffrp&#10;pxcuXJDxIBkZfmSzcQk5ZcAAf1IAwvHLZvRcMYnsNCkpqrkShQZjNjzPmmav/KmZWWKBP//Vr1m4&#10;MDk9HZPuo8NPnzxafPxoamJ8eGyco3522G1jb/8bX/r86VFM7ofqOOkZGxgiEAVCpudm5i9c4FuF&#10;lIYisWx6OgUkJhZ7B8gyZKHrNix4sLOZhG/yQCjMV5o2d+wLNcJYmuMHCGXH+GCIrD3Szy9cPI+n&#10;9d5770CyV65dZ6KEOU1CY/jBrG149cb1hfNzn3768dHB3sXz82yWwsAkd4Njx9ZM4Y/Jdie4Y5mC&#10;qQUO49V+IZhvff97GiFl0jwDMa7+spyKKZmg0Q7SoHiodKuMpZxr27h3AKfA27YfakiKHVXBpd18&#10;XvVoPoWEG547ySUBinGrmGbb1lVYqjybrn75bbdfZb0UFeEUMKFVPF7quw+FsApo56q5bnfkg9CA&#10;n81Sql6Lq8Kh2Kt2fSUw3Xv7IoeJGf+041W5NkzfTusinsWD5e2Ln/CrIRFgLVOhwgKiKCZoWuKq&#10;/fmrsGcXxDD3jVVOKyhFuvxgATtYv9VrG60/rZmHdRa4XgIXzRk8L+6iMPcvuQWCVHqw6Ww7AJBM&#10;OW2RM27pOxetZfsG4WkF5ZZiyyKTG0GJQKt6ia94qFMl8vXRxbn41KjbWZ7z0JQgRax8dOfmJK6Q&#10;iCJr5j7tU5RHAQmwtVmtPfJJodEuFwWtVjYo14EKwzRmBKgYo7hLothrNLjeJCXto+yqmMg5xT+2&#10;Rc26EQ67MWx8ZdPVIyIioMisKegeO6TnTYvPJou0PELhlE+Es/x+3SMXcNG6KaTyJLsMlHwF18WZ&#10;NhFy09LLKoqYT7h3qpF71WPXJysdRXmak5f00mKXCtKt22QaCSoFUxM2N2LMyttXTbiaYhKU52Bj&#10;aekZO4sSwPjo/fc4KZktiB7cv5djcQZFrPxi11PyWMLvwhYFZohJeGjxyTHTrCQ30TqtMJ8XPT0+&#10;jLwutkTlyJXBEWI9uHFjI0zd6Tw1fjlEwd9iDWCpFCw9PdXcyJySXs3D89Z3dNI5HKYQ4YwkJL1C&#10;tlJvxOIDJxZxCAjb0cTS0pLbaKX70r+4/IInBLE4ZIaH62sbv/zFr16svqA8rhmfryyvQBqCNNQS&#10;XTtg+1zmRofZqmxnez9mrfrB4eH4OC5XWZDIBwrRyONm8mzmSM7Jm9TqpzG2xPcL00l+TpvNwuwa&#10;MTee8ykbnBKOwyEkFsU9J0jefOP1xcXnrfhHiIvK2cdrYHjgT//JNzggaHpq5snjp+vrLz7++CNQ&#10;yCGVr792A2KR64aHBPBMqev/xZlBnF95xPatqxk9jdQa8B3k6ul99OgRYSrYEp+J5owKQyYiiwZf&#10;QA67XvGnksJDoow80b3jCYQj9MhvuFmRPTY4NjpCxCmZMJxe5ISx6frmxvTc/NDI6Iv1Dbhqdm6O&#10;+Okhc3IDgxODoxNjI4c9x4vrGwd7nMq5Nzs+Nj8/Hef5hCIbONrlaSan4sWPsRlsQKLigvpsEtEI&#10;AhLBFF7PIBt3kPrHCltc1hzGx7IAQRVs/DOS2GITuImJwG0md4byzPUNrEhYODdPfI7tQqamJhbO&#10;n899YjEckXfFfl8XL134/JufX3z6dGSIWWA2TImkTQxs7Ecfs5bhJecMpmGacHxUKaqy4Maf/Pjt&#10;sp0qHRW0AiDhy3TxRP1rjWpeJbmr0Etf81bXTX1RhdUI1p9B1LisM9f5NnlamgGeW4PWgkvcqRY1&#10;abao9RW8MhvcUFI7VEbR/lte/c4nqn5ehSpv21IXV/kykBS2jDoi16o0A+UCwKbLeNhlL1HnJ0JV&#10;psUmMqGhOZ1G2ApOKWdtGkg7wleSz5JlyLkp98tX1fEuPFK5zJ48IN78tcu2LvbElU9SzMxQjjVc&#10;aPZCmr0rm6rN4GHxVQ48m8ti4qQwKR/yvHAouvQSCqUae8gvV1TvtHb2Wl6t5qS4kPjK8XE9QXWI&#10;zGJayoSLwNizJaX8Yw00QaKAfSx5oXxaxyYLKmW4mSkWFYLqJ9obTbUVFjUVotDg7QpcyysXUlY4&#10;Cz/WIPYsIC38hD/1e/yQYuZsSXRb4VfE8pBf8GMZPQzbsgs+l8c0dfpe/Olu4zCGwi51eGsil12g&#10;mCR2ck3i2gQwCKHOE6Lh24gnJKuUV0ExIMSW06Jso1AIZLgvx3EjEU2BEhUmd4soKqEhazadJfJh&#10;07WV6/T5IvbQRrlswtG/JBMD5vjbOxxBKjeuIy2CkdosBR7ihagzg40Tcp023KHSV+JNYqWINTMP&#10;RlOUTbtGE1JNbMsSTAzd/uTjD99794+//z3xLc6m4XwaTpuOGRtCU+QAMUCPM47YOQxnYIQkIQQC&#10;54O4z3vvvx915smDgM0pyKwrnJ6ajHQukpdPe5aXV1mTv7m5DtFYWKdyhTSVw5cAN6pDFhKfosjR&#10;iILAWwf86gFQ7VsXUaa4RPezd43L1YzWOYz88Ig9qz755BOCZ2OTE9RHKtitTz4mSIqLgF9ErOXT&#10;u3fJycarcHtv9pHHZ8afY+snmg6qZVBsfX2HrVAH+jHuZDHifGO/w71SS+A8AUIsoumL6ctMkQgn&#10;yaFNptXHBNfnP/+l2G015jfJsAIbhznhFbXNzc/+23/7f2A55NISbhaLBCf+b//3/yuv7ty5Tcwu&#10;d/EKoWOTC2bYvvf9txg8Liyc/+Tjj7U5Dx7cYy76C2/ezH3qj4hRZdCkf2l5ke4/f/aUA8XzuMzg&#10;IPA2PDwWscCBWMdHH0mfP3/+vDxGrwk6djevp3ytXjRurc2iIQdp0i6foCTDUyeylTNqTDez39t+&#10;nAIU/ushaVIw3wwHKF64gJUiGsm+DaQLXpg7x5q0veNd0tRuf/xgYmjsxdLi/LmYRAb9HPHDQeK4&#10;M2QQsCc/shrTkY4zj9g4g7PPnXyPNSV0iNAZCyDIWztm39Uj5szZcC6AkeuUApVhMFjuWxt0CcXd&#10;ZGIxG95zdMJCV+aab338yUVS6RkPsPoYz+zwYHR8lAjo6NDIjevXt7cIkcaGFAwtGLQG/8cMuzYx&#10;/F0ELpLaBiLgp0VTn/T/5Cc/Fg5B8d7fst8+Ue+rO9QXPtFa1GVV/KnnpPxUeeVffeorb2w9YOoY&#10;mFJMFqvWtbuKfXXGRrtgCLNPvBFm/6xOdTsiG6kmBEyNHDRO06va4k9hK+DtrEq2KhSftstz/Z7C&#10;nk2IkAKvkC9j6dT71vLeC6SFuxTxiZjs3lff9T75U/6zpCxY2k0GNd1SMArCQq94oAneWtLa4jdB&#10;5bnqvvuq2xeeo0ZlhviozWK22mLIYqdur8VwYbKLtOhIO/yVNwS+vBCfFKtLQf0YUVqMYf0x4m8j&#10;o/aLb8MJyAXq0oViUsSbnLtvUqPsjjSiXcGQqfSo1AXci+cqX6xY2OBGGyycRZqqv6hjVdYQhiF5&#10;xpCJYFCAG2rTSSp2oqqiGoWLb220+ESuK16SeeRP40DCJib1X3O+o1m8STHuRVcNHgpjIsdX9kiO&#10;pUCxK/A0HczZJWozYiQ17Zp99Ft+7X76JQ1b2usirvVYgxCKRgFT6sWV4NkdXVIb8k91hZgE02hk&#10;BUQVIVSiizJS3M+ptnypCiQ0OIxVh4204rGVHkjPrFFuElr+Ef8levUce8z+QkuLz3CzOEKRLsU2&#10;373EA/pG8oQi9meP+cFglAH2U8DrwjlglT5VsjqMUwUJ1RCJMfuSfPbxkdFY5oYJ7x8BxrWNrenZ&#10;mY311eGhAXYNxb2QDYAqDhQkmLSyYgSF53SEfCle6YIzSCNwiAOET0Cn2HSKVYq0a7o0kbPf/OY3&#10;IHZubt4jl2EuO1suV2SgJUJAOJvb08js/DnwH+ga6GdLKUAdHuNYzH5g4+S8yxcv84k5ebFOkzjW&#10;yemly1eGR4dBC4szLl+59u1vf29ycvre/UckcxMxilN3+pvAKg2RHgb1Mm+KyBbJSLFekl/S4HLl&#10;AQIbrPInf/InX/7yV27dIgQVjIH3ljlzEXHBjb969fLG5trTp48JjfFvawf3i5UGixSADnwS+92D&#10;w57eL33lK7gChPH+43/8j0wKk4NGeIytR19/7VWqRZbpKSQGVysrnNf8HE3ILO7sLGGd2Fgr3ayx&#10;2D99ILAE9ox3lP5U1ZTwiuFSyNw48CjRzoM410KEo89xeqMZY7GXWywjxeUi/sNCv30mFtmnlkBk&#10;hCJzZ7hcZUDJAbB9iDd10rOxHkeis4p1a3Pl2vVrETUjbsrm9bv7hCdXNzc4yBL3WG8PGPD4n3Ee&#10;4oULVBhbnPWzh9cIB4KzeDE2x93ehAb4zbFFXA78FIdgHXU+CfVOh4OXODbRBTax8ywHJi7MLzx+&#10;+uTOvU+v3rhOSmMsvWRRxd5OMCcByUPinaM0Sh4gB0DFSqyhcbqQpzNFyklu88FJSjHmabyr1lhH&#10;LpfjoWTiUC7qZXWcxCjdpJ7VXHmp/V8yY37u0LmE39qKun5YKq/7vF6pnqpYfa7u02mwBoEpF61g&#10;9nNrqCZUwY1/0BpgVacmyv5aoZ6WClcUVceD0q2KL6XcBbjbqFqykFB2xRYLzyLz7Gr9GA2zIGkG&#10;7HgKUjJ564XUt13ylfJVxZcgSTiA0RWQ6IXM+lPzJmziXAtRrFL+Wbx12WAnZmM9Aimi/PDsq5wc&#10;qauwZE+rUZFWnNnFiRRvPsxhTfVCy62UFqNauLi30C5+7F0jBW3NYsAoQqCrdewK89xYxoCeABSj&#10;imfe8itIxWaCJx294ZUAd18Jj28Fwx5VmUKg/kfXJRIz9qtI6RJ9q7J1ayutKpZ4ol7GOFXARlSU&#10;HCmSfsuv2r8kriI39trLgFlNtAk8XwGMIUkZ0ifFt+h093C3OVeb2qhsKXtwI7a5cSLS+yzWOFUS&#10;TnsvA3ijBpBFBaOkQ3gAr6AVaVZliyXONk35IkfRtOo0GFys2AVDeLgCntYdhGQGwER1eq4NQeU0&#10;3b702CKfXWzoCEpBDldeX13BKq+vrsZulZx2TCim53RsHOcEZ4AtA9KfHoyZwdHhUbbbJnmceUUC&#10;YOyqEEcTshIeZ4IJqsEhohGDBMaGxvoHR0g0ZxcDMq6omxwXPDYsrg4NTT98+JCtyYmKOdGDs8Xm&#10;5nhgzFvxJ3382c9+hlNCCCe2+BoeJpGIdHsKUyBdYVbDvYiZrJlp8/nK5UKenFhsNrMACf0DbHdO&#10;vjPRkpC4UxY0TOBvDbB/QGy+FhlmsdS0t4djeYBq5cUKkDPzhPS/+rkb7MD+b/7Nvw5UD47+9V//&#10;y8uXr/3Xv/17VhwST2LbT+bNEESQEyLWn+dIcmIfIa3YGJNcdTobHoUTtSCMWBoH5+CUbGysQcwI&#10;CLIU75hFaSy/IyY6xKnWWMvr11/5whfe/OpXv3ztlatvvHHzBz9866d/8ZPvf//7N994Y/H5Ir4g&#10;ns6VK9dYawmd/+Hv/57OIj0IGYGVL37+JgwIszF5SnfwxtY31ugZgZlXX7t+9VrsNJbs1DMyzGxv&#10;nBTIBf8YO1S4+E2Xt9EG8ADblVGVO/sry0TO8AWZXlQnPHjwAKqRaTczw6rS2DtpPbb5yMn0WAiy&#10;h5/IRm0bm2xJP068Ca8RXxuGJToFnvCJ2SEiz2wfiL0Rjjl9fG1oZPxgZxWX98arr0YS4Umcas50&#10;9qePHjxbWiJ9nisEsLcXDuE5KYC0CKvC5uwot7a2SYhtenqcKBdDhUjVIm8uA8+Np5UjpfiTAORh&#10;7mEbPnNMTwce+Mf0+V4E8scmJz++c3tja2Nudjp2GGLvt4A8QllE6YhdTYxOsJUMM6QPH93fPehh&#10;kSxrBmK9RZp6OAHlCsXzjIPmCln9q3/2l12DWppXAVatq4O8L/J4ryqvwqXZ1VlqEE2FH5YWK1Wl&#10;ylM1qJFLw5ZFrOdlMn1VeFSfqhl9bqfKQpc5ESQutbYXhQXD4ZfqWz0obL7VkPiqTJdqTgh53p14&#10;1Z45MihMFvZLvdqiUAm8f4Ymai03n5ddEZmFtJeQX7iqXmgeqBZIFDDhr4bU3WUYypyo2UvFF8n4&#10;VqeqiOt0QIOHjpvohAItyleWqa80TtHtz+5zJmB2s2vSilHtmkjQ1BVjBMw5OLMGGy1jXNxbqJYc&#10;9qWIGCanHXjIjoVM6Ss/RBpum3gkPHYt91I52+1MRhISGdJiJQ4WKBiqgLaqsCERZXJhNiojtPbX&#10;S5L5LZf4cajHrwwpJ1uY30KCLg5/FuYhbglFeRV6D5KvBlc8dD4OtWjlRQLh4aEF+FYMc6NDUG6B&#10;MihBuZrNt9rYUsl4gIS4seCoZQYdSrsseFLK6bzI2snVWBBNgpp9JUj2RR1S1LEqIbE26ViOplLg&#10;Q/Fg4eI3/yyvTuq3nl9zOCAg6WJKX4HXE+VJw+S58Eoh1VXlFfYyaz5LzpUTpGAivFlQzBMVER4P&#10;Vnl97QXGdW31BWGbYMZYuhWHEbnJOHsvZCgCb4DMHM6RHiI+xQJGUoyR5JD9WAwZQUqCJ+Z+kWNO&#10;8nJP3xCmfm5mdmt7jb2/ceEwpk7XAjM7kRKWAI3MZAEkzTELRkfwhFwGCIE4sJmSMfd3eoqn9eab&#10;b5JmZI8wnOyYldn3sSuZYiFT1YrFDLQQX4q0/Qw0EpeKdDqkNDcRZZ+aZoABixGe4WIzCFDBOdZM&#10;SHESN/gh+sPeB2wrCsamJmeuXHkFl4q96WmWvcPwSSPPLU6ZJKVyPwMow/jwbrMdiySHSMUbmZmZ&#10;nmch39z0+PjIq69eZ9d4GPNPvvH1r//J177//e9+//vf+8uf/uVf//Vf//SnP/1nf/XTb33rm2+9&#10;9b1vfvOffO1rX/n859+89sq1S5cuzM1FijqVnptfuPbKK/+7/+2/mTu3sLj0gmQyzn8Et9PTU/O4&#10;ArEFxOG1Kxfp75OnT9kqnQtq5vaH7Cd3fPnKRTZ3BVoGN0gMU6vkCDDQAHW4UxSG+Z3Opr/4uPgx&#10;4W3keaAke7GjLLwEySjA8IAMJ7xkd/OCAZAsrtlZujvtNm8Et/BvcoYxR1Pmcq2vj4yOIXL3Hzzg&#10;2GkXZhBJWl/f5PhwOHV2bobRAeK4vsEZSqdHe6xkWJ+amZ5lW3z2KNvdw90cIQtvZpoJSqNc0B0w&#10;8KpVX+ziwaZDzNySvAb9p6ZGiUquLi1z2nTuC5H/a7fB49uQ6AP2EwvzFC4XIoOke84B8nvEadpH&#10;k7PTg+Mj77z3Tjji168zvMO5hNsjAky1cc5ybHhBKuBJz8Gtj+4ND4+D3tSrCnPquRMmlEuywz0I&#10;lwtMKcM0rxqirGrRXycF1KH8CboQ1AgN5tYiBlIhKmxHZC5yIQ0d5WA3NjEjyzJyMONSjxh4rwAS&#10;rcBb2mZvbFc9qJErPVKV8FB4ystRk/Lr8L2cMJ+rPf1KVatHr9xqujQSaq6yOtU0XZDYVmg9tF4l&#10;vVFL2gUtuuWDI9PaqTTLDIMcP0nl1ZhkGpKZSvOWheO5rfCraaE2UC0RvQSycFWVaOTMV7XjXYRY&#10;rAyP96K3DKT9snVukEOjpBQWvQy7Ykafu9iA0qNBYuOI4ESQAMvSx9yKJlf2xGJ1ke8lLfhaIF+C&#10;UzT6vIy6RJdMac/YLyfkx+1wotkcx3dCgc2gTfyIRj40llN8pY/iLKFGVPzwUBNL1REoj6MkEMI8&#10;zYtJmb7mrFw+14LKvQWtkl8d4XlUm3siOrnITRyzzf+Yd2CqOqMyJRTiRxIXtIW0kghhlhlkUb7i&#10;V+KaU2XHZVFzNayTV5p8SnJDR3R0LMNXrvrR4RAncoh12rQ0Uo5KshBMKuFhhcHEZLSVJGCMjg1m&#10;ZEAtHhahayUM1UpYVnPecUSyGAGaUEbxJwPQYK38DTajKoa6LKOjDFMxsdtWLJ7vIQxgNEJtJq8B&#10;iaiOcE7KiIvSxSRg06gbGikIgCGj2mXKACpd5qH98t7sNL0HFGKEJtxuujf3Dcol5jxkrM+4HJ0C&#10;8G3X4jlGy0qsvBg+6480GpnIrJ30tJqjsgHJ7vBV7Op5cLAFInY219lfCLHNWTn3ySQlK3fSih3I&#10;+ocJXdHrwTHmoZhuOyBBJycusFOx11E/oWxGNjskm+M2D5zsUWB45KRvkM2rCDBsrC9B5CDxwCCf&#10;xL5N5EjNzly6cvlzr78OTmOj1UH2sp979bXPnVs4n0sIeyenpmGg6ZkZOhPrIuFeMBZn5xEWikxo&#10;N30F4TGXGttkRlgFLYPZJFuIYhg83MHYIe/ogI0qSD4LGsXhhqw4I2Cztn8Yq8+gNnT6xS9/QfQo&#10;N749fM4M5unp1MQY6922NjiD+cLDhw8+vXvnz7/1zS9+8Qu7OzsffvjB7vbGyPDAHhvr9w/+n/+P&#10;/6fXbrzKUc1f+coXv/a1L3z3u9/882/96Xe+86233vrOT37ywx/96Ps//vFbP/nJD374w+++9YPv&#10;fOfb3/qTP/3qN7/5J59/8+bnXr9+8dK5yanR8wuzHM94DOYOdl+8WFpmT7CVRU6XIfr4+PHD5aXF&#10;tbVl8uIBhxyvT+/fe/2N19knbWubQ9b7rly+Qpb35tbGzZuvffVLX/rg/ffGxtlZ7eDep/eYmIvj&#10;IPN0O1xDdqCbmZ0Y6N85Nz/OkU19x8OE5wYHSEJH0fXgUf2n//SfYEjm5jIDbIC4I6l+7B+LEyy7&#10;wnicnx0HZodbNrRAKtaFi8zt4vnBMziVLDIlzTzW1PYzBRxRUvyp5DfOhdxDmw/34nazuQOhzcEP&#10;b320vrF5bmFhYpIDpE83N3ZIqMIbG58YmZidYBLu8fOVF6vb/cfjbLm7vvnizTeuHh1tkrbOLrUX&#10;L1zB6xqZCO8wtilpT6aK7KvYRjR2ieDw9x0mYcmkZ2uK3R08qljaibKMPWn7EarQrnHkT+jkYbyy&#10;4cE+pn9jJ60wIWq/3MI3Ypdse58paCe//d1vyAhcuHwp9vjFh2RTe+aj93dzOSl17sUObPu9H737&#10;4Y1rV9gqg1Aq8UWKDYQqHWPxToROcueLYGZWLBqD0Qaou7UQ2iGtoCanFfWzvObSsK0NaHIjaqja&#10;hFVaQ2WFZcI1b1o+HZSX3IWuWVWFlcnR1SifRvMjtN7wqsrbqH20L5oBO6v90GaXq6dL0W207DpD&#10;N1VwAaPlsAuBzNAhcVnGXvDcVtS/oFh934QTW3/RGoRTADRpQlIV2keBt0f6ymXeLO+HOknW0y1m&#10;AdFuydBhnUsk87aoX1ZWCO2djfqtONdF85IotsVz6pTBuvgvLHlTwGvjdRSsqmoL1HXCIf6ZdvFs&#10;GznJZA2Jz2Ze1Q/rqr74xM5qVoOUrX9DMTmkYqKWtxWeG6inC7KKveh206rkTOqXf5LxPpP2Jw9w&#10;hXOWURmf+CHV0opZUz7noSS2NtErswkbNw5kfaXvpVNYjoL16Oj7K32FmUb5U/dan0xvzF5X0n3x&#10;m2xmE8oU9dhulyEtFpBnWzoowimoLX5CdqiBks7rCa0DGCqvUJaaR8irR1TCc3OB4YCuvPC5DXW5&#10;S7+QT3yuhpQz9V1k0bp4iDrGWeRX4bWbaifql6Ma5OeAU5TKACIn2aDhruJbytC6cQjJTWE5xzKK&#10;Bq+gQpeNqznpSyUEcrjZYQHe3t4WLsiLFyQD0R7qAa+OKTOQE+cnNimDeEqjE6Pj+IKRq0yYYXSE&#10;4A918UEMoU+Z2Xm6vbkxQLyDLZFyZ3pcrrmZqZ3tdYIYTCySdF/c4lHlIgdEAjNIbji8nbkGPO1F&#10;aTOFi856qo/cHgokNxxPFmWTpwjgJes2nMMXrN3j4og90tEoBuR///f/wPBudjaW4yGleBtggPAM&#10;vu/G+jr+HGG2g71Y+gJzcWokztl7771L9x+yyuD+A8JEG+sv/t2/+3df+uKXtrdihykI+G/+9f/m&#10;jTdfY+OACxcX5ubJDp8ZGyfOQbL/9to6Ke9Mny6x59nTp0/IrCKTnV/iZzzkF1zh/jLPS1Jd5gBF&#10;pECWY799VCZyT+8JNP7hj+/84he/fP+DW0Tp8E9A9Ccff8KJ0mTHP3n8iBQ4csP4cHn5hR4k/iii&#10;jyc0PTMF5c/Nj/Uc7/WTFHWAXE8MximNzW7DUJxDrHGUwAk8hj/1xhtvMNjgTy5IRiSJnPpWipHB&#10;IZhc8U+vDhdXfZ5JS6kDZWwpG7uigd6tzdiohW235ucnpqlgygAe1CFQyvrKAeDvPSbKurl18PTJ&#10;i+GBiedLz/cPt4cGTq5eOEdWHdpxZGScKer9zEWPwEQe481QirEF+5HkHtScizBMlIsJIdYxszsi&#10;nnvkrxOTDb6O46dkLbMr0qcP4xt+mIfvtDvUMyma5yf2sUr0c5977eHjx+9+8N7FK5dnWe4aM5Gn&#10;rAwgvh5jleN9lknsHexODM88fPAECt64fgPmDNKdMoyMExzYhET12yiBH/zgrVYMGusr1mT00lwq&#10;3DJUuBZ+pf1TO4eJSMNBYe2BV1TS6v2XLLfW18pVo2VauhbLmS+tlM9LJQmASq3UUAFWqq2Mn1pJ&#10;GyB4Ku6qU77R7ooBFauw2TrlPQDV2JKmouxKfJVELRyWKkwejczf6Ejla7ferfALqppUWgiDtPBt&#10;YbgLGNWq00UOr4TWrpXzJHI0BrxS3Xcva6h27RdXzY8UJ2jVNC3ygJZGPVtcJDAikFeabSsp9Eop&#10;2y3S22V/q1PWZnP+WkC0cE9svxAliUVLKOv0uOyOmPGqhgpd9ohPSMAs+LmR0IXYAs9KhEfSq6eq&#10;Rz60GNVy75NGgjKY5p/FeI1kdaKzhSWDK1XewGehQlwJmy6LjeoO2ovCs4IgS3AjS/OneUhczg6L&#10;mcBhu8RPpLnrlRMNYkBOK64QGL8SfptWFdQMWsFjMfWGGIPYyqkAONUoDmVLPuFXdsJyuFZRX0oU&#10;CRtlArDMuOchFoU/a57CQCdNOMagvAJSnGaP7J2KSImgoQy9NGtC1RJ8XuF5KWUOUyjGVsFKI90L&#10;e8qv9qxoJJZ0K6nWXvNQ5FTveMtXNUHJW2sTTm4IHyrpTAxh6eOg6s3NcLlOYp9MzWds2RAH4cXE&#10;IoqKvPWx2OKc80yOiZ3w8Ge//EVMuMzMYMBgLnyaX/7ylxeuXBibZKelYc4oYTuAmekpPDpCcxPj&#10;EwQDZHhgc+NyXdLIVu4hyhjJ12oMXuERymZyAnAyBwpmZLCd7a07t28zCRgpWU2qZSNch2y2SUoc&#10;OwQEzKRYRcoaO2DcuXN3dmaOTaR4uLG5jfvDXBWzVYG9xCT2fnR4hJBqbCOyt4f9JjmdjSs4zZC1&#10;BARuXnv1VTaPwN/6H/6H//5f/ot/Pjszy4qBf/1v/sW///f/Hm+MBKZv/vmf3r798ZNnD4lFPX/O&#10;7ujPOf94eXnxxYtlpsbooBuU2CNVJVe4yHECSrjaXL6VWIBKl+kf7ACr4TuxWdi1V67/9f/6r1lo&#10;+/End86xuXxv73/92/9CajahlLXVZSg4NxepVEx0hsizEmJkOIOS4Qltri2/9upFwi58dXTQPziM&#10;fzN00gcPH+HMEaZiWtCAsTFUbmoOBFAFWxWhZ9+Kv3t9sao0lkA5/wPDw2bKo7RGbpnYW9/Y4Ogo&#10;HEmWfbI1QxA0uhyg4pSPjLH9e0SVULSDQ5OrL3Djt3nIlh3sIP+l118f6u3f2twhwR6EIsOh0wYi&#10;GwxasMxgfm4eoOI0goxykapPDhdb0p6QQpWydpJniobSaVWi836lGMPXyiucMK8UHv5Rcntzizjf&#10;yvILCHzt8iXmlXnMAdj4cbkB28no2BBu3+AAkG/gQI+Oj58/fyFGJuG0xSoKomuKrZokNomgfg2k&#10;CJXpQ8HlVFeQrp1x4CalWs5ppkusjvJRLCdB1ETeWLOqX/VR6pubeqIlUE2o9LvWAi6sYTcFuskl&#10;hTg1sjWUqlVT268yV+JXnW4rKlm/siO6jOKobtQO/OnGOfbL7qjOBMaGrDwI2QYS9KIULTVmg+dO&#10;OMEWVcSyuAJZv0W5Uqm8Mt7Ajaq/2Ebw7KPNaQystsArmC1jd1QQ+ojWA5a0vr7lIQVy4fa+1oUn&#10;5XIpq85Ta6iqgBqThjTtNKrJ6XD7WQa3rYjDLmAWtstijKpsQg+/2Fhk8putnKXm2HThU2z4IZcw&#10;86cGUv6UkVInni0i6SKksFocW2DYESG05gIybxqvVNIU/rmJKafWm9TMy2ZyiLxUDq518msTgl14&#10;s6SI4jnU8UZX2GLwNhaLas3Pq9FONaHDwZ8ipGrTQZG7uCknTMRGR7Lpcmh8bm2Bt5YhqZbn+jEl&#10;YipxXjn+xpjJ6g54aLG6IFTUKeNJ0xLJdLkaN11ZoGRHOTTRWZqwL6Co+MqaxWcGhCIHiydCotKT&#10;3MiH5x9bidwutgOwXH4oTX1SlDLYoEOsi8YFIfjFgPmEV3qTfi4jyeQShUtU+1wM8CdkNVDE7BWT&#10;bkxNkeYAzUnlpk98zgbvsXkBCip2riehh43AYytUjrJikgh/hXPu8PRBGZOzsc0jJ+cMD80tzDGD&#10;RdYzs30koU9OTbCmjsmgCeIxg4NQShLrUTFvlQLbTzwAf4tEdTmZHpGanZshTck5uFx/+7d/y1sM&#10;XrDx6ckf/vAHFuhdu3bV8vEsL3ZPINsMlytjJ4EBbnCnrl69dn7hfKKLyatRpsAWzl+Q2TDY5xcu&#10;zM/OiVj8Dw5SnJ6c4tV3vvNPp6cmXnnl2pMnj777ne/823/7b9mR4c03v7gwP0eS2f37D27efP0/&#10;/+f/tLz8fOH87De/+Q3m/iKskhEDrSUmIpMlQtY8g0geU2wBOGxZbpFaplD+pHSbuRhbzMa5Rn2D&#10;bKb/ySd3MfB4LKtr64Sd+PDnP/sZMTNUMhOdHPY3Pz+VFcI2zn1D9TzuCWN1fDA3PTw3OwZIJ8fM&#10;G0+SFtc7dMrUMYgz0aUcqdLVwgxmmFjsGt+VlVjomhweuzOsr6+y+3wqjVhFS+cpr1LiPsZsdKqn&#10;l1MhYRjYJnIB06IEZ2YWIf/J9JNjRkjICrg5f+HKg/sPES+mf2l+e/XFzRs3MDuLL1b/8MH7IIhg&#10;JJ4MfI8PdO/TTy/Fsdyxwyv7oML4Wyz1ONrnZK9TDvEJjYS0NwNdOJme6iCq9EJ8muPZGilS8cL+&#10;zkDF70nP7Mw0m3fcvXOHycRLl84zZc4uXBicFDfIiiJlX7edFy/WObyT+PHlq9cgPxIZiMpoWTkb&#10;IYlvv/0j1YS/KpTGA+sEn9QavE172Qyh1FkadTuT5402qxrVJs34u5OvXfpFBarNUDFZvwFnLsOP&#10;Vs4vFTYoa/2qspq+sgvVvSqsnlJdNhai1Xcqa7m/zFhZOM0Df9qQKlj3wjI8VzsrMEBrK6LRG+9V&#10;viK2XgmhYx/FTwhtkdr8qjolCfztNiQhfFXPq2nlWRQJQyFcBWTJqkSENOqsDU5oluyLelwnWNQJ&#10;ZPe3TEKp1AbzbXSqUGrrAimS7Tj35UH6ttwIdYQfyjlCC+QpBmdTgfbLtrLIGWl0Ur3EnpxWNTfP&#10;43y5Znd+qUxJF1cLdn2ropGehjpsrzBWpl0vTZhtF4/LoGuxir0L+HNrQSko+ahZj7D4X+RIeglt&#10;ef8s91H+5JXd1CMR22KJJ+Yw0YqG3yQPa6OACtquybzWU263GLD79SEPra2L86bj7UqCmCpqo4C2&#10;JSoCJ528MZmEwTQFbJqbWpGkxeJP4OdG59hJT+pRmfCUYoUWnjtRWPgUXdJXd6FUh7Ip5Go2aaT6&#10;BnVUlfg8Q6DuEQ5HbgGV82LNruhNYqj1S0rxLBvIuiUC/CmD1fOSO181SrsNg1mhkNMLg+uoLx0v&#10;wkUsACTjK1a8Z94YLiRuYsgOXUvfRZcLzRL7F52klzk6TJQiJvMifBXW/ZUb19mAC8sZEyg9/UyV&#10;kZoWiS0nh7NThF4iVkqjwIazRfo8TeO4sEcDjXJ6DFaTrTXd9gL3ywWM7q4JKsAni+PwQXkLeJcv&#10;X2I5JFWZ3I3KsXdMCxGEo3xuvqqbHpuKcaA19keSOZscR800yGe8d0QuGnlapLVtbBDw2yOIBbQL&#10;588tLi3+2Z/9GdTgzx/+8EfkIrNMj68/+OAjssvPXzj3N3/zH+Busta++70/D2/P5W7BY2y3kdvH&#10;hEsRJhtIVFAld964V5OwlXiWYFodOgH6r6ysLi4u37//8Be//DV5QzigpPw/efyYtDuIycwYAUvS&#10;82NDhORVvB8IxWIJDDUsd/Nzr5FngUeUeoH0rimoOzCCG32yv3sAzs0KkKXZvYylA4oMv+DFvVXd&#10;sZYbHCxWKZK5z5oHEMLnH3zwPhW/8sor1IBYeXyQKiUyn4jzZJSLWWqYhqAf/4JGgZRIpmQJxfbu&#10;DiszyLEaGh5fXd8mJ56jSJ4uPWft6triItlYNy5f4URKJq5XiHHOEJab9WBcWBpAoFqk+jEHeRwn&#10;OhKnZCEmueUsA4mkYY4/jCMTUje2w0u8PPV2/EKfVH3eN2qWAWBq5NzZfpBkfhYIQN4PPnqfU7nP&#10;LVxEeZNDj8Y6IjizTzbz3sb64Z07D85fuECYbX5hAWnUNsh4Et0W+3/4wx+UGKtBjDCV7lbRlxJM&#10;qxbYd3ypqqLz6j4Pd6SwRkXtEC21jkI02caByqUQFHVZ/fK5KkYd5I3VqustaStqZzlbY1YGjycy&#10;vcIGveOTZjDaVGUNjq4oXzGbyABtLYcqzO6k3xlEcmjLE21hyNL/3CozC9TnXXMrrwu//RWlPpQ0&#10;6spSyg1btHVahsIixKr8s7BaStwnvDX+xI2WScz7ldAqY5YXmeUBd502e20ZPtHKipOCs1wW3QWb&#10;EGz7a2FhaFRkmxNWqBMPIkFOsB7blUkMyeiiFFqsNoDJYFK1UpDL4dZmzUIlrUNPp3UvQsuE8ry1&#10;VZ3cCFiXHNbTfUIBFa54CLOaLld13zqlo2HwqllQbUIOqebqK32peluotnD52XbZklLcvT0FT4rz&#10;HDfCJjCNNSwuWy48/OnYgxuVeAmOhFOc7a/wlyxzEz5BG2hXipUsSzoFXx6tDVkAe0xz+AqNN9Mu&#10;uOEVT3xoj1zfF5SNRUbhimFQ5XAe5jCv0TP82Thn7bmZxaK2K78JhqqAAvRCtBcRi8l5hY/I4jt+&#10;KY+55VdHRH5W3m1XTivF4sAmTWnsgG/lJZ4yT5HA1aBcirYsZFXcGJCGmiz+J1y0lhs7QRiPBYRk&#10;ZD+bZpWJL4OkSJM+H8tvT9hVa49ZIUxXnDjIkrFB4KTSSKWPfQAQzN5+DsTbIVGadQzHh33HB8ww&#10;Upm98xcLTS9iX4lI0u9lyg8HS4+KP7n/3Oc+5w4R/EnHwRgzX/wZB2X2hH6G0JmR0axYlEPwkI0g&#10;wp/kn/EWyLD9ZGpDf6WEMkT1eJL0YpXGNr4FLh7p1ZQMz4OVdzOzeMbPnj0BHuJt3OM03LjxKtW+&#10;9db3OU6bA2IePHj0ne9+6w+//wPxnnMLU9/73j+lKjyh3P0yJppiOy563eQGnWWsSgvpEpd7zLS+&#10;tW+V03iYJ3bjsx0eMN+6zTqDn/70L69df/X9D29x/iNfPnr08Pr1a59/83VmP58/f0IUJscVaL9w&#10;388tzMFZoBfgr16+PD01tre7QbgS7hgcnu4fHGWzjOH+Yc6U/P3vf08fwapjFQ5VZGFprLSERoPM&#10;aW6yhpGaqcr5d0KjwMlspCd4xtmhI8PsFzrZLgeGHKDLIVCM1lAwnLm5tUkxTMs7777LosW5+blY&#10;f9MbeQ4ffniL3HM8FSYY2U10e2dvdGzsxpWLiysrBFaZ18ab7jnaX7iwMMEk8cWLU9McYo3HFuuN&#10;4AqWx8bqWfRnxLWQvWFmV49P9kktYXOuOGtxNxZMwHuhuA6aFCC9EUeVdAf7pwaDAOolsuUoE6eY&#10;ACWxRnZrjQHVOAn1T58vXjh/kaAjuYXobJrd390G8zNTVz65zVb+sZz14qXLuJjQk0VV7mSrrlON&#10;9H//+9+jVYUZeqtHVLiS31dcpS5BtOpMrVoKIvVF4835uXaLb5PJmqGbtTWcJ/u1l/ddK1IKWu70&#10;V1BVNGWZeN41jTZhgbLi3tsvL1lEjKtJxY6GU81bSrZ0KJWUy+UnwsP1EsYaLLfZJFVDdVNlbS+E&#10;WcDKohchhLwQUnQpJPhW96jqb2S4paZwvlSS8polKw8F2u6SULzBjR96Yyvpfzf7melviQGRILEk&#10;kyCJDUd11dw/xom84bjcYgUwhSW01Clvxk+EvKKwwqBcxX3sdxiwWbLiB1Yonu1gIZkbJlOrF1Si&#10;teZzM4HEs2ayaaUNAgmqHi1vZSqJKADl+kTJ9K9s1w/PaJ379RVjlCRa5qVf/6wxg4WLVcS/CK9X&#10;kkzyeaMcUZUE9epyRdVAPUpHfSUj6UxUj6ytvipvTM4XGDPWpUV5CXZQXEhKK+FDCtNNTYWeij31&#10;E/02+yiELnlB846Nj+P6QD4n7GQkao5tPzMvwifcVHPcSxRxIjD+mrQuY7ghgjlw1TXFgT9z4/vg&#10;E3Jo3FqsO3QRyVLKYtw40OJSZLyhXW9kP7lOXtLzkFXsSBWW/fC3MLF0n+khDhFk4SJFiYhgnMBR&#10;TNmAghjYM1GDqWWLiHDCGA2wyRF4I7mcJe/QkvQUMBIBf4QrVtvmuZBMFx4QThs+Ye+Jw4Op8fHG&#10;uU43EUq513nQN10uwhXYcgyngUBluRkStwjXSwZs3mWOeUzbUSw0QEa5Qq4T52Aix8yQMnzfDdyr&#10;DWyhS5hj2MCcF7NilAlnd2j4F7/4xce3PqZa0LW5sQleSPQKJmeBX0w1HhKbmZ9bYAeHSIOLxK/x&#10;7c39u3fvvfnma//f/9/fcMjy3NzEWz/49tYW22Gy30AsQYjYVgzswsPLWFezIFZWUempEygqjSSW&#10;jCpvJ8M3LheQk7T5wYe3yN3AtH58+zbJ7NNT00D70UcfbG2uf/UrX3767DGZ8nF40vgo5zgxb8S2&#10;FOAZbJMODxBkOe1tr4+OkMiO+SfrLlwuFgqwlfv7779PixDCwCGQ6Onq6POQA5r408E2BfDGONM6&#10;98vNYcD4GE9iMJCU5gn08ttmOujoGJeLoyvxGVjMvbm9SbQDwKJQHG4wOjXNmoP5kdFx9nVjaLWx&#10;sz1JRwZOL16+8uEndzjAcOnxw6H+HnbFH5ueIheM/VSjpdQgoCuS8jILPkOKJFcNEkbDA4+9E9iJ&#10;NCKhxJnaMXCrSHGL+FYnMpLAaoDtOmhW5zIZmFN5/IetvxBX6MvZi8B6+8GDF2vrb9y8yTGLp8e4&#10;g6yO3WWbrtHRc4jU4tISPM2uHCzJVADJnSeRoEgcqon0ed8p6rJ+qRt1rnKrruHK8zJDzg2t63s1&#10;I/52EoS3TjmVhXPMXurJ59ZjtcV/wqMENnC33waWPwuSCtrCsgW/sAgPDdcVN9tiqexSoDXWtONK&#10;hQyk3vR59cVK+K1YgpquPhSZddli6VOtl+XtOzjqalteKZzavxLFUqM2VEgTQjW7n1h/IbAQa7V2&#10;x68qEmDHC/PUYABAaAv+KqBcYWMKKnEixvwVHj8RCRKIYt6IAV9Z3huxIdj11ueNtm3nucRSkca3&#10;CJTEFfjKoQk7HUeQNpVYRkxW3rFIk5mF3LNWuDesy73RAuH3c10KvxJvVYNvlXBr6H5SPMl4yBZL&#10;KMRM/H5WHQshxUqy7L6Xn5fDpMzaohUWgbocK64EWybR+ykk2AUngCwgNdXU/ulsna1XbUVBpUkL&#10;WpxQPMANM0eqaR0gu2A37bKcoJviQ5jQ3a5dkNH9BILybQ2WZFQhjGVgmWhSwAN/phA0rMi9vk5X&#10;5E1pV0PqVspsZIWLKJuTVQzyeZURUikF/hOvcohUU37tr+zHn/aXG1GXTmGzWEd21c3SX6EYfXRV&#10;IFfJl9hWBKiBiA4dx4cg0EVGF84X0uNeLcNDg7GPfLpc2CE2iYituSJ9PtbOESIi0/z+o4fPV5ZJ&#10;FiGUhTRyQt9//du/44ScSNtiK6w4ipHdQQeIcg2cHBJ6AUGlrnWRFQQiQ3QBgIGnfEepYEiVHnFP&#10;AQItMirzN+tra9KxIcGZyxXbbvE8MZxrJk57f/Wr3/zud7+juTDwg0NPnz37h3/4GQsV8UKY1sS1&#10;u337DgsPiWzhxcUR1tu75PsjSLExw/YOJ8wMj4zjtv3H//SfHz95+uz54vOnzz98/5P79x6SNv1f&#10;/st/YRv5mbmxH739vViEkN58KRZFLBgyAieNRwV42gulDFeg2MYOeskG0CNEisSsoVHyndgbgiLv&#10;vPs+KXjf+ua38ID/X//+3xNqYoHk7377K/aXzb3+J0bHRsiOoxL62CQCcoLQ9CTbfAz2cV7ODuQY&#10;HGQLtDFy8dgtBc2G/0RkERZSURDcwsdyxaKE49fVskLb2sSYQz84bLbri1d5BIKSSzHjOvQFd5gJ&#10;Nibm8Frw89hK9woeG85TpA8NE3CmD2xaG0cdckJiXx+bdExOjA2d7I5Pzx2exn65O2srw33s0zvy&#10;2htvcGB47AOSUa5YW4BaAE1mHvcDGysxOUCMRIhelnCy/AC+RZHkjjCpdVPugDM2T2vnW2iYOJbP&#10;Qb06hHy8mIM+PR6KpRuIWO6BcdozNjXJH5wldfniufnZSSa02eZ2gA1vJ6f2d5jvngJgchmv33gF&#10;VDfTgElIia4Y9v/0p3+hRvNXP8kJBU0ypU2uEu4U3WbLf5/ocuU4gzJny/tLK6UMnA281Jh0sjRp&#10;MZwqplRGfJiX9OZD9ZeKm5KAqgHg15my8vOK76ty1XcNUtVuVIXAKMNBy/bilV6FrXfdRy0Kv9pd&#10;tadqoj73xs/rvuyiWsO3gqQhUUfD4j5XPr0aVmjdEfsiOepS5rlEl4ah4bbOcKrgLKMiPuVCOlWm&#10;kXo0XQIm1cQb1VK+wBYYPqyQAwXUMgpqQSIytUldFFUvrFlWlIVEFJeWVeQbURAwHwobr6Ck8Ain&#10;ms58heaMnpasIkpkUqFrJlQWRfrKuuCJFOdXPizcqu7tqR2RxLK69OVGTWSBLkFTwZ0FX3lbrnag&#10;qPWulUGrtYnuVQAXJsvh8MlLzGB5mZmbglbqSz5pwY1cIVsaQpM01lzU6cojDzWxjZ+Rjoh+Q81O&#10;Uon+Dc9RyhlA4aDf8YrSNRTs5BEqF0BLGWrGZhsNlfFKiORtOyXSYv2UYftc1YirJJsJf1YId53t&#10;8avXYiXYMz7EzIgNnhQG/NaGxAPWTlrL/yWnPMHXCZ5h3N16pbZe1YoQnpg9o4/Iry6XmfXKhZ2q&#10;P+2LylCuE1HynvwGh7tuMZK5dnbZoDzENXodQoDLhcXFmIWB7kdeyFOexAth3yPQwmCe7dvv3b/H&#10;lgas8ycIhtcF8m999DFr6OZnZhhrE4TYPcAWDHDA3iA7gE9NqPtoHThpml+St3IieMo8a4AhYci9&#10;T8mXqgPI+Yq8LvbhpDBRFoqNjYz8/Oc/u3///oUL54msBFl1uWKvzWaPe863VG+wDoDAFTKKS0GU&#10;KEIqIyMkjZ2/GL4I5gvACBfdZDXc4BALCYJSh4eTE5MEwucX5nE7mJ9iUu/rX/uTf/Ev/wUo/+/+&#10;u//Lazc+96ff+OqzZ8tf+NLrf/d3f7+3e8juVG+//dbWJo4jfmFshYVQMrfJIr5ILhoaJNyG5ZZS&#10;oJjuy1RhMfNsbBVgl5fUPDn2DctBHJMZXnZvZ8/Um298gd0iyDz7H//f/+P6+hr+LlvYEu7i5Jn5&#10;uRm6g+945eqV8+dB2AJEDx1Le2RBMeU6cLq2/jRmvfrHTvvH8KXZA99EGnBrgBlO0KqIQ6BSfhVk&#10;ZUFlqZ6HSWCAVQ5/POEwnCY+zZIIdAWMilBzgRES3VdevBjmnPPI9mOjxNj0H+3p4oIw3JzgmbvJ&#10;kxGIu8sc5ezYwNKL1QtXrz9+8OiVhYUn9+5Cn1dff21wmKnthCB20mq2WErePiKYxHEJ7AKGy3V8&#10;csC+XKwbcEdDKNBYOl7kwClzvNo1dqR9pVXNoBcHBLGLLLPq8RDAOBKTKVFOWIqN9NgEn2V8k5PL&#10;i08+/fTW59+8cbi3ebi3NRQ787ImhhDP8RoLBYaGWHtBVBilFjG0OA09JA7MBu/x8Mc/+WFO1hMA&#10;ADkRVo1D4ZmDhOT/C6d30b2KoeYO+ZGcFtmvsSFkiLfKWuemUeitkdaPKYOkypYj/YRLZzB5NJIM&#10;qC9AYeI0T0dnuGPWhRpN8qvaShuKUBWTGkpgqhVVsxzPjVmlZeDle70xLY22RPFQg2iTlCL7q4Jr&#10;ZCab9l5nxc3QItGvPY43arPXTc5Qkx6OidBQ2B1xqOZK1+IzF8/LAbWAEKpkS57jTxOzEgmhoNug&#10;JvfA5rBGjNEpPy+EqMRVkZLGnmoJpLhgUFLnQxtgHNTaxJVN2CO/rT81Tv5ZhqoMhvWUkiowuOkO&#10;jvmQ2Q8YHQUUR5aesEfOPvdIgGH/3IIyVuPCtQ6SYk1WKME4rxf8xKm9ucEmD8luYdokltvkPi65&#10;72ks14IBia7bF1EHGP6WmZfHRCO/ja+fOVtx1FjsOzkUEZecGeGC2dBWsmj5N+Gz5lu7L+15q0Gl&#10;sDF/kSYHludRGLZkFwx1qEzFr0nfNgoMugt6ErJQZoo0W2PYQX8BT7pbT8m1ZKpKpFFJnF1wikcj&#10;9FJzMUZ0g6LUfa6c5xMAo6piG2Vf8CysUjMap3oFEsrwoTOAwZyxXw6EHIIBSPWA3LE3JntQR/ps&#10;6Eh2DWA/UngABkCBEsTInUvjTzge64JeRgu7e0IsdG9PBaZpZytC5yD40AQmjzOhh/g2kqLIMM98&#10;ap1a4DfYFsapE9YV1RWayj5GujfuE9sOwDK5Lg/aMaxi6EJSGuuIY7gLDnLnueg3HcRPwr3AiYqY&#10;CqdfM+lGyhH/O9hnTopjaNjIABTiupD5Qjo2k1OweDouwUXMVNF9jvOhzq1NliJOsvPvyOQEUS58&#10;JgYo01Ozl85fuHj5UpyTzAiETYCxfeGyEV4AsXHkIayFU8XUFQEAcrGJWqV+CKnBo8JvIJFIepFf&#10;//Of/xyBNUgDS/AWVOAABYY54jBXcrACH3cwHLsgSkYBeok2xEpqV5GCSZwe9g6YnZtNKYOFCEDG&#10;q7GR2P4yLAvTdJFOdbqzFWE/MrpwuZjw5dvvfPd7THh97WtfwxoOjwz9t//t/x4Jfv/9jxZmpzfW&#10;tt75w+/Z8/2TW5/ADUD9wx98jyUIO7sH5L2B/EuXLs/Pn2OzUDoYOV4xvRhbb7L6MILlLK08YtOZ&#10;o9h884T1g+if2N81tsxo9FKuS4hwK15CnCxOVh1/vPf+rffe+4Bzurc2dtntDB0M2BjH2PEb5dFz&#10;cvON12dmZ2MeeGSEbCeIhjCgWeDN0F6DkT6/vrrIGTegYHB4rL93AvnaJw1pf5eW2WKKvc1odI0e&#10;MvcHtHkhMpAM59jltzx5550/QjUoyJwwtCAH7h9+9g+ESxfOxfb0fiJLg+SQAkK/fQNs28BBPZGA&#10;ldtHu2k0phCShcoKOQoLijtFjiFHAw32Z47g0ens6OTP/+7ne9s7E5PEXE+YKA0VRbwJsYJlsRKh&#10;0ZkvPe0fQtoQZKSVwx23B9AoBOFYIrBDdiNlw2HRhIX0BS8M8wSYgYfZSdw3Np+jMvyn2EWZsqGn&#10;I+cb2HKCuA/Ld3DMBqqkBfTe+fQPvSero0Mn4zh6A0yEjuKVPHzwkE1tqfripauM3eLYzZjWPM3B&#10;NMlmkU0cTu93v/tt/RV1uopSXRyy2k7M6a/oQ5h3YmGVmuo+LCVc1a5Ot0L1bGnb5svOf7quDFpG&#10;oy4AmHI1O3eamXjUye+xact4lY9ST3R6dBH4XPtkK1Zl7MQIR9mhQkgo/by0DXWV96BP4FttmxbI&#10;JuyLqBOAEPh2AwJ9FEr7iSBZxr6k0m4GSSKqe1WdoktaWEm9EoBugapQaiY/nM3fWZhLrhCfPgkv&#10;5bN+p9DySmzYaIV/ymBLCwqIK4tZXup4Lwkkt8U0/94LqsN6O2sx3wqhTk+xgbDxVkekmFCK8Fvs&#10;XW5KwSPJwnFsPQzKhIi2savIWenAH8OXtmQxZDkT9j26lr3wOZe+u+QWt8LJTcUt0E/i2e7IgWLD&#10;woUfkcDz8oxFlJfMKXoN1+lm+avG5JXzX7bSrZA/y6uuOuWQKkblepZ6IeKBG5uwaXsqnA6jKaYX&#10;VdAqkn4uWSWxbCbpRYV0ZFRNSSqhXexQZU35UBhEr/Ze75/LKSGrshjWggCY3Qc8O6jHaaPFeE3y&#10;WRsg1E9q91UK58axvvULmx2kXf4sb1Xs8arkRa5wIwzRCzK6uoUOigq8/aRm7RHDn20CVWdCWZjB&#10;jNFK/Kc41nr1BcGSQAt+AaZxaJB5H5giT7CJqD+eB+noZEjjkhIV47xCiIft5CQgolzkjFNyhn0l&#10;YGbcHeaJGKMexVTOMHbt+ICVc8BNL4hvgRacrXfffZff2A9zPPK1iWnxlok/0JtGcBjTThCLmKL8&#10;f/36dYI3uY4yTnThQw7UY/ZTWXNGJQMDxL8jXkcNCApVcYXLkitmQBRvOSaS8nTfTC9cmRdshPqC&#10;s5I5EHL9xeoq6fOE9OCHpZVltmUHw1/96lcB+OrV63IRZ0M/e/KMfHNOQvzww0iBIk37R2+/BXn3&#10;D8LV1ndUro0CBP/EPHb8g5EJI4UVz50bIqrNaeLpfPAvdzuOOFlMlSXkkdAQJxShIvCGR978/BfZ&#10;34Pk/ddeYx5w+JNbt9588+bk5DjrTfEvr79yhQ3HkiUCbzU1AduEHA72jA4P4Gdv764zLzc8PNE/&#10;MM6CzvXNTboDFogyKmIff3zrV7/6NeMNnrj8kClUSEZYEWbmydLSMnFKCMEG9M7BwOEsFGWSUwoq&#10;ZW6iFBKB6983QD0xKDJOlnkSEaDRMci8CYI8/IlaJGWeLCi8LTrCDqgX5s/jmf72V79cODeDZ8tk&#10;HpvzxkGWIVNsgRsHCcSC1VjGQTUcwsPpXkRJiFSxzPYwMuJwKI+bHaDU5zyCeWKcbPyjk8UbKA+G&#10;ChGiBXWO9DL0Ez40cdDZsYP9tdWV5wvn5gc5S7uPpQAjj56sPHj8NPdPGbt85SoCQk2NauS0pfaI&#10;mlBrb7/9Q6Vac6hwqlJdna69VHGoInW55K2yBCqOHGM1gXo+UbPE2D3jCipW8O5zPY+yvnKqNfub&#10;c7XN9JzKV80I2MBVhqQshG8jZy4vP9HMqOa0vgW5DWlvNAaiomxYmRkeapWr2tKPXcB8WwaprIjw&#10;iEN1perbb4Oq7dWtn7flTAinfSmcCH+BLe3KFyxmajrVei2i0W/9pAEjgRSQorg8WgAXeHIF9Wi6&#10;BEm8WcZsGJ2S+ooC8gDPKVOcUC6C5QvPOgR83u2pRl3TpWkMnmwjbdUdClibkiacxTPeFHsITDF/&#10;YUY2Kp6UCrQYgBEVbvEvRxXS6GP1wnkiyR03OU0oZeV2udduym/FUbINGtsyeipWJSRipkYjdrbV&#10;FGeB3qKvTadBaiY9ZUieG4/UFynOsXKhFYdd9Nq6vhqX3SkIrURMcil9IqG4otjGbRqM2PmheJAu&#10;AibkwiC2FWrB4zJDQJiL/bD35GjzxIWNtG6oX5y44JGvAJ4WDcXZnDgvlsgPmwUBqgIRggUXzhJV&#10;OcSdAngokPaIXyspCloPT8S/Nfsn35ZrRRAFrQnDOiMv8NnNSEGzFf1UCVRKoESJ57g4QMIv24qa&#10;zcU0UIz+OTOHfJfTHqJcBKZyzZ17ROFyhddFDvD66hoO2Q7nmgM8aInQbCbKxJF2g8xzkKnD5Ehv&#10;/wiL5Cdxto6JFMbqrVIgOFIQgpk+OmUsitAXk33p1MWflMT9gkaSPlyF9B7U2Bg+xaS41M5GgnKS&#10;j4uqMP9URTc53odrh7z7dM4ILOF1EbAh3AX3IAZsA/bpnbtEK/nT1DbS5/lwY4szi6bu3LnNP3Zj&#10;YpIIp/FP//Qb169eYIOG9bWNy5cv/t3f/V2sveg/fvvHb1H5ATOVsa1/XJ6qZOwADQvARv3pgoRT&#10;+ozLFtuUOkrGCCuvkY2c+d6+xWcrX//qV8fGp0jen52dI6R066MPkKSvf+2rHCd069aHFy6cY7sy&#10;ELuyskyv88xKEBgqBemE4wh/0f7q+vLAMAfskJ83uXdwykb7P/+Hn7Fw9RonFVK6r3+LKcyNTaZl&#10;8XRVj9SZDlbkyIMc/F0oyJ8haPjcw0PghAJ4aaov+ktJxzwxcoCphskwW4tzFXHKQwHFQYEhxZE6&#10;GQv6oiFIScf7+rd398c48CCCTkfMTxMMfPPmmx9+8MHS4tPpCTa/6JmZJbEsvkUcmQgl0hXKQJeL&#10;3cZ6BmJG+HB/YhwxCRcBH4ZsetmmqNDwZBwB1zzklWXUSOEXtpoWwJV9ChBrZR6y9/RgcizYcmx0&#10;ZnSUbbrmXqwf3frkHisu2UJlYmry/KVLBDERDo4DAraYN8xhsMEIJhZ/pFrpCqeg4HOrTG2eJ6qk&#10;2L4sL1VqKdCsJwAW+zClWjh0UBupeqlC/qStlIq4HKDYQ42pxlhTZLXJtTH3XADX59ZmZKh6pHam&#10;jEEU6ikTpZbUdJWGte9lgFXidkokcGOdclUg6rO+mmixmDdRZ/t5QWtDIr8+EQ8F4Uu+yEvYq6aV&#10;3i4dxZjQNowF8K396/Yx4CwI2g6q5lQT3ugfC5hklfQ+Ucs4sLPLzuMU6iSW3dG6qDH5LY8NaFWy&#10;okXrIqoLk74SHqnmWy/+tLyUKiJ2WxQhhfDCIU80ohQoixu8lxEaL97KLfQu0oQ7ufDFGOJHHqYh&#10;p4fk4egvOqBlZvlZj8df6VvAix+jynaQPw292LsuT3IvA9ijqq0rX/WhsPEnmKFCp2x4olX2lezt&#10;Jdq5KOxzwRCkEgQRLmwN12WZ4kzH3/oTadQjV0mJkJR22V9hMHMu4xNNMF4M2y/3AaJCSnZnP4VT&#10;/sGvogy20AAeMaHCvKERauY3thFqD9iWu8pG8rmsK992dQiTMqoq3vJVuy9Xs5ZCtUPlskQhvNVv&#10;4SuABL7S+RN7VKUAAoPOBKzBlCL1qMQqHhxL+dr1jPZXeeTyqHhr43JLUp7gbbEPKrMv4GFtfdVs&#10;jdzZko2mZmLpP8lbGQZg/o7VY7pcOGmzc3NLL1bILgcvMV0yMECk7BMW/YWb3IdBHRga6R0awXuZ&#10;GB062iOw0bhu5WtS0OXhnj8tkmUqmZbucKO7DHwgRDYLhPQHc9ZRS5JGdOGOUYxXGVuNUCJviVTd&#10;vfspnxCwiWm+ze3f//4P7KpFeAafA7F797332EiTiSSwGslte/vn5ufBDTEzxQFHgVOfcS/YN4HQ&#10;Dvtl3P747m9+/Zur1y6zo1gw8FDP97//HVpka3taUZU5R+zxU2iTYGPmblECDv8cwOSEuF1TvlSb&#10;SiIpRJktHQcCskoOx+3B/cdsCfbRR7dI4//iF79IkJKtUFmf+N6779ICcC4shPNKDUzFcuEG4SkH&#10;ioKHI9d8aIDw28DaxhIbV2E8hwc5DzuOh2W7KbYSzVnRAF4nGBTpBPMw8sIWFmqDEp7r11J3apiI&#10;cAQzt/mgalE+dJhB/HRkIM6V5yP+Ynut3HDMabQcEyaDUhHTd6Ssb27tcLDP+AgLKrfYRIJ94Sh7&#10;/dqNP/z216PMNwwccoDqyEiGME9BdZznG2lOPcye8z9I378dlNxmLQFDB1mfIoCkWlM1yWw0rTiX&#10;pHsfEIVbeLYGKz6hHdYenhwxg8nKg8mxKbb7XVzi/O1e1vI+eLC8srbax4kFw8OcQkmgjs3SICbe&#10;HqFNKOBAkf5Sef9PfvI2lFbdaGzU47GiPo1sKbgSYAXb75X/lKIY0GCXua/JIHVcWTLKU0zJV1kb&#10;Uq4xWSlrzW1N5TVS1y6/IkqX9I6rHFifVC+EzQ9tl1/IoZZXE/m5NChKNHhJjVDKwhGkfKnCFQNS&#10;y7bEj+bHJmzFD+OP1tgLqi1WJbrA1KMZFnhYWjWt06CiEWz5RtPFvQIsYMIjMIIXIp0Vajl0TbTZ&#10;FguKf3Y5Ai1qz+iOKt4bfnlVllhN4bfSVGgpKarltlDLedm0Iq3+FQmFVZEj2L4tXGk8RJEYprlC&#10;Y5fQfihfiQp9C7ssJu21UEkpfnUvZC2xtx+5g81SBouVjKDga+li1SbyHZ3bljd6GKEZ8ipbQhPF&#10;qNRcRLELISytl8/bLrcLtl2Tz0vfxYAsaWRDkkM3RfDkUv7UvCH+mnMf8tYPlRF+7SbPXRNXoifT&#10;UpgPKeB4iV/n1AQMfW2XS9JlBtEo+eypao4P9bGkoMZJOZWRAFWjWOIp84gBUS3ASp+yY3cSzrND&#10;HoudtBM0jY2JQXlemApMKWZYlitKKWWU5yvsIx3Uc6JyE+2DduRtZDf1MiWr2kl2soYiqD0SCXaW&#10;YugrPtH7YX7HRa8S0dbV27osKg3Z2N9a30ejshYF6BRhG04PXt9cR6RZA59n/oQg5FKyjLnm2CNd&#10;rnFiUJgbPLTxiYk7pA3f/iRmHFlJMDxMyIf9q8A4OzMFkzNz2je0zMGFE2P9kVIdHVHbc9Eu9+bv&#10;k20pQtAwOpo06qZlJH5JZQDG0WHaS2bGfcCLwp/woEzxpuBg9V37kkvtInpEDU8eP3nnnXeplu0S&#10;3P5jcXGJD8OfIImQzOiBfo6vpoN4diBrfW2V8xYR9gxJ9AAGdbJh/b/6V/+KCt9+++2J0ZGZyemf&#10;/exnX/jim7/4xc9B0tHx7j/99jfxP1bXNugOzhnMU6OI3Lcd7oicdG7AKD6k04vqWvbrgE3gEX55&#10;Tm4or/B6SbCKTSLITwqxYiarZ2Ro7K/+6n81d27hd7//48WLlxBlNgZ79vwZe0N8+uldorEsoMPN&#10;SrmLbc+IReFyhR6LTCm6zrzdCJuv7R5sHh6xW8Tg5Njc0SnTvmy9FhdWxRQxVWP5W6WBVSwWgC45&#10;nGa0EEdF4eDAa3QHVENQqEDHQ9E5JwZl8de3t8NxB7FsYRo52cdE1HCFcs1QpNImk+C1jy0TTJ2c&#10;GsKf6uFM6CNkMjILe/tJmfro3T9euji3ufNicmp8aJhjvI8Xl1bufnqPIGkkiZGqOMCG9f2Eedhb&#10;laUbkaCeW4rkrG6Ti6zCadgmpLQZVqk91ELR03QKDVWmIoVX+zhXcZ2JzxO2/BpdWzm888ni2sbJ&#10;p/cWb995sL21OzDcx8KLz928ybnseNQ5EIiZYhyg3Ie1mQMJ/H7723+uqlI/ptDGVGZE6ziDvVX3&#10;2i2FIbY3yhG/Wk972ajRw2YbgtJ9mjeNmL6IirIUtzpImVcvqKBTXZ5No6jZS5twr03SJAheQase&#10;N8DAjZpORWmxKmyF1ha6pk1vFwZVm2bYqrx4IhLLd7YLAl9dUy+IJbAgxmilKrdAjkXirR3pdq10&#10;qAB0L1lHALzxiQquoNW+liIWtkJ1PRe9WvGqROMnwDx0jzsKwCoIFZeWSce6eqqTLWBceoRNT9uh&#10;g96P1YpS4Sw288a+FLEKe6Hf85Kygq0St04vjZCmnecUUC+IzC7PSDvB6P4Gc1acsvXpbZTYEy5X&#10;uUHCI/UVkyKEAtIwasv5NFdc9BJbCqrdD1BbVIgHyWTlAV4rzMVsop1LSywLcUEpT0CT02JmJJ0M&#10;sWRVFhYJdciu4x8+r17oN1ttASN4xVGqCKrll+eoaZ2YonIBWW5u+T2UqXQQ9RKVGP7EyZDcJZU6&#10;Q3bWYJiDch9W1rxSkE5hs7ECb92dS3qpLiSifqposVOlHLiH86VO2NdIzY5TESmsD2Sv+YZfT3vU&#10;7Sj5UvqsXE9LFHHJKioWYRPnCDcPAalYixYprz8n7dSrepZKiqMcilm/suz0F+afzd43tjbY0RGx&#10;i7V1nIpI5nJOLELajGdwTM5YuFw9fRtr6yRos6EW6xhhwdHxsTiCpo+Ticfmz51jVyh0HJQ+6htY&#10;W12fmRw7Pdgbxk3KYBV9wQkA/zRMEj3gEVbhF9vM5R5pAsaJjSTSkbClAsG/wevCmWCmjAWVbNTJ&#10;1udMY+HZlKxFSKI/krRACPVEiK4J2MxducKRP1dBGh1ES/EnmfjpfkUyEad0s4UStp92+RbHiygX&#10;2Lvx2vW5uZlLly6S6AaK2IuB9DLef/GLNzH2jx48efW16xywGGcl9ex/73vfpmZiM0CLp0499JSu&#10;caOnnh5VQx3liz9rEyyFEQhzi1cOXCJNDTZG/OO0nxD2XnzW47W1TVyxyYkZVlGeOzeP7f/tb34b&#10;rXC+YbS1d/Pmq8zJgkPcLVzMnJyNvK7wNtiHPYzLGMnpB0e7fb17zCCOj04cnY4x94gOyh3FcA8i&#10;YoQK3t3hwOazxRy4nhVgBh6WkUJBkBzzkCEmR5988nFMZU5MyHKqDoU3x/mnhEzBcGx0zNFVsXgg&#10;7AJhPRRDdDOsAIGiIzLY2INsfWMHXsLJIhULjQ51IjO+b4it21Bkz5efXr56njOkj3sitLy8tPLu&#10;ux/gcgX74YWFy9W3u39Elt4Is4F06YilIc3AQzGBTApIKMZMglKVGV5VqENYYlKqsaHMu2QWUwTF&#10;egZndo9HFx+vv/fH2yvLmysv1jnK8fKV81//2uffeCNIwBJfFqMAauRHcgCUJqzdD0w1wlao3+Vh&#10;qfhUVcGTQQY8xzbLRBZXyEnxV/UDa2kiDYBboap01GVqWG5i8U6bylrKXXUmInioV+S4J73LZgLL&#10;erQfaVkD8gCyY+REWSkv3qYEBkK9+ES8e6OpUAasyjqpRONdl3/6rZdSrQrTFHX1qVV5qUa1LuHJ&#10;dmySTZeFExi9Uu+jcHaqzFjauOYSVxoeMaxvESPCJuX2M3FUSVY9LdgCG2czuU1SkT3yE80A9UN6&#10;riJ68SiNGoegjONyPtEFbLmiSZN6qXeaEPFjr2xR70EEapxEgld11uflaJbjYj00XQ6ZVs0ue1Vt&#10;/lmdLcYowGKBYZt6r/vot9iT1OZnG1paTzFV9QjkyOHh3GSw0TIVRrJHBZsSJNqp0DQ07nV9WhtM&#10;lUF6PQmpL0L0M7yRcL7lT1FqW0oKn+sxWzO/2gBvBKBGvUIVDXe273JCR4OqH5B6oBkPhDHLY32V&#10;XBvNuFUTQuvyvHRXFag9ipQ+FPl2Qchldbtp8jKwMXCX96gw50Gaowl5m95SE2gEbNPJ3f1BD4zP&#10;nekLRdcmtwkGJXXsvPyEuS57RBlj4f6JCedGN1cLxJ9Aq/iYA243ZXgZWwmVNySW3SQpWD+SkjyR&#10;zfxTbcMnUkek6RRK5Zj262vOJpcc7GjKsHl15QWZO8k/kCZUBwEGKoYZ6X7s8zTKVpcR5cKrweVi&#10;uoRQ0jhnIBK2jOzvmFUipsJKxjBHA5yMPXRw2re2ujY3M3mytx17GSVgmG3BJlkbt4lPYtfO0VGy&#10;qdg6C/8AWyVBOcc6thTPPSDoLzAwq6WDRS9wiW7evElCGF0AsSqNl1wufVMaNRKWZHLfsiaKH+GK&#10;DPnSR7rNWsXI+VpdZT6UFCQigBPkpJ+cfPnLX/7GN75BjO2v/uqvqAqwV54vffjex//Tf/6f2Nud&#10;VXsAsLe/9Z3vfIu+MLEo5yMCRubocvjZBFFybIBjytZNJMYxTcCmG+cXFnRG+cRxrASlEnpHNtIO&#10;G5rHxvlMNMESzJ7v3b1z9/d//OMvfvkrR7m/+dVvgJNgIf4WhHrttev4hSlfQWhqRg6oUKufIj2C&#10;I8AuUswHsq0tRO0fnOGUI1ZRED2VhQgmra2tc+YPgU/3KAFFkIyNOYDK08Q5n4e4JtBCI5Xh7duf&#10;4CVfvXJFiqi3wZjmCXEl2BDSxDLWwX42ddve2yX2B9fiJJH2d+fOx8Rc6Uvuj9W7xe7znHzNqsGT&#10;XLzVN3iyf3y0s7e7uf3qjRvPlhcHRgZXN5dn58Y5UnJqem5icobtatkCJHifNci9bMZ7sLXDdmvT&#10;9KcHriYLP/Idz/bzg2cSM7GguNSL0qdAhTCmt5oP4wAAsudRJzgjm7snj5+u3/ngIxIImM3uH+4Z&#10;Guu9cnXhjZuvkLjIokm+i4XPefqnu/vETbve0Cb6v/u9byu9BjAESMURy+nbaRGfaNQZCGkkNHKl&#10;YUOzk+/XGTHLSVGm9Rv0gXhelhLWrFaoX5bikzBN6YMVOhqocgynMbD+QpxCKGBqedW05VWFZVpK&#10;aAWYt9bf0MOdHdqMe621StB2hdnKxVsBY4WCIfwUMJrpffzZos7e1UM1ckEC/9qRVr9YMC57J0Us&#10;77farcKJ3MbD2KWiM+lAGatt5K3tFOW1HBKoVVuNMbYLIt8+yjwizU8Kk3rYViV4YsmQgAishzoQ&#10;ViJI/Oqi8URb4kMJUZS1OQvYHDdKjqg7Q1knVGmxhjlbx90e+Upk8iSOfchLUkrTBCwKaDLl1HIo&#10;u/3lE7mOMhhCdqoulrbvvrLLtig1ZaqotvXYdHR0nnTjxIyFlSO5WseXtxoeWYInvHUXg5KOYmzb&#10;kjR6AOLH5zYncmp0RKOp3JtlrbKcbQmY8PDQ2E+hxRRjkazbpKAVfXkYFqv1MMJkmHma2rz41rYU&#10;AS5dRpqzjB2R+Z1iE8+AWc0BEgVUSvrEBbmCI1S6uZIGSCjp5mFpdyP7vjjEvge0PWfHWnRnOcUk&#10;fhglXZMoE8rDwu89KNLZTcQ255PwRLFS0kVRCQ43bjkRHUe42IYgrggzKJsmSJHLhQ+Hn5HzeryK&#10;VXyUI0E+J7xiA1J8nXS5IsqFy7W/uwf3hHdGi+6iFOyRiYa59UrsK0Sk8LiXk63nZyaPdrf4Uhmn&#10;UcDGvtjfcOZGYhMBfC9ysckfkr5AzhJFTutrENjbS4E4UC/xTxBD5EsFuSsx85koFw4QZewpOWsZ&#10;VY0TIuPgavbu3N8nJY5vd/cPHj95/PTJk8Xnzwka4SFBETrL1B6bngIPvgVPyOX6+te/jgv13/w3&#10;f/XajVeuXXnlzp27N268cuvWRyB4Y3OZiUWSzXG5AAbAwK3UlL0TvNBmpEwxjbi8vEheAaco4R+s&#10;rq+ah8d3cChvOYKJxDnOEco5uzghEatJhjtKggjvP/tnf/knf/r1jz6+w+Zh0GV9dR00XLywAMKW&#10;V5bOn5/lAErAJjJXOYvRfOyfgIZhySOp5acbG+sjLDU92GUB40kv23ycfHTrFjOwdCEWNPT0Pnv2&#10;nI4zvwXmlVwmc+kL0cHcLTKS8HCRdZqBEGVC+I3M/VgB0aZpSppGn5PQ3tvHuCQ2RxgafLqy9Pt3&#10;3qGG8ZFRIlvsJ/Hw4QNYkg3g2MGDvSk4k5qNPCaH0NsQLYJ8w5wv1dt/sMeEb//kzPTDxcecn76y&#10;+phwytQkx3jOD7EAk4McIzNskJSrbRzqw8MJkNzbwwRlTOama1WjZfknVBm7eLVjNgVN9RLiTKpY&#10;7JCFMLJvKn4R6Xex68f6BpOWu4Mnh6eHG3iV5y/Pbe9vMBV/+eJF9qJDGGCy2IwpvIj0ebA+uYym&#10;DCU06v/ed7+dBiP+H+KtGYZTcpf6DM1EPrpLWJOT2pTzEHTjNgb5IW0sjY5MOieDkEmjZW3Gkjqi&#10;mpdNaUW12HgGrWZXgTo37z401N8optxpJpg7Jmrjn3tcBoclNqW3tC+NRoVqK1W2eNfAq+a4XvpK&#10;c1jFNDmObrUf/lrAkk2SeRt7cPgbVEw81Bo3dXSMLtvUUQGzibJPZflkYoHUeNSrJENcPql67JdK&#10;2bcCiboKrQ9n6KHS91bRW7+XH1phPbG//Fm4lZqC5yeaOsHgibZfCAVJW6ud0JA7a65drALWXN/6&#10;XCRwHxiIYVBzfGd5PMJWvS66WLMAeHURKEj1WywReGu3IrW83+oJIVZ6Br7SX9En86F440/ZOwCI&#10;zYRS/mPHF47o8ttGiBBXFAaFkaOwJZk5YWeDW3DywieIjC4+icVkGaCyL7kQrDlonMIggYdadAAA&#10;DBnAAJgMZrXiU2zrt0kpLZ9OgHGslMcz14eSCqlc4StuxL+ywyup5p9cJG8G8+SsHK1CQYAJ1MUi&#10;0GYcpZso8wiMjgX12CI39Ne+CC6fm63In/wrrrPXsiUAp25tBktC66tiY9Wun9MjKcsloY1MSF9d&#10;NL4lyp2j06guyMFkSqoIvoplFtkROkvrol1m0MFS1/un5alQlIrD8OoydYav9N0llggXfoXCnupu&#10;6g7CbnGgbwSxkrcz0MMUHC4Xu3eycBELTYwh5ncIivScYqiSjcM1ucD81MRUJA9QIT7EDudmjqL1&#10;yJWBUWI1feb7vlh5wVp8JpqCjQZHjk4H1je35qemj3Z3RoYixAhsLmEzhENAC5eLOSBwgJvtQdTJ&#10;M82JJoCq8+loThZiNpAD8rjPYUbwgMhpdAmmLgUnD1jES+ZPdlzbYxaSLSBw2qiQh+z4gAvF/q6g&#10;kpIf3fr4j3/4I2lq9IuZVtxB+gskBBQcVORR1n1s0EUUh69ie/3Dg/v373Gcy7vvvsO81dbWxne+&#10;80/xP5aWV+QEAQ7MqN/I5mH/gwxqPn36REHmHtLkrvqxbypdoml4h1cxwdobMS38Q7oJjfFTmN1d&#10;WmID2q179x+9//6HV9mAoH/gKYn0ZPSPjb5+83U2VyO97ZVXrsKB7PLw/vvv4Se3yxSGcFyQEGZR&#10;aW5rY4NtuXpO9wb6DsnjIpudWrCZM9Pz6UKFPzA2MU6PPPiS7rNHGgn19Se5YnnQONNHTUg1g3Qj&#10;alX5XA0psWLXMeZJD5jgw30aQCTYmGScaWnONcjTMKkHBwxfnzMWyaDfO4rE5bGR3tjQLHxpgqex&#10;qIJFKsA/PjPDzmH7B5u72yusXQDA/oFhjj7fZ44XXhjoP+rpPTjp2SSuzKrMXrKuguUBRnFQogUv&#10;5OXETfJ04WMfhtAbzJ3jZqhwIkoZJWDJzc2D5883tze2B092e/ZWjw/XvviVGzfevLqysUL561eu&#10;4+Epm5Gtm7vi0za/rAVmOWd5OGVLY/IiFBCSHCdmwSdODWg+EMj4hYN0YKIbTckY4GhFc5e/ZidG&#10;PZ1QB80kZcbr2uVg6hGBkEilrFWsFAjiZzSYinVmpGiqUyNw4T/yi5USHn4jvt16A/ZNvSYu1HRq&#10;cNWTglEKt8yzD9XI6jLufatpbxF3tsS04bD0A6qJdGya7adTAtMoaBusKC8UXAUteMw96gk96/Ix&#10;ISlD6I1di8Ffm6atmhBO7VzxljcaQpDIV2FltbWd04XLRdBh0hIXBrQ6Qm2UBSC9TKQQVA2GxNLK&#10;Wq1ETxw0iSbiwE/KYNj91PuR7m2ZEuAqL+G0hZJJngkSd3YIs4xNlO0UM7TYqMXsY9XTRa907M67&#10;Odlkcy6Al2NtgpvyMMRVERlqukGRfBJptThVAp+CA1HTg0TiY6FNMkmoAMSAldj+I8xA90CZOiKF&#10;wHn2eOAcGTA4ytcD9lJ7ShqutE+RNS/ai9ZyVBl1hxZ8pR9WbkFxhYxko+Kw+yvORXVFlHVlUs8F&#10;1Xwecx/8thuEtk5GszCQAqUW+Fw3S5GJiI5HUydFZEvfChXfSr4it06PIBXVVAh+yytUvDlnagll&#10;SvGRPRy8iSjgdpzJL9LlOlbe4liUwrGbhWfRLstRkrcAKeqESt9dZWUx44Jd+aK8EiebcVkJD+1y&#10;DHcDtWkIOQBlMD0J5hxHww1C65LBlWf5NVsRRWdbacWVj/BtO5ZoElmYcNzZ/f3v/kBwKIYNA4Pk&#10;Ev3df/0vn3xym4PtPL80Btts+piJL2plHQ75hD9Vd1CPaJNWMAF0GEzMmBSoSKj3l5APez3wkFk/&#10;PuT+0aPH/Mm9CFQHSLUwQacRXsKfw8jhkfz617/+4IMPYuIsN9cgWEXMRuqjWvH/Its9tjNwl68Q&#10;O24M3JrDRG2c7gId2ab1v/7d3/+H/89/+Pj2LZy/5aUlugLkeWxrM12uqik9k8oqMiYRfHpYOV7u&#10;sE9jbBzPzhQRxUgq8o9tygxpywzJvUN8CC/BAJ9+eo9dxOC0mAbd4DTC7SdPn/z2t7/bZbP7wWCb&#10;xjrnjJiCDwCML3LPVzEVqKZyAkzMVI2PDrzx5utf/5NvED2yxemZqRs3rhN6hD1gIX51l2Xd7F9E&#10;XuRYO5uSGKhQOmK9YJscGQgJhz+28YjN006ZLJ74/Btvnj93nvJ7+wdEvkhNI1sOF4CaY4uE2Ob0&#10;9DAzobIXHL1z0jc0wMwev/9/xv7EO9L0Su/EAEQEAgEgIrCvuSD3zMrKqszaWVyL7O5pqqmtNT2S&#10;JdlH8pz5E3x8ZmxrbEuy/X94ju2jkdTqVk9TZJNsLkVWsbbMqso9ASQS+74FAgEENv+e+3zxFZoj&#10;L8EkKpbve793ue+9z3tXRMKFC5e3N2oDfaNry2u71Y3a3tr6JlgWzOX1D3Ohzl0wT5FHLpOkCjed&#10;mC042ALTJUpEdJxIMi26wCmJ0CSAuFX7mgBFKtC3FSq7ey9mFqiBzlrurM40H+9cvDDQO9DZlD3g&#10;VEKiusgHgSFLU+9DjrMq4w7JP/M6iwn+KmLR29Is2KLRHMpfmtekcjFFMF5U05nb4iNiyCyS99aB&#10;s3IerfmsqcGiyOM3iXtDegl9vdmHm9Xtp1RWDMvf+xaLWzMpcDUd8O0NskvEs2fcA0kfx+0+v5r9&#10;+UGmP3cgHSAXpDw9FWlu0C17uiyf0tXldvpmtJFezAUGW6eHkA7Q/N1r4enye8+DG085uKf69Aqm&#10;+y29Jh2RB8XfVIR44Ol0WaKk1JnOf7oi6axabKTr7ocmC20SOWUiSZ/oC9IneoAejifK29sy0n1L&#10;33s4xuJ6F902DuCTl8ZcQMKmoU5zI76XKz0iv4fSTi96Ol3+NZ2TBOk3fk6RRKiyvyo4SMveNWZG&#10;p9eL1bekTwN50uly572I/tKaFY8lWY7GjHmK3G3RsJV8DfLwQ1OySec/HYgb9Pfe3SZIr0IKcE3A&#10;Npi6ce8C/+Ub38t7i8yU8j3VviWlWz+Rbtvu4ENwwnoajk3c4j7QoA121o4YA6WMwnfxpfUitOyj&#10;mo043l+eIjMWX+ye894jikFpXJ4rD9/cg4vppPlPOiHurQnMqhqTKBfwl54gQT1R7p7fy4LcCI7m&#10;Fvrp6TV2dA/dLL9yvak3pQqHhXKZxxV3JXo+P9fk7Ra8obwK3Og3HrJXyi+f4sxpQy7ubUcWUNRd&#10;EhI6UTcp0i1SAKDJQMzj5G6DoJb7IKKFTo6n52Zbid2TvU9sjerRfBwa6Fd2BjRVzXhAV3pKnYc1&#10;gtS0nWnWQRtMLDAI/EEf2vJSp/H9xMQE/TF7BOXgI4VKCTDEN6wLyejBTChawryoko6gKMxS9u4K&#10;mon9ntE6OolGbB+hSHGGbJZ7dXGE/pEa/vLly+ir+AgE6eruwqcKHyXrFECNKI05bMoUF9OOFz9v&#10;/viP/5hGrl+//vJLN15/7c6Tx09GR0amp18wu1vbG2+9+Xq5u0w0ghSKDc9a81jRH3AjdOSMWiXD&#10;MWgqXFQIzO59pj2WI2Vf8rNTlggV8I70t1nQJ/jq+vWXbt169dn4xJBS2zdNTjzH6QqhjrELi+TI&#10;cN/ly5eYBEILxsbGADE8PyjcJu8TnMvRqdd2q2i5TtDTHO+3tZOav5MwQSIiUEBxnmO/cQ3P9kDE&#10;YU6ViveE00+G4CONNwVAFod6Jt6M2snJvHyi+cOj1kwOsyBcG9swWAqA5hxgTLogEZioRRlfKXsA&#10;8ezty/bSUchAuzKJQuoCa03YtenSDFbOwwOoFiKukYB/dxvvw8WllVKpC9AJcuFael+rVroxXSqt&#10;qJYSeOgYGo+IgdBDbQ0sDGGn00Xhth70g2ER6Mf05ShexT/iWR8/erq+tkIVg47CUUdbfbC/jD9f&#10;ttBKCcznM/OoIwf7BnDRS+oLxYPM/709fbRO+UPm9773XiKoYnHSXeqdnNxzKlGYu3565yciMCQH&#10;gNecxX8ZqsWSLUcmLKONlINb/Kc82hzfr1RI+Fd3T/ODZTUkodkKr7RNIBetNS5LdLxmwb7SpgHv&#10;Cjfrj+nY3RlPUHrg4KOPtmaFdNKryDVm9Kd1AO6qZ4kLPD8WTn6on2g86itTJMGv1kCkc5L20BNy&#10;eir8II/FLaSPc7NuR3uu8dDTA/ddxsRuyld6y3kGTA++K5Vk/olvPCEpPXi6fK+ZuztsSAGX8Y0p&#10;MnDf+GtNZ9pbi1L/mnY4Xa+k2Ubyp/R7j0Lz1lBi+afTc+4p8mywiCZU7kpBz++0xk+cWUIFk6ym&#10;SSUuk28W762y5Y2ZTiovvQSeCt6bi1n6mmA8delG4xovvdt0g7yYQRMDV/p7X5AkoGsQsHvotUsX&#10;3V+e7oCnyLvSBOk54RreWAvliCrewIPokn1puZFr+Mbz5mX16HjjC9KVpUEe7eVzZ7jAg03/8r3d&#10;WdyCZiamiPdoJvjIQDyZ3OXpcg8NxWiTy/xEbrHvPH32WnBu9eRb6psONZl6I12I1CGNGtueAT+F&#10;NoF9tlpaqcktTgNhFZRPpJ5Vj46/9ri3q745A52H1bjDPMtYMwWRpgFeqbLNu4C/Zgvp7HmesXyl&#10;G8drlE6sycyN84a/nvaUYk0VXgVeVp8zCcvLSzj3WPxIwIf7PMdypA6wJjQZctHRBFLtZB+lbBNJ&#10;I3oH+tvxvAmDI21Sg4XkBZiWREwIx0x+c3u7p1Q83KsggpCtfA3SIoyOjt2/f/8Xv/gF+AltBy2j&#10;OvrJT37CBbgKeZlAYMQwOt+BxwVAGRjo18emE7t2UWqGTprdWV7iy88A0IRZN0McJV8CHwFVvGJy&#10;FLTXMGLaZiTmKKFLxrId/K13EeTECqApOYPH1rlzdIkXDv7kwaJv9HxgoJd89QQH4MVP3Rt4AL7n&#10;r79+m7JCQC7mM2WG5g9B8/LKMksEUKY4BhpzxUnGRZ95bxVm0K1EqG0J6AorlSr1ENHk0oEnT8g5&#10;/xRKwOMKf7t1EhXUayoL1Hxy6+bVwaFBwSzU5DQqEtUeDy8ghn+MLxc6TTQ6uHij3zqsV1twRG9t&#10;X15er1br5KEgnYJ43dHhyuqq++l9xwywTKl4wlaLQz0kxIJKQre0EGSKuXZwUGukvVmvUyE89KxK&#10;+i89fROH2z2c6LHIVPZ2kQ24E6Jmx2KKdgmrKLRHnxV/kc2Tx5TFKrUruS5WLGHGKMVDyUL6Mzn1&#10;nGjEwYFRgC9QEQzZ29tFDSfZAlvLTTnChwW5tjbWi6QlYxGO2YM6jzWIPJFoPueIn8QsiUJCxRs8&#10;QLvnmDyvJ5mDk7b1jfrk87mlhUXwFcnmOgoHfb1ZHprJt6I6pur13OJKZ3upv7ePXBhRe4j/JAos&#10;wx5Jw1NGJ21bIBffGrRahNAJm6uYQTNTs0vv5JRp+qPZXMrWIQg3FXugYtZjJpKMLTpkBmq69NHE&#10;PJGXIZG5Azd647l98w6131BjJjPUYKmSNwG5fOVpvuMG+d6MyZ134yl5+RrzLxOcP6YXe4eYxfOl&#10;ma+5sIcALXKjJ5o32jeNfPoei0dh9sd789bTUMY/uQ/cwhq4J+IsjSvTLrnzXoX0GJ3y63R0Hril&#10;o2VAKjY89lTkeH3dbd5YRPkRZvG8T4Vceq+Rgb1SxM5O5YVPSciz5LG4227K9GaU4J94kwokkwQs&#10;j2ZTAeZGfC9tmh14gMmKN/zr06lOH5deaSp1l7TtGi0Yz3nGEtqTk6JNf7FLG0oR3hNCn4JynyXc&#10;t7QFd4kvTTCmHKt102/SW1Lrkq83wXA75g0vivvGK9kjajrZgHzpC/zXxJASmCk5nQ3R1amSoyYY&#10;r5oBjSGX54dveJwxseEXFxiLpLTnCfRSplvGC+ppNA7gJTgSH70RTJBebo7LLgvjNfXEuufuW8qj&#10;TrMUOJRVO36cxZh2ZaAZ05WfQgt0OxpJ1FrGc14sLrA6ylAMgW3kZP0EX9I4aMCKLrMv8yIu4GLX&#10;obNmy0ods1ATJO99+OQuLkYAeKd4urzcvLeCDb91yzxTiBcUuOBpiRuTjBhWHPLygtIC1/BEdyxF&#10;Lb7GA+RKesIkM9u4bOPOFTJPFhHWRRmdiihjkuAkACTDCaGAB7QwAQWtYUOlrq5QJOlBJOvCjIeA&#10;pH0qXR80tWxuVXrLRcr9ki3ca8Gz+Mv8MDNMlMLfil10iW+Q3AApFFHQADMD2EVJ44fSIDOPeskI&#10;WNI3o8ycWLp4uKWSJZK1XMAYJkR3dRQ9XlR5Ph6Q5MIVgeKoHEZn8nfs7uKItgbEWF0FS21tbhJU&#10;iIcmuj8CJ3n01atXsSpeiBfT/uL5FH34H//NvyEf+kcffciGWN9Ye/2N2xT1VramKFVOZ7yLeVDQ&#10;jObJpOvvTWxeJi8x7623NrWrAqMgo5xmAFPEGYTnWQfpLsATS8srN2++PDA48OsPPtyt7ZAIgoNq&#10;fb+GLu/69WsKZNCiaOMrA6cARQ59GdCN6ovYkGvVGgGL+daTvdpmeycRiHmA3MI8SR9IP0rYQR5n&#10;9l++/z7kgcud9c2oFSmzCAYF6kLVLB/GWboNldJna0D5vqcbh3pYBIeBQxAVLl/KEX+imtzNZHSg&#10;RAHx3W355Y21T+9+BkBCJ3REjo29vXuf352enqKuIkm5Mq0FTJQ0gobKWi5VP8SEncnWqrtK75fL&#10;UNGzr3dwbmb+4Ai9V22vvjMyPEBMZe/ARbzTDptz9aOmKg58pSLxFto+OGxhnWwcOcwbvVJypWWu&#10;g9OZP4TjFwVHeTBem9Rxyk09X3788FlnIdPbnS93NJ09W8KGQVRJvr10kGnbPTp5MbvU191LYQI6&#10;nNocUubm5UbJ5/VNmPDf+lt/mIp8b29euu6Ud44ZumkCahZHOxWUZ1ZiFtzAMHrv/cZI3IOU45sd&#10;8NGSw0w57ZPfG6L5J1rwzmlIahlrzSV9MS/aTNoP0Wg+azHpcfojbwwjeG4aXeLb06b8xteYufPG&#10;QsWj0MdTpisLWm4xx+QptGZjR2pjgjR9+DY6MW5zfzwDXg/fa8Tj8XrOPdspAPX8+yevVzr//GRM&#10;6Z/SxtP1tnjzzPgy83HTnIfJ9wkJhtzyN+7P6a6m3fON6Yi89G7fLy9HSLuEcjxFfrr7w18PxLA1&#10;XTXvEI/F6+Ke8E14jwRNx2x76rgM7uoVN+F5m6VTbbJxx3y7B2LlgWeGaww69WqEvvobN2spxUf3&#10;3E3xxlMRLE/2L96YbLz6fOQNnTTK8S2+nm+cG8b9TDusdWw4tPlZKW2HLEn2o2+UZAq5y+1y1ml4&#10;mXhQnrp0L3gevOLc4ovTbeLvPfM05XXx9HIZshoBaezoOfRY/Pc0SfsCD8fXu2Xf4lX2c+07z7M8&#10;G4aw6anGq+8t4A1reMQj0xEZ4ng/Gm8xIbSD8PBILepoyQtnHZ4pwdTIZSZ4Tvb0wVRhAHRa25dS&#10;YNLzUOdzGRjCtJSyI94bbHkJ3A0jNkSIf+Uuz6fnzfDUU23IyL1MBm+YQO4yYvMqe/PSN28TbwRT&#10;iIeD5Ds9afyqzdWUqe4qaHFlaRmHoiBmOcIi7VByORuq2BQlfKMaD8IYAUdr+fYCtkXGIJwToEfn&#10;evhhFLJC3dTSWsB9vtTZdrBbIZVQCPKkvg39YaSY9iS8hX6F2hk16Qbokk3JUakm42n0evEmoboo&#10;/hboBJ2ioHMQT2zw2OvoM+iPUHWcTdhNYCk0Lp49bEUAKRAD3ZU5qaWZyMQvv/hifW0VNRA3bKyv&#10;OS9XpVqBbPCdv3fvHs2+9957PAJc+MYbr48MD2GDpXsoCBGJBB/cvnOrr78PW6olJ2NMJ1+zE5Ru&#10;guRdui+8NFbxeonN8YInMBx5lUEvuN/xP1rFdHXu3Plbr9z+7NO7g0ND5a7u+fk5iKWnr+sf/P2/&#10;QzdyGdDAOTq/urr+9Okzngt2NveiQfqAi2gUytzLZU6ou3O4v1MkxOHwZHx8emZ2qacb4CtLMXSw&#10;Xa2Q9gNY7PlnsC7p423L99hbedFV74LI8THYgRWZUjjBglhKqNSsgwwGhVybKkazzfOtK5vrT8fp&#10;XpbSnNAP1W0wtOKtTmGDto7OTI6AzS10q8V2FHGH8AiWHHAmq2IoqzgC0KdMS35oaOTx04coN1bX&#10;Fs6eHeFceP/RQt/wWFO+fa9+hAtgb7kk/3VBWMxrCgexIPB+t5eeKylqVCo4L1da/K7gbsQrhJNQ&#10;x/pq7fHD8UI+Vyy09HZlgZ24k9EGCsKWfOd2/XhhvUJG4dG+QXKzEiLgxv0gs1P+6tENjw4zrswf&#10;/he/b0HiJTc3NH2YgZqHpq/0ozmI+YJvMcWYnty6qc0ERw/MGnhvZmE2l6Irs3s/yK3xxv2mBXNA&#10;U6362dAD8QjzFz/CeWNTeWaO74G4S6cFQPqlH5FuCTNxf0yYVIzotESh895jfpxbTqcumF0SlOQ3&#10;nivPjLm8e376WX5iOCQmGcMtRdyyX+6nu5f20G2mnfG2t3gzr/fKphekGyaFCO6Sr/HLy3F6HtJp&#10;PE0e6ZzwxivOvb7RL9Ofxa3J0d32lR6vB2XtejrnppMUl4tYG/a102vK9cY36fKl9OPlSGfeA0zH&#10;eHotPHyTFq/TxBaOIIn91BIumf/ACn6f9ofGrUpBlFqypkvmgRvY+Ub/6ufy8TSkdt98jU73p3ru&#10;xfVA4liWHJ54opmgfSmMrny28aA8gb7dDzXRerm9MdPVdLe9fCat9Cfeh2XqK4OyWzOVpvTGcDxd&#10;Hp0fbdOPfUFCZCcQkGuUWOdU8hF3jFuMeIx3vU/dH38Jn/Mj7IZlwhPZh9XSuDNlER6yREsjZtmT&#10;7D6nI+V2Dvr0LcVqTqZvqjAkMlW7D7wxfqIDLi7k/njF3W3uNa51Dz3zHog5oWcjXRrvDvc/5i2x&#10;V/ok7NnznIOT3Ae3b6LyWtACvzL9vDdMcd9IvxQJFKi1WMGHSYAriQSkbByyM03PJqsiQ0MKArlo&#10;s629wBYlRiA01VpQxCeTqtrCPCOXz+TbyT6Plqu+u92WS0LuPZN+uklaPk6Nl7d5SqWeWwMRVsG6&#10;bb5hoelApOeVq5MPLTYs8mj+YmDxgRa4yBO598GDB7jfR15Q6sY04RZGei2yz8udP9MS/vUfoUex&#10;4haLIdCSCQdyWU6FTXPgrbfeojO4kfEMEnj9/K9/3l3uevjwAc/c2tp45ZWXu3tlWGQXem69KPwN&#10;zoM3V6KZNpV6xX0i8mUeu4fMC08uqIaIReYJeUZSKDYF5bB/9KMf//Avf/RsfBKnpZm5uU3StG6s&#10;HezjlXW8XyOXrBK9ojJbWlohMDPKWZYjOEpxecyTLHcnAnmUL2zNgeHIDEKNSGoCdg8NnR8Y4F7O&#10;hE0oovoH+wlWdYgifaYp8FbqYmtKtpXcR0ptH5EaQxBZWtj5OMRLtW7I5kqJLfIPt+UJboWkSuS5&#10;yLdBplxcKhd7envaORS1YIFsJZEp9zZ8uSIgLxK0CrTBzFuJSTzB8IoxlxxjlZ1NGA951a5dvv78&#10;+crM4mb/yNjBscimu9TBaQDEJ8Z1mIAhU6A7pmkX8oaAA0uIiFrwaOMSTLN7B5n1lcqTh+O72zs9&#10;5UK52Dx2vpdqWJWdDQacxQeutbixdzCzuAIxXhgdac/kKIuesjtvcPFns75mnSR99tAovv3tb/JD&#10;isS9k71dzc1T1p9uEjPW9Nd0n8eXX7Ew32t6gkdrfzbMJXyPhLCeyR210PLTTZr+0k8xHbsDGsYp&#10;T1WNoQEQxQUbvCY9PXjYHoXnwkzcX/peP9Hv/WiP0XPkN27n9F3+6Xfmyvem40pnz6NwH3xjymhO&#10;9zBt0BoLKabjFdxTqiPPp7uRijeta0NzkI4onf/fmU+P1xveb+hJKlC9+n4KTbFGXO9JYxHN3P2r&#10;b0+vT0dq6WgthZfV027Bz08GHN6f3reWx3zjFXGvLMh5MfAGh01gq6fRi+XWUtqwLPDON6D0eE9P&#10;V0pX6TR6An2Zm+W9p1SJh4JKUxyWEiRrn06FV5OWjbR8qOCN/9Ims8GXls2nSZr3noF0itKFS7oX&#10;53v3331LrgxdiBeOv8ySd5AxAV8aw6VIzj20XE+p0Y/g5Q67tZQIUzpJKd8Xe6XcE3+TMpBk0mLh&#10;PPmef8NBP8JGFuMGj8jDs+aDi00V7onBhC/zr/4rvtFYWX/kSpMrFyBdPLE2C5rATF2YlvjSJIRE&#10;RyRzsectpSUuo5HUcY1Vs9833xvYuX0vBH/dIP2E3VuEe0HN3FIy4z1Dcze8g8wSTZApkzH84gIL&#10;5uhY4r+V8i7vnehwYgS3lUfqI/K+Rz6dWJ2UQSUwUX1rkZ6S1OqrK8skjDBTZIezz5yA3jsO5ZYD&#10;1gRZdMA8wpfrAD9abS1FRPJ0FWCArnDooMJwaz7b1r64vDLQ2723s5nPZtwln6n4yxyyFlqjk+RI&#10;BohxHikvB9UMbYX0C88hfJhASDI05nOoHj/66CPWnLSfviARU38TckmUEhC3t0eKKTYvSjUnj2Aq&#10;6E9Xl9KA0Z9yV7mnqxtLJe3ggU7eDJZcGJcS3dkslrW3334bRy58sHBURznXQWHBlpbZ6RkaIeMD&#10;HnFUqHzl1ZvDI8Mbm1vpKpvXecsHeX7FLX0Nv/oYeXoTOY1w/IQLlxIWcG0sHX076Ggv4jt/+5U7&#10;M9Oz1NYePXsGr6aFxfnOjraF+ZlqZau3v+f69RssCHEJ+LqBFFlAvMehD/rCAMniAarY3dkl/wGG&#10;xUwzmT6gLvLa9udyxVy2Hb2jEhC2NJG7AX7jUfjAlp6EzcTMz9Mtz/JJ7dpEGUcFUe/v1UhFIe8q&#10;jVbOUsQOyrFSkKsNZZdQrUpIaRsjyNlnMAYWjMDs4ybOHmL7nQUlW8e7SrnliBlk5x5Ly762tYES&#10;DpqrVHdGRodmpqfpKvQErL189eVff/TZ3klr98AofSi2MSSUaLQg4Gve60Mgfx2vYMFOr1UZRnou&#10;8oO08h2RKvsHrY/uP1ucWyi350vtTWMX+geGike4/h/iU1HItLafZNsWNjfnV5YH+/tH+/sB9TTl&#10;/WhGx1xZXmjyowxEcMTgit/5zrdS2WDWkFKMWaGJ27OcSi/PuHmQV4WfGixbBtFU6uAPODc7i1Ec&#10;VS3lApSDpOEWYw6rk1LGRxa9t0XID/VRz+Y5d8Cs0IZFX+O96o9iso0zvRvxIH2lkssFKQenU/1W&#10;e3Xo3lMyNbqUmMk83lQspYLHosjbxupE/+QO+2WR7y81740i0x4F3xuaePLTHetnmRfbOJIO0J1x&#10;9zzeVJBoIRuL6qbcATfl915ET0jalN+4JxJ7p3Chu80tFhJcluJ0Dzyddq+UJ9lzzuNSKeLx8rKn&#10;BR/TaTEw8qmd721SdE/sZ+Phm5TTdXE/0+HzJgUr/tLI4zSFeIaDBhIHmnSZ0gn3YD3SFA2r80re&#10;rZeBqcelmYxEwX6l2IKfrN5I19T9ManTmufQ4/WjTTwpGXh07l4yhFOWUI/Uxwlpv04dDFJUanOM&#10;2zEO8/z7Xq9d+hT3k5cX2vPvQZk2eLllidzAEP6VWySoG6cXdkG6KNzojyZ+L/pXcCq82WC8hoY0&#10;ZQKjLe8RfrUztRv3inh1vIJ8A6m4Pylfon2+N9aRd1fjoOkWfK+HxhGXbzzhdr3iLw16aei59537&#10;zI18Y+zlx/kax+1jFPNsGxRyARiF/jMQk657awSTbiWa8vV+hB+dToU3o/eFwSLto8Jxr4y0PHUG&#10;XZaI5sAeaSxcojzz/KRzqCmqH5BtgUngXI4PE75cSgGluUScSIGRSg4ciQy5lBaRgPmDw4Bc8moW&#10;grHtL8lApgj/XFt7tq1jYXF5sK9nd3sDHxqCHum8yyaiOAEz4RvEfbjPMzOgq1/+8pcu6WMiocIP&#10;OMkOXowCtyEEB25D2LOURKCpKZJRtYOTTNKmUB7N31TLhS8XUypf+55u7iUmwLuE6SH2MOAXic4B&#10;iYe9vT3QBJpStH2gLigFpIpgIBMVkIuB/+pXvwLwkfKeh7715mvkM9hY3yBiYG5ulkjPjY21l1++&#10;gd86iQpMXZ5/v6JnTL5Mr3LNbgQFp4xRJk69pCAUfTrjrnQukk2y00VmPmX4PEZpism3bX19o6NU&#10;ZIEByC+mp1B1Rb7Hw/4B5eXnJE7g4UD/IHmgNBbMvaGdoGuGXBXCS7PNbXmyT4Go9gBjpMEChwDD&#10;6AeWMZrFsZ+S5/TEXALjLPTcyNraggTHcYqoUjKyQnvAFBKVUR2cmobOt8fFXGP3O2/QlqYWtEys&#10;LlouqmzWDvYFpHDaUkUEHPprqLFktcrkDo6bMSFyT3epkEIuwgOAZuAqEpRMz80srCxh/iuWCe9Q&#10;inpQF/6HY2fP7mzXOrsH7j2aFBW2FzpzzUQ9ZlllgGyTEuFav2MeznDEUsKiCFIU5JKbvkIPSA9W&#10;P25+/GR+aX6xs621kDu5dGF4aLDMrdXaNucKyqBTnGjvsGlqYZGAzItjY+gDKaPIAuE7aHbq1bdQ&#10;EBtsWAAsfTK/9/vfVUJ7Vg42BM9VPlHl2lJOl6AI8wI35LOs+bL2aLChVEcS1yh9V5jY0esRHAsE&#10;3vvoo4/J9Au5LC4sraysLi0ub29VWAyp8vDvoxQqxyNiRFVbSi4dPDK0Oyr5afFs1uPnShyGtDPT&#10;NwWbmYqNNnCJ8aapP9iW+mY7W5Cj9gizEVuFqLSEMaWSxvLGi2Se5fnyJBo1W/ZYvlqyaorsqWdT&#10;N9e7mFIDZ3CvB8LL3dOkNbKlq/ONf1J0NuyV5kfuG62ZQXs5zJq9xuk1Ztnm3e6wlqRh17Ok9Jfu&#10;hpttTFQiXEUr8fLhgDcWyVYaW2akODKFRJLK9u2LnFLiHzFxtgFoQhrYzmPXVm9UXPYwPZkejtpp&#10;QMxU2LsFr4UbYRN6qrVqjUhG999jPL0H/I2/FKc7FejnSbB0T98rq438xpQ0S1b5yLhNuzAXusQM&#10;+HhqGeAhfHXvKX2tpa8J2B3zMD23se7aNjAfPDjgfTIrRLpar0L68nYTweuo8JW3n+nQs+SlScWw&#10;15dXOrQUT6c7CK4keJkl8RVaHMkn/mo/ysyUQGpPIx2gcVtOadnYJQU0fDSG5uxrpOIJoTMJvTXs&#10;xSYkEy0vGD7cgBMaYgNrF9mV2J2edllGAqgh4E2loqk4elGFRkwpuuHCz8grUBSQiJatJeJB9oWn&#10;AzEJElPyM8FgI0GuYxgsPRCMSrkbp3oT0ax3uieKPqQteymDxsWLzB9Mrl5cD9y/ej96rnzgNhvx&#10;dHkaeeMO+xTnC9wm/Ib/IqLsocx7Oi93H6kWWlBRwSkZD39VGJdchnzTSMdKgzjYpPMPNEHxsL62&#10;xpAX5+cQZdXqNqJJku0ER6XOyHKpjFC4znQotFCQK9eEv1odaUb5k9090pIeoT2qbFP2vomCIzJw&#10;M4li5hlSsZc6O2qVipRjUZ+O6C8EEhQF8//ww9+yvlQwZFwYW/DXZgg4A4VmTmpFXsAdZoNVAGld&#10;unQpqRXddELCTKomUkIb9YVs0JGfHSxDU8wzdMv6yScMDpkTh4yYSqaLSzSZTEIcpWDR5CfTmQnz&#10;HEmtqA+9W9vFI4rxUlQSboSvEjAR5IeOjVSovOHj/MLSR7/96IP3f4PdbWriGSbA/Xr12o2rYxfG&#10;atU9ZWWz7ImkUBG9Roygsxkpn4vKM8sMK9HAv0K+A6mg4MQgNUrWwMhUuIaksvjEEXaJwGIVj9kO&#10;mHqzP//5zx8+efjJ3U/led7W9tGnn+ALr0GwQTItQ8P9t269DIaGExIeKFqFFciYGAq//RqYmYeS&#10;oCLX0txZwLp4UK2sd5S6N7bqC4sbMNGj433mrFbf/+L+/Z3KDjiV1aP58fEJ8q6RLoRv6Bvy/JNP&#10;PoG/jAwNID9paG56emtzrdRZIKMpNMmuwo5nU12ci7CYq+YOLBSr9NZu5dnz5/vU38yr8CUAd3Jy&#10;fPrFC1rHqgcSQLDT864SlaqBN0IlpCJUqqvYqiERSGWCHxj61EK53INhfGt9e3jgTEc+RzlQksPP&#10;L6+1d5a7u3pr21slnNjIvRVbXrVQW+3OAQrUf6BOAUGct3Tyx/6ZP2puPWxpm53fHn+4WCBvWdtu&#10;f1/u7NlB9gNRASdHuxGg0F4/yW7vHzyfmRvo6R3u7cOZCWHMFifwE2ioSk0uWxn+kcySua4ZuFjB&#10;N7/5dbO8lMtYmNEnl2MMvJEoS6Ao8frG0TP91deE8EgOzT5YRJmF+tzcPLsFP38lHDk6Ip8GRSHI&#10;ezs3Pz87N78Nrq5W4SPcILHUkqR4loA3iGnEavF0iwpIx93gV8M+yzBh86gGaj7Fm1TWGj94zaCk&#10;EH5MlHubxAz6lnRQfmNWy18LGH/pN+bI6Xs/i59TZJZOVIIbGjozt+ZmU5btjynU8IiSRWpYPP2l&#10;hUeKG1JQ6FXwnBhP+Br30Pf6+/RZ6QV8Y+F3erm5xUDBeggP3OLHEQCWLu6Pf/Xj0mZT0jIXMGhL&#10;u+Gx8xH2ao2CQUy6BCmc9YPcsnvikfrp/jVt2b8aZKRXenQpqksn53S30wHyxi2fJgn3yhPi7/2e&#10;K30KdAdMlimmMTG48xalKfphmQy/JAkir2k6HC+QV/b0fPrexqMV2+y70i3t53rL2LvLv7qddNJ4&#10;Y/WMpyh0isno3AJ3GS5wl/3x3A23yS30zbmFfLG7kY7aFGiy8cB9TXqBe8JHfyNMti9lkgfiNvnI&#10;3zi6JNnkPY1eRK+CKZa7uNhnGP7SSaR12jc7sHu8vPHFPqik2jh+snbKBOaW3bi9TcFeHgAA//RJ&#10;REFUxHguLYAj7a1laMsbN+j3nh9HNZoCuRfa4ALuNUZ3+x4j99INK7r4yajLz/WSpSOlQXYc39BD&#10;U5RHxPd4WHtpAk+ocTrA7UAQsPvvaMppHwsaTJobV9dW9/Z3NzfWa3u74BC7bIfnU2DPSBKBKxdq&#10;IT41H4otE7FY5ShvX7GW5p2K+DAsF/yhIyJhaM1ZUrETkXiwuwN1UkLHJGQdJN1zzUQoh4/MJH5C&#10;RMOhkfK642iFxsueQwyQu+xQz41BS0nu3IYhOjEserqIBvB00XHPRpX6lzV0Vzo/8BEgHskZdsJ4&#10;1ERk4pNHj7Fsypl6v760uCgKyWQAHNyOIsfaHVJF0CUWSH5db76FWgV3t8r2ZnVnq1rbuXj5IpBr&#10;Y2uLMxKyVbosCRbaV/JPHTspy6yKM8TuKQVWIOQwfJL+C27PP2UpZw9qDRGCkdffztzSw4kZkncs&#10;m71w8dIrL9+qbG6hgbty9RrVpaeeT5KM483XXt1YW8m3tpw7e44jyn6tThgmyA7YzHPAChL9Jwc6&#10;yGVzB/sHGOO7Su1Y3KrVtXx78cHD5/e+eMJT0BVR9xKD3Wd3PwdMKrtG7CBiDpgHVH2KaYBAWZJc&#10;nuQbBYB4pFnvAXr39LQXpBVTmngSV5Aya2cHo9by8gpZSBgPxyBgExB+u1b98OOPwfq0AAVxgpqb&#10;n11aWsCXn5QeZMNH8UaHu0ukCtMUKbVaJH1mdyEqyIzfBj2Ss0bl5KWSpJ3F+UWqNl29dBGPukJH&#10;eX5pDXesvv4BEkT09xb3oe0Wla6BIUIJ3no4nAsJxYFFrn84/zHPLa0nLfmd/cPJiemm+nE+V2/N&#10;7V+4OFwsY2qHlsmVuquN0NoJU34+O1epVi+cO19AsZBUVUpsC6mR4bRkt3+2eWDme5GXy1zDjMAs&#10;VQxaYlqvVFz5Yypo083vHRJsyNyK+UFteEAQMpucI8Kd269jje7vG2ADQ+Gce4BGhDNUd3aJ0mVx&#10;OO7wEkdrb6dsGaElHLYg+fSJPgv6L6E00KMt9Ow01QLr6PShnP+Z1XofWhI0hqBewRkYkFBtJLK3&#10;04MvS6WjGbpf5gXpAdSzZPbRGLIsI2bBfIO7qU3gfq4nk5dOjg1Ao+8bkMv73A/yLWagp7qtsfDR&#10;J2Pec0uqwXJn/HL7HoU7kz7RC+olTx+UMnR2i1QFDVjgB9kaotnWyUlOrDZh+EtrAlJGz3vDI5FH&#10;dEN9aGBT/8rV3OXL/I376SHzxoKNB/GTJZAHrtk75W/uwfK90bBnIB1XOnVeoBRjeWb8OHfAjaRk&#10;7195McDTX6ZoIx2gH2H8RMck9kIP7+8959pasRDpbuI9q2YdiWfY/U/H6IrX7gN3GXKl7XiWfK87&#10;qdR0DQzqR/u5XjuvhUNlU0KlTUvudOb9OD5GfEOi1uVeOmDtjunRA0m75874I/3hEcYT1qv5vQnS&#10;3YBR22IlygmjG7/yMTXCBhZh6ZOoAktobqfDiGdZHxpnKh5qWk3waCyipGZDMyShEMjJHT69fNwY&#10;wxTSCvGg7KZIU7sDE9lOM4gWK7q4MaUE+295mO4z9/KG262IMmxyTxwmyZdwM6c0M7yjBa+OQaEx&#10;K9f46SYb72va4VmwTYNaa7VNwL6GL+2Qy+0sTkpjJj9TPvt/Y5NKNZ083eAs2VxKFk3JrwMSJCAd&#10;Nzel7pLgR9RnWoqdZXukcAvYJSCXHH0KuTzoBF+hXWpKsoLCCiwBGeE3UBTJvAWlqMhdZnV9U5Br&#10;r4rlsqh8qh0+npmEXCDZPfGU2vXNIC80GSJIfjV5pEWXmXJvmThOaM5jNpJNwZARBCbsfCueYdom&#10;2E+XlgnJrJECnOdissQLngvw4mKkQJNf/OIXWME62ztolDd+IhpWM7rFxUXueuedd1hQ+nbnzi3q&#10;6CwvLaMVIKxzbnaaVOQXLp2/eOnC5naFLKKh0ZB5I4yDMoiFaKH0npaXn+gSpjtcphRSzSNRtiGt&#10;gnPxRKVApdgXc7gvOy9GIsDKfu0gn1WNy+mpaWj3+cTk5MREsb2jurO9tbbScnLw6qs3B/v7cKW/&#10;ceMmur3Jyanf/OZDZmGgjyQOUu6h8cRtizwaLGm1UkWKkHT+5AgospEnSDBbJCEqJtjw4cvkC+3o&#10;EUnsCdkYOqBxxBobzmGt1NmmFdAXAQQY71S6APcrxULSX/ao4Pv0i2ny66LrYlsyRIxckA3DJgqy&#10;s9RVO5SvVle5BIlJ8dkMSbRQ0xoLLxGLNEa8IQpdDIuiKD5rjVuAa8qvxR7kc550uwrABNqSNhZr&#10;a19PL6q46vbWtavXKpugbEyWWZJ2nB07U9vbOcTbPnROUYYL93zCQERD+OMDVcKkGPV5gF759qOm&#10;7MLi+sz0TH8XMdq7Q0M9QyMDuHCB2Mkf28KxI5vfP8ntHB1Mzc329eLFNZQ5OJISMliNEZM3qbez&#10;uZ+1QnwTe6o18/t/8D3/Zpbtl2+Qba/x8ma2YDPr5DG/I919V0AZ3a1jkDLnVhYXlwfIJTI4RCDr&#10;uTFKl54/NzbmUpo8kh1Om2x+qA478crKMhGwZFdbW12jofhJGXvNhU39Vr95W9IxfjXj4++B6Dg5&#10;08fm/MqTkVvolag8znOWGrxB8MEoDeb8SmeANj1wiYpGmTnPlYW959fz4Ak04GBZ1VAja4D2XEP8&#10;mC+cnj0LBgvgtOV0zdwZayP8OPfQstMrYv6VQgq3b+Di691y+t7DPA1B0mFa3nMlhGKk5UekEp0b&#10;fSi3IHHH3GAivxvzA/X4RlOeun1KH+brPQ+8sfOWuXA6/57kVI1n2rXA8xsLVPfWPfRipbLWY3EH&#10;TCFeKX9MV9CNpFuAjx4d36TDTGGub7cmg0ZSGnMLnjGjCvfff/kpdc1xN0wS3k2K4m50zG9M3uls&#10;eG69rJ4lNdugQ96ngsrr5V7xJYtlnOE++2965LJVlCsjibEm0LvGYd5u1pslnWQrnxIWEd+zQ9kd&#10;7rZVLMbrfvneAFWaTF9pFMhHt8ZLHkVRwwvhQxqh2AgSrk4F4k4afLhXhkFeC0Ney2+vi2fYxMn1&#10;/MQ3rjzj/YJmxV5cDqYTvgyTMdcXOzox0kU+bir5YFPASJd4o3s5jIS8RtzrZTVNeoG4xpRpvuQe&#10;eq1NtGY4PJ3r7T/ugfCTlWp871sQfvA399Z7gf77Lk8ILM/EwL20yfxbXecFEotv+A66Y7w46EoQ&#10;Hh/iGrW5RYIumahoABYC4nRCRuAH91J6D8iFfbCFVAVhG/r43t3Zubme3l6YMDAJXyuYNhhLjvRY&#10;x1qwPe11kDWyVkWNgxLCq59uJTvheZM61gFQZYr1xtna2vby8REVC5CO6YWa+Mg5nDyccAt0Ig12&#10;l1Am7Rhy4V0HamFmaBaHFjJ5jo6OoDxj9jjSW47IO62BYjHTAdGYVfYE1Nfd1W2Pfjr55ptvvv76&#10;66YcpoVMpB99+NGv33+f+jsPH3x5UN+r7Gxfvnr5/MXzJCyl59JtqXKRSQM9lQSoNpMgj6vBaDL0&#10;f+AqSaFUtjncWyDjQ3I3FKSwPDjMcvXB0QmGdmhSpsOjk/rx3U8+Xl1cnHo+fvv2Lezt2N3mZ6e7&#10;y8UZHKkmJwgEuHb9epx2Mc1LR9Xb1yPbIjkh8MI7IWcnc9KMART3qzbMrSpss4Uds2/g/NDohVK5&#10;m/XAdgb6wLba291ricNfJt87VxsEolJ1Y9wB6yppecBGOyG2YGNzbX7mxeICZcIXMW5CCDpfRwZp&#10;ovVUsvCEBGOFjs5SC8my2HGdmAExndI34k7ay3LMUi1IQjAOjpi3pnJnXnpIZbpqRpfG3JEKFZeD&#10;3f3qARsrKqkrbLa55cXUCyi1s7NEEaqjvYPB3t5adX9iZoHDYvWoXuzrbOtoPdzdpynV6GQUrIf8&#10;RNAvqhIRuJgsXLJNkxGlrby0vPn4KVbUQsvxNonhrly9nG2VIxmOFfgUCGJm2vYz+YW11eX19ZH+&#10;odHuvnZQmOzpNJqI15SNB0/Ty2LCYk50ji+XOZfFledX3zTkhL/xDSmfTcWVb/FODvaK1DGAkFPX&#10;Xq1OqtylpdWxi5fKPT1sJ3HO5hbCRkbPnD1/4SKRIKhtox6ZDoU6fe6RdUalJ3T6US5eBeuy8dh+&#10;AciUuo5c/6ur2o3gMy42PoRTa2NH3jMzaLNdM+jY+YxLCXk9KeDrQGByO/OQfdJqbOZEVWNJY8lh&#10;Nso3Fl16asO+abaSnLwbcjoVup4fP9fd45VySeiA9xbt7q3XwquVrk70OQEQPofxOJ+2fZdv98CN&#10;D9KHugNuKpUW/tXyjwFaCvqNBYCngjbTnpt63A26lz7F7ScNnio+nU6RB8XL5MTLksPywBN7+uVp&#10;R3h4xrhd0qXhSpiSK29SrYZv95x7Hd1b06on3APxy1SRTq9/PY2r0uVOZ8kDT2+J402iinOX/KBU&#10;q2HyMzVaqPih7icvdyPeJPotT7h/9Wq6WV+c3ugvvUk9P6YWf2/yQMy4h+n+dedTGks7HB1LIm48&#10;4UygqSsWSC5Hpi5+sjj31Hks/pXWGLjpJ6UNZJUTLvCr+xmZcpIdqo+N0kZuPB2pbX/c5ccZ5XNN&#10;Cvh8vXvln7z7PBXeFJ5wa0958RGmcVrlY4nihwKwgFmwZvkDNXytfLF3KFemyjzzBEDA6cF6yQw6&#10;PRXczhPRE6R0ZRoz2ErRmP3ejNv4a5xkeMcbfuViK1O5nb8pJpNHXTap1Gvgy/VcKdwGctVTkqLj&#10;JkLap2MvZmaQiGvrqzgwEbeI9YcRBho4wU4Uz6UcHulwgbCdkbQ9f3JwBOMl8enq2hqMUjq0sDIh&#10;eDHWlYtkJspzbnBernYMXcd4ZTfhe0+XuNEjpWN40DMcOmM6f/LkCSYOrI3eNaQy/+yzuzwaaxVd&#10;Rc/0wx/+kMuwppmtffHFF/B86gB633k3m185QX98mQiyUrmMcEGUMByux6CJERNTpjZjOMCcGz3T&#10;29PLo6mBLXh/dMTFPJdrsCfixUUBIqb6O9/5Dj0nM+rX330Lj+rqdoUkr5jD9g/2Rs4ME9VI+nqd&#10;rvHVwncIaX6g8E8oT20KZ6mSPeOHXnG7o6+EiuDYJU+0ULeAf2ATqBPhdzPPp0lTu7S8QPuLc/NE&#10;nj15/Gh6anJnZ3N3r1LuKpI/bKC3Z315eerZs+P9OhANyF/u67lw8SIrzHYbGTmDfgOwReVo1Gps&#10;O5CNlivTKsMiJa7lnImWYR33qaOmtv1DGAJ7k0jJExynmArODuZL3kpC5+F0yE4lQwn1fVQbcnub&#10;bUl+skePHpI+9/CALGhkTNCyAvhYUN6IemPL4HZH6WqKV9dx69J6aZGAlAheJc2q12LB0KI1SwtY&#10;P+jrLsv5ivy6QC6QLBu5CQ6wv7qx9nRyAriMG5ZE+XHTr371/uzs/O1Xb7dmW58+etjRWhjoH5qa&#10;W1zd2d3Y313eXuvqKeebM/W9OmZKmKk0iWxtZgTtVA7qrdd4era1ftiys3f4+NE4pNHTXdxcmT5/&#10;/mz/0DALSYZ8PCdxqiOZ62FLvnp4MjHzQslp+4c74CiqaQTbirx0p6w3FjRmzg4G8q86S2BYNKcw&#10;SzIDEtsVxvzKi9lnODM4S2KvihlfKmbkROaK9caSx02UQCflCWqt9o4SAwYlC+LYVhHnpFKxA29K&#10;sNe1a9fYISQUwc/R2ixMrTxXBnmlY5E1Af4FAmOlQLVgLN4vLy+y8OxkqIC1YPywjPTonMJBBhTC&#10;NxH8ZrJmxIY6vPkdUZTKZjMIT1n6MkWeFsBuwW1a/qUyyVem854StB+Rql7SNi1oLaJSAa9zRkNd&#10;mU6+tRRm3xZ77qrX209MX/5owWxp5E76Da/THfMU+cu0wfQuT6xpJu2hn5jOZNpaOg9+uufQv1pi&#10;ubee4bTn/iYlSzPZtAMeAr+KThqg31+mE8WvfvTpVUs76akLAviqkqZFo9eRp7t7nop0LdI2/Tj3&#10;2XPllx+R4jODBnGVQLSnp92P0NWcHBoaU9Ohn5K25nlLV8r9SZSpja6m6MEPsvB2C74+neTTdOVm&#10;7cvFBd7OvLGWJbCXhH1sn8Rmna6Ll8MEkPaWBg31jEu8vl5cptqL6Gd55q2kMVAwrHGbvIwt+NVN&#10;ndZdec5TtGdCpWWfN/hLg+lz6YOzaTMc68t9rzmemRgqBxRafG/9k1WDhp52A+An+mCbIH3jsrSr&#10;nth0xdPZ441tjoZZNOLBplRNIxw4bY70DJ+mc6dYs0LLLCVdI/dHKx45x724NO72+YhuMxb9qzAa&#10;vqQRnkVFYRgv/yEdKOZLlF7SxaCWaGrpp6BJpO3WRJERHJeNdry78P3OETKGWzLShYSouE/gbA5Z&#10;8Zb06xgL4blAMEKhtipUV0S7cohiAS8RXshs1oIBgq7+6q/+Ch5O4WRPO1qrx48fY7dCTnMlI+VM&#10;DeJxKKgnCsCKks9V/LBzISPw8fdcWf/qsRtySb0aGJQ3SBHmPPzGEhIN5xMdJ9CEYUDkMiiFN/wD&#10;PSPf2tvaMTOBzLgR+ILTOk+nM/xKJ0my8MlHH8ltPNeysrK0sbWOL/+tV26RuwB5LpXJ0SHmXiEK&#10;mQVx+t7HexvDGD8omQd4S3+P6rvVA2IQdkk0gVaotr29s7S8Sq1AnJuJL9s53Ksh6ZGd+IiXOkfH&#10;zvWPDG1UtzOFtqfj44CSiYlxmEi5o6OrvZMCN/Sq3FsG+aGWFDGoRGCkUMfuSIwFM4ROCEfyTG6/&#10;to9saMM3/WQ/l6kTrlfdb9nCAryPoZM65WidkbDbq6trrI43LPoS4kahUrYPZIAq8bNPP1mcnwdk&#10;k8h/dvbFwsIseT9IEotJD+s+hwyVjYpcbujMtN8p4IN7fEdRFX6ajtEPAQ0Uw5jl1/rm5gYxs5hg&#10;5cileALp30odzKF83TAvSmKDkOqHzBVGbSIW2zs6lSyu0C7Tdh1XDaoGlIdHRti/j7580N3dmysU&#10;p5aWOYsvba+z8l1URoQnRHSFLFzyalcdN/5kWikyBKF0NmcK6+sUfdoZHuw9rG+TGOzs+fN0WIHU&#10;exUqjDIzzbnCflN2fmODfLOjQyO9HcW2JjwhYOtKQCdbcrxOs2gzJf76NGj2lXnvu9/2D0F/iSeB&#10;OG9DDpn/Wj6l7JjrU/aXMtBgB9EUkFIOgCg2ydqCL9fOmbPnUN3hpGVRFPXXZcaG+6I05D34iXZi&#10;XYm00nuYGP7/cAQxhWrVv7IzoVGs1zg/svEIA+Yy6lSQKGVpaZGfqPBlj0j7zPqgGUzWFivBfTqo&#10;8k/hcBYJbyQJGLuZZiqWfkf8W0KkwjudNLN1s0KNPRz9dOjRvOgNq8xv4gsN4eeLLcD0lHhvbmuu&#10;bX5qaeTpTSWKxHO8LO0s58xqzYLTnnhN3b1U9vj60+Kcj+kj0gf5Xj/F1/uvXymbcz/9N+2Y7YkM&#10;hvVN73XLviwFMakUT2cjmcPGc/3R68i9KZA1ZXv2PA9Wlli6G6ryJu2tZ88f0574Ggt7P8iP8GVe&#10;6LS1dIo8TN/rbvuNacONWBuRzpiFh79MV4332ggNaE6DpgfLxdOL6w7/zk7WN4kFP1l02k9Fvgfi&#10;vnl13GC6TCY2d5XvPb1eYV9Dn3lxe4C2r4B1uvRcZp2Ku+exe94MpBwlnhKSWxfoaTg+ptPoh7J6&#10;tIbENJk0OizbqfUWsj40slR4QT3Jp70CLMjdf+8dj443fA8DgUWkVO0t/5XpRMaLOlIaMjI40wbE&#10;7wr/98bxgNZs+AvFvNChT3eeSXiOtWvWCqQzw0dDNyQFb9w9+4Rxl7VTtGyQajL2CsL3nMiNC9x5&#10;BuKJ5Xq+0VQjmhsJMlJJmfDkiMjmGjfYAK9EhmrhNjY3V1eodbMJ5AhPbrlyDyvllSaNi4mVw0e2&#10;vaBSMBikwH+IzlyhLYKQtQHRGABrIhWpXMGyrW1HLTkKFuK1l2U9A3JxmREnrJueOM++s2ExdtAV&#10;fiYoRUz/QLmrV68BbkyQjJRiO1xjImRmwhUMh/rEM8yQy5QA5OICOS+ivAniR8+HBo4v6ad3KN1g&#10;yQIoa2u8eDGN1zzxBHL3XlrCcIT03iLSrVRCM0faBa4hehH9loNh+fjFvXu4HqtO0jYeXFvDI4Ov&#10;vPLKxso6wIIUDLRepHYNYYlYCo8Pj/d3j/iH32BV2GplaYVUpXOzi9MzizOzK/Mrm0vr2ytbuxu7&#10;9cr+SeXguHqUaeooU3H6uL1Yby00dZbJhJbFzFfuPu7o7Bo8s7CxtbN3kO/omCQ1azM5tKSwOHNu&#10;hNUY6OvDNAkJax2Ft2TwQWeBkku5KrQTcqAWBFJbKzjmcL+2mS8U5xY37z+exEqnpA9ZCozufPzx&#10;Z9gKXdccuiKRB1n4mX/ArvR1TSfzM9Noufp6ujbW1nZ3t/d2q1TsuXTp8ksv3cSJCGKAJNB9smXY&#10;tGx6TLf9vf2duL53Frdq1U/u3aO2klR6HEIKbS9e4Jz2TJEa7R0YWon7ZJmKWKaVdU+xn3mdAFBT&#10;4Xx40t3bRSYxCnsjtYNKm3t7+qAWMj4B165duUqR9edTM+SJKJS7N2t7LfnC+vY2CmK838BY0mFj&#10;PT08QJmHtzw4L1cgeW++JVtAyzU5MVPuKHaVsmsrM+fOjvYODDBvBHce16vNx6iKWpuVcf5wZmEJ&#10;Art24XKRLmcpS0XvsnhBSk146mWBawllIeLDp+j8O+99i/9YEDJaswkuAofa+GzZkMpyf0zFw+80&#10;jVVUbm/ikUjKcFFvatlY3yaBG3OOliwiOxIlHG4a8FNxNOnPjjj9cAyKoquqtIoVEh0meMsGR44a&#10;nHXYUXKobDrmYIIijW7gBAbxsbqqVtHWBtbmFlAX3mDkGkY1LQdPXruYqDjwEU2NfQoFHlAMXygc&#10;NWDu8g2zELKUsqBKj5Xpl+atFrfpRHlaPYcaeNQWhQ1Abjp2hL5e9uwWIhsaLk0N92ovxmkxZvFj&#10;WWU8kX60dEyBoFfUrCoFGV5H/2QRmIpq99PddptuymOx9PLF6ZryPpWpfrTHmM5P+qBk7JaWVj80&#10;Ej2kE+XBp8AovSV9dNoZdzul17SHFkjpQy3b3HkoxKIlbcTDT4eWzpUbN8f3kNM2/T79ye8tq0wD&#10;vE8RjDGZN0I6FlMRd6XE4/W1u491PKdnwIecdJI9NK+mFyKljZTq0seZTPmDCOHi0+eB0xdb0cUj&#10;3FUPxGRjt6eUKlJq8Qx4XfgVBYM7Yzvv6b75Ai+EyYNmrRH3lXxj/OH3XO9p98WeDVNIvDERatHQ&#10;UCAiIxeEDnJc6YG4KVOge+Km/H2AtqS0ohGtdV3W7Rtv+eK0BbrnncUpDbceQrPs8SMCjrppiG1u&#10;3ybrQaFgjbvXnQc5gNEdsHqJvzYs0iAtG2x5r/kb3pgYvPfheEAKlCiGYv7SpGKqs93cF7jbxmoe&#10;hUZ0ktTsM1158rV3lA0hOT94F5gOuQDJura2QUYlBCreGhRIwYO+jiw62O/r6YamNJHYUZJUqBgW&#10;W2FetZ0q+i1ctdhpEUamRcEfOewhitQjXfpJphV0gdmH4A50PIWwlvpA6FGDYODk3Mgo6A9y3R+D&#10;3ggOFRb15BggelkDxCcBsACpBp3IM8R7hAGigOF62VKp6xd6BRDV8soKUVYRNdUMkvjyy/s8KGy4&#10;Sgb7k5/8BKUa2JxGABBQH/J7bWPNRIvRk94CNegPJPHaa6+NjgyRCIC0Gh2F/OzsNMkOqJx9+/ar&#10;+5U91DA//Mu/ePTgAZ5eu9Xt5SWi8afnpqdmpybnZuemMOXOLb6YxV5IrCOZ/FvWas2Vg5ado8z2&#10;cXZtv3l592jtoHl5/2h573jxsHlx52iuUp+r7E9v7j6eX306v7p53FLPtR+1dmQ6Ot/4+ru4PNF6&#10;/0j/d//wu1MvJoj0Qz/M1sH18cGD+6wm2S6Om7iKWD85Lch9PpMV5Do5puBPSxOGtr1ca8fCWvXx&#10;sxmUmOgVIS8Ue/t7IKECINgQM8AWLlK9gvVNcskCg5eK7fiira4skJ8WsYsspqx0/8AA+QeUYAth&#10;J/1IZwQVZs+eGS11FOUQ2ZqngPbswgJaLnzeeVZ4Hylak1Y6S+WmltwB7u4Hh71dRUzX8EEQYwGH&#10;b9Ajgzk8JjMvzmFYt9HjSH8RqM6UQ84IJMDY+TGKLy2vrg+fO7cFaR5ndvY4UKwM9/UD1ugWGxXt&#10;L4ZOvLNwnm/COS2b2907nptbq++dXDg7urI02VloOjM21loAHhxB93s76yjlsvm2w2zr/PoG/kxn&#10;pOIqZUAREQiJAY4jRbDiRJ6mAtTb2YzOVC0u93/+l//CzMLswDuB99h0oUULA+bdezXlX94P/Po3&#10;dwX7TmxQsJqlboKnH+EWf/ful1dfujly7iyjhxoU/mlZFVng4AyYc9E1VnYqqDThzJHPdndxYYHA&#10;B3uruA8XL16kcTSKyBenD4MpWWwAsxgbSsXVtU1pGoudcBOqPaB4JHWHmE1zhlqqjA5UDGdjHxK3&#10;olghcvTheiBuRjIkQVHLJ4lMFlIV2fU/TRyKPVkf7CySYiygFdhcXsBwNQCletXiIkVHcPCo96dk&#10;Y+hR6YS8CgPIJqxTNQm4QG67Yso2lilLkNSBjB2jtaUdf0nayxsXELT4NK/3G3r+OyAj/egWvPwW&#10;b7yYt1QKhqx1tGki/MzIeKWQgh+s10x/Si9wsyYsv+H/9EdppeIimcwM1KIP1rKGcE1ySOr5+Beg&#10;biRMGqnMISYD+1BpDxfMsArnNEw0PrCDC69U5LuHKddO+tPQctGIu22iMrgJzCBnz0Ah7huNePiJ&#10;tsybwtPo/SNxih1BCYf0RHdA8xgv7xQ+erA86HRgmlTIMV2SQxEdpkeqPIieylGVGTAR6suglyQF&#10;FxssEiU7gkSlb1skbGjcU+FpoXpvLILWCqmWRniZYBij++bCKd5H4dOYLJ7nHMMSlA/MIl10qGIT&#10;VXfASvWNyQk+IDcBGKUJI2IAbQgTOLB2xykAzTFgo55MZlHpeVjcLPyHFngQsIPhCMfwEN5wGZoP&#10;/FUYirU7ZrXyW7AfW7jgsBDAAlCamG8ms6l4ZyWF4gL03dZXYYoI3bYS/8TU2ZndQEWZe5haGE+Y&#10;wjBBajKDjFtxeALocd6TL/8xuHOPK9x5k0Rw1YSW0NATGBQ+D1LnyP+pQ5oe1mlrcwuqRpHGxQwq&#10;Zk9JTbkY2MGkke0SKkfjwth5iu/yknEZx0gbcSMIUQowHs3SHMgRX1nQYnuKPr3EpFBCfcMQwsp6&#10;iLIASyJ3oQ2q1g5W11d3tiroabAkoOThRq5EKLxx5yWmq6gC0zhU9Q4OjPT3D3Z2lAsnLYsLi+Xe&#10;7hek8jo87Bnoh6cBjzAuPHk6fo5sWaPDHV29YIKl9a321paOXFNta72/p4v0QAxUqwXvUmCpeQhM&#10;QCjKrEn2kKwojSVGRJjyTckwditToQ0UHZsbG6wX2UctESRrGpBrdW2dbcXkkEsMfQat/ejHPx6f&#10;mCTkEMcsSHbq+fSPf/wjPLReuvGSgtr2D374l/8T9ftwX4POST/FLddvXJ2emYGqWe6zZyiDk6XB&#10;b33rW8C1a1euI/g/v/fZztYmqa3u3vuINEdnzw7/s3/+z148mpyfn598PsEMMkwozTF2gr9yL0Y6&#10;44VNuZscYvrgJIvK5igHJGo5ammCRSocDhcfskaxrSDpJmodxq5ncME1cfiCcvLtZKg6aG0+zh7X&#10;h8odx7vbta2V86PDjHb8k/u3brwEkESWfXbv83OXxl556/UM2CpqM1FAKNuawQttc209d3zYjZbw&#10;ZPfocPsk29GU7V+rkKEK57QMSwI8JrxBrLhhoNAWa5zhFepHFoLq9mGtBqBEz9fVXYIbAYKre/tM&#10;Mn0Njwa4sesxkHOks4+AhqPm2vZud/9gteloYX0N2kZ6AellasWZ6gBfLqal+ailbad6WKnuXb84&#10;AhwCs6Ps6uooHu8fESy4s13NtbdV9nfFYep7smu3tJBeSjKTo0gbithMO+7t1drPf/7rjWr9uKP4&#10;ZG6+vb9YOZp95/rNGyNn85DZ8QkZ6cBeGHazHbmsIGT33Ozm5LO5S+cunRns/uSjv3zjjZcGRs6D&#10;ME6aD7Mn+3sbKyCUfHdvLdN6f3JqZ6f22s1b7YhLllMRAJxtZDxDl2rxZ2GdSkkdqmUeVT42ZpWx&#10;N/+rf/1/tFi1ecWYgxecQOGTpxyDuNksxr6fPoeFWNLtlscKkA2XMqUigT0SwFLd++i3nw4Mj9y6&#10;fRtugo8YvJW9pxwlyLOmExTRtb29HTY/fELlIGqV7S1UUzAR4BfiBcYNIu4qFzGrcxMnJ0YU2UYT&#10;P1kezQKj/aKlqedz9LO/X7gKBLwGa1ld53vtdJSD1CPDdZFjqCJNJVMZTqlDJ1oe4SKsfOODV6E9&#10;39WjrDDMBhtHwiJSYGgSjptaiVOIV1ygzIGaNGW7Tc70qOuU1lUWRiW3DHapSQvRyBs8fCVgJOWO&#10;k0ptgUL0h8NryAMqMCR6DktTz7OuCIuJEXS6xgIODc8YM6yUcxmseCzB4xIzELfHhbJrxDYzyIDL&#10;J8YyvjcNGHIZVWiJG2WbjSdMCaY5N25lgwVG2hN3wCjZ33tcnGKMqOwl4588vUoYFBAq5Jyce/yR&#10;a/xoHuGwfM8GLy+iW0iVIr7LjbtXPjb4iXAVdaORiSMFmnFZogNOJ9/tMEFIett0FGnHvQ3fZ3ht&#10;OhXphHgtAl4oSFmHDVS8ZChoh6LzHFKsBlCiEwEIncUNBzwo70rDo/C8YSGyaCbSbntu9bgTDk4Q&#10;Z5Jl1C5E/BoUlbhjSqsf7kpBcrFq6IwbaSAQ5Ihmt8YsEXZizsuVUCZ/nRwhCCnJ0u4emjzCVCfD&#10;mdfUhj9b+pR5qFkOUtG2QJiqhagGGWVGPKn4QStvAh3mRh4HAFIaQyl7SHYqhRP95Rp+xcxkyc1T&#10;rG1KWRnuFfjbAnqQ2R4Fmxr+oyTUQfFcSQ/N06w9ilNWQnj00AiA69Ew2cAH6HH+CFOXiZyeREYb&#10;jDIVvuFxNKttHiCJN/YJo3GTPYOFVN0Fem4qBd8IXLYRtEuabGKjRKsqMZSko5afkCWf7SlylY1s&#10;OMFyk9yztM+8cRm9YvlI9u1kbykJBUrG3EZYWAYbqn5CW6A8BQKttIbX+xuvvwzCKXfhNd9GwqWB&#10;/uHBwZGOApCreW11tdzbc/f+l7OLizdevtlZlM1hYXn5pz/95c1r2JWuZ9o7csXe5a3K8dF+V2fr&#10;3vbqYC8eWthDUR+2s+d2q1JEyZ5L6oQ4btlvxMZTFoskDjgPIbxdOJlgqV/+8pc4b6FhEs/PNvOR&#10;Wf3BD35gGWRlgWxYzc1keWAcfE87zkUJ3pqbX+B2zGRcwEKAgEN+FbLtnRg6KO2NhZBxLS3Mr6+u&#10;rSwvXrx4AbUfF1/Bufjy5V/96le9fX3/6B/9I8hgqG8UJd7dux8vLry4duX8Zx9/sL21fnxUHx0e&#10;OqyjMWobu3R55OzYBx9/VtlBIVhjZ+ADCHDGx00+ZIdN+4fHVfQh4umEGXQQKwkSIn8/waAHx/ga&#10;1XB/a+Fstc9Edsgzhso1td2oGtzS09NdaTpZqWwODQx25FsP9nbqe9X9ynZfX2lnY6Ot+eRvvfet&#10;o8rG3JOHbdnmjmLx9ttvL29vk6ZdPLLpCEtyazZfWd9sPtjr7cyc1LdyJbLVdBwfFY9PkIbHB8d7&#10;6MFwmW7NYYzSOcZswTw8EqBgZctWt7ZJBkEagufPnmHmGxwdWtvGt2kV+cu0K5yirnAu7h0eHgmx&#10;SHaY1kz9pLq53TMwtNeM/RQn/oPMcQupRQPBcVTYOziqk22i3tRa2SHop3b14iD58ZEobblsEe86&#10;FhMns9VNIhTGp5/LmY+q1ZFUlnCKtY311994I1ci7LGdm7JNebKr3n/wmLSoG9vbTaXWpfx2d6Ht&#10;G7deGi10ZGv7VKJG6lBrukA1nzYK3hcf3BtvPcm+fO3K/PTjjc0Xb7x5u9TVt0/ACEDvuHawDco/&#10;bi33zm5VHo9PDXQPkI2io7XtoLbPPCkBN2ZFdUZc2pIlFXlMoDh8hwKcJSaiOm3zv/6//J8kLhpm&#10;LPPlYO5C12Jh4Upv+WSWbRbGYoROLxH5fox6gEw9OmB7oLMjwzyKrl//+kMSwt66/WpY3NhyeNE5&#10;sE5icm1zA6xKkSs/EbxFlpHE5QJzdT4P0qKgAapIeC4BNtxCLhmknoU6f7mYze+TcU9P/+LiAtoy&#10;+nP50hUA0PgztvEKLnIoMriXw5809kKWKnHAmNBhgvQMnoJo5OnpiSOXEN+wY/kpVYDDIDi8Gyt4&#10;KmAiIQnEPYm1Z8L4nmdha6fPwZ2FZtB0WWxzC/vf534Jv9bE68WrwjzwK08RuZ8k9VL43rNtaKsU&#10;cQ13Jd+Sro7lRyoVLDgNgxrw0WwqERvxe7KODIi5abSXuKQYhfMUukoLlmqMzuHo9u1VEw3XGQtj&#10;a91CoOo8yvW+wKtmAvNdGtQR3EkUxcuoyCJQ0kKOoLqSx/H3tIbMM89YjCrEyhtmL9o5bX/xZuD2&#10;tPMpJPJJA07hDG2+xr3yS+FZDc8t9zx5AdQiIbK2GesUKj0/hU1gv2/zLBrho31xWGvLYNTeTAWq&#10;WHT+PI7YXPCEsYh0vDpviGF53mjBD4UULfL5MjDTAc1yIreHikguYERHO64SiRO6r3cLnklatpzz&#10;ingOUauhReAnGRcaKMFLj/svf5ko7zVvk9gdbBaJBm63Ydekq11Gauw4m2GSoEEuNoJkb/b19YAw&#10;oieJ0RwyD6UUfp9JBlEPkM5I3QtTLBXzhTaOYfb1pPPGi0hZLEFc46h+7yzegH7wt8AnOjUF0j2m&#10;zi4Hhlz29eRBHj738o1HYVjJ46ytFIU0/PwCTSZRw55ME7mn3Qgg4UsxXn4157ShQJxHGqzDJMxQ&#10;QVSiHHdbO9eW8TCwcjR2kJFWr5GtI9LbfWWK5QnYdrxr0i2T8HCQWbCFdLPzhsv4khzxLBs0y+E3&#10;0ukq4koqvWzLnTvXqZFcLBLS314qdaHlGh46UyyW246EaUiFurCyslXbxUsEWxKyhL3yfHK6p0wd&#10;5RJVkTMdXWvV/Vp1c7CvWF1fHugFlrWvr5Ho4RA2jgbrr378U/r5+mu3nZvj17/+NVLzj/7oj2y/&#10;I4/DX/7lX6KIopg0H4HI2P4wcpGsgWwCyBTcRVhBAq0ioFJGfE1XiB66x4kdYuNFPRkmAXDJaZ6n&#10;mGkAYYMysRpTm0UFpLG1MeoV4gPn5xeoFb25OdjfixAimRHrNb+w8PTp0zfffOuf/i//KVqusfNX&#10;CtnCF3c//dlf/aivu/hiapwoAXjVO++8Nb4wCcnV90+6ugfJK5LvLBe7+gudpf1M22rtYH15ZWdz&#10;HcYN4bSXOrp6yPl53FTb2dqgNPU6GRyIfMSVjjwOWkRysh+E7la556ULJNf8+fNjN27cOHf11v/j&#10;T//y83v32Di9/QPkuQS8ochcX1/dqLwY7i//4LvfK2ZOfvwf/xy5MjZ2jlkCv+GPDnAoljszza37&#10;29XD6kYpv9/avHvS0ZVp7UOzzA4jKdXBEd7laH/YZVvsBujZMoVxgajYboAqKGy3sjX+7BlMob5X&#10;Qyh39fRMTE8+fvJkeHDo5s2bPkhwF7fTZxbGB63mvYPtta3u/gFCCbaUGevkeB8QoDwQdWiCrLkk&#10;fKXgT1MO/348t8+NlltbOEtgLc0AucBneKRtrOHov//rjz/Ete78hbGIW2wdnxiHZl65c7uT0pmk&#10;MjkhgVRucXHt8OD4V++/PzM7e5TPNg+VdqsbF0Z637l1rZvkEevbqsOeaVPO3EJpdnppY3HjlRvX&#10;yu25L+79euzC6MXLF1AqHhH/cVw/2t/aq6x1FjtrmbbPJl9sbu5dOX9xdGCoQHLXA4ydjrKyt0Mq&#10;MfRGG62RyyZCABLeC2+RliuVcFznAOnY6IRxisn6anNt8yb+elebxfhcZa4htRUpmA/2IeZ8K250&#10;AOTDe/e+aO8oXrpyNU6i4sukp1Vlqwp/DyhUCezle1geHojUrsJYHvn9VCZ1bIwCSmchRPLO0T6O&#10;XlzZ09MFwzUTN0803GGLonNmN/b39ZPyfmrqxdDg6NwccTlrPX3Dr7/5NdKDhQb+aJ1sNCjUd/HT&#10;qGwsr6IwgB1zpHDWvhiu0itLfRjhvuwA4yptbxLztOU7wwCh/yPf2tqcUllTFCfLmP5jjOJyFGBl&#10;wilEeYXD0mQ5x+yZp1uL4Jclov1wpfPAcS9eXkX+JpjDJsBGjlBzVb/cgi9L4YvXzuddQxn6bLgQ&#10;zQgeqZMydtibLcmyQQ+tyLFscE887T5Su9v8av1/ekFKOSnl+aHWAfhLLk7UEodJYJpIqKHM4zI+&#10;4jzhplKQ5DcmSF9jBOBpF3po5PpKhQ23qKlGEixfGQwiccszAvajU0jhoVn55Ov9UI+Xd0B2v8eU&#10;LjVbbBxlbW6ECDgnlog8QkAAWPiBQoFkeXaOx51d5e+WiaRZlXYAHgwOkwStMrIotYaEtnbE1GHn&#10;M0E9OIbHbunlgTtbN8YVDpf+hv5YZ+YX+hfjFb6nKS+HKOEES6Ie548Qs+Ey12RbRIqMBfrHgEJr&#10;jmLhBeRGFcHowhyWHCHEdyM3kqeLR3A9iAdoGBY3juZ9xNXzvVKB408ZQpFnKwVPQyvG9T7UAQRL&#10;3V24UZtWrZnDTRPp67xNPIXbaYrnGp4KMzXlcCrgSgNxXmZQNMI6mSF6dCnJcY1Jy3vTyMlcTskY&#10;40jm/WWy9xt+9U/Gmp5qnkXuKPYkH73Qvpgr1Z9mgTCfCoz8eBmwtsr/VapumsdWIKnkoLxwPHAP&#10;TeSmAXnOaBfII7DBuNRDsQ77XjT2hcfOTwoYIvs8NNasdEdKUCR3CIX4sPXv3LkBQyMekQSVxc4S&#10;Kq6R4TPkR83Ww5e/1IkJCQSKCo2zpdywMZUp+xO3o/kvnLSXtmuHa+tLF0YGtlfn+7rx/GnHb4zM&#10;VSR6gF7+0w9/zIR8+1vf4ARLJ6ljTbA5TN6Qix6iZEJfAsGYmTjnIt9wOjAjZT8i/s1AfAvD5A2Q&#10;C+jNXpCxgsJHUQKIveNMYDFjSVVy7ejmLGpI2kNDubG6xpl/cnycBs8MD2NiOXf2LDuUrcSvHMZG&#10;zo7SVP/AaD5b+Og3v7l14/rm6vLCAuBvHXfrl199pdZy3N5Z6u0dIj1CtlDGqvV8bnlydm5xvbKN&#10;+9ThQU976xngZ2drbW97Y2d9s7KOH0CWNFSHSuGLggQjPhuTlWDIqLvUYTJz4fHdmkdKEcWAjwr5&#10;yLa3D67duNndNzz+fGZ8apZEl7v79b6h/q5hrCgnE48e37xy5Vuv3/ntL/9qa3n25asXb758E9vl&#10;7sFeobMDRr63vXtUXSu2VttzO8fFM5nWwfm57SdPX5AloH+oD1MdDvc/+/kvSbP62mt3HEMK1vyz&#10;P/szRPCdO3d0BDg6eHT/ATiJVPUjw4Mdpc6FVdKYz/b39FwYuwBAtNM9uwdVogWHHCpqdSAXqSPI&#10;/3bv8UM8sEb6BxHwpLFAW/bowZcDg/1jV67WT1r2jziFbo2NdudaToBh+VymHU0gVH/UtLG+RXjF&#10;7MpCT18vQleKdvLBSxGoRdemy3EuAILnFhZXOdl++vEn1a2t53MLcowoZWv1tZvXR6+NDjUTpQmO&#10;zZUPc+1b27WlF4vDPb3XLg6NP71LRn4UZvn2TuYdVnRyuLu3vXRUr7R3l+d3D+7PrPR2D10aPAPe&#10;Um0Blk3qFbGEoMPkNJ5IhODXiVIgTlDmEuIw/4d/8d/yg0ULP0BnFq46EFR2Yvq+cicyp7Do4r1P&#10;ohbh1mooUBY95AG1JpQHDVdy9IT37n45PHLmwuVLwXMOASvgLdKOwDHZ9uTpV7q0bAukD6CGfSit&#10;mJhL05Wrl86cGUVnx13kqGcNw9i/SwkKLjPfTJ4boiLOkRlHl3R2FknR8dlnX0y/mIPV7NWbhobP&#10;/97v/YFy5KgIZY4QX/5KL3fcQvgpQ4C8AHawJJUqWFmWb38TThI4eFTl5sU0ofx0VThm04rEYOX0&#10;FigRaQPBMSf9A6rDymDhFCiEWXEugIFEdfVET+MZ4xU6W/PkBNo2RFEz5FtH2xwiMAUEBsQSZhaH&#10;p1J9uhFDBJiNBWpycQoUGtojczSDD1SyXnRmT3YrPTERLby3esnsnm7z3oDbckI8IvJ3h2tFAkq8&#10;Lu4G62WtocNOw8avl5uyGCOBrTPi+kvEUoIv6CGVtxoB8Kns9K9GroYdfORZfC9hE5k8Dew8P+65&#10;P6ZCKH26x+6epL1yJ2P2ksmnEWtEEjARKfrcOPpLSe7mZmiPpgDyCp7lTNRg9zwXvIUaZXuzAszi&#10;V8GfSDuubguNZ4jcDVrSE5gJQwQpOFyoLV6e2CA8XKCUs8b04G7w18O05oMRpU5U4WwEgsHgJzAB&#10;kThpQqqCogBZWyEBzayXzx4MgYuJReNlV3GP3bFyKlccJyUvEN9Y48VHIzBLxCB+KSR4FquPpoml&#10;I66FBpnbRNukE6McqnyLcYwXVFA+m0Ukg7rQf3ABghDVyAcffGAFnrGLhbEpMBZRbrx8o9kIS0dK&#10;VCYGK59Mct4Lxl7mKjYsmiT4ielOkZlQYBiOTf9uWROUzaLSQyXDGPlp5MyoM3LB5RTr19lJt1l3&#10;uoR7L4a/0NUp36yfqDlUHZJGjEt4qXqPiwhPBQV7J7pvsEEi5lHzeSN7+KZzkKXd3fzyQjAWpLv8&#10;LGIIWBaj3gykccAzuPu1OzdKpU5WX2H9xfLAAM7TJGUot520IA6oWYOfBP/Abkp52tGBR5RKXBOd&#10;B0MudDS1l6uHTQvzM5fHRjYXZ3pLaL9A5zp68IbTB0yAeSig/4+109w2XCFN2F4dz61RrwUQIyBn&#10;ky3aHnu6WPLfD8hFtUiWgEYQWpgbCMDiuSYAqzB9+JHus1LdXF8TogIo4x/AMbiZFjZeunGjp9SJ&#10;CoajhTRNcX5GDCO47rz97u1XX/v1r371H//Dn7/7ztv/5t//2+XV5Y5y8Xt/8PuFzgFKMufbOzZ3&#10;dp/PLyyuEYqIvztpynDjOshStwcPv7ZM09E+54v1yureQa1cKEaAA9GjOlcjv2U4Z1zypMmuLK9K&#10;2xTJq7DRw+QosJIhNO246d2vf7tv8Ex378C/+7O/+Pt/8id4nf+P//7f0eDQsLzu8Dusba++duPC&#10;wfbS0sxTPL1u3LyZLxawY6IEWl9ZbTrY6shV21v3mopjmfzg44cvfvnLD7t7ul5/8w7pbdEJ/OJX&#10;v15bWUJlBUS2NPnoo4/YuUq11QLGPnnxfJJ5Dr/qEzhYrQ4Gr1MtiNlyGC+1e/CdjzzDBWIYe7q6&#10;W+qH2DTRcu2eHL7/yccra6uvvHSTpFGFjnYCRR/e/5Lj2NnzY7tHzftHGXbH1bFB/ChBXXmCCnG7&#10;47FHTVsbW6W+XioWiZlgFggAwC/2DyZXSosKTucOm7JT03MdhY6NpaVSW2FpcfWjL8a3m6rHhVqx&#10;u/nVa2NlAhSPOkqtPSu7Lc9fLJQybd9849WW443f/vZHo2eGr954tX6YOaakKIfQ/e2djXlqipIc&#10;eWK1slg9fuXGnZ5sGziZGgJ4bIPyQpDZdfgrh2YTthmOBHFYuhpK7kzz/+5//781T4S2uMheFL6B&#10;yRSYaNSjSHcvI7SpiPlNxTC/qtGAXMroekJCfQyLPPJofPw5k3Ttxg0wEw3iQcbpan1jFWbExkCL&#10;wnkUvATeUmpBdKF4qylQov/SpQs0S94OdGixG5VeV+MJN6yETzXemFNjIgRKssFQWHK0RsvF0x8/&#10;etrU0lbdOxk9c+6P/uhvc6jrHeheWyOYBUeIpkK2yGaEI1h4mInLkUJsTHzcycD8TQhOSleyVYXS&#10;zKmZMQvX+Cj+C8MSQMtle3p7CDaWQuigvrK0IFSqAFegbQm5Bi4Mrp0wVoNXhmbcIHsZ3haNbB30&#10;kM7I1IKTMlVQ4on2aaBjFr3uP5zdWMTAyxpB/iIADIy83FqowE+sv5+iSOLIygPEMivkZbHXuCCJ&#10;pUq/pBETjB+dyjw37m6YaRoLGh5ZAPherZrUogkFmgvHUoY+pqZ0TSY2/+Rn+Y17mAoti1uaNWLw&#10;E90TU3wKuSxrGVeiNTyV5sDbIV1ZJtVbyA9NFx1GDeTyzO/tkglwFb4M5ILXhL+yBIO1enAiHwyY&#10;DEzZEBsXT02/YEXKPd0sFmKANVc25HBPsZg5LSzTbjMKA0p+lYE+Mjp6LaBPr6ZwWxgmwuNe2kcb&#10;mKRhqR+Q1MYT4oHYLZC70FeFJkV1rMPwLmARa6SYGHcGzQSGPPRP9Dw4wCGHTIZpYcbYjTjDYV9I&#10;ArWWUpOHSoyp4DKnOLadYmurgoZjdWXd6NwQ032jfc+YV5lE6F4UHo1M5UTENvSV7AJPji82XXkj&#10;+F7Pj7cVX/rj6bmlWX+Uc56qXCd3uQMJgQn6Jq906sxwPEzl++7tDdd70hxcxSCF/chUx2VALlIJ&#10;UCMZNxSGjPYCVwfgrIKEFpdJfyVvJ1BjoHZ6aSSH4OdLrQLpK8k11dgv3tReawUH5HX6TbXa3m5u&#10;waws3W5uTeIhk8V1SGHtzCq+ZSqEHOe6lqM7t68DpLDisUD451CiDabR1dWTPaT4zB5XA2E2diq4&#10;cQDeQSQQ4MTk8/4eCLmrpVDMFns2dvao3vbKS5eXpydGB6gkwxErUe3THyyM6q0SgyWJ+M0EzMzN&#10;E+Lsl+SndYf5hjNdWBokaM1PfGTVise6W8tlLS+ykLklGhHCtI7czbIc2p5In9VlSU0C1+IQhWfg&#10;4vwSZpmuUvlgvybla8TN4Gc8dvHCnddfIxyPet5vvPn2vXtf/vA//XRgcPQXv/5Ne7lUqdX6hway&#10;+G235siXUKeIHXvv+LCr1MWs1rc3is3HW2vrnFnZz3xDPb9MvoUi2KBtOfMdH5OgHyxbwPubYeIS&#10;QLEB8lvtHyyQjECVixSEiDcGWghSdzED73zt3auXr1LW5Vfv/3pwePD73/8+ioN/8//60//i+397&#10;dbu6urkNSR7vV7s7s12FlomHd8/0d7985zb7FiXW2trS5vrcYC9WegIXzxw3l7a39mamF/D3l+VR&#10;/rIduD5DNZIRjm0iFDRS1xJ2AUKcn58Bb+HlBisIlxKVjbEVjdvBssSo8Qam7jkX3ybQBLy+WekK&#10;wDS7urS7t18skP8sh7pLaL++hxEVf6jd+vFeU+7F7PyNi6N5VCG4Mp8cdebb5KNeP6b2ZUdPT5Mi&#10;bBQra+2vnB1jX5KRCJvUPuWSWvIvZuZz5PJlX+/X0KfMzlc+e/rl7M5Mroy9te/amTOlo0K5pevR&#10;zPbKWvWdm7dGuzumX9ydnP7ya994t72jnwMXvs1ZYti2lvZr68fZ5p2mlqnVSmff2eHeoYK2Y7jj&#10;BbsOurVYEfM0U01Oy42iZFFUPeFp6vy/+O//OzMjKMz2rFRqAsNN8acFABebgaYnLfO+BHvhW8CR&#10;4oCyREqoT8QEMuLpkwmo58LFCzLMnRyvraxuUwxJkTPhoptVMmVSlxBKAMuO4Lam/t4+VFxkocMo&#10;uLpEvaA+8dwIqZP8k5tCcoAzB/TTG+ehpCwGGww1/8jwWTSf9758fHiCFDl+6cYrb771Tl9/7/b2&#10;RkcJV8F6a5PqoJlf++TEI3TCZlA4yQdr8Cnfsl/7Xn4ALl+vY72/9Hv2DqqyBgfUXCEnKHGwQ7aL&#10;SuXBwwfEB6HwRlHMC0cHOHV3bzdCzmZv/noJ6A8FpAi3DlGtdDJc6TesiHoZfMqHReveZLGKl2uD&#10;wIN85rMyA0HFBTBQVoEXspO/Vg8g7yM8Rs7LOPXHGxGQuaH5u9m62Z/n2bPhayzbTkMu83ojD0Mi&#10;frVw9VRbgpmB4j6ZAkePnct4HD+hgITYuDddo5Rc3Y4nwXDZAtUP4noLJ4tbr4hmNVLC8L1jFCRp&#10;1MMkklGL2/DMY1ZpyqoIXrxPCQB8A6rfqmyireGcgDuIektR+nixhLYnWuiG9OpEMLO2FB9TuGuo&#10;Esnha/zBEHDNwjvx9J6ihUBuSYE86xqjNK9gDeNVVbNdeUDyPZ9oypPME+mnVT5ahZgX4TBNF0Jd&#10;rpmauqNEYZYgPDk4WORpQbme790gd9Eg1kCIh95azhlp4YLJi17JR6qRMILluHDhPAcVaIxIe+5i&#10;LPBo0AZ0iC6B1gYRF4ODpCbARAji1DjDTSmlCq+jAVBqwmYVUoL0GcAk54u9c9O7vNz+expy+QK/&#10;vOU9bC61I3bIDI3OV2rdwwszffl7poitjeYOBYArCXq6UMgxIdXdKmoDBxLyJWCLDegCyWRf3FjH&#10;vQn/+m2UGSjXAS7EV7sn5qXoqNwTVPK8QdGXDi2opaFub7iQmMt7o3m86fBNunxpGE2beM6q4IwI&#10;Q+6zHIB1xApT+ZtvvByE2srfzo4iDIThYOhrb8ltrK9n8q2La6uPx8eHz4wODA5jXmTA/+7f/YeR&#10;wb43Xr/TVu7Nlfoqe4fPn0+8cv3K+sKL4b5uxSqF1o0+mH1pM+JJ3jDzeSeGzhfoKaU+f11TmeuZ&#10;NK6H9kCB2HNIT8/c3r59287ahsWmZ9gdhOiaTkgu0qNH7SCFepgRedfzBnrDuizHlVblDmR+WIWP&#10;P7oL8MJreGdzS8ibK4+PBoYG77z2WndfL4385Y9+nCHob3t3anq5UOqrHZwUu7qx3rZ1FC5fBb4w&#10;nqPtnc35mSlGPcrSr6+xJE2H+9OTLw5q8hsjLRFpPGFtiL7zF889mxjv7e4haIuIgZsv3QDRPn70&#10;6Hvf+/2dnfpf/PAvwVhoj1g6mEZNurqTg5N9UndeuUSRoSuo6J4+fqCqiLlmiiASbvZf/sN/0jcy&#10;Nr20/und+zixkaH+oFa9NNT95JNfUAb76o0rAwOlja35anW1q0tRYs1twxQZamnGO1OcE1sOXEIJ&#10;cjntBLGRsiC8UjV1ECdemNVdKoJrLVCApRsHDSsk3arcDR3KuBAR0GxlZoyn0HgHNXdOmnc2NoFc&#10;e7ijY7CTyp0BtRDIwYkc4w+gChMwUYZ7TZmpufkrZwZaZX2i3pF8sYhayBw145rZTv0owtTQtoW4&#10;AXXJHC7rO2lfQQXZvZbccSY/OTWDur6D9KogjEoVF/z51ZWPHn26cbxeGsxfu3TmQnmoZePoo/sz&#10;L9984+bZ8wc767/97U96h4pvf/Prle0DEtRkcsfU/Kmsz1EuCfXJ5OLWQXPb0JkLxRzuGsoD5ewb&#10;5AEOi7WQH57+7KzQ3CcJmaVptldDoEMzZK6WYdH7nA9Mt7VcFlFy5WtkxD7Np9L9bIORfzK/wFBH&#10;U5XdHcL9gFwYFtfXt+9+9jnFxi9euqhQyaYmeDFVmUAtABUJ+ZMMrsRUnoBri2tQLj6Xw3h84eL5&#10;IyXtqlI+HaaGia2Bh1SbygzI7MnL77ORXE+1CRXBzq9RYujo0sUrs4tLd794wul6Y2PnzTe/9sbr&#10;b5EBhBM/i5+Vl14yO27QdEYqQDJvWJxLyd/IriGRQ+q0hl0Pbmv/EmM+cbHElVtKFAgDHA93gAWQ&#10;kO3HP/4xHqN8bzUhbepeMucFpOBLWoOP8z7s07nebsVR8tHAN8UuQlrB9BHA2jC7u/Ami3natHsE&#10;mgBuoTXLYxgZ+ICPXIyYtLcEgpD9w7TQVDjrtCFAQ68pUnIPeZY7YLRnju+/Zu6esVRgmPsnJ/Xw&#10;IvdP/NWx6ZTyrAF3Wgj6tQ+Z0a0pymNBs2l6Nco3DjAl8PKDmCIG6ykyF+Yn3hhycQEt+EbjWuMz&#10;AymbKkC/OuSHRtDe04baRn7GNEw1bB2AxQu+T2Wqre0N63vQB7PE+MDYIKUMwPEy5OIRxsQAu6Hh&#10;c8gwG/WQhNA5VUe5l9MxmCclac+q59wjdR+MEY1BaYGeGNQiRcLvJPH+pjgsxxKqPugk2tREdke7&#10;veNCxgRIBmMpUz0NZetBJ6dmm45wbkxtcMa7ZgsksOnrUwkUqMg04I6xMSmN7BkzEmL4vKF7nJH4&#10;0tfTFKsjheX+PpijUlFyLMSMlEPlHjg43Z6cfE4NZg4cxge/A69NZiZCL4e3m7mTQYYRhkEP7/m/&#10;EVIKm8wK9c2p6lL+0oQXTFwvj8XgwM1yaHZr/oanMJyQPaN4lWCq43ZTF9uKcYE1qTbjXcZ2Y4D8&#10;dblAuBzTEiSBzmABfQbonTZRLiJ1KtWqepDVMNWByPmpJY6cIH7PPBhyeaK4kkdbeWyyMf27qyH2&#10;hGO8mt6VCqGKEEWVplGSCmm8ZF2ro8AYRQGPlhPnO1JrArk0FuyDbUWMEiQrwtP2ycQE3nWUQ5GS&#10;+Pjoyy8f4Ox8CY/mzi60XKjCnj5+dOva5e2VuYGuIoNlHhivEQ/DZx8RPcchhC/ZUFACfSNEkQ4z&#10;ZGrsMLfk1STbAzeSrZ7Rfec738H2BOQiLSdlE9977z3HkZgRoWJlydAcsweYfDEQtDIEDe5xbE7K&#10;klrJ7d0ETeCmBlObX5iFUsD66CI//fSLhbmVvv4+og3ZEcTEjcAZz53r6u3Br6taq/70Jx+ub+21&#10;l7pKvYOZtnZwtACD9FWZMxd7sJfyy872Rm17C+XK5dEzj+7dLXd0YlZ7+PDxG2++ReqKz7988Hd+&#10;8PeWVlanp2e+/Z133//lz9lTiLZf/vKX3//DPyRe9f/+P/wP/+t//l/jxvwv/9W/ZikJccBfjtnY&#10;I4W9ICBphLOv3LrFwq6trizNz3Z1oUQ7QkSODHf9w//FP2kv92XyRSy9U9Pzn3/+iCcOlju6W/Zh&#10;+4XWo2+8e+PoZHV3f723ZxD9fqE8doCl8gRDRBLf442D8qBZOU90JIOHMKsUO8bNnwkcOTNS7pXG&#10;urpTGxwmH2mWnKKwncdPHpM0k2BPViTYnjYC2oRCm5TxxEaRqBQgWyLlG/qIozqUB8aCSMmUI+O3&#10;QirFjyi5g6Z9cm7uyuggSAs7rLL2N8vKRxVrUpsUSmVqU4s5ALYadWm1o/GGlqdNdr+l9UiQ6wXZ&#10;J0ioha8G1SsFzZoLC2trv3rwQXNvU99A4c7Y1b3p1a1K5hvvfq+/0L44PXn/0eevvvlq7/AImWtJ&#10;LkOyDqxuG+tTAKBatvPFXIUa1mdJwRqlh5QWQuk7SGak4uVwLPgtUykGG6lbfLYx85E0DFuEOZs4&#10;+X/73/1v+M3MyG43Zm3iQY2yQValpEzHm9n72Tzuq60etwC52B5UiiAWnhoG7//qAxSz165f09FZ&#10;jq5ytmW3R8w7YYMn4OTNjTWlkNAXx6Rlw1TcRamjrWXiOLVbUJb6WMbsiU0mx1l3Q8gxbFhaDNzJ&#10;dGRTihoa5NADiXBB78DIwsr6558/xJWO2fjjv/8nFEmAqjkokLJE1eahbNB6yAyPSKPLJIabFNTT&#10;AzHcPDUEJLCZ3NTViY+IUqoGmBFwJR76NALCgQ+vLa+CuNldFLSHEX/3u99FDhFtgbAkYoVOhpJM&#10;ksI9UZZ8CC6jNmkQBhQ5LGBV1F3vpZMkvEGIQ7BEVjulITKADQwzskKLDtAOugRhiMh6BdNHdsLZ&#10;OZojWcQxQ2yXSt3Xrl1nruC+aLkCHxjTah6MdczcjYfS47JnA3owJkh5vb+kkylC4iO3m5DSVbNs&#10;Uz/rNbec4jnDVomxrM6yFhXug0FG+hFtAeUHwuyb5NaS3leJEvI+wDEoCFYR8VGPMrzghFbhvzzR&#10;mUHQPBLk4k56LVgXposOrKwuoYHhMMeUngbfYt0RcSboGQWhkYqWfCjhWQVkiQU5y82ssqDME2YN&#10;7rl8iWq4F1Bv8HQgF0CEfY7YNUoz2mMVvL94b8WbT/9c4N3Ky3YrO64hw+ie51AuDk2q7MtPmFHY&#10;VC4ezKinnk9JQaaqL3sIPDqMxl6WjFq1Xt01ejNKNozAN/rilQvMsLGs+QizDS9GVNd2CPqWDtVu&#10;TFCgQRvJuQcHBxCBSo8iRzeZXEEYFA9BFQilyVdGy3tMcZXR0TM08vTZOIdpuooCmKfot9A8ydYW&#10;GhrTgJmPoT9qABTBYEeXozYrSAiMY0zYHP7nkEtcp/FKIH7jOjXUiKvwOSpWtamVs2LjJh7NugAR&#10;WLVw01QeI9YRaIK3mb3c4DyY/j3/fDS4Z3LYSvz04OGXbDolHw1HKLI09/b2vfrqHfx1yOQcwjXR&#10;UWGu4nG0Y68ROiNA3whJ9nYgwZG3m7VEJh4d6XgTO4UOGPtymQkM1QIWYXRCJOZiBbfIdrWOh/v2&#10;/v720CBlrdFeFcplYRpDLtwkiKIXMmN+WnPVfWBVBsMFeCt4L+EVoUdsLTS3dyPzHtx/cPPaherK&#10;Qh91YTo6qI1jHkI3Pvrow6dPn9159XWSztNnqv3gQc9TXn75ZXpOb4FcXIbpyod/6ARyBZoo10BW&#10;BxhD7fQcqOmN4x8EiZ3EcbgYDcUQoAp8dRtA3PPmFtjKnHZevHiOczYF+FANfPLJ57MzS1Dj0uLS&#10;6JlREpq3theGRkZQvmHhJSXJs8dr+UI/YecVpQfAIW+mvr+NDwt5O69fv4KXDP6Pf/h730N18LMf&#10;/eg77379g/d/3d/T+/rtV//Dn//Z9//23yFy66//Gmj1/Wql+tc/+cnf/Qd/99NPPwYM4Z5IoUA6&#10;OToy8sGHHw6DZXqH39c3eLFqWXm6T7Tk3QQUDw4OUQ/AVmkU7URwIa6Hh8r/+J/847ZCsbq7T9Qh&#10;SWHb2rs/+PCTvZ2dd+68ilH40w/+qti+/fWvj+GNXCoNZrJ9R/m+k0yeRVfS/DpbuMSmZ37mZmZ3&#10;NxU6wEaGAU6/mAZv8fGNN97ooJp4Pvfbjz5C4rz1ztukgcAnD0qmCFKhM3/r1stMPsRD3+g2Xj1g&#10;PmX3xKnoqInCkUAuDIsoulAQUb+aNZQRDCd1jsQHoqydvTrBRM9n5y8N9wG5mo8ILDvCTxC8JS3X&#10;bq2j1KVsuSi62CORkzDwVmxmIBuOXGi5WvJTM7PcuDL/ouWoRswCqU+a6/mWXPHp6vRP7v+02Je9&#10;de7szd4zTYedV8du7K1vfv7pJ/mOwkt3XssXy6S0JYK0WVb9pd366mEmO7m8R977C6MXetDvC65L&#10;pwJ7UqAczF+OOlmyCAPTLLPMwI1JjIt2auKr5qjiTv/yX/335sXpudyQS+1KQ5gcJX2DORR/fWxK&#10;z1vmU6G1VuARIAOrM2Zd5OP4s+effvp5X7/4kRLqAFYDA4XrOYIK7SK+R7urK8u7ezijaIOMDA+/&#10;/PKtra31SmUT+KWMqeoMSDaOs6rSKWXWf/4V0X/kYk3FP2OBCDhbvfzKnS+/fPj8+Wwu2z44OPr9&#10;v/W3seYxVryG8SsjCMKD8nlS+BR1iDiUUkjwDUXFZGFpze/WdqiHDm151NxC8/Ys5viKWw+socHm&#10;dL5kkyN+IO67n33xmw8+gOdev379D/7gD86cPRtluVsQvdSd4C8i0DldJWipT9Je2N3ZYkIdcAOx&#10;IR3dPQw/aPt18stlIXrc3cjuRE9GRobQ0zpsJALZ0ADJqhVOo0KWjIy9+vz5FI2wfBzkGMLW9u79&#10;+w/JGYjXJNgC9XLkpTQSte9/khjCMi/oJynHaVBlnBqW3CT5E43zEv6Ig7vpD7u+nyva0j+SzTo0&#10;WrIhgL7sS5YNQR4kJk6AiHGAaVpTRChO6KVo0A+1UOEyvBaYvjhY13l6+CwrCeT6utLk0jKNMCFM&#10;C2sh5zidhpvJn2ndL5/lUyjcFtnFJP9Ed86ZGa7MttRAIXJN05dx7uD2YqcUXcw87ABVBs+iV2ig&#10;7HJEIBZuM2BGIvwKHcWXX7k9ODBMkpSzZ8BdYypwEQpLH3u+UsUFDnD6FRgZntcMm4gzpsAhTiAY&#10;LrY4t9IOezp6/qWlZbJjA8ehbReJg0UCtTAYYXz2NtfJbFe5gnl6ZXOd1qBJftrdBYfVOBJAt+TE&#10;g5mKX2jmZECfm5tlj7OoZOpFn8oBCVfZ8K864XbeE5bI8I2TMLMiDpGpXI+2G4n705/+Nf3MZWV+&#10;pas0fv36S6h2vvjyPnPF7QgTcSSSpUnYEHciNZItd6ymIZeIKuSp4FdEGIAyOE6wSuJRkfLKhMRP&#10;MCyp0EiBncMtRlMZma8jO4kqU0WDQmzcKwVecA/JdQMvZASnHagISuAp7LLhkWGGgFmYeQNL4b/l&#10;uFGkFHRFJ4Etxoi0LI1mkDXfcBkxgMzhL37xKxYF7xmAF9lyUPmx+7gSFRTOpvBRbSg0BG15kkJf&#10;OHeOlj0DUDKA3m4DaJ54b5zNNELVuJWBPLjSJARGZ12gEJ5lJi9g2tJMwTT8UZcXFpmEDepby9BZ&#10;36msl0utsBWVvg2vO5Uo7uvjb0czSsrDrd0dfNbwmBb1Z1pITIRvhHY9HIAZa2uvt3bWmnPjz57c&#10;uHS5tjbfVciFi73qr4mFtrdzGoRbRkhiF31mfuieBTwT5ZVlgNbjcp/dFkOXLCdYg0tjazMlbTxV&#10;bqaY7+bK4lLYHLTHFKzT3ILUj5JubNgQLXjgSC6KlONLlCH6QEc++eTLR4/G2Ykr60vXrt2Ajt79&#10;+je6evqXVtY3trbJrLiyRvrM48WF2Znpyebs3nHLbntvvqntuLWQGezoefnytfu//fTv/cEfPf78&#10;waef3btx+5XljXXM/+++8SaOfdQ6YT+iLFteWsaYyB5cXl+Be2Gti5y6OqUwKO3cbO5kX8xQvSWH&#10;NmF4BQWGM65lvKBq1bfeers9j3Zw/eOPf3vj+lX2C6CJdA1/8g//pIgDWcTQQeBABl6La+uPnsx8&#10;7aX3ypn8B7/4fw4Pbtx5fbTcNVTZLpTOXOwbHOYA9rMf/xRV99e+9i5kzFo8e/R46vEzVp9we4iQ&#10;UMenz56h87v9Gv71oDT6DD0u+HwVp3TqGe3C1znGh8ogsTsxBK3F3r6c3/cPN1fXyKuLmXD3WKYt&#10;1MbsBi4nMSzgBIc1lmL34HANq/TM7KtXLigTF8m6cGdsOWlvzoIaqtu7vSNDGBYBW1KZR7R4a76N&#10;zYM0QQzso89q6wTLkfLjuL63sTSzW9m4ceNC/aCSOyS5V4EMnPP1pc+e/Kan8+h8V8eF/kvDnaOT&#10;DyZnpufGrl4bvnz5qKUVhRUPzbXsrFTmcuXc1sHJo/GVC+deGes/U4DViFOQ3GCLrc/BHP4QfjiJ&#10;5yhHo+SYmlj5xbH5dU+JqZOyH+K6v/d73w1BkmSSMEGLWx3JzuhDPNf5cGCYZqxjTbXkZcMBIraQ&#10;M/XJ4Il2Gr6mqlJzC4QKw20jr3pSojVEV7gdHEtUQ0wc5uUV19JCFa1SGRXXFl51oZY4RrrqKX40&#10;p1cm+BTk8mHUL//uHnpLW/bDi9E5d5e7lhaW6DXQvtDWcfHSZeobtBJ7EP7ClrgMALpPHUmi4kgz&#10;0l6SVhks6Qjte+ui/Ce3HffRcx4dOSCkIkrMbQw/jWdmPZ48ecapDk795ltvccgjyY3S1qN+betA&#10;P3Xp8pU7r73+6u07V69dv3ARPzZFTStsQlmMkXXIaaxC8nmg/2AVmFOoZDiAyejOEIjuJr5ooJ90&#10;FXJfgDKgCbZHGJ22EHvMSaTD7gACckwHhMEBaQHHEzj448ePeAqsP/rMoqgkXKSatK5BmTKkhdRy&#10;k2SZHaOUnpA+3iBy3Is86fpdkEkvkwpUZMoRu/c6hudItMkpVJhJWYKSFA8RsNeImY3b0dpK081h&#10;FshNvIVYZJwWEMmAQlQjm5tbFPdAicI//Pa+QIP/4CGcjgnHZ/n+/QePHj1G0j8bnxyfnMLbd+YF&#10;2pb5p08JUCdwdonjMUnzNja3lB8O+UBymCjEqYSl4ul0T8WvWATTGNssUJGsPaw9NxjhEfDSR41f&#10;uVHLk4Ewe/AixrOR0ZH+gT6Su8zPzRMogCZDcqW2R7mFcjdpq8ogMFYBy0LwrKiY4YIHOM8SZpgh&#10;5kkTCC1b78WvUA4/MdcGxLyYZ1v9Ytsqhhm9HMnxmVBOC6wxk85O5pANWaFWBbHhwiKz4O6uNFhH&#10;x2wCVh8cQZgtwILwwoC5qNJDK07AWP0ARBXUhA8ApFJ8+eWXMCjgLk1PUJVE0S16eFjqxEcNWiXW&#10;+oSMFWG02p+cGGeXtBXav/Wtb66trS6vLEPPdBVhyd6iXnHfYD/2uFHZc87hCAVSBECUAwFIexEa&#10;aGaHHtIxLw2gU3rP0DmTeAK9FzQHumFrALb5CaLlZ1hkXKy54kgKQfMJXhMJYEnjIgcTiT0FZyZn&#10;iVCnSi8L7UUCWzET1rWnt/vCxTHDYi4+e3aEGeAjBXqD59ihStBNjCvxL+SNfB/ZIzSKCZWpRr1B&#10;J9HisFIMEMZIUhtWEw9uJckKSiOtFDsFTshs6mgQBnFAOfNs87djJoIIZXtiYZgHp6Wgca5kvHG9&#10;ko7qIBcygcZZduZMqTYxpCklvVLL1mpwGCEA7pKeLNgNehT0N6SkYtNxEVof9KM0AtMEJRN+i7ZM&#10;VhUQAw23FkCygoM9PWT0aW/NCltHDjleDi+AvXByoIe2DPpBFiVMoC0ydJM+8KudY4Kxq0izL7AY&#10;Sm7huRj4Il1nRcM/RJSgwxNXREhF5q04xsUBTgcnK1AR6fqOPsNGWAGg4NLSWqGza3WL6t0D1Dme&#10;m1/N5do/++w+ljfyk01OPKvurPR05dc3pykeky+1lAY6mwpk8jiYH5+qrKyvzsxvL60uzMxCz/NL&#10;ixtkmNzcotAyx5vlxSUYDT6ePJMph0mcPX+uq9yFtvvSxYtUpD575iwuWZcvXUIuMEV/9IMfXL5y&#10;BQjOpKHwu3TpEucl4s8+//ILXEFYEf7HWYj5u3XzRl9v99r6ChdRvYCZGR9/UqkQ77VZLOW//4M/&#10;IOT0808eNR+3dZdLS8svoE1kzdYmhR1rswvzKl9IysBCO/VwqLi5TnRtdZespmQDwfWKito9g/2D&#10;Z0bOXBwr9nRJlGYUd0xneJm27ZEMVfhj7JcmW2akbhB8QXvWRN0dko6A2Jh2HbXFuVSBAwWWpCtg&#10;IAyOB00ZnDb6MJjq+KM6lXg8kJX/uH4s9Mb5NuS+FNvYC6XBxRSivSb5gqaspZW/cCeqicMY9mrb&#10;wHRBERRgQDikZqEApK7urDLuEQI+9g6mnj3HveHqyy9T3QXsBn8hTPL4cHP3cHfzcH+9yln9ZLBn&#10;iErdom/h4CSJo6WbIYff8DJfMmL2hIhviGklheB00f/1//YvIVbehI5BMobJMuSKWjRJviX/xN/0&#10;GZ5cPqaILTQQwgkSrzhEZ1CWHE6MT3355SOUkNT6Znfigtc4bEm48iCcidlXWBsPsLwq6F3WH/Il&#10;IpyoV1XuIphWxYwUnRBB1NK9MecNyOWhetgee/Bivazz8LdEgTAHKN6WllafPn3BQnW0l//4j/8E&#10;h0b02ajTgiknoWoyrjmbucSNZk4xX4E4WF3NVYsYcXqGpn1mg7HQc7wgo8SioKqREMyREwAuCB98&#10;8BFHBLQC737961glqPMNcwxdUBJy6HM5rYVbFe6HVMWqIslgl3CxyEK0ubqqmHMRd2RRYpHof6G9&#10;FV+KLmU+KpMtFh7KG27hL+99ioKl0qaNrSCtsHYpYRLP+vzz+y+mZxG39Ifjy2uvvc4+r6nyhtRS&#10;PMskwYTYMkhTsDnlLWsoS/2T+w9sjpnB6iqIAGayVkyBmVGXjcOTaFenG4X40j7DdNycV810BTkZ&#10;ywYp89MxvAzcKd9kktXs7iNha9QqwGQWxwMGwlaEKXA7jjKSzlp9jk9K96E0JFKpRlxnchQTRA5F&#10;C67lLLEMjupjpJpUahLZvnH0TMJC8doh6qK3twcwAWSLImvKoIPJt7+/R/JD+hIF5BL0CbuBiqx0&#10;Icsng8I4ApOYnpmbnHyBfg4NDviqq7v3xku3UHXwuJdv3kyH76IxdM9G3ti9grzSwsY2j+h3BIl0&#10;09iODWptuuUWhsgbJgT+aN9k3vOXw8z6+kqcPsn2lwGEQo3kTEIK8gAUfjSC4xeZPcivqAZVch4R&#10;CBbReQO8vrK8hMxgk+PGdOXKpaNDgQCM2vTBWFl+aRzW5bQpaBiwgy3DchOdw0YoPXz87MqVq2HW&#10;mfmPf/4/wbtZLJ5FWsUrN27wEW1rZacK2MK7NvwyKZ5CwJqsZjrSRHFoHqT4G2m8tLuZGfx/0dpB&#10;85bWxJDjxymWjv/Qxia/ungRMQcsh2rknpwQL0y+DtrHrBpJF5pwHLXyLwphoNNKUkuwQyES6HFg&#10;oP/8+bMkJbLrISHVI8MDLASzDVkyseaz/AQcMbc02zVDMF/CjZp60gRfonMlHQ3+SQLPil5SmSCE&#10;7tXr10Hk7FbED5Wk2a24C9AIpA79oYrwQY45sa3c6Eq61eC/ztBBl6wxZZaYVe6FMAQNt8k+cAIf&#10;Rh5WUXZty+EP/2tYMJCrp5s6P+S1IUmEbIIwEPkqkKKpmXY4jOwh8+4/fgRo6O7vy1IVOJv9+c9/&#10;TkGfr7/9ToZMBKW+alMLx5trly/ury33dbY6KQydNOCzUhxwbM00PU/Pupq0YCD+0tPIvU7ojz8Z&#10;lhPWl+GHrbNoTR4zW6tTd/x4Z7syN6taPftEDoLbsDng2Z4XMrYhSBHvKpwcqRzJiSVnSjgDb44y&#10;2bbHjya+/PJxV+8gBRDhbEP9Q9ZnU0T5tddug/4/+OAnH332/vCZwd3jWrm/q4Ylfn8Ho1tlc7vz&#10;INdycHK2b+hrr71JmndS8GFiyLUXOgud5DqH3zKTOIRIxh3UcbABZz5+/IQc+7A1SiIyZAICYCjj&#10;4xPw3s8+/QyVMCNl5t9//30mkE36s5/97JU7r/67P/23r9x65a033nz25NnPfvaT7q5Sf68S3k1M&#10;Pv6jP/o+ifLZSAtLi8gq8A3OpuS7yuWLk0827n008eqtm7uVF6uLX7z26tj5s4PtfWdW1kmjunFc&#10;b6L0k1httdbZTkG8/vaefmCUDlrKmnuMUoBcc8hVXKj4Z5xgkrYGV9xV1WCSCHQDjoQCq7ttRIsc&#10;Na0tLfcNDVKzEF8uKIC9pngAhf3hNyw1NQAJ9r192PJkYoqIRbKwHezt4kHfRnWslhwJ6rHYdvTg&#10;Pp8TsgwVIBRCb7aryiCtfObsttbS3nHz4vzC0X6N1KY7m8vkkyIyspDtQJ9DqtWteu39u7/IdexS&#10;TOGdixcuFEdmni2dGbnS2TfaVCxxFGvFWX+fzTFZbdqHfUzOrXV3Dl0+c6WnvUyNABz9OanZL9Cy&#10;T4fA0GSH0IkST4181HxvW/lpLZfYAdnnwyCYWI6400yH+cPEy8xqNhsvi0NPuqBC7HCr7s0NI0eF&#10;QAqQC2cF1oXC6ePjU+hs4B2oW2Di3kgNwyIiTUXiwpWeXyQd4bFwac63lCtHYQDy4/Spf4oU0L3y&#10;Mjv1Og25gsvrxe/0x3aWULk0VXdh2TnyRPz1z36J7gbYe/XK9dt33miBoUasWYhJoROW0JQksafD&#10;lgrJSfkQE01jHKKACp4BQYeQKJ6N1iyW5uQExlRoxvf22G8ffvjbX/7yfSDON77xjWvXr0tCNiV1&#10;gjlqePbcbfrsMytPp2aW1ZW0w/egLiAUYTsoG+LMpwyEw8ODly6NdZVJlCe1FlwNZEtyCt648kzo&#10;6XSg91MYKY1ADfwFv6If7u7tw/775ZdfagFUGk+uwajPZJtzJHkMnHS/HK9C6su2CKSwHdaFoQIY&#10;yRrCOZZbJAw4+jh3pQ9AytUmLCL1GOqH2KjCBy3NBGZLxcCvslxBRYISxHxxBg+oEcHzIDPyKais&#10;k07kqCVkam4E4pomkyVoRRVvHZtIwzjG+J5lgrpNxk5ym1wk/wJBMXyD0KjzFypmojiOo6BV3TaV&#10;5cE6QJbLDCbge/fuLi7NkX5PmabCzQ4tDp1XNdnDI6JWoXPWwnYcIf4oqAy0uHDh6tLy8qPHz9hb&#10;ECHY6/LlaxcvX2In33r5ViqzvZ+5JXSEB/jWsATMDECWkWpskbiOh3IZB1/LM57FfMZeTtyurRWz&#10;sA/WQGjLFuvL/MP3739xXyocvHLySkeCiUA6RSfsPMQTXzxEluWo9AjeXZhfwITNSmFJJF0kMW33&#10;H9yN0Db0YSpDxCJhB8E/hIOtHRp4qFmz+RQj2tnVzJCp+L33vvvo0ZMPfvOhASUVP3r6+2mZpIv4&#10;0EC6KEfEZ+BFhycIFjpgyxot27wYhzfNkn3zjS+NNYH1uKKHzklZ9YudKlYNIQjNE0RPXPpxU6nI&#10;gQSlO8XNVMMuS/ZRwaykyA6Ajj7LN4uNeXjMjpuaeg4r6O4ps+/oA2EQ165dwbTKOcoegeaW5kxJ&#10;Bvk4/qUMyoBMg5Xj7F5lu4oHxcOHjyYmJlT48hgcqeKYZNPGYgK/wQsEbR+627JKa8ipC7Th5Ps0&#10;ZaKyDY5NARJNWb9dvpg9vuQn5/XgDd2m8iwHfqAnAUykiuAoxwC3NjfR2LOZip2KVWSYpyDXQHdX&#10;d1tTDhmHIzlBix/f/RQ179jli9hA2WEf/OY3uIa99cYbbR2lls6e2knLo2dPr128uL8uyBWWPnWG&#10;vvFyth1sqU4IJ3qIJHYwHHNs4Dt/GSbgknGBRwH6pNjo70fr2Xb37l2cvUhGj28GQ2MSoDqyUjFS&#10;otNYIB4jNTWGyBw1YMp46sY8IFfCsChvcSlr68fZPRA97lLKVwdEIdXF9OTz6fb2EomdQmtSv3nz&#10;+tWrlzh79Pf1YHv9/NEnS+vz/SN9hSKVlNCunuxsVjGMvfXaW8e1eqG1rdxRVDqo9c2bN1+GdKam&#10;pzlgkHsK6zxQ/9atm3iFUuz6/PlzfL+xtkk3jEdn52bfefsdJgp1/ZPHT2Zm53HC+eyzz5gElp71&#10;vXBhbGFhcWB44N/++3/7xutvvHT9xvzs/J//+X/o7enibMOmru5u/NEPvk9rkDqHR53Y2wq4O+Dd&#10;TXqRyh7pvroePpwaHhhaX3hazG/dvjlSP0afRAWkNTYeWnuWo69cJvUoDoUkCoWjC41y2G4L7UOk&#10;5iNzAg2GfmSHyU+N10glNs0IWUZVXFwqfK84K8gOaqO4UXN2ZWGxf3gIyFU5xI5+KKnfIjf6w6ac&#10;ilAq5xouVJndk9zDZ8+VJCLbRKp0nN9RQedbsoQqrC+v5ToK82sUkmkbGh5S3/KtiIN7n3+O/xvK&#10;QrRkJP7fPyIrxCI+EueG+4/2dmBEre158AIOROytp5Mvns487RrJ1E6WLnc2v3P5xuyz5csXXzvK&#10;dR20tlNuCXeHg13KK0ygL13aPdiuHL9y9dXufGc+Q9glXBW+LB0TLwOGOEEluga+tGHQSiU7eUue&#10;HSeZio2dMu+9922xoUZ68VTHYBhLK9b6env4Mj/SrMSYw78G3+e9vJiDu0k5sbS8isIc9hFCUQp2&#10;+/zanTmYspByROHI2QJbjCoPNGMbVl73KCktu5WeLmOA7gyTlF5ibaecYRNmFwLJ/TeX15Wh2OC8&#10;iIc5Lr0ryyuoQ+bmZ9mf7GSQkNQhsmOqljeAD7UnPaGPSnQRpaZDBQ5oVYNwDRkd9JWSbLkv8vwn&#10;v4j0I8lE0Qt7UXDgfvToEadYfKc4wdgBCGZBU5LK4RgUQlGdFCgJUY33faSNcX1n9mcHfosovebn&#10;50KXDlBuDmXDRY7duKKQSBmYUi6VGCCPtkwCG0UlbRfflSA0suT5PIsnojGitAUabvJMo//G4ZGe&#10;EMm/Tg7ppSU8BbC48eI8hA3OHtDsf9Z0YnIStvJcpjpSN088woz3bBxr3fiz8cePnz7BHZpyDBPP&#10;x59NYNPjVPfkyVMYypOnTycmuH6S37nxyeOnWPpewCynXkxOTPIdv9I4QQZz8/MrK+uoATD/LS6R&#10;nHYNQxh+a+IAghSyLscQhCUs16EiFUkKrz+tf1AXCw2owMSGIpO/KJAI1ca8BeOjxjlmLKTaxcuX&#10;x85fuHTp8uWrV69cvkIm5WvXb2DexfzaQ6FNXgpWUOD086lJuOHy8iLxpMTpEI4AueLYhPVFRxqZ&#10;SwEPgojpAci+/FrZ+iF6C7SJUAVzS3dZIwvLznb8rwd5jpXHRiqW0Gow6mcxPgbluxi58G60HKBf&#10;Lx8VWPSompwkS/OhqKFxaWTMD0U4EAoWiRII6iIOKRQeO5H1E9SrdHH+C0EzQJIWYjuTA+/AwEs3&#10;rqNiA6IRJQNAtWLfuz724zEI3fjbHUsZEF1F86lK8RG8hgsUcoLVV5JhajPXalLTbm4Oj46Ksdg7&#10;kJi7qqIrmChuZ+sZjFpCR91SKdWtqkdLxBTpLKEMkzqNB3g9Bv3HxRmkLWk4MZRFBAWhA7uAZs+h&#10;y7/wEyPgL/9YKRWkzyCTSIq9xiyBvGFDTClLdunSxdB1ydVP+tGI6ZGSXUYwGx3MM7/KBxa6ckX2&#10;hD5SYU327ERh57T+WDAZCLpbFbXA9R72S+bS3VpQlqjdSkTTRsx5klGFLiEDzFp5qN8wQgS5yckn&#10;Jd2Iq0Q4TUoLHJENOt2R0jTSoPMgZSEXu2OhlLgBBQ2IHzcCrseGyALh29dWbGdmlKzn8BBkQJ1B&#10;8UbqiJODKZPFjx3b9NF+tROdRJ56nbJ+WgzDBsFMTKkDQUCrHCDZ1YjnMLw2f/7553itYVnW6REg&#10;heYtVO+cwOGEbBz0qeAzH048CcrUHnpu4gAUistZAQs7aAMfjHBVYRF0BtOqIK0Q30c4wFcjGIaT&#10;nxLvNWXQnqHXZ1DHB7tnRvovXz0LYHs+/eTTe78eOdudL5zMbS5jX1M4CIWod3aze4d9reX249w/&#10;/Xv/cI5s23XsDUD5QzwcqCPDkQVWv00h8+ZmFLpsDShndnbmzTffCIw1/d6332PpObx1d3ehHWe1&#10;YdS3X30V3k6EI4eohiJT9e4A2VzwYvoFrhPM/43rN3Dq5dTH2hEBETnVULgq0zgaW7rHCqtEMuef&#10;bB7nJMp8n7Qe54ud45OzF85f2aJwU3t+c2WNejbnzpxjpVRSjxS+pQ6IjQDjym5SepWJxWeUMg/4&#10;4bRR4kbpDuTL9eDBA+jNMafQ8CdkN11BsKr+CtdAn2Y+xmQcV9CF4tiAW5j8/3ScA/OLSnXaOZLd&#10;nOLWIcjJWdG+RjVGNFS4bXCaUlKbcN0jAJHTUVPz1NyM6IEwHU4dqtRXn3r+nFv7B0LL3gQEZxWU&#10;6LOrVGwjD4hOmxRyOEJxQpmbRw/HL166NHp+dH1no761cHGkf2ezQqRfqWeUUxeZPtCuUOZ0vTJH&#10;gYXVzXpbvnxh9DwJxOiJ8sCiNCdpcyN9oGGG92ACAgJUhWJVwNfwaf9AB2MDJ8kpQy5zbfHaMKVz&#10;m5o7VebCN/CTb+ONVT7exn7FbkcwOMpaQIJNu71FkaYNecyFs5QMq8GLg6FHJDz+JTqAJmAuvhG4&#10;knOSNr8YmLsk4aPw769sqH5uXJOM2R5C/mi5xRvTgTUBcE/CJ6dnXrD0uXxup7qNuIfLYzpjQIwY&#10;UxpKDaQm5TtxRymoTqLSDUgTLk9qGw6EHTHtwb4j8UVYpZWkOhh3iFtedlNAE467MVtxDEF+7ZpO&#10;nJFyQpH68ZKzTrzcbX0T53jORpSwY0UgIfwnNrc2SWJEU0q7BXHk8KAvXr92GWa0tLTIlfQHnYSd&#10;it3O6fmx/Db/tcRyJ7VwSosiFz82MxAHwx0yW7UmFPWjCbQi0wQQqnj5yIBtoGyBQbm4tUDokLsO&#10;lLCefYhcaQ9lSYa11djIKvjNP9gcIyMFOwoVcuLhOiWtlsz+2otiGkkEJPIA8KssL0BHZhRYokxv&#10;Wn7oQEHBEQEuIKzy6TlMGCUK8SImL168AsvGekWo+Vtvv/3662+8fOsVFPKvvPLq5csYr17CK+Ly&#10;1Sv8vcIx9sqVcB46j+SgWhS+ROjk2c8BW0+YeteNoZaZjuDTkxMT4xRCgANy7OZIIO1sJF6BeEC9&#10;7IFQYSRUp53VUNExcdTAIBiSJjEykrNZOrwwrSIbwHT2sQu6tSmKlQJFcZbDhVrHnig7LfVdZKYh&#10;dCz4f7hTWFFtLxxegHv+el8zP+aM9FOab6GrfTw2CNQiZI1gNbCi0jYe7EHtUDfRi7RJ2zHJcjDm&#10;4IHrFeVNFB9QbH/11VdwJZl8/oyTUT7KzMXelyU3mEE4MCU+f18d1VLyVsYjKsfJMauFMA5WhfMP&#10;UlZ55sKkjjAGQoE+pXwKqpXbYJwgTdh2XTJtg7FMz3zJvdARH9k7Da2bqpZho4GeATI+uYEbMORV&#10;tsAB2a0NrAdNyBU0xGgdySvNWrDkLCZKX+QEa4QUXJgnmwCTiVIkAVgQEck/Z2anAR7AecPN2PhC&#10;242tpl1mZOAToD/KGbURnMGGxaX63LmzTiEh+HCMCkoZvZGC4CB5TQXqNYJPdy7zYA7sl4VcyveZ&#10;B2YYmWc26L1vy6y03oQI4AIvHwAUJKQGVW6REB5NtBKeoFKeifbyOGB1UD5F5XGVpZ2ze5uCxRT1&#10;oKqyHEY51YFP2a4E9RA4n2ltg+Ph5EDu1HZgWKMgEu3TpstD0SZinrFAmUwLCAMkYYbJG8CKEST0&#10;zCQ4DtTUZeUKfw3IuMynd144lWElFafCA0glU9kOiPwcVlSmQKkQNDvSc5PaAR2zjI8YkoRzc+iE&#10;SJKH1byNDdS019WNWa1e3d/aqCzPzI/3DpQXFl4Uil2rKxsTD5+0Y2Gr7pPm/MrZi6vzy/jfo3Yf&#10;GBiG0509f/7v/4M/xvnh4YMH2ATQ/jK3+O9CUXCMn/31T9lHdOLZ0wn8TfFAZUTIBRBn1DvKXrhw&#10;5tmz548eP6bzsdewDClDKWxBZbtaW0nrKNXmyQkBkiAhtn9JTuv4h+0NDw2pwhM6YFJaBfTH3nJS&#10;JwFSW/1o57CpRuqDeu1wa22bNK3Uc6pWNs6M8NhBrLEzczOFDs4SVB3Ljj+f+vTe58wnhn509pDf&#10;p3c/4/TLldzIkoB4OPmzBNws/iBNKhbtJjpps4/ll/lSRPiQ1o4K4jsqtpHNTC/McZxmFWW3JV/X&#10;bg2/2+2NdVzNiKU6yRU2tnY6ORHDH5TEJOpgohBjzfYOiLUiEZndAS25eApegyi9WOPgQvIIw+uF&#10;xyK4MdXhJhYlzuU0NjezQAGmO6/d6RvunZuf7ulo6pAVcW/mxVL/0Fi+o4jNEJeQne21esvexs7+&#10;duXwzOBYb0cZ/bfUpIxO7p9f5UUyOzLLZexhodGJl7WjM96SCW5peH1py3znvW+ZG5pBW7jqOoGn&#10;JO2NURsffcDygcmT63vNUGIPCHBItDcjruR5vbrC+WGTr8KhREZ3Wxx8BKQHJPeAbyIkbFGKrQVf&#10;Y3ex51RyLmY2nOL1lycpPjNk/1fmxVPs5isun56GJRRDMnCA473LAFM8G9spYAzuXNncJP8viSoo&#10;sUmNLZKEVUmxEqXpXWiSXoGAJPxVoQzUiIu9+Z0gpmUkHEreoYWkoE2cR2Wd5AX7RrxduHARDuLp&#10;0gTG/dZy2RBmZs0/rx/CD5EKGFGqyY2NxaVFtlnAIHEZZmfs/LlhqI3ssqTdg8WoikargVwDd3ph&#10;UzyagNGYvQTa0Ae8W7ieIiqkmqYc6ezsnOxT4ayNNohp9F5ym7bEAXXkRC9NUpAz1lmqo2alLUBT&#10;raWRbZ+OikDlNaHDvySxQDnNZXOAMnF/3MUQKKGykuLKBuSYiQj/BT1IOcFPaKecTZQK5iV8/AmG&#10;6Cap2Dk0UxcvXrp+g1odN4BZGG35qNKcZB9Q2qQOiiJDcqpor/hiAIxSKgu+UMcwKuqECMeZnRg9&#10;hQLIrRgrIfJFTh+SRjAHUvLOzU0/ffZETuL5DKURens5pgsqKpMcihutnaYngK3/yQvaRG69DoKR&#10;oanNo6PR4ZHZObSV6DA1iWdGz9AWOktpWxUenmiLAXBIAdqM+EQ5irW1U+MLdfsJghkMi9CynxaP&#10;tYgVYNLqiCbl/tzeDpqEnOxGDbYCYaC0xH+d7U7sCA798mOKmC5uKePTAPKI+D7Cb/F73dpaY0dE&#10;ia2m8+fO4S0upyN8/+GScKBQ5HiLeUvG7v9K/Fvtk9IPGyYU4eItnPuhBKDw/S/v02dmCgjOKiPa&#10;2SlgbmQj38PvvGVCPsI9EvUVLQDOzOYseC2DuRJWwrTY3lfZwttPmmMM00BJbsBUKrxLZiAqASwv&#10;V3dI2VCpkcSlsr2ytIjbM6uJLYm1xge6sr3JYQaHHEVmaW+2QH3YemBTmFlBG7aaWY9oVOSd4jdG&#10;POkeFBRO/CI0J9y7srqK2EDNgwWKIcvwDTjGk7VEbRLVNuFelKBWlH7FPU49wugzMFPiqJtqGvxc&#10;T45VX6y/VqpJOQ85Iyo/SBC5Vk0clty/0rPabUCQq4DXFH7wOgdz8kP9todLQ6vCdxQcijgUSz6m&#10;ApqcolrJmdq6srrGuYWEpwX4JC7oEXVI/xksaio0x3hwW7PI6nAEBXLJgtBQwEMA3OKpg1H79vAH&#10;ELRKNlQIo8a5QlpcDIuRe0hnQLOs2PJYf2Ltk4pJzcikaET+/hxaEDG8Z7YX5mamZ6Y6CjlKflMZ&#10;GHft5fWlXCE3MDxEfCq77MWz6aUXs4eV6uWRc6P9A9jLqPytMNjmpu7efg6cO7UqA8HnnX4+efJ4&#10;awMhIve+hw8fwrThTiBC1pkZwFflOkGRSsFPkZVhJgAHBnp17tzIw4dP0H9/5zvfRn2Owh3BwUKg&#10;iPrhD3/IKfHF9DR+DsCviWcTDBM967mzZwBzgDaUtZQkRicrl9WQl8GTozxzMzzqEHbc0dox8XSS&#10;E+m9Lx/19Xb2DfRANZ/d/YTkaDiW9Q70kw6hKZfHwk3thO7eHm1VBDfJMghtwV8+lAosB47I4C0J&#10;jnhF6QXVqpdGI1LaBl6XuU2qZQq/UGO+soPvMpCL4HzcmuGeSEqIG4vF2voqwYk0gsA5yRQ2KlX0&#10;UxQnxp0crU8QtHLewJTB74WSckqLzx4rQQNraxpA+Ig84oR4CI89CFdaCmYr99wxooMqJvc+v88q&#10;4AwAgb+YeNbdQabzg67O0vSLBbxPh8gMQjRknZrPm5Xj+uLyRi7bSW6I9mwe9RfMN0K9dPhJwYYh&#10;kDe7LQmpWoqxMwPWLoU2KTmEa4day2U65mYrsWJPEnKYFEtJldIhqsVVjbH8l4vjqKENEZFWDqQS&#10;9GbXzM8vPn/+AryPaQbRZlfTaCdJaMkQXITLLqtStzQT8MzaySE54Va4rWBik3x31NxX425wee1P&#10;9z9ldmaCfjF4a7ahVHD60NBAaKcF6/DBRnAS3k+CY+mhiSo6qANxdvHRrlY5BEDQjItNJc/v8Oti&#10;FCkjExcLXibLqBQSNJIEsatIxdGRPd/xZgMKQIsgdKNgR2DxXudnVRoR0IC8EK5y8yX5DWnc5FFX&#10;l48rjvMrK/SKj1KmnRxzTARYIBdlLxeckIlT8ibMlEZvPnmfOnYHeA2UxK+WjrzBdoA4QctjKUWk&#10;NNgO4qWHvQOD58cudHX3gGnQFRHjCap56ebLYB0SiJ85c5a9CtfgoAMbjSSflNDEL7kktU1nEY9O&#10;7uUNLgJoGpCvPDK8yxjmiSr+gRLkJcZyk1ISFYNcp0pl8vWXaIQbeS4okD5g5gNP0YHr6KiuXEVf&#10;RV9QHBKZASOTDUiVarQIIYmVn93qELnjhF+SbFJgHIEVsl+reqYEMyeDYMdcI8NOOOSKipxo5ORk&#10;a32TMGycMF68mKrsbMEMqBfAeYCVQYXFQRMy1UwaVTQChr0PTXvGImL7QZ0YiCnzQvoGSJ5gAEZO&#10;L/FHlg61pQluZqTulZKbSaxmFPBh52PvziEkVQWx0La1gXZWHpoMjZ7bsBibXyPyDuWZ/IpqwapT&#10;wBCExA4e6CP2rrSxvkRIGQKUJ0QgqZKR45xGtqZdAAjnfJHeGhOJIRv5dPPmS9jiQW1ogjGtOkuF&#10;n3UKckUqUsUiGUnrX6iH42MQHjASMoRsqMpCSBadnptfQNuqmMqdHWJt5BVcKiv5BWkI9pRP33aK&#10;2OZiZ7xhaEBwpdYMnYedJxIOEAYmbVRUV6rQdchyorViq6ENk0qVUjC51m0ZzIlHIaVtheMWim0M&#10;rBy3dnbweCN+s5OzMkcGBcHt4/6ldWHDwbXR9nGIYhWQQH6iuepXkCumJeWr6flQX/K/cE5kNtB/&#10;KIfL1jZiTL7hG+tS/xNqQL7+7l6K0GEMp2306R6ydV0+DOvg0qjLZGLjoxFesOIkb7A5lcG36Tzi&#10;NKVrlAcEVk4wSkQqsPy0i8oH74lQLKFqogsYXoFcsm0zdfj9ITV3cL6E9E/k+0hg8OTUJBp38nnh&#10;7YngxEOoUCQs/yBzJHclC2B3yWAoTOTJposkDjrJp2KIN461tF6TKyOrHNJXirrQBSbsl6a4IMwA&#10;SjbLimjFtXlRb4jJwK+ZGEcsao3Cm5ML6DvcEcVcpM0+XEXTuLKwubGS78gdtOyv724SsocVTFab&#10;lkxvT3+upUByqbnx57mTltdevdPb1afTKEyKjKwcgWC+rTmWDxQ+OjLMIiwuzr/yysuRJ4WJz6Oo&#10;g1CJFxkdGaXyLwE0586Pdff0kqz18ZOnrPqZs+fu3vv8/V//lmmA0hg7QQmMCH0SIefOpnt+bOyz&#10;u5+xN/+rP/mvUAwravjwgLT1b7315ud374bJ9LC9wHnymCOsleuKupbmpjnXTJ6VzMwkRcbqj59N&#10;fP8Hf/fzJ3cLSgPSurVNTcUFNhracLJXtnd2Dw4NgQI5bMNLcckghLa7C41XO7QB4GApbdXlL6vm&#10;0w480DLRwFqb3yk8FNl+xAQRF8tZuQZJaK5aEQbSoxPMSE3GrvIglaoLeSKKTrJti6sb5TJGlpzS&#10;02GFRyKHy+3BrmrRkqwAovcuk7nPLqr4JmlZOTbI57p2cLy7fwDNLc1Nk6yZkwBbaWZ6nuQJOOFw&#10;CttYWfjo1+/v7290lfIXz53bWt99Mb3S09fTWcxUt1YxS2OsXV2vjA6cac905KjVJNgB6JdiIkmb&#10;8D8DQrLgNayKhiLp3g9/qzgm+lD0ve+9l8oGn9VS4KYDfyQ79v3hDJFsY1/mfXIacsFzoqy9uD0e&#10;AFLV7NXxxSHrAwwxto2WKnRpiasKhBImJwkLNg+97R/o7evv1oEy2IeRgewpLckt0pScApveveY1&#10;1tL5lX5vpsNf9QELRV3lR7p7iLnpx8gIdhkeGlbZaRmGFCAVMe0oEXbBfMKSJ+hOYUPYiWm8WaWv&#10;TpTd3gOPGbDcidRNyk2YBN9Z/uHShMDDUALqYl7QrzB7muoArFpEeSp+NQQD2VBSHpKvkP0G5lPK&#10;/o0NO6zwRMAJKhy0ysSQAaaFnJyjIVy49JRG0hp3zEuczowAX0NVyZebW0pSBUnAHHG/wqVJmSN2&#10;qkwGmIB+OnGOyxKrwnxbgXkbHjkL2AIKGQnBRLDZoWci+oajHi5rt/hPvDhb4LDCi//wHlvSK7dv&#10;ExrNla+/8fqtW7eIiMYIeOsWqZVvgeeuXiczqy7H0MmZGCSHzoPTIV2FeCzklDw9dju0HoYkMV8L&#10;FYbGAEMeK3yPbrMKsG8x7lCysipczE+ANFU7UZ5YiA+5LnWmtCCKzzuEi5NAgQjQxYV5wrCJPAfI&#10;9XSX+yimcUgEMqGgUm9o80d5Fu00iEEmf+nRjDPivaBGGAoVh4DmSCIQaVZox3ONcrP0h4nFUokN&#10;C0UXnZHhMPAWpLizvUnfyO7I4iIo2FE8m3j4+198idiG0TOQVGdg2Q8F8SWUwyRE8L/8rHUUJoRl&#10;Cw+SWcB5oS3zztuv3bx+6cGXn+VzTcWOtt3qFkQhZc/O5n59p6ZcZttsA1CmNuDxEatw5uwwsxHW&#10;din+SQYb5n6foCL7qFV8AT9Ok1xKhxEbKqVnaGoL7MRw1unDs08OUdiIM9mR0VFGL/Nu4GgQeXqg&#10;MrDzHoklziFoQbGO55CLUtQJRaHu1QyqV+Y//oaiTivD7WwufmWHYUbGZxwDFJ4fHQQ+wPZb0PQQ&#10;kC6FO0u8ubmmoFHEcxPbFgokixj5kLZRjXBg08hlAXANDKmoza9iWlx7XhMh+4rdDyTFY0vGdkQS&#10;Mwodww7qCDZSnOhk3MQx/QBtogR+EHkokvXylKY2C5N9qKMAP4m0MwfwCZsrjdV4GbByHUlYNTnB&#10;Wummz7p0Aw96KM0r+5WWq11aLh4MtOd0ynIQsUgFFXgnad4I6Z5fmHs2/gzbPL7nlMRB90EJTGxS&#10;OUC8dHVKRm1oCPt14KR1k947UjBXKr6AkaLj4YDKRpaaKp/HKofvF4oN0C1QDRr+i7/4Cy7jwMww&#10;GVospfTRSnWxo0ij8ERMxBO8Og5RDZNIGMHD9wvVNX63Oli1trWS8mp7B1KvNbe2nBSzufY8Biy2&#10;K+fJvu7+YxKSrW2uzi+ur64P9A9+7WvfOHv2POv60ksvcybHiWp1Yw2BhJGd8wM5hcnXvrm9+fjp&#10;YzjnyNDIn/3Zn9NtOBt+bFRZ4JRI2gjcodieMEM4AGOH2QGt0IehRcYDFp6pE1S+dXBgsLevh+Do&#10;s2fPgMLRcuEywXEWLzFy4GDLm5+bDe/eGdU9wVUcVKDKXWgNFPaEEhrXDMICm/ZPDmuHZKzgLPzy&#10;q6/++Kc/Hb00tlVFKrV3duRmXjwvdRTLXX3lrgEUScwzBkRH0YQJhxT38oKhWXZWzHDyChWGWCuv&#10;kPv2507ckyTdxK8O2lvzKMt15C7g6tfCUYq0FKLSJvRHKjajQiuZLKE72UJxdZ3U3EJk8sGM4C1V&#10;gcVNZUeO+TuEoxJbpjBAheOg14Rg8PPFPZdjtbZYS24fmHmIRTU//vABOTvwDYLMn48/P3/27Es3&#10;rpI14u6nvy11tGPAbz6pX744trqIPhIyAAxSNVaxHfPb5Gs8vnXjVvZEvmiR+kimg0hWZS+0iPIL&#10;ORLeQ9Ke+PRrBpUCEkWPBXPwXXyfee/b35JBIUAxEx18HieycKtku8LFpN9T62JzpIDHl4JWosyQ&#10;6TfmWAcmWCNbiSOFspOdyDVCZa3rOIJsciHyGpr2JgmfUzlUKvanFa9Pxag22OghaT5Ao7W9HTs5&#10;hSo+zE7BxTV6V0NreE/TOCwzTvQq62jLl+BXZKCRN6/mSfWkCVpEmYlGrVzuUZFyuR7kysVOovrx&#10;G1PdHYrV57OFXEtnW667pLMdnvRQEGc4Dn+lzhLa+HBml5GCf8HppD/0uDCfA+1olkeg6uJYg3s4&#10;riAQz4WLl9H3oNhQMm4VK5BbLlxQpy+dndVzFEvhwKSoZhmfjo+iUNgWGwwWr2KruljzUCqXrl67&#10;wq+YNsqlohT7qq+EUU9wVFxdxjiLvUTTYNnPJEQ2cE92aMQAkRmM7uyFjJbhQH4tHJ6eTz5DLCr3&#10;VY0zFmbfOjZXyBIUWIVHblfgcEhzQhBIgoyRHbdamdg0YzC0OucYZoBznnSVIQXl+taqNPp5uUCx&#10;ysT/Cq0SeL+7VyNVoNI/aodhFTrEpIL9+DDqRuscCn1KQKqODdcQJaCAAKUwwAvYgWY6UklLJTdC&#10;mTzitkOOVDAO/mqoPK5VvkqQJsY1zsEc3OUBrfRirDuiifISFIpggJvbSma9srm6vLWxCuhB8wEK&#10;RytK4jOyc8BaWHXFNYYOxyJNm0qAQr4jAh1KiaHQJquvlH1CUp9sh/gGKMoTisJzztuIrChMFdOL&#10;wY9gLdpdX12bmZpaIlhhemJh5gWa8AU+Tr3YmF/cXFhenJiagOm+mJydmwFC4Y9ITAL5sTj7xrpo&#10;N7H8YHQaZ7l4bmT6npidWyZ5GWGIXcUsK0ZdrqG+Ym+5vbs9/9rLL3W2tfaUO+k1kwG2RoNI0k/S&#10;IuBsdPnyhbNnsXseEUBQKndy8MMlIJLhiK7gG+GflOBLNpcPQd6/X+EtpXqB+4hckf9wFvS5kBZ6&#10;toVFUsTty3gqL3XIh5QcKgNKIzwlbURnlQg1Fd5qpAZ0fgRjbnYK751IhbH7lEI3gDVMgkyrh4TD&#10;89rdWF/EY5hKbIU8Ga73sif1HBmp27Oc59fXl/f3sOATpKITWrHU3lFs6yGSgoKoHNYiB2mEecqp&#10;PKSS/gW31Qxo45FgRj5+ehNW8gh3EsIh/bbislP9H92OoxmE0Uq6OIgRxkskwdDgCATBToVLg3Gh&#10;M+0IpTxRBKndJkVH4cUS0k5M1cLQM2+XGs+DxWFIxGgk6i9DeRwkMPpgQYbF8xtXUQaNuQTiSPPM&#10;C8UzIRI436DnJI8u3kVovUgrT9o2CcPmjiJ+jZyIeuHk9q7c2CSmshPnr5ZjghVwNNShyE70HGCe&#10;PX0C80CLSZfgaffu3uXYoNyb8u9pAosQaIOZlTWlt3jZ4sAa9dT7U+qiS709fbBKnfBDgyCNtUpy&#10;yTOPQR0eECWNS4PYCR1mjPAgdiKsKTSuTD92hkPCGUnKuX9yUDs5WNhYOWptOcQ3sVwkTXFvdx8J&#10;9zta8pP3n3TlO+s7e+TWYqOz6XH9JG3902ePR0YGpiYmUJ3OzC8SXYvxc2t75/Mv7rcXS+waUvzh&#10;5T000A+rZB9xtGdq5JKVy6LRZCqseheDODwikEV+wyRz31wnjOj5xDjO8s+ePl5eWqDw3djYucgx&#10;sfvZp3dJCnHpwkUwKDUM0AdDdLhGsXYU/0FpF64CUvOzeqgqUcHXKvsFKmmfnKCn39heu3j5HAae&#10;7fXVzWOCBzl4Z7a3VogOP3P2zNjFayRQ3lY9CcpcKnKWtWf7cNQXbtDMSqwQUIX3FYICCKXAxqPj&#10;L778En8wTA0cjbiGTEaIP+TW4MDQHhEJqE7w0SRdAAYchD7VLdG47Uc0PVr5cMnl3Iz/L2ipqSW/&#10;VtkZ6CkzBu6CmhWtImdeYv+U5Wt8cpKIb/nZt+WBMpjHcAiZfD7ZNyhDZ6hiW6t7x7vVQ2IMnz96&#10;SnxkrtCBNYBj6vXLl4pUHNrZuPvZJ6+/+RrG0dnZyTPD/fOzixtLWwh7ikXhZrxXb1pZ37t25WYv&#10;BWqKzCq4JmquRJLCsEcl9cesVI6zVmLx9+7zN/xl3mTIity8yGjtF6bsO9/5lvekN6dRqpFaJLOX&#10;3oirfZIAYPFNqkMzpnMPQjQKCXtfh0ZfLtbkwWKOsBgpIFH2Dlk9JR7jQewiEvDYlcdG92BGR3B5&#10;hoq08kkoDtmqLCGhpldyTrTFItj9V4GT4UWjl7WO4sUxNEk2cHUkow/1spy1w2lJIdYMhc9sWjan&#10;UsqSQLKjDcUsR3xOuoBIrGXhn0sx2g2OJkTnofV11kHzC8uAcI1HVy808OjxQxAJaV1RXWCbjzzC&#10;WK+k82aY4eGrgESvkM24iVY2ykjR3a0N5aNna5lhKf4wzAoS0v19UTZkFzgYLLWRKvaUN4lG3Hhp&#10;1ho/+Yle8Zga6WD034bOEvMWj8Kpi+MzTJ0DPagc4IVejX3IP3AemSlAZiSmBkiQ3Z0F5qgCI6Mn&#10;kUtWUULMCa2Szgc9JhpPMKakIHgntJo+HjFk6mvyeB+P+JseI7yKpl13zz0P+SRsxfUy5kbuAL63&#10;/SKIIinzLjjecBPB5okWRdxZ+F5EThvon2EKZIXhYLi5vrqyuAjSwp0TGYGkwL1vY2OV4qic5QBY&#10;586OSrfdwsnG8W1/w5swCLUxo6fe81VCh0HJQg9yO27B9oo1LaLqlMYWrsoeoXgw24BgUDgpAUoU&#10;+motFfL41nNKGBxEZYFNCOPKzMLc1NwcBjMYImMkkJ6pgB6AAoSUYsonAg765NwM0uIvsfcco+GG&#10;GM1OjlByNNV2Nl69df3pk/t7BGM3cT4myknRu0SOci5k76CoIOs0an8WSGkwOvBZpqzKMqhOXr2a&#10;f5lpPGD6kB7vYn8a8X+lcD01MWHj0c9SvEB4bCsGi/JOR0l52jXZYWVwaBicJG8RglmCXHkKnWGJ&#10;rbDhRlyL/B4C4CPNmjsZadlSbAal3YRX2toqsmri2WNODpcunKfG3WB/+cJ5amx3A6aH+gcuX7lM&#10;ROnXv/4ucANujv13bOw8AgmFx9kzFGUZRU/AAnG2FhBpKJBMnB5jY2dZvZX6cumtz4xwu7C66ht6&#10;Ff6vAse4lxFrgrJKHEduRgXcp3XYoIYLSbfDj5aB8MYAlI+MGhq0hdHo1iM9vdN9pVliMAPNP53D&#10;3qqtxMFetYdwjYAhSr9L4XL2ma2BwEpSRqOMlLMgbto7u3SJnpV6ugjjpN3Yfa14Y+EVoJOGTEU5&#10;joeYF/NoVw7lqEDHlOgnrE64RpCbGMsp/oU8glETAUfHQGDMpzkbi64SWJECkO9diNBRWXzpj1br&#10;SpOn6nzKNb+nPG1S60YGRUVRaOBE7UUSjQj1pQEbuwnsypArEz3BLj4ke7uV/b0dTpUYcKkvV6kO&#10;l3vP9g0WW/LTT8afP3p2bmD4tVuvwBOwsQNu3n3nHaaGcynqYNAJsQXkKCMhxdz0/Guv3OENC0dj&#10;uASvr22MP3mGcMFHnmzMxCeyST/88INf/OKvnz+f/OKLzz/66LeTkwR0P+Ev/6ZfTGGllZ004pNQ&#10;/QJG33nnbeaKvdzT20/cN7ubFMpffvHl5sY6Z/4DopFIdZnB1bVDhi9nWVLu33xYF3XmRB+B8Fte&#10;XIA5X7h4jpMq6tvJBSrwtu3Vdnr6SiQpG7t4KS+nvc7K9g5BLfSZI7Sp98MPP8TPxLW8IDMYDh5m&#10;7DKiHFgOqHGFVJHVKv71XGAaMx+21odpphK19KOo4Fpz65tb6CCA73KhUQxZM+Hr68tLRHwTeFEn&#10;oqW6Wy6iZpSokJZLxxTqXjcf1vBtONrFvt90UqCKvGKHgWGu/p7FBSUMydKS7x02V2t1kolNPH4M&#10;kdcO0I/sX0R/eGaY1FX3Pv+MyXn19m1K0i8uPC+0texW9p4/myNHT7W2XegqLa5XTprbzo6coSC3&#10;bCBxcFIyGrTcUrfI1udh8mgLLJPi73CAU+LAmy95Zb773rdTdnaae4ojNoqqSvXgYJlwb3Fb/NXR&#10;LLzGjJ/0vhGYQ5cwG+MkEP4Jm0Bg1iMKARnPKeUpd9EayiJOLdKghb8yO4KaIvA1Alcp3ilIpBfa&#10;IDvqCqzY91bqLvckdGCByfQy5wvWknQ19MoiRXgIlwFiSAuEECLQD4wF7WoIJ/L5iGgmrDwdfFRF&#10;guNdYuE1Ur2XeRH8Dt1BlCgX0ECtLC/PYAdeWuYkiJWdVSfbC41Zba4kh0dHpBrilGZE7HOn4sZC&#10;ayhTKoGTqNCV4ErqQ4jVcys/yEwLiiWyFXJE4CUmGCIk5iPDtPIB4QcA0vKH57mmKNiWaeJvLHV8&#10;8JynTNkXBOSNN2GDt9MPCnPkAnhuoL+3RJG1vOJFlDKtmWAQlFWYY/KlYr6vp0TCZ1SDqPY5Scoy&#10;06x4fmQ/ZixYIWOUUkrhctSoV0lKqyHDgKJXJFXSKrtjlhzMlVGmijlEJipUXzKuEMeKZ27wAiXv&#10;CL0ubTbAVihew5PJrtNBPGqNKCqAJagwYA/HO0YjjRxsgQxyx4ccRASw8KSmohqnZPqLoQXqgI9z&#10;DQcuzpH4jKFD4vgYwOsrQ62nLn2lk+mlTLeVLIPSiwlGAqKJbOKlQAMqDeM2192rc93J8YuZGX5l&#10;eATIATHWm2qVpiOAUltXGUfxufWVOkG1A33Fnu5OcgSpCCmSksQllPfEyFaFvzhRAkOmfQiM1US2&#10;2VIDmyZXcVeJPI2o9PazPBCLAAFftR2ANRodaJSdr4T4+2Ag2UK1Ctrg0qID/q1ItxrVfMfb7f8T&#10;5EpYR0KLoXROiE2ZeWwDBQyhBkJ8qzS4alUh2YuoCuwvgt+YndsC48pdh8mH7CNtns4DPuPxBj16&#10;eFGTgXJteWUJ9ztkG/9IOIlO8NGjh6QxIZsrIIP4h3/+z/4pXPiwXl1amMEMq0SCewdblS2ym6BR&#10;uHHzJlCVPQgCUOybyAidjuJmeAxR+nTVZMwAzUJPH2OUUzdsh+n8JBPgXdr4IJeC8C5i+7KOYCe8&#10;5uF+QD25hrbl2TuwR/sLpmeSFMELa+JzGWzBxBYOCcI3foIwWSOFtdGYvo1SGQRJ6HrO4EjugFxS&#10;fZ3AJCXsmN7fgVz406APQ7lF9AHVtmATtOK6WFp9dCxiJIjKXKVKmFRTB9bgI3lSauZCqSPnhMhi&#10;h+MIs8pdrDIQyoXejSNhlXh6WFqLz+HrozxhypvK7Q6VoGMeqYyGWntBLo1jTwm6YryiVayKTCmz&#10;WO7qFk6V7pmDFXSCW+7xPoz++GRxZYVSFGsbm2wbWC1udO0oXmp1OQfVDr722htrS6uvvXr78sVL&#10;jOHxo0fICco84wxAEB9ugISGPZ+cnHkx8/Th40cP7rNzSROF1od0NvhJ4INONm9UXMAUaIkzTwil&#10;E0yBELxRMitInxkpvSK/D1C+nfRekWKNNAfQ2EB//1nAjeKNTj76+GPS0jJ8qHx9dRVLGUXU5Qaj&#10;iEjUZIpgJiwGqdElImpHokp2U2cBv4KNlUplnWgHPCIgp70jqmWfVHa228uFUk+ZWIOOYhch73gs&#10;PHz0CPJQfbCoHEBX6SfYNw2DYLFc5J5Owr0hWM4ivPGS0T0lK4ygQvtpIPlQdymjUnvb5PSLTz/B&#10;k6EVD31luTo6efr4MZu1v6+XvD1H2fxmZVcmpUhpDcCVq4F8AQS5gBptnSpjg7kEbMF+YzbpIYpM&#10;2BBj56Ai9//j7O7eYXtbO8mKwONktIfqXr11A+eg6dnnGATefuftiAjBzrZFjBCie3FmZbCPA212&#10;L9OysLF94fzV3i4p7SDzcMwWstdmJ0AMCdcocmoiNH8z5Er3u/ddYxtGDF0aiv/tb3+zwVKTDenj&#10;VGBlYSmZ2CM/iu5B1R7R5haNhlm2wVuQSHshfSlqDOUFABOS2xrIxdaCKXEOQTaAJeJ2u3LLeRNO&#10;H+/5RyIQslmgCspw0EEfyC3onMRrJag1JGuq4t0ppUL0J0aok2RcJpunZyEEg9x1zbNiG1NrT+V6&#10;gFxEDHEg0QSF9gzlC8dcKIwAQDw87JaB4IEhS6N/Qgg6iRuOiMqhNetd0TFgp+cNjk3OwekCO2ga&#10;YB+kk5bvaniwGVhwiaGqTN2OTFRBbgJnZDvXDMcKgVCJWyYaEcjFxELEhlxCG6AfNBOtuW6UEImp&#10;ONFyKZLolOX4NBQ4LRpPC0ID2fRKOgkLgzeSbH1gqIdolfOoA0YGRoY4zLXBRtA6YW99683bZ0cH&#10;8XYb6CsPDVLBFmV2DrdrHBxxSf/Rj//TDD4IszOLK8t4J4Txa4oMwqAxIu95BLw1TttKNaRTf7gF&#10;GJVaL2U1hpIgU9qSptFCy2BN2GnBqezhyl6CyO8vVV/iv8JRuwUdkvzPwByMJVCdssxLdGHF1SkQ&#10;BqFhY8fFaY9kPNVt+OAqmh6QlnYu4cXEvpwcUg6OeRgdHeHYJ6o+JOUm0kJ4PhVspzebkUe69/yT&#10;dode0vnpRmqdanHXGTVQQ/lQ2pXpGxzI6HF8HBodOTs2xn7v6uvB5k2AO/S2sVUhZdmzicn5hSX0&#10;giRB7MgXEFfQKtUC2C+8RLcatdJLMtXem94vnivMSQf7eKE1Y6qissXywgyp//HamluYo9rj9Ozc&#10;TmXvBdHUpElc25qbXw59G7YdnvycUwoaYh7B0QXIFbUBIhNZmBR5n5p+TmcqMdU1pkEHgxRyyTBB&#10;wqdMJpJEgCq0+tiwgFzchZbLywrWMf+BQgwfpVEOLQiblvVlu6mE0/z8R5RN/vBDjFPkzCQwCm00&#10;YYBk4+MCOhAEhvn+ACROxCXqCuw+XaV2QoEB7ejSip2KlRsaPgNHxlH70eMn1K3Teb0FEyrHLuKX&#10;VYIe2Q5ex/apagcR4vM3wJY168k5LwloOj0DuljaLomSxkFRYI71iqzCUSBS2FyuYdA8rEMObREb&#10;AR9Idy7zptiLPX1jtsDsOcaW95Z/AYX/hmHRxxhI0Z7mbEdBLul9RRoqsUI8bEAuhywQIIwJSaiu&#10;qRkjGt+A0Nk2MpNCWpESDwKQs4/OezLXU1wZi2ypgP1I0SEKE5auUjuajavcB9QnDhxvzGGwlc5h&#10;mEGStHaen9jCUpzwntW3OpOfDMKArOxusCNaQo1XFX6c8yIKNmSzQHaGIUEQdcw4NqNRrNco9Uat&#10;7rqy9RyS17SysbKWb852ZnLbJDpvbZuZmqaCGMbu7/+t71OzfXJq5sn4FP2iAPjT8YnV5VUO6xV0&#10;zEf1k0Ms1Vt9/V2EQ/QNyPYMevvau99AU8vmAaQCMeXcIgX/HpBPf/e1aoyUEdFD9j41f0hQB5NH&#10;HGA24ScityAJ4rF/++GHaAfRGz5+RuWGK9/4+tdfu3NnfnaWi++8epv8N5hipYhUBSaiSmsE28Iv&#10;e7pLkoTHqsdK0O7qytLaytzqyjyO6mfPn8XDanZhtau3T7Wjs02U9yFuCSbL4hCjqdTlndqDzCex&#10;iwQwoZIPNoKbo9JYwgS8atqeWTmQBK6O02PkCLU2OszglKaWlosjOwELZIWA0npIMd3ZISt0Lk80&#10;LslmSeUt17NsW6W2R9qw8K5Hq1SPMEEVOa2TL508I+TiRiuBp0rUs3f9DUkuiJ+dg7tVLk821Mru&#10;QUeh8+njh0jvXFvH5Uvnb1y7yNl/YuLxmTMjRF8RHICKpbOUW9tYIo7opN68trJR7u+ZWFrs7Bu6&#10;MDJG4aucitlrt0DTSvkVW4rOGPMIYEQUcHrcSlk9PxlE6UQUbD+FXPQ08/bbb9qobMbh5nxOEmQK&#10;fQwsxolwFHAZg4To+SmVJT5J47YVWl1Bt/BUxTeIOm4q0wLrjGTBzXJIkvosMZEx+6FLEwLT+si3&#10;Xd4nnEWwX5VLnfBK+K8NqAJFpzQLp5UMdgUNuRL+vK7S1Tj5hWjXIZXvYe44CiA+ibBFjpKJDi8B&#10;YLsSoFK+QE4++8tLWJdWFQdfIRcRU0GoqcqzoO3FLsR4nk9NU5MkhZsePnqdTz/9BHcxNhdgjgRO&#10;Kglc7IxkS8RZKLuHzH/x3nGd8FNYmZSWUgkLwJqV0CDTRVZi9onCVSKDhk4Vaf7D0O3Zz4LVizJE&#10;YZ1VUFsi3rwBPC0pCDAg0D75G4l8EnWFacABleyrUAJh3pXMi3D1HFxZ1UiPTlaW50sdhQvnR48P&#10;URjg4lK8cu0a6UTRNv/sZ7/CWEB+UxTOi8tL81SCRRzOzZELivSq4+PjHAhJeMiZT2U0QyWrjIRB&#10;oEwpw4STOhEaH9F5+BDvqAsTsQRMOCAanzFSn7E8ZLoIJGW/4CG0sQmQ2oQfoaVnDuH9oU08oDUa&#10;pr5gZH/ZP6oTsFZR9SSyC8kXDTvmMc5nnJ+KxS5kXtSDwrNkQwlyI8VJirdOg9p0152edr+Pvlkb&#10;RPQrDITESCIIoAZDKBfLoC4HxpIIlHM5Fh2e3dc3gIq13NbZ115uO2pZmprb36q2IB939zdWlGQY&#10;qotKUAqt4ClMCBOI/QuMjC2Aj4w6MvceQkhYtxlJZwc7i+NiK1paKUnQ71HZGhBNdEIndT8pP9dE&#10;lDz7GJ8blIscCqAgIAfyl/2FGsbugM4IY01DKi/pg9/77G5is3yNSZCrvY9KbAW+ohGGDzFE7Wod&#10;uzh4YMRnQfHlQvbQf0UshUaEY0zkLpdhGjHDXXfv3cO9GoCFRhl7B9/AYXhZAe9jIQM3X1YOl/b2&#10;WvxKR9g+xGpFeLBUXNUK+jElLHv+fGZ5eZ1Qsq2tHdL/4tI+qay9emEhwjzEZsf0KcVqxGoZ3Rgl&#10;eGcFlSYoy+Thnajd52DhSIYeh0xXD5Oui0RNgBw4LjsN0AC0gzwU3gUDDKbq9PF+BC/zcTam59bj&#10;tbSza6lVXyZUZsxJsPRe7F08l7kV+AB26MiqoGn+YcWFEwGUmCu2F+gT4hcwIvdeJPePehTCWGI6&#10;iCJzEuFIpUJvK3SSWgkIVyxkjver1oUQX8uzWFMsUCAeeJSWNRTq9DPRZwcVubZEqsHiJ5C0xRPz&#10;yptPPvkE9S0HNpuxaITeBpPU4UuTHKEeKI2kkSUbVSR0BHPpQA+4CqlGyCrRlXVO0QcnREoUSNG+&#10;voUPKbV+8YGqEjNEeQaF1LWcOXee/bi0upxrK37x5SPKb7z7tXe/+953Xnv55jfeuvPOnZfeee3G&#10;zesj3/7Ga2++fpOgoJGhARwfp2dm4YQkowdrEvH7p3/6p+B+zHP44NIdtuFLL11HHOA0ygzSIaK5&#10;/pv/5r9m0zKE8N7TiyGwXq/efpW81Kj2S1099+8/RHFFAmHOU/c+v8fQnj57iul/YX6OgzcsTQdF&#10;hQUcw8fQYxLqjmPnwtwy7mHVyvp+bWtkuA9WfvX6zZduvbtXb55fXj17+SJuU+PPJ1SlUTmGjqiS&#10;VCx1yhlOx6GE3pSrxTV2QgalsJiV4hMPkvSM8lMGAGZH3BLZw5vDsIh3XJbjlLKCUNScn3AIOWpC&#10;m6pjPBobOGFnmVSo6NCLJIcDcNX38W2WmwrsZp/A4RqshBO7ssnAP4m9qNchBqWKRYUlyJU9OKFw&#10;YvPuPgX9iqTh5nAFtnvnzTsjg114x62tLL722h3AJdKchCCHR9W9A6o2rbVlC1ubpOrbwzPx7MWr&#10;ve3d6LdgjVhsIJVIJ6SDeuzaJETAb3xgsNy0c5H1Xt6bSJk4J4jhmRPq+m998+vekyloNUDjKq62&#10;hGYzeR7leBkvn6VS7MZ7XaByzrYzalEg7Mh7ySm6BuuMA2viaRGPizg7Mq+EZ0/UXpCKOLqozHVs&#10;PFyFMJkHB1G29GAeXwk7abQSSRbRQUmGDBFFAjIa7Ea8XnJA37NCTAsZgYNNNKHuIuMIyu5O9LCE&#10;NsDZqcir0i6kfj7cotjxZkWRagLrTbW9+sbG9sIcudBXXW6ZvnN44YwoOK/pOJmc4qwiRxzEA6iF&#10;PA4+EIgnJglidIQ1l1RUNkQdKeO008Itg0OhYhHAOsdHKytLUpWH8UXLJvNrHAGVtfUIl3NSMkQW&#10;Ss7EiWEx1f1ZzP8OCDj90USgeVMgT+TXitCzWLs6sZDyksf5Z2tH+RYo30TYyJ5ynIKYYb6lzgK/&#10;VYnNefTl+JOnLyaeo1dfXFianJiijsrC4oKSTkVsmtxNwkaA5z17kj3E8K0FRBWByp2gE0xpznBo&#10;Ivb88IJZh2eY4LZcfIhdosZuJATXobVRA5QroXiTPhPi+CbokPxT/CWyDL4WQW35qDV0pKxsR0fk&#10;4qntbGOQW16aJft6aFhhc0LMTo2rKJUWaE/gOIoeEhWvKkYWXZ5e80fPpAnv/8u0m+aZGeIW4Wih&#10;3oMtgJOE6oS8m8gM2cuJEIqVb1MGv9xsR6btoFrvzBWOanUAEZ4Nx0TsECQUnkB0gYMBFnwCpigP&#10;QG0ARfEsL4M86Iy1C8K19TqllH/wg7+DhRSnOzzH/uSP/y72iEsXx/AHx0t39NwouTjIP5fDkTff&#10;ToG2EZ0IL129Apy+RhAqse4MDRUmnr5ix2jJkirOiRbdA9caRJ1NQxBPkaclhVyxtnK2hkMBNQCg&#10;7Cw5cCsR6D54mUO2w5y1slJxMkUFLDK4wrA6DA19FiechcX55eUlTkdR+VGHN9Vlon5qpHCjI8hm&#10;grzgfQhvgCncWemjWjI4NYO9SATz6MGX1FbAx4AZI6MNl0xQMmFiiv2N0oadT/QKOgmIk40c5hUZ&#10;rHGREUNTVhfnrUgGbq6qj052furVmAf9EnSS4G8+hUOIUkpF7Qf4zB68AviFgiTCVskUo4hCwyke&#10;4cOej0Y+SfKCYRpy8fe0psGU6XtNCWiEeL5isuXxpkRwvJF4w5/1gDSE2p7hsgkZyJcr0rvInw73&#10;eblGwXxEm4oJiWEqy1fEBAT+Iqc/daXrR+X21qbDXctgh9wwGUAQej71YtoryxA4MMAK6JhtizAE&#10;zmM6hERyVKiZlFS8AcG4Ehq+iRx6+eikIcF0pb6l55HIQ1lywolUPvV4o8LqOTpjqpPMwvYsM0xY&#10;G47kvKHs5Efkwj3c392TdNurlzuLzExnoR0IQiAhMe0MkfClrlIvAStoVO+88tJ3v/n1poPa/U9+&#10;vbP8oq/YQoanoxq5nKifdjQ/O0fBoeXFFTwDP/7txwaLv/jFr+7cuR0hHUwb03REsDzcT0lbIv8l&#10;xIkH+uf3PkeRHOE+0vVySoS62IPLq6tEb4NTMcnhMsUuBl8SJYqrO8kJx8efQja9fV0EoWITJk9E&#10;ZwHVEXW69tkmaAwQzESk9fd2jg71DA70omIcPXfxuKVj9Nzljz/7AhUFaHFlefHB/S9funGNs0e5&#10;nRBvF2wllabinRsOSwLlzB77yAoXW9OmcYRQopbEus2vjJTlZuvJU4J2UL7sE0gBJ8vCslTMHndM&#10;gu04QjdluI95I9pEJf+aW/GMgHlT8YAwcrmdRbYP5fkAS+ztoanDNMgkKntAfI1rIOwON0skReSI&#10;zmXay5ROhXRnp6ZRXp8bHbhy8exedWPq2RO8L8njyDkCUY5HwR7pTqtrHKR3tilqenCSaR0YPXd2&#10;7GKOIpBUFQzNZNSfUHoBVYtBe99AF95KPvNb7vg45G3uHWpBlkCXhmtp5tvf+oa5YeNnbWyd41Wv&#10;W6/Q2SrkRHgWx/sw4fkaWhdpB7IT6iIXF3st0BjUHxyEyHyWgxxxvZjY6FbYO2QjCFcetQDoboh+&#10;WwaFaNnJPBezKaY6PDPCvR1+0XBDDiCRQi5x+QZPD01YIgiTw7SghNCNcjLFcMjbxoOUaBU3ecFI&#10;QT1aYBgE3/E9qZPPjI5izCaRRFdXT7mL8gvlvHKFtLO36TCyAkcBz7LrQ0sUyR8cFiYdBpfxLFet&#10;Rng4wUF6fIH47OTLN0w7nqfiEfI2iKmIXFxiqAfUeFK1HZmIIjUL2C7CcTE0NREvJoCIR1VYWFLI&#10;5Rj0FAqYHacviwA+ilM1XinEEQcPMckj4GvCjujTOdnPEjxHFZ4pFlmUUK9vb65jQ0QbiY4I1Rae&#10;v+CwneoeAXbkB4YCsIOhIuYhSBPFroYvfSj2CeVVXkR7y1qDRSAnbJdHMIfoIJlYAc24DHaOa4N4&#10;K5tud1d4NAQ4g4CYfdw3fXv/B+hXNRUuIJ/W5MQ41IouU5k+SOt6UEc9iVs0fOrj3/6WgCMc53FA&#10;JWkekWRKUAQXUPVrzgCEi+JsVZ1fIGnPEn6sPETaxHDRCeD/N+Y5wdCx5QQ5/vMvC+YMWktUvzLU&#10;A7rClFoqlhgsN7OLKQAPhbDndYwhuXMbmY3kwox6kTMiPhAkQOsZ6CN1oURyuI1bj+XF9QpaJHuH&#10;+rwF5eB3/PobbxB9ubA0w32rKwtkTHsxPcWjd/Ah1u5u2a6QT4GA7QNSTuH6BrMG4MYxLMZ1Ql0p&#10;yo/w3ER3JUcHG+4DZARNRRjd/x+QCynCDKAEJVp+a7tKTSe6zVkWkK3UiBkZXHR8zOfZBQyHF/mK&#10;0DZRYERsnTxMUUib/RXxlcPIVw457Fy0g9hmCeknAKBcIrWQ/kI89FPYQqXVW/oHcCDpPn9+lEkY&#10;JG6zs5M0DT09zC6pTy5t71Q59qBCuHr1MhlPqFJw/sIYiejIDwc3w2sOmSFGG0fc/wzkOgW3vBn9&#10;V0w5HCrsyMCukbN3SDgwHNlxV5ZXOcdTCRFsxzlQgYoRnx+8O8l9QDs6m0WqLZiom7VimEagB7s2&#10;sheU6iUWwvvdxACyFSUHIkQ/wUmDpoNvK6wkkkSQGVEu81HzR1qusAtmyM6vrEi5rAKp7AHqGFVt&#10;SI1LfWkhCctJpbrfVcxnThLnVJ7iTUExRxAVUSOQorO9oLXigCqEHVUXnRAHcuUCugeXiPQ6g3GI&#10;Ipi0HbAF9A+bSWI8hdJlQ2cYymUYoVRx/OV3XBsjSFBO31KKyL9YvIhplwiLykv8l5Oz6mQwV7gc&#10;wP/L5Tdff4P4VDSav/j5LwW8BvpJUz499XxwoGfswjnE4a9+/vO5qYlSe/NgX7G2taV7lS6RgOjD&#10;rUqtulcfGjpDdTJWCJPcMG4JXeVtMu7u7XKcIYZjemqaHlqkMmqWTFr/jQ2ZUPN5jkDsAmo2ImvK&#10;Pd2Px5+OT02S0Ovxg0eE1LAEE88nZ+bneCJh1TSBZq4bpUYnTr0w5Dq+tkReEoaPvqo1T/LQEiUr&#10;BwdLI0PFriJH9MyZC9frJ5lyN6WE6i9ezMIkxi6enZ+joNAskG51bon1Ct3qCUs/N7cALMagoixd&#10;rVmE2gcffMA3pO+xEh2/A7wkWSlYN99IBxyVPcPnkyKQKNFaKNeDZQsbKtBYFYpVlmdfIRcnLWuk&#10;cdtYhX5QRVBykfwOMG8S4mFaAkaH8lShmEcYqw8PsVkQy4n7PGo/+5q7pgIeb1iP5duQzW/Xjta3&#10;ahzY5mdmWluO377zUk+5Y/zxg9XlOfI5dpMB8egEQhdAOqri91SpbEA65AwolfvOnr9MNXQSxRhv&#10;sUnF+vDZgjLQjyjgKgk7s3LLx56U4VuixrE/ATOh/LOOVsJO/Pmb33jX2ixDM95L5xRbE6HrSDF1&#10;KF56bjBxX2MuwKQbcvGR8StOMdy5AMh8h9iCroaHlTAzEufI7s5fnZYYUkRRhxwyCIiacSGdYSMr&#10;y9qZ8FM4rKRvI8YuFOBfQa4AHKm3uKL0E7D5leSLrPzhdA9xA1NQ30xMTpCjFLEKWpX+U9OBdzBp&#10;Yygm3e6MzFE5QMlx+KN0vL296Eh49Or6JiVreGP1lQ+gvj5sz46QEjBFTRWBKnXqTMu7VCUmiYRP&#10;ysKoQJByn0oVwTkA2SZdfSBdHkRixqWVRXkvRvvBVmTBZPI7ix0vvXwTFqlg4Ih//ApynUp1/Tty&#10;39SQoq70BG4S8aSJH4WPlN1aKTo/pAJcvTiNyc7Y2kL2WHgFpKeqGYcHxPc9uv9gc2MLS+Li4hph&#10;0mgcoIft3erK2hpWBHAMDyJBBHI0ShyWEHeOVQSb8tzw7pJzN0/H8wbLI5pIp5KS4YM0lJTMCzOi&#10;0YwwWlzMwH3ot3nCo+OW8P/GrT5HjRocqMPMdLC4uIAaY2527j6lmO/dw+xLfllMiF2UkMPHi1jx&#10;fQVw0cr65ob2CUNDZb1T4RQaGY+kQQmNkRZRnrgm3IaW6/R7y9f/7Is5lp3r6IQs+ni7a4scYZxq&#10;Y3oxodIoPO7C2JjwaAvnP6rKwkZRrQH420tdZUVHF9qK3WWl4GwnVL6XNQJhoMixF5fn1bKZDkAq&#10;9oKyeOb8Mzg0goghpTw8jTT6ODSCR1fX1kDyaFKQ+NSm29zaRRw5F7xcCogV0rZVIFVXuctHJh/s&#10;IDyvhZlOfBNaLmlk/39ruTi3sIbAWXzR0DCxp3SoypB8Uic0jjX4QRpt87UpH7xl7z2WVaeyApUQ&#10;9bIume+dTmV9bXORcg2LuEeTXh5F2DKiInQ5B+hjOByxQvnW7NVrl777nW9CF5yn2XuIiDh8n+Ak&#10;Qb4+wHkJ4IBiM0L29CvJaMQQmpnJ+EhQeuLCkh5XGlvsb5DHacgVng9GaXpjEoJbMmTO64rP1yGe&#10;8Oc8OSgFyiLiTHMeyXHMu4MfxukjNN+GUxaBfs9lKiWZHGITvm1wBtQQ0wg+A2tijX1kre+zsof2&#10;tTXEEeQip0sMH8iFnkGr3JpDt2/IpZwX4RoWSapVoRjIhVIb22K5I3dSr9rSHeHr4vmoIlgNxCHr&#10;ZQMozIWBQ8NWWSG2Ac0sqOeTMULhMI1wvqQWhQothGNY4ntuqSENXwidIELGEmHgWEvqYpthZtUs&#10;hdgCFmKElUSE7+ACT65jeW5QkmFji/UgZTctwpbpFVAbX3jsYKTaajqSF2+xq5NMoa2F9vFnkzgk&#10;tHfgTduZOSHMFvd28hnkqvWj7Vp9fnn94tUbubbC2bPnfDZD4sxRGzci2an1hSSFnUKuICUWgG5z&#10;9sTtIYwbin3BtrqxuYHr0tilC/xl7w8PDj968IjybmwQBB6ZEYr4IVLwB5/Tvf1uQpnyKg6MSxee&#10;HvRK6q5iCUseaA9DPUWe2lvp4tGDR5NnL9zId5ZRH2dznQ8fPMakNDTYe+bc8OOnDwkgW5ya4y9z&#10;3tkhdRdhkjPT8htD6DhmCPwKkLWzLIsCiaCZMIYWfw5lDxyMa1TqEe1AUzOQS0U5iVjc3vrk409Z&#10;CULG0OGRtUv2+unngMGOcvfBETyHstoZFHWyVhzWISjXPMawqBgy7IXlErbCsLmLBiAVzklYqMIP&#10;Nk8isv2TbHUPVN06/fx5b6njzssX96vbTx5+MTjQD1yWP4OM5AAOqKZCjdnt7TXMMvlC6ey5K+i4&#10;MvQ3CQrCJZ8qCwrU0iHbGc5tMDvltMOXPugaV5kT0jG6A83zk4M5LKGgwMw3vvG1OBYLPAVFCjkI&#10;l0UtM30Tuc4MqsSB63Lq0hE6NAHhkigXeGXNkP4RrYeScimfDVEwUslW6Mno6BkVLlVBEuyv+Dkq&#10;OZ5UBZHBE/qOjzoxRqSCxFLoMPAaXiX1OEOJ0iyKmBS3QuwlvvSSfOHJlPiOAMY8NkhDCsFGElTp&#10;KOv7cVxj6Vvn52X/ouLS2trWImksllZx4ggVzi7DKHeXQVdQUrg4yKTNeFRNQoJHGviZ2QVGh5IM&#10;jMRw+FI5csiG15oHFQUbDp0WRvXmpq2dbcQZqt7qAbrLI9yzs4VWAmxqmCXBLOGTT/Z4of5IK6UY&#10;iTjVotIlXHFjfYOBK3O62KhSIwoYHRMIOSZ/cKzXEdTJOgjq6fyq4KbTUCCFViaU5Kh9ChFENb0E&#10;chl2o3OCDaqMQxG+X+rp7epGH3DuLMm0iuVOlx7//d//vX/8v/qnt25e/9q3voF7wetf+/rlS5cx&#10;K6AZYhWofb1V2cEBnL45tYlU6MrvR/IXRS3xgu2iWoALs1u2NzdxpYEA0BgjNVfWV/HSbevsIGKL&#10;Oiw6DJLUtJOMADpmqLdSsiYWFobiUPA4zeNvp/BWxorTKABrc30Dpf0zymjj+PD4GYmbqVYJAZNw&#10;jQAJnJmaj+scdJR3tiZdUdQ4J2NkAWdqVEnkhWcqmAHWRGlfArIGtrBlP5GcqYeSA2hT0GVf8YYG&#10;CNrNbm1uE/EEN6SqG6CT3+FuaDSYHaaKNProtpEXQH4WGyFFy4yL9GwupeEwIosr3L/YOSy6PN5a&#10;c3QVoEDWFRLV4ggFypeKB4ybzWAgj7qYh/jCr6wsEpuJqCWtG/Z8KhzOzy3jkj4/v1rZOVhdq5Ae&#10;DjCM+/w04Q/Ts4uLq8+eTj17Oo6ZhqMt/m2kPgGF6ggTZhHPQsPkL3HukjaeJYM/vzFHkoBukolW&#10;RURhvjD+YunR42cwF+l9sxl2H5TGVqa+uOr3BZJmdtAeR2X3DZhMQ7kLWKlxUCbDGcbBKCFPJghC&#10;0GSsDAtdlCzERTTsbqwcZsfAT1m49OrSwtBgD7zqsI4pGfKEUtE1oqug8AeevnvwJPoGGMMYwW4D&#10;T7LBSbAH5BKHJ79ZBEPYlQnuFSofW5k1K3Z9EKSSrNLBMKjHOzIwWeOzTw6oklHMhO8IdsBcT1+v&#10;SwEqmCmSilllxXvzd1l/ZPtOPNBpBGZkQajUgBTNC7MyDxGvb+SsN9yTVj4QjI+WnPE0TTKpS0sK&#10;xHE1DVIeUE+CjCHkRcHVCU7Ipv5/s/XfT67l6ZknlgkgAWQiE0Am0rvrXd3ytqub3bRLt8PgzIRI&#10;rYajCEmhndGszP4r88v8JMUoNjQhaUzs7HJILsluNk27sreqbl3vb3rvE8hEGujzvM/BuckZoW9l&#10;AwcH3/O17/u8/pDsNjildWB/aVGEoX6A3zqqdxy82OAFKq5sbO9UeynssY2uTi4F2S48rmEsmBbY&#10;m8SimiHxijSnpN/UfuYV4EOA0n4CBvQGkfTaegIPR16V8gGWP4YNr2wmzkLYCjTVuHsAqNgtMER2&#10;lAJ7Q7EXN0jZTJDv3Tt3kXyiNk4ncqNk5o4Wx4qG2WnchAr2+mvXP/74Y/o0SzDQ8gLKp5GR8bv3&#10;H6PNIph8A5vg/OrM4tqLpbVmZ3548nxtbOL2/XtXrl/74svPEduoVPHXP1ZWCNWPPwIC4s0s9SaZ&#10;R1gsHYo4SLyHDMJlWNAYr4KoVhYXiUxEv7S+tPT06bO1rY3x6fF/9Af/qH+wn7yvhJF/990PSGmx&#10;NDfb20ueCBxws1cuTsNqUVDhIYAomwHI9ZSw83e2Gr0FeGLm7oMnY5OXhiYukJkNarKwSIUJouaz&#10;126e7y3ncfPoLhWnzk+zLuwAFmagtzI8MsbyMXC2CUgLiyfO/qJCsaPQUIyNDCs3XpjLlNoUf1z2&#10;alJvoMmaYZLWburp5li9ePmS9UWMV43iAsm9FHRBun8KzRLtsE9YQyEDQVSSoSOK/ISAwmlqKvQB&#10;/ZYoCFKH9LiyuXNkrfHVIcBJo6tEvOn6Rn1znWio9avT4yPlzNrKIgmNb75xk+JFbAJU92gCWs3d&#10;o8OtxtHu3OICjtlotMeGNGpx7XBrdP9FxBAlAlcE9TIPTayHthhxlFyFEKWUYFJAfyXTxhsvMIRf&#10;knZo5OPvfGi3RG4FRSaa5zBSBPaSNq/tvS4YIU4TNh2+FcVQkRmdnDi3x8RpRuxtBL8o484hag8+&#10;48lrKZwWCPiRMZjjRy5a8SIncFdVR8dPQxokryiiPotiPBIxX+IvqJ+TqFMRYTgad1AskxJahkWZ&#10;tJuUWQUiWgaaDksZMByWBox8/uwlbpokcsIXhf7KZTWKz/AT2sfPg+EQB670IapAiJKDck7oYxRx&#10;yYQur6zLfUtuQSLoaHvQ1UduegSHgqq+4DGKooLdhzEyagnhKbC2t03WZtJLLG+sk5WPVAQk/eAB&#10;zCbyDWsGm4FNRJiJ+sx8oocD/XgtNMPtrGuS76mxeH4aHXWklnC9Bc2fDT0p5DqLt9KLwfNevRgH&#10;v7VyyzOGcwyxBbIjyZ0WXqTThRuXtoRzeSj5FqXfZOhb31xFEMRFYGR8AteHW19+g2WJ0GtixVWK&#10;Ud4uKh2n5KARlmgthZUxAAIIBBIUWZHI6g6yQhuhar4k/u7tOX/lInSdlcbFko0MK1etXaSo8EF2&#10;Vy0c89dEmbPCSogWiKkXKN63trrGPmQjcUO4lmnHMsWI7fQaQZGyvUTOwYNlpUUqiNyVEWNaxpFF&#10;DrhdUg6jAZWuNFL7OGzY27UNNtrbUccxjVNLovSVUgHpSuGsKkwJE0MUQcLWepHsGp4mw6KKjvHQ&#10;sYlJIBQnj+miP4o4yXTCDi3cC1aekDteynUopthZNotoLooWKco4ZfoKjhURbTwLKgkOY5KVxQpN&#10;HmU3QPkF1Mw6PUdyYmmREQJml8uTx3GIQk0qEHJC2RnUGZ37e7Bm5KhOJCV2PbXAHzy6z6KKzEUN&#10;9WCN8mKOLaXCQQnWaDu9eUPyCgc7gQn7MtBfdgdDXl/bAN45D4QtFPLsyWQAu9LHELpP2Z+odooS&#10;lMwsPFpHVSoapWV2bHU4SYk3h/JJeQchX7ElokRW7H7dpkgoZYQhfAUsPUDVD6yM8rAhoAz3zV3g&#10;Gv4dqNygXVRfID50eXn9+fOZlzPY2InpXGCqUSsuLi0xcKhGYlwMJXrIuKFoj51x9hjK7uY0uYnT&#10;pLAE99MjJYPtyoMASF7jVKiQOzK1DY+OxIblHKpJVp/jYy94k28GCCFkWoJmvio5Ers0iWzwlNqp&#10;yLPBshjxeH7Al7xXWquG0qMgAXEj5yxyr8AUYaCExqKUyKAyZeoo0/nkxXMlb1NERZEyZPfu36WH&#10;Ku9N1s1899FJJxG1g/2lw/1tZAmYItuV/rKgqqyQoZY2OuwoexzVIzwWHc/QsivjQ1zkPZvfNuU4&#10;5kpajCIcB01SIDBpPF1ELyrhcn/wL5XtMpCFqqM6nSW5ILw+gnKEuYMvsD3sggNZ4ICw2WCAylTS&#10;wheKE4fopRzud+/do/0rV68M1gYh8WTSWl1bJHXDuenzSwtr80srOw3sUjvrqG72m+vbDWohHx53&#10;rm/usE+uXLvMmIjFI8farc+/2NvekZ+mOiDTZ8ROHVPJDK6E540mp7MTgyYXo86miC6BfoCt3eW1&#10;/aXVnfkVkliAAsgdODExhhPtN19/2VvoRuT6/d/5nRfP71Io+PLlgXPT6LcqL57NPH+xQEIespML&#10;m3SXQHg9XZ0VXDk6O54/n88V+0enEI9Fych5/PChcn1dvzE9MTVE1u31HQoQTZIpNFIVk3gMAkL+&#10;W5risLcriUV9LStimEm550RAmMLiQv5ADSHUpVxLJyjTmvVDpYnGFxYWHLkzYHncy3zAIqsD1TyJ&#10;xLqKma7u4yaOv60K8YwymwFZZMDBNIn/IFpJVlbZgkigwwJpQ6sKJ+dIqexECbGn9h6dFqmHtLyw&#10;jPPm9MhAR3Pj+fOnhVJxYnqStYdng/RUOpn29lcOTw9ICkBC+2ofRU6moKo8EXOOcEicaG2nwCRo&#10;xpBrw2FU4ooNWd66wvdKWqGIB3n/xHuZucMwYluk5SJ18rsff8QH46dUKnUYNvcZmlkcsXeI0Frb&#10;juZvBfFeZaGI9MdkiyASnQg1kgI0OM8tOCtJm3leGCHl6uTjIUVceDYYToYiR69gzA1pszIZOwLj&#10;M8hTwB9Atwhz1nPbNAu6ZKTVjt0PFCpkzNQEYWJ0Ugv3VVHfkiiSGkRh5VPZKJUUyZKLkvzzKgJI&#10;5JRqlO5SZgeCi3/JJt4thGJiUQQk7NZx3W0sLJN5kvhwUUDOZ+RliLwPmhspt5hdEsjKCN3Rwd7F&#10;+aBSGyhWKatQ4sCRJB4vZ6zyuOziLsQ8k4uFvUwRCuRmNq/IK0ai5iG5FYAg1lV6IQwvEDBARWPj&#10;Y3ykpbBDqcB20JRXqgX/Kn2lIMukJ/0YqiMpuhhC/Fy6evg0QWEwG2YArQFFLA5weSI5igBma3tr&#10;baC/DzlqdRWF3wGMkGxGqJEI1VHZgkJhdX2LUA88tjAnCh4TPx3ZQMT/2nmxeRzkFbcASgerSlI2&#10;R6jw+NiYOkY9byUibyLoSyPRmSH/GCkpId+KUwh7Fu2I5wXpNAsxydYwcNE6OEBk4R4Ypl3r6AMt&#10;gUmCoygB6iDOO9U+jhEAwrQYzzotqLLricTLyV3RN7gVSsmBkTO0sKHG1OQGbY+ZND/zX7mBnple&#10;8d7YnnGvYBD7A94thpfJUT5SiZuDc8N3yVJ99drVOG6oDdQg58WaJJrxfvZJDv96JHIFwKPLEt8N&#10;VQEsBDMNPMailU8WO0RiiYw7lPKwnxwwXYW2omop8yaNFVoKwiRIMYFOWWGVSj/IQRN1UxXefBdW&#10;cvAQZW5hZnQVAK50Awmi8qjl18Vm9K5L95j3cBjBRaSMJIg1GR+fQnP37Z07TDuTyBJAKyIPhV48&#10;K/ZCpAvp6NBWCV8fT7sRg2AHSYyqVayQVApCugvvSVRRAxg7bLfiWy6GP7gSx5HnX+U95BGun2NX&#10;JfIDmrC2iohDWC2PwLUeSVjpslTaGwN5eJrLyorEuLVFiSoS49FneyB5UB5j+mrjG3dWm4Tbgqgm&#10;8df8RM4axxT86UMBT20AhsbE6JBThBhtcKRCBfcALkPFqfB7G25McsUPwpfLx6G9hx0yGYl7gkSL&#10;zMZusdKImKRQg5HYWUK1LPycZBlqceo6wnsvaHAGdy6WAGWkjAPouJQlXDXRMXx8+c1XtD46MoqM&#10;hHfOgwf34SykQiAUCC0XejBgR61Saja2ifDhoegZORbiFJjViH4Ik0IaewGJgx1Y1wWph+zwlyVj&#10;vHCcH/3oR+ASp+JkFLiCffXVLaICQw8XyTYTLzc5NTJeu9WLm2h6JdQpH03b/cAUQ0lnsNoXi+wZ&#10;JU3M4YGEZYW6YXLXgVPIIh9ONah1UbXyZm52kUT5rB6w+MH9x8tLGEb2efj+/i4WjkKhN5fvJssy&#10;3hTziws4hZJss1ouL83P8STKVBONRB5H1SIgJlqBqxHucHRMjTP8kPiWOvcQulFyUJNpFtdOxKSe&#10;3h4IUf2oP5uvdHT1IHgct/oLpXdvvEEOi6WFua2dzaezTx+9eNQ6XJqeqExOD2LqfvToxeLCFnZL&#10;yCFOqwwFx3Dy4OSOG7VyD05J2Nj7yiMXrt5AIUmUYH91dGlxFcq2tbN+7coVOvOYso+r6+cmz3N8&#10;ATEiOJ2UP+c4SOpj/yjEtZ1emCvyecVJo1Out8wboim8m7+Mgg3GVu3OdmFYhJJUajV2C3I4tQsg&#10;0TqAndRphdmp3B46Srwa4LnI6cRvq6z1SRN7lgJEoDFNMopBkA7IWqOS3biFhfENtkMo6OjYCLI4&#10;ALKVLXbmSt/cvs8ZJhNvc3+jmDvArHEJL64BYvBxpThCxGKfN+tr27vLzZNDVAPNg47hgamh2ij1&#10;fRXWgk6wLczzxgopO1PZ9JdinpTEsaDG9Ckv4GYra6U9b79Ezb7znQ/4v5R4BdMNe3+45RrGpo9M&#10;IFc7GtnnOeXrCekRR5SpEXrEDLFmqApYyNrAQGA7UUkTSqL3peGPsk0mRsZbJl60At/xzYqc29qi&#10;OtX4+Bj+GVTbhbM5L0AgwKSUdbTz97igNTehbCc5MnpNihKuYx+JlELwJyqT9qIAQLAj/Qy7B2Io&#10;rXa+B2SG0A5/zBd6MJYRvUSScKQ1vCNph0TAOEVCiaJ4M3584qNgN1kmQgejJLCRNlrFy6Dc4ZiN&#10;MywFBIBdKh9CMpKBWomaIccnjyjVsjCPjxImatkNoezoVHZ3GSmJYdgiJpRmmSlaknEhm6UQG7ke&#10;VYUjOGvE5SU52dJ1+c+Yn9fXPMCvqEqmsxGqYgVje/c8fPh4dk6+49Q9wytmdnYe3sMhIsCnXkcD&#10;sBm4tkUIPW7d+JCgD3jxYpboe+rN4D2PLAvW1ToqskLhC6ETTaoiOuLdK74PU2vUCQ8FAlMX9vy5&#10;c/guDA4PkpNsp7HXX6lAthj86OBg+G9l9/BPVWS7Om9iysxwHh2coUoysmujqCfytART9GmBnInQ&#10;UqbmhKKEOZSPtf4KLgQsT5QkoiAji6sSFvAgtB0qM7yxtYAtYWEBsM4q4PMOvU5taKFdfvXyGml6&#10;E8jVhmIK37Mc34KP8uUKmre1dRYBjEQ1SrHW3rKxMpuKQPRgzGGyZ/XVZ5Ss8tdhH0lUDsNq2J5U&#10;iE2MlmTlwYGk04Jah+nWSwz24jZnaYGNcSQDw2XESEs9IcvxhCI0DGaJGSL+Iktg786grVJMVy7P&#10;VARNUH4TWM7bb70FuWR6yASEoBKbyFokz4GyBXjXpbNjls+3UfVLDmpYAcggQ8of9hV4nT3CT+G7&#10;8syIzAJyVguHXHQkdIARAbliUTa4DSAVYYl5pEoIG17VYtKRFFfK7OqAdBcRBGcrth2xEa+ZJuxk&#10;mBdplh0C0UETIyckNHYKzma4xCT2gB6QnpC1JB/Ww89PPpdKji8fyu4ejh62J6CAyakHmI7XE5Fu&#10;Cb/3DaLooRJlPsGm21vb9A1Yj1NLEL3wlicFTBEyQZYmkjv04NYp2h1gixeCivG0cHYkLfNzExDW&#10;3ocWpJkBzkIqEsRARDBDVy0XDqc6U7CkapuhMtdoOGV2X+O5Pd1kNpdRvfNYnpclNlh/NU+uSdQn&#10;Cv/IoVoBf6v8BF4NOaYIy84ODL5Z34Y80i8ktsBz5Obo+Prr2w8ePkkSzOZy5Pi4ffs2nWdB6RL8&#10;+9NPP6XDiKmMNGTaPXrL+rbJhby7SDRAl1hoMaww+jC7ASJJWK3AZ1NLppel90cdk1yOqdZL92Bj&#10;IREMWdqVm5ophXhApZ3wCVoB2Hrj9df5CbmscS/j/N366is8urmfeBvYh6KkVJKPyS+QwgF/y06o&#10;v9xVVRHyB9///oXpqdXlhaHaECVjBweHPvvscyQ1KYGEvJRxDb9X+vZrv/ZrbGlR3sgOTdih+Ajz&#10;issBuvZMrr/QM1QqT5Urk+X+8cpQXw6elJ19AdR4Sfw0ThHXpoYvX5qG9i2tKCn9Xr21u3O4QQjw&#10;0cl+nZI4qkvY1Xmch9LjEdXsGB67QIncqAomixHH4umT59ubpFs+GR7qHx8e+vbb25AbolEgA/Cg&#10;2Tmc/bFKKUcMG+Db27fnZuc4p2ZM+MV+/dUtVpmzwMfET/cQN55uhDTUopwxuc9nc7LqhJ8iZn78&#10;B5QbTkVKsGjXMfIQtYhxaGengWEByEW1OURCth1POSEnV1MOTkSTfXHrS4ylkHUzMrQwCCrYZCRV&#10;EozSSRKT/LOXc9gUMkeNvmILaIWLxdVr1+QpFIecbQrzWlx4GG79dfZqBkVwgaT3/WTQkawbx9Av&#10;RmSe66NnmYeO2sZtKUvkmoSRkSSCm0N0l5BsEz9nRDqyNgXIvv32G9ynLBftFvn/8GyWQsuIKn1w&#10;wIi/l3XbJ/kMd5cNlC7IgKjcZXK1Ar5MTkhR6X6gsmbZxD/wp1FhR/nU+xGmXLyPA5mXk9ShvL48&#10;VNQVCMRMroIMT+V3xZ1tiCadlUwbsaE9EZASGmQgCHGDw2MEe/Hm4UP8pilvrOK62HNQMNQwKkfa&#10;P1lJOtHDHZMdkL6w+XGyVH4D3L4LPWQQgxhiecFUo9QyOtskyS4TRo3WCXdmlccoFCnA1o9ZpKeX&#10;MUlrXaRIHBHpe2Sop7hdc7cOLa+AUDAZdea6M10j1dro9DiM7d79e9pbBJd1d+PVhO4KFfrW2rrH&#10;aOpp82KIDpJc8QqmGgm5iVXVAAgiUwLQKwkaZ24t3frlTePFSnGbIZfU2rE0rAvdJtaBWSQFEXo+&#10;qAmiDgeFw4ktCzcMdAdK1hOrhg0OJriytrW+Tmjl/vZWY30DoH2MgoC5kmMHKJUsKFiqamiUNDe8&#10;oJgc1yikrXWHpCKG0TGMYefGJ0Gi7GgJef1VSNLc6gpwm0PLuXzt+g3JGUdHeyr7KMgVuyhJBmNj&#10;BKOIHC05AusoIotzDOH/OC3BSPH1wWNFCcoRTzOZ/ir+oSqfSuJ19OogAIIZWVms/EjjECz8dbCh&#10;oHvCmY/8XNJy1SnOqqp/PkIGrabmZ1FsQK5XieK4Xcjg6Gh3t05Ne/QnT58/jzRXPbXBYfxaoudK&#10;g4dlAdYFHAggCvhOSuZJTxCVkTjVCbOMJwp2x8pKc9bOfcWU4phousB1pHyrjkwIIHKUrWbNAaNM&#10;FlQPWwiWcA4tGisl1gtghDoi0trBQPHX7yG0D5IAOwyXyk5yUPzar/8G6iBUoJG2Ub4P4aOUTIjw&#10;R2LKi9MYL0tWvokWJianCAdGy/bzn3+i7Hey1goasjdkqohEXEAuhsx5Z8nQdgsZHBxwkcLolEXn&#10;TVVlkEbJnISfMnAW8QlUJD9LZR7XS/shUtj76dhkScgWqVDkTkAf2aicaMKhFMym1OTQ28yRqkYp&#10;nbosyMo5jGHuCJRspkLjKNvwrYYCOBeUCaB3gl/eGOn2SIlkvOFOH1IcBiDQhBmWOW4k+Igs82LL&#10;+/U6F1XeW36K3ShUWFaTe9aUzSD50Jm3lCLEdjcxBlNL0dVIhcV76zsd2OV7AOR8pVCnMFzI7qBK&#10;IYD7LOnJoB8hOUpjymQGMlfonKL1qbi6Xy9VyoSe9VKRji0KSSTrCwnH+/r06DAyk9uEAKOBau/B&#10;7qY8NfOYgA9RrSFzIHhzKilEDKBhICyxd6kDIPgxf/nK6aNtPgZs8bKKi5uRJwBAQoTFZB5cEywC&#10;U+SLGenElM0VfXx6Ng1Y+cqCOtEhwFlkDeAIxxz5ihd2ZN4TLcCcn58+R0+Gh4b/9E//lDbZ+Zia&#10;Xz5/CXejZTYh0yIepEKcKlY5MAhVpASNHGRYYaQ4iryRHf6nP/vZBDWw5YPdRbBt+Pprr5B7B4MG&#10;8wZT++rLW1oXyecKS8BVResRNXzpkLyWwxS+vrFCOZbJ8cnMScfm8uLp4V59a72DnHkHIFvqFZ1Q&#10;22VpiSpDB1sb+9JgSd7VgsCFgcLk9DltNmQVBujne6YuXUKPQAHrmfmZ1c21hcU1BE8IIH73B3ur&#10;G9vrL+ZeXL52tdI/8O2397++9RXTNzY6xvhYiCdPnzIEWf9DNFKu8hY+eYgzvezpsPaKOlnagYez&#10;IcgxhHRYqvStbqzjVctOUAYCrWee6hD3H9zt7iU+GmVqicTx2DCRhCkozUQCRHQGj07JRgodIE5/&#10;c3treGxUlcHiiEGQB2tYCSiIwl4qtjLFjd3mzOzC5OgQhVO3V2cpzjJBLfBKhWNH1n7FpJ8ezc8+&#10;X1x4UB3o3t7DzLJd7h0eKI8OVAcpcKbgCTllypnHuMpjobt8tHLUehyPNDnaSpMpS2t6he6Zcduw&#10;KOITr+z7773DdzTBd77UtlMm9kSupJDILE2BM3H+jWzS38ZXcn+2wEviAGV7kM2wa3pyCjU1W4pj&#10;zGkJ8yJqMFWVR7EiwhHkyZCONzQOXZBJmAQv+NSp5KS0gqgQ2bXTU1MY1yF20FYUYEYUGhtaWDhT&#10;vot8O0qCRYq8Rp3SGWgCkF/n55fJuEPgrnzu0AIXS2b8bGjkCzlkJDFwqDGIS0dkIS8TYjAHg3pN&#10;8EfOWCexNqgU2HYMZ2BwkOFMTU/VhpRzkhh1tgJ+W+IWqtVQwr7DuEhtAKhXpjfUV/WDl0+fba9v&#10;VlFMEbJ+fAKYgNph24yAsh1SHmMf2tncRqZcX1lxYgseJ1tZZNwO0zWqOPEkvpqZncGrHT93ilFI&#10;Y8hMtb2arPw0J07/ihe2FZO+7j0TPAm6rCBT8CIWFsILpJEOGMPoObRSCWiaxIowLqAY4uCA9ELf&#10;hLKhk8hwjkaRug3oA9A1UEKCLMMA0155ymMGRfgTSQ77l5MZMmreoKGBNA8iuSoB3ykB21A4UBd1&#10;XvGEaxA5trk1OjwCHWQesEKGNzoVeSNrf7usHi0bjDISFdJptUjhQ5ofiBqozmkUxFTRDaAVY+YL&#10;OcAZCEwltE87MG4g+xIpSwehSkxeQ/62imG0jgpbBrwpZaJxkEK+actAZr0GHcmbyN2hIKlg3vIv&#10;acoZBWUh+wrXUXywwP3Mrao2yAmpa/rcOXhgmFSOyAYUvESwkgcZV/HR58UilEUO/hp6hv1LTmO8&#10;oHfcyQzzE76yopv4HJhr+CAgAdeV0KSBvfgAaXgPj1wlopQPMoeLYAKovlJjCPzpKJAROUrFk31j&#10;l0jAm6/dJK8308spJgUDog3rEspCihMkwWXebDzaxEsLAKRVcPUJeRwg8Z9//qX8l1XiXQRamyGY&#10;Ij3HJmjTMG6oNkBHVi0iUqmKUwa4SwHWLU3Y6PiYPQLBkTxFwVO97L0qh4WLKbuV9os8rknkaRej&#10;ZjR79Xq1VgskmMFdBbgAi5KuWksvp1V5yRPWWuxm0kjtSzqKqL/eAW548623UQzhYc0ThSbbhyul&#10;Y3TGiyX5JIYfK2iNNfDlABLBr7DSkijBuJBuYDFhg8vFCBWRjMIo3aU1jKAiKYn5iTU3zIbrasu6&#10;Ghd5BH+5x6ki+InBrgm77cuOWudOPio0mNPb1aVKUGqHdHFoDUWlOSDKy8XJVPEfXB8zAFIgF3Zf&#10;kkRABOU0qXiXIyRVdoiM1MpdjLttx+ZOvVbpre+s41pEg2gUq/1lTAbQVUjBxUuXHbFIl5zgg3nw&#10;xuaK/a7ovLdNgizbvrlGt1JFxDp6xuKEKmCLIxY/ZXKkTgqoJBderngvYRlnBnr7xICRJP/mx38z&#10;N0u8KhbkDFVSdne2MUTwALqK5wew3gfw/fffz+cKTx8/ATsyHExmSqce3tQ4xSOtQejEZfCkpnJl&#10;h1yaNjfW6ery6jplS15/4y12x49//LcCDXDJExa3yK6mhEhfsQfIhijK3BIYDxjsIsPE3j75d3T6&#10;yDR9fEgaAxXTzR5vnzYRH6u1/o2t5ePDvcnRGhJ/f09lY+MAFxWyj5d6qt1dpa2V9T70eZTxVmp8&#10;xWeRtgLYVu3ppk42+l1M9cUKuY16yUH9Yvb5nXt3K5Ua8UtsE0jtwf5qsbewe7g1szjHSiHVDPRV&#10;MD7IqZnKV7ncyPAIKMdWMyaHuR1ksXvRduNBBO5RhAoIjJ0DdJCeng1v+xPZp0+Of/6LT8ipgZ8i&#10;KBMAw9FeW19VrtdKTUWp600AT193nkRduCCFdEuQE5Y4vLE3ORFoNOQFH56jLCV9QFJFLAhvBdKX&#10;dD2bXVpf33rt2sXN5ZdHjc1qpfu1m29iW+IcU0mBzFOkgH7y+G5392n/UGVufpmJr/SO9JeHx0Ym&#10;lPlFvk4i4Eb56RE2KTPy4SvTZK5YsIFgOaOvjmQ7bpHNyRHjUPg2q0uy77zzZgp3fDK9yXz+U8Oi&#10;qYm/Cu+/xHchxXRGZqFiUVE8ubk10QmjToQx5K+Bl9mm4TENujO+xRspQFjimkCbhn3uT7g4KDwh&#10;CA1O3GRH7OMhDOzF0+d0DAUV5auQBSEu3BbVdstYr9kJGmHzGKKMSIEaixvm5heX5ZW1Cz9DWQ5z&#10;JbyLHN9KBE9q+RiG/PuiAmtMgSzJ8sfH2qx8JGy3PDuVYMZ8UVURUKojosE4ISNoknkoVJ769njV&#10;sCnDM6zbyWaI9ZCQg3pfMeoo85UADOmSZEEKb5Rj9Wk3umIY6vHpOllWcdeluzNzQ9UBJsTKG5NU&#10;s1ivCwQFioP4S0gjRwDTLcDCWi1+YsugyT2NtJFAwKv2y4whYIrMfyqZkEGPgg7v6MXzma3NHZAT&#10;hwKSG8wMh0fZ5RQ9Kvcd+duDsNAEoaXCY4/UEHt19AaQX0UMMSGQazneyoObjYeYpIJcTAiqgnRr&#10;0jLEl3hkZQPBVsvjSaKcz+NGx05FbqKIPCIeNfMgheRUh52j+oJx05kw9EiXk46OIWtEwW8YHTsH&#10;fMMNmnaRbOxuhCiIlcFJmDG8S4mFDCUfWBZkhCmN/QBJxAM8hxuE/Jyk+JFnFXE6iP4knoixKFGt&#10;AVC6Yz23sZFs8nTeBLmG8IaBc7xmXs6R+RPQDuwMf3bCPxGVtLTsMa6gDsRhhnEpKUOIWZj9ZG5Q&#10;bmX5BcvuG8zV/Mn+KynYMuOPeIjErMlXnh8fLqYFUYcJJDYNrQBB2vL21LJJ96LhqGyXjI/w4IhF&#10;UEADH80jFW4cqj7SCK2tLE9PTZIldWFhnvbhWATExN4jqVhUCIiXBS3nquAjZYump85xVPGa+vzz&#10;L5gNlCSOISA3t7ljmFLlyOWwNdcYxfjiFrx5eA8TxdNIYC62PddZX94op0BYUe3/xKxyD/MvwyLe&#10;UU3oD3smA4JkiZiAGmn6iTUOrQCQPOJ/OhCEeITcQ3FCaoKG4dllrG+wcHRprDNWUYDpjetXTaO8&#10;GaRHbGOv+Hni5GewZVoctNtWSPyleom1fPToUYKVTyVIsO5Q8InxSaVTacopAu5u5Mq0eI/55Ap2&#10;t6sG0TiDdXS5t6WFYRMB98oIBsJrUMv9TvjHlKNYiey6KMthopJ9AvcosYu8o5QUmCTgUqAirc6v&#10;LEuaVvE+AgMPUSavbWyG2wohQ3ncm5fXtger5WYduAOTZpjCQSjOmHzOhWN9U0mbRacPpmx00qvM&#10;KGjQoqbPr0eBXAqp10Cgzw5pjNPGgNjP3CDKE9Z2VnlmZpbqT4rOGR1l04LaP//8c9pEa0vUNVTv&#10;oSofH4IImV+rlCLoFPbRpMcYjgmS4IfXblyH8eNDtre3Q562P/zDP7zx2jX8h/7oj/4J+//Bwwdw&#10;feYb/y9GyW+ByGjIFuaXvr1zd3Vt62c/+8UXn31BNROlBjg4gOEBVVha7PcU+eppdZaJm4FmnpwW&#10;m6cVZHOU61joSAwEzzg5YoXw018hiDZ3ulnf7+0vYzA86WDL4QoCIC6f5IrIMbgMKFHfYbMG2e1o&#10;DTIJKGPkMkLgfJQgxFZ3uDs5OTQ+UVvb3h8amWL+QCGY25H0RkamHj96ztoMlru/+/2PWl2nj54+&#10;HB0mV9BkqdCDd4fM3YqACofnUHd5t0t7nkG5JY7DYnnPG0Aj0bFNOJ8q5cqbYoGE2nDM8dExHNXC&#10;hVbOtTKBUCg9j2WQqm6qYt1LWDaJEmW0pXG8Sk7RHKr4AXEYndTAPHTib3M3mWQVZouHbg8GqnuP&#10;XgKbpiYGdzfmO4/3zk9NXbx8FVgM02JTHTbrjx/dpcbX4GAPv5pbXCfr8EB1fLB/dHBgRLULVIhT&#10;pNKAxDDLPNdHz/vTYMkcWWgpSLR1zEKJbT947fO4x9MiU4O1XP5ZwjDaGjADLz/S253HqMU2/DJJ&#10;NR3xkbD6mUv0N7xG8DZg8opk8oWxthVjIgdhapGpIkzYSelcP4vWeAPt4BRFahmJNSSqg/QrS3y5&#10;gumSCO4oLLrFz1E1ww9AYHwLZeRxCE5MDqiIhAVkcsO6RDIIJZxN6n5004jodaRCDTf6GEk46dil&#10;SVFXHP7gW9pjReQYMpHgl9sHypKmvVOKNwyLmKLoJyFhHHW0C9gd0RKhhGMWoPBc5FloiEiyACmQ&#10;L3+UQlJaBDoHYgIora7jXnRAcDjdI2BnexsxH1UvVRGUGylsvqbXnmS6ZCjshcNDYn5ubgrb7cQk&#10;3l+wBFiLd4OXL11Et2AGnDYoMNeZo+i9rKL9A7gpUJsOz63wdciAL3H5V6gbofXkAIulZ/spHT0R&#10;/srVhCKO4FiqZcjNErUVjBOwhc3VeboBKCgaSa7OJKOIZpoFwiLTAaTWb5jGvkpFEgy+z+EkJ6XC&#10;8Sl+tpj8YAZwSlw9gFzWkEHUGAIIlhHx0dvP55y/wCpWDJmbujfQXOzIUVUGlEP0aB9yNlAQqsxP&#10;5MAiZIOBAKkJZwLQkowOQE3UUuFNpekLXaOq0V26fFE16YgqxYotpJ4Y8v3oFHKFz2gSuOBQFTpJ&#10;b2dezuINBlYFvkeZMoxi49AO/NP5OXl3ITwwOFSzoahgRkW/5GkVRiKfGmbA9jLYKdpTuigRiLy7&#10;Ul8dMzbUHpa3TBRsX/NH8eODg+2tjcjApJxMdEYJOZWfQiYtmoLFsSmtUeNgRCS25BzmhrIkYb4X&#10;C6QbOA4/e/KY9ySmRzuFrQ25ZGbmJSuFLoHhAZJY3KjxpV2HywWaYOxUTCz1Gh89UvVosA7PdepL&#10;KVPbLzaGNUAMmRHxUDtZO6erItjjRcYi6TZE0xTWwO6IaFMp/IUS2uiNj/xQhiqRedUgYVmUcuxI&#10;hfmAmKj04OTk79hVcgjUewcYwhj1HirWfUrdqxoP3N96I5bG/jpkwwe4YghDioCd+2RZ85rSUu9M&#10;009e4W8kM58yg/SUVE3o2XMepAIbx3JSZjhsOrAjBlP2SQTnYu+TJ4a3N1NhkksjgWOEokz6jVFM&#10;GdKTntJnA9lQNEbSwTALsHwsEAcKUsQ3pOOHBOLYElBfPkWQO/qJPZOUZcgi2lq53Ke3vsDEQGQC&#10;KA3T/E9+8cns/CKBL7gQqq5LJr+4ulUuFU8OVPGMbJgRY6GAZywJGC6UJbydRlsWve1t8zOmjo8A&#10;UCYZnOSB4NqFizTbw+pPXPU/++xTSAeF2vhWgBtIEeIlbmkMzRoyD1/G0+NjVgf4zk8cycvWQpRA&#10;LuOIwhk5dZAXUIRybu/vDVKL5ugE5wNWAn8ygYaMnOjRuD95/AjNExbD3/qt/wr/rsePH9Gr3/3d&#10;//ov/pc/U0Fpu+ARPyuF9SlVGzgIQBSo0K//6q9TkwdBuozTcKbVQ82fbG4Uez2uGoXuSme2ryNb&#10;hnAddwC/SA+P6CIFO66G1IgodeNRTFRxR0G1thHt9+s7xR5UGaf9YwM7B81VPDqgDHCngerW7hZq&#10;PRSPZE4rdebL3aUDcCAWRCnV89QzyrYaZE0gW/DS2t7g0AT0jfUtl2FoZAMe39tuLsyuQo/y3fnX&#10;3r4+uzBHqZXL56+Q1l5uVRFyx6wKx0eZKahG0GG2p8RgwwMpLKKIk9i6yq7jy4XtgtCfY4JfSeqG&#10;nIkPLWci8hlJDKDaGYwG2st6YmjB77daIhVqk4c6XbDK7QX5YuOSmhqzFFNsbohzJ/l1oecCgrni&#10;5m7z8fM5VB3nJoc3l190dTTBHtWBQTLHI1Nj9l1cmrv9zReEcJw7P4Iot7q2WyjAnMeHBkbllior&#10;iwLbLZ9YsPHR8+kzqfcB52X8wxWJSfHGG89veAnPxF9Pju7/6KP3LVv4xd3+2vQ6bd2PNIY9C7nc&#10;bgq52tmyFFqFDw3CK/mNyBSLWhIo7YMhQx7Og+RBIsnyxiZOf5FsUFTSBMWDYSFtREPDwq+4JYoe&#10;YhaMzCsEjuZALTsrq9SK2cMbGc6qjI5HZALbW6eey/om6nrw1tISiarRlqtij9g8/rnYIER/kTT0&#10;ILhujFYSoTwAFMbMRCupGMvNqEV9CmgggFKy0WhvqZSqvF7M8jXLkSeNXxATBXFFyOZgQ1UhQKA7&#10;vuJgc/CJLcdABuMZwigpFQ3VsskMUt/fRnjbYcB7pEqC+hwdj/TXZJWLoA9TFi+kDSv0MFimYzbF&#10;BUkBDG7B6YGP3AYDACNG1v4EYpsup4QYsy+dRgGDdYlgUogFEwLNefGCMsCkpdBCCKP0oiTQeZAy&#10;Mrxro0ATWx/TkFQktiMH3AJvFXFUHB4ZDudkavHKkRkQHgZP+k9eCY3CgACuachF0yiKRYUznaS5&#10;g9LDb5TgDh0k+ewKBM/vQfsHibceGqRX5DATdo8yf+Yi6S71pgUaKuMbBXTLBP6O0mHgOMSR4Ed0&#10;jsBBuqGsK2QKOMYmgvilYEZwYIAthbCGmgMGoAyKqnkrvXEn24zjdeH8OXy/MEcKm0cuX/neGN3q&#10;KMjzAuISHu5CbMwqnWefIyHg+4mzDUOu9NMTOS0pEXAYhtjPEGjmTU70ch5iUBLjxCDb0cRS+ys9&#10;m1CUIRG/lOL6hEqmKsFh6yEvfsWB8obxOfKx4iNlJXmcWGkkT8dpRw+KnCE+7vJRJYlX85godX1G&#10;JJEPzwnQQ6sgt4kCiATdADGPpJ7hAKJnZSFcYJuTxW1pzIfhJk/mW34Iv8P7HeP+8+ek11L5VJ4Q&#10;ju0kd1XAWojR+gkbgGPCzwGRDlf0EWC9eQqjG1R2cnlvsx2B8AxZD0rCTskVqUMhuBboxAbWwJ2U&#10;skGYlocMowBAs9kcjR2UUfkmJEQomSbaAfEPkBbbnUu2w7IoZKthUdBH0vjqyjL2DoQEIaQuuH6C&#10;jUyOUyrKkvkg8waoTR/YdABTCryAePB2jVquHZiSZTIjohY+UMVDnLhUZHf2s8IgTGqMd2k8tNqq&#10;QWdTI40bl/s4pMjPffBPpHiQn672gwTpkGzBJUCuyIwj1SePQK2G/OkSLqo71NMrmxJwFsi1t99T&#10;LsPl0HWRV4kwIKgY/KyKd0VtQOW5WIVsYX5ls79Swt+IC/LrO8E0XEcihSZQKPDzL7+gZY4AXSJI&#10;6Mc//jFvoJYsK2tNbXJEcVIxO7UmlmuwO95dGmwEibNYZA8hw2dMMkSNnBqaAX7L0ERP4nTwLVIx&#10;T4FrwJiXl0gzW4/4dDSvDazvWJBQ5nJMiehjvJzxIKw6x9i5gGYk04Uwq8xlXy9ui7e/+ZoJIhDl&#10;7bdeh7+vkZO90H3l8pUf/cVf4giGqRG/kfoeiTaOG+R0w5NYAgNkU2kX33ztxhef/KIv3zVQ6h6q&#10;9A7JKZ7zc4KzD3mJSNRByQsWA+s7KuU9Wadwd88CashzhbyopPnN4x4KPRaKr9+4jM7h8vVzp7mO&#10;+dWt2ZWtlcZegRyt0xMYfKHHO2tbXa2uo70mQpwyqGCqwMdANSPJU39YLnWePzf85MVGtR+QQRFA&#10;pVcBSrIpLp67/uDuMzRrjcM9SsuOjQ99/uUt/B/w1oPwK7SEwgPNQ7TaG+vrMBrmkklmHm7f/pJz&#10;g6su2AFOhjlEeU+ICndlcTmjkXHmsEiskqia3MHhIKqv3BmO2pR5RQjsYH9iYyFdbBNDJQWLSNwa&#10;ae/akEu0rPnJZ59S7QxPOAMGTtDs7AxpTqEtZOhYXNte29qF0AyWe/bW57G9EqCDJSFLoEG2izCw&#10;Tz/7OWaY6emxvj4c6VY2tw+xeJVLg6PDYzIcsSayUSex8DzCBkRDK7NdgyejlFQNxhwGeZE4ZBDl&#10;X+kkhnd1qreSYVEoKjxCOAZGqTTkIJf0ASblfpIMcAlHEZtRBrw46JHXVI60UhwckVNqEzwAchys&#10;DQ2PDhODpqQjBXJ1MJFwNgnQRInA+4FENJD4u0REB79n2aD3qnADQSFiWZsGIEzCDxLy7ZE+AA8D&#10;OAbEEH66ubWDbQsV7uISeU3JjEhuHXyiJatEwqk8mWjQkQ9U8bftp0vMPjMC4EDRhJwLHdnbwamD&#10;9NaEB+opcjnsQg8nJ2J+j11NZXkiIl7aVekwk4hQJg3hCZqFGGRlS8yJFJ5QTE8jEpuyBJ3QVRyW&#10;+gWMshlslIwUwsH+wJsE8xu8+8XzFyRMxaUflDA+NYng5OgkGxbVZmgElV8lEoGGrlfpBVB2UFwP&#10;90+liq8NhrcT1TPwd1YcAysiuUQ5/TPI6/xAXiwKca8wXtzUaHJldZW6XdSilt80JQ/wkC2Xyv01&#10;IIi9jGV5iAwWghRKz6jSTDwaOsdyotbC9ZsAwYhR0vxw0Dh1oZ5T6W6rTFByoCEwVJHdtjODeZeT&#10;J68RRQ/hD8pZhWpnCqVudmu1NoB5hbMGGeWEQ3PD+7sDkC6niKgmBJFNVSlgffYom4n15sk45cKb&#10;CQXFeAQNrfZVSAcDxGdfyaYss4X8NkBCwROl2uRfVMUCanTSJ9isoG1cJ1cGj7tw6ZI0e50ZdgwA&#10;TZsd/yS8GBWZqrR0hBmhwsRPi2/rB4eLyysbpLsBaCoQgxlS9mSUeephYEO2GJOAYhARFnFUOSlU&#10;R1Lie1TgxbwIyiSmhNBLJX6BAzFdzHBsOUKW9oR4SYCtNOXK9Ih6ji1niQXujhaBbWMVEafXFnmO&#10;INGNBFIND4/SB7ygws9ai7tL9JbiCDgLBRvDOKI0vre7w8nHwotZPWpONiFPOJy+/e673PzoyWMQ&#10;g+eBJeasMYQIBdAWe/rsBcLBvQcPScTGjmJXIBqxsRFItGX6emU/VaJ1UH7f1LnzlN5BVcp+5Tv2&#10;L9sGps9Hcr2ygUgCx2lCsGEZUBVrDmHGStPJ0kemlUi+EHovOaenvnSx4CrxBcUHN4fzgLLGsVjs&#10;T3YLjwD8SS2K237UDtTubeK5KPKGXheKq5wCSgp6wjLCTQETK8urHBBUKcAp1sU+f8yc/dxDiSXB&#10;wF5KUEUmGLdUpMHISAJWaKhQoGyKSrdNJ0nDgTwi135VuAL9SDsDgRLAj3+Mi9PERflghZXQ8pWB&#10;poVsPhqtGrCaqodcIHsxP+H0ADpxcG40SH+Itl5uXqS7sQ84GlV+VSLWB3U15IloTcQXMoCzXrVK&#10;D6mTUEUznUhK1YGh4RE2ENKeZrgjt7q9R1IOxqT8XpiTmAdoFOFkhcLi8iKxAmxFposecriUVRwe&#10;GaEJXAFts3tV8SkoHgQNSRXFW7ig4KHYg/u8zfQAQWaPcBeXG4Jtg3TQYlv2Ye3WVje+vf0tCWyI&#10;/YZ/726vZ1rHKOuAAAiqaO3hkqg48QRGrCj1kKKl2tVLxZjd6Qvnh0ZG+2tDwLWPv/fxlSuXgJS3&#10;v72NJzcOmVcun6/29S7MvHz66DGZse785Bdrz2c6CBrioEErDupos05JKHN6cv/2V4d7Oy+ekUDn&#10;4QFsZnMbSAcgQ726QE3UqDW9sLu1flhf2Ntebuyuk5GAhEHFQkOBCZhZOMtwldweuVtaBck/mf2J&#10;sSK+4JWB7i+/uf1sbmNt66h+2EDnx3weKLRWHhFEi59yYPf3pseGFcl0elSuELPfJCFqrVy8efXK&#10;s5dbz14s4zVP8AyqXMLQFTZR6KoO1764/6SvI7+/sK60YSeNr+/fWVteOd45HBnCdxkyUqcMHJnY&#10;xsZGcRYCpKIsmJl9ytLg7WpNPIwSJqvVgZOiHgNakGGEv0BqhLSVZRYKBy3lBWrJwPLs+dOTjmO8&#10;L9HwMlDSEFGYqDsn+RCKBOPmMMu9ZHsHcXpmbo4gWRRXopsq491iawwPVHGKOWjlH76cA5j3dmca&#10;m0vFjqOL58+VBodIiEwS2OWNla+++ZLAhJs3b1y8fGVvdxONDFyuv0IemXH4BHm3ZPZWPi7JwQZC&#10;gUw4C7KlWDFsXmz5NlUh4/EdoXYYnaQU0H5EYxNevdZ+0Qi7UtL7xx9/mCqWUoxlQTkVmAzf0p/B&#10;sP2tj7qPtFuU6piIFeeDke5A2v6PPvqYDYExR35kUbyanillgNbjROddiTHlfOOwUsniis+SXsRQ&#10;z0/3OOWvcKQCRMouLU3yMZw+zB/SLa2tbRhYSN1gdBSJhuXEDRboVZIY+gniVoIfQvLIRhMuVnaL&#10;iTCRhnXduIWJ5rZIDo6DFmUWZKmAWgeqUgQP7TBMBDKr6z379JOOpfDIs6QX6V4OGtARbGXodkIP&#10;qVTy4ACcwrq6C7BhQoEeP30Kybhy7eog3oVR6oT2rV+0echUlZXEDg2ToH3VMNGL1MMqD/LixTMG&#10;BUWj3pxcqARNVE4Eck9T/IVwM5DITCtvM75dWVnHAIeNg+HLUB/GO+5ES8SGoeVQlbt2QfioRl2X&#10;8LJISkXRIAeedO1h+SXJEOZg4SHb+w32jem9TVOu4Bbg3sqIpaxxsnTIgSmU0vKiQ+EcvMo1QOz2&#10;wexFqV0hWrvHeg+n5glvR088pByqTZeYEx4QGiDnXFDMmhQD1A13Huv/0hFeqd3QaaJqVvFvqD7p&#10;MOFSVK9iN2GPoAOMkd1iNW2gVWxYOA8pL7nS6u7u4U8m7Yi8sLpQKAr5VfuHRwE6UJ2cgiekCq0G&#10;1OOleCjmh7Wgz2HHVMgtL/rPyobxSGCCzc9Gig2QhGraU4ffcj83WyXOTNCg40N1Wlst+ZAp1CgM&#10;5goBnkDfhjcr/yjgyNzGzKOoJ0OsCh8F2kTUOeRICRyQ2bhWw7FJem8ld2yhSyB7Cz1HAWGNAtgT&#10;tSudQfHMALnxwaOHGAoxKtE25xGWQG8pE8nYYz+gztFssKwT2I/HJwTZY98yXaA7Tq/CsLvlfM39&#10;8i6KGD3iWlw2StsmwkKt7qJnBhymacYcJiMhf8t+yRZlFDQFuEEJDTIbGhyO4jaqJ82gREZCoAlR&#10;yqhb15zt0PmHsGJzjthLEAQKYDN2fkA6m5DEFDqX6m+sYWK7riyrijMoilUAPdNnQBsvuRAEFaUD&#10;xJpA/NEs0j0tqBzDO9PcEJa5PVLlsQ2A5YOTntOUqicK0dBwW6JGcOSH4QUIpXVVXNWHDaJNq7Sj&#10;chHIS3J7BYHyD6dMtJ5Q3f0GNSEiaW6RPJeS4JX5QGn7IVLySOew5/K4CpGFMNtCJU8oEo4a+Bcq&#10;Uw6TwPZDI+gUA9Z1uWgVXeLFng8vEcXWMExGxAzYq8yjthJLkn84bocKIBR7UPVIEyMmEnSGrfjN&#10;beo5zu9sbzEuUi0TVIdPBClpWVF0XQwsXHYpmwbpkQ8q2ww4j/HhxqVrO4sbv/O9X8nuHTQWV37j&#10;3Q9IFPTNz36BgR9l+GvjU+svZh998c3Dz7669dc/OVpfo8JfOZ8bqfSNVsvTpNQcql0/fw5mM1oZ&#10;PCQ/5eYWC82hxSVr//iIqpY4wm8eN/Ed2+/KHBbyRz1F/uWGBnLVMqoWppVEBcrrKKuxUgBgAse3&#10;kHQKuSzKws1LFye5vrq2g0qBKoqQV4isEroSqRBJMZBLYWByg93fuXrtOipMxq7KL82t4cG+8ZGh&#10;Lx/O9dXG7j14+rPPP5tZmNs/qJ+7cJEUoFgplubXccAHb2N9+egH3/35V58Tn07WhpHIh2IeJB/c&#10;iuLSoNtA6nPnp9A7xm6P7Alo36NIlDYhRwOeqeq6R2j4cU378tat2ecvxybHVX2xhZ54FUBKsArA&#10;pzMLZ8RH5YjNg06VhMXwX1V9UJjh6fbmhuKNcLSvVhGcOMX0B7Pw2PCoEHeusN88XVxer1Z6Og53&#10;Gturle7izTdvHiLFHzcpZ/LNN1+Dt968eXN4kAJBPc+fPsYxqbdESprq5NQlAuuR2JQrLk55pLpK&#10;jIN+E6QjcY03U/PL3FnEMDakQVF4a0vu4ob0W5++7Pe+9x3+zz8OnW3iVw914GOKePxIU3DajHOb&#10;QC5fDB6n4t/CBFE9Gj8I5h8S9s7b78gViID8rkQHbtLAX1bF/j082elhgGWgE1oDwoYqTUjLMrrt&#10;I6EhDzMwLq5R6TEIltKLc7EuRwFllYHKKhxCxSp6yU7A/jBI4la2Y5A5Wes1j8rQjwyBHkx+8gxD&#10;DjwxIigrBx6KgMztYJ8wjihqnTscBKdCpKEP52WOaNpngTKdHH4Omw+vdmC7krDTS6iTIBFJlUo9&#10;hHKQ+2B+aXF4fIySL9Qi5bfoErDaKKrICXDb4WneBIyXyWHaDb0hTQw0pPA85VnItBpc8BQiAv/A&#10;IYt9hqYEcqa6TCeqoTk3u/Do0WPAliObvF3Q8INvZMeRPljO4yDwINNKHUmTWEjxvbKlI15F2Daz&#10;JMurVlNRWmwHOhnuF3rPy6DBW8XGEcPH2JQJODCdpUUbYjD6IPejt8BhGUiq3IaRvADHK41d7DDJ&#10;10A7Nrvwq+CmoVtra229EEwj2hTV2G6hIOmGn9EO71FyoBX26PlrmJ6qE1Al0fNwpjml6g4pOcCX&#10;GPJ4GbKA5gH9RvbWPaDflcVWqSjAdpwI4QluwFbSV1YIp7RZgMmeblYVBCyf0I4OuA45ZpgicAbz&#10;jxMbZ4asm0qWllOsCRZeJxikJ/AgrGLQNYtcjM7zaaJgxipRPyxHfEWDbE55ecdi0DcpMEq4VSnn&#10;LbOn+PnuIsZNZYYMZ3PmU+c0PEej9BtWIUUrCDcoqWNGASiVCoIEaB0NK+Iv+jMGzkhJlDI7P4/S&#10;CLdc3MxJ46DiQuz8YhElNNxC9JeoerIOxaTJmIsfZA+bk/JKo6FClueANBn4FIYQRceBB7Hu4HIc&#10;ECUMsHYMmQFaILGhmRmAJhjW+8jYFGsDHA2G+7zKwKFvFtjqJcBL8B5DjJN4ef+7QU0s+eTIbNyW&#10;HAT1Akvxd2Ntnb8sChLOG2+8ySQQWMDr6dOnmOwk0B8eUCIWry/w2bNnT5l5SBI4nxkGnxH4GYlI&#10;RYjCnkkEVrd8j8TeFC1hTztry7xMWo8wIHo4TkzNz1PIZUquI9cOp7W+0z8RJiM2BOV0pLcI3zJR&#10;evmQyQDIucNzXLRQ3gCQUDZrqBjlEXIiood8uI39lEwizSMYs8DNfh07A79CBuXgkTdifbfRV+rO&#10;dRJQqVqWbBuBXDQBEWmLEMTkexpTGSzFi+xSC/De1eZKGmnYdJx+L+Vk2vzhNilBOr5i3TkwCNKc&#10;HXJN4/e9QD7SfH5sVJWPGSAQ0VWkQLNMMDSWN+jQAQeIZLMPnzc39rZnl3dnV3M7B107B08+uXW4&#10;tNpY2sjsHQx2FUtohFY21p6+PFrfmegdGClXGCgVb4gQgM2gjYtg313iredn558/nUUztUO3oD+t&#10;k3rr+IBoDKgo9UCJ1QBe4X9c6kPkQumX76vgpaEidbIWRdnxTE65pxVUIZUEItVxc+Pi+cFzU+Ok&#10;PH395keZXC8ZtrB8cwPOE2xdlE8ITjxwnRQSLRxUSv19VWoJYmsfGelf35i5cH4UjdjSxnF3afBX&#10;f/W/6uklkGWN1GjkS9OJLFamJ6ZnF5e3qFN4RLWPriuvXXr47MFH778NiY/tqEQekxPjTDOeccoy&#10;14Jlk3lEGSJYN1GS0MGbsHPQ0NR1yE/xGLcetE3sNMLrKNctSqhMgsT+V6mshuqBgChYK7rzgXIp&#10;iiziOcMpK3A2cNJkfVFgcxK70Mxo7cBAktWl4SfpV0dufauOhWu8VmnVtzKnFDvC1yXf2XX87MXT&#10;hw/uoan5pe98NDo0iF2L/GSU0MBag7RF/AGl0mGnwAAxBxA5MbABfVIpRZsq4KbJLC/eW6rxQTPr&#10;YciBtER6UwYUPDrJ6SOK9O47bxk8eUNbfSUg004Rbh55BlcldbtMgM6+9FjJ8vilJil8pqYJF5iE&#10;6wwO1cgba6JgId7MEpaMBgnqA1xw7Az+Fe3zJh6WcjLlzYqP9lUANCjRg1QdOI7IW1lOdpG/gW3n&#10;TNNRDFVYW6eRdtlDMBDpWnDNIvsAngSq/IqFQv7UoTWR94y4FdpFZUVCO4JDibeyiDXJqEJVo1LE&#10;yg7fhAdxXYa5EDIgN1KuSH2Qw2bKVCjyn3RwURCBsXueAcDS23fllWKRpJRkNidt7mkLLr6zvUPm&#10;FcE7otUjyJHZYGaMJIxRgkiJdYYDlWrxWo6HMBGxjDIvsHUXSY9gPNgWv/32Dpm1VVtwawt0hUKL&#10;Bh8/ekoeIHg8LF+pIHW8s5EeEycGDK/ylFIpktDqxZiUKAM1QIRqlqljCszCgonCBu0as1Qp99sx&#10;C9Aii6dATIKHTDrl3ODKgOHIzIp44zIuJ5L2NuO3HNo2xERAkgGSR9MYJ4IPAmSHRHoqpXXKUxm7&#10;hQyB8oLUM5KgicPiC5CuKsWhZOUt8ariyux0IIjUFdgEg2Yb2ftsnN3VCPC81LXTEwQHeCr5adgY&#10;zI8z+sA15xcWlc4NJ/zmESVicLwm6S7Ai4nCrRDQqFiKcgX1NeVTREC5dIoQR3q/o1JfZXqazD0d&#10;FKwFr4AA4NNMLDI6XUWVReeVTQrDejaHMyPcApmVIbA3UApakWOma6DJR0xUzg0hlUVocPmKNwGk&#10;CA9XHWumiIVmqLiagnjIghbYPceCAjgosRWyDVCGWm+iB5G0qaFyGbHnI1u3YPrw0Aj4m+nhI5mr&#10;0KSK358q5B5STstE5PE4dDgYfcK/WEKCUbykoEgxCh1j45GizDkdDMStyNFfaB/+N8qjpaxsLG0k&#10;35CjK/PgDcN0GUTyihORaPJZStpkKkJl6HSAlioR3iyPJgVn2JPhvaB9zq9Ah3LiURIZGfFlJcc2&#10;pwJfh1L+4Tmn2lAdGNnQcTJwthg7XArLspI0Mj+xWw44gGTCxJoPnJWjQha5fJCUECwH0g4/CQ29&#10;dogIelcXW4vcmxxA+ReCyiPZjyEXPzGqttzMR44oeib9bWdLPvueQVrwMx41YZdkkuiDhWM9G94k&#10;WkRqAHQgKQm1RClV8JWyRKigCieB3B+4PeXzdx8+wIgsVVhouR49efrJJ5+TDwLrtChnV3F977Ab&#10;PWkHftaKlZMQoyMm4MWzmBaRwXBL9cll+UzEuMIWcvymSTcfI1g13IizWe4kKwdL6TxeEjBCy2XI&#10;ZUcOBkgL27vbrAK9v3//PiawgWqFpOiyT5JAodiN1YCjjjZD1A0Hf8XRU546N9w70EWeDnIFHjTX&#10;VtbxEED6nVucfTbzEql4e5+i1YeYI/gZXBNmM37pwhd37z5bWKBw+t3nz+bW12bX1hZ3doAer3/w&#10;EcbandYRgVT11unazjaKBLkKnXZ0AUtVxrpY6qYgEieKYjrYNCg1w2R1uBgkPE3F5TG3Uz2GpFvU&#10;z6Wmycnm9atTaOy+/urBy7mN3cbxD375B/tb+ALsK3N9VNEgCADPL5xfz00Mk/wAs+Db19/4+otb&#10;1C0r9OAXIbS0OLs/UB7pK/SNDIy+/cabH3/4HYySn/6CyITPoHRXXn9jYXHjpH6yvbp+7fKFuYXn&#10;61vkxx/D3MGpAb2jfdepUDqxqKYFmowMJolYIn9T7SvBaLJz4+unvIMnxXIvwXfQnzGyD5ZRAsqR&#10;FOkRdQAJYNGV4vlJkgicaytkLFZ2MzlRwtkJOkNmldyLuh0XXDkQi7gpWi8qDIFrERnW1rBPbdV6&#10;i4291eGRCkky5pbntnexKs9Bvm7euDk2MhroLYdXwZ1v72IJRNNSKZOtdgTKzOENmqBQVmuxzAgM&#10;kMwaTGytcjKWMtsy5LLsx0ezab/EDeMei8HZ99572wQuveqbLCf5N8Igbd1aHJVXkZOGR9E9vaKM&#10;lHKvB346Jrcc2wsntecvyTxGIYQFPEYx2uk4ERKPQB+OCFABJHg/RcgxQhSNGfnWY/BHM0WRp1Dz&#10;SwNzDIFAsyLlhFwc5B+TWJRkjAlSFXEr8G7ADfGoeFMNYBPCP0Apu4rKwgc4YyDQUObbbgQQbsR9&#10;ijnjO8J4o+YdSpcekvGA6FTd/Iw/nbUp7CTrZsTsSd+gsIACTN3qMXsj8SPREenwJEJ6hos56vse&#10;Ym8n+QUkjwDaMgVA8G3C/hXshGfRfrhOS4kYmEB/Yr215IrBCYdxaWK2VJLMPhy8AURBs1zPG18c&#10;Mg6CunDlgYKhF0TuRNTQ5Ejmk7+IylSFz6OsV+H3x8McBMScMFGI4GjLUIRJf6gsGGUIhyQbaZI1&#10;Uo6BpM5TUb0AK0lqIl1stWwnjevJTg0Wqx3VXtwkJkvQVlUJpdZiutgerGOwYaXj1GCDrYKcYvh6&#10;nLfiK7kDPJcPf1tJSx0qK6AUXHjAoPAIvYLIghgYOXLMk9KD4MPGg2FuKDr4KdsTWzM7kt+44mFo&#10;U/aJxpB2MwrShWGIbEBEwWDAPcBVPFymFEwApFAfUJLHykXBk1PQK9spwqmYeSNUcUGnxLRmnr0X&#10;B1d/7ANutqoyYUr7KX9hqz2MJ5hP/LvloB12WJ8p7ucG1kueSyH2SFmbFI/SR/R/5BhkPgAQHBCR&#10;sy7pO8EcqiwOC1EKzV7NTxhMw5tUeqbImqzZQ3IQ/YukGPyTJincJQXZ4cPhGQTg4xiyELGmwsTM&#10;Cc/CGo2dVhWEyAyCD1zoRL2BgYlEyfg2/tIBU0DOFyfObgAcYX9liOZjaGUkF40qzK21TxqqTxrn&#10;F3xZCb2glpIZY5sFBAc+Ih4oBT/7nOgflA7tYyhFkfXK/EUtH6nPFWGDfxKqvpcvX6hdZO7jJueF&#10;UbA3oCT0mRoGjJjoaZLegcC4WUr9WFkeKhoSBTdRdjJk9ghzBQ7SGmXlLcq0aMO07cWmh1r0tjrT&#10;6j1rgMweaNsLzRvhxbBayHwRmJMboHhbKneLql6CLl8RFw6LkUmR6cM9ntJ3pKcs9eFXJ/lePvt1&#10;opJXyH28v09OHOQRbqBIC5IGWVT6CX9B4Cn2bOwiD7R6pDk6pgk0sgKOBxK5OTIcEJaGEckf+pAs&#10;qYoWdf/p4ddff40o6Cyp3IC+8NtvvwXIQnnoM6pBVDIMKqIrItzKRdQjBBKpMjClrBkNcMr+3tLS&#10;AvhgbHiIU0t4AOmPZejMqmAaJ4gRyaYoAI9nmGo5sDspm/jZt7frOH9R9LY7O9/ERet0q6P1cmt9&#10;pdnY6jjpvzBdGBvK1Corp837i/NU3tlG9YgFo1TCOQZzNXSqMjY+cuH8amOv2F/BMas2OkIADYnf&#10;cpQWFbeSmMHeQdeoat8A2xKubwrgISmJklhFcW7Fg4eSj7HgbIdvXC7TmJ4YQE9FoEUhP7S1d/By&#10;7iUHkGOopHSwCWKg9nbJ+Ky8HNnMytJcf295d22H2Xnx8t7wWPfVGxcoyL2+RMbqzsO9w65WtgQE&#10;7cy9cfnG+zffHB+o3fr853dv3zlpZU+oRJHPL87NXJiefPT8aalMJH6NLUeUPXGRMFMR9A5RRYI3&#10;Q8aQMwMLiqAIc2F1oGCKaZV4JPd5CmyTiAUaDS2Al0s9EfhYzuFRxwBG1MB39uSYcNfsaVMZ6cXo&#10;5bHFSuOaJnFLHAEBjHqLjtZT/BInHt3FzIuFJm4YjV28M4bGBuqnjfXt5c5jOtZ949prUxPnmHzK&#10;1lHlcn9n78XsfL7QC/S4eOmKUhzICVWVIlWAIQxiPkQheeplycRk1gY3czSLQKZXBl6h0E3s4FYl&#10;GC0kGjIiFt2KuGQ7D6oYUQgfxlv8xtIk7ZrepUKVeaf7JwSgcA8gp36k1D6HRxBr6At6dc4YB2lp&#10;cZEs0itknpqb00fS5UaEMCzHKyRJLKna1okPSyi00D/nsY4pNgVNqwLaJRxHZLv+edhGWnAzeFmU&#10;ApOogLedmU1Fycz74R9gLIn1FGXDY6BW46FchAfA9pBruRmj2oj8bDJoGuCjnHPpDKJ8ChQK6i8h&#10;OMq/G2nBvOm28ZDtF14Dznwqr3ty2l+FjxuO/xLIIlu0ND3yfl1cWqTDRO2xRaX9glaGu4bAR/tl&#10;KmP9VnvSBfMjdFEvHC+C62j/QHbCW045Klmcna1tdBhAATQQ3BlVj1TXz5adIHlSbukcRXbBcO3W&#10;aofbUhkPG6U3ZSE09jBayxKnvkUnE4oZyxTboK0oTXetWUMHSbUAAP/0SURBVCl/jR0NH/kop93w&#10;VeSjBV/vTk4UOvrQSsqBQ1k6k/oeyu1jc4OVpvzc4oH4UBwJ7vfGMLBQ8L0wCioT1PmCmyJmiuaW&#10;XxTbXS4hAbmsWA2+pVJoRkgWH1Fe8gviMlz4NmqxAeYIVFaKDc4gSi/lNiKV+aFAnqcrAvUEZ/En&#10;pT2YopCkrKUVqtTRz3IF7ze5pzDo0NESBSZ7bURdZPAu572AiKQCUgkoS3CY+LLgODHOcJhLPCdC&#10;qQNtCh8+YXFPqfV/IX4ImDIVqZGXkTqGFKUd3WQfynoVuli4rlha6xTTmCGyJ9O2V4GqYHZc1sGM&#10;TOg8CY9vNoMUmmFfEMTjnbL269AkLs9RUMi4B/8MhBm5VPUoPhdtUMi+coGP6s7QcRhZDy7nsRUV&#10;FsC4mGGvF4vBrxyUbm1NYEolQbWPnb3XmSJYOxfJLAW3wBSTEi7aYfg0RUfdJtvCXoMGcIpUUIpj&#10;BZHgWhdShI4t2MWT4kngTp4F14eszc7MUppofW0dbRDhw+CtJ0+eoYRG5YeliE5KqyRtkyJg4iAo&#10;3mVsfJz153H0XwgeLBC1R2DMQBDaCZEjSj8Jl0dh5sj6yzKZQ/CtyThfRfuvsluFsBGZrpTysDfS&#10;rcn3jmUxtVcoE8E6Lckk6A5oXxsnpDIMOUHzO9n7bFCcQEkqq2LqyCRUTagRF3aBzPKqmgSMzhXX&#10;9shHcIo/DmgVCyNHC00V6TcYBYyAfGx0I1TFOoSUTYQX2OGStcNOzUoBPfnIi4HQE8Ax7xk+8Jqv&#10;uNkSmo65omXEg2iNxkOmDY0XOeSIjNrZQR987colCkJjNySteS9xCQrOxMaqKNHg2bJiq6RGoUBV&#10;ws3dvZeLy9tU3qNU0WFjr+P4ytuvg09XdncIVIZqU15xDwSzvPxkcf7p3NxuvVEdGS0N9HdXKyRB&#10;B6L2VPsHx8e++/1fmpmbxSvr/PmLly5efnzvQWRMkPmig7OCflAO8q1sPovAA5dxFa9gxwIbUuVQ&#10;5pXdS0xo+J4ymUTU4dk/PTk2P7extEbhsxOiJMEZGNpIbQUdU2Q+EuzJEYYD8olevXwJDoXxRA7E&#10;J5vVWvbK9QuLK9utzn5UjRRze/ro+bMHj+efPN9f2yqedE5WB966cqm5TSbEzZX6Noo1RAEUcvvN&#10;QwwlZPtGyr71xZcUeGdjIJtxJBHJvvzyCyYcu0corpSoNipAqEqJWBiK0FYHti+UgidSjIiwKlxW&#10;WWnksC1FjWBvV5QDQvd/Uu3rRsuFBk25ITEQol6C8O7sQnRYVqVAU/4IVI3IdUpZjDUGsEH1ZJWr&#10;6cbIyGzuHZ7sj40MjNf6RwbRAE4SennYOMp1ok/Lrq1szC0ske+egq7T0xehTmE14uGSz+mtT1l6&#10;3HzEfKwsGFjgYQz8NSjiJa1e26feBFOg6MxLP//ORx+IqrazpPhJPtKWitxuej0wViREaLf49xoN&#10;c5LTXMVv5bQRhgOhE+NEecYc4N+gF+gLYoR/MfovxBeug9ctkCGa0BDdkGlDbENmRPQrPI6F5KgH&#10;MnB6MQFJXgQ3oYl35kO6zREFSCE648kE1MD8ISYQSiN6yeCQyyVHhlGNgEp2CSiM/Y4mjKbJdwBt&#10;Qn0Nt6ZNVkIpZ6w5CO8BO/xICad8gCp+x/5TLL1rFLZIE7oXCi+EJxICSWOZyN+yWirnYSwbJ6mT&#10;ThPzxWmbnEL31i8sHzgWcQzWCKH0olifYUAcGEyZl8PeKmxgIhtpdaRU4YwFXlBqBp4LYWX/QsoD&#10;QghPAAKYYSVDCvWeIE6SXypZPloj8xGe3fhehM8iWRuUrSO0jIogUGxHh+g1SyMcHAoYp2lDW06D&#10;wRXUPUMiD4Gv7ZknuBmzyEj4FZ30fpP6I27jjcw9uDoRFyW11imCNywz9CvofpMMHUyR3d1oR5Mg&#10;Z03RrXZi31Mmg8XlRIEMwx+ccyu0ZNcx1o61MKPiZz4OxhARdyICqBnRsBTHKrUlkR96ibgI1yom&#10;SP6hEVPWgfTP2CNiA91AlHBheSJVPdg2uPMpOa5Ub7NEXn5FZikvf7YTxBMPUY0X3oSbsFaT+7lB&#10;78PrxFEw8t4YqAUg0LaEFaXIXrFAcYgMucyNeNn1nq+AjIwLzYRrE8lyF/UbuAENhNeLYUvKQh1I&#10;0q89LmJIpVKWdpSOvOhREjpjhatX3/HV0pWGZKZ7tKmkjtVSC6bIuKbMmtL4FhHjyXDNFSCXPbdC&#10;wFDghaUMmgQscwDD21L+uZHuWPGwoWuUwdo7SirJ2D9SjO3sMnZ576GlC8hlEim4CemHs+psZrH6&#10;GZpb76UkWBGayEFA9y2JQzQUFZR8OHk0TCRyysjxAAsk2m4C4VlcCxKRqp5tb2U8dljSxsJJSXxF&#10;Tn+cn9la0sqHCvkYWifIjoOJRiFADN3H6S32sFS5ehNEg69wIrTQK6fYHjazSGisEVFdhLwopNek&#10;lTWyPS5FYKl+qx17IcjFb1EtMWQdvUwW3CaFEz1SNlEM6FAG2fj0IoEwIQIIDGHcZ4cziYwewZXH&#10;0wIFylglNN1KkY/3MauQ6drYOyB6ttLNDjntKeaZo1hKFXGiY7j3QZENsBgQY5Sbo2Q5vfCK42Uy&#10;HkdDLneuse2dbI8RS/7aj4ZNoWAID0vFiIQQ3kGWuL7eElKE9CQnxxU+cI5U7ckqighJk7Y82BYN&#10;gWqIOGwcdudLg7WRa1dvUCCBQ/cP/sHvXTx34YvPvir19MmJ8KS1iy2P44N/C4k70c/Ixyhc+OXB&#10;wnKTrkyyLB7f6ITxvbh57ToFQjCpyhAG25IIgIJAogVUQmISGvTYxpLKCEGsN3GGYC+yqUQcOlvj&#10;Y5Pw/IP9jZs3zjEBuzvNJ89W9w9OlcwYWwoJevqr4UuNsRRHYaWrRFLFeaCbXITF4ur68tBg8cLl&#10;Wl+19/nLlaHzr9XGpkYniDFsLc4vooXCIezFk6c4le+BTTMdN25eHRwZBM7VMV7iWE5NlMYWCGd8&#10;dFwJgSnopESCA/ZmoEQPH+C2AUjs1aG0i5wmqIcg1yln5IjAC0EupcaR44m5leihJAtVhwNZwAVJ&#10;oFnt7cl1AH20VYWr5IdxgkMFLUeOYqmjgvurxhR4iy6uba4vLM1iKsz0ZE9yxyPjtfFRMpdVSln0&#10;jPhoVohOBk1hH2fN5+cWyCVBdqKBAeUQMHcI7B45oeR6m6CL9I3RlUYWuy44uxw9g9wJbPHGwCM9&#10;fWcxmYmq2NYH779rHuOmTaCNYGjIZ8AAy2fYN5t+pa37/qDGQXyDc4c6VCU1xL3Qp1oZJsNE8ggl&#10;uo7sRbygP0Auth3CEFkjzJIj06Y0RhYKaZMhwRVgThh6lPddee3kiczG5YV+CHDgcnJ8REGFPMSL&#10;442HE+ofMBOUgl7wq+gy+VCaqlyB/AeBPjjAjIjxHkUX7BMIT0eQ5EA3ymiveXHJDgWRGm8xNXRe&#10;nkYqXolruWLO+Qrgz7OsgNHMROIMwAqkMtLK4LCZgDB+rhjPiAYPz7YquwpkGRrUU+rs2Jpjthpa&#10;QK16IBgAudRdtB+qCPWP68Bas22VapHDM/AFRq+lVMC5DIgygYUIAibDubWgUWiVJIDw/6JZoYHg&#10;BkLZgKr8k9tyeDqzyMFQI5FuFMoKJaW0gGa6oeJSZUpvEovvXkQTTccZ+KOHI5TeTlNixs/FREEV&#10;xxeqAtlQWFR41vtBvEGjwP3QcW72dhU8lY9/GFB0YE9QdVj44MigdeHp8URpL3gTOnnxPe9Y72q2&#10;H2San8hE29SS0UJsMWFfzhndwFao7G50NZtFIaowN1l/ZKQOz1w+kvSBgUhESRyLrDcLtzApGHZ2&#10;sUOx8zH4rqytwB7Y7tiF4ZpII7Al+qA8nBCUujI6QunkihhqSE8+z+IeKJ3PpocvM6si/DW3Vm6Z&#10;B/MXWIZVFt7G8rKxZZuroFFPspvCcmmWU8BAUNBIpUFVyIgOCdqSQ0Ki93D20PLKsIuvhdWLXneh&#10;9qi0mIZIh8JU+yY0Q4pJJNqX++kA/cFZnqm8dOkSt4WGKYlB47mpfo6By/4oJdwurCkcnyJOlhYA&#10;iNukgUxonBV7DFlhyEqknGRMMNb0pDEPlBQ3bwNUaavHweZMRhgNqi9tHuiSctNHjCQd6yuV2QAh&#10;I8lz31QuovnwTsEjIvGiNegPPIS2SOVTtHY0pHzyAhyAP2iaiRtby/6OvCYm8OIfmJqelhe3HiQu&#10;ynXp7KPAn8rYtesmeYuGLCo7HWeb/a/WQqfFo0Nvncg/FkKYAaaFdrhujMVkRkJXpadmyTgjrL6y&#10;nJAgtFMAFPwUHvSq8hLVGqCfQgBhchWzCQ2xwhdIG4GagoJRIVYo+w826e3GMaqJSg+JIY7kGBbb&#10;zy7VrAUFMe2JFQRN0oKdr909sx5ePqE+vEFVtFGNA23iCX4ijYmZF8OHIAjKyOFEdHZlfRUwhw84&#10;2U57iwVC1fAtgBPBtlMAZxEUpqT0ISQlPmmtr2zi6IgXK7le0W7ihv/d737MXXjEoqd0UmX2v6Qp&#10;Zcxp4i4AiwmTfaIXqPaVr16+Mj8/h9c2OfmWF5fw21PwSmcH8jzCPJPHQeMknj93jtAuZgB/kgvn&#10;z+NsdO3qtfffe//tt979lR/8ChWH4F/ku3/jjZs3rt9AxLp35ysKuGMI/Oyzb7CQZ3IlRf7jjp/p&#10;jEzFcnAkURzlu9COqwYo0TmlfLabOiV7J0cbr702QbrUtQ0ypQ4APygtihyxvrkNtXr7g/cnL58f&#10;nBzbOagvbS5tri6OEcpXHeYwSa+b6ciXcus7a7CUt95489zUtEJ6mXzlssqP1IS/AnZENfQuMuWp&#10;nKV2KpXCZbbFsNgkxyMAKqabhPiBuwI46D9dw1WN21QHUobFjiPUdSwKdAVXO07C7vYuoIZlxREk&#10;NOsAOeWlZ6WO87n13Y3d+nq+L1cZqZSqJRSBte48cd3VUiVPNeNMPuowkWgjg9ijPMyNJoKEMmWO&#10;YqFW+k8UI9BRThR2dUOr4KRJJJbfG2YJObVNNN573pxm0Mm2bDtvGVAFxI9UqB9+8F6culDzBeH2&#10;e5PRFJr5nBv0GHK5FTNa3vNtgroiRYrTDcMyAhxIKaqbwzDLDEcyVX2haMw4Ks5kQ7OwSRqWkNdW&#10;OUCeIFXhjyWXZ1RiJDoVR2zn3bEZS9AEE5VCpsVpME+wWV2ITXxI+dDJLiNVJwIT6Q9w5OIqCjmy&#10;kgKatWOI6ybhkKoL42TQGKL0Cpw+isIyRuUNwt1OMh+kR/vFXEGjCAWMoC7iJi608C1i4EnPvbfH&#10;YBmbyKiKyCoVUKguYqpjPuFGqOh5KJZTGZNg7REoJFlYoEqcA5TAnbYEudZvdElhnpaGteqxrOKy&#10;wR3VpQjGlOIWZRVMV0bCPDsbcAASiazfbFbhRlYxllKGn1gFySkgVOhIjWwlQVxk3VPWeHyDJP7q&#10;jiS+z9oReXFFBzT/YojoubKyWNlSaU5sXEWDjIVp8QYN1kheXKEc9e1YWhDacdCAd5otX+zJUE7k&#10;+EujMDHMxEw6R1Dbw5JDbEuWj79ibIdKrq30E+Gkxv+HBUpzRONBo3HD0MlmyyYZjWMzozRQgCQL&#10;cITXpl60I6V9LIESnEbNRDYUmnY6KdEIlaFUJgrpZQ6jfK2giSAIhmD8YKUexBJKBb2O+bl5MNba&#10;GlENq/fu3sXOfufu3UcPH926devunTskSLvD57t3sLnc+vIW73h9+cUXZF7ghhcvnn/91dcLOJHM&#10;zd67dxdY9uLlCx5mXyVtHMWKEwKv6HrGwhsWRd6TZLWI/BGhNmOrH0UyJFsepebkfn4N7WY+g9bI&#10;wmqBUhZ2leFDDGVR5J8VYf/SQtFO/E183q1DDdN/eFiKQtjBSVHGfIFViK2FYMPZKXX3oIO2Iopd&#10;xFrAfkAAnF+54zQaeKbzdIaDtY6GFDQAM44QLRAYlexYZM6694/OUZmSc0QRJuVH6JihCZPDOQqb&#10;qTzbACy0yYrEt6jHNBBCn+mhRF7lfJJLkAIUDkmwQh4ytWPQwJzwIEEIqEFRqXotFwFG6aEkmSju&#10;a8AkGzzA1zrUoJ9c5CWFd2S15SSev3CBzsCJ0fpzupVFXSWZ1A0OFQNjctnumxsbyiuxvmbxQO6h&#10;qmgppR3uczHjOqp86zDqWJTE5YtFt2+lbe4Bk8krVkJlaAoj3qj61rjISNBXVgZJa9iGVTEJLCiM&#10;Ik+4A3AJ6UkpS8b+4B5yBLyYmf/0iy+hPITws9KkQt0jZdvxUW8RzXqTfFdK+U/ecfSCQQFC1x5u&#10;5Aa8wQKYmQAlguYshIUo7mFlMXKhgbMUwT14d3EYmYoQPIiHs8qK2EOlrJOCICwqENu5hdnd7U08&#10;n3Z3gGKycuIU5XpluKlB2EJktTYTyRPWlkXFQlVnEqWsU8yV8HZCnI6PCCFnLn76yS+I9oR74UEf&#10;qZtJhwF0aFGr/vvf/+ULsh5eItZUEeJl8v8hlRXf/fCDDz/86Pr1Gzdeuzk2PvrG62985+PvXLt+&#10;FdZENmCSifz+7//Dt995F5mNXmDFuX7jJslUL164hMYSH+gLF8/fv38Pasby3b9HmpWRh/dvD9aK&#10;E5O1+/eeHB4XiTpFMYd9kpmA4TFw9oAKJ+BZRVAabnS4oQtvUAaxtrM2c25y4Onz2fXNzq7yUP/g&#10;MHoMMGU/+RSH+k/ymdNucldWBiYn33jvDVJd7MwvbS9v7dabuzgq4d+fpQbR0eoq57GFb76cz1TN&#10;Jof4KDWKHFUV4CzhXKk65ToSuvMjtFxELKKHLVb60HKFcE94mPhF0EZ52ijRY4tj2EnKMsrWVHoL&#10;PC0cm6T+Uorq02PlBRT9wXdDdWARofB9Q+cML1w7rJMBvTNbH5nonzhHcSf53sKrJvpHRmpTxEvQ&#10;U8ChgsdVQq7z3r379A938smpSdg9+17FFbUXVYE3StIk3lcGOcZbFgaEUgIy+aKxlCGTt2h8lcAs&#10;IzbfaXkj+/F3PgwJzF4siSsAH8NBTOlJJfaFhcbmAzkvt/VhZ5GWERy7P5zfddSDCKKmxgCkrJKy&#10;87QQVqTywNQbejyacokALQ/nxyq09jFIqpWlqM6ERj6eDRwmdlAD8FrHXWIdWkRKayKXRaqk7qJs&#10;KfVrVfuFlJJZlEZInhLdunLkMWDNgOAkT1ey8Y5TVM2ogYi94S/WfMQh+ki+R2afzFTMM3pdR01D&#10;UjlF7CFcb6CIwHi4Mf7P+PnA4HBZV2a9CIuDQHCFQgS1gX4uonsHGdEMoAv+x3hd/IdFAAWikcWq&#10;Ys7EpIEawxgn3RhUgnkX2lAOYXn4GlziqSUCCyWTI6FSRzlNafj1Oherfijq0wbE2mqSqNHEAh8R&#10;mlFrqwkcCrSgVt4oeV0H00XgABgUXhjKtqiiJVsVIEPtWeY+KwSE67f2VejzSZgs5KE8jdTzFmBS&#10;JIHtvwY6tGkFjDBiuIzwD/ST3hZ0UAw7EkGJM9EDp/RkA0hkp9wM/6C8kWwT3SRLTxYELpIQHF6F&#10;Sob5FzhTzIvwAXPEerFnbIKxC2REsZG2sM7sSTFmGKtYd8X9iR4rIidcTqR6UCt0ni1hT3CLyFKC&#10;xvpZ4IEKoptlAErnFQ7ObGrZ43An2oJ8qWwFEwugiIraeINGVUolGQ+IFrKL7Ry8V0YShUvT6QM8&#10;IzlUjAuZdXV5+fGjhzMvX96/d+/506fffP0V/77+6tadb7/56tYtXXz2bG6WWpkbUcpmS00BLFSy&#10;F9KDUz/2StQ/VHw/hehAEjgs/KMDOO7BYJVJPCfxPSqFoj8mrVF1cnIKKwl4yFZRgBM72dzRDJK+&#10;aw/HFIcYp3J16FhBoSA5ylJhLiHPJ3ocdhhHhp/wOAyXWGOVWg/1s1Cz8rUCtiK2A3dUEECBUYyN&#10;jqIaFPwPxSc9hC2hHyJoNNzlQGzywSIUF1RnjM5f61MNvAIF4rSEJ59iFCJZufKR041IFnjMwHFA&#10;lkVYWhYgVAdzDqEki19vXykUKvIu5yugIePa291ivCjq2B9sDKWWU15fuEyGjSStsYwqIRGpBGQP&#10;m8pkSvrnUCINY00cH6ddDNGbG9tDQ8OQTbTyfE37eC2x4kHBDhkhcR5QTzRbYv0BZ5EN2EWyvZb7&#10;SN7Bs/prA5TfhgAyfMZr9MzBAXQyEP4C74BoOtcEVtf36QYOZ+x6wdgGejhSW2H30nmPDuKeRJJ5&#10;YUpJEkhcZCDb3X72/JmiK/p6GSluUw8fP2bShgb6mU5S/jZP8KaqkyGJEF4imuQ4dYwfp+zXOLGT&#10;7phuxFoIlQIQXVZEpqhc9t79+0R0hkVC1uSXMzM/+clP6D9TQX+4+YsvvuAv+ej5qEPHNovyuCwN&#10;phJp+PD0QCd52FjnkCwtVOD0RziHqMAqiXjEI7p6UF4r1x71+xDwOhD1AdwHZM/e3jtcXFnf3iNy&#10;Dod0HPhOsRROj00gsb+cnYGMXLly+Zd+6ftvv/POL//KDy5cvPj97//SjSvXp8YngVxwCQ7448dP&#10;jHc5dOfPTTMtZC6AcbCBHz95VKsN3Llz57133vurH/2IuZ2amLz9zTeC16fHnFYQzPzcMjWF8Pq/&#10;/+AuFV1XVpZgdjgTwhpZjFu3Pu8f6Lr22vSDh092t6GiJQgE9IanqKawsu6R4qRKjRMStZT6ujuL&#10;rWwf7hilYq7Q39vV1527c/dZ83hgeOw8+VhQ6BzIkfY4Cx0AFpMQh4AYoSbqIXYOT41PXLrUWxtC&#10;m7m9u98AZ+Z6STDyYn7ub372t5vb61NT4yzAycEROcThwCiHWAyM9ZAtTFUQPg4X81CAxTSPsbF3&#10;V8q4xEsilfeVfBnD6CXYy77GXA+Xg/JSaau/n8JIqm9CjmlUSyrBRqihNGCHG1tbME4ybjQ6Tg46&#10;jusnhytbq7sNPPY2+iu5y+dGByq9BD31dnSNlAeGKyOk9sOOG0QlvFNOThXP9/gFMkrfMB53owIA&#10;jB1sJCd+QRLJLm2nyRRsGe3Yg0XeRKE1l7iu2Kz/XGOV+loYkFlRJc6IU+kHH8iw6C8MubSBE9aY&#10;BDf6okGV8ZZ/7/fGcQZxiZIwJBhOEWQieiyLlU1g7ndoINsoMniVW4g1SF5uPwWSfrQhJOTAXqX0&#10;PBT1Si0T5ipqkitM3alxnj17RjUAYiShuXBWJMiNzQ3OJTPFR4iUxXpchfh5xCvJN8Xz4h7CQeg6&#10;siy0iNsoK8h7leztijSMbV+5dPZpkHZokzdoBbjHsVSe2PD5FVzwQNyCqCHlFMg6jTEO0imDiKZR&#10;mQlbkQ+vnZAGvmnkwa8YEb1NzSXWB4htRI1Ja1msbJBVK8msoWyxRsztRbHrn4TayMqjoiIwsMjd&#10;VVMCDmV8SCJGvT14rqfIGn7bL9KNwcd0L3rP8SBUIQ6bCkAjzOKmvOLejm4QMORHWKlrdaA1slGL&#10;M8mSasMiBBVR2LEX7DQnneI29bDVwQUYcCQCkHKOETkyAG4akQfqVagJMR0e4ffDU/ih59C7Wrop&#10;MaoE9zOf4XCj7z1X6E1d3s5qBksL/Ja+oVwSu+UcykIl2MTqr63jQ72ECCsnHpWakcNHbGG9IoBA&#10;1hOnagmtsG3u8u73wfE5TWZEb6Sbl9ucApulb4hUaPoJg2Is+LWgGUIlcA9V2N27/CXU69bXt6hS&#10;x+sJyeK3McseEcwCgGAHeS0A9GxaBiWBLNK4hGFRiUOxVKA5Ro1EIAX8j+TUEHo0844dQz3DDhcQ&#10;CZjOnEBFec9FatVNTU9FVhHKP5CpfBibIHV/gTXgNqz5DAZBn4kF3NFzHsevkKM4RPQE12n+et3t&#10;kCT2H6pcLLC0CaOVOTVoC9+iMnSZUdNE5hnPbmaToxcuX2hT5IkPngsnXxXbsfnbHxX8VSJ1lnyq&#10;OAUMnDvZJPgy8hU/5wrbAA4H7i73laxSGh0dQfejiiSqiCWDq0+KX1ZFm+ixbTzJKC0YIDm7+avq&#10;C+GsigsOiwJjZk0VP18iAU0Htg9+rnpKVJeX9KKzz1qwNeQWR5xdJiPbVjYbpRul/lE7R7RTY2Nz&#10;Mz9k4xE7yUelswkTifSdkTzP6iU2JsXM2YwqxAUbsh+qnHLQRcp/QzBUIYZNamdBHJS/VyGqGWKX&#10;UYeTuQC3LZX2yhXqcmBulHsLx030/UIFcFgMqlBW4Nrtr+UvzwQao1NqmrqK9M1xrFBs6kkzEIU0&#10;RdwD84kXlgdIb/mKLWdbJFfsXKitfyIjrPhH6BcRrTmR8FcZkamcGLHwnCW0G4pRpZ+STuHx4vdr&#10;G1sLyxQR2GDTArcojUD0HGSFmYEuwVYePVZGD47u6zdvIkgDh1+7cePb27cRG7Cy3br1FZVG/+RP&#10;/uThwwdUvGHhQuuK+4TimH70ox9xDOkkTZnNDQ+N/vznn7CgH3/8He6TiregghNsxbGxCfw7+ecg&#10;WdYIO6zsnqdHaytrmxur9b3lq1cm0JPMvkSb28eOQz3H5pmYGFOFtDyUk0OnU4toTdwHmQWRWVC6&#10;Vkg9dLL37bePjvAJrPaT7MZ5bNmwkHIoHgxOxI06mKdAcolKTdyd+mt4qpFJFZFxc6eBfQiyjpYL&#10;0e7e7a978tm+7vxP/vav52dnqXsiFQDVe+QUSEmlFvuGZSDpBhuAnM6s6AHVLTkLYGKhTJlEOKHQ&#10;QyVIBM3lC2TWxH+iv68E5ApqiC4AjZeywDXXdnDwv/Pg/tP5mVx/bzNLyvyjxbX5ldVZfOu6Dvcu&#10;jA4OVQdaTVBgZ193ub9YyWfyDbwn0fLwP1lU0MmdLi+sYmQgz9MYJGlsVBH2JxRYYnK0H6HZyl8T&#10;RMz8zszarMFE0rKcPxrY8K1N1VYeGcl4rf3yzboByOV9nyKD9E0wp0Q/Zo7ij2alAbD03rTPnMPt&#10;mLKI7kj/5mLjYe6Kl2mQOEO82khMnXaf0o5yxUjL1CqlX+6/wUcoYML123q/yA0IQsKoJyXHLkk5&#10;FhH32fGPnzzhJPP+wcOHSFFcIuM6V1aWlvnoqCIIAeSbg8HRRemygz8NJL6Q5y97E00DvcCmwc42&#10;YPJzGYXFGkaHcOiYLEQNtq+KC6EXjfI4CkSC6MjkoWgAW9D4yrkoAy/rZbYqN53GPqtq5QEXFWwV&#10;+na+FQgO8d1QJpCNoIzmN9zYzafD7BiTHErK0ETolpjVBB+ECaxTPvJDw5gReCNjgk6oEkdVyIYc&#10;1NmLbrROK17idDN4z6TbgEfEcYokCxjeAylanyRTS0yalUzp3uW3fMX93EZvPUwuAj25aFhjyxHQ&#10;WT5/m5uQB+602syDomXoMnRV5Ls9Wj/FjBy1GLYXCQAnqDrIVoonPvm9RHGchuHsaWFXxai175KJ&#10;CyDIe1oD56nqS3RAeseQezxL4Ak5POG+0ICH8ZS95dVVSibHYmhoyi/VFLZOtzorFgYrIT0fYG97&#10;3kfH7DKlv+Gpr/eYnV0QNeYetbR8zgzXUn7DPdxMq8JhChJAv6K06UQQY30DiXEy7tz5lhjvr7/+&#10;ChMGCZqfPn3y6NFDYBn6Y1QEGCmWlpYFccIkKtOTqq0pDb0iK3NigTwe7sgkMHsqAKz0+lX8KFkF&#10;PqIBGkWWHB1lS0OVcM7UT0L1aLdLwAcHFs00zINGGBvMxqFqtMBUBwpJPMdtgmQO7XzNObUnEz/h&#10;HlrmI0AcEMNusZM1LdAfu/QZsTmfCN/SDj+Ue3WAMxMZY5owIyb83j9RJE14Z/rnqPpIwUYyKhjz&#10;7W+/hamjXpKVJ7L/O+jHx9nyG32gb+AknHXAqczMxYsXGDtwyrZd07HY8zL+prpD008+enLcoKkr&#10;/VRoTnhYKsJRJUcQuvJEqKGjZrs5bt8uEOy7aEFbi4sMU/E3oRhnBjgU0MwmMfSHmPDUZf4LLZci&#10;FqMUlWvCYmc7wsOA7NAcC+J0VGakU2nVyIMM94LAnIrPkU2wUS33sDELUqrCdNnheKkWQTsvnr1g&#10;mGgiad+OhqwC8xnWWBLUVXGfZ+nNYpg07gTih45f7IZRcE+i4pKqKmEosG8FYGI6AOWZU7aIpZBX&#10;fkg+SiUQInYP54ThUXsEM9bWHnIQ7nYn2LNQ18lHFu94lBkRCifbAlnf9vZgB0AYNqocUU5O7nx7&#10;h5mZxctlY5M1g5K89tpNJBzOFacm5GcGODh9bpqjQVcZhXcsu4jhrK9tPHjwEKGIaWcVCG7llPEX&#10;1M4BRCL69NNP1tZX3nvv3Xt373PnrVtfzs3PUb+I7AukImZ6xidGHj+ZOT2mGpv0M0wdmyq01/JM&#10;QXut+KnuHuVBgIFhVAPl1Leoa/T8xTwSR2+lOjE5xcSRS+P+w0eUyIMSsn9QQD5/8eLb+7fBLTjk&#10;53ux8u9RHXJjZe7d9z7syHY/ef4cGIeT5+TYxNLczMPbX2+sLk2MTYyPEnydp6IeyJx24HqU8CaR&#10;kIoZMJUteQH2DvST6xwWS73L8O8UfeN44uhGNl2KhCGP0vXN/QY1Fruo6Cl7g0JVYLeQsIM9yhA3&#10;VvY2N1qHp71d6wDj3Y3MyWEPxbqXXg725sdrQ8Q9oC9Gr13oQg9fzmJ5l2qaSYpcm0iprez8LJm6&#10;lvC1PHeR9BcTbE1YeOgn0L5B51zBWZDrv3y1BTlFiaXgxzza29WIJSXsvDcD8hsxJXy5zCxFtoOu&#10;GzZZs2XumNION3oWohkopEyCfrgReWKG57t5oTlH+wkqYMd0h9M08yA6A1JQuXGVEI4qOyq0qx61&#10;dTRiG8575vAxo77o3t+zp5oFBstX4RTPhYYK1wmbHwCcY0MEECI+fygpuATUWiBninxrcHgEjMGH&#10;+AcoW1lcfPjgPslDnz6BKz2cn5t9+eK5rszNcReZxuRNMzOzvLQUZp8GZ56zy+BErwnIh5RH6kKe&#10;qKrVoduAZ4DzOFoPHz7kSYh3PB6dHJ2EPtJbCzeQXakuIlUEkyUoFRDnVaalyDfG6aVN+4/bLsbW&#10;EqUJV1DGipQVJkdX55V3sDWCTB7MgydKCz02xhsER7qdEnqeBYHgJ94odMxcytiirQV8VYHAMFoo&#10;oRO3IfU5YISwXfwElSybXD4qsUmUiJLJQCLkNkAJxxWvTzZJWCfhdir3ZLd64zMGbuoMLGYIuFPo&#10;KMa+xbbICJWaMsoDbG9swyQ44Yr3gbUrdkApj2EKBBM5Vo6LaDKYE+6EFZU54RSDCx2DDDrhtGtI&#10;zdn10LzP4dlyKkeA3d3DlzZMdltm0gagvLCaKc/qwaHg+/YmnQ+/HPawvdplXgljOmdcaFwjlWMD&#10;B9AlvWDczLZc7LiqExSyRHhI8UZ//U8znBxuWeflGxHNILyz2WUOlSFUmTWkwwm1mRzAo1CgTcl8&#10;G75mLfwkaJDSKLs725FCbx43qSePiSB/hqzy6P5D2MC9e3fAYujIuIDtkuNw585tTg1ng+OD3MJp&#10;4N+TJ08IAeAveGh2bpbC8iwZR2Z5bZXUX6qIDrZie3d1wXKwX9JFtGU622ywiCqPjO9yvVHun9MT&#10;3L64H3ULbsbwQyybzAbB/qFv7mLfsgfM0nAYjnjvDhibD4tAQz7Pt/BCQxYrnrkO2+YE2YWci3wV&#10;CbFELrloBMaLO00b+dbgjIs8i4OJNX96chKsA0jF685p3mRXlQ5Ve4bp52a6ATsEbBF5xw/J2o9e&#10;SjWeu7qQ9Ng8lppYYPg6YBHioMpg4WVFV2mEA8WZdU98P290T5jnmA1WEJMoy034RtCiA6VEVr/l&#10;oCCLpHC+ClFAlJgldi8cmVFJQgt3MRohXDE0pAcqYiRTv8JlOA6cEWCKApZyXQeY4I9OSI8aKb9V&#10;aCQcceQNwvKR4kq0ItvVOO7EWN9fpqbnUTc/w+mNmqlgHSYkl5menAZgpRI4A3GGCCTEkKKFwpkO&#10;ZtgSmo5rW8q1HBKYGLOvw4rbqt9T+XqKTCkSOaJ0T2VFQspFi6Qk5h2dpOXFBHZAOs3AU/OLy3fv&#10;P6xjM8sVZF6UeUtmYK4oBETBvKccDTrw+7/3+6SYR9nGtn/zjZsAL1TmHJmRoZFA5wUwk1UdZK2C&#10;0FH9iX/Qdii8rS4sKy8+kmYMT025qfT04B6DKQYawg0rK2soU/HvhA7AJvj5H/3RH/3B/+ofM29w&#10;irCLCfJ2ZSmDsfTee2/MvlxELw+bhU8bcjFLTA6ElLRMTGRvXzXXVVJ1aUgFjR7uKbtyg5wvSgQz&#10;iYNasbh3cPjF7W+wDfXjhYbhL9JnYBaEWg7WhnFhLxd7egs5gk/xjL584wa+BNSRhmOTULQ335PB&#10;xXBlbXFu4ebN165cugiVJNSCicMzpdCrbEeoN+XR0pGhxhflU1lWiMRXX3yBniyCuGTxJ1UkrJk6&#10;s0SkgE3WN3eHalXqFMK6ghTK2gc52NwnJe5Oq1JYPdypn0IQOslnSDQcFKSn6+jy+SmyTpJlLFOo&#10;7R3lTrIE25eBmxzKCGCPmD/Sg9WbTx49W13dIAfPpYsXhmtV5gX9rQ5+1K2CMTJZrLhJgfebX2yo&#10;MEMpUQutWV/gr9i3ZpR6yhkdVshLYg1mZGKj/9f/yz+3wGTYxJEwdwn+rU1LE6ED1EX3wE81t/Nj&#10;3GI8TJ2IO5UwKciEYnBCKtdLIn67eqPhWtSe0/BSbOgem8yZjaVj9sWgTgJb5ujW7MVtNm4mSryz&#10;76MpaYzU57DpKoNFvOwMa/KaPsgfW7h7Rce4bvUGb7iZ9LgOhk0+tuXIcKxWUR1+Yn9Vm5x4w+OY&#10;Ru6HIvMy7JUchraTuhghtRNcg0iE+GvSzFcEWntprcQy9FGzRYLVJWqLnYcnDWeS63KgPlFSUEeS&#10;e3N4owBr0HxRVNl0YWREmnmWhixwdMUdUD8Dc/MVjevRGDcjUMDMiQZ9J18506NhItfTx8nPxPqe&#10;TgFfSc+K3rLXlLbH2R0JI2SwkBvILvTIIXi8h4I4XICuCmBF4VuapWOIkrxZIxpcteeSTBO06Zo2&#10;/N1a34LjQrN8xQCRvxpgHS+Bfi+osazDJ1HbQ+KUzifmEG9BRfBTM2Rzk9roMqW0cwp7z+tcyAqo&#10;48S3cH3GlawRV46bIDLCL2B+/Dx8clRrGqkCXblmoG2/5oxrL6MojfTCfllIMMaNl0yi3pzxMbkt&#10;RpHsfK6KLYVuRpuZUOjQmXGre5v+jGQFEfeg/ZsuhB7KXo/Dmz7IPeFVyKNAUn8iSivId4Qkhukz&#10;jLBBZUwQfPoU2h2+90HqlW2Im2yjhIIyg3BzrWxHC2cg7qNYBBZthWd0F1mOcCBT2ve4v2W5wmlg&#10;DaG8hyU8RKphr44H5SPpznss/OUYOrsmEJmw8Mjsn6dNA2sTMdaRx7HTeO/0UWc9wFJdcvBUbbMw&#10;dR5gXeZB//pf/+uNjbWEQLfjUz0V7hWdt8KJF6PzxGK18+GVVkCVMLQhJeccylHM5nhaCMgomCg3&#10;eVWOSVJgh2BJTKUKY3j1uZMfus4j7Ez56yMEUhaxyI3MrPKtzwUfwcQ8guGjOabZ9bWVw8b2yurC&#10;ufOTg2SZ6ikwD5XeCjUnylXx4zwB9odH1KYtD1Rfzs/1VaqqWV0o7Ow3njx7Pkh9vgEYdHdXX215&#10;72RxfuHK+bHG/kq1TwU7O08ITqqA5/bqOxn0YKEs9Hq1WUZQhijjZXHdJ5dxsWpwXGu5uAfLI+8B&#10;bdwjOhmnQESyeWDZFa8tTgnTiArqr/7qr9DIEvoHXgdM3L13Z2N949prV0JPll9b33z+YgZc3d8/&#10;SMIOMSzymB81Nza36QECFw7HnA2Er9/9rd9FRUfqYlIb4bUBVFpdWYOyLS+vYr1jL8UMy64nlwRY&#10;R8iNjAWaRh1ukDTQilFb4ygfGKUiG375YkbCocpI4G0m4sym4sRMTo2Dw/7Fv/gX165du/Ptvc8/&#10;/3J8cuLZk5mvvvj8sLHYXdr8/X/4K6fN3J/96S8ggR0wnb7S+++/D6qF/CIF4cGGAfTCpauUF6Zq&#10;8elxg5Lszf317El9aXbl059+c47EoBcvXn/7nfVGY35tnZTvCurvkl8mHBEiB+YmUJfav8B9Troy&#10;b3R113FB7OmdW1j987/8q8P6wUi1TO2XxVlKKWxyDv7xPySVxjTuB5CJI2oKi0tnTvb3uk46ujvz&#10;KPYGhkegjQQlgLp6Bkj4TfoKWYSwLeE5h2IcIEf468pW48L4SG8Xrlx75BxTFT5mZG9/aXl2dnV2&#10;HxdbpR/KVUoFynIRx9hx2AB54bvWkSllukePi8MrO5I/J0cHaqWuDjKx4P6PKos8/h25zc3dv/7x&#10;z5D+KhO1Dz/+4OL5ydMmpY1wPEVuQa3TzSk6PVF+Wm8q02cfbXO6WCPF0rbpc1LqxzvWt1kwMyGy&#10;AsjUQKT4//TP/w8mBCbkghPxCuf3V8fbOMkPtuhmCivC8fdyUST3sIdoLdwvRPrtXG2M5Z/zQ8Mv&#10;lE7pc90zn0DDIHfUfUs/Bnyyq7Ju97PitiiX0P5Jyg98X9T1TuYOiYxnuQFm1DPrXqW/EoORFiLp&#10;gCkdH8UR4RvSOiVI0X2TuSHK14dNN7WHKviAO+UvRXSrHiTiiBkoHpjwRU+sWSM/B3hhjuHN9PgY&#10;xBrPYMREposrfhDCp6IR25ALuimqFPm1MQgYCfGX0w4N4rbI+U6yuAZlW/l5CJFysqHneO7jgYsI&#10;zHvzHjM2c7VgsOoSv3I+aH9LNySVhnmCX3GF7vGXKwSssHm4gWFGEoGozJDF7xUqH/EZoeyC6Ju7&#10;MEDgEcyAIdh4aoWWo8AYmqEMz+UNI9IY5fC7i03CHMvmHmfnMrMEV7kd72eGxm2apY1NSK23lv/S&#10;ghYui2i1yu4k+7+SlZDxFoUDpc1xK+5IElfSjuUVNyh9kuJLtB+g/k57oRVEvO4gcLuFVzhC3pHK&#10;qeFr0Vk8VcqYg9DP2mNR+yQOhxhJBOp6G6Tn1szYyREVly4AramIbau7jMx8ZIyW4oixlNqcZ85L&#10;Il0oYFB21cgq0pZP0tYM4NyaT4RHh3JeqyYjVKjW2rd5Ubz5U+LgninnSAxNH0P5ZgAExFRoJ+dH&#10;ieKyEEJCPRV0ckAxvqg43i3Qg1bGkXd4OPFD1pEZYNMyKHYdS8xCkI5cMI6yeSq8Q5riAszaEAqy&#10;w21o0qzBYi8xxaSHpQYoa40vGpSNi7YP+sjTCBvGCiQuKjBwY4NG2Jk0Ij4Uc0rLtM8OpA/eWpVe&#10;gkAb/+pf/asIF31lDmYW0qglHxAdh2gHbgFxbtPlrKM+Y970j13hY+iee2/zWyXqJIYgvBWDiNux&#10;D8VM4ozB7PKUMBcmWRy500fJO9NbgtExqNQxzjp1t7m1uUaxrnpj97Wb185NU1kceQwPeVX7Hhgc&#10;JcqboC48pXe2dlBn/cVf/ej6zdcvXrmMREGU31/86K+GarV33rghM1Z5cL3RibvM1fPjjfpKuQcb&#10;U+HkkBJn+Mt27pBg8+BVvRN6JY5b30cLqENRLID/CEtPy31G6tTPiWd6//33TA1+/OMf0//f/M3f&#10;pPNMjlJT2IByjL5kloHgEC0PE5VQ2+G3qNLtR8gVDOUc8IFaBfsrMBUTHGcCRxIgExiIojdKprW1&#10;u7qxKVeMOOYcTnDM1OQ0RwtiTLwhSS3Yn3glEkn/P/wP/69QoGirB3AnuvwEBSHT/uGH76NfQSv8&#10;f/vv/3vld93GCA6V24FWvPPOu3Nz80AxfO1ZSQRnNF9YP3AI28Bbq0HmFyjY/q//+q/Lptw8wdK6&#10;sLS0tbn/P/67f9862T5tLV25OvC7v/3bf/5nP3lwfybbM0g9UyCXdLzd3TjEgDIGqtXRiXOcRFWP&#10;PDqEip0eH2wsLz745vbKy9WLw4MoQ66/9155YnyX3agg8Y4muj3wBNgEWUg2BYk3nFlShxFxKnUR&#10;BIDov0x3o9n68Q//bvbZbBHdoZwN1ne2VwZKxTeuXHjn+tX+wYEWifsLuf7hocbWZu6ko6szt7m+&#10;NTgyKt+IjhYuco0TeelEBmkISxZjCk+T2JftmlvbpaRRKQcVxey7IULRaGwvr64tL9UPd8GPFVTc&#10;GGmzrW7Fj8mTArswoLkzU8r1jh3lhxY3qQF6MjlWHejBUfpUoTwilxiAMo+fzv30J5+yVqPnh95+&#10;97XJ8THWF4bE2BW+b1MaOLutoEnxgPeYyaOVUNp77ayHKfs29fZZCzL7CnKZDnT+d//i/8iPjaj4&#10;2tiL34S3ijQE7GAumjyZthri+b0pqQlutJ760Seo0LokJRmLg2GZ28KNX/glcyWVU03uIXw2k6Uc&#10;iPcpYDLksrtSTEEir8tdqY11PArzA/cNY4taM3+KGCXPF0F9KeRq87PEiz/MNP5R4vnUZoqRlyJa&#10;9qCMRbjNfkucE+NLH0V+rVJe7RwcvPFw2mzvVcYNjyisiprhgTLVJ4tK1sAR7Md79xBKxF90vIYj&#10;3geQIaVCCPc92rIXCxe9ZNxjXyj+4vwICQsZXeZXVhltKi6D7DMvcbpA9BC+IngXVjaeQjdSdO+N&#10;EUxRyj/eexKkYy/QFEFSMlyqgkWYMv0sMoIZjVmd5i3HbUZO3MZ7Rsdfrmt3KhmsGIa4ZmhbIbK2&#10;sCBfMjhu9kgFMeLp3EYks3VvZnLuJ4+LyE7NiTNNOPMI7zXkjqP5xTl8WeT3ubvPynEkxEDBiIrT&#10;SF6x2fTSG5sE27HB9PAV+skRCyaLeUdX5pSsgvDR01aZGOqTjm1cWvh5+AFo17WBkUyHkXnI+81b&#10;K06WPvGf+W6KIL2paMmnmlf6Fd3ArStF82JFr+Jj9GjZWxURiUNuG4o5e4sbjd3uc+2PKGMig55s&#10;VLHL24gz1FzpqUx/rgFwqgwlhSLaUlMcAWWkb2WO6gdQXog7wybCreNQ8YNGaRFKgtIuiVAJx0fV&#10;4aHbYVBTCj3OFp40SorI/iEPY6iRImZCOexZQ3AVN+OEHjtf2iN+GIbpDFIHo7MNkZuNoryvmOGU&#10;sjFpHBOOkgyIEUxgaZVG2DMGc/S2QQhcvf7//bf/b/4GnU1Ih1SGbfBqomoJjZ9Lz66XdG/elvaw&#10;dB4vOsN3bXCmo8HSK115aGoT8KRkVHLVCGV/kgja8+9jqFXL5mSNDSHNO8pU2h+9yhwBK/lMcDgN&#10;yjN11Lh8+cKli+fBGSi5DLmGRsaZUjY1SZPQEg2Pj315+xu0XIMjw7L55fKUT2Gjjw1Vlaair7Z1&#10;lJubmbt2YfKgvkbyedQnm2vbmIkq1d58d9dP//qnINQPP/zQYhV5T4jteO+998iygGMApref/vSn&#10;yJzcEKa3zb/927/lYPzar/0q9zM6YkHo+VtvvcV8K11LKBo1pNNjkA2zCuQK70ylYVdUzb6yjLK+&#10;3BViGKkecMMAyxZhCcgB+MuDsMF54KHuXHFzc3uVvHRx7gi1R7QK12pqPzCZOJN1vPX2m2hev/fd&#10;H1AK6f/xf/9/Yvj75JNPPJPY5WDfcIPR0aH/zT/5b95//11853k0rmk4e2GWx5+EPty4ceN73/3+&#10;T37yU9RXb7/99sT4JG/++I//5IMPPrhw4RxeXFjqoU7f+973WBrx3EOgCLG0hz/6ix9itETLf3g4&#10;9w9//3eGB0b+3X/4k91m99DI2A++/wO2nEoFRDFyEAaWArTxPRAi1cQQ48aN5hd//Te5g6PXR5Qd&#10;po8Hv3ZzlyNNbBA05PAYBopjG3qRKEtbAJNqWrGcNA97e8jb3I9VanObjAwE7nWvru3e+uwb8d+T&#10;BpCrq9UY7u6arPReAMicnz7u7hqcmmAG5SzcEq6t4NuOWZRqB+F8xGZ1FVdk0gZ6JnznG+jRck/X&#10;d65fuFBsUX5qfXl1Abfqvc1tSjFkjps9hc76HirPk+HBKsvBbt7dP5idX0Dg/fjD75NMPlsc7OgZ&#10;nl/fImfIOQr/EpDdOFQaCzYIRP2o46vbxBI9IXftux9euXp1ulKqKC78GF/YI+UMUxy/omM4HRaw&#10;zyqYzG3ZgUZBfmOi7WNlYmji6W99JH3dDK7zn/+z/70bMggw4eamUEUrhNsXbTYy0Q+lRWKzdHPa&#10;moE5zAPiYYFm9MYeBfLQ8j0mHO6WepaTVGepy1zWHfVtTpfKi/3ni/H+QAbedjwQxMvXpZ93fqp4&#10;pTyDKwFvgve0f4ayxe/PQi4/WuQwXuZCJk9+JXMa8qhv05gDaaWaIf0kOqMseUFqxfa0qwWK3Zon&#10;1r9VQvBIzimSS5CdcjG0QzilsdDLE86EJNm5kPElgVJMRl5EgCEDLPkjx9pzNlLACrdwqRPUNkTK&#10;OD81M2GZHnPExvYG9gO+pQXTevGSRkN+Y2SZOzoiNtBQCdcTdyOYn+iXZ8D5oCO9YWdtsD9yeSuo&#10;Svipi2cl6VuRPKTDCDOl2gmNl00bKavwvvRG5xGkz2EfSoGhkP4EOGofUpaOg0pt+TD0MC18q2NM&#10;XT8KjOm5XWxhp6pCwQblxXmPDJX8FvLqJfMe085XoI2qRLMwkVdDljlEH1YR01W68c7uKNYYXiOU&#10;H0sTfNERV6Qb4XdEyFBAlTzI2j/F49OBzkL2qGNXAAwZShtI3C+QIhNIQ+GblQgqKYgMrKfd4pbT&#10;/eldYeadnnNLDrG7xBr0XkqphAqYLTVPVCJQ1EGJM15ZMwOrvzp6bS9+HyuTEmTf0FmRiijecD3K&#10;Xf49LZf3N/4QUojF7UmKhLYKiAQxJbhHVgU090g7V+jCY7daJNZd2JIhmAgwLW1KErmCk+yvEtW8&#10;YaTNOj4iVavhPn/ZJyylLfJe2fS9ZylmVUl3pE4LfYmPAE1xv3W3vtNA1jjexEe6tCBQvNhvcFD2&#10;j3Ttx8gMXTg+A1DiV+1QpEQLFRQmNKxGNtENMVFezlOF6tDL6qNk8uutkS4oQRdIs/5o0mFlHqZY&#10;mHFKSTxGjwVpncUzUUrpoUk3H9mufEV/3KaRnPS2J8zh4eTU2JXLF9mn+J6XSyqwU+kfRKmDkfL0&#10;8BiD2sS5KRzM6QfZO0TBIvEMWqODvS35eHVXd45zsy/nr12aPKyvFfMnpUI3kKu+TynPnspA5W9+&#10;+Ndgo9/4jd9wyQQ7PKHyQReFlgs4hemQfuJo4TMF6lIceGDrVIKyOpBRALksVKBLxeuA/hCnoFxr&#10;8PTTLNuMBhkgBJBAGYwqIhqyciQ6WpRO5ChxnPvuzl5XRxdXNrZ2gjKTxl2zovo7yrqYvXCR6iDl&#10;GzeuvPHGWxQz/KVf+uX/+D/+J5yo/uW//Jco52JpeCjcjVjR6i99/3v/+B//PiP94z/+49/93d9F&#10;LYdt0Xo4NgWjA+H9zV//3c2bb+CFSBGkP/vT/4Wp/s53vrO4NI/7PGL27/zO76CTm59fYHeMjJCg&#10;v/+P/6f/eWdrtacI/dwcGen9le9/DyfJH//8Xqmv+lu/9dsA/qi1hU8dZtwSwRT5ngI0mh7B2OWC&#10;urP7V//pP5H45Ga1d3JiYjeXGb15Y3EH36cuPJ96iyXgFQUZZxZmegfKo5NjLYmNXXMv5va398ku&#10;RnAx6P/Zixc//+TTsYmL73/0y3uN1ie/+GJ+dkExiPurlczxeDHHRrl+/drQ9MTYlQtbaLOU5Ki1&#10;s7ePXTaL58DJ0fredmejSbY3JUAm9+zGJiSxp1JGvs30lD6bmRvtrzS31hvba2T1AUAPlPqGStWj&#10;+mqrxS7aLZPug9rBuwfPZ4gxbYCVBofGXn/t9WJ3uTNf6SgNLK5totm7MFEpZU7IFQbY0qrg3Nw8&#10;/du//cXi8kZHNv/rv/nOxHi/ssR2oAbESQ7MR55mJSnIylk/sWCwr0zhTRbMZ9l73NA+NTrjPmWm&#10;Xb7HG5VdZLHfZErkBcMil4JdJVoHPhoSAT99U4B3AbLYK9Kq+dCarpkKJNJh+I2aRtMRzry9YkG1&#10;phR8BYRSReqINHHuTXU3fKoitF4KBKwPEiLDZVJ+IwlypEHRI1XJFH3Q/3B4jOAgthQdxjkkcV7x&#10;CKMnOjR0B8O6qDrWZan1Q4tv1XHEVKZ8y3PXRqmJOTU6r2n3T/jPeqwwLzn1q1rUFCkFmSSjMDJa&#10;D6ncPJGCjNkIiBadVLUcTZEe7g4wR4jsMUWh5wiiICgWtiUzBr8UXNsuqugrbAvxjMi+Be9RsEqP&#10;cpnSArSKj8QLQxlBRQhASP/kN2Lbsix4kVO6wl75ECMLVRApyBzHb3NtnSUmA1rI4tTJgc0poyPd&#10;wifH/ElPjygPD43oJpFHSgeqVrFyOqGW4GMfEmpRaidbamLXKuNX6AA0TKvQQH7WufKSjoFjSaAQ&#10;cYsw6agYqtQGoR/i6UJjGbKbqsqe3VzoPxzRegVt6UhSrBWT65Uc863+oXFmVU8N2I8cpKFIQ02S&#10;mmOCbmK/8gulMA3goEhBblWbnnmSWgGOFYWAGkicOCzIglRy8+KkkYwm37Gf1SbpOWmVSfh8kqtb&#10;JEi0tCShlTJPUyfFbQKf0pOSstKUH/sr3+cB+n3EHMQQ2q5eynIjMhGWQZGMBEZoidpaWwbOT+13&#10;H1EFohG2pxgRqmSbXonGS6Yb0QFhEd0ThTgNjFjN0PpwXVsxPHFOEfhlH2wfNOlwIKmdp9Rq4GZY&#10;/VExWz9qQuD6MRDmFK1m0OPxsqDsB1pj10lIUBUgPSV6J+gXyc6hpdIgG28xmW1tvwAKY5dLZYiL&#10;LJFSWUO4cqQCJkkeztqia+KsIDZ5gkdBuXaBDSWCUabgZPtYp2Uxhs5o2tkMbfdWpjFgX+LhwD1K&#10;HqY8hQn50rxF3JxXkMZtnjV1lq9JuGqlZ5mBM2rW2BBKXuwqLpuEVXI8OVbCVfLfUg0JhRNG3jtO&#10;nMkXzj18JMM+Y+cc4W5oNR5LNlgb4r0gTD4P3OHpTDVvyM67sjiPV9/AQOXCxXNk5yLiDIce/Jph&#10;adXqgIo3nXasLq9Onp/eJWEej4l6R2x50ikpHx1iCjso33vQyr1Ay3X5wvb67AAxc2yJJok0WcMm&#10;Vjm8LS1UQHZ0riOomXasV+DlDcZAgKq8Z7zsYKggKTPsnBJzIs9CSy5MfizBMQCFr6F7DE7i4nEL&#10;+52CrqIpphr/9Ln5eaL5yFnKhIK0Pv30MzY23/JDyFtjTxFO+Njz+KjXLjW8WNgR8C5XqfaNjg0S&#10;akoWUxLeMT8b6zu5fPGHP/wRgQWqu5wlI/EW3HagVgZT/uEf/gFDo2oQTrSIiCy+aDkHSlMZuamj&#10;KDCJ5b766pv/+D//T6/deO3112+sra7i2kA8yh/+wR/81Q9/BDCln8zHB+9/9O/+7R+jNhoZ7h4b&#10;Z/Up6J4fGhz6+ta9Bw+e/d4/+EP2Zibfo2IHJDSu9RP2IL8UslKddO5xQFqdO6sbf/7v/sNAZ/Zc&#10;7rBS6xu+drk4MfGjz77cahzeuPHGpQsXSM62srr+s5//bGR89MbN18hGxuoS7Q8Yff3GzfHJSYsc&#10;L+dmS73VsfFpfPcJ456b2f7Zpz9fXnxxtLN6jUDNbK5WLu0f7E1dv9I7NjwwXMPTfml7ozQ8kCv2&#10;PHz+4us7d0aGp8m8T5Fxkgs8efpobWNlcHQECzTJux/NLo8QlEocfT5TrjCALpyOs6R6AzAfUkGh&#10;o9Fs7OzWSek6v3jYkamNT169dH0KCiJ9RK540FlYXt8i9vLK5CBarmKOVAPaCWRko8LWX/wlVukD&#10;vOR/4zc/xF+RyE4oFubMCHmxV7rOPOfUMn9q2PFHDgtvmASTAquK2mhBKMhk2dpxvuJOIzPboHTe&#10;/9l/+7+z4spMzlTA5zxSNr5yq/dJ9g0JwAp0YmTjK6CElB/wxuSeJ1ml5FPki204Im5hCush2fUn&#10;hDPrz0JBZYEjAJ86HYKanLOi6HUANjMegm4icYDYQAaUIM4a3JWIvYhZDFcb8c5wBVMrgDBDGdNx&#10;kXKfebWgvJfh76zimjE+K+fD4ptOjlfIfUjdv0w9fVE3oBU546zjIXuKUEiYh5pnR+S2fhcynAQ7&#10;89FAdUmbKlrVTklg9Kg5kjBxjJLG4ruxudGzn4XSxtA7gvWSe8gAg7YD+MXdSHveUlgGiYsmhYlL&#10;/wRSkUYnuLi6AxxREojwhPOCmlbyAoZAdWlfsCSSfhmtwhwQZeDiUAFogqyHUTUvqggkUQJKEBqJ&#10;5r04ZDVQ3ezwCpfNJh5Nb4NpyQ5lLRcTZfBhduu5OjtpXgI/he9VMkIWHLGf2CDYwYSLGYNTxyIT&#10;0lXVc6boLBFRTKAgkbYndhf1HCLebNYoGIDLc2h2hUHDuq+ng235m2s1ujoa5NfMdWDA6D0EcsGD&#10;lZVeB4HHeOc71BENT7tUeXra3Wd33u/THeXr3hJeFDPv9CfphgxuFDswsSslOmC3cOYkamb8Shtp&#10;Cy2JPsAniW/9RG4EybhZt+8jrPc6MTrIQBltTiYusc5ypZP63oAzhLZmIVPHCnPS0UdcfwtopTPu&#10;PnjrevObONi6Z/WqaRx/sZdoy0nrqeFbnNMmV6lyRY7gjy9kHxoj9w1SBxxSb6MAnClYuEApLFqH&#10;yB4YplGeUuOwkCEhzchFviGwGlKEtpOslm3jrPofNTaQcOgn0oszf1rXRbPQN+6xiprjYPzEcOym&#10;xkhhHnbDcqIy2vE+5540mtKWLEQt00ZUy1HkQLiQr8BTFvDSBXIEjAAW6RvImrFDYB1BzQ3KwsLj&#10;nz1/TtKQuZfPT04PyYJ8/sI0iZ3QvmCHJah5eGQc7waFnglyrUyeP0+KFMEceZKIrkUGQ2gWkAu+&#10;XzpsdT19OXvt8vmdjdmB7i4Mi5DzXIF85QxBObB9ci2xm/tY/RZEQzvKTgK+om1Puk/IlDJRyweI&#10;H+KlELG8CC2yz8bKqsYif8EoglBU72llSKOKYumjjz5i7EzL48ePv/zyS6yWmPb4Cd34N//m3/Bo&#10;hfuF8wOWYhbLqVm9E0LMQLGBIxoU4oQ6Xr/927/F6tT3lf+zv1qr9A9hCcUhAe3So0cPEPqgQ0PD&#10;te9977v/9J/+0zgmaBwF2hhZUBHJWBb/CN4FNoPwvvji1r/99//+6tUr/+gf/T5j/9Ff/hC2/bu/&#10;89t/9qd/SmQJ4Y29fd2v33z7j//jXwLdgBZ95eb5C1XWHCo1NTr+o7/869HR87XhKb6cXVh4OTd3&#10;/uJ5agRRGxeXLDbjPgqUVkd9c+vP/s3/p9bRNZzZGpsamnrzjc7a0K2nL1FBTkyeG6kNUEl655Bx&#10;bYLhEZVJqMu+igSHlBmQh1yg/DxDUWHNrqIq5mULmeMeCiJubK/9+X/6j/WFxUukx+rpJtn7y+WF&#10;QrWvNlrrH+3v7O3aI1NasXu70ZiZXy721uR/Aw0+IqwKD4GjbE9BmgxE8XrznctXBnNd5UJ2eX1J&#10;+nol9TmgkiI1fxgwIcF0eH2LbGqtcvnc1Plr5y6hXCBegYibno587/rWLp7Ll8aG+lBqn5DhEspA&#10;+rHTjfW9P//zH3Jnf63wS7/0LlUVwIuUD+Q0U9QScqgdLZghLNQGJAmQMl3yGeQedqCBE3vDSiyT&#10;Jj5afxzizau0mlaA0UL27bffMCUNuKNXisDcptk8d6fMjDc+Hukbk0jdFlS7zZgT5U2CE8LC4X4b&#10;PLUpdWI78w9hK3BrS+dx9hIO4aEmYzYhjlDHlAFY54xOJDQsKgsPtUJGi0LASlICEWOvOLqbO0PG&#10;U3HGdp4K9dpIC0IV3pjw0bPDedV/UZ5gUJ5HT4X7LyzWDudMGYOaDsfj9GazFk9sgIlwpumU1keP&#10;d4F1FbpXVZ9YFNn74imRO0Cqs4RD0lV9Ctdm9SHBi/bKcl0B9kQk/bPDQ7zYMQhzCE+o1EkvtLq6&#10;TMhVpO9TLmhxO9l8BS3TJUiHE6MNNNnWcqWrqeG4QGPsyxhOYnuNJO4JAGZf8Z6nAKoQuFPXPRin&#10;1WzqZxRWUzqDKGQkRyLhUek+zY+52TCIe8za9Q5AJsgVlcfiim1g/gsKj8ZiX9G+sjMolai2jgLs&#10;9DyAOXuZ04dSHaFUXlkkWyNrrmhNF+UY+VDsKUrDcXqiFBJKo6qki7TvWpYoeEK5mfzHiqhansgt&#10;1EOcNfaDxqHj6qCtyPaQvtIT5Dk/+1X63pvHr+T0td/7YwrWfei8P8+0lvA24wqhvmBv6XqlbYYy&#10;zCfXHmba4bHRRIBArtGmzkK4ckpMBFBG6fPoQ+yT6G1AJYqL8gvqH3AzKXw4RB2URIgk/yHYaCcn&#10;+8e7SGjJGMW4JD07vkJjnjtTAH/LR7VmKhFaEBsZQ72qYuE+sCYFvDFB88/Vu8jFKj1QpF9PPfcj&#10;lJKwsG7SRJFpjL/E22IOwx40NUX+8fPTUZIZ/v3G6zevX8c7+b3XX3+dO0kGe/HixTfffJOPWI54&#10;4aiEN9IPfvADgunewZv63XeJTXvjjTf4yD2XL1/m56AEnshHKBWmTJ7rWE6uMw8EwVn6pXu8HM4C&#10;oUCzRc89UVxEJ+HwFNMl/ioRYOh1hCnDJ4wc9IAMkt5gdkNcgkZSKsAFf5yjlbIw/FEKCBIo7Ncp&#10;aYO6W/OrDSHpV6p+cFekWewEA3VmV9c3MK41D3bhaaSJQDVASyyVzq2q9klFzV/gRaiXEis/V+gt&#10;blUsWcrJcN6aeSmHerrEMn37LXnQblOZEJIeg3oVz+92pNSX8lhZpjEXosCTbbRSYTAQOO5hBpyr&#10;nTuZzEhFm4QdsGHoGNDLvM8UXrf1UWwXcxBOqMfvvPM2ZkSqnrCJSP4wODQEnfm9f/B7tEORLg4f&#10;VTDIOzM9fY7C2NGgDLgWnGPG5MzJ5GNwcM1NMjIw5KdPn6GMRKujfH74Xa2u3rh2HeMjpKZaxp13&#10;EC8LcnsXil2LCy97+7owVvT1Vh88eIr49/4H73PUmOZW55Hw6WmLgozcoAMjzNIFJpbRiRz3Tx6f&#10;NnZ6C3sXrk1NXrlCwanuConox/DbgyTqtOTFOjlL0uaG7QVkxHVp8oERkkAFEuC0cnCT30ML80cx&#10;l6FiAmlRXzx+9PprNxB9uqvlrcM6BUBYUPSo9Gx4cBRrL2JnuW+wUuzuL+Ynh8iRXxjt7x3oK40P&#10;Dk0OjZ4bHunPZIc46fX9k/peo0FdBE07UeR7W/XtjTpJV8g3RwaVjU3obWVk7FwZwSbXjIoPVG4i&#10;+ynh/E1VMSeKQgcdTolcr3izjfU66kDk4qmp2tBQPzSbRY6EOVkKmwZjVNRLSvoSnh66dlOMhGW3&#10;U0iY/IaGSN5douftWEUTq1RSMgUWdXnn7TfFmYMF+qpZslv3G+swztJ3f3TP2kKAEIwtEaaPbTKt&#10;NnUO43y63268fY9qiicYKyxmNgYxR2IbSoor1qlfxL9oJ+EW6SNCVWboI25qns1PXMqDK7BGSCcd&#10;ts2LLYWY4lc3BYnxOYx/GL/0j+wrwmh8Q0FGkj6Q5E8JnTl4Rmm05eFjQlOGJJXYUyiWTNMqDSRP&#10;58BGySxFxbmQD5T0STuXJDeSGNpVdJRsKZAef4WxAkNoi3Pgo7a5BhgJSoyuGFtoDTRdXrtXG0K8&#10;TTNAB2gt/toIhZ+TkGJoTmI52AFywND3sEpZ+oSDwuU/JhvPXisnYheGrJZEyWmrhLAWq6nV0Utz&#10;ErWJ/G0b4blv4cAu45eqw/t72ZjtQRKnijeuqRO9VU6paDPVyng3qqloWv9kMrC3YKy7Bxu2a2kV&#10;7cIcnfdCJI0xaJEMuYa0IYYmBjZ0xFSoZAuyONXTcIEAchHgDt7K8v86eEc473RltDdADrHBPDma&#10;DX4R4ET9RrQNz0KeaQuybJtYIVVlMaYpoJ6+FdCTy6a1OSkkSk+cr6Tn5eyxOnuOLOj72zgIiWqK&#10;j7EN9ApRRz5bPs1tiKO5CaSR4GPvbT/XF32/3/vlR3Eh/Z1Vwj6qSB7hnhjwKOyRsk4yZBLgALOE&#10;5ruOmK5Ias+cBORihhL/BE+plyyYIvlClUmV4+DAi7SH9DKV33hjWxv9tHoYVMGu5vzy17AJpujS&#10;43zkPY3jB03jwCY+wvDwsOEjfwFAAZ/04j3Qir/cACoyluIvNWfAUjgh+S83gKvQoPCanpqmqh3a&#10;KfgeWIH2wWHcTzuwfwfEMArn/2Q30jd6xRqZ5HIKPBavGkM2VeEnxo68d1pXSJPz63InIpOPvA33&#10;Fni4maagS2wJuDuiShzkhG4wn/Jl2pO3E9CEKj0cU45G/wCp3lmfIHh6CmWti8G/YYVKBIiLtVJy&#10;adtqiwXkcsKeFpALOyOQa7DWf3Swm0eNQEKvBhH/GIYaAO7Hjx6R1IZu0Hn+8txPP/2UvrEWjAvj&#10;IN7oYBqmlJ7DyXCupxYpC2FYT5Je3A/AuhDvYGyvIBfDYZhMS1BObROWgGk3qOJZrDvN2swqEBlX&#10;0q0l1VqHIBdzy1idrYYuMYc8y14QNHr12lVyQwCkGC7zRrQgvq7ARrjGy5fPLl++yCKA2EnvfvO1&#10;18mpAYUO99agP6j4SN8otb3KlVJk/S/+4i/YNmvra1gS6fx3vvMRkwwCQ/i9dvUqgc+wlDCVEsx7&#10;SBbZkeFBXORLPQUuwpRmXiw8fvTt2Ngg6rfTDqLmT/orlZGh0QFpJXU6gs+wIqClFlStvrW6sTw7&#10;MV648db18sjYDnUCWll4QxBWOSPKIBXownQkKLOmEvqIE72dcpSJmoLZYSyDeL98/mR+4QXJrbpz&#10;nbNPHuFKRoWh8Yvn3vzo/WptCALHL0mG2VvsfevN9yYmL/b0VS8M9k9UevqLmeHe4lBfkZp3FZj0&#10;4UlHg2rWeMNmO5vUFSWBMywIkQnP2myzcXpYZ8Lzq+vNza3TrkKlUhvqrZZm5p+RqXUYQ2o3tYWo&#10;K9CttGqUW8W/nhoCqumESu6wo1VYXtx7/uxluZq/coUSGDUyOqGnBzLB3KRIDdQggTLSm5ls+mwa&#10;6hgRmQCa52p+4uj55TPLnhEkaKMg/8Q3qLWPP/7QE2r6eAYJJbTbJCwlc6bFbsU82M0Z+ZqWmzS4&#10;f2lv5MrQZgPua/zWjDwpdeKnW80jqBTfBoPQxfh54L/gK1YjSK8RGtp4onphZq5qjwYOwYy18+JX&#10;MRonlrUpEJ2FtqSua0TSOYGfRL6j0K8xlv4jPZFU/ZiSimjPVHhRV3Tm+UteQWAaL1V6SwoKk3xX&#10;qjV9y16Iohxqjf9C7S8hMmRooqppTSAP0oZxuSCXLKsVAg1Ll2MALBDZZoQq8tIW64NnawUlcLS1&#10;bl41T6kOULwzQDEcCQ0QmwCVcAduN/A8xi6boLa5PLy5SVdiAj2ToXKz/SVWKlYhAYJ6b2jFNpB6&#10;yR2OPvhxas0IQ25hEMdEP2cNoC62cao6yrehIrFiz/tVxiOtGo+WKVA0gsZD4a97/ESjjlAcqU09&#10;MZQldJtVYKqhsSwUbhnU0xyIcpLk0URYB+Wxuci0pLUt5lvkcOhWSVZah16qmhi7CzKGDxex0WR3&#10;VPEAOZVbMPLW5U34M2ItlsEYhCXsQitR6DuRXWJBIA4ByGK/h1uVXz5Txk/GPekh8lFNr/hA+Sch&#10;Wvy9r87e7K9SdOKvvH98kNvQKoFrZxHY2V75ie0OGGsmOdbTR8Rms8AWUXsRtyK8JZEjTw1e6ZUR&#10;Wlg1GXPJi51RtgzJJYl/OkcELggDHh8fww93kqSNU1MgFStvdKI4bqibSgqh4gUCoKQPnJWfINuD&#10;Y8bHxnVlWik3uT4hCHV9YmIc95GRkdHLFy+ilLpy6TLFdq5cuXL1ymU+8oLzCRihppqagiuTMn9k&#10;eIh74G0omYBibAxapk1yUHGEER5GSekptg2GUwQJq2nBTMoCyjUm5bqLzvVA520tRZXLWLjTCVpl&#10;pYqSO15upo6v+OufkJ+Jj4ZfXARtmOLTpXZqMecEFkFjS8M4aNOSGK0FPkuAaUjTenHddj2TCHwl&#10;6RI5wUnvSXyD0oj3g1AVfSj6ly8w1ahkMCyyoKjCqecoXxEoAx2OUxsbUapjlh41A1qulbX12kD1&#10;+GAPzUtRFVSp0kfxgyYenvdUsv0uMJRm6QbWQPzKIaRMvvcz0AckxAAZEfSWzTA6MsYV6a5ap+wE&#10;fktJHB2iRIpIDAh26LQHGPuJwXEDT/HJs8OM5z89i9b3242Vp2N15YqrGrAuQXZkK6CTfGsLzFtv&#10;v8395D7lAKn2aJWedI7G/gQ+nie2YG8btM/OfO3666DJX/ziF2QKpecKj9K6QGAj7Usmy+L+8Ic/&#10;JHZuf2//+YvnxCuw33guJWLnZmfZ4tzDKgO/Iptr1/37D+BC+O8DNVma5cWNudml7e0lSndeu3GF&#10;/KScSMiNxDwlMsogKbLURMdKy6U02Xirba8tz7x2c3x0eqKj2Ld1cLrVONpvSJJhsVWkonlEfm9w&#10;OLtNO7Z5hJ4QlzjOdDfAm027ufmLn/+CmKpqRZCUE37vyYNnL5+jlhgtV7YXF5nooZHa4MQgjxgY&#10;HMTuOT5Y21ldX5glTuJJ/RA/lnJXxzEbo0VcSBYgpVox+Dsz16jqHs+t9vb2k/8BXbPyF7XIBkeS&#10;+WzriHwZJJrObW4Dw5RfvzZcLfS0llaeb2+sTU2MkjUN8wTRiBRjhCph3ARtyRM1h5c3Z6E0P7tN&#10;1vNqf+b6dUpf95FoHLIUoXiit/BGqQQj96AJnfhWmNdSxGJI4yveQj5NJtF+w0/snelf+Ri6QS5m&#10;3333LVsS+cDDvGV5yeijWnKJMi3VgfnH5gp+nt+LoYaG3xRcjKd95jUGncxX3h5xcgzI1AkOfDB4&#10;c033rO2CEDFX9EJfJXaHIOPGIHq8ZsUNco/8cQKfBf2Sa7AUIY5vNJhT4yl7BpZGIXSZ6oIJSTMp&#10;/i04osBg+X6p2UgXriEE/jCdSplcyr08cFMNv0xD0xuiZkbC5JgWO3PwIJVoUNJC/Rw9GPvYuI1M&#10;QrylESO2MMi0Y8Wj+kuiYYqFTUSTWPrgpq+srkmXjGwUtSDUZBVLKDGMeSI/eQTJJkoXOa0JXYWW&#10;LtSI0jJqnygdcDLSaETY6FUmdKcXiHkTPVa6hCCOAZ+CZ8eu1QuyGB7ZYVwNyOJvQ8PBVMnTKgFS&#10;ieZDIM/th3JUuMoKGnEIQYWoX44UGKZkMmYHeuYiVqIqmcur6Jtx7ee8OUVDbCzFNmjFdewoOFPE&#10;/yFLwdRwL8CrvKNb3lvUjst3wEy780LlHG4OPpBdcAngDqbPYG1hcpVyj3Q4KuQm7xdgfCBTvVW2&#10;ELac9lKgMwONQIhp6av0cKVn27s9PdXJzMVJ9B7zSUwhuH/oRfc592lNOXpQB33JNrEYcxYNerv6&#10;iluOibUnJU54aNGTkq5RJEA3hxlOuRhgVHwLikWbqxQQKiovC52Mt5H+1JiRO0u9KuTShxK52FPt&#10;RVNQHahRJWgEqAPACm3RRVRBKJ5IKk07VlYZYIGi0FWAga5euQKKAlHxEYYNAELdhL2P/OYY/NAz&#10;Xb50iZWfnJgEgeFojLAUW6DCX7aH/vYQKaWq3uyKXrI4dnbyERbH/uEjuIob2DmRwf8UFTgrz0fW&#10;QyI+agMUCPZKjPKmyk0QKttAh5pA2xdiWoJCttGti0ZYWeWkxF7NlDbaJOEoXX5rPzZusMUzAkeS&#10;fFpQWkCDeQP2weRBbTcMvqUplEY8BfLOQ0mwEoKK4vP5Ic+F8WPAQtFC6B6aBY4KpaChhIiElCzj&#10;L4ulGouig6Rd2McZlF/VlVww3JKO2fKK8hGpZSsThtaZo2rhQLVCIQYMi0AuFzzliLFnEEKd9YYu&#10;0VtGxIrzEajBRxASYAtFYwin0rNxHTOZVVxW3QWKCtoSJz9lhJFvOYFcHHscK4yuuO6zwHwCpxzh&#10;zwzwLcGS6NXSXGVbG1u0wEeAtdNZEwVpvzrsjbEop1evXBsZJnu+Cn5jgQWuUpqBSgAEWj56fB8Q&#10;Rl4D+s6WvnjhMuVM7j+496u/+ivW8av2DVUpVfRCVb/IGfHw0SM2MBk9Pv3kE4gggJLc8UAuGgQE&#10;s+5ovHjNzsxC8akmtL2zwVlEUAclUuCeYq0M5Pz5i8iO0oZCbKFmansf26vYCYn1oVWiIcc4TjX2&#10;1ihuPX1umDjt42xfs7P46NnLFy9nIUoIDlg+2ZAPGA7xVew0JdRtoYpbX13tIxC0vwLdYEcFJC33&#10;D1BqE5MlmVcAh31j/bUyuUZn58eGBy9cOV+qlfHNYKpPD/ZH+6sA2K1NIkH3VtfXnz57gdM1hThb&#10;2a6D49P51dUHT57AV5ADSIaxTs6+0FJDWw7RV8HDielv5alEv7hE6Q+KL2aqtcHBUdLjl3vLuaHB&#10;8qVz58D3YjRocLJ5qVMPDmp9vcwS24CBcnqPj/Ivni/v7Kz196OnHMFGhfevTTXeG0yvglCEBJOk&#10;CtYu821Kfk0SfX96MTU0cZFdmlJO7nRgoiGTCXL2g/ffTZ23uKoJaqfpOkusLR+kRN9fmUb4OleE&#10;IRheW+xOOydCHxYJ30n7vDd+bNN0emMWJP2eVScxEToXQgjhhySltdn+GQ5k+BVM3dgmQZrunpkH&#10;D7Jsd5Z1vZrEcCNRHTvlyE40qLwXqDoj09u0b24ngCifH3kHe34NceK9xuL5SXleysM0wvY/iSDh&#10;+0NHBfUEW6QPoGVNZpSpUWFSbYIcbANyr1wpckWT0g3bFu+NzALQsEsFOAJ3gpWSJRKMCFuklUCC&#10;L4KfUqNG2g7p/tTtZG0Ds/O9+bWggvaKcInmMzHaGrnGgnnCtYwGRv7Xvq5NLINmovSiJ5ofo9Wg&#10;lYaksCUNP/aIAFxQ1gRf4jUVSkb9Az8pq1O8l81VuhLpC1VhOvSFsm0zXxIfEQF1zZgq3PVADHLe&#10;x3RSJwGXkkdIZ46KVCVxjqjvISs2i4qHfA9ZbXDIwIZYzKk2G2UBUQGSzrTUfdzVeSqbo3ZkAYIR&#10;6iA0XnK+VoXdDnqj1MhYtShOpxWKYsUiXthn1CxrwKrxYPoGAuA7ARGUPbF+UgWFCcnz4Y9t78Pw&#10;Umy/pEqJe3wDb2xP8RY1rwqJTe/THYgi1dYiwfpu8oiqf/w1e7PZna/8ivlE4VTlHigsfCIqEOSA&#10;SiydaG5/P78HwMR7jANFEmqLP+ULA/2q4oIcDNZR4nIiWDVYqQ3oDM4rVMW+ce01CqeMDY9MEAaG&#10;yy0kXDoqzHyTFFav1YboGEMI92HRJTg06g1b5eCIPBqDUSiXVaeZFugAX4UbQBdzC/7gJ7YfWavE&#10;GGnHNiY+yl06spboUId4ynuYGKM2V6ZZmK4BnzdtSl5xuKEdO4DbWYqmuAIXD62VMuw4ONeVgtj2&#10;fjpv6CTPMgFsnwKl2mewJlYmHZIWgoIbi9hjl5973Y0MVNWa3FTW0WtQMtVFTfcktNO8wYg5rJAn&#10;dNUBBEKNYV8Gb9E4Baxgiuhg2H1ALskKQsmq4aiaP9pwOllU8sEJg6oXnCvHW3Ou2c/Sx0u5DfRD&#10;Fdy1vrlNI8eH+0Cubh3Z7pL0RqJanJ604I/3PFfZSwzWKoGUOBhHimskbEsOnWHCFgVra+8SKw93&#10;MvkM3AsNLaFT1LTAiJkmOWJLYKYEY7GLeAqjxq7HPcwJa8fj9naUUIYuWatqT7g4a44i0jz7OHAP&#10;A4SMMK67d+6S8hRdHdHTPAKlDdXdRsdGUVl9eetLEtZfvnwJoC+xUEJ3F679PJ1TgBML3UZg4Mqd&#10;O3cgTg/u3yV9F4XkSBePZIjyFRoPgHr67CkqNFJ4MPAt8rlSs2ZjE9QF7qA7/VX+lqBekTg+19uD&#10;kKMarJgcFNgrJnNCfGee5AEHu8WuDjJg7R6c9o+c78j3vZxfXFpbYWl6e8o5RdOyn8kbLDcbSAhG&#10;j75eIG8/qk3xC2ys3T0gTo42BhnYHT/ANwdj+UBX4WB9vbGzdf7i5NDkSK6Uz1CQ+ohw8Mb+DlVd&#10;V9Gf1Q9JFUI6ntzC0s7i0jZanb7KYKGncniUxX+dWTnqLKzuHmH1QbDAsEgGMFLGw9+ahzjQZ9a2&#10;DnOMs1opD/RVazicwbqbZfBeoMOAl0UgF3YaitvWSI4fwjlVuo9PMxRcePrkxeHR5uVLA+OjlS5K&#10;A2UUJR2ivsVLdpRWmG1vnGT6mUIXH6UU9hhwJLCjfZD5ibFNeoR9wAMhhJvp//m/+2+hFKmHhElb&#10;uDDLXpDqxIxXzrbuPnHFb/hWhDxOsnvGfnVrGorE+CSoivsNg/zG7lZuwRQtHVJKjLjiFDLGES4k&#10;4vcBH6ISzkmo+xRIF+exDcu46AhkZO60wRTtcScJ0jwQUyWDQo9C2KOtqTIpTO6RR1QSGMht9NkL&#10;E/QrsaW6ES56dG7ZHUuXkG5zJV1dY5F0qlPqk06pQbeeQoWaJMRSM2EDgR/hOUwJbkyRIVHyoHQd&#10;k3kGeqnSrVUgEhx9f0A0qWnbU6GPJlKCaOGJn+4HL2gydSF6nn3KK0oaJYDOjlELp1lNTN2en/bK&#10;Es2HLinRpPpi+kRpyxLFbfK49IduP5U2UsZG49QbMUbhuXb78IIyNQpqIRwSGnDQxGx8nOtcPdk/&#10;KZPQoJDdOywfZQhI6yjmd8icgOYP3cZRq0JmLiLjSIUQ4RTCqiClPBluqrjEQVq7C91y54rzhj/n&#10;Kduz2AH9pVw6dQPJkUO2aMwSMMK93QO8xdxzd4k3Kb8xAqDn9uNJr9uNwCc5nX/Pg+GCb2YqHOoc&#10;K/iqMLkgYEgR8Vuh9rNExEvDC79a0wdvLVCOoYyrBZgh0Y6j4UA/4UgUCfya9ijKIaNvRf2ckI+3&#10;0ApMXTp/8603KVZDas1CtqsojzmhbB5nrYazxxl2pBvY1jc+GtYwLjpmP0tHXXifcw+hdivLK3Bx&#10;udpUKgYr5qmQu5Sjm7A4rR030CD2I5Rn/OVm2qFx0xMm0NAt1P/Ka89DmQEuoiJSDsODA3Rv/IRv&#10;QyGndPa8B285ApE2mXDeuFCEqSuNqLRRjIi/xoLWWnFnutA+evb64ivemKrQGc6sJ4oHGUnIW1mt&#10;sbLaCZ4lU+MgNTo69B9FBaPjTqYarGAs8uj+XerCsAExr6KaZBpJxwXeoj4YO5byediD0XmUyn3P&#10;52bwsy5hTu0hS2UXMIFa6e+++Qaa4GypkimWHzx+Pj051txbLRcy1VIfIUyokUEMOOkq3Docy+gb&#10;I/KsmnqYgrkSgNeaKWJcjf0DEDziJfuaE/Ts+bNz56YIYAhhQ1TFTEexP7u7DjWQubOV+eKLL0hG&#10;SrpRghZpCpXV3/3d37ExCGWwuRa/MR7n8AL1aq/BbDx9+pQb2AnMkttcWloM5/0ONHzMJwEQBD8O&#10;Dw/yfmxyghQPO5vb8CDkl5WlxXyB9FIFssP/k//1f4MaixaIgcAtIT2YIC/l3lS3s4uosgo9JEn9&#10;d//h36NthIlpw4SXm44n8QqR2hoPeigeiK3ZVEaP/sF+fAcJpWDFUaTNvXzxxhvXLpwbw2Vjf2eN&#10;kzRQRTFJnti+DjwgCr14OAHAll4+fXL7y67jw/WtrePO7j/43/6z1d3mziHVvcmD3ZHvLCoWHe/6&#10;MF6zNziMPmJ89N8oVpglRXUPufRE2+QNTAkFRJP66ursg7sdJ82Pvv9h92Bl+0RpRBqb+8eHDRJ7&#10;Ls4vUcNgeHz6qzuPHj2drdSmqwMjJJvY2N6p1AargwPnLl1gcQ8Oj1Y2dqp93aXsaV9X58Hu9nGT&#10;0PVj4kN3tg+2dw96Kt3Vob6h0f5MvgNcCf4QTMphaFR9l3xf5SjXiwptb2v78uQYeSXQUh0TUtAq&#10;zs7u/82P/6bQtf2971wY6i+UK+c6OkvENcfhAmORrIPIXzFxfLzkbx/SlOmedyavFJ94o6b8SEAi&#10;XlwxEgg/nFf1gmjBwkP2/ffeMRExz3bT0W5iPvNJOEuL/TCfea6nkEs0PdRJhg5cfwW5wmRlCpKC&#10;D9PTMG0ocUOwikReSU2HiVorUl61FYDKZtSGBeoXA9MTFdQvB06TXRMpBmK2YcNiTIf+pdRZvFnG&#10;ETubJ98mupaIjmlDqcRjJo4BbtaJq7IRVYrVUorvDvgpnhC/SefqLCLxzZ4WI1HeeKKMXRgFa5Sa&#10;HpIByqioWItwe9LDpLAyZDHTjcpCYdCJEDEZRKQCUolXwLFCvaxbgihr84TIaLOmoq9Dxk1coKzP&#10;Z4rCCVfCpXT8sjvoAW2XZXU5PCjclC2bgm684Vf6NnyqrJVBEA9UpAmU3SmeqH/tVQj1GwQnNGcB&#10;sML82daCxhvmykucorR09Q2CvQqef/5GlfsEZHhu3YhyPOLKRWamThCWpgvwVO84wglFC394hCsE&#10;bgGkjSG7aZawCny6i6WhPqElvmcaJBl3dZEqUNqaMvleYK6IsNLu8JIeRhrJblJooPTi55vb20jK&#10;uGhAW89PTXfli1BPCGsojSokftb/wjlade4iHi1y3yb3ROCHInBhFRbQ/ZJXU03aJidFswaIK/4b&#10;PuND8BtgEy+3DCcLa53i4PjI+7C86Y2vIIpzs31r7OCCAoB5Q/6GJ/mjE7C5MzwL6Zy/AhChbg2v&#10;bSl72CrbG+TdLX/wwYfw8v5KlWUHmLIhQ5ctdGotHu3zE9ZOaLWd/IaLrojggk68x/HEhrzw2ZPa&#10;mO3NkuN4RHOAIVaHGVYMWtSY51Up92I+o4eI8iIbp0r3FTpuRbMODdYW5udQTkjfiVtCBucekkLJ&#10;CxAVEDfI25JjlMWLnBz0fasry+QhQgnB6LkfFQ7vUYccACVDJcmjmTdTZOMMrx1rZOocsEnyHvuQ&#10;i3bPslKNj/bc0h6LfEjWq9EOLRhkMCJVwdP2Vao/kv6iloWRsNWZmJRfmvb6IHCwwFJyc+/K1/Hi&#10;OTjc28V9nhynyxvra8ja3JYaFuOcUk1Le0z+p5ks3k4EGd1/+PDFzMzQ8BCmfbY2RkmUSZNTkyjd&#10;4O4ERaxubFXKfSfNOi5gnJitnV3yssstobODCj8AUOMtesW4qPQMrIlcyhlmABjEFWyLVu+R1uGL&#10;L770DoQ+gH7wjhoeocIQH+XxYAxtjmNdo7ZQhArSAlZLrNUcFqaOve19a2GAOaRNtrfFDz7ie47x&#10;juI/LCJ3ekWCyAisq+yB+IWYBV6AW9sbAK8HD+6RZBV3ODYi2wyXQRrGt49cG++/9x66LlwSJ6Zk&#10;2kZ3i/28Wu3HaZeOCUhV+1H4Eaf18uULJQwrdRNlT2U2WAWmV9z8COXiCsMCYo5PjgPysNrjEkfe&#10;f9LZj4wMFbsLfZVSd6lI+/Q2HDpwYEIqxLKPUv0Yx7L9+i5dg5gd7+1SgP200Tw46phf2nr9zfcI&#10;EAPWsWjiIySs7wLpyvE2VO/EV8kLAkOLWBQylPR/OmkKNpKxjuaPyDHd2lg83l6deXx3r75eG6/m&#10;+rq2mjsHGBQpX4vcJReaLjxny9VKV7GnNjRCsw8ffYvV9+Kl86Pj0+s7+ysb+7MLW8ur9Xx3bXfz&#10;sFzqHxoYIknixubu+nadb7cbpH04GhwgLw9Ztk+yZJlU8upOpn1hbpGcaCjTYeXZQjfO92QL293Z&#10;RseOboAU+njVElw+M7O0s7V05crA6EgPI+ztHUIITtmHkEQY2oRGcLoPRYZxkg9aypS5YrBlTOxd&#10;ZyBkjm8Obn9WK718mzdY9r133wmwZQ2NuFHU8JVayD8+ix78bL9SlmYq6U2vcMx2RHfaXfU1fCsj&#10;Bl/VxWCcNqiF2idJL2TAZyLi936cBaAUqAXJECu3FUtmOI6cAvzlSCCDj/JfKjkn1zFwcIXb+Ogz&#10;5qaigptgDYdTuXzCghk6nph4gfeAAOHF5MbD50aZS+2SYrCVrkcKp5hV/fCMkTRFjW7cD/I9Rkcc&#10;Y89nitjcbLrS2vptDZzXHgMo+x/iqCRQyh/BXHE9ikQJpUjAZftFKy7SItaiR8p4GcF9FAKLbI08&#10;FVtAouQIFX6YER3s2S6rZx/5mPFwqNDipyjHO8+rJk1s2yXcOyzCEsK9L/BuOGDxDeY7QsQjyiFm&#10;2cjYq2Mw5B3M01IcaTWv0bNebcMx28/cNBCmfmt6oV5FR+PR4fMktZ1WMwAhOVu4IZCnwKI08LKv&#10;4fUuA2G2QTXVnjzxxb2tzkq2AJPMlkuHShydG+8fGh8ahYZgr2LkLA8uSQQy89sbl67AAuNf+B3L&#10;ypanQhxqHIY+0AsIKw5OjLcKXSvbW3DWrbWNMYjQ6BhAGC8iHIxUGFixr4qroEAvBjEoaVThJfVJ&#10;Yu8LWFNmrux8bfUJm5nbjIps8nOWATiKzSiBugSnuMf4zJhMgBCNUwndDFZFmRpBUJir2CCALiA4&#10;3AFIkQaCwOrUT8XzyrytyF5gNAALCxGllvBzApSS/brUg9kWWxUsBFSEhW9kdHhxaREm9PZbb7Gd&#10;MDIQX8QOZtaJwI9DkSQP9FJaZuOiqwjwxlkAeDEbaCB4Io/Df1leATKpq0oB72MvCLclh9TWVdi5&#10;0quScKiHfEiIJLJOnbawd4TlGXh0GH6CnVyBinBYHZXGtEgmVDoECXgYjiCSPILbeOPWlHtCCifU&#10;oomYw9OZZJ8CS03Gi9r97bBEb0vfw0UzAN8sYpFkWpEBC4AIGCYmMXQtojfyPSY9FWVS9veQf+pN&#10;QuMP4PrShSjuBymCDpBkH8lbSdd4b5oDSqUApf0jSCwsMFHf397ahDhvrK406nvQEPzhwqVDVLSE&#10;sIDeDhfJ2MPhhEG1wRLuDn0D1a4CmtcWZly8a4o9vT29VXJ988PNnT3EhVzruBOfyGxmY2u7foBZ&#10;CYtVfmlx+Yc/+hGdBwkxSwj8n332GeDy4oULNM6pmZ+bo3P43vn4qPB5Sbhf6S1OTthXhCuCdHmj&#10;Sc4JZAcSyMDjaUHBlSynojVC2tH2ll5Q1L5tTrXKMGWl6Zxb/EMXS2XGldVlloU5uHjxPNt/e5v8&#10;qKSJ3oWBYrdcW1sht8b29qa03mh5iz35HNiU4M6evjIJzXAVOkVkeeutt4FXbCT0qBhbX87OEViw&#10;vDKPc9bjJ0/wJHv48P6Dh/fIEcGzHIbFnHM0idPoK5PMNI+KsExuEHKul/K4mmLg669VR8ZGcaoI&#10;wZqM7t0TE1McQYRGmLGCgHOFjmyRomuytSE97u3Ozz5fnV3YX91bnd3ubOJIUNzZ3rpy9RLGf+rq&#10;UMeBIkgIpNTjadaPSOqK+RiWgikZwrVOdtTVtdPTg54S6crrB0f73977emlpjgw5PXjxs+dezsw+&#10;enB0elibGKhMDB5mMBU093cORobG2AtZFfvu2d9tkgwRjTZ8C7GewJSdjY3lhUW0SWDn/r7KSfN4&#10;H+w1vyi3wpWlJYoeLc/PLS1sbnPMC5gSx/ANLHaQ8vTbb29hJK1Uyywxq/NMJtfZkVGqRhYyXT2t&#10;TnIdd5IAabhSPWrsAQEau7m97dNvvvqU6vZT56HLXb2lcXl2RO7TVGKXqSfccEUB4mWmZv7Le+MT&#10;ywmGRq90Ou3sXMGIknBDMyPLSMZLfMx++MF7Z3FVqjZw6+kzUgzkTqQc18TC7E0tRnUet+4N7Zcx&#10;n9lq+0qiRqYtM9D0lTaYYo60uya7/+XL/UlvS284i2Pc87TDKUVzTgq/3Ie0A+042cTW5v6nw7de&#10;MMFAbYuGkVwbEiSTk3abN+6qFyOdnPR62oGz/fHcppOZ9DS81twZtxavCAizE3pAnGg5WSB5v/p6&#10;AujbPmeBzdJ2PCiPov2L/z9THuRbr3RLeBSeYc9huk88df7IDUhO/q2f4plMF8sj5WNq+WJIZ/08&#10;EnwfTzHi507e2GLI8bBnkizdTr8Wb3hZshRICI8lc0Q9iOhiVVPr6Cl09+FDDVvKnK4f1zPopjK5&#10;AUyFuCnm8n0jg8dULzg9nRifGCiV2e30HAoNSgG8QCtxesVle2JqmiWBPfAgyD1/w9KkriDhom8s&#10;9pX68fas9s9T/aMzi5R/CaBGr8Ibjfahquhp6CsEE1UXTbv/tGaA5Tb5iODsRwCnrJTyPbznrxVg&#10;vt+qI0djeJlSCcRXTFYsPgnFxscQVJJ8V4a8vKxwDYkpRLo4H1rxQNuwlmiN1N7bTAhoCb7ObsBH&#10;mLNG1se333mb3mrmyRgUiyiJIjSctMMTHTtmWuTOeJkYBRd9xXuJO60LtO2M27xPCHRiHpwIwDKo&#10;lWcoKiwdSSXf1jxZnJVKOEQyOgCYM2r3R29aU1JaYM65n5ZttUyJLLNtjBiTFFaqiIPjDX9pHAOT&#10;Txm3cbMLtP9nyjy6zUO52aZGtwYlduYCmnL/bQkVgENOzmkLAWrZMCK8bTU5KDblE/yQDnv5QuhV&#10;ywzN7vM0iLaA/qyvrZIBiYWtws/kRaqjo2AedmDgGCJMjw7J/NTqq1b6qtV8D94wDorkFKCp7UXt&#10;iAMqO2Kv0YQF5lpHWOvD1V0iDUoR1DasO1FvHBD0o/zQWxRlD4IBujoaQWBAw6TsUOGERycIJGVm&#10;LNozaewftn9om9Axa2PbpmN9Kq3FDsHDLFxy27ws3VTcn0ryqEJ58dFTukm6zL092keu4GF8hS1S&#10;KlDUWBF2amHDAjxdkmfhQLU7j9NpD8UoQfz5buIG0Q+RA+v00cPH/ApN2O07337yyWdUk/z008/x&#10;2bp3787XX3/95MkTHOSJWl1ZWeY2FGNMeLjkQxxQbMv7kIvSc1GMJyJUOOLMJNoyaR9zkDvlc0Zu&#10;AfXBWUkuFRaPCGJwcBT5Z7sreFpWysNkzjptZve3m7s7h6fH9ebhzrlpkA+OhhuA8EyL6Ac8v5oZ&#10;ZIqdhf2dJfLOUo6rO3+8s724uTaDLrjUV0TJdHRUf/nyMVthsNxbIR8XebOXNon5LJMUZGzk8LS1&#10;T51z6lhqY6KL7c6cZlvHucY+BUKOKSxUb57ML66xFYYGB5iu+t5OfWd7d2et8/ig43DvsLGN/ZsM&#10;jGR5LfcVUGsND9bOTxJEPDFaq5wc7KG829heqQ1C7vqUiYYi24Vu4D46RREosoVJy9VCk81vW8eH&#10;KGaPm8UHD54vLD0aHs+Uq5me7mqxq4Ypsk3HXjEssy0zoJQrneVovt5mjq+YnajhK4ae+CYZWXn7&#10;JZyXTfneu2/zhTUKbs7UzczM7JC96PemF+7Q2bZMGrgii0zbOubet1+v8JbPpxs0LvAbk4P0DRdT&#10;zmqm7qb+frOv3Fb887M3nOXifu/f8tfIKZnfSAqffjzT5/CRP+PN6iF7ZoOsi7zySrsXHRb38vVX&#10;g7dqKl7parmduJIAwaCtrwxh6RK6t2kL8T4UVonGLmGEyRjTGT8T3KDeKLwuGfLZuRI7aXtRpPPj&#10;PeAJTbRE8Z2VRlKCBYhOR+QeemP5rzufPsgbJqH4Z3attXfJs9r5ESCybsEbwLtOWot4mUAbRRk/&#10;pbYtcIbxh41c/E0VObZ5cYOvGLjQiBkPSm+0Mpz/ASr1yrMH16eOjePDk0JmpLe/L5sn5gdihz8F&#10;kULbe3tEwFV7+zoIYI6048oMUiwKUhyfPH746O133+PZDMFYRxknwjMa6IKTJ+OITa+cTGDPldUV&#10;/EvLuI5Xa8AOSJpUs6EEhZcQLyZkGO0wCVZlGUSar9iy2eYxkr0shKVbFFKe7ljeh8IjWaYUZHgD&#10;+1QaV3lXewnSrZeuptc9ljToA6lDZLSV4YbrCgSRV2WL+sfra2sEkxM+RCzhlcuXkUdRPLx+8/U4&#10;J6rEqqAYZ/aAd8pkk4ReGmrYv8rszcO3+sdIgr8O3GNOLG7ycyNLTobpjL3gjSC5yup7pFbG854f&#10;sjFox/fwYqq5yBujLtqxFc9g1IzZOyc96XxrQuGWeYM1yj7y/MpuG3SS1lL5lo82rrF2du3wrPII&#10;3lsytpwNjMBRmlhOFgdlCf+stWJTsDOYHfuZeYpoVpMTaYdNXnjDtrcvoDcDyF4VupTiUk5+9BaU&#10;hj81+a5wym4c7IMY6LxTodo9H6WNNh48Hk95mSIPuIa3PNkO2LRt9oEDJXvgREnX8EM/OGJNuwkp&#10;OVahIWKBEB3YzVhmWZDJqSks2l5ZusR7jkNsHh1z66U8YyYpdqqLmxVOHquvCj+iaFEwzXcyHONs&#10;ERYVflSoJpgJDO0FBU599dVX2A0tjTDPOHuBfngPeqbZleUlfNp4Op559tgDiTJ1DtRgbsFYNtPz&#10;xvQHrTKgB6scjlyNgwY111SAIzJskluB14NHj8BVa+Sq39ldW98CCDLlYfWWlhp0FVlIaiT6D28B&#10;kTWFG/QIwvKeA8hS9JSIPmFa8PFij8kNom1Lyezs7m+sb+GSHaE8efI7vJyZQY4gAIUx4xJLiHZP&#10;DziOlF4T5UoN9RFlJNnLE+dqVE+AIOEqo7SSYY8lzTNZwCpVVOYQUvYnQZTlCxfHxiaIHa46gzRx&#10;mgNYTlHBHZ3UN7bW13YKvWWii7PdPQRP5IulLhJz4Yzf1Y3nHsCYvLkHEaDIdxQe+vzWV3MzMxhc&#10;sfBCqlnVvd3Nck/XQLVI+CGo9ty50XNTZNoqYVwdruHoVcGug8Z0f3ut0t9bGx4oV4HjChLHIwZH&#10;jtrQgOOFBbmyVF89RYc3VKsyMBZiba3x5MnjruLO2HQR2N+dr5ZLYwoe/S/S65g7n2VkvsfwgDec&#10;fYtwKVE1iWAjpdjJV7wn2XIp/3LjSoVqIsLL6MoUzeefl+9L+eJZhmpGa67pO/k/k2xuS/mlPibp&#10;KxPg5Z8kI2nrhPzQs8NLx3+Wc3vwZ19GgR5YekQ94LNtttFCMiiPKLiGftT+50G3EUPkXHU7KdZ0&#10;zz3LfuN23Hmm2n3jfikA2sjXmMPdS+fWdzJtnkk/wu99m5BSvM6OTh04UzvI7CdtWSkU2sqkdGmi&#10;WeVGerVSZyFs24cvxY6mbrGgrwIePT7DLfU6nPDcbU+RVyHZCWf0sd4J/E2BAo1D48zeuGi1kzU3&#10;ED5bxwyMrLyx/sY+RvxNr/ijXCQk9SbuRDRoDZAxli0Lhlx+GW/x8r4SMIKYERCaL8inqadnZW21&#10;1ZM/KCCeZXpbmb5OOaAOjY51D1QbnacoLi6cO0/2zi5cJUJvhPSPJAobA4rNLyzMzM5dunxJsxGW&#10;aEbOnCgNWusURb0mkKNLor/Tk7GJiY2tLUIg8QUh+xSGReE/yuR14qWLMgCAh9e+XkwODNjT611h&#10;lmwSwEzyxl+lO9/TzkWjNN7z13GR6ZKZQ/NKddLqalvuah/2ZOvSQogSsny5BduggVwMFWhGvyLx&#10;YhabIvXmCFLiH9xueGiQSEMI4je3v7nx2mssVkAl4RuinfwUjJMK4gjM5AHyJjCiy1EnR5sbvDO5&#10;6FF7U8Xwk5BA8eNMAqqs8/BBSA9RSt+MkPgKSGt1lEeXEhwDOz6aNjJdnkYuMu3sLnsO8ZWhlWeb&#10;eyKruGCcz4gNWxYYPHt8ZE2xpnk4FiHcglGmL3Kz1XjGTAYoHriXg8ZFgjD/9fTIHikjaUKxjfO4&#10;wVpD3tssiwKVDggfR3YubgNEEacHLNjeWMfrDYMjR00pnwNyCQTgDV6gwg61ISPXsYqCtta2NrE7&#10;gdeYoN3tnfsPHsRx6Il6aLldMoBT85EiMadoLJAaaEECBL0DMll+8kKYfCUee0FdU9WgR8dX3uoR&#10;6KKFAMfELtZCWcvFnVZhOgRVuyiissG1f/Inf8ImBEJ5q+MlRmJ38vt7S4CorLmM00EInrJUWEnM&#10;PJsESTse5UxYC0cyOsEHLShrNnroYoluAbbnF+cpVo4Ix1RxqMFVRFhDo5hCgCZoBIt1WN2LGHPB&#10;CMiAUC/Ij7P8h0xV3NtTGgs8QUFd9Kpebywvr+BoUK70M1AIzq1b35DpQyG6hRIOEo8ePrr11Vds&#10;XlYNusCIHj960qgfDI8MZll/yXqofkW2VW80n9vY3SBzaW2s8tpbl5bX5wZHRikg2erqO8VDSknI&#10;wdHU3yoenWZ30YWdZCgcTfH0wyMKrDGj2GtLxVypO1MsZXta9ePV2aXjDM4SkxAp0MMBi4shXvl2&#10;WEqKDUTEOjCzeYjIzsgpe3aI3gms2T8A78T6jMMawiVxyzU81QYHMir9kO8rYcUmVAm7QqcoLPkf&#10;To8O6zv46xO3rmqtXAt/YxRdChoXOcmrgiWhCcen1LMaHKhiBSfN4pNHL9a25ocncWGEBgPRJord&#10;FdxAvbt8iFJZ6CyW8HvfkNJey2P+rWkXf71bUk5nSMANPsh+ivEABX/epAkWyU81GvDjfV/Ky013&#10;/GCTCb/xgxNIEeUOTfT9cjvOleUd79+a/GlIYbVw42cxStqC+5D22y14CkzFPC9u0Oplj4XRpl95&#10;ajxNRgn+ubAFZKTdZ67zbToJrCIfzcw8s7z823Rh/Kz0Cr3wzW7cPXdv3VX/PH1K3JPES6bX1as2&#10;X9TstFN5ufN8a8OcR5SubsIFQ43BC+rggYSOPfB1zJL7lnaDK6iJUlRnudP38xdHYdslDYz4IZBF&#10;LFAio8RQX5cuJ17sPKteDJhMm6x+NxIyMDJFC/25Av75ymIuVwySeMMV4zC+RcQMn2O93KaBlz/S&#10;YZxCGBGjoA92e/JXNOVsmQZh/tbdNq/10mt74GfdXaRFzvXSylK2VNiNgnEnmzuIXXgbDI6Pt7qL&#10;K1ubiM795SouqBgjmU32txmYCFsuh6/uL37xCYovcqy2FYSKZwRhoXtQni48fiLZBZwMKefS1cu3&#10;797B5XpkaJgFAkAdICnv13HUgIOS6Zv94YX2tvep8dGzGsCM3FvXyjDecMWbjSs+HVyMnaBvDbC8&#10;eWjBIhqTw1+fIAfZufEImEgezf2+WT3h7EdVaVyH9VtMVwXqIOkrWDg4jFyOS4tLTDYAlGQQ335z&#10;Gydr0kiyd1BN6rC3dCjigKuuiFMfa0NGpgZvVA/TyNK95Q2/Mp6wazNPd4UWbuCNkEoEuBjZWIz0&#10;WYD18pPUCimIEmowQgb4lq/YafZkTZGfd6B3F4yfj546NiHs3MeTzWZYY7LAz0lsQWs83ciertKg&#10;0YBJoheFTc7NKcLwWXDiKJNfH2SQGcsR3FfO9SaVjFd92NkmHINNzEh8BmH8hG5pnwTlpHtcdIOc&#10;AtG9KNCOgdsj4jodowUKM6+tLKPlwjUaKBD57YTR2a7sMM50+CPKXgag3N2v/+yTT3CIVs6Dri6w&#10;xU/+7u+YlwsXLoEqMIUdNE8azcPBSumovgN5gFwIA5EcSfXpCGY9Ig6RQTE0useK0AIqaOyb9Iqs&#10;DRTqYT6ZWIZACOGtW18zIg4vk8e0/91P/o5ELziqcxH/IBNGL7G1XFqyUCeb7eGJH3ZJUUJOKEkZ&#10;UoIM6SAFnPVJzBXJ2OwSoCkKXsPasSvk+RoGTVM8a9MlrQnRS9lI5TRu2NnfxesT+cGpVnQSUTFV&#10;qgqJBnKhgDk6hhCXCuzwPTDnQE36LXADJ4Zjja8ehArLI8M3eQRXYPwlnqBGXE4VT/8hJh/Eub62&#10;OTlB0tReDRwv8ZMjCCvKJ6i10GG5jxyErBglraVWF6Wi2DyqYDRsTbDc13e+rI32Xbt57sXM08HB&#10;8YHhC4eUm+/pI9dzb88Q7nAkgenI9B4eUTepdNik0Fn+oIFIUyJFBr6a2VMSt+PYldlYWCcesXd0&#10;GL/po2xHg5oxHZ14gu3WGxRyUoDLUR0hBm/ZUGucEngBPCr39/UPUqK2yj7BqI9sURmsIX+T0a1x&#10;0tre2mc4ZPsv5DACUpb6lLmGrWL83lfJ8MxeY584L/mM5uWeCB6HBFHkT1ItzDRfAO3v7jRq/WV0&#10;WutLm4+f3OupHtaGRWR6KQg+dhknPCFsUseeQU46GkFwvJHOUkjec7/3mE+upSnzDnZsypp9xQDL&#10;JNc0yq2JrVP1K/3ayvmzr/T3prmm9f7rj+lGT3rTRgC+wV2P96/ceswJ0t7TlsnH2dbOjtmMwdPh&#10;9wZhvNKT5i6l09R+6KvIRI+W3/oppmX+yyJ5ytygYV8yujBP+ClmdQaj6dh9LFMUGINKlEx+oh+a&#10;DoGWTYL9CL/CEzZpM13mBI+2gyM8/+nLT3HLZ8GTrkTD3hDGFkZvsLIEFoXG3hTc5AO6YhxjmAL1&#10;oZPGRqiV0BBFjRSkXslh4CWckEhQyV/u5x57atuKZ9dsK6VSXZTRFR9d6sTBdLx3TJx/xStVPnne&#10;aNOhdr6fb639SjVeKXrzg8xv+BW3GfwZsfHeogZtMi2mg8y/1bpmwOKUnfjhAjBRgNcR9oFFByfH&#10;tf5arnFEevT+4eGeUHG9WJwnP+0AmYupfR06iXQO6QO7Ab9jNHU//8lP337zLTLrCLIQOAQ6oYoQ&#10;FYoAxPKjYSMhu+NRK8UJttvlldXx0Qni8LvzyuClMsmkpEINj2JAqdciKVKoBFLdgA+/N4x3S7q3&#10;udI2VCk4w9vGN1gk8J2haJCGwGchbSRlNt7bELR0s6Xih36lUg/K7HpEskJlkJOeRjENrRbZDje3&#10;t3DkwgeGCeFFJNdXt24NDw+NT06FDTFPnDHHD17AMsgtXUHaOob03CtCD5V64eDAWNBSAfOQpl/n&#10;jVkyF414XsGaU11EkmTRjdU8SyapPh28MW6zmpAnmj6yx2yH8jkFltnhiQatJWrDxA5WnBuADrzx&#10;duIRRvP+aGiFMYs2bZ/iBtvITFX4yovlX3EDqiYfqxTD8VAAHI3RjUB+st/RbaiXNFWqedXCw924&#10;UzRNa9BBeGFUcEhc8mmEGzy9MluGZUNbKBSxwAXSSe3v7JJmHMhFtCbaXlTPbXt+Hh95qY6yeXy5&#10;gFwMDpFga28XxikCEhyIea1ypJWzFFnidJfMAM2jgb7i8cE+xnKMX6RbxexHzjpcyXEbR9Xkc81s&#10;E5NIJhF88CEHTMJ9kqw/eOA4WRaCOQGCcDNkxMQMpTJ7iaPBe/CgV9PIkhXkTWxsqeJ5A94CV/kI&#10;iNG2X54QLnpLuAV2rMmmSaIlOutKlQIxoDNXGKh3SD/OlORiYOHItj88gAqIgFxglrz3C3laAFFB&#10;h5hAdFtybiMqptiNN/zxcQPWB70cHh5lHWACWvey7IYRL3mkxHRDw1AbdGA0Rp4ONPGxwQrVSj8w&#10;Mazkyt0AghlDRdSPDkzeI06sLQJYJE8phj2lJiTCKlKs5Q6aDRA5ye2R6S5fHHv5+EkuQ83QC4fH&#10;2UOIFPShmSVNYaN+3NinABq10rPkQeMfp5R4w1yB3CWZ1fnVxupOc6e+sb5O1unOvu7nC3NNwgMx&#10;jAKgFbSrF1wZ3zb1GbhJ+ntiOErFkNOOoXKsh0gIWv9MByEd8N19tHBHJ4hFQrf9VZxbMX+w5RiO&#10;7ODg6XodiPbw8ROiQ6sQZyWlIp/Z7W/v34PnEF9CTmrc6E46CohgfDxtHj6+d3+7sTA6wR4+Oai3&#10;KqXpUrFCPfdIJJ6YEVNM4s2Q0gpTTsMJkwi/fCWFDd5apsZGEWdprEVB01K1/MbrFCJIWvEPzraY&#10;vjfNNRwx6TcVSztkDJGartynV68AAiZhKYlPHncG1pxtjW/9OLecwKMzYz6LvdIhGLr5ZrMQT4Gb&#10;8hv+2ibYfq8aDPyLX8lJSlkCSDkuop84JNGBVH9gquqzx4vrXo82KnIOdL0819zjM+w55OjSQnrs&#10;eWMiwD0+3gZwZrH+6CfSB24wcVF8VfuV/jYhEyScDL9pHuQ2jVowVwndBGSxlsjmNtnmBgSeeDkZ&#10;gUOmrUOSnY28wmieII76QR+gRmQOW1yosuxdhILK2qm0EcOjVBdl+6DFRyMh7kzERDkrJHmkaJlH&#10;pxoy40Lu9Bg9LR53ur+99Ol0eS283KmVPF1rbw+uWwMBi4IRSucBtAGN5Uk8fEqEnZQEaBQOmrVq&#10;rdiSTghdWWm4ttc6mV9dHhkYLHZkexTLg9dqZIN07YSInCVsFCq8vLhEJNLrN2/KbxphFi8lhfMS&#10;/ghNRPxO6oXzXMyU6Leez8xAmlGMBZ8PWepVxhY5d5tR+twxS+bo7J12hMQrvSn32HQV4sGrw+/N&#10;H55kehl/8MZoxgfNh5oJtLs3V0I78qrkBX3wNg5BBN+Mjt393YdPH+MxA3+HswKXsCDs7tXnFxeY&#10;SRjGxYsX2BfEoD1/+uzajevjE1OKq81J5QPbh1KRj9aJiH1mTQTcSWMXNkCKmbhHwC6gp7yt48VG&#10;8s3cZg2Zqyrwsg4sHR39dxkZq4u4wUYrP9QaPo+Oh3qWzHHduGmI77E2xXovbmAH8nODtphAYJxM&#10;jcLcMS6bIA2b0gbpG/dwHc2NVWXubapK5OccUpAZ/eQ2gypu8CTQLVdSJ1pWzt3k2AxBH31GRHAn&#10;L6vHvG0YT09vH9xGaQ9Q4yq7xLEi1OIRi4vzpCcnJ1FU7xbkSnIMR+Jc2lf9tdMO0keRqmCQaPvI&#10;5Mnc0XmEKDAC20cBwYRztjJowgbLpWZDtSAReVTnSbRV5i0K/tBhXHl8tJkWxgUwYv+ZSuA+D6wx&#10;9WPJqMUEmkvwVq9U18h0PJnfqoJFvLwHaMrEOWLNEyKcgmZjUE+FFZz8dVxCsrgdLZRq3kiBa0/J&#10;0UVXVSK6bYbmopX3vBH+QpI6beG2SI4MpdfvIXQ3IesMB6IVThUgrj5ywWgOcsITS4szeDMiTkKA&#10;SaTDUVD2dXQ1ALJq9erVq7YMcCjhNswMpcSVZkbkF60q9FO0kYbFlylS3l1QWS3ZJcik1YRvYXAk&#10;oDaKoknGY1+oCpkKzGDgy56fHNlYWRiuVjaW1nbWwR95clnhCQj0yRy1HlL8+dlzgcsgI2zOJ48f&#10;o4GTwbS7xGZ7/PW9rZmF5u4euQYHpkcPMh0PHj+CIIyOjvE0TOpxoORToVrmGhmUlfOFMb2HSqvb&#10;u7u4LxIyS9A995CcmrLl1Mem/5waAoKZBCA19ES5V6PisKhX85iClYzhxewcVgm8SeCdYgZdWRDY&#10;+Og47mPaoV3FI4bT6CDhxcrSDAUoRyeI7Gji6lDuGRsbvkT8ElBNRcBZmiARPtRGDt4GhhAmiT5F&#10;/xns4f5UyjKpNBbnjYkGb0xXTYhMt9XOW2+9YeSRwh0/1T3wD/jr96Y7ZmDuQeCSBAaKRp6RvE3m&#10;/GK+OKoGECl+Sp4Sz/LWOfsT09z0ot+k5NhjoKs68GfCBtOu+ro/pgP0RQ8+Zd7yJwkpx3mWma7w&#10;X9Yw0TxyPwfPIMkP9czGYVDjFpus6oj3emM8YUTSvi6fUB8SnZvQvhgShZtq4s9kTQ8fudmkx3fa&#10;LgYkMiIJ45z1SgmEsmJcyiIpmCq0wBW0CwY60Y0o3Z3qw6N7VgUpajbUP/yQQXE/w+RvMijpvXiv&#10;Ijn89RMgB2i5PEBmwx1LR8HP04HQK27wbZ5z/lodZWGUKynMcpe8HFZHmR2me+zsJvHKsu9l1AsD&#10;t2ku1y3BG3Kl28Pk2zsQOsud/DX97SOkW4uH+0VdrrV9cq3drx/gsTI2NEwKgNnVpaFzU0u7hI7v&#10;jlRrXeSlx05gb7a2cw+QK/irFJnTk1PffP01IrxMEuRoJjNZZElRPWdeUf9K1QXyaM21hWYWFlnV&#10;oYFB1d8Jp3LvQNH02B4MhzH68KdHUvymLfn4jU8EL//Eu52/ZvzRYCJWpUcpJSuyF7elKX5lHMNy&#10;2GOGlk0y3A39qiu7CEmbm6Xwyx4Zxhp1clIfQm4b2EUbS8vLpImgsi9sdWt78+uvvkLd9frrN/EK&#10;VjSjjB1KvYL9xZkdYMWJ+3roXH1IvU98Wn3KAmjKkOSXQY85KD+xzZGBsEMNMb3KHixfpbvCBjVv&#10;MG8k00ojG9sWaRxW7UdYUjKA86YyDbQF1ulV7Z7BPfyEaWD6eaL3GPc4zwVDMGw15UTBwzk1TeBb&#10;bjOx4mXRwt5sDN2AzEOwsk2rAkdU2iRqfubLPSXtfGWzSKzYICo/PZXlhC/JGXZCAtomCEjreEpY&#10;5QH5uyjwwmA3tzZ2drdhh3gFRQFZyXHoB8AK8qCPurP4zDMETIq7Bw2tWWB3H0POHkwzMhxm64cn&#10;u/8/sv77O7LkyPcEEQhorTWQOquyJKtItmI3u3vmzZlzZv/S2f1lz87u7Htvu3uaqoqlRWqdCa0R&#10;CIHQiP187XvDE+QLJqMubvj1625ubmZuslxZmB5vVMlqK7d6RosUA00l5wQSGwWaGJhVmGwTjH2C&#10;QCTi4r7pDx9ju+sQBGKYk8k64XQ1OPQYJYzhzl6mB0kC0iMHL3a09wIf4KniOVtbgNqbAgELh3oa&#10;IDLSgIhFMlYwHeyPISn2om9TAovr1/mTOUqYyymXrN8ofGgq8pb0oSRgOTk7ReBE2QNhhsCjsRWe&#10;EKpMAWZkptFxVbfv65sZG9vf38IkSSgiPgvjYxxQ0eXj+aAiG8a9wBCXuRTaswPCn0SJUqUYVkFC&#10;cF6ss9FqEKTCqSXQgxJql4eHx2QV4ZgsUYvToKClxP3gBsUcEXmXZmcJim6W6yf7J0N9Yxgq327v&#10;j83Nkjah0+xQYJtsq+Y7bHUFcJDKmEMO3lHkv8FF/bxaOzjB83Tx+urk2iJVvWYWyHSzJAEr6AWS&#10;HxhLmg8RCs6iWHibeLu1oGXUUnv67MnbrU0oHnQAcQMt5k8//oScQoEK4Y8qd/ST7x6iwPgJFoVg&#10;Rj+99WpNCWwIclpYwoBrukH4wdr1tamJGV6M3uoy31eu5s7P2eCtRw9/GB6ozy9BzM/Iyb8wd31y&#10;Yh4vLo68yksndp9VIjbpM/3kmoX2lvRmTCcuY6Nv+sIClnmQ74AevjbRvsqzRGQ++fjDRL/ShYWJ&#10;9O2O3MX/+JPvZMwg0g1Eziy5eGcX6sqOXIoiCSdZqXydISmu3nlQmUNkBOVKsICn4beYkfi9iXj5&#10;Kdq4pYUkb7No/04t5IQ9AVkl30qf9JRThtoa50OYOZClCksMZgB+i6UKiy/QENMRL5jZhqUrb2C3&#10;vNqVq8L4EQiBGydxjWtrrSxR+XWqvhLJk5DsUDsjSlkVhGY+TdyDNLvKroMTW+ixVJddx+to42Ml&#10;1CReIXufBNBuhCA7ROJCfIxnTh8Q0wcOmXIu1ISZRGssMoTFD7qeduYcIFUSerx8NLC05EO5lZFe&#10;ZTd4h2khWLix8cEfvy7d8au9AawYMMKY4/KnaaiKWKPcbhInXyR/39LMPNylWMA5o+8arvK3b/3w&#10;6EGRJMqoD9qXWDv6G5d5aqCGlScq3fYitIrPKPm8UANSAli+/vqb9+++j5CFLSFqzIXykkHa2M8A&#10;uFZWhfbbvV3CitYWl0i4quR2KJYi7o8hqq6Uxp/CWjNnwdjMDnPJpht01Y6YuAfBlbuelNHAGj4T&#10;RIPIm8UI416M6mZF2sghIkQYMj7yFrkkEGJZahNGcNl4sf2mUqtev3GdNpgRb1y7xsQAKV5cABOv&#10;eQpDM/DnL57D5H7x+WeU8okSVpgJQizG0IA3hupLaYGBUiwQhoxwMI8Ee6YmQTN8tENIUoZPNUZg&#10;4kAf5asAMo+qfXAp+AoojUDDQtuo58kyHXuJGRRGOeZrqQjWQmMAyHVSkfIrsgiPsx1oYGy0kGHU&#10;8gUvYuPAm+khmDELkTlyWZAy7vlj4HMTJEFE4E7klB+pE1ShnIUCfrPRZmsTyoh6lFVCViK8hJvS&#10;n6lonORjYIkIxetgHpK0wCQlwUTUUDYktqQqteN9PDQIzpGnj0MhdYuHwM2BYYK7QALOW8FSLssV&#10;UpDXcTo+Oj5k8EFWVBcoy7VCEFqkbVOmrk6neFpAv4VhkZwEIETQ/NzR8TFLQwgMWktlR+sbOCsW&#10;l2fGyLY0LqUMEhsUiYHIgAwKQrKu8i2hYuQ0s4zo05TRkm9TBscqclEsUn4bU6mc/LSFujYdWoIb&#10;2UZTV/K1/4//+HdSwBPAQXu6RYTCcCmd3Ows7eH3hDSyRtgf6ZwYGs44OEKR94u15ojKOBcXF5AR&#10;AYYyMojN97HKio/zUpL0Ahtx4ZzTLcoeym1Sf4djMQuOrqhYKiFccuAdGhmnTBuGM1Zwemz0YH8L&#10;RhQ1f9BmIalIto08tBKppfRl90XaSEqSITXyHTisNyImoleOdMlkg+vZ3t765utvcIajEI78j3t6&#10;8Abb3t5cXKIQpNif/IX1T12h1gSEkHtIzcnOUfmk1N87uLK2AXeZXViEeMBTeMTyVtBMWTyV0HUR&#10;f7gJ0kgQ2t1bKPefVxeofHn7Wnt2vH94hMpeIAwWb/YvkyUpNJyQVdeWvMwN9vaBnOTdnZyaRstF&#10;RgmiXkm3TIPY+jk439zC/OjkWJSrHSbFKvGGSNcExcqkiGoUUtm6rJQqZHokd9ng2AimbWfrgKUN&#10;oVnsQd/Z385hMuxpXo7u73MiIJnFg+XlQXYPeLowtz47tUFtBLwelWIP6hvANE9hNxnZLL6nc1oS&#10;5fnJ4pTbW9hKxJcLs0U3sChlimrrhPmd5O+PPvrAffl0ZR7pC+Ox7xjvfWE2ZsKd3uoGsffUrEsk&#10;s/UGqpFf3KUSlbA0YQ/nJPdsKu8OTZ7SuP2rqPCVFBcemEdinurxuBNuekZXiJ0cPZ3+01XJYmdq&#10;zewamWlfugkIAuckiJgDWVdkgcO6Iv9phVb0qQ8ikC+SOcwil+UzPld/sqTV1XZljkc+zFmAs4Dl&#10;j/AyTvzRQAnk0SJEsF3mrgk8uO8xJwGORzxCZql8lV3hz+oxT5mF5BtA0dKoY3hyYWDybVbh1TGh&#10;ZE0Bi0+cPBGophVjGImpm1AaN4xLRiq+g4BmjhRXG4h/dNNSJxFNaNTFdTc2v/QAjADcSWvtn/yI&#10;n03HU66t+XAbM1HYFUE0aM5xZ8m3OyvzC5zMTs5Ort+8Mbu0ODQ6Ar/68emjvtEh0p9Owq5wfNA0&#10;I/TPsQ5hydKuY2rhT7O0sMhJUYLI9es4dbEqSkoZiWqdyIqjKmuJizEqh1d720jcC9Oz1HNEnuF/&#10;zpwABLB7WboKZFZkuDeiU/J4y8ZO6cBs+A+hTIyEFuHokJ1PrNu1zsAAAQj+9nazQsjXGlu3Ql+w&#10;tEybGBZ3/Z/sAGSzeLHz9u3uzkeffLw0R9D25KvnL7A6IfsjduD/D85RWBpdLHYZRC4KVn/40YdQ&#10;2Bq5eeLoxT8lSY9Ut/Qabu/Qd7kWsRe58OyMDwqMj+zq3Odx34+yExIKqYPHzZClfEIVyhnNWGiQ&#10;37kkkvM7z7J5rUC1HdDUxgAUPsTHMOGmhTaGgdRlaxQfE2WjqAcZu2wA1y7uIKBYxmVnwQsN4Til&#10;aHf7Wa6BFduQMfANJ4Z+4CGMtMqLTk/OBA3l4FDwI8vnMhvIBDKFa8upJKh81UdGQSSVIAOj+iWN&#10;sdOpTo28wQEAVyA50bQvUUSi/eG6t9aaRNLFj1tJUPHXHkdDiVWoclE5OT0sFE7RmkjPRE6EcIAk&#10;NwS5S0hyituUMku3SSteJfDt6x++B3ux8AH0Yqn8xy+/ePnq9ca1awgReMc3e/qIVl2eHW9Xy2PD&#10;uK/BMVUFXD6NkptlzzUSMilgpQCIiEHhUdy8AKOd8AAd8KEeDrMOjaAI+7fffkNKC9znaWxfLpMF&#10;PvTDU4Ad6Fl6A/7h8CByx05lmajjGYnstRdQ12PEdMYK7uB3HgHQs2T5DSbVM0PmGKIEdDKTb5bL&#10;byPsyBldxUvIwtXp6+RKp4WFuflHT59RTHReVRkEPSgL/aAcGlTIJ2YviMAl6vOVhVlyn8ISURYi&#10;ckHPQDAqEKIqw5/t5atXyIiMMyx7+AKWvv76q3JZaUeYDmPmV/Kt8Cf7S/bhRmN7e5uJoEgWN+vv&#10;i7DTzty8vP4lpUUgT4iMMjcRNAIfmBybON05Od05JoBwZm729nvv9w9TF0h+aUzcfrRB9FFZYd2m&#10;xjvAlx2IFTp+9rJ1Wrx++8bwtZXmFKoplYBDoYrEzzLYLA7SZtl3W0RqE9mqvUXpeqgMvGd+logo&#10;4a3U20OD3B8nFRyINkj9WbC+MTc9BfZLfsRVNDKUtqWhrWOEEjHDyA1wurnN5Y1xiY6jr51v10QV&#10;xrZ3zvBlwBSPhxsbYXhwbHFufXRgEksm1Ji4EcmhoQlKtMLMwmchb3/+NKMxgl3lR0kaMWszwQyi&#10;lDlxhkuGxLKuW23GN+U+b8prPurn/Q6je/r4rf4kwu025sdG+oT9qZl+6zqLuzdPMvtcsf35ZOPB&#10;8HEPBorfwk3fsVCVBumzpkUE3/Su0zbJXMgza6DlIZ/m+ViFk5qZaHbFGiuDpA3ivr2jLDPR3rIL&#10;Pdhc6K5CWJFMFrJX1Fruhjn42jTXAg2PWH2liJPQNPBUbHIJ2r7mvofHzWw02bsUEmPtmgdszVko&#10;qzS7RNxN4kMUiLI/0RWvdudcy0lI2bqz4olJwGKEHkxaa+OJEcsfMxXuJ+QJ1pLJ627pmf5VV8YB&#10;I4+RxojnR8wC/wqv/Kuf4po25nM+QwAEo5ZH63EabTwjhkobc1M2A+SbNnbqErmvEQxdk6v5RW0U&#10;79SpyQpNejp3P/wAKJerF2Tkumg3Ts6LFGAm/+NA87K3rcpcHqrt6bwPpJSxbHgQIohXDR5wP/zw&#10;PWQaZQ95j7DPYIMDxUMZoyHRAbiOVe7N9pYq7IyM9cAIYUmhMZM4AgvpygSeoKXeBIe0FpYjmSMX&#10;fBuxE0C845yK0/suicJePm89r4KpiV+nbeg1wm08XNFRa0AS98+OqY9WOD3DGZezM1wJLoRsha8r&#10;UZaU4VtaFNd5gbT1/DlyKkXu4HNAyL5BXgjvZQvNCdMYvBUVXkSbO7kJK/WiGxPcgDH7wOONb7KQ&#10;vKyAAAP2HvH+tXbTjnEgjzGHOzp4dDUlfot5m6GRrI3GGVsGPWzrqJCcaI++BAOZ0c/v5cOFC/7w&#10;Ltp4vqbjJsrcpEN50KP968+TVKkV2USx42PlqTWaGKSiunB9cgKBtcym5FQFm0U45cRWLOLd5bjR&#10;GkcANFWEW5CUqC8Sj3O+rJUqlEjJgY4IuLialUqtwxO2/RB5PTo9ICqZPPDgOT07QeTa39smgRRw&#10;HR7qJ84F/iqdD0wcgjY6Bm0L6zWxjVW8H5+/eYVSl2Zgm4TpRh3VDvnDGDwo0+jpOz49Q+QiLxfv&#10;Ra2B6RLtBRQCteb+/gFhd/YiACAkBSUbFpDEf4IVQSf61VdfASLlFgn3uP/8z98Bqxs3rgckO5ub&#10;b5HZELkkhKEY7h6uaAOS86dPkrI65nKIU/Rj4PM4j2DLs47fdMZnWlMVegt0kk4oWETwfNY6UMv0&#10;XXIe6NEN7ZeDWi5XOD6TSysOmQtzEA1YAYdhfLp5O6dzdFgQdVQ4tSb7vboyO/369XOc0LD9kUB1&#10;oF+WaF4K5IEeiER4gR7sDgxvKgRBhCozGj4glUOOuMMFKjqJicp5JjofAeC43nOEzqhxN4ZKPJTx&#10;j06MzYxN5+s9W8/eYAmWLX5xIUd2econdCsJZhYAVJuBtDDmAck7ufPtva0nz8mvuvbeXWhchXq/&#10;7TbZ9GmDfCnrno6ySPhlwCVlAYcoUBOUoDTq+LhSvMuwoNQtiiWCO6AOgLfqEKGib3Wyl/T0Tk2O&#10;DfQxsDrD9TJdNjA01GgsQW1wgGe935U5MCKLoJsdFYHEX256e+f4YB/bJSvFiYUE90trSxs41SpA&#10;oBdtQrxTBTYyMmJqkEirpSVzyXTfN/0ncwz0yMipyZcJqWkUF6YeZpGJFCsvV3rMffmt6cLE8SrD&#10;85/+XO3L16Z9V0evl8VNd+LXmVVEF+8cwhLlTUKJyZaJqXmn7wAgGpuY+ttsxlBIDQw1U/aQeWT2&#10;sRzjB43TiUWZUXU/KnJi4emqporG3DHemxl4hPzJtUKpuyk6LWZ5yvRgqcjjhw2bI8bANJ30ah5J&#10;w/OFl9n9iwU6T0RwVj9I/wzJHMieN8aJBHATEVu+0tqbxUL3OZKaN3gWUmwER/GLElNPkoo9XQxV&#10;vz3Ju4GjWQRAwg1P2YvrFfTEjY7m7leRxwud1jo9aLT2U95s7tbSQ1poA8evSMhjFLo6I+g4NMVs&#10;D/IN14LrUseLw32tWT++KA9Mji1fuybkGBqmWBIlevaOjoDszMjYIF6jTSmc9N5utyC3rIFdBZKD&#10;9hnl1199Te5kusHEgEcXvI8DlpRhdrtpt3F72js5oYbJ7PiUnH75FyihOUYGAWO75y46FR/fSfvf&#10;8AwEk5rHIGWCAMcJMOnEZlxDLxAvMxB7Nek5HT+sYDDQcHINB8wOOZk4S5aqlTd72989+plj9L2b&#10;d5Evdili8maTWoyESOEnAZoCWzR88FQGgC/XZ599BkvgLTpPRf0yv5EPg5HeKJyWLITZN8ve6wzJ&#10;iwt608wHBh7xwYw77CP7UfHx1vB+pB9LM8Yu5iXv8pBH+XjLG2l5EXe8j7xhDRaYnPcUr+MnNCWw&#10;aktLtLHJm2+4rEMNeCODYeKeFIGwiNCoLng1Y6BPH3b9IBd0BddHl2OuGYQQNq+xyXjKSuH4glqi&#10;fUlQ2NTYcK7TKhULk+MjzWat2awqhzs42GyMDI6oUDROw8MDlM4bnxrHmW6YrEmIyCBSozXVN9RT&#10;qp1t7W09e/H6ybOX9x+evN588tP9l0+fPrz/AEcZlRym5G/xnEzo1AxS1W10C8qGOiWVRvgScsYM&#10;72+ck1Fo5CjhjAYFxdf0vGryuGYaBRVIEh4eHORt6Gv29B6fnC7NTfZQyknYKLczjmkyHbYvycOO&#10;dQ+sAGg8AKpg3QNV8MsxrWMpw0d+kmVSJviZGUT2OKBKcUiuhLt373C8FJJIBZJ54QBVC8EGo/X3&#10;xnxvHOMe28hbg2vum02ysrImh24MwGKA4ydEh5AeSJyhrUpBIazVdhdDx6IHQR5W/7JTLhTxIByi&#10;3OHEmAoXhk1c6SKIXuzD5iX/xcscjt6cfC5IpP72zTNGBE+YmZ5lL4ZrOW7d7EoOzQOEC9ixVSf4&#10;/v4QoZbMcRgVcLCTrrUARlHp7eK4biyFeLhKW9ANactiO2tDQfDJ30po3+Dl4OtHr6D1+KWSCGto&#10;dlIqostL0JLlMH9kDGyxnZ1d6vCQ/7m/2tx9/Jy1PK9X83NT+RkKcwxelMpf/OlPQGZufpanzDLM&#10;15gFHrEYMUElAMjBEltAA8mbtWDaqllEAY4oaxvmaTlFtKBF6DJU7JeUOWEc11mWBSANr8xiikrI&#10;kkGajECPlUaXbdBL+AK5LSgK9LhaPSdfb7N1Bm27sXF7ZnwGIo9ml3YsSbeWYSbGmJaaXJjCJMbk&#10;C1HCrmu7RSszKWOU25gEmU/5AwS8331T/Xz22afe8IlDJyJuBE0c1/dTv/7VDUwHTUfcj8WpxBKy&#10;g3I8nt7tawQlS0gQMvdjDu2ZuzEXpoP8afZjjmv8MyAspWondCUwcMU2NctAXFtfZWnJ2qnUwEKV&#10;+0yCDtzLe9J72BTfZNpvNASM95bMrgYTmqsZMkbEJClCApRTIPuoEwPB7/LHAPQrPM0gAVX+xKpp&#10;KIEZZj88ayIC7A3/9FO2TNxUHO47qPqwTkuoOwChE+8xHvRoryKGGRiPewqJRZlOWeQ1IsoaEgPg&#10;vpEnYVSShGhgJcHVj9fUEEhL6Qbv8DVoiUFqLsuoHAVmWmP+Zz5t9EjbwKKkMTMNzz2za1BUjuTy&#10;tbAfFeoEULVIqrG4vIzFUQVUe9qvtrehFHgpjQ+PKfsipr/IqWLwhqkw25ZIvkHwcnAquMjB4SGn&#10;9o8//hh055QIHkN9LOUzEoQgPEnPL8ob168vTk1DgeRqyiAjQS60PyE/47RKz4jhheDVBq+hJ3ra&#10;yIIGvDezt4T8Z/T2Yrm979ChRQH6TPAx9LS+ABOAEyZOjGejvnW8//VP38OaCBG6u3aNmtw31jdw&#10;ZD0+OGQ0sEl6YINgrMFdBpZJzknirRySFjxDKmEvgU1LEj6CtXAnlleJiDwkrpmRmSiY70NF+slo&#10;4G3oi0SUEv7wE29hsxtRvZUs1Vk95mg1PmbA3LEUTjPLTzxLG+9xk11mZxtl6s2sBag6XI4eUHcd&#10;Hh4hkMGH/Kz0WF0SRxv+RAqkgWNmPQvyc6OdwrQsrOzpbVw0pgg1xnem05nBfZMsFcGBUDs9fvJo&#10;anqycl5qVnCpogje/vD4MF70VWq+4DWI1FsqM77Xj54++vb7b/6v379+/LRaKiMfs5SlYuXsrEC2&#10;TCrZPXt4/9n9nw5ev3r47TfPHj6inDK5s9hYBPtTZkrIyHqheBlEg05VctnN4XgXxTJCACZnCKtc&#10;mzlIcALk9AX7xAIu3gOODpycFebnpii6QtQZa2VpRuUY4iQJiJi+dzG94fAEsQaM/IlIwU80AP4+&#10;pjrpcexWiaYIf+AC9FJEVemFs00BhljLJXIt66rswlbu2o7M61hWps9IfFxEtsYvijbMjnehoyUf&#10;PZWt5xfmAmMHfve7/0Q6XFpZhoFA4TAX0Dn9eONJQpfTZQfwouTDaQYqEXlPZNlHlGM5IIGCD5nJ&#10;cr2IXMTzLs/P7Gy+ZDegl5qfRZs1hh88yfnpPHx6MzcS02SjWWbm654wTQSM0sYr5iVVvbwAMZxF&#10;jG0cCh1kEMkfxUGUFA1r+zjuEhP9rfzW85f43jdbtWKznMc3eJJ65yRCe3P//s+4wEO+HPmBewBy&#10;2NzE5OXJ+eajJ3MLcw3QcnFmcmGBtcaHjINWlGya5OAC3JCGl5eXHI/FVoemOfgRXanSmkSZWxWA&#10;0jlV9FMubOGLiStiRTl0e0iWgxspii6oWJRObivnMqVRqTFKn0G9TMT4P+lVo7ywRC4wtlQhFWp5&#10;/3CTFev0VseHp2+s3+a30UHq5kZKcJw/w15kadvATHIL3ZpVmV+YyPumr005TZFEpYPgmwp5SL72&#10;wiXpzXfyH354z0aWxIdM1BLlTScA98J993iVZHvhPY70pvTi2A+RLyTEJjo38bLQEJ6emVaDC4sd&#10;vnCfZk4+vFpasnxmbycaWIri5lVxyruCm11qqGhEk0XTX7+dj9v4pVcdsIKlZbmLkpyR6LtnaqLv&#10;HWJyDA4ZDj5qJL1CAgsAdNohB40HlLJ1Mnjdp9mAWYhvmjbxk/mufXq8KH6jGL8E1gzCXu+ET1Hb&#10;O0NTbjIwr6xQNo4jRjvvcK6tXPEYEjL4LUZEv9fSHn+aOgQVUgNP34zQ65vgnDA4Gmcfd+s/0oW2&#10;Yny0Ka+knDX+mEda4tQsuhpNDwPYGtc9KcuXhjCQh4mit4DOQqeYKYFc7GmCxeHzvYMwnKHzZm1s&#10;lnSsi2irSdlZaTafvXl1885tvIA5/yn/BYnKcCqK8yVj97mc5DssiXw6wwkjKqpjHFl59PABtYdv&#10;XL/GgKRjt5SDPbe/r1S9eP7yBdLZ7Vu38QLDXsnWV+33IA1ynIDFdjOMGCB8m8h6qxr3vGpM0CuY&#10;Ju7TGDctE3s5EubwiKHn1fcqeMUNWz4wFagmnbYvm/snB49fvyDnIdzp43sfzgyMwfCoccakcKnB&#10;YoDrNKGsWJewg6CKwLDSXRn5Y4WTWyb1evmMGJ6CmaInwp8eMB+g7aNUwiXasIl0XgplWAiaMqpa&#10;cvLgjYEmTVzzq29yJ+kGrmIyzZLXBSzfu8xHkbQvvJ0NRvuHWfdGhyCVVYMGuNfIScW81yA73cRa&#10;GgP4Ct3wccWQJ5aT0twqjtK4kOMUiUj6qKp+UTja2nr26OWjHx/+9PUP33350/df/PzD18+e/Pzt&#10;V188/Onb5w++e/Hi8bOXTx4+fPAMK+6z56enyBN41jR+/+//8cff/+HhgwenpXPKAiBwvTk7fHGw&#10;82xns4j9cXb0zgd3/vlf/+HWjZVOszycby+tTO+dbFVKB6iKgNb0FDmxGNR4fx6MpvQUSvph4SRh&#10;gOULHMwr5C1FFxdzgZZQJ081DRU41YPYgBa4UCwtzs/WKkU8dCRmhXpGecRD76hg3i5xsHKRNiJT&#10;XZ9d47DlbKiC1w7cFM0LGhlqETbZO+cTEMCrQP/8AsawBAhMr1698pmZPvE9v3//AS0tw2HFo+AP&#10;dMCKWHrjgMTmRaIFwbiAoirdoHI0jMDy2RsmZUiOImXIf6A4/m1lMrqNvtp8c35RQcuIYMkWfvHi&#10;JTbTmUnK2U/IEEb0a6tzfHa+MDFOsC+bmCJKc7PzgwPILwoLReAFfGYNPhh4U3PNCE2+uIOMiChv&#10;sYA2ONf/9NNPCEZkAhIi9ff/9NOPGGpJO8MRLwpOKKExwhaIJqJBlPQYhtHc2ACJamv729vli8LF&#10;Ze29z99v5Ej4Hi7wuJYukHyVgCqysZBKenxtaYX0Hq9/fjQ5NHz3kw/WPr03vrYcFaYGkKbRQ7K4&#10;uHzBSwG+ObJcI1gGolt0hCBOvElKDOhftdXArmflD/3L1qeTJoiB6JTDVM4scHJDNkOVTbBMrDhu&#10;+B27zyvhjmply59LLA/Rs4esKH00RjKoIrHlh356+JBaRMhvo0OdxbmV9aWNyeHxJiIpUh2KdiiV&#10;atLLzUCkOJzPEvcxATQZMWnyzqW96SSz8zHJnMjCyVXu6ZUyVzLF8IsknH1w7z0TbhNf/2yqZznM&#10;vyam7jU2afZHuB9eokYOv+av2rgKjQUXk7l31FPQ1ueq9OODuPeh18+/WuryteeZGvCnz0PpJ7f0&#10;9jNZTwf9q4+bRZkPeS/5vYHuWci9p+lJeY5p7n7KpDMglsm27tCyiFfOSwI8LeoZyKE6ymQsL7nh&#10;mRbbLU2U/Qg92Ech3TQAjSj2ZPeA9SzfMSmNvCvMMSQvLs303d3Ynp0/XPO4Obo7dHuDNKGEoWEe&#10;mcmwEXmb8M+A8q/GwjQ7Y50xzbP2h9elDWCVg8fgUaXHfdN33HPq5OrhwyyT7zgFSrzigi3Eh865&#10;Ic+eFmn8Wj2kWMabZmy4Z2L0pHYxv7C0vrKG1ptgYp48KZyurq6vr64iclGbGfdPTreiXiAGVAZf&#10;kKgpzihDk6UznE6/l51pdFf9/X/+8kuOjChbUaCDE8xGxqPO5Yu3b3YO9sZmpq+tb5AUFRUBsIMA&#10;QMWkiyKSP+rYGPk9wbQcafpdYTcz6xvmXikeMTTMb64+64W2UOJtntDP5MbLqiBALno6pcr5y83X&#10;pE7B9Ycaee/duD1wiZcQdPGSxE5SsuKJAlsli8i4NLhcGxP4WMAKHFBMWai7Ik1UN/EENy2+0JgV&#10;oYHXlG5N3RKeeGDcsdDD4D0FXxiF/EYZzUPcMdBM9XjQ7zW6egD0GTsxi2ANY3vTnkbu3BKYG3tS&#10;qRP+ZCQmDrQ3tDEsOuyR13GHGdEezm1slJgVBWo8qqxDhGxi1toN/LRQs/a2mwc7L58/+e7Bz1/s&#10;bf18dPTiorqXzxUJgSdN7+hguz9/QdG5xkXtvHCKQE/kx+Hewfab7Sf3H3/752/+9PvfPXxw/6xw&#10;dlwsHFVL2+XT18XjV6XjvVa5Odq/8tGta7+4u3R3rZSr9Iz39k8P9Ez0ji6OXr+9OL80sbw6hbCB&#10;8xvsH40Evs/Qx8jKO8okccCpX6jG4h/+/AXF/5SmMjyGHhCR/+NPZAqgGqDCTHP5s/Pz2ZkJzKBI&#10;W6Sy5xwCLTeuGt+8NP5YKY7HkP9U2rZQc/LNh1SolI+yOzlPEZH3+PGja9c2WCkl1bxCFpRJP47B&#10;EvFj3ZG3SGeP/lVhhv39HLcooePqYawFLTE4YJVDXuBPYhFoiYYGs16co8jcoVQveHzruK4aiAM0&#10;lkgXGSUlk8HiSeN5XoTSfvXdt6V6Bf974icUX9lDauU6gX3KIDXYxwagFs1Z8WJ5dmJ/d4szArfJ&#10;NwafIYfZBVEnZHYYIdpuH6GKWdsCjnRFlCUQsCUR4CDGffPNN/zJwIAG6IehlgvKvIpFDlBZ8gD6&#10;xp/Ydbq8TI5ibGWHhRDjHskdB6YnZ16/fHleKeIK9cu//6Taquaosjg0hLtbOCYCbZEORZwODD79&#10;7seeSnVtdeXOLz+pgh1sEFD+EsthZpkFq+mfI7z3lEUi6AMnCXCJKA1SH0m5hfwlbYtCcSVpmSpF&#10;hBDGgypyX7NJIW7qJ/TliAoiBXVIP22JXIrJRdMpx+TMIiQpHLrL7Q6Mg5jPPso5Pnr65KJFyHkj&#10;f1mjitD8xAxHRuQt+lGgeBhYEz/yHkyMT226uR64DzSC52YOS96tRlfjqmmskTlRG67dwETYVEs0&#10;5NNPPjI9Sne5Nvnwdwa7rsRjsmJq7o/5PcNyp+lXkzN/wt0tVLDRoS13FiacCdTNwDA/ZfnJUpdN&#10;ftxPYpPb+A7fSTizqJTEKXNovaJb6dan26tCjMFnOpite3deAZbMHdu/muAaIIaYOZOP436L/XvS&#10;xA1Vv9Qd87gHmSTCJOcYA/h4qfxggrMXz4sab8nUqh6Jnwqu9s7kbCkn47JoKpTxVTqh6CHzixKA&#10;uozZ/XCDZmZyRhe/wrMwW6IHr5rv+04XWzIZKCFuWggjrnmSe/ZMPRgvlsfgm3w8Kf/qufhxYXkQ&#10;D1omfYkfcRvftAqBYXvhvPT+lU4k02RMtCd8ay9Js5+nRMlQ/0mlvLq8OkfRnr48dVwhgTCDlYUl&#10;+M3k6Pj21g6xM7OT0+x/hsERHtzHz50NoDeKyGBQEJMWEWm18CVHqfbT9z9QhJFIRp4FpoyAAOgn&#10;L5+jLcDEsra8gpsz2YQg+oIklA83I+krMkwweI0YCV3FpWIt/JPhZnx2Sz5edLdJq5lWxzpXt0nI&#10;5tXhPlDBHq/jY29ua3fz5OJ8YHwE9oBVcWFyphd5mHwRUUgHAw3QGBlTPjnGxIP0ycfjcVdgEAO0&#10;ApK1sH8VU7Ck4mXyNmcAdi7kV5vktOLdD9dwVngkPVgYSlvDI+fjXWaJJ1GPhGPeWbyCN8J6LRJZ&#10;WWUQ2cLO43YY8BiMvaY5fos1VWZ7oVkRt+Amw2bFEz57+8ug07VmmmAa7EbLZhv1DByjZ2RgpKdV&#10;3dp68PrN94XC9tjowPK1uakFqvmOT8wA3qFJUsQM9I4PD+FbMzY6hz6MOPxGuda+aLTK9Xa50Yc8&#10;02rgjS1/msF+KUvxL5oeJwpxaHykd2yknr98e7T73ZOfnuy8frz3ertyWhvJt4ZID9nXPzYwRt7f&#10;1bnRSSL/saED6vNGq3d2bglbFEyL6PzyeQng7x8fHZ4cU2SG0l+QBrRchfPiinIxEJqH31LfCXkT&#10;Jsbw28c8xOJVimUdb9Dj5rLUDEDJ6mGQ582bN+hpXHkJGxYlbvjGNg3EOCP97ne/Rx2FhToAmNvb&#10;293a2sSbnrVTDo0rscmIGl6XUKyI+CP78qADtAE4nmFra+uuHGAiTAPnMhRNi8BeLhWaGUcj/mkn&#10;MlZtNsW6mo7JHTMyY5FMljBnNH/oeBDKJudnJ8kppVRElzOz08tLq6PD1MlRvR+2So2yj+fl5enJ&#10;w70tCgQA3vkZigiNNJoK8Tst6CxH+OEXX3zBFOxBD0bhTc8pgFl4wFapShAcV1Yg2jD+yEctxzhQ&#10;mjkSsiOzTySb1CCl/7NSR/pBEixgPcKHFVvu7s7+27eb41NDv/j1vXauWauzAeVhzC7UEVF5gtgX&#10;tVcPHr78+cH89PT7H72fnxo9qpVrSD+UV5WHRYvVYUgKOOZwW7koFM6cjUV43mojDLEYxAmp9hEy&#10;DxnColaY6ZFIDWb02IzgayM3CC2dm50iNQ22RozpdkyimgGiPVEazIFq1eK1Qdup70lGjFatPjE6&#10;GXHkQ6VG+8Gzx41OFUXkxEDPjdVry8QocDyMn+FqFGNXIp6IWDQlNEVNFDKJXCYgtHFLc0Aap2Oe&#10;iZXJTvr2jk6E2mTHxDn/2eefhvOPJDLdta4hqlDz4TXcNHM1RvJnkqX8JstYSapIApB6736YjVHZ&#10;zUzvuHAtKqORCZknZrHJ700CCncYmoWwJGn5wSR7eUjuP405hCFBJhTF2SeNmR/YOT52J07mi9Bd&#10;Zx/3bG6d2JvZv0/kptTAzpD0Ilmk4EGDLq2cSbZXKPwcI29KN/u27RdJiHHnXmMTd+FoqNNM980s&#10;PYCILMliXD1gr7QUs918uB6G10I/BdK4W+ZCe97FT2Y57j/JRv6VO8YNT9bYEqOyTiSzTHnuHpib&#10;WcTxfTdLD/pxI72x3B/f8TcfS0vqrnsWcbfp4xVh/Fwk5OTaB0Q+gNcR6bjFMARC7UbHqCsrGjOJ&#10;C+r4SOGyUW7Urq9tTAyPwh9qrearN6/xDV+YnK6XLiZGVAD77evXDXI2x9KzbUL8VDQ1iUCxc3O6&#10;VXHYzAlPsjvqMeL7djd3VpdXdApEDz7Yj8XnwdMnfSND8AByrlIbiJMc6nLlZwd5uoGZniAQM7jc&#10;rfcw0ICNJXqRoJfgTDPpn0LEMSYYbXzBgzbEJEC5W2NOtrgqyNGhKtnzN5gUUcyKIq8trw0wg17y&#10;78MvMdESi9BC80EpA0Q0G3wiAZ52hBKV5RXmHRPJiJFHZfHLdE0LBGYGJzOCecDe9Z6a0YnR2tGK&#10;HW3gmBRyrZbhH2JiYnw2NTD+GG+T9M8dMN8Ve9JeZjz0j1RhNuD3epfxuOVXg84Eija8CKSCydEb&#10;jBDRwqdK2jghhbNzWe/FsGFRPgFmG0EVJxH1c7Vyk1qHb948PDh8PDreHpugEm/vXrG+uV948Wr3&#10;xaudt2/Qj5zuvDk92a+cn9ZOziqVYrVVw5sFC00eUxEFIpQ2Hnd+5Y+JSkD9g2DyMEFa7R4CvRbm&#10;FonInxwdI/6LSlOn5+eHZ+fbh4ebu8cHJ5Xd07PNg93XW69PT4/YbSgyKKZ1cFh6u7kLv1yYnSNG&#10;tV1jdv0zVE1G8YM2DHt6T25yeurmzVu8EGAx92a75/iMsomjnXYdkYssAnIzJJiDhCkjwxj7cJkC&#10;JmibgBJaKKQKloAziWGCvBW2rQWu5dw0PIw2CFMXyAuoCWxaXVvlTy1usDwvLitr57yArfx1gLwP&#10;7Sa5vCvWMaNdrEUi15lCFJch0bew8WrHIQldiCCbsJKK/fSUfmiDxiv0rLkBOmtdVoslQDG3vDg+&#10;iwwqeRoQ4QY61C8PLaFxvgdfPepDn55XFqcQuTapcokr98zUDDLIBXlAgiECHGYE7kW66SlgArZE&#10;1PMSBj7vCAQsfCVRtnkXAzEHMLLowkxpQMxXZUIBmuFPJRIe7EsUQ6dEEh0jPuJ1dpl7/vQpuWbv&#10;fXiNskz5/hnmFScxRVxJ+dTuwT764KuvZwaGFhfn73x4b/Ps+Mn2G4Y7hsW5tx+7Hlk8sG9GySZF&#10;mbjOGEDAIxABQ/bCCL4mi6lyueWlyIc1WU0krKC2pgP9LnOVVg7pfXlhjpildqvOec856JHsahc1&#10;qPb9hw/KxIh0YwvYSt98/TVnvyVKJyFoDIwULmr3nz1q5mrkWxzuNDGJck5GYuNIgeyHcx3V2niT&#10;xJKudcgolHiNSZA5lKmTL8xBTA0SCfWFyak78dyNkG6f7uTvfXhPiXaURaOK6gTqEgoUF6FUyQTE&#10;GSWOVwCnaptwIVTuCnEWXNydJSQLQEZ6c25+tbWP8ASljQlGJa1gtI7kxngMKNOJIkWjODCvll0/&#10;xoA+Wm1kuI08HOI3CqRxkq0onqICby5fr0SL/eTtAM2UwgceYHKPRB+ih8z+EihhA4qVkA253cKc&#10;Ab2WF5QFbuDMrucfVyblprZmeCFyiQgLI3m8LS5iP5VQPgHfsDyr1kr2rXCLrhbHR/+00rEqUstb&#10;UWlS7oO7pUBTCj9lpsKvwSMFZLMcS5zAOYSMLOrevMGCiGgNMt+V5ED+SbtQpSHCkO7lV6AN1JEQ&#10;vTgkRkIU/mPeae1aiJVMMwv4D9UF9EWB4j63GCsYeULEJD4mfViS6owzBi/tLS0ZoxLwPcdMAnAW&#10;icA6EIlMysxB/JLlRYyL85A3Bj1zP1GlImlOG/h/kyD9oq5/VTIVo7igQBJJIaXmbrYJ7L4cG+QA&#10;B4ldo8BZXgE1B8cne7sHSzMLoz1947n+1gUR8oPVfOdt4QSWToXa3nbP5MioEiFL7uqEOWBIkIoK&#10;1uAuPqBMcH197fWTl4THr22sofUtNetvj/Z3C8eDU+Mf3bk7ybuIClTQjeZO6lErLcMVOdu0XlNv&#10;aX8DE+9tYGLZy5+04Y29lte94olwCIm73nsRHAl9wedHmAr681YlE8c1EEj3ds6LhZdvXs6uLu2e&#10;HC8trVxbXKNmBs9AigBsqVxSGuipKTyg5bkZa2TgeyESVjAbBpMGn0ZlBLDOw6M1XfNEEuFLgiN9&#10;AmdUGvbIYVKWmSzA0b93mdVg9r2wRs1AMzH19Onf6dk8SLqFbdMJqjtsTLJHNxqwQHQwHraFLd5r&#10;Z3kjcFoIWhL0Ry4rWHIk/VPScLua4YZCD2enxyIRIlH9spIQNVxVlqC+XvKUtpt18gn9UKq8HJvM&#10;lWuXL19fPHvRePmwUNjvtC5Ge6uTvdWJvvpkqzTYR1We3umx3NglTj7t/NTMwr1PPv3lP/7DjQ/v&#10;rt698eFnv/i73/zmk88+RfkRubxnoOCzk1SQGB6stHrPq+3j0uXZxWTvyBAOMPX+TrHd3xks4Z6M&#10;sxaHh9xAs9I8OzylEgtTvnf7g9J5+fsfflpdvbEwt1I4PYdaX1SL07OTvf1DcKfYuTgkKYAfPFJx&#10;hYGRw9PS1PhwPySx08whcUlTOIiOg1GQC4NEnjJBj40jBhCoSE1WahV4RVgCho1SxzQECONLtLKy&#10;qi0/IIMy2he0awp/ZRHls68N5vhfTMKQMPGaoOe0Yb/jvh9KUzGFEPxarGbSUCIrOJuX1rGn583m&#10;25PjI7qUQ1I+//z5UypJoH5DGMLwSfwipi6UOYyYM5vsaAg6uFuVq+yF/uEhcFduAaTgwJ1bnmuo&#10;+FhsOamQl++yZ/DkpLwyN1042btsYzHvnZvH34CEIH2o2HFgQmmHJIp+y/UljVcMlUSKwWIyKYGb&#10;VrtqfyFGkDTEuXIAdLtJ1GrokLDTUehHpcjIQE9aK+oBhHM/KRjJaz3Smx+kKMDg2PCTVw9rrbPr&#10;G9OvXjydm71GrfSHT54AXcRBDKKwn5+//rqxu7c2ObF88/rU9Y3dSumnJ0/R3JEZDOcV1vvo+BQv&#10;KepPMEBeGvp+OeehAVVmZ9hNT57oT1YcGe9M1Tz3SMaL5IfikAGRaYxkbNI342LVweZeIRVqp42W&#10;q42Wq4W6i6XDBfmCKmENMvhQGXdOWTBw9u8Mwd6hwGNj07OzbZRYA8P7p8ffPfy2bxwfj9b66Oj6&#10;ChV/RkKywYipTNRQ2uB5nA2QUIEhKesl6oMtyhYbeY4AdZK6zER8B3riY2pyBROBgtr05DhjhXIj&#10;0yWYnpjgmG5o+T759GPTaF5i4Smj2ZFH289Y1ZF+RXp2R7RMMlYi9ObxfilP2Y/KznTJlGYvdR6R&#10;Bivyx/pPz9Cdu2cuPIAk2wWjHQqH7+zjBgJYt4Kh71g08QdqihLVY0ZwiEyK4WXFNVWlrpjPLF2Z&#10;gpvcm397RmYhIK1H6GGn+cYOySIdfFNuCPGJZ9WSCy8VD/oVzN4vMui8tIZDWjMPyWsWbpXyaaOx&#10;HVAMJc9CbtddI6O5iKfA/3F1Td2a6/jTfTBj7Qa1+ZZCluJjMHpgfNOnoe+fDGrPzu0NXk/c/dOt&#10;zwpcu7H7oUOvb0Int3cz92Dg+KZZKXP24EMCznzArdjw0iT88UzFfaso9Tk2ybEGbxle7CQ8qAEY&#10;KMHfEgVgtJ3myUUFwK3OLbTKVRj79t4+VHtlYZGMXET30BuBVUNYTPp6yUaj7Dh4coWTCrbbgAqO&#10;5Ihz8lhghgq3CfcFmDCc7/Gzx+XaxdLaCtkWNrc3ScFKColrc8vUbYTahsgYOKY4Jy0tQ7VK5uoy&#10;GXTp20tjQPmmL66uhYFsUKSW2hoZDkSHOiSqK8WCKcQszjwkdr5sb755XbkoUecWB+kbGzfRb1EY&#10;BMkB6cRJ3tnpkRZOGuhso12xd3v5tOMgd1eCWBPCa0N2a057lS1+cW3NkBGS77R3PHhaGrWMLV59&#10;42fCTP9pu5JhxXfaMsa0BAr6T3FzzA5uJ4tJ8DNrqnipRairFs90Isp2n9zAw3kx34sQ4C0P2iGs&#10;48cc6gaEmzwOhMrkibVueKDZKGKN3Dm83+o5rbbab97Wf/j2bH+n96LcP9c/tDQ6PjM0MUC8fTtH&#10;FnNUWbNT04vzi7ip3Lx7994vfvE3//SPG+/fHZ2bWXvvztwGWsi1peUV9FJ37t794IMPf/HLz37x&#10;+ecffvLJr//2bz/95NMPP/74w48++uQXv7j34YfX1q+tr66PDY8h8F2iUyjXyKmVb+XH+sY69d7S&#10;SW136/j8tHT3vQ+q9dZ33/186/odijuC8VQBIKKsLRcaIxx1FFAO6YppkrXiuHA+OqzCpX095LzV&#10;zsSMpRT2eTmko6dx1DYLwcdZpkz0gHDay/4VlAnio3Oslg81SZNFyYJXvKY8CJCd/CUZSeiLlPqH&#10;B0dBN7QiGDGJv0MsdkQkAhz6NjylkHICSQZ//vnn/d3d8PWaRL/CYQOVm9KhRsYKelhcWNBuiiQR&#10;DBXexjm+XqnJv2hkqCWrWRxOo66CRC5kTmVrUC2aVid/clJanps6OdrttEn/y0FlhhSpPBA5OHSs&#10;tQLYG9O7KU7cGfcxB3Goh5GWkuQY8uziDUzwH8EVDPcvCLmD65WKCkV1HB6gs/SgQluq/oLGQZk7&#10;Xrx6crD/6trqfOHoGNSmYvTe/uHQ6Dg55wlQ7Wu2d54+pxoaiDJ3fQNXV2o2zS8s4rJJSh1JLf0D&#10;HE6IE8IGz9vADQzeSsqtIFYliwYikEHUt7iEoUQ5KZz9+NN95oVhnPawhddv3iCEyRGQtC/tHnxD&#10;52emEN7JMILIBYGXdyC8oK5sqysb6+A2Kjok70j52XttdW1O1YryPZx1B4ZOi+c/PfxxYmZkoNNY&#10;HRnDTXZ0ZJxtJ8ocArp5jehdoI01Ar4IqGf0k2YWLcz4Mizv8kGLvMY9CW4m0ZLyrd7J1F2mbCbF&#10;Ur7+zd/8yodOk2OTMz3Z9bMxqeLbulnxkyhI7tGYjieL4VXxyOrcZAT0uL1/uOm3aD5djy/eaLeS&#10;pN3xlPyKxEFjN2rT8nEnSVIx5fXHADJtzXZj175gikwDP458mgBnvmUFDM3M71NvCcXTCvGrfXv1&#10;Ss70XRVuovt+F0co0B3WH7QjS1DLTwY4QPWFB+w2Do4wpbaS0x+esuBCM2sR+HZjD5VxMB2TBnfY&#10;xRX4ZiZNmqXxDahtsjEwE6j5yS8iCNw9mFcZewLz3nEpj9ZTTto4g1eYFx9DzCPxkqXeEng9/jQd&#10;NzOmuRM/ayAAagMwjdwC/dWV9bL6ca1mCzcFzBpEUpN4C95C3mrUW70sjdLOk80yUjKXcq2jSpEc&#10;tXNjU6N9g+Vmffdgn+JfS/jLcwBVYdo+CVP5PkyE+9s7ythEBfAxqqP0USocbxzc7ZFcBAF74yG+&#10;5HuqPa2egb7cUP/0ysIP93/iHFmslIrF8+XFhaX5xZH8AO4gYCWHA+TAkEx5iTxLEVy9PQ1erg0l&#10;L66harTxFjNYjPm+40Ux7UgLYVT3Nudj+h6URoorug4VgrL0cKNRqTx5/LByUUb6W1m7dnPjRrva&#10;4nAJ3NDq241dUV3dREFpJB4GH6srtPlJkdE9qzAYrw7fZi3GTFbEopXJEQMzZrIfbR2mZVJfGZH4&#10;TlhNS/eAtGTs4lfkQjDEtM6gc3v3ZlJm5IF1oamiE15hkmJRkour2SLSic7L4c1o8GqmeR5XrSHu&#10;wBts3wSwskMNoo+kstAYRyCO/uhWL8qF8TGozVn1Yq9xWSnWLn96cPL6Zb6ntTwxtDAxPDiDYFMv&#10;txsXqyskOfv4l7/67OPPPrn74Xsrd67f/ce/W7pzc2BmsmdkkLQm5DtSNH29STEgkhHwXawos3wV&#10;1Q5SIzrIvv5io5YfHsKdh0MwcaWkX4CzbqxvLEzPD6P2uKh3arj05OqV5lB+bGF6pV3LkzThvHh+&#10;5/0PNrd265UG0pyqkRIbiXbTbLWn58mzJ69fv4H1sI1gGsQCnBXL5KunxChcd3hoQCcTvJpkP8iW&#10;j6e8siYg0En+NEqbygFV2/vAUJdd8pmWTffmzWtcl7gOXyV9TB+C0qr4pvGflUaD8oc//JEVXF1d&#10;o3P6Qajigvyo8bgWmgVC5Irs9hhSJ3ADIGWD+F0fNrtp6j9SWJYe7NjH/+UrlvEXDIsynWBsFRqz&#10;BC7YFEcnCVDSEstjR/tZaSP6jk4KiFyFk/1WA1XfALGQuDqTnBfSVDo/p29P0O4ljIELpkDqMl7N&#10;OIEGmw5nL5q5Hi5Y++///m/UjiToEr94XocESXgB8haTMn+UKBbARMWgo8JoVJ+TKzsYi1R6srv5&#10;6va11epZ6ey08t57H9x6/8OFlbUB2H6nd6hxWdrenxkfXb97a2x1CX3g0DgKuWnsA+jzsVcjB/EK&#10;SqLATgB+hHmi2Q8m28e5QngOUM5Pz9DkKdPzALWrtcucPQASwNSQt7BCkvuXzFrkP1uYmUbHiI4L&#10;kQslknLTRrEiEsmSK9+JDHQMk+U0Tygixi4QBcqFdzykdXPzxfTUyGCnfXN+cW1lfahvkEINRELJ&#10;kBMflGv2FjXmmACaoYQB7Z2ix6TJaGn0c3vfzMAbFJRwKBMcUz0j5FWWpPaff/4Lc1OTP9M+k29e&#10;axmLZ6SJ6uqiXK6ElhK/ui5QpqrylYtdJIzsFoT2HZO51Ll70EG2G9nEHRmfDceYuemUeappmTch&#10;0LL84T/NfkxJzW/8VKKAaiZLvAqvur0fp5k0hJGtxCSYO2bbiaUZvoas93C8KPNvc0tvb3mQaJzv&#10;OrcMYcYWzhXZ4xYa+HSP3aLUbAMU71zQmFH5AA354I6NcdxPxjhgYAZsPDAkzVOZhAFuhPCa6tWM&#10;LdznPdNomWkC+NWwSiiYQMq0DVgDx0AIzPsL7yIjz1+xSR7x3I12BqxfzYefLDUmlPMwEh6nzZDQ&#10;mvca3/w4w/Lj9JlA6mX1qy0L0sAXiFuU7IW8Iv8icgFi8QaOcIQhU5SZ+nrTk/2TY7W+3v3zs7kZ&#10;glymEIOOikVsl2gC8G2njh2GbVYRQLKzOU5SSuz19ttSvUrZL6pg4pWA+h51NvofUjLThJWTp2fY&#10;Fi4uW7vFY7IZlesVVcWpXZDq8cN79yDtiFzY2r0oWsFw1NNBGZFLyPvOHT7BH+gllZKBbOTkORHW&#10;rmsdF9azGrxuYBklQTgw/B0RQROlLDicLCU1AszGAR622zu8YGF5ZW11fXhgpN1QVDylSFwJxxnv&#10;GA992pDnDZte5xVhzGGOz3Ry/tUo4XUU2ekG03icRjw+8A9fmD2LDsSBh1fThpuGkoXLq0TAPXDT&#10;rlfu8yrOGD1sHaNZSuVAY0fmm25wYXyz0svGSg/Sr/McvUDhoCF1hfhoWRZJroFyrV7tG1YKpRZK&#10;inYPpwTJ2pdUJSjULgpk2WxeTj1/2Xr5Bio3Rpa/hYnczeXxtbW5/+V/+19/9Zu/v/bencnlhTzJ&#10;Nmen+wj1mJ3eZRl62iQmgQTAcnCLJsu8zJQDw+gnqS/OWDC6Y8SMun2wQA7kCloyrRO3GxjCwQqj&#10;T42YuXoVJRCskU1xUb7Y29lDvH7v1m06297dQn8wMjKxt73z0b0PwJfdg91HTx7NLy/D5sG+QvH8&#10;xasXFNGTwMoxshdpr4qGZ1jO88qASrVzxNDYuIIGwHRmIwOW67RbgQ9hhniRu7YsDf7856/IeoCm&#10;ifhBIEwehy+//IIMqY6qMxZ5ZX3+vMqYkP+wS2KpVMSlbJRjiCbo2LyDeBYNDVnBAjcyTCNdliMW&#10;0TFjiTLbon/TIsifqFZEvRmMIEGr2mS/4zBAugLNUP8QAKy0BlocX7B6DTTauYPDwsr8ZOHkgJqu&#10;+CBMTODNhpVW7lOcBtHcoKP6wx/+AInAlc3IjKMbYYxEEQINnz0IWnTEomYxOARVswc9S2p9M45u&#10;uH8lzsX7eYrdyoyAOeGTOEoRH63UfyTUHR062N+dGx1ZnJ7NtfJLK+sTOO0pzDCPU17j6LSwuT2/&#10;vDB/+3prZLjen8d7n0KGkBveSx4ysBiwEwguiqENUkf1jdikMxKhJLipoAptXdYv5IAFEIHSdISI&#10;yr0nQErYDXWi4FLUZ7xo9RTPCrPTk+B/k4DPJHKJJnUIl2aZwR6Rkey4lUN6oio7gEBcAsPJLf3m&#10;9Quy/azOzKxPz02OYaNEttSmtLM1shEyjvzDTHC7iatMf8KLJvMzNp3xHk+0iIsgZfr4J+JxpcDP&#10;xLJM2aHHlI02IyDGFqVChRBYxjLV5hOrqPShSUIyPeVPWbJUyy+ybsTHhJvueNCaBu3krohnwcLi&#10;mn/ydbrJ25N+InGONAxP0vfNs4O1i+/62gTOnZuUe2L+yVRYM8JQGCKXCbTJutsgmvnaYoeftfTg&#10;o3niB36FBSnvcxp7+rQxjxGT7JoFPXcvmF2JvcD+8JMveLkFQcem8XGfvM6A8uy8Lra2BGZk5YMM&#10;Cr80MCCrSeI/u6MikoTjjSCQQBejfadNZZB2FvaB3lMDd7yUXoiM4nSlW980WPxtru+VSv2nBl5W&#10;9+PluzpI7iTNgQdp0LmxV5YPg7QMqqjAINx8Q608Zj7eJBZVtbsCM7kQuUGxEA/w2yDQZWoR9wgt&#10;4AVkaqCkRYOarZUyabdmxyaobL17cjQ+OkatDdRXw6RsQA8fJY2Q8pCySX09MTO1fbBDv4vz82D/&#10;KOU7ozSrsvphcBjIt9B5jQyS7PT0vLB5uLu1vYUDPob8Wqk8Njh0+9qNRrnKYOR6EvCkK3lWedpS&#10;jWRJLoyi6dvQ7rbKtKRJOPOhwgtkcSEwTZHFtjUY/mmrGn+UHzya4Q4iqw1R/ciZzfqL509r1frc&#10;/OLtO+/hHw3Lbtdb6AXR0tEJWgHQ0vTBC+e3e7OYEYLGXlyA56X0fc8o4RvXXlzug/aegv1sGJ63&#10;jKdsDboPPNynpfesO2Q8FrCMA7bCmJ7SQCvfLbuZSISPhebBMAMegVbA+7kTpnyhkOwCsdO9RwxG&#10;7zI+gluXB8v3gBCtMgmuBsAWExP8Wjg/V9sV/KEH+0eRyhtVyv/xYHN3f+fwpPzg6eGTl7WtfRxL&#10;Rz/77P3f/P2df/j89i8/ub146wbVK7E+9o2PUXi5ns9hqCuz06FCQFGOlQoukzMp25DZEcbRANrB&#10;PHATls9qL5Ye6D/wj8gLFbhEK4E+zFjHrqrULs4r5fNCARkR+EAj65VS/2VrY2H+5p1rKHOIVGXi&#10;h3uHN69dQ/2zvLo0u7yAHgSnb+ZOLOUCJjfqGVM0BuNavh9f50a1MjE2TPgk3pfw4Mj/Wpufm0Ml&#10;8/DhQ9aI2DqGg5z3xz/+EUEKocF1wakTxU3nnQeqId32RuE/ea+iI0T5pGBJxShkkUlGdRaC74SQ&#10;vIJrCysoRrx9zL8sRZm8G3OCuoa/hxy7hbo6kAOHkMhNbUB7N8ZtkTvhB9xDRr1WTdlnRicp/CwZ&#10;V4ROUXVSE0fhbauQe1vUQSpUlmcmiufHrXoJNREeXITpIXCiGodGs44+bLNPmXtiARSBRmVl/KQ7&#10;FG/IW0ZIVpD4RFzfeIMTn8YpCG8tcRD/aTEXhAxPZhEu6DX7HLEQkX8cG+HYKOXOiCMiFAMsHp2c&#10;IUGqDKLl2v7zl+Wjk3pfZ/rmtQsgMjRwUa69fvaiUjgfGR8lL1+xUHr9+vUPP36P2kqKkkvpgzmO&#10;cd7ASU/4qTQOpJKvIVEBO4FVs1AaJgNa5Jq3gom53mo7R7aM5fk5LFCXCIjNhvR4wLEFHgHmRqFY&#10;2N4lmGNSqRBCkUmG6vsPHiytruAKw544Oz0qnx/391wuz0zfWrs2Por9GslVWkdL1RxoWP7w2Ba9&#10;MmcxudCfXQ8cbpoLh6QQrn4x1EQ5jTngGHyaC3UdBCqSf2HviJD8boIuHheV+PxXn3kJTb6Nf5IV&#10;up5DxlGQ4B2zVAjSX5TqM7XyTcsZZq58LGP52uTSc/BLhaxWQnatSBbFuOMGSWgwNc9YdZA/PhZB&#10;aJN+Mrn3ljCVNHTgZ8oIHAW2PJh3rOuKktD70M9apZRYvqFvIISJ8F2KBI+f+7E9tDwekudrOSCW&#10;LHOV05J0vZiDG2VxoIkQpOF5JGlp+DOxq26AbSYzGSDBovRqMy1D2KsA0sJPuWMp0BzXnNgfA8Ri&#10;cWCOdXvKVZthZGT58owMFl8kSPqNomJdW14ChcWsv3qj4RDkPisyzYt80yP0h7k4gobHvbhBu7KP&#10;RStDyXvDF4aVt5PnQuUORAoIAVm5eAb3WtaJFmMjIyrMMjoyNT9HTAsl7irNBlyhv5MvkaW607Oy&#10;vIx3PEFJKLpUPpVJhyoRNEV3NUYRltGRZ0+eYLCk5gnqsstSbXRoGGMir6lcNo9Khb2To1fbm3iE&#10;YJW8vbrB4Q69Bhr7g80djpWkouD0xj6RI2fkJXFVeMfzeEMazv7wai+QJRL/6eUAFEa2tAXczCiU&#10;CRyxvoak1+4dqNWR8QdNCXm9ETFb+7skDtsnL9HGxjV0f/IYbrYAI9ZyHoXou+I7eJUOaQZ+OlTQ&#10;P/zDI4kgDIlcXhR/0oobV9kIpoBuw6DMht0y4YDtUN6Sdmi1VOebtLQVkk7cbUIJFpBXOOEkDbx/&#10;za15ik6YiEX5BFueTTJWAilsRdge7+JhBdF0o22iAneW64ujlvFcR14K91w2cojrjdbE2FDrsnx4&#10;srN3erxzfP56v/Jir7Z3erF2c+OXv/7gk4/X15cncIRCwL0cHuwM9aMrLddqVPx0mD0cmoMByeQk&#10;YUh4UtJuhxZHKl0lIKIqgOo1ibd1VOtaZT1VgRi+5ChkjJ6MqVrHftM4B3cb9cJpgah7RoxY2iRN&#10;VG/v3Mhw/3A/O1O+4u0elOW/+OhjJjIzP8OuISWoKl/LYtwnE2o4NYLJ7dwAo8UqNDs1AeMkPgql&#10;KLCikuP83DymMfRYwB+5wavDh2vVhwkzE+KFU58bnyXKKQnCRKCrIlSWlslcb7/Dd/UMvHwgAz0Y&#10;DUzN0IyE8B3VpUIyNj2x6M9P/gTU5CyLwu+iKjsmW2t/HyPdY56yuIM3AA/ShoI7prf8U/69eosj&#10;yPjUFPJEbEs0W8oxwfAxEMp9RSkKsBD3kyRidmL0olRo1ouIXLg3UV2T31TwJ89pQVKUayaaETB+&#10;4ABwlL+eAJdgoK6twnjUJrJtGfdgMpb7jXLe2kEQZMRQav7QGtOM3O4c/IAg7bARcyF/iMvc0d4h&#10;mUoOCBoqFEhgUT0+3X+9SUjpduVscHEWk3R+QIqrP//+j0Qg4ZOKyEVo28nJKSW+ELmdjg5iGO7z&#10;g+iuJOm05S+B6kthcBxXcp3Ts4JXVlSr1Twl7Bmj6vDQBfGwvf3lYmluZopIAIQsRC7wmvkwUKgj&#10;6F4qlXd291ABcvzjDAMiQx/evN1cWFwapTJprnN4sMPZFmhe31hfmFtgHNgmIG0gajj/qNC1SOKV&#10;Yz9/+uQWKyeSaHgmUcR00vzlKhE2f0deSkQseGeWw0jUSRst++jxX//6c/py7+7RFCppVkz4uG+B&#10;Q4ofpTHLFE7p18Tqro4pPWXKbsbgbeAhxNpnrhgmnZ6Yp+HOTWoth/lP6Au/gljuP/hvdvo3ZfRa&#10;+prvQLjMz9p72zczet81ypqfmTn5V77dm0m/OTrvxf26261mQRurXgLRM3On2xuqEgeixotf4d4M&#10;T/508lLfNKgNK1P2BBAhSteVh0FdnYKfNWzhFFbF+0VpOZiYkjx10zR4YOmNvnZjQ8AXUKCrQn1a&#10;IM/OkLyKA/wpOHRnkeaVFiJtMy9xmpGH6kX3hQeTpAqDLsCVJQVlxF4RA5Nr/xl08y9qT3lp0Nzj&#10;tAWtJ1oYt0SSPkAHKQvCaRV3TjLNT87NUr+jUK0giRDkgrMXCSZxQF6anUcayre0r8KDN0xuQEy6&#10;KBYFOS2H+/zzVy85qcwsLZAHiQoXncG+SrtxVi7tUkHx9JRnb61fWx6bQtI62tztXDQ2VtYoPfbm&#10;1Zv1tTUZcCOwg+JLqgDrKhixPoq96u5Br5F3QZqjlqkrkFlKSEtvfuMd5M2byHESuVJv2kUxIwdN&#10;IoZgb918+4Z0GMvLq7fv3JmcJgPkSLmCVRQTWAG9FyyQwD27cMWJP7PoGYG9jlx79b3iST3s7Wy8&#10;1aYOxYObJYHME6FnH9u4tt6IZhbTjZzeWVYApx3EhfGBZtZyWfVlBZXpgKlQwjfeyyM2F/pjBar3&#10;gg8eXgKjmXUMpmM8yAUv6kqBPakOFeqlzCGJ4xB6KCx9F9Xey8buzqtC+Wzn+PTtaXm70Ng/b5Xq&#10;nbUb87/61d31lbHeTg1vOdDoMj9ca9agKyIiSHIgIKLSEBUOR8iASvFDjvWYb2BvYiEAGM6EYZFw&#10;SPJFARxJHvLMiwmFox4EPK8qNQiZEHpUEdgfMTsideHqWDw5LxXO0aCNEXxXKg+0O+R6oqPTCt7z&#10;nbNC6c6NO3du3UFlNTpBCK+i8qyocO7fsPWgBr5s9PRWYZe1i7npyVb9ArbMWoIq8pGnYsHwMLY8&#10;LHpeWUaGRgd0ck0RegOMluO9Oow5Nj7QZu30zSsQjeJmhjZeCEDtVZZBJvyDWYhC4ZxvFD/cYY3Q&#10;n2G1pIGFe4x0pKTn1RH92sufD+/fRyhB6EGZh7GVzKvMi9G6Q8mFPbl0imCzqJhyq8M2p1w0OnIW&#10;AcEUFRfHkl2KFcLp4yAKv7rsHTw5r4wP9TeqpVq1MIy2c3Sc04q0xEqjpSINRjDjp2msN3uXlWRp&#10;0NOpgHdh1DN+Kvgun+cMiQDEg8ZGLz3IrNQq4d+NmAbxkegeNZqePnv++OHjjY3rR4fHF2fFwZ6+&#10;OvJ3rbaxtFzYOWBwr+ltanT9gzsjE5MU3SQAEoXW/OLC2OQY2MaCUm2C/LHoJAGp7IOqLjAL5kcQ&#10;v0ysqPqQuckhwMkMevufv/sDC4GdkeEhRRHQ8PP9+3LHH59o9fQXCwUkdVlwEbkU6iQUgzZxmMD4&#10;uri0iOuhshyEwh7SBj6srq1RkYZXV+uV3Z23tWoJi/bywtIEB1qlC9O2wFxuuoSIAQvwXk6bHWTj&#10;V0sUiZIAKx9ZaWk1J4tikd2UyuvChXzvXHOFBECqAkVkXhQqCCJsziWK8Td/92uzK79euzo+0jV1&#10;TYFeae8NiRFddxAeMVNMQzeJ9xxMDU0oLUCYGhqHLMqoXWRpu0r+jHCmtibKHpXJHI2xeSYU7G7I&#10;d7KFu/VbErNxiKKHYQL6jtxHymz3b47lsRmg9tI1lM29IlhER2rP3a/wCoVAkw3eiJ5modQVkbDK&#10;dxK040G9y6/w+vnPBEn/SUuPwe8Sx4+PkSYBSgHM3ce56O63EIxC7kyQTOBN4/GD7tDfKuYafMjo&#10;mIZkfpbm6OGlkXiabuzv1K2H5PZ8e77WjpiBeUZ+POCZKX65TkuWjaTrd2htipEkEEofv8ioZZEL&#10;mosDF9ejRJhPTsGWkJTnZmYb9QaKr4nZGYQvimUQYEwW+YnxSSIcOczNTEyhKsBwgP46KvxAWoVL&#10;CkdHPGKV4/iFJy9e809ev5hdW+6fHC132mfV8ubONo4v5EO6d+PW/OhEvtE+eLt9uL032j9058Yt&#10;DCMLS0sPnjzG+WD9+jUkOaCMMCcFRiZuSfJyCSlPP0HAm8L4zEIARi+TMSHhmAHlZgZROpCkJUur&#10;IC29yI2oEzh6enz49tWrva3tleXVjWvXxsYn8UyBKx8eHZ6ensCnMYQSbJVcy736XlzeZekkoauP&#10;JUFAxERp4DOl0SYtVsIWUw83gE+g8HD5ajNj7wVTG8+LZbWPl2dqbmTs8oUtNfZW5ENjy3ymoUL1&#10;KHcNr4Lx+1caw2W90z1mGjNfPPE9U+fWsisnjdGgm0dq5JFFXa+QelU5IQVnOAfV01v56tnx1tvH&#10;u7svT0qV/fLl66PGTqVzinw/0vu//Os/Lk2Mr83OdKp1jD/4Xl2iUI+THv6/jmaFKNEnBJqAdtg5&#10;zoJocJUZgcQxEkZUKsqqNdbE5OT8/Ey1liQSSS/GXHQKZVGigg3J5FBblivl0kXx7OgQuwzTgf/V&#10;OX5UqxMDg43evjPpwC5nZhb+7tf/MD05XS4Vx6YmeLUyX/hwEC+V1BXXrZzcmRvVi9mpSXqHmcK5&#10;w9TVxy60POTV9KJbujLd8xLbJdFLzJf94gOppJc6Ozu1EU1CQ3fLG878KsbfVR+wXvd/foCeBrGA&#10;FWFxMWJyE/d5G9lxNkcIQ94K47hi1QEbNRaVLrXTmaZ8BP+fmuJPb58w+U0bG9WYQMNGi8i+Am5w&#10;lfKPD+5HyRRoWu/JeeHLL7/CoAkQkN4QgNu5/qOz0ihRwO16rXKKwxjZH3DJkUCAAlnBTyoTJ2IV&#10;7rxmMZw0UCMxVG92EIB08zbLanXb7W+//eb+/fuMcHJKQaD42n/77XfAAW2ZjygQFYaqTL9hCBsM&#10;nz4gy4YEgiPDJIOdmZOOauxse6+v2Vmcnl7iFDoytr+5zYnrxe726gd3r71/p68XLZyKHwoipAgh&#10;tcmganIzR6y9yAwiRBIpFBcnAg6ZkPZVQZuEL2FYhC5jcH7y9BkbhzhQXO6dnohhUEUKfAZEYCLu&#10;8yhUla+oUQ//KzmEyVO+2YRyqj4S/otygSBkVtsewgLytXOg+umrl08btTK5SO7KEYI8tERwcFZR&#10;8Lh4Fq6FjSbqsURUgSHDBs0MdpDUfMe0NBGcxMWMb1fbSMYKqUMoZGOLst/qP055bzos9vZ3f/83&#10;iVdZ9gqyqNQNvi+CGFmdeNzU2VTNr/doLLLo2BTSCdc8a4nPut+g+vpS4yhLqb2UkYB39Nd+qZpJ&#10;V4LxnBMb9g5U4G2XhSRuZG6dZL5EJbPZSRRmhIJUKOq6YiDletFShHLHfIsO8fpy7hZQB3w3cGWv&#10;7XqMmZhe5XBJjoQOJsZmEJum8/YQ3aSIFscOGdBEQXqT7nHf9MWcg1/drQcLETELMVnxhfmczzem&#10;R2Y6XgLfyWAVTb1k9JZYrzt3P5bio/8MS0BRw8Svu8pBfZ2kQGOh1lfhO5FSJF4czTgEZklQPa/0&#10;Rl/QOPWW0JoL01y/2uvrj59Sxrgr/nxukwCYLrwc9FMql1X2FX8dsoxAeWtoDtokkjkvnDc67ZGJ&#10;8WaO9C8921QIVoTaMIf3YVTSkU2OE6FiCSOXihg464jpRH7uqmEPH623W7PLi0ekNn39dGp95bhc&#10;2tx6SxXo5amZifwQ5/2Tnf3C/iFcB3041XKGx0f7hogHGsRg99333924eVMQU/Ye1+Vgh4Tdltc1&#10;siz2GfJ3j2WWGLzWjMhmMuOG4XD144Uw9EJhkOWP0X6B0ENuOCBQhKYPfwmZBbY3t148e4ZoFfqt&#10;uwNAg2rfRZx5qviycDRAXTE7N08lEzp0bH9gdVZF2wMzUvnD2CwScUQ2InnYli2DaMixA8CKoYr3&#10;qHSVzIVKFAxmkthap0Y9a8tIr0LP4oykDEBm9DoQymeFOK/MdRIKqBPtEP7FMiR5PyIbMTw6T6YE&#10;7jNCvvFBJksTGhcay8AEklxemtcasLyG3vjVChvnOreDGtcRIxlSQkdLAGsZHhnG7KSMAlEqp7/Z&#10;Od/Zefv2+fnFeTXX/+a4/mynvFus4Rm0vDD5X3750bXFlb5mT7N8MT81jUSFngjUQ6EVlkoVAwbL&#10;YVSYn5QekP+1yFVCEUR4KM7+FWxYcuPtg14pzS9UCl9m/pERFfM33lrcoWqKj5GY13Fpx/OXnkW6&#10;KehYK1fYJ+clxG7SULVwji6VZsYmO4PDzR60t8N//5vfkk49LMvliZlJjh9R8DXMaDDG2OxB6Hsw&#10;DzVaPdVKaWZ6oloqgnERMZ2rN+u8sVzGwhXY2z2TE6OH5EcYmqkcyegRkrwuLNmzZ89RPtGxzja5&#10;HDb6/+P/+H+xsqjKbKrW8ndpo48fSeuJW/7WWyVzoQiEHVdYQcyUXkdagg/040UHR2iwtrpKMHdg&#10;iFRrFqytNCV/mBLZY0sNQscSCXWbLaRjopDhhU9evURlLlN4p02aWCxllD6E/dMRb0NAOz6/QORC&#10;8VWvnqNKJNgZSy/6RSKC5e00rAyruM+jh2OQkk07PT/+9OPPP99HHsLeykxpQNAlchhSozC8g/a3&#10;hCIA2oKgzCCZUcxRZr5MnxIiuMRWp0LFagS1YctItcJLhu7evcteQ2TbffG6XbyYH536+us/3719&#10;e3d7p9HTeXq48/6vP51fXFKsNq5rhGgwfeW5RIGkHAKy7uDAFIdbxCy2TlTXbpMDRSwPD8JOL4ZI&#10;WahQds6QhkJaMS2BJATeO7m8soziikSd1VYO3w+Uo6qgEOlU4Fe4c4HneCmSVYfk/uiEOPEyeCvm&#10;5WIPARsaJqfE1tarrbcvCedZnF9YW7uOF5lCM5VuoqWyH0gdIbVzx6695vsOTwa2OsCjJO6qbIxL&#10;Zv1GAPNlPra8gaL6OVQSdKrp2K/DrLkhX0kz0IwR/8Nv/p5n3EW6m6ScxGgZlo4n3ZohgDdyjspY&#10;K+eAIJxKtw3C9uUBnGz5pDy1aiQsf9FAweexLXXt84s5ojeM5QbT4sRgLEUlCh679N3p1nP2luMp&#10;o5fbm82Yl5vNy5lJRL/fZ1Brk4CMAtAwwGt4kfQ1Ph7nVc4Rij+ZD3gpK+U+LbuYbYQ2RcTXFC0t&#10;SfwqfTgH1RgM6MqxVY3jGJp9mH6XKWaWo0RK6M1yFU2TgJLmnnhbHGg0LZuQYpwZSDWXyEJpHGLY&#10;BhfPWqwJziEpmafAP8ecyiEkPty3AER7Lti0dJWkmWDkGYvFbAcKywYXgrOCceWuHo4yARz34yX2&#10;qw1AwzC4ZobxBrgH6c3At6fP6villghNpj0X3iRnxlCScVNRnyG9wZAY2MjAINmycXyhotn0LPV8&#10;+vDVIK3K1PwM5SQafbn9s9OxqUnEnxEYWY4KPP3YTkLdJw7HtEE/wou0isHzQHkJCOz80QH0W0fF&#10;M+wLh7u7xOsvDI91zitU8cA9HxJw48aN1fmlKc7HI0PEK6scKxVzR8aKR6d7e/sLy0sqCsL/FCgk&#10;JgbMgBeg86J4doaGIZYw33O35sDIb5ynAd9JLNbRP2ywEEo8JDhVsTYwcbhHe7CHMjGUm9nZ3nr6&#10;6NH+3i52w4Wl5eu3bg0Mj5FioKgifhU8Luo1PIdG5mYWpqcoVJKtjl9kyuIL7x2PXJrFcMrR2IKI&#10;ysJFVsnaRXBrjphE8ymlHPfJ4ih/RMXSKYci33JPaZODexie5AeVCUUysNxoZFBT0LFSHJNWOqIN&#10;pNrRLpOHMEGC6ObqsMhw4ADkWS5pQ8aAklGgm2o4acKcacL7wnRZ9KqbAtHbnN3PFPlV59n4R9gZ&#10;DOyiwjF6GCdlnH4xPuOE3sv5+eD08Dn84OkJpV16xu4fdV6edsqd3hu3Vm+tjP3zJx98fu3OZZ30&#10;Tgp3JOKL1ymTqjyLKhy8mT7pjmRk4cTPqyTmxEKHbwZqBWJyVekXXawcwIO1dE8s7HvZE8MZUdnA&#10;VXw9amaoD1xb2LUNlHDEi+A9vX9wgClzfHyYVBlnewdToxO5vuFGJ/fRZ7+89d49ElcDIry0RiZG&#10;onKL/mldWSlWAXKKrob9nYM7dgqFo4W5ycuGSjIQKXxydnxePp+bmiPx0p/++CdUa/jeM2CA+/13&#10;35HiHFuV8Za0CIQoImFYEiJUAwdtsgpQV5Eps9wsMaqmKJsosuBlMp3k+GHRin7EBfv7EE3Iswr7&#10;B3dgwWhoXP8HhGSJoXV8MlxttWWK7dPBG+sYFwi+YqJB51lx9KC8DtxAPSODddBvVZNoto8Pjtau&#10;b8ww4TkVCmO3IWrPTs9OTEyzFMGM+zt9Q9KeN2qDHHbKRaXqJhF8HvV2rlGvUhYj0nv2kIEWooLk&#10;J2WJyrYq0XS4c+mDrI8EefPmTTRNosO9vSjwSBVLsEH4pEuFjM6JfP3ekjppNGWIJ8WoqLFYM4of&#10;IoJUYIfgMg4GuJtJahnof/n4aafUyNex51y8ePkcP/DXB9u9i2O3P7o3kB+ygynC1MnZqRysWm10&#10;TRAqAipfvXzJu5D22M6IgIrXhhFwxIriiYOdPBK9skMPUdJH+d+RH1SXVlnWOSwpRUKpVFTwZitH&#10;/pxh+DA+ZVAApXTFs7AX9REnUg63GCUwIAhPQtGDrPniNabRl9MT04RNvnr+qFkvY8q4tn5venIZ&#10;esTxlWMIVE7pKlQRW/jqZ81wTTyNeMxO5+24sDhh1gN2segmuQFJ1Vwye5XbAHUFpKeR3cMad2FL&#10;uBtJpxKygSl2/rf//E/m3KaS7tHvthDmNTOv5SPS3yWmXkuP6erjiU4lccdMwqKApLduz5YcPW1+&#10;pZlPJ4lbmIWYd7pxdPPOcdt00xzXLbm25wQ/WW7zhvRWNNMytzZn4ixCm6uim7ZQVzfoYXtshk+Q&#10;ZnVoCYCfLNx4AA6CcHvveUsS2bu6mi0fqd2nh+SLxFmjq79wwE8D9ktFQLsL55+8OlYrpkWJlgKd&#10;LApX7JWGlV/hC0+Ta5419EJIygL4k+Dld1lK9gQNE4OanxDH3InRjrXIICgQvNPM8axR6yp79p9+&#10;3BAz5liu9Rj8sfbRP3k8CQcSGhg+9u3gV3ghi6T39uTwRGGsmAvYFWenZ+OTE+QwhLAdl4uH52dk&#10;fICUTA6NojrAy5614QVog+DcOFuEgypVK8KNXjlOc3WIZ6suYeu8wPHu8rw60urpLdXytRbaIbJV&#10;vv/ee2Sdici+IVBB2QeRPgkfoyqKjJITlLCYnZchA/Khucc/HcQ4hgaEjdjGTGNaAoinTxv/5L3j&#10;NunafwqaJNEh7AfNmRJugRm5MmVfmMRQ/vjk+NWLF5uv3xwdHPL65cVF6rdA3IEbkhYfotbpBP8M&#10;SDkUX96+8qoRxbEYzbeteEyBC5vpecQaJmc84ToZjMwjTRO8UyyfJf2ET1/8xFM+RSSsMEyssTA5&#10;i+932GJ6RXsPA55qgPg4JmiE9E8/vMI9JKmLAXhHe5O6H+O5z7smjyGcZdHNaWCePjpYRQl24DSd&#10;fKPZX2uX9k92Kdfzenun2Dxu5Z+ell6en1yOXi4vjf3ixtonS+vr49N4BdhH25SKPg0crrnvrZQG&#10;mfaCg0sYD42dCNT7xWgQ0fsqjuQDjIxKg1nlq6uU37uTLCr1av3k+KBSLc3NzoD5J/sHY0ovObi4&#10;tvbBp59wyJbpOxQt+HKFFjoOCDF/KSmtk4bx59FD9JwXThZmp3CIY+MwdNzQaIM3Pp1QmJlxYvmy&#10;tgnsorO5+Xmkcw8MHMOiZwozP79AjB4SGG3iyJpf36DizXSgihbI1MAkyCKXd4SlJbQjVhrTM4NF&#10;FDCymXABMVUAc9oqQomVRrGimj/qDYeEMrIgDXxsAJio3xg5sqCBLPqPdavdOTk6nlmYJxEZASAM&#10;wHsWgQOxBp4fnLMPe2uhXKVGUF+HNBynQwM4ow9xspOHnUIcSF8vDzbAguItsUKwl6BLuaJ3bfd2&#10;eqN/ee6G5B2YmflJO/dpACGL6yJe3zQQXBcKcY6UIkcUAiqP9hr1poKxgUGxVtg9YgJEEVFblmN3&#10;pVYdHB87LBSAx9zsPFIiZ87f/+H3uzvby0sLOgzm+9HJ3b//M+ciNG3QFg5ONvjgnKWdxUk1pFIx&#10;KeodYE8I30SxiUhagS6femiK8kOFRuBFqTSGP4ecYTixYEkIOUmHizztCVP47tvvsUICEGlkejpb&#10;WztvXr69ce1auXD68vlDghKWllbHxucmpkkzq3Qe2rAKCOVorDkrI4ycKt9ZeExOQZ5YtcxTFkCZ&#10;i4mvhaLBG9AyhjUXRgCd88NVywzL5MJExnpck26h8j//y29NVszeEv/jwnKAbzKOpG8wpLhpHpCe&#10;NSGjpaAQhjCjdSJS7tPUKvEGd2UW63eZc/hO4r5JrgrzBKTsnd7LJNVChueSZug5C626TIhXm6i5&#10;TbxUD6aXep+4va3R7pwGsdt1ILbdzfKfN+qVKag3A4Hv1MCE2L2ZhnoMJvRh/tD9v5KizCQMWEtj&#10;/o6ZZgH5hrmXOVpmsojJgV/kbnUw7hrp0kql2fntfKd151kIUlIAAGcha7A9q/EMbR7xwhnOfkuS&#10;KX2f1wlcIfwlNwtuGhSmeoaPB2ZcFyp3szB7XbyguugeBgwi7lhjYSxKAOE+6nfzISQmkA8yBEFV&#10;PVdOW0MDNpMtLC9Q22xgcuzV/m65XsOVdaRvcJoCYpzJ5PSAPR4t1yW+CHOzswCEZdPKKkq/zYmN&#10;JJV7p4eFUvFwb590NQv9I6X9I1J9f/rBR8sLC6plMjkpWyQT5OwcpvlYD+X3wpKChHdaOCM4/8bG&#10;dWgKO5tjhxXDABQYeWUNHwPTq+Cd6G8vh+FjXPL29L7wgR7wgTVeBaWBQHZEpBsbJoJud29n89VL&#10;hC30f5ixUAPcvnWbtcRYBvwooRisehChENcTHzZYKqiQN2aiRMZVD9I46QU1NeBBXm3hIGUYsnyT&#10;0MmNmYvMH1cqMHqaaY/zChp4o/m+gWOcN8J713CRSEQcpd4dLz0S95xcCdPG8RRcKsPXNPOk/Dq+&#10;xW2CMriB94hcwZQfsoVMN8T5t1zfer55//6zxy/e7hVrx/2je43OqWLf66srk5+/t/Hpxvrq4AQM&#10;qUlgRraL9V5PMPyRvbGidmHXeYPXsShhyswSZHhIVnbS3jRNnqc4ZkXIJ4sVYNEe4drE1hvQOIOC&#10;Fjeao8P9i2oJ7+ShwYGz/WPSp+Llc+eD92aWF0EdxZj39hVLpUFi09DThwsBKg04nwACQQvcu6Q0&#10;Vid3enK0ODeHog45hIo/oB+WZUqf8xTS1frGRmRjkp2ElA/Xb9ywzZfH0d84YtGDdHhMoLF8M7gR&#10;GaTtmyEKb7iZzCYtFw9pbhRGPDtH5mDg/MX2f/Xq9dvNTTvh0S1GTByhQIBIAzZysL//X//r/xe5&#10;CyUTMgSkhRJ++HuhpeZx1gX9FiBlhF1Kjs0V1WLPyfEJ/m2cahhiuFcrzIZkZyqbFkXkenqpHdBX&#10;JNVU7WKgjzQxRNVQ6JBChSSGGCSOB2MuKMkSW5vlSXnp5avUZYhGM1NC4V7yA8lJMhAeEgN4eiLl&#10;bqrK3It8GVUQMDugVI7E/TARoMdBCYHp4cNHkMiVxdXp8emdN9v4EHT6ccMvtmt1yjHduH2nSHFM&#10;VQhA7tRmwV5NNq/paYK5CUaWlmh+fk6ptqS3YwoNm4Ap6xS+Ak20apz0JM0M9pEX8af7Px8dHdMP&#10;RiekoM2trd///vfoaCls1NM3VCmdY9FVNv7LZggsLDShGkI+nPohp7xkdm4WZ3yECUA3PT4zNz03&#10;Mzm6/fopgiwWVVJqIGAvLKwoijdokDKjhTuT0FWGP2TNLGo7MSlvbQbpvWNJwNTMbDR9MmbXFWZ4&#10;hWUbMyP3k1FjZwzpymESuUywvLrGXRMvwOEL0xdBJzA4s9dG7xZNUg8+YJkIcl/M6YrewqTZHNE8&#10;0t+em8dkDDOj5drt+ViM8/BQYJvAJUi5galt6t+PuJnnbxC4sTvXW2TpeJf6yEPKhJUrrvS09xmX&#10;HiBibkNjo7jFynhL5hie1sbw5NsvTVQ7yWT0YI5oocEfyxxmBgaLB+zeQgx/V1/c43fnjhb2bsxm&#10;kVKTpylHb4aV52U+EVPLUhCZQGcCaXcM5j2J+rPNDBB/gi/gWikPSsPWr2Akjuen4InX15TCc0wK&#10;BuOSn/J8LV+awUt/3kU5LSj9dNEsdeiF9iA9Lz4IDYhcHg9qGZwwiqTMps4P7i1RswVzy+jkOL7H&#10;PSMDPz17Ak2aHJtYmJqZHBwZxG8BY3SYrLhA538OpxkZKpLlr6dVadUqrTpliM+rlSPKtFUqKMZu&#10;r1376O49Iu1hdGvXNhRBxOmO6Kp2a3B4iH6YlLFFaI9wgHmi3SK4+ucfflxeXhkfn/RMfQITugZs&#10;DRPDyijqX7uL7lxx2SYP1Aqud0VNKHwIdz7EzX4Cpkge1NdLDv7jwunbrc3tt28r50V2Atp7YviX&#10;FxZ5HAV+4Rzd3ZnXa5p8FnPKb5S0vLzFRIA3Mjbm5cOD35sIjWUg7xSP3wjj8EPjv/HB+kh64A4W&#10;HBDM3EWw6j5lJDFSWbDwTrfo4Ef41bKUH7SajbFpp5C5pwu3hM9Gy4SB3Lfqzhb2dNjgcfqX93ro&#10;jXgd5J63Gz7GQ6RSGhAWP9B7OZLLV4+Kzx68ePj4zeuT8nbj8rBv4KA/d9aq5PLND2+s/v29u/dY&#10;dA4Cyp3dsudGApGJOG9EPeXtyUstPhoIZgbGdifyNpIY+J6myR2dWH5lnLBYU3LTam6GRlLKD/zn&#10;y2UUmkeUxcLYND4+dXpwlG92MMTd/uA9Kob2UTJbjC8PVuAdJjVsRMA5Px4LqnyrPk/2DTYve09P&#10;jhfm5whcHBtRLoHxsQlqlfE8zA7AwqHTUCVSddW0JmheUKOT01fHdAyEFqYr1twytNHJWMHEXfuS&#10;cwu2M7TI/Ekm1Tebm1MzM0hUbJ5HTx4/fvIETRJiE33ivYfU5UrSMOUgWS0Mc2SK4RUq5jUwYF97&#10;rwh0gDZWejFvgZdqhT29iFyojr/+4XsgjvMXWIsJ5fe//xMpYGdwDFfNxzwRi5Va87x4OjM5XC8X&#10;UJqPjpM5dpiTHcSBDaBiwVfKh3itQXUSMusMFh/AQmIzkDBTx3Y6tsMiIyNbcxNft+++UxUjknVh&#10;JpPJXj4eOiNFEJWkIO5DDoGoCQWg4w7nw7npBTD/+cuXaJZ4ZnpMcQD3Pv70xr33J+ZmVRFpaBiE&#10;4/BJMjAQV+HNStU5RKJahQ2QDLbVxIBAnxTQVMSI7I8tKozizIFo7lJp33//g3K9zs+DBpIaO6SN&#10;OEOvSQAAICK4AZssVldELtXoRJEaCw+lwSS9tLCIvE5GEuCsMySEPT86NzXZrBZePL2Po8HGteuj&#10;E3Ol6uXM3CKxs0BMMrvU5OFZFYcERZV2t603TuI7kXRD2wSGk/iOB+kdZ2TjEfMvnSe7MsZVFpaR&#10;aPm6hadXIHP+X/71n03R3IW/E9H0T+Zkxq3ER01f+LbSyBTH3+a+lqUsRoQ0nWkvknRlipDYanqv&#10;hwFy+zyX3u6xcT96zuIFTDiuMqQ0kUT3r87LbNvwNUTAQvMGSwB+il+V+LvrXOWhGuIB9MwHPBE1&#10;gMCvEjg44nStJLadmaYYXKYaBhftTT1N9z2FRGLMVk1KLJzZHJOGxxjcp5efd8mxQAwm823ydOJO&#10;CJRy79DZi5fS3vwvw4luG4+Nm+YrWoUw8nrp+dVMy9c2ZjMkI6VnpNd1HflFJsIeZGlYJ85wovfj&#10;/pjO0o8jrj07j9nMIKEZXRtxMwzsOnIZ0/xUwlX6YVQ2uAAEawtog3Mm5azxD6bk8NjIKGUiEIyo&#10;8zU+NdHuyxXq1Wdbb8n1sjw7vzgxQwp53IRl+4/c0bje47mJBIT/L2Xoq5fNMoXtG/VKvYYaHFq5&#10;PDl3bX5pbXaBZEU4Zn3/4w9DY6Oz+KZE/Z9AFQKzUS+RQYLwZxxflMiJFeU+SvSzk5Ojw6OlpWXN&#10;nWCLcDoRPkSOA+8Cc02jq7lmElitajXQYr5ZSlgvjRmqtifY29upkqioP1dpVg+Oj3a3tyisxhpD&#10;O4cHqdw3Q7YnTkCwT2RVLtDLOQ0E/iK6GJQfceBJVtkjcXpLOUkE8Zbx6qRlNXEw+nmjeVIm+l6p&#10;sGbKUuZvd+IGPGjZzpuIHrxn05nHm8X3DRALYUaPIFbaj7YLGCb+yXDjEV5qic0b2dKtu01I641J&#10;z5y+6NxT9uu8GYlD6CW5+NH5o5+ePnm2+eakskOGhdHxo3xPuQ+pvfU3H978n37x6Udr18fyw1iZ&#10;CMfiNCAW3VU2m7Saqnj8HrZJMYMxJvAnsqn3jjeUM+anSXnzetcbaB78OwbTtd0fH51CSRG5Tk/3&#10;m/Uq1Y6Hx8ZrpWqzUEFgWrm2MTAxRjI6BZNc5sqlCp7OP/zwA6Xi0RfD0oia/Pd///fTkxO0U0KJ&#10;3gHC4eD662uraPT6ciRjwrsFAojlLatga9JtqsgsLOOaIxANiiTkheBX2DP+40wNpsyfEbL33fb2&#10;VrzrXYyRMYpfgQO6atETWl92qN9XazXmFxdRwLDr8DZGhELGAtN4BVz/GjG5UX8mc59fW0VTopbD&#10;ULxWKHdxGss8UhihyZpJuig8DgL15vnJGVquP3/3NSpchAlJIr29KNiIRpyfI1hSzm6XJJ2qNU9P&#10;TteW5s+OdnBXYjD4cIJlnNkwK0BjMYtzAAD/9ElEQVToeBGARfPkDOTMYHd394svvmQFHcnBB/96&#10;whJtfGScJKwnkSyWVj6sNQmuTk6OmRHWTyMJArH2DrZenNxVr7FH5T5V3ILA1Q7Xc/NEb8+qHteA&#10;rom+PDo4Ihnp1CgJIKYX19dnN9bwQECUzGQElgbjefgZKdG3jJv+p2Mib+Ma8yIhijoDaPfiKgsS&#10;Ump2GE9WlOXdCktijsATZzt8/2W57h06OT2TgNuXG+yFMF9yIIHhAxpSwCFy4YinCrDhOGh9T2+j&#10;d7i/5+jw7f7eq9n52dmFlaHx2bNSE39/6mJL3Ay2AT3ykQAgezN7z5qFJelKNkxxIvWcWJspcNC9&#10;d7oh7zJhe/xEV6mB2VxgoPZa4u/5f/rtPyY2ljZqvO8v5DC/LI4UEhgtRtDe70jbxs0sYXDhDk1w&#10;zZJNQUyXuWla5gZXJ+NN6IH6vgU4DwzB2S/ygx6qx+b5p4v/cQAej9m2T8Mgh99CD6azHpW4Wmiz&#10;3WEatneaX2Swmv+ZNEdMYuYdlYDg1/kpjy2bSNcJOs3C0EvDdg8GjimsfzUJNn+1cEYbc18rHsw/&#10;PBcvNv9xghA2XoK532sc8nqZEVoA0iu6rql+tdm8V8QU3Pc9Kg81DrwaKtdJ5tNTjgTuqhj9SFp3&#10;QzIBx70ZtbxMGn8oyX3TDoWSIa6IFO7BcLbIxWmJMy7jgTChvwELCXVHn4zIpaKmWBkadXwpqMKK&#10;1HNcKu6fHK8vr86NT47h/EE3Ov/h9iAjmpIjS8rIIbZQtKfR2y42UZAT7NgunpzOj0+tLyzPjo7j&#10;qAVeoPpm0E+ePV3gINg/wEaHakAvWC76gRkouVfAEOapwzrZwweH7v/088ryChNDV092SrlFK/ZL&#10;Zymm6dVMK56w1JD0wvFt6coY6zteX2MsB+kaZoWh/Hn14uT0BG+MnkYTIpe/lAlgcXYR3wsJonVK&#10;L0PVFBa6tLDsIHmK8XnbOd42Dh4ZlfEAjFeWTq5uz4Q8TAHW5SUzOlkgoLFFRs/FpjFjuC+8xa7u&#10;OIPC0rznbh0JPVucSgAxTLyD1GF4HhmRDFjreLxNQorK8kd4d7jBX+3KRAFYUGthDWc3FjHpXO68&#10;2Xzw8MWz1/tbZ5Wjy57yYF9tOH+Rq6/M5f7mw1u//eyjNQIPKZrSwhIHXsnmS9Enb1jvLF9rNcOM&#10;6zEYdMZzPjbTK/i/m/XXq5+kAZMyzzfRGQbJHk90g20SrD1HzES5cnJ2steoX6DzwaP+olDuFC8m&#10;piY2bt/op56xEvbiFdOHvRk98bfff3eZkxEQlOac8OTpEy6w+EgCpipUT564kBXY3mWdVE6qJnRy&#10;Vq2Q50yu/48ePz46PoLLRtxV7umzZ0+fPQUJrblB4Pj666+5cE0bjm8//PAjK0vt5KBC7cPDA1zf&#10;EJVccteo7gW1DlJmGYgtFbgHhwjEW722MSpWLaqObMWYja6ABckGYcvv7erMQr8fqCfpoesi6UII&#10;9GypzkxNy80Jqt2hTM3U3CzRicpgh+hAhMxA/9zc0vTM7CgOWxQaxE0+11dv5Y6OjpYXpk+PdtCt&#10;k0uZpI0EmhJ0oKxccQQlT1VU+MmS7zMjK4EYtk8XYJ193SxysZqENyIbeRvimY6wRTi2s6eKtjvR&#10;ArSR2D0wJCpes47MTOQ0MF3hmeibEXkG+xdm5s52D5Aih/LNlesrs+sbeJU7+k659VHS6qiDnCkr&#10;ARQaOyNCHrCK3d0m4QiWWYIeKLXE2+Gy+HK1yLDP80P9BIZzH92hoxYUyirpdpiJsQubnd6zYokJ&#10;YoYgFrS/R5FneNVyVkLOrZbLuNNyHMR0APVRgFerXTkp7m+/Pj56fdlTm1tampxZ7huZLlZbc3Pz&#10;HH6Cy5MtMrRTUviFcSDEKu9Z/rT8kG3zblEy41WwVNGw1NgUzMhjuoqqz2TW9NnExxQsKm1mUpf2&#10;tbVcfpmZnHsx99LITGW7miFRxq79IolBCfP8Vj+S6EV63L96b/ilaZJp9MZgNzAt9k8sgIGiBpEo&#10;0g1MW41naahp5EloM5HlY8LqU7JPfs48x/Ste3fPPlrJDNMVPQ19wzdYzrukne7QVFhOl10bsBfJ&#10;cPCFp+zRenWFjt2AzTQ8NzasvFpcs+tMPd2h6bLFEfMSaw4cFGnSnPoX5cAI0i8jDo/Y/yO9xcut&#10;Nld0nB4zIE4okYRar1HCuUTT/QjbxojBn14ggw5QGulN6a5ONmFIYp8JA925eW0ChefuV1y9mXAm&#10;4JDlVDO0oS/YxdtVDu0Ef/VTQ01MTBq5Ng4Kw+MjSD1bh/u1Rv3m+vX5scl+tjPqIIE6lLVRLaka&#10;mZHIy46cddFulC9KpUKBPif6hwhEJPZQrJGYmos6PqdLKyuHJ6d7Bwc4mxO2Q6J6zmc0QMcmpVc3&#10;yy7EgJvtehN39cPDI1gUbsKsPQ6q8hNi6CF2mM4mZY+Rx4DlvhVFaU8ZyKYLOmJ2SQPQx1++2mpU&#10;W/WdvW20CACXxMzo88aHYQqjlNtD/XZRuQBEyKgksKB87RjH8PDVJUY9g3yQbxn4uymIBaJuqVMv&#10;WcLetIW57z2YGljWYXgWdHyRMMQTdFdeRE/E1IBv3mhvB67dks75yfkygE1SM9vDwWC0itq4ahRN&#10;o6WBB2mYeyPT2NpcUwlDwD1InSDrzDuZxsI9c3ny8NkPPz55vHW4U7s8pbzgECV6Wv2DrTvrU//y&#10;+Yd/88EHs3hJo/eREhEWhtdTIDM1orr59D1r47lSpnWpvHeuyTWvtunTmjy/GunBZx4D0PDxdPwn&#10;VIdmPlZZmc10UDIR2ADJKZaOi4VDUJLChDuHx516e7xNWvmR1Vs382PDsi3C7/sGS6cFypiDGour&#10;y0pIFv5ky9QuXF8nj5V2JQkRevIHKG4X55Fb8hTKRjdc4ozTonoxVkuSY6EDcx4E1hEJA7d0xDjs&#10;fTzOTWaKvIVgwTgZLX7Z6LQiaEPuO8he6+uqk4iQkjDcS6YSlmxXTg4U9r7sUDSC6nUEvzH/yHGg&#10;dBU8CMDTKc7IwEIzFtmFRS+V3sznUCQkpFJx3XyeXcMtWhqYsllTuR5K2aEy4DlWwvnlJVQ7ZlEY&#10;ixF6GGFkgOFk00cgJ2DZ3d9bW547OdgkdzrbiorQyl3QyWENpS1zZ74ogRCwbHlHfgK2Dt40MQQs&#10;KOqMBryLO5FDTiMWMkRCbDUkjpWIHF6tVvKp5z/SDihzihqwHcxEjNXcJysOvne4tY+1883T48W5&#10;kTsf3emMTbzY3q3gAjuOsx3I2rO7ub27szWIoZmyYANDhbPC119/RScMDIAgDQNPjrvU3GSQeHFh&#10;WCTZLhIfgUpNii/Um4pUjGhZUzZ06jyizdCj0lLMc3yYCk3Upwo+ojQoBP42qUtFwM+fvviy1m5S&#10;SxLhkkGfbe19+9Xvqs2TxdX5sanZ4YnFnv7x41MSlEzl8a61o1TIpujF5AWtYEclJOO9JgWmpeaJ&#10;zvNiJhvbP8t87tOUPwli2T6NMAU/ZbKWGBOH7SSQaPnw5fIqGuJ+q7m1P6ZHHpa5O75/HqKXKpEG&#10;Sz/8aQrIt7sypppIdeUSUV6TzvS4sdt0xD/5Ed9Pmyo6+QsJxnQ8TcFT9Z2rIovve5p+EX9KkguP&#10;Xt9Mr7OsagVjgoP3ZMwrA4sBYrpsdkhzM79ss3b1Wwmk7sSkgQs/7sbWTxgCwsVusni3seXei2Vd&#10;uiFs9mMK5RULg3qEzESFHz4+CVk9aWWARVgTO4PXHwPB9AhqArEw3dcu7cqOHrBnZF5o7PTqA3QL&#10;f2lGRlxgKb1zV941VA2ohCr8aWB6+p4s32mBEr6ZCfntemnXc9ycCY4CC0mmT3qQzQs3Jg5HhGfL&#10;J4M4xF7MGOhssQWMTk/ULpuouMjssjq/SEEecs2DI6R+UXC1XLmU+BSBrIkBodOqUsekWS0XCyRR&#10;nRsZX5qemxoe05kJb3T4X69cmqr12vqN689ePj88Pib4izvKuyExTukHVWBVsCJuGccGpQtk5NNT&#10;M0+fPoOw4lGBUy2kIXKFJ//Zd4WZrQcyWzXLNEobkgkmCmXoBpbqJ/yYRgaPCid7B/v47IwM9E8M&#10;yV+N8yNVZZHcJGBSWA2Tlsr6ovuf5DAKyWDwLIcdeBX6Ggk5A1GzIkvGZ6NEOv2n3WcEBivcxtdX&#10;MS35OnAhvO2qea4e6jxZP2WU8K4xB0ryk7E3tFZSjBmrrQTykTr0CBmT7s4iK11gnaLBaKyOWWfC&#10;btqnxlLPNO1Ebnr6xWKJnEk//Pj01d75dr11lMudD/a2RnJjI5fXZgf+b//0+bXFpan+8ctq67KG&#10;gwvrftkrk5NSgStiLN7oHcpYvR2croJZuMaLTZ9eaL6RBviW0qKrCmW9gEDagG7myfLBn4kN4uUw&#10;raBDOCWJvpG6jo53SsUDzG8Xjdb2wfE0GiJsUAP9a7eu4/+IMljJLVFF1JokNJHla2TYR3xNX3m3&#10;Q4QVU0YD0Xd6fDK/MN9uXqBsQIwhcpAaMFij8JRyERtnnGeoaHQwk6FKNf5YbeMKP3GiaIdSZ8rO&#10;sspH1iLziBLCRfGtzCOCPy0fKxfol1+Vj88Ot3c/fP/eebGEcpfs4OwW9h7wdD5beqYxVkvqRvNg&#10;FKtp4V9PzWxyx2AcjMgZWfFIUYFfFGOTMBfSLY1N9EDDfjKukZfr7BwVF54GTRRWkUeJsvDCFPih&#10;dB0I+/jF5ZG69vb31pfnj3bfkEUEn/mBIUQHdHIqUO2sE/blN3/kW4dqic6iY7zaS88wjCqQESOn&#10;D/y8GrLFEkfyWMULB3m0dSJzVFB2NCV4UkgTxI2wiWfPn2EHJOurxJJm/cFX39X2TqZ6e27dJFh0&#10;+e1Z4dv7jxqXHTwlkF8RDL/7+uujg/3ZhXncJ1B6sbMJ83QtCnrg2qVXcbcXdcKfSTGa5CJpjpJB&#10;N9fZ3t4hRNH7lwGwHFRVUuqNoRFiXSsXcomZwp5NMrgeqlRBaJBc+5gb7vzYKCgPNDkzM07CHdzm&#10;+vqb5+f7e29GJvIzy7O5gZHxqZWe/NjB0dnK8lLPZU2+h8FIomZB6BoUciC8Scp1c5BMkAgaYGIF&#10;nK06ZRZ2e+AnNzYh8oUUCt0DkgmyCZTem7njZvJV/h/+/h8imb7WQuorViSc+mX+jMFBBUBTcVTb&#10;xYLXgg0OLfFxyjTIB0STxUQQTUESM3Bj82MzBv/pj4UM39dPYRqGxNMtgbtK1hcuwMjFeExGvpJw&#10;3wwTqOivSrjCp5X3IZamhqKUZpqITLf6Vd7lUVNBk+zFnFFDZRkilIitYxoANbxVGVy6roWIRtAo&#10;HguhSETQh55E1Lz3AtaZn5bnyKhMi02OvYqJqZhBmnpacLTI5RXNLBRdTy8Jhu8CrJSIKDakJFrk&#10;K2aPEMXsHHhlqJobeXUUxcrxBSwBxV3ZVMeu8LKPGC6vhdmMdzUD4DjpI4iS/F5ZJi99Slzkxqby&#10;YtvdkIiryKBsalFA0CKRZ+cu03UmnP0l0NzGXaWdwNQs8cMPCfETqQ01CRjCLkKTxAJlDkOqHSb3&#10;EV5PymxyM6Dt58WcoOrKE8MJcxjmDIocnZyh1Zkbn8btliMy71RyP5wo2RrY2Vr4bzWqve0LJLfL&#10;WuWsmC/UJwfHVxZXRobHlFwHvTeHPvyphZ29SFisETlOIdb4oU/DeGRZ7SDNgIDAW0OKlCLgYX6w&#10;H8846shBhh49fPj+++8joMIVcfVGLiTRH9hJyFXAqsGD3AG3I/ekYuYDr1AzEI2LcYSyQ5gylYsG&#10;x18dGklLmc+VaqWevp49oqTOTuvFEoFVw60c8XTIlSpYkiM3vg4zHCU5dk+S5nJiSgaXwZHI8sfC&#10;dQ3BziQXThQyTGhOcmwNWo/HbewmNhH5+hUgFo4TSi0oo4UkC0k88slT2izJzRFCiJt5lWq6iiAC&#10;T9iGsMc4vcu3l30Nwvho4c3ChffR1V2TrITejCaO3k0iDkHc2R3EWHL4iAg7ERcmhuKXYXm78iQy&#10;BDnbGBwiDqPmTwLrRWQYijzc80QWYkxRARn4a7sJB1JZ9FaHRItk0tg7PPz2x5+Omj3nA4P7rYvG&#10;SK53nALh9ZuLk//l15+8RxRe77C8nJga2TrQ/xA6Gh79jBRweO9YG83s7FzMsNPG8YWBYA5hmcnU&#10;gz8ZNr9aorLE5i3mIxZ71pZTN7AwSlfyfJd5qHZwukdt68tmbvewVGz2LE0vjGCFHBhcub4B+EgJ&#10;hWjebiCaU9m8KQIStBfxQpZ3Ry+ZmAPy/v7TYnFxYQncpW7DKB5fHPRG8JYcUtar0dGZ2RlwCAQT&#10;xQsLPmdAwQEmGonEghLoT/MLpuggO3lBRnJpMMdEwxTMSlOgwZPn+0e58yr1atYXll6/ev301fNB&#10;aeXwnMv9/ODn//zd/4X1H5dOOkeJ9eWXX2J92thYl79Bp0MeYP4MNZKKHkL94HeSIXAJCEW+yKwy&#10;ruBBG9podhB1KitVTk875LRrEaEyQBpbcP/7b3/a2dxZWl6itiYxgAhLzGxzc/fGxtrRzisoClIm&#10;PnNSHeqEiayflQ1NCGzuIPbUPeXyJ+hnvzfR0kaLAvMI+pAKHNKAADkXvv/hh7dvXuGRhrisjDCa&#10;ltgQeA5hYX0IkGQ9VOQr10tls7dv30AVo+RlbhpJ7rhY3z2aHOqsXBvpGc0dFi6u375LIsMx/PmU&#10;xj1HafMb164jtyHBQ/QiTesc8pZWguqfU5OyDEo9PkqFdQaPqK7Ul22STo81c5dffvHF5tamEoxN&#10;TSC341H95Mlj6OEsSec5I5HckcGAHhLWQ5/Sj7Iyr+ESCpsfXFxdmyYvq8oTw94ud17/fHq2devu&#10;rRzhSKOIYqutnoHj03OE+D5Mn8ougZwvNielmtIsQlVgFqAuslG/gjk4VQabFGFDRAyzBhtefkdw&#10;Af3SlOk/ig2a/kgO7mq4szwpwUPZaD6nmY+T+Ndc2Hfyv/3tP5mZBZGyMs2HIZmyzRRNucySvT+t&#10;grJWxkdGSxWmbn7EfXoPiMJeEQM9AjfwR4MTU8tUPpa9jCNiJ1dCtOJdoiN+hXl/6GAysSZSkmiY&#10;NIEQiBNELHEmeXQLJzN93s97cV8wOfZ4EjS7iC5G4klZjedXe8zulhfzkw/oOiIYfF0NsGFyFYZJ&#10;/nVXhmdaJJ9j/JTFLA8pCVLeil6OJIv4wjTX0/Edj9CD4ZOKZvgmE44UURmLssRshZZH5bXXG7uu&#10;dcFZM2aWXpe0lbwCpQiPM+yk9UyytWJbuvrFhCE8ksRQsxBTliR/p8kmVur+DWQrSLj2s1xDg+w2&#10;z+wEWIiZoqQGsPnjYSCij6sCEUaUmG22RsZGJ2anG72dQu1i9+QQkox9kPgjdOCQfknqnUu8VwZU&#10;j7Z90Wmdk79TCeHrjUJ57JI6HjMQbnkhkLsIjwxVbeVVTD6K53TQKAxxcPzpwX1CvTi1U9hR2juY&#10;kbJGKkkRoj3cFb7FmzhX4Kb78vlzxEHCG5GMIYU+9Htvu3iqdx8b1IpAmcND5vae0rkNtwkIBiZm&#10;POVJWsnxg2qPxcL5RWm/cNSs1khhOZrLD13iPNQn8RsagxeRYv/ldAwQ8LCBmPrMExlHM12aMT8W&#10;SKKW6yYYjX1a8Dgj9bmA7yVLbbyyV3HMG5w5WjkRBWMy3yxvDW00IivrdYsdJhfGN8tYXDi22hib&#10;UN37Me0LnwmFXV0VtQfjfQeZSoo3erAgYrwS9krWgrzqbALJY8QEN4AC0D9ggXPJ+MgYIRTUBv7P&#10;P/zhlCSQ+Rw1Bfcvij197fExMqK2VifH/svf/u31+QVqU7drIICoU+SLDtIfYeCmBX5v2gImOBae&#10;DDpvK1qaIBjsPqwbT7z9wcnkkWlpzNjCx8ZEPlZeWtMDrHC0ApGKldNy8bxWae4eFjiers7M9ZUu&#10;8H/HjDcwOS7DIuKi5Es4UN/z16+ADZCBcENiSLWAhxaZ22C9DILRnJ9XZPBS8vGWPHOwE2EsCjmJ&#10;AXjwgTDhyaegviycmQYmViY4rDVHl6OjQ+dX4wD8+PGjZ0+fY7Un1UtGzboMhQeRkOYnpx998wN+&#10;mW+fvyQmt0S1x6UF7gM2hHvqBS3ML05PTimlN8a/4SEq/BBIQ1QNf6Jp3ri2rn3NRg5gsnnZy7w6&#10;6SDZ4UJaFgipkZ3S6qBEh8R9//OPR2enZEjvHyTF6MjxYQHfdjRkbDaIY6eHRNy9e/vH6yvzh9uv&#10;+/Nt5Bhez5GPStoE9DA23oIvPGZW5m5eQD2i7777ngAFq/2Y4FdfffXtt986CACeg9T45z//GbAz&#10;cqU5zXU2N9/y1NLionlTYiWxiZAh5MynaolhWwQTUFBhuqXuxkhv/wgsr1i9ODoplQ4Wro00+poP&#10;nry5efu9xZXljpLP66SCGXSofwgbsfYGZyQltgiVmz4WHnRO4xUqRUC+jGabvYf+jThVCorhyS/v&#10;fsqskbn+Ui6JTI0BBOXMk3uZPmemxvOXdVV2B6sVFSpZCLcNVdIZGgY02CiQuUr4cL34cXwS5dZM&#10;pdmZnF0ZmZzDhHlyck5sY29LybTCCU06GibO0MK/LWpjdhFM+hQdc3TOkR43Pqa93nexN3XTpz6+&#10;TRy8Z5mnH3HjRD143I5Y3r/i4//8z++SRMRZWS8IDA6h64rIZeJl8cKULhnCLB90h/XXLkGmyKbF&#10;iaZwYTHCQzcx7RLoLGcEApgp8tWfdNbpsnxP0h/vOlPeoFOZZ7f79Bg8BRNi7lgrYwOEz9BuwE+8&#10;BSTwaYZr73MLl0mm4doHRzP+rhxpavZOxeWp0TkPuo1ppWUgvy7tCr/adNPw9Kgsf6ROLJcY7Al6&#10;6UW+48VyP56+QeG3J6iK6oV/n4HsZy276E6XPxlu/GquZpj4T8/CYxMcgmVa5PK7EtwkRHfXgnf5&#10;o8F03f+t7jK+ptEmUKRFpI0h6aGmbcOFRI04CfA8bVQIhTAhuBvWBFJMkd1Y0glaBd4qN5qJqcmx&#10;malyT2v3/OSkeD5PGq3R8RExFYXJ0D1yj0v91KkYMdR7Ui2hYWqVKkPt3ptr13HPHECA0ycDi+Cn&#10;3rW/dUTCD4P48IGBb779BieVYWwETRJ8wbDrjFW+9Kp/SzbnSMnYaM6Q7KfVevPmLTQasuaoK23p&#10;2CkWYiw6OO1kWlCoMC0Nc5S5Op/RZ28PBlO0a5VmrVApHZ+fAWsS8w+Bjw2CMbVLSFHBqmMiokYs&#10;H06rsmiEK3GodLOwWetLjBhdzJTKyljHr95NbuBrM6eExt2N+S4uJz0rw3e3yGZaeqMZHaKZsCGV&#10;uTPCtElpwACBidSxjnfppvQz6TRiWCDz+GmvaPuI5PU4vY+Mh941jNOnDiM2I2D74R0MzoX2v1fH&#10;lFYbR2+EZbJYgiL7u/tffPHFH/70xfbRwdji/EGp+PJkt5mrjQ/lqdL34fLK//ab3y6MTvTpDEjl&#10;A5yItW09I0MstsmAQz340+UamTX4Y/nSGzaNyhQ80T1LUWmnc8Ed+y24DRfJLJLWhfsmX/QWvlyE&#10;GFfL1dI5OZ2OC2cXVUTvGyureNbgs0hSrkm8sgLVVXflosb7fn7wABf4BRmbhvgT2eL1mzdLy8ta&#10;JqDXN1iuVEEsztOYh3CiPzs/q1SqkBWoB435MDzLfPhy/fDD99VKVc5AkRn1P/7jP3CcwkHeUELC&#10;QBOD6BNiU35nZxsfc2QOYhhNZ4xsfACjYDg0/N71W7ubW62L2u7+7tjk5Ge//pVL3EwMj13f2FiY&#10;WzCT43SB45RqUTDmkB6c6TcQPjvWcuFFAZMcuI3CQ3K80g12ICYoTnHWHJ0YR+CmehjRf+h/wJSJ&#10;scm1tQ3UxT0o8pA/evrZls9fb26sLpwdbvW0a3gRoFZGk34BZCRaKyzx+fPnP/74o8oYzs7yTpby&#10;9es3jIaBAS474zJyqIQIMo4BY2O0RLdkLRfUB/FreWlpfGJMWVgjjVnMRS6YIYJL5KJ8DJsstgnY&#10;rbAAxkiIBLVUj7Z2D/f3y/XjT//uPVKP77w9KJzXljY2StULShRJwa2IfmmgQzcs7gB9DcFrAHEq&#10;4pbI41Ea1FmUHdRGs4QukMPYMEkiABE6zhlVaGXnmqaBWNmxCp03XTRbM5NjBDFhkhC1V2JUlMsd&#10;HLk4GJ6jV+4nx3CNkjrbr16clw7xIkTe6u0fW964MTA8igKLIRB90IfnbRSx4J/IVFTgEWGj7COJ&#10;VSPIzKTGJxPRYQJrrxxyzGRjx2ozJRbmneWNLN+Q7idxUm4ItqH1dc9yAbTIZXJjJpdIpHwNu0e9&#10;xFbNWU0CzOGct9fXxnh3kqxFqZNENfwKbyS/18QxURbTHTryr95O3DFTMYw8VfdztWczgDSMq9TT&#10;bzFbMnwEPtVgykhtGr9fZCuq+0/7mQufyPk2oTcoDAGvq1fFA/aFr9Oo0tv9k6eTltxdAUCTY7Nb&#10;T4RmlqztVeYpGAhXoeQ1cudpTT2StJSW7dRbN1UHj3hF0rzkddSt2GhR1YKX184zTQvh5WAmtuh5&#10;bLT01AKx3mnIPOsgamJ4XhrDQcJuSLfmuL6Zhp3A5XnxbcTjFdZvgZDeSCglEJvsRMESFgtnfOOW&#10;IuMRonKUjZqYmYYEHLUqrw52zy/KFKifGh3jnCeRi1I/CkWR5KSw597OWaNyWio0MR+U63OjU2ur&#10;6xAKJ4Cwex8fcEEJLUNWxTrJslHGjiwyCFUPHz28tr6B3K3kIzh/2FMQbRfvoUyesgJqLQgOfPzo&#10;EcSIiG960wmvK3IZDl53qZkC2QyfOGMIXOayql5MUQ3q7RIk3WkXa+WLZg2RcwzbDQfVNlaeYXRy&#10;EG/Vg0V8GBtXET59CPDSAYM+RJZiabzWXixje4xEUoLHExPP3LrTkhlRr0ppCVsSmhmp5PAbH6OB&#10;0c97J5At21A+itDG6GEM4U86YcVhtB6Mz6ZGVKBhmFjdLvtaBLjxsQneb/Re40HDlpvu2QhqS7FE&#10;acnTEuBpiccPNasHLvse//zgy9/96enjp/VWG4NWqd06oBp0X3tqdGBuaPDzmzf/5bPPZwdHJoZI&#10;SgL6DcuvIUsa8u5oESwHoi/AOrWKeap30F8RPfaXMdx0yWABYRI9NNk0/NM2t9ov5piBjl+TIhDo&#10;8RMIdHZ2cnCwf1YolZttjIDLU9N4+uD5NzQ5vrCxpiJYYqG9ru0I4yTBCrohGQcjuhABgjoKkuow&#10;EJMQAZ0E2l8quuRa8Es4KRCA72NdfP7s+U8//cgFVYrZ5MhYz58+wxiNqsPZMRDC6GdtbU17OY5z&#10;SBVYr7z0BPORm1QukiNaR1MhA4S58zgJPBfn59cWln7+/kcQ4OWb1/PEA2+sY6dne0qIxyAOEodt&#10;DkhrS6HdCcV+mN4c+CxSlnLNmMKgPVLSuDBHZAn38VXq6SWDO3oXAgUnpqckxWTOpqT/Y6uh1CZa&#10;EXKKRjC3tX9489pa6XS306qx7RBikHkQ6yNCJDuZM1nEJst5yFgzJMKaVVY87x10h4ibPgBDPZgg&#10;bRG51EF4GsRG6CMPhorqSCAQsQzNEwiGF0PNebnYoEFFKV+uLHeQypFO/8VZYefN28Pjw6HJ3rsf&#10;rB/sbrYLtZNCpSd8PFlZaOqzZy/evnkL5wQMzBSwfPXVn7e2NhFema6KcKBcR6E+TB00vIrbyt9F&#10;LdpwwCdJhBz8KfiRTGdYXCJkQSatTg7DIqAm1dYg1BFJR6ngwFtOv8hDJAXo/f7+/aOzw6XF2fLZ&#10;4aunD6dmJwZGJk7O6gvL12fml1R+FGtppTpBICp+IaGnj/RhYhZy6pLhUBVIfTi0I43ZkFhkyE/m&#10;L5YW2ERSN0adU+8pM1NTD51nup4A5t0mhnoLZDM8Xy0jSUPx29/+k0lbooxd2SJOdPHhMe9qfye6&#10;aZKUOF/ir27Ax0cod25E4ZNYuNHC0qWnahLpazWLM3RaFRMUQMDxPd10A/MAX3sYXf6XnXTNsH32&#10;pWWSYKJl9kgCE8+6JWOzysQL487Ne/wnG969CdGzAWRzvzpTr5+f9bqaQKTR+k8vld/FBXsgUVUr&#10;3g0Bz84SWFp1Q889eySGof8UGsUn0wB1Ha49bItcftxDcm+afmQg9PBozEvdc7rpnwzeDKsCj91V&#10;1r8fl9OrPkYD9+/3upP0p4edoO31TUiV4OZmHozf7kxgvuYnylcrUgjPgwgkVkE3uKwq9vQShYeK&#10;Gzl2hDQ/g/07lcLLgx3UAqsrK/jOD8JRGohYnF1VC4wIPi5qPY3t471SudRTbUzkBuYnqGYvJ2V5&#10;mugYEJgUDj+8z/GZGKTgz3ihlyrlG7duogCgVAUsBM9hBjEE44av4/wXnoVIh1J3kzIZH9tmk4Jl&#10;1FBTP/Dn2EGelKmDl1giUcgrFjJ8UxhGaDz+/ux99Fv1ahmNhETRCuRqule2DWK7ZYzE7QwNUC/l&#10;YAk5wjYqhhxBTmgl5PPHDHg3r6BbiywJ/QLmOdJJJJzxWlyVktPqJxKRcMw/GZ18ePAmuop73gV8&#10;AJNzTfkRbxODAs5nscnSkuUkPg7mT7AyzliXFjXNszRaRlSrwa7q5LxfPBgA0opxYRbBcQktKSBV&#10;JUy4+KMnP3/5zXdffQV/QL1Ro84avISfBvITffmVkdFPbt3+u08+noGnoqmSo1sEPAYv9zh5i5VP&#10;3tFyeQm7oQl9MqfSwPCxrGnIuKWpf9rpnqm3j6GaLkKqy0rQ8iBzx3/LELCHNWpguUI2m+eF4s7+&#10;MYZ59FnLU1Ot09PaRTU/PLhx93afdD8kL+EcogSzSFekEdZoA/JAmNpZ8k2EICg6j1zhIqDDbMR2&#10;g0IKaIjZNdSJR7QXqvTm8WRyKBnyPkIShQLTcqyvr6MYphmN6Rx5Lur/CHMsPdIysupnkVKeO1O2&#10;JxxD4nxFsqnXL1+i7uP0s72/e+/TjxkcXtQlEkmwsl3PCpLi6SAtpan2F2lFSUJB/+Ec2ffq1SvC&#10;8XQKmpkRf63XUb/h/cMddKYSyAk17eSAkohAbGp6Vu7Npuq1Ax/lIBWCYvIjPWHvzv7Z2uoS7vOX&#10;7SpG/NGJSc49iBaoc1EKinaFpc/RmvwJPDEUM+d0TvBNf6PFCYFbskVsD/EsAMXmpdwfWy0y9Zto&#10;CDWQh/iHyBU15iV/YJekXA8OYROkj2/37m/vnB6fHp4dTS2Nra7P1M4KjYMSIsrhRW31+gb8aXB4&#10;dHd3n4SypMtHEoRkAhMgxlZF5IKyKEGGFljJb4EzWi7Rw0sVIqTYBkFIvAs1WHix63gKeXr58gU3&#10;wVFIHvHaaJbnpqfYTOjmQqqU9x5WJSps8e/xy2el8vnqytze5otmrUTy+XJVx+TVazdRZ0J/kfOA&#10;HGbSvpyqHDq82hsfsITCLyMXbB9bbPwJQeWdciRRJAHOaoMrwXyJ9ZjRphUxKTZ3AxrpiCgy8q//&#10;+i/en4ks+h3hViWmbppoxuazlymF97MJUyJhZr1ubBrBt8ml6YjFF79LrOGKxGbrgCm4SQNj1dAV&#10;2/WOx4tQRWlNy3+Jf5vgGgS+aWpikuSRZP4iXa2esVBxA11eYjnGRwd36CmbqKlUczfFg8fpNgl0&#10;cTMbWFo/w8rr4bGZQZqPplebXlgqknmur49z51UpxGzAvclUnqWryCSbxCEMWAPcC296beD7Ty+r&#10;36j23QjEJO+miygwqE9aqUTXDGq/zgOzTMCx1Y09X0E4afti+mkWaQAGoMdmmPjbr0jYZVi5Q983&#10;DvhP4GbuJRiGiyGaf202yVvkiSeGpqzqrREFjXzBcRUFFfmUkURenewfV84xxy3NL47nB4flh6Kx&#10;Y/JDoQ06Q7srtcrWzhb9T/YP31nemJ9dUAgDn/gOPHVkJcof6YcR9bx3EYtipjmy5pD2GoiQxB0R&#10;kD0mTRhiU8S0RL4FRXVCLDjKP7j/AP9WFOPKYBsfSzNM3+vLN4zFEoNhZTizCviDUDkReyKVRTDl&#10;FM8LgKl0VhjnWI7mQf7KkPZRtF2IXKoC5Pop+Nl24+1VTNfibLiIemn4TpuOt8R1trhe+rTdPEKv&#10;vgmFqYof97cbMyMj59XF9TJ7C/ON3UcUqVsXK6EWnVhW8LPch3R6JN5iCX9CjdEt+hllwi20mRzx&#10;ODmEbDJI+Ob7IQ6SogCPz+pAm0KUA0ItghIuW68fP3r45z/vPnuCO9/QzEgp16ziHNh7iZxP/u/r&#10;Y1N/c/fDj+6+NzGOlqJN+KpGiA+DXLiyfH7es7zC5M4eDolGmbCYdhl0IZNlu9vUGLs15NiEzr5o&#10;3kcGuzcFLXnWNa+8CpZIfLSjGUAzGEEKCealynmhtLV/VKgilOQ2ZmcaxydohtBM3P74w6jUiOpB&#10;taxVQQvmyoEhil/JwBRF5c3Yo0lfrYlnd2l6Ynwg1x7GIxLrFUFspIAP+CPBoNP1gvLnwvwCmJnk&#10;Qg2pG7fuuXu3KQZCOz0OF+GZlKDkZlYBopHB0bp6USXryvc/fn/RbJyWztGSXbt18+0WsZiHx6dn&#10;JNBS9Z5m89/++387PjhYX1sPj7I+nNIwXGK2IyjSmIORDJnPqVN5C8IlByf+ZK6YjqJGNKccMmA0&#10;K2ho8DbOs154BfVRwvX582fTszPAB2oC+UeL83r38Nr6yun+WzJbTUzgPzaOyIWXHOcueI6XKdFA&#10;7xRQ0+zJm4slM6oLUXMkki0qLVZLvt6BJO23b98Stok4FwUS0K45vlUKLTDNIpcSWAgJhScvXjwn&#10;/ez62trUyPje9s7B/l71sv7+p+8Nj+Z70JDvn9fJHTdKTpBVUtSjZyKkemN9nbIZWqOQ5klGj+JN&#10;erg+TjtCFJz6kLC1rUg8F4gJQafCGGlp37x+9d233yldSCSzYDGpuQmWzi8s4helnUsVkIlRGCG0&#10;1GRWpBXJlsTRoyMkbF5dXeTseHy4w4mm2uo7PCm/98Ev1qiZprLwAiCe+wTEcfwMMUnZMZi5QitE&#10;ggYgq6ZLVmeI1nUNiwg/ScgxIfJaJERN9I0LH9VCUszIoxmfPzH3zFiXyU7/9E9KherfJM3ER+Pl&#10;TBaxld7kiUObCrixR5MhRBdFEqnylqalo2mS+MJNF7j1uN0V37Q3dTYh0GSC37uN7wfkVQA8vdp3&#10;/Ij3LR9TK3fo82Lautx3G1N5/dl1MRfhCB2bgcificmZEGdnhCs8I/WWATc0tAZaoph+Hd3q4NX1&#10;bfcgEwc1hD0FC0ZJ2PIg6dAbjPsiSd1kCu7c0PAaewW5cxU/zNXSQns8fotg3nW69wBSV/pTJEAf&#10;UwEjH29JZk2u3Q/3rVqw+7zF8QzCaYTdNE5Gm4SXXmWPOX2LfHcLliescEtD29cJfyRqBBlyyHps&#10;0dhIZHegbG2pTDFnIvFwvcJl3hVU4DFTS/PFevXt8T6xKHgJ3Fq/NjU0IgcdjqLoz8OTI/hWc29/&#10;u1Q8R4c+r+jkKeXakelZLuYBt8yXKMx9ISSF27n9DgW68AVhJe8/eriyLsIk4qHWpJ7m4JsJwTwE&#10;1Khud3Z6SvQirl2kafUmoh+rbbyynBcTH/JMvb4SPfPtapvqGtWzwhnGRCwZPbV6s1gZV+zAsExj&#10;0PbBIfy3MAyJNEaZM0PMJlFhoyHbdXLSynaLviV8k1XmitSbtkxCWtHKMDrEsfudBZkFBf7GKP+U&#10;nCo8Eb/C+IZWzr5KPv/4KZ+gvGE9a1qi9EqUkT8tWMChITgcYGCQ1LLBEMWztPTGsQ9+Ikdc8Iip&#10;cCIs2EZwjcNZF9sjHknl88L9b7/96t/+nYltLEz3jfUfVgtH7XLvhDLz4+fy8fUbv/n48xur6wj9&#10;rCwCEQG6cWqBdyoGk2hWBwx6w9oG6i3ANbiRnHVMTk3KPFNDzNcsGT/ZTd77xVretEG8hjyb5kL/&#10;aVv5XYlsoleo1i5KxcrZSXHv9KRYr+ETvDaNlusMmxcuMLfuvYeMLgsofkmKImifEP2qKA2tFjMF&#10;qtTOY81QuiCCIWGQL6FUKlP9LnfZGKaEs0yX/WiBQ7WBdyRZXqWMAeVUXTRq8Fka+yv6wKxZqciz&#10;n+lc8TdjNUMQz1KhGgimTlywWRgVMCVD3ubeLp7+wI72H927R5zIf/3//J8gxs0bt6gHpho1uJMP&#10;Dy8tLkk1MkrO1InF8LXHNYrxRMHHRb4Zhl2p0K6xl7J9lyP5BUkicPXGT/Py2etXj589nUHZIx3Z&#10;EInjv//+ewx8lMtiq+dJLt3b/3r7aGlhtnCwSTAu3pOQJMCC7zzegSh4EIZsKGe0rBFzAYG3d3bK&#10;YTo3uhKfiLOX0+JDcFj3//rf/k8snphlg0R3ELlevXqJLZI2dEjcZWho2NZZNTmc1TiWguaRdElS&#10;Hc8inqEs23m7tfV26+a9O+/98qMaSeMal2c7J7igXXTaCxsbk/PzFw3U5BxgR/CxUqY09kW7Bax4&#10;rxkE6AxUxZ2lNRQdBEekpRoewJELEs0ri4XiwsLi6Ai5MBTwiG6U4uVKpaPAD9X3RPkp12CTArET&#10;hTYjTTIJqNf05PjB/i6QIX/E4WljbmHto48/QYCWARd0YnfoEAAnEjIIMULG0kVwHraGZQMLMB62&#10;NwtwCjWqNC9XeQ1j9t7xXvNP3lk+byS8NRET98HnL7wvTJxFuvHlSqSNZ0wFvGcBmXktf3CRaFki&#10;+qZZ/lX7P6Qfi1ZMRmqG+NCGa8sKqaWMml3uznuNRp6zx8MFrX3HQ+8OTMZj54818eWKX/mIT3RF&#10;DQt8ppsm025map7krQCTVtMToT0/eWzdo2dmo/TbTf4skxnEBkuimI6mTHdiLTLJwMQ92RFMDSUN&#10;RFA34/RyeuReHoPCc/caG/cSoNy/m/mR/3G9TKO9WFfG+Q7Ojp71r1cvJJB110i48pf6p4Sv5m00&#10;sFcyKhtfp648SL06+Livr5JUgyKttVecMRtWhoC3jT9mOcYKfyRnxEcwZG9Jv5QJZ6p0dNmJSrd9&#10;CFsYhtCa0J+CAbH3TIwVmtWjwtnMwlyxUJgcHp0dn+oDTSAh0O5LSvvwllapdL6/u421cW58amFq&#10;Fv0+47XvFGeyIIPKKaApR1xNzFbelrLNIfEj78aAl1ZXDk6O944OMZqooBCRfdA7OTmEZKbJZebg&#10;0aHh+z/+xLGbQYrJdW1hCVG1WwPZjC3GfD4c2Wt9l6VGjRDFcrGE90RPrYEdZbDRHs4Pwkn6cGiN&#10;sE0kTjRbhP8o4iHclHwQVERJjAdzEYdVK5XTRvMAGE/IAdnpiz9NPdzMC+Q14k/rWoy9XFjQ96J7&#10;l3lfpEP8VVTUu6hu2xVN/JTJkbetSYdZEfcdOe9hmIzQxn7oXEPLSZBpU2xCy7Tl3Yl7ZsyeI7tq&#10;CBxCQBzoL+NGX6t+/fs/Pv7yq9uLK3Pjo3hNH1eKF71tbEJYqqdHx//LP/z20zsfLC0ssGGQz+BM&#10;ABK0wNdJYalIPwOD54VzzDHOsZI2XWQHyHx4DSUjNoOxgzl/eltZXPOWMQHhPu2t7zQcDEzTBG83&#10;Liy6wdI8U/dsFSAdYtZBTVK7qJ+dVbYODy/a9f58bn1mqqdYIUKw0mzc/ugDHHEi92hfmxQIjQaZ&#10;fp+8eIY+iRhF3kVX//n73xHDi3VJmcb6SJTQOT0/X1mY62leIKbVqlSUJ32EKDCzsICYqOLx8RGR&#10;xj5XMNQHDx4gNyD1yGWq3cbYR91AVGSYF9kQmLFIl8VP5EHwXBJVMXwstvJdvKjgCMVavH7xkipC&#10;6/PLG4urH9x5786tO1ALTh1If0T2La8sAyVEE75hATie86yCMQOSoQiWtMoyiE1EtVYhGPiIJZlV&#10;BaWbl9S2Z90r1dp0uLUBdMA1Pz87Oc1RbpT0TZyzcDrfPy4tzE+fn+ziPo8edGJqCjqi6IUL1IIS&#10;Fqn5+Lvf/Y7xM1lt6kbj62++OTw6sncX0MMUiIAFGdHhLZabDKEIi6Qu8/YEGWZn5lAc2nqo0qLy&#10;sFDNZpJKQC9pIDesCBEN0MnHXLSxeXm4u1+v1H79T3+fnxqeXJgpnBZ33+6DWWSqnFlZGZyaJpdM&#10;HtqhKBvFA6k+dGThNi2KkpsQZM55TZWPDmU/VESpxdBgQZ/78xTtQcBFHLTAACQZD7ERSjKgQx/h&#10;KYOY4CUDEE4dpDY8ZtukXIBewgObjfr+3gHusocnpVpj4Nd/87cjY8OkLiExFBQMeSuYOttfsXR8&#10;wi4Z1R26rt7eetwxx088N0Chj6mNxQbto5BZ1VW3wIbZIg0QGhIXNrEy/Yle9GfqJP8//8//k/db&#10;4vSGmkzS2Ef+sqxEYF5WHkvuh12bDm/1u/1Jko2lBP5Mx1PGakW67/uaZ00jTO8ssYkgWiF4hTQb&#10;RmheTNBN4tNO49pMmh6Mpt7PJj2JVxkdPesgzZmcYRj5jR6SJ+vH8XvgEceq+I2WY0zW/WzMPau2&#10;YYAksu5rEzguLK/4XSYWmle80cjnC+7wq3mMF8g8hqc8eI8tLbbvp5cajJbkEo/xrwl0kpYCmFwk&#10;yZ0/PR26NjQMSYPdU2ZIiYiboLuZBTiFZsTnKuQdsZjQxpiWwG7gGwfSstLeq6me42NwpWVyD2bq&#10;WixAqixBJHYIT2oGCTVoNkvFIpgyOTttUUOKr3pDef9Gh47LVIZo4kSCYolkpmTxQRhC5AKOSuMG&#10;Cey0YQYnRweTo6OUA5qenSdkBg0DhzEolIcETeAMGuSD80CI4N1/EGXFI8s3UZqA9esbv//ijwR5&#10;zU7PAHSplMJ0rtNITIwxV6QYmN3d3iG+Zv3GNatXHafi/WWo0ptRURSN8q1sYmxYzdrRBd44hfL5&#10;Oed9zBiX5Wq+0ZqdmBwfneyM4P0qzxuUPeHVhMpBGU1tTxFdM47plVoFxet1xfqrWBcbGQt45vbu&#10;FfFGSMhjyCQE4MLbx5sddmtJwt7i3hH8auphNKBbWkKIeERZsrpbMuEhd4iN8n3vL+8OE660p9CO&#10;2AmGNmPjE5Y8rLQz9TQCJ7LoMYPD46Nj3B1XNZdOpaeNKvSP//Yfb3+6//7KGiaTUrV0iMCjmuUc&#10;4vs/vPvBb//2n5bmFifGJ7FhkZMb+MlvoZPD3qaBwfQQ0PHoCUnL30zQEiowgAxYdedZGNXt19FN&#10;qS+Fvbw8Ia3dZ3245SkTBAsc3o+Gc6LtljvTBuTa50DeEsIcYaz1y0buvFjeOtgvN6ooeVenp9ql&#10;c7YX5UTvfvwhqchQEU2MjJF7BJI4OTOFZoYgV8ftYnqDES+q2jGnkhEYc/0yR9bK1cX53nZjfGig&#10;XCoTl0f5ZyROtF8EIeI1j1SB3EBvJD4gQ6YLSDMkAhIxjeH7GKUPe2mAkLqyshyJEuSOg12SXyMP&#10;zF9oKcwFcBGjdCknIgRSkqt9cO8DIk733myXCsVViqjOzClJgMRi3NkpMtiPBImOITAh1B5ousVi&#10;Mj1TrFRmhyF9QzHc541R7HeCaHCfxx6F/8LS+trS6irGL2Vf6VG8baiiEByp+YOBQn7kR6eV+ZmJ&#10;0vFOp3lBJYzhkXFGQl430rXyfmRi5msVFwn3WTWcutgDrrtljonghaOb06WyT9jHyCvyowodBw1Q&#10;E3EDKzDtrcvMRiuOwFzRpQ3xK3sdiUkWUWaqoJDK0f7h/tst5vbJrz7PjQ/2DKHi7TncPz47Liwu&#10;r4Kms6trpHstFEsvnr1QWnnOslQWvrx89Ogh5QSirrYKSKNZ5vjHfHmRyEgQcVVZACiAvdbAMssF&#10;QdLOKUMzWBC9NUkKB1lrRbloldKxbQ9uyIrI+w72BaKDOYfH53jFUUboV7/+DYERHEnwT9PGF2EM&#10;NqGsFNZySdLjjjhFADapDERhuvjDMEQZHNXejSRL3DkYX8YKeYsZYpAasVjvXG8xk2hzNB/+ve/U&#10;7b/+67+Y3HiTm7dZmaloLACmSIGI2lFoQ8SFiplIUuFbYqeKoZDAEOGUGE5pjLPUAqHKEwW3hJud&#10;9bOsowxKFQwVxk+NEbWEE/Knb3KAkLVLyR41IPnzarwZ7WfcJlhiNvExPvGn8urBDiO7j7IyKq2S&#10;im5qFjFmXhV6EMp8AigIZWZHS6KAL/hYtDKYkpbIdDzj7l3llgVW3h7NMtei9Kx78McDNsAtWPh1&#10;SevmteHjox49p6WicwclmZGkPn0nsRkPwwIxj3sHxvBUQJ6llH93F5QBEKT+LDuOJ+4BAE+d6tQ4&#10;u+M58iJD3veNOcY/bS2O5pFUl7ULta6OBohyXIPpZqJGa78lg1JYJaAp1tcpBp9dESMX3nMAtAei&#10;hS2jY4gJBpHhzyNmpeCAfotVw685j0spGhQF2/eTrZhgouGBIdR3x/uH84sLEJS3h3t9nb615bWz&#10;8+Iu9XbWr+VI6iJZi9Og/ke9haODA3B7cmZ2ZIJ8x8P4k+jUJIOgcDy+k09bL34/keY4frOrXJRI&#10;hwEMdfBMGmLaPz18sEz8lypwdcgQpqSY+HTJjisZSWaaFhrpvqdPHq9sXKMbRkGXkDASZyl0zqlH&#10;0cQR4xa2wGZPu9S6OGtWiu1asXxWL56P4atVqubK1ZH8wNrGRp7054P9Y5NUfxtUYhulh1XWVl6K&#10;JoaVDJhlflfYDJRLAZ/fiH4yeC3yWqNJyzg8RJxXZGSNiswMUn67cZjONF4sKI+4doIXCIsJg9eL&#10;u6EzQdQAIxhO5lA5uhI2GspCpQwTFQ4tZki0WRq2oGUwOdK9jlQvKHgH08cco4ItCrbnIN03gBcR&#10;wY4iXB1GK2YGKSCaggsccBCMkR5U6lKDgR3j5AfFuFQ5vChkDrUnQVr7gmzJg0weJ/ov/u3fXv7x&#10;y/eopzk7c3hxulM9L+KwNDi4cf36rz//1e3rN6eRBoKyAwHoj9LzRtJmUbCIZhXkg5t6Exm23g4h&#10;eEnTAP8LGMrhhmtuMmwLTxa/aIx8z7WphCEjC0uUo/ERi49Pd0DbpF/GvtD60JsbJKJkyo+8XigW&#10;y4UyupbtI1hZEcXc7ATpDXLHhycs550PP2QLgKicRVhzZKbpeYovjKIogmTzduaCnyIYLglYdTv7&#10;K7Xm7v7BtdXlHszdrTY5Y9n0LCKyAvZbRssYsGcxI9cpooogEpWlYcSy8KaSyxTgwZtcoSeh42FG&#10;iPuYpZRzX94++niaJnfMHRMV3AvUHBgeJLM1OqTVxdVXz15UC5Xq7uks+fgmJqqNyuVAjnqpZ6Ui&#10;NSWYGnIUAD88OsCXK4RgfYDhF3/6I/RlMqpKZ7JsvT41PRV6EspoSXBhkxRKpeGxEQQsqAeCMKBi&#10;JfGIlO0UohDp90B2oppH+y4rJ3vY/5W0YnKKsogAQXEsCmRRTuO5+VlShSExcFbC7sm75uZmw/Sk&#10;EYbEOR24kQeHso0odhx1imJ3SLc6SA5aXMo4UTlyDloRJJ/DmPYfSXlVHJqdTo3wk6MjWu+9eF04&#10;OCK9KdkHkVb7CQWcXhyZnH/+fDvXM8zZASxEmDstHH/51ZcICKwCnZP55vmL55WLMgZZJU+WRkrE&#10;gW1JfmjoL3onpDolIYf1S4Mu0qh4cBkK5QsVDAFmwXYA15QOUHGKOgTqQBiRwmGFxjE/rOiv3+5s&#10;HZwdnNVWb967+941pXuTFUV6RAWesiyCAtlndeqGkIjguNCvBJJgTfHRn1ey35ktSTqMmt9cSIsX&#10;gFOm6Ei8br8a70TwQWU5IuxJcZWYUiVvGOSS2oQB7pAAc+flYiiW+Mz+6csYfxWPPT5/m3Eav810&#10;09a1hsIdmhm7Wze2oGBq61/dj4UYXydhPPMWCvWAGbxnyDfDc2N34l/5hICiKVjF4jtm2x58bEUF&#10;b3mC7tBj88dzSdc6PXS5AhdJYkgNDC6LtGYhViWmAbvPNDxTOgsovknL5BeVaKUf9/HXQzKrM8/z&#10;g4Z5WpQ0bIsyPvS7/9SMh3g8rTK/GoayfP9lZjX/JGaJeNoVuRKszC28WEH7smRRPrWnlTVMLJAZ&#10;Dh58QhgjhpYSGHZzSRg+XpSrGJJm7YF5Uh6/hS0/GE+BZpkMxH+VTppiFOUy/GmSwjsRsAZ/29vd&#10;m1tcqOXaL3Y2pyZx8J0kzeOr1y83IOtwMrmVBDq1O2VO/cUihG+cpDhD2Il4gQplROqJzN7tRTdM&#10;EjPzCL0EwlvgFtInLmXPX70AL5W3kOVVYqwc/4/8goBCbvVo5amdQSIiTo2ckqFW5EmkfohqDCAm&#10;RJ4bFZjtkLy808i1zxsIes3CRZnoyA6l5cgMUanBRaD/+J4RuI4vDmAdp3xkbPYI28mEHmOaB2/8&#10;8bB9YjOQjXIJ8mnf0cAI4NX0Hqdjt6db45JxvvurkD8RnIzeqTKExA5rOAL4mVhPSx8f03J3MSrO&#10;cmFMBAEsjSVhgld4Z/G41Wm+xtgBBGTq7WqI4xAJ5JWBDUMyZBVOKX8j9Sa9aUM5a9tvHz/+6v/9&#10;3xZz/etTMxSp3Do/KfaSSnvq1q27n332y42N6zBL7GZodxgnnnZJsuFPQ9hWQj5cODjG2MvHDmfG&#10;E4tKknjj3BwbSsYBnrLsa2i4sYkYH9pz7fuGZFoCpu+FAziIXF4Rd2i64Ud42UX1otMkJW99+2D/&#10;pHLO7YXJiZGeXOn0HE3e7Xvvs4NEFVXTA5ftMrncUOapyE/0InE8khcJ2qhz+gYoj763d7C6NE8Z&#10;0WHOF5eXVO0MLyL5b6C8ATcjRDHzpleiu1hHgCMX9bAqxt4XjfKhLlHXuBbDTjTBADGg4PWZwaiD&#10;jaKyv7Mr6bfT+/bVa/LSHW1vsZFmZqaa+U71svXNd989vP9wdWmFYjaM7cWLF7///e8Zm/R24fdJ&#10;Xj06ROfk5WOOdE4DbRCNTmW74MwHhwdQiQoJFxTuTdgvYnd1e2szdAkUbkWM5yxKuAZbFpVisVI6&#10;w4V8dm6R3BlwqXHp88RoWD4rLw0K0czuNjTy8819W3Is5ePg78OMP6ATvm7kiaUfswOPPERGimro&#10;CIqNG2IWtVk693/88dmDh32N9tnLNxP9/VMT45VqGSqyuLzMXhgdHmtXGzubW2SEfrP9+ld//ytO&#10;huRbQSZmjdDkoSWhdMfS0gIaPemQIieiZHFkAXnHq+IJchPCMpgDcRE+hlylw6l3eiiGJN+wF6Ub&#10;0rEwiLk+ynKhfak0wlRtOzosvHi9d3RcHBge//CTj+dmiAFXzn0Ea84pXJDDheMfCMMeVvx1fCB6&#10;TN+YLwLelZkMHENVsOsyF1M8Q8/b0Cor7ybzQZMRP2siYzKV9qbkrfjQRpoC3Of9vB/zD+adXumg&#10;O5k8dJXmesN7iGaQwSmz/AteWpPahCJ+i1+RbppeWBluuJiggOXo99Je8pD8Jz3QhqfcSWJpQiY5&#10;S2jDm1t7LT1BcxE/aPnJEE/Sj8dmIPrjc7+dhPzqv9rbxgY3ps8QNPW4O0nfhq0HHBifxXh65BZP&#10;tXW7YPSfCXRei2Qn9U8Go2dknPBNhsqFreO+6U/wVElIng592qlZMwpNbyK+7jlDHc8w5ugXceHX&#10;JXh6tHr8Cqc0nN2P52vQJQRIr1ODrnCcgG/O5GcTZqaB6dnuGpm8GibmT1EzxFle0HoquRa7FJGL&#10;0zNlA90zZpHDg4Ola2uNfO7B6+crC0szU5NDYyMvXr0ifGh6fBzMBnsUQHjZUymVCJ2fxJNdifsQ&#10;L2SPkMQVr2AwV1HIcwyRJhNJ08rCZFCNodOXv3Nv797J4fvvv0c6B/JfQV05iEl5jieCPEXCmtzf&#10;e3Jy0qjU1lZXJYVBoSjVDAeSqrYttSF95S4velqkcq20G6fFM4kIzXanUO2pEjzXQ2r9heUVfFMH&#10;8ALmWRUbUv5DHbjIeBD6TnS9ONBEDvoMS/mPkcR2QJ9wrq5X2nHGAdG1QA9roeI7KwZqPPFeE7np&#10;HsCu9pbtzagBZ5GCp2AeBqxxgGHY74ddYOLA/aAYmZHd702NzdG5g4RhvusxS+gPIqQQKoLMpH6Q&#10;i62kflXAyyu/bFQRQ8kJx8ZOpNrTvZc7L1/87v/x/5yuXX68do3HDy6KjbGBmWurv/nHf7373vsI&#10;4/BEkgYoHZBSkWuXBSpKXDCUjMaGgPeRJ2jq5GwXfDCf+Q4f00ZaskCAxXTYRO/qBjQADR8TNAM8&#10;9eN18VNpC3sDpQHwk4wj0O16q3BefLu/R+F29uUsOqzevuJxodps3Hz/vZn5OUWzqhzkZfG8iE6m&#10;XKtIFxBZ3Fga8rwDQRUr5LQGKPoGDg4P11YW+zvtwXwPzBnZwmnKPdSuNCBbM9dwQ256I3u/W1TF&#10;9sGF89GbMQFhzFjSo5D2JQBm2mKg6YCqeBBpFRkeeV7+7//7/47685OPP/n5559WVxbOj4+q+EJR&#10;J3titNHbc4ZGtFDaWMGIScCdFgKsdogifQI9ovPkXR50lXG6/o9XAQ7PxuUpj7BSvaDaBKo+afv6&#10;8sTc/PnrL4EMGWJlWJQ+FRuLjM09beJDCySbmJ6eDf7Njhbn9ARdmsnUg0UnSxkRA8xS9WH7+ygB&#10;+fDhAx5B3AFjwR/SYtHG2ed5HDc48j4gzzGLhGn0Y4yCcmDFQDUsl7tcr3y70IY22+fbO1P19uzU&#10;5K17d27ce290ahINnLLm9w1MjU1ub25Vmxd7Rzs3715fWsbZnZI8UryRr4M+WfTZuRnzQWsHIsIA&#10;NZVEbbYx3h5ITQQZUBkpDIysr1TO1kuhh0IKkF8YB0qFfOqE5vytckOTqgiMYiP1Hx5VHj3dOjyi&#10;nkb59t3bt+/eINpTM9L2gVqX2CvBB1UeKtRtGS6BIoYA+GJR1BSGb1OPjBY5G0RXj5X2EU9ZsOHX&#10;xHS4FlXpqp/c2EB2D1c9mMUU0HIl5HZTejSFMqXzrxlP7SpXvBk8eqOd/5TWr4v03t6eg4lOoqFu&#10;7NcxXDA1G1zXYYgByC0jMpIZxT3P1FUaWOrZo3XO+exwc8WA6g2ZqF4CE48YXomKGe6eINP2OL0A&#10;SbPkxkmk8BhMMV1Y1OD24P3tFTUQzIwNPd9MtDX16U7cjyfOhbkaFx6Vx+lTLw/ynbo12fKw3XkM&#10;OYnRkH4NyYCiFwPBY0voomWNdJ2J9vkA6mX1QndP4Zq72FYXVYxI3numGvxEmwS3xBV8x23SALjg&#10;WWsFfD9hqZGNWzyS5C0zEiMJnhECXhY2KO0yRAVHctwgKOsmew8H0FodkYsje3ug9+Xe9t1rN6GF&#10;zPWiWtnd3SHpIDokeCMEonR+jmaUaZCxEEsd567woLJclUkSpi8eqkdiZEjMzxOXJx+lc4kzh52P&#10;jvz85DEMjGn04UOPGUjZYqPMHkwiiALHP6j57qtNotxRtCg3QW+kgpOHuwQ+Kmggb502Lk4vSuey&#10;KNYplDiI3a/cIC/Q3PzC9MwcIfkcyfvgc0Mco/sJU4wSh1ptGRiofEeskKKCZG1m5EzBMlbwOS1f&#10;0pEk1DVCdr+zoGDaG4X4QMCUVTJWjZZeprSgXlY/7vMAb+FMzGTt2O6uriKP19rb31sg8lYrgskf&#10;e2fq1eGJn8Q7BmBjnNU/uo/J28Jyl9Ypr4HGSh1mRR9gSKBBrd3sGx5A7t7d3d5+8fzxF38eKdc+&#10;XN0Ay46bF53Z8Tu//PSjzz+fmlmQ0hMDpSw5eOrIiMji8B48rrzBrWMzYvBxtXVuOi2W58sdN0BG&#10;9INXtVxJqc34faYyZUDMYsgYsr3LvOstnHl2PlM5QMdbjM9VRp62FY2RdkmWUauQWKS4e3KELxcP&#10;zY6NTg+P4nV+Uavfev+9OUqyRCUrNBFoucgi9cP9n1HB4hYJUaPn/+t3/8lr5T4PUAZGUBLu7u/f&#10;ur5xWS9jxvZbHOKQhmeCAxCQsyl6YyLGEnDewIu8i4E5Qv/I3cArMDgyLyb13//7fweGVOaRxakr&#10;16beZNzxP0kzHQREqj2SPfXJsyflZgUPmAEOJ9Sev7lBktb5paWNlXUcvKhDylpAKzBi8p32Ml5U&#10;JpJJpPA2EQAJogxJWs6RUWtyZ2d3KvJf0B4jIyIHYyYMEush6Msm0fmtr7dxUTw7PWbw07OzHLdQ&#10;a0KUyC3IK/BQ/O6774AAaiRT8i++/JL0YLhzIeoxQvzJfvjhB2aNCxdaKCBGNSTmjkO9twMIRj/L&#10;y0veU6LzXUYmyKOFRRXFkSAcdhG3Z0fHOLQdv9lcHB6YXphdfu/G1NrS1MJ8Du+80RGOelMTU2cn&#10;J4dnBxf14tj44LVrK6iv0CS5zjE7UchGTdgQfcD/LsMMHblCCOWy2saEWakSqERmN3m6oTZC5lOR&#10;Dyo/Ng8Qo5CYKgUMlPRA0q+g/kqhLV4ku2xvqzP49uD8xwevzst1CjJ+/vm9mamRdksuiextPMOU&#10;zXmYqkJEP4xAIMKOmiWAsG5buzKifQ0QczcTNG9YaeSimeUqbyifBuMXbb0ktJjmmKebn3pPcWGw&#10;B7/IJAFt0n/5l3/W3S7P47/2GHCnpm6JTfrCXNYEzhQwyQRSVcbh0uTS951nLJbhXYosk79EJU0X&#10;zMvdTGBOcmJXW2M6EtzunQ+WI1O6Y8skJI8z8QCD1VTJ1/7JxMvs33vVQ/IFq2F+Q+MkIybpwVBy&#10;NE2aC0eyBCLfNEtwD34F3367J2J+YEh6zIaeRY0ET0swBpGfNXhNVb3k/GrS49OYjnrxsemHFTCZ&#10;COlIA6O9pKiuIc9oYJh0kS/DMP4jiTZEijQAD8N/Gmges0Vk/uTVUuF2P/zkCXLfHfpoTnuvTkJW&#10;WgITH83TSw0Tw5MGtDdz8pTtXR5tpIKylivcscjBSJbCC3Jk49MKxxW5p6jO2zfT8/O1fM/28cHy&#10;zAJJ55kBYTJEX9+6eUO56TmnV6vnpRKBRChcyTFjRsfrFMHcLVvmKXtghoPn6M3sSXmNfIrAD0b6&#10;7VzP/unRAcVS5ub72/LTD0+Fd95+4fqWg3zsvnoN6RkaHRocG8YlQqUPw+BFJZ9KXjUfzyjyV620&#10;MWm1e/rLjf56m1rUHMKn8KXFQZUHSF2AzDWIqNfG05X9wmAAPgOGMAFnpxeyl3rapFBtz8KrII7S&#10;rfhkguJNJ1eS+LiNMzyhbOaCZbWxzDvIXNYgoitrL+wZHdiCFSZb3KskxXjlnUKHNrW4h9B1qWeu&#10;Yb3GBL/ONMpIlRYla5DXr0Rue0NpsVwJpNaggne+eUloYbu/p5rvnFaL+PTc//77J3/6YrTauL6w&#10;SNfHzcrA6vzdv/vlzQ/ujU1MY3pFexjBB/B1+Yn6vdBahueN4Fknk593hPNZGD2cN5+sSPwZYsdF&#10;nNQzZX/QOiXasJ3XEqSJDK/gN3fIW/iTa6BBY/0URNIXnizNHGHg1fei8DELQMciB8Y6jmK1naND&#10;ihJix8FKtL60eLCzj+bhxp3bc4uLsGoUEawVGXaRAA7PjnmWiEXeawzHfQeLITZHThB4aO4fHK6v&#10;Lrfrlb4eIhar5YsqWkoAAoKx1549e2apgmH89NPPDx8+Qk9DDR9GSFFF8iDwCuQVZgx80NzQDGGI&#10;uRi8oC6aFWtV0qYzg1TxiSCDCj7O9eKVf/3adc48dPf/+4//dmNluXx0MjY0SFTLwvpatX05NTOt&#10;pGuhIjI+m36aXIOtPoFzzRpxE6nIe0Qp9WL3svaAEmva6ura5PgEDpE6FeR7MEdOz8zgkRqeAzou&#10;Yr9muO1a5ez4kFQLU7Moh/rlOy/D9iW7Ulkhtrd5Cz7y1pUyGIQtumJ4SlExMIDWjT9lbO3VuQhf&#10;N+ejD82uIEOtJBzh+NMcIXENYSSWXJ1XcLnDuyqHfquv2X7w5betUnF2bHj51vXR5dmLXKcob04G&#10;PkTuPvhx7aL8/NUz8ucvzI4tYnKeGKOsD0r//j6OcwqDxnEH1ROVK7lgC4RqPvLOyANCx0giHJG9&#10;0KaOTej0C2TBbb6V7j/XQxR5vXExSJLovjymSoy8SG4tSXXSSasseN/47mnljz883DspjIwOff7p&#10;+7evLVCCFRc4uWbLZ0tnbKDOq/nWkuEcRtLm8CgCvc1kwRd2SKIMZm3mKVriroREY4tN5s7aKRFm&#10;ZJZkAcs/eQ/yONdmAaY8wsn4lujvc5Hzchmr+LbezL0kLmK26jEZrfmkP33TlBHUN3k1HfRO5toM&#10;2M2MPR6QfzUF12i6WhDaO/TUo/KzFjP9Ih/mzKEthHqekdnlncTgBn5Fot3u0OBO1+mC8XvLiUh1&#10;TSGGjIFgmPpOl1voLZ6LISSU7jIAv8hjuDoYQ8P0zg3cg+8Y+IYJv/KdJEgP3h36XR6YwegjLMA3&#10;V/PjASX5znvV09jcFVjJ415QI5bHzIUcIK+455uEXUWDtDq+SGjjnj2FNOCEG2Y2hhL9W+70LDz3&#10;JGx5lT07r4svQAUbv4xLXgi/kW600WIFIwuQPJghBHiQ5Ab75fUOZvb2Uq1ibnGePKg7Rwfv3bxN&#10;JbAgCr2F87PTk9PVpWVMF+XC+Wm5XG82cKdSYgjrWVHBhuEs4RXvTVjnVUhQSnPX7MJcCKPDCEFg&#10;Jx4kb7a3Prj7HoYotqOEe/mDy/3c07EIcrQLt2utravsCSTDOASwSpc10kEdnhxBqclFM9jODdTa&#10;uYv6LMaAufk+lFcEl4kFspq9g30kxBlWdhzH8ShQWrmOOYLzp4xr2mt/4U/qdTeF8tbzavpP44An&#10;7pYWK7kTRyydoIwMBlQ6L9LAu9j47DV15+h6uGDpnW4jwdDwNLYnzsqFQBQh7m4gkiIv5b9whPBT&#10;fEwE9UYsOnqLjE68WdOPE7k8R3I9ODPhNt/o7zlpFO8/uv/Tn7/effZ8utl+f31DLCHfXv303sZn&#10;H1K+jsLo+R6ED1mDYaSYrlhWgErcGYjkrOU+AvnMyYVhYuphPy3vAucptC3S0DBAEnzkdx/pzbwx&#10;DVID3K/wpjDELFGlXWNKa2psqQifM4Mlc2rpntpZV1TDjXqzUK7sHR+fFguQjdHB/sXp6Va1fnJ8&#10;evPuHUSu8EJmm/WikSLobGqB0n5T8lUPUoNAQ3krifU4w+G3lO/f2d8jho862APUdOCY2tdPLUJk&#10;MgaGIgfjoJ3iGR7eSKenyixliDFU552ysxfXqHAQyLzWTBxRjABGGZ+6px2TFL6la4mdDjjCayeC&#10;eGRMb0mAqzd++PKbUXydERSGhyfn5+DP+EGia5WxPnx90DDRlSVUFuj5s2fYDHm7tXGEy9FMgYTq&#10;X2k2RfrRbsapQTZFhbmw5btHRCdXpp3WKEg9LuyV8snhEUIervG4zMvA1iPPAeYLQFBfIVFZrGS9&#10;Fsj3QC1L0jgrNZpsdhOT5IofBck4StEgDI46u7o6ZBzPkeveFR414mXwaTVAd7RuqltI0EC7U9w9&#10;fHX/8eLE5AoFt2+s94wOlSmVWK6cnZ3PTM8qVO7y8uTk9O3mZr1GhovxWfxaB/uqjVaHEtMDGBZE&#10;Cmz2Z/DaUC5PmdUYFMIhEgEcsTfI3QhRQ5E5C229tycMN59DNzgxPqwMrv340tS1dmHyFmw6BB5N&#10;/PD85fdPnzY7rVsbq5+8d21yjLKY1WZksjFli20uWcssVSWbor6TaG9wFkalMhtxBjY9ATLp2K9V&#10;ioIfV0mQ23jwCYyGpKmfd1niYt6A3qqSBLs2QzG7f/zH3yTm7X3o/ZkkuEQ0TWRp42VzS7N8EzVt&#10;8hA4LAOZoCTC6kfSuxL19CbxcTDJB77JeJM4YgqrEXfJa6Kh/onvOA1kdswk1CfeYGJnasW3dkZX&#10;VWbeYFAaUoav1I9dBZXf7oF5nXyRSJvHZj/QtISGkj8mi4ZAGpXH41dfhaSHmoDGtaVhA9/jTHKn&#10;p+Z5uXPfMUj9RhNxEYgrHmweGEjp4bmHuCOZXb11h+/Bp3F6AF5fj8c81eQ+ET6/3d2mztOFx+wh&#10;Jdz1MBLbSIKmcTr1rIuu89ZVZhNrKi0XkDK2yWyKBFC5QAQZmZrAPKeyEfm+wtlpg8CfkcGTi9Lt&#10;jeu4sRMqCV9i/g8ePZqZnMCzdPft5mGpAKHEjVYKlSAW4QdgQdaTyzaCp3P1z7QoBq+OX7FlOfOh&#10;oYauPHz6mHTPuLcM9g0yHbAQcskFDsk6IKI/6R+gcNvW9hbFGdlRypLV01NtN0vN2mHp9Kx0Buvu&#10;b+AeXGuelSmsu4SBZHmlj7g/3qRUhDKkudYkLlwIBHlFlOtcDo1i3TF5wGLQuyuI6YoXgamnJdrA&#10;an1MlZiLVb/ePsyLC+s+2XQ8yDVM3Y9bN8NTZmPep1wYJ90tnQhdJSxluG00S20MVWNg2kTes6Ch&#10;BTgPxs6X3jtWQxo3kmpW55kI+DLpZDxu7P7RTbUGenYKB/efP3748887j55Vt/aW+0duLy1i1ciN&#10;D218cm/5/dvDczOYmBs1lYSKWFhqyUBhOamK7TJtuAVc2TvCCidehLzFHZ+IDFjvSi7sopRmlza4&#10;8SdaZudSj9m5T7m2gp8HE2yNad413omeoB2PDAde5WX12nkhBAQslSr6TdLcykm5dHB2hLKAc8DK&#10;3OzY4Ojm5uZ779+bR+QC+8WU8iTbpdREM0fCfULzdMzTqCJVVawI2RDID9q/K5Fr+bJ+ofRqNMOr&#10;mkLXcehHv7WxsYFQxTgV3TI5eePGTQ/VZz8MlMhzRhiP34zJEwl5KESY7mnBoDNU5V6FN3CIXDD+&#10;k6PjWB8B7ubqtd2d3ePTEwI/5/GRn57GNerLb75C/JickAGRettffvkl7ufojVgsXvTFn/50fl5w&#10;/UefZhkDEpgA3tWkKiFg5IMhb5my8+kHlZGOM1KErXWzJCvTAUhTrZ0dHROpT9owZ8miCLTjPc3O&#10;HEpiHHZ6PBtVpOIlrUOmTSeoxipnUVFGjsRjMo78Gha6TBTjplEC0kksjvZFflC1MHm01nh1/1H5&#10;8GRjdXn+xtrg9ESl06YCOXh9UbpYWljBDMgxFgb/9NnLi2KheXF68zqObuSfmKq3MC/rjUGcpa4O&#10;RqxsWELpjFGgqlJEp4yQ8qLPKzpXkYTIW5LLFM4pmzPJZGtsEpZQngna0KqzhfaF7IW1Zt/L3ZM/&#10;//xjuV6eGh/6+PbG6txEo1rEuEkiNLnsiimbT3Gh4F+57XcuUfSBM8qU0RW5grrq423i3WTMCWTJ&#10;rBOJzXW3Z+aQ4PaJbpjxZUS+69rrbvmgskvSm1oiciUi5V6SOJLRv+5//LypgPlfeo367eac9Rzc&#10;gA/UxPpw/2nSZo2ZHzFZ5NuKd7fJ3qXiUJkHfRIm0mwzItt14zDtCD+VTL/yF111X2e4uH/jpamS&#10;6Z2pf5IPvMk9TQ/VszaI/SKP31MOtMusmV2AZCAN9pCp67xz0lsgyp6dKaDh7RclgSaB3cM2QzJ+&#10;JHbi8SdUMKg9DNqHZiLzITM2+EWCZzdjvsdgdst3UOFMu2C67D49EQMtIaUxRywt3migGUoJ4Tw2&#10;P+ubnk4cQ98timdhrDBptoyboKRRxuA9YD/r13nMkSglQr0iPTyHqdJ5ET3/8NSEpb/Ybb0vXr8k&#10;u0nPQN8sdLbdQcYi7A/NMUmtTo+PcI06Ozmt5tpTBKsv4fpK5+I0vFr0NIK906uNUZ5a2sMecEIz&#10;rjmIwggYvc6Ag/3Hp6dUflxZWlbKJgoyKq+q/D1j+gqf5hHOy69fvZ6dmqY0hiySPZ2TSvGweEqB&#10;7ctmPVdtts5KfdXWEnbEORK1TpP2Akzl0CMdraitq2YJ4iRLlH+9OGIPXjuBFVkYoJEhLWjCZ2OX&#10;aYIhbBHKc2R3+3xliYpmCBY0QylmRPIGSRvHWhbzDG46zXra7AzMy+3VT+TC6OTFTWjj8USemndm&#10;x6uY1pXJMs1xWilO3Rpqd1LBgaz96qk0a2+O9755/POrly9yhfJ09XL5sn99ZGJydnLp1satTz8c&#10;W0IdggFR7s89ZNjFOBNVB+o1apqFQyR+dGUshqrtAzwNHFc8s1TEx4IXFzxovRcf73QjjJt5LTyL&#10;yNeTfQx/g4h+fLb0pjOx8oM8ZfgDcHvzeHt60yUKxkV6FwNDRYc31/H5+dH52VHhRJup1ViamR4f&#10;GiWI794HH0xMT5N8HRkWnzUMi5RAr3ciqqar8kSO4f2gneR6vMX7B9FyrS4v9DSqqJgRL2D0iFw8&#10;wqsZmPVbDKy7nWUeSQgAWLSL45xi0CVCARwwNcpsmp2X3xnlTe40W8o5dkWuP/7hj1ubW1LIRZqV&#10;YrVarFX2drbJKDXQuMQXb2dre355aXxmxpZ3XoTwF0WaBxQ1PD6G+JXSYkVKd8leiRgKGYOQMU6q&#10;DAFWRk18n4m+bWthXpNcIvqB4qbZwkmObTo1MxmMWQckmfzCDA1u8MHybgjgymbcsJwNUpEK1eIU&#10;wb6sKc71sBJM0uSGZfwMbI+iPdUL+zYZezKG0r4k5FbKb/SA9I0vf7259fT59PDIrVs3BlamL0is&#10;A/7ke4nVJkkEdcdHKUZOwoUhbJS57bdviqeba8ujK6tL/cOzvQMzSreUOTRHiJYt+5qIqlW76CME&#10;Qk51hFcjEMsAr9Q2NIJQKwEvsVy4s9Iq5C3y8ZKFn0Dk6kXj8IgyA2X+vd49+e7J88Pi8cBQbqSv&#10;3VcrFw/3N7c2949PwnWNpELKkRFpWcnLAapkxnfooA9mCjeydsMZHGOnmJQl0idU7LrPGw/90aaL&#10;dm7sTZSoiulkYkMmX8ZDndK7zE5LacOid2zqyxd2wvR9HQ+CcvOdyLEHlESfTMhwhEKoGa1spJn2&#10;ZLDU2PDqK8avf9ajM7gkmZleuLGjzTUBJRWJGUYu18QGEicQosseIXnfhg8Pz1BIRMp3fGwyLxRf&#10;jzeZrwRfzXNKYvqsUNrh3u3uyuKItlCo4gT6mEw8L/1BsC9m4TyQsVhdcTMB2fuHhvxqGSZeruRn&#10;tHEq6gykoT8wDTVDAmUdYYuPUYYJOl9KpPKRy2CxFJvImedn8cXwcW+R6iqmE65KOlGE83lY5DI1&#10;RsIh0273n+HGlQA9U3w39tJ7MBZME46mB32h93U/XjXzqgRttemq0AwTBmn8lC3JGBpGJbqKM65k&#10;AL1QiaJUxB7XVNj98OgIzirS9wPqvvzTl89PysXRmamlmVloLqqgWPcWTgoH+/u1ShlWX8l3ZjBF&#10;TEwpA5Y8nuLkJVoSx9YromeawtVd6uvE58i/qg2AnKeoLwnxjx8+unX7FlDDkcg6uSxpZ+Rx5cGR&#10;gRGML7DrpbWVs0qRTBDH50elizLuF8M4J5Queps9ZFUlgTVVSLBpYSJRnpge8Vr3wDpJzU7JxQvC&#10;ADOnqERoglS9ExONNmkdvWpeDq9I2A4kkdPGCJzmaxQNJhcxudDcyB1vXNXBN+ixN7I1bSC7vGTc&#10;PvoPK1LmEmHawk3zNksnRmC/Wqlcu8cM0wTvTdlogsyw3JGjRx9oMfOIQHV5VmAXYQwMEsIOOzkv&#10;Fe4/f/j9s/tHJwezuf6N9sBivWeyh0QeU4sf3ZvcWKeqXCdPtRaSjka0WQvVQKtaq2owyu6l5NoA&#10;C68y+BwYb1GGKViF7/3uEVo/7SMT38gNVkIbz93AYzYEWFDDhwYWUiFHYTkSoXe3oK4lKr/CP3HH&#10;0q23j3ciPcQSuLwxMrfMCTEcRc7jJk/43iFnjuNDsibRaB4nyL4+PNk3NnDKWrVDOp1XLqihNPzt&#10;j98XyyXi93w2+va77549f05icdXhkfKy7/z0fGZspK+nidMQWgayobElZS8S+Y/Cl9rOmhq8l6Jb&#10;3A7FYatQOGMbAg4wAFQ5Ozt9/Pgx6kNbw5Etvv32G7RTSyvLkjWzg6iQkc7pAUaL/Ug7PdwjcNmm&#10;Fa5RsgSPDJOviYMUmV2f/vRgbWiqr0hi/Mrc2tLK+jqPt/KdyeX5haUFXCsQV0n3ignV0qGXxJWy&#10;wolLlViFe+Eejm88jPP85JTS2SBYE5qkWpMyKdJIRjTtJjgLcTukTmiRYxmzHDiGN5LcvjBqBXrj&#10;9KaIxchnxOtY7v29PRpgv4Yaqf5So4EzWWivFSbPMHjC0bZk/4cv8EPQUnmGDWVJqyKrjThbCxDL&#10;ax2Ri8QVxer+g6cn27sf/eqTwaXpSn8PSvRIfaEFIoc+Kjsly+Ffrgfr5ubmy/OzzZWl0Q/ee79W&#10;56exFhZbXFQh9V3liw9dMHaKPTARbNCs1wWefKUybhsnp6cs3NHx0f7e/tYWpYz4t4PIS+Keg4ND&#10;CjweHR4fk29jd7dwdv52c3/vuPRy5/jH12/eFg6GR3ITg52JXKOnWqyTLoIqoz2oG6cpacSM2Iii&#10;zzJWiC6wF8AoMCF8Jy7RQJtKAxboh3lNYutmi1Zh8rMxVORFoTGZu561496n1vrT3jwxUVH3Y7Ip&#10;/t5lhSEWXCoVKi0SV77KNkLAilI/gWZinrGfcWThz6S39ws8jjhO6x/XYdoX7YMms/5+OsiKo9N1&#10;P8SFjGKLJnYjnGnMcGUD6PpwiK4JVcLNLTSWiaKZ6FvSSsdBD9gkj0fSvNJoLW0IZOFVapAZUlcI&#10;d6YwS78GNVdjxzuwf7j2scxEE9ro8WguyuAaswtjv8fjkfhd/lPpGaO0Nr36d4QDa+kjiF0nBq7p&#10;3KFY9KwclTF4fk3utAFfUV7jkJrpMK1S9hZ/bZ6gB58djQE8LgIaIhcNwklD6ySMzdYrCyz3qy08&#10;GQjGPIPRLNmL6AH4YOGfuGP5z8/6KV8zr2Q48IMZsgWIrmKFX8evCZvdT0iK2YtSnJcGozyaaK5J&#10;mZNXeZ/+gfGpCXgN3p7gHRbG47MzHLkoa38TT50GyfxwtOy5KBbRJ1UrVGUsUsqXynDXr12bHZtQ&#10;+kegIkmYBILSvzmZvkHtSXlFjFpprQ0rs1K4H+/FdiBEIv3jyMizF8+Hx0fniIdCIUFNu8zup9Sp&#10;OgaSzKbGibZGWOXQwjTBibVOnbKJOZI+1ygvUqV2z8z09Mzi4ujkJGZIRoPPGed4iRShSY1lxk9I&#10;bkCgkwmEbV4eeSIQHjC/AkPTBGOLdSe26STUDXTVxytoXm6Mih0BRmlrsyxxotH6eCc6igwOGg/p&#10;pCNVVRx5PBi+GZ4FQe8721k8qoQ/xmFh7JV8RcYl4OycWPxMFALs3LmUOULrqdh8yo5du2CQ9XaN&#10;PP17h7v3H/60s7eJJer61Nx0uTF70e4t18bnZ1Y//WDsxvXLwWHMKuAU7nBK4AhHktTNOiAxvDtg&#10;SBBE0VWpWJkXMJdoyHt9pPSwPTZ/PGUDNpEpoUqslJEnHZZoQ88mOBa5zCGAD/27c35KVY+8SY2W&#10;fsRv546pCre93SyKlStlHJkBGlV6dne3htBlNVuzJE4YHNzd2V6Yn79z86bWj+S0SgBM/uoB+CSp&#10;kAiPRU9DeVJ4JFmRkGykBCKL92We/4wOUeQA8QN5jpz11M6m0hE5oQa3trZevX5ldRFgIgvdt19/&#10;zZAoagPe7u3u/umPSkCK/hZgc2Cg5g+yFP5bgRs5it6AdiRfgOqKUygSTdokdjfYovryyB3SQyL1&#10;dOaniQ+ek5oN56V8Dh8xRJNr12/88OXXA6XmVH5wcX3p20c/Hx4era2tUv6rrvxRPRyERDEkuHUT&#10;QCoylcTa2TFaOKajRaS8RYqtVAvHJ0e7e0AZz1DU2qKlKjyQw8TOgMn+WiyVy+f/f8b++9eybcvv&#10;w3Y4O++zT86nTuVbdfPLqV/360BCJCFSMAUB+sEQBP9m2DAkkSJBgrb/Cf9qwLD8gwBbMkWhbYpi&#10;k2yy+/V7r1+4sW7lOjnHnfPxZ8zvWuOsW69paN/CuWuvPddcc4450hxzhPZEGvoanJ2fkCOfIgfF&#10;fEnptZD20oBDaJGlvDHLd1hTJmh+8VQ2pE9TLI24glpgR7ZGJTl8OOFeJF220x4WlCQR8BvbHYao&#10;Pdt1QPvQRKPJMyVsV+3BxYvt3c+foSDNP9poVjKjCVMiDUUpkBVS1Ju77xiOMTB5l83NzE7u7zyt&#10;FsaP7t8/PqyzM71otqko0LrCFe8U3QkFamd39/DwGHXqDSb6zU0W+s3r14dkmj44oMDAwcH+yfER&#10;ZjmOEc7Pzkh8SPZdQmUxsqJCtXsWqWBpjq1u0LgzStf7qVPGOexmi6NaLjWZHRSvezly5mTRfadX&#10;l9fJn2sOsgEmpioFE5apTczYUvDYXsgy0d4kdAgCOtafnF2LTACvnRFL/AWhafdjOtLWSJSrzafY&#10;qXZKIm0XiNY41kNoY9FFf/iHfyCaFAtOkr1sxc7RnHSt79gCkWQWelyjF/PVyEw/g4GG3jRJ0bwY&#10;AYii+2LucleUiBIH0TRow8S0+TOOE8d2iaf4e3XQIL7vP+ldyamF90aCR6LFGwtk2ibyk8SJhspH&#10;0tR1ETE4TZNHQvhVxDfVp6CfBIsWVTf1q/0Jqq0gw1/JNuMaGUt8zHQUtCIlho8BNz6A8LfIAGAU&#10;Fdsmw7siP6og+TQbo2d/O90K4LqjBhqh7uvCV5M22pRrGHIKEc5pOrZZDmdM4un6RHALg//aSgQZ&#10;D0aFPYl9tFPXtUaiUXHhCC3/GIFdj/gKymNG6KdzOjgmKgNgBKq16RqeKMG9w4y488uLP//Nr/DM&#10;WiOB8jVm54Fxl05v3O1f1a+o59qEnU6WV5aWShO2hRIakFTbpC6QiUtGao6xthFFGGjYjkJCSwKu&#10;UfgYtFm2R7ZPOm+SA2mf2HW2+LSHfNEM2C5jcu+PMLJysoNdbrx7dTLgXLGMJjEcc2xx1bxugx7m&#10;BVKbnsG7Xyoy0GD/zR5aRlnpH1pNbcUUUShU8eW+Qew496+kuKhA89LjTkdOpFzoJ7e4SBUQ1Qh5&#10;tEwR8iUcKDUALbcInwv1JlzSG8WahFSOqMIQYuyEBvqrfafU7sBj2WRzam9WZBM3lv2BcsxAddDp&#10;tYnjbPdaABnP6DevXqbGvQfrq6ulydJFJ3tYTzcJ78wtfPju9OP7TfbOlh8Vfy5LaW35G833xDDe&#10;LEMxuxMTYAAyE5qMjI/ptRZqqc2JICkacS6qSTnOi+6CnhQdGjpbE4ZrabSmbhjjcS06H4eYsgZo&#10;OSAEDCRyKBZtBhOXjQRTBGdJ2FAo4Le3v1vmLHDYn5usEth2sLNHpcDbG7fxMMrgZp4aV8uUIk7P&#10;zuH3SHyisT7eR7ImcprwOrMIT1DWemz5MMkxS6RnHq6Oq0kXzk5oMO+lpA8Ri5hh8OJiAKiquzu7&#10;cFH6hNdrwDOzM/TPOnJAhu8UNh6d7vHh1I90WSHIycwCKFsMwUSk4UDXfLksZ1cQegEDOB3kGzsl&#10;1K4S9tH+cL4ydbp3tLu9XaxSLjP7gx/88OXLpz/7859Cw2sLy6wWEtW4cVg1Ez8jRg4dWpe2TOwn&#10;eRc+keCqoaBthJHxrAjVwMitkEVfMosgJmmsv+agiSisstMy/3q+UteSvFxMFO9HTjMtLx9IZYSA&#10;Kow3JnAkKNKcPy0mFEjyL7i9W6aJ4DbAAa6VkzIDeSrURA8brXAEYKZEDlbDARGb+uBoO7QTSUxo&#10;pA0lP1a60z9+vfPyi6+OTg4ppzh5Z5mkM2iFoAfRA9hrObrl+BI1ERcxFKnN7b3nz19TCbJ1dThd&#10;Tj+4c+fFs93PPnmxtX+0s729f4D6vY+LPc9iwWo0MCxSzoAkO5Yiiw+LEmS6TqtC3ocQuxPoPSRH&#10;DRvnFByWrF3mvAajncDP/4QcP4MO6FDLX9ey11UKNAVbDQK5Wplcml+cmZkKezxDQXGbyJnCwpNv&#10;Cr8mWYqiVaRmiFKcFnRfZKi/YmX6OBVzLVmTNBk4gxJTNa4YNBY+Eb/1iEV91zus4/h9Yn8uUMNk&#10;wuY7dp69eSRWazQNne6JyKEK70GTES8QrPkqBq25aQJJRq8xxKA0VNMJhesHfm3RQ7EbkEsIdRvN&#10;K0CN4blIMASNTTUCn0Nc4HPQq5OALlEiFg1SXdFnYGERrJJrFh60Y6+kFqIZheFEi+oCRjvjwJ1N&#10;6dSpihGMB+UZttqT3FH9LK1uUOcj8SbdRRJRAOePvmqCmp3LSweXRIKpnsEOKb4sFcc8JwJzB0oS&#10;51ovIYNeJ9wKhxd2RiYpyIsEEH30Lg3DZH/C90s/6eO4JwjzoIsox3JNwZdMx16Cralc5jwV6XBY&#10;NSgua2EyYVX5lbDwi6urzd1txom/A9MxTtYf4Jh+eHxSnJ08GbSamdQH779f5CyFNHyhZDZCG5XN&#10;xhaWQBN3rHaEEdyEydwUSEN4DqaXkZm4yU7NspYKT968ZB8PH7aYHUZrETqmkVFhhuzPRCZSeHtI&#10;hP31EMtP+/RicH6VbvY4cJzGr7k2xTbFor0RaOZmRLbAtO2Y41NjwQ0AIsnkaMVo4fEiAd/h6MIg&#10;EAej2IlGaCCWJMzRjIBtTLw3VOnUITTQlN9a+iSGq4EvMddKIi9gCnq6vrHjBn4ic44Ai4KqdzEO&#10;MRxuKrLPDrZsO0dGj5LYbiAAO/7Bnjk9Pz1Ojy4b5y+fP7k8PZqZrKwsoI9nCvXuxEm9vX9OGrOF&#10;xw8X3n/cKmQJ5DPeaAWJOSawk2FVd8E9xZyM4o+wTh/tmpzJBFqOtENXuWjgNwVhJyLNSDkIgnIc&#10;BYDzlbnLYExjNCSWlc5F+4KJuITe7hxS/UsTNcN2HAAkbzy60qjohJhN0ndzVnhwtIdH8kRqNF+r&#10;ksP3/PBkdnLq3v0HldmZYThACsqEhd+iMJlmESxVQFsHIBAejtJ2fmy5kUhwBlc3vgbQsJxYFjRy&#10;3ZXLJOokDYSYFX/5atHBoHRAozkKCpHohCQEZTMMW+6JkICeV7DczD2kSOAFEl7Gfq2IfZyshOM1&#10;mVHNoz+bwc8snNhkxo32k7/8zec//9W//v/8i+3t3fqgd4zdqdU+2dx5996dUav1qz/72dXhCVJ/&#10;ZmkRTMKoCeWi9vEhVTIYYJ0GXg+XtEhP+fkEvMVnlHniw1CtTVqyEItZM1sLUpGaVLamFtBqUTJE&#10;R15cXoQaPtQ8LZp5Lo3DZeQXL7YmTGB2WllhFNfKiWNCh50GaB28xKR0mF8FQRAsMz6Gzdbl1RWa&#10;09nFxcHePiYoIrVRMQ/evLncO+iiXBHzjMWpdXGV7W+eHXz18vnx0TF+Y2RVDTY5+xWtCyMWVWYp&#10;B4Un4d72VrU4Lk303n9wv3nWvjrrUvacHSNsHOBylG8BhsFjW5jJmFkshmNHsTcxtuZRKkknHn6D&#10;qzismrcJxjYKhk9ctNn+1tO50WQxNZe5nkxfV0OmBvY/+JZNVScXZ+by5SKQENqHM82IJmUvFCdx&#10;TiguwQglGZNA5jpi1PHRmRiUutPgxXBEXy5GfWstShQyyxotXy4ZHWyOqFz+vC700UGAdsM+LAGF&#10;g0VDrzie2SfjjwuO4iCagLn9JuKhEm/hLN/4Iy0lxfUKcRa/Fnf2rbmVaoqbJcGhgXMnqNI3KZ7j&#10;Gd3MTpt492IR0IXKelDLo851ITGgC8OtsIRv6RyB1PFQjo4SnOHaalmmEAUfRRq0v47Za8BqL4nC&#10;asGPQrU12y4rt4q0OpND4cSHmxJRrlQZ34lllRBd3dr2LJhVtfY+E9lF3TpqPoyx145dxAk+NCqG&#10;BINWIiXeqIAa3EglJxznuBZ4pZNpWbWCCtdysSSWIeAncU8NRIrCNC0BjRmAuuWrXuQKFhdCGy1K&#10;gLlhsCXJvE5x1gYrIZdyMFeYxhw4Um9mfm5v/+CqWa8tzFiMDUoArj2XddwoJmarJL28gLX1++uL&#10;y6EqX9hGhQNG8KIfcrA5uvogpSi45BN8IkQNMornYbumWPUHtYXZV/s7yKGluQWAZY4jnS4yhtzf&#10;HdKcdhvbbXzsr3BU7B6ezlxP9I4vssMUu/2VWxt5HErY+sGALJE00e4VcBqZZ8VrYiMrr7aZhlTy&#10;KsPneezE6RzUABboCfkFQw07yRaTS6Nfpfty/VYUiDoRuoqHCA5OHXpK0BOXoI0tVlyEUairNybb&#10;6I4eZMhicFxzh2u9i5w9eLugBoABjJApB6MOrnR9uHOpVkV+7O5tvXrxpHF2PF3MLRGXPpHJIVQP&#10;L7e/ermwst7IZ1c++KC8vFBvdVgdO+QNrmDBEdo4hW3T462CEFhAA9TCBE1KX514Hfk1KeG2g4Jr&#10;0ZFu4rUtuEE04vX0EzQwewrjEP1rNR16Ig0/AhZwtNB0CMECDYGIO4jtSCqEN0pVhU2hc51fXWD5&#10;uB71i5nrhanJ697wfP+4mi/duXevOj+DDko+BdJJUDWa3kOd4AJjsqRTRDIGlc6QySooWPpftC8S&#10;yQFBqyBYqnCOxqEp7+LtaFEMWNyYBznv04VAyke+/yGdh8FEJj3uAAq+kqyBvQpiHso0w7/cYlPX&#10;+F5zSF9IhyRJGDCpizUaHu8fVHKFs+39n/9Pf/Lv/sW/KgzS/Wb7qttqFTOdbKpz1eofX+BRz/np&#10;nZW1w5dbX/z6M7IkLK3dgsux+JAR/zHCcLQcSpuaK3xAclm8rPRhwFhOJK2stbmKq36XnTqGGGur&#10;yRngj5UNvDg+PDTvYZt+EYjRpdOLVorOdaogqwxLhvEJZYgLQMH0sSmdnh0fHlHQaO/g6GB7d3tr&#10;Z4sYZy7evKKA2SvSm+FjvocatbuH9al+ftFrtLLNTn5AwO2A7DkHjfNW/npyfdGsf8YYLZuhpQKx&#10;Qt1W0IVDYDRo1Nfg25MmsUQu01mYnFibm9v8arOYrlCTFvib2olVKRxZ2FEvhRcTAV6mhMdpok0K&#10;WLose8LqEoYjGLOjBGE7QiWwUuH562KhMezun+9TzWF2Oo99a5KzzlSGhD4o9PAdUGl+ZnZ1dp4U&#10;XtwL+8bIC8IOW4NjhkhDrxaXECLpWmJFuGSn2/F2RaxJjMWJ1IWXSxlNUCxUPF/ILKKThAKCbkUy&#10;DYfs8/pZ/fqHjiQbJbY1aHFMfhBz8dHrKe5I/nGtBrwvovbws95iCOkuz+E5tWGgiATZSPj4llpT&#10;0l8NFVHlEFFXglSYbSgkHoQBC8BfV84cdhJC/CTur/uyJEnMSzboWnDXR0LdBhcWTOOUUNFZBjeD&#10;G5t9xPVEP+JxqqzJTekrmguPh4Jv0UGM5sjAaBkmYpB0rZnGdOvPqgdbqdjd2HCC4sdhLytdTRPk&#10;ExdnMx1FW1u14a+CtGnDOP3VGrYYukwgjM0tao4telAzVZ88JeCYd2dcsJ1fxeIdmJHmF5cfEDYb&#10;AOMZhTGbQqnwLscZF8NSJcV/k9YRJVoMyADXMKd41hDnV3xvSWNDWWsz3SMSAg6wO+O44cXeVqZk&#10;GW9qxbKlPz05sxw+tRLB0Hfu3T87PO63O0sLS+ZBD0qEMzxUnHBeYR/hm0CtxRJ8RCBCM3sXli0D&#10;RPBlNvIYk5q12etMLc7/+te/enD3HsvJnpwEyoPMiBps5+36aeMcBlhgu0et4e1DQqvKudIseY/m&#10;prHeGOkE+1axUAalTA6FMj542AjztRbS1wUQLZBjOF/FDgQxHnEk98FrIk4aIjepy1qXcAJ+c74f&#10;EUDCHMUr9CL6AQfUm7lIj0ycJNlI8F+JyJnOxaYlZTUd8QodOdm17SSNfHxSUi7tXIlaAu1OMNOa&#10;c6SpF7kJzhM51sJj6c3r5zubL4n1KqUGk5lUaTyYzxbRt84PTrqpbKtUWPrGB+nZaZMeeJCTH8iM&#10;vpbCERMCk7fMGmZfuAn309KL4znEuCmQitL1q6ChYWs5xOvE9LRMIijNmkdQVJiXyFAvYo5i9+pf&#10;Wo7IAbiJ+bi+pdXXh269H22iFK6h7RB2XNJ/Y9VotltnFyfddqOMm3mtOrJAjU4lm3/46BH10dnB&#10;mAMTET8hHBh9H82CTlAaWKTgJB4KJ1nCcEuliSWICo6gmMUBMFlTYCMnTrFuoZNFIHajWE56Y2yo&#10;FFzomJIGZm45s7g82brIwM6HkU/NTNmeEtc66sMH7LTsAL1BgSwVgZ9gcCulJ9pH5/tfPH/y0788&#10;3dlfmJ4hOQvBwt/5/Z98649+sn18CNXfm1u4vTRLHqfj07PlmTmOHQ+39z755a/6zRY5/KxCc6ge&#10;aGwuuINYpBQGVC5x/YEdcXZt2jlTM0Ya6tMHf5gQicUOr9/pk/XvgnmeH+Mbd3qM//gBX2iLLarV&#10;6mBb4oN2hDmKrBxffvklB68ELnACS+r5Fy9ecM0Ff2lGVA0fIKAe7VCYUhmmGBqHFymxOw8JKzin&#10;NLN8ecJK/FQyuWlcHMjQMB7vX5wc9xvp6fJ1AZY4oJCiFRgNRC0mJlQ0uWAeyUTDkNGOtqPSxHhj&#10;YfFq/3JQD/Ev/EYWEFCXxpGv8DBHxmHTYyz7HcQC3QSXTTvx5Gvk4xkI2TcJOL5xfk/mChzA29f9&#10;89bZaNxaX55aZmPU75dSWfT+aqk8IAaJMiPV6ky1ZkUrCT6wJGTG2EyOWFV70+lFPpIswjSrgx6n&#10;AgaFpG9o4yEJKFL1vyJnfRW1igZ1U1+d2apnKQ+00V8YuIPR2N2PfvRDHpB2JrL3ixBZbuNI/jVB&#10;aLFgkXtNUlI6r9G0xTLUwJSDWHPyOahnfnH5BFqKsTpQ1NhlmC7s3Ffu/LEVxMUeirnYkJiac0CJ&#10;AbU3KIRs77qWniGY6qZMLy4JJJ/EFAREm05Ca0yuU4hYNsBxU5AUVIO5JtId/dWagsL41VJAE/MN&#10;L43cnGlgHC22KEir1pj1IB9d05Gvpual8fD64PQfVZ1Th3qLrH2SZN5eUxAf1zVk7GsqTUsDcJVC&#10;N+kHxymZK1xmqFsQTtJFQsUXVwN2IGgiPCvIC1zc9K2tWgpQutCrGaosdmpAe8t6ar4cKTx5LQC+&#10;2aRiCZzRtmLBzRZJzEEAEvXw9ISzRczU/Ubz7OikPD05LGbIjvjtj761Mrf48tlz7OWra6ugc5hX&#10;SFcbJqA5ajoCtd6e/KtZMAUFPMECizli7TmunLhsEe01ia3fjlHm5+iiN+zhi3V6dXHVhIH2JuHb&#10;zU6q2Rs2OoQ1zS8tVyktXEH1KudQ3yzJmEXemU+/hV/YKNjcadUENxE4iys2KuBz352NIgqN0emG&#10;ZmPXLg1eszPyCx+u3Wor1NWLZC1zNuKQ0bo4koi++CQ3JzwVHFtMoAqwuuCmsNEJUJwqWJwjriUV&#10;RDhG6JsFowRRKOYbnHwsKQZREWz/66cnOeK2Oi0yti1PTs6Uiv3Txumbk8tWb0Rg2ury7IN75KjG&#10;LEbcHVPiaTtDNC3Loias48hN92a5NTwNDGhovnwELqdKXxTxDTErLnyOjvnaidFV7DVgAkw0q48h&#10;eHye6O8SXUuxk3KsRdE+U/pxDL1I4dZiWSZeC/AF/watbvv03FSuXGq0MFUjq1Lj6Hy2Mnnn4X3S&#10;kg1DDiTLcgnlEraJ9RQmRs1KKOvm/MvcwZV+ydKi6njasl+GgHaKE7dIs0lwZF3MlnFivMGgiHM5&#10;9XBowaEba8Yj+EUJ55QWAUCxSxQ/lMiQSclc60YDTnz5R+EmtuasXYGkdONU/+Kqf3zZ3D282j2Y&#10;KVfXb288fO+91dsbt965v3z/9tTK/K3bG1998mnj/HR2qvoHf+s/oLzg1VV93BtO5cqT6YnNz598&#10;+tmnnV53GgGvIutDckFxakdCqG77CoelOqNFbbKjuLOzw6MjlKGgNm1tmgP5G1LJo671Oh0sT9ub&#10;ZNF/TYPL8wvcnQji413HR7g/4Xa/j8HKIvrOzojWZPfYbrXsPLPDy83GZj7gwXgjgaK/kkUgihRZ&#10;+5hfWIY6Cpj6pPmBA+ZT1ie3wjA3GONcBsCI1z7pNFKTxWyVypKW+RojHMeTQjwhZ0C/EEljKlLI&#10;V0JeHQKIrq9XZ5Z7l92Lw3M2bWRbJg4UQjWVOsQpmwFUXnbhQ2/aXUiIGJayheBrUHxQnyiSzR1a&#10;lAoV+GNxttzo108v9uamS2tkKcFoPcrWqlbzs1SdtBIHZf5fw4+1XKTGRsFsjkHdwblIrwjjN18L&#10;TURSkolIzRJ7FC2IrWmyEiggW1JI+ePq1iWU6Ag8lFzjpxu7TMSgbKnEAXjWthDk5dJ3FxI3sjDI&#10;FA3LeWj4am91QZh80J8VDWvQfJAMmq0aiCXpJ1m5dMeN3moslqGx6a/ODYP5+sbip2YCRDgNu8kx&#10;oWE7hxKA1LmQQI35qh2qhsSFrCbcd21AgkQCw9wBEsJV09TKKePEW8BUtyHZh32c5cUw+Vp0m6Ys&#10;pIfU1JUWQkzToBHbVHz8PgCoQnxfayyCiScbWSvVoWbNheYoCOtaE+cplxZicOowwDnSSgVbba/5&#10;6LRee2691KHBtaD6FnwMv6UphI+jnK71Rs1aGOKz89HqjiAQbf1jOW2UYG5boax9ofjmxYtKrUq0&#10;N4BFheIFVn4OF925WZjc1dlFtVAs5fLE3Nx+cO+keYWt673bD+axjE1NPXn6tDvoE+WE4mouuXbA&#10;FL03XsdI9msKjsDS1EWZZm3nV2N35tSClIJ349+B+9WTV8/Xbq3ni3kMb3sHu2fnp8h7S1R6ejW4&#10;anKYaOuTnlheXydBtcWSw63seML2diFeymxkEbYHJwnHcMbDGACFRK/QlWtJXx+tUEJqt+FYGDNf&#10;3YIY4V5YfSGAXiesltSksa8aPwkrxGppI3OU1pqe5S6mn9SDOJ2G6uf+YnOSr8JqUS5rHvxGIiOi&#10;zzeoXJickUjspgIVcMaEJ3hq3GxcPf/q85P9HXYSBOKT2OD2wtJ8bZqI9JdfvelTx3J+cWJu/sFH&#10;38gWLAsatMHgzDskONpEC20TsH9IvGA9iPCci4g/BIx17V8jFDw1eKG6tElZtvhqwfx27kYRTFOt&#10;uCMmENi97c7FYZxMhGC+KFpTsQunYm/gi+vvpaUw09kLUALExufGw1PMSeenaBPEHC7OTJFnn+De&#10;mfIk6FdenBuT+AO0I0cl2+8eSlKDE8NQfjQkbcnYGWWj3sQtqUEYP8flE3miu+1FqFy2IbCzNuCD&#10;1sVHeMJEFOMCWnKQx+rzYSLBg7yI5ihjvGOOgGYbxWDojDRanF97AxzDcbxC8WJPk++PmjtH+58/&#10;e/PFV0Br/cG9tfcezK6vVBfmmAg51okibrabM5PVWytLX372KeGmGIg23nm4dHcDN4vjnd3ZXOnB&#10;wmr7or717OXrJ8+ODw5RrTitwylqZ4vju+39N9tYpbZ3dzi8O8BGheXp8BALVrA8Wc1ANqssFdnj&#10;2eZdnl3Ury6Nd4wIlSayx6oMEo4R6fMWZx2Kw5jbuzmH8U8YxjSlSIlidRhntiN2Dkgx4hzZVNMc&#10;kxNWJXuKE0xYBAaggqUhDTroBGbyVLacysGBTuqYqM5HhdwM+V1t/8YiMRhKXhFrb3s5cC3Ezts/&#10;Yz2mykyQTRBdiqMWfNwrE5VsP03Jc5hYntBI0kmAvWTNskBLs72zIZis1kBpsJdFCnUPDb0N7bN4&#10;zlRKxTI7LC5qk1NMmoaTJPQv5VP5FBWI2u3zbKp3a352EjnQG89MLc0vrRcrJImrQjbUUaxxQlEh&#10;Cz5BsaXgPm9noEJ1Bg9/CCLDhKaEiChRWyPxEDE68R+XVqIssUGXR6J9iRhQVLtNcUJZcETdqmeq&#10;pyLtJaGiGZfDl0tvFS/QO/QJ+Znsw02JOv0azqRvNBs10CPJlylQWTqBab7xNMRYAx+RWIrOAXmc&#10;0bMwUm7ULMnCaB+MZfacjEw+VM2WO5ZKLlHwRzxa4HCIc0f3BSyrp6v4ptjWwkV0ShjbJCVX1Ilh&#10;TKxvCWL6aO5QkJoloREBVh7vsVVGXDhwvYh1Ou9jAOJBdvYvi0osdaI2oQKxXioW7D3TWANwmAiT&#10;zNoaUpoJFfhVZzpvsWkxNcHKBYPGrM8Ng44dcXyZhH+iKO0+NfEIMuEm12AFF7JB8qypfXYge+MN&#10;plf4qtFG2h4fPeIYKxhq7j4wa6zwEzt2kt3OQq9hQFjzYYhUNEOCIi3YMuLxo95WlpYHnS4RzLVK&#10;hSidWw/uvdh+M7e48HjtXrvRXFxZZgf2amuTLTgZqDHdmyMGhxiWNDmyJWicvm0QDF0h4KsGzymM&#10;4IJcJVENzsJEA02vLjzbfkMoETyNun5bb95wujPsdTuXDQ6zKChL1TZsWgf7R6vrt2BqwSRhQU1s&#10;DU2k2Rm6g9oStmr1hYTaTvAVmAN5HUwza6590ylEUjMRoBQIqbBcS3irT6cUrqVba4nNrBirVuJZ&#10;ak8Dme71q3aZggZdaZDCNy0oH3EuEaaYjy+9hI4wHBDoLXyCMmeanLlxENZu55JRaVELi06N8QGm&#10;hE/r6rhAMc1Ueq42ubG8PD05+ebV5tab7ebgul+szmxsLN+7j+czMfyow+YaOaT6IjIlGphxRTMs&#10;mL+cOdPL0BATo7BRvEtMWUN1LsFP0iFcDZVmyUdHHgKO4Ka/wcDcQQsR7Ti2Axx4rANQ6+KKtTQ5&#10;vZqfRJtue5bJUACXEkYzFGZzU8O8dHWJd+PJyWG/Q/BACpULOX6yebAwObO4sV5bW6JKgzIMY3dB&#10;/jSoEWnO8uQ9LbDq4eDCvKywyxhWWgZgM7fAtCx4JeTlUcS+iksCAS2u1CkGKX0LUEhUhxU3IpVW&#10;qo2iNgymhYTsJwyenZDFIZMtrd0dNruc6BBMePT8ze5nz6/2j4Dh2rsPM2uzpxOjdr930W4SB3dU&#10;P98/OWhcXO5tbpEEloG1D04GPWzM56+O98/adeOV9Waq0V6anttYWq3miztvSHmwzeJaNcwWiW+b&#10;3WYLrODIOXhuBe8uThsDWgQvcFtHRr62uopC2+t3KTNJ8GtIz0VBbdOnIa2AtyZzkUmGRcF8a30E&#10;s3rw8gmOqvK1JWrE8l+GxFG2EOSVM6cozIdAzUou4iQ3WZu34kuL5Sq+VkNUG058C1Tn4Tyx0zus&#10;X520rnK16szSfKlaYcGIKsK7P4cCNGlxkSi4uO2q4BIfhlctT1IsmqDvyhR6Ef+bzhBa3R2eHZ8z&#10;9wrRpGtrNRLJmqMeLno1NqpoRBYYhEk+bwnLmI3tMnCazJMVz+rA1mpTlSqufZir8OngslamCnhp&#10;on/dPTnZaVwS11KcJRNXPzVfm19bu1+oTvMkoQmo+CRonSzX4PBAiAxsTjKW0CJ40IsFoXLpQrQg&#10;/V5ST/JIXEj8TcJR+0agHR6PXId1X3REYzpxouZB1ldbU5GtRKe+WuRsXMTPNpmUtZZh30lX3Rnz&#10;NQXHtnPBlm6RKfzjDl/A9JCNE9jlSAbIL4q6t523GS2sQi2EbhlrLD9npB7JNmMNjFehcweBFBKp&#10;gDwsBQZtO7iJ0oHay0MMh7HTQFlm9+YfW1jBV2AS+5ZlBRbAmloBjRBwJ0YcmvBe0/o46Wa9+cvy&#10;A5mA0oxhZPlaAvkyeIu1IVRHunjYcxtLCqEHtgG1unWW7ylYby3dCS3D+oacwjH/FUi1tBHorb0d&#10;LAE307I4zJ7IQkPs07R1NT0yTNeknfJcWG7rcI/9Sgwfs7JYI9MnbJNt+eeMx2HBF5QEt2CMsZaW&#10;ljaICbHyYMc1+ScZYkIyzrNqlvnYLiidiTvCJBaLcUid5ymrQqr9tOuvABzVXIX2QhZy2KV0xxCF&#10;ZzLQsg/H3nKSBMJLs3/HZ1haUIFOj0uMyaOLryKMeFmD3I2936Q8yVvIxkle6aAf05hZYJ+frNR2&#10;9/YHXbzUia4CY8csJ73j8cEBxOqK5fvZ3tpm2clD/Xp3h5D0jRnKwxkBwwuIcNzc2yUx90SNvVr+&#10;mpLGIWOtReuY7wqs0YIk+I/irSAG4DfvFqjGagTl4M9wNKvPOMIsz/THJCgy5MmkmlSpnki92HzZ&#10;HvQ2qWLW6NQmylOp0nxxev3Wxsz0LNtBKva83Hy9emuNykUhBNgi2sAjjGQYJ/AxMVTAnaVn6ROZ&#10;r0INgIMUVv6y1FJiZGqSQiA00JmjXPfc7qI1cmVI4lwLpIUT03HmIquVtDRpV9IS9F5xMeGPOB0/&#10;ie3w18RJvAd1bYzGtm0DXFa2yFyMATIXfLV6eSxwFBIHZ0AFMtcudvNQNs9xFAN9k8wTdxocf08O&#10;dr/85DeNs9PrEWiQX12bn1+YLJXzFDB59foQt5+J6aXJWxtzt24RkYejFkzGPObDjshq84aUbGHb&#10;YgcTHFaindjZTdDpNRftMEVTxugSdnShMQ+GVlCfecTTV9hPGYS45i/whqubRSHYGAAJwohrZQ8P&#10;8TR95UZ3EeI1YYC2Vlm6FDB0GuFaFiOteFIqSK5I6oRsAukWMQSo+aPOLrUZut1aKV+b5ERs2Dq4&#10;pCb82v27k+tLHLnmWVhbFmNCeFdTNMfqI8M2QcExv+E9iV97Mdgx8iFa23zgkOvUdLF846Fmd6jJ&#10;y0vt/fxjwNKoBC4NWAhjWdwDlgQdmCW2h7gAbzudFjkEqOjVwiXg9PxgZ/949/Bk93B8fJXav9rd&#10;2tk5Oz4ederFzE79/Pn21utXr5/jD7W9/eL1qzebbw53za8cu9TB0XG338sUs5TYwmbS7bSuOk3s&#10;zNnxcLFQ+mL3ZSfdv7O89K2798u9YfPomOoU84vz5dokJxFQGlBgVUich0G6CCaGxOqkCVE62rm5&#10;xanpmUazVa83rhp1Rg3nR0Qhjy1Vb44DPdiRJW7mjA2mRIkuSQpiHI0IA5qYQQ+STxMGYRUtzafA&#10;bpTQfU1TBRVQX1BerBL4/Ozi4iTVJKHZ6xS54znzw1o/aJF0v3WCv/24W1ldvP3OQyqyInphwWwz&#10;0Jaw91Mlc3raSmWaXkUdx9oUSEgWMwz8ZMnHfAL/qVHmYmqOOj+V6uyr7T08q/qpDNXBZxYXWEI0&#10;tVwBrQi9rVYiOjWx9dLigo340s1N8aulyKBZgUggDKUwsXKxnx/v7L06P9ycLaTvzM8O6p3Vpdsb&#10;dx5XJuewgpFLjPEUeYAo80I5pMZATFv6NO1/gpJkqShkD8QxDG8qCVY23iHdQRYU5H+q/aCoERlZ&#10;hHWuV8iyDlwJWRDLcgrS1ki05nzSbfySs65yOc+kh8iXSx2pC12HfWOknUmAeReeREo9MkRxcDFf&#10;jVvvEHkHyRoZLcQXkixDRKX75l8cG5N8hknmrm7hDHpdUs1UD92OJQv1wbt2GSwCke4phUNzdNO9&#10;bvqzQgs57phOEHafzuYUDawxSGYkhy2dQB/pN1IQpRloCroQrBCl0drEJ2i+Qj5NvU76kLoSkHV4&#10;IUYvBVxbQCHBzYDj81zd1ypLHbTGcTygxiOw6I0KRVb/4oO8Ws8KJXwwWsRgbrERGpePA0AMgEKV&#10;gNASTpqj3mL1H8Jg9FV4L5AKMmqv0TpqcaEtiASMHjcgJ4p5qzcByorfkTggk8HHggkqoyBcm6Il&#10;qNhwevQwShlycIBfBpzutHGxvnGrOMhwqojHBtMheSKc59Wb15dXl9xEYrMbJZyeCHbAH0ozWDAi&#10;hJ3HvsKRlpWpJruTmXgZnjmQWRAd6ruxB7bxTbYrpC0sFzuj3jiX3t3f48Rz0OnPV2u3Sao9s0AG&#10;7AxFSzAgEHRZLJFgcGZhYWpmFjUREcZ0BCLNUWuEpgW4hAxOksI3Zq0AOiEJ7UXUPCUsErSlsWlx&#10;TdrFVi7d8Y8a8+FxB77Wjp+0UdGqSVF2hNSvusNfmtFG3Eokow71OiO9XBQHQ8+Ki4zRQN4sti1U&#10;5BgGv5B+y9I2dnvkI8WoMh606o2TwzfPntQvDvHXLxTz7773iKSd2K629w6/er553mjPLa6tPXiw&#10;fPf25PQ0S8NLbXcRSAPIGt6GynFOueIwBsAQISWc1K8iFq2II61gKHWWX3yCsuJoOeTGrolLYeJX&#10;wV/A5ONOzXqpyETLp5UFjIZpsWuEAKh1dOJyOtKFxqzpgFQoLxcNClvX9zY3WZVyIVslzC9bPXy1&#10;M1up3X78Tm5+Gr8ei97FOTs9tlSZ1EbOUTHLcv3bJjpUO6Jbrllg8+DmJ3R90+rMlsZFcCe3f+aB&#10;hTZl9mLbJFud8nANFVvBR3NjIg0UXl9kOTAvcfy98BzHNYoCRHiR42P+eotcm5u4TPFv583W2dFx&#10;/fiUpAepzqDbauMwdYZDFPuvPGWxMNtZKRnUdgzMOEhZiB4MjUiI4KJnZVQLOUJRsn2O6ohINapC&#10;FSK71g4G59SI1Au4XJEb7J2Hj3Lj9P7Lrc7Z5WSpkuU8s9FMD2hpp2nWF/2SCTZoSliN7ty7C+mT&#10;gMNOUsnVwprY7jiD2hBKIVgcsQx7Oqo274dqlXW3klgoMZVKoYIJigM0s/Gg/ZgJKmRzRR2amZ2d&#10;nJwiXwylybB7oxqRHQ0VCYWYvSDMlwEgHrDIUe/y+OysMDP53ve+Nc3RarUSVLc8liOyzONCNzc/&#10;T/ZUZUrjFShvZokKH/6HMhdsU9PTJJWuTlWK1fl5XGNTcNTrbPqiWX/8wfsm8LCWWe7M4OtgAa22&#10;rMH2Yo6V2NI4RqyhHVZqkDYAIvSdqeGCZ8m40oP9461XTz+nMNPawsKQbDil2sravdrMIrYsFD66&#10;IdDJtAKIJdgmAgZFZ3wB6wLmxYFxqiod2U1i84fxqFAaR+JMwos2UjZ0x/mMtpq6I4VBRCrSE9dy&#10;QSOBGIR/dCymjNmiPrNk/fCHP3CZKl6s3/Q+f9L5rN35uj+Bxucs1QWn37F+ghKiF3ufzpXEmsVE&#10;xFnE0TQx/3rD4qOIqyiMU/xCTI0lNLNNYOjSdSIgmjXrxl9NI9EIaSPBI8BJrdF2PJwHR6VnxTEF&#10;HPMSjVMgypCgwetZzVHQ887Ff3VTR66JBbuBs/Nol08SRXqL8029jh7cX8R1R5d/sViKFd+EEgZk&#10;kqipMbvSowthRWzVN5at0xBHDEdKYYtwwARkbDPTUbLNOqw9ELGozmA80yAdVmZ/j22/WnF6878C&#10;lCSKlkAP8pHKxX03oghW0jDUp/DNDvxGw0a7Nbcw12p3KG2Gs/zM1BT6Flt6TIR44Jr/MtpQr4dn&#10;KwGCF/32ncfvbMwssXsmGQ9OxaSJXJidn52eJpf95us3eHqRY8K8hlEFev2QOABbIxZc+HYBM7Sl&#10;nU5n2McBIJDMkvRMgKKIJ3MaTecnhmxw8bRIX5/VL/Gg77Y7/WbnzvrGg9t356dnLSvBYEhqV6sk&#10;YybMHEHfQAZ+ymLCSmDuErEMQCAFDdCSLetPgJIwk4/wWUguPBQkWSyRj7MbrSbQlsajQz29QoYr&#10;4ZVjuOguifzqVu/lvsYmBNMdEZ1zRl6k1eRCNzVIsQU6JxmB70GjOCz3zKBxoCybBZk2sSxiMCCB&#10;WYEoOSsUQxbLxvHhyy8+aV0cT07hqTW9sX6bBSIPwub20U//8rPeOH334aMH7747vTiPi4ol7uj2&#10;6JMTIPuPU0U2wZkMiqyffwm2hlFmPtSR3E19KlG6sE5QEjLrUC+U6zGlVmxKypaALyjxVYvCe7lQ&#10;ZKIYixroq1OfXqcGMmVplf1CZOLkqVGJMQryN4M3Y0qu0+9hiLm6vOAUPks4ZwVTeoqC8Hsvt2Zr&#10;U+v3715XS+Yubd4yIU/HsBfUXIvmDAF60Xmx5ey1zFOcjuMc1emSdR6za78HJM8vqOJoH3znOVWH&#10;3FCkzOv88BDFSaF5ROrhL8XF06dPCdx79fIF6cvRrPA8R9+S3z2ojgKDb4B5PQYUYhATaLRWgpz4&#10;kvxJq37Sro+KE/nJipXEDNYypEuENFLy0NqDjmhHDNkJ9klkKy5PFDiFIZ55yNH/VA2Hp+ta5dnW&#10;ZpFI4Vp19+xs5/B4pjJ1d2Fl8jqXZlt62Rg3u2RRtvhoqBKT1UQG09AC53DVSY4UUUHQZNDzGAOW&#10;bm5jTZqsTs5Oz85NzU5zUleepGjX/PTc0tLSAjrdzCzJTLAyWaEhVCDcndglkMy5UuW4DisUez+s&#10;TRilOOaDk0zAyMrmCEV62Bl+RimqVEtB9yEh/qunz4nXxt6Hh9eDD997+OH7eErobAFMQLXiI0cr&#10;u5jknfYV3AMDTYMqYCUrWR6t4MAYChPZkalZndPpuYWF3c3tq0azMlNjA4nqFrb74cQmHAOx/py5&#10;ghi29Q4KJYYI9DyENX2ySbK63GbFJk8eIZybr778FQVlF6dm+y3Mmfm7996vTC9mCmSHsO0K/0zZ&#10;sjdQVCkc5JoD201km3N+0Nuy8MccT5xKgtWoIxyfiWrElKRpuCYg4Gj6+slFauCZN3qVeJfLQQkd&#10;l26QAXdM2VIS8n/yT/6xuLYGJMVCKouTrliMj0Z1tsUjJMxcsOnFzqM1PZtnXJdD/FQDUp88rvxS&#10;zE3nVuotOXNxLvFlm17OrBqCiPgdz+oOIowLxi8Z7JM3w1icF17syTUMmbINhYKokIzReNiPafwS&#10;/+JNBiMQKbigmTwIY6YTHtEeVKN16eKP0628Z2RCCMsWJFAqinfTGDR359pwKBeH/KTXaYF4XKfR&#10;Yuhu8tGLdF9AsFnExRaZAhsXutJRnXH5eN31XkFSWKg7WgsXokImH6EeEYjoUDXgIiOB9LyQfIX/&#10;Q3lwSTBYew4aC3lQKSRFNGaXAXyV+OERmKywRWvn7bkQxGgpKymbVxq4MsFT9MlPmEDYiqHHcBJy&#10;cXxKTBE5Xe7fuz+Nab000ejhVlVFKXr6xZf7Rwf5halfbD6dWV3+ztqjDx88al/WYeLMGbmB73Br&#10;2N87PeFsAvXr3sYd+JpFpMM3QvAQVm14FrboAH/inbMEbWH4bxHYBf7AbyxAOwVfvuw0u6Nhvd18&#10;ufkSh0y8QSk69t1vfmumOoUbSro3zI4zbM3xyUCPYDP9F3/+M2b67e99l06wKJiXRjhPB0TCYT4I&#10;Id7uugvTB3pCG2miAo7wmZbiBcJkR5i3VC49K38F0aBgrp2D0ENakZBfwBfNqivjjMEV2jU5/cp4&#10;dJopI79WkGbKRaehAk/1xhzVGzdpxq8wQu0A0bLNmT2UrzHSxsQIWrbrR7uvX3z5m3638c7jh9Pk&#10;9imVL85arzd3dg/P6q3eg/c/IMMZKQbM6yCdadQ7kMnM1HS73oBZt7odfETosVatkoCbHb9oVqoP&#10;IzeHbsoAhb2Qz1FI66qqAAJwxNkDNpoiJfLRivBV9OXcT6RBtyyQVE+RhqhSfEObIhECjcVbcNbW&#10;AgEoQZuW4gz8lR2FR+QvhRVNAZ7CFlxwgNwVqUkuz18/f/Zv/9X/t5IfP7y3Tp6kcnbm6U8/XV9Y&#10;+ebv/s70ozs5HOrNBhR8j4YWSgcXQ4vFGZHsBBAnyiol/9iXGt2FtFLmARw4MyZtzgABn8SAMMcm&#10;BUOwBnZWbqwg/BruWxk0pCpsRGKPoVr1EU6VJa0KEVhs0cmYNRyXqKdt/x/Xe22KJOfLJXzviKCx&#10;fIZDclukxgXs2sE2rJ0eF/gYhOhfJFV+fD3FWXK9ySLVz88mSvnidHV2Zfmnv/5VbXnp9qOHRKsU&#10;xplce7SQr+SHqc1XrzlDZXC91GhAVfpyvpO9Pmvj4Qa9p9BIfvDjHy3fWsO4BUaFk1Cq/YyxkeOL&#10;lyaBKFsRfBAtfYb57VjqOOxkAdOgZTh0VKCFw2iuS3bmiAnNzIMTGbwdUDjQVsxKh66JNg8YAXG3&#10;f3lxQaqu189ecGSK2sACPHj38Tvvv1udmULj7AfbYcjjYSlUzE8lJAojfDscduNUx+zR+02iBc0j&#10;18NBDXpH40GSYtqypBwWmQQoX/3m8z/+5388vTiVLU/8B3/zb0I7Vj4tnMdT1xDdWvTCXCRt+eDJ&#10;g+8WG3HzizWRNib/9Is3X7QaZ1N4z2fyhGvPTi2t33qwcutuG8cYzqBDJR+EMIM0ayguRubfEvxi&#10;0ZVjG4qTg0kWoEHq6eBT4RI52rr0zeWX5YAKVHge0pDCEGSKgUYKhuQgnUhzkHCksUhYtKlmupbA&#10;lYJhbDYUN9OLjNn+3u/9rkhXNK8HpNOJgUoqCwNcEtMsiOmvhTupjfiv2JAaiDBMQ44tSXrc/UaT&#10;fEQ/aQKaj4Yh5qK/moxYtgCtBibUDaVvcg86Uwtjs26lX0Lkau+vFtOR1NeUwyyiUCmBWPfDe62x&#10;BnYDcctJHTmBani+BgKLuKQmqLlEQI4dn9Wh+hSW+AgFRslF6RAarSDs62UMKHwkA/wptdS6qL1e&#10;IdBJAPORpNTN5M6Yn7T6Pi8NTF+FNj4Y7rjKrolHowyjkT6nwfMuiRzd4SctrpBbKqykha+jKEeS&#10;Xl523r2AmexTkBQe2oKycJYKO+Sdn5meqU2dHh7v71rluMr0ZAaLfipFfbLjwwPchytz07v1U6LM&#10;KbB6dn5x//adCu4C1NgxPxVzyJuem6Ym7sW5lbbA8q9S2iosaBVeWSBS+uGFRG5AKwHCdm1s3t2D&#10;IVYueFFvNGgOevunx5sHu8dnp1jt7926vbaE39iImPLHjx9ZXvV0FsEIprDPMm++bO7y4pxjkdt3&#10;Ntj2WKXRxCG+ljuAJapD4Cqyo58AQjMYn2Diy+d0F8EqTp7CV62RSNl5hSOMKwrS+fhq/DQ+TFe3&#10;SUITakkFdFVAK64+eVzp39z2w4mqMFxLT5+6NiXDTIyEmJDTEUNO8N3CQYqYrNxE6+x4//XTp1/8&#10;vD+qb9xfvXXnVmpwvfty68/+9C+2X+/1h5lH737j8XvfqExODTjmGpAyzarksZ9FsFmIHFiHnMZN&#10;JDeBvUGxJtICdaFpsn0XufERcjobdAiLO/OTLuT+JRUNaGiysoFp3yKgCW/VuROLL4dTqDRd54F8&#10;dQ6ZpEpxHhchPgWnEQ0bBzj0JbrDzvX6xZPJUnpxroYP4uVJY9DsoXuwM9m7OH2zu/PyNVrZi2fP&#10;nz158sWTp1/x76unz16+erX5ZpOiPRR+IaU5tqurC3IJWw0uqgubthFKNQebhFkognYVnaiY9hz8&#10;Vk0B0j/Rb2ANLobEc5D0DBh4cuBlaTrNh5jCl3YGbKETcFqsm4Muucvx+oaKeCVHV5YFB5tzscTW&#10;yx1zkd/IwgqRddMcrOGTtjDFOd3c7NqtNRSm7lWLYpx0+96jd8Gsk0b9u3/0k8rywtTiQmV+fnp5&#10;cW5jfeP+nZnlBdQg9lTGXtIZtmekRMfEhTx6/fIl3mMY8MyvIJXCDapaqpBEH0/2WhZfJMwD42q2&#10;MJUv4VGaYpfFPp9FaHVyJIS7atrWqz8iRBmliaxUpuoNr8kHU8nkJ/PFaiY3ky/jF0+usFS7d7F7&#10;1Do6e/nJl5///JevP31ysXNAxStycS3Oz7O3/PZ3v7OwvMQCkF4BTRj4BxkVZY6M+YZtZoQqJrXD&#10;JyyFfbBGWSJonjPGZmorKIt1c3ZqCivXNn6up0cPHm7Mz9eCWCT7K7nB+TAfq2QmGokCIDIpHFu1&#10;mhzxYe062H/TuDrlIDs37DevWoWJKvatxZW7w3SuBzPlFDtOs8SmRS7jIZbFTG+oXPSs7bfkkZhb&#10;mF5k4xfrcKoEr3T4pmZR43j7JHlnj8dKjiSLBKvoyEWPxJO4nAagnwQ0FSkRp7WPUqGKRTrp6k16&#10;XjyajzigPRyMc8n3Ob+WluCqiUSg2IRc2/ST3uUqhfg4H1ckxSD0uC6kEkUMImg2esoWLKH3aFE0&#10;eE2Sa5PQwcrFTQl7t6M4egmgrgsLoEI1FwZuRtK5VoQusT+EpSMOoxXf9I+6Coh7c87l7zXM1GFv&#10;+KhPLmRmE/Q0EfUjCxkfoZeeSvYsgEgzSy6o7qs3/XWKMjttgszo0DajwefaLQoCo4NUQ/XedO2Q&#10;50Gpto48Vk41eHlIz5PidTNyD0ALUBNmmj4V3ijVnPtuetGz0qEF8yRCvkUqDnw7ngvlyWDPRC8u&#10;EsyzuMiqvXrxklpA8EBehgMC4Uuk1lm7ewvH2ofvv0ugEw4YWy9f9ZqtuZkZerMEs1b/wMKCsPw3&#10;6nVSFxLcz+bQ3DgwWuSKepd5aRBOnzEtDf5EEMEACxyhc436zvHBG+LKDw6gh/mF+XtrG9TuAU0Z&#10;2+utLXg/coAyssE2gI8/51AMPNu8rFO4bGPjFl/IyQVUnCqR3AIXH2GIFiUimfhcT3eksgt5fLsW&#10;ED4yTamTGwyxRYlM647YWia90ZhK0KVEYqIOEbWWxtdIFQ5005mX+tGKC+W0alHPlt812uH4W2gQ&#10;aqBaLiiGZubSUMXcvJGH44nrzpef/HRv80mpOHj43sb6nbWL88vPfvHpJ3/xm35nPDu39N77Hy8u&#10;rxer5ZAUwdyx0aMtii7Ygy0czFyKbe/P5LA/CPN1Ystr3e+Kp8XKtRAOWAFf8xJP0D4kHFJEh4la&#10;Ghka36JiHtS20CWfICxxos7FyhzOgSLMI1iCTachgqHW0UlYpkS+irOJGdq7zLM43TG9qE3u353X&#10;zyql65XF2U6r1zxvD9t9Dt8716PTRv2EFFQUf8EbvNXg0NCO9khMgFBkuc3UaMAz8jSnW0mmEIMV&#10;CuTw14J/TFzbJxwN2ceOq8ycFXEVm2yMBIErWoxuJLTsf2aVmbMguTW8u4OPOSYm0nFhzcGiXMIG&#10;h2M75/7YgSzibqoGsVO6cZpqfLMzC8vLC+y0lhYgPcIoMETxb3EZ98k1ojLJaF7G9Lm0sL6yitLT&#10;PqsPrlobUOjS4vPdre/85MfFGqFyhO9NYjFKV4rD0kR+prZy7/bth/d5kYUNEXxB0QIMOFb7Zox9&#10;i+wRz54+I58pWeFPjo6vjk/3N7cbmBMPjk/2Di6OTo8Pjw8I7dnZPWOTd0z9ofrJ4RG2KC4al1cE&#10;Tdcvrrg4JWvX0Unz7PJ896B5cNLYO67vHfXOr5r7J0cvNve+enH0cutq7zDfG80WOeibwm3q/jsP&#10;7r/zzq17d7EFAWWOGuBLlnI2HE3o6FBE7XJZZCiGEFBO8s6oIsQJme+dnTCGqDI++PNB+q8J+23V&#10;N9bnVlenQQmofEjdmazFk9qZLWHUIfQEG7/xMtstW8oquh/2Ws0rfCvOyJYx7HTr51eFfHVj452F&#10;5Y1sgRNhS4pnmaE4ATY9KZBnwufBaMSCTiIlQYoBg5dNF+lqtqUgUHzDT2MrZRuTD5OVUZlufcfi&#10;Il4kLAIUIetBsTUXnc5ypXWovf0a0mCJcg3I5OUSXxMd6nnRQED0SE476+QCHqeXuYjVUNRYj+sn&#10;ZxPBGhmpHWogLiNGIHVKd/xBzVPD8I9IjpdIG3CurUkGDhy5A6tzb0M/bK1dzPgIacZ7BSx+9Qs1&#10;sBi0hGnHFTVFJmqCGrCYms9XnE6ze0s1dOTWgK2Hr00xUro1GF8LoT4fIZMukvDRu7QQ3Gc1pUar&#10;jV4qmIg1G7OL9wE6mnEOzrUOPmS38AcjmIQpS3BqHTXr5K88EkRgpPsb6YaisBbZGtvD/EJgErJJ&#10;BgsyLjN0IiNQq4FYg1DO11QIJlJ0KaKn+CodFOwPweqWQZ5NN/4QcFnCbnZ3tvZ3d/A6Ia8xfK3V&#10;arJv2j05/N4Pv397ae3s4Ijxk+Rwe2+HrZ2VhANc3X6OVMjFMm4TiKLD4yMLpeNshlppoxTHiLAU&#10;XOnNG5YxWHQ3W73B0enJ5t7Oy91t7Fu8Bq8OHPZvLa/W2Hl38Yqx6BhMCCQC58CL0Fy2yxaSgwf9&#10;BOcJE9e9/tHe3vLyUp7UNcSCWyGOiO6czrWyAeFNAZLk1gLxcfYqyABXIaE+jiHiEb4owh8hmF+o&#10;TZLqRcK+rdKvvmS68MQ8Wkf1qYu3eJkvOgTiKpe2PcJqG61VWbFMjyE8etRvt6je17o8ffbVz/Z2&#10;nyzOVz788J2ZqcmtV1t/+s//7dHm0XRldmH59v2Hj9bu3s4RAGhFzNtmGAvOzJZ406K3bB2tALlK&#10;R4SQW5GScEljFo4FU1dkGxZABG1xHpGqs4Wow6By+cKJPEFyh7+ArH50hOrroleLcnVTnas3/iq8&#10;QFZM8VWxVtGp2itES3PhI3u2icJQc6aLs3kDEdjYefM8n+0uL81cnNf7VwNcx4nhJ8EDQENvCtqp&#10;xaPLtB+CBcx+bPdC2lhzmw8JBO1U0ERGqLUYwnrDxj/QfcQj7f+WuzFEhMpEYEwhnFBjlcLWa3n1&#10;iNPDlTz4FUGDxBevr63j+UQ8hDlppVO4l2PRyQw4+TeD4oPHj/BYmicd1uIizlHm5ISfuQXkzZmn&#10;OHSLR9QkzlFVKmfjNm4e4ti6sHjN1vK1Mm5N7Mow7G2/eDVVoM5jjkpHOydHZEmdmpmxUPaQqIVj&#10;o152PLCgwRz/puZnZxbnl9awqt7euH9vcW19YWmJgc4vLWJh4o1IbPLU4O2/t7t7TO6us3MMTpPT&#10;UwsrK5Pzs1TCvnVvA8f26YX52aUFepucma7MTBFXWGV7NzNtRjsglc4S5UOswOnBIT4SeCOQ4IZj&#10;XSgfBZSJkJqBCc4tL60/fmft7p3y/EyqlM9WSkDZqleF7P9mdQvuWXakCHpbzQBbyKAhWBELkBcc&#10;l7diWEGjDVWrtF1K8OxisbgLciCgnnz5rN2+mJwc37u3SOBDf4Aehs0O30jOJFUFCD99+/CXWHzQ&#10;ARk1HnTq56TdPeq1INyz8+PzlbU7Dx59OLe0ni1yXIvtD+N1SIBgRZcss08Yj21pbaAhgCbE8Een&#10;H+IkYj6G5OFISqJBrIO//MqwoBcxK5GwGJGhYvy4yE3P6iLJ8bSJknoqBiUeqz5FpPwEDYgJiOKy&#10;f/iHf6AeaeEBunqBC2bnIPa8dWS5IfQUbUTMYtwiPf113w6+2gqFj+as0fuwxKl9bq4tiqc429J1&#10;ABzCO4Kv+KC/1LZb4WQqcMObmCmrixZyWbnxn2sBlJYhJ0rk/a0lEQRjg0skOTRIW9pwnuUCQyzS&#10;NSQNUhOkjbpy9UWYIXGoAUix08fZNM/yiBsCBQphhnrWSMSvXVPxUelxH5LEG7iQnKZrS1K5xHl5&#10;UAsnK5duaoKCs1BHSKxhqJ6McMbHr8e1pqFyln2MShPN3I6lafqzfs2FSzi9y0WRAOJrrQRFOotk&#10;mkzBhbR6UOOQmTiyzIDD2EmIn6lM1+7fuQ0v36IS2d5es9HYPdibW1niYIJU9Wul6Turt5pUAeo0&#10;8dXY3dtjD1qdKBC9Rc5j6rMxKtxZiSl6tfWGIDg6RGBDBGzXKIBiOQetumxjd2/3+ZuXr4/3j+qX&#10;zREpITJLKyt3bm1wAMEZJAeNZIlGVuGrgZcG+Sneeedhfgy/yVCsjKECOOxlhIYT447MKJLC0aR+&#10;lGFOiyK1AEA5MQrsgjO/SqcRMjhLcp1ACyoIO5PSHScxkbbQQIurV4uWhdL61ReXNqIUrUK0RrEj&#10;Y7I3oasrB4whYjj4aseauiqZcD/QgvndWnISs2HzYIe0G8NOffPVV/v7T27dWbz38F6/O/j0p7/5&#10;7E8/STUyy3PIv1trDx6t3N4gFv2y2xhQYdwK96BwARw8OSzDpJ1aFSxxN9Ows8bAN8WjBCvYhUiP&#10;6eDaL4uX4KkpMDYnXu7zVUgoCKA/CCZaHddTBXMBU1D1d4lxaQB0EnOngNUhF5Teqw7VWHf8pgYM&#10;deAeJHITd1LKCa0aIozIXIvRHF+3rhp72y8q5eHi/NzlRaNx0kLuEa0GNsDr8SICr40ezdcqWKwC&#10;YtnhYLA1aiDmY2+6k2FJSBVkk7PTgGHEMNmhSGKFZMXm5YM7Iwd9OIyTiECqFaYslCO2GXykPGGY&#10;4rOxscGvBlssI1bfKYOz46DeyvaGkwUcz6fW725U54iQsVA8cmziE06HHOrhmccF3uVksSCHJmMm&#10;7wDOWCHXAH6WOYjLfMVS5kQ1Pzvfa3WxR2OuPm9dUWB+7cFdC/SztGycT5qaDrsJDt0p5oDxZ4Sj&#10;Vj6bImVoSJeAbWxpbWV5bfXuA6Ji7rzz7iPqVN5/953lWxhZKyz5Vau5f3by+mjv1d7um+M9/r0+&#10;2Ns+OTjFrandICEz/04JID05Org8xURGbaIDNJSr817muro4S9qOB+89uvPo4a0Hdzfeub/68O56&#10;+Dt/e23x7q3y7OzEZKVPucNsmjAd0Bn1ivhA/MzsLD5kmrCsmbbqpseYfmBFLKDf6OBLOW5C5CXN&#10;ULiMWqj/xGIHRm2aNIEGxWLtqyevu63zweD4w49ug4vX1zXCtalOwPIbKVHoDCo243HINwXGjTjc&#10;7F2cHjYvz04PD4929+GLD+49/sb3f1KanGmxpy2VORMw61YwTPCEyZDohM5NPEGRCOQJ25exSmpG&#10;hP8xvQjhJc5sGx98AUVlft8lKTfVj2jWP84A1TlGZfFAkaR646++StYza1Gl+rSDRVGyS3e9STJb&#10;jXRHRjnTZiwBVZSP3ulfzEjz8U2VWI9NLE4qrUGIDWmsaiyWai+yOOHoaJKWLoZdczRdCmEZTgnD&#10;8kUZ/TVDdlwuDPRqfzAcObq+adspcwMM+rKYJr+GN8qrl96MW9h442PQIGQURBklfdBTjJ9bxhOJ&#10;lcLHMDbvMUExSu74RWDOkT+KVRwz35GEzhXLJ2niAr6mpt50Rzd1JETndCJgisP6onh7gV08XQpW&#10;wNLIQBW4ZXTgTSdSufiVx+VSrQZSa/Sg3ivE4mTEvga0tbMYureFCHndos1BiD8I9in1ZksTo5zE&#10;c8T0Y63ahYdISO/ivRIbbsdieCC9LFgCOw1MDimHRewyKWdhFpWwHq4Ch7dgFnQjgwYKNOFFtcnb&#10;d2/Dh9kyYrU6uTw/aVx9/I1vLGcq+OQurixNzs1QjINniQBic9k4u4R30747xEe3A2JwVEEYOyd/&#10;0NekpaCYoOrsOQHt21sv37zePT247HWvRr02aQOnJjc2bt+5fWd+apZtIBtM/mF+Yw4Wh1guf/Xi&#10;+erqKkY5JD/Kr00tk7JsEiTQf/5yZm6GLS84YcdocfCEEMYyWcfGD4FChCkbtuJUtHYCl67FPhx/&#10;hNIiZ3UilFMb3dcC6auwUWxOvUlT10J4z3qLkMr14Phx7fFutD2jrGAaD39vPCeUuiWMwXgREesc&#10;vhI6yvsrpXy3cfr8q191Gke37y7dvn/n+Pj8Z//mL5/+/OlMZmZ1dm0a6wOJiFCmR7hyXfOPRP8A&#10;CCiALBhL7HhRRi35VIWyKvxjzMFsTAKhahinHenaAZlxEEN8yCKgtn14AuczBhmONW58A0BCJh5c&#10;2m+UJ2jKXVrlXQuIBG3fN8bLF5VX0qKIlQHhcDBqT8mHlV+1xOpWlGIm5/DRoohr0YnoQl0Ftpy7&#10;rF+RYJUpt+rNrddPqKY4O1O7OCMrF0ySPAVlbNdkTCdG0RAjEL0Vd7f4GNPywum2pUEJpGcIHZQ/&#10;bqDilsxN23JLkeo8pECYxLhjiQmmsMfMz1FNC+VkeXkFS9Ty8jInhisrK1ABmhZ3MEfxAM0xQvEo&#10;PCfU/LGDLc4yDfEwdeCUd14/3d4nqQXExclgbrIM8pD7CftYmGwRDmCu7vjIk57AStKYO1IAiLEt&#10;Fi7sFekJ/z6zneEPsXHrzovXb+A0ZE+tjwcf/eC7eCeYUc2yq4eitEQTj1NoqzwOK0CP6OPHSXYS&#10;CME4EZF2E/h9UkMJyxnSE/lVqFUWVpfvPXhw79HD97/18Xvf+nj5zkZpbio/WS5OT/YzKdzHKPi5&#10;RSr789Ojq4vjq4s6mw0s1rkJ/MZQ++59+N7Hv/P9+9/4YPmde8W52rg80Z1IDcu5Hnl+q/lxJd/C&#10;EJ8Gw0fX1BQn3gt6gaghYcSNbTKMbs31ESUqkh2RWAFFuFLd8ZAkCLSlXKNFWUHMZlTGZ9pyqhGi&#10;EJgAkUDjQak6tfl6c2/vda9/9u3vvF/IVdOpCqfNZJvmFNGS5pF/kEpBeP+jixIafj0AnNTdujg8&#10;oArB0f4BHb/z+P2Pv/W9THmKQpUAOSgrIfcOb4ksRyaCTIcL5X34XeyFgCyF64LG2hGJa4H8rL0Y&#10;lASoWJ8Z+6UJxp48EnnOFQUTl0pJXmfeY7EM5ejYxFzoM0h2++gt6jnAJ4oTUpv0//n/9E9cQRMx&#10;S7DRi+KTnYdKNPKTBDwXIlTpTIqgVike8Vy6leQzqjZFKtJ+JAMkGIyzS4eNOT4XcpiwwKuSpWN2&#10;aSo2IcYtIGoOuiOAipu7YNBg1FjCI/DESIHVHdrojTwoRVAzMhdaS6cW6Q0uXeghpJO5yV8lQ30Q&#10;BpFerCEJ+mKgNutEtJEaaNYyPOq9tNRqCc6mkIWPpsbwVJGadwFhLa0aOK4I4VTQmvZSWSIREr+I&#10;90oD09JrT6y3i3drsnx4XB1KreRCDN2i8OIkW47HDnZaWjB/EJlGHH5C/fUMh1od06EDeWvttKBa&#10;WU1NWOTAke6l+fr5phBAiKTlUw8aklR/foLvapmUstXCPM0ri/wulk4cUzsOVYc7O3/xs59Nry18&#10;uvVyemnh+0v3SYhanptmT0mGTGKt8bGA95h74GC0tnGL6mwWDR8EpZZpe2+ThSmksxzQUPADT95c&#10;pdIaUcaZQidZ0tyvr67NTs1whINL2bA7tMS7ZhajcGwa+0E/m/rzT3+F7e39h49nipXheZ3wb6p1&#10;sC/Hc/aXf/5TZvrdH/8IMUu0k6yJMBxDIYIjQ9Afepc4iyujWmjhA2wUoSVcimVtZIsVpUiE8xad&#10;QgorRCnCTF1ESl6seessWzcVfiiruaM6d7Q6WlCtl/DQCMESckdoKbup9Hsjf3I+hZqYaAvGeWx7&#10;yiBh+lkQEXcZMCyPCtW+ePHlz/qtw1srU/ny9MVF+9O/+Ozw5XEtVV1dXptfWZ65vXxdK9VBXbTP&#10;ogXrBUwzw0zIeQ4TiGILOApBqgt6/EUlUHIKtCIuHGiBDUaHetIyRZiBZZkxXvjAdOBmWprQwNZC&#10;2zw9Ja1I+MNP4hvmdczZ9+SkjGRaGhqL/eotQnUxSYGRRwxW8a5VfJg23NFcuOMKsRl7OAcKbJCp&#10;5SYKTcrdDK8Irdt/uffv/uU/XVvJovNsbTW6RwNUm8JMbYCszOfgsBilcOuh88r0DO9lwHxUlSge&#10;FRagSNRxUyenSnlLeTwJBR0ziUUzEoYBhTpeyTVCgyf3KmOT2sqwhZBMlno6RKIQFjdutMj88eSn&#10;P6e+8eLq8uNvfSM1WyOfhcVYxNVjuaBzXo3vuMDunFZSJjgNpaBT7FdAEzWOxKP568zlwfGf/Pf/&#10;HR6fw6nK7/2dv7m4tgKvIAM/ipn5dKPRhI+xLNush52GjbnQ71rkuKSAJAIvRf2jiKoZ5eFCISTT&#10;FL9QJJs6jez3bHMbrbiFasl1ycIDBkP0TTQ2kZKRofm0TQyoC8exm/aZ7OfD+biZkzEUZU2iiRXw&#10;o8YZqAnTewvux01zsQ2WAtvvWYDoBMm/YCdkmaATFo0ZWidZnPhDMuQ4zxHaDPo2D3LaB0D6reb/&#10;/f/6fxl2j//O3/5ra6sb/W6u16GEFO5aKVQvfP7NOyKXAm4oa2R+uzg5obQkLrp5MpiRhnVpaf72&#10;LaoGkU8D8EjiREGAlknXysijWGnfovUSbhtpxB6B4lf6VRseXilKl5QR4xLb0aK4eJJ9wV4aJJeJ&#10;ieA5LYIyLDW0izIkCK9knjDJGJeWkQwSTfHXdrnBXVHCyNbxR3FeLpeXEoQwPDutjpUhvVLiUOMW&#10;/etaQp2Rmb9gYKk08w2WNU0Y3MSyRVcGmjimTTJSiBuhVNAehSWSvpqM9+w3JWDUrWar6Uk2OEx5&#10;XHqDpqMGYhb+aj2ilyotuyaoR/SUZe37eiiW3q7hafwas27qKUEtWjwNXScIGmIMaq2NFtKwOexT&#10;RSeOKP4uxznNxQcvxUjvdKzSLBw4GoBjnhZOQOZFPOi8W0xfKKu3GMQCJIWjSazQW4xW45NTgUUo&#10;8dby8QoXAGpD57qIoXKDadIyhYT6xFCMIRnf18h9pqJAIbAl8pbjmgUeRuF4BBUabHGFDvj45Kuv&#10;FtZW6/02Za4vTy8oQ9s4OVsu1YgwWiANaTrdIgiRHVsxd3p2srm1CbAoV0F8+ajVyfYGTTIKnJyc&#10;tuvHw/ZwutQvTjSHFpC8Mrf83r13bq+sz1WmrOSyBXUH/TLYAxX5YeyP5PWFPCXcFnDngqQpOwMD&#10;HQ5UYoXU2Genp3fu3uEII5wF6BBKGBt8mmzDHiGwqMxBIWqKeFliGyckcfoSGjgV6L5jka+1U58a&#10;ax250O5LSKI7TgIiJV9cX257V5A6au9bBbVkPpbkaWzegUYd3AvYgZ8Pg4YaifVqknX89ZNRt3Fn&#10;Yx3+2zjrbT7ZPtk8rRVqC6trM+trtdvr6Vq1NR5ctamqCSbocN8jbAxHQrS8rYictzQF46oh6Aj2&#10;hMKuMYuNBFKInLwFBBO60dYuYtl81X5GhBz2sVEZJfFJZx3Or7gQTQljja9G2mGk6epF/FWBAUGY&#10;cQL5UJbgxrrJs1pN2ksCaRhOQZpFvDGj9BabZrTZ4fnx2cHOi5mpidnpqUyq1K0P8ENaWl+t4g+1&#10;hKf5yuLi0uryyi2S9ddqHPNx5IdRCuLCEMUwVCumQjZ0EmeSpdMKukzhHkV+dICsRFA4VnEyqMbo&#10;W5iyOECknTlxBvYCNtAhLmYMmyAWxo1ROegHlgDMCjhSMvPqipSmfUu/Mu5RJPrgqFaZXL19qzQ7&#10;g46MmEXJDJZK+8fxYkA0OzgTjxLa2+KK7QfXQGQYEt8QLBxH4D+Eea15efns1XNCY8ih/OjdxyQA&#10;w18g1JQ0rDSDnhk+Qx47ztJ6+M9HNWcc4XURWJPt7yzHhv01jzBkvKXU5/eQopMLQmcs+zGJtTCW&#10;2jEcWSRM0woIZ2vGmaxd8TWUsbeFszJUQSKHC/O5xoJOQA6lEjHHmUsWm1s7obEfQBgbYxCXqJUo&#10;oyigbDmuMUSpvIrlXrYiJlm8CXmPlUPgXJHpcvaK/5mlN8NtjhqvVhegz4DnatO59PXL509u31qb&#10;m5m/umhdntS79S6H1CxT8+KqlM0RaFnNFPCKJYbg6IAD1RMqIE0vLjz66ONbDx7my1WInW0CYwbn&#10;bVESLN20q4DnEZcLMlEfVlGLqI/kL4hktt7YidnZoMhH8s6X3hY6yFmjpniTaWIiPnw0gSgnuFiu&#10;uSSyi5hJaryiwYhOY31J3C/7e7/7Y/4nXuwS2phpwm9A913Xk17pPFpoRA9G2zdWSpP3Mm6bqA4p&#10;LmQvESMTJ7KL+BGJWO08eMoGF2s/zrWd74s9CQU1MY3fpaxALwmtDvm4MqQOdd+fFRx0Uw3k7q1F&#10;FRMUfYZg5uijfly6aFR8PGdjpEkkxuYyLJIosUzS8gtEGpivny4ENz7CFbEM8VwNW824cDD6XJJT&#10;E0L41DQTf1bwFAAlQmS9EMZogtLp9YhWTdeCVXQnGC3UTHyfC2GwLpiOGvgAuBCcfQyajtZIrsEC&#10;jtbCP3qpbjoO+IWDlDuo0WbRCkLbzCeh5gYOPYYnoUoxGZ5xbsW/47R+tbi2/P3vfJ+qi83Ti50X&#10;r1C8MFRNzc1UZqfQr8gXSdgTyF0/PetcXBKPfXl8glOCJWIhvH6qfNCuXw67l90WVqUH9+69987j&#10;dGtIRmoyo3dJGDQwvs02EdrXZKQ6EZNDJNTrN6+RQ8St479lYMLFBG4/gXd+Ecfb1dU1xBQrETMZ&#10;E8wWth3VMYycfgQ9xwHhiQwkYTWN+4t4tbhCbyO9GPe0cMbU4jgMb6NmjqtOOJB52FJHjE9j0ILy&#10;V11pJFosvcJ2+cHSLNVNGCIctEhXvto5lsk3sxUGk5jlCsfoQpm3/uXh7rN+93J1eeGK1OlnzXSn&#10;dPzmNHedv33n/q3Hj9PzU61Cpmn+Dbbl1UlAQBg5oQIEq8vGNSqRo42ubQRkaQx7g3CYFW0L1czc&#10;X2JmyB2d9YenIqcCPaiZ8FOwuFhsvAYgG5Vv+UQp+pULkRXXSaxO4rxUMcGTvzKEY1Hjq04MffnE&#10;lPSsVEAtgd4lDdLi0SzpomWtbF6cH+48r1XSeJ0vL93Z2zxaXF69ff/+1OLc5Izl2gwlYGqz03ML&#10;S8szs3PhvM9qE3GBUoXDVTAt2ymPqVATE9KruEavWl1dt1IwVG+ZrCHXybvJXx4MuaDs3BaQ43RB&#10;h3LfVreMGSsaPTBB0o/xubwk+dSFeXbDo65T/fOL63Yfkly+c/u6WqxbHa5o5yDDG+sSM0+7kPAW&#10;BKLVFGZablTLjCp2h0XqOpchm9ZnX37ZHA229na/8fE3TcvB84+DRYOoVDorLyG3Dbl5AVMdQgn5&#10;fSlNIAZlS3qSKTqGSaHynZl7rWyipT4JRdJgVWwFLR+VIYattft6myO5mV2sF/6a2mHBB1Z7EbLk&#10;K/sUoYapIIHvCutNgtuGOJwJGmBGcBhWPTQDG8zmT2nzwHmtfJzZkdGBQAurDGDaRbvZrJSq5Pvo&#10;te00gyc4XGxeNaGNzVevMG5entWfffXi/ORib3PvcH/viCyI+/s7b96cHhw1z6+6jc4JRT7Oz0GG&#10;jXv37r3/Xml2rgfwsKJx+GnKXWSDlFePiA64ERguIhJBifT4cF7MTZlFhcwiCgbMAuia9lKzXJbp&#10;cf0kyo3IhAkH/Ud0J4oODNDWV7QmViYMsWdjc4ZLUlG3NQ4H3+LDBlG5z4v+dawm1YpbTvnWLn69&#10;EEhapKatd0hSSqG2uAbDBqz3pcCSo2YwCLEYBmplECMbj4AWcWGBw/igannEM3QoGwdMKAQaictp&#10;TUSjEnMRaLxbwV2/ChCCoE/cR0Izwln1qxYgAD0YigKB+arL/KgHIWM5VdA+KczktC0e56/wtdSd&#10;ZAM961tYTYG3iINraiZlw6hYOOGZJp4kb5edApSRdnxUJ8gILSQPHLm1uOrT4amFi1DN3GAj06Nu&#10;OiTVSUCGyJHIhYTxzmAq4yNMENlIDOuvRiJUFgQEc72FOwJFzDpvfA2TK6XxmBSJ81wYbtuUzBXd&#10;CHgCBy17l5WIYY82CIlzg3MfI3z+/GWBGj7ZNEVGNpZW2NUvLS/htYuop2IGaYda55fTlfIk2U0v&#10;L6kNRpTT8eEhpdP4NyLQebrczpCGsQOG4SCPQR1fBsQUVdCgeNgne2gDn6VzNJ8KoIDTiKF9MEUg&#10;bfA3oX42bmEbt2+TD4yhkRGabS7Dw/WXxF2YDmZtPL4JNOINfo2ym0bmTGcujnU0UK4NgCCRIyzS&#10;Qjh+CvjSidWJVi1J+LoplFNjYVewDJmJgV6lBpvTdLBNyZQWEVFcmZjHzc5sg49s2BEziXgL3AB5&#10;iscW1gcMTqYYG8TM+YFciPV0tnd88ro3uKQmyjnxW4f1yfzC6R6b6/HyrY3a0kKmVsavvm8+v4Ze&#10;ZESX0R1s4C8BcPIUFnI6UXMtyICBmGe41jmsZs1MJMXdz0z4zyoIhiEbgvFc3acTmYr58B5pvXqF&#10;eJSMT3pEFMQdHfGj+TnZigT4qxMNB7t6469J04TZxmWMxiyy4q8lbY+LyskJweYemL6JdtSXdnNv&#10;6+nUJGlQZoqFmWdfvVlcXb336NHs0hLl9fCqQk/CXxFFyVIFxEEDKvjIK1CwuEA9Emvig77FRKxw&#10;TfDGU8Jk7SHFLpwtiBXwq+q0CltE+KQXpuYPeerJWU/SLxrYeqWuKZsMjEgBf93tz84tlBZmOhNp&#10;ij+wzFZMLDAggGkIH/H/SKPlaXGJG/iAbaqygOpjydLTxGbjUYDT6OdffDG/tET+ewT8O/fv49YU&#10;yIclDnzSPNCtzI8dE4aUpCyJmdRidUGCldkxa3LEgsbah/LX3mbOSbb76rTJ5Dy2jO22BzDbEhco&#10;o+F0kQw1PSpbqHiOEVZIMMuBHcQl/qlXiK7Zv4SnLHm4KNheFPQ08123quiWxha9BF7EuS3Po6by&#10;dos8Nb6Uxi8C7oxVjGUkxT98atgfdUJA6942ebi293e2KRHw6W9+/dXnTz7/5IvNV2/IamEeaMfn&#10;56cXuL1aNlzqE6RGlNYmbxnWrp2dPRJ1FTN5qjB+8OGHtx48IMPZMENOWQIxKC2Z48DAwBjgZv7U&#10;QaexQr2BSpmd8Mp5mtFLbOCXfJQsA7jmrBIiFiXuRd2iLzEufSTi3erJD1omLVnEVK2JmbodP51n&#10;Wlcxh6S9OucjWtZ+Wq+zV//B7//Ev2tY+sHU/PCRPuHTY6ry8dK4Xdy6HsOFT5iu5NLv0jRwHNts&#10;+XGs7CUiKoeItSF1ZKymSEI4gNRYX/Ws2JnUf4lkDU/w0ttdomgxRGzRZGMiF7uMJEOwckkycVNj&#10;EEdD5eICyGhJ9FcLoHfRUjclhzQk/eQQEB4YLwguIxpztEjhJ70XAIq3qlu9jjvS6AUHIZOWKfmR&#10;fkM/9CYcfQuGQlDBShN32KpnGgh1tDTc0Vv0ao0kuRyaiKt31m3A5ugRRXDEKprLBsfOJKrQUu/V&#10;GklcCcLSFfiqqTlghe68Tlwefi1RBLLRD2Qa4tWDAhfrx9rcYHY35JckAzlLxafPn88vL1D0EBde&#10;iplhSOGQkWQ8bPrna9PZ/uji4LB1cTlsd+uXV+eX5yBrqjgxzGWbo35j3D+/ulxdWHp8+97Dtdv3&#10;V25xUvLq5ctGp12cmcKvFi8Pwpotw6ct6wheYtgOfqlMsvlkpziQIaPhxp07JLW3eYUzA/x1qZpy&#10;fHzElAl4JMVkvKY6UhfrABmiLYGzYEFJylbARDsm5iPM0SprmbgQajl9CfGEIUISxzFfaNGUUJ0e&#10;pAo6ZjqHCSt4s88R81KzUPI8isvTMLSUlkTRpKbxfdsxhmN9M8hYNfBBdtRo9a86o0b/un+4d7j1&#10;fG8qN3+622h2Bgsbt2Y2VkbliQZOc0PMP5ZOFhk2GvQQhmgMTJPUl7BvwFWtTAaf78jXh3FKGxB4&#10;OSrSkKSWcR+qkb8a6poaCz/FLsIi3NgLnbnxazgcjxxGRcXqTVAVKMQrhPn8BPaioMhqLrQXzaqZ&#10;u3U6M6SBjhecI/l66V0oLlpcvsoEJUaE7ywHkzyHLCcf1NMvf7m0NF2YQIuqvnmzR3GZxx9+yNmq&#10;qRiWQSOLiZYgFHFLOlEYjYAApgW6szACiB7gmxN9CDsQp6eZEuszNoakGZn7LG7VQUli+fHRpq05&#10;fVOsfTiwPGBtDqmooHhCsmL2LRxUkkOCqEQ8jwqD6+bxWa1cmVlZ7uYzdZKhmjEJrLacyTKe0bGd&#10;iIXwBQkg4bNkh/gUzB1NMsSLmWtNyKBOoWpOFAt/+Yu//OEPf7i2uv4n/+JffPvjj4llQX8BO1Ea&#10;zTzNyYalJ7OIfg4msf1wpskUHDGMw8QbS1nZsRvZOoZDKc5JYQLKyx+uTZsKlQptg0/JKzZ0sonQ&#10;DPMSvZmKHUJEg5UsHJiaeQw+xhDAQ04PGQbe6zhU4ZGPUsZwQ5Avh59DtHmrgSc9m7qHnDOGWMI8&#10;yhDqJp0aZpCwNJvGz51DwK1nL55/9uTJJ59+9eknX32Op+vz473dg603FIznJLVTb6CzwO4rHIXm&#10;Jqas3FCRfSbxorCtiVKFQ8PUBEeWFA7KX9a7uHPNz8x9+PHHGE0v2zjX4S5f7ndwZGWAprlG0iE2&#10;Q1qSt0AArIzHCaqN/Q1IGEnn5EFeEOISgq7GCPnF93hEJ5jSW8QP6U26jUg7MDQTecYVgxxEsiR5&#10;FHc4CJdAFwmLuNSJ7eTjdF+0yf7BH/y+2LFkqks4Y8FfrzUrjBH/9bn5TU1e2oqZNwLXN6Yp1S3B&#10;wd0AKA4CVkWTCYAQd9C2SSfTeoUuNFQaCI/9vkDmJKT7mo4LAzFxb6MBS+oITG99rEG4z2pJMIhh&#10;GSgT/l6atFQQftJf8RHd11NiTJqdA1BvNP4Sa8R8NTyPrXS2CnHntq6JfPSOJepTuprmm5yOBuYr&#10;q57VldF8OJiQINFPaq8eHOAR9seH4jbl8FIpnVKMNAxBm6+Gf7HtyidOn2rgd/QiTVOUIHgKB3Tt&#10;P/mK645QXA30ao1c+hbX2mGrc8GHHCLBeQ2xaym2oVRbStv0hVSNodgaHA6XkydPnszML5ycn6NI&#10;La6vBvphy5mFz1IKDecU8p636/XLyyvKTlPlg5Q4/OuMBvwbNjtrswsPN+5SgHqyUIYaV5dWcMs4&#10;ODx4ub+LVwpsKDhvmQbIVpNQRDPdIPkwaIfQZcQMsuT1zhY5I8hhzZghEvN9phzk9TXZwM9Pz27f&#10;JS9ztOJhl2yyTatvJzOJyBKtiJZY8tXoLi4QJJg7zvgS6ELr68igtRMK+YprObReNI5pNjrhdZxU&#10;bzqC8fXiAvuHIbOJLkNFIZVQKKyp5dOE+2Gd4rU8bgdJ5kPfxXVu1Lmq95snzcujo5POae/66rp7&#10;PqhfdJYf3M3N1wal7ADLYAjlB/6AxGR/MCUi7y31Viighu9uYDhRZRXHonA0ZmQS0kKZU4Q5S8UB&#10;ASH20I7AaGC8OD6/EBwAnmhfKCq2I/ri/0zN0d7bCIEFaq2UIzYGNsUz0oYBqIymNh76qD2g0yuk&#10;O/JRlLHYl94oktcaOSboEUQ40wuHtemL04OXzz5dnJ+m/Dr1aV5v7i6tr999+IAswOxy7EQ7PYFv&#10;i5FziOGQkQZ7DAplcACw/Jm8xZGHV/M66YuAJOQijzhMcLcSuEB/IgCs3LVZi2xadhNBQDwgljns&#10;W3yYPjooDmTBJYxgREoiX6eareb5JVmsJlcXe4XsgAHaCaWSiUTxQ4BIh8VipFopgT2ymgRjRdjD&#10;mRQXf6EBjgCUuPn8k88+/vCj999970//9b+hWPbHlHDmvK/TG9hJoNGXVCVL12lYHrZ/gULFVGWz&#10;1NK32k2sSfyClR01y2aMn3moW2XWYJjbeES6/pDL0Npw8fTZ85PTM450iXCgvP3F+cXczJz1zdaU&#10;Q8CEL6ZwwLCFmtaYuJTCGjd5E2jM3bgN3mHs3zDXyT4G+8MQRi7BUbdtRkj4Y6ve7zQOdt68ev7l&#10;mxdPXj//snlyOGpdZMedCgUnS7lqcWK6Wpiuwg+rKOuUfKQu2RxpZsnjMYuLHgXokMiFTIn96rg9&#10;TDXJwTpKV2sU6pxvtfv1i3PGQNGhpXkyqxVJ0gK1Yf9nbznivzjvne/YjdkD2MB2BEMDb+xW5UYm&#10;fg3zNf5qwp72oQgYLSOtOqEbiBCc1rRMtofpRZQlVkCfAq/7cmnjKtIWx3Om5gJLqGW4F2fU0piz&#10;v/vj35H+lJRtYnZ8pMeIMvVXpCvaljyTHqNxY/1Tv8mjLn2VVNSLnAtz3+pzxSqqxqAe2GRoQ+SP&#10;OFZpYOIjaiAME18TixHb0htj3h0ZxrjjPeg62Uw/6XyQ+fBVOzDBPdJsYiml+3y0NuJifA3sK+LF&#10;GpKBKD6BldjTTPnVjc9i686+A/FGQQbatop49KzGqRWhmdZCF3q1PmqgwetaH41BXECj5VkxcRcq&#10;DihN0KFqbw+Hq1oC/ap3aVLRqskHJ1hMo19jWPF/TdNx2kW4Bq9h6KUauaasr27c+hoYY/gIhnwk&#10;L8XlLV8Xum9cB9ACgsLRZ9AuTSjbO0M6e+6QHAjXAxSc1VvrL/e2b62v4zUPo4IxwKdgE5jU9472&#10;qeBWoGjt8kIvfU0hFCbJg8PeAN+WbrPFScPZMbl1GlaAutOr5opLCwtcvn767OL4mDyRU9VJ+V9w&#10;eCFtQ9iF0QuA5iulq07r9PLiwa3bRCoF71xtZg2lD/f3H737LidkWk1gw7MYbwRGpFVERF/3wNNi&#10;aVkdScLjN+QvVBFPcNpxXPVVS+KYFkirI1oL3AnktM78bJGbcGGGqp61dohAEgGYQOKIIyTVi9xm&#10;kzZXJXMhCAxTAtXziJ/CWjRqDPqEhLaeH+2+PDgmT1C+l2se1K8uGzNw8Xfu9nPXuMtFzizmJm9Z&#10;OMxNOHqvxdYZqo8j3Z0Zeb49foI1CTnNRGpZu6IE9I6x6EAB2kaPvmNhnDwYKMUoVyQjKgZpxVWQ&#10;eTJgay2E2IIwXyMciL1IeYs65FcdPqpbMV6Rql7BTwrl4xX8pKNM/Ypiwhs9d53WiGbaCsrQFXQR&#10;cwYf9IztHB5sHe69Wpidofrc2Vn/8Oj0zsMHdx8+ROUCOUEgZm6DD5XcNQvxZPUcvpqztriBRqv5&#10;hsZf40vcEcHSg2XLDP7y6tC7vapfUseaU0U6Z6g46ZM8Au97IEABHQo3kor95OCoSn75u7cGhRw9&#10;2uhC3k7Os0CdFmd1hHPiqobW2MU1i/QH0VmNXhTWriDvF3uvZe8MqRBDDcSDzd1nXz65c/v27Y3b&#10;iLlf/+XPIba7q6szlck2lXms2B+p74c4uIWIWtPbMJiZL5EMpYHZqudwWmrwIerT0B6d7TrVuGpw&#10;ind2eobfwvHR8e7OHv4DX3755NWr119+8eXr12/IGvjpF5+RJ4JwAQJ6KLXECMlWJtVWu2CJGJDJ&#10;OLA5d5pdl3MpfOqChxyozok2SonxPdJgWI2kIZlcexQjbZ5S4Wzn4njz9PAVbnxH+y+alwfd5vHl&#10;yfb1oF7OURRyUC50a7XM1Exudrq4sDg1g8GfXK2Uql2+vbi6sbyxPrW0SBJXogSPzi5PLhv17vC0&#10;M7jqDXCfJIMIPz1+7/Hv/s7vdAat/cM9TG2N09NBu0VWW4YeEk9w7t83T4sbF08jDSO6gGdwJUkN&#10;fW6ETsKVKvAoIy6RKnDRhYhUC00bUQ1fhbS65qapU3GWb9lfhdh2RhmkhqSeTgxEucY6fiuMRuMM&#10;HDvy2tImylQuOgXL9UpXU8RGk0KRB2gGusu8aQpWXPBO8l4jUJSyGIrTDAQnLc1hJB7BW9i+aNzi&#10;17pPS9qrwoO6krbhnF3zjOVNFFuu8TgXE0XRYVJn0osEd7EArU0kq8KFtBY+YQsRKZFqRvswhpud&#10;uvMU0ZXeLgYtVqK3qEOtqF4tdUPMiL+atW47LxCck6/WKww4MSMTEG4WOBarApHm6+jls9aw5XYm&#10;HFLP6lbIJ7BLYAja3BGQTU0MyclksxRY9HFJABPwVRPAAY1Aoc6TfwVbH7NGwldmKlyX5qTjFQ1V&#10;H94oXE0SoY9EbbQKYUUj8x4bR7CLZdaQzNGVIaHhcQ05dS1HwLNnz959/72d/R12u7dWVo3VtdpX&#10;F5cYwF68ejnIjAtzNXy2Lvud9miwtLry6P6Dh7fvzU/WSDFPhA7bUJxM62cXZ4cn7ctG57JOseTp&#10;anVlZm7c6W692iRIm3Bx4wgTpA6qhEjxNHt2GHq1Njm4HpPP8c325srcIj7DJr0oaqtEYqnU1ptN&#10;slpzVqrpA12znGejopxSoUSAojgBTTZah7OgJxqJcDJuKSSkk8Cyo3ogSfs0z2pRdEFLJeyICZzb&#10;0WGlEEx4yGLKg0ofqQ70b8nVgqVEuCFk4NXRHoMofIuh4iYNmD2WANx2Lxvty+3j02dHR3WwaZQ/&#10;eXnQPrmanp+tbczlZmuYpgEphkkMl9ilOQyjE46HcJgBIsHX+ybtH8MjfwhAZgAoLkxEB0/itvxh&#10;FpovHx4U4QQIm4+XfC1EU7Tnjrk/x54GwkCRYdCELJGEHnc2K2ioDY3l/C7vMTnFq1Kh4GwlZYIF&#10;i7AMA3SgX1EKL+WpJH9jYLT0TaDoiGY6AOWQkcel5lJ9gUGxICzXq+dfHO6/npqcbNSH9YsxTo33&#10;SbZ57y4IhGeJeXtZvK0xStQaGdXowbKuBGkScNKUOYN5SEWWlBcCr/RFrk1ixWYDHN6hAzQVy7Yd&#10;8pXzKGtAjmLsW6oYYenjceEP+hYmStz9c71BfffomAo5eELOT1322sYP0ukmx879QaPRxHIGdpmf&#10;sSVewwIWuc9L19QqAASr/zi2s1reaBGRjYYBczg6Ozp589Xz5kVjbnaOmeBY9Plnn7YuzrFKEYwz&#10;nMjTDqBdAc1Wa39v//L88ujwGB2RY1CGjdvZzg6+429ev6bq59MXL17AW37xi1+8evXqyy+//OKL&#10;L2Apn3/+Ob8+f/6cX7e2tnbDh/gAOAnDIEqAhDPoJfWrK35tNVEg2wT6kFu/XCxbJRwONKEOeAkI&#10;z14X33fL6pcf9jlJNFCYc6EddkOhHMw1iBO8uji9qp/tbT+/Ottune/0mwfD9lE5257Itadqqfm5&#10;/Mpy5d5dTPwzayvT7zxYXduobtybXrk9N7tYm1+ZXVgjSHVxYXVxeeNWdelhdWE1W52sD4bHjdbm&#10;0dneyUV7lG1Sgak4QWFaLNJTSzM/+t3v37m3DuXdv7tOitudrc1xq4kGgDqzuLpI0mdMpRg6qb2I&#10;Z2fEkWKHRcsTFsIRnGu5acDYSzC4xszHcC8mTwtNcuEuMhEduYxLckVtVyLbTJAp4oFSCezcNd56&#10;gbdKIywhCDFL01DPGoxeYce5Hl8Iy/0//pN/LCIX65QmyMeYQuyKLt6h3ulF7EMU65qjBDNv0OZJ&#10;7My5p4WJxSJWsLjpKogHF/MCilQWTmRo6aew4t3c0cQ0TrFC1zfNI4QAW4kWS5pqGc/YgsAilFw4&#10;KNAUe7HYN7uGvPs320Ee4tXqzSRTSHyq7amYKVCGrCrlisWSxMJeegZ/DYZBaQwvCg46YbMFB5EG&#10;18ZGHz4co2hNGIQsDPBLY0zBrhbcCHBgDGpEyA9ph1/BA4kWbIu0hAKIpKP0NrESnglx6EPkt5mj&#10;zEJgwTAW/RGUEWtjx0+mTmnDLWiYoSf2hbJjLzv8sgN/KTR6ys68LL2TFRnk92CeMVcG2BXXABmJ&#10;IoSj+Jp0U/O7NP3MNmHGoPGlCLt6DdveHl6AKOB/QABQwO+MU2ez7FCFaSF1fSpkZ7kxDEh7oIdk&#10;PzqbA8gyDeojeYZVSIE/EqJaaHZ8VLy1UGuToH2O+VgS+PjPf/Fz9ltTa0uffv75j3/8Y+IWSWp6&#10;vH+AS8QkMi+TPmtelaqV+ZUlcIaAedgFDgqj7iBXmsDz/emXT7ZevaEsI/4m1KJmCXDJJ2cfyWwI&#10;3mIUlA9C01pZW7t1+3bZnF1IGYGXQCU7HJMJojw7VU8P/+ef/tt7q7c+fvjesNHF3GFslDQz7da/&#10;+5N/TST8vffeDWsALeSI97Yysba4UKHJVItC4sjG1tG8Plk8oGce+yF4yThI1tyngrTjYIanoswa&#10;QmapU0bgaRqYZSLsQUyJ1x4Grg12KE0ICoGesuzttpislOGzOIB8sMLZE+hKxlFbDlZHmZYCZRGM&#10;VjKGa9HytMEEG/K52DYcHy4KVxeHPRalNZFrdXsnoG3zqr91fLHVafXNxXnicnO/8XxvpTr9+P33&#10;MhbaUIMCTEkNXsymcCCec7kKhZXIl9ZqkZLA6DsCBRQ0YgDObEX+RkcBCByJEF4nMpRJCirgVNLm&#10;aefnlliOicAZpElwQVd2ImZ5lY3tWiqmYEKmZKf0JFcypAyZbmcOTGZ7DqgKlVloHm+z8824aKko&#10;izgvtCixX/7yOkumEGIVgSo/2YFpsWhGHXPuhpmHQ2nbugxQ19g2IMUhWCYj9cuKEJKivQzlDmem&#10;1kCz//f/8/+xt/3k3t31g93T8+MejtB/++/+r/7wr/8RtiarjheOICFIEINjbmhKLJdhXF1ezi8s&#10;oC5QvbBcMk1UNumAOXimogwFi2OsI2qHhr0qDKlHODDlH1B0UDWYmixDlnGlDScwBRSLHQMG3xgw&#10;T3G0f7KzOz1Mz2cKW9ubJ+lhZ7o0JItXBidzFqIOnLudLgpcOI0tRTpiMP8YDgefMx0vyL8ed2+y&#10;4pLvG67UbrYYfTVfYhVnR5ml2QWSjGyfHfdg8/3uTHbi0fzSdKnygiSluGEN+h1zAsr0ux0w3tTQ&#10;60hGSM2VTGQWxmwjr76oopqEi8Qirg/kiZaYC1YrQzgTmqHuDYeoYNxEGrHYe//xI+xDZOFfX7uF&#10;ux8P4aKOVgDzN/bKFCBAeyuW2AHVX1ODVp4aiZwdNusjFLhRD/TNpgZllJnUkMo7cEGGfcmRQIiq&#10;IhM/jhiWNn6CZGd5LLRW5X2CDQPjIJtDoU8VxdREqTx12eU6tXew9/LN5uHR4dnJhdWHBckLE71B&#10;Z25m8lvffP/Rw3v4wSILimRjIfd8uvDkV0/+3X/3z6vj/tJ89kd/8BHOAP309OC6kqpU2eexFtgl&#10;LV1tCEyGIUF/vb6FOlminzikz0gF3AvH1IAxOOxGJitjROE/E7hxXkk/2NHGySWptDS+mkUp5IPg&#10;Lx2a6NcZWnC14lcpA6JZobHxPRXVDptdFHe5+Us0i2bhDMrfmf7H/+gfavkDJwnRpOF5eIr4su4n&#10;R6ZNFfdpLNu1aQlB9sMtpEVK5kkPE0uS41tSVZK6ijlRfNnfInbM4yyPZqIRSi/UBPRSaV16i+Bl&#10;9U1j65paamx6hUZFS4eajZmkdtFZgOmLJquUYtRsy1GKV82ITgAcGw5UGTv3TOzFpfEYouPqGHJC&#10;Cty8TrosX7VV5UJKj/5Khunaf9KUpQELjJoIbcRSBQfvx6GqOQoU2hz7naDXBUH79YKSvjvXK7Ti&#10;auMvlWajEQIK83INFbikNumNAqm2jEJcOf4zBY0WtsNsJGw0GMHHZyEM1orzrNRucSstdyyNImjo&#10;juAg+OuODuC448gpzAkLEZkEhIqarOleFiYYTp2GA9tWW1/XRDX/6le/Xn9wh3SLlJEFcCTJQdpg&#10;aiNtMulJ55aWbt+5Q4UfVhxSN9XnOtVttScmLbEQ8NphQ/pms3FVxxUIhGGHyj6uNjWFTOL1aI/m&#10;GpydYNd++9at+eVFPCxMU2Tf3OlRPCQ1Vf6TX/w5SZJ+9M3v5ofpsh02lkmmg6PHr37+c8xgH3/v&#10;u+YZxOGJhZvgf1qALzMvzlHZ+AJt+X6JWtE3jRHEnvJMkZSEgTZxAIeiTSOShmEACXirdQwx+Pax&#10;bUP4iI/0ectE5BMmS4/jJPKYdQt+yjJnWvRi8MthFFEckFQEx3AagBHmTmc0hDgPzkycAQFu/Ily&#10;RRvd4HQ0Ou6P2PcPjvZ7e1eD5tQEScxPtg/2v3o5ncq/f+8R9exwwbX9Q4hUo39OqtByJNqDI1dJ&#10;2CV9RcjDSJQAQtTKmHW8JaZMoF3ImmYGGMEnWHAt6TyewdoSyDbGT06hMHxxHndRh2+FvYohKmNA&#10;e5Cqqp1MqPse7ZXFRcXZeLwcFFPxJRQsPvyqWfBqjtu48GhBbVnBQCwuYpsiXkwmfLXkDtUqTIyv&#10;mr5WGWijF1IUZ2pygUX703/zP58eb8/P1y7OrzqUvkqlqUr5ve99D+ZD1jkeIUOE1OX9vQNpS3RF&#10;P6hKhJgwJGJsQSDtV/lJ7xKDDdzDOIn4Kh/0JzvpQ/OuVqT68CINXgyEx5UjxmRTiABgTY1ToYg0&#10;uhuV6ftLywcUw+ldneXQdLD34iOc6bSbbAElUKRd2YkVWBFyEGi9xFucgdhWl5xtdqxo5cwpe4ou&#10;MzFOzQ1THzx8Z+vs7IvdzVEBFWUwk8nerc6sTM1stdun9TqndG2osWj5AqyGPapeDxEb2Zi1BKYE&#10;JDxlxX/0Sapctje2k0fLEyGaMpSzrHygJf0jevBqz9y7s4EfFqnRvv29H0EFZkLFOmhoaaklbKbg&#10;7EQqOCoOCulhdtRJ42vaaw277fSwNe4ZwHs9zpkomGS1zIkJJsf3ZSozQ9QnGdSK5WptBr0txyaS&#10;ZMu5CqZiw1HWpFypt7qkSrtqgmOky2lSrvvNNnErDZYItoMDBhoi1o/MdXc8aP/n//n/mtRt0DTb&#10;OmxvKGTtYXe2PP/rP/nZn//xP1uc7N/eKP3oD39ncv5eY1DsFWv5QhnV02q0h4kgaphNOI42zRiY&#10;AE8QQHJEPF+CzPZpQeWQliKhIBkquSO2Jj1b1O28TuJDh3iRKAkHQXQIQromoxfxEepKAgYBF/n5&#10;SPJKvoiE+RVi0Vlk+r/++/+V1D09L4TgAeMAcZgbjzl2CkGFBDwomvcXM5vAOmy24l/8JCmrQ1Ce&#10;1fh4Ss0sEUzsdyWyhKKMSRGx0rFqGGosWOhabMIx2GfFq3E6dkls+4yEhzXXPkGHjgHX5EGUu1mQ&#10;5UH+8hOYqETYAjEDk5KLK64ALTkkmtH5mu2N2m0JEvi4eJmGSkupXEICX1TBwT9aPJqJpepxwU3s&#10;WyxeYBdkNAC9Qu25L+ugZKQ61yPCPIeGFkUCRpDUpLTQaikkEwZL5WKRWXxNQS/VXlYXtFGMle22&#10;wwoG6WUMSG00WumUgQXfuEuLPMQfNTvtB3Sh8TgGOjZqydQGrUgDFrMWomoulo8m9kvTSzWvUNfV&#10;vHawB0Btllk7FOIlLPz06DhXmNja26HA3IN3HlxeXTI2bFe3VteoYUKQPLBGzJgACBCjeBmepZ2B&#10;7RZ4Z6fTPTs73dreZu8OB0dbMOffcpl4QzsZMbWj3cH3ZTienplfWrcSJ3iMsckyb/pq8ene5q+/&#10;+OIH3/rOran5Almhs8gPdK3Rs6++2t7d/fEf/L4tqMWoY9zFlEWIli00TlOsNqpj8I4yeyRiHT5o&#10;maVjA7NpXGlth4TMprtJQPJVXkFAz1ZhHIXTCgO1LmFF0BcNc/SUFkXorcyKAQKRyBEe8jgpGkRH&#10;6k1Ia0tskg6sMzM8YV7s5ohKNDM00f742l0Prkf16/Fpt3d63qi/3L7Yp9R4oVZerbYbzZefP8U7&#10;9/3bD+6sbRhATDO29JKiSoYhD33xaAsbD8xEdARuiNw4BtIGQAgjVI/8n0bjYLjKomeIW0LagIhP&#10;/fJCXkG8hQvaK7l/MGbYfI1dkB0khDiZCDEqs/xSdO7CQ/pTyPBpqCtlS5pfxLKCb5mokvsoTOIP&#10;Eg9SXMTu+IjMITysXNJaxNU1TlOtgvVXe26xenFUY4PmEci5GZUJ6tAlKGK/4riVK2Dq02A0BnEV&#10;wwTLkRbZlRmwNpzGw/GGjl0FgIBYn8aG3qnVF/fQcoinWYbQRByrBsbUNE2hk6apfTL5QCfHubXq&#10;zPr09JuD7atc+jRNHoPrIvZWcH5s2p7eolUWVvOUOuFXcQY+4mPgL17m2NIhM3YObIwKGHpG49V0&#10;4ePH7362/eblyWHXnC1TlfEYfWR1mnCa2a29vcvRoFVIm1ZoZv/AKq0azM1uEEzgjYDCqCAuNKIB&#10;RJCUKUHnWsE4aocbkbANZUQNn3FGJA0zDmFFMo5iS370+NFH3/wOKhfbRdifVVyztFJjinxjissB&#10;ATCOjCkoWK2r61570CXopNvCkN5pkx+ih+89qhCpUqz+5CT0gCsrp7d2xGJV2tjFwR45vMhBhhYE&#10;ms1cNq7OLqmmfXx4enRxdUVIcbrdZ0uHZdX0MSg3Q9hPmdNP4hkXa8X9g73f+6Pf+/2/9tfHGfL+&#10;s7o5qmPgjomDQGGU++P/9r8923w6X7v+4KP73/j+d7rZQnNiplCusanpYToz016IozPVyzROJw1x&#10;IeG2TpdEzuInThRi/pIIWmLtSbgGV4WQjgx8FUUIKySkxApoL/VAXEJiiJ/UQPxEBKXG/GoEFWsg&#10;wnB79h/+g7+v9RZaC0FtJxEMwhL56leUZmpNUH2Er5LfEpM2gjjIWWgkUozoKvY911P61RAu1DR0&#10;YqA3Ea1pMOQ8DB91rk2VACGYqit/3CZvJ4cRYQtq/KpHXE7r1S4MzHs6DhFwNic+hcqlxDBiJVoP&#10;e52FAdvBa6xAGG8hRyXrDgeiJfcRRTBxub5ppnQII2bAkjfOWeg8aXUTxGjG3tF24vFeXCglbwkN&#10;WBxQiohLL9eZtHy+psItvgob1F68hgGz4RYj0OJqDAK+MFvj569ZdMzSho5uQlSYIw7CrxI86hCx&#10;pDQNwv6AfNFZlSO6QOEzEi7xOu1oXa8VrGim1UwyKQ1MGKXRonLpdNuXVSMPUIqSfag353SwZ3aV&#10;pGEL/Y9rU7V6s8lJE5j3Z//yX3GoUayWqUF7dnlKooeV1RWcaOemptMD2z3DEymtaN6Q2IpsLn04&#10;FNZWk2HQBfy9kEcJ3dvfR/eihqtppBifxtcEH929fQcvYLgrJbObzTanNvML82uLSyS0m5mfa6VH&#10;7cz1H//5v32wcedb998rM3ZCqbF1dzsHh/u//uSTH/3k99De0JmCEzfMED/8oPSwz8can8Oqb3qw&#10;JUg0w4xFfqksmgWHB39P1kRpDpxxESxGpntbl3CQHRxfopo8wFPWLIGantu9lkw1kpqiR35ikBKK&#10;xndCaqBgJArx/5xhJtDJ1TKgQnIyJArJtg0+dvxrgYqcXWII59yGEIX+4Pyqefly/+TFfn2Ym61M&#10;z+Oos/3iVf3gjEpNKwvLt9dumXxpd+wwJXYrdLzlHAocuLgw5xixNShUzITlw+FGdCd00pGWkAQZ&#10;bGkgg+wXS202GyF7Z4m1EOGIioVyAYusMDBdWXGw4NosD6dwSBSfCcRbTeFtgEvE3zRmcV1b0Dh/&#10;KTehKakvYugiQJEqN1WPyHqKR+LNROw8omMvTVwMnGu7n85yqotPG7yfdeIFNlrzMSRtwUh6pESO&#10;HokYSDhuFWHKnidV0jyH4vsSEHokzOumgKx4iLiNVe8NCocwRGxfiOSE740jbnadnk2VliqT+FBu&#10;n+xd5a7rpmKk8mNUkz5lsqxPyy9AmSKL1FOsNVAw89jX2aAASOWakIs0Q6lEO5VGGg7GxXHqQXXm&#10;vQcPf/r0y+NB+8q2NGmEf2HQn8mXHiyusnivTw9PiF8sYPgtMBPyS4Xin5G7pNi15ILey0dqq0Mm&#10;AmMIFlF+1CBrjK5tYNA4JmJjKVQHHU9WywsLc8QKfvThhw8fvIs7BHavQadL/i42rETtoKC1zk6u&#10;r8it0ejj+tht9ToN8ouxqtT3nllcLZAnpVRF07rOFwcUYswXGSJHikAulFEOwj04l4ADlq4CWKSH&#10;F1cXr968Pjk7xoY1oJJkGq1gUM1WOdxny4eyZ3U1J2CWNTxfn336RffsdGFt6fD8+D/93/xn6xu3&#10;290R0Z85HCaLOPx0ZqcXdp+//tN/+j9c109urVa/9YMHleXp4eRGsbxwnS73hqkhpVDlMpPC5s0A&#10;DYdFZQKXqFVGQcAmWtC2n2sOH8x4HEdjaImNKcVmAse0iNACncotNRzmRHqVq1xS6SS+JfK022T3&#10;BXVwIbdOEZ1EmFq6KM9+/3vfVb8SWqJJ/dV8TK7GiQaEKxq0xiry0AhM2sU7KgNSQsDLLUx05YJQ&#10;COceY2Ix0jcjXTJEUwte2uKIAvkrGa9ZJQSqZXPR8II4iZ7194a32UcWxQjvw5L6YjhfMGiEYlWC&#10;rBguULLdYUhfrr+h0kPwc4pXQq/mQdrLt0Pv1QR1UzxLMJTKIlCLLLmpNdM66SdpJ9ou00DiIVaw&#10;opNj3RHmqRN16KDgptpoms6F1bke0cAc7JIF6pZrYbYG6dgiAEojB2VZrGgPGnYMsqEGHLPxiCr0&#10;Ov3VOmowmqwOFxAtEuGarzfTCPVJDlvjtypjsZ++M2iNPPZrjM4oXVSYd5fxR6vTa363mQxbQDOh&#10;k2ZmonBCAoJguST/FtyYsw9+PTw93j893jncf7O3fXh6sn98tHOwf3ByeHhycnZ0enF2fnx0hN8s&#10;ObvqF3jCtCeJo56qFacog41OZvvHTrN5tLvXurhanJpenl8gaerUZPX8+Hjr9WtC0DnfAGb40b86&#10;2Ot1ethv0lR+Y/9N8h/bTqVevHxJom0GAz3YCYKdhESFWofULLF0F4afig9ARZatA1Dagoac1fw/&#10;+DPpbAXaNMejcG1cHkAG/y07unR6l0QX/I0qhygrN6UJBX/r1rbZYdVCmkcad7vUroUp4QNulCsX&#10;b8GfQyg+V/UGrsLHJ0e7OzvPnz1r1Ov7B7tbWy+ffPmbV89/3e2cAY1mq7+5f/Vs5+ySck2zk6RD&#10;Onj+pn54ygZ82OnvHxwcn57u7extvd7cDh88inBb3iR55dYmDstbW9svXjzf3t45ODjQr5gnSaqJ&#10;0Wh/f1+Iyj7BvJ6vrsBhISFYd3llmx8mEm7aXjaYeLFnt5IyVftjqaQYipT53PA58AhVZwlkFbFB&#10;aRsOW/NBiWnfyS0CaULAiH1pS62difYP/NUUxC01cl7HTRm8xTONcmM/EA3AFwKeRNJPFGOEOpbT&#10;ULGG4MRrPGWoAC/mzOtiW51YtUU2iPCZCNCjfzUIZu9IZxK7cDGpSWvuSUaUzBVOYwHBWYSTvLiE&#10;uJDFyPepDGgpjokabpqaBUJzgoW2NbRKqJaHyLx4UfdtAOG1YQfm/UX7Sb3IIogpSyEDrdVzyOAg&#10;WU5n5sl4XKu9OthtY6o3MxakYeiOm3qm0V1dXKT/83Y9XSBfHA42kJUEZ+SCrdGKuYlpuwhwPqYL&#10;KDfEU4e9ZcwhTVdkyPKpRV8kxQN7+VxufX3t/r37U2SiGV4XWFjsVo128+T8cHPncHtv6/nrg92D&#10;nd2Ds8v6aauFKxancbN3793/9vdmNu7N37lfml8ZFivXpQrefKTGoaYY5bSBXZRDNUPYCYyxQyob&#10;wjFz6UGrfry/9ZpUhNWC4Tc1g6oTuely9dbKrSkMwAZBY7/FXIlI7pXFlUK2UD9vE5IAKqwSgrS2&#10;YlnGwvHJsNedmpm6aF4tLK1OV+f2Xu/0u83+8HxuxbaW6FFIP2Q+KjN5aINSLxuVrZHMEEKeCIXi&#10;yHSJCalcJl/CyZJLK62Cy02pOgbzOGRViyJc9b2lv4X5ab+h5RN+6njHQi4SlkuJM71OZChCNrL9&#10;e//Vf6F9m07QhOL8pZXsGSJpnveXiUerUxGGSNdQKiELvSszwwToyEoBvMQpeKP1HOca0MTcfGVK&#10;huXejZzGJLa1W9JUBSmpQTQTZ8G6EIuQ6I0yAgnXBW6bXaxQ0phTZ4FGfbo4t+0auVICa9Dj0l4Z&#10;ifRfB2ukh1GTtWRVVMXy1A/DSzIOvUWWOQ2Dv8Bfbk+CsA9DC68Ba2B0rleIdcpWqRFKFvpa6BHt&#10;YrVG6i1Ii+iUTcAUtgVsvjEUiYPTgzNl39rG6GvHaNLnhKM0EKjBGdnnuEMDIaK2DmTQoVvHTq2a&#10;wMiLJDm0yuLdjqkaKj3oLZqdJuIql2uu7HhoI5D6K2gWjjMi5y09JTlhow+5DGCaISTwGiwiRsHc&#10;hK9T1XGW4O0vv/ry8PggVcAJfYyHL+V3rku50y6ml8Aig/NEKF9m59S5vmk0UFDIPWHLY0TO/gG+&#10;lR7i54xbArFOGUwJnR4urzO16uz8Qjn4eM3OzyHyP/nkN5hiJiql+fW183xud3fvb//1v1kcZeaK&#10;FfIDcfBGaMmf/sm/Imzo/vuPh4A59Fkgh6GZSejSFgL04BczOXAHWraohVQ2hMvJf0v4A0wCbcKk&#10;oiD2CCZxrIwdbsQfICYqZhEBeLtnvsC6KdO6+N3l2aUEuXifjttQs4TDrLUVra9YSndISVoORgU7&#10;WQuGEfzhSsXceEQmTDyIex++f+veg0e50sLmYePN4XkrPc7Pljp4jV9cdt80xs1OjkQPoDGIxNYc&#10;VArao7H/2LAvVLRlSuxDRDiarPBBY3ZeeTNrc4S/SQdtW+5IDaU+XeR14MyQpwJ1gwo3njreFepo&#10;MFpFxg+/b4OxoUQ2HiG/L4Qdd/17Ps64xLf9E1mDE3cYofgevg7iaRqqqNjYY8iZgEEfc2OwloIe&#10;IC1HB8g9yzggFppkCzZs6dYxH+BC5GyW4zjw3g9GRLCWPyF8NMEk2MndqZ/8vh4RQBxuvmSQVa6f&#10;mcoXpicr5yQ+J1bHzLOZHJ5LZEqfiIpZ+Xy5sMUzp7noaEVdCRQ2O7SksTGxnulN13DP6ihVG2fu&#10;zy2CT5/svGkVci2iRuCobNLGAww7S/3s6uzczML8ZzuvzqGkifwYZ0TylpmdNjpCjbEiyqjpfD7S&#10;8+K1xoHJCMq2TxHvxeVB8OGI3ZRlo49hpYiJqrS8uPC97357Y219vliB/Kmlc7x3cHlyTqTB6ckp&#10;6b44pcU9fnKqtnRrdWp+dv3ubcJ98pWiud8AHePxdGc+kniIghStdp2cphOkircgXcrCooCOqZkN&#10;U2N3wRjoma1Rs9E+v7jigHpxYenu3QezC3PtPqUyGpd1iwytVqdnZ+YrJZLnLPe7g3/zL//0l19+&#10;Mkh1P/r40X/yd/82ezCy65Nvp0QiD+xkEPwom+9mnv/sV88//bfFyvk7Hy5vvPt+bfpOvnT7opmi&#10;jCUlK82RDCU4ZGiTPBWaOXajKmgfIguFuBBUL4cttZQaI1TnJxkFhMxwJyd8N1uIV2inIU6SfLU6&#10;4aYEjY6JJJsk0fRSV5+kCTCY9H/5X/wfZAqzk5HYvCRJzAxkknHpRS8SzI7B4mISfoav8ZucnCJU&#10;Tmh8NHbFUCqX5K7ITK8WXEjU5sSsN4rm1TkfqVwChwCKJVHD06gAgUBGYykfMv9oATQ2VssXL0nq&#10;9rjF+9zkIOARHpfeQ7f8pL/clD3G6Ucz4q9uauS+6hqJOKCWXD56Ums0eE1QcDC+FiAv7yi+SjUJ&#10;aoR5VtHeVS4XLVwIBaVY+JKpgcnj2LVfbxFf03wVDyUFToPR1DSFACVzavQpGBhjh0Guhe6+Xgwg&#10;PuE2ietUIYQWgjoViac7DbiRj/tCDJGNpLWWVRPR+LljTq/BAV/NpP7GBHajI2rwmq85SAVF2fZP&#10;uM3mJ6xOoh2JZcupHPtJGBAGki+++gJT90ff+oh45hdHu6/Pj8BR+OAYv6MQYItbriVuDtq7Op+0&#10;ynEcPtr5miU6MH1wSAB6AfYxGE0SCoT8IS8rcLZoz9zC0gKbaRzqL5r1X33yyQV1sWamr1qt73z8&#10;7burtyrXOG1ZzQ7y4z//9Iv+Sf2DH363T35oPC06PZI2EzfO2fqAqMnsxCSxXUQpWRBW8AY2HSRz&#10;cVkHMjgXCWGkNwsI7XaDmyyQvNp9CTiJcwRQYTt+wtpq0bsd8+PWeZM2JDKzkz5ACyrcE9MAIAFn&#10;DXuE5HxEvIaf6DEYFRAwo2tIGgWYPXs603rn8a1vffO9frrybLvz8rBVH45KtRzbw4O9V1cHp6VW&#10;LtW/BuxmveBvOJTJm64bHbsLWwxfY5XLiVT064idpP2Im4kITXLauEVEwjFdWzNL0BpvtUMX8UPJ&#10;a/FFN2zfEKP3Fp6KzBhqrP7VYVLlSo7BG2iB9Ig+b6lcYa2j3TngFXKKQMR27K9tmYGkudugemDi&#10;NHsowpnLEC3kr9AKRkAIK+lfNSNalooF3iclTw5/ItKAKtEhYzTUGKTWYTgR1n2xdPXmhK+vWrWw&#10;KmlOvHKjVCU3wZlVC4OMjQYt0XY4w0y0vg4Zdc6EhI0GqMBSNLWIE1omecs73xv1EKq1YWopX76z&#10;tHLcvHp+etgrFojUNbbM8T02ofGo0hpVh+l3799vXw+eHe91CBLCP9LCcse4wQvzfVLCeYeYY6PQ&#10;w1SuWMbBkbU6tnuz6qAF2xcStjscVEp5ohO+8fGHP/rRDyiq0K+fXxyTBP7ghAgCTPLdHub6NSKa&#10;33k4s7hgyUenp6HokAZ6NLAqDqkuzpMMhCPD1LiYx1ehlc1geLoaDTuks6Nhqx2FRMAN2s3G0eEh&#10;7qUABmWLBa5V597/4OP79x/lCmXsxI3mKaWrzT08T93MSXILz0zNldi5FotwjP/bf/PfdAf16anC&#10;f/af/t1by+tXFOiw0HaLfUCMDfrX2UG2NBh/9es/e/rkz0vl3re//342P3P7wffqvUIbV52QjATE&#10;NBN9KMXhFOfYDrsDgNrqS0lwZUayUgQlJqB1d6VFComQjY9EoSOeEFgYqJ+kbHAhuSN7sxyQJGu0&#10;uGI7tqaJ+i6GCf/7/93/VgqEyzZ1xG/sT+VTJYWAUcqMobFqWNI5HIegA1cjktzEgr9jEhWSSbzZ&#10;PGPPBsHRkCumQFQuvVSYRwPplSJ1vkqWc+FWIk81y1voXxNRn0J9H7w6Ma0otnw4VdzQXvA+99WS&#10;CgWI2SWgyvEKTZ8xIKvE/tghafHkuiHoC0R6nRFPbLiSQFI/Mgv5kru4EgLpvsbPJyT+MTLmLy/i&#10;J1e5TFOMbUVCQZoleaWALyuFhqQV8Wu+On901NQU+KopB84Z2QvVv/8kOHhjUQV36JN4KN9zaO18&#10;XTQdjYRnVYJTsBKpaL00ERprLQQW2VfEiA2FggugCxVwgz7jyUbYpfE4EWoYIAuOLKHChtYcv4SJ&#10;SqECXhJAVauWTk9PPv3s1+TXunX3NpFxB5wa9trn/fZ5p0m0jy06sT3FEqdK1AyxrNB2QhBc2Biw&#10;JeqAa+FEYoAroRkNR+hHrD2Bi9iuOLsBey3AKpx80D+e5K/evDlo1K10UQUnh4WpfKmWL5KLxULB&#10;L1snL3ff/cF3jjoNXDww5pOF1fJ0456fKWHzp2R36/wK73IO6Yh/7MJsSRlVx6uji8oVPA4jZ4iw&#10;+qYeiVjkMy7gi8uINPyvsMWOJ2OsFni1IbH2kVoSsUT9JMq1PDWxTd7FqhEOwWRkSLnOUIyNkPTh&#10;EEfAwfqtyje/+ah3nX++2/rqsDOszqaJHexfjc7OmlvHqdaYBD42EsthYUdCdtgfhkr+hog3x2eg&#10;4pU+BWdH4l0iMWfNzsp1kVS59KA4lT0SFWKwOyLVGFA3pkHdcQy3U5uYX3/9RV9TuQQuDfgtlSv5&#10;lI9HUsF/4sp/4mZyavK0c1ISaxI12ThNW+PVzIxVBqoWR2JekPEhoL8iIpJg5dK7NIaIiZnLYGQe&#10;0Cz00sDHom1zhEix/m1QjUlP9O7d6loTFEI6u7CUFZBS8DOnAgRJQ6CzrBXhQeW5YR2Cvz6KWNSS&#10;qWfnMKGqtCWkIQqOjARwqNpgfG9qnsQcb84Oj0ihmp8w5YNzLitlSifXE93rag9X+syDh/dfHe+d&#10;s98jVUTw0CcKjNfxLsFW0xFv1B19JDKsJSCLRbX9oBGG2Fvc0m3i5oc2rJSLs9NTf+c//Furq8uv&#10;Xz578pufXp6doeLAC5ttAv6m7rzz6M6Dh5PTNXZ67I2gYazY1p8F99lpN0Z2JlrMYU9ps2Uju1wh&#10;l2q1L4ZsuC7OCGHkrB/X0tPTs3q9xXpB18QvTk5R2XWBKmTzS8vTM3Mkgri6rJMw7OL0pNPn5Gpi&#10;aoqgoDmM6LBB8Mf4YaH4T//Z//DLX/701lLtd77z0bvvPK4trF104BymcuH3Zsr9YIyfXabbevbp&#10;L3/zy3/33sOZpfWNQba6/s7HKGeZfAl+aBgYHCGEh87thY1YyEFgPAT4a95ydg55A14JGscoYamk&#10;sIzuwF/Ge4NzyMwnNNYjXOsR0wZifc4JShxP4t7VIfEHLa52pGalk2T8/ve/Z7vw2N7uaMHP0gNi&#10;Rhm5cOn1TsyOKzzoAlK9+aC9T11oHMJ40yFCJirddIZllMlbwvGtehNViDB006+NJcVni4RQSkho&#10;AGqmHtSJxqCbUQ/qN3w0jBs6D5WPBXQBlAuzDYZAHq2HllynJ3YVzhm0BupQIFIzLapjTJLqALXk&#10;loPCFU1/lg6ZqZZfHETUK03U4aMl4yetoMArjJHGJlQT/Gkj5UNvUWMfqkPbL5JsXS0dkq7lSFQL&#10;Yj6vgJo3cohfpS7z0fg1KbEnLrRkbyGb3OA0ZdeeaaathtDAotxiG5seF6D4xcLww0dr5yPXynII&#10;xlKbs5EVi+Uc03zwKbrBrhF12DzHC4XZ2WnCeU6Ojk8396rD1OLkzL31DbJqEUU9aafaxJfTjyXu&#10;oaPAJsLb2dORqCk97nGamB51rwdETvfGHBAStz3skoE1+EX1IPzUqNlrX3VbZ/WL3aP9SyxP+KiS&#10;lDmbOj0jKdhOg1ihY/wzNnEF4zTwrNvYPjt6tv36stU4oAxQ62rzcH9rd/vF5quXb149+erJ0cnJ&#10;MdkYry4OTo8tHbQFKqGVkdeVROK2LTN2E3BAQxWesDQCtZZA4BLta8ki7hOcHWXgdBSyX61On3mG&#10;BYAbjkCRITUUm7fIUUE4Jlw1hMSzl6OO3pgARbZ7HBSsb8w8eu/OMDV6udt8c9qtp4vjqWIvTcaO&#10;/fbBcf4yUx2XBykKFZsPm0UOmOdLSN9mLjiR/6nGH7No0XicxS324BSuCh+cCnymxhAsXEy17M35&#10;3c6hg48cSifba3EMTd+JPdlVgJ4FKgbOEEUL6aViLPEnUt98MAJ1QOmvKXBJak2SbfL+W22SL5Iu&#10;4xzPScwKWcZ6Tlhr1aSyMnyWZj6hJeharwjeSpEvbJIhwKfEK5ipAmCTvzrLVSfRNOknwq8by3oS&#10;A72lsykeHpl2ZAeibGUgOysPiGyOzmljP0SbSETvlkAkTm0vhHdYcUECNw7UTPMxw+s1mF0Zp1Zr&#10;s51hb/fqvE0mCDhtsDyZQmqOSRayUiQb6sXZ8vQsluTOkKLuoSgVDXgRxg94WsIMb+se1t4sEWGc&#10;Zr6y885gm1aZoAAA//RJREFUd4zSIhi02IYbbAN4rZKiRcCYs0I5Dw8fzs9Uj4529/ffTE9mHtzf&#10;WFlbQsF5+P67jz7+YGljfWKyPFEsQd+wRYv/kGURLkgWiWuzy3cb9ZzppaRQZqjENnfJ3793sLOP&#10;H8Ph8c7e/vHxKa2ZRG1qdnp28c7td26t3b9/79G9e+/kCpShZG/WObs4J5iXHBOMrlyp4q7KbpMq&#10;TEiAIoEwmSxhke8+fvfz3/xqpkzAS/5wb/POg/uk/CIBo80ppIBgVNhRKaH56J33jzDVbb2cX5pv&#10;dptnV2dTM3MoUTAJKwoZSEGIZEIwZubcIXk1PB+DHNgiG4Q+jlfKOaK15qbLVtm36A0mpkdk+xBR&#10;63FDci1BbL4SVqt/IbmEkchKnC1JgLQUc+DX7O/+7o+9U+XvslxB2ADieC496SqbxqEef1upokc5&#10;wGsQdGL8Kf7wCLLNXXmigQYEtHBw3sL5euBt0u75iIU5U/CJaQzO17QG/KqKjRqzz1MbONcVpGLS&#10;s+S0BE/yKd+UQK9qI1gLDjYb292aA6b9M28Gqw3GTSSN+qEH+blLmXBLksYp1UpLKBiKv/tNsTP1&#10;I96ka+MI4VnZKvUI/aMN6OBMQlHmTUFdg+fjJ6qSc/wVkpm5yJIIRMYMWjJmqSB0Lt1FbxE845da&#10;jFvIKGSrFZsSTA6h1wkBXAXUSCT5AgDMj5ie8Lzm/J0tEcPha/DD5UEDEiqBEWQImHG1ybArTvrK&#10;I2gFCrijfdj9mFOzdWUdUJjMjDao4Dpa5tCPCwIZacZP5jRDhq1Qf8Y8m8M/2hmzDrU4IE97s5mz&#10;CWGyQDvolZVjHrXK9HR1BlZ6sLt9cXp6eXxKibdqemIWExS5AnE9aNT7lxcjcl5fXrXPznsXV92L&#10;i2G9ge2u2GgVWv1KZ1TpjnKtQa45nGiPct3xZC9V7qY4GoFh4wpWgqt3iYcCEKQvJf6LeFgWeJhv&#10;dadGqSle1x9TKguLUIHsNcenmV6fcMd244qyj6Q9TFFAdjafnsyPy9me7SbtfKOUyRfTE/20BdCZ&#10;1cSmaoLISqBYJqNwZmFmuRBVyKzD3/APR5GwuzTrlUkLVU1JhgIForeP8Nbwy6gCarF/EAnHGXRl&#10;202AH7QVy0lr50KWlZJFsMD3TLYwzJcJIr8+vX0/++CDldFE+fVu98VZvzdRzpbJJtpqHG73T88n&#10;GqMiKRXT1HWBCYTjsLEdKDMvhUfCRMJQg7t0+IceFmorWaS9yekg8PTVZge5WDFHwz4TpEH285NR&#10;tfOvBDXd8DSegy7Yg+EqzjgAdWBgbylJDEoM2vin+fUZJHmv1ZiyKubRPxtxvCUTrelFll1b8NRm&#10;36LIon+WSSO8NFKYfL6mCgUFNKEpQuhgesB5m7hIV8IhqMbmmaYk2yIo/9iPoTK0+HOIQg3knAit&#10;EB9zViZNO8DZXhgqk0dcL3pdeHWI8o72bfY1PqgNXDaSeeIA+jhbi2QbqsfENc5mhev0JClMuz2m&#10;a0VUMQWzkhBxWH77G+apbQA4HhbcfrU1v/mHmwvEgP8aVD8g5rA0GM1nS0ul2mG7eTQgn1UK33Vb&#10;N7K646JsGjiyf9ChwjraN370M/P1Yedi3MVwTWJkC7gNSqthVHBF0tIj2M3OY6jK4gpFwxKYZ0KI&#10;trDMHJAOLnSWJ8EKLoRcqBZBOR5OFjIL01jajsulq9sbxTsby7bnK+QrU9MrROHMLFipn1SWItJE&#10;kEKpHB8CWROxJqRsEKSMINcduy9gcXJ6eEgS+mdfvnnzgjiSqwaW8Tabx5m5xY3bd+8/ePTgoalZ&#10;80sr5elpKpqDjewPG80mefUpsNVuNSlliaK1tLhYm5yibkco7BGCb7CnBIvK3ub2qHF1d2mOuJVi&#10;pVqemR1BvMGeiPUuTB4uxbxTpMk53D5tti/u3Jt+/vyzSmGqkK0Bv8G4RVRHcHJLcXAJs7BgUIOX&#10;rayituH/xvqttJHJF53DSCBKl3Apb5YIhUpEEsnylnMNakQ7qng3GIwkkYOKpLkOkfyESvJdgahy&#10;V9WvktGsrbx05HpkfOBHP/qhycCg3InC+Vkjc4wXp0iqb0J9tdc7nAdpiHpE1y74ueArncvE8tuE&#10;pG71Xgl4V0v1Lh+DVAT1r/YidUPimDKlWOgwVD37YPgqSJniGXycI24YdCA9wgW+NQ4N19icDfm8&#10;NDbXDk3XDMl49FKJIi40oyQ09NWh56urkdOt9GKNVo3ViZIg6I36KmgICFpNqVPJ17miJlDoKNkX&#10;QvPSK3y5k6qYZIY3S14kwRtUpZv9gaNKUpZo1WRD1RhED96nYxHYrptqphHyq+LMhf0iCa0UF4KG&#10;THe0V1dqXMhbzg5p88IKzZTn3VTDI3QecgSM2MB1Oi3ya8NfiGKjlMfJMV6qh0dHxxdXl6dNsmyh&#10;5DTqF1c9PBSa3Qy50NuD6WymSob6UboyTJnvLcJglJ4ep6dG6dlhbmowURtOVAfZ2mCi0s8Wu9eF&#10;zjjdGl53BtfdwTV5crojbD7X3WGaGoGsMxlNzTKTyWUmrpvd8jhbGaULw1SR2PXBaG6izM3pYoX5&#10;TMBAyLTQ6VH+t0tOcCA8UyvOTWcqhYFFCLUttTtGgWAGMvFmoY4WqSiBpCM/oZkDRwibJEw1SHxu&#10;9lS+fEGE/RWfsHwhG34k7kM4flhB1jOXLefTg3zmam6+//iD5cLk5PPty82TQadcwCnmuttv7u4N&#10;js7ynRFJtXHgMU8ZXL4Sn+QrNeaILcSY89usIPmIqwvOmgUKYZ0+YhRfm3/McxLTDyBNNPNhBGBH&#10;n7d6DoI3YoA+cjGirxu5fmsBEpvv5Dh17VNOfP3ai3xeaqy/olD9jWgk0JHP0ZXs5MY4CRxHIecA&#10;gp7avPWim3WJzWk0FnNwEva1EIuLugr6KPucWja/NDVL4m/SeaJPUXXBFBTFr8Rw8OsQ/xBrjJHC&#10;FSXAItMBGUo4XWV3VRhdl0fp+WoN3eW4177EFBTSsOACZZm3TJ1CQQqKE6wUH5luf47CAOMRRYLM&#10;xIXGGbRbk7Dx6bwEJ7MyCAQQ36xR2AGxzQ+aLG+CLlC5jPNZCmGzFJN9PjUzmV6dzy3Mpm6vVu9t&#10;zK8sTNUbhKcMZmZXFpduVcuzWYxu6Xw5X+J5gAjpcGjPHgsWgWyjzljj4twYWL356vXLFy9fvNl8&#10;9fzFc6zhBBTjvF2pTq2u39q4fe/O3ftLSwQGzKPMWM6/oMqAA1ircVkJgb2WXBc2znEiOUSsgAH1&#10;yuKUJYFFB7WWKulnJ42Lk9X5GSJlLuqtBw/fI2UAqePCDsmcDVBkWLtwdJGvlsr7R1uwqMlq7Te/&#10;/oIhkSlsenqSpZ3IWaIolbUATw027AJi7UrrKxEp2ccYALwEnztaiZwVFOQqhGtIdvPrzkh+8MJP&#10;YTHtk2SV6lwSSscvtuJBCvtN2kf3f/zj39EokwJPUAPjnZuJ6jREZ0C6UEcuC0WojuWJjW/ksCl2&#10;5qQrYougECtGIiqnQ/Wv8ah/zVnGGHWlO2JnGoCgKdDr44Jcdi+9VGqufuWl/og9GB/DJ9fDR568&#10;0OOCEh/ayz/dB+yooGVzGPKIZqoxcyE92oendXH46ysNNHf1xq9yq2fh/L16KvkiwUqj4totWDRz&#10;bUxAoCt7MCFZBCL/OMfUGukTr3s0WqlrvtZaQalZWkE52wmMsudp+npExIyrgXrmr/L9CGLc0IOo&#10;tmL6XPvJrNuW1T+/ytdeEf6aoNZaoLZELIMBdmk+uIeToukIrer4mD0fpvb9/cPD/UOybOOaenp2&#10;fnBILoLz82bDqitiUqdErmW96TQv6916O9UbZakZ0hvlx+lKNo+DfCWdK5JzeZDKDdLXnesRhisi&#10;e+q95kWzXe808Y2/bNvOstVtEvnT7uFtRWbnNqknR9e9wRg+VKhNUTCIFJZs2s0kaftCjFlDDHek&#10;lu5f4eraYC4YxCfzxalsfvE6X+qlcDA7w9Wi385OlmqLM6Ni6qpbJ7dgKBjP80HLMoBGale8jQpG&#10;I+27o/1/JLaFS45RWguhma/yb2OO7ghh7CLsTM3GIPuLkq3YGY0dC12PzpZX0u+8v1Sdmfxq62j7&#10;rD8oTuPbRfBZY/dgeHRWGWRKnIqQN59wJywOPuiv42ckUuPEKxqesEjDEK4m5yJ08jk6PTppa75J&#10;KvD2fv+mw8TJgr9aA7Bz63DhDE0ADCtxs10RxUU9f12DfWsYapbkzD61uOcAaP8Ek+VbH83Fe37r&#10;QRoHURdlUXYwOlswURmHgPmzDtIkH9BaqEON02Fud4LmIy4qXqSLJI6Jfzp8UAWK12nQfo5C4+NR&#10;ixNz7PRWAd2ys/nEk/NN2iC9c12Y8ZttSfqa6qfsamoTBVKdtvq9syGRe0TXEbNsJpyQ2d2M8PIh&#10;tCy+KA74S6Wua9NTxDhTcKnFti2hRgdvheCfFzuriBPerItdjSYsAy22LWxghiI6Ng/HieQfGVWL&#10;3ZXZ8Tc+WPrmB+v3N5YIxHn1cvOsPrx1+/Hc3Dq1QznfQ8syw3V/ZEYsCk22OhR83N3Zf/L02esX&#10;b148f/Xs2cvtvZMXL19v72ydnZ/g+c74791/+N77H92+8+Deg4cLiyul8iS2K7gs2aMbDfL0kj/V&#10;IppRtshxelW/Ckd1DImd0eT0zCynOlyABi4HA6flmAEDxGhpcX7YbYE9ravG5VljanJudnaeatcE&#10;hqcn7OAeZkQBMfy6wM1qrbKwNM9WtlQs7+1sw3mpWHvn9t3rNHZDM1yBFBgrJ3IGIr4CRMuUGSeF&#10;lwR3fR1cc4ctsX3RYzD2RVIbuCdPuqyCULyNF/r58ZoQ0unLUZfXgf/8pC298NMvXEcyXP+H//C/&#10;liB0Fcd4dyiqkDwO87faOVQAq+OKS+7ApCKLRQB3pBxw7bJQ5jXFr2ncaLcu5p138KwsdbxOoxdQ&#10;RGz6OFh9PkYwIZOexiZJbK5X4aOvmogshOHt7Fui0APuKG+FwgUsd5fKNgXPOAdfpNt9XZtRV871&#10;uCZqVCClQ7CTn+TQ4F3pWtB2I41gKzuN7C6yPgqB5BrFhSLLNAXNS+qLfuUmDyqThQYg+SFLktZC&#10;Xekmj2hd+EhZVA9CYi2TuK061+qLhXFT6MhH02dE3HTNT2MQ4io5ajAgWc+qgSD0UJJY7isptu7Q&#10;WNSiaWrt9Ea9QlP2wYjpC7X4BA9xa4CBiuUw/OFkrd9XBTe+Mmsu6JwdGzkMZBhTzQD1aayZSPCA&#10;V8FmEm/QrW7sgOR8rp5wSm3nWcG9Iz3oWtkQOzOzLGG2ynh+mA6TBtvC2ZuByhDJWHake4T8TZyT&#10;cd7E2RMH9DZZCzIqZsek3almZtcXB712aXS9kCuTtTDb6c1QZwYD/Sh9dHG+37gkrwal5WZLtdlM&#10;sVwp9wu5w27zkGqE6cHEVHlqcR521jvptE4vsu1BsU+GU6iVefFSV66iNU2spq2ocFWUmBRduqnG&#10;rqkbhoTDIj3l7SNUsTO/gFSGmrZV1coCn8x1e3pu/N4HS7NLk1tnl1Sp7udmUrlJwgKuDo8HF010&#10;1vyQDPs4RXM4ClZdE5gorJOQvnlpbOIScxCl8Nd5pVNccjqO3i7m1aHaiI3oji78dbojPI/ahzq7&#10;ekQD8MYG7VjtE9Ci/oOCq040Ev+Jg+7kOJM/MX29VNSdbJYcoXOtMOhIddaYuZGUIklF0KcQrVG8&#10;i/PefOJJQPm6azw+wuRTeqnQRoPnq7GykC1ZQEsyGbF0h6cvhJ0E5SamUunVTHF9stbtd58fHbRL&#10;hSYhJgVU9YhZJZfMXp3QPx0lDG85N4RsJzI4YJf640pnsDw1PTU7s4cJiCo5EynSyWOAJilVBp2O&#10;kBiz4AAUSBVLFGbpXnWUvb+yft64aqbGVyRYCM4nCqRVDBnsyPJzxq7Amldi1a7zGHAl8cgnYvjA&#10;BmiCvA4UqigXOnfWqh+9t/rh4zukfdk7qH/62fbRWffdb/3u+x99e9DH+kYNjFyr1cErq1m/qreb&#10;RPyxayXlnWXmQ6ghicJJ7kSGMeD2M5ibqy4tz62uLK8sLS8sLF6cX0JSttEdEwVv6RWC/KImB8Q1&#10;pvDU+fkZY7aMP9TTDmoWgVjTs/PwTK7Dua19GL15fZhouGYbWcpni6nB07/8i4s9cuId0vbR979z&#10;78NHRCd1U1YGlDUhvyzjwpIwVcoOWo3rQev44GW3dfGb3/ym3hwuLN79wR/+jYnKJIYxchDrCI0H&#10;jf9bAe+QLzMW/QxbO3busDQhPxFubVHqHOBgYgXTAyeJ8UmRBJ++Kv5RhKDYLCWbFJYKvWXj4KOl&#10;lPS0ILaQOsxRV8JXSM6FKWQcLEqCiikI7/mqF0gVE6JzIekuFHFcUQORHE87cnNflMxfSXeJQJfQ&#10;4hGCnUavwUmZ4KOWLvi5Iy2Qj88/KQNsbIGW1FJtxFb0Lq515OdaY2BA0S6cZgKNLJC0CT5ON6eB&#10;elcSIK5PCD4am+DjlkY/RdUYNEethJiRWgryeoVgG6erjoyZ0iT0iP7aCONYAeGB7qiZ25C02Fpi&#10;NZO2KlVPb9eoBB+9iK+K9eMnt6xqXQRSjUFoo25jNDCgqmc9q4WggcIVeUrOjLrmJoiohNpCPOEM&#10;vQEBfmKczEsj0QJxLeWSzvkIUHwVGWgJaKM8+LyLfJh7e3skxNzZ2X3+/PmTJ0/4q5vKw8kBonY2&#10;/nauA983VctAKuK0k7ioqrZxUlguGaF4CusM3jyw42yaf6NcsZ/N848ahJ1UlohttnL866Pf2C6Z&#10;aCrcT7DTZO1fNscemQRAllIKJcI2zJQ1NLcgc25C+aJkbseK8BBfhIGkfnKZhkcR5oNaV80fEak0&#10;VSNyLzM/eTUeXvU7/HjMjDrdQbdfy+RvVWdqqYn26Vn36hIb2OT0LIl5Gv1uu9fBTzjTt8JNLCE9&#10;J6g4AqCoUvAUegi3kx8hgNbFMUGuX96hqENy1Hg3C22HMubbosLplOnNjBqU17t7d27t9vJ+o/Pi&#10;FISo5gtVKtmmjq/6Z5ekuwg+ALiAGB/H8GU+ZtdRimChmdBGpOQDEE901BUiOY4l5yK607A1r2jM&#10;iWx2ekUS50Wz3NQjogtrE3fl8lXvkme3BuDgfWs8YrmyZAfWEKG6gJykZV8UDTX5q8bpcNCFrUWI&#10;0dZMnY37G31I3qHG743FIUVxDgf145z8rVc7MNWJ9jZihmIdzqP83NUxzXmLLgRb9W//syirMe6Z&#10;67WZQn9UyuZOm43eRKY3RihaETN9kqtsY2anQxiHHaVbiTZhjGU3RV7mc8wKf6Vif1TL5OZq0+Ru&#10;Px+QuB1HdCv0Q2Pbg4XdgtlmqWYZQijMhz+XIftdv9VZmJk/J0yYbY/l+rf0MZb9hEctB3LAzOA9&#10;yJbDXi5UCRs8foUq0ITYHJlX1zhLyMlkFX/w1nT26ruPF//gRx+982B9f//4119u/+LTk6fb1/2J&#10;jdLUemV6Y++os7N39ctPnj559vrV1s5Vuz05t1CcnO30x41Wr96CAxWvyYmfYV+GDCy8++47P/7x&#10;Dz/86H1KBhFnSBgMCgZlBgAO5EUdsqurOimKbXeP65Y5eVJLkZ3qkGr0wa8/i7N8KLVZotwQkxLR&#10;ublInNncnWFtREXi9V8qHe0dnh6ezkzO//w3v273O6u3lrFPEQyA/WqERb8/yleqHH7mc8Wp2gxq&#10;ZePqBPewU45Br1AxTx4+eoxGwuARLyyFCIm00joKlDDVcsvaFK6jnKWG+YkAVfMzi8lQCpP0DTph&#10;lVzouJlDPznNar66A1qC0q6u6KYzE5Bf7lx87PgFlUu050QiKpJ4E/MSVauLeBrR5i+J/TRgeSTW&#10;w3bN9vVBWgccC86f5pprHtBYU0y3Fa05X1BvktB8VI7KWYbEthN/kknpQfs1MBlngg4jzU7T9gnq&#10;GiVFzCUJgUi5jMWG+tcr9NfVFweIhirtxD9GirE2o0US13DVQa/WfLnpuoUQyFkG3bKoMl3ySFLR&#10;iVhPLCdkAZJiJNVKDPotcKkfjVnqkRhrrGrYq6UsOuiSAkm9aRaiNGFIePxG7GkhjMUFpwpe4VqR&#10;HuevgmyF2QxefwXVsHzoIpR+49o8IuGRdq6G43xwFNCD/JVvAWeC6E+vX7/+6quvvvjii5cvX3LN&#10;36dPn6Jg8bm8vEK7EqgdGWyCsSaR5NGCm1m9g5i08yCdhBlmG6KF8l9spM0N1nxb7a+tJx4eZiE3&#10;A5KZveChXNs/e5NtW+G35saKu4Y5TqNvmSKCycbgFNKUm2c5aMJ9nhle51LEpV+Xp6rkSr3cP2ge&#10;XnYu2uBZlhh0Ir2pcDBZua6W0rXKdaV8yY7F3O5xaRmidfXbvVq5vDq/wCFB4+ScLF3l6UmyGPUn&#10;xpxewtogyFCsw8ovmiySk68mo4mFMszRxL9+GJekXFFT3NIvIopz2hEhsidCd7WiK7hL848NcX6w&#10;dmdmYW2RPJO7l93WNckCqVhEHYDe4LyZouoiJxCWKcrQwEBryU4Zn5lsRVNsZJ00zKX964dWGoAY&#10;gmg5Rs63h+osIskQRIxJOHx9vjeWML1FhkGnHYdMgLF9S/50w5fiFDPJMYSRR3qDcyrN4q+cgvem&#10;JUt+jdYrds5LNkiqJonFitimHkxygCQ/fGs66lYT1CMap/7yVeJQIPUVsQtz7b/BIrXRixyAmrXf&#10;10pSCX6lOkkdhkqpcNJudkjAEtQoCRdBINmJcrv7dNSbzYIhYT/FjjW8nqS6c6lC4O5Ju34xJFEJ&#10;ykrGXLTCmXgYT6hBYsCy5A4hHsICUzpN2z3iT4b7AEKeXKahwjqRg5aj14xMcUHAJDx9hDhNkZQO&#10;4i9C3lD3xHW10r+znv8bv/PhT77zEQLgq2evPn2y82Kne9qe6maWhxOL6Ux+d+9kc4tQ5YNOv19v&#10;Nbp4RvV75Ie5sHKIpK3oW+HMXJaA63ce3P/mNz769re/sXELmJm5iAmQFaLdIjUMByx9SnMSvYRe&#10;RUIuKceRHBkN0YEkFOA5KFvTOG+VS7asYRkEZ0kQ/poflXm3h92LxQJcV0oVKqdTH8JOXHO5L58/&#10;xT01jy466E8RAokan4HVke+Gyng9zkMXFufsFJMIawrw9NNHJ+cUr7h37y4hoeQbCjxEhmErec9H&#10;5C8McakU/MluKMXRydma7vh+yTAw3o1oUkIhYaAJpESdHq2gZq3jI5++CErQEwnwMRuWfLlkfhdJ&#10;8JqkmsUdRe3pJ/WSJD+fZ5DZIqpoiOF90c7PCU8kw1eZmlhmMagkacUmwSjw0vestJFK4bSqUWnM&#10;huixO7YA4bTkg0e3wPIhuR6RceycTnstmD4BYJGnkaafBL3rf/bS2F2MJ3SGyK+6qZFrGFy7jqKn&#10;BAffnQsI0jaEQIJ2JPtjg5OW9i2ty7vy40JnUlovLa4e5FqqmD5aQd2XrukN+OqWTm7K5qSJCPmE&#10;PMm1M703nmz80psttQbP47InJU1xGrmA5quAvsV9oIHJCks56Q7gBWhX29tRFZfPPvsMk9Xnn3/+&#10;5ZdfYr6irgu2Kz74Y9GMM0StCJ2EfqIExAKpg9d2nPFHsNKShQAyM26F0r0WX2ahbAERoswEIhlm&#10;zK/Bo9ZUJQvRU3afwA/iUzu+Gs8NG/kQHB40G9Y8hL2aY4FtCU0BU6idGDtmL8suQaqK7DUWq2Gz&#10;n+0SCmX5q0jGg7s9pYSoi9gBdQvFwvR0vlqzJGBwT4aeyhDA3cJTbTSuFMrL80v4T5yeneRQ0uam&#10;UvksOe5DeB9bzFAvKHwc2/UVSAhJ3iJSb+n8KIFyN534UwZts2xZ7lgcyih6TAwmSYc4/imX8+XZ&#10;wszGcqdQ2jrvXLWzw9ZEGe8IWOxlvXXVsvABs/ZH4cwGWFNIWaPIUqL18q2LpZiJWYr4gFNBcqF9&#10;wD5xNXNm5fc1fX3eekrtBQ3nkyEiITJ3vfVIwKLoQ3uNXBfqW19FDiJ/35cKOZ0f/vb4kx3eEFHC&#10;H8MaREpLxJQ0FH+vI7/eLlB4t2rmM+JCvNobqLHG6ZAUV3FAaVJ6ykGqp5Q0wT+i0CQAY0DFa2E4&#10;kSHP1lyxOJmyHFQH+FRiPsK9IXgrqlu9zrs1aZ1YNR8zgCH9NcZkvLiIzZup1ijXvF+/bOBekCMs&#10;kqqJOElhiw40G8ZO33KMJJuJLTnmArIKU8jBSvdcU+k5RW1mTGLWc3CxCIlYjbhjNdTBK6Zq1YnY&#10;A5khrVuawGB2/Z2PVv/wJx+/s7F6fHjyy08/f7EFayN+r3Sdm+qPM1NTk6sLk7dvLxIiXyUP1wTE&#10;XofVlcrkac5UyvnpWml1af7W2uL77z18cPfW+urCzEzV4nctVhIPtQ5lQHGcpxQjOeg5wib1Q8jk&#10;br4rDDRIZ3lZWEIQ1h8nDfQtqiRysGgJAlGHBlH5cODBUxJttESz5hHgEtzqMljLyuVqq9PDH4wK&#10;HWT3OD7eXZyZfPPF542jk6WFVaqn41RB1WvTYC14NDU1NYOySqUvGDm+88+evyQv6wcffUCi/Ahh&#10;iBAIfr2MUEcfLp5E9cL9JIY7DjuxS+DKUm43A+uQMuA2Cyd/3VR7FyJ6uyO2MwRf3JuxycrlDCtp&#10;pGEcSFO5BOkkiH6VpD5mBBEvE4iD+SqSmpoVN4XrjtNOaU5sweRwc7Clxhq9a0XqnJ9k/XOztvrX&#10;zCP2lDC8C2TcF4CE0DJ7iqPpQVr44Rq9qR89iEnO2ZbIVQ2cpzgvcDakYbum5cvgKppDWNYd9aD1&#10;cKYgyeEv0oDpVv7j6D3JZdKAaSO3J2crwjweFNsSJ9XC+fLL5qSFpqUe4dW674o4D6qB4K/Jaim1&#10;Lv7S8IoIPgKd4K8G2jP5kglWOsblpk7NsVdxR/YqfNh3d/awVG1ubqJXcfHq1Suu37x5Q4gNOpcl&#10;Pg72LXZkIhj6cS97R1RbyijtRSRFfKEdUX0WDih+Ahq2Z8AaZX4eASuUdkDSSDpKuGcx+ze4Ejwz&#10;Y6uXPRVLVTt9kEgNDeTGFbKNBLeuEPjPmpm0to6tX+xswBTvkX4uVZuarEyUG0cXGc4DsUux4qMU&#10;gqF+eUXSQs43ea5UrtbmptPFAoYu/kGrdvSJk0urM+j3SpMVtqW9y0v4/uzCIoHjcNkMdWbNhGiz&#10;EfI7fwkXEf74gvpy644aJ9FActN/ctqhGXWOiG4vXo+rHDRk0oXMdaE4UZ2q5GeK3Upuqz44aRUy&#10;o6lSO1fpDMeN81b9tDuwCi6oj0ElDUopAAlnPEG5jXQU3/kI7TQqzShar69PzWehi5vVS3z1x9+a&#10;Jl8dTzTxmL9H5hyp2mqT7Nz6CcbQ336jcYDEdPRqbYpMxU98/P5bYE+yo68tx1tTjSn0LRAloZQk&#10;EJ+Cj9lf5M00TrV05FF7/r5Fbhq/BqXrqEMpXfFHfXpjH63YRfwWesA2koKbT2OzLeZ3iB82kxIV&#10;I+Ki4AkrRfzSkAtACx04r77aMSXISeDLOD1fqXL/stu+4LA+Z0brKNuDfLZDChkjDavrxaYI3DK0&#10;tPlyrInzep9Q43DqiBt+rtAjyYy1Ma/44PUdLWhQv8PBYkiIE6zlE1jUc6kBnlvzM/0ffX/jx999&#10;bzKf+/LJV589fY57wdzK3ersSqU2TZjgdC2zvJhfmEktzJMa/jKXa2ESm6qlV5dr66sza6vzK0sL&#10;tzdW7t4lF/1yqUihMpgVY2lDTBizULZIH1q/alAJnv/kj9MJRZ2NaadJec/5GyZwTN2mW6rANmm3&#10;UAP4uIDGC14SVgsKENibG4kEK5el3QiJZnCm56nl5ZW5xYW5hZWzy9PLi6PbS/O3F+f3Xm9m0vnZ&#10;5fXQC8s7spJAFFbJlqgghKLWZ+vY6rCZPDo+5OyX8rImgEyDtQQxwgaXYgzSZZ/WWfSbpLt45QPO&#10;xR7PXIQFMaSQn7Gw2klARhN1JZJ3WnBZnyR5aR0ajxpnf/jDH2g0jug+Vlrxj6y1+wdHm1vbbJSn&#10;p2fZT6tcazARAJuAKeHc0DA83iibPAhTESyk0VsO7lB7RERpiZNMmQ07BavUFbl8mRHWct/Lv5sc&#10;bgM2uObgFYX6qzi8iSSRasioYdlGorxKZrg1q6YF1oYRYqew4+hwxBlmalkAbAqWg4jTdMuGzCts&#10;xxzbFuzQ047amaptChUzEs5GtVKRQLQQlBvDmOV2IjulTtYMuBZVK+8KWaoMZFaxNGQXDNFztk0P&#10;sjWcN4VcODYw+1iCK67NATtE51qDEcoZJ+48Io0nGpW4MZMKOGcuASGkmG/YEQIoopQ+lueT/BLW&#10;s60by4utgQEaSsT/TGcKJ5gR/Qhfg/IRsTCmFg6Ib+xEEmpisESTWeq/iK3LxzSYdAy89uECpKIt&#10;f/ERsPp6/f75+QU6FpWGnz+jXvOr16/f4He1t2dp+fjAFzgQlMlK3mZS+Bgkf8JXe7uWOyatSNEX&#10;uoYoMewrkeAKZJW4jlSoG9uMhIDZpTS3QLchP+LNtjsgfiQkgpJ1o3pKrIZPTFjhIuANG3BXuZR8&#10;zByajO2qPyGERbnb16A1w/6u+8MeaRFgtM1LDt/AEisZVBil5zhSyRcPD44xHlEZFrcscqtiD+Mf&#10;RWrbA3JOGB3aztUyu/bmK9Pzhalhu3fVqM+vLhPe1Ohcgp2BrYJX2DhJTRjOU23iETyDW2PksBXN&#10;OQw1yTo01aBEojJaF0OQOtwyy5ZZuKxmYpnN6zgzk8nNl6u5fJZTzvR0sVUungwmrlrsmquVYbE2&#10;yvQuztrNs96wPUpxcGSuNhFEQ37wkOIomOBkHTG8ioBtQEskARE+aJzOKBMLEy1QcrXUzGeX1CTU&#10;TL1xXxzZb/qFGKr9FKLwwquD7oWBOZGMI6lS2OviWEL6F3VpzEFy3VjRfGAaiT7Ja1doohVJHPrY&#10;TzY4+xfeElKbx1jtqxkTUQwc00oMjYJ9xjQGcwo39mP5wLhvrNLGoOQYosK4cai+oDBVw/tgZAuq&#10;szoXqL6usseoJdjaYALORSdYBsoAEMO0oK/ArXvd2Uy+Viids/2y/Kjk/zS6l+gJrwpF622DFLiQ&#10;5JYfKcZLTsGvIrldro2sOlTAoVQ2jvEUObBxwNw0IoefSX04dHiF0YpZfcjdLzdTAhzxDctmyaDQ&#10;azaLFpSGQ1W2TaY9xKMBK/I9sAxtIb+uEuZNXHeKE/V37pX+2h+8/60P7hPXvPPmaOuAnO254uxi&#10;pjo9nCiYB1N2WMmPc9edMQ5fnVaZ9PO53OzM9ML0/OrSKibteRI8zM1zMIEMwHZFGmRMWeS8QQxz&#10;VkdYJUw15MFpw7Hpw+SEIa223pbXIiRgCydIQTpbzRJThKxKYxCRJtORKSEHovl+GHgDKwZMlmoH&#10;l37cEAksiKzOZkQkLzQ1OmYXVpfWV9+8ecoU3r9z62L3AEe4ysJirlo1iyGJFYMAJz0yUqI6WZua&#10;mW1Tdb7dQbrvvnxTTudxs6OikLEFK+hheTDMqU5kG8KwwW6T4aIc6fLhjD6gg3Fd6UPCQteTgqHB&#10;qnObwSVSl4IPTHCzEoFz5Wcygg8Y5edLTom/TX02hH/wD/4+/xOJqmhMnCmUIHSznYDAnNpwTEPd&#10;t29+85t0LYcbmY7k+yxbhTYlKqfFW1nL5CDE48RHnHfTGwHuNFOMnirdyiBBY+yW9MYANE9ewbvo&#10;Fm88enBjkibGSxVrxrUwRlCQ2YZn+chswzT5i2mUX7mpBFpKFi9znZRl+pHmrp+UXF7qquaoInQa&#10;ifR9rnv9jl7NFNwgZDsGIzFrqcAKZooCoVfojfzV3NWnVBxueugfD2rKNANPur2ujFW8SIYi4yMW&#10;wGzxhhqMDGP66vDXlHnKF46WWhrBWU5jdmFnsNTjsxrpTNlCOIODXRhqdEBJM0FJU6MfDYCWmpRk&#10;kgxd9MCs0Z9oCfRkmsIlU/eDVmrhojzIfV8FFwOST+J5bwkVbyNk+F/y0WQFmWRvuukfN9H9dp/J&#10;lhJRUgTfGsy/b2y//bgvk8amBraXxrkjO+yyj50qbjy8f7p/3D64KJAuYUSET+/u8sLi4vyvv3pK&#10;SBILkK+Uh5VUcbqSr5Kkwna1+292hvV2YZQqZfNwMhKPTtWm5lcWG+PuUfeyuDjVvu4evTrOU5cC&#10;BAe55HdmsZR8LH0XIwn8xhIFSbN2lVQT91lHwyZa3vIK4dFiwpyDGDg0iJsdUfxxOJsrTafzxUwe&#10;Y0A9P76qprpThUZ2ujdA2UpNjlKUKxsRqnR2RAkA0wqCjhrLuht3w4AMkZuBqwisl+gi6BORqfit&#10;4f2Va+rL8da6+KK4AqTORWKiGrURcvJX9OjsQngr9BAt+OKKZ6ql9RCZfgzu6kofQO/op541ALEs&#10;vVcyQ5wnqQjqQe9NbdRY1wn8DHbV+JMkihB4Gw1VE0nyN+4IpMm3CCZqrFf4rPVSETi/JvdySeCr&#10;Q/7aKURiYN6t+jTlOzPOt9uPMtWPbt37nOoL4/4VDM30mZvzxMA2w84fl49EXW3dpB/GYyarEbGK&#10;w7lMfnVhjsDD01H/DBvxBPWocgo29tWXVVXcO0AyTmvHDilK+mgV5yu5wr3F1XImhy9pN3NtqYpL&#10;uG9Chniu4V1uhRLwecal6XpI7M01yky10Hx8v/qT33m8PF87O7r6zaevYcDn/TGCkP1TlzJDJPJr&#10;dtO9PvloGFWxMvfRx9/48KNvhITcgDSkAyUlNZaF69ElmWJIWlEooBlp4UxlhVcEfq6l0eGV7dGD&#10;uzA3JRS0HBBU5FwUYx1+ky6kFO7GU3TCfQFEQtOUyHyILuf0GVw1urBfLZCOsnmlib/4sz9+9pd/&#10;+h//3o/P3ux1hhPf/Bt/p8ndcpH1IUEhbm2Y0nrtriVCQ3x0uz/78794+fmXrcOze7c27pPO4qN3&#10;a6tzHYukwSc16NKMGSsZG7xgJkF5Q1lw1uHqh1BIcxTT5iPFwzAqiF0d6zn2WmOOTePih8yCn3Q+&#10;xodrxbnLbYkHkxThhGl84B/9o38o0U5rpCCt1VdILW1eyQhIshPhQ0Ois7t37wr0vD4YG/CwMUnJ&#10;ywKjsa+IZLQiGki3kK5j/Dp2w09QuNE8WY34NcSyhSC7YJGxLRAl10LFOtk5A4+5pmovh8wktHSR&#10;LEThR+547lcpEwoi4L1fg1oomSxY0z+j1fCkeAnWQiYHPZqflELmRRvgoAQkNvhQjY4scHqLAXps&#10;WMVcwombRdOYeQ3bV98sMTzFkRk9U7ErQGxAn84fuRBOSIfT8gcfJFsUBsZHuebI30un3OSaYsio&#10;X5pyAKCBSuyAxlKDJIfCkAhkNp2Gn8QveAtttILig1K5zLZsGNWnfrG0NPERaeTMhRBiLpTvio8Q&#10;w5ivuZKa670wUhspPlyfnp7yl2WS4Vprx7VImk6EtUJ9rZEjq6Ch+1wY7iZ0IwFfHxcnfuevvFAP&#10;yU4cM5Momuz5rX6Sz4rpCIWcKQukbyG8d5J8XDd1562/5idCFbIsiDXq5a7vfPCYbd/Jq51i57pK&#10;bcVBd65UvH//7oud7ROsgMYsJ9rDdnV6cm5pLl+xgo8wOXy2zk7P+lftuS7h7XYWUi2W7ywv9q8H&#10;e4PLwRzBkPnm/iV74AlOaQYoMnjsWwlt2BbZxCJDZdgemmkjdmMJJoYblcvhiZ+ZpWtBpiDOQHtY&#10;BMHr4+vKxESNom8EY5M/iaSM2XS7nO+Uc51SrjeYpqDPPBv3YX08qJ+SvYfcsONCNkUhSlArMiaJ&#10;RpzNKSOJQ9gxRDc1nqQeINi60pNcGh+8bvrj6jO5LupEa+1aHXeckH3dfZxaXzVwFq+R6HUmFSLH&#10;vwhBHD2sQRSbdYOASbAnO/RXvzUdjV+yJzn9r9GRDsziz9fw0866IxLTFJxCRW6ufyShp9dxxzmw&#10;+lYbJ2QBQcv0FlEI+DbBKIW7QVRtfDzsE7ALoXLdGeV/8Oj9z3e2XvY6LTYXVtI02v8kKdHenkjh&#10;4eRm8zLL7PX04HoFg8vs9NbZ0UV61MhgpcF+ghd8tOXT+F2mRmMOxQvCYgXnO9NBzfeLcp+1XPH+&#10;8nohnX29s9XOZXDKDOctGMjsREKpCip5StwTStMr5Ovf+mjtx99/WJoYvXy+s3vQGqZrvevc6/Oz&#10;HvuVARlt2q16TzUgYbuwy9Vbq9/41rce3H/QJhMER/CUxzFXQt6OYpcmrQO8Wltls+pZuOQ1aekl&#10;GmSVUNB3JFBCrgQpxBIW/ArTli1XkPQgcZldBBC4t6wkNJMM5Y10LyrQpl2vsA12D0WZrEzXm5//&#10;Kk3q5qPz3cOzb/zhX7v10UfnvU6+UG40WxMl9k7pEb5hfVRSk4lkvfiTP/7nF/uHuINN1SYfvv/w&#10;2z/6bnV2qgUkOLk1IyqzQEenxCUvKjPxoAJE1iwZIHwz71gUK82R2zTTkVyTJHJ05c6Amh+xJzr3&#10;xYsEFnUilUt3bsg1oCsf+4m8XI7ocoIBNPyGXnx8cv7ixQuULUBpEA/aK7KzWq3xiDyHJFZlFAlG&#10;MoM1jelE85Gwd41ELxaVClOl8wahK4UxkqZiGXykKMTWHQtw0+tEsfzKHbdmiUR9qpqaYKT38nFz&#10;kUaoj4S971m9JW8Rsgr66lxKHh9Zd9Sz8YXETpeuiJ6V7qUHhcdmpUuUSpTtTTNVP9JC+Ehh0vh5&#10;kWxyIhJMdIFNm+1X96WQCQ7qkK+ohjJDMlSMlLH90iphS1NkauFQ75z2PKtVw/ik/tHi6o1LOpRS&#10;LqjSW6AxW0BexKuxgEJpfNjG8SLSg3JH54B0S/+0p5nrfNLnBEktouYuAPJXsBVIaeDs0kEkOAt/&#10;fvuTRAB1/lc2E0nEWBZRiN7+V7bn5v+fn7R2GpXrrz4X7zA5mGRvft+hoTtGzdTKKZBZi40xfojj&#10;6fu3itOTh6+2C41htX8NrZbTqXce3Ds8P90+PWVTOTYly1B7dmGmMl2m3nYPpaU2mZuafPnVi8ze&#10;JTPEAl8YjFBz3nl4t57tn2d6hakZCnMfH500G63cKIsJagLbJXtEgMGrQ3YMAxdnKzo4Dzt+jFia&#10;Mh/fBRmqW/GMQENkK7UQMPKDjyfxt83kJseZ9nhwPmifZ4YTcwvdYmmUK48mkJAcdpJgqZNuHbe7&#10;R2edRjfFXKoTmRLnLJa7NRCC9iS6DgsdoaVoWdgi9BDMnSH6cqul7v82qohRCDHe+qsOhZn+rDe2&#10;hYr3lmJWYiYas8hH73UtTeNM4KFVlU3ino/Bzp2//hEQ1EBo9hae66um89uo7g++/ZTF2EYap5O8&#10;vTmMNAlPn5SglAS7JiU5J0D5GHxduOOST786+SQn6uM3i1X4iGN8bdacsBew+A7Xh5lvrt7bvjj7&#10;qn7RLBV7OB8Fa6zDxx+UlcvJX280HA6JGOdQuchVUC29vjy+yqd7wZ3derL6YDfRl9IyjT1Gxklb&#10;owCHaBFJfYr3pAUDD0aLpdr3P/iY2qxPt990Md6Uqma/RTWCVsGN4SBPgaBxd6o6+viDmT/6yXcy&#10;o84Xn3zR6VfS5dXXR82jVrM9YcG7jfPmsDnKDjEATZDvlDETT3z77vz6+vrkVI1KOGgUGLPCghHH&#10;R2XCIfxcSSKFMAIjyihnP3y1tAWxjJOUcesDSyzRDEOzhEHxFp2JqzdWkDagvdIJ8VVd2agilYv+&#10;I7dgaSQST3Z60uxMz88cn+zPFAv9g+Pf/Omf4UtETOP7P/je/N275IdmOgNTgS0zB1kQeR8CinPC&#10;473D//H/9d93Gw2WBKey9z98/I1vf5MchPjjZ/LMxeppoWyicmUmygYKDIqxd7UOuCSyHWOFq46o&#10;+knY64JPcLM2oVSlsPe38ZanpNVx4dQnPLlhLH/v7/2XZhqJjQdKicljW9s7n332Jf7LiFLnqqIK&#10;IhJELf5WjTioZZGhgnfQiTigAC2ylHnDlYwwetNgGICsHUkepInpEVGFOkSvkLCXZcXJmJYghzfm&#10;J9mHhBZS/piCrF8+MAeTyImnfPviHPwtSSzcdQZE5wleH+mC6sRXhY6xS3kzRkIDSakk3zdxFeCj&#10;UYG+0k70OgGHr6ScEe24y7yvaHAGiI42xDTRn7BWQnUOK+6wrLxiZmZmYWGBRT88PKQlX6FAGvMr&#10;2GkblKzRDNYphoTyLZMb3legZShQaPHenllU69XrDrQHElLRLTdl9NIKKm5Ag9GFEJpfJaj0lDBe&#10;uOds3VmeGjh3fkt2Jrn2v+862bO6cu7sGPXWWxy1nEd75yINLbfU97cYvVome0iO3+eoC00nQjM2&#10;ecUJCslliILKZ1LLk5X1xZOd/eJVv9y9nkxnscLfvb3WHHRf7uxdW91J8mrwD1bTX1iYmVtdeHm0&#10;2y5ki4vz9997j6q1rz79MnXZnrzO1ApF8jsuLM1VapU3rYv80hw7pu1XW/1Gr1aqZbBuEe2A+6BO&#10;tcxrPdJRQmJsswcE34hI5dLOJyIfjhUtUTSRiRTnGeWvx7ViabpabRN6xFHysHeJP/LsdKY2O0oV&#10;J1LFfCZfHg/Kg9a432pfnTaa54iiMXt686nIU6BRTjwuwiU1ArHcqBqSBE7XIhbBMMlVxDHFUn97&#10;QX3hfFsllPPFBRKaptbXXyHc1uNaaydbLrTWfuGL6xpkYCgGUf94z/olicY+Hakgzp381TySlCJJ&#10;qkn289vTxzKpzp061D5490VaL52LJwtXNXG9UQPQ41ojB5Tu+wi59hHSlQPZ+6S9eKMeMVEX7rgo&#10;iWjEfKis3k7xerDcHX+0uEH0zZfnJ5flfBegxXHZGrwI09h1IkzB0cPYKZuFbHquN17M4LKUPeKA&#10;ciLVwW9yeF3Cm/DrqqFsAbayIbcFEkwrzg0hjNtM8A+rDMdz2dLv/+jHXz79avv4MDs10xkNWteD&#10;MWgIAaQJ4G0U0o3ba7X/5D/6nUq+8OtffDaRm+5d116dNE6HqXMK2F+1hgylO8qPJgrI3us0pS84&#10;DyL6eG15anl5iQLDJIJgjNCEKTYI05ASTFYoOxupVISBtvcOjrWSj9yB4fOX66Qsppl0FOBmmaXC&#10;9FksD/zS3hI4sMFWP9JR6JYO+TXgZ1T8g1erPStoknoiQzjP9Px8+6I+0ew+/cUvd1+9IA67NR58&#10;4yc/+eBbH2GYL1amkACIeSzl+QlUNyv9iVGBrD//0//4P3bql9NlWFfhvfcef+t3f0CVEiQH/1Ri&#10;1Wplo1cGGte8wCL5L/FxfUD8ir9yFjJUDx/dZMx6UEhu8TqxWE+yGiEwjZm4UnA55rs4C8xqZFIY&#10;Xy7hhziCJD1xYZ9++lmrHYUh+LDEKSABvU8bHUfZAM0bBciJTW1EcvorBqQPulCSC+gnH7Q/orGJ&#10;uYAnNHGOpjb6uKxSJ2K4apkk5uQjyXe5sqUxC5Qicumq+nhvzlwSP0U8S8umxuGv/fOPYK7pJOGj&#10;Dr3ZW7/6q8XVHfIaYfwi9RGBOgnb5LV0U5o5qXDNTbqSGAi/En4bJaD3VVPPwRf4a5LsZszKXvVX&#10;fd5SOHycWnRNQTc1F2fQ6kwkrZEIA32aelZPCS25iId6M54kbGP+6F7XNyNOvjf5yFsopHFqPI5j&#10;upNcwSQkkpj/v6SZiZnrbBe1JZ2ieDZZDC8Ko6X371H2cXB4nr/sVVMoK9cri+ScLz/b2oQjcabX&#10;G44KnDPjOHU9XlheqC5MHXfqxLrnFmen339QTWV3fvO0vnNQoaIHQ222b80v9qdKl7lRvlrO5guH&#10;RyeXxxflTLEwLow67L8tzsIyk4ESwY+b6VnIFS8L/qTi4/rrMME/hb0OvipV+C/2Ujbf/X6z3z/B&#10;kaZcGk1WspP40CM5JqgamR/wpuaod3XZasB02BiFKrzjIdnIUb+t5HVk600uayCfm3V3tPE2jiGi&#10;Ze30ksuhbV4k1BOmL83FW2oPQG9O0Y5vrnm81bOw19FYY9NXQSmJ53oRv7rGo683WPR1K5c/zoX5&#10;6CTqniVnlySot3igE0gS1UN8QrSCgthNbwkrl56VMiQG8tZLdd+BJjyXguLTd8HhZO7dqpmDTsOw&#10;hOwJADqVheKBVKEeFVKjpd74o4U1BO5f7m5dVoucsYVsA5GR72szjcuF6UW+NHgA4QFG6oXJwTVe&#10;seepQQOJhuQekn6XFbyxfQo+UZ8hcZ05P0Zcy44UbaZhbBZONxhWRpnqOL0+P//BO49/8etfXVJY&#10;GsGfz3Yh0tyolGpN5hr3N6p/9JNvlycymy9PqcFDDoiDy+Y+KXEy6ROSOJzjuWVJFAq49pnKOCL/&#10;C6lXi5XixjL1pM3XpVisEJ5m9ogQfQXZkb9K+yK5f/MJahZKoNk4WCPxfE5UtI5v0YjzNy5M9QlU&#10;wB5bVKNTEdk++CtQ01L7Gau2QpucnUtyX/YUfopU7WGvUC4O0zijjuYKlcOnL//kj/+ZVR/IZ1r5&#10;if/wP/5b1ama1VTMm3v3NSZ5MjZT+TJFDq9+uZj/4rPPf/UXf948PV2Zna1VSo8/eHT30cMe6SVy&#10;xQGp+8z2h3XexkPODKlcfGxDH+v30v8YpM6UpF38/zj7ryfLsy2/Dzvee5M+K8ub9vZ293UzdzAA&#10;OCQoCgQFSBQVlKhQhB70oKAU0h+iCIUi9KAIPehFDEkUSGJAcAAMxs9c176rqstkVaXPPN5bfdZe&#10;v7PPPr/M6gF1bt7qY36//dtmrbXXXua7+FU/Ksifdlh5XGZmsYcrA1omcq1FzIOaftTQoO4dbUQd&#10;dOGf/OTHlnTUQkjwFvhGlJhTuAsVELajRpPwPGjunrFgEn98jEvQLmfa91CpupglTUBSJIUZ9Y/h&#10;m5RH78/4HCULxjjKl+LA1w3LRS472W5YMbQUZwvtxG3HsrTdQny/rghERwRq93RXkljjRYeVCe2F&#10;7lS44tjXZ/1Jb1SC1pcgLpnv9G/xuzzOXunTV3yTr7SlrWn8o66yUokK8QUsmXerVWfN5CwVaBWa&#10;Tt+c6Vh96/bBqol2qnWY7r92+HrjUs46GpU+QS/QN3ar891uL3Bob0Ubs0251GIbd5dPv1QRpjyi&#10;H+1iXUnqvi/dp7zueh7D6kp6LQXGTLrkcD4Jp2NgPYBRRiU5sBLQhsDyAaO53e8ARcy5N5gwPmix&#10;qc/IGkrFEpV8nk2v128fj1rUuS3vbCRyaTIWx71RIhprEl0bjWRTGY5bIGWVNqugMIKCht8jRk6r&#10;wN0BrS+nfM2P1/xNXr6ywXaB0MIECSIUoBpIGoE7nXeHowZuESB24tlgJp8slIi1IFQ53O9mZqPU&#10;hOqSDSAPuxJhKwsZQxgIXaPJmby41W14sdAr6/4Dk2+lp31jtWRdRBW4dut1aVIJzxKY2xMlCd83&#10;7lJa+Wkb8XXSFSPWyqWjW5UwS8ei7aReY1WKy/Rpe0KDrgKkhGp7smQfRmNyq12e8hpZPUa5/O7q&#10;pioiVJj4+qNarD5UeV8vcHUvnUz7ssJDmGvxrZ0Z72KJPiM9Q+CHE7N5NZbCsLt/cdaCWtlKVJFd&#10;2AXsqKFb+xR3aei0GK1kgxGnHZ0TMD4BpcfEIuToo0OvEU8OeEtm59NsYxJzLeKa3T0e67ZbG5Xq&#10;7sbm/slhbzYFYx51LBHuh8eNWzupX/zk7Wuba88fHjYbwUzhRr0bOKjV4YjBeNoHp7RHroyYcAxo&#10;H4kzlO4eE/+VL+WL+QIAYPFEMpZKRmIkFcK14XQ2ncqkc/l0CnzYRIz6PBJ4wo/xaCwuie2sAmqB&#10;KgT6Yhx6AtefVP3ivXqHRFdbXCmIXIsrVeTqonO9qhP6EkxEA9WBOOIn3Vb0MpMsRvUNcaxiscvG&#10;E998/gVdYRJPW41QdHL91jXOztFISgU/MabcRIIzHSKNsVSp3NjbAyf15Pi4Wqm2L2qpWHizWhCj&#10;j1wZl/EB3i+4HTIQHZRLXfoNL7XMucxC15RflETt0MwmvOi/WXQdi6V2fe9uQNqIpXZx/QESoUqc&#10;2gZwIRG/RVq+6YQnjPRXS7swi0F0lf7wr275+lF4wwl00BFeliDaA683iiunCqQiFBk1wv1SUlKM&#10;QibSXhLOlwxj27djcznW8phv9/Xtoz4pqROtlORe6a6KvrcL4A7HU7k048v8K1MibS6fY9fAPstl&#10;Zl9/dBVXhiDzYIJqZQ+kYaPkiSLENuutuhVYV76xHVDe0I/6fkklhA85/GO7Ya5aUQHdR3iACqYV&#10;K9wd4vHWx4p1Sx4rVLGgHN+XroqjU+e7/TK92RZ8S3nlyrocYpf48rrrN5ZR3U7+QLPc4huO27J7&#10;o512pBfGAdYYqQT1I9kIfucgDpBpj0zeAQgP4iIgNTtfzCCJOuQxhRL4WYZkPwnks4DWEFJCVGsu&#10;TV5Lc5wMd4f9Wr+dKOXL6+vAdeE87E4n/XaXaiBEpHIsBnx6d2enWCq1e912v0teE+FhIpjEgSMV&#10;kAQkwDCr+vusxFnIIDatWSIcTISQ/FQOmLc6/eZ41qdAYiwZKxQlXoRgsvkkQpzsqE/xtWkPaLUO&#10;m5BB3hIK5kbx0EhImAH3d+Ca7IqbN9IBnVikpNKDO8n6EzJXOUjlmCV+vuEnvUu5QNfUJ1XsAH3r&#10;pc+yHfAtvWUlH4lajcRPDwb0YClJXIPcEnPE01R0vD5d32U3S8n6dHdT8c2AI21WDLTuNKqJxHbY&#10;5Tu3ZbMN+bUZ+zjd+dxR6wTa+dGffPOpi2Jgq7yf3BZkO5iR4cHiTuKTWXI8/eCd9794/HCYjncn&#10;I3EsLXZT7Zg3LeY/l5nRwGLJaXJEnBPJhsm0KbFKD7AAySnX9m1FThqIXyN9TQkrxUSXPxA0ANYj&#10;DUkOwybtdJ6ORm9du/7188dDHoT+EBrFZu2tYvD3Pnvr1u72V7/+pnY8TqSrg2DsBZjF7Q6AE4PO&#10;eNQi0cVArXDsCsw4TmEsRn8p5IvkK5crJSBDE6lkJgcucpLkKrBKKcJDuTTyz8g2kySrCED6SSn1&#10;bcp4aIQWK4IJivAVKQBkcLY001BVLlW29Eq+5LP9iS9dzoKk1VVnOVGFM2G8kjhmzGDKa3qkFxYg&#10;7p5IK9yOcP10Qv+Oj45RP9DsWmAPDGpvvnU/lSqQ2KaLgrFMlRxGQI/pUr5QvL63dySvE8qoDdu1&#10;zUqiXCAOKjgJxZhu/MHMvnrRlMG5S9+rzVVJS00PLr8oqVitS9fafOk5yrlFo4msEqkcwTU+nUHF&#10;iz6Uf0XB/eSTH9m5IKAHeElwJrkN9ZenqBhSOnM3GJdYXbljL7OyTznK5RaHw3UulgYS7bT2zxK3&#10;Xq8/OeJj6dVyJZ2KM51f+yB9r9/bjtlftYfavn26vd6qI263lfJsD3V03suoy3a8y4GLcrpsw+0z&#10;j1gRB05jdrW0e0oiRqp58DYrj1aT5GLcdtp91+hHyx66ZO6M2QkU/DNvbpbKtP6qIkX7c6n9y994&#10;JOTOoTs0e/7w0ZhLZtxr9yofWbuTo0PTG91JtlRk+6C/aue1QftyqeVyny8RsNeOe7tLXb7r3Q74&#10;Hupe6VEOIYBGbxeVS6CyBJFxHJqmyzmOnKNmFxgG0FBx+mVzYAkFUG6IVqe8osQcGKRr+MmAHI6Q&#10;xvl85qxVCyeiCDAS4KlVW1jfQCwNiDLEaN8fUjIpG0++cePWwcuXcaIxCvlwPoPUFIgcqBRfIdRi&#10;jlemyrcHRSYzac5eHkcg0ENBgAzRz0DhHgwp7ksdtVQglQunM3yfSUSSgRG7WXw6IuUKbQ/j2oAt&#10;JDyV6k6C4C8nLtQvAYQVV+ZSICq36uSYx3pMwUe13rsiy10F5TJdcVpQ+ucboitUbtpfXRFkadtj&#10;u0Uuy5KvFzu3j1a9qTDX+QSCFTVWoGk/DTd5Z2u3fdPPJZOp8OFLPSBZqaVHc3udS/wuqXO9jt1K&#10;Qk+kGLFiAgY8861P4vlo1T7oMtHaR+sbbddaDpTX3AHqZdp5n2Bc9txRuVzuFtMgliJgE2YT8mDz&#10;88hH73z41fMntTk4JUKrupqWwXkj8uEqnvRWENcEeHIEIIYj1WxxhucPcAU59qxYuXzSw7TnDXYB&#10;oG+OxYpTwX/CMDIKRiA0mrxx+85XTx9xqsDmFA0OcsnBj9/fe3Bj5+Lo4tXzWiK+FkllXl2cPjs5&#10;Iq2ErbjfHOF1F2hGw3VTUlekbYkPz6ay4/4oGovsbO9Q8FD0J4p5S3HgUFKgs8DMFzuWDk1VXlWh&#10;eOE7419FduBfNWXpNVaqK7HxYt7U46bSUg00fK9+bWUoJWy9XpcSlWs2EQVLjdfKpOLBNDErAuQQ&#10;Dg4x9mEGn01v3Lzx6MnTdq83D01bnfMbt29Uqtvka+kxJAImaxhlKwrsKoMEV8xQ8mxza5u6bu1a&#10;a9ytx+fttUqKS8fBKMCPEtUmCAhyv2Op8rR8OYZRZ8y4O63XW0lFx6jsqQc5HZTZeL2XFTh2I7Ns&#10;bpUQrtH2LbvJ/Pz857/DEsAF1FH59tvvAJ/kfSqV1vGozc2qHdxsJZqlOavQWHGmbLayA1mTjDFT&#10;qWFGDijmmGzp3763TKWNKEMq85j+GMRS89IuaQuutFWu1qHafy8/yE6TXqxSzPbcSjQrIGxrVpLq&#10;g5zBeh22fG4kqUa8XcXoC112ZboWF1rdwi+hPLvgMqB4uaiEDTpSfimqF8did/PQ52gP7ZItv1Hw&#10;RgO46v6ZjUGkhx6YVHWxf+4EWpKwy6H9sSztWxGXOi8vnFK5koGV2tqatqNzaB9hv9Ru+GZfm1L6&#10;kfOp86f0qX9Gknp/1vJq3hh76+K57kDcOddRvI7w3G5fSRxGtRbbu57TkLKYrzhyEx5frlYuzs/n&#10;Q36LTAYjwEPAQryo1xHMxhgMwFaAwoSgK0q2OIge/XEugrUr2ux2wtlEfzYSXNlBr7QGuGKq3QPZ&#10;Wda6f9Eanrc38sX6eZ343HAyIolQcbC6qIUhCNoS7mOO21JIkpgrhESAFMcYocdI7EQoHpsSDyZJ&#10;ElT2IL53hJMgngqls2GkCmft0DgbC6SRiv3GBJDHfreH32ROcqTU6UbXIjIbn6PoXezTwoxwJQJd&#10;gBYVHNj+WZ7VSVa5aWnA0jZf2lMN79VdohSoXhXLZZq9pXqblTa6D7lyhpYtAbuEzfcqglw6VLK0&#10;Mor3eq/KZXs8UNqW3d0ggMtBVIhQbtW93Iom3fAsnXO1u51YMaIPtXdZrrHiWifNjt37uHiusegY&#10;nVpyJpZYiVY4WHYzO8Uy/t3tgJXPXCAb7UIaW2a0c6WL5ds1dKU8ZlcV33nZGaBuDP0kgy8eSox7&#10;40yhCCED+ik2U4pE6ZY7I5hJFBY5LMpceFJI5Z5dTZXShA/iUElOg9uFaiaeaHUapIEIPt5CVOpc&#10;2VGoJFHAaom6MYJRcgJVVolNQcPkQpAX6XzgQRycHbIBzkbDRKT39v3CO2+szwfdF4/OwsG1WbLa&#10;Hk+BZer0+slU/uK8Nejh1o9RhcJUGRMmFXyFyTSTTpEIRXp4d9DB0JVIpKTcqrj/QL2PGR1FbVWi&#10;oCu6kKCYmuAt1bHU0OWpQYaDNKrJgkvxkQv0e/1JGG06BblJVDmT5M5sKIMop6hFGSMQL6ap1+3o&#10;vOk6cg1anjf7UYmOEscr3E09pUhk68bey+MjSvoMRs1iIX7v3i2xXk6osCoYoYDlM6+AqfJHYSKw&#10;ChgwSaHrm+vfPH6Fjh0f9UOTTnkrO01yPcpaPBFM4lwUr5mx07I6KGECkirIvRJ3oRIcy5sOgVbl&#10;e6JUTeUA3otdEFlKQBiF10wRdH6PIeQQd1gBMZupmMKZYGQUpKFA60oP6iczTiF5Axw1KtfPeRgh&#10;XNRRoaAKb1gGzfMkpMeKHrs3WEHmijYVYcowyhSWuxbXG+fA4qWcZlnItrm8wnnnbpYLebH0M7hP&#10;tGxgO2D53+WQK99f7rOVAsqQvr7pMHUUrgIhNlCHIS0/m9tdibF8f+Wo3bmyU+pcuaJHuvu6ymm9&#10;0spcFaxWwPn2CbeTOlLbObN5ey+3n57KcVXX3UG6U+22bMnp8krZvl05LTrVuqyvm7fV2Vhe5pv9&#10;FWp0LZBX6WeWRFdHd8Vp4YdX8/KvPzwW2SDkhC2jNXqloO2MAGeIRfLlAkDSw/YoHgRJa5xORIul&#10;YrvZkTQPKaRtwlsEaghHBJFVlGWckQmVjoalgho4kYSjDsezwbjX6uZJVS1XCH9tgZEdjtXPKXPY&#10;TcaS6XgC4RqYjAh0TVUK/ci8Tdo4atE8kOR+KvhiXxBXijKCnL3BVqfAx5AKuBMwVCMB8g1JXCdS&#10;VVR0AjLmmRiVqHlud4B1q41spQQd4TMagr20ZmlFFGUuFfT2tO2bQysBVAq5JLdCsQu5ZNlWlRKu&#10;Ua3F6iL6UVUEOaA71U4t3foOzfahlnotEfrkpI5IeVNbs9JD5ac25R2pnTgkXzsuHboaw9UiZuEl&#10;caWWS/+WN62gsFda0XdJNfEWS1fHNxCfKuMTob4O64S4jdhFtxqhBrJcloRCJaYoPAfNGOdAUtuo&#10;arC5/vLgMJSISQCRUoXhVNlmVW1aSDh9tCsxJM0RsqVKzyy0nStm46lXx4cUllctWF+qWLvUpY1Y&#10;ivJozGDx63kNAcxRhYrVgGWvFQpn9foE7+Wku7mWeO/NXaBQDp8edxpwe64fT6BvNfujYCw1GAGN&#10;iT6A7gg7i8ol3TdnDgxJihBZb9QJBiiVimCwKBgEpi6uU22J+C17xliohp7Bxi6ozrbdvpUX9Cii&#10;1ixa04+qUTE6dSzqousbNZKh2KE8KEl4m6+4SiSKSxGOlLb5aWxqMHhJnbheQT0eDpPpNPpTJpl8&#10;/uJRAdjn3S2juqI364oZaAaiJQQ8VgK6FQRgY2MjnU9/98Xnsek4MgORa5zG3ge00xRvaZbMUDkR&#10;GB3L2HfNYkymMTQqlgM2DwZQ33TJpAjHQnuRTpqwZjsztuy6ZVWdZxEREvXhhSGpELAzo/Np5Xz4&#10;xz/+MYddwE6pYQc+k7hI83mC42gLjcwewixdWs63IkNbt3uhjxC9jyYu01sDhzR93/g4ypK1Tof+&#10;K+zhlblbPspl2ivFii72lX1zz4K+C6z8unpQC161T5dHmABj5WGdluWjX6skrDTv8v/rnusdQBf9&#10;W73FkzJur6xItQ0qEejYbYd5Y4ljIf2v7sLCvuWJsBWZtTrP7iLqRmUfYXtlJfLlfvoeb8nMUvDl&#10;/impWJ53l96lAbu7yJWrKpfbpnvLKgmp6PNer6Ou162g9uoHRuHcaBECBHmUY9YEE0mQcK4Cuk+n&#10;1o5xEiOFfjIslQoUTWu1exzuxUiidR+xyUseehCZx/EWSDT0pyblQVJp6v8SB0PAx/npeSQeq25u&#10;AAHWbnUyyQy+xF6rHQCfFD9FYFavN9qjfrKQza9XQbAHbWgCJuBsNI2LCwMHIkXmIuh35oAoWPmB&#10;MGmIApMTTxIPIr2YEls2isxHKWxvQymiSyVdzoyC/CUuU2EclSQq03VX02/sTmbFhTvtutxWROgt&#10;l6ddr7Hf25nXG7lFtxl9w5fqjtGe2Ee4tKQbld19Lcm5VG0lgG2BX629R9t3VRZlRncIdhJceWK7&#10;YQflDs2dHL3ANqh86pMwbiM6ddrthQRYIXLbZ+VE917eq8tSXz/QNztF7jV2Z7HPtYEE9kHuML0p&#10;NXq6SVMSnSQdTfR7vWvX914cHrBV4l/X1oyYW5j9jAnbyj33XMp7AQIgjHAeSE0DuXmEsj8vTo4p&#10;rDNaGMjogxKMr1e2/0sak5pInCcIqRTDCoqeBOsMRgCmADPd7tWj6eE7b19fy+U6x536EdBW2Vih&#10;fDjoUjh2FIzPwplWZ9ImcJ4QMTGuSFCBZ183bkXjtJoC0JDLZXd3d4rFEhqPAWKUREK6B4o1Ni8N&#10;0lJy5V8Nz9Ih8I2OwhoU+RIdQK/RQ45qSDpqXWINxtK4KG0E2WIf4a6+UBGXYhXry0FPtS41s6FI&#10;6owx555JzKg4WND39nZPT48GvcbuRo5Yh3Q8Hw3E0YbovuDM0nOhA+mJGKLE6jZe31qrFMtff/7d&#10;uNcNT4bFDNCVmeFs3pvOOVdiOUbt4UpBNSe/QCxYEiGKhFQ2lypnpqiWTosSDO9N373oT6GNBSK/&#10;5SAuVo3KxpfrlNp2aMoyBd9LBBgqF3jo3333HZFrLBiGShAyuUGK8ZmS4Erlllftw3x8qxPtE0Cu&#10;4LO0YtnMFSLul/auFVVmoTOZ8bgNL00yrmR0F/7Kxl3RYEXYSrvOqGW6V5MaLPP7JsSkVcpLR2en&#10;RTaiFZ1Tr5KXT464E+uTay4zX16RxbNW1CBXLrgPsrqg5SWfHNRHizv8qn6qymV3iCuJwS7B5Te2&#10;J7Z7eo224/bTtyKuyuX7yfdRx+VbZVehtL/Klasq1+UbbffsbJjj5n9vlcs3UXYRf2DIQjmmg179&#10;OsgIHOzALIKPMJNst7qRCeIZb+I8h6chka41m/giISsxgnsVQiUK3RhsxjF2UiDrJUB4snXt2inx&#10;qhL6EW03Gkj29fV1rOMXjZYAT7L61JLttDmal3P5VCQ2aHb6rWYeAVHIDlDhgKAQe/osEYxEUVcE&#10;tksKnWHTCuA/RN8iv0iqntG3CVDasRDgQ0MpPkAQw4A0LEpcR6R+kKntSId1NqweY1fQyETPJuSb&#10;QJd67SZ65WRaIWBVHNssb1R0WnGpokw1D91m7P7ksrZLrlZOWj7Sey/LGf0S0aqP0CFoU6pkqEyw&#10;I73M6b5jEhfwjXs8drnJiiAlfiui3Y7ZPrvHIe2Gvtz59ySDE4Dhjt0yiH2jOo1PftrR6YZkW7BC&#10;QN8sddBF4VrfxTIK9QaKFVVwetleCSQHELPeaYvxQRxxQQlsXDhhdFVc0aoLbRZb9l0ci/BaehrM&#10;joPr2Xy922qEjRsJVjG6Cx3z3W4nc0ViG9OMZPXibBLqwhw9J62SbDoS8dr92vb17I1rlf55q3kw&#10;mI3SyUK1H5o9aV0MpfRDhuc3O+M+pXixapsC7nY5aNK4CKUmCvOUzaRv37lNdLyqR1h4NFoLSEUm&#10;UB2ISuQ6qy7X6HxayreXsS4Ke6mkpaNWiC8FS7dqGT+p9UvPEkpgi/lkOUS1UggJC4sliy5rINcZ&#10;iS9/OEJN0NeYajNYvZ4//ur6Tq5TO33+6IAIiXw6jcYJuqNABZq9IhGPYdtEA5TM7GmovH6tWNkm&#10;Bn/e46zYJmcglEuA3wpSDdJTNMNY1ESQ8eIB3GaMeRL3Jt5nEGsVLkEVUx6gQ2BQOnyZapB6jKKp&#10;apZynFIpzk6lDZ8cUFKxL2Y//ODBg4cPHxI1zzziXtC1Mc1JzR9FsNQZdNdpufaLd3Yt7U+6lvpa&#10;BPtLO+7RUCWsXWafpHDFq8uT1rrgCgV97wpKtwNuh12utqxiOdn9xopXy0i2TfeNfW/m9zUGcI+y&#10;3Oa99y4n6DB1QmhNJ0e/cWfD1L/1ZJqv50gfe/HKLUqn5mVlvW3cdkunUT/KfJoi8HZxncuMqdxb&#10;3KVxXvcz24JvQfV6/dKarC/vpu7t7rrbidJRuFPp6lKrpOINxF7s0qfTwkprbuP60Ne8rla5fH1z&#10;ac9ueO6C2lW4sm/WDWJmWSPMyJ4CImte3Fqvn55jKQJmh3itZDSSz+YOT4+DkYTEQumJUCOyjd4G&#10;T6fAK8KqHgyI74+jaibVOj/nfMwVrdOzeTh64+ZtIk/7YsQa45QYD6Ua5qTbDw8mZQAO5+Feu8VP&#10;iXI6nk1JWOVgFCVaFaEk8Q94dRIB0B+wfRHKIke/eSQwSURnycgsMqdEtehaA1IrUdUkPAXrmK36&#10;rE5Uj9is8FLaU5llN2BLn+5a+0jXEq1LTj5lRa/hX1ULVIDoN/ZfbfYyGbiMqe+1cR+Velx66Qx2&#10;WUPShyrXu+RqG/Rxljt2l3K053xjNw+Xf3Uy9QKdZJ1bZUl3UJeFnj7FnWd3vLxXY4m7iLKrmT3M&#10;PktVW7uCdqrVoKId0165D9L6yvo4dy3kSlHrhdQMJXkp9NhWW70+uPAiQk0Ylv7JRm/ozI7OPk6G&#10;xt4sJykpVpWaBUDnInH3vN1ox0Mj0eeWO7GVWnZR7KjRRTwyk3OSeNsBSTWbtODLJaXeKB3iTDK9&#10;drMYnA46p73wOJdMV7uB6VevHs9yuVk42x/DwulavS3TFZI/8Sva1H5TUxzjFgVqmd2NzTVq8cHp&#10;zD++RYmhN6FaHHj4Va1clh50ku30MskaxsQFtloi5wGu4V9FB+VXNVCpUqWcqMuqs8c73VO0Nb1S&#10;lRKmUm1FVip6hCcdE61RtiM0ISOj6Cq2HhyklVKp2zidDC8e3L711a+/a9cHiWgETdqE1M2pyMsY&#10;OLoRUoppiFLA0+G02+9nirlKJTdong+aNTTSTCU3T4CXkWXqZUIE6wMtDdFkRKlQjuhbzBH6ltEA&#10;tdr60oqpg9VIA4Nz4RnAxLBnXrqZcgvmVLUdWhbWCbfqjc4Vwwxfu3YN4FM0OPQtXvYBGhHEjKuh&#10;S2dTX5YtLZEp/9jtxMoL+0bcp447086+lWtW0i1vWTVRuLeoEc9H63qjFSiWk93OWJHh+/Jyh+03&#10;yuF6erjyLtsTb4oulebwhIv852rPpq6xXqaN6NB0qu0UrXby6s6YGz02sPPjTqkupfKY+72SzpKA&#10;FPFZTKlen92JNSPRuZSX21udLisT3aH5Jllv9CbnNatp11Rnxn70rYVtxPbnBxbU7bBzmRiRbPvL&#10;sS0GeFWDK1YuV+f7gafrmrpjd2fgyhsRBEbWGqIXPAhmX1qZhma5jUqXgoudYYS9MjBLhiNrpdJ5&#10;s4YBSS6UEp+4M0xchSFLAnZjSUJcYliwETaD8SRTKLTOL4i9KhQLeGG6tQaS9a133zm9OEeWDagT&#10;HyH3h4qZk9loRt2SRERwTcdjith1kKxoYLPOID4KJDj+EbYF9Yqpa56IAicxBWGeN0miWHEzEs4x&#10;HA563VGA5MgQJRiFtiJS7NacdgVu1QTkXHHAUNrz8YKdRssgPoJ0qcLlKXu9S9I+ZY57rVqgu4vM&#10;oXnZnrhiQYlTW7bv3VV2xaYKE361b5SDlDeVPe2OqD/Zvc2dB/cud+w6cB8n6keX9uwTtX0hD8et&#10;qbNtr3eVIZcr7US5M+Pey/e+Xce3Tdil0buuZG1p3IsXXNFoPX4hSFmZl3wO+EL9M2L9mA4Fv5AU&#10;P1kY9l2NhjLcsxRrluTkSqMOAjXK42LTeXYyLSdTrdGgTrCkctGqRm4Z1q4vF1jpijvRi8Tk5MrG&#10;TJ4LZYKn8xT2HOAYUoFCIT7u9Af1aSJamkWS3x49H6cBUsmEIgXC0wlLw6EvFe2lnqL4Tg2JGFGA&#10;HZvweCmbS6mPGNDz29vbkpoSCmGDFr+ZF3RFh8VCo1YZNaBoWBXDVPuifU/behk/2coxjEub4g1X&#10;KglZUezKK6uDasVrBZtglnEIWsLT2VNFhGehAzGlAEgwO+g98m9EKj/ihOSwV8gTlzZmlLNxtHba&#10;Ojk8RtSJ/X40ptoPfY2FwB+kNAYI+yFKzeYL8UC4VykmH+ztXhyfHB8dYYwnhBT9jfj8RDxJuBh4&#10;GaJYSfkwRbY1egmak0H/o2+iXc3E0qQ6luAUmliuBT8aM4Sx8Om8WSETAwxtUYdQvhQ/ssduqr/K&#10;g8zkC/NTyAVla3Nzk3/5jeeppkUslxoS9XmWGVx61e8tt7hSZnVfkTOGK3dUXui/thGfRLDjcZlc&#10;RdPrH7SMIbjMvXqXFSXu41zqse9dbnQv0A67L23WWG6u1qvMaK1gXHmj99ppVLq0c857XS13yD5H&#10;2OpUr3TAfZIKYjsJrrxwh6wctTj6eBLfHt30StlvFgnt7nzadiwHXjmxfKn7DS9343G3Lr1RZ8Ou&#10;lF1T3+K6w7y87r4+rE6XYRDvDPy6zr6GOl6vQ7tz66OTK6nucpdsC56qKbqJAWIwR3nJYyfMN5vI&#10;gp511sDQxRCILN0qV/rzUU3gfMRoJAq4HEAlaFQQ23A2BiblTC4wGJFpzl6SSKcARmwcnlCQNpHL&#10;gcjVoXrudHxtb6der0nqPUKY/EGBq5ZyGQTKAJqaT6YISRmdtwLdcXoWKcUyBRISIa0waBZA7ATi&#10;URDkCVCdxSPzON6U6ZgiUYM+qmAYWG+I2wBoQ2ZmXzexmZ6AuMxazjeWHpRBoBz3IGdp2yccVEoq&#10;0boEpo3IPJmX5Q4fy9jLXB7xEaTLU26bPyym7HBUArjduExwLkPplGjPraDwkZBvIn2X6VypbLH8&#10;YlUuVZLsR31vRZB9uu22vVKvsRJMDR7uMtl79Y27NHxUJcD23I5IlsDkJekK6lh0+DTBtipNGc87&#10;FI9c8oBM2UFNihkJbmaL9XAMxZ7hRGK5IlECEQVykqChIHYMImwyXJmIHQ2607CEh9suuUSiK25J&#10;y5p/8JzL2ZSeQn3GYxALEpUfLGfSqCUZQLJgr+4kNIqnc+UXZ+cv62exYmEazMynydks0Wp2B8NO&#10;YD4IkfVrYFMW3TYSS4KtRT8plUo3b90gAhtNy8I9WK2dJ7h91tnTb3S21XuoaoFOqeI+aAv6xo5I&#10;yYCXVcGZedkpHCqiEW1N22ctuJiOIj2UTry+mUxSUfKMvqVWMbHgywqE0XcI1sIVyE2JeK7d7A06&#10;/W6z2yTv4Ojk4Mmzo+fPD1+8ODs4bNVrVKiMh4bzaYvnDNvng24TEryo1zq9dqFYbra6lWKxT/r0&#10;cIwdULRKA6VuLI/ydMjOBNcvbNuCALpy9sOHS/e8bFAT+6UX6L/KR4pGqXZil1WVI1zRhJo2y2Zz&#10;t2/fXltbY1vlHlW5mCEiLlTF0+3WEpmVKbpIdj18PL8qbpbHON/ZTtlSu6W8pDd6I1nQgWV4041l&#10;TLrvoS7/XBZberHKUDscfdZy7pzbtDNWJNlfXH5zp1g66bihVvsm3fbd6D5X31sp5mNv7aTTAT6u&#10;aHBOr1+j8y2mlE5ap57eZWfDvucac4SaiBtrkf2rLOS9DIUtBZ9jM1OCs6rS5VVwv9FBWblvZ+B1&#10;d+kT3X9/uP3La6fX+8hGRdiV6/v69lesXD6KcpvytWAX+vI8XPks5QbmWxQo5JEskjD4LDSjEG5l&#10;c7t5XpsNTZb+aEwAbSwVO240zNYjOo0GF0ojREuwk0zH1VQ2iX+w38lUSmedBmlOvWabkJFcPk+K&#10;YrfRIJmwvF7d3Np6+fR5JJ4k91A2NuShHExDk95g3O5GRtMYVWjnybVknmLV8O10NgxFOUdOY4lJ&#10;LDxPJWRTiSGNp8NGvdlo9QdTqvsQyoKFC1ElZgupVWyi/HULddfAXSC7iCp5XIq14oIv7TZweSmV&#10;xiy72XZc7eEqqvAo017v0rxt096o/bTi0e7Bbie5wFUs9F5XDliZ45sB21VLP5bk1GvjoyuX8rUp&#10;17mj9yrf6cvthtUhfBPlfrQ9tx3jVxrUvdOKU32oGkhcGW6faLePy/NvZ0Bo27RII3q95WK+EgOF&#10;WHQNVhzagDn1sq2S4oEWQkATPnTccnK/YR/5FzySxcsOX3YfLSwl6h1qyDg1m5biSeLPjwc9FBM9&#10;wPgo0HbS/qSzSj/BT5GwfpMkJ2Y2avuAVxcIrhcKgMGlKZzaHgGgQnh4qzf4/uBlpFCIpgvTWYpg&#10;dHSzZpNStj1OOiC96FPNqonk50UkOA3yoLfffvvu3Tv4EzVjkf4oPAE/WUX5MuVrJ3Wx6KpNJ9Qv&#10;xQS1qM9j4+ht0L3uDsQb8EbrLYrdzITDqw9R4xRV8eoTz26ORlpgR/HA1AYmXk9SHdFmyNEJoV+J&#10;NgNqBQhmgLZOGHU0kc6VJHYLpWgwnfbG8944xoz2+nOUq4v64cv9p48ev3z2tNNrTUb9YbuVTcbH&#10;o15n2DqtnTU7rXQm/Wr/ZbVciUXiVGuNRYFiEGcicygSla/QU0HuF2sZ5c/EOgjB+JhCzX4aaM/s&#10;2wEyOiVsmS5jWeRGzeVUQlVx4SpIsjrFYuH6daDzrxFsJyCxVBcQqFgewf/7CvCjU6bLZvQiebOg&#10;PL4RJlBIQpdvV/YPOZ97EtVENHoso2y2oAwnuU86K2zjkyMLRWTZgZWnLA+sMmnuT0YL9e4SBn6N&#10;yrXYzb1brRor3Lrq6HRHupgW41xwHIt2lkxzKzu02zc7RleUuI/2Pct8NOHNi9fqJCxVLrfPyoGG&#10;IeXlauL6kxWduhzKhyytpTB3OFpYyO4XVoCaQEV5XRagvpWyFKVC2bagZGov1igElwz0V9/6rqz1&#10;qs/0KgrxfSe6zFWTLN/51t2587ULeiVN2iH4SNrjBEef9ndOzl9iodeKA3qclxdB6cFZZWODHEMK&#10;dYUI7hqPyVDKFfPn9bqGDbNEKqIVWE38JbNxIZbKxhL1RjNRyHUmw0wm3e/0aLXX7FDjnAiJcbN+&#10;enpy840HuGYaZxe4baKzEFZ7YpJnFAgKBhPBOdjxhVgiH+YAyBSNJV4/NAasO5MLpjMgnmawsxMP&#10;BnLY6elFb0hQfjwQSSKVRdZ5EgQwSPYGg14kAkT+7MudduVWpdvLAkEp7XXTq7zJv3a/t2c8brR7&#10;kr5XurKMoB+VF+yiWFrVn1xS1z7rN5aXXcK2dKu94qMpcSYeVR2abUGHY88t9imu4PLNlX2ipShB&#10;7nfiqGSiFJRqMWN69NLOuKqPzoYFAtBtw16mo9Ae2tu1Bd17VG7remmzZqReC+6M8V4ZXGWyTy5Z&#10;gSPTYhEa9JBm1AkjNThcgD0iECqMhAgmY7WTxF62frBGQWMXjUvQTA0TLWK67ELrG51Mw2HU5sOV&#10;x+SP4rPpWiYLHMrpsNeRpDeF+DIld5wXPbFCjN8VWUAGxVUeChSdAxiM8tWz6HxSyqTyKdG9JlSm&#10;D2c4h3z5/Hmf1MJssVDcpH5EJJQmwWQ8Ata4Hw4MpLyjHLhkYXVO+BcViwfBvO+88y6xmLjMeOmc&#10;GFQwwaAyjkJPui7uXR6VucbTD8Jk0qFSotfKClrCVi1KeYQRoWNhrNKjuONuwwpF/Lc0L0tMm5Iz&#10;w78gvVKlNS5h60kC2APxJFEJ2IpQtyS2DBrSgxdqMaEO3Ch4XfwbjmHwAWmG/B5qyg76GMmihUIx&#10;DjRzMgN1oSehtIFDRhHGdC6Lk5YFOqqRNdR99uj7VrOZyqZu3L+5c+taZ9B5+uT7dCJ5/PIoEYpl&#10;EtkkuIFCtKZGpYk1FeBlnVXZA3BaogJhZhJ0QDkaGQWUjvFeou/NR2OJECGGiGMOF+qjuF9pxHKN&#10;EradT51GaeeNNx6gIydTZHvL2QA1y0zvqI0tr9ePx6JE2Rq+EgkuTGa0ddnyzZ9oi3NuQDibqn8O&#10;KXKliCrjPjcaGUdZcW+YdE2jZHrRjnKAVs+qXCAbihwy5I2JitS7cNfK+cTUO7CSyzK/oTBTgpoN&#10;wCCd8S+9FrOq574QRrT0asWroWL2Ja94juElD6NVzAMuEqZwEGkrsjVY+eu+UTHkAln52FJbk3/x&#10;Cnloh9JJo7t45XrkvYn1NCGFJvfZmP+lHpWUftGCFLJ2uoRWPXLmxEylqn+mWf3jQfjFVY7r8FXK&#10;2N3IFaAsnMpZHq2+fLUGO9JWd3LjDpKQBdMxMxAD+7ZU4NwpsjJU+d8KO6VOOwR385C62qurYJ8o&#10;C7FA1rXD1C4tPy7ea9kl73szM2pfX/zpDuK9Li+rTs6lXc3MgPkzTrzF32pBKl/LlgjtzidTYRjC&#10;/iGnVAURd6KZY4PNpfCYMneaWgUrcYpPVPOdxkV8PKPMzjg4XytViQkATnAC/RADojZ/HCxGWYML&#10;qWe4Wal2W20WAGhULmZpwcmaxaKjWCiTzfWaXc6dJ/Xzd959u3t+kRhNE0Toj+aEyWeD0VQ4kIsG&#10;CnHqVY8TwcEk3A9mp5F8OFuJFyupOIEoyVmtPaQ09tlJHSCI/oise0COIuRhCwIXNesM49MVkD89&#10;jECMdjIymSqIR2nDrgIfIUUbrHqZouwurjuEXuByn2yUDgaENq7ron4T/cisL2KCl6tp+H1xRjS3&#10;aPvaK+Ugqyr5KMQ+ZVVHMRxqTk0LiWlEljnD2KbUGKZaiw3w0D5bxveNV6mUX0V9EdIRbpSZNZCP&#10;QkL60Zw+dX60QXe6LBvqhHssLwVtPHYXDkeFNgJAxbskgiHVZ+Cu4dSTjYr31qimO40KHBpUdURn&#10;xlVWdCy2V0oGepncqOoSCWiiRBj9SyfRTJk5gZmNAowlAdYM0nVSTCDvQjYb6A2Cg7HsH3CIsTfp&#10;1e4i6jBxQbLTYL41gk/QHSD4XCb34uQEi5kpCGiEq0SPiYaiZxn7sgquroJECElMJesg72PBKSpX&#10;KRUrZxOFVGJa7xaCKajycaP+ggC0bL5c2ZyPQ7NEtlheP3z5atpvgU0PPLvgDhtpLc5Jzwwh00jQ&#10;GoHyuzu7pVIVoxeRUYJJgR3aRGuRI2iK5Bi5Z/LlhfVkMyYoYEw1MLN9S2SU1gJm+LTGMUn9/IoE&#10;wRtoT12N+g1jT6dTqtKJakWiDF9JQTBT817AjAlbAJ9BNg7BSZ5N6BLqDb5DjYeZSF2AgCTl0H4Q&#10;zya5NDh/8SVSDZqTXbA3RrGLjQaTXqdPvGc4kuxNAyNUt3KheGO7sLuV3VorXNteu31z+86drbt3&#10;b7zx4Natuzdv31nfuXbWaDz8/vFLAr9Gwwdv3L9x69bZ8Ul0FmwcnR1/v3/+4qBba7bOG4PeoFKs&#10;xsHMGRP2R/VsgWJrtprE2PPRnIDCmA1jgigrnMQFULoxjgoYiQB0yWKYQ5pMOYF3RrgyLcbypyop&#10;7zuEwy7KWnsq189+9lOOtjAon5lcXK46s6wnKpcaHhfKipU13m5txaKyrhE3S/qzPKaUbTlZv7fX&#10;WaayDGaFmoo2fbmyzN6ub6wqIB8XIHfK3la2GiZdikv3yGUiXVYepG06rOTduHyWYTz3LvveyAHv&#10;ZaW/ryk7UneKnBaW/dQv7fTambFD0wt806tfWpm1aHkBMrAqavVKd4dzxyVQKOalM6bPuvJxy/6/&#10;XuFwn2IX1C6f/dX+ZB60svXaGbDdsMO/cjns/Lidd++98i4ffdpRX6Zbl4ydppa04Vt6Xcor+rxK&#10;TS4LqHri9tPrP6JtNiS5ubKz0arVQwgujPyBYDVX4KR0fn6BNkYUKOJB91Uvlwu/3mRaKZTYBrvD&#10;Xq5Spm4uzpg+hqhAmNiXcqXCltTr9EC4ycSS1ze2a89esDOkgV6MBvMpKlXP0/FZJh6Kc07PB3Jb&#10;xcx6IVPIcOwmDrYx6JwNOo+enHa7nPWR5UjbqGwFoiWKmBer1qrlyc6qEpc7RTpSkenGgmJVBHdW&#10;dTLtXa+jB65R9cVypZ1SKyXMAdITGu5aO/63hQrirIjezr/GqOCdZ/joKkaq1S0YbUnSPr7jQdqU&#10;bzj2o32WvXGFVMy8KOMvHFDeKFd4djF9l0TECiyffYTocKu87z7UWb4V36Xs545B2hXgdvncYboU&#10;7iqyS8Hi9MHHVvajin39iDLAwWOtXM0nUqNO3+yQwC0YJAlxVF4RW8Ls0wJxizLe0Dw2nRYj8Vwq&#10;Q6HpAVgpYlCBm6T0hrE5G715IYGVSq3W6JERGbtzCqGiVEC9Y4ALNvN5gDtBRMfPP55Hjzr9l+3e&#10;KJkqba5Tf3oSGBU3yhyBDl6+wLXJHzcajV/soXqQNrMqZwOACXhmLpff3FonIU/3X1SI8Uh2cAxX&#10;VEJCxZW7hBqnQ7QYdEqzOYglBalOmNhgYPytWAVJpSQOgHKGwqUMBmwJ0UWCpCBTDUL0DLog2X3g&#10;AEoAFFDHMgw5qUylM0bn5ZBHhiZPlFqIso688xZOOs//Or0ul2JDwJ6EKk5nIXtjGhxNg2PyOyUX&#10;nlXQUkXgv2s2CVMQJcEZ4UR64pjikQDlSMFZ+ptIlEvVcCRRKJV3dq/duHkHGJtWu9vtT46Oz959&#10;653Tk3NqcRRzpbPD84ujs6Pnr/a/fvxXf/1XrXZrc22N+pTi8wVkXqCjcTozeC+Rkf5JqSJz6JX6&#10;5MZoqccCdFOGYKQT9i8yimTOdfWVB9UeZg+KWlySKQh/+ukn6LC0zHX8DJ41eacmHzLYoc7swlBp&#10;eGypclmW0wfwrxKcq3Lpl1acKbHYLdC3hVwWND5h5HKsIyI9caytqVXGylw7ftO4l2TnY2Dzk3cs&#10;tjurjsjtoTZuW/5BF+qKPNUNwxXfr1Pm7O6iF7j7gTaivmQrjrVZfVkp47739d8Yx/TulaG5C7Qi&#10;lz1R4jlc7NivlJKrO8SKLHMfd/nR9umXaWMx0kvj8Aax3Jx8XXLFsbumPjHtduayBPfRp87M5X/9&#10;nfM+r2hIi/56M+82srz9Ug/sTypo9eku5YODiniCj/Mb6+g6gGZJKiAQ85FYKZdrNJoCBW9kNXLK&#10;HFwlRJT8JkAaUpJHHmu3WqlsmuKG03ik2x1SLJci1xj518vVztlFPhTtnpxulkrjs/NMGJDJWTo+&#10;Sadm2XykVM1WNsuFrVJmpxgqpFGu6o1W46L18vD02Xm9G4+223OicslbkuBdiZyQk6KtU63DsWNx&#10;CF5mwRKznRK9Honm8oVdWTsz9lffZfZKtd1eJkJVwszjlq7G1UaWC+qeTyzh2SWmHTscX/8dUvHU&#10;bncetAPqErJcbG/RusKyhA4OhbZ/mVD/VpVLRZIuwZUt2J7rQcusyvKspfd6tjSnqqOlUn1jcI68&#10;4VwWgG633fc6fCtsfXNoh3x5iV0e8X41XuxsKl1O56iTNeQQwEYPVIq6qZ3MbktyYsBAsxK2EaMw&#10;QT2pQCiXzjYGXeoHoeCgtpk6116XtcS7cTnKy7oXF3JWCkBExcAMs+JyDW4U8tuoSAI3Me9P50fN&#10;7gsCjrALV9ZShSK7PZ7Qm/c2z09Ozs5OjX3bBIKJXmdUdvF7CKXwfxQStJStre3bt28WKwXUIGMb&#10;CYkWY+KV5HAToSKhgIuaBEeJHBdTjakTLzs+GZQ4/4KkMCei4Ti+VAgQTsA6KJ4oKdEta4i1QsLb&#10;KVUEqL1sIrKZYpiRVGisgYI7H0OdRcMze6nYssX5KvAc5BKGQawyahPmMGkENc4UqQhyIFSuwzpm&#10;TJhigBWAfoNuKvH0YjsDZRm1UBZM2F8GggIX6pEehPI4RvET8yFDm8xCsWQKvDMSJeahaLm6ub17&#10;O5OrnJ7Xnj57hG+QOq4xoHN4pOTvBMvZQiKTevT9w2fPnhTymY3NaqvVIGOQqC60QSlkgNt3MscC&#10;hXdJVgBBxsrTjwVMBl9qQoCEzUnImihLVjho2oEW8zYyeOmXD3/00YeMkPnity4KFzHzkKY4ccG9&#10;6Os9prSZt9Lmjbdn6wPsY8y8rMRjqphQaaIcbqWMuw95TO1IQ59YFAZ24JGsiLSt6Wi5xpqsREqs&#10;ilcby6XyQh9hBPCKyuV9eUk0873jlxVDrJ1il//d1tScbn91h2znzfeljkhbti+VCKyi5zxdGJys&#10;qNIJtMLa2cMcabZwDetler1ru7Jf6gWLy5YWTd+UWmnIG0/K6yoLT3ovnWf7cifKSlUrjnWutDW7&#10;dm46gr3SleBWCvtmwyedL8tot/92TtwvLVnajrnU67vSmWiXUwzbOC9LD77++DIr3NbUbqs3Wm4y&#10;72ckJo+G/WghS6215vFxjCCQyTwynlzb2UFYtLo9TpvsMdgoZMc03kk5fhKMFYvlkqk2oKlYMePR&#10;EemFw1mwM8U5gczOU3T1vJ5o9cuR2LBZz0Vn+WQAzL5yNVneLuQ2i9FyfhSPt2fzk2bn26cHj5+d&#10;nR212ud4CqItulouUxS43xmRCG/8t+LwMJ5QsS2oF0hfdlyL2ZCR2u/tJGgcrtKYj19ULPjuunKt&#10;la99epuNFKQdcLptOz5zhaJX2JfLIFZcaG8dxller53XfhqRaDU839FOftc+cL0yiK64xiNbWrLS&#10;w5KTPl0f6TGjmGCWL50TbU0cc+alsVwusekFvpc8bhFwaRmTN9yrR3ltmed6IcaL+0VlWAAyuX22&#10;qokrN/Qm3/q6pKKj02H6BIt7mQ7BjG5C4BDWnhtbO5HBqNdoYkOk6iiYlRKtYOW/Q4rcJNqNccPy&#10;D3Hr8emsmM2xETawHRGpEqSclVkIOe9ochH2nOVKufNj4gXEDGSSJee5ZPxGtbyO9jGkmk/wtDN4&#10;3my3grFwsZwtrkViyVgiuQngem72+W9/3W13KV9qMHpE5ZLq2KB7ebuWkgmTH37vvffefPOtZIqo&#10;eTx9bPOi5RpjLu4pvpOhKOiVkJOZQJQelglDuNTSIdQkEALgALpE0woBqxeDC2R7EI5Q89Ii544W&#10;NKEK8yH9wvxDicMIcZ4YezC5aVqoUbkMZY2YQnGSGEAulCe+TiRTksUZCnLgA7RZVl+2XzHFCZYo&#10;BQbHzDluQMkAIMOQnVlrcclyCGiyANWLytXtSlB/KEw7EjSGSpXOoGkSFMaQo1RWjMQ63WEinS+W&#10;Kt9++wWly57tv7j14MHdN9/AjIYS2u72iO0qVwqHBy/BJaXg0Nb25ng6kKMNUz7GPy5qIHMsap7U&#10;FzJTL6DRUfopKnlQkgaYEJyPRM0JdRh20KnmYgLO+Jd+iqK5KG4t3f74448YOUuFyoa+pcD8Ejkm&#10;qYuCGKvuWyMHPShCq3JZoaLcYvhnycBGuCxezqHWyjVXM1A+0W8sz5iHWtOax2zuQ62AELo3L8hO&#10;edK3kZvj41JuWlXDMIxnVbICXXuiIk/HpW+W8tSYk7lej3GrEmops+xGbkWJKzV8LdixWHXQqsb6&#10;CJ0NfaKVX3be9Bt3W9JbrDQ0tmgPjsudYS6wQRtWLjsLJ236HmfEmVfIVufHnQRBUjEv4ftFCWE7&#10;mXZpdPh2fa1otlShC+raIHV0dn6sdLNNuQ26i2Jpxn3j0snqCsonGncHpd22U2pX1q6aS7pWy9Il&#10;s2O0F9t27HONt225KdKaDeVZBg4vrvZWGWkmMX7kLYbza+U+xUG6PXAiKLyTSMaASeSkTPEOoJxp&#10;XCSdnC0FVR65iGSq5HMNoOcjoVQxPwxMwgQwdMfZQDgxnRai4fV4ohIIVCi3Gp6vV1Nra/liJZtd&#10;z43iobPx6LDTf3x49vTg4sXLxvFZv9ch4iNCOZ9oKjfPZFrBQCZV6Lb6pjiakU4S4iGgiAhxifkw&#10;A9GltGvnrqZvOVSQudqMq/TojcoU2hr/umYSFQ76q6VD/aga2JLaNTjjkmZmDfxux/QupUa7xHTD&#10;sqG2rLLU8q9hlmVcvHZ4MfZlzy1f207aR1sGUdKyWot2w3ZGbQP2LjvVwrCOsqvf21/t7XqvsjZf&#10;SkTLqijWXy2V6mWKOMAkSxCxGaY7M7aHunzat8s8q6upHGdf7uL6fnKZWuX2gj0lx7bZqL9x81ag&#10;088l0vVmnZCgIbU+hd+Wx06ul61RwA5EYxCsTKJzAoL8FKWecTBA6HZr2GcWgJvDRGWcQnjVzHa3&#10;yEawdLiUEhxvmCU5LU8LqeT1QqkSCqdQTUb9w87wqDetzRKTVClf3clkssl0mOCibCn87Mk3By8P&#10;0H9klSBSYyogkBfCdOZDFprY+U8//RSQCPF0yn4fxgxmAPyweMFxfCQpL0geHmmAkg84B7EdM7fU&#10;skYCJDEMkSyIVWlKOiEoocbmZaKvicRnKcWfqCq46Jqe/qiYmKyxaFrmBzSo8TQ2QoRMmMakea5c&#10;gbLCj9QDk5jSECYf0VAEf4OQeYBk0NN4gyZGcNeQxEwptBSYSukywJIxaLCQ3IGbVMPIBNmByLAQ&#10;ydlSNbo77I9FGZz3RgNw1/D3DUYDlgNTGYFUINgg7Yx/EoYcd3oUku3UO52777y1detmvFQIpJMm&#10;JH2ezedrjdrT/WcoVVvb68cnB7WLs/CcamXUOcP9OkXJEjonXlGsVXLQpauiHUoWrAoccXpKooAh&#10;Wt3ybHan8K+J61LPo0SOonKZSHtPHqFREtBlWAW7mZf5uVCklo5Fn0y0e4nvOLhy2aoN3BW19jIr&#10;++y2auWRu//p2OxLOVlfrmNRe+Xx6gI99Qo+N2NfXum0bAWlPt1KBwlLcW5xRLY4+K98XRYT2riI&#10;swVMhhUWQuQLqWS7Y8WQK/v0vStb3fd2sOZZUrDdrpQK2YWs92Sf/caOSGPj7GCX3y+U2suD1RQ0&#10;1Rf1+sXSeHdf2Zq7iCq+F1cvbZC+7cF99OVR+37VC+zwfWTgkpNtyi66O42+G30N6kcJFnX2J3eP&#10;tFTke6LYgBzS0alb0PTKHGvL0qYJvo4Gw6PgLLtWCUfD3fN6DBErh8JZqVJut9pwMKCEgHZJawa1&#10;yBwYJ7io1wr5dr1OkGkiA45pMBXCuTjOhcM5Do3zUZRD6qiTSIaqG4XCZiGSjrWmo1eNxvOL+st6&#10;56QxOL7oNRujSZ845VgQb8A8Jr4BupVJzFMUIsp2GrhiwKRgZzLqJDuZ7HNGgVwM3uUpd5J9q6lK&#10;jI7aR292/l1KtmSsTMdHlSf2Gr3LzvCiTe+x9leH2pfPXVKmeXeZNjwacLqq3eDfBVMs2dCyhksY&#10;LqHqBVYyWFrS2VAN0qeXeF1yxIJ2gG3A4yyD8MTmS1f1aORap1zK5FcvdWYhZ7Qp7YaO1B5f9b01&#10;HMpsOqJDB6h9Vk3Xro67pnb27GL5pkjbuSx27EJwo6q5WIWEhdgBBWErVEwkW+1Ol11Uk6BXtT19&#10;nEGxEqsSyoDUCKL2D5CbxiPWQWUw7KPRPHKSMA4+Q1hXGOdkNiQPjGDLUAJ+jEa3Eqn4GCsbKSez&#10;02H4qDMbJnPpyk6hXCFGPp+frG0RkFn//qv9QQ+XmfKLGrSM4sVDFRTZJF6gIRUKhY8//lg3Q+/I&#10;Jh2TPC/QDzACoa7Eo8SPUc6rA5aGQPmNKChP3cJ26+i416iNWt1pb4ibMDSe9jsdIEZH/R7qDRHu&#10;eMqwh4mDkPFxAkTViKbmgRiaBloRqvhwROh9qNubdrrj4xppNp1GA+wsyUDgVxD4MJ/F4impcSHR&#10;aMAxUJZMqFWSgLBFhdHnpNaXCst4NA4ZoqPCaYgeqX0zA4sZ86JE4jO/vMGQhk5JEJXkTvZ6pE+y&#10;yJAUShm3jtG9ppiajLqvpwimZR7cLBbOTs873U6tWU9kM9s3rkdSKdyxt27eKJaKiUyG4IqL2sXB&#10;0StyB9968/6r/WffffnbbrNerZYzqQw2YXDt0T45L6L/aQqqoKcCDs0BQzI0paCQ4u+rSNEDns0/&#10;ENensRdqpk74Jz/5sZQNwkVqXmiUqFw6SejmpoSTELkhdBsz5Cd4K3rc46DLGD5rtWuo8PGPKxnd&#10;vWqltVWxZ6WVdMNk+9v+6YUezV4V8C6CwzgWFyznzZoKI5ft7VOEamwc4yU7/OulgdcpnSvbSf3o&#10;TKBfDbIS0PbHtQ3YX+2Q3eHrr8vHmU3cCmhdcavJ+RRZr2VH5bLPsrLSmd4lSRgLsLy0w/YULvO2&#10;eLlN8d69xjD40oxnTar29pXlXjz2B6Swu3DuPF+eOh9ZW5Xr8jDtxNoG7Temn17Yn9KeuwS+gS/7&#10;4OxPvqV0txedGa9Bcw5LhKL9ySCYTRUKeQAdCNJFXKL8kBODsKzXmjgP5IhmOJMbcYtwamcjQeWi&#10;bkZ/0CGnGts36EOzwSA+n0Yki6bVnzYzm/n12xvRUuJ41HtWrz+7qJ8NJ51gstWdtwHB6UzDUzK9&#10;kfckIgnMPa1T0CScIZs7gZegXW+SIK7OFwUK8oBi7F63ajVZsIX/CMFsqAXUnWGXwa1S5aMBJST9&#10;1foT9UvLcW6bC518ZckWFywXQYnfLpzLzpYvLJ1b7WSVeleUJO6yjegQXCrVG12VURVQOyFWlvqo&#10;1+b32K6qMiTXG0pQFEZ9lqpNdpb0Fn5aYgGYaCUrd9WZqON1v9fWVOORJkxcj36pV/LCgsJmqb21&#10;xGw7zwVWn1PruyuE7RKLRrV46YK6LWiX+J49kr190h8kp/N8NIkO8ap2QSKfClnbAR2s6TO/iE0D&#10;Y5GgQY0pxC5UTvHSEYZi0qcxqJgjOoqDVofB6KHp47arOiiz9PjtQtlIcC0W3k5Ei+TchePNYWCc&#10;LI3j1U4wsvvGncp2aTZv5tPT63uFYLD/5ZdfH+53qH9NerparST1Ux5g0tUXMftmsLNkMvHuu+9I&#10;0FMIl67AXEm1CeKrpAw2usFo0Gs1L06+++aLR199/uThN2gSX/32V/w9/PrL+umLg6dPXj15+ur7&#10;p0fPXtYOjrsX9VG7++TrR+1Ga0CIe7N9fnoGkP9gOPCigIlt6ktFijZBoO3WyflZrdE+Pr84qV0c&#10;nj8/Onl+dPT8+OjZ8dHzg8P949ODbl+OfEQ6MNPoYVh5UKowGvFHRBmTJzmPBIJFwYwQsK4YGQCY&#10;6GMSIK9kQEazZHpipmOEsi6izeFbBLGZbmlYGc3hO2b4BnJC4tKIUxVfoMmTRFxm44lOpw3G8+np&#10;cbvVvHP/PmhfwMsPx6NYCtiv0t0Hb+7duE6P6vXzp08evv/eW7lM8NHDLzv1erVQKmTz4yGBa5r0&#10;aVBbJZ9cEgx4z7OiOK9xqS8s8apXKTkpf6nRlTeoaLLjkrG4IDWCxQQiVtRJEzqATkkJWrO6KnGs&#10;aPBx91JGSBXbxct3kStH7Dbvk5Lu9+72rOztf+qCaZWfhQaN0d69bPlQPSksXqq1eL8uHAv6jTCK&#10;UUR01W2XXKEvFiPV2Bcy3dk7ferlsjvuDPiUDL3IClx7pY+Nr5TIvslxJ0rfL/6VkalwcceiUljH&#10;bqWb7bQt+OObfyuktKvurwruwkvpzAog26YV6O5y6JduN1Rs+UA3XkcGr/veTqy9wKVP96GXqUuJ&#10;yp1zXyNLElpUH/MaX+Rs2jbdbeNKMpaj66qVS58uBHnpqKBTKtGmbJbT+Sgc6M3HpbXqtDcYdnu4&#10;CTBVgzZYzBXBIIWTKZNhHHgyGE7BYHdh5i5ns5i7CGJIZpLQBGxP7hKgQdNRL5YOb7xxLX9r7WzS&#10;eHr28lm7fzwcdkPxTih+3hpzEp71Z6HBTCDvyU+SXkq5Hhk0jol4OJ6J47jptFqSFA62jkHBNwVb&#10;kLy4E1Y41JleTxfzkZPl7svf6zfWnuqagtx11+myxhh3Wd02zXa7tFqtyquVWC53BV361wf5+Mgn&#10;98xHDx3RcodtRG+347IE5u7oVua47HPF5JihWGp3dRQsFvzk7QcL9A2u1G/cDuvki3xYIL/4+qZC&#10;0vZZxZpeI3FMq/OpW5FeoHLVLpO+4VdasPqfXTKrh9nGVThY+eyuiPsT4wknIrPxsEAk93CCZ68x&#10;6HcZjjjiPNmuU6T6m8RqixlLqiNIri32W0y302kmmabj2GvGnCFMfJX4HxmjCXE3yXrevOlU0LQY&#10;NvgLBMqh+W48uBkDmC7YnQSPOLEEs7u3Phgw3OwkWxkQ+ri3naH+8+e/+e67rw8ioQJOS0G6MCDG&#10;qnUZyLDlavJk8f2NBzu7FIHMU28Qn6f4EwkPCEaJKzo8eP7V17/65qu/3H/6N6P+WSZBndNBPhvI&#10;8ZcLZNLsXuQSjPvtbuP4vHZ01j5rNk5rferWNzqnRydHz182zy6O9l9++ZvPD57vNy5qzYt6/eyg&#10;WX8x6J/3+mftzkkyH05no4VKprqZvX4ve+Nmfm8vv72dvbZbzBcF5KHVP3n2Yv/770/2919QprJR&#10;JxyOmH1QtVLMXTIFDr/oLchOqEZKHcYIlhqFY+hhVIulnmtKDglEaIk+ZYJ8jKHeFLHGOyvAUaRE&#10;D029HuxOaUHtiqtTGOLDm4rdHZgt7GYih8b98/MT5A/wsffvvtnvDQ3iVoz9XuoNhEJvPriHmvTk&#10;+0f7zx/uXstVy/mn3z4+PzpNhBOEnVEyXExZmmhqThKyIPIfKWzJkuPCVhOGkrHlO96jTOiXXmT8&#10;Jz/6mE8QDd+yzOiGzAtR9KinaF8ytoln0rdxWkJUCrJlhIMemvQPNjJmCSEVQ3nyLCsOXPGknbAc&#10;aHnGlTi8N/a2ZQSGx6IuBpLBqZJH8Cxz/rD7qCtxDHstd1DlsQXbLydIn6VSRjgwJNGFCkCm/jJj&#10;6pMDpHmcyXldYDKZH1fEnLavckQFgfafN3pMtBLH7bNeYNfMCiar/PmEhZWV9nG68Fe1Y3praNfY&#10;z8VbTZ/Zoz2N1GY+i30XsWOjTDxl1De3V4o8M+0yX2YrNp5WAyplUIG8Lc2KdR0dosn8Kp2RGTMZ&#10;xvxidMEVFdbdD66cIjurl+dWF91K5FUKVMeecdeZ85ISNB80WNbGAgpiHBZrGbmcoswcCiPovSay&#10;Q/ql/XT/9fXHbvzeKHRN5B7RTWSzUcAvoyb5UccMlLYhQ+kb4p+400QOfNMEBRPjSDGM/4PJtY0t&#10;AuRHE+TcRCJSEWuSzkO4xCQ2mxXi8UwsNu332VRIu8bM3xu3gtHR9t2N/PXKuBB/0mjun/eao9gg&#10;WhlPU4E59XuiIDzPgOIazxMYy4CLVIgnBX6QVPHZLBmKFjMUHyJ0IhmOkY8k3RRoSYGYl8EKHqsd&#10;tHdYWnC9TKJ5iQyxf/wqurfjp3J/UlQhIddFjJShfNWVzZ7lbYe8kT+mVyuYmFAQs5OZtZL33rFM&#10;gKxMvL8n1xbpeleYoNRipFrGkjjlG3MsQ8iY7VkFo3iCMaEYd4GGQptbdczCvsZPpTqHijL9VySr&#10;4W6ZH/YmQzwS3yvhR2T4O7ZqK1TZr1WroUE1uypJCsmIt8vESMtbSeCTNH7jvhFhJlu9dIQLTcST&#10;Xuj5MT1lwogy4QGnELXlLE9kGUOaVi7RAxgv7Z76Me3LjNGbRbd9yzJ8qRuBe5lyGf/6LEz2MoKw&#10;MCvFRoHoJIB3iqjqrWIZvbLRrkvCogFNkWGzFBhWzPLwjQBACq6KkAKmCwF+n4fBbsqlC2KQAJjA&#10;TIZhSm+Rp/jBTOD9lDqBhF5j2hIf+xRNITkObAfj1xPZwGTWDAf2R/1zoszjydPu+bU3t8s7yWo1&#10;nonOzl8d/vZvvnx1WJ8HKN8sKO26cPj4hGEEIDRh6lqjCGIIigYjcePsw/Q139ioxhIx0mQ4AjWP&#10;j149+fbLL/7Nd4/+IhA639pIfPTWvXce3Lx7c/vezZ0bO5Vbu9X7NzZ2yqnr167TzU6zxoByBQoO&#10;ZcLxAJju42A3lm6FE71sIZgth9ev5Ss7mfJ2Kr8eS2ZDoBxnspF8IVJdzyTB2gsSxt6fBxqtzqvz&#10;2iu0tsmo225eBGbdajGxu56+uVfe3izOhvVOq3Z6cnJ8evr85dEr7GONVjBcCoYy0BAOOvIssSrG&#10;40nA+cHDEnkbDgGaikWMGLNMKp1N5uKRJN69CCPlV3IkJbuTepUyVUy+kKhRS2QvA7oCe6TxQhpg&#10;MIBFZS/ptrF29erNFjASgiAXozLtfExBpemY9Wy2e1ubu9d2bz18tH90dJCKZLKxXPOwdvziAPP/&#10;WrVSoB7aeBQy8M08RRafM6ShG2prA+tlArSE7Q0jGLY1zMb/MIPRQ/ppYrk++lDZhnXFSgb5KjrX&#10;aChwXiZyTay7hskXx1MjAGSwKg+M3Ne/Ba6N/Kjbm+ou0oXFDuQxpPKT4aLF2+UW5cndxSHJKit6&#10;pUFUs3/ayLKdy+2bbxYzYB+2YGCLz2u1PWVmGbXZU72Hms4YKWqS7hdfuxe4CoHlfB249krtSe7A&#10;fb11euc3Oy12Dm/SXJnlCWxP8i91O7e15fvF1mUktdcrI1mNWAefRQqRrmgnVpjqNTo01fB8K7UY&#10;m7NBLpdXqNMKTTs/0pSxfOgs6eTrU9zYefd6txF3dV43mfq9UqO9ZvEIcyo1GrR5aay3rORiR1xO&#10;+IIeDbSvYQddFLHnS7e9jzozdpXdldJu2H+vXiCzCdvlXlW/l83SY9lsDNNwMKeaRa5cbNbroRGR&#10;t5ir5hvlMjtDrV1nM2CQaLURcTiM4vNgkr8wFRqTxJwS7BFPJUPZYLIcW9utJkt5HBsvmv16LzKc&#10;ZGbTwngQmWLWGk7wWqYTqV6tgeQDf4KEcjnly0lD8sXpMj6YaTKUqhbG3fGg0UH5k8ANE4ei825G&#10;vqpEO9xhl9XHR0o3i0nzBI9dd5dtdUEWpCKX6Edr/JYFFk3CnIU0PkyVIYcrvVsWHTY/r9Ctb9Xk&#10;Qu3fgoAXhy/RBc30yAHG67CADimpeARiW/OaEIV76SlTOjI3yfx5TOp1V5Qq5LOKXZQSRdEz/TWH&#10;wQV9LuZBtU9pT/U7UTq92bDy0xupZUZlcmsI196qluOynqV2S7cmYkesg7qPKF/rjfpeX/pel8x+&#10;qVqaSwa2Py77KDvb46vtp44Xsmd0MbSWGQhXoljnQtGNcunl4csxCX2yjfBgiQs3e5eYak0klKfq&#10;igYmWAmyUjyCjR8gptaoj7raI7iHLH7Z16cERZsASRQz9lUaoeaV1JdGqUyTpBKIrIcTmUiyHwy8&#10;HLUPR614PrF3ff3Ox7vbd4vxbAiG/ebX33z/9bN6bYAuBt462poJyJD/0Szh7sbiZaosioUNE445&#10;3fNOyv7Eb9y4ns2UMLWdHzx9+fS3g/6rjbXIBx/cfv+d+2BUFavXwwTKT9DjEmm0md582h63zzsn&#10;+6dglSEE1iqFYoUOzhKFcLocyVQiazezlb1y+Vo5WU3zF8qEJwlwq8a18fh0OD7ttoF6P6sTxVA7&#10;4XV8/OrFi4OXR43TRg305OOz2tFxE5/j6XHt8GDQqUejg82N7M5uZW0jPw9ORqM+Qz49OHn+5ODo&#10;8Gww6Mr5BsdcLE7gV28AneBGlCD0dCYr64ivUHDn0zJ2shcM/JhGJZL6ydIYVQSTLVYjQtdE9+Ve&#10;MRVpioPk64yz2TShaVi8wGMQzIdQcPf6dYnVw2qF5DIWFWySCbTKbOnatZu1i/aLZycBYGjHofVS&#10;9cWzF71uu1Ki3Easayr/SFAXERXEuklFSNk1J4SRGbZl6ZTghaTNrqqWGKVbtMbwz3/2U0yU+pmf&#10;1bdIjwW2y5iaDX6XcN1SNCyMN5ckoz7RO9+7u45xaS236oVMXGnWFWRW+NrtalXMLRUXy+ru43wy&#10;0XxcUbmUvXVrlCyPq2/glpUoAdsrGzHmds9KEN9ArLCw02XvcmfVvcsVPfq96riujLNnO5+0ok1X&#10;Q/WJreUiLnIrRDaZwAurKKj9Tx9q5aB9tMpNb6UXHfV13q6vn0KuUrlMU6LKWsq5TAnujF1JElZq&#10;v24pXZLTFrxjg0euRpE3LztS3+rYn/RGH4lq+5YafW9sr9x+XmYfu52srJpG6K6+5HGyq5o8GiPw&#10;UZSLm2vIF5wFWGc5IHMOrZZLF7WanI9JzZ4FY2TigOMVjWVJRYxE++N+c9AaxwKhfHJejCTWssFE&#10;6rA5eHkxqvcTw3F2PszMe9FZo03CVxBjGXZfHBjh6GSIVmegAQ2Yj2QeicEmILWsU5FktdA5a41b&#10;PYl3MVZOtQuryqVHJTs/lmss0V65lO5G6y6x+p58q2kXwja+5FwjB/lHzBKSCC6/GGuFWT5VpI31&#10;2lOqF3qi24KPxuxPShVKCUTSwENihVoWVZQLhdodWXqZXFUuKX/ZX0XlMvrq4owkI7N6j+mAzK/Y&#10;pzyVS61W0oB+Yw7kBr/d1HDje+Vi6eoyaFUm0s6eZXM9Nl+WAN5x2hmOe6Q0Sp/02TVQ6RRZWtYO&#10;uEx3Jf/ql+5JxmVe/YmXJQZvRcxgsFkZ104QNM/ZYPj+O+8cvHrZxerBBmlOmMZQoIsilCCQWTqV&#10;ktsryR+QtxzLCbtPxKgEr1ZBuQx3FVDj2LZky5aARkG3n00JYYwHQvFZMD+ZbUej5UKhNRkegFER&#10;6mc3Mm+9f+ON966ld6JPTp589/jJl799fPSsMevHyWnBVILxhGYWKyJKFpFMqCkslxQiojvG/kVq&#10;Jdl98fDszfu33npwKzjunh4+7rVebG7Fb95c29pYy6VQwpL9bhQ4qmQkH5rEenUqPvdqp53zs/b5&#10;BXl+wBGIB3WWiATS4Xk2hD9Tws1KsX4sRApyezapD0ZtdAfMOslMMJZqT0PnvSG1tgVCCncrtVdH&#10;0wHRYscntaNG+6LXPm/3Gr35ENhkMLLi0y5BV+PT1tnh0atev55IzDeq2d31/EY2Huw1RgTxXxzW&#10;ia9qdtqN3qA/S6ZzYGVB5gQnoWWiPcXiaRYGp16Sm8VWzDdLlUsXHe2FKTIzhpruVZoyiWJCFRKw&#10;OJ9iOQRSAt/dea3GktXqjbffeVfKN+HOMtJTzl14AvC2jib4Pa9t305G88+fvmrW23du3+WSk8MD&#10;Stpu7myDwyHlDWbzFN5ZyUYEdU2UKpz1milr6dmSq0lWWTrfFxmLBilAFSz+1crWkCNZGpIy4NgG&#10;LOnbrdfdmTSSysqd5c69OPcrM1zebF4nxa6UdDKshYVFZcqKSL1aoq2oXLZjInoclcuORYW4c/r1&#10;bCDe0Mw66TV2RDoudzYu98p29bKYtpuQJ5eNwNVMB/ebKyfQzqf2gVtc2Wfn1p12Xzv6CJWhutwq&#10;KK1wXBGm5lt3ydxRu2P0C1BH5dIWvH/N5uBOvjsb2tW/lWzsclyW2t6qOe3Yp3tLpu5W83J74pt8&#10;JX679/gutv3XSXPbeV2X3KWxw7Rf6ohcpDf3J+McnhOxjqSgsByBppFcKl3IUuWa7CQMWsiPzbXq&#10;YGhgX8SHEiaPOUe9DmqGUS8M50k60gkNp7lIZqc0yca7wch5c3Jcn7bGqdE8NxknZ93QrD0OtZqE&#10;eRJEgS2L410+nwObXnDlxfspEifKfmagIwdA6uRT0Xyyd9oK9LGKsTEYC5tyi6pcy7ObTKbuLjYe&#10;y9KhnWdLCXaB7ES5VOHbg+0a2duXi2KQrIXKmRNjLtAO6vKrlqCL56ya98zL6+iSjWV/rpYIOlG5&#10;iF4S9/3iAeJcdWfAHYuspzGqGLfECosZeSeeUON29vRDHZGqGjpdlkdkIAb8WafcUJHhPSOucE4q&#10;++pnNbmZnniNWEq249XtTQlSH7TcUZyJWuF9UURWojl1sFZm2jZft7Lu9/a9y1kqlGzIl87Gco0M&#10;zrwMih7OAripSMfbKpWLifTz2tkYghYNVHhaaVNLZ6u/VwJHzGZmjF5CJ7h+gGUCN3gERGo0Zipl&#10;Syi9GEskVtHQEjxGUp9B5EzPIxvh+G4uO4vNXnVOm+Fu6VrprY8fbN6o1vvnXx3tU5Xm4mJ0cdAP&#10;DdOxeRo3JhW7cIppNLThGM9guchFkKBwXVSsmbEQRXu6t/fKxdS0d/44HuykMzJ6sghjkVIitBYY&#10;50JSkWvYPas3T6TW6cvDw4OLc4khn43b00EvjKYX6qVCnUSgHh6dTXuHveZhu3nWGZ43u63epNOb&#10;1Ov9i/P2wfPzp9+9/P7bx88Jb9p/2T+vDS5qa+nEjY3iViGZDo1GvcF8OEAGTbrjWY9qq5F0KJkM&#10;EFuOtpSOh1Oj7pCYsM7FRXDcWSsm9razeUyOkWG3RZQY5RF7tfNmrdZCkBTyBYDgAWEAxAvTF5wq&#10;mQECFoZd3cBcmRdLQ9ofHw3kBfQsfnZUGDUvGcedxiZiP5M0kWQ8ATMeHh5joQSmZntrh4rXJqpA&#10;JhQFGnMlSZS4DeVQFogVi9Xt7S0SBV69fJGMRzHPdeu1dD4/BBI2kQAwX0ouGveyF78uFiyvwgRP&#10;F/ytBa6KOCEXtljRYD/68AM6rUyrDMO3nq1rJjV/SFgwlL0UQIaBvc1YucjZCZaqiW9XNqJHBd0y&#10;k0ikm7WwL9rxtele4wnQpUfLyMeFomMZ/irJeMmfYbdYp6SxbU374ODSO4ysknqxN9s3VhbovavT&#10;snK9+5OKEmcCV+51Va7XCSbpp5kBFWHKn3aDcbccd1p0t1PtSm/UsfPGSws3otwdlJWVl3viLuKK&#10;2PWtxKqVS380O66M2rdt+GbGRwaX59C2cHn17RrZAGHt8HLevFgZ67jxptR9it7iqlx8sziPehuk&#10;j+btAG2XXBL1Xaz9t0/URZFvTFjS8qMhEG/B0IwNijaBp+zVo3g4t1Fp1RuBwZRY3dlwUM5nSfdp&#10;9zuCsCdo1OFsMgYq0SA0bc/HtUk/UMkkNkqdaPCQfeBiXm/M+8PUNJifzhKzwXTW7VN8MTToEK0g&#10;Xg0UK1PqBMLAUB8T3woqF/9B5aJeyIyiKMFiKpxOjC46kRFncXwf0nvPnGKEiGd7WZC97ppK9HZR&#10;3Hm2BGzfuPxll8BddB/3uT/ZXdnHrbYPdskstZsVudpZL6tpFBd710K1ZOsUXUeZ0Xg6BLPQu9Lc&#10;I+S3yvtGxGrkoIkTsb5I2WJljzHWTlM/0TgznFkStcm85KFeqyKltGNGdfDwlEQrMDiLerSQxkyv&#10;1ES0zIe1E6Lz4JHiYur10a+bZ+/7pbt10bmFpHLp2V1WfajlC+W11YWQy30CX2bGbCvqvrQsabJl&#10;Ce2R3VgwmrCj43jq9t+9fe/zp9+RU0LEDH+6vqKjGtxSUkqMu9FscCjOpjK0TF8o1B+PpgI2LF5P&#10;kBLksC4CVKBBaYL/RwPhGMh283ByGsiFY1XCrqORs+FZL9a6+c72rQfXwsnYi9rFw6MTjiSnp5NO&#10;fTpszmKoTxKfBAfh9SICTFdMCUAFkWzi4k6UqH92eZDFetFgp5SabpeihcQsR4jXPNwgj3iSTSa2&#10;Y8FSrznZf/z88PunzZevDl/sHx0fvjw7Oh22jwet03G3Phv10SEjs254VhsNjjuts1anhXI2mnb7&#10;4157POiOwNVrnDdHnXHnrDfrTXFKFtCfJvMwqPndYbeGGncy7jYL6fitvd3bt3dwUObSqWGvH5oE&#10;h+1Bp9YZdsbhYSAxClVjpe3izlqmCkTFq4PDx/uPzru1SiWxs1Xc3a5msyhDwcGgf3FWPyBxso3n&#10;LlxdW0eyYE5CT6IiMShgxMozAVGs8+bFcoByotKSRTAAsERIi7WILzVFWh18Uo9YzEmzYrGIyf/8&#10;9AKPZDqZ3N7dYTaVVqUW+1hSUeENcicnczzPQJoF3nz7QTabPTs6wp7HX3cwuvPWmzxaojJDIcnH&#10;FJRBITys/0q6Jvzd4Lca57j4Nw3r2a0n/Nmnn+jOqsJI79GRkB/a63Wxchn4V1l+T3gtRIwVlHq9&#10;tDuRKkLKJ5YxdI9QKWO5VNnJOuxtCz42tp3xHq0ixJxL7ct2Q7YV95TjXuSE5nCNqhqeiFcxZ152&#10;R1RRvnIk9zIi9dwmZkzlbe61rL5s03xvmd+KFZ1nlRpWsqx0c7Gv23mwl7l2JvcW+17b1JnUEblv&#10;fKPz6Tf6FLsKVjnWpbQLantuG9dH6PXagqs3+MboOmqtYcPcqPLNRjqvLO7ltfY9XXulM+Zu4fqN&#10;S1p2oX1fuoj5NEXftOaVhv3aDrjvbeP6xt0Y3Ofq1LkX2/nxfWkbt1TkDVOCjlbcOrrQgsuAHRo7&#10;EpLCBA315pN4Pk2S9KjRjgDiB/poYLq1uVFrNTrDHvhCI4RSdDoIzSl+AXT0JJOZAKAVjJ/3JqN+&#10;OtDPBabp0DwpaYU0O+mOGifhUQfIVZH8xMNE55QGoRRavlhotpsSXMy+Iw4PAvOJUJ5MsrFQIQVI&#10;RPvVWQzUQxO1JDEpsmOpTPL2eZ0xZUMdryVdOy2XidmSk3uLXqbpQnYtrIrg0qTOvCV1e7GJDfWW&#10;yV7jrhrMYVNSLAkp1YnjSSPxjbXE/ElpIxMk5OUY6RuTgSFBXZrHp0P2yStPgTO8aLA6xZtipJDX&#10;bdMr5RUlCf618abK70rw5vDumbJUpZCdXA1a7Ah6u/kXlrHHD+9+nSLLSkr/HtUtVspKP/fUYWdP&#10;vjS3WNK1HMdMqqC2LG9X3M6G/mQ3Ebc/+qV2SW/UR9hHK2nxikhmv4niMkoqJg+pPNUfb+aLL06O&#10;hvMJiAIT9nUTKmfoUiLVvSUwpKofOahoRfggAddmTgk854whEZzEvGKZkkWSqPs4sUazYDYQKUTj&#10;RVAPopF6r9kMNgq7sQcf3EItumgPRpH8KFZ68QKcqBEhjxyNwMuSZtAHjQMYDYP/aHYbHZdKM6Z7&#10;2EwBK4XLQ9NaPNS6vp78+QcPbq6vpQPRbjvU6lHScL26frvfnD97+PTh5785evEI08xZA/i8bmM2&#10;rE2H3fB8GA3PYvEgcPMk802HMlWYbSgRlsmXk5n1TDHLAYEAdNTO4TAZiaSAcIhGNtard+7cunP7&#10;TrlcTiTT+VKlurlDVdZ6o/fbLx5/8/Bpf9BNJRPXdrdKhcxo2JmMsAZKYgbHtnAbxWs+qLcIHUvE&#10;k8lMoTcJHpy1vvv68/OTo0Q6dv3G1sZ2OZmEaWb1Wo3gsJPTs1qtkQXAoVjlXAd0AkAIeOoNW2jR&#10;Zy9gy4p9QVo2gYxgLChJMJPG+gUO61RSR8VRDFp94uDVK4GPn87eePNNUytTzMGickEfaHiCFk4Q&#10;Bqob4asSQZlMprPp/Mv9g2FXynBfNGtElmULeVO6Gx1JfIAof8KojnhRqAiRNlI3yZNLykFS8MeT&#10;7FIsSTDElKabzQaFtQ3aGHqcJyUWWtdyL7eMtNhIFnYMn8nK0dIsz1ihY2Wfu7kqk9v+2E4q+7tX&#10;usxsuVEZcnmZfJDnuJypz9XALO/9go31XjtZtilPU1nZQ5fHTZniVS+nlQu2J/ZZ9o3bZ9ttnRx3&#10;mL6W3V9fN2pXc7KTqW36tAffg1Tg6nTZn1xJ51sp26bOwJW/qpB0W1uO0dGhaUFtrvr6WxVNbdBd&#10;QbtZKqVdXpHL3dODiH1ZOEdvuRenhdeP67W/aAfsy5KZELEzUe73djje/Dgq1wrZm21CMSTEaoHv&#10;A6kUj6xtbNQPT4luIH2K43OlXCBGvtnvhgFiBAg6ATZ8MpzJB5PZaSg9HMd7fWLtU/FJLj5Jcpgc&#10;90e9zgUxu2EMXo2T6JyoXlHrqL1BsGkqiXMSiR0VU9lgGJ1FxiTUE+YLdmMk0E8EkpUCeULDkyaR&#10;KYQoq1FLbbAyLj6ov8a87NL4hu/Sp0tR9i5VhVWkaiOuvLO3u0xkr5RyN7K1yZ9EEKr1SKPNxa9k&#10;wgqNYmT/JI7ZsRy7vVW60RHZVTZE6yVYSACwZz3SVEWJyjJVvuVfr+6kfmO8WfZPfR5GZGtGqBdi&#10;pP6mxZ/sK0oVkozpSDxYh6O015zR+RYMKJYwKTFo/J6mWWnN5FjJROrsKe8spLqfVi1n2Wt0TnSb&#10;Wd7lnDfsWusJ3+4CLvNq/5Uv7HudWN1oLWvbC/QyzYvkvRaj9ObBLKgsrRH9tAE8KNDm2WisXCqS&#10;NhfJpPuUapHTioEWQGsitRZ7pJKCmS/Z+Yz2KrJUJktoWFJPoolJf0hMF18bIxdlgkJEv2emwUIk&#10;Us2mE7FQe9i5mLQz26lr97d70/Fpvd+fpoLJtaOz/qvHr+b9cZTiOZhw+BPblSjlJqFX6hMaDAqU&#10;PQld8kYtxacnkUljMzv54O76p2/d3MgWe/XR2QllohMbu3cjsdzDrx89/O1X3bOT2bBLfFBz0j+a&#10;jdoAk8WC4/h8ZHRLkFHBnUcjyCSyhUwxl8jmU+lSOpMhNxDw+HCsUgKMKhOLhoDEJy4ckdDGNlY/&#10;3gdt6wIU5E4fkNloBL1jc/fmrbtvReP5x49ePnr8/OWrV7FEaHtnLZWMiQURUIwBNbYDyKXZfBQB&#10;ZANo024/PI1lQrlyvsrUt1vYy+qDfmdze61YyhqU3P50MK2DXHFwNB5S0bUgNl5w8EOBwQALljcb&#10;Ao4vIA8ESYChGiJSgiXG5afHdnx51tsDuJcQlUgh0DHSD799hL4F7MWtu3coeyRgE2LhNCdDzpri&#10;K+RRcGZoMGIE1EEK4mQs5MvP91+B4hCPzA9eHdRbjeu3b5G9yNMIvcKkbbdapV79V4lWYtDMi28A&#10;cQ3/+LNP7b6izMD5Hk0LLyYuReot8t5YcXTrNUcXW+PA1Wk8C4eynl8nE7lm5sKVTSoD7Obqygv9&#10;SX/le2Un+6VmdbsvvUDPT/b71QaFi/QnbdBOjU2Ls0JZmdwMd/lQHZfOlRFk8nL7qS3bR+j7JcMs&#10;JLJvb/ANxP3o9WHxlTezzvTai10dxb3Lijl7r+2zOzm+mbcrqOPV6ZLJWCzf5ZWyD11O3WKqVwfo&#10;LOLiAvMUd3Ar17iuwCspxE64zrYrr22ff2CSvdtlnMtOWNBI+0S7Cf2tTV1+qG/hfERy5bKuLBxn&#10;9Ut6vBCbhAWp70F4WhLWolECVgsba8DKjwd90LE4MfNvuVruT4ac6bOlIs6BaCxF1jlRv7NBIDQI&#10;xKfhbADZE8YROem1R4PGeNxOZUg+7I+7nTi2KrEOENM7kSz4YDCTy/Qn4/LWxtnJeSyQELu5ZNVT&#10;tjc4zcbS5fwYROp6L0Yuu2ePNiaChcqlp7crl8Y3FZeJSqlXZ8MuhH7kJ5V6Sqs+Ccg3SkiGh5fP&#10;4XtrvlLS9aTkCj3KQdgqGS4rSTcE6NU7xVo2XPC+eDc8ZYz6JuQvSEsk0pl4a1MzmMGoYFr8mZOh&#10;+eMCtn/V2CQsXpZacQeZTvYJhQ4Rn5dRDLQmnFyjf4IZEOBP7TL6vezm5gOQjCbCTKrgybhFdTe6&#10;nmgOl4D+1eC0OiVmIq02sPhNV0cXTiDbFzBFrgDXay/Pp36v82+X3q71ZeGsk2x7Zd/rldqGxL6Z&#10;FimtLFvpeBYbT4hR3yqXzxv181FvTNabRk9pgqckhGimgrRudjv5QVMBxKZlLojPwxvF8qw/7BPj&#10;CBC80VxZmcR0VgiFqnEKmIZ7Eq1+nt7M7N2/Po5EHh5cdKeZwTTz6tXZ04ePI4OZFAJkbQ1YkKEC&#10;UcJFCs0IYGLypFfy2RTOEcIM9COB7rVS8tMHNz64cSPYm7x4dvrypBNOVbauXe+0u1//+ovjp8+D&#10;7d60P6RyX2s2rjH2TFLKG5lgKMBGqcE1Bua43up0Rv3BFG9is967OGuenVG5q3l42jg6x9LU7YIF&#10;I4o5qTKxTD6TRBxITUMJKgCavjto1Vr17qhzcnZ8dHrcGw4S5Dnn1gb9ycHL4353ki9UcpVyMB4d&#10;zkZz0m96PO+iXrsIjCeJWSwfSETwVTY64SnB7ZFxd9RrAcnchxm2NsqTQYucaCkCNBicX9RPL853&#10;btzArohiix5lEE+9jV6pyDgZw1Qxgp6J7FJrt5lSWTtUl/4AV6gB7zKwzAA6NM7Ou41meb2aLxch&#10;ehGhpkKGgGRxr6i2sQFwGVQc4mgXxWEwyeWzxUqpfnZUiEWoxviv//RPmIfyWhX2wWaWSsSNJ3Bl&#10;i1QaNoyzEv4Y/p2f/8zSrqL9oj+qB5S+tttt2pKwf6nx5Ik56eKC1FW6WRkq6uXi5bKEiIRVCGnL&#10;VC4z2y+tPFWO8gtZpxC1jtPm3PmY0JHLS9OYXm8nyIbPu0/3WNZRuayWJm9Uci0ct/peL7Aiw+F8&#10;T4Jo+0oormpoO2mnUYesF7tTYUfnDtO9xg5K73LVWbsc+tPllpeLaLquU2SFpg7HFbtut183HF/f&#10;XCuXHYII34Wc9U0aH11t0jdR7kdX8nprt/jZEs+lziwbcD2eOvP8a4q7r7x+oAPuTy4h+fYqd+Yv&#10;/2Qb0S1Kl0/ycBYstrJqommpucNgxEwJ/wyNQWnIZUqlImjL6Xi8kE4gkMrlYqffwz5OniJZ5wFc&#10;pgABjufR0TQNXHwgmCTmFAjUfrPXPpvNevgVEskI2PTTPvVJyFoX35WB3SYaZlwqV4jZn0vxksC8&#10;NxFECuxe2LmIHC4mE/nMuNOdN/uYybSOrumhUXSMkqA7qs7wlRv5YutFTuoZ0TsjWWpUwuYniUVd&#10;oGtqU5ao9BE6gaoS6UejTBsng25vJkhL9zahNM8D6L23lxk6NI0bTVebMs8SHAF1P6lX0ezW8kKA&#10;qlHPZOPKcEVoGgsGNgJzmDNGtKW9SnUqc7u5TZxKHrohyppEOWgHzEv1KpHEpv6bCQQXiAPvz2Rk&#10;Yr7RUk/yHKPnyUs0dTFYErOL7QEDD82IE8jsUTI+k1YgGt/ioKVa7IoNzyYhMg/uochyi9yz8H7q&#10;QusquIKX92qtdJlX9yAlDyv5XRZ2BZHlJjlvmPO2K4TVci1xN0wW9ijWaTJJQQLz+U65RDWaw2Z9&#10;HAtL7U81RNBl4Bh0c1tudqYbuuLi/yPaakp5nHI6BzsBwy4IgmKuDHGUKURjW6l0EVVj3K2NarPs&#10;/Obb16fRyHcvTvvBfGecuqj1Tw+PgoN+NpyKBWJznIeCSGVWjxDJAKcaOAxnIjMmHjRDALA/W/8g&#10;GOyUC8FP3rx/d22rdVB/+eTkqNZ7cnzxCitRs/3o64fANMQpHtGfDifjNgRYSoP0H4uk8a2imc9H&#10;wU5j0GoN2q0hNX6oXoQbTXytmKvy62s7t4ob19LVrVRxq1TdnEeS8Wwhlc4DKZqIEv+ZLGcr1eJ6&#10;JgEoLK62hPjfMIChLEwETrXV6LZa3Vg4NejOmvV+jco/o1GhWshkQ9nkNJfFnBQDwx3f3Lg3n/fn&#10;6VA6FY4Uk2mK+/RamNXHtYvaMVmBgen2Rgko5WGvjUAjlLzb60Pcuzeu92fEUJDzI6tkjJoK7y6H&#10;EFaW0kAsNTSA01xW3WjaBt0ZvCvo3BictPTjfP7q+T6qWTKd2tnbjcSB+EKxjEvUlQFnYPIBwZHT&#10;jJwOqdg4RPvl+JgrZ+/d2Hv16HGxWgHN65tHD9/94D1SKWmXnEmuECIXQ6WJXlgCy4hDUwmV7onD&#10;8bPPPlX61rAvlWV8A2pYvYEltE+KJrYuI/sWvCFM4skT45WDHI2hwiQnqWCQZHKT/aHgIiqNzDlM&#10;5I6xgS9Oc0YH9CTD4oClG63deLRIpLPfL6ImFuEOmB6FuTyh5J0YRQYuIiG8U8rC2+qeRyXSznnp&#10;U1SwyelSzotigV9oqzCH7e/So2Eb8HCKxBOg4ajinaR7Ih1Nq1bu6J7q0w/0uXbP9mZtYRiwupqR&#10;D0t7ngbruTu9bcf90lUfPNF91X8u36LddmfGdtvuc6qc6aCclfJmUgnOJRvdj2S3MgdM9xb7IB3v&#10;5W77psVKXu2521W7E+sUQZiLXcluT/JGKU1nVRdFwzDVYWHbt4TxA7PnduCHr7dbiztAu6MslV1M&#10;SMblBKF6G7dXlBe/EUJI9kw253QYrEAkZYJpLu1tdoc9qZ/BJjGdpNLpYj5PxQ0cIpNhkACW9HQW&#10;H4/T5OcArBjm4Ec0fGM4IGMIPWpIzhW5RoNeV3eguKBlsmcJQOSkN8lSdywanibAsYkO2/3xdBBn&#10;t5hRrDEYWstHU8n+qwtiZoELlAUWzUI4SDx1vBX3jmZTS7dFdFgtQd19JnDZ5IMLmhheFileJjse&#10;FXClTosukz0PSG6+0Z1k3gAOl23KFNkQ/WnhLzA4hOZ3KUgsuEYiS6dgBKGkIoxRJYWnRVopfIK8&#10;F6lpQiqYgVkQLZXIadrAqMcOKROCeJMwWyjEXCclWUD+jsdG83GXvIRYBCx+U/SNs3dmjBSMEvMj&#10;rM2+wETyNwZIgrWFb8SJxJjNWgQAksKbw8Y+wCQBgPZ0TqkUrB64emKmqC7SlSvF4mjKM/Mc0Dfl&#10;gTxAjvk8OcqvxL9EY4FIgkQ7o0nxGfU5DpSHlGqacVdCCqmMcWzRLhYXKc9JaHaUynrCrkYfJNhJ&#10;UB/Jv7IS2y6f6oZGypnpXxwSPAnGgAxxquTXY6m3WYiBVlbZ1IFSr6lMoVkzoRjuiFHxWFIOTTqg&#10;WUpRQw1HaZiz2XC8/U3S2OAPMVEIIoQqwTyPntFz2QzFxihRV2KXRPEKUqAwT1wOEe/jGRYd8yP+&#10;yWAM6jGXSwue8ml0cfFVmdRT2gV4IDwc3dre7rVaQnDij5ynQCVNJApS+6p/1D+ZrUV33tkLp6Mv&#10;zpuDUKE9StTqQ5CryOSNAbbem5TT2elgCLInaxEBjiU8SUcoftrrT5qR8IQ0PGCm4HopQi+BY6Od&#10;UuC9m2s7pXLjuH60T7TTELj4Fpaq/ijIH6jt0cQFtjUKSsQSgVyhH0uhLBAmILhPWLl7MGJ0TIBS&#10;JJ6rVNdv7pW21zZv7t57543itY1kpRhI56IU1s5XSmvbiUKVIt6TcKI/DY9Et6IdgPcpLREBn4ww&#10;+XwmXcll8/FoIR4tooGBQhGZd3uNKP2mFuG4D25Xo3EKX5aLJar5wFK5fJ4MQ3QTyezpDcKjLtol&#10;XDGLYfmKR9LJ/qhzdv7i4vyQJnLkOw7G0WFk0p51Lrrgnq6tlylfFBYoflH0JH51xoKROCSHE4y8&#10;8RjdwMku8KLQiAnGDUn5HK3XOJ3ghUygYE2nh/v7dAMX860bN+PpNPIIqFsseqaABgA7sSBGNYLR&#10;SIwgQI4gfXQmBCVaWjQ+7g32Dw/SmdyLl69Ad9jbu2kIE4mAxg/woeTNyAFsAacNOzIlxgLHxAgl&#10;hT/99BMV/brZ2L0EDyi1HjWIGMXLxAl4h0hzAFhYvFadTXa3ft2+q9+76oIPbtS2YDckfa7PjmI3&#10;s8t6hh2C7xq7kat0cHZNGb57l9Un7Pb5w1usuyVr2MdlJUCWZaFyuZrBD/SfRqzGYNt071XRphuM&#10;HZE7NHvXD0+X7xa3Kd8Z1M6Dazzw9dMdkduUT/9QAa0T5ZuE1/10eTiX1/oHV2p5eLULpNdb2tCx&#10;6MTq2HVu7bT/rZTwb3+BO0w7FbYnXjeMU8uYlflnAbggH9QEAw68BLejXJG4LtZ1zOBsFhnYPNhv&#10;dzjWU3uWLWdnd/vo6AhHSHwSilE5bjKOBNj1iSMlqXzcn/e7faB6wJJA9syjqTgp0Bj28U3hd4kx&#10;fCZB/ApELyD0ZtlyUcxfiSTl2DiogUIkuGCA2a8X2PCHp/XoSM7uxqIum6kxInoHIYk6M6dB1IWF&#10;4WZxgFP3jnwyKhS6jzmYGf1Hf1hgyeuJ1ZiZpPKuUdZkFXHxSBQt6oV5tvG1yXZtTEFaLoCeGm7x&#10;YBRM8Jai1xuYInEsCQKmqLO8l9wERhoBxlpmQMreSRKcYlJKjhOCNB7LZIg5yW9tbpL7XmvUE+kk&#10;hyxK1zI5MY6/Eo47YRrDCGUWS0KKzHlYQ7DlEMeMGPcW+iCEJ7BPc8C34yhaoGQjtWM4iEfxEEs5&#10;jobNX5DgGIGelSSJIGrTMDwfR3gTGvIXCQ3jwQl/yegoFR8mYr1spp/L9LLZfiYzSKbH1fVgMT+p&#10;VsiuiGxvBLc2guvVWamAAW4wHPcwFzBsjSYwGqj00OU1y4nmqOn5Iq2D1fvVnItVQLlSXYa5yiTK&#10;XwtbmseMVwpGyx36LOVQledOI9K6uV3C4KQXghWsHlYxkwh9NDtra5XhbNwbD9BrTDgP9g+JoxLA&#10;XxPQI0RlzJCmZa20wJWSARmFlsbTap75IuBxOAkH45PJVjxejocC8fGLzsksF9m7fzu/Xn12Xjvr&#10;TEOJytlFn3oMoQHIK4EUcC7B6WYxRynp4HSUjAZAidhdL7xz/8bdWzuTaavXqQemw1QiFMe4Qj4M&#10;unY49Na19b1cpn5abzR6Z43uSaPbHc7i4UQlVYgF4kCy1CfBNlarVGYeT4DLSXT3YEzu24gOko2X&#10;TBVKa1vr29e3925u7dwIZXKRVG40D7f6I3EmtkdnrX6rO2n2xgfHtdNa5wLgBh5Ua3dHs+50Xh+O&#10;6oPeea9T42Q2HHTw1uFFzea21zY2q9Ubt8q710q5PODHY0xfYuQFlpQS2v0RxaRxkBlDeTgZT8EM&#10;BQJCo3PqtQ6BZR0B/TVGGBU3ih9++t6NW1unZ8f7z0/G/UA8lImHUvl0ngrbYJhWc/lCihLd8wEo&#10;ZWLOl3JBcAfIDnGyPaW8tLw0bh0CUOOrgF4BOAG/RqTINip+JpE4erE/IY0hENza3s5A9MhKSXFE&#10;dohY4r9SMcjIJjl+mzA+KXLJIQirYCDw4vBoOBw3211WolguVzfXO/2B4FmYEuaSTKPEZ6gQ4kF1&#10;VmJWLAgpa21pl+6qbRbdsNft1eo1QWv1kh7VpmJk6KVdxXKC5RNrn7CcoIzBrX7laZWZL+9Y2uaV&#10;G/nrLna/twyvz1WriatcurhH2kP7RJ+k+IHd1MogX5KjHbVr5bL7t93LX9fySj8dS7tPalmJ49Mk&#10;3I9We9Dlft182qVcjuiqztnLdLq0NdcgpDfZfrrX609Ws/HJVrc12we93edkdG90jWG2S3aetSfG&#10;OLtigdNm9Sl2qu2iuFStvbo87T9AEn/rT3bVfMPUDnjzI1YCs22YQBJ1/XgWZgntjBo0T7b9WBTU&#10;rUhsSP2KWWCMuMrlh+3esANyfGjQ6t+9dffZ8/1Wsz3rjcZir28TCkpGUT+AcJt0pv3REE8DgSUz&#10;Sq9F0wkpSdcbRCaBONuRGGDAxDZ6DwYhFIJoKFfIsR1x9kWKAMwo1qxcMlbJj7qD4dEFYfUyXbrp&#10;yuwv/6zSpEqS4wzzJsw46DRsWTZ6MXMgXY3BQ00gCvLJkVSEjFKdeZY51chxDvko4Jciq7R9Oiwg&#10;OhpPJrEfUtmbsH/ZX1EuQwmStAJjDBkxDA5UNgKAMkRsmxQAJwEhFuwD78io0/EYPhYO4IVscb1c&#10;3VovbK6XdjZ3b+xdv3Xj2t61m7dvbW5vsjln89nqVpmAlk67zTQHxzMO4ClsivNBnILF5I2bYskI&#10;9hg+WSJHKEtMT4AzIi0BMKUIgLJUaerGgqNocBgLYwvpJMKDTKyfTw7S0WEqMsol59RCLmYn69Xx&#10;eoV/Z5sbgd3t4M524Ppu6OZe4t6t+N07kXv34vceJO7dj77xRvqNN1NvvpW6/3b6wduVd97dvHe/&#10;8OYblbfeLL77dvGjD6sff1T54MPt27e26o2T0xNsJUwdipfR7iWeeBlTb/laCVg9iK7MVGYxsTSL&#10;twtRoITtBhLYpHWz83imMmVhH7vpcy17usJZr/dZ+oWADAiqqNzireDZeliZB3vDXCaTSiYbzabn&#10;VeVkY5QsNDCf6BMbnMCGGsqTaC5OJVgh5/AbZg/sw9RfXkskttJpymyddk+H6dmND+8VNquHzc7z&#10;OsFMa+nsztHBOXVMU/NZehIAhWUrCwp9tF07R2NORCl7igGJRQ+slbPvfXh3d7NIzZxm4xxKwMiS&#10;xZMXT+wWslizzk6aFHpudQgDABA/n6MSTjhBLl1tPG2GotNsdppKowKiTcKZUuyLcUUS6XxlfXsv&#10;RVZiugDr9AjVmoh6GMFHF4yNe9NRd9o+73bq/VatS0lrarMSXwXsK0cV0Z1GU+pCd6fD1qTfGg87&#10;00l/OumNJuekQ/b6PULkZ81IMlSoZK/fuba7R9mLAjHtE4LB+/02bY/AqAnj8SNJEv2q3wMBcJ7K&#10;pQYzbO7i2yb7r9YER7W2tVP9yU9/nM8WLs4uwEdFImGOKmbTwVF/Qop0YJwihZI65dhv40gmqdOQ&#10;QB01BQ+NlVN0HhNWZU6oEmIaGPR7qF18kKCC+TwVi50eHPWaLVSucrVS3FgbiwtRAlIlRMNEPmCr&#10;M3V3BKPUajJCugL3nwR2o1FvoSDh9MQ0tnV9rzfqY2NT66zZB42kVBcfAsccDyBODdkK/u/+8/+t&#10;K/qlilQgUKvhWr14vv+s1WpJCgE1IGVP9bYri6xjt1W7OVmiZ3e0fnplBrPnrYBQeCLW8LPblPKP&#10;fqM32vbtl+5+5nKmuw0rc9pv7JHIx8wizhcve729y/p33Nbcp9ieq0QQy/+qFmIOgnKyMh7VJU7p&#10;QmBd4RB0J8TOhr3XjteKBg1ls6Lw8u3aYZ1/+94dte8WdwiXf3IXyO2Mz1CqN+rj7OrbDtj55Bud&#10;ZHu9tklrGqnj+0l/VaK6sm8+enA/GseA93K/t93ThyoZX55S37pf3hKWrf/bvVN+vrxwdk5kF/Dg&#10;eEA/loAb48uRf8SMjZqFb0xOZYGYiJhgF6MWDrBiYnN3c1hvnT9+lpsGU7PAe++8RVDC599+KZDL&#10;2GlGI4pXYL4nPmJI3jmFcDmL49MCgCsazK2VQVjuXTSSg3lKLO6iHUBh4mLCMRcIxFOxjevbpDle&#10;DEfnz17ECJaIh2abpeTOGtVAht8fZkIpJVfxyCzqCggFimgzMTfCDl6FPllNWW8sEDJrBv0bU4NE&#10;PnucL3BJQiRickGgmh1b8v4RMh72FaKP7C45MUrNZk6WopoZzjJag0SjMns0I65ScXWJcjmZJNIp&#10;2iayVrQxDuAx06pB/REDk4kOMTFVE2qGyAd8Hvg3cXsBsIhLMRDqc4QejsDGTgYipQwll4q4cbAa&#10;9MbdbCb31a+/qh0cZ2lr3EtTPRwtKk4AsgyTREN6R8k44wekQaEmPMH0GdtGNBzMFyiBIlVe2SnS&#10;EfEO8iYRk2O9QC3GyS4jupkV65PhTvI8xelwJoJGJEEQgRT2yyHAHfhEmDdUZ4xlAm4eGKFvDCJY&#10;P8aDYXiGWQ2X0DSVCmQzkUQykUqXX51O/0//5z97/AybX1ZifWQdZGH0wGNDcq0YgX6VEdTba8Us&#10;jjg3YEAZ36MK59SuYVjasmEE2ThoUNnQZSO7FyhvupuClRj6pT5Iwghk8aT/YgyWeolS34VA69Io&#10;gOrz1p07z14+P5v0u5EQoUCmYHVYnHnGqygvCecxnmUh2NEEvEyxtM7JGSniQ+5P9za2Ghdnieg0&#10;nwOHdN5sX4yi/bufvRHdzD06Pzxskqy3HY0UY+Hsd19+nph00+NBejTLh5M31zBEh/YPDkcIHEKH&#10;SBSM0jD5LNP1vfwbbzzIF3NPnj7/1a+/PjgaZLI5qeaVjFTSyegsNGphY6FSzjCdy2LVRKk/Q+fJ&#10;5imzOgjHpqQIToaBKTAN7NoYYRPpbCGezgMZhgsapxsOZZy22LjADCOujXQavFjIlna7zyGDo8UA&#10;Rx8KRCBEYWkBgUdZmo2JyA8lJoNZh0KFaEjoTrMJgXCkQUOtCKQWZxYs26V8qphNVdDs4sl+rXlw&#10;eP7l86Mhx7z+NBHAC5mhK+QNkMcwH1GHscCcN5vY0aZyqknMooXYnfvXf/zpu/NJ5KvfPPvmi/1O&#10;Q2oq7WxvpjMw2bS8uX7nnTfQQ+O5HK1i5AJtVYIRzAlM9wXF18Bq1Ol0Go0GwPGdQQ+PP9pSKZfL&#10;RCLPv/3u5PnLwGD03ofvv/uLnwKcAeaEnDBmknIiqB8Yk42+pfvCUgnBcjYkjbv2V3/8ZyeHR9RJ&#10;q1zb/Ozv/jwGMk4ghsnT6Hyi0qMqSbyCOQoy29oCDYrb8P/4f/jfY+xi7vmXgdBpenx2BvoXSZoH&#10;HItZD8NvXiFSk/685BiX7rlMo8F8RhTLNrbrLi9JAXGzfeqG7W5j2o69WC9QptXJdf/V2bHKh90y&#10;3S3W7vd2L5dv0KXNS6/0bavWr2QreV3eTO3ezJvXbep60HLVPt1oVUDYNu2g9I1PF7n8aP3GnbTX&#10;KSI6NCso9Y12QPVjqy674szecnk+fZNv+6Yy1F7vjk4nU9fR7aeGTOla+yJq3ct06XXGdMj6je25&#10;u4KX59as7op+b7cQd559k6ztazf0cXYO3RlQmtSXDkF/9THIlY3bRVTUA9jS+k2ktARGFxwDUxxZ&#10;ws/oLHIAYxcFmRQZmqIQbDgmpvA5OsSAAKVwYJwOE5JRKhQe//rL3HieHIwrmfTf+Xf+zv/zn/6X&#10;4Bob98gknc9GUvEGOYnZNBlKvWZPylTHBdZ6+9YNBMqo2clNI3HC49FUBAFSVCI2JSlsFpzmC9nq&#10;nesUsD348lucCRIXtltNrJXPH71I1ochkCWMWURMDBKU7LGYic4R0cO4JJ9foijo9UTgaYwFn6mQ&#10;9yH0EuKlPNvYdGLKwUpsrMEYFF+rd8IYmCBagMVRT9gJpKvmjwM8GQE0yCMUpZqWDTRPiPwr0MQU&#10;R0s2OhZUaogjBUhaH0kQqhxMI3TLUJhwCUDV5KYREW8iU8XmgcmNxSCfO5PJjZud1Dy8VahcX9/i&#10;6AzEIs6m7599T9LT+cHZxcGTVKC+mZ/d2C2sradHoAYAMCB1S2aZLMXCR0TfgbMtkA2ouzOS22SJ&#10;Y/EEqlsoQbjeFLNkki2S4BX8hmhIoYigUwciAH5j0MxHqxEKqBB6E61OxrPR+IJsr+kwPgyn+5F4&#10;vTdlu22ft/CMEocGSHhvEj4+q6cSCZwx6Wi0126AGVLIhbOF8J27xH/XUrnNf/bPX/7f/x/fDeZ5&#10;IonZ/AQI1/CdEr/CEFpK1kBvVxorzaNyuUHEyt0qT1ISbbNkFiuLjERaRtmzsloA2xSdE2GlfKod&#10;sFLXso/lPh4kHCQoVuLMxVuOZhNJSpgdxEiYYGocKExDD9Y2k6HQw5fPh5lEIzTvEu6TSGGJEGeS&#10;GulmUgFdxjJiq6TUD3SMFhdLTMM54tCazc18Pk0pZnJ6M0Ce1ibh4a37e29+8s6//vaLz8+OuoG1&#10;0GgvHS0MqJLTPIlP6qlZNzmblZOF65VC7aJxVq9jUWGaxKkpkUTTaIwYyF4cqIXd6t27tyCDr775&#10;/vH3h80WcYfRtXJ5u1jNETt20Q71oYLe4bjRS0Ym2fwsnJ0EEhTzgUnhnmAQ1Vr24mgQGPwY8VJE&#10;xJObCesz+QR9lyajhKQUTHGV4+eDnvH6UZ+Htl8S5I9JKkpJbqmnU+s0CVxAxS/kUhi7I4k4uc/S&#10;RCI2xIA16Au8aOsMi18AwPt8cjrqkAu9Ucxc26gCPT+cUuG+WT85HzT6F8c0Bmh+MpMu5BAprfY6&#10;3sJwqNfqDGajw/YFd167s7uzMX/v/bfB/hoMot8/Pv/886fHR+coM+vFAtWTKhtr7370IWY6tORg&#10;IhnkEIMVG1FoeFydchAANFOv17EZNS7OG522ODbn8+31NSBC6geHx89fThudrb2dn/77fzBJxeKZ&#10;DLXJ4RtULpiTJpRcDYixl+lswgXFQJsOxf7sv/2Xf/nHf8IkbN/e/tHf+UmumqeEpRRKlLgyvP0S&#10;qigWd1PLQGWXbrKYtMI/+vgjjRSmi3YHIlHx7PwchVbrLapR2ZC42VdWXfHKRXZvdvce3wZjdyB3&#10;G9Z4fuUo+69+4zZrN1rL7bYRl//dTc6qDu4t7n656N7KvujepRut3XHtcNxrbOP6paYn+fpvHuoF&#10;ieu4rCahHXZbdifNN7QrW/a14Jtz30eFP7CLpZ3Rb7RLVpa5791uXNm+bwhKA3yp+rd96XNdLcod&#10;kSUAu7IunVgiuSxqr7zMR0uLB7lbhfTLJZjXDc2l7QUjLMPsLj9I51CvvJJU3OV2O+DjHSEn8fQR&#10;G4HOEyZai80DfYvNlyMrMhqFgSBjnF3ZdJJIBFgVWz4KzmAMTnL/+p1btbMztKt5r4+J49atvWcv&#10;ngx6fRSMCN6IbIqzMIA2hI72ewNsPpIOHZqlq8VkKtG9qKFIAfRgzjBiQTPBU+gZlKoTkC7JY08k&#10;o8nItNkmoXuaiSXXy1B557ge6uM1E0efZ1w3gVKqIUvIjJiUvEgrMYRoCHSEch4zYr+xQowwxHDK&#10;JMoZjEjBLAoQBgWk0ljcbIFpIhxIRedp/mKzdBRnTCyfJjMzmk8litlYMQOqY6yQiZbTkbz8xQtZ&#10;/qIFqvOCRpYIZhIDNlDceGLbieL16AenQyAbA7NhEDfHBDSBAUbAAPaM2WjxB0wONhI+zvC3UqkP&#10;ZYINg+Uhho7jw2hGHlw+mnjz1t0Xj5++erb/+7/4BYrBoNMjQ2zYOtyujn/3J5UP36tubcZ396jK&#10;FChWEgWKGufDaxu5IuYLAJ2ic9CMiFUmUjgUSU2nbGllYmgxcyGHZ6M8VQHOzvBizU9PuqfH04vz&#10;2Mvj6XktwlZ+Xgv8+jdnX389/PzzE/LLMd41zyL/9A+f//mvx3/z1fg3Xw2e7Y9ePms/edL86pv6&#10;5980ZoG1eGIzld7KZnbj0Y1q5XY2v3t6ToDKLJvFrMFwk3/6py/YfSV2RRRS7IBeyoIKw1WBsJQe&#10;lhc8kbIo3+HjIIPa7r2UU1TMIibtmYpvlD2tgPK9sXJAzWMqBKxlQkWuXCOGTu98KVqgocaAFCGd&#10;BvvjtVwBg2Wr26GMz1DyIcS9qIc5T+AsiFjalmxPMRui/sZIQAnMS5lkHtYLxdoj2KCxd7/y5o/e&#10;elFv/ZtfPx5HKpHIZnicnVAJ+ewiOUIvBzmlm0tEM5RnoAxPk1I6bXJuB3O0vRnh0vwNplgm493e&#10;5OWr86++enZ0cJiIZyulzVgsRW3DZm+AVM1JxcFxOkIcXra8nU3mBI0shmQ4b1ZD4WowXKYGRDRU&#10;TMZK8UQploIzUJkwqaBKclibgXY16gGRhecRow0phwiAEdH15Pfh8huPTDz5dNDusFVwIEJLRZ/p&#10;DabQcu2i1zjvnx3Va8dgS7Tnrf5WNn93a+f6tZ1yPjegAmOrN8Zsl8y3x4Hnp/WTRgOv69ZWdWOj&#10;lE7F1tar8EBrNDpqNC4oBcsxqY+uNclnsoiWZCbfGc76IJjh2WxezIKDwkZ6/drmzQdv3H/vR/sn&#10;zbPT+rjXRzdqntWqhQIoqSwHqZEjUaPlIGS3Nj30QgNIyyHOTZDLTBWBFFWEYvFhp1M7PcPKlUmn&#10;Nq7vzon811xdKYtmLNtGs6dhl7RoXMAm4I/xpFquPPzuW5TaYjlTXc8XS6SFSmS/JAALshqWekPI&#10;JhLEbhm68YV/9tOf0Bb2LdXpjNIwazabp2dnKF7oYca/rif4hYFheZ533PWGN2zrvl1Q2cPuLu6v&#10;mvBiN1R327N7s9UDtH09LVmWc3UIu8P9sCqzure91hRhJcvlvdN+426f0jfOLIuXqhpe5+U/S+On&#10;764rN3vfXu5Omm96X6fm+m7RBTKEuDyn6hjdqXafqyLPnfAru+pTL6wq416sndHFWhXZXuqGXqAG&#10;nsvTaynE3mvP1r49wCWMS729Qrv9gUOC7bDtm73YPuXyhOguYvupc6ivyxOlj9BmLZ1bToFpQJDn&#10;pE7QVhykqzkeIg6ZUgUDN0QuG6kUMymOm/1Ot9Pq9zrEvCNZxr0mSDa59TIZjK2TkzihJ5NxJkt5&#10;2Girdk59rxhGqQxphXPcCzD7lHgjSakDmTpc2t0gCGNUb2O5EUBoVkTMUeRJS86iHN2wGlBMCN0v&#10;SOWyKGVQ5LydiSfXysi2wXkT3weKFAmH/GFqMtWwydLHxiv/EjLFGIj3HiHBiCchjgktirRwvFwY&#10;e9KxQDqO8iTvswk6yV+kkArlkvKRv5z8UYc7kudNMpKJJ/KpSBq7Pig/gWkMK1BwGg8O6CRWM+wG&#10;5rmEao1mE0QzwAkzQkLwu6BskbZucjIF/ULcjSZGDPepuMpMTTP9M3EexLrxG0Y2/jCaSXohdb4x&#10;v1ENtz9KTANrJNUTmT0eE2VzsP8iC7LsZHJGZZf6y08+yLzzIJfki+m8N4x0hpl6M1Rvh2vN8OEx&#10;eNap80bq+CJ2eJp6tB9+dhJ/ehj/6uHkV7+pH7ya9lo4MstffTn6F//8+fExMWCF3a13oqG9X/6y&#10;/ud/fZxI3vjROx/v7N1KZ2/+V//VF8nUxu//3d/NZlIfvfs7zeHGn3/e7Ic2W8QWTYPvvHHnH/2j&#10;/zCT33h12r9x++1Mttht9x5+9+SIQn8X3VAs+Xf/4B/8yV/8JWhe8RS6d/5Xv3rR7UNjaLuy81ol&#10;xMe5hvhX8N+XZOxhq3qsrGziicQFqVvK193BqFwr2Squ0PAJEJfNla1U7KhFQbph0GV12xP3soBn&#10;aY4vSxwi+Y7sEcKtKWPcZXWFXMkUJaLOuHjNn/RI015NI7ivYADOHzBUfD7JhcOYTAhsr6NpjGvX&#10;7ubf/fE73WDs//tHvxoEq9Ho1mQQDY2mpKFF2rVKZJYc91CDcukklqGzi+Mo5bmqpVShiD2K0Cgk&#10;Mm7eIZWE8HxKQBIHjmm7BS/Pm7UuyYZUEuKiQW8A2Cvl6jvt2nDaffud+x998M6cgokXZ1v5HMWp&#10;N0u5YiaRzyaLuUylmCfGsFytokSTvRpJJ2C0KQpGPNSczGuTMcevMUFkidiIJMlIpDUc1jpdItY3&#10;NzfW1ypzjIO4KSGCeAwMqky+GMLshocvSaorAZwY1btEKGIdng4aW5Xi3tb65toaK9Fsd5rdfjCa&#10;Jv2kcX5ImDnlqHNkljQbZ7UzKdTNeWQ4GBmztuyKEUYXGRBmHgj0usSXSo3FLhiBkx7UyBSSw1Oq&#10;7j385mm/S8w93Du4ODk5fPkS5bNSrcLosg6C9SDQAuifutWygKiY/IfotAlR9BKYMctSFSAUbl3U&#10;p+0u0fbFrY1MqShkIQq/GMjFBrTYodRdo4QnpEuqMFYrUGTT6eGof3L6qlxJV8vkb5IunGT5ODBJ&#10;/KCEAIjwFGOXAVpXU5m+wj//2U+VTNUDygtb3MHBwfn5eRdgHjlAGGVB/rPwlSw83XZvthuk3ZC0&#10;l+7L7rU+9cUiedk91d6lG49VXHTYypzaiN3A7OPcrc73IN9Hp29Llct3jfKwFSJX6gFWBumvxqDo&#10;vVa1ByMDnNy3pTZ2edNefOPu0G43dE7s6/Js28l0R2SfY2fPnS6dXnc4vhWxP13ur6+fXGCdCJbU&#10;+FInxJKN2x+bumHnXG/0PVR7rjf6RLBvdK/p7VLl0sZfN3Vua5brrJdZlTyrJ9nOuDPmIwwfxdqP&#10;eotVUm2bi82J5PNZchZKBSJU9shG4uDZwMEx4rUKydJaivT0Ub9fuxADCL1CnyGuS04xsUh3Or79&#10;4D6CKY4tCUPUZFRdrzQatWgqFsklg+kYaAEoV+16k0IlgjCFZpFPZcoFvACR3pjwVAkYJlhVVBAM&#10;AMBJAW8visYMGwE6zGycIC6ELEdCpFCDMqleq83ukYwlSHafJSJz/uLhIMYb4phS8VCavxgGpyge&#10;CnQp4tDLOLSSc8LS8yk0KgCAgpm4+AQZQ5IwE7YpGqG42owIMixe7Du8GUfm6G3YnPCuSuwzihQx&#10;EnhU5yBNTUwkC2BHqiIa/AhAHVCtzGh0E1bcKVMEhvxOWUfJEDBRZAKsgQ0EFwxOAoN1Zep1T0Ai&#10;8q4UWCuBVEhK7BhaGJVo+0SuJOfhaqGINMcLifwcTLvxVLqFuzZQ+/CDNeBjO51hoxXfP5wd17KE&#10;yY1m661e+eHT6W++7P3yt92vv5t+8WTyrJl+2Ur/+RenJ8300elsY/3mu2+9U84XPnj33/v+Ub3f&#10;C/z0Jz+m05vru7fuvPfP/rs//0/+Z/9xcPDyxcvv7r/53miQHI+Hf+/vvf/Lv/yjZw+f37j/kz/9&#10;/MUgmEO7KOSia7nAH/z+z6fzxNP9OpVUjo+OIIyX+y9mY0AsCPfJb+/tJZKZX/3213s3ihT6++rL&#10;w4sGBg5CTYBdw7EokchWAq9KFeEpJVcrozwed/whVrbATSaK/YqXadY72CtP6V36xm4HrgzxvV/Z&#10;IIy+xQUCTSExguLkpouieonyJHoZsdV8BUQT9RPR0TEwCKyvqNnyhy7OgQHyJi4Hjzs2WOL4yEON&#10;41iPhtezOQA4YMb6/HjnXvmDn77bD4b+6E+/ef5qEk9emwez8WiiVz8Jdev5+bg4H21l0nkinwQB&#10;N1QspwEoTqRzWBYxXwnMRCgONqqAtmPWxZQyIn2WXLxkLl0OzeOD7rRDYGWqkI2kZz2K+423b1yj&#10;Y4cvXqbD0Qdv7ZVLaYpLF9YKsSzwWGFU5RC0SEXnMHJgetojfi9SR38LzurTQZfwrGyaiqjzXJTq&#10;iYEMOZPRSDYVL2bjxXyt3Wq06/HIbGetWOXL4LzdOL84O6bgdQKjbgCU5U4qGQW0PsYRrt08r58H&#10;Rz1sxHhs10rp9Wrhxt5OIZft4Xfv8EBi8kKvjs46g+G169fTqVSXSPmLY1RMvLXyIkt2wNwLIj6S&#10;gDNaR8ZHIelAt9vu9+pr64XhcFQsVIej0AWmNSIo+pTQFqZ/9vQJkKkbaxvoQcQWSFTKorihevNA&#10;ZiCEH1RCjkKj0ZgSTHJGS6aOXh4EKAcZCqXKhdLGuiDTiPanoMAmcsBo7a40FseipETLgwDBLZfz&#10;X375q1gMILF8OZ8IBDPEpVEwSKJMKc0k6c0mVsKkD7m7YfiTT35kfZ/KSJx6COTCxEUXDRKKuvz0&#10;z7zkszkH6JdWuVp8r35wl6XM1SaDyGtucY4wadLLZhcbqvOwZcDT5Q3Y5XD7/rLS4N5oWVTfyE/q&#10;LL3KrakX2K39SjHhfimtOTlxajpa6BzeIxbXL55ntLTly9qzl53yTc9S57CCT3to5/zKzd6VkkpJ&#10;djF9aqU7XpfmfmD4boNuy/ahnk62IBvBXTLrrvqX0VPlG7McJjbLZA8Zo4PfLqVtusttx+uNSFv1&#10;nrX4bpk153XQVbncFi4vtzuxi9X0O6NX+mP2J7N96OFb/hiMCdXSEBEBrtMQckEngpmNKQUtgDM4&#10;/C8ALmx34OuNp7mA7Hs56pMRuY1Uwx0wG2azybX14nCKsnVBaS68BCZPh8OaYFolIklKf+Eo2blz&#10;o8eBs1aP88TpvEz0UDQ0Q1BG512UmFmw1+hOewRcY0ETlSu9XsLH176oxQxbCAIVUUaxiEnco5Bs&#10;KIiSlYoSBEaYUTBG9L6ETwJrPcrFUKGm5GTxYyqJyy+cjUeyiaBRs/B9ooHxF81lJtRMS4RGyfAI&#10;i1QySmhSLzCmCjeFgyYAWUWDtI9S1ScKlloaIaIr+MNMZwLeMTNF8eihQJnAKkkgY0YIMoNoOGNK&#10;MqUpo41dhiAoImSws4mNkKFKgjfVTohzZyNDexxNmRBqkBCBnwCde0rKWDQ4BqQxSiWWFFG57IJk&#10;hKKETYME7nK0J5yNRgiTJyimREG6fClABtJwNO+NgoPJZmXtP/oP/9Gvf/sbASjHRRsWXQZDQDo1&#10;2NqEXkfNVvLlceL5UbDWjlM+fDrPbWw8KK+/0Zvmnx+RJ78Wzmzceuu9B+//+KtHL2eBZDwS+/S9&#10;+9fWIk+/+dPj03Z548b+4avf/Tsf//rzP3r16vHtuw9++fl3b73zVirUOTw6CIZzp2fjl0dH/6P/&#10;yb97cLifSaxdDLJ/+sX+LJoeCmLlYNbvECy0//KMcpsHr44fPfwWtEmwydjtBqPZX/7yN7fvv/Ff&#10;/L/+S0ykezdKhJn85tdn9QagXBAC8T+iwtpYdleS6NZg+dFyimpInmw3NI+iYXlHXX16mF3IANuq&#10;SLKFDBHjFBxizdj2IiMijLdaGG3B44bpJE9M4v1ErzY8qHggHCkkhM/YLck5iUqaHToWJxYyEAnf&#10;4QY0TPZ/MXcKUp/EUUvOJqcYxiLlFwQYnqJ781B2HlzLgaQyGQ7OR4H6nQ+23vvkHUBB/rs//u23&#10;j9rh8E46tU5o1KR5Gm2eloOBG4XcZjqdT8THJAHOpzk83XFOO+Nao91o9ocmq9CIw5BUv4Q65XQA&#10;MWOvycBeJBNLuGYyDxpJGtoSMNHhxbCVLmRmnV6oM+yO6zfu7Ozc3nx2+rw5nVC88bzbrfWalKz+&#10;vtXab9bqoVkDRQV+wIScz2Ty+VQWbKnU2hqlfSgUjcNx2O122sRU9bszOjQft5rEaJ3g2MesXExF&#10;qiki6kmyqafD081KHhj7Yj4nseHJOHV4OnWwUCkv1OTXSjpSTGFwHnHaur57I5HIdij7E6Sbw4t6&#10;nfpjd67tgHaKvodLO0WU/ZAIJ7hd7OmcodKkEuBs7ZNkQoRmot5ugM+wVixSG2Nv7/53T497gx6Q&#10;8hiTQXnOp1KPvv32YH+/JFAVVVGrBiQNKLqJ5McQRSqORUL+BZ1Mgi4QMBulysXx8bjbZTkSmWih&#10;UpCi88RqyDYmSpWhOinms9AcZIcSoxkyHBFtztvkTh4fPR/1a9VKspBDCU8jLYDUg1o4CArRCcqd&#10;qU7tOPFEDVTHIi81M6BeHh8fEz5PD02ClG4lPuOH8phHzso85hr5WzLSkqMWm4/cZtQ152+FgQ3v&#10;uMxn90JlV9/menl3d9UCn2KhP/k2VDEMGEeWe6N2QMMCrnyilR36ZkUX8RJF5TuVFNqCXijXmmnR&#10;PFL+vG+sG8NMgMyBN1HLxt2eaByEPtqqDvqlPtHfq5UuLvVIOyF22n/4RrcZl5LcvrkL6lGPNfvL&#10;aUIHaLrtkRY6lsKgCKF7gEnSign5cTBJdFzulLr9X/bN1MjSOfScQ5f0LRFvC73TTuPl1eRZ1uXq&#10;o5/LhGEHrsVTKEIrnTB7DxZvRoO0FWireMKk4xmbnwF/lAJhBoIKtjaVSdhv41RMjY3nmVA4GQoU&#10;89lSuVhv16ja1pl0U/lEvpRFH3r+4hjrFSDRNJrJl2KJbDwBVGE+m8iE2EWIhU+G0sAJTIZ5fIpk&#10;WgVCxVRsnIo08L4l4nQBIC+KtBILNs/Eg/lkfq0kApx4DqLySUVKxXDwBQmMNSAHwVQsjAk9HQ9j&#10;m8e7GUMxiUuGVDo+yETGsRBxEwxnEJG4KOK5cCAi4YjHn6GuJRL4NQTelOQ7jPvlbFdQWQn7SLIB&#10;gqpKYo/EphkNr9dpAYVJvDcuDCw3lFJjbmbUyhU0VNlNiWFGfwL/Iio1Q0IxqukMKB0Cqv40NgkR&#10;ERUYzEOjQHiE12/CqAPd8bw7JL0Q3YjdNTyQOJ4EjtrJPBtJcDtek+3SGs7Bi/2jaqZwfW3rwc07&#10;b964G+gO+dutbHzwxlv/6X/8n/z4/Y++/ZvflKKp3/nos0/efu8nH37abnaO91/NukMq7pH3ieOS&#10;9E+mbhqanJ6dc+gNzM4qeRLEQy9ehV6dp+qD9MvnJ93O8OTwrN8fr29uV7euSUWSaOwf/5N/QvG7&#10;7fXda7t3Lg7r/Xo7HZn9vZ++d3HyfBYvPDsd/PKrJ7ce3H77g3tDUkRDa//6z589enL+P/j3/oNZ&#10;pHLRyfzFb18+PanjIdq59dZ5M/LX39QeH/UIi8MbZSLJ4w+fvHiyf1hYW6tRwO7wBYinKJnJVJZ9&#10;NpxIndbOO70+ZLqzm4snR19/SYUW9p+YwFnBlMaq67K2837pCrDS1eMOwSwVjrYoaBrR6sk9YVGx&#10;jZmLvT/Z16z4M/AOC++uuXpx1jJJq5KQyMUGpdp78c776CmCBj1VJK8C8LJf0oTkvgprCyBskJMJ&#10;SSfgKgnirDGJptHbh6j9mIqIMVR6w1M04cCTjUYr4J2C7TEFrKFW3gre/2Dz3oP7rfbgj//syy+/&#10;PRtPyonYejZKdNI0161dm012cvkMBpj5/LRZr3VbxC6B3cD+X292250RSRlSyQ94F2Krse2g50vA&#10;ptQL4IBAigyrJ8Y1In9wv3HhfDyctNuB1snwPIL6j1kEY2m5cnj2cutmpTZo/vLr78+7s5P24LTf&#10;3u82mxi6MMbRA4LOxIaVKRHBhHWH8wMwXGcXg6OTwcn5tN6d1buBVj/cncSwYgsUscS9UaIAUId5&#10;r1NB3eMYBZYotEzx5XaT4hZS6GaCICGSXrTJIN7C+mnt4MW0391Z38yncxhu4plUoVrMVsrYk4mp&#10;Oj85I8Xj5rVrRYppB+a5bG5ze++i3p3Mo+NABP8uwhJDYDyRIosylErs3b771Vff5gHgAMcilEit&#10;7T579USAggkTGBOTGUwnEvXa+a+/+XI4Gu9ubwOWI8q4HGHRkcWePR0DdzMwAF0SPkGg/VqpRClD&#10;UPNh1nI5vUWIZSpD4xg4SQYWZH2DnqsbrG5JUnlTYCjEAIAmJ0k5UMO412ocrlVTpVJ62Cb+Iotf&#10;GEVRoDWAgdMQSIPwpYVQNTvKw+VS/YDHENjx4sULUisx5Ylqv1ApVjaYhRqhX9p/7V7o+8bjBme7&#10;vrwr23vt3m90j+XLVblcN5Zv53NbtqZsfbLbW/vR7PMr+ojVJHwa3uv6rHqA2tXlbLeS12x0ioVt&#10;3NVm9GL99Ye0nFWFw3bUpzjq0GyDVlG4rBasql4rn9wlsD+4Lfhm4Aea8vVzOduOPmoX0VO/VrXe&#10;ZeOrMHB2UX5g0tTC5GpIV3b1BybHpeT/P0YtyWGk0eF3ms9IzhHw7liUejsm75p6GbikovlCobpW&#10;yeVyHM42Yfqdneu3b96+c3t3e2d3fe3+jVtSxG0Eoui8ulXF9J0pFo4vznFugAgFOtQ8Spht8LyG&#10;ZhF/8O5Hu7fv7dy4u7mDKLsJIPLaRqWwWSzvVtv9dj5HxdoUdv5qpTIa9TnCEUQKmCbnRGJXxZiF&#10;wwQ5lY5Eyml0I06E6oARUBPBjAqPsUuxOUk8FnGqQIIiUcRiIPKEYCikMmlWAEaRp0R1RY6VpNWZ&#10;CCq0KIx2IpxAp55OyE8HKRSxAotQQgSpB4APLjwkrOw8UwEcJ8Jm1AdcDDAsEuXIcyfUhMgvTv7o&#10;kKAacRAm8jlEOiLqVKg3SQwlIwutqH/RJE5q1OyCip8MRvv1zqQ9HLU6s84IsHz0rVGjC+b1tD0I&#10;oXXNQoNaa9LuB/rjXq25lsHzlvy9T3/6n/+v/zfnLw/7542///Pf21vbvL21+x/8/h/88o///Efv&#10;vAdS2V/+qz/5g5//nRDwCo3OTnHtr/71n5DX+bO/83tf/Oo3AvFNUnoXZyJGNAYRPa6dp7LZ8ZBA&#10;/DZAl73m6PR4flaLHJy0pj0B3kDm48taW984ObnYvnb9b371m72ta+uF9Vazk02XxoPg8Wnz7KIV&#10;SmWqN+43x4V/+Wffh1Jb3z8/wtB2fDh78mL+7HDWD2YfPj3CoPX8IvjoaDhLl+qj6XdPTw7OxpRP&#10;PgM/QBIc05y8SQRt9EbdSSiZqbL1k2vWH7biYjbJstNc1M9xqHLwicSTe9eShcLkxfcXxweYfOLs&#10;NRGy6Bcpp4ZrfLvBUuOxMtvKXldWWzlsRbFPRJsLlodMPVCqomXKleiGsPiviXRWPDbboBAXV5jz&#10;rKpai5A83TuNsJWsSAMdYWxkEr0nFY0BjSJflZLVQSow4gkODfqmHjSqAsn9HVT8RCgYD/QigXok&#10;0t7YCL393vV3P3iwu7NTOx78mz/57eff1seBfCy+kYnmK9FgOTgo9jsbIc4lsdNe61W/fjrqdnGP&#10;g0FOxFwo0pvMh3NgWYBiixHGhGqLbobtzaBbyImNcxSYFMCfB9Dgpd42iTTd/qA2mLUi6en2HpID&#10;KZKDjFBZ4KxGp/buh+9/8/jJ89PGKJqcZ8r5LfJoMWcJ6LqYbSe9eac5OD8ZXZyEjy9SnW5mMKgE&#10;Sd6cF6fzaji+FklUE5nN9XI+GYvOSYnBSxnHklTMFTGyd1sdEjwLqUw6Gs8mUgMAWy9qQPxJYemI&#10;WN+RFkwVWkvjonXw7CAZid3a26PUAeko89Bs69omAPSEjZ4cnJK3uFHO7OxuEL+EqhSJJWcAF4BE&#10;jwWZotsoOlS/CIxr7ebWzm6ptPbFl59v7FSeHB53MH6F51SIDEfivQEZlhxvItjFIe8nT75vN+s3&#10;btyCGiLADeM6QMcRbyCWblBxpPgPB2h+SAIYkUycvjqcjvuZXLy6Xg6nsmR0ouCyNPTf1MmiWoe8&#10;SGPRLcAUc1QfhdggEYHx8Pzi9OVmlZDS4MHzRrG6zZlQTDjim5HdXSHfiCJT/Up3uvDPfvZTpXu+&#10;orDP4aG4+AGGwMUqaBALM5ePyVz1xb1Gv/d9Y9jkv8fLbni+bdVut3/rZulqD64xxvbNbdntnFXs&#10;dEJcO9kPDGBFe1hVuVS1cmWN9s2qR0abXr3HfdJrVC7bgso42wFV4LRNffNvP+9Wt7By8wfm+YfU&#10;ROeRPrVV7Vt2Nuxy8Ea7eul6OQ/7FDjt5xVXLq5TrfdvJTr3AndjcGlbH/S6OVRqsTSzvCwUAvD5&#10;vfffvfPg3ocff3T/wf1bt2+99fbbd+/dv3P7HmAw77z37p379958+y2+v3/v/vUbNzb3rm3sSMjq&#10;3ubW3d1rFAOhxCEMXqqWiMQBK+jLx4/SleKtB3c39rabg9bB2RH6QzxeQq9IlMrjaPSs3TqrXxyd&#10;Hh2eHpx3T58c75OEflE/ATeg3rzo9FrA8ABUI8C/HHxnc1QrolmJYCXkC7s+UefgPUtdxV4PoCgc&#10;dzpsFgw9DHgmVojZMAVYxPcpqhSSDas2IeE4ntACOZ63BsCzTjnSIWpmgXQylUpQBwU1DeUtQuQv&#10;KiYCetAeYM2LzcFo7ZGCBF7rHHPUeNZrNrOxVDGdI6meMnZxEiv5C4TThPuOpvlEetodUiwHaPv1&#10;dGGrUI2OQ8OLDtHe4LtiE+JfcJCwzmXjqX5jIGV1hhTVDdBgiCStdhfvIdmF2Viyks0PmoL/ip+x&#10;AmoRsnYWPHi6f/rq6H/1n/5nf/SH/+If/L0/+L/9X/6v/+Zf/Ms3bt/D7cmx+OWTp4+/+ZYEL+7q&#10;NdqfffTxX//pX2ysree31n71y1+JISQaJWTk8PQcB8rh+TnWyn5/SEAzV1N5ctoL7z/rnjU4+JIy&#10;wJE3kkikX7zYT6RyX3777drWbn803dq+RpByoVr55vHDf/qHf5jIZG+99eDp6fHT03qrj1lxC3Pi&#10;jdv3zy6ABafawM7XT45I/t/avVvYuPebR8eZ9Z36YHDz7ps4GafzLJpSp92XYDK29GQimc83yI+b&#10;Ry5q7bce3H/06NtUOgHYWKPRIiMe4FxwQmLJPEaFbLa5UR4dv6zvPwWEApugwPGjcikO9uIc7L03&#10;9irvpfSv/KKCSJlU36xItcVZ3SeguEhTCvVPvJkCoCCFnb0WFkYwUzBALBlGLROLgtGdMK6ybS2r&#10;zEkVIbNFYh4SQDfPxyA7mwJ+iPFLFh/CGVGcULyo1PSbzEF/WM+SEIE1GBW7gymWjEYwcQu58d17&#10;hfc/uvH+x/fvvPGg1R1+8cWTr365/+xFY5YozxMb0UQlH40Xo+My0LXTIdrfab91Ouy2w1gqCyiu&#10;UlybksgkohJ0Ti0dqjVMZ6gA8NJw1EMdE6h4LjPlrE1hSMHRI1IxyWljAtM3s+XYzrW1SiUHxDv5&#10;s7D0OJQ8vDhv9Rpg8H788Ue/+eK7/iycqe5sb+9sV5OFJIeQ8aB+HOrWYv1mctjKhcbXM7G9Qiof&#10;HRUjk3SgV4wFi2CuxmZJsRh3K4VEFVWLlFwq5wzAKw1ev36jTJg5iRiw9mRKsg6HDNJYWZzzi1O8&#10;/xw5mOxMKktUA4eiZCA6OGsdPHxcSIcr+ewQs1irDiJMdWOzXNls9kYH+0/Gw8GNW7cBdxiMekRZ&#10;CahcPMYhDeTUIUWo0oJq8ZvffvXxjz4ZTkZkW3/82ad/8Rd/ubu3d3TWiKXz03CU4YunMCM1twnj&#10;fP7sKW3cuHlbjEsmygBzFX5JARYbkZQp8GMCRUPM2dbGyfMXgUkvl4usb1USuTxWrnkwhfMdlJhw&#10;nIgJr362pWShVfFa04IUZkBFJ9jh4mh/o5JJBKZff/F0a/tGOAX8CN5E42syRdAhYkyaEKkN/w1/&#10;9NGHxHIpFD361v7+Poqn4QT1aHvawA+rXC53Kdf5d8TVDfBybLV7i1WYTA7B8vW6XdZt232vXGoZ&#10;3n3jqhdXwenLQ30ql9tne7u+UY+eCd0j62WJ6ulextN9o3b79rpN3edW8ykfV7Zpu2T1mNc2vvqD&#10;VWV8I7VXve77v7V9u6A+lcsKa1VMfXLZa/Y1Vq4fUKos1fyw1uUjlaX25PgufSrX5Vvs2N3NA7KD&#10;w3/2uz+noEQ6bRQPah8mkzAhRVxkO4oIRguhWUwpuTbYiWodYpXH1NPr4c85PPzqt7/97tuviVoA&#10;K+H50cHL42MSmLDjY2qieGIfSMLgXDbLEfakUHs+2j89PG2dnwHS1zlt9c+Om2f4Tpr1C/Auo+T5&#10;FfPg07eaTfQjAdYS5JhAr9MjS2sej9EypzsyqWKUaOW7kVTuM9EwAuosgVB42PG5UAl7OIsaVx3m&#10;pQhdwI8G4A2XRkK5tcqoMwzUhxEEEaPEYynAQLgaBsMm9YQoljbBH5KAC/piaooRIT8MtMnZQzqN&#10;pusUzkhm1BwF7M2nb31wfWPn3/+9v9/hvF7rVFP5j9/54L0Hb791943zV0fpUPzDB+9gZzp7edRr&#10;Y3WQ2kH5dHY2JueacDe0mSRlMwRBVsJwQrlMDlELVjTuIQmHJ4U+X2y32pLwTRhxJruxvsF7VgX3&#10;g4j1v/7rT378YyJZKTFCiNzxGZN78t7771XX1kuVyrcPHyLK+en9d98jF+yP/+qvavV6OpsFCiBM&#10;EH0uJ3t+NNbt94mXIa0rOOwAUTpsTy5Ox13iu9Jpwupv3rr55NmTfKl4AeDSPJItrTW6w6PT8/1X&#10;+3/0r/7F3fu3D1++GPZ7u9eundfruXI1Ek1TfrjT75fK5KDtXlzUC+VqrpS6fmeTksf/6o//vIWn&#10;aoqj6iyDeaDVA+io3Tj7e7/4+YdvvvPFb36Nq2b3+k6lWsLqhk6MR+jNt9/+6osvABUjfJuhx5Pp&#10;a9dv3bz3djLLlnmyvd5/8aT+4vkoFE2Jd0YqZKuOtWBK55xqIf18/Gulkw14sALZPYWuqGIis5ZS&#10;02pvwuwG2ls2PdML76EaYq8BCgtnAjqUd4KSIDDj5BGWg+MkWFJ0GbGrSrKEIPwGJYgKKwjnAnJP&#10;cC9GQ0msy/3WRXgKaY1isWE8Q5jW+OZe6rMf7f30J2/ev3+jinO2OfjTP/vqv/2jL549a5Qy66NA&#10;ojEJx7JrWEk4H6TCfeIVO7Ph82H3oNeZoFDgWI9EQX4yFqwE5eAHHIYI9hG/ISXGx9lsantrbQyO&#10;eTJBHIJkzE6mKepgzmaJ8QQ0Y9z78VwUmNHcGiC7KZICW93+BQ7KYOCw2T3vNdiuL06Of/bZp9hq&#10;vvvuCcm6NzbWCxD+6cG4fryWDN5Yy71xff3etbVr6/lUdFatplLZ2fZOYWMzu7lTqG5mctVYrhLP&#10;FwWWHpR2jl6DDvgycajp5Oz49Py0CwAr7nNTsDNTyIprtNtFvBH3x6gY3XhAPBwlCgn8ihIBmSZ6&#10;nZDATr8IMAZBaNPp2UUNuLBMpXrv/pvJVBE7KgKyXMzlsvHpsBcQYGaiL4FKnfb6IJ3GC8XS8+f7&#10;7773bo06R93e7Zs3/+zP/+bDT3/n+5enwzBSJNKZDloDdESCXcOj8fDV4QEFJHO5khCLAaCJJ+JS&#10;x6o/6HY6iGUwcQG+2L62c/D9s3m/nUkFqxvFRC4XjOY43EE8RJkZXAzvqKBbgEYZSZXbwLxH1uQ8&#10;iBODgLajl49KqSjRFo++flXZ3A3yLEFINvk57GhCy1KJG7USI5mCzIV//OPPVL0Aggt9CxOXYHwY&#10;MDF+VX7QncaeV0RzMy+XJTTCX1U53usbl0VdQ5f+ZC09l5UD92CkmpZerGqKcqx+6W51r9sgbf/d&#10;fdppcAWC1Xbbtmw7o+nHjgKxjIxzvr/CkKMTpS3bVAi3nddqLas2HlctcGfASimdH50xO2o7b3qL&#10;u3b6XHekdl3slXZWoRjfkun8u1fy3i69+/2CjjyMaatguT23k+C26Toa3P77HuoSho7SJd0rp9cu&#10;iq+p182bS2kuU+jtK78GQ9QS+ewnn2HZJorm+OSYvOjT09MLAVbqUyiiXr94/vzpi/3nT548brdb&#10;+8+ePnrykH+/+dVvXz1+/Pirb5r1BiW3SJ8bzsfRdAqT2Mbm5ubOdiKdENRnhIYoTxHMU5imqJuB&#10;ubxPRMqsZ8KXyE2niMYgG42AhcO2EkrF+oSAjAZyoscvhbNjEiDofoTLJE7kxpR4LmRer9YaoR51&#10;cSRiEydsmIioITX35oN+ZDAKkfPUH4R6/fRkniaIOBDIEN87GxPfFYzHItk0dpgofssxogizHOlX&#10;SUwIhCQT+oVUurNZ3MyGg50aXrlb69t3dm7+6L2Pb167+fLZi41SKRuK/P2f/k4xlgbWEHCK9+69&#10;ef/arZ3yxh/84ve/+OtfP7h1Dy/LX//FX3/47geVXOn84JhQqcdffItZDzkm1D6f7+zukhDeareQ&#10;sJlMRkprCNB+CEcuOy07NcqYIMfj5wHVyKwfrgcuwNrH3BaKRQyT6HVPnz/H5nFwdPj2229zy9ff&#10;fvPdk+8pOslSxuLx7588fbK/T0pXp9trNlpPnj3//vlTBGa709u7fv1nP/2d9999//bte2+9/c6n&#10;P/rs7OhENpluHRh5UL2PjhuoMMwVJLCxtYadQNQB0s6Dsa29Gxc10DxOuvWLQbt98P1T3JdkA9TP&#10;Gq16d9SfP/r2e9C5gLv93Z9+sre99ub9u//yX/7zX/ziRx9/8OYHDz7+b/75Hwmo7Lh1Y7d8a2uN&#10;vIX5uJ2IBa9tb/3P/6f/5P/9X/x/WOJr13cRXQcv9nPoo93R+sbm3o2bz5+/IsguGk1v7N7Y2N6L&#10;JPK/+fzzzfLo/o1w47TxzTeDWSjtWTcFu3wpbC21K6uqlqPiUVmbL3WD4T1fMkVWXlkRYRnNJjKb&#10;XWpFsGtrIvMXiA+ieJm1s7IIT5ArOuymICUKwAIlppIEMuQuWagCTYm0p5Q1ZYhl/5QimWIQIbEP&#10;fR0neRdHejhI/l0vHOxnM8Mbtwt7Nwof/ejuR+8w8XmKMh6/qv/yr77/sz95tP+8ORJnWjIeTEj6&#10;rrhAccEC9UnZwEa71z4iup5n0bRgDQRRV6SaYwgnO/rWBN8434Mfhf+dQY3GA5NfK4k1aNvYU9Nk&#10;wc3nxVAoFwiWIqFULj4jrpPIyLBAq7cb7fE83BhO60DlTgfUrqkUypulCrl4P/70M+TMw28fhUf9&#10;2KBXySTv3yQ2cWdng4jQLLpdIhnjkJAvFwtkGBYyBd5UitlqKVEppav5ONGVnMQE4C3caJJm2yX4&#10;vN3rDXHkdfrNTqcOm5EDCLQLRq1ijjThQBQgYgDpg6R9droYvAbAkErosijK0SGwX61ePpYuZ/Pp&#10;WLJ2UYfXxlT8zpYS2RyRminyGJOJfD5LaIEUNqU8fIzcoQR2YoxTKEunF+eBYAKmkwShWPrRy5O3&#10;Pv4JZXcQghidmM9MmgqK4fJ6EdvbN199s72zt729zXwKDhnDQB3kXEtbVIfsYLOMQwfjemvWb1MN&#10;FWz/QrU8jWRm4ZScH6NYOeVlELLEkqJbtnwlJdGlNYH/laKd49mgh8WvlEgevmxt7t2K5vPhdEpS&#10;MAgEFKwKSE5sVxYOUxQAHIuqxKFs8aJDPMCDkTBGY7vPWZ6xMdp2Y7Pbtu+b5Yb6GsOyjkTtSe69&#10;7h6pDGy/se/t91YlssqBXqyd9w3hinY8G/bf4vy83D1XL3Q6fPVZ0PbksipwWXuwrbn1H905sdJN&#10;v1Sa4OXTdN21c29/3UTpXPmu9PXczqo7/+7kuPrl6qSJh1tJxapclx+ns2G/dzU631K+rre+pFHt&#10;pyUwV8mzQv91Y3Sp5TIBuAvnTjV8WywUPv3sM6mmFwn92V/8+dHx8cGrVxi9iTntdTvffP3lo4ff&#10;nZCnv7/fbbcuTk9Ojo566ECdLiEjmSRgM5VipZCvUjSVUn2VtbW1ZAZDGZg4NBAn4IPkdkI7MHHj&#10;BsCUzUmf9PNsSipPhGdDwtQj2G9ikXw+N0+Eu/jG0P3Qrkaj1HgeGREFnDw7OweTkGjrKPH2uUKw&#10;O+4f15PjIFYlzpiUZQ6Afj7E5oQfkhzHALnk2WiwlCKQLFTIxLIpkI1mRQJoI2HARUP5DKCKKaJO&#10;gvEpZrJEfk55NMFrDuaz8Zu75c1CdK+a3CDRMle9Vq0mibLvtH//935fbGvTeSWZ+Hd/5xd3b9wF&#10;fAFT0i1MLtevt+r1G7s3SvniWql89/adJ98/JlqKcN7zo+Nhp8e/JtNAECBu3byF6a7VaHpCRPDu&#10;2W4FG0fqXOMOMDCW2Bqk8rd5aZ0MaAPNgA3s+vXrCYNN+Bd//VegQAMhyyOAjQValvDWETmig+Fa&#10;ZW1zY/P5i5fI67XqWjGb+/2f/wIV7tnTZ6l07vd+5xc/+/Snb91/K5vKrFXWCcx7cOfu999+Oe02&#10;OWWzM6Sz5fpg0iSSLB5uNer0hPANyqns7NyIJdMHR8csXTkbvnt7NzDulQrZ3b1dAuqfvnh5cl4f&#10;sUUPCC2eZuLh598/7Hca337z+a3ru0xRIlb9oz/+Cw7vhK+Uskl8Jecnr4iD63a67Hb5fPXb7x63&#10;u72Dk5NoNFZIpzHsUHgPRPNUIr2zs3fzxr1rN+/GU9kzNtLe6PT0ZKs4fuNOtH7W+e1vO9NwBggr&#10;fCkqp8Utpn4/0V1AINTwlCXEiXpFVDCqkPFJaeXZy+c03YPkV6NAy0mToB1pQlyJRt/yavEa0WAK&#10;qpi8Rz4K2prEmolqbXL9jf/QpFmYmHwpW22eq/hcxD5jYEbvmoBWG5sNcKdHA73wvE8l91xqXs1P&#10;93aSbz4ov/3uxtvvUwS6ur5ZgpDOj+rPH59+/83xi8fNsxewRhJkXqn7jiWV55sC6rPhKD6nZmkd&#10;XyWaVkcqaJmCQ6YYKC53uAoUCCKLUEIpbEgOJBCsEugNB8PCUZS+MUoB+hb+PaL4S8C3R1CKqQFF&#10;YYQJabzk6gKFj8qGihijriGRjqHo2lpxZ2Nrq7wDOMT+/hGK/FvvffDq8AjLFDjKBoosgC5CBYVa&#10;o3WCcl/v1C4mr46bj54dPPz+1dffPPvtl09+/fXzv/n62W8e7n/95Nk3T4+/f3ny9OjspEHOTpcc&#10;aUZJgYdysZLLF7FzAS5TazTrhMcDr0Ws1gSVEdZE66JuKXUqCcZEjQ00hqC6UjmAhN0Jp4h0MFZO&#10;g3OR6Jw3jzHSE0UnuHhhjMOkCUXjuUy+XFnfTKQS2XyJeekCwzUZMGk8DsQ0MjsvWq1QIkOwfSCV&#10;KG9tEhohLUjA+5jw/nWw+deKHGIP9g/2dq5hqIPzsWmlUwTJjfHj9fpU48aGNSM9iAKxo0ZTsP8y&#10;kVQxw7lzSlKBFJYgrkxOCOrVUXK1llr5KEcMKTCGeZRM7ig5M4Pp2Xk3V90iBXTIcdUkfclBQhR9&#10;sRKDWKEbhGzWP//5zxQa/5tvvkG4qPajnKPRHPYEr1/as4Vv67JbmvKY/3XVRq490APTlfqWfTRv&#10;dPy+y/QpqrT5Nu8r93L7pb1eRILJxvFtunrlleqF9tbqW+7GLz18fZVuqzFcHojt2CU14rWBRJ4U&#10;NLRg33P7ZWOMnbTXPdcO8/Ic+mZGR61PdHUj37pYIrnU4FKX8o3UtnBpiZdt2AnU+X9db10PiF7j&#10;dvUyYQipL0qR2E3C1cZ+uAXboI6apvBtVatr737wLnsI8vXb776FvwoYu3OFDcB4otH3339XDNSd&#10;NuewaqkAsB7gfnMCcXavUej+nffeKa9XOftiuSaIgaMWNi1aFtszqOSxOJpcrVbnKAkytClSTwgp&#10;keozSrDtlombR36R9k58SBLkqiblzTA3SB2ZYAvUZuJ6wJ0i2y8QPCdcjCNeMr21uVuKJbsnZxzb&#10;MN1/8skn9+7eyqQiyUR4Y624eWujQq2NYrpA8EcxWSinq5uF6napVMlTYQ1/aGPSD5UyzWYb3Opc&#10;IC7SV+Lng6g4hAGhrqBkzKf9dv2CctqpePbaVnWrkr65uzkejO7duLNbXb+9vYUUr1QA7A5XK1Wy&#10;DfDo4ZvrjYbrGxvlUomx5AqFZrv161/96vz0lExytCoUOrYRjrN379377W9+Q4liDqVY6xGvuBjw&#10;GiJviRcZgoo9BGIb4yB1dns4EzntSqa3qdjIxdi/eP/he+//7Cc/har2nz/HTfnv/OL333vr7X/4&#10;D//h8/39Zqv12cc/yiVT77MPb258++23v/97vzdq954/fvKP//E//u1XX5Ekcf/uG9trG+1aq9vq&#10;1s5qoBuuV8vHr/YPnj5WNCbMAtcefAiItkk5A8QjhsK7uX1za+/2Sb1x3qhvblYpwvTzn31G4max&#10;lH3jzbsg1k4C46fPvscow2AxMpDSOhl3Hj/6mv2dR5ye1l8dnj87OCDrFTscqRkUPZkM2V3E/UFx&#10;FLLevv7u+w4VivtDSOJ//B/9o5/99LP/5g//EHtfp93FN/3q6Hhtc+vR82dnzbqoqJNhIdl65wGw&#10;4NO/+puLaSgtHCFZi2S+i24vlSulQproXqINEfxksLJdsWCFp08Ds5ziMpeV4Z50MlFj5k+0EAMs&#10;JBnIVDtSQ5duFQYhxGxQYkqV6zVhXmAp+MW4xU1Bc72EtiUKnp0UBwzRNcNhKzTrxgP9THRYyQR2&#10;1uI393Jv3t14742dd+9u3Lm5sbFVTGUSrcHk8LS9/6r98PHZd9+dP39C+ZhwOrK+WbyWwxMfjmQo&#10;bBkNJ2JEYsFx8ZQUnWGeR+WNwjSaqDXJqpNBY86cgCVHDT/S3UbdzfUicdatQR+T1Yj5FEypOOEH&#10;uDvJwwh2hqlgNB8HNT4F+4zD40liNkhMW9TkIxqR0CXZ7EFskRBEUkrhsjQnnWm4157UGySQzL56&#10;/Ly8LuXWv/7ueTSWa7QBAp222p3H37948vToybPzlwc4JeevTptHF11ScBrNaasTPm+HznuR2iRx&#10;PgiOIplJMj2isALQLQLvTSylILgRm5ZMZXa2dog8ZacDmx7rF6YoMhwxa7MyUk8CIjL1KHPVwp23&#10;75TXAH2YtmtEPZx2gHpr9gnQTGPBrV9Ex5NgdxAYEEeK1xUUijT1t/PUi9/c3sIkt712dH5yUb8A&#10;JY/l5RgVB5+FGt6tHifMRq+dLkqhyAag+GPw5gjLGODJLxVT77/1zv6TFw+/+o74/evXrgmCMSFc&#10;aLfYHpuNTqfFkTUZixFyR40NSmphpUxXsxyJAtGcyXSSAgRKz0qT1tQqKr1JtDfwXYI2n03EKCXZ&#10;OgbKsDsIhqvXr3OINYi5nD4FQkc2Fw7eCwWGj+HPPv0R2h/xWyQqymfC9U1MknCR2arUoKLcQhOY&#10;y6x/zaodeqMyj7WBXT7K6AW+zVVtzqo0+HQCqTGracALXDI1X7v7qG1Tu2p3R50p/Wivd3lebS1m&#10;8/YUCLuj28vUHuhOum3Qp6boU0z/VyCv3A3eDtCnGLn7vdth0+BSlbQD0Qe5k2B77tO37GzYGfa1&#10;7zZi37sL5w7TLrGdE3c17Uh/QP016UTeRKkPwrV4XdmaSRDxXr7eulqXNrv41+/rtNTlLoc9xOiN&#10;tjOWbBbksWLodVtwaU+5Qx/EQfTOnTvrG+vwOcDHjx4/ymczRWzOwWDj7PTlqxdEkX/2yccX52cY&#10;iaqVcjqV6Deak25/bxdBNmu0GtR+RXINxqBiD0GORmswZ3eJTSkWcTWETshna7dIQgZIiCeiU5Fh&#10;FB4NkTzxOfnrgC4HMNcD5WDsW9hZpqTpUTBxPZ15+84DNlDOhkeNdqZa/eQnP/sH/+B/ePvGjf6w&#10;d95ubtzcK26vZcGqIS0wFkhVkLwT/JtgHgKQSPRGbwIsdLdLbZIQziNxdJ6PurN0AvUl1OyVA9Fi&#10;LD5D4emPMC/AYcQB1VtNuBM8i/Nat1GvB2a9SgG3E4CpoW5ziA0OIxKeQKLOxUnXaw+lWCS+mRYZ&#10;SYenp43T8x6OjOnky6++evT4MaCvAiU9GsvxMRknyurh4+9eHr4yBi9EFx4eE3ksuByEsso3RNeS&#10;Go80FUeBsF8gRuhHJJzNZX/06SeY4u7cvSPJYpPJf/a//F/81//Nf/33f//3h63WP/9n/yyVSRGQ&#10;t//ixe7W7p//qz/59S9/defuvRf7Lz79+JOn3z767uvv8pUivqGjiwvirsYYsQg5qTdS6WwynWy3&#10;m8++f9Q4PaS+Cr6t5wf1WbKaq97EapBOl4Ea2Ni+XV7fbXRGB6fnZGECak8M3VsP3j4+OADWH9yj&#10;J48fgS50dviKnVZqa4JkGRoyiF6/fXJ6WixWxDu0Xvr2+WOgigRPExzzdpsoukYdnTJYrzdOQPu+&#10;qEvWnGSDYp5Mg03/6Olj0maRpIKTtLa+vr15cHKYSCevX98ZtM5jk8P336VyYPyP//SAMGghO2AM&#10;0FRMERPBkVu8VDRKMW6DEmkgstDtTSiVwYIwbCV/IsPlCuFSEbnsL3owMqhaapsUgDo4REGGVYUy&#10;AcvmedhpCHPxLlX0GIFZMdVVCKlBZRaTAsXdpa6ioAHzXxBF2P6gMUKriX7HfRec40sfUUq8mI3s&#10;bhTfvL313v2dd+5uvXVv+/ZetVIASCHarbcwAL86PHvy4uzFcf/wbP7iYHp4HDirkZ4RH42jTVy9&#10;gG9gRU7ECFCSQqExjMKSPwkaATV7kunZ+u56ezI7OK5LoXEJGpPDl/gzx11KUt2+tawN/dkAAP/0&#10;SURBVHfe7tU7nUg6jXU6UyhQXl1gD/qDcadfDsTSsXgK5JgY1aXGfQLAssF+OjDIBaa5cIA6V/Ho&#10;iNJQ8WhrLlAWQZRtQa6LDDGwxHJ4h4lJenl4Xi4DB5c8PGml0hmirDiCtZtDwqVmE2qj5xsDmJYk&#10;4UQwlp4FqZ6QGs5Sg2hulihNk8VwJpcoZpJFUGOy9AadEFMMaTXn48Hx6Rk4X6QS727u5HJ5wa+a&#10;zgkGWCsUy4ViluMjXaeIejxCZcWL+qtre+l337l3fXuDVOkuKP3DIV0ODCdZSpcCq9wejOrgNfTJ&#10;rRUVRlSeOPW20PMg7FQ2+c233xEvFkfpIOytM9qIl9LRGJw1mA7PWjVOdfggR9N5a1gnoIJ052wy&#10;Us4Vbm7ffPzt4/OjU4LNSpWyJIkTjjedYudrNupIx3gkspEvNI9PSBRKpAL59fw0lQnFi4RyocIi&#10;U41iID5x1St0rzHkb6iVhMUAFa4HuD/P9w8vDk5JpDhpta+9cY8KTlI1djgmF3tCNaU+hTBERGud&#10;bPFL/uSTH+F6PT49HoxMcWtmhGdGKdkkyIqi3xkbAL5zVDH8wPfu3SuZFw/Gx5HP53mjVnre0K6W&#10;KOajZypb1NBWdQpXhgzDNGtSOAUjVk4sZkhySJAslTnxFkZ1Iw0IhUzgmvid87JhQ4EzMk5iM3Qi&#10;fAVtRcYFkbL8CgNjkGD0X0WC8aD3ZH81/Cx8LFkrJp9FuEKu1/eibgpOksTKWfliFRFv6h1PqKvV&#10;Kbz1QrrQ3MqfkRQKvmo6J/hNXGEyoK+6y93UXU3Iaj9WXXAVssvvtR1Xy7Ha2OVHuKqMEMCqc9mn&#10;Gbtqt6sSWdXKfmmeKAh1smzGB2D/pOC3lLCRXBLjqZAS4Ppn1WjVZpzeerCfxp8gaHAq/TUP3O2k&#10;Mo9VyFy13l04ny7lKmT6k+88oDOqGey8kzoN+DrMoOKJ2CcEscbCcpKLhp88/I6A1t/9+c+++fzz&#10;8GwiYamB6Ucfvv/o4deI2dlkeHF2Ah+Aond4+CoHqATGq+mkP+ijIozIi6EcB9rAFEkJELTAVFP7&#10;S0xcWHSmwLBPkHmUe8thH0vG2+MhVSNACsDrKLk3QsJS4yJPDPBwWkqRmROuFnPXb2598/2XHM5j&#10;ScpdXFtfu/U3v3708oyCZ8lmP/jw2dHD/eMnp/X6LHQxDAIZeHra7rTn3Xag3wv1e3jiYqcX41cv&#10;6i+eHnXrYGHF55Uc7kVBCWo2ytn/H2f/+S5Zlp13YuG9j+v9Te/L2zbVQDcIkARhCIAAQfKBAGo0&#10;0pBDPjMyX/hBmplnRo/mb+BnDSkSz5AiRcKIMN1dXa6rKqsqK31e7+OG916/tVfEzpNxMwtNRd/O&#10;ihv3xDn77LP32u9e613vomZyAKnUZMifjaMSFkMNIZcrQLKKRKb8kfTJ6W4k1I77PQ9uP4oGpxBX&#10;7fkCJPqxY+eupfZrt3np0gVQEwQS4XXQiX4fVLjN7W32hxQbgfsREpeFZ2V9jWDB7u6+OPo9/lAk&#10;LMl1vPPDT0M7Vr6L1icrgRBYDIO11pPEbwTHydFjM/33fvd3cUN++9vfyR/n/uN/+A9T83OHpycX&#10;z1/AA/f48WNEwg5L+e2Dw6tXrlbL1fW1c/VGM3eahznyX/+jf/Lo0cNgPPajjz4gxSkWjyXDMej8&#10;cNIpi8JS/3j7yZPNh9QkbzWK2ansYamxW+xV3ZHV9UszpLzPzDNa8VQdHp2IPtrAx32TkQDVD9fd&#10;weFRnurCtToVGY/2dsGWzAY0h1CSJFb65rtvn5wUEtEU+XkXrl3f3M9VW5zMD/GuSxVGt4d0MhLU&#10;6230KcuUN19fW0QjH/XwRiX/xWcfi0ZJMnnz1q07d+8ur65EEjH0xjHdt165ni/ttArb33lnjjKL&#10;/+nPH8D6G/TC+AWFlCIASPbhJkY3spMivStpfqMoHqbYZBsacQZRJBIRESYkaC/AxoBkEX4oa+1x&#10;kR5G3iyLW9g1YJ/g7zZCw2ZY0vNFcsSPkKynw6Mj93dIJe5+FdVaNyVACYq7Gi530+8jItcM+Fqx&#10;YD/tw1nVSUdd2Zg7HR6mowxGbyaKpno7EULpoJ8KelIhH+MtFfKncKNGwy/xDBbmZ6OBZAgGe71e&#10;KeYO8/s7p9ubxe0DtDzcuZKrUPHu55qn5Xau1swTpvWEG55gbeihnkCx38l360g/nBLibXVwnTT6&#10;NR4euh+gyZn5SGYxdZArVxsk71I9Bq8UWR08oCYSYBfXZmczqXtbpR587UA0nV1MxFJ4elzFerDe&#10;Xk0k0n6U4UmibNe6pX6w7Yq7aTpls+Ea+aP4m3Cf0ZsSUfRRdTUQiEaiKV8sHs96w7HDQhGWFsRE&#10;tmJHW3sw3wnPkh4TDsZ7Ldf81GLEF5tLTsPCj2VnUPILRzk65Q9HUYNtQd4aBJDC6LlDbTzivWbF&#10;1UYzIzmVmp7OJpOUgycWHcG3RCmG/XL+qHiCbz0TjqREhm7QLtdSUEKDAfITKUIWCfgX52bB9zAU&#10;yf4JpiOXX75MaVfk61zVfqSF4BgAyR1h2FebJFqjkpUvFA9P8qStsD+IRWPsTGbm5jCt9776Aj0w&#10;nh06tNVSEQxLFFUk+BskgtZE6z2EriwiW7ixmwipJSIB6h0xF3IHuU6tSQx1bX0Nvl57MGxCS8jn&#10;GcG9VnMmky7lcrgRB656ZmXKm8h0XHEGJlxZQo9OmAVoYR0UPxT1kfoUAicu7QNzozbIxrKWr5VP&#10;G/A7q93m5ZvXmHesCu1aU+R2IXzJLDDzwQAb2Se88/bruAaLpIujw4ZADttjn5cNJaubIBhDH9N/&#10;WXKAXGzf58wLVZCFBXaABBgyvOcTDsCrz+KkUha84YvYOFqPodQPLVNS1zAgF5+LYMb4T4reuMls&#10;NouF1BiqFt7WdVTxn7ibTUhfGmdEjg1uM6IsY8c0RthsskYATJbNMa6RsymeGntHLESwvgqzpj5d&#10;iJ/5ZexQmViGncu2XeMnPpz41Ylvzh551pHjRDD2+Im2KU5ygp6zV3nRmSfaYN1mE/6zCUTlhIPP&#10;vd8JFDjRYEWxz721ietapKgPz9kDek4LsJwY6+m3zBfOXn0CbzlRmhOSOt87ri5NMaotIwfewuLC&#10;+fPn4HEXi5CCjvlh4f/v/2//3eHhPrndMId293dRDP/0p5+AoiinQsWeRCoJOmBXwcZ9OpOtVaqn&#10;pzmgQzQRk7R55jme93CE+cV4NzIzPSY2zF+YYXNzM+1+yx8LodXYIRFQyozBA6WYCRoBpUa5Aqkq&#10;BP0ZZYeBazaZ2j/YI8yB7SCaEUtkN58cfPiTz06Oyn53NJ2ciVFwmcwlgooh6GNx7zB4snNUyzc7&#10;lIAmya/h6eM6d8MwgT2PUBFnDgOCWtFgFRKrL9isIAnayyQiSFSfW15gQ52KhecoTsRaCk906Jqa&#10;Xzk52adC0c0rVw9283t7pe2jIiEWnx9aGGLztKuDcBSxIcJkd7+4i6AiO+dAKIBXD3PzxhtvAHTO&#10;ra1h4lKp1OzC/BdffMVzYe3BoSXGwQtVtptKZkqFEsjMOEQ8pHixe+20O6JGCGTz++cX5lmvlhaX&#10;ItEoTixORUBz/fKF+rC7c3z46eef/eN/9I8rjVp6fuaDzz9FxxUB23ffeYfYxJPd7f3jQyT/cT0i&#10;Qfnjn7yfLxWK1QqhQ4SLiHrAb4Htu39y9NEnH1YrBQ8CGG1YutGTAmXnYo1+6PD4qFjIkyHB+gGN&#10;j9pz2C7OTDyDkXBycnpweFjAW1Yq0vKQP/R//m//L3/0J3+O4SMyODs/C6uPfEnI+9QqDgWjvlDk&#10;wcZeuYZLtJuJR1cXZ9fPLbaoWtwpv/HGSy+9dP37P/+dn37842rpGIdjLrdfJ6ERcadS8aVbL315&#10;5w7uiIWFpePcKXQZJAaQ8K8cb7/2UoYwzg9/9ED2oX0fNZdlbyGcKsjNKmcrqVXUwoHnNdqtSnk6&#10;Ke8pOyYpbgk2wD3aAWkhsICeE/zmeBCQ70uHQgm/K4WuJqUc/d6037sylbm2tnB5ae7CYvLWxdjN&#10;c5mrq8nLS5FrK/FrS7Gry5Ery7ELS8FLy/wELi0Fzi94lrO91Zn++XnPhXn/Uja6MhudTfvmM0Hw&#10;VjbmIlaYjg7iwW4ySGUeVyZMnI6fQIoa0X5/jIxFuqtaLVInOVfEX3yc6wCzCrVQpRHJVQanpfZp&#10;sY1wW6naa3RgalHawM+ugJUJVxWxti7lGb2epmvImK90u1DyaqzmGkun+OdcOL6QfnJSOC7VMGpS&#10;LVE28Pgda9Pp0EtXr7brnY2DrjeQTYC4EtlQ3905LeLyyfq8maAXjRSSYHpkDocHiZkYNXdmFzNz&#10;M5n5dGw2FpsKA7AifvAReK7RxoHcFYFVSSSET8VSiWR8C0UYSdFEPbQVC0WrxdJUKoP7EzGtKMWd&#10;QGqkFbZaRL4gYcUjiUGrE/UFqNXKroTYA9w4Wg1Fi5xKylRDQSNXOZAcJFNMMjY0JEG7pmczpFWC&#10;xVFNwZ+MY0nUQqmJWChT1wGDQ1CNlBMyM0LJOY8/fJgvbO8fTM3OpRIZ5gheaiL9nZ4MHiRR8dPh&#10;K4HXBIvy+FhEeXEgRsOyS1xfXty4f7fXaESC/mw2gQgqocaYL7CSmHHlaz0Y9b1mtVcnGwAjiZcY&#10;IO5z92A8zKZnTvZOqmUk+5ALbMwuLoCU2FfAVmzWGsGAiPDT2m69Egh0plam3NEUkIt4IHoSUixs&#10;nKhoTIqkA/JdoBFsByl3IUsIjDvMXqR8XKijUl0pIpp45eVb9CMdixlHyUz8rsiTGPKXLjESJHz7&#10;zdfBlRSmBZqg3qIOfPIEeM/hej28WYZ+7ybjfXl5We2+dTnwVxx3/IlEIamY1OsBxdaRJDt/HnIG&#10;aAygBq7iAF7gM9S/5NGN3Vr8iUWIk6tvTLz+ZvW9fv36a6+9vrKyQqoWZ8Am8uKLqpLPVVSUQb1/&#10;fMWseaNIoi6Niur0QhOYwx5g1+mJVXa0ML9YFmtisbeL8c8IZezX9X6fXcufD9ImUMvZg/Qk1rk4&#10;4emZgBrfEP6bwB/6Revu0r9a6Gy8jiO/6/PbfQbl2M539qFFuhMP8cVYbRSa0JPYw57b/3pFp8fO&#10;grDnNubsYJi4iv46ju5aF5rsBxiTi7CsF+bYTp2g21AqneROGJwbm0/4G6QiuEE4ADa3tqhEgY/3&#10;3Poao5b8ROYYjC7YUXjMjPuTwmT76aksPA+CaHgYqL8r7F+JM7Y5ebVYSEl2TA/OhCuCOMOwH/C1&#10;PZ4anpJilS0gGdGEo6JeMvSIabBYYgVC8PrD8ejG7i6bnRaiBUi3u4NoJXrISaw3e6XSsFbtlcvu&#10;ZtNVbaA52DzN96tVCPU4IIJSjEeUpsMksuPKw4fEUuqPkMPTigSIIzbrrXg0kavWYhShC/lWVxdI&#10;6GqWi/16hYJAFDwBYKLOnEmn4I+H/aFLFy/mC+VNAFjTF02mBwPIW02S9BCt2D/Yf/zkyUef/JTw&#10;6ML8HGb56zt3/s3/+98uzM/vbG/DNmOPRZgAq03GD/u6733ve5ubm9girBDDAUHZCHiLmwyE6vVG&#10;Ih7HoYXzCXosZdt4vlevXiUnkQ0ZHFZcTRiW7//gB2zX3//px598+lOcBseQ9Dudjz7/dOdgHymH&#10;k8PjaqFUKBR4cFRF4Yr1UmVhdm4qm3m8tYljCav46quv3bx2EwdSIBJBkvbylQvI6NeKUJjrsXCY&#10;2kINIjD+mNRuxIXfa19YWfyf/6f/aWFhjiv6hY7nzyao/xZJpdIzZPCHIu1G5+rla3/3t/9OqVqD&#10;1bd/uIf9o22FfGHj8QbIOhpNwHo/PCkAwYl1RIPu69fO9cmI79YiEaBnOxryTWfS/+pf/os0sgIE&#10;YqhN2WkSb4vEYvFkamf/5NLla4R0GGM7uzvXbt6qN9r5vcdv3JpNxTKff/akacTRpToLWRcSXTSy&#10;3hhqEY2QKwreEler/YHEJxrucJBDplAVhp44hZ/IoHjqAC9mlXWhcTWI+Cg/4we2s46T2hnz+6Yi&#10;voy/NxsNLyXiy4nEcjy6koitJOJrqdhiIsL71UR0NRW7OJ1+dW3p5tLczeW56yvz55cWrq4vXVmb&#10;v7q+cG194era/BUA3OrcpcWZy0uzK2hjROKUGRjW2o18pXZa5N8BOivlBqIBjRaFaIKlZvig7N7L&#10;Dw6KnSJlbxq9tpRmDw991IISijqQC+Fwfrh3DaASXBEFFQofUJKZHENAEs4sDyLy7eh0MLmY3TqF&#10;KQcqIwIjrmaPux30Nq+cW7qwfO5g+zRfCyYS2TASFcXyoFgINeqzPKkw4bh2K1BmRxOdTs0sL2bn&#10;Zwlewi9A5LOWy7eZ1+VODw7CSb1faSECjF+5W6lRYACkX8mflo6PiDoTkKK4ArgnEaG0J7mr/tPj&#10;Q2GVdrsLUzNUdIYoNmiWO00RUmFjBgzF75iQcs8Ej9oURMU/7OVx9UFC+HXQsMtVevlevxmiGmuQ&#10;vVy1VS8z+2F3MhwxTNgBBhRLObz+VqWObwk3D4APoeaG2Ix4JJ6B7nXAVqVKueugkNilChfQnJAs&#10;IE8qpdLHdC68LCqvP97cqRSKVM9Oo8ZXrW8/uId+Axqs6VmKcFQa5bq/2lmLZrOhcB2/rqvdJCyK&#10;Cs9QilFUS0dhv2dhZmY6O4fXOXci1aKTqQQUDnIW61XSgovE8aYS6YD4EvORSG9hfc4dSXY97Huj&#10;mHAMhQT4xnBCFzhsewipMnaZUiCDZ03ycQCA0EHEv97cOtwdhvwrly5EYkl2fSI+L3Ey6G7kVgiw&#10;4SQqFeF99+03WYzwC+M6wquEx4sjsWWSGMXOqyv0P96LXlkLCkIUKokynPhc20RTkE6VtNVqlQWG&#10;D2dxnZoXVk9hFsALrxX4CdiETeQkUj4qFuPMwCmFULoo6gn5E+40vPe8OAPfBb3hUROp7nmqlWOR&#10;5IR6Nr6imZxO/MR7G31TTGNieU9fznXaulIsABqhgRdArhfhrYkGOOHCBBxxOnW+wUX0oj9NnNnC&#10;X8UKdqw4vz6BmZxd8Q0w0YnbnLdgn5Q+tVGKqzn6uXf9YuSk2GUEi503Yls40dv2eOPPfOZldwJn&#10;EZLicgWaZx+Tszf0r9ok7U/nS/+kSH58U2NMP6pV4ibhmaTnE6pmtZt4BkqVMqTZ09wp34XsyWCs&#10;VKv4SJhdoJZzq+tsL3FRUC0RBmkyHscAsZ3igHqnRRyfkxH6N5MiDi2FmdYBabC3IcRG4IbMQor/&#10;hcg2dzeQFKy2q6W6u9JxNSlEho8BmxUDAgCMEBNaXlnNl/IkCFE8j8PQC52JZ8o5GBoNV6PqblQI&#10;wmGEyrnDTqXYrRRdzVqfz4cdP+EhIpgerApcGTY5ovOH8w1Nz4goSQ67mLugl2KOkqvt97bLJU2N&#10;zqbT0VCw125KiSCpc80EH7SQvQ5GTg92yVrPnx4H41O7x/jYXQ1349zVCyy/JXLSe21CjTi/phfm&#10;FucXa9Wq8MZrNbQ20LwGnbz33feASoQSj46PCbxiFi5euoTj6ujwGGdXIpWenp1jl2n0P0194gE5&#10;fQEiC00k+I2gAbvqcqn05MkTzFeSNAKfL5VMIpRDXlMf+cf+4N233v6lv/7XDw4Oy/nSheX1m5ev&#10;vnHz5X/4+3/wF3/2Zytzi++89katUPwv/6v/PcGwL7/++uWXX75y6Wq9XCPwR3Scq5w/v46F39m4&#10;Xy8cEwdFNSw5s5aeXyVTf2FuulUtQZKZSSdh9uDynMWPkUoBuRKUa4KPjcn1+tiR545PnjzavP+Q&#10;corXiaviN6ArTnMnjE1sOK4N1mOumMmkZ2enus1qKhkiyFJtVNLpDPyYhZkFKNbF00Iynjp//uLx&#10;0TGGf3Zx8dvf+c5f/MVPcIzEE5kLFy9vbG6ms2mh9Ifj5cOt167PkdL/04/ukrABtZloeNAtgrgB&#10;oUYN0YwSYRAKc1JPE6cR7OMg1YJ94scKBWIBP3U2w8ApPD6MBv4FoaM1RX10SS0EEgDt29QZrrM3&#10;aHeazI3BsN7qnBRKBwf5/HH9YK+8v1M62C1tP8ntbeUPtov85A/bhb1m4aBZPGjm92sHG4XDrfLR&#10;VuloM1+E7Ld7UjmuHO8cn+6d5g8K5Vy5AvDP1+r5RvGkViXucygidp5+IBZKRIMJL8DXF+m5QrWe&#10;97TeL7SQWujVRZiU/DkXchEskiYxRWuiS2goSGCUtZMfQx8QdpbRQOAY1sgOBDrMi+TF9ojXzSzN&#10;HeZLEB5Fy4XK8FCUPM2ppO/W5QugvfxhFcEEeHXIJ3hqpaS7l0KDlDCbp0n5+sBM0p/IDMOxpie4&#10;fVQ4OCoeHUC6q0IgIyGx0/Q0SCnu8FWoNviZ4GZ50O9D883fHSZ84aQ/hMRdJkZ1a1oqOIZyikJf&#10;6BIALaUTyYXpmWLuNOEfzs0kT8sncLqGlKMy8SgYZBqxDxGyBAp73ET0AOn41Um6bdSRfqjwMWsx&#10;gX44ALlCAdIVJigUCWIUoGOyGuCMhzuHZaKmdbPZKZD12+wYLk8gnZ1rdVwU9oHKhhEjIwQxC6Bg&#10;OBavdeBCFZnvw3C4H5vquihHVN3f2UOgeB03PtTIfs/ba83NZjArFbgOja6v209JANNLnTGSPzvN&#10;DoYX1lc04sPLzHNjMuHyuXbxSqVSPtjbx4ROp6fII8H8YirTSFSwQS3s+32NqcWsJ5bp+5BbTmKl&#10;ie/xr3UlPKVIsdJRyczQkkjQoWQApTJy+wfHBwenxTzpPNn5+QgSX4wKqe4oOS9YLbvi6Jriffed&#10;NxlAeLYIw9GafCHPxwgJErAUpVUYKuYlfvt+nw0ccMeCPueyxDFALmAZSAg8JPTMMQ1IVzt1lfEV&#10;cBhRSA7DYQaK0l9xjPEJMJncLlYycNi5c+dVdMfCKc7DGTg+lqCIQSzJXnCWghkIGc6lM6Rs425P&#10;YkuDECnEAyK8TSKSLIzMDpPuosFEs1QqR01SWwDaTua1LL7aR+b1FBA4kYFd0e3B+slZl5WFGk5Y&#10;MwEUnL9aiKOXd35rtM47jrZIZYwpn/KNnrbeHO+EEbapFklY/He2YYqo+NziFQtE1KOjB9iWfMOt&#10;2U6zZ7AHn/26E9I5v2iHnHkyz0Cus3BtojG2b597mxNPwf7q7MkzyExwvG0S/aEHQBwyqXBYYTE1&#10;WlQVC2WGpBStzeM6r6EbTynDyMULF5gs0zPUZG2zy2WhFUUD5rYLq0tu4CwJMFDO+SQUjrDigg9A&#10;XRQ4xNkNqvKKWo8XUler3qrmiu1i3dvow3gPDoE4gWQkFg9Ca+ixBcxMzZAFSZSDqci2NneQR9cq&#10;Jsp/rnLxhB0TLafmCdxjH+6oEM5+db4KexqtUSgTMBiMuJHMJdzK4D/2p0jc4A1Hx50SinWyh6q1&#10;qWyWSRYIhFgkoLfFEzFq8lZrBRz+iHfhxiNYtra8UjjZW5mLHxzsSGVeMrICvpPKQSCCn6B1mDsk&#10;qEeeIWTsucWFS6vnIDiJ7FapfAqQZdGu1Q8PDmjDzv4B/QGKxf8EIKOfYYTgdqecDlvVcCQqNTvE&#10;IT4we7ala1evlWtlfsfa4Il/8823MFaI48zOzKyvrKai8f/t7//BRx98AP3re+9+e3drZ3Fu/pVX&#10;Xv7kk09/7lvfvff5l48fPLh25WqxUMDcvPHSK//rv/7D21/epsrK+x9/fPXqtcX5BdTlc9RlkvSo&#10;XpisiEYld7jdrhbgWfcGvoW1G+g7ks+VioaKR4edWnnj8f27d9Cf/7pQxCl6dHy4d3K0e3S4d3x8&#10;UC7lh8Reeq3Hj+/BtWVLTCoGSkWrq6t4xMCyiIYE4ad5URLyEJUmDExktiaZCi4EIQ/2jhliPM+g&#10;L3L3zoNLF65859vf29s/PMkVUtnM5UvX7t59VG91cQcyzLZ3t4iSLK+uneQAMfcWksPK0R6AktEN&#10;VkqE3BTqjIX7kYgrHvMkpCanLxENpZKRVCxC7b5oGCBDAFiaAGeOX3GFiqRnGCcjauQUbQpASUSi&#10;AzofOnOksPYD4a7XT+5ZpduvD1y1/lB+Bt5iy5VrDkpdz2lzkG8MqGhVaLnyjeFpxZWvDnOVPj+F&#10;uqvc8JSa7krLW276ytVBsTQoFAen+W6+gNhm9yTXPjpuHufbp4VevtSnlkGt7W30YPP4Gv1htd3d&#10;r7ZOW/3TViePUi8VkqlWA7edigdeozehJGnWC6X0mr2dKEAJ0JJaL/KDyLjhrMnyKtBL1hFcuPA0&#10;/f5hdiqDg5sNV4dJjxNM3Hi1iyvZ1bnp4gmKxCFkdYft2rBR9HWpL4/qvTCpCLWGs5m2J0Ftqv1C&#10;88le4eiUvBqcU17oSYlQytXxt+qQsilsGmKXRL3VZoOAl2QOoD4aDyVTVFiWRxFFdR08hu6tOxar&#10;dlse6h9wA4NBLncyPzPLSlwvn6yuztx6+fxRbpNtWJ4YKpuenjvMri+bAXfFw/5owIWmiPF4oQ0f&#10;RYyZGl7VWitfqiAaDD0Rc1Uu5WrVIpOzhR6710U1C2i5yM0SuSMYj7kYwlEk3l4o1Sp1+BcUgSXO&#10;SPkz0hpFmNTraw76B6QlxmNYgKNSASDSCkRQE0Rqld5Hjm7n4UY6HET/NeX1gCZFPAKsQ/2Meo0M&#10;1alkMupBwV/kskB4YMF4jPB1n71cLBWFpTBodt54/fXcSWHr0Xa71c9kp45yx0OvK52grlGwkt/B&#10;UE0vzvT8UU8o6w2iijLgVGKEDUNXaVEsByPYo3Fz/g+mw+U5dBeOjjYfPeoM2xjAhbVV8lHgmkuK&#10;gOSVSKTT0MhHARDeeL/zrXfYYRNYZFnm1CSf8ylWDLehqDOD1MwLMARmwjuFY8kJIxQS8WLHCVpi&#10;Gca08ciV/67wUJc6DYjq2fiQs/EtlWQFRSktDOzFppMPOcns7Iymkekl9M1o1WQ/IQudbKM17glh&#10;ME3SOt8CvUEvy2KRELTOgsPYZ3E5VA2VZ4blEhk0472TdQNuh0MVjBZaDMGiKSLFYyxlgcvEYqzA&#10;yIIG2zlnjz8LrV4EUOwyfxaoOaGYva5+qD6evxL0nD3A9u0EpLDNOIv/9K61r2yg+ptv+Rsgl7NL&#10;9b2F9c7+fKblAocnuVwTQPO5kOvstZ7bbNsV6itVUKs3O/6TcPate46TMGCkWwbDdCopY9YAevzH&#10;QCTGG+ktQIVKifpgFIZBZ1lwMEbnlVdeEVaMmeFCUBsM8dlInT42bNFIenoKlQNEaRjNqCQgYQ/y&#10;ODw4QqGqRgDONwim4+AaGNftYo3FJNRyhQe+FAQfbFs8Cp+MvsRp7QtHktMZHA7M9GAomkpmUZ+p&#10;5auQqxJRtsHISRBCQeSBSKOvBysHzMeGXfbxJmFNigXj28a7hXCYSRQz2Eu0VCE++H0tdrrpBIVZ&#10;m4UKOCGRSXt9gZnp2YP9XdbcAfVUurWZdDiGp8vrn52dX19dO9zbCJJd2R8UqyQwxViy2NaV8zki&#10;U0RPUSci/sZdTKWmvD06ShgLhBQRjCCsBj8U9zbckwtXrsHEYke5srJ86dKlG7dusfSfnOQW5xav&#10;XrpCNvs/+Sf/dGtjE4R68dyF473D11957dW33rhz5yvwFk6uD3/ywT/7Z/8M9VmcS7Di/uSP/zhf&#10;KLz66qsPHzx49913f/jjH39++/OVtbUfffTR8uJytVK5f/8BUv4lYk/VKvoRe3v73Fhz0P3q7l3s&#10;TDadjYViSHXjY6NJ7DSfPLrXquGG2U3FI9U60kEzXVfgcH/neH+XgKPcVauRL+TY+1ECboCLccia&#10;BW+V6JuIGqDyKDkSkvbUAj/isTjNF/FX1ErFqnjo8vyw5hVghpWKMFaiocj2Fp6wYKlI/cQINQDg&#10;hNFIWH+ANX7eeuvt7Z1djDwLD8TpGzde+uSnP0VzpFqrHBzsLyyu+v3han5vJtot7twN+rrxRDga&#10;D0yn/akkqbLeqUwoOxWZmYpNZQnVkjnAExClcYymqOdiV0Xufch6XEc8s92udjvVDuLgzQoF+dpt&#10;PBkVhC64abcPlAGdudXH58HdUrrJ2xq4iLBUvS5qfDb83spwmO+2C/1esT8oDAbF3rDYHxa63Xy/&#10;l+/2KHd10u7k2t1cs5+vD04bLsrv5UBmTddpk3/lTa7pOmnwMzisdY4bHc5T7HWLvQ5SIhUyM1AL&#10;RpQBjyxRd+E54qWSlCYR4hxNeLPVNLsOybQi5sXzYKElnsosZ8GVTAHStbABfFMkPAlGsiB1uw1S&#10;RthvtOvuRm2IBFifyLK/d3Fl1j90HWyfQNsjOpXPHbahIUnmrdSO8aUTrmQi1+jkC4NciWnULtdZ&#10;90KiNsDMoNDz0NurkW8jyZdEqzrNHvPTJHR6AzF8DfgWE/xIjcJwnEoL3F3L72cj5Ymhlxdix9bs&#10;4VZE3bgHUqaS0f7uo+np0He+9QoGau+QTaAM5Ual6YfVhXp8D14oyQ9t8BnkR6nkA4qC7RUKYQ/Y&#10;QMKRyiTjU1RNrVUPS4UqTxZvNoN1gAQ91o++Y7cIAJU8VCia7BdyJzkJJgb8KK8KLA+HAbsgRkhY&#10;gDbokiTuEWdjsV9ami3XC4l0cmp6Hht6dLgPsHO3uzGSpKGPCpMQHgTGrBULBOeT6Zdee/mru1+z&#10;m0RNj1U7nYgNUKWvFlAsg1u2u0O+TgJn4dFhrlxrhOJR4p8RfyQbDxdzG4Fge2ph1h+f9sdmvGQo&#10;ALmM0hPWXknkihwEt0gAiUQWjCWhCCk+ikB/6fT0wddfQYIMxsMLK8t4gmge3HnJKhG9DAbO03VV&#10;ljZkWngKeB3pIgxJCVA9oPwrya6mVJWBIPiWeOF5YkdIfrvCJvVdcQqFVqA0TBjHgHX0KyzJWMkJ&#10;LGIvzm3wdcAWL76CAeW7YCYgF18B2CWTYLsRT0jjVk/Rj1RykJc2QJdnXtowEJiek9fS0pJS+8+d&#10;O8cp+UTbz1esICzBHYVuOtH0jsxpWV2eClDp2q9QQxdgC0QU69g2PHdRn1j+nWc4i4EsdHBCKPuV&#10;FyEbvqXP62dBXc4G6E0phJp42VN9A5jTDnEiqm9ugO3Js5eznziva/v22Vt7PpdLO+fsefSEE3ft&#10;fIjONk8c9iLoZiAXr5GQh75haIgeBF59xCJEAB2HBxVVm7jmObQvolGinGgSol2UdL1y5QrrqqSt&#10;6O4CYg2+APRDSUFkv5ZILK2trZxfPynlAUy4T/A3IUMgu+xhD74OBaIx4JCpiR6myAYMRRMRUUPA&#10;RQ+tBqovm8iuzwshALcw8whfcygQCfogyoYKp3naQWAHN5tGXMVvZbZk4gaWVlLGmkxK5a+YMhYm&#10;r9dwU8zWH0IDhJdwqOFhl+dJgocOjqHDRFJxtv5Lywvk9hwf7eHcSoZ9Ib87FqFsbQR1nN2dDdLp&#10;GTXkesFR6faCU+nUrcvnkUxax1k0nYHuHvMjhT01k5qiT8R1PRyuLq/803/yT/Onpxgm+g3u7O//&#10;F/8lmz3kLVZWV/DQk+H4j//xf/3v/z//YXluiQTDv/iLv5iZmb1+7drO1s4P3vu5P/vT/+8Xt2+/&#10;8uart2/fhoaPLA7CQrlcjr3itWtXkY1FzIJ92/EpqZFb73z722iJR+Kx0wJZm65ytcpe+eLlSzCY&#10;fviT9/FwpBLJX//1XyOo8Cd//meIcYvB7BFxC5ye5ISoawDina8+71Prp1UmytbquENArqG/Ujit&#10;Fk5BlgGxW0azQlwqDByJx2CoTffKUCAohdAGzF0MdDAaS6QzxyenzXqdFQz+M54F/iSaobLtprH+&#10;tdW1B/cfJxKpxaUlTkd0+8bN65JP5h5QsGV6duqll27W61WkRzC2OMn+m//jf/sv//W/JjWSSAth&#10;Ayr/XL1x7cmDz165OHNlKT43FZlbXspMZVaXAM/JmfmpzHQ2moj7EUVDgJdkKala0z8u1fPVOoKZ&#10;/IvAWKkB2OqSZIgrgh+o5YSOWvCsSWrjX1x80KwRDiErV2Q9xY3EsBO4BrnH5W57vELexm/B7EBk&#10;lDegMSCax8NwqcOOJmgLYOJf9hJUB3d5ajjJhu4K7ivzLwtYWf4dVobu6tBbxh0yGOIPaQnGcrdI&#10;MfF6SDGBeogYPLJYtMUUEzLkG9ECAyNpySDhIaiVkRE/zm9nWRR5MMkhEKgl80F4XWIM8DbJ80LV&#10;QTzS4RZPviFqmcgjzCTD63PzjVJ9e+uoUKboFZxC8hsHPEK0HYaoRcRSSMkfl+iqQINKAkYn14Xu&#10;lofMFyY7bHZhZ7Ifa1KFp1EkITUcGuJ0RD9vIMpNeKCDCF31h4HGwFvqDOquIB1SY6D0Peiyuoju&#10;xhO1fucYObYu3HmQULdTLw5b9V/4+fe4uccbO1wOn8Qpmn/VKoCfqBlOdynSQDXBPsKvLvQf4Bri&#10;MqdUEK5VRgC0sOlMhigZTxWXDaiUvSNACnhXQxKD/QFmEIAisvpSCqBYRrXk1IWYPuSLGKx9H85+&#10;qVbFGXo9vP7DLoTXOol8b7/z8pOtx+wfpqjLuLiM14cJTpwdd2Q2THkyAAaiD/AnuvhWcem/9Ppr&#10;t+/dx7sOiIXBTlpouYjYXOHi+Ys48eo1UlMgWPm3dvfYuqARkwhF4yHPyeGDWMKTmp31RaZQFcQD&#10;B3QG+QnzAMEsNB0M813VFdhcwkkwlT8FUyKnBqW1VixuPXkIkSw9lV4+tw4RU5SpmZb8B21baBgj&#10;8W8BJ+I2e+ftN3iMKtNQpW4F+2/iC0bqXtylBoUAbrkqvisCi8xVbY0FXroicjztg62lshGihDFm&#10;6Su40VVZYQFH8h6OF+cEAwGwlFzGh0Qnec9JeBm+gtywrkZ6XTmJlm0er6DcBkORT1SfQvK5uqwy&#10;7DYwCxT6kEzaeFwwHeEDfGnQPshXEsIZhTpTacl0MJfW3ExtCVcU4CWaZ/LSBlgkZNd+JxDR9xZ8&#10;vAgYnV37z6KZ50IuvagePNES++s3X9QJHZzw5SzkOgsyzqIoZyPtXX8DMrONn0BF34DztGH20t8A&#10;uV50axPNnsDK9q8TV3Ee5vTU2u7VwTCmc43oa4p1Ge1ALhF9MFQQSaFBf7PVYByaJBQpMsOE4gCh&#10;tgwG6+fWWfjZHUs/UJ4wGGI+IHIAZsI0oKqF2cDjhcJWoysV2pCSOiGpp1BoVkszWal4DfWE/ENP&#10;zx3FY4+twK6JblanMSTu6KFQrT8Ri2fRZZ6FnclUYedJwIGglGGbsQhSAo5vBtkFiaVg/QZJiUAH&#10;tBUWa3F1ScuEOG20JYUZJTKYbILx4CNaigluevpt3yCO9yyeRiM0d3SYWZo7qRSnF+eQDGwXCkvp&#10;LIEm4QF5kbroFPKHUFmYcLlcjcSAZDwzNz2FlYQ+kk3GcPohdhrwhZYXWO3nAQR0LL61f/Nv/s21&#10;a9ca9brm6Pzwhz/+y/c//IVf+MH7P/nxb/7m3/7DP/zDO3fuXrp0ZWNj69LFy/Qz4InKjftHh7t7&#10;e7/8N3+ZPEGMKTmcIGA6+1vf+haTHY8jvHu2i6+89tp7P/9zlLhElwukxVNDNRZggBLYvYePSPls&#10;VWqRQHBjYwPXF8yG2z/99GB/nxLUXz+4J0QWaiwO3fCEaR5oBjEhtsqF/BGrfIWbDaP04U5kl4n/&#10;PLpzB3cABHOpe2tAO30sdcSlHCBuFHp6NNUh6op2CltXHH9u99LK2v7BEfEh/PY+4wkz8mOs6aJz&#10;SzSE7iecCjWeBYyR0Go3vCH/m++88z/+P/7Hr+59CeDZ3HhEDm0aR12xeO78efw0d76+F0XcKzN7&#10;mq8SE8lVDrutQtrfyaJx22vuHpWLZVLiqg+3DjZ28/c3ju4+2uffB5tHj7eOtvbzm5BYqiS884gY&#10;5OT2BVAlIKNLar8gRG68pGM9eclilAUI+TC7MTSiMKIPL95hM8zEOWC0VYXSolm2DG2RohBMyw6B&#10;RovKDp/7erCvhm62HBLSQuHc/HRxHvMJPyxk7HFEidJ4bd1oxUNvgkkPwsMbJwItqKlIRTxR9uHi&#10;qgWmTGWZzPjs1JMu8132Hoa6ZSLrMjk9cNtICTCHmyrbmhvPGA65PTOxVL81qNfbPn8/HfVn8Bfi&#10;gykCMLzUEThAmRQkOnSVmfyQ5uOJZs9dgLdPaqTXXyLvV4p3uQjM8nQ9g5abatsDTuWKpQMzsySU&#10;hKenSYzwxEKkC+Mqa+CSpLgXhaVoBKCnLbW5A0DeKtKrbViduB5Jn5HwPZpUHggHYV+tVCbcszw1&#10;ldvdfO87b7Zd7apnUCPXgXD+0FU8zXHA0T5lTGshnD+U4UQkVAYeKTFIofmlALs4y4dArRmyM0RH&#10;DONH4rCLPm+RqUtOjg8B+maF4gkgLiFNkJccZTTjrG1z9VY7EQzB+6YIFatvs1FHuIzcnFa3Xijt&#10;+4L997777sOHj2uVdoSC6+euRDOJJ7ubpASdbG8nYUqkU+jN+UN+MDpFhpggcxfWt4+OeBbNYgnj&#10;glYFw4ogwdz8EsmpYIQOxm4wPC2WUhT3ILjZIQdpc24x4w5FAtGZvifuD0QEAFAhahzZULA1Yr6D&#10;XEXaFM0IRoC4+Zl0tWLhcG+bGkJTM1OLKyvQnoxwgjCX5HlADnS4MsSOvfHaKyK7gmkeDEjRJHQK&#10;4QvaG9Z5DPbZLUUYiVwVIMV7i6XsYgniAeGqsgMHKMbC26Q4SXUiFKXpqsnSg33nANz7LD/CuIKP&#10;hv4++NuE/MBbHCwpWgbM6dJofVHi1hp/osGekXeKXGsUnY3LSl1ZXMVmOGK96AmwND5/4d3HY8Qf&#10;4RQDwthXw7PjVyEGMoRJZen14CKYuvTSfdrsp6DH/CprqoGbTh/Pzwi5FN7p61kkITf2Isil6FZf&#10;agic79XZ5mzAWZz03E+ckMt5WgUW+hXne37V7lXYbbtFG3X2duxF9STOznxRCyeOtCPNcfwzXq4X&#10;ua8mzu/s9hdd2olf9U71E7vHsL+OI5vmpoybj2Yz2mPk/EioRXYFXBG5GKZmDBaLz59gZxUIJpJJ&#10;NLTYn4F4rly5pHXl8FJT0ydGhh5bXrjGxC/wVAH+g8HDfA4qBLUa4SUxnvf39nEqd5s1qOnuWLhB&#10;qmIogj2jEflqeV+q1TSEmxoNIyzhjYRFdwG7MzMLriLzG5omWzRmHzvmo6NDniPbTBKOmWfsUQAZ&#10;1J1jFTLbMFkvpb6LEZSTNEpTPoXVha0bIvsxf4D9WQQ84eqE0U4MBV+6cvXVqzfIyrx842rXO0QQ&#10;AfdVF29+tUKKHPtHgo/QXQF9UeQ+/cFatTW/sJZNz+BkImoCHTYKaYhdMcY5FIYCbxY7CCsoYHg/&#10;/ugj+hPqFfN6dXXt6/v3X33r7Y8+/pDZmkyl3nzrzVg8AYvp/v37EDt/9dd/nRAGKPD9Dz7AJPz4&#10;/R/NzM2G4uHPb3+mxorzzM/Offnll+BXUplIYKOe0p/+6R+TLFlv1ArlIu5/wkcIC4UDkZO9w6sU&#10;fl5Z/Zu/9EtstQ+2t1+7eWt5du57v/Dz/kjo/uPHRH5fufHSubXzOOxT2ezi0iLCH6+99sonH/3Q&#10;M2jweFpNhEWnsjNLp0f75OFz97DLjbnj4bN5Fpspa7wMI7PQ08li2kTNFaxNSb7zl64+evCY7D8k&#10;s6VAtxfrCuEuKEBFEIpnYWH58PBkYX5mZ2eTpZbHLvvPfi+WSLHU03XcN+Ij3G8smSBChGvso48+&#10;vXnr1UQ8Q1pCZiYTzwZ3Nx7MxF0zke79uw9/+OHh9mHx8aPjw0Jn77R5mO+U6q5q00PaWbsfGvio&#10;wMhQZ7Qw+kiboGq5rEWSyge0kikjCfICC6XSjdymfCaFflWuEBcfo83IoUoOoBzhw9UlnHM6gPiS&#10;ohg5mvsVz59cwLhLpGKABvtN5R8ZrvIfFhvR0MfWy49YGq6JSQcPiF9CnFFsnhmzlF+WYotiw4yU&#10;kLFlfBV+vK4tsvKI6r5pG3PBhPB0Cy5cRvEqCWNHQoziGVZelxwtSZqDRmMegS2Xp1ylDOhgeioR&#10;9fuPtoEvvVA03ey7SyyyQFpRfxF+Oyq2aDjhIuXE+Rr+2QIqC0mqe6HEIAoiSLO0owF3IhbMpkJz&#10;05GF2fjaUuri+vTVC/OXLy4sL5KJBm/vpN06CQY6qGpiPMiaI84P6iWBgRtFzaGMOgiqUTEqUmUW&#10;Z7Lzi+DsQr1Qno6Hm5Wjm29dvb37yAtHJ4yuS5ggNXqnAbe3hjQzmYbHRcLg3GTIF/Fyi+jqswUk&#10;rUfcW11ii8lQhNpcovQXipBfjLurPug28F0ioQYCkxpBxJClUqnbK6kI5aMDNBEIqIG9kOuMY6l8&#10;HiadPGDBZu4njx5dvrj0zjtvffXF18QsSYGNpWKnxUMY4IDVSqOE4D3EoUw6w+MhsnVSKiEfBRnj&#10;8OgwSrYKpTUGg7nZBWZ9vdFKJtIgLeJfPEnojJGIMLl6rdNup7C4MtVAoWPhfI/0az+RXHnEuphi&#10;G9VxozjEjDaiBkaHJxhBVw4faeH44HDr8dx0eHp+anZxCZ6T8JhEYEtgOGLO9KFdawQL3bpxjdWf&#10;4YRRhgMhxojNrpnzYDutEATO0rUK+4UzkJHMewG0JnrIe6VzAZ6M01EUCFWyQbGUKjtwAG/0Q/7l&#10;VyTvJeeI7BeuzuU7bROOwa/YIm3HDPWnLi7FbawTgreMpOpIR3q85NNgcU2Zq9AqjLKZNH128OoD&#10;E7BlHFr06Lhut9Re5XOGCQALE7m8skyxgfMXLiytLON+mJqeiYP+UinmGBbKzGfyJGR20ZsSyRXk&#10;IZNCcZmiJYsRFRjpS/5uhDqf/ihFU0IKTzHNBLZwnkHhlCIA/dziHt7TLfo5H1rgZXGSE+hYDKGt&#10;tZhJ3zwXu0zgLTFI7DXlx9QWGwvJGs+8Aqrnvyxw0YMUbjrv0dFdo7PYDjl7XhP2NRkRQrWQim8m&#10;tMevT1swcXI9yYvwmfNaFs46r6sPV2ejecrijpAjhUnJmidTgfrQkl4jB4nDVWm4PHX4ESyxEpWQ&#10;8Q72EJlu9PAYY0QhADqgCgQM8Qyg2JQrFU9b9SbbRK+rgCs+d4I+QbfW6NQbJMi0kD1ooAXtys4k&#10;Km4KxblhUXB5Vip4ML1YcBiOe9BUJkOLlGtKiZVrFOxgtzGVTIuIn8nMZrwAkbCF6Xiq2ZbEp0Qc&#10;GUDMpxTDYSaKGDT+ALOcs/arZ5quE/qjoVfqOkQQE/o2CS3EF169eevc/Nrr11/5+P0fnltcvHL+&#10;PI08OD32JkLFVq1cqwDsEHli9ScIQsYb85sQKmYyFMEHxo6VNGyYImAN4gn0SgToAwcJ9q7U7Gl3&#10;1tfP0a2fffY5O1cc+FdvXs83yps724VSdXN3v9kbwHsCSB0d7FRLZdL9TguFL7+8QySDKh/AgFL1&#10;hJDX0cEhsx6URibd+Qvnrl+/enSwRyWg9cWlC6trf+Ov//V0NvPVV1/eunFjYW7u+++995u/8qv/&#10;8U/+eH1p+er586Qm3XzpZjgW2Xj8+OVr17787PMnW1s/+KVf/PzOHeoKL8wtAM7QDzstl2DI0fnx&#10;TPbo+OBk5wkaGUije4PITiZIdYDAgWlDjIshIgWOoRNRCkaCjOKAkdEs7FXGQrfjEo1ESjHiFbl5&#10;6/W9nQPCjEEyUXkIQp/CY4S7lBAc22bv/PwqRi53ctBsnfr7HZJJyUSHEvhv/91//PLOg8PjYqHS&#10;9IYTuXz5yebuUa6yBa9ogIwl1CLf7u4OqWrzsxl490tT7vlkjYXy3na7OYhQc67rivRdMbc3yg/r&#10;pVkVqTdA+SEGPz4RvCuiIAF9R1CIBOjMBnU8iwQ3jeeqen81c16+DNY0SMXIQou3zohRiHESmWuF&#10;Tjj6xLllCIVSr1D8TeKHVXRqprtOXqWg6Kw34Xs5gH+J3RtzxaQVNVEVa5R5jNngA7OvUDVsxYXi&#10;YFPqvCnMKNcwnl7FW7oJH21x+Tv+MuYdRZRFVx+hUMo8uLyt3nwKsZRmJpuYRY8qlswdUjECT46k&#10;EZZaCNib1GQfDu8wLssAM8ntx5PaqeaTfk+SjRFOw7bLz3G1WhDuEXIdKBwQ594/3ts82NvcJ//0&#10;JFcEtEzNxCAuXrq6QIUnX6ju81U9/WLIVUuFhugqeRt1NCMS4Tg8SpYHqe9X4vr1drAZX02jxtnB&#10;w9AorpxLNrzNrx5vJKLkO1IdApdujGQAYmeJWJhRhxoy3swqSdfMq5PjGpopJ4jr1st452qVJmS9&#10;cgvSJrE0pDWQqWMQ4/BEv9YPdOnjD/QR0RZYjKgE1LBEDLkoqjUgaREFSwD/pVQaDu5eC2lcSBPD&#10;4P7Og9ffWktmAhST5yZc9R4YpxdwlbytwqAaiAcSJFZWm7GuN1c4xY+fPy7g5SV5sE/eHdppDEpX&#10;IJVMYTfQwaN+Gnk5ElOMJEAEC3OxWnk7kw7E0E9pdaYWz3cHAURSwOd2VcLoqVCorukwcuHeyTaC&#10;Ckg4DpETdHsKhzuFo+2Vaf/C8kxkirTHAAFFiptTeIBBTW41PixZk8aD0/vm668KbPD7uH8SsAE+&#10;jFdcf1wDpKZrJH5y7KwoPsRiJuhm3K/G26atsb/iPQIV6Sqlg5I/aY0gG7xjVpjWS+xSpCVqiMkJ&#10;kYXDNDJodVPN6B8F9caePQMYDeRSJEdrbXakIgNFewpR+ZcvjtfdkYsF461/MtNSXno836UlnFlF&#10;MditEvq0mZW8J5YBM4zrcoDeglk3pQq4sRCjmX8WoBhIZWWcJuGIxShqNZwowQkCrJtQD9Ce0VvQ&#10;DrefOxtgn4VeVU+o750Xst89i2wmmjT+7tO7mLjfb4BcZxugl1PjZW2lExJNdtYLfre3abrFMtyf&#10;j/7O3qPzrLIaOIpIOg+e+KJ2msFgyjWUB0HknYGsVh8TDy7HCmP8iaEL/8NgWsXdxDRIxMOMoZYK&#10;HZto+N7+Qa5YOK2UT2vVEhEvtpGw3SmUWGulw/Gl6fmF7GzEH65Qd6dSJ8aO2iAFWikYVqYGDrEc&#10;7BumBptC2QxiLhQ/q1GepwUdhCJw9Up1Kp1hjjFcwYLsNNCIRv8Ts01b2014MiJOIYsN8S0MgCwJ&#10;+JuGuClYF2m3GiAd9ty4mIEhIj3kCTavXr1yeHiAPA7luMk0J7ZyvL2/PLuQjMVxyOTqVUp2DwJ+&#10;KBUYIRgVIMAhF8PEBGOY9MGARYp6gJJnDgHAzC83kSqY8nlCfXCN6ghQFImEfvTJx8h4YqYYyk82&#10;NoqVwsMnGySb9byBWqc/u7hSRhmgXM1QEjIaWz93/vq1m4AwjFQqHl1bXX7j9dd+89d+44P3f0Ke&#10;8+z0LCkKv/rLfwtuXKVUQsyeGpS3b3/x9/7+3//4w4/W1tdZ/z780ft+lxesgsedSMQnn3z85d27&#10;6+fPPXn0+Ld/47e67c4Hn36aWZg9KRXLler66jrpnhD4iOyQboTsAmLkDx98ichBIsjGzFNteULx&#10;aYKYpCeaEoHYKEEaJr7IWih7EANIBLAAwaWuBn4k3AY+aOyppeXzm5tb7gF+Sh6KsTgAFILNQC9x&#10;Pnqpf0c9Fhj3sFCI/UBNhnd16eoNXzC2s3sEkCb8gkVstYeBUKrZ89RbPcmDpdBwOFCo4WAYrC6v&#10;bTx+tJDpvHolBP3pzr1iq4tylin2wegW2phhjY8gzciGOCevfa9e6AnrZCeafm5NkFKM1T7Yf51m&#10;yvIljeEaHz0yak93ts7zO+2bmjsBYA7Tp22wJnH89qnb3mkW1N46DfLo4maaC2Yze24I8qyaRH5Z&#10;YGKhwMxUanZpEQ45nJ085cnbJOSBPTzVRk24V/iEqMYFW4vgOm1rNQZIh/S76MQmcPOi/TLw4EhM&#10;eIaZgC+O2gQ0I8p2IR8ejLQ7npN8++S0vXdQvfdgb3PrEO37uYWlS5cunzu/PDObJPPPO2wHh654&#10;yB0ByTerwWE3MuxPBUNxlw8p34PCQa1XiGbitVa7WGmwXfnBz7/30Qc/rbbdxN3YDshaGvJTvp4S&#10;iGSuhuMxKkECFtgb4rISVTw2aMZVD9mQbEGYlHAfwFWUz8Bu4J6lEpE4RYmkAu0NVkU4grwCvDUk&#10;2yYySdGLRgE1T+YooXYym6kyWSf3etDCzZetlerl/JP3vnul1awfHTbxA+Jf8/jdbXIVm41esYb4&#10;Vt9PhYzqXHY6t3/Ejps0mzrZgGgwYMkQkIA5UM5n05n15dVKoUIR6kqj64+QcsTaSfZ2e2VtgVto&#10;dD3Z2fPeQEJqmAl5yThXx+bdejFkXRDNOVliANXMYB+lOsuIyGwvz6FYO+8KxXFlS90pTLPo4gsf&#10;gvGhAEkHtvfVV26Z3cAQ//npaZ4UAOMTAkPIGFM/BKMEvAXpCuwl2Ihd7TiRUGeIdbEoBtKhrLCG&#10;f9W5pSmKvPiTOsb4xNhxXIAiO8QldEADifiK7KHFIc3Cwv6czbY4c40jWijJXNTSxdQBpt9VFKhX&#10;18ZoDUfOpEsp/2qmpHOZf2bym5NogFKdinqzLJmspgAv+gFdsCk0Kg1AhBWh0OebIZchYD6dws8u&#10;5KPP9UOnpXBOcmvLFOHpn/RgfWMtiDVzZ02YtS/29u13rRF0ts1poc58LiebsI/m12+CSbYBeqf2&#10;nNaWfdOXX/y3Z7/+jS0Ym/WJkzmNqQx985q4Zeevzsc0rowuz0Ihl5zcPBO+0oFD2oNbA/dJcLrE&#10;Gnss1h3qQAM6COUDb955++3Lly8hVE9KEYUkYKJgMmBWlvKFXqFGCjl7x0YZkaH8PjVp8yUEjknF&#10;N3SqEJXayuVaG9IyCoWlOpTmyIDApAtBQtjL/iElp9GGxsfiR9GKnGO2rdAb2VzwqKqVOhUDJTqA&#10;5rJJAWaa0TCJIgp7XlwDeLGYDkL8NLNMQ//si5jD5DrhrsNcckepeAL5UHAYZZKvXbr81e0vUSvC&#10;nEANowxRTZx4lEmTLhx4AVgBNsCYZSjbtWr3+CC3sb1zmDuATkoeUilfPD482drafXjv0ZONrd39&#10;QwpLkxKIrP9LL79EUiGBWnzPbId+++/9DraPAr2h9EzXG07NLH7vF//GB5/dps7Q8vL6zv4x6Znv&#10;fe/nP/v885du3aIe9v2v772OnhbCYJHwyvLyhx/8ZOPR4+XFJRL9fvVv/crnn3y2d3xEEsBnX3w5&#10;Oz9PoGTnyTbdRb00tvRXr1yhPHQ8nTjIHaGXFYtF/9E/+kcYTRh5H376qWTt4CqnSHginqLIDuyc&#10;VvPJ9sajB195B82wjx7rRJJzrWEA4Ch6V2i0NmpkHgAxpS6vVGcWL45sjk2wi50/y14ykYL9cPPW&#10;y9VaJxxJbG/v4AfA0IvAmYnz8hQwPZKy7vJkp2fBc9evU5p8+cLKPI7Vl195ZWV9/Vd+7Tf+1b/6&#10;Qw6OhuIEvCFOBEJ+DBoh7wayrojaL8xs728zXM+vX0ISP+Taf/1GMODuffrpSb2FAG8b1C2eK/Ej&#10;j3ZHpiDX0wqwZ6emTkI7TZzzRQeSms2Jl7VyanjVTJklxqxYBms57a1OtLMnedGZJwya04KNLcDz&#10;IddzWys3KA1QCSITTBWxOslSFGqKzzMdjzEiNvf2H25tSzKd28vjBsSQ9CocY5R6RT/DH4U9RDC9&#10;UQ31u0kIBl4PeyQKFYY9gZjXH6cWhI9lfEAqISlg8VQ2KNFJf6Pnh8DZdsXqLU8ZMb7acGcvf3CI&#10;/p8PpvK58+tXL16YpoBYp+Id1heysQxE+2q5TzkKIoYe8gWDlVKh1euE4knQCbrNty6dT0cDf/bR&#10;HaAFCmtstBI4uBA4IdM4Fk5Nof6WJhs3Tkp2Ck9YnIKdbEWCEXAj7t0Y0gPcbCgaA8ZDcoJNhvMz&#10;bPyfZOT2ZEkNwChnrJJhXQOh9brBSBQfmmjJQjeo14lLTseT9F27PqjVcOX6S6Udt7f0ve+8s7lx&#10;QM4vG0opucMmg9g2WwdXL76Y2acsU/4UMQX0uSgBhK8RDh+jB50SHsry7BRqL5cvXfG6A7DtS6X6&#10;UCAuNWkHq2vLoVhw7+h4an7VF8r6A0kAB1AYZ62JX42UPh3DVSQJ5QjxyklsedjFp73hc1XPI3gD&#10;L9wX6fSxiFGJtgMbTJAAtp6ukrpwe19+6QYYHb/r/v4+mTu6f2Ccm2RDWR3MiJJRiNeH/bMIpknh&#10;MkE2vGgNswJLrc4tC6rsNSy+U84WBysVTJ1kOiv5Lpnz6p1SoMMbcYMBusZkdrX4GtbRK6pU2AgU&#10;jslbgtWMi0JxHu9VN9942ky+gDlS/2qM1gifWcChMUdQIH8C/FlPNQfon8xXXAAv4BdePUAqDkJj&#10;Dsz0H6snnJ3z4y3W6DB7gNPLNfGt56IfvWVrArTletf64c8CuSyYs84zPefEFdXeWWD3tM0jf9lz&#10;vvL/B+SagDtO63y2B57TsQ7vnen/p4c4T+Xo8ElM5oS2tjEWxb7oi3qkjmGzwZDlgWkCupLvmnKm&#10;JkJHZg06EVB1exSJwI8KSQgXDhqBmGCj+9D7G7/0S9VKGbr35VvX93LH5DWKTh6a9IXygF0nESZy&#10;wzo9vPpIJ1PFL5lMcx4EwFJTU2I+2ggpFYJoPDT7QxEJhCosBApmGmFO9kj4+ekXvoIZhcXI6OXJ&#10;MXu2dnbAYYTtoCsTa8DOE84rU32W6Q+DCqQlO9YB6p3o6SNoeZI7Zn1ZX19bWV0+f+F8rVGj3M3K&#10;2spbb71J3IQ08qnpWbSXiMIT+3v4+Em+UNrc2kYGFmlECqNgntHu61Jqzx1sdnpIbx0fnu5sH6Ca&#10;A8eA2wUQ7G3vPrj38OSQVMI85BOPL4gDCZIlvA3SmW+99BL+J6ofvvfeez/58APO/0t/6zc/vH2/&#10;70+GEtMlJBJ7LspiM8XD4TR1hR8+2VtcPf/gyfaNWy+xfQabMo+pPFgoln77t//Ok4ePeVCsAbjQ&#10;yGH8+V/4RbDMw53tk0oJ8fDvvPc9Utax+z/86YeYvnAkvLy2Soj3yfZWo91EPjSfP8WDSc0ftBmx&#10;YDxvv5cykS3iLzm4UcX8J599zKWiQU+3WopRgbHjS8+sQe+osw836diSybO4gAgEATGMKNQJw3+S&#10;+BrTEViJ+xS5G6pvPHmyd3CYE4NHFR28XDJdme+IYRKXFI4R1l28XEeHqSRC7q4Lq4vIlvInBhgT&#10;4i/+/M+vXL5CmbZ3337VPSheOr949fK5f/D3f+eTjz9Cg20qO0VOBoAGfTiAVav84PWbIu7x8YeH&#10;ZDcOkOjE0SkC8ib4ZuyLVFUU7Xlp6wumpOKRZzzreqTaK/uvtVd26tlvPZ2DuqvU3EI9ydNp+Xwv&#10;l57E2TZrx5wW0h72zZDrGywzrAAxv+KiJMlU/BqskDJ/2s2FZOrw4Hhjf7/UhtCJXfBQ7NMd8eaR&#10;HWbnA3NIaHweqjJQrm/YqkDYAk4Q00PaHOkpcC1yBj2qcQdJQPUG0rFgKknqRwFNGCo3UWioO0Rr&#10;g8gvGrbrF27MzK3hgyYFLneC8B/ZdsGpbHLl3HJmKhHw90kQhMXPOt1v1oOQw7rDUNPfLbfBGKEY&#10;ogaDwkn+3Xe/fW9j++jwNBVPw+tEPR16Ar7uhviVhT8hedfmmQsXnoQg5nw0HM9Ox6emCaMjDeaN&#10;hMBesKYCRqENVIYIjZBwfL5yjVwZcZ7w+A0HrMuchwAUSohJIrZGYVMIcGm/pOhR8qhFTdd+E1md&#10;c6sr6/NpKlV7vAlCBtQRosAozS5UT6JzwfCsfy93RHyAJGKTbAiEgPrpS4Xigd5wPhOnNuTW9t71&#10;67fqeOQoUFtpiBJPxyUSrJTgcLnOXbwVjk1TicokcgqzTzjzNAKsQtwAnGX8SmZllTnF3JUcj0Gn&#10;XjksnTyZz4QoQ3GUK8TS8+jrSt0CJotQb0TGgx23ocQKmpLzvPLSTR4sm0ggFyiHLR2tYngBdRix&#10;gAy5tvGJsX2n4jU6C7AuFHmAohQG6WqtOxIFSQqGdKeiL5W44EPlY1m+F12kh6kDDN+VDm4eQKfb&#10;N+nrI4yliI2D1U3FwYre9BMVpNAwosZfWVf0crKgisdQFkI+gZ3Fv7YBOv0UPvKvNkbrfnOYyuLr&#10;zFe8qNKLmj7KTpGAOpDLrLCjmW/nuRNJaBhAl/aJBV7FBZ6LLRRCaQ9Y0D1hmCyq0HZqb+sJzyIJ&#10;i8wUSmrvcWYLXvUkT62ZuZg9p/a/GR7CO7Vte+Z4Tf95CkcmjNUomOu8ZT2/drIT9k1Yxgnr6Wyn&#10;vRdji5/unu3Z7CVsP9te0tPaR+w8ld6g/sk2ZuLuzPG6I5f9CaFnSfcXRcCRl1dicWQyk0aMI1qI&#10;wFAvSfmPMxzqtQady59mp6YIdeFHvXbr1uHJCbjncOcAiXbZJnWHiM1BeoZhTb4H1A32RY22aEkL&#10;b9ftrVTqJJ/3KsiJeoJkFDEPSIgxk5xHYWmLIk/R68EJW1yYZwxT1LneoZZcEWC3srh8fn2dKPrW&#10;9k4mi6jK/Hff++6tW7cIYGxtbaKW+Tu/8zv8ura2Rr4euxHgzs/93M/Nzc+dv3T+Jx99yOT6vb//&#10;D3C/AUu+9d57BThbifjCysqfv/9j/HsnB8f9SjsRiMLmrVQbfjFzPRaJWrt7lDvFlJ8WStC8oxDa&#10;2k2iFOlEentj+9y5C6UKsdDG6vo50CdzGS/4Bx98QAOQh0Dl4e233/74k58enRQOCpVSg1heuFbv&#10;nz9/5eD4hNjDd7/7fQre+YLxQDjRHnhP8QD4Am+8+61INO7qNT//4jMGMJ0P456n+2RjE5BEmPL8&#10;xYsn5eIPP3h/Y2eH5URN4uHhYaVZByej/kBJAPJJT/On6OnQnVjmb73+dnZm+u79B1DbiJbgQlta&#10;XKS1DINMNrWyvnJwtNtrVYetKjdwdFpPLZxDF7/V7uXzZRwGUEPwFBrwxGIRoJQv6IcRB6wEVuMK&#10;Rev5W9/5Dhzhjz7+vGtiDyI5ibtw2IPsj+cMUjMLvIn7ybjCZiFdBk12cWb+8OgIyQGUvsrV2ldf&#10;37t84VycJX3YohAfRBe0o157+eU/+0//6drV6yiGHx+dkNbdH3YT0Vjt9MHrNxBA7X35+WmjGeu4&#10;UHcSPTYzpISZKPUUDc4zsUMDgJ4NC8ocMYRgtSdqduxE0+mmC4edj/YTO6+d1oxEM2NjRxNVvjW2&#10;Uhou1K9bJPeMQRhHD9TITBjbCZs8hoiC1Zz206y/z0j0jW7H2H0WIvFyCTVN8mBgKFIdk9rJ/k4v&#10;k8o82dnHwcW8T0p0LlQfNNEni/IwJE7SC0UQmaPiUcXXr4UDg+h0IpxN9IM+qO7UYMBT7WfyTEe9&#10;qSSAZa9Q3jstQESoCwdQk0FxJLTRPLhy7VqER5jIJJJSibHvBm8QRxNdNPJIMsipJSLI+cEYpWZp&#10;cNgJN12Rlj9JHa9eu0UBVAxBuzu7sGRKOOQgcIJaCE5TApq+5mq4dmQZAgyI4BaMfDwXwuNE6MEX&#10;YhuYEi1VxnEkBFOVtRy/HBKuLjSV8YWlEsFYFNxudK0G0PdEKYSHiqJEp4umF/ogZNqSMsO6C1Mq&#10;Hsfh1eu46l23v4YoSqf79mvnqDtbOml5A6Fmj02ln3NSRGDorcwvxoeR0Em+yGpNc2QieX0UPM0m&#10;syvZWU+1vDA7XypXaVJ2ds7vCyKOQ5Sz1umVaogBd9cvXYklp5m+ECtgr8sm0+TG6eDUhXL8RhEO&#10;HSPbGaQzmqXj4LCxPJ1A+fb4tJaaXfEEEgRU/YEQxC9QLHmtcDr5upLIeXlvXL+CM58Mo3w+jyNO&#10;sJGgDS46WlnoZfZJWloH9Ccrh5klOIpMrvuo+A+HqdQWL43oKayxOMzOAQVwdkBr3ptOA/Vd6UAX&#10;2WjZ+Qk5XfnphBdlxo2PNDc/ylW0S6M6yfRzKflkNFTNyWVO8ie9K8VbGl5U3Kb+PF6KCNU3puZA&#10;HXKaZamQTmj+uhIPhifHx2zQjTmYnMxOiKAOaD2htTLjSftC/7y1ERYTOI0U789aED3SXtp5LefB&#10;zmMspDjbNufX7aXNbYzcac5HqQeomNlf+Zo4szZ7dIZxgybaM3FfowGqFx3HKHkvPu3xa9TD4w55&#10;Uc9MtPbsXTu7feJghVz6L8+LaJf+qlnApBwZrq2biB7ZiEAiKYKCOlYwxLxEYIf1Er52uVjUsgqQ&#10;BxFeWltZe3j3HowqfFR4WvGEEHOswacnyIXIEKt0qyUzxQsppFkslPAhhSFCMMXhwQ+GsSgSejO8&#10;aYFg0uk33nzr3IWLN2/cevL4Ce79y5cuk6GCIhEe+KOTk0Q0+X/6p//Na6++duny5S+/uoN6O2P9&#10;e+99b2V55fjo6MHDB4z/tfVVMt3Y933++WfQ0pmguHW293b2jvfvP7iHKjoSr5yW1Jv1Sxf2c8fo&#10;EkGEb3e7Dx48DLEp7btgyLPw5yvVSDxZKkO7IqcNTz/U+RhJN7VmC0NSKuThVWB2cXldv3nr/KXL&#10;qGEsraxi4qjxTFVEHF+UXj04OCC1mQmLUNb84sr9hxCc9vzeMNJFUq273UHJHVrVxfOXKGp7/vzl&#10;YATQ4MIpfZyDGna6u3mvSzElnABoVoqcYpNijuiX1qp1xDRwp0ERxnUNwWo6nf3ed77zD3/vD44O&#10;iXkeX710lepMv/w3fvmt19/40z/6k5eu3wJVwXv4rb/721s7u5jQ19988/qNl+g9OC7IgsCNT6ap&#10;0TTc2ngYpdaMy9Noe2PTKzCSS+VGhUAwaV/dDopphBpwE/7cz/38j9//iOAkNTXOnzsHoo0lYqyj&#10;FEHnov+vf/2HOPzAOJSPIXJCPJkRh567JHexRUR8ze+Fs0LIhlUPVvXG5t7hcZ6c+WKt8WRnF1wO&#10;jiecmjveY3k/PSkQeC1VGp/e/goJBoJBj548Zg3EL3F6fDRsHL10JZ4MDb/4KXVriHHDN2eRkmk1&#10;EmQbGTMZ2JJWODZravbt9Bkx282EefqhY6tsp62dU2qu9aVAbWQM9BJj55baW31p+pHzpZ87LSG/&#10;2n2jIienibDt5ysmFXEErfQr+lIjY8+pJzQwjOiZgp8u7BX8yWG8msEAMpiy9yRTOD0FXQk3Blkg&#10;i/EUTww2O7KZiKBQhsfl7kRiZP82kaibSweW5tPJ+SlcNPkGOmcQwGoMoVQmCrHgsNQ8Rlqh3oZ1&#10;xSKO9TDZoPyf4uckRMtQIYwuobpIlACfFD2PJL3BOIS9RosC0ITd+tMzc0w3eJxS2p1VjhoVFGDG&#10;SHmD1UqzippuNHLt4vlHj3dYzDHy09lktXxqBGKQ7PIHwpTXoxI66UGiJiczmJAjiinROGL0tIFs&#10;awyadKFUYJWSAyKoiroEaCEayXAMcE/iWUiFQl0jUxBePUoKXvZmbB9Yg8OJGKIWEqgM+ZH6Qv3G&#10;646S/nLuPHLCgdJJuSfUomCdXIJeOzuXWJyN40Qewl91u05PTtFcxSUkvDjSjVE1G7qWghHELNhu&#10;4smmME6jAdai5FjZG4jUO32igasXLlEUTTSfyRGHBGt0XHUFtQNp9F605ERVkUihaF23G838USIg&#10;RUI3tk6CsalUdrHHb2yOqZdIhSnR0xHhPElYMk4y8XJduXThyZMNKKoGgfjBWziTNDsJw6FwhKgt&#10;+zbQBthLInd0k9bEHgc7dXqM6ORjEhVjVJMHdV7Z+aOQyzEHRo4N67jijQQoZUwL1uG7+onTxaIT&#10;TOen0ud1i6Nn5hMuLbpxhoxFO6GesEjwq4In2wY1EIq3lBSv80p1MdSVJbPKoC5OqI49jqef9PZx&#10;NkhA1vSmc6meNAPyu0xz/c8zBuLFGMV5vHaj2LjxXs2OCecJbYefvdBzP9FutGeeaPZz70i63QxJ&#10;7SvbjPGln57Dadom3j/TA2Nbpnenz1HfOw9TJG1N58QZnvaVbP2soR7R42xT7bect2bPPNG9o2c2&#10;bvrznql2gpp4Gcms2RphBA/pv9hqKmMggsBwEetCihY3gnuYkovlEmEB9sRUkcdXWqlW8NYi3UlV&#10;nMP9fc6KH5xQJPMOFgXEL36RAJZhKFJPBvI50wQDzKorxG1sCSSxQf/Xf+3X/vZv/AZg6/YXX5B+&#10;+3u/93tUiXnt9df/3b/9t7D1QSqUZWGGo+yEwYbeBCv/008/f/R448nmFqNBqsx0Oqsrq3/8x39E&#10;kBGBUGo5P3z4kLge+gLcI04UFNsPjw93d3YkthCMbG1svfraay+9+irbO+SvOtTW9frwit356iuI&#10;F4g7kdBHigC3HfKGS4USt8nsQYUVK00+UTwWh6g7IOYRDkD8YrucK5ZefvV1ImuwcZ9sPMaLjXMa&#10;QWP8c7SEGUc/gI0oGQ57CcYtGj9heDAIvfoGpdPDh/fuHm1vH25vlykBM+wfnhzduHnlNHd8+cLa&#10;fBZRovDq8uqNK1egc/21X/hFtv67B3vXrly5uH6BT/6r/93/4V//i3+ZjsZvXLn6+MGjoM/3d37j&#10;t//F//IvwVh48gBb337nW3fv3H3l5kvUc/zn//yft7qdc1cuf3H3zrlLlwDHhI9ErppbiQZ51EC6&#10;g72tbq2YCgQLtd7ChVuoMbU7LiA0XnsYSl5fj+ePvnZ2aoZEQgYPvHvKykFugRxPmLFG9aJ6/f7D&#10;Rx6fUGmhz6P+gUcQYgwBDhMNYK+LSLkfFwcmHTZPt4/1G/IQUY/KFfKtVg860Nry6t7mJqWCjw6O&#10;MplZii4TsjrATXhSCEWjlDikqA35mATCO9WjWxcjmXj/3pc48Qe4Dky4TBL7ZEYYuqbMFIaPioiO&#10;X84lyhi750fwdV7rwRNzfMKUWfMyuqaiLvW721n5LJfLntDaNMexTy2wbbNewmGdRp4wp2HkrxZv&#10;6Rs1wlgqEy2S/+JbBgUh/oJYFIltkMSF49XqTYdjiLAUm3Vk85aTU0gMHDbybK5wApAG6PZKpZlI&#10;wj83G1+ZQzEtmiuWt8lJPDpttfozmWlKzpOecnJ6Wq4iTQq9krYIYhGNMBOeoQfxrGEPLl+4GgnH&#10;UskMUEPIgWQT40PxA4+AANGhJ9zpEaJhHfVGEulanyxJNwUP4coQqctSojMzXS+WTw72r62t5PP1&#10;zc0jJN4yiQgB6OOTEwEZVNukciaM/wAyLm42jTACuV8kL6WuF9UgRFXcS9UyKtVgFNg8hKPRMApg&#10;ftkqIA9Bh+GDisYo3I6KSyKRThAsq9SQD8OgcXIv+Tfs32DOg2KxlnDdqMWAT6lQOfKHh+cvLZaL&#10;x8MOtHeAigcx23IDVqtraWq6TcltyAwUjGw0xR1Amflutwp1o9tpFVGe6k0lM+RuE31r1auJNFI0&#10;3lNYCD0PAmaBSDydmSIWj9IVdEw/TNOxBK5CfDmdGX88MYA0MVO8SqQJMPdIwsSvs/tk47TUXbtw&#10;I5aabg9c6Nyy/8GwQ+cAaelyxhLDG0EUiwuzOMmRfuDp0TLSpMzSLppYrA1a5wfoqu616dkZfhUx&#10;EQNB+EQqmJmInoIzTqIARVcFu4ApYNJppn/VMCIvELaushb38FeCFzw4wr061jnAhg45CR4q9ajx&#10;HoNrF0JdjCe8VnohJgfOBW0qYFwhF+ZbHVo6+bk1sJqyg9U9Rqv4RLEgMUS9OxMhlVuRyt/dHlrY&#10;7Lml085iKSeraGQr/vMglxMfaDO0Q5xbyeeaLe0HpwXUU2nnOL+uD0XPrO+dwGLCAjpO+NTB5rBW&#10;8taRLzjxl2d+dV5FG6A3orbMQitne/Tqtg3Pbaq5jecEFs+iJeet2fdne8z5xbO2e9xjunLIvwAd&#10;XU00vChUejHJIqEiIUVkSCUIIZBLCV047mFHEmfkh3g7pM52A5Vs7+7ePuNK9seUKa7VgVJSy62H&#10;bKkPuyBSTC7qpUionbVW6r3hBGbbQ7raoKdWD4VPBNBxwXLMvXv3PvzggwcPHjB0SsVCGRat25Wc&#10;ytRbzVQs8af/4Y83Hm9sbu8g0Eha7m/91t8p5Is3bt2oVWoPHz2Ek1Fv1JnvzEp1Ieu8hoTAltFo&#10;6MBIC1FbBgkc5gsJgLuHO96Ad3ZqBm8PoUAMH5wEpKWjvrCnPiSPkshCr8c+egipCkEndCJLrYo/&#10;Gwsk4s1Bp9LqJDPpRw+fNOst8BlONDAq+T3MeqabCGQQyggGFxbmXrl1HcoU7rGIx/3ypfM3zq39&#10;4ve/u/H4HpWdpzkVOn+QdPutvf0tbBUp6bX8yY2LK+99+1sf//j982trFBQisvZrv/5rn33+2ZUL&#10;F/d3d/7F//L/nJ2eglrDFvzC+XM//vGP7j96eOvmy59/fntt7dyjR4+N/DSgMw/FhNLaRI1JSbt9&#10;56vTchkqnQiRJhJwM5CYSSZj1WrxyeZG4fS4Wymgp+/xJzq+BOXJAoHY3m6enXxfyhHUzp1fpJh1&#10;sVR79HhXhHWGfWosMor24QHBsYI/NxhubO6S+QQ2jUCr9g6RImFDKbwS0QDyz8/OQOy7devlL+/c&#10;G5Do5g7Cu/nWW2+++fZrL71864vPv8D78V/83h/MJNN/9O//7ez09D/8g3/4N3/5V/67/+H/TviJ&#10;kFB6aj5fLONOwTCvLy89+fqjV64lppK9J/fRI3O13YhNqJKNDDuNGBpl3FFc0VoPnSxqmUer1Hj+&#10;WCNjLZiaI+c0nJik1l7ITDe+LOvl0saMXg5cZw2IHPxsrFMPnjAaepg90gzs0RqphmjidbaFnBKa&#10;JCsGrptonIQ+FMtImUN3pcdqERx4Yn03EnSVVivo9s9FkrhhjyjO1SLea9zf7JbCnsyc6IoiYJw/&#10;QkW4kivhyfJTTcfT93ZqVILCy+gTZXkJ6IqQmSnuB9ylmD0xZfKRXfMzM7du3Iyi0ETMi8S8IARO&#10;fMjC8ha0E4p6vWFTzUZKqJKFTDY+RXwoI+QNx4n0nB4eRjyu5exMHdWJwhHUzY2tQ7oik4wRGWOr&#10;U6zWvP5Uq+OBcolgx/TsLL0OwsLKmZQKCDx+qVpm0gTVF8luk/8FCXezOSBpWkqbM1YJG8pXkGxg&#10;44f6LpqC0Dub1Qb+aYybpOuiWTrAEd7wuiOz06uNWpnwY7Gan16ML61mTzb2qPYZ9CfqVCMyiUik&#10;CmWm2EP2KM+QyxeRqINSwChEtoIKHJyX2qzBgfvi3GIzX0CujGpo7WH7yeaeywvb3d1o9UkJSKQi&#10;IZ+b+YUWp3F0yksNvg4q3oiMr9SIoPPR2qHkTqNFgvnubv7wZH7t2tK5y/DquE96QYyi1ISQbQpb&#10;Ph1mxlPT9S4tzSP9AOxg18iGSchbEnWTogf4tqC/abFeBhbx/gTO5mDISM9JxJoeNWUYJb6rYRQ+&#10;NxJxos5C75o4IHkHXqHdGTkr2ZZxQiFLiYOQHxojHnLMBuGWkAgaiQSr10tWEaxELi3YEC+UgUTa&#10;FUZvSyCR8UUhGEHJhJFKipCURZpLMvONaD6+t5EoF8OAM/BSbxxrg9ZOwnkgbDjjTGRrDquZRFOa&#10;F4vGaAiX4BhFeOpIk4vKDQosA/MibI2bC84eafcmTVgUVyXqaG736Y90+thbKTFIx8+zKGfCNp0F&#10;QE4DofbCaUd0cOi3rLvIWhY98hvMnP3rWdukSMgiOVHgFRM4tsFqDk1Okf3uRNsmDJb91WkctQHW&#10;0lnXprPZ9i6sUbZvdHaY7h3pZo3CfLjfn2XW264zHW7uwlBFRlLU+rBICTbVneW+zEhWNUTj5lOv&#10;qnEcOww3JB6Gp3xFBpSQC6HP4+Um6CYq4Qi6dMkp7ELGwnsBnVOx+vLyKpiew+hepODYFRCSk1I2&#10;DVRDJQrO9GCeEg4gFGYcUYTQzN7aDDPTIew7Ja8FU4AqOgTzzc0NrcSARwqhBKJy8sCCVIqtoE0V&#10;CYXeePNNQma/9st/a+vBQ/ZaklPpHhJMnJ+fu3HjOk4pNql3792jgZyWWSPbrTFbgBuUNBfMOb43&#10;VdpDiIEyXUbE+JOPP44gaxCJQT5DdoE2AB+lJPYAv12TZqINQ946kkhs/aHmkgdVa5JJ5CXCRcnb&#10;aAYW1Lkf/OAHWMJvv/PO8dEBcT+KUV6+eOk1Xq+8+tVXd27dvPlrv/wrP33/49/+nd/mTlORyLdf&#10;e+XhndtHB1t/8Pu/+8EHP/yFn/9u6figcnqEKaW4XNDTmwr7Dh7dq50czWWyX39553f/7t/90Y9+&#10;dOerO9euXHv49YPrl65ev3AZJjsb8NtffVWq1d79zndn5xfw4W1ubyKvilW5cPE8ou1s7xFWFU3B&#10;cPgXf+WXN/f2vrhzB+kKqMTCfQ76yvXi0clhpZr/5PMPf/Lph8CkYauQDfnqjU5yeo0FtF6q5nMn&#10;XooLUNa4mlueyQ7brWq5cXBSxM53W81sOglbP5VM4MPCqoMqMYbf+ta733rrjf/NP/jdDIY56EdR&#10;7Hd/9++Dux4+uPvaG6/Mzc/+3Pe//8d/8uc4wxgcQY9rOhNdXBIo9uXnd8L+2Lfeeuv82vwnH39A&#10;ruo81eDWzv/Rn/5lq+e6fPUGKx9O06PDo6XFtWodZbGDKxfDC9n+yf7p/cdVV5iwi1QlGs3TsatJ&#10;1yQV8tW5bOe7ThmRQlGLIFNS/iyzSMoZjUyEGivnPspOJadNkMPMl20bzGFigEaleswabxoo672Z&#10;oaKioS/nTkmgwLNaD3ZBHcO1SZ1nOalEhUZ+OcFtpjlq/Jj+HtZzQHCacHoQxZR2d4D+VAf19wB1&#10;nVk8mvPZDIIjvi6llFPVXrVFIhmrb6stUnQMziEbEleNcMkpvrCuy5fII3DlDoG3WHiEzx2Klrsu&#10;6E5i1UzP6v+NjhnkbomILSzOU/MK9WDRNzNC4NKrIADKYMhqxD6UREDKArJkURoKNr4f+X43WoE4&#10;nSiZHaJWYL6ery2m51oFHM3EIrulahVtd7QPCBBlkslGuZaIxHADn5xQV7Dm8obAcpDZCQciLC8l&#10;vX1IUsCZ9HB6sIl4V5CcF0gKySdMM83yIUwh+FjAbRZaepZsnlgUhpJb6he04Jd26KguSYAwpTr9&#10;cDcwE4zTR8hqUHZydWUl2PX1qujb99HQQbms1RhSHwjV1aXl2U6/kklFy6f1AcI4nnCDXBrU+Jp4&#10;sobFk6N2tZxBVXQ4RI9468Hm9u4x/q0OWYWItbp6i4vTcLNC5JDiWhMcM9q5k2kpXS0+Gi1LJWBF&#10;WO8uX3X/uHR4AvH0tFqfvnadWuXuIAqLpEghRUtPmxVYxPZGI5zxworhvX79CptPhhR7R6IYOkB5&#10;WFJaCWBhSlyzZpjChRThIOIR4iySHmwQhHi5jJ67TjjxGNkIKAKndIqhTymVmL5WZj2fqLA7r1He&#10;4piOI2GXceAM86ftIdip415nhQx6E7sxm6RRBSMDDXXOC4fMpD2OcJg6gPkTdyF5l4EAN6uOPjPb&#10;R2qkvNMsSEYypzdeJRlHXE4R3lMBVVna/FKGwzXMnyIXXMUWkI9mOkH0/UwLRwHT0bw3sPW5mMMe&#10;4LRc1uI4vj4yahMncX594lROgKUntHjuLEqz352wUM7LjTvfQJNnw6P2MOeFnnu/f+WH9gxO+2sf&#10;/dmecbbEDICRGoheyDxlSy97uiPWI8dn043Z6N/xCZ3wVCCynk2fo32jVxlZ4KGLwKIZCYb2Yeqp&#10;M2wIDYifn2xfr8SG2H2yscFNgucbagUjm+qBgCptAFsdnFRwK4U0wPTq9jmnmSkBdHqLxTKsarO9&#10;MavQ+C4YxMKRAPqIPKVBh+alfk25KN5l+CaoOEtqnGxJb7x06+ZLt2Db7m5sAon0nAz1HHVyUJQP&#10;BgAfTzaegNU0QK/xfZ07fMJUYgroboR75E/w2GZmZuB9fvDBh1Q0JeGGMxj1mVO+y/Hg0R/84Pug&#10;Oigd89OzF1cvXDl/Ca8emZhRfzAehHafuHDxUu40D4CTAKg/QJjy59773r27d1966aUPP/wQ4vz3&#10;v/994pVvvP4GgZb/9V/9G6Y0fQg36zd+7Vc//vCDnd3ty9cuf/Lpxz/37W/dunQJrHTp4rliOecf&#10;9t68dS3ucyPZurHxhNAkwZ3f+q3fev/999ko37nzNSnvv//7vx+IRPK1yr//4z9hi8zKypmRVPiL&#10;v/xL+uTg8HCHmtClwhZ18o5P4FocHB+iafTZ7dvHJ0f0SbVCDekd8N+dO18+efz4s88+2t7d6AzI&#10;nAh0S8dpn4syTIeFFitrNX8SDrIdlJqBnWZ5HUJKGPdnIFcA8CU6bQoAHzN8dvd2MFmkNfwP/9f/&#10;nngDJeaQR6X6Ndqbm08eA3APDw7TUzMff/IhzGge8Fdf38/lSkPxnLDi9erVIioctJbYjc8l6q+P&#10;Nx40pP5Kf2tv/97Dx7MLyzt7h5Je122W8kdoxO3t7lGTetAvLs4Mzi34D3dO7t6vD4WlLKjn6csY&#10;Cx32Crn05bQwE3ZpNEfMkFVh+IlvOfeK+ifH9JQssomvWKjktBITx+gE4aV7Rf2KGrGJIyfvzfxZ&#10;gzO6cZUlR/kDcp+jmzUfsjZ0qCSAXxauU6naYP4RTYF3zhwXNn2PsjZBYniuzjCVjJ9UTzxxzwrl&#10;sE5O40mKAHmQc6dqUbmQT0apNZwtVrq5QtWNG8jlzsQoFh9nPStIORgSuQRoyu3Ij5HVBuJwNz7P&#10;4vISKRe4LcyUH3lpzKxXBcrRZlL6AboZi1pXIj8iM4XnJOBFBpwHCeapVaphP7rqgs9wgRM0hx0v&#10;2LaHAiAaWrlSuTg/v3J8TEUr7hp9B2JDSbLyRAwaR0xItNal5CejEF8bvhs3zl/ibKzIwtIxTxkH&#10;Oe4lgp/wLkbNIwIJjYwebkFG7FEQc9hkRUXBolhPBWKINuOpQWG4LlU0Vk+O8iLiBawjmbZJDBcH&#10;IIki1ZW1GeozRnyxVo0wmmg0tLFPQiQNzc6m6/USLAnk+hDc2L6/hRIZDaR8JzJ3PQ9JJzH0n/Ag&#10;46zBXOoazv+FZEU/ixWVUtYG6nqhjZILcPhk5+7tr1EBZDO6fOu6OxzCxEvXASWNgguxZq2mq6ut&#10;OlC9165dZvhBdYKlAeSiU0R/y0gRctzoeoYmqHhLZB71YWkxExOG03GpEUNOZYOGGna0Rp9j2BDb&#10;pEId9MrW0hPqxNCpy+ctXH5sCd0uYivGeTle6gxq1K+M5oOZMYredG2wYtk6k0WdbSxmocuP5iQK&#10;8BIJj1E4UqcZ5+FzQ64XpMWHhugm65nOTB3yIq/U6ULHqUKf51Ct4S2QawSt9F70ZVb0nwlyWVR0&#10;1i6MTuUwD2ffOk3JWchlz+mEXBMn+YY/jezmN/rJ9PHZI7+xsc//oz2D8zx8qA0zKNnYPsd7+1dr&#10;uNXOOhsj75/mmD+9tHk6zzyaiQbohfRfHW8v6iI+B3YQbNI+4Du4bk1pETe0pEyKyBneJajlEehZ&#10;6M6jAcgcTmcyyXhCE0eYg7i7QFdALiKDFKMit5BgH5Bof//AkLtrwoiS1BDm81NQqINN56xM7PGv&#10;Ni+EDyFZMw57MIkoItLuHOSOOT9krGqh+ICcO5PyBUbkGMKjot3qdkHjQOKBu+E8WAapgWN6QgiU&#10;bhKL4rSZSc3BIC0aoOrBpBYaZzNwIcN9ffXVV1RfBY0hbfqrv/wr59fPP3746Nq1659++ilm7Hd/&#10;5+9+8tHHb9x6heofnUZraW5hcW7hyvmLOLczman9/T3M/b17d5GHAPQw3TB85A9A1Pzbf/s3d3b3&#10;1y6cv/f4Mf2zurRy9eo1DMph/hTvHbylV67fAH3AOLn9xWdkdMeDgRQaZrUKqY5ozP7wxz/eRnN9&#10;d+/+w4egq43tbUI4Wwf7/+mHf1msVTEK7PI3NjapybG3v4eBQP0BfIlXm2/RB/DtuUdEwoqneXgp&#10;JERAETW509DQezgmwxQPp7pTiHIrPXetmA0HId2hCgTd9+L6wsrizMH+5pB6PO327MxUOpkYuoPH&#10;pw1EXEmxxxOZz+ewnjyR8+cu7m3vs8v74vbH169drJYLd7/6EjGI9dVlWF8/+uCjo6ODdqeFf3F3&#10;/+joOM8d43BniahVCnOLU4dHB/QVUYjNjY39PWjRDQZPoVzaPzx6691vP3h4n5Wt36lGAzjGeqlE&#10;6DS3Gwn0V2e9F5ajuf3i119XBt641J82+xanSdEpJEGP8UtHoJqgbzIjDr++nctO26ITUE911pI4&#10;LeTEVZwzV89hbabzT85VQ88/PufIN6Y3NHGzxuhIMNWYfyESSKUAQvreXixJou0UzPJKBZggQEz0&#10;bQkwuYfM/7CHuqtZljNcKI1eLZL2/+C9d+/fu++NBigpFU0G06koAzUdn65Verl8qdPqJUOx2Whk&#10;Bm8mfDAoCDxCYj4G9mprnYaIdR3dlkuXLmFtJMGCrZ1R8wZvwSLlv/zK8OTLYB9WcOJ3DCdc5jLZ&#10;zTkhJoRj0YJoHuSlsAqUZZY/KV7cho0+nUzH/GGcd+7QkH1FuVCdmV5AxKlUqZGCSS1rIR2GKAtL&#10;FUvklEnwoKAX9REgM4FPJM+DVksxJSEUSdkcjR1JMQDJWZR1HysBGNLctWab3BP49HDP3USgmvVa&#10;AAFoSmX0XOjJ9INRXzJZyBVCnWFEhP06tV693yyT2k34lASReDRKKgwOJOQqCqVKJpnttOvzizMX&#10;Lp07oejp4Uk0GE/4k0jPECLt+oId4nUQ8ILelaVFU51KYobm0cvgGQEJHc+Q+ZG6pWc67epJ/sGd&#10;r09yp/Vhf+78+fPXrogrjLrXgigGIt0leEECdtwf3+W94hPvTSn4Q+BDFFDxKmFqMaNckZsnGAJ5&#10;V7xZ5EN6fVTYEPVRkVsX5GHxBB9qbqDFQDrKFVrpxWg3v/KGY4x/SEyJPUy25gb9WHDGnwBbDG9R&#10;nREdDtmUM8IBySaSKVFAi/ZUx8vOQz2V/mq3NeIaZJwZ4jyXVrDIMSwVQh80aYnav0R7npoMg+0U&#10;olmzIteXqqj8rw/JhhxyyCvEecSLZeI7euSksRhtNexpnv/GTvKzq76e87mfv+ikTpNhv/hXGsSz&#10;VvW5JvVFF3Ve6K+42xf8+ew9PvfGJw5zGmI98VnI9WwId/SYnns5Z9N0IDnvS8eb8xi7PKCRK2lE&#10;2JdRiWjqsfSweOAq/Cgi1KIBEQOXSOWoiOjUtFhJwykU7wuUclzK0SgBQd4wurT6O19kfGJNdECS&#10;dWjVtG3/MLaNRLyRlzcv5S+KgTOzptVp4uKS/degz9WpMdqEvzU3z7X4EhOHr9AA7ABXYV5vb28j&#10;cMrEWVxYRKqewvBy8l6frLpEPM5OBp4H1mPOvOCz48eitSh24twCXGrR1bt3712/fgM48OjRw2Kp&#10;itbo9u7e6tral3fuAElIRbx3/z4rwOz0DMsB2ZpVihydnFLm8MnDRxfWzxuEcQSQvXL1KsYGnPr1&#10;3a9zxDZqtensDNJh73/wEyKPP/3kEzY/0JZ/8slHh4f7UAo+ev8nAKLHG4/Z3RLVrMEAyJ/e/vIr&#10;HFfQbLFp9x48ANbgbkQ8niXy9p07FPDZ2d+nZ5CQkNAPiCkQJK2Be5TACUnsJH/DEYGJZnyNbLoQ&#10;jxCpNdSQkHcWNopnKp2+ce3aa6+8fPMmVLNiLOhv5A+SVB7ukfsXikf9P/j+t9bPL21tb1aqLajD&#10;Hn/U5Q+7fZFmy0XCIImXBJnYS2Ou2dCtrV/6o//wx7c//7hZz89OJ+uVomRJF4uXLqwdHO4dFyt4&#10;+JBdXV07VyiUqZtCFKHXNbUwB825hem+i0qaAtaBcaBCGSAQ/rBX/uCtV14pFnNXL64uzyRX5pI3&#10;L69dWJu7eG7l8f07i9P+q+czhVz1zlc5F2JIJll8wjqNpsAzHqtRxRFr/XRkTv5qXEUTk0g/cVpO&#10;O6fMCZ5eZsLA2kucefOMHdbFyL7s5NWprVc3rryRAVfLry3XP9BooeeYpuCoA28JhZKFORqIws8L&#10;J6jeXKuxZnZJjUEwQsoJwW8RLVCXSOMifdsgdbGZnIm88+r1z29/0YK3EA4mU5Hl+Rl315U/aezv&#10;FUk9iXj889H4HEaDOHW3BfERpYUq8aoxErU9Y9pGqNDDNBTI5Ze6xsxWJVLLYURBxX8ga6tBAOpc&#10;MD4AuVcJCnEQBFAUtPohH4p0TWopAgAQvwoFaTGKIPFANBtGet4XSYSmMlkQSS5XZEUlPFondToS&#10;a7iHbTgLAg+kH0VGQuhmsi7j0tc+5y1zTRIJhQKBIJn0tGAus2gaN43k5EErD0ZDfIu+Eb06gBkV&#10;fmBs91zZxAz0ogf7B3UXqrDRYK/vQyEFSIqUv/CrGKQdKjVEI+z1fBAwirUmZHekdsJBLzo6S+tL&#10;wGE2JDyEmdQcjFgUNDo4ukBccVhunUvnz8GWBc0QKNCGSRjUUYlEePRgEmZ7rf743t2Nh49Qrh5G&#10;gi9/5510JitVbsXtKHXZTSYp+A2qktSssh4l2QxfvnxBwQdGnzgAlkUobv4APkbaTfIiXQiYYkVg&#10;w0rYFxqTohPrp7WQS6GPAhotm6MdzbDgT1pvkW+pyqgOGl089FeFXBrC40giu/yP9mDdMP2K2PTS&#10;UoXE7OZ1qqhTTV1oegZ7Ts4zupDR0BcEajIrqQTJOfUuTLEWWZP0jvQkOvN1oilu07+ObIcJWfK3&#10;YqHImkQ7uWeduLYWhR5pX9ZReRZmjCzX+A9O8+T8kzUoZ89gdzwTp5qwTfZXnY1njY7e9dj6jGgW&#10;E5fTA8624ewnP+Nh3/xF204dIdo2+6/tEz1Mryi+GjNh9Db1ZXv36RMZb8fNt17o5bL3a2/nm3sA&#10;hWapTPo0sCgeabLYwDEyzqFrmm2ywVsk8+fADSGieJQ0M4p0YAuqqzM8mVZE9HCxACZ4idO31ea+&#10;TO5tXXDPOJJuBwy3qZCL+zZIa8RmY+SqKIp4lA3fEAcS5Ws5MQYOZQGo1vRrLp/PZDOgCppx7vw5&#10;jsfzjWMHQ8OHly9fJm+RKUQdUoLpb7/zziFiDeXStWvXdIYyrYAXyF7zmA4Pj1Fu4EPgF3YA7jkF&#10;7JH7gom/eG796wcPkEC89cpL1Imm/PPB0dFj4pdbW8TMLl+5isNv89GTe7fvIIrIXIUzjEdHkhPx&#10;t53mymWCd7vm+Q7wzH3x2acfUwIonycJkS3j9ubm558hBI/pZpM2wBG1t78PEwpvA0197eVXcMXh&#10;t9PMZUYSD4VSQlBIxIczHCwuLNCHCHZQYwgvBRmhLJaUayRtUAmg9C/lLY3/QIwJ4dFWrSkerzKY&#10;rCEZT4R2AoFL5y+8/carD+59/cZrr7F3J82qWTwOE2RyhUu1HiEVcuCrzdrewTGEVRdxkD6ZU5RA&#10;bhJzZMs9Nz/TqJcpXiIq+SJbm0WOnyJKtOL61Yt4SNnpVcrVtZVlHKeNoWtra5uEL0jwZIixHSwU&#10;aqFQzOsepJIQ9APxVJwIEc+eHsBXMjs3h1bE4UkeEvTU9DSJ9516oVk+7jUKc1OJ61fXk6iB93vF&#10;48cv31ygfN7t24cuT5IMNeU4qnF2vrCMaiF1HOq80yPtGjFhcGQVGptTa230E7sVdxorY5yN02B8&#10;IefJrdWy1mA8Q0eOCucUdto35wkdlkSubO2JtR6juxMWl3i5uAUGDMyejscdgAsVS+ORaTS7NQKL&#10;kMxFgAWPyIARwyroarRh+ZHRV2uWW4PmyoX5a5fWPv/yq0Krg+RpJhGbTaW2H+1ub55C+Ez73HOh&#10;2FIoNOPqpQfdhM89lUiG/eH9cqXhsNuOrkACN0S6BlnJyj8ShDWWyTQrpqFxS9kZISRxjDCMTK9J&#10;NXUBZEKlbvW6kWQSFVQqfssGoz+MIxUaTZROC3GCnDWSXTzojLDwptIJoqhQqShoU2tUKrVKYmZZ&#10;9jrtDlmKrPZuF9JxEnDGv0ZRBE4u+vPw/4XDLRsJomWdriQ106saCtNHrybLG/ChYR8Nxtgb1HqU&#10;pmkRQqSOZbvSjYTi5IxUW4gPtAl4kp2TImNl4CZLlN3jaSlPafVMmnoJZDB0mh13pUq5xuHMVDKf&#10;O5yaYYJESNSdyi5R8gPXHcatPhgiqolmB3soGAgEM5XzrgFkOkbDG2Z4My0k6ohqPzf947/8y2q1&#10;PPS7Fy+eW792WQp6+PxUXWOPK1ISADUZOpLmAE5T3oWuTd5LF8+rKceOUH0TG8R7TDwPhRRugrk8&#10;FzCfPBcSPwWowDgZeY90VtgQHps/OyetD4wTKmNdh4huu7mEInFthI5v/lUXlIo7iDOJaiDmSSjk&#10;4uSKLWC66A7ezg3ecAx/lVXNzPkRRcwsw3I280U+tIqs6myTa3WEg8UgU7vAadmXjwOgEi1VCou2&#10;Uy/KNp8L0cUsA1CVBQ0owVPufxRMtIbAmidLLLCLt9Os2DmvRk17Uv/VO9KDnwUQo3Nr3z73bPa0&#10;9q+2PRNvJo3LGKk4EYa1qme/q23+WdrwogZMfD5hQPXpO6HVi/DohIW1i4E5/1Ow6OxSJ0/FeRfa&#10;+fb1DdBWBw/DnsHD7oa8fd4zUPGt0micEFKo1EPhDvH8S4Cq3QZvwblmpMGsJ18RxxbzAMUWIkRs&#10;0xiYxBChvav3lPFJ4yXHRcRrZNaItK9RvXc+oPHgNzkw5qU7H1qFw6nVbEKNR1eQgh1AOomLnZ6e&#10;W18HAMYTyccbGziQaOrK2ipONubk4fERWAhNTi732uuvffnllyA2TlWulOOJ+Pq5czr9iYGCDsVo&#10;DAaKLKFGqbeYD7EhyGHh9EJpHcOTr5afbG2iMsp+ihgccbnbn90GM7U6qIwmGUNIfG0+3rh752s0&#10;RVGuJlmPAB9IlFl84cIFoNu7775rfHLwZWBDNeHjQ3cwLAeoriKXwKyGYALbA7oIviipF+mCMzu1&#10;NL/w059+Kg6qdptuAdXKggQSUolm0BJGE32geoPiudidRCQK/uN9G5dWV8Rss1NTwCy7nvFFssIo&#10;AAdgY+liUwjeYrPbb7eWlxbu3rmzsbEFJH388Ot2NU/hDxIVy3Vqb3tR3gfghkKRpeU1CEBLa8vb&#10;e2jZ59n+kSpOaymGTZA1kUrwAOOJ9Lff+c5v/dav/+hHf7a+tgqcwlJubm6/+vLLsXjCFcaJ+CAz&#10;NZ1Okeg/i+YZEQvaxc6XEEt2dnZ6YSEUS9y9/xjaDbQd1M5efuXl/YOTgD+cTMTzx/u5o52tR3eO&#10;9ncfP7iHcj3LBkms5eLW6nIAHPnJT/eH3kRTiDfP6O3Z6WmqcY4MuNMK6QZAx6pupJ/OaIcdc26Q&#10;dOrZCej8Ch/r9HeaKacFUOvx7FdGFuWsJbF2zJ5NW8vYYJXla2rn9YR6XSM7LCwlbZ94O4jR49dA&#10;Xyua8CHyVKNyO4Waa8JlQk3ARVjNFSXpj4RkuMitVpLi0K720N9fWFtaXln8Tz/5vI7UQjQ0OwVI&#10;iDz66tGwFwj0fMsB70IwPO0aZvrd5VRkNpvhqUWi6btHx+XxTtIuBKYtMrxXV+G1L0uGimmzMKuk&#10;z4n2SA6mWbINtjKJcVI9ybhj1FuB9YMpBu8S5AWWure5KTNCVsduIp5ut3rZeAIiAgLLc7QmE2n2&#10;an4yYONRI+Hr6tY7JyeVZGKqNXCX25Se7iGqLwQwiq27QG5CusEJI8EhYCmZAvKSSqRCcqDQrOl2&#10;5d9qQjT2zo9+IUiNcpKpMHqqJtcOhCYyE6IFimJvFwKT7PSGjU7CHUTed+XCOX/EnysckUKQziQ6&#10;fVeuUGMr5Hf5L6+vDpq1XrOOz6bcoK5oJjm7gnMbd0tJuOodXGGEFqYIDififrKFJGfKkNkNKDSr&#10;MGZb0vlIxmvWane+vH24uw0cykxPr166OLe8zLiQiQ9mMUWsJSJniObmy+Lo0RElXiXEaBhPGCD2&#10;f9gUVbTCMrLlaIhCdQu8RU8he5pMJaFwJhJxE459SlLWNnESRTO6Stkti8Y1dCXgQ95oFR2WBK7F&#10;X9XHJmN6PLj1V8FY0P4NCBPHm6nko6DKhizVncbBHKbhYUVmeiqd7fxVB5ZE1sfuK51gCgHVy6WT&#10;kP7XL6pR5ij1vSkMV9PMX4FphqDjOdg/2N/b183dKLDo4HJZ2yGmwZCd/8qXNsxiCz1eLYs92zec&#10;xJoka0r+yit+85mttdJm2DY8tzHWkNlz/ixt/lla6DzGNkmBpr6cVtU2VT+05sl05XMgl2nt0ys4&#10;26wD+2dpoX6LoWKokAR3IFqJnQNyYauRMsGlRKAeaXjGmCgtNZuHx8d4cWk8ulDArJnpGb5OZhxL&#10;r1hPSdqtATWgt2raByCBScpVdHvAm1FNinHVBG2nabNMGd4zxeCBMUfYAcNhZ7TjF2HKaYF21MlF&#10;K8vlnspm8fWgtgojSr28HI+Dilmws7Mj2Za9LmRzSqoxD+F2cS/IWyBsSGyRBu/t7dEk3SaBtAR+&#10;VZugRnqbIEsudwoWonIOPhsad8Sfc7mZ7NTB3i4sKMqfFU9PEHWVTCowj8cL5AKQce/QrVhLwEwI&#10;gNGBtO3ixYvE8X/hF36Bv9IwXF84joROYxiqhr8r+1OjekZgReq3soMWKgSMXXE/BTUVAAabXFCK&#10;5EhxbVBXOBohcyoclOQGNVmCno2LjkqXUD0wieIdj0YWl+Apn1taWcZFBIoFW3d51lLvRXRAYOol&#10;Y1FUZFG85NIHB7gpT6JhfyG3D0WOFAI4u/H0yuzcAlYpFY9PZ1LXr5wjxeLiheX9vV2SsAPByPra&#10;Oe6dIlFgcYqFLC+fPzwpzMzN/+iH7+PxYmFLpKePTtGYCJ/mS65QlNpCGCqpQJaewsgeHeVZbbF8&#10;EJLBcyenZcIr5XIT6EZsikxS8RaelpbmVxrl6saju/lT6pEjlBqVirZuF743THXxdPPcOUI37c9v&#10;77f7MVaB585BY1dHvmQNQejIfMb0OTaQeoCjPsXTiasT+UXTTb0OdjrrwWqNJ65lbaAhCclXdAng&#10;eHsL+sXxZBmtTfxqFgUldMvLNomTSF6gyO6LGKycE2YLzmJy6JHrCGd97mC33upUq+TP+yj7I5p3&#10;PVLJ0r5gNhBEUi8b8IS9oAaiN3UW88vXrv3wo08b/UEsFZ3OJOfjyb17m8GOZzYYnx8Ol8LRtUR8&#10;ify6CEklsZonmGv07uby1F2yFulpx4H6IqHVtVUi+5pkoBbPtB+YIARWyWw2mNlku4myODp+smYR&#10;+RIt1REgYxizVzso5HGjcoYepdaH3qvXbxwfHQYjvtzRgd/VWT1HYZ8gCbkUwIrGkrFIgk2gp+s+&#10;OTqp9wd1t6s2xNdFPaGuRCtbcLKYIG0Sb42eu7jVcFAJa5/MXFPInX5lPZWqg0KBlUCW8KHEclIW&#10;mt4epuA5IlXadzUo1dDvhIbuBMK8QxfiMUxM/9AX9QYG+Ns6DRT2D092a41SdioViSdOy9AHBnif&#10;E37vhfnpav4UQYpqx9UaBlMzq5gqQBjMAdhgInDq6S0tL8xPTUkeimmCuDJNOFt7kmgcGS5kLT64&#10;++X9Lz+j3DTe6OX1cwurqyjESr6dP2CSSOUHkyRZgDJu5GWhi3yAP5L/jMkioywnCAoyvFx9sxMF&#10;0Ij4zvzCfCIVF/+uYY/b5ypTyIxmi67UjabjFautS7X6D+VBmn/tt8zKMXIa66S1mIPcCq6LqA83&#10;IKkNZooYR506/UbC9zq8NNlwNKXH6E1xlZ6f52onp6JO/qVVtIsziHPC6zXehzYGnX/5lfiObacF&#10;kWKOTToYXi4WAMS4DaVShrn8Y9IOtHN0eownsIzv576cVkYhl37Xfn20zTrj0rdn0zM4n6s1T8+/&#10;5LOf2m5RGzTxUkBj78iaqrNndp7HnupnacB/1jG2ec5vOftQm+HsQG08L1ENHL+cX/8ZIddEzzx7&#10;hhEDlz0J/iUuKCbGsEd5D7+D8UklMbJsBBAYWiuzCuBivP6yyxSfU168QYAeRiDRLZAHCEaVh/ka&#10;qEX3IcA1WiI7H7OI2Kdj75rRjcXgQvhcyGuD9UWs7datm/wK7uDrHIkfng4hcglw4Vp5MiErFd1a&#10;6H7DhDJbYD7RfxoOTQ3EBkfCq8BLx5HAF8QmeNE23QUJ51K319jWsb4an3BHgEgAUzyZuHrzOtMX&#10;4QM8WNDI8P0IW0OKTLgbFCepVIEDqJyqC7xWqQC16q0a90KmeqNOtxRu3/6cf4+Pj0hDwIdFL8v+&#10;mdJGxPpl+46lE5QqaVmS10TeTzAQDqayiJA1+BByFugrEo+ksgh7J6bnpmcXiHhKtThKhVOaGMOd&#10;mUp3iLZSFsdDicsG6rIAOxS0eF7glePcSalSBmnh+CfVdGl5eXZuBkyMqA8RY4jKf+2v/TX8QyBs&#10;xALAsmwzG5VTHoFR1YgkZxfp2FI+X8wdP7n3FSV8r12+MI06ZHLmsy8f8wQ4PQ5ONCSRastOz7Od&#10;vL+5ffvLu0iOgLrd/kiuXOW2gyGE3CJEJE9OyunkDN4IEeUfkGwPplyfR+gpFGTw7MKb29n71tvv&#10;Um14NjsFw2N7d58I7Y0rNyDJNWpFFg8GZLs3ZH+9t3uAoP/Wk02Pu3jhAlKu/S++xN8Gff45lmE0&#10;xc5kLOq8UIOpL7vXHdlnx8nUvNh/rek7a4WUkeTcX42BxQhL6XftrOStbYKdJo6/jmI11lDwxjgF&#10;5BC7Qukwlj+Z5AGQlII1RhyJowMKCVLBPDg1kAyEGlt29IipdcwP9CRITEmPnzGxEA4uxyNTkRAC&#10;6gTIDnfzi/OLW3u7pUYnGHKlYqG5aKy6eTDVD64EYleyU+tTMzMUBgy5255+ftjf7Qw+3T0+Eu2B&#10;p73isNWiEoPnkn0UJoLPbSiJoyXpzCTs438xS5QkKdIzcA6Nvs1oMx9gpRPRZnmWzW6b2H1PCF7e&#10;Zt99/tKl7Hw23zgdUDioh9Jn5dLlVdAI5UolCxu5A1KtGcRtlHV7tTbuLJQh4vjbwDFcQOLhVGH3&#10;s68hp220NmK9JJkHI2JCXua/EraiqcZLBLQl4C7KAQjXQ6lkAoPvRO9e7KmYvhY7IIn09XAUSTTQ&#10;59o93E9OZxudBm5K1OoXlleb3WG51q5WOnG/K4nof7kke0dPqOsmGSDrbiDlss8GiRhotVEmBrx2&#10;bm1tfh5ZfFHSku4Q76BZkaWRNIo6mI387oOvPopHXLOz8eWV+enF2Wg6QxcDUhjmRr1B1K7lOYmK&#10;EmMWi61LD2W2kaTveS9fugCiYn+mE8MQQUbbArhURlYKYCef4FQHTUsw0+B8tbM6l3Reqc9Jv67B&#10;OP6qSJYPsTJW3cosGPKiEXZC6hhSHxgfmlik6JTydcWJGivhMJYQjtSr88ZeS/cuI87KGJONZhTL&#10;nslm1+bpF8eoq8cixNk0CcA8fhka3EsiGdcO4bTqTlNTwoCTO3W59nZ3cR5MeLl0xmpLrDUxySbP&#10;95c4bZMeb+2U7Rzt5xe99HacxsjakRd95Vnb9AwYVHTifCmYc5ot59edVsxaq4kPv6Hx/7l/srem&#10;SFRfzpPYttnOdHTOJAlXv/gzQq6JCzkvqs3gQmSfhCR3TVhTnBc9QlFeGEplT1SrwpgjJDHFDSNO&#10;FFZx/DfJdKpO4Z5Gm4WWPSjeLPxKRNz4l70pyMxMCoCLbFpwt4uYi7AJRwkrdrzpjetKo3/FRURA&#10;k5qAMtEMFYlVGWCnyXeMdSLjLGIcSv60pkBr8B3vF3FP/spxyD/DNqOLkahIZ9JYSgyX5Od5fdVq&#10;hcbI3k9SBEI6BM1sZWf1tA49zralpSV24R989EGxWrp588aDB/e5UKlUkEa2miT6wFqAoo2hw/ZK&#10;kTR6D/aJ2Dwq+yLSLRsnpicBTXRZcXHBQkPDGXlAuS/xh3uJicSSCcrMkXtFTC0cJ3kpDKhKZlOL&#10;K4uUg9zc2RRBdvcQQfZcMX9CVLVYPDo9ARyBpUq1CjQcCFkQR2AOc0CxXkGCtoXmT6MhRgl9weGg&#10;KZ6ndrlWzZPXUCpubW0USwXWMyzV7OwMTF0e9M7ONiFl4DLkKoK5kvley0tlNm8Yj8DA7713706z&#10;Ua2XqHWNY0wEy7utIbqNzb6/VKgTTGSBoZQ4nYx+Eu1YOX9J5BVF3ii+f3xCheHp2XnW/1g82WQJ&#10;P8yvrFygdq8UqJ6e4kggZYokL+8gSeWQcKxwnLtx8dL+xqOZRDR/tN91+4jKXFi/9PjhvSFEGVcP&#10;UcpQNA5tmiGHs1KM3vDk4mViO4PPbh9X68SgR/REHWzOF4frlNQdr1miRj4k3pt1dNLuTew9rXnR&#10;GWRfToNmBvZIFFAXFF56IQ6zU8D5FWMfZMt91iip6bDzV82+2naTQzfas+lt6i2AAfiOsLlFkk+W&#10;YdanMCXH5xYywZl2tdkoFlztBslseLk8EnV0IXYQ8/iTAd+0zx0bdFMBXwbV9XjiaP9wf/cY8AC4&#10;4Qknfe5l/EWN3o3swtWZ5elkKsbWpUfWXrPi7ux22u8/2dmq98D4So9x2jfTDSTSUXzaDX1edLmM&#10;PdNuMculbvXlsRhOknhhJDzHlgbPlwE63JdQvZGPCIQ4injZoyeP0JdqoPNO3c9G4/rLV7wRd7NY&#10;caHH0EWCtH7zxlVUIqrNLoxUT8CbnWKs+kuka9YZ39FapZvMpoNJX7NT9WFm+i0j0iy9SCCRI3FA&#10;U1OLpkkmijjHJdzFr7xjromEGJ4eYrek+JDw2CVJRdKOpDRtJMJN4T6DB0COJPTNmMc3TcIfKhvo&#10;WzTQ4IIn1BlQpCoYWFk9Ry4M1cWIC8zFkzU2JOJei/bdcY8vATly68E9uAWJWLjZb7U9vdn5mZX5&#10;xZDXj2iiyieYISHGDdoe9sjfq1YP78fDw8X59PlLK+mpdDiR8AbDIkvbFxEfnRzKO1f+lXH3jLxI&#10;+uy8ly5fxIhDi8OfRARB9s3AWxJwWlIaQFJTZcTJaEMKlVWDpoB06A0sNQLQorBiVCSlgC4FgogO&#10;YBllxsoBkIJhf4kTVu5A/XUS72SbiYHWADObP7uIYusVbynTS90rAC0jdirjhkiKbDXQbG4L/4zj&#10;FdZYkUadcurc4uZ1vhlOC7twsdtSB9iDNWywJLDnJ/ChSFG/IiDURD8VC7Jx1YqBZpKrMaF5MvmF&#10;h+j23Pnqa5YcUZwTUCzOfKfJsKZHLNFo0I+muU54PdhaMad/yxoRNUMTuOSsFbP4Q+2RtTLO9jjf&#10;T5xQf+UA7UCdsdp79k/Oqa4NsAc7z6aw+LkYkeOdffLck78IPzm7S7+oV7cIVd/bG7fw2vaMuUMx&#10;OtyfGKCRiKvxSxqCpFpYPfnEA9J7N07ikZ/Mdo5dfvQTrB6xG1ynhj8sjACGBit9Kp1SeXgxKIM+&#10;Ojt4irrDQbVew0GSSqQo2CV1HRh+43ITxvMvasy0SWyQCyVDD3NTqtMjlRcKsAqIAJMcJ7fAvyaZ&#10;yiOZHcRHYPAOB9DF5FnApnah0NjGlcU0B/YRUOecQA2xzwYdqvKwBBd4gqIigX+ZxR282KM6RxIP&#10;t9cN3FlcXIC7RTcK/sDEmbxLJjf4gCwBxUxy5+LnkxxJmkQwJTszxSbyqztf8XGlUiLnDhcyAVZR&#10;psComeVUJqnZz9GNkmIvtyD3MvBym1IdSFY9N84YqFC4t6hmQ1I6Cz5LPTXnXKEY+opSWxiDy8Fw&#10;vKR4N7Vy0Jsql+iuQuH0tHBSIGGJHbaEXAbEPThPlRK49SpUnFKN9L9KoZI/FhxG26SkGrVHWNTE&#10;yyHq37CBRQBACvUQuSXFuY99hoBfrdSQ3z8hhsKKubO7OXA1188tY6yLhRxLFA+cC1IQsVYuF3P5&#10;QauDJDflmarVZrFYgVr3+WefrF+4FM/OfvnFl3gip2fS4ag/mU6CzI8Oi5lEPOTupsKuZAw2cA+6&#10;1tz8fKsBcRnJetIpIO5TNY+1obGxebdZ5xolr7uVTAReefnV0kmpRvmkw/1vv3r1O69diPpbXz7a&#10;RvOHRQQ/XLVeiFBT2d2hUhJDi972hiMsksl45foNN4ri9+7X4e5j4XQ5mbAGsh822uImBCMC17Kv&#10;Zxk24Tm7T8PGPmORjI6wThxrQ/RXa6N0PlpspHPW1NURyZWR50Y4tYyWUWBBLb+M4fGZxdlsLmTN&#10;jpoRPUwm6Di33XKF1Xbqvyx0+l6u6PHxHaaR393ziBOLGobEuxZWl66kXNGj3W2KnXo9rAWUjhBJ&#10;KO8AUWL4vh5vs57xDdPeQRQwEsJPGaB+01G+GY1No0dPIdIF0FIsvBaOLiUz0WAY+ZNKs1RplQ9K&#10;uV4iVPL7P3y8V3LFqASPaLfMUw1amTsxMxclGrZJ7Zs3byJSYMyUuAOtkVTIqD1gjbME3P0BzAjn&#10;AQDQG3yHR8iBOJRwJeBdNpo6boT0L16+HEukKXVXQay1hgxZJ5NwzcxmDk4qg0BMqrt3QvGID0F7&#10;iovWq2DRWI7dVBAs3iWt0Rt0scEQRC4S/dCWevV2tY9abJcVXConswrj86d5qkIAHUBL60gOIIxM&#10;EQI1zysg6hMy1sAWFMNgNzj0tuudoDccC3mikfjBfg7mYpvKPYMmlXRWFmYDQc+Dg+2gK7iYXArh&#10;tHFRCsnbdsWabmSlh7VaeXlhkT2SydRrTmUy51fXsTF9Cpkyv3G9u/DP0c14Ltu+XjPcrcTdzal0&#10;CoasP5J0B5MuPzWLqJEpRWsAsNq9vIw6tHQmNl5GrXnxFISs9tJLNw1NTBYSvWH+wBd4iXS1yRfF&#10;O03+J0plUEkEuI3TFZVoJcDNhOR01KrrSMc98cox9KED5cWHyjKx6zqWVy+qcMe6jvlEWykUOcdU&#10;1JPbfzWiocuh9brplkUnm0YVRRtwPIe12cRu+IRmc9fq5NN+0Xmo1btNMFSSV42vSxy22iRR0qc7&#10;+320VdA3EsNhHCXSkhfCI1kU9XnYl9oXbb/T4jgPmPjKc391YjJrs7TTXvT1F8EvJ66ybXvRRS3s&#10;cJ5Nv/WiS+vNTvzV2Qlnu+gbbkFP5WyzPb/9UD/R13M7Ss9g72UCaJ5tjz4p+7nzirwnQs02Q8Yn&#10;MQjpCDmUnDj864Lj8RkP+mwVZZ+M6pUpYsPQpNRBo1EHEpnMbcNPkgC6DFuAlgwdyYAZ/csMI6NR&#10;NmEQCHCdmC2qHGtwP5RWlUqSKIKhSrDBWVhYJI2c+2epxoMFSMLnhgdLYl+S/GhEhMw9ye0L/DLO&#10;CdNfhv82RHqGqkHk52rAkTNjNhqkfCvIM1yRMWNEHj9nRFeHU7LYgiy55an5Weo0Q5PfPzggjikb&#10;F58XQyUaQQgBihverGkCKNHJNvwsieMMo4kotq8BvhMqCnCqC4KUChByi+PlVoAdcRV4cnDGSNGj&#10;afxeb7bq3CWYD9ZlvV419AzgqOkmqQbAzpCGGGc+gQPUhIBTHrJhpBVsEORXVllQnxyDjwPfNseI&#10;5DffDci/nWBgiHoSyxa7dzBMq1mBu892lYGAqWjUWTTZXbfwfPi9w1IRIVQ2kARZ+rF4ivJz5Wr9&#10;iGHQ6aRn572R+MbmJk4LiHDra3PEmVltWPwivvryTPDCUioU6D3ZeNjptiIh76X1+V6rSrkxclpZ&#10;6OBgf+vbr+B9Y18LEovHPG++eev3/sHfq5QKn3z0w1dunb98YWpr87Nr15cPi829/WMSulKpGMeH&#10;Q7D+GUsDAt9ocrLMJSL+8yvhlQWWscT9e41cCdQ/Ep22k0WhkkwcY07VAuu/4xkkYMU5s+xslYrP&#10;4+CdTkk7iUbm+ozP3jnj9Hjda1m/1Pj9yK1lkZy1D04bpQbKuX2y9+W8kDN6wHkZzOaOPAxpvC7h&#10;aCIZjS+lp4enJ8WTXR41iu6UlpCdjyGYMH4QpPX3mosUsiJW1G4m0T1LJpC/InQMWJqKhFeT8QvJ&#10;1BrZpp5A1xXYLZS3j07IyCuAmzu1qbVl8mO/2DhouyJGDeIp5LWdKVHCQODChfOIrTAfTP/Lg7CL&#10;poWb9tE4TZwumsYrIXmOPFSpQF8oQlJm/8Qc5m4urp9LUH6eCHco2qhC/CvVGyfnr61t7O0dFKrx&#10;9Jy7J6pdgVAP6RjMj7jJie3VGpFg1I/OqKCWPrkpsiWErgSZAKpXRytnCCHVOiOfrh2G/GwX9NG4&#10;MoVtJM+RVhIYZcVnkyYlc/qEFXBrYxjCEf+Nly5uHzyRORIMQ5pEtLVfG8apxhSMSNFLOP6DQMtH&#10;rgCe2w7EAJxVO7nDSq/lDnrX19bDvlAPMWGuI0BliFep16h6u00PmQEValAebe+flJu9aGquj8PM&#10;RXEtEAheLuy6uHu1MxVI6O3YwIr2v/fNt15XP5hiFwU96vhhjwuHUyqOQ2ULCIGXyIhMiTFLXaeH&#10;jkuTUSXQhE/EhWUkGHhp6h9W1S5S+hVlxPNShTSGhWY1WtSlg0azIHUy61JnNygczHuNj2rLFTbR&#10;Kn7ViKR+zhnYwetmSNnBvDTZXrgyJiNSW0urtDf0tOpO4zmZTmQZEiQn7jd5HHLY40eP+LqsT8Yz&#10;MfGymFenh3HtPvOy5sAJCNQGOT85c+LJDya+4vz1Rd990TH2c23bhKWbaJhtv3a+vuxs/4ZLP/fq&#10;Fsr8LD2gI0EvoY20+2ZrW52ttR86EZL90N6I2qkX9b/+SdtpD7Mn1DYA1sFPGF3jCxbUAkcbHhL+&#10;IZRSmAk4aQQTwOYpoLhZJVEORIDKPOoD2gy5EfU46uolLmRBYsIP7/WguvMpiUPUU5PiDtAuUeeD&#10;uSnHSPuMrqssDYZORjeJpwmHNAYbxQTKzUJM4FqslOAe3pMZY8jr8INptNAlFI+IPTMzF5ITaAba&#10;ONAOaAVKE9K9kKLCNBVAQ7BEaTZYT/lB5wAzbn7YlYJyiNZ1B72dg1344CenJ4VykQprwntw4e5p&#10;mVJrU/CohChDnhNhBKI2KBoRV8CJhUg75X87Tc6gEsQDBKuk4pYgM3GyG2+lwjVT6ld+4IGoGqGh&#10;0gv1FUBo6oB1Re9K/HoCC0fJZXJKSoMPg+hSk/PvwfZ6IUZTAZofKP3RoIfKhjGKo4QD8RgiPsFE&#10;FHmtYCwSzMTDiWgkCY2LXwK+NMIMEdHcpgerhDoqJawRG+V6rcwVyV6ldnmlDhwX7tr0zGyrSRpj&#10;0E0xAJoEITmZ2djckkhEr/H6K9dWF+d+9W/89ccP7sYDjTduLMeDXapyk5oOCFtbXrx5Ze3lm5eL&#10;aIZR1XvQIrfh2rX16SxcYQ8CryQ7sb6T4YiL7sMP/vzqlYVWK/ejH/67SjU3vXzl0eMtyPkEZ9km&#10;1xsVBi4xCgYbhQ/8/ubclPfqxVgq1vW4Y7e/oIisqe5nHPV2utk5Qu+PQm/P7h7tdHYaBB3hoNyJ&#10;WaMW0tocnd20x+IGpzHRw9QCm6VhZKns0jD+lnFmj2zvKOJhp629nK4arAscqYRgey2x7WPWr3qK&#10;ZBMBCR2qkce7wvYlGsu6+5XtR50aVairZuNhyFJmByMimINuxue6AEE+HKSIITxwYtaE6orkNLRb&#10;K4n4K8tr65kpEEih1dvtDn945x7qnUjo4qrpBQbzF9eKneEXj/d67ojMzbFis97F+BZcgPuXX36J&#10;pBCwjEaHtAf01qyd1K9YfKwnUVijxpNP+Be4gaHZ2tpkzZT7GbgRT8nOpNk1RYjcJ6chiB3ntrJz&#10;wfRC6v2PPnNJSeu0N8Ac7DJ+5qazvgBbDlex1KrWmlR0JL7PWs2EwnyYp2UgqdQrFKOhEmLyqzF3&#10;KuCiC7c+Yh0qsmZDNAI1hAhlSiUh7FQiFucma80G5tXvC5G1W8rvvfutG+H4kNwgYND6xYtltl5F&#10;aioyhUPFchGt+Zo31PImcHgNXcIxJfvy7s6jhndYrFUurq2nY4kWZRSFsUA/dAPC268N2cTs7W48&#10;eLSzXwjFs9HMYjg966JmpVdC/9wZvaiQRrudNlvIpejCOqcEcnEvHKHCr/oADNrAS4YWWZMKkQQN&#10;WBJEyzEuwQWeuzq0tI+U5MQn6gQCmem1bWeZX6leIC9QiLqgeKPSD1oDUb+rSU8KiTgYh4Eerw/A&#10;OQH0EoqW9OuK/3jDmqfn1xvRcQYNRgaTgZ+KhJTXryJhfKicLfXACWPGlAxS9Enj2Rabq8u0EyfZ&#10;kNgrEoy9hw8eNEiGZ5JhIM64lLRjdYib0fx8yKXPxs6iCePyIuDyosP0kVvL8rN8/bmnsubvRWf4&#10;hgtNAJen1nns4rJjQ/80YcqdjX/RjWjz9E4t1LM3PtGfY9v0NN6qeF1XBX3prHCuBPrUJm5frZLz&#10;Q/1VseYYcqGwwH4TQrfE5HFaEH1GB5EoF/GnCpKUqPfU8b4ICV3HNhscE2ETpV8c2nJT5kdsjbk/&#10;bR6jUYtDILhgKPYFQ9mSz3Vbop0pjRx7uQRHyfnb8N9hygPSeMMBnIR/aQCuaMlTJuABzTwkVDNg&#10;Fhl8/JCgx7+kapNKiNCD7OP63SoK2TAyjIiM7GTEi0aZnLD45IxbjpknPjyTFiCLkPSAyKfWGrVc&#10;PgdxypQedfOhZBgAhojP4QaDvdJtN9DZFhqHlFGWH1AU3iGcgiaBhhUPrGQwlCy2JodMs9IE4HLH&#10;+iP0A5xnBmlJnpGYRKa2RE5oJwdyi4ZSD9hDdlF+yDojXzESCsTDhIuikGoTkQhYCkoYUhHIQ1P2&#10;kl9R8ohHIhD/pYYAQhSBQNgT8ePh8gS9Q2h7iCiy68baEmGNEN5gyuOTIy2AnC1Qr0+2fr1yTegz&#10;ogMi2dJuUSVl4+71Ts8tDdyhg4NjHgJq9Cg8vvXSy6Xcqbg2WpWVufSd2x+fHFEwYHVj8+B733nv&#10;yqW1erX00U8/A8Nzx6l4+Ohwe2Em88VnX3SbXS7WbBBxbG5tbhzsb7SblZWlWVxxNH8v38gVKmgr&#10;wSVKZZMiLEAsjN7us2T6Z2ZdK0ue5XlXJNyvVT0ffbJfawXhU+g00QGmY0xnB8bQ2gq7Nx7/8Rkn&#10;tE4oeRn0Zk9oB61OIp1H9lpqP62R1Isy4HX0Ggs/iiSetSQmEDnaj02YGjuRdVmxt3DW3OkVxQk6&#10;6JEpx1hTxH5hYfFKOjXn7keG1XLuAB4cO3EGNUNWIuGihjoMuof4sa5NZS+kUvMMJmoqhiMMx6TX&#10;s5bNXF5cS4WjBLVO683tZud+uXb/KDcFmMcZ3G+SiTe1unhQbny9cegKxkGC1hppk8ZmDfZVEC0S&#10;Vl7u1VQWfgq56B/tQPpB7aTtWLsWK9DRw/iXFF12StsH+1Wk0EEl/f4U6iMLs8xosupCIWRTXK1m&#10;udE9unRzeWf/eGvjtN1vptMJcU14qbbeh/HJtrPJiQhytyuUkZ6fm+73WoQMzbRWwoVRD5NdngEo&#10;Y+eo5gbpi8Zog0c21sVMg/eIUCo20o/QBPObkcFUp/WoRqTpXxd7mu1XX7/s8raPj0/S09lBwIcD&#10;qydEbl++nEdmsOLydaDYJYOtTm1haYE08i8277tigWa3ORVNrMwtjCSgAjJfO8VSB7725hZlaw8O&#10;T3v++NWX3kjNrfapguWlpqTsVUWIVUgGo7xAHZm0WS0z/9H2Kx7wvv3Om/wi0oEGbCnqEvTT6cr+&#10;G0IENY/cbna001NZklYJQ3B6zsWRil30ofKrij4oWlKEpCeUicSANaiOP7HSgNKUfWXGgYweE/sc&#10;LZ+c1vrJ1O2ky5JQ7EwQkL/qpfXe1CnKS4Eg/3KAkr00hqhPTh1oOrx0bJnKKn7WMD5RdWn+qqlS&#10;XHGMAqX/jcQZ01I2/yyF7A5Fhajf397aFoeBIbRZI6L9q3eqpkFO+CyXyxosPdJpgPjVmh7n/Hea&#10;ubN2QT+x9ui5B9iJ6rRf1vTYM9i/2itae2Qnw+imxpPBnkS/Ym3oRDP0vpymVg9QAKTOWJ1jehI1&#10;hda4TJzN+Sfdm9qe/4b+sc1zdoKODr6l+yrbfmuh7I1rY+x3bdt0jPEnxicKN+IfhXRl4oPEziQR&#10;mh2oiJULNmKkQTWSUozEEDE6fh9DUYCFWSGU4sp9605AqmmYeIZhuZqyM50OsUJcVmhSMffEq2SY&#10;3aq+JzpJKhcs2UkSrRMaqimZAG+SBR7PLqOXltMMnUEy64EP1H9G0mIU4BOHFoFOIX5JZVyhtUK9&#10;VyK5TnCZtnS7B5YVnDDU1xuqpEB0r9kDOlE7sckChb+K+YGPitAqYI5ZytclqCBtk37nDVfheDVO&#10;GuE0jjf+amwC1sp0tFhnidhyu1I8XiYVxFA2X6LdLzW9+VfeEDYNw56PoqGF7gP2gt0wAJKAL0gL&#10;gkQCNf8oQU4RQxMIFUJam3UhTBFZoipkoUG5IQQs0QX5kVLAxIiAcFLVFkYKCe+GWeeCJw1b2vjI&#10;SBKFGi9ONC+ip2GyC7G6UoZVwmsgvIgMD9eAVtZb5KeLDqTfG5QSmlAXfFLLPDNFFttps9vljmJh&#10;//LsNOyZrScbtz+/TRZSEk1Vdry+4GkR4j0lm1y1evEv//LPyyVRyUcCytVvz0zBCGwkwnC1BzXE&#10;VAcod7RzJ4cS8u31qpVyJIBoXChfI39WOIdJOSm6X4GFeQIY0HFCi3No4dZWl+kWYcmhWHL3QZEi&#10;dUBdW+VQ1q4xF0XmheFs6EvnsjXIahawxmbj+nQTrtZSrbHOJn2vZ9BPeOmmWs/pnNH6V42KmBk6&#10;OoD3zyw65lS6Lmj4xZ5EFynny7ZE7YM2SW9T/ySpf+Ll4q++zoApG1zKZOfR5GpWr6/PUKWyXa4O&#10;Gm2h/ImfS3bgIZy8jeZ6Mv7KwsJsyBcHF8uTGDIw16YXprOzHZdnr1S+f3BU8fiLfc9hrVOqthZx&#10;0Ug8pRVNBxcvr3/01cPDMrcaMjF0I6M13oCNe90DvfL8+XN4KNRZYG2pehAUbFl3F290IeZDdTTo&#10;G7VgzF2eJ7MVWfy7jx77AmG4iplMioJClKZiO4HIPHgBiuRx/sncaioaTz95fIDUHWnNs1PrnBul&#10;FNZpfBRzM1L67CCP5EQ5EgtevngO6mG/02YHZ8oliR/avMSYCGtylLoniUF8oupRunxr20RulIkp&#10;IUX+kVKR2Coq9ZCPUibRpdH2tJrpKO/3g5Hh8vrS7sEh0YQLly/uH50OfGE2PpVmrUVNBk+g7UsE&#10;U6Fas0Tl+Kn5qS8efx2eimMWPc32tbVzoVh4iCHE4Q2vPVd49OkXB9SuPsqVKbM9s7B87rIrGB0G&#10;wrQJ8Qt4V4xBzCtOOG0qzdY8Qt6r74Y+l441Q9r7xhuv6XKlZlQfJ1jBKFT12LKSRcXwgzg/rr3o&#10;ktJNY/jCSa3XigHKFzWup09a35tpI9tu/VWP1xlo3giosomNyojXIaJTQqeHjh5dFNUhJ6uaYWLp&#10;DNeL6sl1tVasZnuBO9TD+BZX16lo6qg8VdJXb4ECUFYmXGk6iLlj1aLkrZzWUPh5bW5sMgVlQJgk&#10;Ebnusy4QvQXp1ZFgx2iaqCnRl/a5vtc39le9KX050Yz98OwbazImbIrzEva9PbPzPAqJdOg4j3S2&#10;eeIM9ut6s06s5jyz81vO5lkLqCNQJ9hEh5y9ou0r55sXNcx5tue+1xmijbegcPTsxpj47MntA9Jb&#10;5l8gF4MK8CHlTA0ziR7Bx4O3Q1yzfpa3edSb+V18yaAxHDCktzF3Wm0Jz/lJroaSLAZf/sc+yEAJ&#10;issKOd2HAHQYZc5qvYrBIbcI379EO0wCi4kMinMMx5IpiSdqUfzVUKzE24QzSS46pP6ZDHKGMXOh&#10;Qboe6plYTaJZ7RZKCiLKTLATGGR+yCsETtFeucfR8iPATmCTiesZJpQQnbg6/C0cPXiWJPgO/IlJ&#10;Xg7TQ1jwoALGs6AQYQYZ8plUYDYeK0niJAxoopHEJcQEcAp2fUixQCJBwAH/W0jEmEWZP2rqvYYD&#10;FCnBdRDlc44kN1FKVxKeE8wUCGMncNCxhcRLLymQcn6z/+OxmGAjJfGIgEqCAPBCSMlQtlgrxaOD&#10;zIXcG3BV/GwYVaNtSWKQmCIihPC4iF7i4ANaYRVYPrgVs4EXFyGxWHxt8ng1sgzqFEOJ/3KI4iI0&#10;YKkZJB4EN5s39PfJTlhaXkLrbP+4QL+gKQYfJh0Jox1ChSI6CFsu22mPp9poUYi6Rm3qamlr+3Gz&#10;3Rx2CNZQnoXnD8gtVcmbG/QjNCKMfZc4cCYNsmQfLm4/pLxCAbBliBsI+d3RoDcVZ6vdjgRd8TBs&#10;GAaZC8o8/Xmab379xdHtL09OId1JzRYR1bSGXY2D/iuaPeOXfqIvJQ6r4dIv2m9xQ9buTZg456+6&#10;b9cjJ8yITkwO4HgB5mPoZn41y/hozo42QtoMe5KJE05YV2v3FKboF2UHI3saQhyBtlRjSWSotjxA&#10;82k4EwvMpZIzsSRUrnatgiI9oCXo7Qd6nfRgmHF1X1tfjbp6AH00DzYOTxCGoZDebrH00fbGh5tb&#10;T0rlAXmr0XS91PA2ugvJJJyXzqC2cGEmls389N5mHqkrl1QqNN5heU3cyMLC3LVrV83CoQyc0cLP&#10;keqnEF/LWJ9Sd7Ya5FFkwGu0uzPPiAAc2xbq+53k85Vqk/mMD3h9ZTWZpJIOY54ZGkQuqlg7RpR+&#10;ZXV98/EONMVOg5nto5g9rcODwbRBGodKYge5XP40xwaNkNXcbBJREhZpyOnjfSVtNtwkhHJER5Q6&#10;q2QRjbQ8nUuhrNfGuYVtkU0XWnOE47lVyW1xFYoVMpJYmFORYCzkLldL125dLzfa9x7urV9YLTRb&#10;R9X2wBctVuugim4g0vXFXaFhPBLc23iysrKI0JYv4kfpgTpBKHSAh6FA4LX299yF7YO9hxtk8p7W&#10;a750euXqtanFJYhHYGqxHMxtk1GnKU86VPQB6YZWxtLYq6II3vvOu2/xZwu29MGIQRCEwWmQ36hg&#10;3DBwwFejNsv9yhBXr5h9bLon4FT4unTc62nN3BNZSJPHJB8qwjM4Ro7HdPNGUTZvsP5SMXcc7NOD&#10;edlxI0vFeA7rHeoyqV/XrY9eml91eAHRsAscoLfJOGNDoJ+rd03xnw477SaFdCbPUWhhNFaxHZto&#10;mkcygTSp00F6XsaumYtPQZMj1KWmwTwG/Rm99MFMzB/7q51Uajvsy/7qNB9OY2TN01mbYg/TszmN&#10;48QZnN3rnN56L7YNzm9ZI6W9Z+3UxJknjMVze0C/on9yntb5XXuM88iJaz3314nbscdog3Ww8d42&#10;TO9Fr/LcLrUPQs/Mr1IekRIO0nQhGGllT1FIUT16wvTmRDxX2dgYzTk3vh8PmhGRVAbpRKkyxhv+&#10;BV+wOsLcBmwZJOIjshViYQwFSXpSAhP4CV879S6MpKeQZKSum6TjcTPcyVPsBUIC+eFsY1EHF9AC&#10;XLcEPU10C/dNH7cbjYTCKfVDJWQo6YEsNOKGVq+bkacSXGcIWzTJBAmML0otqIgqiong9uVj0pPM&#10;npvr0jeikmAkJUFUWDNaLbhK3vvwKkWBZ2CpoEgd8BMPR+OhCEE9PpSatkFiefKD1ypCSBA4RcFD&#10;fxCPAptmJAr5hNK6hqAl+x7JgTRgE8IX/0q6plh09K3pBRG+pmQbnipSpbptI58uhCRKE4rRlx9y&#10;qfhTR7yS/EgmO+97xI66zWaHCDGxQn7IVGR7TckgqujyQ+mTKli4RjY6JRChIBfLJYoAowXBQTWE&#10;KXBpJZOJdJy09AjjwqBzox2SjJerRTSxQGihqD/kH3i69YTPhWRQv40THTss6eNEXan2aJJMSfqm&#10;eyW/VPxbgyZardCQQgEePjx99JtYZeuBYA9jPDeLaglXrgP92KpiyiXZE+0oqQjcoAQVwI5ByfCX&#10;2nGV6s7W0fZ27t7dk82tZqmMxAlmHzMoziQd4Xao66RwsiWsVTFv5EfdFboQPLVa5r1OcKcpm5jj&#10;ulvWi0681MLzr7HYI4Cl09naH4s8dEY7DcJZY2KbYZvEMRoeGn3RQ14nL9xYJLIF4vFUCu1cb29n&#10;88Hx0RG+CWLBazgJE2CtRqfcSrsHK7HA9bnUDFyuqcR0IoKTdhiOfLm9/+mDjaNaY6/Z2Bv2KAXa&#10;DlDv3E1RnVjfTUlnhmmrW/dGBxdurBQ6jQ9vb7QGQXLohI///LsYpjOpq1evQBhgUBnbPjJl2htq&#10;1nRF0weh9l/XX3Vw8KGufeyCREV9SMIc25fYna/uwpyqlyqgrdmpFG56nPVMfUZgIhMvlEory6s4&#10;vxmkTHHyZGFvasQHE8DegWzhleUluIfNVqXeLMQSHoqElvP5BBayJ2n+hj8h1oNJZ7xcONdh14/0&#10;mPRZ6DAwfhVAF/5Z2aAKD8y49tlGYnFqZZHPIy+J+CJ7jGotH0/HFldXPvj4QXYqSeGIzdNqL5As&#10;lQ2r1BPuEbUNutMRf/Uo161X+4M2GyssMuHbhMubnZtiuyy+9s7gyRf3cvtHeRiTId+l115Ga94P&#10;ePAhwSUgCzwrCszisTf8PfOiP0foSolJ40Igo0Did9/7tnT0GKAoHDYCoR16n42aiGBB9gT8YibE&#10;NyR3br0Rdh+g04/VhSXHOqi4vIIe/oZh0y/zobqpeGNCb7Ld56Kqm8V7GGP8Sb3BOuXsWshhFqFr&#10;m3VKc5j6tHSGWGeVgU0SpqRHJG9/TCZTlhhf0UCJRZzaNm2P8auJnqQ5s/SjRjnpQO6F1jLCtjY3&#10;IUZrZ1ujoAv2BBow3JqnW0Dn/Nc+f65FeC7OmDjY+UVrdPSLE7jqbKvOfldHjMUcL2rVRBt0GuvL&#10;/uksRjl7O3p+bac1wWevbrv0bHv0T9qH+nrRVfSJ2DNMHKZXH+PjZ/hwz7267Wp9o2fjDAwtyuKZ&#10;gSiSuaa0vBfqloZfUC0QPENVmSZiVD4AkCgQiBKVjzAYguZsd5nPEEKBPuJkQtXdsME4Ulb/QY8P&#10;BVQh0EDsTqr/DCyXXNm7Ep7DKSOeJ5P0pzxe2Z2KlDPKCCbdD3kFoa6L6B9Ze8JzF/PHHfDwzfw2&#10;Re0kogZwIUdPXuZTLeBmfIE0m79DWmOaDPGO4EoCURKiFBEwqWJh/FX8Cc4mnp+oGEt/Jp6imqR4&#10;WkQpRsoh4gsDSMkP6BQsh69LTivPQyAkNgCiGwwv0CCSLhhm+GiChyTtCbEIStpRfLdZrfN5B044&#10;cVepr2a0tkhYNP9KHQ1Iy5BLRE612aq1yWXkDZw6fiiSgywZBaSrFfLEKmU8SOUKOImSAXzIvyLB&#10;hX5apZIvgp5g44FMamVSzKuiBCQAjCuYRHN5U2+y+PEvbD2CpVi4Bunskqwj3BbQ3PxsNpvK0AfU&#10;tAU34YbAGVcuFVgts7DwQ+5k1JulzEmvAy9l2CWpokvJXrAqXc/uD35dowH0KkFEA7lGqWzkofw2&#10;kbse0h+Us0M5CY8XUUW8lp12GQd9IgZzmbSEJgiFAVIjL4pRJI5Wss/q+dMCikaNFkpQnYIUIGhV&#10;agy5ULNFGCcFUVmcfGY50amt6wVzVoeEhDDGL+eWTKkjOq3U7OtRYl4cU+aZz+2JzBs1C2qOJua1&#10;nZKmGSPJdT25baRGrPhVN9vOczvNlzVZ9pw6l0dNHe+1THUR9kfsOphCHuq+Z5PRhWkEQZ7c3T05&#10;hBxXLMSCntXF7NpUaiXivZ7NvL66eG0hQ/At7XedX1nGHDTcwSenle1CxZdIVYOBZiJGxnLPyCXD&#10;7JsncAxXstsgQB1O+WZWUoVm7cv7pwN3FHqjaDiYfrM3aE0QpL25+TnWTZwxhhoxcvvpLai7RRdc&#10;dVhob9jworNn+CYQQSRpvJ54Ks3SenSQY9pSEj4a8M9NTQH9Eb7yBo3XWDy7YPrpjz/5slQqn1tb&#10;yR0fs5Ohb+giToLzuVrMLyzOl6qFLtqjzRNqumeScXj1PhenMEWwjUohA0vkESiOKAJdI8+iPjj+&#10;1TVa1nshBxBvF684k4ElnMLRskD3e0w6jEOYfdygGY95G53KhZuX79y7i0JreH7uqNVr9KP9rr+J&#10;vx5rGEzREzGPO+H2HDx+TMVuhE169dqsJxzqDpLTs2ivijhzsfr4zn22UOVuc+H6xetvv5FIpmFA&#10;kk0oI1O2POKlw/KZAMDTKDktVAjrXJj0drzf/c63ZNSOBQw1UZxbBKAIWDYOKvqCB42BEFoEPNuQ&#10;+LE4TKN4+sD0QXJtkIyBStJHxm8kkMso7oxighyp6EoBk8hgSDagZCzyBs2FWCSmg8NMaeF28jK5&#10;AGNypQBM8gQkZ0HPwysaiUqTiBCMWUHKIbDT3vCMn0rJ0QxlsahzVb1uHKADUac6I0AaKaDeDFlV&#10;xjcZ77x4xo8ePpSDOU6oKWY+mP8outIPRv9/lstl8YGd/Hae25kvD8KxydNW2fmmxztf9kFMfD5x&#10;Cf2rxRZ2vunnzxq9p8BRLaBO+LMGyzZez+w8p7WV9hinyXAacXtHzh540U1pU7XNtjOdzZjoBHt3&#10;9h6dZ5BpQw6zljUwOg3mVPKj5kkNt7Nhel17Ff2T7EyAXNEoT24cLpYsZtZ9EJUc0GIT05VURkhI&#10;+EpF9btL3K3ZaQEGmMQMLSrqlFj80TkANuBXMbxy/E/kVWvUD2+HRAzl8lg2oagDNmT7SfRD/Exs&#10;LEAswnQy9HKT1z52RKkImW5FVYRCIJR4f0ehPrFmKqti9tT8g/9pVMbZiPdIBW74GhDrAQ3hEHSo&#10;REwYUbhP8Mvxq1CjQtDPY1HCWMjse/xgqSCBPNGJx5di0sMMMKIaNBxbEjj5l/tvAlRQyDKIBq8R&#10;QqRUrOOHm26Q8KmACfQ6divJm0oNOEVwFPWgalm+BbSSc4J+RDTCyETgYuR/RhKDCCrLEv8CZXE8&#10;IiWhBV2NxeJJaVFasVrSuSrdLaZA3HOmZrAZFQZ4mJoTeNZMgMEgEh34un/TBHh1C0tXG90x5P9q&#10;9Q7lwAE5pVIVAIm+Q6GQR8S/VCj0kI2XDId8q17pEDjutV14QDDqnTbVEUm0FGcowU9JLmwh0A8e&#10;Z3GKxSCKYb4YnzCDJVeBe8MQogglJQHdODbbLG7gM7yUXXj1wNIu8tw1ACxtRG13c2d/e++kCEWs&#10;hgRuqzf0E/NkXfX6EG41g0z287JndI75pxhobJadpoMjMahmRqjinekx8yNLrEwwse7qoFKEY+bj&#10;yATZC/G3iV2QXsV+aL41ImbwucILndpm+RgtGXq8c7Y6zZ0aEDu77a3Zb8kn7FaEFCnhRbYkc9Pk&#10;prrjYff+4W7NF653+3m24CXS4+qZSGyFmpehSBpMMOgE+x3I0TgzYQJVXN5Hx6W9cgMR2xrEvpkp&#10;glvib+y1UHDPED4JBk7JqqN09HRkYX260R08FHJ6GDqkiJpIP5rhNjLUBgobnQVW3sWFZRos5IVx&#10;1TuFWQpDn26ZzL5J+0fXSj1mZEuNQTV5l0Q/B5cvXGlVm7hq2d91ag3UQ9JTkb67xYTu9BHdJFBY&#10;TVDlIJrY2tqipFc2nobpSM31ZCqtOi8slZALuV6nT5nDWrPXmKa0p9+HmrDIRkgAP4B+GUPOaD2Y&#10;VRcpPJmAEj1SfG6eiGAsNmhSkUYSYqROgJg1k7tGQnH+JNeo1ci49XQaiMnWm8WFtVks5+ZGMbW0&#10;WHEF8s2BL4AWD74wCnxlUFlIBoehVqdZKPDU0pkkOjTh1jDlDc4uz0SSKa8/drKfO9jcrlQKrrD7&#10;+jsvz63Sw8I1EqVrk1AuC4T4bqQ2oC4TtmMxK/qJ+hHtuPV+6913jEi9iXmrv2FUBke0rjFT8pQN&#10;21F45SZXkQq4ML34hPdE2RQ/8eTwk8Oa0NklGUpyWpmx/MlQMsQLxZFKpbLLldlIS8cB5jBAKEpD&#10;JeZC4pELckIBcOJvNB4iJhEnF94chAjEXo16B73Pho274I0ORwutuE91uZmxJUQWzUHlQzvUFDja&#10;/ZAdf1wOP4SJm8jOXvCWuBDAoKP8VRjQ6HIxwLn0yJzIcxilUEkRRiH/jkKKdoYbI/wM22nCVKnJ&#10;0Ek1nlqjiJ6aBn1+1nycxTT2hM6TOC2O87tnTzhhm5zNm2iqnn/iDIpO9Pnap6xTWo+01s3ehX6i&#10;d2fvXX9Vq2FxsxPP6dedfTKxlz3bctufejnbPwB19gt8wEDinnS9NOQJMbN62ITVHlmocZv1Fmjn&#10;SCRiVGdDtjWciSVe6J60til4C18OrinAfTQRx2viRbzAnAdQJVWa2y3GEFeVmScWVTSTRxiIZV+S&#10;2zRULfBePjewSTbBxhqrq14nLf9h/KpvVlKszYpESIpfJK4nYoPoIBDjg9HqDeFpw+FEUhW1ACV+&#10;h1qTlyqDiA+JOLmBklHe4J8Jh4RpDufD+MK0CgQrOldk2osIabmO7BM+HzxCRosUbFStlqqId+KO&#10;UoDFD3sXCdcR20QEEDYZGZAmTwXXm2ydTHiTHyMaCw5SMRaRALc/hiM2/nma6Kj6Rbo+ydQ0shtm&#10;SZdfJeNsvPwbpGn+YORXR8BizAEYf0PoUvJHOUwClxLUVXmv0YgSD4jsA2XACKbVq/Efaa5iNJNs&#10;iXqtH5YsmaPlaqtYrBKmlDpGFbqLZ4+YNiCQMkhVhLxrVI/x+kOs79T08buJYkHRpqvZnrLkiEIH&#10;8KrXgVnGTtgoUaMLC+bAzYVbE6mtIL5AiaXilGgDFzyMTJ4WHrVWW5yDEhDxBuqNzkm+AkBiVPYl&#10;Nx7xDgnMGnqq0f+WwI3swq1ZcGIamekOM2Xd6hyMvWV0KB8D4ppMK/OSWWn4LWPel0w0+yNDXne2&#10;5qXz1LnZe3qSpxbjaa6x/pWXbrZtxqI6G/TMOpet3VDkMWqYw0lvbdHoiuLV8NP3PEfyTNJRz9x0&#10;mCxRONqnOFJEC8ZbanWPCuXjfKnabBG+QXT4JF86zeUoZo9SfdPtzXUGn+/s7CKMF4wM/IGaq9fw&#10;DCLTKM8jwjJ1fLiXjKdACThE46nw6vlFzvt4q1hreVE9MQnvunLrWs3cF4IXo5K0tsuXL8/MzNDV&#10;tFalCmxMifeCVcZFis0XxwDLFiB2OM+YfDKMkVBgIA080+kpFPFOTvKUQhy0q9G0Jxj1UDDL400Q&#10;N44nImyV2GHhDN7Z2ietc3F+AVSEjxiGIvtJykp4Wt1EkCBZtD7sl1tUNqzNJqPo3DdqZTgTbl94&#10;4A4yYBkEfrw0XRJ9URgQrUCei4k4ydrNAxQuLIwIQIyYHXGwGVKDDzZEr9not5u1cnE2lYp4hni9&#10;yGucXsjE0+mPP94k+88VSx6UK8glI4NIGDQRy3SHhUzEA+TyNBokFiM77KO2YbWToRjQUjozu+j2&#10;xvf3TnLHe43GSXouevH6OhkuSM2IausY0IPETQr1U8aUcTzZLeqoSI8obRknnQDfd995y+zqJKFD&#10;71DhCFNFEgvb7Ell+PJrNjul7jJMLpsk9o4KvEQ0dRyJ47Q6QO2c0eCgQeejIj8GZI9enJnIAoNA&#10;V4WDgwNcR1AbdCGTPHCXCxq7jTDqVNHqszp/FMHwoj1yP4agdhZgmvaMJjwXUpl73Y+qchh/U+yl&#10;Z9NxLXnpo+rXo6IW6qzmQ/6FyLW5sSHCuGrXjU0SiG5enPCbF2lrwv7KN2rjtEvVEDjBin7d2kFr&#10;KUaLwQtCado2+y1nG5x47kVtUzTjnL1nT2WPcZ5QbejEJwqLz56BIxVF2Xux5vLsAvCi23nRLVgj&#10;Kw9Ll+Rne3LcpGdivhNnc9plRYd8gsMJQU4pEd1ui9JCPCZxHGSdQ6FGuQw0Ym4x9GB+s5iVqpSh&#10;oHwFVCzjE2Btk3QnWeTF9yyIAOa2yk6JQ5VrSJl7QzwnoYYoAj+QwwU/sSbghUJNCjAE6xwWNzbK&#10;RPeolidsdK83HYzEAqGYXyhDWYhEoWgMH7oPycIQn8eDYcqP8ddMPEEcMOoL8Sfdc4AwzGQXbxo+&#10;NSxDt0lEr6WxOROSk8AcG1yCcZQCET8Twhg1vHVCDWXRlQwCsaTyOvtQZEUb809Hy6b9j6NOgJlp&#10;pt6F/oz5EzIUTZKj/hig/MyDcw4wuxEy4Gji55lhMG7nMz4S58wCPFhz4ZyVzmn4zOSCgEdu+RCa&#10;KfxUtqYsZPjm2doDetDYBGpLxhurDimcgCekO0L+UK1VhZgMvYxuNKKHoVQ6zdDCmcmH4uA3gWQ8&#10;jzp2gMdQVUn5EuvlIp1uiHgto8NFNUsvXEApM2keg7eArle1AZvOkFfIBhW/nvGmKJRiYkhe7YsK&#10;UcttGktp7137Wae5Tgf91R7DGzayerz9q/2Wggm1uk5Dp1+fOPl4wo62c3rRZw3g00CBNezO5hkb&#10;/zTm6LQz9lqjxye34yHLgs/RacvE/ItzaQJSj7e3Kg1gAVDY03F5K4NevtXZypU29nPbJ6etnpTi&#10;nU1nu4jK9907pfLne7tVkEWrBz+93K5Dg0rNTwWSIYZ/7rQAIWk6OWV2eL3phRQymzt71KGivLTk&#10;CorLWhebsZeLN8YhgKT5LQKLxoSMODbajUpu1tVNl0Ub+bF2VaGAnlO2iIKiNRlHdm5YpmwmfXx8&#10;2KwWO53qwN0Jh30He9sRqrUj1ODqhWLxNjoioShYs0IVq3wF1vzpyUnA752fnXfDlSeaxCgkIhiK&#10;st2Sqlrt6vIiQnEtAvZckRFJW3HPAj5AacbTLGsdVoMGwCFQD47WSZMgtZnZtFmjqIJTavjASR05&#10;ScfC06l4v91CvgtX/NLqxZ98+vVuvhaemsY3RRDL1YsSyQes+ny1xUy4Xyi6cYjXK9MzmVQ02jkt&#10;JUPhuXPn5tYvkeT46PHdvc0vXa7i+UsLMyuzqLCR8SL9NuZimSYJ5lAQpeNcB4yiIMVOvLfdLpCL&#10;P1uMYkOPirzwnHM0XQNpjeg177lhKAu8FH5xUt4rSjPflVPpSx+5YjjjSx79ySI8DeSJymGT4kLS&#10;MrStcaxzIZrOYoHLXweN6tTp9JCmmsGhX+FzDVAqDFKtBm2MDiDtBQP5hGqm2F8P4HN7v3pC5Rzo&#10;d3mcpqrVqBCQeboac5HJz2jAxVUqFtmFyydj2w8c16Gst+9cPOxjeBEas4/K2mhrPtSaqBWwdsGa&#10;JP1cG+a0ON+MqyZOZS9q228/OfvGnlnfOE2nfqIGbuKL1tjZdto7moBWE0ZcL2Hvd+JXtSnOvvqG&#10;ljv79unVTQrV8/tzVMf2+ac8C7kYzPpSniKuLEKN0H1AKYSmkNOEFg/xGTYTQk9oXEHChgcOz4rt&#10;s/wrgpwCnkBR+KKkxIXXzTqJ/RL9P6lLLU4p8ydvhBxuZibseYJ9RiaKf2OIbHl80F35wSjyEwtR&#10;CwevVYByIhFPgD13CB+9oYCRtUfij2giMHzUcSaojw2ohOek7FetWShKnLNcrBROEQskoiVsJtEW&#10;K9eNvhh3CgLrEa2T+qtCuTeqMPhIjGKTQaI6PGVTaj4cR+jGwSb1OdlF2j7fUac/dek+3WyMn8fT&#10;vznH7RhLPX1q9lk7Udo3jBPH2cR16DxSTzU6oe7NxoBAWz6x8DvHrTjLAdWyeoo40SinUdzzhvEv&#10;lkSSK7CY7OWJl/aaXegqyKzS7SRT4LjCj5XNZvHx40vAB0WwEmEgs0zCVm5GQgkCTfguGRSErCWH&#10;QgwSZs1HQLFYFAyM2FAM7bFEFoS3s39UIbveG5TKL9KXoAfRNDGTgXbyKxtRXF6TNV7tw7JcLrsn&#10;tLevxlPHgO0x8bSagaHdMoGE+Fi/rhsY+1fbw/pFNaHjvz6N2jgtjz1AT6XXss9C22/tjG2kHmAt&#10;lb0XmRVmR42zOhocJiPupYUM/XL7/l1EZKUaFJE4gBJFJnAF+z2xgG8xnbqwtJSKki+KaO+w2One&#10;3jl4XKq0QxF4O/5IoOMdFBuVEqyjl66isOL3higmkI1O84iLpdzi0my359k7qDT7HpKUZdSYB2Oj&#10;tHoLIkHsdVPDFF0uXZQ1jKNuBV3RdCG2naBrpdMa6zrLv8Yyaw/IJEVRhSg2WsfJZKyJFle1RFX3&#10;RAKC0XD/4EmlWYllMkMfpb2RPw16Q5HDozwpI3yTMu2Mzrg/0qo0UJjpwUeU7BZKSqLx1jsqHA1c&#10;7bn5aeyIVholUCc1ObgVX5D13gTbTHkcWfH5lbs2aNcjKjzMbi0MbTLbCHbBdaR6bL7dKmcz5DR4&#10;y/kKusWwk2bmVu/tntT73jIS6KTc+JOdXhzdknq7FAhUp2PeYa3iN355tsQU/Dna3CFlJz4zN7W8&#10;1vO6t3bvHezdXl2JXbq6Fs+mXF7yoiLq+aAzRVhRgJbgEJrGr7ZLdWjxgBQD8Ll1l3jfffdtmWdj&#10;PS0LQSQB3ARP+QLLB5/jt+QTcSSP5U8UmqieO4eZZyZOL94o0lIPm7ZMQgRjdRauqMwtGfGIrY1F&#10;LCijy+eUFeIA+lJChkayQb1oCsbFqTaOkmrhEbWGOuElM8lBW9PP5YZhPRpqvH6irdVe470qU9jB&#10;qjsD/PBASN6YckDip5XWSjxdvsupHj9+BMOWhy6XeNbLpXbBaSZ0wj9jrLXd3/hywixZshxKNk5j&#10;YU/Oh/SqPeVoVXB4xeyfzmIa57f+qnY9tUpmio7gzlk7ZQ2cntA5yZ2fWGtox6V9TPotHbu2Vc4l&#10;zZrRCZP6V97CM33Lgmf8L3yoHWjhssNL+JxTWsilGwDaoOOElxo+RhHCgILATDWHTCIG6RlCAmse&#10;Vb2oiCwBKlGpHpKhz58wC3BOsaGsqCAxABY523wOJx1EhTEXB4WR9cRlJcgJgSCoBOAq9KTYe5g0&#10;8SCTxni5WJVFVx4ahEFUbBoMSUkoz+K9FkXfXg11GgjjELKhhFfYKZpyzcJLAV7VS2XK1+JwEbYY&#10;PzKPTGWfkQQFASsTqDGlSw1v13CejECrGE1d6QycGgWPLL2G3rS9p+8NprZEKWU0mHXGCLuOAq1m&#10;0bERwAkw5HhCuj49/RFrrXt3SWs0W/jJn7FXcXzks2d4em6d3aPBPJ7mamFHNzKeEc+dU+NUUJZw&#10;SmUbqQzTLhMgFUsqwWxTtIB4BNyOWqkCQWV+fgEtW5yVBCIz6QyOTJJNE3FSHev5QjEWTzRb3b39&#10;w6Pj3PLqKomepvCrQYooKYXCZBqw5ol8WquFJr4Mz2CkVG7s7p8CxYYe8u0NC1CqNMnT1I4zEXbT&#10;XaLY//RlH5wxuaNA1VnIxRcU7jApdK+vs1iyRx3cg5HpNp8wPHR26y7a9qc9xr7R1mhP61f0pU/H&#10;PKCnw0ovbRtgH5YaTF1fnOuinsHZSLMhQIVfqjwlQu5M1LMwPwVL4Pbde0KKNKNSKh+TldhrZ7qd&#10;m9nMm4vzKyFIxt6mtxpdSReGns1CteOP5eWfSNs/oOgEAyAzl8iVc3MLK/FAvLh7FPUkcTqQTsF0&#10;pLg5ol3NrsARYZGN/LaSFGPuWvoH7IQ9WFlZkVzpaBRTYwltaoj0KbBgaf8oxVm7hhvU9+IDM4WG&#10;zcGSN2ZeQrTGywC5cno6fe3ypUwmA/g+PjggyyOVDu4e7TzZ3w7FUzxgvOdkWk9NzSIEXzjNx33+&#10;KfTwcHOwgMbQKBM9PVTMQEJSFjbgOjjYwJadW1nZ39watND+5IlTP9TTakOnllov+nhpP00zM2Sk&#10;QoAzjxtk/GNajbdFOPgoTSMLXKmcJOIB+KOdRi8RySLDWmt2v9jauXD1lSLFP0gD8Sfxx5Hh02ye&#10;xuO9FNVFmzV89QAWWKMLs/MDRMiSqezCYiybrvebudyGe3D61utXVtZWQrFsF9VblyGyj8NahvE6&#10;apuiCMVCE4u1dSjI52+//aYGgHU518cgQ80MWilLIgnPRWDQ7Ow8AMXkGEmukY5s/RbHj8sUileT&#10;b+nao1WAdCiDwvTR8nWNRfKC3oqUDk9dEeL9+/f5FoULdCjQBuNalKGvd6KfS/Vf81Lhe5vqKOFR&#10;6v6aU+n5dcCpW4uu0dYq2lNbQLPVKygAa1xPXuehXNRsERR3jppkStPzLU7+2U8/ZdjytDhGwZTM&#10;W2VgP4ty5CGNFxh9b+2Czm37sn+1kEgfihPN6ME22KoTST90WpyxCXoaXnEYoxFO0mO0l+xLb8Q2&#10;2H4uyHJsxvSvejl7Bv3V+hftRkpnvr3KaDY7OsGeVv/kXNJ4r11hL6TnUetgP5/oxm/+1Rpcexfj&#10;jZ2cT5uqQ0WONJUSnV1kO8c+LG2GnVeizyTcHulDSPALC/P4hbGQpF170boTffaRnxVfBfMJHroR&#10;fxD1c3QhjCsL4CYIiX0cXnejU6WynKIFytlZtBDpMj9Pw2lCIzRkI6MzapJgJJwnNCiy6RD6ky0l&#10;kjWk45mfURoeLAH0fCGbC79cSqsaEqasIAqZuIqAE8O2N/hwhFUwvsoxEwxj1mXBQhrQkz883SHY&#10;J0UvWXrNxDOyz/3ssxPR+RFzTWr66vwxdCChDxsteyW9mWXWNNAqGNkR5Rz8Lxgedt80mkrabHPw&#10;U1+aHclqE6B72ruzu4Kzo8UOaTGtRitT2i7Np48NkU/6W0AOCgRaoc+U2EEhRDLpheLVakdicXkc&#10;Ph/sOAA+PSG+rmj0JJc7PslJnUqXlNkgpAvqMqmrrAEehg/pFABsGFyEgfiVoi3+YLhe6z58skNV&#10;bALOo2cr3UovjqCnuWt5r1xbp0XSThjNzXHon/H//yPtv59ty5L8Pux47643z7965aun3XT39PTM&#10;YAAQIVFUSAyF7C+K0L+goIJ/h37ij0AEIyhDERIRAgUGQQhmMAhg0NPTU22rXtXz199zj/dGn1zf&#10;vfPue9+rBhjadeu8ffZZe5lcuTJzZebKdKuCz75AzahdDuCrzJTJSvzezcFO9Hy9J5eYqIGaE/FT&#10;DRIg9KtTRT257nCCRqkV/aTyybmTZUMTDd4KDqnlrFlO7W6WDg53Xl9ePn3+hgB5bELwnyJya2ky&#10;PsxnPm5UP2nW7uZTO6XcYDUZVcb1e61ZpvDmvF8o145P2ws70YCKGffy8Z/+rR/9289/tn/3QSFV&#10;vHh9NB0gamc3mtXL87OLi95yXVwgQ1jkF2mfTAka0yhLroAfDgkWt7e3kbc0FvO6jncCYl7ihmKd&#10;HotLZE0aCtebGN0zbNCfGftxI4Cg4EcIeqLt2trchVI8f/k1miXCjXZHg69fvEAZ1drcQn1L7IyD&#10;e3fb7Xbv7Gw7X1r1Rxv4VhUWlWaR5PEEzzOlBSiVK3R6p4iVe5u79/b2jl++XHIqOZWpVltEIA6e&#10;m/CaiAvbVs9yq5pvNAMwCQSXCTvBYzY+RC48E5d4wI17p6evGvVyIZ3tXw5wCdtsbr84OiVOWrm5&#10;zTEflPazdX68LGfpxnK0XpyjqiRmcffyglWCywa5Rjdwr8jm7jy8v3Ww1xu3B8OjR4fNvc1WtzvJ&#10;lrbm60ouXzMBPaYgbIokHfJQCkVJF8AW5EEUEU0QgkUS7Y9//CNfS46mwmNqZl8F+DgfvbW1wwiN&#10;xNjRLtN+SYNFSUk2jv26cTFF+AoZpwyvYDfUdkfmQvrE6SQkM74i2H311VfIdg8fPpQKCjIqdSif&#10;7jFG5egCYCSSFH2EUWwty6RmfZN0GImP0bEj6yTgkNeXFqfER/U/uUpFIt2Xy2m09o28BY/6xeef&#10;C6ZhHQR6aav2tp+Kqr1FApJE35mB0+7r5q53bAnjSkJYcQKR5FhO3zWzWocSMd9u4haVUYG3O3Dr&#10;XVXrjd4Cnf/0O0btfQvL5vpUsxDGaahooqihnvvW8+2eq5O3SO2trmqAIjfXQ4ijqqkGQVVwcPf5&#10;ZOXJJt5uNGjnTTPAf+AtpLDRrLMEWo164ILhoG5sKCcmgklUtlkzgcacZyw0DdtL++OefDJYGs3Y&#10;aGoITvjawsAtGsoIzbaY2EhIhIzCvsdxPFRnOKabCMWhtiFxjC3NDxos+zTZCk9qcwlCtprirG7J&#10;WHUqz5jrO1U/ge/e0hjFX+Vcco0GCay+YQS/ie0xPXfCHt0kJ+qGSjhEKAiLLBKppKwy3nPjnaTN&#10;3URAHde89ReYye2mQ5esclPR6c8NoL5VixhdYk3Zk9h1IcKWG1qWaOk5gY24vrUVmgv2xcDXdByS&#10;/4OKyZAv7CiC8G5idDrdtROcI5YKoWBtSsCB4L/Bfp/Y+uTr5ABjq9kCYQwFTCYj2c+YTTGHkKie&#10;eG8LHPlz2d293WKpdnHZ++3XL3CcX6ULhDoNM2/tBYuwgBBk2CA9B1hfO6kk6QOdtJPt8Q7Nl6rm&#10;5dYy0Vo25A+7EaceCWqTxJQbBVyeS65QyUPhCIddqjAxTWH5xtctOpDkeskyTkCc8qjP5jGCdZVg&#10;KJkV2pHNjdKdB/d+8euvLtrEAMWF2byYc7P5Znr1XrP24fbGvWatXsqxs+/nsq9Gr9/79PH5Ke7d&#10;YxQAp20y/eVWRF8jw2lq8eM//Oykc3bRnxCAoFrKX50MCYiCNpws4wNySKOcIV/nfGzp1g301h3o&#10;gAUmIDgvJywK2cePHkNkuDR2P53m+1KbpnAxVQKRpsY3llJq8JPJDSE3dvhq1E+bL14JihWyFxQO&#10;D++ibX999Ori4vzhg4ew2y9fvuBo9eHhPfYTjdbWzs4uQXkJhQpP7bQv0UbtbDfLxRQ51OeLKfpV&#10;gjTgmT+bzNqnVyTYqZUK5+dnmMeCf0SVERtdCurVYDowO5hx7eA4RA/ZaFhkGY6DGOMIfoGT5WQ4&#10;OD5+WefMZyYH1cM8Tq5CpuVo0C/X6+jEOHO5IApxDsf9dQPCOTrdJR8pgLXkDQVCcxSXOVxdCbp1&#10;771H+/f3F+RW7By/d3fv7PUZXna1zQeF6jawkcglWcKkQPz7gjOSOBefupfdzEEtVmiT9/3vf9fZ&#10;jwsoFGW7S1g/kgshCSnSjN23u0hgYcNMZl5LzSvroWaIixbVhiO09EkSudCXmpExGDGdfXLiWV3B&#10;3fj8/Bw3BczSMu1Fay5QUuqRkGRKxZB8VEKS60hVRk5jPKcVWXYS/YlU1noohzPfmNIB7WnURCSx&#10;xo064Ny7E7B8+eUXcuSivYTIdb3Ib9CP8MWJwi2x4O2SSSog+CTLuEwgOKuAyiQpS1I6SVbyztpu&#10;0R19/aaSyVa+ScRx4vXO0SVrTt47aqoJxxN1Rm05GPXiLfgk+3ar/z6o2yC9KXL5wK3F+MTiOwHi&#10;Q0sCQfqKIB+Y8wduzru7pBizqOsoqSCS1xzdokVYiNLA1yzOjf5QcZj3jGmPLJ6oSVooQ8IhPnNd&#10;n8zhqexTcKMynyuSFw5HGACxAPYHHPU3IyZKEbQdHJxCuxyENzMjBldnRV2xczaRXigI5KGz3/T3&#10;zeiZ9GS/4dV+zS/fOQVv1+jGQt0EgSRi+snp8FkQvkuAenvGb7l7J5oLpoD4utGNCALRM4NRgpHf&#10;asL5uqS+JFoKgVWLywEagpZtyMlm2cpNdWTCjct5tmsLwr5puuzfsO7xe4dVEhSHbTq2E8jtwf4+&#10;Wg+8kdkGM/sI6xuNLbzsQVUOftKjq8vLy7PLqzbhtrAnkP5njV8zmVuCPi3LQbQvn764aGOmLJO9&#10;Mgj2cAsc8UyOj82218cIpTJKLucktrsvlwr4+hXxST7hXnCz0//xKr5VTARWl7fiq9U3Y9Bncaug&#10;XbDEJEIzTZN/TfYzOddeLDlZavEWzbzuQzgmRZpPToe2mvlqPd/c3Po3//ZXWJMslgGqSFZ6enW3&#10;VnnUqN2pVcuohnO59jJzNJufLy4++vYHL786J6tcdzI/HU5m2cKE2GlrVC7LDz/YK7dK//Ivv9jY&#10;2v7gvfuzAUEWLojHttnAHT47IIwJQWTYKCHzGa+JZWJTdhDH28yL6K48mKWYl4Ndw2G8sgg5EgpE&#10;YnN6RboD85RaRT48wAN9UlBuh0gIaFiMkmDQXu7t7yEgXpydz4bjg51diOTTr74+aV8h1FfKaJrq&#10;RKs/J/gCR2r74377qpnPfvBwj3Rl41kfE/dqXiAhF7qu7kUPu/nDh3cJTHxyfEpoKUJEcV4jmNtt&#10;qTI6EAYZJkSqsgWFigTFHhYDxAlkABRg5n+0TGGMO3nzCpGLMBL9TgfWYYECS6S3GrJ2SFtJeL4B&#10;C6lchDhu5Su5+dXOZr5ayBLgmHCvs8GCcCv1TK7E2e1m687DO9PFILUcpUbTr3/zorZxd+PwMUoy&#10;5tpEjrCWuUH9ZJGkE6YYI6ZxvhwAjlDhaKli2T/5kz8SHvOzxBqQGFkKMavdvkLAQrSSh5YdRBoO&#10;eXJxeX5ycvLmzRtcr/iKqMRzSWDBgSMKXyTbHLXZmdXQP5kU1Q+naCGbhaEFUh0VgjoPHjxQf1BA&#10;UUzCnKRsfUVBxq9UxV4eXJEelQ7w1fZmQd7insIIVZHIj2NjcHPTsteNlpM0alQuEc3NkdQv/32h&#10;JoUNlEHLxUM0fy+fvzDoG2e4FrnCjvQdl9NcjSU5Dd9EC4RhSQqSJEaiOE6YnIiYDB5TfI1F5zFl&#10;73snDVJ//FKLum7dv92f5LuOeckXky0ma0uSY4HUiV2SIEohxOVwuwUW1ZOsOTmWd94LDskr2uPH&#10;pa/prOk6IiHP2/XuJStPDjMWuYxvWpD2kKjCYk+bsYjNqjkfgPI2IxZA3vyoo0ClRIsnMZ+FPmeT&#10;sp5b0PMlJ/5wV+8Qydzc2EmUh8s6egz8qyAdCwvYZZjKvlCuHYaPJsWZLGcOVnw1PUSYkmCJM64q&#10;4Up2wkjE+XdC7V0Fwk4j+gsyRPQXnJEkeAa3oGvvK76+Q0iy6dMGPr5cWLHJkrU+HEXUKHQTf43e&#10;NY1M0M7Y7zdXoRBSl+Cvv9A7V4PdWLbCN6H0rVWT7GRSrBCuOl75CnKEiUWuyPXH2EkYXgSqoNbS&#10;sgv20vDFsjtmcBUmtCpx+sEZSC7hNx4+eIB90Gws2QIxk1CVYXsgBD+ezkT0QG+6nIPkBZzl0Y0h&#10;7R+fXlwQ0bU3eHN8enRyiQMf4SpQlYa06RYFN9gOLY6FNIoGl4hMmbeQkN/B6BKnPQyiqQDls5Ys&#10;4M+vSco3a7luERz/yo3LW7rnUnPuy6X6E2Tkdym8VbNIhyt79NA7763bnLrIlUs3GpxnwdU794tf&#10;PU/hT40glsUEvORQAxkVD8mMDlfCmJvLPj29eH7VyW3nH3/46MvfnEznlVeEZFtl0XWP1mMsSZXs&#10;6uG9ZnO78S//7dONzc1iLnVv9z5O6tNB+8mD+8TlyxZLbTKiFnIzk42j0xXhyDK6nwkbsuBrs9wi&#10;SKn550yUgNjYVgwNcQGeOCfVqJO4Lb2JsQlEWNOiAVU74QiAOEEYu3IaoSGMqEUKnM6JZ7G9sVPN&#10;V9azebNRhc28OD0/bXfZUWwTmr+5sXm4/8VXzwqL7KI3XFxdFtPjjz67P8PVYrKeDE0gwr64Ud/k&#10;YDNxig/2dsDCTntADlATZCy4qMUZCRNqnEvmLLzriV1jBrflql6rwdzN5shhxsUaieTs+A0HTYr5&#10;dL/XNmfWShmj+SVnJNfLxubGZLE67XWQ6SaD8QYhT7OE70pvtiq9zlUpX550p4VVbrOC2Lw474/2&#10;7u6Nxu3O2fHrp89mk8yjD7+dqW9x/hR51KSXgCISuUL0e7uEOQBfaKlZEFRFQIRO2R//+McQZLPz&#10;mhd+mtOICLRsmF++JhwFOVLtsLf2JIGaGinD1Br+zNiHoIPIhcqHC1qA1y2aKvRhSCS0x8sRBgf/&#10;FTcOijZFazg4PwJEYqmZzBRSBqEMA8Qh6oalsOXPnFfC0rftROLIpdRdiL3WUVgQJ0FI5z6HUU0s&#10;WpqFxUGuLSOOadiSPGgIcZ5P5ky6Oq06esinpBZD5JDeRC9SMgTFsEg1nHYng8fTL7+0ZNgGdCsh&#10;fyCRXM2BU+rk0k2KSj4Zzs7C0o4U9XqoSpJVqTYtGKf+XoNEbL3ixO4Wz/DCTkP9RiU1QdIgqgmh&#10;jshcsj/ePfUnWbPuvYdJYqrnTkP9RR+aF3Zqfovm3hqCI7R1wxLeRTxVzpXirIFOBUYbgBcUwvb8&#10;Zh+v+6vZsfAI7zp86rOjYskpNvtgNHi4puWoZV00ag3y1UjYskgLc4KSTyyCuqWpWHb75sN+1e21&#10;O13+TFmFQ2iI8YlXe0iCaLTFyAur1QBncQRiHyoLk2hilVaoseogmJg8FdRZJtLZE2lWXKDWjeSk&#10;Wxhya7Ic2slh6uVrXVRCR+ZA5iZwRNsWao/nKJEkT1SrDmi6k2hj68hsOpGgKBOg7fSZTsYXgkbZ&#10;12CTNaCgaA9Il6R0yZUSfKQS3Q79knKHGgPMUhyXtgySoRjeY1Ae75hIqniYtYLXe8At7cglYoYn&#10;kS+gL5/rcYUgtDEampATHTAIJxFiUJskESYuTOgSb5kQEoPZzOcvrkw7cPfho2KljvoK2xIE3gwI&#10;5n6aP7xzd2d3f5kpnFxcjRcr0uQRIQszMioEqkktCzOCS1kkJGzajCXMSkg6CZuQKjQMgDMXWVEi&#10;UI5G5XdmLuQB3Rkhn+5F4RD2daGBJzGH96RWUVJzCdnRXFjAuUDnlZ0maG/McyVcqkcSg2ZWz0W0&#10;AXtwurfjnkFJZmofqztLTAezumt+JaBbc8x1HJ3LK3di9U4SZ+zA/sM7flXIrTHVbu7WTtoX2JuI&#10;AIXSgMTm1cz6fr38qN6srtYE+xwulr+9bP/0+ORiPr77ZOPJ+w//+meve+Pq1WR50m1PyqZ1zkyy&#10;zVz27kHh0cPdX/zsNxjWaq3KwZ3WbErsiHGrsn1x0kMsxmJIooNcpYHnIO44Ntjga0MwPeNQpuIh&#10;yGd+Z3ubIHfm3kXkMA4rp5nukGjL5tdWB5/sz/jK8C2eChMd1JuAGsWHRdSbTIEpxCkE741chsKx&#10;maChAIQhxJqdzLDA4JyhLre29lobe616Fb8GCGp32P/q+Yvj9uXG9j5Zvx8+/uhXv/1tejrODK9y&#10;C/Q15x999ilbxqdPf0UMQPPpz1YLmQqdwcdoc2OrfdYh+PyQSJ/Z0nKByRusM08LohoQZwdtrUUn&#10;D6SEg0GW/QKsCTuo+YB4G/03r16SCwxblXkyrRbEEZwiJS0LHAvFeE4OsfbVIF/bQDAoA8rU5d3d&#10;UhMt12hyfnS5mudL2XKDmGOrzOthF5Focn4xOr5sn7bLRKN//+Pc1jbQxFgZMm3ZZaHOLCq7rYZg&#10;QIg8l4xrBHYpxkFxkQUZG7I//oMf8dSkiyBkEE8IyYXUFhxYCjGazcvKdudB0GGViE3GG7Ao8jsv&#10;ytrKfCCEoa9C5Do9PUX8QsONNIYLF1YOLopRQ8j0YQcoqAhvfPqHcuvly5cUoOTx8TFaNGyXKNKC&#10;WdPUVyZgh1OvEmXkueVrGMEz5OG2QJTmZxeLBZISgA6aAFFJ6bcEEVcI+WKWKH2t6FqYx5h76gW1&#10;VziMOZsxRKKIKViGojoFbUiU41UE6HcIOrckhms+H28WbwltYkK36Fqyknfe36J6/87ytzirJAmv&#10;xJmik6e3R/E/qAkqfOeIkkxXjNOvb6o/KZnFOr7rsu+ciOTobjWRZBWQK2fev2N0N7hLUuSKk5bq&#10;fImthd4ATRV/cq7iQCBCFelizL0Ki2DAL/Opjry5bNH5nzHn678bCOYzFRjz9SXM8Sn7RiXT7xSO&#10;31lh8uGte5eZHG9vgS6JmRHwQ4nkc0cDryS5rlWhXH1jxUzUCxePblWoV27ZkJPivu610JLoQRPe&#10;f5VRASMpodf6k+gUV3BDmSeVv3ZTIdL/DVnEvyYRNTmFwbodiZ1gBwZFUg8RwvaLZ8/Y9ePm9eL1&#10;6y9fPHtzevLm9PSy18UjejCevTo+QbjPWOaPtCUzD3nOLfoXWZ+MMEo0udmTBOVkYL7pUsecBAk4&#10;Bsx4sYnS6okXfhtDnOQmJ/d6mqCZ2nBa3OlIWSw9onqiyl0qSiKV2lIfRPNNCA59dk25OmadT7yp&#10;SUlejhKaMs2dCTeIL7CeXKpWz23u1LvD0eXFaJ2qWjItAiKkVoelEgEeasQ8yxWft9u/Ob8kZtc8&#10;t3r0ZPPxozs///mb0bxGTuuLwdWqjJC2zs6y5dzy7kHuyYP918/bz15eNnY3uoPzTz99/+TN0Ww0&#10;Pzu+qBFLpl6z/Rezlglht3HkB4uDTjvYjopAh+wF8FDiYBFOfKPRZICRO1TQqMpKI8goBCZgcX0M&#10;4xU/5aG8a6T04gZpT6ItFxQM9koZi+Fcrdojk/8t2SfKja1t1FRZkkcAoOfHJy+OThrNzY3WJpk9&#10;O8evs5MR4tFsmboaDH/ve590B29+9dsv6pWN3LqEvgu4kuUQMalcr15eXTJE8ogSIJ5jkMSfIYAd&#10;zvvIfQzTPDVI4h6yPuPCiIpXQasz6+zJ6cnx0Wti66DkxYSIWE3ubazquXS1w5GEfJqzScSoTRcq&#10;PCwQuHZx9fBgM0N4QVJ3dabZFGeb8iTYwQnybNjJkYqC0KmzBZaCgydP9h5/MMHfA2WmOfJHDk6S&#10;miKSFQQkx0CnJPYEt7KwYeDelv8fxCKX0EvyDQIT3CDEL+TAYLQZjrHdFEdJWmZOebG/c6zpiXar&#10;9AlJyJy0LgmNdoYQ5nKYRDEkmG6nQw3MJb7zOuBKd82tPkRblYMX71Ked9GfIc8F2Q5XlTEleVGH&#10;M+ken0yGhie4SLSSig+fO56Y8iyWtySWavEnebaGY14CAfNcUJPvV8DIHKl+6BVYaXKu9uVhGUsr&#10;JojH4mmSMkT3PlVJkqffkos/+WZyFp3SvV21/5RkPJqvtymU0OVWbREO3Ty84+8mWdTbFb5jqN/w&#10;SMMUjr7dN5+RJNVOTpMA5XU7uedJyPkUXSrwO4YpLpK8bncmhAV5G4C3hpV8S5qJ0LDl4hAKgbRg&#10;L/7srDBtTvg5ZESwKH8qLoRMTvTbTMufvA1Xn3Hd+HXz6zs0ow4if0Xd0PX2r/8+0IgWRcLelJyL&#10;WzNCKwLxNzWXHILWbHQlxEuvX4WFXW8jUlIg9V9vjVEk4hqA0eKOQO70wRAj4XvkOCCsTi5k77MB&#10;1PseI6fqvbUMBfxoeZqq0IQ5qaCQItgaohYlycyXz5+dXbUveh1ORhDLB4+f06v2i6M3WBwQztDB&#10;m5oHnUQsf5iPh9zywwk4UwvFf1ZxIsSdJBXhZBIa6r6Pw0loEt/0rr+laXWy7LhxY9VI0g1h7n36&#10;fOklgaN78R3utdQFcycmVrPktnD5c72blKE1TcnV5CTOMSrUgKBjSlqcc1rb5Z291uUVmgX0QzXk&#10;7ko6tZPL3CMzvcWLqpxPF3/1+vQ53kOce8ktP/xo6/79g5/97FWldnewmHfGHEpMEakKhQon7A/2&#10;ix/f2++ejp8+uyQ9dL5KcPPl4SEqrhOOueBEs7lFluVUj7Tzq3SF7C9kMR5N7bQNYlcIVI4uFIGa&#10;9FkkTedXYL25tYGMiGVNMxUFlQyhIuQ/o0Nm7mkkoUoox42e+ySKA8oWZNMa/IUkhobcWCTsyRGw&#10;plHGfz97ftXBI4wMSD//xa9rtdbHH3zcOz+dIlH0BoVitUd+rmXn+99/8vrNy2dPXzTKG/iPEaEe&#10;bXV/MkCqM63GlA0n0bIwURZwtSDWJ2oQTEshh4xlp7eD3pwKKVq0AcRd+Dshll+/ftXtXDLnZHLl&#10;hO8ytWi0iFHHkctibzHBw5H4wJeXHY6TED6wTBaG1eDh/haJZhdjMt4uKqV6Lp0ntsWc/KvzaZNo&#10;0oYn63Krsfv4MfM940Cq5b2wgQukWh1cJrQE1dethawnQWMVGa/NkR0tV3SWIaAvyUaQZhBrMCkC&#10;YnSKppK0PBt2xYshuhFq6rnmzLQ8MUlxGTCiHaT7ChflqR8rJJdZIc9ME4ZyCy2XuugeV/RHuyKu&#10;4F5mbvvcyHYZmzKvEBAtUUbQhNEXcMMMrjkOLc7RVTMs7mk1xLK3mA7mVRelkbHTLoBNZlVcx1h5&#10;TK+8RiyqReiPuh3c97SFBeeWWBXJfxsiEAbiHq9ZxRQQubm1kpOr2knJ29Q5WSxJkry2f5+aNTVG&#10;wmI9X0S749qTPEzTmrycViY7o3unR8m+eQ1vl/+mJ6IFmohbVTkqU0BY5JfX9k7YaghBKX7jusGk&#10;41/USvTKN/db60jFfseEJoeQFLkAfyBV0USopjBuiz0Tk/q3AXDdoaReyhUqcY8i++m1mcrm3VpI&#10;jD9SA+mVW9jlxX7HxCVRJVletd2GdQK8bxdQVS5M6HV9dezyt7xypzw+ZSpsWBq3r68RQ00YuN/u&#10;3i2RKzmz6p4vHIeJmWDiS2tKyGDd/gZ91a12feA8N8+pcEVDiO9vAdM744sxqjODvLXiZBUGCDKQ&#10;Yz6b4dJsejBMfhaQ09KCQ/HMx9fi4pjzGk6+MXzt6L+JIzKABmN0fKzP/BYT2iztYx0gSeTx50lQ&#10;CCY+cJ8Lza9+elt6U7+EBgaYmy7eqsSFP4ebV+gkLibp1/lIrD9J7ULiyLYUjckRJfH/nSQORQN8&#10;FQ7Ppn5nt15tlrHb4mRFeE984jYL+TvF/GGRI2+lRa7wtN37dbs7LFZIzJRajj/9YOPO/s7Pf/a6&#10;2bw/JQHzsEcGB0SuYorTdbP97fy3Hx62n3fa3dXRYFDdqZEqnTioZFglDO10nCqWzTfskowOU0tT&#10;sNPc2N3Y1AEZIywhsTdSEoybszMc1iFhPEoBxCDO9SGKcbn9FHIklupbu6TGBICI2QENeV2LRGtm&#10;ddoRy6YJ8em0ApjzOhhE0m3SdhEOkNZbW5unl220SKSQ+vzXX64Wua1m6/LkzWI6rDdJy5r/4uvP&#10;6xul73//M7RSWL05M5sv1YnHTL/wXkVtQgBguDF56pfsWEsopID9jBQNxnctHiB2ZzOWEp61ROIM&#10;1HLpLG5NL599zRnd5WwCd0dqQ4dbJGBEvrSeZfurRQ+pajpLL0gV3eKkZB4v/OVwq2J5QOcTIjmv&#10;8fov58ppXJJGI6LStGo1IlbTWHGj8f73v7sslRcprLoky7m2aAssWsUY9MWqJCklOYWeUTiSlP7o&#10;J3/IndnsggbV8sAGyQbPKOAp5aQc9MKqEOmJlWnhi5OGgMPRtuwdzCnBsZzmBrEVF2DTaekkY5I2&#10;qYuipHIC0JDk6aW3kL2Q2PSJKIaDaLBjoqILvn5h5xzkKuuajhMrqBhtCTS43yNmUgiRi/JmVeSn&#10;RIYEXqF1CYsU4F/Oiz1/9pWBx3YYdvgosXO9Bo4ToJjc3VAwfBNJvSUMOS0QgXgnmUhScDWqSgS6&#10;30FcnN45ofwm/uolNQu3epLs1TtrUIEkViTFoORPKulc1kUutei0Xl9vXRHywGTiy4EmUOh6J0iT&#10;BUTHY+hFxd+B0jG3SNLr0GLMoYNEoCWjlaKAC8G9ybvhu5SomltT7OaqWOKPpJaw1pIil0+R0UlN&#10;UWjLTZP2ROxEGPJWt+2BI4//6hP6dvkk/G/NiN4SI0xW6/WLBl0jZ0KAEz6oh0kEvoVFVlVQKPos&#10;qzbvsBOT5KhlVdIrmmjd6InQ0qWNaIBhvnywN1A36qRVKPISJvdamtdbvC5qE75cd9i1Lw4l53A+&#10;QbxlSqpIvxWQJ2z9aIO3wn6YY2zhhBcJBayV4NyGC1SoFJ4khVukdjNXquB9Eh4IwjpfIRuFX/pJ&#10;ZZI46WtTD53BJNeXRqpBcS8urod63cf7VhNCWHke6uxqiJIRbxhUiaCkVa7pc3D5VIaAYnYJ/kkk&#10;kQz9zhXtM5LsZ2B/5t6GlwF2vIO7LUyMJ2ed8QiFBIw6s18uHBSyW4Usx+V6qdQvTi+Ol6lp3mJo&#10;Z2aDb31CfM3686861fI+Kdq7wx7hXHJL8pGTP2JeL69+8P57l89Jl7O8wHqTXpFLB/n5wcN7vTbx&#10;pXAwJJRUidN282Uax3Wc5Hc2NzcaDYJlkZsd4JKPhdMTJVI/EhRzNNpqbYSN57pcqSByOWMNEpJx&#10;MU2xbniowJYxJkSHEgRen8Fo7ji1htwRJcELmYUDhM2HjDDpwTWMlKwHu4dXbfNBzeQrL56foiIj&#10;NRmn/+aLq29//wPiX33x9dfVZunjTz5+8eb4yxevSTZWLtUsiQIqMwQvUrHPeYltQQ5NiWEzxjlk&#10;z+gsjiEDp5LqjUa5XDW2PF8cv3lxcXpMWApeY0/BQ4LhVMnCnS+en3ZJ/478iGcfcNzf20VvQ9DD&#10;0npSzqbYsszxq8fHf7Yukl17hFpxxsHdSrnM+pgs54P17Mm3PyPf85JIrWjaYhyWqOqqVrRcklYd&#10;zWzZBmsbc4FO0ZULZljkNUtOEqSzbq+L7GJ+6JybYjWb11QRKEfLOA7B4DMhdNdshZvrja+vK7uR&#10;d2q4bjyP2QhNJ3mAir1NbX2dOCFTBzQEuo3GC4VZp0t4s4urDmelL3DuJ00s5lJ81Bh/cOCNIr/x&#10;ogEC5zs702GCs2VSsTzlwf/awnKZtlBia7Ce27rld9LIff3VV7Ymg0+E+F40Oh3sjmmNEDdBx27c&#10;Ot1xkvE2fG6ByynUbTDGZJ3nokdJmvIOsN/cnd+qLfnVq3ICbfP5rqn04fyO2pLUNtlDJ3/XFDMh&#10;YmqmkkTT+5AEaFz5bV2OA+0WkfWvyQLJoRkGxrFtk1zk1ijemosbtqOgTnAu+w5k+N3gutaZXcNd&#10;fRJBlIRnnNiehN4Hkcuy/0U/h12BCvu038LJ5IiEjQ5tv38b5ZKVJFdrsjEvo+adMevmBiLFSOUd&#10;UB/c5OG9v15WEc13MfSaDSfbTY5ODCPJpJOLhedOi7yGoHyJ/A7VbbEr67/FYxKlirh+bFG8sdMN&#10;NCSOjBAvH7WV7Kf3iucurVrTEuI93GtIri1BBGWCbfpp3cKnmh+0vSjtlW0yjSajBaPmWAg3VIk3&#10;zxINBT0jgMkp1upQ95ILR8BPYkVyXpL3qi0JUgeCanbe4e3KxywaaRC56B2gpIuUkXgntHFESuLV&#10;zUk3FY96fku0NViFi5/epgkaXXI/YPe2xqh+hafWnYeb6EzOzgfrVcWYd2q5VczvloutchEvujej&#10;4RcX7WG2MEcGxuE6Nfj0k338il497xcLG5P5BDGK0B75laWUyGQX2dXgx599dvHqcjhKnSKpzOfl&#10;co1sX5y3qZbrF2dEDCD7RG1dqFx1BzA5O8Y8X5BWotVoBB9qEgJlOAjN+WdcrLB8WTDPw/0Q7s/S&#10;sTJAKSxEQl0dqN2sRC55dyVnR/pI3pJbjligqfmCL41FfQondeyggyluC2SZIluZcdj5arPSeHj3&#10;YaPVOm9f4FkxQzKdWwSyTHqcyc8+/Oz9Yr1+dHpRqjb37z3+4uuX5xedcrFmmccsAS1awsJ8PJmN&#10;xqhnBzjlhy6bPTyDkQqZDIabsUj7zQbHXNA6IWa9+vLXk16Xgx6E+zX5Pr0mBnSpTpKz0tlFF49s&#10;3MVyq3QpvT7Y3yO91WiGe+O4lEmRSIl8H8Tluji75DjJkMiFJMAtMlIi/uPJtdg82Lz3/qNVIT+x&#10;5LlLPNeEMwDEza/GnvCYDGgpUNtyC2APSGZaRseo7A9/+ANz2SLgwngcFEXmLCU1El0nbRP1Bh2j&#10;0SmfrVsE2pfWTZv49fq1LvoSSWyAAt24fTkVvrUYNFR/eM09YhCITumMmEUvsqP0+KXhWdgmOvPJ&#10;Kc5X58Gd7CzEFUOfR8Btk9nDeYNwqivEsw5ZLswrD1qGaZI+cmOfltRshVh29ObVmzevw/bNcFHk&#10;ILrcxBg7n2oCbpGt5NCcfCcgFN0mx3gLTG9zFBVOsqsk0XybbiYnMUHybvfCGZJzPhHKb7qS7/+O&#10;YreGdmuuBTEnlF5YaP02oUzWdtOsFk1NEjjJ6XAw6uEtqNrXWOR6eyy3OE3i3WstV3iLr5HIk1wg&#10;N/v8DqVdvBAM9/RnZ4/EqiJ1siq//pNKzOxGkaIlcugO5Yxji9f6EkvigPoTar8RFuF3T3cSc5yD&#10;urra21K1byOhHjr/9nuh8a1J0eveebuJlR83gfk2UUk4VtrRwmuerRbpp7PYsDG7qQIMg3Sc9JJW&#10;LLjNqsKbAkQkr/gQfDjGtRISrQ/Z4Z8co6N60ttIw44CYlgCgHBZINWw/KFl4ThawN4I5janYTJC&#10;gSCWGb80I6dpXoPEaOHiYkT9Jmqj3uoS40nq/JKrWMPxwsKEW/ggiKn7KqmVEnUvFhH4NWmNvYW9&#10;9mus9EqCjopkC3MFg14MsPpdV9yTaM+vKQi+XLy3InX4nUc7+HGdn4/IoYpqgrzNG+UigarYrA/X&#10;qV+fnBwNx/Mcuf/Inkzo1MnDR61ao/XyaaeYrpYqRUKdXl718RwiTnqWYEfjwUfvPc4ssufHV6l0&#10;4YIEzZMlR/LwkXn/yZP2BRkjpuV6K19vdQYcPiVrDSoG82WulItP7j/AGwmnF5OeMqnBePjw7j3C&#10;LjQbtc2dTZO5suaOLLHJ4ewbAONgcT5mfuW59JHS1qDICJFIbb2Es2uWa0EhhyJ1Q7wPIUqA5YJl&#10;+lapGnl8EEOLxb3dveZG7ezsFcEDK2jh5vM88tSiT0SMnXt79dbhZXuaw6SYLb95fTbsT2qElMeN&#10;e9jHgauFFEQ8eQQvnLqQlArIc5wXXGbXRCnEGoiEgxRaQTrHJ23QaV88+4oQpXTV0meg9CULHyEN&#10;cVcrl16fXxDtAHmvRH7ETHpnl/j5d44ueqv5sJwnl9EQDRs3ncuTdYqgHETwmGDkXKUJL5Ut13IH&#10;h1sHh3tptFwmP+dIiK3FyyeeZ7oJWBdJR0JpyVgKFy+Sqykw3P7B738/0g+FYKcIXlp1gBjP9IOD&#10;gzABZnlUQxG4Y4xVk/oW2r5G5SRiR+k4Em95uST23+K71yvkJpd1vhsvhihYObglxamWcdCXRhDB&#10;QMps60QkF8IXg+VcJDccjyRF78XlxfnFOYIYJwYQ4U3ThTGRsxMB8wyfE1T4q6dfttuXJocFcKgb&#10;EeVN0GqHgAaSHN2t+ySsbo3aAeW0WzD3Yppyx4OkUHKLwrxNEFX5rdaTZDF5/00d+53k6xt/TA5B&#10;APTOCMecL+pXxzQn98mqk0OQkUWXj073etfXiX9N2r80j6rcbmIZ+hZyJuGWbD08Tyg9IxWXS1Tf&#10;pPL8RpErxLy4vrzPSaA56LxcEmI34RCBLVmnw1Y3SSg5GP+ds+xv8crbKsm3e6gVkaz/2tSamD5f&#10;WT4vyeHcyvVwq8zbfbZOxr4p5hUQuxI6NLS5d3xQDdpTiQKopGMvA4gWfiTNRHYuE2qCfdtxQ/dW&#10;uQJ5xGiWhIAXTmKUvZIMgBb0LYqU4WYFE7BUxuI9RO2aMBVkLhrTNiU8CSYyvi2tEotyESJDmC+Y&#10;ooH9/3HdQqoIerFw5jjgqCvadXOBy5ZoQ7Ffwz7Duh2evI1FmhFf1JIVrjEkxmfbGCf3VEkB9uZ4&#10;HSedBEWThSBuHgurSiPz8Mn+Jfkp0d1wHBH7EtxyOOBcHYHXj3v9Xx8fE2kJr+78OlNL5Rr59O4e&#10;2QALv/3560auTvKAzmR2cn5VLdZwJVovQ5TTxfzO4d2j56/2NvauiMneGXH8frIY7O5sHOw+ODq6&#10;qjQ38pVmh+Bs4wGBZVapRamQGXZ7HEZ9//4jztwRpS9dwFwzx99p1OtyVuzO/Xtmel6Z5okhwMU0&#10;UAYoWYobncHXPePVeXwJZHrulMEKmN3HEEqnSlE3RCvdnKEtCQbCG5Y2jhbiQ2Zu/YtZqZh9+Ohe&#10;7+x8PuhXsMniaTXurbLz1mFzvig1G/sw2Hp9+/S02z4l1yEhKtDuZVLtfi29IEgs5wW6k/SIjIyl&#10;fKqEFm+RRXPIiObon5b5cgFlCfowDtYNj1+RQoloC/BvOk1uWpztCaqD7fZy0CcjUzlTauUK5Vxq&#10;a2dr796jp6/Pl+thrUZAjVkhw9/0qvtqueoUG8v6Rrq1Udg92Hr8/oPD/a3leLjRqhdrjXSpTr3u&#10;yRAWeHSsBKjSLAhmp81Dsl0BUM5IyLH4awEwxX/IfvrpR8iSFJVnullq44gPjx8/5typkufwa0Dk&#10;aEunuRP9cVkkrJ9r/E1SjRApyF1dg/d+4EtY9b6JkyXpWrIqkS2tNF9vjkwy4mirpCTWzDxrDcqI&#10;VlCrKFBd2+QpThiu+IhWxBa7wBeMbGXsUY6PUYUdvzniq8BEYSGi/MCefvFbDvcH+2NQeicWs3No&#10;XtE5ER/I2yNVt0WbfbPoPM/pUZJU+UiTrChC/UBrJHGqw4KP06BkB26B1KdNvfVL4FIN7lb1TQPx&#10;fiYbvUaIm3cxOhpUk50RNPRQSlrVpi7xNcnG3tlQfB4/qtmH75Mo+uK0Xs/9oW4Mh4TNsch1q59J&#10;DEzCWZ11qMdWRR+FjdWxNHH/TXBS6M53XNc9DK8Khsm5Tg7cIZzUct2qVD3wqfcKv6lnt57rxVvQ&#10;tviswVEo8suJIe9iildiJvqEpCvg+4JNdjU5WItcFeOGl3GbiFd+A3NCOVFMYZrzYw3/bS2XYgEm&#10;h6b+G0rEoQ75NdlnM+nEtn414egnkcsxMIn8ekUj8lXGDazoGgLXWk17JlIoDAghmMAXc5mXUOdV&#10;qbnQViQjystET6LLTjVaaDFXygqzhGkm/siGGriIHPCtthDYyYKihfgXimJiFcdnOY07BxvW9Vwn&#10;3LlUeQxeMw0Fa6ClbeAfOxhgiKEnweqowrwV2rVniBVhUIxCizQCaQCO+puk4dQRnLICKGyoUQxf&#10;O4sRK3hUFS8Lc0I7uO0ydataI3P/vR2S901nRRyv+A33EzrKibzueHK1mL8m3iYRNVOZciq/kSNt&#10;X3Fnh7N1+ee/PL7bOqzXKnhyHZ2cEyaqyrEGS4M6PWnP79/dXY3m2dlqlF5fDWYDXIqI5z3s/vhH&#10;P/7tVy8m68yD9z7CNebi6tJihC3wrR8SbZUAM2DSt9//CAsVJxrLtSq2HUYHTB48esSxviI+S3GA&#10;RhOtAh5I/BKq86s7JMkbScsBxsdPHjUpICGnLy3WF5oLU2eAlPhURdHRgukvWLo52DFbLZj9cqFA&#10;vKjNVuvxw7ur8WA17K+xMKZTx5fH5Y0GlkS0UXhrcYLxvcefDXrTVy+OEFxq5UrDrJPj+wcHnDGc&#10;LLMDcmmshmRHLGVW+Tku9lOaqTUaxGllWQy7nd7FeX46rBFovtslpJhl7uCIyWo2mgzRcnUnYxSK&#10;5VS2Rn7Ecn4LNdfhw6evTufLbquRbdXy2dSwWUvvbOQePtr63u9/8P4Hd7777c8ePHpIQsnzk2Nc&#10;7xo4jTU2cL1DoQmWLezgoq2ZEPTKYpRycQPQXNhyqNoCzJr2B0DJqS777e98i8BABM3qdK+GI/Oa&#10;B45UQE6Jg/0D5syOQXS7VBtst4Zh5uHGn22LDFnDWrDVFGbzOuo0iBokKztea3bJoL/WnwXYoKQt&#10;YFu9gdjanxYIn7yl6HZhvUQF9KsKvPM+EAKjBcGrgfOGlLROWrITllnojGoOEfKQ/U1dXEDlSeY5&#10;QrAhqAdz5GxMSiMLTXZxfnb05jUHK46P3qAF42Y0JDdw99WLl3jShaVoRMfMPYHohQV8LeiIOiQ5&#10;k9NNsY3kV5UUgdCL/rooiBiJaLeTMK8hWV4tOrVVzaokWd47ZqHPbS8pZw5ojb2hP5Oyb5pdkown&#10;ObTkvTqTHKC/pdo0HHXJxE2kCoUkDbntwi439CTQW685CSJDiwQdd8poNQdqfx1TnHGEuZZJTS1y&#10;ubLdZQVJDNafOAyBFQ4qMwfgO2fTOF9iooNYo+NfEZNzLqnRaXICeLX1uP4LuBR9De41Rsciphc8&#10;WqIrnlB1PtKoxEKPiKYPR2jDi+Z8oJCiIRG0+XlYQOuQWcgopt3YsXNiGoa4P8IBFdbs+J/HlQ22&#10;Tpu7MFGhcnMqy2JuV7LkENw8JBQKwM3zX8A0O9RiJJttiX1lQmwhWThM+4sfGhqwjo2Ihi22cUgL&#10;6mgxgSyJ5U0vBU2TL5NbOB9x4uA3AJHA7Ukn9vDfBLDBicjSwXqUyEgtFLNzr01rUFIRqeJM+AgA&#10;CObc6GskOEhXEyupDOJhYML/5DlzTVZy5bpQaDMeFkdQ+Qg7gmgVHGs4Lm8sJkAaJhiInAd2Ndhq&#10;EmNXLZsd3sMcI+E7UJUgQgWMXabwmDEiBkiwYWlcZswywQaEQNOD0w4JVAiDyZplIsx/MMyWLTo6&#10;wBaXe7sx0SaIXhqJec3axU2UVDTA38agkRvwjClw0s4qX5O5IaSSC6AR2ho4BQCMogG37D6QCn4L&#10;AZACtCJEokemfeEfi9JvubTou+Voh3IYB5JoGaoJyGm9oIRJWta6YUU4HIf3kh0GNXa2nG3vVvYf&#10;7b65HEwWzcFgbjFGw+LHrIW8dY53lXnwpHAmb6SzO8XKTr22yhhn7Z/PdmvN1WJ83iGX3rCSRXtD&#10;BuvisliaZCZXV73CHKsZkapynQEu3EVCOgwG7TsPtj/47MMpbTw+AAD/9ElEQVQ//8vPt3cfj/rT&#10;EnGLiDhVKRGUiqw763yh3evtVap39nb7vU5ro4kFCw1Ks7X56MHjoiUsx6d8ysBwuIG3MTtowggn&#10;QsxNPrDnaOUjNxjvtqgC5tYsAu57DwlewTPMsEGyKtPk1Ai5i8mUHc1k0OD/AFZVSsWysfHl7vbO&#10;Rr355sUrXienznyZee/BwRdf/JqwWdlCnZjPWzub8/X06OTostOuljnKVr4862JqLOK9fq/25F41&#10;M29np93CeopiC9pCfPZCpYyn/fCyver3N2rZ7f0tclsTlwNRj3OZtJrFD71SRm6F4uTXq+16jTOJ&#10;d+68t33w4Ge/+GW9sNpuFHe36vNR57P3H3xw//7D3YNmsZpbptuXw6++PPnrv/7y1aujze1moVbo&#10;jUckJK02NoEgGkQ8kuAnAVsDtWG6s0TGQMUTzPyBnoJyJf7n6GjICm0B9fkCPn/88QeWAneCQx/z&#10;bFHlqQKTIokONzc3kS8R0PCpt3UYUpQEPmGr2Jm6wicL+s5onXZwY+Q+5hDvYNI3ObO/qNqcyzo9&#10;eruG5E8i7AnGFBcPjyTSmNIrltuky/CG9KIt/0B+gRCLDQEUOczc8Mkj0EaS7oCy7pwT2Nt1DVrF&#10;Do13jDc8encn3/pJ8HT2KWj4uyLTvwMyGpdLA99UUtMXiN6N8qGt6xF4Pd80qFvP39mcP9T8RlgU&#10;9v1+3XzxWl6k/C3O5MOXyBV9lWQd/syxL2hZxPkkvyWB5gPX8JPoF01iIurHrRG9/VWvuFj5NgT0&#10;xD/fLu9PVE8oea3JMN4Qz4pDzyt0AEomeHs6BHP/VUKDQyPZK0ctR7ZbmKbWY4ZoP7qIYO/CnMIE&#10;iDSYCBs8be2nkDRXTavnEditeAQZ73lUJkyLz473WZLlLXi+E5GSE+GSqAkBcbU+TBdhI8zU93Dp&#10;iUu3ujHJx8XDSEbWqDV5Nn+BCIfBCfUSw9Es+/aDJqQ20Bg1Frs3oSpAL96lJL7aLtd0WxCrIDlF&#10;rUpKji9Zl+LLFBs+C6rKHCmsBvNMpQfa3krOsXm8SbLUDfatYUleDzWS3IPcF2Qo7XOkNouEd7tJ&#10;bJuj3kbdDgAOGf2AislsYeimtQvuXNFRZINu0KoYpt3A0ESgWyG2uanFZDJ8VU8yyGH0zf6Cx5eF&#10;KtP2wiQy2VlD7NMgb0cROGkMw9LObnXn/v5LRK55ddyb5FPsvUOiShosFPBKIQ9qKZ2prtK1QrZR&#10;J3HN/Gp4yoZ+0l3uVTbqleI5IpXJyzhup8vV0qqQ7k4nhDBlm1IslIiEmSoUO3B1AnFn1wSm/KM/&#10;/pOvn5OnaZBJlwgDUSuXt7Yadw7279y5U63Xp7PJ2etXrY0GAsZGq/XhRx+ydXrv/SfVWnVzY4MY&#10;ohxTZH6tfyE8m1kbDSGDsjKOwu/UJohZ0fLUtlbFpAgwx/k4bFNy7URYGpMXX6GGV1kCL9B4Zru1&#10;cX583ENLhwSbXtebpjQkL3g2XyHWQ7GUw85arxZmk0G31yHsKYcLECKL6UUts/js8f633zu8t7fF&#10;tJPvZrmapKhkPs1MzfRIKPnaZmmZTbU7iEYjXOgrGCKX48losNUkun2ewFGFTIrzjbVSZXdvv1St&#10;v3hzlF8PmZytconI9/lFatGfds/6J8/PLo/7z1+NfvrTr98c97C9l6uF5maViXn64sV9AqLObZPA&#10;jiWcsrPAZqwaVg6igkdC4Gtw67eFLMAKIBJhs+9/8AQvcuQtLna3gQKmms2N+/fv1uoV5C3gTNiI&#10;EPSfQwA2eZaFIvI2tRpsVSZUOUkK7vz+lsilfoiCJBl5kjLeJrsJ5p8gg9dbQ6cmjj03ia+RQe+P&#10;mo6vqCdO0bwbtrmJ2bDOdEQR8ENkvEDdxEEDPzC3+4jVORC+SdxJ0olbTOIGCYkBRd9uabaS8Hkn&#10;3JyfOZlONpS817bGl9AN0eqbPZm+qTZ//s5e+cObc3HjqFTyRZehjWoEX12PMeOMyrHIwf5231Sn&#10;JjNZzHWH6k9EWWI1hjUKOY5x79aIbvbz1rwlZNWbvUmWS66C5MJRJ+MZvL7/piXzNqiTcPbafGZv&#10;8e9bXfIVpOdJfPA1IiLi68iJbNRueDGJogKvPXzrAIRgLp1FEnnUrrUSRxbla3LlJhtVZ/S6uq2v&#10;PjSvOVmDkErVStMm9ZuipkX6FFMLgZ/ymzJNnDSRgfQFdVl8JREyFA46IrHy5BGHhCJZz1VGf4FM&#10;RXopabfCKK6TdyVxg9EpgrymSRw0wpygH5UEhhSD9kLCjSnDUJSEs9b84e9iZgR9DTYZmIjVmcFV&#10;2JT3UqGZBBSkOq9EehGeCMaCAeoQMRiDapDXtMvVZ7QEgy5Roo9ycfqv8VGVIKhZmE08OsLrZiSR&#10;KTBaxKaElTXDwEeLscgUYUBQNwZc0KcdgrTaTQcZNJFCK8FNSCLFKkorU/bwKCh5wy40sDdghEIT&#10;29bGTqV1d/tNdz5b1cbtXmExAh0IzokagzpNN0YOoPWqnk5VKyny1pCRcLyeoVBKTdJPDu5W86Wz&#10;8+6cQJvLRT2fqjeKJGHCh5rAqKSrbzSaOFOV6mWytZDhxuyV/c79e4eN6sbJybBa2cHhqUpSm9x6&#10;/86BRNM6BxsrxZOT08168+7+4fe+953NHfyQ3sNuaYdzg9xo+ZosolgxCLRmeq5VqsrGKMnAQ9Kb&#10;WBAg4wtWsymTGXBwHNPydF7MK9rDCD+j5zwMjjycI0TCqpZKWI1QsPFsMDp/8PDRy9eXnc4EFWKl&#10;XCgXMfMVDw/3Z8Sp55gqljizMM7mnatJ+yI7nWxsNh88uvvwYCeXRrLtX14ekQ2a5I53d/aB+IIt&#10;wHxFVsWdOiHzU/X8erde2K7li0SBGF2u1gROJ4/4ooJhl0TbncsSYR+wY5MYmvMH49nVWY+TCrMB&#10;6sBaZ5S56C7nqQL6OsJNbO9ubu3u/uyvP9+786i1eQC5CivdVPJSj7JkwbMom3OEo4JfUCCHi3uL&#10;PwUsPvjgSeRU3hsGf1KT2Pb29tBy0T+Fg+/3cRUc41rH+iXofzgSaFdMfy2AgtOd6zUfLybNQZIF&#10;abb06Q4cTkqi8onXI2LtbfyOm3CQ923OZPvtIFj4ztjrsGfKCRxAZC4C2nIF9PJNrb+rscSUWmwi&#10;yFuxcOb9Tz5Jjk5j9+smbN4xNjXtygmV98q5cWZz62WfC+eU74RcsOIlFXXJUpFYSSs6haHr32sq&#10;bsx59IYPVl0yFLQt9Q0BJQmQ5P5eGTD51aHhaH2jx29NRPRrxPkiNiykEnHRjVMKidcCu2S+d473&#10;m57D1GSqC7sRcZ7oT0xUrs9uS9VePPoqW466GisqHHmSkBcCqA+3euIPNSjHYV8aklydqmp0ybfe&#10;iUiqypHqFp4nsV3z+Xb9vIs5Tz95r6J6gruS2hWy6d7sUMGEoXvvgEtU3o1kxxQL2l6Sy1Fgz9d/&#10;QXshnZEEgmDj0jKzrZTEkUgxE8QUPXRvBHk7sOdHv6HC/FGJ+TAE8UUo7T+5moeb4IUQa31ihaxo&#10;jgsocqtQ99Cy2D43GFOT4ovK+5yKDvhlyyp4fUTCTeieKeYYKVHpg88H9g626NcmDxC3QF6XIrvr&#10;EJwcIKoJy85uaV3MSBLMjlmiGxKd22yOYR5jaFsyFlLHBFEvZKVx0SpqPbiLmZNJbBe8Cerg0B+W&#10;d2BGZpENoqj0TkHRIhHMJC4eWJhM9kT2PcxDCIohzVyQ6KJ/taAUOcPIPajkMrSWngzrdIqwj7KS&#10;8thwzOBr5sUqsTHRI2VXNfyzdjbf9Je5wi688M5meW939/G9+/d2DhrlCgfNCCFVzJJmsbSxW65u&#10;l/fvPti9e4ejd93T7geH9whshUvV6XiYmk23Krnt7UqmUnxx1knly8ECaHAq1YmuuiISqqkm0+PF&#10;fPTZx9969uwyl2+SUXk+7a3Ts83t3WKZk3UjbGt7h3uWY3S6HF51Dw727j64B5JVkN6I+00aQ6aS&#10;z6CNCe49CNA2ZUwwZ+7kcCw6LNFK0cy0eLUjTVrARS21+vxFr4Qn3LuOxxSWyLfkfWEbk8+Scx2H&#10;neOTY1q76p4+ePg+CqY3R+3JFEM2AhmKLYssV9/YLG+0ljjhl6vZVGE0XLS70zdXo1enZ+2L43oh&#10;+979vScPD4ul9GBE8prLi6vzcQrZaVEvlDfL9UauQIyv/Ublw3v73/340bc+ufv48c7+nQYmXPI1&#10;oMU6uzwdL4ej2YCYtMRoIGqB7a6K5XSeqBwbhKnvTCZXBDtg05XPEKyitdkgb+nnv/yiUGrdefDE&#10;ghgE9wbpbcT6oQXASqKVKwUFQ2kKRcHs5j/4O39Kl7mwLTIzzMHOzs7BwWGzWcdPTo7zOJSTwNPy&#10;Wy9Tu7v7hGQjD0/It2OyXqCREQ/+RjaQ4IKiK9f0MfZ5jDncDRbixZwFJim7iPINfnOdaFU/+iUG&#10;Fl3JV/BKE2jerg1DlPMhZ/PiYlrLYYNutCyumPLXCptbXX1nz6lLOv8kw0j2M9m3ZLFkbTcgEOZV&#10;a+YWCJJfI9VCaNVEhMSVfJFcf/6Lb2I0g5pEdel3t/VOsNNDeXHaqiatw80AfYl5i3zjeMIrQl9x&#10;a+8GNyxy1wKa8TuGp/rp+EZiVH/X4ibHl971r1o8knFj3ajxMw3zFuQd+IIPL6JW8L4l8YqSsaQe&#10;ESwf5o0VEfvtqeeLgIQua2po9hk4nsAiyDgKuXSenFZV4ltVr8cRzFsRTjo0IjiE77dq1lwIpH4k&#10;ipqFgeqz3lKFouyC9q0ZtN+gt2EvyKWzL3rXAiSG2RFX4F6aTtk49JzLv4Yy5nIhpNKnxk559Vlw&#10;00h5KEmOs0PGX4NZLWS6tAhAqlz+10J1RsO+1GrD8ynQAY3Fu2ePVripFagB0EhZQmOhh9aup4j1&#10;6bNZCPXwbzgobam1zQJmXB+k4sh6OEMdg04wD1+XEG2HMBVKWqVBOYXSljLbKsungTmEyaAMT5xJ&#10;2OF/ZCncXhIKQk2HzWaKzbblUuMrJWEWbnKS9UALUESS6FAwDniEG6XoLa/QtKJuAkwlnFHr2sAH&#10;8BKR0lym2N4zXEMkSydjSbHAJ2YRV0Oh1Xwxs7Q4dkCPSAxFxmSJUuzADWhgaUKMFQZX/uBLYD2U&#10;U5j5+CL1pnLBYiOFZZBlA9IikqDftIh2IdgQQETtRE30tUIUKCxKy9GqOBpvln/TXhfSd7am0/1M&#10;t0wQ0kxhNSAl4imuSCEGarrZqtQ3LE11qbCZzVePvn51+Zvnf/T4I4KcEurhz14+26yW96qLrf3C&#10;amP7H/306xFiMKGkpiuCTRQqhKJoffmsjTlymjqt1Fb/2//V//6r09Qvft2+v3tnOjpZZcaFSoMk&#10;QjVCgc579LdBJutR+uT5q27/8oPvfvrw048nAJPM0xWSDhtsgSRTS7iq1Qxnu8xwMWWYQhWds9Na&#10;MCULoSByOXAmSRC0dliV3MxmUzQvWlnMo+J8amkIo7TqATey3YrYoniaQ3mxk6LmGY3/23/w/5qO&#10;B53B8x//5Ef1xuGXX5+8Pr8qV0o7W417uxvNSgG0OR9N+0jSs8z8ctQ+are74/rBnWJlXMtcFCb9&#10;+zu11latfmdnlClwnPOXn3/5/KhXJOjGdH3QaDWLSE9kbh8XM4utVuXOo83yTr281xzOFsPB/Oio&#10;/dXrkzcXl8SV719NFv1hKZOu1kuVenXY7rdSja3KxsPvfPL502d/+Zunq8xio565d6f1p3/rT/7x&#10;P/vn9d1H/+P/+f+OBD0mAJgiPCils4Y5nILAyx7oASKdPHAyBYQBJlCKOM7v//73LOe0nUGYAcfd&#10;3d07d+7WakTLIBOqnWQkFj15pjm7RwFikDx48Ai8J9IVQUdj3TvSzDtEriS5Dzra60tTEpGwWFfp&#10;pF/PNYU3SoYSIqA3Kk/WHKLP6BJZia8bIlfydVOmxzLErWqTItfN2iK2Z925NjxJOLhhI0t25lYN&#10;PkyXNt7utoCQfFEAuQWBZAEtMK2BJINUPcnXr1lpEBHeCbekyPU22K8n8XeKd9dzcHPinNsh8zkQ&#10;tLavX4nCCdmMxzzm2sjiwElyOzu1Hcsl4mE+cMtFHzvEJCUJL6NW+LwWwkIFPllvo0pyOjRfWg5v&#10;z5oq13N1KQl2ByYPvW/cI3LpRU3odbHAJahHP2k9J/vp6OSje3vsDkBHDN0kcTI5/FvYmBStbiFb&#10;skLeElpqIC5s6ZWoTl4wo4dJXclNiDVhftVWUpo5yUxCBi8pwKo/of/kkLBJjOUPNRLJRgIULN/F&#10;xLgntq5h2xKMNEfhJhzyCN0LEoNpW2WR0UF6yZG+7tRWEMuW7PmVZ5MCSBIURo2kzWqQOUxq1IsS&#10;JnwGtZuNhUsz2En5aufMQ2ETEewYlLFGwUTQ009ISpTnRhoIWlcfbIDWTAQratNAjMsiwcRWAkpK&#10;tyFBFg0XlYjj8lUGxNCKCceOeAo3oJ8sgHa8Cqhc3VY+XAQvCZ0yV10jGCqdEUlsELzmuNjDcTpt&#10;AmD1cPVGSm1uboIhw8nAPPkBbDrNWSacqKqNOkIPdYa5y3OEzKhyUBLSFhiBDAbAw6yZEg2NHeIa&#10;m4CAKoaAqFikzwIQZK3GRMUYOCzJb+ROrlWrFTQkpQIO4tn5aJjuHGdnhDUtrvYOVvODdbeUzY97&#10;o8LKzg/2R8MZp+VKqVw1X6imK7XialZcTLP948v1ycUfffhJLZ2Bkf75V19yYnG3vjh8WCrt3fmv&#10;/ukv+gvTnWTnKfJF16ppshOS5XpdyC+yV+nU6D/6O//huvnw//svvry3eadVX79480WptttsVT/6&#10;YHujnmdS86viYeOge3L687/81/1Rd/vwznd/9JM5KsxGldFxyM5Um2AyFrnZLLtOT1gcyJexqBQt&#10;j/Uax+5wxiMjFxpfxZomoURwN4qkK18IwslKhaTRUe5LnqAXJGT+HBUUyL+cg4WNXP7FF1/82z//&#10;8/X6fHd/43vf/wNy/Dw7br8+Ph/2u3vN0t3t+uFOY1msfH3aHk3X8+H6qrf46nS0rO0VatO7zUmd&#10;A6GXx4tJu0jJ95+ss6XO1ejl2WAynF29PG0WSs0Kf7jBM8ghAeN3Gs1ZaVbdrdY36/VGs1prcZay&#10;Nxuc9gt//dOvj756UcQ4u1PNlDKvv365uarf27z77b/5x+Xtvf/8v/z7l93LQmby4HDjb/ytn/yz&#10;P/sX+dref/y//j8QtBTd1IIjAHnLagNALGjqZE54B4DGcgA+IkS+ghDCCHFqWAtIP/roA1y1IGis&#10;Abzm79y5h1NeoHqsEMIWz/kVkev169fTCci8ev/9D+vNCiIXDwkjJqPtO0UuLSRdt0QkX2NGgsPO&#10;VbxKNM6Jzo0aYlVK8mGSY0UN/fuJXMlKRKf0xG+ue55Q5Dg3ElmRjj1+xb243i1yqXKv9prKJLzI&#10;HQjJ1m91SX24BQQBTZdkBRkBnc8lK1QNPLkmdt8scoVTn/EkJlpJzuDb/Xl7XqLZSdSQfAu1kDNL&#10;9f+60YTI5RzaCYFPmbiL8MeyZN4UPvTcOFMQufSWeOotyOgrVaktm+VIZrv23HdU8UHdgkDQciXD&#10;qVzb7IRsSYnKO+At0qis/uozh8i8oSTahCm8dt/xOpPIoBf9LR+yF3bs4i21qFeSwEmOzp/rxSQa&#10;3AImldzqiSZIgoLqEU0XwOEK9EA/+VTalMUiF/eSn0QuXDjzyYXYaQi2UyeedMHkeL0i1g6Jc8Tg&#10;oQiigBwqMduS4CD0cOhRCbRREo+4Ebt5aQIoKZlGIY6043eCy696oohHvE49EF99dSFJC5bmgunA&#10;KLU/0XM4GRGqqVZCj7oN9OgGFYYs6VMXQ/k1iHcmS6lRcxYJC0S6umKIOkgTvEKLUjhxP5qMifmk&#10;gTMcjTdCy5QddPdVFglVYcgkXREmqE5B20AXyKMA7iKXeqVPtaJuGBeR81mAJw48nF/FBokr9Tnx&#10;q09OOfJXqdV2DnZKjfp4PukPuzgG4bxDZunprLu9vQ0kqpU6HIrTdcEXwMyoiLWMaTjgXBhaRoBA&#10;km8UfgukLvDIfPRDsyYV50zUNiUZCXUWxGbE7xzNxbReqZKsh4TNMwSuTBEK0lt1f9s7P1/US8vt&#10;D8ulg3R/fNWl1lalRnzSiy4SAmLLotCoFWu5cgl/8NV8sEp3Rovj0z/5+NMi/nOrxeevXubSlc3G&#10;+NFHlZ2H7/3dv/8ve4sSRz8RU9OpeZNA9tXm6UU3Xy8vssNO++wn3/vuvW/9+L//50+buY3DndxX&#10;z3+drx4S9erR/fInH97NV8GCzUK6vF1v/eWf/dPXT784enNSqW//5O/8B1sPDlAzEfjLZgdDD/Gs&#10;SDVoCQjR5kWqaCcRzDUiVyFv64ipsZw0cVhgrVZNJTegHKjorvToNZlEJo4b1SZ8ALGWRHNPrWaW&#10;amgBXpYRKHOFf/7f//dHr35eyM5/8jf+qNLcXOU2zjuLr7/8anT1prAa7jRzew8eFBut10fk8et0&#10;ptkvzuej0s6ytrq3k94Zjkqnp+txL1PO9ubzo+OzbQ6Rbu4g0128OmtWTNW0ns+262XyAZSX+fU0&#10;N8721vlJEXXWal2v1nP1Qqqa7o1LL784G1/1EcPqB41UJfX8y2eNWeV+695Hf/pHDz/7vS+ev/57&#10;f/fvZtfjrUbxez/61hfPn85Txf/wf/q/2d0/5KAhCtQch4VDNBbSN83HMxapNjbaeGjRcQOUgKpU&#10;0UZnHj68D4xIfg4EOaJIaAhEwbCJMeJGFf1BF3nr/OwSdy5o3QOuR/evri6//vrry8u29n//TsMi&#10;yy5Jf2+wnIRh0amnF75F1kUE9bpfyZp/h1Ym4ed6UwNhUWUjLEmyjUA0rpUKFns3eC2EaKvm7as9&#10;U9zDd4hcyX6KsnufkwwyCY0kexNhdQjo3Vv1JOGge5W/JU/oJ2dm4hPXgsU3GxYtGv83XJos7+Q3&#10;FfummbpR3owgkeevVxsNJwgcash/0k2S/YsBa4xssizEjr1jDjrOv20fGxoRiHjFwZXkxDzUK6pN&#10;pnqBVOX989Z0XEtpKVtpXswr98lNYkISJahB+gZVFVUSnINvgDEclw/DiaQ3B9GtgfgAHWLqQxIz&#10;fXTJXol9JnFJ9640chB5bcnXFQchaj3suHw/HbvXRIpDzQJ0BpHL/FEV6y6RBsfkjGDFoxi/qmPG&#10;UePTQJomLtfxmIamkCW9ryQwzbX4gYQ8l71EHFUzyqdiKRLcWeMhjEIkF1I3bii8CPXkXbeLTczX&#10;wgx2/BSSpJkUJakRUmGWOLPay9cDX5MJP2F9sOBGIfahIWmkaAlzDfEKmhVchuBQODtrpHzCBbEq&#10;UC1k3eHMjfE/9Hmxwg+vLKsn+NT3e31GQRm4MXUKzuohTECzZjqh+SwcFzDaBpNVzAYGRW8J6hTU&#10;YWahI8+M6T9icRD5zxVakjU16tATU33J6QIrntyvqFzCH4VpCZOtHZ43vm4++IGumquG4T+6tDyW&#10;UHzK8S9fEGd8MZu1Ly6n3QmBr1aFTHN3K1crDmdjGBNYw9m91KJjKXrncDuLukBV5XKlXKqmMggH&#10;zDUhsgrdzoiNUOjLguGukTDzFMPDifEBE8xEdsggT1SFRbo3HPZGw/6YKPFLRK56ubK7tY2dGk9w&#10;BLHOovOz42eT3E5mWP8I4+Cyg+oI3CHLdPuqTXCsZT6Twje9USMYBvGIgGRquF6e9ZZHxz/56JP1&#10;dDRfT45Ho8U0Vyz3nnxSvvfBh//Z3/tv59mNda6IRm+dnVVzCE8bSMDD1Ki+Xbs4fv1wd++jH/3N&#10;f/NXZ6VpaW87+/zN08V6o9Gs7bbmH72/v3Ww29y+Mye8xnK5kct8/md/1j6+NF+hdOrx773/4Sef&#10;ZMvFGYQ0QBkLo/nTpXEdDwfoZHCNdz7SctkcBSMjlziOEEb4D2LLrVYcRApRrU3pcoQMtjBDtVh/&#10;SVGE1IXjGBticlufvnj1b/78Hy2mF9//4bcqre189c4isz0ZLYaXr3vtrwfD02V6tbG1SXKey4v2&#10;66vBL4/H7XSzkxu3mquD8XJ3ssrPJp3x4M3FBVE2Ht57yIZoMhi/fv7mYO8e8TjOzk5ZQg9wwirW&#10;roap9uB1vjBvVsotpOBM7mrc63JAcbauZev79a0KqRi3S93V8OsvvtqcNx5uPvj2/+xPm4f3a829&#10;f/KP/9mf/5N/jHR65+HB5eAqlS9+5/s//P0f/sFojFmWLPIkaMbanGLHw85YhnInjL4FEhkBhtGq&#10;R+RCIcZKRuTCax55iwUfwMvyt/VJcATCUp2dniNgoQjb2dl978ljwib88le/6nS6RhyjszyBxMZe&#10;Js4DbvCKt744K9WLsj9qju2bDCdhEHIxUBm+3uBAN0SZyKlflNQvHdbR2ROReOntw4KPNmdiKjf7&#10;yFcfUnRjLhxB/S6Hmvit6MVwjukd2rLkuLjXxERcPOxazSvUCLRJzd4P07GEr3xcs7QEkAOUTDQO&#10;4Amnf4Pi7RqwN8ZzHc3CfADNG8iuyCEvlHwLCDeMs1Z9BG3zaFGj3pyauiVBqk79pPGKoXq/7HVL&#10;jBGu4CwbxhS+IdBHdZrrqy3gCE+spHU/7jGMzk5chTJosOXQK7uGgBkkZMIWR15uAr4wLSntqT6e&#10;qKsBT0SpYIfXmZ1ieSrKdkJh50CBEgUv59BocHm2+ROslM8gUKIbZl/eENbbKyE0iZDcnDNjJ8QQ&#10;EDISpk3ySMhbQg9tSVmz2HQsdgE7MIWUDEmLbUS8HsI3MJaIkgZEZNABGtGp2OCDbJ2MigUAQg9C&#10;hbF+V6w9+JlpfiVABNDZ+xKJqFkFqF/SkmXXwoE3XDyUp1EoYwEtzTBv0ZOMcVKYeTQfiJCOFwKF&#10;GCSZQ1PHEzlPUBIuC7knRRqYwBPcggUKBA7txXmIuOP+XrIqKsKzjm4JuRiRSQzw4SAigOS0TsOk&#10;dFN/cLEymDFM2JLZsCJrixRpEkmF5BLsTHs0GtqkEJUbll4kKmYW9Yl5NeEHwlCzpovS3AUxhXxu&#10;eKaHDZIdCZT/VlQhdQpFVdi6hACHAiHkvAs+8dERPMO6hNOuZE31sIgaKURakhwWqb6K5NKdI1gI&#10;7SmpCdJYTCYOIR+ZO6YgHGBHUcdDC4DEjUbtT8SMu90rYMvwkd54g4lHdEPOIysLMoogRkuwayqn&#10;M8xv0K7hFmbD4TmDoA2b5el6SMzLbptg7elCrtqsV2rVdqc9m4/qtfnu5matUsEieHl+MRqMhkS/&#10;JDiTedwyXbVGc7fe2D4lNsNwWigSIqCxyPBrGg1hkDV07jKseu4K2d5wQHxsqjEZw5Rd02aNCJ1F&#10;ojpxJGGUHhwthp1ZuTCq/16jerDu4PbVJlM1saA4jVAuFyqk8jMTZ6nE1Ex7pE6crCdvztYn5999&#10;79FiMiRx87SQPjrqVevLx98qPvjkyf/5P/uHqUy9Wm6BFGfTHuJfq1pD5h9M+mRaxBl/Ouh/8Ps/&#10;efp8mV9YuNOrzpvViPI1tG8HB7XHH9/d2j/Il1uZdbaCxLlIHX/1/K9/+td2MG42Pnxw79t/8MN8&#10;vYLogx99QLH1eDEJtJuAUiZzaSLQezFNipTGV2UCtOWAFB7S4oEHFJcpWXTSBMrAsrXZkOO8FjvP&#10;tbHnIZo2LJuGXdSLimi5+vLn//rF07/85FsPKs1mZfvxunRg5sp5dzm6BC+OTl50eieteurxe/dG&#10;y8LPvu7/6s2sW10d3K80272d6ap33D6/6uOvdu/O3U1sv7Vs9+LyzbNX9+8/fnF8fNluN0rF/VId&#10;z73z6WwwuNysl5s59LGlzfrm1bDdHrWLqfnd/Tv4cKVIIl7PHXdOTp+93l03Hmw/3PjOh5/9+Eez&#10;TB6noX/wf/uvvvzVr3f3d9uTAQEjPvn4/T/5m3+rNyavJRSDMVsMChYDAVLZKoRlHhn6RX8AguKg&#10;AiIRwOyjRw83Njb4DcGr1WoF+Bv5C2vJtnqAjMBUWBJtppZrAodsbG4wOxcXl2zyArsN9FY8MsFL&#10;b7FVFfBiya9+LyKir4FRBQVDYILiEPY8OuyTrO363tl56Ng1Xw8M+vrPOW5gHJEG5V1duq4h4Gfc&#10;f+0Kwo96Xd0LzCDaMfiT655H3P8GHCQPBGpoqhnRuDD+uHJjiNbC9WvhSYBLEFDikoGVR0zuneD1&#10;E3BRnyOAXGv4It55q+vx1+thxoKPxpsUX7QUveSt6RYK6ldtAri3Sbfz24nxOQ6Y1GXNa8FfAyeu&#10;xCEjfaNAEY6gC4ax71oAsXVVx8MTiBFKJQ5zxF/VloamroYjKnYFjn8t/nm/VbNWkL3Nmbg4vTid&#10;EpbFYSpNhpFfdVCC2Nl1OfuG6dRI9KtFdoWThjCgdpjLZGpzw7AwJUEIsz+7ETqEeIYSHYK4gMpP&#10;hlotIsmK0VsW1Th6rrEag+PO9uZm5rN6LGymWZ0MHkgMEAS0QUFeQnpAEKkg08CDSWOCx0u9Tgjo&#10;IjcN28XxvNxqNbkogLhTq1X52mg2NjZa29tbm0QNIo5Qq8m7fN3e2trb3bHPnd3Dg4N7d+/uk6Rt&#10;b/fw8OC9J+/xyebw7t07Dx7c39/fOzjY393dUexAHnLi5969uyiiGs061dY5JV61M/D0DbLGDd0N&#10;EptJS0l7IiPUrl1GNHNqCk5LehhUX6RqMTnJzARmKIikqCCSGoDEaSRfAj7VIwwX1+Ez6MzsRdkB&#10;5UAmSmUkOD5PID0BrUtnYCJRCCkpkufrxRsV3up8mVai9SrgrVARFEjisNN9bbW8HjnfWA/NzSMi&#10;X6boSOg/AuJHPJUhGKsJVwBRhXEJ2lzh3r4iAdMp9vAAbaO1yUPuA7JUkSnBB/b29pcv8IQypmPM&#10;m0BAu4awQQSONi9pHJwrlSaZjOvFMrGx0nhNEVycg3A7rc0Jh8/641l/VEnn7u/uPDjYubO3tdkg&#10;cV66Xi5US9lKKddq1lazCQJQCosh2VdWmfkENpleTVfz8XoxySzGuckgPRqgjeqQjYUIEGzG55Pl&#10;oDfpdgh/PSJow4L4m3OOs8AFS5NlKTsptBBiRm122Xgt1bY304hlOH81sEQ2t5tEPCisSHEzNAVT&#10;ajRl69DCmR3vc/ybMmtcuUuVfHMXB6HmX/zVl8x2wY725YeoBkM0QTt4QY7ndWpns9Ub9DJmNq0Q&#10;cXOVGiCDrYbLzAz8IVxtBumhgVIXKZOBoajLFVhphFVlZqfD6as3RxftNkHhWxuboLDlmJmYEADW&#10;ai9KDdq/SYrS0bAg/RuSGO0NkyGVpzAnYLWhjTBNhmnVIGOxkZKloT2CNdNsgW0tLqKpPbS7INDF&#10;i69/2yIefIHQr5ONvbv4jqF6Y9TzGSc5Mti4B31kp4tafbPWuv/8da87HZUr6zu1Suf1S4stO89u&#10;bh40qxshOEeaQWWXaRzv2leX4+m4XCxBlegRScQ5O1DJ5w9au5P2qJorLWfjSim73aru7u8MOJ9R&#10;q5D9sd/rzbqDRrbcrLfYh+09uJ8ugl+Zw/399mXn5ZuT1s4egerrpdx7T55gSSxW8Xe38FwsC5NF&#10;ZwtbPmElihpI7uRey1lf7ddvfeszaCKUjws65TsbYFytkIjbKAVbEPSNPbB8ZoFDoJLYZ7tdRD1w&#10;0DUWEaF5N7P/5qeaHl1O+MUkEjqkd3DKJKvz+2QlNzh0bJsRQRRVunWjd7/p8vLh3VjXE3H2Gy96&#10;Pcmh6aGT45tNB/oYG8ve7oDQWhTwnRevOKl1FdG7BpKQa2Ig3Bq12nrnpR5GcAjqPX29VYOeO91P&#10;wtk5k97SCrfXKR/JGLe773EjY3En6pqQOzmP3o1AQyIm5DigwhaAWiHdI0Z1XSwUUIXGXRzOkbdi&#10;EE+DOjAS3KkjaIPsoukkqxNm2ZjCpCd6rlrsDT2/hl5wJBJI+IldvmQgc6+O9yHaeGhHZJ/WhlUl&#10;3Aj6WqvSNurBf0iig/RJYdXbc1EBaYwkLQWBKbrhHk6JmALr5KbZhDM2kJ14ApXAY8YEKD3lajY2&#10;t7Z4yLUVbvb39yEj3HBsngutefh3l1StXAhGCEkktcBb9B4i0t27lOTXIDbdPSR57N5eOC5N5ot9&#10;fuI5Qhk10xAdhjqpnz4evjJ2fUprBb/XwTpROokvuhcIhAaaLy8QE71IE6nyKsaN7CZ8lQjlohI1&#10;2GwFBxchsybCEZ631JBUPvLPE2dygYYCqlaNCrldulK7QdqJBCDvvNaOo588IJMdYJy0KA2W16wy&#10;ppyLC6sS8QPjhbHIdWssWmhCHq7k6tZOT31UAdCM+QJnHMfACh4GvDKXODAK+dvQjvmschawaS7q&#10;6IdQSdWqIJhkU8Fc0MiVOKJXb25uVPFnr6HgqVh0Do4jLNc5NDWr3Hq6XI1nk14fP55cCoNgEUm/&#10;USXieCmXXmaWM+SXvIXwmgcha7Sc9BfT/nTYnWHQMilkNiW1CNmV8fufTFPzVX5lgbjg/PjaF3OF&#10;OhlqcoUcLhCY5grZWaq8GKWa6VUjvyjWS+V6tdZsYIthcSDwN6pEPCAGuvnUEWieY5hoQsqgnC1x&#10;3LUWPVI9j9eFcmbjoFDbrP/il8+K+cpsNC/my7bgg/BTRvmKSDWdMly0RGNz88dsWF7M+pXsspmr&#10;QSaIpT+aTjLjSa1YqpWLpB9c55HEUtlquY5jfaNRyhcxwHFE7/j8jIXOgkSMRW83G0/CkQizjgV3&#10;90CHbScY7ACylYTLsMJ2fRx0DRMcLiGA1oLhM47kosY43oQMxXxFFYoGdxLiTAnfIlIWiP9Gq/Hi&#10;5VPOJW9sNL98/vr+ww9HxDVF8LQ4HexuUAbnMLOv5qlzQkBkN/uj3Jzzqqn+p/f3X/z6c9Q9xcrG&#10;5uYhXgf4aC0xYIwnpXR+PpqQuA/obTSbWKUH/dFqviDkLLLqk4PD9XBM4FNwZ3O7vPd4v7K73Z7P&#10;qltb89UaJdm0M6jjFlepddPLj7/zeyE0S4YINdCjz3/5C34p0rnZgp1gvbGRZsyctTDsRCOI8M7k&#10;R0wjUONIMBU1ML2Vu29++uknrAHIq6iS6IhBnwgr4VgjRbHcc+GjCXlns1dv2hlglJY6DKllHy6j&#10;F4mv/4NvtXS9EmktRIZ0884ak8+dvd0qb+MJ5hXVZtMfs0PdONH8pk4nW7klciWrFQlLNnENmsQo&#10;xKEjgSCILpokFxGSME0C4Z3d81kIlfwOsF//5lD93ZOk6fDhXL8VSRXv6PBNcnwDJTS6iO4njsPE&#10;YaUjg1EAb3yFnXuAjEIYRTKPdE1BTIo+pROyiBch1jlPJTdJLonxwd4LVchCZ6ohmWMcYVRdeEXV&#10;XCN3ElYuOcUCll6xvyAw2SW+qNkxpZPlubpGQv3kky5Qi/mxEj1QoQlHIdSNVmisWoCkQw3sq+kN&#10;gjgCo4JduYKHRc09n1RFGX6ScQ3Oh0CDNINMI7FGGm5uJEr5E4rxVXITYpAJRuFCZuKTr5KcJCHx&#10;FvcSue7fu0cB5CfqR2biUnN8GoslAk1QPkGb1D1aYZhavC6OOEBwcYAKCSFEoARbUX95lEvWkULL&#10;AcgTiVzcaKPJPbPg9+IZyZ2A5lut6F7TJHHNqQQ3IqwS3tUTdcOnXuKaRuGyiEQuH6l6KNxThS7S&#10;abDRkokxTz13dKKMjIASuTTAqGyc2VA1a4wRj/QAKLHN9xr5w3IPEDD/qgBm24Ro4OEMZsRLNORQ&#10;bTRlgryAH6Qus4Hyr5A56LHAYZtlMBXrMVHBsAiVze29wr09RBqrmtDPWyjL+KQymVxMi1aqgM1g&#10;TlSgUgZAFqEbrdR0zsneKtll8EsuVmHNpOchvkJ+meE4YR72mKVRsr+gC8LPi8rIx7IulwgJQc24&#10;rc9S2UmmMEuT4xDFEuHLU+sSSRWnk+x8VskRgIED/BNCU2AUQ+Sa57MzsvXMc7vl3G4rY5n3MqkS&#10;yt1GHTUuei6OW+psC3gLm0TbjM0e3SDCDmcG6hsVkiledib40O4cVmsblS++eHnn4P758UW1RJYg&#10;jjTaYU/0f2S8IUoTLZYaBPCcprNN8gSmZ8Nabtk5P9tstADiaGYWQDzNcCnMFtB6LVDPjDl/kC9u&#10;bfIfKuVN0jyfX178+te/YjEAvgqQJ8pDylzrjGFhN7SEALau5M8QDN1RiA8Frxf9SYr+WhFG0wxd&#10;wkoJ20VelQCBh5Ot3OC9Z4vIUiJa6A1JbBi2V+tZr3fWata/evbi0ZNPUtmiOoCFcUzuHnOKQxdW&#10;Hg1W7c68P05NV5NcfvRgr7aYdq+6vfrGYZY04SQFIoh/Ob+eLTOLda99Sbq+SrWEyDUjDMNgklmu&#10;S9lUrZDBa6pqKQ3GRWyJ24Xq/e2L1bw7X5Yam/ipd47P1uNZo1TDFt1Nr771wx+Y2grDwmK1f3B4&#10;fHoGADcbjTRS0GL9+L0nQNh8IEKEAlIgWo7FsPeQDluXKEaSbthi/MEPfh9i7cTCzPVxBmz5PAJT&#10;Di0iciFi9XsD1L9o72XLV37sAF7xpWi5OtFJtu33IpfJn0RMncT41+DaceNKVvLOykWS9M6NwlJV&#10;x5dDxMHhT97ZhJOkuNgNLVdSLrk1EBFNFQiELGKryZ4EovaNMqX/JFC/80qCNJk75yYcDMAOFkHb&#10;K7/Znxuz4wAR9lz3J+hX9DU5oREe3BZirkVn352LQ1g3BJaoE9agLeEQoJC6g0hkslQkVOlkWTje&#10;pMYj6UcimSmXosC2AQOikJQSo9CFm+wdZdg0E1uIixi9KA0TYzFnbruiBAMuG+kmuswrwRxZJGYl&#10;JTDxY78kLGmklmjWXI3M9MKT4HXEht7+Dxom4ymmWKqYkY6dv0lRrLdwsYGmgCmXGg00zXVkJ/b9&#10;zebW1qY0TYg7RHhBsJF6KUg8aInst6BhuoMhj6+UpxhlsNahUeIGkQgpKghPfNtHWuIH7hCoTNgi&#10;l1soQyVB9dVEcjKjYLMl9sV4IRQ6iwf8TY1RMZIiRxCWJPSasUvrE07LRcSar9Kj25OAZ8INYZov&#10;SZ2BkMSpbaFgK58SSTbcqBW9q0WnifCqkqKJNpPu2hUmXcbfSMbSXIsAciMf+SSViFZ9vLflV5cL&#10;hSESwkRhVIlgogHqJ3XV+FssnEWkOKhIJZwZJoa4DAKCdAbqiZDKqQpPkqKhr0T1zVQuoRJ5OqoG&#10;CXxyNwE3JVElAGhl9JVP8U4eCKravQjg6ommWOMNA1d/opUtkPJB3hVWKssCfLeEKcF+ahkVTV6L&#10;zLjcgeehQrQ5q7JJTubdhYhmmk6WDC+TM3l3q9mo4IBFcr32FaaXyWC46A9Y56XsurSarMdDMuIQ&#10;Yz/FHwEiSvlqo7YR8t8VMf8hH7U28IjKlSvZRquIOrWRK23XS5tohxZTC8SZWsDNc2v8oGDe8FYE&#10;9tUkvZ6nykVOCFaytdIkXy4goJphNWiPWdwy8gNjAI7fntmILXg9rlIjQpnu7jWqO6U3x1cQ/q2D&#10;WmOz+uvfvPjg8Ycvnr5AOYWlbTgaYWUDXJhROT1JKmeOTeITtspU88V6fjWvpueD7hXwunf3Pj7d&#10;Z/yUXZarqXIFV4EZ3SDkFuHbSReMTq/SrLOk796/S+8+//nnL58/n5JJebXm7ADBLywRAa54wVnQ&#10;8qKmsAwGN715hPmIXEyu7MjmiBUQ2O6jKQ6+jIFSB4e/KFSNGLFhb7CqC2NZtya/WxrL1Hg+29pu&#10;nZ+8qFdLr14e7ezdK1ebaJvG0wkke0LAktkCjSJpIpEZ271Rd8BJy1mpst7bJrlk47xzlcGum8Gf&#10;geMRy0o+Zyl0ur2Ly9N8MbW1gViZn3SGBTZBuIHm1rViroqajtgihfQkN87tlXIHW8+v2rM0FsLN&#10;cWfYOz0nlkar3kLTe7maffDZp7ly0fx37RAGjh+ZX/72N3bckghww/GDh49tFYX8DOyAkInRn2qn&#10;4etai1GL3QmCrZSf/OQPRfe1tCLQBLff4FRoqxptFudl+v2BBTRJpTe3WgR3Ruoi96L5+ZqPS+Qq&#10;61KXlnTEQ9/6x0mGymjxi9gluJp8GKIrWcwf6ib5k4agerThE0UIyz4iNGpdnRIskvU4BETvvO/e&#10;UHhB+oyodYdp8saZxzubSDJvQc8FoCRweKhWeJjsjPfqbbHJokuHy0lnPKLgDpTQGnrHkmzp1lyp&#10;nuRURv2Js3ergD7f7qHmVK9TRvzAp0/MxubLrPgBAfgqlhAkI8lMIvSa0Jjd3j48qNajGY+nnoeC&#10;sw/AHDRMP2410SfnWNxoTvnVXN3JdmKhekz7BpUPmQvsLfoemL5Rk6KpmWyNyZHF3VkQOyC9QcFk&#10;u14kJ+SPoHAyiaoFmW/xlDIlRJ8gOdVwjtwNfkvyUkLg4cWdHROVkJlIvbV/sLe1vfng4YNmq6kC&#10;2ztY8fYePX6EqIR7E+IUVfFKEKF2TRxqNviKNorn/sev1ExPeKIywdvJ+sZ45YcjZyyJubI/MnQX&#10;a4RLBq7AVs2CEB8kjEAdNr5SWYniOPGNZCCISDACOsnWWXTmyDONSH0itDe0CdlghT88VD3cqwa1&#10;q9226J2vIC+WXKrhOHakY5ago2qDnB026LFuUht9DUGo4vis/lhn4uwoLpyp5/J0kUgnUUzdViV6&#10;l0/tiSUMSY7U6T8tQ2/FxSz1RJ28tdwEGa0vteJLksKSVqWCogTzrmGqFcHHRK7YIOIw9NVHSXff&#10;0aAEcxdb9dWfq8/qjwQ7TY2s3iwdLVihh8ZFBzTXvprE6dmRlAqIEbZG+Q/TGwuP4OSorXCc2tnf&#10;QzG7fXCnubVXKNcW6fxwtoRJ94cEc89OzWbGeVLcmpZXp53p1WTen3Xbw85Zd9SbTu3oI67kSDXL&#10;IkfXF5yJRKE1nWFhHPbxJqIEuqrJtLdY4OGFX0390YdPRql1b7TMrPLb1fR23SLnmZ65ZkmcwXz6&#10;r40B6MQhUOQnwq6ikQbKpF1mhpsb+Ycf3vn8l89I8rN3d+POvcN//a/+6sMnTy7OLiaDyV5rC3mr&#10;MxwybuaTiBLL9azarIGLvdmyiEyWXhPqs1jJXLYv8+v8wcGd9nR62T5PrXrV0hqLKm+gHCKeOhCd&#10;E74CBMaLoFS6f//BncM7r16/fvXq1dURbvoDct2UiJ2xSqGLwxcKOceOAdFgyJ6pZWWCVJjZMKLo&#10;BI8QRhNnyBbQVatDhv5I92HmtuickMR9I+NsRQAFoU/K+dVitJpNXzx/0e/NPvjgM2aKoGsgGiSb&#10;OLe8idl3MBhhV77o9qaZWaFOlIfVRitPBDRsv3MMyplUrUEu6uW4P8S/fL4eo0CHXqbGs+FZr5oq&#10;buFXWsgViX5L28R7qxb6hdn2h4edYu75RadYau1tHAwvOp3jU2yirdbmdJ0alTIf/95nSIjgLGAP&#10;tLHym9/+ukKSy+mMI/Es5r3792BIbANMxWyOuVFkPt8+aSFrges4s1ZQ9k/+5I99Cy6xVNgflmKk&#10;hBiPR4Sn53yipBb2z6Alqi9zxEPmNb9mKRG0rN6hsEkyWid/Iiv66pcv9VDZ9fO3S/pvyZ+cXDp1&#10;cxIcjFLvqDDZotNiJ163OhaNLviZvXOkSTp4YywJWefWkG+M062NMcVMgivZGU2WOIEYQ3RFEtc1&#10;UVY3goN5JGg6RdYU3IJtsts+Rgdj3J9IM6TxJjvgTCUpbEl+TS7jJNaFFPWGRRL09RlSh0K8DB+R&#10;BvxeSjH5cSstif70kBvzQcyboxI3kUNvcPExf6BacCKBNhbxakqTRbTKUST7Cg3P6QaByZ3BqaCE&#10;YywJyYKrCa8TJdnEp1AP8hSUVp9ukkP9gzAkVyQ5MHHPjdRIuAWYHilc9+/jCY4beLDZ3bN4eNJO&#10;uRmOGniXIbgrjEyH0jPJ+dJ9lrXHooBYGtMkzydmR+7hwFGuTtp0iiP6HPmpbzF+EU0+mTWc5nki&#10;+UZPhAxGPuPtjZixCVtB6WX2oFhfJbaqGgxj46Bcwl6hhPqG54eYtCoR7hnaJFT0wiKkNOGhBAIX&#10;BahHophkAtlN1LQa0nPxEjWhEYV1ZHK+6IbqUYGwc7VMaBq1CtC0BDJ96qIbErxsucXLSqtJ8Nea&#10;9UY1Fj1XryhGPYK8C3x2H5sOuXfhT62oEt27DiwSgwKIkrMWdTTuOb/qXRUzQCXGIihJdSGfaA1N&#10;oxBwdK/XeVXGYkEPuGmCVLN3w6BBRKyQYtn8YcwB2bL+cW+JCkOq4BA/FvibsBsskkU4MRgGdCe4&#10;Wo0Jm0WkA2w6GY5McAg4my9tbO3s7h88+OCDe48e3n/v0b0nj/cO9/O1Uo0zYYTHbLRYvhagfJ2l&#10;Cnyl+53usEugiV7nvE0o9P5l/+qic3Z0xp6PcKyceqYTM2J4EpU1RaSuBX5XpP/7znd//9s/+D5x&#10;Jp4+Oy3n6hvF9V7T4kwg/iEWQnL4P5wDMN0tIEJjRHZlEDFjWpDMsHtZLCw2t8offfver7486vXn&#10;xUoO5fJf/fSXGw10ds3zN+dblWapVr+CvRJJhBBihex4MiaLYrlSvewPIGGkHiRDY7YGjPLtl0dL&#10;VGKGnzgCZSacqsMICo7lOCRoCRCA2ZwI5hYoHT3fvN4kivvhVbfTv7i6PDnDejVsdzGYYhszBRQh&#10;NDglEPIuBJahszwAml2XEVhNupNun9YQeALhx8wM7FBpzvJ62Xm7yLAu9ABdqNDWbDgGzvY2s54N&#10;u1cXZ1eXl4M7dx/xbEB4W+TfNdZSW8Cc3bMU0BOyWQ7G6Xm6MG1W1nd3zSuw2x2vUnkC9BPtghj3&#10;o/EMGRRF4v7Oxl6rPr0aFObFKmmpTVwn1Mh4SUpqdnaF/CC3qj0+eEpyx0Xh/t7jaqr06ounk34f&#10;w3at3rIMDBvV3/ve9yyuPApdTtOHA9HTyezV0y+Y7fxy1Rv2W3cPCRG3mGJ+5LgWFmSTqBiaRCup&#10;u5w1C26icun/5D/5P/qSkwwrXLG9IHrYoLRHLD49PXv+/CVzx8q499D2yq9fv0H11e10bUbiLSny&#10;tAilKrkWA94SrfynZDFRtOu3vjGqqBe5faPWdYnaijhSqzIJ3uoSzb1TXLgtx4TanNkoc9k7R/qN&#10;PYvpmshccpge1UxwUw0q42Dk3jej+lWFdSWHIL8Lw++YOzqhVENqItkBF5Ju9CrRYb1yS7CTnk8d&#10;ED/2rxqCOu/U2RwoYh7JTXLdIuiovCBMbdrp6qHzP9cEJLmO2sLGLUS3y5L4mjab52K6qtY0Esrr&#10;goPFeMzaQCIRh5Y9nRalkFDoAYX1g7vLgCXji2ZBbQnB+FXYIl7BvYxlKsNXDUfskET3vC6Aiznx&#10;ou1b4n2hJk4TJIYnLqSxM0y9ZdALMsEMdXtIlybBQtX6jIgEiHkLCJoOOcdIRBDXpGYdphPYNXGS&#10;S4qkLwlxp/RE/Vcn0TQI2fScT4BmEcYRnuKBODREjIy5hl6pNgkHfCLbWvSKELCKAaoVLQELk6GY&#10;qLG0p7wxlJG9j9c1cQKOdpa+tBmXd9vXhRNEzU4Amh0CdTyUCCV4Kqg0N1qVQj/VKfd5n1NuXFRV&#10;Wxq1mtBw6Kpa0a8Of37VFMg7TcDXu0yblpgLVRKN1JzrmahKGGU9T5AInzL1eTwcOvqpG+oqwIPF&#10;RDAPkp/KC5iO+ZIR1R8e4oktbKESN6zwxGI9oA+Il7OQWUtSpIAyqkp8R5NLcHQHpnCer8EEPO8P&#10;Biwfi66BSobFGEBar9VzxN0I6cjBPdNThixYIT0hQFgyJNNtrLPlbGFFOCVipU6m7W6HoEfD8Yi4&#10;4ehe8jieW2hLgolnaq1NtAmcD2O/QrCVgUWUH7DEWq38xx9+enDwmBBtP3/++r/8h/9qo7i7Uxh9&#10;6yHHEjkjWCIIfm2jxR6OlclYcL2hp71+j3R58EkcvMl21D99WU533n9v8/f/9IP/4r/4i6NjLJ2T&#10;v/23f/Tf/X/+u41a/dOPP/2Hf/+ffnDw/qxYetnvn5JcMLMi7eBq0jvYbm3v7Xx52UuXtpvr8mYt&#10;N82Omqn8+LdHJXzmq7Ueoa/K6dZ2uVZPf/DkIfmCsqQLzFVLxZpm0NDSYiwTqgMRa3Hy9MWXv/hl&#10;v90t5/JbjZZ5G2xv4dFJqucrjnGmTBmJNGFzhmxrNjST8DBHMkfC8CSlAsJaFEIni/RRMIuw7btE&#10;eGlahsiMbagMfwiAQprJ7tHV0auvfv3VF0+Pvv/jP/n2D/+gPbgaTboYU/v9yWI8SS9mx2/enPfH&#10;nWlmWFzkm+Mne7kP7lWRZNeZjedHxGvDGJrLj9fL/nRwfr5RXn/6aL+8mvePrnLTGvGCJutRf97N&#10;Z5eNQqVWqKXKuRfpq70fPv5Np5fLNH7w8Du1WfZn/+xfXBy/qRU5XnAHQ/TqTvM//l/+L3CGsxWG&#10;Gx4+fAviqU3+3//X//wOBH44Y7Neeu/RD/7m315O0OjnZnk7HC7CqxUNXVJ0Ymepvl7S/+l/+n8S&#10;RRYEffHYm1isgzLwnECol+1Op8cSggjs7HPC6PC3v/3i7OyM4BGSBMMSsoUsWqyqNNn66ve3bt5m&#10;89cFviGUfLK2d76uAuKIggJSe/AGvb5UxunyrX4mUUo/ASURR6vZztK/W+RK9kcE2mt2RpV8br/G&#10;6ZK8c15AW21VcguGtyDs7yrlkzcqksdX84cN9PSG5BTKia6FduJgHJou0n8kDItOf+2XREh0vmoR&#10;qodae/7pm12Ma5IVKKYCZpkLuhk2hhLg9FD1cAP64RkhgYOeCJsl92ggml8eYscPVN6ukKHYmLEC&#10;KMsmaFzcmLe9IpGLX+mSGKr28XxFsOCJxYG0w1MW1g/6CymnCW54ERUU9yogjqKx85PYIfcERZTQ&#10;wL1gq/VmdMcofNRtlVHr5vUfH7SmgDKiCHVFwX3IQkJ7YmEwlwycesyhIfbXEaekMwIXTSiIJexc&#10;ocaFURICpL3gXVpEXce4FENZISt5l7NNtXKN1lzK0TQJ8ux9hZwu5WiysE/aDjVcajFgoIW0lpTm&#10;4Xy0rBgFegJzro59RFRe5MgC08f7Co1ddEkComRHD9ClIQv4apERCee1ZNQZnjj843vDKcFZMPEV&#10;J7FbANH0aWHyVcNMIrw0VfZTkBgkqWuNqFpJh8n+CCd5S+/Sltaaypu6JfwqZFNtLsFQRqtD5AWA&#10;cCPIB3ei60vwNIIQnNgEYSrXoEKfEXojpZRKqpja1euafb0SQZhD+PEuQsAXnAES7jiqRK8LIcFG&#10;59k+FtXARb4TNUENAh03TCJaZpRPITGdBYviU4e3eAVlCf5dSGGc0MDcqNfRic2W4wKaU84b5ktY&#10;BSukQWb/gDs/iW5SWRywUZvBuggoAAGiFtt/YCydp4hBCrfDQYeGxtNRu32FShm75f07D0pFIkFU&#10;n561/97/5b9tFndqy8vvPCGMSMFCkdfKjY0tBC9U8xlOOk7JrbMcjYcnJ68xECH+sVzn3dNx56vH&#10;9+vf/eNH//V//Zv2VeXo/Pkf/+Q7X3z+CwKG/kf/k7/1//y//zdbucPy1vbRdPJm0OdoJQbNcnqx&#10;W68e3jk8nk7b4/QGXme4Jm3kVlf97e668+xFgXTR+ewlhQvru4fNnc3y4wcPyGyzztUyWTuLgO86&#10;M21bl7CaIImzISl/Vl998eXRi5eDdreaLeC+cLi9iwNTaqM2Jz4UgdOQW5G6DClM140SiExBzK4w&#10;IdJbBod3iwdqumhDSyGz8CrsqdC22WXWSZzbQhg2KuSHViU/HZwN2+e/+cVvX704b27u//hP/3SZ&#10;XfaxEY5nPRzm54urkyPimnanq1muNikt69vLDw+Ld+opQvIXKrvLwu5Xpz1iTAzaxG1bkBj80Vb9&#10;k7s7l6+eTzvj7KzSH8yGhdm6uNzZqFVhKYv8NLv+7eyk9d173Wy+Udr9zt1PVmeDf/2P//Gw20Yf&#10;dufwwfnV4L0//vYf/NFPTARPpZnVq/ZVtVRFk/dP/sH/o3B1meqO73z0wc8vz3/wt/9Hj/YfYrFe&#10;cYIUPV9M5xm4rdkQLVaLUatepCP7h3/4Y22nRKm9kN1zqiSfY3Wy4GFi1Vp1Y9MC6ty9c2Cx1EaW&#10;xRuVnpyYwx9C8LXaWSRA5O/WpSUXU0YpL+3cuxSZ13/IIlEkoxAj1O4lB2jeQ/gWwyK74Y/dxnUg&#10;pFCNwhUpihJaznAsw/7kl20vRwfTrC8iKH4Z0UHmg3+HvzBIaySouCIBSPRM5MnJkH4VPbpF8uIh&#10;X4fftCkJApz+ZFxjrMoYbl+D0U0hACxosMKdWtxI6zwDsUZ0WC+aiWtWofn2EQUvkihAVPDVEY/h&#10;ziClOnXQBlhZ5QjdRrhxrooK05yJSZG9j1VswZl4gpXNLHrBewkfb9yECLtElCUiLeFcRLQl/LEf&#10;P3rIQ+7x66YAgZkwuW3h3x3OzQWHcXMG55KBTNY6cWLseax6GDk39IUnsCWwiLc0axJ3xG/Q8Nse&#10;i6Mx+RzxEvFOYsPKJwWozQSwjG2OzRHLLBnm7hpiSFXQzVQ560KwRIs3xf9VZoJXGFMwehTwZOcz&#10;nLGq8gT4GQMM7MH4UHCyDlEjUU3hMWPgpAb2u0JF6mdSQ0hMi/+JslrmqnAsyw4oBSQ3I4XFADN9&#10;EMekdYY/kmIpLNZIPTZ5BPmZmmVfye39ngF6H+SHFgJLmhWHYmbWCV8DLTXPZTXHkFUVD0PuE4tE&#10;Zcoqq4K9Kc6zxJ7O41gL7bWvSxiqoR8ckF0euIH7heFwQFesApPJGNymPBAnDzHtYGShK/SbHCT8&#10;8bpR5BU7RbR0CJ0mqIcQZXbuGuZov1qIIrbEFpnZ1vBygbF3OkGzQh5gM0BTCZ2xE+kBLUPkjjUF&#10;mFpbEXZCijHakQieUEnoXUDv6AhsWHQ6cpWIeq+1I3qIDg2UA/FA9kBPrq2rWviSXYxnxzKKxBSX&#10;8Jwa2AiDyMhbkp/EwGhLWKSHErlU2MRWBFmiZQd845F2inSD0Zo0HzpghcMpXckr8pFXhapcrVg0&#10;t+DIzJ9xyeCIw58IkCaUiWDGRYuC72MG8FG7zPeUsScAEW+b4F3FHFNtjMA2V9rOGthDGScgIiaq&#10;M4SZs5P4IRG10djg72R8WgKuWVrCRZPkEmZxoRzgzAhPgpehndU1vbJlEDLLLxiLKCaVJ07reCaZ&#10;kJfNIapxptEicJHLOZch/8wC0loprguZjb1t1gMVQRbp9Gg2vez1rgjGxdHCTHpi4bkIKLB9cHhI&#10;KAFIC2fiMGSRcejp10cWvj412Siz8cJqaB65FmgMECEl51gmwMSEDASt0WhA7ZbIYjlOpYhumv74&#10;4wd/+Vdv+rOihZcaL1fDTCHFybjGxeV5+2y4tbeHbo2oE8iVJsSi/rSIsqN6pTnuTcAAUzfhzk/k&#10;MeYKleVyQkjOOw/vEUoDCcVyTq/mG1ViZaCvMqQNzujGKmWWZvc6GU3R4jR3dxr7u/WtDaDWu+oS&#10;tjW3SltBCx2xhoyy8kxVwdhy2LssbPgMC5pxIkMYJFcyGWbM5MOZvanVbCGCMyaYcfaOyTV+EdJr&#10;Ivqy8EFIQv+HKca4yDHQ1XJCoszJePnq9RmHVnf3trDKDqGYywyA6ZLu5+yEztIIuSMG60m2OK+k&#10;Jw93Nk+fI5EiR1azpdxgcjVdl2bDYW21Pqg212NyQI+G01WHABXZVbeQLm3iGVJajxap8Ypk4785&#10;fbXe4iBC/v17T2r55tVJ7+TFMWp5M5wyYcXC7/34x5vbu4CB4CCEZoDTBBisCevw7K8/39uoHTy+&#10;82Y0mC1z93YecF58mmYvYatIWwjxXCAtI6HkAamibf0icokla+ULxWM2ZotfVF4s0JyB6wR4w1yS&#10;ZdOPiovIEUlllgw3Wt66cVEmKX7RhEstSXXRWyLatcSW/Ml3/BpYUqwJQkN0uSTkgo6XTIpWIc72&#10;u41iRnriS7Xp+iaRywEoCuv0QlTjRqM3hbYbQ3irpMuC11BNHHLUBAnmVsCDqcaSn4uAfgA0Cf/Q&#10;tElsaiVUFcU1CC9GLlY8DDEwzWsKcsdRNcVzksMQCiGLJhCuAyIvkTcqHHlTWCY5HuGWJCoZuVWF&#10;IHCK0+OqLxnI1GHnPYIqn1IPcBPsdwmftfhslwx5RlSCLcb+Yo5oL4aNgbNVmQvF+TQ1zvDE6tQr&#10;nvuN+F8wc0SuS3RGliNNgfZ20lH5OtLmhq/+0Hbh8UP1R91QPdyrTufZjjx6S/0xthoYqmtxpEvj&#10;0o14rZa2PiVDRCw5VudIw8FzwcEXlJDBSYaPVOGVuXR2SX1Wx7yVsLuNDJrqA09Uv1MYc95KuE77&#10;6hAkATK/0oT2zRqUqhIhs4F4XhEy0oQMgFpohjCJA4wCvuidxA4q0dEch481EWQO24bGnvLXvQ36&#10;JxeAtLqtkpj2CXpq2icuWT8PHbAqk2zFe+U1+FQ6AttJjliNqpUu4Ks2QVUQELT1oj69sOO50CBJ&#10;l7xX/lyzo7lGekk2p+ngFZ8djVpz5LRI4/L166o7ZxPqnmbTBVCtBa0Rpwx0RPeQGrkkwo/kpIji&#10;WdlTtOPSRES9RcYhiCkXjgQWRh7/IOyKyGP2iWM73b3qXHEeHzeg9tUVKf0w5IB1lsIlLFh2gNCx&#10;RrOJ2GhbY04AzmejxeL8Cn9zjkSOdprBRMDBGjRsHOAtWHYBwZzK+RcJkOaJeYBWlvQ/y9nVwUGd&#10;Y8A/+/nRZFGczMaEP91p7MxGA2yk25vbF2dDXHVGxCDI5JH2+r0uAjcCZKVQsqNxwSwIDBarSWO7&#10;NekOH7b2Lk9ec2aT+fi9737v9KI9GPSIcV8tZHHoBzksN4ElsUASMmfswKFXGZMGbWvFGekmkWqJ&#10;HdtAyT2lo+PBcITjVHfQb18hN9khzenMwl8hpISTXrrQ+qCTtBg8JlkidHIik+NH5KokfZKd3zQZ&#10;i4SeQWsTJjfYN2x3Y7Q4s8AihtQ+GXPQsN07O74s5Aq721vNOp4JCw6Znp9cdM/O5sMeEURIGJAr&#10;VUdzEjuuG9n1TqlgxyDGmfFgSfR3ovYRtZ6TAuyM17NFtzM8743769S4nBsRyD9HJBqc31ZZ5LJ0&#10;mY3LyaxX2GsRN/DB/qN5f3388rx9fskOET0em+Otg72HH5I8sxx80ezkpq0as4imOE7ZfvmcnAKH&#10;jw4v5vMXby7v7D5AwJ1nLG+Vdj5a9Qaf8OkL2Rdj9sc//gMhqC7RprD8bCvjqw5EV/gfM8MHNnNx&#10;Qcix8+DH6q9bAov49eihf0224msyoKbRayde3pNw826RK+h5Iq27pt/HE8hmdIme+q+OK8mehAJJ&#10;+S9617DCOP0NOclr8Cb0RNTq7S7piX/ealeVUOCW1JiEgL/iJD4ab8LeZ3icuN4+c+AEVyKXyKiY&#10;eky7I/LNE2ZcDlESjPgquUpPwAFueM4NUhTEjk90VDiJcyFp8RliMLVYwEhmQTgr2f4uY6oIJUwV&#10;UrnBURRKQgw34KhtUmP/6HgiIj8kcc2wZk1U5l7+4BqUpIogJkYcMYmNYg8SL2hIooPkAAeR+I1W&#10;gTrmIpGq4qtO2KmkyrgiQYMya2A4La+fnLlqHYpXCef51U08jsl6UZKolqTkABWQmOXMktdd1tFw&#10;+HQdiTqvJ7xi2u/AQyUhiUH66qNdaQhkqNIsiO0JJzXqSNwJNy6giK2qt7wi2PIiADFaG+dpluAV&#10;OXPEGXPVPXVDshr10LpkYg3cMcSHnxQavFe+DO3c67WD6bVRL8YQ25Jq7GpCnde9g5onkfwRS4rq&#10;qjDN0UYTKji7DKcR8elzIaTSWyqmFv2Jygs/44UZFRZ49aJaSdJMYaxq8+lWzfpMUsLQ6nXJWz1x&#10;4qO21H+bUBxcYiqtnwRJswjHWxdgpbnTiBwm0YKNcd5WVjgLr0o0HEm0EbTDGDR9why+4gJthaEe&#10;8Qp1RVc4RhMRJScvvG7oh27GLD7p0XCEYotQp+MhXj+EcFpgiETkQtfaJeQkopgF8DSnfricesXr&#10;CFuKZmdW/uBMXUSysHj59Vmq+PrZm8y0v9sqQNGwBeQLFr4VL3pkDgusEML+GcGxRNKsJUQuPMmI&#10;hX753mNO1dz9p//il8s0csl60h99+ODDwSUyx/Ljjz48Pm6PJtNytXHRviJkcKuxcXJ8wviwsplw&#10;Q6LuKV4N2cZmjaSR6KXuNbcRk4KClZhiy+/84Aedbt+yco/6+FhUGrXJfIIjPScH0NAZTzdMMp9z&#10;M/6EWVAkrcZGa2N/p9ZqshUGNPPhcHDRfvPseQ9Of3JCnFi8scAIFjTKPM4PIS+hTS2xFTBvew7t&#10;mQsBhjEc/dHJcUbJ9D5GEQzbmHG2YNK8Gnqs1jjkYZJDXiOsWueye37SxmqJyIqVZNAfPnv24qrd&#10;WRK2FONJg4BrVQ4SEgAEqbuRzzRyhd7laDHK9K4mmRmCb7o0z6TQqs9HV9NRF7+rfHWSL0yR9lKr&#10;zXJ+d7u5mpJJYFLMlTgweT4dEafrvUdP9luHb15cPHv6CrywCLc5LLHlj7/zrTv3HwEUtAogOh4n&#10;JksFnGZeB6cnpcxk687mUW/4+qS/1Tgk8mCukkWLbydjYwrvcr8Wpgij6IlpuXzZ+1IJi8qMaNck&#10;LOY35vyxWnU6nZcvX15eXgYb37XIZXr8YLoKSm6rLyixIhnJzWd6IjWEVpT3yde8KJJ/TbRyrajg&#10;1yTbCFVdVyACZ7XEdE2EwFvUryFCakQjks0ZmdPON/xx639WcWhIBM4r9BZv3Tj1SdavF7177xwp&#10;EyRq64wn4rWJoSUhcxNmkQYi6oycGeM+ixHG0k902E0qKwXVlIStqJUhkLSJXKisFGp8Z3eHA3dc&#10;CtHEQ4WWpp+o1rXbFo0WOxR7tmgvwaTNc/eg4iuVO68SXlJAZFRT47RYqGw9D52HzEjKkZQgjDcD&#10;Q6xyELicp/JFXN9nRDOo8s5rjQwFkVTcVFMQao580SjpDjeqTX1ObMoj45GGHxaUMRjJK9SsCnVW&#10;31nsLd7JV0lULgcYuiYtxbHhWP0XnqiMJt1hIkEhZPUwHNCnhib+rcEKAuJbQhXponwFybnexUEH&#10;rMNf0JD7jjqj8kmwCxQSy9QHsWrBkBuBSPECNQQfizomqOpXszCa1UN5jcKKNst4pN5zBLgFNzXt&#10;8pO6IbWoX2ooOTv8JIckEVDvm/osSCZ/4quLXD4vFHDHDh+a478wREtGPdTs3EJyH76mSf3H1ckW&#10;YLya1D39eovOaJa1Xqzym2RTzx349tWClkUIpg2GRqpPtU4TyOjCKI3aMYd3tTREcFhFGpEkLf3q&#10;68KXPPXwq5SpOhwrESGJvbzIiTxHG60UqjJ3BxMAiLW0rDcblmoRIoa9ErJRyJObytRRwSmcG4Ks&#10;8kdIvErZdAq8Lu079xBAmjOQWoJIHIGCrqhQJtToV7/9KrccbzcLvITUYdTKgqyUoT6W5BTHJ+MS&#10;GWQ7kgXhfZZZcXJwiLP173/v09dHnX/z06/RBWGcIz1jo0TeK04BLA/2dokT3x2O0tkivmDnZxeE&#10;gAGX4eZkhZQv3iqbmixG5XqJ84yb9fq03SeHVr/fQzjojvoA64NvfcpRsW77cjoa4EqAvILPmo6u&#10;QDdxW8OXSto4bTwC9zUnd4zuZC4iwD8xi4kfy/FLxoCaB/f/i7PzN2/enJye9Pt9whcgal+12+dH&#10;JxxDOH9z0j4+uTg5vTw6GV1166VKMZMl4heyJ8DG6krvDWdC6C/EPhyrAYRNNxZnPF9Hw4vzzuXZ&#10;JQ470Aukrlc0c3qOSwX+KhsEsqkU8Vrg/OYIR9v0Euse5uSjV+cTTjBO13NSDiBiDgfr1HzEYc6N&#10;Wr9UzjS3mKQs0XEzaY4aEOusf3XJSVVSlBHd52TQre9uf+vT79QKredfHh2/ubDE29DaDOmr7773&#10;4QeIuRYgzpDVlk8wg9tqIaPk8Oy4Xlk3dhrPcfcbYuOtP3jwkBisZjiNVewMU9tUpst5jVNU03Jp&#10;1WmdaH0GrDUloNMpp+ZGBRYLDnEcHR2xwgN9iV7hBvKgdUV7YlpOlLX+RVXVD18n/pPWofoa6F3E&#10;SJy0qWbfo2mQeiA6GLyargl0chk7OY5KuvI5EGqnTeqkKglC4Q2zo4p51E5vXZWL8upG5MZH9DbJ&#10;0zCBsJf0nqsGTYo/1L1e8flSc04c+dVM6XGZBKgClIKxWWROQpXkKgshBbEJinoJOipD4XoDt6Uy&#10;wTiJJkWQpzvkZQnp7Yj1xKtS7Evo8VlQcCMRYnm3qHtcxK0Rb3YIu+QnlhwmPTIs+u45OerE5Eac&#10;RmAUwlBDiAoTxYJSVY48uhEzEGPjRlh6i19qIWhQvii0BCIEiDcJatq4SCxhcA9M4D2qwYUYYZ2c&#10;0OEi4ov6VCXJmt0ZX+ihGacnlKckNzQhbucinZ6rz3J+1+LVWjNiF5wJksgvlqbOU7/mwidUlTML&#10;6pvApXa50brQJYOvYOhrX0xUOJBcCOqwK1lVnk+NzhFJqCVskdbQdwjCB/VBkBFIBWqNN9rwxeMV&#10;rNQ9STOUlEAvCKgSiVwOOoHUOHwsz2kWvDZRM1ftyJbqr/vCvLk6IlWuo7pqoHWvWVOgLvkloDlG&#10;OQ4IFJSXiKaVK2Ku7qlmPUzOvnolrzJz7wtjF/R44tgrGc52m3EMfX5ldhzzkyUlIUleESTVAe7F&#10;hCQSAUH1RxjIZ/DTMgTQ7PivWr+GciGnskCkh1ojGqlQVG8l0Rg/TZAYaELcqNwSOwYpiiFC+viq&#10;8KVS3ksj6xhCndpvUMBWgUXVgmcX7fR7vjSaLr/67Rf55XBvs0IWcs5JslzYlWKmQ9VEyAjKQ0oh&#10;fpgxSew9GQ/RchWzK2JR/eD3v/uP/pt/dXE1x80CfRsHBmaD2Wfvv3/y8msSJXKKst0h8ANnAmqE&#10;h8DoSXCZzmC8xKnInN/JAMPndHOzSdLrB/fujzrdzcbu0cuXufWSeArdcS+Vyzx+771KrkQgjJPT&#10;40Zrk4hnwa0UX8Z1HnhkzdUsxPk0nQdOGCYwcAwhOLlb8mk2PJXK5s4W+W7Qey3S6/pGCzdPBsWp&#10;URQuHYSw8/PLs/P26Vn77OL8+LhzdnF1dnH25vjF189OX70ZdfuEDD15c3R6dtq5uOy1r0L6nb7g&#10;aWEd5iv89WBdSFrHL48IdYrtM5deL2dzxK9SrojA18KRyZJ1VrHRIreOet3sbFrASa87mg15wkDJ&#10;9UR4Czy08vWNcraaT280FtVaZ7Yq5Uu54XyvUq1XTarrdzv4o5k0nM4MlstHH37w/pPP3ry8/Nlf&#10;fD4ZTolMPVvPWjvNTz77BPTIpomUayIp+lNbhoa94RTqaPDmq1/VqulctfDb1+dbdz4+Ox9++umn&#10;6wwqeRaO4bPTOuGtX+KDhqWIXFpgjrVaWobWcfo2J6/CdZYfyx/JN5wZCedcwgXvCG7m2l6bX6QM&#10;c5Y9NwTpDsqtqKHw0EriGKPXk0rpqKE4krqzQBFxbWad4mvNR0QzGBb1xG9UMkm/VL9qCgqs6yvJ&#10;HszHVr+aG/61xitO2Hi7G2rF243qv6lsS3bMqZsmRrQj2RndR0QnNnzEI40gQItJ45SypIEu4nlM&#10;pdsECcEZpCvze5C5UNQkiFgRr4XK8Fy+WYpyrqR7ksz4NYJPALMBJt7RJmbE+qyZcoAEFEIWKfgB&#10;LvEnh4b2/WIAgqHG5ZOrQalaI7sBkeRgK8quVxhGcOt2m+m1AToJZJrGGdEBxQ2/ij2oHv2kwapd&#10;8QMvqY55u36vpqlN/MCLCRoUEzdSQ9SpudOv3m0aYuJuzawkGy4xHinAxKK4pDQSu/LOi8Npmnwg&#10;Qgx9lbClYvoqnOEV/6p3eSj/KhdSvdvJlau54NIwkwAUGNUfVciNeLygKgOxWKYKCEO8S0loO55Q&#10;IRjsoFYH3AfTRwE1UrIRX6GCtubCAJIw/CURz2YzEWpLOEB5zQK/OlaoaY1LI/XhO1IlaYLPgjqg&#10;dx0NknRAQFOBiDhHHo32luiGxBcJpmZNC52UMMe7ovhq0UmKXtTU67kKC0qaDs2mpz32hjQ1WjKO&#10;WgKIy22CkipQYb2FElIzLkxw0kE3tDHQ2FV5NDsxxda49CvkKCyK6yO01C/ZzsYSnDoDJhtUg5sE&#10;Mr0dDSbFA59m8FJGyJBrSH4UqKMEK/VKqEUxHJI4JQlD4zccl3CPev70ywJBSoup1ha66iXyFm6u&#10;KHfoNJXZIIJhwbz4OadshqdFIbM62Nss5rL//J/9nP1sqdGYwP5w3VqlSeyAd+RiOiImFc7juHoT&#10;Y2a6mHHmce/uveF0TmrMEH8WFyqAPCcIMXIo+2GI96Q7Xs/m/JmRKZcZTEed9tW9w/v1cg1/fFyz&#10;2DETrgL1HiYMO5TKOQNqAh+Yi3DWgT+zMwadBefT7AcMiLVynWjNe9u1rY277z16+N6jRwQ8Q6vz&#10;6OEHH3yA90hI22Vpx0AXtIUWNjoYQ0yymc0wgr34+vnxy5cvvvzq9VfPnv32q5dfPz9Bv3d1RZiS&#10;/CpDDDCUZAhbg8veBM99i4M/T03n1SzRygj1WthuNLcadcLHjzs9TjCmBsP8aJIZjPOTVXGVb1Ya&#10;5VypVspvELN/l4A+uOJz3ryQKpWnmTSG3Hw6j2KALAEmiXZ7xsPzRU6wD9frxx98vLF19+d/9duL&#10;4wsEScK9MQcPHt/b39slCCHDsBQCLAQ7cBOk/GCOm00GRy+/ONhv9WfTv/jN88rWw9Ess7m90WgS&#10;4Cac8old2KNVE/5xQqEFmP3jP/4jp7mis04NgYAIh1BftfCrZc8ObnSBZ1v6SS5btYSKsNNGtgZV&#10;MrnMtFYlP/CpxclN7KkS0RQnNGFdGf1RJeqYFpvWg64khQqlo3b1ky91749Ic/K5+RklatNPEQP2&#10;H+In16CMZLaIlDhZUW/jwd4wPWgsulS/2tKgfDgiYclxqZiolZ5rnYidSGKS1srEpyAzSbRSij2Z&#10;C80jgf2LQovGARokkLGX4HXWj2JvevY9k7QsCqhVQgEl4rxm3rEHjGiiOmPs3E5B2bfA5Ow0nPSg&#10;HMDmVzSjYqXiIrwoLu4skzKCHsN0hnFNeV02CpKlBR0IV1KkwL/VISyICaRUK0cQTQTkS/ta9cT3&#10;yoK23nKY27ux35WmWJUIFSUiaDjUpqVlm7nIbzTiwdJRaSzciD0k5U7VLNwQHPSrOLFYu9ih80j1&#10;UyC185JBYSChSiKOX5pr76067DiZxDde8SVGH6Rq4qFCY9joQlo9R+Ak6CQQCBTqsC7vs4tc3Gh0&#10;km8kpHIjRFKLqkEDiZZkGI83ITc3ScMqFkk8iUZVXp5/QgNGJLu26okWdcLNjtoEt+QsayCCRlJu&#10;Vlepx4mno4fTAZ8Fxy7VrAEKkSRSi8Enp0DTxHP/yYEmRPLdi2DFp3R+/Cq5XA3xVYjh4+K5GeBi&#10;mpD8yV/U6FzDFMR7OQmYbESXXMT05aDeqja9rlELn/lKmAcNQcWoQdK8Khec1WdHfvRwfFUx6di0&#10;fr0t3WidalrtoG4sDsIWlFlImgTYo7rEP0JOERC+okt0HqEuCT5gh3GXSIePYij/8tnXqKdqJdKx&#10;lMgExDYWd65sDkdz1DfhLEU4Cc7W0kJS0dZiilTw6N7h6TH6rKuNrf1CheOOBsNxv4codH9vDw8q&#10;rJDrTLlHem20idUSgcquBv39O/c5OkdlJhZxUDCzHvcHza3WcDr86MMPCOOJb9rZm3NOuBFGazAb&#10;YM0kO9/B4d1ytf785QuOCG9uN87Pj/BDZ3UNR4gmdngZHBGEDVsi121bKdzj3I4SaU3i5lIhS4Bo&#10;GEETEY6sj7ZdJ9UYb/Fp5885MHXv7oMnj+8+evjo/fcev//kwaNHh3fvcIwKr3yUrrjIIdLiQMcQ&#10;kAUvTzmVefHmxatuu3150e62O2MSFs3RcZqBxsRkHMPwtyPOeyo9weGu3yNZdXpKoPzUZrnQKpRa&#10;JdJ31DPrLJuhQi7Vqpc4DjDtj9aTZb2+0Z+OOcyM5DqZoqurF9LLTg+xc4IZd5zKdPGryxS+9b0f&#10;LtOVn/7bz1eTKbIrQWbINPvBe49a6BeKFayfaEZZdSwOZsd83YIqZzhonx1/xRn8X3357NlZP1M7&#10;mK4yBCK5e3cP67F5qMWc2hHeSZ9Qkc/sH/3RT0QfXbQS7bDlYfF+7dI60Y3IDZMCugdHH/LBRSl1&#10;7cSG0sMH9YmkAS1p522uTTExLdrORlKUrzT1LCzUiCVENDH8o3XlhZ1oaknbqgiX6NQNkhrLUnro&#10;pJbW/Imq1ZKzK7Hf8jJ2o31BohJv0d9NdvJWb9U3H6bYW3JunEBrXgSoIE3ZBTCx+6OC0pkGOVrJ&#10;B8sAjpU+LhaJwoEtGWeKK6Gk0hszg4hZJJBRQHPcRflKJcqITOshLLvFSwrh4O1T2ELMBDrlTI7B&#10;qgmjd2GPGgJzmOdkRL/COSDtSn1qRHAFCkkV/CRFmki58NAho/sY1Ka0EIFOkmlqwAWcamN8uNaA&#10;eid9apxb0E8IoyZCTEIdo2Y95CaQ3chTJ8aOqAO+sfY5lRwgHsnrAoJqkDpK/F6ygkDqdWqAKmwL&#10;Pigq1A3hg4AjiPkUcCMjIM8pJo4ozsTl4oWvaMdzFRNgfbz6FRlLtYnLyqXdu6Fx6Vcfgpi6loaD&#10;K7keVbPKu8ilAUrKFHqoS2L8Dhnd+BMvxo0CD6paoxKxCsp7Qv2SlgRYNe2X45UkAFWiSXH4CCsE&#10;fPm0+aiTTauMCifL6InXJjj4Q//J6xQokv1XeXXP5WAJf+qty52i2EJvoTFfJTokkS2ClXAivoQG&#10;WqeaqQD1aF0I+MJtFdAi5d7xTSjKlZwg0QfNMp5N/pM6RgQEex7M7nTSgU+12icE/Uukxta8qGPJ&#10;1tUHSfCqH/4tT3ZzxInVOeannPBLU8fUotUZIG4oFJMgbWjDPhKwEyQB8QBf9jX+Tb3z41ops7tP&#10;dAIqzWIKzOURvMohDFbIUEQkdUtWiA89csSCQ4/NSunpb75YEe20XM/ha2+O+WniBCIm393aXhLl&#10;lTzdqyxJE3vEBEZUKeeOz85bW9u2SyASsqlTGKIFXa80qqPFZGeXA5uEOEj3u1MyO084YZhbD2ej&#10;3mT48uWb/Z0DuMRXX/+GJOO1RuX10WsCrBPd3o4+poJHAeNCYwZ8jKkBNJRDBl48rgjNgi0OI71B&#10;lRAtSEQIYeGe4RJBw4IbsdwLOTR1xM5Bqi1WLc10iNeRQzYgvOqdu3fIthH8UfY2cU+pNfAURkmA&#10;UYMMSoS8umi3h5xusIAyyI1om7JjXP8ZLb6J+M8jqC6wILN1nxPGh7SuqNSIs4N33NByMCHzIHln&#10;Fni/EX4Lg1+9djkiGtc0X67PiGmYLa2mQ0QuZg2/VKKPjHDSb20/fvLxr5++efn8De6Hqem4UcmT&#10;+2N3Z4tzEASGgDuGSDAmJwcqpDCcqcm427l6w9Off/7FJNcYrIvjRWpzq3nv7h65JEXCtXyEgVzC&#10;Va0areUoLpe+RUWNX1oBZd4FdqZrtJgiJuyYXZOIROFiMcCbUTDKradUtgxZwS5u7s0hJUuUfs6d&#10;hJJygyQDTrRZYjeTneUYBDmzMw9KXhLKh0hQdkbaVJjB58/GH0wBpkBRNClUKiGCtC0WHckJa5Ji&#10;1lW+BhblOo9IPgvgkKQvLRrFWKEInSGWl5a6vWbL0P4NokRECwPUzELOK7YxsABIFAsnPQ3rQnSS&#10;6LiZVWpHiSVNWmSpKLeF/PQINGeJxOIkx8ERE9REjOIPhVWQriwyg7m2s1rx9hSco5M+1CnSYYbQ&#10;EPvTwkSFKKAWgUlgNyGrToRhkrk2cYJn4kLa400ql4hMnU64pToKerGgCsrIr87ChcU3ERwYFCFo&#10;QlQfg4aorTAkQrKAcDyUt7gwR1gY8MskSvoJdpl4EdKbEOrJTADmdBksYrZBtaAvRgzDtCp+kTiW&#10;5tpZVNiPXl+afRVgh8M/RgLjHjqp5YnYvHploLSTPdcKLTEMNae1ZC9YglHzSjVhxWJoGXgYhRQP&#10;spZyIwFI3VCIPOMHcdxXjSKi+KHygJCRhMdzZkefumzdxhosLVvVptUuzqc+0LqdeA+JuSRkqD9J&#10;IUlw07gEBPVEtWm/ZMe/Q4uGFcG1wOYgXFIMyInTVlmw18g6o2On6o+a8GmipPdZ49WQVYm/os4k&#10;a/Dp1rQaVMMjtRW9Gx/903DE+30WhOHqkoMxQiSZNRWtIz7oEDAuumzewVgZ7xJuAGpF4I36EIaq&#10;taBR8KIVSGhxfL5c0k1KGxq147G+upytaoWo6pxGJFlcL+on9UfAN6SNuyQcTg7NRhoeWgg3UwqZ&#10;r7masJgrAc4KzHFrUhzO1CZFlG7Uui5fCNbVuJ88F48AW4TYjicBYNHFu1jnIALGemwqibZlU+dA&#10;8CXDSOVsYK3IgS8GuHnfx0gONfQlEK09JyMBsK44ZOfJyg7qNKOtU2KQz/BrR4MyJ3Pf2dHLejm7&#10;v9+ArpMpp1Sp4otPLwOnMKYAZpsxEHmF1jGdZ3Kz8ew3v3patvjkFVg7e2XkMVLarCfz3VqrTHoZ&#10;cgwtU5yf7BA7K71EhIPpDvvjzUYThzA4jLmh2/nK7BIRqFgistejD++PJkQfm5H6urG1QVwrtl8W&#10;CYOwV/NZrV5lQKfHrzGfNjfqXz37imOMpVzVaDZ1EarBIpQakWIPa3HbkGNMSMQyG3hstDwh7mHV&#10;K70mtIUb09/hXm+ullgtld4DfgXJsNjOxIcoFfHYwhsMkXH34HBjZwchrLm5YWEpdjZhPRuNFrUC&#10;L2J30ElzHdtoEgixgD5hayOPP0urTnR9rH7TxXBzs7y5XSPtZXs47mCDtXjcKIDgSUSsnhHna5Yv&#10;DVaL/oj0TVfFDBrH0oogYgtSnk+BQxpZspgjPGCxtlmv7v71L75id15cTKrp2YPDjUcP9u0YpsXQ&#10;yKVKJnYap8VaGsLHhQQY+LYvyZt9ddn96tWbZa7RmWdn6dydOwcYJPMpSxNiS0QsI0gOQktgaapV&#10;2wfa2sv+4Y//IEmLr8mWrVI0/2ZEgKLSnozTZjCKQyeIBAf9hwQsOxrabNTtwFsJgzU+2qbmsmmy&#10;HtguXGxGy0nUQSEQYesFBDaT1BD9TeDAodNULBzrNJGLZA4Yy0yPQ4BEQjtxw6eS4lEgJBKukJ83&#10;HGFFwiigegMCxFVD66MMxPSJ5oLOxpysJfAFToZCEyMpdjdsYSnkHn5jIBQjHZ/n+mXBhyxa9mcS&#10;TDidYtKPjRF5JfgEoGEyNZP98TgISUFKCiKUPed4LXWGL1ZL6A0FgIJK6kV98sesmbAZjLnWb4tT&#10;aX/ahvHJ+6wVBYQ0QSQcewg9J796qh60VWQvJtwof6iygoOWhVdTBIcgaZl9x01RomKifYGL0AFi&#10;Ztpqs8Aq8anNiAuaCG5ETYeURN1EjlVDxIYD4eZe2iB+lT7DGYNhKvgcEnu5uMwNWAUBMLnZgu+Z&#10;P4nJNZFIbdzBabQaiul1vGFNiGLqGGbNsJMLEkBw4zWGFBtu7EaEPjAtiSYuGoqtOsunvpD7NXIZ&#10;CYfkAvsnZF5s1HeOLmznNwlSMeZbU4K829ScAQhE+pRFUkzd+cGt02Eu53kNtrwThlSX8MKii8z0&#10;mizni4Ihl0yiFDNZLQ5FppJGcGOvO75SksBHUi2IYYu5BloTomfF0iE3EeRjwyij0zbP3dQE3mvB&#10;JaHXlIQhCKifQqFwsijKL2ShQQMD0K9eWL1yyUNj5JIEI7QxPh3XTKiMCCbCjVBX2OGFY//x+RWb&#10;zTBG9V84E1Vog43cYU1KiPWjVkOox0tKrPB15xopdUmqKepUGZ4wIy7eaaZcmtFORgDX6tONZKBo&#10;jhIGPvXZPlHRUL8xXFvFtkNYrVHoWM1s8deWl5eOsWPRotDlmCPk9Esd1tpxrWcSw5X7RZKWMFAg&#10;lbDoXzVf/GRblyBbczgx0ApDKm1rbIwu/cdHkSLKo5Ih7YSmj0rgMfZWELslNwtKto8PCDMZT2hR&#10;4VECGsfkYo1vN6EVCPgw5Z3+YLTd3Hj97Clu0+XSGqVDGg5QrjBPHGqk2dmErhL4noDJYZ+IaELy&#10;7GX67OTqxddHtXUKpw3IOrHYcbtfkn26NyivMtvlRmrMcUWOwKW6ZNcmGXOtiOzEYcK97U0yLQ6H&#10;faROZhVBJ0QhTZM0e15Ybu6SMah8fHaSKZQ3dw5BHLw7h+N+e0CAqjWBGyzhxrhfqRazxczx2etS&#10;sUG8USRBppGYFCagLoiGgKywGE0nKPJsOrKsI7dBGZDgPwq4J4Jm8kBQNFhnLGCvJdI2Qgd5IUQW&#10;xwuJaWwyTG40x6qavhqRSomQvlj20EdlV4iUuKCNZ/VinkyLo8kQOez+48cVoutvNAs1ziUgOKLP&#10;IpciQRxGh/ucM123x+PLMRm+CddvmqgywZknE/6d5sodi2e2SA+mhdE0M5mjz5vM06XcNrSZhCPk&#10;12QHity9ShXS8wJh7XPLWWUx2q9nHt/fbm7VmfI0SsViJVvKwrMtum0qskfbBK7Ts8H8zdevTy/O&#10;+6NJqtjoTHOFeuv+4eF7d/ZSi5l50iRiHITliwMeYXdNaJOqFUzI/uQnf+h8S6tXl4imyLrLZFoP&#10;VlG8cXcqw4oKcoz5FcHSuUGDwqKCzfPYjo0EhYmIiI60GKW0hCEWAN3pi2Q4aZ5Er5P8iSf2Unye&#10;Tj+Zqidc4d6+SvqR5obaTL6xc8B2AFj6HrPNBWFKi5y29Dr1m7RnKjqTC6VdcJIXqg2KqCBTWrX2&#10;GclbQWNnIhnFZE4NVUWMVr1SDdfUx4JeW3A/k6XQRIfYMyJkGjv36oOYTcQYAtEUbRVfVOW2b0Lk&#10;DSZC4mNRLYZC7iVpyakrhknkD6TuJYWhJF/0njjVdj7nTFo0PUkojQ/FOg+hh9gJ2CWjoTMbkVS7&#10;FB4v1oWoTrE3WQm5ZCBzzmRnNcKlSvzdwJysvAi3cyDdiBZ7u9qIiyFZDaFKb0JjTA5QUxC3G6k/&#10;1D3nGeGbvSi04dNVet6WpszJPVwu0qMGOIo7ciPm6owWtid2LjiIXWmpakQuPahpHmp+hY1i2yqj&#10;cTle6aua5l4sRzzevIJi5xiBNOzaIzWh+sYT1a8mDD5hkyC8UkNJSDoYxbkFUiqR/k8SAzULDmpC&#10;E6TOq5N+o/q5BE9xek2i+qPaNDp91b264feOSwKdSqohy1VCUMc4AJX3OeDMtVefJGO1AmGQ4ZtK&#10;AIKLO/waW8qszyJfGqBA5EgraOsn6tF+VZjjcphmVgjmU8yN3lXnfW0KbRwgmik1ES3Y2FtCA8fY&#10;p3r41ErhEmqpq0Inx6hk/wVDEWrBWaBWhWonrG6TjzVf6pgWo2Y/OTXqoTiRZtbnVOkf5Jynsat1&#10;taseqjNycbO4erHBVFZ+w2rLgmBNEDqVG9aa1qA6E+BPPlYLIG95lJCqVhnkr8mgO+pdFkrz1kYr&#10;XyqjoCDQARkcGFwQ70xXqEoEQ9yC2udnx0dH+7Umr5CWYYUvEqkXkHR6BFHv7jSa+Gin8+tpZjFY&#10;TnvsZFAblIqDUX/U7x7s7KI+wsG8nMHSxgk1E2jweLqYdlASPHn4+MXXLzhBWK3ZsSdkOYbJAcPp&#10;qM8uEBUI9rhOv8/muzfsvTg6JXArmgU7aWHRGdhv0DslaIIcyV3bMgVI22JqL3SgFsTAEjFFD8Oe&#10;nAuNGjQoaBsKkAvOVMqvBP0M4g468O6ANN3jwWiEbGk5BjDgdQeLXh+veQR5FkCnfcksbjWbjHEK&#10;cG0/nCIJJlmc2dsu1sPmRpmERO1uf7rIdvsEbeXUozn6M3vT5QKJbMDGn4CwJOHo4RiX2d3Ye+/x&#10;B2+OLxCLbGzE+J9NaRaP+61qa9juzYa97HywUUjd39++c/+QzD5LtBmFMpNVraM5sTjosGvMp2wx&#10;pf89fnP8y89/aVJvqTRZFydpco03P33/8d2NBvHFtNSEuo6BPJEHjjOg7I9++AORb6GF8FiX1ok4&#10;qGqJF5thsB5K6OE5Nbow5EfhKKDQ5Ph48S/PmRKPGmyvWHLeSKjSGlaj3pS3K9KjhUrrvsfSQ/0a&#10;1lWkCRelSwzVdCKWWsf8s5gnU85a6h6SkJDclGQFssGZgY9zxSauUhiZimGKb8UindE7S1ihYB0e&#10;5Dyk6PEnppgJ6TKULMh+Cjis8fLEjI/BFcoUVNgxJWXGyYWspAlhFshKvFmt69K9nLcU6EGnC0Pi&#10;HLuUJ0CQl4woWVPgFcQ0ZaKSkjulJqEYQxb1EQ44oXd6FxHomO0FrIqkFqGBqtXlBFeNir5zzygS&#10;SJW0al2zOgrr+KHIutiDaHd4Nz69qCFd1399ENIZpwYi8ur1SFZw5BEK8SmmKFKb5DECWtSWdeS6&#10;qzdAGjiK+qxLS0w8zx235Y5j5J6MQAmTn+BDQ2LYOiIg6YSOScj22fRpUlA0H4Jq1hNfMj5N/Or8&#10;0lmU5BtxL/qmAj653Eua0YRqov2JkETwsQmK9Q2aLGGO1rWa0DwqPYvq1J5BWJEU6RzmSaxz2PoE&#10;8ZY8z4TJDnnHCrXu+BCTskjWUYXeMcFEw7d2Y6WIz2Y0zEAnNXCtHY2Fr6agjcNJCMcEBwnKvpXV&#10;bPpw1CKfwjoBTfip2dSv6qovUk0csyZK5Uju/dfrjhKaSq/EKTySkCmRwyV4queqR/1M2ihUoWAi&#10;lND0+aD8RuBSVVY6wFYYLsxxJPSF4H1W5Rqsuu1MSjdUbYsoCIUOllsgFRorxJdNQWhUVd2iV0BA&#10;zfHJT8yp2BYbahtEzlS58Hp+H/X75Xz26uKY8OMbWxt4d+WIRZUu4cdlpghLUBaOQNKo+atgIiDG&#10;1XzQG16enR2Wa8TamedwRMI+SE4eMtfkhmeXW9VaChNbep4rpxCnTgeDGTGuWvXxrMM5tUG7k54u&#10;69ny3M73pdFSIULCG5BZaKvVKFPnF19+gYgDmmArol22R0STx+pYq1rUMc4tjqaD/YPd0WL25uzY&#10;LB7VBr5pwWMLdhgsitryY4cLp2SYKNABjzTMR4FhGY4lp8PAzmsyLzJwk9KC7RNJiYxkIeZ/Fwf2&#10;IYpSvk2I7tBpn3WfP18NR0bezRyZx6kL/Uc9n+cI5jizJlAWwTUsfTnBtgrLSiW1t99iS3xx2edw&#10;1MXJFSl2sgSVCGolcwsj0GsWP64m8TNWxPEvFjld+fGn37rqcZoTCmOmOozBpWwRbeS9rd1Z/wrR&#10;rJ5d3t3ZuHNvt7bdmhE31TpCWH9OIAWbsGlJLXqGGdPJdDRb/PIXvzp6+aqKtTGXvxjOpxmMyMW7&#10;G83HhzukGDD9cGIvKmISkNY4jjDTyN3f+JM/FjnQWhKh0QoRwvFcWzT/VSRAi4R7MQMtPMvMFOQY&#10;bk2CKeQw8AVZBGOfMX5FLUcmkFgWPs0y6N5aMlDa6Tpb7dHxSecl6pu++toW9VevaDdokW2A/Mnc&#10;ZqZ04/HXoW5E1AABId20OCW+aESq0ACBl1JsdBOhULvBvCYYmnWPkYbmIm2ZV6J+UqG2oVrGTlXV&#10;EBfEQsAXHotOSbqSQo2fpKlCkNInXUW04l46LUCqgKUKP6MTi5o1p4nqiSYuJnqa7Wu1k3QbEg7E&#10;IYKhMkaJWJCK5jrGAZFjCSjqv+ODBqvmJCVf86QgRkRvxRnuhKYOJW7oi97SFAszBWGomOOhcFrP&#10;Q8o2G6wkDLUr8soNFFCUV6gLqjmPEbhEnVVVEufV80CDpCiyfZxhQHy+RN0LQxZi3NjDaJm4oKnt&#10;uCOzj0vtOqDoCXMhrTBlpNXw4WhChTauotavmj4fEb/q+IJeEXCcZwsCbrGiRfDHF53UJ+qV6315&#10;nV6pCT5d3NGMS0EiRBIu8TwGjrUlWAl69IcykvgFW02N0MwBrkr80q+8Akw0TP0kGS5JzRwThIfC&#10;Csdq1eOXJt1RQouc2hhgAJ3ZjMSnowUbi5JOJKNBBZdB4Z7GqxvaZQodE7wnmkcuB5cDh58ANTFN&#10;eAvjkEbqy43ZoWn64wcINCOiNsIEVa4+6KEmTl3yBWsjis2FepGaKUnrXpumQ+jqmC9gCs6SKSkg&#10;HPYJ9V299SHEDhQCeEPCWG1INPvquZpTh1XJrcUl7xlNCsVoXYtFXfIl7GVM0x/bNLxwpIrG1TLk&#10;stTuSMnX3c4AwBQkAj0vyuvpZJRBhpr0x9Oz3YNd7Fz1+hYqLjJcW4j6sDcOdCIkxTFPqfWw3+fv&#10;/OR0O1fY292bcvCQ5Nn4U+Hdu0p3j892ms3giL3Y2SU8auVXz19lKg0S65DcddzrFpG6l6nlYLpV&#10;qWPVw7WcY3KzDDHWsZDgmj/85NP3nj17Cg8cD8aE+2ogZREHbJnBfNfrD4lU1WzWJr0upsQ7Tx68&#10;PnpDhHcS+dQaGxwKMExIZxGJOIxpMepD7t2Q4deQhF0YLjHkRjXJXgRK2AK9JPciKGfO6thezYhm&#10;uZUIKTbCJx4QTjGbLiZziwExmg7Pzqbty8VFZ9nvQj5JYVvd3OS0/NHxCThdLmZJwNtB3EKDyDkC&#10;EkOmF9n0vNkobDYrl+e9YZ+Ap6vL4/MymxrCaCAhBIFjCF7nCvsb2+TGIVUCDuKHjx/l642//s3T&#10;eabCIFhyMLZiKr1TLNfTOM+dr+eDZq344NHh3r3DQgtf+DXR0CyOUTFfJfIEqseQfxfzK2IQKSqf&#10;PX32r//sz3KLOcHcFlg61wWOOFRLFQJyfPL+Y+zw8pIVfmrhRxwhEBtfC+bLJUKgz+RadSR21ijC&#10;ZOFJwnqTIcA3xIF7rSw+R7i0MEQgtAUSw+AnkX57FLRKWOPcLiZjXwhqYEYovqKqUYVy7tZaDe9e&#10;K360wgMxtSy2Ymxczi2kAWEgVCKZhtULkYKE0TSCCw3pFWk4KM24kHJlTdC6FaEJ9ywf23SK8sZj&#10;iTT8IuvqKlWJxHOp2/wqQVZCVZCrzCDIT4xU5j9ztgqRsZAD9VASFT8FQ22U1lCSlpRYSZgIyOqt&#10;OLE6o0lxXiua7l0Vr5Ll0WuAnIni+ESLqJnxPt5niyA6zxP9FVZco10MQxFlFRbpt9fjiIiiqiKd&#10;TE0QLyIVLMU0L0Iqakbrq6Gp56KzAQ0iOwV9UGf0onqlwiopLReVAENa5KuAo3nRcvBKxIEEw9B/&#10;0MmWltBAy4zPMMU3LCPqgPoggUn951OqEZ8aKle7FHb8kVTh8pMacunEV5kq8QWiSvRQretGnyIN&#10;Go44HDe0otq4l8ilHqpOrSl/RQ+J08hbSl0n/aiWp1ijAMJzIb+GJjqjvjkoAk2PrIp6UWMR0LSO&#10;klOvESUJl+ZFpj0tYU2cZD6tQZczNLNcyt2UnCD1Su9qjDbvoXDoT7SH0VsMn5olqiqChtaCCbjB&#10;iZtfjYzERs8IekEfg1RKDSG0oeGVGuW5EnSqOV9TWk1IXfJAdcqjcakh0UPq1MRpX6H+8IpmRIMS&#10;FdInrzjm2EaSEz9hpiRzaGnwiqu7hCQ+g9TpKK1GBVvuVYOaoOcaptY+zJRhSo4UBvKp44qaJieV&#10;ThCEmVpBNgQ8JoMfgA05jmLPVxFSoYevI18Ugo8NId6e8ZOeSJdM5h94g9Ben6IbRg4KYWGGA2S4&#10;F+HXsJxPKToadKazTr3VwJ+8XG0RDwGVlrl1Anxzxras4eb7b8e+CDSPa/v066dPDwtVts6TzHpG&#10;7mkcs+azFtmR+5ZmZ6NcIehnvZ6/+/jwi5fPFjmL0bBMT/cajfHVIJ8itlgeTx1yEVrULlg7AVez&#10;FWKxprNkvJ595/c+7pydl9eF9Nh0U8Q82NzcqzW3J6tFd9ghEfZmtdE7701Xk4PDg3anO2AnVquz&#10;ceeMDeJLLkM0/+CvtbLUkGFOzdOLKKaWs4izmitCws4nI+pbkT1pMUMksqT1iFUheNtabn8sDR3c&#10;SSFqzgmsdTU4O++8fJHq9ZftDmdWS7VCvlkttpq4wi2z+ddHxyRWrBUzW9uNKws6aysMsxR2V0Xe&#10;GveH7avZOt149ewVEcA42omiJvg352kYmWqjXN0slBa9LvJerlrefnC/v1j89PPfZAsNEgHU8qlq&#10;jvDxg/1qpUbepVG7sVG79+DOgyfvlTZbg/VyTuKigH5wZgtMBhbZaU2GxqhI2r34iz//18OLs4e7&#10;mwjd0/m6PV2QaRu1/Oiq/fDBPXg15cQrJXX46gub84gH2UL+/e9/TwteaCqiKbzXUhQFEcbHVDLa&#10;gqiAE1nasxqJzmU2XzMD4+hs5rtwUC+ohqIavEPyOg9ExN5CzEKc4J4baWtkPmMMIfSE3ShSsEQN&#10;bhBH+KRpfpK4xkt2eLJI3lPiSFkGbn7nYfjJlEYaEaudT55IcFHkKq3nuEv40IVwVqF+iTW29Owy&#10;BSr3Emv0okqGkwRRXjkBXQ/51Zy9QgeCCIVoZZ744aEOJEb2QcXB0kXLKLEoI2usWpeQJFC4bKTp&#10;S0JYMyiSIQorUUbkTJWohxqFSJUIcZJm6V3V7GXk3eJ8UQRdZE6sQmYO1Sy8EgqJxHOjV7gHMogu&#10;lBQ66SH9VPYS6nCW4Dw7NGRsxs/ESYZQK3boJjZDqAN6KqKvbjtjUJ3qFWUkt+mrxsKOTSxEyO9w&#10;Duh8rUT0AQZg35AGkiAVf+JyOEhc05B97CoTL7fIzujzIn6vriZnXNOhsfsi50bd9tXqQ6MeseqI&#10;qcTeVwKaimnWJIJIQSgeKZi4K4zkQjWkPhiXimHryOYdE6p4rzR3Qj/HNBVWbddgTyibfSAauHi8&#10;HJ8NCeKjamqdmsXatS4EJWmGuDQF3gplJGLyXB3QwhEwhaXGoclAEtrlicxw/CpZRyWFZj5HPDH6&#10;EyulVLnXqZrF5qVx9yUmzPSdla9WwUdw83sHo4rxXAPUKPj0XaXXrzJWVQjEoNnXje9khAzJ6RDS&#10;euWqWQpOCJ2AqZodCGqRtSOEAVZJNbM6pv5TTMI61YrA6ictHBcBbYDxQ3VYnRfyCHPUTyqX/G1P&#10;4pkWMuib3kWY0xS4zCpMRpVgfTBJi/+QI8yKQtQGQpEeHX1Va9bhcoQzKFYauACZj0iIxUWOWUZi&#10;0RbWafTMKIQI1/n65as7RLiqlDnNtyxm8a/GL4nzfhvVxmQwrGXyswnBC5f3Hu2tc+vffv0KT2T4&#10;58ODvfQs+LWz+hcEkedAExFTLXjDFNeuLE4zuL2PHtw9eLB70H51Wprn8PqCRDU3Nom42NreyBWz&#10;p6enRPXap0DvrFgpcF791dHRcDqpcnYyX5iMyQ1fhPAaizSxmJMEKCa4mY3HE0bsyeoBUYgNi0+8&#10;hdeZo8ULJkkrHLIbIW2ZAEcKyfGsfXTUPzsZX5xkpiPspfVCdhtXs616cbvF3m6a5hRh5vnzV4X0&#10;mtOZd+7u9PHNGrPHyJtUvVo0CeGQzQ9709G00JvmLi47ePrjhlMs5TjrmC3lCSfbJGpSOlcgb+Nw&#10;YGFnc9md+w9POVr47Jj9I9vq/HJUK6zHg85WLldDSKzm9h7eu/fee829nXEKlRUOYebgh5SHBEBz&#10;7OBxBgKPzB8vlcGk+/lf/LSeTW9XCWebn+dK43S63qw2EAkX4w8/eh/jM+tVmyWRF+FVwPzIeMIT&#10;4Jb94Q9/4GvDV4gQWgtMSK+Vo3XIKThxU76KP/FQCoNkSCSny9Z8WH1OekQLdFE9L3JpjyiRQqYx&#10;vkrkkqQiqUhBPqXykbuSyvOT3uJSbXxVP/nJkpWmc/VaA8Ci6ehcdREHG/Xm7s7e9jbaXGydHE9E&#10;DLpOtoURz5tWnarWelK1yBb6VdKY+ilxiktCknqIsop7GQS9jHrLryZgVZHAULPReV7k9KIZYWmK&#10;FgSNW+RepMRnRLOraRZJ1YRyL67j1ETzJQoodqgZZzqEKM6lYorEijErsZnQ0PDOyB1qCeRpifUm&#10;CuX1O2kT8ogsOotVD9XnMOmRykE0nUXr2OUViiizjfG3hJO6TKzPZBX+QMRRHQiQiaRDQcnR2+Gm&#10;boOxAiygUH8kQCSLqXtaBVpCTs35AuCdl4hx8hlqu3Ze5l0tENXMpTnSc01NxAZiXY5GoanREDRx&#10;Gr76oBWktSkEUG3O3pJ99nUnSKozEvW4B8jqlZQQ6o++8lxPNDSpc8BtoQqfkm9UTCKXmgBo/CRO&#10;yU98Cjk1BEGAyyddA3FEFU5q7jR8R0hHb2GUI7BgRQ/ZSgnx1JxmUFhn51VjPZ+A5rMgNHDAunDm&#10;AFdtaoVKaMjFC60mCaMaCLU5PghQ2i9RQNDjXQFf7cZoc+3EJkGE2kR2NCkajobGT9oJU0wz5WvK&#10;Z9mxQr+qb4KtbhzOYYts7qyCj+ZF0NC7uheiqoxA4U3ooRCV/jiD8ALetM2InbOOslcJ/XQJYfSK&#10;FAaqR/KWQKrZ1HM9tMhbsdAsCiYEVg+dBfrs2AQlqJ8vLkHbRIkATy1DXy/oMDi6TXW2yvDEn88w&#10;v+EjRSSEXu9isVrs7O8en56hUoKJYYE04NghPjvmHgKi4tiEozrpnMdEYN8vwpuyKGNwuZqn7dQt&#10;hjmIPn7xq97QPOpS03oz8+En7/3iV18MscoVShtVAl5luwOS7BVQyhC9Cw6DsoSoFWw/wQLCJqRz&#10;69evn33nW58W1pnhZTefKeC3jC1nkZq0yIS7c1itb745PZtl5ncOW2fnR3uIcfnM65Oj/nBQ5gSl&#10;2S3x3cdkZ3OuwJyGNmEPG5zYjJUb6TO3Y3MU45cQ2BZT3XA+noaQZciVMywXU3zIOr3R+cXo6jw9&#10;7WdXw2J+1dquNXabpY16CiGVSLDZ3AQpdpE5eX1CAK1WOX3nYGtIzAfEqxxmQHR6CDyEncdEmZ6l&#10;GxfdWX/QRw5DhUIMUjtMi9kE/5Bsuo6r/mhg3miFTG+1auzsPXv+pns5yJWa1ToediPCyq4Ww8pq&#10;WUun99+/e/fDjxu7e7TeR9Ud7Da4s+WRsVKZCiFoy6bZAQE5vEB2y/7p+fNf/WanVkbortZ3ixsH&#10;p7324X7zoFlCf/bRpx/TT1eZg2nCOi4jFJhAE+qJ7B//0U987QmPRS9EE32tiprrCdoc/8mJpsQR&#10;qEQg/TZjcv0O/bZzecHb/JpD6z5c5qDGK4GymEZKCgwtRS02Cktr4otf9EiVUCbaiISgnaohBGqI&#10;FFRBuEGAM8kMMR//LfofQoAekqFZMlzQRUVeUDyhWgoodqie05Zr3exkYiQwmXZKGjX+eGbxKYLt&#10;UvY+iVb0UPe6QfbSAEVPK2VzctdweK6HMTyj6E1icqJKPl+iOE77NMeiF6Kq7DhFFp3TqBKVFPXk&#10;olGhixNi/9XU4+y8TTQxpGSyoDWKp0xHb1FkYYtGIfageuKJtn+TwrpjlMUiic+oqucSCIJBJPLl&#10;Um0SBRw5NRzxe5ds6Kqwwmku7wra4nN6rq5qRlShXDdUIW1BuGHSaLn0MKB0RI4ND4FrbKETGL1O&#10;heONkDv+SeBVJbrRK85jBDGtPrWoxZWUm93KqQKCiS8lHv5ukUtT47NPDSaVxyDVc/ojekFtkgyU&#10;C0UgovOmlQziqeOPngi86hUAMBCFy+UPcVlngfpJM0JhDVMcTgN3kCZxVd1Q5bpxOPNE4osLkapK&#10;mxa6B/REjvgqYV3wV+taO2pU9j7Bx0XP5NSwsljmVmF8Eln4BsZq8Yqpqz+0KAFCU0+NmjVJTr5Y&#10;NDShgZ4LZ/jkiZzJHPn1umpwrJAtXvijQUku0T1VaVACmmhmtEKDPTFMXKTsUWF/nVeoWZKoX6pZ&#10;vU3OmtaXkEGQF1TVhLUaz4XGKwEr2SuN1GdZc8dDkSm1qPkytImlPT3hV2ZWyOaDFdETuGzFhZ4L&#10;hTRBfJoBOhvFHwbaLl9GCEagylIRs5qsMTgpscM2l6XRsFxC9XL6+MnD0/Pz7Z2DbJogqFF8RBy7&#10;zBnKuFvwOgLN5svz45MtxLd0qtisZioFMhjiNhTO0Swsd/WAaKYpTtitM/17D3fxZvrNl29y5UYW&#10;qW5rk3SF6BAoiXuUGVuIfICpE/939DMsf0KnFjP9fufJo0d4X60XhA0l2Ol4uRpVqrXFqtjYPCDP&#10;0Gn/eDHtNasVDkLu7O7gpH5+cU58L0JekZAxt6AzwAoAkKQIgkBwBaBn5x9ZJNjZ+DTNRdBr2dFB&#10;io5GyzFm1hSZpFOTOZIWsUkJjjW9IiviZDkbLGedTG66fdCqbNXS9eICD7N8qU9GahPr0pPxEves&#10;+eBqt8HBymWx2cL/MwuHLBYQqnqjMac552vSIJZPzjtrwk2sZ5VStlYtKyYneqitzdZmvTYdcJ7R&#10;fM0uUb8VKi+ev1kvc+XaBhJys7TY3awM+u3aKtsqVe5/9n7jzn28tAbTyXg+Cyk8V1jQCyhmWAp2&#10;+gVQYmLM4Bw97fZOn73on5xtNcyktrn9iOyYyH4HO5VG2hJrv//RR/kieQIMmcVQdCMuhp7McQzs&#10;sSARQkdbYwHrbXlIJxaWDbQjBLy3r0Z0CG5EQnWLaWACljHLIDAFV2LW83W8Ga1zkVFzscJWijRr&#10;p+GZMCIC24G+ENTu2s3IeQDvgjHEnAudSo+GY4qzvpBpUH7a0dOgbZbgwvAQa7TAUDYhN4ZIoeif&#10;jA1zY9JPwayQGJhfvXrFctrf33/06BHyFnARlZRIRBl6KwugEQg2LMrxHIK78ClJq04IlFIFEyrV&#10;chKEezRSCi0hOUpA1/IWaZMThvqsttSQEbK5OXHHgDLfKV50NibaqjlKEn2bvHhDKfIhqqQyzqdF&#10;L3iuKRZrgXKJNIsEy9ia7DMlRfJMb4z7pR1DYbhRZFXaQBBR5iDqMZoSxx0RsQcKvE5P7NeYN1hb&#10;6NyLBRwm0BiPxqMQLND+5KpCSVFAPsUMwqeFgmPxcSP5LaCZlfSRCsheQzg2cUNeEeezKyigaMmm&#10;Jo7Kw6yLMTMo7k24B2ODuMDQxGkcVjKFGAMz0EXCpXiPGrVuBJlLHNH5qADiQoa6JIbEDdFn7KRC&#10;6B6NWlRVdi8WZcoiDQofxGCS0rm3IuGGYpRBGuBGwHSuqYk2Lu5KpnDiQ70KoWgjo7mNImCsdTWU&#10;EZoJc4wtxeoxLRjByhBPgVIDC5TMKswX4PU6X4WrgpiYtxihCkgmE/oJ5o4Vqkfv2pKMo/Cr5yrJ&#10;paUklKCk+uASAE84NQ8xQdXNaShFHAzaSlAOkTFqWnVKeIpoQrzV0bF/LWEtN7Vlc4F5KD7SwSQK&#10;bmLnXC6vWC6RgC7qc4gbSR8sLzL9DCfwrf9aFFq2mibhmOCmRe2iCQ+1dgR5l3IEbc2C8EF91toR&#10;jVIZ/SpPJok1KqlqaVbkWmNXN6B1LAd1UrUJGppHEzqzREa09IWBftpOXOsd32xco5FvRJJMiY5c&#10;MBrxRF3RX3gj5NgBGeKVG1aHBfHU9t2KxX5pAgv0mV6FPrBOjT2FsUcK/rBkgqdOjIeiUXzVQJhE&#10;dpRgs9nLFhxi45i5BWSG8puuP/iM494E/gVJNzOajhnm6fHRzlYLEBEFobKxRcgEMMniueHQRcR2&#10;QjkslqiAUHggsJy/Oc72Bqilmlsb0/Q8WylyZp5IDbVSJTNbrgcjYoIO+qMqHCY/vvf44N/89Otc&#10;plXPFzYbVWJmjSaTUq0ymIxwgSYuXKtYRHQhiGE2Xca3ixWLkXE6Hz/86BFWt35vnS1nG5vNBV7s&#10;kwUxI7Ll3NbdfdANwG+0munldH+rATK2u51LvPshRFAki7iazi5zREXF94fYuBOi783Mayj4y6Nl&#10;WyxHs+VwijoNe+oS927mbTxdjkfD3tViNJh0O4tBfzUlEtfxbH7V2C/s3m/lN0qrUhEpCPlpNC+M&#10;Z/jT4we6GPT6pL5OzYelwrJUTdUOm0hiRRzhVpkOCb1nhWV+a5beuOwy6Ct2/TXyrcA5i3iR4jc2&#10;thirB4et5sbl6eVkbukSB/Pl1YBwY1jerGSpMNmqrbY3ypPJsDhbNKrFnY/vLeqV8YIsRBABTMUz&#10;sXkLAUlcz1qDzEh2rg9evVqPL85f/Orni9754aO9jfv3Nzcf/ubpi2xl3qwOKotLFGDb23fLrQ07&#10;JBjokqi6FiwLATurCT0hlLrZrf/gD37kDEPLTMtJ1FxvOuHQc7FVLVE9cRrK6kiuYd+RUFhU1T/V&#10;kD2PU0lo3apkIC6EvzfLoC6JVnyapi546LssqXUuugaIjecFcoHaKfTcFhI3Z2fnb968oQ9Eq3rw&#10;4AFKLFkqRV5FhtQr59/qkiid6K/EMrVl5DJQZL0Sntjp4MDCFIEsFsEC6VaBoAiMTG+UNCpJFtPY&#10;UdeJIDd0VWzDJ8g7punkq/pAJQI1HXbS7HRZA7zVhBPfpEpA5FWkJ6oqBN+XbIQCGfSUaB7ir0Z9&#10;E5T0KRrt7FB4ojk1jXSg+NqDOgKobz71ggCfrmlQT/xT7worfMheSXgSjcLFHQ3HRhdASRlhr+p0&#10;nKdmZ0Vqgq/iuI6EQkVTkCwR+u3IhZAfsVWoEmq7njLdeT+5EVMU/vCT1pe9e/M4gt4yQSTUIE4m&#10;lIi5YLRx10B8OEJUzY5acRy2FmPUTc6yps/Honu97rsmldfkcmm8jmO+apxb2wqMPfm8fq0LXz4q&#10;IKyQVKd1pA4LkwUlf0UToWnSr2rIO89X6SeYI4FaPl5CRWsCRw0F0kycurDmQjxhnxQ1JKiqA5o1&#10;X4OSPFSzfoUb6ZUkeoeORdHLuE+uaN7VZIXXrZyL6VpKAo4a1b1G5MPXoKwD4cyvT7TAxU++mqQe&#10;c6xzIHuLNsyQYM0psHAgxtVrxxL1RLVJ7HAQeYsi146Bgomqsv7fPBihYvG+y7rm2Kj51ULW6xqC&#10;4KNiwnaNXdRMIGLVekled0W4zaDFcIguveiX+qmlJ4LgNEFrX/ULXcEn3JaQDebTEYoqnKWen5w2&#10;dw9AzAJyFlEMOP9mvkBm5GGOMI9huht0Ozmsh/NZuVW3QOdlHOJD8AkUPpiGTI+0QnnGpr7dP33y&#10;2eOL7tXJyRABf6tZD1u97Ob+PlLaYjpHDsNdf5RCx4RdssqoxsMOgElnU8Qlv3v/Sbszaw+HOcxk&#10;hA4g3NesPxz2kAFb1e0q5pZKPYVeamn7T6y9JN4h/NfVVfey3T45Pru4uJyNpxfn58NeF992nJuI&#10;Pm7xTwERkhn+8oi2KGDIr4MPVW/YubocdNvDfrtzddrpHHNAs1BecIhw/8HW1sFGvlYhkdEyXVuv&#10;G/NlCc/7EUl78BEjy89g2ut0kc/qlQweafuPdpE4O93pVW/eneSmqfIyv8n4Br3L9PyqUiYoPXK8&#10;BT0mEyOnCe4/unfn7qOri87rl68B+XA57+HNb3O/RhODX3etutzfKG40K8PReNkZ1Yvlg0/fS9Wa&#10;SzPhhBUdOFzg0vkybkO1jSIjRfqyfcbszfOnJy+fPn6wd/eDx4XN3Vevj796/ay5W9jbyKV6vWl/&#10;8eDRx/kGtV37QQpdqVlY5KhreIvIJbKiS/ine7AqyY99BSaXnK/5mORF2n4tEhe5RCkMR8OOTVRG&#10;a1LU3dHaV1So8IbulycxY7OXnM5q/WsNiEGq/5RB035ycnKEh+BwdHx8AhXe3d2VvJUk906AnE4J&#10;ZFqU1OPL3lemXvFKvFEJnU77kpxPBFfV+g0vTjHGx6ScAYqrqcUkcRFr0U/6VYRYcJBYrK6qdf+q&#10;Mj5ressHJVqsCdKnvuq5ZfKJZWVoogBrVcXcRQRIb4kKOxapUaeSxiiD5kCFBQFxHQ1HErkuniBy&#10;6VdVyKe4nc+yKk9OkyCvvXi4uZ4LdU/SEJU4bL1O77mmUkBWc0JyHylPxCmlJXIarTrDdFybU5Mz&#10;yE8ajioXD4jgYMqhiLO6zS6SDMJwHMEkcmkUmkeBSzAMqyYK5aA+m4NOnP/KBnLT1KvOeCW+EBxn&#10;fBXzROvXDw7bxMWrQMuWy3U5mgutevVKo9C9fk0udkFS7aokl3BVDzVer0HIo0/nglRCzQKg+KUI&#10;Ai/SWw0TQVmkUFPgDDuch79WI6mw1oJTxWSH1RNHe5EOx2qBI1oscU50ytCcD0QQEIlQSeEDD10+&#10;ECj00AfLE3XJLxgG96pc9Wta9Ulhd+pXo/66bqJHYXn47Gh08cxGr/hEq2PCeV0ai/BEvfXLV2IE&#10;kzgtuqOu3kqOS+9qxjUFSbj50EQiHCu0OlQybL2iXY3cNB3OyTD6PnzHUkGDRkXxHBM0QQYWMdKg&#10;0AUF8fdpVsuvXj5976Mnf/HLz/EiatW3SmuiomMfCEZz/MBMz7dGUuAwnp1zfH2Esq7cqHEkj2io&#10;IKKlCSINIJEgUf6scUnskaUmV8rma/n7jx/99Oe/Zhk3KlUMh51BP02c92J52BvgIL/Vaqxxkkql&#10;EY/CMTt6N0aEIEQDR99rG43RMnvVX172B6VKnmw6BADLDlf9qx4Rfmk1n7HzlRB67HSNWmU6GbBf&#10;QQpC/8SWBYGod9UZXV31zi5O37whEfViNORA4Woy5gDaoH3RuzwbEGXr9OyqfdnrnE2nvem0ky+v&#10;9w6Id0XG643GZgVX/1kqN1kW07nNxbo2muUHoxRCFRQez8sJ2jISeS/T497VVrNSzC3v3t8aDObn&#10;7flgXunPi7nKViZfuez2R1fH1ewYUOPVxvxgbySUxP3HD7Dr5fLVEAb2cp0rDMkEzrRkLON1MUug&#10;2XSjntpB5NqsHx+dLDqTnc29ux9/uCrVyGkgsiMcELFi5YbIamatADr9fvurL3+ZTo0/+9YHpdZ2&#10;f5H9/Jd/lasuD+61EDc7r9qz4Xrv3sPi1hZk2ombKhQ18CVGlYarPw5BImhJW0OnblqlfNWqc3Zo&#10;azghiySpZ+h0tOdT28J+DUbLgHstkuulawq3yCKjZaYuGmcN5j5fdTxBIgmDicajDrvaSfVQuSgv&#10;X/HcOj4+7nQ6IUDQAv0WJkXOAIr+qjO+FNW6j1c33k/132miaIeYkHoY0QiLYhoFHE/yDAdCxAhj&#10;OhJoYiQHaICy3YgGqZMiOlr56i2XDBAClD6pGVCoGyopacC/anSqXOSMryIr4l7iQ/qVGmxQFnUs&#10;EkF81uwm1sMLRLdRNkYk/XprrmlF3seCv5oTqvhANIn8ZJJNLHrKciqC7qAQORZrjEcRncAV0Hw4&#10;GpRPlqoSZrqUY+JUIQqYHqbGLuGw8wPFRhJcBXwhtlDXwBefWNRzoQG/inGqn7zl47KRBq4nCMs1&#10;R9WKBOgnTYQAol5pBtVJH6aDVICS/kPN2WATelOxTMcon0qfffVWrwvgkjC06GIgXPMklWeYLt8k&#10;kYoaxBF9IpKzryG4DMpXTY2g6n3gaxKAArvgzCfz6ICSokVgF9rHeB5BQ8LWTQwJBq1rRXtkjNMT&#10;74ngoF4lB2jIE7tSARQtpesnMdmU1k0Y62KBgTeBnAKvYOWLyNeRz5TQQENwPHRKK8jo09H4ViW+&#10;lPRcO2Dd+6r0kToaCOzCnyQo9FxLMtgQb+CepskWXbxahQB6nhTWw+KKVE0+BO+G8EdtqQNCby6X&#10;9sLSjnTDTIGopeBgL8b47MNXH5Jj0ZbPnzhYbNLDuRkutoC2SNepFkamXjtXyZ32Ov35Yqe1X1nj&#10;cYWoZRYlKsFBxcJuD4bhoGGm++wlcarw4kLeytUr0D66hEmQuJZYZMfTLvLe1WW/VKkPZ73v/Ohb&#10;Xz3/ut8lLsMaFxlkqcF0UW1sM26skzgwlfEiLpYxl/Odk1cjonKNkWYIeJHa2q0S8n3/4Mlle/Tq&#10;zclqttgoVnZL9e2d6mKNkHM+mQ1WiDzLRa/TIcFcs1Ybc5yfZI5mlsmRbhqxrLDKVLO4u6z6g+7l&#10;+Vnv8gIxi3jr6+V0POx3ry5S2Qm+TLV6ljSI+4db+wc7hDgigvB4sRwvMLbmCtW9VXYDTdVskRub&#10;QXI6GPSx6c0mM3PmWqTweJj0260KWRnTmzsbyIhvLjER1icIC+VCf9Dud8+Kq14lw2ED84nDlkk+&#10;wsO7B598+1u15habrGfPX19cdgmVMaJGjmVmVuT843xhMbfa2Skha+7ubZ8en82Hy93tw733nuB+&#10;McZCHKIxC6PEQ6HW0HSiiOIzgWqBQBwvXn65v7fFabpff/XqxdHleHZx50ET7drobDg6n5RKzf1H&#10;Dxr7+3ZuK96xiDKrWpEI4Y+pcmVYFLIKd3VpW6DnvoeIiEhC+e+UMcZme9fLOzkQ19FP9EDUMOJh&#10;YSUkCKItNiMf5igjl/xIOFBPbD2bmev6IJg4mYZk2Ze1sNHQFgpHR8dXV1f8QvscS0TF5ZZBLVdq&#10;owkNWatLkBKY9FWjUCta59ZQLGNpOP41JHi2TZwIpvJZhmUnIhICZ9haiUyBlgk6aOapU96vSWqi&#10;Dggb1EktdXVPQxDk1W1RaoNerOsS1RC0VYMosqCaJLj6Vfob/QSsxDk0dlHY+PXgchTa0swKOGHQ&#10;UZ4ZPRGGqEumXQ+XjAgOT0FejerT4exow3O9pZE6rt6atdBQFCddUHJU4as6ry5FvY3tI+qkXGiT&#10;k6uSjgwOXooHD7NI96aloWFKyyAs0og0WAd7XCzydbNi8cxKDebDt67GYrf6cI2HhOUMEV+8h66w&#10;8Rp0o5EKGkhDesXRyQEisOgnQVVwVg1cjIIaAJEWkUljifqFZly+HHwqffgS94UVyV6J+Gg9UtiF&#10;EgHNOyYI6ElMH69VkvTWI7JqotVbp3daO9J8CDIaESVD5y3Lp56rnwKRbhwHBAo90etaSuqSP7d9&#10;aayWk85YtdGQwpjxVhhmhCFJlBaiujgooU2XQyOJb3H/I0WRL3DxEr0VEVt1Iu68Y6me2GADRukV&#10;Tb1WXPye/SskccSQm5Rm34ETtRge6F1hBV//f239B5MlOZLnCT7OuXMaPHll0a7qrundEbnvfXJy&#10;e3Oz0zvbXbwyK0nwcE4e52T/ip+ZumX0mER62jODAcqhABQKUxlLCfRAQB5CRqpyk+LtUjMYuQ66&#10;VYQ7zlZ4kQSGEEyXQ2ZNnbDOQeanAYa2dDHshxT2NrAssqu2ic84XbcDfwvD6ShVLbz5cN6otJrF&#10;ppawV5ZN1IIdQ7Rx3s4Vms21L315dasEE73xUItkxUZNvpvW9xS4oZoVdDyediWLg65CkcqL1Li+&#10;Xapv1X94+UFSIw9NuSzXqfzlTVeLitp0JN9CR9nIMdLGd+2K1Ik6lpRJ62uDiZyhVi331WefXZ1f&#10;bNLF4SR1eTWcDBZK0b7KjKr1vObj1NUPBjr8sD8ZDJV7QjlAFZ4s/msFU/H3CjyW+VcQmHwjOYgp&#10;pb+w5dFJV0cijoc6W1hRTzqdsN7edLaL2qJWrRY1saeZo5HmrmRsiu18ZSeTaaUyzcksI39LJ7Yq&#10;0YVmp5YTO7FHHuNK2qDSg35qPq4ogEuUru+e91IflAsiXy8oTj43792+Ti9vOpWsBVAbwqph1tlu&#10;fvblFzv7x1ra1aD11Y/v7nt9ncs7V9i5XM9iRmm/KsXMzpbyjuXlM+lk7X53tBiutArZOTntKW7e&#10;AiijzheB1KW9cZpDtChrBeFpEqSYH/S6imd7f/7+2+9el0r13b1yqbqajcYL5ZS917njteNPn+Vq&#10;2p0QXRgN/cCOoQIoiKZUbJYriF80hcOENnJPUdOQREyDPnMXx/XBu3NPwMq3Ps2LrNOqlAHHIurY&#10;wiyXWw0nAac0qXVsIpDwCVqMGlCn64mgC0e02p5t3cjZ7953tULL/kRlaqAtAEDT6ORUM8MsVyea&#10;0EPXTPotdN5JxJMHS8R5TCl5FeqQIn9L3OQhsZwh9tr8sPin9TdqRZiKJY6OswqG0Qo9DY2Ci5SZ&#10;e4GEh+rEgUHg6Fi48YXpmDl3qtw6A1KIMDEBYIaJOQzVqYQRNAqXaShmaBRR8fDEO+bQpSEDkBq+&#10;89CFjYfUSRMwhWUgMEI+kRZgTlzR7grEErIY2UN3Dspu5akHhmLTeYUFT/Qr0dYqyEJhG7n+p6OR&#10;rbcOIUEoMOCBhS7I6H0GTYSoo8jnkH2ny3H+igWAjajHKmCDCrjm4ufeGMLgryA4aDriAOaXsyBJ&#10;XjjixEGE6KuYaoIFcAFSQ+1kZw/7KPmRSPCEAuBIMXD0J+ianuCpgAJPkjjqnhlitANNgcLJ8ZKs&#10;AY264Oktgq1aadSHYZQETtxBhIqHtOhyiIcHKaxA7PZ5cook8d2rUD0OM0KDxuHMJVnpjIYjSUiw&#10;XS4zSAsWH+B54rDBCH8Ig8xNDP4oPwUAZdx9QYz5C5vCnKulwOAnY+moQNg4rJJ4utwIBtP9uBOC&#10;sy45eiUVx+QmcUGYHRI3cS6BCIxD7sIPWeCdmykrFiZEVcxdYVCG+C5UUMwrd4KrAAGpkkKbINcG&#10;eTsmUetZOkU5//bsXMnkd7YOVJMS0UMF4446eEv8ZEkRWpvs3fX1YDYt1ivKE5Eq5uTfhZ5R0dYa&#10;WC61M3A+SnW7g3q7Mk+Nn3/+4u3ZVa+nOKWFUhhosluh6koPJkcuJQ9E81qjUaPTlldUKFuSS2Ur&#10;LWby/dv+6L67mQ4+/+RE4VnzdHU4yyvbgiLLu8O7sbZjh11o29tbOh1oNp5eX15qGdG2QWoOR1mB&#10;NDzQ/nRFwGrxMZUZaZOkTUmZruYKeaW/uh/2Lu5uFpvF9o7WMJWDYT4cDdSQziXMZ5WpVAuACjZr&#10;KV+VdqdIEnWymaaN5Gdpp6d2bi7Gk5GcoN79dNhXclVRUPvLFunih3n1fT89zdWbO7u7e81Kab6Y&#10;XhWyE/l7eWXIzygHxaBQTj//7Emns7Naaw9HZtCbfP/9D9qVObecXFpWXVeK2cP97Uo5c/JYE1SV&#10;ne3deq2j3ZD929Hp0087J4f3k5F8U5/jcJsgiVdmT4uCUb9p+zx0WlH38uryT3/5s7IRnB4elWqp&#10;Xv9eB5LvN05uzrrKTv70559r9QFbiMqoNkwQdhUF143ZELlcXo4bFIBv3LJww8eSIf1NTpgn/ABJ&#10;qalQsmt0W4BKxNYtDk+JA1+SOmOtq/11NFjhFZ2uCbDyysXuIM1hgs00KJNUuDTe1dYt5pO3JVNb&#10;W+QURW992xdwAhhEwdZArJCkIPLDqNY7S4yF2xS3QR/V5haKz2GD2z7U22kiE5mEh1fQHBwfWBCP&#10;vL0TpV1sjdsO3uqhj9q9EmeoF4DptKi/kVmPV1746b2XdpOqTFJewQVyuVMOVZ1H2oTqJgxITFwS&#10;h087OtAfpPDPEBtVSCfnZHTvjcIBr2ihlrYQP31uOSACC2gXaPU5AwNoi8tli9Chf3WRABg+jDsV&#10;OzctWMkHEYrZHYUIMMUCO8CU+l2KII5JW5zag86eJlBd9pc4fxFgZMnJ6yNyntCiiyKI8AofmlfJ&#10;fQzOd/8cWUJWMRkuXVHvleicHDyAp7OnIRdCGAHjnOCQ3V/RhPSORLg8t6CA+CRvaEgX7l4L+MK+&#10;iGjxSivoqKR7XTJyThkVJn9YoIwsycMaJTKDdKk8YDAB7AxCDvUEB8jBMFLHR18IYOGCAlIA1gA8&#10;OCadJ0QCXFz8EBjAQMZoEVK7LsAmqqUVlyIEhic8dH/dGMTj8NeLuSTASm8xCUMA4OFoahqNxduC&#10;CCPxjjdGUInCPEDTm6M3kYYy5HCaAyrVIvnAD2yujCCOVABqkBwjcjJiEhraNG2pqN4BgwY6CKFT&#10;wR+qAPsfXZiNvD5QFAxqzhL9aHZHk0TaCbVRZs737y91DuPe3qEWrgSWRor6XNMmliRCvZjs8Wjy&#10;8rvv5bWUmjXFla80MxTWQLADttVeGdkzpfu7Xlrx6rlNpaWjqndevnqtTYw652YsZ0newHKhSaZy&#10;qahk9JKC9xcXJ48fDUeafCraVJI2SSpYabYpLqc6v/mLr7647OoQ6Vytva3Y8snEzvmczjajoayy&#10;1uBqj05Pt1rN3qB/eXE1k6nUInN6o2U/EVqrdbaMl8nOlQLCvDAbIW6yCrtPKcNCbzz68P69AuHz&#10;xYr1tFpc1Lkg2vCp/YRyqpS2XoFf88liMtQp4AttZhwM+tdXWlmUv6XcpOuFuhIdAa49BOV1rjpY&#10;Fe5zrZHGs612Vv78vLsa38zH94v5eD7SBJbizPqLdf/4dPeLLz4rFKvyeHXqosaf337z92fPHmvF&#10;UucpKpXW0eH2/r6OyS41tyo6FU+rxAfbp+Pb2Xi4ePrlZ9P0qj8ZsyCDUiBaKJ1Sqdl5yNqomck3&#10;G/Xz87N/fP+P/rD/6PToYLdz17vv9ydP9p/vVvZ+/MfLrYP9ztGBMlXIriGWCJJroqst1iwKn0fm&#10;kFp6BcrpBpjQaqpDTPnLDX1AEPRo9tW7K7TCTQY2AhPDX5auKK/LDZPooBYY7qAqakXFgDDEQETq&#10;7TcGiTztsEDLgQMqqZktxW+Rs1QlfU4LHQNNV2AV8H5IcCqpKSABQNLYoa5Ugj11pQ2oRTkLRDAP&#10;RHFyCS8OkQQeHDtVYukJEqE2kEgXD70haKVvZU10Ed8G3WAi1IabzjLYxxPHGoxoiPIqhr2OOpvY&#10;94K/ybeWMSL20lwehEhI4vXQqzl5BRzB+FQOPHQYoIMN5YZJFD0X7kxdIAC6bLdguBBrH6fSUJCW&#10;SGCc4MgMRMYKQwdcK59YEvXos/F7ODzEqZqUNwM1bO9SeaZ8EA8Q0f9JIKT6WaCPRD0A5MLvLDOp&#10;XkQZj5y58BQFoX4oAx3sJsyhOl9gAQKA0EJAFwB9aAUSU5t8K/jdIQALAAPOJBeQEF2R+xJPpQAY&#10;HZ6LmVuJZA+KpEWQxHtXEQbRSrG0yIDKeKoLPSGqxhXWuU9HS+uOJiRCWbhPOjeh/IPrI9yVpY+5&#10;GcmI7AcAQAf8PGwOwuYG2oGBL25JXIDBlK9gn9sHxIZXkNrpbKLjsVA/XVQFR4wtFOMrLgB2cXWQ&#10;kpU7bM5fNxdhB7sRBpFyGgZtopXIswRsmuPScpj+In5caLTo4s/BlOd2hXxE8NSJgHRplgtBAgyv&#10;FoxgBM+hhpsgLIYeIp+qgbzcNEGFMMuOZgopV/QtjABf2mLA5uXxtxwSQyEGXh6qJWqO5uxtvVpe&#10;u9aq1E5/NLm862qtcbe5ZV2VwrZMBhTmrlB5O5hxp1B69d0PcmgyWkes17QuYGs3WtWxLi+rbPQ5&#10;Rd5vcnJcru9uOgc7qUL2s09fdO96F1d32l+YLlYs5N1muYpHR0daulTYc6/fv7+70+Y9G1vKuNnm&#10;p005lf7s8PT1n75dThZPP//kdtBVivzjw1MVGE+NQvJX5AsFD2yqQxhfvHiqVN+arOopNE2TPFoM&#10;lT8nLyabVwZYzd5pZc/29clCblI6QzGtw3S01y+T1/yGdioOB8rjMNFJKYf7+5ViaT4eyceaD7uj&#10;/lX/7nxweznpKSp+oFHIuHdvM1trnZZtJ/RNU9l1vp6q7MwLzXE+u86l8+XUtH918fpvm1G3pRO5&#10;y3VRa6OTI9PjvaPa1z9/0W53UtqjsMh075TJdfD23et6raR1WiWSqNcKR0e7SoiZK6VLdZ13We53&#10;58e7T979oI10k93To+FGx1CbVrpGI5gIT07rirmykksoN5K8TzHtj3/5j9ZW88WzY3kWF9f3W53T&#10;r55+rQSrt5dXj54/rbbbOixJHHHJwfgjrmEm+GGCOfv73/+LK5gbDgZzuiSUPuzGOrMijuzSgaH/&#10;uglVR+c/CHoVQ0mw/ki2Lne5DNswsKIh1ek31j2GQAc159PjdIcBkyjSH8VI9mdK5RUOG5j1en3V&#10;2mq1SVkaejIbbqo8WamgtWpz9cYEEEktP8ZDcYlCAGUnC10jAGP6uYRECG6wiUmK8x1Y2pRF+Mlf&#10;uSc2slktZfdB7SOXC+PoZETzE21FCZB47m6Km2AnKaYQkUraQUTEXKfElAY4wjJ9k7Rr3t3aUaZx&#10;DBlAQh8V5hAVeJ30vYwUsa3E0okLwKNipOeGmPAFAy0B4NQ51w09B2BYANdcYgMwD94JlAEjAyAe&#10;RcBcWmEbLE2ANbYYVUGMaUWXasNBCfiaeJPVzFG2QqHnEuS80gNESJd+MiumezhC/fL9oCe8xspD&#10;PUsUFB+U6X1DIGY0nUAAH6+ADaq6YPsTFYNQAGOBBfGWBZr2TzAW+qumRX8cXwoDs/evsDKgYKqE&#10;7CEJ9L48QYv1XJTXRSZS/GB8CGgOT73XdOFU/QiA2x+VZPgUcTax3KxibP1Rc3jYeNuRlGr8Hvuv&#10;pKpXAYEX4i+j0QIlsRICG8UETb6F3YDqxhr0AdWYGzusEIFvIaAq5KuPNFqtqqRrB2BAQNBxaRcA&#10;rLO7qKgA/j3Fgi2KfDJYk6wELHj4UL+WDxIL+kg7AMMaBACq0pB+MmsJeHAZmpiyJwY/CCFtSc8B&#10;0oWWr1A01326HtdxBBKYnZJAoq+w20xYRoEEcZIjGpXIAbm1FfdHdmRTzEpgSP5E+BmrO7MEELUZ&#10;1hhk5Y/S+TPmieTHg75OT3zz4eJOndB0ebi1Z8mcV5aehmPetW6oZnQa4D++/VY51WVflCoiUy1J&#10;FDQ1Jdkx4LVWm83r5BwR8qbXtYiqus52y+zv7f7t2+/TOklwkypV7IRKnfLz6aefbe1uy2fS8SYX&#10;H86HvcGj08dyP5XLVWlPdHjQfnl3r7T3l//44zo9/9kvP7m4uujdDyv1tg5WlB2Sb6XE9zpOUbsU&#10;5TTcdwedztbhwZ42EQ3GfSnncpORLqW0/W+TS5lHGvIGbVJai9SUhCFdLCuNVa2sZFl5rX70uvfX&#10;lxd3d3fipvLjtys6e1pGb63jeZSBWCc3asPjZjHPrBeKlVLFdgajstmV64NNYZQuD5brUlNe6rSY&#10;nRc349N27XSr8/j4sU6jno4XSoGRzvefPt/+9LOnyoLX7y5FQuUi+Pu3f1MoZvf2cn+3sZz2P/30&#10;ibJ07OxvL+XT6QjLldKsaZxd+PZP3yrVUW1ve2gRb9FcL0KOIujezga0DBt1ZYuQgEs69PHt3YVy&#10;rVYr+Yuz81Sm+sVnv9rWPsrp4ubiYufoMF+vr0KWD2wRIqQKUVLMPpJsfRzh81gTNanXOBB66EMx&#10;dAN51XNUwqqI83GjcmpKOhX6IVl2HRpgp8XI0VYwuf6ZCirXXwg6DsnoND6w1uyhIvUkiCF+MKiq&#10;uhP71k43kpppaiRM1AtEy51jHWe0wogJwJYJWmldr9sbj0ea5+IEQyWW10E7ghSto3tjUIvJowZo&#10;5DYRwuEBQBaMzkerfqJDZMTj0Zhpps56UEyjRcXbMEvp9EJkj8kpiT/zWmpWcKMdHRjkV8lD4vzR&#10;frBasofArGNuUPtg5uwCcrjG24d+JeHIgiYf4rYywabn9Dd6zlRNGIqZZGDKTQBsrGrbFeTDFxUt&#10;HsZWBJAmKWZohN+sWwkMunMApls12LSPIaPd0NGNuKJ7fWAZVjRVbQd7yfOw5XObLw2g6EbpJcMn&#10;du6E7gUMmUL1SiDpw3DcmbmAuglwWIVq2pgI4nHfloQKOEU9t+wCGPeC/gM6B75p47W4YJtZ8KRN&#10;GIPp0V8BYGl3DGBLYRpyPeTZuat5E00fWK64jKKFbBqFfGYMnZE3/TX6aH5FSaTlWglUmw7Udp+M&#10;7u30SY0hLTuppc4JqQhNQYJMCRptHQ0LAGEAT6N6aM9t0G3PLV7QVts1927DMCEnWgk9zb8JZv3F&#10;1tDZ0+Ma18L/IILaw/uE6Yh9NP4JfTzk4vAfxNU64TjrB0KFMFAJUscTdC38FIsta508Vd0ryXDI&#10;5iD3VHbgYd/ig38Q+x/OPsBAc1FVnuDm0uWbE7l4SGEAXui4lmFioXuYxYm8BKa4NEKIs5ZAFqGg&#10;gBgfOZjfFsfswxoJsyQHcc3nChJsuKaHgU1aaVKqSZU0QbKpg5C9WXUzdQ0x9YGKoekwy7t/pmnx&#10;qFQS3xF/zr0x6OCmEluBZYMjAZXAcCWpDgsIobBNu4S30bQxJSnMt7oJhsXEGI/cRdpu1AfG0Qi4&#10;U4BhfA+JtbHq6rKl/LYzOrLtUfZa9qaQuTC2NtGAExho3VUVJ1uvXLRUKGiQOVgyyFIlcTBqOl4z&#10;ARcEEqsr6gpMjdvJnigCM4QWLeKpsGjgak3bdkX5ERPZ/ZJOnVlsaqXiZDnTJsAPXaWaGpUzha2d&#10;HZsjXK3LSiaRKVgaLBt8p6+ur6+vrqqNmpy1rGKO1NmpC1xqhssA18KgzNMyU5imcud3d9V2SzFQ&#10;lXpFvLy5vwuWU/NMuelkrrNxDk6POjvb48FYmcDub+7UdWopTcuOOqVORwLNb5f7jYPiZnH54bvV&#10;pn/y9Nlokbu8kw9d3t/pKJ2YtgtqAkvd0WKaHg/Xo0lf5la5r7baLUnBZK4jFJdahJR5E7MlreoB&#10;QleeUYCXiWdO2Se0iKQzV/K1eq1SLRXKRaWcVzqx2/7N/eRunV0WlcS9mFZwfUlH5mSXqcyiIuqK&#10;O9niolBT3rBxsTgupKaFeb6TajQV0qOUEoudUvaL4+O9RksRRmf358N+fzMbHp3kPv1yR0O29aI9&#10;mpTPL+7Obt7ZlpTZuJRbZ9fTWjVb0t7J4+1FJTNIb94PpNnZX774+u712cW79/ej4cGLZ6tKxdKR&#10;xV2n9302Y6JZRJ2MKbrkJTyqdphZz0WAsSLphtqrXv7s069PDx8X0vmbD9dyXtPF8u7Tx0plK8uL&#10;qvDP+sRgyfVPcs8ZlHr+sLCIMrtG6YYzg7lwUFznvSTPUT8kHjOBGeKeV+gbekKIFQojTaB3px5K&#10;ervWf2J34qAHUzUbzUeukrculQvBWxbVqNY5bJH07pQBNtp1K4Otcb31krSLA5o0c0nXLUku5iGs&#10;5ni+R/WqaUxMEiOsFW5f1EqI3tU9Th5wRt1AvH+VnkN/6cmgCUjp8rkxqAeaoEafkWQfXGDYSmFb&#10;1Y+ZyFt3u7GVmHv+0igdlX8FzDQHDD7doud0wG46naQIhp+tQWeQrFM8DUmfI1ySvKPD5hPnbCQ2&#10;NlZ/CK5P8heaUKE+F4Ow1KAWLKz1HHiu8MJOn0uEcLmEuFKAODVzQ21QQ28hJr2j9usAM9x3hXLm&#10;0qhXHtjxsCLjdcICcyCCO4v66CHylkTTxYxq1SxM9Ekp4HEhAUGYSyeEcFJAf5nFjICMNx9InjmR&#10;BuohgfrJfAM+kF75ZKQLA6JiV9jFRg0AgAgFNkUVOluTn4OvqwaVwEHoADAPFNMxcBEprC0cFIph&#10;i6gK8tKi9YGxZ4YwOABMk0B5eBFXbukBEDMe4gUiD1G18ZQhtLKtbbbb2ZYoQJyq0FPnqZsd2uU5&#10;9xCS+VqfWEUkICYWBoYCm+NOW5EQJ9SZMnA/CYYLfFIjHKRQebT0DUMBAGZhz6Ez5sJx5HQUoIIL&#10;UNUOLEnMgwISDNLnKkwxBMxRg1YUgLPOXOeIm2IV8yANNNTZpK88/sw1Llr90NB6NdUBy4WsZZYv&#10;10pKSzBdr+56w0Fv3L3tbnW2dtpby4m21a0VTqKobHXj5Uxu2B2cvX2ro+MyxXylWdcYy7YgayXL&#10;Zh8smF5qU6zU5NacX53lS/lWs6aImUazrQRVczluOhxRi3GLZf++l86nDw8OZCqVAUySdHF5ofm2&#10;drM1nYw0jtnMUp1KvahQs/WsOxootXqz3RqOh5NRbzIaVkq1Tme/VmvaWqExTfmuR3d395o2K5dr&#10;nW0tz5UWigbLbJSTXvsi61U7l0XN2HyK5jKC2Cyn1vmKAWG6RJv+KjWdjVPUaFGDxIK81rkdfW1J&#10;MVJarCzlcwputxOK8ptiY5FvjNaZWXaZLo4aO/Pjo+y23mdXtVxaJ4Sfbm3lbI1u/O7d697ddatR&#10;+vyr08Ca2nLVfveh9/bDu8GoN1iMUtmUkmXUOs1Sq17d0jGO1dvh/fvr6+micNI5OKxtff+Xb+66&#10;Ax09cfzJ87Vta7DxvKYww2SNGYEgh7Zsqi0INuIT8DowKJPu3t6cvXs7GvSVe1anS754/pkS0yv4&#10;7vLd+26vV+o0Woc7041WPD/2JdwEoc5Cw8zg7373W9QJ7UVnXMHQB8SU5/4ENUZVUGYfCgcrabMm&#10;mBvXNKrSxQR4pAkhjIAAHWpTQwLOgxa9EldRMRq9BSSMBcM743ChIGdL5xiyVqVX3pFjHT6yHW7a&#10;3NoCGz+5cRIlPUjXYWwoJu8h7WRscAGPSiAyGNFT+pxBsglKMpHg3yZNm9sj55pb5CRNHHdYgAnz&#10;OulrAQ9M3YxSWM+5QVxEWFCmfJL71OyEclwo/59prnbd7XZhSzo6+gQLK6j0V4XZ9gUkvFXN7k+z&#10;kRsrGZZHos19AOaIYy5d2qncxZWfdFEIiUEum5fo/xw1VxO4mcTUP1dhKIzYB+WKph9c0UDEhcRB&#10;crEUXXHoYYcDT51wls917/OX3qjXHFcYeQCunqhSrBnR/xE/kPKS0EQ/6aWsiXgNEc1V61yseQEb&#10;zEJa0EeXZETOTQo9vlPbO1T1Uu5YU6d/AhH4Cp0SoRBOx4gn3q5MHZJGJciYFQ5Hy8AmxIBP9Fbl&#10;WVukIf5Sgz9hEVltCfFQfxQPh/zDO280aQ0S3qEYvcBPQYABG9LBC2DQT58pdDEAEqTXYXNSu0zC&#10;UCoHO7CIjEAsqDx00lEMl85p7vropjiiJFovODU/F+/FBjCqpV0g4aErnS3A/VShCK6lUfXreK5Q&#10;xtHEAqPIoE8laA1v1Yqjww1VqbxLF9zXX//WJQSz4zKme4YTYXZ7pT64qOhv8U6nHOUz8p/GA51g&#10;NLvrK5x9vL+zl9toDmluE5tKm76ig09rh2A4LTvX2trSLJ+myA1TmxsVBTX1ty5qZa5Wu7i5Gk9H&#10;x0cH5mNtdGhg4/peizlTLe1pwii1WN52b1Xw8aNHlVpNy5k6Yebq6kpJEdqdts5VK+cUX5/JKXuY&#10;TFkuLwdFxw4dHW1vtAFR593MU8o7assSOrWukq8og0VBx+kqCGehWbp1JqXVTPknijYNQ4G1Apsk&#10;Z7ZqbhnbdZKDYsxtb2qY2tEsm+Z955r3ULorFFEzWul8SRNHKU1bFhSztZkoJD8vwAuzTHGczmmn&#10;4jy7KNeWRwfZpyeZZweVzd20Xa60yuVOuao5t1I68+7t6/v7y/R6/umzI+2D6/W0AeJIUf5KnNEb&#10;KXysP1kMK41yZ6+9c7LXPtxaFnPdxezDze14vvnVz3//ycGj3vvr89dnd4NBvtF48sXnWm+QiVKQ&#10;VwjkNXULg20zWVpO0CS/hi3ahKrfWid99fJHzUeaedCBktNZZ2tXYV7FVPb19y9v7m6qO+3m0Z7W&#10;gxBprJxrpU8267laMV3+13/9L6gT2uLSz2eoousewwjvSJJvUQBGwOg5Yo3BpQbXJRSAYpJZtUUH&#10;jArxFZ+gMK5d1BbOsoyDiGMnhsKabpXt48hFNEparQvVcivs2KktPvTmaBr9BEgUHnSSNshhwxo6&#10;OtQm2lkHnwisdiywNY6j01wFnG5u8gAmaWoxK3yOOWa8laSeMxSAVYAyIIXpBDsfF0ITvBPIq7eS&#10;SN14EwBD07QIUm6z4LITnLYohlWlBicphZFL75X11tdonOaIB3RWDfgWAA+OuqBSOHc1kmRklbAh&#10;bCtNU4MbYkYIIIIEUmcgQiQMLiTeXJLgugc7HibljQqjJynTOtrC/4MsQKiS+LUmyTGXQwhgFFfk&#10;BKSjomZXGe75PHkhVJF0xcRB/x1fCOtfQU8BYx/GXAYMfeJreRCKRl0eqCSp7BDHAY4UJOFoBnmz&#10;cBzghD5UaNTO/ETZwZcLgvPX+13oT6+JVmIHUTSbTor3u1A/esEhaJTUT4/gMVUJs6HeQ0NnLoFK&#10;LCBSgTBb/aEIDTmoPEEjMBqAFJkO+/0w1Q1eiA2cgiYoJq2jTSAI6UCZks506OOOESxzmCPBCD0P&#10;K8tuTPjQ8UVDaYXWES0AcIMWyVvohOgRkuv1gOffOinM7kgdwvlsDiEIhnZtCgpqJ0kHZQjhAmsX&#10;G2kXAV6qAY/ZP0wKjN66HWBsA3lBFt20Fdt436JbSEgRdGFVVDaIfDkI3FqH+qk319zXXbevXu3y&#10;/KJebZ4eniiFl0JOpM0yUEqWoPrvb26nw5EoXq43tHyulUulxVd4liIRtMauBT2tQitPliZczj58&#10;qJerW+3t2XydL1oO+vdnZ1rYa5Wrwkoh3vf33XarfXL6SLuxxJv+cHh7e3d8eqrppcxKBzlOG8XS&#10;arKajRc6mvDy4l25uNnvtBTWo3gD5XSYaIVS+xszmiiqZxYpzW9V6nXF3N3ddZUkvlapnBzsZYqZ&#10;mXQ0pOiaL8wwalJNgfOa1xINlFhBljLouZ7ktUqvhVw5iMrVpJX84dRS8ffH89k6s84UUrnSKl/V&#10;0K2/mSxyo3ondbibe7Sde9Qon9Qam25mr7mT1oySjlWbLsaDwevXL+ezyafPDo92292uDvxuzVaN&#10;d5cDJbpYWE4uTcanm9vN2la92KnMc+uLwf3deNafp5rNvX/95b90crU3f/leyfrH8mLbzSeffKJl&#10;QB0zHtJ22KGZto47U2yZBndhcJjLlEM0g4p8893fX797o+gAbX2Y9QcKGTk4PFb++vlg8vL770YK&#10;TauXdh8f2TqiRZdEgwfEO2nEJBNIpoXPo9iuw9ggzAcGQk/w8VEV3SdVgl7NBdGtLYkY6EpVOSs4&#10;yDddcmQv4t4dm4U+YyxQDGy3hxzZCDvYIsq4/aI2xfIxBNdXPh1Cu247IswTIZxurUANTD1hMSjo&#10;Cd0heLliJw2cQRvnvBD5oR7wOzrYLya3IpCCYqsYnofrPHOeekXvy6V6cNewDm6wqBaKOTfdxIA+&#10;lcNWiMzqkjMUwDCd1E9bNI1/oFcYfaIfuIfFfAgkoZ+Kjvt1WwyESItvBWItz/lOu/ocwIDcqQ3F&#10;gAcaqpgmwNyjMtzlk8exGk4QwYAl9dkXIIf18tEZQHuL8M6InzNxQuDhu9pSedwCPcRroSp0Icl0&#10;9/AASfBCT4qxdu+s4XNQhiDhVTSYwd2hFUCiGDU43/UTviffUsbsoR1Q/hOvwj9ECMVW9peoLdEE&#10;nxv+8pemAQ+SAgPiodqQGcjLpbdokHMfAUjyPeAeVasa0Hd9EmQ1cp6c45CIFs2JTugX0DqEqgS1&#10;gneBOBEL9DPJVlVpxjZxnpJJQFjTZIrX6QkueGBgxA1iENEzTFZQv49AvBgcd6OEIImags54FMs8&#10;1HOQILWrpF7BJq/NV8kp5lIENRBLV2Fqg5suunoSrZfFAkP9VEWLrFEgqy6fKCyYmogwT6yVmVjp&#10;sOFem3PQP7G3MnfB5ULM3LMPMjnFpKDpvk4ChZNUgsi6FCgN052kqAy4oOAgkoScb51Qak5rx9J3&#10;LerBaxgKOqpZ0yHKUC7ZCfnlLZeVvrXIpkJpNJveDkdaijo/v9zfO+y0OmKteqfpYprXpIBybN53&#10;by4vFYQut6azszPWjNNGweVThS5ZYnnbcaheP10plXU69LDX67S2arWGghGrjaYSn16dnatJTQjZ&#10;7NdqrcMQ6zrbeWdLGdy1Unmtkw7vbj/77DPt4CvoKOh8YdydaPpGFClVyz9+87f1fHZ0uF+rljTY&#10;0fzU1M6I1snU61qmrulJmb1ap7G3f6xJ4TB9tVIijJpidYolTaRpHkjAWeg2SS43y7QF6Npio1Tf&#10;5vIVRpvWc606af2hXKw0iuVmoVRvbx0cHJ1Ua61CpTyYdTMlHcKY398tPj9qV1fL5ibfyTbPvrtN&#10;iXVatpTDOJtdXVwM+renj5SgYavb7b29UErX9ll//fLqbpRe9VYTpe9v7x0oRekiX5ik0nfK1Dqa&#10;6owgAbC/dfDl4fPpRe/dNz9omq87GStDRKvTkUNscQQbZe6caO+a8ncGVlrwqKa+LIxUq8zZnBZf&#10;v3n5/e2oL6XcaOpvNCinN6fPn7eb7ZsPV29evdGJknsvHmsLpEJGpMSYdP2ld6OzkNhIzDT5GG20&#10;8jMWkTPMKGLnNj2hXQ+mPKhVNM+B1KK9iDJTCFTo2uV9CQN6lMGkKpZ79MHVmzpRGAwEtsn2gAQj&#10;wRPK80odJD0lJoB7yriJ8arAC3MDvm6CVR6lwtSCjrof3+HiRgfKUt4MSrzH2IKp46hk6gdI6Aw8&#10;XJh+d0P/M1LQza2520e3TZGNia3/R815K5gMrJ6zW/dxVxSZY5VPdjxwARpCMbVLNwPkvIq716gP&#10;dimiIZBCJJAKvD26eernnh5FZHcYYCJEptenNuys7rGAoGmEDS4X3Ad4yoOmi4EbXIRWtaESoAOD&#10;AqYPkU98i5BQUjcu/E4EJ68rUUJTfnKMoL5FvJ0yNA2+0EdpcKhZ98ih96yuGs4gnjhJgSTJAlso&#10;DdTQBKy6N/hIVwr9acuJxnOY5Yx2SaZdqOp9vwuqN+3YARvyQKNIfgBbSYmi0Bxnd0Rhi4GONDSJ&#10;kct5kq34YfAI5fKfoCZhcflB/RFIo0zY64qEo2VkBHCR4B4svFrHCFGMYDabbhcVoiYQBDBoxa1T&#10;QMFC63kCX7wt5BNxgly0HkMeQxtvgIW8MBEYoBUP+cpZzHOKuSPicPKhizpVuTyHSiyPmlPpQSRC&#10;FpmPZAlSwBrQScqqfkievCr0F9Ihtw48pNZPbTmC5i63YGc/wwQt2gTYybb8EwwORIC2cMpppYey&#10;/ObkxXO3PpgPbFLpYHZ0fqIiNcOt/BHNe9XqDSUL1akySp5wfdN9+uy52CvfRbbNvJL1arvVPv/w&#10;TrsYddCgtv9li0X1+LPxSHMuisoX+Fqik/Ojkp1O+/3rt3qtAwYV7qYpN51dJ53pXV8X0tmirKIW&#10;7ORb9e6r9Wprq314fKh9NZoJkw+nxOvZ5VyHSFeL1fu7/kR+kGKtao23796dX543mpW93VZZRxuu&#10;lzr2cDAcl1OljSZ/FLelLVB5Te6U6q12pVqXP1LQ5JDN05lpXSghhoopRqygIybrIlGj01ynFiUB&#10;mNPJJZlqpVgsFw4OTtrbe822Itr2OtvbO3s7mu7RjuVh/31mM2zWiwf7WydCptXWsUKiS3aVvXx5&#10;q1Rgd7dKeXFz373TDgqlH6u36qPp/P3d6EN/fbssvevP5vIBtzWNtbt/clreOVLGsfvJWslilWxM&#10;h1YWM9lyNvXJyeOj+uHw8v6vf/jz7X13XcrvPznNl7Q4aivCWoENUVyBe8ruGhIySKg0q1ctiOOz&#10;v//43d/e/DDezIXKZjytLOcWJLYvP7V9+eb89upGB4ofPH3S2tvVoq1HgGDWXFx9X1EkNkmXCzVw&#10;+4Xau0KiS67tSVHGIntnpvbcZCDNrqiUQcoZfT5MuMUBH2qCXpY63f7y0/onG8jaY356GZw9nrjL&#10;hZa6WXTbEZnURH9PPfTE3GODMDFqXQD7mTxuMtw2MVeEy2VKq6Xz4HK5CYCS/KVySOpnsACzP9e9&#10;W2TDOrZ9QJ60cU581ex+hnMzySlYA15OYbpVr4S3UAzj5T40HpueYzp9WsjxinCPDb0K6HOxW8TB&#10;RGLpsI/6i2sFi0FWz/F06V30idSAnkCN6q9GnMyfwRHMOg3pifW4lqw3qt9F30XXKY9g+IAVZGGN&#10;T/UZmjqVYrnUfI/naaQhl0YAcOqpEodW9bhnhljqVDH4S3OApwtXMinM0Ep/J2MLS3ffCAhZ9nJI&#10;0Clq01/aBR2Xz+jGEn5GjgXTMNTjAgb9ESQ9N8ImUox6MaTLYjgSC/FJeJzLUIafOAo8ARGIAMVI&#10;KYCwJcVb4sNX3gs6Uk4EbvQtMoPOJk2Hq7ZcLvDlE7/0IKwMRHOZAAlg8MVFCNXQc5arknRmHs4e&#10;hhk7KkEGEDysFrj4zxgY87rgoLBAB1Uhk44Iqv7CaEwoR7ICD83RCmzlibObmmkL4gNektTWWyYW&#10;NKEk5MJcJ9Un/vxht41jxytzY+NRlnMH1kB2Ny8PHEksZfIw1qCfBE4kZ9AxvI6dKsft1seg5ihD&#10;cKgEhLxF5IDKDSMQOq+NwrGj7I5jNNLT4pSdKafpA1uZNY9LM1SLtRyOer1yfX2v3XWD8UwgHh0d&#10;6uw+5V9QIiP5MoWc6l/1+z0dqHN2dXl0eqKpprV4bnFcduSibdsMvpR6yfurm9VUk1WleqUiR0Gz&#10;DgcHe4pbn/QHTU1V5XNK0LCY62jFgdwvhXbt7e9KkX/44c18Mt2qt4p24HVKG7DPurfLYmGRKtTa&#10;u/fD0cX5maaS6qXC3l5bQfar9UL5HXSitTaZKHm+ZnmNMPl8vdHSsdfaIqAZIO0kFhaytbZxmo3b&#10;KqEs9nt7za12o9VSJ6qtt612XWlRm81muVqRA5fO6YDHsSVyv3o9n911mpl2s7zV3uo0trcbu61i&#10;XdH4iqp/9cPL7tW4Pxj3hv1MIXf06HT7YKfYrI8Xyw/30/6qPs21c52jYmdXPl1re6dUls+dHvSW&#10;/Z78n5X8wpZm4jTdNl8cbe398rNfVNbF6/OLb7/5ZrZe7j892Xt0pDxpknJL5qqzjGwTcbrZaBi2&#10;cu42ZpdK5ZImpf727bd/f/PjqpxVSP5BqzO/uGlmVqcn2/WdXaWhf/fdm5vrG63cPf7qM4EhAaRz&#10;dHVD8lnD8fGVyR7HWrvdcVuABHuX4DeuKpg/VMKn0dBwTIMrv6u3W0BeMW8s9nyk9uita6+bKpoO&#10;Ni7kK4sdFGDmkgbpL5YFfean4wgMAK8bNE1V0fdTP4SDUvT9wKCvhBfBBOBObRQGzbA6EMwcscCJ&#10;oI2kEQQeYHM7qCfeNOi7zrt5chsKtHwLNegboAbF/B7SYab5hMuLYU8x5XSB/ESMuPFqARKy0B/w&#10;ir/AjHWDOG71oDbmEu64mXN5haqqgUU3weP9DULIYorzFHlzyK18IfIXVb9PzzimSWmhUdBRi16t&#10;89d4qjPDYv8AsAUArAEFCEtPD1kgoNPNxCCmtvYrIwbJ1XkX9aSWOT2J5VJtCDxENkl72MxlKFDt&#10;RwLgNTtrwo6i4POFo/EQWmhOp87GQ91L8pnTHQyHSCYJ0sA6Ep6En+qSCXGSTSOiLhguJK6VRp70&#10;QyYItx40ZEdvxMuarvWuIHqFwRFsyRxp9J0gDn0iAAI3XFmgm/21tqLpDcSSS4XhKdxBGHSpBqYb&#10;USsqRAyChJjwuzAndZwWvTbIZdQLjdMob5FM5I0nNI1moZUQlgvwnM4OKnTwal2eESQ+iT5MzGnR&#10;ljCiXYTfy3tzeuhDFKSCqlSl8hS4MAAqwgMwrizgAhfwE4O6RNuHEQZSpiHz+hxz7ZrriOgVgR/W&#10;SqjKJTyG6mGziMo4Os4OOAW7newqaelsgtpivqQLIGvxFYo6CvtqQxQAO2kszYRCtnToSa5Yvtcs&#10;1mx53+0f7u2dHh8tplP1mToQZzzobbVaVzfX49lUKUTzWkHU+YZqx9JbSJYsIY9ijjQro/G7Ardn&#10;3b7SKdWrtYJC3C0Mf6nkUTo2R7lT2+26PCepqZLACJD5fCLHb3t7Vzmwbi5uFsNpTbnh5cBlU5fD&#10;+9v5NFvbThd1HvSOfI6rD+ep+bRRlxNWqDTSGaXmn6xG2gIYVne0Zbzf726WCiq3SbZ6q1GtFdut&#10;mrYum9sy1z8dcL0ZzeaXtz05hJp5LCnaTIH1miazxVadWZ3SUY02z7bsrta9alXQKhpN1RW2Onut&#10;2nYxrQD93HSgc7XXL3/4YTItTNarUqO2fXxQ2e6MU5ub0aQ7XtwrH0vtpNw5zDd3FDumbBrjoU79&#10;nqUnGx2sqIyuzfKqUZxVctOVMkF0Dr7+7LfNUqeSyf71z3/+8eXLWqf15W9+UahVlG5DecgUtqVp&#10;dXFQE6WyHEJVl5KpSROUiPXq5vZv330zlstUyNYa5S9PHuf7o91yrrNTq26LaKn3378fDUbaN/Hs&#10;qy+0xSHs1nwYf6JryA9Cje9lIvfb3/2TrEOYlJF0KowsWmgLUfwKtbVpmzBzYxEllmUo5JEK60NW&#10;IIRcYgUs0YyERV55SExlhyLLl7HmbPhoCwd2ZKUZIRN+64wjG0cLMmSWpddubX7I8j+ZIkWmgPGK&#10;5kqtvtCixWQEK2V8NyAMRFYGoiUqUIUQ3k+gY3rili7Z0WKaKa+SjGLxP7A+UI1EL5asJSCi55y0&#10;LQrYq5AK01a2cX3Uly+sQADPXEy3NVY41JzkDdaTLoSAPNsRwpm7hCaEM5fcctEKSJn50yoyXS/D&#10;MsutFS3iEJ6sV/RbyV4E24TrgEXDoPsEmLdCT+BEplEAoBJqpsPDG3PTBvWwp/hw+kv4lL7yEHKa&#10;8GpZ29WlG582w/7qIV0OIHEfSGHh2OZ/hyw7tqfI5jYsX5oLA/jStGWuCmeQmwDLyoXwZyuvD2P/&#10;ksqZxoDamF3khF4QTcMQm3okBA9plJV0AdNPelOMOH4DPRMMglB6xk9I6tUa8IkFYlVBeT1UOVNJ&#10;ZmqFA7IeTTBbhLJ+qNqQ+kitmHgJfVtCXesMEAWmZEV9jfkWIVWvVNEwsogNWfPIc7KEZzG7VT1k&#10;MaUOl3FP84OBpE5Ja8UYEATTFNk6qJCZzjL5maWLMtc8TMZAnJD46SEaDImCjH6ZrQhYI1c2SNc5&#10;p1o9leqFfGlAoumHwFWdz8F6riIB1JzFAxivNLegygNTGTsZ10y6qNYAxuaEy8TM55LAHXEytoYd&#10;izBE8LjBBTwuYOYT051gUJEiRjIBwmjmNekT0BB6AZAuaa7aUAkwUEwgpH7eUg83dh8/9wqB0/0k&#10;B9s/0Ve4QSALMOhCwMesjWRGMzuyS0bX2EoEu2T5V3RjEqspwzixltOEpiOTG6uh2xOQgsIR/InA&#10;ykDQcL5z1ImYPQwSbgn8zEhaHkATD0Mh5BoUpdUN42JaXyjCh/KB45b7T4XA1GFQw6b+S6l/ular&#10;Cj1LuhbO7TZbXZRTPm1VWkf7p9++fn0+6n24vz3o7J80dpTcqhjSBMmkjUcW6j4YTUaj2Zdf/mw5&#10;myt4XhAqRt0UXLn0snlFkhVTGR2lPFdMm2nrWtklBKSIu85lFqtJtVaSkMmVWM5G2uCr6aLNYqJZ&#10;NGWEUKLKD2eXm2VmvUxVGw1Fl5/3rnKVrbUW33ReY7PebFTvby9Hw66W95otZQhbKp5ps1z1usqE&#10;NRJtFOukdK8DLcMphEsQKSKsJG+p1VSCVinKajxNKf7MXMSBDnW869ra6HySWllqiYKO7skr6ldb&#10;zvvCuqBuUFkwZsvUotBpHDfKu4p4798Mu5fd6Uhu6vryqjucFxRlnyvXK/Xt4WjTHYhLxU2mlsrV&#10;FYamNUrVsZiMdYxAcb6sa5PobFKeDXOLfr2uw5dmg1FXk2e//Nlvnx5/llrJU1z8j3/7H0rZ8fnP&#10;vnj04pkdb6Q+zg4kUtejTla7Qhsh56eSARal6LPF9MPFxb/94U8307mSqhWajdOD/Rc7W73X39fK&#10;6/bxdrbWHg1Wl68vtJQwL2Y/+82vLWef0m0GZ4BMkCaTYZVcnNL6DqaJ6YPs7/7ld3YIJN1DpFLm&#10;V+kbs5nxkn8YGkfqjZbiPHknippZS+wjM3sferigDaF8JKm6tVG5D9rimWdczkj743maB41yC0iX&#10;H8wiMANDsAJhbjC2ID4gtubiSRrUGHvn9+6KYpKgDr0gyKJjeBL2bUjAqwv9xMqYR6Uu2dL6GRZ0&#10;e8EBMb9HvThOIfUbrWLnj0b5ywWJbBsONpHOkknLQBF1EqGPjIJOoBJOkuGiquLdiEzzQFjxHr4J&#10;ABBx++h2mYfgrguzDhGgEo4acH5kuJ3y0E2N2igpprZu/pfzYVRr8haP6akHnvLWL3ChfibkYBaI&#10;gBp/g+iKqoSnkKbctAKeALyb7BC0azWHPaZLhYjGMBgWTGDQBN+6h6RVTnTE3yIkegLlvcuMaWiQ&#10;25aY8In7iJQEu6QTqZ+yC84suIxACkMqsW/iDhUP3uQnEeDiZRiaMBOs0a32VZknGlyf0HFGuYjC&#10;wF3OqAXRhnRZVidOpLu/AJmUCldVE++MrfNCE7JZmscTRDkAbyBb8FZI5BNYr47QertINagrnjKx&#10;oWC8xxOuUTn37ovgjuN8h2GkncACvtgYPQzssEAaaKJgjqBZlqZW2hH05CfCRhNCIdSD1YlifYyP&#10;YScdz7E2CKeVCYe9Uh9A4knr3pke8eVhoGK7K8A66dlTCcrOW68ZaUTgeU4BZBJxdbly6QVOWofO&#10;TlXEFZiRLiqkMKThK3+ox94Eb2lI4ISxdBQfZsLDAMwk/CfZsxhKqWH9z0dBjiMw0Ds5b/4zHZKS&#10;QEl2Y4AFb821wtfcWNbJpAUzWfUNQPRbsWhF31rmdatKWoPjqItMzozObIohxP4jIWbutIKoDOzZ&#10;0nZre5rZfOh3lTJi0Zs+6hxUy0omkVa0k7IhSfq69/faQ/fhzVm5WG41mjofWBkKlKhesVIWeijP&#10;T+MuS5WsE3TGmlSsyomVvix0as1iU5QezRTJrxgpzVFrFX5pXsW806zr5OhVNt3a3r7WDNv9UD6j&#10;0oI1m1UlEuuNl2PbzahEYpWD/f2Tw6NXL1/2hr3dg929/aoOy9Z/ErmRtuTJjOXyE2UaVVj6fXc0&#10;VJ5XhVxllIo0XymUlfJLEz8VdUw66VAnXE9Xs8F8ohi280Hvw6h3PRvoYBXthhwOuzeTfnd4e78Z&#10;z5vFeqd91Khva35sNpy8f/X28uxMp2zIFsnVVDr7re2Osqoqp4UlibbhUpA6NTDupaYjTWjlpqPy&#10;fLJXyaeGd6mRMkLclBQLVy71JgqM23zy4qtPn39WsTwP+nr97//+f5cr5Z/94utmu2lqbtk4gkmx&#10;LBdKoaHUj2YoJPtapry5vfvu7Zux+vh6Y2mh4dnffPZpbty9f/vj3kFTSfSX2dp8kLp+ezFaTBbV&#10;wrMvv8pltPAl0QrLyihIrEF2H+cjjLTjX8KORfTZ1Qk1dv1BJxFcV0JUmovCyBky53Yh2eNyjwQz&#10;mrf+A+0Ml5sAb111YqfoaRB083hiu6MbqmWSQDrgjohrGn2z18m31IZlSeIF8HpIuAwmiapAzTqn&#10;OMqNannFFJHEwyijcDwi0kI/r6+0cI9h8r4Khacv8WmMCMF4s54cqEjh42+BzbKcJ0DybiBJQyjD&#10;1h7LkpfYxEcHkMTa2Yo/AWv0SWw9DS78S8cCviMGfAIp+OtkjLzAWDZA9qcmO+ohQI3l5iQdnF+Q&#10;Aha4G2TUCBdswmTDEV6FfjFaSlYF5D0CAJdbOyMhDBXgjm70FpEGF6riIdTWhVOlT1jrdDmBmEDC&#10;Rc2hcmsUWwzpqAGYncg0F4moct0k9tbx0PtU6nGYoZXLFdWiIFCJoQ6qqrc4KPxEJfUQyXfVDuc9&#10;R94zuKs2JMTDaNyNiDGK+lSnAM1BdlBwGJxNaK4uIInQtweRy+WuPKSDzsADhfWQwZLNDMfNwbhI&#10;cQyMKACcwgAMZagBIIEEOthUX2z6UFXkMJArEhJHDZcLmwsToa3D4zXAESgTWBaOxQuX7+8GbFoE&#10;X2+dJwT8oqquffxMEDCSYZd5v4GA0McomRCPJKco5tzkJxfo8MphACTG/ZCUMWQsb5HkI/MMzBg2&#10;uNirZojGSAz6JzHSQ165p04BiAkkwgn++hMA5ifMZTYRbjoBAYzLJYG5Cck8E3K2BhKCT5SUSPJG&#10;BKpzRwXCpLWN4uSmNVpNeUvDm/tZfzSfzPYPFPhdsyAteQVKJHF2vtfZur++ub28fPH5p4olUp1h&#10;GjukMLBwPc3EWn5z+WGryaxTrVdytmF8ajmuZF7Ebp0DVNQRQHZehUUZavSSVhT4eK7kDJmd/X3t&#10;y5sOh/PxoFlR0HlDJ1zryGkVVtegkHydYdjZ2n57caFjrRv13P5uc1srcpt5vVZf6FCJVE7nc8lN&#10;UYoEOyhmOu0PVcFwtJrpfOhFbtOuZ3e2aocHW3v7zf29xsFBfXur2NnWSUO1Vitd7+TKFc0/LeUT&#10;5tPrRrnSqTfW+fVw0u33brp355PRTaUk2e9v1qNiXq55qq4NloV1rrDqbNcKFUnSIpWZFjbz4nxa&#10;zayKq6kOXtxvVp4f7py9/G46vFs3dWRQaThTtvj80cGzX3396+1WazHtr5fj7tX9X//4588/+eT0&#10;0SMZguncDhrfLMJemZyNlHQumwYHo/FYP5Qs48eXry8m41y9PtfJELncV0+efHmyf/Pjd7Xsentn&#10;6/t3F+XKzqy/vv5weX5/d/DJk9MXn1jmWjtPIXJvkCtkKdKrWMXMbvzun3/npsH1CsF1ocRqYNqo&#10;LqmlrnsUowx1In9uNfxVUmMlVa5R6G1SrzDuzLg4SlJh/fD5G5Kv4HJxFo0qoTCtG/KhH43McFjm&#10;d0uDpoGXWxl9qPIsB1Ab8Wo0JE/ZlROb4piiqebtahE76JzNHqhjy5qK+rw0VhjzmvQJoDOmx6KY&#10;49gOiOzrdGamY5cLk8flNjFp+2jCbZZ3Ho41uDj3wQjKgzJGhzLOULhMu1AJgotQjNHpSzCL0Mfl&#10;ijpBH5KCBQUo703zyoWH4G5a5yY5AYBNp2YEiQoDQ7XsG5lvAHY50bQWP2lUb4UCSToAjxo+8qu0&#10;lwLaJo0+JYEZwUCVYvV70Atqg7AqgJBHHkNiIyfzK6rT5dPZYSPscNGKnlMJ9fDKtQZ5I+bAeQ0M&#10;TgrRlr4H3ysmpn0IhAiGcxaXJWkTIiBtXv1BJnXn8EAf5zWfU09SxwEyZnHkJSd56nKC8+cYEYtm&#10;M3khWA05gf6xUkRTOID60V8QB2CqFU1sE0Xc8btkAp5oD8FdjIEcswamuoh2QoQoiYjCMvxLsUYi&#10;CkjwFDvgzAUFsMDL1z2zj1DGVSapSi5gfIhU8JCaXeyt0cTMnGuug+SiArW5mEJGbP6XdSKEJDaj&#10;aUc85oil76I2ogugjys+2HEl6Q+aCA9+G/6TngeSRvBCNBdUBlSk8uI56FAb4MFEJ6Pu9ZWOYwq8&#10;s5PlVD8ul4mKHQsWxd1DWH2uajWRrCo1rbfcKOYnt9/a6l8rq8BooPMZ5/K6Dqq1qh25XMxPBsPe&#10;za32xPXu7vK1ypMnT7VaYlPMQiQMsO1SkFbZDjiWtzPrD5uFspZBFUWmMwSVC11e2kYTY9Zh5QbD&#10;kVbOLa3varPfaiinw+X1+emjE3n1vft7DRAr1ZqmnmeL8cyOv1Ke+4w2FOrE6slqdXZ7PZuPF4vJ&#10;0b58wtxyNNxqdoS2tvgVUyvtfNS0njJaKYvVYNjVvNdUu3vG4/mkN52OFNOVKWQK1Wy5Xqx1Ktv7&#10;O7unO7W9SnWrWmyXd4/2d/Z3T05PbBqt3izXFZm/bjd1IqXWKKudjgLZNo16sdEqd7Y6OhcoV8pU&#10;6qX7wV1Gjp4Siy2G6+lUK4vFTFonLU7Hwy+/+FRO7A+vfpxpTNhs63BGbVHY2z385c9+ri2Q6m61&#10;jXM+GP/P//Zvi/H0Fz//uU6llGxpmVV7wIVO4LyCuLUboKqNmFJLsenN2dur3u28XLVdDMv1s5Pj&#10;f/r0RXkxvT97025Wrru9799dP3vyZe9yeP7+sr+YPvr68+29/UpO2w50LKFpOlKK8GBbfN4EtbVY&#10;LkwDwoeB8C/dZCSfozk8wSZSnjawC9SJBPPcJdv1FukMs3HRSp/X6fYI5cGoYS8Mh3ijO+oRK5ih&#10;KpMm8FA/CmMInAqOSGQ1AugYFyeWjR7CqaWe8RxDQJ2h84hwpK/lAkKpX/gRsLLYDE2XhsxVYWJD&#10;rXjgpxtT9JOf2BpaUXnNEUMKukZIYViHRVg3TG4jDM3YXVYBT30k++LRRR/RxA2xm5gkT93SwVYY&#10;yl/vIM0axG6Ndz/4kQCpv5h1E7jwEC8Z1OA+djASiViojG7huEaHDQIiVEDiQouAURuCwVtH0BIN&#10;y7wkloFUPrbvFm0DIrQlCBVWyRwhnodJV2J2jcqVU8dfQR9Q9gU4F13zvyUtMpGhR7GxcuIcaFrE&#10;LyG1JtgFBXlwuZw+Li2OLBxRDcTGIT/gDqmdvKiAnvDWewjdg4IuEMf/s7WP+NhpnAP4AlsZBjgY&#10;emKyqlMpw4Va6S+oIQZAor+wTPe4tkiFxzBFGmp0jhxTlxlQQBdUibtHaiJKpxcFWhkuCDythxqM&#10;JxAHaaF1gyo2ApGWxbtGbAwbRybwidNQH8FiF2NoyFI15AVUsEaWYC4S5SiH8IOHaR6H0CHnBrDd&#10;5eJnUh5Ah/ppna8gNc+TBfgZSUJALPkEdNALvvULIqg42CV1LWhiZMqQDfIVqQzEh93UHJxa8zvd&#10;bushig/AgeDxnEFo0jsUAAM7Vehzfph9Rx+/HCrxLcNCPCcowxOgpZiTSwVkio2t+GdMnqVtYdF2&#10;mQTUmGdVl9FoNBBIRXbZOZvFvJbElBW0XdKOwPKrt+91Rsq4P1xMZ6cnJxqaWA70XPb9y1fqtObj&#10;6fWg+9nnX2hCq1pRFoSCDq3TUqaaVuSQDmms2XLhatzrT4fjmg5g1sdyvrNrZX2wqJV84frmZr20&#10;DAsZ0U9q2O0+enQkn//D+eutXe0O7Ly/7U5Tha22RXzPV6m5Tq1epnrD4e7JUWW7qRi3m9FYU0/9&#10;3v2Lx0eHO/U33/65lkpv5YvH29tKTR+y8ihWclkvVnTozVpJTgcTJRnVXN5slR6MJzf94fnd/ZvL&#10;61fnV68vbl9f3b06v/vm9dn7Sx1IuFDE+e3d5LY/WY5mo7u+VjcH94P5WCn6CurTpsvNvWobzWc6&#10;GnKT6U/nN4PR2dXtxdW1Imwb5a18ptKTrzecFKr1w+fP/7//8YdL+VmVxrLQ3GRKO9tbX3z69OvP&#10;n9SKeeVQLWwq735494f//t9ODw8/+fSTUrWiI7SHs6lmCrNKGGZZIZQJo5Av65jwtU66fHX+9t3N&#10;lQRxNE+Pp/OT/cNffvLJk61OcTHdLCdaNP325VvV+vUXvz57+eHD+YV2SH7+219tbe9YMn7pUIg2&#10;iiQkKAl9k0TcldF6wH/5ve1Y1Ds3pqgccuzqjQjqOcaXKtzKSMIIJUbUqIGSWHaMDr2g7nWDs2IG&#10;KFgE913QXkQfldCNdxj02RYlluhx0WE0x6J1AvDUw19upJDYdED1alU5dtDtrO4FD6af5w55pP8h&#10;S/VHxKWMihoxpWhhwsDoFuactdBoQSXxFE6SN6qffivYqWiaEJpYTEpi3dY/D4EGUXIsrAlEw4q5&#10;0aQVOGvPwytoqE98VEoxUHMA9JOEIlBPP3FKgBPx0CuhxtZCB55tbvAdgsMR39bqkoNpAynm5KmZ&#10;yp3y2EdIBN9pmvJG2zg6zdvyZSZqS0hddCK7CyHcDytHEZzJQbMaAnevxA2xjwR0I5RdYqmZv0g4&#10;NUQsCJM/GGhu3HdxIU9qotEhRAWhMqBP58HR3TzxfsLnQaESP8GCoQjY8RA2uSrpIfpLB+k1y5GD&#10;sC5IKubrv7hlFHC+aHKWOV2XE2CmaW8xqV/4EEmJojnToBAv5YIN5EhReBtNTsMm/TSQDPVoZ+tH&#10;mGreAdMEMGg3HETkVKc7YZBdFWOgeOXmJTAxQseZHu0kCPtMwZQb6EMxXTjWzJcwiBWurDiDKZ+4&#10;yuMcuOuGtcHJoEWVR9q58Z8IjNfjeur1IzwuoEiy3sIv5ykc1HPBgJzg36u8A4a0I0gurjhSqsfp&#10;BjxwyjnrBhBc8MPcIqk8KuNikKQqAonRhomB1JHWINK6xGVaBBEmRLEe1JzsfaCJ/tJx0OlAPflA&#10;Wqcrl8oW+y9E4nzXkIuOw0TUPLOCQrEs4k8e22y5vbVTqtfeXJwv56thb6iQ5ycnR9pd1azVL+SK&#10;6ZTmfPHi5lpx3E9efGoxkJq/Wa4azbqmUORcERlX01xQsXh7da1sqlvtjuZTS42KrSzms6VKRW5E&#10;/74/na0Uir6vExIzm3dnbz/59JGI/cOr79KFcmv/ZLBQYs+ZFhMHirZfpieK+CoUz2+uZY/K7UZf&#10;nE1nf3j5pn9/9cuvnr842nn/92+y/dn0fjQbz1q11qOTp4ra0uRadpHJzjO5ufzR9HyqyafVYKCD&#10;fhSAlVus8vNFbjaXcDZmU7FGaa7y1+e97tWkdze+vx1d/OMsNcy8++Hi+v39hzfX3dvp+w/dH15e&#10;/f37s8FiM15mL3rj1+d3t93JOl3e3j3Z6hyW8/X3by5+fP0+X64fv/jiajj988t3m6riq2qVQruY&#10;yf3mFz/71defVIs67TJVyZRT8+z/+f/5b9nFqNWof/mznylSrDe1tVRxLW8JOMrVWmWTUbL/zTyz&#10;uh4O3l4qiH8xmuW1Cvb8+NEvP//ksNPslAs3F++14vvND999uOx98bPf7bT3/uN//uFOuTkOd5/9&#10;7AtlwagVK1oXZ5bFbZrLJ3OU/DTB+GeFz4fLS6PnupJRNQilJNLHBEnTKTnG78EUuk1EAZBp9Cep&#10;z5Ggh/k4LBqFUQlU0S0FEGOFLQY4vqgZt8MKh44Te4EKUYNBHicj1nMf9WIFKIzOO8C692JgpCse&#10;PBlsIMtXaiLySDCUYZgbdWBhj4wwcR4Aodti8KJj5rmblRBtHLlQTgp7EtZPqRBbhoGDj6Cvy50q&#10;iA/VQISjrGGcmyTu3e7wHEsHDbFcLj0UwK+igJ7gWumig/F+GgZ5P+rUUDE4CPygD4T6xLsToHVO&#10;+eeOsgoAfFIyKebPcVf0xKlKAY149JXDFnP5wbNHGinssgq+egKQLldYfArTOi0aJcMo2tXEyet+&#10;M+jTMaCGnOpLH6YPEXhDM6YnxRBdaoaSiKvLs+6dI17euUm1TjqXogCPYeHo60Zv3ZlzHIkAg9Tw&#10;Ua8QTt34T27gI0znLajxkJ8P2qeN7wnjkASGJqC/mw7zisIWAWoGF+/dOQ/KVUN9Z8THeHDFJ3Aw&#10;lsYou4GbOFgcrodACKd/4EK0KpqUAbiDnw3uNATubJyEdyqG/HOPdrtI6F70xynxmSH/EJi5HP0k&#10;KXjurMdW8ERA+OdQjGIuG8ATl30YgCEeSBH3+uMyiTOEYMBfFWBpDxzhkW6Y+iW2nXtESM36h04H&#10;l22IrPKMABNjxWhs7+LhcGJbnGiQCxSgAEIIjwS5zVvj+Sv1a8iMCu9N1GPWqAxI6YTfUBVaoyxQ&#10;inHPa2lCiUSbW1uz1eLD2yuFYN1fXdVKxePD/fFwoNmqy7NLVai23l9cPn72XK6V1hztpD8lJlRi&#10;dDnxOjxHmz9ySstX2N3ZuVD2+XxBXprmwbV1UVPoxUpJ+11ms8VwPFNeU52P/eVXXw3ng1dvv//q&#10;Z58qQuz7H18pan7v4FjenvbqLW2KS56o5te1CSB3dnmlePKdk8NlKqv4rtv7m2+//eb/9V//Ret8&#10;g+vb1USnS88V7T7qj4+OHpeL9UqxITdPu2xz2ZKF4i/T3e7o5qo/7M3mw9V0MF8OlrlZOjVZ6t96&#10;NNVRRAqbspSny1Rxla3mKpows0hR+W/pwmyZ641XiutfFCs57QqcpaaLzMHRk057/3j/cf9u8Orb&#10;H26ubpQN/9mnnz96/ukf/vqP0XRVKNc1m6ju84tPnn391afb7VYpV5iPdMDQ8uzN27/94Q+NQmZv&#10;b/fo8fF4OdfUotLVapmslMvbsYA6pCgrqDfD6eymO9akW3cgzao/P9j+2fOnJ7vbpfQ6l1r9+P13&#10;b968Ozu7FFW++vo37XrnD//+x/54dPLJs8PTEy2umrsV+/EIjHtEZtgTtssMCLNcbiiROSTY3JT4&#10;LE/EEeVEP72kKwxWDJXD5oYOIzp3AuFGCbHCCLTqjS2O1UwBXXQPNKSf6CQ2y1QghgQ4fXDPxijU&#10;hhoiK6nWdYp52K4s2bWpteAYGVLBzABS0keECNAOs+h42TR3PNmDHQFxo0mYAFPNBPKz/djwSYQL&#10;JE2eI8joObZW0MC+Qv/Bgo7KbkL4PBxJGiwCVP0TKoS5XhuYAjaVJO8xms4dPuSJw6YPffrKyUK1&#10;znfdSKT1CVP9zlaKIXLOX3cmoIykTkbT5/kRD3d0vC+EQfoEHnGBLJRxkfOSnHjtP1UV/br+p6ly&#10;d3whKeCBYJLaAB/zJ6IhOAKbLncXXLMiObS9w8ZQwPD+TB9GDnp4GmIyfNHtgaFOTL21Ljds9XLh&#10;9K4CiYWJ3gQsYL6QT4ABYJxuQOU+gd5a6safclCFWe2F3VADFYjIHq/rUSbJfTcv/olTEq6BeJJN&#10;AhzuAxuMRsd5Agx8qFdGybAUSLuUZwI45uRDmB0aZGjKJ4g9LdxTZBXGou/uqOk5kxlhMBWJNCoM&#10;hArhASrkAQq7Kw93/C33WsC1Y61jlwu88MxQw0hcM9FKN3OWOCIoDohAlv/MMpc3l1KeuKhbPQFa&#10;moZB1ImccJnsRdNy0d4CLwb6EEoXxVQ/k4jwSLgQ/gWQrgg0BzsoqSdMVweQoo0IDpvzEj1VGcm2&#10;ggHguy75PxBcf5kDI8KdhnjlKYVB06mH4qDF+qtvteXNus8wu6yHYCSwTBQD0aAM3MeShMm/MDNt&#10;eyfV1StoeyX/6WBvd7XM313faZayd3vdamqFsKKzdH74/kfl2ZLyX9zdVdvKIH+snR5KN6IEVhlF&#10;btked6ULtZYknnL79nZ2r84uFpOp4oi0aqZDhOS6CCOdC9TrDe6HQwWNDafzX/7Tb7SN7/3bN0+e&#10;Ptna2vrb3/46nvTbbR2/I1gKyvmpHY6akhZepr7L9HCwaDW2zT3UXsjM6k9//vff/cuvFO80uLur&#10;Fau929vsJn3x7syOKdTKqaZadVJhpTrfpBUa1rVk+5q2U7RXqqDEX/L/bs9m/fvVZLQcDtRt1LPF&#10;nUZLqVmbrXq5Ud7kNll5o+XCcDGbrFP9+WylTYLNxmKTuh8MtWPxxdNPKvnSzdnVy79/f3t9pSXa&#10;g9NHu0cnL9+cv3l3rvwOWtRr1epfvnj8z7/9tbJWGK3FDy2YTqb/47//dx2odLrd3t3brbYa9/IW&#10;5QtJtFKpqlK16uDAQna+zIxG6fdnw9evtXlBB35nHh/v/fzFk616pWSO8ubq8uxPf/zj1cX1fDg/&#10;OX326Nkn8hj++Kc/KRXtP/3+n7UbVEM4cz+UGyqhfcg2Zhar4t2WXK5/kTy5v59UP4yXKwA2CM1B&#10;ptG9arXqthI7jpiie8muxU0Dko0my2RRmPLMqXi76JJbAWQ6MgyxEyA4fagXUoBFw2UfVwVsOf8h&#10;RKTa8CP4esHAMIrHbuotA0rogM7z0O0U6KtM0sUE8UDYYGvCQrGRK6zwMsuVtFzgxV8qTLpcDwYu&#10;zqyBLfN1Q9I78a1bRgjlEdBuXNxQ6i3uiKoi5AUu+IkEZlBiP5sWMWduxSACdtNWbuK1V++iME+I&#10;h3plfQ5D3YI72NCQJtzl4gk/6VFUHscC2cN6uiiCOxAmm0DEYQYfBhbbiBMqgTtlDMiw/YdwNyqn&#10;GMg6oTCm+okH4K+clU5ht904UsAfOGhTF3Qkbpr1hC4Bq62SekXMnz7hkEeaAFqHPBozxBNLeDw+&#10;SHBBhaQQQcbVXa5AE7ucQRBEJW3H+8PWXeuleI46gwJt6a8HpfE21PGwJdPrpC1XfD1HQhBslwQK&#10;wFDeKrctcuvCQxl+Ii1J1uiJ5oAooOdM6DI9b8IQeKtPICN0BmU1hpfgJ9jQqKBwAGhaH8Y7mh86&#10;WmQ1AixkgYIgSIXu3WMDYFfGSBEsE8fDwiKqxLe0BRa0jszwN8IrPuWdAqgkwOC1IFou3ryyn2H2&#10;xtgUT0JD2KSD6EqkV9zDGkSIe6iNMIQa9MwuvRULYJPq1K46FUe2fRzFJ8Dp6PiIAkLxFtg+uhhI&#10;qBW2vDACVz26R0QBQ8WImExOJUAHv0AK8FzXUB+eaHeQIECczBPUkxBxwaXn+tYWIoMWS9EVjBXo&#10;q5kdpEFnAeX3j59MRuPe5aWqu7y6bCgzRKslo3D5/oNSXfWGY0Vqf/rFZ6KcuVkaP6TVB6lFOxLK&#10;uhN1SfLasjmldNDhQOPBdJVaKyZJkV6isRw4BRh9uLxUItXReHp1ffXrX/5Si6HvP7zf3m6fPjp4&#10;f/by/eWZwG+3msJB3o52BMijs3j8qRZA88P+qLO3W6hXlAdBsVWX1y8///rRbqfVv+7u7Wx3r24b&#10;xcpsrNB5hVV1u4Peq8HwejS6HY0mmjQLqeirldp2e/tge/twq96s1/Z3d/d3906OHunf/u5xo7Gd&#10;a5XWhfRsvVDuzWKtpnD1ySo1mK1SSuNVLfQHA9F8f2dnb3v7+7/+/e33382Go3wx9/yrL3ePT96c&#10;3fz46m1RaSHUy+TzCjn7vflbNe2l1PZDRTlJ9EeD4b/99//zWOBWC53drWKzOt2sJ6u5WCBulAul&#10;dMH2DfT7qYvzxZtXPW1X0IbKZ087X3x+uKMjILUBQYHZ8+mrVy//8c0/dBb3Vr396edfVtpN7Z77&#10;0x//cHhy9PSzT6U2lvHEpm8ewiUlBhg9TCU7lqJ7acGvfv1LpBxpRrDoJsVRpoKC02AhVDYfJMOh&#10;tF/x+gXl3WND/bAmqKVX/pG2IM0mlxbqb83IJpl7ElKGWtpibfGbR6l+Xb1pyM5pD36XdTmKUVW6&#10;y5D+kUM2ksbR+2MzeUJQ4NmX1paNO4Lv5QkXMCVgBIGS5gyUMWRmrC3vqSXMJMWiZ4Y0fyskImJp&#10;wyyR6rWtJ3ZhlaASlOEnLEGlMY6Rhof1I73TdLEdz8JyUli1dBuEdbBeLg7cwcqoBpHLjYusAN1P&#10;tAAaz9JFdjGe4Vclmp1SSWJNMNBMaXhDUNhlgI4Bdqs2vXWPBOEDOyIndOPlnRRIAmTnIejwLZYa&#10;ctENAIkROf7KzTRgIPFgSrcaRpyWqUuN6K9l1ZUEmRDZlisqV2E3td4/IRJ0crAeygOSqUnsGuK0&#10;mU1XBxACac3oyzRTRTTdIrBFBLnyBcutFg6dsEzNGQ2g7fi/EBkiBRPu2htknb0v1II4+qW/hnvs&#10;YDlroElIQWw3godZ4nhKxvacB3EKmxhCvk39tNpi5wNPGhxhqGy9EBcY9Gr6S48CWYSmphbUj0Kx&#10;0MfaSgu8o68CPFcBxBVEkFVeOTcpH6mPISLLY7pqOQdCSLKNKW1qUmtVFmVgHAzctFSUpimWA4/o&#10;Sf0z6bElXTvnWMl+9Jo4SKcJ6Kg5Q9li/214hukL1sJqlgKKp5aRKCS6xARpMUgS7eps1I5n5UkA&#10;C00Qe1TGDLFSSjPQS29kYsMClDl1IpxmLs01CYsRgtBCO0ItkWnCSgcxoGs3iQ0ZrazdYNYiGxKv&#10;/eG5qlG3ikn7RrWWCjcIp1bFzKjGe0qoSs/pPNAs5Aqx515ehQoG/FgdZtAS7VKErU6E2FIRtI7R&#10;Y4huudQD3x/WUmAQ40yduYxZQPixM9AB4OkaMAtuYULlMjiWfSMYGfb0PYQpJy1PjKDEiQhOEx9V&#10;qW4obISwBL7iu4gFABZFp1nGcAocZs3VHMIGubOpU5NGy7+6sK3sZjzV2U/3tpTFYH593R3NVre9&#10;XrWcf3K0/erbP8lj0Kfn59eVauXpi6eak+mPJ9V6Q/O02v0ulZaN0FJlKq8FR52vqCXHyrrfl5ZK&#10;vNWVZgpau8tUG7Vms/769SsNArr3PblFnzz/TMp7ff1+d7f25FH7w4cLHRGtvBWNWuP08HilxBWj&#10;wcFWOzWZZiZTxe5cXF6Xa20F5AtgRTLd9e+eP39UqmTPzi/qpeawO1cyqlKtejO8HayGik1TWLoy&#10;YJW0rTNYxoOdnScnx1Ul7qqWtnZ3dGh3ud5o7GxpVDHLZ953r+/mN5fds0G/t5K9HM3LhfLtzb36&#10;/VanvZotlUpD649y7O4urs4/vK3XaiePjh5//tXR068urgffffu2oM0Bmu4pZZ8/3funX34myLV1&#10;zvgfst/KlL+So/S3P+1v6fzvfGd/W1Z4ou2K03kxX9GpPnIK5zohYJ17rdmyt+8363k+vXjx5OBn&#10;nz5uFvPZ6VKarK2RZ69ff/fXv83HY52x+PT5s+c/+1KO2XQw/vuf/vblV18fPT6Vk2SMNqNu0uUy&#10;I0gsTkBcUgRemHMxsZHESoJ/+7vfuplAPTAN1tMndtagujjyJppx2lTM4oP/FJwtbKi6WBTAOwlc&#10;MXTY7awXwOohqeiMGmFKg1b0hIYwbXFH9jBhBmxYB/oMLJ1VFRYQo1dhrot0r8GeRtPyNE210IF6&#10;uLA7fIL9ogxKy1uDMCYI2ecdTV7hi+A3gEuyCeyRLgoAACDxivJ8y4VH5VZGn2B9oBhDOhryi/pp&#10;yK0hN/4Qc69P4DsXfNSNz6MAofPUf8JT1UY/zbdgQRl4TRme+8BUPx/8g4Bj1FElAoMgDrxw2OCF&#10;LgagwOBCAk1cloDEPwE157ue06NAWChM5S4PScbpc+cX1AYv5Fw/9Rae4lCqEhdOSsJT5Eo37mbx&#10;OQ+BivtIDuMAPocWmCngYsZD/4Sq9FOowQhDMAiAkws2wWjLMhcN2aNelkAW6hdhmVoALyoPdu9B&#10;/imG4uNO6Z5KnEdIIMjCJkhNtV4zEs4TZM9voDM8ZT47iTgVavCg/N3KgOoGTQ/RERv7xTsTXVYB&#10;gIEnkq9q4QKGDppBKJcNE9qw5gJJ9QkzUsBjeQNiw/LRjS1wh7VCCnuFCCEqw0Oo57YUdCAFMLvG&#10;QRZk2CkJLigXtLVQAfEFUsS1UaEbN1jjP6nTaU798E4PYa57P/CFMgQ8Iag8gbwoBYhAOgQvUPvh&#10;BDnIyMwWlFc9+DduwQAbivFWf6OzgDTKShziDpy0G+CJgAEXAyzk0Xc95bkOXUWk9ZVIB6Zgoeca&#10;tWL6gA009TfWNUlnSrlQTw4fyRkajEe33Zt8Znm43UwtZ7e3V8JYI/oPZxe//dffT+YzRR1pDKbl&#10;P8vngKerWH7FqwhsRctkNEW/1iqihj3T2aLWbCgRqgJodBK2oukvL68VuqRDBpUW4bNPns5n4/dn&#10;ryq1yt7haVeu3ETHCGnsUTo6fjTq9xez6fHuXnGjUkPRYTqZVpU9Z7VuVurn72/vet1HL552tg/k&#10;DlpKhcym0qnpHKDL7s26kK2UC61yqWCJJGYK40otxjXlU9WOwHWqnCsvZ0qlOu/d3J+/+3B/fX11&#10;cT4d36qdghDVgutSM23zQX9oec6U4l5nRY5Hynsql7tYzh+fnj5+/uz0ybNHTz6/uR1++7dvZ5NR&#10;KZ/dale+/PLpz3727Ohkx5LiKyuTspfZYEl572ff/vFPl2/fHe7uNJqdUqMx2ay6k0mhUtW4LF/Q&#10;CT/l5Tp/eXH75vXr2WzQqGUP9ppPTvd2mq2iTnZU6uPZQkP2999/r0oUxNdqtZ59+kljq6MF2P/r&#10;//f/H3S7X379VbXd0MHeUmf9gcUICdLrVxhjPzzJ/v6//AsSjCIh5SYfsawgi3RICA17N1BU1zrX&#10;PapSJYwdkXufb9AnbBtxrwUp1OXgRr2RDWqjYAK15QKNPic9CcAGVboBFI/7GDDTYwDTxavoilHm&#10;p5s5GvLK1SJgYxGcVn4TqXdwRoPNDWY67t7ARM+lh3g8bj2dSg4RRIPs4E7hyBMN9OShazt+BkwE&#10;cvQ/CSeMhziQi7eOMrQCTgGJvdDYCPPhJUHQaYsYeP5M+gz/S/+kb/Ed+cpdBOdR0tlFAIDfG3J3&#10;BElw6kEosAYRZJV73iYb9Z+UoQn++ic06s+RLv30CcJYZu3/mFQ8iaihOAQEQwxgvGKSmZ4yCTkP&#10;KUyFLnhJROg5eKsKbTImHk87sl4/NTgB+TkNI3KEEEpGAkNXE19IGuKkCQbWy3Sv50ydUq1uNMTX&#10;K8QPiQ3CL28gyvDppgOsnUdIGoKBQMLxJOL6iabor1sMINFPJja8Z3V3Fji9y4cgaK4eWteV2Cgg&#10;GKK3IebSxQB4gBajqc+hWNKmQTbI4jLMRy6WCAYTzIE+HokakchFV1Uxj0hDru9J4XRGqBjP9Tmx&#10;lS6BuvdPoKeLh8o4l3kFg4wZInI8QtMvFw+vAamD0ciq0TPevegAUKGPFVWedXP3ShF1t0KOJvIg&#10;yIGH5lzSeOs4YmH0EwtDbRg3IKEqtBh0fPjHiQjJPijJdz6ndee7qydfMZoFU2QeFZBPL9eH3DE2&#10;0pd7rQwROcWq27lVYYJbRNMxhmVpYrlYaW9tX93paBkdfHgpdfrkyaO3735U+tJcunhz11VE8Mmz&#10;U5OHqW2Z1Oqh6ELAqrBV2JLyY4mF0/SpgwAAayFJREFUSrOumaHcOnP2/r28sILCzkoFiVqtrkW9&#10;Rrd7r/HNeDDQQuDR0YH6xW++/bZYrp8+fqZzhoaj5d3dSMFiW83WbNCf9G7b9cL+TmfYv9fpjcP7&#10;fq3YONh9sr3zZLLOvPpwvkjlK7W6IhWnq8lgOq4320ouqqONKkq2oMGZEt/PZgr1n42Gd1dX89Fo&#10;OVjNh9P+bW9037/+cH5/ebUaK8PWsFrKlW0pT5ZCGUmV4lUpwMZZHWo0HGp5RWcudrZbR48Pv/jZ&#10;z7TE2Whta0rr5rr31z/8ZdC7q5Uy9Wrm17/+/Kufv+jsNCbToZZV1asrO4CoIdYq5f1f/+f/XVin&#10;jg+OG51trQQrtsAmw4tlW2DI1xbLfP9+8vKH75fzwe5uZX+vpvOqW9VqIVPKbvKzpSa90uc//vjj&#10;X/7cVHj0bL67v//iiy+0wvv9N9/9+M0/FHL32Ref56plsSGEJ5ljjrzRNWPbkT0ijeP7pVKh/pYf&#10;qKX3o+EkkGiIgwJ4J6GdzB8pLRqe7Lfcbrrd8VZ8fE8lPHdnKKk80jCHHnsKeBhct1OoaNKTAGDv&#10;vWgCkNAiVJcC0AxFAh4q964d4uivlwFf4AdgiGPP4/k/Oywl3q1g7RpTjLwYSscXo+AEdHLRDdCv&#10;oNjARkluwMUNPTDgzVC/92Ruy9x6Yq1ADVr9hPuhd6RLoxX9dJ8JcoE1NlFPGEHqXnRjTO/lsURu&#10;MamNRp2w+gnZ9SH2kXYxx3pI8Bn2nd40yVaVcdQcZhDkFbNcfAIkgEfl+kvhJJf9W2pwlI2viVT7&#10;SIIAE4QgjtNEPFDUnceVQzSsP7i7xtEK/oezLymuTmQQVEn5TU4KaOUiGsl27MRQuWEU5hL4CrmC&#10;C2Y0EnN4uPK6bL5Nhj6eVJCDRe8OFxASZiX5CRcEnWpD/GAlHrzLpCPuAg8Znf40QTHdiLCgRnka&#10;AnKXZCZ+4Kmt+MSLsBAT2gamRwMPd/fddUvKFR15JEIhehTYgCpB3og4RIw50UwKQgJVnrAmCwo+&#10;uYxGI34R3QI9OZwbiiGl0BbUoKFeMQ/tREauXMsESlLLHBLoTIW6bO3Sw7xUc2INlGIwxeWH+lWb&#10;ayJsRZZwFoEQ3oW1BItSRxGwNtDQXW13ZMNXkcq7klKPyIINBBLo4LYLpPSQAYCLWVI8VE/C9kYR&#10;kxAQFkAQquKJV4sVEsC+a0RNQDpQQ5uQKBC0AtpPWBABWTwVwKKkFbT6NceSL46GOhuxpjN2prNx&#10;//5GHo9WBxutyqg7Un51uVfvLi9+8/vf3dzd1MtlpRzVXIU299kyqSIQjCyCdqVJG7V9enS0HE11&#10;hPSH92ea7NHCoqa1tGOs0243GvXLKyXbGmrCbDwZ6/xBnaz4/Q8/ygc7Onx635V3tJ6OF8o8obkm&#10;ZZzvj3r1em2r0VKm9vRic38/TmWrzz7/9cGjF+X6lvYk9gdakewJo3y6MBrM6uWWMrJaStTBSNm0&#10;KoWKHLB6tVUqlMeD+dkHxard9Pr9sU4KWq+UgUyhTzKLRhBZlql2Qc60tjjRSdorO/FQZ/K0mtUT&#10;rUo+fbR1cKgYr3RWJzpWuje977/9tnt30WqWdjuV//L7Xzx6clgs6VTEtfLHr+YKJMhrmlrdj47e&#10;U/qvl3/75snhsdY3y1tN7VG0zcAZ7f+sKlBzMlpfnN1cvn21mvX391s7Ste61zZ7rOyZuZImu4uF&#10;/GoyOX/1cnR3J6YUSqWnn3ymJdJ3bz/84f/6n+vJvF6pHj9+rBOyNaVmS5mMWxLTBAghgspBapgj&#10;m4j9zT/9BtXCE9KNL15Ydth4wEEPoZ9mtIIxog9D7vXTjRGKgXnSW8wTN4ijbxJBxCnm3RimR88N&#10;2E2kBt7DIcqM0VHgj7SXbtsbfcDc8iqYgWaADi3ALhx4HI3g3a6hQsRyGSAx8BFxA47A71YPi4Nf&#10;FWxNZKajtmKfT9Wy5Kom8IjdPOFfUp6G3EhROZDAJt+Tz9orFNNbO344TjPo1oS2xDjBRZdJo1gu&#10;70WgGx2D98eIhHtygkRwAra7WUn3hdgLVasaoCedIgLDRf3065hvJARhoCRSRJYvPvHewsf3egLi&#10;CAbSCDeRDW6AGXhAGQid7/x0IdeHBLShFMmLrxwLPvSGVL9+6j/1rxy/CO4Om2xwsi1G6oAEHdAI&#10;JJzPnUFQEpiNIPHBDI4LNyqDg8JPCiNvkF3kVSuePg1SuyS4XqMpyqEQDn42Ngkqej7QUQgXwu+U&#10;pLlQVTTlQLuU13PQgaG6wBGsdSEGtAKnkBDE1SuBnk7GB9oGKaVygcjuTrxbGqWPlz31vSMUdkVT&#10;Q+imbpAx7Ik8BMQJCWQiCjFQMJb+4jRAfIgp46kGwREtgAK6L5UsFh7cAcxpokIuDHoIJHwOxYDH&#10;gYEOVJ7c/GEkCvUi/xBTNx6c6oJNbVH9Pw0kdbmiDH9BECFxhXJvAyBpEasCTVgoB2wIEslwkBbQ&#10;tONxw9bUqF2hFg+S9ZX2neg5ZFcZ5hTx8BB1WIkgAS3GBM2CEbrxXKkUBh0uIIEX1KYn0mLyONJD&#10;0RBkpzbBxu5Ft4rQNlRloTz8hGKoQAB/JaEU6ErukM5ntrc7m+Xs6sOZ4jlrmlaqNO+u77P5Ync8&#10;bO905DO163Wt62kPQi5fmE+X1VJZc2kmSApMFPMLol2uJtcgW9CxzVf3t2J8p9FsVKraiK10D7v7&#10;e2/Pz7Q1UdHx2v13tHPw5NmLdx8uXr+92mSrSiyv6a7ZZHpyvHff707TmeFwUkrntSan6EXh1RtO&#10;brrDRmdXEetal7+5PFOycAUy1yqNxWwzGS8b29vabltI5x+dPG6324O+FvGGilnU+kgmV1U6r6xl&#10;ZUgv14uJcopqu30uX21Wy8WSsVwnGOn0ofG4UCu3dreffv78+PlR62BPx/2k89pZWNPWSKWoePfj&#10;98PuRb2Refpo7xc///T00VGt0VCoWTpb0UFEFuyeUmyllCotomgu7fb8/FAH9OxuD1M64l7ruGWd&#10;47ra2Oz727ev+t3rWmF6sKN0sznFd7baW6VSo1jUxgP5ZJvFcHD97k3/7nYxnYjmX//ilwdHp69e&#10;v/vjv/9HvVTa3do6PDzc03xhIbfYaBODXet5FD/tAoYcBvv/sLhk6qzs8y5zyASKockaCTS9bzA6&#10;dsXm2DJjIccIqMq4grn9RaapPLKD8bAe9XP76EYTuX+oweIOo6kpNUcToKHnSZ+An56/MShy5AVy&#10;H3qoh4UD7mkrDqaMrFJcPjIcjr7jAjpJ3cOYAh6OHRps5ifQzSoJQZS8cTP3UVvQ0ymA/UoSR9+6&#10;kaUvV+WYAH+uHzznoVtAAzhOBeT2hS6En96u2xS/8TIOkhtT6AObXE546OggUcwl8ApEvABNAzNj&#10;d8cIa0554KEVPfdoM6pNIuLw8PAjWwmt4BffehPIpEBl8EpzXr/D7+QCTi8AhMJQ9RPhRHeuShBX&#10;2qVmXukT3CA32ZCIvseRTRI52TqK6VwGGH2YdLl4EoEaqGdjg9hb0ltT4YR/hkYzsg/9TdTVqQYe&#10;AiFOCU3Dbm6MZWHHoj+HLMiqHjJBgmvOPZSBUDTtVKX/866RapMCT7v05XwVyV7IWe9DGj1HCLVO&#10;ytkSjgg0hEoAo794JzEKD/PiIIIbF0Qr6uBdRKlW0fa+xwXsnEQihsNMo7AA3B0AZyVCiCTw1kx8&#10;TDScrp+wOEYsKZa6Vz3uESaFFvCSlUBDhw3wvHUYBL7BgbB7egq/oWlKegdBo84jhxnUbOOUXXHT&#10;CQMeyBUlEKY2XfhAfEu1sMZ9XMQGRfPyUC+sOvwk1tApEM7FjZSaAQbzlxwi4rKne96itrqRPEuu&#10;aBE66JNw1Kd182Eh0pZtBYn8Lc3vCAzFLJlOLeZq8+hgX2OYy4uL4WSw3dmdjCbanzWZT+763Z99&#10;9ZXcz7XgldOc0wyoNrvkNLtjgmoHkciXsO0dikC3njGXnShrafdedGxUawpp15Nyo1pvt96fnc3G&#10;43KmoOB1LbFVmx2lju+OlCehKHs03yzObs72Tg/6U4v4H/W7meV8p9PUJhttMdNU2L1S1GsScaMT&#10;hpS/d7Ml12N3b2f/cLZaD0bLark+HAw369nnnz354osnml3SbshGu9bY1qHZu6enB0ePjj798tOD&#10;4yP92zs8bG+39/d3V9P57eX1ShsLchkd63jw/LRztKuDGJWLNZ3TIUZNnYJYymTf/vj37vW73d3q&#10;8Wnn0eND1SDwlcNUaVc3ac1LabI2b6mhtV9SMVirlZzX+7vb/YP9bLV8J6/TEi+qfKbb697dnk+m&#10;18XSolVZFbLLgo77qbVz+VpKDpTGBotRZj2/f/Pq/PVLrWBqAezxkyfHj5/0+oO//vXv2m3QrFd3&#10;dna083JbwIcNO2wVYakaJXLFiTX6J4vUlgo1aRFc0/SpuMhIF1uJ5lt9sZIj6D7g83rcEKuA24jY&#10;DpjU+rgEuU92pRgXPpQyuRV2m4jQqwD9loldPBXnT1xn0DpTg2DmUFe6ClOF8JbICiChQrc+tEUx&#10;kKXPoBj3bg3pPGxbC/5HYoI6QirRVSTbQpMxH0DuBGEHuwNA9/ORCVZzPng1BENjgIeFZY5KP22a&#10;O4Zfr3hIu0lr4hIDuXiry1MXwh3g5BUEcRsKWWgacumnW0OK8W2wfZG3RHiEG2gYoSdU5aSGEb68&#10;Re9IGaBFYv3eXwEwnzvBaQIpQkL0lsUyr8G1CBiSouhi4CINbGANRvBUBYwaiVUVWjQJjKPd9dPV&#10;hA/1KpKrQOekD4djZ4Y9XN7T6BNXW8cdmkMiV2fuIUjSTCAS8CK4vJbNAdyTSgderjvUEyMVBfAh&#10;Ht7zQWefxHJ/1BUWIIFTD134AQni+OVPnC+OoCJaqAe+IKI0LRmB+wSo0QQi4aqHUAG20TB06CoG&#10;p/TEBTvs6n4YRGEoDOcwXIS8kEh/AUYJGIETOeHSh7ZlO5Fo11/BHQRPDzECjnuSC+h7pC+xF4IB&#10;THIZakBGEAcel3O4RlvQjflsL4AYuDFJrk5Sp9MTJqo8UoeYRRDGiNOcV+8NoZgxbBFIUWELB/mJ&#10;BYYsLloRF+KNGgghkwiBFw8tAiqAcQMw2CueGOuDi8NblA5PThcU1lu1zrmr8NqQDvvZdaNJIG2a&#10;VO9ve2+1xd5SMmgvm9YlQ57IjeIQigdH5otcX16pmAiuiHMlA5MT9uTJo3q9qgCj0LtoM4vyHFkg&#10;gM581ISZ4sbsiMcwdaBJ10qjpgiwcy3m3V7reaPTEgSKBtBcjk5L7N7c6CQcTYnpTOpWu6NQ8oGW&#10;9tJZDUF2jver29XXl29ny5QOt8kWUspyqmW/nXZLMz8FRWxNdUiPgpxWrXZj72Cn0qh3dvcanc7u&#10;4WGt2rGMV6t5r3f95vV3ClJ/9vTg2bODnd3O8enx7nbr+OSwUa/rKFttw2w0qo2mjidaa5fk3fXt&#10;oD8wAatVTl88PdAeQO14lD3XRFimoAOJNjog8sOP/e5Zq5k7PNraO9jd2t0v1VpTRe+nS0s5m8of&#10;pjgqzcTPF5nlOjNfXb59/+7tG52WtHd8MFhod4BScBUlxxN5jTdnq0V/u6mgfEXsT6uVqlxR5aXI&#10;6/CilE5mSivx6XLSe/WHf7u7fK96tzpbOgpTb//jT39S3golutg/Pdo5POjs7iinl8gr2yFZMdte&#10;sKlrxAazhlkOuvYwm6Pn2f/yr793fUMZ0BnrjGMTw08UxmQubAZGFV1pXWSxuYgv6sHnFEBA0Vhq&#10;8HsK822k24kugXqSBoIPQVI3ycgGr8o1HIVCMTBAoGDGK16GBzaMKdVSxo2Lq5wTSsVQPFdan+VS&#10;tdZtJ5QZaP0vNxAc14deFgXGnLklAn0YyX0SRzoPJw72BciTvCCuJIkabHLbkYSNCgGAYm6AsCkQ&#10;x1kcsSzuLPWcPlsfJnHxT1Se/o+OkPIesUH9ulhaAjAVABg9d5MHrZwFqgcc4Qg04a93h5Bdl5rT&#10;K4fTGU2PSw3OX5cKJBxE6AVhjZMaJjoYeg4FDKp454fbaJccKqFzghogniQgbUEZW4SKOyrA0FeA&#10;wXSvQw6/YJCqo9dh4BE9TEzmAS2KCRGKJcup7aqErHqn6yLtN/pWs1yACqnxX2GuUw8muvAjTrQC&#10;p/TX+/KklDpzXeSgIT10JJZh5GPaHc9MAE9gzcOOXRcz54LLDHYgEp4wymRqELFxkfNZLkTCuRDy&#10;9DwcbQ67I1ZmIta48ICI5diMjz5zTXTA3FCABZ+4psNKN9FGhMTSuVeS5Dg1+AVqSJQLNpN5yGFS&#10;0VQ/AzkVZuRG005wJx3QIswqYLLx0+RbiL2LuqMGzDi+AfeHWbcA58MuGQxI0gGKxEz9VHzskoBk&#10;sopREGxCkLicngAJERAGlqFBhJK8Qq2oCgS5nHd2E6Kq+VwJLPV/62EKecWb2wF/mWxJAWHWkWng&#10;ZzjUm61Hxyf9fl8poRSZrYB3ragOx8Mnz55oWkvhSnLh5Gra5KpVZDNkgklri0qyqlzz6hsUVpWv&#10;FJVRXcFT5zdXOjuo0W4q0F50bFaqB7v72pko56iwTisqXNBM58qlulI8/3Q1O/3k6Iuff6EEqbP0&#10;bJzSwYez1WahfYXbuWpbU0orZVVITUcjTXppo6FG8PpfXouDpVK72VGgvqa2x7Nhv9/78P6tHBRt&#10;mfzkk2epzWRwf5uSc7TJFjI6S0cxjrPJpKuZtvdvPiibvIl9Pvf4xbMXX35eqleMKYu0Tl2UC5Xd&#10;rG5vPpyf/VCXv3Wso7f1b79UbWcKCs/S+mFJ1DUJTa/CCZdKwL8e3t7/+N13tzc3tXaj3K7PtLFS&#10;NmAxH1k61kGtlKsqDdh6M+0N9Gm1vqW5vtl8qflFzd6llzqe++7q7av7d9+0qiWFxz159KRZ7/zl&#10;b3/7+7ff7h/uf/mrnx8/eawzkTTZqBjwMO/ocvgwaEGVEJKgQVEniIxZ9nkXI7TLdVtG1yUJy0WX&#10;YIKorQFB6BUhaitowUJbdZbxKEhnwgOwubesHYduLrqmUNNqxdZTTFYsF5EMDdm/4g7SPHbb2oHm&#10;IPdYNO+6kHh0wG2ZqkpOTuB2uDpxQ4V8Al3Cee3hdDMbJyjoMJyWFM/K2CcBazdnNoHJgFX1EFWt&#10;VmKTZJPJduypoRZ5b270EwHj7oWABTYLW8BXsaF5MAp0P9g1PgcjJ0uk2/GGOEyD9+JmHWKrYQCr&#10;cxKR8Sri1SKnJGSlgD/0OB63NUna8lC1gYXuuQFCnkQWChmLg9kROfpXXb6BXHTQT9K0ureEOYsw&#10;TUxWOXcQVKgEi/FCaEV2Koymje9WLM75iRtBp8IncMEFnjqpECyQJerB5oKp/Y3nMFAlylCbqrDP&#10;g++lC4dSr5KyDRhcyDC4JHWB1lHPyDlLLP1EdI4n7ejSEB53uVQpKBl3gvfGwrd3J7qhN5XLpVJ4&#10;d0Cun3a6nKUUe8hOSZ8EvqQ641LTwI+Da1yIA31Mxn4qzJDXuze0wGhnHbMOB7G8fYZFGAqRhwWH&#10;msxJnv9EdomGSJtnNQSSyy7HE+i2JzvsdTG0WDbSjf6oMd2oZCAISFkFAIMwI6hWf2RFIonChNpl&#10;XgHYaOkn7GAKeSgsql6NBXsCubhcroxT+Ohoa8w1xI/WIaPFKliSsJ+sbCKEzggrlhjE4m1b/ah2&#10;aDhyIkJJpk6da/A3KU5+D8xST7dUDF0igiLx8aZLniOEmGjQR958uBKeoD3RyMp6UvPvbRLXpYUm&#10;GKCqTo9cdE8d2JhodML658AQ9FHw2JIl64zc4Ns5d1QncusgOSSuenqiOS8KSCrUlaiSsOAUIYge&#10;EWwH+xT3bdm/1FkYiRaWEU1dZEpOVa7dkftSVfb4u+592NxevLr48PiRQsUVuDbXqtNIRkNZ3bWI&#10;pj2JGgspu7L1xUqJqnN6UjpcMV/K1ZqVYrV0072/7/d32lvVXCG7WCvbW6vZ3DvaX+WzmsiaTob5&#10;YqZWU1iY4q6Ui0qZ31ebXOrx46PZetib3NZbSmRf71SquemqllJouWIt5JUo0l3H4/Smi42mf5Q0&#10;QUZKmwDkByoTmNBXzrrxdCroz86ulvPZyVFz1h8Or+9Lqbzi8RfjwWw2nE36eYW5axlvpGMe5+Vm&#10;7elnL2ypzo4NSm/G66IAnHRvr9/cXL+qNrMHp3utva3Ozmku307n6to0uc7kpYqaYtZUoTyz9Wil&#10;VLM3Hy6//etf37x+lSlmd473tMQ4nA41Thr274bdy1JuXdSq4VgHFo10TtGzz74uN7flONoSQXrd&#10;ruYy88HdB4XMnx9sFZ6cnhzsnNTLbW2T/OOf/y4H7vjZI/0r1KuyFCK9VkIlPWylCYncXPBlWbHZ&#10;NiyRJYxVIeqVsv/0299Q1jsS/TTfxbILRl0Fb91qmzjKBIcnJF2VrJoxkT0K+hpyBtorE69gI/XT&#10;ZjDmcwV36690zIIlg/LLAiX9M1oxYxqZrgcPCUuHZPv1Ubfkvgg644rNKd+oN32AWcU4KkgZ2GzW&#10;JBhHGzCx1qi3IbIeS2QPQoJE5lcsxWWoP5p2Cg4KvUXAK7KP2FPrpWKlxQKqJN15YFg0AvafqhP9&#10;TCJLLBQGDsc3WI2HEG/4KDAoyU/vbjHfdqpJ+ASwPRWIgNa9eZCJYB0snzeHC2W4x/E31O+yBlJu&#10;4k0ewuWGG1fPLZol5GQoGc+n2n08JwrpoJIvHdJDU8brRwYiOxv7QN6Q+1Jmc0OghpUMjdrIQRgJ&#10;7MTaorDzQTlmnar461oQdO1hRhbi0BcygYTk6EImeaW66EUiVkrkxCwEMQgksbpQUh/CPl65ADgM&#10;1kRQ+4jOoTPjnq/w3oAEoqmwIRXIGKFAlFU89Ytm0X1GyiVzPFFQeUq5HC0kPLgp5ICQcgMMVGJ9&#10;w0KbwwQPAEBM3RCwjzurG0jKh0DrHHTWR69CB2ZEUA5Jo4h5riYb+sTaNOfGektzU8JoR02rCwzU&#10;Nk0x8ppjIfiDqeG8LHMiZRClzfLt9VdP1EKI7DTzFeaoDEAsG7Ah3q7mWkVSEAlkNBqGC5bJkpDY&#10;WZaPfl2D8DA4fdjXBl+S1kxA4kIZs4LC0jTihAoboeJJVjwFYhiM/ISEx6oBGX0g4XpKsUiskeFg&#10;4sxzjc96MmUJF2LPLBEykzwkh6hHnvOJ6wtNI+o+Z6wyTBZGahiPVR5gixSNAj/Zg4XA6FKotaol&#10;CRHzW9468+XOEXRZF8CLdN564JRPw6M0ltYVByv+Ge3+VqN4q3xuEh4HmDKNEQCwqYTArOV0OhEl&#10;AsDRLiLkB0U24bfZqiiAQX2PvDRgNn3ZpPM6wLlZlt+nTYXTsW3ny6VmTx8dvnz13Tw1y8iband0&#10;arW8k3J2MxveB2MmqbatjAuli9B2R/kQnaYCld6/vZjeD7e13JjNK3eoOJSplORJ7R4crlLLy6s3&#10;zUqu3awL1pFiHMPn3Zv3mfWkUU4ftOsnCubKl1NLxXQuKrlsM5+ZzybqXTQxddMf33aVY2IqKzAc&#10;9hWZL4GvVSvtVnu7s1PIVxbT9dvXr2aju9/+7OtaetP78HY97s36PZFJS4v71UYlm373/t1ss3z6&#10;+Yv9RyeyzZr2mA/HSk4xV2b+8++Go/eNdvbw8V59a2eZKzVbKtPWydyrTWYaYkx19JBc74yi4vub&#10;RW/8j7///cdXP05W09p2o3PQSeeDB7zOLKajzGa23Ixvbs+VeLW1s3/06GmmXNM+MlEsr/m35aSs&#10;g7lv32fm97utUrtTb9S2ysX21dX4T3/6Tu7d6Yvnn/7887JOIgqJjG0zaBiqBSEPYZ1yAcOTIDmo&#10;jm2/xWij6dxYkghU2k1JPLLES7FLddCjoH7cIDqMwtEfmkHT3ApT3lulPN0J+ql7YEzWn6yQ2Q7M&#10;B/W7LfCmaRSr7RoYeRVxj0U4F8YLBaDO4ArqzIYonYbqVJkoT2O8ewB8+ZD5DBDU5c91g7XFS4Ck&#10;fgMZjTcM4hKDUZAFEqhqfnecWNnhxNWjHmqGcY6Ll0w+pDzwAyqtOBN1g/mgckeHfiXZEYK49+WY&#10;Ue8s4aw+Bx3/VjeMa+VbYIJdqLw5pwk7mxiDOpfVhGKJkBa3dFSCBPLK6eAAuNS55DCtAcwOuXEr&#10;PlkFBIUpcTaCxLkJjyCj3wADyCLG/HUy/meVSaoDNLeJvUQ6DMgSufIJh492RXaUBQMNc10N4Zd7&#10;WtAQUYFiyLZ+sj+AenAX3AiwDwt8oRLU0A1axj1q5BQw3fT90gqwiCcqqFYfoulOH9qlCaeqizRN&#10;YB9wsLwYMgbkeg52WAY95BW5Cdwm8IoMAlxgx+fgThN8Tj8d5MIkISkquk9qt2JxnLZUC16yJr6n&#10;2BfgoiYCkLrnrwODzDgp3CxQkot7xB5kQZ9GHTvuQdDlzSmmF64vLqhUSw289QqhPOxzEgEnF34P&#10;45NYsSKe8tzBg9qUp1oI7owDHr2CaI44DxEk5BC/x6VXrTBM5dgffcgZr+iCLqwKUkE9rmLAQHOg&#10;mZQTXiX1MSlCjnKA0HZhe95KvHl963pqtjde/dCHWFR9gnYEs29AKhOotHx3Z1d7+MTA62vtF+zu&#10;7G0p+ftfvv33ZXpSrlUUC6Z+URFRWg/T/ha5/uipxgxaQ1T6U63ibbW3y/na5fuzgpyzYkmRYZpg&#10;X9pamFbt5gfasFfV/sdJPpVTVJNOy0ltlHd+Wt6s24XiXqXa2GRmd4P0Oltrb0ualTdhq1yuNWra&#10;h6jM9Zqi6Pb6Hy6ub7u9gmUhVYKLqfkcqayivJQFv1CsbOaps+9/nPb6X316kssMby7fDO+7ilmv&#10;ppuzq9u//fGPAmP7cO+//Nf/XfI1HY50QPe0N+x3b69u3o9m943dWkf54zu7t3fjna2jem1XiSks&#10;zXEYe0hGc+tUURN0y/XZq/d//cuf37x/c9u7lS+3d7gnp0mZY5XHdTnszadyDfsXV5fVRmt3//jk&#10;8bNipbFJLzQnmM+si6llMbPU3+V0KDbMJvNvvn3d7c2Xq+Lr95eLdO7w6dOnX31erFV1rrdG7Ygo&#10;fEeApY6ihmuNqzY6RXmXGdux6AYFHcNGW+m4G0Ov0Fgv85GNcyDweJLl3VZSrSuzGxdUIin3SHny&#10;uRfGiCR/cg8JvHdRMR/xGADhKwoAm9tcPtQTph/AC2AY9lEee4R11lsKux2kNr1ys0XhjwyKo48L&#10;i8V3ZNUQWBMs4uRyZGMGR328fqqkz3vTbbjNAk4HgJoxWI4jxAQqNYcdd8roHvDcjEJ5UHM7Ak0c&#10;WW8CqjqJJJ7/uQlqxghSs/clTkl9xbxI0hpGDEqIU9LWOylkg+gyEV36Af8JwY1QsSMLFjwP49cH&#10;F1mAQRneQijXJWiI/IQDYiMtoC0XDxc2fcjhpPBUJlPfJnsF6MATFz899JSzTlveOt9VJ50fTgM/&#10;IS9sAh6sPLxDVCjD8rGLHJSEcSpDRwXuQiweykdkAOvQSjTL5cAwPeAykySLk9RhgPhIrMEWb/Fz&#10;8cYyqEIQdDY5U4w1/nnMGuRHXzm5nAguWkAIqGClqlAxZAMbws8QafSTzcsAY0SzoyFtzyOYqh4c&#10;AlOoOOYpKV3OIEcKJeWiaZf55GjHFRZB4nL2cYMW+3MB4ZqOdiMSjqCeiMsuGPocOhvT44TyPKQ5&#10;RAIAHBHE0iUcEXLL5krkdsMRhCloH4xG/YGTnRyIh7tWeisY9JAcpAgbjIZobliQZ1AzIYk9Lb/R&#10;c+c7QHJh1tAg7FWCdJGGSvYNsLQExlLEmfejwO0AAwAbCpqyjYemEJMBNvd2nGwmO5tp8VBBWrmd&#10;ncP9/SMtwrw709k43V/96otNZvD2w98vLs6ur4ejyXowX+QqWi4rKm5eS+x2MJVC4sNpifqhuPFy&#10;pTruy4e5l0OkFUxlSKnVKorYl8M7m092t5q1ank8Goal23S1nK7l0uV1YT4Y6aupEn3lis3t/fbR&#10;o8b+4WYyG15dyqa0ao12vaElTE2aZZTzarK8ePeqd3+v6ITRcHhxeX7fu1Pw/mA80fJBNZO9un53&#10;2z372dcvdnea495w2ptW0oWaztWRg5vN/PKf/7lUrSsX66Q7mN8NehcXd70P3eFF66C2fbybrdc+&#10;XN3X6/vHR5+mVxoAG0t0pJ5i4TbThTJxpWfzi7fvL95pvuz1Up7kenZwvLu109TKrRLFzkb92X1X&#10;WxDk2+0qNcaTz46PHpXyVSXLyCxnmdlEBxyth6N5b9A9vxJsd5d32q04XRRuutPeeFnf2j/65MXe&#10;o9P6VkfhbtKQyJUIAx/Nsq2kJeHcNk2FS2gRUdc+FXIzgvCY/OjAH+7QGSQPW8wpgVQUGdk40pmK&#10;6O9RKiqR0PAkKdmoK1KVBMKlGdVCgt1qO0hUS4/rnQEl3RCg7fpJSe6xMvw0IKOQsyi3hVtn7K/+&#10;SoGZTgNINcFRdGgmJgBtcfMExbwqsIYgulzz+Qk8QJ6sAeBRY5oQDVlKiyCPuZjkKHMVtOVm16F1&#10;ALyAyvigyk2Js0kgMWqEjzDU+BhbFtjhmDpGIOVuDfBjXrHIDpJutN842ZO5nFAYs6ixKVYSkNQQ&#10;a20qjDfgYCCZapocpC6EFKYS7GMk1YogjL1knmDQrWTskdNJAL/uGY7zFxl2dJKQuAo4I5wpFIMs&#10;XoMDhlfEq0jpYl1wn8N54U2jYlCPt6oQfgGnKvTAEXeVgAGyAJ5JeKA88g8pqBx2qHvTBdYoIDSJ&#10;xNLCaB5itvgK8Q5/o/k2RAUtox6HVj+TQpWUFt1jLqzR+BRRlcd9hM60BdgfWTAlGUJ43N1Msgba&#10;6glhQFEr8Qwl+EIo/VUlBHHT6+sJKMBERij8dNU2QxTruBsB3WDKVBJFQ9hgBwx1CkAoHuqiAJSE&#10;vK6AAEM9wEYl/OQVFANC3du2/5/OrlGnCiSNKp8ANsgCoVtdCMhXvNVPFzMkCuwAiYnV5CiC8g6t&#10;7hFXvBAHG7GkOT1nlRDvDRaj46gqFNMTVh5dIEGBi4csicJTCOWCRCXQkAsS8ZxPdAO5QjcMZULG&#10;E60mx6kNNcsFp0AHbTXxCDDrcs8S+DURFUL0bDpekzma9Ncmv6PTR6/fv33/9q1SCPzy10+LRTN5&#10;SoNwez97+f7tdbc7HWpJvbzJlrScXqo1tDSpG+WjkMun2Ze93X3tghx0+9PhWF5RWelLlivle7i9&#10;lityfnZxPpiMlbJrPBkoN5giD5QCQgcHjbS1slpfV2o3irZa6QChWjFT1PLixdXNbDzbb251qtXS&#10;alNXELtSNWjBcTIdDfqyx5osms7H04Wmq+6V17Y/7mcqhe54dD8YHR0/Pj46mU/G/buLi4ubjab0&#10;8sVsoVwqVi7fnb/74fWbH172767WmZvmXrVzuL2plc5uB/XOcafzaDLOtppbtrlTEeHyKZXYVOPP&#10;TE4TWN/+5S//+NtfFpqkmg4fPT4+OT1UePbtzcXtzdXl2VnvbtxotJ8/+2KrtdeudBaDxVprtd3R&#10;5PpOEWa9y7ubs5u7i7vb6+7VRa/f1SbJ4tgm9naPn704fvGs0mlly8XJSunxbXcLoX6ua7hA1l8o&#10;IW28woABQTbgtWurCaFcLldUdEylTX9Erdj4ImQ04xro1sEtKbqNsXbx5VvKILu6YQjFPQrmagmI&#10;/rmLKTqmmtE0lMRtnAu0o6oCrrEGT7xI5PYaWwAwFHZr5SM8i7yIR7RACDxg6lWRGhEz6rZJN5Ae&#10;Trjy6x7HDvXjBoOV6K4ibtEiPHYuuI3D68Le0YtQFQqPPVKdGHpMhssB8Dgi/i1chizkunRD7Osj&#10;UN5sT3zwBSaPZTg4q64aywhsbhN5AkG8b+MnTdMioEJkJt7d7dZzPDx2EukVzmKSjNzz0Dlop4/H&#10;3Z5TlRRNIU7vJ4tcOBZoBIKhAgDvkg/AYAGDqJYZCVqnD3D2ISFoRGyvwwJu7FhAQFoXyuCoC5l0&#10;kYZBsFgXskfl0AQ9YujvNAdHvoJuFKZmagAwPXcpdXHicy3PkR/SgAlB2DDIeaHnCiIJgerGVmqG&#10;R7SOHQBU4AdCp5JrjV4ZHRQXFfu70AGS+rc0gUACrb5S/BnFYJPLP506UuEfQgpggIzQAQD006ul&#10;IwdmK7x5OLuJr6AD9gpdQGL1BE1UddzzFnHiQ9DkuQOPpwLX0G5k20nqBIS2D7CFJlTexyr6acyC&#10;3D9NteWQIJYQE8Yhfi5XSKaTC/vJT32Cr68nDp5+0mtATGQPIPUTQuknvimI654mgJ+aYRl089Gj&#10;HlIbAKMUtJWcKKWYLmSVkkyS8YTW+RB28JMWUSXMDvUAs/6Gziuaq5YrFACIur+wQB/VpnqSRCA8&#10;AJpTD3yfz2xlUC1bxGFKSQ9Eq8Iytd7b2x8N+6/ffLOzV+y0iwqo2tk+VPC91vNuevdXV/0PV9c3&#10;g8Flv//q/OKmOxpMNoPJujuYahpoOJ4Xi/XhUC7RZHw/TM3X097o9upaSRMGo6HUWOxJ5YtK+r6z&#10;vd1stJqdvcF81l/Mh+vV9sFhsVD62x/+dvHm/UKV5Uvyznq9vrw1xa1vNTQ+3hTko8nIyEWTX6Ko&#10;qWxayfRFB4Xz6xhphZWVdCrQzlGzc6BBnPZq1qtV5cwQM6cTnQa57t/3769uL8/OLy/OCuXCJrfY&#10;P8rvne5uCtmL+8F8lX/y6Kt24yi1UrL3qg6stjADxW2mFVU2u7+7++abv71+8+rm7lZmd2d/V4kz&#10;REw7yLvbE5yKeGt1Dnf3T3TG0nQwH90N7s+uFYN2/e6sf3vfu+0qzL/bH/a001Jnaafya206aGy3&#10;Dw6efv75wZNHSuuVKeVX2ZTl9tCKadgJyE5BV3bx0QYeLHzlo91OcBZRRKGwCXb97p+jvFwovF9h&#10;w81DJgW3XKgWFtYFHelBQ3TxE431MtTs5o97TAzKjCZwARuanzSLPHQjhRnVRVVOBSp08xdZZ52e&#10;Gc+WASHfuiGgmD/UDZqnmmnxgTiJCWc+Af6kvQYLpxJWW4XdnLmGAwDfOjCoIuiDmsGTCCDDDOmS&#10;hNGtUlgzdQ4nzNbl9tERobzTjdGqc1CvvEdHaFQzZg6/CuChv2MKAIgaNWDLvFqEFZD4kB5U8upy&#10;4hSDJiDosuHFoLbLCfAnzSXfOvtgt+b8ARtkXWDUUpIaLsaOGnLruDj8PI8E7H+14PiRCni7ghzY&#10;MOvIGeKBCfYPQQRy6RWmmXvH0bkJPJShAA1xD/dpThSjs6H/gBf0UpAC6fUugUroIPVQrmo4oCPK&#10;Bg47XDEr5WoSQV5BqKRSuB9Jo64RLsA8JNedPoc4TnMUnwuYw43aChSzEHi7mEgAfqyH6w51ImPJ&#10;qhyeRLXRsJMaVBgbGnrHCDUnrzUXO3+iMyrjgyIsJAyiEprWPbyjQpqG5sBDu/4XOfGSeoVgO/Wg&#10;lT2xxEURlexhwg67FFGziw1NQyu/8Xu9jTZsJgbSglwAUAZDDWrgm7R+NJQkuKjEjCPs0CtI5BKF&#10;fKKYuDtOk6Qpg3rwmjJOEBwmrCVQ0UfgMrpyoQt86IoGWajQ7bzzBVD1HAgbjYblUpdTpVP/4ssB&#10;w/7gUEbiHZtWvbIdoNqHZzkjdESNOilJb0ExUkqL/uTpY51I/erVPz799LHI1262awpNUHYDW9ra&#10;jBeT/mzQHY0u7u7vB0rnvhiON8PpXCftKMjdUo3my+PxfNgfbRYWd297SXSitTqpcrnSbHV2d3WM&#10;4M7eQbOzXWk1ap2W5p7k2GmeaK+z3ayU724uX795d98byVfSK2UHu+ndrtKrakPTcJqqyjR0vk9J&#10;q5laN1cuLQVCpezIwHVhMdNZ8lrMrGvX3GQ0HfQUpq8CKcu5pSU5JYXVUd2avlsuBvN+oVl88dWz&#10;Fy8OyrXyu/cftI34aP9Ruywns11N6dDsvK3gyQ+1D1e9++4f/vAf3//w3WgyXkialH1LQ8H5Qp7W&#10;UG6m8s1q3TNfKldbcoyvz69uzi6u3p/dXV53tZvyw1lfp0AqJ9hinq6VS1ut1snR8acvHn/6+ekn&#10;Lx5/8ry9t6vzgWw3jR1yrbMfjV3mcSl1V7RvW1oZaZJtuEkEbGFnkFXkGY2I9EixXC4WrgPoIWnZ&#10;kX6EEkFE56kIQ4Cl0EPkFVl0m+sWhCbdOrtC8tzBQNPQdm/LbT3PXViTquvwq4B39nQ/8rkFOuYS&#10;E5CsBPviqk7rZhDj3QBuFmnCoeInxgUURGmvDYwgPTdOQMc3InXCOfuIeo4pEAKJG2LubV9GHHjE&#10;gT8ACVS6sGhQHmnAiYGPBEdj7xjM6af6VJjr6DAQdCrpuZ7YruB4XM5brAmS4OcBgLtW+rG8RqjY&#10;jXPD6gIAhG7j6K7c/AEzczAIJwzVX6Lv9VAweP30Q0EGlqY84YI4kBqyoD0gC2r0AXyLiHo9AOMA&#10;gJETB4yQTD10vgM59fAX0hlPE+t9bsrpD5KCihfrPZMLqlfrIGH9+ekSCMyApHrEYiYgdcNUiu5F&#10;Q++5wVo/6eR4zl/g19fe37i22uxmOGMROkSGJrGlAM7CL2CDMi6QSWtgRWNXHp7CIGqGZVwQIfob&#10;xCfS4ngshNQ5/ZPgUdgvGJdkqO4RaScO3pK2ViNCLr0RMII63CFISXdW7XpmUdTZZdLFzNH0J0AO&#10;+z6SCj10mQFl+PUAv8boiYvIRYcZxqEOAib5U/cs2TuRdY/3oFcIht/TAiKt8kwHqpjK6OLIUepP&#10;KotLlB66L4VFpbuC6Yi98xSQ4LULnhOHh/x0oiHzekI0JN/qoYsE+pKUATDFRaNCflIPkq+H4jCy&#10;IZ0IhQXzUgfy2LJpfCC6Awn7VA/hEJqNcVMcqapM6Gotx0uOQmiU+Mt1pd6o1JrnHz7MBqPPn774&#10;/pu/P3n0uFqoPjo8rZUrbWWFKOaVKUI76mRNwhELyumlI1GV2ktTONPpYqbsotV6eanlw/mkoomt&#10;nI6O3j44OtneUbB5q1SuKaRU65lyl0rl8sHRYb1eHwz611eXSl66t79VyOUVa68kYQp91SGLOl6n&#10;PxmsMut6o/psZ2ev1WjWC7W6otckW4rn1yE8lkGlsJELuRn0NRl3c3Nz/VZRaRe35zfd/mSqLF+z&#10;dVoZL5TjVaf9COfr3o0ygQnR49OTciHfKBaKWrW7Gy/vJv0PN9fvz64+fLh+d6E5qov3Zxfv3itz&#10;veK11LPmS5VarapMY+updkAq6UNWqeu1GqoJseVkOh/0+1cXc03q9XoTUWK10FSzHMJCrbr/7PHz&#10;X3716MtP9h+fHD1+1Gi3C5VKqpjd5Ow4JvkRWt4NYzh5qRI5m6F2TXK7auYizr2M1PGKG1QyUi7Z&#10;jH/5/b8kbQ32KLYa0bDbuzTvS6gOFeITJBJhYoWeHlqvJFLu41MeoLFrSUVyA+T677aPqrSiQY9O&#10;Jd7zuX1xKqiAzW3GS06KnguCG0UQYxpQPCD0OqEG0q8gRNdqUE7C76R3s+hlIA5VuX3RjWBQWwwQ&#10;IyLHZugjjLA1yZExrTjYMBK7DwoRVRNbjcCCTkIXcycQDX5BAQSCv7qYcsesqwDc1E8RH0eWkg6M&#10;bAcTYGGOPQq9ksFVSY32HFMBioHWc68kkp/E2gocd9rSNNYt+dznY1QAX0GfUL9bZ5dPxE81aNoZ&#10;Uri5hKpaH3NqIFfYUAonbTGSpi+cgBRwsA2juH4nrwtD1Fw850yH5GLvDakYlt25gOzRWwOD6wje&#10;FQhSDC44r5El3kIuGtUSIfOj6h40YCZmzgf9oI9gIGDIG39tUSYMiCgAhYEwdDa2ZOPmBi7Tg1IM&#10;qeMJSoGy8NY7oUgMEiyLpkVjswODqD/JBSqkFWCGtkAI+6AJvTuUoQYuiOwyoCf0zQiY/1UL+gpp&#10;pDY+1IITBPd6XIaTTEzaEDWBHunGZ90gvmtBpOPBk/PxDFDBdICnmAubk52SeiEUfAzmuoy35Izg&#10;J7xwvJxczju1wjncyCqExRo4yriYeu7+OqSG3SoJWxlR6IaQCWjuIPGt2xPQhBGONYyGv3qIElFS&#10;Nwqu13NGa0403RPFC6egJKzkHowQCQcAW0cXo8KU0a8gDEIh8o9lLx0k/1ZlpHoiGkSgk0L8wsjZ&#10;mGMrLEq7Va2oKmUc0euNTm8uN+rlxrd//vvjIyVwqL9/+WanfdAqd3Ya7V1bP9MB2TqRsbrdrjdr&#10;uU6zuNWuFWul1lar2qy1d1qNjuLeK9t7zUpDEzgL2Tg5KlqyrFUbiv6Wnyegtf+vkFZKUTt8Wycn&#10;vvjs83fv3g1Hg3K52CgrPfumWC5W643hdCY7rkkZG0ukcxXRajXb2mruHbabyrhaL1Qa2iU5Ty2n&#10;CozX9sp2S4neS3K+JN9KfDFcLm/G47vZ8n481zGTmqRabJRyOa/JvHtFu19ea2GwXas82t9W4J4y&#10;unbfXA7O7+7Orm7PrvoX193z6+7F1ei+py0AOsFeuqe8YzmlJlUufjvFVvH1siEKRS00KkWdGdQo&#10;ZNfD/mY2lgOlFGjZcmmdzx2cPnr07PmTz54397fTmkAr6xyAwlIxaBOBN5MchNB4CaUynpowmjUw&#10;SYqsChKCXpjux30WPHU9RX6wcnpuM2b/+3/939AWJIzSSJIMoQWBhowyFuuij6V+EvqQT1JCbd6f&#10;7U+1dLq2NiQpUcJfTSSY02dT2Ta7HlZz/K2ehGqNvzZ4VT1BXVwxsBSohJLkqipbDLLWDQCTCgvr&#10;D3vANYsZ6hd4+it4bNNsHKCK64AdNCUM6cFCui+dlrVU92/5b6x2a8+yiwVLFH5aKlTVI8C0G9as&#10;RlBFZo1CZKMlsEHloCPWHMrqlVXO7AWaH8jPPeWtNu9yVElYCLECIaZHb40aIb2ZAMTkYfu8Ib1V&#10;ZguzIxZ1p3MkQnKaEO+PvcNjkOX6qIuCuRgg4MFmYX8xixofcSQzfIGA1OmmTcYdsXE7S518oiAw&#10;/WRci8eGaEVthYkxmoYaSbOu5zhk3v3oBiJzQwFkmosZPvDlxhgRD0/dNOtJlBZOFAgZMkPAojZN&#10;G2SB7RZ5IclQyhDda5yE9JK+S/zTczt5d2VxlN6f6YZlTdDBbpqNDj+JrdWNVF3dsIEXu2iW/zAR&#10;jAyt6DDcjhuhXHJC3yDWGyIFG1ib+iSiuVWDMwg3QmDgcHAxf0n9WHywUBlK6q14J+ZqgKt7iYHq&#10;hBdCSn/pmRCJ4OBGJ6UiIRDf6glAB62MMp+hs3qizg2OICouNioZaGUpuFRS9A+Kb/bEp1fhdaRo&#10;DOpC/j8kSbojVgbBMgX0/SWgLO+fzW6IEJpI6/xFxUABaiCigIqUqgbmPCgvaigDE2WoMJowDruY&#10;gjmMUhViW1QdNhqa+7QZ3S2EhVPM91BGZJ9PZ6KbZQ+UWVasj5rWhAQZDbXGF84zMUffbIgIJoto&#10;U2ugidsBkFBPYh7EQ/ySkYzWIsNPS0wFxyEaQsJIBklzeaNyvSUiCqZQv77FcQcGH+mBuCigYhgT&#10;GqIePqEeAGbY5ijoBurhM1FPklMqwIfxRJSyzVm8s6AWabH9JhxZ1WyJgYATgFWt3CDh4hOEfoMe&#10;wRqI49oEwCFQL9qwFSDUGlhFhDXDntHGVXVPml+XIhiHZXXCLlcjjtqlFXDXFcKCxbKckoguV7I2&#10;MlOpqdbhMqliNaOudau+u93Z+z/+j//37373Zb9/9+aHD43StposK5f9etMoV0739473th8dbh/s&#10;t/Z22ns6MbtRbdVLnVZF7litWtSU1e7+TlE5sNKZ/l1v3OurS9AqyXQ9V14uWUMBJwgswX0mreOm&#10;f/H1L3r3veurW6VFNUalVsr49cUXnyjvvKbU+tPFSB2OMtllN9fXV4PbrrDd295RctRGuyVhHA40&#10;n9WXs6bzfuST6W+5pui0peRmpNgveZ/p9XizGq2XYylIrbbOl6fL0rv3d28+XGnR/vTw9IvnzyWF&#10;k5vLzVSgjnQ0j1YfNKEnCbY5qNRGS3/VQr5Tqx3stGq1wvPnxycnW48f7Wy3y+nNcJMezgdX+dW4&#10;Xck3KqXd473Gwc6Trz47/uTF/pOTWruZK5TMms83yqNhGepUp6Fu6ZHFXfWscrWCt2XqFeTA4snw&#10;SUKItGLnH5JlosUIqncK7rKbwCj7PLYGMcIMceNTLJgYzIT+Jku6lccKJ83cR20juA4KPboJcaiO&#10;ar3DwHz7aouDJAAA1W0TyICCaWDIIo34JnEGTv7yVheVeKOuVOACwJgAXXQqUZ2Jqtxw0GM5cajW&#10;sPhPl+rBY0OTMd8oHo6vE9mN/kPPlOgDqD9pIrFo2CO3Zd4X8hzq0cuClPRcjJOnJf3HkaIewz3G&#10;lNqgP+1ic3nIE8TD6amfTJy4pfapI5BFNCEFFPDanDWwyVsEANp1PsIj/cRLAxK/d0bARFBWGaHM&#10;emuQc3OpXTZUgIEvHYPTDUWIGKfJ/9gbdi7AfboQxMZtNA+hPA+5ScIJ36ktyVmXIH2u57ggGGun&#10;Nk8gJhfNqd2PFAFb72TxRsFUP1WPnC16SqYwEUuY5a52mOCJDgX6qE8KTmwyFiexIB6P6+AsH9JR&#10;OeRORlgGhK6/vIX7ZiHjMaVKOqj09C42uqFzdTvgYvCRxCalxe/plYEEkNB0EwZlDE/s+aCMunVU&#10;SWVcAAAbsadCFA1c+OsSyIfIjB5KFtEjl3/GM4gQCviRVloFcf5n5BDJMahiAGCBy1vwaRhGRRsG&#10;kXxMAU1QHuoJSKwN2oolgcLQB84mP+e5M8JJx+fMfwMPF84TA0KHVp9TDKJhELxdN6dydMzFCZcw&#10;Qh7QGgkdc0vOFP1MAg8voD+yp3v2A2HW8LwxRBhbJDlk2bWu02hoy+4mpVDJLwNAAUmxPHADqc27&#10;VeCQIobi/QfyExnfZvMSnsV6nmo06s1m8e2H77/4/LNXL9/f3HSLZR142KhW6kstCsazqwz46jo5&#10;0JyS1Hox1dyPxiXy4bTdr1bSQmVThFXc1dXl5eXVtToBzZ2UC0UNdLQPwCYFlMimWBoPh0q6UC/X&#10;lKVCqeoLpYKO9BlNJo8enz568vTg6LTWbn/343eDkQLOaplN9uri5vWrD7d3Qw29x9NVTqcYdpTB&#10;vtS9u1JcWUMn6VR10k5Z5znmy5lcOSsXbyZOaYYpk1faq2W6mCtvZYvt4ST79v3dd9+9r9Wrn315&#10;Um0tZ4tBVsuU2U0+k6oUC8qEr0Sz+jeeDiqVgg7LfvToYHu31dqqtDu1Zqeq3aJZmfb8uFEr7m23&#10;dnebJ49Ot0/263udxl6noqT8zaYWHwODjHU24jWhXWk60c7RiV0FtMzsnsrFywixIEX+Bvruku8a&#10;50xHVEypf/NPv8YYuRbBfv/YO2aEDzWjMMqGPKFa/srNh9eGhvDzJ/fBBcJqYF9QZvubqJYQE17R&#10;l1CbX1E3HD7n3s1QZFVVG4e5x26HKGiualwn9WMUXAeoB/vu9wICUL0wKEAHR9lJCrRYW3oF6qQ5&#10;lBZK+vQGzTk8AADpjAhxX0W1SX2mUVXFJ04ryoCjPiF2R59DcBBxj4obLB1WL+noOG1hGWKQlB/Q&#10;0VsCwkDWRcVbdLDVtFOYymG0i6l+EoEBWbyMN+rYQUOV1KwGdHYJccMH41TMfRfxxHt81YmfQXPO&#10;NeCHy0Aoo4Y06ifmG266JLuEYN9Bis7DcaQh4IGSLntwVi4hXMaj0hPVEEWtJdxcRxMJoS1dMFFQ&#10;MeUAkIDhRONhhFToIcy+xFu6ILLzAk4FlHWk64aZMN+RhyLLMqHj8F3UgizG0+CKMf8KefXQOMVJ&#10;PuErOAW0bmpcHQA7UpDYWLkMQx9dqBKsATsYCnmhpHfwwAa0VM7nkJG3vleRV8z9TKZjFwzEBrKj&#10;5nxr1cZHCwESOqV7iAmEIAjiYOFvNY+l2jxiXfcQh5ukoaAGXZpkg01u1igJc+2AkHg+1SXHC6sA&#10;E67Aj9XSPS5R5LfFpoPOBryMv7H+uoRHnEr0KV4GIqCGyGpS/WkLfoGL3ye1zF9FghTmGuM5qmhq&#10;XGVgX8RERRGFhDVuExiHIJM0B9jJ1lFSAKZ+xxpJNmkJMT2QSJpLTl6wA34qlKNDVSgyF3QOxxXY&#10;SYqMV8PqjmmrzmnWhO98MdMcmbwQxdQr09azJ09fvfrh9vr29uZ2u7NlEd6Wwl3F5KLlN/N1XtsM&#10;daCQ1kJWOn1Rx+lY7LnN58vtLmgy1CINJXnTyeTm/HLSH6QX60q5rORe0tliWC/WDI/W+3a2dxSr&#10;pUkvdZmKmhJsr16/VH/WG/Q7W1vHTz/NlurKh1+udwrl1mSR/nB+/+H99c3d8H6mjntRKmYVUdYd&#10;3BYrhd6kpy2Vy7L8vmJLc3BKN9Fst7a2y9WalhiUbDWVKaYypUxGHmFnukh9/+P341Xv+MXu4fG+&#10;Dh2ay/WypGVKMZHJFtO5kvL1z7uDu+ubi398/+3r96+vb68vbq6ub5Uef6SsYdlSZnt3Z//wYGtv&#10;f6mpvUolW6tmlYwjrfAeHbdoBBYiQbzlcpnuTON1bdiKMAT2RUd9oP4oCGoOW1F2FE2kdY1242Om&#10;WAf+sHGJ0igYF7UgK4hLUmiS9iv53Nv2r1x1qQ1Lx40uO7KQ1dBwUSYyfGG21u2vI5PEEAuFUJoK&#10;RWelRbXxrdlEUU5CLr/NFpW038EOfBRK1gH8NHIWInChXd4uyqMKsadJULGYeutmTtPU3LsR5Abg&#10;qRO66R58MXmYwshuxv4l5sBZYEjFc92xcflJWkjTqERcuT4kwRIo6K+vO4Cp+1UgQkkMuqMJbJF5&#10;CP+DOzznxqcWfN7eBRHZpXU9THaEyJLLAALg5kw/Va0AdufShYeSgKQybhBBChzdejpbAQmY5RQa&#10;InF8sddGGSe7ykAKmGXQBlcd4tBKJLShPccaacEjAVreuiE2oxZo7jPEDgOTDZ4cDp7qEl50irTi&#10;RFCd7s/x3DrXxLSBd42um4BHtS51+lCOFHghA17AOagatMlICDHcR4RUGE9OakgyLeicxBcFwE7R&#10;56EjPmuKGLg8gIj+ulObpHnYyxhdgIHSCRgGaVTFc/0Efp+i4BXilPStkSiXfPRdogJUeMnAT9JL&#10;KIYT5kzRDapkyqWFpTjIFSrhbYC7m44k7jyEL1FwQjz8o2kXJL6iKv7yhEOc3KfXV0jpwuYzwtp3&#10;HD0GslgMvdJf4gFoCPkEEipxsJ2eaIf+urw52WkFwfAawE4P8YFEOnQEu4oxAR1/gk1AnNwhxuCA&#10;JuxmZGLaHU7yRSpcjNERoUsgI/6ijwz1IehTJ5rF55BRf7FCyBUMQj7dREAuuBwdg/BTlTcDkY42&#10;OTq/9AwKhzCqtJasILWtTQeCK1mDhHix1FnU+pva2ztRfLz8pXa7ent5pSj5++u7fEb5PxX5ndXh&#10;0grA1z85T4Jd0CmYI71ZFRSpZXGrSniQIeKpWteGPflYmdwqteiPere309WyXK1o36U4Ui5XRU2R&#10;S4MoMaNQslgIDeK2djo6EfL2/s6OU+x2hzoAqNbUsTwN5U09PN4UKvOUzsROjZVHfznq3V0rt7yG&#10;zCePH0u8evO1IvAH+eI8V5zMFXRU3Nna3t/bbdQqjZJizwqNUkXrpCXFZ6UyWuzTda3zJvvzlvZO&#10;tuulSkVneGlwY4uSWprUcdSFbKXeLFZqAw2AFB82GH24vD67urvtja7v+t3euFBuLtaFZbo0TRWn&#10;6YJOxd5khEgxm1dcrAml/khiTCXDRA+aJQ66Q4zp0Jo9s1zObmNluOAdWqm/Pr71gasqDLY8m/31&#10;b36FgqEzXEg5aoaeoEiAgibQDG9d1V3tgUmvXHmQfiTYzY2JaZjBo0I+Qf+t2hg31IyuCDDcjqNm&#10;vDLI7aTEKCqCpiNV0d4oix8zvLyTUD0Wm2LhI1F/Q6+GsgEJsHFBGWssHtVR0gmiG/IVUQm6h8bC&#10;EmiFlvKtqxzPwUsPo+Fy7KLRNF8ZceKJN+gMp8OIJQoqgoCwnwJ2WHrcIcF7B4b5FacwPpwKmxMQ&#10;6secAYD3N7qHvEksuBckYOGwOUEcfUy5fvpshGpzSwpx6BV0wywRPwGV+oGZG+ysCvuA1UfPsI+S&#10;VEj9uvQw6v/i3f5eJwBARsgLzNQTQsHsok6IA5VYkYQFPHHIvVF4QVvQRGWon84JIGETCCIeiCgE&#10;CUO0aG2O50k68xViTFcBVMikbuhdkBAqBx3Iwk+nPJCbvsSAafVBHSWhPC4/ujE+KuA3EcCuT8DC&#10;6o8lkydcRl47V/5hL5vrCKBShsK0JSjMFQmTk85TR1mfI7Qgy3NEVxg5skAOavDCyYsU0Zbq4a8+&#10;dBcEeMraGR+uyJ4m9sBSFVpJDcgJ93qIQee53+gragYYYLAhYrjAxZ8n5YrnrtRho1VM89iBiNCM&#10;I/yscDw1GwtGZJ2c4BAQP8MVAaKBuG68d4AXzil+IqLu5AGkdwHgwniJ2vwThm0RBeIZBfeMAcnN&#10;Ec+dwuZzax4rzOOoGFXBRJP5rHmcNOcq46mwYRwEcRzBy3/CbtQHLvCWJuB44MXDejEMVQEzOFkz&#10;Jm5SACP2SkP/GAuMWEid6kz09VhpSzXPM9Oh1GuFvY/HWlPLtErFm8sLJbvSTNV8NG7X5EZVZES0&#10;ernWhrON5tKm8sO0hc/y0tvKZU6HSq8VNmKhI6lGvV4tljUjp5NztJvxzdX5YDCwCO1C0ZLwFTXX&#10;tRlPJuEg4pDMLIikUlTYLhkFxi2W/eFcS5P3g+FksxprwS+THq4W3ckoV9rUS7NOvfj45ODk5ESp&#10;Ks578966Msk0hqvKRAkxUqXd9t6L02fP9g93K9XdWmWrlM8o00O/m1oM8jqHJ69pqfru3pP9/c/k&#10;VKVLqVpnp1zXmuBWqdnWsYvpciVfa2QL1f3jx+3dg3ypmqs2mlsH+4+eP3r+xdGjF0eHT3d2H6/S&#10;lem6kC210/l6odjOFarrwF46uEjXPrJIweD7XjdLCxBWHp3XqAMMRQUwei6xyCeGhZlXa/Lrn3+t&#10;0nROCIQeunFxBXajgHmiXqy5/qJFFPYmVcA7D8RRf5FOxDSydHESPGwKtSGCijCiXYwUELodpFEK&#10;A7b9jNdTKU+dwa+yaHQi+kUeVRJFguYkZlan6qFPgnb0NBAL1aIqAOAnFOA5ULmBUNOYAAroHlBp&#10;BaSckgzUsDXuwUABNQBqTv+IwoHKPIcCtKWfDE8dKl7BYmjudOYVPS7VAgMxDawsgBHygE9AQx9V&#10;5QIHSEgeKNNFuVQ4pyAmVbG9zgkCK+EgAICCfsZWKRIkR9zFz1sn8ILngd2Rn8FPLt0zV6TRG5IM&#10;HZxE3lmiOYAEa2Q1Obych+CCrApIpqwgGgX4HDC4oAx9AB+y8yv5oREw4YhQz4OTlIiPBFngoUJo&#10;RTfAh+Do0OIaqhjTM96tQvakf8lkgIsBJWVD1JlqF5jKaxmXmkFEOCESrji6BxLN97j604FBcwoj&#10;V7AGijnNdcPzuKGgg7E/hJ6CmuuLfsJf574bN2pDUCEXEOovQk5XDWx6rp+B6dH41XAIilNQqExi&#10;yhYdB0jviZO9Mjjq0qyY+jMoQLtQzz93gTTwEuGMlIGhrvXJnxHwsb8oNL1aNNp2DiVUEu2A7AIE&#10;ljkYSJRrDcKvt9g0KtdfBB4U/HOoETUab791/jqtXGx8xMgIgZK8hU30W1TILKYrFDjqrZRI35q5&#10;U9B6OCrKmfggeJr+iRcl4DLMpSHEBslUQ7CMG564i6kniBBMdO3jeEf7GYfT8XlMZMsbmrQALv+h&#10;dwgmKKz9Wbtx9E44ntHCuYIyavlQtkJHKSr91Lxezuto6tlwpI1UUyVEuL3T0r6yzBeq1UFKaRNm&#10;OkJRzoU+Y7lbFict25NJy68SGYta9stoX2GlXqvZ4evaPzSZ3lzf9rtdZczSWh6psMryIxeLSqlU&#10;Uf4r7Zte6xDrqkJetexYtpmvjLYq3ynSfjwczUb6N10Oq+XN8/3y08cne7s7s2X65Yf7y95mtGks&#10;8p1cunLUOXquM3h2jk6bO8X5anp7N9JuxLOr2Wg87N8XsptGo/L46aOjk+Pd/aPG1m6unF9kNsPZ&#10;Wv/WuUpaq5hHp53D08PHz7TouHdy3NzabmzvVBptFW5v79Y7W4rhz+fKqUzBUlEojE1HexeqSuCl&#10;GP6gtpGbKxkJGsFOHXvuWolMxsyyzBHIOZKAqKO/rkSIohdA/PyhFhYtL5erpd8jBBg+xN2VMKmB&#10;POcJhd1woNWuhMhc0qwjxxIh9sd5VYiaqjLJiF0ZOgBXCcwixsItozUXezkIN+gwNGe7pc1phR2X&#10;VmGwLxAUUClsTa9WmhZyaAEeAOxtvBjqT4DBbYc+xwa5VXL/11ukPDU4DBATZO3vT5UZOJ3U3qj3&#10;Ww4D7iPVQiUoBuMho3PNBQgW8zYySfHMCpMZ/JVc+iwOvRG1ORnp2HjIc8y0/gowpBkugztuqIME&#10;OhAT28eig++B53PANs6GtTanDLaP50kJdHyhiQqoXewsgUTOZbjgT5BbJx2g6o8zLslB2JfE2uWQ&#10;Rl1I+Mn43qlBf4wEUq27PtSskpEvlZgM45UrIGTR3yRhk2DAkaQE+icou2pLChXjB8giwJwamqHm&#10;iAKxBn8R4VHjuCxIFJhyo3loVc56LjLGV14tkJvXFocZwG6q4oYyBqGWPBIb+CGjY0eX7NaTFqGV&#10;qxhQwS9fTSMTh4s0okVtwuunlHyYgQNgNxQIjAsV4kcB/RW5xHePUHTZiPCKfWX4QhfgNtBlA0l2&#10;3lEzTLeHQYaRN5dnwzeMDd0aIM8PnX0s+a5f8A7ImS5CI7xpAeaDVae5c9YBwL8H0yTYzvEkp2Ai&#10;QGKTk5xiRkpP3KVmylauf6vVwm7bnoNg4V01XN4wq5ALm4YzTRNuSRAAhAoBQPUwj9gZCkMc1ARy&#10;hRtZvGiJCpQpbHIYEtdJBqASLlpksS3Lue2Yi9QnbVWZBxrMgmK5lMRU08gK1jO4NhYxrxRcysGg&#10;pcDpcKjatQ9R8U46oUZZDyQ0+bUcuNRCE6U4kTbxFuyqltYKJe3dFKE1+azgCp3crDQUjVpdNJkq&#10;KL0/eP3DS+2wlI4re2pRsZuzhc7A1pLfSlFi2UJJK5I63LFUUtKJTr1RKhc3aZkCJUmerZaTaiX/&#10;9HTneK8qGK5v+q8/3A5nuU2hXaztNDv7Xxw//mT3oJXJT25u+5fX7394+fb71xdnV4P+uNRsnj59&#10;+umXXx6cnO4rPVinnispfddwPJtMZuuZErCmC4pEUxLXcqujI4PK9cZoOhF9dWyR/MW0pjY1I2VZ&#10;bMQskdroHpKaalauUK6VtOW3VJZEWcoGcVLKgYiGNAbquSzNB/qC8MAjk5YQy+WC7eKBMOtbxq7I&#10;A5fLkguAZZ/nBVVjlbAUiAgC5DdILW3oQvmxhv4zqUL+NqmoCK6+wmiiLagicmzo2eZ8u2id5/qK&#10;Dh7wMOs0FwEcpJp7LmiBEloT8ZCXWBNREFtG/Sgn6GBHIA5UfsAxDK9piGqdxEE1onQbGGg+Z57J&#10;yeiwceNoQgHMOp4iuEMrWozaDcwCfQDzAuDiJDIih4ueEvZBcJB14qgMpKBClWRGUD89kyE+Ex0b&#10;fKRCH5WCPpNMNK2fwohWoK2LkO6x0W7vAAA4VZ55XeYDCDqkNmeWw+wy4HSAsPCXhjCyCK3bRyAH&#10;TsDzktDNxCYOFnTxM7zDZnvewgVwd3GFzlRCGcSAjgcZg5tE2qmA6KAbX562yZVQIWBABOhjliQm&#10;L3R2oYLCcNy5iZR6iy6KAKDygOrc0UPQSUoIqCFsoWbLQk7NQAUMFvYQuyaUh7C6t6wcsbTQFvQP&#10;u4GitVGnG1DRBBfzbTQUIIjWhvjp6gAXEC0XZmTel6tcu0HfBQA20YpzHyKAAt4hbNXw38sAFV9B&#10;TNTWn0NqgFR/QRfuuoCEuPw7N42exuoHSYOzyA/N8ZfxiRrFEdEj6gQYyhhqITGEtwsrAxckQg8z&#10;sqIPn/MhSkEnxE/QQcZoXU/wq8CaJrigm4sfWumE4jk4+oRiLEtmfJzgAKPyPo2qYrRIo7j+eqj+&#10;la4gokZiZkJfwzXq4VusCr0mzKUegAQdVS75UYWMGXQhYxA5CaSeK9gx5IP4yUwBlQt72IfUMZVC&#10;hYLZgIlNq8RXNQfiKz5Sp80o2Fvrf9IC7dfT4np2ttisMpupTsYpFuQt3d3caNPifLoaj3Vs83py&#10;dqmU7e2tbbFHQV4KixewOo0rl8lrr618ELHd9LVQFJnSpaJipJRJQlFTtabmjLaUC+zi+vri8mo4&#10;GmmfYG6xym0yeS1RatfjRh8pZ41lwWhaHJZyT+xv72zLA1OGq1o5d7DVOthvD8f9D5cKq5qUKp3t&#10;/dOd3aNthXxVKq3lanx2dn9xdnN+dn6mVPPvJ+tlQXnwT472np5sHR3YdkIl0EpvJgslsx/rCEeB&#10;KnuTsWMZdQhPuqSVzUpZnqI4pD1xouhMs3BLBQUqeYXkXBN28qkstb0Jlk7v1b4A7QzI2VKYmLCY&#10;yxBF3RzslpZhnKXfiBkXnDWttxRp0a7tj2TD7YxrNIzWTxeeSBF++atfSowYqupC/twBcruM/Ln6&#10;uQLrCfrmFsEMRLioLUImjk5AURFutJcdTNSgV4w5IgOaGMBRHgFFMVAYBlvotrUaeyRoWizfZlBQ&#10;aQTdJ2YwBNBClWD9eatpUhp1rQNTNyVuIyKjEqAl6Z83BAxueU0PgxuXZIwbRNWTBMaJDxi0rgtM&#10;HQxkgi6NGpz9cAe8KOOf0xCwQT1Y764PFpYoN7dN+pyheTANUXNYUghFc3olw4T4wrIgxwAWpVli&#10;Pw62xrkJa8DXhV5fqQCJWOlUaNr5SyuUhyx87ljThFtJ3gIPNBFNMbu69QkzrDCUpzkF7gBwBF44&#10;EQvJUW0qzDYoSEEZZy73LoR8he+FgLnYC2wkEEzBi9r0M9rHBJ7hgo8IFRcf8q0LA60kBRh+AQDs&#10;ToqESqI1/ioYLruQB2yTq3/yc8rRHCIBta25hGvoPU2ghu0WcuChFUKbBBKyUKGpW8FEkbbcdCBC&#10;uoCfekAH+UeQ9NBngp3IfKJiSZeLFoEESX5Qt3U0QUsN8J3PaVdQQRl4Aal16TlDCJgIX/TWLTAP&#10;kQqOu00CjNIhn1QO7/ScgPSQ3DcaLfCWv9ZiPH7TPboJNWgCrgEP1EvWj1IAM5/rEwgCysltQ4DE&#10;X+XahUd0CnrCDS263+NYQCUaUmFWQqAYvRX3gsfj7lWJEIHLMQUi/8y3iMFBTTKhsEgvMMA7BMCZ&#10;6FqDAKt+IShcVIDRkbMMyNELCKjOGUUEHnxTZCm4VVFELzIAH8PaSGCTUkChkqlIYDSBZPkvQ9HN&#10;WgEwmmUym7QSeYrK5aXsVLKN+WZjq1ZtjicrJXdfdAeV/vTq6uri9najSKSqJtVW6fWskN5kUzml&#10;BZIPZrPO8k5K2gm4yBYLqTBXrtcKUS83Ggcnx/snJ2rh1Zu3V+8+zAcD+V2bZWo6mgoFJakTbqVi&#10;USnd5STKHVR4/m6nXVe6VPmai5kOur66ue32hVRhe+84X6hIqsaT4dnbl/dv316fvb+9vRpOBqlC&#10;ptxpHr14uvfktHNy0N7tCFSFoGkqT5RSfFHY86aoIDFLzabqzUa1UbNVQWXQt2SbG031yReVs0Xu&#10;WeGgOU7rgGzhS+Q3thfzJX0sVZIhVLHpZJa2I8hD9r/VeqYk9XZshjYnKP9itEKV1AVjYjhT1rkM&#10;x1ErBAm7jQghOTCXe+Qq+6//27+iUfrtwz6kkFpcEBFHRgzJiQFXKupFq1UYycMKhB2ClnGUREzK&#10;42e4BfuLZXElpGYcAhU2NzVEj+ovR36KLrImFENSuSK9tdVDA0J/bV3SXDCta5tUhYSsRo6kUmE6&#10;VU/SKeGnoWN5L1cSdE09WsITRViLdUZWa8MmzILZM6yDbWLmTM+Zfgi4WgIW6EkQh1MbcpnmxYHk&#10;RrHART0xixCffo1pS47vjV6Go2XaRFfVCoxQjCMdHpy2FgNsSEOoPZovxF7wF0jgBaZBXTu81ofJ&#10;rpcuHBJ5eVVCGWqDNdgX8JYpiRkVpagJQBnAwawE0cTNYiNbgMGGKaEGptntionpE++q3EORiEdG&#10;buEgZh3YzF2zrWOaUDfS2TRMmD2QbDCHR5+B/kSAWbetOm2NQG0HBZFw2lBHkCQXaEDcdc/5BfzI&#10;pyw1tIXgUI+/9HmwQz+NAvHOD5cKKyl4FJwrtz5wH0ypkAvKk8gnmGz7owKQSPRZrrQlQpOXdlKN&#10;/mplMPg6GjbbJAcuCA4Bmgu7qdz7DDqDIGBhjCNDZokfBbMatL3WFnKzjCIUmSxBwQ0SPQ/pZNm2&#10;EsxdmNJORO+pWDJ02twHDYREYbN6xjRTb82Oh1GszCAb35U60oan+iV0YjMSWZI4VkHEpPfFvsEv&#10;KA8xkRYVkIPuPKV/dQgRLUyH8A36qt3nWVkIQcNfiZnwCkbBQnQZZ5scBAYF9X0QMxQHU6AXSIuK&#10;YUb0iUXYhIzQRuyMKbvlfAr7p+LnZuVsw39wtsgri9lRPagn6mA/g2K6wIAyth3xw5OD72CNPcGb&#10;IfLScI97BAjIE0TXbQuf84pqI3sVO2qEZPG5UxUGuXZQA38xPnrL1Bc/pVn4Z46UHCMRKJBHTdtC&#10;njFBy3lKDzGdKwCR+h0evkVs3JFFTx0YNUFKFGSGYkmHCb0glXRwfE0v1Lqa1rSUIJFq2MGLOvwv&#10;uNFSLfkrmpZhkBQLuakEw1ozm8H6mLyvtcXQ+CgXJK/kt6rKZnK06SRVKZSy6cJSPmShkS016tt7&#10;nZ3dfLmg836Wk1m+UuqPRmcf3t5enhezWh9MafS6mvYqxXUuNc9nF5nUfLOaFHN28qIYpSB75VZY&#10;SdzMyGQsQ0R7e2/3QFsah3fDyw9Xd9d3k/vh5K6/7I7Sw+X8ZpTW7sT+dH7fnd3c9j68G19fTXt3&#10;w7u7wXUvPymmLKVDvjcYnV9c9of9wbCnPlnx+p3dzvHzR8fPHj9+/uzZJ59s7+zIJ9CpkRlL/yCB&#10;1xHWKduhIwuvHsR2Tq7VF2tmTjSslCtmt+SHKrQgECqc+hqtuYlHTHYGI2XZrcNaoSEUshlr+Qh/&#10;RE3l5WvajnXpo8K+qhWdxm253eXC5jTVLf6qB5FKSomi/kJVMkXNMhTSjhgIhljFo61U6Ij+uj23&#10;vFxIME8xOjzBNPAKsdMTn7bBavDXZd1rQKATtckim5IzDYB20T24VnNDo0S30E/w3C2jtZhYwaGG&#10;j0wYKDj8gezKPWzwU7PP5XgX6CCh1ZGZ0GgiTqhIzxH1bGENB5dClz/3zolxttuICIVQMzW4a+JP&#10;qMTJDkaQkRtoS7VOuiTu8AjDiul0RJItAoBKeh+D3EB8vUKYIpMXWsS0wTKv1ilPxwwkuiJvNXYF&#10;koHkqoS3AAYkgTsRjsCv2tw31VsVZqHNATAKxERAVsEImAGVGx8943HSC7psuNj4Q+gPJXHgcFPp&#10;bKg5djhsJADpVBiMgAQUuOEhHzpTgBloMRPQ7SO/n8VZ8cK7E9VDE7Srt/4Jc3h6qyfu4GJznICS&#10;Yc2ru4FAkABPOEhD9QThgUfelksLykudKuwOGfUgAEau2JKApkupkyjJJmc6dSYvfWiqGs5kRtFc&#10;PVXMPAmzxnbpFQUgJnPBgATZeeVC7jyiQp4DleoREYxWcbAOIuHih3D+559QDBMcTvOMWkTRIlEX&#10;7+LxIZVAaiTEwfDCCCTLTC5RIOJ4OdjoCETjQ4hJbfTiViY85K3LIdwk3tznn4ITaH0J50n4bDQV&#10;QivITjHoBs0xKd4Q5V3aHVTA46+bEbjpFs8FA/rwrTcB3Rgf0rouuIAAAC0Egc5eORSAFNATkcb3&#10;QuthH1JKOn6QopjriJ7Iz1MZJMfJC5Wc0ZEoJuIRUWRXKNYi6aHAERjMLBdtH5iUS5kTLEO6ratb&#10;Gs+i0qbLp1RxuSO5fKXR1AJde3u7vtuZlTJX/Z7SVxVX6eld9+7i8vbu2g5bzK9rxUxF8U7phea9&#10;sul5JjVJLZV1YajR5HqlXK8qpaSAitPfFPKpdqu6rdRcna2sNhROJiOlXrjrTq7vF/cj/VsPB8vh&#10;aH7fH1zfrsaT9XS+ni0VPpZZZEoSCkvsqiFC4dknn+rfL3796y+//vnzT14cPT55/Pzp1s5OqVoR&#10;anbmx9qygikUSz5myOmkCDRLD2D8MY7biUByry3SQAX0NthemTtdjARM9cJFNIIEUqIrrjG9qicM&#10;JgPXHrY76CtkngMq4Jc4iBQhCWZlgqmM8grFEahqGt8AVUJaIi4n+nTk1gr4sdY8orTrid8j1q4e&#10;SfFNFkZSkXi0KzIiWoIJZgUckCdadM3UV65aiDIKDwm8RSOcxnnxGo3j5jrjsg4MTA6JQxZrGM/N&#10;uA648qCKruRmBcI8GeYVOrrGQg30hK+cdN43UxUFsCluefkJ7knq6bmjCan5xBXYTTOvvHKEDOoh&#10;c7yicpCF+NRPu7qQEhV1PwlxRP7MroUb79IcKiqnRTiFUXCLBtg8pHVv2r8CHpP+WOQwZ+CL0LN9&#10;kpqRGWwc3RRgQA2w5iYJnjsl5tEEYFSbbg3HMG/kbIImYIRwBvEzktLZJBd91BSuAJ8DjKsccusU&#10;dozgCFiAPrRFMiNZjQVGr/Shj3bAlMK6QdLwC3X5+AQaJuUT4hMVJ+nA6PjYS99aTzm3WS5nJYtT&#10;8A4eMaZ3RdANz5F8hIqH+mtnIsWWS/XgqEEiytO9JS935tAXX941VoeQCxeAn6pJJA+04pIg7XWa&#10;f+SaAAPloRUVMhhDsvTQB2OQmr+URxgo47UhVy6QloE+Nr6qEKMMxxFjVMzHZknZA1nIi63Hn4B0&#10;0AdkAZjyznQKJG2Lf0INmCQXp0QlkaVN8sK1zGGgNi6UTtj5qIwuAByd414YNPmJiBIqAHFQTN5K&#10;St2eOKh8jvyLdBzi5KTTQ8CAev5X6GAVoYlrsZekBqQXvvM5DEXyHTAUlm8p4OjI5WLmQ7XRVaMO&#10;cMdl3hCPbRfrzpACmcTrhXSwSQWAX8hCLv4KsMhQZ/LGCc18KiRLC3xyRzS7JjUsZNtPjhqtVqNc&#10;aygJqYLotX1xNnn39t3o7ryruajxQFPHlaJS1KfLxYwSRXAYZi6zyqeX64X2HXbTSvswHWSWyiw9&#10;1aqdjm7s1POtiqg5WY0GmjNcTyfz8XA1mWjnuXL+hsRWynillBTaHlisN9vNrZ2DR49efP7F3vHx&#10;0emjre1daWepXpsq7koresulUo+aZogFYTZYYwIJvQDFm8GwCFNFEZSERZjl0lyyTXGtJflaK9Qq&#10;ipTX5tflfYoKqqRUtNB+C5jPKyWZ5vNtmpPZ6GD1bboc84X8Y+RdBtB0xNJNru41/6VXgo3AAA+N&#10;QKiox02ia5bLrUmXDvxBIJKK5CLOK8QlDMJtyh3dcH1DeRAa719plf6PShjbGT/DRRN6xUq8G2U9&#10;R5T5HIGDNHyoG4mfflM5JINA4EzT/mEEknaO2ObPhzAUfUJtdFoqD4LgZVotLy3kaoIyrkuGjk24&#10;wjWb5Le5Y0sYYCiF0LyHrDN8btDEULndBHK9kVg5NQA7qaVwkQLYDucUhVWPL0upOYy4V472QlUn&#10;FDYr4ks8XNPPQNtoiRCeQkok3usBPC5ggK1MYaokVIUdzotAg6jPgCneK7iMuvECQkTWLbhLswEQ&#10;9xlUi0lyIwU8EMcrN3bbgWuRzNigP+EA0SLlETyq1f+hif76CElvbbdLcAWgLYx2UDGFjq9D7iAl&#10;KQMvYJnuk1OkLs+68fEMJpiOnz4G3LHIzkekRRfiQbXhiDdzNRiRIxLBfJgQAj+8Vp10pei1voKn&#10;oKBveauf4O7GQT8VDJFkitMHchn14tBpEETpoAn3dLfgohUEcOcCZkRIk9dIEeINwa2qsPeGnxCf&#10;t1SIQ+lcpiQuF0RgmpACgEQBdBB/HfqoHmQP3umvHgbuh7W/mFwYFmDQU4jj9KcSaAjibsoi85VI&#10;JgK5+FZwom4IvHNf93jkvIKSYGRECJ87qeFgqDaaTXEjQ+sIG0xxnXXdxw4zmU1b+osIIRgmdImN&#10;KQ5V0lxDXkQI3043asstISwAVBOwwEGIAMflfmGiYYdqQ8ZoDpaBNSvLcIS3Tg13cBEw2krKPPSk&#10;Xf8LgqpfBpDpQMBAXB1OFcMoWfmYJm66kajAoKhjUj2CR7qJDlJA5eE4LUbbLRWApNgv9USb9Uw5&#10;8bTILlKpb0pvdIibMp3WG43D46Pdw4OZ9jEqMf0mPegNu93+2dnN+w8XF+fX9/e90XCiRX+9Ta0m&#10;ZQWKZdY6jCe3mWeXs/7t+aR/nZr1dNLhYnxZSA21cNqoZ2rNgk7XUboGeUzT1VqnQcvKFFr1yu7W&#10;1ulJ6/igvLdb3d9rnRy3jg62T441SaWYd5PDtE5i1HTYVLsv9S+EW0nrjflaUgz5MSL6o2JayBNh&#10;bTIvjHLRFL0igkKsR/zwRLEPiDQc1CseQslY74w7MEU3+pZNWkgUou4ePIIk7UVUmOzEyCNIAl0N&#10;8ZVqQ9EcAL6KNO7nv/g5MNEM7akuVMsFAiVECqGCm0iqBnqEBmx5EsERDz4cefSBYnxCtfrpphw1&#10;c0unezDMFSLpxCYKZkkeOCPf1IzG8oqdTcADzxBikHXFw1LAElNLhewk4n8hgp6oDIrNvVNTb6UQ&#10;LPSCi8pEvUuwdKglT2gFvmJlYDDAJMlLYT1EaLjnIZ94Z5w0EKRUQBbdKEATmqCwVRt4TU8sYdJz&#10;F1kv7+aP2AvYSsANeZx1DxjY36RiuO1zIXb0wcXiGGIgHX1AwrLAFH0OCyCFxbXEpNATFWNI5JMQ&#10;Djyf29/Y+4TvmD8kHzNNMfSTmWo71yyeN3KyBNMs5kXOhyt5hE5MYTRcbwEYOfdGXXphxAOQsfuC&#10;DMNrxEnfSlRgOm1BItCnZuQB+rucQLcgXVYnky700PyVqbR4rKztvNZf7R0BYFBDX5AWRJon6C+S&#10;k2hCg9RowcXVHMHW35iqQsHyYusJvaNLFEyk99W9cWf5cP4PWixk8fYUxYWloh8CqtBWpKdgocIQ&#10;jQ8BBgsAWZBqqqIGOOXKQs3IpBsBL6YnsjOexMRIn4mECu4T8U15moNrmFxe6W+Ssz+ZdYutGTRE&#10;INVIkhGucZgFeAeojMV1g4umO/3F53ZTECZBI6FyKXLu+PnWACDY8G8QMLo64UIADX6AazTQ8hce&#10;6dJPSRp7QZwCeo6O4xIhVzThygIAYCcs4CD3fAJV3cYme003qvCLDylPtfR3QK6/STOFNtE0iMMy&#10;100K8HmSTXCcCrGNNjOX6OxRMbqh0K3YFgRWuCByqWhDKc3qaJ5HoUwW525TWTbU1411H3kFxG+i&#10;oG/LAaAZAaU7tchprdJpyklu/nAzT5UKOua6Vq9r6JkpVnQ8z0Yn3mQK8rXuBpMf33w4v+xe397f&#10;Xl/q+CBFvK0Xq1q1pmmljs7jUeKvYqZeTNcrWSUxLNfy1VapUCvmG8rnvrocTMbp1Cyfbh7v7336&#10;LNOs57dbq0qxuruzUq7gei1fr2mRUlkZpMpyDBWirtVJIaAQLW3s5JQkoV+slHQfHEaR0shvSSgq&#10;VZ0qSUyVHhEvpWs4HIpQxJxAdibykTF8U8QDZjlrKKDa9G3SCfNpAu8IsBtYyCBIUXAwgoR8+mAD&#10;W+0S7uaIkv5cC4u/RR+QNqwS+oNEAhNy6aKJDLk+JFtKKhjSFt7K547ETgXwV/iKmsENvXLQIRno&#10;0e9G1jCOjXCTwYf85UqCZCoeFpC8GPAnEaR+ngObgLTpq9hGcIMV46IV2uWJ8TVEK8PjpAG1kokI&#10;GPcvQ+dte2eoUBd9CWTxFvWcbpIWIRGS5ygjW0Dl91Ab2PQ3WWfSEFAAS8EQP5In+rx4CYyBhcMA&#10;tIwvAUaf06MDFZaRYnBZP2VN4COySKNhijAaecNoB8lrdnoa+vG8rOllYjEIeaMPcDCcbrYYGBd2&#10;9ukJPiIUpkJXAZETwYAgqG64kbkz4eSVLncNXWO5cTl3f5H6kRlExcXJxUxNwOVY3KLYAv3Eo0JI&#10;kBNEiMKC/z/PATwIiYLNw4cCwL0HY5DV8RAJB0EgJptwvQ9zNQEwJMr9mFgjIp+MMi69iAei6xLu&#10;3yIJzlAXHmTDtRuKqVgYHjz4neAYgR16aprQh5gXvYVKFHM/z4lJK0nWOMvgkb516wk8kEiV0+Xz&#10;eWBEBDMWAwWhZoGFpDn9XUJswSO+IKzrAgA7PblB9iCUFJNuGzhpCyBxXoEcG6W/TFw5CnqiTsot&#10;PJVDGcedwvoK8dBPOjlUCV3AegAGz137XAh1g4Vxc8TniC5wwibkBCI745JCQitOFkry1UekCEx5&#10;QIoPgZAbfZv0yFFzPcGBQ9STIur1U5U+d/cOpicFUvcQHD6y5oNwghpElpzYtE/YFQ5Pg62zArac&#10;khgw63N9Gzi+UechyxZQ0UqbqrLG9UBLMHZqtILVNRksT0yR8/l8c2e7tb+3d3Tc2T9s7+5v7R8o&#10;fWi52Vlusv3Z8vKme3c/0gmJ789uXr+9+OHlu3cXV0pvqtCscHrLeqWTfNbp2SZz159e3g/PbroX&#10;9/3+Kl3b39s6PWoe7ZfaLZ0rtC7mpQw2/VCuabVPQmP9vyW5sJk0dSN2QoWm3Gyos7CdNBYstAr7&#10;1Sw+E+uHyohcOD3WejRC0R4OW4sU523R0La0qYhopp5F6mBriLZTISws6q86H/a44MOFDB2RS4NU&#10;wGsGJEnpEpFVLyoGwRVFp/LuqCGiEU/j0SAKiEwicoglQvL/AIXoyOK+KEQTAAAAAElFTkSuQmCC&#10;UEsDBBQABgAIAAAAIQBoTF4l3gAAAAcBAAAPAAAAZHJzL2Rvd25yZXYueG1sTI9Ba4NAFITvhf6H&#10;5RV6a1YtijE+QwhtT6HQpFBy2+iLSty34m7U/PtuT81xmGHmm3w9606MNNjWMEK4CEAQl6ZquUb4&#10;Pry/pCCsU1ypzjAh3MjCunh8yFVWmYm/aNy7WvgStplCaJzrMylt2ZBWdmF6Yu+dzaCV83KoZTWo&#10;yZfrTkZBkEitWvYLjepp21B52V81wsekps1r+DbuLuft7XiIP392ISE+P82bFQhHs/sPwx++R4fC&#10;M53MlSsrOgR/xCFESQzCu8s0iUCcEOJlmoIscnnPX/wC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C3LXmwAHAAAJIwAADgAAAAAAAAAAAAAAAAA6AgAAZHJzL2Uy&#10;b0RvYy54bWxQSwECLQAKAAAAAAAAACEApih1tj1rBwA9awcAFAAAAAAAAAAAAAAAAABmCQAAZHJz&#10;L21lZGlhL2ltYWdlMS5wbmdQSwECLQAUAAYACAAAACEAaExeJd4AAAAHAQAADwAAAAAAAAAAAAAA&#10;AADVdAcAZHJzL2Rvd25yZXYueG1sUEsBAi0AFAAGAAgAAAAhAKomDr68AAAAIQEAABkAAAAAAAAA&#10;AAAAAAAA4HUHAGRycy9fcmVscy9lMm9Eb2MueG1sLnJlbHNQSwUGAAAAAAYABgB8AQAA03YHAAAA&#10;">
                <v:group id="קבוצה 37" o:spid="_x0000_s1075" style="position:absolute;width:62625;height:36342" coordorigin=",-2903" coordsize="62625,3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תמונה 15" o:spid="_x0000_s1076" type="#_x0000_t75" style="position:absolute;top:-2903;width:62625;height:32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KddwwAAANsAAAAPAAAAZHJzL2Rvd25yZXYueG1sRI9Pa8JA&#10;FMTvgt9heUJvumn9g6SuIhWhV2Mx10f2NUnNvo3ZNYl+elcQehxm5jfMatObSrTUuNKygvdJBII4&#10;s7rkXMHPcT9egnAeWWNlmRTcyMFmPRysMNa24wO1ic9FgLCLUUHhfR1L6bKCDLqJrYmD92sbgz7I&#10;Jpe6wS7ATSU/omghDZYcFgqs6aug7JxcjYK/dNfNl3TWi/a03yX3Y0qnS6rU26jffoLw1Pv/8Kv9&#10;rRVMZ/D8En6AXD8AAAD//wMAUEsBAi0AFAAGAAgAAAAhANvh9svuAAAAhQEAABMAAAAAAAAAAAAA&#10;AAAAAAAAAFtDb250ZW50X1R5cGVzXS54bWxQSwECLQAUAAYACAAAACEAWvQsW78AAAAVAQAACwAA&#10;AAAAAAAAAAAAAAAfAQAAX3JlbHMvLnJlbHNQSwECLQAUAAYACAAAACEAgUCnXcMAAADbAAAADwAA&#10;AAAAAAAAAAAAAAAHAgAAZHJzL2Rvd25yZXYueG1sUEsFBgAAAAADAAMAtwAAAPcCAAAAAA==&#10;">
                    <v:imagedata r:id="rId62" o:title=""/>
                  </v:shape>
                  <v:shape id="תיבת טקסט 36" o:spid="_x0000_s1077" type="#_x0000_t202" style="position:absolute;left:11057;top:30621;width:33630;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394C3381" w14:textId="612D86CA" w:rsidR="003F1DDC" w:rsidRPr="00F42CBD" w:rsidRDefault="003F1DDC" w:rsidP="002A50C9">
                          <w:pPr>
                            <w:pStyle w:val="Caption"/>
                            <w:bidi/>
                            <w:jc w:val="center"/>
                            <w:rPr>
                              <w:rFonts w:ascii="Calibri" w:hAnsi="Calibri" w:cs="Calibri"/>
                              <w:sz w:val="24"/>
                              <w:szCs w:val="24"/>
                            </w:rPr>
                          </w:pPr>
                          <w:bookmarkStart w:id="55" w:name="_Ref49604079"/>
                          <w:bookmarkStart w:id="56" w:name="_Toc51084292"/>
                          <w:r w:rsidRPr="00F42CBD">
                            <w:rPr>
                              <w:rFonts w:ascii="Calibri" w:hAnsi="Calibri" w:cs="Calibri"/>
                              <w:rtl/>
                            </w:rPr>
                            <w:t xml:space="preserve">איור </w:t>
                          </w:r>
                          <w:r w:rsidRPr="00F42CBD">
                            <w:rPr>
                              <w:rFonts w:ascii="Calibri" w:hAnsi="Calibri" w:cs="Calibri"/>
                            </w:rPr>
                            <w:t xml:space="preserve"> </w:t>
                          </w:r>
                          <w:r w:rsidRPr="00F42CBD">
                            <w:rPr>
                              <w:rFonts w:ascii="Calibri" w:hAnsi="Calibri" w:cs="Calibri"/>
                              <w:i w:val="0"/>
                              <w:iCs/>
                            </w:rPr>
                            <w:fldChar w:fldCharType="begin"/>
                          </w:r>
                          <w:r w:rsidRPr="00F42CBD">
                            <w:rPr>
                              <w:rFonts w:ascii="Calibri" w:hAnsi="Calibri" w:cs="Calibri"/>
                              <w:i w:val="0"/>
                              <w:iCs/>
                            </w:rPr>
                            <w:instrText xml:space="preserve"> SEQ </w:instrText>
                          </w:r>
                          <w:r w:rsidRPr="00F42CBD">
                            <w:rPr>
                              <w:rFonts w:ascii="Calibri" w:hAnsi="Calibri" w:cs="Calibri"/>
                              <w:i w:val="0"/>
                              <w:iCs/>
                              <w:rtl/>
                            </w:rPr>
                            <w:instrText>איור</w:instrText>
                          </w:r>
                          <w:r w:rsidRPr="00F42CBD">
                            <w:rPr>
                              <w:rFonts w:ascii="Calibri" w:hAnsi="Calibri" w:cs="Calibri"/>
                              <w:i w:val="0"/>
                              <w:iCs/>
                            </w:rPr>
                            <w:instrText xml:space="preserve"> \* ARABIC </w:instrText>
                          </w:r>
                          <w:r w:rsidRPr="00F42CBD">
                            <w:rPr>
                              <w:rFonts w:ascii="Calibri" w:hAnsi="Calibri" w:cs="Calibri"/>
                              <w:i w:val="0"/>
                              <w:iCs/>
                            </w:rPr>
                            <w:fldChar w:fldCharType="separate"/>
                          </w:r>
                          <w:r w:rsidR="00167CDF">
                            <w:rPr>
                              <w:rFonts w:ascii="Calibri" w:hAnsi="Calibri" w:cs="Calibri"/>
                              <w:i w:val="0"/>
                              <w:iCs/>
                              <w:noProof/>
                            </w:rPr>
                            <w:t>9</w:t>
                          </w:r>
                          <w:r w:rsidRPr="00F42CBD">
                            <w:rPr>
                              <w:rFonts w:ascii="Calibri" w:hAnsi="Calibri" w:cs="Calibri"/>
                              <w:i w:val="0"/>
                              <w:iCs/>
                            </w:rPr>
                            <w:fldChar w:fldCharType="end"/>
                          </w:r>
                          <w:bookmarkEnd w:id="55"/>
                          <w:r w:rsidRPr="00F42CBD">
                            <w:rPr>
                              <w:rFonts w:ascii="Calibri" w:hAnsi="Calibri" w:cs="Calibri"/>
                              <w:rtl/>
                            </w:rPr>
                            <w:t>פריסת רכיבי המערכת</w:t>
                          </w:r>
                          <w:bookmarkEnd w:id="56"/>
                        </w:p>
                      </w:txbxContent>
                    </v:textbox>
                  </v:shape>
                </v:group>
                <v:group id="קבוצה 40" o:spid="_x0000_s1078" style="position:absolute;left:6592;top:212;width:7543;height:5950" coordsize="7549,5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תיבת טקסט 38" o:spid="_x0000_s1079" type="#_x0000_t202" style="position:absolute;width:7549;height:3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CAAFB7E" w14:textId="5B89FF97" w:rsidR="003F1DDC" w:rsidRPr="00503625" w:rsidRDefault="003F1DDC">
                          <w:pPr>
                            <w:rPr>
                              <w:b/>
                              <w:bCs/>
                              <w:color w:val="FFC000"/>
                              <w:sz w:val="36"/>
                              <w:szCs w:val="36"/>
                            </w:rPr>
                          </w:pPr>
                          <w:r w:rsidRPr="00503625">
                            <w:rPr>
                              <w:b/>
                              <w:bCs/>
                              <w:color w:val="FFC000"/>
                              <w:sz w:val="36"/>
                              <w:szCs w:val="36"/>
                            </w:rPr>
                            <w:t>FSR</w:t>
                          </w:r>
                        </w:p>
                      </w:txbxContent>
                    </v:textbox>
                  </v:shape>
                  <v:shape id="מחבר חץ ישר 39" o:spid="_x0000_s1080" type="#_x0000_t32" style="position:absolute;left:3771;top:3508;width:1856;height:24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X7nxgAAANsAAAAPAAAAZHJzL2Rvd25yZXYueG1sRI9Ba8JA&#10;FITvhf6H5RW8lLrRgtU0G1FBKkihjUJ7fGRfk2j2bciuGv31riD0OMzMN0wy7UwtjtS6yrKCQT8C&#10;QZxbXXGhYLtZvoxBOI+ssbZMCs7kYJo+PiQYa3vibzpmvhABwi5GBaX3TSyly0sy6Pq2IQ7en20N&#10;+iDbQuoWTwFuajmMopE0WHFYKLGhRUn5PjsYBZePz185f/vJ11/zxfOyw814ZndK9Z662TsIT53/&#10;D9/bK63gdQK3L+EHyPQKAAD//wMAUEsBAi0AFAAGAAgAAAAhANvh9svuAAAAhQEAABMAAAAAAAAA&#10;AAAAAAAAAAAAAFtDb250ZW50X1R5cGVzXS54bWxQSwECLQAUAAYACAAAACEAWvQsW78AAAAVAQAA&#10;CwAAAAAAAAAAAAAAAAAfAQAAX3JlbHMvLnJlbHNQSwECLQAUAAYACAAAACEApQV+58YAAADbAAAA&#10;DwAAAAAAAAAAAAAAAAAHAgAAZHJzL2Rvd25yZXYueG1sUEsFBgAAAAADAAMAtwAAAPoCAAAAAA==&#10;" strokecolor="#ffc000 [3207]" strokeweight="1.5pt">
                    <v:stroke endarrow="block" joinstyle="miter"/>
                  </v:shape>
                </v:group>
                <v:group id="קבוצה 41" o:spid="_x0000_s1081" style="position:absolute;left:34343;top:24835;width:7549;height:6593" coordorigin=",-3083" coordsize="7549,6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תיבת טקסט 42" o:spid="_x0000_s1082" type="#_x0000_t202" style="position:absolute;width:7549;height:3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g5+xQAAANsAAAAPAAAAZHJzL2Rvd25yZXYueG1sRI9Pi8Iw&#10;FMTvC/sdwlvwtqYWFe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BYOg5+xQAAANsAAAAP&#10;AAAAAAAAAAAAAAAAAAcCAABkcnMvZG93bnJldi54bWxQSwUGAAAAAAMAAwC3AAAA+QIAAAAA&#10;" filled="f" stroked="f" strokeweight=".5pt">
                    <v:textbox>
                      <w:txbxContent>
                        <w:p w14:paraId="262D4056" w14:textId="7B6EEA99" w:rsidR="003F1DDC" w:rsidRPr="00503625" w:rsidRDefault="003F1DDC" w:rsidP="00F66B53">
                          <w:pPr>
                            <w:rPr>
                              <w:b/>
                              <w:bCs/>
                              <w:color w:val="FFC000"/>
                              <w:sz w:val="36"/>
                              <w:szCs w:val="36"/>
                            </w:rPr>
                          </w:pPr>
                          <w:r>
                            <w:rPr>
                              <w:b/>
                              <w:bCs/>
                              <w:color w:val="FFC000"/>
                              <w:sz w:val="36"/>
                              <w:szCs w:val="36"/>
                            </w:rPr>
                            <w:t>IMU</w:t>
                          </w:r>
                        </w:p>
                      </w:txbxContent>
                    </v:textbox>
                  </v:shape>
                  <v:shape id="מחבר חץ ישר 43" o:spid="_x0000_s1083" type="#_x0000_t32" style="position:absolute;left:3771;top:-3083;width:372;height:30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DsxwwAAANsAAAAPAAAAZHJzL2Rvd25yZXYueG1sRI9Ba8JA&#10;FITvBf/D8gq9NZuqiKSuUgShh1BoIkhvr9nXJDT7NmSfJv33XUHwOMzMN8xmN7lOXWgIrWcDL0kK&#10;irjytuXawLE8PK9BBUG22HkmA38UYLedPWwws37kT7oUUqsI4ZChgUakz7QOVUMOQ+J74uj9+MGh&#10;RDnU2g44Rrjr9DxNV9phy3GhwZ72DVW/xdkZGKuPL84tlT7PT8WyzGUx/xZjnh6nt1dQQpPcw7f2&#10;uzWwXMD1S/wBevsPAAD//wMAUEsBAi0AFAAGAAgAAAAhANvh9svuAAAAhQEAABMAAAAAAAAAAAAA&#10;AAAAAAAAAFtDb250ZW50X1R5cGVzXS54bWxQSwECLQAUAAYACAAAACEAWvQsW78AAAAVAQAACwAA&#10;AAAAAAAAAAAAAAAfAQAAX3JlbHMvLnJlbHNQSwECLQAUAAYACAAAACEA78g7McMAAADbAAAADwAA&#10;AAAAAAAAAAAAAAAHAgAAZHJzL2Rvd25yZXYueG1sUEsFBgAAAAADAAMAtwAAAPcCAAAAAA==&#10;" strokecolor="#ffc000 [3207]" strokeweight="1.5pt">
                    <v:stroke endarrow="block" joinstyle="miter"/>
                  </v:shape>
                </v:group>
                <v:group id="קבוצה 44" o:spid="_x0000_s1084" style="position:absolute;left:34449;top:1063;width:12014;height:3924" coordorigin="" coordsize="9117,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תיבת טקסט 45" o:spid="_x0000_s1085" type="#_x0000_t202" style="position:absolute;width:4034;height:3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5YK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DX05YKxQAAANsAAAAP&#10;AAAAAAAAAAAAAAAAAAcCAABkcnMvZG93bnJldi54bWxQSwUGAAAAAAMAAwC3AAAA+QIAAAAA&#10;" filled="f" stroked="f" strokeweight=".5pt">
                    <v:textbox>
                      <w:txbxContent>
                        <w:p w14:paraId="2B964E05" w14:textId="510B69DA" w:rsidR="003F1DDC" w:rsidRPr="00F66B53" w:rsidRDefault="003F1DDC" w:rsidP="006D3066">
                          <w:pPr>
                            <w:rPr>
                              <w:b/>
                              <w:bCs/>
                              <w:color w:val="FF0000"/>
                              <w:sz w:val="36"/>
                              <w:szCs w:val="36"/>
                            </w:rPr>
                          </w:pPr>
                          <w:r w:rsidRPr="00F66B53">
                            <w:rPr>
                              <w:b/>
                              <w:bCs/>
                              <w:color w:val="FF0000"/>
                              <w:sz w:val="36"/>
                              <w:szCs w:val="36"/>
                            </w:rPr>
                            <w:t>ESP</w:t>
                          </w:r>
                        </w:p>
                      </w:txbxContent>
                    </v:textbox>
                  </v:shape>
                  <v:shape id="מחבר חץ ישר 46" o:spid="_x0000_s1086" type="#_x0000_t32" style="position:absolute;left:4034;top:1754;width:5083;height:21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SC9xQAAANsAAAAPAAAAZHJzL2Rvd25yZXYueG1sRI9Ba8JA&#10;FITvhf6H5RV6KbppKRqiayiFQkU8GAO5PrLPJJp9G3a3Mf57t1DocZiZb5h1PplejOR8Z1nB6zwB&#10;QVxb3XGjoDx+zVIQPiBr7C2Tght5yDePD2vMtL3ygcYiNCJC2GeooA1hyKT0dUsG/dwOxNE7WWcw&#10;ROkaqR1eI9z08i1JFtJgx3GhxYE+W6ovxY9R4LoqOZyn9LLc62K3b6rtS1kPSj0/TR8rEIGm8B/+&#10;a39rBe8L+P0Sf4Dc3AEAAP//AwBQSwECLQAUAAYACAAAACEA2+H2y+4AAACFAQAAEwAAAAAAAAAA&#10;AAAAAAAAAAAAW0NvbnRlbnRfVHlwZXNdLnhtbFBLAQItABQABgAIAAAAIQBa9CxbvwAAABUBAAAL&#10;AAAAAAAAAAAAAAAAAB8BAABfcmVscy8ucmVsc1BLAQItABQABgAIAAAAIQDIfSC9xQAAANsAAAAP&#10;AAAAAAAAAAAAAAAAAAcCAABkcnMvZG93bnJldi54bWxQSwUGAAAAAAMAAwC3AAAA+QIAAAAA&#10;" strokecolor="red" strokeweight="1.5pt">
                    <v:stroke endarrow="block" joinstyle="miter"/>
                  </v:shape>
                </v:group>
                <v:group id="קבוצה 47" o:spid="_x0000_s1087" style="position:absolute;left:12227;top:18075;width:13514;height:3924" coordorigin="-1138" coordsize="1025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תיבת טקסט 48" o:spid="_x0000_s1088" type="#_x0000_t202" style="position:absolute;left:-1138;width:5170;height:3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56E72EB3" w14:textId="6E96D557" w:rsidR="003F1DDC" w:rsidRPr="00F66B53" w:rsidRDefault="003F1DDC" w:rsidP="006D3066">
                          <w:pPr>
                            <w:rPr>
                              <w:b/>
                              <w:bCs/>
                              <w:color w:val="FF0000"/>
                              <w:sz w:val="36"/>
                              <w:szCs w:val="36"/>
                            </w:rPr>
                          </w:pPr>
                          <w:r>
                            <w:rPr>
                              <w:b/>
                              <w:bCs/>
                              <w:color w:val="FF0000"/>
                              <w:sz w:val="36"/>
                              <w:szCs w:val="36"/>
                            </w:rPr>
                            <w:t>MUX</w:t>
                          </w:r>
                        </w:p>
                      </w:txbxContent>
                    </v:textbox>
                  </v:shape>
                  <v:shape id="מחבר חץ ישר 49" o:spid="_x0000_s1089" type="#_x0000_t32" style="position:absolute;left:4034;top:1754;width:5083;height:21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rTPwwAAANsAAAAPAAAAZHJzL2Rvd25yZXYueG1sRI9Bi8Iw&#10;FITvgv8hPGEvoqmyrFqNIgvCiniwCl4fzbOtNi8lyWr99xthweMwM98wi1VranEn5yvLCkbDBARx&#10;bnXFhYLTcTOYgvABWWNtmRQ8ycNq2e0sMNX2wQe6Z6EQEcI+RQVlCE0qpc9LMuiHtiGO3sU6gyFK&#10;V0jt8BHhppbjJPmSBiuOCyU29F1Sfst+jQJXnZPDtZ3eJnud7fbFeds/5Y1SH712PQcRqA3v8H/7&#10;Ryv4nMHrS/wBcvkHAAD//wMAUEsBAi0AFAAGAAgAAAAhANvh9svuAAAAhQEAABMAAAAAAAAAAAAA&#10;AAAAAAAAAFtDb250ZW50X1R5cGVzXS54bWxQSwECLQAUAAYACAAAACEAWvQsW78AAAAVAQAACwAA&#10;AAAAAAAAAAAAAAAfAQAAX3JlbHMvLnJlbHNQSwECLQAUAAYACAAAACEAueK0z8MAAADbAAAADwAA&#10;AAAAAAAAAAAAAAAHAgAAZHJzL2Rvd25yZXYueG1sUEsFBgAAAAADAAMAtwAAAPcCAAAAAA==&#10;" strokecolor="red" strokeweight="1.5pt">
                    <v:stroke endarrow="block" joinstyle="miter"/>
                  </v:shape>
                </v:group>
                <w10:wrap anchorx="margin"/>
              </v:group>
            </w:pict>
          </mc:Fallback>
        </mc:AlternateContent>
      </w:r>
    </w:p>
    <w:p w14:paraId="1876FBA0" w14:textId="77777777" w:rsidR="00284D4F" w:rsidRPr="00391149" w:rsidRDefault="00284D4F" w:rsidP="00284D4F">
      <w:pPr>
        <w:bidi/>
        <w:jc w:val="left"/>
        <w:rPr>
          <w:rFonts w:cstheme="minorHAnsi"/>
        </w:rPr>
      </w:pPr>
    </w:p>
    <w:p w14:paraId="3A9F9477" w14:textId="77777777" w:rsidR="00284D4F" w:rsidRPr="00391149" w:rsidRDefault="00284D4F" w:rsidP="00284D4F">
      <w:pPr>
        <w:bidi/>
        <w:jc w:val="left"/>
        <w:rPr>
          <w:rFonts w:cstheme="minorHAnsi"/>
        </w:rPr>
      </w:pPr>
    </w:p>
    <w:p w14:paraId="4303F626" w14:textId="77777777" w:rsidR="00284D4F" w:rsidRPr="00391149" w:rsidRDefault="00284D4F" w:rsidP="00284D4F">
      <w:pPr>
        <w:bidi/>
        <w:jc w:val="left"/>
        <w:rPr>
          <w:rFonts w:cstheme="minorHAnsi"/>
        </w:rPr>
      </w:pPr>
    </w:p>
    <w:p w14:paraId="443E87A2" w14:textId="77777777" w:rsidR="00284D4F" w:rsidRPr="00391149" w:rsidRDefault="00284D4F" w:rsidP="00284D4F">
      <w:pPr>
        <w:bidi/>
        <w:jc w:val="left"/>
        <w:rPr>
          <w:rFonts w:cstheme="minorHAnsi"/>
        </w:rPr>
      </w:pPr>
    </w:p>
    <w:p w14:paraId="72C7EFBA" w14:textId="77777777" w:rsidR="00284D4F" w:rsidRPr="00391149" w:rsidRDefault="00284D4F" w:rsidP="00284D4F">
      <w:pPr>
        <w:bidi/>
        <w:jc w:val="left"/>
        <w:rPr>
          <w:rFonts w:cstheme="minorHAnsi"/>
        </w:rPr>
      </w:pPr>
    </w:p>
    <w:p w14:paraId="1562E97D" w14:textId="77777777" w:rsidR="00284D4F" w:rsidRPr="00391149" w:rsidRDefault="00284D4F" w:rsidP="00284D4F">
      <w:pPr>
        <w:bidi/>
        <w:jc w:val="left"/>
        <w:rPr>
          <w:rFonts w:cstheme="minorHAnsi"/>
        </w:rPr>
      </w:pPr>
    </w:p>
    <w:p w14:paraId="4B7E5064" w14:textId="77777777" w:rsidR="00284D4F" w:rsidRPr="00391149" w:rsidRDefault="00284D4F" w:rsidP="00284D4F">
      <w:pPr>
        <w:bidi/>
        <w:jc w:val="left"/>
        <w:rPr>
          <w:rFonts w:cstheme="minorHAnsi"/>
        </w:rPr>
      </w:pPr>
    </w:p>
    <w:p w14:paraId="4C285D31" w14:textId="77777777" w:rsidR="00284D4F" w:rsidRPr="00391149" w:rsidRDefault="00284D4F" w:rsidP="00284D4F">
      <w:pPr>
        <w:bidi/>
        <w:jc w:val="left"/>
        <w:rPr>
          <w:rFonts w:cstheme="minorHAnsi"/>
        </w:rPr>
      </w:pPr>
    </w:p>
    <w:p w14:paraId="6B5D7FC8" w14:textId="77777777" w:rsidR="00284D4F" w:rsidRPr="00391149" w:rsidRDefault="00284D4F" w:rsidP="00284D4F">
      <w:pPr>
        <w:bidi/>
        <w:jc w:val="left"/>
        <w:rPr>
          <w:rFonts w:cstheme="minorHAnsi"/>
        </w:rPr>
      </w:pPr>
    </w:p>
    <w:p w14:paraId="6F38937E" w14:textId="77777777" w:rsidR="00284D4F" w:rsidRPr="00391149" w:rsidRDefault="00284D4F" w:rsidP="00284D4F">
      <w:pPr>
        <w:bidi/>
        <w:jc w:val="left"/>
        <w:rPr>
          <w:rFonts w:cstheme="minorHAnsi"/>
        </w:rPr>
      </w:pPr>
    </w:p>
    <w:p w14:paraId="22C47EBB" w14:textId="673E8C72" w:rsidR="00C415A5" w:rsidRPr="00391149" w:rsidRDefault="00C415A5" w:rsidP="00C415A5">
      <w:pPr>
        <w:rPr>
          <w:rFonts w:cstheme="minorHAnsi"/>
          <w:rtl/>
        </w:rPr>
      </w:pPr>
    </w:p>
    <w:p w14:paraId="659EDA50" w14:textId="0A8FF4A1" w:rsidR="00C415A5" w:rsidRPr="00391149" w:rsidRDefault="00C415A5" w:rsidP="00C415A5">
      <w:pPr>
        <w:rPr>
          <w:rFonts w:cstheme="minorHAnsi"/>
          <w:rtl/>
        </w:rPr>
      </w:pPr>
    </w:p>
    <w:p w14:paraId="4FA87EEF" w14:textId="6274B6F8" w:rsidR="00C415A5" w:rsidRPr="00391149" w:rsidRDefault="00C415A5" w:rsidP="00C415A5">
      <w:pPr>
        <w:rPr>
          <w:rFonts w:cstheme="minorHAnsi"/>
          <w:rtl/>
        </w:rPr>
      </w:pPr>
    </w:p>
    <w:p w14:paraId="329C3DCF" w14:textId="2EFBEF63" w:rsidR="00C415A5" w:rsidRPr="00391149" w:rsidRDefault="00C415A5" w:rsidP="00C415A5">
      <w:pPr>
        <w:rPr>
          <w:rFonts w:cstheme="minorHAnsi"/>
          <w:rtl/>
        </w:rPr>
      </w:pPr>
    </w:p>
    <w:p w14:paraId="121B83DB" w14:textId="449E28B2" w:rsidR="00C415A5" w:rsidRPr="00391149" w:rsidRDefault="00C415A5" w:rsidP="00C415A5">
      <w:pPr>
        <w:rPr>
          <w:rFonts w:cstheme="minorHAnsi"/>
          <w:rtl/>
        </w:rPr>
      </w:pPr>
    </w:p>
    <w:p w14:paraId="4C8A32CB" w14:textId="501EBC0A" w:rsidR="000771D4" w:rsidRPr="00391149" w:rsidRDefault="000771D4" w:rsidP="00BC6DF8">
      <w:pPr>
        <w:pStyle w:val="Heading2"/>
        <w:spacing w:after="0" w:line="360" w:lineRule="auto"/>
        <w:rPr>
          <w:rFonts w:asciiTheme="minorHAnsi" w:hAnsiTheme="minorHAnsi" w:cstheme="minorHAnsi"/>
          <w:sz w:val="40"/>
          <w:rtl/>
        </w:rPr>
      </w:pPr>
      <w:bookmarkStart w:id="57" w:name="_Ref49616109"/>
      <w:bookmarkStart w:id="58" w:name="_Toc51082211"/>
      <w:r w:rsidRPr="00391149">
        <w:rPr>
          <w:rFonts w:asciiTheme="minorHAnsi" w:hAnsiTheme="minorHAnsi" w:cstheme="minorHAnsi"/>
          <w:sz w:val="40"/>
          <w:rtl/>
        </w:rPr>
        <w:lastRenderedPageBreak/>
        <w:t>איסוף דאטה</w:t>
      </w:r>
      <w:bookmarkEnd w:id="57"/>
      <w:bookmarkEnd w:id="58"/>
    </w:p>
    <w:p w14:paraId="1FEB10E9" w14:textId="6FB185F1" w:rsidR="00D304F8" w:rsidRPr="00BC6DF8" w:rsidRDefault="004A6E12" w:rsidP="003B49C2">
      <w:pPr>
        <w:bidi/>
        <w:jc w:val="left"/>
        <w:rPr>
          <w:rFonts w:cstheme="minorHAnsi"/>
          <w:sz w:val="24"/>
          <w:szCs w:val="24"/>
          <w:rtl/>
        </w:rPr>
      </w:pPr>
      <w:r w:rsidRPr="00BC6DF8">
        <w:rPr>
          <w:rFonts w:cstheme="minorHAnsi"/>
          <w:sz w:val="24"/>
          <w:szCs w:val="24"/>
          <w:rtl/>
        </w:rPr>
        <w:t>קוד ארדו</w:t>
      </w:r>
      <w:r w:rsidR="0009708A">
        <w:rPr>
          <w:rFonts w:cstheme="minorHAnsi" w:hint="cs"/>
          <w:sz w:val="24"/>
          <w:szCs w:val="24"/>
          <w:rtl/>
        </w:rPr>
        <w:t>א</w:t>
      </w:r>
      <w:r w:rsidRPr="00BC6DF8">
        <w:rPr>
          <w:rFonts w:cstheme="minorHAnsi"/>
          <w:sz w:val="24"/>
          <w:szCs w:val="24"/>
          <w:rtl/>
        </w:rPr>
        <w:t>ינו (</w:t>
      </w:r>
      <w:r w:rsidRPr="00BC6DF8">
        <w:rPr>
          <w:rFonts w:cstheme="minorHAnsi"/>
          <w:sz w:val="24"/>
          <w:szCs w:val="24"/>
        </w:rPr>
        <w:t>(Arduino</w:t>
      </w:r>
      <w:r w:rsidRPr="00BC6DF8">
        <w:rPr>
          <w:rFonts w:cstheme="minorHAnsi"/>
          <w:sz w:val="24"/>
          <w:szCs w:val="24"/>
          <w:rtl/>
        </w:rPr>
        <w:t xml:space="preserve"> נכתב על מנת לאסוף מדידות מהחיישנים.</w:t>
      </w:r>
      <w:r w:rsidRPr="00BC6DF8">
        <w:rPr>
          <w:rFonts w:cstheme="minorHAnsi"/>
          <w:sz w:val="24"/>
          <w:szCs w:val="24"/>
          <w:rtl/>
        </w:rPr>
        <w:br/>
        <w:t xml:space="preserve">קצב הדגימה נבחר להיות </w:t>
      </w:r>
      <w:r w:rsidRPr="00BC6DF8">
        <w:rPr>
          <w:rFonts w:cstheme="minorHAnsi"/>
          <w:sz w:val="24"/>
          <w:szCs w:val="24"/>
        </w:rPr>
        <w:t>50[Hz]</w:t>
      </w:r>
      <w:r w:rsidRPr="00BC6DF8">
        <w:rPr>
          <w:rFonts w:cstheme="minorHAnsi"/>
          <w:sz w:val="24"/>
          <w:szCs w:val="24"/>
          <w:rtl/>
        </w:rPr>
        <w:t xml:space="preserve"> </w:t>
      </w:r>
      <w:r w:rsidR="00653985" w:rsidRPr="00BC6DF8">
        <w:rPr>
          <w:rFonts w:cstheme="minorHAnsi"/>
          <w:sz w:val="24"/>
          <w:szCs w:val="24"/>
          <w:rtl/>
        </w:rPr>
        <w:t>אשר מהווה קצב גבוהה מ</w:t>
      </w:r>
      <w:r w:rsidR="00C9790A" w:rsidRPr="00BC6DF8">
        <w:rPr>
          <w:rFonts w:cstheme="minorHAnsi"/>
          <w:sz w:val="24"/>
          <w:szCs w:val="24"/>
          <w:rtl/>
        </w:rPr>
        <w:t>ספיק כדי להקליט אות</w:t>
      </w:r>
      <w:r w:rsidR="0058257C" w:rsidRPr="00BC6DF8">
        <w:rPr>
          <w:rFonts w:cstheme="minorHAnsi"/>
          <w:sz w:val="24"/>
          <w:szCs w:val="24"/>
          <w:rtl/>
        </w:rPr>
        <w:t>ות</w:t>
      </w:r>
      <w:r w:rsidR="00C9790A" w:rsidRPr="00BC6DF8">
        <w:rPr>
          <w:rFonts w:cstheme="minorHAnsi"/>
          <w:sz w:val="24"/>
          <w:szCs w:val="24"/>
          <w:rtl/>
        </w:rPr>
        <w:t xml:space="preserve"> תנועה אנושיים</w:t>
      </w:r>
      <w:r w:rsidR="0058257C" w:rsidRPr="00BC6DF8">
        <w:rPr>
          <w:rFonts w:cstheme="minorHAnsi"/>
          <w:sz w:val="24"/>
          <w:szCs w:val="24"/>
          <w:rtl/>
        </w:rPr>
        <w:t xml:space="preserve"> אך גם זמן מחזור מספיק ארוך על מנת לדגום את כל ה</w:t>
      </w:r>
      <w:r w:rsidR="00162DD9" w:rsidRPr="00BC6DF8">
        <w:rPr>
          <w:rFonts w:cstheme="minorHAnsi"/>
          <w:sz w:val="24"/>
          <w:szCs w:val="24"/>
          <w:rtl/>
        </w:rPr>
        <w:t>ד</w:t>
      </w:r>
      <w:r w:rsidR="0058257C" w:rsidRPr="00BC6DF8">
        <w:rPr>
          <w:rFonts w:cstheme="minorHAnsi"/>
          <w:sz w:val="24"/>
          <w:szCs w:val="24"/>
          <w:rtl/>
        </w:rPr>
        <w:t>אטה מהחיישנים</w:t>
      </w:r>
      <w:r w:rsidR="00162DD9" w:rsidRPr="00BC6DF8">
        <w:rPr>
          <w:rFonts w:cstheme="minorHAnsi"/>
          <w:sz w:val="24"/>
          <w:szCs w:val="24"/>
          <w:rtl/>
        </w:rPr>
        <w:t xml:space="preserve"> בצורה תקינה</w:t>
      </w:r>
      <w:r w:rsidR="0058257C" w:rsidRPr="00BC6DF8">
        <w:rPr>
          <w:rFonts w:cstheme="minorHAnsi"/>
          <w:sz w:val="24"/>
          <w:szCs w:val="24"/>
          <w:rtl/>
        </w:rPr>
        <w:t>.</w:t>
      </w:r>
      <w:r w:rsidR="0058257C" w:rsidRPr="00BC6DF8">
        <w:rPr>
          <w:rFonts w:cstheme="minorHAnsi"/>
          <w:sz w:val="24"/>
          <w:szCs w:val="24"/>
          <w:rtl/>
        </w:rPr>
        <w:br/>
        <w:t xml:space="preserve">הדאטה שנאסף מהחיישנים בכל מחזור דגימה מכיל – תאוצה קווית </w:t>
      </w:r>
      <w:r w:rsidR="0009708A">
        <w:rPr>
          <w:rFonts w:cstheme="minorHAnsi" w:hint="cs"/>
          <w:sz w:val="24"/>
          <w:szCs w:val="24"/>
          <w:rtl/>
        </w:rPr>
        <w:t>בשלושה</w:t>
      </w:r>
      <w:r w:rsidR="0058257C" w:rsidRPr="00BC6DF8">
        <w:rPr>
          <w:rFonts w:cstheme="minorHAnsi"/>
          <w:sz w:val="24"/>
          <w:szCs w:val="24"/>
          <w:rtl/>
        </w:rPr>
        <w:t xml:space="preserve"> צירים, מהירות זוויתית ב</w:t>
      </w:r>
      <w:r w:rsidR="0009708A">
        <w:rPr>
          <w:rFonts w:cstheme="minorHAnsi" w:hint="cs"/>
          <w:sz w:val="24"/>
          <w:szCs w:val="24"/>
          <w:rtl/>
        </w:rPr>
        <w:t>שלושה</w:t>
      </w:r>
      <w:r w:rsidR="0058257C" w:rsidRPr="00BC6DF8">
        <w:rPr>
          <w:rFonts w:cstheme="minorHAnsi"/>
          <w:sz w:val="24"/>
          <w:szCs w:val="24"/>
          <w:rtl/>
        </w:rPr>
        <w:t xml:space="preserve"> צירים, </w:t>
      </w:r>
      <w:r w:rsidR="000771D4" w:rsidRPr="00BC6DF8">
        <w:rPr>
          <w:rFonts w:cstheme="minorHAnsi"/>
          <w:sz w:val="24"/>
          <w:szCs w:val="24"/>
          <w:rtl/>
        </w:rPr>
        <w:t xml:space="preserve">קוואטרניונים </w:t>
      </w:r>
      <w:r w:rsidR="00E8784D">
        <w:rPr>
          <w:rFonts w:cstheme="minorHAnsi" w:hint="cs"/>
          <w:sz w:val="24"/>
          <w:szCs w:val="24"/>
          <w:rtl/>
        </w:rPr>
        <w:t>הכוללים ארבעה</w:t>
      </w:r>
      <w:r w:rsidR="000771D4" w:rsidRPr="00BC6DF8">
        <w:rPr>
          <w:rFonts w:cstheme="minorHAnsi"/>
          <w:sz w:val="24"/>
          <w:szCs w:val="24"/>
          <w:rtl/>
        </w:rPr>
        <w:t xml:space="preserve"> צירים, מידע על </w:t>
      </w:r>
      <w:r w:rsidR="00BB4A1E" w:rsidRPr="00BC6DF8">
        <w:rPr>
          <w:rFonts w:cstheme="minorHAnsi"/>
          <w:sz w:val="24"/>
          <w:szCs w:val="24"/>
          <w:rtl/>
        </w:rPr>
        <w:t>כיול</w:t>
      </w:r>
      <w:r w:rsidR="000771D4" w:rsidRPr="00BC6DF8">
        <w:rPr>
          <w:rFonts w:cstheme="minorHAnsi"/>
          <w:sz w:val="24"/>
          <w:szCs w:val="24"/>
          <w:rtl/>
        </w:rPr>
        <w:t xml:space="preserve"> של החיישנים ב -</w:t>
      </w:r>
      <w:r w:rsidR="000771D4" w:rsidRPr="00BC6DF8">
        <w:rPr>
          <w:rFonts w:cstheme="minorHAnsi"/>
          <w:sz w:val="24"/>
          <w:szCs w:val="24"/>
        </w:rPr>
        <w:t>BNO055</w:t>
      </w:r>
      <w:r w:rsidR="000771D4" w:rsidRPr="00BC6DF8">
        <w:rPr>
          <w:rFonts w:cstheme="minorHAnsi"/>
          <w:sz w:val="24"/>
          <w:szCs w:val="24"/>
          <w:rtl/>
        </w:rPr>
        <w:t xml:space="preserve">, ומדידות </w:t>
      </w:r>
      <w:r w:rsidR="00E8784D">
        <w:rPr>
          <w:rFonts w:cstheme="minorHAnsi" w:hint="cs"/>
          <w:sz w:val="24"/>
          <w:szCs w:val="24"/>
          <w:rtl/>
        </w:rPr>
        <w:t>מחמישה</w:t>
      </w:r>
      <w:r w:rsidR="000771D4" w:rsidRPr="00BC6DF8">
        <w:rPr>
          <w:rFonts w:cstheme="minorHAnsi"/>
          <w:sz w:val="24"/>
          <w:szCs w:val="24"/>
          <w:rtl/>
        </w:rPr>
        <w:t xml:space="preserve"> חיישני </w:t>
      </w:r>
      <w:r w:rsidR="000771D4" w:rsidRPr="00BC6DF8">
        <w:rPr>
          <w:rFonts w:cstheme="minorHAnsi"/>
          <w:sz w:val="24"/>
          <w:szCs w:val="24"/>
        </w:rPr>
        <w:t>FSR</w:t>
      </w:r>
      <w:r w:rsidR="000771D4" w:rsidRPr="00BC6DF8">
        <w:rPr>
          <w:rFonts w:cstheme="minorHAnsi"/>
          <w:sz w:val="24"/>
          <w:szCs w:val="24"/>
          <w:rtl/>
        </w:rPr>
        <w:t>.</w:t>
      </w:r>
    </w:p>
    <w:p w14:paraId="11169647" w14:textId="569D3605" w:rsidR="003B49C2" w:rsidRPr="00BC6DF8" w:rsidRDefault="003B49C2" w:rsidP="00992AC1">
      <w:pPr>
        <w:bidi/>
        <w:spacing w:after="240"/>
        <w:jc w:val="left"/>
        <w:rPr>
          <w:rFonts w:cstheme="minorHAnsi"/>
          <w:sz w:val="24"/>
          <w:szCs w:val="24"/>
          <w:rtl/>
        </w:rPr>
      </w:pPr>
      <w:r w:rsidRPr="00BC6DF8">
        <w:rPr>
          <w:rFonts w:cstheme="minorHAnsi"/>
          <w:sz w:val="24"/>
          <w:szCs w:val="24"/>
          <w:rtl/>
        </w:rPr>
        <w:t xml:space="preserve">הערה: קיימת גם גרסה של קוד הארדואינו אשר מקבלת </w:t>
      </w:r>
      <w:r w:rsidR="00E8784D">
        <w:rPr>
          <w:rFonts w:cstheme="minorHAnsi" w:hint="cs"/>
          <w:sz w:val="24"/>
          <w:szCs w:val="24"/>
          <w:rtl/>
        </w:rPr>
        <w:t>מידע</w:t>
      </w:r>
      <w:r w:rsidRPr="00BC6DF8">
        <w:rPr>
          <w:rFonts w:cstheme="minorHAnsi"/>
          <w:sz w:val="24"/>
          <w:szCs w:val="24"/>
          <w:rtl/>
        </w:rPr>
        <w:t xml:space="preserve"> רק מה- </w:t>
      </w:r>
      <w:r w:rsidRPr="00BC6DF8">
        <w:rPr>
          <w:rFonts w:cstheme="minorHAnsi"/>
          <w:sz w:val="24"/>
          <w:szCs w:val="24"/>
        </w:rPr>
        <w:t>BNO</w:t>
      </w:r>
      <w:r w:rsidRPr="00BC6DF8">
        <w:rPr>
          <w:rFonts w:cstheme="minorHAnsi"/>
          <w:sz w:val="24"/>
          <w:szCs w:val="24"/>
          <w:rtl/>
        </w:rPr>
        <w:t xml:space="preserve"> על מנת להקטין את ההשהיה.</w:t>
      </w:r>
    </w:p>
    <w:p w14:paraId="57F1E420" w14:textId="558D3DFF" w:rsidR="00162DD9" w:rsidRPr="00BC6DF8" w:rsidRDefault="00162DD9" w:rsidP="00162DD9">
      <w:pPr>
        <w:pStyle w:val="Heading3"/>
        <w:bidi/>
        <w:rPr>
          <w:rFonts w:asciiTheme="minorHAnsi" w:hAnsiTheme="minorHAnsi" w:cstheme="minorHAnsi"/>
          <w:b/>
          <w:bCs/>
          <w:rtl/>
        </w:rPr>
      </w:pPr>
      <w:bookmarkStart w:id="59" w:name="_Toc51082212"/>
      <w:r w:rsidRPr="00BC6DF8">
        <w:rPr>
          <w:rFonts w:asciiTheme="minorHAnsi" w:hAnsiTheme="minorHAnsi" w:cstheme="minorHAnsi"/>
          <w:b/>
          <w:bCs/>
          <w:rtl/>
        </w:rPr>
        <w:t>2.3.1</w:t>
      </w:r>
      <w:r w:rsidR="00D87B20" w:rsidRPr="00BC6DF8">
        <w:rPr>
          <w:rFonts w:asciiTheme="minorHAnsi" w:hAnsiTheme="minorHAnsi" w:cstheme="minorHAnsi"/>
          <w:b/>
          <w:bCs/>
          <w:rtl/>
        </w:rPr>
        <w:t xml:space="preserve"> </w:t>
      </w:r>
      <w:r w:rsidRPr="00BC6DF8">
        <w:rPr>
          <w:rFonts w:asciiTheme="minorHAnsi" w:hAnsiTheme="minorHAnsi" w:cstheme="minorHAnsi"/>
          <w:b/>
          <w:bCs/>
          <w:rtl/>
        </w:rPr>
        <w:t>מהלך הדגימה</w:t>
      </w:r>
      <w:bookmarkEnd w:id="59"/>
    </w:p>
    <w:p w14:paraId="453B4482" w14:textId="3B3D2516" w:rsidR="005A0854" w:rsidRPr="00BC6DF8" w:rsidRDefault="00BB4A1E" w:rsidP="0070039C">
      <w:pPr>
        <w:pStyle w:val="ListParagraph"/>
        <w:numPr>
          <w:ilvl w:val="0"/>
          <w:numId w:val="9"/>
        </w:numPr>
        <w:bidi/>
        <w:ind w:left="429"/>
        <w:jc w:val="left"/>
        <w:rPr>
          <w:rFonts w:cstheme="minorHAnsi"/>
          <w:sz w:val="24"/>
          <w:szCs w:val="24"/>
        </w:rPr>
      </w:pPr>
      <w:r w:rsidRPr="00BC6DF8">
        <w:rPr>
          <w:rFonts w:cstheme="minorHAnsi"/>
          <w:sz w:val="24"/>
          <w:szCs w:val="24"/>
          <w:rtl/>
        </w:rPr>
        <w:t>תחילה</w:t>
      </w:r>
      <w:r w:rsidR="00162DD9" w:rsidRPr="00BC6DF8">
        <w:rPr>
          <w:rFonts w:cstheme="minorHAnsi"/>
          <w:sz w:val="24"/>
          <w:szCs w:val="24"/>
          <w:rtl/>
        </w:rPr>
        <w:t xml:space="preserve"> </w:t>
      </w:r>
      <w:r w:rsidRPr="00BC6DF8">
        <w:rPr>
          <w:rFonts w:cstheme="minorHAnsi"/>
          <w:sz w:val="24"/>
          <w:szCs w:val="24"/>
          <w:rtl/>
        </w:rPr>
        <w:t>מונחת</w:t>
      </w:r>
      <w:r w:rsidR="00162DD9" w:rsidRPr="00BC6DF8">
        <w:rPr>
          <w:rFonts w:cstheme="minorHAnsi"/>
          <w:sz w:val="24"/>
          <w:szCs w:val="24"/>
          <w:rtl/>
        </w:rPr>
        <w:t xml:space="preserve"> המערכת על </w:t>
      </w:r>
      <w:r w:rsidRPr="00BC6DF8">
        <w:rPr>
          <w:rFonts w:cstheme="minorHAnsi"/>
          <w:sz w:val="24"/>
          <w:szCs w:val="24"/>
          <w:rtl/>
        </w:rPr>
        <w:t>רגל ימין</w:t>
      </w:r>
      <w:r w:rsidR="00162DD9" w:rsidRPr="00BC6DF8">
        <w:rPr>
          <w:rFonts w:cstheme="minorHAnsi"/>
          <w:sz w:val="24"/>
          <w:szCs w:val="24"/>
          <w:rtl/>
        </w:rPr>
        <w:t xml:space="preserve"> כפי שמוצג ב</w:t>
      </w:r>
      <w:r w:rsidR="00162DD9" w:rsidRPr="00BC6DF8">
        <w:rPr>
          <w:rFonts w:cstheme="minorHAnsi"/>
          <w:sz w:val="24"/>
          <w:szCs w:val="24"/>
          <w:rtl/>
        </w:rPr>
        <w:fldChar w:fldCharType="begin"/>
      </w:r>
      <w:r w:rsidR="00162DD9" w:rsidRPr="00BC6DF8">
        <w:rPr>
          <w:rFonts w:cstheme="minorHAnsi"/>
          <w:sz w:val="24"/>
          <w:szCs w:val="24"/>
          <w:rtl/>
        </w:rPr>
        <w:instrText xml:space="preserve"> </w:instrText>
      </w:r>
      <w:r w:rsidR="00162DD9" w:rsidRPr="00BC6DF8">
        <w:rPr>
          <w:rFonts w:cstheme="minorHAnsi"/>
          <w:sz w:val="24"/>
          <w:szCs w:val="24"/>
        </w:rPr>
        <w:instrText>REF</w:instrText>
      </w:r>
      <w:r w:rsidR="00162DD9" w:rsidRPr="00BC6DF8">
        <w:rPr>
          <w:rFonts w:cstheme="minorHAnsi"/>
          <w:sz w:val="24"/>
          <w:szCs w:val="24"/>
          <w:rtl/>
        </w:rPr>
        <w:instrText xml:space="preserve"> _</w:instrText>
      </w:r>
      <w:r w:rsidR="00162DD9" w:rsidRPr="00BC6DF8">
        <w:rPr>
          <w:rFonts w:cstheme="minorHAnsi"/>
          <w:sz w:val="24"/>
          <w:szCs w:val="24"/>
        </w:rPr>
        <w:instrText>Ref49421051 \h</w:instrText>
      </w:r>
      <w:r w:rsidR="00162DD9" w:rsidRPr="00BC6DF8">
        <w:rPr>
          <w:rFonts w:cstheme="minorHAnsi"/>
          <w:sz w:val="24"/>
          <w:szCs w:val="24"/>
          <w:rtl/>
        </w:rPr>
        <w:instrText xml:space="preserve"> </w:instrText>
      </w:r>
      <w:r w:rsidR="00391149" w:rsidRPr="00BC6DF8">
        <w:rPr>
          <w:rFonts w:cstheme="minorHAnsi"/>
          <w:sz w:val="24"/>
          <w:szCs w:val="24"/>
          <w:rtl/>
        </w:rPr>
        <w:instrText xml:space="preserve"> \* </w:instrText>
      </w:r>
      <w:r w:rsidR="00391149" w:rsidRPr="00BC6DF8">
        <w:rPr>
          <w:rFonts w:cstheme="minorHAnsi"/>
          <w:sz w:val="24"/>
          <w:szCs w:val="24"/>
        </w:rPr>
        <w:instrText>MERGEFORMAT</w:instrText>
      </w:r>
      <w:r w:rsidR="00391149" w:rsidRPr="00BC6DF8">
        <w:rPr>
          <w:rFonts w:cstheme="minorHAnsi"/>
          <w:sz w:val="24"/>
          <w:szCs w:val="24"/>
          <w:rtl/>
        </w:rPr>
        <w:instrText xml:space="preserve"> </w:instrText>
      </w:r>
      <w:r w:rsidR="00162DD9" w:rsidRPr="00BC6DF8">
        <w:rPr>
          <w:rFonts w:cstheme="minorHAnsi"/>
          <w:sz w:val="24"/>
          <w:szCs w:val="24"/>
          <w:rtl/>
        </w:rPr>
      </w:r>
      <w:r w:rsidR="00162DD9" w:rsidRPr="00BC6DF8">
        <w:rPr>
          <w:rFonts w:cstheme="minorHAnsi"/>
          <w:sz w:val="24"/>
          <w:szCs w:val="24"/>
          <w:rtl/>
        </w:rPr>
        <w:fldChar w:fldCharType="separate"/>
      </w:r>
      <w:r w:rsidR="00167CDF" w:rsidRPr="00167CDF">
        <w:rPr>
          <w:rFonts w:cstheme="minorHAnsi"/>
          <w:sz w:val="24"/>
          <w:szCs w:val="24"/>
          <w:rtl/>
        </w:rPr>
        <w:t xml:space="preserve">איור </w:t>
      </w:r>
      <w:r w:rsidR="00167CDF" w:rsidRPr="00167CDF">
        <w:rPr>
          <w:rFonts w:cstheme="minorHAnsi"/>
          <w:sz w:val="24"/>
          <w:szCs w:val="24"/>
        </w:rPr>
        <w:t xml:space="preserve"> </w:t>
      </w:r>
      <w:r w:rsidR="00167CDF" w:rsidRPr="00167CDF">
        <w:rPr>
          <w:rFonts w:cstheme="minorHAnsi"/>
          <w:noProof/>
          <w:sz w:val="24"/>
          <w:szCs w:val="24"/>
        </w:rPr>
        <w:t>2</w:t>
      </w:r>
      <w:r w:rsidR="00162DD9" w:rsidRPr="00BC6DF8">
        <w:rPr>
          <w:rFonts w:cstheme="minorHAnsi"/>
          <w:sz w:val="24"/>
          <w:szCs w:val="24"/>
          <w:rtl/>
        </w:rPr>
        <w:fldChar w:fldCharType="end"/>
      </w:r>
      <w:r w:rsidRPr="00BC6DF8">
        <w:rPr>
          <w:rFonts w:cstheme="minorHAnsi"/>
          <w:sz w:val="24"/>
          <w:szCs w:val="24"/>
          <w:rtl/>
        </w:rPr>
        <w:t>.</w:t>
      </w:r>
    </w:p>
    <w:p w14:paraId="5E5669ED" w14:textId="784792BB" w:rsidR="00BB4A1E" w:rsidRPr="00BC6DF8" w:rsidRDefault="00BB4A1E" w:rsidP="0070039C">
      <w:pPr>
        <w:pStyle w:val="ListParagraph"/>
        <w:numPr>
          <w:ilvl w:val="0"/>
          <w:numId w:val="9"/>
        </w:numPr>
        <w:bidi/>
        <w:ind w:left="429"/>
        <w:jc w:val="left"/>
        <w:rPr>
          <w:rFonts w:cstheme="minorHAnsi"/>
          <w:sz w:val="24"/>
          <w:szCs w:val="24"/>
        </w:rPr>
      </w:pPr>
      <w:r w:rsidRPr="00BC6DF8">
        <w:rPr>
          <w:rFonts w:cstheme="minorHAnsi"/>
          <w:sz w:val="24"/>
          <w:szCs w:val="24"/>
          <w:rtl/>
        </w:rPr>
        <w:t xml:space="preserve">לאחר מכן מופעל קוד הארדואינו והמשתמש מתבקש לבצע </w:t>
      </w:r>
      <w:r w:rsidRPr="00BC6DF8">
        <w:rPr>
          <w:rFonts w:cstheme="minorHAnsi"/>
          <w:b/>
          <w:bCs/>
          <w:sz w:val="24"/>
          <w:szCs w:val="24"/>
          <w:u w:val="single"/>
          <w:rtl/>
        </w:rPr>
        <w:t>כיול</w:t>
      </w:r>
      <w:r w:rsidRPr="00BC6DF8">
        <w:rPr>
          <w:rFonts w:cstheme="minorHAnsi"/>
          <w:sz w:val="24"/>
          <w:szCs w:val="24"/>
          <w:rtl/>
        </w:rPr>
        <w:t xml:space="preserve"> למערכת בו נדרשים כל ערכי הכיול לעלות מ-0 ל-3.</w:t>
      </w:r>
    </w:p>
    <w:p w14:paraId="6CD50738" w14:textId="188D46B0" w:rsidR="00BB4A1E" w:rsidRPr="00BC6DF8" w:rsidRDefault="00BB4A1E" w:rsidP="0070039C">
      <w:pPr>
        <w:pStyle w:val="ListParagraph"/>
        <w:numPr>
          <w:ilvl w:val="1"/>
          <w:numId w:val="9"/>
        </w:numPr>
        <w:bidi/>
        <w:ind w:left="713"/>
        <w:jc w:val="left"/>
        <w:rPr>
          <w:rFonts w:cstheme="minorHAnsi"/>
          <w:sz w:val="24"/>
          <w:szCs w:val="24"/>
        </w:rPr>
      </w:pPr>
      <w:r w:rsidRPr="0070039C">
        <w:rPr>
          <w:rFonts w:cstheme="minorHAnsi"/>
          <w:sz w:val="24"/>
          <w:szCs w:val="24"/>
          <w:u w:val="single"/>
          <w:rtl/>
        </w:rPr>
        <w:t>כיול תאוצה (תאוצת כובד)–</w:t>
      </w:r>
      <w:r w:rsidRPr="00BC6DF8">
        <w:rPr>
          <w:rFonts w:cstheme="minorHAnsi"/>
          <w:sz w:val="24"/>
          <w:szCs w:val="24"/>
          <w:rtl/>
        </w:rPr>
        <w:t xml:space="preserve"> על המשתמש להשאיר את רגלו יציבה על האדמה ללא תנועה.</w:t>
      </w:r>
    </w:p>
    <w:p w14:paraId="5B525F84" w14:textId="3FD42214" w:rsidR="00BB4A1E" w:rsidRPr="00BC6DF8" w:rsidRDefault="00BB4A1E" w:rsidP="0070039C">
      <w:pPr>
        <w:pStyle w:val="ListParagraph"/>
        <w:numPr>
          <w:ilvl w:val="1"/>
          <w:numId w:val="9"/>
        </w:numPr>
        <w:bidi/>
        <w:ind w:left="713"/>
        <w:jc w:val="left"/>
        <w:rPr>
          <w:rFonts w:cstheme="minorHAnsi"/>
          <w:sz w:val="24"/>
          <w:szCs w:val="24"/>
        </w:rPr>
      </w:pPr>
      <w:r w:rsidRPr="0070039C">
        <w:rPr>
          <w:rFonts w:cstheme="minorHAnsi"/>
          <w:sz w:val="24"/>
          <w:szCs w:val="24"/>
          <w:u w:val="single"/>
          <w:rtl/>
        </w:rPr>
        <w:t>כיול המערכת –</w:t>
      </w:r>
      <w:r w:rsidRPr="00BC6DF8">
        <w:rPr>
          <w:rFonts w:cstheme="minorHAnsi"/>
          <w:sz w:val="24"/>
          <w:szCs w:val="24"/>
          <w:rtl/>
        </w:rPr>
        <w:t xml:space="preserve"> כיול שאינו תלוי בפעולות המשתמש וקורה לאחר המתנה של מספר שניות מרגע הפעלת המערכת.</w:t>
      </w:r>
    </w:p>
    <w:p w14:paraId="482C3414" w14:textId="30A8BC01" w:rsidR="00BB4A1E" w:rsidRPr="00BC6DF8" w:rsidRDefault="00BB4A1E" w:rsidP="0070039C">
      <w:pPr>
        <w:pStyle w:val="ListParagraph"/>
        <w:numPr>
          <w:ilvl w:val="1"/>
          <w:numId w:val="9"/>
        </w:numPr>
        <w:bidi/>
        <w:ind w:left="713"/>
        <w:jc w:val="left"/>
        <w:rPr>
          <w:rFonts w:cstheme="minorHAnsi"/>
          <w:sz w:val="24"/>
          <w:szCs w:val="24"/>
        </w:rPr>
      </w:pPr>
      <w:r w:rsidRPr="0070039C">
        <w:rPr>
          <w:rFonts w:cstheme="minorHAnsi"/>
          <w:sz w:val="24"/>
          <w:szCs w:val="24"/>
          <w:u w:val="single"/>
          <w:rtl/>
        </w:rPr>
        <w:t>כיול מגנומטר –</w:t>
      </w:r>
      <w:r w:rsidRPr="00BC6DF8">
        <w:rPr>
          <w:rFonts w:cstheme="minorHAnsi"/>
          <w:sz w:val="24"/>
          <w:szCs w:val="24"/>
          <w:rtl/>
        </w:rPr>
        <w:t xml:space="preserve"> על המשתמש להזיז את רגלו לכל הכיוונים (בצורה של שמיניות באוויר).</w:t>
      </w:r>
    </w:p>
    <w:p w14:paraId="037BFA9D" w14:textId="5B60EDCC" w:rsidR="00982DA7" w:rsidRPr="00BC6DF8" w:rsidRDefault="00BB4A1E" w:rsidP="0070039C">
      <w:pPr>
        <w:pStyle w:val="ListParagraph"/>
        <w:numPr>
          <w:ilvl w:val="1"/>
          <w:numId w:val="9"/>
        </w:numPr>
        <w:bidi/>
        <w:ind w:left="713"/>
        <w:jc w:val="left"/>
        <w:rPr>
          <w:rFonts w:cstheme="minorHAnsi"/>
          <w:sz w:val="24"/>
          <w:szCs w:val="24"/>
        </w:rPr>
      </w:pPr>
      <w:r w:rsidRPr="0070039C">
        <w:rPr>
          <w:rFonts w:cstheme="minorHAnsi"/>
          <w:sz w:val="24"/>
          <w:szCs w:val="24"/>
          <w:u w:val="single"/>
          <w:rtl/>
        </w:rPr>
        <w:t xml:space="preserve">כיול </w:t>
      </w:r>
      <w:r w:rsidRPr="0070039C">
        <w:rPr>
          <w:rFonts w:cstheme="minorHAnsi"/>
          <w:sz w:val="24"/>
          <w:szCs w:val="24"/>
          <w:u w:val="single"/>
        </w:rPr>
        <w:t>gyro</w:t>
      </w:r>
      <w:r w:rsidRPr="0070039C">
        <w:rPr>
          <w:rFonts w:cstheme="minorHAnsi"/>
          <w:sz w:val="24"/>
          <w:szCs w:val="24"/>
          <w:u w:val="single"/>
          <w:rtl/>
        </w:rPr>
        <w:t xml:space="preserve"> –</w:t>
      </w:r>
      <w:r w:rsidRPr="00BC6DF8">
        <w:rPr>
          <w:rFonts w:cstheme="minorHAnsi"/>
          <w:sz w:val="24"/>
          <w:szCs w:val="24"/>
          <w:rtl/>
        </w:rPr>
        <w:t xml:space="preserve"> על המשתמש להזיז את רגלו באיטיות בין לפחות </w:t>
      </w:r>
      <w:r w:rsidR="004200A9">
        <w:rPr>
          <w:rFonts w:cstheme="minorHAnsi" w:hint="cs"/>
          <w:sz w:val="24"/>
          <w:szCs w:val="24"/>
          <w:rtl/>
        </w:rPr>
        <w:t>שישה</w:t>
      </w:r>
      <w:r w:rsidRPr="00BC6DF8">
        <w:rPr>
          <w:rFonts w:cstheme="minorHAnsi"/>
          <w:sz w:val="24"/>
          <w:szCs w:val="24"/>
          <w:rtl/>
        </w:rPr>
        <w:t xml:space="preserve"> מנחים שונים ולהשהות את הרגל בכל מנח.</w:t>
      </w:r>
    </w:p>
    <w:p w14:paraId="68C390B5" w14:textId="7468F001" w:rsidR="00982DA7" w:rsidRPr="00BC6DF8" w:rsidRDefault="00982DA7" w:rsidP="0070039C">
      <w:pPr>
        <w:pStyle w:val="ListParagraph"/>
        <w:numPr>
          <w:ilvl w:val="0"/>
          <w:numId w:val="9"/>
        </w:numPr>
        <w:bidi/>
        <w:spacing w:after="240"/>
        <w:ind w:left="429"/>
        <w:jc w:val="left"/>
        <w:rPr>
          <w:rFonts w:cstheme="minorHAnsi"/>
          <w:sz w:val="24"/>
          <w:szCs w:val="24"/>
        </w:rPr>
      </w:pPr>
      <w:r w:rsidRPr="00BC6DF8">
        <w:rPr>
          <w:rFonts w:cstheme="minorHAnsi"/>
          <w:sz w:val="24"/>
          <w:szCs w:val="24"/>
          <w:rtl/>
        </w:rPr>
        <w:t xml:space="preserve">בכל מדידה התבצעו </w:t>
      </w:r>
      <w:r w:rsidR="0077064D">
        <w:rPr>
          <w:rFonts w:cstheme="minorHAnsi" w:hint="cs"/>
          <w:sz w:val="24"/>
          <w:szCs w:val="24"/>
          <w:rtl/>
        </w:rPr>
        <w:t>עשר</w:t>
      </w:r>
      <w:r w:rsidRPr="00BC6DF8">
        <w:rPr>
          <w:rFonts w:cstheme="minorHAnsi"/>
          <w:sz w:val="24"/>
          <w:szCs w:val="24"/>
          <w:rtl/>
        </w:rPr>
        <w:t xml:space="preserve"> </w:t>
      </w:r>
      <w:r w:rsidR="0077064D">
        <w:rPr>
          <w:rFonts w:cstheme="minorHAnsi" w:hint="cs"/>
          <w:sz w:val="24"/>
          <w:szCs w:val="24"/>
          <w:rtl/>
        </w:rPr>
        <w:t>חזרות</w:t>
      </w:r>
      <w:r w:rsidRPr="00BC6DF8">
        <w:rPr>
          <w:rFonts w:cstheme="minorHAnsi"/>
          <w:sz w:val="24"/>
          <w:szCs w:val="24"/>
          <w:rtl/>
        </w:rPr>
        <w:t xml:space="preserve"> </w:t>
      </w:r>
      <w:r w:rsidR="0077064D">
        <w:rPr>
          <w:rFonts w:cstheme="minorHAnsi" w:hint="cs"/>
          <w:sz w:val="24"/>
          <w:szCs w:val="24"/>
          <w:rtl/>
        </w:rPr>
        <w:t>על אותה תנועה</w:t>
      </w:r>
      <w:r w:rsidRPr="00BC6DF8">
        <w:rPr>
          <w:rFonts w:cstheme="minorHAnsi"/>
          <w:sz w:val="24"/>
          <w:szCs w:val="24"/>
          <w:rtl/>
        </w:rPr>
        <w:t xml:space="preserve"> כאשר בין כל שתי חזרות הפרידו </w:t>
      </w:r>
      <w:r w:rsidR="0077064D">
        <w:rPr>
          <w:rFonts w:cstheme="minorHAnsi" w:hint="cs"/>
          <w:sz w:val="24"/>
          <w:szCs w:val="24"/>
          <w:rtl/>
        </w:rPr>
        <w:t>עשר</w:t>
      </w:r>
      <w:r w:rsidRPr="00BC6DF8">
        <w:rPr>
          <w:rFonts w:cstheme="minorHAnsi"/>
          <w:sz w:val="24"/>
          <w:szCs w:val="24"/>
          <w:rtl/>
        </w:rPr>
        <w:t xml:space="preserve"> שניות של מנוחה.</w:t>
      </w:r>
    </w:p>
    <w:p w14:paraId="75B5A5B4" w14:textId="26904564" w:rsidR="005A0854" w:rsidRPr="00BC6DF8" w:rsidRDefault="005A0854" w:rsidP="005A0854">
      <w:pPr>
        <w:pStyle w:val="Heading3"/>
        <w:bidi/>
        <w:rPr>
          <w:rFonts w:asciiTheme="minorHAnsi" w:hAnsiTheme="minorHAnsi" w:cstheme="minorHAnsi"/>
          <w:b/>
          <w:bCs/>
          <w:rtl/>
        </w:rPr>
      </w:pPr>
      <w:bookmarkStart w:id="60" w:name="_Toc51082213"/>
      <w:r w:rsidRPr="00BC6DF8">
        <w:rPr>
          <w:rFonts w:asciiTheme="minorHAnsi" w:hAnsiTheme="minorHAnsi" w:cstheme="minorHAnsi"/>
          <w:b/>
          <w:bCs/>
          <w:rtl/>
        </w:rPr>
        <w:t>2.3.2</w:t>
      </w:r>
      <w:r w:rsidR="00D87B20" w:rsidRPr="00BC6DF8">
        <w:rPr>
          <w:rFonts w:asciiTheme="minorHAnsi" w:hAnsiTheme="minorHAnsi" w:cstheme="minorHAnsi"/>
          <w:b/>
          <w:bCs/>
          <w:rtl/>
        </w:rPr>
        <w:t xml:space="preserve"> </w:t>
      </w:r>
      <w:r w:rsidRPr="00BC6DF8">
        <w:rPr>
          <w:rFonts w:asciiTheme="minorHAnsi" w:hAnsiTheme="minorHAnsi" w:cstheme="minorHAnsi"/>
          <w:b/>
          <w:bCs/>
          <w:rtl/>
        </w:rPr>
        <w:t>סיכום פרטים על הדאטה</w:t>
      </w:r>
      <w:bookmarkEnd w:id="60"/>
    </w:p>
    <w:p w14:paraId="12D53048" w14:textId="35E03CF3" w:rsidR="005A0854" w:rsidRPr="00BC6DF8" w:rsidRDefault="0077064D" w:rsidP="0070039C">
      <w:pPr>
        <w:pStyle w:val="ListParagraph"/>
        <w:numPr>
          <w:ilvl w:val="0"/>
          <w:numId w:val="10"/>
        </w:numPr>
        <w:bidi/>
        <w:ind w:left="429" w:hanging="367"/>
        <w:jc w:val="left"/>
        <w:rPr>
          <w:rFonts w:cstheme="minorHAnsi"/>
          <w:sz w:val="24"/>
          <w:szCs w:val="24"/>
        </w:rPr>
      </w:pPr>
      <w:r>
        <w:rPr>
          <w:rFonts w:cstheme="minorHAnsi" w:hint="cs"/>
          <w:sz w:val="24"/>
          <w:szCs w:val="24"/>
          <w:rtl/>
        </w:rPr>
        <w:t>המידע</w:t>
      </w:r>
      <w:r w:rsidR="005A0854" w:rsidRPr="00BC6DF8">
        <w:rPr>
          <w:rFonts w:cstheme="minorHAnsi"/>
          <w:sz w:val="24"/>
          <w:szCs w:val="24"/>
          <w:rtl/>
        </w:rPr>
        <w:t xml:space="preserve"> הוקלט באמצעות שימוש בתוכנה </w:t>
      </w:r>
      <w:r w:rsidR="005A0854" w:rsidRPr="00BC6DF8">
        <w:rPr>
          <w:rFonts w:cstheme="minorHAnsi"/>
          <w:sz w:val="24"/>
          <w:szCs w:val="24"/>
        </w:rPr>
        <w:t>Tera Term</w:t>
      </w:r>
      <w:r w:rsidR="005A0854" w:rsidRPr="00BC6DF8">
        <w:rPr>
          <w:rFonts w:cstheme="minorHAnsi"/>
          <w:sz w:val="24"/>
          <w:szCs w:val="24"/>
          <w:rtl/>
        </w:rPr>
        <w:t xml:space="preserve"> בעלת </w:t>
      </w:r>
      <w:r w:rsidR="00523746" w:rsidRPr="00BC6DF8">
        <w:rPr>
          <w:rFonts w:cstheme="minorHAnsi"/>
          <w:sz w:val="24"/>
          <w:szCs w:val="24"/>
          <w:rtl/>
        </w:rPr>
        <w:t xml:space="preserve">חיבור </w:t>
      </w:r>
      <w:r w:rsidR="00523746" w:rsidRPr="00BC6DF8">
        <w:rPr>
          <w:rFonts w:cstheme="minorHAnsi"/>
          <w:sz w:val="24"/>
          <w:szCs w:val="24"/>
        </w:rPr>
        <w:t>serial port</w:t>
      </w:r>
      <w:r w:rsidR="00523746" w:rsidRPr="00BC6DF8">
        <w:rPr>
          <w:rFonts w:cstheme="minorHAnsi"/>
          <w:sz w:val="24"/>
          <w:szCs w:val="24"/>
          <w:rtl/>
        </w:rPr>
        <w:t xml:space="preserve"> ויכולת להקליט בקובץ </w:t>
      </w:r>
      <w:r w:rsidR="00523746" w:rsidRPr="00BC6DF8">
        <w:rPr>
          <w:rFonts w:cstheme="minorHAnsi"/>
          <w:sz w:val="24"/>
          <w:szCs w:val="24"/>
        </w:rPr>
        <w:t>log</w:t>
      </w:r>
      <w:r w:rsidR="00523746" w:rsidRPr="00BC6DF8">
        <w:rPr>
          <w:rFonts w:cstheme="minorHAnsi"/>
          <w:sz w:val="24"/>
          <w:szCs w:val="24"/>
          <w:rtl/>
        </w:rPr>
        <w:t xml:space="preserve"> את </w:t>
      </w:r>
      <w:r>
        <w:rPr>
          <w:rFonts w:cstheme="minorHAnsi" w:hint="cs"/>
          <w:sz w:val="24"/>
          <w:szCs w:val="24"/>
          <w:rtl/>
        </w:rPr>
        <w:t>המידע</w:t>
      </w:r>
      <w:r w:rsidR="00523746" w:rsidRPr="00BC6DF8">
        <w:rPr>
          <w:rFonts w:cstheme="minorHAnsi"/>
          <w:sz w:val="24"/>
          <w:szCs w:val="24"/>
          <w:rtl/>
        </w:rPr>
        <w:t xml:space="preserve"> מהארדואינו. </w:t>
      </w:r>
    </w:p>
    <w:p w14:paraId="108D3B9A" w14:textId="27BB4C2F" w:rsidR="00523746" w:rsidRPr="00BC6DF8" w:rsidRDefault="0077064D" w:rsidP="0070039C">
      <w:pPr>
        <w:pStyle w:val="ListParagraph"/>
        <w:numPr>
          <w:ilvl w:val="0"/>
          <w:numId w:val="10"/>
        </w:numPr>
        <w:bidi/>
        <w:ind w:left="429" w:hanging="417"/>
        <w:jc w:val="left"/>
        <w:rPr>
          <w:rFonts w:cstheme="minorHAnsi"/>
          <w:sz w:val="24"/>
          <w:szCs w:val="24"/>
        </w:rPr>
      </w:pPr>
      <w:r>
        <w:rPr>
          <w:rFonts w:cstheme="minorHAnsi" w:hint="cs"/>
          <w:sz w:val="24"/>
          <w:szCs w:val="24"/>
          <w:rtl/>
        </w:rPr>
        <w:t>המידע</w:t>
      </w:r>
      <w:r w:rsidR="00523746" w:rsidRPr="00BC6DF8">
        <w:rPr>
          <w:rFonts w:cstheme="minorHAnsi"/>
          <w:sz w:val="24"/>
          <w:szCs w:val="24"/>
          <w:rtl/>
        </w:rPr>
        <w:t xml:space="preserve"> הראשוני נשמר בתצורת קובץ טקסט בו כל שורה היא מדידה חדשה ונוספה לה חותמת זמן, השורות מופרדות ביניהן ב- </w:t>
      </w:r>
      <w:r w:rsidR="00523746" w:rsidRPr="00BC6DF8">
        <w:rPr>
          <w:rFonts w:cstheme="minorHAnsi"/>
          <w:sz w:val="24"/>
          <w:szCs w:val="24"/>
        </w:rPr>
        <w:t xml:space="preserve">enter </w:t>
      </w:r>
      <w:r w:rsidR="00523746" w:rsidRPr="00BC6DF8">
        <w:rPr>
          <w:rFonts w:cstheme="minorHAnsi"/>
          <w:sz w:val="24"/>
          <w:szCs w:val="24"/>
          <w:rtl/>
        </w:rPr>
        <w:t xml:space="preserve">, ובכל שורה המדידות מהחיישנים השונים מופרדות באמצעות רווחים כך שניתן יהיה </w:t>
      </w:r>
      <w:r w:rsidR="005B4F12" w:rsidRPr="00BC6DF8">
        <w:rPr>
          <w:rFonts w:cstheme="minorHAnsi"/>
          <w:sz w:val="24"/>
          <w:szCs w:val="24"/>
          <w:rtl/>
        </w:rPr>
        <w:t>לטעון אותן בקלות למטלב.</w:t>
      </w:r>
    </w:p>
    <w:p w14:paraId="2AB8F6F7" w14:textId="55B6E03B" w:rsidR="005B4F12" w:rsidRPr="00491D12" w:rsidRDefault="00523746" w:rsidP="0070039C">
      <w:pPr>
        <w:pStyle w:val="ListParagraph"/>
        <w:numPr>
          <w:ilvl w:val="0"/>
          <w:numId w:val="10"/>
        </w:numPr>
        <w:bidi/>
        <w:spacing w:after="240"/>
        <w:ind w:left="429"/>
        <w:jc w:val="left"/>
        <w:rPr>
          <w:rFonts w:cstheme="minorHAnsi"/>
          <w:sz w:val="24"/>
          <w:szCs w:val="24"/>
        </w:rPr>
      </w:pPr>
      <w:r w:rsidRPr="00BC6DF8">
        <w:rPr>
          <w:rFonts w:cstheme="minorHAnsi"/>
          <w:sz w:val="24"/>
          <w:szCs w:val="24"/>
          <w:rtl/>
        </w:rPr>
        <w:t>הדאטה</w:t>
      </w:r>
      <w:r w:rsidRPr="00BC6DF8">
        <w:rPr>
          <w:rFonts w:cstheme="minorHAnsi"/>
          <w:sz w:val="24"/>
          <w:szCs w:val="24"/>
        </w:rPr>
        <w:t xml:space="preserve"> </w:t>
      </w:r>
      <w:r w:rsidRPr="00BC6DF8">
        <w:rPr>
          <w:rFonts w:cstheme="minorHAnsi"/>
          <w:sz w:val="24"/>
          <w:szCs w:val="24"/>
          <w:rtl/>
        </w:rPr>
        <w:t xml:space="preserve">נשמר בתיקיית </w:t>
      </w:r>
      <w:r w:rsidRPr="00BC6DF8">
        <w:rPr>
          <w:rFonts w:cstheme="minorHAnsi"/>
          <w:sz w:val="24"/>
          <w:szCs w:val="24"/>
        </w:rPr>
        <w:t>measurements</w:t>
      </w:r>
      <w:r w:rsidRPr="00BC6DF8">
        <w:rPr>
          <w:rFonts w:cstheme="minorHAnsi"/>
          <w:sz w:val="24"/>
          <w:szCs w:val="24"/>
          <w:rtl/>
        </w:rPr>
        <w:t xml:space="preserve"> בה תיקיות שונות עבור מדידות מתאריכים שונים (כפי שיפורט בפרק</w:t>
      </w:r>
      <w:r w:rsidR="000057B4" w:rsidRPr="00BC6DF8">
        <w:rPr>
          <w:rFonts w:cstheme="minorHAnsi"/>
          <w:color w:val="FF0000"/>
          <w:sz w:val="24"/>
          <w:szCs w:val="24"/>
          <w:rtl/>
        </w:rPr>
        <w:t xml:space="preserve"> </w:t>
      </w:r>
      <w:r w:rsidR="001501A0" w:rsidRPr="00BC6DF8">
        <w:rPr>
          <w:rFonts w:cstheme="minorHAnsi"/>
          <w:color w:val="FF0000"/>
          <w:sz w:val="24"/>
          <w:szCs w:val="24"/>
          <w:rtl/>
        </w:rPr>
        <w:fldChar w:fldCharType="begin"/>
      </w:r>
      <w:r w:rsidR="001501A0" w:rsidRPr="00BC6DF8">
        <w:rPr>
          <w:rFonts w:cstheme="minorHAnsi"/>
          <w:color w:val="FF0000"/>
          <w:sz w:val="24"/>
          <w:szCs w:val="24"/>
          <w:rtl/>
        </w:rPr>
        <w:instrText xml:space="preserve"> </w:instrText>
      </w:r>
      <w:r w:rsidR="001501A0" w:rsidRPr="00BC6DF8">
        <w:rPr>
          <w:rFonts w:cstheme="minorHAnsi"/>
          <w:color w:val="FF0000"/>
          <w:sz w:val="24"/>
          <w:szCs w:val="24"/>
        </w:rPr>
        <w:instrText>REF</w:instrText>
      </w:r>
      <w:r w:rsidR="001501A0" w:rsidRPr="00BC6DF8">
        <w:rPr>
          <w:rFonts w:cstheme="minorHAnsi"/>
          <w:color w:val="FF0000"/>
          <w:sz w:val="24"/>
          <w:szCs w:val="24"/>
          <w:rtl/>
        </w:rPr>
        <w:instrText xml:space="preserve"> _</w:instrText>
      </w:r>
      <w:r w:rsidR="001501A0" w:rsidRPr="00BC6DF8">
        <w:rPr>
          <w:rFonts w:cstheme="minorHAnsi"/>
          <w:color w:val="FF0000"/>
          <w:sz w:val="24"/>
          <w:szCs w:val="24"/>
        </w:rPr>
        <w:instrText>Ref50897127 \h</w:instrText>
      </w:r>
      <w:r w:rsidR="001501A0" w:rsidRPr="00BC6DF8">
        <w:rPr>
          <w:rFonts w:cstheme="minorHAnsi"/>
          <w:color w:val="FF0000"/>
          <w:sz w:val="24"/>
          <w:szCs w:val="24"/>
          <w:rtl/>
        </w:rPr>
        <w:instrText xml:space="preserve"> </w:instrText>
      </w:r>
      <w:r w:rsidR="00391149" w:rsidRPr="00BC6DF8">
        <w:rPr>
          <w:rFonts w:cstheme="minorHAnsi"/>
          <w:color w:val="FF0000"/>
          <w:sz w:val="24"/>
          <w:szCs w:val="24"/>
          <w:rtl/>
        </w:rPr>
        <w:instrText xml:space="preserve"> \* </w:instrText>
      </w:r>
      <w:r w:rsidR="00391149" w:rsidRPr="00BC6DF8">
        <w:rPr>
          <w:rFonts w:cstheme="minorHAnsi"/>
          <w:color w:val="FF0000"/>
          <w:sz w:val="24"/>
          <w:szCs w:val="24"/>
        </w:rPr>
        <w:instrText>MERGEFORMAT</w:instrText>
      </w:r>
      <w:r w:rsidR="00391149" w:rsidRPr="00BC6DF8">
        <w:rPr>
          <w:rFonts w:cstheme="minorHAnsi"/>
          <w:color w:val="FF0000"/>
          <w:sz w:val="24"/>
          <w:szCs w:val="24"/>
          <w:rtl/>
        </w:rPr>
        <w:instrText xml:space="preserve"> </w:instrText>
      </w:r>
      <w:r w:rsidR="001501A0" w:rsidRPr="00BC6DF8">
        <w:rPr>
          <w:rFonts w:cstheme="minorHAnsi"/>
          <w:color w:val="FF0000"/>
          <w:sz w:val="24"/>
          <w:szCs w:val="24"/>
          <w:rtl/>
        </w:rPr>
      </w:r>
      <w:r w:rsidR="001501A0" w:rsidRPr="00BC6DF8">
        <w:rPr>
          <w:rFonts w:cstheme="minorHAnsi"/>
          <w:color w:val="FF0000"/>
          <w:sz w:val="24"/>
          <w:szCs w:val="24"/>
          <w:rtl/>
        </w:rPr>
        <w:fldChar w:fldCharType="separate"/>
      </w:r>
      <w:r w:rsidR="00167CDF" w:rsidRPr="00167CDF">
        <w:rPr>
          <w:rFonts w:cstheme="minorHAnsi"/>
          <w:sz w:val="24"/>
          <w:szCs w:val="24"/>
          <w:rtl/>
        </w:rPr>
        <w:t xml:space="preserve">5.1.2 </w:t>
      </w:r>
      <w:r w:rsidR="00167CDF" w:rsidRPr="00391149">
        <w:rPr>
          <w:rFonts w:cstheme="minorHAnsi"/>
          <w:b/>
          <w:bCs/>
        </w:rPr>
        <w:t>measurements</w:t>
      </w:r>
      <w:r w:rsidR="001501A0" w:rsidRPr="00BC6DF8">
        <w:rPr>
          <w:rFonts w:cstheme="minorHAnsi"/>
          <w:color w:val="FF0000"/>
          <w:sz w:val="24"/>
          <w:szCs w:val="24"/>
          <w:rtl/>
        </w:rPr>
        <w:fldChar w:fldCharType="end"/>
      </w:r>
      <w:r w:rsidRPr="00BC6DF8">
        <w:rPr>
          <w:rFonts w:cstheme="minorHAnsi"/>
          <w:sz w:val="24"/>
          <w:szCs w:val="24"/>
          <w:rtl/>
        </w:rPr>
        <w:t>).</w:t>
      </w:r>
    </w:p>
    <w:p w14:paraId="711EBF5C" w14:textId="239048E6" w:rsidR="00270E8D" w:rsidRPr="00391149" w:rsidRDefault="00A152DD" w:rsidP="00491D12">
      <w:pPr>
        <w:pStyle w:val="Heading2"/>
        <w:spacing w:after="0" w:line="360" w:lineRule="auto"/>
        <w:rPr>
          <w:rFonts w:asciiTheme="minorHAnsi" w:hAnsiTheme="minorHAnsi" w:cstheme="minorHAnsi"/>
          <w:sz w:val="40"/>
          <w:rtl/>
        </w:rPr>
      </w:pPr>
      <w:bookmarkStart w:id="61" w:name="_Ref50476753"/>
      <w:bookmarkStart w:id="62" w:name="_Toc51082214"/>
      <w:r w:rsidRPr="00391149">
        <w:rPr>
          <w:rFonts w:asciiTheme="minorHAnsi" w:hAnsiTheme="minorHAnsi" w:cstheme="minorHAnsi"/>
          <w:sz w:val="40"/>
          <w:rtl/>
        </w:rPr>
        <w:lastRenderedPageBreak/>
        <w:t>עיבוד מקדים</w:t>
      </w:r>
      <w:bookmarkEnd w:id="61"/>
      <w:bookmarkEnd w:id="62"/>
    </w:p>
    <w:p w14:paraId="4BB01864" w14:textId="1D032C48" w:rsidR="00270E8D" w:rsidRPr="00391149" w:rsidRDefault="00270E8D" w:rsidP="00992AC1">
      <w:pPr>
        <w:pStyle w:val="Heading3"/>
        <w:bidi/>
        <w:jc w:val="left"/>
        <w:rPr>
          <w:rFonts w:asciiTheme="minorHAnsi" w:hAnsiTheme="minorHAnsi" w:cstheme="minorHAnsi"/>
          <w:b/>
          <w:bCs/>
          <w:rtl/>
        </w:rPr>
      </w:pPr>
      <w:bookmarkStart w:id="63" w:name="_Toc51082215"/>
      <w:r w:rsidRPr="00391149">
        <w:rPr>
          <w:rFonts w:asciiTheme="minorHAnsi" w:hAnsiTheme="minorHAnsi" w:cstheme="minorHAnsi"/>
          <w:b/>
          <w:bCs/>
          <w:rtl/>
        </w:rPr>
        <w:t>2.4.1 שיטת הסיווג הנבחרת</w:t>
      </w:r>
      <w:bookmarkEnd w:id="63"/>
      <w:r w:rsidRPr="00391149">
        <w:rPr>
          <w:rFonts w:asciiTheme="minorHAnsi" w:hAnsiTheme="minorHAnsi" w:cstheme="minorHAnsi"/>
          <w:b/>
          <w:bCs/>
          <w:rtl/>
        </w:rPr>
        <w:t xml:space="preserve"> </w:t>
      </w:r>
    </w:p>
    <w:p w14:paraId="2F541F5B" w14:textId="461C054A" w:rsidR="00270E8D" w:rsidRPr="00391149" w:rsidRDefault="00270E8D" w:rsidP="00992AC1">
      <w:pPr>
        <w:bidi/>
        <w:spacing w:after="240"/>
        <w:jc w:val="left"/>
        <w:rPr>
          <w:rFonts w:cstheme="minorHAnsi"/>
          <w:sz w:val="24"/>
          <w:szCs w:val="24"/>
          <w:rtl/>
        </w:rPr>
      </w:pPr>
      <w:r w:rsidRPr="00391149">
        <w:rPr>
          <w:rFonts w:cstheme="minorHAnsi"/>
          <w:sz w:val="24"/>
          <w:szCs w:val="24"/>
          <w:rtl/>
        </w:rPr>
        <w:t>בפרק זה נפרט על שלבי העיבוד שעברו המדידות הגולמיות כחלק מעיבוד הנתונים לבניית המסווג</w:t>
      </w:r>
      <w:r w:rsidR="00C9726A" w:rsidRPr="00391149">
        <w:rPr>
          <w:rFonts w:cstheme="minorHAnsi"/>
          <w:sz w:val="24"/>
          <w:szCs w:val="24"/>
          <w:rtl/>
        </w:rPr>
        <w:t>.</w:t>
      </w:r>
      <w:r w:rsidR="00C9726A" w:rsidRPr="00391149">
        <w:rPr>
          <w:rFonts w:cstheme="minorHAnsi"/>
          <w:sz w:val="24"/>
          <w:szCs w:val="24"/>
          <w:rtl/>
        </w:rPr>
        <w:br/>
        <w:t xml:space="preserve">כפי שיפורט בהמשך הפרק הפתרון הנבחר לסיווג הוא שימוש בשיטת </w:t>
      </w:r>
      <w:r w:rsidR="00C9726A" w:rsidRPr="00391149">
        <w:rPr>
          <w:rFonts w:cstheme="minorHAnsi"/>
          <w:b/>
          <w:bCs/>
          <w:sz w:val="24"/>
          <w:szCs w:val="24"/>
          <w:rtl/>
        </w:rPr>
        <w:t xml:space="preserve">התאמת </w:t>
      </w:r>
      <w:r w:rsidR="0098331C" w:rsidRPr="00391149">
        <w:rPr>
          <w:rFonts w:cstheme="minorHAnsi"/>
          <w:b/>
          <w:bCs/>
          <w:sz w:val="24"/>
          <w:szCs w:val="24"/>
          <w:rtl/>
        </w:rPr>
        <w:t>תבניות</w:t>
      </w:r>
      <w:r w:rsidR="00C9726A" w:rsidRPr="00391149">
        <w:rPr>
          <w:rFonts w:cstheme="minorHAnsi"/>
          <w:b/>
          <w:bCs/>
          <w:sz w:val="24"/>
          <w:szCs w:val="24"/>
          <w:rtl/>
        </w:rPr>
        <w:t xml:space="preserve"> (</w:t>
      </w:r>
      <w:r w:rsidR="00C9726A" w:rsidRPr="00391149">
        <w:rPr>
          <w:rFonts w:cstheme="minorHAnsi"/>
          <w:b/>
          <w:bCs/>
          <w:sz w:val="24"/>
          <w:szCs w:val="24"/>
        </w:rPr>
        <w:t>Template matching</w:t>
      </w:r>
      <w:r w:rsidR="00C9726A" w:rsidRPr="00391149">
        <w:rPr>
          <w:rFonts w:cstheme="minorHAnsi"/>
          <w:b/>
          <w:bCs/>
          <w:sz w:val="24"/>
          <w:szCs w:val="24"/>
          <w:rtl/>
        </w:rPr>
        <w:t>)</w:t>
      </w:r>
      <w:r w:rsidR="00C9726A" w:rsidRPr="00391149">
        <w:rPr>
          <w:rFonts w:cstheme="minorHAnsi"/>
          <w:sz w:val="24"/>
          <w:szCs w:val="24"/>
          <w:rtl/>
        </w:rPr>
        <w:t xml:space="preserve"> ולשם כך התנועות נוקו מרעשים, נדגמו מחדש לתדר דגימה אחיד, וחולצו מתוך </w:t>
      </w:r>
      <w:r w:rsidR="009142ED" w:rsidRPr="00391149">
        <w:rPr>
          <w:rFonts w:cstheme="minorHAnsi"/>
          <w:sz w:val="24"/>
          <w:szCs w:val="24"/>
          <w:rtl/>
        </w:rPr>
        <w:t>מטריצת</w:t>
      </w:r>
      <w:r w:rsidR="00C9726A" w:rsidRPr="00391149">
        <w:rPr>
          <w:rFonts w:cstheme="minorHAnsi"/>
          <w:sz w:val="24"/>
          <w:szCs w:val="24"/>
          <w:rtl/>
        </w:rPr>
        <w:t xml:space="preserve"> המדידות ליצירת התבניות הממוצעות לשם ביצוע אלגוריתם ה- </w:t>
      </w:r>
      <w:r w:rsidR="00C9726A" w:rsidRPr="00391149">
        <w:rPr>
          <w:rFonts w:cstheme="minorHAnsi"/>
          <w:sz w:val="24"/>
          <w:szCs w:val="24"/>
        </w:rPr>
        <w:t>template matching</w:t>
      </w:r>
      <w:r w:rsidR="00C9726A" w:rsidRPr="00391149">
        <w:rPr>
          <w:rFonts w:cstheme="minorHAnsi"/>
          <w:sz w:val="24"/>
          <w:szCs w:val="24"/>
          <w:rtl/>
        </w:rPr>
        <w:t xml:space="preserve">. </w:t>
      </w:r>
    </w:p>
    <w:p w14:paraId="74B0FEA2" w14:textId="436E4F21" w:rsidR="00014844" w:rsidRPr="00391149" w:rsidRDefault="00992AC1" w:rsidP="00992AC1">
      <w:pPr>
        <w:pStyle w:val="Heading3"/>
        <w:bidi/>
        <w:jc w:val="left"/>
        <w:rPr>
          <w:rFonts w:asciiTheme="minorHAnsi" w:hAnsiTheme="minorHAnsi" w:cstheme="minorHAnsi"/>
          <w:b/>
          <w:bCs/>
          <w:rtl/>
        </w:rPr>
      </w:pPr>
      <w:bookmarkStart w:id="64" w:name="_Toc51082216"/>
      <w:r>
        <w:rPr>
          <w:rFonts w:asciiTheme="minorHAnsi" w:hAnsiTheme="minorHAnsi" w:cstheme="minorHAnsi"/>
          <w:b/>
          <w:bCs/>
          <w:noProof/>
          <w:rtl/>
          <w:lang w:val="he-IL"/>
        </w:rPr>
        <mc:AlternateContent>
          <mc:Choice Requires="wpg">
            <w:drawing>
              <wp:anchor distT="0" distB="0" distL="114300" distR="114300" simplePos="0" relativeHeight="251658246" behindDoc="0" locked="0" layoutInCell="1" allowOverlap="1" wp14:anchorId="79DE7C0D" wp14:editId="6CE58392">
                <wp:simplePos x="0" y="0"/>
                <wp:positionH relativeFrom="column">
                  <wp:posOffset>-861237</wp:posOffset>
                </wp:positionH>
                <wp:positionV relativeFrom="paragraph">
                  <wp:posOffset>433232</wp:posOffset>
                </wp:positionV>
                <wp:extent cx="7658735" cy="1450975"/>
                <wp:effectExtent l="0" t="0" r="0" b="0"/>
                <wp:wrapNone/>
                <wp:docPr id="115" name="קבוצה 115"/>
                <wp:cNvGraphicFramePr/>
                <a:graphic xmlns:a="http://schemas.openxmlformats.org/drawingml/2006/main">
                  <a:graphicData uri="http://schemas.microsoft.com/office/word/2010/wordprocessingGroup">
                    <wpg:wgp>
                      <wpg:cNvGrpSpPr/>
                      <wpg:grpSpPr>
                        <a:xfrm>
                          <a:off x="0" y="0"/>
                          <a:ext cx="7658735" cy="1450975"/>
                          <a:chOff x="0" y="0"/>
                          <a:chExt cx="7658735" cy="1450975"/>
                        </a:xfrm>
                      </wpg:grpSpPr>
                      <wpg:grpSp>
                        <wpg:cNvPr id="87" name="Group 87"/>
                        <wpg:cNvGrpSpPr/>
                        <wpg:grpSpPr>
                          <a:xfrm>
                            <a:off x="106325" y="0"/>
                            <a:ext cx="7420670" cy="1073240"/>
                            <a:chOff x="-107279" y="-136830"/>
                            <a:chExt cx="7421749" cy="1075064"/>
                          </a:xfrm>
                        </wpg:grpSpPr>
                        <wpg:grpSp>
                          <wpg:cNvPr id="68" name="קבוצה 70"/>
                          <wpg:cNvGrpSpPr/>
                          <wpg:grpSpPr>
                            <a:xfrm>
                              <a:off x="-107279" y="-136830"/>
                              <a:ext cx="7421749" cy="1075064"/>
                              <a:chOff x="-378706" y="479801"/>
                              <a:chExt cx="12986474" cy="946837"/>
                            </a:xfrm>
                          </wpg:grpSpPr>
                          <wps:wsp>
                            <wps:cNvPr id="72" name="מלבן: פינות מעוגלות 11"/>
                            <wps:cNvSpPr/>
                            <wps:spPr>
                              <a:xfrm>
                                <a:off x="4682510" y="652740"/>
                                <a:ext cx="1228088" cy="539328"/>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7DE9791" w14:textId="77777777" w:rsidR="003F1DDC" w:rsidRPr="00C73AEB" w:rsidRDefault="003F1DDC" w:rsidP="00C73AEB">
                                  <w:pPr>
                                    <w:jc w:val="center"/>
                                    <w:rPr>
                                      <w:rFonts w:ascii="Calibri" w:hAnsi="Calibri" w:cs="Calibri"/>
                                      <w:color w:val="FFFFFF" w:themeColor="light1"/>
                                      <w:kern w:val="24"/>
                                    </w:rPr>
                                  </w:pPr>
                                  <w:r w:rsidRPr="00C73AEB">
                                    <w:rPr>
                                      <w:rFonts w:ascii="Calibri" w:hAnsi="Calibri" w:cs="Calibri" w:hint="cs"/>
                                      <w:color w:val="FFFFFF" w:themeColor="light1"/>
                                      <w:kern w:val="24"/>
                                      <w:rtl/>
                                    </w:rPr>
                                    <w:t>חילוץ התנועות מהמדידות</w:t>
                                  </w:r>
                                </w:p>
                              </w:txbxContent>
                            </wps:txbx>
                            <wps:bodyPr rtlCol="1" anchor="ctr"/>
                          </wps:wsp>
                          <wps:wsp>
                            <wps:cNvPr id="69" name="מלבן: פינות מעוגלות 3"/>
                            <wps:cNvSpPr/>
                            <wps:spPr>
                              <a:xfrm>
                                <a:off x="989247" y="665583"/>
                                <a:ext cx="989965" cy="498343"/>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BE41CC5" w14:textId="77777777" w:rsidR="003F1DDC" w:rsidRPr="00C73AEB" w:rsidRDefault="003F1DDC" w:rsidP="001E6DCC">
                                  <w:pPr>
                                    <w:jc w:val="center"/>
                                    <w:rPr>
                                      <w:rFonts w:ascii="Calibri" w:hAnsi="Calibri" w:cs="Calibri"/>
                                      <w:color w:val="FFFFFF" w:themeColor="light1"/>
                                      <w:kern w:val="24"/>
                                    </w:rPr>
                                  </w:pPr>
                                  <w:r w:rsidRPr="00C73AEB">
                                    <w:rPr>
                                      <w:rFonts w:ascii="Calibri" w:hAnsi="Calibri" w:cs="Calibri"/>
                                      <w:color w:val="FFFFFF" w:themeColor="light1"/>
                                      <w:kern w:val="24"/>
                                      <w:rtl/>
                                    </w:rPr>
                                    <w:t>מסנן חציון</w:t>
                                  </w:r>
                                </w:p>
                              </w:txbxContent>
                            </wps:txbx>
                            <wps:bodyPr rtlCol="1" anchor="ctr"/>
                          </wps:wsp>
                          <wps:wsp>
                            <wps:cNvPr id="70" name="מלבן: פינות מעוגלות 5"/>
                            <wps:cNvSpPr/>
                            <wps:spPr>
                              <a:xfrm>
                                <a:off x="2473316" y="479801"/>
                                <a:ext cx="1673560" cy="87468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9307574" w14:textId="77777777" w:rsidR="003F1DDC" w:rsidRPr="008A731F" w:rsidRDefault="003F1DDC" w:rsidP="001E6DCC">
                                  <w:pPr>
                                    <w:jc w:val="center"/>
                                    <w:rPr>
                                      <w:sz w:val="14"/>
                                      <w:szCs w:val="14"/>
                                    </w:rPr>
                                  </w:pPr>
                                  <w:r w:rsidRPr="00C73AEB">
                                    <w:rPr>
                                      <w:rFonts w:ascii="Calibri" w:hAnsi="Calibri" w:cs="Calibri" w:hint="cs"/>
                                      <w:color w:val="FFFFFF" w:themeColor="light1"/>
                                      <w:kern w:val="24"/>
                                      <w:rtl/>
                                    </w:rPr>
                                    <w:t>דגימה מחדש (תדר דגימה אחיד</w:t>
                                  </w:r>
                                  <w:r w:rsidRPr="008A731F">
                                    <w:rPr>
                                      <w:rFonts w:hAnsi="Calibri" w:hint="cs"/>
                                      <w:color w:val="FFFFFF" w:themeColor="light1"/>
                                      <w:kern w:val="24"/>
                                      <w:sz w:val="20"/>
                                      <w:szCs w:val="20"/>
                                      <w:rtl/>
                                    </w:rPr>
                                    <w:t xml:space="preserve">) </w:t>
                                  </w:r>
                                </w:p>
                              </w:txbxContent>
                            </wps:txbx>
                            <wps:bodyPr rtlCol="1" anchor="ctr"/>
                          </wps:wsp>
                          <wps:wsp>
                            <wps:cNvPr id="71" name="חץ: ימינה 6"/>
                            <wps:cNvSpPr/>
                            <wps:spPr>
                              <a:xfrm>
                                <a:off x="-378706" y="532141"/>
                                <a:ext cx="1367953" cy="894497"/>
                              </a:xfrm>
                              <a:prstGeom prst="rightArrow">
                                <a:avLst>
                                  <a:gd name="adj1" fmla="val 50000"/>
                                  <a:gd name="adj2" fmla="val 33221"/>
                                </a:avLst>
                              </a:prstGeom>
                            </wps:spPr>
                            <wps:style>
                              <a:lnRef idx="1">
                                <a:schemeClr val="accent4"/>
                              </a:lnRef>
                              <a:fillRef idx="3">
                                <a:schemeClr val="accent4"/>
                              </a:fillRef>
                              <a:effectRef idx="2">
                                <a:schemeClr val="accent4"/>
                              </a:effectRef>
                              <a:fontRef idx="minor">
                                <a:schemeClr val="lt1"/>
                              </a:fontRef>
                            </wps:style>
                            <wps:txbx>
                              <w:txbxContent>
                                <w:p w14:paraId="7316AC58" w14:textId="77777777" w:rsidR="003F1DDC" w:rsidRPr="00C73AEB" w:rsidRDefault="003F1DDC" w:rsidP="00C73AEB">
                                  <w:pPr>
                                    <w:spacing w:line="240" w:lineRule="auto"/>
                                    <w:jc w:val="center"/>
                                    <w:rPr>
                                      <w:rFonts w:ascii="Calibri" w:hAnsi="Calibri" w:cs="Calibri"/>
                                      <w:color w:val="FFFFFF" w:themeColor="light1"/>
                                      <w:kern w:val="24"/>
                                    </w:rPr>
                                  </w:pPr>
                                  <w:r w:rsidRPr="00C73AEB">
                                    <w:rPr>
                                      <w:rFonts w:ascii="Calibri" w:hAnsi="Calibri" w:cs="Calibri" w:hint="cs"/>
                                      <w:color w:val="FFFFFF" w:themeColor="light1"/>
                                      <w:kern w:val="24"/>
                                      <w:rtl/>
                                    </w:rPr>
                                    <w:t>מדידות גולמיות</w:t>
                                  </w:r>
                                </w:p>
                              </w:txbxContent>
                            </wps:txbx>
                            <wps:bodyPr wrap="square" rtlCol="1" anchor="ctr">
                              <a:noAutofit/>
                            </wps:bodyPr>
                          </wps:wsp>
                          <wps:wsp>
                            <wps:cNvPr id="73" name="מחבר חץ ישר 12"/>
                            <wps:cNvCnPr>
                              <a:cxnSpLocks/>
                              <a:stCxn id="70" idx="3"/>
                              <a:endCxn id="72" idx="1"/>
                            </wps:cNvCnPr>
                            <wps:spPr>
                              <a:xfrm>
                                <a:off x="4146877" y="917141"/>
                                <a:ext cx="535633" cy="5263"/>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76" name="מלבן: פינות מעוגלות 14"/>
                            <wps:cNvSpPr/>
                            <wps:spPr>
                              <a:xfrm>
                                <a:off x="6429992" y="628939"/>
                                <a:ext cx="1118056" cy="58189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1696939" w14:textId="77777777" w:rsidR="003F1DDC" w:rsidRPr="00C73AEB" w:rsidRDefault="003F1DDC" w:rsidP="001E6DCC">
                                  <w:pPr>
                                    <w:jc w:val="center"/>
                                    <w:rPr>
                                      <w:rFonts w:ascii="Calibri" w:hAnsi="Calibri" w:cs="Calibri"/>
                                    </w:rPr>
                                  </w:pPr>
                                  <w:r w:rsidRPr="00C73AEB">
                                    <w:rPr>
                                      <w:rFonts w:ascii="Calibri" w:hAnsi="Calibri" w:cs="Calibri"/>
                                      <w:color w:val="FFFFFF" w:themeColor="light1"/>
                                      <w:kern w:val="24"/>
                                      <w:rtl/>
                                    </w:rPr>
                                    <w:t>יצירת תבניות</w:t>
                                  </w:r>
                                </w:p>
                              </w:txbxContent>
                            </wps:txbx>
                            <wps:bodyPr rtlCol="1" anchor="ctr"/>
                          </wps:wsp>
                          <wps:wsp>
                            <wps:cNvPr id="81" name="חץ: ימינה 17"/>
                            <wps:cNvSpPr/>
                            <wps:spPr>
                              <a:xfrm>
                                <a:off x="7577494" y="573603"/>
                                <a:ext cx="1980157" cy="393972"/>
                              </a:xfrm>
                              <a:prstGeom prst="rightArrow">
                                <a:avLst/>
                              </a:prstGeom>
                            </wps:spPr>
                            <wps:style>
                              <a:lnRef idx="1">
                                <a:schemeClr val="accent4"/>
                              </a:lnRef>
                              <a:fillRef idx="3">
                                <a:schemeClr val="accent4"/>
                              </a:fillRef>
                              <a:effectRef idx="2">
                                <a:schemeClr val="accent4"/>
                              </a:effectRef>
                              <a:fontRef idx="minor">
                                <a:schemeClr val="lt1"/>
                              </a:fontRef>
                            </wps:style>
                            <wps:txbx>
                              <w:txbxContent>
                                <w:p w14:paraId="03F6777E" w14:textId="77777777" w:rsidR="003F1DDC" w:rsidRPr="008A731F" w:rsidRDefault="003F1DDC" w:rsidP="0028741B">
                                  <w:pPr>
                                    <w:spacing w:line="240" w:lineRule="auto"/>
                                    <w:jc w:val="center"/>
                                    <w:rPr>
                                      <w:sz w:val="20"/>
                                      <w:szCs w:val="20"/>
                                    </w:rPr>
                                  </w:pPr>
                                  <w:r w:rsidRPr="00C73AEB">
                                    <w:rPr>
                                      <w:rFonts w:ascii="Calibri" w:hAnsi="Calibri" w:cs="Calibri" w:hint="cs"/>
                                      <w:color w:val="FFFFFF" w:themeColor="light1"/>
                                      <w:kern w:val="24"/>
                                      <w:rtl/>
                                    </w:rPr>
                                    <w:t>תבניות</w:t>
                                  </w:r>
                                </w:p>
                              </w:txbxContent>
                            </wps:txbx>
                            <wps:bodyPr rtlCol="1" anchor="ctr"/>
                          </wps:wsp>
                          <wps:wsp>
                            <wps:cNvPr id="82" name="חץ: ימינה 20"/>
                            <wps:cNvSpPr/>
                            <wps:spPr>
                              <a:xfrm>
                                <a:off x="7596102" y="888564"/>
                                <a:ext cx="1924333" cy="426082"/>
                              </a:xfrm>
                              <a:prstGeom prst="rightArrow">
                                <a:avLst/>
                              </a:prstGeom>
                            </wps:spPr>
                            <wps:style>
                              <a:lnRef idx="1">
                                <a:schemeClr val="accent4"/>
                              </a:lnRef>
                              <a:fillRef idx="3">
                                <a:schemeClr val="accent4"/>
                              </a:fillRef>
                              <a:effectRef idx="2">
                                <a:schemeClr val="accent4"/>
                              </a:effectRef>
                              <a:fontRef idx="minor">
                                <a:schemeClr val="lt1"/>
                              </a:fontRef>
                            </wps:style>
                            <wps:txbx>
                              <w:txbxContent>
                                <w:p w14:paraId="2152D0B3" w14:textId="77777777" w:rsidR="003F1DDC" w:rsidRPr="00C73AEB" w:rsidRDefault="003F1DDC" w:rsidP="0028741B">
                                  <w:pPr>
                                    <w:spacing w:line="240" w:lineRule="auto"/>
                                    <w:jc w:val="center"/>
                                    <w:rPr>
                                      <w:rFonts w:ascii="Calibri" w:hAnsi="Calibri" w:cs="Calibri"/>
                                    </w:rPr>
                                  </w:pPr>
                                  <w:r w:rsidRPr="00C73AEB">
                                    <w:rPr>
                                      <w:rFonts w:ascii="Calibri" w:hAnsi="Calibri" w:cs="Calibri"/>
                                      <w:color w:val="FFFFFF" w:themeColor="light1"/>
                                      <w:kern w:val="24"/>
                                      <w:rtl/>
                                    </w:rPr>
                                    <w:t>מדידות גולמיות</w:t>
                                  </w:r>
                                </w:p>
                              </w:txbxContent>
                            </wps:txbx>
                            <wps:bodyPr rtlCol="1" anchor="ctr"/>
                          </wps:wsp>
                          <wps:wsp>
                            <wps:cNvPr id="83" name="מלבן: פינות מעוגלות 27"/>
                            <wps:cNvSpPr/>
                            <wps:spPr>
                              <a:xfrm>
                                <a:off x="9598251" y="618730"/>
                                <a:ext cx="1203330" cy="626267"/>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11D3826" w14:textId="77777777" w:rsidR="003F1DDC" w:rsidRPr="008A731F" w:rsidRDefault="003F1DDC" w:rsidP="001E6DCC">
                                  <w:pPr>
                                    <w:jc w:val="center"/>
                                    <w:rPr>
                                      <w:sz w:val="20"/>
                                      <w:szCs w:val="20"/>
                                    </w:rPr>
                                  </w:pPr>
                                  <w:r w:rsidRPr="008A731F">
                                    <w:rPr>
                                      <w:rFonts w:hAnsi="Calibri" w:hint="cs"/>
                                      <w:color w:val="FFFFFF" w:themeColor="light1"/>
                                      <w:kern w:val="24"/>
                                      <w:sz w:val="20"/>
                                      <w:szCs w:val="20"/>
                                      <w:rtl/>
                                    </w:rPr>
                                    <w:t xml:space="preserve">קרוס </w:t>
                                  </w:r>
                                  <w:r w:rsidRPr="00C73AEB">
                                    <w:rPr>
                                      <w:rFonts w:ascii="Calibri" w:hAnsi="Calibri" w:cs="Calibri"/>
                                      <w:color w:val="FFFFFF" w:themeColor="light1"/>
                                      <w:kern w:val="24"/>
                                      <w:rtl/>
                                    </w:rPr>
                                    <w:t>קורלציה</w:t>
                                  </w:r>
                                </w:p>
                              </w:txbxContent>
                            </wps:txbx>
                            <wps:bodyPr rtlCol="1" anchor="ctr"/>
                          </wps:wsp>
                          <wps:wsp>
                            <wps:cNvPr id="84" name="חץ: ימינה 37"/>
                            <wps:cNvSpPr/>
                            <wps:spPr>
                              <a:xfrm>
                                <a:off x="10862186" y="523606"/>
                                <a:ext cx="1745582" cy="800420"/>
                              </a:xfrm>
                              <a:prstGeom prst="rightArrow">
                                <a:avLst>
                                  <a:gd name="adj1" fmla="val 50000"/>
                                  <a:gd name="adj2" fmla="val 31264"/>
                                </a:avLst>
                              </a:prstGeom>
                            </wps:spPr>
                            <wps:style>
                              <a:lnRef idx="1">
                                <a:schemeClr val="accent4"/>
                              </a:lnRef>
                              <a:fillRef idx="3">
                                <a:schemeClr val="accent4"/>
                              </a:fillRef>
                              <a:effectRef idx="2">
                                <a:schemeClr val="accent4"/>
                              </a:effectRef>
                              <a:fontRef idx="minor">
                                <a:schemeClr val="lt1"/>
                              </a:fontRef>
                            </wps:style>
                            <wps:txbx>
                              <w:txbxContent>
                                <w:p w14:paraId="58FFCA77" w14:textId="77777777" w:rsidR="003F1DDC" w:rsidRPr="0028741B" w:rsidRDefault="003F1DDC" w:rsidP="0028741B">
                                  <w:pPr>
                                    <w:spacing w:line="240" w:lineRule="auto"/>
                                    <w:jc w:val="center"/>
                                    <w:rPr>
                                      <w:rFonts w:cstheme="minorHAnsi"/>
                                    </w:rPr>
                                  </w:pPr>
                                  <w:r w:rsidRPr="0028741B">
                                    <w:rPr>
                                      <w:rFonts w:cstheme="minorHAnsi"/>
                                      <w:color w:val="FFFFFF" w:themeColor="light1"/>
                                      <w:kern w:val="24"/>
                                      <w:rtl/>
                                    </w:rPr>
                                    <w:t>תוצאת קרוס קורלציה</w:t>
                                  </w:r>
                                  <w:r w:rsidRPr="0028741B">
                                    <w:rPr>
                                      <w:rFonts w:cstheme="minorHAnsi"/>
                                      <w:color w:val="FFFFFF" w:themeColor="light1"/>
                                      <w:kern w:val="24"/>
                                    </w:rPr>
                                    <w:t xml:space="preserve"> </w:t>
                                  </w:r>
                                </w:p>
                              </w:txbxContent>
                            </wps:txbx>
                            <wps:bodyPr wrap="square" rtlCol="1" anchor="ctr">
                              <a:noAutofit/>
                            </wps:bodyPr>
                          </wps:wsp>
                          <wps:wsp>
                            <wps:cNvPr id="85" name="מחבר חץ ישר 41"/>
                            <wps:cNvCnPr>
                              <a:cxnSpLocks/>
                              <a:stCxn id="69" idx="3"/>
                              <a:endCxn id="70" idx="1"/>
                            </wps:cNvCnPr>
                            <wps:spPr>
                              <a:xfrm>
                                <a:off x="1979211" y="914754"/>
                                <a:ext cx="494105" cy="238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grpSp>
                        <wps:wsp>
                          <wps:cNvPr id="86" name="מחבר חץ ישר 12"/>
                          <wps:cNvCnPr>
                            <a:cxnSpLocks/>
                            <a:stCxn id="72" idx="3"/>
                            <a:endCxn id="76" idx="1"/>
                          </wps:cNvCnPr>
                          <wps:spPr>
                            <a:xfrm flipV="1">
                              <a:off x="3487048" y="362853"/>
                              <a:ext cx="296833" cy="2861"/>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grpSp>
                      <wps:wsp>
                        <wps:cNvPr id="166" name="Text Box 166"/>
                        <wps:cNvSpPr txBox="1"/>
                        <wps:spPr>
                          <a:xfrm>
                            <a:off x="0" y="1169035"/>
                            <a:ext cx="7658735" cy="281940"/>
                          </a:xfrm>
                          <a:prstGeom prst="rect">
                            <a:avLst/>
                          </a:prstGeom>
                          <a:solidFill>
                            <a:prstClr val="white"/>
                          </a:solidFill>
                          <a:ln>
                            <a:noFill/>
                          </a:ln>
                        </wps:spPr>
                        <wps:txbx>
                          <w:txbxContent>
                            <w:p w14:paraId="6FD5E583" w14:textId="11E757A2" w:rsidR="003F1DDC" w:rsidRPr="001B1E45" w:rsidRDefault="003F1DDC" w:rsidP="001E6DCC">
                              <w:pPr>
                                <w:pStyle w:val="Caption"/>
                                <w:bidi/>
                                <w:jc w:val="center"/>
                                <w:rPr>
                                  <w:rFonts w:ascii="Calibri" w:hAnsi="Calibri" w:cs="Calibri"/>
                                  <w:noProof/>
                                  <w:sz w:val="24"/>
                                  <w:szCs w:val="24"/>
                                  <w:lang w:val="he-IL"/>
                                </w:rPr>
                              </w:pPr>
                              <w:bookmarkStart w:id="65" w:name="_Toc51084293"/>
                              <w:r w:rsidRPr="001B1E45">
                                <w:rPr>
                                  <w:rFonts w:ascii="Calibri" w:hAnsi="Calibri" w:cs="Calibri"/>
                                  <w:rtl/>
                                </w:rPr>
                                <w:t xml:space="preserve">איור </w:t>
                              </w:r>
                              <w:r w:rsidRPr="001B1E45">
                                <w:rPr>
                                  <w:rFonts w:ascii="Calibri" w:hAnsi="Calibri" w:cs="Calibri"/>
                                </w:rPr>
                                <w:t xml:space="preserve"> </w:t>
                              </w:r>
                              <w:r w:rsidRPr="001B1E45">
                                <w:rPr>
                                  <w:rFonts w:ascii="Calibri" w:hAnsi="Calibri" w:cs="Calibri"/>
                                  <w:i w:val="0"/>
                                  <w:iCs/>
                                </w:rPr>
                                <w:fldChar w:fldCharType="begin"/>
                              </w:r>
                              <w:r w:rsidRPr="001B1E45">
                                <w:rPr>
                                  <w:rFonts w:ascii="Calibri" w:hAnsi="Calibri" w:cs="Calibri"/>
                                  <w:i w:val="0"/>
                                  <w:iCs/>
                                </w:rPr>
                                <w:instrText xml:space="preserve"> SEQ </w:instrText>
                              </w:r>
                              <w:r w:rsidRPr="001B1E45">
                                <w:rPr>
                                  <w:rFonts w:ascii="Calibri" w:hAnsi="Calibri" w:cs="Calibri"/>
                                  <w:i w:val="0"/>
                                  <w:iCs/>
                                  <w:rtl/>
                                </w:rPr>
                                <w:instrText>איור</w:instrText>
                              </w:r>
                              <w:r w:rsidRPr="001B1E45">
                                <w:rPr>
                                  <w:rFonts w:ascii="Calibri" w:hAnsi="Calibri" w:cs="Calibri"/>
                                  <w:i w:val="0"/>
                                  <w:iCs/>
                                </w:rPr>
                                <w:instrText xml:space="preserve"> \* ARABIC </w:instrText>
                              </w:r>
                              <w:r w:rsidRPr="001B1E45">
                                <w:rPr>
                                  <w:rFonts w:ascii="Calibri" w:hAnsi="Calibri" w:cs="Calibri"/>
                                  <w:i w:val="0"/>
                                  <w:iCs/>
                                </w:rPr>
                                <w:fldChar w:fldCharType="separate"/>
                              </w:r>
                              <w:r w:rsidR="00167CDF">
                                <w:rPr>
                                  <w:rFonts w:ascii="Calibri" w:hAnsi="Calibri" w:cs="Calibri"/>
                                  <w:i w:val="0"/>
                                  <w:iCs/>
                                  <w:noProof/>
                                </w:rPr>
                                <w:t>10</w:t>
                              </w:r>
                              <w:r w:rsidRPr="001B1E45">
                                <w:rPr>
                                  <w:rFonts w:ascii="Calibri" w:hAnsi="Calibri" w:cs="Calibri"/>
                                  <w:i w:val="0"/>
                                  <w:iCs/>
                                </w:rPr>
                                <w:fldChar w:fldCharType="end"/>
                              </w:r>
                              <w:r w:rsidRPr="001B1E45">
                                <w:rPr>
                                  <w:rFonts w:ascii="Calibri" w:hAnsi="Calibri" w:cs="Calibri"/>
                                  <w:rtl/>
                                </w:rPr>
                                <w:t>סכמת בלוקים כללית של שלבי עיבוד המדידות</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DE7C0D" id="קבוצה 115" o:spid="_x0000_s1090" style="position:absolute;left:0;text-align:left;margin-left:-67.8pt;margin-top:34.1pt;width:603.05pt;height:114.25pt;z-index:251658246" coordsize="76587,14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6t1mQcAACEoAAAOAAAAZHJzL2Uyb0RvYy54bWzsWuuO20QU/o/EO1j+v41nfI+6i5btRUgV&#10;VLTAb69jJwbHY+zZJstbgEBVJQQIcX+hvA7fXJPtJtmk0NUi0kpZX2bGc2a+c853zpz7782ntfOi&#10;6PqKNccuuee5TtHkbFQ142P3k+ePjhLX6XnWjLKaNcWxe1n07nsn775zf9YOC8omrB4VnYNBmn44&#10;a4/dCeftcDDo80kxzfp7rC0avCxZN804brvxYNRlM4w+rQfU86LBjHWjtmN50fd4+kC9dE/k+GVZ&#10;5PyjsuwL7tTHLubG5W8nf8/F7+DkfjYcd1k7qXI9jewNZjHNqgYftUM9yHjmXHTVtaGmVd6xnpX8&#10;Xs6mA1aWVV5IGSAN8V6T5nHHLlopy3g4G7d2mbC0r63TGw+bf/jiaedUI+wdCV2nyabYpMXvi68X&#10;3y1+W3zriKdYo1k7HqLp46591j7t9IOxuhNiz8tuKv5CIGcuV/fSrm4x506Oh3EUJrGPj+R4R4LQ&#10;S2M5djbMJ9ika/3yycMbeg7MhwdifnY69sbOW4uYxEZCubIO7veXjXiRTyHFGgED6kUxUCYF9GKf&#10;BhpgVsAj4sU0TmXvI+JHiW9bWGEDSuIATfQooRcFYpr7ChtB865tJ2a3v8QbJ213dsOUV3b2yI+T&#10;2Iuk4EGcJh4RExENjNyEpkkUxIESPA2wNnJ7NsoNg9EvdaL/ZzrxbJK1hVS1XgBdAyamdg1/WHwP&#10;pfhx6Cx+Wbxa/AT1+MtZ/LD4GRff4JW4JVKmWStHsHrSD3uozBolgYQ0JIALkBSFNDZgMatKKE28&#10;BLsogBD6qU+TKzjIhm3X88cFmzri4tiFtWhGH8PkSUuUvXjSc4Ub0w4gErNT85FX/LIuxNTq5uOi&#10;hBmAmlLZWxrg4qzunBcZTGeW50XDI/Vqko0K9Tj08E9PyvaQUJUDipHLqq7t2GTb2Gquur3oWkj7&#10;bTt7N3e2PeSXWcNt52nVsG7dADWXuwaUlaq9WSS1NGKV+Px8Lk0kpUp7+uE5G10CIx2vzxiWh7hO&#10;1uQTBseS804uiOgIfAoTdAtAjWAvtLLvAFTfiAGk34zTNElpAMspYBqFYSJ7Y3e0ccbrNNJWPUgT&#10;P5DvrdYeULqiPgribxuldnvvGkqFb9wdpZp47GhNAVHfJ9cdjIEpicA9Iu2ckxjG1xguw12MlTxY&#10;U23R3zZOJa0R5vHO4RT2XOP05eJXuPxX8PTC6X/rRHuZzlXWE/qUBJr1WFD6UZyGvnLxSRoE6VXK&#10;c914VuMJP+06NpO+TPp44evGIz3hbPQ5Jl9Oa0Qx8NyO9dBX24DXLNv4PqXGCeoRYb6NOhh/KEmM&#10;2K1+DWnY4tgNeV3PCPx1PlmxDdNxMyPYQlVM57eNYWukNIZnCCWP3f7Li6wr3E38QOxYw04vOCsr&#10;SdGWSqBX+/aYQwz0WZv8EhT3D2cB0AvM/4lrYikPuMJZo4hsPm+etU9Y/kUvOXzPz+aNJEjCwEsS&#10;aThCM7KvADn5SiFNSGxHlKjaQJIJLHWs2EdK4msaFMKo+1qBQhrdwD163mVCg85Y04Ans07hdi1V&#10;FqRYbBTPqvphM3L4ZYvQmHdV1ozrQptI0WQHTr0F5dKgQN3Wq8cOnPeN1MN89Q3Ug8+NrdhImJUu&#10;CLIjdvYWsQz3b7F8c7hm/c9ONDgKaJqmQLHgwTRJ/VRgYMmDCSGJF2IGMlxLSJIeCEY2tFHh1Tjy&#10;doiwddZ3jWAkmwkG0TmpHWlvHMZIFiFpInIEsR95xvLq6IyIVEsI+ylQiRxCipSGWvxNtHcNw1Ad&#10;DoRglxSB3b47h7llLut1Ukt1VnBnzKUR8ZQlTJIkVPnJFUuIfIFvnHJAIy85YA5sA7ko4S+011Rk&#10;6N9JS8m84JJDbqKdQo1v1yEjV7SHQ6ZWd3ZyyGmYigSqcsgERwsSxSswpB5QqCP+iOL/TcHVIX9q&#10;Mq5vCaiSMt1JoMKDboj41SmEmPROqCReElGSqERUSOGRJQtZgWUcIIkK6yk8cuJ5ODTa3yOL/fln&#10;MT+h9ljpEPO7+5wCKDuzguL/XMyfIF1v46TrMb/KUmnE3xjzi6OHTTG/SQfsF/OTNE4pDtMEp01J&#10;EIcyUFtqEPgu8fSJA/WhalsJ7SHmt6d3ap1uLeYH2dCn8rd0Cias7hZc75nLgonehGt8Z9dcllPW&#10;VfupOCIUNlvXR/gBDsMDHO2KoAzJBKSAsTdLhNMUp986q0WTyCRcNoRsB4T/bxBOIgvx5+IQ4X02&#10;d8QzoGeFoTh8jhcCc/r5hgoEmGcAkJAo9VCXcwWBV4p1aEJSVZ2w5Vh3a90BEkGsrkaPUAwgcC5S&#10;Cba2YDapuMmnXmml8q8NE70wOZkkvZZutYfzvpXWRN5MVXv1bf6owgefZD1/mnU4GIHcKFnjH+Gn&#10;rNns2GX6ynVwhv/VuueiPSpM8NZ1rvr7+oMGtScYkpuLzlycm4vmYmrqBDAbeYkOpnoAl2XHpp+h&#10;ku1UfAX3ppqAm8szrorWUAmXF6enshEqyNqMP0EuPjf2RSzs8/lnWdfqU0wOlHzITHVLNnwt1a3a&#10;ii3pW3Ee8WjbeYS056hDk1uha+ZEodvqvdyfZWXfyd8AAAD//wMAUEsDBBQABgAIAAAAIQA9wlef&#10;4wAAAAwBAAAPAAAAZHJzL2Rvd25yZXYueG1sTI/BasMwEETvhf6D2EJviWQHO6lrOYTQ9hQKTQql&#10;N8Xa2CbWyliK7fx9lVNzXOYx8zZfT6ZlA/ausSQhmgtgSKXVDVUSvg/vsxUw5xVp1VpCCVd0sC4e&#10;H3KVaTvSFw57X7FQQi5TEmrvu4xzV9ZolJvbDilkJ9sb5cPZV1z3agzlpuWxECk3qqGwUKsOtzWW&#10;5/3FSPgY1bhZRG/D7nzaXn8PyefPLkIpn5+mzSswj5P/h+GmH9ShCE5HeyHtWCthFi2SNLAS0lUM&#10;7EaIpUiAHSXEL+kSeJHz+yeKPwAAAP//AwBQSwECLQAUAAYACAAAACEAtoM4kv4AAADhAQAAEwAA&#10;AAAAAAAAAAAAAAAAAAAAW0NvbnRlbnRfVHlwZXNdLnhtbFBLAQItABQABgAIAAAAIQA4/SH/1gAA&#10;AJQBAAALAAAAAAAAAAAAAAAAAC8BAABfcmVscy8ucmVsc1BLAQItABQABgAIAAAAIQA176t1mQcA&#10;ACEoAAAOAAAAAAAAAAAAAAAAAC4CAABkcnMvZTJvRG9jLnhtbFBLAQItABQABgAIAAAAIQA9wlef&#10;4wAAAAwBAAAPAAAAAAAAAAAAAAAAAPMJAABkcnMvZG93bnJldi54bWxQSwUGAAAAAAQABADzAAAA&#10;AwsAAAAA&#10;">
                <v:group id="Group 87" o:spid="_x0000_s1091" style="position:absolute;left:1063;width:74206;height:10732" coordorigin="-1072,-1368" coordsize="74217,1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group id="קבוצה 70" o:spid="_x0000_s1092" style="position:absolute;left:-1072;top:-1368;width:74216;height:10750" coordorigin="-3787,4798" coordsize="129864,9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roundrect id="מלבן: פינות מעוגלות 11" o:spid="_x0000_s1093" style="position:absolute;left:46825;top:6527;width:12280;height:53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dwwAAANsAAAAPAAAAZHJzL2Rvd25yZXYueG1sRI9BawIx&#10;FITvQv9DeII3zSpqdWuUUip46aJWe35snpvFzcuyibr++0YQPA4z8w2zWLW2EldqfOlYwXCQgCDO&#10;nS65UHD4XfdnIHxA1lg5JgV38rBavnUWmGp34x1d96EQEcI+RQUmhDqV0ueGLPqBq4mjd3KNxRBl&#10;U0jd4C3CbSVHSTKVFkuOCwZr+jKUn/cXqyAkP9+1yfB4Omd/48l0q9fbbK5Ur9t+foAI1IZX+Nne&#10;aAXvI3h8iT9ALv8BAAD//wMAUEsBAi0AFAAGAAgAAAAhANvh9svuAAAAhQEAABMAAAAAAAAAAAAA&#10;AAAAAAAAAFtDb250ZW50X1R5cGVzXS54bWxQSwECLQAUAAYACAAAACEAWvQsW78AAAAVAQAACwAA&#10;AAAAAAAAAAAAAAAfAQAAX3JlbHMvLnJlbHNQSwECLQAUAAYACAAAACEAfm3b3cMAAADbAAAADwAA&#10;AAAAAAAAAAAAAAAHAgAAZHJzL2Rvd25yZXYueG1sUEsFBgAAAAADAAMAtwAAAPcCAAAAAA==&#10;" fillcolor="#70ad47 [3209]" strokecolor="#375623 [1609]" strokeweight="1pt">
                      <v:stroke joinstyle="miter"/>
                      <v:textbox>
                        <w:txbxContent>
                          <w:p w14:paraId="47DE9791" w14:textId="77777777" w:rsidR="003F1DDC" w:rsidRPr="00C73AEB" w:rsidRDefault="003F1DDC" w:rsidP="00C73AEB">
                            <w:pPr>
                              <w:jc w:val="center"/>
                              <w:rPr>
                                <w:rFonts w:ascii="Calibri" w:hAnsi="Calibri" w:cs="Calibri"/>
                                <w:color w:val="FFFFFF" w:themeColor="light1"/>
                                <w:kern w:val="24"/>
                              </w:rPr>
                            </w:pPr>
                            <w:r w:rsidRPr="00C73AEB">
                              <w:rPr>
                                <w:rFonts w:ascii="Calibri" w:hAnsi="Calibri" w:cs="Calibri" w:hint="cs"/>
                                <w:color w:val="FFFFFF" w:themeColor="light1"/>
                                <w:kern w:val="24"/>
                                <w:rtl/>
                              </w:rPr>
                              <w:t>חילוץ התנועות מהמדידות</w:t>
                            </w:r>
                          </w:p>
                        </w:txbxContent>
                      </v:textbox>
                    </v:roundrect>
                    <v:roundrect id="מלבן: פינות מעוגלות 3" o:spid="_x0000_s1094" style="position:absolute;left:9892;top:6655;width:9900;height:49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N9xwwAAANsAAAAPAAAAZHJzL2Rvd25yZXYueG1sRI9Ba8JA&#10;FITvgv9heYI33Vg0aOoqUir0YtDY9vzIPrPB7NuQ3Wr677sFweMwM98w621vG3GjzteOFcymCQji&#10;0umaKwWf5/1kCcIHZI2NY1LwSx62m+FgjZl2dz7RrQiViBD2GSowIbSZlL40ZNFPXUscvYvrLIYo&#10;u0rqDu8Rbhv5kiSptFhzXDDY0puh8lr8WAUhOby3JsevyzX/ni/So94f85VS41G/ewURqA/P8KP9&#10;oRWkK/j/En+A3PwBAAD//wMAUEsBAi0AFAAGAAgAAAAhANvh9svuAAAAhQEAABMAAAAAAAAAAAAA&#10;AAAAAAAAAFtDb250ZW50X1R5cGVzXS54bWxQSwECLQAUAAYACAAAACEAWvQsW78AAAAVAQAACwAA&#10;AAAAAAAAAAAAAAAfAQAAX3JlbHMvLnJlbHNQSwECLQAUAAYACAAAACEA9RDfccMAAADbAAAADwAA&#10;AAAAAAAAAAAAAAAHAgAAZHJzL2Rvd25yZXYueG1sUEsFBgAAAAADAAMAtwAAAPcCAAAAAA==&#10;" fillcolor="#70ad47 [3209]" strokecolor="#375623 [1609]" strokeweight="1pt">
                      <v:stroke joinstyle="miter"/>
                      <v:textbox>
                        <w:txbxContent>
                          <w:p w14:paraId="1BE41CC5" w14:textId="77777777" w:rsidR="003F1DDC" w:rsidRPr="00C73AEB" w:rsidRDefault="003F1DDC" w:rsidP="001E6DCC">
                            <w:pPr>
                              <w:jc w:val="center"/>
                              <w:rPr>
                                <w:rFonts w:ascii="Calibri" w:hAnsi="Calibri" w:cs="Calibri"/>
                                <w:color w:val="FFFFFF" w:themeColor="light1"/>
                                <w:kern w:val="24"/>
                              </w:rPr>
                            </w:pPr>
                            <w:r w:rsidRPr="00C73AEB">
                              <w:rPr>
                                <w:rFonts w:ascii="Calibri" w:hAnsi="Calibri" w:cs="Calibri"/>
                                <w:color w:val="FFFFFF" w:themeColor="light1"/>
                                <w:kern w:val="24"/>
                                <w:rtl/>
                              </w:rPr>
                              <w:t>מסנן חציון</w:t>
                            </w:r>
                          </w:p>
                        </w:txbxContent>
                      </v:textbox>
                    </v:roundrect>
                    <v:roundrect id="מלבן: פינות מעוגלות 5" o:spid="_x0000_s1095" style="position:absolute;left:24733;top:4798;width:16735;height:87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AxwQAAANsAAAAPAAAAZHJzL2Rvd25yZXYueG1sRE/Pa8Iw&#10;FL4L/g/hDXbTdLJ1Wo0iMmGXlc6p50fzbIrNS2mytvvvl8Ngx4/v92Y32kb01PnasYKneQKCuHS6&#10;5krB+es4W4LwAVlj45gU/JCH3XY62WCm3cCf1J9CJWII+wwVmBDaTEpfGrLo564ljtzNdRZDhF0l&#10;dYdDDLeNXCRJKi3WHBsMtnQwVN5P31ZBSD7eWpPj5XbPr88vaaGPRb5S6vFh3K9BBBrDv/jP/a4V&#10;vMb18Uv8AXL7CwAA//8DAFBLAQItABQABgAIAAAAIQDb4fbL7gAAAIUBAAATAAAAAAAAAAAAAAAA&#10;AAAAAABbQ29udGVudF9UeXBlc10ueG1sUEsBAi0AFAAGAAgAAAAhAFr0LFu/AAAAFQEAAAsAAAAA&#10;AAAAAAAAAAAAHwEAAF9yZWxzLy5yZWxzUEsBAi0AFAAGAAgAAAAhAOHz4DHBAAAA2wAAAA8AAAAA&#10;AAAAAAAAAAAABwIAAGRycy9kb3ducmV2LnhtbFBLBQYAAAAAAwADALcAAAD1AgAAAAA=&#10;" fillcolor="#70ad47 [3209]" strokecolor="#375623 [1609]" strokeweight="1pt">
                      <v:stroke joinstyle="miter"/>
                      <v:textbox>
                        <w:txbxContent>
                          <w:p w14:paraId="19307574" w14:textId="77777777" w:rsidR="003F1DDC" w:rsidRPr="008A731F" w:rsidRDefault="003F1DDC" w:rsidP="001E6DCC">
                            <w:pPr>
                              <w:jc w:val="center"/>
                              <w:rPr>
                                <w:sz w:val="14"/>
                                <w:szCs w:val="14"/>
                              </w:rPr>
                            </w:pPr>
                            <w:r w:rsidRPr="00C73AEB">
                              <w:rPr>
                                <w:rFonts w:ascii="Calibri" w:hAnsi="Calibri" w:cs="Calibri" w:hint="cs"/>
                                <w:color w:val="FFFFFF" w:themeColor="light1"/>
                                <w:kern w:val="24"/>
                                <w:rtl/>
                              </w:rPr>
                              <w:t>דגימה מחדש (תדר דגימה אחיד</w:t>
                            </w:r>
                            <w:r w:rsidRPr="008A731F">
                              <w:rPr>
                                <w:rFonts w:hAnsi="Calibri" w:hint="cs"/>
                                <w:color w:val="FFFFFF" w:themeColor="light1"/>
                                <w:kern w:val="24"/>
                                <w:sz w:val="20"/>
                                <w:szCs w:val="20"/>
                                <w:rtl/>
                              </w:rPr>
                              <w:t xml:space="preserve">) </w:t>
                            </w:r>
                          </w:p>
                        </w:txbxContent>
                      </v:textbox>
                    </v:roundrect>
                    <v:shape id="חץ: ימינה 6" o:spid="_x0000_s1096" type="#_x0000_t13" style="position:absolute;left:-3787;top:5321;width:13679;height:89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bXKwwAAANsAAAAPAAAAZHJzL2Rvd25yZXYueG1sRI9BawIx&#10;FITvBf9DeIK3mlXBltUoIi0IPWm99PbYvN2sJi/rJqurv74RCj0OM/MNs1z3zoortaH2rGAyzkAQ&#10;F17XXCk4fn++voMIEVmj9UwK7hRgvRq8LDHX/sZ7uh5iJRKEQ44KTIxNLmUoDDkMY98QJ6/0rcOY&#10;ZFtJ3eItwZ2V0yybS4c1pwWDDW0NFedD5xTYsjPF17S0p9nj8gg/9jjPug+lRsN+swARqY//4b/2&#10;Tit4m8DzS/oBcvULAAD//wMAUEsBAi0AFAAGAAgAAAAhANvh9svuAAAAhQEAABMAAAAAAAAAAAAA&#10;AAAAAAAAAFtDb250ZW50X1R5cGVzXS54bWxQSwECLQAUAAYACAAAACEAWvQsW78AAAAVAQAACwAA&#10;AAAAAAAAAAAAAAAfAQAAX3JlbHMvLnJlbHNQSwECLQAUAAYACAAAACEACh21ysMAAADbAAAADwAA&#10;AAAAAAAAAAAAAAAHAgAAZHJzL2Rvd25yZXYueG1sUEsFBgAAAAADAAMAtwAAAPcCAAAAAA==&#10;" adj="16908" fillcolor="#ffc310 [3031]" strokecolor="#ffc000 [3207]" strokeweight=".5pt">
                      <v:fill color2="#fcbd00 [3175]" rotate="t" colors="0 #ffc746;.5 #ffc600;1 #e5b600" focus="100%" type="gradient">
                        <o:fill v:ext="view" type="gradientUnscaled"/>
                      </v:fill>
                      <v:textbox>
                        <w:txbxContent>
                          <w:p w14:paraId="7316AC58" w14:textId="77777777" w:rsidR="003F1DDC" w:rsidRPr="00C73AEB" w:rsidRDefault="003F1DDC" w:rsidP="00C73AEB">
                            <w:pPr>
                              <w:spacing w:line="240" w:lineRule="auto"/>
                              <w:jc w:val="center"/>
                              <w:rPr>
                                <w:rFonts w:ascii="Calibri" w:hAnsi="Calibri" w:cs="Calibri"/>
                                <w:color w:val="FFFFFF" w:themeColor="light1"/>
                                <w:kern w:val="24"/>
                              </w:rPr>
                            </w:pPr>
                            <w:r w:rsidRPr="00C73AEB">
                              <w:rPr>
                                <w:rFonts w:ascii="Calibri" w:hAnsi="Calibri" w:cs="Calibri" w:hint="cs"/>
                                <w:color w:val="FFFFFF" w:themeColor="light1"/>
                                <w:kern w:val="24"/>
                                <w:rtl/>
                              </w:rPr>
                              <w:t>מדידות גולמיות</w:t>
                            </w:r>
                          </w:p>
                        </w:txbxContent>
                      </v:textbox>
                    </v:shape>
                    <v:shape id="מחבר חץ ישר 12" o:spid="_x0000_s1097" type="#_x0000_t32" style="position:absolute;left:41468;top:9171;width:5357;height: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8XpxAAAANsAAAAPAAAAZHJzL2Rvd25yZXYueG1sRI9BawIx&#10;FITvBf9DeEJvNdsWrKxGKUKhUAWNIh5fN6+7i5uX7SaN6783QsHjMDPfMLNFbxsRqfO1YwXPowwE&#10;ceFMzaWC/e7jaQLCB2SDjWNScCEPi/ngYYa5cWfeUtShFAnCPkcFVQhtLqUvKrLoR64lTt6P6yyG&#10;JLtSmg7PCW4b+ZJlY2mx5rRQYUvLioqT/rMKiPVqs978fh1O8bhbRh23+lsq9Tjs36cgAvXhHv5v&#10;fxoFb69w+5J+gJxfAQAA//8DAFBLAQItABQABgAIAAAAIQDb4fbL7gAAAIUBAAATAAAAAAAAAAAA&#10;AAAAAAAAAABbQ29udGVudF9UeXBlc10ueG1sUEsBAi0AFAAGAAgAAAAhAFr0LFu/AAAAFQEAAAsA&#10;AAAAAAAAAAAAAAAAHwEAAF9yZWxzLy5yZWxzUEsBAi0AFAAGAAgAAAAhAGcvxenEAAAA2wAAAA8A&#10;AAAAAAAAAAAAAAAABwIAAGRycy9kb3ducmV2LnhtbFBLBQYAAAAAAwADALcAAAD4AgAAAAA=&#10;" strokecolor="#70ad47 [3209]" strokeweight="1.5pt">
                      <v:stroke endarrow="block" joinstyle="miter"/>
                      <o:lock v:ext="edit" shapetype="f"/>
                    </v:shape>
                    <v:roundrect id="מלבן: פינות מעוגלות 14" o:spid="_x0000_s1098" style="position:absolute;left:64299;top:6289;width:11181;height:58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t3ewwAAANsAAAAPAAAAZHJzL2Rvd25yZXYueG1sRI9Pi8Iw&#10;FMTvgt8hPMGbprto3e0aZREFL1vU/XN+NM+m2LyUJmr99htB8DjMzG+Y+bKztbhQ6yvHCl7GCQji&#10;wumKSwU/35vRGwgfkDXWjknBjTwsF/3eHDPtrrynyyGUIkLYZ6jAhNBkUvrCkEU/dg1x9I6utRii&#10;bEupW7xGuK3la5Kk0mLFccFgQytDxelwtgpC8rVuTI6/x1P+N5mmO73Z5e9KDQfd5weIQF14hh/t&#10;rVYwS+H+Jf4AufgHAAD//wMAUEsBAi0AFAAGAAgAAAAhANvh9svuAAAAhQEAABMAAAAAAAAAAAAA&#10;AAAAAAAAAFtDb250ZW50X1R5cGVzXS54bWxQSwECLQAUAAYACAAAACEAWvQsW78AAAAVAQAACwAA&#10;AAAAAAAAAAAAAAAfAQAAX3JlbHMvLnJlbHNQSwECLQAUAAYACAAAACEAAVbd3sMAAADbAAAADwAA&#10;AAAAAAAAAAAAAAAHAgAAZHJzL2Rvd25yZXYueG1sUEsFBgAAAAADAAMAtwAAAPcCAAAAAA==&#10;" fillcolor="#70ad47 [3209]" strokecolor="#375623 [1609]" strokeweight="1pt">
                      <v:stroke joinstyle="miter"/>
                      <v:textbox>
                        <w:txbxContent>
                          <w:p w14:paraId="41696939" w14:textId="77777777" w:rsidR="003F1DDC" w:rsidRPr="00C73AEB" w:rsidRDefault="003F1DDC" w:rsidP="001E6DCC">
                            <w:pPr>
                              <w:jc w:val="center"/>
                              <w:rPr>
                                <w:rFonts w:ascii="Calibri" w:hAnsi="Calibri" w:cs="Calibri"/>
                              </w:rPr>
                            </w:pPr>
                            <w:r w:rsidRPr="00C73AEB">
                              <w:rPr>
                                <w:rFonts w:ascii="Calibri" w:hAnsi="Calibri" w:cs="Calibri"/>
                                <w:color w:val="FFFFFF" w:themeColor="light1"/>
                                <w:kern w:val="24"/>
                                <w:rtl/>
                              </w:rPr>
                              <w:t>יצירת תבניות</w:t>
                            </w:r>
                          </w:p>
                        </w:txbxContent>
                      </v:textbox>
                    </v:roundrect>
                    <v:shape id="חץ: ימינה 17" o:spid="_x0000_s1099" type="#_x0000_t13" style="position:absolute;left:75774;top:5736;width:19802;height:3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C18wwAAANsAAAAPAAAAZHJzL2Rvd25yZXYueG1sRI9Ba8JA&#10;FITvhf6H5RV6qxtLkRBdpYgWjxpF9PbMPrOx2bchu2r8964geBxm5htmNOlsLS7U+sqxgn4vAUFc&#10;OF1xqWCznn+lIHxA1lg7JgU38jAZv7+NMNPuyiu65KEUEcI+QwUmhCaT0heGLPqea4ijd3StxRBl&#10;W0rd4jXCbS2/k2QgLVYcFww2NDVU/Odnq2A/GyxdimaxvZ22B5f/0G76d1bq86P7HYII1IVX+Nle&#10;aAVpHx5f4g+Q4zsAAAD//wMAUEsBAi0AFAAGAAgAAAAhANvh9svuAAAAhQEAABMAAAAAAAAAAAAA&#10;AAAAAAAAAFtDb250ZW50X1R5cGVzXS54bWxQSwECLQAUAAYACAAAACEAWvQsW78AAAAVAQAACwAA&#10;AAAAAAAAAAAAAAAfAQAAX3JlbHMvLnJlbHNQSwECLQAUAAYACAAAACEACNAtfMMAAADbAAAADwAA&#10;AAAAAAAAAAAAAAAHAgAAZHJzL2Rvd25yZXYueG1sUEsFBgAAAAADAAMAtwAAAPcCAAAAAA==&#10;" adj="19451" fillcolor="#ffc310 [3031]" strokecolor="#ffc000 [3207]" strokeweight=".5pt">
                      <v:fill color2="#fcbd00 [3175]" rotate="t" colors="0 #ffc746;.5 #ffc600;1 #e5b600" focus="100%" type="gradient">
                        <o:fill v:ext="view" type="gradientUnscaled"/>
                      </v:fill>
                      <v:textbox>
                        <w:txbxContent>
                          <w:p w14:paraId="03F6777E" w14:textId="77777777" w:rsidR="003F1DDC" w:rsidRPr="008A731F" w:rsidRDefault="003F1DDC" w:rsidP="0028741B">
                            <w:pPr>
                              <w:spacing w:line="240" w:lineRule="auto"/>
                              <w:jc w:val="center"/>
                              <w:rPr>
                                <w:sz w:val="20"/>
                                <w:szCs w:val="20"/>
                              </w:rPr>
                            </w:pPr>
                            <w:r w:rsidRPr="00C73AEB">
                              <w:rPr>
                                <w:rFonts w:ascii="Calibri" w:hAnsi="Calibri" w:cs="Calibri" w:hint="cs"/>
                                <w:color w:val="FFFFFF" w:themeColor="light1"/>
                                <w:kern w:val="24"/>
                                <w:rtl/>
                              </w:rPr>
                              <w:t>תבניות</w:t>
                            </w:r>
                          </w:p>
                        </w:txbxContent>
                      </v:textbox>
                    </v:shape>
                    <v:shape id="חץ: ימינה 20" o:spid="_x0000_s1100" type="#_x0000_t13" style="position:absolute;left:75961;top:8885;width:19243;height:4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GoVwgAAANsAAAAPAAAAZHJzL2Rvd25yZXYueG1sRI9Li8Iw&#10;FIX3A/6HcAV3Y6qgo7VRRFDE3agL3V2b24c2N6WJWv/9RBBmeTiPj5MsWlOJBzWutKxg0I9AEKdW&#10;l5wrOB7W3xMQziNrrCyTghc5WMw7XwnG2j75lx57n4swwi5GBYX3dSylSwsy6Pq2Jg5eZhuDPsgm&#10;l7rBZxg3lRxG0VgaLDkQCqxpVVB6299N4N50tBu1l58dZ5vTSV5H03x9VqrXbZczEJ5a/x/+tLda&#10;wWQI7y/hB8j5HwAAAP//AwBQSwECLQAUAAYACAAAACEA2+H2y+4AAACFAQAAEwAAAAAAAAAAAAAA&#10;AAAAAAAAW0NvbnRlbnRfVHlwZXNdLnhtbFBLAQItABQABgAIAAAAIQBa9CxbvwAAABUBAAALAAAA&#10;AAAAAAAAAAAAAB8BAABfcmVscy8ucmVsc1BLAQItABQABgAIAAAAIQBGZGoVwgAAANsAAAAPAAAA&#10;AAAAAAAAAAAAAAcCAABkcnMvZG93bnJldi54bWxQSwUGAAAAAAMAAwC3AAAA9gIAAAAA&#10;" adj="19209" fillcolor="#ffc310 [3031]" strokecolor="#ffc000 [3207]" strokeweight=".5pt">
                      <v:fill color2="#fcbd00 [3175]" rotate="t" colors="0 #ffc746;.5 #ffc600;1 #e5b600" focus="100%" type="gradient">
                        <o:fill v:ext="view" type="gradientUnscaled"/>
                      </v:fill>
                      <v:textbox>
                        <w:txbxContent>
                          <w:p w14:paraId="2152D0B3" w14:textId="77777777" w:rsidR="003F1DDC" w:rsidRPr="00C73AEB" w:rsidRDefault="003F1DDC" w:rsidP="0028741B">
                            <w:pPr>
                              <w:spacing w:line="240" w:lineRule="auto"/>
                              <w:jc w:val="center"/>
                              <w:rPr>
                                <w:rFonts w:ascii="Calibri" w:hAnsi="Calibri" w:cs="Calibri"/>
                              </w:rPr>
                            </w:pPr>
                            <w:r w:rsidRPr="00C73AEB">
                              <w:rPr>
                                <w:rFonts w:ascii="Calibri" w:hAnsi="Calibri" w:cs="Calibri"/>
                                <w:color w:val="FFFFFF" w:themeColor="light1"/>
                                <w:kern w:val="24"/>
                                <w:rtl/>
                              </w:rPr>
                              <w:t>מדידות גולמיות</w:t>
                            </w:r>
                          </w:p>
                        </w:txbxContent>
                      </v:textbox>
                    </v:shape>
                    <v:roundrect id="מלבן: פינות מעוגלות 27" o:spid="_x0000_s1101" style="position:absolute;left:95982;top:6187;width:12033;height:62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A5hwwAAANsAAAAPAAAAZHJzL2Rvd25yZXYueG1sRI9Pi8Iw&#10;FMTvC36H8ARva6ruilajiCjsZYv/z4/m2RSbl9JE7X77zcKCx2FmfsPMl62txIMaXzpWMOgnIIhz&#10;p0suFJyO2/cJCB+QNVaOScEPeVguOm9zTLV78p4eh1CICGGfogITQp1K6XNDFn3f1cTRu7rGYoiy&#10;KaRu8BnhtpLDJBlLiyXHBYM1rQ3lt8PdKgjJ96Y2GZ6vt+zy8Tne6e0umyrV67arGYhAbXiF/9tf&#10;WsFkBH9f4g+Qi18AAAD//wMAUEsBAi0AFAAGAAgAAAAhANvh9svuAAAAhQEAABMAAAAAAAAAAAAA&#10;AAAAAAAAAFtDb250ZW50X1R5cGVzXS54bWxQSwECLQAUAAYACAAAACEAWvQsW78AAAAVAQAACwAA&#10;AAAAAAAAAAAAAAAfAQAAX3JlbHMvLnJlbHNQSwECLQAUAAYACAAAACEAJPQOYcMAAADbAAAADwAA&#10;AAAAAAAAAAAAAAAHAgAAZHJzL2Rvd25yZXYueG1sUEsFBgAAAAADAAMAtwAAAPcCAAAAAA==&#10;" fillcolor="#70ad47 [3209]" strokecolor="#375623 [1609]" strokeweight="1pt">
                      <v:stroke joinstyle="miter"/>
                      <v:textbox>
                        <w:txbxContent>
                          <w:p w14:paraId="011D3826" w14:textId="77777777" w:rsidR="003F1DDC" w:rsidRPr="008A731F" w:rsidRDefault="003F1DDC" w:rsidP="001E6DCC">
                            <w:pPr>
                              <w:jc w:val="center"/>
                              <w:rPr>
                                <w:sz w:val="20"/>
                                <w:szCs w:val="20"/>
                              </w:rPr>
                            </w:pPr>
                            <w:r w:rsidRPr="008A731F">
                              <w:rPr>
                                <w:rFonts w:hAnsi="Calibri" w:hint="cs"/>
                                <w:color w:val="FFFFFF" w:themeColor="light1"/>
                                <w:kern w:val="24"/>
                                <w:sz w:val="20"/>
                                <w:szCs w:val="20"/>
                                <w:rtl/>
                              </w:rPr>
                              <w:t xml:space="preserve">קרוס </w:t>
                            </w:r>
                            <w:r w:rsidRPr="00C73AEB">
                              <w:rPr>
                                <w:rFonts w:ascii="Calibri" w:hAnsi="Calibri" w:cs="Calibri"/>
                                <w:color w:val="FFFFFF" w:themeColor="light1"/>
                                <w:kern w:val="24"/>
                                <w:rtl/>
                              </w:rPr>
                              <w:t>קורלציה</w:t>
                            </w:r>
                          </w:p>
                        </w:txbxContent>
                      </v:textbox>
                    </v:roundrect>
                    <v:shape id="חץ: ימינה 37" o:spid="_x0000_s1102" type="#_x0000_t13" style="position:absolute;left:108621;top:5236;width:17456;height:8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AOzwwAAANsAAAAPAAAAZHJzL2Rvd25yZXYueG1sRI9BawIx&#10;FITvBf9DeIK3mrWIbLdGEaXQQz24SqG3x+a5Wd28LEmq239vBMHjMDPfMPNlb1txIR8axwom4wwE&#10;ceV0w7WCw/7zNQcRIrLG1jEp+KcAy8XgZY6Fdlfe0aWMtUgQDgUqMDF2hZShMmQxjF1HnLyj8xZj&#10;kr6W2uM1wW0r37JsJi02nBYMdrQ2VJ3LP6vg5/R73Lx7XpkNfptDzlsbyq1So2G/+gARqY/P8KP9&#10;pRXkU7h/ST9ALm4AAAD//wMAUEsBAi0AFAAGAAgAAAAhANvh9svuAAAAhQEAABMAAAAAAAAAAAAA&#10;AAAAAAAAAFtDb250ZW50X1R5cGVzXS54bWxQSwECLQAUAAYACAAAACEAWvQsW78AAAAVAQAACwAA&#10;AAAAAAAAAAAAAAAfAQAAX3JlbHMvLnJlbHNQSwECLQAUAAYACAAAACEAbiADs8MAAADbAAAADwAA&#10;AAAAAAAAAAAAAAAHAgAAZHJzL2Rvd25yZXYueG1sUEsFBgAAAAADAAMAtwAAAPcCAAAAAA==&#10;" adj="18503" fillcolor="#ffc310 [3031]" strokecolor="#ffc000 [3207]" strokeweight=".5pt">
                      <v:fill color2="#fcbd00 [3175]" rotate="t" colors="0 #ffc746;.5 #ffc600;1 #e5b600" focus="100%" type="gradient">
                        <o:fill v:ext="view" type="gradientUnscaled"/>
                      </v:fill>
                      <v:textbox>
                        <w:txbxContent>
                          <w:p w14:paraId="58FFCA77" w14:textId="77777777" w:rsidR="003F1DDC" w:rsidRPr="0028741B" w:rsidRDefault="003F1DDC" w:rsidP="0028741B">
                            <w:pPr>
                              <w:spacing w:line="240" w:lineRule="auto"/>
                              <w:jc w:val="center"/>
                              <w:rPr>
                                <w:rFonts w:cstheme="minorHAnsi"/>
                              </w:rPr>
                            </w:pPr>
                            <w:r w:rsidRPr="0028741B">
                              <w:rPr>
                                <w:rFonts w:cstheme="minorHAnsi"/>
                                <w:color w:val="FFFFFF" w:themeColor="light1"/>
                                <w:kern w:val="24"/>
                                <w:rtl/>
                              </w:rPr>
                              <w:t>תוצאת קרוס קורלציה</w:t>
                            </w:r>
                            <w:r w:rsidRPr="0028741B">
                              <w:rPr>
                                <w:rFonts w:cstheme="minorHAnsi"/>
                                <w:color w:val="FFFFFF" w:themeColor="light1"/>
                                <w:kern w:val="24"/>
                              </w:rPr>
                              <w:t xml:space="preserve"> </w:t>
                            </w:r>
                          </w:p>
                        </w:txbxContent>
                      </v:textbox>
                    </v:shape>
                    <v:shape id="מחבר חץ ישר 41" o:spid="_x0000_s1103" type="#_x0000_t32" style="position:absolute;left:19792;top:9147;width:4941;height: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4ghwwAAANsAAAAPAAAAZHJzL2Rvd25yZXYueG1sRI9BawIx&#10;FITvBf9DeEJvNavQIqtRRBAKWtBYxONz89xd3LxsNzFu/31TKPQ4zMw3zHzZ20ZE6nztWMF4lIEg&#10;LpypuVTwedy8TEH4gGywcUwKvsnDcjF4mmNu3IMPFHUoRYKwz1FBFUKbS+mLiiz6kWuJk3d1ncWQ&#10;ZFdK0+EjwW0jJ1n2Ji3WnBYqbGldUXHTd6uAWO/2H/uv7ekWz8d11PGgL1Kp52G/moEI1If/8F/7&#10;3SiYvsLvl/QD5OIHAAD//wMAUEsBAi0AFAAGAAgAAAAhANvh9svuAAAAhQEAABMAAAAAAAAAAAAA&#10;AAAAAAAAAFtDb250ZW50X1R5cGVzXS54bWxQSwECLQAUAAYACAAAACEAWvQsW78AAAAVAQAACwAA&#10;AAAAAAAAAAAAAAAfAQAAX3JlbHMvLnJlbHNQSwECLQAUAAYACAAAACEAsl+IIcMAAADbAAAADwAA&#10;AAAAAAAAAAAAAAAHAgAAZHJzL2Rvd25yZXYueG1sUEsFBgAAAAADAAMAtwAAAPcCAAAAAA==&#10;" strokecolor="#70ad47 [3209]" strokeweight="1.5pt">
                      <v:stroke endarrow="block" joinstyle="miter"/>
                      <o:lock v:ext="edit" shapetype="f"/>
                    </v:shape>
                  </v:group>
                  <v:shape id="מחבר חץ ישר 12" o:spid="_x0000_s1104" type="#_x0000_t32" style="position:absolute;left:34870;top:3628;width:2968;height: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VamxAAAANsAAAAPAAAAZHJzL2Rvd25yZXYueG1sRI/BasMw&#10;EETvgfyD2EBviZweXONGNiEhbQ6BErf0vFhby9RaGUlNnL+vCoUch5l5w2zqyQ7iQj70jhWsVxkI&#10;4tbpnjsFH++HZQEiRGSNg2NScKMAdTWfbbDU7spnujSxEwnCoUQFJsaxlDK0hiyGlRuJk/flvMWY&#10;pO+k9nhNcDvIxyzLpcWe04LBkXaG2u/mxypoDsfXrTZP+Uu/t/mp8LvPt9NNqYfFtH0GEWmK9/B/&#10;+6gVFDn8fUk/QFa/AAAA//8DAFBLAQItABQABgAIAAAAIQDb4fbL7gAAAIUBAAATAAAAAAAAAAAA&#10;AAAAAAAAAABbQ29udGVudF9UeXBlc10ueG1sUEsBAi0AFAAGAAgAAAAhAFr0LFu/AAAAFQEAAAsA&#10;AAAAAAAAAAAAAAAAHwEAAF9yZWxzLy5yZWxzUEsBAi0AFAAGAAgAAAAhAAJZVqbEAAAA2wAAAA8A&#10;AAAAAAAAAAAAAAAABwIAAGRycy9kb3ducmV2LnhtbFBLBQYAAAAAAwADALcAAAD4AgAAAAA=&#10;" strokecolor="#70ad47 [3209]" strokeweight="1.5pt">
                    <v:stroke endarrow="block" joinstyle="miter"/>
                    <o:lock v:ext="edit" shapetype="f"/>
                  </v:shape>
                </v:group>
                <v:shape id="Text Box 166" o:spid="_x0000_s1105" type="#_x0000_t202" style="position:absolute;top:11690;width:76587;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PE5xAAAANwAAAAPAAAAZHJzL2Rvd25yZXYueG1sRE9NawIx&#10;EL0L/Q9hCr2IZltlKVujiCjUXqRbL96GzbjZdjNZkqxu/30jCL3N433OYjXYVlzIh8axgudpBoK4&#10;crrhWsHxazd5BREissbWMSn4pQCr5cNogYV2V/6kSxlrkUI4FKjAxNgVUobKkMUwdR1x4s7OW4wJ&#10;+lpqj9cUblv5kmW5tNhwajDY0cZQ9VP2VsFhfjqYcX/efqznM78/9pv8uy6Venoc1m8gIg3xX3x3&#10;v+s0P8/h9ky6QC7/AAAA//8DAFBLAQItABQABgAIAAAAIQDb4fbL7gAAAIUBAAATAAAAAAAAAAAA&#10;AAAAAAAAAABbQ29udGVudF9UeXBlc10ueG1sUEsBAi0AFAAGAAgAAAAhAFr0LFu/AAAAFQEAAAsA&#10;AAAAAAAAAAAAAAAAHwEAAF9yZWxzLy5yZWxzUEsBAi0AFAAGAAgAAAAhAK7M8TnEAAAA3AAAAA8A&#10;AAAAAAAAAAAAAAAABwIAAGRycy9kb3ducmV2LnhtbFBLBQYAAAAAAwADALcAAAD4AgAAAAA=&#10;" stroked="f">
                  <v:textbox style="mso-fit-shape-to-text:t" inset="0,0,0,0">
                    <w:txbxContent>
                      <w:p w14:paraId="6FD5E583" w14:textId="11E757A2" w:rsidR="003F1DDC" w:rsidRPr="001B1E45" w:rsidRDefault="003F1DDC" w:rsidP="001E6DCC">
                        <w:pPr>
                          <w:pStyle w:val="Caption"/>
                          <w:bidi/>
                          <w:jc w:val="center"/>
                          <w:rPr>
                            <w:rFonts w:ascii="Calibri" w:hAnsi="Calibri" w:cs="Calibri"/>
                            <w:noProof/>
                            <w:sz w:val="24"/>
                            <w:szCs w:val="24"/>
                            <w:lang w:val="he-IL"/>
                          </w:rPr>
                        </w:pPr>
                        <w:bookmarkStart w:id="66" w:name="_Toc51084293"/>
                        <w:r w:rsidRPr="001B1E45">
                          <w:rPr>
                            <w:rFonts w:ascii="Calibri" w:hAnsi="Calibri" w:cs="Calibri"/>
                            <w:rtl/>
                          </w:rPr>
                          <w:t xml:space="preserve">איור </w:t>
                        </w:r>
                        <w:r w:rsidRPr="001B1E45">
                          <w:rPr>
                            <w:rFonts w:ascii="Calibri" w:hAnsi="Calibri" w:cs="Calibri"/>
                          </w:rPr>
                          <w:t xml:space="preserve"> </w:t>
                        </w:r>
                        <w:r w:rsidRPr="001B1E45">
                          <w:rPr>
                            <w:rFonts w:ascii="Calibri" w:hAnsi="Calibri" w:cs="Calibri"/>
                            <w:i w:val="0"/>
                            <w:iCs/>
                          </w:rPr>
                          <w:fldChar w:fldCharType="begin"/>
                        </w:r>
                        <w:r w:rsidRPr="001B1E45">
                          <w:rPr>
                            <w:rFonts w:ascii="Calibri" w:hAnsi="Calibri" w:cs="Calibri"/>
                            <w:i w:val="0"/>
                            <w:iCs/>
                          </w:rPr>
                          <w:instrText xml:space="preserve"> SEQ </w:instrText>
                        </w:r>
                        <w:r w:rsidRPr="001B1E45">
                          <w:rPr>
                            <w:rFonts w:ascii="Calibri" w:hAnsi="Calibri" w:cs="Calibri"/>
                            <w:i w:val="0"/>
                            <w:iCs/>
                            <w:rtl/>
                          </w:rPr>
                          <w:instrText>איור</w:instrText>
                        </w:r>
                        <w:r w:rsidRPr="001B1E45">
                          <w:rPr>
                            <w:rFonts w:ascii="Calibri" w:hAnsi="Calibri" w:cs="Calibri"/>
                            <w:i w:val="0"/>
                            <w:iCs/>
                          </w:rPr>
                          <w:instrText xml:space="preserve"> \* ARABIC </w:instrText>
                        </w:r>
                        <w:r w:rsidRPr="001B1E45">
                          <w:rPr>
                            <w:rFonts w:ascii="Calibri" w:hAnsi="Calibri" w:cs="Calibri"/>
                            <w:i w:val="0"/>
                            <w:iCs/>
                          </w:rPr>
                          <w:fldChar w:fldCharType="separate"/>
                        </w:r>
                        <w:r w:rsidR="00167CDF">
                          <w:rPr>
                            <w:rFonts w:ascii="Calibri" w:hAnsi="Calibri" w:cs="Calibri"/>
                            <w:i w:val="0"/>
                            <w:iCs/>
                            <w:noProof/>
                          </w:rPr>
                          <w:t>10</w:t>
                        </w:r>
                        <w:r w:rsidRPr="001B1E45">
                          <w:rPr>
                            <w:rFonts w:ascii="Calibri" w:hAnsi="Calibri" w:cs="Calibri"/>
                            <w:i w:val="0"/>
                            <w:iCs/>
                          </w:rPr>
                          <w:fldChar w:fldCharType="end"/>
                        </w:r>
                        <w:r w:rsidRPr="001B1E45">
                          <w:rPr>
                            <w:rFonts w:ascii="Calibri" w:hAnsi="Calibri" w:cs="Calibri"/>
                            <w:rtl/>
                          </w:rPr>
                          <w:t>סכמת בלוקים כללית של שלבי עיבוד המדידות</w:t>
                        </w:r>
                        <w:bookmarkEnd w:id="66"/>
                      </w:p>
                    </w:txbxContent>
                  </v:textbox>
                </v:shape>
              </v:group>
            </w:pict>
          </mc:Fallback>
        </mc:AlternateContent>
      </w:r>
      <w:r w:rsidR="003B49C2" w:rsidRPr="00391149">
        <w:rPr>
          <w:rFonts w:asciiTheme="minorHAnsi" w:hAnsiTheme="minorHAnsi" w:cstheme="minorHAnsi"/>
          <w:b/>
          <w:bCs/>
          <w:rtl/>
        </w:rPr>
        <w:t>2.4.</w:t>
      </w:r>
      <w:r w:rsidR="00270E8D" w:rsidRPr="00391149">
        <w:rPr>
          <w:rFonts w:asciiTheme="minorHAnsi" w:hAnsiTheme="minorHAnsi" w:cstheme="minorHAnsi"/>
          <w:b/>
          <w:bCs/>
          <w:rtl/>
        </w:rPr>
        <w:t>2</w:t>
      </w:r>
      <w:r w:rsidR="003B49C2" w:rsidRPr="00391149">
        <w:rPr>
          <w:rFonts w:asciiTheme="minorHAnsi" w:hAnsiTheme="minorHAnsi" w:cstheme="minorHAnsi"/>
          <w:b/>
          <w:bCs/>
          <w:rtl/>
        </w:rPr>
        <w:t xml:space="preserve"> סכמת בלוקים כללית</w:t>
      </w:r>
      <w:bookmarkEnd w:id="64"/>
    </w:p>
    <w:p w14:paraId="7BD2D5C9" w14:textId="13F35170" w:rsidR="001E6DCC" w:rsidRPr="00391149" w:rsidRDefault="001E6DCC" w:rsidP="00491D12">
      <w:pPr>
        <w:bidi/>
        <w:rPr>
          <w:rFonts w:cstheme="minorHAnsi"/>
          <w:rtl/>
        </w:rPr>
      </w:pPr>
    </w:p>
    <w:p w14:paraId="62608251" w14:textId="55332448" w:rsidR="001E6DCC" w:rsidRPr="00391149" w:rsidRDefault="001E6DCC" w:rsidP="00491D12">
      <w:pPr>
        <w:rPr>
          <w:rFonts w:cstheme="minorHAnsi"/>
          <w:sz w:val="24"/>
          <w:szCs w:val="24"/>
          <w:rtl/>
        </w:rPr>
      </w:pPr>
    </w:p>
    <w:p w14:paraId="2B7458D6" w14:textId="00B56AEE" w:rsidR="001E6DCC" w:rsidRPr="00391149" w:rsidRDefault="001E6DCC" w:rsidP="00491D12">
      <w:pPr>
        <w:jc w:val="right"/>
        <w:rPr>
          <w:rFonts w:cstheme="minorHAnsi"/>
          <w:sz w:val="24"/>
          <w:szCs w:val="24"/>
          <w:rtl/>
        </w:rPr>
      </w:pPr>
    </w:p>
    <w:p w14:paraId="2980C370" w14:textId="0A2D36F4" w:rsidR="001E6DCC" w:rsidRPr="00391149" w:rsidRDefault="001E6DCC" w:rsidP="00491D12">
      <w:pPr>
        <w:jc w:val="right"/>
        <w:rPr>
          <w:rFonts w:cstheme="minorHAnsi"/>
          <w:sz w:val="24"/>
          <w:szCs w:val="24"/>
          <w:rtl/>
        </w:rPr>
      </w:pPr>
    </w:p>
    <w:p w14:paraId="4BD67448" w14:textId="2F7DD345" w:rsidR="001E6DCC" w:rsidRPr="00391149" w:rsidRDefault="001E6DCC" w:rsidP="00491D12">
      <w:pPr>
        <w:jc w:val="right"/>
        <w:rPr>
          <w:rFonts w:cstheme="minorHAnsi"/>
          <w:sz w:val="24"/>
          <w:szCs w:val="24"/>
          <w:rtl/>
        </w:rPr>
      </w:pPr>
    </w:p>
    <w:p w14:paraId="7D37CAC4" w14:textId="77777777" w:rsidR="001E6DCC" w:rsidRPr="00391149" w:rsidRDefault="001E6DCC" w:rsidP="00491D12">
      <w:pPr>
        <w:jc w:val="right"/>
        <w:rPr>
          <w:rFonts w:cstheme="minorHAnsi"/>
          <w:sz w:val="24"/>
          <w:szCs w:val="24"/>
          <w:rtl/>
        </w:rPr>
      </w:pPr>
    </w:p>
    <w:p w14:paraId="606AAE86" w14:textId="77777777" w:rsidR="001E6DCC" w:rsidRPr="00391149" w:rsidRDefault="001E6DCC" w:rsidP="00992AC1">
      <w:pPr>
        <w:pStyle w:val="Heading3"/>
        <w:bidi/>
        <w:jc w:val="left"/>
        <w:rPr>
          <w:rFonts w:asciiTheme="minorHAnsi" w:hAnsiTheme="minorHAnsi" w:cstheme="minorHAnsi"/>
          <w:b/>
          <w:bCs/>
          <w:rtl/>
        </w:rPr>
      </w:pPr>
      <w:bookmarkStart w:id="67" w:name="_Toc51082217"/>
      <w:r w:rsidRPr="00391149">
        <w:rPr>
          <w:rFonts w:asciiTheme="minorHAnsi" w:hAnsiTheme="minorHAnsi" w:cstheme="minorHAnsi"/>
          <w:b/>
          <w:bCs/>
          <w:rtl/>
        </w:rPr>
        <w:t>2.4.3 סינון ודגימה מחדש</w:t>
      </w:r>
      <w:bookmarkEnd w:id="67"/>
    </w:p>
    <w:p w14:paraId="77B6251D" w14:textId="71BF60D7" w:rsidR="00D8724E" w:rsidRDefault="001E6DCC" w:rsidP="00D8724E">
      <w:pPr>
        <w:bidi/>
        <w:spacing w:after="240"/>
        <w:jc w:val="left"/>
        <w:rPr>
          <w:rFonts w:cstheme="minorHAnsi"/>
          <w:sz w:val="24"/>
          <w:szCs w:val="24"/>
          <w:rtl/>
        </w:rPr>
      </w:pPr>
      <w:r w:rsidRPr="00391149">
        <w:rPr>
          <w:rFonts w:cstheme="minorHAnsi"/>
          <w:sz w:val="24"/>
          <w:szCs w:val="24"/>
          <w:rtl/>
        </w:rPr>
        <w:t xml:space="preserve">על מנת לסנן רעשים מהמדידות הגולמיות השתמשנו במסנן חציון עם חלון של </w:t>
      </w:r>
      <w:r w:rsidR="007D2B61">
        <w:rPr>
          <w:rFonts w:cstheme="minorHAnsi" w:hint="cs"/>
          <w:sz w:val="24"/>
          <w:szCs w:val="24"/>
          <w:rtl/>
        </w:rPr>
        <w:t>חמש</w:t>
      </w:r>
      <w:r w:rsidRPr="00391149">
        <w:rPr>
          <w:rFonts w:cstheme="minorHAnsi"/>
          <w:sz w:val="24"/>
          <w:szCs w:val="24"/>
          <w:rtl/>
        </w:rPr>
        <w:t xml:space="preserve"> דגימות במטרה לשמור על צורת האותות וערכי הקצה.</w:t>
      </w:r>
      <w:r w:rsidRPr="00391149">
        <w:rPr>
          <w:rFonts w:cstheme="minorHAnsi"/>
          <w:sz w:val="24"/>
          <w:szCs w:val="24"/>
          <w:rtl/>
        </w:rPr>
        <w:br/>
        <w:t xml:space="preserve">לאחר הסינון ביצענו דגימה מחדש של המדידות כך שתדר הדגימה יהיה אחיד </w:t>
      </w:r>
      <w:r w:rsidR="009142ED" w:rsidRPr="00391149">
        <w:rPr>
          <w:rFonts w:cstheme="minorHAnsi"/>
          <w:sz w:val="24"/>
          <w:szCs w:val="24"/>
          <w:rtl/>
        </w:rPr>
        <w:t>ויהיה</w:t>
      </w:r>
      <w:r w:rsidRPr="00391149">
        <w:rPr>
          <w:rFonts w:cstheme="minorHAnsi"/>
          <w:sz w:val="24"/>
          <w:szCs w:val="24"/>
          <w:rtl/>
        </w:rPr>
        <w:t xml:space="preserve"> עבור כל </w:t>
      </w:r>
      <w:r w:rsidR="009142ED" w:rsidRPr="00391149">
        <w:rPr>
          <w:rFonts w:cstheme="minorHAnsi"/>
          <w:sz w:val="24"/>
          <w:szCs w:val="24"/>
          <w:rtl/>
        </w:rPr>
        <w:t>מטריצת מדידות</w:t>
      </w:r>
      <w:r w:rsidRPr="00391149">
        <w:rPr>
          <w:rFonts w:cstheme="minorHAnsi"/>
          <w:sz w:val="24"/>
          <w:szCs w:val="24"/>
          <w:rtl/>
        </w:rPr>
        <w:t xml:space="preserve"> קרוב ל- </w:t>
      </w:r>
      <w:r w:rsidRPr="00391149">
        <w:rPr>
          <w:rFonts w:cstheme="minorHAnsi"/>
          <w:sz w:val="24"/>
          <w:szCs w:val="24"/>
        </w:rPr>
        <w:t>50[Hz]</w:t>
      </w:r>
      <w:r w:rsidRPr="00391149">
        <w:rPr>
          <w:rFonts w:cstheme="minorHAnsi"/>
          <w:sz w:val="24"/>
          <w:szCs w:val="24"/>
          <w:rtl/>
        </w:rPr>
        <w:t xml:space="preserve"> (כל </w:t>
      </w:r>
      <w:r w:rsidR="009142ED" w:rsidRPr="00391149">
        <w:rPr>
          <w:rFonts w:cstheme="minorHAnsi"/>
          <w:sz w:val="24"/>
          <w:szCs w:val="24"/>
          <w:rtl/>
        </w:rPr>
        <w:t>מדידה</w:t>
      </w:r>
      <w:r w:rsidRPr="00391149">
        <w:rPr>
          <w:rFonts w:cstheme="minorHAnsi"/>
          <w:sz w:val="24"/>
          <w:szCs w:val="24"/>
          <w:rtl/>
        </w:rPr>
        <w:t xml:space="preserve"> הי</w:t>
      </w:r>
      <w:r w:rsidR="009142ED" w:rsidRPr="00391149">
        <w:rPr>
          <w:rFonts w:cstheme="minorHAnsi"/>
          <w:sz w:val="24"/>
          <w:szCs w:val="24"/>
          <w:rtl/>
        </w:rPr>
        <w:t>ית</w:t>
      </w:r>
      <w:r w:rsidRPr="00391149">
        <w:rPr>
          <w:rFonts w:cstheme="minorHAnsi"/>
          <w:sz w:val="24"/>
          <w:szCs w:val="24"/>
          <w:rtl/>
        </w:rPr>
        <w:t>ה בעל</w:t>
      </w:r>
      <w:r w:rsidR="009142ED" w:rsidRPr="00391149">
        <w:rPr>
          <w:rFonts w:cstheme="minorHAnsi"/>
          <w:sz w:val="24"/>
          <w:szCs w:val="24"/>
          <w:rtl/>
        </w:rPr>
        <w:t>ת</w:t>
      </w:r>
      <w:r w:rsidRPr="00391149">
        <w:rPr>
          <w:rFonts w:cstheme="minorHAnsi"/>
          <w:sz w:val="24"/>
          <w:szCs w:val="24"/>
          <w:rtl/>
        </w:rPr>
        <w:t xml:space="preserve"> תדר מעט שונה בשל הדגימה מחדש שנעשתה לכל </w:t>
      </w:r>
      <w:r w:rsidR="009142ED" w:rsidRPr="00391149">
        <w:rPr>
          <w:rFonts w:cstheme="minorHAnsi"/>
          <w:sz w:val="24"/>
          <w:szCs w:val="24"/>
          <w:rtl/>
        </w:rPr>
        <w:t xml:space="preserve">מטריצת מדידות </w:t>
      </w:r>
      <w:r w:rsidRPr="00391149">
        <w:rPr>
          <w:rFonts w:cstheme="minorHAnsi"/>
          <w:sz w:val="24"/>
          <w:szCs w:val="24"/>
          <w:rtl/>
        </w:rPr>
        <w:t xml:space="preserve"> בנפרד).</w:t>
      </w:r>
    </w:p>
    <w:p w14:paraId="57497038" w14:textId="77777777" w:rsidR="00D8724E" w:rsidRDefault="00D8724E">
      <w:pPr>
        <w:spacing w:after="160" w:line="259" w:lineRule="auto"/>
        <w:jc w:val="left"/>
        <w:rPr>
          <w:rFonts w:cstheme="minorHAnsi"/>
          <w:sz w:val="24"/>
          <w:szCs w:val="24"/>
          <w:rtl/>
        </w:rPr>
      </w:pPr>
      <w:r>
        <w:rPr>
          <w:rFonts w:cstheme="minorHAnsi"/>
          <w:sz w:val="24"/>
          <w:szCs w:val="24"/>
          <w:rtl/>
        </w:rPr>
        <w:br w:type="page"/>
      </w:r>
    </w:p>
    <w:p w14:paraId="21BAD2F5" w14:textId="77777777" w:rsidR="001E6DCC" w:rsidRPr="00391149" w:rsidRDefault="001E6DCC" w:rsidP="00D8724E">
      <w:pPr>
        <w:pStyle w:val="Heading3"/>
        <w:bidi/>
        <w:jc w:val="left"/>
        <w:rPr>
          <w:rFonts w:asciiTheme="minorHAnsi" w:hAnsiTheme="minorHAnsi" w:cstheme="minorHAnsi"/>
          <w:b/>
          <w:bCs/>
          <w:rtl/>
        </w:rPr>
      </w:pPr>
      <w:bookmarkStart w:id="68" w:name="_Ref50569650"/>
      <w:bookmarkStart w:id="69" w:name="_Toc51082218"/>
      <w:r w:rsidRPr="00391149">
        <w:rPr>
          <w:rFonts w:asciiTheme="minorHAnsi" w:hAnsiTheme="minorHAnsi" w:cstheme="minorHAnsi"/>
          <w:b/>
          <w:bCs/>
          <w:rtl/>
        </w:rPr>
        <w:lastRenderedPageBreak/>
        <w:t>2.4.4 ניתוח המדידות הגולמיות</w:t>
      </w:r>
      <w:bookmarkEnd w:id="68"/>
      <w:bookmarkEnd w:id="69"/>
      <w:r w:rsidRPr="00391149">
        <w:rPr>
          <w:rFonts w:asciiTheme="minorHAnsi" w:hAnsiTheme="minorHAnsi" w:cstheme="minorHAnsi"/>
          <w:b/>
          <w:bCs/>
          <w:rtl/>
        </w:rPr>
        <w:t xml:space="preserve"> </w:t>
      </w:r>
    </w:p>
    <w:p w14:paraId="173BB994" w14:textId="0E6E4D14" w:rsidR="001E6DCC" w:rsidRPr="00391149" w:rsidRDefault="001E6DCC" w:rsidP="00935EB2">
      <w:pPr>
        <w:bidi/>
        <w:spacing w:after="240"/>
        <w:jc w:val="left"/>
        <w:rPr>
          <w:rFonts w:cstheme="minorHAnsi"/>
          <w:sz w:val="24"/>
          <w:szCs w:val="24"/>
          <w:rtl/>
        </w:rPr>
      </w:pPr>
      <w:r w:rsidRPr="00391149">
        <w:rPr>
          <w:rFonts w:cstheme="minorHAnsi"/>
          <w:sz w:val="24"/>
          <w:szCs w:val="24"/>
          <w:rtl/>
        </w:rPr>
        <w:t>לאחר שלבי הסינון הראשוני התבוננו על המידע שהופק ממערכת החיישנים על מנת לבחור פיצ'רים מתאימים למימוש המסווג</w:t>
      </w:r>
      <w:r w:rsidR="00935EB2">
        <w:rPr>
          <w:rFonts w:cstheme="minorHAnsi" w:hint="cs"/>
          <w:sz w:val="24"/>
          <w:szCs w:val="24"/>
          <w:rtl/>
        </w:rPr>
        <w:t>.</w:t>
      </w:r>
    </w:p>
    <w:p w14:paraId="54FE27CA" w14:textId="5DBA66F1" w:rsidR="001E6DCC" w:rsidRPr="004F5888" w:rsidRDefault="001E6DCC" w:rsidP="004F5888">
      <w:pPr>
        <w:pStyle w:val="ListParagraph"/>
        <w:numPr>
          <w:ilvl w:val="0"/>
          <w:numId w:val="11"/>
        </w:numPr>
        <w:bidi/>
        <w:jc w:val="left"/>
        <w:rPr>
          <w:rFonts w:cstheme="minorHAnsi"/>
          <w:b/>
          <w:bCs/>
          <w:sz w:val="24"/>
          <w:szCs w:val="24"/>
          <w:u w:val="single"/>
          <w:rtl/>
        </w:rPr>
      </w:pPr>
      <w:r w:rsidRPr="00391149">
        <w:rPr>
          <w:rFonts w:cstheme="minorHAnsi"/>
          <w:b/>
          <w:bCs/>
          <w:sz w:val="24"/>
          <w:szCs w:val="24"/>
          <w:u w:val="single"/>
          <w:rtl/>
        </w:rPr>
        <w:t>תאוצה קווית:</w:t>
      </w:r>
      <w:r w:rsidR="00105AE8" w:rsidRPr="00391149">
        <w:rPr>
          <w:rFonts w:cstheme="minorHAnsi"/>
          <w:b/>
          <w:bCs/>
          <w:sz w:val="24"/>
          <w:szCs w:val="24"/>
          <w:u w:val="single"/>
          <w:rtl/>
        </w:rPr>
        <w:br/>
      </w:r>
      <w:r w:rsidRPr="00391149">
        <w:rPr>
          <w:rFonts w:cstheme="minorHAnsi"/>
          <w:sz w:val="24"/>
          <w:szCs w:val="24"/>
          <w:rtl/>
        </w:rPr>
        <w:t xml:space="preserve"> לאחר התבוננות במדידות בחרנו לא להשתמש בתאוצה הקווית באלגוריתם הס</w:t>
      </w:r>
      <w:r w:rsidR="00DA7E35" w:rsidRPr="00391149">
        <w:rPr>
          <w:rFonts w:cstheme="minorHAnsi"/>
          <w:sz w:val="24"/>
          <w:szCs w:val="24"/>
          <w:rtl/>
        </w:rPr>
        <w:t>י</w:t>
      </w:r>
      <w:r w:rsidRPr="00391149">
        <w:rPr>
          <w:rFonts w:cstheme="minorHAnsi"/>
          <w:sz w:val="24"/>
          <w:szCs w:val="24"/>
          <w:rtl/>
        </w:rPr>
        <w:t xml:space="preserve">ווג שלנו מכיוון שצורת האות הייתה פחות חזרתית כפי שניתן לראות </w:t>
      </w:r>
      <w:r w:rsidR="005341FE">
        <w:rPr>
          <w:rFonts w:cstheme="minorHAnsi" w:hint="cs"/>
          <w:sz w:val="24"/>
          <w:szCs w:val="24"/>
          <w:rtl/>
        </w:rPr>
        <w:t>ב</w:t>
      </w:r>
      <w:r w:rsidR="005341FE" w:rsidRPr="005341FE">
        <w:rPr>
          <w:rFonts w:cstheme="minorHAnsi"/>
          <w:sz w:val="24"/>
          <w:szCs w:val="24"/>
          <w:rtl/>
        </w:rPr>
        <w:fldChar w:fldCharType="begin"/>
      </w:r>
      <w:r w:rsidR="005341FE" w:rsidRPr="005341FE">
        <w:rPr>
          <w:rFonts w:cstheme="minorHAnsi"/>
          <w:sz w:val="24"/>
          <w:szCs w:val="24"/>
          <w:rtl/>
        </w:rPr>
        <w:instrText xml:space="preserve"> </w:instrText>
      </w:r>
      <w:r w:rsidR="005341FE" w:rsidRPr="005341FE">
        <w:rPr>
          <w:rFonts w:cstheme="minorHAnsi" w:hint="cs"/>
          <w:sz w:val="24"/>
          <w:szCs w:val="24"/>
        </w:rPr>
        <w:instrText>REF</w:instrText>
      </w:r>
      <w:r w:rsidR="005341FE" w:rsidRPr="005341FE">
        <w:rPr>
          <w:rFonts w:cstheme="minorHAnsi" w:hint="cs"/>
          <w:sz w:val="24"/>
          <w:szCs w:val="24"/>
          <w:rtl/>
        </w:rPr>
        <w:instrText xml:space="preserve"> _</w:instrText>
      </w:r>
      <w:r w:rsidR="005341FE" w:rsidRPr="005341FE">
        <w:rPr>
          <w:rFonts w:cstheme="minorHAnsi" w:hint="cs"/>
          <w:sz w:val="24"/>
          <w:szCs w:val="24"/>
        </w:rPr>
        <w:instrText>Ref51074025 \h</w:instrText>
      </w:r>
      <w:r w:rsidR="005341FE" w:rsidRPr="005341FE">
        <w:rPr>
          <w:rFonts w:cstheme="minorHAnsi"/>
          <w:sz w:val="24"/>
          <w:szCs w:val="24"/>
          <w:rtl/>
        </w:rPr>
        <w:instrText xml:space="preserve"> </w:instrText>
      </w:r>
      <w:r w:rsidR="005341FE">
        <w:rPr>
          <w:rFonts w:cstheme="minorHAnsi"/>
          <w:sz w:val="24"/>
          <w:szCs w:val="24"/>
          <w:rtl/>
        </w:rPr>
        <w:instrText xml:space="preserve"> \* </w:instrText>
      </w:r>
      <w:r w:rsidR="005341FE">
        <w:rPr>
          <w:rFonts w:cstheme="minorHAnsi"/>
          <w:sz w:val="24"/>
          <w:szCs w:val="24"/>
        </w:rPr>
        <w:instrText>MERGEFORMAT</w:instrText>
      </w:r>
      <w:r w:rsidR="005341FE">
        <w:rPr>
          <w:rFonts w:cstheme="minorHAnsi"/>
          <w:sz w:val="24"/>
          <w:szCs w:val="24"/>
          <w:rtl/>
        </w:rPr>
        <w:instrText xml:space="preserve"> </w:instrText>
      </w:r>
      <w:r w:rsidR="005341FE" w:rsidRPr="005341FE">
        <w:rPr>
          <w:rFonts w:cstheme="minorHAnsi"/>
          <w:sz w:val="24"/>
          <w:szCs w:val="24"/>
          <w:rtl/>
        </w:rPr>
      </w:r>
      <w:r w:rsidR="005341FE" w:rsidRPr="005341FE">
        <w:rPr>
          <w:rFonts w:cstheme="minorHAnsi"/>
          <w:sz w:val="24"/>
          <w:szCs w:val="24"/>
          <w:rtl/>
        </w:rPr>
        <w:fldChar w:fldCharType="separate"/>
      </w:r>
      <w:r w:rsidR="00167CDF" w:rsidRPr="00167CDF">
        <w:rPr>
          <w:rFonts w:cstheme="minorHAnsi"/>
          <w:sz w:val="24"/>
          <w:szCs w:val="24"/>
          <w:rtl/>
        </w:rPr>
        <w:t xml:space="preserve">איור </w:t>
      </w:r>
      <w:r w:rsidR="00167CDF" w:rsidRPr="00167CDF">
        <w:rPr>
          <w:rFonts w:cstheme="minorHAnsi"/>
          <w:noProof/>
          <w:sz w:val="24"/>
          <w:szCs w:val="24"/>
          <w:rtl/>
        </w:rPr>
        <w:t>11</w:t>
      </w:r>
      <w:r w:rsidR="005341FE" w:rsidRPr="005341FE">
        <w:rPr>
          <w:rFonts w:cstheme="minorHAnsi"/>
          <w:sz w:val="24"/>
          <w:szCs w:val="24"/>
          <w:rtl/>
        </w:rPr>
        <w:fldChar w:fldCharType="end"/>
      </w:r>
      <w:r w:rsidRPr="00391149">
        <w:rPr>
          <w:rFonts w:cstheme="minorHAnsi"/>
          <w:sz w:val="24"/>
          <w:szCs w:val="24"/>
          <w:rtl/>
        </w:rPr>
        <w:t xml:space="preserve"> </w:t>
      </w:r>
      <w:r w:rsidR="002D4F96" w:rsidRPr="00391149">
        <w:rPr>
          <w:rFonts w:cstheme="minorHAnsi"/>
          <w:sz w:val="24"/>
          <w:szCs w:val="24"/>
          <w:rtl/>
        </w:rPr>
        <w:t xml:space="preserve">, </w:t>
      </w:r>
      <w:r w:rsidRPr="00391149">
        <w:rPr>
          <w:rFonts w:cstheme="minorHAnsi"/>
          <w:sz w:val="24"/>
          <w:szCs w:val="24"/>
          <w:rtl/>
        </w:rPr>
        <w:t>כפי שציינו בחרנו בשיטת ה</w:t>
      </w:r>
      <w:r w:rsidR="00BF443D" w:rsidRPr="00391149">
        <w:rPr>
          <w:rFonts w:cstheme="minorHAnsi"/>
          <w:sz w:val="24"/>
          <w:szCs w:val="24"/>
          <w:rtl/>
        </w:rPr>
        <w:t>ת</w:t>
      </w:r>
      <w:r w:rsidR="00680C37" w:rsidRPr="00391149">
        <w:rPr>
          <w:rFonts w:cstheme="minorHAnsi"/>
          <w:sz w:val="24"/>
          <w:szCs w:val="24"/>
          <w:rtl/>
        </w:rPr>
        <w:t>אמת תבניות (</w:t>
      </w:r>
      <w:r w:rsidR="00680C37" w:rsidRPr="00391149">
        <w:rPr>
          <w:rFonts w:cstheme="minorHAnsi"/>
          <w:sz w:val="24"/>
          <w:szCs w:val="24"/>
        </w:rPr>
        <w:t>(</w:t>
      </w:r>
      <w:r w:rsidRPr="00391149">
        <w:rPr>
          <w:rFonts w:cstheme="minorHAnsi"/>
          <w:sz w:val="24"/>
          <w:szCs w:val="24"/>
        </w:rPr>
        <w:t>template matching</w:t>
      </w:r>
      <w:r w:rsidRPr="00391149">
        <w:rPr>
          <w:rFonts w:cstheme="minorHAnsi"/>
          <w:sz w:val="24"/>
          <w:szCs w:val="24"/>
          <w:rtl/>
        </w:rPr>
        <w:t xml:space="preserve"> ומדידות אלו התאימו פחות לשיטה זו.</w:t>
      </w:r>
      <w:r w:rsidR="004F5888">
        <w:rPr>
          <w:rFonts w:cstheme="minorHAnsi" w:hint="cs"/>
          <w:sz w:val="24"/>
          <w:szCs w:val="24"/>
          <w:rtl/>
        </w:rPr>
        <w:t xml:space="preserve"> </w:t>
      </w:r>
      <w:r w:rsidRPr="004F5888">
        <w:rPr>
          <w:rFonts w:cstheme="minorHAnsi"/>
          <w:sz w:val="24"/>
          <w:szCs w:val="24"/>
          <w:rtl/>
        </w:rPr>
        <w:t xml:space="preserve">עם זאת לאחר פידבק שקיבלנו בעת הצגת הפרויקט נציג בפרק </w:t>
      </w:r>
      <w:r w:rsidR="00391149" w:rsidRPr="004F5888">
        <w:rPr>
          <w:rFonts w:cstheme="minorHAnsi"/>
          <w:color w:val="FF0000"/>
          <w:sz w:val="24"/>
          <w:szCs w:val="24"/>
          <w:highlight w:val="yellow"/>
          <w:rtl/>
        </w:rPr>
        <w:fldChar w:fldCharType="begin"/>
      </w:r>
      <w:r w:rsidR="00391149" w:rsidRPr="004F5888">
        <w:rPr>
          <w:rFonts w:cstheme="minorHAnsi"/>
          <w:sz w:val="24"/>
          <w:szCs w:val="24"/>
          <w:rtl/>
        </w:rPr>
        <w:instrText xml:space="preserve"> </w:instrText>
      </w:r>
      <w:r w:rsidR="00391149" w:rsidRPr="004F5888">
        <w:rPr>
          <w:rFonts w:cstheme="minorHAnsi"/>
          <w:sz w:val="24"/>
          <w:szCs w:val="24"/>
        </w:rPr>
        <w:instrText>REF</w:instrText>
      </w:r>
      <w:r w:rsidR="00391149" w:rsidRPr="004F5888">
        <w:rPr>
          <w:rFonts w:cstheme="minorHAnsi"/>
          <w:sz w:val="24"/>
          <w:szCs w:val="24"/>
          <w:rtl/>
        </w:rPr>
        <w:instrText xml:space="preserve"> _</w:instrText>
      </w:r>
      <w:r w:rsidR="00391149" w:rsidRPr="004F5888">
        <w:rPr>
          <w:rFonts w:cstheme="minorHAnsi"/>
          <w:sz w:val="24"/>
          <w:szCs w:val="24"/>
        </w:rPr>
        <w:instrText>Ref50897219 \h</w:instrText>
      </w:r>
      <w:r w:rsidR="00391149" w:rsidRPr="004F5888">
        <w:rPr>
          <w:rFonts w:cstheme="minorHAnsi"/>
          <w:sz w:val="24"/>
          <w:szCs w:val="24"/>
          <w:rtl/>
        </w:rPr>
        <w:instrText xml:space="preserve"> </w:instrText>
      </w:r>
      <w:r w:rsidR="00491D12" w:rsidRPr="004F5888">
        <w:rPr>
          <w:rFonts w:cstheme="minorHAnsi"/>
          <w:color w:val="FF0000"/>
          <w:sz w:val="24"/>
          <w:szCs w:val="24"/>
          <w:highlight w:val="yellow"/>
          <w:rtl/>
        </w:rPr>
        <w:instrText xml:space="preserve"> \* </w:instrText>
      </w:r>
      <w:r w:rsidR="00491D12" w:rsidRPr="004F5888">
        <w:rPr>
          <w:rFonts w:cstheme="minorHAnsi"/>
          <w:color w:val="FF0000"/>
          <w:sz w:val="24"/>
          <w:szCs w:val="24"/>
          <w:highlight w:val="yellow"/>
        </w:rPr>
        <w:instrText>MERGEFORMAT</w:instrText>
      </w:r>
      <w:r w:rsidR="00491D12" w:rsidRPr="004F5888">
        <w:rPr>
          <w:rFonts w:cstheme="minorHAnsi"/>
          <w:color w:val="FF0000"/>
          <w:sz w:val="24"/>
          <w:szCs w:val="24"/>
          <w:highlight w:val="yellow"/>
          <w:rtl/>
        </w:rPr>
        <w:instrText xml:space="preserve"> </w:instrText>
      </w:r>
      <w:r w:rsidR="00391149" w:rsidRPr="004F5888">
        <w:rPr>
          <w:rFonts w:cstheme="minorHAnsi"/>
          <w:color w:val="FF0000"/>
          <w:sz w:val="24"/>
          <w:szCs w:val="24"/>
          <w:highlight w:val="yellow"/>
          <w:rtl/>
        </w:rPr>
      </w:r>
      <w:r w:rsidR="00391149" w:rsidRPr="004F5888">
        <w:rPr>
          <w:rFonts w:cstheme="minorHAnsi"/>
          <w:color w:val="FF0000"/>
          <w:sz w:val="24"/>
          <w:szCs w:val="24"/>
          <w:highlight w:val="yellow"/>
          <w:rtl/>
        </w:rPr>
        <w:fldChar w:fldCharType="separate"/>
      </w:r>
      <w:r w:rsidR="00167CDF" w:rsidRPr="00391149">
        <w:rPr>
          <w:rFonts w:cstheme="minorHAnsi"/>
          <w:b/>
          <w:bCs/>
          <w:rtl/>
        </w:rPr>
        <w:t>4.3.2 הצעות לעבודה עתידית</w:t>
      </w:r>
      <w:r w:rsidR="00391149" w:rsidRPr="004F5888">
        <w:rPr>
          <w:rFonts w:cstheme="minorHAnsi"/>
          <w:color w:val="FF0000"/>
          <w:sz w:val="24"/>
          <w:szCs w:val="24"/>
          <w:highlight w:val="yellow"/>
          <w:rtl/>
        </w:rPr>
        <w:fldChar w:fldCharType="end"/>
      </w:r>
      <w:r w:rsidRPr="004F5888">
        <w:rPr>
          <w:rFonts w:cstheme="minorHAnsi"/>
          <w:color w:val="FF0000"/>
          <w:sz w:val="24"/>
          <w:szCs w:val="24"/>
          <w:rtl/>
        </w:rPr>
        <w:t xml:space="preserve"> </w:t>
      </w:r>
      <w:r w:rsidRPr="004F5888">
        <w:rPr>
          <w:rFonts w:cstheme="minorHAnsi"/>
          <w:sz w:val="24"/>
          <w:szCs w:val="24"/>
          <w:rtl/>
        </w:rPr>
        <w:t>הצעה לשימוש במידע זה.</w:t>
      </w:r>
    </w:p>
    <w:p w14:paraId="35495936" w14:textId="77777777" w:rsidR="001E6DCC" w:rsidRPr="00391149" w:rsidRDefault="001E6DCC" w:rsidP="00491D12">
      <w:pPr>
        <w:keepNext/>
        <w:bidi/>
        <w:ind w:left="360"/>
        <w:jc w:val="center"/>
        <w:rPr>
          <w:rFonts w:cstheme="minorHAnsi"/>
        </w:rPr>
      </w:pPr>
      <w:r w:rsidRPr="00391149">
        <w:rPr>
          <w:rFonts w:cstheme="minorHAnsi"/>
          <w:noProof/>
        </w:rPr>
        <w:drawing>
          <wp:inline distT="0" distB="0" distL="0" distR="0" wp14:anchorId="17035508" wp14:editId="3BF57013">
            <wp:extent cx="4279900" cy="3209925"/>
            <wp:effectExtent l="0" t="0" r="6350" b="9525"/>
            <wp:docPr id="96" name="Graphic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96DAC541-7B7A-43D3-8B79-37D633B846F1}">
                          <asvg:svgBlip xmlns:asvg="http://schemas.microsoft.com/office/drawing/2016/SVG/main" r:embed="rId64"/>
                        </a:ext>
                      </a:extLst>
                    </a:blip>
                    <a:stretch>
                      <a:fillRect/>
                    </a:stretch>
                  </pic:blipFill>
                  <pic:spPr>
                    <a:xfrm>
                      <a:off x="0" y="0"/>
                      <a:ext cx="4295648" cy="3221736"/>
                    </a:xfrm>
                    <a:prstGeom prst="rect">
                      <a:avLst/>
                    </a:prstGeom>
                  </pic:spPr>
                </pic:pic>
              </a:graphicData>
            </a:graphic>
          </wp:inline>
        </w:drawing>
      </w:r>
    </w:p>
    <w:p w14:paraId="59F02FFA" w14:textId="62F1F42D" w:rsidR="001E6DCC" w:rsidRDefault="001E6DCC" w:rsidP="00491D12">
      <w:pPr>
        <w:pStyle w:val="Caption"/>
        <w:bidi/>
        <w:spacing w:line="360" w:lineRule="auto"/>
        <w:jc w:val="center"/>
        <w:rPr>
          <w:rFonts w:cstheme="minorHAnsi"/>
          <w:b/>
          <w:bCs/>
          <w:sz w:val="24"/>
          <w:szCs w:val="24"/>
          <w:rtl/>
        </w:rPr>
      </w:pPr>
      <w:bookmarkStart w:id="70" w:name="_Ref51074025"/>
      <w:bookmarkStart w:id="71" w:name="_Toc51084294"/>
      <w:r w:rsidRPr="00391149">
        <w:rPr>
          <w:rFonts w:cstheme="minorHAnsi"/>
          <w:rtl/>
        </w:rPr>
        <w:t xml:space="preserve">איור </w:t>
      </w:r>
      <w:r w:rsidRPr="00391149">
        <w:rPr>
          <w:rFonts w:cstheme="minorHAnsi"/>
          <w:rtl/>
        </w:rPr>
        <w:fldChar w:fldCharType="begin"/>
      </w:r>
      <w:r w:rsidRPr="00391149">
        <w:rPr>
          <w:rFonts w:cstheme="minorHAnsi"/>
          <w:rtl/>
        </w:rPr>
        <w:instrText xml:space="preserve"> </w:instrText>
      </w:r>
      <w:r w:rsidRPr="00391149">
        <w:rPr>
          <w:rFonts w:cstheme="minorHAnsi"/>
        </w:rPr>
        <w:instrText>SEQ</w:instrText>
      </w:r>
      <w:r w:rsidRPr="00391149">
        <w:rPr>
          <w:rFonts w:cstheme="minorHAnsi"/>
          <w:rtl/>
        </w:rPr>
        <w:instrText xml:space="preserve"> איור \* </w:instrText>
      </w:r>
      <w:r w:rsidRPr="00391149">
        <w:rPr>
          <w:rFonts w:cstheme="minorHAnsi"/>
        </w:rPr>
        <w:instrText>ARABIC</w:instrText>
      </w:r>
      <w:r w:rsidRPr="00391149">
        <w:rPr>
          <w:rFonts w:cstheme="minorHAnsi"/>
          <w:rtl/>
        </w:rPr>
        <w:instrText xml:space="preserve"> </w:instrText>
      </w:r>
      <w:r w:rsidRPr="00391149">
        <w:rPr>
          <w:rFonts w:cstheme="minorHAnsi"/>
          <w:rtl/>
        </w:rPr>
        <w:fldChar w:fldCharType="separate"/>
      </w:r>
      <w:r w:rsidR="00167CDF">
        <w:rPr>
          <w:rFonts w:cstheme="minorHAnsi"/>
          <w:noProof/>
          <w:rtl/>
        </w:rPr>
        <w:t>11</w:t>
      </w:r>
      <w:r w:rsidRPr="00391149">
        <w:rPr>
          <w:rFonts w:cstheme="minorHAnsi"/>
          <w:rtl/>
        </w:rPr>
        <w:fldChar w:fldCharType="end"/>
      </w:r>
      <w:bookmarkEnd w:id="70"/>
      <w:r w:rsidRPr="00391149">
        <w:rPr>
          <w:rFonts w:cstheme="minorHAnsi"/>
          <w:rtl/>
        </w:rPr>
        <w:t xml:space="preserve"> דוגמא למדיד</w:t>
      </w:r>
      <w:r w:rsidR="009142ED" w:rsidRPr="00391149">
        <w:rPr>
          <w:rFonts w:cstheme="minorHAnsi"/>
          <w:rtl/>
        </w:rPr>
        <w:t>ת</w:t>
      </w:r>
      <w:r w:rsidRPr="00391149">
        <w:rPr>
          <w:rFonts w:cstheme="minorHAnsi"/>
          <w:rtl/>
        </w:rPr>
        <w:t xml:space="preserve"> תאוצה קווית ב- 3 צירים</w:t>
      </w:r>
      <w:bookmarkEnd w:id="71"/>
    </w:p>
    <w:p w14:paraId="701CA8FE" w14:textId="168C1974" w:rsidR="00320718" w:rsidRDefault="00320718">
      <w:pPr>
        <w:spacing w:after="160" w:line="259" w:lineRule="auto"/>
        <w:jc w:val="left"/>
      </w:pPr>
      <w:r>
        <w:rPr>
          <w:rtl/>
        </w:rPr>
        <w:br w:type="page"/>
      </w:r>
    </w:p>
    <w:p w14:paraId="4ACC2BD4" w14:textId="53B8021C" w:rsidR="0060020B" w:rsidRDefault="00320718" w:rsidP="00935EB2">
      <w:pPr>
        <w:pStyle w:val="ListParagraph"/>
        <w:numPr>
          <w:ilvl w:val="0"/>
          <w:numId w:val="11"/>
        </w:numPr>
        <w:bidi/>
        <w:spacing w:after="240"/>
        <w:jc w:val="left"/>
        <w:rPr>
          <w:rFonts w:cstheme="minorHAnsi"/>
          <w:b/>
          <w:bCs/>
          <w:sz w:val="24"/>
          <w:szCs w:val="24"/>
          <w:u w:val="single"/>
        </w:rPr>
      </w:pPr>
      <w:r>
        <w:rPr>
          <w:rFonts w:cstheme="minorHAnsi"/>
          <w:b/>
          <w:bCs/>
          <w:noProof/>
          <w:sz w:val="24"/>
          <w:szCs w:val="24"/>
          <w:u w:val="single"/>
          <w:rtl/>
          <w:lang w:val="he-IL"/>
        </w:rPr>
        <w:lastRenderedPageBreak/>
        <mc:AlternateContent>
          <mc:Choice Requires="wpg">
            <w:drawing>
              <wp:anchor distT="0" distB="0" distL="114300" distR="114300" simplePos="0" relativeHeight="251658258" behindDoc="0" locked="0" layoutInCell="1" allowOverlap="1" wp14:anchorId="6306377C" wp14:editId="51D96DD4">
                <wp:simplePos x="0" y="0"/>
                <wp:positionH relativeFrom="margin">
                  <wp:align>center</wp:align>
                </wp:positionH>
                <wp:positionV relativeFrom="margin">
                  <wp:posOffset>1304925</wp:posOffset>
                </wp:positionV>
                <wp:extent cx="6044565" cy="3644265"/>
                <wp:effectExtent l="0" t="0" r="0" b="0"/>
                <wp:wrapSquare wrapText="bothSides"/>
                <wp:docPr id="117" name="קבוצה 117"/>
                <wp:cNvGraphicFramePr/>
                <a:graphic xmlns:a="http://schemas.openxmlformats.org/drawingml/2006/main">
                  <a:graphicData uri="http://schemas.microsoft.com/office/word/2010/wordprocessingGroup">
                    <wpg:wgp>
                      <wpg:cNvGrpSpPr/>
                      <wpg:grpSpPr>
                        <a:xfrm>
                          <a:off x="0" y="0"/>
                          <a:ext cx="6044565" cy="3644265"/>
                          <a:chOff x="152400" y="0"/>
                          <a:chExt cx="6044565" cy="3644265"/>
                        </a:xfrm>
                      </wpg:grpSpPr>
                      <pic:pic xmlns:pic="http://schemas.openxmlformats.org/drawingml/2006/picture">
                        <pic:nvPicPr>
                          <pic:cNvPr id="98" name="Graphic 98"/>
                          <pic:cNvPicPr>
                            <a:picLocks noChangeAspect="1"/>
                          </pic:cNvPicPr>
                        </pic:nvPicPr>
                        <pic:blipFill rotWithShape="1">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rcRect l="8074" r="4645"/>
                          <a:stretch/>
                        </pic:blipFill>
                        <pic:spPr bwMode="auto">
                          <a:xfrm>
                            <a:off x="152400" y="0"/>
                            <a:ext cx="5987415" cy="3251200"/>
                          </a:xfrm>
                          <a:prstGeom prst="rect">
                            <a:avLst/>
                          </a:prstGeom>
                          <a:ln>
                            <a:noFill/>
                          </a:ln>
                          <a:extLst>
                            <a:ext uri="{53640926-AAD7-44D8-BBD7-CCE9431645EC}">
                              <a14:shadowObscured xmlns:a14="http://schemas.microsoft.com/office/drawing/2010/main"/>
                            </a:ext>
                          </a:extLst>
                        </pic:spPr>
                      </pic:pic>
                      <wps:wsp>
                        <wps:cNvPr id="24" name="Text Box 24"/>
                        <wps:cNvSpPr txBox="1"/>
                        <wps:spPr>
                          <a:xfrm>
                            <a:off x="209550" y="3362325"/>
                            <a:ext cx="5987415" cy="281940"/>
                          </a:xfrm>
                          <a:prstGeom prst="rect">
                            <a:avLst/>
                          </a:prstGeom>
                          <a:solidFill>
                            <a:prstClr val="white"/>
                          </a:solidFill>
                          <a:ln>
                            <a:noFill/>
                          </a:ln>
                        </wps:spPr>
                        <wps:txbx>
                          <w:txbxContent>
                            <w:p w14:paraId="3AD8CCF0" w14:textId="32103EC2" w:rsidR="003F1DDC" w:rsidRPr="001B1E45" w:rsidRDefault="003F1DDC" w:rsidP="00A5577D">
                              <w:pPr>
                                <w:pStyle w:val="Caption"/>
                                <w:bidi/>
                                <w:jc w:val="center"/>
                                <w:rPr>
                                  <w:rFonts w:ascii="Calibri" w:hAnsi="Calibri" w:cs="Calibri"/>
                                  <w:noProof/>
                                </w:rPr>
                              </w:pPr>
                              <w:bookmarkStart w:id="72" w:name="_Ref50539825"/>
                              <w:bookmarkStart w:id="73" w:name="_Toc51084295"/>
                              <w:r w:rsidRPr="001B1E45">
                                <w:rPr>
                                  <w:rFonts w:ascii="Calibri" w:hAnsi="Calibri" w:cs="Calibri"/>
                                  <w:rtl/>
                                </w:rPr>
                                <w:t xml:space="preserve">איור </w:t>
                              </w:r>
                              <w:r w:rsidRPr="001B1E45">
                                <w:rPr>
                                  <w:rFonts w:ascii="Calibri" w:hAnsi="Calibri" w:cs="Calibri"/>
                                  <w:rtl/>
                                </w:rPr>
                                <w:fldChar w:fldCharType="begin"/>
                              </w:r>
                              <w:r w:rsidRPr="001B1E45">
                                <w:rPr>
                                  <w:rFonts w:ascii="Calibri" w:hAnsi="Calibri" w:cs="Calibri"/>
                                  <w:rtl/>
                                </w:rPr>
                                <w:instrText xml:space="preserve"> </w:instrText>
                              </w:r>
                              <w:r w:rsidRPr="001B1E45">
                                <w:rPr>
                                  <w:rFonts w:ascii="Calibri" w:hAnsi="Calibri" w:cs="Calibri"/>
                                </w:rPr>
                                <w:instrText>SEQ</w:instrText>
                              </w:r>
                              <w:r w:rsidRPr="001B1E45">
                                <w:rPr>
                                  <w:rFonts w:ascii="Calibri" w:hAnsi="Calibri" w:cs="Calibri"/>
                                  <w:rtl/>
                                </w:rPr>
                                <w:instrText xml:space="preserve"> איור \* </w:instrText>
                              </w:r>
                              <w:r w:rsidRPr="001B1E45">
                                <w:rPr>
                                  <w:rFonts w:ascii="Calibri" w:hAnsi="Calibri" w:cs="Calibri"/>
                                </w:rPr>
                                <w:instrText>ARABIC</w:instrText>
                              </w:r>
                              <w:r w:rsidRPr="001B1E45">
                                <w:rPr>
                                  <w:rFonts w:ascii="Calibri" w:hAnsi="Calibri" w:cs="Calibri"/>
                                  <w:rtl/>
                                </w:rPr>
                                <w:instrText xml:space="preserve"> </w:instrText>
                              </w:r>
                              <w:r w:rsidRPr="001B1E45">
                                <w:rPr>
                                  <w:rFonts w:ascii="Calibri" w:hAnsi="Calibri" w:cs="Calibri"/>
                                  <w:rtl/>
                                </w:rPr>
                                <w:fldChar w:fldCharType="separate"/>
                              </w:r>
                              <w:r w:rsidR="00167CDF">
                                <w:rPr>
                                  <w:rFonts w:ascii="Calibri" w:hAnsi="Calibri" w:cs="Calibri"/>
                                  <w:noProof/>
                                  <w:rtl/>
                                </w:rPr>
                                <w:t>12</w:t>
                              </w:r>
                              <w:r w:rsidRPr="001B1E45">
                                <w:rPr>
                                  <w:rFonts w:ascii="Calibri" w:hAnsi="Calibri" w:cs="Calibri"/>
                                  <w:rtl/>
                                </w:rPr>
                                <w:fldChar w:fldCharType="end"/>
                              </w:r>
                              <w:bookmarkEnd w:id="72"/>
                              <w:r w:rsidRPr="001B1E45">
                                <w:rPr>
                                  <w:rFonts w:ascii="Calibri" w:hAnsi="Calibri" w:cs="Calibri"/>
                                  <w:rtl/>
                                </w:rPr>
                                <w:t xml:space="preserve"> דוגמא למדידה של קוואטרניונים מנורמלים</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306377C" id="קבוצה 117" o:spid="_x0000_s1106" style="position:absolute;left:0;text-align:left;margin-left:0;margin-top:102.75pt;width:475.95pt;height:286.95pt;z-index:251658258;mso-position-horizontal:center;mso-position-horizontal-relative:margin;mso-position-vertical-relative:margin;mso-width-relative:margin;mso-height-relative:margin" coordorigin="1524" coordsize="60445,36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w5JDpgMAAFMIAAAOAAAAZHJzL2Uyb0RvYy54bWykVlFu4zYQ/S/QOxD8&#10;38iWZScR4izcpAkWSHeNJkW+aYqyiJVIlqQtp7co0F6hPZKv00dKihsnxbbbjygzw+Fw5s0b0hfv&#10;d01NtsI6qdWcjk9GlAjFdSHVek5/erh5d0aJ80wVrNZKzOmTcPT95bffXLQmF6mudF0ISxBEubw1&#10;c1p5b/IkcbwSDXMn2giFxVLbhnmodp0UlrWI3tRJOhrNklbbwljNhXOwXneL9DLGL0vB/aeydMKT&#10;ek6Rm49fG7+r8E0uL1i+tsxUkvdpsK/IomFS4dDnUNfMM7Kx8lWoRnKrnS79CddNostSchFrQDXj&#10;0VE1t1ZvTKxlnbdr8wwToD3C6avD8o/bpSWyQO/Gp5Qo1qBJ+z/3v+5/3/+x/40EKzBqzTqH6601&#10;92Zpe8O600LZu9I24T8KIruI7tMzumLnCYdxNsqy6WxKCcfaZJZlKZSIP6/QpLBvPE2zEdp02Myr&#10;77+wPRlOT0KSzzkZyXP89ZhBeoXZl7mFXX5jBe2DNP8qRsPs5415h/Ya5uVK1tI/RaqikSEptV1K&#10;vrSdcoD/HIPSoX/bsxEWoBO2BK9uDws13Wn+2RGlryqm1mLhDFgO7IJ38tI9qi8OXNXS3Mi6Jlb7&#10;R+mr+4oZdHwcyRsW+1oxIkcUewOujr7Xmm8aoXw3j1bUKFsrV0njKLG5aFYC9LIfijFaj7vA4zxj&#10;pfJd853lP6KAMKBno9MMW+Y0m2U9NZy3wvNqKG1Iv8PFgYtk1f6gC4RkG69jFUdcfM2pgZDT87PT&#10;bDwQMp2OcaFEEAdGAW3r/K3QDQkCikCi8Qy2vXM+JHVwCfSvVfgqHRDuVoMldiHk2ovoUZgoXHhu&#10;gBvaK8D/00zHPiK1EPZAqhRwdqR6CEV/p3cEJmTWu4VhJn4He8+fYO8yPWDQz3Q6Op9Ou9mcTGbp&#10;JO079Caa6dn4PPufYDpdyyIgGTAN+F/VlmwZeNJW0ou+Uy+8/gH/Q1VB8rvVLt54k3SAYqWLJyCB&#10;mYh3lzP8RuLAO+b8klk8CKgbj5z/hE9Z63ZOdS9RUmn7y1v24I+eYpWSFiM9p+7nDQu3Sf1Bodvh&#10;NRoEOwirQVCb5kqjVMwMsokiNlhfD2JpdfOIt28RTsESUxxnzakfxCsPDQt4O7lYLKLcXUp36t7g&#10;KutmPgD7sHtk1vQc92joRz3wieVHVO98Q0ucWWDkbmScgwBshyJIHhRwO0rx5YL04mn8ux69Dr8F&#10;Lv8CAAD//wMAUEsDBAoAAAAAAAAAIQC22e+zEJ4BABCeAQAUAAAAZHJzL21lZGlhL2ltYWdlMS5w&#10;bmeJUE5HDQoaCgAAAA1JSERSAAAJxAAABKAIBgAAANzB2bEAAAABc1JHQgCuzhzpAAAABGdBTUEA&#10;ALGPC/xhBQAAAAlwSFlzAAATOQAAEzkBj8JWAQAA/6VJREFUeF7s/X+sbX9+33dZSP0DgWAQUAEt&#10;YSrRBimKO5BvFSXT0vm6qVzBKJmGOMjV1+ooJqnjNDC1QxMyQh6i+bY1HWrSb61WafEEirAI7R0T&#10;4drtbTOZhGl1bQ/T2tUwWFZGteIggsxXX1my/7DEhdfN/dx538981tpr7bP2PXut9XhIH91z9o+1&#10;99ln73XX/qznWfvbngMAAAAAAAAAAMDO/X///wRxAAAAAAAAAAAA7J4gDgAAAAAAAAAAgEMQxAEA&#10;AAAAAAAAAHAIgjgAAAAAAAAAAAAOQRAHAAAAAAAAAADAIQjiAAAAAAAAAAAAOARBHAAAAAAAAAAA&#10;AIcgiAMAAAAAAAAAAOAQBHEAAAAAAAAAAAAcgiAOAAAAAAAAAACAQxDEAQAAAAAAAAAAcAiCOAAA&#10;AAAAAAAAAA5BEAcAAAAAAAAAAMAhCOIAAAAAAAAAAAA4BEEcAAAAAAAAAAAAhyCIAwAAAAAAAAAA&#10;4BAEcQAAAAAAAAAAAByCIA4AAAAAAAAAAIBDEMQBAAAAAAAAAABwCII4AAAAAAAAAAAADkEQBwAA&#10;AAAAAAAAwCEI4gAAAAAAAAAAADgEQRwAAAAAAAAAAACHIIgDAAAAAAAAAADgEARxAAAAAAAAAAAA&#10;HIIgDgAAAAAAAAAAgEMQxAEAAAAAAAAAAHAIgjgAAAAAAAAAAAAOQRAHAAAAAAAAAADAIQjiAAAA&#10;AAAAAAAAOARBHAAAAAAAAAAAAIcgiAMAAAAAAAAAAOAQBHEAAAAAAAAAAAAcgiAOAAAAAAAAAACA&#10;QxDEAQAAAAAAAAAAcAiCOAAAAAAAAAAAAA5BEAcAAAAAAAAAAMAhCOIAAADghL7xjW88/8IXvvD8&#10;R37kR55/5jOfef7JT37yxb+f//znn3/xi198eSnOJM+JNt5///2Xp/LYHuv3ktva6ra3Ws5RnPnx&#10;6J9Xt5bb++pXv+r/NQAAADgZQRwAAACcRMKARAGf+MQnnn/oQx96/m3f9m2z41Of+tQbCRbuxZl+&#10;1pH6nEgoyX2ov5dEq5ds9TxORNRuNyP349plZ53TlvPhD3/45ann9bGPfezV45HH5kzyHG4/e8Yt&#10;QrX8X5f/vz7ykY98y/91+T6PeeJvAAAA4LgEcQAAAHACiVsSB9QwYOnI0eOOLI9NAolEKmcmiLtP&#10;S4O4rZ/HfRCXce2yBXGvE8R98zm1ZRDXQrg+gpsa+T/x7CE0AAAAHJUgDgAAAA4uwcFUIJDTE2ck&#10;Isi/iVVGlztqOJDwqz02W4VEe1WfI4K4+1F/L1NB3C2ex6MgLuOaI2sJ4l4niPvm82nLIC7/j9Vl&#10;Z+T5lsc4YXd93NvI60YUBwAAAMcjiAMAAIADSygzCgBy+lQEkBAm8cDoejnvSOrPefYgLj9/wscM&#10;Hyd4P+rvZSpUvMXzeCqIuyYgEsS9rn2cZ0a+PpNbBXFf+MIXXltuHtuc1stR5Pr/386+7gcAAIAj&#10;EsQBAADAQSVaaUeNqjv+l8YsuVyignr9o8UsgjiO4E0GcRlrb0MQR3OrIC7Pq7bM/L+X8G1OfU5m&#10;iIABAADgWARxAAAAcFCJVuoO/2uORJSooI/ipj62cY8EcRzBmwji+rh2TUAkiKO5RRDXP1eXPDfz&#10;f1uN6PIcBQAAAI5DEAcAAAAHlCCgBgLZ8X/piDlTcqS4uqyMtR+ZeK8EcRzBmwji+pBpzUenCuJo&#10;bhHE9R8NvvT/uhqN5/kMAAAAHIcgDgAAAA6o/zi4L3zhCy/PuU4fMSRAGEmIl/MyloYOa6+T2CGX&#10;y+Vz1LtEDYlsciS7fJ3T5n7eRDzt9moQkWW00zPmoop6HxIj5bbzmOfrnLY0FKo/e7tOQqQ83m2Z&#10;+Xnq8kbXidyfXC8/U71uLr8kEGnLzMh9WKLdZm6rPgY5bcnvMtrj2N9uexz6nyeXW/r4RvtdtefK&#10;tffzGv3jk+dYvs5p+b0s+TnaY9M/Pvm52unXPo/n5LbaMjNyf/MY1tNyu0vkZ27X2TqIa49x+90u&#10;fYxz+prHqb/8ktdIvXy9H/U1PLWuqtdtch/rz5p/2896rfb6y++2vjZy2i1eG7mv9Tm0xW3U52V+&#10;hqXyc9b7AgAAAByHIA4AAAAOJuFF3cmfwOGhEmLUZU4dTScxQrtMYoMlll6nxSAJXtrl50bu4yg2&#10;6UOfqTEVvOT0GvhMjUQal9SQKZFMlt1/NGUbLdipt53r5PQ+7OhHlnkpPKm3WyOckSyr/t6mRu5X&#10;u99TasyS328un9OmHoc28rNfkt//kvuZ21qyvKXyM+T3dOlnyLj0PKnLqOFT/zqfGtcGR/3rpD0+&#10;/eN56bkS9Tm7VRCXx7i+fubG6DHO9etlLv0cOb9e/tL6LY97vXwN4ur9Hq2f+/uW7/NcvvR8WhPG&#10;tefoaDl1LFmPrXGLIK6qj/Ml9efP8xoAAAA4DkEcAAAAHEwfbmwV+vTxySg8WBq3VUuuk3jjUvQ1&#10;NfqwrQ99pkZ/vchjOYpSpkKV/GxzgUZ9TPN762OjNmqsUSOOXGdJ1NLG3JHz6s8wFwclaFnzGOT0&#10;udvtg7g1P8/c/ZyKC6fuZ8YWr5WloVEd9ffbq/f3HoK4/nZz/y5FSPXx2CKIy2O8NIZrY/QY17g2&#10;93FO/zvNzz2nhl/9ba8N4vI875+3U+uKLPuSPCdGr4PRaRm5rdH68Bq3DuKWymNcf/9bh38AAADA&#10;4xLEAQAAwMH04cZcjLRGooy63FGMVCONLYO4PqJI9JHbT4iTsCHydaKd/ghyo+AkEUZGDVPydTs9&#10;oy23yeNYl5t4JPcroUi7bC7Th3tzAVC9/Xq/s+z6uNQQqv5+a8CSZeX2c39y//P49I9FLj+lLmv0&#10;u43+ObD0MciYCmpqENf/PLm9XC+/23xdH692+VGMlftSl5XHMtfP6e1+tmXW5WWMlrdG/dlHj0/k&#10;Mep/N/V3XNWfo79Me67WxyVft9Mz6u2ukfvclplRY8H6O8vIbc6pz9m518NS1z7G+X1X/XNvTr+s&#10;jLnnSr18/3urv68lQVx7DuTf9jxu1jyXIs+JetksM49nffyyzP53fOnxWSr3rS439+cx9PdjixgW&#10;AAAAuB+COAAAADiYPoh7aODTJJKoyx1FF7cI4hJptCAkI5evQchIXWbG1GNQw5q5qCe3V5eZACUB&#10;yZQ+tOpDnKaGMW3kce2Dl/p9//vNmFp+9I/FVPhRH+PR8vIY1svk69y3Kf1jMPX49uFNRv8YVP3P&#10;P7qv9bma+zn3GugDobnHcokaJ80tq39O5X6O1Md89JqLpc/jNeaCuOifV3M/69ZB3JrHuF62f4zz&#10;vGjnZUw9T/rnSBtTt90/dv1y1wZxGXOvt1y+X5dM/Sz1clnmXJDW/9x5rT5UH6I9RhCX3099XeU5&#10;MrW+AQAAAPZJEAcAAAAHUwOQjK30ccQoXquRzFZBXB/izUVYzdLrLA2JEr4sWV5Vw4/EF6NApY9Y&#10;RnFMrw/CLl2nj2umLl8DkVHoUx+rjCVHVOrjl9F1+iAuz4dLcUp9jo9+nnq7c7/Xpi0vj8FDop9L&#10;IVQvj0e73dyH0eXr7+Wegrjc13r+1HM86nM2P+dDbP0Y1+fSVOBWn0/18lPruLq+yPO5V1/3o+fv&#10;KIi79Hrrfx9L1qVTP2/VHr82Lj3el/TrhDcdxOX+199hxpLHAQAAANgXQRwAAAAcTA1oRjHGtfrg&#10;YhRy3CKISwCTiCLnLV1mH5RMxSRZXrvMXEhUA4qpoKyX+3ApZuqDuCWhXY2LMvL4XLLk/tf7OgpE&#10;6vlLo6s8BvW2R8/HPohb+xhk+b26zNzvS4Fdzn9o6BNLn3dVfn9z9+/ScyiWPo/XuBTERR83Td32&#10;pd/XGn2Y+9DHuD5Xpl4b9XVaY7f8bkbqz3vpdT+6zf55lMds7jnS1Nsd3bf6WlzzPKnXe0gwGv1z&#10;5k0GcXkM6/83GQ/9eQAAAID7JIgDAACAg6kBzVSwcY0+kBnFabcI4q7RByUPCeL6EHAqShqpP9so&#10;fKlhTMaSKKtGLxlL1NuZ+jnr86YP4voIaUm01vRxWq+en7HkMajXGQVW+X3XZeZ2l4RTW6jxUEbu&#10;60Niu/p7ubcgLvrAaBRT1ufs6Pe1Rv/aznjIY9wfNa0Pz+rt5Wftb7+/3Zxff2ej4Ku+HpcEcUuP&#10;YNb/LP19q+flMVuq/v5G93eNxwri8pj26878HnI6AAAAcDyCOAAAADiYPlDZaod/H8iMgopr4rZr&#10;rtNL+JGwIuFIIocapGQ8JIjrY7AEHTltyagBxmj5NYxZGgrVZV5znamfsz5mfYCT79t5GfnZlurj&#10;tD7SqXFbxhL1OqPHIM/5PkxrI49Ffod5Pt9CH/y0kcc993vNYxf3HsTl91kvl9H/jq95zs7pnzNt&#10;XPMY9/FZ/3PWyCzLjrrO6l8r9fK53Eh93eex6fX3aWmAmp+7Xq/+LP3vc816rD6/8nx8iP71keXf&#10;Wn72fn2Q34EYDgAAAI5LEAcAAAAHU2OLjK3Cn/7oQy0Oqd5EEJeAIlFFfs5ct4/fRuMhQVwfdF07&#10;RiFJ/V1NxTO9JXFbb+sgrg+e5vTPmz6AqXHT0lhqyXUSu9Tn1mjkZ14bUC1R79/UyO9k6nlZ1d/L&#10;PQZx0UdO/X3YOoiLLR/j+vj166B6XgvT6m3nNqr6s+ZyI/V1318/+iBu6Tq8v159Hec5Xs97yHiI&#10;Nx3EZfn9/xF5/MVwAAAAcGyCOAAAADiYPhTZKjjoQ4bRUYtuGcTl57gUOGUkfqjBScZDgrg+BnvI&#10;6COMS2HMSA1upu5zb8l15oK4/jm1Rn8Esf53UZe9ZRDX1N/x3Mhza03od0kew9y30W31o3+8qz0E&#10;cdG/NuvPVJ9/WwVxsdVjnJ+tXS6Pd1WX354fNfKcu/xoHRmXXvd92LbmeVmvV58v+fnreQ8ZD4ms&#10;32QQl99rff1kZN0hhgMAAIDjE8QBAADAwfRH5JoLQdaoUUvGKNK4JoirAcnUdeZijgQPCUwSOiSA&#10;SOzQByVTMc+SkKgPOHI71469BnH9Y7AmKEnwUq/bR0J5XNp5S2Opa66T50D/HB6NqYjpWlleHr9L&#10;MWd+ppH6e6mBU3UPQVwfPma0dUR93Jf+vtZ46GPcry/a/a6PQZbdLLl8fm9Tr5NLr/t++Utfb/3v&#10;oP7O+v8X8lhcO9rPe41+XXKrIC7rsD6Gm3r9AAAAAMcjiAMAAICDSTxRQ4B8/VAJIOoyaxxS3SKI&#10;S8jRhw2JMhJSTIUZfRgyFQUuCYn6kOQhMUjvUhgzsiRu6y25Tn2M+8erfwzWHCEqUU69bh/A5HfZ&#10;zrtlEFe1gKo+/m3kcdjyd1zltZnHtv4+6hhFZ/X3cs9BXORnq9dp96X+vLcI4qprHuOo6672/K8/&#10;T55zVX3utMvX2Cu3P6Ved3S5PohbGo3Nxaf9a/hWIdolbyKIq+uHjLyGljx/AQAAgOMQxAEAAMAB&#10;1UAmY8mRcXKdXG4UAy1dXo1K5oKQqgY/uZ1eDVty2Rp5TOljnhas9JaEREuXdY1LYcxIfTym7nNv&#10;yXXq76H/Ga8NdKJGRRn98+sxgrgqv9/6vM3Y8nc8p4+DRqHpnoK4GD2W9fl36yCut+Qxjnq59lqs&#10;97tf74wuX1/Pc+upS6/7/vW29LHP5er18jts+mW+qed4r/99bB3E9f9XLf0/AwAAADgWQRwAAAAc&#10;UH+EtIy5o1718UuiggQUkciiRjkJWtp5vUuhR290u73c3pplRh9hTcUfS0KiPiQZ3ccpiT9y+fw7&#10;ijLWPl6Ry7XrTN3n3pLrrAni1jwG9WccxVBbB3G5r3ms85jn565R0JT+58t1r5G4J49d7t/SZdSA&#10;LL+D3t6CuNG6p/6MS3/HU/K73foxjvocaJep656cX/WXr49Xvu8vX1163ffPx6Wvt/o8GP2cOa2d&#10;v+Z5kt99W48tfR5MyTLafcjYMoir64WM/P7m/t8DAAAAjksQBwAAAAfVxwGJQqbigP7IQhmJJxKe&#10;1IgiYyouixp6jIKMXh9H9OFHH4bkZ1qi3o+Mqfu8NCSqQU3GksiiD4pG4culMGZkSdzWW3Kd+nse&#10;PV79Y7rkMUi8VK8z+v3V5+lWQVz9WZY8Z659nvXq/Vry/I/6HBz9/PVnmQrA6u3mubqFa4O4yPOn&#10;XreOpb/jKZeir5F6nbnHJ/etXa7+DEteM/U2Lr2WL73u++djxqXXW86/9Lyv9zFjSSzaL3fpemrK&#10;rYK4/v+wuf/vAAAAgOMTxAEAAMCB9SFXxlTYkjChDyb6cSkUqmFOxlxEkxijhhYZuf1evcySAGwU&#10;40wFcUsDpoQVdXmX7keClhqhZYzCj0thzEhd7pLHI5Zcpz7Oo8frmseg/nwZo8eg/g62COKiPo/z&#10;c10KY/pwb3Q0vyX65VyKyPIY1Qhr9Byov5clQdzc83iNhwRxMVr3ZDw0iLvFY9z0j2P7eupxn1pf&#10;Xnr+XHrdj4K4ufvdr29y30evtX65l34X/XIzrn1tNLcI4vpoL18vif0AAACA4xLEAQAAwIElFBiF&#10;KYkcEibUGCHxQ2KHqcgjEUcuM6cPLhIm9MFKLpPgqgYMbYyCuP7+T8VtWW4NWupYEhK1yyWkyOh/&#10;1v5xyf0aRRc5rY9IpmKWS2HMSF32pSitWXKd+vuYeoxHj8EoNsvzqkZIGXmsR+rvYGksdek6uf12&#10;frvMVMiTy9afPZe99Dyf0//cU4/l6HkyioPqfZt6HveR0dzzeKlcty5zbRDXB5RtLP0dz+kf46n7&#10;tvQxbvrnTRtTz53c7ujylwLMa4K4jNFrN5ftf8ap11r0z5U8v0aPSX6G0ev9ofrbz23ktLWjyvd1&#10;mbmf/eWXjIe87gEAAID7IogDAACAgxsFE/3oA5OpMRdaNH1EkZHoIvchoUIfHyVEaN/nur1RpJLl&#10;5L7kuvk3y67LzfkZ7ftRdBIJXdpl+jEK+UaPU07L8nM/EqzU+5GR+zEVWlwKY0ZyuXadqbitt+Q6&#10;9X7PRYf1cW0jj0F+d1n26PycPvUY5HFrl8tyllhynXqZNnI/6u+qv695DB56BKw+JGsjt5vHqD1O&#10;/fMk92mkXi7P95G55/HU7/KShwZxkduuy8hY+jueM3qM8zjVxzi/26WPcZX7V6+TZUw9d3N6vWxG&#10;7sMl+f3PXb5fbv9ztJ9z9DPOvdYi5029hrPc9trol5vrzC13qbq+f8hocp/6+3rt2OLnAwAAAO6D&#10;IA4AAABOInFKH3tcGgkjRoHIXBwzFVz0I5fJUYhqNJPIY2RpRJH7lqAj96FeJ6dPqXFKHVPx0Zqg&#10;41KcUm97SUgTuVxd/hJLrlOjkksR1ZrfR5Y19xjk99UuvzSWWnqderlL49Lzeo2pI42NRn3OjtTf&#10;y9RzMurvuI6568zZIoiLfl2w9Hd8yZaPcZV1UL3upddlv35c8nhfet3nftZl5rGf+v3WsfRnjFGs&#10;ODVyfy8d9W6pNevPudFMBajXjKWPHQAAAHD/BHEAAABwMjmaVA0y6kg4ksAjUUhCg2YqnpiLJHKd&#10;0e1k+TWSyv1JNJORoGNK7k8fq2TkPrfr1vuc5bflZswd+SvXrWFLC2im5HYSqGS59b606+bnrvdl&#10;Sm6j3b+526sSlLTrTAWEvSXXyX1ul1kSP7XHoA+C2mOQ21zyGOS50G4392GJNdfJfRg9b9rI9XNf&#10;bxHDtPs5ut08Rnn8Lj1G9feS5c1Z+zyek9d2u92Ma4O4fjlLf8dL5TEZPQfbz9+vyy5JaFfvb54b&#10;c+pzMWNJOHbpdZ/nYv052mOf28rjV89bs77p5TrtvtRl1uWOPk71IfKztJ/9IaPpf18PGYI4AAAA&#10;OA5BHAAAAJxcAo5EBYkj5oKAnF+PUpSAYKncRq6ff7eIDpbe52tcs7zcj1vclz251e9ja7d87syp&#10;t7vV62DOGZ+Lb/oxvpXc7xqnjWLEWzyH85i1xw4AAABgzwRxAAAAwCoJJnLUpWuPGAXAtCVBHAAA&#10;AADTBHEAAAAAAHdCEAcAAADwMII4AAAAAIA7IYgDAAAAeBhBHAAAAADAnRDEAQAAADyMIA4AAAAA&#10;4E4I4gAAAAAeRhAHAAAAAHAnBHEAAAAADyOIAwAAAAC4EwniPvWpT70aX/ziF1+eAwAAAMASgjgA&#10;AAAAAAAAAAAOQRAHAAAAAAAAAADAIQjiAAAAAAAAAAAAOARBHAAAAAAAAAAAAIcgiAMAAAAAAAAA&#10;AOAQBHEAAAAAAAAAAAAcgiAOAAAAAAAAAACAQxDEAQAAAAAAAAAAcAiCOAAAAAAAAAAAAA5BEAcA&#10;AAAAAAAAAMAhCOIAAAAAAAAAAAA4BEEcAAAAAAAAAAAAhyCIAwAAAAAAAAAA4BAEcQAAAAAAAAAA&#10;AByCIA4AAAAAAAAAAIBDEMQBAAAAAAAAAABwCII4AAAAAAAAAAAADkEQBwAAAAAAAAAAwCEI4gAA&#10;AAAAAAAAADgEQRwAAAAAAAAAAACHIIgDAAAAAAAAAADgEARxAAAAAAAAAAAAHIIgDgAAAAAAAAAA&#10;gEMQxAEAAAAAAAAAAHAIgjgAAAAAAAAAAAAOQRAHAACP5Bvf+MZr4/333395zrfqL5sxZ81lAQAA&#10;AO5Z5kz6uY65eZS45joAAByDIA4AAB7Jpz71qeff9m3f9mp84hOfeHnOt8p59bIZP/IjP/Ly3Ndl&#10;cre/bCZ9AQAAAPbqwx/+8GtzHR/60IdenjPWz6Xk8l/96ldfngsAwJEJ4gAA4JF84Qtf+JaJ2ZEE&#10;bjmvXjZjKqDrl/uRj3zk5TkAAAAA+/TFL37xtfmOjE9+8pMvz31dPzeSMfWHhQAAHI8gDgAAHsnS&#10;I7mNJnEzpgK6TPDWy+VIdAAAAAB7lwCuznlk9Ed9y3xL/jiwXuZjH/uYj0sFADgRQRwAADyi/uM+&#10;Rn+t/JnPfOa1y9Qx+qiP/iNBEtQBAAAA7F2itn4uJd9X/TyKj0oFADgfQRwAADyiHL2tTtKOjubW&#10;T/TWMQro+suPjjoHAAAAsEejj079/Oc//+K8hG8J4Op5CeQAADgXQRwAAGwgE66J03J0toyEbZmg&#10;jQRpmXxto50e/ceh9n/VnOvW8/MRH/X73FaV+1HPz0eEAAAAANyLzItkfiRzHJnXyNftCG75t86h&#10;TP2RX390/ERwuWw/b5J5Fh+VCgBwPoI4AAB4oEzk9n993EbCuD5Sq0d1y6RsPS+jyl841/PyfT0C&#10;XG636i//yU9+8uU5AAAAAI8rcyJTcyiZ0+jnNeofFVaZT+mXMzrC/tT1AQA4NkEcAAA8QH+Et9Ho&#10;/2q5/5jTfsK2Ttb2181fO/cfs1ovnwCunpeJZAAAAIDHliO+1TmL0ejnQeaCtktzMpk/AQDgnARx&#10;AABwpfw1ch+z5ftM8GZSdmqitw/i+sCtnl+X3z7+tJ/wnbp8xtRHiwAAAAC8KZmf6I/olnmOzGlk&#10;nqP/A782Lh3hrQ/o2sj8iI9KBQA4L0EcAABcKZO2/WRrH6Bl4rZeJqMP4vqPA8lkbvQftdr+srn/&#10;mNV2+f703B8AAACAx9YHb5nL6IO10R8WXgriMg/TXycjkR0AAOcliAMAgCv1f4WciduR/qhtfRDX&#10;h2z5i+nog7s6mZu/ou4v38d3LZQDAAAAeEz93MgodMv8yJLLVVNH5/dxqQAA5yaIAwCAK9UoLSNH&#10;dBuZ+0jUpp/wzV8498FdPfpcv8xMEPcBXY48BwAAAPDY6nxFxpSPfexjr11uLojLPEz/Max1TM3T&#10;AABwfII4AAC40ihiG+lDtVEQ1390SGK2Oqmb+K7K0eLq5bPMuYAOAAAA4DEkTKvzFZlPmTL6A8CR&#10;HE2uj+f6MXc7AAAcmyAOAACu1AdxmYwdWRLEJYCrl+kndUcf9VGDucRw9f60j1EFAAAAeEyZL2nz&#10;FZfmLPo/9psK4vq5loz+jw0zfHQqAMA5CeIAAOBKfbQ29VEc/YTsKIjrJ4f7kSPC9UYTvW1kAhkA&#10;AADgHvQfbTplyUem5oj4/fJyveiDugwfnQoAcD6COAAAuFL/MR5ToVs/STu6XPSXayOnj44+1x9V&#10;ro7PfOYzLy8FAAAA8Lg+8pGPvDZvMfrDv1HoNgri+mgu12nR22gexkenAgCcjyAOAACulMnbOsGa&#10;CddM3jaZhB0dxW0qiOsndNuYOtrb3FHlpj5SBAAAAOBNyx/u1XmLBHJV5jhGR3fr5zdGH5Xa/1Fg&#10;P1+T4aNTAQDORRAHAAAP0P+Fc6K4TLJmMrY/r42pIK6fHG5j7mhv+Svn/vK5DwAAAAD3IsFbP4eR&#10;eZPMeczNodQgbnQEuVwvy+756FQAgHMTxAEAwANkMrWfYO1HP1k7FcSN/oI5Y+5ob/3HtmZMHVEO&#10;AAAA4LFMzXu0kfmTfg6lzomMjqw/NWcyOqq+j04FADgPQRwAADxQorh+wjYjp33+85//liO/TQVx&#10;o8naLGPOaDJ57ohyAAAAAI9l9JGnGZn/yBxHf2S3FryNrnfpY1AzJ7P2OgAAHIMgDgAANpKJ1kys&#10;ZuTr9lEcS4O4yORvrttGvp+TiK5ePiMfIQIAAABwjzJfkvmLNoeS6K197OlUENfPl2SMPiq1118n&#10;AwCA4xPEAQDAja0J4gAAAADOaiqIAwCANQRxAABwY4I4AAAAgMsEcQAAbEEQBwAANyaIAwAAALhM&#10;EAcAwBYEcQAAcGOCOAAAAIDLBHEAAGxBEAccwl//63/9+dOnT1+Mr33tay9PBYD7IIgDAAAAuEwQ&#10;BwDAFgRxwCG8++67z/+ev+fveTHeeeedl6cCAAAAAAAAAHAmgjhg9549e/b8rbfeEsQBAAAAAAAA&#10;AJycIA7YtT6GE8QBAAAAAAAAAJyXIA7YpQ8++OC1j0ndKoj7+te//vzP/bk/9/xrX/uaYVwcP/mT&#10;P/n8Z3/2Z4fnLRnP/sP/eHj6rUZu7+nP/MLwPOO24y//5b/8YozOM/Y7/tRf+Nnn/9Cf/fLz/+2/&#10;9x8Oz79mZJ2SdcvoPONxxpO/+h89f++n/m/Dkd99zq+jX7fn+zpGy8mo11k6Hvr/kHG/45/5P3/l&#10;+R/73z8bnnfN8P+QsXR86UtfevF+CGAk64esJ0brD8Oow/saY83wvsZYOqxbjDXDusVYOn7oL/z7&#10;z3/XP/vvbDrHaxx35D3RT/3UT718hwTcO0EcsDtPnjz5lqPC1fGQIC4bMaNlGvsf/83f9vc+/y9+&#10;/J96/nf+ro8Pz7/1yO3/N976jlff/11/7+96/p/64/+XFyNf18veYuT2/7P/2L/w/Nt+4N97/l/5&#10;jn98eBnDMJaPvKby+s1r6k29jo3bj6yn/8vf+X2vvv+v/Xe/69Xvec34T//j//KL/3P+c9/12cXX&#10;/9v+6F947f+JSyPPufyflpGv2xhd1tjXyO+0PS8ea7vFMEzuAiO/9bf+1uE6wzAMwzAMwzD2OjIn&#10;lzmY7D8ZnW8Y/fjtv/23v3yHBNw7QRywO3/+z//5VxsdCePy/e/7fb/v1WkPCeJ+7ud+7sUy/o1/&#10;4994cRS6fvzy/+v/8/z/+v/4f74YP/kf/fXn/4dn/8mr8S9/6a9tNrLsX/hP/t+bjNHPkZGfJbf1&#10;R//Cf/wt4+//F3/mxfjt/8v/4Plv+TN/9bXxn//Tf3lX43/2F//vL37e/Nt2Ls89LmvGd3/3dz//&#10;5//5f354Xj/yuOa2/7H/3X/04vt/7t/+xVf3J1/3l58aee6NTh+N/Jx5bub59N//c195dXt5XPL7&#10;H10ny8/zIl9PXeYWo722cl/zeIxGe63lMu112EZ9zt/jePe9/83z3/kP/77hefc23uTvfc8jz7v2&#10;msrI96PLrR05Umn+H8pfsI7Oz+8n67O8DkbnXxr5HbfXUT0997+tK3KZel5us432/8PoedJev/3p&#10;S0eWmfs2Ou/WIz9/fvasH+vv9TFG+39rbuRxnrqvOf3a54dxH6NuszzkNVVHtlc+/vGPD8+bGnlN&#10;5vbbOmH0um8j57WR+1/vd07La7tft0yN9vzONlNGXpu5frZLs/7JeTlt7v4Y14+8D8r/Q3/lr/yV&#10;l++QAL7p27/925//kT/yR4brD8Oo4y/+xb/44v+T0XmG0Y/Mr/3QD/3Q8DzDqOMv/aW/9GLd8tf/&#10;uve8xuXxh//wH37+Az/wA8PzDKOOv+OH/tYc2+/45/7y8HzDqOM7vuM7nv/u3/27X75DAu6dIA7Y&#10;nRbEJXzL4Wlj6yAuh9P+6q/82vOPfO7Z8w99+kuvdkrWr/cyPvzZLz//xI/9/PNv/OpvvPgZ3//1&#10;33z+mZ/+ay9+ttHljzg+9RO/+OJxaN//yJd++cVj8VB5rr333nsvv5uWx7w+dz72o1957fFv9y2/&#10;p/xucvl2vS/+0vuvvm7Xyb85Pc/R/Gyf/5m/8eL7XD+nRf6de77msv3t5DnSrpP72O5Xvv7kj3/t&#10;xb8ZuW4ew/Z1zsu/a0Z7bWW0r+v9Mx535HdSf99t/cE35XVXH7P22nuoTOrm/6H2/1vkNZrXenv9&#10;tNvM6yb3o64roq0P8hrO7zC/z1w/o77Wcl4um/PbaW3k+nmd5/U9en3mtCwvP3f/f0qWm9PWPm9y&#10;vXb9/FxttPXTmuXlvuc+tcfs0u+nPq6jkcfhC7/wN79l1PvZRr+s9ni0kfvWL6f/HbT7nZHHucl1&#10;+9/j1MjtLhm5jYe+xnP9/J7a45znZP+45OfMfW//9yyVy28x9qL//zvPvS1keyXby2vktnMfcn/y&#10;XMm/Wa+01397XPNvu8/1uZzL5Dnbb4PluVKf15Gfu71m22Uvjdxmnlf97zfPt5zXXj915DX4UGvX&#10;R3uT90H5fyjviwB6CeL+2B/7Yy+/g2lPnz598f8JLJH5tXfffffldzDt2bNnL9YtCRLgku///u9/&#10;/if/5J98+R1M+69/5q+8mGf4b73rD8O47Pf8nt/z/KMf/ejL74B7J4gDdidvfGsoEFsFcf/Wv/dX&#10;XnzE2Yf+yf/jt+x0O9PIjsuM7Jjsd5rvaYx+tozsJN3CpSAu9yGPYR86XBq5fHbY1h3IefzrZaZG&#10;rtNud3T+aLSd2IYxNVpYkMigxSVnG3lNtnVLRn19ZlwKrpbqg7jcdm6v3lYd+d20+5LYI6HJvbym&#10;cz9aBNZGjcDayGOX80bL6EfWbfX3MBq5zNxjMLpOvXy+TgjURgKe/B7WWhvN5PdX72cduU+j83/L&#10;H/6Xnr/zz/7rrx7fpf9X9CPLb7+HvM6n7ncuk99Z7kvdNuhfD3OPfy47eg60x6uNnLb2/8+5kdvN&#10;7zPLra/te5D7kcc+j2v/M+d+XyPrgjy2zdIgLtdpz7e532NG7mvue54Do/MvjVwv18/v5dJt1TG6&#10;bE7LcvKcXLKs3Pf2WOfya26/jVw/j3OLPtvIaRl5ro1GO7+/XtY1b2L80X/1333+9/+P/4VX4zv+&#10;+A8//8Q/+UPP/+Af+9Mvxj/03f/Ei48Fd4Q4YEQQx1KCONYQxLGUII41BHEsJYhjDUEc7IsgDjiE&#10;rYK4f/HJt+4M+y0/+H96/taf+LHnv/1P/OvP/+4/8ePPP/on/tzzP/Qv/eSLHUp1Z27bufXQkWVt&#10;tVPs0g7G7GS9l53Bt5DHcfRzZ+S8h5oL4vK4jm73TY/8jrNTuz2vRpdZOrKsjHpa24l8zciO8BZv&#10;5PvEAHnejnYeZ2z9+niT4x/73L/5/O/+g39yeN69jaw3WiiQ30v9fRvTI8/RLfRBXJ7zo9tbMvrX&#10;a0Z7rfWnta/z+++vl9dpC0cycvn+uZHvR7f32KO/n5dGfs6pGOxNaNFbW9/O3f/8Xv57/+gf/Jb/&#10;h9rvcMm49Pjk8WiXXRoa7XXkZ3vMMbpPbazdZsn6qC0z6/WsR5YGcXn+9Lc/N/Lc6E+r64s22v/3&#10;S0fuR/v/Pz9Dthnyb7avMtprZWpcekyN+fFf+Ec//fynfuqnXj4rAL5JEMdSgjjWEMSxlCCONQRx&#10;LCWIYw1BHOyLIA44hK2CuM/9xH/w/G/7o3/h+X/mn/53X2wAZ+fdEYKx7AjNjsU2Wnj0mDv935T8&#10;jG3HbN3Jmx2rDzUXxOV2221NjTy/8rvJTt3s7M51+h3G/Y7m/O5ynbajt+7w7Xf+5vtctmqPQc7L&#10;7eZxyGi3k9NzX9pO6BbO5PT2fGmn598tJHQ7+nMxH/X89ttvv/xuP7L+y3NmFDycceRxyOhfaxlb&#10;vR76IK6GrPldtDAk34/uRx15XbX1f77P9dr/ae113F7LbTT5Otdr18nIujSjfd/Oz31q6rqk3pel&#10;I9fP/R5F4rm9LLeN9rsYjaxL2/1qj0FGTm+/xzpy27lefQzuxSj8yeMe2f6Z+n9oqf7/naWjPR/y&#10;uLXv83xqp+Xxr7/HnNce6zUjP2seg4eMLGO07Hse9fdSX2OX5Hlel9PG3/mnfnIyiMvrua0P5h6r&#10;nD/1fMnvvL3G8hrOaymPfa7TtkVyWn6WnNZfP9fLebns0tdhnlu5Tm63vo6zrHabVX7OXD7n5/K5&#10;bH7etn7onzdTY+5xOMpIEOcjU4ERQRxLCeJYQxDHUoI41hDEsZQgjjUEcbAvgjjgELYK4r747//s&#10;i49M/bF/8996eQpH0Xauth2Y2Qn6UGuDuEQC2UHbdvqOtMgkl2mRWO57rlePEJOdwNmZW0+rO3rn&#10;dijncqPzcnq7zaYtc7RjmeX2GsRVec4kAhjFAWcYeR3k9dDktZfT2+t76vW21lwQl9d9k9vL/Wnr&#10;i9y/FrJk/Zb7VuWy9f7fSu5j7lN7PNrtZtTQrY3c7xawvIn7t1ftscvjmvVxe6y2COKiRlDt+VOf&#10;TzU2yu+sPf+a3L8lv79cJuuR9v9KGzmtH3ke9a+7h8pjmGW313Ub+Vkfe7SfNSOPZ0b7neS8JfJ7&#10;adcZjf/2O3/q5SVfl9/B6PJt5Pz2mo78bur5eV7U85fI5fNz5bWf38kWv+f2+L0peVyyjs7P0kY7&#10;LT/b1Mj5GXVd2K7ffve3GvW+tpH73O53xj/1r/3087/zd31cEAcMCeJYShDHGoI4lhLEsYYgjqUE&#10;cawhiIN9EcQBh7BVEJcdP1nGT/7kT748haNpO3Gz8/ah1gZx2eHNOR0hiONbJRxor+9EBVuYC+KW&#10;3sabDEJ4XFsFcQlyEm0nDqvyf1l7PuX5l+95M+p2RIKxJRI1teuMxm/95D/z8pKvy/bJ6PIZU9tL&#10;CdnaZbJtxXHkfVD+HxLEASOCOJYSxLGGII6lBHGsIYhjqRbE/R0/9JdfngLTBHGwL4I44BAEcSyV&#10;nf1tB+5cNJLzEgfMHbVoaRCXZWQkOOCcBHHHdK9BHOexVRDH/XloEDeK3P6r/8S/+vKSr5v7KNts&#10;C43U7SnrpmMRxAFzBHEsJYhjDUEcSwniWEMQx1KCONYQxMG+COKAQ9gqiPv617/+Yhk/+7M/+/IU&#10;jiYfVbVkB26NUHKdkUzwZiJmJMu+dH3OI5HTkydPXn7HUdwiVsukbgLKNrkriGNO1itT/w+xb4nx&#10;22v/miAuX/eh29/+p5++vOQ31dsZjanbzvqofdwpx5L3QXk/lPdFAL1/8B/8B5//8A//8MvvYFre&#10;A+d9DSyR+bUMuKTNmcASmS+xbmGJ3/Jn/uqLOZD8C5d87/d+7/Pv+q7vevkdcO8EccAhbBXE9Ufm&#10;4XjqzuK5I7bVcC4fFzZ3NLkmy8uO4VxWEAfHV2O1qfVJjvKUIyxdG40I4uCctgji6lHcMhLI9er2&#10;Sh25Tdsv55T3QXk/lPdFAL3MvQgRAAA4kvYHhaN5E+jlyJM5AiWwD4I44BAEcSyVaKXt7E1oMuWT&#10;P/61V5fLWLJTOOFcLpsd0II4OL4lQVyNa5eEtb16fUEcnEcN4rJdsUQfxNWPXc0YTezW9VgbOfIb&#10;5yWIA+YI4gAAOBpBHGsI4mBfBHHAIQjiWGpJEJfT25ugNj7xYz//8tyxGsDlsvX7ufAO2K8lQVyN&#10;a68J2gRxcE5bBHFNArecNprYreuYNnwM6rkJ4oA5gjgAAI6m7QvKAQ/gEkEc7IsgDjgEQRxLLQni&#10;+hguI2+G6s7lXt2hnCBu6ZHogP1aEsRlffCQdYEgDs6rvfYfGsS19dAoiOuPiJvtHeuacxPEAXME&#10;cQAAHI0gjjUEcbAvgjjgEJ4+ffr8yZMnL0a+vpYg7vguhWr1yG79yBuiqY88zM7qdrkciUUQB8e3&#10;JIj7yOeevbpM4rZePtIwp+ffEUEcnFd77SdaW6IGcXWdNBfE9edd89HOHIsgDpgjiAMA4GgEcawh&#10;iIN9EcQBFIK447sUqtWdyRk1ZsmY2lFcj7CS69TbmTuyHLBfS4K4NqGSMfoYwvZRhvl3RBAH59Ve&#10;+zWIm1sPXBPEtXXU1DqI8xHEAXMEcQAAHI0gjjUEcbAvgjiAQhB3fJeCuBqfZGTnciKW9v2SIC5v&#10;oARxcHxLgrh2fkailKrGK1MTLoI4OK/22m9BXNsemTpi3DVBXNY9c8vkfARxwBxBHAAARyOIYw1B&#10;HOyLIA6gEMQd36Ugrn70aUY+xrAGcVMfa9h2NmfkjVPdKS2Ig2O6FMRlfdHOz+gnVep6I2MU3Ari&#10;4Lz6WO3SBO3UOmkqiMs6p10+2z8QgjhgjiAOAIA9yjxtPtknc609QRxrCOJgXwRxAIUg7vguBXH1&#10;SG/tzZEgDhiZOhpTk4Ctnd9Gk8u32KWN0TIEcXBebR2RbYxo64KMEUEcWxDEAXMEcUzJtsfUfAkA&#10;wGOrc6z9HyW3IC4DLhHEwb4I4gAKQdzxZZK2vbkZBXGjncZLgriP/ehXXl1GEAfncCmIq+ubNlrU&#10;Vida2hj9haIgDs6rBnH9+mR0RElBHFsQxAFzBHGMtPdF2XYRxQEA96ju4xHE8RCCONgXQRxAIYg7&#10;vktBXAvbcvjsZkkQl8u3y2RM7ZQGjuNSEFfXA20kcBsdOa6d1xPEwXm1IC7bJn1EK4jjVgRx8HAf&#10;fPDBi9fS1q+jLPfZs2cv/l2j3Z9rrtsTxDFS37OM3tMAADy2zHu07ZV+H48gjjUEcbAvgjiAQhB3&#10;fJeCuPbmJzufmyVBXL+juk4IC+LgmC4FcXU90EbWFS1y6UfWNT1BHJxXv21Rx2h9cCmIy7qnEsQx&#10;IoiD6+X1k2DsrbfeevE6auO99957eYnrJEDrl5nvnz59+vIS36rFc7k/9Xrtuk+ePHl5yXUEcYzU&#10;9yzZ7gAAuDeCOLYiiIN9EcQBFIK447smiKuTu0uDuPq9IA6O6VIQ98kf/9qr86ciuDoZcymIm1r/&#10;AMc0F8SN1jmCOLYgiIPrJDDro7U63nnnnZeXXCcx3Wh5bUzFaZeul3HNThxBHCP1PUu2XwAA7k2d&#10;p+3nWOu87eiI/FAJ4mBfBHEAhSDu+C4Fce28vEFqlhyhaSp2yXBUJzimGsTl616baMn6of9Y5Tay&#10;fmhfj4IUQRyc11wQN1rnCOLYgiAOrlOPxJYwLgFcH8itPVJcez22keWNjvjWz1/kyHH9ZXK9t99+&#10;+1tOnzvK3IggjpH6nqXf3gAAuAeCOLYiiIN9EcQBFIK441saxNUdw0uCuHb+aAji4JguBXE1QqlH&#10;gmujHT2hfV9D3EYQB+c1FdJmZN3QE8SxBUEcrNcHaPXjSBPGtdMTtK3x7rvvvnbd9rrMx6G20zP6&#10;nTH5vl4vH53a5Ou5614iiGOkvmfJAAC4N4I4tiKIg30RxAEUgrjjmwvi8kaonbcmiKs7lEdHcxHE&#10;wTEtDeKyXsjHobbLZiR0aRMsbdIll+8J4uC8BHE8BkEcrFcDtByFLcFakziunZex9IhsWUY9wlx2&#10;ulT5vp3Xh3b1SHD99aKevzbSE8Qx0gdxdiQDAPemzY1kCOJ4CEEc7IsgDqAQxB3f0iAu8UqzJogb&#10;7bwWscAxXQriPvajX3lxXoK4etmMrCsaQRww0m9T1Anaup3SCOLYgiAO1quBWb9jpD+a29KPTW2v&#10;xTbqUeciUVo9v85hJLrL5XNb/fWiBnwJ3NYQxDHS//GPPwoEAO6NII6tCOJgXwRxAIUg7vhuEcTV&#10;640+FlHEAse0NIhrR4Orkys5r2nRSz2tEcTBefVBXP3+UhBXt1cEcawhiIP1WlyWkY857dXzl+44&#10;6T/atD+yXP8xrUsjtf7Ic2t35AjiGOmDuBrmAwDcA0EcWxHEwb4I4gAKQdzxZQdxe3OzNIib2sHc&#10;9NdrX7chYoFjuhTEtXgl/0YL5DLq0eD6y1V1nWJdAudSA7iMT/741159LYjjVgRxsE6bQ2hjdAS4&#10;ev4777zz8tR5/UetJpCr+mBuaaSW+3fN9Zrf/bt/9/M/8Af+wIudQFNj6VHwOI5+HqSfawEAeGxL&#10;gzjzr4ze49Txe37P73n+8Y9//OWlgXsniAMoBHHH9yaCuPoGKsObKDimtUFcPYJkwpamfrRqTxAH&#10;51Uj2oy6PTIK2ARxbEEQB+u010wboxisHpFtaRCXUK0ut5+j6IO4JRFav8zclxwxbo0lQdzoKHkc&#10;Wx/E5SjXAAD3pM6x9HOsgjiq0XucOgRxsC+COIBCEHd8tw7iMvHb78D2JgqO6VIQl8At52WdEHVH&#10;0SiI62OVEMTBeY22J9rXgjhuRRAH6yw5UlsN4vKRo0skKqvL7ecoloR4VR/D5T71R51bwkemMtIH&#10;cbYrAIB7I4hjK4nifGQq7IcgDqAQxB3fQ4O4L/7S+y9P/aa6zARxmfxt32dkhzNwPFkftNf5kiAu&#10;64d2+bqTaCpWCUEcnFcfxNWArUa1TV3HCOK4liAO1llypLYaxGXnyRJZTl1uP0fR324+YnXKKIab&#10;u/wcQRwjfRCXbQ8AgHvSPskjQxDHQwjiYF8EcQCFIO743kQQV48alSGIg2NaGsS1HUJ13VDjk4Qt&#10;OU0QB1Q1iGsfqdwmaQVx3IogDtZpr5k2RkFcPX/px4n2QVx/NLc+iHv69OnLc163ZQwXgjhG+iCu&#10;bbcAANyLpUFcnU+BEUEc7IsgDqAQxB3fmwji6nIyBHFwTJeCuDaZ0oK4evm6jqlHlewJ4uC8WsiW&#10;kYnb6NcrlSCOLQjiYJ0PPvjgteCsPwJcm2No49JHmzYJ3Or1+uAtUVs9fzSHMYrhpsK5pQRxjPRB&#10;XL/NAQDw2ARxbEUQB/siiAMoBHHHd+sgLpetO5gzgGNaGsS1IznVdUNd/wjigJEaxLWPXhbEcWuC&#10;OFivfiRqv2NkzUebVn1I10do/RHk+tdswrd6v7aI4UIQx4ggDgC4d+2TPDIEcTyEIA72RRAHUAji&#10;jq/Ga9lxXE0FcfVjDpcEcdG+zwCOqQZxfWAb7bz60Ya5XNYv9ciRNYirp4cgDs6rBnFtPdJ/FHMl&#10;iGMLgjhYLztEWnjWv37qeYnSckS5Kq+5Nvrz3n777VfXTYjW5HL1vH5nTG6/xnAZW8RwIYhjpA/i&#10;MgAA7okgjq0I4mBfBHEAhSDu+G4RxI2imPomCjimpUHcpdBEEAeMJIJrr/+2HmkTuO2IcZUgji0I&#10;4mC9/ihwicZyJLh33333tdP7j0vtP241l6/66+f7hG19gNfHbv35GQnkpsYagjhG6vuZNgAA7okg&#10;jq0I4mBfBHEAhSDu+N5UEFffYAHHNBfErQlNBHHASF03tO2Pj3zu2Yvvtw7i6nYP5yaIg+tkh0gN&#10;0PqR8KyfZ7gUxPVHghuNeuS4GB0d7tJYQxDHiCAOALh3S4O40f4fqARxsC+COIBCEHd8Dw3i8nVv&#10;FMW0Hdb9zmfgOLYK4mr0NhfE9ecBx5Z1TMK3uk3Sti/yb08QxxYEcXC9/ohubSRQG31k6aUgLnKZ&#10;d95557XLtZHT+9dqbmd02bmxhiCOEUEcAHDv5o4CJ4hjDUEc7IsgDqAQxB3frYO4dn52YOd7QRwc&#10;11wQN7U+GZmL3ubOA85HEMetCeLgYfLxqQnGspMkgVu+nno9JXbLR6u2ketOSeiWj1zNjpcsN5fN&#10;9Xu5rbrMJWMNQRwjgjgA4N4J4tiKIA72RRAHUAjiju9NBXFtQni0wxo4hlsEcbleJYgDqhbc56M+&#10;ejWIq+sSQRxrCOKAOYI4RkZBnPcuAMA9qdspgjgeQhAH+yKIAygEccd3iyBudH6WlWX0b66A45gL&#10;4ubWNT1BHLCUII5bE8QBcwRxjAjiAIB7V7dTBHE8hCAO9kUQB1AI4o5vaRBXz7smiAOOb2kQ15/X&#10;E8QBS03FbSGIYwuCOGCOII4RQRwAcO/qdoogjocQxMG+COIACkHc8V0TxNXoRRAHNFsFcVMRS9Sd&#10;S3YqAdcEcZ/88a8NryOIY0QQB8wRxDEiiAMA7lmd/8jog7h6nv07XCKIg30RxAEUgrjj2yqIy87l&#10;fGxZlleDOH9BBOcxF73NxXI9QRyw1FTcFoI4tiCIA+YI4hgRxAEA90wQx5YEcbAvgjiAQhB3fA8N&#10;4hK21AAuO5lzWvteEAfncYsgrp+QEcQBVYvbMnpTH78siGMNQRwwRxDHiCAOALhngji2JIiDfRHE&#10;ARSCuOPbIoirO6M/8rlngjg4qaVB3KWJFEEcsFRdJ/TWBnF1u0cQRyOIA+YI4hipcyRt1G0RAIDH&#10;VOc/MgRxPIQgDvZFEAdQCOKOb4sg7hM/9vOvvs/OZUEcnNPc+kQQB9yCII5bE8QBcwRxjAjiAIB7&#10;tiaI6//oGXqCONgXQRxAIYg7vi2CuI/96FdefZ9Rd0D3b6aA45pbn9SPVr4UxNWoVhAHzJlbJwji&#10;2IIgDpgjiGNEEAcA3DNBHFsSxMG+COIACkHc8W0RxH34s19+9X1GnfwVxMF5COKAN00Qx60J4oA5&#10;grhzy3uebIv0BHEAwD2rc7gZ/fxrPU8QxyWCONgXQRxAIYg7vrmAZSqIq9ep4Uobgjg4p7n1SQ3i&#10;Ln2Ucl2v9JcVxAFVXSdkuyVHrf3I5569+FoQxxYEccAcQdx5Tc2XxCiIMzcCANyLOoc72k6p5wni&#10;uEQQB/siiAMoBHHHNxewTE3w1uvUnc1tCOLgnObWJ3ORW08QByxVt0NqeJttEUEcWxDEAXMEcec1&#10;995HEAcA3LO6HTPaTqnnCeK4RBAH+yKIAygEccc3N4m7JIgbTfR+4sd+/tXXdQc0cGxz6xNBHHAL&#10;NXqr647EboI4tiCIA+YI4s4r71PadoMgDgDYkzqHO9pOqef12znQE8TBvgjiAApB3PFNRW8xFbfU&#10;0wVxQDO1zog1Qdzcx6sK4oCqRm9Z77SvMwRxbEEQB8wRxJ1XDeL67QZBHABwz+p2zGg7pZ4niOMS&#10;QRzsiyAOoBDEHd9Dg7gav7XxsR/9yquvBXFwHkuDuEs7g5YGcQA1eqtfZ0wFtII41hDEAXMEcedV&#10;398I4gCAPRHEsSVBHOyLIA6gEMQdnyAO2MrUOiPyfTvv0s6gGsTl60oQB1R13dIHcXUbZRTEZVSC&#10;OEYEccAcQdx5CeIAgL0SxLElQRzsiyAOoBDEHd9Dg7gav41OE8TBecytT2q0IogDtlLXLf3O57o9&#10;IojjWoI4YI4g7rzqNki/3TD6w8H+yNcAAI9FEMeWBHGwL4I4gEIQd3zXBHH1Oh/53LNXX49Oqzug&#10;gWMbrU9yWtQdRu20KYI4YKm6bumDuKntEUEcawjigDmCuPPKtsLUdoMgDgC4Z3XuNUMQx0MI4mBf&#10;BHEAhSDu+EYBS7MkiPvwZ7/86uvRaYI4OI9+fZLJlQ99+ksvRo1WLgVx9a8UBXHAnPpxZaOdz20I&#10;4riWIA6YI4g7r/q+RBAHAOxJH8T12yn1PEEclwjiYF8EcQCFIO74HhrEJXRpX7chiINz6tcn9agJ&#10;dafQmiAusUs1FbIA51SDuNHHuLchiONagjhgjiDuvOr2hCAOANiTNUGc+REuEcTBvgjiAApB3PE9&#10;NIgbDUEcnFO/Pqk7iQRxwC3UIG501No2BHFcSxAHzBHEnZcgDgDYqzqXMtpOqeeZH+ESQRzsiyAO&#10;oBDEHd8tgrh61DjgPPqYpO4IqkduEsQBW6mTuKOj1rYhiONagjhgjiDuvOp7nSVBXI7EAgBwDwRx&#10;bEkQB/siiAMoBHHHN7fz99ogrg7gPOaCuBqqXDpypCAOWKp+zIcgjlsQxAFzBHHnVf/gRxAHAOyJ&#10;II4tCeJgXwRxAIUg7viuCeKyU7mdfmkA59GvT+pOojouBXF13SOIA+bUIG5uCOK4liAOmCOIOy9B&#10;HACwV4I4tiSIg30RxAEUgrjjE8QBW+nXJx/+7JdfWx+0sSaI6z/KWRAHVII4bk0QB8wRxJ2XIA4A&#10;2KvMt9btFEEcDyGIg30RxAEUgrjjE8QBW1kaxF0iiAOWEsRxa4I4YI4g7rw+8rlnk9sNgjgA4J7N&#10;BXH9vp9P/cQvvjwHxgRxsC+COIBCEHd8twziPvTpL728BnAG/fok64C6TmjjEkEcsJQgjlsTxAFz&#10;BHHntTaIy0eTAQDcA0EcWxLEwb4I4gAKQdzxbRXEjcIXQRycS78+qeuDOi6pyxHEAXMyadvWCXOj&#10;WhLE9esezksQB8wRxJ3XXBBXP061DUEcAHAvBHFsSRAH+yKIAygEccd3yyAuH5cInEddn9TgpB+X&#10;COKApQRx3JogDpgjiDsvQRwAsFf9HzIL4ngIQRzsiyAOoBDEHd9WQdxowlcQB+dS1w1TQdySI0fO&#10;rZcEcUAliOPWBHHAHEHcedUgrt9RLIgDAO6ZII4tCeJgXwRxAIUg7vgEccBW6rrhEz/286+tD9rY&#10;KojzkcxACOK4NUEcMEcQd16Z72jbDYI4AGBP1gRxmUOBOYI42BdBHEAhiDu+a4K4aKe3MYpfBHFw&#10;LnXCZLQTKOOaIK6NEMQBVd1WmRuVII41BHHAHEHcea0N4mxbAAD3QhDHlgRxsC+COIBCEHd8S4O4&#10;/q+Z2+lt1J3LbeQjRIDzqBMmdQdRHUtC2amwLuskQRxQCeK4NUEcMEcQd16COABgr7LtUrdTBHE8&#10;hCAO9kUQB1AI4o5vqyAuk7v9aYI4OJdbBHF1OVnPCOKAShDHrQnigDmCuPMSxAEAeyWIY0uCONgX&#10;QRxAIYg7vq2CuNEOaUEcnEs/YTIaa4O4hG/ta0Ec0KvbMXOjEsSxhiAOmCOIO68lQVz/XgYA4B4I&#10;4tiSIA72RRAHUAjijm+LIC4TwaMQJpPAwHncIoirI+uoT/zYz7/4WhAHxDVBXJ34rQRxjAjigDmC&#10;uPMSxAEAe1X/UDBjLojLXCzMEcTBvgjiAApB3PFtEcRlslcQB9w6iMtkjSAOqLYM4up2j53WNII4&#10;YI4g7rxq7LYkiOvnWwAAHosgji0J4mBfBHEAhSDu+ARxwFZuHcRlAkYQB1SjIK7ufG6jEsSxhiAO&#10;mCOIO6+5IO4jn3v24nRBHABwjwRxbEkQB/siiAMoBHHHNwri8gYop88FcXViN2+KBHHArYO4rFME&#10;cUA1Wl8I4tiSIA6YI4g7ryVBXP1YVUEcAHAv+iDuC7/wN1+eI4hjPUEc7IsgDqAQxB1ffYOTCdq8&#10;+Wnf16/ngri8gYr2fRveLMG53DqIy3UFcUA1Wl/Unc9tVII41hDEAXMEcecliAMA9qrNr7YhiOMh&#10;BHGwL4I4gEIQd3x9EJcdwO37+vVcENcmf9v3bXizBOdy6yAu6x1BHFCN1hdtJ3QdlSCONQRx8DAf&#10;fPDBi9fRkydPnj979uzF91vIcrK8xGj59xq5bhvXEsSdV9tmyFgSxPWXAQB4LII4tiSIg30RxAEU&#10;grjj64O4erjshwZx7chxwDksCeKyc+gSQRyw1JIgrl9fCOJYQxAH10uo9tZbb714DdXx0J0l7777&#10;7nC5a8K0p0+fvnbda0M9Qdx5tW2GDEEcALAngji2JIiDfRHEARSCuOPrg7j6Zijft6/ngrj20R/t&#10;+zYEcXA+/XqgH4I4YEuj9UU/sSuI4yEEcXCdRGKjaK2NhGTXyI6W0fLayM6YS/K6fvvtt1+7niCO&#10;tdo2Q4YgDgDYk4/96FdebaNkzAVxuSzMEcTBvgjiAApB3PH1QVydsF0axLWdxu37NgRxcD79eqAf&#10;DwniMgRxQCWI49YEcbBe4rIanCWMy06SxGPttIwl8VqVI87V62d5OVpcH7fl6G9Tsoz+8hmCONZq&#10;2wwZU0Fc+3d0GQCAxyKIY0uCONgXQRxAIYg7vrkgrn586lwQ186rp2WY8IXzqeuA0XhoENcmbARx&#10;QNOvJ+r2S4YgjocQxMF6T548eS02q4FaPcJbQrk1sqOlXrdFbH2AN9oZk8tMfdRqhiCOtdo2Q8ZU&#10;EFd3NvuDQQDgXgji2JIgDvZFEAdQCOKOrw/i6puduSBudJ4gDqjrgNEQxAFb69cT/faMII6HEMTB&#10;eu+8886r0CzBWJU4rp2XkXhuiQRrNWZL3Fbl+7rcGrjl9duHcP33gjjWatsMGX3sJogDbu2Lv/T+&#10;iz9q9r4FuIYgji0J4mBfBHEAhSDu+OobnLqDOKN+5FgfxNWdze0NkyAOqOuA0XhoENd2LmXiFyD6&#10;9YQgji0J4mC9erS2/mNRE5618zLee++9l+fMa6/FNvqQrj8qXT4atWnzGm0knpsL6NYQxJ1T/35F&#10;EAe8ae0Plf2xIHCNtq3SRg3ivvGrv/HaeYI4LhHEwb4I4gAKQdzxXRvEtetl4iVvkkIQB9R1wGg8&#10;NIhrH+ssiAOafj2RmK1+PxfEZX3TCOIYEcTBejU064/kFvX8pTtOErjV69WPYY3+yHM1UmvzGjly&#10;XbteQrx6eUEca1wK4tp7luxAbvMkgjhgSy2IywBo6hzHnDVB3JK5XM5NEAf7IogDKARxx1cncutk&#10;SsZcENfUN1l9EJcjtADnUtcBoyGIA7bWryeyzVK/F8TxEII4WKfNIbQxOgJc/bjSRGpLJDqry61H&#10;gIs+mKuRWmK3fk5jqyDud/yO3/H8H/gH/oEXYdzU6I+Sx/7171eWBHGZXwHYiiAO6GX7JNsg2fao&#10;cx0jbVulDUEcc0bvcer4+/6+v+/5P/KP/CMvLw3cO0EcQCGIO746kVsDuIz68R5TQVwliAPqOmA0&#10;HhrEtfWMIA5o+vWEII4tCeJgnT5MuxTEZQfKEn0Q189RLLndaqsgLjHc937v975Y3tRwBLnj6d+v&#10;COKAN60GcZfCF+AcErW19cKlOQ1BHGuM3uPU8Xt/7+99/l3f9V0vLw3cO0EcQCGIO74tg7j+jZQg&#10;Ds6nrgNG46FBXBuCOKDp1w91EjhDEMdDCOJgnbkjtTXXHCEuH71al9vPUbTXahvZMTMn59fL+8hU&#10;1uh3FAvigDdNEAf06lxIPw/SE8SxJR+ZCvsiiIOTah+hsWX41ZbZf5THEu26107KbkUQd3w1PKkB&#10;XHuz076+JoizMxnOp64DRkMQB2ytXz8I4thS3gfl/ZAgDpZpr5k2RmFaPX/px4n2AVs/R9GHeE+e&#10;PHl5zpggjocQxAGPTRAH9OrR8gVxvEmCONgXQRycTHZs5C+S618oZ+Svj6+VidRcv19mbudSWJZJ&#10;3Eyo1utlOZfuT66Xy10aa+M8QdzxCeKALdV1wGgI4oCt9euHL/7S+692PmcI4ngIQRys0+YQ2rgU&#10;xC2de+kDtn5uow/inj59+vKcMUEcD7EmiGtfC+KALQnigF4N4jKyvTJlTRBnDpZLBHGwL4I4OJHs&#10;3EgkVidB68jE5tpJ0Uz+vv3228PltTE1WdpPyPZj7v5kmaPr9OPSpHBPEHd8c0FcfWN0TRC35DrA&#10;sdR1wGgs/avC0XXrMBkDNP36QRDHlgRxsE7mLOocRL9jZEkwN5K5jHq9/ghw+b6ef2kOQxDHQ1wT&#10;xOVrgK0I4oBeH8RlbmRKnTPJEMTxEII42BdBHJxIjthWJ0BHR4pb+vEdTf7Tr9fP5Gh/Oxn9DpX+&#10;r5lzP9bcn/52p4Ygjl4N4uoR4TLqGyNBHLBEXQeMhiAO2Fq/fsikb90m6dcXNYjLRG/WSzlqiyCO&#10;EUEcrFf/SDBzItWlsG1KH9r1EVqONFfPv/SaFcTxEII44LHVIC7rJIA+iJub1xDEsSVBHOyLIA5O&#10;ou3YaKP+VXIfly3d+dFP7NaP/uiDtz5sq9FcJo/rbfZB3ej+1Ann3P9MKo/G2h05uXyWKYg7LkEc&#10;sKV+QqUfgjhga/16J0Fc3abp1xc1iPvMT/+1V19nArh9LYijEcTBenNxWp3fyB8A9iFa5lXa6F93&#10;dd4j122yjPrHhEt2xgjieIga0WdMBXEJ7ts2iSAO2JIgDuitCeLq5TIEcTyEIA72RRAHJ5H/oNvE&#10;Zz8J28drSyc3c7mpZUa9zYw6uVsnb/uPDGlRWht9TJfbqedn4ngr7bYFccdVg7g+aFsbxPVBnSAO&#10;zkcQB7xp/XonO6mvCeIyWVy/hhDEwXr9HyAmGss8Rz8n0s999HMb9Y8Mo4/Y2nLzbz09czqX9MsS&#10;xLGGIA54bFm/tHWQIA6IPojLfMeUerkMQRwPIYiDfRHEwUnUCdN8XfWTsEv/I8/lppYZ/RHkcsS2&#10;6CeLR0FbDebyV9FVf/0td9YI4o5vLoir45ogrr6RAs6hD1P67wVxwNa2CuLq16J+GkEcXKcPzvqR&#10;OY7+dXUpiMv5ffzWjxyBbglBHA9xTRC39H0QwBI1iMs6CeAhQVydA+mDuMy5wBxBHOyLIA5Oov+I&#10;0V4N0JZOqNaPBemjtUgA187PaJOm/aTv6K+Zpz4aJPrltr+QzuXyb+7XtZO7grjjq0Fcv0O5DkEc&#10;sES/HulDW0EcsLVREJejsEytL2oQN/W1II5GEAfXq0fRryPzFKPX1KUgrumPNFcvv3TuQxDHQ1wK&#10;4tq2iSAOWCrzs2sI4oBePep9RuY4ptTLZQjieAhBHOyLIA5Ook585j/rXg3QRnHbSJ1Q7aO16CeD&#10;c/mmnt5PpmZitt6fjDpZOzUZXEfuz5KPDel9/etff3H97/u+73txO1Njy49p5c0SxAFb6tcj/XpB&#10;EAds7SFBXHZgj74WxJ1H3seM3t+0kfdBeT+U90XAepm7yOss8x8ZiUzn4rPMW7Qx94d5Ceryx4FZ&#10;ZuZQ1v4RX65fb+tagrhzWhPEtW0SQRwwJfFJ1huj9UTmbTO/2n8sqiAO6PVBXL990tT9QW0I4niI&#10;zJ0I4mA/BHFwAu2oZ23kP+teJjXb+aO4bSSTqHW5dVI0E751mRl1AyFHoWun97fXh3QZdbI3y+nP&#10;728rY+nPUbUg7nu+53te3M7UMAG8X4I4YEv9eqQGJhmCOGBr/Xonk7d1B9FcEFcvJ4g7p4Q6o/c3&#10;beR9UN4P/dzP/dzLawB8kyDunK4J4rx/AabUiKWP2/KRh+28Os8qiAN6fRCX9cSIII6tCeJgXwRx&#10;cAJ9EDf6GI4alC09QlzkP/267GwIZPn9Ed4y6gZC+yieNnL7uV6uX09vo368SL3NhHVzR48bxX9z&#10;2mO19q+t2Y/RG6DREMQBSwjigDdtFMTVdc/SIK5+LYijae/T6vsvgEYQd05f/KX3X20ztG2IShAH&#10;rFHfu/Rx29SRr+t7l6yTAARxPBZBHOyLIA5OYMkR4mrAlgnOpRKjjeK3jByhrX7fh3j1I1f70V93&#10;tENmaidNvT9rjxIniDu+pUHckritTtIsvQ5wLH2YUv+aOWOrIG7pcoDje0gQV7dd6teCOBpBHDBH&#10;EHdOgjhgSzVu64O4/o+PM48bgjigtzSI64O3jLkgLgPmCOJgXwRxcAKJ1loglnEpiMtR19bKMlvE&#10;ln+zjP4jVRPA9XKZ+vGpmVx98uTJi+W109ZGbQ+5riDu+ARxwJYEccCbNgriavS2NIirO5sEcTSC&#10;OGCOIO6cBHHAlup7kj5uy7qjnZfR3qcI4oBeH8Rl3TIiiGNrgjjYF0EcnESL1TJG/1G38zJGwdxS&#10;ie/aR5i2nSltJHSbUz/6tH4s6poj1kUN4jLqci8RxB2fIA7YUg1TMnHbB3FTkzG9ep3REMQBzVZB&#10;XN3ZJIijEcQBcwRx57Q0iMsRa1u0ktMARur7kEtBXOZYQhAH9Pogbmru9FZBXH+ES85DEAf7IoiD&#10;k8ikZQvE+qOmtQisjf6jTS9JcDYKyPqPRM3R4Kp2vX5nS06vR6yrGxa5fCZfcx9z+uh2a0yX5awh&#10;iDuH/g3OaAjigCVqmJJ1wtK/TuzV64yGIA5oRkFcjXHngrh6VDhBHCN5H5T3Q4I4YEQQd06Z62jb&#10;DBmCOOAh6vrkUhDX1jc1iDP/CkQ/B9vPhTQJ1+rlMi4Fce3jmqe0baOp2+TYBHGwL4I4OIkEZC0S&#10;63dw9OFaH4Pl+zbq9Z4+ffrakefqEeAStdUIr/8Y1rlAL8tp52XUkC7Lref1Gx25f5eOhjdHEHcO&#10;/Ruc0RDEAUvUMCU7gARxwK31QVwmapcGcf0OpjYEcTR5H5T3Q4I4YEQQd07ZTqjbDYI44Fr9J3f0&#10;QVz/XqfNhQjigF7/KR1vMojLNs/Sy3I8gjjYF0EcnEQLvdrIJGbCs8RwlwKyufPreTkaWyZGE7Dl&#10;cu30jMRzVR/hZQMi10u4V5fZh3RRjx6Xketkx02u35/XH5XuEkHcOdQ3N1PjmiDOIfvhfOpkbaIT&#10;QRxwa33UlsnXuu7p1xc1iOt3MLUhiKMRxAFzBHHntCaIazuIBXHASB+e9HOp9byMti4RxAG9Poib&#10;2va4RRBX10mCuPMRxMG+COLgRPqjxI3GKCCbC+L6sG00RhsG/ceijkZud3R/2k6aSyP3bS1B3DnU&#10;NzdTQxAHLFHDlEymCOKAWxPEcUuCOGCOIO6c+vc4fRDXThfEAZf0YUqdS837mnpeGzm9xifeuwCx&#10;VRA3Ov9S5JZ5l6WX5XgEcbAvgjg4mamALfFZfxS3Zi6Ii/znX5dVR24v8dvI6IhubWSSdS5Km7tu&#10;7m/9+NY1BHHnUN/cTI0lQVydjMkQxMH51DAl6w1BHHBroyAuk7lT64s6SSyI4xJBHDBHEHdO1wRx&#10;GQC9zJ22dURGnX8dHaUpI7GKIA7o9UFcxki/3sl4aBBX52UEcecjiIN9EcTBCWUnRyYw8x92/uPO&#10;13M7PHJ+G1PRXJaZ+C0fcZrl5rJLo7Jctm1AZBmJ3aYiul772Nfcbo6Al+8fErMJ4s6hvrmZGoI4&#10;YIk6AZLJW0EccGt9EBdLg7ipYacSTd4HCeKAKYK4c+q3JeaCuHpkWoBe5lvbOiJjKoirf8gjiANG&#10;bhnEZX00p15WEHc+gjjYF0EcQCGIO4f6hmVqCOKAJfogrkYpGYI4YGujIK7uWBLE8RCCOGCOIO6c&#10;rg3i7CAGev2cSZ1/rVFK3tO0rzPfWudg84eIAKO5jtG2x9ZBXI13L12WYxLEwb4I4gAKQdw51Dcs&#10;U0MQByxRw5QQxAG3JojjlgRxwBxB3DnVyC1jLoir2x2COKDXH1V/Koirc66COGCk3z7JeBNBXH95&#10;Qdz5COJgXwRxAIUg7hzqG5apIYgDlmhhSv4NQRxwa6Mgrk7wCuJ4CEEcMEcQd04J3ep2w9Ig7tod&#10;xNmusXMZjmkuiKvvaeqcay4jiAN6S4O4+geEbTwkiOvnfm2znI8gDvZFEAdQCOLOob5hmRqCOGCJ&#10;Fqa0AGWrIK4PXgRxQCOI45YEccAcQdw5rQniauySHcxrtfdTH/r0lxxhDg6of29S34fU+ZQauuR0&#10;QRzQGwVxozjtmiBubhumD3sFcecjiIN9EcQBFIK4c6hvWKbGkiCunxQWxMH5tPVAJmGiTuBmCOKA&#10;rdX1Q3YWR53AFcTxEII4YI4g7pz6PwacCuLynqi+H7pmjiTvn9r1rwnqgPvWByz1fUiNTOq6JKfX&#10;9VDe3wAsDeL6udqMuu5ZG8T1+4Rsr5yPIA72RRAHUAjizqG+YZkagjhgqawv2tEL+kkWQRywNUEc&#10;tySIA+YI4s5pTRBXj8Kydo4k76nadTPsYIbj6edS6/uQ+r6lrksEccDIKIgbbTtsHcT120W2V85H&#10;EAf7IogDKARx51DfsEwNQRxwja2CuAQt/fcAMQri8lfQU+sLQRxrCOKAOYK4c6pHbctYGsQtmVep&#10;MqfSrpthBzMcz1wQV8+r72/yfkYQB/QeEsTVj15eG8T120W2V85HEAf7IogDKARx51DfsEwNQRxw&#10;jVsFcUuXAxxfXT8I4tiaIA6YI4g7p37Hb//epJ2eHdM1alu7fVE/LjHDDmY4nv7ISnU90c7LHwDV&#10;I0bm/UxdDwnigNgiiMt2S7/9kTG3n6f/VA/bK+cjiIN9EcQBFIK4c6hvWKbGNUGcNz/AVkFcP0ks&#10;iAOaGsRlIjbqDiNBHA8hiAPmCOLOae6Pdeo2SHZMZ16kfV+PvrKEORY4vn6uo64nWvSWdU6/bqlB&#10;XL4H6LcbMkYh2yh4a+ue/JFhf16GII45gjjYF0EcQCGIO4f6hmVqCOKAa9SPCMq4Nojr1y+COKAR&#10;xHFLgjhgjiDunNYEcfWotWuDuD6UmdsZDexTDdsy6nqiRSZtHdMuk/mRej1BHBAPDeJqxN+PuW2Q&#10;/rL2CZ2PIA72RRAHUAjizqF/0zIaS4K4TMDU63jzA2wVxPXrl6XLAY5vFMTF1PpCEMcagjhgjiDu&#10;nPojodRtjbkgbu3HGgri4Phq2JYxCuKyLoh25CZBHDAyCuJG+3Smgrh+DreOqW2Qup1z6bIclyAO&#10;9kUQB1AI4s6hf9MyGoI44BqCOODWBHHckiAOmCOIO6c1QVz9XhAH9PojTtYgrp2WyCVaEJd1Qw3i&#10;2vnAuT00iBud3sbUNsjoqHK2V85HEAf7IogDKARx59C/aRkNQRxwja2CuH5SRhAHNFNBXNthJIjj&#10;IQRxwBxB3DnNBXH1SCl9EJfv16jBS4YdzHA8/fqkBXH9uiQEccCcURA3mtsYzYlk3TO6fhtT+4YE&#10;cYQgDvZFEAdQCOLOoX/TMhqCOOAa1wZxbaK3DUEcMKUGcfm6EcSxBUEcMEcQd079e5W6rVF3DGeb&#10;4yFBXH/kKDuY4XiWBHHt6JKCOGDOQ4O4fn1Ux9S+oWyb9Je1vXI+gjjYF0EcQCGIO4f+TctoCOKA&#10;a2wVxGUCp34viAOaqSCuTeYK4ngIQRwwRxB3TnNBXN0x3OZR2vdbB3GZc0kYY8cz7NdUEFfj2vbe&#10;pL6/yWjnC+KAeEgQd2meZGrfUD/vm2G75HwEcbAvgjiAQhB3Dv2bltEQxAHX6CdGssNmiX4nU78c&#10;QRzQCOK4JUEcMEcQd3yj6GwuiKt/yNOu076fC+JyXh+19KFMPy/Tzl/6Hgu4P/36JO9VIuuPdlp7&#10;7U8FcdYBQGRd0NYLbbTItur34WSMYro6puZI6nZPG0v2I3EsgjjYF0EcQCGIO4f+TctoLHkjI4gD&#10;en3IJogDtjYVxGXiN+uStlOpWRLEmcClEcQBcwRxx9e2M+r7mH67ob43qdsZ+cjDaN9PHcWpHgmq&#10;7rieC+Lqder2D7Av9TWe0d671Mikvfbb+kgQB4w8JIgbXbcOQRxzBHGwL4I4gEIQdw79m5Y+RMlY&#10;8kam38EsiAOy7qjrhWuDuLrDJ0MQBzRTQdwUQRxrCOKAOYK4Y3v/13/z1bZB3cao2wwZ9b1Ji9hG&#10;l58K4up7prrjevRHQk0u105fsv0D3Kf6Gs9oQVx9jbf51fa+J/8K4oDeQ4K4tn6ZGlNBXF1XtWE+&#10;5XwEcbAvgjiAQhB3Dv2blv6vkDOWvJERxAG9unMnQxAHbK1O3C5ZNwjiWEMQB8wRxB1bfS9To7O6&#10;zZDRtj9qQJedzU07bSqIqzuT647ruSCu7vTOHA6wT/U1njEK4trRJgVxwJxRENfWKdXo41FH+4Pq&#10;EMQxRxAH+yKIAygEcefQT7IK4oCtfPGX3n9tvXBtEJcJ4Pq9IA5o6s4gQRxbE8QBcwRxx1Z38rYg&#10;rkZvbbTtj/pHPHXHcTttKoir2yY1iGuntVG3T+q8jSAO9mm0PmnxSl0vXArizI8A0YK4Oqfa1inV&#10;KIjr52H7UbdPqtH8ivmU8xHEwb4I4gAKQdw5COKAW9kyiKunmfAFmrU7g0YTtv0wgUsjiAPmCOKO&#10;bW0QV9/7LA3icrk6B7MkiOuPni2Ig33q//Avo8Ur9SMNs96J9r4nr/m174GA4xsFcfWItc0oiLs0&#10;poK40cevTh1NjuMSxMG+COIACkHcOfThSZ1UaeOaIK79BSNwXoI44NbW7gwSxLGGIA6YI4g7trrN&#10;0KKzUcDStj/qe5+6LdFOGwVx/R8kthhmFN61Hcw11MvI+yRgf0brkxav1GClae97BHHAyGMEcaNl&#10;CeLORxAH+yKIAygEceewJIjLxO4lgjigt2UQ1z4eJMOEL9Cs3RkkiGMNQRwwRxB3bGuDuGw/tNMe&#10;GsSNbqftYO63ZQRxsE9zQVwNW5r2vqcP4toRLIFzq+uItn4YbXu09cuaMRXEjZYliDsfQRzsiyAO&#10;oBDEncNWQVz/V8qCOOBWQdzS5QDHV7dblqwbBHGsIYgD5gjijq1+DNhcENdilOwAbqfVOZT23mZN&#10;ENd/LGpG28Hc73wWxME+jV7nfRDX1j3RTstrXhAH9ARxPBZBHOyLIA6gEMSdQx+ejA51LYgDrrFl&#10;ELc2egHOQRDHLQnigDmCuGOrcyO3CuL69z0tiOvfR2UI4uBY5oK49h6nxm7ttZ/XvCAO6N0yiGvb&#10;J726LmpjKp7juARxsC+COIBCEHcO/QSsIA7YypZBXJ2wWboc4PgEcdySIA6YI4g7tjo30qKzUcDS&#10;YpQ6J5LLNe29zWg7pV2+jbbDuX78ahstiOuPKpcB7M9cEJf1Sr4XxAFL1SBubtujrUvWjKkgrq2r&#10;6hDEnY8gDvZFEAdQCOLOoQ9PRjuKBXHANbYM4upHFi1dDnB8gjhuSRAHzBHEHVvdYZz3J7E0iKvz&#10;IXM7pdvl22g7nOvR5tpoO5j70zOA/RkdCbIdzamFr3mv07RIN+uU+h6oHcFyrfd//TdfvO/x3geO&#10;oa0Xsl0yt+1R1x/9GEX3GVNBXLt8nccVxJ2PIA72RRAHUAjizqG+YckQxAFbEcQBtyaI45YEccAc&#10;QdyxZbuibRvk/UnMBXF1G2NJEJcYpV2+jbbDuZ9fychpWW5/egawP0uCuLreqEet3CKIq8szxwL7&#10;d8sgrh29stdupx4pThB3PoI42BdBHEAhiDuHPjwRxAFb6XcYLZ1k7ddL2VlU100ma4GmTua2HUhz&#10;BHGsIYgD5gjijq1uY+T9SYwCllEQl/cvzdRO6VHc1nY4j7ZXMudS31/V90z19iK3ldNzeeA+5T1H&#10;ew230d7PtNd3fX+zJojLaz/rkYyp+dkavrR1HLBfNYhrr++c1muXq9sRbdSwrY6pIK6dX9dJS4O4&#10;rAOzXluy34n7JoiDfRHEARSCuHPo3/yMPppjyRuT/nqCOGDLIK5Gt4I4oKkTr4I4tiaIg+P44IMP&#10;nj99+vT5e++992I8e/a3IqaHEMQdW93GaLHIXBBXj2i9JIjr3ytltB3OdVlt5P1Qvf0as9Tbq8vN&#10;dg9wn+aCuP77qOuFGq209VPVotiMqWCund+GeVzYt7ZeuBTEtcv1c68Zdd1RxyiIy7ZHO79eb0kQ&#10;V9d/o3UY+yKIg30RxAEUgrhz6N/8COKArWwZxNXJkqXLAY5vbRBX49qpIYijEcTBMSR+e+utt168&#10;nut4++23HzTfIYg7tlFwMhfEZTuknVa19zb9e5i5IK4uq41sw9R5l3r/ahDnD4lgH0bzr30QVyOU&#10;GsRdOrpbXT9k9EYx3pKIBbhf7XWff9vXc0FcXY+0Mdr+aKf36pFu6/WWxPiX1lHsiyAO9kUQB1AI&#10;4s5BEAfciiAOuLWsD9q6YTRJ2xPEsYYgDvbvyZMnr0Vwo3HtnIcg7tj6HcUxikiyUzfaNkl/NKap&#10;IG4U17X4pW7ftJFtmLodU3c+tyAu77/qe6n+vgD3YzT/mtd+PerStUFcv/7q52hH74mWvJdin/Kc&#10;WjK3z761yCz/1q97bf3Qrycypo6oP1o/1Dnfun5KhDcXxY3+IKCG/eyPIA72RRAHUAjizqEPT0YT&#10;vII44BpbBnF1WUuXAxxf3WEsiGNrgjjYv3feeedV+JajxOXjUt99991Xp2XkSHHXEMQdW7+jOOaC&#10;uHb5fudzO71/DzMXxLUj4Nb3RdmGqRFc3fnc5l/qkXMzRqHMreV+5We1PQXzpoK4etSlGpXUUKWu&#10;n5YEcf28bnsPleu2yz7G+oI3o8VRec5xXDWCq1/32mu+X09kTM2XjOZa6nbMKKTL8kdGt2E/0r4J&#10;4mBfBHEAhSDuHOoEa8ZoUlYQB1xjyyCuTgovXQ5wfG1nToYgjq0J4mDfnj59+lr4lqPFNf2R4655&#10;nf/D/4Pvef5bPv3Ttk0Pqt9RHKOApe1sbt/32yNtOf3zZBTXteuOdlZnZ3Pd7qk7n/NeqS6vvp96&#10;k3Mz9fER13BWeS32cxp5LWd+pBq9L8lrvM59LAniMnr1vIzcVtWun/XXKK5lXubJ8ztuEfM988el&#10;59EiuMTxLZCfC+La5esYbedkjJ47dR/S1PX6dU/UuL+Nfv3IvgjiYF8EcQCFIO4c+kma9qa+P+0S&#10;QRzQ2zKIy1i7HOD4sj5o6wZBHFsTxMG+ZcdMC95ydLgPPvjg5TnPX3zdzsvIkePW+i1/+F969X/H&#10;kvfM7Ev/niSmgrgasPSBRNvx3L+HGS2rbcu07+sR32oQl2XWbZrcfo1l6nm5nUtymSzzodtAdbss&#10;jx+cUX0d1NG/JkbvS3LdOo9SY5L6Gh+tn6p6XkYN6+rcStZXNaatt3druR/5eddGZblerpPrbvG+&#10;rc03rVF/x/c+/12fN6M4in3KdmderxntdTAK4vJ/e6+tP0ZBXF0f1JHnfK9ux4y2aTJG2wJtu6iO&#10;3O7S12Hb5tni9b+EbfzLBHGwL4I4gEIQdw79JEomXvrTlmz492+Y1k4mAMezZRAXa5cDHF/dGbFk&#10;Z8pox1M/3tTEKvdPEAf7Vj8uNR9v2ksk185fuxOnBlAZ2RGYbdacfu87x9fIz3TWo3bU329GjHb4&#10;Zody5kza97lM1Xb8Zud0NVpWgrj63KrbOdn523Ze59+6TZPbb7eT8/J7a+e1yC6nZRsny89t53K5&#10;Ts5v779GO66z7FwmIz/D1PZWlj+aX7qFLLf9LHBv2msx/+b10l63GfU5O3pfktd8nUep65MlQVxe&#10;r7nNel5GWw9EXX7uQ11f5L5WWV7uw9T7o5yf+5XbzMjPnPuWfzNy3khuM/ep3e6a13L/uF1az+T8&#10;9nPkdnttPduvo+e02Cgj9+ee1fs6Wsevld9zlrNkXq49H1u8lJHTmtHvY6T9Dts4uzyO7XfaRvs/&#10;PV/nd95+7zmt19Yf9bnRRh7f/rSM0e+73w6pl6+j/p7rfe/XYxn9OmP0HKnrjql1U5XnTy43Ws/k&#10;9Dx2U8/ntn7IfV1yW0vl51r6/B/Jdbe8Pw8liIN9EcQBFIK4c+jffORNQn/akjeb2Qiv13nIRj1w&#10;DFmf1PXCkgmz6NdBTZtInppUBc6nTVBmZLL9ktGOp37c08Qij0sQB/v29ttvzwZvieTa+bnsWh/7&#10;g/+jV/93ZDu134bN/1H5fyfbrvm6jezIa/HAQ8dWy8sy2o7UfN12Omf5OS0/Wy5Xf46MnJafMaM/&#10;b8uf802M/j1G/V1mZI6jRmzt953ffT29346oO6ir0TZJHrP6HqpeJvevLqs/r34d7bK5n1EvMzey&#10;3Hb50c7yjJye87PsNl9UH4N+5LK5XB7DfD16/OdG7lOum5HnVl326HmW+5eRy+b26ugvazxstAij&#10;jTzmeQ7n+TC6/BlGe27m66jzpe31FXk+ttPbyOOX10r7Po9jU1/z/YjEHv3/Q21kuc1ofZXXUTst&#10;r53o54fbui6nR647dXt11J8h9zE/d5vbaSPPnSyrH+21XEdbt7WR+z4yWl9kmfV3VX/ujFw+p7Vw&#10;Jr+LfN+PLKcus8lt5nGpt3FpZHl5PNrPl9OWrLPyfMj9y9e5fhv5Pvcj8nPUny8jP2Mu05af67TH&#10;uz0++R23ZdeR+1qXlfvQ7nuWu/T5mtvJZdvvJ8uuP3MbuR/977CNnF5HlrH2sZ8b+bna7eRnqWN0&#10;+Tc52n2bGu33ka/r87Opl2tft1HXP3Vkeb36O87vqr98+zrLbOpzqF6/jvwe2+s39z+n1f9j+nVA&#10;HpP23Mv1cl/y3M+/o+dsLtOe3/W89lyuo56fkes0o9dIG/V5nO+zrCw/X/e/v9zH3P96/Tpyn3N+&#10;lpXLZrTHoC3zViOPd/+Y5LTcn/z8+V1l/P7/6f9KEAc7IogDKARx59DeWLSRNwv9afWNy5Rs/Nbr&#10;tDffwHn1k295075Evw6qso4CaOpEaybsLpmadK0j2zQQgjjYtxa7ZeTIBb0axOVocWv9tv/O7xz+&#10;P2Lse2R7IvMZ/ek5rW5H1PcsdedmCymattMyOxGr3E67Thttp2j7vn6dHaHt6/5ydedwu/26/JxW&#10;t5nayH3qT8vod9bmZ22jnt7Oq/NIo8sYxhlHXqNR1yd5HTf1Nd1eN3mdZg62nd6WEXPvY3IbdXn9&#10;yDqiqZdr64tcv77uc1ujdUYbWd7Uaz3LqeuWfJ33V7nduq7acrRIJPd5q3XQmvua28zP3a87H2vk&#10;vud5lMdkdP6th/8H3szIayu/5/7xzunt9Zvzeu1yo9d4P4/bRpbZq8+v/nr1vKxPmnabeY7W69Sf&#10;od7/NeNNvQZz33IfR+edefzOf/hbj8YN3CdBHEAhiDuH/k1T3oz0b/oFccA1RhMiS/TrJYApdaJU&#10;EMfWBHGwX20+o41REFc/UvWaIO47vuM7Xvv/42//00+ff/xz/9bz/+H/+ief/7b/xb/92nnZvm2j&#10;nn5PI/ftUgCQ8+uo5+3hZ1w6RmHJXBBXR94DVe1xys7ThGPZdulDhbasnFZPz+Xb1zVwy9c1iGsj&#10;O4KbOkeTZfb3N/cj6u31I9fJ/W7bRjXsqaPugM5jl58v/46ivy1Gbi8/f/8cbCP3e+o8Y9vRniMZ&#10;HvNvjjxH27qgvm7q+5X6+mivzzyOef200+v7ktFrvo3cxtzjn+U37f1TLl9lGe1+1NdQ/p2LTNrP&#10;lPta/4Dx0rqlvo/LyG20dWBGHoucVkd/+fr91Mjl8thN3Z/cl2tjvWuuMxq5j1nWtctrj0/7/fWj&#10;vkb728h1cl5+H1PXryOX6S8397vI/5t5Tuf5kbHk/Xg/cv/yO8zI9dvPWsfoeg8ZWWb/HL2nkfvX&#10;1g/9499eQ+1yVV0fjX6+fh63jfwOevU1FfXyuW/t63of2vOvLa/9LvO7Hd2fXL6uD+p5S38/WcZo&#10;uy4jt53Rvm+vkTZyWm6//jzXjHobGflZpu7TktHf71uN3Ebu69/1P/93Xo3R5TJ+7zt/+MXvFLh/&#10;gjiAQhB3Dv3GsyAO2IogDri1OgladzBNEcSxhiAO9uuDDz54FbtlXDpC3DUfmZrr/5f+1N8K37L9&#10;2r9vznvibA9n3Pr9cZbfj2u1nc4Z+T8xIzvD8n0vP1sCiIyH3OY9yDbC3M7F/Hx1O6KfN2mj1y7X&#10;goP+65zfbjentR2++Te3ma/bee3r7ETN76N930bdFqrXHY22vZPL5fbbczj3LV/n3/x+e3UHeD9y&#10;vf55kO9zW7m/7X73l7kkj3uue83122uwjbW3zTr5XeV5mN/V6PlzVu01UudEahBX1xN5vbTT2+s0&#10;Rq/5NmpEV0dbt2TkuZ/RTss6pTd6r9TWKy1qqufNzfGM7m9uO8+N9jps9yX/1phuSi7T1pnt/mRd&#10;me/byGOY+5WRn2ftaz7XyTIy8hiN7leWmdvPv7mddvl2nannfi4/GlW+X7LOyuOb+9rfv/p/xdRj&#10;W2+jX35bbkbOH6nPg/b8yGVznTweuQ85fep32j/3+585y2jn5/5PPQZVfh+571O3ea3+vmUsuT9v&#10;Un28MvL4ttPy+FW57+1y/fUycn6u05+e53avPdfyO4x6+TxOea2379tztX3fnjfRHs/827aBMnI/&#10;8nut2nOnPq9zmdy/dr0sI7edy7bXaeT5kZ85p+f8XD/n5b7mZ8l9nJPL53Zy2xn5ubPMkfp8yWin&#10;5XZznfoz57S511tut412vcfUHoeMPL4Z3/1P/3PPv/f7/ycvLwHcO0EcQCGIO4f+TU42vuubj4z+&#10;zcdIPylyDxvowOPK+qSuFzLxsES/XgKYUif866TqlEw01vXLaNQdT5ybIA72qw/ivv/7v//lOd9U&#10;g7h8vVau86d+9Mdf/F/k/45jaDtaRyNzHHU7ogUsdWQupdfmV7LjsH2d67adtzmtvf/Jc6ktN1/n&#10;NvN1Rrt8Rnam9nMwGf3zMHM5/XurjJzW73hdOodT71M/slMX+Fb1Nd7UGKWtG/JvXt/t9DofO3rN&#10;tzF1Xn8bdR02er2OXt/9eqWto7K8ufVGv6z6szdZ9lxUwnXyuF6KbB4qv7OEMddq93G0jDzv2/Om&#10;f/7xrfptl/xu6mu/qvO0o22eGG035PXeq+utqJfP7fTrgLrdNPd7zXXb9Udy+ui8LDPPnanrcTv5&#10;w6PRey3gPgniAApB3Dn0b3LypqG9oWljSRBX36xmePMB1ImWDEEcsLXsWGnrCkEcWxPEwb612C1j&#10;tJMmR4Vr5+fjU9dKEPfn//yff/kdR5BtgNG2QUbmOLLzvn1fd+y2MQo+2vxKDeLyfqddP6e39z81&#10;est2TW6zfV/naXI/R/c17796o8uN7ucabUd77nfb8Z5tLPNAMFbXA00NVtprv72m2ulLg7ipmDex&#10;0ej0jKm53n7d1q9XssysC0frm15dZ+ZrWOqhwd2Z9OuGfF/XCVWdp31oEFe3Y6JevqnbNXUsWX+w&#10;H4I42BdBHEAhiDuH/k2OIA7YSp1oyRDEAVurO5KW7GQRxLGGIA72rQZvoyPAvfXWW6/OH32k6iWC&#10;uOOZi0fy3mYuiMs8ymgHbw1h2td5v9Oun22Z9v6nLjMxQLTv63ukzL/0O8Dn/jAg5yWCy3WWhiyX&#10;iBVgufbaz79Nex+T13b9ur5fqa+x/jVfxyg6abdV3y+1kduZUtdzudxD53ezvKx/zBPDbeS1VV/f&#10;2UaosVt97dXtnPpaz2jrhfxbT8+o666mXa5F9u2y2Zap2vqvjdGy2DdBHOyLIA6gEMSdQ/8mJ2+S&#10;+okUQRxwDUEccGt1B08mdC8RxLGGIA72LTtnWvCW+K1qr+823nvvvZfnLCeIO55+p3Idl4K4bGOM&#10;tB3BNYirIzut27Lq+6C2PdK+ryM7tPs4ZovIDbiNNs+a13iTiKSdVuOVup6pr+t+3rWOfg4lo0W1&#10;0c/z5vs5uW7uh+gV9iHrh6wH8trOtsw1QVwL2Ubrkz5yi3a5Ntfbvu8v20e5uW8ciyAO9kUQB1AI&#10;4s6hf5MT/USJIA64hiAOuDVBHLckiIN9e/LkyWvRW75v+ljumte5IO6YRtsGGX0Q18dtl4K4/Hsp&#10;iKujhSj96Rm5LzWIe+hHoAK31d6zZK6jaUFcXv913VJDlhrE1ZBlbmR+tg/Z+nleQQocW12nTAVx&#10;/dxIC9lG2yR95BbtvD6Iy7ZOVddpGTXW5RgEcbAvgjiAQhB3Dv2bnBDEAVu4NogbrZcARgRx3JIg&#10;Dvbtgw8+eO1jUzOysyYh20M/LjUEccfU/3FOG5eCuKkdvJeCuCxztPO5hTD96RmZb8nI17m/S+Zs&#10;gMdT1x3ttV2DuKw/2vnt9HrZ6OdXRmMUrUR9z5QhSIFjmwri6v6bfm6khWyjbZLRuqWd1wLbtv3U&#10;H4GyD+JssxyPIA72RRAHUAjizqF/kxN18iVjyRuV/i8VBXFA20nTxjVBXP0LaoDeQ4O40U5vE7Q0&#10;gjjYv2fPnr0K30YjYdy1cx6CuGMaRWsZmfOoO3X7y10bxOV6o53PbU6lPz2jyX3qjwQF3J96RMe2&#10;rmh/jJzXfz2/rifq3OqSIC7XHemDFH8ABMc2inCjBnE1xM1o64/RNkk/N1vne1sQ167Xz8vU+5JR&#10;7w/HIIiDfRHEARSCuHMYhSdbBHEAgjjg1gRx3JIgDo4hr+X+SHEZCdoe8voWxB1Tf8T8Ni4FcVOB&#10;Sbtc/u2vkzEVxDX96bkssC91bqTNi7R1TdYL/ZxqG1U/vzIaWdZIH8QJUuDY6rxHDef7OLd9ndGO&#10;7DbaVunnZmug2+Zhcju53RryRr0vtmGOSRAH+yKIAygEcecgiANuRRAH3FoN4jLReokgjjUEcXAs&#10;eS0/efLk+dOnTzeZ5xDEHVMfjrRxqyAu1+tPrzuM+22VXBbYnzbP0eY4ahA3it36uZAlQVwLWnr1&#10;CE2CFDi+NxnEXZqHqbe55I8Y2R9BHOyLIA6gEMSdgyAOuBVBHHBrDw3i6vqmDUEcjSAOmCOIO6b6&#10;HibvRdrXfRDXYpY2prYf2o7l/DvayZzr9afn+6beh4zM1wD7U9cfWc/UdUP0r/VRuFbPH42pOZca&#10;vkxFc8Bx1Nd8DeLq6TVUy2jbF3WbpK2X+rnZuh/o0jxM1ndZn2W5+ZrjEcTBvgjiAApB3DkI4oBb&#10;EcQBtyaI45YEccAcQdxx5X1M5jj6Hcp1u2PpvEk9ClTdydxGltufnu+bPpJJVAPsTz1KWw3ipo7K&#10;VNcDTT1/NKbmXGr4Yh0Cx1e3X+r2SZ0Pyent64y2/qjroroNUtX9QLktzk0QB/siiAMoBHHnUHcE&#10;5+u4Joirh8rOABDEAbf20CCu3/GUIYijEcQBcwRxx7cmiMv5I5eCuMyl9KfXIzgJ4uAYahCXQK3N&#10;e7TXe1tXtJH1Qq9fH/Rjav1Qw5fcNnBsNYKdCuJq1JbR5mzrumgqiKvrFEEcgjjYF0EcQCGIO4cl&#10;QdzUxG4liAN6gjjg1gRx3JIgDpgjiDu+/ggrc0Fc5kRG2o7lvMfptzvae53+9Pq+qQ9g7HiGfapB&#10;XB0tiKvrl3p6dSmIy21MyfugJe+XgP2rQVyNYOt6qA/iWlBbg7g6P1uJbKkEcbAvgjiAQhB3DoI4&#10;4FYEccCtZdK2rS8EcWxNEAfMEcQd39Igrs2ljMwFcfk++tPrUZ76AMaOZ9in/n1IG1mXRH1fU0+v&#10;6lzJaAjegJgK4up2TD9neymIy+WbqeVzToI42BdBHEAhiDuH+samTeIK4oAtCOKAW6s7jpYcMWUU&#10;xPU7mgVxNII4YI4g7vimgrhsO9R5k9GRnJq5IK7tfJ4L4up7o4wl8zPA/bkUxPVHkBvNn/Trin44&#10;giQQ9Qhudb0wF8S1I0wuCeL67SPOTRAH+yKIAygEcedQ39jk66hvjjIEccA1tgji2noJYEQQxy0J&#10;4oA5grjjq0dAyfZBi+D6IK4GbL25IK5tu9Sdzxn1Yw/re6OMqY9mBe5bDUjqaEFcf/5ovXIpiHOk&#10;JiCmgri27ZJti6kgrm7f1O2TqSBOqI8gDvZFEAdQCOLOoU6uZmIlrgni+jdRAFHXC4I4YGuCOG5J&#10;EAfMEcQd362DuBav9EFc3aap740ygH3qg7c22jxJXd9kjNYr/bqiH4I4ILIvp60X6kcpt3VItkf6&#10;fTntclNBXA3y67yKIA5BHOyLIA6gEMSdgyAOuKW6XhDEAVt7aBCXCV5BHFMEccAcQdzx1UAlX08F&#10;cfWIbr22M3kUxLWdy33kUqMW743gGPrgrY2pIG703qZfV/RDmALEVBDXtkNGQVxb59Ttm/p1Xb/U&#10;eRVHrkUQB/siiAMoBHHnUCdXBXHA1up6QRAHbE0Qxy0J4oA5grjjmwri8h6l7iSuO5t7U0FcfW+0&#10;NIjL5YB9uhTE9fOqdT3Q1PXOaAhTgMi6oK0X6jZK26bI9sRUEFf3C00FcfUyIIiDfRHEARSCuHOo&#10;k6uCOGBrdb0w91FCVV0v5WuAKVsEcXWdkyGIoxHEAXMEccfXH2HlmiCuXqcFcX3Y1gdxdVukRnRL&#10;308B92cqiKuv6/q+ZBS3CeKAJWoQV49i29YxWZdEu0xGi3DrfqH6dd0/VLdtQBAH+yKIAygEcedQ&#10;J1u2CuJypBWAqOsSQRywtRrEjY6i0BPEsYYgDpgjiDu+Os+RHcp1B3ANU+ai/Hqdts1xKYirUUsN&#10;4pZs6wD3Ke8x6uu8jTpP0uZjp+ZV+/nafmSdBdBvvzTt6PhZl0S7TMalIK7Ok7TtmbYviXMTxMG+&#10;COIACkHcOdSdwII4YGt1XSKIA7YmiOOWBHHAHEHcObTtg4RtLVzLtsPaIC7zJG2bow/i6rIyahDX&#10;zst8jdgF9mtJEJfXeL6fWqfU9z6jARB1P01dx7TTRkFcmwep65n69SiIa8vh3ARxsC+COIBCEHcO&#10;dSdwm5S9JoiLdnlBHNDUdUmdhJlT10v5GmBKnaC9JojLTua6zskQxNEI4oA5grhzaNsJ2WaYCuLm&#10;tkHa5dYEcTV8y9dZvhgO9q1+BHMd9ehNl9T3Pv0wdwJUbd1Q52L709r3GW3/T13PjOZb6sex1mVz&#10;XoI42BdBHEAhiDuHuhNYEAdsra5Llk6U1PWSSV1gzmiCdk6OttAun5Ed0PWjyDIEcTSCOGCOIO4c&#10;agTXvs62wy2DOOB4BHHAm9TWDe0obqOjxrXvM5YGcXVdNneEXM5DEAf7IogDKARx51DDE0EcsLW6&#10;LmkTLpfU9VL7KGeAkdEE7RxBHGsI4oA5grhzqEHbVBA3t+2wNogTtcAx1aMq1bEmiMtlR8vIMHcC&#10;VNnuyLqhBXF1HdTWO+37jPZx7XWOpa5zWvxW51SWzMFwfII42BdBHEAhiDuHURBX3/hkCOKAa7UJ&#10;mAxBHLC1OkEriGNrgjhgjiDuHNofDOZ9Tdtm6IO4uTmTtUGc9z9wTFNB3I986ZdfXuKyPojLuqSt&#10;V7IeAWjafGxbN9Qju7X1Tvs+Y2kQl+u209p1ODdBHOyLIA6gEMSdgyAOuCVBHHBLDw3ispNbEMcU&#10;QRwwRxB3DvUI+rcK4vrbAI6nflxhnSdZc4SlGqJkZP2S9U/WIcIUoJoL4lrc1r7PaOuQOsdS1zkt&#10;oqvbLBCCONgXQRxAIYg7hxqetDdI1wZx7Y1W/gWIOtEriAO2Vidrl4RsgjjWEMQBcwRx51DnR2oQ&#10;V3cIz4Uoa4O4/jzgGGoQl3VI5lqXzrc2o6NdA4z02xyZ52jrjlEQl3VUXAri2nZNlg8hiIN9EcQB&#10;FIK4cxDEAbckiANuaYsgLhPE9TRBHI0gDpgjiDuHOj9Sdy4vDeLa5ZYGcfkaOJ4axF0bvgrigKVq&#10;xB81iGtHpmzfZ4yCuLrOaUHc1LYM5yWIg30RxAEUgrhzEMQBtySIA25JEMctCeKAOYK4c6jbGlNB&#10;XNuJPLI2iFv6ngnYly2CuEQsbRkZgjhgSh/E1fXHKIhrpoK4nF7XY7ZXaARxsC+COIBCEHcO7c1R&#10;hiAO2JogDrglQRy3JIgD5gjizqFua7QhiAOu0V7nec1fQxAHLNXmObLtEXUupM15tO8zmvoxqXWd&#10;k+2h7CNq37cjxoEgDvZFEAdQCOLOQRAH3JIgDrilhwZxWS8J4pgiiAPmCOLOoe4YbqMP4ubUyy0J&#10;4rKtAhxTWwfkPcw1BHHAUlk/ZD3R9tM8NIjL3EkN4myv0AjiYF8EcQCFIO4cahDX/kLxoUFc+8sj&#10;AEEccEuCOG5JEAfMEcSdQ7/tkJFthzZvcmn+Y0kQV+dg2seYAce0dI51RBAHLNW2P1oQV0O3th5q&#10;37fLRL1c5kba11le/V4QRyOIg30RxAEUgrhz2DKIa5O7gjigEcQBt1SDuCXbK4I41hDEAXMEcecw&#10;FcTlY1KzHXFp+2NtEPeNX/2Nl6cCvK7GKBmCOGBK3baIGrq1bY32fd2XU7d75oI4AT+NIA72RRAH&#10;UAjizkEQB9zSQ4O4fmcRQLVFENc+SqQNQRyNIA6YI4g7h/6ITBlrIpQ1QVw9QgtATxAHLFX37yTi&#10;vzaIa/O6Wd/U8wRxNII42BdBHEAhiDsHQRxwSzVuE8QBWxPEcUuCOGCOIO4c3kQQF9lRvXTuBTgn&#10;QRywVJ0rSRBXv58L4nLZfJ9tlXw9FcSZN6ERxMG+COKAq3zwwQebR2Ntmfl3ra3ujyDuHEZBXH2D&#10;lCGIA67V1gsZS4O4ul4SxAFzHhrE5fp9EGdnNI0gDpgjiDuHPkDJaHMnS9Q/OGzvjbzHAa4hiAOW&#10;6udK5oK4zMNOaXO02XapR5kzb0IjiIN9EcQBqzx79uzFBOhbb731YkdJRr7P6dfKTpd+mfk6GxVz&#10;EsG9++67z99+++1X18vIhsi190cQdw41PGmxyrVBXFuWIA5oBHHALa2dkBXEsYYgDpgjiDuHURCX&#10;7Y+lRkGciAW4Rt6ntPWJdQkwp58reWgQl3/rMtsyQBAH+yKIAxZ77733XovW+nHNpGiuM7fMTLaO&#10;dsYkhssGx+g6bVxzfwRx51DDE0EcsDVBHHBLWwRx9aPMMgRxNII4YI4g7hyyw7duJ2TkI8SWEsQB&#10;WxHEAUvVj3xP3F/397TtmPb93Nxrzstlsg0ziupAEAf7IogDFskOkf4IbpkIbd+3sSYkW7rMnNZL&#10;nFcvM3XdtUeKE8SdgyAOuCVBHHBLa/9CWRDHGoI4YI4g7hyy07huJ6yd76hB3Ic+/aUX/4pYgGsI&#10;4oCl6voi8yZ1e6QFcW27ZEkQl8uOlgGCONgXQRywSA3QEp+1YKztMGljzUZANhrqMmu89s4777y2&#10;3Bqo5esa0uVjU3PEuMgy6vWynDUEcecgiANuSRAH3FImYbOeWbozSBDHGu39nSAOGBHEnUfbYZyR&#10;9yprCOKArQjigKVq0J95j2uDuKxncplcts6dQCOIg30RxAEXJTarAVr+s6/6sK3FaZe8/fbbk8vM&#10;Mtp5GTVse/LkyWvn9TtrEsjNnT9HEHcOgjjglgRxwD0RxLGGIA6YI4g7j/r+JNsNawjigK30H+Fs&#10;XQLMqdsdc0Hc3LqkzZcI4pgiiIN9EcQBF7WdIm0kSKsyGVrPX/oxpfU6OQJdr34EakK7pt5ePb15&#10;+vTpq/Mz1kzWCuLOYUkQt+QjyEIQB/RqEJd1yxKCOOBW+iAuHx0iiGOKIA6YI4g7j/ZxYRlL/8in&#10;EcQBWxHEAWu0+dVsx9TtkWbJdkm9Xtsesu+HShAH+yKIAy7qP4Y0wVl1TYDWHwFudJ1sUNTLtCPP&#10;1SPAjYK4PuAbxXZTBHHnUMOTFqtcG8R5UwT0RuuYS+p1TPACWxoFcXWCN0MQRyOIA+YI4s6jbit8&#10;8Zfef3nqMnV+RRAHPIQgDlij7auZOrpb+yPmufnafr4kY+3Rcjk2QRzsiyAOuKj/iNL+CHB9MLc0&#10;QKsfmZrIrVfPz2iRWh/g9R/R2p+/ZsPk61//+ovr/OAP/uCL+zQ1lh4Fj/skiANuSRAH3BNBHFXe&#10;K43e37SR90F5P5T3RQA9Qdx5fOEX/uaLbYS8T1mrn1/J8B4HuIYgDlijznWMgrjMfWSOpH2E6sho&#10;OybbRdAI4mBfBHHARZnsrIFZH4Nde0S2bDS06+RIbzVs6yO7jHa7/dHl6u3lvHfeeee18/P9Ui2I&#10;+57v+Z4XGzRTwwTwvm0ZxGWncl0OgCAOuCeCOKoEcaP3N23kfVDeD/3cz/3cy2sAfJMg7lyys3hu&#10;h/GU0Y5k73GAawjigDXqXEfWF+3rNUbbMYI4KkEc7IsgDrgoRwqogVn/caJ9EJfLL9GHbYniErfl&#10;+vm6npeRnTdNNjbqedkAyXUzOVtPz8hpS/nI1HPYMoiLayaIgeMSxAH3RBDHGu29nY9MBUYEcSzR&#10;/nCwDu9xgGtkzrWuS3xsITCnzn+0udZ8fOoao+2YtR8fz7EJ4mBfBHHARQnNamDWHyGuP5pbPmJ1&#10;qf7jWOvoo7h6u4np+o9UbaO/3pojxAnizmEUq/RvdNYEcQCVIA64J4I41hDEAXMEcSwhiAO2IogD&#10;1mgf+Z6REK79u0Y/h5JhzoRKEAf7IogDLrr0kal9EFeP5LZEdrrUI7u1I8X1Id5op0w9mlz+TfzW&#10;duK0sfSIdSGIO4canmSiNgRxwFYEccA96Sdz870gjimCOGCOII4lRjuSvccBriGIA9bI3EZdZ2Ss&#10;DeJqVNeGfUVUgjjYF0EccFECtxqY9UeA64/y1gdza9QQLRsVdblzssMmR41rX9frJaxbShB3DoI4&#10;4JYEccA9EcSxhiAOrpc5icyfZA4iO0jy70PmR5q8HhOh5Y/9Mk+Sr9e+RjNvk/uU8ZCgTRDHEoI4&#10;YCuCOGCNfp2RIYhja4I42BdBHHBRJnVrYNZPfub7ev7aidksf3SdHO2tLTOTrr1cbxSu9QHfmiPW&#10;5X7kOoK4YxPEAbckiAPuySiIy7qpniaIoxHEwXXy2nn77bdfm4toY81R63sJ2dpR8fuxNEzL3Em9&#10;b9mBcy1BHEsI4oCtCOKANUZB3Ic/++WX5y7zxV96/1uWkeVCI4iDfRHEAYvUydMap2ViNd+38xKx&#10;VS12a6PKX0vXjzvNZZu2I6aNepS3XK5OCPeTsdkQaeflftflXiKIO4canmSiNgRxwFYEccA9EcSx&#10;hiAO1uvnKEajnytZov9jv9G49AeAuW91jiRDEMetjY6s4j0OcK26LhHEAZfkiHB1vbE2iBt97CpU&#10;gjjYF0EcsEj+orlOoOb7TLz2p/cfpzp3tLb+vGxA5ONEcnoN8PpYLvrzMyGb6/b3Z83HpYYg7hwE&#10;ccAtfexHv/JqXXJNEGeCF9iSII41BHGwXuYd+nmIzGvUo95n1PmQJer127xHRo3vRvMlTV7PfQyX&#10;IYjj1gRxwJbqusR8CXBJnWPNWBvEZb9QvX4GVII42BdBHLDIkr94Hh2NrY/e6gRwLluPLjcauc0+&#10;soucNrp8HVn21MTwFEHcOdQ3RZmoDUEcsBVBHHBPBHGsIYiDdTLnUP9gr+4YyXnt9Iw1IVr+4K9e&#10;t/6xXz/P0s+Z5Hbzx4JTcziCOG5NEAdsqa5LzJcAl9R52Yy1QVz/sas54hxUgjjYF0EcsNhcwJbT&#10;RztN5oK4yHXq5HEdmbztL1/1R4OrIxska2O4EMSdgyAOuCVBHHBP+iAu2z6COKYI4mCdPlzr5zDq&#10;Edoyx7FU5jTqcvvXZI3d+p0x/VxJP48jiOPWvvhL77+2nZEhiAOuVdcl5kuAS7LNUdcbmXNdow/i&#10;1gZ1HJ8gDvZFEAeslr8+zgRrPr4j/+b7qfgsk7btYz0ypkKznJeNiLbMfL9kJ0yW1+5LNkDyV9OZ&#10;kL6WIO4caniSidoQxAFbEcQB90QQxxqCOFgncxc1NutfO32ctvS1VUO6/BFhr0ZufWhXbzNzJZmv&#10;qQGdII5bE8QBW8rRmdq6xHwJcMlDg7io1xfE0RPEwb4I4gAKQdw51Fil7QAWxAFbEcQB96T/2DJB&#10;HHMEcbDOpSCuP3/pH/AlZGvXSYTWq+dnVO2PButtbRXEffzjH3/+r/wr/8qLyG5qgCAO2JIgDlhj&#10;iyCurneuuT77NnqPU8cP/MAPCOJgRwRxAIUg7hxqrNLCt/7oKYI44FqCOOCejIK4/g8BBHE0gjhY&#10;J3FZC80ysoOk6oO4/iNVp+SocO06idt69QhyGfV2+/sQWwVx3/7t3/7a7Y7GKODjXLJdUbczMgRx&#10;wLUEccAaWwRxdW43X3Muo/c4/fjoRz/68tLAvRPEARSCuHMQxAG3JIgD7okgjjUEcbBOH6b1njx5&#10;8tr5+X6Jep21QdzIVkHcd37ndz7/M3/mz7w4+tzc4NwEccCWBHHAGn0Qd03Q9qmf+MVX18/XnMvo&#10;/U0d3/u93/v8e77ne15eGrh3gjiAQhB3DoI44JYEccA9EcSxhiAOXpePH50acSlM64O4pUeIq9dZ&#10;EsRdslUQl6O/5ah3MCfzKXU7I0MQB1xLEAeskfVE3Qa5Joir8yjZbwRV3k/l/RiwD4I4gEIQdw41&#10;Vnn/13/zxWmCOGArgjjgngjiWEMQB9+UuK1FZKMRaz8ydelcQw3YRh9BWoO4fLzqJYI43iRBHLAl&#10;QRywxhZBXPYZ5XoZbf8RNII42BdBHEAhiDuHGqs0gjhgK/XQ/II44LH1QdwXf+l9QRyTBHHwTUuC&#10;uBwprp52KYhb+tpK5NauMwrictS4ufN7gjjeJEEcsKUPf/bLr9Yl5kuAS7YI4mCOIA72RRAHUAji&#10;zkEQB9ySIA64J4I41hDEwTctCeLee++9107r5xL6I8gtVYO3xGy9GsyNPlK1J4jjTcqRVOp2RoYg&#10;DriWIA5YQxDHrQniYF8EcQCFIO4cWhCXQ+43gjhgK4I44J6Mgrh+u0cQRyOIg3WePn36KjTL6GOx&#10;tUdya/ojz9XXZJu3aCNR3iWCON6kURDnPQ5wLUEcsEYfxIny2ZogDvZFEAdQCOLOoQVxmVBpBHHA&#10;VmoQl6MwLVGDuE/9xC++PBXg4QRxrCGIg/VqbJYjtzWXYrmcn/Ctjfpxq+212EaN2OZiuSmCON4k&#10;QRywJX9ACKwhiOPWBHGwL4I4gEIQdw6COOCWBHHAPRHEsYYgDtbrPzY1I+FYjdDydQ3eor9e/7rL&#10;Mur5+b4/bemOGEEcb1rdzsgQsQDXEsQBa2RetW6DCOLYmiAO9kUQB1AI4s4hO4Lzcak1VBHEAVsR&#10;xAH3ZEkQZ7uHRhAH18kOkRac9SMx2pMnT15e8psuBXH5vg/g6shynz179vLS8wRxvGl1OyNDxAJc&#10;SxAHrNEHcdYbbE0QB/siiAMoBHHn1e8stmMYuJYgDrgn/TZOjgYniGOKIA6uNzpSXEK0fDTqyKUg&#10;LnJUuexwqZfLMt95551Vr1NBHG9a/gixbmvYGQ1cSxAHrCGI49YEcbAvgjiAQhB3XoI4YCvXBHHt&#10;o5wzBHHAlgRxrCGIg4fL6ydHbus/IvWhssy8Rrde7hqCOJYSxAFb8QeEwBqCOG5NEAf7IogDKARx&#10;5yWIA7YiiAPuySiIs93DFEEcMEcQx1KCOGArgjhgDUEctyaIg30RxAEUgrjzsmMY2EomWtq6RBAH&#10;PDZBHGsI4oA5gjiWEsQBWzFfAqwhiOPWBHGwL4I4gEIQd152DANbEcQB90QQxxqCOGCOII6lBHHA&#10;VsyXAGt85qf/2mvbINYbbE0QB/siiAMoBHHn1e8Yfv/Xf/PlOQDrCOKAeyKIYw1BHDBHEMdSgjhg&#10;K+ZLgDUEcdyaIA72RRAHUAjizksQB2xFEAfck1H8JohjiiAOmCOIY6kPf/bLr21rCOKAa5kvAdYQ&#10;xHFrgjjYF0EcQCGIOy9BHLAVQRxwTwRxrCGIA+YI4lhKEAds5RM/9vOv1iXmS4BL+iAu38OWBHGw&#10;L4I4gEIQd16COGArgjjgngjiWEMQB8wRxLGUIA7YiiAOWEMQx60J4mBfBHEAhSDuvARxwFYEccA9&#10;GcVvX/yl97/lNAhBHDBHEMdSgjhgK4I4YA1BHLcmiIN9EcQBFIK48xLEAVsRxAH3RBDHGoI4YI4g&#10;jqUEccBWBHHAGpmLrdsgS+dmYSlBHOyLIA6gEMSdV79jWBAHXCsTtGsnXQRxwK0I4lhDEAfMEcSx&#10;lCAO2IogDlhDEMetCeJgXwRxAIUg7rwEccBWBHHAPRHEsYYgDpgjiGMpQRywlXoUfvMlwCV9EPf5&#10;n/kbL8+BbQjiYF8EcQCFIO68BHHAVh4axH3mp//ay1MBHm70sfCCOKYI4oA5gjiWEsQBWxHEAWsI&#10;4rg1QRzsiyAOoBDEnZcgDtiKIA64J4I41hDEAXMEcSz1kc89e21bQxAHXEsQB6whiOPWBHGwL4I4&#10;gEIQd16COGArgjjgnoyCuK/+yq+9dpogjkYQB8wRxLGUIA7YiiAOWCMBXN0GyZwIbEkQB/siiAMo&#10;BHHnJYgDtiKIA+6JII41BHHAHEEcSwnigK0I4oA1BHHcmiAO9kUQB1AI4s5LEAdsRRAH3BNBHGsI&#10;4oA5gjiWEsQBW6lzLII44BJBHLcmiIN9EcQBFIK48xLEAVupk7WZhFlCEAfciiCONQRxwBxBHEsJ&#10;4oCtCOKANQRx3JogDvZFEAdQCOLOSxAHbEUQB9yTPogLQRxTBHHAHEEcSwnigK0I4oA1+iAu+31g&#10;S4I42BdBHEAhiDsvQRywFUEccE8EcawhiAPmCOJYShAHbEUQB6whiOPWBHGwL4I4gEIQd16COGAr&#10;CdraukQQBzy2fhsnEsDV0wRxNII4YI4gjqUEccBWBHHAGv0fBQri2JogDvZFEAdQCOLOqz9SiiAO&#10;uJYgDrgngjjWEMQBcwRxLFXf32QI4oBrCeKANfogLvt9YEuCONgXQRxAIYg7L0EcsBVBHHBPBHGs&#10;IYgD5gjiWKoP4kQswLXqHIt1CXCJII5bE8TBvgjiAApB3HkJ4oCtCOKAeyKIYw1BHDBHEMdSgjhg&#10;K3WOxXwJcEkfxJnvYGuCONgXQRxAIYg7r37HsCAOuJYgDrgnNYj70Ke/9OI0QRxTBHHAHEEcSwni&#10;gK0I4oA1BHHcmiAO9kUQB1AI4s5LEAdsRRAH3BNBHGsI4oA5gjiWEsQBWxHEAWsI4rg1QRzsiyAO&#10;oBDEnVcCuPpGSRAHXEsQB9wTQRxrCOKAOYI4lhLEAVsRxAFr1DmQDPMdbE0QB/siiAMoBHHnJYgD&#10;tvLQIO5HvvTLL08FeLhRENdv95ggphHEAXMEcSwliAO2kjmSti4RxAGX9EGc/TxsTRAH+yKIAygE&#10;cecliAO2IogD7kmdDP7wZ7/84jRBHFMEccAcQRxLCeKArQjigDUEcdyaIA72RRAHUAjizs0bJWAL&#10;dbJWEAc8tiVBnO0eGkEcMEcQx1Kf+LGff21bQxAHXEsQB6zRB3GwNUEc7IsgDqAQxJ1bfaNkxzBw&#10;LUEccE8EcawhiAPmCOJYShAHbEUQB6whiOPWBHGwL4I4gEIQd271jZIdw8C1BHHAPRHEsYYgDpgj&#10;iGMpQRywFUEcsMZoDgS2JIiDfRHEARSCuHP70Ke/9OrNkh3DwLWuCeLqDiNBHLAlQRxrCOKAOYI4&#10;lhLEAVvJvEpblwjigEu++iu/9mqdIYjjFgRxsC+COIBCEHdugjhgC4I44J7UIO4jn3v24jRBHFME&#10;ccAcQRxLCeKArQjigDVqENfmQGBLgjjYF0EcQCGIO7caxAFcSxAH3BNBHGsI4oA5gjiWEsQBWxHE&#10;AWvUIO5jP/qVl6fCdgRxsC+COIBCEHduOYR2e7MEcC1BHHBPRkFctNMyBHE0gjhgjiCOpQRxwFYE&#10;ccAagjhuTRAH+yKIAygEcecmiAO2IIgD7okgjjUEccAcQRxLffLHv/batoYgDriWIA5YowZxmW+F&#10;rQniYF8EcQCFIO7cspO4vVkCuFadrBXEAY9NEMcagjhgjiCOpQRxwFa+8At/89W6RBAHXFKDuGyP&#10;wNYEcbAvgjiAQhB3boI4YAuCOOCeCOJYQxAHzBHEsZQgDtiKIA5Y4xu/+hu2P7gpQRzsiyAOoBDE&#10;nZsgDthCDeIycbuEIA64lRrEfexHv/LyVEEcY4I4YI4gjqUEccBWBHHAGoI4bk0QB/siiAMoBHHn&#10;lp3E7c0SwLUEccA9EcSxhiAOmCOIYylBHLAVQRywRg3irDO4BUEc7IsgDqAQxJ2bIA7YwkODuKUf&#10;swqwxFQQ96FPf+nV6YI4GkEcXC+vn/fee+/5O++882IHSXaUPHny5OW513v27NmL5SZGy3Lffffd&#10;F6ddUu9Pve5D5jsEcSwliAO2IogD1vrwZ7/8Ys4j8yGwNUEc7IsgDqAQxJ1bDVIAriWIA+6JII41&#10;BHFwnQRqb7311ovXTz8SpH3wwQcvL7lOgrap5ea8KXPXy8hOnGsI4lhKEAdsRRAHXOOrv/JrL7+C&#10;bQniYF8EcQCFIO7cBHHAFgRxwD0RxLGGIA7Wy+tlLj7LSEi2Vo4uN1pWHaMoLsHa6LL9uGYnjiCO&#10;pQRxwFbq+xlBHACPTRAH+yKIAygEcedWJ2wBriWIA+5J3YGUdU0jiGNEEAfrJUqroVmCsRwxLjtJ&#10;6ulrPz418Vm77ttvv/386dOnL0Y9PaO+XnMkuhrn5evcv7y2c7/6cG/ta10Qx1IJ4Np2RoYgDrhW&#10;fT/zI1/65ZenAsDjEMTBvgjiAApB3LkJ4oAtCOKAeyKIYw1BHKzTB2j9jpGEbFPnzUn41q6XUWO6&#10;9jptowZqCfHqeX2E1x91bm3cJohjKUEcsBVBHAD3RBAH+yKIAygEcedWJ2wBrpUIrq1LBHHAYxPE&#10;sYYgDtbpA7OEbNW777776ryEc0tlJ0tdbm8qwksQ984777wK8frXcpvzaGP0katzBHEsJYgDtiKI&#10;A+CeCOJgXwRxAIUg7txaxJIjxQFcSxAH3BNBHGsI4mCdxGE1MOtfO/3HqS59bWUHS7tO4rZe/djU&#10;NaFdf3S5PuC7RBDHUoI4YCuCOADuiSAO9kUQB1AI4gB4KEEccE/qDqQa/QviGBHEwTqXgrc+mMsR&#10;3JaowVu+7uUocHW5S/VHnlv7Wv/O7/zO5z/8wz/8Yl0xNaw/CEEcsJWv/sqvvVqXCOIAuLXRe5w6&#10;vu/7vu/5H/pDf+jlpYF7J4gDKARxADyUIA64J1NB3Ic/++VXpwviaPI+6JpIBs6qD8w++OCDl+f8&#10;LZc+UnVK+8jTjMRvvXoEuYz+dkf6OC8f57rWt3/7t7+2jNEYBXycTx/Efean/9rLcwDWEcQB8CaN&#10;3uP046Mf/ejLSwP3ThAHUAjiAHgoQRxwTwRxrCGIg3X6MK3XB3H5fol6nS2CuMRw+WjVdvl8vSSi&#10;63384x9//mf/7J99sY6YGyCIA7YiiAPgTRq9v6njj//xP+4IcbAjgjiAIhszmRwWxAFwLUEccE8E&#10;cawhiIPXJTybGu38FpllbHWEuHqdJUHcnP7IcInhlt6PXo7+luXBJYI4YCuCOADuSY4S3t4PAvdP&#10;EAdQCOIAeChBHHBPBHGsIYiDb0rcVkOyfsSlj0ztY7Slcw31aG6jjyCtQVw+XnXKKIZbepS6EUEc&#10;SyWAa9sZGYI44FqCOADuiSAO9kUQB1AI4gDYQqKTj/3oVxZHJoI44FbqDqQcraURxDEiiINvWhLE&#10;vfvuu6+ddimIW/raSuTWrjMK3nLUuHb+KJiLrWO4EMSxlCAO2NJHPvfs+Yc+/aUX720A4DEJ4mBf&#10;BHEAhSAOgMcgiANuRRDHGoI4+KbEbYnRpkb00dmzZ89enN70R5BbqgZvCdl6uf12/ugjVUcx3LUf&#10;k1oJ4lhKEAdszXsWAO6BIA72RRAHUAjiAHgMgjjgVqaCuBxloZ1u5xKNIA7Waa+ZNvpYrIZto3Bt&#10;Sn/kufqabPMWbbz33nsvz/lbcp/qR65uFcOFII6lBHEAAByRIA72RRAHUAjiAHgMgjjgVgRxrCGI&#10;g/Xq0doSn7WPTe2P0tZHafn40kRybdSPW+0/rrXtcMnp9ahzub3+9ZporV63RWyjsXbuQxDHUoI4&#10;AACOSBAH+yKIAygEcQA8hhrEfeEX/ubLUwEeThDHGoI4WC9hWw3QMvooLdFcDd4iR3arl+lfd9nJ&#10;Us/PqEd+y8jOmCrRXT3/0siR6NYQxLGUIA4AgCMSxMG+COIACkEcAI9BEAfciiCONQRxcJ3+I07r&#10;mPrI0ktBXAK6+pGr/UictiSimxuCOG5FEAcAwBEJ4mBfBHEAhSAOgMcgiANupQZxdWd0DeKgEcTB&#10;9RK91YAtIVy+n3o9JSzLkePamLpcwrl6xLksNyFbf8S5yO3VZV4aWfYagjiWEsQBAHBEgjjYF0Ec&#10;QCGIA+AxCOKAWxHEsYYgDrZxqzmFUQT3JgniWOpHvvTLr7Yz+m0QAADYK0Ec7IsgDqAQxAHwGARx&#10;wK0I4lhDEAfMEcSxlCAOAIAjEsTBvgjiAApBHACPQRAH3MpUEPexH/3Kq9OhEcQBcwRxLCWIAwDg&#10;iARxsC+COIBCEAfAYxDEAbciiGMNQRwwRxDHUoI4AACOSBAH+yKIgxP74IMPXn61nSzz2p0nD7nu&#10;VgRxADyGT/74117tLBLEAVuqQVx2TjeCOEYEccAcQRxLff5n/sar7YwMQRwAAEcgiIN9EcTBySQ6&#10;y3/Wb7/99osdHRn5+r333nt5ifWyzHfffffFxOhbb731Ypn5NxsEl8KyZ8+evbhcu14b77zzzux1&#10;c73c70sjl1tDEAfAYxDEAbciiGMNQRwwRxDHUoI4AACOSBAH+yKIgxPJzo1EYjU8qyMR2lqJ4TIh&#10;OlpeG0+fPn156dc9efLkW0K4fkxdNxOwo8v3Y+r6UwRxADwGQRxwK4I41hDEAXMEcSwliAMA4IgE&#10;cbAvgjg4kfwHXWOxUYyWI72tkf/46/WzzNFy+x0q+b6/XGK9Pq7LZUY7Y/rbnRqCOAD2QBAH3EoN&#10;4rJzuhHEMSKIA+YI4lhKEAcAwBEJ4mBfBHFwEm3HRhv5iNQc3S1yZLh6Xjv9knwcab1eYrp23f4I&#10;btlAqHJ0uHp+vm8SsdXzRpOt9Uh3uf/5eUZjbdgmiAPgMQjigFv6yOeePf/wZ7/8/Bu/+hsvTxHE&#10;MSaIA+YI4lhKEAcAwBEJ4mBfBHFwEonVWkCWo67V6K0P0GqcNqeP3vqQrj8iXd2pUq/b35+owVsf&#10;00U9utzao8DNEcQB8BgEccCtvf/rv/nyq79FEMeIIA6YI4hjqbynadsZGYI4AACOQBAH+yKIg5Oo&#10;H0War6vEaO28jKX/kec//allxpqjwNUgLl/XIK4P3tpOmja23FkjiAPgMQjigDftEz/286/WO9AI&#10;4oA5gjiWEsQBAHBEgjjYF0EcnEQNzEb/UdcjruUjSJeoR53L8ntzH33aR3jZgMhpGfmo03pevzOm&#10;D+1y+dzn/Az52fL9tQRxADwGQRzwpgniGBHEAXMEcSwliAMA4IgEcbAvgjg4iRqQ5T/rXg3mRnHb&#10;SA3XEqP16seiZvSh2rNnz147P6OGefl69HGoNcSbGpmkvSZq+/rXv/7i+j/4gz/44namRu47AGxF&#10;EAe8aYK4c8r7q9H7mzbyPijvh/K+CKAniGMpQRwAAEckiIN9EcTBCbSjnrUxCuIyqdnOH8VtI33Q&#10;Vj8SNUd6y1Hb6vmjDYQ+mqujLq/KcvrL1pCunrZWC+J+/+///S/u/9QwAQzAlmoQ98Vfev/lqQC3&#10;I4g7p7zHGr2/aSPvg/J+6Od+7udeXgPgmwRxLCWIAwDgiARxsC+CODiBPojLX/73ahC39AhxUa/X&#10;lp3J0exMqadn5LQqlxuFbHWMJlrrbWaZORJcArzoY7m1H5/qI1MBeAyCOOBNE8Qx4iNTgTmCOJYS&#10;xAEAcESCONgXQRycwJIjxNWPTM0E51JZ9lTU1p9eQ7x8VE9/XgvbMrlaz5s6UlyOUNdCuCbfX/Px&#10;r40gDoDHIIgD3jRBHCOCOGCOII6l8p6mbWdk/MiXfvnlOQAAsF+CONgXQRycQCKxFohlXAri+iO5&#10;XZLlZ5n1NrKM/iNV69Ha8nU7PeFcH7bV+7P2o0/rfVl7XUEcAI9BEAe8aXW9A40gDpgjiGMpQRwA&#10;AEckiIN9EcTBSdSjtY3+o64B2iiYW6oeta3tTGmjHumt3t7o/uSy9bprdsj0cV4f280RxAHwGARx&#10;wJsmiGNEEAfMEcSxlCAOAIAjEsTBvgji4CQyadkCsf6oaS0Ca6N+tOkSCc5GO0z6jz7Nx6Q2lwK9&#10;egS5jLb87KBJLJdl536ObjfLa9fzkakA7IEgDnjTBHGMCOKAOYI4lhLEAQBwRII42BdBHJxE4rEW&#10;ifU7OPr4LEd5qxK8tVElcEtw1uK2egS4yMemtmVm0rSq52X0y67n14Avl6vX649ml/MvxXZzBHEA&#10;PAZBHPCmCeIYEcQBcwRxLPXVX/m1V9sZGYI4AACOQBAH+yKIg5NoOzbaSHCW8C3jUkA2dX4fnyWO&#10;SxSX2+o/trSP5fpAL8vNTpcssw/0+vtUP241I8vKbWbksvW8Pu67RBAHwGMQxAFv2qd+4hdfrHM+&#10;9OkvvTwFBHHAPEEcSwniAAA4IkEc7IsgDk6kj8VGo36saTMXzPVh22hkwrQ/Alzk9NHl68ht93Fa&#10;IrfRZfuR+7aWIA6AxyCIA96093/9N19EcZ//mb/x8hQQxAHzBHEsJYgDAOCIBHGwL4I4OJmpgC3h&#10;2dSk5lwQF3NhW25vFMNFTu+P9lZHljsK9CKnj67TxrUTtII4AB6DIA6AeyCIA+YI4lhKEAcAwBEJ&#10;4mBfBHFwQonJ8rGk+djUjPaRo1Ny2TamArV8JGo2Auoyl35cab1uJlezIZEJ1qmQrmo/R7tevn9I&#10;zCaIA+AxCOIAuAeCOGCOII6lBHEAAByRIA72RRAHUAjiAHgMgjgA7oEgDpgjiGOpb/zqbwjiAAA4&#10;HEEc7IsgDqAQxAHwGARxANwDQRwwRxDHUoI4AACOSBAH+yKIAygEcQA8BkEcAPdAEAfMEcSxlCAO&#10;AIAjEsTBvgjiAApBHACPQRAHwD0QxAFzBHEsJYgDAOCIBHGwL4I4gEIQB8BjqEHcV3/l116eCgBv&#10;liAOmCOIYylBHAAARySIg30RxAEUgjgAHoMgDoB7IIgD5gjiWOr9X/9NQRwAAIcjiIN9EcQBFII4&#10;AB6DIA6AeyCIA+YI4lhKEAcAwBEJ4mBfBHEAhSAOgMcgiAPgHgjigDmCOJYSxAEAcESCONgXQRxA&#10;IYgD4DEI4gC4B4I4YI4gjqUEcQAAHJEgDvZFEAdQCOIAeAyCOADugSAOmCOIYylBHAAARySIg30R&#10;xAEUgjgAHoMgDoB7IIgD5gjiWEoQBwDAEQniYF8EcQCFIA6AxyCIA+AeCOKAOYI41hDEAQBwNII4&#10;2BdBHEAhiAPgMXzqJ35REAfAoxPEAXMEcawhiAMA4GgEcbAvgjiAQhAHwGMQxAFwDwRxwBxBHGsI&#10;4gAAOBpBHOyLIA6gEMQB8BgEcQDcA0EcMEcQxxqCOAAAjkYQB/siiAMoBHEAPAZBHAD3QBAHzBHE&#10;sYYgDgCAoxHEwb4I4gAKQRwAj0EQB8A9EMQBcwRxrPGhT39JEAcAwKEI4mBfBHEAhSAOgMcgiAPg&#10;Hgji4HrPnj17/u67776Ixt56660XO0ny/UM9efLk+TvvvPPacnPaJU+fPh3en4e8vgVxrFGDuM//&#10;zN94eSoAAOyXIA72RRAHUAjiAHgMgjgA7oEgDq6TSCzRWV4//UhEds1r6oMPPnixs2W0zIypnTC5&#10;XsK30XXaSCx3DUEcawjiAAA4GkEc7IsgDqAQxAHwGGoQ941f/Y2XpwLAmyWIg/Xa62ZuvP322y8v&#10;vdx77703XFYd2RnTW3K9jGvmPQRxrCGIAwDgaARxsC+COIBCEAfAYxDEAXAPBHGwXj2KW44Sl49O&#10;zVHa+jBtycecNrl+Irp23YRoeX1m5ONT63L71+voetHfn2t24gjiWEMQBwDA0QjiYF8EcQCFIA6A&#10;xyCIA+AeCOJgnbxW6kel5qNKqxqnJWRbKh9p2q6XkciuSSxXz6uBWi5Xz+s/GrXen2uOWieIY40P&#10;f/bLgjgAAA5FEAf7IogDKARxADwGQRwA90AQB+vkqG8tMMvoA7QEcvX8pepR50bXqxHeaGdMwrjR&#10;Eely2bnrXSKIYw1BHAAARyOIg30RxAEUgjgAHoMgDoB7IIiDdRKHtcBs9NrpP6Z06VxDDdcSofVy&#10;Wjs/cdwlOapcArka0vXx3hKCONYQxAEAcDSCONgXQRxAIYgD4DEI4gC4B4I4WKcP3vrXTh/M1Y8+&#10;nVM/2nQUxOXjV+ty5+Q+1hAuI0euSyS31nd8x3c8/4Ef+IEXcd3UWPozcnyCOAAA9mb0HqeO7/7u&#10;734xgH0QxAEUgjgAHoMgDoB7IIiDdfqPNu0js+wwqecvPSpbDeISv/XqEeQy5uK2uqyM3OdrfeQj&#10;H3n+7d/+7S8Cu6kxCvg4J0EcAAB7M3qPU8dv+22/7flHP/rRl5cG7p0gDqAQxAHwGARxANwDQRys&#10;04dpvT6Iy/dL1OtsHcRlJFq75nXuI1NZ4yOfeyaI4//H3v+FSrfmd2LfkLuQmzYhEEzAbQJC/ic3&#10;+Bhblm31mUgZIxRatjNjnJwZKxYG04MTjYaMBguivtC5mFjQmJeJnVxIfeFB4JC3hfEkCidxT1+I&#10;5J1pRWGUHBoxUYNoz4VANAeDdKGLN3xfvb+3f+c5T61aVbtq773W+nzgYe+9atWq2lVrPfU8v/Wt&#10;KgCAXfGVqbAtAnEAjUAcAE9BIA6A50AgDr4vIbMEwE61OBdMu/YT4vp11gTiTsn9yXGdn7ntfKJB&#10;XSe/Xyr/t0AcawnEAQCwNwJxsC0CcQCNQBwAT0EgDoDnQCAOvi8hsgqPzVqc+8rUhMf65WuPrR5c&#10;q/Bd1wNx+QS4ta79xLoiEMclBOIAANgbgTjYFoE4gEYgDoCnIBAHwHMgEAfftyYQ9+GHH35q2Xjs&#10;XBuIS/CsrjP7JLd8alxdPgvMnTL+T5eeyBGI4xJf/Ju/JRAHAMCuCMTBtgjEATQCcQA8BYE4AJ4D&#10;gTj4voTHEjw71SJfQ9oDZq9evXqzvIyfILdW/wS4WSAunwpXl9d9idx+PvUtobWE9UZV86iW+3cJ&#10;gTguIRAHAMDeCMTBtgjEATQCcQA8BYE4AJ4DgTi4zPiJaz0slst6cO2SkyZLnyyX0Fu/7MWLF28v&#10;+ez1xq9EHS/v111DII5LCMQBALA3AnGwLQJxAI1AHABPQSAOgOdAIA4u10Nv+TS3BNYShhu/TnX8&#10;9LgEy3LdarlOGYN2+RS4HJdZnt9reW5v6XrZboXicvuz+3oJgTgu8VO/8vcF4gAA2BWBONgWgTiA&#10;RiAOgKcgEAfAcyAQB5cbvzZ11hIkG+XT2fo643E3ft1qWkJs/e/ZJ7zNrjdrs69UPUcgjksIxAEA&#10;sDcCcbAtAnEAjUAcAE+hB+K+90d/8nYpADwugTi4zvhVpL0lRDarMZwLxMVSuC2fFNc/Ha47F4rL&#10;5aeuu0Qgjkv89K99LBAHAMCuCMTBtgjEATQCcQA8BYE4AJ4DgTi4Xo6fnBjJ15Lmk9wSHsunsJ0K&#10;nuWT5bJ+tVPHXQJo9TWp2W5+z7JzgbZsP+vW16Tm/uR2svxaAnFcQiAOAIC9EYiDbRGIA2gE4gB4&#10;CgJxADwHAnHwvF3zqW63JBDHJQTiAADYG4E42BaBOIBGIA6ApyAQB8BzIBAHLBGI4xJ9jiMQBwDA&#10;HgjEwbYIxAE0AnEAPAWBOACeA4E4YIlAHJcQiAMAYG8E4mBbBOIAGoE4AJ6CQBwAz4FAHLBEII5L&#10;CMQBALA3AnGwLQJxAI1AHABP4Su/8XtvThR97he++XYJADw+gThgiUAcl6g5jkAcAAB7IRAH2yIQ&#10;B9AIxAHwFPKpcPkEBSeKAHhKAnHAEoE4LiEQBwDA3gjEwbYIxAE0AnEAAMBRCcQBSwTiuIRAHAAA&#10;eyMQB9siEAfQCMQBAABHJRAHLBGI4xICcQAA7I1AHGyLQBxAIxAHAAAclUAcsEQgjkt89Zu/LxAH&#10;AMCuCMTBtgjEATQCcQAAwFEJxAFLBOK4RA/Eff13/uDtUgAA2C6BONgWgTiARiAOAAA4KoE4YIlA&#10;HJfIp8IJxAEAsCcCcbAtAnEAjUAcAABwVAJxwBKBOC4hEAcAwN4IxMG2CMQBNAJxAADAUQnEAUsE&#10;4riEQBwAAHsjEAfbIhAH0AjEAQAARyUQBywRiOMSCcEJxAEAsCcCcbAtAnEAjUAcAABwVAJxwBKB&#10;OC4hEAcAwN4IxMG2CMQBNAJxAADAUQnEAUsE4riEQBwAAHsjEAfbIhAH0AjEAQAARyUQBywRiOMS&#10;3/ujP3kThvvcL3zz9Xf+8I/fLgUAgO0SiINtEYgDaATiAACAoxKIA5YIxHGNBOMAAGAPBOJgWwTi&#10;ABqBOAAA4KgE4oAlAnEAAMCRCcTBtgjEATQCcQAAwFEJxAFLBOIAAIAjE4iDbRGIA2gE4gAAgKMS&#10;iAOWCMQBAABHJhAH2yIQB9AIxAEAAEclEAcsEYgDAACOTCAOtkUgDqARiAMAAI5KIA5YIhAHAAAc&#10;mUAcbItAHEAjEAcAAByVQBywRCAOAAA4MoE42BaBOIBGIA4AADgqgThgiUAcAABwZAJxsC0CcQCN&#10;QBwAAHBUAnHAEoE4AADgyATiYFsE4gAagTgAAOCoBOKAJQJxAADAkQnEwbYIxAE0AnEAAMBRCcQB&#10;SwTiAACAIxOIg20RiANoBOIAAICjEogDlgjEAQAARyYQB9siEAfQCMQBAABHJRAHLBGIAwAAjkwg&#10;DrZFIA6gEYgDAACOSiAOWCIQBwAAHJlAHGyLQBxAIxAHAAAclUAcsEQgDgAAODKBONgWgTiARiAO&#10;AAA4KoE4YIlAHAAAcGQCcbAtAnEAjUAcAABwVAJxwBKBOAAA4MgE4mBbBOIAGoE4AADgqATigCUC&#10;cQAAwJEJxMG2CMQBNAJxAADAUQnEAUsE4gAAgCMTiINtEYgDaATiAACAoxKIA5YIxAEAAEcmEAfb&#10;IhAH0AjEAQAARyUQBywRiAMAAI5MIA62RSAOoBGIAwAAjkogDlgiEAcAAByZQBxsi0AcQCMQBwAA&#10;HJVAHLBEIA4AADgygTjYFoE44Gr3OEnyySefvP3tcg+5bvnWt7715gTQ3/k7f+ftEjgtA9+XL1++&#10;/QtOy0kjkyTWyGtrTjQKIrBG+hWvQ6yR16GMW+Ccv/23//ab+dC3v/3tt0uAS6U2cYv6xOih28z1&#10;M8asdo0vfOELr3/u537u7V9w2kcfffT6/ffff/sXLMu8RtiWNV69evWmb7nH6yz7kznwixcv3v4F&#10;p2VsnL5FPZY1fuInfuL1j/3Yj739C3juBOKAi2TS+cEHH7x+77333pwoSUvR4iGfqJYJbCYnCQD0&#10;ba6ZrOT+5Hr9/mTg+uGHH75d4zIViMuJIDgnx4JJNWuksOtkAGuk8JLXIZ9UyhoZA3kdYo3sJ9lf&#10;4JwKxGVeBFwmAaBen8j4P7WNh5xYS72k+vC+3WtqHtlOrp+WbV3jh37oh17/5b/8l9/+BafleMi+&#10;BmukvnZtLZdjybmA9C0CcayRcZg3hrGGeiyXSBjuR37kR97+BTx3AnHAagl09ODZ2K75hJJMYpe2&#10;mYLIqQluJjSz61TLdi+dHAvEcQmBONYSiGMtBRguIRDHWgJxrCUQB9dJkKNqEWNLbSK1j0ulnrFU&#10;90i/vrbmkbFlr73k92sIxLGWQByXEIhjLYE4LiEQx1rqsVxCIA62RSAOWCWTzDG4Nv6ddsk7n2fb&#10;TGCk/52Wosgo4btxvRSDx2Wz6y4RiOMSAnGsJRDHWgowXEIgjrUE4lhLIA4uVyfne5vVTy6Vvnvc&#10;Rv87LSd6z0ntZayXXHN/QiCOtQTiuIRAHGsJxHEJgTjWUo/lEgJxsC0CccAqYyE2ha0YC7+XTDD6&#10;O6hTjK1tZkKbQkjf7hi06++SznX7QHV8B/UlE2SBOC4hEMdaAnGspQDDJQTiWEsgjrUE4uByp+oT&#10;mQPU8rT8vdb4BsLcRtU2xprHuTcmjvWcNIE47k0gjksIxLGWQByXyJhJII411GO5hEAcbItAHHBW&#10;Jpj9k9sykegyqajLLimqLm0zt1mXpY0Tl37d8bIxpHfJIFYgjksIxLGWQBxrKcBwCYE41hKIYy2B&#10;OLhMxmxVe0gbX5d77eKS+cAYpkudo4z1kqWxQK7Xg3XVBOK4N4E4LiEQx1oCcVxCII611GO5hEAc&#10;bItAHHDWWOAd39Wc4mu/fO2gsRdlZwXc/pUeY7G2h/DGSU0V3ep6l0yQBeK4hEAcawnEsZYCDJcQ&#10;iGOt7CcCcawhEAeXefny5bv6Q1p98n3pn4yftrY+0WseaaNeTxnfYFhyW72u0sN5AnHcm0AclxCI&#10;Yy2BOC4hEMda6rFcQiAOtkUgDjhr/MS1scDbA2hpa74GJJPWc9fJhKWv0ye6veicQm7dpwxcU0Sp&#10;y04Vhk8RiOMSAnGsJRDHWgowXEIgjrUE4lhLIA4uk3F+1R/SMpbr0v/2y9eO8Xo9ZNZ/97rHqXBb&#10;D+Nle/2+CMRxbwJxXEIgjrUE4riEQBxrqcdyCYE42BaBOOCs8R3PmXh2Y2Bu7YnZ/u7k8TqZ1PZ3&#10;PKeNg9FeAE7L+v06KRqPxehzfuM3fuPNdX/iJ37izfZPtb/+1//6m/usHbtlH87+MLtM03r7mZ/5&#10;mTf90+wyTeutTlz+4i/+4vRyTevtX/qX/iWvQ9qqlv0k+8vsMu1YLfOYmtPMWuZBeR3KvAg4b/wE&#10;uLEGMQbmxnrKKb1eci4Qlzbqb1zMPCQ1lvQBfdk1/ol/4p94/S/8C//CZ/qO3ip8px27/ZW/8lfe&#10;7GuzyzRtbOnz/sJf+AvTyzStt4xl07f88i//8vRyTevtX/vX/rV3byTUtKWmHqv1Npvj9PbP/DP/&#10;zJs3CgHbIBAHnHWugJugWr88A4Y1+juex2Ls+KlzabPCcd9Gb1XwvdRv/dZvvbn+P/VP/VNvBjSn&#10;Wk4oZjKlHbv9i//iv/j6X/lX/pXpZZrW25/9s3/29Re+8IXpZZrW20/+5E++eZ35c3/uz00v17Te&#10;/vl//p/3OqStal/84hdf/3P/3D83vUw7Vsu+MM5tevun/+l/+s186G/9rb/1doYELBlrEmMd4txX&#10;qp7SA3E56TJaut383q+f+xCp1dSyawNx/+Q/+U++CcXN+o9qXm+0tB//8R9/sz/MLtO0saW+ptaq&#10;rWmplaRvSe1kdrmm9ZZ+Jf3L7DJN6009Vuut5jWn2g/+4A+++Qlsg0AccNb4jufxk9rGQNzaj7iv&#10;jyGuloFGwndpKc72y9J64TgF3lNhuGrZ3qWfEAcAAACwxliXGI2BuAqnndOvc2kgrtdw+teE3SIQ&#10;BwAAALAVAnHAWb1omnbuK1MTaFtr3PZS67fbC7wp5OY2E35LaC5BuH49oTgAAADgEgmZpd5wqsW5&#10;T4gbP3F/7SfEZft1nTWBuNIDeNlGvz8CcQAAAMCRCMQBZ10aiFtb4C1Zv18/hdkE3sbb7cG2/vUf&#10;4yfSpeDbr9ffEQ0AAABwzlhbGFuk3tCXnQvErX3DXg/E5U1/ox6IS30kctv9erlvqbdU6/c169Xy&#10;8T4DAAAA7IFAHHBWCqRVNE3L3934FSDj5WulMJyvX61i7FhYLuNXtM5urwfmZu+mBgAAADhlTSCu&#10;f3p92hh4uzYQ1z/5fvZpbqlz1OUVmMu2a9klbXzTIwAAAMAeCMQBZ41F1fErUa8t8JZT70buBd56&#10;x3OMAb0E8kY9EDd7NzUAAADAKalV5I16p1qM9YkxXHbqq03PGYN2o17zqPsiEAcAAADwfQJxwCr9&#10;azfGT1ybvTN5jXwlaoq42fb4jufxU+CybhnfpV3F3zJed7wcAAAA4KHG+kSCbCWX9VpKwnFrLX0S&#10;/6k3Ceb2UpM51fp9SavlAnEAAADAHgnEAaskVNYLpwmo5d3H47uWx0+PGwu1vYg7FnhzGwmzpRjb&#10;3+2com0Ku12/PK0KwLlP432dfYIcAAAAwEPN6hOpbYy1iTF4lrpKv7x/2v4YtMtt5Ppp46fpj/WS&#10;U/rtjW9KBAAAANgbgThglbEYO2uz4NpSIC7rjoXjWeufDldSBJ6tO7ZL3oENAAAAcIk19Ynxk/Zj&#10;KRAX4xsQZ21WLzlFIA4AAAA4EoE4YLW8w/lUgO3U12wsBeJiqXCcAu3Sp7uNnzA3thScx4IyAAAA&#10;wC0t1TZO1SbOBeJiXKe3BObWfjpcCMQBAAAARyIQB1wkxdYUUfPJawnH5Wf+PlWETYguRdpqs9Bc&#10;rpvLUiTu28x1z6n7U9dNMC/XH7+6FQAAAOBeUsOo+kSvTZyql6Q+0uslp97QN243645vNlyj3162&#10;BwAAALBnAnEAAAAAAAAAAADsgkAcAAAAAAAAAAAAuyAQBwAAAAAAAAAAwC4IxAEAAAAAAAAAALAL&#10;AnEAAAAAAAAAAADsgkAcAAAAAAAAAAAAuyAQBwAAAAAAAAAAwC4IxAEAAAAAAAAAALALAnEAzXe/&#10;+93XX/rSl941jufVq1fvnv8vf/nLb5deLvvSixcvzrasxz598sknb57jn//5n3+3P3nOj6X6gewD&#10;H3zwwU32gY8++ujNNpba1772tbdrs0d5ncrz3Pep7BccR/UDfR/4+OOP3156nfQb2c5Sy77HMWQM&#10;U+PhtIfuX8B+5HVH33BsNb9Ne8jY4OXLl9PxRm9Zh/3K/vPhhx++G9Nm38rzznH0uW1a7QMPqZno&#10;W8h+lflt+pW09DOe82OpfSB9Sr2+PHQfUI9llOe7xsTZx4DnSyAOoMnA5Qd+4AfeNY4nBZh6/t9/&#10;//23Sy+XAXHfl061hxSQeb4yCX7vvfemz3laijHsW57je+wDKeTMttfbQ/ounq8EVMZxSm+KL/uX&#10;fWCpD7i2X8kJp9n2xpbXNo4h+1J/7o1XgciJRH3DseU57/vAQ04uZ87StzVrGfewP+fGtGne8LNv&#10;2QfO1UyunXus6VsSXmCfxnlMb3nevUl5/3JO5lTf8pB9QD2WLvtR38+8rsDzJhAH8NYswMSxjEGD&#10;h0xilkILvTmJsD9rw5DCK/u1dh/IepdaU9xVgNmnNcU3Jw33rYf2T7VrXltywnG2rbEJxB3DGHhJ&#10;M14F0g+MJxf1DceSTwQc94FrA3Frw/jGtvu0Zl6Tpo/Zr6XQUm+XBiMTtJttZ2yCC/u0phavXrZv&#10;a+qxGctcQz2WbqzPeV2B500gDji8eldaH8BU4xiyD8wmzQ+ZxPQCXyZa2dasKfDtTz9JkN8TIKiP&#10;VR9PIHhn4v6kP1naB/rzn3bJPpCTUP26sz4lzSR8f8bnPoWXvH5kv8pz3i/z9WX7lOe7P8/ZB/Jc&#10;p+D70NeWXjTOtsY+pdo1IV62ZXwNq2a8Csc2e63RNxxLnuvZPnBtIG4M48/GHWneRLY/43OfuWv6&#10;mCwf63LZ59ifWV2jaiZjfT77QMana62tmWQuxb6M85jet4zBlYd8uinPW47v2T4wBrHT51xibd+i&#10;HnsM2a/6/pDmuYfnTSAOOKxMlDIBymB1HMBUY9+yD2QCdGofyPJr9Um4ifZxjIGFTJC67AtLl7N9&#10;Y4F/PP7HAu8lJxLHbV9SGGbbephyPCkw7hf6lX3qJwjHfeChry29OOyTWI7t1Ce2CL3AMeXYz8md&#10;Wb+Qpm/YvzzHp14b0q6tdfQTiU4gHsv4JrHxzTxjn2POuz/9+E8bX0vGYOS4jyzp286cieMY58R9&#10;v0o/0i8Ttt6nsTaWv8u4D1xa91CPpeQ1qZ/3q2Y8C8+bQBxwWOM7OzKQGYNR7Ns4mck+0Ae01wbi&#10;xn3rkuIN25Z9Ku88rP1o/JSe8athLn1HGs9fCrC9iD/uA2P/cMlJJCeOjivFtvQv2QfSurFfufbE&#10;JM9b7QN53Rif47FfyXqX6OPfhHY5pv4aMzahFzim8WTPGFTRN+zf+Jzf6lN2hPGPq78pdTanHccj&#10;+pn96ftAXmdGY632krlND9P5FLjjyb6S16WxZhJ9nzLn3a9T+0DqKb3ucenYo4e51WOPK/vROBa2&#10;X8A2CMQBh9VPHmbAkhPK47vQ2LdeZMlgNvtAL8xeG4jLxKu2kZbt5rYyecpP7yI6rr7PpeVvjmUs&#10;8F+yD/T+KX1WXseyvfQtThQc17hPjSFM9q9/8mROKl0yzsi6ff/JGCb9SfqV7Fv6lmNIv1HBl/wc&#10;+xX7ARxT7xcyZh3nMvqG/atAXL02POTNPV0/KZ06XI09zGvoc940c5vjmdVU1+r7T/UtaiaM+5R9&#10;4XgeWo9XjyXyfPf9oO8XAnHwvAnEAYeVgWsGLhm81olDgbhjyeRn3Af6QPbaQFwfHJ9quU2OR3GX&#10;9Dn1/OfE0iX7QD9xNGuZfOe1jWPIa02dpKyWZRxDxi3jPlAnqy+R4m3fh2Ytr13sWx+fJGA5Bh4U&#10;+eGYMvbMa03NlQXijidzl+wDNccYXx+uCcSNYfxZy/jGXPl4sm9UELf2A45nrJlcou8/s6Zmciw1&#10;X+77hU+HO5bUR8Z9IH1MjW3XUo8lz2/tR/mZv/u5ZGMWeN4E4gAagThuEYgbQ0+nWvY3jiOT8P78&#10;Cxgcz7gPXFKIywmhft2l5uTk/s32h2s/oYNtGk9Ip136LucY+6VTLQU/9qnvAyni5uTAuH95XYFj&#10;Gk8WCsQxvj5cM/7MftO3capl7CEUdyxjTdb85nj6J1+nXfKGr9n86FTLuuzf+Lxn3sOxjEG29DGX&#10;huHUY8k+k1pJPc/VlwjEwXYIxAE0AnHcIhDXJ1sp4maylZMHs5POijDHkOe+3kWUprh/POPxn37i&#10;kiLMeOIoE+0Uh9O3jK9d1/ZdbMfsRGKedwXe4xi/9iUt/cKlobix/8g4KPtRtt8LfmmXnJBiGzIW&#10;qfFJflYBXyAOmBGI4xaBuHFeVJ9Cl22Nby7MZexf5sWzMSnHkn6g7wOX1kzG+VH1LbOaieDC/p0K&#10;SJrTHstsH7j0UwLH8a967PH016c+PunPv9cVeN4E4gCacRDL8dwiEJcJUYq8mWCNgbfxXUWKfPuX&#10;faGH4dKuOXHAdo0nfbI/pJ+4RArB2W8yCc/2xsLw+PqVddivvLZkH5oV4PQvx5DxRO0D48njS/qX&#10;hBmqb5ntOxkL1XbTd7EfeR3pX0nVTw4JxAEzeX3RNxzbLQJx2cbSvGYc13gj2b7l+R/nMxlzet6P&#10;pYcNah+4ZE4T2Wcu6Vu8hu1b9ofsB9mPxj7m0kAU25Q+oPaBsY+5JHCf7Sz1LeP+dWnfxfOW14o6&#10;r5Of/Vxff+4F4uB5E4gDaMYBLMdzi0DcOf3ko5PL+5aJck2aql1z0oDtyj7Qn//sD/fYB1KQ6beT&#10;Qg3HMYaWnEA6nnsF18bCsX1rP/rrU4q3vbAvEAfMCMRxi0DcOeN+ltcr9iljj1kYrp9sZv/G+Ub2&#10;gXsESsb+S99yLGNfY157PAlC9n3gVv2Meux+5blNraSe2/F1QyAOtkMgDqARiOMxAnHjftZPQLIf&#10;mSSlkFfPc34XhjuWHjaofeCe7xTst5W+jOMYC3tOUB/PuA/c6kSi8MN+9cLu2ubTFODYvCbwGIG4&#10;hBT6bTixvE+zMFxqcEIqx/JYYbgYQyvGtceS16v+/AtEHk/GrX0fuOX4om9XPXY/xn1mbTOWgedH&#10;IA6gEYjjFoG4FFnSTp2MfozQHU8rhRZhuGO7Rxgu/Uom1bOJteLuvtVrSvah2WvLuL/d6yQCT+fc&#10;PjCeTLokpFDbnvUt474l/LAfAnHApfIa1PsErwnHk/FC3weuneMujT3Gk4/m0fs0vpkj4xInkI/l&#10;XjWTU33L2H8Z1+5Lny/P9qPx+Re23p++D8zGDg/pA7Lt9CuzviXLrt0uz5tAHOyHQBxAIxDHQ8Nq&#10;mXT1INQ4AcsEKtuty32c8v5kgt33gbSHFvXYlnEfuEVht/dNaePkOtvvlztxtC/9dSP70+jc/sH2&#10;9X1gNj7pX8e+dh/ImKT3VdnGaBwb27f2QyAOuNQ43hSIO57xZPI1c47++jMb144hf3Pp/RmDUBnb&#10;GmMey/h6kr4g/ctDnOtbxtvUt+xLn7fm+c9ct/Mmwv0bg9bj68o4vlg7hjlXaxn7FvXY/RCIg/0Q&#10;iANoBOJYG4jLetX6RCcT7r4PZRLeB8HjBNwkaX/GE8zZj/K8z9pDC348P+kDxn0gf8+e/7S+D2Si&#10;3fuWfln6ir7NXF5ym71AMyv+sW1jYa+/mzn7TZ7z/vyzP+MYtY8fxgJs+pwu+0v1K9lONxZ3+4mB&#10;cd/q/Q7bl9eJjFFnbdyn8nddBhzX2DcIxB3P2kBc9pUae6T1ucnSuDbb72OPzKXNa/YlY4n+HKdl&#10;H5nNldM8//uT53TcBzInmT3/aX38eUnf0t/IkW30Oo2+ZX/Gmlmf946vLfndvGZ/xnFq+pU6zvN8&#10;j7WPPo4d67F9/xj3rd63ZPvqsfuWfeFUy75Sz31eY2q5fQCeH4E4gEYgjj6QXQrE9f2kT4RiLMKk&#10;ZbuzkIwB8r6Mk+9zbdx32L6xUHKupcBbxuv24kz6ivRJ/fK0FF7G5f2kEvuQ5388aZCW15Fxefoh&#10;9idFtf48VxvHFtkfxoDC0tgm6/brp2Wb476V33tIl30bAw/jPgUc0zjX0Tccz9pA3PgpLL3ucWpM&#10;k3nNOK49tX22a1YvW2r6mf0Z+4dzrfcDqZ/0y9KflFNz5lnfomayP3n+x7lx2qxm0utw7MvafWCs&#10;x4/12F77UI/llH4uOfsZ8HwJxAE0AnHcIhAX/d1Bs5bLe1GYfej7z5omELc/l+4DawNxcerkUW+K&#10;L/s1Cy71lgKfPmXfzoWusw/MThyfG9ucOymV7QpaHotAHDAjEMctAnGxZlx7atts2yxUsNT0M/tz&#10;6T7Q+4KlQFys6VuEofZrTc1MzWTfToXXepudkxnrsT0QF+P4Z9b0LccjEAfbIRAH0KRol0FzNY4n&#10;E+N6/pcGsn0/ORVAyUQoxZYaGOf3bDPrC8PtU707bG07te+wXTnGZ8/1qdaLuznJ2C+bFf/Td4zh&#10;7fQt2fecNNq/FHhPPf9jwY59yvN86T6wZmyT6+aycbsJ040nmti/POfnXo+A40lfoG84tvH14dT8&#10;I7WQvt6s/rE0phHE36dx/1nT9DP7M3uel1rvZ/J7v2w2T9G3HNupmlnmup7/4xiD+bUPnAqtjfXY&#10;WW1FPZZRP5ec/QB4vgTiAOARpIgnBAfcUoq/KdLoW47J88+99oHaLgDAYzCuBe5B33Jsnn/y3N+z&#10;ZmLfAtgGgTgAAAAAAAAAAAB2QSAOAAAAAAAAAACAXRCIAwAAAAAAAAAAYBcE4gAAAAAAAAAAANgF&#10;gTgAAAAAAAAAAAB2QSAOAAAAAAAAAACAXRCIAwAAAAAAAAAAYBcE4gAAAAAAAAAAANgFgTgAAAAA&#10;AAAAAAB2QSAOAAAAAAAAAACAXRCIAwAAAAAAAAAAYBcE4gAAAAAAAAAAANgFgTgAAAAAAAAAAAB2&#10;QSAOAAAAAAAAAACAXRCIAwAAAAAAAAAAYBcE4gAAAAAO6MMPP3z9pS996U0DAAAA4E9997vffVcz&#10;efny5dulwJYIxAEAAAAczEcfffT6B37gB941AAAAAP7Ul7/85Xc1k7yhENgegTgAAACAA/nkk09e&#10;v/feewJxAAAAAIOvfe1rn6qZCMTBNgnEAQAAABxIf5dzNQAAAICjy1eljm8iFIiDbRKIAwAAADiI&#10;ly9fvivo9gIvAAAAwJHlE/U/+OCDz9RMBOJgmwTiAAAAAA6gv8s5xdwq8qYBAAAAHFl9VWpqJ/1r&#10;UwXiYJsE4gAAAAAOoL4q9f333//Uu57TAAAAAI7q448/fvcmwhcvXrz5u2omAnGwTQJxAAAAADvX&#10;39n80UcfvVkmEAcAAAAcXX/T4Je+9KU3fwvEwfYJxAEAAADs2PhVqUUgDgAAADi6fCJcaiOpnbx6&#10;9erNMoE42D6BOAAAAIAnlHcep/iaAmta/j4nhdl80luu9/Llyzd/n9KDb/mkuKyflnc91/L8XZ8c&#10;BwAAAPBcJKRWNZM1tYvUVXKd1EBSN6mQ20zqKfUmwtRPqmbSP2m/li/VXoDnRyAOAAAA4An1Imva&#10;UiAul/38z//8p9avduody++///50/bFlPQAAAIDnpL+hLzWRJQm/zeog/dPfugTsxnVPtdRvgO0Q&#10;iAMAAAB4Iv2dyNWWAnH9095mLZePBOIAAACALRrfFLgUiEu4bayxjG38hDmBONgvgTgAAACAJ5B3&#10;Js8KtacCcWORNuG3fCrcGHgbi7vZ3ne/+93PtP4O61oGAAAA8NROfUL+UiCuv4kw9Zb6mtV+/Swf&#10;9VpJtV6DyTaybOkNjMDzIxAHAAAA8IjyqXBjQba3UwXWXthNCK6v10Nxs0+Jm+nbAwAAAHhqqXWc&#10;+trTtFOBuNRa+novXrx4e8nr1y9fvvzUZfn7nL691HCA7RGIAwAAAHgkeUfx+Klw49+zQNxY2B2L&#10;sWPAbs27lgXiAAAAgOckQbZe3xhrJqcCcWNdJPWXkhpJv2zpU+aKQBxsn0AcAAAAwAkpgKZQuqb4&#10;mQJrCrdZvxdeuyyvgmqKul/72tc+U+ydhdny7ui+zvi1qNlOvzzrn5Pbyf05dV8BAAAAllQdZE0d&#10;Iuucq7H0YNuXvvSlNzWLHoo7FWb78pe//G6dfLrcqH/iXLa7RtVM1E1gmwTiAAAAAE7ohdelryJN&#10;uKyKr1WwnantZVsJ28WaQNz49R5joTkBuX55AnIAAAAA99RrGkuhuFxW9ZVzgbh6A2HVR9YE4vqn&#10;4M8Cb/3ybA/YP4E4AAAAgAUJrlXxdRaKWxuGi6xbQbiyJhA3fgLcuA2BOAAAAOAp9E91m4Xi1obh&#10;IvWOsS6yJhDXPwFuVrvpgbg0YP8E4gAAAADOOBWKuyQMd8qaQFwKvn2d8XZSXO6XZ5sAAAAAj+FU&#10;KO6SMNwpawJxdXnaLBDXv1I1bVZ7AfZFIA4AAABghTEUd4swXKwJxPXCctr4CXECcQAAAMBTGkNx&#10;twjDxaWBuNRqRmMgDtg/gTgAAACAlXoorn4+JAwXawJx4zrnAnEvX758ewkAAADA4+ihuFuE4WJN&#10;IK6vc+4T4vL1qsD+CcQBAAAAXGAMnz0kDBe3CMR99NFHn7o8fwMAAAA8tgTSqj5xKsB2iVsE4vp9&#10;yhsbgf0TiAMAAABYqX9N6lKh9RJrAnFj4G38BLivfe1rn7r8oSE9AAAAgEv1r0mtlmUPsSYQ1wNv&#10;WX+UT4Wryx9axwG2QSAOAAAAYIUehsu7iXuR9yHF1DWBuCzr6yQA16UgXJflPgnEAQAAAI8pb+ar&#10;Okm+JrXXOx4SilsTiOtf1ZrWaytjTeWhX+EKbINAHAAAAMAZYxiuAmf5+dBQ3JpAXPR3M+c2S78P&#10;abmfAAAAAI8ln2Tfw3DlFqG4NYG48ZP1c7tlrLtkXWD/BOIAAAAAFpwKw5WHhuLWBuJSXO7r5b6k&#10;yJyffflDv4oEAAAAYK1TYbjy0FDcmkBc9DcSpqWWk9avn3VO1V2AfRGIAwAAADjhXBiuPCQUtzYQ&#10;F9l2X3dsS4VhAAAAgFs6F4YrDwnFrQ3EZbu13qxlO95ECMchEAcAAABwQgqlKZgmiHYqDFdyeUJz&#10;ebfxJV+/cUkgLlJg7uun5T5+7Wtfe7sGAAAAwP3lTYSpg6S2cU7WSf0i17nE2kBcfPzxx5/5JP20&#10;LMtlwHEIxAEAAAA8oQTgEqartlZCdwnBpaDr6z4AAACAPeo1k7V1k6yXT69LUzeBYxKIAwAAAAAA&#10;AAAAYBcE4gAAAAAAAAAAANgFgTgAAAAAAAAAAAB2QSAOAAAAAAAAAACAXRCIAwAAAAAAAAAAYBcE&#10;4gAAAAAAAAAAANgFgTgAAAAAAAAAAAB2QSAOAAAAAAAAAACAXRCIAwAAAAAAAAAAYBcE4gAAAAAA&#10;AAAAANgFgTgAAAAAAAAAAAB2QSAOAAAAAAAAAACAXRCIAwAAAAAAAAAAYBcE4gAAAAAAAAAAANgF&#10;gTgAAAAAAAAAAAB2QSAOAAAAAAAAAACAXRCIAwAAAAAAAAAAYBcE4gAAAAAAAAAAANgFgTgAAAAA&#10;AAAAAAB2QSAOAAAAAAAAAACAXRCIAwAAAAAAAAAAYBcE4gAAAAAAAAAAANgFgTgAAAAAAAAAAAB2&#10;QSAOAAAAAAAAAACAXRCIAwAAAAAAAAAAYBcE4gAAAAAAAAAAANgFgTgAAAAAAAAAAAB2QSAOAAAA&#10;AAAAAACAXRCIAwAAAAAAAAAAYBcE4gAAAAAAAAAAANgFgTgAAAAAAAAAAAB2QSAOAAAAAAAAAACA&#10;XRCIAwAAAAAAAAAAYBcE4gAAAAAAAAAAANgFgTgAAAAAAAAAAAB2QSAOgDdevXr1+ktf+tLr9957&#10;7/UP/MAPvH7//fdff+1rX3t7KQAAAAAAAADA8ycQB8Cb4FsF4cb2wQcfvF0LAAAAAAAAAOB5E4gD&#10;OLhPPvnkzafBJfyWUNyLFy8+E5D76KOP3q4NAAAAAAAAAPB8CcQBHNzHH3/8LviWMFx5+fLldDkA&#10;9/Pbv/3bn2lrfOc737nqegAAAABb8r3vfe8zNZC1LfUTAACOQSAOgDe++93vvvm0uJIQXAXifEIc&#10;wOP4yle+8vrP/Jk/86n29a9//e2lcykEf+ELX/jUdfJ3lgMAAADsSUJtvQZySfv85z//disAAOyd&#10;QBwAn/Lq1as3Ybj6ytR8nWrCcgA8jjHc9rnPfe7tJXOzEN03vvGNt5cCAAAA7IdAHAAAawjEAfAp&#10;X/7yl999MtyXvvQlYTiAR5Yw21iw/dmf/dm3l35aisAJzK1ZFwAAAGDrBOIAAFhDIA6AT8knwlUg&#10;Lu3DDz98ewkAj+Wnf/qnP1O0TcF3NK6Xwq6vSgUAAAD2KnWPr3/964vtV3/1V9/USHrNJM2bCAEA&#10;jkMgDuAAPv744zdfgTq2ly9fvl3j+z755JM3PxOEq1BcPjUOgMeT4u5YuP3iF7/49tI/NfskuRR9&#10;AQAAAI4swbexZpI3FQIAcBwCcQDPQL6WNF9PmvbBBx+8XXpaQmtf+9rXXv/8z//8m7BawmsfffTR&#10;20s/K4G4/qlv1bKNJf3T4nx1KsBlElj7yle+8ibIlpZibAXWfvu3f/vN39Vmn/6WdcfibQ+8ZZv9&#10;sp/6qZ96ewkAAADA85Y3A1bd5Atf+MKbwFo+2a30uklqLGt99atf/VS9JC3b94n6AADHIhAH8Awk&#10;2FbBs3xy25JXr1595mtNq50K0yXMluuMLZ8Ql3BdAnMJ1NWnw5WE7WrbuV0A1knx9XOf+9xnCrBp&#10;KfaOYbdTn+yWkFtfL9uMsbib5Qq7AAAAwBYk4HaqbpKAXGocfVlCcWvkDYjjdvN3lgMAcCwCcQBP&#10;7MWLF58KtS0F4hJsy+V9/bGt+YS5rt9+fi8Jx/Xt+oQ4gHUSeOuF11kbP93tVCBuLACnpQg8FncT&#10;kAMAAAB47lIDORWGq5ZPdOt/rwnEpYby+c9//lPXy+2cqrkAALBvAnEATySBs/7JcNWWAnFjeC5f&#10;eZpPduuf5Ja29PWpozH4Vl+/mq9vrWXZPgDn5atPx6JuirgJrKUAmwJuv6zaUnE2Xxcyu061hOsA&#10;AAAAtmB8k2DqKPVp+rOvO007F4hLGG78lP00byAEADgugTiAR5YAWoJt+crSHkSrdioQl+v1T4cb&#10;Q2p9e5cG2MagXW+5zdw2AOeNnw6XMNz4VaYp8PZ10s69W3l8Z3S1FI197QcAAACwBeOb/lLXyJsL&#10;u9Q5+jpp5wJxszcgrvlUOQAA9ksgDuCRvXr16jOBsx5mOxWIe/ny5aeuN34KXD7Z7dw2lmT7/VPh&#10;so18gp0wHMB647uRTwXdxq/wOBeIS3G4r18tATwAAACALRiDa6fqGj/90z/9qfWWwm2zT5WbvUER&#10;AIBjEYgDOCNfS5rA2ppPXfv444/fhMqy/ne/+923Sz+tB+I++OCDN+v1r049FWbL/ah10sbt90Dc&#10;7PJLPOS6AEc2Bt3GdzmXsQB8LhAXYzE4t6W4CwAAAGzF2jcSjp8kdyoQ941vfOPNp8z1dVMvOVWP&#10;AQDgOATiAM7IJ6TVJ6fl5ykJwyXMlvUSTjslgbgE4RJwq09fWxOIG7/WdAytjYG53A4Aj6sXYNNO&#10;Gb9adU0gbiwGf/GLX3x7CQAAAMDzN76RMF+POpM6SV9vFohL6G0Mw+XvhOQAAEAgDmCFc6G4tWG4&#10;U9YE4vo6aeNXmY6BuPErVQG4v7EQe8r4aW8CcQAAAMDepZbRaxunAnHnPiEun5g/bistX58KAAAh&#10;EAew0qlQ3EPDcLEmEJevbK110kYvX7781OX5G4DH9YUvfOFThdhTX2m69itCOoE4AAAAYMsSbOu1&#10;jVOf5pZgW19vDMSNbzScrQMAwLEJxAFcYAzF3SIMF9cE4sZPiBsDcT4hDuDxje9OTohtNPtKD4E4&#10;AAAAYO++8pWvfKq2kWDbKG8uHN9w2MNuY1guLTWSU29KBADgmATiAC7UQ3HVHhKGi3t8ZWrCegA8&#10;rjG0luBbAnAlxdnZu5gF4gAAAIC9S42k1zbSxq9NHUNzaRWIS/1kfJNh/s42su01DQCAYxCIA7jC&#10;q1ev3gXPTgXYLrEmEJfQXa2Tdi4Q993vfvftJQA8ps9//vOfKcymcJs2vsO5mkAcAAAAcASzNwpm&#10;2VLdpAJxY23kmramBgMAwPYJxAFcqH9Nav3MJ8Y9xJpA3IsXL96tk5ZQXjd+ghwATyOF1VnBtVoC&#10;cmNoTiAOAAAAOIJ8en6vb8zaWDcRiAMA4FICcQAXSAitQnD5xLb+9akPCcWtCcT1T6VLyyfCdR98&#10;8MG7y/I7AE/nG9/4xme+wiMty1J4Hd8NLRAHAAAAHEW+4nT2aXCpm3z1q1/9TA1EIA4AgEsJxAGs&#10;NIbhyi1CcWsCcfH++++/Wy+/l5cvX75bnpa/AXh6KbJ+5StfeVO4TUgu74KOawJx3/nOd96sVy3b&#10;AwAAANiqXjdJ2C1BuTgViBtrI9e0bAMAgP0TiANY4VQYrjw0FLc2EDcG39LqdqslKJf7A8DzdU0g&#10;DgAAAOAITgXiAABgLYE4YNMSVHvx4sWbrwhNEOzLX/7yNLD2EB9//PFiGK48JBS3NhAXuQ+17thy&#10;XZ8OB/D8CcQBAFBS28hcP7WE1DdSI3jo3D41iqqX3HK7APAYBOIAAHgogThgs772ta+9C6rNgmEJ&#10;st3CRx999KZonNs7JwXnFLGz/ne/+923S89LkTqBvrQ1Ybrclwrf1f+b4vat/mcA7ksgDgCASD3g&#10;VG3j2jf8LdVL0lJPUD8A4DkTiAMA4KEE4oBNSsF4VtTtLeGyI0gR21ekAmyLQBwAAHkD3qye0Vve&#10;cHeJ/in3S+0oNRMAtkkgDgCAhxKIAzYn4a9e3K13NqeNXyfqq0AAeI5SyP3c5z73rgnEAQAcTz7p&#10;veoXCailrpGvT+3L0y75BPovf/nLn7pu6iTZbsJ343bzZkMAeI5SJ+l1E4E4AAAuJRAHbM746XC9&#10;MJywXJYlMJdisuIuAAAA8NyMnw6XrzktVduYXbZkfAPh+Oly43YTngMAAADYI4E4YHMSdFO8BQAA&#10;ALYqYbUeThs/Be6a2ke2kU+BS8v1Z5+a37ebT9wHAAAA2COBOGBzqnCblq/+iLzLOV8Bkp8AAAAA&#10;z1n/atOE1Eb9603zqW+3kJpJD8RVTQUAAABgbwTigE1J6K0Kt2n52pC8q7p/JUiKu/nqkWv81m/9&#10;1uu//Jf/8uv/+D/+j99s+1T723/7b79+9eqVdvD2n//n/7l9QVvVsp9kf5ldpmm9feMb33jzOpOf&#10;s8s1rTevQ9ra5nVIq5Z9YZzb9JZ5UOZDwP31wNssENcDc2m3eANgjvO+zdknyC35pV/6pTdt7Dt6&#10;83qjpdW8ZnaZpo3NvEZb2/Qt2iVN36KtbeqxWm81rznV/tpf+2tv5kTANgjEAZuSwUgv3vYg3Ngu&#10;LezG3/pbf2u6LU3TNE3TNE3TtKO0zIuA+zr31aXjV6o+NBCXNxiObya8dJv9/miapmmapmmaph2x&#10;/eAP/uDbGRLw3AnEAZuSkNs48EhB98WLF2+S+b2gnPbd73737TXX+da3vvXmev/Zf/afvbnuUkvh&#10;WDt2+7f/7X/79X/0H/1H08s0rbf/9D/9T1//6I/+6PQyTevt29/+9pvXob/39/7e9HJN6+0nf/In&#10;vQ5pq1r2k+wvs8u047XZ3KZa5kF5HfqN3/iNtzMk4F56OG1NIC7H6LXGMFzaNZ+s/0M/9EOv/91/&#10;99/9TN8xtlnfox2r/Rf/xX/xZj+bXaZpY0t97Rd/8Renl2lab//Vf/VfvXtNnF2uab39e//ev/f6&#10;537u56aXaVpv6rFab+PcZmxf/OIXX//wD//w2xkS8NwJxAGbkoJtFW+r5VPjSgYr/bIUkC9Rgbh8&#10;lDack6+4SRgTzqnALpyTSXVeh3LSEs7JyXOvQ6yR/WQWtoBR5kF5Hcq8CLivxwrEzcJwH3744dtL&#10;L5NAnK9VZo2q38Eaqa9d2y9xLPXtMTkHAOfk6+cvPT/EManHcokf+7Efe/0jP/Ijb/8CnjuBOGBT&#10;MiCtAm5airqjFFCWLl8iEMclBOJYSyCOtRRguIRA3DF94x987/Wv/t1/+PavdQTiWEsgDh7Pua9M&#10;zUncuvzS2ka5ZRguBOJYSyCOSwjEsZZAHJcQiGMt9VguIRAH2yIQB2zKmk+Aywm/vs4lBOK4hEAc&#10;awnEsZYCDJcQiDumz//Sb77+Mz/3f3/91W/+/tsl5wnEsZZAHDye9MtVt5gF3nog7po+/NZhuBCI&#10;Yy2BOC4hEMdaAnFcQiCOtdRjuYRAHGyLQBywOVXITcukZpTgSV3uE+K4J4E41hKIYy0FGC4hEHc8&#10;3/ujP3kThkv72V//3bdLzxOIYy2BOHg8/dPt00b9E+Qy97zELAx3izGDQBxrCcRxCYE41hKI4xIC&#10;caylHsslBOJgWwTigM3p75JOgTeD1e4h76IWiOMSAnGsJRDHWgowXEIg7ngE4rg3gTh4PC9fvnxX&#10;uxjHfzUmrHbJ631CAunz+/VvFTQRiGMtgTguIRDHWgJxXEIgjrXUY7mEQBxsi0AcsDkZlFZRN62/&#10;U7oKbtUuPUksEMclBOJYSyCOtRRguIRA3PEIxHFvAnHweHIyv2oXaVXbyPJzbwRMcCTrp40nesdP&#10;nss8JK8Ds5ZQ3iUE4lhLII5LpC8TiGMNgTguIRDHWuqxXEIgDrZFIA7YpPHdzmnjshR9L50cC8Rx&#10;CYE41hKIYy0FGC4hEHc8AnHcm0AcPK6cpK0aRrXxq05nJ3J7YK7PMzKWHK+/1C59bRCIYy2BOC4h&#10;EMdaAnFcQiCOtdRjuYRAHGyLQBywSZn0zkJx1VIATvHtUt/+9rffXP/v/b2/93YJnJZ9zCSJNTKp&#10;vqZP4njy+pZP6lDcZQ2vQ8dzbSAu+4nXIdbIPCjzocyLgMfRw21jS90jc4nRqUBc3ojTr3+uXRqI&#10;+9Ef/dHXf+Nv/I23f8Fp2W+zP8IaGacaq7JGaiX6FtZKgFLfwhrVt6jHssbP/MzPvP7zf/7Pv/0L&#10;eO4E4oBNy6dd5F2EVcxNITiF4WsHrt4JAgDAc/WdP/zjqwJxsFbmQZkPzQI4wP3kBFzVNvIGvwTV&#10;Uu84VduoT/5My/VKtlPL17TUTy6R6wgiAAAAR5VPnrx0HgU8HYE4YDdu8e4NgTgAAJ4rgTjuTSAO&#10;nt5z/mQKgTgAAODIBOJgWwTiABqBOAAAniuBOO5NIA5YIhAHAAAcmUAcbItAHEAjEAcAwHMlEMe9&#10;CcQBSwTiAACAIxOIg20RiANoBOIAAHiuBOK4N4E4YIlAHAAAcGQCcbAtAnEAjUAcAADPlUAc9yYQ&#10;BywRiAMAAI5MIA62RSAOoBGIAwDguRKI494E4oAlAnEAAMCRCcTBtgjEATQCcQAAPFe//V//NwJx&#10;3JVAHLBEIA4AADgygTjYFoE4gEYgDoBb+N4f/cnb3wBuRyCOexOIA5YIxAEAAEcmEAfbIhAH0AjE&#10;AfBQCcN94Zdfvf78L/3m2yUAtyEQx70JxAFLBOIAAIAjE4iDbRGIA2gE4gB4qK//zh+8C6zkd4Bb&#10;EYjj3gTigCUCcQAAwJEJxMG2CMQBNAJxADyUQBxwLz0Q99O/ZrzK7QnEAUsE4gAAgCMTiINtEYgD&#10;aATiAHgogTjgXgTiuDeBOGCJQBwAAHBkAnGwLQJxAI1AHAAPJRAH3Ms3/sH3BOK4K4E4YIlAHAAA&#10;cGQCcbAtAnEAjUAcAA/1q3/3HwrEAXchEMe9CcQBSwTiAACAIxOIg20RiANoBOIAeCiBOOBeBOK4&#10;N4E4YIlAHAAAcGQCcbAtAnEAjUAct5ST1sIwcDwCccC9CMRxbwJxwBKBOAAA4MgE4mBbBOIAGoE4&#10;bunzv/Sbb05YJxwDHIdAHHAvAnHcm0AcsEQgDgAAODKBONgWgTiARiCOW/neH/3JuxPWP/vrv/t2&#10;KXAEAnHAvQjEcW8CccASgTgAAODIBOJgWwTiABqBOG5FIA6OSyAOuBeBOO5NIA5YIhAHAAAcmUAc&#10;bItAHEAjEMetCMTBcQnEAfeSPqX6F4E47kEgDlgiEAcAAByZQBxsi0AcQCMQx630QJwT1nAsX/3m&#10;7787/gXigFsSiOPeBOKAJQJxADyF1FnzadkA8NQE4mBbBOIAGoE4bkUgDo5LIA64F4E47k0gDlgi&#10;EAfAU/jKb/zemznQ53/pN98uAYCnIRAH2yIQB9AIxHErAnFwXAJxwL0IxHFvAnHAEoE4AJ5C5j41&#10;DwKApyQQB9siEAfQCMRxKz0Q91O/8vffLgWOQCAOuBeBOO5NIA5YIhAHwFMQiAPguRCIg20RiANo&#10;BOK4FYE4OC6BOOBefvXv/sN3/YtAHPcgEAcsEYgD4CkIxAHwXAjEwbYIxAE0AnHcikAcHJdAHHAv&#10;AnHcm0AcsEQgDoCnIBAHwHMhEAfbIhAH0AjEcSs9EPfFv/lbb5cCR/CV3/i9d8e/QBxwSwJx3JtA&#10;HLBEIA6Ap9ADcam5AsBTEYiDbRGIA2gE4riV7/zhH78r1AjEwbEIxAH3IhDHvQnEAUsE4gB4CgJx&#10;ADwXAnGwLQJxAI1AHLciEAfH1QNxCa8A3IpAHPcmEAcsEYgD4CkIxAHwXAjEwbYIxAE0AnHcSg/E&#10;feGXX71dChyBQBxwLwJx3JtAHLBEIA6ApyAQB8BzIRAH2yIQB9AIxHErAnFwXAJxwL0IxHFvAnHA&#10;EoE4AJ6CQBwAz4VAHGyLQBxAIxDHrQjEwXEJxAH38tVv/v67/kUgjnsQiAOWCMQB8BQE4gB4LgTi&#10;YFsE4gAagThupQfiPv9Lv/l2KXAEP/vrv/vu+BeIA25JII57E4gDlgjEAfAUeiAuNVcAeCoCcbAt&#10;AnEAjUActyIQB8clEAfci0Ac9yYQBywRiAPgKQjEAfBcCMTBtgjEATQCcdyKQBwcl0AccC8Ccdyb&#10;QBywRCAOgKfwU7/y99/NgwTiAHhKAnGwLQJxAI1AHLfSA3Gf+4Vvvl0KHIFAHHAvAnHcm0AcsEQg&#10;DoCnIBAHwHMhEAfbIhAH0AjEcSsCcXBcAnHAvQjEcW8CccASgTgAnoJAHADPhUAcbItAHEAjEMet&#10;CMTBcQnEAfciEMe9CcQBSwTiAHgKPRD32//1f/N2KQA8PoE42BaBOIBGII5bEYiD40pIpY5/gTjg&#10;lr7yG7/3rn8RiOMeBOKAJQJxANzCN/7B9y76pDeBOACeC4E42BaBOIBGII5b6YG4NOA4BOKAexGI&#10;494E4oAlAnEAPFTCcJnPXPIGYoE4AJ4LgTjYFoE4gEYgjlsRiIPjEogD7kUgjnsTiAOWCMQB8FBf&#10;/ebvv5vTrA23CcQB8FwIxMG2CMQBNAJx3IpAHByXQBxwL0uBuO/90Z+8+bQFeAiBOGCJQBwADyUQ&#10;B8CWCcTBtgjEATQCcdzKGIjLSWrgGATigHs5FYjLOKNOEvnkOB5CIA5YIhAHwEM9NBDnTUAAPCWB&#10;ONgWgTiARiCOWxGIg+MSiAPu5VQg7uu/8wfvln/xb/7W26VwOYE4YIlAHAAP1ec0AnEAbI1AHGyL&#10;QBxAIxDHrQjEwXH1Qq1AHHBLP/vrv/uuf+mBuP4pC5cE4rKNz/3CN33tEO8IxAFLBOIAeCiBOAC2&#10;TCAOtkUgDtiVTz755F27hkAcl8onsnzhl1+9OUHdCcTBcQnEAfdyKhDXTyqtDcRlbFLXyfUhBOKA&#10;JQJxADyUQBwAWyYQB9siEAfsxkcfffTm5E21a0JxAnFcqhdkehFHIA6OSyAOuJdTgbi+/JpAXN8W&#10;xyYQBywRiAPgofrcRSAOgK0RiINtEYgDdiHht/fee08gjkeXk85VkMnXlZUxEJe/gWMQiAPu5VQg&#10;Lr/XcoE4HkIgDlgiEAfAQwnEAc9N6iNquKwlEAfbIhAH7EIGHz0MlyYQx2PI16VWQaZ/3ZhAHByX&#10;QBxwL/3kUfqa0gNxGZusIRDHjEAcsEQg7tgydlDbAB7qoYG4r//OH7xdCnAb1ceojbCGQBxsi0Ac&#10;sHkpxvYgXDWBOB6DQBwwEogD7uVUIK73O9cE4vq2ODaBOGCJQNxxZdzw+V/6zTfjBp/OBDxEfzOP&#10;QBzwHNQYZ+0n7nNsAnGwLQJxwKblRM34VanVBOJ4DD0Q108mj4G4tQUeYPt6ofaSQFzWzXUFaIFT&#10;+smjPu7o/Y5AHA8hEAcsEYg7rtQ0atzw1W/+/tulAJcTiAOemwrEra2ncGwCcbAtAnHApvWvSn3/&#10;/fff/Z4mEMdjEIgDRnk3YR37lwTiPvcL33xzHR/PD5xyKhDX+x2BOB5CIA5YIhB3XPlUuBo3CMQB&#10;D9HnNGs/cVIgDrinCsTlJ5wjEAfbIhAHbFb/qtQqytbfaQJxPIYeiOsnoAXi4LiuDcTVdRRfgFPu&#10;FYjztSAUgThgiUDccSWAUuOGr/zG771dCnC5hwbiLqmzAKwhEMclBOJgWwTigE3KCZr6qtT8fPXq&#10;1euXL1++C8OlXROI+/a3v/3mun/jb/yNN0XeU01gjlKTpbR8ulMRiIPjuiYQ14MpvS8B6PqJoB6I&#10;OxXQXyIQd0yZN83mN9UyD8p8SCAOmBGIO67Ma2rcIBAHPESf0wjEAc9BneNRk2UNgTjYFoE4YJM+&#10;+OCDd8G3Fy9evFl2y0Dcv/wv/8tvvoL1VKvbhFOBuATganmaQBwcxzWBuDFEm78BRqcCcX08IhDH&#10;kgRZZvObapkHZT70rW996+01AL5PIO648jWpNW4QiAMeQiAOeG4E4riEQBxsi0AcsDkpvlboLcXY&#10;Cr7dIhDnK1O51NpA3NoCD7B9twjECdECM/cKxK29DvvnK1OBJQJxxyUQB9yKQBzw3PSaCpwjEAfb&#10;IhAHbEpO0IxflVoE4ngKfbLUJ0wCcXBc1wTifKoksMapQFxC+bVcII6HEIgDlgjEHdfP/vrvvhs3&#10;CMQBDyEQBzw3AnFcQiAOtkUgDtiU/lWpGXAkEFctX2Nal6V99NFHb5ZfEowTiONSAnHAKMGSOvYF&#10;4oBb6oHbHojr/cc1gbiMZyAE4oAlAnHH9dO/9vG7cYNAHPAQfU5zTSAun1gJcEv9HE9qJbBEIA62&#10;RSAO2JQeeFvb8slxawnEcan+iSxpRSAOjuuaQFz6iN5nCMQBMwJx3JtAHLBEIO64ehhFIA54CIE4&#10;4LkRiOMSAnGwLQJxwKb0oNvaJhDHPa0NxH39d/7g7SXA3l0TiEsf0fsMgThgRiCOexOIA5YIxB1X&#10;H4MIxAEPIRAHPDc9EPedP/zjt0thTiAOtkUgDtiU999//2R77733PhWEq+UCcdyTQBwwuiYQl/V6&#10;n+FTJYGZ3r9UIK4H29KuCcRlPAMhEAcsEYg7LoE44Fb6nEYgDngOeiDOm5Q5RyAOtkUgDtiNBN96&#10;IO6TTz55e8l6AnFcSiAOGAnEAfeyJhC39tPeBOKYEYgDlgjEHZdAHHArAnHAcyMQxyUE4mBbBOKA&#10;3RCI4ynURKlaEYiD4+rF3bWF2qzX+wyBOGCmF2kF4rgHgThgiUDccfU5jkAc8BDXBOJ6KFcgDri1&#10;XmtRk+UcgTjYFoE4YDcE4ngKNVGqVsZA3NpPiQK2rxdRBOKAWxKI494E4oAlAnHHJRAH3Mo1wROf&#10;Ugnck0AclxCIg20RiAN2IydvMhCpJhDHY6iJUrUiEAfHdU0gLgXd3mcovgAzs0Dcd/7wjz/Vf1wT&#10;iEuDEIgDlgjEHZdAHHArAnHAcyMQxyUE4mBbBOIAGoE4LlUTpWo5uRwCcXBcAnHAvQjEcW8CccAS&#10;gbjjEogDbkUgDnhuer/09d/5g7dLYU4gDrZFIA6gEYjjUjVRqiYQB1wTiPvZX//dT/UZAnHATL7a&#10;tPqJWwfiagzDsQnEAUsE4o6rz3GEUYCHEIgDnptea3Eeh3ME4mBbBOIAGoE4LjGeSE47FYhbG4oB&#10;tk8gDrgXgTjuTSAOWCIQd1wCccCt9DmNQBzwHAjEcQmBONgWgTiARiCOSwjEATMCccC9zAJx45hD&#10;II6HEIgDlgjEHZdAHHArDw3EpX4CcEu9X3Ieh3ME4mBbBOIAGoE4LiEQB8zcIhD39d/5g7eXAHxf&#10;7yeuCcT99K99/KbQmz5mHMfkk+ZAIA5YIhB3XAJxwK0IxAHPjUAclxCIg20RiANoBOK4hEAcMHNN&#10;EUUgDlij9xPXBOLqZHauO45jjFUIgThgiUDccQnEAbfS5yACccBzIBDHJQTiYFsE4gAagTgukU9S&#10;qYlSNYE4QCAOuJfeT1wTiKv+KSeUxkBcbY9jE4gDlgjEHVef4wjEAQ/R5yACccBzIBDHJQTiYFsE&#10;4gAagTgucUkgTsEYjkMgDriHUwG2SwJxtc4XfvmVQBxTAnHAEoG44xKIA26lz0EE4oDnwDiHSwjE&#10;wbYIxAE0AnHHlZPCKa7kJHKCbmsIxAEzAnHAPZwKsOUkUl+ePuiUvs64vYyDQCAOWCIQd1xOFAO3&#10;0ucg1wTifvrX1O2B2zLO4RICcbAtAnEAjUDccfUA29rCikAcMCMQB9zDrQNx4zhGII4QiAOWCMQd&#10;V5/j+HQm4FrjnEYgDngOBOK4hEAcbItAHEAjEHdc/WTy0onkTiAOmOlFFIE44FbGccdDAnFp4/by&#10;NaogEAcsEYg7rj5mEIgDrjUG4tbWPgTigHsS/OcSAnGwLQJxAI1A3HGNJ5PXGENvaTm5PLvMRAqO&#10;QyAOuIdbB+LGsYpAHCEQBywRiDuuPmZQ3wCuJRAHPEcCcVxCIA62RSAOoBGIOy6BOOBWbhGI+9W/&#10;+w/fXgLwp04F4nISqS8/FYibfT1R//vzv/Sbb9fkyATigCUCccfVxwzqG8C1bhGIq3kQwK30Wq7Q&#10;LecIxMG2CMQBNAJxxyUQB9yKQBxwD+PY4qGBuPF6AnGEQBw8jU8++eT1Rx999PrFixevP/zww9cv&#10;X7686XGYbeXETVq2fy2BuOPqYwb1DeBa45t8BOKA50AgjksIxMG2CMQBNAJxxzWeFM5J43ME4oAZ&#10;gTjgHu4diDt1PY5FIA4e36tXr16/9957b469sSUkdwsJwdU233///bdLLycQd1x9zKC+AVxLIA54&#10;jnotVx/DOQJxsC0CcQCNQNxx3ToQN37inHcWwXH0Y18gDriVcWxRRdr0F335qWDbePJp7fU4FoE4&#10;eFxLYbhqDw3FJcDWtycQx6XGUL1AHHAtgTjgORKI4xICcbAtAnEAjUDccV0TiBtPTKcJxAH92BeI&#10;A25lHKsIxHEPAnHwuHIipYJqCcblK1MTOOshufx+zTGZr2HtnwxXTSCOSwnEAbciEAc8RwJxXEIg&#10;DrZFIA6gEYg7LoE44Fb6sS8QB9zKGGC7dSAuDQTi4PHU8VYtYbiST4Xrl10aQssnzyW81rdRTSCO&#10;SwnEAbciEAc8RwJxXEIgDrZFIA6gEYg7rvGksEAccK1+7K8NxKWP6NcTiANGAnE8BoE4eDwJlvWg&#10;2njc9U+Ju+SEyximy3b6tgTiuJRAHHArv/1f/zef6k+uCcTld4Bb6oE4fQznCMTBtgjEATQCccd1&#10;70CcdxbBcfRjXyAOuJX0J72fuEcgbs34h30TiIPHkxMpFVJLYG3UP+FtdvkpPRCX6+Xv/tWsAnFc&#10;ahxDCMQB1xKIA56j3i/pYzhHIA62RSAOoBGIO65bBeJS2JldJhAHx9GPfYE44FZOBeLG5acCcePJ&#10;p/F6aQJxCMTB4zkXUuuXp33yySdvL1mWAFyCcPkK1rqOQBwPIRAH3IpAHPAc9X7pC7/86u1SmBOI&#10;g20RiANoBOKO65pAXIo2/TppAnFAP/avDcStvR5wHF/5jd/7VD9RJ4IE4rglgTh4PAmmVUgtQbNR&#10;/wS5tLWBuKw3rnurQNwP/dAPfeo+zdrsf2HbBOKAWxGIA56j3i8JxDGb44ztR37kR96uDTx3AnEA&#10;jUDccQnEAbfSj32BOOBWcvK59xOnAnFpM2sCcfXV7xyXQBw8nksDcQ85Lm8ViPvxH//x1//hf/gf&#10;vvkUulPt1SsnEfdGIA64lVsE4oRVgFvr/ZI+htkcp7e/9Jf+0uu/+Bf/4tu1gedOIA6gEYg7rvGk&#10;sEAccK1+7AvEAbcy9hP3CMTVOIbjEoiDx5OvNa2Q2lYCcb4y9ZgE4oBbEYgDnqPeL33+l37z7VKY&#10;85WpsC0CcQCNQNxxjSeF13xCyiWBOB/nD8fRj32BOOBWTgXixq9STZsZxyaz6wnEIRAHj+dcIK6H&#10;2NIeQiCOhxgDLAJxwLXGOcnaQFxCcHUdgTjg1nq/JBDHOQJxsC0CcQCNQNxxCcQBt9KPfYE44Fby&#10;abO9nxCI4x4E4uDxJFxWIbWE40a3CrGFQBwPIRAH3IpAHPAc9X7pc7/wzbdLYU4gDrZFIA6gEYg7&#10;LoE44Bbydcv92BeIA27lMQJxWYdjE4iDx/PBBx+8C6nNAnEJrtXls0+Qu4RAHA8hEAfcikAc8Bz1&#10;fkkgjnME4mBbBOIAGoG447omEPerf/cffuo6aQJxcGwCccC9ZCzR+wmBOO5BIA4ez4cffvgupDYe&#10;d5988smnvlI1J10eQiCOhxCIA27lFoE4X2cI3FrvlwTiOEcgDrZFIA6gEYg7rvGk8K0Dcd69CMcg&#10;EAfcy6lAXE5K9+VpM+Mn286ut/aEFPslEAePp+oP1RKQKy9evPjUZa9efXo++fLlyzfrpK0JqAnE&#10;8RACccCtCMQBz1HvlwTiOEcgDrZFIA6gEYg7LoE44BbGQFz6ljUE4oBzBOJ4DAJx8LgSMKugWlq+&#10;RjXL+qfDzU62XBpwE4jjIcb6hkAccK1xTiIQBzwHvV9KgyUCcbAtAnEAjUDccd0qEJdCcQjEwTHd&#10;KhC39nrAcTxGIC5jG45NIA4eV461BNQqrDa2BOPGT4cLgTge01jfyNxlrbxpMHObNTUWYP8E4oDn&#10;qPdLabBEIA62RSAOoBGIOy6BOOAWBOKAexGI4zEIxMHj++STTz4VWKuW8NmpY1Egjsf0kEDcT/3K&#10;339znfwEuEUgztcZArfW+6U0WCIQB9siEAfQCMQd13hSuL76dMklgTjvXoRjEIgD7qWfBEqrQNzY&#10;f6TNjOMWgThmBOLgaX300UdvPhFuzTGYIF21NS5df0Yg7pgeEoir8Ys3CQIhEAc8R71fSkt9F04R&#10;iINtEYgDaATijksgDrgFgTjgXm4diJtd76vf/P23a3NUAnHAEoG4YxoDLNcE4tREgBCIA57SqaBb&#10;75fSBOJYIhAH2yIQB9AIxB3XNYG4nDTu10lbG4gzqYJ9EogD7uWSQNxsnCEQxxoCccASgbhjmo0h&#10;1qrxiwALEGN/kr/XEIgDHioB3PQf6U9GvV9Kc+6GJQJxsC0CcQCNQNxxPXYg7qd+5e+/We7EM+yL&#10;QBxwLwJxPAaBOGCJQNwxCcQBtyIQBzyV1FqrHxlrJrW82nf+8I/fXgKfJRAH2yIQB9AIxB3XeFL4&#10;1oG4Xqzpl83ekQRsVwom/dgXiANuJeH63k9UIK5C9r3NAnHjuGUWiNP3IBAHLBGIO6bZGGItgTig&#10;E4gDnkqvgYyBt1p+6nLoBOJgWwTiABqBuON6zEBcPp57thzYvmsDcWOgRSgFGAnE8RgE4oAlAnHH&#10;dItAXBrALQJxaQCX6rWTHngbv+0jbc25IY5LIA62RSAOoBGIOy6BOOAWBOKAe7l1IG52PX0PAnHA&#10;EoG4Y8r4oI8Xrg3EzcYnwLEIxAGPYXZuRyCOWxGIg20RiANoBOKO66kCcWnAftwqEPezv/67by8B&#10;+FO3DsTl+v3vNH0PAnHAEoG4YxKIA25lnJMIxAG3VuOWcbzSayACcTyEQBxsi0AcQCMQd1y3CsQl&#10;7BaXBOIUhWE/BOKAe3loIG48mS0Qx4xAHLBEIO6YMj7o4wWBOOBaAnHAvVWNJDWUrtdUzgXi6kMP&#10;YEYgDrZFIA6gEYg7rvFk8q0DcWllDMR5xxHsh0AccC8J1/d+ogJxs2DbtYG4S05ws08CccASgbhj&#10;Gt9AeG0grp98Bo7pVoE4AVvglKp1CMRxLwJxsC0CcQCNQNxxjWGUNZOe8cRyWgXixtBbWhkvM8GC&#10;/RCIA+7l1oG48aRSmkAcAnHAEoG4Y7pVIM6bAQGBOODeTgXiek1FII6HEIiDbRGIA2gE4o5LIA64&#10;hXsE4tJH+DQFQCCOxyAQBywRiDumca4iEAdcSyAOuLdTgbjehwjE8RACcbAtAnEAjUDccT1GIK6K&#10;NSn29OVriz/A83frQFz6ovydIIxQHBzbQwNx6Vf6OrNAXPoijk0gDlgiEHdMtwrEObkMCMQB91b9&#10;RWooZazXngvE1TkemBGIg20RiAM275NPPnlz4uYWJ20E4o5LIA64hVsH4np/kcIxcFynAnGzYJtA&#10;HNcSiAOWCMQd0xi+F4gDrjXWUgXigFsTiOPeBOJgWwTigE1KCC5F2Pfff//NCZveMhi59gSOQNxx&#10;jQXexwzECbnAftwzELd2W8A+9T4i7aGBuHx9SP87TSAOgThgiUDcMd0qEOfkMiAQB9xb1Tp6IC5f&#10;2977kP417rNA3Nq+iWMSiINtEYgDNidhuAw2eghu1j766KO311hPIO64xsKKQBxwjXsG4gRV4Nh6&#10;H5F2j0BcbZPjEogDlgjEHdM41rg2EOfkMnCrQFz/dCeAbhaIy7me3ocIxPEQAnGwLQJxwOZ8+OGH&#10;nwq+paUoOy5777333oTnLiEQd1zjSeHHDMStDcwAz9/4jsOl47sHVsZAXJ1k6v1FCsDAcfU+Im0p&#10;EDc7QZR+pa8jEMeMQBywRCDumATigFsRiAPuTSCOexOIg20RiAM2p39Nan7v4bXxk+MuLdQKxB3X&#10;YwTiqlgjEAf7tTYQl2JLCroVPhGIA87pfURa9R+zYJtAHNcSiAOWCMQd0zhmuDYQ59PxAYE44N5m&#10;gbjxXM25QJwxC0sE4mBbBOKATakTNNXGr0XNJ8L1yzMwuYRA3HFdE4gbv3osrQo5lwTi6qsRge1b&#10;G4jr/UD6G4E4YMmsQHuPQJx+BoE4YIlA3DEJxAG3MtZSrw3E9TALQJcgXPqJHogbz8cIxPEQAnGw&#10;LQJxwKbkxMzLly9fv3jx4s2gYzxRMwbi8vWqlxCIO66aKFWrT3pbcqtA3CXFZOB5uyYQl9/XBOJy&#10;Igo4pnsE4saxT5pAHAJxwBKBuGMaxxqZu6zVr+vkMiAQB9zbLBCXMcipPkQgjksJxMG2CMQBu5JP&#10;jOuBuITnLiEQd1zjpEcgDrjG2kBcL8Tkd4E4YMktAnFjP3NtIC73JeOc/GR/BOKAJQJxxzSOGa4N&#10;xJ2aGwHHcW0gbpzzCMQBp9wiEGfMwhKBONgWgThgN/LpcB988MG7MNx777138Ymcb3/722+u+1f/&#10;6l998+lyp9qrVz49Y2/GSc89AnE10RoDcZcUk4Hn7ZpAXNZZE4jrhRzgWJ5TIC59Vtat22db8gai&#10;2fymWuZBmQ9lXgQwEog7JoE44FYE4oB7q36i11GrjjHrQwTiuJRAHGyLQBywGxmEVBguLV+reqkK&#10;xP0b/8a/8SZcd6opAO/LbNIjEAdc45pAXPoSgThgSQJuvY9Iq0DaLNh2z0BcbUeftE35BO3Z/KZa&#10;5kGZD33rW996ew2A7xOIO6ZxzCAQB1zrVoG4b/yD7729BODTqp/oNYux7+mBuFm9xZiFJQJxsC0C&#10;ccDm5ZPhxjDc+++//2b5pXxl6jHNJj2PGYjzCSuwH2sDcVle6+SE0qlAXA/OCZ/AcT2nQFxut9af&#10;3Q7b5itTgSUCccfUxwppAnHAtVLr6P2JQBxwa9VP9Drq2PcIxPEQAnGwLQJxwKbNwnD5qtRrA20C&#10;ccf0WIG4KtaMgbg1J5+BbbhVIK5OMgnEAXGPQNysXRqIcyJqfwTigCUCccfUxwppAnHAtQTigHvq&#10;3wTU66hjPaT3IbN6S877wCkCcbAtAnHAZp0Kw716dX24SCDumMYAS9qaQNxYALqzNAAAnfRJREFU&#10;xEkTiINjuyYQl3BJD5ikzQJxacAx3SIQN/Yzs3ZpIC59FPsiEAcsEYg7pj5WSBOIA64lEAfck0Ac&#10;j0EgDrZFIA7YpFNfk/rQIJtA3DE9dSAuRR1gH9YG4vonTArEAecsBeLG5WnXBuLWjEn6dpzY3h+B&#10;OGCJQNzx9BPL1a4NxDm5DIy11LVvsBkDcWvqtsDx9NpJD8SN9RCBOB5CIA62RSAO2KQXL158KgyX&#10;ouwtTtoIxB1TJkDjpEcgDrjG2J+sCcTlE5kE4oAls/D+UiAu648E4lhDIA5YIhB3PAJxwC0JxAH3&#10;dKtAXPoqOEUgDrZFIA7YnJcvX34qDJevSb1VgE0g7phmgbg1H9k/C8RVIWcWiKtizRiI65MzYNtm&#10;gbj0CznOe8G29x+XBOJyQgo4nlkgrr7edFye9liBOCe290cgDlgiEHc8AnHALaX/6P2JQBxwS6cC&#10;camf9D5EII6HEIiDbRGIAzYlX5War0btgbi0FGVnLZ8kdwmBuGMSiANuZexPctInx3h+7yeOBOKA&#10;S9wiEDcWgGdNIA6BOGBJ6iwCcccyO0ksEAdcSyAOuKdeO+nnXMY+RCCOhxCIg20RiAM2Zfx0uHPt&#10;0kGJQNwxzcJr9wjE1TYF4mC/xkBcD6D0Y70XgQXigHNOBeJmn9qSds9AXN+OIvH+CMQBSwTijueW&#10;gTjjBuBWgbg1dVvgeG4ViLtkrMPxCMTBtgjEAZuSQUYPvJ1rAnGs8dSBuDRgH2afONlbBdp6EThF&#10;GYE4YIlAHI9FIA5YIhB3PAJxwC0JxAH3dCoQl997HyIQx0MIxMG2CMQBm5LCa74GdW376KOP3l5z&#10;HYG4Y5oF1MbCSk44jx/HPxZx0gTi4NjOBeIqpNL7j0sCcSnSAMcz61sE4rgHgThgiUDc8cxC+eNJ&#10;4oxH8nWoWT7OVwTigG6spQrEAbd0KhDX+480gTgeQiAOtkUgDqARiDumNYG4Cqt85Td+7+2SywNx&#10;dZlAHOzXuUBcFVx6AE4gDjhnTSCuv+N5FogbTyLNWi8Yn9IDcYrE+yMQBywRiDueNYG4PmcZxxIC&#10;cUA31lIF4oBbGmsnpS9LE4jjIQTiYFsE4gAagbhjWhOIq5PMfTI0FnHSrg3E5YQ2sH23CsTl7xgD&#10;cbOQC7B/pwJxvXArEMctCMQBSwTijufSQFxa/3R9gTigG2sf1wbi1l4POJZZIG72yfrnAnFVl4UZ&#10;gTjYFoE4gEYg7pjG4m3aqUBcTgKXpUDcLPS2dJlAHOzDNYG49C8CccASgTgei0AcsEQg7njWBOLy&#10;Sfr98ow5Sh9/GDcAAnHAPc0CcbPAWw/vC8RxKYE42BaBOIBGIO6YxsBJ2qlAXD9RLBAHjM4F4qrg&#10;0gMlAnHAOWsCcf0k0T0DcX07isT7IxAHLBGIO57ZGORcIK6PJwTigE4gDrin8Vt7QiCOWxOIg20R&#10;iANoBOKOaQycpI2FlVsE4lIkjtntZeIFbN+5QFyFbc8F4rIsQdmxv8j2geMZi7ppAnHcg0AcsEQg&#10;7niuCcSlFYE4oBOIA+5pFoibfdrtuUBc6i1wikAcbItAHEAjEHdMs+LtWFipQFxafZrbLBBXoTeB&#10;ODimtYG4XsydBeLSUpwRiANiTSCuB21ngbg+ljnVBOIQiAOWCMQdz5pA3M/++u9+Zp2qmwjEAd2t&#10;AnFVYwXoxnMyIRDHrQnEwbYIxAE0AnHH9BwCcbMT18D2zEIrvVXfsiYQl35EIA6IU4G4Xth9ikCc&#10;IvH+CMQBSwTijmc2BlkTiKs3/QnEAV2fs6QJxAG3NAvEzcL9AnE8hEAcbItAHEAjEHdMlwbi6iTz&#10;LMCyFIhLkTgE4mAfEo7NMd+LKNcE4tIE4oAls3HFUiBu1lcIxLGGQBywRCDueK4NxFWNQyAO6ATi&#10;gHu6JhDX6yrV0ufAKQJxsC0CcQCNQNwxzYq3S4G4OsksEAfH1o/z+gSEtYG4MZiyNhDXCzbAcTxW&#10;IC7tnH4ySpF4fwTigCUCccczG4Nk7tL99K99/Jl1aizSxw3j9YDjEYgD7mmso8asVisQx0MIxMG2&#10;CMQBNAJxx3RpIK4mTLcMxM1OXAPPWz+WK9R6LhBXfcSaQFy2P/YXAnFwTLcIxNVl59o5AnH7JhAH&#10;LBGIOx6BOOCWbhWIqxorQDfWUWM2lhGI4yEE4mBbBOIAGoG4Y5oVb8eCTA+vZBIVlwbicjsxTszS&#10;zgXiMknLffAOSHg+cjzWMXxpIG5cPhZ309JXjP1F9T+RfqP/DezXbFwxBuL6uGR2gqguO9fO6f2V&#10;IvH+CMQBSwTijmc2BlkTiKt5Sh83CMQBY+1jrL+eMl5PIA6YGeuoMRvLnAvE5TwMnCIQB9siEAfQ&#10;CMQd05pAXL+sCrt14rmH5e4ViOv3EXge+nG5NhCXom3auHws7qalrxj7i+p/8hWttexc/wFs32xc&#10;sRSIS+sF3uiXLbVz+rhHkXh/BOKAJQJxxzMbg4zBtp/6lb//mXWqpiIQB3QCccA99Tcvp8XsXIxA&#10;HA8hEAfbIhAH0AjEHdMsEJfWJ0Z9eRVr6sRzL8pcG4gbT1qPBOLg+eknftYG4k61U4G4sZBTgbiE&#10;4Pp6wL7Nxg4JxPW+YAzEjX1Dv2xsPeR2jkDcvgnEAUsE4o5nNgYRiAOuJRAH3NPaQFzVV0MgjksJ&#10;xMG2CMQBNAJxxzQr3qZleenLq1hzaSCutjebhF0SiPveH/3J26XAU3ougbjqd4D9mo0dzgXi+kmi&#10;jB36ZWMTiKMIxAFLBOKOZzYGWROIqzlKHzdk7AIc27lAXH2q/mi8Xr3pGKBL/9H7ipiNZQTieAiB&#10;ONgWgTiARiDumC4NxFVht048p6hbl1VB5tJAXJ+EzQjEwfPTwyf1taW3DMSlr1kTiFMIhv27JhDX&#10;xzH3CsStWZ9tEYgDlgjEHc8lgbg+RhCIA2aWAnF9bjO+cVggDlhjFogba6tp5wJxaXCKQBxsi0Ac&#10;QCMQd0ynAnG9yNuXV2G3gnD5WUVegTg4jl6QfWggbgyYpK0NxPXQC7BPfexQ/cUYiOtjhbRrA3Hn&#10;xhljf8W+CMQBSwTijmdNIK5C+X2MUJ/w1JcJxAFLgbje34x10nEOIhAHzIx1kRhDcmkCcTyEQBxs&#10;i0AcQCMQd0yXBuKqsDsLxNXJ51kgrrY3KyhXASjhl2xrLPz0+ygQB8/DLBA3O/bXtOpD+jZngbjq&#10;K3oIxokl2L8+dqj+4lwgLv1JEYhjLYE4YIlA3PHM6henAnFVI0mrsEofN5i3AONcomoc0eczfXmM&#10;1/PGQGBmFogbl6UJxPEQAnGwLQJxAI1A3DFV8XZslwTiKsTy0EBc3Zd+Ejt6IO47f/jHb5cCT6kX&#10;ZO8RiEtfsyYQl+sC+9b7guovMv7on0o5Fnl735CxQ79sbL0/OxeI69dbsz7bIhAHLBGIO55xPpLW&#10;ayVRdYyMTWpMMQvEjXUO4Hh6n5CWPqb02qdAHHANgTgeg0AcbItAHEAjEHdMPYTWJz29yNuXV2G3&#10;B+Lq97rOLBSTdWIpEFfbSaGnOxWIy/VymZPR8PjqmEx7aCCumkAcMCMQx2MRiAOWCMQdz5pAXNUx&#10;8rPGFBVW6WMMgTig9wlpPRDX6yF9eYzXE4gDZvo5lLTZsrRTgbhLaiMcl0AcbItAHEAjEHdMs+Jt&#10;2qlAXBVd+vX673FpIK4KPbWdtK5P3DJJi0zK6v5WSAZ4PHVMpj1lIC4N2LfeF9Rrf8YMS4G4tCrg&#10;ngvE9b7n0kCcT67dF4E4YIlA3PGM85E0gTjgWr1PSOvBt1PLY7xe9TEA3Rh+my1LE4jjIQTiYFsE&#10;4gAagbhj6sXbfjI5f5dallZFl7peisFp+b0KvD0UUxOpumxtIK5PuvrErQJxfbJWX+MKPJ46/tKu&#10;CcTNwiu9D1gKxPUQTJoiDexb7wuqn8hPgThuTSAOWCIQdzx9DFK1jTEQV+OILO91kugnlgXigDHY&#10;VvXQXuPsy8t4PYE4YOahgbixNpKWWqy6B51AHGyLQBxAIxB3TL1g28MsWV5qWdosEFcTqxRo4haB&#10;uAq+RZ+41fL+CVECcfC4UhCp4y8toZRYG4hLvzBbt/cBCbf0E1BpAnFwTHmdr+O9+on87H1BX6da&#10;jRnuGYjr4xW2TyAOWCIQdzzXBuLyM3qIRSAOqP6gWtVDx0/BH+ucvS9JG/shgEjf0PuK1DfGZWlr&#10;A3E1DjKGoROIg20RiANoBOKOqRdv+99VwI2aCM3Wy9/1qSwp0EQPutR6ddnaQFx94lT0QFwtF4iD&#10;p/PQQFz6hdm6vUhzSSDuXCAl97f3KcC2nArE9X5EII5bEIgDlgjEHU8fX/QaSNeX13xmFoirmghw&#10;XNUfVKt66FgrTT2kE4gD1uh11bTUN/r5lmpVX41TgbjUUcYPQYAQiINtEYgDaATijmks6o4F3KiJ&#10;UF/er9eLxHFpIK4CbX2Clm2UWSBuPAkOPJ4xXHLLQFwVem8ViOvFHwUc2KY+zujjlHEsUL9XqzFD&#10;77PGk0lpY9F3Sb9emrDtvgjEAUsE4o6njy/G2kmp5alb1Dgly6KPO8xFgOoPqgnEAbfUz62k3SoQ&#10;lwZFIA62RSAOoBGIO6ZevI1+ojkycaqJT1oVdut6Wb8XibN+P0E9BlHWBuL6xGwWiOvbGQtFwH09&#10;RiAux/0YiKti8RiIWwqkjNs4F3YBnp9rA3HVN50LxPXxR/UR2V6NT8o4JkoTiNsXgThgiUDc8fTx&#10;Ra+BdH3+UrWLqn/0cUctA46r+oNqVeNIXbMvrxptGecwYz8EEL22kZYaRo1fej9yTSAu24IQiINt&#10;EYgDaATijqkmQxUqqxPNmQDFePK3iri9GNwDJ6cCcWkxC8TVbfd1qygUdZ/S6uR2v02BOHhctwjE&#10;jaG2tBzr1SddEoir25/pxZs0gTjYnn6CqMYEawJxVeTtfVYv8FYbA3EJudXfPfAmELd/AnHAEoG4&#10;4+njixovZCzS9ZpKjVmqblKX9WXAcVV/UK1qHGPd4lwgLv0RwGisd6wJxPX6x1gbEYhjRiAOtkUg&#10;DqARiDummtRUqKxONGeyFLOTv1GTqazfQyuZLPUT1LW9tLhVIK6fHK/rA4+jv3uwH5ePFYgbbyd/&#10;nzIWlpe+XhV4nvprfo0JMmbofUEv4la7NhDX+6ceuJ2NifrlbJ9AHLBEIO54Lg3E9fX7ZWn5HTiu&#10;2VxCIA64pbHe0QNx/bI1gbjUT3vfpJ5KEYiDbRGIA2gE4o6pJjUp3EadaE6xJctmBZs+mcr6awNx&#10;ud7aQFwv/vRtVPClT8gE4uBxnQrEzY7vWUv/cSoQV31LjvG1gbheyBn1/iNNAQe251Qgrvc5ObYz&#10;BunF3OozzgXiej8xBuJ64HY2JuqXs30CccASgbjj6WOQU4G4unwMxGXcIBAHlNlcouYr4xxl7GcE&#10;4oA1xr6kj0X6eReBOB5CIA62RSAOoBGIO55ejBkDcdVmn7iSCVAPrYwnpPvffXu5vX5ZtQq/9UlX&#10;LYu+jVkgrq8L3F+O8zr++nE5O75nLf3HuUBcfl8biKvlM71fSVPAge2pk9Ep5NaYIMf2OP4oVfCt&#10;8UEPxI19QlofZwjEHZtAHLBEIO54Lg3E9flLxiZjiAU4rksCcelvurEvyfoAo7Gv6P1Or4WkllL6&#10;uZ9eG8k4pp9/yXoQAnGwLQJxAI1A3PH0E8QViOsTnbQxeJKWCVAPxPV1MlnqJ6j79jIJGwMuaXXC&#10;uk/MepG5T8bqxHPfbl0feBxjULaOy70H4irUW/8v8DjqNX9tIK6O+6wfuazWG/uEtD7OyLqXBOJ6&#10;IZntE4gDlgjEHc8sEJefXV2emkqfp2RMIRAHlF6DrVa1jHH52M8IxAFr9H4i7ZaBuNRJIATiYFsE&#10;4gAagbjj6cWYKsL0iU7aLOCSIm8VY7J+L/pmEtWv07eX2xsDLmlZJ/rErBd3+mSsJmx9WV0feBz3&#10;DMRVP5Dfx/6i+qne56RVoHemAnbVct+v1e9P/c/A7eU4zZih1FhibSCuvq5MII5LCcQBSwTijudc&#10;IK6PDTL+6GOIjGcE4oByKhA3W16XFYE4YI3eT6T1cUo/R9PrGL3G22sjWd6vow5KEYiDbRGIA2gE&#10;4vYrRdlMdPrJ5egniGsi1Cc6tbz/Xct6IG4s+vbr9AJybm8MuKRlG9FPUtdJ7OiTsbqffd26PvA4&#10;erEk7ZpA3LiNtBzrdWzn97G/qILwGIhLP3PKLQNxvX/sxWngdjJWqTHG+Om1WV5jgvQVvc/pY5ze&#10;d6QA/JBAXI07Ynayql/O9gnEAUsE4o6n6hkZg9QYIj9LH2Nk3NLnOJmz1JimGnBcs7lE5i29Hxlb&#10;1VrGvkQgDhjN3sDX+51e0+x1jD526bWRLD91HY5NIA62RSAOoBGI268qnPTCbfSiSxVZ+kQnbQyk&#10;1LLaZtZ/aCAuk60YT1JnIhd9MlaTrx5yyX0AHk8/5tPuEYjLz7G/qHDMGIhb6gPGwnFu91q938l9&#10;A25v7BtyvNfYJMdgjQnye+9zeiCuL8/Yo493xrFGWh9nZN1LAnH6gn0RiAOWCMQdz7lAXJ+XZPzQ&#10;xwoZQ4xzkapxAMdzai7R5z/5O/1O9R35GWNfUssByiwQ12sh/RxNr3P0PqifF8ry/ne/DscmEAfb&#10;IhAH0AjE7dNYcOkF2D7huVUgLr/3E9H1tWVp5wJxPWySVie3+8nrXD/6urkPwON5aCAux/QYekkb&#10;A3G9/0i7JhDX10vLfb9W3071RWxbXhMfsk9we2P/kn6lxiZjIK6PKWrMEL2PGANxPfw2WyYQd2wC&#10;ccASgbjjqTFI6h99nlJqWS7POKGfjM4YYQyxCMTBcfU5SbX0E33uUXPTsZY69iX5G6Cb1St6v9MD&#10;cb2OsTYQp/ZBEYiDbRGIA2gE4vZpnAydCsRV0aVPjtLGQEpaL+xm/TFYdyoQl/Vy3fq7tnEqEJf1&#10;o4rMaTX56uvW9YHHMQbSbhmIq2BK1jkViBtv5zECcWNfWveFbat9LK8pPA9j/5LjvfqFawJx6WvO&#10;BeJ6kffSQJy+YF8E4oAlAnHH0McUS4G4Pr6o8UAPxGXZGGLp2waOpfcZ1TKfGecuMYbkxr4kfwN0&#10;s3pFr71W/Sutzq9EX6fXRtL39L/VPigCcbAtAnEAjUDcPo0Fl16AHQssMQbixr/TMmmqYsy5QFw/&#10;WZ31+t+1jSooj4G4CtlU4TmtJmy9GJST28DjGQMrdazeMhCX/qAXa9Kq+DLezqk+oJ+QqlZ93aXG&#10;vjR9H9s2Pqc8D2P/ck0gro9v0tf057qu35tAHEUgDlgiELd/NbaousNSIK7PZ/oco5ZljNDrFmkC&#10;cXBc4/wzLX1Nr29UH9HnHbl87EvyN0A362P6WKXXT2qcE32dMRDX6ye5DEIgDrZFIA6gEYjbp3Ey&#10;lL9LP+lcBdxrAnH9NlKo6cWcPtnKbfS/axunAnF1EroH4urEc1/vVBgGuI9ZYCX6sd/beGzfOhBX&#10;fchoFl6p8N6lxvurELR943N6r6+wymtkhbc4bzy+83f1CznWex/RxxT9BHMPtOX3Pk6p6/e2FIjr&#10;z1tfXk04dl8E4oAlAnH7V/OWml/UGCHLqy5Rl/U5UcaVpZZljDCGWHo9BjiWPieplrnGbE7T39w3&#10;60sE4oDRrI8Zaxv999JrY/08UK7b6yfqoBSBONgWgTiARiBun8bJUC/Azgq4feKT1k8SV8ukaW0g&#10;rv+e2+uTr7HYXH9Xq/BLFZ77sr5eJmcPlf8hEz3gvFlgJfrx3dt4bOeYHsNIaTmWe9hlbSAu687c&#10;MhA3BmEUgrZvfE776+Mt9dfVHtpibta/VL+QvqP3Eb3POfWV8Dnm+zhlNq7py3LdsWgc4/5STV+w&#10;LwJxwBKBuP2reUvVKGqMkOVVl6jL+pilj/Fq2SzEcq/xJvD8zWogmWv0+WJX/Uf6obEvGdcFmPUx&#10;Y22j/1769XodNtet+ktafocQiINtEYgDaATi9mmcDPUCbA/E1fIxENcnPtX6BCrr99BJisK9MNx/&#10;PxWIqzBL/V0t244qPNey8WsQqyB9rWyvikvXhmXgSPpxnZa/ox/fvfVjuP6eFWrS3/Swy0MDcT0E&#10;U+3aY7z3l2lCMNs3PqfZJ++hv67WscJps/6l+pD8PNVH9EBcP/Zz/f53D7/NlmU/6PtGFYrH+1VN&#10;X7AvAnHAEoG4/avX96ox9HFHH49En/v0QFx/86BAHFBmNZD0IzUXSX/RVZ+TfkggDjhn1sf0QFyv&#10;aVSdI/r1eo0ldZEaB6XV+AcE4mBbBOIAGoG4fRonQ/m79IlQFWbHAEqf+FTr64yBuEyo+nb7SeUs&#10;70XjCsBVmKX+rlYnmasIlDbeXto4IavbyKRvjX6iPNfN372gDXzaGAzJ39GP7976MVx/zwo16W+q&#10;GDyGXdLyd4y3PxaOSz+2q9V9vdQYnsp9ZdvG5zR/30MPW9U+zGljP5JjtvqQ/KxxydhHrA3E9YBi&#10;tf4cpW/q+0buT4z9UTV9wb4IxAFLBOL2rdcZqsbQxx19PBKnQiwVXMnlY4il12OAY5nVQDLX6DWQ&#10;rvc/AnHAObNPtR/Py9TvVeeI3jf1ukeuW/1Q2qnaK8cjEAfbIhAH0AjE7dM4GeoF2D4RqgDYeMK3&#10;ir699XVyYrl/YlsmVH274zuR+onuFHXqZ9Tf1eokc78PawJxtZ21J6lnRam0/J/AZ/XjOC3H9mx5&#10;tV5AScsxOzvusl4/sTT2Rzn+o/cxaaeKMrPbqPt6qTE8NfY7bM/4nF67b+Q1MPtD9sNZELuHrfI7&#10;y8bjPs9LjQPys/qTvNb3dXsgro8T0i89JBBXY4G+Tm/6gn0RiAOWCMTtWx8v1Ot7H3f08UhU3WEc&#10;C1RwZTZ26PUY4Fhm9YnMVaqfGfuS6kPSp1S/0htAN9a40nr9tJ+jSd9Tet/UaywCcZwiEAfbIhAH&#10;0AjE7dM4Geon6/uk6FaBuFzWt9snVZls9cBMbbsmVGMgbiw0p+X2xk99GotGtTyTti7/Y+5PP2ke&#10;/f72ZqIHc/04TssxNFtebTwZlGN2PI7Tsl4v+o790alAXNrMGAhOq/t6qfE2x36H7Rmf014QvETf&#10;zmy/6Pt/fmfZeNzn8c3jmt/zut5PTPd1uzGofy4Q15dlnHBJIM5YYV8E4oAlAnH71msXNabrQZUa&#10;j+RnH1vUWKFkbJDls7HD7M0TwDHM6hPpP6rmOdYw+1yn+pXextomcGy3CMT1uu4YiEuDEIiDbRGI&#10;A2gE4vZpnAz1E7d9knMqEDeG1NL6OpcE4nJZv80qKNd9Gm8rf4/LU1ReCsT1T4Xpy3MfazsVqin9&#10;Po1NgQk+azxmcszPllcbTwaNJ5GqZb1aN/3C2B/VsTu7nerDulPFoGv0fi2t+ie2a3xOx9eGtfr+&#10;ONsvegFxPMnBZ/VwWlqep3r9zuNXj2eW9T6iG8clfSwybn9cdioQV/ehWp2U6uMqtk8gDlgiELdv&#10;lwTi+rpjyK3GDAJxQPeQQNysqVcC3VjjSuvL+tgldawyLq/fc90aB1XT7xACcbAtAnEAjUDcPs0C&#10;IQmiRJ/kPCQQF/3vPtkaP5Wl32ZNqk4F4mbLU1TuE7W0XF767VURO/rj0NePWaG6Wj1WwPeN/USO&#10;+ejHd2/j+jk2bx2IS78wmhWDct1rjNsSgnk8eW7zvGV/uPb5mxn3o+x71+hhqtl+USdP08bXHz6r&#10;P55pOfZqHJBxQ40dsqyvO6rl2W/6uGHc/rgs6/YxQy7rYftqfezAfgjEAUsE4vatv/5XLaHGHfm7&#10;/97nBuM8pI9bap1quQ3gmE4F4jKHzO+Zd3SzukdvgilAN6uB9rpqr4v02tr4yXH1e7Y3jmVmb0bm&#10;eATiYFsE4gAagbh9mk2GKuTVJ0VVSOnL0qow01tfpwo2/e9+m7mt2kZOHveJVQ++RBWOq82W5zp9&#10;ApeWy0u/rIrY0e9TbbfMCtXVxuI28Nl+ogoppwq24/Icm7cOxOUYH836v7qvlxpvc+xHuI+l17CH&#10;Gp/TvBZco/bZtNl+kf196XI+rT+eaXme+onles3OsvQJtd6olmedPjbo15ktSzF4DMSN+2FuezaG&#10;YvsE4oAlAnH71l/vq5ZQ47j8rDFIfu/jyPHkcF1nVmcQiIPj6nOMan1Okd+72fq9mYMA3VjjSut9&#10;TK/D9v7mkkDcrepxbJtAHGyLQBywaZ988smbkzYfffTR61evvh/8uVYF4v7Sr/w/3wx2veNjH5bC&#10;BLOTuePkKSfv+99ps4JNrTeeOM5t1WU5yd233096Rw++Vcv96stznfFdlbm89IJRFbGjn+weAwmz&#10;262W/wX4tDFQkuM6et8wXt7/zmtML8RUy/Fd285xOm4vl8W4vX5ZN1uv7mukL8ltpt8495o33pex&#10;H7mV9Hl5bKod3ax/vtWJxPE57a8ll+j3cbZfnLucT+tjg7Qcs/UYpu+ogmyW9b5olMc6y7O9Hoib&#10;9VN9O7NAXO9LMrbI5X3Ztceq4/z5EYiDfUnN5Fb1khCI27c+HqhaQoXb8rPGIPm9j1dGdZ1av7eq&#10;L2TukbFExh3AMfQ5RrXel2Se0o21z7Gp2wNdr1FU6/WP1B768tQf03pf08/p5PdxLOODAwiBONgW&#10;gThgs1LUfe+9996csOntxYsXb9e4XE78/OP/7A+/G+BmEM32zSZDNXnpk6IyW39s/XpVsOknnvvk&#10;KQWaOpGdy/r2xxPZPTRQbQzEZSI2FoVyeem33Zf3ItMYSKjls+Y4gM/qx24/Tnrf0Fs/LtNyHPdC&#10;TLUcp7XtHKfj9nJZzPqpXHc0uz91X9O3VL9VbamgPNtW3Z9bGfu7tLG/OpK+j/QiXPanWxif02sf&#10;6/E5G527nE8bC645ZusxzGV1eZaN44iuju/0DQ8NxM1up6+TfTX9R06AZ/tr9H7xmpPhuc2HFqNz&#10;/dx2mhNqf0ogDvYhx/L777//mXpJTtwkJHctgbh96zWDvKZHhdvys8Yg4++jfp387K3GsTUOyHgl&#10;cwBg/84F4sb641j7HJvxO9Cdq3XM6rBpfbzS6xTpk8b6zDW1C/ZHIA62RSAO2KQUYMfCbm8p0l4j&#10;J37+sff+7LsB7ixcwPbMgiN1AnV2gne2/tj69erEbz/x3CdPdYI4v2cS1bc/3v4YGkjLZK0vzzbG&#10;IlIPMfTt53oxC76UU5PBatke8Gm9aNuPk1nxJW08ZnMcz469bHfsX8bLox/ndWzPTkb1bVXLNnu/&#10;1FvWP2W2rfEEVn7P/3WJ/C+5L+mXe2int4eGXs7J85PHJbeT//O5nJTr+81YlLuF2XPa5XE4Fxaa&#10;7cfj4ze+tj2Xx/e5Gguueb7rMUwfUJdnWT2HfRxQ+nX6sTXrp/q+kOe773tjv1T6Otl+30fXPMd9&#10;v5jd/yW9D8zjcY3ZCTYn1QTiYA/yaXCzNw9Wy2XXHuMCcfvWX5trbtFrGTUGybJad/Y6XNepn71l&#10;vBB9PHLp/AHYprEuklb9Slou707VB6oZu8OxZUyRWkKF1GY1rr7s3DmQtLH21vuotN5P5fJ++xyH&#10;QBxsi0AcsDl5N3Mv7ub3DD7Gdz9fU6QViNun2WRoNlEq/STrqZZ9o35PITcyAarL+uSpB0/ys2+/&#10;335OHtc2estkrRemMxEbi0h1Ijn/V99Grhez/6lOVs8KTP32HAfwWb0PSMsxFrOgSdp4zOY4nhVi&#10;st3eL4zbq+OxH9PVv1Q/0I33My3bnC1Pm22jzPrStCwvtU71i+ekf6zt5Dq97+z/e504u4fZ85Dn&#10;J49x2j1vu8v9GAv6/THo97P2t4eaPac9yDQW/mYnHPpzVm0MQ42vbflfluT62a9z++O2jmA8eZzn&#10;u16Xc+zW85JldSzPjt26TtZ/aCCubqfGFZH1ap1sf9xfz+n7xez+Zxunnv8+Tkkb11tzcmzWDz7W&#10;8f6cCcTB9n3wwQfv6iKpl+TvBNlqWdq1J3AE4vatv75mPBI1Lsl4osYgWVbr5vV01NfLz95qHNvH&#10;HhlHAPuTMXrG1zU2n80dez9xaSBuzZwD2K9xLDKb4/dlvQZ5qvV+KmOWGtP0y0vd/lItlX0SiINt&#10;EYgDNidfidoLuXn3c+mhuBR+LzUG4vY8mM1Jy1nhcm9SfOknXKuNgbj+XGeyM64/tj6ZymMZdTu5&#10;rE+eMtmqAk9+9u33IvCp+5oC0FiYHotIdf/HiV+uF/361erk8RjUSctt9P/nnvL/rTlxDc/JeKzV&#10;iZ1Z0CStB0fSUlDpAadq2W7vF8bt1fG41I90dT97H5D1e9Em/Un/f8ZtlH47vVX/E327a/T/I/eh&#10;349eqKq+85q+Iv9P+rm06vu7c0X2tF7wuof+POdxLv35i9k6D9Ef72p1UmG2f84eh9l+MT5P4+Xn&#10;Tnr216Vb/a9bMr5mZ9/vr8lVkM169RzOjrkae2T9vp/P+qm+7JpAXH7v28jtpeV+5bqjHJe1brWS&#10;69XtpeW+jPvM+Bjlfyw1RurLZmob9dim3ftYf47yXPR+XyAOti31kaqJpKV+UnLipl92zXEuELdf&#10;42tzvebX62VeV2sM0usFs7FarTe+XqfVvKmPIY/4+gtHUPP9mqvUOL23mrOkjfP12Zy0N4E4OK7e&#10;P9Tcv9cRqvVlvc54qvVaSPqwGtP0ZaUvN5Y5FoE42BaBOGBzeugt73TuXr58+aACb9b/H/zwT74b&#10;yM5OLu5BPynaB/F7dKp4kslN1KSoP9dVsFlqfTKVE8BRBeFc1os8mWz1gnDffj95nAJ0baO3FIT6&#10;8hSLxiJS3f+x4Jzl/YR1304VjmYFqdzfKkrl50yun/8l7dKQSq6b56D+/7r/PL08N9lnqo0hBP7U&#10;qYJIP6Z76/1uWq4/K8Sk/+jbGLeXy8fb6b+Px2Ldz15knvVfvV/KPpD+qPqB2ma/XlrvTypM0fug&#10;HrA4pW8zv9f1q9+Z9WmXyH3o/3ta/c9l1geOrR73e+n/Z/8f677X41GP+a3uz/icptUxP3tcZrc7&#10;20a9vpTx8noNPqWfID3i68O43+f47M99HddZrx7/2ePU95/eB439yrgsz08vAvfbrH0x+vgiv4/b&#10;6PvGeNxlH6nLquV4nS2vlv+x9q3Z5XVZf/x6P5Tfa//O77VOv5/Vl69R97ebLetyefrUS8dN95L7&#10;Wo9XPUcCcbBtY+gtn7Bf8nu/7Jpgm0DcfuU1oV4P0/L6EPU6kbFAH4PUeuNrfMzWG9fv4728FgP7&#10;U31BWsbBszlmzXPSxvrTrGbS29K4G9i3XrNIXxN9bt8vq997HaDaOFbp2019oF+/lpW+PO25zPO5&#10;P4E42BaBOGBzegH3ww8/fLv0T43vhr60UDsG4tIyCC75PRP1ajn5twUZ7Oe+V+snLNP6/5GJQy9G&#10;bOV/PCX/b/9fq6UIEzVRqmJvrA1H1O9V0K0JVC7r28hkqBeEe/CkPxd5nuqx789B7Xf1d05Gj/cx&#10;l0dfVsv7dfv9rsJRL0RXy7J+n2f6tur218jj0e9Ttfyf5+QxSoEs+2U1BbDbOfXcXBIQOIqxIFL9&#10;wNi/VuthlLRcf1bczXHVtzFuL5ePt9P7g/F4qH4pt1fPbS1Lq+Mux1Ity33t97fWqWO++oR+u7VO&#10;33/GYvZMBXbSep+SPih6f1ltzXbTV+S6ffvVxj5t1ufn8cg26rEar3OJbKe30Ww/yLKo28/zF/X4&#10;1n4Qec7zeGVZWu2La/THvFoejxhPUuZnbn80Hgtp430YL6/bOGV83maP26XyOK3Zd56DsR/Ovtyf&#10;+3rMs3/UczPbR+txzM9+TM/2+d6n5HhOq79zG+O+GGM/0bfRf69W/UT061bL8zy7b73lf8lzWX/X&#10;/UrLcTseT71PrMcj96Nvo99m/tcu9ymPf46Havk797+ek/zM7c6Wdbmdujxt9pw9tn785r7lMXzx&#10;f/l/vf7H/9kfFoiDjepfl5rw2iifpF+XX3MSRyBuv8bX5nqd6mOAet3or2ezsWcfn9R61fJaGn2s&#10;me2tcWo8Hbn/eY2+xbgReLhxXL5mrN/H7jFuY2zj+sBx1FgjLXP96PPban1Z9MvSxtpFr4XksnGb&#10;NY5Jn9aXp2UcUpfVWKnXQdgPgTjYFoE4YFNyYqaKt2ljIXZ8x/MYmDsn2/9H/9U//6mBbJ0Y6yfO&#10;qlXRLoPcFN8ywL1FG0+8VcsgfLb+Usv9mhUhe1vzP8Yt/8fHarMTsmkpwkQv1JZzBZq0PumqAnA9&#10;zrmsbyMFnJo8ZZ08v3VZv39ZryZL/TmbnUDt26h26n+tlvuVx6T+zvMZ/X+plm3V8r4PRK6Xy/p9&#10;Ssv9HB//Wcu+3K9XLdvMPji7Tloen1PXzfLZdbTL2qnHtwIIs+scpdXxUipYUa36gdlxmGNl7F/T&#10;J8yKuzkO+jbG7eXy8XZy/+r38X72fqmO2X7s5rqR69WyOpb739H7sRiLP+P/U9db0vu6fr+qiBS5&#10;nf741WXn9slaPy3brvuf37vZfp9QSPTrjNvP/5fHddbqecjz1P+vtFw+bqdfnpbbjfo79zFqv6vL&#10;I9ur9aplWR63PFa5TlqW1XNbbdyP0+p569vtrzl53Lv+HPaW/zvbmr1e9fs/Mz5m2Ua/35e2/hzn&#10;f86+Wi3P1ew6j93649r/97T8//WY5H+p/TKPfT1PdVx2fb3xGK/fq/XnqfaT+jvbqee5P3f9uMz6&#10;vV+q2+4t97X0EG613MZsnxxbfz77beZ/6PcprY7FvjzX749H7ks9vrn9/rz046C38f8b//+03E7f&#10;1ux/q/uX47Wve6+Wfb4b70+1f+Rf/wWBONiopU/UjwTa6vKse6mf+Nf/wuu//jd/7TNjimpZXm12&#10;+XNt/X7Xfe+/j23psi21GvNG/p/+WlBjiz4GmL2+5/V3VK+f45gurcYD/fU8rV4TR1me2+ivo7lu&#10;7nta7ncfc+dnvd7lurk862UbWS8ty6v1y3Lf8rhk3FBjxbo8l6XVc5/1s7w/lr1lWdbLOn29ta1u&#10;Jy1/j9vWtOfWxnFm9vs6ZtMy3s3+3JeNbdzGWHMYW82hciznPqRvyHGa47PqCDlm6ljP7WedtNy/&#10;OsbqGK3jazzW6jiu9aplnepXxmM1t5HlfVndz/pZt99blo8ty8f7OF6v7l9+z/brf+7b6a3uU/3d&#10;t9XX623pslOtb7daltftp80uX2qzdfr28ncei3r8Z62vv+a2c9nsOvWY1+OfdeuxP7X+uGzWxts/&#10;1S5df8stj2vJ8V3jk7SMEWI2566xS8YH0S/L+nlO+rLcVv2efWgc+9Q4ZtY/1f3o28jt5u+S5772&#10;l36c5nmsZdl2fmZZ3Yf87PtW/s59yWW53fzM39lWjWGyfv6u20vL37Xt+nts6Tur/8w6ua20U+un&#10;1b5YbVxe9zttXGdsdfm4Tq7b/37MlvuS/7/u1//of/2/E4iDDRGIAzZl/AS4fEVqNwbiLh2UfOtb&#10;3/pMIC7tf/jl//3rf+R/+X989/d/56/93979nsFhBpv19xZbJhAZ0PX/o08qavA7K2ZuqfX/KQPX&#10;qElNLiu5rNY71fpjlQlB1Pazzb6NTEBq/TyGWb8u679nvXqM+wQu2+qPfW6nX29sWXc2AaxJR/2d&#10;yU+/373VZKf+juzruc6t9oNsJ9ur+5q/l7ady2b3Vbt9u/S5OUrLBLiMx1j1A7NjM49djp++LP1E&#10;jvm+LC19Rd9Giqjj5ePt5H7V7znGu1qe7ZzqF6IXcmqCX3+P/WW2U/r9G/vO/N9Zt1rue7bdW1+/&#10;t/H/iNoHs53c37X7ZNbL9vrtZVlvff20PDcxez7XtGwzz/ls22tb32dq/6rnsD8HdRsPua3et+Zx&#10;inrdymX9taP2h1LLL739/H+R57JeX9L6/ny0lv1u1i/kOanHN8dcH7v052nU18tjm9/TxmM1rR8f&#10;ubw/D9lO3X71QdH30Vzn3PGSbeT/y22Nfdus1f+WluvWfej7a+5nLc9xMe4/2cZ432pZ/Z3/o46t&#10;a1v+p35/l1q/rdyvPDf1XD1G+8lf/j+//sF//8Wb+c3s8rQE4r797W+/faaBLen1kHxywagH4vJp&#10;cZf6wR/7t6b9hrbdltfEGF/Ha2xRr7t5nZu9XtX1u3pNrNfo3nJZjGOBGu9mrJCxZ26rj0E0TXv+&#10;Lcd1juW08djNvK/POWat5uGl1ylmLePoPlfVNG3frcYc47y/amS9VtAvy8/0SdEvyzhj3FbvU9KX&#10;jWOf/B2z2k1a+qVeb+jNuGZf7Uf/J//Wm30BeP4E4oBNSQCuF3hvHYjLiZ///p/9d6YDnGr/+M9/&#10;/fV/8J/8l9PLbt0yQK42u/ySlgnBJSf8zhUpttby//cJTv6/qElNTZziXMElrU+GqnBbk65c1h+/&#10;TJB6QTjr12V9vTw/9Vz37Wedvg/kdvo2xpb1Zyeaq7Bcf+f3U5O3PFb9NpZu79pWj9s1287/V8GJ&#10;Wxwf2qfbQ56bPbfqN2IsstRjNjv2so/24EhajvHZ8Ze+oj/u1Xf0v6Ov04/rfkKqbz/r936lWq5b&#10;6ljKbfT/o/7v3sd1s37roS33fVTbz+31cM+5lj49+uN0rtXtn7ud3Jc8LtXqsRhbHtM8jkuvwblu&#10;L5r15zh9XfTHINvq28v2Z/9jrTsu7y3Xrfte+1g937luf13sx0Hfx2r9Uy3b7/tz/U992T3bufv3&#10;HFoek1m/0J+fHJu1H+R/6r+P6rHNdfu+PCvO5rbr91ze1+nHdm6/9Pua9Wf9X1rf//q2llqu04+B&#10;/D3bj7PPn7rdU62Ox/o7/0e/rbHV4xen9qMsr+doqWWdS/qix2r/5v/m//D6f/6L/8mb9qW/+r99&#10;/Y+992ffvFEI2JbxE/XvEYj7gX/9P5j2I9p2W439xtfoGlvUa1/Wm72O15iuq9fm2WtjXs9jHANm&#10;3bwen3o9rctPvRbfu526X5qmrWtrAnE1d+9m61XLGH2c2zhWNW3fLcf4eJzX2GI2Rqg6Qo1r+mUZ&#10;V4zz8147yXhmrEPktqPXQ3o9IZef6+tu1eqxyH18qvHRkdv/+H/6l97sC8DzJxAHbMqlgbhZAXhJ&#10;Csg9EDcOeNMyKJ4FpjL4zGUJPVzb+oC7BuldBtqz651qKQqkyJiW68Y4QK/fe8tgf/Y/pmVAP7ut&#10;59b6Y5mWx2B2Qr+e4/wc9cdqbL0QnPWiJh65bDzR2gvCfbt9vdzvek7G7ffnKrezdPK33964vD8u&#10;KVz3v/ttZDK4NHnL45WW+5nHdXz817Qyu53ct1pvdnnuX9e3qz28ldkx0J+bo7T633NclbHQUP3A&#10;7NjLsZXjry/LsTMuS0tf1R/38URR/o6+Tt9O+v3S73uOo96vVEsfUOry3N9+u7lu1N/9cYjZa2Va&#10;tlN9xal1TrWZ2f6Y1vfJ8fEfX0vzv+R/G1u/Tlq31Mflsm4WdKnnv8y2k5Ztja9d1arPO/UYpNU6&#10;2UbWq7bmtqNeA/J4RH9Ni7qdujz6/e0nIup/7i3/X3729aNud2xZfu3ry6xlW2nZB8Y2W/+xWvbf&#10;+p/zmGRZfxzSch/r9+zjdazmOeq/j2rfzmPZ983+XFXr9yO319fp/V32qdKfz1xn1v/VZbPls5b7&#10;mv4i96ff52xj7MNqPzt13JxqvU/KNkq2NT4/adlvyqy/GFseh1PbyvKl7dzzNfZU/5HHtf+PH3/8&#10;8Zt5lK9Mhe1ZUw/J16jW5dd8ZeqP/5t/8fX/7Jf/T+/6lvTBvfV+59Tyh7Zbb2/W8hpUv/f/Y7zt&#10;pcuee6vX97wm5nVgfH2osUVeK/N3XrvG1+K0GoN2NSao6/ZW2z33mprrZt3cZm6jv1bV453l+ZnL&#10;8j/lZ8YwGTdk+/mZder5rPXyeltjjXrecllep/N6metlO2l1eeRnlvX1637UtqplnbRTY4I1Lded&#10;3cZs3dlta4/TPPZ/ekz1OUMdw70PyL58bl4wM/Yj/e885n3ekmMkqh/IzyyrYz73Ncdu9QV1jKXV&#10;erPns6/fL6916vI6TtPG9ftldV9mrW+72nhZXz8tt1P/Vy4/dzu1ndm2zrV+3Wu30R+LtNk651q/&#10;/Wyj/52WderxqL9n163Laj/o6/WWy+r+9u3Vder6tc54n8bt9GWz1q97qs2ut9d2ru/IWCbG/qIu&#10;y88af/TLst08ln1Z/zvjmbp+tdxG5H7VsvQ1fb7d70f2wxyLvV5SY5ssz8/6P3PbuU/ZVh9vpNX4&#10;pD//oyzLNrNetVo328jPut38XtvqLZfnern9/F3XTav9fU2rbfW/q+XvS7aV1q97z9bvZ2+5rN/n&#10;/8Vf+6XXP/Pl/9XbRx547gTigE356KOPPlXg/drXvvb2kj81FoA//PDDt5eskxM//70/9++/G5yO&#10;BboMZjP4iwyE+uAyA6JbqAFzbvse+uC8biP3vbeSwV0GyNXy91bkear/My3/d1+W5yxqUlMTpy4D&#10;/1p/bL0QPG4rl2VZXZ7HtE96+nPQbyOPbz3/ff08T30ild/75b3V5K7fRl+e26hlWaev1yd42b/z&#10;nNff1bJOltdxcAuZHI230/fD6Pctv9/y9jmt78fVxufmCGb98ljszbEUs2Mz18/j1pdlW+OyWt6P&#10;y/zdL0//En2dWd8WOY5reY7b2X3r/XrfZv//srzf1/pfy2w/yfVzbI+ynbH147uuO5N1+3rVsryM&#10;/Xa2fc74epHn6yHyOOd287hUAWut3Jdx38r9qW3MHut6zXmoeh6yvf6Y5P+Jul+1D0Z/vKuolvs7&#10;7iNl3Ff7c5p9Pduo1p/XPeuPQR7PftxW6897no88B/k9z0n/fVTHfJ6TPKa1jfE4SeuX177bL6+W&#10;57iMz+esj0nL/1j3c2zj8d+3X2r/79vP9fqxld/7dtJqP6o23lbaqX31lNxOP0Znx2uewzVqX8//&#10;nOvWsXdvuY3eRgJxsF1rPjG/f0Jcfr9UrjPWYdimem0exwnVamyRy/N3xmqz1/Ncd3RqTJCW7UWf&#10;5/TX6NxuXhv76zywTX0ek/F4rzmMrfqGUfVBfb36Pf3PeBvAPqVGkfFFtcy7a1yScURUX9Bbzdlr&#10;XNMvSx+SfqMv6zWZ3M6sjpB5dK9BZNySZX2dtLrNLtebzcPZlrzx6NJvJwOejkAcsCnnAnHjV4S8&#10;ePHi7SXrjIG48aTkpSfNrpHbTGHwXsW/KnSmgLD2hN1W1YQnLf93n5jUc1mTmkygRnWCctZ6ITjF&#10;l+jbGgsyvSDcC0D9hHOe8yrsZP36PftDL/jk91487q3+j7HIVBPD6I9Lb32buc+1r/Q2e5xuof9/&#10;aTN5/qrxOMY+sO9HR9KPxTLus9Wn9GO9Wo65scCSbY3LannvP8ZjvY7Bfjuzvi16H5bjeewX0nIf&#10;yuyYT8ttjYWe0VggSt+2Vu9P05b6mdyP8f/o/8PYb6/ps/rjlzYrWD2m3J88F9X6eGD2unQr9Rzm&#10;Z98Ha5+q5yn7fun7YX8eltSxk+31Pma2Xx1B3//yuI/9bi2v3/OY13ORfbV+n/XP/fnpx/dsP+qX&#10;5/ZOBeKyXhn7nn57vWW98Tazbpb1203r2x/V45B9KNscjf3yOJaux6q3tfttNz5ntzL7n56CQBxs&#10;W6+HzE7S5FPh6vJ8WtylBOL2o4+p+5yj6gU1Jq7lfQzS2+y1dDbv6C3qNut28rqdcdBzeT0EHq7P&#10;Y9JXLPUNp+bh1SdV62P+zB3G2wCOo9dG+jy9t+pDqmbSL6txx7is+pmMfcZ6Z1qNWervqmeN9ZxZ&#10;nYZ9EIiDbRGIAzZlfMfzGHirEzjVxq9UPWcMxNVEOj/3NKnOID0D9L3L5CQTlx7MqOc2y6MmRZlA&#10;jWYnjKv1yVCdDK1l2dZS0af/3k84n5pwjROvrDOGZKpl2zEWmfr/d+r/quVVhBoncWm53XvI/1u3&#10;MXsueDrZR7M/pY3hgqPox3ap/bVa9Sl9X642K8zkWErf0JfV8t5/jMd63Yd+O1G/1/2I3r+M/VBf&#10;3o39TVq22fuNWWCl3+e0rL9W/qd+3TX9TPXdad0YrumPxynjc5PH4Lka/7+0W6nnIY9t3+9qvND3&#10;n1LPwyWPWX/uelsKQu1Z3//yGM9eo/vxlXX6c1W/z56D/pz1fWd2G/3yXO9UIG7sM2p5rjPr/9JK&#10;tln3Of93jGONc+PT3PdTr0VjXzLe17E/zXjqWrkf2V79H3siEAfbdi7w1i+ffaXqOQJx+9HHCdXy&#10;2tbHGVGX9TFItVOvpbNt95bXz3pdrtsB9mepNjq2U3PKsUZRddO0zGHG2wCOo49ZcvxXX9D7ifq9&#10;+phanlZ9Rl+/n5/JWGXsg9JS2+i1jF7Pyu+5P1me67NPAnGwLQJxwOZU8TZtHHQkANcvzyfKXSIn&#10;fv67P/lX3g1mTaT3p57bCknUBCUTqFE/OTy2PhlK8SVqWX4uFX36CeN+UrpPuLJOTer6pKz+HgvR&#10;1WoCNhaZxlBITiZXATqtJoW5fp1ozs++jbRxO7eUxyITSscdz00/tsupY6Mf39XSz4yhqxx/47Ja&#10;3vuP8VivvqrfTvRiTenr5Ljq2602C3OkLxoLQGO4bjT2lzme1+p9Udqafqb+t7Hv7gWptLX3o19n&#10;3OZzMv5/eY5upZ6HbHO2z/f9J8vr9TNtzXNW+n5ZLbd55L6/Hoc8NvXY99Yf+7y+13OV52D2XJU+&#10;Fujjjf57tb5v5XqnAnFjn1HLc9/7c1v9R+7jknGs8ZD9YBz7jNsaL3/Ox/pTEoiDbUsIruoh7733&#10;3tulfyrHdV2W9uGHH769ZD2BuP0YX+vz2p3xQM0/xjlMXkfrsmqz8UeMr7ljy3b7eAbYp7E2OpsL&#10;Vjs1Nh/nR30emnnNeBvAcfQxS68t9H6jahM1ZqnlaVXfqHXSxnpobav3PenLeh20zsd06Z9mNVf2&#10;QSAOtkUgDticDDZOFXh78TfvfM4nyl1CIG7/+oQmajJTf3djwKO3PrFK8SVqWX6OBZleEO4FoH5S&#10;uk+4+onlPimrNhaiq9U+Oxag8/eo3/bs/+/F72q5T3A0vcASOc5OHRv9+K6W643HU465U8dY7z/G&#10;Y72KxP12YtaX5fcsq/s9C7gs6f3leHuj8X+ZFYNOqftZbdZfzaQPG1+nrw3X9Ov0x/C5Gf+/PEe3&#10;Us9xtln7U+1vsfSamOdirTwn2cfzPFfL/3Vk/Virx3QcZ9Tvebz6sd3HHqN+vf6a33+v1gNx2RdO&#10;BeJGs34iy7K93L9z+8bYd+Tva433edxWHrt++dH3u1ME4mDb8in6VRNJe/Xq+68P42U53i8lELcf&#10;eZ3MWC+v1/mZ1+7o44w+78nr6Dg3yWv/TB+DzFpeg2tbuR1gn3pfkP6k1xXG1uee3djvpM+o3zPX&#10;GG8DOI4+lug1jV5PqVZ9TP3dxx+9X+nnZzIm6jWXvl7vz2oMxXEIxMG2CMQBm5NPfetF3CrI5t3N&#10;ffn4dapr/PBX/x/vBrJpDzkpx/PUJzSzv7s+kRpbn1il+BJ9gjQWZPrffcLUT0onbFD3J+uMJ257&#10;67ffl5V+e2mnTkjn5HHWnRWNxpPUaacK3rBndVIox2eMoaR+bPTju1oVWfqybPPUMdaP37H4WwWc&#10;fjvR+59ShZpaNgs0LenXr8eg/peZug9plwTixscsfd+1+km7er7W6Ldfz+VzdM9A3Ow1pz8W4/6a&#10;fTH7RfZX46WHqdf+fgz146I/N/m9H491nTrOu96X9LDYvQJxdb8u3S/rf3josTf2caP+eCz1ZUcn&#10;EAfbljcF9rpI3kSY2khafq/l157AEYjbvz7O6GPrvI6Oc5NT4/b+mlutxgxpAnFwDH1Okf6kz3HG&#10;dmouMPY7fc4kEAfH1scsvR4w9hu1LHr9pfR+JbWRbC+/Z/t1WX6eOlckEHc8AnGwLQJxwCb1T4Kb&#10;tRR6L/10uPjq//X/+6nBrBO8+9MnNFGToFnhZSkQV9tJS/ElarKVCdJYkOl/9wLQGIir37POrIhc&#10;rU/UqvX/YbzuJeGUrhet0x4SVIGtqmO2Qh6zvqGOvyrG9FYnefqyrHfLQFytV7cVdXndt/H26v85&#10;ZdbP1O3P9Pv6kEBc/v9r9f+x+vk1el/3nPu5flIyrT/fDzV7zRkfi5y8zEmNvHYZI91OjSn6fthP&#10;HuV56L9XP5Pr9eLsqD+nawJxdfvZ/iwQN9vf+nXqfp3rW2ZusT+Nfdxo7FuZE4iD7UtgbayR9JZ6&#10;Sf/kuEsIxO1fH2f0N2NkbNDH+2mnxs2zsUYf52TcMZu/APvS5xQ9ENf7g2pVtxhVn1St90MCcXBs&#10;vQbRxx5jv5FWNYDqf3pNoPcrGaNUjSbLx5pLr89Uy3iJYxGIg20RiAM2a/xEuGoJy117Aufj/9+n&#10;T/6xP31CE/Vczwov4yfx9FbbSavwRk2eMkEaCzL97z4p6yG4MRA3OxldbVY86sXofntpmcxdo08I&#10;004VvGHPerEjx34//qtVHzIrulTRpC/LemN4I2089sdjsLaV9fJ3+oKo9erv3n9VHxW978j/saSK&#10;Pr31bY3643RJnzMWk1LEeoh6fpbu66g/Ls+5n3vsQNxDnwvWmR1rvZjbj5H8Xv1Mnv+6bo1rut6X&#10;9Oe3b7vatYG4fvt1v6ofegp1/M/uQ/W5uSz/H3MCcbAP4yfrV0sYLpddSyBu//o4o88pMn5YWx/o&#10;tY1q9Rqd1gNxNb8B9qfPKdKf9PlCLa92qj+p61Tr/VC23+c53rQFx9L7lN7fVM20t6wb1f9UHTd6&#10;v3IuEDer5QrjHo9AHGyLQBywaXlX88uXL9+E4/IVIPn7mk+GKznx89/6D/7Ld4NZ9mc8cVzPdZ8E&#10;lWsDcbmsF2TWBuL6Cercn1kRudqseFT3I/rtpV07Mesn4dP6bcBRjMfBrFUfMhZr06po0o/brLcm&#10;EFd9Vv87sl7+zjZnf/f+JH1Jqb4h6507nntBKLebbS4VmHu/c0mfMz6+uZ2HyG2ngHVJMbw/N8+5&#10;nxv3mbze3Eq2nee59rk8/4p6j6Mfa9X6GKAfI/m9+pk8/71QO+p9ST8+c3zU731ZHQfZfr9utep/&#10;urrvuW7dr+qHnkL1hbP7Wi7pG45IIA72I7WRhN9SK0nNJPWShx7bAnH718cZfcwwC8SdGjefC8Tl&#10;8trW0ms2sG19TtEDcb0/qHaqP6nxfbXeD2X7fZ5jnA/H0msQvS+Y1XGzbtR4JmOc0vuZLO91sfq9&#10;j1fGfknt7HgE4mBbBOIAmhSH/9v/zn/yZiD7lCfzuJ9xElMTl0xkRpnM1OVj68WbKtpUUSaX9UlY&#10;ttOLQL140wvFPcCS+zMrIlerk9a99RDJeCL72qJQ/z/S6n+FI8nxk2Myx27arHhbhZUqxvRW/U0/&#10;brNettvXS8vt9OO3+qz+d/SiT/RiT/RtzAoza/qEXuBZc+xnm3l86rFYayxUpe97bP05zWP3XI37&#10;TO0PbNus3+ih/H6M5Fis9bPf1r6bY2/UxxF9G6cCcX1b4ziilo/6dnN5fj7lGDrHSB6jPH5cRyAO&#10;WCIQt399ntHHDBlXjGOWU+Pm2Vijz2tSu6i/jWdhv/qc4lwg7lR/MtYLej+U6/TL19Q5gP3oY5ax&#10;blK/V5ud+yljvaTGKKlxzMYrY21OIO54BOJgWwTiAJqc+PlH/9U//2YguzRIZrvGSUxNXDLxGY2T&#10;m95m4Yk6EZzL+sRrKRDXC8VjIG5WRF5qPUTSb+8hJ6bHUN6pAhUcSY7p9CEpvOT4yrGR36MXZ6tV&#10;f1PrpuUYn/UxWd6P3+qz+t/Riz4xFoFvURTO9dKXpV27jTXGQlX6vsfW+/QeLn5uxn2m9ge2Lft8&#10;FVrT0gf05zr9Qv2e46WO/+y3te/m+qP+Gt77ptn4Isv6tno/VG12G/34revnJ9slEAcsEYjbvz7P&#10;6GOJSwJxs0/b73UQgTg4hj6nSL9Q/UDNG3o7NQ/vtY203g9l+7eofQDbVLWSjFl63WRWz8jlp/R+&#10;JLWRPkap38d6SO+L9D3HIxAH2yIQB9DkxE9OAL36f/9/3i5hb/qEpp9szsRnNAYPeuvFmyoC98JO&#10;P0Gc8EwPu/VCcD8p3SdrmaTlevX3qdYDNv3dSH1b+V+vJRAHy+oYTCEkxpNEaXUM9n4jx/isj8ny&#10;8fjtl9e26nYqEDf2Ob0Q9NyNgbinKCT15+Y5B+KiP1YP6d953nr/0PuVSwJx/WR070tOBeJqnWyr&#10;90PVZgXkPk6o/jD3ie0SiAOWCMTtX59n9DpGxgrjXOfUuHlWy+h1kIwzatxhPAv71ecUPRDX5ybV&#10;TvUnY71gnBsJxMFxVe0zY5ZeJ1lbzyi9n1kbiKu6ytJ22S+BONgWgTiApgJxORHEPvXiSz/Z/JiB&#10;uF746Ser+2Qtk6ml26+WyV7aeP/77eXya42F7FMFKjiqewTiTvUX9XfU7VQgbiw01+VbCKb0/rL+&#10;v8fWH+cEfJ6z2uee8vHi/nr/0PuVHC/9+K5+ZSzORt9G73/OBeLyc20BebatLfQ7nCYQBywRiNu/&#10;Ps/o85I+x6h2qj4wm+f062acUeOO2RgG2IexTtHnG7W82ql5eK8XpGVOUr/nMoE4OK7eH/TzMmvr&#10;GaX3M2sDcRybQBxsi0AcQCMQt399ctSLtJcG4nogIZOs6Ceo+0RqKRDXA2d9spZJ2tLtV5vd7+i3&#10;d2qdNcb7cKrgDUdVfUGO6xz3/fiuVkWTflkVYvp6tfxUf1F/pzhTfVkF4vp1+uVbCKb0YHAew6fQ&#10;H+ctBeIU5Parv/72E8g5Rvp4I63Wmanr9TYLsfV+I8fDrIA8G0/MtrWFfofTBOKAJQJx+1fjjIw5&#10;+3ggtYs+JklbGjf39dL6Ses+bzKehf3qdYprA3HjvGTsSwTi4Lh6f9D7l7X1jHKqpppt1XaNV+gE&#10;4mBbBOIAGoG4/asJTU7W9pPNp0IYdflSyyQreuE426vLUzhOYaf+7oWfpUBc9ODDrK0JxD003NFv&#10;77kHReCxnTtG06po0o/9Osb7erW8H78VdjnVKnjS+5gUb+q28nMLUhxPe6oCdn9u8vg9ZwJxx3Cr&#10;QNysj8o+Pi7vRd9ss49jqs3GHD3QWq36JbZJIA5YIhC3f72u8ZBA3DjWGEMsNYYxnoX9GgNx/biv&#10;5dVOzcP7NtJ6X5L5iUAcHFfvD3r/cmkgrs7PZOySfqTXRqpeaLxCJxAH2yIQB9AIxO1fn9D0MNpj&#10;BuJqglaX1e/9OjVJG4vIYzs1mesTufz+EP3+CsTBp/Xj41SrosljBeLye11PwWad/tykUP+c9X3C&#10;87tfpwJxGXP08UaNE7JsZtaHXBuIm42VBOL2RyAOWCIQt39LdY0+Jkk7FWCJcawxhljMV2D/LgnE&#10;nZqHC8QBp/Tjv8Yd6SMuDcRF+qA6h9JrI8YrzAjEwbYIxAE0AnH714u7Yxhtpi5fag8JxPUT3v06&#10;NUnrIY1ZO3W/IxO5UwWlS/TJpUAcfFo/nk+1Kpo8ZiCuF4I4rxfkb9Fv3lPfjxTk9quPD/r+ec9A&#10;XG031+ljkmo13un6WKpa9Utsk0AcsEQgbv/6OGMMmtRl1S4JxGVbNS7Jdup341nYr17bSH/Rj/ta&#10;Xu3UPLzXOtJ6v5Tf+9/AsfTjv9qpQNzSOZRR9VHps4xXmBGIg20RiANoBOL2rxd31wTixiLurJ0L&#10;xKVwnMJP/V0Tqbqsfu/XyYSub/NUm52cvrWxgAV8Xz+eT7UqmvSi760Dcb2P6dcXiFunPzf1jtDn&#10;qgfi8hrBPj1lIG4cx1RL3zLq97Na9lG2SyAOWCIQt399PNBPNM8CcUtvJBnHGtlW5ib1d13uBDPs&#10;16lA3NiXpJ2ahy8F4tKn9L+BY+nHf7Use2ggro+Fqt8yXqETiINtEYgDaATi9q9PaHog7lSwbCzi&#10;zlpdt4q7uc5SIK5vs59I7pO4/B69eDRrjxGIq8J3Jn75Hfi+c4G1tCqa9FBLBdX6erW8F3zPbT+X&#10;R05G1bJZX8Ky/twIxPEc9PFB3z9PBeKqTxn1/aXatYG49E2jfj+rCcRtm0AcsEQgbv/6eKDPK/pl&#10;1ZbGzeNYI9ua1TeMZ2G/xkBc9QtjX5J2qj/p9dS03i9lDlS12DTgWHp/UC21DIE47k0gDrZFIA6g&#10;EYjbvyqUZELTAyQPCcTVJ6b0bS8F4nqL+r1P4vJ7nLpetbpt4GnMwiZjq5M81wTizvVBs0BcLwjr&#10;I9bpBfnnHvyd7Ufsj0AcT0UgDlgiELd/fTzQ5xX9smpLgbjxjT2pcczqG9kmsE+nAnG9b6l2ah4+&#10;9hsCcUCZBeLS78wCcafO/cz0sZBAHDMCcbAtAnEAjUDc/vVCyZpA3FjEnbU1gbh+W71F/d6LyxWI&#10;O3W9arOT08DjuSQQ14/x9BfR16vl1wTi+ide9tvRR6zTH7PnTiDuGE4F4jLmqP219w+n9oVLAnGn&#10;xjF9nZlxPYG4bROIA5YIxO1fHw/U72nRx8y17JRZIG4WpM82gX0aA3H1e+9bqp0y1kXTl9RcJv3H&#10;2E8BxzELxKUO+tBAXB8LCcQxIxAH2yIQB9AIxO1fL5TcKxCXdkkgrhdyankF4mYF496EXeBp9aDK&#10;qVYneWbHeF8vLf1ID8SdaxU86YG43m/pI9bpz81z119r8jv7dM9AXMYk4/imB+LSLgnE9fuRJhC3&#10;bQJxwBKBuP2r8UBe3/vYIPqYOWOJJeNYo+Y/47ih5krA/gjEAfd06pPte99TTSCOWxKIg20RiANo&#10;BOL2r79zqBdVKtQ2Gou4s3arQFw/4b02EJftAk+nnxQ61eokT+8jbh2I631FP8m09DVGfF+9Nmwh&#10;yNNfx7K/sE/9mO6htksDcbPQ7rWBuFNjjn4/0gTitk0gDlgiELd/NR7I63v/Pfrc59zr/alAXB/X&#10;pNVcCdifXtvogbg+p02rPmamv/kvLdet+Uf6jz6HAY7lVN1iFog7de5npvcrAnHMCMTBtgjEATQC&#10;cfvXiy49pHZqUjQWa2ftnoG4qGWzJuwCT6sf96faUiCujv++fBaIy3qzgk6diDoVntVHrJPHKY/9&#10;qcDPc9JfX/prBftyaSDu1L5wy0Dcqf5k7MfOnSDneROIA5YIxO1fjQfy+t7HHFF/p507MXwqEDeO&#10;TXJ7wD712kb/Pf1B/Z6W/uIUgTjglFN1i1n99NS5n5nerwjEMSMQB9siEAfQCMTtXy+69GLMqUnR&#10;JYG4vu1LAnF9YlXLq1gc44nm3oRd4GmNhdxZq5M8fd06xsfjO8tPBeIifVK/zrlAHPsjEHcMTxGI&#10;633UJYG4cVsKxdsmEAcsEYjbv7WBuHNBtrGWUmOVfpI57dx2gO1aCsT1ucxSIG6sdeS6vY7a+xTg&#10;WO4ViOu1kd7fQBGIg20RiANoBOL2r09o7hmI67+neDO+o7Fa1MSq31auX5buA/C0+rF+qtVJnrGP&#10;iF4EruX9q0Sq1UmoSJ9S10v/UMbrpLE/vbDXXyvYlzWBuN5O7QvXBuL679Vyn2bGcYpC8bYJxAFL&#10;BOL2r4dLasxRYZU+Bjk3Dh3HB7X+OMYQiIP96nXXr37z99/9nhBLr4X0usZIIA44ZRaIi143q5b+&#10;aK0+VhGIY0YgDrZFIA6gEYjbvz5RWhOIm51IHtssENcLMucCcVUo7gXjKhbHWEiuVkVp4OnMii9j&#10;u3UgLnq/UcZt6SP2aXxnPftVz3MfB+T5f6pA3CnjOEWheNsE4oAlAnH7tzYQl3nQknF8UGOVcYwh&#10;EAf7dYtAXNR6aelDqn/pgbixZgLsX+9X0mq8cstAXPVV6hx0AnGwLQJxAI1A3P6dCsSdmhSNJ5LH&#10;wEnarQJx/eR0FYtjduI77VzBCLi/sfgya/cIxFUfk/6hjNsSiNunvn+cOxHJttXz3E8oXxqIm62b&#10;QFzfZi0b+6h+edop41hJoXjbBOKAJQJx+9drGTWOmAXiMg9aMo41aqwyvqGo5krA/pwKxOX3Xr84&#10;V9+s9dLSl1T/kp/VZ401E2D/xpps9SUCcdybQBxsi0AcQCMQt3+9+NonR08ZiKvbOBWI6/ez376J&#10;GDy9WZFlbHWSp/c/dYyPfUqWrwnEpV/JbadvKeO2zhWV2aYEl+o5Fojbt3qe+/jgnoG4sY/qly+d&#10;rB5vw/hk2wTigCUCcfvXaxm9VhH9Nb/qIKeMY40at47zp1NjGGD7eiCuzzXGQNy5+UNfN31G9S/5&#10;Wf3SWDMB9m8MxFVfMqvVXhKI6/1V9T/qHHQCcbAtAnEAjUDc/o0FmPr91KRoPMk7Bk7SqhDcTx5f&#10;E4gbCzwl16/L+oSuCsrA0+kF3lPtHoG4mR6aSROI26e8JtRznNcx9que5zWBuFNjgtm6awJxfRyT&#10;y7LfndLHP2kKxdsmEAcsEYjbv1kgruYVfVxx7sTyONaosco4f+q1D2Bf+vHe5xqpbfZayLn5w1gv&#10;rb4p8ySBODiuMRBX9ddZIC611rV6f1X9T/oaKAJxsC0CcQCNQNz+9YlSn9ycKuaOJ5J7EaZaXffU&#10;ieScRO4Bht5iFoirYnHJ9XNCuvTfgaczntCZtTrJ0/ufWjb2KVme47svS1tT3B1POgml7FdeI/L8&#10;LoWU2L46lp8iENevd24/S79V66bpe7ZNIA5YIhC3f0uBuH7ZqRpKqetWq7HKONepeRGwP71e0ucM&#10;YyDuXNCkr5vtVP8iEAfHNgbiakxxy0BctXP9FMciEAfbIhAH0AjE7d9zDMSNt5FWxWLgeZt9mtvY&#10;qiDz2IE4xRrYtjqWHxKI6+ORarcOxPXr1XXZLoE4YIlA3P71sUONF2aBuHMnlk8F4sbaSM2LgP3p&#10;9ZIc6/V75jS9FpK+ZUmfD2U7AnFAjMG3/D1bniYQxy0JxMG2CMQBNAJx+zcGUur3U5Oi8USyQBzQ&#10;PedA3LmiMvC81bEsEMdjEogDlgjE7V8fOywF4jJ2WHIqEBd9DlTzImB/er2k9x+XBuL63CV9Rs1V&#10;so3+O3AsY/CtztHMAnHnxi3d+MlzaeocdAJxsC0CcQCNQNz+9QlRiij1+6lAXF8nrRdsqs0CceOJ&#10;5KVA3Oxk9akT28DzMguvja1O8vT+p47xHnSpdWfbXFPcHfuSc0Vl4Hnrx3/9nvFKH2NUOzVumI0x&#10;vvOHf/yZk9Tpd3rRt19+LhA3FpsVirdNIA5YIhC3f33ssBSIy3hiyVIgrl9WcyVgf3ogrs9hsrzP&#10;cc7VLnogLn1J9UXZRm13Tc0E2JexFlFjE4E47k0gDrZFIA6gEYjbvz4h6sXctYG4XoSpJhAHx/VY&#10;gbist0bve5xcgm3rfUC15xiIyzio1k1TKN42gThgiUDc/vWxQ9U/Mi4YL3tIIK5vR+0D9qsH4no9&#10;NXOPHog7V7vo/Un6jOpDeiBubc0E2A+BOJ6KQBxsi0AcQCMQt3+XBuJSaKl10pYCcUsnkpcCcWPo&#10;Lk1RGLbhkkBcD43UMX7rQNzsNoBt6n1AtVOBuIxBZmZjDIE4lgjEAUsE4vav10lqrpJxwXjZufHB&#10;ONboc5M+PjFngf06FYjLfOQWgbg0gTg4rn6ep/cBs0DcuSB/JxDHOQJxsC0CcQCNQNz+9ZO2vYBy&#10;6l1C4wTo2kBc1N/V6uP8ZyerFYVhG1JQGY/fsdXxvDYQN9vm2uJu+pvaZvVNwDaN/UDaPQNxvWg8&#10;G8ec0k90pSkUb5tAHLBEIG7/+tih5hUZF0SvoZwzjld6jaPfhtoH7FefJ/z/27uDV9mys+DD/4J/&#10;gqMgCPINrghqIBfiULungTMIZNYiODKCkxC8sw8cXHVoeiKBDE6cCA130Gbg4MQOgoGmkSYBaTMI&#10;hOYimIHg/b739FnH9y733rV3Ve06tdZ6Hljm3qo6dVtqn117rf2rXXntow7iDu0H6iAu70MEcTCu&#10;eg2jODWIm/p56xxkgjhoiyAOIBHE9S8HKXmBdi6Iy4+PsRTEHTqRXP5ehiAO2ndtQVyIfc7cPg1o&#10;R70fiHGNQVz8bHlsjDhZTrsEccASQVz/8rFDHcTFHCb+HusihywFceV56tuBvswFcTG/2BLE5f1J&#10;PDbvp8q8RRAH48nrrLFfKARx7E0QB20RxAEkgrj+5YlSPtl77iAuP+5QEJcXg8uwKAxt2BLE5cXg&#10;ctseQRzQh3o/ECOOVy4RxE0dx8yJ+8tjYwji2iaIA5YI4vo3FcTlk8Cx/rHmpPJSEJevrm/tA/pV&#10;X0m6jJCDuLm5TFEHcTHK38u8xZoJjCeftynnZ8JU0HZoXSMTxHGIIA7aIogDSARx/csTpTVBXL14&#10;sxTE5ecWxMEY6hBkapTfZ0EcsEW9H4jxFEHcIYK4vgjigCWCuP7lY4cSrBxzEngpiMvHHIdCGKBd&#10;a4O42CcsyV/XHPuSGOXvZU3FmgmMp6xFxP4kB2+nBnH5HE8ZgjgyQRy0RRAHkAji+jcXxM19wjlO&#10;EJfHxFgbxOXIpUy48mJPjBLE5U9Hl5EXi4HrVYcgU6P8PgvigC3q/UCMOC7JJ4TKmDuJlE8WlRH7&#10;mPokdTzvXNi/Rj7GEcS1TRAHLBHE9e8SQVw+5hDEQb/qNdUYZS00zx8EccAp6thNEMfeBHHQFkEc&#10;QCKI618OUvLJ3rkgro5d6iuqxIjnDII4GM+aIK6c5MmLweV3vA7i4nZBHBDq/UCMaw3i8uMFcW0T&#10;xAFLBHH9m7q67DHv7YI4YCqIK2sbpwRxeR21PI81E6CYCtq2EMRxiCAO2iKIA0gEcf2bu1z/3KeE&#10;tgRxh557Loib+tRSXiwGrlv9+1uPpSCuvupk3D4V2VnchfHU+4EYlwricqy7Rj4+EsS1TRAHLBHE&#10;9e9cQVx9vJLXOPLaiSAO+rU2iIt5yBJBHLCFII69CeKgLYI4gEQQ17+paC2ClCX5sccEccVcEDc1&#10;ycqLxcB1q39/61FO8uQrv5XfcUEcMKfeD8S41iAuP58grm2COGCJIK5/lwji8nzn0JWhgHZNBXFl&#10;DXZLEJf3S7EvyR8sFsQBtVODuKlzPII4MkEctEUQB5AI4vo3NaE5tLibF2mWgriphZ4YhSAO+lT/&#10;/tajBHFx4qfsB8qCryAOmFPvB2JEzLYliMtXTyhjTRCXj1nWyCep4s+0SxAHLBHE9e8SQVyI+2N9&#10;JeY+QJ+m1knj9z7k+UZZV52zFMSVcejDzsA46nMt5RzMWoI4DhHEQVsEcQCJIK5/UxOaQ1/RkRdp&#10;6hPIMfYI4g79NwHXo/7drkf+fY4QJfYVRR3ExWMFcUCo9wMx5oK4EtnWtgRx+Rgp79fWyCelBHFt&#10;E8QBSwRx/ZsK4o55bz8UxAH92yuIm1pHFcQBhSCOvQnioC2COIBEENe/qQnN3EnkIi/SLAVxcYK5&#10;vi9Gkb9+LEaZjE39NwnioB15HzE1lr4GSBAHzKn3AzHOEcTFPqZ+jjqIy2ONvN9ywrttgjhgiSCu&#10;f4I44FymgrgSlQjigL3U+4ita6pTayNxXAOFIA7aIogDSARx/Zua0MTJ5SU5ZBPEATVBHLCHej8Q&#10;41qDuBD7ujhOOnRcxXUTxAFLBHH9O1cQVz+PIA7GMxXElagkr6PE45YI4oAtTg3ilvZdEARx0BZB&#10;HEAiiOvf1MneODG8JAcrUyehSxA3FbHEKOaCuKlJliAO2lH/btdDEAccYyq23RrE5a8yLWOvII4+&#10;COKAJYK4/gnigHOZ+uDwMUFc7D/KY+PPU/MWQRxQCOLYmyAO2iKIA0gEcf2rJzQlSlsiiAOWnDOI&#10;K4/Nt8UQxMF4Lh3ETR2PxGAsgjhgiSCuf1NB3DExmyAOmAriSmCb11EOXWG6DuKm5i2COKCog7it&#10;+4epfYwgjkwQB20RxAEkgrj+1ROaSwZxdfhS/u2pBSJBHLSj/t2uhyAOOMZUEDcVs8XYGsTVJ6kF&#10;cRSCOGCJIK5/gjjgXPYK4qaed2vwAvTr1CBuah8jiCMTxEFbBHEAiSCuf8cEcV/5qx+9NfnJPx8j&#10;nrOo74tRzAVxUyGdIA7aUf9ux9/z4q4gDjiGII6nIIgDlgji+jcVxB2zPiGIA6aikrIvEMQBexHE&#10;sTdBHLRFEAeQCOL6J4gDzi3/bseJn/idXhvE5f1Lfmy+LYYgDsazJYgrV6ut1QvBMeI58kmlGII4&#10;CkEcsEQQ1z9BHHAu5wriYh+Uf35qHVUQBxSCOPYmiIO2COIAEkFc//YO4qZOXheCOOhT/t2eWtyd&#10;u3JTEMQBc/YM4vJJpRhxLDO16BuDsQjigCWCuP7V0XyMpQ/4zBHEAVPzi7LemddMYn6yRBAHbFGv&#10;g8Ta6xZT+xhBHJkgDtoiiAOad3d39+b29vZ+UTZG/P1Ygrj+1UHcmsjk3b/5l7cmP/nnY5waxIV8&#10;ewxBHLQjR22nBnHlsfm2GII4GM81BHH5WIUxCOKAJYK4/p0riKufRxAH45maX5T9ySlBXCh/L2Nr&#10;8AL0SxDH3gRx0BZBHNCsCN9iMTZO2NTj2bNn95HcVoK4/h0TxOUTz1NfHyKIg7FdIojzaWcYz9wx&#10;xTmCuDgRlW8TxFEI4oAlgrj+7RXEWeOA8UzNL8qaR14zOSTPXcqaSz1XEsQBhSCOvQnioC2COKBJ&#10;caImorccwU2NV69ePfzEOoK4/u0dxOUFnTKKOnzJJ5nrhRyLxdCOPYK4ep8giIPx1PuBGOEcQVx9&#10;e5ysEsQRBHHAEkFc/6aCuKX5zBxBHDAVlZT9iSAO2Eu93hHf/rOFII5DBHHQFkEc0KT6ynA3Nzdv&#10;Xrx4cf+/+faI5raczBHE9e+YIC5HcIeCuPoqcDGKpSCuDuksFkM78n5BEAecy5YgLh+LZPVCcIy5&#10;IG5q0VcQNx5BHLBEENc/QRxwLlPzi/JBnlODuHodVRAHFPV6hyCOcxPEQVsEcUBzykmaMl6+fPlw&#10;zxcijMv3b7lKnCCuf6cGcVOLw+cI4uqfs1gM7ThnEFcWhwVxwDmCuNin1I+Nxd36dkEchSAOWCKI&#10;658gDjiXqflFzDvCqUFcvY4qiAOKOog7JmbLP3/sc9AvQRy0RRAHNCcWX3PwVp+sKVFbGXUwt0QQ&#10;1789griymBPquCVGsRTE1ffFYg/QhrxfKCd6BHHAqfYK4kJ9PCSIoxDEAUsEcf0TxAHnsiaIWzPf&#10;yHGLIA44RBDH3gRx0BZBHNCk169f35+kmbr6W9yWg7jb29uHew4TxPUvFl7yZGZNEBcLt/HYWKQp&#10;f84jB3FxCe76/qIOX/K/Xf+cIA7akT+tXE705MVZQRxwDEEcT0EQBywRxPVvKogrc5Qt6rUTQRyM&#10;Z2p+URwbxJV9Sb2WIogDCkEcexPEQVsEcUB36q9M3XIyRxDXvzqIWxOZxAJOLArHZCqHL2XkIG7q&#10;JHVRR285iKt/ThAH7ZhanF0bxNX7BUEcUNT7gXKy6BxBXH08VI5l8m0xBHHjEcQBSwRx/RPEAedS&#10;B3F5HbQEcfm2OYI4YIs6iItv/9mqXo8RxJEJ4qAtgjigK3EC59mzZ48x3M3NzcM963z00Uf3P/e7&#10;v/u7b54/fz47LAC365ggLjsUxOWvVy2jWAri6p8TxEE7cnAyFcQtnUCq9wslahHEAVuCuHwskgni&#10;qMU8Zmp+U0bMg2I+9Mknnzz8BMD/EMT1byqImwvvlwjigDqIy+sapwZx9ZxIEAcU9TqIII5zE8RB&#10;WwRxQDfqGC7G3d22gCBO/MTP/eVf/uX9V63Oja3Py/W41iCuXnQWxEE78iJvuRrcqUFcWRwuQxAH&#10;4xHEsYeYM03Nb8qIeZAgDpgjiOvfuYK4eu1EEAfj2TOIq9dfBXFAIYhjb4I4aIsgDrg6Uydmynj9&#10;+vXDo942FcPFV6du5StT+7dHEBcLPMXU4nGxFMTVn54WxEFb4iRRPlEkiANOJYjjKcQ8KOZDvjIV&#10;mCKI658gDjiXOojLQUlZ81iz1pHnNHNBXKytAARBHHsTxEFbBHHA1Ymv6slhWx5TodpcDDcXzy0R&#10;xPVv7yCuDttiFPUJ7BzE1c8riIO2CeKAU50jiIt9Sv3YIIhjjiAOWCKI699UEDd3nLFEEAfUQVyO&#10;Uk4N4up9lSAOKOogLvYXW9XrssdEdfRLEAdtEcQBV2dLEHfOGC4I4vq3dxA3dX+xFMTly//HEMRB&#10;244N4srJJkEcUAdx5bhhzyBuLsJjHII4YIkgrn/nCuLqNQ5BHIwp7wfyWuepQVz9gWRBHFAI4tib&#10;IA7aIogDrs7aIG4uhjuFIK5/9QngrZFJvagbIwdxU/cXS0FcPVETxEHbBHHAqfYI4krgVh8PlZ8X&#10;xCGIA5YI4voniAPOKe8HYr9QlDWPr/zVjx5umTcVxNX7GEEcUNTnWY45BsnrujEEcWSCOGiLIA64&#10;OnHyJU7ETI1y5bf431iIPWcMFwRx/atPAJ8jiKvFBGnq/qUgrj5hLYiDtp0axNULL4I4GM+eQVz9&#10;9UWCOIqYBwnigDmCuP5NBXH5Q4BrCeKAkPcDec5S1jzWBHF5TiOIAw4RxLE3QRy0RRAHNCkONnIM&#10;F4uyOZzLY8vXpwri+lcHcWsWXrI1QVwon3TMJ5KXgrj6v0sQB20TxAGn2hLEzZ2oroO48hxrg7h8&#10;rMIYYh4kiAPmCOL6FyeN87FADEEccKy8H8j7kthHxNwj/veQqSCuDl4EcUBR7x+OOc8iiGOJIA7a&#10;IogDmnN3d/dWDHdobLlynCCuf08ZxNVXjssnmesT04I4aFteOInF2zl12CKIAwpBHE9BEAcsEcT1&#10;byqIO8Y5rs4CtK/sA05Z05gK4up5jiAOKM4RxMU5o/wcgjgyQRy0RRAHNCcCtxy8HRqCOLL6BPC1&#10;BHEh3yeIg7YdG8SVqEUQB5RjiTLKccOWIK7+IEDZl8wFcXP/JuMQxAFLBHH9E8QB51T2AVvXX7M8&#10;dynrpfV8RhAHFII49iaIg7YI4oDmPH/+/K3g7dAQxJHVCyanBnE5eMvKCeUtQVy+KosgDtomiANO&#10;VcdpZT8giGNPgjhgiSCuf4I44JzK/OJbH/zk4ZbjxBwo1nDLvKeezwjigEIQx94EcdAWQRzQnDg5&#10;s3WsFY8VxPWtXjDZK4grMcuxQVz8O0C7ctAmiAOOIYjjKQjigCWCuP7VQdzcmschgjigiP3B3Hzl&#10;FHkdNeZIAKE+BjnmPIsgjiWCOGiLIA4gEcT179Qgrp5QnTOIywGMIA7aln+fBXHAMbYEcXPqIK4c&#10;98wFcfW+RxA3HkEcsEQQ1786iDv2WCDmQPl5BHHAuQnigCnnCOLiqpP5OQRxZII4aIsgDiARxPVP&#10;EAdcQv593hLEFfUnEUsIA4xDEMdTEMQBSwRx/RPEAa3IcxdBHFAI4tibIA7aIogDSARx/atPAMfk&#10;Zot6QjW3OFwWZbYEcTmAEcRB2/LCrCAOOMYeQVw57hHEMUcQBywRxPWvDuKOnYcI4oC95XUTQRxQ&#10;1Odv4u9b1esugjgyQRy0RRAHkAji+nfNQVz+5JEgDtqWo5ISmkxZG8SVqzoB4xDE8RQEccASQVz/&#10;zhXE1ccggjjg3PK8SBAHFII49iaIg7YI4gASQVz/rjmIyxMtQRy0TRAHnKoO4sp+oD6eiDGnPu7J&#10;J4ry7YI4CkEcsEQQ1786iDt2HiKIA/aW50WCOKA4RxBXr7sI4sgEcdAWQRxAIojr36WCuBKz5CDu&#10;Wx/8ZPFn80RLEAdtWxvE1QsshSAOeIogrt73COLGI4gDlgji+ieIA1qR11kFcUBRn7+Jr3HfShDH&#10;EkEctEUQB5AI4vp3ahAXE6j883NfH1JOKG8J4vL9gjhomyAOONXaIC4fa9Tq4568iJtvF8RRCOKA&#10;JYK4/tVB3NY1k6I+BhHEAecWa6dlHyOIAwpBHHsTxEFbBHEAiSCuf4I44BKOCeLy/kIQBwjieAqC&#10;OGCJIK5/ewVx3/nhzx7uATiPHL0I4oCiDuKW1mXnCOJYIoiDtgjiABJBXP/qRdmtCyZ7BnGxQFzu&#10;E8RB204N4uLEU7k9hiAOxiOI4ykI4oAlgrj+1UHcsZGJIA7YW97PCOKAoj5/c0wQV5/HEcSRCeKg&#10;LYI4gEQQN4Y8mbmmIC5f6l8QB20TxAGn2iOIi2ORIt8uiKMQxAFLBHH9E8QBrcj7mTzPAcYmiGNv&#10;gjhoiyAOIBHEjSFPZq4piIvJWbkv/h2gXYI44FR1EFe+smzPIK7e9wjixiOIA5YI4vpXB3GnnADO&#10;zyOIA/YQHyiO/VTMewCCII69CeKgLYI4gEQQN4Y8mTk1iJuLVMoJ5aUgbiqmi4UcMRy0TxAHnGpt&#10;ELcUrdVBXJzkLvLtc0HcXPhPvwRxwBJBXP8iXMvHAoI4AKAl9fmbY4LZ+gMC+cOFIIiDtgjiABJB&#10;3BjyZGZrEBcnjPPPnzuIA/qQg7ilhZcctuSoRRAHnCOIC/mxgjgOEcTB03r9+vXDn84rnjd+r2Oc&#10;8m8I4vpXB3GnnADOzyOIAwAuQRDH3gRx0BZBHEAiiBtDnszsFcTF88b9+SS1IA7GIYgDTrVHEJdP&#10;Rke0X24v+ylBHII4uLz4vbu5uXnz/Pnz+9+/GHGC5e7ufPvgeP7y3KcEbYK4/gniAICW1UHcMc55&#10;PER/BHHQFkEcQCKIG0OezOwVxH346ef3J5Hzom/9ySInmaFfpwZxJaotQxAH43mKIK7e9zhWGY8g&#10;Di4rordnz549xmr1ePny5cMjjxcBW35OQRxL6hPA+eqyW+VjDUEcAHAJgjj2JoiDtgjiABJB3Bjy&#10;ZCZOKm9RB3Hl5PQagjgYx9ogLl85UhAHZHUQVyJ+QRx7EsTB5cRXl+arwsWYiuNevXr18BPbRbxW&#10;P6cgjiX1CeBTQjZBHABwaYI49iaIg7YI4gASQdwY8mRGEAfsQRAHnEoQx1MQxMHlROiWQ7Xb29v7&#10;SC5+D3PEFtHcVvE8L168eOv5yxDEsUQQBwC0LAdxcSxyjO//+OePzxFDEEcmiIO2COIAEkHcGPJk&#10;RhAH7EEQB5xqbRB36HgiPzYWdQtBHFMEcXA5Nzc3j5FahGZZHbNt+Z2Mr1ld+hpWQRxLBHEAQMsE&#10;cexNEAdtEcQBJIK4MeTJzNYgLk4Y558XxAFTBHHAqfJ+JMaxQVw+GX0oiNv63PRHEAeXkyO1COCy&#10;+upxWyK0HNpFGFfHdYI4ltRBXD522CrH/YI4AOASBHHsTRAHbRHEASSCuDHkycypQVw5Ob2GIA7G&#10;kUOWJTmIy/uEOkoRxMF48n4khiCOSxDEwWWUtYcy4qpu2aH7l5QgLv43fqfr5xLEsUQQBwC0LAdx&#10;+cPHW3z46eePzxFDEEcmiIO2COIAEkHcGPIJ4K1BXMiTIUEcMCUCtvK7vkQQB8ypg7hyzLJ1/yCI&#10;YwtBHFxG+V0r4/b29uGeL7x+/fqt++Oky1oRz+U1jXMGcV/5ylfefOMb37j/N+ZG/f8LbamDuDgh&#10;fCxBHABwaYI4TjU1x8njD/7gD968++67D48Grp0gDiARxI3h1CAu/7wgDpgiiANOtUcQl09qTwVx&#10;eZ8Uw7HKeARxcBkRjeVI7VAQd8oVCM4ZxP3mb/7mmy9/+cv3V4qbG66W0LZzBnH5WEYQBwBcgiCO&#10;U03NcfKIOdFXv/rVh0cD104QB5AI4sbwVEFcvbDsJDP069Qgro5SBHEwnrVB3Lt/8y/3t88RxLGF&#10;IA4uo9UgLk4A+crUvtXrFnFS+ViCOADg0nIQd+yaRn6OGII4Ml+ZCm0RxAEkgrgx5BPAx0xm8qLu&#10;lqBOEAfjEMQBp8rHGzHmgrhDcf5cEJe/xqwEca5miyAOzuPm5ubNs2fPJsfd3d2bV69evRWp1UFc&#10;HbG9ePHi4Z7tBHFsIYgDAFomiGNvgjhoiyAOIBHEjUEQB+xNEAecKh9vxJgL4g4di2wJ4hyrIIiD&#10;84ggLkdoeUQMVwdxdWQmiOOp1McCP/3FLx/u2S7PiQRxAMAlCOLYmyAO2iKIA0gEcWM4NYjLi7qC&#10;OGDK2iAuX40pR2+COKAO4soxyylBXL7KiyCOKYI4OI9DQVz5XSujjszq++sryG0hiGMLQRwA0LIc&#10;sx27nhrHP+U5YgjiyARx0BZBHEAiiBvDqUHcu3/zL0f9vJPMMI5Tg7j6awtjvwOMZW0Qd+hYJIdv&#10;h4K47//454+3xXCsMh5BHJxHRGNxomRqxFemvn79+q1ILW7PIoDL90dEdyxBHFucM4jLayeCOADg&#10;EgRx7C3mboI4aIcgDiARxI3h1CDu69/9+PHn48TxWoI4GEcJ4mJ/s0QQB8y5hiDu2MVj2iWIg8t5&#10;/vz5Y6T27Nmzh1u/ECdZ8n0R0B1LEMcW9bFAOUY4hiAOALg0QRx7E8RBWwRxAIkgbgynBnH5RPSH&#10;n37+cOthgjgYx6lBXL2/EMTBeNYGcbEfWbIliIvjmnJbDEHceARxcDkvX758K1SLEyvxOxjBWb49&#10;HpeV39MyDgVqgji2qIO4U+QPEwriAIBLEMSxN0EctEUQB5AI4saQg7hDJ5GnxASo/PyWrw8RxME4&#10;BHHAqeogrhyz1EHcoRPMOXzLxy2COKYI4uBy4qpv+SpxUyOuDlf/Pgri2JMgDgBoWY7Zjl1PjTWS&#10;8hwxjjmHRL8EcdAWQRxAIogbw6lBXEyI4gTx1p8VxME4BHHAqZ4iiMufpI4hiBuPIA4uK6K4iMxy&#10;sFZGxHCvXr16eOT/EMSxp3MGcfmYRRAHAFyCII69CeKgLYI4gEQQN4ZTg7hj1QvLgjjo1zFBXF6k&#10;qfcXgjgYz9ogLvYXS+aCuPz8JYjLC8cxBHHjEcTB04jILE6qxBXjbm5u3rx48WL29zAiuri/jLu7&#10;5Xnl1scvEcT1L89DDs1lDhHEAQCXltc14mq1xxDEsUQQB20RxAEkgrgx5BPDgjhgD4I44FTnCuLy&#10;8wjiOEQQBywRxPUvz0Ni7eQUgjgA4NIEcexNEAdtEcQBJIK4MQjigL0J4oBT1UFcOZFcB3Effvr5&#10;/e1zpsK3MHV7vegriBuPIA5YIojrX56HnLpm8a0PfvL4XIcCfgCAczhHEBfKc8QQxJEJ4qAtgjiA&#10;RBA3hhzEXfJTyoI4GEcJ4g5dVSH2QWWfIIgDMkEcT0EQBywRxPUvz0NOPQ4QxAEAl5aDuFg/OVZ5&#10;jhiCODJBHLRFEAeQCOLGcC1BnJPM0K9Tg7gIXMrt9X3AGNYGcf/87/9xf/ucLUFciCtbltsdq4xH&#10;EAcsEcT1L69bnHJVlZCvhi2IAwAuQRDH3gRx0BZBHEAiiBuDIA7YmyAOONVTBXH5dscq4xHEAUsE&#10;cf3L6xannEQOgjgA4NLOFcTlDwsK4sgEcdAWQRxAIogbQw7iLrkoK4iDcRwTxOUrMETgUm6PIYiD&#10;8ewRxGVzQVzZf8VwrDIeQRywRBDXv7xuceoHCPNcRxAHAFyCII69CeKgLYI4gEQQNwZBHLA3QRxw&#10;qjqIK8csdRAXi71LtgZx+fkdq4xHEAcsEcT1L44J4hggTgIfiu4PEcQBAJeWg7hvffCTh1u3E8Qx&#10;RxAHbRHEASSCuDEI4oC9CeKAU50riCv7oxjZXBAXC8bldscq4xHEAUsEcWOIucipMVzIayCCOADg&#10;EkrcH0MQxx4EcdAWQRxAIogbQw7iPvz084db9xf/Vvl3YzjJDP2KuC1+zw+FbHNBXP4045rnAfqz&#10;dxCXb89BXCz0ltsdq4xHEAcsEcSxhSAOAHgKsY4a54BOCfzzOSRBHJkgDtoiiANIBHFjEMQBlxCx&#10;26FQRRAHzMnBWoxTg7j4dHM2F8Tl/ZJjlfEI4oAlgji2yFe9FsQBAC0RxDFHEAdtEcQBJIK4MeQr&#10;rpzja0DWEsQBtbVBXL4PGMNcEJe/0jTGuYO4fDUXMe54BHHAEkEcW8UJZCeRAYDW5HNIjmXIBHHQ&#10;FkEcQCKIG4MgDrgWOTyJqz4VEaeU20+9xD/QpjqIK1e1rYO4HLNNWRPEZYK4sQnigCWCOAAARiCI&#10;Y44gDtoiiANIBHFjyJOZQ1dVOSdBHFBbE8TZV8CYzh3ERVybzQVx+XhFEDceQRywRBAHAMAIBHHM&#10;EcRBWwRxQFfiBE4ciJSxlSBuDII44FqsCeJ8XSqMaW0Qd4ggji0EccASQRwAACMQxDFHEAdtEcQB&#10;3Xj9+vX94mycwInx7Nmzh3vWE8SNQRAHXIs1QVy+HRjHuYK47/zwZ/ePq/clc0FcfEVzuV0QNx5B&#10;HLBEEAcAwAjymkmsq0AhiIO2COKAbrx48eIxhhPEsUQQB1yLuSAuRPTyK3/2g8cIBhjLuYK4MPW1&#10;qnNBXBwbldsFceMRxAFLBHEAAIxAEMccQRy0RRAHdOHVq1dvxXAxBHHMyUHc1AniveQrrsQQxAFL&#10;QRwwtjqIi+OIcEwQN2UuiMtXqBTEjUcQBywRxAEAMIJYDylrI4I4MkEctEUQBzSv/qrUMgRxzBHE&#10;AddCEAfMWRPExVUkjyWIY4ogDlgiiAMAYASCOOYI4qAtgjigefmrUiOCy3/eShA3hhzEXZIgDqjl&#10;IC4iF4Bi7yAuL+5mgrixCeKAJYI4AABG8PXvfvy4NiKIIxPEQVsEcUDT8lelPn/+/H/FcVsJ4sYg&#10;iAOuhSAOmPNUQVwotwvixiOIA5YI4gAAGIEgjjmCOGiLIA5oVnxVar4iXMRxL1++fPz7MUHcJ598&#10;cv+z//RP/3T//HODtgnigGshiAPm1EHcT3/xy/vbcxD3q3/+j/e3HWMpiIvQLm4XxPVnam6TR8yD&#10;Yj4kiAOmCOIAABjBH//dvz6umQjiyARx0BZBHNCsOOAo8VtcGS6cGsR99NFHjz+/NMq/R5vKCeZT&#10;rqpyDEEcUPvw088f9wmCOCB7yiCufHjAfqk/eb60NGJeBFATxAEAMAJBHHMEcdAWQRzQpFiALSdr&#10;4qtS42oG4dQgrnxl6ve+9703d3d3s8NXqrZNEAdcC0EcMOcpg7gQV7D8/D//6+Fv9CLmO1PzmzJi&#10;HhTzobhyNkBNEAcAwAgEccwRxEFbBHHA1YmoLa7ANjXiBE6M+qtSi3MFcYK3vpUTzKecRD6GIA6o&#10;CeKAOWuCuLiS27EOBXGMKeZBMR+KeRFATRAHAMAI8tqLII5MEAdtEcQBVyeu+FaitnrECZqpr0ot&#10;BHGsIYgDrkUO4v7iB//2cCuAII6nIYgDlgjiAAAYgSCOOYI4aIsgDrg6S0FcXA0u/z2it3h8GfnK&#10;cTHK7WsDN0HcGMoJ4FNOIh8jTmSXSVQMQRwgiAPm1EFc+fpSQRx7EsQBSwRxAACMQBDHHEEctEUQ&#10;B1ydCNhy1JZHHcStHXd3604WCuLGEAFKnAS+9ERGEAfUBHHAnL2DuK9/9+PH54FCEAcsEcQBADCC&#10;WKctayaCODJBHLRFEAc0pQRrW4cgjmsgiANqgjhgTh3EFTmIO+VYQhDHFEEcsEQQBwDACARxzBHE&#10;QVsEcUBzIm6bG3EgUiK4+PrUcvvr168ffnqZII49xZVdyiQqRlylDhibIA6YI4jjKQjigCWCOAAA&#10;RhARXFkzEcSRCeKgLYI4oCsvX758K4jbShDHngRxQE0QB8wRxPEUBHHAEkEcAAAjEMQxRxAHbRHE&#10;AV0RxHHNBHFA7Z///T8srgCT1gRxpxxLCOKYIogDlgjiAAAYwfd//PPHNRNrtmSCOGiLIA7oiiCO&#10;a1cmUTEEcUAOZWOhBaDIQdyv/NkPHm4VxLEvQRywRBAHAMAIBHHMEcRBWwRxAIkgjr3FCe0ykRLE&#10;ASG+NtXXpQK1OE4oxwx7BHFlcTfCOCgEccASQRwAACMQxDFHEAdtEcQBJII49iaIAwDWyEHcr/75&#10;Pz7c+nYQd2rMFlephEwQBywRxAEAMIKf/uKXj2svvtWDTBAHbRHEASSCOPYWJ7TLREoQBwDMuUQQ&#10;BzVBHLBEEAcAwCjiGz18qwc1QRy0RRAHkAji2Nv/+b93jyexBXEAwBxBHE9BEAcsEcQBAAAjE8RB&#10;WwRxAIkgjr0J4gCANXIQF8cPRQ7i/vjv/vXhVjgPQRywRBAHAACMTBAHbRHEASSCOPb2lb/60eNJ&#10;bEEcADBHEMdTEMQBSwRxAADAyARx0BZBHEAiiGNvgjgAYA1BHE9BEAcsEcQBAAAjE8RBWwRxAIkg&#10;jr3lk9uCOABgjiCOpyCIA5YI4gAAgJEJ4qAtgjiARBDH3gRxAMAa+ZghrjBb5CAu/gznJIgDlgji&#10;AACAkQnioC2COIBEEMfevv7djx9PYgviAIA5gjiegiAOWCKIAwAARiaIg7YI4gASQRx7i682Kyex&#10;BXEAwBxBHE9BEAcsEcQBAAAjE8RBWwRxAIkgjr0J4gCANXIQl48ZchD3Fz/4t4db4TwEccASQRwA&#10;ADAyQRy0RRAHkAji2Fs+iS2IAwDmCOJ4CoI4YIkgDgAAGJkgDtoiiANIBHHs7fs//vnkyW0AgEwQ&#10;x1MQxAFLBHEAAMDIBHHQFkEcQCKIY2+f/+d/TZ7cBgDIchD39e/+z7FpDuK+88OfPdwK5yGIA5YI&#10;4gAAgJEJ4qAtgjiARBDHJfzKn/3gf53cBgDIBHE8BUEcsEQQBwAAjEwQB20RxAEkgjguIU5ex0nu&#10;Dz/9/OEWAIC3CeJ4CoI4YIkgDgAAGJkgDtoiiANIBHEAAFyDHMT98d/968Otbwdx3//xzx9uhfMQ&#10;xAFLBHEAAMDIBHHQFkEcQCKIAwDgGswFcX/xg38TxLEbQRywRBAHAACMTBAHbRHEASSCOAAAroEg&#10;jqcgiAOWCOIAAICRCeKgLYI4gEQQBwDANchBXHxNaiGIY0+COGCJIA4AABiZIA7aIogDSARxAABc&#10;g69/9+PH8O07P/zZw61vB3Effvr5w61wHoI4YIkgDgAAGJkgDtoiiANIBHEAAFyDHMTlK8EJ4tiT&#10;IA5YIogDAABGJoiDtgjiABJBHAAA10AQx1MQxAFLBHEAAMDIBHHQFkEcQCKIAwDgGuQg7p///T8e&#10;bn07iMu3wzkI4oAlgjgAAGBkgjhoiyAOIBHEAQBwDXIQ99Nf/PLhVkEc+xLEAUsEcQAAwMgEcdAW&#10;QRxAIogDAOAa5CDu8//8r4db3w7icigH5yCIA5YI4gAAgJEJ4qAtgjiARBAHAMA1yEFcFleFi9t+&#10;9c//8a1QDs5BEAcsEcQBAAAjE8RBWwRxAIkgDgCAa/D9H//8PnyLMK4WIZwYjj0I4oAlgjgAAGBk&#10;gjhoiyAOIBHEAQBwLURvXJogDlgiiAMAAEYmiIO2COIAEkEcAAAwKkEcsEQQBwAAjEwQB20RxAEk&#10;gjgAAGBUgjhgiSAOAAAYmSAO2iKIA0gEcQAAwKgEccASQRwAADAyQRy0RRAHkAjiAACAUQnigCWC&#10;OAAAYGSCOGiLIA4gEcQBAACjEsQBSwRxAADAyARx0BZBHEAiiAMAAEYliAOWCOIAAICRCeKgLYI4&#10;gEQQBwAAjEoQBywRxAEAACMTxEFbBHEAiSAOAAAYlSAOWCKIAwAARiaIg7YI4gASQRwAADAqQRyw&#10;RBAHAACMTBAHbRHEASSCOAAAYFSCOGCJIA4AABiZIA7aIogDSARxAADAqARxwBJBHAAAMDJBHLRF&#10;EAeQCOIAAIBRCeKAJYI4AABgZII4aIsgDiARxAEAAKMSxAFLBHEAAMDIBHHQFkEcQCKIAwAARiWI&#10;A5YI4gAAgJEJ4qAtgjiARBAHAACMShAHLBHEAQAAIxPEQVsEcQDJJ598cn8C6B/+4R8eboF5cSLg&#10;7u7u4W8w79WrV29evnz58DeY9/r16zcvXrwQIrCK9yHWivchAQNrxDwo5kMxLwKoffnLX37z7W9/&#10;++FvMC8C65jXwBrmNaxV9i2xdgKHxL4l5sJwiPVYtvja17725t133334G3DtBHFA82LBJEKTm5ub&#10;N8+fP78v829vbx/u3eajjz66PwH093//9w+3wLzY5kROrBELMLF/gkNcqZQt4iot3odYI7aT2F7g&#10;kJgHxftQzIuAy4gTcDFfiCsNxL461jRiv33qCblYK4kTe3mt5NQTfb/xG7/x5g//8A8f/gbzIkCI&#10;9xNYI/ZTAkrWiPe22LcI4lgjjn3i+AoOsR7LFl/96lff/M7v/M7D34BrJ4gDmhaLxM+ePbs/WK1H&#10;LCRvnRwL4thCEMdagjjWsgDDFoI41hLEsZYgDi4rjv3iZG1Zx8gj1jqOuWJSrIPMPWcZx4YngjjW&#10;EsSxhSCOtQRxbCGIYy3rsWwhiIO2COKAZsVkpizmzo1YUNlCEMcWgjjWEsSxlgUYthDEsZYgjrUE&#10;cXBZMacs6xdzI44Pt4ioZOp56hFzlK0EcawliGMLQRxrCeLYQhDHWtZj2UIQB20RxAFNigPTsogb&#10;IxZO4raYFNcLylsWjwVxbCGIYy1BHGtZgGELQRxrCeJYSxAHl1OCoTLihG0cA8bcob59rXqtJPb9&#10;8Xzleesr7G8NCgRxrCWIYwtBHGsJ4thCEMda1mPZQhAHbRHEAU3KV4eLBd08CY4/l9sjQLm9vX24&#10;5zBBHFsI4lhLEMdaFmDYQhDHWoI41hLEweXkrzWNuUJe18hrHjHWnvivY7r6K1frq8dtPeYUxLGW&#10;II4tBHGsJYhjC0Eca1mPZQtBHLRFEAc0Jya8+VPNUwsmcQB7zMRYEMcWgjjWEsSxlgUYthDEsZYg&#10;jrUEcXA5ZU0jRn2ytr56XB22zYkPBMY8NeYesW5Sq583/r6FII61BHFsIYhjLUEcWwjiWMt6LFsI&#10;4qAtgjigOXFQWhZvY5QrwMVE+NQDVkEcWwjiWEsQx1oWYNhCEMdagjjWEsTBZZRjvjLqEKS+P+YT&#10;5xDvB/l549/ZQhDHWoI4thDEsZYgji0EcaxlPZYtBHHQFkEc0Jwy8S0jgriY3OSrxsVCyjEHrx98&#10;8MH9z//Jn/zJ/YLz3IgTRfHfYYw94sTyn/7pn07eZxh5fPvb337z27/925P3GUYeJUT43ve+N3m/&#10;YeTxe7/3e96HjFUjtpPYXqbuM8Ya8T4zNb8pI+ZB8T4kiIN9zX3Qr6iDuHOczI14ID6kU55z6gpy&#10;h/z6r//6m9///d+f3H+U4TjWiPHXf/3X99vZ1H2GUY9YX/ujP/qjyfsMI494n4l9y4cffjh5v2Hk&#10;8bWvfe3NN77xjcn7DCMP67FGHvX8ph6/9Vu/ddRcCngagjigObFQXBZwY+QQrh5bv/7jb//2byef&#10;xzAMwzAMwzAMY5QR8yJgP3GiJf/O1UFcxGv5/vgQ4Kni6kv5OY+5ymz+ecMwDMMwDMMwjBHHr/3a&#10;rz3MkIBrJ4gDmhMFfn3wUb4yLEYO5I6p9H/0ox/dj/hE9tKIBWrDsC0Ya4dtxVg7vM8YW4ZtxVg7&#10;bCtGGeV9Zm6U+RCwn/qDfnsHcXUMF2so8W8cw3qJsXbYFowtw/ZirB22FWPLsL0Ya0dsK7YXI0bZ&#10;FpaGNRNohyAOuDrxVSCx2Ds14kAjore8kBsjbi/iz/m+Yz71DAAAAHCMWIeYWtOIEV+XujWIO+Ur&#10;U+Nn83PFBwfjCnUAAAAAPRPEAVfn+fPnby3W5hELx/E1qPm2+GRz7ebm5vH+WHAGAAAAuIS8JlGP&#10;WNOo1zXiSvhZ/UG/uMLbMaZiuPi3AQAAAHoniAOuzqEgLj7JnG+bWhjOXwcSzwcAAABwCYeCuHpd&#10;ow7iYu0j319fQW4NMRwAAAAwMkEccHVi4TgitqkRi8JrvjokrgpX7p+6ghwAAADAHmKdYmpNI0ZE&#10;afW6RnzFalYHc1tDtvwhwRgRw8V6CgAAAMAoBHFAk2IROS/s1vKnsaeCOQAAAICnktc16g/yRSBX&#10;7os1j/gK1bXianLlZ4/5eQAAAIAeCOKAJtULvDl6i68ayffVn7QGAAAAeEr1VdzK16LGldwiYiu3&#10;xxXws7g/PgRYRr56XFx5Lv9sjHhMrItMDVeNAwAAAHoliAOalT9NXUZ9Wyz8xoIwAAAAwLWovzY1&#10;Rh2zxYivT80iYsv3x4cCi4jc8n2HRonwAAAAAHojiAOaFYvAU1FcGfGVI/XCMQAAAMA1iDWLqfWM&#10;MuIqcrWlIG5pjWRqCOIAAACAXgnigKbFJ6pjgTjit7KgG3+O21wZDgAAALhmEbjF16KWq8PF/8a6&#10;xlys9tlnn93fX0Z+XL59zRDEAQAAAL0SxAFdEcEBAAAALYrYzboGAAAAwOkEcQAAAAAAAAAAAHRB&#10;EAcAAAAAAAAAAEAXBHEAAAAAAAAAAAB0QRAHAAAAAAAAAABAFwRxAAAAAAAAAAAAdEEQBwAAAAAA&#10;AAAAQBcEcQAAAAAAAAAAAHRBEAeQvH79+s3Lly/fvHjx4n4wns8+++zx9Y9t4VixLd3d3R0c8Tj6&#10;Fa/x7e3tm/fff/9+xN8ZR9kPxGsf+5NzbAMff/zx/XMsjXgM/aq3q/iz95KxTG0Dp4rnODTiGIkx&#10;xDaW50Ree6CI9x77hrHF/LZsA6fMO8xriOONV69ePR7TxrYVrzvj2GMbsG8htqt4ja2ZjKtsA7FP&#10;iW0g9jOnbgP2LdTi9S7HxLG/Aa6XIA4giQPkL33pS4+D8cQBbHn9nz9//nDrdjHhytvS3IjJEv2J&#10;1/Wdd96ZfM2fPXt2v33Qt6VtIG4/dht47733Jp8zj1P2XVy3WGCJfcjU626/Moa5beCU95ZYGK6f&#10;b2rEcTJjiO0sv/aOV4EQ+wL7hrFFBJmPQ045/ow5S96epkbMfehTHFfOzWtiviy47V8EKnP7gdgG&#10;jg1L5tZh8ojH0Kc4NpnbtwhWxhD7jrl9S5z3OZb1WLJYR8vvN95X4LoJ4gAeTE2YGEt9kvmUSUwd&#10;V84NJxH6ExPvucWXPGLxjz7Fa7vXNrDmxJEFmD6teV+xwNu3HO3PjWP2K3XgMDcEcWOYOo5xvApE&#10;nFIfh9o3jCVO/NUng/eO8QVxfarD+6kRxyKiuH6t2QZiHBPFrVmLES70qV7XnxreV/o2dX6vHjc3&#10;Nw+P3sZ6LFm9Pud9Ba6bIA7g/5s7WGYcU5PmUyYxaz41FMNJhP7kTwfFiIl2TJLif/Ptsb1Z4O1P&#10;nNyp9yVlG6i3jXjcFrG95J+fGxZg+lNvV/HniJO++c1vvvXax7Bf6VOcDMqv89w2ELdv3QbWnpAS&#10;xPUv9jX18UoMx6swttgHTJ0EtG8YRxyHTK1xHBvExbZTP9fUEC70pw7v489x7BHHmfV+Jm6nP0tr&#10;JvU2EI/bop4zzQ3hQp/y9hPbTsyVY99Sb28+oNyvPJdden/ZevxiPZYs9iH1a+99Ba6bIA4YWizC&#10;TZ1MLoP+xTYwF6+dMonJE6040RwTp6kRC0H0o158q+OB+tNDp3zFDNepPrlTbwP1e86WE4n1c8f2&#10;NrVfiUFf6mApXvsi9iP5vngs/Yl9SXmNY2E3/57X7y1bF/jzfikWjOv9SRmOWfqXt7M8trxXAf2I&#10;/X68x9Qnku0bxnFoGzh2PpuPbWPtZOq4owz6Us9r6v1IHS04/uxPHRLU+5F6jXbLfiDPjcucaW7Q&#10;l3q7ynPiei2tXqejD/WafF4bi/eSfN/W4L7evqzHjiu2pfpYJYYgDq6bIA4YVhy4zi3qlUHf6slM&#10;PY4N4mLyk58nT8LpW724W0+E6wm4RZj+1DFBvQ3U+50t8VJ94ohxxAJubFsRK0W8lNXvOfYrfYp9&#10;x9w2UC/8bj3uyIt5cdKbMcV+RvQCZPXJnvrv9g39m7rCdf77sUFcHeMzjhw7TZ08rj/oYT/Tn/pD&#10;grX6A19b9jN5+xEnjCXmxDFfjn3M1PtKfv8y5+1TrI2VbSB+/+ugOm8DW4M467EU9XFKGd5z4LoJ&#10;4oBh5ZOHcUAcE+xDk3L6ksOU2Abi73lx7tgJTh28xIQsJmGxkFdPxuhPvMbxmk8FCfW2cewJBK5b&#10;bAPxHjO1eF9vA1PbyZy8f4oFvqV/h3HU21RsE4zlUIx9SP7Z2J7KvmXr89CueM1z9FDPibzPwJjq&#10;k8d1pGDf0L/83hBzkXjN8zZw7Hy2jvHjfSie23HsGOIYM17vqX1IxAx5G3M82qd4XfdeM4njWWsm&#10;hHj9j92m6EO9X9n6QdK8b4k/27eMKc+F4lg2bxeCOLhugjhgWHHQGgu8ERWURTdB3FhiMhTbQLzu&#10;ZZEtH8geG8TVJ6bzInKMvM0xlnpx18R5PHkfE2PLAn8+cRT7rnySMkbsyxhH7D9in5K3g9i+GEM5&#10;cRwnkfM2sHU/EMcj5WdjxH6m3rdsuZIlbcqfco79SL1dOF6BMcX7Qcxdyz6gPplo39C/WMuIbaAc&#10;C9TvD8cGcfk5Yjurjz3ifYkx5TnvsWtytK1em495z1qH1kzsW8ZS1kzydhHva1u2Kdo2tQ3En7du&#10;A4f2LdZj+xfbTH7dY16U368EcXDdBHHAsOIgpg4R6kk3fYvXv54AnSOIq4OXueHqYGOJkwd54lSu&#10;8MU4YiEmbwNb4qXYVsrPLY14/i2RHW2K17h+7cvVNRhDfUL62G2gvtrP3Ij3LPqUA5d4D4ltSBAH&#10;hNgXZIK48dTzinMEcVPHMFPDicXx1B8u3XoFH9pXz022BGxTc+SpEfsWayZjyBFTDOuw45naBrb+&#10;/luPJeTzfeW9SRAH7RDEASSCOM4RxNWTrTggjgPlmHTl202UxhGL/vV24QTSWGIbyDFc/Lk+ybik&#10;PnEUPx/7lHjfmlrgoW9TJxLjfcZ7yjjqKOHYbaA+9o39SRwLTcX98W/Sl1jcj+PU8hrPXQHIMQsQ&#10;BHHU7w/HBHF18BLzmjjumJrXbIlhaFsdw8W2IFwZS7yn1GsmW7aB+j1qac0k9jn0LebF+TWPEduD&#10;Y5exTG0DW9c1YpvJz2E9djz5GCUfn+T1NEEcXDdBHEBSnxRkPOcI4uJTrDEBip8vJxaLeoEmtjn6&#10;FicN8qJeDAv7Y6kXdmNs/bR7bEexv4h9S4z4e1bHK/X99CW2qdgeYl9SL8BZ4B1DvM7x+sfI+5f4&#10;85bf/zguKfuWeK580imeJ29b8dz0JV7z8vrmE4P1a2+/AgRBHPX7wzFBXD72iJFj/jgOqY9tfeCj&#10;f3UMF8ecW4MF2hb7knrNpF5PPST2T3P7lpA/BBLDvqVvsT3E/GZqzeSY9y7aE8cU59gG6n1L/D2z&#10;Htu3eK/I7095/hPbRbldEAfXTRAHkOSDmBiMJ09iYrK0hzwJ2+vf4DrEJLhe1KuDA/oWE+WpbeDc&#10;YoKe/42ti8e0Lb+vxPbGWOI9Jf/+n3MhLgdTMZw46kcOW2K/sRRDil6AIIijfn/YIyqI58z/hu2s&#10;b1MxnFhlLPF6X2LNpH4Ps2YylnrNxLx2PHW4dq5toD42sm/pS95u6vcmQRy0QxAHkAjiuEQQl7cz&#10;4UK/xHBcKoYLdRAT+zLGUUdLsf9hLPUx7LkWd8UP/cpXyYj3qvKJ9zLy6x6PjducoIaxeU/gEkGc&#10;E8vjEMMxFcNtvZr+WvWayV7/DtcptrX8+ntvGc9eUaz12H7FXCe/tmVdpIwc2sYotzv3A9dHEAeQ&#10;COK4RBCX/41Y+KE/czEc45jaBvZecM3/Vryf0Z9YVJlaWKkXd51I6tfcNlCfUDxXpFBvW7GITB9y&#10;ELd2OJaBsQnieIogznFtn6ZiOMeZY4nf7bxmEn/e8/e9vqq+49o+zc2X6/cWQWS/4vWf+oBgvQ84&#10;17pp/Hv5ee1b+lEHcWvHuT6gCpyPIA4gEcRxahAXE+z4JEicZJxb0MsnIOPP9CUmwvVJZpPhscTE&#10;99wxXLw/xXYV+6WpfVO9uOfTrn2J96ayTU29b+T3rhhOUPelvK+UbWBq4bbeBtYuwOVjlqnnjX3X&#10;Mc/L9auPVdYMxzMwNkEc54jV4pilzGumjmvjOfO/IZLqT2xHeb4cf/Y6j2VqzeTUGO7Qmkn9HrZn&#10;fMfl5TWT+N9a/frb5/Qn1i7yNlCHkXWIvXad1nrsuARx0A9BHEASB7j54IXx5BPKU5OcIiY3ZcTE&#10;p6g/FVQv8NaLuz6R1p96PxLbQGwjU6OenNOHOkyJ4GTq9Y+Rt4H4e9635PvqKKVevK23u3gu+hER&#10;ytzrG9tJPpkwtfBH+2I/MrcN1CeU6uOX2F+U/Uq974jHlp+L58gLd/W2Ff8N9CNvF/Wo9znx97jd&#10;iSMYW30yWRA3njj+yNtAfVxRxLaR31eyet6St6M49sjHPI5r+xOvZz7+jBHbRGxbU4P+1L/nMZbW&#10;TLKlfUt9/Jr3T1P7FsFCX5bWzKa2Oa9/f+I1z69x/jDX1DaQ57axr8n7lnh8sbRvCfm4JvYt9X6L&#10;dsV2kLeLesQ5n/Lax7FNuT1vP8B1EMQBJPXCHONZG8Tl7SRPsEI+GI4Rf4+JeTwun1i2uNufmPTm&#10;1/7QqLcd2lefKDw0YqJc1Is39cmhfF+M2F/FvqVe1In3MvoytW+J1z/2IfUJJaF1n6b2LWUbyMcW&#10;MfJ+JSwd29QnDmLEc8bt9bYlfBhHvc/x2gNBEEf9/lCfFC7q44u87jF3XFufWIzhuLY/U8eeS8N+&#10;pj9b10zyfib2E/m+HDXN7Vtim6vXTOxb+jO1Zhave8xt6/cWa7F9im2gXhuJ135qG4h9Q1avx8b+&#10;pLAey5x8Ljm2MeB6CeIAEkEcSyeNs7yd1BPpqQlYPeL+/Ekk+hDbwtTrPTcswvQn70PWjLVBXFiz&#10;cByLMfmEE/1Yc/Iotj+vf7/q49SpMbUAe+jYpl7ErUccs9SRHX0TxAFTBHGcI4gLa+bN8RjHtf2p&#10;P3BxaNjP9GfrmsnaIC7UaypTI+ZL9i19iv3F1GueR0QrXv9+rdkGYn2j3gaWgrhgPZYpgjhohyAO&#10;IBHEcY4gLsTEae7EdUyQXJq9T1sXdwVx/dm6DWwJ4kIswkz9G7Gg46RR/2IbmXv9Y1vy+vevPglU&#10;bwNT1hzbLD2vgH88gjhgiiCOcwVxIY49lo5r6U+9/awZ9jN9iX1B/I5PvdZzI+9n6jnL1Nrq0pzZ&#10;Glz/Yj9jzWRssQ3UV4QrYy6Irddj4zlqh/Yttq3xCOKgHYI4gCQOXGMyXQbjWbsN5McsPS6eL04c&#10;xKQ7FvJMjvpWbxdrBn2Zeo2XRr1PWLovi/1KLMbEviUWauxbxuL1Z8s2EPflfcuS8rwxphaBGUfe&#10;ZuxjgMK+gTXbwDHHHo5rx5C3izXD9tCfqdd5adTbwNJ9mX3L2PLrbz1+TPG6x3ZQtoHYZyyxb2Gr&#10;eO3zdgNcL0EcAAAAAAAAAAAAXRDEAQAAAAAAAAAA0AVBHAAAAAAAAAAAAF0QxAEAAAAAAAAAANAF&#10;QRwAAAAAAAAAAABdEMQBAAAAAAAAAADQBUEcAAAAAAAAAAAAXRDEAQAAAAAAAAAA0AVBHAAAAAAA&#10;AAAAAF0QxAEAAAAAAAAAANAFQRwAAAAAAAAAAABdEMQBAAAAAAAAAADQBUEcAAAAAAAAAAAAXRDE&#10;AQAAAAAAAAAA0AVBHAAAAAAAAAAAAF0QxAEAAAAM6Pb29s2LFy/uBwAAAABfeP369ZuXL1/er5nc&#10;3d093Aq0RBAHAAAAMJiPP/74zbNnz9586Utfuh8AAAAAfCFCuLJm4oOE0CZBHAAAAMBA4lPONzc3&#10;jwu7gjgAAACAL8QV4fKaiSAO2iSIAwAAABhIfOVHXtiNAQAAADC6+BDhO++889aaiSAO2iSIAwAA&#10;ABhE/VWpZQAAAACMLn9VahmCOGiTIA4AAABgAPlTzvGVqflrUwEAAABG9urVq8d1knx1fUEctEkQ&#10;BwAAADCAspgbV4iLK8UJ4gAAAAC++BBhuaL+N7/5zft1k7JmIoiDNgniAAAAADp3d3f3uLD7/vvv&#10;398miAMAAAB48+a99967Xx+JtZOI4wRx0D5BHAAAAEDH6q9KLQRxAAAAwOhub28f10fia1ODIA7a&#10;J4gDAAAAeGKx4FrGWp999tn9ld8ieFsSC7d5YTd+LkYO4uLvh54HAAAA4NIiTitrJrF+sUa5ylus&#10;myyJ5ytX1I91krJmEj9X1kziK1Stm0B7BHEAAAAATygWdMsia4xDC6zxladlsbaM+PtcTPf8+fO3&#10;Hjs34nEAAAAA1yR/oC/itCWxphJff1qvm8RzTK231GsySyPWY4B2COIAAAAAnkgsxpavMy1jKYh7&#10;+fLlW4+tx9TirCAOAAAAaFGsc+S1i6UgLq7itrQGEpFcXDUuE8RBvwRxAAAAAE9gKoaLMRfExaJt&#10;flws5OZPSZcxtbh7e3v7v0b+t+Pvc1eYAwAAALi0qSvkLwVxcV9+bKyZ1IFc3JZFRFevl8TIH0iM&#10;K87FbfFYoB2COAAAAIALiuAtFlLrRd0y5oK4vLAbP1sWYuPx+edjoXaNHNMBAAAAXINY56jjtjLm&#10;grhYI8nrLPlx9XOtCdvyhxJfvHjxcCvQEkEcAAAAwIXEou7UVeHymAri4ra8sFsvxtax3BqCOAAA&#10;AOCaLH2AMMZcEJev6BYjR2/1BwnXBG6COGifIA4AAABgRiyAxmLs3d3dwy3L4nHx+KmoLcSCbF6E&#10;jSgtFlbzbVM/G8+bHxP/RlYv/NZfmzolf5UqAAAAwFZlHWTNVddivSMeu7TGktdIIoyLx89d+S2L&#10;q+WXx8TXpNbyc6y5sn75bz303wtcL0EcAAAAwIz8ieD333//4dZpJUqLRda5xdISxMVjyvPVMdtU&#10;EBcLsPkx9fNH3JbvP/TfCgAAAHCqEqLFOsfSh/NiPSRCtXjsUpBWgrj4AGGJ7NYEcfkq+HFl/lq+&#10;P54P6J8gDgAAAGBBxGdl0XQuNMsxXMRpcyJ2i+fI0duaIC5+Jj+mXmQWxAEAAABPocRmc1FcjuHi&#10;sVPrHkWsb9TPsSaIK89f/o1aDuJiAP0TxAEAAAAcsBTFrY3h5qwJ4urH1F9Fkv/7YsTjAQAAAC5h&#10;LorbEsPNWRPE5cdMBXH5K1VjHPPfAbRFEAcAAACwwlQUd2oMF9YEceUrQ8qoPy0tiAMAAACeUh3F&#10;nSOGC2uCuHJ/jKmvZBXEwXgEcQAAAAAr5fCsLKaeEsOFPYK429vbh3sAAAAALiNHceeI4cLWIO7Q&#10;FeLi+YD+CeIAAAAANqjjs1NiuLAmiKsfUwdx8d+Q7z/1vwkAAADgGCWKi/HOO++cfDW2NUFcfsxU&#10;EFf/NwH9E8QBAAAAbFDHaeXrU4+1Joirg7eI8rL4b8j318EcAAAAwN7y16TGiFDt1DWKNUFcRG75&#10;36zl/6apYA7ojyAOAAAAYKUSr8Xiag7ZToni1gRxsXicH1P/e/VXqsYCNAAAAMCl5BguorNyVbZT&#10;o7g1QVy9LlLL9809B9AXQRwAAADACmVxNRZiy1eS5q9PPTaKWxPEhblPM8fj833vvffewz0AAAAA&#10;+4vgLcdwZW3jHFHcmiDu9vb28TEx4u9FfV9Z0wH6JogDAAAAOCAWXGPRNMdwxalR3Nogrvw3lBGB&#10;Xvy31LfXX6cKAAAAsJe5GK44NYpbE8TFv1keU/6tWKOJkX8+vloVGIMgDgAAAGDBUgxXnBLFrQ3i&#10;4vZ8Jbipka8cBwAAALCnQzFccUoUtyaIC7FmUx43N/KV44C+CeIAAAAAZkTcFgumSzFckaO4LVdp&#10;WxvEhbivLCLXY2nhGQAAAODc4opra9ckynpGBHRbrA3iQl6bySOeQwwHYxHEAQAAACyITy6vDc3i&#10;cZ999tmmMC2ePxZly1gj4rwI6d577737/40FXzEcAAAAcEllHWStLWssRV4zWfMBxPjvice+ePHi&#10;PqCLDztuvSod0D5BHAAAAAAAAAAAAF0QxAEAAAAAAAAAANAFQRwAAAAAAAAAAABdEMQBAAAAAAAA&#10;AADQBUEcAAAAAAAAAAAAXRDEAQAAAAAAAAAA0AVBHAAAAAAAAAAAAF0QxAEAAAAAAAAAANAFQRwA&#10;AAAAAAAAAABdEMQBAAAAAAAAAADQBUEcAAAAAAAAAAAAXRDEAQAAAAAAAAAA0AVBHAAAAAAAAAAA&#10;AF0QxAEAAAAAAAAAANAFQRwAAAAAAAAAAABdEMQBAAAAAAAAAADQBUEcAAAAAAAAAAAAXRDEAQAA&#10;AAAAAAAA0AVBHAAAAAAAAAAAAF0QxAEAAAAAAAAAANAFQRwAAAAAAAAAAABdEMQBAAAAAAAAAADQ&#10;BUEcAAAAAAAAAAAAXRDEAQAAAAAAAAAA0AVBHAAAAAAAAAAAAF0QxAEAAAAAAAAAANAFQRwAAAAA&#10;AAAAAABdEMQBAAAAAAAAAADQBUEcAAAAAAAAAAAAXRDEAQAAAAAAAAAA0AVBHAAAAAAAAAAAAF0Q&#10;xAEAAAAAAAAAANAFQRwAAAAAAAAAAABdEMQBAAAAAAAAAADQBUEcAAAAAAAAAAAAXRDEAQAAAAAA&#10;AAAA0AVBHAAAAAAAAAAAAF0QxAEAAAAAAAAAANAFQRwAAAAAAAAAAABdEMQBAAAAAAAAAADQhfsg&#10;Lv4PAAAAAAAAAAAAtO2///v/AQ1bivpmBW2wAAAAAElFTkSuQmCCUEsDBBQABgAIAAAAIQBCGOTt&#10;4AAAAAgBAAAPAAAAZHJzL2Rvd25yZXYueG1sTI9BS8NAFITvgv9heYI3u0k1tonZlFLUUxFsBent&#10;NfuahGbfhuw2Sf+960mPwwwz3+SrybRioN41lhXEswgEcWl1w5WCr/3bwxKE88gaW8uk4EoOVsXt&#10;TY6ZtiN/0rDzlQgl7DJUUHvfZVK6siaDbmY74uCdbG/QB9lXUvc4hnLTynkUPUuDDYeFGjva1FSe&#10;dxej4H3Ecf0Yvw7b82lzPeyTj+9tTErd303rFxCeJv8Xhl/8gA5FYDraC2snWgXhiFcwj5IERLDT&#10;JE5BHBUsFukTyCKX/w8U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Nw5JDpgMAAFMIAAAOAAAAAAAAAAAAAAAAADoCAABkcnMvZTJvRG9jLnhtbFBLAQItAAoA&#10;AAAAAAAAIQC22e+zEJ4BABCeAQAUAAAAAAAAAAAAAAAAAAwGAABkcnMvbWVkaWEvaW1hZ2UxLnBu&#10;Z1BLAQItABQABgAIAAAAIQBCGOTt4AAAAAgBAAAPAAAAAAAAAAAAAAAAAE6kAQBkcnMvZG93bnJl&#10;di54bWxQSwECLQAUAAYACAAAACEAqiYOvrwAAAAhAQAAGQAAAAAAAAAAAAAAAABbpQEAZHJzL19y&#10;ZWxzL2Uyb0RvYy54bWwucmVsc1BLBQYAAAAABgAGAHwBAABOpgEAAAA=&#10;">
                <v:shape id="Graphic 98" o:spid="_x0000_s1107" type="#_x0000_t75" style="position:absolute;left:1524;width:59874;height:32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c9uwQAAANsAAAAPAAAAZHJzL2Rvd25yZXYueG1sRI9Nb8Iw&#10;DIbvk/gPkZG4jRQOaCsExIeKuA62u9WYtqJxShPa8u/xYRJH6/X72M9qM7haddSGyrOB2TQBRZx7&#10;W3Fh4PeSfX6BChHZYu2ZDDwpwGY9+lhhan3PP9SdY6EEwiFFA2WMTap1yEtyGKa+IZbs6luHUca2&#10;0LbFXuCu1vMkWWiHFcuFEhval5Tfzg8nlEzfD9mzm2//qrrp+mL3OOqdMZPxsF2CijTE9/J/+2QN&#10;fMuz4iIeoNcvAAAA//8DAFBLAQItABQABgAIAAAAIQDb4fbL7gAAAIUBAAATAAAAAAAAAAAAAAAA&#10;AAAAAABbQ29udGVudF9UeXBlc10ueG1sUEsBAi0AFAAGAAgAAAAhAFr0LFu/AAAAFQEAAAsAAAAA&#10;AAAAAAAAAAAAHwEAAF9yZWxzLy5yZWxzUEsBAi0AFAAGAAgAAAAhADDRz27BAAAA2wAAAA8AAAAA&#10;AAAAAAAAAAAABwIAAGRycy9kb3ducmV2LnhtbFBLBQYAAAAAAwADALcAAAD1AgAAAAA=&#10;">
                  <v:imagedata r:id="rId67" o:title="" cropleft="5291f" cropright="3044f"/>
                </v:shape>
                <v:shape id="Text Box 24" o:spid="_x0000_s1108" type="#_x0000_t202" style="position:absolute;left:2095;top:33623;width:59874;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3AD8CCF0" w14:textId="32103EC2" w:rsidR="003F1DDC" w:rsidRPr="001B1E45" w:rsidRDefault="003F1DDC" w:rsidP="00A5577D">
                        <w:pPr>
                          <w:pStyle w:val="Caption"/>
                          <w:bidi/>
                          <w:jc w:val="center"/>
                          <w:rPr>
                            <w:rFonts w:ascii="Calibri" w:hAnsi="Calibri" w:cs="Calibri"/>
                            <w:noProof/>
                          </w:rPr>
                        </w:pPr>
                        <w:bookmarkStart w:id="74" w:name="_Ref50539825"/>
                        <w:bookmarkStart w:id="75" w:name="_Toc51084295"/>
                        <w:r w:rsidRPr="001B1E45">
                          <w:rPr>
                            <w:rFonts w:ascii="Calibri" w:hAnsi="Calibri" w:cs="Calibri"/>
                            <w:rtl/>
                          </w:rPr>
                          <w:t xml:space="preserve">איור </w:t>
                        </w:r>
                        <w:r w:rsidRPr="001B1E45">
                          <w:rPr>
                            <w:rFonts w:ascii="Calibri" w:hAnsi="Calibri" w:cs="Calibri"/>
                            <w:rtl/>
                          </w:rPr>
                          <w:fldChar w:fldCharType="begin"/>
                        </w:r>
                        <w:r w:rsidRPr="001B1E45">
                          <w:rPr>
                            <w:rFonts w:ascii="Calibri" w:hAnsi="Calibri" w:cs="Calibri"/>
                            <w:rtl/>
                          </w:rPr>
                          <w:instrText xml:space="preserve"> </w:instrText>
                        </w:r>
                        <w:r w:rsidRPr="001B1E45">
                          <w:rPr>
                            <w:rFonts w:ascii="Calibri" w:hAnsi="Calibri" w:cs="Calibri"/>
                          </w:rPr>
                          <w:instrText>SEQ</w:instrText>
                        </w:r>
                        <w:r w:rsidRPr="001B1E45">
                          <w:rPr>
                            <w:rFonts w:ascii="Calibri" w:hAnsi="Calibri" w:cs="Calibri"/>
                            <w:rtl/>
                          </w:rPr>
                          <w:instrText xml:space="preserve"> איור \* </w:instrText>
                        </w:r>
                        <w:r w:rsidRPr="001B1E45">
                          <w:rPr>
                            <w:rFonts w:ascii="Calibri" w:hAnsi="Calibri" w:cs="Calibri"/>
                          </w:rPr>
                          <w:instrText>ARABIC</w:instrText>
                        </w:r>
                        <w:r w:rsidRPr="001B1E45">
                          <w:rPr>
                            <w:rFonts w:ascii="Calibri" w:hAnsi="Calibri" w:cs="Calibri"/>
                            <w:rtl/>
                          </w:rPr>
                          <w:instrText xml:space="preserve"> </w:instrText>
                        </w:r>
                        <w:r w:rsidRPr="001B1E45">
                          <w:rPr>
                            <w:rFonts w:ascii="Calibri" w:hAnsi="Calibri" w:cs="Calibri"/>
                            <w:rtl/>
                          </w:rPr>
                          <w:fldChar w:fldCharType="separate"/>
                        </w:r>
                        <w:r w:rsidR="00167CDF">
                          <w:rPr>
                            <w:rFonts w:ascii="Calibri" w:hAnsi="Calibri" w:cs="Calibri"/>
                            <w:noProof/>
                            <w:rtl/>
                          </w:rPr>
                          <w:t>12</w:t>
                        </w:r>
                        <w:r w:rsidRPr="001B1E45">
                          <w:rPr>
                            <w:rFonts w:ascii="Calibri" w:hAnsi="Calibri" w:cs="Calibri"/>
                            <w:rtl/>
                          </w:rPr>
                          <w:fldChar w:fldCharType="end"/>
                        </w:r>
                        <w:bookmarkEnd w:id="74"/>
                        <w:r w:rsidRPr="001B1E45">
                          <w:rPr>
                            <w:rFonts w:ascii="Calibri" w:hAnsi="Calibri" w:cs="Calibri"/>
                            <w:rtl/>
                          </w:rPr>
                          <w:t xml:space="preserve"> דוגמא למדידה של קוואטרניונים מנורמלים</w:t>
                        </w:r>
                        <w:bookmarkEnd w:id="75"/>
                      </w:p>
                    </w:txbxContent>
                  </v:textbox>
                </v:shape>
                <w10:wrap type="square" anchorx="margin" anchory="margin"/>
              </v:group>
            </w:pict>
          </mc:Fallback>
        </mc:AlternateContent>
      </w:r>
      <w:r w:rsidR="001E6DCC" w:rsidRPr="00391149">
        <w:rPr>
          <w:rFonts w:cstheme="minorHAnsi"/>
          <w:b/>
          <w:bCs/>
          <w:sz w:val="24"/>
          <w:szCs w:val="24"/>
          <w:u w:val="single"/>
          <w:rtl/>
        </w:rPr>
        <w:t>קוואטרניונים:</w:t>
      </w:r>
      <w:r w:rsidR="001E6DCC" w:rsidRPr="00391149">
        <w:rPr>
          <w:rFonts w:cstheme="minorHAnsi"/>
          <w:sz w:val="24"/>
          <w:szCs w:val="24"/>
          <w:rtl/>
        </w:rPr>
        <w:t xml:space="preserve"> </w:t>
      </w:r>
      <w:r w:rsidR="001E6DCC" w:rsidRPr="00391149">
        <w:rPr>
          <w:rFonts w:cstheme="minorHAnsi"/>
          <w:sz w:val="24"/>
          <w:szCs w:val="24"/>
          <w:rtl/>
        </w:rPr>
        <w:br/>
        <w:t>עבור הקוו</w:t>
      </w:r>
      <w:r w:rsidR="005341FE">
        <w:rPr>
          <w:rFonts w:cstheme="minorHAnsi" w:hint="cs"/>
          <w:sz w:val="24"/>
          <w:szCs w:val="24"/>
          <w:rtl/>
        </w:rPr>
        <w:t>א</w:t>
      </w:r>
      <w:r w:rsidR="001E6DCC" w:rsidRPr="00391149">
        <w:rPr>
          <w:rFonts w:cstheme="minorHAnsi"/>
          <w:sz w:val="24"/>
          <w:szCs w:val="24"/>
          <w:rtl/>
        </w:rPr>
        <w:t>טרניונים</w:t>
      </w:r>
      <w:r w:rsidR="001E6DCC" w:rsidRPr="005341FE">
        <w:rPr>
          <w:rFonts w:cstheme="minorHAnsi"/>
          <w:b/>
          <w:bCs/>
          <w:sz w:val="24"/>
          <w:szCs w:val="24"/>
          <w:rtl/>
        </w:rPr>
        <w:t xml:space="preserve"> </w:t>
      </w:r>
      <w:r w:rsidR="001E6DCC" w:rsidRPr="00391149">
        <w:rPr>
          <w:rFonts w:cstheme="minorHAnsi"/>
          <w:sz w:val="24"/>
          <w:szCs w:val="24"/>
          <w:rtl/>
        </w:rPr>
        <w:t xml:space="preserve">בוצע נרמול כך שהאוריינטציה תהיה יחסית לצירים במערכת המנוחה של החיישן כפי שניתן לראות </w:t>
      </w:r>
      <w:r w:rsidR="001E6DCC" w:rsidRPr="004200A9">
        <w:rPr>
          <w:rFonts w:cstheme="minorHAnsi"/>
          <w:sz w:val="24"/>
          <w:szCs w:val="24"/>
          <w:rtl/>
        </w:rPr>
        <w:t>ב</w:t>
      </w:r>
      <w:r w:rsidR="00105AE8" w:rsidRPr="004200A9">
        <w:rPr>
          <w:rFonts w:cstheme="minorHAnsi"/>
          <w:sz w:val="24"/>
          <w:szCs w:val="24"/>
          <w:rtl/>
        </w:rPr>
        <w:fldChar w:fldCharType="begin"/>
      </w:r>
      <w:r w:rsidR="00105AE8" w:rsidRPr="004200A9">
        <w:rPr>
          <w:rFonts w:cstheme="minorHAnsi"/>
          <w:sz w:val="24"/>
          <w:szCs w:val="24"/>
          <w:rtl/>
        </w:rPr>
        <w:instrText xml:space="preserve"> </w:instrText>
      </w:r>
      <w:r w:rsidR="00105AE8" w:rsidRPr="004200A9">
        <w:rPr>
          <w:rFonts w:cstheme="minorHAnsi"/>
          <w:sz w:val="24"/>
          <w:szCs w:val="24"/>
        </w:rPr>
        <w:instrText>REF</w:instrText>
      </w:r>
      <w:r w:rsidR="00105AE8" w:rsidRPr="004200A9">
        <w:rPr>
          <w:rFonts w:cstheme="minorHAnsi"/>
          <w:sz w:val="24"/>
          <w:szCs w:val="24"/>
          <w:rtl/>
        </w:rPr>
        <w:instrText xml:space="preserve"> _</w:instrText>
      </w:r>
      <w:r w:rsidR="00105AE8" w:rsidRPr="004200A9">
        <w:rPr>
          <w:rFonts w:cstheme="minorHAnsi"/>
          <w:sz w:val="24"/>
          <w:szCs w:val="24"/>
        </w:rPr>
        <w:instrText>Ref50539825 \h</w:instrText>
      </w:r>
      <w:r w:rsidR="00105AE8" w:rsidRPr="004200A9">
        <w:rPr>
          <w:rFonts w:cstheme="minorHAnsi"/>
          <w:sz w:val="24"/>
          <w:szCs w:val="24"/>
          <w:rtl/>
        </w:rPr>
        <w:instrText xml:space="preserve"> </w:instrText>
      </w:r>
      <w:r w:rsidR="00391149" w:rsidRPr="004200A9">
        <w:rPr>
          <w:rFonts w:cstheme="minorHAnsi"/>
          <w:sz w:val="24"/>
          <w:szCs w:val="24"/>
          <w:rtl/>
        </w:rPr>
        <w:instrText xml:space="preserve"> \* </w:instrText>
      </w:r>
      <w:r w:rsidR="00391149" w:rsidRPr="004200A9">
        <w:rPr>
          <w:rFonts w:cstheme="minorHAnsi"/>
          <w:sz w:val="24"/>
          <w:szCs w:val="24"/>
        </w:rPr>
        <w:instrText>MERGEFORMAT</w:instrText>
      </w:r>
      <w:r w:rsidR="00391149" w:rsidRPr="004200A9">
        <w:rPr>
          <w:rFonts w:cstheme="minorHAnsi"/>
          <w:sz w:val="24"/>
          <w:szCs w:val="24"/>
          <w:rtl/>
        </w:rPr>
        <w:instrText xml:space="preserve"> </w:instrText>
      </w:r>
      <w:r w:rsidR="00105AE8" w:rsidRPr="004200A9">
        <w:rPr>
          <w:rFonts w:cstheme="minorHAnsi"/>
          <w:sz w:val="24"/>
          <w:szCs w:val="24"/>
          <w:rtl/>
        </w:rPr>
      </w:r>
      <w:r w:rsidR="00105AE8" w:rsidRPr="004200A9">
        <w:rPr>
          <w:rFonts w:cstheme="minorHAnsi"/>
          <w:sz w:val="24"/>
          <w:szCs w:val="24"/>
          <w:rtl/>
        </w:rPr>
        <w:fldChar w:fldCharType="separate"/>
      </w:r>
      <w:r w:rsidR="00167CDF" w:rsidRPr="00167CDF">
        <w:rPr>
          <w:rFonts w:cstheme="minorHAnsi"/>
          <w:sz w:val="24"/>
          <w:szCs w:val="24"/>
          <w:rtl/>
        </w:rPr>
        <w:t xml:space="preserve">איור </w:t>
      </w:r>
      <w:r w:rsidR="00167CDF" w:rsidRPr="00167CDF">
        <w:rPr>
          <w:rFonts w:cstheme="minorHAnsi"/>
          <w:noProof/>
          <w:sz w:val="24"/>
          <w:szCs w:val="24"/>
          <w:rtl/>
        </w:rPr>
        <w:t>12</w:t>
      </w:r>
      <w:r w:rsidR="00105AE8" w:rsidRPr="004200A9">
        <w:rPr>
          <w:rFonts w:cstheme="minorHAnsi"/>
          <w:sz w:val="24"/>
          <w:szCs w:val="24"/>
          <w:rtl/>
        </w:rPr>
        <w:fldChar w:fldCharType="end"/>
      </w:r>
      <w:r w:rsidR="001E6DCC" w:rsidRPr="00391149">
        <w:rPr>
          <w:rFonts w:cstheme="minorHAnsi"/>
          <w:sz w:val="24"/>
          <w:szCs w:val="24"/>
          <w:rtl/>
        </w:rPr>
        <w:t xml:space="preserve"> </w:t>
      </w:r>
      <w:r w:rsidR="0098331C" w:rsidRPr="00391149">
        <w:rPr>
          <w:rFonts w:cstheme="minorHAnsi"/>
          <w:sz w:val="24"/>
          <w:szCs w:val="24"/>
          <w:rtl/>
        </w:rPr>
        <w:t>.</w:t>
      </w:r>
      <w:r w:rsidR="001E6DCC" w:rsidRPr="00391149">
        <w:rPr>
          <w:rFonts w:cstheme="minorHAnsi"/>
          <w:sz w:val="24"/>
          <w:szCs w:val="24"/>
          <w:rtl/>
        </w:rPr>
        <w:t>נפרט</w:t>
      </w:r>
      <w:r w:rsidR="00FE493E" w:rsidRPr="00391149">
        <w:rPr>
          <w:rFonts w:cstheme="minorHAnsi"/>
          <w:sz w:val="24"/>
          <w:szCs w:val="24"/>
          <w:rtl/>
        </w:rPr>
        <w:t xml:space="preserve"> על הנרמול</w:t>
      </w:r>
      <w:r w:rsidR="001E6DCC" w:rsidRPr="00391149">
        <w:rPr>
          <w:rFonts w:cstheme="minorHAnsi"/>
          <w:sz w:val="24"/>
          <w:szCs w:val="24"/>
          <w:rtl/>
        </w:rPr>
        <w:t xml:space="preserve"> בפרק </w:t>
      </w:r>
      <w:r w:rsidR="00C7495C" w:rsidRPr="004200A9">
        <w:rPr>
          <w:rFonts w:cstheme="minorHAnsi"/>
          <w:color w:val="FF0000"/>
          <w:sz w:val="24"/>
          <w:szCs w:val="24"/>
          <w:highlight w:val="yellow"/>
          <w:rtl/>
        </w:rPr>
        <w:fldChar w:fldCharType="begin"/>
      </w:r>
      <w:r w:rsidR="00C7495C" w:rsidRPr="004200A9">
        <w:rPr>
          <w:rFonts w:cstheme="minorHAnsi"/>
          <w:sz w:val="24"/>
          <w:szCs w:val="24"/>
          <w:rtl/>
        </w:rPr>
        <w:instrText xml:space="preserve"> </w:instrText>
      </w:r>
      <w:r w:rsidR="00C7495C" w:rsidRPr="004200A9">
        <w:rPr>
          <w:rFonts w:cstheme="minorHAnsi"/>
          <w:sz w:val="24"/>
          <w:szCs w:val="24"/>
        </w:rPr>
        <w:instrText>REF</w:instrText>
      </w:r>
      <w:r w:rsidR="00C7495C" w:rsidRPr="004200A9">
        <w:rPr>
          <w:rFonts w:cstheme="minorHAnsi"/>
          <w:sz w:val="24"/>
          <w:szCs w:val="24"/>
          <w:rtl/>
        </w:rPr>
        <w:instrText xml:space="preserve"> _</w:instrText>
      </w:r>
      <w:r w:rsidR="00C7495C" w:rsidRPr="004200A9">
        <w:rPr>
          <w:rFonts w:cstheme="minorHAnsi"/>
          <w:sz w:val="24"/>
          <w:szCs w:val="24"/>
        </w:rPr>
        <w:instrText>Ref50897455 \h</w:instrText>
      </w:r>
      <w:r w:rsidR="00C7495C" w:rsidRPr="004200A9">
        <w:rPr>
          <w:rFonts w:cstheme="minorHAnsi"/>
          <w:sz w:val="24"/>
          <w:szCs w:val="24"/>
          <w:rtl/>
        </w:rPr>
        <w:instrText xml:space="preserve"> </w:instrText>
      </w:r>
      <w:r w:rsidR="00491D12" w:rsidRPr="004200A9">
        <w:rPr>
          <w:rFonts w:cstheme="minorHAnsi"/>
          <w:color w:val="FF0000"/>
          <w:sz w:val="24"/>
          <w:szCs w:val="24"/>
          <w:highlight w:val="yellow"/>
          <w:rtl/>
        </w:rPr>
        <w:instrText xml:space="preserve"> \* </w:instrText>
      </w:r>
      <w:r w:rsidR="00491D12" w:rsidRPr="004200A9">
        <w:rPr>
          <w:rFonts w:cstheme="minorHAnsi"/>
          <w:color w:val="FF0000"/>
          <w:sz w:val="24"/>
          <w:szCs w:val="24"/>
          <w:highlight w:val="yellow"/>
        </w:rPr>
        <w:instrText>MERGEFORMAT</w:instrText>
      </w:r>
      <w:r w:rsidR="00491D12" w:rsidRPr="004200A9">
        <w:rPr>
          <w:rFonts w:cstheme="minorHAnsi"/>
          <w:color w:val="FF0000"/>
          <w:sz w:val="24"/>
          <w:szCs w:val="24"/>
          <w:highlight w:val="yellow"/>
          <w:rtl/>
        </w:rPr>
        <w:instrText xml:space="preserve"> </w:instrText>
      </w:r>
      <w:r w:rsidR="00C7495C" w:rsidRPr="004200A9">
        <w:rPr>
          <w:rFonts w:cstheme="minorHAnsi"/>
          <w:color w:val="FF0000"/>
          <w:sz w:val="24"/>
          <w:szCs w:val="24"/>
          <w:highlight w:val="yellow"/>
          <w:rtl/>
        </w:rPr>
      </w:r>
      <w:r w:rsidR="00C7495C" w:rsidRPr="004200A9">
        <w:rPr>
          <w:rFonts w:cstheme="minorHAnsi"/>
          <w:color w:val="FF0000"/>
          <w:sz w:val="24"/>
          <w:szCs w:val="24"/>
          <w:highlight w:val="yellow"/>
          <w:rtl/>
        </w:rPr>
        <w:fldChar w:fldCharType="separate"/>
      </w:r>
      <w:r w:rsidR="00167CDF" w:rsidRPr="00391149">
        <w:rPr>
          <w:rFonts w:cstheme="minorHAnsi"/>
          <w:b/>
          <w:bCs/>
          <w:rtl/>
        </w:rPr>
        <w:t>4.3.1 הצעות לשיפור באלגוריתם הקיים</w:t>
      </w:r>
      <w:r w:rsidR="00C7495C" w:rsidRPr="004200A9">
        <w:rPr>
          <w:rFonts w:cstheme="minorHAnsi"/>
          <w:sz w:val="24"/>
          <w:szCs w:val="24"/>
          <w:highlight w:val="yellow"/>
          <w:rtl/>
        </w:rPr>
        <w:fldChar w:fldCharType="end"/>
      </w:r>
      <w:r w:rsidR="00C7495C" w:rsidRPr="004200A9">
        <w:rPr>
          <w:rFonts w:cstheme="minorHAnsi" w:hint="cs"/>
          <w:sz w:val="24"/>
          <w:szCs w:val="24"/>
          <w:rtl/>
        </w:rPr>
        <w:t>.</w:t>
      </w:r>
      <w:r w:rsidR="00A5577D" w:rsidRPr="004200A9">
        <w:rPr>
          <w:rFonts w:cstheme="minorHAnsi" w:hint="cs"/>
          <w:sz w:val="24"/>
          <w:szCs w:val="24"/>
          <w:rtl/>
        </w:rPr>
        <w:t xml:space="preserve"> </w:t>
      </w:r>
      <w:r w:rsidR="00D0391A" w:rsidRPr="004200A9">
        <w:rPr>
          <w:rFonts w:cstheme="minorHAnsi" w:hint="cs"/>
          <w:sz w:val="24"/>
          <w:szCs w:val="24"/>
          <w:rtl/>
        </w:rPr>
        <w:t>משיקולי</w:t>
      </w:r>
      <w:r w:rsidR="00D0391A">
        <w:rPr>
          <w:rFonts w:cstheme="minorHAnsi" w:hint="cs"/>
          <w:sz w:val="24"/>
          <w:szCs w:val="24"/>
          <w:rtl/>
        </w:rPr>
        <w:t xml:space="preserve"> </w:t>
      </w:r>
      <w:r w:rsidR="001E6DCC" w:rsidRPr="00391149">
        <w:rPr>
          <w:rFonts w:cstheme="minorHAnsi"/>
          <w:sz w:val="24"/>
          <w:szCs w:val="24"/>
          <w:rtl/>
        </w:rPr>
        <w:t>היעדר תבנית שחוזרת על עצמה</w:t>
      </w:r>
      <w:r w:rsidR="00D0391A">
        <w:rPr>
          <w:rFonts w:cstheme="minorHAnsi" w:hint="cs"/>
          <w:sz w:val="24"/>
          <w:szCs w:val="24"/>
          <w:rtl/>
        </w:rPr>
        <w:t>, כפי שראינו ב</w:t>
      </w:r>
      <w:r w:rsidR="00A5577D">
        <w:rPr>
          <w:rFonts w:cstheme="minorHAnsi" w:hint="cs"/>
          <w:sz w:val="24"/>
          <w:szCs w:val="24"/>
          <w:rtl/>
        </w:rPr>
        <w:t>תאוצה קווית,</w:t>
      </w:r>
      <w:r w:rsidR="001E6DCC" w:rsidRPr="00391149">
        <w:rPr>
          <w:rFonts w:cstheme="minorHAnsi"/>
          <w:sz w:val="24"/>
          <w:szCs w:val="24"/>
          <w:rtl/>
        </w:rPr>
        <w:t xml:space="preserve"> בחרנו שלא להשתמש במידע זה.</w:t>
      </w:r>
    </w:p>
    <w:p w14:paraId="13ED9276" w14:textId="1C186561" w:rsidR="00A5577D" w:rsidRPr="00A5577D" w:rsidRDefault="00A5577D">
      <w:pPr>
        <w:spacing w:after="160" w:line="259" w:lineRule="auto"/>
        <w:jc w:val="left"/>
        <w:rPr>
          <w:rFonts w:cstheme="minorHAnsi"/>
          <w:noProof/>
          <w:sz w:val="24"/>
          <w:szCs w:val="24"/>
          <w:rtl/>
          <w:lang w:val="he-IL"/>
        </w:rPr>
      </w:pPr>
      <w:r w:rsidRPr="00A5577D">
        <w:rPr>
          <w:rFonts w:cstheme="minorHAnsi"/>
          <w:noProof/>
          <w:sz w:val="24"/>
          <w:szCs w:val="24"/>
          <w:rtl/>
          <w:lang w:val="he-IL"/>
        </w:rPr>
        <w:br w:type="page"/>
      </w:r>
    </w:p>
    <w:p w14:paraId="40106106" w14:textId="6F0BC7B5" w:rsidR="00A5577D" w:rsidRDefault="00A5577D" w:rsidP="00A5577D">
      <w:pPr>
        <w:pStyle w:val="ListParagraph"/>
        <w:numPr>
          <w:ilvl w:val="0"/>
          <w:numId w:val="11"/>
        </w:numPr>
        <w:bidi/>
        <w:jc w:val="left"/>
        <w:rPr>
          <w:rFonts w:cstheme="minorHAnsi"/>
          <w:b/>
          <w:bCs/>
          <w:sz w:val="24"/>
          <w:szCs w:val="24"/>
          <w:u w:val="single"/>
        </w:rPr>
      </w:pPr>
      <w:r w:rsidRPr="00391149">
        <w:rPr>
          <w:rFonts w:cstheme="minorHAnsi"/>
          <w:noProof/>
        </w:rPr>
        <w:lastRenderedPageBreak/>
        <w:drawing>
          <wp:anchor distT="0" distB="0" distL="114300" distR="114300" simplePos="0" relativeHeight="251658274" behindDoc="0" locked="0" layoutInCell="1" allowOverlap="1" wp14:anchorId="4111989D" wp14:editId="1D57518F">
            <wp:simplePos x="0" y="0"/>
            <wp:positionH relativeFrom="margin">
              <wp:align>center</wp:align>
            </wp:positionH>
            <wp:positionV relativeFrom="paragraph">
              <wp:posOffset>1009650</wp:posOffset>
            </wp:positionV>
            <wp:extent cx="6810375" cy="3648710"/>
            <wp:effectExtent l="0" t="0" r="9525" b="8890"/>
            <wp:wrapTopAndBottom/>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rcRect l="8760" t="2089" r="7071" b="2769"/>
                    <a:stretch/>
                  </pic:blipFill>
                  <pic:spPr bwMode="auto">
                    <a:xfrm>
                      <a:off x="0" y="0"/>
                      <a:ext cx="6810375" cy="3648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020B" w:rsidRPr="00391149">
        <w:rPr>
          <w:rFonts w:cstheme="minorHAnsi"/>
          <w:b/>
          <w:bCs/>
          <w:sz w:val="24"/>
          <w:szCs w:val="24"/>
          <w:u w:val="single"/>
          <w:rtl/>
        </w:rPr>
        <w:t xml:space="preserve">חיישני </w:t>
      </w:r>
      <w:r w:rsidR="0060020B" w:rsidRPr="00391149">
        <w:rPr>
          <w:rFonts w:cstheme="minorHAnsi"/>
          <w:b/>
          <w:bCs/>
          <w:sz w:val="24"/>
          <w:szCs w:val="24"/>
          <w:u w:val="single"/>
        </w:rPr>
        <w:t>FSR</w:t>
      </w:r>
      <w:r w:rsidR="0060020B" w:rsidRPr="00391149">
        <w:rPr>
          <w:rFonts w:cstheme="minorHAnsi"/>
          <w:b/>
          <w:bCs/>
          <w:sz w:val="24"/>
          <w:szCs w:val="24"/>
          <w:u w:val="single"/>
          <w:rtl/>
        </w:rPr>
        <w:t>:</w:t>
      </w:r>
      <w:r w:rsidR="0060020B" w:rsidRPr="00391149">
        <w:rPr>
          <w:rFonts w:cstheme="minorHAnsi"/>
          <w:b/>
          <w:bCs/>
          <w:sz w:val="24"/>
          <w:szCs w:val="24"/>
          <w:rtl/>
        </w:rPr>
        <w:br/>
      </w:r>
      <w:r w:rsidR="00587654" w:rsidRPr="00391149">
        <w:rPr>
          <w:rFonts w:cstheme="minorHAnsi"/>
          <w:sz w:val="24"/>
          <w:szCs w:val="24"/>
          <w:rtl/>
        </w:rPr>
        <w:t xml:space="preserve">מדידות אלה היו רועשות מידי ולא הציגו דפוס </w:t>
      </w:r>
      <w:r w:rsidR="009C32DB" w:rsidRPr="00391149">
        <w:rPr>
          <w:rFonts w:cstheme="minorHAnsi"/>
          <w:sz w:val="24"/>
          <w:szCs w:val="24"/>
          <w:rtl/>
        </w:rPr>
        <w:t xml:space="preserve">מובהק כפי שניתן </w:t>
      </w:r>
      <w:r>
        <w:rPr>
          <w:rFonts w:cstheme="minorHAnsi" w:hint="cs"/>
          <w:sz w:val="24"/>
          <w:szCs w:val="24"/>
          <w:rtl/>
        </w:rPr>
        <w:t>ל</w:t>
      </w:r>
      <w:r w:rsidR="009C32DB" w:rsidRPr="00391149">
        <w:rPr>
          <w:rFonts w:cstheme="minorHAnsi"/>
          <w:sz w:val="24"/>
          <w:szCs w:val="24"/>
          <w:rtl/>
        </w:rPr>
        <w:t xml:space="preserve">ראות </w:t>
      </w:r>
      <w:r w:rsidR="009C32DB" w:rsidRPr="004200A9">
        <w:rPr>
          <w:rFonts w:cstheme="minorHAnsi"/>
          <w:sz w:val="24"/>
          <w:szCs w:val="24"/>
          <w:rtl/>
        </w:rPr>
        <w:t>ב</w:t>
      </w:r>
      <w:r w:rsidR="009C32DB" w:rsidRPr="004200A9">
        <w:rPr>
          <w:rFonts w:cstheme="minorHAnsi"/>
          <w:sz w:val="24"/>
          <w:szCs w:val="24"/>
          <w:rtl/>
        </w:rPr>
        <w:fldChar w:fldCharType="begin"/>
      </w:r>
      <w:r w:rsidR="009C32DB" w:rsidRPr="004200A9">
        <w:rPr>
          <w:rFonts w:cstheme="minorHAnsi"/>
          <w:sz w:val="24"/>
          <w:szCs w:val="24"/>
          <w:rtl/>
        </w:rPr>
        <w:instrText xml:space="preserve"> </w:instrText>
      </w:r>
      <w:r w:rsidR="009C32DB" w:rsidRPr="004200A9">
        <w:rPr>
          <w:rFonts w:cstheme="minorHAnsi"/>
          <w:sz w:val="24"/>
          <w:szCs w:val="24"/>
        </w:rPr>
        <w:instrText>REF</w:instrText>
      </w:r>
      <w:r w:rsidR="009C32DB" w:rsidRPr="004200A9">
        <w:rPr>
          <w:rFonts w:cstheme="minorHAnsi"/>
          <w:sz w:val="24"/>
          <w:szCs w:val="24"/>
          <w:rtl/>
        </w:rPr>
        <w:instrText xml:space="preserve"> _</w:instrText>
      </w:r>
      <w:r w:rsidR="009C32DB" w:rsidRPr="004200A9">
        <w:rPr>
          <w:rFonts w:cstheme="minorHAnsi"/>
          <w:sz w:val="24"/>
          <w:szCs w:val="24"/>
        </w:rPr>
        <w:instrText>Ref50539038 \h</w:instrText>
      </w:r>
      <w:r w:rsidR="009C32DB" w:rsidRPr="004200A9">
        <w:rPr>
          <w:rFonts w:cstheme="minorHAnsi"/>
          <w:sz w:val="24"/>
          <w:szCs w:val="24"/>
          <w:rtl/>
        </w:rPr>
        <w:instrText xml:space="preserve"> </w:instrText>
      </w:r>
      <w:r w:rsidR="00391149" w:rsidRPr="004200A9">
        <w:rPr>
          <w:rFonts w:cstheme="minorHAnsi"/>
          <w:sz w:val="24"/>
          <w:szCs w:val="24"/>
          <w:rtl/>
        </w:rPr>
        <w:instrText xml:space="preserve"> \* </w:instrText>
      </w:r>
      <w:r w:rsidR="00391149" w:rsidRPr="004200A9">
        <w:rPr>
          <w:rFonts w:cstheme="minorHAnsi"/>
          <w:sz w:val="24"/>
          <w:szCs w:val="24"/>
        </w:rPr>
        <w:instrText>MERGEFORMAT</w:instrText>
      </w:r>
      <w:r w:rsidR="00391149" w:rsidRPr="004200A9">
        <w:rPr>
          <w:rFonts w:cstheme="minorHAnsi"/>
          <w:sz w:val="24"/>
          <w:szCs w:val="24"/>
          <w:rtl/>
        </w:rPr>
        <w:instrText xml:space="preserve"> </w:instrText>
      </w:r>
      <w:r w:rsidR="009C32DB" w:rsidRPr="004200A9">
        <w:rPr>
          <w:rFonts w:cstheme="minorHAnsi"/>
          <w:sz w:val="24"/>
          <w:szCs w:val="24"/>
          <w:rtl/>
        </w:rPr>
      </w:r>
      <w:r w:rsidR="009C32DB" w:rsidRPr="004200A9">
        <w:rPr>
          <w:rFonts w:cstheme="minorHAnsi"/>
          <w:sz w:val="24"/>
          <w:szCs w:val="24"/>
          <w:rtl/>
        </w:rPr>
        <w:fldChar w:fldCharType="separate"/>
      </w:r>
      <w:r w:rsidR="00167CDF" w:rsidRPr="00391149">
        <w:rPr>
          <w:rFonts w:cstheme="minorHAnsi"/>
          <w:rtl/>
        </w:rPr>
        <w:t>איור</w:t>
      </w:r>
      <w:r w:rsidR="00167CDF">
        <w:rPr>
          <w:rFonts w:cstheme="minorHAnsi" w:hint="cs"/>
          <w:rtl/>
        </w:rPr>
        <w:t xml:space="preserve"> </w:t>
      </w:r>
      <w:r w:rsidR="00167CDF" w:rsidRPr="00391149">
        <w:rPr>
          <w:rFonts w:cstheme="minorHAnsi"/>
        </w:rPr>
        <w:t xml:space="preserve"> </w:t>
      </w:r>
      <w:r w:rsidR="00167CDF">
        <w:rPr>
          <w:rFonts w:cstheme="minorHAnsi"/>
        </w:rPr>
        <w:t>13</w:t>
      </w:r>
      <w:r w:rsidR="009C32DB" w:rsidRPr="004200A9">
        <w:rPr>
          <w:rFonts w:cstheme="minorHAnsi"/>
          <w:sz w:val="24"/>
          <w:szCs w:val="24"/>
          <w:rtl/>
        </w:rPr>
        <w:fldChar w:fldCharType="end"/>
      </w:r>
      <w:r w:rsidR="001B1E45">
        <w:rPr>
          <w:rFonts w:cstheme="minorHAnsi" w:hint="cs"/>
          <w:sz w:val="24"/>
          <w:szCs w:val="24"/>
          <w:rtl/>
        </w:rPr>
        <w:t xml:space="preserve">ולכן </w:t>
      </w:r>
      <w:r w:rsidR="00587654" w:rsidRPr="00391149">
        <w:rPr>
          <w:rFonts w:cstheme="minorHAnsi"/>
          <w:sz w:val="24"/>
          <w:szCs w:val="24"/>
          <w:rtl/>
        </w:rPr>
        <w:t>בחרנו שלא להשתמש בהן בבניית המסווג</w:t>
      </w:r>
      <w:r w:rsidR="001B1E45">
        <w:rPr>
          <w:rFonts w:cstheme="minorHAnsi" w:hint="cs"/>
          <w:sz w:val="24"/>
          <w:szCs w:val="24"/>
          <w:rtl/>
        </w:rPr>
        <w:t>.</w:t>
      </w:r>
      <w:r w:rsidR="0060020B" w:rsidRPr="00391149">
        <w:rPr>
          <w:rFonts w:cstheme="minorHAnsi"/>
          <w:sz w:val="24"/>
          <w:szCs w:val="24"/>
          <w:rtl/>
        </w:rPr>
        <w:t xml:space="preserve"> בפרק</w:t>
      </w:r>
      <w:r w:rsidR="0060020B" w:rsidRPr="004200A9">
        <w:rPr>
          <w:rFonts w:cstheme="minorHAnsi"/>
          <w:sz w:val="24"/>
          <w:szCs w:val="24"/>
          <w:rtl/>
        </w:rPr>
        <w:t xml:space="preserve"> </w:t>
      </w:r>
      <w:r w:rsidR="00D648BD" w:rsidRPr="004200A9">
        <w:rPr>
          <w:rFonts w:cstheme="minorHAnsi"/>
          <w:b/>
          <w:bCs/>
          <w:color w:val="FF0000"/>
          <w:sz w:val="24"/>
          <w:szCs w:val="24"/>
          <w:highlight w:val="yellow"/>
          <w:rtl/>
        </w:rPr>
        <w:fldChar w:fldCharType="begin"/>
      </w:r>
      <w:r w:rsidR="00D648BD">
        <w:rPr>
          <w:rFonts w:cstheme="minorHAnsi"/>
          <w:sz w:val="24"/>
          <w:szCs w:val="24"/>
          <w:rtl/>
        </w:rPr>
        <w:instrText xml:space="preserve"> </w:instrText>
      </w:r>
      <w:r w:rsidR="00D648BD">
        <w:rPr>
          <w:rFonts w:cstheme="minorHAnsi"/>
          <w:sz w:val="24"/>
          <w:szCs w:val="24"/>
        </w:rPr>
        <w:instrText>REF</w:instrText>
      </w:r>
      <w:r w:rsidR="00D648BD">
        <w:rPr>
          <w:rFonts w:cstheme="minorHAnsi"/>
          <w:sz w:val="24"/>
          <w:szCs w:val="24"/>
          <w:rtl/>
        </w:rPr>
        <w:instrText xml:space="preserve"> _</w:instrText>
      </w:r>
      <w:r w:rsidR="00D648BD">
        <w:rPr>
          <w:rFonts w:cstheme="minorHAnsi"/>
          <w:sz w:val="24"/>
          <w:szCs w:val="24"/>
        </w:rPr>
        <w:instrText>Ref50897219 \h</w:instrText>
      </w:r>
      <w:r w:rsidR="00D648BD">
        <w:rPr>
          <w:rFonts w:cstheme="minorHAnsi"/>
          <w:sz w:val="24"/>
          <w:szCs w:val="24"/>
          <w:rtl/>
        </w:rPr>
        <w:instrText xml:space="preserve"> </w:instrText>
      </w:r>
      <w:r w:rsidR="00491D12">
        <w:rPr>
          <w:rFonts w:cstheme="minorHAnsi"/>
          <w:color w:val="FF0000"/>
          <w:sz w:val="24"/>
          <w:szCs w:val="24"/>
          <w:highlight w:val="yellow"/>
          <w:rtl/>
        </w:rPr>
        <w:instrText xml:space="preserve"> \* </w:instrText>
      </w:r>
      <w:r w:rsidR="00491D12">
        <w:rPr>
          <w:rFonts w:cstheme="minorHAnsi"/>
          <w:color w:val="FF0000"/>
          <w:sz w:val="24"/>
          <w:szCs w:val="24"/>
          <w:highlight w:val="yellow"/>
        </w:rPr>
        <w:instrText>MERGEFORMAT</w:instrText>
      </w:r>
      <w:r w:rsidR="00491D12">
        <w:rPr>
          <w:rFonts w:cstheme="minorHAnsi"/>
          <w:color w:val="FF0000"/>
          <w:sz w:val="24"/>
          <w:szCs w:val="24"/>
          <w:highlight w:val="yellow"/>
          <w:rtl/>
        </w:rPr>
        <w:instrText xml:space="preserve"> </w:instrText>
      </w:r>
      <w:r w:rsidR="00D648BD" w:rsidRPr="00D648BD">
        <w:rPr>
          <w:rFonts w:cstheme="minorHAnsi"/>
          <w:color w:val="FF0000"/>
          <w:sz w:val="24"/>
          <w:szCs w:val="24"/>
          <w:highlight w:val="yellow"/>
          <w:rtl/>
        </w:rPr>
      </w:r>
      <w:r w:rsidR="00D648BD" w:rsidRPr="004200A9">
        <w:rPr>
          <w:rFonts w:cstheme="minorHAnsi"/>
          <w:b/>
          <w:bCs/>
          <w:color w:val="FF0000"/>
          <w:sz w:val="24"/>
          <w:szCs w:val="24"/>
          <w:highlight w:val="yellow"/>
          <w:rtl/>
        </w:rPr>
        <w:fldChar w:fldCharType="separate"/>
      </w:r>
      <w:r w:rsidR="00167CDF" w:rsidRPr="00391149">
        <w:rPr>
          <w:rFonts w:cstheme="minorHAnsi"/>
          <w:b/>
          <w:bCs/>
          <w:rtl/>
        </w:rPr>
        <w:t>4.3.2 הצעות לעבודה עתידית</w:t>
      </w:r>
      <w:r w:rsidR="00D648BD" w:rsidRPr="004200A9">
        <w:rPr>
          <w:rFonts w:cstheme="minorHAnsi"/>
          <w:b/>
          <w:bCs/>
          <w:sz w:val="24"/>
          <w:szCs w:val="24"/>
          <w:highlight w:val="yellow"/>
          <w:rtl/>
        </w:rPr>
        <w:fldChar w:fldCharType="end"/>
      </w:r>
      <w:r w:rsidR="00DF00BC">
        <w:rPr>
          <w:rFonts w:cstheme="minorHAnsi" w:hint="cs"/>
          <w:sz w:val="24"/>
          <w:szCs w:val="24"/>
          <w:rtl/>
        </w:rPr>
        <w:t xml:space="preserve"> </w:t>
      </w:r>
      <w:r w:rsidR="001B1E45">
        <w:rPr>
          <w:rFonts w:cstheme="minorHAnsi" w:hint="cs"/>
          <w:sz w:val="24"/>
          <w:szCs w:val="24"/>
          <w:rtl/>
        </w:rPr>
        <w:t xml:space="preserve">נציג </w:t>
      </w:r>
      <w:r w:rsidR="0060020B" w:rsidRPr="00D648BD">
        <w:rPr>
          <w:rFonts w:cstheme="minorHAnsi"/>
          <w:sz w:val="24"/>
          <w:szCs w:val="24"/>
          <w:rtl/>
        </w:rPr>
        <w:t>הצעה</w:t>
      </w:r>
      <w:r w:rsidR="0060020B" w:rsidRPr="00391149">
        <w:rPr>
          <w:rFonts w:cstheme="minorHAnsi"/>
          <w:sz w:val="24"/>
          <w:szCs w:val="24"/>
          <w:rtl/>
        </w:rPr>
        <w:t xml:space="preserve"> לשימוש במידע זה.</w:t>
      </w:r>
    </w:p>
    <w:p w14:paraId="7F3E2197" w14:textId="77777777" w:rsidR="00A5577D" w:rsidRPr="00A5577D" w:rsidRDefault="00A5577D" w:rsidP="00A5577D">
      <w:pPr>
        <w:pStyle w:val="ListParagraph"/>
        <w:bidi/>
        <w:jc w:val="left"/>
        <w:rPr>
          <w:rFonts w:cstheme="minorHAnsi"/>
          <w:b/>
          <w:bCs/>
          <w:sz w:val="24"/>
          <w:szCs w:val="24"/>
          <w:u w:val="single"/>
        </w:rPr>
      </w:pPr>
    </w:p>
    <w:p w14:paraId="7168AC61" w14:textId="7EE17350" w:rsidR="009C32DB" w:rsidRDefault="009C32DB" w:rsidP="00491D12">
      <w:pPr>
        <w:pStyle w:val="Caption"/>
        <w:bidi/>
        <w:spacing w:line="360" w:lineRule="auto"/>
        <w:jc w:val="center"/>
        <w:rPr>
          <w:rFonts w:cstheme="minorHAnsi"/>
          <w:i w:val="0"/>
          <w:iCs/>
          <w:rtl/>
        </w:rPr>
      </w:pPr>
      <w:bookmarkStart w:id="76" w:name="_Ref50539038"/>
      <w:bookmarkStart w:id="77" w:name="_Toc51084296"/>
      <w:r w:rsidRPr="00391149">
        <w:rPr>
          <w:rFonts w:cstheme="minorHAnsi"/>
          <w:rtl/>
        </w:rPr>
        <w:t>איור</w:t>
      </w:r>
      <w:r w:rsidR="00A5577D">
        <w:rPr>
          <w:rFonts w:cstheme="minorHAnsi" w:hint="cs"/>
          <w:rtl/>
        </w:rPr>
        <w:t xml:space="preserve"> </w:t>
      </w:r>
      <w:r w:rsidRPr="00391149">
        <w:rPr>
          <w:rFonts w:cstheme="minorHAnsi"/>
        </w:rPr>
        <w:t xml:space="preserve"> </w:t>
      </w:r>
      <w:r w:rsidRPr="00A5577D">
        <w:rPr>
          <w:rFonts w:cstheme="minorHAnsi"/>
          <w:i w:val="0"/>
          <w:iCs/>
        </w:rPr>
        <w:fldChar w:fldCharType="begin"/>
      </w:r>
      <w:r w:rsidRPr="00391149">
        <w:rPr>
          <w:rFonts w:cstheme="minorHAnsi"/>
        </w:rPr>
        <w:instrText xml:space="preserve"> SEQ </w:instrText>
      </w:r>
      <w:r w:rsidRPr="00391149">
        <w:rPr>
          <w:rFonts w:cstheme="minorHAnsi"/>
          <w:rtl/>
        </w:rPr>
        <w:instrText>איור</w:instrText>
      </w:r>
      <w:r w:rsidRPr="00391149">
        <w:rPr>
          <w:rFonts w:cstheme="minorHAnsi"/>
        </w:rPr>
        <w:instrText xml:space="preserve"> \* ARABIC </w:instrText>
      </w:r>
      <w:r w:rsidRPr="00A5577D">
        <w:rPr>
          <w:rFonts w:cstheme="minorHAnsi"/>
          <w:i w:val="0"/>
          <w:iCs/>
        </w:rPr>
        <w:fldChar w:fldCharType="separate"/>
      </w:r>
      <w:r w:rsidR="00167CDF">
        <w:rPr>
          <w:rFonts w:cstheme="minorHAnsi"/>
          <w:noProof/>
        </w:rPr>
        <w:t>13</w:t>
      </w:r>
      <w:r w:rsidRPr="00A5577D">
        <w:rPr>
          <w:rFonts w:cstheme="minorHAnsi"/>
          <w:i w:val="0"/>
          <w:iCs/>
        </w:rPr>
        <w:fldChar w:fldCharType="end"/>
      </w:r>
      <w:bookmarkEnd w:id="76"/>
      <w:r w:rsidRPr="00391149">
        <w:rPr>
          <w:rFonts w:cstheme="minorHAnsi"/>
          <w:rtl/>
        </w:rPr>
        <w:t xml:space="preserve"> דוגמא למדיד</w:t>
      </w:r>
      <w:r w:rsidR="009142ED" w:rsidRPr="00391149">
        <w:rPr>
          <w:rFonts w:cstheme="minorHAnsi"/>
          <w:rtl/>
        </w:rPr>
        <w:t>ה של</w:t>
      </w:r>
      <w:r w:rsidRPr="00391149">
        <w:rPr>
          <w:rFonts w:cstheme="minorHAnsi"/>
          <w:rtl/>
        </w:rPr>
        <w:t xml:space="preserve"> חיישני </w:t>
      </w:r>
      <w:r w:rsidRPr="00A5577D">
        <w:rPr>
          <w:rFonts w:cstheme="minorHAnsi"/>
          <w:i w:val="0"/>
          <w:iCs/>
        </w:rPr>
        <w:t>FSR</w:t>
      </w:r>
      <w:bookmarkEnd w:id="77"/>
    </w:p>
    <w:p w14:paraId="171C7C12" w14:textId="3AD07C6E" w:rsidR="001B1E45" w:rsidRDefault="001B1E45">
      <w:pPr>
        <w:spacing w:after="160" w:line="259" w:lineRule="auto"/>
        <w:jc w:val="left"/>
        <w:rPr>
          <w:rtl/>
        </w:rPr>
      </w:pPr>
      <w:r>
        <w:rPr>
          <w:rtl/>
        </w:rPr>
        <w:br w:type="page"/>
      </w:r>
    </w:p>
    <w:p w14:paraId="5D72C4E2" w14:textId="6D4CFEED" w:rsidR="00105AE8" w:rsidRPr="00391149" w:rsidRDefault="009C32DB" w:rsidP="008C7371">
      <w:pPr>
        <w:pStyle w:val="ListParagraph"/>
        <w:numPr>
          <w:ilvl w:val="0"/>
          <w:numId w:val="14"/>
        </w:numPr>
        <w:bidi/>
        <w:spacing w:before="240"/>
        <w:ind w:left="429"/>
        <w:rPr>
          <w:rFonts w:cstheme="minorHAnsi"/>
          <w:b/>
          <w:bCs/>
          <w:sz w:val="24"/>
          <w:szCs w:val="24"/>
          <w:u w:val="single"/>
        </w:rPr>
      </w:pPr>
      <w:r w:rsidRPr="00391149">
        <w:rPr>
          <w:rFonts w:cstheme="minorHAnsi"/>
          <w:b/>
          <w:bCs/>
          <w:sz w:val="24"/>
          <w:szCs w:val="24"/>
          <w:u w:val="single"/>
          <w:rtl/>
        </w:rPr>
        <w:lastRenderedPageBreak/>
        <w:t>מהירות זוויתית:</w:t>
      </w:r>
    </w:p>
    <w:p w14:paraId="64EA01A0" w14:textId="78A04071" w:rsidR="001858F7" w:rsidRPr="00F42CBD" w:rsidRDefault="00105AE8" w:rsidP="008C7371">
      <w:pPr>
        <w:pStyle w:val="ListParagraph"/>
        <w:bidi/>
        <w:ind w:left="429"/>
        <w:jc w:val="left"/>
        <w:rPr>
          <w:rFonts w:cstheme="minorHAnsi"/>
          <w:sz w:val="24"/>
          <w:szCs w:val="24"/>
          <w:rtl/>
        </w:rPr>
      </w:pPr>
      <w:r w:rsidRPr="00F42CBD">
        <w:rPr>
          <w:rFonts w:cstheme="minorHAnsi"/>
          <w:sz w:val="24"/>
          <w:szCs w:val="24"/>
          <w:rtl/>
        </w:rPr>
        <w:t>כפי שניתן לראות ב</w:t>
      </w:r>
      <w:r w:rsidR="0098331C" w:rsidRPr="00F42CBD">
        <w:rPr>
          <w:rFonts w:cstheme="minorHAnsi"/>
          <w:sz w:val="24"/>
          <w:szCs w:val="24"/>
          <w:rtl/>
        </w:rPr>
        <w:fldChar w:fldCharType="begin"/>
      </w:r>
      <w:r w:rsidR="0098331C" w:rsidRPr="00F42CBD">
        <w:rPr>
          <w:rFonts w:cstheme="minorHAnsi"/>
          <w:sz w:val="24"/>
          <w:szCs w:val="24"/>
          <w:rtl/>
        </w:rPr>
        <w:instrText xml:space="preserve"> </w:instrText>
      </w:r>
      <w:r w:rsidR="0098331C" w:rsidRPr="00F42CBD">
        <w:rPr>
          <w:rFonts w:cstheme="minorHAnsi"/>
          <w:sz w:val="24"/>
          <w:szCs w:val="24"/>
        </w:rPr>
        <w:instrText>REF</w:instrText>
      </w:r>
      <w:r w:rsidR="0098331C" w:rsidRPr="00F42CBD">
        <w:rPr>
          <w:rFonts w:cstheme="minorHAnsi"/>
          <w:sz w:val="24"/>
          <w:szCs w:val="24"/>
          <w:rtl/>
        </w:rPr>
        <w:instrText xml:space="preserve"> _</w:instrText>
      </w:r>
      <w:r w:rsidR="0098331C" w:rsidRPr="00F42CBD">
        <w:rPr>
          <w:rFonts w:cstheme="minorHAnsi"/>
          <w:sz w:val="24"/>
          <w:szCs w:val="24"/>
        </w:rPr>
        <w:instrText>Ref50539930 \h</w:instrText>
      </w:r>
      <w:r w:rsidR="0098331C" w:rsidRPr="00F42CBD">
        <w:rPr>
          <w:rFonts w:cstheme="minorHAnsi"/>
          <w:sz w:val="24"/>
          <w:szCs w:val="24"/>
          <w:rtl/>
        </w:rPr>
        <w:instrText xml:space="preserve"> </w:instrText>
      </w:r>
      <w:r w:rsidR="00391149" w:rsidRPr="00F42CBD">
        <w:rPr>
          <w:rFonts w:cstheme="minorHAnsi"/>
          <w:sz w:val="24"/>
          <w:szCs w:val="24"/>
          <w:rtl/>
        </w:rPr>
        <w:instrText xml:space="preserve"> \* </w:instrText>
      </w:r>
      <w:r w:rsidR="00391149" w:rsidRPr="00F42CBD">
        <w:rPr>
          <w:rFonts w:cstheme="minorHAnsi"/>
          <w:sz w:val="24"/>
          <w:szCs w:val="24"/>
        </w:rPr>
        <w:instrText>MERGEFORMAT</w:instrText>
      </w:r>
      <w:r w:rsidR="00391149" w:rsidRPr="00F42CBD">
        <w:rPr>
          <w:rFonts w:cstheme="minorHAnsi"/>
          <w:sz w:val="24"/>
          <w:szCs w:val="24"/>
          <w:rtl/>
        </w:rPr>
        <w:instrText xml:space="preserve"> </w:instrText>
      </w:r>
      <w:r w:rsidR="0098331C" w:rsidRPr="00F42CBD">
        <w:rPr>
          <w:rFonts w:cstheme="minorHAnsi"/>
          <w:sz w:val="24"/>
          <w:szCs w:val="24"/>
          <w:rtl/>
        </w:rPr>
      </w:r>
      <w:r w:rsidR="0098331C" w:rsidRPr="00F42CBD">
        <w:rPr>
          <w:rFonts w:cstheme="minorHAnsi"/>
          <w:sz w:val="24"/>
          <w:szCs w:val="24"/>
          <w:rtl/>
        </w:rPr>
        <w:fldChar w:fldCharType="separate"/>
      </w:r>
      <w:r w:rsidR="00167CDF" w:rsidRPr="00167CDF">
        <w:rPr>
          <w:rFonts w:cstheme="minorHAnsi"/>
          <w:sz w:val="24"/>
          <w:szCs w:val="24"/>
          <w:rtl/>
        </w:rPr>
        <w:t xml:space="preserve">איור </w:t>
      </w:r>
      <w:r w:rsidR="00167CDF" w:rsidRPr="00167CDF">
        <w:rPr>
          <w:rFonts w:cstheme="minorHAnsi"/>
          <w:noProof/>
          <w:sz w:val="24"/>
          <w:szCs w:val="24"/>
          <w:rtl/>
        </w:rPr>
        <w:t>14</w:t>
      </w:r>
      <w:r w:rsidR="0098331C" w:rsidRPr="00F42CBD">
        <w:rPr>
          <w:rFonts w:cstheme="minorHAnsi"/>
          <w:sz w:val="24"/>
          <w:szCs w:val="24"/>
          <w:rtl/>
        </w:rPr>
        <w:fldChar w:fldCharType="end"/>
      </w:r>
      <w:r w:rsidR="0098331C" w:rsidRPr="00F42CBD">
        <w:rPr>
          <w:rFonts w:cstheme="minorHAnsi"/>
          <w:sz w:val="24"/>
          <w:szCs w:val="24"/>
          <w:rtl/>
        </w:rPr>
        <w:t xml:space="preserve"> המהירות הזוויתית </w:t>
      </w:r>
      <w:r w:rsidR="00F42CBD">
        <w:rPr>
          <w:rFonts w:cstheme="minorHAnsi" w:hint="cs"/>
          <w:sz w:val="24"/>
          <w:szCs w:val="24"/>
          <w:rtl/>
        </w:rPr>
        <w:t>מ</w:t>
      </w:r>
      <w:r w:rsidR="0098331C" w:rsidRPr="00F42CBD">
        <w:rPr>
          <w:rFonts w:cstheme="minorHAnsi"/>
          <w:sz w:val="24"/>
          <w:szCs w:val="24"/>
          <w:rtl/>
        </w:rPr>
        <w:t>ציגה דפוס חוזר</w:t>
      </w:r>
      <w:r w:rsidR="00FF7128">
        <w:rPr>
          <w:rFonts w:cstheme="minorHAnsi" w:hint="cs"/>
          <w:sz w:val="24"/>
          <w:szCs w:val="24"/>
          <w:rtl/>
        </w:rPr>
        <w:t>,</w:t>
      </w:r>
      <w:r w:rsidR="0098331C" w:rsidRPr="00F42CBD">
        <w:rPr>
          <w:rFonts w:cstheme="minorHAnsi"/>
          <w:sz w:val="24"/>
          <w:szCs w:val="24"/>
          <w:rtl/>
        </w:rPr>
        <w:t xml:space="preserve"> </w:t>
      </w:r>
      <w:r w:rsidR="00FF7128">
        <w:rPr>
          <w:rFonts w:cstheme="minorHAnsi" w:hint="cs"/>
          <w:sz w:val="24"/>
          <w:szCs w:val="24"/>
          <w:rtl/>
        </w:rPr>
        <w:t>משום כך</w:t>
      </w:r>
      <w:r w:rsidR="0098331C" w:rsidRPr="00F42CBD">
        <w:rPr>
          <w:rFonts w:cstheme="minorHAnsi"/>
          <w:sz w:val="24"/>
          <w:szCs w:val="24"/>
          <w:rtl/>
        </w:rPr>
        <w:t xml:space="preserve"> בחרנו להשתמש במדידות אלה לשם מימוש אלגוריתם הסיווג. השיטה עליה התבססנו היא התאמת תבניות ולצורך כך עשינו שימוש במדידות </w:t>
      </w:r>
      <w:r w:rsidR="001858F7" w:rsidRPr="00F42CBD">
        <w:rPr>
          <w:rFonts w:cstheme="minorHAnsi"/>
          <w:sz w:val="24"/>
          <w:szCs w:val="24"/>
          <w:rtl/>
        </w:rPr>
        <w:t>המהירות הזוויתית ליצירת תבנית ממוצעת.</w:t>
      </w:r>
    </w:p>
    <w:p w14:paraId="6D4DC904" w14:textId="779F2059" w:rsidR="00105AE8" w:rsidRPr="00391149" w:rsidRDefault="00105AE8" w:rsidP="00491D12">
      <w:pPr>
        <w:pStyle w:val="ListParagraph"/>
        <w:bidi/>
        <w:ind w:left="1080"/>
        <w:rPr>
          <w:rFonts w:cstheme="minorHAnsi"/>
          <w:sz w:val="24"/>
          <w:szCs w:val="24"/>
        </w:rPr>
      </w:pPr>
    </w:p>
    <w:p w14:paraId="5754903E" w14:textId="2EA8F4E3" w:rsidR="00516525" w:rsidRPr="00391149" w:rsidRDefault="0052113D" w:rsidP="00491D12">
      <w:pPr>
        <w:bidi/>
        <w:ind w:left="360"/>
        <w:rPr>
          <w:rFonts w:cstheme="minorHAnsi"/>
          <w:b/>
          <w:bCs/>
          <w:sz w:val="24"/>
          <w:szCs w:val="24"/>
          <w:u w:val="single"/>
          <w:rtl/>
        </w:rPr>
      </w:pPr>
      <w:r>
        <w:rPr>
          <w:rFonts w:cstheme="minorHAnsi"/>
          <w:b/>
          <w:bCs/>
          <w:noProof/>
          <w:rtl/>
          <w:lang w:val="he-IL"/>
        </w:rPr>
        <mc:AlternateContent>
          <mc:Choice Requires="wpg">
            <w:drawing>
              <wp:anchor distT="0" distB="0" distL="114300" distR="114300" simplePos="0" relativeHeight="251658259" behindDoc="0" locked="0" layoutInCell="1" allowOverlap="1" wp14:anchorId="22C77A5D" wp14:editId="39E091DF">
                <wp:simplePos x="0" y="0"/>
                <wp:positionH relativeFrom="margin">
                  <wp:align>center</wp:align>
                </wp:positionH>
                <wp:positionV relativeFrom="paragraph">
                  <wp:posOffset>25400</wp:posOffset>
                </wp:positionV>
                <wp:extent cx="4848225" cy="4263390"/>
                <wp:effectExtent l="0" t="0" r="9525" b="3810"/>
                <wp:wrapNone/>
                <wp:docPr id="120" name="קבוצה 120"/>
                <wp:cNvGraphicFramePr/>
                <a:graphic xmlns:a="http://schemas.openxmlformats.org/drawingml/2006/main">
                  <a:graphicData uri="http://schemas.microsoft.com/office/word/2010/wordprocessingGroup">
                    <wpg:wgp>
                      <wpg:cNvGrpSpPr/>
                      <wpg:grpSpPr>
                        <a:xfrm>
                          <a:off x="0" y="0"/>
                          <a:ext cx="4848225" cy="4263390"/>
                          <a:chOff x="0" y="0"/>
                          <a:chExt cx="4848225" cy="4263390"/>
                        </a:xfrm>
                      </wpg:grpSpPr>
                      <pic:pic xmlns:pic="http://schemas.openxmlformats.org/drawingml/2006/picture">
                        <pic:nvPicPr>
                          <pic:cNvPr id="6" name="גרפיקה 17"/>
                          <pic:cNvPicPr>
                            <a:picLocks noChangeAspect="1"/>
                          </pic:cNvPicPr>
                        </pic:nvPicPr>
                        <pic:blipFill rotWithShape="1">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rcRect l="7124" t="2066" r="6785" b="4737"/>
                          <a:stretch/>
                        </pic:blipFill>
                        <pic:spPr bwMode="auto">
                          <a:xfrm>
                            <a:off x="0" y="0"/>
                            <a:ext cx="4848225" cy="3940175"/>
                          </a:xfrm>
                          <a:prstGeom prst="rect">
                            <a:avLst/>
                          </a:prstGeom>
                          <a:ln>
                            <a:noFill/>
                          </a:ln>
                          <a:extLst>
                            <a:ext uri="{53640926-AAD7-44D8-BBD7-CCE9431645EC}">
                              <a14:shadowObscured xmlns:a14="http://schemas.microsoft.com/office/drawing/2010/main"/>
                            </a:ext>
                          </a:extLst>
                        </pic:spPr>
                      </pic:pic>
                      <wps:wsp>
                        <wps:cNvPr id="25" name="Text Box 25"/>
                        <wps:cNvSpPr txBox="1"/>
                        <wps:spPr>
                          <a:xfrm>
                            <a:off x="485775" y="3981450"/>
                            <a:ext cx="3859530" cy="281940"/>
                          </a:xfrm>
                          <a:prstGeom prst="rect">
                            <a:avLst/>
                          </a:prstGeom>
                          <a:solidFill>
                            <a:prstClr val="white"/>
                          </a:solidFill>
                          <a:ln>
                            <a:noFill/>
                          </a:ln>
                        </wps:spPr>
                        <wps:txbx>
                          <w:txbxContent>
                            <w:p w14:paraId="4E5B4E63" w14:textId="78100193" w:rsidR="003F1DDC" w:rsidRPr="0052113D" w:rsidRDefault="003F1DDC" w:rsidP="0052113D">
                              <w:pPr>
                                <w:pStyle w:val="Caption"/>
                                <w:bidi/>
                                <w:jc w:val="center"/>
                                <w:rPr>
                                  <w:rFonts w:ascii="Calibri" w:hAnsi="Calibri" w:cs="Calibri"/>
                                  <w:noProof/>
                                </w:rPr>
                              </w:pPr>
                              <w:bookmarkStart w:id="78" w:name="_Ref50539930"/>
                              <w:bookmarkStart w:id="79" w:name="_Toc51084297"/>
                              <w:r w:rsidRPr="0052113D">
                                <w:rPr>
                                  <w:rFonts w:ascii="Calibri" w:hAnsi="Calibri" w:cs="Calibri"/>
                                  <w:rtl/>
                                </w:rPr>
                                <w:t xml:space="preserve">איור </w:t>
                              </w:r>
                              <w:r w:rsidRPr="0052113D">
                                <w:rPr>
                                  <w:rFonts w:ascii="Calibri" w:hAnsi="Calibri" w:cs="Calibri"/>
                                  <w:rtl/>
                                </w:rPr>
                                <w:fldChar w:fldCharType="begin"/>
                              </w:r>
                              <w:r w:rsidRPr="0052113D">
                                <w:rPr>
                                  <w:rFonts w:ascii="Calibri" w:hAnsi="Calibri" w:cs="Calibri"/>
                                  <w:rtl/>
                                </w:rPr>
                                <w:instrText xml:space="preserve"> </w:instrText>
                              </w:r>
                              <w:r w:rsidRPr="0052113D">
                                <w:rPr>
                                  <w:rFonts w:ascii="Calibri" w:hAnsi="Calibri" w:cs="Calibri"/>
                                </w:rPr>
                                <w:instrText>SEQ</w:instrText>
                              </w:r>
                              <w:r w:rsidRPr="0052113D">
                                <w:rPr>
                                  <w:rFonts w:ascii="Calibri" w:hAnsi="Calibri" w:cs="Calibri"/>
                                  <w:rtl/>
                                </w:rPr>
                                <w:instrText xml:space="preserve"> איור \* </w:instrText>
                              </w:r>
                              <w:r w:rsidRPr="0052113D">
                                <w:rPr>
                                  <w:rFonts w:ascii="Calibri" w:hAnsi="Calibri" w:cs="Calibri"/>
                                </w:rPr>
                                <w:instrText>ARABIC</w:instrText>
                              </w:r>
                              <w:r w:rsidRPr="0052113D">
                                <w:rPr>
                                  <w:rFonts w:ascii="Calibri" w:hAnsi="Calibri" w:cs="Calibri"/>
                                  <w:rtl/>
                                </w:rPr>
                                <w:instrText xml:space="preserve"> </w:instrText>
                              </w:r>
                              <w:r w:rsidRPr="0052113D">
                                <w:rPr>
                                  <w:rFonts w:ascii="Calibri" w:hAnsi="Calibri" w:cs="Calibri"/>
                                  <w:rtl/>
                                </w:rPr>
                                <w:fldChar w:fldCharType="separate"/>
                              </w:r>
                              <w:r w:rsidR="00167CDF">
                                <w:rPr>
                                  <w:rFonts w:ascii="Calibri" w:hAnsi="Calibri" w:cs="Calibri"/>
                                  <w:noProof/>
                                  <w:rtl/>
                                </w:rPr>
                                <w:t>14</w:t>
                              </w:r>
                              <w:r w:rsidRPr="0052113D">
                                <w:rPr>
                                  <w:rFonts w:ascii="Calibri" w:hAnsi="Calibri" w:cs="Calibri"/>
                                  <w:rtl/>
                                </w:rPr>
                                <w:fldChar w:fldCharType="end"/>
                              </w:r>
                              <w:bookmarkEnd w:id="78"/>
                              <w:r w:rsidRPr="0052113D">
                                <w:rPr>
                                  <w:rFonts w:ascii="Calibri" w:hAnsi="Calibri" w:cs="Calibri"/>
                                  <w:rtl/>
                                </w:rPr>
                                <w:t xml:space="preserve"> דוגמא למדידה של מהירות זוויתית ב- 3 צירים עם סימון התנועות</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C77A5D" id="קבוצה 120" o:spid="_x0000_s1109" style="position:absolute;left:0;text-align:left;margin-left:0;margin-top:2pt;width:381.75pt;height:335.7pt;z-index:251658259;mso-position-horizontal:center;mso-position-horizontal-relative:margin" coordsize="48482,42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ptUdqQMAAFAIAAAOAAAAZHJzL2Uyb0RvYy54bWykVttu4zYQfS/QfyD0&#10;vvH9EiHOwk2aYIF012hS5JmmKItYiWRJOnL2L1q0D30v2v6Rf6dnKMluki22u32IMiSHw5kz55A+&#10;e72rSvYgnVdGL5LBST9hUguTKb1ZJD/cXb2aJ8wHrjNeGi0XyaP0yevzr786q20qh6YwZSYdQxDt&#10;09oukiIEm/Z6XhSy4v7EWKmxmBtX8YCh2/Qyx2tEr8resN+f9mrjMuuMkN5j9rJZTM5j/DyXIrzL&#10;cy8DKxcJcgvx6+J3Td/e+RlPN47bQok2Df4FWVRcaRx6CHXJA2dbp16EqpRwxps8nAhT9UyeKyFj&#10;Dahm0H9WzbUzWxtr2aT1xh5gArTPcPrisOLtw8oxlaF3Q+CjeYUm7f/c/7T/df/H/hdGs8CotpsU&#10;rtfO3tqVayc2zYjK3uWuov8oiO0iuo8HdOUuMIHJ8Xw8Hw4nCRNYGw+no9Fpi78o0KQX+0Tx7Sd2&#10;9rqDe5TfIR2rRIq/Fi5YL+D6NK2wK2ydTNog1X+KUXH3fmtfobOWB7VWpQqPkaXoISWlH1ZKrFwz&#10;OCI/PeD+8/6v/e/734A/kJ8R8LSNPJt9nOq6MeK9Z9pcFFxv5NJbkBztI+/eU/c4fHLoulT2SpUl&#10;cybcq1DcFtyi4YPIXVps64VCnjHsI5A17L00YltJHRo5OlmidKN9oaxPmEtltZZgl3uTxQx56p34&#10;HhmTIGeD4ThqctifAgQcOp3NQRAoczwbxfrhH5wMouiq6ypooPFgI1vX35kMVfBtMLGQz2bj6HTc&#10;H8wmEcKOU8Da+XAtTcXIQAnIOobnDzc+UD5HF+J+qemrDeHbrNJM7AGl2ZroEMkJt53vwMboBdyf&#10;JejYRaRGYY+0Iqk1er4jCX5jdgxTyKx1IyWzsMN8yx6abzI9YtAKejyfzIAPg3JHp/PBeNIqt9P2&#10;aD45nYxwgZC2h/MB8Px/YHpTqoyQJEwJ/4vSsQcO0tSFCrIN/sTrX/A/VkVW2K138bobjToo1iZ7&#10;BBJQRLy4vBVXCgfecB9W3OE1QFl44cI7fPLS1IvEtFbCCuM+fGye/NFTrCasxuuySPyPW073SflG&#10;o9v0FHWG64x1Z+htdWFQ6gBvpxXRxAYXys7Mnanu8fAt6RQscS1w1iIJnXkRMMICHk4hl8toN9fS&#10;jb61uMwaxROwd7t77mzL8YCGvjUdn3j6jOqNL7XE2yXUdqWiDgjYBkWQnAbgdrTiswXrybv4z3H0&#10;Ov4QOP8bAAD//wMAUEsDBAoAAAAAAAAAIQDx9Y593UMCAN1DAgAUAAAAZHJzL21lZGlhL2ltYWdl&#10;MS5wbmeJUE5HDQoaCgAAAA1JSERSAAAIwAAABpAIBgAAAIdBsI8AAAABc1JHQgCuzhzpAAAABGdB&#10;TUEAALGPC/xhBQAAAAlwSFlzAAA7DgAAOw4BzLahgwAA/6VJREFUeF7s/QeYLGd5J+x7vd9/d7/9&#10;1rv27nLtOhtjnMA2YBvbYCMbY2FsHEEHkTMSOUgIhAAJBQRCCEQQCBCILIFAIAQSAuWcpaN8cs45&#10;5/7PM6fqqE+dp3u6Z6pnunvu+7p+6DBdb3VVdXW/1f0+VfUzDQAAAAAAAAAAGGAKYAAAAAAAAAAA&#10;GGgKYAAAAAAAAAAAGGgKYAAAAAAAAAAAGGgKYAAAAAAAAAAAGGgKYAAAAAAAAAAAGGgKYAAAAAAA&#10;AAAAGGgKYAAAAAAAAAAAGGgKYAAAAAAAAAAAGGgKYAAAAAAAAAAAGGgKYAAAAAAAAAAAGGgKYAAA&#10;AAAAAAAAGGgKYAAAAAAAAAAAGGgKYAAAAAAAAAAAGGgKYAAAAAAAAAAAGGgKYAAAAAAAAAAAGGgK&#10;YAAAAAAAAAAAGGgKYAAAAAAAAAAAGGgKYAAAAAAAAAAAGGgKYAAAAAAAAAAAGGgKYAAAAAAAAAAA&#10;GGgKYAAAAAAAAAAAGGgKYAAAAAAAAAAAGGgKYAAAAAAAAAAAGGgKYAAAAAAAAAAAGGgKYAAAAAAA&#10;AAAAGGgKYAAAAAAAAAAAGGgKYAAAAAAAAAAAGGgKYAAAAAAAAAAAGGgKYAAAAAAAAAAAGGgKYAAA&#10;AAAAAAAAGGgKYAAAAAAAAAAAGGgKYAAAAAAAAAAAGGgKYAAAAAAAAAAAGGgKYAAAAAAAAAAAGGgK&#10;YAAAAAAAAAAAGGgKYAAAAAAAAAAAGGgKYAAAAAAAAAAAGGgKYAAAAAAAAAAAGGgKYAAAAAAAAAAA&#10;GGgKYAAAAAAAAAAAGGgKYAAAAAAAAAAAGGgKYAAAAAAAAAAAGGgKYAAAAAAAAAAAGGgKYAAAAAAA&#10;AAAAGGgKYAAAAAAAAAAAGGgKYAAAAAAAAAAAGGgKYAAAAAAAAAAAGGgKYAAAAAAAAAAAGGgKYAAA&#10;ABgKixcvblx00UWNGTNmNJ7whCc0fuZnfuagxN8j55133ui0AAAAAMDwUAADAADAwIuilmrBS7us&#10;X7++aMmga/Xax98HVRRqZev0mMc8ZlKKt1o9/yBv02E1jPv/sMter0i/vmY33XRT46yzzmpZXBp/&#10;K4tLY1oAAICppAAGAACAgdZqsL5VooiA4dGrAoArrrhi9IpCU6HdPh2P9Vqr51dU0X96tf/TO9nr&#10;Femn1ywK7U444YTR/jJb1naJNrEuCk0BAICpoAAGAACAgRVnpWcDcO0yGQUETJ66CwDuvffexmGH&#10;HTaheUzUWEVdvS7MUQAzOOre/+m97PWK9Mtr1mqf6jZRCBOFhAAAAJNJAQwAAAADKc5QzwbdxkoU&#10;zTA86ioAiKsVxBUPJjKPuoxVANPrWyEpgBkcde3/TJ7s9YpM9WsWn4Fl8V+dic9VAACAyaIABgAA&#10;gIE01tVfYiAvpolBxTIxsO+M9OESr2v2+nczmHzTTTelt/roZh51GqsAJhLT9IoCmMFRx/7P5Mpe&#10;r8hUvma9Kn4powgGAACYLApgAAAAGEitBuuikCFuY8P0UEcBQL8VEXRSABPp1a2QFMAMjn7bdxlb&#10;9npFpvI1G+sz5wlPeMLo5021b43CmSggjAKXrIiwOa6+BgAATAYFMAAAAAykbIAt4gov00sdBQD9&#10;VkTQaQFMr26FpABmcPTbvsvYstcrMlWvWRS2ZMsTic+YTgvtohjm6KOPTudTRnEqAADQawpgAAAA&#10;GEjZ4FokBuGgG/1WRNBpAUwkpq2bAhjoney9FZmK91f0l62u3BJ/nzVrVjFl56IINZtfpBefVwAA&#10;AM0UwAAAADCQssG1CHRrkAtgInXfCkkBDPRO9t6KTMX7q93VXyZytZa4JVI2z4irwAAAAL3kl0EA&#10;AAAGUjawdthhhxWPQucGvQCm7lshKYCB3sneW5GpeH9Fn5ktSxSwTERcWeYJT3hCT+YNAADQjgIY&#10;AAAABlI2sOb2CozHoBTAtBpQjtS57yuAgd7J3luRyX5/RdFcthyROgrqWl1dJj7HAAAAekUBDAAA&#10;AAMpG1hTAMN4DEoBzE033TR6tZfssUhdt0JSAAO9k723IpP9/rriiivS5ajrSmqzZs1K5x8BAADo&#10;Fd84AACASReDIjHQE4Os1SsaxMDL0UcfPTowE5fQn85isDu2RfOAd2yz2HYTPTu73WtQPk/cpiAG&#10;1Ou8tUqdqstcLncv9OP26uX+UYdYhtgesYzZbTZiO8bynnXWWVP+fo9tVl2+SPx9KsR2yZbn3nvv&#10;HX3ds8cidd0KqdXzT9X2CIO0Pw2r+ByM7RvbuVqIFa9JfAZOxraP5Wi3L8TylcvSD5+FVdXlLTPZ&#10;7694LbPliL/XJZt/JF5DAACAXlAAAwAATJoYjMqKB1olBthiQKh5MC0GgLNp4+/NYmAsmy7+XqdW&#10;A8XtBneywfaYTynWt9XyNycG+LoZ3Iv5xnN38xqUieWrbuPJkm2v8aR5G3diqrbXVO0fdYn3eTYo&#10;3Ulivbrdbq32j/h7K7E9szadpt2869Bq+cpt0+7173Y/z7R6/l6vd6bX+1OrbRnvn/GKttk8Yz3G&#10;q1XhU7UQpUynr1Wr90+z6M+6ec/EMkURRXPfXYfx7gvxevRTwUW2jJHJfn+1ek2juKgu2fwjU3U8&#10;AQAADD8FMAAAQM/FIFg3g2fVRAFCOXgVgybZNNXBlBgoy6aL1DUoF8UF2fxjedvJBhybB6272Vax&#10;np0Y69YpnSYGi+se1BxLqwHabtO8jccyldtrKvaPOkz0fd6cmE+n263V/tFuMHmiy9lu3nVotXzl&#10;51xsm3b750QHsFs9f6/Xu9lk7U+t+oqxPsfbaffadLpfV7Uqqmn1905fq1bvn1K7vnSsxHaIz9KJ&#10;6rYAp1V6UZQzHtmyRSbz/RXitY3nLK/qE4nXrM7ilGw9I/1UkAQAAAwXBTAAAEBPxSBHHYUEkRis&#10;6bQAJrR63rqKAmKQOZv/WINY2YBjDDyFVrckyBLr18lgXqsB0vEmnncyB69aDdB2m3Ibj2Wqt9dk&#10;7x91qPN9XqbT7dZq/2j3PoztmbXpNO3mXYdWy9f8OdfLWyG1ev5er3dpMveneI9k00fGsw3jObJ5&#10;lRlvQUi2PaJIZzz7f7NW7cNEil+aM5H9Jpahzn0hriAz1UUw2XJFJuv9NVlaHa9FAAAAesU3DgAA&#10;oGd6MYjZqgAgK4BpVcgwkdtQNGt1a5yxBk2zAccYcB5r4LSaWL92YpBvvLcO6SR1FRKNpdUAbbcp&#10;i0ha6ZftNVn7R11iu7V6L0w0Md+xBqtb7R/tBpNbFXh0mnbzrkOr5at+zvXqVkitnr/X6x2mYn9q&#10;9b4fz2dcq8LIMtGHdavVez/mNZ79v1mr9mMVv8Q2i/2k0/fSePadsZZhvIllH+tzpZeyZYpMxvtr&#10;MrU6Xov3IQAAQK8ogAEAAHqik0HMGDiLs+GbC0bi3zHo1emgWpmsAKZdwcBEro4QWs07BtbGkg04&#10;djOQWGasKwm0GxyPRHFSDFDFtmseDOz0NWh1RYW6lctSTatlyqaNjDXw3C/ba7L2j7q0GuSMxGdA&#10;rE91m4XYFp1st7Fet2x7RdoNJsc8y20aafVZFX9vnq5MLHcvxXNky1P9nIttGvtVNm1kvLdCavX8&#10;7bZpXaZif2q1D8VnQrfG+hzppI+oarV8sc6tHuv0tWrVPtuv4m+xjavbPsTnTatCojLdfCbFtNk8&#10;mhNFfjFdc38eyxZ/G+tKXlNZBJMtT6TT12xQtPpcnaziTAAAYHpSAAMAAPTEWIOY1YHcTAxitRvc&#10;bU6r+bUagBnvwHCp1fp1MjDeasCxmubB3kjMOwaOYpvEY+2M9Ryx/J0M/sXzthvUjGXpp0HEGPwe&#10;j37aXpOxf9QlBp6zZYvEsnUqlr/de73dNmu1vbp5/jrmUadOC2BCu0KB2KbjKfabqgKYqdqfopAk&#10;my7m0a12z1um28/M7DOlXLaJ7rut2lcThT2dLHe7+cUydzKP2A/abcfYPzvZr2Oadp/HU1WIkS1L&#10;pJt9vN9Ff5StYyQ+swAAAHpFAQwAAFC7GHzMBj0i3Z51HQOTnQwoZgPDodVgXCzHRLQqrJnoAGGZ&#10;dgNz8Ryt1je0G0SOdFKk0yyeb1AGEcdTANNv26vX+0edWt3uJbvKxlhaFSFE2r0GrbZXN4PJdcyj&#10;Tt0UwIR2Vx0Zz3tiqgpgpnJ/atXPxHw61a7va043BQCtPp/Kz4CJ7rut2jen28/4dsUPnbyWrfa/&#10;yHj6m2iTzSsyWZ+VzbLliEzV503dog9q9X6arOJMAABg+lIAAwAA1K7VYGynZ39XdVIE02oQq11x&#10;Qzw2Hq2uuNDp7TLGGnAczwBfs3aDfd0Wc5TGKurol0HE8Qz299v26vX+UadWA9XjeZ+HVq9Fu/dW&#10;q+3VzWByHfOoU6vt2mq/aTfgHOn2ildTVQAzlftTq2m72Xat9qNquinoaVVMUhbRTHTfHWuZx1ss&#10;GuuYzS/S7vWMfTxrE5nIZ1+rfSv+Ptmy5Yj0+v01WdoV5I23TwUAAOiUAhgAAKBW7QpOJnLZ+1ZX&#10;BijTrqCg1cDXeK4qEFoNlHa6fu0GHOPs6PEO9oZ223+861uKebcaZJ/IwOR4ZcvR7WBmP26vXu4f&#10;dcuuhDTeAfPQ6vWI7dhKq+3VzWByHfOoU6vPrHafc60K8yKx/WLbdqrV8/d6e0zl/jTRwsaQbbeJ&#10;rlOrYoLSRPfdVu0j3e43zeJzKlv3SLuiolb73kQ/+9p9Hrd7X/VCtgyRqfq8qVO7q/9M5L0MAADQ&#10;KQUwAABArVoNpnVbmJBpNZgWaTeA1WpAJuY3HtkgWjag2kq7AceJFl20KhSK5aujcKLdsk92YUa2&#10;DN3uZ/24vXq5f9QtW8bIRMT7Ml7HSGyLeI3avb9bba/4e6fqmEedWhUBjDVQ3+7KC928N1o9f6+3&#10;R/ackYnodH+K92P23JFOtGrf6jOm08+XrL9pLsqZ6L7bqn1koq93q3VvVQjRqmApUseVQ+LzM5v3&#10;ZBdwZssQmej2nmrxvsrWq0w3txMDAAAYLwUwAABArWJgKxv4qGPwqt2Zxe0GhmOgMRtEjHQ7INNq&#10;GboZQGs34DjRAaJW27+uAb52g8R1vMbdyJahm0H+0I/bq5f7R916+X7vVKvt1c1gch3zqFOrApSx&#10;CmDafdZFoiChE1NVADPV+9N4t3vIriAT69OqqKOTK4a1uipN8/aY6L7bqn1kvFd/KbX7/Mvm3apg&#10;ZrzFqlWtXot4z0ymbBkiU/V5U4exblU5yOsGAAAMFgUwAABAbdoNdsVjE9Vu/mMNUEZBQ9au2ytq&#10;tLrCQjeFCe0GHCdiItunG622QT+cRd9NAUy/bq9e7R+90GrdYiC0zm3YTqvt1c2Aax3zqFPdhRhl&#10;4nXppKhhqgpgpnp/alWA0cl6Z1cXKdtlhQGd9D2trljS3J9OdN9t1T6Kd+rQal/KippaTdttP91O&#10;qyvJTdbnVcieP9Lpa9Zvxip+mexjAwAAYHpTAAMAANSm1cBrN0UJY2l1hYCxBq/i8axdDNp0qlXB&#10;RLdnp7cacJzodmq1jpE69fos/U5ly9DNNuzX7dWr/aMXYhA7W9YyMfDZyZUuJqLV9upmMLmOedSp&#10;VSFAp4P0rQpJIp3sR62ev9fbY6r3pxjIz563k2KQrG8qX6/s9ehknlmxRrXdRPfdXu/7reafFUVk&#10;00XqfM3jebPnqGt9O5E9f2Qyl6EuYxW/xP7aXLAFAADQawpgAACA2rQa6Krz7O1Wg1edDAy3OvO7&#10;08G1VoOz3Q5adTMg2I1WhRZ1F05MVuHIWLLn72Zd+3V79Wr/6IUY2Gw3+Fkmponlj/dQ3YOhrbZX&#10;N+/LOuZRp1YFKJ0WwIz1usS+385UFcD0w/7Uqp9o9zzxWNam1Oqzpt08W92up/raTXTfbdW+031t&#10;LK0+/6qfs62KjyLdXGFtLK3WN4qUJkv2/JFev7/qFu+/du9XxS8AAMBUUAADAADUplVxSp2DOhMZ&#10;rGvVttPCguwM/0gntxRp1mo5JrqdJrp+3cieJ1LnQOVYsufvpnilX7dXr/aPXmk1uN8u8V6Kwrg6&#10;9pc6tle/bfOJFsCEVlfkisSgdbvPrakqgAlTvT+1uu1Qu0LJrDiy+bOoVRFIu3m22g7V122i+26r&#10;9t32a620WvfYB5u1mi5Sp1bvi276jonKnj8yVZ8349GqILiM4hcAAGCqKIABAABq02rQNAZK6tJq&#10;0KWTgeFWZ9RXB+IyrdrGIE+3Jjpg2Uqr2570YlAte55INwP0E5U9fzeDmP26vXq1f/RSq+K3TlJe&#10;zaPTKzFV1bG9+m2bt/os7fb9Nd5bIbV6/snaHlO5P7UqkGh3JbNseavbqvp4pN08s9cgu23aRPfd&#10;Vu3rlM0/0mw8hU91ptUt6Xohe/7IZL2/JqpVkVgZxS8AAMBUUgADAADUpq5B23ZiXhN5jhiYydqP&#10;NVjaanBuPMU9Ex2wbGUyB61b3Sakztd6LNnztxvUr+rX7dWr/aPXxhoU7SRl8UI3+1Ed26vftnld&#10;n6UxCB3bNJtXJD7XMpP53mhlqvankM2rXbFj9v6uPmdWjNRqnvG6VaeNZAUzE913W7WvUzb/SLNW&#10;yzGZmSzZc0cm8/01HrFfjlWcFp8dil8AAICppAAGAACoTV2Dtu3EvCbyHK2uIBODk+20KmAYz0DP&#10;RAcsW5nMQevJeK3Hkj1/LFen+nV79Wr/mAyxPq3WtdvEfDrZn+rYXv22zbvZX8bS6oomkSgQyW51&#10;M5nvjXamYn8Kra6ck22r7OpgsV2rWhVRZn1Iq9esF7dMa9W+Ttn8I81aLcdkZrJkzx2Z7PdXN2I/&#10;bVVAXCaKYwAAAKaaAhgAAKA2dQ7athLzmshzxCBO1j7SqpglBh2z6ccqmmllogOWrUzmoPVkvNZj&#10;yZ4/lqtT/bq9erV/TKYoCoirVbQqHOsmY11lqY7t1W/bvO73V7e3QprM90YnJnN/Ct1c8SubNusb&#10;WvUj2dXHsqtsZEU1YaL7bqv2dcrmH2nWajkmM5Mle+7IVL2/xhL7brsrSUWyqxMBAABMBQUwAABA&#10;bSZj0LTVFVy6GRhudQn/VgOjrW7FMdZtk1ppNdA30e00mYPWrQbDFMDkutlevdo/pkoMnsayj3X1&#10;gHZpV7RQx/bqt23eat8c7/srivvaDWBXb4U0me+NbvV6fwrZVV0i2RUusuKiVreWyl6DrHAgm67V&#10;1TUmuu+2al+nbP6RZq2WYzIzWbLnjnT6mk2meK+0++yIjPV+AgAAmEwKYAAAgNq0uspAnYM6rQbJ&#10;uhkYbnV7iVZXdMmuOhADQuPVah0mup0mY/uXsueJDFIBTL9ur17tH/0gCjHi/ReD+d1ezSO7/Uyo&#10;Y3v12zavuwAmtPrci8TnWfP27ecCmGa92J9KWYFNPEdVVhwQRTqZ7DMnnqdZN1eKCRPdd1u1r0ur&#10;YqJIs1bL0c1n+qDI1jPSb++vKGzJlrNM7Put9ksAAICpogAGAACoTasBrFZnro9Hq6uxdDsw3Gqw&#10;tDoo2mrQeCLr1Go7TXTwazK2fxjPbaR6IXv+bgZL+3V79Wr/6EfxfourZXRyNY9Wr0sd26vftnkv&#10;CmBCq6KvSPN7Z1AKYKrq2J9Krfqa5uKWrFilXXFkdrukSPPnQKt9sZWJ7rvdPl+3Yp/N5l8t/GnV&#10;1yqAmRrx/siWsUwcQ7Uq9AIAAJhKCmAAAIDatDpbuDrQNRF1DQy3Gtys3rqi1SDQRAZ+Jjpg2Uqr&#10;wdW6BxBbDWhGJlP2/N2sa79ur17tH/0u3lOt3t9lMnVsr37b5nV9zlVFoUV2xZIy5edfq+cfpH1w&#10;vPtTqdX7trmPyD5DWl1JLGQFM5Hmq2hkxTvt5jnRfbdV+4nua6VWxwXVz9l+6VcmQ7aOkX55f41V&#10;/BL76GQWuwIAAHRj+L5FAgAAU6bdrQ7qGizJ5h3pdrCu1bJWi3WyweLsNhjdmOiAZSuTNYDYqnCk&#10;zkKnTmTLUB1Ubadft1ev9o9B0e4qJdn7vI7t1W/bvFcFMKHV/hiJz7v4bByGAphSt/tTs+zzv7kY&#10;JZt3c4FMJptnFGSGVv1SFJG0MtF9t1X7ds/ZjVbFptXli2OEbLrIsF1pJFvHSD+8v8YqfonHFb8A&#10;AAD9TAEMAABQq1a3FqpjMK3VLRIi4xkYzs60j5SDO60KJCY6SNVqwHGi8203gFjHwHmp1YByDIxN&#10;pmwZuimA6dft1av9o24xWB/bKZYr1iW2fQzuT3RwtNvXpY7t1W/bvJcFMKHV/CPxWKvHe7k9+mV/&#10;apa9d2OZSlkxy1jFGtk8y2K4VldLabcNJrrvtmpf1+d5q2OCbNu3mnasoqJBk61jpJfvr07Ea54t&#10;V5m69gkAAIBeUgADAADUqtXZ3jGYOVHtBm3HMzDcarCxLNZptS4xUDsREx2wbKdVUU9dA1ftBpPr&#10;umJAp7Jl6HY/68ft1cv9o06t3o91FGl0M+86tle/bfNebtsQn2FZ8cZY6eX26Jf9qVmrPiLaZbcz&#10;6uTqYK3mGZ8V7YpjWpnovtuqfXOhz3i1uuVTJNOqAGOsbdCN6Ndj3WKfiO0d6x8FNpN5lZlsHSO9&#10;fH+NpdV+WWay+3cAAIDxUgADAADUqtUtHCITGciMttk8y4xn3q2KE2JQLGTFEXUMxE10wLKdVrc3&#10;iQG/dlcR6FSrZY9MtDCoW9kyxKBmN/pxe/Vy/6hTqwKx+PtEdVOwUMf26rdt3stikFKrfb9derk9&#10;+mV/ataqj4jtkG2/TgrnWvWRcYWzrCgpnqedie67rdpHJlr00KqgpdV2qvsqb1XxembbOFLHftap&#10;7PkjvXx/tRPbNlueMopfAACAQaIABgAAqF2rwcY4O348RQXRptWtEcqMd3Cs1S0uWg1S1jEQNNEB&#10;y3baFSBN9KomMe9Wg4dl0dBkypaj2wKYftxevdw/6tRqsDrWeaLFQ622W3aVhjq2V79t88kogAmt&#10;nqdVerk9+mV/qsoKIWO7ZX1Hp/1D1p9lzxOJz5F2Jrrvtmof6eSKNq20u/pLu/24VV9fR/FpqyKr&#10;yHS9AsxYx1eKXwAAgEGjAAYAAKhdu4GvGMTqZjAzpm01MNic8Q4Mtxp0bXXm+kQHYsNEByzH0mrZ&#10;I+MdzBrrdah7YL4T2XJ0WwAT+m179Xr/qFOrwoKJXE0htnk2z3iuTB3bq9VzTuZVIZpNVgFMuyKt&#10;LL3eB/thf6pqtX9lyzpWsUqp3WdOczopQJno/t+qfZnxbPt2n39jrVOr1ysykaLEeO9k84zEsk6m&#10;bBkivX5/ZdoVBU1kewMAAEwVBTAAAEBPtBtUicGmTs62jgGrdkUEzZnIwHCnA8B1XeVkogOWYxlr&#10;ULvboo6xijnGU3RSh7qWpd+2V6/3jzrVXTwUnwutXotWA/F1bK9Wg+NTtW9PVgFM6OZWSL3eB/th&#10;f6pqV9DZnG6ultKuyKM5nSzjRPf/Vu2b0822r6NYst0VScZTlNFuP4hEIexkypYh0uv3V1W7fTte&#10;QwAAgEGkAAYAAOiJGARrN4gViYKSGHhqPms+/h1/y24v0S4TGRhuV6zTnLoGySY6YNmJsQa1Y53j&#10;NRpLbNd2g5kxqNjpVQ/qli3PeAsW+ml7Tcb+UZexioe6WebYdu3m1Wq71bG94rmzeUSy930MHPfS&#10;ZBbAhFbPV02v98F+2J8y7eZTppvCjHjubB7VdLKfTXT/b9W+mli/sT4DY73aff51WkTa7v0Yif21&#10;09cvPtvbvX7j7TMmIluOSBwzxfL0KtVCpnYFZ71ell5/hgIAANOXAhgAAKBnxjrrutvEvFoV1Uxk&#10;YLjdWdBl4rnrMtEBy06NVUQU6xSFHbHtmgc2Y2AxBspikCpr15zJPnO+WbY8sczj1S/ba7L2j7qM&#10;NYAe79lsu4V473Wy7dqtex3bK5Yrm0eZ2DdifrEesR9MZD/rRKvtMZHPuXZiH471yp6zOd1s0/Fq&#10;9XqW6fX+lGlXKFCmWlwwllZ9WZlO+5xW26vTdRxrezcnlimmby5eiNcgPtfG2kaxvtXXq51Olive&#10;l7Hdq8UwsW9E4Usn27ibZapLtiyTkeZ9IrZZNs1kpVefZQAAAApgAACAnqqrCCbmEfPq1cBwu7PW&#10;I92c3T+WVgN7zYNTdYiBvbHWayLpdsC3btkyTaQwoV+212TtH3Uaq+BgIhnrqhF1ba+xBsubE/tJ&#10;L012AUzo5FZIk7UPTuX+lIkCj2xezem2kGKsgpFO+5yJ7v+t2tfRb5cp++9udVJ4NN6Md5nqkC3P&#10;ZKR5n+jk/d7LKIABAAB6RQEMAADQc3Gm8UQKC6JteYZ3rwaGxxoMqnOgbKIDlt2qexAxBg77YfAq&#10;W7aJFMCUpnp7Tfb+UYdeFQ9FscJYhQV1ba9W82mVXpqKApgwVuHJZO2DU7k/ZaJNNr8y4ymIioK4&#10;bF5lOr261kT3/3bt6/gsjG0zkf6z1fJNJFHsNlXFLyFbpslI8z7RyyKzTqIABgAA6BUFMAAAwKSJ&#10;Ab9urrIQhQPVQbxeDQy3G+CMZa5TuwHHXokCn9ie2fN2kxgQHc8Aci9ky1dHAUyYyu01FftHXeLW&#10;NNmyd5vY9vEadKKu7RWvUzdFF70cQJ+qApixboU02fvgVOxPrbQrGIjl7NZYRTWdmuj+P1b7Vo93&#10;krr6i9jvuzl2aJfxFkHVKVuuyUjzPlHX9hxvFMAAAAC9ogAGAACYdHFmewwYxoBidbA1BqBj0CyK&#10;ZbJBqlaDkHUMRsfAWDbvTgcSOzXWgGOvxPaM5xhPYUe8Jv02YJUtZ10FMGGqttdU7R91ifdirH+2&#10;DmMltnV8NpRXfOpEndsrXvN2hQ7N6eX7odUyTMZ7sN3VsKZiH5zs/amVdtul06u1VLUquOrmNk0T&#10;3f87aR/7Xafvi0hM24t9NY4LuilSa05s08l4/3QiW77JSPNrmj0+memX1wIAABg+CmAAAICBkg2k&#10;ROrQqgCmjsHTfhMDtjEYFgOV2Zng8fd2hUjTje3VvdgOsT3KYrdsu8Xf4rHYtuMtIuiFGJyN17M6&#10;2F4W6PXTsk4Xg7w/9bPYVtXtGIm/V8X7otz+zdOW2z2KhCajv4yiqHiu6LOryxKJwqf4u89kAACA&#10;6UcBDAAAMFCqA11lJioGyLL5xoA3AAyjbgpgAAAAoN8pgAEAAAZGqyKVOPt8ouIs8Wze8XcAGEYK&#10;YAAAABgmCmAAAIBaxaBZXDUlbk0Q/47bUMTtCuoQt1/IBuriVgcT1er2R26dAMCwUgADAADAMFEA&#10;AwAA1KrVYFoUr0zUCSeckM57ogN1ra4sE88HAMNKAQwAAADDRAEMAABQq1aDaWeddVYxxfhEkcpj&#10;HvOYdN4TLa5pdfujOop2AKBfKYABAABgmCiAAQAAatXqNkVPeMITiinGp9XVX6IoZqJi2arznejy&#10;AkC/UwADAADAMFEAAwAA1KrV7YQi470KTKsrtEQmOkjXqrAmnhMAhpkCGAAAAIaJAhgAAKB2rYpK&#10;IvFYFMl0IqaLoplsPpG4+stY81q8eHE6Tfz96KOPHvd8AWDQKYABAABgmCiAAQAAahfFJdmAWpko&#10;MInClrhdUkzbLP7/TTfdNFooE9Nl7cvEdGOJaWLauKXRjBkzRpPd8qg5F110UdEaAIaXAhgAAACG&#10;iQIYAACgJ9rdtqiOdHqLoiiyydq3ymGHHVa0BIDhpgAGAACAYaIABgAA6JleFcF0WvwSxroaTXPi&#10;ijOzZs0qWgLAcFMAAwAAwDBRAAMAAPRUXIFlrFsOdZq4Ost4ClSyeWXp5JZKADAsFMAAAAAwTBTA&#10;AAAAk+Kiiy4adyFMFL50c9WXqrGeNx535RcAphsFMAAAAAwTBTAAAMCkikKTGFg7+uijRwtbqoNu&#10;cRuiGTNmNE444YTRopm4hdFExZVd4vmaC2HieeJvEymsAQAAAACgPyiAAQAAAAAAAABgoCmAAQAA&#10;AAAAAABgoCmAAQAAAAAAAABgoCmAAQAAAAAAAABgoCmAAQAAAAAAAABgoCmAAQAAAAAAAABgoCmA&#10;AQAAAAAAAABgoCmAAQAAAAAAAABgoCmAAQAAAAAAAABgoCmAAQAAAAAAAABgoCmAAQAAAAAAAABg&#10;oCmAAQAAAAAAAABgoCmAAQAAAAAAAABgoCmAAQAAAAAAAABgoCmAAQAAAAAAAABgoCmAAQAAAAAA&#10;AABgoCmAAQAAAAAAAABgoCmAAQAAAAAAAABgoCmAAQAAAAAAAABgoCmAAQAAAAAAAABgoCmAAQAA&#10;AAAAAABgoCmAAQAAAAAAAABgoCmAAQAAAAAAAABgoCmAAQAAAAAAAABgoCmAAQAAAAAAAABgoCmA&#10;AQAAAAAAAABgoCmAAQAAAAAAAABgoCmAAQAAAAAAAABgoCmAAQAAAAAAAABgoCmAAQAAAAAAAABg&#10;oCmAAQAAAAAAAABgoCmAAQAAAAAAAABgoCmAAQAAAAAAAABgoCmAAQAAAAAAAABgoCmAAQAAAAAA&#10;AABgoCmAAQAAAAAAAABgoCmAAQAAAAAAAABgoCmAAQAAAAAAAABgoCmAAQAAAAAAAABgoCmAAQAA&#10;AAAAAABgoCmAAQAAAAAAAABgoCmAAQAAAAAAAABgoCmAAQAAAAAAAABgoCmAAQAAAAAAAABgoCmA&#10;AQAAAAAAAABgoCmAAQAAAAAAAABgoCmAAQAAAAAAAABgoCmAAQAAAAAAAABgoCmAAQAAAAAAAABg&#10;oCmAAQAAAAAAAABgoCmAAQAAAAAAAABgoCmAAQAAAAAAAABgoCmAAQAAAAAAAABgoCmAAQAAAAAA&#10;AABgoCmAAQAAAAAAAABgoCmAAQAAAAAAAABgoCmAAQAAAAAAAABgoCmAAQAAAAAAAABgoCmAAQAA&#10;AAAAAABgoCmAAQAAAAAAAABgoCmAAQAAAAAAAABgoCmAAQAAAAAAAABgoCmAAQAAAAAAAABgoCmA&#10;AQAAAAAAAABgoCmAAQAAAAAAAABgoCmAAQAAAAAAAABgoCmAAQAAAAAAAABgoCmAAQAAAAAAAABg&#10;oCmAAQAAAAAAAABgoCmAAQAAAAAAAABgoCmAAQAAAAAAAABgoCmAAQAAAAAAAABgoCmAAQAAAAAA&#10;AABgoCmAAQAAAAAAAABgoCmAAQAAAAAAAABgoCmAAQAAAAAAAABgoCmAAQAAAAAAAABgoCmAAQAA&#10;AAAAAABgoCmAAQAAAAAAAABgoCmAAQAAAAAAAABgoCmAAQAAAAAAAABgoCmAAQAAAAAAAABgoCmA&#10;AQAAAAAAAABgoCmAAQAAAAAAAABgoCmAAQAAAAAAAABgoCmAAQAAAAAAAABgoCmAAQAAAAAAAABg&#10;oCmAAQAAAAAAAABgoCmAAQAAAAAAAABgoCmAAQAAAAAAAABgoCmAAQAAAAAAAABgoCmAAQAAABgi&#10;hx12WONnfuZn0jzmMY9prF+/vpgyN2PGjLRtpJP2AAAAAFNBAQwAAADAEJk1a1ZavFLmhBNOKKY8&#10;1BVXXJG2KXPTTTcVUwIAAAD0FwUwAAAAAEPmvPPOSwtYytx7773FlI+KK7vEFV6y6SNHH310MSUA&#10;AABA/1EAAwAAADCE2t3K6AlPeEIx1aPOOuusdNqIWx8BAAAA/U4BDAAAAMAQWrx4cdsrusRVYkpj&#10;3TbJrY8AAACAfqcABgAAAGBIXXTRRWlBS5kofAmHHXZY+njErY8AAACAQaAABgAAAGCItbsVUjzW&#10;rkjGrY8AAACAQaEABgAAAGCIjXUrpHZx6yMAAABgUCiAAQAAABhyY90KKYtbHwEAAACDRAEMAAAA&#10;wDTQ7lZI1bj1EQAAADBoFMAAAAAATAPd3ArJrY8AAACAQaMABgAAAGCauOKKK9KCl+accMIJxdQA&#10;AAAAg0MBDAAAAMA0cthhh6WFL2XuvffeYkoAAACAwaEABgAAAGCaiOKWrOilOVEgAwAAADBoFMAA&#10;AAAATAPr169vPOEJT0iLXqo577zzilYAAAAAg0EBDAAAAMA0cNZZZ6XFLq0ya9asoiUAAABA/1MA&#10;AwAAADDkOrn1UTVxK6S4agwAAADAIFAAAwAAADDEurn1UTVx1RgAAACAQaAABgAAAGCItbv1URTG&#10;nHfeeeljZeLqMQAAAAD9TgEMAAAAwJCaNWtWWtRSpixuidsdZY9HokjGrZAAAACAfqcABgAAAGBI&#10;tStsOeGEE4qpxi6UcSskAAAAoN8pgAEAAAAYQu1ubfSYxzzmkKu6uBUSAAAAMMgUwAAAAAAMmbGu&#10;6HLRRRcVUz4qCmLidkfZ9BG3QgIAAAD6mQIYAAAAgCHT7tZH8VgrcZWXrE0Zt0ICAAAA+pUCGAAA&#10;AIAhMtatjOLqMO1EkUvWroxbIQEAAAD9SAEMAAAAwJAY69ZHnVzBJW5z9JjHPCZtH3ErJAAAAKAf&#10;KYABAAAAAAAAAGCgKYABAAAAAAAAAGCgKYABAAAAAAAAAGCgKYABAAAAAAAAAGCgKYABAAAAAAAA&#10;AGCgKYABAAAAAAAAAGCgKYABAAAAAAAAAGCgKYABAAAAAAAAAGCgKYABAAAAAAAAAGCgKYABAAAA&#10;AAAAAGCgKYABAAAAAAAAAGCgKYABAAAAAAAAAGCgKYABAAAAAAAAAGCgKYABAAAAAAAAAGCgKYAB&#10;AAAAAAAAAGCgKYABAAAAAAAAAGCgKYABAAAAAAAAAGCgKYABAAAAAAAAAGCgKYABAAAAAAAAAGCg&#10;KYABAHpm18pFjc23/LCx6aYfTNtsueOKxu51K4otAgBMB/t27Whse/j29NhgmLPl9pHjnrXLi60A&#10;AExX8TvIljt+kh4vTNdsf+SOxr7dO4stBAD0igIYAKB2W+6+ujH/bYc1HnneL0qRRe/918b2OfcU&#10;WwgAGE77Gqu+9P70WGA6ZdEJ/9zYPvuuYpsAANPF9rn3Nha979/S4wPZn1VfPrnYWgBALyiAAQBq&#10;tfGqC9Iv+LI/W++9tthSAMCwWXjcs9P+f7pmy11XFVsGABh2W2delx4PyKFZ9J5/KrYaAFA3BTAA&#10;QG12r17SmP3S306/3Mv+xJVxGvv2FVsMABgWq796atr3T+fMf/NfNvbt2V1sIQBgmC14+9+kxwOS&#10;Z/U3P1xsOQCgTgpggCl31FFHHZTLLrtMRAY0N515TPqlXg7Oteeenm4/EZmeOf300w8ke1xEBiMP&#10;vei30n5/uue6z5yWbi8RkTKOhUQGP9d+7kPpcYC0zoMv/d10W4rI9Ep1fAyYOAUwwJSLTv23f/u3&#10;RWQI8tm//bX0S70cnA/81a+n209EREQGM8/8A8UvrXLqMxz3iIiIDHtO/MvfSI8DpH3+6om/lW5P&#10;EZmeUQAD9VAAA0w5BTAiw5MLn/0r6Rd6OThn/82vpdtPREREBjP/9uTHpX2+/GLjU8903CMiIjLs&#10;+fjfOCFqPHnuHz0u3Z4iMj2jAAbqoQAGmHLNBTDx7+wycCIyGLnnzc9Mv9DLwbnjPS9It5+ITM+8&#10;4AUvOHAslD0uIv2fq7/48bTPl5HjnuOPSLeZiEiZ8jgojomyx0Wk/3P7CS9MjwOkfa768qfS7Ski&#10;0yfV8TFg4hTAAFMu7vFcdvDxb2BwLT7xeekXejk4K855R7HFABqNt771rQeOhYDBtPW+G9M+X36x&#10;sfyTbym2EkCuPA6KYyJgMK34zLHpcYC0z7aHby+2IDBdGR+D+imAAaacDh6Gx6L3/Xv6hV4OzvJP&#10;va3YYgAKYGAYbJ15fdrny8hxzyfeXGwlgFx5HKQABgZXnOiTHQdI+2x76NZiCwLTlfExqJ8CGGDK&#10;6eBheCx677+mX+jl4DgTGmimAAYG39Z7r037fBk57vn4G4utBJArj4MUwMDgihN9suMAaZ9tD9xc&#10;bEFgujI+BvVTAANMOR08DI9FJ/xz+oW+mjkv+93Gppt+0Dd55Z/+5mg+8bp/Tx/vJBuv+266rlmc&#10;CQ00UwADg2/L3VenfX6WFee+Kz2WmKpcd84pB46F4t/ZNIfkhu+l65Zl2cdeX2wlgFx5HKQABgZX&#10;nOiTHQdk2Xjtd/LjiylK/BZUHgtlj3ebbq6Gs+3+m4otCExXxsegfgpggCmng4fhsfD456Zf6KuZ&#10;+7qnFC36Q/kZNJEfXPft3pmuaxZnQgPNFMDA4Nty11Vpn59lw5XfLFr1h8suu+zAZ1D8uyN796br&#10;lmXZWUcVjQBy5WeQAhgYXHGiT3YckGXfzh1Fq/5Q9/ex9Zefn653lq333VC0AqYr42NQPwUwwJTT&#10;wcPwWPjuf0y/0Fcz96g/KVr0h/IzaEIFMHt2p+uaxZnQQDMFMDD4ttz507TPz7LxqguKVv1hXAUw&#10;I7J1y7LszNcVLQBy5WeQAhgYXHGiT3YckCVOIOondX8f23DFV9L1zrJ15nVFK2C6Mj4G9VMAA0w5&#10;HTwMj4Xvek76hb6aeUf/adGiP5SfQRP6wdWZ0MA4KYCBwbfl9ivSPj/Lxmu+VbTqD+MugHn+L6Xr&#10;V83Sj7ymaAGQKz+DFMDA4IoTfbLjgCxxAlE/qb0A5idfS9c7y9Z7rilaAdOV8TGonwIYYMrp4GF4&#10;LDzu2ekX+mrmveHPihb9ofwMmugPrtm6ZnEmNNBMAQwMvs23XZ72+Vk2XntR0ao/jLcAZtYRv5Ku&#10;XzVLz3hV0QIgV34GKYCBwRUn+mTHAVniBKJ+UnsBzE+/ka53li13X120AqYr42NQPwUwwJTTwcPw&#10;WHDs36Vf6KuZ98a/KFr0h/IzaMIFMM6EBsZBAQwMvs23Xpb2+Vk2XffdolV/GHcBzAt+LV2/apZ+&#10;6BVFC4Bc+RmkAAYGV5zokx0HZOk3dX8f23jlN9P1zrLlriuLVsB0ZXwM6qcABphyOngYHguOeVb6&#10;hb6a+W96etGiP5SfQRMugHEmNDAOCmBg8G2++Ydpn59l0w0XF636w7gLYI78jXT9qlly+suLFgC5&#10;8jNIAQwMrjjRJzsOOCTP/6WiRf+ovQDm6gvzdU+y5Y6fFK2A6cr4GNRPAQww5XTwMDwWvOOZ6Rf6&#10;aua/+S+LFv2h/Aya6A+uzoQGxkMBDAy+TTf9IO3zs2y68ftFq/4w7gKYFz42Xb9qlnzwpUULgFz5&#10;GaQABgZXnOiTHQdUE7dQ7De1F8Bc8+103bNsvv3HRStgujI+BvVTAANMOR08DI/5b/vr9At9NfPf&#10;+oyiRX8oP4MmXADT4ZnQS50JDTRRAAODL4pasj4/SxTL9JPxFsDMfvHj0vWrZsmpLy5aAOTKzyAF&#10;MDC44kSf7DigmjhxqN/UXgBz7XfSdc+y+bbLi1bAdGV8DOqnAAaYcjp4GB5R2JJ9oa8mCmX6SfkZ&#10;NOECGGdCA+OgAAYGX9zWKOvzs8TtkvrJuAtgXvL4dP2qWXLKC4sWALnyM0gBDAyuONEnOw6oJk4c&#10;6jd1fx/bdP1303XPsvmWHxWtgOnK+BjUTwEMMOV08DA85r/lr9Iv9NUsePszixb9ofwMmugPrs6E&#10;BsZDAQwMvk3XdTHQcWvnRSaTYdwFMC/9nXT9qll88guKFgC58jNIAQwMrjjRJzsOqCZOHOo3tRfA&#10;3PC9dN2zbL750qIVMF0ZH4P6KYABppwOHobH/Dc9Pf1CX82CY/62aNEfys+gCRfAOBMaGAcFMDD4&#10;Nl57UdrnZ+m3S92PtwBmzst/L12/ahafNKNoAZArP4MUwMDgihN9suOAauLEoX5TewHMjZek655l&#10;002XFK2A6cr4GNRPAQww5XTwMDzmvfEv0i/01Sw49u+KFv2h/AyacAFMx2dCH1m0AFAAA8Ng4zXf&#10;Svv8LFtuv6Jo1R/GXQDzit9P16+axSc+v2gBkCs/gxTAwOCKE32y44Bq4sShflP397G4qku27lk2&#10;3fD9ohUwXRkfg/opgAGmnA4ehse8N/xZ+oW+moXvfHbRoj8cffTRo5noD65zXva76fpWs/gDzoQG&#10;HhWfPeXnEDCYNl51QdrnZ9ly50+LVv0hil7Kz6CuCmBe+cR0/apZ9P5/L1oA5MrPIAUwMLjiRJ/s&#10;OKCaOHGo39T9fWzzLT9M1z3LpusvLloB05XxMaifAhhgyo33jEOg/8w7+qnpF/pqFr7rOUWL4eJM&#10;aACYnjZc+c20z8+y5a6rilaDbc6r/zBdv2oWvfdfixYAwLCKWx5mxwHVzHn57xYthtfmWy9L1z3L&#10;xuu+U7QCpivjY1A/BTDAlNPBw/CYe9SfpF/oq1n47n8oWgwXZ0IDwPS04adfT/v8LFvuvrpoNdjm&#10;vuZJ6fpVs+iEfylaAADDKk70yY4DqokTh4bd5tt/nK57lo3XfrtoBUxXxsegfgpggCmng4fhMfd1&#10;T0m/0Fez8PjnFi2Gy5xXdXgm9Pv+rWgBAAyDDVd8Ne3zs2y999qi1WCb+9onp+tXzaL3/FPRAgAY&#10;VnGiT3YcUE2cODTsttzxk3Tds2y8+ltFK2C6Mj4G9VMAA0w5HTwMj87PBP7nosVwmfuaP0rXtxpn&#10;QgPAcNnw4y+nfX6WrTOvL1oNtrlH/XG6ftUsPP4fixYAwLCKE32y44Bq4sShYbflzp+m655l41UX&#10;FK2A6cr4GNRPAQww5XTwMDzmvrrDApD3/mvRYrg4ExoApqf1l5+f9vlZtt53Y9FqsM07+k/T9atm&#10;4bueU7QAAIZVnOiTHQdUEycODbstd1+VrnuWDVd+o2gFTFfGx6B+CmCgz8yZM+dAZ3fUUUcVfx2f&#10;W2+9tXHKKac0ZsyYcWCe5XzPPvvs0eeaiLrmr4OH4THnVX+QfqGvZlhvATT3dc6EBoDpaP2Pvpj2&#10;+Vm2PXBT0WqwzXv9n6XrV83C4/6+aAEADKs40Sc7DqgmThwadlvvuSZd9ywbfvK1ohUwXRkfg/op&#10;gIE+E8UjZWc33gKYKDxpnk+7RKFKt+qevw4ehsecVz4h/UJfzeITn1e0GC6dnwn9D0ULAGAYrP/h&#10;F9I+P8u2B28pWg22eW/483T9qlnwzsOLFgDAsIoTfbLjgGrixKFht/Xe69J1z7Lhiq8WrYDpyvgY&#10;1E8BDPSRuJpK2dFFxlMAM3PmzMZTn/rUg+YzVuIKLqtXry7m0F4v5q+Dh+Ex5+W/l36hr2bxSUcU&#10;LYbLvNc/NV3fapwJDQDDZd2ln0v7/CzbHrqtaDXY5r3paen6VbPgmGcVLQCAYRW3PMyOA6qJE4eG&#10;3daZ16frnmX9j79ctAKmK+NjUD8FMNAnLrjgggOdXJluC2CiyOTwww8/aB5RrBJXYYnbFUUuvfTS&#10;9OotUXwzll7NXwcPw2P2y343/UJfzeIPvKBoMVycCQ0A09O6S85N+/ws2x+5o2g12Oa/+S/T9atm&#10;wTueWbQAAIZVnOiTHQdUE7dQHHZb778xXfcs6y/7UtEKmK6Mj0H9FMBAH6he+aVMtwUw1fnElVfi&#10;dkWZKFRpnjYSBSzt9Gr+OngYHrNf+tvpF/pqFp98ZNFiuDgTGgCmp3Xf/0za52fZPuvOotVgm/+W&#10;Z6TrV82Ct/9N0QIAGFZxok92HFBNnDg07LY9cHO67lnW/+i8ohUwXRkfg/opgIEpFFdUya6WUqab&#10;ApgoRGluG1dmaVWcUqoWqURBSyu9nL8OHobH7Bf/VvqFvpolp76oaDFcOj8T+m+LFgDAMFj7vU+n&#10;fX6W7bPvLloNtvlvOyxdv2rmv/WwogUAMKziRJ/sOKCaOHFo2G178NZ03bOs/+EXilbAdGV8DOqn&#10;AAamyFVXXTVaRFJ2bFm6KYCJ2xA1tz3vvM6qx6sFOK2u0tLL+evgYXjMftFvpl/oq1ly2kuKFsNl&#10;/lv+Kl3fapwJDQDDZe13P5n2+Vm2z723aDXY4ngmW79q4vgIABhuccvD7DigmjhxaNhte/i2dN2z&#10;rPvB54pWwHRlfAzqpwAGJlkUgLS66kv1FkPdFMBUi2ni6jKdqF6lJZYh08v56+BheMx64WPTL/TV&#10;LPngy4oWw8WZ0AAwPa39zifSPj/Ljnn3Fa0GW1zRLlu/aua/+elFCwBgWHVeGPuMosWhrpu7vnHm&#10;1QsbL/n6A40XfOW+0bzte7MaX7ljeWPXnn3FVP1v+yN3pOueZd0lny1aAdOV8TGonwIYmGRlR9ac&#10;ww8/vDFz5szR4pjmv3daABNtm9u1u5VRVRSyNLeNZanq9fx18DA8Zr3g19Mv9NUs/dDLixbDxZnQ&#10;ADA9rb3o42mfn2XH/PuLVoNtwbF/l65fNfPeOPy3OgCA6S5O9MmOA6qJE4cyx1wyu/Ez77iyZR7/&#10;wZsa37uvsxMyp9r2WXel655l3ffPKVoB05XxMaifAhiYZGVHViauiFJeTWW8BTAXXHDBQe3idkXd&#10;iIKW5vZz5swpHtmv1/PXwcPwmDXjV9Mv9NUs/fArixbDpfMzoYf/kr8AMJ2s+fZZaZ+fZcfCB4tW&#10;g23hOw9P16+aeW/486IFADCsJnJL6ON+0L74pTl3LN5UtOpf2+fck657lrUXf7poBUxXxsegfgpg&#10;YJKVHVkUhUTBS7PxFsCcd955B7WL2w5149hjjz2ofXW5ej1/HTwMj0eO+OX0C301S894ddFiuCw4&#10;5lnp+lYz703OhAaAYbLmwjPTPj/LzkUPF60G28Lj/j5dv2rmvf6pRQsAYFjFLQ+z44Bq4sShZjcv&#10;2JAWurTKX3zijqJl/9o+99503bOs/e4ni1bAdGV8DOqnAAYmWRS+tCogGW8BTEzX3K5aYDKWaoFL&#10;XPGlWa/nr4OH4ZF9mc+y7MzXFi2GywJnQgPAtLTmgjPSPj/LzsWzilaDbeG7/yFdv2rmHvUnRQsA&#10;YFjFLQ+z44Bq4haKzU79yfy00KVd1m7dVbTuTzvm3Zeue5a13+nuSuvA8DE+BvVTAAN9pF8KYOL/&#10;N+v1/E8//fQDj73yla9svP/9759wgCmwb1/6ZT7Lso929vk2aJwJDQDT0+pvfjjt87PsXHLwLWEH&#10;1cLjn5uuXzVzX/eUogUAMKziRJ/sOKCauIVis3867960yKVdLn94bdG6P+1Y8EC67lnWXvSxohUw&#10;iLKxqW4TY2Ll+FiMlQETpwAG+sh4C2DiqjLN7VavXl080pmxClR6Pf/mApg6cvTRRxdzBibTvr17&#10;0i/zWZadNZzv04Xv6uxM6HlH/2nRAgAYBqu/fnra52fZuWxu0WqwLXrPP6frV83c1z65aAEADKs4&#10;0Sc7DqgmThxq9rRP3JEWubTL9+5bVbTuTzsWPpSue5Y13zqraAUMohiLysaoxhsFMFAPBTDQR8Zb&#10;ANPcJtKtuCVTc/tqgUrzY5FujTV/BTAwHPbt3pV+mc+y7ONvKFoNl4XH/2O6vtXMfd0fFy0AgGGw&#10;+munpX1+ll3L5xetBtui9/5Lun7VzH31HxUtAIBhNe+oP0mPA6qJWyg2+53Tb06LXNrlm3etKFr3&#10;p52LHknXPcuaC88sWgGDSAEM9CcFMNBHpqoApvq8dRfAjDX/iy666MBj8e/169dPOMDk27drR/pl&#10;Psvys99UtBoui97zT+n6VuNMaAAYLqu/ekra52fZtWJh0WqwLXrfv6XrV82cV/1B0QIAGFZxok92&#10;HFBN3EKx2f9+33VpkUu7fOm2ZUXr/rRzyax03bOsueCMohUwiLKxqW5THR8DJk4BDPSR6VoAc9ll&#10;lx14LP4NDKZ9O7enX+azLP/EW4pWw2XRCR2eCf0aZ0IDwDBZ9eWT0z4/y65Vi4tW7a3YvLNx26KN&#10;jdsXbWps2rGn+Gv/WPz+56XrV82cVz6haAEADKs40Sc7DqgmThxqlhW4jJVzblxStO5PO5fOSdc9&#10;y+pvfKhoBUxXxsegfgpgoI9MVQHMVN8CSQcPw2Hv9q3pl/ksyz/11qLVcOn8TOg/LFoAAMNg1fkn&#10;pX1+lt2r2w/afPG2ZY3f//Athwz2HH7u3Y0rHllbTDX1Fp90RLp+1cx5+e8XLQCAYRW3PMyOA6qJ&#10;WyiW1mzZdcjxTic565pFxRz6065l89J1z7L66253AtOd8TGonwIY6CPjLYCJ6ZrbdSsKUprbVwtU&#10;ej1/HTwMh73bNqdf5rOs+PTbi1bDZfH7/z1d32rmvPKJRQsAYBis+tL70z4/y+41rS/b/54fzkkH&#10;eprz9TtXFFNPrcUfmJGuXzWzX/a7RQsAYFjFLQ+z44Bq4sSh0iOrtqbHOmPltJ/OL+bQn3YtX5Cu&#10;e5bVXzutaAVMV8bHoH4KYKCP1FUAE/PpRrcFMHXPXwcPw2Hv1o3pl/ksK845pmg1XBaf+Px0fauZ&#10;8wpnQgPAMFl53nvTPj/L7nV5Acsl969OB3mq+f+986rR2yNNtcUnH5muXzWzX9r9SRQAwGCJE32y&#10;44Bq4haKpRvnb0iPdcbK+y6bW8yhP+1auTBd9yyrv3JK0QqYroyPQf0UwEAf6ZcCmLhlUbNez18H&#10;D8Nhz5YN6Zf5LCs+886i1XDp9EzoOc6EBoChsvILJ6R9fpbd61cVrQ522KfvTAd5shz3gzlFq6mz&#10;5JQXpetXzeyX/FbRAgAYVnGiT3YcUE2cOFS65IHOin+rOfaS2cUc+tOuVYvTdc+y6ssfKFoB05Xx&#10;MaifAhjoI+MtgBmrwGQsYxW49Hr+OngYDns2rUu/zGdZce5xRavh4kxoAJieVn7++LTPz7Jnw+qi&#10;1aMWrt+eDvC0yu9+6Oai5dRZctpL0vWrZvaLHle0AACGVdzyMDsOqCZOHCp96bZl6XHOWHnTdx8p&#10;5tCfdq9emq57llXnn1S0AqYr42NQPwUw0EfGWwATBSnN7aq3GBrLjBkzDmq/evXBP8j2ev46eBgO&#10;ezauSb/MZ1n5uXcXrYZL52dCP75oAQAMg5Xnvivt87Ps2bS2aPWoT92wOB3gaZe7lmwqWk+NJR98&#10;abp+1cx64WOLFgDAsIoTfbLjgGrixKHSmVcvTI9xxsqrL3yomEN/2r12ebruWVZ98f1FK2C6Mj4G&#10;9VMAA31kvAUwM2fOHFe7EMUozW0PP/zw4pFH9Xr+OngYDns2rEq/zGdZ+fn3FK2Gy5LTXpyubzXO&#10;hAaA4bLis+9M+/wsezavL1o9Kq7okg3wtMsHfjyvaD01lp7+8nT9qpl15K8XLQCAYRW3PMyOA6qJ&#10;E4dKx/9wTnqMM1Ze/LUHijn0p93rVqTrnmXlee8tWgHTlfExqJ8CGOgj4y2ACVFY0ty2epWVVqpX&#10;dznllFOKRw7Wy/nr4GE47F63Mv0yn2VYv+A7ExoApqcVnzk27fOz7N2ysWi138OrtqaDO2Plz8++&#10;o5jD1Fj64Vem61fNrBm/WrQAAIZVnOiTHQdUE7dQLL3uWw+lxzhj5d/Pn1nMoT/tWd/FCWJfGM4T&#10;xIDOGR+D+imAgT4ykQKYs88++6C2nd6mKJ6juV0sQ6aX89fBw3Do7hKv7ytaDRdnQgPA9LTi0+9I&#10;+/wse7cdfOuiYy+ZnQ7ujJX/ctzVxRymxtIzXp2u3yE54leKFgDAsIoTfdLjgErixKHSMz51Z3qM&#10;M1b+4fP3FHPoT13dIvzzxxetgOnK+BjUTwEM9JGJFMDMmTPnoLZPfepTR29d1E716izZ7YlKvZy/&#10;Dh6Gw+41S9Mv81lWfenEotVwWfqhDs+EfsGvFS0AgGGw/FNvS/v8LHu3byla7fc/3nNtOrjTSWav&#10;3lbMZfIt/chr0vU7JM//paIFADCs4kSf9DigkjhxqPTf3n1NenwzVv7mnLuKOfSnPZvWpeueZeW5&#10;7ypaAdOV8TGonwIY6CMTKYAJcXuh5vbtilSqxSmRq666qng016v56+BhOOxatTj9Mp9l1Zc/ULQa&#10;LkvPeFW6vofEmdAAMFSWf/IteZ+fZO+OR4tWrp6zLh3Y6TSX3N/ZrWl7YdlHX5euX5bGvn1FKwBg&#10;GMUtD7NjgGriForha3cuT49tOslfTPFtIMeyZ/P6dN2zrPjsO4tWwHRlfAzqpwAG+shEC2BWr149&#10;WpTSPI9IFK5E8UnMPwpTqrclKqcZS6/mr4OH4bBr5aL0y3yWVV8Z+zNnEDkTGgCmp+Vnvznv85Ps&#10;27WjaNVofOamJenATqc546qFxZwm37Kzjk7XL0tj756iFQAwjOJEn+wYoJq4hWL49y/NTI9tOsmT&#10;Pnrb6Dz61d6tG9N1z7LiM8cUrYDpyvgY1E8BDPSRiRbAhLgiS1ak0i4zZswYLW7pRC/mr4OH4bBr&#10;xYL0y3yW1V89tWg1XJad2cWZ0A1nQgPAsFj+8Tem/X2Wfbt3Fq0ajWMumZ0O7HSaV17wYDGnybfs&#10;Y29I1y/Lvj27i1YAwDCKE32yY4Bq4sShvfsa6XFNp/ndD91cPGt/2rttc7ruWVZ8+h1FK2C6Mj4G&#10;9VMAA32kjgKYMGfOnPQqLFnOPvvsolXn6p6/Dh6Gw65l89Iv81lWf/2DRavh0t2Z0HuLVgDAoFv2&#10;sden/X2W5mKQf/3i+M9+jkzlLQCWn91F0c+uR4t+AIAhs29f2v9niVsort26Kz2u6TS/fsqNxRP3&#10;p73bt6brnmX5p95WtAKmK+NjUD8FMNBH6iqAKcX84tZDcQWW6nyjMCUKWSairvnr4GE47Fw6J/0y&#10;n2X1Nz5UtBou4x38AgAG27Kzjkr7+yzNRbBPPOOWdGCn0/z8CdcWc5p8yz/RxW2fdm4vWgEAQ2fv&#10;nrT/zxInDs1buy09ruk0/+fE64sn7k/7dm5L1z3L8k++pWgFTFfGx6B+CmCAKaeDh+Gwc8ns9Mt8&#10;ljXfPKNoNVzGe/sDAGCwLTvztWl/n6XZf3nX1enATjdZtWVXMbfJtfyTb03XL8veHVuLVgDAsIkT&#10;fLL+P0vcQvGuJZvSY5pO89/fM3UFwJ3Yt2tHuu5Zlp/9pqIVMF0ZH4P6KYABppwOHobDzkWPpF/m&#10;s6y58CNFq+HiTGgAmJ6WfuQ1aX9/SJ7/y0WLRmPBuu3poE63mbd2ao4pln/67fk6Jtm7bXPRCgAY&#10;NnGrw6z/zxK3ULxq9rr0mKbT/Kd3Xl08c3/at3tXuu5Z4kQqYHozPgb1UwADTDkdPAyHHQsfSr/M&#10;Z1nzrY8WrYZLd2dCbytaAQCDbukZr0r7+2pmHfErRYtG48pZExv8KfPAii3FHCfXinOOSdcxy96t&#10;m4pWAMCwiRN8sv4/S5w4dPF9q9Jjmm6yZ+++4tn7z749XdwS6mOvL1oB05XxMaifAhhgyungYTjs&#10;WPBA+mU+y5pvf6xoNVyWf+pt6fpm2bt9agarAID6Lf3QK9L+vppZL/i1okWjce7NS9MBnW5zx+Kp&#10;KS5Z8Zlj03XMsnfLhqIVADBs4laHWf+fJU4c+tJty9Jjmm6yZeee4tn70L696bpnWfbRo4pGwHRl&#10;fAzqpwAGmHI6eBgOO+bfn36Zz7L2orOLVsNlxTnvSNc3izOhAWB4LDn9ZWl/X82sI3+jaNFovP/y&#10;eemATre5ft7UFJesOPe4dB2z7Nm0rmgFAAybvdu2pP1/lriF4seuXZQe03ST1Vt2Fc/en7J1z7Ls&#10;zNcWLYDpyvgY1E8BDDDldPAwHHbMnZl+mc+y9rufKFoNF2dCA8D0tOSDL037+2pmvfA3ixaNxnE/&#10;mJ0O6HSbnzyytpjj5Fr5uXen65hlz8Y1RSsAYNjECT5Z/58lThw6sYYi4MXrdxTP3p8eef4vp+tf&#10;zdKPvKZoAUxXxsegfgpggCmng4fhsH3OPemX+SxrL/5U0Wq4rPhsF2dCb15ftAIABt2SU1+c9vfV&#10;zH7x44oWjcabv/tIOqDTbS65f3Uxx8m18vPvSdcxy54NU7OMAEDvxQk+Wf+fJU4cetv3ZqXHNN1k&#10;1uptxbP3p1kzfjVd/2qWnvGqogUwXRkfg/opgAGmnA4ehsP22XelX+azrPveOUWr4bLyc+9K1zfL&#10;no1Tc7Y2AFC/Jae8MO3vq5n9kscXLRqN137roXRAp9tcePfKYo6Ta+V5J6TrmGX3uqlZRgCg9+JW&#10;h1n/nyVuofiKbz6YHtN0k5nLNhfP3p9mveDX0vWvZumHXlG0AKYr42NQPwUwwJTTwcNw2P7InemX&#10;+SzrLvls0Wq4rPz88en6ZnEmNAAMj8UnvyDt76uZ/dLfKVo0Gi/5+gPpgE63Of+2ZcUcJ9eqL74v&#10;Xccsu9cuL1oBAMMmTvDJ+v8scQvFf/3izPSYppvcunBj8ez9adaRv5GufzVLTn9Z0QKYroyPQf0U&#10;wABTTgcPw2Hbw7enX+azrPvBuUWr4bLyC12cCb3emdAAMCwWnzQj7e+rmfPy3ytaNBrPP/++dECn&#10;23zmxiXFHCfXqi+dmK5jlt1rlhatAIBhEyf4ZP1/ljhx6G/OuSs9pukm187t79tKz3rRb6brX82S&#10;D760aAFMV8bHoH4KYIApp4OH4bDtoVvTL/NZ1l/6+aLVcFnZ1ZnQK4pWAMCgW3zi89P+vpo5r/j9&#10;okWj8Y9fuDcd0Ok2Z12zqJjj5Fp1/gfSdcyya/XUFOkAAL0XJ/hk/X+WOHHoyR+9LT2m6SaXP9zf&#10;t5We/eLfSte/miWnvrhoAUxXxsegfgpggCmng4fhsO2Bm9Mv81nW/+i8otVwWfWl96frm2X3mqm5&#10;XQEAUL9F7//3tL+vZs4rn1i0aDT+9jMTP/s5ctpP5xdznFyrvnJyuo5Zdq2cmiIdAKD34laHWf+f&#10;JW6h+NhTb0qPabrJ9+7r79tKz37J49P1r2bJKS8sWgDTlfExqJ8CGGDK6eBhOGy7/6b0y3yW9Zd9&#10;qWg1XFadf1K6vll2OxMaAIbGovf+a9rfVzPn1X9YtGg0nv6JO9IBnW7z3svmFnOcXKu/emq6jll2&#10;rVhQtAIAhk3c6jDr/7PELRR/4b3Xpcc03eSbd/f3VXVnv+x30vWvZvHJLyhaANOV8TGonwIYYMrp&#10;4GE4bL3vhvTLfJb1l59ftBouq77cxZnQq5wJDQDDYtEJ/5L299XMfc2TihaNxlPOmvjl/yPHXDK7&#10;mOPkWv21D6brmGXX8nlFKwBg2MStDrP+P0vcQvFnj8mPabrJl27r76vqznn576XrX83ik2YULYDp&#10;yvgY1E8BDDDldPAwHLbee136ZT7Lhiu+UrQaLt2dCb2waAUADLpF7/mntL+vZu5rn1y0aDR+78O3&#10;pAM63eYN33mkmOPkWv2ND6XrmGXn0qm5Sg0A0Htxq8Os/8+y5Isnpccz3eacG/v7qrpzXvGEdP2r&#10;WXzi84sWwHRlfAzqpwAGmHI6eBgOW++5Jv0yn2XDT75WtBouq792Wrq+WXYtn1+0AgAG3cJ3/2Pa&#10;31cz96g/Llo0Go899aZ0QKfbvPKCB4s5Tq413/xwuo5Zdi6ZmqvUAAC9F7c6zPr/LHM+X08BzJlX&#10;9/dJRXNe9cR0/atZ9P5/L1oA05XxMaifAhhgyungYThsufvq9Mt8lg0//UbRaris/vrp6fpm2bnM&#10;mdAAMCwWvus5aX9fzbyj/7Ro0Wj835OuTwd0us2RX72/mOPkWnPBR9J1zLJz8dRcpQYA6L241WHW&#10;/2d58NwPpMcz3eaEH/X3bypzX/2H6fpXs+i9/1q0AKYr42NQPwUwwJTTwcNw2HLnlemX+Swbr/pm&#10;0Wq4rHYmNABMSwuP+/u0v69m3uv/rGjRaPz8CdemAzrd5l+/OLOY4+Ra862PpuuYZcfCh4pWAMCw&#10;iVsdZv1/lpmfracA5o1TdAvITs19zZPS9a9m0Qn/UrQApivjY1A/BTDAlNPBw3DYcsdP0i/zWTZe&#10;fWHRarh0dyb0rKIVADDoFhx7eNrfVzPvjX9etGg0/vNxV6cDOt3m2efeXcxxcq359sfSdcyyY8HU&#10;3KYJAOi9OMEn6/+z3HnOyenxTLd58dem5gp4nZr72qek61/Novf8U9ECmK6Mj0H9FMAAU04HD8Nh&#10;8+0/Tr/MZ9l4zbeLVsNlzYVnpuubZeeih4tWAMCgW3DMs9L+vpp5b3ra6PT7RpIN5ownz/jUnaPz&#10;nGxrL/p4uo5Zdszv70EqAGD84laHWf+f5dZP11MA8w+fv6d49v4096g/Tte/moXH/2PRApiujI9B&#10;/RTAAFNOBw/DYfNtl6Vf5rNsvPY7RavhsubbZ6Xrm8WZ0AAwPBa845lpf1/N/Df/5ej023btTQdz&#10;xpM//djto/OcbGu/+4l0HbPsmDs1t2kCAHovbnWY9f9ZbvhkPQUwT/vEHcWz96d5R/9puv7VLHzX&#10;c4oWwHRlfAzqpwAGmHI6eBgOm2/5UfplPsum679btOpeDBiV6TfOhAaA6WnB2/867e+rmf+WZ4xO&#10;v3brrnQwZzx54hm3jM5zsq29+FPpOmbZPqe/z9IGAMYvTvDJ+v8sV3/ilPR4ptv83oen5vinU/Ne&#10;/2fp+lez8Li/L1oA05XxMaifAhhgyungYThsvvnS9Mt8lk03fK9o1Zkb529o/NN59zb+74nXH/SD&#10;x+NOu6nxvPNnNmat3lpMObXWfqeLM6Hn3Ve0AgAG3fy3Hpb299XMf9tfj06/dMOOg45pJpI4HpoK&#10;6753TrqOWbbPvqtoBQAMmzjBJ+v/s/z44/UUwPziSdcXz96f5r3xL9L1r2bBOw8vWgDTlfExqJ8C&#10;GGDK6eBhOGy66ZL0y3yWTTdeUrQa26dvXJL+2NGc/3jMVY1v3LWiaDF11l78yXR9s2yfc2/RCgAY&#10;dPPf8ldpf1/Ngrf/zej0c9ZsS49pxpNfOumG0XlOtnWXfDZdxyzbH7mzaAUADJu41WHW/2e59Kx6&#10;CmD+33ddXTx7f5r/pqen61/NgmOeVbQApivjY1A/BTDAlNPBw3CIq7pkX+azxNViOnHV7HXpDx1Z&#10;fu74axqPrJraK8Gs+96n0/XNsn323UUrAGDQzX9zh4Mc7/jb0envX74lPZ4ZT37hhGtH5znZ1v3g&#10;3HQds2x7+PaiFQAwbOJWh1n/n+XiM09Nj2fGk368NXZp/pv/Ml3/aha845lFC2C6Mj4G9VMAAwPu&#10;1ltvPdA5jifnnXdeMaexxXOdcsopjRkzZhw0j6OOOqpx9tlnN+bMmVNM2R0dPAyHTddfnH6Zz7L5&#10;lh8Vrdr79/Nnpj9ytMo7fzC7aDk11n3/M+n6Ztk+y5nQADAsOr7M/bF/Nzr97Ys2pccy48l/OW5q&#10;zoBed+nn03XMsu2hW4tWAMCwiRN8sv4/y4Vn1FcAs2zjjmIJ+s/8tz4jXf9qyqsDAtOX8TGonwIY&#10;GHBRwFJ2juNJJwUwUdgSRS5Z+2qiEKZbOngYDhuv+076ZT7L5lvHfq9v2rEn/YGjXZ780duK1lOj&#10;uzOh7yhaAQCDbt4b/jzt76tZ+M5nj05//bz16bHMeLNv3+hsJ9X6H52XrmOWbQ/cXLQCAIZN3Oow&#10;6/+zfO1D9RXAPLBiS7EE/Wf+2/46Xf9q5r/1sKIFMF0ZH4P6KYCBAXfsscce6BzHk7EKYGbOnNl4&#10;6lOfmrZtlbhCzOrVq4s5jE0HD8Nh4zXfTr/MZ9l8+4+LVq19Z+aq9AeOdvmv77qmaD011l36uXR9&#10;s2x7aGqLdQCA+sx7/VPT/r6ahcf9/ej0P3lkbXosM95s3blndL6Taf1lX0rXMcu2+28qWgEAwyZu&#10;dZj1/1m++MHT0mOZ8eTG+RuKJeg/C97+zHT9q5n/lr8qWgDTlfExqJ8CGBhwhx9++IHOMRJXaukm&#10;l156aTGnQ0URS3X+UQwTV3mJ2yFFon3Mp3maSNwqqVM6eBgOG6++MP0yn2XLHT8pWrV29LcfTn/g&#10;GCubp2AAqLT+h19I1zfLtgdvKVoBAINu7lF/kvb31Sx89z+MTn/J/avT45jxZs3WXaPznUzrLz8/&#10;XccsW++7oWgFAAybuNVh1v9n+eyp9V0B5ocPrimWoP8sOOZv0/WvZv6bn160AKYr42NQPwUwMMCi&#10;QKXsGCNRiFKnKGJpnn9c2SVuh5SJQpjmaSNRINMJHTwMh41XXZB+mc+y5c4ri1atPe60m9IfOMbK&#10;/LXbizlMvvU/+mK6vlm2PeBMaAAYFnNf95S0v69m4fHPHZ3+W/esTI9jxpvFG3aMzncybbjiK+k6&#10;Ztl673VFKwBg2MQJPln/n+UTJ9d3BZiv3bm8WIL+s+DYv0vXv5p5b3xa0QKYroyPQf0UwMAAiwKT&#10;smOMjHU7o25EoUvzvOPKL62KX0rVIpgomOmEDh6Gw4affiP9Mp9ly91XFa1ys1ZvTX/c6CS3LdpY&#10;zGXyORMaAKanua99ctrfV7PoPf88Ov2Xb1+eHseMN3HsNNk2/ORr6Tpm2XrP1N6mEgDonbjVYdb/&#10;ZznzpPoKYJ72iTuKJeg/C9/57HT9q5n3hj8vWgDTlfExqJ8CGBhgUfBSdoyRq65qP6DcjbjNUfO8&#10;Oy2uqd4OqZOrwOjgYTjUOQgykUGhH03hJXA3/PjL6fpm2Trz+qIVADDo5r76j9L+vppF7/2X0enP&#10;vWlJehwz3ty7bPPofCdTd8XPVxetAIBhEyf4ZP1/ltPeV18BTOSns9YVS9FfFr7rOen6VzPv9U8t&#10;WgDTlfExqJ8CGBhgxx577IGOMRK3RKpLXPFlPPOuXgUmbqM0Fh08DIc6L4N/9EUPpz9sdJIonpkq&#10;G674arq+Wbbee23RCgAYdHNe9Qdpf1/Novf92+j0H79uUXocM97csnDyr4C38cpvpuuYZctdY9/+&#10;EgAYTFtnXpf2/1nef0K9BTBHffvhYin6y8J3/0O6/tXMO/pPihbAdGV8DOqnAAYG2OGHH36gY4x/&#10;12XmzJkH5hvp9FZGIQplmtt2slw6eBgO6y/v4uonY9z+54/OvDX9YaOTfPSahcVcJt+Gn349Xd8s&#10;zoQGgOEx55VPSPv7aha//3mj03/oygXpccx48/HrFo/OdzJtvPrCdB2zbLnjJ0UrAGDYxFV+s/4/&#10;y7vfXW8BzJPOHPvq41Nh4fHPTde/mrmv++OiBTBdGR+D+imAgQFWdoqRuBpMXS644IKD5h23Q+pG&#10;FMw0t58zZ07xSE4HD8Nh/WVfSr/MZ9l6/41Fq0PdvWRT+qNGp3n3pe0/c3ppgzOhAWBamvPy30/7&#10;+2oWn3TE6PQnXj4vPY4Zb869eenofCfTxmu+na5jls23/7hoBQAMmzjBJ+v/s7z9uHoLYCI7du8t&#10;lqR/LDrhn9P1r2bua59ctACmK+NjUD8FMDCgbr311gOdYiSKVqLQJP4bxTDNV4eJ2xkdddRRo491&#10;ciuj884776B5x22NulG9NVMsazs6eBgO6390XvplPsu2B24uWh3qyK/en/6g0WlefeFDxZwm38ar&#10;ujgT+s6fFq0AgEE3+2W/m/b31Sz+wP6ra77r0jnpccx4c8z3Z4/OdzJtvPY76Tpm2Xzb5UUrAGDY&#10;xAk+Wf+f5Q3H1F8Ac9OCDcWS9I9F7/3XdP2rmfuaPypaANOV8TGonwIYGFDVq7REgUvz/2+VKIaJ&#10;tu1U5zVWAUtVtYBmrOfTwcNwWP/Dz6df5rNsezD/XFm4fnv6Y0Y3+Zcv3lvMbfJtvOZb6fpm2XL7&#10;FUUrAGDQzX7pb6f9fTWLTz5ydPq3XPxIehwz3jz3C5N//LPp+u+m65hl8y0/KloBAMMmbnWY9f9Z&#10;Xv22U9NjmWr+wzFXpX/P8ukbJv9WkGNZ9L5/S9e/mjmv+oOiBTBdGR+D+imAgQF1yimnHOgUx5No&#10;30rdBTDx/9s5/fTTD0z7T//0T41XvOIVE8rRRx9dzBmYTOt+8Ln0y3yWbQ/fXrQ62JlXL0x/zOgm&#10;T/vEHcXcJt/Gay9K1zeLM6EBYHjMfvFvpf19NUtOfdHo9K/71kPpccx48/jTW19dr1c23fC9dB2z&#10;bL65u6uKAgCDI251mPX/WV7yls4KYH7rgzelf88ylVcCbmXx+5+Xrn81c175xKIFMIhiLCobo+om&#10;MSZWjo/FWBkwcQpgYEDNmDHjQKfYnLj9UFxxJYpWInH7oih2iSu/VKdtVQRTnXcnt01qNpECmDqi&#10;AAamxrpLPpt+mc+y/ZG8SOUV33ww/TGjm/z2FAwAlTZd18WZ0Lc6ExoAhsXsFz0u7e+rWXLaS0an&#10;f+nXH0iPYyaS3Xv3jc57smy68ZJ0HbNsuumSohUAMGziBJ+s/89yxBs7K4D528/cnf49y5M/elux&#10;JP1j8UlHpOtfzZxX/H7RAhhEMRaVjVGNNwpgoB4KYGBAVTvGKFqZM2dO8eih4rGsaOaqq64qpnhU&#10;dZpuRdFNc/tuCmCe9KQnNf7kT/5kQlEAA1Nj3ffPSb/MZ9k+666i1cH+9GO3pz9mdJNfOOHaYm6T&#10;r7szoX9YtAIABt2sFz427e+rWfLBl45O/7zzZ6bHMRPJ/cu3jM57ssRVXbJ1zLLphu8XrQCAYRO3&#10;Osz6/yz/dPQp6XFMNf/2pZmNx3/w5vSxah7z/uuKJekfiz/wgnT9q5nzst8tWgCDKMaisjGqbhJj&#10;YuX4mAIYqIcCGBhAUcwSV2+JWxUdfvjho4UtnV6lpVoEE+2rmh+PdCuuPNPcfqwCGPc4hOGw9uJP&#10;pV/ms2yfc0/R6mD/9V3XpD9mdJtdeyb3DOjSphu/n65vlk03/aBoBQAMullH/nra31ez9EMvH53+&#10;7z7b2VnN/+m4q9O/Z/nOzFWj854sm2/5YbqOWTZdf3HRCgAYNt0Uxf7DUaelxzHVvOhr9zd+8aTr&#10;08eq+a/vvqZYkv6x+OQj0/WvZvZLu//tHRguxsegfgpgYJqJ4pmyMy1TvQpM9fFuKYCB6Wntdz+Z&#10;fpnPsn3uzKLVox5ZtTX9IWM8ueKRtcVcJ1cUtWTrmyWKZQCA4TBrxq+m/X01Sz/8ytHp/+zjnV31&#10;7n+ecF369ywfvWbh6Lwny+ZbL0vXMcvG675TtAIAhk3c6jDr/7M85+gPpscx1bz6woe6umJev1ly&#10;6ovS9a9m9kseX7QApivjY1A/BTAwDcXVY8oONRL/v1nzY5FudXsLJB08DIe13zk7/TKfZce8+4pW&#10;j/ruzFXpjxjjyWGfzm+x1GvOhAaA6emRI3457e+rWXrGq0en/70P35Iew1Tz2FNvTP+e5a0Xzxqd&#10;92TZfPuP03XMsvGabxetAIBhE7c6zPr/LM8++vT0OKaaN3/3kcbLvvFA+liWLTv3FEvTH5ac9pJ0&#10;/auZ/aLHFS2A6cr4GNRPAQxMQ9UClbiVUrP4/82PdysKXprbK4CB6WHttz+WfpnPsmPBA0WrR518&#10;xfz0R4zx5pSR+U22bs6E3nTdd4tWAMCge+T5v5T299Us/chrR6f/5Q/ckB6/VPPHZ92W/j3Lv33p&#10;0Cvs9dKWO36SrmOWjVdfWLQCAIZNnOCT9f9Z/u7oD6XHMdUc94PZjddf9HD6WJaVm3cWS9Mflnzw&#10;Zen6VzPrhY8tWgDTlfExqJ8CGJiGqrcoijSrFsDE9N1QAAPT05pvfTT9Mp9lx8KHilaPivs7Zz9i&#10;jDePPfWmYs6TZ/Ntl6frm2XjtRcVrQCAgbZvX9rXZ1n20deNNvm5469Jj1+q+bvP3t34hROuTR+r&#10;JoplJtOWO69M1zHLxqsuKFoBAMMmbnWY9f9ZnnX0GelxTDUnXj6vccwls9PHssxbu61Ymv6w9EMv&#10;T9e/mllH/nrRApiujI9B/RTAwDQ02QUwccWZdnTwMBzWXHhm+mU+y85FjxStHvWsz96d/ogxkfzw&#10;wTXF3CfHltuvSNc3y8ZrvlW0AgAG2t49aV+fZdlZRzf27tuXHrdked75Mxt/eOat6WPVPOb91xcL&#10;NDm23H1Vuo5ZNvz0G0UrAGDYxK0Os/4/yzNf/5H0OKaaD125oPH+y+elj2W5b/mWYmn6w9IPvzJd&#10;/2pmveDXihbAdGV8DOqnAAamobEKYLotYKnqtoBGBw/DYc03z0i/zGfZuWRW0epRT+pwcKebnHHV&#10;wmLuk2PLnT9N1zeLM6EBYDjs27Mr7euzLPvYGxrrt+1Oj1uyvPKbDzae+4V708eybNm5p1iq3tt6&#10;zzXpOmbZ8JOvFa0AgGGz8epvpf1/lr9+/ZnpMUw1Z1+3uPHhqxakj2W5ZeHGYmn6w9IzXp2u/yE5&#10;4leKFsB0ZXwM6qcABgbUnDlzRgtLIqtXry7+2plqAUwUrDSLgpfmx8e6hVHVjBkzDmo/1vLp4GE4&#10;rP7Gh/Iv80l2Lp1TtHrUL3/ghvRHjInkdd869FZLvbTlri7OhL7ym0UrAGCQ7du1M+3rsyw/+02N&#10;heu2p8ctWd568azGG77zcPpYlgdXbi2Wqve23ntduo5ZNlzxlaIVADBs4gSfrP/Pctjrz0qPYar5&#10;3M1LG5+6YXH6WJYrZ68rlqY/LD3zten6H5Ln/1LRApiujI9B/RTAwAA6/PDDD3SIkauuuqp4pDPV&#10;K7yccsopxSP7zZw586DHqwUy7USxS3PbWNax6OBhOKz++gfzL/NJdi2bV7R61H8+7ur0R4xquimU&#10;+Ztz7irmPjm23H11ur5ZNvz060UrAGCQ7du5Pe3rsyz/xJsb9y3bnB63ZHnfZXNHbwGQPZblxw+v&#10;LZaq97bed0O6jlnWX/7lohUAMGziVodZ/5/lr17/sfQYppqv3rG88aXblqWPZfnBA92dINpryz76&#10;unT9s4wcTe5vBExLxsegfgpgYAAde+yxBzrEyNlnn1080pnqFVqyWxxVi2w6vcpM9eox1eKajA4e&#10;hsPqr56WfpHPsmvFgqLVfhu3d34rgBd89b7G//uuzoplfvXkG4tnmBxb7702Xd8sG674atEKABhk&#10;e3dsTfv6LMs/+dbGjfM3pMctWT5y9cLG1+9ckT6W5fO3LC2Wqve23n9juo5Z1l/2paIVADBs4laH&#10;Wf+f5S9f//H0GKaa78xc1fjWPSvTx7JccPeKYmn6w7Kzjk7XP0tj796iFTAdGR+D+imAgQFULTJ5&#10;6lOf2nGBSlwtppO2UVTTPF2nt0GKq8U0t4vbLY1FBw/DYdVXTkm/yGfZtXJh0Wq/uWu2pT9gZHnL&#10;xY80nvmZu9LHsmzdNXk/JGydeX26vlk2/NiZ0AAwDPZu25z29VlWfPrtjR89tCY9Zsly7s1LG9fP&#10;67xgJq4YM1m2PXBzuo5Z1v+ou9vqAgCDI07wyfr/LE97w9npMUw1P5m1tnHpg50fM51367JiafrD&#10;so+/IV3/LPv27C5aAdOR8TGonwIYGEBRsBKFK2WnGOnkSitxa6Nqu1aFLXPmzDloumgX7dupFuZ0&#10;cvujoIOH4bDqyx9Iv8hn2bVqcdFqv1sXbkx/wMhy8hXzG0d9++H0sSz3LttcPEvvbb2vizOhLz+/&#10;aAUADLK9WzelfX2WFecc07jg7s7PZv7m3SsaC9dtTx/L8uoLHyqWqve2PXhruo5Z1l/6+aIVADBs&#10;1v/4y2n/n+XP3/DJ9Bimmvid6Oo569LHsnzi+oN/Z5pqy89+U7r+Wfbt3lm0AqYj42NQPwUwMKCi&#10;cKXsFMu0K4KJK7FUi1/iVkjtrhwT82uevl0RTLX4JRJXm+mEDh6Gw6rzT0y/yGfZvfrgy/N3c1bP&#10;OTcuGb0dQPZYlrhs7mTZ9sBN6fpmWf+jLxatAIBBtmfLhrSvz7LiM8c2Pnfz0vSYJcsPR46R9uzb&#10;lz6W5R8/f0+xVL237eHb03XMsu4HnytaAQDDJm51mPX/Wf7sDZ9Kj2GqeWjl1sZtizo/Wer0Kw++&#10;1fZUW/6JN6frn2Xfzu1FK2A6Mj4G9VMAAwMsCljKjrFMXHUlimOi4CUShSnHHnvsIdN1ckWX7Eoz&#10;kSiMieKWcv7V2x6V03RKBw/DYdUX359+kc+ye+3yotV+59+2LP0BI8u371nZuPi+VeljWf7hc5M4&#10;EPTgLen6Zln/wy8UrQCAQbZn07q0r8+y4tzjGmde03kh7w3zNow+x/858fr08WqectZto9NPhu2P&#10;3JGuY5Z1l3y2aAUADJu41WHW/2f50zd8Oj2GqWbpxh2NB1ZsSR/L8t5JvA1kJ5Z/8q3p+mfZu2Nb&#10;0QqYjoyPQf0UwMAAiwKVrAhmrHRS/FLKbps0Vsa6skyVDh6Gw8rz3pt+kc+ye92KotV+Z3ZxRZer&#10;Z69r3Le88x9Bnnf+fcWz9N62h25L1zfLukudCQ0Aw2DPxjVpX59l5efe3Xj/5fPSY5YsM4tbOT7p&#10;zFvTx6v5pZNuGJ1+MmyfdVe6jlnWff+cohUAMGzW//Dzaf+f5Y/feE56DFPN5h17Ggu6uA3k278/&#10;q1ia/rDi029P1z/L3u1bilbAdGR8DOqnAAaGQHY7pFaJq7XMmTOnaNmZmD67ykuWs88+u2jVOR08&#10;DIeVX3hP+kU+y571B9+W6N2Xzkl/wMgSxS879+xNH8vyqyffWDxL73V3JvS5RSsAYJDt2bA67euz&#10;rPz8expv+96s9JglSwz8hL//3D3p49X8h2OuHJ1+Mmyfc0+6jlnWXvypohUAMGziVodZ/5/lKW/8&#10;bHoM05yfPWb/bfVXb9mVPp7ldd9+eLRNv1hxzjHp+mfZu3VT0QqYjoyPQf0UwMCQiCuuXHDBBaOF&#10;KtUrtsTfojCl06u+tBK3PIpbG1WvOlPOv9vCmpIOHoZDnNGcfZHPEmdKN3vNhQ+lP2BkWb5p52ib&#10;PznrtvTxLOXgUa9tn3Vnur5Z1n3/M0UrAGCQ7V63Mu3rs6w874TGqy54MD1eybJu2+7R53jlNztv&#10;Ux4r9dr2uTPTdcyy9rufLFoBAMMmbnWY9f9ZnvTGc9Pjl+b8/AnXjs53667OT356ydcfGG3TL1Z8&#10;5th0/bPs3bL/lpfA9GR8DOqnAAaYcjp4GA4rzn1X+kU+y55N64pW+/3LF2emP2Bk2b1332ibN1z0&#10;cPp4lm/ds3K0Ta9tn313ur5Z1n7v00UrAGCQ7V67PO3rs6z64vsazz//vvR4Jcue4rjn+B92frW8&#10;u5ZMzlnEO+bdl65jlrXf6f5KoQDAYIhbHWb9f5Y/fOPn0uOX5vxa05V8f/aYfJpq/u1LEzvxs24r&#10;zj0uXf8sezavL1oB05HxMaifAhhgyungYTis+Ow70y/yWapf7p/+yTvSHzCq+Z/vva5o0Wicf9uy&#10;dJosx14yu2jVW9vn3puubxZnQgPAcNi9Zmna12dZ9aUTG4efe3d6vFLN//fua4pnaDTOvm5xOk2W&#10;Hz108JX2emXHggfSdcyy5tsfK1oBAMMmbnWY9f9Z/uBNn0+PX5rzxDNuKebcaPzc8dek01QTx1f9&#10;pLurJK8tWgHTkfExqJ8CGGDK6eBhOHR3f+ONRav9fudDN6c/YFTz26ffXLRoNB5csSWdJsszPn1n&#10;0aq3ujsT+hNFKwBgkO1atSTt67Os+vIHGn9+9u3p8Uo1v3jS9cUzNEavZpdNk+W8W5cVrXprx8KH&#10;0nXMsuZbHy1aAQDDJk7wyfr/LE9403np8UtznvaJO4o5Nxr/58Tr02mqiROr+snKz78nXf8sezas&#10;LloB05HxMaifAhhgyungYTis+PTb0y/yWfZu21y02u9/vfe69AeMap7e9CNI+F/v66zdf33X1UWL&#10;3tox//50fbOsvejjRSsAYJDtWrko7euzrPrKyY3HnXZTerxSTRQIl66buz6dJstpP51ftOqtnYse&#10;Sdcxy5oLzyxaAQDDJm51mPX/WX7vTV9Mj1+a8+ymq7n8ZofHTU/66K1Fi/6w8rwT0vXPsnv95Ny2&#10;G+hPxsegfgpggCmng4fhsPxTb0u/yGfZu31r0arR2LN3X/rjRZZ/+eK9Rav9nvO5e9Lpsty95OCi&#10;m17YseDBdH2zrPn2WUUrAGCQ7VqxIO3rs6z+6qmjhbnZsUo1hzVdwW726m3pNFne/N1Hila9tXPJ&#10;rHQds6z55hlFKwBg2Kz99sfS/j/L777pS+nxS3OO+PJ9xZwbjT/4yK3pNNU8vumKwf1g1Rffl65/&#10;lt3rVhStgOnI+BjUTwEMMOV08DAcln/iLekX+Sz7dm4rWjUaKzbtTH+8yPLqCx8qWu33/svmpdNl&#10;+dzNS4tWvbNz0cPp+mZxJjQADIddy+elfX2Wxeefmh6nZHnhV+8vnqHR2LxjTzpNll89+caiVW/t&#10;XDonXccsq7/xoaIVADBs4laHWf+f5bfffH56/NKc5t9+Or115C+ddEPRoj+s+tKJ6fpn2b1mcm5f&#10;CfQn42NQPwUwwJTTwcNwWH72m9Iv8ln27dpRtGo07lu+Jf3xIsu7Lp1TtNrvkgdWp9Nlee23Di6e&#10;6YWdi7s4E/qCjxStAIBB1k0hyEOfPzk9Tsnyju/PKp5hv//+nmvT6aqJWwVMhl3LOi/8Wf31Dxat&#10;AIBhEyf4ZP1/lt9681fS45fmvP17jx4D/e1n7kqnqeZ/jBwn9ZNVX/5Auv5Zdq9eUrQCpiPjY1A/&#10;BTDAlNPBw3BY9vE3pF/ks+zbvato1WhcPWdd+uNFljOvXli02m95F1ePefJHbyta9c7OJbPT9c2y&#10;+psfLloBAIOsm/7/tk9/ID1OyfKRynHPk87s7BYAkWUbdxateqfbWz8BAMMpbnWY9f9ZHvfmr6bH&#10;Ls058fJ5xZwbjX8+7950mmr+n2OvKlr0h1VfOTld/yy7Vi0qWgHTkfExqJ8CGGDK6eBhOCw76+j0&#10;i3yWfXv3FK0ajW/fszL98SLL+bcdelnYOMs5m7aa/3DMlY09e/cVrXpj57K56fpmWf3104tWAMAg&#10;27n4kbSvz3LVx05Mj1OyfO3OFcUz7BdXs8umy/K9+1cXrXpn18qF6TpmWfWVU4pWAMCwiVsdZv1/&#10;lse++WvpsUtzPnrNo0XAR371/nSaLDv37C1aTb0o/s3WP8uuFQcXPQPTi/ExqJ8CGGDK6eBhOCz7&#10;6FHpF/ksjX2P/ijxmRuXpD9cZLn0wTVFq0fN+Mp96bRZ7li8qWjVG7uWz0/XN8vqr51WtAIABtmO&#10;hQ+lfX2W73/4fekxSpYrZ68rnmG/z9+yNJ0uywk/mlu06p1dqxan65glbgMAAAynuNVh1v9n+fW3&#10;fD09dmlOHPOUXn1h5wXAqzY/erXhqdbNNonfkoDpy/gY1E8BDDDldPAwHJad+dr0i3yWZidfMT/9&#10;4SLLrQs3Fq0e9cGfLkinzfKFph9ReiHO2snWN4tbAQDAcNix4IG0r8/y1VPemx6jZHlo5dbiGfa7&#10;Z+nmdLosf/fZu4tWvbN7zdJ0HbOs+tKJRSsAYNis/uppaf+f5dfe8s302KU5F969sphzo/HOH8xO&#10;p8ly98ixUr/o5qo4cTVhYPoyPgb1UwADTDkdPAyHpR95dfpF/pAc8ctFi/3ecvEj6Q8XWeau2Va0&#10;etSPHlyTTpvlTd99pGjVG3Hf5nSdk6z68slFKwBgkO2Yf3/a12f59Hvfkx6jZNmwfXfxDI/6ueOv&#10;Saet5r+/59qiRe/sXrs8Xccsq774vqIVADBs4laHWf+f5VfeckF67NKcyx569Oq/H79uUTpNluyq&#10;wVNlzTfPSNc/y84ls4tWwHRkfAzqpwAGmHI6eBgOSz/8yvSLfDWzZvxq0WK/F32t8/s5b0wGgpZu&#10;3JFOm+UvP3ln0ao3dq9ekq5zllXnn1S0AgAG2Y65M9O+Psvp73x3eoxSzX979zXF3A/2zM/clU6f&#10;5d4enwW9e93KdB2zrDzvvUUrAGDYxK0Os/4/yy+95cL0uKU5N87fUMy50fj2vSvTabKce3Nvr/rb&#10;jTUXfCRd/yw7F88qWgHTkfExqJ8CGGDK6eBhOCz90CvSL/LVzHrBrxct9otL9Gc/XFTzX467umhx&#10;qF/+wA1pm2r+vxaDSXXZvWZZus5ZVn3p/UUrAGCQbZ9zT9rXZ3n3W45Lj1GqefwHby7mfrDjfzgn&#10;nT7L53o8CLRnw6p0HbOs/Px7ilYAwLBZdf6Jaf+f5Rff8q30uKU5M5c9WsR70/wN6TRZ3n/5vKLV&#10;1FvzrY+m659l56KHi1bAdGR8DOqnAAaYcjp4GA5LTn9Z+kW+mllH/kbRYr8nf/S29IeLan7l5BuK&#10;Fof6xy/ck7bJcsfiTUWr+u1etyJd5ywrz3MrAAAYBttn35X29Vle/Zp3pMcn1TzjU/lV6y6+b1U6&#10;fZZXX/hQ0ao39mxck65jlpWfe3fRCgAYNqu++P60/8/yf956UXrc0pwtO/cUc240Fq7bnk6TpdfH&#10;Pt1Y8+2PpeufZceCB4tWwHRkfAzqpwAGmHI6eBgOS057SfpFvppZL/rNosV+v3pyZ1dviUKZVt77&#10;o7lpmyyfumFx0ap+u9d3cSuAL5xQtAIABtn2R+5M+/osr3rNMenxSTVHfvX+Yu4HW7ZxZzp9lid+&#10;5NaiVW/s2bQuXccsK849rmgFAAybuNVh1v9necxbv5Met5T5vQ/fUsx1vz1796XTZfn7z91TtJp6&#10;ay86O13/LDvm58d9wPRgfAzqpwAGmHI6eBgOS059UfpFvprZL/6tosV+/++7rk5/uKgmbpXUyg8e&#10;WJ22yfLSrz9QtKrfng2r03XOsvLzxxetAIBBtu3h29O+PssrXvPO9Pikmg/+dEEx90P91gdvSttk&#10;2b13X9Gqfns2b0jXMcuKz76zaAUADJuVX3hP2v9n+d9v/W56zFImKwL+pZM6O3HqD3pc/NuNtd/9&#10;RLr+WXbMu69oBUxHxsegfgpggCmng4fhsOSUF6Zf5KuZ/ZLfLlo0Gmu27kp/tMjywhZnQofVWzqf&#10;z+NPv7loVb89m9am65xl5bnvKloBAINs20O3pn19lpe99rj0+KSaq2avK+Z+qG4KYJZv2lm0qt/e&#10;rRvTdcyy4pxjilYAwLCJWx1m/X+W//nWi9NjljIfuvLQIuA/+djt6bTV/LfjrylaTL21F38qXf8s&#10;2+feW7QCpiPjY1A/BTDAlNPBw3BY/IEXpF/kq5n9st8pWjQaM5dtTn+0yHLMJbOLVrnf//Atabss&#10;ty/aWLSq157N69N1zuJMaAAYDtseuDnt67O89LXvSo9Nqtm6a08x90O9+9I5aZssD67YUrSq395t&#10;m9N1zLLi028vWgEAwyZudZj1/1l+/m3fT49Zylz20Jpiro/6ly/OTKfNcluPfu/p1rrvnZOuf5bt&#10;s1tf8RgYfsbHoH4KYIApp4OH4bD4pCPSL/LVzHn57xUtRt7/D61Jf7DIctY1i4pWuVdd8GDaLssb&#10;vvNI0apee7d0cSb0Z44tWgEAg2zb/TelfX2WF7/23emxSXP+5GO3FXPOnXHVwrRdlhvmbSha1W/v&#10;9q3pOmZZ/qm3Fq0AgGETJ/hk/X+W//G2S9JjljLZ1eviN5xs2iwv/nrrqwdPpnWXfDZd/yzbZ91Z&#10;tAKmI+NjUD8FMMCU08HDcFh84vPSL/LVzHnFE4oWjcZ5ty5Lf7DIcsHdK4tWuXNvXpq2y/Jf331N&#10;Y1/Rrk57t25K1znLinPeUbQCAAbZ1vtuSPv6LC987XvSY5PmvHGMQt3P39L5Mc8l968uWtVv387t&#10;6TpmWf6JtxStAIBhE7c6zPr/LD/3th+kxyyRx38wv2X1aT+dn06f5b8cd3Vj047WV9KbLOt+cG66&#10;/lm2P3JH0QqYjoyPQf0UwABTTgcPw2HR+/49/SJfzZxX/UHRotE4+YrOf8S4ft76olVu/rrtabtW&#10;uWr2uqJlffZu35Kuc5bln3pb0QoAGGRb770u7euzHPnaE9LjkuZ85Y7lxZxz35m5Km2X5fzb289r&#10;Ivbt2pGuY5blZ7+paAUADJu41WHW/2f5/952aXrMEjnhR3OLOR7shw92fvXgyJd7ePzTqXWXfj5d&#10;/yzbHmp/9T9guBkfg/opgAGmnA4ehsOi9/5r+kW+mrmv/sOiRaNx9LcfTn+syDJ3zbaiVWv/2sV9&#10;oT9389KiVX327tiWrnOW5Z90JjQADIOt91yT9vVZZrzuvelxSXPuX76lmHMuinizdlk+dm37W0hO&#10;xL7du9J1zLLs428oWgEAwyZudZj1/1n+69t/lB6z/P6Hb2ls3dn6yi2/ffpNabssp/5kftFq6qz/&#10;0Xnp+mfZ9uAtRStgOjI+BvVTAANMOR08DIdFJ/xz+kW+mrmveVLRotH4p/PuTX+syLJj996iVWsf&#10;unJB2jZLqzOLJmLfzi7OhP7Em4tWAMAg23L31Wlfn+X5r3tfelxS5r8df00x19buWbo5bZvlfZfV&#10;f7xT2rd3T7qOWZaddXTRCgAYNnGrw6z/z/Jf3n7ZIccrP3/CtY07F28q5pZ7zw/nHtKuVV73rYeK&#10;VlNn/WVfStc/y7YHbipaAdOR8TGonwIYoKVbb721ccoppzRmzJhxoAOOHHXUUY2zzz67MWfOnGLK&#10;idHBw3BYePxz0y/y1dxw5BMav/uhmxuvuuDBxq+fcmP6Y0U1//t91xXP0t6SDTvS9lle8vUHilb1&#10;2bd7Z7rOWZZ//I1FKwBgkG2588q0r8/yvNedmB6XlDns03cWc21t0frOb/v4xu88UrTqgX370nXM&#10;suyjRxWNAIBhE7c6zPr/LP/p7Zcfcrwy1tXvws7dew9p1yp//7l7ilZTZ/3l56frn2XrfTcWrYDp&#10;yPgY1E8BDHCIKGyJIpey022XKISZKB08DIeF7/7H9It8Nde84InpDxTt8odn3lo8y9j+0zuvSudR&#10;zV99auwBpm7t27M7Xecsyz72+qIVADDIttzxk7Svz/JvrzspPS4p8/bvzSrm2trmnXvStlle9NX7&#10;i1a9ka1jlmVnvrZoAQAMm7jVYdb/Z/n/vf3HBx2r/MFHOv+95/+ceP1BbVvlCWdM/S2FNlzxlXT9&#10;s2ydeX3RCpiOjI9B/RTAAAeZOXNm46lPfeqBDreTxBViVq9eXcyhezp4GA4L3/Wc9It8NVe94A/S&#10;Hyja5TldnL3z+A92dl/oXzulB2fY7N2brnOWZWc5ExoAhsHm23+c9vVZ/uWoD6THJWW+esfyYq7t&#10;/efjrk7bV9PrM6AfOeKX0/WsZukZry5aAADDJm51mPX/Wf7jO35y0LHKuy/t/ArjT/347Qe1bZWf&#10;6+CWkr224SdfS9c/y9Z7ry1aAdOR8TGonwIY4IAoYjn88MMPdLaRKIaJq7zE7ZAil156aXp1mLhV&#10;0njp4GE4LHzns9Mv8tVc+YI/TH+gaJdXX9j5/Zuf9Zm703lk2bN3X9GqPtk6Z1l25uuKFgDAINt8&#10;22VpX5/ln486OT0mKfPgirFvARD+70mdnQEdA0W9NGvGr6brWc3SD7+yaAEADJu41WHW/2f5D+/4&#10;6UHHKtfNXV/MZWzPP/++g9q2y9qtu4pWU2PDT7+Rrn+WrXdfXbQCpiPjY1A/BTDAAVHEUna0kbiy&#10;S9wOKROFMM3TRqJAZjx08DAcFhz7d+kX+Wp+8oInpT9OtMv7L59XPMvYolgmm0eWuWu2Fa3q88jz&#10;fyld72qWfuQ1RQsAYJBtvuVHaV+f5blHnZoek0R+4b2dn/37+x++JZ1HNb/1wZuKFr0x6wW/nq5n&#10;NUs/9PKiBQAwbOJWh1n/n6X5OKXbK7W84/uzDmrfLncv3Vy0mhobr/xmuv5Zttx1VdEKmI6Mj0H9&#10;FMAAo6LQpexkI3Hll1bFL6VqEUwUzIyHDh6Gw4JjnpV+ka/mx0c+Of1xol2+dc/K4lnGdvIV89N5&#10;ZLlq9rqiVX1mHfEr6XpXs/SMVxUtAIBBtvnmS9O+Pss/HHVaekwSOfzcu4s5ju0vP3lHOo9q/td7&#10;ryta9MasFz42Xc9qlnzwZUULAGDYxK0Os/6/moee98sHHaf8y3n3FnPozMeuXXRQ+3a55P7x366/&#10;DhuvvjDdBlm23PnTohUwHRkfg/opgAFGxW2Oyk42ct555xWPtFe9HdJ4rgKjg4fhsOAdz0y/yFdz&#10;+ZFPSX+caJf123YXzzK2L9++PJ1Hltdf9HDRqj6zXvBr6XpXs/RDryhaAACDbNNNl6R9fZbnHP3B&#10;9JgkcsKP5hZzHNs/nXdvOo9q/sMxVxYtemP2i34zXc9qlpz2kqIFADBs4laHWf9fzQPP/5WDjlPe&#10;dWn7ky+rvjNz1UHt2+VTNywuWk2Njdd8O90GWbbccUXRCpiOjI9B/RTAAKPiii9lJxtZvbqzKvnq&#10;VWDiNkrd0sHDcJj/tr9Ov8hX86Mj/zj9caJVnvXZzs+GDtfMWZ/OJ8tffOKOolV9Zh35G+l6V7P0&#10;dLcCAIBhsOmG76V9fZZnH316ekwS+d59nZ+p/PJvPpjOI8u6LgqJuzX7xb+Vrmc1S059UdGCVtZt&#10;3d14eNXWxiMjeWDFlsaqzbuKRwCgv8UJPln/X839z//Vg45Rbpi3oZhDZ25ftPGg9u3ylosfKVpN&#10;jY3XfifdBlk233Z50ao/3LJwY+Osaxc13n/Z3NGcefXC0d/adu3ZV0wB1Mn4GNRPAQzQmDlz5oEO&#10;NtLNrYyiUKa57eGHH1480rmyg3/sH/1F46IfXNZYs3VXTw6ot+7c01i5eedoHlyxpTFr9bbGvLXb&#10;D/ytzLZde4sW7d2xeFPjkgdWH5L4QnD9yBe4DdsP/aF548jfrp+3vvGFW5aOfpGIxOU7v37nitFb&#10;sdy7bHNj0frtjT179zX2tdgEC0cef2jl1gNZsmFHY8vIutUtXoM1W3Ydsn1WjfytnVj2sTLZsmVo&#10;tX37Ubb8kX4z/63PSL/IV3PpkX+a/jjRKmdds6h4hs7MH3lfZ/NplS/etqxoWY9ObwWw8NR6z4SO&#10;9+yg/hixuenz+e6lm0Y/X+8cSfNnXWTtSP/Q7n0Qn1m3j7S7Yf6Gg3LjSGat3jr6WdnL90512Xr5&#10;XOMRy7N9pI9b3fTZHtt0047do33vjt2d9X/d6uW2qPZT5XqUz1nH80Z/3vwcsQ17uU5h8UjfXu73&#10;D49k9sgxSzz35h3j24djm8xds+2g91PMNwZZy/kOuvI16fVr02ys55rMZWFqbbr+4rSvz/J3R384&#10;PR6JLN24o5jj2N7+vVnpPLJ8fuS7R6/Mfulvp+tZzeKTjyxaTI34nIvvgOffvrzxiesWN465ZHbj&#10;VRc82HjhV+8/kLNH/n73kk1Fi4PtHfnyUOd7Oo5NPnL1wsbLvvFA4+eOv6bx3959Tfra/eJJNzQe&#10;d9pNjT8/+47RM9m/d//qkWOlzSN99+R+bsf6N/eFY6XT79R1Wr5pZ+PmBRtHM2ukf8uUr2H2Wsb/&#10;H6TviIMm3oOxb8Rx6M49E9s/4nUqX8OF6/b/PhLFY7EPMHHNn3eRiShf9zK9/r460eWltep3omoW&#10;nPrStP+vZubzf+2gfq7b9+2Kkemb27fLMz51Z9Fqamy6/rvpNsiy+dbOB7zjPXrTgg2jVz+O45os&#10;8dgPH1wzeswQn5HxGmXuHDnued9lcxtvuOjhxu99+ObR45H/eMxV6faM/PwJ1zaO+8Gc0e/d41Xd&#10;l5rnFd+1x9L8+dScyRAFyvH7fTkG8L7L547+ph9F7D98aM1oH1f+XhDif7tZtrrXpZzf9t17G6ua&#10;tnlzouC6+htKpJV4JMYvym1wwsj+89U7lo/euj7+/48fXju6nTaNvM7t5lNVff44lox9I7ZnjKfE&#10;ssaYSfNvGmViu3ei+Tivvq18sJhvdV2a04oCGKifAhigccEFFxzoYCNxO6RuRMFMc/s5c7q7fGV0&#10;6ifOeG7jqhf8QSV/OJprjtyf+PfVxb+vHvn3dS/8o8YNL9qf+Hf8Pf4bj5VtynaHznvsxHyuH5n3&#10;bS99cuP+V/9xY+7RT23cN/LfeL54LGtTzaHLkk/XKrG+zdshm6bM/mX6w8a1L9y/feK/zc/dKteO&#10;pNyO18f2G/n/+583f54y5bqVr8nov0eXIZ8+z/5ljtetmnI5ynmX65ZNG4lp4vWK/5b/v5N1Keff&#10;PH113llGpy2WPf5dPu+Bx0ceG91Xir+X8z/w+Mi/Y3nLbX/ji/9odP3ib/GalG32b6N82ffn0eVv&#10;lfJ5R/eL+P8j/41k00Zi+sjov8eYfzmvWIcHn/8r6Rf5an5w5FPTL9KtEl9muvUrJ9+QzitLDDos&#10;62LAaSwPvbCzWwHMPOLXGw+99k8a80Y+W7pNtLv9ZU8e2W+eNLr9s/0i/h6v9+hnwsh/y30t/v8t&#10;L3nS6L4W84j/3vrSJx3YN6ufHfG5EPvnzSNt7n7lUxq3jbSJxN9iPpGY700jy3Lny59ySO56xUib&#10;kc/RaBsp9/fI6L6WLn+36XYe+99bzesZyxH/LbdDLGf8/5tG1q855fszHi+XP6bLnyeyf/uXz1PO&#10;v11injH/5sRrHa9FvFbNr1u8LtVlLBPzKl//SL58h6Zcp/3r9ejnR/MyVlPdnpFoU51vuf3K54h/&#10;l9OW84r/H+sXyxz/f3Qdmh6Peex/DQ9e7lbZvxzF8460rW7bSDnf8jki+59jrOfZP025zmXK17x5&#10;fuU8D0zT1LacT+ev06Ptqs/RnG63VTnfSLSP/8ZrkW2z5tfkuuJzI3+seI2L+bZLq/Vp3gdiulim&#10;+O+18djIf/dvy0PXpXl94t8xn+q8Y3nj8XjPxL/js6x8b8X8y+nK+UTK1675+eJvrR4vH6vuf/H3&#10;5mXJMrp+I8mWvTkx//hcjfnG9ik/I5qzf53y90AkniebbzxW/rf5b90m2sZ/y8+ocnmaly+maV6P&#10;WP/mfbCT/aibxOtUnWf8/3IfK5879oVyuSPx91jeWO7YZ+448nfSvj7Ls44+Iz0eec2FDxVHEp05&#10;+Yr56Xyy/OUnezcANOulna37wy/4jca9xbFAmXtf9cejxwkPvuZPGrNe96ej37ey455IPPbIyDQP&#10;jUwb84nvZ1nuePmTR48/Drx2I69j9f3aScr3cewPhz6+/2/lPtT8WRH7b/TTcawU61XmgZHEcpX7&#10;8aHzHE/2v2djHZv3z0gsW/m+ifdZ+RkS/z+WMbbPrSPHZ7Efl8dzo21H9ufRfX9k2ljO/cs63uUd&#10;ed6YR7GczYnnaLW8Zcr3Ydkm5tX8GRZ/Kz9f8+d/9PN3/zpk05V/O/ixaNOcsr95dNs9+tka2yyW&#10;p/lvsWyxbZvXsUy0j+1dTldNPF/8t1zfchtWlylSvj7x7/J1jpTPFctVbrOYtvpcnSbmH/8tt30k&#10;/hb/LR8v/10ud7lckeZt25xYr3I/i+1SLnu5HmV/EInHR6cfSTav5sQyxPNGm/19zaPrEvOK5yuX&#10;LUu5TGWbamKachvvn/8fHvR6x/OW0za/djFd/P/mx8r1a060j+nL6dql3M7ltonlrv5t9N8jKec/&#10;un1H/n+5zPHvmNfo8o38O9um5fJE+2hX7vvxuTb675G/xd/j8Zgups/msz/7l2n0c6b4d5aYrlzP&#10;WMaYPv4dy1i+xo9Oe+jzlI+Vz1HOayIpt2PMs/nv5f5bbpvmxH4cie0Vy12+DjGvchmrKR9rfo52&#10;iWlHn2Pk+SPxt2w7Nad5HeL/xzo0ty/fN/FYvBbZNm7Ovc//9bT/r+ae5//GgeOT//6ea4ujie78&#10;0kmd/d4z3vnXpZsrBM551RMPHAfNOupPR48d4rgm3mOjffTI/hOv8f7XI38Nxkq5P8R+OtF5xf5V&#10;HsPdN3I8d/fIv2NZ4xgoUn4WxHKXn4md7kvlNLGPxvtq///fv+yHTvtoYvpyuvK54nkjsTyxzrHu&#10;sXzx+0osW7l85edLmUeXtTn583aW/fMo5x/vr3iOeN7y82D/8u+fPv4dj8ffy8+MMvG35mWtZrTd&#10;SPvm+Y0v+5e57DPiefdvl2za1hldlqJtdVmbX9+sbTeJ54l5xmdYPFdsq3Ibltvk0Hb7n7t8PPaF&#10;cjvH35qPH+Lx8rFIbJMD26aYx6Hzb5VHt0f8N/bNG1448vcZT2w86Sl/qgAGaqIABmicd955BxWw&#10;xG2NunHsscce1P7WW28tHulMdOrnHtHZlSNEZPDz/Rf+WfrjRJYXfe3+4pOiO6/91kPp/Frl9Rc9&#10;XLScmC/dtqxx1xGdXQFGREREpl+e+fqPpMciM5dtLo4mOnPB3SvS+bTKeAqK24mrSB3x5fsatx3x&#10;+HQ9RURERKq5+/mPPXBs8pSzbiuOKrrznM/fc9AxTrvE1aEmy559+0aP566bu3409/7gwnQbiIi0&#10;yl899yUKYKAmCmCAxlFHHTWhApZqAU1cUaYbCmBEplcufuGfpz9MVPOEM24ZveXXeHxn5qp0nq3y&#10;v993XdFy/OJWLP/jPdc27jjicel6i4iIiPz168885DjknBuXFEcTnYtb2FXn0y5xC9a6LFq/o/Er&#10;H9h/9vUtR3R2CyQRERGRO4/4zQPHJlFIOx7H/3DOgXmMlbhazIu+ev/o7ep7JW4t85aLZzV+9piD&#10;n/vZR5+ebgMRkVZ5+j+/UgEM1EQBDFB7AUz8/25Ep/7ZI/827fRFZPjy3Rc+7aAfBbI86zN3N+au&#10;2VZ8SnQv7hVb/fFhrFx836qi9fi8+buPjM7n9iN+K11vERERkcNef9ZBxx/H/aC728c2m/GV+w6a&#10;V7vEcUpd/vYzdx2Y700zOr/9k4iIiEzv3H7E4w4cQ0Qhy3hceM/KA/PoJp+7ub5i4NJPZ61r/NrJ&#10;N6bP93dHfzjdBiIirfK0f3utAhioiQIYoDFjxoyDClhWr15dPNKZiRbAnH766Y3PvPBZaacvIsOX&#10;i1749AM/CPzHY6866AeCXzn5hsYnrl9cfDpMzIu/dv9B8x4r473dUpi3dvuB+dzqVgAiIiLSIn/1&#10;+o8dOGZ4zYUPFUcS43P5I2sPzGusPOHDtxStJmbxhh0HzffGGb+brqeIiIhINXHrxPIY4rxblxVH&#10;F915ZNXWg45FuskFd68s5jJx185d3/h/Kr9pNedZR5+RbgMRkVb5i+e9YXSsDJg4BTDAQcUrkW5d&#10;eumlB7UfVwHMiw5PO30RGb5860V/eeAHgQdXbGk8vHLr6H2SV27eWXwq1GPBuu1tf4yo5r8df03R&#10;snvxI0o5n5udCS0iIiIt8vQ3fHz0eOHFX3ugOIqYmLi0f3kMMla+edeKotX4fe3O5QfN8/oZv5+u&#10;p4iIiEg1cevE8hhiIrclittPNx+PdJpfOOHaxpade4q5TMzvnH5z+hxlnvn6j6TbQESkVf78iLcq&#10;gIGaKIABDipeiXQrbpnU3H48BTDnvOjv005fRIYvJ77ipaM/BvzsMVc1tu/eW3wS9MZHrl54yI8Q&#10;7fKDB7q7AlbpHd+ffWAen3+JzzMRERHJ8z/fenHjTTXejug5n7vnoGOZdonBorhN5ER84MfzDprn&#10;Z17yj+l6ioiIiFTzhZc8e/T44T+98+rGjgn8HtTNbSCrOWnkWGaiOrkN0y++5VvpNhARaZU/O/IY&#10;BTBQEwUwwEHFK5FuTbQAJu5reM6L/yHt9EVk+PLvrztx9MeAf/zCPcWnQG91MzB01LcfLlp15y8/&#10;eeeBebz1Va9P11tERESmdy498k8bb724vuKXcPwP5xx0LDNWzrhqYdFyfF76jQcOmt8bXv3mdF1F&#10;REREqonfS+L44QVfua84shifi+9bddDxSDf5uQlc/bf0um89lM67mh8f+eR0O4iIZHn6P79ydKwM&#10;mDgFMMBBxSuRbk30FkjRqX/6Jc9NO30RGa58+qXPffSHgIfXFp8CvRXP0/wDRLv88gduKFp1J85e&#10;ap7Pd174tHT9RUREZPrm+xd9rzhyqE/zbRg7yTM+fWfRcnye9ok7DpnnhS/6q3R9RURERMp894VP&#10;Gz1u+I1Tb2ws3zTxW2AfNnJMUz0m6TTXzxv/7ZfCb49x+6Myh73+o+m2EBHJ8rR/P1oBDNREAQzQ&#10;OOqoow4qYOlWFLw0t++2AObr37t8dFA86/RFZHhyzsj7/JffcsHojwCn/mR+8QkwOf7ne6875IeI&#10;Vlm0fkfRqjO3Ltx4yDz+4E2fb3zjRYel20FERESmV2Ye8euNa790TnHkUK+HV2495DhkrNyzdHPR&#10;unv/58TrD5nfE970hcbXXvw36bqLiIiIfPNFhzX+8I2fG71C7x2LNxVHFRMTt7CuHpN0mtN+uqCY&#10;S/fmrtmWzrNVXvLadzUeeP6vpNtFRKQ5fz7jbQpgoCYKYIBDCmDilkbdmGgBTHTqb3/ePzcuft4f&#10;NS5/2dMbl7z0rxqXv+IZjcsiL39G4/sv+cvGD0b+Fv+Oxy5+8f7/X+a7I/8//va9kXznRU8f/Vu0&#10;+eHL/qrxk1ceNpqfvuqwxtWv+evRv133ur8ZzY9f+YzRv5X/PxKPRy564dPHTDzHj0eW8caj/qZx&#10;55ueNZprX/vXjStffVjj0mI+sVxlyuWNaW57w982bh/JA287vHHHG/92tG0sy/Ujy3DNyH9jmX/4&#10;8pF5jCTWOxLb5Ecj/43H43lvOvqZo/+N5Y75xuOXvPQvR5crnr/cdleMrGe5HcrEto3tFdOVy1Wm&#10;bLv/+f6qcVXTNrry1X89+refjGzP743MO6aJ9WxuW277aJclXsNoH/8tn6tliuWM9UofH0ksT3Wf&#10;iES7aF/+/+ZliG0SjzVvk3J9sudoTswr1rGc73dH9rlYvlifmEesUzx3+XhkdP8sHvvuiw7eHyKx&#10;38Z8mvevcr+JbRmve/PyR6Jd7NfN61BN83JGyvdP+fdYpmqbQ7ZDvAbJdLHdY33iv+X8Yz1i3S9q&#10;Wpdvj6zvSa94SWPG6947WoTy4q/d37h6zrri3T95nnLWbekPEVmioKUbn7t5aTqfyItf++7GB19+&#10;5EGvbS8S2z5e33gd4nXbv6/t/5yKx8ppyn+3SrQpP1PL/SWbrq7E8sSylp8H5WdN7GPxWRqfc5Hr&#10;XvvoZ3bz+yDeH82fk/HZEp+RV418VsXnbOSW1z9z9L0S8x3tB+IzrLI/xz4e+3rMI7ZZrHf8Lf6b&#10;pboto03s+/HeKZctnjM+G+Jv0Wb0fRKvy8i/y+WtJrZBPG/5nirT9nUrlqW6jGVi2WK+sX6xPLFc&#10;8RkY2yK2V2zn0e0yMk1st/hbbJN43vJ9HutW/jemy5Y9Em2qn60xv/h7vMaxLJGYR7lu8ZlY/juW&#10;t3n9Y9rYJ+N5y8fiv6PPN/I8V4zMv3y+/X3U/v6+eR+J543XYP/n9KHbtjmxjtXXJ/a7eN3iczie&#10;o/nzONaj3F7NieVs15/E88S6xbxiHrF+5WOxHPHf6G/Lvj6eI5479t14reLxaNfuOaqJeUTbeO3L&#10;91X5vijnG/8/lr/cXt8fY3tFYl1jm6WPjfx9dN8rliHmG9NXt1ckHo825bTNib/H9or/Nu8vkZh/&#10;7BP7X99H+/rm1yZew2ifzTeWsdy/Rvuu5L0Wj0X7WPZod2C5R+YfzxnJ9oPmx6Nt837fnHiseTs1&#10;J7ZtPFZOe2D/b0osfzxHPFY9lmiV8jOjeTman6PcL+P/l69x/P/qZ02r1z5LtC239Wjbkf/fyWdb&#10;OV20KecV2ySWKz4DDtnuXWT0NR3ZL+M9MPoajPw75h/vzXi+cp1jPcvljmT7Sbn/xOP7X/f9++Wl&#10;b3l+4/KzTmosnze7OGrojU7PQi7z/xx7VeO8W5cVrTu3cfvudH5lXvTa4xunTcJxT6dpfv3iNY/P&#10;ofhvHB/c+5ZnNWa949mNBcf9fWP2Mc9u3FV8l4t9IRKfwbFPxH4SbeJ9Ef1M7B+x7+3/rHz0vRvT&#10;td2nK4lp43M3luXhdxzeWPiu56SZc+yzGw++/fDGnSPfGW8e+eyOZbhmZDlj+WK94nnLfTNL+V6O&#10;/bHcHtnyjKbYh8t28d/YBvEZGJ9psQ3iOCv6jnaJ6aK/ieeNtrE9Y16x7UY/T1osc/lY+V4vM/rY&#10;yOd/zKf6WKR8jvI4IDJ6nDPyOh2UYh2in4hpYpsc6EuL9Yz/NreJZS63RbrN2mR0ezdt09F5jPz/&#10;6nQxTSTWJbZB83rGv+Nv5b7Y/LlXHqfFYzHvWM7mbVt+fpaJx2MdY73L/baTVJcpnmP0tRpJzLd8&#10;vtHnHMmBZR5pG++R8n3305HXJ7Z/9MvlMWfMKx4v2x60XUb+fznf5u0Rr0m53vFalr+PxD4X/y0f&#10;j3mX617Oc/R5Rv5/uc/ENOX2LFMuU3U7lPtvtC2Xa3SZY/7F8zQvc7l9Yrnj7+W+EMsxOu1IYl7l&#10;uh2SkeWL6eN5q8tSTTmf2L7xvM3/LZcnHo//Nm+Pcjni77He5XSxbeI1iu0b26L8vhWPxfRl+ywx&#10;z5hXvBYxn9HvGSPt4/tcLE/53ovnimPN0eceyej/H2kXr0E8T+zfzc9ZTlNOV75+ze+JWNb4e+xj&#10;za9n7CvN22s8ieeM5Y7lKRPLFM+3//Ud4zMitluxHrGNynmV61Eub7fLHNOW26WaeGx0/iP/bt4m&#10;8bzlfhX/juUvt28sW/M+En+Lx2O6WKZol33ux+sVr3XzvMuc98aXNU56z8mNz9y4pHHj/A3FEUV9&#10;TvjR3PSYZKxEu/F61mfvSufZLo9989cab3r1mxrnvPQfD943ukz5vo33aHz+3fz6Z44e01QTv1XH&#10;MUZMV/5ul80vXt/YT+L1e2jkeCM7Fonc99a/G32/ZfNol3Kfiudp3i/KfSnmGftW7JvxGRH9RvmZ&#10;1vy+j8RjsV/H50v5vW80I+tY9jcx7/J9Ff+O91rW91ZTPlfzMkZiWWL7xfKVxxfxnPHfcizghpFt&#10;Hb87xX/jWDIej+WJfi6WKeZRzi/Wu3xPNa9f/P9Y7pg2/h7/jf8ff88Sj8dzNC9rpHw9Y5r47I1p&#10;4reFWKZ4vPrejcQyHtiWRWIesd6xLKOf+8U2jPnH8o5+noysX6xzbIMbj3rm6LF0zC+2U3zmx3zi&#10;+UeXs3ht2iWWubocsU/E88Q8Y3li3CRe//I3jauKY4vm/q5MLGvsB/FY+TqMvi6x7COJ54vlKv9e&#10;bttqyvlkj8V2isdjPjFN+R1h9Finsi6RaBPrEstUvs4Hlje28ZF/0fgfR5yiAAZqogAGqL0AJm6J&#10;1I3o1Mu2/dLBf+uelY1nn3t34+dPuPagLyyPO+2mxgu/en/jo9csKqaE+uzb92gG3dadexpLN+5o&#10;PLJq62hWbZ745W0n4rUXdnZ/5kjcS7obb/7uI+l8snzzrhWNr925vPG2781q/HEXRTnV/Mdjrxo9&#10;A3vGl+9rfGfm2MvbvE/Fv7fv3ttYvWXXgWwZeb1a7Xfbdu1tzFy2uXHTgg2juWXBxsaDK7c2lm3c&#10;2di9d9/oYNiCddsPvNbNuWXhxsadizcdaFvmvuVbGmtGnnfQTeb7dc/Itm5+zSLxPgPqVb6vJ+u9&#10;Xbedex79fC8/26vpJ+Uy7d3baKzbtnv/Z9tIvzMI+mmbnvTjeenxwli5dm53l/+/a8mmdD7d5K/P&#10;ubNx3dwNjc/ctKRxwd0rGq+64MHGK775YOOxp97Y+IUxrtj3v99/XeOJZ9zaOHFkfaMAOQbTvnLH&#10;8kPywwfXNO4dOXaZCrct2tj48u3LGx+/blGar44s30SuwFOHOKZYu/XR44n1I+89xhbv9TiGjs+q&#10;+Kwt3/9xLBzbsPz/ZdrpdLrpplfbpZ+2cz8sy0S3cez/89Ye/P1v9uptjU07pvd3k3K7Zhk0g7bM&#10;b+riN5ky7/j+rKJ1d26YvyGd33jys8dc2XjM+65r/P6Hb2n85qk3NX7+Pdc2nvLR2xpHfPm+xhsu&#10;eqRxxPn3jR7XfHfmqsaVs9eN/o4yEdFXNb9vI926Zs76xilXzG+8+sKHRk9we+N3Hmm8fOQ47gu3&#10;LB0tcJq3dtuB44t++kyIKz3ft2xL4/ZFmxp3LN44uu6zRrJi086BfI9OBdupt/pxfAwGnQIYYMIF&#10;LBMtoOn3Dn7N1l2jiR8JgcH0vfs6vzTuOTcuKVp15m/O6fzsn/hy3Sx+PPijM29Np23OfzjmytHi&#10;u7OvW9xYtdlnEQBwsL/+9J3pMUS7/PuXZhatOxMnCWTzyfJzx1/T+F/vvW40z/jUnY0PX7WgcX8H&#10;AzdRnLFs447RAtoopI08sGJLY9cev7oDALn4Had6EmO7HH3Rw0XL7sRJSNn8ukkUvJx/W/dX4gOG&#10;lwIYqJ8CGGC04KXsYCPd3sJoxowZB7VfvXp18UhndPBAr8VtjbIfHrK877LuLoX7v9/X/mzlMr90&#10;0g1Fi0N97Y7ljZd944HGL550feNnj7lqNL/0gRtGz4j++p0riqkAAHJbd+1p/K8Oj0maE1ev6NSz&#10;z70nnUeWS+7v7jshAMBELFq3PT0myRJXLenWhjFuBVlN3KJyzpptByWusAtQZXwM6qcABmjMnDnz&#10;QAcbiSu6dCqKXZrbHn744cUjndPBA722eP2O9AeJLHEp104t3tD5fA8/9+6iFQBA/Y7/4Zz0GKRd&#10;4gornYpL8mfzyBJXbQEAmCx79zXSY5IscSWXbuzYvbfxxI+MffXe5sTV7wA6YXwM6qcABhgVhStl&#10;Jxvp9Cou1avHnHLKKcUjndPBA70Wl9PPfpDI8g+fv6doNbbLHlqTziPLO74/u2gFAFC/5Zt2Nn72&#10;mPw4pFW+cvvyovXYHvfBm9J5VBPLEMdeAACT6T8fd3V6bFLNc79wb9GiMx/48bx0Pq3y399zbWPn&#10;Hld7ATpjfAzqpwAGGHX22Wcf6GQjnd4GKa4W09zu1ltvLR7pnA4emAz/98Tr0x8mqnnSRzv/HHvO&#10;5zq/FcCX3OMZAOixs69blB6HtMoJP+rs1o9rt+5K22f547NuK1oBAEyeXzjh2vTYpJq//cxd/3/2&#10;7gNMrvK+F//N/Se5N7ktN/cmuUkcpzi2kziOHSchcZqTOCFxnOoisI17AXdsRLHplgFjihEYsLGF&#10;MVWmY0Q3ogtEl+jSqneteu/zz7t6R4yOfrua2Z3dOWf283me7wPsnN/ZmfM8zPue8/72nFzRnFec&#10;/GC4n/5y6o/c/QVonvUxaD8NMECfnp6ePYNsygEHHND3aKSBFO/+MpjHHyUGeGAkvOmsR8MLE8X8&#10;wokP5Ir9e30Lt8B9bP66XAUAMHzS3eyiuUiU9FijZtw1Y2VYH+VjLTxOEgCgXX7ppOYaVd587uO5&#10;Yv/S4yKjffSXXxv3UK4EaI71MWg/DTDAHunxRfWBNmWgJphi80vK5MmT86utMcADI+Ht321+MWh7&#10;E7ftP+e+1v7COj0zGgBgJPz42MnhfKSY3zuzuTvffX3yvLA+yvkPLcxVAAAjp9nHNb6xyflPkuY1&#10;0T76y3G3NXd3PYA662PQfhpggD16e3v7ml7qg209qTEmNbekxxulxpfiY4/q2wyWAR4YCR+/+oXw&#10;4kSUeas356rYQ3PWhHX95S+/+USuBAAYfr/f5J3v/utR9+SKgb3v8mfD+igPz12TqwAARk6zd+l9&#10;zWkP54r9++gPmr+WlDJ75cDXkwCKrI9B+2mAAfaS7vgSNcEMlDFjxvQ1zwyWAR4YCSfcPju8OBEl&#10;3eJ2IO+8ZHpY119OvnN2rgQAGH4HXdp8w8qsFZtyVf+abahJcdc7AKATDjjnsXBuUsyvfOXBXLF/&#10;bzyr+UdfH3HTzFwF0DzrY9B+GmCAffT09IR3eYkyfvz4XDV4BnhgJFw4pfnb1t78XP9NfdMXrw9r&#10;BsqDc/wlNAAwco6/bVY4J4lyx4src1X/0p1iotpiXvf1R3IFAMDI+qvznwjnJ8X83+PvzxUD27x9&#10;Z1gfpdl9AhRZH4P20wAD9Cs98ig92ijd4aU+AKek5pjU+JIaZdrBAA+MhOumLQ8vUkT5/mNLctW+&#10;PnXdS2FNf/nfx92XKwEARsZnrm9+vjLxqaW5Kjajd2NYF+Xd338mVwEAjKy3XfR0OD8p5qePuTdX&#10;DCz9MVNUH+XgS5/NVQCtsT4G7acBBug4AzwwEibPXBVepIjyjfvm56p9/eJJD4Y1/eVzN7yUKwEA&#10;RsatL6wI5yVRvv3wolwVu+nZ3rAuSnrkJABAJzT7uOof+480I82RovooX79nXq4CaI31MWg/DTBA&#10;xxnggZHw9KLmH12UHhsQaWUfKf/ry/fVVm/anqsBAEbGQy38xfLXJw+8YHPa3XPDuihX7eduMgAA&#10;w+WQK54L5ydRNm3bmav69/kbZoS1Ue6euSpXAbTG+hi0nwYYoOMM8MBImL96c3iRIsqnr4vv2nLO&#10;/fPD7aP82BF3185/cEGuBAAYOc8u2RDOT6Ice2vc+Fv32q89HNZFmbZofa4CABhZH7/6hXB+EmXF&#10;xm25qn9/962nwtooS9dtzVUArbE+Bu2nAQboOAM8MBI2bN0RXqSI8t7L42c3/9vFzd1ON+Wwa17M&#10;VQAAI2vB6i3h/CTKZ6/v/3GNj8xbG9b0l207duVKAICR1codW9JcaX9+6eTmHoH9/058IFcAtM76&#10;GLSfBhig4wzwwEj5L0fdE16sKOYfLno6V+ztZ469L9w+yvL1+/9rIgCA4bB28/ZwfhLlA1c+l6v2&#10;9vzSDbX/fVzzc5/f+trDuRIAYOQdc0tPOEeJMmP5xlwV692wLayL8jcXPJmrAFpnfQzaTwMM0HEG&#10;eGCk/OJJD4QXK4o54JzHcsXLelZsCreN8gdnP5qrAAA64z8fEc9TivnXi6fnir2lhuBo+/7ywSuf&#10;z5UAACPvK3fOCecoUZ7ez2MbL39iSVgX5TMD3E0PYH+sj0H7aYABOs4AD4yU3zn9kfBiRTG/eeqU&#10;XPGyqS08AuAvznsiVwEAdEazd6776+Cvls97YEG47UC5ZtqyXA0AMPLOuGdeOEeJ8vDcNbkq9pbz&#10;nwzrolzw0MJcBdA662PQfhpggI4zwAMj5c/PeyK8WFHMzx53f6542V0zVobbRjn/wQW5CgCgM351&#10;3EPhPKWYNwV3rvvjcx4Lt+0vrz7V448AgM5K12KieUqUu2euylX7WrBmS1jTX+7tWZ0rAVpnfQza&#10;TwMM0HEGeGCk/MuEaeHFimJ+7D9SdN305eG2US57fEmuAgDojN87Y2o4TynmVafsfee79EiAaLuB&#10;cvrkebkaAKAzLp66OJynRJn03Ipcta9vttBIk9K7YVuuBGid9TFoPw0wQMcZ4IGR8qGrng8vVkRZ&#10;tXF7rtrte482fyHlpmd7cxUAQGc0e+e7/3v83ne+u+KJpeF2/eXN4x+v7dyViwEAOuSqp5qfw1z9&#10;dP+Pbhxz6TNhTZS/uXDfR0kCtML6GLSfBhig4wzwwEj5wk0zwgsWUXpWbMpVu42/v/m/AJo8wK10&#10;AQBGwtu/+3Q4TynmJ4+cnCt2O+3uueF2UVLtzN6950wAAJ2Q/hgpmq9E+f5j/d+593dOfySsiTLx&#10;qaW5CmBwrI9B+2mAATrOAA+MlHF3zQkvWER5dP7aXLVbK7WPL1iXqwAAOuO9lz8bzlOibNy2I1fV&#10;ap+67sVwmyhn3jM/VwEAdNadL60M5ytRLpyyMFftbeuOXeH2UX7q6HtyFcDgWR+D9tMAA3ScAR4Y&#10;Kec/uDC8aBHl9hdX5qrdjrx5ZrhdlBn+EhoA6LBPXtt8I8vitVtzVa32T9+dFm4TpbFxBgCgkx6c&#10;vSacr0Q5+764ifeJhevC7aMccsVzuQpg8KyPQftpgAE6zgAPjJSrnmz+edBX/se2jQ69pvlFpKXr&#10;Xl5EAgDohKMn9YTzlCgvLtuYq2q1N5w5NdymmJ874f5cAQDQeU8saL555ZS75uSqvaVHI0XbR/na&#10;3XNzFcDgWR+D9tMAA3ScAR4YKXe82PztcA+69Jlctdt7Lmv+MQKbtu3MVQAAnXHqj+aG85QoU+e9&#10;/OjHnz3u/nCbYv7g7EdzBQBA572wbGM4Z4ly7K2zctXejmrh7r+Tnl+RqwAGz/oYtJ8GGKDjDPDA&#10;SHls/trwokWU9MijRm9v8nEAP3mkZ0ADAJ13/oMLwrlKlDtf2v3ox3VbdoSvR/m3i6f31QAAlMHc&#10;VZvDOUuUL940I1ft7R+/83S4fZT0+wCGyvoYtJ8GGKDjDPDASFm6fmt40SLKu7+/9x1g/uKbT4Tb&#10;FfN/j/c4AACg8y57vPlb+J9177y+mmeXbAhfj/LZG17qqwEAKIPlLVzzOezaF3PV3n7xpAfD7Yv5&#10;38felysAhsb6GLSfBhig4wzwwEj6b8fcG168KOaPznksV+z2xjOnhtsV8xunTMkVAACd88PnesO5&#10;SpTXfu3hvprbXlgRvh7ljHt2N80AAJTB+hbuZPeq4NrNvBbuIJP+SAqgHayPQftpgAE6zgAPjKTX&#10;ff2R8OJFMT93wgO5YrfU2BJtV8wbz5qaKwAAOue+WavDuUp/Sc0v3354UfhalIlPLc2/CQCgHP7z&#10;EZPDeUsxf33Bk7niZTc8szzcNsrnbogfoQTQKutj0H4aYICOM8ADI+nt350WXryIsm7LjlxV63u0&#10;UbRNMX/pr4AAgBKYvnh9OFfpL1++paf2lTvnhK9FeWjOmvybAADK4de++lA4bynmN0/d9w4wJ9w2&#10;K9w2yiWPLc5VAENjfQzaTwMM0HEGeGAkffq6l8KLF1HSwlHdTx7Z3F8R/dN3p+UKAIDO+oUTHwjn&#10;K1Hee/mztc/fMCN8LcqsFZvybwEAKIf0R0nRvKWYnzzynlzxsnQ9J9o2SuP1IoChsD4G7acBBug4&#10;Azwwks64Z1548SLKD5/r7avZtG1n+HqUtHgEAFAGh9/YfENLWvQ55IrnwteirNm8Pf8WAIByeF8L&#10;c5nFa7fmqt1++eQHw+2K+emj922eARgs62PQfhpggI4zwAMj6dppy8ILGFHOfWBBX83SdVvD16Mc&#10;ds2LfTUAAGXw42Obu4td+ovpt130dPhaMT9x5OS8dwCA8vjSLT3h3CXKI/PW5qpabfvOXeE2Uf7s&#10;vMdzFcDQWR+D9tMAA3ScAR4YSY8vWBdewIjyB2c/2lczo3dj+HqUo27u6asBACiDX/nKQ+GcpZg3&#10;njm1dsA5j4WvFfP/Tnwg7x0AoDwufGhhOHeJcs3Ty3JVrTZ/9ZZwmygfv/qFXAUwdNbHoP00wAAd&#10;Z4AHRtKKDdvCCxhR3v7dp/tqWmma+epdc/pqAADKIDW2RHOWYn79q1NqrzplSvhaMa/7+iN57wAA&#10;5THp+RXh3CXKWffOy1W12qPz14bbRDn+tlm5CmDorI9B+2mAgS4zderUPYPlYDJhwoS8p/1Lv2vc&#10;uHG1MWPG7LWPQw89tDZ+/PhaT09zd0EwwAMj7f8cd394EaOYV586pW/7yTNXha9HqT82CQCgDNKj&#10;jaI5SzH/5/j7az9z7H3ha8WkfQIAlM30xevDuUuUz98wI1fVajc92xtuE+WChxbmKoChsz4G7acB&#10;BrpMamCpD5aDSTMNMKmxJTW5RPXFpEaY/THAAyPtzec+Hl7EiLJtx67ajS1cCLnk0cX5twAAdN4/&#10;fXdaOGcp5ieOnBz+PMq/f2963jsAQHms2bw9nLtEeUfDfObbDy8Kt4ly/fTluQpg6KyPQftpgIEu&#10;M3bs2D2D5WCyvwaY6dOn1w444ICwtr+kO8T09vbmPezLAA+MtA9d9Xx4ESPKM0s29DW1RK9FcSEE&#10;ACiT917+bDhnGUo+9oMX8t4BAMql2TvaHXDOY7miVjvpjtnhNlGmzF2TqwCGzvoYtJ8GGOgyBx54&#10;4J7BMiXdqaWVTJo0Ke9pX6mJpbj/1AyT7vKSHoeUkurTfhq3SUmPSuqPAR4Yaaf9aG54ESPKddOW&#10;186+b374WpR7Zq7KvwUAoPM+ee2L4ZxlKDl6UnOPuwUAGGm/c/oj4fylmNec9nCuqNUOu6b5+dKc&#10;lZtzFcDQWR+D9tMAA10kNajUB8qU1IjSTqmJpXH/6c4u6XFIkdQI07htSmqQiRjggZF23fTl4UWM&#10;KKf+aG7t+Ntmha9FeXrR+vxbAAA6LzWrRHOWoeTrk+flvQMAlMufndfcY69/7vj7c0Wt9m8XTw+3&#10;ibJ5+85cBTB01seg/TTAQBdJDSb1gTJlf48zakVqdGncd7rzS3/NL3XFJpjUMBMxwAMj7dklG8KL&#10;GFE+eNXztc9c/1L4WpR5q/0lEABQHqf8aE44ZxlKJkxdnPcOAFAu//TdaeH8pZgfHzs5V9Rqfzz+&#10;sXCbYn72uJebZgDawfoYtJ8GGOgiqeGlPlCmTJ788iR+qNJjjhr33WxzTfFxSNFdYAzwwEjbtmNX&#10;eCEjyhvPmlp73+XPha9FWbdlR/4tAACdd94DC8I5y1By4zPL894BAMrl/Vc0fw1n7ebtfTW/Ou6h&#10;8PVi0uOVANrJ+hi0nwYY6CJjx47dM1CmpEcitUu648tg9l28C0x6jFKRAR7ohPSs5+hiRpQDv/1U&#10;+PNifuLI9jUeAgC0w6WPLQnnLUPJA7NX570DAJTL525o/i6+c1ftvovvfznqnvD1Yt564ZN92wO0&#10;i/UxaD8NMNBFDjzwwD0DZfr3dpk+ffqe/ab09yijSGqUaayN3pcBHuiEgy97NryYEeUVX3kw/Hkx&#10;P3/CA3nvAADlcOMzveG8ZSh5fumGvHcAgHI58fbZ4fwlylOL1tdWbNgWvhYl3SEYoJ2sj0H7aYCB&#10;LlIfJFPS3WDaZeLEiXvtOz0OqRWpYaaxvqenJ7+ymwEe6ISz7p0fXswYSl77tYfz3gEAymHyzFXh&#10;vGUoWbZ+a947AEC5nHNf89d70jzp2SUbwteijP3hzPxbANrD+hi0nwYY6BJTp07dM0impKaV1GiS&#10;/pmaYRrvDpMeZ3TooYf2vdbMo4wmTJiw177TY41aUXw0U3qvjQzwQCfcP2t1eDFjKPmT8Y/nvQMA&#10;lMPjC9aF85ahZPvOXXnvAADl8v0WHv943fTltbtbaBY+4555+bcAtIf1MWg/DTDQJYp3aUkNLo3/&#10;3V9SM0yqHUhxX8UGlv0pNtAUf58BHuiELdt3hhczhpJ//M7Tee8AAOUws3dTOG8ZbP7Hl+7NewYA&#10;KJ+bnm3+8Y8Tpi6uXfnk0vC1KJc+viT/FoD2sD4G7acBBrrEuHHj9gySg0mq70+7G2DSfze65ZZb&#10;9ryW/n3Hjh1DDkAz/vAbj4YXNAab913+bN4zAEA5pMcVRfOWweaVX3ko7xkAoHxauePvmffMq32j&#10;hUcm3fHSyvxbAGrh2lSrKa6PAUOnAQa6xJgxY/YMko1Jjx9Kd1xJTSsp6fFFqdkl3fmluG1/TTDF&#10;fTfz2KRG+2uAOe200/Z6fag57LDD8p4BBnb4jTPCCxqDzWeufynvGQCgHDa3+a53bziztT+IAAAY&#10;Sc8s2RDOYaIce+us2jG39ISvRXl60fr8WwBqfWtR0RrVYJPWyoCh0wADXaI4UKamlZ6envzqvtJr&#10;UdPM5MmT8xYvK27TqtR001ivAQYoi0fmrQ0vaAw2x982K+8ZAKA8fvLIe8K5y2DylvOfyHsFACif&#10;hWu2hHOYKJ+67sXaRyY+H74WZcm6rfm3AGiAgbLSAANdIDWzpLu3pEcVHXjggX2NLc3epaXYBJPq&#10;ixpfT2lVuvNMY/1ADTAHH3xw7Qtf+MKQA9CsQ654LryoMZicfd/8vFcAgPL4uePvD+cug8m/XTw9&#10;7xUAoHw2bt0RzmGivOeyZ2tv/87T4WtRduXfAZBEa1OtJq2J1dfHNMBAe2iAgVEuNc/UB9d6ineB&#10;Kb7eqv01wNx22217Xkv/DjCSlq7bGl7UGEwueXRx3isAQHm85rSHw7nLYPLhq57PewUAKKf/clRz&#10;d7/76wuerP3hNx4NXyvmF058IO8doH2sj0H7aYAB+u4eUx9gU9J/N2p8LaVV+3sEkgEe6LT/8aV7&#10;w4sbreamZ5u7+xYAwEj6xxb+snl/+cJNM/JeAQDK6f+d+EA4jynmPx8xufa/j7svfK2Y3ztjat47&#10;QPtYH4P20wAD7NOgkh6l1Cj9d+PrrUoNL431GmCAsnnjmVPDixut5v5Zq/MeAQDK4/M3zgjnLoPJ&#10;V+6ck/cKAFBOv336I+E8Zij5u289lfcO0D7Wx6D9NMBAhxUfD7S/FJtH2iF6D42KDTBp+1ZogAHK&#10;7h3fmx5e3Gg1zyzZkPcIAFAe5z+4MJy7DCbnPbAg7xUAoJz+9NzHw3nMUHLIFc/lvQO0j/UxaD8N&#10;MNBho7EBJt1xppEBHui0I2+eGV7caDXL12/NewQAKI+7XloZzl0Gk8sfX5L3CgBQTm9v4+Mf6zni&#10;ppl57wDtY30M2k8DDHRYFRpg9tfAsj/7a6AxwAOdduGUof9V9P83dnLeGwBAucxdtTmcvwwmk55f&#10;kfcKAFBOJ94+O5zHDCWnT56X9w7QPtbHoP00wECHtasBpqenp29fKb29vfmnzSm+h9Sw0ig1vDS+&#10;3moTzpgxY/aqL74/AzzQabNWbAovbrSSXz75wbw3AIDy+emj7wnnMK3moTlr8h4BAMrp7pmrwnnM&#10;UHLJY+6CB7Sf9TFoPw0w0AUOPPDAPQNkyuTJrd2FoHiHl3HjxuVXdps+ffperxcbZAaSml0aa9N7&#10;LTLAA2Xwl998IrzA0WzedPajeU8AAOXzhjOnhnOYVvP80g15jwAA5fX5G2aEc5nB5uG5moCB9rM+&#10;Bu2nAQa6wNixY/cMkCnjx4/PrzSneIeW6BFHxSabZu8yU7x7TLG5JjHAA2UwZ+XQHg3wj995Ou8J&#10;AKB8/um708I5TKtZvHZr3iMAQLn96bmPh/OZVvPTx9yb9wjQXtbHoP00wEAXKDaZHHDAAU03qKS7&#10;xTRTm5pqGrdr9jFI6W4xjXXpcUtFBnigLH7m2PvCCx3N5CMTn897AQAon4MvfTacw7Sazdt35j0C&#10;AJTblLlrw/lMqznwW0/lPQK0l/UxaD8NMNAFUsNKalypD5Ip0Z1WitKjjYp1/TW29PT07LVdqkv1&#10;Ayk25kSPP0oM8EBZvP6MwT8a4Eu39OS9AACUz0d/8EI4h2klP3X0PXlvAADl98KyjeGcptWcfMfs&#10;vEeA9rI+Bu2nAQa6RGpcqQ+S9QzUBJPuxFJsfkmPQhrozjFpf43bD9QEU2x+SUl3m4kY4IGy+PuL&#10;ng4vdDST8ffPz3sBACifz90wI5zDtJJfOunBvDcAgPJbuGZLOKdpNXfPWJX3CNBe1seg/TTAQBdJ&#10;DSz1gbKedNeV1ByTGl5SUmPK2LFj99mumTu6RHeaSUmNMam5pb7/4mOP6tv0xwAPlEV6jFF0oaOZ&#10;THxqWd4LAED5pLvVRXOYVvKGM/d9pC0AQFmt3bw9nNO0mrQfgOFgfQzaTwMMdJHUoBI1wewvzTS/&#10;1EWPTdpf9ndnGQM8UBbH3zYrvNDRTO7tWZ33AgBQPqfcNSecw7SSt130dN4bAED57dpVC+c0reSV&#10;4x7KewNoP+tj0H4aYKALRY9D6i/pbi09PT25sjlp++guL1HGjx+fq/pngAfK4sIpC8OLHc0kPVca&#10;AKCszrl/fjiHaSUf/cELeW8AANXw3790bzivaTZ//+2n8p4A2s/6GLSfBhjoUumOKxMnTuxrVCne&#10;sSX9LDWmNHvXl/6kRx6lRxsV7zpT33+zjTWnnXbantr07wAj7bDDDuvLPx9+Wnixo5ms3uR2uMDg&#10;fP7zn9/zPQQwXL7zyKJwDtNK0t3yANqtPg9KcyKAdvvFkx4I5zXN5vM3zMh7Amg/62PQfhpggI4z&#10;wAOdVv8Oes/hJ4QXO/aXnz/hgbwngNalxZ769xDAcLnyyaXhPKaVpLvlAbRbfR6kAQYYDq857eFw&#10;XtNsvmX+Awwj62PQfhpggI4zwAOdVv8O+vjnjwovduwvB136bN4TQOs0wAAj4YfP9obzmFZy03/s&#10;A6Dd6vMgDTDAcPiDsx8N5zXN5t6e1XlPAO1nfQzaTwMM0HEGeKDT6t9B6YLrAec8Fl7wGCgPzVmT&#10;9wTQOg0wwEi4e8aqcB7TSh6bvy7vDaB9Gs/HANrtr85/IpzXNJtl67fmPQG0n/UxaD8NMEDHGeCB&#10;Tqt/B6ULrqdPnhte8Ogvp909N+8FYHA0wAAj4ZF5a8O5TCtZtHZL3htA+zSejwG02z9/d1o4r2km&#10;/+vY+/JeAIaH9TFoPw0wQMcZ4IFOq38H1S+4vu/y58ILH8WcePvsvu0BhkIDDDASnlmyIZzPNJv/&#10;fMTkvCeA9iqejwG003suezac2zST3ztjat4LwPCwPgbtpwEG6DgDPNBp9e+gxguuZ947r/bfv3Rv&#10;eAHkVadMqU16bkXeEmBoNMAAI2H2ys3hvKbZvOIrD+Y9AbRXdD4G0C6fuOaFcG7TTP7pu9PyXgCG&#10;h/UxaD8NMEDHGeCBTqt/B0UXXF9YtrF2x4sr92TJOs9+BtpLAwwwEpav3xou7DSbA855LO8JoL0G&#10;Oh8DGKojfjgznNs0k09d91LeC8DwsD4G7acBBug4AzzQafXvIBdcgU7QAAOMhI1bd4QLO83mHd+b&#10;nvcE0F7Ox4DhdNIds8O5TTM5ffLcvBeA4WF9DNpPAwzQcQZ4oNPq30EuuAKdoAEGGCk/FizsNJtj&#10;b52V9wLQXs7HgOF01r3zwrlNM7nqyaV5LwDDw/oYtJ8GGKDjDPBAp9W/g1xwBTpBAwwwUv77l+4N&#10;F3eayRVPWAAChofzMWA4XfTwonBu00wemrMm7wVgeFgfg/bTAAN0nAEe6LT6d5ALrkAnaIABRsov&#10;nPhAuLjTTJ5etD7vBaC9nI8BwyndxSWa2zSThWu25L0ADA/rY9B+GmCAjjPAA51W/w5ywRXoBA0w&#10;wEj5jVOmhIs7zWTbjl15LwDt5XwMGE43P9cbzm32l584cnLeA8DwsT4G7acBBug4AzzQafXvIBdc&#10;gU7QAAOMlN87Y2q4wLO//M7pj+Q9ALSf8zFgON3bszqc3+wvv3nqlLwHgOFjfQzaTwMM0HEGeKDT&#10;6t9BLrgCnaABBhgpbx7/eLjAs7+8+/vP5D0AtJ/zMWA49W7YFs5v9pfjbp2V9wAwfKyPQftpgAE6&#10;zgAPdFr9O8gFV6ATNMAAI+Vvv/VUuMCzv5x0x+y8B4D2cz4GDLffP+vRcI4zUJ5dsiFXAwwf62PQ&#10;fhpggI4zwAOdVv8OcsEV6AQNMMBI+deLp4cLPPvLnS+tzHsAaD/nY8Bwu+2FFeEcp79cPHVxrgQY&#10;XtbHoP00wAAdd+ihh+4Z4NO/33bbbSIiI5r6d9BBBx0Uvi4iMpxJ3z3176HodRGRduWvz7grXOQZ&#10;KD9+xN21W26N9yci0o44HxORkchHLrwznOs05heP/VHtuO/fEdaLiAxHiutjwNBpgAE6rnGAFxER&#10;ERERkeHJ/3rXyeFiz0D5b+8/L9yXiIiISNXya3/wltr//rcv137qgxfWfuKwiX35yU9cWftf7zyp&#10;9ot/9d6wRkRkpKIBBtpDAwzQcRpgREREREREhj//55+PCJtcBsr/fdtnwn2JiIiIiIhI+6IBBtpD&#10;AwzQcWlQb0x0GzgRkeFMer5qPdHrIiLDGd9BIjJS+erld4RNLgPl3B/cHu5LRKRdMRcSkU7Gd5CI&#10;dDLF9TFg6DTAAAAAAIwC23fuqv3u1x8JG12ivP07T+dKAAAAgPLTAAMAAAAwStzbszpsdinmV8c9&#10;VHtp+cZcBQAAAFB+GmAAAAAARpHHF6yr/fUFT4aNLykHXfps7elF6/PWAAAAANWgAQYAAABgFFq0&#10;Zkvt5ud6a1c/vawvd7y4srbgP34GAAAAUEUaYAAAAAAAAAAAqDQNMAAAAAAAAAAAVJoGGAAAAAAA&#10;AAAAKk0DDAAAAAAAAAAAlaYBBgAAAAAAAACAStMAAwAAAAAAAABApWmAAQAAAAAAAACg0jTAAAAA&#10;AAAAAABQaRpgAAAAAAAAAACoNA0wAAAAAAAAAABUmgYYAAAAAAAAAAAqTQMMAAAAAAAAAACVpgEG&#10;AAAAAAAAAIBK0wADAAAAAAAAAEClaYABAAAAAAAAAKDSNMAAAAAAAAAAAFBpGmAAAAAAAAAAAKg0&#10;DTAAAAAAAAAAAFSaBhgAAAAAAAAAACpNAwwAAAAAAAAAAJWmAQYAAAAAAAAAgErTAAMAAAAAAAAA&#10;QKVpgAE6oqenpzZ+/PjaoYceWnvNa16zJwceeGBt3LhxtUmTJuUtAfrX29tbmzhxYt93yQEHHLDn&#10;uyT9+9ixY/teS9sMt6lTp+71XdZqJkyYkPcEUOv7/qp/P6TvN4DBSPOgxvnGcEpzmcbf1WrSXAro&#10;fs6bgHYpXlNuNe1WtvcDlF9aI+vvunb62Uhd14ZupAEGGFFpwE6NL40T/P6SmmEmT56cKwH2lk4C&#10;Gk8O+kvaZrgvlA510ceFXKAuzX0avx80wACDkS6mFudJw2moiz4aYGB0cN4EtEv0HdFK2i36Ha0E&#10;GD1aWSNL53T+WBxapwEGGDFpYB8zZkw4kA8UFziAonSnqOj7YqCkOyoMV9d8490aBhPfc0CSvqOK&#10;C9YaYIDBiBpShlMzTckDRQMMjA7Om4B2mD59evgd0UraqWzvByivwa6RpWvhQPM0wAAjJhrY04XZ&#10;1MGaLnimpIsZ6c4vxe10uQJ1UYd8+t5Id4Spf5fUbx9Z3G64ThaK31vpd7cS33FAEi0Kpe8IgFak&#10;eVDxuyRluKS7zTT+ntQMU5zr7C9p4Qjofs6bgHZI3wWN3yXpuyX6zhgo7VS29wOUU3/NL+l6dfoe&#10;qV/XTte+oz8w8LQEaJ4GGGBEFC/CpgF8oAG7eHeHtP1w3bkBqI7or2oG+ivA4kWIlHQi0U7pu6lx&#10;/y5cAIPR34K17xSgFQP9BfJwKT66zR0agIjzJqBdin8Y1e7rPK0q2/sByqn4XZHWvPr7vkjzpuIf&#10;SVkjg+ZpgAFGRLFjtZm/2kkXQxpr0sIQMLoVJ/7N3NElLcI01qR9tFM6UWncv0UfoFXp7gnFuVI9&#10;FoeAVgx0O+3hUpxrWfQBIs6bgHYpXjPutLK9H6B8ivOgdA1of3fBTM0uxbvnNbOuBmiAAUZA8S8C&#10;00XZZhTrLADB6Fb8i8GUZrreo7p2Ki76uB0l0KrGC6bRowEAmlGckxS/T4ZLcdHHXyUCEedNQLs0&#10;fpc0e515OJXt/QDlU/yjzmb/2Lt4d/N2/2EndCsNMMCwKz7OqJU7uTTWpa5YYPQayoS/uDCzvw77&#10;VhRPYCz6AK0oPvqo+FdBGmCAZhQffZQWmovzn+HSeAcriz5Af5w3Ae1QnPOkR4p0UtneD1A+xT/O&#10;TH+o0Kx6bTrnSud3zdwNHdAAA4yA9Fc99QuwaXBv5ZbYjRODFGD0ShcV0ndJunCaFlfSvzeruADU&#10;zlvzN/51dSsnMADpe61x4bh+sbT+3ykaYID9SRdF09yo/r1Rb0IZiQaY9Ai3xt/hgizQH+dNQDsU&#10;/ziq048DKdv7AcrH9wSMPA0wQGl5BBLQDsUu+5R2atyv21ACrYgWrJPG7xXzH2B/UvNc/TsjNdWl&#10;ppRkJBpginetauVun8Do0vhd4bwJGKzi49TSHxV0UtneD1A+xSck1M/XgOGjAQYoreIFWxdTgcEo&#10;Xoxo58XWaNEnncSkf6bf0/hXjvVbVabX3O4bGOhCaePPNcAAAxmoAWUkGmCi77KU9PP0+xvvcpXm&#10;RWl+5C8eYfRx3gS0S+P8Jn1fJOmPKFNDcHHuk/7IIC08t/MuwEVlez9A+TT+8ZO74MHI0AADlE66&#10;wFHsik0nEC58AK1KF00bv0tS2nmhobj/4sWN/pK+01ItMDqlxeHG74S0UNyo8bX0vQIQSedHjYvG&#10;xe+L4rxkOKSF68bf0excKL1viz8wejhvAtolfS/UvyPSfKJxLjRQ0vfOcNx1oWzvByif4v/7jdI5&#10;UVoLa/zuSN8r/nAAhkYDDFAaabBP3fGNJw71Ad/tI4Fmpe+LdJE0uujQ7hOHYrNeq0n1wOiSFqz7&#10;e/RRXeP3RPHiCEBd4zwknTMVF1GKC8zDodlFnv7ioi6MDs6bgHZIc53oO6LZtPsac9neD1A+xe+J&#10;+pwm/b9fPF+Lks63/OEAtE4DDNBRaaCPBvZ60gDvRABoRrF5rjHpteFYYGlcxG5M6tJPTTjpBCUl&#10;/e50ghO9RxdzYXRJzb6N3wHRPKfxdQ0wQCTdWr/xuyK6Q8JwN8Ckhr7G/deT5jtpfpPmP/W5UHp/&#10;xbvF1KMJBrqf8yagHYrzn3rS9eN0npVer3+fpLtsRt896fulXdeay/Z+gPJJ//83/j+fvgvS//PR&#10;XGegOGeC1miAATqqOAFoTJoEpIHdo4+AZkTfI/Wkk4vhuLVs8fekixkD/Z70WnTBI10UAbpfdOEj&#10;0riNBhigKJ0fNV4w7e97YrgbYKJzubRAPdD5W6opXuxN/z0c8zSgPBr/n09x3gQMRjp/Kn4vRE3A&#10;jdLrxZr0/dIOZXs/QPkUz5lS82/j+VD699Qwl7ZLSXOddE7VWFOPeRA0TwMM0FHRpL+YNAnQ4QoM&#10;JHXOR98fxaQTinZJF2XTCUlaXEp/3ZMuWDTbsFe8mJvqge6Wvh/S/+v1/+8HusjZ+P2gAQYoaryT&#10;ykDNIyPRAJPeS/o96X00e3eG9H4bL/qmuLMDdC/nTUC7pOvD6bukPsdp9npxWjRu/C5ppXYgZXs/&#10;QPkUG2Aak+ZH/c2JombgdA7V7BwKRjsNMEBHpQl/6pavd7imyX4a+BsH9nqcCAD9SQ0w6bskfafU&#10;u+VTs0txcSWlDAss6SSm+L7Sewa6V/pOavx/fqDbXDduly6mAtQVF0wG+ivj+mJMPWWSzu0a31uK&#10;i7lAkfMmoF2K15sH+oOEkVC29wMMj/4aYJq5Pl38Q6qU/u4kDOxNAwxQSlGHa0qaMAA0K50oRE11&#10;ZThZKL6vZk58gGoqLljv7zuocVsNMEBdOkdqbO7d3/dDmRtgkuLFXH/wAEScNwHtEDXUpZ91Stne&#10;DzA8ogaYVu7kUrye5G540BwNMEBppUlAsQnGIhAwGMWLpmW4ZWTxL599v0F3St81jQvWzfxln+8G&#10;INLY0JK+V/a3SFL2Bpji/MxfMwIR501AuxSbbzv9h5Zlez9A+0UNMK0+or/4XTHQHYWB3TTAAKUW&#10;TRB0wwOtKi5Ap3T6r4yj7zeg+4wdO3bP/+PNLFgnjd8LFnmAJD3qqPG7oZlHgJS9ASY1vDS+P993&#10;QMR5E9AuxblRp5tvy/Z+gPaL5jHpZ61ovK6U4nGQsH8aYIDSK3a4GuCBwSj+lXGr3fbt5kIudL/i&#10;rWrTAnYzGmssCAOpca6xkTddAG2GBhigGzhvAtpFAwww0tLdWhr/P09p9Q+8i+dNvitg/zTAAKXn&#10;ZABoh+LJQqcXWVzIhe5XnMO0K8DoUpzDtCut/uVhu5VtbgaUk/MmoF3Kdo3ZNW8YHRr/P09p9bH8&#10;xfMm3xWwfxpggNJzMgC0Q/FkoR2LLKljP12QTWn15KV4IdeiD3Sf4hymXQFGl+Icpl1pRwNM+ovG&#10;+lyoVS7kwujhvAlol/p3SZqDtKp4fpb2M1Rlez9A+RSfcNDq/+vF86Zm7y4Mo5kGGGBYpQsbaYBO&#10;E/oxY8b0pVXFk4FJkyblV4DRJE3u0y3/698JQ+2WT49EGoqhPp6t3e8HKJ/iHKZdAUaX4pyhXRnK&#10;IktazC7ur9W5mfM8GB2cNwHtkOYJjd8Fg7nG3Fif0upjSBqV7f0A5VV8LH+rDSzF8ybNcrB/GmCA&#10;Ydc4OKe0OplvfN59ymA66oHqG+oiSWqeaawfard8cX/jx4/PrzQnXRxprLfoA90n/X+dFm1aTeN3&#10;Q1o0Kr4OjC7pAmfxe6CZFBedi68PdZGleJ7WyqJ2apZprE2x6APdyXkT0A7penDjd0FKK823aZ7S&#10;WJvmSUNRtvcDlFexYS5d425F8bwL2D8NMMCwKy5at3KxIy1QN9Y6GYDRKy3UNH4ftPLXNdGFiaEu&#10;shRPXtLJSLMXO4oXOlqpBbpf4/dDqxdGAOqK52HtVvxLxla+r9I54WBrgWpx3gS0S9Tc26xiM10r&#10;tf0p2/sByinNXYpNLM3exaU4j0qNxcD+aYABhl1xkE5p5i4uaZvixMDJAIxeqWGl8fsgpZm7uKST&#10;jOKFhXYsskQnL83cjtt3G7A/jd8PFoWBwRruBph00bZx/ynp3G9/ovNDt/GG7uW8CWiX9B3Q+J2Q&#10;viOaucZcbNpNde1opivb+wHKq/j/fbpWvb//79O18OJcyHkTNEcDDDAiiovPaeAeaLBOf+VTHNzT&#10;PoDRrfjXwikDNcGkCw/R90+7brFfvNiRMtDF3PS9F323udABNGr8jtAAAwzWcDfAJMXfkTJQE0zx&#10;Dp8pzSyEA9XmvAloh/QdUPxuSP/dX9NJ2r646JzSTMNuM8r2foDyir4v0tymv2vU6XukeJcp14eg&#10;eRpggBGRBuziAJ+SbtmWJvnp4kZKuiAaXUQd6OQBGD3SyUKxoSUl/Sx9f9S/S9L3SnRRIWV/FxaK&#10;30H7O7mI3k86QUkXeRvfT/HZ9ym+24BI4/eECxzAYBXnNM1qrElJc5r+RH+VmJJ+d+PcLP17f3O4&#10;NL8Dup/zJqAdio9GqyddA2q8xpz+gKq4eFzfbiCptliTftaf4X4/QPcY6PsivZa+K9I/038Xt0lz&#10;oXb9QSeMBhpggBHTXxPM/pJODlzoAOr6a4LZX9L3z/6aX5JWG2CG8n58twGRxu8KDTDAYI1EA0wy&#10;2PM8zS8wujhvAtolXduJvi/2l2aaTVptgEmG8/0A3SV9X7R67mQuBK3TAAOMqNSlWrwQO1BSd7yL&#10;okBR+l6IHofUX9L3TrNd8sXvqGYXn6PbeveXVt4PMPoUvy8ABqM4p2lWY03K/hpgkjQ3i+7a0F+c&#10;58Ho5bwJaIe0GNxsU11aPE53o2vGYBpgkuF6P0D3Sd8XxXO1/mIuBIOjAQboiDTIp4uexYE+nQCk&#10;n6WTAAM7sD/peyJ9X6TvjWL3fPpZ+p5ptUO++L2U/rtZaSGn3e8HGH2K3x0Ag1Gc0zSrsSalmQaY&#10;ujQ3c54H7I/zJqBdUnNKupNKsfkk3VG8/uj9VppuB9sAU9fu9wN0r/R9keY8xe+L9N/pe6SV7x5g&#10;bxpgAAAAAAAAAACoNA0wAAAAAAAAAABUmgYYAAAAAAAAAAAqTQMMAAAAAAAAAACVpgEGAAAAAAAA&#10;AIBK0wADAAAAAAAAAEClaYABAAAAAAAAAKDSNMAAAAAAAAAAAFBpGmAAAAAAAAAAAKg0DTAAAAAA&#10;AAAAAFSaBhgAAAAAAAAAACpNAwwAAAAAAAAAAJWmAQYAAAAAAAAAgErTAAMAAAAAAAAAQKVpgAEA&#10;AAAAAAAAoNI0wAAAAAAAAAAAUGkaYAAAAAAAAAAAqDQNMAAAAAAAAAAAVJoGGAAAAAAAAAAAKk0D&#10;DAAAAAAAAAAAlaYBBgAAAAAAAACAStMAAwAAAAAAAABApWmAAQAAAAAAAACg0jTAAAAAAAAAAABQ&#10;aRpgAAAAAAAAAACoNA0wAAAAAAAAAABUmgYYAAAAAAAAAGiz6dOn1w444IDaa17zmtqhhx6afwoM&#10;Fw0wAAAAAAAAANBmY8aM6Wt+0QADI0MDDAAAAAAAAAC00YQJE/Y0v2iAgZGhAQYAAAAAAAAA2iQ9&#10;+qix+UUDDIwMDTAAAAAAAAAA0Aa9vb21Aw88UAMMdIAGGAAAAAAAAABog/Hjx+9pehk7dqwGGBhB&#10;GmAAAAAAAAAAYIimTp26V8NL8b+B4aUBBgAAAAAAAACGID366IADDuhrdkn/7Onp0QADI0wDDAAA&#10;AAAAAAAMQePjjiZPntz3Mw0wMLI0wAAAAAAAAADAIKWGl3qjS2qEqdMAAyNLAwwAAAAAAAAADEJ6&#10;1FHjo4/So5DqNMDAyNIAAwAAAAAAAACDkBpb6k0u9Ucf1WmAgZGlAQYAAAAAAAAAWjRx4sQ9DS6N&#10;jz6q0wADI0sDDAAAAAAAAAC0YPr06XsefXTggQfu9eijOg0wMLI0wAAAAAAAAADQp7FpIzV49Kdx&#10;u5SRNGnSpD2/d8KECfmng5P2le7ekppY6vtMnzs1rKQ7vESNLcmYMWP2bJ+ORUQDDIwsDTAAAAAA&#10;AAAA9EkNJc00bTS7XbulhpT6nVdSBtsAk5pTGpte+kv6XalJplHjZx8/fnz+6b40wMDI0gADAAAA&#10;AAAAQJ90N5R608ZAzSXNbtdOqfml8c4rg/3djXeQaTbjxo3rq02PPqr/rL9HH9VpgIGRpQEGAAAA&#10;AAAAgD6Nd0WZPHly/um+Gu/CMtB27ZIaTVITSv131tNqA0xjA0s96TOnxx2lhpWU9O/R3WFS40zj&#10;3V+GkvR7gPbSAAMAAAAAAABAraenZ68mjfTfkWa3a5fozi/1tNoAU2xsSU01/d3Fpdhwk5p+zj33&#10;3L1+NthogIH20wADAAAAAAAAQN+dXOoNGqnZoz/NbtcO6Y4t0d1Y6mmlAab46KPUVLM/xSaYz3zm&#10;M32PM2omjU076Tg1vpY+F9BeGmAAAAAAAAAA2OvxPqlJoz/NbjdUzTxuqJUGmOJdZJq5C0u6O0zj&#10;457Sv/d3x5iitP963XAeJ2A3DTAAAAAAAAAA9DVp1Bs2BmosaXa7wUp3aonu+pKaT8aOHbvXz5r9&#10;/emOK411zdz9pa54F5j0/pqhAQZGlgYYAAAAAAAAAPa608lAd0dp3C49DqmdGptGGpMaSNKdV4p3&#10;hWm2AWbixIl71Y0fPz6/sn+Nj3xKSQ0xzdAAAyNLAwwAAAAAAADAKFFsIGl3hqrYAJOabRqbXAbb&#10;AFO8c0wrjTup8aaxNt2dphkaYGBkaYABAAAAAAAAGCWq1ACTmlZ6enryK7sNtgGm8bFNKcX97k/j&#10;XW9SmqEBBkaWBhgAAAAAAACAUaIKDTCp8SX9MzLYBpjGmpRWFRtopk+fnl/pnwYYGFkaYAAAAAAA&#10;AABGiXTnk9SYUcyYMWP2NGuMGzcu3CZlf9sNt7I0wIzEZwVaowEGAAAAAAAAYJRrfMTPQM0dzW43&#10;XAbTANPb27tXTWriaZUGGCg/DTAAAAAAAAAAo1i6K0xjc0dqGImkx/40s91wGkwDTGpWaawZzOOI&#10;0t1uGvehAQbKRwMMAAAAAAAAwCg2efLkPY0dBx54YP7pviZNmtTUdsOpUw0wxd+rAQbKRwMMAAAA&#10;AAAAwCg2fvz4PY0dY8eOzT/dV7PbDScNMEB/NMAAAAAAAAAAjGKpIaTe2DFQQ0mz2w2nTjXAeAQS&#10;lJ8GGAAAAAAAAIBRrNnGjma3G06DaYBJGmsG0wDT2PyTogEGykcDDAAAAAAAAMAoNX369L0aO3p7&#10;e/Mreytu1yntaIBJaZUGGCg/DTAAAAAAAAAAo0SxgaTdGW5laYDp6enJrwBloQEGAAAAAAAAYJQY&#10;rQ0wQ21gaaxNAcpHAwwAAAAAAADAKDFaG2DGjRu3V10rjzBKj4VqrB0zZkx+BSgTDTAAAAAAAAAA&#10;o0S680lq/qinsbFj4sSJe73WmGa3G26DbYBJ73kwdcnkyZP3qk3NNED5aIABAAAAAAAAGIWmT5++&#10;V2NHutNJJDW2NG7XSYNtgEmNP411rdzFpXj3mEmTJuVXgDLRAAMAAAAAAAAwCqVGjmYaQhrvntLp&#10;x/8MtgEmSe+9sbaZO9akpqADDjhgT0369/4ahYDO0gADAAAAAAAAMAo13tlkoMf6NLvdSBhKA0xj&#10;w09KaojZXzNL8e4vnf78QP80wAAAAAAAAACMQo13REl3eenPgQceuGe7Tj/+ZygNMEnjZ0kZqAmm&#10;2PyS7v6SHqUElJMGGAAAAAAAAIBRqLG5Y/r06fmne0vNIc1sN1KG2gCTHnvUWJ+SGlvGjx/f91pK&#10;agYqNsqkdLr5BxiYBhgAAAAAAACAUabYCNKfZrcbKUNtgEmKj0JqJh59BOWnAQYAAAAAAABglGls&#10;JDn00EPzT/fV7HYjpR0NMElq7Inu8lJMujuMO79ANWiAAQAAAAAAABhlxo4du6fJIz3+pz+N2w22&#10;2aSd2tUAU5eaW9JnbGyGSU0vqdknPQopPQIKqAYNMAAAAAAAAAAAVJoGGAAAAAAAAAAAKk0DDAAA&#10;AAAAAAAAlaYBBgAAAAAAAACAStMAAwAAAAAAAABApWmAAQAAAAAAAACg0jTAAAAAAAAAAABQaRpg&#10;AAAAAAAAAACoNA0wAAAAAAAAAABUmgYYAAAAAAAAAAAqTQMMAAAAAAAAAACVpgEGAAAAAAAAAIBK&#10;0wADAAAAAAAAAEClaYABAAAAAAAAAKDSNMAAAAAAAAAAAFBpGmAAAAAAAAAAAKg0DTAAAAAAAAAA&#10;AFSaBhgAAAAAAAAAACpNAwwAAAAAAAAAAJWmAQYAAAAAAAAAgErTAAMAAAAAAAAAQKVpgAEAAAAA&#10;AAAAoNI0wAAAAAAAAAAAUGkaYAAAAAAAAAAAqDQNMAAAAAAAAAAAVJoGGAAAAAAAAAAAKk0DDAAA&#10;AAAAAAAAlaYBBgAAAAAAAACAStMAAwAAAAAAAABApWmAAQAAAAAAAACg0jTAAAAAAAAAAABQaRpg&#10;AAAAAAAAAACoNA0wAAAAAAAAAABUmgYYAAAAAAAAAAAqTQMMAAAAAAAAAACVpgEGAAAAAAAAAIBK&#10;0wADAAAAAAAAAEClaYABAAAAAAAAAKDSNMAAAAAAAAAAAFBpGmAAAAAAAAAAAKg0DTAAAAAAAAAA&#10;AFSaBhgAAAAAAAAAACpNAwwAAAAAAAAAAJWmAQYAAAAAAAAAgErTAAMAAAAAAAAAQKVpgAEAAADo&#10;EmPGjKn9p//0n8LMmDEjb9Wc173udeF+3vKWt+QtAAAAAMpDAwwAAABAl7jzzjvDppWUs88+O2+1&#10;f6lZJtpHSvodAAAAAGWjAQYAAACgS6xevbr2cz/3c2HjSrqjS7NSs0y0j5T0OwAAAADKRgMMAAAA&#10;QBc59thjw8aVlGYfg9Tf448OO+ywvAUAAABAuWiAAQAAAOgi06ZNC5tXUlJzzP54/BEAAABQRRpg&#10;AAAAALpMf3dwSY9H2p/+Hn/UTC0AAABAp2iAAQAAAOgyEyZMCJtYUqZMmZK3ivXXPNPM3WMAAAAA&#10;OkUDDAAAAECXWbBgQdjEkjJQI8tAjz/aX+MMAAAAQCdpgAEAAADoQmPGjAkbWQZ6lFF/jz9Kd4UB&#10;AAAAKDMNMAAAAABd6M477wybWVL6u5vLW97ylnD71BgDAAAAUGYaYAAAAAC60OrVq/vu9hI1tESP&#10;QRrosUnp0UgAAAAAZaYBBgAAAKBLpUaXqKElegzStddeG27r8UcAAABAFWiAAQAAAOhS06ZNC5ta&#10;UoqPQerv8UcTJkzIWwAAAACUlwYYAAAAgC6W7uASNbY0PgZpoMcfpdcAAAAAyk4DDAAAAEAXO/vs&#10;s8PGlsbHIPX3+KN0VxgAAACAKtAAAwAAANDFBrq7S/0xSP09/ig1xgAAAABUgQYYAAAAgC7XX4NL&#10;egzSQA0yq1evznsAAAAAKDcNMAAAAABd7s477wwbXNJjkPp7/NFhhx2WqwEAAADKTwMMAAAAQJdL&#10;d3KJmlwGSmqaAQAAAKgKDTAAAAAAo0B63FHU6NJfPP4IAAAAqBINMAAAAACjwJQpU8JGlyipWQYA&#10;AACgSjTAAAAAAIwSr3vd68KGl2JSswwAAABAlWiAAQAAABglzj777LDhpTE/93M/l7cGAAAAqA4N&#10;MAAAAACjxIIFC8Kml8Z4/BEAAABQRRpgAAAAAEaRt7zlLWHjSz0zZszIWwIAAABUhwYYAAAAgFHk&#10;zjvvDBtfUl73utflrQAAAACqRQMMAAAAwCgyUAPM2WefnbcCAAAAqBYNMAAAAACjyGGHHRY2v6R4&#10;/BEAAABQVRpgAAAAAEaJ1OASNb6kePwRAAAAUGUaYAAAAABGibe85S1h80vKhAkT8lYAAAAA1aMB&#10;BgAAAKDLTJs2rbZ69er8X7XalClTBmx+SVmwYEHeGgAAAKB6NMAAAAAAdJn9NbsUc+yxx+ZKAAAA&#10;gGrSAAMAAADQZcaMGRM2ukT5uZ/7ub3uFgMAAABQRRpgAAAAALrMYYcdFja7REmPSwIAAACoOg0w&#10;AAAAAF1mwoQJYbNLY173utfVZsyYkSsAAAAAqk0DDAAAAECXufPOO8PHIL3lLW+pHXvssbUpU6bk&#10;LQEAAAC6gwYYAAAAAAAAAAAqTQMMAAAAAAAAAACVpgEGAAAAAAAAAIBK0wADAAAAAAAAAEClaYAB&#10;AAAAAAAAAKDSNMAAAAAAAAAAAFBpGmAAAAAAAAAAAKg0DTAAAAAAAAAAAFSaBhgAAAAAAAAAACpN&#10;AwwAMCy2LpxZWzflZmkxm2c8Wdu1Y3s+igBAlW2ZNT0c70dLNs+alo8EADBabFs6r7b+4VvCuYHs&#10;my1zn89HDgBoBw0wAEBbrb33mlrPh3+39tI7f1EGnV+q9V5xWj6iAEDVrLz+3NqMMb8SjPGjL+k4&#10;rLxufD4yAEC32vDE3bU5n/uLcD4gA2fGe369tvrWi/ORBACGQgMMANA2K676engiL4PLghPflY8s&#10;AFAVi878eDiuj/YsOuOj+QgBAN1mzV2Xh+O/tJal3zoyH1EAYLA0wAAAbbHpuSnhybsMLf5iGgCq&#10;Y80d3w/Hc9md1bdfko8UANAtti2dW5v53t8Ix35pPese+mE+sgDAYGiAATru0EMP3Su33XabiFQw&#10;jx33vvDEXYaWZz/8hvB4i0j35LTTTtuT6HURqU6mffLPw/Fcdmf6J/8sPG4iMrpjLiRS7Uz5+uHh&#10;uC+Dy5Nf/MfwOItId6a4PgYMnQYYoOPSoP6a17xGRCqeSf/4ivDEXYaeA37n1eExFxERkXLl+XfE&#10;Y7nszgv/kd8KjpuIiIhUN9/9218Jx30ZXKb8yy+Fx1lEuj8aYKA9NMAAHacBRqQ78tB/nKBHJ+4y&#10;9Pzt7/1meMxFRESkPPmj33l1OI7L3tHYKyIi0l259h/8QVQ78+J/JDrOItL90QAD7aEBBui4xgaY&#10;9O/RbeBEpPx57v2/E564y9Bz9xXfCY+5iHRHDjrooD1zoeh1EalG7rz+B+E4LnvnzuuuCo+fiIze&#10;1OdBaU4UvS4i5c60T78lHPNl8ImOs4h0Z4rrY8DQaYABOi4947k+wKd/B6pp1sfeEJ60y9CzZc6z&#10;+SgD3ejzn//8nrkQUF3bVy0Nx3HZO9tXLs5HDGC3+jwozYmA6pl/7L+GY74MPrWdO/PRBbqd9TFo&#10;Pw0wQMcZ4KE79Hzk9eFJuww9W2Y/k48y0I00wEB3SI0d0Tgue2d776J8xAB2q8+DNMBANc3/8j+H&#10;Y74MPrt2bM9HF+h21seg/TTAAB1ngIfu0PPh14Un7TL0bO6Zlo8y0I00wEB32N67MBzHZe9sW74g&#10;HzGA3erzIA0wUE3zjnl7OObL4LNr+9Z8dIFuZ30M2k8DDNBxBnjoDj0f/O3wpL2YuV/469q6KTeX&#10;Kh/+o9/oy7mfeEf4+nBkybmfDY9PlM0zn8pHGehGGmCgO6TGjmgcj7LwtA+G84NO5P4Lxu2ZC6V/&#10;j7bZXxZ97UPh54yybem8fMQAdqvPgzTAQDXNO/pt4ZhfTM+HfzecR3Q66VpQfS4Uvd6uzD/+HeFx&#10;ibJr6+Z8dIFuZ30M2k8DDNBxBnjoDjM/8FvhSXsxC04+KFeUR/07aCQvuK764bfC4xNl84wnchXQ&#10;jTTAQHdIjR3ROB6l97Jxuarzbrvttj3fQenfB6P38lPCzxll25I5uQpgt/p3kAYYqKZ5R/59OOYX&#10;M/tTf5wrymWkzseWfPPw8LhE2bllY64Cup31MWg/DTBAxxngoTvMfP9rwpP2YhZ85T25ojzq30Ej&#10;2gBz80Xh8Ymy6cXHchXQjTTAQHdIjR3ROB4lNYyURVsaYK44LfycUbYunpWrAHarfwdpgIFqmjv2&#10;78Ixv5jZn35zriiXkTofW3r+F8PjEmXnpvW5Cuh21seg/TTAAB1ngIfuMPN9vxmetBez8KvvzRXl&#10;Uf8OGskLrqtv+W54fKJsemFqrgK6kQYY6A6psSMax6OkhpGyaEcDzIqrTg8/Z5StC2fmKoDd6t9B&#10;GmCgmuYe8dZwzC9mzmf+LFeUy4g1wFw4NjwuUXZuXJergG5nfQzaTwMM0HEGeOgOM977G+FJezEL&#10;TzkkV5RH/TtoRBtgbr04PD5RNj33cK4CupEGGOgOqbEjGsejpIaRsmhLA8zEM8LPGWXrgpdyFcBu&#10;9e8gDTBQTXO/8NfhmF/MnM/9Ra4olxFrgPnWkeFxibJjw5pcBXQ762PQfhpggI4zwEN3mHHwr4Un&#10;7cUsPO0DuaI86t9BI9oAc/sl4fGJsvHZh3IV0I00wEB3SI0d0TgeJTWMlEVbGmCuPiv8nFG2zHsh&#10;VwHsVv8O0gAD1TTn8L8Kx/xi5nz+LbmiXEbqfGzZRUeHxyXKjnWrchXQ7ayPQftpgAE6zgAP3WHG&#10;Qa8MT9qLWfS1D+WK8qh/B43kBdc1d1waHp8oG595MFcB3UgDDHSH1NgRjeNRUsNIWbSlAeaab4Sf&#10;M8qWuc/lKoDd6t9BGmCgmuZ87i/DMb+YdKeYMhqxBpjvfCk8LlF2rF2Rq4BuZ30M2k8DDNBxBnjo&#10;DjPe/YrwpL2YRV//SK4oj/p30Ig2wNx1WXh8omycdn+uArqRBhjoDqmxIxrHo6SGkbJoRwPMymvH&#10;h58zypY5z+YqgN3q30EaYKCa5nz2z8Mxv5i5X/ybXFEuI9YA891jw+MSZcfq5bkK6HbWx6D9NMAA&#10;HWeAh+7w0rt+KTxpL2bRGR/LFeVR/w4a0QaYH10RHp8oG5++N1cB3UgDDHSHLbOfDcfxKKlhpCza&#10;0gBz/bnh54yyZdb0XAWwW/07SAMMVNPsz/xpOOYXM/eIv80V5TJS52PLLz4+PC5Rtq9amquAbmd9&#10;DNpPAwzQcQZ46Aa7whP2KIvP/ESuKY/6d9CINsDcfVV4fKJseHJyrgK6kQYY6A6psSMax6OsvP68&#10;XNV5bWmAueGb4eeMsrnn6VwFsFv9O0gDDFTT7E/9STjmFzP3yANzRbmMWAPM904Mj0uU7SsW5yqg&#10;21kfg/bTAAN0nAEeusDOneEJe5TFZx+Wi8qj/h00khdc197zg/D4RNnwxI9yFdCNNMBAd0iNHdE4&#10;HiU1jJRFOxpgVt10Qfg5o2ye8WSuAtit/h2kAQaqafYnDwjH/GLmHfUPuaJcRqwB5vsnh8clyvbe&#10;hbkK6HbWx6D9NMAAHWeAh+rbtWN7eMIeZfE3PpWryqP+HTSiDTD3XhMenygbHrszVwHdSAMMdIfU&#10;2BGN41FSw8j+vLR8Y+0HTy2rjbtrTu266ctr81dvya+0V1saYH74rfBzRtn80uO5CmC3+neQBhio&#10;plmH/mE45hcz75h/zBXlMmINMJeOC49LlG3L5+cqoNtZH4P20wADdJwBHqpv17at4Ql7lCXjP52r&#10;yqP+HTSiDTD3XxcenyjrH709VwHdSAMMdIfU2BGN41FSw8hAjpnUU/tPX7x7r/z42Mm1k++cnbdo&#10;n7Y0wNx8Ufg5o2x68dFcBbBb/TtIAwxU06xPvCkc84uZ96V/yhXlMlLnY72XnRIelyjbls7LVUC3&#10;sz4G7acBBkqmp6dnz2B36KGH5p8OztSpU2vjxo2rjRkzZs8+6/sdP3583+8ainbt3wAP1bdr6+bw&#10;hD3KknM/m6vK47DDDuvLSF5wXffADeHxibJ+6q25CuhG6bun/j0EVNemFx4Nx/EoqyZdlKv29clr&#10;X9yn+aUxX7plaOdxRanppf4dNNgGmNW3fDf8nFE2Pf9IrgLYrf4dpAEGqmnWx98YjvnFzP/yv+SK&#10;chmp87HeK04Nj0uUbUvm5Cqg21kfg/bTAAMlk5pH6oPdYBtgUuNJ434GSmpUaVW799+OvzgEOmvn&#10;lo3hCXuUJee5qJmse/Cm8PhEWf/wpFwFAJRVauyIxvEoqWEkcuvzK8Kml2KmzlubK8ph9a0Xh58z&#10;yqbnpuQqAKAbzProG8Ixv5j5x/1brhideq/8WnhcomxdNCtXAd3O+hi0nwYYKJF0N5X6QJcymAaY&#10;6dOn1w444IC99rO/pDu49Pb25j0MbDj2b4CH6tu5aX14wh5l6flfyFWj27opN4fHJ0raFgAot9TY&#10;EY3jUVLDSOSgS58JG16K+dR1L+aKclh9+yXh54yy8ZmHchUA0A16PvL6cMwvZv7x/54rRqcVE78e&#10;HpcoWxfOzFVAt7M+Bu2nAQZKYuLEiXsGuXpabYBJTSYHHnjgXvtIzSrpLizpcUUpkyZNCu/ekppv&#10;9me49m+Ah+rbuXFteMIeZekFR+Sq0S3d1SU6PlHS3WIAgHLb+MyD4TgeJTWMRH7hxAfChpdiXvf1&#10;cj1GaM0dl4afM8rG6Q/kKgCgG/R86HXhmF/MghPfmStGpxU/ODM8LlG2LngpVwHdzvoYtJ8GGCiB&#10;4p1f6mm1Aaa4n3TnlfS4okhqVGncNiU1sAxkuPZvgIfq27F+dXjCHmXpt47MVaPb+qm3hscnyroH&#10;bshVAEBZpcaOaByPkhpGinp6N4XNLv1lzebtubLz1tx1Wfg5o2x8+r5cBQB0g54P/nY45hez4KR3&#10;54rRacXVZ4fHJcqWeS/kKqDbWR+D9tMAAx2U7qgS3S2lnlYaYFIjSmNtujNLf80pdcUmldTQ0p/h&#10;3L8BHqpvx7qV4Ql7lKXfPjpXjW7rH709PD5R1t5/Xa4CAMoqNXZE43iU1DBSdNWTS8NGl/7ygSuf&#10;y5Wdt+ZHV4SfM8qGp+7JVQBAN5j5gdeGY34xC04+KFeMTiuvPSc8LlG2zC3PPA8YXtbHoP00wECH&#10;TJ48ua+JpD6wRWmlASY9hqixdsKECfmVgRUbcPq7S8tw7t8AD9W3Y82K8IQ9yrLvfClXjW4bHrsz&#10;PD5R1t57Ta4CAMoqNXZE43iU1DBS9MWbZoSNLgPlrhkrc3Vnrbn7qvBzRtnw5N25CgDoBjMPeXU4&#10;5hezcNx7ckXsvAcW1P714um1X//qlNpbL3yy9oUbZ9TWbdmRX62+ldedGx6XKFtmP5OrgG5nfQza&#10;TwMMjLDUANLfXV+KjxhqpQGm2EyT7i7TjOJdWtJ7iAzn/g3wUH3bVy8PT9ijLPvusblqdNvwxI/C&#10;4xNl7T0/yFUAQFmlxo5oHI+y9u6rctXL/uKbT4RNLgPl77/9VK7urDRXiT5nlA2P35WrAIBuMPN9&#10;rwrH/GIWfvV9uWJvqzZuq/35efE86P+d+EDtthdW5C2rbeUN3wyPS5TNs6blKqDbWR+D9tMAAyOs&#10;PpA15sADD6xNnz69rzmm8efNNsCk2sa6gR5lVJQaWRpr03spGu79G+Ch+ravWhqesEdZNuG4XDW6&#10;bXhycnh8okSLZABAuaTGjmgcjxI1t/7U0feECz8D5b8dc2+u7qx0t7roc0ZZ/9gduQoA6AYz3vPr&#10;4ZhfzMJT358r9vavF08L5zn1/OJJD9Tmrtqct66uVTdeEB6XKJt7ns5VQLezPgbtpwEGRlh9IKsn&#10;3RGlfjeVwTbATJw4ca+69LiiVqSGlsb6np6e/Mpuw71/AzxU3/YVi8MT9ijLv3dCrhrdNj59b3h8&#10;okSPSQAAyiU1dkTjeJTi4w2fXLguXPBpJmVYEFp7/3Xh54yyfqpzPgDoJjMO/rVwzC9m0WkfzBUv&#10;u/OlleH8pphjJu19PbmKVv3wwvC4RNk848lcBXQ762PQfhpgYITVB7LUFJIaXhoNtgFmwoQJe9Wl&#10;xw61YuzYsXvVF9/XcO/fAA/Vt713YXjCHmX5JSflqtFt47T7w+MTZc1dl+cqAKCsUmNHNI5HSQ0j&#10;jS56eFG42NNMnlu6Ie+lc9Y9cEP4OaOsf+SWXAUAdIMZY14ZjvnFLDr9w7niZZ+5/qVwflPM677+&#10;SK6orlU3fzs8LlE2v/R4rgK6nfUxaD8NMDDCUuNLfw0kg22ASds11hUbTPan2OCS7vjSaLj3b4CH&#10;6tu2bH54wh5l+aVfyVWj28bpD4THJ8qaOy7NVQBAWaXGjmgcj5IaRhp94uoXwsWeZvLo/LV5L52z&#10;7sGbws8ZZf3Drf1BBQBQbi+9+xXhmF/Moq9/JFe87K8ueDKc30TZumNXrqqm1ZO+Ex6XKJteeDRX&#10;Ad3O+hi0nwYYKJGyNMCk/2403Ps/7bTT9rz2vve9r3bkkUcOOcDI2rZ0bnjCHqX3sq/mqtFt47MP&#10;hccnyurbL8lVAEBZpcaOaByPkhpGGr3p7EfDhZ5mcs/MVXkvnbNuyg/Dzxll3UM/zFUAQDd46V2/&#10;FI75xSw642O54mX/40v3hvObKC8t35irqmn1rRPC4xJl0/PVv+MNjAbR2lSrSWti9fWxtFYGDJ0G&#10;GCiRwTbApLvKNNb19vbmV5qzvwaV4d5/YwNMO3LYYYflPQMjZduS2eEJe5Tey0/NVaPbpuceDo9P&#10;lNW3XpyrAICySo0d0TgeZd2Um3NVrbZ5+85wkafZTHqutfOz4dBa88+NuQoAqLxdu8LxPsrisz6R&#10;i3bb+R+10dymv9zx4spcWU2rb/teeFyibHp2Sq4CyiytRUVrVIONBhhoDw0wUCKDbYBprElpVXok&#10;U2N9sUGl8bWUVu1v/xpgoPq2LuoJT9ij9F75tVw1um16YWp4fKKsvuW7uQoAKKvU2BGN41EaHwM0&#10;ffH6cJGn2Ux8alneU+esn3pr+DmjrLv/+lwFAFTezh3heB9l8dl7X7OdtWJTOLfpL99+eFGurKbV&#10;d3w/PC5RNj7zYK4CykwDDJSTBhgokU41wBR/b7sbYPa3/x/+8Id7Xkv/vmXLliEHGFlbF84MT9ij&#10;rLjq67lqdNv04mPh8YmyatJFuQoAKKvU2BGN41FSw0jdA7PXhIs8zWbC1MV5T52z/tHbw88ZZe19&#10;1+YqAKDqdm3fFo73URaf86lctduPZqwK5zb95Uu39OTKalpz52XhcYmycfr9uQoos2htqtUU18eA&#10;odMAAyUyWhtgbrvttj2vpX8Hqmfr/JfCE/YoK35wZq4a3TbPeCI8PlFW/fBbuQoAKKvU2BGN41FS&#10;w0jdLc+vCBd5ms25DyzIe+qcDY/dGX7OKGvvvTpXAQBVt2vblnC8j7Jk/Gdy1W7ffWRROLfpL39w&#10;9qO5sprW3HVFeFyibHz63lwFdDvrY9B+GmCgRDrVANPpRyAZ4KH6tsx7ITxhj7Li6rNy1ei2eeZT&#10;4fGJsuqmC3IVAFBWqbEjGsejpIaRuqueXBou8jSb0+6em/fUORue+FH4OaOsnTwxVwEAVbdr66Zw&#10;vI+y5NzP5ardjrt1Vji3GSi3v7gyV1fPmruvCo9LlA1P3ZOrgG5nfQzaTwMMlMhgG2DSdo11rUoN&#10;KY31xQaV4d6/AR6qb8vc58IT9igrr/lGrhrdNvdMC49PlJU3fDNXAQBllRo7onE8SmoYqfvWlIXh&#10;Ak+zSYtHnbbhycnh54yy5u4rcxUAUHU7N28Mx/soS755eK7a7ZArngvnNgPl9WdMzdXV09pc8e5c&#10;BXQ762PQfhpgoETa1QCT9tOKVhtg2r1/AzxU35bZz4Qn7FFWXjc+V41uLR2z68/LVQBAWaXGjmgc&#10;j5IaRuq+PnleuMDTbL5w44y8p85Jt+mPPmeUdPt/AKA77Ny0Phzvoyw9/4u5arc/O+/xcG6zvyxY&#10;vSXvoVpaulvg43flKqDbWR+D9tMAAyVSlgaY9MiiRsO9fwM8VN/mWS3czUQzR58tc54Nj08UTUMA&#10;UH5r7ro8HMejpIaRusHc/r8xH7/6hbynztk47f7wc0ZZc+dluQoAqLqdG9aG432UpRcekat2+6WT&#10;HgznNvvLLc+vyHuolrX3XRselyjrH7sjVwHdzvoYtJ8GGCiRwTbA7K/BZH/21+Ay3Ps3wEP1bZ75&#10;VHjCHmXljefnqtFty7znw+MTZYXHRgFA6aXGjmgcj5IaRuo+e/1L4eJOs3nv5c/mPXXOxukPhJ8z&#10;yuo7vp+rAICq27F+dTjeR1n6rSNzVa22bsuOcF7TTC5/YkneS7Wse+D68LhEWT/VNXIYLayPQftp&#10;gIESGWwDTGpIaawrPmJof8aMGbNXfW9vb35lt+HevwEeqm/zjCfCE/Yoq266MFeNblvnvxgenygr&#10;rj4rVwEAZbX69u+H43iUjc88mKtqtQ9e+Xy4uNNs/vXiaXlPnbPx2YfCzxll9W3fy1UAQNXtWLcy&#10;HO+jLPv20bmqVntq4fpwXtNMvvnggryXaln34I3hcYmy/pFbchXQ7ayPQftpgIESGWwDzPTp0wdV&#10;l6RmlMbaAw88ML/ysuHevwEeqm/Ti4+FJ+xRVt387Vw1um1dMCM8PlFWTDwjVwEAZZUaO6JxPEpq&#10;GKn79+9NDxd3ms3fXvhU3lPnbHru4fBzRll9a2t/UAEAlNeONb3heB9l2Xe+lKtqtWunLQvnNc1k&#10;3J1z8l6qZd1DPwyPS5R1U27OVUC3sz4G7acBBkpksA0wSWosaawt3mWlP8W7u4wbNy6/srfh3L8B&#10;Hqpv0wuPhifsUVZN+k6uGt22LuoJj0+UFVednqsAgLJKjR3ROB4lNYzU/c2FT4aLO83mzeMfz3vq&#10;nE0vTA0/ZxRzQQDoHttXLwvH+yjLvntsrqrVvnb33HBe00y+eNPMvJdqWf/wpPC4RFn30E25Cuh2&#10;1seg/TTAQIkMpQFm/Pjxe9U2+5ii9Dsa69J7iAzn/g3wUH2bnn8kPGGPsvoWf/WbbFs8Ozw+UXqv&#10;OC1XAQBllRo7onE8SmoYqfvDbzwaLu40m9efEZ/DjSR3AwSA0Wn7yiXheB9l2cXH56pa7eNXvxDO&#10;a5rJRyY+n/dSLesfuTU8LlHWPXBDrgK6nfUxaD8NMFAiQ2mA6enp2av2gAMO6Ht00UCKd2eJHk9U&#10;N5z7N8BD9W16dkp4wh5l9W0X56rRbdvSueHxidJ7+Sm5CgAoq9TYEY3jUVLDSN2rT3s4XNxpNr9x&#10;ypS8p87Z/NIT4eeMsuqmC3MVAFB121csDsf7KMu/d2KuqtX++oLB3wEvPT6yitY/ent4XKKsu//6&#10;XAV0O+tj0H4aYKBEhtIAk6THCzXWD9SkUmxOSZk8eXJ+NTZc+zfAQ/VtfObB8IQ9yurbL8lVo9u2&#10;ZfPD4xOl97Kv5ioAoKxSY0c0jkfZPOOJXFWr/cKJD4SLO80m1Xfa5plPhZ8zyqobz89VAEDVbetd&#10;GI73UZZfcnKuqtVe+ZWHwnlNM/mr85/Me6mWDY/dER6XKGvvuzZXAd3O+hi0nwYYKJGhNsD09vb2&#10;NaU07iMlNa6k5pO0/9SYUnwsUX2b/Rmu/Rvgofo2Trs/PGGPsubOS3PV6LZt+YLw+ERZ/v2v5CoA&#10;oKxSY0c0jkdJDSN1P3X0PeHiTrP571+6N++pczb3TAs/Z5SVN3wzVwEAVdfKH/csv3T3tY0dO3eF&#10;c5pm88YzO//4x8HY8Phd4XGJsvaeq3MV0O2sj0H7aYCBEhlqA0yS7sgSNakMlDFjxvQ1tzRjOPZv&#10;gIfq2/j0veEJe5Q1d12eq0a37SsWhccnyvJLTspVAEBZpcaOaByPkhpGkq3bd4YLO63kx/4jnbZl&#10;9vTwc0ZZed25uQoAqLqWHu+c7267ZN3WcE7TbH513EN9+6maDU/eHR6XKGsnT8xVQLezPgbtpwEG&#10;SqQdDTBJT09PeBeWKOPHj89VzWv3/g3wUH0bnpocnrBHWfOjK3PV6LZ95ZLw+ERZfvEJuQoAKKvU&#10;2BGN41G2zH6mr2b5hm3hwk6r2bh1R9/+OmXLnGfDzxll5bXn5CoAoOq2LZ4djvdReq84ta/mmSUb&#10;wvlMs/mfX76vbz9Vs+Gpe8LjEsW1Mxg9rI9B+2mAgRJpVwNMXdpfevRQugNLcb+pMSU1sgxFu/Zv&#10;gIfq2/DEj8IT9ij+imW37auXhccnyrIJx+UqAKCsUmNHNI5HSQ0jyczeTeHCTqtZvn5r3/46Zcu8&#10;58PPGWXF1WfnKgCg6rYu6gnH+yi9V36tr+aemavC+Uwr2b5zV9++qmTjtPvC4xLF3ZNh9LA+Bu2n&#10;AQboOAM8VN+Gx+8MT9ijeI7xbjvW9IbHJ8qy7345VwEAZZUaO6JxPEpqGEkOuvTZcFGn1cxZublv&#10;f52ydf6L4eeMsuIHZ+YqAKDqti6YEY73UVZc9fW+mqufXhbOZ1pJ74Ztffuqko3THwiPS5Q1d16a&#10;q4BuZ30M2k8DDNBxBniovvWP3hGesEdZe9+1uap/G7ftqD04Z03tvAcX1M6+b35frnhiad9tcrvF&#10;jrUrw+MTZdlFx+QqAKCsUmNHNI5HSQ0j7br7S0qn50gtLX5N3L34BQBU32CaYC94aGE4n2klM3o3&#10;9u2rSjY+81B4XKKsvv2SXAV0O+tj0H4aYICOM8BD9a2felt4wh5l3f3X56rYlU8urf3yyQ+GFzhS&#10;/vXi6bVnFle/EWbH+tXh8Ymy9NtH5SoAoKxSY0c0jkdJDSOXPb4knOsMJo/MW5vfRWcM5vEHAED1&#10;DeYxiCffOSecz7SSqR2e+wzGpuceDo9LlNW3XZyrgG5nfQzaTwMM0HEGeKi+9Q/fEp6wR1n3wA25&#10;al/ffnhReGGjmFeOe6i2eO2WXFVNOzesDY9PlKUXjs1VAEBZpcaOaByPkhpGjr9tVjjPGUzunrEq&#10;v4vO2LZ4dvg5o/RecWquAgCqbsuc58LxPsrKa8/pq/ns9S+F85lWcseLK/v2VSWbnp8aHpcoq2+Z&#10;kKuAbmd9DNpPAwzQcQZ4qL51U24OT9ijrHvoply1t2eXbKj9xJGTwwsbUd7+3Wm5spp2blofHp8o&#10;Sy84IlcBAGWVGjuicTxKahg56uaecI4zmEx6bkV+F52xbenc8HNG6b3slFwFAFTdltnPhON9lJXX&#10;je+rec9lz4bzmVYy8amlffuqkk0vPhoelyirJn0nVwHdzvoYtJ8GGKDjDPBQfampJTphj5KaZSIX&#10;DuIZ0Ks3bc/V1bNz84bw+ERZcv4XchUAUFa9l301HMejpIaRw2+cEc5vBpNrpi3L76Izti2bH37O&#10;KMsvHZerAICq29wzLRzvo6y84by+mr/91lPhfKaVXDhlYd++qmTzS4+HxyXKqpu/nauAbmd9DNpP&#10;AwzQcQZ4qL70WKPohD3K+kduyVV7e9/lz4UXNQbKzc/15urq2bVlU3h8oiw57/O5CgAoq9TYEY3j&#10;UVLDyCevfTGc3wwmlz6+JL+Lzti2fEH4OaMs//7JuQoAqLrNM58Kx/soq248v6/mjWdNDeczreTr&#10;k+f17atKNs98MjwuUVbddGGuArqd9TFoPw0wQMcZ4KH61t5/XXjCHmX91Pj/87dd9HR4UWOgnPvA&#10;glxdPbu2bQmPT5Ql5342VwEAZZUaO6JxPMq25QtrH/3BC+H8ZjC56OFF+V10xvYVi8LPGWX5907M&#10;VQBA1W2e8UQ43kepN3W84uQHw/lMKznpjtl9+6qSzT1Ph8clysrcLAR0P+tj0H4aYICOM8BD9a29&#10;95rwhD3K+sfuyFV7+8tvPhFe1BgoX7hxRq6unl3bt4XHJ8qScz6dqwCAskqNHdE4HiU1jLz/itbv&#10;ftdfxt8/P7+Lzti+ckn4OaMsv/j4XAUAVN2mFx8Lx/so9cf6/Jej7gnnM63kqJt7+vZVJVtmTQ+P&#10;S5SV1+9+XBTQ/ayPQftpgAE6zgAP1bf2nh+EJ+xRNjx+V67a25vOfjS8qDFQ/vXiabm6enbt3BEe&#10;nyiLv/HJXAUAlFVq7IjG8SipYWTMpc+E85vB5Gt3z83vojO2r14Wfs4oy757bK4CAKpu0wtTw/E+&#10;yqpJ36mt2bw9nMu0ms9c/1J+B9WxZc6z4XGJsvK68bkK6HbWx6D9NMAAHWeAh+pbO3lieMIeZcMT&#10;d+eqvb32aw+HFzUGyu+dMTVXV9CuXeHxibL47ENzEQBQVqmxIxrHo6SGkX+7eHo4vxlMTry9s48B&#10;2LGmN/ycUZZ950u5CgCouk3PPRyO91FW3zqh1rNiUziXaTUfmfh8fgfVsWXu8+FxibLymm/kKqDb&#10;WR+D9tMAA3ScAR6qb82PrgxP2KNseOqeXLW3wTwD+iePnJyrq+mld/1SeIyKWXzmx3MFAFBWqbEj&#10;GsejpIaRf/zO0+H8ZjDp9GMAdqxdGX7OKMsuOjpXAQBVt+nZKeF4H2X1bd+rPblwXTiXaTUHX/ps&#10;fgfVsXX+i+FxibLi6rNyFdDtrI9B+2mAATrOAA/Vt+auy8MT9igbn743V+3tZ469L7yosb8cPal6&#10;z32ue+ndrwiPUTGLzvhYrgAAymrZt48Ox/EoqWHkrRc+Gc5tBpPP3dDZxwDsWL86/JxRln7ryFwF&#10;AFTdxmceDMf7KKtv/37tgdmrw7lMq/nnCdV7JPbWBTPC4xJlxQ/OzFVAt7M+Bu2nqJ5ZNwAA//RJ&#10;REFUAQboOAM8VN+aOy4NT9ijbJx+f67a208cOTm8qNFM0i10q2jGmF8Jj1Exi07/SK4AAMoqNXZE&#10;43iU1DDyF998IpzXDCYfv/qF/C46Y+eGteHnjLL0wrG5CgCouo3T7g/H+yhr7ry0dvuLK8O5TKtJ&#10;jcRVs3XhzPC4RFlx1ddzFdDtrI9B+2mAATrOAA/Vt/r2S8IT9ijpr4OKtmzfGV7QaDYXPLQw76la&#10;Zhz8q+ExKmbR1z6UKwCAskqNHdE4HiU1jPzxOY+F85rB5JArnsvvojN2bloXfs4oS8//Yq4CAKou&#10;3eU3Gu+jpLsHXzdteTiXaTVvPvfx/A6qY+viWeFxidJ75ddyFdDtrI9B+2mAATrOAA/Vt/q2i8MT&#10;9ijp+dBFKzduCy9oNJsPX/V83lO1zHjPr4fHqJiFp34gVwAAZZUaO6JxPMrOTetrbzxrajivGUze&#10;eckz+V10xs7NG8LPGWXJNw/PVQBA1W14cnI43kdZc/eVte8/tiScy7SaN5w5Nb+D6ti2ZE54XKL0&#10;Xn5qrgK6nfUxaD8NMEDHGeCh+lbf8t3whD3KpucfyVUvm7d6c3hBo9m87TtP5z1Vy8z3vSo8RsUs&#10;POWQXAEAlFVq7IjG8SipYeR3Tn8knNcMJv/Y4bnQri2bws8ZZcl5n8tVAEDVbXjiR+F4H2Xt5Il9&#10;d/CN5jKt5tWnPpzfQXVsWzYvPC5Rei/7aq4Cup31MWg/DTBAxxngofpWTbooPGGPsumFR3PVy55f&#10;uiG8oNFs3nT2vvusgpmHvDo8RsUs/Op7cwUAUFZLzv1cOI5H2bV1U+1Vp04J5zWDyd9c8GR+F52x&#10;a9uW8HNGWTL+M7kKAKi6DY/fGY73Udbec3XtjHvmhXOZVvPLJ+/7eO2y27Z8QXhcoiy/9Cu5Cuh2&#10;1seg/TTAAB1ngIfqW/XDb4Un7FE2v7Tvc5ofm782vKDRbKp44SOZ+f7XhseomAVfOThXAABllRo7&#10;onE8SmoY+ZWvPBTOawaTN4/fd341knZt3xZ+ziiLz/lUrgIAqm79o7eH432UtfddWzvpjtnhXKbV&#10;/O9j78vvoDq29y4Kj0uU5ZeclKuAbmd9DNpPAwzQcQZ4qL5VN10YnrBH2Txj379QvqdnVXhBo9n8&#10;f2Mn5z1VS88Hfzs8RsUsOHlMrgAAyio1dkTjeJTUMPILJz4QzmsGkzeeNTW/i87YtXNH+DmjLD77&#10;sFwFAFTd+qm3huN9lHX3X1878uaZ4Vym1fzkUffkd1Ad21cuCY9LlOXfOyFXAd3O+hi0nwYYoOMM&#10;8FB9K284Pzxhj7J55tO56mWTnlsRXtBoJcvXb8t7q46eD70uPEbFLDjxXbkCACir1NgRjeNRajt3&#10;1H7m2PvCOc1g8tqvPZzfRYfs2hV+ziiLz/pELgIAqm79w7eE432UdQ/eWPvktS+Gc5nBZPvOXfld&#10;VMP2VcvC4xJl2YTjchXQ7ayPQftpgAE6zgAP1bfy+vPCE/Yom2dNy1Uvm/jUsvBiRit5ZsmGvLfq&#10;6PnI68NjVMyCE96ZKwCAskqNHdE4HiU1jPz0MfeGc5rB5JXjHsrvonNeetcvhZ+1mEVnfDxXAABV&#10;t27KzeF4H2XdQz+sfeDK58K5zGCydvP2/C6qYcea3vC4RFn23WNzFdDtrI9B+2mAgYqbOnXqnsFx&#10;MJkwYULe0/6l3zVu3LjamDFj9trHoYceWhs/fnytp6cnb9kaAzxU38rrxocn7FG2zH4mV71swtTF&#10;4cWMVvKjGavy3qpj1kd/LzxGxcw//t9zBQBQVovO+Fg4ju+Td/1S3/Y/PnZyOKcZTH7+hAf69tlJ&#10;L737FfHnLWTR1z+aKwCAqlv30E3heB9l/ZSba++85JlwLjOYLFm3Nb+LatixdkV4XKIs+86XchXQ&#10;7ayPQftpgIGKSw0s9cFxMGmmASY1tqQml6i+mNQI0yoDPFTfimu+EZ6wR9ky97lc9bJzH1gQXsxo&#10;JZc/sTTvrTpmfeyN4TEqZv6x/5orAICySo0d0Ti+T979itqOnbvC+cxg8z++dG9+F50zY8yvxJ+3&#10;kEWnfzhXAABVt+6BG8LxPsr6R26p/cNFT4dzmcGkZ8Wm/C6qYcf6VeFxibL020fnKqDbWR+D9tMA&#10;AxU3duzYPYPjYLK/Bpjp06fXDjjggLC2v6Q7xPT29uY97J8BHqpvxdVnhSfsUbbMeyFXvezUH80N&#10;L2a0krPunZ/3Vh2zPvGm8BgVM//L/5wrAICySo0d0ThezIwxr6xt2rYznM8MNuluMp024+BfDT9v&#10;MYtO+2CuAACqbu3914XjfZT1U2+r/cU3nwjnMoPJ9MXr87uohp0b1oTHJcrSbx2Zq4BuZ30M2k8D&#10;DFTcgQceuGdwTEl3amklkyZNynvaV2piKe4/NcOku7ykxyGlpPq0n8ZtUtKjkpplgIfqWzHxjPCE&#10;PcrWBS/lqpcde+us8GJGKznq5pl5b9Ux69A/DI9RMfOOeXuuAADKKjV2RON4MalRZPWm7eF8ZijZ&#10;tmNXfiedMeM9vx5+3mIWnvr+XAEAVN3ae68Jx/so6x+7o/b7Zz0azmMGk0fmrc3vohp2blwXHpco&#10;Sy84IlcB3c76GLSfBhiosNSgUh8YU1IjSjulJpbG/ac7u6THIUVSI0zjtimpQaYZBniovhVXnR6e&#10;sEfZunDfRpXDb5wRXsxoJR+8ct9HK5Xd7E8eEB6jYuYd/bZcAQCUVWrsiMbxYlKjyLL1W8P5zFCy&#10;dvP2/E46Y+b7XhV+3mIWfvV9uQIAqLq19/wgHO+jbHj8rtprTns4nMcMJpNnrsrvohp2bt4QHpco&#10;S8//Qq4Cup31MWg/DTBQYanBpD4wpuzvcUatSI0ujftOd37pr/mlrtgEkxpmmmGAh+rrvfK08IQ9&#10;ytZFs3LVyz72gxfCixmt5P8cd3/eW3XM/tSfhMeomHlH/X2uAADKKjV2RON4MalRZMHqLeF8ZihZ&#10;um5rfiedMfOQV4eft5iF496TKwCAqlt791XheB9lwxN313755AfDecxgMum5FfldVMPOLZvC4xJl&#10;yXmfz1VAt7M+Bu2nAQYqLDW81AfGlMmT2/fc9/SYo8Z9N9tcU3wcUjN3gTHAQ/X1Xn5qeMIeZduS&#10;ObnqZe+57NnwYkYr+bEj7q49vmBd3mM1zP70n4bHqJi5Y/8uVwAAZZUaO6JxvJjUKNKzYlM4nxlK&#10;5qzanN9JZ8x8/2vDz1vMgq8clCsAgKpb86Mrw/E+yoan7qn9zLH3hfOYweTqp5fld1ENu7ZtCY9L&#10;lCXnfjZXAd3O+hi0nwYYqLCxY8fuGRhT0iOR2iXd8WUw+y7eBSY9Rml/DPBQfb2XfTU8YY+ybem8&#10;XPWyf54wLbyY0WpeOe6h2tYdO/Ney2/OZ/88PEbFzD3ib3MFAFBWqbEjGseLSY0izy/dEM5lhpIX&#10;lm3M76Qzej742+HnLWbBSe/OFQBA1a256/JwvI+y8en7aj9x5ORwHjOYXPLo4vwuqmHX9m3hcYmy&#10;ZPyncxXQ7ayPQftpgIEKO/DAA/cMjOnf22X69Ol79pvS7KOMktQo01jbzPsywEP1Lf/+V8IT9ijb&#10;ls/PVS/7mwufDC9mDCYfv/qFvNfym/O5vwiPUTFzv/A3uQIAKKvU2BGN48WkRpGnF60P5zFDyZML&#10;O3snvJ4PvS78vMUsOPFduQIAqLo1d1wajvdR1jzVvru/pFzw0ML8Lqph144d4XGJsvgbn8pVQLez&#10;PgbtpwEGKqw+KKaku8G0y8SJE/fad3ocUitSw0xjfU9PT34lZoCH6lt+yUnhCXuU7b37XqD4n19u&#10;30WQ3/raw3mv5Tfn8LeEx6iYOYf/Va4AAMpqwYnvDMfxYlKjyNR5a8N5zFDy0Jw1+Z10Rs9HXh9+&#10;3mLmH/+OXAEAVN3q2y8Jx/soSx9vbwPMGffse4fhUtu1MzwuURaffVguArqd9TFoPw0wUFFTp07d&#10;MyimpKaV1GiS/pmaYRrvDpMeZ3TooYf2vdbMo4wmTJiw177TY41aUXw0U3qvAzHAQ/Ut/94J4Ql7&#10;lO0r9r5F7fj7F4QXMoaS5Ru25b2X29wv/HV4jIqZ8/m/zBUAQFmlxo5oHC8mNYo8MHt1OIcZSn40&#10;Y1V+J50x66O/F37eYuYf92+5AgCoutW3XhyO91HmPnJvOIcZbE6+Y3Z+F9URHZcoi8/8RK4Aup31&#10;MWg/DTBQUcW7tKQGl8b/7i+pGSbVDqS4r/01sBQVG2j29/sM8FB9yyYcF56wR9m+ammuqtVWb9pe&#10;++mj23sBJGX2ys35N5Tb3CPeGh6jYuZ89s9zBQBQVqmxIxrHi0mNIqlZJZrDDCWTntv/HzsMp1kf&#10;e2P4eYuZf+y/5AoAoOpW3/LdcLyP8sJD7b3+c/Skge86XkYvvfuXw2NTzKIzPpYrgG5nfQzaTwMM&#10;VNS4ceP2DIqDSarvT7sbYNJ/D8QAD9W37LtfDk/Yo+xYvTxX1Wqfu2FGeBFjqHlm8Yb8G8pt7ti/&#10;C49RMbM/86e5AgAoq9TYEY3jxaRGkVtfWBHOYYaSa55elt9JZ8z6xJvCz1vMvC/9U64AAKpu1aSL&#10;wvE+ypP3tbcB5vfPejS/i+qYMeZXwmNTzKKvfyRXAN3O+hi0nwYYqKgxY8bsGRQbkx4/lO64kppW&#10;UtLji1KzS7rzS3Hb/ppgivtu5rFJjVptgDnttNP2bPvmN7+59ta3vnVIOewwz0iFkbbsomPCE/Yo&#10;O9au6KtZs3l7eAGjHXl47pq+31F28478+/AYFTP7U3+SKwCAskqNHdE4XkxqFLnxmeXhHGYoOX3y&#10;vPxOOmPWoX8Yft5i5h3zj7kCAKi6VT/8VjjeR5ky+Z5wDjPY/P23n8rvojpmHPyr4bEpZtHXPpQr&#10;gDJLa1HRGlUrSWti9fWxtFYGDJ0GGKio+oBYT2pa6enp/7aP6bWoaWby5Ml5i5cVt2lVarpprG+l&#10;AaYd0QADI2/pt48KT9ij7Fi3qq9mwtTF4QWM/vJbX3s4/HmUu15a2fc7ym7e0W8Lj1Exsz95QK4A&#10;AMoqNXZE43gxqVHkB08vC+cwQ8m/Xjw9v5POSPOV6PMWM++of8gVAEDVrbrpgnC8j/Kdq24J5zCD&#10;zS+f/GB+F9Ux4z2/Hh6bYhae9oFcAZRZWouK1qgGGw0w0B4aYKCCUjNLuntLelTRgQce2NfY0uxd&#10;WopNMKm+qPH1lFalO8801rfSAJM6Xv/93/99SNEAAyNv6YVHhifsUXZs2H13lj8+57HwAkZ/OfLm&#10;meHPo9zwzMuPWSqzece8PTxGxcw+7A9zBQBQVqmxIxrHi0mNIpc9viScwwwlnX4MQLpjXfR5i5l3&#10;5L7noABANa284fxwvI/y/WvuCOcwQ8ny9dvyO6mGme99VXhsill4yiG5AiiztBYVrVG1krQmVl8f&#10;0wAD7aEBBkaZ1DxTH0zrKd4Fpvh6q1ptgPGMQ6i+pRccEZ6wR9m5cV3tuaUbwgsX/eUdl0yvXT+9&#10;+UcFpEWlKpj/5X8Oj1Exsz7xB7kCACiruUceGI7jxaRGkVbvhNdsnlq0Pr+bkTf7038aft5i5o79&#10;u1wBAFTdyuvPC8f7KF++8KZw/jKUTJ65+y7DVTHzkFeHx6aYhV99b64Aup31MWg/DTAwCqW7x9QH&#10;1JT0340aX0tpVauPQDLAQ/UtPf8L4Ql7lJ2b1tc+cc0L4YWLKD919D21rTt21e58aWX4epRvTVmY&#10;31m5zT/2X8JjVMysj/9+rgAAymruEX8bjuPFzP7Mn9YueGhhOIeJ8oYzp4Y/j/LNBxfkdzPy5nz2&#10;z8PPW8zcL741VwAAVbfyuvHheB/lHV+ZGM5fhpLx93du7jMYM9//2vDYFLNg3HtyBdDtrI9B+2mA&#10;gVGo2KCSHqXUKP134+utSg0vjfUaYKD7LTnv8+EJe5TVa9aGFy36y2euf6nvd0yZsyZ8PcqZ98zr&#10;qym7+cf9W3iMipn10TfkCgCgrFJjRzSOF5MaRc65f344h4ly+I0zwp9H+cx1u+dNnTDnc38Rft5i&#10;5n7hr3MFAFB1K675RjjeR/ntz34vnL8U8ytfeSj8eZTfPv2R/E6qoeeDvxUem2IWnHxQrgC6nfUx&#10;aD8NMDAKFR9RlNKo2ACTtm+FBhgYfZac+9nwhD3KDx6dF1606C+PL1jX9zumLV4fvh7lpDtm99WU&#10;3fwT3hEeo2J6PvL6XAEAlFVq7IjG8WLmfO4va6dPbn4+dO205h8D+aGrns/vZuTNOfwt4ectZs7n&#10;35IrAICqW3H1WeF4H+U1n/1+OH8p5t+/Nz38eZRfPOmB/E6qoedDvxMem2IWnPTuXAF0O+tj0H4a&#10;YGAUGukGmHTHmYEY4KH6lpzz6fCEPcoJk14ML1pE+ctvPpF/Q602a8WmcJsoY384M1eV24IT3xUe&#10;o2J6PvS6XAEAlFVq7IjG8WJSo8i4u+aEc5goTy1svgn4XZc8k9/NyGu+AegvcgUAUHUrJp4RjvdR&#10;fvOzl4bzl2JO/dHc2m+cMiV8Lcpj83f/4VQV9Hz4d8NjU8yCE96ZK4BuZ30M2k8DDIxC+2uAabWB&#10;pajVBhoDPFTf4m98Mjxhj3LIZdPCCxZRvvXwwvwbarVl67eG20Q57NoXc1W5LTh5THiMiun54G/n&#10;CgCgrFp5BNDxt80K5zBRnl+6ofbTx9wbvlbMP1z0dH43I6/5R0D9Wa4AAKpuxVWnh+N9lN/47GXh&#10;/KWYW19YUXv/Fc+Fr0UZd+ec/G7Kr+ejvxcem2LmH//vuQLodtbHoP00wEBF9fT09DWWpPT29uaf&#10;NqfYAJMaVhqlhpfG1/f3CKOiMWPG7FW/v/dngIfqW3z2oeEJe5Q/PefR8IJFMT92xN1577tt3Loj&#10;3C7KIVc8l6vKbcFXDg6PUTEzP/DaXAEAlNWcz/xZOI4XM/eIt9aOurknnMNESXfB+/kTHghfK+bP&#10;z3s8v5uRN3fs34Wft5jZn35zrgAAqq73ytPC8T7Kr332inD+UsyDc1bXrnxyafhalL++4Mn8bspv&#10;1sfeGB6bYuYf+6+5Auh21seg/TTAQAUdeOCBewbElMmTJ+dXmlO8w8u4cePyK7tNnz59r9eLDTID&#10;Sc0ujbXpve6PAR6qb/GZHw9P2KP8wonNLeC89msP572/LDXFRNsWk54XXQULx703PEbFzDzk1bkC&#10;ACir1NgRjePFpEaRw2+cEc5hoixYvaXpxwC88czWHl/bTvOO/Pvw8xYz+1N/nCsAgKrrvfyUcLyP&#10;8srPXRnOX4pZtGZLbdWm7eFrUf7fiQ/kd1N+sz7xpvDYFDP/y/+cK4BuZ30M2k8DDFTQ2LFj9wyI&#10;KePHj8+vNKd4h5boEUfFJptm7zJTvHtMsbkmYoCH6lt0xsfCE/Z98q5fDi9WRHnbd/a9hf//+FJz&#10;t///u289lSvKbeEph8THqZCZ73tVrgAAyio1dkTjeDGpUeRT174YzmGipMdAvuHMqeFrxfzmqVPy&#10;uxl5845+W/h5i5l92B/lCgCg6nov+2o43kf5lc9dFc5film9aXvfvn/2uPvD14v5n1++r2/7Kph1&#10;6B+Gx6aYeV96e64Aup31MWg/DTBQQcUmkwMOOKDpBpV0t5hmalNTTeN2zT4GKd0tprEuPW5pfwzw&#10;UH2LTv9IeMK+T979ivBiRZRPX/dS3vvLfvGk5u4e8+bxnbv9fysWnvqB+DgVMuM9v5ErAICySo0d&#10;0TheTGoU+egPXgjnMFHWbNpe+7NzHw9fK6aTfwE975i3h5+3mLTwAwB0h+Xf/0o43kf55c/9IJy/&#10;FLNtx66+ff/rhGnh68X8xJGt3R29k2YfdkB4bIpJ80VgdLA+Bu2nAQYqKDWspMaV+qCY0sydVtKj&#10;jYp1/TW29PT07LVdqkv1Ayk25jTz+KPEAA/Vt+hrHwpP2It5ccwrw4sVUc66d17e+8teferD4bbF&#10;vP6Mzt3+vxWLvvbB8DgVM+PgX8sVAEBZzTr0D8JxvJjUKPL+K54L5zBRNm3bWfv7bz8VvlbMfz/m&#10;3vxuRl66VX/0eYuZ9fE35QoAoOqWX3JSON5H+cXPXR3OXxrzk0fek/dcqx182bPhNlHqTTNlN/tT&#10;fxIem2LmHfUPuQLodtbHoP00wEBFpcaV+qBYz0BNMOlOLMXml/QopIHuHJP217j9QE0wxeaXlHS3&#10;mWYY4KH6Fp7W3J1MXhjzq+GFiig3PLM87/1lv3/Wo+G2xfz6Vzt3+/9WLDr9w+FxKmbGQa/MFQBA&#10;WaXGjmgcLyY1irzrkmfCOUyUHbt21d55yfTwtSidWv6Zf+y/hJ+3mFkfe2OuAACqbvn3TgjH+yi/&#10;8PlrwrlLY/73sS8/zujDE58Pt4mydvPuxyaV3exPvzk8NsXMHdvcH5YC1Wd9DNpPAwxUWGpgqQ+M&#10;9aS7rqTmmNTwkpIaU8aOHbvPds3c0SW600xKaoxJzS31/Rcfe1TfplkGeKi+haccEp6wF/PcQb8e&#10;XqiIMm3R+rz3l/3FN58Ity3m50/o3O3/W7Ho6x8Nj9M+efcrcgUAUFapsSMcxwtJjSLNzmn+x5d2&#10;39Hlg1c2f8eYdVt29NWMtPnH/Vv4eYvp+ejv5QoAoOqWTTguHO+j/PznrwvnLo355ZMfzHuu1T51&#10;3YvhNlGWrtuaq8ptzmf/LDw2xcw94m9zBdDtrI9B+2mAgQpLDSpRE8z+0kzzS1302KT9ZX93liky&#10;wEP1Lfzqe8MT9mKeOeg3wgsVUaLFm7dd9HS4bTE/fXTnbv/fisVnfjw8TvvkXb+UKwCAskqNHeE4&#10;XkhqFHnt15p7rOOrTt19V7tPX/dS+HqUxWs7swA0/4R3hJ+3mJ4P/26uAACqbtl3vxyO91H+7+ev&#10;D+cujXnNaQ/nPddqR/xwZrhNlDkrN+eqcpvzub8Ij00xc7/4N7kC6HbWx6D9NMBAF4geh9Rf0t1a&#10;enp6cmVz0vbRXV6ijB8/Plc1zwAP1bfgKweHJ+zFTDvoVeGFimJ+6uiXn/nc6F3fb/5xATt3lf/5&#10;z4vPOjQ8TlFqFfg8ADCapcaOaAwvJjWKpNv7R/OXYv703Mf79n30pJ7w9Sgzejf11Yy0BSe+K/y8&#10;xfR86HdyBQBQdcsuOiYc76P87OdvCOcujUmPvq47/rZZ4TZRnlu6IVeV25zD3xIem2LmHP5XuQLo&#10;dtbHoP00wECXSHdcmThxYl+jSvGOLelnqTGl2bu+9Cc98ig92qh415n6/lttrKkzwEP1LTh5THjC&#10;XsyTB/1meKGimMZb3jb60FXd9fznxd/4ZHicotR2duZxBgBAc1JjRzSGFzPvhHeFc5co/3bx7nO4&#10;cXfOCV+P8uTCdX01I63Z+WDPB34rVwAAVbf020eF432Unzn8pnDu0pg/O293829y6o/mhttEeXxB&#10;Z+Y/rZr7hb8Oj00xcz7/l7kC6HbWx6D9NMAAHWeAh+pr9i9+Hz/oNeGFimJ+94xH8p739pnrm7/9&#10;/6K1W3JVeS0+59PhcYqya8e2XAUAlFFq7IjG8GJ6jm++AeYTV7/Qt+9v3Dc/fD3K/bNW99WMtGbv&#10;CDjz/a/JFQBA1S298MhwvI/yPw//YTh3acyB334q77m1+c8Dszsz/2nV3C++NTw2xcz57J/nCqDb&#10;WR+D9tMAA3ScAR6qb8EJ7wxP2IuZOua14YWKYv7ym0/kPe/tmBZu///S8o25qryWjP9seJyi7Nq2&#10;NVcBAGWUGjuiMbyY57/cfAPMcbfN6tv3dx5ZFL4e5dYXVvTVjLSF494bft5iZh7y6lwBAFTd0guO&#10;CMf7KP/j8JvDuUtj/v17L9/B/FtTFobbRLnzpZW5qtzmjv278NgUM+czf5orgG5nfQzaTwMM0HEG&#10;eKi++cf/e3jCXsyUMb8VXqgopn67/6Kv3tX87f+fqMDtb5ec97nwOEXZtXVzrgIAymjmIb8ZjuHF&#10;PHVM8w0w5z6woG/fVz25NHw9ytVPL+urGWkLTzkk/LzFzHzvq3IFAFB1S87/QjjeR/lvh98Szl0a&#10;877Ln8t7rtUufWxJuE2UG5/tzVXlNu/Ivw+PTTGzP/UnuQLodtbHoP00wAAdZ4CH6pt/7L+GJ+zF&#10;PDjmt8MLFcV8eOLzec97O6eF29/e/mL5//pnyTcPD49TlJ2by39HGwAYzVJjRzSGFzP1qHeHc5co&#10;E5/a3cxy83O94etRLn50cV/NSFt46vvDz1vMjPf8eq4AAKpuyXmfD8f7KD/1hVvDuUtj6o9/TK55&#10;elm4TZTULFwF845+W3hsipn9yT/OFUC3sz4G7acBBug4AzxU3/wv/3N4wl7M/WN+J7xQUcwRN83M&#10;e97bZY83/9c/5+W/mC6zpRd8MTxOUXZuWp+rAIAySo0d0RhezP1HNN8AM3nmqr593/Mf/4xej1K/&#10;a8xIW/S1D4aft5gZB/1qrgAAqm7Juc0/2vm/fOG2cO7SmC/cOCPvuVab9PyKcJsoF0/tTANwq+Yd&#10;84/hsSlm9mF/lCuAbmd9DNpPAwzQcQZ4qL55x7w9PGEv5t6Dfje8UFFMetRR5JF5a8Pto3zuhpdy&#10;VXktvXBseJyi7Ny4NlcBAGWUGjuiMbyYOw9v/hFIzy7Z0Lfvx+Y3Pwc67Udz+2pG2qLTPxx+3mJm&#10;jPmVXAEAVN2Scz4djvdRfvILd4Rzl8Yce+usvOda7e4WGoDPf7D8fwSVzPvSP4XHpphZn/iDXAF0&#10;O+tj0H4aYICOM8BD9TV7C9fJB70+vFBRzAUPLcx73tvKjdvC7aP8w0VP56ryWvrto8LjFGXH+tW5&#10;CgAoo9TYEY3hxfzws803wCzfsK1v3y8s2xi+HqVx4WgkLfr6R8PPu0/e/cu5AgCousXf+GQ83gf5&#10;8S/cGc5dGnNqQyPvw3PXhNtEOeOeebmq3OYf+y/hsSlm1sd/P1cA3c76GLSfBhig4wzwUH3zjvr7&#10;8IS9mLsP+r3wQkUxVz3V/7Obf/6EB8KaYl51ypRcUV7LLjomPE5RdqxbmasAgDJKjR3RGF7M1Z9q&#10;rgHm/ztict5zrbZg9ZZwmyifv+HlRweMpMVnfjz8vFEAgO6w+OxDw7E+yn/+4l3h3KUx59w/P++5&#10;Vnt60fpwmyhfuTO+k3DZzD/u38JjU8ysj74hVwDdzvoYtJ8GGKDjDPBQfXPH/l14wl7MXQe9MbxQ&#10;UcwdL/bf7PHn5z0e1kTZumNXriqnZd/5cnicouxY05urAIAyisbvKJd84p3hvKWYXzzpgbznWm31&#10;pu3hNlE++oMXctXIWnxW8wtgtV07cxUAUGWtNMBG85ZivvPIorzn/5hbLW/+DnhfuqUnV5Xb/BPe&#10;ER6bYno+8vpcAXQ762PQfhpggI4zwEP1zT3ireEJezF3HPz74YWKYh6dvzbveV8fnvh8WBPl2SUb&#10;clU5LZtwXHicomxfvSxXAQCls2tnOH5HOecD/x7OW4r5/bMezTuv1bbv3BVuE+WgS5/JVSOrlUcg&#10;7NqxPVcBAFW26IyPhWN9MS+885fCeUsxVz758h2B57dwB7zDb+zMHfBateDEd4XHp5ieD78uVwDd&#10;zvoYtJ8GGKDjDPBQfXO/8DfhCXsxtx38pvBCRTE9KzblPe8rPQ86qolywzPLc1U5Lb/4hPA4Rdm+&#10;sv/HQgEAnZUaOqLxO8rZH3hHOG8p5r2XP5v3vtt/OeqecLti3v6dp3PFyFp8zqfDzxtl1/ZtuQoA&#10;qLJFp38kHOuLef6dvxzOW4q58dmX737bu2FbuE2UQ695MVeV24KTxoTHp5ieD/52rgC6nfUxaD8N&#10;MEDHGeCh+uYc/lfhCXsxtx78h+GFimJWbex/UeTaacvCmijjG54dXUbLLzkxPE5Rtq9YnKsAgLLZ&#10;tX1rOH5HOfMDzT0CKTX9Nvq/x98fblfMH5z98p1jRtKS8Z8NP2+UXdu25CoAoMoWfe1D4VhfzLPv&#10;+pVw3lLMXS+9/EjsjVt3hNtEef+Vz+WqclvwlYPD41PMzA+8NlcA3c76GLSfBhig4wzwUH1zPveX&#10;4Ql7MZMO/qPwQkUxA3lq4fqwJsqRN8/MVeW0/Psnh8cpyvbehbkKACibXVu3hON3lK9/4N3hvKWY&#10;Hzb8BXTye2dODbcr5hdPeiBXjKwl530u/LxRdm7p/25/AEB1LDztA+FYX8z0d70ynLcUM2XOmrzn&#10;/5hf7aqF20R51yWdeQRkqxaOe294fIqZechrcgXQ7ayPQftpgAE6zgAP1Tfns38enrAX88P3HBBe&#10;qGjMzx53f95rbHkLt8B9z2V7PzqgbHovHRcepyjblpX7bjYAMJqlho5o/I7ytQ+OCectxcxeuXeT&#10;yNsuejrcLsr2nbty1chZ8s3Dw88bZefmDbkKAKiyhaccEo71xTz9rl8L5yzFPL1ofd7zbv/16HI/&#10;ArJVC095X3h8ipn5vt/MFUC3sz4G7acBBug4AzxU3+zP/Gl4wl7Mje/5k/BCRWN+89Qpea/9+69H&#10;NXcB5C+/+USuKKfey08Jj1OUbUv3fgwCAFAeqaEjGr+jnPbBg8J5S2P+55fvy3t+2cd+8EK4bZR5&#10;qzbnqpGz9IIvhp83ys6N63IVAFBlC7/a3B1NnnrXr4dzlmJm9u7dAJz+SCrarpi/ueDJXFFuC099&#10;f3h8ipnx3t/IFUC3sz4G7acBBug4AzxU3+xP/Ul4wl7M9e95c3ihojHNNK2kJpmotpjfOGX/zTSd&#10;1HvFaeFxirJt8excBQCUTWroiMbvKKd88D3hvKUxf3ru43nPLzvh9tnhtlGmzH358QEjZemFY8PP&#10;G2XnhpF/fwBA+y34ysHhWF/ME+/+jXDOUszitVvynnf75ZMfDLcr5k/G7zt3KqNFX/tgeHyKmXHw&#10;r+UKoNtZH4P20wADdJwBHqpv9icPCE/Yi7nuPX8WXqhozEGX7v+5zW85/4mwtpj/ctQ9uaKceq86&#10;PTxOUbYu6slVAEDZpIaOaPyOMu6D7w3nLY35+NUv5D2/7NtTFoXbRrlm2rJcNXKWfvuo8PNG2bFu&#10;Va4CAKpswcljwrG+mMfe/ZvhnKWYNZu35z3v1uwfQL3hzKm5otwWnf7h8PgUM+OgV+YKoNtZH4P2&#10;0wADdJwBHqpv9qF/GJ6wF3PNe/88vFDRmMNvnJH32r/3Xf5cWBtl6bqtuap8Vkw8IzxOUbYu3P9x&#10;AQA6IzV0RON3lJM/9L5wztKY0yfPy3t+2c3P9YbbRhl///xcNXKWXXRM+Hmj7Fi7IlcBAFW24KR3&#10;h2N9MVPf/epwzlLM9p278p53e/0ZU8PtinnNaQ/ninJb9PWPhsenmBnvfkWuALqd9TFoPw0wQMcZ&#10;4KH6Zn3iTeEJezE/eO9fhBcqGhMt+BQdPaknrI3yxIJ1uap8VvzgrPA4Rdk6/6VcBQCUTWroiMbv&#10;KCd+6P3hnKUx109fnvf8sicXrgu3jXLUzSN/57hl3/ly+Hmj7Fiz7+cDAKpnwQnvDMf6Yh5+92vC&#10;OUtjfubY+/JeX/bH5zwWblvMr3zlwVxRbovP/Hh4fPbJu34pVwDdzvoYtJ8GGKDjDPBQfbM+/vvx&#10;CXshV733LeGFisZc+viSvNf+nffAgrA2yk3P9uaq8llxzdnhcYqyZd6+j0IAAMohNXRE43eUEz70&#10;gXDO0pjpi9fnPb9s2fqt4bZRDrniuVw1cpZNOC78vFG2rxr5RzQBAO03//h/D8f6YqaM+a1wztKY&#10;V50yJe/1ZX91/pPhtsX8n+PvzxXltvisQ8PjE6W2a++74QDdyfoYtJ8GGKDjDPBQfbM++obwZL2Y&#10;K9/7V+GFisb8aMaqvNf+pb+KjmqjnP/QwlxVPiuvPSc8TlG2zBn5hSwAoDmpoSMav6Mc96EPhnOW&#10;xmzetjPveW8/eeQ94fbF/PUFT+aKkbP84uPDzxtl+8r9NzwDAOU3/9h/Dcf6Yh4c89vhnKUx6W4v&#10;RW+76Olw22J++ph7c0W5Lf7GJ8PjE6W2c0euArqZ9TFoPw0wQMcZ4KH6ej7y+vBkvZjL3/fX4YWK&#10;xjy3dEPea/8enb82rI3yR9/Y9wJKWay8/tzwOEXZMvuZXAUAlE1q6IjG7yhf/vCHwzlLPb867qG8&#10;1339+lcfCmuKSY0yI235JSeGnzfK9t5FuQoAqLL5X/7ncKwv5v4xvxPOWRrzj995Ou/1Ze+4ZHq4&#10;bTE/dsTduaLcFp/z6fD4RNm1Y1uuArqZ9TFoPw0wQMcZ4KH6ej70uvBkvZhL3/fW8EJFY1Zt2p73&#10;2r/Fa7eEtVHK/BzolTd8MzxOUTbPmparAICySQ0d0fgd5ZgPfyScs9Tz1gv7v3vLn533eFgTZeuO&#10;+C4yw2X5908OP2+UbcsX5CoAoMrmHfP2cKwv5t6DfjecrzTmA1fue+fb9FjHaNsom/q5g16ZLBn/&#10;mfD4RNm1bWuuArqZ9TFoPw0wQL+mTp1aGzduXG3MmDF7BuCUQw89tDZ+/PhaT09P3nJoDPBQfT0f&#10;/O3wZL2YS973t+FFinp+6ujm/1r55094INxHlC/cNCNXlcuqGy8Ij1OUzTOfylUAQNmkho5o/I5y&#10;9Ic/Gs5X6jnsmhfzXvf1waueD2uiPL1ofa4aGb2Xjgs/b5Rty+blKgCgyuYd/bZwrC/mnoNeH85X&#10;GvPF4NrNx69+Idw2yuK15W8YWXLe58LjE2XX1s25Cuhm1seg/TTAAPtIjS2pyaU+6A6U1AgzVAZ4&#10;qL6ZH3hteLJezMXv+7vwIkU9v3HKlLzH/XvH95q7DW49989anSvLY9UPvxUepyibZzyRqwCAskkN&#10;HdH4HeXID388nKvU84375ue97uv0yXPDmihXPbk0V42M3stPCT9vlG1L5uQqAKDK5h319+FYX8zd&#10;B/1eOF9pzCk/2nd+cMyknnDbKI/MXZurymvJNw8Pj0+UnZs35iqgm1kfg/bTAAPsZfr06bUDDjhg&#10;z4DbTNIdYnp7e/MeWmeAh+qbecirw5P1YiYc8vfhRYp60m39m3X2vfPDffSXd3//mVxZHqtuvig8&#10;TlE2vfhYrgIAyiY1dETjd5QjPvKJcK5Sz2Pz1+W97uuHz/aGNVGOv21WrhoZvVecFn7eKFsXj+x7&#10;AwCGx9yxfxeO9cXcddAbw/lKY7798KK815dd+NDCcNsoP3h6Wa4qr6UXfDE8PlF2bhrZu/kBnWF9&#10;DNpPAwywR2piOfDAA/cMtimpGSbd5SU9Dill0qRJ4d1h0qOSBssAD9U3832vCk/Wi/nOIf8QXqSo&#10;5+DLns173L9H568N99Fffnzs5NI9D3r1Ld8Nj1OUTS9MzVUAQNmkho5o/I7yhY8cGs5VUn755Afz&#10;HmMzezeFdVHeNcLNv71XnR5+3ihbF87MVQBAlc094m/Dsb6YOw7+/XC+0phrpy3Pe33ZLc+vCLeN&#10;csY95X/E4tILx4bHJ8rOjeW/ow0wdNbHoP00wAB7pCaW+kCbku7skh6HFEmNMI3bpqQGmcEwwEP1&#10;zXjPr4cn68V8+5C3hRcp6hl3Z2u3w/+fX74v3E9/OfH2cv218epbLw6PU5RNzz+SqwCAskkNHdH4&#10;HeXzH/lkOE9J+dBVz+c99u+/Hn1PWFvM674+snOHFRPPCD9vlK0LZuQqAKDK5n7hb8KxvpjbD35T&#10;OF9pzL09+z66+tklG8Jto3zm+pdyVXkt/dZR4fGJsmN9+R7lDbSf9TFoPw0wQJ/U6FIfZFPSnV/6&#10;a36pKzbBpIaZwTDAQ/XNOPjXwpP1Yi485O3hRYp6rp++71/7DOS9lz8b7qe//NwJ9+fKclh9+/fC&#10;4xRl07NTchUAUDZbF7wUjt9RPveRT4XzlJQrnlia99i/N539aFhbzH8+YnLf9k8tXFf78i09tbde&#10;+GTtj77xWO1nj7u/9oqTH6z984RptfH3z+/bph1W/OCs8PNG2Tr/xVwFAFTZnMP/Khzri7n14D8M&#10;5yuNSc0uReu27Ai3jZLmNmW37KJjwuMTZce6lbkK6GbWx6D9NMAAfdJjjuqDbMqECRPyKwMrPg5p&#10;MHeBMcBD9c0Y88rwZL2Y89//T+FFinpm9G7Me2zO3TNWhfsZKOn50WWx5o7vh8cpysZnBn4kAgDQ&#10;OVvmvxiO31E+89FPh3OU/3Pc/bWN23bkPfbvVadMCeuj/Mn4x8KfN+bvv/1Ube2W7Xnvg7fimrPD&#10;zxtly9x973SzYeuO2rXTltVO+dGc2sl37s55Dyyo3fGixR8AKKs5n//LcKwvZtLBfxTOQxqzZN3W&#10;vNe9/d/j7w+3L+YNZ3b+0dErNm7rm78ccsVzfXfjq2fM95+pHXTpM7VLxx4aHp8oO9b05r0O3bYd&#10;u/rmVGfeM6/2hZtm1N501qO1j0x8vvbBK5/ry2evf6n2g6eX1Rav3ZIrgJFifQzaTwMM0Cfd8aU+&#10;yKb09jY3wS7eBSY9RqlVBvj927RtZ23t5u192bUr/xBK5KV3vyI8WS/mm+//5/AiRcp/O+bevLfW&#10;nHLXnHB//eUPzn40V3bemjsvC49TlI3TynX3mtEoXYybu2pz7cVlG/uyauP2vu9nAEgNHdH4HeVT&#10;H/1sOEf52t1z894GdviNM8L6oeQDVz6X9z54K689J/y8Ua646Z7atx9eVLv5ud5az4pNfZ/9fw3w&#10;aMsD/n/27gPcjeu8E/embTab/2azxckmm3W6U5weR3aaHacwjmM7xTZtx1WWbUpuki1KVrFkWZRV&#10;rUL1RltdVG9UlyhShSJFFZLq5GVvYu9d1PzxgQMKHJ57L4ALXAD3vu/z/B5RFzgHwACYc2bmw8w5&#10;07OlHXxAZu3WXdntz6/MTpu4MBv76OLy60nlzEkLs8unLs1eem3/X7gDQDea/7W/So71xdz5iQOS&#10;Y3x1du1O7/Ss9ex3P3vs5LxFe5wzeVH2E0dMTD63Sr79uc8ml08qu9atyHuu36xlm7IJL63Ojryr&#10;J/uFEx7LfuTw9PNJ5Yrpy/JeWiP2bz8xf31208wV5dw8c2X2YmJutGT99uy5JZuyqQs3lPfFRKhd&#10;5VhCnEWJzub4GDSfAhggmzVr1t4BNlLPpYyiUKa67YgRI/JbalcZ4N/5u7+ZPXDL+Gz54iXZo8/N&#10;zq5/5PnsG1c9kV1633PZuAdmZAePeyz7/h1PZ6feOr2cuO3Ce54tJ/7+vVueKv/9385+KDv6uiez&#10;Q0r3/+6N07LDrnw8O+KaKdlR1+6bE0q3Rdt7pr6UbVixLFv/2rJs8cJF2Uuvzs9erMrsngXl23et&#10;XbE3Dzz1cvb1Kx7P/uG0B7LfPuaOffKuE+/JPnPxpOxfS8/js6X/Xnb/c9nEp1/Zp30l8ZjR/xMz&#10;Zmfn3PVMdsz1T5afb7T793Meyn7zqDuyX/zmrdlbDr1lb36ulL846d7svafcn33qwkey8+9+Jrt2&#10;4qxSH3PKmfnyvPLzXb54cfbkzD1/i9exaeW+r6G3bFv9WrZ00eK9iedYuW1O6bne8cRL5ffjonuf&#10;Lef0257Ozigt/89fMjn7jwseyd415p7yMqjkd4+9s7w8jh3/ZPblHzyW/fChmeVlXsn9014uP8+l&#10;ixbtfZx4rj1zF2RPvzB37+uKzJ+/sHz7jjUryq+p+rbIy7MXZFtXL89WLV2STZs1Z5/HGXPztPJn&#10;KT4rnzj/keyLlz5afj4jTn8g+9Jlj5Y/X98sfabOLN0+ftLz2VPP92SbVy3f+5z6y+plS/cus+Wl&#10;bFq5b9t4P+I5z3hpXvn13vLYi+XXHs8t3v8VS5bsc/++Unlv7y99DivLMN6TynKIx6k8l1gWqT6a&#10;lcrrevUjv5jcWC/m3E//S3LjOvLOc6bna4X6vf+yGck+e0tqw7od1j90bXI5pbLx8duT70GtWbd8&#10;aXbmnU9nn75o0j7f0XeffF95fXLcDVOz029/Orv43uey2x5/sfwZe6H8PZudnXbb9OyK0nc31pmx&#10;jop1T7SJ9dz7znignPef+WB5HfiHx03IfvWI27NfHn179gvfuLWct5b+Heuzt5USbT523sRy4nsY&#10;/39gaf1xSen7eWvpe/HcS3OTzz8Sn+dZpXVcfOZ/+ODM7N7S5z9y4+QX8vVc7d/ZVOJ7GOvk6Ou2&#10;J17Mrnx45t71WnFdXJ14rb/xrTvK67pYj59407Ts5NKYFN/HaaV1SfS5YMHC8jos1qOxfnrkmVfK&#10;69AJT76U3TXlpewHpddTWW/F40fi/pXvcqSynoj19PZSis+/kh2l2+K7OW1WT/m9jGVVGS+L+eGD&#10;M7ILSv+trD9mlJbvwgWLyuvSSlYtXZo9XvocPJZn1ivzys/ntdJjxO2p59BfFpXG28rrrE4sq3j8&#10;eO2xHo73N5bJKbc+lY0rPdfzJzyTnVBavpW5QCTep9sefyGbPWdB9nKpj+plFkl9LjaWxslXS/ev&#10;PG58ruK1PfPi3PJyi3Zb6hgD4nnf9OiL5e/JGaXvUfXzi5xe+g599YePZ9eV5jbx2Xq4NC94qvQ4&#10;k599NXulNHbF3KfWZbmzNAbGfWPcjGV0V+kzdH1p3Iq+K4m/xWct1T6yubRMpr/w5vKtTnxmriot&#10;0+rPScwzflBa/rF84jErn5fIpGdeLc/b4rYZpe9vjIGpx4zsed573pdYJ8X/R2Lcj/aV5zCltP6p&#10;vDfxHOP5xLyvsu74wqWTy3OleG4xtsecMd6/gY558b2qPKdK4vuWum+tWTB/UXndFuP0UdfF/HNq&#10;eZ76wbMeLH82bpj8fDa19FmobtNTeu+mVC3jZ0vLpq95QjzPNfk8JL47se6OdfjkZ2dnZ5fml9+7&#10;+ansz0vrsT/5zoTsF/P1cuQPjrsr+/j5E8vLMb538XmM5Vn93kdiXLjukVnlMSTen5jXPl36/Dxf&#10;WhdU3qf4PMUcL+ZQ8TpjrIj59rGldeIFd++ZL8ZriXlqb+9TPPf7pr5cntvGsol5/Pu//2B2SGm+&#10;FvO0L5bma/H+x3o2bo/PxtrS5yjVV8xfK88tEvPKWD6xbqx8t/taj0ZeK30vK5/XuaX21f2l8tKk&#10;B5LjdyoHH/T1/eYmH6rjlP3fvnfufu2bkcfnrc8foTFrbj03+XpT+csvn5McU/vKX3/v3vL6Mz5L&#10;8+bt2S5od5aU1sXvO+PB5PPtL7EdEmN/qt9UKuulWAZfunzP9yHWhTGH2rGmtnVVfAdivVMZL+4u&#10;jRexvonPe+U+8d2IdXlxfV75PjxSWu/fUZq7RPsbSnOw+C7GOiruH7dXth9jPR/rpuo+Kn8v/q0V&#10;qSyvSmKsifE+1mOV13/txOezb5e2U79TWjd/q7TOOvvOZ8rjSeV7HZ+zeE2xnGI9fnRp/XN5afu+&#10;8v8xJ31w+ivZ7aWxfVJpHRrvTcxlV5fmTutXLC2ve+Lv0Wc8buyzqB6zY50b87CLS3PCypyhkg+U&#10;xolPlubc/3bOQ+VxL+ZAlXEhMr00Hsf2b/F1V28LP1R6bvEcluXvTV9z5dj2jfex8j4vKK2Tq9dx&#10;lUwszWFjXR37L2J9v88+ltIcrTLficTyiTapx6skxtmYP8TYEs85Pk/XPDxr7/KNx4uxJeaicXsx&#10;MXbF+NFb33u2Z95cbjH/q/5cxDgSy7H6Pn0lXk/MtVOP11/i+zD9hbnlz8Q5pfczPnNHleYEleV3&#10;fGl7LPZXHHnNE+XPSvG1Vj478e/YvxGfm8pYfdOjL5TnUtWvbc2yPds2sf8qHvP2KS9m55YeN+bU&#10;sUxj+cY2Sbym+Jz0Ny7G9yHej3h/Yrvx7059oLwdV5mfRWIfS7yGGO+L7eP9iOcT71m8hngtl5fe&#10;53jPYz75bOlzUPn8Ve+Hqrye2M9V+YzOm1ea95fet1gHVz9GMdFu/WtLy+u+St/VWV/qM9ZJ8X2K&#10;5xPLMt6TMaW5U8zXvlv6TMc8/pTSdzI+k/Hdj+VVeU7Vic9S9Bm3V/YrxnsSc6Tqz9Bl988of4eq&#10;39vqTK2aB1cS22gx347Hj3lQ7GeMfVcn3vRUNqo0HsRz/efS9njcFs919NVPlJdrLWNlPPd1sYxK&#10;z31JKfFexHsU67XKdzkS2xfxemJbpNjHvEPemRzri7n9E+9Kzj8q6at45d9+OCvZJpV1Wwd+VrtG&#10;fOWWV5PPp5hjDjwwuXxSueXuSfst71Ri2y/m/TF2/NbRd2T/pzTXT8096skHSp+pV0rrzNTj1Zr4&#10;flV/lmOf8kfPfTj5eJGfP+yW7A9L2ygHfPfu8v6j1H1+5Yjbs09d9Eh5/pN6zOpUvuvFbboY82I8&#10;iHXaraXt3/h8X1Vat1W+p/E9jLE02la3qyWV13pnaa50e+n1xvsS693YV3BePpbHOjK+n8U5Uczn&#10;KvOp6rzWx7ZgJPqLucPXSmPw3516/979ccVl9/Zj7ypvAx55zZTyfqsYB+L5XFTa3ju0tP0W6/HY&#10;v/eJCyaW5kdTy9tAqcfrKzEmx/on9rF/eOzD2VdKzym25SLx/GI9FWNFzMEq65fYLxb7RXrrL5Zn&#10;LeuzGMfifb2v9LpiffpoaV0W67PKcoz5UOwLqty/eh0e41OMK7G//vLSejq2gX/40Izs2tJ28Dml&#10;+eFR1z5Zfj1x3KmyHzQ+h/E6Y19JLMeYz8R+qcpnIP4d+9O21jBviGNicWwsjpEpgIHmUAADZOPH&#10;j9+niCUuh1SPKJipbt/T05Pf0r9Vm3dmh15+f3bJyPckJ/oiMrRyzqf/NbkDIBKnXm3U9EUbk332&#10;lgs75DJI6x++PrmcREREZOhm1EGH7jMv+ZWTnshnBrU57eEF+7RvVk6bWNsZaHqz5rbzk69XRERE&#10;5LZP/Hly/lHJb5w8JZ9R7O/QOs5+F5cfmvDiqmz8cyvKibOgzF/T2jOH3DhjRfK5pHLUgZ9PLh8R&#10;kX/4q79WAANNogAGyMaNG7dPAUtc1qgeo0eP3qf9tGm1XW81rvFemfxf8OkPJAd9ERlaOesz/7bP&#10;hn91Lp4ysKKUD46bmew3lZFXPZ+3aq8Nj9yQXE4iIiIydPPFL3xjn3nJVU8vz2cGtbng8SX7tG9W&#10;BnIZpNd3v5GNPe745OsVERERueUTf5Gcf1Tyuet7/1HUWZMWJdvUkw9cPjObMn9gZ7vrzYhLnks+&#10;ZirfOvCg5PIREXnPP35YAQw0iQIYIBs1alRDBSwVxQKaOKNMrd5x9p5ruCqAERkeOfMzH95v47+S&#10;gZ6mdvqiDcl+U/mx0RPLBTcHjX+5vBMk8tErn89OeWjBgE//X48Nk25KLicREREZujnoC9/cOyd5&#10;++lT81lB7a6cvnyfeU2z8pErGi8Q/uS1L2YHfuHw5OsVERERuek//io5/6jkmj4Kgm+dtTLZpt78&#10;92MmZ08t2pD32hxxdvPUY/WWIw78YnL5iIgogIHmUQADNL0AJv6/Vo/0rCtP/hXAiAyPnPGZj+y3&#10;8R+JX/M0w++fMS3Zf705+u7aL+U2EDddellyOYmIiMjQzYFfGL13znHpk0vzWUHtmnUQqJh/umxG&#10;/gj1eXD2mnL7z33hiOTrFREREbnhP/56v7lHJX2d/SXMWLop2a6RvGvs9LzX5nhs3p5927Xm8M9/&#10;Kbl8RESiAOaGG27I1y7AQCiAAbKRI0fuU8CyatWq/JbaDKQAJrzn29cogBEZJjntMx/db+P/hPvn&#10;5WuDgfvqra/u13+jOfGB+XmvrfHia5uzD4w6KbmcREREZOjms184ojzXiDPQNeKBV/cUnDQ777ng&#10;mfwR6vPlW/bMvz7zxSOTr1dERERk/H+8e7+5R+TQ22ZnO3btzmcVaRu3v3kZ/Wbk/lfW5D0P3GVT&#10;lyYfo7d84/OjkstHRCQKYE455ZR87QIMhAIYYJ/ilUi9JkyYsE/7egtgYlC/8JP/lBz0RWRo5cQD&#10;P10+S8vnx7+UnffY4qxn9dZ8TdAcN81ckdzB0GheXrEl77n54hrRf3/w6cnlJCIiIkM3I7/07ewP&#10;vj8t27Ctscs/PrlgfXLeMtC84+zGfhEdv6SO9h/90nHJ1ysiIiJy9Wffl33pppezr936ajmXPLk0&#10;m7aw9ssR/Z/vPLbf3KXRfGtC8876e/idc5KP0VsOPujryeUjIvLOkd9QAANNogAG2Kd4JVKvuGRS&#10;dftGCmAu/chfJgd9ERlamX/XVfk3vzXiQNKPHp7eydBIGrksQS1uyS9d8POH3pRcTiIiIjJ0828n&#10;js/mDqAI+Pnlm/ebszQjv3va1PwR6vO/j3u03P63v/qD5OsVERER6Rl3Uj5zaMxfnPv0fnOXRvOu&#10;sU/nvQ5cnNEv9Ri95a8OOSe5fERE/uRz31MAA02iAAbYp3glUq+BFsDce++92eX/+ifJQV9EhlA+&#10;8ovZjkWv5t/81vnSjS8ndzI0ki+W+mqF3zlt6t7HuPY//ia9vERERGTIZcqB78p2vP5GPiNozIK1&#10;2/aZrzQrvzzmifwRard68859+pjw8T9Lvm4REREZ3tn87MR89tCYT1774j5zjoFmfYNn4iv6jZOn&#10;JPvvLf/9sDuzx0f+TnIZicjwzh985ZLszrvvzdcuwEAogAH2KV6J1Gugl0AqF8B86A+Tg76IDJ2s&#10;u/vy/FvfWrNXbUnuZGgkn7j6hbzX5vnBtGX7PMbbvzouubxERERk6GXLjEn5jKBxxaKTZuUtxz2a&#10;P0Ltpi7YsE8ff/HlscnXLSIiIsM3K6/8bj5zaNxx987dZ84x0Nzxwqq858Zt37U72Xcqv3Xqk9m4&#10;acvKeei6q5PLSUSGd37/q5dlx195f76GAQZCAQyQjRo1ap8ClnpFwUt1+0YKYMZ98PeSg76IDIF8&#10;7Jezdff+MP/GD46v3PJqcodDvYlT2TbbiEue2+9x/vzL52Z3fuKd6eUnIiIiXZ95X35ntmlac37N&#10;V8/BlnryX4+qvzjnmqeX79fP3x18RvbQx/zAQURERH4hW33jmfmsYWB++NS+PyYaaI64a07ec+Oe&#10;Wbwx2XcqB45/KW+1x4ZHb8l6Pv/7yWUmIsMzUQDz/rMezNcSwEAogAH2K4CJSxrVoxkFMB/667/M&#10;jvv0x7PTv/jZ7PuHHJRddcQh2U3HfDW797uHZpNO/kY2/fujs2lnHJ49Vfrvk6cfnk0tZebZR2Qz&#10;qjLznCPL93nlvG9lL4w9Mnv1vKPK/468ev5R2Uul/86/6OhyXhj7rezBMYdltx//tez6o76SXX3k&#10;l7NrSvnB4QdnPxx9cHbX8V8v55yvfDEb88UDs29/7rO9Ju6/4OKjsxXjvr03cy44qvw8rz3qy9np&#10;Bx+UbBc54aDPZWeUXm88h/tKrzXaPF967ksuPWaf/opZdMkx5df88EmHZQ+W8sCYQ7Nbv/3V7PJv&#10;Hlx+Ded//UvZBaVceOiXyq/h7FKO//znks+hOt896MDsvK99MTvrK1/Iris9p2gbry/6jcS/4725&#10;4ZivlB/zodJjTz7lm+U8fuo3y+/J0kuP3e/5zr3w6PJ7V7lvJdH+2m99Obvp2K+W+608zhWjDykv&#10;k0u+Mar0mIdk15TuE69lXOm1Ve4T97+s9N943ZHLvjmqvLzjvYyMP/or5fvcUXqPK48Xy/fR0n9f&#10;zj8TPRceVX6vFlx8THmZx9/iM3dVqf2lpceOz+LJX/x89r08J3/p89mJpWUUyzb+v/JcIrHcx371&#10;i9mNpWUT7/k5pX/Hcjzzy3sSbeL2K0vPKe474Ttfz24pve5oG8s6XuuYLxxY+kwcWH6vKon//07p&#10;v9FXvD/x3sZzi9car++e0vOd+L1vlN+PSCyjm0v9xjKNx4v+LzlsVHZG6TlF++ir0veJpceLv8X7&#10;HP2eOurz5ftWXlP87fuHfKH830rGlF53/C1eU7S7qPS+nFX6d7wH8Z25/8RDy69tVun7uOqqMdnG&#10;x2/Pdi6bl3/bB9cB50xP7nSoJ39z4bN5b82xcO327CeOmJh8rMi7DzkrO+Sgrye/n81MfJ5uP+5r&#10;e9cnsV6cXfou3H3CodkNpe9OfH5j3VRZJ8R37a7S+xrrnPiexzo41q3Rtvh9ryfx/Yt1XqzP4jN0&#10;SynxGf5e6XMWn68T8u/ASaX/j3+fOuqg8mc01kWx/h5f+u7EdyGeX3wOo018NuO7dNyB/a/zion1&#10;fXx/4zXH643vVHnMKY0ti2t4rbGui3HokdJ3Mr6D8V2N9VF8d+K7cnHpuUff8fzjOx/f4VgP3FZ6&#10;L+L9iPVDZfyJ+0cflUS7SHyvY5nE8ojlEu9RvNbq1xuvP15HfI9jXVp576rHzEisOyaf8ub6I57X&#10;uFKbWC9X1qWRGB/juVbGgHg+8e/Ksqqs5yqJz06sX04prTPjfflu6d9xv/h3PP9YB8ZjxHq98noj&#10;0Wd8Diqv+c7S3+LzGPOAWIc/cdo3y8955jlHlJdzrGceKI3l5fV26XlVt41cV/psnF36rMdnprIO&#10;q15/x3tQXp+Wnku8D+XPUun/rzji4PLriO/BKaX1YiznaJNKrDdjjI3PYLx/N5bmLjHePXvmEXvn&#10;IJHKc44xKcahGP/i+xbPO5bHhaXnFY8VfVUvy/LyK73HledfGdfPLT23GBvjdcY699bSf6P/x0p9&#10;xzKL9z3axuek+jNenXj+8Rix3CrjZCT6iOcXic9JLONY7lfkry8e89LS642xJp57fH5jOUbi/+O9&#10;js96PH7ldcT7EI8Xn69Y/0Ti+Vd/zmIsjM9ALMt4TdWfjRjrYp4xtzRuLyyN2THPq3yOY9yJZR/j&#10;fryn8Xjx2at+n+I9PO7Az+4zvsb3JJZtjGvV417lexuJvmLsj1T3F3ODGE9jnhB9xfevenytJB43&#10;Pkfnff2L5ecZ38OYa8Tzf/rM0aXPwNfLyzM+g7Hs4jnEMorHLs9rSn+PZXJa6bsWfaXex8gJnz+w&#10;PDbHco7+4nMW/618tyeXvkNPlz6Tyy7bd472TOlvsX6ovN74rse6KN7zyvKNxP1iXRifj1jO8d7F&#10;c69+jyqJz0W8f/E9mFJqE9/TeO+izx/k72+8psoyr058H+LzFI8TbSvfn5inLS0993jvY7yK2+Nx&#10;4v2u/pxFKt+Z+E7Fso/Hi/c0xpfoP8aY+LzEco7lGrennkskvm/xWY5lGeuIiwvrrL4S42RljFx9&#10;w/ezTdPvz97YsTWfDTRHX/OJgaTeizOdcP+8ZD8/+Y37sr895Izsqwd9Jfm5rSTGi9Tf432L7bVY&#10;J1U+y/HZjvck3uNUm2an3vlEjIvxvY3Pb/V3rZJ4Lal29SbWszG2xWc+dXt/ifVefA9inIyxtvJZ&#10;r/78x/ok1tUxbsfjxPgUry/Wk/GdiO/5DUd/tTw2RPtYB8Xt3yv1XVmflce00t9jfIvxKJZl/DfW&#10;qZXtlEi8lljHxfOK9zbuU97+yb/P8Zhx//hb6vX0lXgOlXVcJMbHeM2xrolUtqVjLjGhsF6LuVhl&#10;uypSWSdHH/Eao79YN0Tb6CPWj5W5QKxP4/aYq8ayjb5jnIv1VzxmZU4Q68ZIrCer13uVxJgR6+DK&#10;d6CSeB6xTGJOUD3uxPKPz23cHp+TeJ6xzo5lGe9PPJfKnKI655buG2N7POdYt1ZecyyD6mVSSbye&#10;eC2xjo/5b6ybY3/Lc2ftme9E4jnEHCPe48ocvbyeLn2u4v2O9XTlM3DVkXv2BcR/o03ldcYyq7wv&#10;1cuwkli+8T7G+jze63j9kXitMVeKz17M76LveF9ivRLvY+XzEKnMp+I+1cu4mPtK43jcp/I5iH/H&#10;ZzfmgjG/jMeM70J8vuN1VuYZMSepbM/EuBTfrficRD8xJ4z3t6e0TRTLMf4dmXLanjG3OvF9i89a&#10;zIniMxh/i/Yx3sZnKZZb9euqfn3xPGPeGcsr2kQ/Mb+uLNu4PcbHeB2xLOOzVNkPEd/HeA3xmuKz&#10;EfPM+KzHex1ZWLWNFJ+B+H7F/Srrg0oq86noJ75X8VmMfWCx3y/eo3gf432ozN8r2xjxeYnHj/cz&#10;Xk+M5TF2Rx/xXOPzW5wLxOctHjPeo9gPEu3iuxDLvfLZjsT9KsspXlMso1g2MW+PfUYxX3vlvKPK&#10;n/NHSssrHrO35RyJZR19Rt8xz6h8X6LfeL+rP08xjyq+x5G4X3EeXE7pbzGXjPctPh/xOXm+9Lzi&#10;ucW+z/I+0NL6It6TWJ9U1lOx/Vy9jqh+b+M7E5/feK/i+V/6jT2f73iN8dmI1xufrfg+x3cvvkOx&#10;zu9tPRKJ5R3vZ7SbfuaR2YZJN2bbFzbvstKT565LzjkazT9e8lzec+P+9Yezkn2nctrDC/JWb3p9&#10;w+ps09S7s1XXnVr+HsX7nxrPGkl8nivfz1oS361UP83I90rfyfh8xec5nldsX8a+/uJziDl//D2+&#10;D7F+K+5jjtujfexzSD1OKns+73v2bcZ2Waw7Yp0X39nKZz2+p5XvZ6yP4rYYp+K+se5K9dtb4rXG&#10;eBB9xHON71T8N9aP0X+MIfHvGBMq40l1YnyP71plXVWZp8VcK8aW6m3deH4xvsT4Ft/R2JaLfWzV&#10;y6yYWF88Vt4+e/M1VxLbqPFcY92bem39prTNHe9NvI5Yr8aYE+um5ZcfW07sA4zty8pcobJ+iW21&#10;GDtimVSvzyPlsSn2BZZuj/cx5oup/RzlMbe0TosxLZZf/Dfe31j+lWUZ67tYT0efMXbEc62swy8q&#10;3T/+Htus8d7F849lGmNnzNXicxHPN15PLMfY1nvqjNHl5Rb3jfcgjpfsWZ/u2T8S71u8R7HeLT7f&#10;3vLjX7kt+9yFD+RrCGAgFMAATS+AiUsi1SMKYCpt49+daO3WXdm9L6/Ovj9pYXbaxD259pnXstmr&#10;atuRvXzjjuy5JRuzR3rWZQ/PWVvOc0s25bcOnhlLN2VnTlqUjbzy+b0ZddMr2bmPLc5eWbElvxcM&#10;DRu27cr+4tynkzseas07zp6e99aYSaXv/KG3v5q97ZQns585enLyMfrKn5z1VPZfvvVI8rZac8jN&#10;r2QL127bm2Zd57obTCyta0+buKC8novTDb/v0hnZ31/0XPaRK57P/v7i57KTHpyfPTx7bTZ39dZs&#10;zZadeavutXH76+VAtUXrtpfnLJc+ubScW2etzBaU1gV0n1hX3f7Cqr3vZWTqwg35rQw3//PbjybH&#10;/YFm8476xpFPXftisp/+8jPHTC6Pw2Hlpp3Zc6XtlEo21fAcYrvqqqeXZ2MfXbx3+6yvnF7KA6+u&#10;KV8+6tnSdtk/leYEPz46XUT0e6dPLfddsW3X7uz55ZvLzy2+hztef2PvmFudWtz54qrsny6bkXzc&#10;WnLJlKV5T3vEfPeF0nN7fP76rKf03O57ZU1288yV5Zz/+JLsCze8nB12++zy+3T+44uzJxesz1t2&#10;p12738juKW2Xf/veueVLlf7eGdOy/176LP3696Zkv3jC49n/Kn0vPnzFrOy7988rv2cADC1vPfGJ&#10;5PjYSH6hNG40auG6bdn76xzP7yrNAWoR22oxX6iexxx80yvl5/uTR9a2f+irt76a91a7LTtfz8Y8&#10;MD/77VOfzH6slzlSJf/z25Oznz5qUvK26vzNBc9mpyYKf5rhsXnrs3/74azsrWP2/0z85slTss+P&#10;f6k8Z2iWl1Zszr5+26vleeJPJfbTxWPG8hsqYt9h7Ds48q6ecmJfWpzROvavFXPxlCXlYw6D6bWN&#10;O8rfqemLNmabapyHt9PS9dvL+2Tnr9mWvfjanu2K6lxw433Zr//+n3b08THoNgpggAEXsAy0gKYb&#10;CmCA7vXFG1/eb8O01sSGfyNe3/1G9rGrXkj2WWuieKfig+NmJu/TV0Zc/Fz20Oy1eQ8AwFCS2tnf&#10;jKzYtCN/hNq8a2xtZ9z70cMnZic+MD87+aEF2S2zVnbEjuq1W3ZlVz+9vHwZp+8/sii7ccaK8g8f&#10;BkMU0sSlHP74zKey/3Z03weQolDns9e9WC7sBYDh7PA75yTHykazbEN9854QhQExfqf66ytRhDtQ&#10;caa+KHb98BXPl4tL/vdxj5aLMSL/97uPZ++98Nly0UIzREHynFVby3l+2abyf5eWltfuN948X2D8&#10;OxJFuFGYX53Vg/gjo9dLzyF+1LSqtIx3vL47/2trReFF5bUu3bA9/ys0xvExaD4FMEC54KUywEbq&#10;vYTRyJEj92m/alVtFe0VBnig1eIMTnEGkNROiL7ySyc29ougRgpWirn/1TV5b3vEL5dT96vOfzny&#10;kezou3tq/hUyANCd3n761ORcYKCJXyXW43/UeCaaRouKh4s4O02czebb98wtX1bqqNJ87ppnlpd/&#10;IQoA7LFl5+5yoUdqrtFI7n9l3/0utYizjqT66itxxjKA3jg+Bs2nAAbIZs2atXeAjcQZXWoVxS7V&#10;bUeMGJHfUjsDPDBY4tcgcYDhj86cltwpUczPHjs5b1m7OGV+qq968p+PfGSfX9VUTF2wIfvolc9n&#10;v3rSlH3u/0ffn5YdnF/qCAAY+t55Tm1nXqk3cTmdWsVlXlN9pPKBy2fmrQAAGveDp5Yl5xqN5IxH&#10;Fua91iYuc53qp7986caX8x4A9uf4GDSfAhigLApXKoNspNazuBTPHjNmzJj8ltoZ4IHB9qEaz9AS&#10;p5yv11+d90yyr3oS19Xtz87X39gbAGB4+fuLnk3OIQaapxZuyB+hf5PrOAh0+B1z8lYAAANz6ZNL&#10;k/ONyLvGPp38eyqfue7FvMfaREFvqp/+Epc9BOiN42PQfApggLKxY8fuHWQjtV4GKc4WU91u2rT6&#10;T+logAcG239c80Jyp0Qq23bVfv3gdVt3JfuoN2dPXpT3CACwv3/9Qf2n368lj/SszR+hf30dfCrm&#10;ktJ9AQCaJYpKPnXti3svifTeC5/NTnxgfrZ15+795iG95V1jp+e91eZnjpmc7Ke/vLJyS94DwP4c&#10;H4PmUwADlPX09OwdZCMHHHBA+dJIfSme/aWRyx8FAzww2OL0s6mdEqnEZZNqdfPMlck+6snbT5+a&#10;9wYAkBYHfFLziIHm7pdW54/Qv9F3zkn2kUpcMgAAoBWKP1z6ySMfSc5HinnbKU/mLfo3Y+mmZB/9&#10;5e8v7v8Mv8Dw5vgYNJ8CGGCvuHxRZaCN9FUEUyx+iUycWP+lQoIBHhhs37yj9gM289dsy1v17++a&#10;cDmC6559Le8NACDtkJtfSc4jBpobZ6zIH6F/H6zxkpKRZRt25K0AAFrrL86t7TJIbzn+0bxF/y6e&#10;siTZR3958NU1eQ8AaY6PQfMpgAH2WrVqVbnopTLYVhKFMVHcEpc3isKX4mWPKvdplAEeGGzH3zcv&#10;uWMileeXb85b9W3X7jeyHz083UetcekjAKAWR9xVezFvPbniqWX5I/Tvt059MtlHMf/j2Ml5CwCA&#10;1vvA5bUV6f746Np/zHng9S8l++gtP/+dx+qaVwHDl+Nj0HwKYIB9xBlfUkUwfWXkyJHl4plGGeCB&#10;wXb6xIXJHRSpPLlgfd6qb+8aW9svjFL5pRMfz257fmXeEwBA3058YH5yTjHQXPD4kvwR+rb7jSz7&#10;kRoLf995zvS8FQBA6326jktFrt+2K2/Vt985bWqyfSonP7Qg27j99bwlQN8cH4PmUwAD7Kenpyd5&#10;lpdUxo4dm7dqnAEeGGwXPlH7qWtrOV3t7c+vSrbtLb980hPZMXf3lHeK3F/qf82WnXlPAAD9q2cu&#10;U09Of2Rh/gh9m7d6a7J9Kp+57sW8FQBA6339tleTc5JUarns9fZdu5NtU3nbKU/mrQBq4/gYNJ8C&#10;GKBXccmjuLRRnOGlMgBHojgmCl+iUKYZDPDAYLvq6eXJHRWp1HJmlneNnZ5s21ucBhcAGIjH561P&#10;zjEGmhPun5c/Qt8embM22T6VWvsEAGiG79Rx2etnl2zMW/Xu5RVbkm1T+bTCX6BOjo9B8ymAAdrO&#10;AA8MtltnrUzuqEjl6qeX563S7nihvrO/vOX4x7Jdcd0AAIAB+MXvPp6cawwkR9w1J++9b1HMm2qf&#10;yg8V/gIAg2jso4uSc5JUHp69Nm/Vu7tfWp1sm8opDy/IWwHUxvExaD4FMEDbGeCBwfbAq2uSOypS&#10;ueiJJXmrtOPr+GVRxM4QAKAZDrn5leRcYyD5yi2v5r337bv31z7/mTin/wNLAADNUs9Zf2+euSJv&#10;1bvzH1+cbJvK+Of67w+gmuNj0HwKYIC2M8ADg23KgtovG3DGIwvzVmkfuHxmsl0q/+vbj2Y7Xt+d&#10;twQAaNx9r9Re0FtrPnf9S3nvffv8+JeS7VOZu3pr3goAoPXuerH2M/Ve+uTSvFXvDr9zTrJtKtMW&#10;bshbAdTG8TFoPgUwQNsZ4IHBNmvZpuSOilTiDC99+YUTHku2S+UGvwQCAJrot059MjnnaDQjr3w+&#10;77lvf3fRs8n2qbzu0o8AwCB6fH7tP3o6bWL/Z+n99x/OSrZNZeXmnXkrgNo4PgbNpwAGaDsDPDDY&#10;5q3ZltxRkco375iTt9rfgrW19/MrY57IWwEANMdlU5cm5x3F/Njoicm/F/PPl8/Ie+7bb5w8Jdm+&#10;mLea/wAAg+yl1zYn5yWpHDWhJ2/Vuz8+86lk22J+5pjJeQuA2jk+Bs2nAAZoOwM8MNjiFzmpnRWp&#10;fOmml/NW+7tl1spkm1QOvW123goAoHlOenB+cu5RyaevfTH7n99+NHlbMe+98Nm81779xBG1FdT8&#10;9fnP5C0AAAbH8o07kvOSVEbd9Ereqnc/e+zkZNti/vD70/IWALVzfAyaTwEM0HYGeGCwbdu5O7mz&#10;IpX/uOaFvNX+vnPfvGSbVK6cvjxvBQDQXE8t3FAudHnH2U9lvzzmieztp0/NPnLF89ntz68q3/5L&#10;Jz6enJ8UE+37s3jd9mTbVD5Vek4AAINp+67a9/n0d/nH1XX8gOpffzArbwVQO8fHoPkUwABtZ4AH&#10;2uHHa7wUwIfGzcxb7O+gG15OtknlheWb81YAAIPr906fmpyfFPNr35uSt+jdIz3rkm1TOfaeuXkr&#10;AIDB89NHTUrOTYr5+4ufy1ukPbN4Y7JdKt+4w5l/gfo5PgbNpwAGaDsDPNAOtZ7C9r8dPSlvsb9/&#10;vOS5ZJtUdr/xRt4KAGBwvfv8Z5Lzk2JiftSfi6YsSbZN5bKpS/NWAACD55e+W9vZ7/70rL7PfnfX&#10;i6uS7VI597HFeSuA2jk+Bs2nAAZoOwM80A7xC+fUDotU5qzamrfaV1xeIHX/Yv7vdx/PWwAADL44&#10;JX9qjpLK7n5qdg+7fXayXSqPzl2XtwIAGDy/f8a05NykmB8bPTFbvWVn3mp/lzy5NNkulZtnrsxb&#10;AdTO8TFoPgUwQNsZ4IF2+OC4mckdFqmMfTT9K55azyJzwDnT8xYAAIPv8+NfSs5RUlm1ufeDQOHv&#10;Lno22S6VlZt25K0AAAbPuy+o7ex3kV844bFs4/bX85b7+s5985JtUpmyYH3eCqB2jo9B8ymAAdrO&#10;AA+0wwWP1376/n+6dEbe6k0btu1K3jeVf//hrLwVAMDgG33nnOQcJZVXV27JW+3v/McXZz9yeLpd&#10;MT93/GN5KwCAwfXRK59Pzk96yxdvfDlvua/4e+r+qSxcuy1vBVA7x8eg+RTAAG1ngAfaYf6abckd&#10;Fqn8vxP3v4TRi69tTt43la/f9mreCgBg8J380ILkHCWVJxdsyFu9ac2Wndmnrn0xef/e8tfnP5O3&#10;BgAYXGdNXpScn/SWnzhiYvZG4jKQ/3zZjOT9U9nV33UkARIcH4PmUwADtJ0BHmiXnzmmtksY/dej&#10;JuUt3vTAq2uS903l9IkL81YAAIPv4im1n/nu7pdW562y7PuTFma/cfKU5P36S2+/pAYAaLXZq7Yk&#10;5yd9JXUJoz8+86nkfYv5+e848x3QGMfHoPkUwABtZ4AH2qWeU+IWf8nzg2nLkvdL5dpnXstbAQAM&#10;vhtnrEjOUVK5+unl5TZ/e+GzydtrzZmTFAADAO3zwXEzk3OU3lJdBFwRl3RM3beYKJQBaITjY9B8&#10;CmCAtjPAA+1y0A21X8s5Tv1f7a/Oezp5v1Qmz12XtwIAGHwPzV6bnKOkcu6ji7Nj75mbvK2eTEgc&#10;RAIAGCw3z1yZnKP0lltmrcxb7rHz9TeS90slLpUE0AjHx6D5FMAAbWeAB9rlm3fMTu64SGXemq15&#10;q6z8q6DUfXrL3NVvtgUAGGzPLtmYnKOkcsL987L/7+hJydvqyfptu/JHBwBoj78+75nkPCWV4tl7&#10;F6zdlrxfKi79CDTK8TFoPgUwQNsZ4IF2iQM8qR0XqcxYuilvlWWH3PxK8j69Zcfru/OWAACDb34d&#10;B3DquURkb/nkNS/kjwwA0D63Pb8qOVdJZdy0ZXmrPZ6Yvz55v1S+c9+8vBVAfRwfg+ZTAAO0nQEe&#10;aJezJy9K7rhIpfoyRr996pPJ+6Tyy2OeyFsBALTHhm27kvOUVP76/Np/KZ3Kr39vSrZq876XjgQA&#10;aIeH59R+GcgLn1iSt9pj/HOvJe+XyqVPLs1bAdTH8TFoPgUwQNsZ4IF2iV/3pHZcpHLni6vyVln2&#10;P7/9aPI+qXzBaXABgA7wE0dMTM5Vivn9M6Yl/15L/uUHs7KVm3bkjwgA0F71nMXlrEmL8lZ7HH9f&#10;7WcNnvDi6rwVQH0cH4PmUwADtJ0BHmiXm2euTO64SOWaZ5aX2+za/Uby9t4ybeGGcjsAgHb6ueMf&#10;S85Viomz16X+3ld+6buPZ/PWbM0fCQCgMzyzZGNy7pLKyQ8tyFvt8ZErar8s5OyVW/JWAPVxfAya&#10;TwEM0HYGeKBdHnh1TXLHRSoX5KfCXbphe/L2VN45dnq5DQBAu9V6Ccf/dVztZ7qLfPueufkjAAB0&#10;lhdf25ycv6Ry/L3z8lZ7/O5pU5P3K+anvvVI3gKgfo6PQfMpgAHazgAPtEucnSW18yKVUx7e80ug&#10;GUs3JW9P5Zi7HRACADrDX5z7dHK+UkwcxEn9PZUzHlmY9w4A0Hnmrt6anMOkcuRdc/JWWbbz9drP&#10;/vunZz2VtwKon+Nj0HwKYGCImTZt2t7BspGMGzcu76l/8VhjxozJRo4cuU8fo0aNysaOHZv19PTk&#10;9+ybAR5ol5dXbEnuvEjlqLv3rNPqOWvMOZP3vX40AEC7/NOlM5LzlWJ+fPTE5N9TWblpZ947AEDn&#10;qecsvl+/7dW8VX0/fvr0tS/mrQDq5/gYNJ8CGBhiooClMlg2kloKYKKwJYpcUu2LiUKY/hjggXZZ&#10;tmFHcudFKl++5ZVym2ueeS15eyrXlu4LANAJ/u2Hs5LzlWJ+5PD031PZvmt33jsAQOdZs2Vncg6T&#10;ypdufLncZvG67dn/O/Hx5H1SqZwxGKARjo9B8ymAgSFm9OjRewfLRtJfAcysWbOyAw44INm2t8QZ&#10;YlatWpX3sD8DPNAum3e8ntx5kcon81/0nD15UfL2VB58dU25DQBAu3386heS85VG85+PmJj3DADQ&#10;mbbsrH2/z2eu27Pf5301njWvkjte6H2/N0B/HB+D5lMAA0PMiBEj9g6WkThTSz2ZMGFC3tP+ooil&#10;2H8Uw8RZXuJySJFoH/1U3ycSl0rqjQEeaKdaT/P/wXEzy/c/+u6e5O2pzFy6qdwGAKDdPnf9S8n5&#10;SqP5X99+NO8ZAKAz7X4jS85jUhl55fPlM/mmbusrc1ZtzR8NoH6Oj0HzKYCBISQKVCoDZSQKUZop&#10;iliq+48zu8TlkFKiEKb6vpEokEkxwAPt9D+//WhyB0Yx777gmfL9D7rh5eTtqcQllgAAOsGom15J&#10;zlcaza+c9ETeMwBA5/rPRzySnMsU86FxM7MPXD4zeVtvedspT+aPAtAYx8eg+RTAwBASBSaVgTLS&#10;3+WM6hGFLtV9x5lfeit+qSgWwUTBTIoBHminXz3pieROjGL+6Pt7ivhih0jq9lRej58aAQB0gENv&#10;m52crzSaPzgj/QMHAIBO8jPHTE7OZYoZcclz2c9/57Hkbb3lO/fNyx8FoDGOj0HzKYCBISQKXioD&#10;ZWTixOZdkz0uc1Tdd63FNcXLIaXOAmOAB9rpD78/LbkTo5hfPWlK+f7vGjs9eXsx//s4lwUAADrH&#10;tybUfhnHWvKX5z2d9wwA0Ll+7vjailr+7Oza9vdUEpfUXrV5Z/4oAI1xfAyaTwEMDCGjR4/eO1BG&#10;4pJIzRJnfGmk7+JZYOIySkUGeKCd3n3+M8kdGcX8r2/vKWj5te9NSd5ezO+cNrV8fwCATnD8ffOS&#10;c5ZG875LZ+Q9AwB0rreOqe3Mv79+cm37eyr5xu2z80cAaJzjY9B8CmBgCBkxYsTegTL+3SyzZs3a&#10;22+kt0sZpUShTHXb1PMywAPtVOv1neOXPeG/HT0peXsx77ngmfL9AQA6wckPLUjOWRrNyCufz3sG&#10;AOhcbzvlyeRcppg4k2/q76n40RPQLI6PQfMpgIEhpDJIRuJsMM0yfvz4ffqOyyHVIwpmqtv39PTk&#10;t+xhgAfa6ZPXvJjcmZHKyyu2JP+eykcdFAIAOsiZkxYl5yyN5qAbXs57BgDoXH9Q46Wvf+pbjyT/&#10;nsrEnnV57wAD4/gYNJ8CGBgipk2btneQjETRShSaxH+jGKb67DBxOaNRo0aVb6vlUkbjxo3bp++4&#10;rFE9ipdmiudazQAPtNMhN7+S3JmRyll1HDj6+m1OhQsAdI4LHl+SnLM0msOc9h8A6AIHnDM9OZcp&#10;5kcPn5j8ezE/d/xjec8AA+f4GDSfAhgYIopnaYkCl+r/7y1RDBNt+1Lsq1jA0p9iAU3x8QzwQDud&#10;Nbn2opZ/rvFySZHvT1qYPwIAQPtdPnVpcs7SaI6/b17eMwBA53r3+c8k5zKN5hdOUAADNI/jY9B8&#10;CmBgiBgzZszeQbKRRPveNLsAJv6/2qmnnrr3tvj3/fffP+AA1Gr6oo3JHRqp/J/vPJb8eyo3zliR&#10;PwIAQPtd88zy5Jyl0ZzxiGJfAKDzjbjkueRcptEcNP6lvGdguEsdm6o3xeNjwMApgIEhYuTIkXsH&#10;yerE5YfijCtRtBKJyxdFsUuc+aV4396KYIp913LZpGr9FcCccsop+9w+0Bx88MF5zwC1+fk6Cltq&#10;zdSFG/LeAQDa7+aZK5JzlkZz8ZQlec8AAJ3rQ+NqP5tvLfmGy0ACuTgWlTpG1WjiWBkwcApgYIgo&#10;DpRRtNLT05Pfur+4LVU0M3HixPwebyrep15RdFPdXgEM0Gk+cfULyZ0aA8myDTvy3gEA2u+uF1cl&#10;5yyN5rpnX8t7BgDoXCOvej45l2k033EZSCCnAAY6kwIYGAKimCXO3hKXKhoxYkS5sKXWs7QUi2Ci&#10;fVH17ZF6xZlnqtv3VQBz8sknZ3ffffeAA1CPA8e/lNyp0Wh+8shH8p4BADrDg6+uSc5bGk0U1AAA&#10;dLrPXPdici7TaM6atCjvGRjuUsem6k0cE6scH1MAA82hAAaGuSieqQyulRTPAlO8vV79FcDce++9&#10;e2+LfwMMtgeafEDoN095Mu8ZAKAzPDp3XXLe0mgm9azLewYA6FxfuvHl5Fym0Vw+dWneM8DAOT4G&#10;zacABiifPaYywEbi/6tV3xapV3+XQDLAA+32wvLNyZ0ajebvLno27xkAoDM8tWhDct7SaJ5dsjHv&#10;GQCgc339tleTc5lGc9OMFXnPAAPn+Bg0nwIYYL8ClbiUUrX4/+rb6xUFL9XtFcAAnWbNlp3JnRqN&#10;Ji6pBADQSWYu25SctzSaReu25T0DAHSuI++ak5zLNJr7X1mT9wwwcI6PQfMpgIE2K14eqL8Ui0ea&#10;IfUcqhULYOL+9VAAA3SDn/rWI8kdG43kby90BhgAoLO8unJLct7SaLbt2p33DADQuY6/b15yLtNo&#10;nlywIe8ZYOAcH4PmUwADbTYcC2DijDPVDPBAJ/i1701J7thoJGdOWpT3CgDQGRau3ZactzSSnzlm&#10;ct4rAEBnO/mhBcn5TKN56bXNec8AA+f4GDSfAhhos24ogOmvgKU//RXQGOCBTvBX5z2T3LHRSC56&#10;YkneKwBAZ3ht447kvKWR/PrJU/JeAQA621mTFiXnM41myfrtec8AA+f4GDSfAhhos2YVwPT09JT7&#10;iqxatSr/a22KzyEKVqpFwUv17fUW4YwcOXKf9sXnZ4AHOsHIK59P7thoJFdMX573CgDQGdZv25Wc&#10;tzSSPx/7dN4rAEBnu/CJJcn5TKPZtP31vGeAgXN8DJpPAQwMASNGjNg7QEYmTpyY31Kb4hlexowZ&#10;k9+yx6xZs/a5vVgg05codqluG8+1yAAPdILDbp+d3LHRSG6csSLvFQCgM2zbtTs5b2kkHxo3M+8V&#10;AKCz/WDasuR8ppH86OEP570CNIfjY9B8CmBgCBg9evTeATIyduzY/JbaFM/QkrrEUbHIptazzBTP&#10;HlMsrgkGeKATnDZxYXLnRiOZ8GJ9Z+ICABgMqXlLIznohpfzHgEAOtt1z76WnM80kp89dnLeK0Bz&#10;OD4GzacABoaAYpHJAQccUHOBSpwtppa2UVRTfb9aL4MUZ4upbheXWyoywAOd4Oqnlyd3bjSSh+es&#10;zXsFAOgc/+XIR5Jzl3pz9N09eY8AAJ3t1lkrk/OZRvLLY57IewVoDsfHoPkUwMAQEAUrUbhSGSQj&#10;qTOtFMWljYrteits6enp2ed+0S7a96VYmJO6/FEwwAOd4IwmngHmyQXr814BADrHfz9mcnLuUm/O&#10;mrwo7xEAoLPd89Lq5Hymkfz+Gfv/uBNgIBwfg+ZTAANDRBSuVAbJSvoqgokzsRSLX+JSSH2dOSb6&#10;q75/X0UwxeKXSJxtJsUAD3SCKQvWJ3duNJIZSzflvQIAdI6f/85jyblLvYkz5wEAdIOJc9Ym5zON&#10;5K/OezrvFaA5HB+D5lMAA0NIFLBUBspK4qwrURwTBS+RKEwZPXr0fver5YwuqTPNRKIwJopbKv0X&#10;L3tUuU9vDPBAJ5i5bFNy50Yjmb1yS94rAEDneOuYJ5Jzl3pz/ytr8h4BADrblPnN+8HT+y+bkfcK&#10;0ByOj0HzKYCBISQKVFJFMP2lluKXitRlk/pLf2eWMcADnaBn9dbkzo1Gsnj99rxXAIDO8bZTnkzO&#10;XerNs0s25j0CAHS2OEtvaj7TSD5+9Qt5rwDN4fgYNJ8CGBiCUpdD6i1xtpaenp68ZW3i/qmzvKQy&#10;duzYvFXvDPBAJ1i+cUdy50YjWbNlZ94rAEDn+IMzpiXnLvVGsS8A0C1eXbklOZ9pJKNueiXvFaA5&#10;HB+D5lMAA0NUnHFl/Pjx5UKV4hlb4m9RmFLrWV96E5c8iksbFc86U+m/1sIaAzzQCTZufz25c6OR&#10;bNu5O+8VAKBz/NnZ05Nzl3qzY5e5DgDQHaJwNzWfaSRH3DUn7xWgORwfg+ZTAAO0nQEe6AS733gj&#10;uXOj3vzo4Q/nPQIAdJa/Pv+Z5PylnvyPYyfnvQEAdL44S29qTtNIzpq8KO8VoDkcH4PmUwADtJ0B&#10;HugUP/WtR5I7OOrJTx81Ke8NAKCz/P3FzyXnL/Xkt099Mu8NAKDzbdu1OzmnaSQPz16b9wrQHI6P&#10;QfMpgAHazgAPdIr/fdyjyR0c9eQtpT4AADrRBy6fmZy/1JN3X/BM3hsAQHf40cMnJuc19Wb15p15&#10;jwDN4fgYNJ8CGKDtDPBAp/jlMU8kd3DUk7eW+gAA6EQfvuL55Pylnnz0yufz3gAAusP/d/Sk5Lym&#10;nsQ+I4Bmc3wMmk8BDNB2BnigU/zuaVOTOznqicsCAACd6pPXvJicv9STr976at4bAEB3+LnjH0vO&#10;a+rJh8bNzHsDaB7Hx6D5FMAAbWeABzrFO86entzJUU/++Myn8t4AADrLQTe8nJy/1JMxD87PewMA&#10;6A6/ctLAz/j77Xvn5r0BNI/jY9B8CmCAtjPAA53iPRc8k9zJUU/+8ryn894AADrLl295JTl/qSeX&#10;Prk07w0AoDs044y/N81ckfcG0DyOj0HzKYAB2s4AD3SK9182I7mTo578w8XP5b0BAHSWb03oSc5f&#10;6skdL6zKewMA6A7vOPup5LymnixZvz3vDaB5HB+D5lMAA7SdAR7oFB+98vnkTo564prQAECnOuOR&#10;hcn5Sz2ZunBD3hsAQHd49/kDO+NvFNAAtILjY9B8CmCAtjPAA53ic9e/lNzRUU8+fvULeW8AAJ3l&#10;h08tS85f6sn8Ndvy3gAAusP7Lh3YGX+Pvrsn7wmguRwfg+ZTAAO0nQEe6BRfueXV5I6OenLg+Jfy&#10;3gAAOstdL65Kzl/qydadu/PeAAC6w7//cFZyXlNrHpmzNu8JoLkcH4PmUwADtN0pp5yyd4CPfwMM&#10;toMPPricP/3GJckdHfUkimgA6nHooYfuXQ8BtNKUBeuT85da89+PmZz3BNA8lXlQzIkAWuFT176Y&#10;nNvUkrcc92jeC0DzOT4GzacABmg7AzzQbpV10LsOuzC5s6OejL5zTt4rQG3iYE9lPQTQSrNXbUnO&#10;X2rN75w2Ne8JoHkq8yAFMECrfOnGl5Nzm1ryrQkufwS0juNj0HwKYIC2M8AD7VZZB/31Yecmd3bU&#10;k+Pvm5f3ClAbBTDAYFm7dVdy/lJrPnu9Sz0CzVeZBymAAVrl0NtnJ+c2tWTx+u15LwDN5/gYNJ8C&#10;GKDtDPBAu1XWQe897Ozkzo56curDC/JeAWqjAAYYTD8+emJyDlNLbnt+Zd4LQPNU5kEKYIBWOfru&#10;nuTcpr/89NGT8h4AWsPxMWg+BTBA2xnggXarrINGHPb95A6PejL20cV5rwC1UQADDKaf/85jyTlM&#10;f/nZYyfnPQA0V2UepAAGaJUxD85Pzm/6y5+c9VTeA0BrOD4GzacABmg7AzzQbpV10D8fdmpyh0c9&#10;uWzq0rxXgNoogAEG09tPn5qcw/SX3zltat4DQHNV5kEKYIBWOXPSouT8pr+879IZeQ8AreH4GDSf&#10;Ahig7QzwQLtV1kH/etj3kjs86sk1z7yW9wpQGwUwwGB6zwXPJOcw/eXCJ5bkPQA0V2UepAAGaJWL&#10;pixJzm/6y2euezHvAaA1HB+D5lMAA7SdAR5ot8o66COHnZjc4VFP7n15dd4rQG0UwACD6cNXzErO&#10;YfrL4/PW5z0ANFdlHqQABmiVK6cvT85v+svoO+fkPQC0huNj0HwKYIC2M8AD7VZZB33isOOTOzzq&#10;yYpNO/JeAWqjAAYYTKNueiU5h+kvG7btynsAaK7KPEgBDNAqN81YkZzf9JfTJy7MewBoDcfHoPkU&#10;wABtZ4AH2q2yDvrMoccmd3jUmk87NS7QAAUwwGA69p65yXlMX/mNk6fkrQGarzIPUgADtMrdL61O&#10;znH6yxVPLct7AGgNx8eg+RTAAG1ngAfarbIOOujQo5I7PGrJ/zru0axn9da8R4DaKYABBtPZkxcl&#10;5zJ95d9/OCtvDdB8lXmQAhigVR6ZszY5x+kv97zkMtdAazk+Bs2nAAZoOwM80G6VdVDscP2xwycm&#10;d3r0l/MfW5z3BlAfBTDAYJrwYv2/gD7h/nl5a4Dmq94eA2iFaQs3JOc4/eXpxRvzHgBaw/ExaD4F&#10;MEDbGeCBdqusg2KHa5ziP7XTo6/8vxMfz3sCqJ8CGGAwbdu1O/uRw9Nzmt4ya9mmvDVA81VvjwG0&#10;QsxlUnOc/rJw3ba8B4DWcHwMmk8BDNB2Bnig3SrroNjh+g8XP5fc6dFXPnv9S3lPAPVTAAMMtuPv&#10;m5ec06Qy8qrn81YArVG9PQbQCnHJ6tQ8p79E4TBAKzk+Bs2nAAZoOwM80G6VdVDscB110yvJnR59&#10;xWUBgIFQAAO0w0eufD45r6nOn499Otu1+428BUBrVG+PAbTCsg07knOdvvLfj5mctwZoHcfHoPkU&#10;wABtZ4AH2q2yDoodrqc+vCC546OvXDV9ed4TQP0UwADtcs3Ty7N3nPxg9uNfuTX7kW88kP344Q9n&#10;/+PYydm7z38mO/exxfm9AFqrensMoFX+29GTkvt0esufnvVU3hKgdRwfg+ZTAAO0nQEeaLfKOih2&#10;uN4wY0Vyx0dfeWzeurwngPopgAHa6d577927Dop/Awy2yjpIAQzQSu+7dEZyn05vOerunrwlQOs4&#10;PgbNpwAGaLtRo0btHeDj37HTVURkMFNZB33sYx/Lxt5wX3LHR1+5+vb7kv2KiNSSWPdU1kOp20VE&#10;WpniDtfUfUREWpnKOijmRKnbRUSakTFX35/cp5PKTx7xcHbJzfb1iEjrUzw+BgycAhig7aoHeBGR&#10;dufXf++Pkzs/esuPHHZfsh8REREREREREemc/M8PHZHct1PM/3nvp5LtRURaGQUw0BwKYIC2UwAj&#10;Ip2WH/3ahOQOkFT+85euTfYhIiIiIiIiIiKdlV/6y3/J/utnL8p+9Ov77vv5sa/cnv30p8Zmv/yn&#10;7022ExFpdRTAQHMogAHaLgb16qROAyci0srE6f4rif9/z+kP7rMTpK/86zkP7NefiEg9Ka6DREQG&#10;M9XrIOshEWlHrINEpF25/o77smO/9/1yrINEpB0pHh8DBk4BDABAwXXPvpYsdkll4py1eSsAAAAA&#10;AADaRQEMAEDC4XfOSRa8VOeUhxfk9wYAAAAAAKCdFMAAAPTivMcXZz977OT9Cl/+34mPZ1dOX57f&#10;CwAAAAAAgHZTAAMA0Ic33siyGUs3ZTfOWFHOC8s357cAAAAAAADQKRTAAAAAAAAAAADQ1RTAAAAA&#10;AAAAAADQ1RTAAAAAAAAAAADQ1RTAAAAAAAAAAADQ1RTAAAAAAAAAAADQ1RTAAAAAAAAAAADQ1RTA&#10;AAAAAAAAAADQ1RTAAAAAAAAAAADQ1RTAAAAAAAAAAADQ1RTAAAAAAAAAAADQ1RTAAAAAAAAAAADQ&#10;1RTAAAAAAAAAAADQ1RTAAAAAAAAAAADQ1RTAAAAAAAAAAADQ1RTAAAAAAAAAAADQ1RTAAAAAAAAA&#10;AADQ1RTAAAAAAAAAAADQ1RTAAAAAAAAAAADQ1RTAAAAAAAAAAADQ1RTAAAAAAAAAAADQ1RTAAAAA&#10;AAAAAADQ1RTAAAAAAAAAAADQ1RTAAG3R09OTjR07Nhs1alT2tre9bW9GjBiRjRkzJpswYUJ+T4De&#10;rVq1Khs/fnx5XXLAAQfsXZfEv0ePHl2+Le7TatOmTdtnXVZvxo0bl/cEkJXXX5X1Q6zfABoR86Dq&#10;+UYrxVym+rHqTcylgKHPdhPQLMV9yvWm2Trt+QCdL46R9bZfO/42WPu1YShSAAMMqhiwo/CleoLf&#10;W6IYZuLEiXlLgH3FRkD1xkFvifu0ekfpQA/62JELVMTcp3r9oAAGaETsTC3Ok1ppoAd9FMDA8GC7&#10;CWiW1DqinjRb6jHqCTB81HOMLLbp/Fgc6qcABhg0MbCPHDkyOZD3FTs4gKI4U1RqfdFX4owKraqa&#10;rz5bQyOxngNCrKOKB6wVwACNSBWktFItRcl9RQEMDA+2m4BmmDVrVnIdUU+aqdOeD9C5Gj1GFvvC&#10;gdopgAEGTWpgjx2zUcEaOzwjsTMjzvxSvJ8qV6AiVSEf6404I0xlXVI5fWTxfq3aWCiut+Kx64l1&#10;HBBSB4ViHQFQj5gHFdclkVaJs81UP04UwxTnOv0lDhwBQ5/tJqAZYl1QvS6JdUtqndFXmqnTng/Q&#10;mXorfon91bEeqezXjn3fqR8YuFoC1E4BDDAoijthYwDva8Aunt0h7t+qMzcA3SP1q5q+fgVY3AkR&#10;iQ2JZop1U3X/dlwAjejtgLV1ClCPvn6B3CrFS7c5QwOQYrsJaJbiD6OavZ+nXp32fIDOVFxXxDGv&#10;3tYXMW8q/kjKMTKonQIYYFAUK1Zr+dVO7AypbhMHhoDhrTjxr+WMLnEQprpN9NFMsaFS3b+DPkC9&#10;4uwJxblSJQ4OAfXo63TarVKcaznoA6TYbgKapbjPuN067fkAnac4D4p9QP2dBTOKXYpnz6vluBqg&#10;AAYYBMVfBMZO2VoU2zkABMNb8ReDkVqq3lPtmql40MfpKIF6Ve8wTV0aAKAWxTlJcX3SKsWDPn6V&#10;CKTYbgKapXpdUut+5lbqtOcDdJ7ijzpr/bF38ezmzf5hJwxVCmCAlitezqieM7lUt4uqWGD4GsiE&#10;v3hgpr8K+3oUN2Ac9AHqUbz0UfFXQQpggFoUL30UB5qL859WqT6DlYM+QG9sNwHNUJzzxCVF2qnT&#10;ng/QeYo/zowfKtSq0ja2uWL7rpazoQMKYIBBEL/qqeyAjcG9nlNiV08MIsDwFTsVYl0SO07j4Er8&#10;u1bFA0DNPDV/9a+r69mAAYj1WvWB48rO0sr/RxTAAP2JnaIxN6qsNypFKINRABOXcKt+DDtkgd7Y&#10;bgKaofjjqHZfDqTTng/QeawnYPApgAE6lksgAc1QrLKPNFN1v05DCdQjdcA6VK9XzH+A/kTxXGWd&#10;EUV1UZQSBqMApnjWqnrO9gkML9XrCttNQKOKl1OLHxW0U6c9H6DzFK+QUNleA1pHAQzQsYo7bO1M&#10;BRpR3BnRzJ2tqYM+sRET/43Hqf6VY+VUlXGb030Dfe0orf67AhigL30VoAxGAUxqXRaJv8fjV5/l&#10;KuZFMT/yi0cYfmw3Ac1SPb+J9UWIH1FGQXBx7hM/MogDz808C3BRpz0foPNU//jJWfBgcCiAATpO&#10;7OAoVsXGBoQdH0C9Yqdp9bok0swdDcX+izs3ekus06ItMDzFweHqdUIcKK5WfVusVwBSYvuo+qBx&#10;cX1RnJe0Qhy4rn6MWudC8bwd/IHhw3YT0CyxXqisI2I+UT0X6iux3mnFWRc67fkAnaf43a8W20Rx&#10;LKx63RHrFT8cgIFRAAN0jBjsozq+esOhMuA7fSRQq1hfxE7S1E6HZm84FIv16k20B4aXOGDd26WP&#10;KqrXE8WdIwAV1fOQ2GYqHkQpHmBuhVoP8vQWO3VheLDdBDRDzHVS64ha0+x9zJ32fIDOU1xPVOY0&#10;8d0vbq+lEttbfjgA9VMAA7RVDPSpgb2SGOBtCAC1KBbPVSdua8UBluqD2NWJKv0owokNlEg8dmzg&#10;pJ6jnbkwvESxb/U6IDXPqb5dAQyQEqfWr15XpM6Q0OoCmCjoq+6/kpjvxPwm5j+VuVA8v+LZYipR&#10;BANDn+0moBmK859KYv9xbGfF7ZX1SZxlM7XuifVLs/Y1d9rzATpPfP+rv/OxLojvfGqu01dsM0F9&#10;FMAAbVWcAFQnJgExsLv0EVCL1Hqkkti4aMWpZYuPEzsz+nqcuC21wyN2igBDX2rHR0r1fRTAAEWx&#10;fVS9w7S39USrC2BS23JxgLqv7bdoU9zZG//finka0Dmqv/MR201AI2L7qbheSBUBV4vbi21i/dIM&#10;nfZ8gM5T3GaK4t/q7aH4dxTMxf0iMdeJbarqNpWYB0HtFMAAbZWa9BcTkwAVrkBfonI+tf4oJjYo&#10;miV2ysYGSRxcil/3xA6LWgv2ijtzoz0wtMX6Ib7rle99Xzs5q9cPCmCAouozqfRVPDIYBTDxXOJx&#10;4nnUenaGeL7VO30jzuwAQ5ftJqBZYv9wrEsqc5xa9xfHQePqdUk9bfvSac8H6DzFApjqxPyotzlR&#10;qhg4tqFqnUPBcKcABmirmPBHtXylwjUm+zHwVw/sldgQAHoTBTCxLol1SqVaPopdigdXIp1wgCU2&#10;YorPK54zMHTFOqn6O9/Xaa6r7xc7UwEqigdM+vqVceVgTCWdJLbtqp9bxM5coMh2E9Asxf3Nff0g&#10;YTB02vMBWqO3Apha9k8Xf0gV6e1MwsC+FMAAHSlV4RqJCQNArWJDIVVU1wkbC8XnVcuGD9Cdiges&#10;+1sHVd9XAQxQEdtI1cW9/a0fOrkAJhR35vrBA5BiuwlohlRBXfytXTrt+QCtkSqAqedMLsX9Sc6G&#10;B7VRAAN0rJgEFItgHAQCGlHcadoJp4ws/vLZ+g2GpljXVB+wruWXfdYNQEp1QUusV/o7SNLpBTDF&#10;+ZlfMwIptpuAZikW37b7h5ad9nyA5ksVwNR7if7iuqKvMwoDeyiAATpaaoKgGh6oV/EAdKTdvzJO&#10;rd+AoWf06NF7v+O1HLAO1esFB3mAEJc6ql431HIJkE4vgImCl+rnZ30HpNhuApqlODdqd/Ftpz0f&#10;oPlS85j4Wz2q9ytFXA4S+qcABuh4xQpXAzzQiOKvjOuttm82O3Jh6CueqjYOYNeiuo0DwkAUzlUX&#10;8sYO0FoogAGGAttNQLMogAEGW5ytpfp7Hqn3B97F7SbrCuifAhig49kYAJqhuLHQ7oMsduTC0Fec&#10;wzQrwPBSnMM0K/X+8rDZOm1uBnQm201As3TaPmb7vGF4qP6eR+q9LH9xu8m6AvqnAAboeDYGgGYo&#10;biw04yBLVOzHDtlIvRsvxR25DvrA0FOcwzQrwPBSnMM0K80ogIlfNFbmQvWyIxeGD9tNQLNU1iUx&#10;B6lXcfss+hmoTns+QOcpXuGg3u96cbup1rMLw3CmAAZoqdixEQN0TOhHjhxZTr2KGwMTJkzIbwGG&#10;k5jcxyn/K+uEgVbLxyWRBmKgl2dr9vMBOk9xDtOsAMNLcc7QrAzkIEsczC72V+/czHYeDA+2m4Bm&#10;iHlC9bqgkX3M1e0j9V6GpFqnPR+gcxUvy19vAUtxu0mxHPRPAQzQctWDc6TeyXz19e4jjVTUA91v&#10;oAdJonimuv1Aq+WL/Y0dOza/pTaxc6S6vYM+MPTE9zoO2tSb6nVDHDQq3g4ML7GDs7geqCXFg87F&#10;2wd6kKW4nVbPQe0olqluG3HQB4Ym201AM8T+4Op1QaSe4tuYp1S3jXnSQHTa8wE6V7FgLvZx16O4&#10;3QX0TwEM0HLFg9b17OyIA9TVbW0MwPAVB2qq1wf1/LomtWNioAdZihsvsTFS686O4o6OetoCQ1/1&#10;+qHeHSMAFcXtsGYr/pKxnvVVbBM22hboLrabgGZJFffWqlhMV0/b3nTa8wE6U8xdikUstZ7FpTiP&#10;isJioH8KYICWKw7SkVrO4hL3KU4MbAzA8BUFK9Xrg0gtZ3GJjYzijoVmHGRJbbzUcjpu6zagP9Xr&#10;BweFgUa1ugAmdtpW9x+Jbb/+pLYPncYbhi7bTUCzxDqgep0Q64ha9jEXi3ajXTOK6Trt+QCdq/i9&#10;j33V/X3vY194cS5kuwlqowAGGBTFg88xcPc1WMevfIqDe/QBDG/FXwtH+iqCiR0PqfVPs06xX9zZ&#10;EelrZ26s91LrNjs6gGrV6wgFMECjWl0AE4qPEemrCKZ4hs9ILQfCge5muwlohlgHFNcN8f+9FZ3E&#10;/YsHnSO1FOzWotOeD9C5UuuLmNv0to861iPFs0zZPwS1UwADDIoYsIsDfCRO2RaT/Ni5EYkdoqmd&#10;qH1tPADDR2wsFAtaIvG3WH9U1iWxXkntVIj0t2OhuA7qb+Mi9XxiAyV28lY/n+K17yPWbUBK9XrC&#10;Dg6gUcU5Ta2q20RiTtOb1K8SI/HY1XOz+Hdvc7iY3wFDn+0moBmKl0arJPYBVe9jjh9QFQ8eV+7X&#10;l2hbbBN/602rnw8wdPS1vojbYl0R/43/L94n5kLN+kEnDAcKYIBB01sRTH+JjQM7OoCK3opg+kus&#10;f/orfgn1FsAM5PlYtwEp1esKBTBAowajACY0up2n+AWGF9tNQLPEvp3U+qK/1FJsUm8BTGjl8wGG&#10;llhf1LvtZC4E9VMAAwyqqFIt7ojtK1Edb6coUBTrhdTlkHpLrHdqrZIvrqNqPficOq13b6nn+QDD&#10;T3F9AdCI4pymVtVtIv0VwISYm6XO2tBbbOfB8GW7CWiGOBhca1FdHDyOs9HVopECmNCq5wMMPbG+&#10;KG6r9RZzIWiMAhigLWKQj52exYE+NgDib7ERYGAH+hPriVhfxHqjWD0ff4v1TL0V8sX1Uvx/reJA&#10;TrOfDzD8FNcdAI0ozmlqVd0mUksBTEXMzWznAf2x3QQ0SxSnxJlUisUncUbxyqX36ym6bbQApqLZ&#10;zwcYumJ9EXOe4voi/j/WI/Wse4B9KYABAAAAAAAAAKCrKYABAAAAAAAAAKCrKYABAAAAAAAAAKCr&#10;KYABAAAAAAAAAKCrKYABAAAAAAAAAKCrKYABAAAAAAAAAKCrKYABAAAAAAAAAKCrKYABAAAAAAAA&#10;AKCrKYABAAAAAAAAAKCrKYABAAAAAAAAAKCrKYABAAAAAAAAAKCrKYABAAAAAAAAAKCrKYABAAAA&#10;AAAAAKCrKYABAAAAAAAAAKCrKYABAAAAAAAAAKCrKYABAAAAAAAAAKCrKYABAAAAAAAAAKCrKYAB&#10;AAAAAAAAAKCrKYABAAAAAAAAAKCrKYABAAAAAAAAAKCrKYABAAAAAAAAAKCrKYABAAAAAAAAAKCr&#10;KYABAAAAAAAAAKCrKYABAAAAAAAAAKCrKYABAAAAAAAAAKCrKYABAAAAAAAAAKCrKYABAAAAAAAA&#10;gCabNWtWdsABB2Rve9vbslGjRuV/BVpFAQwAAAAAAAAANNnIkSPLxS8KYGBwKIABAAAAAAAAgCYa&#10;N27c3uIXBTAwOBTAAAAAAAAAAECTxKWPqotfFMDA4FAAAwAAAAAAAABNsGrVqmzEiBEKYKANFMAA&#10;AAAAAAAAQBOMHTt2b9HL6NGjFcDAIFIAAwAAAAAAAAADNG3atH0KXor/D7SWAhgAAAAAAAAAGIC4&#10;9NEBBxxQLnaJ//b09CiAgUGmAAYAAAAAAAAABqD6ckcTJ04s/00BDAwuBTAAAAAAAAAA0KAoeKkU&#10;ukQhTIUCGBhcCmAAAAAAAAAAoAFxqaPqSx/FpZAqFMDA4FIAAwAAAAAAAAANiMKWSpFL5dJHFQpg&#10;YHApgAEAAAAAAACAOo0fP35vgUv1pY8qFMDA4FIAAwAAAAAAAAB1mDVr1t5LH40YMWKfSx9VKICB&#10;waUABgAAAAAAAICy6qKNKPDoTfX9IoNpwoQJex933Lhx+V8bE33F2VuiiKXSZ7zuKFiJM7ykClvC&#10;yJEj994/lkWKAhgYXApgAAAAAAAAACiLgpJaijZqvV+zRUFK5cwrkUYLYKI4pbropbfEY0WRTLXq&#10;1z527Nj8r/tTAAODSwEMAAAAAAAAAGVxNpRK0UZfxSW13q+Zovil+swrjT529Rlkas2YMWPKbePS&#10;R5W/9XbpowoFMDC4FMAAAAAAAAAAUFZ9VpSJEyfmf91f9VlY+rpfs0ShSRShVB6zknoLYKoLWCqJ&#10;1xyXO4qClUj8O3V2mCicqT77y0ASjwM0lwIYAAAAAAAAALKenp59ijTi/1NqvV+zpM78Ukm9BTDF&#10;wpYoquntLC7Fgpso+jn33HP3+VujUQADzacABgAAAAAAAIDymVwqBRpR7NGbWu/XDHHGltTZWCqp&#10;pwCmeOmjKKrpT7EI5qtf/Wr5cka1pLpoJ5ZT9W3xuoDmUgADAAAAAAAAwD6X94kijd7Uer+BquVy&#10;Q/UUwBTPIlPLWVji7DDVl3uKf/d2xpii6L/SrpXLCdhDAQwAAAAAAAAA5SKNSsFGX4Ultd6vUXGm&#10;ltRZX6L4ZPTo0fv8rdbHjzOuVLer5ewvFcWzwMTzq4UCGBhcCmAAAAAAAAAA2OdMJ32dHaX6fnE5&#10;pGaqLhqpThSQxJlXimeFqbUAZvz48fu0Gzt2bH5L/6ov+RSJgphaKICBwaUABgAAAAAAAGCYKBaQ&#10;NDsDVSyAiWKb6iKXRgtgimeOqadwJwpvqtvG2WlqoQAGBpcCGAAAAAAAAIBhopsKYKJopaenJ79l&#10;j0YLYKov2xQp9tuf6rPeRGqhAAYGlwIYAAAAAAAAgGGiGwpgovAl/pvSaAFMdZtIvYoFNLNmzcpv&#10;6Z0CGBhcCmAAAAAAAAAAhok480kUZhQzcuTIvcUaY8aMSd4n0t/9Wq1TCmAG47UC9VEAAwAAAAAA&#10;ADDMVV/ip6/ijlrv1yqNFMCsWrVqnzZRxFMvBTDQ+RTAAAAAAAAAAAxjcVaY6uKOKBhJicv+1HK/&#10;VmqkACaKVarbNHI5ojjbTXUfCmCg8yiAAQAAAAAAABjGJk6cuLewY8SIEflf9zdhwoSa7tdK7SqA&#10;KT6uAhjoPApgAAAAAAAAAIaxsWPH7i3sGD16dP7X/dV6v1ZSAAP0RgEMAAAAAAAAwDAWBSGVwo6+&#10;CkpqvV8rtasAxiWQoPMpgAEAAAAAAAAYxmot7Kj1fq3USAFMqG7TSAFMdfFPRAEMdB4FMAAAAAAA&#10;AADD1KxZs/Yp7Fi1alV+y76K92uXZhTAROqlAAY6nwIYAAAAAAAAgGGiWEDS7LRapxTA9PT05LcA&#10;nUIBDAAAAAAAAMAwMVwLYAZawFLdNgJ0HgUwAAAAAAAAAMPEcC2AGTNmzD7t6rmEUVwWqrrtyJEj&#10;81uATqIABgAAAAAAAGCYiDOfRPFHJdWFHePHj9/nturUer9Wa7QAJp5zI+3CxIkT92kbxTRA51EA&#10;AwAAAAAAADAMzZo1a5/CjjjTSUoUtlTfr50aLYCJwp/qdvWcxaV49pgJEybktwCdRAEMAAAAAAAA&#10;wDAUhRy1FIRUnz2l3Zf/abQAJsRzr25byxlroijogAMO2Nsm/t1boRDQXgpgAAAAAAAAAIah6jOb&#10;9HVZn1rvNxgGUgBTXfATiYKY/opZimd/affrB3qnAAYAAAAAAABgGKo+I0qc5aU3I0aM2Hu/dl/+&#10;ZyAFMKH6tUT6KoIpFr/E2V/iUkpAZ1IAAwAAAAAAADAMVRd3zJo1K//rvqI4pJb7DZaBFsDEZY+q&#10;20eisGXs2LHl2yJRDFQslIm0u/gH6JsCGAAAAAAAAIBhplgI0pta7zdYBloAE4qXQqolLn0EnU8B&#10;DAAAAAAAAMAwU11IMmrUqPyv+6v1foOlGQUwIQp7Umd5KSbODuPML9AdFMAAAAAAAAAADDOjR4/e&#10;W+QRl//pTfX9Gi02aaZmFcBURHFLvMbqYpgoeolin7gUUlwCCugOCmAAAAAAAAAAAOhqCmAAAAAA&#10;AAAAAOhqCmAAAAAAAAAAAOhqCmAAAAAAAAAAAOhqCmAAAAAAAAAAAOhqCmAAAAAAAAAAAOhqCmAA&#10;AAAAAAAAAOhqCmAAAAAAAAAAAOhqCmAAAAAAAAAAAOhqCmAAAAAAAAAAAOhqCmAAAAAAAAAAAOhq&#10;CmAAAAAAAAAAAOhqCmAAAAAAAAAAAOhqCmAAAAAAAAAAAOhqCmAAAAAAAAAAAOhqCmAAAAAAAAAA&#10;AOhqCmAAAAAAAAAAAOhqCmAAAAAAAAAAAOhqCmAAAAAAAAAAAOhqCmAAAAAAAAAAAOhqCmAAAAAA&#10;AAAAAOhqCmAAAAAAAAAAAOhqCmAAAAAAAAAAAOhqCmAAAAAAAAAAAOhqCmAAAAAAAAAAAOhqCmAA&#10;AAAAAAAAAOhqCmAAAAAAAAAAAOhqCmAAAAAAAAAAAOhqCmAAAAAAAAAAAOhqCmAAAAAAAAAAAOhq&#10;CmAAAAAAAAAAAOhqCmAAAAAAAAAAAOhqCmAAAAAAAAAAAOhqCmAAAAAAAAAAAOhqCmAAAAAAAAAA&#10;AOhqCmAAAAAAAAAAAOhqCmAAAAAAAAAAAOhqCmAAAAAAAAAAAOhqCmAAAAAAAAAAAOhqCmAAAAAA&#10;AAAAAOhqCmAAAAAAAAAAAOhqCmAAAAAAAAAAAOhqCmAAAAAAAAAAAOhqCmAAAAAAAAAAAOhqCmAA&#10;AAAAAAAAAOhqCmAAAAAAhpCZM2dm/+k//aemJvoEAAAA6GQKYAAAAACGEAUwAAAAwHCkAAYAAABg&#10;CFEAAwAAAAxHCmAAAAAAhhAFMAAAAMBwpAAGAAAAYAhRAAMAAAAMRwpgAAAAAIap2bNnZ295y1uS&#10;RS+VjBw5Mr83AAAAQOdSAAMAAAAwDK1bty57z3vekyx6qeTtb397+X4AAAAAnU4BDAAAAMAwdPDB&#10;ByeLXiqJM8PEGWIAAAAAuoECGAAAAIBhZty4ccmil+o88MAD+b0BAAAAOp8CGAAAAIBhZObMmcmC&#10;l+qcddZZ+b0BAAAAuoMCGAAAAIBhYvHixeVLG6WKXioZOXJkfm8AAACA7qEABgAAAGCYeM973pMs&#10;eqkkimPWrVuX3xsAAACgeyiAAQAAABgGjj322GTRS3Vmz56d3xsAAACguyiAAQAAABjiHnjggWTB&#10;S3XiPgAAAADdSgEMAAAAwBAWZ3WJSxulil4qibPDAAAAAHQzBTAAAAAAQ9S6deuyt7/97cmil0re&#10;85735PcGAAAA6F4KYAAAAACGqIMPPjhZ9FJJnBkmimQAAAAAup0CGAAAAIAhaNy4ccmil+rE5ZEA&#10;AAAAhgIFMAAAAABDzMyZM5MFL9V54IEH8nsDAAAAdD8FMAAAAABDSFzSKC5tlCp6qSTODgMAAAAw&#10;lCiAAQAAABhC3vOe9ySLXio59thj83sCAAAADB0KYAAAAACGiFoufdRoAAAAADqZvRcAAAAAQ4QC&#10;GAAAAGC4svcCAAAAYIhQAAMAAAAMV/ZeAAAAAAwRCmAAAACA4creCwAAAIAhQgEMAAAAMFzZewEA&#10;AAAAAAAAQFdTAAMAAAAAAAAAQFdTAAMAAAAAAAAAQFdTAAMAAAAAAAAAQFdTAAMAAAAAAAAAQFdT&#10;AAMAAAAAAAAAQFdTAAMAAAAAAAAAQFdTAAMAAAAAAAAAQFdTAAMAAAAAAAAAQFdTAAMAAAAAAAAA&#10;QFdTAAMAAAAAAAAAQFdTAAMAAAAAAAAAQFdTAAMAAAAAAAAAQFdTAAMAAAAAAAAAQFdTAAMAAAAA&#10;AAAAQFdTAAMAAAAAAAAAQFdTAAMAAAAAAAAAQFdTAAMAAAAAAAAAQFdTAAMAAAAAAAAAQFdTAAMA&#10;NM0bu3Zm2159Ots45S4ZhGyaene2c8XCfOkDAO20c+Xi0th8T3LMlj0pz11WLsqXGAAwlGyf93xy&#10;/B+usc8GANpDAQwA0BSrrhqTvfrhX5A2ZP6h7842PzsxfycAgMG0Zeaj2YJv/m1yjJZ0FnzjvaXl&#10;NjlfggBAN1tz+wXZ7I+9NTnmS+yzeU+2+Tn7bABgsCiAAQAGbNGxH0pu5MvgZv1D1+bvCAAwGDZM&#10;vjk5Jktt2TDpxnxJAgDdaNnZhyTHeNk/6x+6Ll9qAEArKYABAAZk9fgzkhv2MviZ88nfyHaucFkB&#10;ABgMu9a+lvV87neTY7LUlp7P/k62a83yfIkCAN0kfoSTGt8lnTmf+k2XggSAQaAABmi7UaNG7ZN7&#10;771XRLooL37GgZ9OypQzvpF8n0Skc3PKKafsTep2EenMPHHWkcmxWOrLE2cekVy+IjJ8Yi4k0p2Z&#10;+ZW/SY7t0numnPHN5LIUkeGb4vExYOAUwABtF4P62972NhHpwvzl238juUEv7culf/fW5HslIiIi&#10;zc0Ff/vW5Fgs9eXC0nJMLV8RERHp7Mz6t/TYLr3nEvtsRKSPKICB5lAAA7SdAhiR7s37//DXkxv0&#10;0r7c9I+/lHyvREREpLm5dsT/S47FUl+uLy3H1PIVERGRzs0f/85vJsd16Ts32mcjIn1EAQw0hwIY&#10;oO2qC2Di36nTwIlIZ2biVRcmN+ilfZn51b9Jvlci0rn52Mc+tnculLpdRDozzx36D8mxWOrLjK//&#10;fXL5isjwSWUeFHOi1O0i0nm5//abk+O69J0ZX31vcnmKyPBN8fgYMHAKYKBNVq1alU2YMCEbPXp0&#10;NmLEiL0DXCT+P/4et8f9GjVt2rRszJgx2ciRI/fpPwbRsWPHZj09Pfk9G9Os/uMaz5W28W+ge2yb&#10;/Uxyg17al0Xf/tf83QG6xaGHHrp3LgR0j8Unfiw5Fkt9WXzCyHyJAsNVZR4UcyKgO7y+YXVyXJe+&#10;s+i4f8uXIMAejo9B8ymAgTYYP358dsABB+wd1PpK3C/uX48oPKmuGu0rUahSr2b3b4CH7rX1lenJ&#10;DXppXxYd+6H83QG6hQIY6E6LT/hociyW+rL4Ox/JlygwXFXmQQpgoHu8vn5lclyXvrPo2H/JlyDA&#10;Ho6PQfMpgIFBFmdMqQxm9STa1WLWrFk1F9dUEmdwqfVMM63o3wAP3Wvry9OSG/TSviw8+gP5uwN0&#10;CwUw0J0Wf+fDybFY6sui4/49X6LAcFWZBymAge6xa+1ryXFd+s6iYz6YL0GAPRwfg+ZTAAODKM6G&#10;UhnIKonLHcXf43JCkYkTJ5b/P1Vk0t/ZVKLIpHg5peinuv+4rFLq7C21FNi0qn8DPHSvrS8+mdyg&#10;T+W1C7+ZbZxyV0fmwD/7tXLO/dK/J2/vhPQc+Pbkci1m4VHvz98doFsogIHuFKewT43Fxcz59NuS&#10;Y3un5NELx+ydC8W/U/dpJHM+89vJ5VGMyzcClXmQAhjoHrvWLEuO66ks+d6nknOFTknsC6rMhVK3&#10;15Kez9W6z+af8yUIsIfjY9B8CmBgkERxSGUQq6SvopAoNkmdLSb66U3x/nHmlbhcUUoUqlTfN9JX&#10;36FV/RvgoXtteeGJ5AZ9KuvuuyJv1Xkq66BO3uE675ADksu1mIVHvi9vAXQLBTDQnRZ9+1+SY3Ex&#10;cw/6w7xFZ7r33nv3roPi380y94t/nFwexSw6xuUbYbirrIMUwED32LVqSXJcT2XlFSfkrTpTM7bH&#10;5h38Z8nXXszCb/1T3gJgD8fHoPkUwMAgKZ4Vpa/il2qjR4/ep130kxKFKNX3izOz9FacUlEsUomC&#10;lt60sn8DPHSvLbMeS27Qp7L+gavyVp2nsg7q6AKYL78ruVyLWXDEiLwF0C0UwEB3ilPYp8biYqIQ&#10;pJO1rADmS3+aXB7FuHwjUFkHKYCB7rFz5aLkuJ7KyitPzFt1pqYUwHz5ncnXXszCI/4xbwGwh+Nj&#10;0HwKYGAQpIpH4gwvtSi2jaTaxmWIqu8zbty4/Ja+FQtzejtLSyv7N8BD99oyc3Jygz6V9Q9ek7fq&#10;PJV1UEcXwHz1L5LLtZgFh/993gLoFgpgoDstPPqfk2NxMVEI0slaVQBT+y+hXb4RhrvKOkgBDHSP&#10;na8tSI7rqay6+qS8VWdqSgHMV/48+dqLWTD6H/IWAHs4PgbNpwAGBkHxTCi1nv2lopYikiiqqb5P&#10;rQU2tT63VvZvgIfutfm5R5Ib9Kmsf+i6vFXnqayDOnmH6/yv/VVyuRaz4Jt/m7cAuoUCGOhOcQr7&#10;1FhcTBSCdLKWFcAcUuMvoV2+EYa9yjpIAQx0j53L5yXH9VRWXXNy3qozNWN7bP7X/jL52otZ8M2/&#10;y1sA7OH4GDSfAhgYBHG2lMoAFhk/fnx+S22KZ18pFsDMmjVrn9v7upRRURSyVLcdMWL/S2e0un8D&#10;PHSvzc8+nNygT2XDxPrWfYOpsg7q6AKYQ9+dXK7FzD/sb/IWQLdQAAPdaeGR/5gci4uJQpBO1rIC&#10;mJp/Ce3yjTDcVdZBCmCge+xY2pMc11NZdd2peavO1JQCmK//dfK1F7PgG+/NWwDs4fgYNJ8CGBgE&#10;UfASZ3GpnMmlt8sM9Wb06NF7B8BU++i/+vYomKlHFLRUt4/LLlVrdf8GeOhem59+MLlBn8qGR27M&#10;W3WeyjqoowtgDvub5HItJgplgO6iAAa6U5zCPjUWFxOFIJ2sVQUw879a4y+hXb4Rhr3KOkgBDHSP&#10;HUtmJ8f1VFZff3reqjM1pQDmsPckX3sx8w99T94CYA/Hx6D5FMBAF4izplQGwEixAKZ4hpm47FA9&#10;+iuwaXX/BnjoXpum35/coE9lw+Sb81adp7IO6uQdrnFpo9RyLSYulQR0FwUw0J0WHP53ybG4mCgE&#10;6WQtK4Cp+ZfQLt8Iw11lHaQABrrHjkWvJMf1VFbf8P28VWdqxvZYnNkl9dqLifkRQDXHx6D5FMBA&#10;h4tikcrgFznggAPyW95UObNMJcUCk/70d4mmVvdvgIfutWnavckN+lQ2Pnpr3qrzVNZBHV0Ac/jf&#10;J5drMfO++hd5C6BbKICB7jRUDnS0rADm0Bp/Ce3yjTDsVdZBCmCge2xf+FJyXE9l9Y1n5a06U1MK&#10;YIZIYTQw+Bwfg+ZTAAMdrlh8MmbMmPyWNzW7QCX+v9pg9v/+978/O/LIIwccYHBsmnp3coM+lY2P&#10;35636jyVdVBHF8AcMSK5XIuZ9+V35S2AbqEABrrTUDnVfasKYGovEHL5RhjuKusgBTDQPbbPfyE5&#10;rqey5uZz8ladqSkFMEPk0phAfVLHpupNHBOrrIPiWBkwcApgoIPFmVIqA18lPT09+a1vGjly5D73&#10;WbVqVX5LbforUGl1/8UCm4Hm4IMPznsGWm3jlLuSG/SpbHzizrxV56msPzp5h+vCI9+XXK7FzDtk&#10;/zOFAZ1NAQx0p9ov8fPevEVnalkBzDdr/CW0yzfCsFdZBymAge6xfd6s5Lieyppbzs1bdaZmbI8t&#10;PPIfk6+9mHmHvDNvAQwFcSyqsv5oRhTAQHMogIEONWvWrP0Gv7Fjx+a37qt4v3pNmDBhn/bFApXq&#10;2yL16q9/BTDQvTY+cUdygz6VTU9OyFt1nsr6o6MLYI56f3K5FjN31DvyFkC3UAAD3Wn+1/4yORYX&#10;E4UgnaxlBTA1/xLa5RthuKusgxTAQPfY1jMjOa6nsua28/NWnakpBTDf+qfkay9m3sF/lrcAhgIF&#10;MNCZFMBAB4rilwMOOGCfgS/OwtKb6vtF6hWXNKpu3+wCmP76P+mkk/beFv/etm3bgAMMjo2P3Zbc&#10;oE9l09R78ladp7IO6ugCmKM/kFyuxcz90p/kLYBuoQAGulOcwj41FhcThSCdrFUFMAuPqPGX0C7f&#10;CMNeZR2kAAa6x7Y5zybH9VTW3n5h3qozNaUA5uh/Tr72YuZ+6U/zFsBQkDo2VW+Kx8eAgVMAAx0m&#10;VfwS/9/XZYeq7xupV7sLYE455ZS9t8W/ge6x4dFbkhv0qWx66r68VeeJav1IJ+9wXXTsh5LLtZi5&#10;X/ijvAXQLWLdU1kPAd1j3pffmRyLi4lCkE4WRS+VdVBTC2Bq/iW0yzfCcFdZBymAge6x7dWnk+N6&#10;KmvvvDhv1ZmasT226JgPJl97MXO/+Md5C4A9HB+D5lMAAx2kt+KX+Htfqu8fqVe7L4HUql8cAq23&#10;YdJNyQ36VDZPfyBvRSMWfftfk8u1mJ6D/iBvAQC0UpzCPjUWFxOFIMPRwqNq/CW0yzcCQNfZ+spT&#10;yXE9lbV3XZq3GroWfftfkq+9mLkH/WHeAmAPx8eg+RTAQIcoFolEail+CXFdwOp29YqClOr2xQKV&#10;VvdvgIfuteGRG5Ib9KlsfuahvBWNWHT8vyeXazE9B/5e3gIAaKW5o/40ORYXE4Ugw1Htv4R2+UYA&#10;6DZbX5qaHNdTWXf35XmroWvRcf+WfO3F9Hz+9/MWAHs4PgbNpwAGOkCxQCQycuTImopfQrFAJS45&#10;VI96C2Ca3b8BHrrX+oevT27Qp7L52Yl5Kxqx+DsfSS7XYno+97t5CwCgleIU9qmxuJgoBBmOFh1b&#10;4y+hXb4RALrO1henJMf1VNbd84O81dC1+PgPJ197MT0Hvj1vAbCH42PQfApgoM3GjBmzd3CrJIpf&#10;Vq1ald+jf80uUImz0VRrdf8GeOhe6x+6NrlBn8qWGZPyVjRi8XdHJpdrMXM+89t5CwCgleZ+4Q+T&#10;Y3ExUQjSiFWbd2bPLN64N1t2vJ7f0h1q/yW0yzcCQLfZ8vzjyXE9lXX3XZG3GroWn/DR5Gsvpuez&#10;v5O3ANjD8TFoPgUw0CZR4BKFLpWBrZLRo0fXVfwS+isw6U9/BS6t7t8AD91r/QNXJzfoU9ky89G8&#10;FY1YfOLHk8u1mDmfrv9SdQBA/eIU9qmxuJgoBKnHFU8ty37/jGnZf/rmw/sl/n7PS6vze3a22n8J&#10;7fKNANBttsx6NDmup7L+/qvyVkPX4u9+LPnai5nzmd/KWwDs4fgYNJ8CGGiD3opf4mwwjYiClOp+&#10;ipcY6k/xuRQLcFrdvwEeute6+69MbtCnEr8OonFLTvqP5HItZs4nfyNvAQC0UpzCPjUWFxOFILU6&#10;9p65ycKXYk6buCBv0blq/yW0yzcCQLeJs/ymxvVU1j94Td6qNhu27crWbt2TbrFkzCeSr72YOZ/6&#10;zbwFwB6Oj0HzKYCBQdZb8Uu9Z1WpNmvWrH36ijOu1CqeT3XbESNG5Le8qdX9G+Che62794fJDfpU&#10;tr4wJW9FI5Z871PJ5VrM7P/4tbwFANBKcQr71FhcTBSC1OKuF1cli116y8Q5a/OWnan2X0K7fCMA&#10;dJvNz01MjuuprH/ourxV7xau25Z94/bZ2S999/F95js/fdSk7K/Oezq7+unl+T0705KTPpl87cXM&#10;+eSv5y0A9nB8DJpPAQwMolYUv1REYUl1n8WzrPSmeHaX3s5C08r+DfDQvdbdMy65QZ/K1pem5q1o&#10;xJJTPpNcrsXM/viv5C0AgFaKU9inxuJiohCkFn99/jP7HPDpL1+88eW8ZWeq/ZfQLt8IAN1m8zMP&#10;Jcf1VDZMHJ+3Snt68cbs/524b+FLKh+/+oW8RedZcvKnk6+9mNmf+NW8BcAejo9B8ymAgUFULH45&#10;4IADymdXaYaxY8fu03etlymKs7lUt5s2bVp+y75a2b8BHrrX2gmXJTfoU9n68lN5Kxqx9NTPJZdr&#10;MbM/9ta8BQDQSnEK+9RYXEwUgvRnzqqtyQM9feXXv9fZZ9er/ZfQLt8IAN1m89MPJMf1VDY8cmPe&#10;Ku0Pvz8tOddJ5ZzJi/JWnWXpKZ9NvvZiZn/8l/MWAHs4PgbNpwAGBkkUjFQGsUp6KzZpRE9Pzz59&#10;11JcUzw7S+ryRBWt7N8AD91r7V2XJDfoU9n26tN5Kxqx9PTPJ5frfvnoL+UtAIBWilPYJ8fiQqIQ&#10;pD+nTVyQPMjTV35s9MS8dWeq/ZfQLt8IAN1m01P3Jcf1VDZMvjlvtb+LpyxJznN6yy+c8FjesrMs&#10;Pe3A5GsvZvbI/5e3ANjD8TFoPgUwMAiKxSOR8eP7PvVjI+LyQtWP0VeRSrE4JTJxYt87UFvVvwEe&#10;utfaOy5KbtCnsm32s3krGrH0jC8kl+t++cgv5i0AgFaKU9gnx+JCohCkP28d80TyIE9/Wb91V95D&#10;56n9l9Au3wgA3WbTtHuS43oqGx+9NW+1v7+58NnkHKevvPja5rx151h6+kHJ175fPvp/8xYAezg+&#10;Bs2nAAYGQbFwJBKXBmo0UVySsmrVqnJRSvGx4vGj+CTOOBNto4/UffrTqv4N8NC91tx+QXqDPpFt&#10;PTPyVjRi2ZlfSi7XVLI33shbAQCtEqewT43DxUQhSF9mLduUPLhTS+au3pr30nlq/yW0yzcCQLfZ&#10;9OSE5LieysbHb89b7evlFVuS85v+cteLq/IeOsey738x+dpTAajm+Bg0nwIYaLEoGqkMXs1KXE6p&#10;N3FGllSRSl8ZOXJk+XnWohX9G+Che6259bzkxnwq2+f2fdk0+rbsrIOTyzWVN3a/nrcCAFolTmGf&#10;GoeLiUKQvhx379zkwZ1aMn3RxryXzlP7L6FdvhEAus3GKXemx/VENj5xZ95qX9+5b15yftNfrn/u&#10;tbyHzrHszFHJ155K9sbuvBWA42PQCgpgoMXirCiVwatZ6asAJsQll1JnYUll7NixeavaNbt/Azx0&#10;rzW3jE1uzKeyff4LeSsaseycLyeXaypv7NqZtwIAWiVOYZ8ah4uJQpC+/PapTyYP7tSS+19Zk/fS&#10;eZbW/Etol28EgG4TZ3VJj+v7J84Wk/LHZz6VnN/0l8unLs176BzLzj4k+dpTeeP1zr2EJTD4HB+D&#10;5lMAAy0WxSqVwatZ6a8ApiKKb+LSQ3EGlur2UbwShSlRyDIQzerfAA/da81NZyc35lPZvuClvBWN&#10;WD72q8nlmsobO7fnrQCAVkmNwanEKfF7M2Np45c/ilz/bOf9Arqivl9Cu3wjAHSTjY/dmhzTU9k0&#10;9Z681ZteafDyR5FzJi/Ke+kcy8/5SvK1p/LGrh15KwDHx6AVFMAAbWeAh+61+sYzkxvzqexY9Ere&#10;ikYsP+/ryeWayu7tW/NWAEBLvLE7OQanEoUgvfnBtGXJAzu15oLHF+c9dZ76fgnt8o0A0E02TL45&#10;Oaansump+/JWb/r+pIXJuU0tOenB+XkvnWP5uV9LvvZU3tixLW8F4PgYtIICGKDtDPDQvVaPPyO5&#10;MZ/KjsWz81Y0Yvn5hyWXayq7t23OWwEArRCnrk+NwalEIUhvvnHH7OSBnVpz4gOddwCoYlldv4R2&#10;+UYA6CYbJt2YHNNT2Tz9gbzVm9574bPJuU0tOWrCwM5q3grLzzs0+dpT2b19S94KwPExaAUFMEDb&#10;GeChe62+/rTkxnwqO5Z23g6KbvLahd9MLtdUdm/ZmLcCAFohTl2fGoNTiVPi9+YfLn4ueWCn1hx2&#10;e+cWGNf3S2iXbwSAbrJh4vjkmJ7K5mceylu96f87elJyblNLvnrrq3kvneO1C76RfO2p7N66KW8F&#10;4PgYtIICGKDtDPDQvVZde0pyYz6Vncvm5a1oxGsXjU4u11R2b16ftwIAWiFOXZ8ag1OJQpDe/MIJ&#10;jyUP7NSaz1z3Yt5T56nvl9Au3wgA3WT9w9cnx/RUNj87MW+1x7qtu5LzmlrzuetfynvqHK9deHjy&#10;taeye8uGvBWA42PQCgpggLYzwEP3WnXN95Ib86nsfG1B3opGvHbJkcnlmsrrG9fmrQCAVohT16fG&#10;4FSiECRl+cYdyYM69eQDl8/Me+s8y+v6JbTLNwJAN1n/4LXJMT2VLTMm5a32mL1qS3JeU2s+euXz&#10;eU+d47WLj0i+9lRe37QubwXg+Bi0ggIYoO0M8NC9Vl01Jrkxn8rOFYvyVjRixaVHJZdrKq9vWJ23&#10;AgBaIU5dnxqDU4lT4qc8+Oqa5EGdevIX5z6d99Z56vsltMs3AkA3Wf/A1ckxPZUtMx/NW+0xZf76&#10;5Lym1vzTpTPynjrHiku+lXztqby+cU3eCsDxMWgFBTBA2xngoXutvPK7yY35VHatWpK3ohErLj8m&#10;uVxTeX3dyrwVANAKcer61BicShSCpJzz6KLkQZ168lunPpn31nnq+yW0yzcCQDdZd9+VyTE9lS3P&#10;P5632uOOF1Yl5zW15q/PfybvqXOsuOzo5GtP5fX1q/JWAI6PQSsogAHazgAP3WvlD7+T3JhPZdfq&#10;ZXkrGrFi3LeTyzWVXWtfy1sBAK0Qp65PjcGpRCFIyrfvmZs8qFNP3nL8vr+o7iSv1fVLaJdvBIBu&#10;su7eHybH9FS2vjAlb7XHuGnLkvOaWvPHZz6V99Q5Vlx+bPK1p7Jr3Yq8FYDjY9AKCmCAtjPAQ/da&#10;+YPjkhvzqSjKGJiVPzw+uVxTUWwEAK0Vp65PjcGpxCnxU75xx+zkQZ168mOjJ+a9dZ4Vl9bzS2iX&#10;bwSAbrLu7nHJMT2VrS9NzVvtcerDC5Lzmlrzm6d03hnw6to/tmZ53grA8TFoBQUwQNsZ4KF71fML&#10;F5flGZiVV5yQXK6puNwUALRWnLo+NQanEqfETxl10yvJgzr1Zt3WXXmPnaW+X0KbJwJAN1k74bLk&#10;mJ7K1pf3PWPL6DvnJOc0teYXTtj3kkqdoL4zJC/NWwE4PgatoAAGaDsDPHSvuq5xvMEvewdi5VUn&#10;JpdrKjtXLMpbAQCtEKeuT43BqUQhSMqnr30xeVCn3ixcty3vsbOsGFfPL6GdKRAAusnaOy9Jjump&#10;bHv16bzVHp+9/qXknKbW/Mwxk/OeOsfKK7+bfO2p7Fy5OG8F4PgYtIICGKDtDPDQveKU/qmN+VRe&#10;37g2b0UjVl19UnK5prLztQV5KwCgFeLU9akxOJU4JX7Kh6+YlTyoU29eWbEl77Gz1PdLaJdvBIBu&#10;svaOi5JjeirbZj+bt9rjny+bkZzT1JofPfzhvKfOseqqMcnXnsrOFQvzVgCOj0ErKIAB2s4AD93r&#10;tYuPSG7Mp7J78/q8FY1Yde3JyeWays5l8/JWAEArxKnrU2NwKlEIkvK+Swd28KeSZ5dszHvsLCuv&#10;qOeX0C7fCADdZM1tFyTH9FS29czIW+1xwDnTk3OaerJl5+68t86w6prvJV97KjuXz89bATg+Bq2g&#10;AAZoOwM8dK/XLjw8uTGfyu4tjR2cmblsU3b25EXZ0Xf3ZEfcOaecb03oye55eXW2fVdn7fBopVXX&#10;nZpcrqnsWNqTtwIAWiFOXZ8ag1OJU+KnvPv8Z5IHdOrNE/M7s8h4ZV2/hHb5RgDoJmtuPS85pqey&#10;fe6svNUev/a9Kck5TT1ZuWlH3ltnWHXtKcnXnsqOZXPzVgCOj0ErKIAB2s4AD93rtQu+kdyYT2X3&#10;ts15q9q8+Nrm7PfPmJbc0VHJjxz+cHbIza9kKzpsx0crrB5/enK5prJj8ey8FQDQCnHq+tQYnEqc&#10;Ej/lHWc/lZzf1JsHX12T99hZVl1dxy+hXb4RALrKmpvHJsf0VLbPfyFvtcfPHD05OaepJ/PWbM17&#10;6wyrrz8t+dpT2bFkTt4KwPExaAUFMEDbGeChey0/79Dkxnwqb2yvfefEIz1rs7cc92hyJ0cqv3fG&#10;tGzu6s7a+dFsq2/4fnK5prJj0St5KwCgFeLU9akxOJU4JX7K7542NTmvqTd3vLAq77Gz1PdLaJdv&#10;BIBusvqms5NjeirbF7yUt8qyrTt3J+cz9WbWsk15j51h9fgzkq89lR2LX81bATg+Bq2gAAZoOwM8&#10;dK/l534tuTGfyhs7t+et+rZt5+7st059MrmDo6/85ilPZovW1fYY3Wj1TWcll2sq1TuXAIDmi1PX&#10;p8bgVKIQJOWXxzyRnNPUm/HPvZb32FlWXVfHL6FdvhEAusrqG85MjumpbK/6kc6idduS85l6M2VB&#10;Z10CcvWNdSyPhS/nrQAcH4NWUAADtJ0BHrrX8nO+ktyYT+WNXTvzVn0bddMryZ0bteT8xxfnvQw9&#10;a24+J7lcUymeXhgAaK44dX1qDE4lTomf8pbjaz/bXV/5wbRleY+dpb5fQrt8IwB0k0bH+ZnLNiXn&#10;M/XmgQ67BOSaus6I82LeCsDxMWgFBTBA2xngoXstO/uQ5MZ8Km/sfj1v1bs4Fe5PfeuR5M6NWvIP&#10;Fz+X9zT0rLn13ORyTWX73Fl5KwCgFeLU9akxOJU4QJTy00dNSs5n6s0FHVoA3OgvwwGAztfomd6e&#10;mL8+OZ+pN7fOWpn32BnW3DI2+dpT2T7v+bwVgONj0AoKYIC2M8BD91p25qjkxnwq2Rtv5K16d/GU&#10;JckdG7XmZ46ZnPc09Ky57fzkck1lW8+MvBUA0Apx6vrUGJxKnBI/5UcSc5lGcsYjC/MeO8vqun4J&#10;7fKNANBN4hKPqTE9lR3L5uWtsvKZW1LzmXpz9dPL8x47w5pbz0u+9lS2zZ2ZtwJwfAxaQQEM0HYG&#10;eOhey77/xeTG/H75yC/mLfr2lVteTe7YqCe7dvdfaNON1t5xYXrZJrJt9rN5KwCgFeLU9akxOJU4&#10;JX7Rlp2vJ+cxjeS7D7x5UKmTrLm5jl9Cu3wjAHSVVVd/Lzmmp7LztQV5q6x85pbUfKbeXPTEkrzH&#10;zrDm9guSrz2VbXOG7tmLgfo5PgbNpwAGaDsDPHSvpacflNyY3y8f/aW8Rd/ef9mM5I6NerJy0868&#10;t6Fl7Z0Xp5dtIttefTpvBQC0Qpy6PjUGpxKnxC9atXlnch7TSI6a8OZlBTpJfb+EdvlGAOgmK68a&#10;kxzTU9m5YlHeKsuuenp5cj5Tb059+M2imk6w9o6Lkq89lW2zn8lbATg+Bq2gAAZoOwM8dK+lpx2Y&#10;3JgvZvbH3pq36NvvnDY1uWOjnry6ckve29CydsKlyWWbytaXn8pbAQCtEKeuT43BqUQhSNHCtduS&#10;85hG8vXbZue9dpY1t9XxS2iXbwSArrLyiu8mx/RUdq5682wtFz4xsEtfV3LkXXPyHjvD2rsuSb72&#10;VLa+Mj1vBeD4GLSCAhig7Qzw0L2WnvLZ5MZ8MbM//it5i7795JGPJHds1JOpCzbkvQ0t6+6+PLls&#10;U9n60tS8FQDQCnHq+tQYnMra2y/IW73ppRWbk/OYRvLFG1/Oe+0s9f0S2uUbAaCbrPzhd5Jjeiq7&#10;Vi/LW2XZ6RMXJucz9eYLN3TW/GfthMuSrz2VrS9Py1sBOD4GraAABmg7Azx0ryUnfzq5MV/M7P/4&#10;tbxF7xav257cqVFv7n15dd7j0LLu3h8kl20qW1+YkrcCAFohTl2fGoNTiUKQoqcXb0zOYxrJJ695&#10;Me+1s6y9s/ZfQrt8IwB0lxXjjkuO6ansWvta3irLjr9vXnI+U2/+/YeddfnEdfeMS772VLa++GTe&#10;CsDxMWgFBTBA2xngoXstOemTyY35YuZ88jfyFr2bPHddcqdGvbn22Td3rAwl6+67IrlsU9ny/ON5&#10;KwCgFeLU9akxOJU4JX7Ro02a90T+rcMOAFXU90tol28EgG6y4vJjk2N6KrvWrcxbZdk375iTnM/U&#10;m7+54Jm8x86w7t4fJl97KlteeCJvBeD4GLSCAhjoMD09PXsHu1GjRuV/bcy0adOyMWPGZCNHjtzb&#10;Z6XfsWPHlh9rIJrVvwEeuteSMZ9IbswXM+fTb8tb9O6K6cuSOzXqzfmPL857HFrWP3BVctmmsmXm&#10;o3krAKAV4tT1qTE4lXUTLstbvem+V9Yk5zGN5H2Xzsh77Szr7q7jl9Au3wgAXWXFpUcnx/RUXt/w&#10;5pl6R930SnI+U29+/4zOuozQuvuvTL72VLbMeixvBeD4GLSCAhjoMFE8UhnsGi2AicKT6n76ShSq&#10;1KvZ/RvgoXst/u7Hkhvzxcz5zG/nLXr3nSadBnfMg/PzHoeW9Q9ek1y2qWyZMSlvBQC0Qpy6PjUG&#10;pxKnxC+6ZdbK5Dymkbz7/M76BXRFPb+EdvlGAOgur13yreSYnsrrG9fmrbLsk9e8kJzP1Jv/+93O&#10;OvPt+geuTr72VLbMnJy3AnB8DFpBAQx0kDibSmWgizRSADNr1qzsgAMO2Kef/hJncFm1alXeQ99a&#10;0b8BHrrX4hM+mtyYL6bnc7+bt+jdp697MblTo97E6XSHovUPX5dctqlsfnZi3goAaIU4dX1qDE4l&#10;CkGKrn56eXIe00j+7Ozpea+dZd19dfwS2uUbAaCrvHbREckxPZXXN63PW2XZv/xgZnI+U29+6luP&#10;5D12hvUPXZt87alsfq6znjvQXo6PQfMpgIEOMX78+L2DXCX1FsBEkcmIESP26SOKVeIsLHG5osiE&#10;CROSZ2+J4pv+tKp/Azx0r8XHfzi5MV9Mz4G/l7fo3T9dOiO5U6PeHDj+pbzHoWXDxPHJZZvK5mce&#10;ylsBAK0Qp65PjcGpxCnxiy55cmlyHtNI3n56Z14+qL5fQrt8IwB0k9cuPDw5pqeye8vGvFWW/d1F&#10;zybnM41k687dea/tt/7h65OvPZXNzz6ctwJwfAxaQQEMdIDimV8qqbcApthPnHklLleUEoUq1feN&#10;RAFLX1rVvwEeutei4/4tuTFfTM9Bf5C36N27xj6d3KFRb/71B7PyHoeWDZNuTC7bVDZPfyBvBQC0&#10;Qpy6PjUGpxKFIEVnT16UnMc0kl/7XmdePmj9g7X/EtrlGwGguyw//xvJMT2V3Vs3562y7J1jpyfn&#10;M41kyfrtea/tt+GRG5KvPZXNTz+YtwJwfAxaQQEMtFGcUSV1tpRK6imAiUKU6rZxZpbeilMqikUq&#10;UdDSm1b2b4CH7rXo2H9JbswXM/cLf5S36N1vnfpkcodGvXnPBc/kPQ4tGybfnFy2qWx66r68FQDQ&#10;CnHq+tQYnEqcEr/opAfnJ+cxjeT/fOexvNfOUt8voV2+EQC6yfLzDk2O6ans3r41b5WVz1yXms80&#10;klnLNuW9tt+GSTclX3sqm6bfn7cCcHwMWkEBDLTJxIkTy0UklYEtlXoKYOIyRNVtx40bl9/St2IB&#10;Tm9naWll/wZ46F6LjvlgcmO+mLlf+pO8Re9+7vjHkjs06s0fnNH32ay61cbHbk0u21Q2Tb0nbwUA&#10;tEKcuj41BqcShSBFx9wzNzmPaSQ/c8zkvNfOsmFiHb+EdvlGAOgqy8d+LTmmp/LGjjfP1PIrY55I&#10;zmcayaSedXmv7bfh0VuSrz2VTdPs/wbe5PgYNJ8CGBhkUQDS21lfipcYqqcAplhME2eXqUXxLC3x&#10;HFJa2b8BHrrXwqP+ObkxX8zcUe/IW/TuJ46YmNyhUW9+6cTH8x6Hlo2P355ctqlsenJC3goAaIU4&#10;dX1qDE4lTolfdNjts5PzmEYSc6hOVM8voV2+EQC6y7JzvpIc01N5Y9fOvFWW/e/jHk3OZxrJrbNW&#10;5r2238bHbku+9lQ2Tb07bwXg+Bi0ggIYGGSVgaw6I0aMyGbNmlUujqn+e60FMNG2ul1flzIqikKW&#10;6rbxXIpa3b8BHrrXwm/9U3Jjvph5hxyQt0jbtP315M6MRvLTR03Kex1aNk65M7lsU9n4xJ15KwCg&#10;FeLU9akxOJUoBCn60o0vJ+cxjWbn62/kPXeODZPr+CW0yzcCQFdZdvYhyTE9lTdefz1vlWX/5chH&#10;knOZRnL51KV5r+238Yk7kq89lY1T7spbATg+Bq2gAAYGWWUgqyTOiFI5m0qjBTDjx4/fp11crqge&#10;UdBS3b6npye/ZY9W92+Ah+618Ih/TG7MFzPvy+/KW6QtXLctuTOj0ex4fXfe89ARZ3VJLdtU4mwx&#10;AEDrxKnrU2NwKnFK/KJPXvticg7TaNZv25X33Dnq+yW0yzcCQDdZduao5JieSvbGnkLdKNhNzWMa&#10;zYhLniv32wmiqCX12lOJYhmACsfHoPkUwMAgqwxkURQSBS/VGi2AGTdu3D7t4rJD9Rg9evQ+7YvP&#10;q9X9G+Chey0Y/Q/Jjfli5n31L/IWaTOWbkruzGg089duy3seOjZNuye5bFPZ+OiteSsAoBXi1PWp&#10;MTiVKAQp+uC4mck5TKNZvnFH3nPn2Ph47b+EdvlGAOguS7//xeSYvn9+MW+RZeu27krOYxrNTx75&#10;SLZ5x5tnl2mngc4NgeHL8TFoPgUwMMii8KW3ApJGC2DiftXtigUm/SkWuMQZX6q1un8DPHSvBYf/&#10;XXJjvpj5X/urvEXaIz3rkjszGs3EOWvznoeOuDRAatmmsmHyzXkrAKAVBvor33ef/0xyDtNo5q7e&#10;mvfcOepbRi7fCADdZOnpByXH9P3y0V/KW2TZ4nXbk/OYgeTEB+bnvbfXQM8OCAxfjo9B8ymAgQ7S&#10;KQUw8f/VWt2/AR6614JvvDe5MV/M/EPfnbdIu3XWyuSOjEYzbtqyvOehY/PTDySXbSobHrkxbwUA&#10;tEIUtaTG4FSiEKToD78/LTmHaTTPL9+c99w5Nj1Zxy+hXb4RALrK0tMOTI7pxcwe+da8RZa9vGJL&#10;ch4zkPzFuU/nvbfXpun3J19/Khsm3ZS3AnB8DFpBAQx0kEYLYOKsMtXtVq1ald9Sm/4KVFrd/ymn&#10;nLL3tj/6oz/K3vGOdwwoBx98cN4z0GrzD3tPcmO+mPmH/U3eIi0KVlI7MhrNsffMzXseOjY/81By&#10;2aayYeK+Z9oCAJorTl2fGoNTiVPiF/3ymCeSc5hG89SiDXnPnaOeX0K7fCMAdJclp3w2OaYXM/vj&#10;v5K3yLLpizYm5zEDyU9965G89/ba/PSDydefyoZHbshbAd0ujkWljlHVkzgmVjk+FsfKgIFTAAMd&#10;pNECmOo2kXrFJZmq2xcLVKpvi9Srv/6rC2CaEQUwMHjmf/2vkxvzxSz45t/mLdK+/8jC5I6MRvMf&#10;17yQ9zx0bH5uYnLZprL+oevyVgBAK8Sp61NjcCpRCFL0s8dOTs5hGs3pExfmPXeOTU/V8Utol28E&#10;gK6y5ORPJ8f0YmZ/4tfyFnH567XJecxAM2vZpvwR2mfzsw8nX38q6x++Pm8FdLs4FpU6RtVoFMBA&#10;cyiAgQ7SrgKY4uM2uwCmv/6rC2A++MEPZp/73OcGFAUwMHjmf+0vkxvzxSw4/O/zFmlxxpbUToxG&#10;866xnXEK3GbaMmNSctmmsv7Ba/JWAEArxKnrU2NwKnFK/GpvlJKavwwkR9/ds6fzDlLfL6FdvhEA&#10;usmSkz6ZHNOLmfPJ38hbZNldL65KzmNS+b3Tpyb/nsqV05fnj9A+m597JPn6U1n/0LV5K6DbxbGo&#10;1DGqehLHxCrHxxTAQHMogIEOMlwLYFzjELrXvK/8eXJjvpgFR4zIW6R9+ZZXkjsxGs1PHzUp73no&#10;2DLr0eSyTWX9/VflrQCAVohT16fG4FSiEKTauq27kvOXgeQvz+u84t/Nz9T+S2iXbwSA7rJkzCeS&#10;Y3oxcz715r7k6559LTmPSWX0XXOSf0/l0Ntn54/QPltmTk6+/lTWP3B13grA8TFoBQUw0EHaVQDT&#10;7ksgGeChe8378juTG/PFLDzyfXmLtE9c/UJyJ8ZActPMlXnvQ8OW5x9PLttU1t13Rd4KAGiFOHV9&#10;agxOJU6JX23B2m3JuUsqP3HExOTfU9m84/X8ETpDfb+EdvlGAOgmi7/7seSYXsycz/x23iLLLnpi&#10;SXIOk8pVTy9P/j2Vd5//TP4I7bNl1mPJ15/KuvuvzFsBOD4GraAABjpIowUwcb/qdvWKgpTq9sUC&#10;lVb3b4CH7jXv4D9LbswXs/Co9+ct0t536YzkToxifmx07QeBDjhnet770LD1xSnJZZvKunt+kLcC&#10;AFohTl2fGoNTiUKQajOWbkrOXVL5jZOnJP+eyn2vrMkfoTNsmVHHL6FdvhEAusriEz6aHNOL6fns&#10;7+YtsuyUhxck5zCpPLlgQ/bz33kseVsxv3DCY/kjtM+WF55Ivv5U1t37w7wVgONj0AoKYKCDNKsA&#10;JvqpR70FMM3u3wAP3WvuqD9NbswXs/DoD+Qt0t55zvTkToxi/tvRk5J/7y33vrw6f4Tut/Wlqcll&#10;m8q6uy/PWwEArRCnrk+NwanEKfGrTZ67LjlvSeWfL5uZ/Hsq5z62OH+EzlDPL6FdvhEAusvi4z+c&#10;HNOL6Tnw9/IWWXbUhJ7kHCaVl1dsyd5y3KPJ24r5qW/tW2zcDltffDL5+lNZd8+++8aB4c3xMWg+&#10;BTDQQTqlACYuWVSt1f0b4KF7zf3iHyc35otZdOyH8hZpbzvlyeROjGLeOuaJ5N97y/cenJ8/Qvfb&#10;+spTyWWbytq7Ls1bAQCtEKeuT43BqUQhSLU7X1iVnLek8vnxLyf/nsq3JvTkj9AZtjxfxy+hXb4R&#10;ALrKouP+LTmmF9Pz+T/IW2TZITe/kpzDpLJsw/bs43VcLnvbzt35o7TH1penJV9/KusmXJa3AnB8&#10;DFpBAQx0kEYLYPorMOlPfwUure7fAA/da+4X/jC5MV/Mom//a94i7X/X+Kuevzzv6ewtx9V2CtzI&#10;R698Pn+E7rft1aeTyzaVtXdenLcCAFohTl2fGoNTiVPiV7vq6eXJeUsq46YtS/49lU9d+2L+CJ2h&#10;vl9Cu3wjAHSTRcf+S3JML2buF/4ob5Fln6ijoGXLztezg2+qvWBm+cYd+aO0x9ZXpidffypr77ok&#10;bwXg+Bi0ggIY6CCNFsBEQUp1u+IlhvozcuTIfdqvWrUqv2WPVvdvgIfu1fP5309uzBez6Ph/z1uk&#10;/ejh6R0YxXxw3Mzsyum1HzSKM8sMFdvmPJtctqmsvf3CvBUA0Apx6vrUGJxKFIJUO++xxcl5SyoP&#10;zV6b/ecjHkneVszfXPhs/gidYetLdfwS2uUbAaCrLDrmg8kxvZi5X/yTvEWWvf+yGck5TDH/+cg9&#10;lzSq95JJ7bRt9jPJ15/K2jsuylsBOD4GraAABjpIowUws2bNaqhdiGKU6rYjRozIb3lTq/s3wEP3&#10;6jnw7cmN+WIWf+cjeYv9rdmyM7nzIpXPXv9Suc0vnFD7WWA2bNtVbtPttvXMSC7bVNbcdn7eCgBo&#10;hbUTLkuOwanEKfGrnfTg/OScJZXpizZmv3rSlORtxfxmhxX+1vdLaJdvBIBusvCof06O6cXMHfWO&#10;vEWW/eW5TyfnMMX83PF7Lh956sMLkren8uSC9eU27bJtznPJ15/K2tsvyFsBOD4GraAABjpIowUw&#10;IQpLqtsWz7LSm+LZXcaMGZPfsq9W9m+Ah+7V89nfSW7MF7P4uyPzFvubs2prcudFKt+4Y3a5zYHj&#10;X0rensqjc9eV23S77fNmJZdtKmtuOTdvBQC0Qpy6PjUGpxKFINVG3zknOWdJZfaqLdlfnfdM8rZi&#10;/utRk/JH6AzbXq3jl9Au3wgAXWXht/4pOaYXM+/gA/IWWfb206cm5zDF/ObJe4p6L56yJHl7Kve+&#10;vLrcpl22zZ2ZfP2prLn1vLwVgONj0AoKYKCDDKQAZuzYsfu0rfUyRfEY1e3iOaS0sn8DPHSvOZ/5&#10;reTGfDGLT/x43mJ/0xZuSO68SGXMg/PLbcY+WvulA859bHG5TbfbPv+F5LJNZc3N5+StAIBWiFPX&#10;p8bgVOKU+NW+eOPLyTlLKis37cg+dtULydtSiTPrdYr6fgnt8o0A0E0WHvGPyTG9mHlfflfeIst+&#10;6cTHk/OXYt5x9p7i4fHPvZa8PZXrn32t3KZdts97Pvn6U1lzy9i8FYDjY9AKCmCggwykAKanp2ef&#10;tgcccED50kV9KZ6dJXV5oopW9m+Ah+4151O/mdyYL2bJSf+Rt9hf/EontfMilQueWFJuM6lnXfL2&#10;VL5ww8vlNt1u+8KXkss2ldU3npW3AgBaYc3tFyTH4FSiEKTaR698PjlnSWXH67uzw++o/Ywxs5Zt&#10;yh+l/bb11PFLaJdvBICusmD0PyTH9GLmfeUv8hZZ9t+OnpScvxTz9xftmTvd98qa5O2pXJTvL2qX&#10;7QteTL7+VNbcdHbeCsDxMWgFBTDQQQZSABPi8kLV7fsqUikWp0QmTpyY35rWqv4N8NC95nzy15Mb&#10;88Us+d6n8hb7u/aZOn7R89yeX/Ss37YreXsq7xy772UHutWORa8kl20qq2/4ft4KAGiFOHV9agxO&#10;JU6JX23EJc8l5yzFVC5pdNakRcnbU2n36f+r1fdLaJdvBIBusuCbf5cc04uZ/7W/Kt9/1+43knOX&#10;VD58xZ79zVPrOGPwKQ8tKLdpl+0LX06+/lRW33hm3grA8TFoBQUw0EEGWgCzatWqclFKdR+RKFyJ&#10;4pPoPwpTipclqtynP63q3wAP3Wv2J341uTFfzJJTPpO32N95j9V+OaP7X12Tt8qyX/velOR9iqkc&#10;POp2O5bMTi7bVFZff3reCgBohTh1fWoMTiUKQaq985zpyTlLMb94wuPl+9/w3Irk7alcPnVpuU0n&#10;2D6/jl9Cu3wjAHSVBd94b3JML2b+199dvv/qLTuTc5dUPj/+pXKbV1ZsSd6eyrcm9JTbtMuOxa8m&#10;X38qq8efkbcCcHwMWkEBDHSQgRbAhDgjS6pIpa+MHDmyXNxSi1b0b4CH7jX747+c3JgvZumpn8tb&#10;7O+7989L7rxIZfrijXmrLPuXH8xK3ieV2GnS7XYs7Uku21RWXXdq3goAaIXVN52dHINTiVPiV3vb&#10;KU8m5yvF/M5pU8v3f3ze+uTtqZxQmld1ivp+Ce3yjQDQTeYf+p7kmF7M/MP+pnz/uau3JucuqXzz&#10;jtnlNq9t3JG8/f9v7z7A5Sjve/E/yf8mN+Um997cm3adchMnTq+OcZzYSW7i4MRO4sSx5RbbcQNs&#10;cKVjuujVovduI9PBwnQBEgJEFRJVEgghCSFE76r7398yI/aMfudo95yt6PN5nu+DOGfed3fn7M77&#10;zsxvZ7Jsff6DjTb9smrpgvT1Z3nq3IOLVgDOj0E3KICBAdKJApiwcOHC9CosWaZMmVK0al2n+zfA&#10;w/CaP+mX0535apYd8rmixca+dvH89OBFlkeeeqVoVavtfsXD6TJZzr9nRdFqeK1evihdt1lWnnNA&#10;0QoA6Ia4dH02BmeJQpBm/2uPGel8pZq/PPqOxvKLnn41/X2W/zz39W9MD4JVj7XxTWi3bwSAobLo&#10;q+9Jx/RqHv3G3zaWv2vpC+ncJUt8USq8tmZd+vssHz1r5BX3em3V4w+nrz/Lyu8cWLQCcH4MukEB&#10;DAyQThXAlKK/uPVQXIGl2m8UpkQhy0R0qn8DPAyvhz7ylnRnvpplh36haLGxT33nvvTgRZbnXllT&#10;tKrVzpvT+u0A9rxycL4NPV6rn1icrtssK8/er2gFAHRDXLo+G4OzxCXxm/3Q9vl8pZp/PvWexvJr&#10;161Pf5/lPcfc2WgzCNr7JrTbNwLAMFm03V+mY3o1j27/3sby0xc8k85dsnx7xmONNuHHd74+Xaaa&#10;9514d9GiP9r70tL+RSsA58egGxTAAH1ngIfhle3IZ3n88K2KFhv7wMlz0oMX1fyXHaYXLV73QBv3&#10;gv7X0+YWrYbX6ieXpOs2y5Nn7lu0AgC6YeW5B6djcJYoBCk98/LqdK6SpflqLm/d/+Z0mWr+z943&#10;FS36z+0bAeDN65Ft35WO6dU8usOWjeUvnvdkOnfJcsZtjzfahF+sz22yZap557dvL1r0x+oVbXxp&#10;6azJRSsA58egGxTAAH1ngIchtX5duiOf5fEjtikabexdU+5ID15U83N7zixavKHVbwLFSaNht2bl&#10;snTdZnnyjL2LVgBAN8Sl67MxOEtcEr+0YOUr6VwlyzcvnV+0qtW2PPHudJksL762tmjVX6uXP5Ku&#10;jyxu3wgAw+WRL70zHdOrWbzTPzSWj6KWbN6SJYplSr9z8K3pMtX81oG3FC36o70vLe1TtAJwfgy6&#10;QQEM0HcGeBhO69euSXfkszz+7S8XrTb2Wwfdkh68qOa368tVxTd8smWzPPfqG7dPGkZrnl6ertss&#10;T562Z9EKAOiGuHR9NgZniUvil2Yvfj6dp2TZ75o32n3pggfTZbLMWfZi0aq/Vj/xaLo+srh9IwAM&#10;l0e2eUc6plezeOf3N5aP2xpl85Yscbuk0ruOau1LUz+ffGmql9Y81caXlk7fq2gF4PwYdIMCGKDv&#10;DPAwnNavWZXuyGdZPmW7otXGfnbPGenBi2r+4qg7ihZv+ML3HkiXzTLzkWeLVsNpzTMr0nWbZcWp&#10;uxetAIBuePKsyekYnCUuiV+64oGn0nlKluNmLS1a1WqHXb84XSbLhXPf+NZ0P61+8rF0fWRx+0YA&#10;GC4Pb/X2dEyvZvGu/9RYfq8rH0nnLVnuXPpCo034xxZvm/1fd7q+aNEf7X1paY+iFYDzY9ANCmCA&#10;vjPAw3Bav+rVdEc+y/Kjvlq02tgPb58fvKjmn065p2jxhqNmLEmXzdJ8EmkYrX1uZbpus6w4ebei&#10;FQDQDXHp+mwMzhKXxC99584n0nlKlql3ryha1Rq3AsiWyXLI9DcKbvppzcql6frI4vaNADBcHv7i&#10;n6RjejWP7fYvjeXbuZrd4mdebbQJHz/73nSZLE+/tLpo1Xtrnm3jS0unfKtoBeD8GHSDAhig7wzw&#10;MJzWvfZyuiOfZfkxXy9ajbTs+dfSgxZZ/vPc+4tWb7h+4TPpslm2ueDBotVwWvv80+m6zbLipF2K&#10;VgBAN8Sl67MxOEtcEr901MzWi3eveejpolWtNvfxF9Nlsmx1/mDMedY8/Xi6PrK4fSMADJeHP/9H&#10;6ZhezWO7/2tj+X8/Y146b8nyyup1jTbhy20Uztz3xEtFq95r70tLuxatAJwfg25QAAP0nQEehtO6&#10;V15Md+SzPHHsN4tWI92x5IX0oEWW3S5/uGj1hqdeXp0um+Wndr2haDWc1r74bLpuszxxwk5FKwCg&#10;G1actkc6BmeJS+KX9r6qjcv/1+dJpTgRlC2T5f/uN6to1V9rnnkiXR9Z3L4RAIbLws/9QTqmV/PY&#10;Hh9qLP9Xx9yZzluq+endbmwsXzp4+qPpclmm3f9U0ar31r7QxpeWTty5aAXg/Bh0gwIYoO8M8DCc&#10;1r38fLojn+WJ43coWo102b0r04MWWY6+6Y3bBzT71cmz0uWzPPvKmqLV8Fn30sTXNwDQGXHp+mwM&#10;zhKXxC999eKH0jlKlkVPv3H5//DL+96ULpflqT7eAqC09rkn0/WRxe0bAWC4LPzP30vH9GqW7PXh&#10;xvK/fdAt6Zylmt844ObG8qXz5qxIl8ty9Mz8uFEvtPelpR2LVgDOj0E3KIAB+s4AD8OpE1ckOeHm&#10;pelBiywXzn2yaDXSP59yT7p8lovn5X0Mg05ccQcA6Iy4dH02BmeJS+KXPvmd+9I5SpbnXx1ZuPvv&#10;Z8xNl8ty0Sjzpl5a+/xT6frI4vaNADBcFn7md9IxvZole09qLP8zu89I5yzVvOuoOxrLl25/rPUr&#10;B3/z0vlFq95r60tix21ftAJwfgy6QQEM0HcGeBhObV3edZSTGntd2fptAG559Lmi1UiHTF+cLp8l&#10;vnU9rNa9+nK6brMsP+brRSsAoBueOHHndAzOEnOm0j+eNCedo1TzoztOL1q84dszHkuXzfKNS/p3&#10;Aqi09sVn0vWRxe0bAWC4LPjUb6VjejVL9v1Ybc269el8JcsHT7uneITXtXPr6389bW7Rqvfa+9LS&#10;N4pWAM6PQTcogAH6zgAPwym+zZztyGcZ7bL2XzzvgfSgRZZHnxl5G4BSO98G+oNDZxeths/6Va+m&#10;6zbL8qO+WrQCALohLl2fjcFZ4qp5pXd++/Z0jlLNL+w1s2jxhruWtj7neceRtxet+mfdS8+l6yOL&#10;2zcCwHBZ8B+/mY7p1Syd/InasudfS+crWeI4UdX//NaN6bLV/OLeG8+feqWtLy0d/bWiFYDzY9AN&#10;CmCAvjPAw3Ba8+yKdEc+y4pTdy9ajfSBU1r7FnRk9dr1RauN/eyerV1KN/LqmnVFq+GyfvWqdN1m&#10;WT5lu6IVANANcen6bAzOEpfEL/3mATen85NqfvfgW4sWI/3vPVqb8/zYTtcXLfpn3SsvpOsji9s3&#10;AsBwWfCJt6ZjejVL9/+P2t3LXkznK1l2+8HDxSO84U+PuC1dNsuUGUuKVr3V3peWvlK0AnB+DLpB&#10;AQzQdwZ4GE5rnl6e7shnefK0PYtWI/3p4a0dxPi5Pcf+Fs/b2zgYMvfxF4tWw2X92jXpus3y+JFf&#10;LloBAN2w/NhvpGNwlrgkfulndm+tgOXdR99ZtBjpLfvclC6f5cEVLxet+mPdqy+l6yOL2zcCwHCZ&#10;//FfS8f0apYe8Ona1Q89nc5VssQtH6v+/Yy56bJZfuegW4pWvdXWl5a+vW3RCsD5MegGBTBA3xng&#10;YTiteWpZuiOf5ckz9i5ajRSX988OWFTzx4ePfeuig6c/mrbLcsE9K4pWQ2bdunTdZnn8iG2KRgBA&#10;N8Sl67MxOMu6114vRHll9bp0bpLlX069p9Gmas8rH0mXz3LhPU8Wrfpj/apX0vWRxe0bAWC4zP/o&#10;r6ZjejXLDvrP2jl3Lk/nKlm+e9cTxSO8YYfLFqTLjpZp9z1VtOyd9r609KWiFYDzY9ANCmCAvjPA&#10;w3Ba/eSSdEc+y5Nn7lu0esPadevTAxVZ3n/ynKJV7uJ5T6btshxw7aNFq+GTrdssjx+2VdECAOiG&#10;uHR9NgZniUvih7giSzY3ybLNBQ822lSdN2dFunyWfa56pGjVH+tXv5aujyxu3wgAw2X+pF9Ox/Rq&#10;lh38udoRNz6WzlWyXDP/meIR3nDsrKXpsqPlkOsXFy17qJ0vLR2+ddEIwPkx6AYFMEDfGeBhOK1e&#10;sTjdkc+y8uz9ilZvuPLB1i+B+/nvPVC0yt27/KW0XZb/PPf+otXweejDb0nXbzXLDv1C0QIA6Ia4&#10;dH02BmdZv2ZVo007l/8frWD3vidan/NMOnNe0ao/1q9dna6PLG7fCADDpZ3jE7tcvjCdq2S5J7lt&#10;9fIXVqXLjpYvbOIYUrdkrz/L44d9sWgB4PwYdIMCGKDvDPAwnFYvX5TuyGdZec4BRas3tHPboj2u&#10;eLholVu9tvWryfzFUXcUrYZPO9+wAgC6Jy5dn43BWeKS+OGUW5elc5Ms59y58eX/Sz+y4/S0TTW/&#10;e/CtRYs+Wbc2XR9Z3L4RAIZLNp5niSvU/uaBt6RzlSxR7JL5xDn3pstn+atj7ixa9VbrRUGfL1oA&#10;OD8G3aAABug7AzwMp1WPP5zuyGdZ+d2DilZv+K02DoBMvXv0k0Cl3zjg5rRtNT+64/SixfBp5x7b&#10;AED3xKXrszE4S239ukabPa98JJ2bZJnx8LONNpk/Ofy2tE2WNevWF636YX26PrK4fSMADJF2bvdz&#10;xDa1Pz5sdjpPybJufT53uWfZi7X/utP1aZtqfmGvmUWr3mr9S0ufLVoAOD8G3aAABug7AzwMp1VL&#10;F6Q78lmeOveQotXrZi16Lj1IMVqefHF10XJ07z95Tto2y2X3rixaDZf5H/+1dP1Ws/SATxctAIBu&#10;iEvXZ2NwllLchjGbl2R59JlXi1Yb+9R37kvbZJmb3Eaglx768P9J10k1bt8IAMMjrm6XjedZlh3x&#10;pXSOkuW3D7qleITclifenbbL8swrr1+Br5da/9LSZ4oWAM6PQTcogAH6zgAPw2nVkofSHfksT33v&#10;sKLV6z5y5rz0AEWWdx/d2qVrv3bJ/LR9lg+dPrdoNVwWfOKt6fqtZun+/1G0AAC6Ydkhn0/H4I3y&#10;kbcULWq1vz3urnReUs0PbX9dbazrthx4beu3kfze3SuKVv0xf9Iv5eulErdvBIDhsX71qnQ8z3Lv&#10;AVunc5QsHzv73uIRcttd9FDaLsuti58vWvVO619a+lTRAsD5MegGBTBA3xngYTi9tviBdEc+y1Pn&#10;HVG0qtXue+Kl9ODEaJl89aKi5diOm7U0bT9anhjlvtKDbMF//Ga6fqtZOvkTRQsAoBvi0vXZGFxN&#10;XAq/1OrtGn918qyiRe6SeU+m7bLsfdUjRav+mP/RX0nXSzVu3wgAw2P9qlfT8TzLjD2/kM5Rshx0&#10;3aPFI+SOmrkkbZflrDuWF616p/UvLX2yaAHg/Bh0gwIYoO8M8DCcXnv0vnRHPsvTF3y7aFWrHTx9&#10;cXpwYrTc1uK3duJWAVn70XLenP5+I3o8Fnzqt9L1W82SfT9WtAAAumHZgZ9Jx+Bq5n/sV4sWtdqP&#10;7nh9Oiep5j3HjH31u4eefDltl+WjZ80rWvXH/I//33S9VOP2jQAwPNa9+nI6nme5ZMfPpnOULFc8&#10;8FTxCLkrH3w6bZdlt8sXFq16p/UvLX28aAHg/Bh0gwIYoO8M8DCcXntkXrojn+XpC48qWtVqf3t8&#10;a5f/j7xzyu1Fq9bErY2yfrLsccXDRavhsfAzv5Ou32qW7D2paAEAdENcuj4bg6uJS+GHxc+2Xqj7&#10;yXPua7QZy4/u1FoxzR8cOrto0R8LPvHr6Xqpxu0bAWB4rHvlxXQ8z3LSlz+dzlGyLN/ElXoXPd36&#10;fOr9J88pWvVO619a+mjRAsD5MegGBTBA3xngYTi9+vA96Y58lqcvPqbR5rlX16QHJkbLxfOebLRr&#10;1dl3LE/7yfKvp80tWg2Phf/5e+n6rWbJXh8uWgAA3bB0v0+mY3A1Cz751sbyl927Mp2PZNm1hW8s&#10;/9Fhs9O21fyXHaYXLfpjwX/8RrpeqnH7RgAYHuteej4dz7Ps95lPpHOUan5pn5uK3sf2U7vekLav&#10;5i0t9tdJrX9p6SNFCwDnx6AbFMAAfWeAh+H06oK70x35LM9cclyjzffmrEgPTGT5md1vbLRp10/s&#10;3NrBkLfuf3PRYngs/NwfpOu3msf2+FDRAgDohrh0fTYGVxOXwg+Tr16UzkeynHn78kabsXz87HvT&#10;tlmmL3imaNV7Cz71tnS9VOP2jQAwPNa++Gw6nmfZ9zOfTOcn1XywxS8pxa0is/ZZHn9+7CvKdFrr&#10;X1r696IFgPNj0A0KYIC+M8DDcHp1/p3pjnyWZy47odHm8997ID0okSVOFI3HO799e9pfludfXVO0&#10;Gg4Pf/6P0vVbzWO7/2vRAgDohiX7fDQdg6tZ8Onfaiz/72fMS+ciWeYse7HRZiz7tlFQ85WLHipa&#10;9d7Cz/x2ul6qcftGABgea59/Oh3Ps+z9n/+Rzk+qOez6xUXvY9uuPq/J2me54oGnila90fqXlv6t&#10;aAHg/Bh0gwIYoO8M8DCcXnnw9nRHPssz3z+p0SYuaZsdlMhy22PPN9q06wttFNnctOi5otVwePiL&#10;f5Ku32oe2+1fihYAQDfEpeuzMbiauBR++I0Dbk7nItX8yI6t3bKonVsq/fK+vb8FQGnhf/5uul6q&#10;cftGABgea59bmY7nWfb8z0+n85Nqbl3c2jGgU25dlrbP8sFT7yla9UbrX1r6YNECwPkx6AYFMMCo&#10;Zs+eXZs8eXJt0qRJGwbgyNZbb12bMmVKbeHCTd+bvhUGeBhOrzwwO92Rz/Ls5afUrp3/THpAIst/&#10;3en64lHaN2XGY2mfWf6lxwdDJurhrd6ert9qFu/6T0ULAKAbluz57+kYXM3Cz/5ebdnzr6XzkCx/&#10;duRtxSOM7bU162o/Wp8vZX1kmd3iSaVOW/i530/XSzVu3wgAw2PNMyvS8TzL7v/5mXRu0pyf2vWG&#10;oudNu/2xF9I+svzafrOKVr3R+peW/rloAeD8GHSDAhhgI1HYEkUu5aA7VqIQZqIM8DCcXrnvlnRH&#10;PsuSS06u/dSuN6YHJLLErZLGa/qC1gttfu+QW4tWw+GRbd6Rrt9qFu/8/qIFANANcen6bAyuJi6F&#10;v/1lC9J5SJZ25kAfPav12yqdeMuyolVvPfz5P0zXSzVu3wgAw2PN08vT8TzLbp/9bDo3ac77T55T&#10;9Lxpq9euT/sYLeO9uvB4tP6lpQ8ULQCcH4NuUAADjDB37tzaFltssWHAbSVxhZiVK1cWPbTPAA/D&#10;6eV7Z6U78lm+uN3u6YGI0XLenBXFo7TvyZdWp32OlhsffrZoOfge+dI70/VbzeKd/qFoAQB0w2Pf&#10;+mA6Bm+Uz/1R47ZG2Rwky1EzlxSPsGnHzlqS9pHl65fML1r11sNf/ON8vVTi9o0AMDzWrFyWjudZ&#10;dvns59K5SXP2u2ZR0XNr3vnt29N+svzt8XcVrbqv9S8t/WPRAsD5MegGBTDABlHEsuWWW24YbCNR&#10;DBNXeYnbIUWmTZuWXh0mbpU0XgZ4GE4vz52Z7shn+dgXv5UeiBgtz726pniU8fnLo+9I+83yjT6d&#10;EBqPR7Z9V7p+q3l0hy2LFgBAN8Sl67MxuJpbP/776fxjtNzy6HPFI2zaY8++mvaR5X0n3l206q2H&#10;t/rTdL1U4/aNADA8Vj+5JB3Ps+z02S+kc5PmXP3Q00XPrTng2kfTfrLE7ZVWrVlXtOyu1r+09L6i&#10;BYDzY9ANCmCADaKIpRxoI3Fll7gdUiYKYZqXjUSBzHgY4GE4vXzPjemOfJZJW7V+BZhOfDvnmJta&#10;/0b02w68pWg1+BZt95fp+q3m0e3fW7QAALph8S4fSMfgam74aOsFML95QPtzkp/bc2baVzW/vO+s&#10;okVvPbLNn6XrpRq3bwSA4bH6icXpeJ5lx89+MZ2bNOf5Nr8E1U4RcOSEm5cWLbur9S8t/X3RAsD5&#10;MegGBTBAQxS6lINsJK78MlrxS6laBBMFM+NhgIfh9NLd16c78lk+vNUe6UGILKff9njxCOP39Mvt&#10;3QbprqUvFC0H26Kvviddv9U8+o2/LVoAAN0Ql67PxuBqpn/0D9K5R5YDr3u06L11f33snWlfWZ59&#10;ZWJX2BuPR760RbpeqnH7RgAYHquXL0rH8yzbf26rdF5S5g8PHd8XKv/1tLlpf1n+9rje3Aap9S8t&#10;/V3RAsD5MegGBTBAQ9zmqBxkI6eeemrxm7FVb4c0nqvAGOBhOL1013XpjnyWD221V3oQopo/Pnx8&#10;Bz4yv77/zeljZJl8dXv3m+6XRV/763T9VrPo639TtAAAumHxju9Lx+Bqrv3oH6VzjywrXlxV9N66&#10;bS54MO0ry81t3F6pUx7Z9s/T9VKN2zcCwPBYtezhdDzP8o3PbZPOS8p88bwHil7bc+HcJ9P+svx/&#10;20+vrV9fNOyi1r+09P+KFgDOj0E3KIABGuKKL+UgG1m5cmXxm7FVrwITt1FqlwEehtNLd1yT7shn&#10;+det904PQlRz0dwni94n7ozbHk8fI0uvvg00UXGQJFu/1Sz66l8VLQCAbohL12djcDVXf/SP07lH&#10;NTtetqDouT1HzWj9to+nzp74VfbatWi7v0jXSzVu3/i6ODnXHFrz0qq1tZUvrW5k9VorDqDbVi1d&#10;kI7nWb72uS+l85IyE7kK8Fv2uSntM8s9j79YtOqe1r+09NdFi/G574mXatfNf6Z2bZFbFz/fuBLy&#10;RN27/KXathc+VNvqvAdq7z3+rtq7ptyxIX91zJ21T3/3vtpJtyyrPf58+0XbbyYx7ygDneD8GHSe&#10;AhigNnfu3A0DbKSdWxlFoUxz2y23bP+be+UA/4G/eEfte8cfXXtg1o0b8uhtM2tL75y1IY/X80j9&#10;Z4/Mfj3L6v+/8p6bR+SJu2fVFtWXefDm1/t46JYbG8vGz+696cZGbps+vTZ35g2126+fXrv1ujxX&#10;XX517bwLLq+dNXVa7ZTvXFo78tSLNuS4sy6tTa3/bs6M62sv3Xdr7YV7b208djyfeJx4zHjse+q/&#10;v+maa2uXf//K2nfPm1Y7p8j36m3Ln11yyRW1u2+8vpF7b7qhtvDWGbUn7prV6DP6fuWB2Y3/RuK1&#10;xXp47I6bNqyDSLyeefW2ZT9lou/43YUX/aB26ncvq33r6O/V9jr2vNq2B39nQ7522Hdr2xx0Tu2k&#10;cy6tHXPGJbXrr7ym/tqvGvF3KBPrNNZfPIf76v+dX7zORuq/i7/Nkjte/5ssqT/HBbfMGNE+y5z6&#10;84z1/f3LrqjdePU1tRuvej23XHdd7Yb6f2OZe2a+vkyZu264fkP78u959Q+url1d/5tFov11V1zT&#10;+DvE32NB/b/x925eN/G3ue6Kqzf005y7bnj9ccr+ItPr/cXfsvl5jJbm51Imnk/8t3x9ZW6tv87y&#10;OZWPm+Xma6/b0CbWTTz/5ucc6yHWy/cvu7I2o2k9lo8bOfK0ixvruTnT6u/D+NvHuo9+4znEe6m5&#10;7/icRJ/nX/iD2syrr93Q920nH5ruyGf5l633TQ9ANGfnaWPfdq1dcQA8e5ws/+NbNxatBtuj3/y7&#10;dP1WM+sTf1Db6sBzau/b8ZTa+3Y6pfaZyWfVPrXvmbXPH3B2Yztw+ne/X7u//reN7UskPtOxLYnP&#10;bLyX4j3X/D6O91G8P+bW3xuPFZ/xaPfM3FuKz/usjT7vzdvvxbeP3GZlic9r+VmIz9ptxfY5Pt/x&#10;fo/Hz9otqG8zmx83nkfzNjhexwX19+4Z9dcc28EyZ5z7/cb2MH53aX1beeW0q2rT69u/8v3dSPG5&#10;iHUV299yWxx5+f7X192L9X8/fc8tjdcZ2+/YpjV/XsuUryn6i8yuv67Z9f/G642xJD6/zZ/5SGzD&#10;mz9zjdSfUzzn+P2d9c9rdRyLcaV5Wzrr2mtrP6h/zuPxYn3FMrG9LtdXfN7Lbc93Km0jM+qPP7v+&#10;u2vq6zGWj/fCHU3bqnh+5fsk0rwO498xnlS3O1fU13U8z3hO8Rqz1xnbnHg+5eOUiXU4q74uy/fK&#10;aGm85krbRvv6Y15bbPtjDMjmAWd/b1q6Hc8S6yOe+2WXvv46yseOx6n2G4nXHXOKWObi+vKxXY0x&#10;+sATL2ismxiDy2Xjb9e8TuK1N7/GchyIZeO1xt813n/x94y20Vc83tFnXFw79JSLagedeGEjh5x8&#10;YeNnx599aWOZ6CvmH+V7okz0u+FzVmwbmh+/mub3RfW9FH+z79fXUfPyMcaXn/Oy7bz6WB3rLl5D&#10;87Ixhsd7tdymZNuWu+rLRT/x9y3/PvHvqefXn0vxPFpJPNf4vMa/r6j/nZr/3llie3pafZtyTdPj&#10;NlJ/D0Uf8XnPxtbItfVlRnuvlIn3WDxGvEdivG6ej576nctq366P7fHYG15Dfb2XjxnrLtZp/P3u&#10;r//9Yp4a6y222zFni+1O+VqbE9uw2L5E+3tmvP43KZ/zTfX+42fxu+a/eXOa52mRcjvSvEw8Tmx3&#10;R2wbvn9V4/XG76LN1PMv3/C5isS2uPx7l4nXGp+FcplIPN/4XEaf8f/l+zvGhub3cvQdj3lTfdlY&#10;D7HdaayD+n9jXLjwomQb3JT7t3pnOgZXc+XH/jSdezTn9w+5tTbeU/bXPPR02meWr1z0UNGqdxZ9&#10;9d3peqnm3i++Y8NnJ96fMca+fP+tjffTiM9WPefW3xsH1Ldnh9e3bfscd16R8xufk5jnxDbuyNMu&#10;qp1Y387Ffls1sexRsUz5eaove3J923zRxVc0+i//xjH2XVz/Wey/7XTkuY25xJlTX//Mn1z/PMZ8&#10;Iv4d2/J4P8d7rZxbjZV4v8V+1w71PmN+9q6vnVD7q2+cVHvHdsfX3r7tyPz9jifXtjvkO43XOOX0&#10;ixv7oPEeje13+RmL93E813jPx/OK5eJ5ffXQ79YOG7H9r2836j//QX35+NzEZ6jcjjZv42Ncij6b&#10;P5+xjxHrs1w35WseuczrY3w8v+bPe+z3xnotl4kxcMPfs/68m/sdK7F/Hsvuecx5tYNPurC2/RHn&#10;1t7z9RMbaV5nsR7/ZbdTax/Z4/TGeoh1F/O+cg4Y43y8xlh3MYetji0P19dHuS7KxDhUru8s8bcv&#10;l41tS8xxmtdBJMa82IeObXBsj2K7OOI11tdb8/a7HPvi3zFmxu9juWn1v8UFF17emHvE3yESc8N4&#10;r86qb7+rj/v6PO718T7+rrHMiMetp9wnLceq6utpHqvi3/H+iTE2Ut0GR2bWn2v8LtZz+Rzj8xV/&#10;h+b3SyTG2ng/x7yo+XlHbiy2z7GdjvdNPNd4D8TnN9ZDtI+x8dz6WF/+fSPxuDEHivd1rOvybxvv&#10;9VgfsQ8cc6XqPDX6j9ce88N4HfEcsnFyROqv9bz63yMerxwzYiwb6/0dy8VzjPfJg8Xzi+cW+zXl&#10;37w58beO+UnZPsarWF/xu0vrv6s+x3guGz5jRWIdl/P5SMyDy7/dHfXXG++L+Js1r4/425Rz3Xgf&#10;VP8+kVhXMS+If8druLa+fPxtYltVHv+K5zPt+1fULiv6KOcYkXi/N/cXieca7/nYnjQ/n1ifr39G&#10;Xm8b78Xm110mnm+M4+Xfptp/dV8t+inf+3HMK15P/Pu++s/iNUXK/cvmz0aZeE6Rap/lum415TGr&#10;6vaj8Zmtv5Z4v0bfsUw833hO1ecXn714/uU+TrxXyvdAzBnjb1Nug+PvHX+b5scqX3vZb6yP2L+I&#10;x2y8D+ufm/g8xvZ/1tQz0vE8y1c+t206L4n8yI7TJ3SLxvcef3fab5Zz7nyiaNU9rX5p6eFt3jFi&#10;bhDrNv4mh9fnJTHXiHEu5glfPOCc2hcOOLuRz+13Vu3/ffOk2ju/MnKu0Jy/rv9+0p5n1HY76nv1&#10;+cN3a3vVx8yY+8S2KMa/+CwvnD1jw/v2+Prvjq7PSf5hp1Mac5Gsz9Hyib3PrH1u/9ePMX2zPiaX&#10;2WXK1Mb7LfZV4r1Tbm/jPXRBMS7ENiw+63GcpXk9xHH/OJZUvgfjmG7MVWLsXFz/d7zXYyyJ7f6X&#10;D/5Obdf662w+xh2P/9G9zqidUH+9kavq79V43TEXKbcl8RmI+VL5eZ1Z34Y2fw4ije1h/flG4rhR&#10;/E3i2Pmket//b/uR6yn+HrHe47FjDhbzytg2l/1H4nMTfcb6j3USY2JsX+OcQ2yvYp3EuBDz0niO&#10;sVz52Y3lqp/V5sT2Jj6nsa8Ux6RiHcYxq+b1GomxpjxXUibW56LbXl+/8bziseLYQezP7370eY05&#10;V7yXysScKubfcS6hedyNv0es4wsv/sGGbUT5Wh+uv9/isWN/dLTtdmPbMsp4G/vCzfPSeC/H5yTe&#10;u+XcPt5r5TGVWGdn19drbP+y/hqp/y5bl5Gb688lnne57/loff2Ux0Ejzes03r8xdsf87qZ6u+wx&#10;Yz2Uzz1LPN94fWcfe3Tt/e/+i8Y5MgUw0BkKYIDa1KlTRxSxxO2Q2hEFM83tFy5s7yR2DOonfai1&#10;A8giMpz5560npwcgynz5ggeLLUJn/czuM9LHy/Lgky8XrSburqUv1M68fXntoOsebeTQ6xfXZi2a&#10;+G0H7vvq36brV0RERAYzV3zs7em8o8x/2WF67aEJzEGWPvda2m+Wvzz6jqJVb0yZ8Vjt6k++I10v&#10;IiIisnlk289vl85LInG1kYm49N6Vab9Zdunwl66aPf/qmtp5c1bUbvlia7dAEhHJ8vfvfrcCGOgQ&#10;BTBA7dRTTx1RwBK3NWrHDjvsMKL97Nmzi9+0RgGMyJs/H9h6//QARHzb56w7lhdbg86Lq8pkj5vl&#10;u3dN/NtA85a/VPvQ6XPT/iM/tvP1bV3ed9nzr9Uunvdk7dAbFtd+fs+ZtYs+3tptBERERGQwcvnH&#10;/iydE5SJy9ZP1P/Zu7XL/8c8pJOicGfPKx+pffC0ubW/POqORv7u+LtqX/zeA7U/O/K2xmNO+5gC&#10;GBERkc05X/r8Vzaak5SZ6G2JHnn6lbTfLB84eU7RqrMumfdk7Vcmz2o8xiUf//N0HYiItBIFMNA5&#10;CmCA2tZbbz2hApZqAU1cUaYdjQKYf39XOuiLyJsj/7jNARsdfIjc9MjEr4oylu/NWZE+bpYdLltQ&#10;tBqfuN/y7xx8a9p3Nb+w18zaHx82e0S+dvH82iX3rqwtff612u5XPFz7X3tsfPWaCz7+l+n6FRER&#10;kcHM9z+2xUbjeZljb1pazCIm5p9OuSftP8ucZRM70VSafPWitP9qLvu4LzqIiIhsztn6819L5wgf&#10;PnNeMauYmLilddZ/NVGk0mnHz1o64jF8aUlEJhIFMNA5CmCAjhfAxP+349hjj62d+JG/Sgd9EXlz&#10;5H3bHDjioEDkHd++vdgKdM+Cla1/Gyi+sTwRnzn3/rTfTua8T7w7Xb8iIiIymLn04+9Mx/S3H3lb&#10;MYOYuL2ufCR9jCynzm79SnSjOefO5WnfWXwTWkREZPPOF7/w9XSO0KkvRL376DvT/rM89fLqotXE&#10;XfPQ0xv170tLIjKRRAFMnCsDJk4BDFCbNGnSiAKWlStXFr9pzUQLYA488MDaCR/7u3TQF5E3R/5+&#10;m4M3OjBw4dwni61Ad/2v3Te+kspoifs2j8dra9bVfnzn69M+O5mpn1AsKCIiMky5+OPv2mg8/+nd&#10;bixmEJ1x6b0rN3qM0fKHh7X3ZYfMr+13c9p3lovqrz9bLyIiIrJ55Atf+OZG84MPnnZPMauYuC9d&#10;8OBG/Y+Wmxd17irE7zvx7o36P+8T70nXgYhIK4kCmDhXBkycAhhgRPFKpF3Tpk0b0X48BTDHfeIf&#10;0kFfRN4ceeeXjx5xUGCr8x4otgDd9/cnbHxQYrScefvyolV7rl/4TNpfp3PCf7w/Xb8iIiIymDn9&#10;k3+/0Xje6VtALn3utY0eY7S8ZZ+bilbjEyeOsn5Hy2mf3DJdLyIiIrJ55CNb7TFibvCze85ozF06&#10;5djKbYjGyniP+VRdfv9Taf8n/cc/putARKSVKICBzlEAA4woXom0K26Z1Ny+3QKYfQ84uHbsp/4p&#10;HfRF5M2Rn/z65RsOCLyzB7c+arb7Dx4ecUBirPzb6XOLVu059qYlaX+dznaf3y5dvyIiIjKY+ebn&#10;th4xlse8pBt+ed+bRjzOWJl2/1NFq/adcHPrJ5ki8fqz9SIiIiKbR35nu9M2zAt+atcbajcsfLaY&#10;VXTG1cmtiEZLp+Zh2130UNr/Vz/35XQdiIi0EgUw0DkKYIARxSuRdk20AOaA71ylAEbkTZwjP/1v&#10;Gw4G/PHht9WWdPCbPq24+dHWv6n8E7vcULRqz5cvbP2SuxPJH257UrqORUREZDDz9m2P2zCOd/MK&#10;eJ+dev+IOcNY+cNDx38bpJ2nLUz7HC1v3/b4dL2IiIjImz9xG+dyTvCrk2fVZnXwFkSlR595dcTc&#10;Y6x89Kx5RauJ+atj7kz7/6NtT0zXg4hIK4kCmCuuuKLY0gAToQAGGFG8EmnXRG+B9B/HXq0ARuRN&#10;mls/8rbaz37twsaBgA+fMa/2+POrik9+b/3GATdvdGBitMxf+XLRqnV/c+xdaV/dyNaf/3q6rkVE&#10;RGSwst3nt90wfk++elExa+iO8+esGDFf2FSuevDpomV7Jp01L+1vrGzrCnYiIiKbZeJLPDEX+PR3&#10;72sUqnTLj+18/Ubzjyx/esRtRYuJ+e/fujHtP7LN57+argsRkU1FAQx0jgIYoLb11luPKGBpVxS8&#10;NLdvtwDmT/e/RgGMyJsw8bn+5a+eW/vrY++snXHb48Unvj/efXT+7Zws47kc78/tOTPtq1v58FZ7&#10;1u74yK+n611ERET6mzkf/r+1j271rdrP7zWz9oXvPVB7+KlXihlD97y0am06Zxgt/37G+L4BvcW3&#10;b0/721RifcR6ydaXiIiIvLly7if/pvY3O53euHLc4893/yrAf3Do7HT+UU3cgmmiFqx8Je27OR/Z&#10;ao/anY7ZiEibUQADnaMABtioACZuadSOiRbAHHDOVbU/eP9na1/64AdqR+2yQ+27hx3cyD677FU7&#10;5cADaicf8HpO2v+A2sG771M7fr/9a3vstGdtjx33bPz7uCQn1Zc/ep/JtaPqOfvQA2tnHHxg7bA9&#10;993Q1+kHHdh4jDPrP/9O/b+XHHVomu8fc1jtuhOPqN12xlG1W06fUltw3nG1GaccWTv38IPrfRxQ&#10;+/bekzdkr533rD/H/Wun1X8ej3lC/d+xXPRz1fFH1K45od7PmUfVpp90ZO3S+s+uOO7w2sVTDq2d&#10;f+QhjRyx176N13dIPcdN3q/R547f2L126B771nbdfo/G/0+pZ99ivcQ6iNdV5juHHtx4zLK/MvFa&#10;4zlMq7+W6SceWbu9/hweveCE2rPTTq6t/P7JtfnfO64289QpjZ9fedwRjWXLv0Fzzj70oMZzKNdh&#10;5MT6451QX9/x+2PrzzleQ/XvsN9ue2/UV3Om1tfR4fV28bjx/C8/9vDaMfvuV/veESOXO7z+94tl&#10;Ytmpld/F64x1cHV9HZ90wOvrIB7/yL3feD5H1p/7MfXnWK6X+Ds191FN/O2iXfR55iEH1p/PIbXL&#10;js7fJ9XE3zdeS7SNXF5f91fW/97x2ppz9L6Taxd++42/1QX1f5evM+szlo/1PKX+vo7nV33OsW7i&#10;PRX/Lh8jHjfe4+VziX5uOPnIDbk2nl99uXit8TjxHLK+z6u//uj7svoysXx8Ns6r/x3K5x65qP77&#10;+Pm0s86o/eCGOxqFJM+/uqb4pPfX6bc9nh6UyHLuXU8UrVqz/IVVaT/dzo9944rae3c4uXbE3vvV&#10;5n7nmNrT9c9zfK7HyqILjq/9oP73i/fnAd/ae0Ni27NnfZtyVv29Hn/v+HvGZzzeM/GeOG7y/o3t&#10;Wmzj4r2yw9d3b7xXY3sUbWNbENvs6CvaV7ffp9b/HduC5m1WNfE5i/bl++nCKa9/JuK9F7/L2kTi&#10;d/E84nEn77p34//jucbjxns5Phfxno3Xcn19+3v32Uc3ctdZR9dm17ftN8Znof7z+CzEdrn87ERi&#10;Ox/rKrZ9MZ7EfyOxnd6lvl0+8Fv71Havr7e9d96r8fmM7c/k+us8ov6YMQaV/ZxT337G9uOi+msq&#10;X1+MSfHfaBfPM7Z50Xf1sx+fqebnFOs1fh7LxvqJbUi0b25zen29xLKxnSu3Cc3rLF5L/CwSbZu3&#10;PbHumh8vPtfVbUI87+gnlo9tSvz9Y/3Gz5rXYbzXyjGx3ObEWBK/i7bxNyrXR4wFZbtI9TVF4nk2&#10;r8NNJcbSah/VbX/52qrLxc/K7eZoidce29j4GzWP55EYp6p9lonxONpH25gTXFcfm2PdxN8t+iyX&#10;i/fMyfW/d6yP+JvF629+jHh/xnur/LvG643nHe+leP/F+Bxzj5mnfrt2zzlH1x6qj/eP1rcB8b6P&#10;93vZT3yGq3/jeA+X/ZaJx4rPU/NzaE48v3jM8vnHHCuee7Strp8y8TmPce07h73+OqLNIXvsM2KZ&#10;+AxGyu1Jc06tr4NYvnyOsd7jecR6jHV8VeUzvanE+yPWe+Sc+nOK93Bs95r/7s2JdRLLRNv4ezb/&#10;Lv4O8d6PdRHPqbqOy8T2sVxnoyXeYzGXvPm0KbVb6on5aPxdY/tVnV/EfDnaXFCsu6Pr6zfWTayv&#10;vetz1XJeFInXG3Ol5s99bJNi/cVzjvUZr7H6nGOsiL9NLBOf/+bnms3TItFv83Ll+zv+5vH+j/V9&#10;bX3OXb6eeG80v29iexvPs/xbNyf2B2KeVi4bzyvmSvHv8v0djxXPO8aIeD7RX/w+tnHxt4rXHIm+&#10;ml9TdRtcJl5PPE75mGUurre58MJptSvmPFa774mXiplC7/zjyXPSOUOWH9lxem3tuvVFy9b97J4z&#10;0v5ayU984we193zthNqnvrhT7dNN2W67XRv7UjEPiLF8tx32qO30zd0b2b8+rsbfMd4jzZ+xyKz6&#10;Psy87x5TW3bxibWlF59QW3je8Y3tXTnWx/zo3vrv7z/32I3ywNTjGp+lyJz6srG/F2Nq82cqxrR4&#10;f8Z7MfbjYn/wzrOOavz7jnriOcQ2IN5X8Tz33WXv2lZf2qX2pS/vWvvCNrvUPrvVThvli/Xfx+uK&#10;91Dsmz2dzNequa/+GuLzXm7T4j3a/PmKMTSeY3we4vnOqm8nIrEOytcbc8AYc+I9Xc6r4vMa24FI&#10;zKXKz0UkxqpY59FfuQ7K9VImtkvx+SqXiT5jWxOf7+bPeyTmc7EfEb+L/evybxg/r/Y7VhpjZ7FP&#10;G68pW1/L6u+Fu+JvWl+mTMz7Yn3E3ys+6/Fc43hC83y1TPws/p7luojxOdZx8zqvJtZDbE/LNuV8&#10;rUxjHllP8zY4+o33QfnayjE0ti0xp4zHjH5jzhd9xnhZXQ+x/Yq/dYyj8bqaH7NMPHb5vCLxt4zn&#10;V/ZVzjFiX7kcq+K/8bkr25x9yEEb+otlm8eG2G42918m3kOXH3P4hvfjjFO+veG9UiaWi217LNv8&#10;nJsT29VYLl5fub6urr/34v1c9hN9x982/saX1t9j8e/4PMfzjPd3429bf82xnYm/fTzvWA8xLkSi&#10;jzhu0vhZMdbE+z8+I43Hra+jcn1VE3ORDc+3+JzE3yfGpfj7VJePxOcw1vER9f6b34Pxnoh9hDju&#10;07wuI/Hc4rMb7WPsbP5dPHb0V/Yfrz/6Kj9n8Rjxdyv/ZmVi3UT7WFfxOqNdvPbyb1OOy/F8N7zG&#10;psQy5Xsm2pUpfx5/9/j8RX+x/Yo28T5rHj/j39kxkHjM5nlC9Bufkerxk3j/lq+7TLQt3y/VfiPN&#10;76X420Y/8XzjvVg+ZuzPNr+m+F18bmO55m1lmZi3xGtr9Fnvu1wv7eb8+vsm5p7V53tMvJb6eyAe&#10;K7Y15fNtfo6x3Yo+4n0X6yn+HW2b57KxLxXb4HJdNT9O/B1iX625z1gXzduCSLxvmtdhmcZ2qf65&#10;nHXu6bV5d95ZW7e+/TnGRHzojLnp3CPL0gnelvvCuU+m/Vbz4/V5T9wK81Nf3Lkx3/n81jvXtv7y&#10;6/OEbbfddcRcaNf63Kf8G86sb9Pm1ecwMb/Jxrmx8uRlJzWy+MITag80zXtiOxvbkea/79n1bUq8&#10;/2M8j32M5Ze0/njRZznfinnK8ktO2vC7GKPj8cr3TLwfYzsUc4B4rPhZfHZjG7v7jntsSMwD4xh4&#10;rIf4vMd2Mfb1msfO2HeK9vF+i/3oOKa9sv56y8d+4tKTGvPD2H41v7/j+cR2KPaPI+X7NrYB8X5u&#10;XrZM/D4eI/a7Yp54T/21PlifP4527C3mlDFfK/suE/3HdinWf7lOIvH/sW7icxP/jX30SPxt4r/x&#10;mY1loo/s+ZWJ7UFs82MuEONczDPjcxvrsznxszheFZ/zeJ/FsfeYYzSv39iuxN8qXvNVxx/e+DvH&#10;MYR4T8X7I95TMbcu//aRH9TX67RjXz/uHa+z+bXG37J5nIttSnW7HT+Psfuyow/b6LhQmca6qL/W&#10;GA8iMb7E3C6eX3xeYj85fh5/53hPxzqPfdKsr7H+5uXxjnLfM8bjeL7l+tn+67s3fleu00Pr7894&#10;78Zx95jTxt+u+njNY2s18bt4vvGYx+62Q+1L//KPjXNrCmCgMxTAAB0vgIlbIrUjBvWyrQEe6IYr&#10;H3w6PSCR5fAbHitateba+c+k/XQrccLqg6feUzvz9uXFMwAAqNXOvfuJdO4wWq5b8EzRsjVR2Jz1&#10;00p+9+BbazcWV9m7/4mXGgVCkSde6M/tMQGAN49dpi1M5x9Zrl/Y3vynaq8rH0n7zTJlxmO1R55+&#10;pZGqNevWbwiweXN+DDpPAQww4QKWiRbQGOCBbpv7+IvpwYgs21+2oGjVmuNnLU37yfILe82sve3A&#10;Wxr577uNfs/oan7zgFtq59+zojZr0XPFowIAbOxXJs9K58nsX3cAAEPBSURBVBJZ9rzykaJVa+5Z&#10;1vp8KuY8fz7l9tqnv3tf7eiZS2qvrVlX9AIA0Fmnzm79qr8n3Ly0aDU+v33QrWm/WfpxRUBg+Dg/&#10;Bp2nAAZoFLyUA2yk3VsYTZo0aUT7lStXFr9pjQEe6LanXlqdHozI8olz7i1atWbH7y9I+8lyYuVA&#10;yzbnP5gu15zDb1hcLA0AMLZjZi5J5xNZ/vrYO4tWrblk3sq0nyztXlEPAGC8Zjz8bDofyfKNS+cX&#10;rdr30qq1aZ9Zfnzn64tWAGNzfgw6TwEMUJs7d+6GATYSV3RpVRS7NLfdcssti9+0zgAP9MKP7XR9&#10;elCimr859q6iRWs+fMa8tJ8s2WX+4/ZMO09bWHvHkbfXfu+QWxt57wl3N35219IXiqUAADYtrqL/&#10;ozu2NueJtHPZ/SNvfCztI8tFc58sWgEAdNeKF1el85EsHzh5TtGqfTG/yfrM8u6j2ys0BjZfzo9B&#10;5ymAARqicKUcZCOtXsWlevWYyZMnF79pnQEe6IVf3//m9KBENXF7onb86RG3pf1U81O73lC0AADo&#10;nr8/4e50LpJl3vLWL82/1fkPpH1kUcQLAPTS/9pjRjonqeY3Dri5aNG+9588J+0zyz5XtXerSWDz&#10;5fwYdJ4CGKBhypQpGwbZSKu3QYqrxTS3mz17dvGb1hnggV74y6PvSA9KVNNuocr/+NaNaT/V/OFh&#10;7W8fAQDa9b6TWi+AufTe1m9f2+pcKvLcq2uKVgAA3fcXR7U+T1m1tvUr4DV7yz43pf1lueXR54pW&#10;AGNzfgw6TwEM0LBw4cINg2xkiy22aNwaaSzVq7+M5/ZHwQAP9MJHzmz9VkXPt3jSZuVLq9P2Wf71&#10;tLG3qQAAnXDBPa1fnj9ua9SqVot+/+9+s4oWAAC98dmp96fzkizzHn+xaNW6e5a9mPaV5ef3mlm0&#10;Atg058eg8xTAABvE7YvKgTYyVhFMtfglMn369OK37THAA73wtYvnpwcmsjy44uWi1dhue+z5tH2W&#10;b146v2gFANA9cfuhbC6S5SsXP1S0GtviZ15N22f5wMlzilYAAL1x0HWPpvOSLBfcs6Jo1brPTW39&#10;VpCf+s59RSuATXN+DDpPAQywwcqVKxtFL+VgWyYKY6K4JW5vFIUv1dselcuMlwEe6IV2DoZMX/BM&#10;0WpsU+9+Im2f5ZiblhStAAC6J24/lM1FsvzTKfcUrcb2gweeSttn2en7C4pWAAC9cdHc1q+AF8eH&#10;2hW3y876ynL2HcuLVgCb5vwYdJ4CGGCEuOJLVgQzViZNmtQonhkvAzzQC2fdsTw9MJHl3LufKFqN&#10;7YBrWy+qufz+p4pWAADd9b/3mJHOR6r53YNvLVqM7dDrF6fts5x5u5M+AEBv3ffES+m8JMvXL2nv&#10;Cr3tzIMiK15cVbQE2DTnx6DzFMAAG1m4cGF6lZcsU6ZMKVqNnwEe6IUrH3w6PTCR5aiZrV2t5Qvf&#10;a/0SuA+0eFslAICJ2uLbt6fzkWp+bKfrixZj+89z70/bZ7ljyQtFKwCA3nj2ldavgPfRs+4tWrXm&#10;Nw64Oe0ny18edUfRCqA1zo9B5ymAAUYVtzyKWxvFFV7KATgSxTFR+BKFMp1ggAd64a6lL6QHJ7Ls&#10;fsXDRaux/d3xd6Xts6xau65oBQDQXR87+950PpJlybOvFa1G9+6j70jbZnl1tTkPANB7P7FLa7cp&#10;+utj7yxabNqsRc+lfYyWfa56pGgJ0Brnx6DzFMAAfWeAB3phyXOvpQcnsmx9/oNFq7H92n6tfQvo&#10;V/adVbQAAOi+3X7wcDonyXLjw88WrUb383vNTNtWE9+QBgDoh7fu39oxmrcdeEvRYtN2b2NOFXn4&#10;qVeKlgCtcX4MOk8BDNB3BnigF1atWZcenMjyb6fPLVqNbu269WnbLO18uwgAYKJOuXVZOifJcv6c&#10;FUWr3DMvt35LgX88aU7RCgCgt/6yxSvW/fRuNxYtNu1PD78t7SPLVy56qGgF0Drnx6DzFMAAfWeA&#10;B3rlf3zrxvQgRTVxmf9NWbDylbRtls9Ovb9oBQDQfdPufyqdk2Q56ZZlRavc7MXPp+2yfOViJ34A&#10;gP748Bnz0vlJlhdXrS1ajS6u5pK1HS3Lnt/0bSUBqpwfg85TAAP0nQEe6JW4zG12kKKaVi6He9WD&#10;T6dts+x79aKiFQBA981a9Fw6J8ly8PRHi1a5c+58Im2X5aiZS4pWAAC9td1FD6XzkyzxpaZN+d7d&#10;K9K2Wd5/sqvgAePj/Bh0ngIYoO8M8ECvtHo53P/5rU1fDvf4m5embbOcc+fyohUAQPfd/8RL6Zwk&#10;yy7TFhatcntf9UjaLssVDzxVtAIA6K39rlmUzk+yzHzk2aLV6Pa8svU50DE3KQIGxsf5Meg8BTBA&#10;3xnggV75t9Pnpgcqsqxau75olfuLo1orponcvOi5ohUAQPctf2FVOifJsvX5Dxatcp885760XZaF&#10;LXybGgCgG06d/Xg6P8ly3pwVRavRtXNLpevmP1O0AmiP82PQeQpggL4zwAO9stX5D6QHKrIsfW70&#10;eze/snpd7Ud2nJ62yxInoQAAeuW1NevSOUmWSWfNK1rlfnKXG9J21cTcCACgXy6//6l0jpKllds2&#10;/u7Bt6Ztq/mxna4vWgC0z/kx6DwFMEDfGeCBXtn9Bw+nByuy3LX0haLVxra98MG0TZb/tusNRSsA&#10;gN75iRYLV/7+hLuLFrkf3/n6tF01v3PwrUULAIDei+M42Rwly66Xj30LyNVr16ftsvzpEbcVrQDa&#10;5/wYdJ4CGKDvDPBAr0yZsSQ9WJHlqgefLlqNtPiZV2s/vH3rV395/8lzipYAAL3zln1uSucm1fzZ&#10;kaOftHlwxctpmywfOn1u0QoAoPcef771W0B+9tz7i1a5OcteTNtl+dR37itaAbTP+THoPAUwQN8Z&#10;4IFeOfeuJ9KDFVnOvmN50Wqk3a9o/SoykeNmLS1aAgD0zu8fOjudm1Tz1v1vLlps7Px7VqRtsux5&#10;5SNFKwCA/sjmKFk+eNrYhbvfubP140cHXvdo0Qqgfc6PQecpgAH6zgAP9Mq1859JD1ZkOXh6fgDj&#10;9w9t7R7QkV+ZPKtoBQDQW+855s50flLNz+w+o2ixsb2ufCRtk+X8OSuKVgAA/fE/v3VjOk+p5q/q&#10;86SxfPPS+Wm7LJfdu7JoBdA+58eg8xTAAH1ngAd65d7lL6UHK7J84bwHilZveOG1temyo+Ww6xcX&#10;LQEAeutfTr0nnZ9U80PbX1e02Ni/nzE3bZPlgRUvF60AAPrj1/e/OZ2nVPMHh84uWuTeddQdabss&#10;Dz/1StEKoH3Oj0HnKYAB+s4AD/TKa2vWpQcrsvzNcXcVrd4w7/HWC2h+ercbi1YAAL33mXPvT+co&#10;WZ55ZU3R6g2zFj1X+6Fk2Sw/vvP1RSsAgP55+xG3pXOVan5pn5uKFhtbvXZ9y3Ogn91j9CvpAbTC&#10;+THoPAUwQN8Z4IFe+tXJs9KDFtX80r4bHwz5/n0r02WzTDprXtEKAKD3vnFJ65fur35z+c4lL9T+&#10;yw7T02WzvOPI24uWAAD9894T7k7nKtX85C43FC02NuPhZ9M2Wf751HuKVgDj4/wYdJ4CGKDvDPBA&#10;L733+LvSgxZZXlq1tmj1umNuWpIul+X8OSuKVgAAvbfv1YvSOUqWO5a8ULR63d+3ePKozGen3l+0&#10;BADon0lnzkvnKlniKsGZg6c/mi6f5YBrHy1aAYyP82PQeQpggL4zwAO9tM35D6YHLbLcvezFotXr&#10;drhsQbpcltsee75oBQDQe0fPbL1w95r5TxetarXHnn0tXWasnHPnE0VrAID+2bqNYz7Ln19VtBrp&#10;42ffmy6fZfqCZ4pWAOPj/Bh0ngIYoO8M8EAvHXb94vSgRZbz7xl5FZePtPFNoidfzA+kAAD0wjl3&#10;LE/nKFnOa7py3UVzn0yXGS0/s/uM2rr164vWAAD9s8u0hel8Jct9T7xUtBrp7Ufcli6f5dXV+VVk&#10;AFrl/Bh0ngIYoO8M8EAvXTJvZXrQIsuB1428lO07jrw9Xa6a/7br6PeSBgDohcvvfyqdp2Q58ZZl&#10;Rata7cgbH0uXGS07T1tYtAQA6K92bl9006LnilYj/dSuN6TLV/N7h9xatAAYP+fHoPMUwAB9Z4AH&#10;eune5S+lBy6yxKVzm/3cnjPT5ar5fQdBAIA+u3nRc+k8Jct+1ywqWtVqX79kfrrMaFmw8pWiJQBA&#10;f510y7J0vpLl+/etLFq9Yclzrd8K8t9On1u0Ahg/58eg8xTAAH1ngAd66YVX16QHLrJMOmte0apW&#10;e/G1tekyWT5wypyiFQBAf8xf+Uo6T8nyxfMeKFrVGidzsmWyHHDtyKvlAQD0U9zKOpuzZDnrjuVF&#10;qzdct+CZdNksroIHdILzY9B5CmCAvjPAA732E7u0djnbvz/h7qJFrXb/itavHLPthQ8VrQAA+mPV&#10;2nXpPCXLlie+Med5+xG3pctU8193ur5oAQAwGK6b33oBy5QZS4pWbzj+5qXpsllOnf140Qpg/Jwf&#10;g85TAAP0nQEe6LW37HNTevCimj878vaiRa12y6Ot30bg/Se7AgwA0H+tznl+66Bbiha12v/eY0a6&#10;TDV/dNjsogUAwGC4a+kL6bwly95XPVK0esM3Lm39VpAzH3m2aAUwfs6PQecpgAH6zgAP9NrvH3Jr&#10;evCimrcecHPRola78sGn02WyxDeGAAD67S+OuiOdq1Tz4zu/fjWXF9q45eO/nHpPow0AwKBY9PSr&#10;6bwly9cunl+0esM/nXJPumyWFS+uKloBjJ/zY9B5CmCAvjPAA732nmPuTA9eVPMzu88oWtRq581p&#10;/T7S373riaIVAED/fPzse9O5SpblL6yqzVve+i0fv3KRWz4CAIPluVfXpPOWLJ/+7n1Fqzf81oG3&#10;pMtW87+ajhcBTITzY9B5CmCAvjPAA70W31jODmBU80PbX1e0qNVOvnVZukyWafc/VbQCAOifnact&#10;TOcqWW5d/HxjDpP9Lsth1y8uHgUAYHD88PbT07lLNf98ysir2a1bH23zZat511F3FK0AJsb5Meg8&#10;BTBA3xnggV77zLn3pwcwsjzzyppGm8NvWJz+Pov7QAMAg+C4WUvTuUqW781ZUTv2ptaXj6vjAQAM&#10;mv+9x4x07lLNf9v1hqLF6x568uV0uSzZ1WMAxsP5Meg8BTBA3xnggV77+iXz0wMYWR5+6pVGmz2v&#10;fCT9fZZ7Hn+x0QYAoJ8ub+OKLodev7i2VxvzndmLny8eBQBgcLytxdsYRZ55+fUvPYV2roS379WL&#10;ilYAE+P8GHSeAhgYcAsXLtww+G299dbFT8dn9uzZtcmTJ9cmTZq0oc+y3ylTpjQeayLG278BHui1&#10;fa5q/eTOHUteaLRpp2jm0WdebbQBAOine5e/lM5Vsmx30UO1L1/4UPq7LIvNdwCAAfRvp89N5y5Z&#10;Lpm3smhVqx1542PpMlnOveuJohXAxDg/Bp2nAAYGXBSPlIPfeAtgovCkuZ+xEoUq7Zpo/wZ4oNeO&#10;mrkkPYCR5Zr5zzTafHZq67dNera4bRIAQD+98NradK6S5SNnzqtNOmte+rssL69eWzwKAMDgaKeQ&#10;ZftLFxStarVt2ygELr8sBTBRzo9B5ymAgQEWV1MpB77IeApg5s6dW9tiiy1G9LOpxBVcVq58o/p9&#10;LJ3o3wAP9NrZdyxPD2BkOW/OikabD53R+jeI1q1vNAEA6Luf2vWGdL5SzV8fe2ftb4+/K/1dNT+5&#10;yw1F7wAAgyWKU7L5S5Z3HHl70apW2/LEu9Nlsjz/qi8+AZ3h/Bh0ngIYGFBTp07dMOiVabcAJopM&#10;ttxyyxF9RLFKXIUlblcUmTZtWnr1lii+2ZRO9W+AB3qtnfs6n3TLskab9x7f2oGQn971xsbyAACD&#10;4K3735zOWar5nYNuqf3hobPT31Xzq5NnFb0DAAyen97txnQOU00sV/q1/VqbM/3i3jOLFgAT5/wY&#10;dJ4CGBhA1Su/lGm3AKbaT1x5JW5XlIlCleZlI1HAMpZO9W+AB3pt1qLn0oMYWQ6e/mijTXwrKPt9&#10;Nb+0702N5QEABsG7jrojnbNU8zO7z6j9n71vSn9XzduPuK3oHQBg8LQ6p4mEuKJL9rssf3XMnY02&#10;AJ3g/Bh0ngIYGCBxRZXsaill2imAiUKU5rZxZZbRilNK1SKVKGgZTSf7N8ADvXb/ipfSgxhZdpn2&#10;+rbttw68Jf19Nb93yK2N5QEABsG/ntb6bRx/ZMfp6c+r+YeT5hS9AwAMnk9/9750DpPlxdfW1m56&#10;pPUvSn3+ew8UjwIwcc6PQecpgIEBMX369EYRSTnQZWmnACZuQ9Tc9tRTTy1+M7ZqAc5oV4HpZP8G&#10;eKDXlr+wKj2IkWXr8x9stPmFvWamv68mvmUNADAotjrvgXTOMpH8x3fuK3oHABg8X77wwXQOkyWO&#10;ER0/a2n6uyzfnvFY8SgAE+f8GHSeAhjosygAGe2qL9VbDLVTAFMtpomry7SiepWWeA6ZTvZvgAd6&#10;7bU169KDGFkmnTmv0eYndr4+/X01vhENAAyS3X/wcDpnmUi+fsn8oncAgMGz87SF6Rwmy/yVr9S+&#10;fEHrBTPXLXimeBSAiXN+DDpPAQz0WTmwNWfLLbeszZ07t1Ec0/zzVgtgom1zu7FuZVQVhSzNbeO5&#10;VHW6fwM80A8/ucsN6YGMav7Ht26srVrbRsHMWa8XzAAADIKjZi5J5ywTyX7XLCp6BwAYPJOvXpTO&#10;YbLctfSF2nuOvjP9XZYnX1pdPArAxDk/Bp2nAAb6rBzYysQVUcqrqYy3AGbq1Kkj2sXtitoRBS3N&#10;7RcuXFj85nWd7v+MM87Y8G8DPNArv7TvTemBjCyPPPVK+vMsXzzPvaABgMEx9e4n0jnLRHLCzUuL&#10;3gEABs+RNz6WzmGyzHj42dp//9aN6e+q+eV9byoeAaAzFMBA5ymAgT4rB7YoComCl2bjLYA59dRT&#10;R7SL2w61Y4cddhjRvvq8Ot3/0UcfveHfBnigV9534t3pwYwsx9/c+r2gt79sQfEIAAD9N33BM+mc&#10;ZSK58J4ni94BAAbPKbcuS+cwWc68fXn68yzvP9ltr4HOUgADnacABvosCl9GKyAZbwFMLNfcrlrA&#10;sinVApe44kuzTve/xx57bPi3AR7olYOuezQ9mJHl42ffm/48y75XuyUAADA47l3+UjpnmUhufPjZ&#10;oncAgMHTzhXwDri29eNDO08beaV0gIlSAAOdpwAGBtigFMDE/zfrdP+f/OQnN/z7S1/6Uu2QQw6Z&#10;cAA25bbHnk8PZmT5rYNuSX+eZcqMx4pHAADovydfWp3OWSaS+554qegdAGDwTLv/qXQOk+UrF89P&#10;f57l2JvcBhJ4Q3Zuqt3EObHy/NiBBx5Y9AxMhAIYGGDjLYCJq8o0t1u5cmXxm9ZsqgCm0/03F8B0&#10;Ittss03xSABj+4mdr08PaFTz07vdkP48y+m3PV70DgAwGP6/7aen85bxZsWLq4qeAQAGz40Ln03n&#10;MFk+eta89OdZLpzrNpDAG+JcVHaOarxRAAOdoQAGBth4C2Ca20TaFbdkam5fLYBp/l2kXdX+FcAA&#10;/fKLe89MD2hU8yM7tn7SyMEQAGDQtDrnaTVr168vegYAGDx3LnkhncNkee/xd6U/zzJr0XPFIwAo&#10;gIFBpQAGBli/CmCqj9vpAphq/9tuu+2Gf59zzjm1JUuWTDgArWjnWz6t5roFzxS9AwAMhrcd2Prt&#10;HDeVn9r1hqJXAIDB9NCTL6fzmCx/esRt6c+zLHzqleIRAGrpual2E+fEms+PAROnAAYG2OZSALPj&#10;jjtu+PcVV1xRLAXQfZ//3gPpAY2JJL5lBAAwSP74sNnpvGU8+aV9bip6BQAYTI8//1o6j8ny1v1v&#10;Tn+e5aVVa4tHAOiMOCfm/Bh0lgIYGGD9KoDp9S2QFMAA/fK1i+enBzQmEt8GAgAGzV8cdUc6bxlP&#10;fvfgW4teAQAG0wuvrU3nMVl+bs/WbhX507vdWPQO0DkKYKDzFMDAABtvAUws19yuXVHw0ty+WgDT&#10;6f4VwAD98q0fPJwe1JhInnppddE7AMBgeO/xd6fzlvHkXUfdUfQKADCY1teTzWOy/OQuN6Q/ryZu&#10;KQnQaQpgoPMUwECbqkUpm0q1eKQdnSqAiX7a0W4BzET7VwAD9MuB1z2aHtSYSNasi8MsAACD419O&#10;vSedt4wn/3DSnKJXAIDB9d92ba2w5f/bYXr682r+6pg7i54BOkcBDHSeAhho0+ZYABO3LGrW6f73&#10;33//Df82wAO9dPTMJelBjfHmp3a9oegZAGBwfPSse9O5y3jy0bPmFb0CAAyuX9i7tVsbtZpJ5kBA&#10;FyiAgc5TAANtGoYCmE0VsGzKpgpcOt3/0UcfveHfBnigl06/7fH0oMZ480v73lT0DAAwOD479f50&#10;7jKefPG8B4peAQAG128ecEs6lxlvvnrxQ0XPAJ2jAAY6TwEMtGkYCmCiIKW5XbvPYdKkSSPar1y5&#10;svjN6zrd/3nnnbfh3wZ4oJfOv2dFelBjvPn9Q24tegYAGBzbXvhQOncZT3a4bEHRKwDA4PqTw29L&#10;5zLjzQHXPlr0DNA5CmCg8xTAwAAbbwHM3Llzx9UuRLFLc9stt9yy+M0bOt2/AR7olyseeCo9qDHe&#10;vPvoO4qeAQAGx47fX5DOXcaTyVcvKnoFABhc7znmznQuM96cNvvxomeAznF+DDpPAQwMsPEWwIQo&#10;LGluW72Ky2iqV3eZPHly8ZuROtm/AR7ol5mPPJce1BhvPnDKnKJnAIDBsdeVj6Rzl/HkqBlLil4B&#10;AAbX+0+ek85lxpurHny66Bmgc5wfg85TAAMDbCIFMFOmTBnRttXbFMVjNLeL55DpZP8GeKBf7l72&#10;YnpQY7z55Dn3Fj0DAAyOg6c/ms5dxpMzbl9e9AoAMLgmnTUvncuMNw+seLnoGaBznB+DzlMAAwNs&#10;IgUwCxcuHNF2iy22aNy6aCzVq7Nktz8qdbJ/AzzQLwtWvpIe1BhvvnzhQ0XPAACD4+iZS9K5y3hy&#10;8bwni14BAAbX56ben85lxptXVq8regboHOfHoPMUwMAAm0gBTIjbCzW3H6tIpVqcEpk+fXrx21yn&#10;+jfAA/2y/IVV6UGN8Wa3yx8uegYAGBynzn48nbuMJ9MXPFP0CgAwuL528fx0LjOe/PxeM4teATrL&#10;+THoPAUwMMAmWgCzcuXKRlFKcx+RKFyJ4pPoPwpTqrclKpfZlE71b4AH+uXFVWvTAxvjzcHTFxc9&#10;AwAMjnPveiKdu4wndy55oegVAGBw7XHFw+lcZjx5x5G3F70CdJbzY9B5CmBggE20ACbEFVmyIpWx&#10;MmnSpEZxSys60b8BHuin7MDGeHPiLcuKXgEABscl965M5y7jycKnXil6BQAYXIffsDidy4wnHz5j&#10;XtErQGc5PwadpwAGBlgnCmDCwoUL06uwZJkyZUrRqnUT7d8AD/TTf9v1hvTgxnjyvbtXFL0CAAyO&#10;qx96Op27jCcrX1pd9AoAMLhOuXVZOpcZT7556fyiV4DOcn4MOk8BDAywThXAlKK/uPVQXIGl2m8U&#10;pkQhy0SMt38DPNBPv7j3zPTgxnhy5YNPF70CAAyOmxY9l85dxpNVa9cXvQIADK4L7lmRzmXGk2/P&#10;eKzoFaCznB+DzlMAA/SdAR7op9884Ob04MZ4cuujzxe9AgAMjruWvpDOXdrNj+98fdEjAMBgu6aD&#10;V8C7eN6TRa8AneX8GHSeAhig7wzwQD/9yeG3pQc3xpP5T75c9AoAMDgeXPFyOndpN7+w18yiRwCA&#10;wXb7Y8+n85nx5M4lLxS9AnSW82PQeQpggL4zwAP99J5j7kwPbowna9e5JQAAMHgee/bVdO7Sbn77&#10;oFuKHgEABtv8lZ0pAI6sfGl10StAZzk/Bp2nAAboOwM80E//eNKc9OBGu3nrATcXPQIADJanXlqd&#10;zl/azZ9PuaPoEQBgsD354qp0PtNufnKXG4oeATrP+THoPAUwQN8Z4IF++siZ89IDHO3mH06aU/QI&#10;ADBYXlm9Lp2/tBvzHQBgWKxauz6dz7Sb3zn41qJHgM5zfgw6TwEM0HcGeKCfPjv1/vQAR7vZ7qKH&#10;ih4BAAbPD22fz2HaycfPvrfoDQBg8MXVW7I5TTt534l3F70BdJ7zY9B5CmCAvjPAA/30tYvnpwc4&#10;2s2UGUuKHgEABk8nTgB96YIHi94AAAbf/9n7pnRO006+eN4DRW8Anef8GHSeAhig7wzwQD8deN2j&#10;6QGOdnP5/U8VPQIADJ6f3XNGOodpJ7tevrDoDQBg8P3uwbemc5p2su/Vi4reADrP+THoPAUwQN8Z&#10;4IF+OuO2x9MDHO1m/sqXix4BAAbPr06elc5h2snB0xcXvQEADL53HXVHOqdpJ3HcCKBbnB+DzlMA&#10;A/SdAR7op6sefDo9wNFOfnj762rri/4AAAbR7xw08W9An3TLsqI3AIDB948nzUnnNO3kugXPFL0B&#10;dJ7zY9B5CmCAvjPAA/10z+Mvpgc42snbDryl6A0AYDC9/Yjb0nlMOzlvzoqiNwCAwfexs+9N5zTt&#10;ZMHKV4reADrP+THoPAUwQN8Z4IF+evKl1ekBjnby/pPnFL0BAAymdx99ZzqPaSdXP/R00RsAwODb&#10;5vwH0zlNO3ltzbqiN4DOc34MOk8BDNB3Bnig335kx+npQY5W89WLHyp6AgAYTO878e50HtNObn/s&#10;+aI3AIDBt/O0hemcptX84t4zi54AusP5Meg8BTBA3xnggX77lcmz0gMdreaomUuKngAABtOHzpib&#10;zmPaiVsAAADD5MDrHk3nNK1mi2/fXvQE0B3Oj0HnKYAB+s4AD/TbO799e3qgo9X84P6nip4AAAbT&#10;p797XzqPaScrX1pd9AYAMPiOm7U0ndO0mg+fMa/oCaA7nB+DzlMAA/SdAR7ot389bWLfiJ7/5MtF&#10;TwAAg+lLFzyYzmPayZp164veAAAG33fufCKd07Sab1w6v+gJoDucH4POUwAD9J0BHui3bSZwQuiH&#10;t7+utt65IABgwO34/QXpXKbV/PRuNxY9AQAMh2n3P5XOa1rNETc+VvQE0B3Oj0HnKYAB+s4AD/Tb&#10;Plc9kh7oaCVvO/CWohcAgMG19wTmO5FfmTyr6AkAYDjMfOS5dF7Tai64Z0XRE0B3OD8GnacABug7&#10;AzzQb6fcuiw90NFK/t39oAGAIXDY9YvTuUyr+cPDZhc9AQAMh7mPv5jOa1rN7MXPFz0BdIfzY9B5&#10;CmCAvjvwwAM3DPDxb4Be+/CXd00PdLSSQ69fXPQCMD5f+9rXattss00jAN1y/Kyl6Vym1fzVsXcW&#10;PQF0VjkPijkRQCctfvbVdF7Tapa/sKroCaA7nB+DzlMAA/SdAR7ot9j+/JdtL04PdmwqMx5+tugF&#10;YHziZE85FwLolrPuWJ7OZVrNh06fW/QE0FnlPEgBDNBpz726Jp3XtJL/utP1RS8A3eP8GHSeAhig&#10;7wzwQL/F9uenPnZQesBjrPzQ9tfVVq9dX/QCMD4KYIBeuGjuk+l8ptV89eL5RU8AnVXOgxTAAN2Q&#10;zWtayVsPuLnoAaB7nB+DzlMAA/SdAR7ot9j+/Px7P5ce8Bgr75pyR9EDwPgpgAF64aoHn07nM63G&#10;bR+BbinnQQpggG7479+6MZ3bbCrvOsoxH6D7nB+DzlMAA/SdAR7ot9j+/NqfvDs94DFWtr9sQdED&#10;wPgpgAF6Ydai59L5TKs5964nip4AOqucBymAAbrhVybPSuc2m8oHT7un6AGge5wfg85TAAP0nQEe&#10;6LdyG/Tr3/hOetBjtNy7/KWiB4DxUwAD9MKcZS+m85lWc9MjzxU9AXRWOQ9SAAN0wx8cOjud22wq&#10;XzzvgaIHgO5xfgw6TwEM0HcGeKDfym3QpK/vU/uJXW5ID3xUs8u0hUVrgIlRAAP0wsKVr6Rzmlbz&#10;6DOvFj0BdFY5D1IAA3TDu4++M53bbCrf+sHDRQ8A3eP8GHSeAhig7wzwQL+V26A44Hrlg09v8ttB&#10;O37frY+AzlEAA/TC8hdWpfOaVrNu/fqiJ4DOat4fA+i0fzrlnnRus6lMmfFY0QNA9zg/Bp2nAAbo&#10;OwM80G/lNqj5gOvUu5+o7XnFI7Vtzn+wke0ueqh2/M1Law+ueLlYAqAzFMAAvfDCa2vTkzut5C37&#10;3FT0AtB52f4YQKd88px70/nNpnLuXU8UPQB0j/Nj0HkKYIC+M8AD/VZugxxwBfpBAQzQC3EBl+zk&#10;Tiv58ym3F70AdJ79MaCbvnzBg+n8ZlO5dv4zRQ8A3eP8GHSeAhig7wzwQL+V2yAHXIF+UAAD9MpP&#10;7HJDeoJnU/nwmfOKHgA6z/4Y0E27Xr4wnd9sKnMff7HoAaB7nB+DzlMAA/SdAR7ot3Ib5IAr0A8K&#10;YIBe+bk9Z6YneDaVb1wyv+gBoPPsjwHddNB1j6bzm03liRdWFT0AdI/zY9B5CmCAvjPAA/1WboMc&#10;cAX6QQEM0Cu/tt/N6QmeTeWomUuKHgA6z/4Y0E3Hz1qazm82lfVFe4Bucn4MOk8BDNB3Bnig38pt&#10;kAOuQD8ogAF65fcPnZ2e4NlUrnzw6aIHgM6zPwZ003fveiKd34yVuGoeQC84PwadpwAG6DsDPNBv&#10;5TbIAVegHxTAAL3y51NuT0/ybCoPP/VK0QNA59kfA7rp8vufSuc3Y+X3D7m1aA3QXc6PQecpgAH6&#10;zgAP9Fu5DXLAFegHBTBAr/zd8XelJ3nGyo/sOL1oDdAd9seAbrrpkefSOc5Y+dvj7ipaA3SX82PQ&#10;eQpggL4zwAP9Vm6DHHAF+kEBDNArHzztnvQkz1j5Pd+ABrrM/hjQTWvWra/9fztMT+c5o2X3Kx4u&#10;WgN0l/Nj0HkKYIC+23rrrTcM8PHvK664QkSkpym3QR/96EfT34uIdDOx7Sm3Q9nvRUQ6lf93yDXp&#10;SZ6x8q6Drkn7EhHpVOyPiUi382cHtDcHOuS7V6b9iIh0OtXzY8DEKYAB+q55gBcREREREZHu5L9/&#10;eJ/0JM9Y+Z8f3CXtS0RERGRY8mt//K7aD3/l++lcp5qf+eDOaR8iIt2OAhjoDAUwQN8pgBERERER&#10;Eel+fuafd0hP9IyVn3/v59K+RERERIYpv/zn76/92GdPSec7ZX7mX3ZM24qI9CIKYKAzFMAAfReD&#10;enOyy8CJiHQzcX/VMtnvRUS6GdsgEelV9jvnqvRkz1g57SK3ABCR7sZcSER6mX3Ouqr26WOvrr3/&#10;iGsa+fNvfbf2ob1OqW07+ah0eRGRbqZ6fgyYOAUwAAAAAJuBNevW137vkFvTQpcsf33snUVLAAAA&#10;gMGnAAYAAABgM3H9wmfTYpdq3rLPTbXFz7xatAIAAAAYfApgAAAAADYjdyx5ofb/jrsrLXyJfPzs&#10;e2sLVr5SLA0AAAAwHBTAAAAAAGyGlj33Wu37962snTdnRSPXPPR0bcWLq4rfAgAAAAwXBTAAAAAA&#10;AAAAAAw1BTAAAAAAAAAAAAw1BTAAAAAAAAAAAAw1BTAAAAAAAAAAAAw1BTAAAAAAAAAAAAw1BTAA&#10;AAAAAAAAAAw1BTAAAAAAAAAAAAw1BTAAAAAAAAAAAAw1BTAAAAAAAAAAAAw1BTAAAAAAAAAAAAw1&#10;BTAAAAAAAAAAAAw1BTAAAAAAAAAAAAw1BTAAAAAAAAAAAAw1BTAAAAAAAAAAAAw1BTAAAAAAAAAA&#10;AAw1BTAAAAAAAAAAAAw1BTAAAAAAAAAAAAw1BTAAAAAAAAAAAAw1BTAAAAAAAAAAAAw1BTAAAAAA&#10;AAAAAAw1BTAAAAAAAAAAAAw1BTAAAAAAAAAAAAw1BTBAXyxcuLA2ZcqU2tZbb11729vetiFbbrll&#10;bfLkybVp06YVSwKMbuXKlbWpU6c2tiVbbLHFhm1J/HuHHXZo/C6W6bbZs2eP2Ja1m1NPPbXoCaDW&#10;2H6V24fYvgGMR8yDmucb3RRzmebHajcxlwLe/Ow3AZ1SPabcbjpt0J4PMPjiHNlox7XjZ706rg1v&#10;RgpggJ6KATsKX5on+KMlimGmT59etAQYKXYCmncORkss0+0DpRM96eNALlCKuU/z9kEBDDAecTC1&#10;Ok/qpome9FEAA5sH+01Ap2TbiHbSadljtBNg89HOObLYp/NlcWifAhigZ2JgnzRpUjqQjxUHOICq&#10;uFJUtr0YK3FFhW5VzTdfrWE8sZ0DQmyjqiesFcAA45EVpHRTK0XJY0UBDGwe7DcBnTB37tx0G9FO&#10;OmnQng8wuMZ7jiyOhQOtUwAD9Ew2sMeB2ahgjQOekTiYEVd+qS6nyhUoZRXysd2IK8KU25Ly8pHV&#10;5bq1s1DdbsVjtxPbOCBkJ4ViGwHQjpgHVbclkW6Jq800P04Uw1TnOptKnDgC3vzsNwGdENuC5m1J&#10;bFuybcZY6aRBez7AYBqt+CWOV8d2pDyuHce+sy8YuFsCtE4BDNAT1YOwMYCPNWBXr+4Qy3fryg3A&#10;8Mi+VTPWtwCrByEisSPRSbFtau7fgQtgPEY7YW2bArRjrG8gd0v11m2u0ABk7DcBnVL9YlSnj/O0&#10;a9CeDzCYqtuKOOc12vYi5k3VL0k5RwatUwAD9ES1YrWVb+3EwZDmNnFiCNi8VSf+rVzRJU7CNLeJ&#10;PjopdlSa+3fSB2hXXD2hOlcq4+QQ0I6xLqfdLdW5lpM+QMZ+E9Ap1WPG/TZozwcYPNV5UBwD2tRV&#10;MKPYpXr1vFbOqwEKYIAeqH4jMA7KtqLazgkg2LxVvzEYaaXqPWvXSdWTPi5HCbSr+YBpdmsAgFZU&#10;5yTV7Um3VE/6+FYikLHfBHRK87ak1ePM3TRozwcYPNUvdbb6Ze/q1c07/cVOeLNSAAN0XfV2Ru1c&#10;yaW5XVTFApuviUz4qydmNlVh347qDoyTPkA7qrc+qn4rSAEM0IrqrY/iRHN1/tMtzVewctIHGI39&#10;JqATqnOeuKVIPw3a8wEGT/XLmfFFhVaVbWOfK/bvWrkaOqAABuiB+FZPeQA2Bvd2LondPDGIAJuv&#10;OKgQ25I4cBonV+LfraqeAOrkpfmbv13dzg4MQGzXmk8clwdLy/+PKIABNiUOisbcqNxulEUovSiA&#10;iVu4NT+GA7LAaOw3AZ1Q/XJUv28HMmjPBxg8thPQewpggIHlFkhAJ1Sr7COd1Nyvy1AC7chOWIfm&#10;7Yr5D7ApUTxXbjOiqC6KUkIvCmCqV61q52qfwOaleVthvwkYr+rt1OJLBf00aM8HGDzVOySU+2tA&#10;9yiAAQZW9YCtg6nAeFQPRnTyYGt20id2YuK/8TjN33IsL1UZv3O5b2CsA6XNP1cAA4xlrAKUXhTA&#10;ZNuySPw8Hr/5KlcxL4r5kW88wubHfhPQKc3zm9hehPgSZRQEV+c+8SWDOPHcyasAVw3a8wEGT/OX&#10;n1wFD3pDAQwwcOIAR7UqNnYgHPgA2hUHTZu3JZFOHmio9l89uDFaYpsWbYHNU5wcbt4mxIniZs2/&#10;i+0KQCb2j5pPGle3F9V5STfEievmx2h1LhTP28kf2HzYbwI6JbYL5TYi5hPNc6GxEtudblx1YdCe&#10;DzB4qp/9ZrFPFOfCmrcdsV3xxQGYGAUwwMCIwT6q45t3HMoB3+UjgVbF9iIOkmYHHTq941At1ms3&#10;0R7YvMQJ69FufVRq3k5UD44AlJrnIbHPVD2JUj3B3A2tnuQZLQ7qwubBfhPQCTHXybYRrabTx5gH&#10;7fkAg6e6nSjnNPHZr+6vZYn9LV8cgPYpgAH6Kgb6bGAvEwO8HQGgFdXiuebE77pxgqX5JHZzoko/&#10;inBiByUSjx07ONlzdDAXNi9R7Nu8DcjmOc2/VwADZOLS+s3biuwKCd0ugImCvub+y8R8J+Y3Mf8p&#10;50Lx/KpXiymjCAbe/Ow3AZ1Qnf+UiePHsZ8Vvy+3J3GVzWzbE9uXTh1rHrTnAwye+Pw3f+ZjWxCf&#10;+WyuM1bsM0F7FMAAfVWdADQnJgExsLv1EdCKbDtSJnYuunFp2erjxMGMsR4nfpcd8IiDIsCbX3bg&#10;I9O8jAIYoCr2j5oPmI62neh2AUy2LxcnqMfaf4s21YO98f/dmKcBg6P5Mx+x3wSMR+w/VbcLWRFw&#10;s/h9tU1sXzph0J4PMHiq+0xR/Nu8PxT/joK5WC4Sc53Yp2puU8Y8CFqnAAboq2zSX01MAlS4AmOJ&#10;yvls+1FN7FB0ShyUjR2SOLkU3+6JAxatFuxVD+ZGe+DNLbYP8VkvP/djHeRs3j4ogAGqmq+kMlbx&#10;SC8KYOK5xOPE82j16gzxfJsP+kZc2QHevOw3AZ0Sx4djW1LOcVo9XhwnjZu3Je20HcugPR9g8FQL&#10;YJoT86PR5kRZMXDsQ7U6h4LNnQIYoK9iwh/V8mWFa0z2Y+BvHtjL2BEARhMFMLEtiW1KWS0fxS7V&#10;kyuRQTjBEjsx1ecVzxl484ptUvNnfqzLXDcvFwdTAUrVEyZjfcu4PBlTZpDEvl3zc4s4mAtU2W8C&#10;OqV6vHmsLyT0wqA9H6A7RiuAaeX4dPWLVJHRriQMjKQABhhIWYVrJCYMAK2KHYWsqG4Qdhaqz6uV&#10;HR9gOFVPWG9qG9S8rAIYoBT7SM3FvZvaPgxyAUyoHsz1hQcgY78J6ISsoC5+1i+D9nyA7sgKYNq5&#10;kkv1eJKr4UFrFMAAAysmAdUiGCeBgPGoHjQdhEtGVr/5bPsGb06xrWk+Yd3KN/tsG4BMc0FLbFc2&#10;dZJk0AtgqvMz32YEMvabgE6pFt/2+4uWg/Z8gM7LCmDavUV/dVsx1hWFgdcpgAEGWjZBUA0PtKt6&#10;AjrS728ZZ9s34M1nhx122PAZb+WEdWjeLjjJA4S41VHztqGVW4AMegFMFLw0Pz/bOyBjvwnolOrc&#10;qN/Ft4P2fIDOy+Yx8bN2NB9XirgdJGyaAhhg4FUrXA3wwHhUv2XcbrV9pzmQC29+1UvVxgnsVjS3&#10;cUIYiMK55kLeOADaCgUwwJuB/SagUxTAAL0WV2tp/pxH2v2Cd3W/ybYCNk0BDDDw7AwAnVDdWej3&#10;SRYHcuHNrzqH6VSAzUt1DtOptPvNw04btLkZMJjsNwGdMmjHmB3zhs1D8+c80u5t+av7TbYVsGkK&#10;YICBZ2cA6ITqzkInTrJExX4ckI20u/NSPZDrpA+8+VTnMJ0KsHmpzmE6lU4UwMQ3Gsu5ULscyIXN&#10;h/0moFPKbUnMQdpV3T+LfiZq0J4PMHiqdzho97Ne3W9q9erCsDlTAAN0VRzYiAE6JvSTJk1qpF3V&#10;nYFp06YVvwE2JzG5j0v+l9uEiVbLxy2RJmKit2fr9PMBBk91DtOpAJuX6pyhU5nISZY4mV3tr925&#10;mf082DzYbwI6IeYJzduC8Rxjbm4fafc2JM0G7fkAg6t6W/52C1iq+02K5WDTFMAAXdc8OEfancw3&#10;3+8+Mp6KemD4TfQkSRTPNLefaLV8tb8pU6YUv2lNHBxpbu+kD7z5xOc6Ttq0m+ZtQ5w0qv4e2LzE&#10;Ac7qdqCVVE86V38/0ZMs1f20dk5qR7FMc9uIkz7w5mS/CeiEOB7cvC2ItFN8G/OU5rYxT5qIQXs+&#10;wOCqFszFMe52VPe7gE1TAAN0XfWkdTsHO+IEdXNbOwOw+YoTNc3bg3a+XZMdmJjoSZbqzkvsjLR6&#10;sKN6oKOdtsCbX/P2od0DIwCl6n5Yp1W/ydjO9ir2CcfbFhgu9puATsmKe1tVLaZrp+1oBu35AIMp&#10;5i7VIpZWr+JSnUdFYTGwaQpggK6rDtKRVq7iEstUJwZ2BmDzFQUrzduDSCtXcYmdjOqBhU6cZMl2&#10;Xlq5HLdtG7ApzdsHJ4WB8ep2AUwctG3uPxL7fpuS7R+6jDe8edlvAjoltgHN24TYRrRyjLlatBvt&#10;OlFMN2jPBxhc1c99HKve1Oc+joVX50L2m6A1CmCAnqiefI6Be6zBOr7lUx3cow9g81b9tnBkrCKY&#10;OPCQbX86dYn96sGOyFgHc2O7l23bHOgAmjVvIxTAAOPV7QKYUH2MyFhFMNUrfEZaOREODDf7TUAn&#10;xDagum2I/x+t6CSWr550jrRSsNuKQXs+wODKthcxtxntGHVsR6pXmXJ8CFqnAAboiRiwqwN8JC7Z&#10;FpP8OLgRiQOi2UHUsXYegM1H7CxUC1oi8bPYfpTbktiuZAcVIps6sFDdBm1q5yJ7PrGDEgd5m59P&#10;9d73Eds2INO8nXCAAxiv6pymVc1tIjGnGU32rcRIPHbz3Cz+PdocLuZ3wJuf/SagE6q3RisTx4Ca&#10;jzHHF6iqJ4/L5cYSbatt4mej6fbzAd48xtpexO9iWxH/jf+vLhNzoU59oRM2BwpggJ4ZrQhmU4md&#10;Awc6gNJoRTCbSmx/NlX8EtotgJnI87FtAzLN2woFMMB49aIAJox3P0/xC2xe7DcBnRLHdrLtxabS&#10;SrFJuwUwoZvPB3hzie1Fu/tO5kLQPgUwQE9FlWr1QOxYiep4B0WBqtguZLdDGi2x3Wm1Sr66jWr1&#10;5HN2We/R0s7zATY/1e0FwHhU5zStam4T2VQBTIi5WXbVhtFiPw82X/abgE6Ik8GtFtXFyeO4Gl0r&#10;xlMAE7r1fIA3n9heVPfVRou5EIyPAhigL2KQj4Oe1YE+dgDiZ7ETYGAHNiW2E7G9iO1GtXo+fhbb&#10;mXYr5Kvbpfj/VsWJnE4/H2DzU912AIxHdU7TquY2kVYKYEoxN7OfB2yK/SagU6I4Ja6kUi0+iSuK&#10;l7feb6fodrwFMKVOPx/gzSu2FzHnqW4v4v9jO9LOtgcYSQEMAAAAAAAAAABDTQEMAAAAAAAAAABD&#10;TQEMAAAAAAAAAABDTQEMAAAAAAAAAABDTQEMAAAAAAAAAABDTQEMAAAAAAAAAABDTQEMAAAAAAAA&#10;AABDTQEMAAAAAAAAAABDTQEMAAAAAAAAAABDTQEMAAAAAAAAAABDTQEMAAAAAAAAAABDTQEMAAAA&#10;AAAAAABDTQEMAAAAAAAAAABDTQEMAAAAAAAAAABDTQEMAAAAAAAAAABDTQEMAAAAAAAAAABDTQEM&#10;AAAAAAAAAABDTQEMAAAAAAAAAABDTQEMAAAAAAAAAABDTQEMAAAAAAAAAABDTQEMAAAAAAAAAABD&#10;TQEMAAAAAAAAAABDTQEMAAAAAAAAAABDTQEMAAAAAAAAAABDTQEMAAAAAAAAAABDTQEMAAAAAAAA&#10;AABDTQEMAAAAAAAAAHTY3Llza1tssUXtbW97W23rrbcufgp0iwIYAAAAAAAAAOiwSZMmNYpfFMBA&#10;byiAAQAAAAAAAIAOOvXUUzcUvyiAgd5QAAMAAAAAAAAAHRK3PmouflEAA72hAAYAAAAAAAAAOmDl&#10;ypW1LbfcUgEM9IECGAAAAAAAAADogClTpmwoetlhhx0UwEAPKYABAAAAAAAAgAmaPXv2iIKX6v8D&#10;3aUABgAAAAAAAAAmIG59tMUWWzSKXeK/CxcuVAADPaYABgAAAAAAAAAmoPl2R9OnT2/8TAEM9JYC&#10;GAAAAAAAAAAYpyh4KQtdohCmpAAGeksBDAAAAAAAAACMQ9zqqPnWR3ErpJICGOgtBTAAAAAAAAAA&#10;MA5R2FIWuZS3PiopgIHeUgADAAAAAAAAAG2aOnXqhgKX5lsflRTAQG8pgAEAAAAAAACANsydO3fD&#10;rY+23HLLEbc+KimAgd5SAAMAAAAAAABAQ3PRRhR4jKZ5uUgvTZs2bcPjnnrqqcVPxyf6iqu3RBFL&#10;2We87ihYiSu8ZIUtYdKkSRuWj3WRUQADvaUABgAAAAAAAICGKChppWij1eU6LQpSyiuvRMZbABPF&#10;Kc1FL6MlHiuKZJo1v/YpU6YUP92YAhjoLQUwAAAAAAAAADTE1VDKoo2xiktaXa6Tovil+cor433s&#10;5ivItJrJkyc32satj8qfjXbro5ICGOgtBTAAAAAAAAAANDRfFWX69OnFTzfWfBWWsZbrlCg0iSKU&#10;8jHLtFsA01zAUiZec9zuKApWIvHv7OowUTjTfPWXiSQeB+gsBTAAAAAAAAAA1BYuXDiiSCP+P9Pq&#10;cp2SXfmlTLsFMNXCliiqGe0qLtWCmyj6Oeqoo0b8bLxRAAOdpwAGAAAAAAAAgMaVXMoCjSj2GE2r&#10;y3VCXLEluxpLmXYKYKq3Poqimk2pFsFst912jdsZtZLmop1YT82/i9cFdJYCGAAAAAAAAABG3N4n&#10;ijRG0+pyE9XK7YbaKYCpXkWmlauwxNVhmm/3FP8e7YoxVdF/2a6b6wl4nQIYAAAAAAAAABpFGmXB&#10;xliFJa0uN15xpZbsqi9RfLLDDjuM+Fmrjx9XXGlu18rVX0rVq8DE82uFAhjoLQUwAAAAAAAAAIy4&#10;0slYV0dpXi5uh9RJzUUjzYkCkrjySvWqMK0WwEydOnVEuylTphS/2bTmWz5FoiCmFQpgoLcUwAAA&#10;AAAAAABsJqoFJJ3ORFULYKLYprnIZbwFMNUrx7RTuBOFN81t4+o0rVAAA72lAAYAAAAAAABgMzFM&#10;BTBRtLJw4cLiN68bbwFM822bItV+N6X5qjeRViiAgd5SAAMAAAAAAACwmRiGApgofIn/ZsZbANPc&#10;JtKuagHN3Llzi9+MTgEM9JYCGAAAAAAAAIDNRFz5JAozqpk0adKGYo3Jkyeny0Q2tVy3DUoBTC9e&#10;K9AeBTAAAAAAAAAAm7nmW/yMVdzR6nLdMp4CmJUrV45oE0U87VIAA4NPAQwAAAAAAADAZiyuCtNc&#10;3BEFI5m47U8ry3XTeApgoliluc14bkcUV7tp7kMBDAweBTAAAAAAAAAAm7Hp06dvKOzYcssti59u&#10;bNq0aS0t1039KoCpPq4CGBg8CmAAAAAAAAAANmNTpkzZUNixww47FD/dWKvLdZMCGGA0CmAAAAAA&#10;AAAANmNREFIWdoxVUNLqct3UrwIYt0CCwacABgAAAAAAAGAz1mphR6vLddN4CmBCc5vxFMA0F/9E&#10;FMDA4FEAAwAAAAAAALCZmjt37ojCjpUrVxa/Gam6XL90ogAm0i4FMDD4FMAAAAAAAAAAbCaqBSSd&#10;TrcNSgHMwoULi98Ag0IBDAAAAAAAAMBmYnMtgJloAUtz2wgweBTAAAAAAAAAAGwmNtcCmMmTJ49o&#10;184tjOK2UM1tJ02aVPwGGCQKYAAAAAAAAAA2E3Hlkyj+KNNc2DF16tQRv2tOq8t123gLYOI5j6dd&#10;mD59+oi2UUwDDB4FMAAAAAAAAACboblz544o7IgrnWSisKV5uX4abwFMFP40t2vnKi7Vq8dMmzat&#10;+A0wSBTAAAAAAAAAAGyGopCjlYKQ5qun9Pv2P+MtgAnx3JvbtnLFmigK2mKLLTa0iX+PVigE9JcC&#10;GAAAAAAAAIDNUPOVTca6rU+ry/XCRApgmgt+IlEQs6lilurVX/r9+oHRKYABAAAAAAAA2Aw1XxEl&#10;rvIymi233HLDcv2+/c9ECmBC82uJjFUEUy1+iau/xK2UgMGkAAYAAAAAAABgM9Rc3DF37tzipyNF&#10;cUgry/XKRAtg4rZHze0jUdgyZcqUxu8iUQxULZSJ9Lv4BxibAhgAAAAAAACAzUy1EGQ0rS7XKxMt&#10;gAnVWyG1Erc+gsGnAAYAAAAAAABgM9NcSLL11lsXP91Yq8v1SicKYEIU9mRXeakmrg7jyi8wHBTA&#10;AAAAAAAAAGxmdthhhw1FHnH7n9E0LzfeYpNO6lQBTCmKW+I1NhfDRNFLFPvErZDiFlDAcFAAAwAA&#10;AAAAAADAUFMAAwAAAAAAAADAUFMAAwAAAAAAAADAUFMAAwAAAAAAAADAUFMAAwAAAAAAAADAUFMA&#10;AwAAAAAAAADAUFMAAwAAAAAAAADAUFMAAwAAAAAAAADAUFMAAwAAAAAAAADAUFMAAwAAAAAAAADA&#10;UFMAAwAAAAAAAADAUFMAAwAAAAAAAADAUFMAAwAAAAAAAADAUFMAAwAAAAAAAADAUFMAAwAAAAAA&#10;AADAUFMAAwAAAAAAAADAUFMAAwAAAAAAAADAUFMAAwAAAAAAAADAUFMAAwAAAAAAAADAUFMAAwAA&#10;AAAAAADAUFMAAwAAAAAAAADAUFMAAwAAAAAAAADAUFMAAwAAAAAAAADAUFMAAwAAAAAAAADAUFMA&#10;AwAAAAAAAADAUFMAAwAAAAAAAADAUFMAAwAAAAAAAADAUFMAAwAAAAAAAADAUFMAAwAAAAAAAADA&#10;UFMAAwAAAAAAAADAUFMAAwAAAAAAAADAUFMAAwAAAAAAAADAUFMAAwAAAAAAAADAUFMAAwAAAAAA&#10;AADAUFMAAwAAAAAAAADAUFMAAwAAAAAAAADAUFMAAwAAAAAAAADAUFMAAwAAAAAAAADAUFMAAwAA&#10;AAAAAADAUFMAAwAAAAAAAADAUFMAAwAAAAAAAADAUFMAAwAAAAAAAADAUFMAAwAAAAAAAADAUFMA&#10;AwAAAAAAAADAUFMAAwAAAAAAAADAUFMAAwAAAAAAAADAUFMAAwAAAAAAAADAUFMAAwAAAAAAAADA&#10;UFMAAwAAAAAAAADAUFMAAwAAAAAAAADAUFMAAwAAAAAAAADAUFMAAwAAAAAAAADAUFMAAwAAAAAA&#10;AADAUFMAAwAAAAAAAADAUFMAAwAAAAAAAADAUFMAAwAAAAAAAADAUFMAAwAAAAAAAADAUFMAAwAA&#10;AAAAAADAUFMAAwAAAAAAAADAUFMAAwAAAAAAAADAUFMAAwAAAAAAAADAUFMAAwAAAAAAAADAUFMA&#10;AwAAAAAAAADAUFMAAwAAAAAAAADAUFMAAwAAAAAAAADAUFMAAwAAAAAAAADAUFMAAwAAAAAAAADA&#10;UFMAAwAAAAAAAADAUFMAAwAAAAAAAADAUFMAAwAAAAAAAADAUFMAAwAAAAAAAADAUFMAAwAAAAAA&#10;AADAUFMAAwAAAAAAAADAUFMAAwAAAAAAAADAUFMAAwAAAAAAAADAUFMAAwAAAAAAAADAUFMAAwAA&#10;AAAAAADAUFMAAwAAAAAAAADAUFMAAwAAAAAAAADAUFMAAwAAAAAAAADAUFMAAwAAAAAAAADAUFMA&#10;AwAAAAAAAADAUFMAAwAAAAAAAADAUFMAAwAAAAAAAADAUFMAAwAAAAAAAADAUFMAAwAAAAAAAADA&#10;UFMAAwAAAAAAAADAUFMAAwAAAAAAAADAUFMAAwAAAAAAAADAUFMAAwAAAAAAAADAUFMAAwAAAAAA&#10;AADAUFMAAwAAAAAAAADAUFMAAwAAAAAAAADAUFMAAwAAAAAAAADAUFMAAwAAAAAAAADAUFMAAwAA&#10;AAAAAADAUFMAAwAAAAAAAADAUFMAAwAAAAAAAADAUFMAAwAAAAAAAADAUFMAAwAAAAAAAADAEKvV&#10;/n8dWYRR11ipngAAAABJRU5ErkJgglBLAwQUAAYACAAAACEAXMIASd4AAAAGAQAADwAAAGRycy9k&#10;b3ducmV2LnhtbEyPQUvDQBCF74L/YRnBm93ENmmJ2ZRS1FMRbAXpbZudJqHZ2ZDdJum/dzzpaXi8&#10;x3vf5OvJtmLA3jeOFMSzCARS6UxDlYKvw9vTCoQPmoxuHaGCG3pYF/d3uc6MG+kTh32oBJeQz7SC&#10;OoQuk9KXNVrtZ65DYu/seqsDy76Sptcjl9tWPkdRKq1uiBdq3eG2xvKyv1oF76MeN/P4ddhdztvb&#10;8ZB8fO9iVOrxYdq8gAg4hb8w/OIzOhTMdHJXMl60CviRoGDBh81lOk9AnBSky2QBssjlf/zi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A6m1R2pAwAAUAgAAA4A&#10;AAAAAAAAAAAAAAAAOgIAAGRycy9lMm9Eb2MueG1sUEsBAi0ACgAAAAAAAAAhAPH1jn3dQwIA3UMC&#10;ABQAAAAAAAAAAAAAAAAADwYAAGRycy9tZWRpYS9pbWFnZTEucG5nUEsBAi0AFAAGAAgAAAAhAFzC&#10;AEneAAAABgEAAA8AAAAAAAAAAAAAAAAAHkoCAGRycy9kb3ducmV2LnhtbFBLAQItABQABgAIAAAA&#10;IQCqJg6+vAAAACEBAAAZAAAAAAAAAAAAAAAAAClLAgBkcnMvX3JlbHMvZTJvRG9jLnhtbC5yZWxz&#10;UEsFBgAAAAAGAAYAfAEAABxMAgAAAA==&#10;">
                <v:shape id="גרפיקה 17" o:spid="_x0000_s1110" type="#_x0000_t75" style="position:absolute;width:48482;height:39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UY6wQAAANoAAAAPAAAAZHJzL2Rvd25yZXYueG1sRI9Bi8Iw&#10;FITvC/6H8ARva7oqpXSNsoiCeLMrnp/N27bYvJQmrdVfbwRhj8PMfMMs14OpRU+tqywr+JpGIIhz&#10;qysuFJx+d58JCOeRNdaWScGdHKxXo48lptre+Eh95gsRIOxSVFB636RSurwkg25qG+Lg/dnWoA+y&#10;LaRu8RbgppazKIqlwYrDQokNbUrKr1lnFFyucdY3i3m39bvknthZ/Dh3B6Um4+HnG4Snwf+H3+29&#10;VhDD60q4AXL1BAAA//8DAFBLAQItABQABgAIAAAAIQDb4fbL7gAAAIUBAAATAAAAAAAAAAAAAAAA&#10;AAAAAABbQ29udGVudF9UeXBlc10ueG1sUEsBAi0AFAAGAAgAAAAhAFr0LFu/AAAAFQEAAAsAAAAA&#10;AAAAAAAAAAAAHwEAAF9yZWxzLy5yZWxzUEsBAi0AFAAGAAgAAAAhAEt5RjrBAAAA2gAAAA8AAAAA&#10;AAAAAAAAAAAABwIAAGRycy9kb3ducmV2LnhtbFBLBQYAAAAAAwADALcAAAD1AgAAAAA=&#10;">
                  <v:imagedata r:id="rId72" o:title="" croptop="1354f" cropbottom="3104f" cropleft="4669f" cropright="4447f"/>
                </v:shape>
                <v:shape id="Text Box 25" o:spid="_x0000_s1111" type="#_x0000_t202" style="position:absolute;left:4857;top:39814;width:38596;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4E5B4E63" w14:textId="78100193" w:rsidR="003F1DDC" w:rsidRPr="0052113D" w:rsidRDefault="003F1DDC" w:rsidP="0052113D">
                        <w:pPr>
                          <w:pStyle w:val="Caption"/>
                          <w:bidi/>
                          <w:jc w:val="center"/>
                          <w:rPr>
                            <w:rFonts w:ascii="Calibri" w:hAnsi="Calibri" w:cs="Calibri"/>
                            <w:noProof/>
                          </w:rPr>
                        </w:pPr>
                        <w:bookmarkStart w:id="80" w:name="_Ref50539930"/>
                        <w:bookmarkStart w:id="81" w:name="_Toc51084297"/>
                        <w:r w:rsidRPr="0052113D">
                          <w:rPr>
                            <w:rFonts w:ascii="Calibri" w:hAnsi="Calibri" w:cs="Calibri"/>
                            <w:rtl/>
                          </w:rPr>
                          <w:t xml:space="preserve">איור </w:t>
                        </w:r>
                        <w:r w:rsidRPr="0052113D">
                          <w:rPr>
                            <w:rFonts w:ascii="Calibri" w:hAnsi="Calibri" w:cs="Calibri"/>
                            <w:rtl/>
                          </w:rPr>
                          <w:fldChar w:fldCharType="begin"/>
                        </w:r>
                        <w:r w:rsidRPr="0052113D">
                          <w:rPr>
                            <w:rFonts w:ascii="Calibri" w:hAnsi="Calibri" w:cs="Calibri"/>
                            <w:rtl/>
                          </w:rPr>
                          <w:instrText xml:space="preserve"> </w:instrText>
                        </w:r>
                        <w:r w:rsidRPr="0052113D">
                          <w:rPr>
                            <w:rFonts w:ascii="Calibri" w:hAnsi="Calibri" w:cs="Calibri"/>
                          </w:rPr>
                          <w:instrText>SEQ</w:instrText>
                        </w:r>
                        <w:r w:rsidRPr="0052113D">
                          <w:rPr>
                            <w:rFonts w:ascii="Calibri" w:hAnsi="Calibri" w:cs="Calibri"/>
                            <w:rtl/>
                          </w:rPr>
                          <w:instrText xml:space="preserve"> איור \* </w:instrText>
                        </w:r>
                        <w:r w:rsidRPr="0052113D">
                          <w:rPr>
                            <w:rFonts w:ascii="Calibri" w:hAnsi="Calibri" w:cs="Calibri"/>
                          </w:rPr>
                          <w:instrText>ARABIC</w:instrText>
                        </w:r>
                        <w:r w:rsidRPr="0052113D">
                          <w:rPr>
                            <w:rFonts w:ascii="Calibri" w:hAnsi="Calibri" w:cs="Calibri"/>
                            <w:rtl/>
                          </w:rPr>
                          <w:instrText xml:space="preserve"> </w:instrText>
                        </w:r>
                        <w:r w:rsidRPr="0052113D">
                          <w:rPr>
                            <w:rFonts w:ascii="Calibri" w:hAnsi="Calibri" w:cs="Calibri"/>
                            <w:rtl/>
                          </w:rPr>
                          <w:fldChar w:fldCharType="separate"/>
                        </w:r>
                        <w:r w:rsidR="00167CDF">
                          <w:rPr>
                            <w:rFonts w:ascii="Calibri" w:hAnsi="Calibri" w:cs="Calibri"/>
                            <w:noProof/>
                            <w:rtl/>
                          </w:rPr>
                          <w:t>14</w:t>
                        </w:r>
                        <w:r w:rsidRPr="0052113D">
                          <w:rPr>
                            <w:rFonts w:ascii="Calibri" w:hAnsi="Calibri" w:cs="Calibri"/>
                            <w:rtl/>
                          </w:rPr>
                          <w:fldChar w:fldCharType="end"/>
                        </w:r>
                        <w:bookmarkEnd w:id="80"/>
                        <w:r w:rsidRPr="0052113D">
                          <w:rPr>
                            <w:rFonts w:ascii="Calibri" w:hAnsi="Calibri" w:cs="Calibri"/>
                            <w:rtl/>
                          </w:rPr>
                          <w:t xml:space="preserve"> דוגמא למדידה של מהירות זוויתית ב- 3 צירים עם סימון התנועות</w:t>
                        </w:r>
                        <w:bookmarkEnd w:id="81"/>
                      </w:p>
                    </w:txbxContent>
                  </v:textbox>
                </v:shape>
                <w10:wrap anchorx="margin"/>
              </v:group>
            </w:pict>
          </mc:Fallback>
        </mc:AlternateContent>
      </w:r>
      <w:r w:rsidR="00DA2E7F" w:rsidRPr="00391149">
        <w:rPr>
          <w:rFonts w:cstheme="minorHAnsi"/>
          <w:b/>
          <w:bCs/>
          <w:rtl/>
        </w:rPr>
        <w:br w:type="page"/>
      </w:r>
    </w:p>
    <w:p w14:paraId="6CAD467D" w14:textId="5DBD69CE" w:rsidR="001858F7" w:rsidRPr="00391149" w:rsidRDefault="00D87B20" w:rsidP="00AA3225">
      <w:pPr>
        <w:pStyle w:val="Heading3"/>
        <w:bidi/>
        <w:jc w:val="left"/>
        <w:rPr>
          <w:rFonts w:asciiTheme="minorHAnsi" w:hAnsiTheme="minorHAnsi" w:cstheme="minorHAnsi"/>
          <w:b/>
          <w:bCs/>
          <w:rtl/>
        </w:rPr>
      </w:pPr>
      <w:bookmarkStart w:id="82" w:name="_Toc51082219"/>
      <w:bookmarkStart w:id="83" w:name="_Ref50476832"/>
      <w:r w:rsidRPr="00391149">
        <w:rPr>
          <w:rFonts w:asciiTheme="minorHAnsi" w:hAnsiTheme="minorHAnsi" w:cstheme="minorHAnsi"/>
          <w:b/>
          <w:bCs/>
          <w:rtl/>
        </w:rPr>
        <w:lastRenderedPageBreak/>
        <w:t>2.4.5 יצירת תבניות</w:t>
      </w:r>
      <w:bookmarkEnd w:id="82"/>
    </w:p>
    <w:p w14:paraId="4C319488" w14:textId="2F617E1B" w:rsidR="00AD21F2" w:rsidRPr="00391149" w:rsidRDefault="00151877" w:rsidP="00AA3225">
      <w:pPr>
        <w:bidi/>
        <w:jc w:val="left"/>
        <w:rPr>
          <w:rFonts w:cstheme="minorHAnsi"/>
          <w:sz w:val="24"/>
          <w:szCs w:val="24"/>
          <w:rtl/>
        </w:rPr>
      </w:pPr>
      <w:r w:rsidRPr="00391149">
        <w:rPr>
          <w:rFonts w:cstheme="minorHAnsi"/>
          <w:sz w:val="24"/>
          <w:szCs w:val="24"/>
          <w:rtl/>
        </w:rPr>
        <w:t>על מנת ליצור תבניות ממוצעות ביצענו הפרדה של התנועות מ</w:t>
      </w:r>
      <w:r w:rsidR="009142ED" w:rsidRPr="00391149">
        <w:rPr>
          <w:rFonts w:cstheme="minorHAnsi"/>
          <w:sz w:val="24"/>
          <w:szCs w:val="24"/>
          <w:rtl/>
        </w:rPr>
        <w:t>מטריצות</w:t>
      </w:r>
      <w:r w:rsidRPr="00391149">
        <w:rPr>
          <w:rFonts w:cstheme="minorHAnsi"/>
          <w:sz w:val="24"/>
          <w:szCs w:val="24"/>
          <w:rtl/>
        </w:rPr>
        <w:t xml:space="preserve"> </w:t>
      </w:r>
      <w:r w:rsidR="00AD21F2" w:rsidRPr="00391149">
        <w:rPr>
          <w:rFonts w:cstheme="minorHAnsi"/>
          <w:sz w:val="24"/>
          <w:szCs w:val="24"/>
          <w:rtl/>
        </w:rPr>
        <w:t>המדידות, לאחר מכן ביצענו יישור של התנועות ולבסוף מיצוע עליהן לקבלת תבניות לכל תנועה ב</w:t>
      </w:r>
      <w:r w:rsidR="00FF0798">
        <w:rPr>
          <w:rFonts w:cstheme="minorHAnsi" w:hint="cs"/>
          <w:sz w:val="24"/>
          <w:szCs w:val="24"/>
          <w:rtl/>
        </w:rPr>
        <w:t>שלושה</w:t>
      </w:r>
      <w:r w:rsidR="00AD21F2" w:rsidRPr="00391149">
        <w:rPr>
          <w:rFonts w:cstheme="minorHAnsi"/>
          <w:sz w:val="24"/>
          <w:szCs w:val="24"/>
          <w:rtl/>
        </w:rPr>
        <w:t xml:space="preserve"> צירים.</w:t>
      </w:r>
    </w:p>
    <w:p w14:paraId="6DC1CCFE" w14:textId="5B32F23E" w:rsidR="00AD21F2" w:rsidRPr="00391149" w:rsidRDefault="00AD21F2" w:rsidP="00AA3225">
      <w:pPr>
        <w:pStyle w:val="ListParagraph"/>
        <w:numPr>
          <w:ilvl w:val="5"/>
          <w:numId w:val="3"/>
        </w:numPr>
        <w:bidi/>
        <w:jc w:val="left"/>
        <w:rPr>
          <w:rFonts w:cstheme="minorHAnsi"/>
          <w:sz w:val="24"/>
          <w:szCs w:val="24"/>
        </w:rPr>
      </w:pPr>
      <w:r w:rsidRPr="00391149">
        <w:rPr>
          <w:rFonts w:cstheme="minorHAnsi"/>
          <w:sz w:val="24"/>
          <w:szCs w:val="24"/>
          <w:rtl/>
        </w:rPr>
        <w:t>הפרדת התנועות:</w:t>
      </w:r>
    </w:p>
    <w:p w14:paraId="574BF86F" w14:textId="128C958B" w:rsidR="002B7B92" w:rsidRPr="00391149" w:rsidRDefault="00EC6841" w:rsidP="00AA3225">
      <w:pPr>
        <w:pStyle w:val="ListParagraph"/>
        <w:bidi/>
        <w:ind w:left="360"/>
        <w:jc w:val="left"/>
        <w:rPr>
          <w:rFonts w:cstheme="minorHAnsi"/>
          <w:sz w:val="24"/>
          <w:szCs w:val="24"/>
          <w:rtl/>
        </w:rPr>
      </w:pPr>
      <w:r w:rsidRPr="00391149">
        <w:rPr>
          <w:rFonts w:cstheme="minorHAnsi"/>
          <w:sz w:val="24"/>
          <w:szCs w:val="24"/>
          <w:rtl/>
        </w:rPr>
        <w:t xml:space="preserve">עבור כל מטריצת מדידות בקבוצת הבוחן </w:t>
      </w:r>
      <w:r w:rsidR="009142ED" w:rsidRPr="00391149">
        <w:rPr>
          <w:rFonts w:cstheme="minorHAnsi"/>
          <w:sz w:val="24"/>
          <w:szCs w:val="24"/>
          <w:rtl/>
        </w:rPr>
        <w:t xml:space="preserve">חילקנו כל </w:t>
      </w:r>
      <w:r w:rsidR="000C50CD" w:rsidRPr="00391149">
        <w:rPr>
          <w:rFonts w:cstheme="minorHAnsi"/>
          <w:sz w:val="24"/>
          <w:szCs w:val="24"/>
          <w:rtl/>
        </w:rPr>
        <w:t xml:space="preserve">ציר </w:t>
      </w:r>
      <w:r w:rsidRPr="00391149">
        <w:rPr>
          <w:rFonts w:cstheme="minorHAnsi"/>
          <w:sz w:val="24"/>
          <w:szCs w:val="24"/>
          <w:rtl/>
        </w:rPr>
        <w:t xml:space="preserve">של </w:t>
      </w:r>
      <w:r w:rsidR="000C50CD" w:rsidRPr="00391149">
        <w:rPr>
          <w:rFonts w:cstheme="minorHAnsi"/>
          <w:sz w:val="24"/>
          <w:szCs w:val="24"/>
          <w:rtl/>
        </w:rPr>
        <w:t xml:space="preserve"> המהירות הזוויתית לסגמנטים </w:t>
      </w:r>
      <w:r w:rsidR="009142ED" w:rsidRPr="00391149">
        <w:rPr>
          <w:rFonts w:cstheme="minorHAnsi"/>
          <w:sz w:val="24"/>
          <w:szCs w:val="24"/>
          <w:rtl/>
        </w:rPr>
        <w:t xml:space="preserve">(חופפים באופן חלקי) ובכל סגמנט </w:t>
      </w:r>
      <w:r w:rsidR="002B7B92" w:rsidRPr="00391149">
        <w:rPr>
          <w:rFonts w:cstheme="minorHAnsi"/>
          <w:sz w:val="24"/>
          <w:szCs w:val="24"/>
          <w:rtl/>
        </w:rPr>
        <w:t>בדקנו האם קיימת תנועה לפי הקריטריונים הבאים:</w:t>
      </w:r>
    </w:p>
    <w:p w14:paraId="591CAE37" w14:textId="36C66391" w:rsidR="00D87B20" w:rsidRPr="00391149" w:rsidRDefault="002B7B92" w:rsidP="00AA3225">
      <w:pPr>
        <w:pStyle w:val="ListParagraph"/>
        <w:numPr>
          <w:ilvl w:val="0"/>
          <w:numId w:val="13"/>
        </w:numPr>
        <w:bidi/>
        <w:jc w:val="left"/>
        <w:rPr>
          <w:rFonts w:cstheme="minorHAnsi"/>
        </w:rPr>
      </w:pPr>
      <w:r w:rsidRPr="00391149">
        <w:rPr>
          <w:rFonts w:cstheme="minorHAnsi"/>
          <w:sz w:val="24"/>
          <w:szCs w:val="24"/>
          <w:rtl/>
        </w:rPr>
        <w:t xml:space="preserve">סכימה על חלון של מספר </w:t>
      </w:r>
      <w:r w:rsidR="000C50CD" w:rsidRPr="00391149">
        <w:rPr>
          <w:rFonts w:cstheme="minorHAnsi"/>
          <w:sz w:val="24"/>
          <w:szCs w:val="24"/>
          <w:rtl/>
        </w:rPr>
        <w:t>דגימות</w:t>
      </w:r>
      <w:r w:rsidRPr="00391149">
        <w:rPr>
          <w:rFonts w:cstheme="minorHAnsi"/>
          <w:sz w:val="24"/>
          <w:szCs w:val="24"/>
          <w:rtl/>
        </w:rPr>
        <w:t xml:space="preserve"> ופעולת סף</w:t>
      </w:r>
      <w:r w:rsidR="000C50CD" w:rsidRPr="00391149">
        <w:rPr>
          <w:rFonts w:cstheme="minorHAnsi"/>
          <w:sz w:val="24"/>
          <w:szCs w:val="24"/>
          <w:rtl/>
        </w:rPr>
        <w:t xml:space="preserve"> כך שהתקבל וקטור בינארי</w:t>
      </w:r>
    </w:p>
    <w:p w14:paraId="73E6825F" w14:textId="45FC9E02" w:rsidR="000C50CD" w:rsidRPr="00391149" w:rsidRDefault="000C50CD" w:rsidP="00AA3225">
      <w:pPr>
        <w:pStyle w:val="ListParagraph"/>
        <w:numPr>
          <w:ilvl w:val="0"/>
          <w:numId w:val="13"/>
        </w:numPr>
        <w:bidi/>
        <w:jc w:val="left"/>
        <w:rPr>
          <w:rFonts w:cstheme="minorHAnsi"/>
        </w:rPr>
      </w:pPr>
      <w:r w:rsidRPr="00391149">
        <w:rPr>
          <w:rFonts w:cstheme="minorHAnsi"/>
          <w:sz w:val="24"/>
          <w:szCs w:val="24"/>
          <w:rtl/>
        </w:rPr>
        <w:t xml:space="preserve">בדיקה האם קיים רצף של אחדות (ערכים שעברו את הסף משלב </w:t>
      </w:r>
      <w:r w:rsidRPr="00391149">
        <w:rPr>
          <w:rFonts w:cstheme="minorHAnsi"/>
          <w:sz w:val="24"/>
          <w:szCs w:val="24"/>
        </w:rPr>
        <w:t>I</w:t>
      </w:r>
      <w:r w:rsidRPr="00391149">
        <w:rPr>
          <w:rFonts w:cstheme="minorHAnsi"/>
          <w:sz w:val="24"/>
          <w:szCs w:val="24"/>
          <w:rtl/>
        </w:rPr>
        <w:t>) אשר משכו ארוך מערך סף זמני.</w:t>
      </w:r>
    </w:p>
    <w:p w14:paraId="595ECDFC" w14:textId="19DA0A85" w:rsidR="002E0DFD" w:rsidRPr="00391149" w:rsidRDefault="000C50CD" w:rsidP="00AA3225">
      <w:pPr>
        <w:bidi/>
        <w:ind w:left="454"/>
        <w:jc w:val="left"/>
        <w:rPr>
          <w:rFonts w:cstheme="minorHAnsi"/>
          <w:sz w:val="24"/>
          <w:szCs w:val="24"/>
          <w:rtl/>
        </w:rPr>
      </w:pPr>
      <w:r w:rsidRPr="00391149">
        <w:rPr>
          <w:rFonts w:cstheme="minorHAnsi"/>
          <w:sz w:val="24"/>
          <w:szCs w:val="24"/>
          <w:rtl/>
        </w:rPr>
        <w:t>אם שני תנאים אלו התקיימו סומנה תנועה בזמנים שנמצאו בשלב 2 כפי שניתן לראות ב</w:t>
      </w:r>
      <w:r w:rsidRPr="00391149">
        <w:rPr>
          <w:rFonts w:cstheme="minorHAnsi"/>
          <w:sz w:val="24"/>
          <w:szCs w:val="24"/>
          <w:rtl/>
        </w:rPr>
        <w:fldChar w:fldCharType="begin"/>
      </w:r>
      <w:r w:rsidRPr="00391149">
        <w:rPr>
          <w:rFonts w:cstheme="minorHAnsi"/>
          <w:sz w:val="24"/>
          <w:szCs w:val="24"/>
          <w:rtl/>
        </w:rPr>
        <w:instrText xml:space="preserve"> </w:instrText>
      </w:r>
      <w:r w:rsidRPr="00391149">
        <w:rPr>
          <w:rFonts w:cstheme="minorHAnsi"/>
          <w:sz w:val="24"/>
          <w:szCs w:val="24"/>
        </w:rPr>
        <w:instrText>REF</w:instrText>
      </w:r>
      <w:r w:rsidRPr="00391149">
        <w:rPr>
          <w:rFonts w:cstheme="minorHAnsi"/>
          <w:sz w:val="24"/>
          <w:szCs w:val="24"/>
          <w:rtl/>
        </w:rPr>
        <w:instrText xml:space="preserve"> _</w:instrText>
      </w:r>
      <w:r w:rsidRPr="00391149">
        <w:rPr>
          <w:rFonts w:cstheme="minorHAnsi"/>
          <w:sz w:val="24"/>
          <w:szCs w:val="24"/>
        </w:rPr>
        <w:instrText>Ref50539930 \h</w:instrText>
      </w:r>
      <w:r w:rsidRPr="00391149">
        <w:rPr>
          <w:rFonts w:cstheme="minorHAnsi"/>
          <w:sz w:val="24"/>
          <w:szCs w:val="24"/>
          <w:rtl/>
        </w:rPr>
        <w:instrText xml:space="preserve"> </w:instrText>
      </w:r>
      <w:r w:rsidR="00EC6841" w:rsidRPr="00391149">
        <w:rPr>
          <w:rFonts w:cstheme="minorHAnsi"/>
          <w:sz w:val="24"/>
          <w:szCs w:val="24"/>
          <w:rtl/>
        </w:rPr>
        <w:instrText xml:space="preserve"> \* </w:instrText>
      </w:r>
      <w:r w:rsidR="00EC6841" w:rsidRPr="00391149">
        <w:rPr>
          <w:rFonts w:cstheme="minorHAnsi"/>
          <w:sz w:val="24"/>
          <w:szCs w:val="24"/>
        </w:rPr>
        <w:instrText>MERGEFORMAT</w:instrText>
      </w:r>
      <w:r w:rsidR="00EC6841" w:rsidRPr="00391149">
        <w:rPr>
          <w:rFonts w:cstheme="minorHAnsi"/>
          <w:sz w:val="24"/>
          <w:szCs w:val="24"/>
          <w:rtl/>
        </w:rPr>
        <w:instrText xml:space="preserve"> </w:instrText>
      </w:r>
      <w:r w:rsidRPr="00391149">
        <w:rPr>
          <w:rFonts w:cstheme="minorHAnsi"/>
          <w:sz w:val="24"/>
          <w:szCs w:val="24"/>
          <w:rtl/>
        </w:rPr>
      </w:r>
      <w:r w:rsidRPr="00391149">
        <w:rPr>
          <w:rFonts w:cstheme="minorHAnsi"/>
          <w:sz w:val="24"/>
          <w:szCs w:val="24"/>
          <w:rtl/>
        </w:rPr>
        <w:fldChar w:fldCharType="separate"/>
      </w:r>
      <w:r w:rsidR="00167CDF" w:rsidRPr="00167CDF">
        <w:rPr>
          <w:rFonts w:cstheme="minorHAnsi"/>
          <w:sz w:val="24"/>
          <w:szCs w:val="24"/>
          <w:rtl/>
        </w:rPr>
        <w:t>איור 14</w:t>
      </w:r>
      <w:r w:rsidRPr="00391149">
        <w:rPr>
          <w:rFonts w:cstheme="minorHAnsi"/>
          <w:sz w:val="24"/>
          <w:szCs w:val="24"/>
          <w:rtl/>
        </w:rPr>
        <w:fldChar w:fldCharType="end"/>
      </w:r>
      <w:r w:rsidRPr="00391149">
        <w:rPr>
          <w:rFonts w:cstheme="minorHAnsi"/>
          <w:sz w:val="24"/>
          <w:szCs w:val="24"/>
          <w:rtl/>
        </w:rPr>
        <w:t>.</w:t>
      </w:r>
    </w:p>
    <w:p w14:paraId="7896769D" w14:textId="3D9ACF3D" w:rsidR="000C50CD" w:rsidRPr="00391149" w:rsidRDefault="00EC6841" w:rsidP="00AA3225">
      <w:pPr>
        <w:pStyle w:val="ListParagraph"/>
        <w:numPr>
          <w:ilvl w:val="5"/>
          <w:numId w:val="3"/>
        </w:numPr>
        <w:bidi/>
        <w:jc w:val="left"/>
        <w:rPr>
          <w:rFonts w:cstheme="minorHAnsi"/>
          <w:sz w:val="24"/>
          <w:szCs w:val="24"/>
        </w:rPr>
      </w:pPr>
      <w:r w:rsidRPr="00391149">
        <w:rPr>
          <w:rFonts w:cstheme="minorHAnsi"/>
          <w:sz w:val="24"/>
          <w:szCs w:val="24"/>
          <w:rtl/>
        </w:rPr>
        <w:t xml:space="preserve">יישור התנועות שנמצאו </w:t>
      </w:r>
      <w:r w:rsidR="002D16AF" w:rsidRPr="00391149">
        <w:rPr>
          <w:rFonts w:cstheme="minorHAnsi"/>
          <w:sz w:val="24"/>
          <w:szCs w:val="24"/>
          <w:rtl/>
        </w:rPr>
        <w:t xml:space="preserve">בשלב הפרדת התנועות ע"י זיהוי השיאים של התנועות והזזתן כך שהשיאים </w:t>
      </w:r>
      <w:r w:rsidR="007424A9" w:rsidRPr="00391149">
        <w:rPr>
          <w:rFonts w:cstheme="minorHAnsi"/>
          <w:sz w:val="24"/>
          <w:szCs w:val="24"/>
          <w:rtl/>
        </w:rPr>
        <w:t>יהיו</w:t>
      </w:r>
      <w:r w:rsidR="002D16AF" w:rsidRPr="00391149">
        <w:rPr>
          <w:rFonts w:cstheme="minorHAnsi"/>
          <w:sz w:val="24"/>
          <w:szCs w:val="24"/>
          <w:rtl/>
        </w:rPr>
        <w:t xml:space="preserve"> מיושרים.</w:t>
      </w:r>
    </w:p>
    <w:p w14:paraId="4F701846" w14:textId="11234D38" w:rsidR="002D16AF" w:rsidRPr="00391149" w:rsidRDefault="007424A9" w:rsidP="00AA3225">
      <w:pPr>
        <w:pStyle w:val="ListParagraph"/>
        <w:numPr>
          <w:ilvl w:val="5"/>
          <w:numId w:val="3"/>
        </w:numPr>
        <w:bidi/>
        <w:jc w:val="left"/>
        <w:rPr>
          <w:rFonts w:cstheme="minorHAnsi"/>
          <w:sz w:val="24"/>
          <w:szCs w:val="24"/>
        </w:rPr>
      </w:pPr>
      <w:r w:rsidRPr="00391149">
        <w:rPr>
          <w:rFonts w:cstheme="minorHAnsi"/>
          <w:sz w:val="24"/>
          <w:szCs w:val="24"/>
          <w:rtl/>
        </w:rPr>
        <w:t xml:space="preserve">התאמת התבניות </w:t>
      </w:r>
      <w:r w:rsidR="00707075">
        <w:rPr>
          <w:rFonts w:cstheme="minorHAnsi" w:hint="cs"/>
          <w:sz w:val="24"/>
          <w:szCs w:val="24"/>
          <w:rtl/>
        </w:rPr>
        <w:t>בשלושת</w:t>
      </w:r>
      <w:r w:rsidRPr="00391149">
        <w:rPr>
          <w:rFonts w:cstheme="minorHAnsi"/>
          <w:sz w:val="24"/>
          <w:szCs w:val="24"/>
          <w:rtl/>
        </w:rPr>
        <w:t xml:space="preserve"> הצירים של כל תנועה כך שיהיו באורך קבוע ואחר מכן ריפוד כל התבניות לאורך זהה של 63 דגימות ושמירתן על מנת להקל בביצוע הקורלציה.</w:t>
      </w:r>
    </w:p>
    <w:p w14:paraId="45163858" w14:textId="34740F18" w:rsidR="007424A9" w:rsidRPr="00391149" w:rsidRDefault="00707075" w:rsidP="00491D12">
      <w:pPr>
        <w:pStyle w:val="ListParagraph"/>
        <w:bidi/>
        <w:ind w:left="360"/>
        <w:rPr>
          <w:rFonts w:cstheme="minorHAnsi"/>
          <w:sz w:val="24"/>
          <w:szCs w:val="24"/>
          <w:rtl/>
        </w:rPr>
      </w:pPr>
      <w:r>
        <w:rPr>
          <w:rFonts w:cstheme="minorHAnsi"/>
          <w:noProof/>
          <w:sz w:val="24"/>
          <w:szCs w:val="24"/>
          <w:rtl/>
          <w:lang w:val="he-IL"/>
        </w:rPr>
        <mc:AlternateContent>
          <mc:Choice Requires="wpg">
            <w:drawing>
              <wp:anchor distT="0" distB="0" distL="114300" distR="114300" simplePos="0" relativeHeight="251658261" behindDoc="0" locked="0" layoutInCell="1" allowOverlap="1" wp14:anchorId="6373CABB" wp14:editId="7748F751">
                <wp:simplePos x="0" y="0"/>
                <wp:positionH relativeFrom="column">
                  <wp:posOffset>-762000</wp:posOffset>
                </wp:positionH>
                <wp:positionV relativeFrom="paragraph">
                  <wp:posOffset>84455</wp:posOffset>
                </wp:positionV>
                <wp:extent cx="7467600" cy="2891790"/>
                <wp:effectExtent l="0" t="0" r="0" b="3810"/>
                <wp:wrapNone/>
                <wp:docPr id="123" name="קבוצה 123"/>
                <wp:cNvGraphicFramePr/>
                <a:graphic xmlns:a="http://schemas.openxmlformats.org/drawingml/2006/main">
                  <a:graphicData uri="http://schemas.microsoft.com/office/word/2010/wordprocessingGroup">
                    <wpg:wgp>
                      <wpg:cNvGrpSpPr/>
                      <wpg:grpSpPr>
                        <a:xfrm>
                          <a:off x="0" y="0"/>
                          <a:ext cx="7467600" cy="2891790"/>
                          <a:chOff x="0" y="0"/>
                          <a:chExt cx="7467600" cy="2891790"/>
                        </a:xfrm>
                      </wpg:grpSpPr>
                      <wpg:grpSp>
                        <wpg:cNvPr id="35" name="קבוצה 16"/>
                        <wpg:cNvGrpSpPr/>
                        <wpg:grpSpPr>
                          <a:xfrm>
                            <a:off x="0" y="0"/>
                            <a:ext cx="7467600" cy="2555240"/>
                            <a:chOff x="0" y="0"/>
                            <a:chExt cx="11697003" cy="4635102"/>
                          </a:xfrm>
                        </wpg:grpSpPr>
                        <wpg:grpSp>
                          <wpg:cNvPr id="56" name="קבוצה 15"/>
                          <wpg:cNvGrpSpPr/>
                          <wpg:grpSpPr>
                            <a:xfrm>
                              <a:off x="0" y="0"/>
                              <a:ext cx="6347902" cy="4635102"/>
                              <a:chOff x="0" y="0"/>
                              <a:chExt cx="6258560" cy="4513033"/>
                            </a:xfrm>
                          </wpg:grpSpPr>
                          <pic:pic xmlns:pic="http://schemas.openxmlformats.org/drawingml/2006/picture">
                            <pic:nvPicPr>
                              <pic:cNvPr id="60" name="גרפיקה 14"/>
                              <pic:cNvPicPr>
                                <a:picLocks noChangeAspect="1"/>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5788573" cy="4341430"/>
                              </a:xfrm>
                              <a:prstGeom prst="rect">
                                <a:avLst/>
                              </a:prstGeom>
                            </pic:spPr>
                          </pic:pic>
                          <wps:wsp>
                            <wps:cNvPr id="64" name="TextBox 6"/>
                            <wps:cNvSpPr txBox="1"/>
                            <wps:spPr>
                              <a:xfrm>
                                <a:off x="237423" y="4143701"/>
                                <a:ext cx="6021137" cy="369332"/>
                              </a:xfrm>
                              <a:prstGeom prst="rect">
                                <a:avLst/>
                              </a:prstGeom>
                              <a:noFill/>
                            </wps:spPr>
                            <wps:bodyPr wrap="square" rtlCol="0">
                              <a:noAutofit/>
                            </wps:bodyPr>
                          </wps:wsp>
                        </wpg:grpSp>
                        <pic:pic xmlns:pic="http://schemas.openxmlformats.org/drawingml/2006/picture">
                          <pic:nvPicPr>
                            <pic:cNvPr id="67" name="גרפיקה 8"/>
                            <pic:cNvPicPr>
                              <a:picLocks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5823742" y="4209"/>
                              <a:ext cx="5873261" cy="4404945"/>
                            </a:xfrm>
                            <a:prstGeom prst="rect">
                              <a:avLst/>
                            </a:prstGeom>
                          </pic:spPr>
                        </pic:pic>
                      </wpg:grpSp>
                      <wps:wsp>
                        <wps:cNvPr id="105" name="Text Box 105"/>
                        <wps:cNvSpPr txBox="1"/>
                        <wps:spPr>
                          <a:xfrm>
                            <a:off x="0" y="2609850"/>
                            <a:ext cx="7467600" cy="281940"/>
                          </a:xfrm>
                          <a:prstGeom prst="rect">
                            <a:avLst/>
                          </a:prstGeom>
                          <a:solidFill>
                            <a:prstClr val="white"/>
                          </a:solidFill>
                          <a:ln>
                            <a:noFill/>
                          </a:ln>
                        </wps:spPr>
                        <wps:txbx>
                          <w:txbxContent>
                            <w:p w14:paraId="0DDEA318" w14:textId="03AA582C" w:rsidR="003F1DDC" w:rsidRPr="00054A06" w:rsidRDefault="003F1DDC" w:rsidP="007424A9">
                              <w:pPr>
                                <w:pStyle w:val="Caption"/>
                                <w:bidi/>
                                <w:jc w:val="center"/>
                                <w:rPr>
                                  <w:rFonts w:cstheme="minorHAnsi"/>
                                  <w:sz w:val="24"/>
                                  <w:szCs w:val="24"/>
                                </w:rPr>
                              </w:pPr>
                              <w:bookmarkStart w:id="84" w:name="_Toc51084298"/>
                              <w:r w:rsidRPr="00054A06">
                                <w:rPr>
                                  <w:rFonts w:cstheme="minorHAnsi"/>
                                  <w:rtl/>
                                </w:rPr>
                                <w:t xml:space="preserve">איור </w:t>
                              </w:r>
                              <w:r w:rsidRPr="00054A06">
                                <w:rPr>
                                  <w:rFonts w:cstheme="minorHAnsi"/>
                                  <w:rtl/>
                                </w:rPr>
                                <w:fldChar w:fldCharType="begin"/>
                              </w:r>
                              <w:r w:rsidRPr="00054A06">
                                <w:rPr>
                                  <w:rFonts w:cstheme="minorHAnsi"/>
                                  <w:rtl/>
                                </w:rPr>
                                <w:instrText xml:space="preserve"> </w:instrText>
                              </w:r>
                              <w:r w:rsidRPr="00054A06">
                                <w:rPr>
                                  <w:rFonts w:cstheme="minorHAnsi"/>
                                </w:rPr>
                                <w:instrText>SEQ</w:instrText>
                              </w:r>
                              <w:r w:rsidRPr="00054A06">
                                <w:rPr>
                                  <w:rFonts w:cstheme="minorHAnsi"/>
                                  <w:rtl/>
                                </w:rPr>
                                <w:instrText xml:space="preserve"> איור \* </w:instrText>
                              </w:r>
                              <w:r w:rsidRPr="00054A06">
                                <w:rPr>
                                  <w:rFonts w:cstheme="minorHAnsi"/>
                                </w:rPr>
                                <w:instrText>ARABIC</w:instrText>
                              </w:r>
                              <w:r w:rsidRPr="00054A06">
                                <w:rPr>
                                  <w:rFonts w:cstheme="minorHAnsi"/>
                                  <w:rtl/>
                                </w:rPr>
                                <w:instrText xml:space="preserve"> </w:instrText>
                              </w:r>
                              <w:r w:rsidRPr="00054A06">
                                <w:rPr>
                                  <w:rFonts w:cstheme="minorHAnsi"/>
                                  <w:rtl/>
                                </w:rPr>
                                <w:fldChar w:fldCharType="separate"/>
                              </w:r>
                              <w:r w:rsidR="00167CDF">
                                <w:rPr>
                                  <w:rFonts w:cstheme="minorHAnsi"/>
                                  <w:noProof/>
                                  <w:rtl/>
                                </w:rPr>
                                <w:t>15</w:t>
                              </w:r>
                              <w:r w:rsidRPr="00054A06">
                                <w:rPr>
                                  <w:rFonts w:cstheme="minorHAnsi"/>
                                  <w:rtl/>
                                </w:rPr>
                                <w:fldChar w:fldCharType="end"/>
                              </w:r>
                              <w:r>
                                <w:rPr>
                                  <w:rFonts w:cstheme="minorHAnsi" w:hint="cs"/>
                                  <w:rtl/>
                                </w:rPr>
                                <w:t xml:space="preserve"> </w:t>
                              </w:r>
                              <w:r w:rsidRPr="00054A06">
                                <w:rPr>
                                  <w:rFonts w:cstheme="minorHAnsi"/>
                                  <w:rtl/>
                                </w:rPr>
                                <w:t>דוגמא להצבת התבנית הממוצעת של שתי תנועות מול המדידות הגולמיות</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73CABB" id="קבוצה 123" o:spid="_x0000_s1112" style="position:absolute;left:0;text-align:left;margin-left:-60pt;margin-top:6.65pt;width:588pt;height:227.7pt;z-index:251658261" coordsize="74676,28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eWqAUgQAALQNAAAOAAAAZHJzL2Uyb0RvYy54bWzUV8tu4zYU3RfoPxDa&#10;T6y3bSHOwE2aYIBgxmhSzJqmKUsYiWRJ+pH+RYt20f1g2j/y7/ReSrIT24M8kBaYhWU+L+/rnEue&#10;vl3XFVlybUopRl5w4nuECyZnpZiPvJ9vL98MPGIsFTNaScFH3h033tuz7787XamMh7KQ1YxrAkKE&#10;yVZq5BXWqqzXM6zgNTUnUnEBk7nUNbXQ1fPeTNMVSK+rXuj7aW8l9UxpybgxMHrRTHpnTn6ec2Y/&#10;5LnhllQjD3Sz7qvdd4rf3tkpzeaaqqJkrRr0BVrUtBRw6FbUBbWULHR5IKoumZZG5vaEybon87xk&#10;3NkA1gT+njVXWi6Us2WereZq6yZw7Z6fXiyWvV9ONClnELsw8oigNQRp8/fmt82fmy+bPwiOgo9W&#10;ap7B0iutbtREtwPzpodmr3Nd4z8YRNbOu3db7/K1JQwG+3HaT30IAoO5cDAM+sPW/6yAIB3sY8WP&#10;j+zsdQf3UL+tOtvOVu/WxCg5ZmH63xiYJEkYP9HAIEiHfd+HAKBv4jRKAj9EtZ5rYZIeszB5LQvT&#10;KIaghQdq0uyxEKZhMkjSNvhxEkR+5BLrKwaqkmXwazMeWgcZ/zgzwC670NxrhdRPklFT/Wmh3gA4&#10;FbXltKxKe+eIBmCISonlpGQT3XR24EHLWuz8vvln83nzF2AI0BOj53EfLm02UjTsWrJPhgh5XlAx&#10;52OjgKgAgi7kD5f3sPvg1GlVqsuyqhBv2G7tA1LbI4UjLmoI50KyRc2FbRhU8wpMlcIUpTIe0Rmv&#10;pxwIQb+bOYVoZqzmlhV4YA4H/wTKNrm5nXBa7hRDnQ0QxVOpIekPBkm/S/8oDuLIIWebHeA0bewV&#10;lzXBBigHOkBIaEaX16bVplsCsNkp4JrQRS6AEmM6d0HvwGHPYtGbgioOKqDYe4kQd4lwC7z3g1yT&#10;ll7cIiRPYtcw3AYbN3/FUWHUj5GSkRDAH32/DUZHp6kfBkHUb7AYpcMoesgYz3QZzYTErMLA7rTC&#10;1lTO7kDtFRTJkWd+WVDElLbVuXQ1FYMg5HhhZV66QOz2tKLA6a7VUnQDCAjJt4Nu8PIRdA++bXC7&#10;dHldcCcDl7VN0ob+EB1Esy5jk0E/CtOgrR6xHw9jV5leFeW7q8D/hPjA394qEPIEMY9jYDoiAajh&#10;OaiHOoK3o9QfDpL28tC5b+/+FAyb28VLvQeRl1U56yoJkud5pcmSAqpXRWm5K0Z7qyrRwL1jCprh&#10;yB5h2PV07a6UkSt/Oz4gWgJ1g4lGscsSDrymxk6ohhs3DMIrwn6AT17J1ciTbcsjhdS/HhvH9UDh&#10;MOvtkVP1TgC5g0jbNXTXmHYNsagdgUE6gjYtl92jNZJrWX+Ex8UYTwFZVDA4a+TZrnlum3cEPE4Y&#10;H4/doubecC1uFNw2Aleg0LG3649Uq7Z0WQjoe9mVj4MK1qxFNxuFrHr5KKvC0wBi8ODtcb/v4rN7&#10;bJ39CwAA//8DAFBLAwQKAAAAAAAAACEA8hX/DONyAgDjcgIAFAAAAGRycy9tZWRpYS9pbWFnZTEu&#10;cG5niVBORw0KGgoAAAANSUhEUgAACMAAAAaQCAYAAACHQbCPAAAAAXNSR0IArs4c6QAAAARnQU1B&#10;AACxjwv8YQUAAAAJcEhZcwAAOw4AADsOAcy2oYMAAP+lSURBVHhe7N0HmJzleS/8nJzyneR858Sn&#10;JN+J7SSkO53EJI4TxwEnduwkNrhgG1tgAabJBTAG0ZsRHQSI3iSDAZsi0ZsA0YWQQDQJVFdl1cuq&#10;d+n5dA/vjGdHM7uzu7Pl3fn9ruu+kN62M+/MvM9q3j/38wsJAAAAAAAAAAByTAAGAAAAAAAAAIBc&#10;E4ABAAAAAAAAACDXBGAAAAAAAAAAAMg1ARgAAAAAAAAAAHJNAAYAAAAAAAAAgFwTgAEAAAAAAAAA&#10;INcEYAAAAAAAAAAAyDUBGAAAAAAAAAAAck0ABgAAAAAAAACAXBOAAQAAAAAAAAAg1wRgAAAAAAAA&#10;AADINQEYAAAAAAAAAAByTQAGAAAAAAAAAIBcE4ABAAAAAAAAACDXBGAAAAAAAAAAAMg1ARgAAAAA&#10;AAAAAHJNAAYAAAAAAAAAgFwTgAEAAAAAAAAAINcEYAAAAAAAAAAAyDUBGAAAAAAAAAAAck0ABgAA&#10;AAAAAACAXBOAAQAAAAAAAAAg1wRgAAAAAAAAAADINQEYAAAAAAAAAAByTQAGAAAAAAAAAIBcE4AB&#10;AAAAAAAAACDXBGAAAAAAAAAAAMg1ARgAAAAAAAAAAHJNAAYAAAAAAAAAgFwTgAEAAAAAAAAAINcE&#10;YAAAAAAAAAAAyDUBGAAAAAAAAAAAck0ABgAAAAAAAACAXBOAAQAAAAAAAAAg1wRgAAAAAAAAAADI&#10;NQEYAAAAAAAAAAByTQAGAAAAAAAAAIBcE4ABAAAAAAAAACDXBGAAAAAAAAAAAMg1ARgAAAAAAAAA&#10;AHJNAAYAAAAAAAAAgFwTgAEAAAAAAAAAINcEYAAAAAAAAAAAyDUBGAAAAAAAAAAAck0ABgAAAAAA&#10;AACAXBOAAQAAAAAAAAAg1wRgAAAAAAAAAADINQEYAAAAAAAAAAByTQAGAAAAADrR1taWRo4cmY47&#10;7rg0dOjQtO+++6YDDjig8Oezzz67UKNHj04tLS3ZHgAAAEBfEoABAAAABoS99947/cIv/MIeNXXq&#10;1GwLBooJEyZUfa0iEDLYxPsvQi8f+MAHqj7nyooQDAAAAND3BGAAAACAAUEAJj+aJQAT77299tqr&#10;6nOtVePGjcv2ri46yUSgBgAAAGgsARgAAABgQBCAyY9mCMDEVEb1dn0pr46mQIrzVgzUAAAAAI3l&#10;X9sAAADAgCAAkx/NEIAZOnRo1efYUUW4pZp4D8e5Kd8WAAAAaCz/2gYAAAAGBAGY/BjsAZh4z1V7&#10;fuUV3WHiPbvvvvsW/hvhl/hzpZjuqFonGQAAAKCx/GsbAAAAGBAEYPJjsAdgRo8eXfX5RUXIpSvv&#10;yVrTKAEAAACN5V/bAAAAwIAQ4YnoolFZAjADz2APwNSa/ijCLG1tbdlW9RGAAQAAgL7hX9sAAAAA&#10;dMlgD8DE86j2/GI6o64SgAEAAIC+4V/bAAAAAHRJswZgxo0bl21RPwEYAAAA6Bv+tQ0AAABAlwz2&#10;AMy+++5b9fkJwAAAAMDA5V/bAAAAAHRJswZgpk6dmm1RPwEYAAAA6Bv+tQ0AAABAlwjA1E8ABgAA&#10;APqGf20DAABAL2lrayvcMI9pU6IiNBB/b2lpybagP5W/PvHaRPW38sc0evToAfue6csATPGcxM8s&#10;f61685wIwAAAAED++Nc2AAAANEjckD/77LMLN8/33nvvmje+ixVhgZEjR3b5Rv5xxx1XtSIo0F3x&#10;uKsdM4IG3RUBjmrHrPU441xU276e8xPBiGr7VoqfHc81Xp9qr0nUXnvtVXht4vH3tng88diHDh1a&#10;+LnVHk+x4v0Uz6knr0mjxGOo9hgbEYCJcxLH7+x1KlZPX6vK90xUrdciXqdq20fF446ATOXyaseJ&#10;qtyuWLU+HwAAAEDHBGAAAACgh+Kmd9yE7yzw0lHFje96gzC1bs53NwQQj7/a8aLihn93VXucEWio&#10;pVbYoZ6uGxGeqbZvudimq69RPKbeCMJEyCGO21nopVb11uOqV28FYOK49YRealVXz0m8DtWO052K&#10;Y0WYqdq6rpQADAAAAHSPAAwAAAD0QHdCFR1VPTfwIyxTbd/uhlVqhUei4rl1R61QTTz2WnorABOB&#10;gjg31dbXW9HVp1Hi+fQk5FFecZz+CEw0OgATzyH2rXbMrlack3reMyF+brVjdKfiWAIwAAAA0H8E&#10;YAAAAKCbGh1+KVYctyO1wiXdDat0Fjzo6hRNIaavqXasCAjU0hsBmEYHK3oqgiONfs9EF5l6Ax+N&#10;0sgATDz27nbC6ajiMXZGAAYAAAAGDwEYAAAA6Ia4ad9RkCHWxU39CE1EKCA6n0QXkahq21dWZ4GG&#10;WoGB7oRVOgsfdBbIqaba84xz0tHN/d4IwNTqlhOPJR5j7Bddd6IitNPZuYjH2N2AQvysesIvxccW&#10;jz3eO/W8Z2KfvgzBNCoAU2/4JZ5f8bMU3Xzq/Rx1FLgKAjAAAAAweAjAAAAAQDfUugEfN+ojSNFZ&#10;GCHCEB3d+O+s20itYEdXwyrxOKsdp7y6GmqoFSro7Di9EYCpVnHuOgoZRBimo6BKV89HiGBSR8eM&#10;dfEcOnqunb1nYl1faUQAJl6DWq95sSLsEuek1usVgZOOjhHntbNQWBy7sjp6L1bbPqqocnmt171y&#10;u2IBAAAA3SMAAwAAAF1U6+Z/3OiuJ6xRrqNOFh11r6jVaaKr4YxaUxWVVzyvrogASbXjdNaNo7cD&#10;MPE8OnsMRRFE6ChY0ZXXOY7V0esc67pyvFrhp6juhHO6oxEBmI6eR5z7el+r0NHrH8fqqlqvV1c/&#10;36FWAAYAAABoLP/aBgAAgC6qdeM+gh9d1VHQIn5OLbFftX26GlaJwEK141RWV6ZWqnbMeFyddbfo&#10;zQBMV8IvRR29Nl3pttJRyKizbjS1dBQe6c40WF3V0wBMrQBXVJzz7pyTWo8pKt4fXSEAAwAAAPnj&#10;X9sAAADQRbVCI90NHtTqmNJZmCWmh6m2XwQB6lErRFOt6g0QxDGr3fCvJxjRmwGYCKF0R7ym1Y4X&#10;VU/gKc5HrWmLYnl3gh5Ftc5XvC96W08DMLU+Q/He6U7IpKhW2Kizz1IlARgAAADIH//aBgAAgC6q&#10;FWjobpihPIgSN8vj+HEDvqMOMKFWcKbesEe1LhwRqqh287+nnT3qCYv0VgAmnk9Pgia1gkb1nJOO&#10;wk31BpVqifNS7dhRvd0FpicBmI4ed1c7tVTqKHBUz3uwSAAGAAAA8se/tgEAAKCLagU1enLzPm6s&#10;R3UlqFEenCmvertdVAt2ROim2vQ69R6zVgeOegIZvRWA6erUR5V6cp5rBSka1aWlVieV7na8qVdP&#10;AjC13iP1hqw6U+u90JXjC8AAAABA/vjXNgAAAHRRrZvjPZ3SpjtqdbuoJ3BSbd8Ii9Tq4tLdY8b5&#10;qkdvBGAifNCI16TWee4oXFMrOBPV01BOUa3XqlFhklp6EoCpdS4763hUr54Gw4IADAAAAOSPf20D&#10;AABAF9XqYFGsnk7j0hW1Hktn073EjfzKfYphkVoBgs6eV7VjRtXbjaQ3AjCNClVU64oT1VEnl1rh&#10;lKhGTVHUiLBHd3Q3ANMXoaBQK3RS73kXgAEAAID88a9tAAAA6KKObuKXV4QBIpjRnZvm9ar1WDoL&#10;IlQLjJTvU61LR3eOGVVv6KA3AjCdBYHqVSvM0lF3m1rhpHiejVTtZ0Q1KmRTTXcDMH0RCgq13kvx&#10;PqmHAAwAAADkj39tAwAAQDfU6ghSq+ImeOzTyC4XRdXCKp11AImgQuU+5Z1aqj2/7hyzK2GP3gjA&#10;NOp8Rzij2vE7OifVzkdUhCvicTWqujM9U091NwBT63WK81j5vHpStc59vd2IBGAAAAAgf/xrGwAA&#10;ALqp1k3yeipu0MfN+EZ0h6kVxumoo0a10ESEGooiRFC5PqrWMaMTTbUb/fUGDkJvBGAa1VWkO1MN&#10;9eT90Yiqt9tJd3Q3AFOrK05fVUdTVpUTgAEAAID88a9tAAAA6KYIRTQi5BDBjwixdDesUSuMUCsA&#10;ETfxK7etDHLUCnzUOmatwEx5qKYzvRGAaZRa5yMq1lVT6/n0VQ3EAEwEUKrt11fV2eMrEoABAACA&#10;/PGvbQAAAOihWuGL7lQEBLoThKnW0aXWzf5qXTiqbduVY8byym0jANIVAzkAE2oFGWo9vlpTE/VV&#10;daX7Tld1NwBT7X3SlxXBlnoIwAAAAED++Nc2AAAANEiEMBrRESZq9OjR2VHrU62zRtx4r9adpFoI&#10;oVq3kGpTK1V2iimqFvaI/bui0QGYWo+1uyqPX6xagaVawYe+qq6e/64QgKmfAAwAAAD0Df/aBgAA&#10;gAaL0EkEMnp6sz+mFapXrSmIKoM0tabyqRbiqHXMyhBA/L3adl15/CGvUyDVUuv5RFgpwim9XV09&#10;/13R6CmQInBS7Tk0uqoFvaoRgAEAAID88a9tAAAA6GURRIjpaLrTHabe6ZBqBTQicFCuWqil1lRF&#10;tY5ZGSKoNqVS3PSP/buiNwIwXX0MtcTrUO340fmmllrPp94QxkDW3QBMhFC6s19fE4ABAACA/PGv&#10;bQAAAOhjEUKJYEo9U+RUBlg6Uq27RvyMctW26ehnVAsCVIYV6tmmHr0RgKk3QNSZeAzVjl8rPBRq&#10;hSgGWtijO7obgKkWloqqfJ/2NwEYAAAAyB//2gYAAIB+FGGYWsGPqLh5Xm8Xk5juqNoxykMg0bGk&#10;cn1HU+XU6u5SVCsY0tExa+mNAEwENRqh1vEjKFFLrW4nHXWNyYvuBmCqdSAq1kAiAAMAAAD541/b&#10;AAAAMADUuuEeVe9N986mLKq1vqMuKbWCDsVgSbVgSFdCO+V6IwBTfO49Va1zTlQEhGqpFUgqDxDl&#10;VXcDMLXeg1HdCZf0FgEYAAAAyB//2gYAAIAuipv4cSM8ullEACJu+vd0qp2OggFd6WJSrcNLMZRQ&#10;rftGR1P4FFW7gV8MfsSxK9d1FoKopTcCMB11aOmKauc1qqPH1hdhj/gZ0WkmXo8I3MR7pVHTPnWk&#10;uwGYUCsQ0qiwUojz0ZNzIgADAAAA+eNf2wAAANAFcYO/2g3tRty8rxWyiJv49Yqb/pX7x+MN1bqY&#10;RHiiM9X2i7BKhC+qnYuuPN5yvRGAieppIKTWtD3dDQ9FNSqYU6vLTFSjQjbV9CQAUytcUnyf9lQ8&#10;72rHj6r3vSkAAwAAAPnjX9sAAADQBdUCJlHd7XpSrlYAJgIY9arVdSRCINWOX8+xa4Usai3vbuCk&#10;twIw8Zr1RK0wRHfDQ8XqyutaTbzWtc5ZowI2tfQkANNRaKenr1Wodc4jiBLnrB6NDMDU+lzX+1gA&#10;AACA+gjAAAAAQBfUCpjEzfWedBqJfasdN6qrx612w71WcKeeY3f0nCuX1dMVpZbeCsBEdSe4EDoK&#10;a0QIpDO1zl1UTzuedPScexqu6UxPAjChVigkqiefo1qPK6or4RoBGAAAAMgfARgAAADoolo3tGN5&#10;d0U3kWrH7E6gpNqxehpW6SiwUF496eDRmwGYePxdDRzEz6123qLq6f5S1FEXmFjXHRFwqfXYuvNc&#10;u6qnAZiOgkXd7V4TwZla79M4V10J1jQyAFPrfV1PgAoAAAConwAMAAAAdFFHYYvuTIXU0fEiKNBV&#10;EY6odqzK6kqIo1ZAp7J60r2jNwMwUXH8eh9fhBNqBUxieVcCJvEzqx2nWF0NfHT02KIaMY1QZ3oa&#10;gInzV+v1jurKaxXieB2FtLr6uWxkAKbWsbob9AEAAACqE4ABAACALurs5n2EE+oJrkSIoNbN8aie&#10;dPLoKCBRrK5Mk1NPqCbOSU/UOqeNCsAUq6PXJs53hH06On+9EUqq5z0T75fOHlt0lOnue6YrehqA&#10;CZ0Fg6I6C2nV83rF+6qr56SRAZiOwmPxuOM1i9BSbBfVkxAZAAAANDMBGAAAAOiGuEnd0U33qFgf&#10;gYDiDe4IacQN7ri53lGAJir27UpApVJH0+5ExfG7EgqIbasdp7x62nmkrwIwxar2unT2msZ23dXZ&#10;a1KseM/E4ypW/D3OTWePrTtBj+5qRAAm1NutKI4b57789arnnESIrDuBkkYGYLr63oxzCwAAAHSd&#10;AAwAAAB0U60QQE+rp+GX0FmwIG7wd1VHU8xE9fTGfW8EYCI40VlIot6K8EVPxTGqHbun1Zfhl9Co&#10;AEzozc9RdwIroZEBmHrCY+UV72UAAACg6wRgAAAAoAcaffM+btp3Z4qdSp3ddO9OmCO6blQ7VlSE&#10;Y3qqNwIw8Txj/87COx1Vo16Tonq7ntRbEdboy/BLaGQAJvT0NaqsOCc9CZE1MgAT4v1T7XjVqhFB&#10;KwAAAGhGAjAAAADQQ3FTvN7pbWpVhCwixNHIIEOEEar9rKjudGvpKLjRk6mBinorAFPU1dcoXpMI&#10;QnQ39NCReJ17+p7prcdWj0YHYIpqvY71VpyTRnyOGh2ACfU+t56eQwAAAGhWAjAAAADQIHFzPAIX&#10;9XayKAYs4sZ4bwQZIqQQN9OrVXdEqKDasaK6E6ipFCGaasduaWnJtqitngBMiPPcWfAkXpfYpi/C&#10;JfHc4rHXClxUVm+GcroiHne116pR3UvinMTxqp2Dyir/HDUqQBbPo/K5RdXzXuxI8RpRLewVzyOW&#10;x3sPAAAA6DoBGAAAAOgl0TElpj6JipvecYM+KsIicSO8kd1eml2c18pAQVRHgYzi61N8beJ1iYBD&#10;f74u8RiqPa5mfr8M9nPS3+85AAAAGCwEYAAAAIDc604ABgAAAIDBQwAGAAAAyD0BGAAAAIDmJgAD&#10;AAAA5J4ADAAAAEBzE4ABAAAAck8ABgAAAKC5CcAAAAAAuScAAwAAANDcBGAAAACA3BOAAQAAAGhu&#10;AjAAAABA7gnAAAAAADQ3ARgAAAAg9wRgAAAAAJqbAAwAAACQewIwAAAAAM1NAAYAAADIPQEYAAAA&#10;gOYmAAMAAADkngAMAAAAQHMTgAEAAAByTwAGAAAAoLkJwAAAAACDwtSpU/eolpaWbC0AAAAAg5kA&#10;DAAAAAAAAAAAuSYAAwAAAAAAAABArgnAAAAAAAAAAACQawIwAAAAAAAAAADkmgAMAAAAAAAAAAC5&#10;JgADAAAAAAAAAECuCcAAAAAAAAAAAJBrAjAAAAAAAAAAAOSaAAwAAAAAAAAAALkmAAMAAAAAAAAA&#10;QK4JwAAAAAAAAAAAkGsCMAAAAAAAAAAA5JoADAAAAAAAAAAAuSYAAwAAAAAAAABArgnAAAAAAAAA&#10;AACQawIwAAAAAAAAAADkmgAMAAAAAAAAAAC5JgADAAAAAAAAAECuCcAAAAAAAAAAAJBrAjAAAAAA&#10;AAAAAOSaAAwAAAAAAAAAALkmAAMAAAAAAAAAQK4JwAAAAAAAAAAAkGsCMAAAAAAAAAAA5JoADAAA&#10;AAAAAAAAuSYAAwAAAAAAAABArgnAAAAAAAAAAACQawIwAAAAAAAAAADkmgAMAAAAAAAAAAC5JgAD&#10;AAAAAAAAAECuCcAAAAAAAAAAAJBrAjAAAAAAAAAAAOSaAAwAAAAAAAAAALkmAAMAAAAAAAAAQK4J&#10;wAAAAAAAAAAAkGsCMAAAAAAAAAAA5JoADAAAAAAAAAAAuSYAAwAAAAAAAABArgnAAAAAAAAAAACQ&#10;awIwAAAAAAAAAADkmgAMAAAAAAAAAAC5JgADAAAAAAAAAECuCcAAAAAAAAAAAJBrAjAAAAAAAAAA&#10;AOSaAAwAAAAAAAAAALkmAAMAAAAAAAAAQK4JwAAAAAAAAAAAkGsCMAAAAAAAAAAA5JoADAAAAAAA&#10;AAAAuSYAAwAAAAAAAABArgnAAAAAAAAAAACQawIwAAAAAAAAAADkmgAMAAAAAAAAAAC5JgADAAAA&#10;AAAAAECuCcAAAAAAAAAAAJBrAjAAAAAAAAAAAOSaAAwAAAAAAAAAALkmAAMAAAAAAAAAQK4JwAAA&#10;AAAAAAAAkGsCMAAAAAAAAAAA5JoADAAAAAAAAAAAuSYAAwAAAAAAAABArgnAAAAAAAAAAACQawIw&#10;AAAAAAAAAADkmgAMAAAAAAAAAAC5JgADAAAAAAAAAECuCcAAAAAAAAAAAJBrAjAAAAAAAAAAAOSa&#10;AAwAAAAAAAAAALkmAAMAAAAAAAAAQK4JwAAAAAAAAAAAkGsCMAAAAAAAAAAA5JoADAAAAAAAAAAA&#10;uSYAAwAAAAAAAABArgnAAAAAAAAAAACQawIwAAAAAAAAAADkmgAMAAAAAAAAAAC5JgADAAAAAAAA&#10;AECuCcAAAAAAAAAAAJBrAjAAAAAAAAAAAOSaAAwAAAAAAAAAALkmAAMAAAAAAAAAQK4JwAAAAAAA&#10;AAAAkGsCMAAAAAA5NnLkyHTAAQfUrHHjxmVb1m/q1KlVj1Wss88+O9sSAAAAYGAQgAEAAADIsba2&#10;tvQLv/ALNesDH/hAtmV94nj77rtv1WNFxfEiIAMAAAAwkAjAAAAAAOTc6NGjq4ZVijV06NBsy85F&#10;R5lqxyiW7i8AAADAQCQAAwAAADAI7L333lUDK8Wqp2tLS0tLocNLtf2j4mdEhxgAAACAgUYABgAA&#10;AGAQiPBKtdBKsfbaa69sy9qiU0y1fYs1YcKEbEsAAACAgUUABgAAAGCQiOmJqgVXihXTG9Uybty4&#10;qvsU67jjjsu2BAAAABh4BGAAAAAABpGOpkKK6Y2iU0ylmNaoo/2ie4ypjwAAAICBTAAGAAAAYBDp&#10;bCqkfffdN9vy5zrrHBPdYQAAAAAGMgEYAAAAgEEmpiuqFmQpVnmgJQIz0Rmm2nZRQ4cOzbYEAAAA&#10;GLgEYAAAAAAGmZiuKKYtqhZoiYrAS3FKowMOOKDqNlHl2wEAAAAMZAIwAAAAAIPQhAkTqoZaihWd&#10;XaITTLV1xRo5cmR2NAAAAICBTQAGAAAAYJDqqLtLVEddYmJfAAAAgLwQgAEAAAAYpDqbCqlWxdRH&#10;U6dOzY4CAAAAMPAJwAAAAAAMYp1Nc1Stzj777GxvAAAAgHwQgAEAAAAY5DqbCqm89t1330LnGAAA&#10;AIA8EYABAAAAGOQi0FIt7FJZMfXRhAkTsr0AAAAA8kMABgAAAKAJjB49umropbyOO+64bGsAAACA&#10;fBGAAQAAAGgC9UyDJAADAAAA5JUADAAAAMAgN3LkyKqBl2o1derUbC8AAACA/BCAAQAAABjEWlpa&#10;0gc+8IGqYZdqtddee2V7AgAAAOSHAAwAAADAIFbP1EeVZSokAAAAIG8EYAAAAAAGqdGjR1cNuNRT&#10;pkICAAAA8kQABgAAAGAQamtr63Dqo86mRTIVEgAAAJAnAjAAAAAAg9DQoUOrBluKdfbZZ3e6jamQ&#10;AAAAgLwQgAEAAAAYZMaNG1c10FKs6O4SHWKi4s/VtimWqZAAAACAPBCAAQAAABhEOpv6KGrChAnZ&#10;1vWFZQAAAAAGOgEYAAAAgEEkpi2qFmQpVrVpjQ444ICq2xYrpksCAAAAGMgEYAAAAAAGiXqnPqpU&#10;T9cYUyEBAAAAA5kADAAAAMAgECGWvffeu2p4pVgRkKnFVEgAAABAngnAAAAAAAwCnU19FNMcdWbf&#10;ffetum+xTIUEAAAADFQCMAAAAAA5N2HChKqBlWLF9EbVpj6qFNtU27+8TIUEAAAADEQCMAAAAAA5&#10;Vs/URyNHjsy27lxsW+0YxTIVEgAAADAQCcAAAAAA5FhMS1QtqFKseqY+qtRZoMZUSAAAAMBAIwAD&#10;AAAAkFMx9VFMb1QtpBIV67ozZVFLS0vV45WXqZAAAACAgUQABgAAACCnohNLdHipVV2Z+qhS7Fvt&#10;mMU67rjjsi0BAAAA+p8ADAAAAAAAAAAAuSYAAwAAAAAAAABArgnAAAAAAAAAAACQawIwAAAAAAAA&#10;AADkmgAMAAAAAAAAAAC5JgADAAAAAAAAAECuCcAAAAAAAAAAAJBrAjAAAAAAAAAAAOSaAAwAAAAA&#10;AAAAALkmAAMAAAAAAAAAQK4JwAAAAAAAAAAAkGsCMAAAAAAAAAAA5JoADAAAAAAAAAAAuSYAAwAA&#10;AAAAAABArgnAAAAAAAAAAACQawIwAAAAAAAAAADkmgAMAAAAAAAAAAC5JgADAAAAAAAAAECuCcAA&#10;AAAAAAAAAJBrAjAAAAAAAAAAAOSaAAwAAAAAAAAAALkmAAMAAAAAAAAAQK4JwAAAAAAAAAAAkGsC&#10;MEC/O+qoo9rVY489plRT1QUXXFCq6667ruo2fVaPPpIef+iB9MQD96Unx/4sjb/3jvTUz36cnrrr&#10;1vT0T25Mz9x2bZow5qr07C2Xp+duujg9d/356flrf5SbmnDrFdWft+rXKv8M3HXXXVW3UWowV/ln&#10;oNp6pQZ7+QyoZi+fAdXs5TOgmrni38A+A6qZK74L9RlQzVyV98eAnhOAAfpdDOp/8Ad/oJTq5Trn&#10;H34rPf5vH0pP/fuH0nOf/1B66QsfTK/u/8H0+gEfTG998dfTu1/69TTjy4O/rv3Ub6a9/+j3q54j&#10;pZRSSimllFJKKaWUUqqvSwAGGkMABuh3AjBK9X798O/2qhoGadZ64fMfSgfv8ztVz5VSSimllFJK&#10;KaWUUkop1ZclAAONIQAD9LvyAEz8uVobOKUGc5100kmlz0BvTIH0zG3XtAt/vHPoX6S3jvp4evOY&#10;T6Q3v7tveuP7/5ymHv/Z9PoJ/55eO+mANOXkr6Qpp309TT5jSHr17G+lSecenl4576g08YLvpIkX&#10;HZtevvSE9NLlw9OLV56WXhh1Znr+2nP3mGpoINYrI45Kb397n3bn4tWzvlX1nKm+rSOPPLL0GTAF&#10;kmrG+trXvlb6DFRbr9Rgr8985jOF9//f/M3fVF2v1GCveO/HZyA+C9XWKzXYq/h7UPxOVG29UoO5&#10;4t/Axc+A70VVM1Z8F1r8DMR3pNW2UWowV+X9MaDnBGCAfhdzexYH+PgzNJtbb7219BmYOnVqtrRx&#10;5p34mVLgY/VDN2ZLm9SunWnZzae1C8HMO+Gf06ZpE7MN6A/nn39+6TOwZMmSbCk0j2OPPbb0GYBm&#10;9NWvfrXw/v/kJz+ZLYHmEu/9+AzEZwGaUfH3oPidCJrN4sWLS58B34vSjOK70OJnIL4jhWbj/hg0&#10;ngAM0O8M8DS73gzALLvplFLQY/HlEuRF6yc+nOYc8VftgjAr774sW0tfE4Ch2QnA0OwEYGh2AjA0&#10;u+LvQQIwNCMBGJqdAAzNzv0xaDwBGKDfGeBpdr0VgFn77D2lcMfco/867Vjflq0h7Fi/Oi258rvt&#10;QjALz/py2jJverYFfUUAhmYnAEOzE4Ch2QnA0OyKvwcJwNCMBGBodgIwNDv3x6DxBGCAfmeAp9n1&#10;RgBm6+K5adY3f68U7Njw2lPZmua2ZN3WtHR3LVv/fi3fXQsfuT3N/MbvtAvCtI67Ia3etD21ZbVm&#10;8/u1dnet27KjUOujtu5IG7ftzI5OdwnA0OwEYGh2AjA0OwEYml3x9yABGJqRAAzNTgCGZuf+GDSe&#10;AAzQ7wzwNLveCMAsPOerpTDHyrsuzpY2rzkrN6U/ufiV9As/eLpq/eb370o3DPlcuxDM1Qd/Pv3f&#10;Y++pun1l/dqZL6S/uWJyOvDHb6cfPjgrjXphYXpo2or01uL1hdAMHROAodkJwNDsBGBodgIwNLvi&#10;70ECMDQjARianQAMzc79MWg8ARig3xngaXaNDsCsuOuiUohj4blfz5Y2r63bd6aPXTG5anClsg77&#10;9gntQjCTD/y9tP9R51Tdtiv1v894Pn308lfTl0a/lY5/YGa64vkF6f63l6epresLnWaanQAMzU4A&#10;hmYnAEOzE4Ch2RV/DxKAoRkJwNDsBGBodu6PQeMJwAD9zgBPs2tkAGbDlPGl8MasIb+fti1pydY0&#10;ry+PeasURPmtH72Uvjt2RvrOfe/XsPveS8fc+34dvbuOuue9dOYND6QJR326XRDm3h8elo654/V0&#10;+M/eTYf9dHo6NKuhd01P3/jJO+nvR01JHz7nxXahl67UB057Lv3FpZPS/re8mb4/bka67NkFaeaK&#10;jdkzGPwEYGh2AjA0OwEYmp0ADM2u+HuQAAzNSACGZicAQ7NzfwwaTwAG6HcGeJpdowIwO9atTnOO&#10;2qcU2lj73L3ZmuZ17LiZpZDJn10yKa3pQreVFXde2C4EM/eYj6UNk5/M1la3bceuNHPFpjR+xqp0&#10;8yuL0hmPzUkH3zktffLq1wrhm/LQS2f13095Nk1ZuC478uAmAEOzE4Ch2QnA0OwEYGh2xd+DBGBo&#10;RgIwNDsBGJqd+2PQeAIwQL8zwNPsGhWAWXzZkaWwxrKbT82WNq9LJswvhUn+5+nPp3eWbMjW1G/j&#10;m8+nlmP/sV0QZvmYs7O1Xbdz1640Z+Wm9Mys1Wn0q4vTWY/PLXSR2e/a19Nvn/dy+sUTnmkXgvnd&#10;ES+nBW2bs70HLwEYmp0ADM1OAIZmJwBDsyv+HiQAQzMSgKHZCcDQ7Nwfg8YTgAH6nQGeZteIAMzq&#10;B28oBTTmn/TZbGnzuvP1pe2CJI+/typb03W7duxIy246pV0IZt6Jn0mb3p2UbdFY81ZvTt/8ybTS&#10;Y//4VVPSlu07s7WDkwAMzU4AhmYnAEOzE4Ch2RV/DxKAoRkJwNDsBGBodu6PQeMJwNBrxo8fn/0J&#10;OmaAp9n1NACz6b3J7cIZm2d1v4vMYPD8nLb0H8rCLzEVUSOse/mhNOfbe7c716vuGZmtbbxPXz+1&#10;9Bz2v/XNbOngJABDsxOAodkJwNDsBGBodsXfgwRgaEYCMDQ7ARianftj0HgCMPSa/fbbL+2///5p&#10;yJAhfVbDhw9Pra2t2SMgLwzwNLseBWB27UzzTvjnUiCj7ZFbshXNae6qTenD575YCo6c/cTcbE1j&#10;7Fi7Ki0eOaxdCGbh2QemjW+9kG3ROKs3bU9/cemk0nM54u53szWDjwAMzU4AhmYnAEOzE4Ch2RV/&#10;DxKAoRkJwNDsBGBodu6PQeMJwNBrIgBTvGj3dY0YMUIQJkcM8DS7ngRglt5wUimIsfiKYdnS5rRt&#10;x670t1dOKQVGvv2z3guMrBn/kzTzoN9uF4RpOW7ftGrsqLR95eJsq557b9nG9Otnv1B6Tqc9Oidb&#10;M7gIwNDsBGBodgIwNDsBGJpd8fcgARiakQAMzU4Ahmbn/hg0ngAMvaY/AzDFMg1TPhjgaXbdDcCs&#10;feZnpfDF3GF/m3ZuXJutaU5f+fHbpaDIZ298I1vae7Ytnptaz/tmuxBMsRZdfHha/8qj2ZY9E1M6&#10;/ccfPlN6blc+vyBbM3gIwNDsBGBodgIwNDsBGJpd8fcgARiakQAMzU4Ahmbn/hg0ngAMvaYyADNs&#10;2LA0atSoXq2Ycqn8Z44ZMyZ7NAxkBniaXXcCMFtbZ7XrQLJh6oRsTXM67v6ZpYDIn178SmH6oL6y&#10;6Z2X09JrT0gzv75XuxBM1Jwj/yqt+Mn5aeuCGdnW3XPvm8tLzy/qzteXZmsGBwEYmp0ADM1OAIZm&#10;JwBDsyv+HiQAQzMSgKHZCcDQ7Nwfg8YTgKHXVAZgxo4dm63pPcOHD2/3MwVg8sEAT7PrTgBm4Vlf&#10;KYUsVv7ssmxpc7p0wvxSMOQDpz2X3lq8PlvTt3Zt3ZTWPHl7WnD6Ae1CMMVaePaBae0zP027dnQv&#10;nHPtS63tQjBPzVydrck/ARianQAMzU4AhmYnAEOzK/4eJABDMxKAodkJwNDs3B+DxhOAodcIwFAv&#10;AzzNLv5xd/TRRxeqngDMijvOL4UqWs/7Rra0Of106tJ2oZBH312ZrelfW1reScvHnJNmH/Zn7UIw&#10;UbOG/H5aduPJadN7k7Ot63f2E3NLz/X/nPF8v4V9Gi0CMMXPgAAMzShu9hQ/A9CMiu9/nwGalc8A&#10;za74/heAoRlFAKb4GfC9KM0ovgstfgYEYGhG7o9B4wnA0Gsi8FIeghGAoZbHHnus9JrFn4Ha1r/6&#10;+M+DFId8JG1btiBb03xenLsm/eIJz5QCITdOXJStGVjWvfRAaj3/kHYhmGLNP+mzafXDN6Ud6+rv&#10;5jLsvvdKz/mPLnolLV23NVsDAAAAAEBeuD8GjScAQ6+LEEpcuPsiADNp0qR2oRsBmHwwwEN9dqxZ&#10;keYc8Zel8MS6F8Zla5rPvNWb02/+6KVSEOTMx+dmawaubcvmp5X3XJ5avvv37UIwxVp8xXfShtef&#10;ybbu2FfGvF167v94zWtpV7YcAAAAAIB8cH8MGk8Ahj7T2tqa/an3jR8/vhCEEYDJBwM81GfRJd8u&#10;hSWW3XpGtrT57Ni5K/3dVVNKAZDDfjo9W5MfG6Y+k5Zc8Z12AZhitXz379LKuy9L29uWZVvvafcp&#10;SJ+8+rXSOTjwx29nawAAAAAAyAP3x6DxBGAY1PoydEP3GeChc6vvv7YUkJh/8r9mS5vTV3/88+4n&#10;n7lharY0n3asb0ttj9xUmAqpPAQTFZ1iOrJk3db0kQsnls7Fd+6bka0BAAAAeiK+o1RKKZX/Guji&#10;Mbo/Bo0lAAP0OwM8dGzT9FfaBSM2z3krW9N8fvDAzFLg448veiWt2rgtW5N/m2dMSctuPDnNGvL7&#10;pde67ZGbs7XVvbl4ffpfpz9fOifnPDHwp4ICAACAga78+0qllFL5rDzcb3J/DBpPAIZ+N2nSpDR9&#10;eufTV4wYMaJQsT2DiwEeatu1Y3uad/x+Pw9EPDY6W9N8Ln92QSno8T9OfS69uWh9tmZw2b6itfR6&#10;zz3mY9nS2sbPWFU6L1HXvaz7GQAAAPRE+feVSiml8ll5uN/k/hg0ngAM/WLt2rVp1KhRaf/99y9c&#10;1IcNG5atqS22KQ4CUbE/g4MBHmpbet0JpTDEkqu+ly1tPj97Y1m7kMcj01dmawan5aPPKr3u9YSe&#10;7nhtabvzc99by7M1AAAAQFeVf195wQUXFP6ulFJq4Fdcs/N0vykeY54eL+SBAAx9LsIvlWGWIUOG&#10;ZGtr22+//drtU+9+DHwGeKhuzVN3lkIQLd/9u7Rz84ZsTXN5qWVN+k8/fKYU7rjh5UXZmsGrXReY&#10;73w8W9qxkc/9vENOnK8X5rZlawAAAICu8H0lQD7l7fptvIHGE4ChT8VUR9WCLPvss0+2RW2V+xQr&#10;usi0tpruIc8M8LCnrQveSzO/9lulEMTGN5/P1jSX+W2b014/eqkU7DjjsTnZmsFv2S2nl17/NU/c&#10;li3t2CmPzC6dqw+e/WKasXxjtgYAAACol+8rAfIpb9dv4w00ngAMfSo6thQv5OUVy6MzTEfGjBmz&#10;R+eYYtUzhRIDlwEe9rTgjC+Wwg+r7hmZLW0uO3ftSn8/akop0HHoXdOzNc1h27IFpfdAy/c+kS3t&#10;3OE/e7d0zva+dFJq27Q9WwMAAADUw/eVAPmUt+u38QYaTwCGPjN+/PjSRbxYEXyJrjBdNXz48D2O&#10;NWnSpGwteWOAh/baHhtdCj60nn9wtrT5fO22d0pBjk9fPzVb2lyW3XRK6b2wZvxPsqWd+/wtb5bO&#10;3WduaM5zBwAAAN3l+0qAfMrb9dt4A40nAEOfqez+MmrUqE67vnQkOsKUHy+mViKfDPDQ3oLT9i+F&#10;HrbMeStb2lxOeHBWKcDxRxe9klZs2JataS7blrSU3gstx34yW9q5Tdt2pr+9cnLpHA65Y1q2BgAA&#10;AOiM7ysB8ilv12/jDTSeAAx9pngBj6pnyqN6VIZqGnFM+p4BHn5uy7xppcDDoku+nS1tLte93FoK&#10;bvz3U55NU1vXZ2ua07IbhpfeE2uevitb2rl5qzen3xnxculc/uCBmdkaAAAAoCO+rwTIp7xdv403&#10;0HgCMPSJmOaoeAGPiumQGqFyWqW8ToPU2tpa6IgT/+2uCP/EeY7OOHGsODc9CQQ1+ngdMcDDz624&#10;/bxS2GH9xIezpc1j5vKN6b+eNKEU2nho2opsTfPaumhO6T0x7/iudTt7dcHa9P+e/GzpfF749Lxs&#10;DQAAAFCL7ysB8ilv12/jDTSeAAx9IoIpxQt4VE+CHuUikFF+3Ahr5EU89rFjx6b999+/9PgjcNId&#10;caxhw4a1OxfFGjFiRLZV/Rp9vM4Y4OHn5hy1TyHoMPvwP8+WNJd/vemNUljjvPEt2VKWXvfDUghm&#10;7YSfZUvr8/D0laVzGvWT15ZkawAAAIBqfF8JkE95u34bb6DxBGDoExH0KF7AoxrZSWSfffYpHTc6&#10;leRBBIL222+/duckqrsBmFphlWLFz+rKOR8+fHjV4xSrq8frjAEe3rdhypOlkMPy0WdlS5vHpc/O&#10;L4U0PnXt69lSwtaFM0vvjXkn/FO2tH6jX11cOre/eMIz6ZV5vdPRCwAAAAYD31cC5FPert/GG2g8&#10;ARj6RG9NVRSdZMqP2xvdSRopAi4dhVW6E4CJ51ztWJVVb2il0cerhwEe3rd45DGlkMPmWVOzpc1h&#10;auv6UkAj6q3F67M1FC295gel98fa5+7NltbvnCfmls7vH1wwMa3YsC1bAwAAAJTzfSVAPuXt+m28&#10;gcYTgKFPVAZVGjVVUWWwJjrNDGTx+Kp1filWVwMwxamlYhql6H4Tf49zEue32s+Jzi4dafTx6mWA&#10;h5R2blhTCjfMH/65bGnz+MdrXiuFM654bkG2lHJbFrxXeo/MO/Ez2dKuOfiOaaXzHNNNAQAAAHvy&#10;fSVAPuXt+m28gcYTgKFPRKeQ4gU8KsIUjVDZraRRnWV6W+WUUMXqagBmyJAhhf0ipFJNcX15RRip&#10;lkYfr14GeEip7bHRpXDD6oduyJY2h3OfbCmFMj5/y5vZUqpZcvWxpffJuhe6F/r8+FVTSuf7e2Nn&#10;ZEsBAACAIt9XAuRT3q7fxhtoPAEY+kx0CylexKN62j0kupKUH2+fffbJ1uRDhF2i00r5c+hKAKbY&#10;/Saed0dTEVV2bqnVfad4vKiOQi2Vj7kR3XxuueWW0vHiz++9916PC/JmwWn7l4INO9qWZ0sHvxfn&#10;rimFMX755GfTnJWbsjVUs2XetNL7ZP7wz2ZLu2bWik3p1858oXTer3x+YbYGAAAACG5IAuRTX16/&#10;q92b6mpV3h8Dek4Ahj5TnF6nvLobnohjRfCj/FgxZU/elIdOoroSgBk2bFhhn/hvRyrPe63t6z1e&#10;PMby4zWim88FF1zQ7pg9raOPPjo7MuRDeahh0SXfzpY2h31GTi4FMW6auChbSkeWXPW90vtl3YsP&#10;ZEu75rF3V5bOe9Qj01dmawAAAAABGIB86svrd9yLKv6sRlTcKwN6TgCGPlXZPSQqAhQxJVA9IsxR&#10;7RiddUEZqLobgCmfUiqmgepMZReYynMVfy8GirpzvJ5OgyQAQ7Nbcft5pUDD+okPZ0sHv+EPzy4F&#10;ML5++zvZUjqzZe5bpffL/JP/LVvadVe/uLB0/v/3Gc+nGcs3ZmsAAACguQnAAOSTAAwgAEOfKg9a&#10;VKsIVkQHkpgeKYIYUUOGDCmEXmrtF8sjSJJH3Q3AlO9XT3gozmP5z4kgUblGH6+rygMwxx9/fLr2&#10;2mt7XJAnc47apxBmmH34n2dLBr8n3ltVCl/86pkvpKXrtmZrqMfiK4aVQjDrXn4oW9p1x90/s/Q6&#10;fOyKyWnHzl3ZGgAAAGheAjAA+dSX1+9q96a6WnFPrPh4BWCgMQRg6HOVU/L0pCL8Um/3mIGouwGY&#10;4nRFUfWEfyp/TuU5i8BRV45X+Rr29DXwD0qa2YbJT5aCDMtHn5UtHdy279yV/uiiV0rBiztfX5qt&#10;oV6bZ79Ret8sOPUL2dLu+feb3yy9Ft/8iU48AAAA4PtKgHzK2/XbeAONJwBDv4igR3mIozuV584v&#10;Rd0NwJRPA1XPPuVTJkWNGTMmW/O+6LLTyON1lQGeZrZ45DGlIMPmWVOzpYPbd8fOKAUuDv/Zu9lS&#10;umrx5UeX3jvrX3k0W9p1qzduTx+5cGLpNTnr8bnZGgAAAGhOvq8EyKe8Xb+NN9B4AjD0qwhOlIcv&#10;6qmYJin2ixBG3nU3ABPnoKv7lE8hNWrUqGzp+8qPV+90Rh0dr6sM8DSrHRvWlAIM84d/Lls6uI19&#10;a3kpaLHXeS+l9Vt2ZGvoqs0zXyu9fxacfkC2tHteXbA2/ecTnym9NrdNWZKtAQAAgObj+0qAfMrb&#10;9dt4A40nAMOAEWGQCFLEdDwRiilWdIqJZRF6ibDHYAi+FHU3AFMePqk3sFIecukoAFPvdEblXWhG&#10;jBiRLe0eAzzNqu2x0aUAw+qHbsiWDl5rNm9Pv/mjl0ohiwfeWZGtobsWX3pE6T20/tXHs6XdE1NR&#10;FV+b/7C7Xm5Zk60BAACA5uL7Smivra0t+xO9afTo0ekDH/hAqUaOHJmtoV55u34bb6DxBGCgH3Un&#10;ANPd6YfKO+1UhlwafbyuMsDTrBac9oVSeGHHmuXZ0sHr0LumlwIW3x83M1tKT2x6b3LpPbTwzC9n&#10;S7vvR0+2lF6j3zv/5bR8/dZsDQAAADQP31fC+yL4ctxxxwli9JEIwPzCL/xCqc4+++xsTf+I13/o&#10;0KGFx5UXebt+G2+g8QRgoB/1VwAmfm5R5fHqnc4oOvNUO153GOBpRlvmTSsFFxZd8u1s6eB1+5Ql&#10;pWDFn178StqVLafnFl18eOm9tGFKz67H4Vt3/jyo9Nkb38iWAgAAQPPwfSX8vBtJBDEEYPrGQAnA&#10;RPCl/PUXgOk9xhtoPAEY6EeNmAIpgij1KJ/mqLW1NVv6vkYfr6sM8DSjFbefVwotrJ/4cLZ0cFq0&#10;dkv632c8XwpVPDVzdbaGRtg0/ZXSe2nh2QdmS3vm70dNKb1e3x07I1sKAAAAzcH3lTS7yiCGAEzf&#10;GCgBmHi9yx+HAEzvMd5A4wnAQD/qbgBm//33L+0T4ZV6FEMu1bbvzvGKAZjYPrrI9IQBnmY056h9&#10;CoGF2Yf/ebZk8Prqj98uhSlOeWR2tpRGWnTh0FIIZsPrT2dLu2/Oyk3p/zvrhdLrdsVzC7I1AAAA&#10;MPj5vpJmJwDTPwRgei5v12/jDTSeAAwDSnQSiRBIBEOiKgMhPe00MtB0NwBTPp1RPfvFeStuO3z4&#10;8Gzpz5VPZxQ1adKkbE1txW3r7RjTEQM8zWbD5CdLYYXlo8/Klg5O17/cWgpRfOyKydlSGm3TOy+X&#10;3lMLz/16trRnnnhvVem1i3po2opsDQAAAAxuvq+k2QnA9A8BmJ7L2/XbeAONJwBDv4rOIRG2iEBH&#10;eReSYlWGNeLvsd3YsWOzJfnW3QDMiBEj2u0Xf+9I+c+JP1eqPF61kEy5eJwdHa+rDPA0m8UjjymF&#10;FTbPmpotHXxmrdiU/utJE0oBionz1mRr6A2t5x9Sel9tfOPZbGnPXPPSzwNM/+v059O7yzZmawAA&#10;AGDw8n0lzU4Apn8IwPRc3q7fxhtoPAEY+k0EJ6qFXsqrMojRnU4lA1l3AzDlAZSomIaoo+44xYBL&#10;remKyjvEFKuj440aNarD43WVAZ5msmPDmlJIYf7wz2VLB6d/u+mNUnjivPEt2VJ6y8a3Xii9t1rP&#10;+0a2tOd+8MDM0uv4N1dMTtt27MrWAAAAwODk+0qanQBM/xCA6bm8Xb+NN9B4AjD0uQhMVHYcqVWV&#10;AZjKqX+iGtGBpL90NwAT9ttvv3b7xrmpJs53cdsIrtRSGUbq6fG6wgBPM2l7bHQppLD6oRuypYPP&#10;Zc8uKIUmPnXt69lSelvred8svb82vvV8trTnvnDLm6XX86Db38mWAgAAwODk+0qaUVtbW5owYUKh&#10;InhRHoA47rjjSuuiYtvOTJ06tRCkiH333XffdMABB6ShQ4cWjh3r6tXS0tLuZ5eLxxHhjPgZcfyo&#10;OH5ngY04TmwXjyf2if3jscbP6kz5Yynfvnj+Kh9LvccNPQnAlJ/veF6V53zcuHHZltWVv/5xjPLH&#10;EX8vrovqy9e/q/J2/TbeQOMJwNDnItRSvJh3VpUBmMrQR7HyEoKJ8Eg8p2JVBnqiw035+ggK1eqw&#10;EtNAle8bFfuUi32L28W5q3WsUO148XjKdeV4XWGAp5ksOO0LpYDCjjXLs6WDyxuL1pfCElFvLV6f&#10;raG3bXzjudL7q/X8g7OlPde2aXv644teKb2mZzw2J1sDAAAAg4/vK2lGEWwoDz10VB0FTOI4EXio&#10;tl957b333nV1FikPY3zgAx/Ilr7fpST+Xn7M8op18VjKRRAlghjVti9W/LxaIvhRvm0xoBI/Z6+9&#10;9mq3rrLiuJ0FYboagInHE+chzmX5fh1VPI5qAZYIyFTbvlp1FKaJc1HP46n39e+qvF2/jTfQeAIw&#10;9KkxY8aULuTFiml0IrgR66IDSnnIpTLQEdtUC8HEMfKg3s43xeqow0qET2pNIVUM0sR5ib/Hf+uZ&#10;Lqre40U1MnRkgKdZbGmZVgonLLrk29nSwecfr3mtFJQY+dyCbCl9ZeG5Xy+9zza+81K2tOemLFyX&#10;/stJE0qv7ZjJS7I1AAAAMLj4vpJm1IgATIQxqm3fUUUgpSPVAjARDCk/RkdVDGtE15GOAjPlFQGe&#10;aqoFYDoL4pRXbNdR95OuBGDisXQW5qlVEdapDOM0IgBT/lrVW52FfLoqb9dv4w00ngAMfaa1tbVd&#10;gCIqghWxvFx5CKMyAFMUwZDy40RFZ5KBLAIolc+/o4ptO+uwEueu2r6VVe+5iZ9Xz2Ns9Lk2wNMs&#10;Vtx+XimYsH7iw9nSweXcJ1tKAYnP3/xmtpS+tGHqM6X32aILv5UtbYyfTl1aen2jXpy7JlsDAAAA&#10;g4fvK2lGEcyI4EdUZTeT+HtxXVS1AES18EMEPmL7WBdBh/hz5TZRHYVgKgMwlT8nOonE/lHVurDE&#10;PhH2KA+pFB9XTMlTq1tJtedYGYCJfcuPG3+Pxxf7RjCmWkAltq8Vgqk3ABOPo9rjLj6n4vkuToVU&#10;uV1UrCtX7NwTVXke42cV10VVdtYJla9LVPE8Fx9P/Llym6iOXv+uytv123gDjScAQ5+pDK1E0KVa&#10;wKOeAEyo7CYTwY2BrHK6o84qnl89IgRTq3NLVL3HKeqos0xUR11pussAT7OYc9RHC6GE2Yf/ebZk&#10;cHmpZU0pGPHLJz+b5qzclK2hry0856ulEMymaROzpY1x3vifh5x+d8TLaem6rdkaAAAAGBx8X0mz&#10;qwxiRJijIxGIKA+CREXYodaUPxGGKN82qqtdRSKUUS1IUq0LTfGxxX9jfeUUQPE4KwMlsW2lygBM&#10;ecXjrDxuqNZ5Jn5WNfUGYCrPXxy/1vkL8RiqhXFqvT6V57BWx5+iat2D4vWvdj5Ctde0Viioq/J2&#10;/TbeQOMJwNBnyqcuirBKZeeXonoDMKEyqBFTKA1U8di6Up11f6kUHWYinBLnLKZaiuBLPdMe1dLo&#10;43XEAE8z2DD5yVIgYfnos7Klg8s+IyeXghE3TlyULaU/bHjtqdL7bdFFh2VLG+fQu6aXXut/uaEx&#10;/zgFAACAgcL3lTS7rgZgKjt71ApulKsMTUTXkWqqhSUiQFIrXBGiu0nlPlEdBTkiDFK5feXPqBWA&#10;6ez5xn6VXVWqPZZ6AzCVx+oo/FKucr9ar2tXAzCVr39n75dQ+frXCgV1Vd6u38YbaDwBGPpEBDqK&#10;F/CoCFTU0pUAzPjx49sdt7cCGvQuAzzNYPHIY0qBhM2z3siWDh7DH55dCkR8/fZ3sqX0p4Vnfbn0&#10;ntv07qvZ0sb5h6tfK73mX/3x29lSAAAAyL9GfV/5t1dOVqrfqie6EoCJ8EX5tp2FU8pVBlWqBS2q&#10;BWCqTcFTrvIxRdUzzU7l46nsSlItABOhknqeb+U5rdZhpp4ATLXzXa/KzjFxbqvpSgCmctsIw9Sr&#10;nte/q/J2vylvjxfyQACGPhHBlOIFPCqCK7V0JQATXVLKj9vV6X4YGAzwDHY7NqwpBRHmD/9ctnTw&#10;eHLGqlIQ4lfPfMGUOAPE+slPlN53iy75dra0cVpWbU6/fvYLpdf+H695zWsPAADAoNCo7yuL/2ZW&#10;qj+qJyqDGB0FYCq7f9TbjSRUBkqqdYGpDMDUE/ioFlSp53FVBkQqAxnVjltPt5MQ+1Z2YKmcgqie&#10;AEzsE9vFugiQ1PvzQ2V4JvavpisBmMrn1JWpjCrPZ1fCM7Xk7X5T3h4v5IEADH1i7NixpQt4VK3p&#10;j0JXAjAhplMqbh9T9pA/BngGu7bHRpeCCKsfujFbOjjs2Lkr/dFFr5T+YX3Ha0uzNQwEC874Yum9&#10;t3nGlGxp47y5aH36yIUTS69/vBfeWrw+WwsAAAD51KjvK3/j3BeV6rfqia4EYCoDEBFq6Iry/at1&#10;RakMwNTqWlKuWlClMmxSTVcDMPF4u/J8K59L5XmtJwDTE5XTDjUiAFO+XbXXrzOxT0/2r5S3+015&#10;e7yQBwIw9InKqYoaFYCp7ADT0dRKDFwGeAa7Bad9oRRC2LFmRbZ0cPjTS34efjn8Z+9mSxko1k96&#10;rPTeW3zZUdnSxlqybmuh+0vxffC/Tn8+jZ+xKlsLAAAA+eP7SppdvQGYCJWUbxdhlgiEdKUqQyGV&#10;QZXOQiO1lO8TVY/Ogh/xeMvXd2X6oVAZsKkMuPRGACbOZ3R+ibBLPN7y4/c0ABPdXsq3iw4ula9v&#10;Z1XZQSiW9UTert/GG2g8ARj6RGUAplFTIFVOrWQKpHwywDOYbWmZVgog9MY0NP3pe2NnlEIPe533&#10;Ulq/ZUe2hoGkPIC1eVb9LUi7YteulA788dul90PUT3QDAgAAIKd8X0mzqzcAU9lRpBEVxyxXGYCp&#10;FcaoVL5PBHPq0dUAzAEHHJCtqU/lFESV+3c3ABOPK85b7B/7xHEj7FLeXaVa9TQA0xuvf1emUKom&#10;b9dv4w00ngAMfaIrnVq6EoCJKY/Kj9tRsIaBywDPYLbi9vNK4YP1Ex/Jlubf8ffPLAUdfmn4hPTs&#10;7J4l8+k96yc+XHoPLh55TLa0d3y3LBQVdfmzC7I1AAAAkB++r6TZVQYxagVgKrdrRFX+rMoATIRI&#10;6lG+T28FYOKxdUVlx5SeBmCiu0s8hs6CLrWqpwGYyu0aUbV+Vr3ydv023kDjCcDQZ/bbb7/SRXyf&#10;ffapOQ1SvQGY2D+OU9w2qqOplRi4DPAMZnOO+mgheDD78D/PluTfiQ/NKgUc/vOJz6SnZq7O1jBQ&#10;zT/l30shmFVjR2VLe8ePnmxpF4IZ/vDsbA0AAADkg+8raXaVQYxaAZjeCEBUhj4GcgCmq1MUVZsy&#10;qFxXAjCxrt7gS/yc2D6qfHlPAzCVr00jqtZ7rV55u34bb6DxBGDoM9H1pXgRjxoyZEi2pr16AjDR&#10;USb2r+d4DHwGeAarDZOfLIUOlo8+K1uab6c8MrsUbPgPJzydHn9vVbaGgWzdSw+U3otRC8/6Stoy&#10;9+1sbePdMHFRuxDMoXdNz9YAAADAwOf7SppdvQGYyil9IhARXUl6UhEyKTeQAzC1AiS1VJ7Xyv3r&#10;DcBUPs5iRSAmwi5xzmKbCNyUn8/K16unAZjKx9sbr39X5e36bbyBxhOAoc9UToMUFWGX6dPb3xTr&#10;LAAzadKkdtsUK5aTTwZ4BquYbqYYONg8+41saX6d/ticdqGGh6evzNaQB22P3ppmfvU32wVhVo27&#10;OlvbePe/vTz9PydNKL1f/vWmN9L6LTuytQAAADBw+b6SZlcZbKgVgInAQvl2lVP6NMJADsB09flW&#10;Hj+eW7l6AjCV20RF6KUy7FJN5b49DcBUBmp64/Xvqrxdv4030HgCMPSpUaNGlS7k5RVBlzFjxhTC&#10;MNUCMLF8/Pjxe3SRKZbuL/lmgGcw2rF+TSlkMH/457Kl+XX2E3PbhV/uf3tFtoY82bp4Tmo9/+B2&#10;IZiFZx+YtrS8k23RWC/PW5N+49yXSu+bfS5/Nc1euSlbCwAAAAOT7ytpdpVBiVoBmMpASHQgabSB&#10;HICp97hFETgp37/y+JXnvVoAJsIu5dvEMevtmlL5/HoagOmL17+r8nb9Nt5A4wnA0OeGDRtWupjX&#10;U/vss0/V5cXab7/9Ct1lyC8DPINR22OjSwGD1Q/dmC3Np/PGt7QLv9z75vJsDXnV9ugtaeZXf6Nd&#10;EGbV/ddkaxtrzspNaZ+Rr5beP79x7ovp5ZY12VoAAAAYeHxfSbOrNwATIvRQvm10hemKCGFE55AI&#10;e8TPrQxzDOQATFS9zzf23XvvvTvct7MATLWfX+/5CHGey/et1bGl3gBMaMTrH1Xr9e+qvF2/jTfQ&#10;eAIw9IuuhmBqVXSLaW1tzY5KXhngGYwWnPaFUrBgx5r8dku58Ol57cIvP5u6LFtD3m1dNDu1jhjS&#10;LgSz8Oyvpi3zpmVbNE5MffRvN71Reh/9l5MmpHFvC1IBAAAwMPm+kmZXObVNtU4kRRFeKN82OpTU&#10;q/LnRJgibwGYWl1UKlWGWyIMU6mzAEzllFNR9YrHHuehfN9aAZjKx9FRAKreUE019bz+XZW367fx&#10;BhpPAIZ+E1MeFS/q3akI0ej8MjgY4BlstrRMKwUKFl3y7Wxp/lw6YX678Msdry3N1jCYtD1yc5px&#10;4IfbBWFW339ttraxDv3p9HbvqRteXpStAQAAgIHD95U0u64EYKqFQuoJqcR+1abzqTTQAzBRU6dO&#10;zbaoLvar7P5SLVTSWQCm2s+vt+NKZVAlqlZYpfL17ygAUy2U093Xv6P3Wb3ydv023kDjCcDQ7yII&#10;E51cihf4jiqmQ4rgy/Tp07O9GQwM8Aw2K24/rxQkWD/xkWxpvlzx3IJ2QYUfT16SrWEw2to6K7We&#10;9812IZiF53wtbZnX+PH25Idnt3tvnftk19qiAgAAQG/zfSXNbsKECe2CCREgicBCLRFcKN8+qrPQ&#10;TGUgI7p/VAuS5CEAE489zlk18Zwqwy+1uuR0FoAJ9R6rKB5zZZeezvatDMB0dv4qX6OojkIztV7/&#10;rk6fVE3ert/GG2g8ARgGlPHjxxcCMaNGjUojRowoVPw9KkIvOr4MTgZ4Bps5R320ECCYffifZ0vy&#10;ZdSLC9sFFG6ZtDhbw2C3+uGb0oyvfKhdEGb1A9dlaxvn8oqA1Xfum5GtAQAAgP7n+0qaXa2gRwQm&#10;IoBRGQwJldPrRMW2EeKIcEiEG+K/8fcIO1RuW+2YIQ8BmGLFY43HF881/lvtudYK+oR6AjCV20TF&#10;eS4/L/E442fE/uWvS7XHUk1XX//Yvp7XPx5jnKNqj6PW699Vebt+G2+g8QRggH5ngGcw2TD5yVJw&#10;YPnos7Kl+XHdy63tggk3TDRFTbPZunBmaj3vG+1CMAvP/VraMv/dbIvGiCm1yt9rB/747bRrV7YS&#10;AAAA+pHvK2HPTiPlVW3qnGqdTuqtakGPooEcgInjRiikfFlHFUGPjh5/PQGYUG06o84qXpt4jSof&#10;b62uKx29ltUeVxy7WgimnmpU+CXk7fptvIHGE4AB+p0BnsFk8chjSqGBzbPfyJbmw02vLGoXSLjm&#10;pdZsDc1o9UM3phlf+WC7IMzqB6/P1jbG+Jmr0v86/fnSe+6TV7+Wlqzbmq0FAACA/uH7Sng/7FEr&#10;BFEtABNin1rT7VSrCGN0FmgZyAGYOD+h8jFWq3iunU3xU28ApivnOUI3cZzYJ8Sfy9fXmqqor17/&#10;WlNHdVfert/GG2g8ARig3xngGSx2rG8rBQXmD/9ctjQfRr+6uF345crnF2ZraGZbF85IrT86qF0I&#10;ZuG5X09bF7yXbdFzby1en/7ooldK772PXDgxvblofbYWAAAA+p7vK+F9EWiIgEQEFSJEEoGICD/U&#10;CmYURTeQ4n7l093En4vHqDfIEttFwKRY9QYmyvfp7PEWxeMu36/yZ8X5KA9wFAMwIR5nefij/LnG&#10;cetR+fM7O0fF7eM8l//c+Hssj9egGHwpir+X/4yOzk1PXv/YpqPXv9HBl6K8Xb+NN9B4AjBAvzPA&#10;M1i0PTa6FBKI7hl5cfuUJe3CL5c9uyBbA+9b/eAN7UIw77/Hb8jW9tzSdVvTP17zWuk9+D9Pfy5d&#10;+My8bC0AAAD0Ld9XQuNVBjHyqKMATKXB8Hwbqa/OR96u38YbaDwBGAa81tbWNGrUqLT//vun/fbb&#10;Lw0bNiwNHz48jR8/PtuCvDPAM1gsOO0LpXDAjjUrsqUD212vL20Xfrn4mfnZGmgvur5E95fyEEx0&#10;h4kuMY3y1dvebvd+/P64GWnL9p3ZWgAAAOgbvq8EqulKAIb+kbfrt/EGGk8Ahn6xdu3aNGbMmDRk&#10;yJA0YsSIbOmeYpt99tmndPGvrAjFxLHINwM8g8GWlmmlUMCiS76dLR3Y7nljWbuwwflP6bhB51Y/&#10;eH27EMyMr3wwrbz7srRrx/Zsi5753tgZ7d6Xv33eS+nu3e9VAAAA6Cu+rwSqEYAZ+PJ2/TbeQOMJ&#10;wNDnonNLdHIpXtCjo0s1sV1H4ZdixbGiSwz5ZYBnMFhx+3mlQMD6Vx7Jlg5cY99a3i5kcO6TLdka&#10;6NyW+e+mhed8rV0QZs4Rf1mYBqwRfvbGsvRbP3qp3Xv04DunpSXrtmZbAAAAQO/xfSVQjQDMwJe3&#10;67fxBhpPAIY+NXbs2D1CLfH3StHVJbq7lG/XUUUnGfLLAM9gMOeojxZCALMP//NsycD14LQV7YIF&#10;Zz4+N1sDXbP6gevSrEP+sF0QZt4PPpXWvXh/tkX3bd62c49uMB847bl048RF2RYAAADQO3xfCVQj&#10;ADPw5e36bbyBxhOAoc9EqKW880t5VYruL5XbRFAmpksaNWpUIfBSuT72IZ8M8OTdhslPlm7+Lx99&#10;VrZ0YHr03ZXtAgWnPjInWwPds3PjunYdkIq18KyvpI1vPpdt1X1PzliV9r5sUrv37edvfjNNX7Yh&#10;2wIAAAAay/eVQDUCMANf3q7fxhtoPAEY+kwEV4oX8WJFkCW6wlSKaZHKt4vwy/Tp07O176s8ni4w&#10;+WWAJ+8WjzymdNN/8+w3sqUDTwQJ/tMPnymFCE56aHa2Bnpu29J5aem1P2gXgolafOkRacvct7Ot&#10;uu+Mx+a0C8FEXfTM/GwtAAAANI7vK4FqBGAGvrxdv4030HgCMPSZylDLmDFjsjXtRaeYymmSIuxS&#10;TeUxW1tbszXkiQGePNuxvq10o3/+8M9lSween7y2JP3iCT8Pv/zggVnZGmiszbOmpkUXHdouBBO1&#10;9IaT0vYVPRunJy9Ym/a79vV2IZhPjHotvdyyJtsCAAAAes73lUA1AjADX96u38YbaDwBGPpEZagl&#10;giu1VJv+qFawpXLbat1kGPgM8OTZ0mtPKN3gX/3QjdnSgeXcJ1vaBQa+P25mtgZ6z4bXn04LTj+g&#10;XQhmxlc+mFbceWHauWVjtlX3XP7cgnbdjKJOeURHIwAAABrD95VANRGAGTduXKkmTJiQrWGgyNv1&#10;23gDjScAQ5+I6YuKF/CoCK7UUtnVZf/998/W7CmCNeXb1uoqw8BmgCevVo27ut3N/R1rVmRrBo6h&#10;d01vFxI4+4m52RroG2ufuze1HPvJdp+V2Yf+SVr90A3ZFt0za8Wm9KXRb7V7f//Jxa+kR6avzLYA&#10;AACA7vF9JUA+5e36bbyBxhOAoU9MmjSpdAGP6miqov3226/dtiNGjMjWVFe+ba2pkhjYDPDk0dLr&#10;ftjuhn50tRhI5q3enD559WvtwgG3T1mSrYW+t/rhm9Lsw/6s3eem5fv/kNY+e3e2RfeMfnVx+tUz&#10;n2/3Xj/63vfS2s3bsy0AAACga3xfCZBPebt+G2+g8QRg6BMxNVHxAh5VKwBT2SkmqqNuMaF8aqXO&#10;wjIMTAZ48mT7qsVp4VlfaXcTf83Td2ZrB4anZ61OHzrnxVIY4HdHvJxealmTrYX+s2vr5rTyrovS&#10;jAM/3O4ztOC0L6QNrz2VbdV1KzdsS4f9tH23o/gM/OS1pdkWAAAAUD/fVwLkU96u38YbaDwBGPpE&#10;hFiKF/ComLqompjCqHy7CLfU2jZEkKZ8+wjakD8GePJi07SJae7Rf126aT/3qH3SpndeztYODDe9&#10;sqhdCODT109NS9ZtzdbCwLB95eK07MaT24VgohZdODRtnvlatlXXjXt7efqDCya2+wx87bZ30vzV&#10;m7MtAAAAoHO+rwTIp7xdv4030HgCMPSJyqBKdHqpZtiwYe22i793pLJjTGfdYhiYDPDkwZqn72p3&#10;oz66wMRN/IHklEdmt7vxf9Q972VrYGDa0vJOWnzZUe0+W1FLrzk+bV3Qvffvzl270gkPzmr3Wfjl&#10;k59NV7+4MNsCAAAAOub7SoB8ytv123gDjScAQ5+ILi7FC3hUdHqpFNuUT2cUNWrUqGxtdcOHD2+3&#10;fa1gDQObAZ6BbsUdF7S/OX/dD7M1A8PWHTvT1257u90N/4ufmZ+thYFv41svpIVnH9jucxa18Jyv&#10;pbXP3pNt1TXPzm5LH7ticrvPxX7Xvp7uMC0SAAAAnfB9JUA+5e36bbyBxhOAoc/st99+pYt4BF0q&#10;jRgxorS+WNE5ppZJkya127az6ZIYuAzwDFS7tm/dozvFqnEdB/P62rvLNqa/Hvnzm/y/NHxCuvfN&#10;5dlayJd1Lz2Q5p3wz+0+c1Gzh/5xWj76rLRl7tvZlvU7b3xLuxBM1G/+6KX0oydbTA8GAABAVb6v&#10;BMinvF2/jTfQeAIw9Jno5lK8iEftv//+hRBLhFyqhV86mv4oOsh0tVsMA5cBnoFo68IZaf5J/1K6&#10;AT/zoN9O615+KFs7MDw8fWX6X6c/X7qp/6cXv5Jeb12XrYX8iiBM64gh7UIwxVpw5pcKU5Lt2rE9&#10;27pzby5an/a/9c12IZhiDb1renpx7ppsSwAAAPB9JUBe5e36bbyBxhOAoc9UToPUWY0dOzbb8+ci&#10;5BLBmcptIwzTUbcYBjYDPAPNhslPplmHfKR0w33e8ft1q/NEb7rqhYXtbuJ/4ZY309rN9QcCIA+2&#10;Lp6TVtx1UZpz1D7tQjBRs4b8flp286lp86yp2dadm750Q/rBAzPT/zj1uXafn6h/uPq19OPJS7It&#10;AQAAaGa+rwTIp7xdv4030HgCMPSpCLUUL+QdVa3uL5VdX4ql+0u+GeAZSFY/dGO7m+yLLjo07dy0&#10;Pls7MBx3/8x2N+7j7zDYrX/lkcLnsfzzWawFp34+rXnitrRr6+Zs645t2b4zXf3iwrT3ZZPafZai&#10;PnjOi+msx+emhW1bsq0BAABoNr6vBMinvF2/jTfQeAIw9LmY9qh4Ma9WQ4YMKXSLqSbWlW8bgZhq&#10;nWLIFwM8A0V0kyi/qb58zDnZmoFhzebthU4v5TfrR72wMFsLzWHbsgVp5d2Xp7nf+Xi7z2tUTFW2&#10;9PoT06Z3X8227txj765MXx7zVrvPVbGG3DEtPTu7LdsSAACAZuH7SoB8ytv123gDjScAQ7+YPn16&#10;oWtLMdASQZb485gxY2qGX8KIESPabT9+/PhsDXlmgKe/7Vi7MrWe9412N9LbHh+TrR0YXm9dl/70&#10;4ldKN+b/9+nPp0emr8zWQnPaMOXJtPjSI9t9dos1f/jnUtujt6SdG9dlW3ds5vKN6aSHZqX/efqe&#10;0yN9/Kop6ZZJi7MtAQAAGOx8XwmQT3m7fhtvoPEEYMiVCLx0FpIhfwzw9KfNM6aklu/+femm+ZzD&#10;/zxtfOPZbO3AcO+by9IvDZ9Quhn/1yMnp3eXbczWAttXLUmrxl6VWr7/yXYhmEId+OG05Jrj08Z3&#10;Xsq27tiOXbvS9S+3pn1GvtouBBP1a2e+kE57dE5qWVXfVEsAAADkk+8rAfIpb9dv4w00ngAM0O8M&#10;8PSXtc/dl2Z85UOlG+ULTvtC2rZ0XrZ2YLjomfntbsB/7bZ30rYdu7K1QKUNUyekxVcMax+CyWru&#10;sL9NS674Tmp79Na0efYb2R61jZ+xavdn7u12n8Fiff32d9JTM1dnWwIAADCY+L4SIJ/ydv023kDj&#10;CcDQpyZNmpT9CX7OAE9/WHn3Ze1ujC+56vvZmoHjqHvea3fD/dRHZmdrgM7sWLMirX7gujTvB59q&#10;91kvr1nf/N208JyvphV3XpQ2TBmfdqyrHmiZu2pTOmX35+9Xz3y+3Wcy6r+d/Gw6/6l5afrSDdnW&#10;AAAA5J3vKwHyKW/Xb+MNNJ4ADH1qxIgRaf/99xeEoR0DPH1tyVXfa3cTPMIwA8mzs9vSp6+f2u4m&#10;+82vLMrWAl218e0X05Krj0st3/v5dGe1at7x+6Wl152Q1jx9Z9q6cEZ2hJ+Lz+LfXjm53eezWB+9&#10;/NV07pMt6a3F67OtAQAAyCPfVwLkU96u38YbaDwBGPrU2LFjSxfyYcOGpdbW1mwNzcwAT2/btX1r&#10;YWqjdS+MSwtO/cLPb3Yf+KG09vn7sq3638PTVqTP3NA++PLhc15Mz8wyzQo0yva2ZWn9pEfTitt+&#10;lBacfkCa+dXfbBeAqazZh/5par3gkLTqvisLQZpdWzcXjjNh9ur0zZ+8k/7zic+0+8wW6y8unZTO&#10;fHxuer11XWF7AAAA8sP3lQD5lLfrt/EGGk8Ahj61du3a0oW8WNEVhuZmgKcndm7ZmLYump02vvVC&#10;Wvvs3WnVfVelZTedkhZdODTNP/Ff0uzD/7zqTe2W7/592jzjtewo/euu15emv7tqyh430D917etp&#10;/ur3b7YDvWTXrrTpvclp9YPXp8WXHpHmHPnRqteM8po//HNp2S2nF0J16xfPSz+dujQddPs76ZeG&#10;T9jjcxz1Jxe/kk57dE56dcHa7IcCAAAwkPm+EiCf8nb9Nt5A4wnA0OdiCqTixby8xowZk21BszHA&#10;U8vOjWvT1gXvpQ1TJxSmI1l59+Vp6fUnptYRQ9K8H/xTmj30j6venO6sWs/7ZtqxdmX2U/rPTa8s&#10;Sn92yaQ9bpb/601vpMfe7f/HB82q0DHq+fvSsptPS/NP+mzV60h5rfzZpYX9tu/cle59c1kacse0&#10;9N9PeXaPz3bUH144MQ1/eHaaOG9NYR8AAAAGHt9XAuRT3q7fxhtoPAEY+sX48ePTkCFDShf1YkU4&#10;JqZJorkY4Gln187U9sjNqeV7f1/1RnO9NfPAD6e5R/91WnDaF9Liy45Ky8ecnVY/dENa9/KD2Q/q&#10;Hzt27kqXP7cg/fZ5L+9xY/xrt72dXpzrpjgMNNFpauNbz6dV916RWs8/uGr4LoJ521e0n9px3NvL&#10;09C7pqcPnPbcHp/3qN87/+V0woOz0gtz27I9AAAAGAh8XwmQT3m7fhtvoPEEYOhX06dPT8OHDy9d&#10;3IsVQZjW1vY3kRi8DPCEHetWp5V3X5ZmH/qne9xYrqyZX98rzf3Ox9OCM7+Ullz5nbTi9vNS26O3&#10;pPWTHk2bZ01N21cvzY46cLRt2p7OfbIl/eoZz+9xE/zwn72b3li0PtsSyIMt899LS645Ps086LdL&#10;16bZQ/8krXv5oWyL9h6atiJ9e/dn/f9UuQZE7XXeS+nY+2emCbNXZ3sAAADQX3xfCZBPebt+G2+g&#10;8QRgGBBqBWFGjBghCNMEDPDNbduSlrT81jPTzK/+RruQS1TL9/8hrbjzwrTmiR+nDVOeTFvmvj0g&#10;pi7qioVtW9KJD81K/3X4hHY3u//jCc+k4+6fmeas3JRtCeTR1tZZhTBe+bVr+W3nZmuriynOjrrn&#10;vfR/z3qh3XWhWB8+98X0rbump1tfXewaAQAA0A98XwmQT3m7fhtvoPEEYBhQIggT3V+KF/tiRRCG&#10;wcsA35w2z34jLRl1bLubxlGzDvlIIfSyffWybMt8mr5sQzrm3vf2uLH9K6c+l05/bE5atn5rtiUw&#10;GCy/7UftrmULzvhS2rpwZra2tvEzVqXv3DcjfeicF/e4XhTrDy6YmI64+930k9eWFEJ1AAAA9C7f&#10;VwLkU96u38YbaDwBGAaksWPHpv3226900S+WIMzgZIBvLhvfeC4tunBouxvFUXOP+Vha/cB1ade2&#10;fN/cfXXB2nTwHdP2uIEdN7cvfHpe2rRtZ7YlMNisn/hQYRqk4nUtpkdaO+Fn2drOPTNrdTp23Mz0&#10;++e/vMc1pLz+5OJX0rD7ZqSfvbEsLV0nTAcAANBovq8EyKe8Xb+NN9B4AjAMaGPGjCld+MtLEGZw&#10;McA3h3UvPZgWnPHFdqGXqHknfiatefrObKv8ihvXB9z61h43qj9y4cR0zYumcoNmsX1Fa2odMaTd&#10;dW7Zjadka+sXUx/dMmlxOuTOaem3fvTSHteW8vrLy14tTKk27u3lafXG7dkRAAAA6C7fVwLkU96u&#10;38YbaDwBGAa8tWvXpuHDh5cGgPKKIEysJ98M8IPbmidvS/OO/1S7m8FRC88+MK1/5ZFsq/y66/Wl&#10;6Z+vn7rHDel9Rr6afjx5SbYV0GxW/uzSdte8+Sd9tjD1W3e9u2xjuv7l1nTQ7e+kD55de7qkqI9d&#10;MTmd+NCs9PD0lWn9lh3ZEQAAAKiX7ysB8ilv12/jDTSeAAy5MX369A6DMK2tOizklQF+8Nm5eUNa&#10;NW5UmnPkR9vdAI5adMm308a3X8q2zKeprevSDx6YmX71zOf3uPG837Wvp7FvLc+2BJrZhtefTnOP&#10;/ut218C2x0dna3vmrcXr01UvLExfHvN2+j9n7HktKq9PjHotnfbonPTUzNXZ3gAAAHTE95XQXltb&#10;Wxo5cmQ67rjj0r777pv23nvvdMABBxT+PnXq1Gyr940bN65ULS0t2dJU2K58XeV+9ZgwYUK7Y8Tj&#10;Kqq2PP4b+xQf99ChQ9Po0Z1/N1N8rGeffXa75xsV56H85zKw5O36bbyBxhOAIXfGjx+f9ttvv9KA&#10;UKwIx5BPBvjBY/vKRWnF7eelWd/8vXY3fKOWXntC2tLyTrZl/mzetjPdOHFR+oerX6t6g/nzt7yZ&#10;npyxKtsa4H071q1Oiy89ot31cMmoY9OurZuzLRpjysJ16bJn56cv7L4W/cqpz1W9TkX9vyc/W5iu&#10;LaZmm7l8Y7Y3AAAA5XxfCe+LoEeERz7wgQ+kX/iFX6hZESyJsEtsX748AiRFEUQpXxfH7KoIopTv&#10;XwzYVP7cCLnEsgislC8vr2oBnHqfb1RsVx7wYWDI2/XbeAONJwBDbo0ZM6ZdEGafffbJ1pA3Bvj8&#10;2zJvelp6/YntbvBGzTzod9Ly285N25YvzLbMn+fntKUj7n43/dLw3f9Aq7iR/BvnvphOeWR2mrZ0&#10;Q7Y1QHWrH7i23fWx5dhPpk3TXs7WNt7EeWvShU/PS5+98Y2q169i/dFFr6Tvj5uRHpq2Im3ZvjPb&#10;GwAAoLn5vhLeD4N0FCCprAiNVIZcygMwYa+99mq3Prqs1CsCK+X7xmMrqhaAiYBK+bLyisdRqd7g&#10;S3kVnzMDR96u38YbaDwBGHIvgjDFwWHt2rXZUvLEAJ9f6yc+lFrPP7jdTd2oOUf8ZVp135Vp58Z1&#10;2Zb5snz91nTZswvSX172atUbxl8c/Va6zzRHQBdtmjaxEHwpv16uvv/abG3venZ2W2EapL+5YnLV&#10;61rUL57wTPqXG6amSyfMT28uWp/tCQAA0Hx8X0mzi0BJebeVYsWyCIrENEDF6YEqtymvygBMZSgl&#10;OsfUK45Vvm95eKYyANNZcKfyccXzqdwmwi3x/OIxFwM1tZ6vEMzAkbfrt/EGGk8AhkEjgjCTJk3K&#10;/kaeGODzZdvyBWnlzy5Nc4/+63Y3caNajts3tT0+Jtsyfx6ZvjIddPs7VW8MR5eEEU/NSwvaGjtt&#10;CdBcdm3bUpgCqfzaGVMk7VjXd1OoLVm3Nd02ZUk6+M5p6dfPfqHqNS9qr/NeKnTAuvuNZalt0/Zs&#10;bwAAgMHP95U0u8qwSYRBIiRSTYQ/anVOqQyaVAZVYr96lXePiT/HsYoqj1usYoglAiwRmInnECGe&#10;8umPYl3lfrFNremNqj3fah1l6B95u34bb6DxBGCAfmeAz4cNU55Miy75drubtsVaeM7X0roX78+2&#10;zJc5Kzelc56Ym37v/Jf3uPn7H054Oh1y57T05Iy+uzENNIcIC5ZfR+cetU/a8NrT2dq+NWn+2jRi&#10;fEva95rX9rgOltcnr34t/ejJljRxno57AADA4Ob7SppZBD8qAx6dTVUUAZTK6Y2iKgMwobKLSgRQ&#10;OhM/v3yfzoI1tbarFPtVdrqJTi/l4Zpqqj3fWgEh+lbert/GG2g8ARig3xngB67tbcvSqrFXpZbv&#10;faLdjdqoWYd8JC0ffVbaMm9atnW+/HTqsvTvN79Z9SZvTBFy1QsLdTwAetXm2W+m+Sd9tt21NTps&#10;9ae1m7ene99clo665730OyP2DAYW69fOfCF9845p6ceTlxQ6ygAAAAwmjfq+cs6RH1Wq36q7Kru/&#10;xHRC9ajWSaVaAKVyu3qOXzmlUXkHl1AtABNBm86CLJWPJYI/tTq/VKoM5XRlX3pP3u435e3xQh4I&#10;wAD9zgA/8Gx887m0+IrvtLspW6wFpx+Q1jx9Z0q7dmZb58P2nbvSC3Pb0g8fnJX+71l7TvnxP059&#10;Lg27b0aaOG9NtgdA31h20yntrrOtI76Ztsx9O1vbv95evD5d/uyC9Lkb30j/6YfP7HHtLNbfXjk5&#10;nfn43PRii2soAACQf436vrL833pK9XV1V3lnkwh1VIZNOlLZFaVaAKZaWKWj4EhsX96RJjq2VKp2&#10;zM661oTKYE1nHWMqVXaP0QWm/+XtflPeHi/kgQAM0O8M8APDzg1r0uqHbkjzfvBPe/xjaeZBv52W&#10;3Tg8bZ71erb1wLegbXO6+41l6QcPzEx/d9WU9IsnVL9p+6nrXk+jX12cduzcle0J0PfWTri7cK0t&#10;v/YuOPXzqe3RW9OO9R3/30p9ZduOXemR6SvTcffPTH9y8StVr6lRv3rm84XuMLfpDgMAAORUo76v&#10;nH/KvynVb9UdEXYpD3RUC5t0pLJ7TK1AydChQ9tt11FwpLJLS72hmgkTJmRra6sM7HS1g0tnUzPR&#10;9/J2vylvjxfyQACGHhs7dmzab7/9BkSRTwb4/rVp+itp6TU/SDO+8qF2N16j5g//XGp7bHTatWVT&#10;tvXANWn+2nTl8wvTQbe/k377vNrTdkR98JwX0/CHZ6d3lmzI9gbof1tbZ6YFZ35pj2tx1OKRx6QN&#10;k5/MthwYZq/clK59qTUdcOtb6ZeHT6h6vY36+JVT0lmPz00v6Q4DAADkhO8raVYRGikPdERQpSvq&#10;DYR0JWgTUxkVt6s1zVBXu8qEWF+5T1dVPo96p4ui9+Tt+m28gcYTgKHHIgBTvDj3d5FPBvi+t2vr&#10;5tT2+Jg0f/i/VrnR+sG05Orj0qZpE7OtB56l67am+99ekU5+eHba95rX0389qfaN16hfOfW59C83&#10;TC3cgH3s3ZXZUQAGpvWTHkuLLz2yyvX519Ocoz6aVtw+Im2ZNz3beuB44r1V6YQHZqU/vWRS1Wtx&#10;1K+d+UIaknWHiWs5AADAQOT7SppVZbeV4447LltTn8pASEcdUerpvlJvwKQyABNBmc5UHjseT1d1&#10;5+fSu/J2/TbeQOMJwNBjAjD0lAG+72yeMSUtu/GUNPMbv7PHTdV5x++XVj94/YCZaqPc1EXr03Uv&#10;t6Zv3TU9/eEFE6veVC2vj1w4MQ3dve31u/eJfQHyaMfalWn1wzel+SdXCyv+elpw+v6p7fEfp50b&#10;12Z7DByzVmxK17zUmva/9a30Sx11h7lKdxgAAGDg8X0lzSqmIioPdHQ0NVE1lYGQjgIw9fys2L98&#10;m+gwU03lz61n6qbKbjfRaaY7IvRSfhz6V96u38YbaDxXYnpMAIaeMsD3rm1LWtKq+65M837wT1Vv&#10;oMa0GhvfeDbbun/s3LUrzW/bnF6etybd88aydMVzC9IPH5yVPnPD1PQ/Tn2u6k3TYv3X4RPSvte+&#10;nk5+ZHa6/50Vadl6HQWAwWfz7DfS8tFnpdmH//me1/KvfDAtufI7acNrT2VbDyy7dtfj761KP4ju&#10;MBe/UvVaHlXqDjNlSWF6JQAAgP7i+0qaVWXgpKMASzWV0wp1tH893VPKu8TE+tinmu4EYCqna+ru&#10;9EWVnWzoX3m7fhtvoPFciemx1tbWNH78+Lpr1KhRpYt5sfbZZ580YsSINGbMmDRp0qQ0ffr0tHbt&#10;2sKx4+/F/fbbb7899o3lsW0UjRPnM859vCZxjiPoFK9HbzDAN97OTevSmvE/SQvP/uqeN0p319zv&#10;/l0hFLN99dJsj96zYeuONGP5xvT0rNWFm5oXPD0vfXfsjHTArW+lvx45OX3w7Ber3gitVb993svp&#10;oNvfSVc+vzC9Ot/nHmg+6yc+nBZdfHj16/sxf5NW3HFB2rrgvWzrgafQHebF1rT/LW8WQozVrvVR&#10;v757fIixIsaNZ3aPITGeAAAA9AXfV9KsehoKqeyq0lmAZujQoe22L58GqSvTKXUnAFNPAKczlYGf&#10;7kyjRGPl7fptvIHGE4ChT0WAIsIuxYt5/DkCFl0Jr0QYpjIIEwENGidejyFDhrQ7x8WKoFKjGeAb&#10;Z/2kxwodXaIbQOVN0ZkH7ZWWjDo2bXj9mWzrnlm9aXvhJubEeWvTw9NWphsnLkpnPj43Hf6zd9Nn&#10;b3wj/eklk9L/PL3j7i2d1S+e8Ez6u6umFLoG3P3GsrSwbUv20wHY3rasMHXd/JP+ZY9rftSCM7+U&#10;1jx5e9q5eUO2x8Cza9f73WGOf2Bm+pMOusMU668ufzUdc+97acyri9P0pQP3eQEAAPnm+0qaVWUo&#10;pKsBmNGjR7fbv7MATOX2xx13XLZmz240EYippTsBmFA+fVF3AjCVIZ16fy69J2/Xb+MNNJ4ADH2m&#10;MlQR4Zfo9NJdlQGNCMbQc/E6DRs2rN25rawIIHUltNQZA3zPbHrv1bTsltPT7MOqTIuxu1pHDElr&#10;n70n7dpee2qgtizM8kqEWaavTD+evCRd9uz8dOojs9ORd7+bvjTmrfSP17xWuDn5f896If2nHz5T&#10;9cZkV+o/nPB0+o1zX0x/e+Xk9OUxb6fvj5uZLn5mfrrjtaXp2dlthcezY2dMnAFAZzbPfO39seDQ&#10;P9ljHJj51d9IS676flr98E2p7fExac3Td6a1z92b1r30QCE4ueG1p9PGt55Pm6a/svs4r6ctc99O&#10;WxfOKEyht31Fa9rRtjztWL8m7dyyMe3asT37ib1j5u5r/y2TFhfGnr+4dFLV8aO8/s8Zz6d/u+mN&#10;dM6TcwtBmhjPAAAAesr3lTSrnnZFqQytdBaACZXTHBWVL+8sWNLdAExsV75fHKcrKgM8++67b7aG&#10;/pK367fxBhpPAIY+Uz71UYRfehpYiQBGeSeYOCY9N3z48NI57aj233//bI+eM8B33caFc1LrXZel&#10;Wd/fd48bnVGvffef08NXXZRGPTQ5nf3E3HTiQ7PSsHvfS9+6c1r60ujGh1kq67+d/Gz6gwsmpv2u&#10;fT0NuWNaGv7w7DTqhYVp7FvL06T5a1PrGp1cAHpLBFsWXTi06vjQkPrKh9LMr++VZh38B2nudz6e&#10;Fl18WFr5s0vS+omPpG2L52aPojHWbdmRxs9Ylc4b35K+cMub6f/bPW5VG3fKKzqQRTey6Ez25qL1&#10;2ZEAAADq5/tKmll58CQqpkWqR4RHKvetJwATXV/K94lphboy/VHobgAmOtyU7zdy5MhsTX0q96/n&#10;+dK78nb9Nt5A4wnA0CcqwyoRsmiEsWPHlo4ZFVMs0X0RSorzGOGWCCxFh55YFtNUVU47FdWo6ZAG&#10;ywC/c9eutGHrjrRiw7a0oG1zmrF8Y3pj0fr08rw16elZqwudVe55c1m6bcqSdMPERemK5xekC56e&#10;V5g2KAIq3x07o3DD7hs/eSd9cfRbhWmEPnn1a+mjl7+aPnLhxPRHZz2ZDvvOmen2If9U9YbkM1/7&#10;s/TDQ49Mf/zdW6reEOxJRbeWXz3z+cLj+MSo19IBt75VeKwRbLl4wvx066TF6dF3V6Y3F69PqzZu&#10;y84IAP1p+6rFafX916R5J/xz1XGjt2rWkN9PC07bPy278eTU9sSPC53KGjkNU4yvt+8eS2Pc/Osr&#10;Jlcdt8rrf5z6XPr09VPT98fNSCOfW5AeeGdFemv3eLV+y47siAAAAO25IUkzi8BLeagjQi31qOz+&#10;ElVPICQCL+X7RAil/FjRFSa26Uh3AzCVHVy60vFmwoQJ7faN6uxx0vvydv023kDjCcDQJyJIUbyA&#10;R0VwpREiWFN+3Ahq0H3FaaVqdeepnHYqqhGho/4Y4KMLSUyzE6GNe99c/n4o5eXWwo2xEU+1pNMe&#10;nZOOf2BmOvqe99Ihd05LX/nx2+lfb3qj0NHkY1dMTn92yaT0u+e/nD549ovpA6c9l/7Libt/2a1y&#10;060R9emjL0ojD/li1ZuMb3xlr3T+t76ePnHMFVX3rVYRZokpI94Ps0xJ+2dhlpMeml2YgijCLHFz&#10;8KWWNem95RvTSoEWgNzb0jItbXp3Utr49otpw+vPpPWvPp7WvfxQWvv8fWnN03elNU/cltoeuTmt&#10;fuDatOreK9PKn16SVvxkRFo+5uy07OZT09LrfpiWjDo2LR55TFp0yeGp9fxD0sJzv55ajv3HquNT&#10;tWr57t/v3vfbaeXdlxemXtq2dF726Hpmy/ad6bk5bYVA5lfGvJ1+49yXqo5/1So6oX38qimF8Onp&#10;u8f+mH7pmVmr07zVm7OjAwAAzcgNSZpd5dRAnQVZIgwS4ZHyferZr6hyuqOYSqj49+iy0pnuBmBC&#10;5XONjjSdiZ9X/hijTH80MOTt+m28gcYTgKFP9Ganlpj6qHjc6FpC9xRfozifESyqpbITTCNCR9df&#10;f33pePHnN998s8fVkYuemZe+f9iwQh172DGFOu6wowt1/O76wWFHFeqEw44s1A8PPaJQJ+6ukw79&#10;dqGGH3p4oU4+9LBCnbK7Tj300HT60G+lM4ceks4eOiSd+61vph996xtpxLe+ni741tfSRYd8NV1y&#10;yFfSpYd8OV1+yJfSFQcfkK46eP806uAvpGsO/vd03ZB/SzcM+Vy6achn061D/iXddvBn0qSv/WHV&#10;m4gPfeeL6fKLR6Xjx05Ppz46J414al668vkF6eZXFqW7Xl+aHnxnRaHrzCvz16a3l2xIc1dtTsvW&#10;b00bt/q/3QForF3btqTNs15Pa566Iy275fS04Mwvpdnf+qOq41dlzTrkI2nBGV8shGzWjL89bZ7x&#10;Wtq5vmvzbVfTsnpz+tnUZekHD8xKfz9qSvrPJ3Z9ur+YIjCm8/uXG6amo+99rxASjU5uUxauS6s3&#10;bs9+EgAAMBi5IUmzq9bdJIIiMTVRuQiCRGCkWvglqt4ATGUnlvKqZwqmngRgKjvQRHUUuolzUBma&#10;iecf54z+15fX72r3prpalffHgJ4TgKFPFKfWKdakSZOyNT0TQZry4zZqSp5mFNMexTkcNmxYtqS6&#10;yteys+3rccEFF7Q7Zk/r6KOPzo5c3QNXXVz1JtxAr/kn/1ta/dANafuqJdkzAYCBa9uyBYVOMyvv&#10;GZkWX3pkavneJ6qOb9Vq5ld/I8065A/TnCP/KrV8/x/S/JP+pRCsaT3/4LT48qPS0mt/kJbdekZa&#10;cecFadV9V6W2R25Ja5++K6176cG04bWn06ZpE9OWOW+lrYvmFMbNnRvXpXnL1qQJM1YUurxEt5fo&#10;+vLxK6ek/++sF6oGYDqr/3X68+mvR05OX7/9nXT6Y3PSmMmL04tz16Sl67ZmZ6Brdu3ckXZt3VwI&#10;FAEAAP1LAAZSGjp0aLuQR3lFt5PKEEhUeSeXqHoDMJUBlmJFsCTWdaYnAZhQ7bnGMSLcE1MyRQgn&#10;/hvbVQv7xDoGhr68fse9qOLPakTFvTKg5wRg6BMReCm/iDdqqqLKMEajplZqNuVTVNVzDsu7wETH&#10;mJ7q6wDM6odvrHqzrV/qKx9MMw78cJr5td9MM7++V5p50G+nWd/83TRryO8XbvzNHfaxtOIn56ct&#10;Le9kjx4A8mvnlo1p84wpac2Tt6VlN52SFpx+QJp18B9UHyN7q77yod1j7m+9P94e8pE0+9A/TbO/&#10;vXd674h90ttHfCy9dsTH08uH/316+tB/SA996x/TT4fsm2775j+lW4Z8ptCpLbq2XXnw/umyQ768&#10;u75U6OZ27e5lN+5ed+s3P7N720+lu3fv88jQf0zPHvYP6ZVvfyK9ceTH0/QjP5ZmHblPmrP7Z8XP&#10;jHF+1jd+d/fvAL/1/u8DZY9x9tA/TvOO/1Rq/dFBacnVx6UVd1yQ2h69Na1/5ZHC+du2fGHatd0U&#10;hQAA9J4dO3elTdt2prWbt6eVG7alxWu3FqYKnbliU5q2dEOa2rq+MMX4C3PXFLoQP/7eqkJH4phq&#10;/M7Xl6Yxk5ekm15ZlK558f0pxy96Zn760fiWdOZjc9PJD88udGv8/rgZ6Tv3zShMQX7E3e+mw346&#10;vTAV+TfvmFYImh/447fTl0a/lfa/9c307ze/mT534xvpMzdMTf903etp32teS58Y9VphStO/uWJy&#10;+ujlr6a9L5tUmLb8Ty9+Jf3xRa8Upv+Oro6/d/7L6XdHvJx++7yX02/96KXCtKkfPufFwtTmMS3q&#10;r535QmG68P99+vPpf572XPqVU59Lv3rwZaXvGgVgaGYRAKkMe1SrCIVEF5fKTi71BmBCtRBKdwM0&#10;XQ3AhHqfa3nF8xZ+GVgEYAABGPpETKlTfhGPbiONEN1Hyo8bgRi6LgJJXTmH0Wmn/LxHgKYnygMw&#10;J554Yrr55pt7XJ3ZunDm+9U66/1aNLvwf4lvXTwnbVs8N21b0vJ+LZ23u+anbcuiFhRuOEVtX9G6&#10;uxal7SujFhf+7/Ltq5em7W3L0461K9OOdavSjvVtaefGtWnnpvVp5+aN2f/VvTXt2rEtpZ07Utq1&#10;K3s0ANDcYsxd/8qjaeXPLk1LrvxuWnTRoWnhOV9L80/59zTv+P3S3GM+VgiNzDzod9oFRZq9Zh/2&#10;Z2neCf+cWs/7Zlp6zQ/SirsuSm2Pj0nrJz2WNs98vfB7SuF3DgAACuKbmAh2bN2xM23etjNt2Loj&#10;rduyI7Vt2p5WbtyWlq/flpas25oWrd2SFrRtKQQ+5qzclGat2JTeW7axEPx4a/H6NLV1XWFqzJh6&#10;+qWWNen5OW1pwuzV6amZq9MT761Kj767Mj00bUW6/+3l6b43l6e731hWCIXcPmVJoXNgdCW8ceKi&#10;dN3LrenqFxemq55fWAiJXDphfmHq7vOfmpfOG9+Sznlibjrz8bnptEfnpJMfmZ1OemhWOuGBWem4&#10;+2em742dkYbdNyMdVRYe+dZd09OQO6alr932dvri6LcKoZGY0nO/a18vhEU+dsXk9FeXvVoIiPzh&#10;hRPT74x4OX343BcLXRGjw+F/P+XZ9P+cNCH94gn1TyH6n49/Iv3KcQ+m/3vsPel3vveT9CffvTn9&#10;9bBr0iePuTz9y9EXpC8eeXb6xhGnpG9/+wfpe4cNK0wpHlOHX3zIgYUpwgdqfeff/qn0faUADM0u&#10;pvyJji+1AiCxrjj9T08CMNFlpXzfqMopl2ppRAAmRJilsotNrYrnXe/jo+/0ZQCm2r2prlbcEys+&#10;XgEYaAwBGPpMedeQqJ5OVzRq1Kh2x4vjR9CGrisPEtUzPVWjp7Tqy19IAICc27mjMKVRhE8jwBpT&#10;HcWURxtee6owBdKap+8qTIkUUyNF55Rlt5xRmDJpyVXfS4tHHpMWXfLttOjCoal1xJC08NyvpYVn&#10;fjktOO0Laf7J/5rm/fAzhcBNTLs09zsfT3OOKnZs+ZM06+Bix5bfbN+xJf68e9m7B/1Oeucbf5Cm&#10;fuOP0qRv/El6/qA/T+O/tnd67OsfTQ8e9Ddp7EEfT3d/4xPpzm+831EmusVE15ifd5T5Urrs0K+l&#10;W4/6anriqM+mKYf9ze5j/m67wEt3a87hf5HmHPFXac6RHy08p7lH/3UhVDR32N8WnmfLd/+uMEVV&#10;PO+WYz+ZWo7bt3Ae5v3gU2neCf+0+7x8Os078TNp/on/kuaf9Nk0f/i/FqZmjIDSglM/v/v87V/o&#10;5rPgjC8WpqpaeNaX08KzD0wLz/lqIci08Nyvp9YffaMQ1InzHlNZtV5wSOF1iLDToosP2/26HJ4W&#10;XXpEWnbjyWnrgveyFxsA6I4IeWzb8X73jgh3rN60vRDsiA4eEeqYu2pTmrliY5qehTleb12XXl2w&#10;Nr2cBTmembU6PTnj/RBHdPQY+9bPAxy3TVmSRr+6uNDZoxjeuOL5BemyZ98Pbox4qiWd+2RLIbRx&#10;6qNz0vCHZ6cTHpyVjr1/Zvru2Bnp6HvfS9+++9106E+np4PvmFaYlvKrt72dvjzm510+PnvjG+nT&#10;178f2vjk1a+lv7tqSiG4Ud7h448ueqXQ2SMCHNHR40PnvN/JI7p4RAeP/3Hqc+n/PeXZ9EvDJxQC&#10;Hf/ph8+kXzyheoCjP+o/Hf9k+q3v35n+7Ls3pb/4zo1p7+9cn/7qO9elfb5zbfqbYVenjw0blT4+&#10;7Kr098OuTP9wzMhCmGTfYy5LnzrmkvTPR1+cPn30RYVwyeeOPj/921Ej0r8f9aP0haPOTQccdU76&#10;0pFnpQOPPD0ddMSp6eAjhqeh3/5hIXxy1OHHpu8c/t30/cOGpR8cdlQ68dBvp1MOPSydPvRbhUDK&#10;j771jXTBt76WLjnkK4UASHQ6jN9Vbxjyr+nmIf+S7tj9e+y43b/TPv71v0rPffVP0uQDfy+985UP&#10;V/39czDUrf/8G76vhCoipBIhlwiKRPijcnqiWF4eEoltu6J8eqGuhFjicUTYplg97coSzzM6wsRj&#10;iEBMPK748wEHHFA4vuDLwJW3+03uj0HjCcDQZ2JqneJFvFjdmQopQi6VHUiiIhBD95SHk1pbW7Ol&#10;tVV29OnplFYGeAAgb3bt2J52ddJdZeO2nYWbSnHT6OJn5qcj7343feq61ws3aardCKlW//24h9Lv&#10;fO/29JVTb0xnnzsy3X7BuWnCBSekt390WJp76v6FAMtg7IwTHW22LpyRnUkAGDx27tqVVm3cVugq&#10;8lrruvTs7Lb02Lsr0327f1/4yWtLC8GSq15YWAiTnP3E3EKA5HvjZqRv/+zd9M2fTCtMBxPTwMT0&#10;LxEKiTBITO8SAZDo4BGBj2q/U6i+rf/4g/HpN79/ZyHE8pUjz0jHHnZMoeNJhEie/dqfVv39Rw2s&#10;EoCB7olwSHkAJoIk9arsABPHgq7K2/0m98eg8QRg6DMRmqjsAhO1zz771BVeif1ju9i+8hi6v/RM&#10;+etS73RG5edfAAYAoGs2b9+Z3l6yIY17e3mh1f3R97yX/vn6qek3uxCOifrwOS+mf75uajrhp1PS&#10;mAeeSy89+kia/9idadXYUWnZLacXuqpEh5vo1BIdW6LTzfzhn3u/k8uJ//J+d5cT/jnN+8E/vd/x&#10;JTrgHPeP73eCiY4w0Rnmu39XCNoUOsZE55ij/ybNje44R300zTnyr9KcI/4yzfn2X6TZh/95YVqm&#10;6Jgze+gfp9nf+qM065CPpFkH/0GaNeT306xv/t77XXQO+u008+t7pZlf+60086u/mWYe+OE048AP&#10;te+sk9XSa08oTFsJAANFuwDLwnXp6VmrC+GVmNLm8mcXFDqffH/cjHTIndPSF255s9DB5C8unVQI&#10;wP7Kqc9VHc/V0+k//vCZ9F9OnJB+efizhWl4ootLdHOJqXki3BO/I0W3l98/f2L6yIUTC1P4xHmN&#10;rjB/c8Xk9PGrpqR/2H2u97329UIQ6DM3TC0Ehf7t5jcKr8MBt75V6DJz4I/fTl+//Z1C55noQDP0&#10;rumFqYNiCqGYSmjYve8VOtUcO25mOv6BmemHD85KJz00O53yyOx0+qNz0lm7X9/ocHP++Dlp1LiX&#10;0ujb70v3XHdNevTi09Ozpx+eJh37r+mtQ/9yj99pclm7fzeL7oczv/E7hd/n5uz+XW/ud/628Dtj&#10;/G4Znf6im9/iK76Tll53Ylo++qy04s6LCr+HRkfG6My47sUH0oYp49PGt19Km2dNTVsXzChMLb5j&#10;7arCVOGF6ToHaD22+/dq31fSrKJ7SoRPYlqjlpaWbGl9okNKeYilK/uX7xsdVyq7y0A98na/yf0x&#10;aDwBGPpUhCuKF/JaFWGMmJJn+PDhaciQIWn//fevGnopVqyrN7RBdeXns97pjMpfk+ju0xMGeACA&#10;n4upCmIagtsmLyncbPni6LfSH104serNolr1P09/vjBdQNzQie4zL7WsyY4+sK199p7CtEuVN2CW&#10;XvfDtLV1VrYVAPSObTt3pdkrNxVCLTHNT3RgibH0n657vdBlJabVqTbu9mVFUCSm9vnVM18ohEIi&#10;DPKXl71aGPfjccYUQhHyOOj2d9LBd04rTDUU4Y5j7n0vfW/sjEKo48SHZhV+xzjjsTnpnCfnphFP&#10;zUsX7f594bJnF6Qrn1+Yrn2pNd04cVG6ddLiwu8jMfVRTIEUQZ8H3lmRHpm+Mj3x3qr01MzVhQ42&#10;L85dkybOW5smL1iXprauL3TAi+mVZi7fWAgKzW/bnBat3ZKWrd+aVm7cltZs3p42bN1RCARv333O&#10;Y8qmgWbn5g2FEO6GqRPSmqfuSCt/eklaMur7acEZXypMJ1n5u0q9FUHhCCJHSHn5j89Jq+6/Jq1+&#10;4Lq0+sEb0uqHb0xtj9yc2h67NbU9PiateeK2tGb8T3b//DvT2qfvSmsn/Kzwu9La5+9L614YVwiX&#10;rHv5obR+4sNp/aRH0/pXH08bJj9ZmBp04xvPpo1vv1iYKnTTe5ML4ZMtc99OW+a/u/t3qplp2+K5&#10;aduyBWn7ysVpe9vytGPdqrRz49rdz3tj2rVt6+4TsDM7E83L95U0s5j6pzshltiufAqj+HO9IuxS&#10;vm+EYaA78nb9Nt5A4wnA0OciYFG8mPe0IoQxfvz47Mh0R0x5VH5O6w2zRDCpuE9PXwMDPABA53bs&#10;2pXeWbIh3fvmsvSj8S2FaRDi/3r+byc/W/UGWWXF/w391R+/nW6YuKhwM2ogWzvh7kJXmsqbRvF/&#10;F29dNDvbCgCq27lhbdqxbvUetWblivT27Nb0+JTZ6aanp6Uz73s9HXbLy+kzl01If3zmY+kDxz3Q&#10;Yf2X45+oOsbWqv9y4jOFoMrvXzAx/fXIyenT108thFMikBIhlBG7x/OrX1xY6B4TIZPoDPf4e6vS&#10;c3Pa0uQFawvjfozZi9duTW2btqct24USGiGmsty2bH4hHLL2ufvSqrFXpWU3npxazz+k0BkvuthV&#10;/g5Sb0UXvOiyt+iSw9PyMWentkdvSRsmP5G2zJuedm5anz0C8sD3lTSz0aNHl4IoUfVMRRQBlqFD&#10;h7bbryshlsp9o/sMdEfert/GG2g8ARj6RXRsKQ9QdKeiO0yEN+iZmDqq/LzWO51Rd6ZNqsUADwDQ&#10;M3NXbU6PvruyMPVC3FSLKQB+9cznq96MK9YfX/RK+t64GYX/kzv+L+yBaO0zP0vzjv/UHjeXll5/&#10;Utq6aE62FQDNKMIEW+a8lda99EBade+VacnVx6WWU76Q3hv6Z3uMG42sSUP+Io0/5nPpwZOPSPdd&#10;fE6699bR6f6Hn06Pvzan0HFt2tINadGaLWnjAB1bB72dO9P21UvT5pmvFzqjrH7oxrR8zFlp8aVH&#10;pPkn/1th6sZqr2u9FeGYeT/8TFp08WGFKX+iY0t0Xtkyb1rauXFd9iAYDHxfSTOLTi7lYZSoCMXU&#10;EttXBliim8vUqVOzLdorTq0UoZn4c0+CM1Apb9dv4w00ngAM/Sq6jUSQpXhx76yi40tsX+80PdSn&#10;fDqjmHqqHuUBmJ4GkQzwAAC9Y+n6rYX/k/yHD84qTI9QLQhTrE9d+3oa8VRLemX+2mzvgWPtMz9N&#10;847fb4+bUEtvOCltXTw32wqAwWbnlk1pS8u0QpBh1dhRaem1P0izTz0gvXvoX+wxJgyEKnT/GP65&#10;tPjyo9OKOy9Ia56+K2165+W0fcWi7BnRHTEd0bal89LmGVMKYZOYFmjVvVekZbecXjjXC8/6Smo5&#10;bt80+9A/rfq61Fszv/abae6wv00LzvxSWnLl99KKOy5IbU/8OG2YMv79gMuGfEwpSWP4vpJmN3Lk&#10;yHahlPJwSnSEiYqpkvbdd992UxcVK/avZa+99tpj+2LFsXR/oSfydv023kDjCcAwYMQ0OqNGjSoE&#10;MIYNG1YIusR/R4wYUagIy0S3EhqvPMwSYZh6FLePTj49ZYAHAOgbC9dsSWNeXZwOvmNa+vWzX6wa&#10;hIn6tTNfSAfd/k5hSoZ5qzdne/e/uJEYN7gqb1gtu3F42rakvnnpARhYdm3bkrbMfzetn/RYWn3/&#10;tWnJdSemGad+KU07rOudOl458A/Sz77xD+niQw5MZw8dUqrLjhqabvj+4enOE49MD55+TJrwo++l&#10;yRcfl9678oTUet3wwjhSTy2+9MjC9DazDvnDqj+/o5r59b12j2H/mFovOCQtv/WMQueQDa89lTZM&#10;eTJtXfBer1Sc1y3zpxem34kAx5aWd96vuW/vrrcKHXQ2z3kzbZ79xvs1a+ruer3QPWXzzNcKgZOo&#10;Te9N3l2vpk3vNr42vvVCWvfCuLT64ZsKgZOl156QFl3wrUK3lrnHfCzN+sbvVj2f3ano/hLHjW4w&#10;MT1RdIeJcFU85+gaA+V8XwmpEHapFlLpqCLA0lG3mBChmWr7RkWoBnoib9dv4w00ngAMsEcXns46&#10;usT64rYRTuopAzwAQP+YsnBduvDpeenT109Nv3hC9TBM1J9fMikdf//M9PD0lWnL9p3Z3v1nzVN3&#10;ppZj/3GPG1vLbjxZEAZggNm1Y/vua/PctPHN53dfv+9IK+68MC258rtpxkmfT+8cuvce1/LO6tUD&#10;fy/d841PpEsP+XL63mHfSV846ty034m3pk9fNiENuWNaOvPxuenHk5ek5+a0pZbVm9OuXdkDabAd&#10;a1cWQiLrnh+bVt4zsjAF04IzvpjmHPFXVR+36r2KaYlavv8PhfMf4ZZlN51S6Bi09rn70qZpE9O2&#10;ZfML70PoCt9XwvvGjRvXYWClWBF8icBMTG3UmQi5VNtf+IVGyNv123gDjScAAxRCLMUBNio68XQk&#10;uvUUt40/95QBHgCg/23evrMQcImgy59dMqlqECYqgjIRmLny+QX9HoaJG6ktx35yjxthceMrpkoA&#10;oA/s3FEIH0YnjzVP35lW3nVRWnLV99KC0w9Is4/86B7X6HrqtQN/J4096O/SyEO+mI477Jj0xSPP&#10;Tp8/9db0pasmpKPveS9d/Mz8dN+by9PURevTui07sgcycOyKqZuiq82rj6fVD92we1w6NbWe983U&#10;8r1PpJlf/Y2qz1n9vGIqojlH/lWad+Jndp+3b6Qlo76flt92blr9wLVp7bN3pw1Tnyl0sNm+anHa&#10;tWNbdtahsXxfCe3FtETR2SWmPho6dGgh7BKBlahY3tbWlm3ZualTp+5xnFgGjZC367fxBhpPAAZI&#10;kyZNKg2wUTENUkddYGJqqtgupk5qxLRUBngAgIEnpj6KKZBiKqSYEqlaGOZ/nPpc+uGDs9KsFZuy&#10;vfrHmvE/Kfyf35U30JbdfGrh//oGoOe2Lp6b1j59V1r500sKgYTotjH36L/e49pbb8V0Rfce9Pfp&#10;yoP3TyccdmT65rCz09fPvDUdct2zhbHl2pda0xPvrSqMMb3VxaW/xNhU6Ijz5O1p5d2X9V7dc3mh&#10;O82qe6Ou2F1XplX3RV1V6JBSqHFXv1/3X1OYgipCJqsfuC6tfvD69+uhG96vh2/slWp7fHRa//JD&#10;hU4tW1tnpR3r67+BCr3J95UA+ZS367fxBhpPAAYoiDBLcZCNimmRqonASwRkYpsxY8ZkS3vGAA8A&#10;MPC9Mn9tGjG+JX3q2terhmG+fvs7acKs1dnW/SNuJMb/XV95k7XtkZuzLQDojggnVF5bO6tJB/5+&#10;oYvLqIO/kIYfengacsTwtN8xl6Z/PuOu9OXrJxZCLje/sii9MHdNWrJua/aTAAYG31cC5FPert/G&#10;G2g8ARgGhQhlNCqM0azGjh1bGmSLNXz48Gzt+4rnOdbVCsh0hwEeACBflq3fms59siV9+JwX9wjC&#10;fGLUlHTblCXZlv1jzZO3pZbv/n3pJuzMr/6mTjAAXfTW4vVpzOQl6eQ7J6aXvrl3u3BL1KsH/n4a&#10;d9DH09UHfz6dcuhh6ZAjTkqfOuaS9IffHZ3+z4mPpr0vm1QIR579xNz006lL0xuL1vf71HkA9fJ9&#10;JUA+5e36bbyBxhOAoV9FoGL69Omliql4Oqvx48cXKgIbEcaI6XiKHUnovngt9t9//9JAW15xjiPw&#10;UjzP8d94LRrFAA8AkF+jX12c/vbKKXsEYX7rRy+l85+al1Zu3JZt2fcWXXxY6Ubt4suPzpYCUOn9&#10;sMvi9P1xM9MnRr2WfvnkZ0vX81uGfKZ0Lb31m59Of/TdW9N/P+6hwrpfPeP59A9Xv5aOuPvddOmz&#10;89PD01em2Sv7d1o8gEbwfSVAPuXt+m28gcYTgKHPRdAiwhO1whY9KXqmtbW16nktrwi/RACpkQzw&#10;AAD5N37mqnTgj98u3TAt1n884Zl0zL3vFf7P//4w/+R/K924XffSg9lSgOZVCLu8GmGXGXuEXSrr&#10;jKGHlK6hDx/+6XT8/TPTDS8vSs/NaSt0AwMYrHxfCZBPebt+G2+g8QRg6FMRsOiN4Eux6LnOXqPo&#10;vNNoBngAgMHjvWUb0/EPzEz/rcoN1c/f8mZ6eNqKbMu+sfHtF0s3b+cO+9u0a8eObA3A4Nc+7DIl&#10;/fLw2mGXYv3Kqc+lfa99Pd160YWl6+ecw/8ibVu2IDsqwODn+0qAfMrb9dt4A40nAEOfiml0ihfy&#10;Rld0JqFxokvPqFGj0vDhw9OIESMK003FNFW9wQAPADD4bNi6I13+7IL0hxdO3OPm6l9e9mq67uXW&#10;tGtXtnEvW3bzqaWbuMtvOzdbCjB4rNm8Pb0wty1d81JrOvqe99LfXTUl/dLwCXtcfysrwi77Xft6&#10;OuHBWemO15amd5dtLBxvw9QJpetmVPwdoJn4vhIgn/J2/TbeQOMJwNBnYtqc4kW8kRUhjQhmxNRK&#10;5JMBHgBgcLv7jWXpn657fY8br//njOfTaY/OSfPbNmdb9o6dmzekOd/eu3Qjd/OMKdkagPyZsXxj&#10;uufNZenMx+emA259K/3uiJf3uL5Wqw+c9lz6VJWwS6VtS+en2Yf/eema2fboLdkagObh+0qAfMrb&#10;9dt4A40nAEOfGTZsWOkiHhUdW6K7SIRXYtqdEH8vro/ti2J9BGiiC8l+++3X7jjl25FPBngAgOYw&#10;cd6aNPSu6VVvzB5y57T0UsuabMvGWzvh7tLN3IVnfjlbCjBwtW3anp6b05aufnFhOvKed9PHr5xS&#10;dXq5avW/Tn8+feq619MPH5yV7nx9aWF6unotOP2A0vVy2c2nZUsBmovvKwHyKW/Xb+MNNJ4ADH0m&#10;Ai/Fi3jU2LFjszU/F8uK6zua0ii6vpQfK8Ix5JcBHgCguSxcsyWd/tic9GtnvrDHTduYumPdlh3Z&#10;lo216MKhpZu6OhoAA0l0Y4luWXFt3P/WN9Nvn1dfV5eoP77olfS1295JI8a3pAffWZFaVne/q9bS&#10;a39Quk62/uigbClA8yn/vvKCCy4o/F0ppdTAr7hm5+l+UzzGPD1eyAMBGPpEdHkpXsCjhgwZkq1p&#10;L6YxKt+uo2DLiBEjStt1FJZh4DPAAwA0rxsmLkp/dfmr7W7mfuicFwvTczTa1oUzSjd2Z33z99L2&#10;VUuyNQB9663F69Plzy1I/3bTG+mXh9fX1SWmjdvv2tfTseNmpptfWZRenb82bd6+Mztiz60ad3Xp&#10;Gjn3mI+l7W3LszUAzaf8+0qllFL5rDzcb3J/DBpPAIY+MWnSpHaDTrXuL0XlnWKi00tHyqdD6uiY&#10;DGwGeAAA7n97RfqDCya2u9n79dvfSQvatmRbNMaqe0aWbvAuuer72VKA3rVy47b006nL0hF3v5t+&#10;+7yX2l3rqtWfXPxKOmj3NfD8p+alh6etTPN70NWlHusnPVa6NkZtmjYxWwPQnMq/r1RKKZXPysP9&#10;JvfHoPEEYOgT5VMbRXXU2WX//fcvbTds2LBsaXX1TpnEwGaABwAg7NyV0gkPzmp3E/i/nfxsuubF&#10;1myLxpj3w0+XbvKuf/XxbClAYz0/py2d9fjc9PdXTWl3XausT4x6LR13/8x066TFafKCdWlrA7u6&#10;1GPrghlp1sF/ULournnqjmwNQPOK7yiVUkrlvwa6eIzuj0FjCcDQJyoDMK2ttb/A7srURpVTJnV0&#10;XAYuAzwAAOWend2W/uaKye1uEH/2xjcKU4Y0woapE0o3eluO/WS2FKBnZq/8/9m7D3A5zvpe/Pfe&#10;3Jty87837d4nCbkhBAIEEggBQ0gFQ0JCSWQIYDACTHFBFBuMLVdssOWCO3KvMq64yAV32ZYtV1m2&#10;ZVu2LKuXo9571/v3u8wsc0azu7NHu+ecPfv5PM/vkbQ78+6ePe87MzvvVzObwkVP9ITPXDUl/M4x&#10;j/TahmXrjaOeCAfe+Eq48fmlYdXG7cnaA2PXju1h3hH/Vt0mLv/pickzAABAu5kfg9YTgKFfxCu+&#10;pBvwWFOnTk2e2V287VF22RhyqSd7G6QxY8Ykj9JJ7OABAChy4v1zdps4HvXA3OTZPbPkwu//csL3&#10;ulOTRwHK27RtZ7jj5eXhkFunV25ZlN9epfXrR4wPn7jshXDOhPnhpcUbkrUHh0XnjKhuCxee9pXk&#10;UQAAoD+YH4PWE4ChX0ycOLG6AY8V/11LPixTb9lo+PDh1WVjeIbOYwcPAEAtzy9cHz5y8eRek8l/&#10;e+4z4dHZq5Ml+mbHulVh5v5vr078bpn1YvIMQG3PLFgXTntobviXiyaH/3pY76BLtt591tPhiJ/P&#10;DPe/ujLs2pWsPMis+NkZ1W3gnEM+EHZuXJc8AwAA9AfzY9B6AjD0i/ytiupdqSVeHabsslH2CjDx&#10;9kl0Hjt4AAAaGf3ogvAbI8f3mmA+4uczkmf7Zs24a6qTvz0nfj55FKC3V5dtDCfcOzu85ZQne22D&#10;svUHxz8ahl/7chjz9KLQs2ZLsubgte7RW6vbv+mf/eOwecbk5BkAAKC/mB+D1hOAod9kgyrxqi21&#10;5MMyI0aMSJ4pJgDT+ezgAQAoY+6qzeEzV03pNen8ttOeCj9/eXmyRPN6TtyvOgm85v6rk0eBbrd1&#10;x85w5dOLKld6yW5zsvWhC54LJz8wNzw9r/6tmwebzTNfCNP3fX1127d2wi3JMwAAQH8yPwatJwBD&#10;vxk5cmR1Ix6r3q2NsqGWvfbaqxKKKZK/XVL8N53HDh4AgGb89JnFlastZCeiD7zxlbBm8/ZkifK2&#10;zJ5SnQSe+eW3hx1rVybPAN3ooRmrwtdf2578zyMf7rWNifVbRz8SDr55WrhtyrKwfuuOZI3OsnPT&#10;+jDn0A9Wt3srbjg9eQYAAOhv5seg9QRg6Df5sEqsWrc3ildyyS5XdMWYGIqJj2eXqxeqYfCygwcA&#10;oFmrN20PB9z4Sq/J6T884dFw9TOLkyXKW3H9adXJ4CUXHpY8CnSL2Ss3hZPGzQlvP+2pXtuUtD56&#10;yfOVbcvOXbuSNTrXwh9/tbq9W3T2N5JHAQCAgWB+DFpPAIZ+lb2yS7byQZj8bZBixbBLXC6GXOKf&#10;+bbilWJ6enqSFugkdvAAAPTVHS8tD39+6pO9Jqs/+9MpldslNWPOoR+oTgpveO7B5FFgqNq5K1RC&#10;LTHckt1+pBXDMDEUE8MxQ8Xyq0+qbufmHf6vYdf2bckzAADAQDA/Bq0nAEO/mjp1anVDnq14e6S8&#10;/C2TGtXo0aOTNek0dvAAAOypw38+o9fk9W+MHB9GP7ogebax9U/fV50YnnvYPyePAkPNo7NXh2/c&#10;PC3876Mf6bXNiPWbRz5cuf1RvA3SULPmweuq27gZw98ctsx7JXkGAAAYKObHoPUEYOh38Qou6cY8&#10;rXjLo7x4NZd4VZf8skUVrwYTrxpDZ7KDBwCgFSbMWh3ef+6kXhPaH7l4cuXxMhaPPqQ6QbziprOS&#10;R4FON3/1lnDqg3PDO0+f2Gv7kNa/XDQ5XPn0orB1x85kjaFl09SJ1W1brPVP3ZU8AwAADCTzY9B6&#10;AjAMiBhuyV7hZezYsckzvcXlat02Ka1hw4aFcePGJWvQiezgAQBopVHj5uw2wf2hC54LNz6/NFmi&#10;2PZVSypXRkgnibfOn5Y8A3Si6ycvCf9++Qu7bQ9iveWUJ8MJ980O05dtTJYemnasWR5mj3h/dbu2&#10;cqyr5wIAwGBhfgxaTwCGARWv2jJmzJjKVWFqicsU3Q4pXh0mPu7KL53PDh4AgFZ7cdH68G+XPL/b&#10;pPfbTnsqnDthQdi6Y1eyZG+r776iOlG88JQvJ48CnSLevujgm6eF3z12wm7j/9eOGB/2v35quP/V&#10;lcnSQ1/PSftVt2lLzv9u8igAADAYmB+D1hOAoaPEoEysqVOnJo8wFNjBAwDQLve8siIMu2L3K0D8&#10;zjGPhKPumhnmrdqcLPlLC47/dHXCeO1DP0seBQar5xeuD0e/Np7/7OQndhvrsfa+4Llw6VMLw8at&#10;O5I1usPSy4+tbsvmHzMseRQAABgszI9B6wnAAAPODh4AgHaLE+QH3zStcHI8XhHiqXm/vLLk5unP&#10;VieNZ339r8LOTeuTZ4DBYt7qzeH08fPCe8+eVDiu33zyk+HYu2eFqUs2JGt0l9X3/PJqVjO/+o6w&#10;bfHc5BkAAGCwMD8GrScAQ78ZN25cGD58eBg7dmzyCPyCHTwAAP1lybqt4YT7Zoc/OP7R3SbM4y2T&#10;bpuyrLLc8qtPrE4eL730qMpjwMBav2VHuHziovCvF0/ebfzG+r3jJoRv3DwtjJ+5KlljkNq1K2yc&#10;8lhYcf1pYf6xw8Krn35ddXvTjtrw3IPJCwMAAIOJ+TFoPQEY+k0Mv6Qb8VijRo1KnqHb2cEDADAQ&#10;Ln5iYfjrM5/ebRL9r86YGC56fH6Y/c2/q04gb3zx0WQtoL+NfXFZ+PzVL4VfOeyh3cbrfzvswfC5&#10;156Lywxmm2c8F1beel7oOWm/MP1zb+gVUGlnrb7z0uQdAAAAg435MWg9ARj6xdSpU6sb8LRcCYaU&#10;HTwAAAPp9peWh49e+vxuE+v7Hnp6dRJ53pEfS5YG+sPDM1eHEbdMC//nuAm7jc1YH7l4crjsqYVh&#10;3ZYdyRqDy9YFr4bV91wZFp5+QJi5/9t7hVKyNf3zfxp6TvpCWHTmgS2v1feOSd4NAAAwGJkfg9YT&#10;gKFfTJw4sboBT6unpyd5lm5nBw8AwGDw9Py14as3TO01yX7Wlz5VnaiectWZyZJAO7y4aH049u5Z&#10;4S2nPNlrHKb13rMnhdPHzwvzVm1O1hg8ti3rCWvH/ywsHn1ImH3we3uFXPI1/9h9woobTg8bpzye&#10;rA0AAHQj82PQegIw9Itx48ZVN+Cx9tprr+QZsIMHAGBwWbB6Szj67lnhd4+dEP7oOzeEKZ/+48qk&#10;9Sv/+brwlZ/cHe6auiJZEthTC9duCWc+PD/8zbmTCkMvbzr5iXDUXTPD5IXrkzUGhx3rVoX1T94Z&#10;ll56dJhz6Ad2C7lka+73PxKWjTkhbJh0f9i5eUPSAgAA0O3Mj0HrCcDQL4pugbR27drkWbqdHTwA&#10;AIPR9p27wuhHF4Sjvnt0dSL7J18cVpmUf89ZT4cLHu8JW3fsSpYGmnHD5CVh2BUv7BZ4iRXDZwff&#10;NC08NGNVsvTA2r5ycdg0bVJY99htYfnVJ1VuiZYNuORrzrf+Piy56PCw7tFbw/bVy5JWAAAAejM/&#10;Bq0nAEO/2Xvvvasb8Vhjx45NnqHb2cEDADDYTT70o9XJ7U8cdFJ1ov63jn4kfO/26eHlJa7qAI08&#10;Ont1GHHLq5WASzbwktZnfzol3PxC/wZGdm3fGrYtmh02vvhoWPPg9WHFz84Ii887NCw44TNh9jf/&#10;Lkzf9/W9wi1FNevr7wqLzhkR1oy7NmxbPCdpGQAAoD7zY9B6AjD0m3gVmHjro3RDHmvMmDHJs3Qz&#10;O3gAAAa7TVOfqk52P/3Fd4Vf/e69u03e/8flL4TbX1qerAFEc1ZuDic/MDe84/SJu42ZWB88/7lw&#10;8RMLw9rN25M1WmvnhjVhy9yXK7cfWn3PFWHZT08Mi846KMw76hNh1gHv6hVkKVszhr85LDx1/7Dq&#10;zkvCljkvJ68EAADQHPNj0HoCMPSrGIIZNmxYdWMeK/47Xg1m4sSJyVJ0Gzt4AAA6wbIrflCdAJ99&#10;8bHhh/fNDq8/8fHdJvTfftpT4cyH57dtQh8Gu207doWrJi0OH73k+d3GR6w/O/mJcNw9s8LUNl05&#10;aeMLj4T5x30yzPjSW3sFV5qpGV98a5j7vQ+FnpO/FJZeelRYeet5lVsgxVshAQAAtIL5MWg9ARj6&#10;zbhx46o1fPjw6gY9X/FWSSNGjOhT0Zns4AEA6AS7tm4Osw7aqzpBvuKG0yuPX/vskvChC57bbZL/&#10;Vw8fH75x87Tw7IJ1leVgqHtw+qrw9Z+9En7zyId3Gw+/MXJ8+OoNU8P9r65Mlm69bUvmhsU/+Xav&#10;IEutirctmnfkx8OiMw8My676UVh99+Vh/aT7wpY5L4UdG9YkLQIAALSP+TFoPQEY+k0MtqQb8XYV&#10;nckOHgCATrHu0bG9JtGXjTkheSaEifPWhgNvfCX8ymEP7Tb5/y8XTQ4/m7w0WRKGjmnLNobj750d&#10;3nrKk7v1+1gfuXhyuPLpRWHL9p3JGu2x4mdn9BqbsWZ+9R1h8XmHVMJqax68Lmx8YULYumhW2LVt&#10;a7IWAADAwDE/Bq0nAEO/EYChFjt4AAA6ybrHb+81yb7koiOSZ35h5cZt4ccPzSsMBPzpSU+EUePm&#10;hKXrTcDTuTZs3REufWph+NCFu1/5KFa8DdiJr/XzmSs2JWu0z9pHbg6zR7y/15icd8S/hg3P3J8s&#10;AQAAMDiZH4PWE4Ch3wjAUIsdPAAAnWbDsw+E6fv+SXXCffE530ye6W3si8vCxy99vjAk8JUbpobH&#10;57jVCp1h49Yd4dYpy8KXrns5/I/Dd7/K0W8d/Ug4+KZp4eGZq5M12mvTtElhwY8+1yv4MuNLfx5W&#10;3XlpsgQAAMDgZn4MWk8Ahn4zZsyYMHr06LYWnckOHgCATrTp5SfDzC+/vTr5vvDU/UPYVXyblxcX&#10;rQ+H3Do9/OaRD+8WHPjH854NV01anCwJg8cLr/Xb08fPq9zCK99v0/rEZS+Ea59dEnbtSlZqsx2r&#10;l4UlF4/sFXyJtfTyY8OO9f0TvgEAAGgF82PQegIwwICzgwcAoFNtnvVCmH3QXtVJ+AUnfCbs3LQu&#10;eXZ3m7btDKMfXRD+6oyJuwUJfv/4R8O3x74aHp3tqjAMjHhro3jVooNvnhbeOOqJ3fpoWn995tPh&#10;tIfmhfmrtyRr9o9Vt18QZuz3pl7Bl55Rw8PmGc8nSwAAAHQO82PQegIwwICzgwcAoJNtXTgzzDn0&#10;A9UJ+XlHfjxsX7Ukeba2u19ZEf5zzJTCgMHbT3sq/PC+2eGVpRuTpaE9XljY+CovsT504XPh1Afn&#10;hsk9tQNe7bL+qbvC3O99qFfwZc53/jGse+y2ZAkAAIDOY34MWk8ABhhwdvAAAHS67SsXh3lHfuyX&#10;k/OHfjBsXTQreba+6cs3hZF3zgx/etLjhcGDfzrv2XDeYwvC8g3bkjWg76pXebmp/lVe/uTEx8OB&#10;N74Sbn5haVi3ZUeydv/aMuflsPC0r/YKvkzf9/Vh5S3nJksAAAB0LvNj0HoCMLTNxIkTk79BfXbw&#10;AAAMBTs3rqvcAimdqJ998HvDllkvJs+Wc/+rK8PXfvZK+F9HPVwYSvjklS+GGyYvCbuS5aGM5xeu&#10;Dz9+aF745wZXefnwhc+F0x6KV3lZn6w5MHZu3hCWXfXDXsGXWEvO/17YvnxhshQAAEBnMz8GrScA&#10;Q9vsvffeYfjw4WHcuHHJI+0ndNOZ7OABABgydu4MC0/dvzphP3P/t4dNLz+ZPFnezl27wnXPLQn7&#10;XPFiYVDht45+JBxw4yth3PRVyRrQ261TloWDbpoW/vSk2ld5ecMguMpL3up7x4SZX31Hr+DL/B98&#10;Kmx86YlkCQAAgKHB/Bi0ngAMbRMDMOlGOwZhenp6kmfaZ9iwYZXXHTt2bPIIncAOHgCAoWbROSOq&#10;k/fTP/eGsOHZB5Nnmrd0/dYw+tEF4R9GP1sYYoi3sTnqrplh8sKBvWoHA++2l5aHL18/Nfzvox8p&#10;7CuxBstVXvI2TB4f5h31iV7Bl1kHvSesefC6ZAkAAIChxfwYtJ4ADG2TDcDEmjp1avJM+8QATPp6&#10;8e+uCNMZ7OABABiKllx0eK/J/HWP35E803dTl2wIx987O/z5qU8Whhved86kcMbD88KC1VuSNRjq&#10;7nhpefjK9VPDbx1THHp5w0npVV6WDZqrvGTtWL86LD73W73GSqzl154Sdm3fliwFAAAw9Jgfg9YT&#10;gKFtBjoAE2vMmDHJMwxmdvAAAAxVy8ac0GtSf82D1yfP7LkJs1aHb97yavg/x00oDD589NLnw5in&#10;F4WFa4Vhhpo7X14evnrD1PA7xxaHXv7y9KfCD+6ZPeiu8lJk0dnf6DVGFp11cNjaMyN5FgAAYOgy&#10;PwatJwBD2wjAUJYdPAAAQ9mKG07vNcG/+q7LkmdaZ+yLy8K+P32pMAwR6x2nTwzfGvtquPmFpWH5&#10;BlfV6ER3TV0Rvv6zV8LvHVscePqLHz8Vjr1nVnh2wbpkjcFvx5rl1XExY783hQ3PPpA8AwAAMPSZ&#10;H4PWE4ChbfIBmOHDh4cRI0a0tfbaa69erykA0xns4AEAGOpW3XZ+rxDMylt+kjzTWms3bw+XPLkw&#10;fPjC5wpDEmm956ynw/dunxFuf2l5WPPaOgxO97yyonL7ov9b4yo/bzvtqXD03bPCpPmdE3rJWnX7&#10;hdUxsfruK5JHAQAAuoP5MWg9ARjaZtSoUdWN9kCVAExnsIMHAKAbrL53TK8QzPJrT0meaY9ZKzaF&#10;Cx7vCfv+dEr4/eMfLQxQpPW35z4TjrxzZiVwsWnbzqQFBsJ901aGg2+aFn7/B8W/s7ee+mQ48q6Z&#10;4en5a5M1Otfc7334F+PhM/8v7NzYmSEeAACAvjI/Bq0nAENbxdsejRw5srrx7u8SgOkMdvAAAHSL&#10;tQ/f1CsEs/TyY5Nn2m/ywvXhnAnzwyevfDH8bo3b6KT1T+c9G467Z1Z4cPqqsGPnrqQFWm37a59t&#10;DCqdMX5e+MbN08If1AgqvfmUJ8PIO2eGp+Z1fugltXHK49VxsPi8Q5NHAQAAuof5MWg9ARj6RQzC&#10;xCvCxDBMf1W8BZMATGewgwcAoJusf+ruXiGYJed/N3mmf8UriJw+fl74xGUvhP911MOFwYtY/+Pw&#10;h8I/XzQ5nHj/nDBh1upkbcqIt5d6cdH6cOfLy8P5j/dUQiyfv/ql8Pejnwl//KPHCj/vtN508hPh&#10;8J/PCE/MXZO0NrTE0Es6BjZOeSx5FAAAoHuYH4PWE4BhSOvp6Un+xmBmBw8AQLfZ+PzDYcYX3lQN&#10;ACw686DkmYHz2Jw1YdQDc8JHLp4cfu2I8YWhjFj/88iHw/vOmRS+cO3L4Yf3zQ7XPbckTFqwLqzd&#10;vD1pqXssXLslPDl3TfjZ5KXhx+PnhW+NfTX8x+UvhHedMTH8zrGPFH5+9eqNo54Ih90xIzz+2u9i&#10;KNu5aX2Y/tn/V+n7c7/3oeRRAACA7mJ+DFpPAAYYcHbwAAB0o03TJoVZX3tnNQQz88tvC/OP3WfQ&#10;1JTvfyI89s1/C3d97Z/DdV/4YLh2v8Z105c+FO58bfkHD/pIeOJbHw2Tv/fxMO2Ifw/zjil+jWwt&#10;OvPAsHLsT8KG5x4K21cvSz6l9tm5a1flCi0LVm8JLy/ZULm90LhXV4axLy4LV01aHM57bEE4+YG5&#10;4ai7ZlaCLV++fmr41JUvhg9f+Fz4s5OfCL96eO2QUKP6/eMfDe89Z1L49Jgp4Xu3T6/cmurR2d1z&#10;dZ3V91xR7ferbr8geRQAAKC7mB+D1hOAAQacHTwAAN1qy9ypYfY3/7YaBlC/rFkH7RUWnrp/WHzd&#10;j8OiCXeGeTNnhleWbgzPLlgXJsxeHe6d9ouwytXPLA4XP7kwnP3I/HDSuDnh6LtmhUNvmx4OuPGV&#10;sN81L4V/v+yF8MHznw3vPuvp8OZTngx/cPyj4TePrH3Lpz2t//79hypXctn7gucqoZnj7pkVLntq&#10;Ybj/1ZVh2mvvf9O2nclvv3vNO/Jj1d/zjjXtDzsBAAAMRubHoPUEYIABZwcPAEA327ZkXljwo8+F&#10;WV/7q46qGV99Z5i2/zvCS1/6y/DCF/8iPPuFvwhPf/7t4Yl93xYe/+yfN1FvCxM/97Ze4Zda9cRn&#10;3xouH/6R8P2vHBg+dtCo8KffvqYwhNKu+pXDHgq/fcwj4Z2nTwyfuOyFMOKWaeHUB+dWbgMVb1sU&#10;ryZDfZtffab6+1x01sHJowAAAN3H/Bi0ngAMMODs4AEAYGhZvG5rmDBrdeXKJyPvnFm5ddA7Tp8Y&#10;fv2I2rcN+v8OvTO8b8R54ctfPzyc+uXPhjs+/ze9wi+16tnPvDFc84W9w9Ff+Ur45IEnhD//1pW9&#10;2o2v+X9/MKFyVZa/OmNi+IfRz4aPXfp82PenU8LXf/ZK+O7t08MP7p0dTh8/L1z8RE8lzPLzl5eH&#10;h2eurlxtZvryTZWfZ+PWHclPx55YesmR1d/dhmcfSB4FAADoPubHoPUEYIABZwcPAADdY/bKTeG+&#10;aSvDeY8tCIfcOj189NLnw5+d/ER4/YmPhz8/9cnwnrOeDv943rPh3y55Pnz28mfDyNE3hwtO+XG4&#10;9agDw+MHfyi88pk/7hWAKax9/yTMPuJjYdHFR4btq5cmr8xA27V9W5jxhT+r/I5mf+vvkkcBAAC6&#10;k/kxaD0BGGDA2cEDAADN2DLnpbD2oRvC0suPDfOP3SfMGP7m3UMwSc386jvCusduS9ZkIK154Lrq&#10;72XFTWcljwIAAHQn82PQegIwwICzgwcAAPbU1p4ZYd2jt4blPz0xLPjRvmHmV/6yVxAm3npn147t&#10;ydIMhPk/+FT197Ft2YLkUQAAgO5kfgxaTwAGGHB28AAAQDss++mJvUIwcw75QNj44oTkWfpTvGpP&#10;+ntYeOr+yaMAAADdy/wYtJ4ADDDg7OABAIB22fDMuDB7xPt7BWFWXH9a8iz9ZdmYE6qf//on70oe&#10;BQAA6F7mx6D1BGCAAWcHDwAAtNPOzRvC4vO/2ysEM/+4T1auSkL/SG9JNevAdyePAAAAdDfzY9B6&#10;AjDAgLODBwAA+sPa8TeGGV98S68gzOq7Lk2epV3WTRhb/byXX3tK8igAAEB3Mz8GrScAAww4O3gA&#10;AKC/bFs2Pyw85cu9QjALf/y1sH3FomQJWq3nxP2qn/XWnhnJowAAAN3N/Bi0ngAMMODs4AEAgP62&#10;6o6LeoVgZu7/9rBuwi3Js7TK1oUzq59xz4mfTx4FAADA/Bi0ngAMMODs4AEAgIGweeYLYf7R/94r&#10;CLPkosPDrm1bkiXYU8uvO6X62a4VMAIAAKgyPwatJwADDDg7eAAAYCAtv+bkXiGYOd/+h7Bh8vjk&#10;WfbErIP2qnymM/f/i+QRAAAAIvNj0HoCMAyYiRMnhuHDh4dhw4ZVNux77bVX2HvvvcOIESPC6NGj&#10;K8/THezgAQCAgRYDL3O+/fe9gjDLrz0leZa+WP/UXdXPctmVxyePAgAAEJkfg9YTgGFArF27thJ4&#10;STfq9WrkyJFh7NixyZoMRXbwAADAYLBr6+aw5MLv9wrBzD/6P8LmWS8kS9CMhad9pfo5bpk9JXkU&#10;AACAyPwYtJ4ADAMiBmDSDXq24hVh4tVfxo0bVwm9jBo1qnqFmFjx3z09PUkrDBV28AAAwGCydsIt&#10;YeaX39YrCLPqjouTZylj27IF1c9u/nGfTB4FAAAgZX4MWk8AhgETb3WUbtTj1WDqXeVl6tSpldsj&#10;pcuPGTMmeWboibd+2tOgTwwYxXbi5xSvoBP/bFV78b3taXt5dvAAAMBgs33ForDwx1/tFYJZeOr+&#10;lWAHja286ezq57bmgWuTRwEAAEiZH4PWE4BhQMUgRbziSwxYlBGXT3cE8cowMRgzFMSfP34O2avd&#10;9PVni21lw0XZ6kuwpl57MVzTiiCMHTwAADBYrbrz0l4hmBlffGtY99jtybPUMufbf/+Lz+sLbwq7&#10;tm9NHgUAACBlfgxaTwCGjhODIenOIF45ptNDMPF2T9mr26TVl5+rXlglrWY/sxhyKWonrVb8Duzg&#10;AQCAwWzLnJfC/GP3qYZgpu/7+rBl9pTkWfI2PPdg9bNaesnI5FEAAACyzI9B6wnA0JHi7XjSHUKs&#10;+O9OE0Mj9cIqfQmVxCu8FLWVrxhaKXPllla3V4sdPAAA0AkW/OBT1WDHvMM/Enbt3JE8Q9ais79R&#10;/Zw2v/pM8igAAABZ5seg9QRg6FjZ2yHFAEanGTt2bOGVX9JqNgCThoLibZTi7ZTi+vGxWq8Tr+xS&#10;T1F7MeRS64o1MczTV3bwAABAp1h0xgHVcMfi0Yckj5LasWZ59fOZN/KjyaMAAADkmR+D1hOAoaNl&#10;gxiNAh2DVQyUxABP+nOk1WwAZvjw4ZX1YntFim5lVO+qLa1urx47eAAAoFPs3LguzPn2P1RDHqvu&#10;uDB5hmjV7RdWP5vVd1+RPAoAAECe+TFoPQEYOlq8ukm6Y4i1J7fhGUhr166tXGkl+7M0E4CJIZW4&#10;TgzSxLZqyb9GvIpOkbS9WPU+03x78UoxfXHeeedV24h/f/rpp/e4AAAA2mXTKxOrIY9YG59/OHmG&#10;ud/78C8+l8/8USUsBAAAMBQVzU01W/n5MWDPCcDQ0WJIJN0xxIq37elU2dBJrGYCMPH2Q3GdRrch&#10;imGW7GvEK+gU6Wt7fb0V1SmnnNKrnT2tgw8+OGkZAACgPVbfe1U1ADProPeE7auWJs90r41THq9+&#10;JovPOzR5FAAAYOiJc1FFc1R9rThXBuw5ARg6Wj4A09crkAwGfQ3AxCu+NPPzZ28bFSt/hZfYXnpL&#10;plGjRiWP1taovTIEYAAAgE609JIjq4GPnlHDk0e71+Lzv1v9PDZOeSx5FAAAYOgRgIHBSQCGQSmG&#10;MMoEKfKhkTKBjcGqrwGY7HrxllCNxM8o+zr5q+Y0214M3WTbK7NOXjYAc9RRR4Wrr756jwsAAKA/&#10;zD92WDX0sfzqk5JHu8/OTevD9M/+ceVzmPvdDyWPAgAADE1Fc1PNVpwTS+fHBGCgNQRgGJSyVxUZ&#10;Pnx4JWSRD8TEgMiwYcOqy8WK4Y1O1dcATHq7orI/fwy8ZF8nH1gZOXJkU+1lr0ATa8yYMckz5d1z&#10;zz3V9ePfAQAAOsXWhbPCjC++tRqCWfvILckz3WX1PVdUP4NVt12QPAoAAEAt5seg9QRgGJTywZa0&#10;YtgjhjJiICa9TU9aMSjTn2JAJYZJGlVfruQSq+x68eduZp1GgZVsoCa+/zKy7fXlNlTZK8BIuNKN&#10;rrjiisrlEmNNnjw5eRS6x8knn1wdA4sXL04ehe5xyCGHVMcAdKO0/3fyGFj/5J3V8Mf0z70hbJn7&#10;cvJM95h35Mern8GO1cuSRyljKIwB2BNp/4/HRNBtFi1aVB0DzovSjeK50HQMxHOk0G3Mj0HrCcAw&#10;aMUrk2SvRlKv4nIx2NFf4tVo8gGcWlX2iih9DcBkr5ZTNrCSfe/5wMqetteX21DZwdPt4pe7dAwI&#10;wNCNYgAmHQMCMHSjONmTjgHoRp/97Gcr/f+f/umfkkc604obTq8GQOaN/GgIu3Ylzwx9m199pvqz&#10;LzpLiKNZse/HMRDHAnSj9DhIAIZuFAMw6RhwXpRuFM+FpmNAAIZuZH4MWk8Aho4QwyExEBPDGtmr&#10;w8S/lw2KtFJ8H+l7qFcxTFI2mNPXAEw2fBLbKCP7GdYLwORvj1RLtj0BGGieAAzdTgCGbicAQ7cb&#10;KgGYaOGPv1YNgiw5/7vJo0Pf0kuOrP7cG559IHmUsgRg6HbpcZAADN1IAIZuJwBDtzM/Bq0nAEPH&#10;iYGSbOAiXv2lP8XXL3v1l7IBkqivAZjsOmWvNpO9bVL+Pba6vTLs4Ol2AjB0OwEYup0ADN1uKAVg&#10;dmxYE2Z/6++qYZBVP78keWbo2rV9W5gx/M2Vnzf+7DRPAIZulx4HCcDQjQRg6HYCMHQ782PQegIw&#10;dKR8CGbEiBHJM/0j3gKpTDWjLwGY+Dlk18lfzaWWbGAlf9WYerdHqiV+/rXaK8MOnm4nAEO3E4Ch&#10;2wnA0O2GUgAm2vTyk9UATKyNL05Inhma1jx4XfVnXXHTWcmjNEMAhm6XHgcJwNCNBGDodgIwdDvz&#10;Y9B6AjB0rHz4oy/Bi8Gkr1eAyQZWygaBsrc5ygd1ss+VbS8bRurLLans4Ol2AjB0OwEYup0ADN1u&#10;qAVgotX3XFENhcw++L1hx5rlyTNDz/wffKr6s25bNj95lGYIwNDt0uMgARi6kQAM3U4Ahm5nfgxa&#10;TwCGjjZq1KjqjiEGQTpZXwMw2fBJ2c8gDc0ULZ+9Okx8PgaNGklDM2WXz7ODp9sJwNDtBGDodgIw&#10;dLuhGICJllx0RDUY0nPyl5JHh5Ytc16q/owLT90/eZRmCcDQ7dLjIAEYupEADN1OAIZuZ34MWk8A&#10;ho6WD4108lVg+hqAyQZWYk2cODF5prZ02ZEjRyaP/FI2VBRr7NixyTO1pcv29VZUdvB0OwEYup0A&#10;DN1OAIZuN1QDMNH8o/+9GhBZfu3JyaNDx7IxJ1R/vvVP3pU8SrMEYOh26XGQAAzdSACGbicAQ7cz&#10;PwatJwDDgBkzZkwlgNGXK4ak4u170h1DrNhmp+prACYfWCkKtWRlX6coMNRse/F91muvDDt4up0A&#10;DN1OAIZuJwBDtxvKAZitPdPDjOFvroZE1j16a/LM0DDzK39Z+blmHfju5BH6QgCGbpceBwnA0I0E&#10;YOh2AjB0O/Nj0HoCMAyYeKWSeOuceNucMlcZKZIPjcTwRqfqawAmHwKKFR+rJQZa4jK1blcUH2um&#10;vdGjR1fbq7dcPXbwdDsBGLqdAAzdTgCGbjeUAzDRusfvqAZgpu/3xrBl/rTkmc62bsLY6s+1/Frf&#10;4/aEAAzdLj0OEoChGwnA0O0EYOh25seg9QRgGHDpFUeGDRvW9BVE0jBHWn29Aslg0NcATBQ/u+y6&#10;8bZIRWK4JQZV4jL1rpaT/1xrtRfFEFNcJgZh+soOnm4nAEO3E4Ch2wnA0O2GegAmWnH9adWwyLwj&#10;P5482tl6Ttqv+jNt7ZmRPEpfCMDQ7dLjIAEYupEADN1OAIZuZ34MWk8AhkEhhj3S0EUMczS6IkwM&#10;cuRv1bMnVyAZCPFnGDFiRLWKQizZ5+PnU3TFlih+Xtl10/Wzn0dcN10uvlattqJ4dZ5m2oshmHrt&#10;NWIHT7cTgKHbCcDQ7QRg6HbdEICJFp66fzUwsuSCw5JHO9PWhTOrP0vPiZ9PHqWvBGDodulxkAAM&#10;3UgAhm4nAEO3Mz8GrScAw6CSDcLEisGPeGWRWDFsEa9aEp9Pr2KSVvx3p139JR/gaVSNrrCSD9Ck&#10;FT/DGF5JP7P4Zwy4NBLXybcVq6i9Pf3s7eDpdgIwdDsBGLqdAAzdrlsCMDvWrQqzR7y/GhxZfddl&#10;yTOdZ/l1p1Z/jrUTbkkepa8EYOh26XGQAAzdSACGbicAQ7czPwatJwDDoBVDFTEkkt5ip6hi+CIG&#10;Q5q5XdBgEAMoaYCkTMVlG11hJT7fqM34fKOr66Rie7VCNdkq2149dvB0OwEYup0ADN1OAIZu1y0B&#10;mGjjS49XgyOxNk55LHmms8w6aK/K+5+5/18kj7AnBGDodulxkAAM3UgAhm4nAEO3Mz8GrScAQ8eI&#10;t9+JwZEYjIl/xtDLntx2ZyDVurpKrYpXvikjfh7ZK+jkq9mwSqP2yr6vRuzg6XYCMHQ7ARi6nQAM&#10;3a6bAjBRvPJLGoCZPeJvwo51K5NnOsP6p+6uvv9lVx6fPMqeEICh26XHQQIwdCMBGLqdAAzdzvwY&#10;tJ4ADAyAGOZpppoN+sRwULwyTryCTqwYVNmTq+Sk7aVt7ml7eXbwdDsBGLqdAAzdTgCGbtdtAZho&#10;yYXfr4ZIFp66f/JoZ1h42ler733L7CnJo+wJARi6XXocJABDNxKAodsJwNDtzI9B6wnAAAPODp5u&#10;JwBDtxOAodsJwNDtujEAE8078uPVIMny605LHh3cti1bUH3P84/7ZPIoe0oAhm6XHgcJwNCNBGDo&#10;dgIwdDvzY9B6AjDAgDvooIOqO/j493vuuUeprqojjjiiOgYuvPDCwmWUGsp14IEHVsfA9ddfX7iM&#10;UkO59t133+oYKHpeqaFeH/nIRyr9/33ve1/h80O1HrzusjBt3z+pBkqePv7LYcIFJw7qevaIfarv&#10;97Fzjir8uVTzFft+HANxLBQ9r9RQr/Q4KB4TFT2v1FCu+B04HQPOi6purHguNB0D8Rxp0TJKDeXK&#10;z48Be04ABhhw2R28UkoppZRSSnVLff19b6wGSjqpXvjk68Lb31r8MymllFJKKaWUar4EYKA1BGCA&#10;AScAo5RSSimllOrWOumffnkVmE6pMz/4J4U/i1JKKaWUUkqpvpUADLSGAAww4OJOPVtFl4FTaihX&#10;vLdnWm6BpLqxsmPALZBUN1Z2DBQ9r9RQL2PgnvDwZWcU3nJoMNYjl5xW+DOovpcxoLq9jAHVzRW/&#10;AxsDqpsrngs1BlQ3V35+DNhzAjAAAAAAAAAAAHQ0ARgAAAAAAAAAADqaAAwAAAAAAAAAAB1NAAYA&#10;AAAAAAAAgI4mAAMAAAAAAAAAQEcTgAEAAAAAAAAAoKMJwAAAAAAAAAAA0NEEYAAAAAAAAAAA6GgC&#10;MAAAAAAAAAAAdDQBGAAAAAAAAAAAOpoADAAAAAAAAAAAHU0ABgAAAAAAAACAjiYAAwAAAAAAAABA&#10;RxOAAQAAAAAAAACgownAAAAAAAAAAADQ0QRgAAAAAAAAAADoaAIwAAAAAAAAAAB0NAEYAAAAAAAA&#10;AAA6mgAMAAAAAAAAAAAdTQAGAAAAAAAAAICOJgADAAAAAAAAAEBHE4ABAAAAAAAAAKCjCcAAAAAA&#10;AAAAANDRBGAAAAAAAAAAAOhoAjAAAAAAAAAAAHQ0ARgAAAAAAAAAADqaAAwAAAAAAAAAAB1NAAYA&#10;AAAAAAAAgI4mAAMAAAAAAAAAQEcTgAEAAAAAAAAAoKMJwAAAAAAAAGSsXbs2+RsAAJ1CAAYAAAAA&#10;CsTJz3HjxiX/Aor09PQkf4OhZeTIkfo3AECHEYABBsSYMWPC8OHDw7Bhw8Jee+0VRowYEcaOHZs8&#10;C4NTPPk9ceLESn+N/XdPjB49utLG3nvvXak9HQOtbg+i2N9HjRpV3VanfSs+ticnAeNYSvtstt2+&#10;9tlWtwdZsa/HvlU0Dvoq7bPZNuPJ9alTpyZLNKfV7UEZ6XFR7Hvx782I4yq7f4ljbE8mmPJjIP5p&#10;wopWiX0p9qn4HbZRle1zcfucHQN7enzV6vagkew+IPa7+GczavXZvqrVXrP7J8iKfegtb3lLtY8X&#10;bfeLqswxeBw/6f6lFWOg1e1BXlEf25Pj7Rguzn7Pju3tyTmc2F5sI9tes/smqCeOgdiv4vmW7Bjo&#10;a7+N+4tWjoG4bivbg04nAAP0u7hzj18giyruoMt8UYT+FE+axRMH8eAx21f7Kj2JUlSx3WZP0hlT&#10;tEv84lTUr9KKfbkvJ5XjF8Si9mLF55pts1578QufE9/siXr9K1azVwWI/TH2y6K2YjV7orpRe/H9&#10;Qyulk4zpcVGzx0Sxz8Z18n01rVaPgWbbg6x6x9n5imOizDFHnCiKJ86L2ojV7GRNozFl8odWi8cW&#10;2e/G8TtDmb6fivuR7Pr5iuOuGa1uD6Jmtv/5avT9oF6fjY83+/2i1e1BXjyeLupfaTV7rBEn5Wv1&#10;2XhME4MGzWh1e5AVj3EanReKzzdzLNTqc/mtbg+GAgEYoF+V+QIZD1jtlBks4pekohPU8eCxL8qM&#10;gfh6ZQ+ajSnaJfb9ov6Ur2bHQqMTJ7GaabPMGIjtNfNFFFJxkrLWibRsNXNCrdGJk1hxIqmsVrcH&#10;tcTtaDb4klYzAZPYRr2wSlpl+2yr24OsehOKRVVm8if22XhcUrR+tspOJJUdA4JgtEqcSM/2rWa/&#10;azYKgKVV9n8sxzFQpr34nQHKKrutLqo4JuL6tZTdt5QdA61uD/LSczixn8Vj6lj5/hWrbNCqbJ8t&#10;+x271e1BVtlj7VixH9bb/qfqBbbSis+XPb5qdXswVAjAAP0mHmimO+P4Z/wyWetERXweBlI8MVfv&#10;ALeZCfpU/DJYdgzExxsxpmin9H92xn4VT3DUO7FcdlIlG1Zp1GfLTFZmT8C3oj3Ii3027gtiH4+T&#10;kbVO9sVlyohtpOukfTbbTrbiGGykaEzFP7PtpFX2PUKResdFzUyspyfQYzUaA2UCAK0eU5CVn+iv&#10;V7H/lTnhnR1HcZ1a+5VYZSaSsiHIRmNAAIA9VRQKaLZfZft8oz5bZgy0uj2Imtn+56ve8Ut+DMW/&#10;1/ue3WiystXtQV76fTNuX7Pb0Nj38t8N4jLxO0M92f9gkm6za/XZMu3F95G2F6vRGGjUHuQ18/01&#10;VqPzLs2OgUaabS+OGegWAjBAv0lPTMQD5uzONn4BKzqhXuakN7RTDJjU+p/18YCyWekYiO3mx0DR&#10;ye9G/0OnXntFY8pJb5oRv0QVfTHKTrinVeZLWWwrfgmLy8Y+mu+zRV8i652kjuun67RqTEFZ+X1D&#10;mTGQnpiI4yA/BmJfLzpJEZerJa4f2ysaU3FMFI2peu1BLdntbazY57L9quzxReyXcd3YVr4v1vpf&#10;a/VOUqdjqqi9WmOqXnuQF/tR2ndiP4v9tFbF/t1I2l48Ts/32b4cX8XXrNdefkzFfxsD7Il8P202&#10;WJiuH9fLHrdERWMgbsfrScdU2fYajSlIxb4V+1DZSidIG21n0+BuXL5Mn437nnqaba/RmIKseGyR&#10;9p1ak/r58y6NjofSsRKPnbJ9Nv696PxrrddNpWMg9vf8GEifa6Y9yEq/v8a+k++zcVsf+1O+j8WK&#10;+5Ba0jGTby+Ot6L24pipJx03Re+vaEzFx6BbCMAA/SI9MVHvy1t+p+zkBINFPAjNT6I0OhGRl558&#10;qLde/otjvTFQZkzlD5yNKVol7X/Zyk+85KUnH+qdcGhmDLS6PWhW7E/Z/pU/4ZaXnuyrdQIjrh+3&#10;6dk26/XvRmOg2fagSOxHsd+kfSger8fHsv0qHuOUkW6TY98tEk/S5cdVvRN06XeHemMqf/zmhB/N&#10;yB7vtGL7mY6BWifFsxNNadUbX43GVGwvP6ZqLQuN5Lep8e/xsbKy69caA2moK1txQqdIbC89zmmm&#10;vbL7LGhGo2OSKPbZdJtcKyRT1Gdrfc/OtlcrdFDUXq3xAnnp981Y9bbF2f5VbxubPdavNQayr5lW&#10;rWVb3R7kpcfa9c69p+f7s1VrX5B+t4j9tpZ0f5KtOM6KpNv42F6tZZppD4YaARigX6QnJhp9Gcyf&#10;pK71JQ76W75/1jv4zcuuW++kc9EYqPXFzJhioOX7Vr0TabEvpicmap04ieJy2TZjFY2BbHuNxlSZ&#10;9qAvsgGrOB7qif0u7bP1xkp+8rPWiZGy7cXlsu3FiuMCyorHGbHfxP6WPYbI9qkyk4npyb5Y9QKT&#10;2eVi1RoD2Qmdesc22eXqtQdFsv1xTwMw8fgnbavesUh2uXqvm31v9dorO6agkfwkYuxbzUjXj32w&#10;3rFIut9Jq9YYKNte/n23IswGWWnYsGzfbnQuKfbRbJ+t9X037duN2stPfgoDU1b2nE+94+3scvXO&#10;UaZ9u9F2OPs9O1at7xpp3252TAlCUkb2mLxev47yxy6xDxdJ+3ajMZA/31rrPGrZ9tI5hEbtwVAj&#10;AAO0XXYyp9FJkvwJP1/MGEyyX5oafcHKyp54rvelMcqfoCv6YrYnY6rWyRNoVv6kRNnJnHrLRfkv&#10;jkVjIDumWtEe9EX2pESjbWu6bW90YjzKn6Qu2m/Efpw+32x7TnZQVrrtjv02f7yR7VNltqtlT1BH&#10;+RN+Rdv57JhqJH/Cr9F+A1LZ441GJ5YbSb9H1DohnpUfA0Xb+bS9Vo0pqCf2wbi9TftQo4mgIum2&#10;uNFYiq+Vvk6sWtv5spM++fdeZr8BzUj7YqPjoXRb3Gj8lB0DrW4P8rLHD/W+72aXq3WOMrstbvTd&#10;Of+fQoq28820lx8DjfYbEGXPozTqY1F2HMS/57V6fqyZ9rLfaWIZA3QLARig7dIT1LEanWzzxYzB&#10;LB4gpn2zmQDMnoyBopPkxhSDQTYA06hfpWOn6EtgXpkvZtmx2EgcI43ag2Zl+2ns/422xel4KbPv&#10;yJ/sKDqpvSdjqujkCeRlTyoXTehk+1SZAEx6QrDouCYve5xTq/1m2suPqTLvF6Ls9nNPjh+y46nM&#10;Njgf3i0KLqZjoC/tGQM0K7tdjscysU83IztJ02iyPspOOsWK62dlv+P2pb1G/ykFyorb09inGh2P&#10;ZMdA0TY9L93Gp5X/rtHq9qBItt/E45j8tjjK9sV64yB7TBX/3kj+tfP7nT1pL1az+zG6T7bPlPke&#10;kD3eLjrvk+4vYrXiXH62vaKxmVWmPRiKBGCAtksnfWKVkV3eDpnBJDvp3kwAJj1ojn+Wkf+il9fs&#10;mGrUHjQr/+UpnhSvJS4b+11cruy4yfbZonX2ZEyVXQdqiScX0j4V+3ajE27Z8dLo5HiUH1/5ky3Z&#10;MdWK9qBIOtlZa7ud7VONJtOzJ8bLTNbn+2x+cnNP2yuzDkTZyZW4vY19Lz4WJxubmUDPtlNmsj67&#10;fKz8GGu2veyYiVXvuA3ysscd8c++hEeykzRlJuvjMunyRetkny/TXqMxBX0Rt61xTMSKf68nGyKL&#10;/bGR7PKx8uOu2fayY7CoPSiSDw/Gvp7f5qbnSRvtH7LnU8sEsLJhglj5MZZ9b2X6c6P2IC/bX2L/&#10;biS7nS06Pm92DOTHXzwey2p1ezAUCcAAbZU94Vx20jH/Rc8OmcEie3BZdiI/HoQ2u072i1n+IDvb&#10;njHFQMn2qdgP6/WpeDIiXbbMZH2U/WKWHwPZSZxWjCkoK/bz2J9jH4p9KfbnMicaspM0sW+XEdtO&#10;18mPm+yY6kt7ZccN3S0NedWaWEz7U6xGE4mNTgYWSV8/Vjz+ymp1e1BLftK8qOJ2uNGxdfY4pMxk&#10;fZTua2LF466s7BjIP1dLtr2y+w6Issf98e+xv8fj8dgPY9+O/alRv85+jy4zWR9fI10+Vn4/0+r2&#10;oFmxT6XH12W2w9k+W2biPXveJ1a+n2fbKzP5n2+v7L6I7pbvN2nF4+rYh9LjkXiM0WhbnD0WL/Md&#10;On8Mlh83e9pemXFDd8seO8dqtN3MHp8XjYdse2Vk24uV/77RbHvx/WfbEwKjGwjAAG2VnaiMB6dl&#10;NDrIhYGSPclQdgIxOwbKrpM/KM0e5LZiTOUPmqEZsQ+mX7TKnOjI9uc4hsqoF1jJTv6XbS974j4W&#10;9EXchmf7Uay4HY79sN7JkOyJi7KT9dkxkN/WZ8dU2UnMemMK8tLtbOx7tY4Z0v4Uq9FEYrb/NVo2&#10;lQ1t5bf12TFVdvK/XqgMaskfQ9erehMp2e8Q9fYXWdl9Tn5bH/+dPld2TGXbK3v8BHFSMT3uj9vO&#10;OCaKjodi1fuum90Gl510TF83Vn5bnx1TrWgPmpUe29Q7VsqKy6X9r8xkfWwzXT5Wflufba/MOdNG&#10;7UEtjY6F4ra1zHY4u04Z2XOfsfKvkd2mlxmD+TBPo/NYUHS8U9RvYv+L/TPdLhcdD2X7X+y7ZeTH&#10;XnZb3+r2YKgSgAHaKh4ANLtDzq5jh8xgkj3RVu8EX1a2P8eD4TLyB6XZEyR9GVMOcmmV+MUuewK7&#10;zCROdqKy7KRjdp1YWdnJ/7LjMD8Gypwggaz8CbiiqhVGyQawyk461gvAZMdH2fay76HsvoPulfaX&#10;etvstD/FajSJkp2sLzvpmF0nv63PPhfHShnZMVV23wH544d6FbettY4vst8hyk46Zo+38tv6PW2v&#10;7PEY5I8f0r/Xqlrb1+xkfRxXZcS20nXy2/pse60IlUEzst9H4/mZMrLjp+z5mOw6+eOn7Bjoy3so&#10;ezwGUeyz2T6Xr7hNrRfsyodPypyPictk18lv67PPtaI9yKv1PSAeh8dtaDwGj8cn2eOLWEXb1/z5&#10;pDLy62S39X1pLz8Oy+47oJMJwABtlT9YKCN/UFrvIBr6U/Zkc9nJk+zJkXjCoYx6B7LZ9vLP1ZI/&#10;yDWm6KvsBGLZCZe4XLpOfiK/luy+I79Otr2yY6ov+yLIyva7elU0oZKdrM9PYtaSfb38/ibbXtlJ&#10;zOwYKLv/onulxzv1JgjT/hSr0f4ge/xUr82s7P4m38+z7ZUdU9lJXJP/lBVPDMc+FvtP/Hs8Ro/H&#10;0XGbmt0Wp1Wrf2cnjcpOOmbbz0/+Z8MsZdvLjqmy45DuFs/LZCfMY8V/x/4XK/9cWkWTitkx0Gif&#10;kcr28/wYaHV7UFbcB6R9v+wxSJT2vVhlJx2z/bze5H/cJ5WRnaQ1+U8z4v4gPf6ute2Pj9fq2/lz&#10;nPHfZWRfK9vP8+c497Q9qCUfbimqbL+Kfy8KZMWxkV2naJm8evNjrWiv7LiBTiYAA7RVfrK+Lztk&#10;GCyyEy5lJxDzk6ZlZL/M1Zv8j1VmTOW/HEJfZPteMyeNsxMu8ctgGdkvc/mxlp3ELNte9oSLyX/6&#10;Im5r47Y0/TP2qTgmsiem08pvl/uy78geP8UJm6zspGh+H1FLNgCTbw/y0n4d+1rsz0WV9qdYcbuc&#10;fz4re+Kw7GRRdluf3+dkJzHL9ufsPszkP60S+3q2f9c6LsnuK8r2v+zxU34MZNtrxZiCItk+E7e1&#10;RROb+fM9sYrGQfb5uD0uI3v8VG/yP77PMrLHTyb/6Yu4zU+PQWI/Lzt5mD8fU7b/ZY93spP18X1k&#10;2ys7pmq1B/Vk+338M/47e1ydr6JxkZ+sL9qfFInjLF0njqNU9vxOM+1lj5/Kjl+6W/5YP19xTGSP&#10;2Wsdk2TPx8Qq2/+y62THQF/bqzWmYKgSgAHaqi875OyXw7ITO9Af9nQSM1aZA8zsl7n86/RlTNVr&#10;D8qIfSj9otTsxGH25HmsMrLjJn6hzMq3F7+QNpI94ZJvD/ZUekIwrfwJuOwJkaJJoSLZk4r5icq+&#10;tJcdUyb/aSTtK3tS2cmd7Bgpuw3ObuvzYyA7idmKMQV7Ij8RWXRckj1xXjawUm/yvy/tmfynGbEf&#10;pxOFjb4/5ic2Y+W/82YnXMoGVrL7jvxkfba9voypfHtQRvbYpJnj6fx+omxgJTtZnx1TrWivzHkk&#10;iH0t3XbGfUH2GCf+PXtskVbRefzsef5YZftsdp1Wj4Ey52YhFbf/cQzE4494fBL/HbejsR+lxySx&#10;f2XHSFb+XH6Z0FZ23OTHVf7Yq9n2YkE3EIAB2io78R6rzEFpdife6GQL9KfsSbOyfTN/kNvsGMif&#10;0Msf5DbbXtmJJ0jFL3DpiYJ6X+hq6csXvdiv0+XzE5X59spM4pj8p53yJ+DyfTJ7sjxWmZNt2XXi&#10;37P60l69MQVZ+RNjfan8sUs2tBWrzH6k3mR9vr0yY8DkP+2Unagv6o/Z58uGtupN1mf7cyvag7x6&#10;30eLZPtXUR+L353T58r22XoTlX1pL7tOmf0GZMU+k05yxirznTYru26ZMRVl18n32b60V29MQZHs&#10;985axw75c5Sx8gGr/PflMudkYh9Nly/azjfbXlSvPeiL7PFPvfPz2f7caNlUdk4tPweRH1P5c0ZF&#10;6rUHQ5UADNBW+R1ymS9m2cnNMjtw6C/ZA9uyB4v5g9wyYyA7WZ8/KO7LmMq2Z0zRrHSSJZ4kaPZE&#10;X5Tdpscqc3IiO1mfP9GSP8Gyp+1BK2QnVfJ9LD8GypzsSMddrPy429P2jAHqyYfX+1L5PpsPbZUJ&#10;oGSPufKTNPn2yoyBeu3BnsoeKxXJh7byE0NF0onK2GY+NJZvr8zxWRrCKWoP8rLHzrEvNpI/Nslv&#10;Z7MhsKLni6RjoOh7d3ab3mx7ZX4eyMv24b5MHGa/K5SdfE+XLzrnk20vVpnterpsX94/3SduV2Nf&#10;jX2m0bFD/hxN0bF52lbaXiPZ7yRFY6DZ9uLPU689aFb+WKneGInPpcvGKtNns+Oq6D8xtbo9GIoE&#10;YIC2yx6Uxmr0xSx7AFHm5CD0l+yJtrInDfpykJsdA0Un81rdHtSSPZlddBKjjOyJhlhl+mx2Iim/&#10;z+jLmEoniuKyxgDtkN0/5PtYflKozAm3tL2ifU3+BGOZiZy0vTLjhe4Wj73jJE+jyvfB9PGioG1+&#10;DJQJLqYTlUVjoC9jKn3PJn1oh3rb7Cgf2ioTSE/HQFH/zrfXzJgqM14g7dOxyhw7ZI/3i5bPh7Ya&#10;fa/IHu8XTdK0uj2oJ3/c0Zc+lD92ahQGzk7+F+0zsmO0THvZMVpmHwTZ84ix/zbS6D9cxGOk9PlY&#10;jc7LZL/zlmmv0fxBdkwVtQfNiP0pHu+kfarMf/DILh+r0RjI/mfWOB7y9qQ9Y4BuIQADtF16si2t&#10;RgcFjU4gwkDJnmRopn82OwYaTdIYU/SHeKI4PakQv1jlgyhlxfXyfbbRyYlGkzT59hp9eWvUHuyJ&#10;2MfTkw9F29nspEta9U5OZNsrOsHel/bSMVBmkhTKyPa/RhOPsX9ml4/9u16fzS5fNEmTHwON2suO&#10;KZM+tFq2f9XaxuaDi3H5ehpN0mSfb7a9vgaa6S75gEmjY+hsHy9aNjvpEisel9QT+326bNEYaHV7&#10;UE96PiWtRudfijQ7prLhg6JjnHwQslFAoVF7kJfts42OM6Lsdraoj2UDMrEafS9N+3h87XislZcf&#10;U2Xbi2UMsCdif8yGGsuea8/vSxp9L02XrzX+8mOqmfaKxhQMRQIwQNvlT07UO3B2gprBLHuw2kyY&#10;pJkxUOYEdTPtxS926XLGFM3IniAomoRvRv7kRL3xkz1xUvS/HKJ8e/VOemfHVF9OVkIj2RMPtbbb&#10;+ZMT9U56p2MgbttrjYG+tBerVnvQrGz/KzOhngYq06p3kjrd/8QxUOsEdfaYLFa9MZBO+sT24j4B&#10;Winti/W22VEaREyr3jFJOgbiOrVOUOfbq3ecnx1TTnhTRvbYIa0yfTZW0TjInucp0146rmp9Z4jt&#10;NTOm0vbqjSkoUtR3+3I8HdvJthGr3jFJOrla6/imqL167yttr1FQBlJxm5rtX/W2sVH2eLtI9txk&#10;WvWCKOk2vta5qKL26o2ptL163xmgjOwxT6xGYyOVH1NxrNQaA9l9T61j/LjNb2V7MBQJwAD9In9y&#10;otaXrvSA2YkJBoPYB7OVnjjL9tFs1RKfS9dLq9YYSA+k652YiO2VHVNpe/HkYb33CFn5Pha/WMXH&#10;GlUt8bm0rbRqnchIJ/brnZgoaq/W8ukYcKKDvoh9rdYJjXhyIRvGqrfdzgax0qrVbrqvqTVGoqIT&#10;frVCCGXag2aV6XtZ+RN+seIEa5E0LFPv5Fz+hF+sWmMqjs1G7UGRuA+o1U/jdj3dvsZqtI0tGgNF&#10;k5XxNdNjsFp9OirbXpS2V2asQlR0rB2rqJ9n+2y9cRCfy7YVJ2KKJitje+kkTa0+HbW6PShSdLxR&#10;a4KxkXyAPfbLorbS7w21+nSq2fZiGQOUlf++Wa8/lt0PZM8xxYr/LpL9DyGx7VryAfvYXtHy2fb6&#10;On4hitvQ2I/SPlfvHFCR/BiotX56nF+rT6fy7dUKDqdjoFF7MNQIwAD9In9yIt0ppycU40F0PCGX&#10;7rhrnWiE/lTUb+tVvYmV/MmJWHEMpCcg4hiI66cH0o1OTJQZU7G9dEw50UEziiZVylS9bXfRGIgT&#10;R2nfjH+mYyBWrZMrqaL24pfHvrYHRbKTm/Hvsd/F7W/c3qbb61hxW9voZFr+5ESs2Fbsq/EkRNpn&#10;4+Ox7UYnJuJ7yLcX31++vXQMONlHK2X7XdlJ9VpjIG6f0z6bHt/EZRuNgVa3B3npNjlWPMaI+4H4&#10;Z9E+oFH/is+ny2cr9tG4fc732UYn1OPy2fdQpr1G7xGyio6104pjIY6P2K/Sfhj/rNfH4nP5dmLF&#10;fUjaZ+N3ifTYK/5ZT6324vvKjoH052jUHhSJ/TPbv/bkmDoen2TbStuL372LxkDcftfT6vYgr+j7&#10;ZuxHcdsapdvZ9Ji80fFQ0Xmm+Brx8bherOzcQNye11PUXlw32178e/pzNGoP6on9KT8m0rFQVn6f&#10;EisdA1HcrmfHQPp4LUVjINte3Bdk24t/h24iAAP0i6KDhFrlSxmDQTyILeqftarRF734XHrA2ajK&#10;jAFjinZKT5I1U7F/1xP7bHqCvFGV+VLWTHtOdNAXRScniipO/pQ5EV50krqo0hPXjcTXLFq/qMq0&#10;B83I9q+yJ9LKHlvFMVAvUJlqdXuQVfY4Ix6Pl9kHRLEfFrWRr/i6cZ/RSDNjoNkT9NDM99ey29n4&#10;vbRo/XzF1y0zrsoeq5VtD/Li98i0H7XieKJesCxbcd8Sx2AjrW4Pspr5vln2WKPsuaaywd2y7RkD&#10;7Kn8MUzse33R6nP5cawUrZ+vuL+AbiMAA/SbeODcaCcfd+4OSBlosQ+WPYBMq+xkZaOTiM2EVVrd&#10;HkSx/8eTF0X9qV6VCZnEEyKN2m4mrBInhxq1ZwzQF2X6Vnw+Trw0c9xSZrKymbBKq9uDstL+FcdB&#10;M30sLpvtn/mK7TUzudQoUNBse5CKxw9FfSpbffnump1MLapm+2yjAIAxwJ6Ix0ONzuE0ux9oNLaa&#10;Das0ai++vzKBMiiSHme0clvaaMK+2Yn6RiGY2F4zYwqyypzDaWZ8lDnf2swYaHV7UCT/HTb2+TKB&#10;ryKxLzY6torb9WbGQCvbg6FEAAbod0Un/eKBg50xg0U8iI1foMpWMynq2MeLTtLFMRAf7wtjilaK&#10;J4iL+nmjKntSLfbJ2DeL+mxfxkCr24Mo9qs4qZgPGcZ+FU8uxD7X18mUuF6tPtuXsEoce7XaayZQ&#10;Bs2IfSyOhb5MBtUbA61ury9jCqJ6+4A4ebknE6HpsVa27Vjx9fo6Bora6+uYgrw4HvKTK7F/xX4X&#10;+1+z4ra5qL04BvrSXuznrWwPUvE7QTu2pbX2Mc18r85qdXuQF8+txD6V72PxmKjVfbYv5zFb3R6k&#10;Yv+OfSnt7/EYphV9KvbZ2Gar+qwxALsTgAEGTDyAiEEDX8boVq0eA8YUnSb21XhSulVfxlrdHqRi&#10;v2pH3zIG6FTxJHgr+lmrx1ar24PYl9rZr+KxeyvbbnV7kNfKPhaPW1rZXmzDGKDVYp9ql1aPgVa3&#10;B0ViH4t9rRWMAQa72Jfa2Z+MAWgfARgAAAAAAAAAADqaAAwAAAAAAAAAAB1NAAYAAAAAAAAAgI4m&#10;AAMAAAAAAAAAQEcTgAEAAAAAAAAAoKMJwAAAAAAAAAAA0NEEYAAAAAAAAAAA6GgCMAAAAAAAAAAA&#10;dDQBGAAAAAAAAAAAOpoADAAAAAAAAAAAHU0ABgAAAAAAAACAjiYAAwAAAAAAAABARxOAAQAAAAAA&#10;AACgownAAAAAAAAAAADQ0QRgAAAAAAAAAADoaAIwAAAAAAAAAAB0NAEYAAAAAAAAAAA6mgAMAAAA&#10;AAAAAAAdTQAGAAAAAAAAAICOJgADAAAAAAAAAEBHE4ABAAAAAAAAAKCjCcAAAAAAAAAAANDRBGAA&#10;AAAAAAAAAOhoAjAAAAAAAAAAAHQ0ARgAAAAAAAAAADqaAAwAAAAAAAAAAB1NAAYAAAAAAAAAgI4m&#10;AAMAAAAAAAAAQEcTgAEAAAAAAAAAoKMJwAAAAAAtNW7cuF61du3a5BkAAAAAaA8BGAAAAKCUqVOn&#10;Jn+rb6+99gpvectbqhVDMAAAAADQTgIwAAAAQF3xCi6jRo2qBFt6enqSR2sTgAEAAACgvwnAAAAA&#10;ADVNnDgxDBs2rBpmEYABAAAAYDASgAEAAAAKxSu/ZIMssQRgAAAAABiMBGAAAACAQn0NwIwePbpy&#10;y6S04lVkAAAAAKCdBGAAAACAQn0NwNC/YuAo3qaqqKZOnZosxVAXr7RU1Adi6QcAAAB0AwEYAAAA&#10;oJAAzOAXfx/5W06lNXz48GQphro4VmPQpagfxMcBAACgGwjAAAAAAIUEYAa/eIup/O8orXhFELrD&#10;mDFjCvtALAEYAAAAuoUADAAAAFBosARg4mvGW7jEQMfEiRNLv4f4/vuyXrPia2Rfp79uNxN/nlpX&#10;f9mT0MOefG75dVstvpfYbrt/p/mfI1Z8rF3yr9fMa8Vl995778J+EEsABgAAgG4hAAMAAABUxUBB&#10;nDBPKz+ZHifas8/Hyfq8eOud7DL1AiHZZUeOHJk8+otJ/dGjR1cez7+HWPHxsWPHJkv3FteNV0ap&#10;d2ugPQ1OxJ87vkat9xdrxIgRNd9jK8TPK32t+DOlQY1YtT7zeKWQ9POOlV0urhfbrPW5xZ+31ucW&#10;1631WcQ+E1+3L+LvMn6Gse1a7ytWKz7rbJ+r13fi59AK8TOr109jxZ+rUV+Nz8fPN1vxfaZtxJ8H&#10;AAAAuoEADAAAAFAVJ9OzE/CNqih0kJ/Qj1e1qCW7bDpRH0MZ9a5oka040Z8VQwX1AgXZimGHZjUK&#10;1xRV/LnqhYD6KhuAiUGJMmI4Ivve4u8m/Zmyj9er+Bmn4rrZ91Gvmv0c4nsr2w/Siq+RfX9lxX7c&#10;7Gv1pf9E8TOLv6+iNmtVmSBMVvb3LAADAABAtxCAAQAAAKoGOgATAxLNhEtipVeOyYc7ylS995YX&#10;P5v4HovaKVPNvFYZrQrAlA2wZCt+FjHIkb3SSJkqG8boSz/IVjMhmGbCP/lK+15ZzYS78hXXi595&#10;GQIwAAAAdCMBGAAAAKAqTrDHyfO0shPwseJVL7LPF13Ro68BmPj3bDgg/jsGDOLrxDbia9cKXMTn&#10;s23FSf8YbIjrxpBObCf/vmLF1ysjfi5F4ZfYZnxfMXARP4v4PuJr1rrCR9Hn1VetCMDkP8/47/jz&#10;xM8sVvx79vm04utlf8b4OaTrlvld1RPDNfmQSP5zjsvEdmpduSUuX0ZR+CWuG3+2tH/H14qvU+vK&#10;P2U/+9iHitZP+2r8edI+VOvnip9pGdnfswAMAAAA3UIABgAAACgUJ+yzk++xYhigkfwkf73AQ1Eg&#10;IFac6K/1WrVCGbFiezFMUOtKGUUhljJXC8mGPdKKAZRarxPFnzu/Tnx/9dZpRisCMGnF9xVDF0Xi&#10;76Hoc0srPlfrd1z0GTQKHeXfY1y+0WdW1CdiO/XEnze/TvxZ6oWU4vso+izq9fFU9veVVuzn9X62&#10;onUa/VyRAAwAAADdSAAGAAAAKBQn5rMT77H6IwDTKBQQFV0dI1YMQtQT282/ZqNAQVGII4Zsyohh&#10;ivzrNXqPZbUyANMowFEUFokVf7ZGfSIf4ojr1JMPG5UJl0T59ep9JrEf5PtQmaBNKv9ajX6mPelD&#10;+SvpNHqtSAAGAACAbiQAAwAAABQaqABMmSuyFAU5YltlAgz5QEajIEI+gNBMUCLKv9cyAYYyWhWA&#10;Kbtu0e+qTJinqB/V+/zywZR6V2TJSkMm8X3G0Ef8fGopCqSUDdpERT9TrSvoREWBmbJ9qOi1Go1D&#10;ARgAAAC6kQAMAAAAUKgvE+9RPijRTACm7GR9UYCh7BU18rfLqRcAieGL7LKxmglKRPFzzP+c9cIS&#10;ZbUqAFP254m/m/y6ZUMc+fXqhVryAZhmrphT9v3kAyllP7+s2N/KtrEnP1MU10+DPfF1Gv3OBGAA&#10;AADoRgIwAAAAQKGBCMA0c2uh7HqxyoZK8gGYeIWXWopu/VPmM8jLX0Wm2QBEkVYFYMr+PEVXwikr&#10;/3uud5WffDglVtl+UUZRIKkvv498CCu2WSS/XKxm+1B8z2XDPZEADAAAAN1IAAYAAAAoNBABmDhx&#10;X8aeXJklHwKpF4DJ3y6pr2GC/NVCWhFKaEUAplZoo0g+mFLvc8vL/57rBWCKQkdpxfcQf4ayt0Uq&#10;0oqr+kRlx0f+M28mONRX2dcUgAEAAKBbCMAAAAAAhQYiAFP2Ki5FIYayV9VoJgCTv+pJunyzFUMI&#10;2TaaCZ7U0ooATDNhjHwAJr5+Wc0EYKL4mWWXL6rYZgwWNWorryhgE38/+d9Zmcq3U/Re8lcc6o9A&#10;igAMAAAA3UgABgAAACg0EAGYslfiKArAlL1FTDMBmHxwpVU1WAIwzYQj8gGYZm5L1GwAJv4u86/X&#10;qOLyZfpP/jNoZRUFuPJXEarX31pFAAYAAIBuJAADAAAAFBqIAEzZq3n0VwAmXiElu2wra0+1IgDT&#10;TBijPwMwqfh+mw0hxeXr9dN2BmBi23l78rn1VfZnFIABAACgWwjAAAAAAIUEYHa/Akz8dww0tKL2&#10;VDcEYFLx9x1vJVQ2DBNfr9Zr5G9JFCv7e9mTKurr8fH8a7WbAAwAAADdSAAGAAAAKCQAs3sApj/C&#10;C2V1UwAmL95qKP78+XbzVdRf47rZZWIb7ZS/BVJ/BFIEYAAAAOhGAjAAAABAIQGYUHkuu2y8JdJg&#10;0c0BmKzYVj5kklZ8PC/2x/xysT+1S/ycsq/V7sBNJAADAABANxKAAQAAAAoJwAxMeKEsAZjeYt/M&#10;v05RYKmoX8fPpV2KAjfNStuIv6/4e2j0fgVgAAAA6EYCMAAAAEAhAZji8EK9n6eWGFZJwwvx760I&#10;XAzFAEz8vY4ePbryvmJwo5nXiMoGlmIwJrtc2c8vK/aD2E76O43vu6gPFo2jeBumZmR/17EavV8B&#10;GAAAALqRAAwAAABQU3bSPVaZW8UMpQBMbDP/Hpu9DVLRe41hiT01FAMwMRiSXa5WgKWW/M9X63eV&#10;D5TEavaqNPGzy64fX6tWH8wHbprpQ7HN/PqNQlgCMAAAAHQjARgAAACgpnxwodsCMFH+qiKxYhtl&#10;xPeUD47En7nMlXQaGYoBmPh5ZZeLVfazjvLBllo/X9HrNBNKyX+OseqFmvLBnlhlryQU282uFz/L&#10;Rn09+/4EYAAAAOgWAjAAAABATfngQgwYNJJfp9MDMLHd/PuM1egqLnG9oiuNlA2rNDIUAzBR0WdW&#10;JnhVFDKpd6uhoteJYZFG4aTYZv7nif+ut17sC/mruMSq9/6iOHbyr1XmcxeAAQAAoBsJwAAAAAA1&#10;xcnz7OR7rBiEiOGBOBFfFG7JT9h3egAmiu8ru05a8fOJz2XDD/F9xMeKPrsYgmjF1V+ioRqAKfrd&#10;xoqvlw/CpJ91fC7/GvGzrtcn4nNFv6NY8XPKvsd6rxOrUZAliuvn14sV28y/Vvw54+P5ZeP7rfcz&#10;pQRgAAAA6EYCMAAAAEBNRZPw2SoKXgzFAEyUX6+oisIRacXnWhV+iYZqACaKfSa7fL5iuCVWrc87&#10;Pp4PyxSJv4+iK7Nkq97rxIqfaVmN+lCjn6ls/8m+jgAMAAAA3UIABgAAAKip3lUyYhUFKPIT+EMl&#10;ABPVuopHo4qvUSaQ0YyhHICJGoWvalXsr/X6XF6jPl6r4s/UTPgl1Zc+1Gz/EYABAACgGwnAAAAA&#10;AHXFgEA+/JBWDAHkDeUATCq2kX/vRRXbbiaM0YyhHoCJ4u80+3PWqxj0iD9f2X6QF39PZYIw8WcZ&#10;PXp0n18nKvtzxdeKP1Ozsr9nARgAAAC6hQAMAAAAUEqctI8hgbFjx1YCDDGEUhQCiI/lq5Zmls3r&#10;63rRnqybFT+HGDaIgYgYaIihkPjv9PNpp2yAIgYlYpglW7WCN3vys/d13fx6zaybSvte+llnP+9W&#10;ftbxveVfJ/49Plarz++J+HPF9tPXi3/Gx5p5rdjf4meRVjas1EzICQAAADqZAAwAAABAB4phiTTk&#10;kK8YiGl1UIPBK4ZcivpBrLJX2wEAAIBOJwADAAAA0IHqBWDiVUToDvFqMUV9IFbZW2MBAADAUCAA&#10;AwAAANCBal31Y++993b1ly5Sqx/EqwC1+zZcAAAAMJgIwAAAAAB0mBhwiVd5Kap4RRC6Q71+MHbs&#10;2GQpAAAA6A4CMAAAAAAAAAAAdDQBGAAAAAAAAAAAOpoADAAAAAAAAAAAHU0ABgAAAAAAAACAjiYA&#10;AwAAAAAAAABARxOAAQAAAAAAAACgownAAAAAAAAAAADQ0QRgAAAAAAAAAADoaAIwAAAAAAAAAAB0&#10;NAEYAAAAAAAAAAA6mgAMAAAAAAAAAAAdTQAGAAAAAAAAAICOJgADAAAAAAAAAEBHE4ABAAAAAAAA&#10;AKCjCcAAAAAAAAAAANDRBGAAAAAAAAAAAOhoAjAAAAAAAAAAAHQ0ARgAAAAAAAAAADqaAAwAAAAA&#10;AAAAAB1NAAYAAAAAAAAAgI4mAAMAAAAAAAAAQEcTgAEAAAAAAAAAoKMJwAAAAAAAAAAA0NEEYAAA&#10;AAAAAAAA6GgCMAAAAAAAAAAAdDQBGAAAAAAAAAAAOpoADAAAAAAAAAAAHU0ABgAAAAAAAACAjiYA&#10;AwAAAAAAAABARxOAAQAAAAAAAACgownAAAAAAAAAAADQ0QRgAAAAAAAAAADoaAIwAAAAAAAAAAB0&#10;NAEYAAAAAAAAAAA6mgAMAAAAQIc69NBDwz777FOzJk+enCzZvNWrVxe2mVZ8bQAAAIDBQgAGAAAA&#10;oEONHz8+/Jf/8l9q1hve8IZkyebFgEtRm2ndeuutyZIAAAAAA08ABgAAAKCDxauxFAVU0rryyiuT&#10;JctrFKyJrwkAAAAwmAjAAAAAAHSweKui3/7t3y4MqsSKzzXrgx/8YGFbsWJ7e3JrJQAAAIB2EIAB&#10;AAAA6HDxdkRFYZW09t9//2TJxuIVY4raSOvss89OlgQAAAAYPARgAAAAAIaAeldtiVXmqi3xajJv&#10;eMMbCtePFV8jLgMAAAAw2AjAAAAAAAwBc+bMKQytpBXDK42ccMIJhevGirc+Gj9+fLIkAAAAwOAi&#10;AAMAAAAwRNQLsMSKt0qqJQZoYsilaL1YsW0AAACAwUoABgAAAGAIqXcLoxhwqWWfffYpXCdWbNOt&#10;jwAAAIDBTAAGAAAAYAiJtykqCrGkdeihhyZL/lK8MkzRsmm59REAAAAw2AnAAAAAAAwx+++/f2GQ&#10;Ja14u6NUvLLLu971rsLlYhUFZgAAAAAGGwEYAAAAgCEmhlrq3Qrpgx/8YLJkCGeffXbhMrHiLZPc&#10;+ggAAADoBAIwAAAAAENQo9saxedjuCWGXIqej3XllVcmrQEAAAAMbgIwAAAAAEPUPvvsUxhsiRWD&#10;L/H2RkXPxYrrAgAAAHQKARgAAACAISpe4aUo3NKoYjhm8uTJSSsAAAAAg58ADAAAAMAQdvbZZxeG&#10;XOrVCSeckKwNAAAA0BkEYAAAAACGuHe9612FQZeiisvGK8cAAAAAdBIBGAAAAIAhbs6cOYVhl3zF&#10;Wx+NHz8+WQsAAACgcwjAAAAAAHSB/fffvzD0kq1DDz00WRoAAACgswjAAAAAAHSBeFujN7zhDYXB&#10;l1jxObc+AgAAADqVAAwAAABAlzjhhBMKwy+x4nMAAAAAnUoABgAAAKBL1AvAnH322clSAAAAAJ1H&#10;AAYAAACgSwjAAAAAAEOVAAwAAABAlxCAAQAAAIYqARgAAACALiEAAwAAAAxVAjAAAAAAXUIABgAA&#10;ABiqBGAAAAAAuoQADAAAADBUCcAAAAAAdAkBGAAAAGCoEoABAAAA6BICMAAAAMBQJQADAAAA0CUE&#10;YAAAAIChSgAGAAAAoEsIwAAAAABDlQAMAAAAQJcQgAEAAACGKgEYAAAAgC4hAAMAAAAMVQIwAAAA&#10;AF1CAAYAAAAYqgRgAAAAALrErbfeGvbZZ5/Cis8BAAAAdCoBGAAAAAAAAAAAOpoADAAAAAAAAAAA&#10;HU0ABgAAAAAAAACAjiYAAwAAAAAAAABARxOAAQAAAAAAAACgownAAAAAAAAAAADQ0QRgAAAAAAAA&#10;AADoaAIwAAAAAAAAAAB0NAEYAAAAAAAAAAA6mgAMAAAAAAAAAAAdTQAGAAAAAAAAAICOJgADAAAA&#10;AAAAAEBHE4ABAAAAAAAAAKCjCcAAAAAAAAAAANDRBGAAAAAAAAAAAOhoAjAAAAAAAAAAAHQ0ARgA&#10;AAAAAAAAADqaAAwAAAAAAAAAAB1NAAYAAAAAAAAAgI4mAAMAAAAAAAAAQEcTgAEAAAAAAAAAoKMJ&#10;wAAAAAAAAAAA0NEEYAAAAAAAAAAA6GgCMMCAO+igg3rVPffco5RqYZ1yyim9qmgZpVpdP7r6vnDq&#10;tfeFi266N9xwe/EyQ6WMMaXaW8aYUu0tY0yp9pYxplR7yxhTqr1ljCnV3srPjwF7TgAGGHBxp/6W&#10;t7xFKaXUEKn/9bnTwn/53oO967vjwn8fMTb82tfHhN/84ujwvz97cvidYUeG//vRb4Y/+NAXwx/9&#10;/T7hT/b6cHjjO98b3vLWPy9sVymllFJKKaWUUkoppYZiCcBAawjAAANOAEYppYZO/d7HD909/NKH&#10;+pVv3R5+9YCrw//80gWVQM3vfPKY8H8+9p3w+x/eP/zRP/5neP37PhL+9K/eH978539R+D6UUkop&#10;pZRSSimllFKqU0oABlpDAAYYcNkATPx70WXglFJ9r3h50nSMuVSpamcdM+a+aoDlvx32YPjMT+4P&#10;+513f/jYWePC3506Lrz9Rw+EPzz2gfAbh+8eeNmT+s0jHgx/9Fq77zxxXNj7x+PCf557fzjgovvD&#10;kVfeF3583b3hslvuDbfeWfyeW1HGmFLtLWNMqfaWMaZUe8sYU6q9ZYwp1d4yxpRqb+Xnx4A9JwAD&#10;DLj8QTTQWvFAOh1j8e/QDi8v2RD+11EPV0MpP31mcfJMsQ1bd4RZKzaFJ+euCbdNWR4ufnJhOPH+&#10;OeFbY18Nn7lqSvjA+c+GPz/1yfA7xz7SK+yyJ/VbxzwS3nbaU+HDFz4Xhl/7cjji5zPC2Y/MDz+b&#10;vDRMmLU6zHzt/WzctjN5h+UZY9Bexhi0lzEG7WWMQXsZY9Bexhi0l/kxaD0BGGDA2cFDe/miSn/4&#10;m3MmVYMmR945M3m0NbZu3xnmr94cJs1fF+6auiJcMXFROOXBueG7t00P+13zUiXQ8pc/fir83rET&#10;egVe+lq/+1o7f/Fae/9y0eTwpetervw8505YEG56YWl4fM6aMHvlprDltfeUMsagvYwxaC9jDNrL&#10;GIP2MsagvYwxaC/zY9B6AjDAgLODh/byRZV2+8oNU6vhkf+4/IXk0YGxadvOypVlHp29Jtz4/NJw&#10;zoT5YeSdM8MXr325EpR5+2lPhd8+pjVXlTnqrl8EfYwxaC9jDNrLGIP2MsagvYwxaC9jDNrL/Bi0&#10;ngAMMODs4KG9fFGlnU4fP68aCPmzk58IKzZuS54Z3OItmGYs3xQembU63DB5STjr4fnh+3fMCF+4&#10;5uWw9wXPVW6/9L+PbhyUibdquuime40xaCP7MWgvYwzayxiD9jLGoL2MMWgv82PQegIwwICzg4f2&#10;8kWVdom3I8qGQSbMWp08M3Ss27IjTFu2MYyfuSpc++yScMb4eeF7t88Iv5O5isyvHPZg+P1//qox&#10;Bm1iPwbtZYxBexlj0F7GGLSXMQbtZX4MWk8ABhhwdvDQXr6oDk7rHrstrLrzko6tmTdeEL71raPC&#10;l79+eKXuPO/0wuX6ry4Nm15+MuzasT35hNtr7qrN4eOXvdArAPS/Pzsq3HqnMQatZj8G7WWMQXsZ&#10;Y9Bexhi0lzEG7WV+DFpPAAYYcHbw0F6+qA4+K28+J7z6n3+o2lGf+X9h/rH7hOVXnxTWP31f2LFu&#10;ZfKpt8fJD8ztFYJ53bEPhPtfbe9rQrexH4P2MsagvYwxaC9jDNrLGIP2Mj8GrScAAww4O3hoL19U&#10;B5dti+eEVz/9uuLwhmpLzf3eh8KSi48Iax++sfL5t9qPr7s3/OoBV/cKwhx/7+zkWWBP2Y9Bexlj&#10;0F7GGLSXMQbtZYxBe5kfg9YTgAEGnB08tJcvqoPLorO/UQ1mLL382LDplac7qq698c7w7m9eWKl/&#10;PeLyMHfS44XL9XdtfP7hsOJnZ4QFP9w3zNjvTb0CMPmaddBeYdFZB4fVd10WNs98IfnN9F0cV29+&#10;69vCb336h71CMP9y0eQwfdnGZCmgr+zHoL2MMWgvYwzayxiD9jLGoL3Mj0HrCcAAA84OHtrLF9XB&#10;Y/3T91ZDGPOO/HjyaOcYP2NVr4DHvdMG761+Ns94Lqz6+SVh0RkHhFkH/HWvAEy+Zgx/c+g5cb+w&#10;4qazwsYXHw27tm5OWiknO8YOu/y+8JtHPlz9jOLfr3x6UbIk0Bf2Y9Bexhi0lzEG7WWMQXsZY9Be&#10;5seg9QRgaJtx48Ylf4P67OChvXxRHTzirXjS0MXG5x9JHu0MS9ZvDW846fFqsOPsR+Ynz3SGrQtn&#10;hrUP3RCWXHhYmHPIB3oFYIpq3lEfD8vGnBDWP3ln2L56adJKsfwYm758Y/jIRZOrn1WsA258JWzb&#10;sStZA2iG/Ri0lzEG7WWMQXsZY9Bexhi0l/kxaD0BGNpm7733DsOGDQvDhw/vtxo5cmTo6elJ3gGd&#10;wg4e2ssX1cFh5S3nVsMVS87/XvJo5/jYpc/3CnN0uh1rlof1T90dll31ozD/6H/vFX4pqjnf+cfK&#10;723Ng9eFrT0zklZ+odYYO+G+2b1CMH/x46fCwzNXJ88CZdmPQXsZY9Bexhi0lzEG7WWMQXuZH4PW&#10;E4ChbWIAJt1o93eNGjVKEKaD2MFDe/miOvC2LZkbXv3MH1WCFDP2e2PYvmpJ8kxn+P4dM6ohjr//&#10;yTPJo0PLrm1bw8Ypj4WVN58TekYNDzO+9NbdQjDZmvX1vwrzj90nLD7v0PDkKd8MX3vvG8PH/upN&#10;4b7bb0la/IX7X10Z3nzKk72CMKMemJM8C5RhPwbtZYxBexlj0F7GGLSXMQbtZX4MWk8AhrYZyABM&#10;Wm7D1Bns4KG9fFEdeIvOGVENTqy646Lk0c5wxdOLqsGN3znmkfDqso3JM0PfltkvhtV3XxEWnT0i&#10;zD74fb0CMPVq5lf+Msw76hNh8bnfCit+dkZY9uBN4Zjzbw6/e8ht1c/y45c+H+au2py8ElCP/Ri0&#10;lzEG7WWMQXsZY9Bexhi0l/kxaD0BGNomH4AZMWJEGD16dFsr3nIp+5pjxoxJ3g2DmR08tJcvqgNr&#10;/aT7qsGIeSM/mjzaGZ6at7Ya2Ih165RlyTPdKV7JZ+0jN4ellxwZ5h35sTBz/7f3Cr6UqUmf+bNw&#10;8+f/Ppz1pU+FIw/8ZrjvykvCpqkTw/ZVS5NXAfLsx6C9jDFoL2MM2ssYg/YyxqC9zI9B6wnA0Db5&#10;AMzYsWOTZ9pn5MiRvV5TAKYz2MFDe/miOrDmHvbhavhhw+TxyaOD37otO8LbT3uqGn4ZNc5te4rs&#10;WLcqPPTT88MB7/vT8IN/eEN45sj/DPOP+Y8w82vv7BV8KVMzhr85zP3+v4RFZxwQll8zKqx54Nqw&#10;8aXHw/blC5NXg+5kPwbtZYxBexlj0F7GGLSXMQbtZX4MWk8AhrYRgKEsO3hor/jl9OCDD66UL6r9&#10;a+XY0dVww+LzDk0e7QyfHjOlGn75wjUvJ49SpNYY27lxXdgy68Ww7vE7wspbzg1Lzv9umH/cp8Ks&#10;A97dK/hSqj7z//q1Zh3w12H1PVckPwkMLPsxaC9jDNrLGIP2MsagvYwxaC/zY9B6AjC0TQy8ZEMw&#10;AjDUEg+c09+Zg2hgqNi2dH6Y/tk/roQXpn/+T8P2lYuSZwa/H9w7uxp++esznw5bd+xMnqFVdm7Z&#10;GMY99ET4wvfPCl//+vfCj778hTDmC/8cJu/fh3BMG2vekR8PGyY/lLxrAAAAAKBVzI9B6wnA0HYx&#10;hBI33P0RgJk4cWKv0I0ATGewgweGosXnfqsaIlh1+4XJo4PfDZOXVMMvv3bE+DC5Z33yDO2watP2&#10;sN81L1U/81ifufzZ0PPKlLB+0n1h1c8vDksvPSosPP3r/VZzvvNPvUIwsRaf882wbfHs5F0DAAAA&#10;AHvK/Bi0ngAM/aanpyf5W/uNGzeuEoQRgOkMdvDAULPhmXHV4MC8I/4teXTwe3HR+vA/Rz5cDWJc&#10;++yS5Bna7bzHFvQKwfz+Dx4NN72wNHm2/21dOCssOvsbvUIwsVbccHoIu3YlSwEAAAAAfWV+DFpP&#10;AIYhrT9DN/SdHTww1Mz9/r9UAwMbnuuM28fs2Lkr7HX209UAxjF3z0qeob8817Mu/N1PnukVhPnu&#10;bdOTZwfGhmcfDPNGfrRXCGb2iPeHtQ/flCwBAAAAAPSF+TFoPQEYYMDZwQNDycpbz6sGBRaPPiR5&#10;dPD70nUvV0MXn7zyxeRRBsL375jRKwTzN+dMCs8sWJc8OzBW33V5mPnlt/UKwiz40efCpmmTkiUA&#10;AAAAgGaYH4PWE4BhwE2cODFMnTo1+Vdto0aNqlRcnqHFDh4YKrYtWxCm7/v6Sjhg+ufeELYvX5g8&#10;M7id+uDcatjirac+GVZv2p48w0AZ++Ky8IcnPNYrCHP2I/OTZwfGzg1rwtLLj+sVgom19JIjw441&#10;y5OlAAAAAIAyzI9B6wnAMCDWrl0bRo8eHYYNG1bZqI8YMSJ5pra4TLoTiBXX5xfGjRsXxo4dm/yr&#10;tWI4qd2hIzt4YKhY/JNvV0MBq267IHl0cLvjpeW9QhaPz1mTPMNAW7p+a/j0mCm9fj/DrnghzF21&#10;OVliYGye+XzoOfmLvUIwM77wZ2HVHRcmSwAAAAAAjZgfg9YTgKHfxfBLPswyfPjw5Nna9t57717r&#10;lF1vqOvp6Ql77bVX5fOJn0ejisuXEa+2E9vNf97tCNrYwQNDwYZnH6iGAeYd/pHk0cFt5vJN4feO&#10;m1ANV1z6VGdcsabbnPXI/F4hmN86+pEw5ulFybMDZ91jt4U53/nHXkGYuYf9c1g/0b4cAAAAABox&#10;PwatJwBDv4pXEykKssSgRSP5ddKKV5EpG+oYamKYKIZSij6XoipzpZ1ozJgxheunNXLkyGTJ1rCD&#10;B4aCuYd/pBoC2PDsg8mjg9s/nvdsNVTxvdunJ48yGE3uWdfr9xVr/+unhrWbB/52VStvPidM/+z/&#10;6xWEWXj618OWea8kSwAAAAAAeebHoPUEYOhXtcIa8fEY5qgnhjLyV45Jq2ywY6hpFFTJV5lbGcUr&#10;vOSv/FJU8XfWKnbwQKdbddv51Yn/eBukTnDQTdOqQYp/u+T55FEGu+PumdUrBPOGkx4Pt7+0PHl2&#10;4Gxb3hMWn3dorxBMrOVXnxR2bR3YWzYBAAAAwGBkfgxaTwCGfjNu3LjqRjytGKKIV4VpVrwCSb6t&#10;MuGOoaaZAEyZkFB6O6VY8XcTb4M0evTomsGjVt0OyQ4e6GTbl/eE6Z/7k8pk//R9Xx+2LRv8VyU7&#10;d8KCaoDi9T96PCxauyV5hk7w4PRV4S9+/FSvIMxguYLPximPhfnH7tMrBDPrgL8Oa8ZdkywBAAAA&#10;AETmx6D1BGDoN/mrv8RgRaOrvtSTD3/EWyt1m+xnEMMq8fOsV43ENmJb8XeTV3T7qjK3rirDDh7o&#10;ZItHH1Kd6F9563nJo4PXuOkrewUnHpi+KnmGTrJz167wzVte7fW7fPeZT4dHZ69OlhhYMfAy6+vv&#10;6hWEmX/cJysBGQAAAADA/Bi0gwAM/SbdgMcqc8ujMvKhmla02UnyAZg9Ea+gk976KF4Jpkj8fNPX&#10;Syu+hz1lBw90qg3PPVSd3J/7/X9JHh28Fq7dEv74R49VAxM/eXRB8gyd6qYXlobXnfDL32msE++f&#10;kzw7sOKtj+ItkLIhmFjxVkmdcKUkAAAAAGgn82PQegIw9It49ZB0Ax4r3g6pFfK3Veq22yC1MgCT&#10;3uZo2LBhySPF4m2P0teMVebWSo2ccsop1fbe8573hL/927/dozr44IOTlgHaa94R/1ad1N/wTGv2&#10;be30rxdProYkDr5pWvIonW75hm1hv2te6hWC+fCFz4WXFm9IlhhYW+a9Ehae/vVeIZjpn/3jsPLm&#10;c5IlAAAAAKCzxLmoojmqZirOiaXzY3GuDNhzAjD0ixhMSTfgsWpdYaRZ+SuStOJqJJ2kVQGY+Dmm&#10;V39p1E522VituA1SNgDTihKAAfrDqtsvrE7mLz73W8mjg9d3b5teDUf803nPJmoFX+sAAP/0SURB&#10;VI8ylFzy5MLwGyPHV3/Pv/L9h8J5jw2eq/ysn3hPmHvYP/cKwsz5zj+GdY/dliwBAAAAAJ0hzkUV&#10;zVH1tQRgoDUEYOgX+auGtPJWRdkwxujRo5NHu0OrAjDZK+nE31UjI0eOrC4fa0+vvJMNwHz0ox8N&#10;X/jCF/aoBGCAdtu+YlGY/vk/rUzgxytZbFs6P3lmcDr+3tnVUMT/OW5CmLliU/IMQ830ZRvDv13y&#10;fPX3HevTV00Ji9ZuSZYYeDE8NuMLb+oVhJn5lb8MK2/5Sdg0bVKyFAAAAAAMXnEuqmiOqpmKc2Lp&#10;/JgADLSGAAz9ol23KopXksm2u6e3Aeo02QDM8OHDKwGgeEuiWPHvZW81FZdN2ymzTv73WfZ1anGP&#10;Q6DTLD7v0OrE/cqxgzd8+fT8teHvf/JMrzDEHS8tT55lKDv1wbm9fu//97gJ4brnliTPDrwda5aH&#10;pReP7BWCSWvG8DeHnpO/VAnKbJ4xOVkDAAAAAIYW82PQegIw9It8UKVVtyrKBzHKXL1kKMkGYGrV&#10;sGHDwtSpU5M1isXwTLp8o2WjVt96yg4e6CQbJo+vTtTH27kMVic/0DsA8b+PeiRcPnFR8izd4Kl5&#10;a8PfnDOpVz848MZXwubtO5MlBl684suCH+3bKwCTr5lffltY+OOvhtV3Xhq2zHkpWRMAAAAAOpv5&#10;MWg9ARj6RT4wsffeeyfP7Jl4xZdsu626skynKBOASaveVVri7yNdrkwAJsq2LQADdJN5Iz9anZjf&#10;MOn+5NHB48VF68OHL3yuV+jhk1e+GOau2pwsQbcZeefMXv3hLac8Ge55ZUXy7OCwc8umsOHZB8Py&#10;q08K8478eK8ATL5mfu2dYdGZB4XV944JW+e/mrQAAAAAAJ3F/Bi0ngAM/WbkyJHVjXis+O89kQ9/&#10;7LXXXskz3SP7GcSfP17tJRtmyVZ8Pl6Jp0h2nbIhotheuk68hdKesIMHOsWqOy6qTsIvOuebyaOD&#10;x1mPzO8VdPjVwx8K5z+2IHmWbhYDLzH4ku0fMRgzWO3cuDasf/resGzM8WHe4R/pFYDJ16wD3x0W&#10;n/vNsGbcNWHrollJCwAAAAAwuJkfg9YTgKHfxGBFuhFPq69XDoltZQMYsfY0hNGJ4tVa4pVd4p/x&#10;KjtZ8XZQ+TBMrdBRdpmyt5GKYZtm16nFDh7oBNtXLg4z9nvjLybdP/NHYduSeckzA2/6so3h45c+&#10;3yvc8NHX/j3ttcchtXnbznDAja/06id/c+6kMHFe72OIwWjH2pVh/ZN3hqWXHRPmfu9Du4VgsjX7&#10;G38TFp93aFg7/mdh29L5SQsAAAAAMLiYH4PWE4ChX2VDE2nFkEbZAEUMvhS1EcMw+QAIv5D9vIYP&#10;H548+kv521OVDSXFttJ16t1eqQw7eKATLDn/u9UJ9pW3nJs8OvAueLwn/NoR43uFGs58ePCEcxh8&#10;rn12Sfg/x03o1WdOe2hu8mxn2L5qSVj36K1hycVHhDnf+cdeAZh8zfn2P4QlF34/rJtwS9i+YlHS&#10;AgAAAAAMLPNj0HoCMPSrGLbIX7klWzEMM2LEiMqVSkaNGlWpGLSIIY5a68XH9zSAMZRlAy7xsyqS&#10;/WzL3poqe3WZWrdWKssOHhjsNj7/SHUyPV59YjCYv3pz+NSYF3uFGPa+4Lnw/ML1yRJQ28K1W8Kn&#10;x0zp1X8+esnzYfryzrxq0LZlC8Lah28KS87/Xpj9zb/tFYDJ15xDPxgWnfWNsPTSo8Ly608Lq35+&#10;ceVqMesn3Rc2vTIxbF3wati+emnYtX1r0joAAAAAtJ75MWg9ARj6XdGtkPpaMbixp7ff6QZpWKVW&#10;ACZ7lZhay+Rl29zTq+/YwQOD3bwjP1adPF//9L3JowPniomLwm8d/Uiv8MKocXOSZ6G88x5bEH7l&#10;sIeq/eg3Ro4Plzy5MHm2c21bPCeseeC6sPgn3w6zD9qrVwCmmZrxhT8Ls15bf+5h/xwWHP/psPD0&#10;A8KSiw4Py68ZFVbedv5rr3FtWP/UXWHjlMfDljkvh+3LF4adm916DAAAAIDGzI9B6wnAMCCmTp1a&#10;udJLulHvS8XghSu/lJN+1kW3QIqytzOKVeaKLumyse09ZQcPDGarfn5JdTJ80dnfSB4dGMvWbw37&#10;XfNSr+DL3/7kmTBxntsA0ncvLd4QPnzhc736Vexn97yyIlmi823tmR7W3HdVZQzP+vq7eoVc2lHT&#10;P/eGyuvEq83MP3afSmhm7SM3h23L9+yqeQAAAAAMHebHoPUEYBhQY8aM2S180ajilUfient61ZFu&#10;EsNC8bOLt5QqEh/Pfsbx860nBpjSZVtxBR47eGCw2r5qaeUKEJVJ7U+/rnJViYFy3XNLwu8f/2iv&#10;kMJx98xKnoU996P75/TqX7F+99gJYf/rp4ZbXlwWtu/clSzZ+Xbt2B52rFlWCcZsmvZ02DDp/rB2&#10;/I2VwNuK638cll56dCUs03Pi58O8kR+t3FZp5pfftlvQpS8159t/H5ZccFjl9bYtnZe8IwAAAAC6&#10;jfkxaD0BGAaNeDWX0aNHh5EjR1ZCMWnFK4zEx2IoIwYvBF+aEz+3dOdZK6wSH0+XidXoNkjx95Qu&#10;W+ZqMY3YwQODVZykTietV958TvJo/1q3ZUf46g1Te4US3n3m0+GRWauTJaB1JrzWr/76tf6V7W9p&#10;/frI8eGzV00JVz+zOKzdvD1Zo/vsWL8qbFs8O2ye8VzY8NxDYd2EsWH13VeEFTeeFZZd8YOw+Cff&#10;CT0nfynMP/o/wpxD/inM/No7ewVg8hXDNYvPOzSsfeiGAQ3ZAQAAANC/zI9B6wnAwBAWA0Pp1V+G&#10;DRtWNzwUr6yT7mRj1bsKTLpsrSvKNMsOHhiMNr4woTpBPfe7eyeP9q+xLy4Lf3Li471CCIf/fEby&#10;LLTPE3PWhCPvmhn+4sdP9ep/2frEZS+Ei59cGBav25qsRS1be2aENeOuCYt/8u0w++D39grA5Gv2&#10;N/4mLB79nbDmgWvD1oUzkxYAAAAAGGrMj0HrCcBAB4tXzYlXyJk4cWLySKiEXGLwJYZT0vBL/DO7&#10;TJHsVV3SKgrBxHbSNlt1NR47eGAwmnfUJ6oT0usn9u+2aeuOXWHELdN6hQ3eftpT4b5pK5MloP88&#10;v3B95fZI7z17Uq8+ma0PXfBcOPuR+WHWik3JWtSzbdHssObB68Li0YeE2SPe3ysAk6/ZB+0VFp/7&#10;rbDm/qvD1gXTkxYAAAAA6HTmx6D1BGCgg8VbRKU7xnoVwy2NxDBL0brxNeL6MWwTb0WVhmrqXSGm&#10;WXbwwGCz+s5Lq5PPi846OHm0f9w9dUV46ylP9goXfHvsq2HHrl3JEjBwpi/bGM54eF74wPnP9uqj&#10;2Xr/uZPCqAfmhimLNyRr0ci2JXPD2od+Fpac/90w51t/1ysAk69ZB747LDr7G2H1vWPClnmvJC0A&#10;AAAA0GnMj0HrCcBAh4oBlHSnWKtiWCUuV/ZKLenVXRpVq259lLKDBwaTHWuWhRnD31ydbI5Xaugv&#10;37t9Rq8gwRtHPRFuf2l58iwMLj1rtoQLHu8JH73k+V79NlvvPH1iOObuWWHivNZcNa5bbFs2P6x9&#10;+Kaw5MLvhznf+cdeAZh8zfr6u8KiMw8Kq+++ImyZ+3LSAgAAAACDnfkxaD0BGAaVnp6eyu174tVG&#10;YsW/Z8Xn+cXVWvbee+/qTrGohg0bttvnV0b83IvaSyteBaZVtz5K2cEDg0mccE4nllfcdHbyaHs9&#10;NGNVeOcZE3sFBw648ZWwYeuOZAkY3FZt3B7GTFoU/nPMi+F/HP5Qr76c1p+d/ET47u3Tw/iZq5O1&#10;KGv78oVh3YRbwpKLjwhzDv1ArwBMvmZ+9R1h4an7h5U3nxM2Pv9w2LlhTdIKAAAAAIOJ+TFoPQEY&#10;BlQMUsSrjsTb7MTARrqRTyuGLbLiv+NyY8eOTR7pXuktieJnF8Mw8XMZMWJE5XZF8TPdk5BKDBrF&#10;K8fk227majLNsIMHBouNLz5anUSOk8z94ei7ZvUKCbzuhMfCzyYvTZ6FzrNl+85w4/NLw/BrXw6/&#10;dfQjvfp3tp8fdNO0cNfUFclaNGP7ysVh3WO3haWXHhXmfvdDvQIwRTXnkA+ExaMPCavvuTJsnjE5&#10;aQUAAACAgWR+DFpPAIYBEwMcRaGXbOUDMDGEkX0+Bj3ofHbwwGAx/+h/r04Yr3/q7uTR9nh8zprw&#10;vnMm9QoFfPG6l8OKjduSJWBouHPqinDgTa+EPzzh0V79Pa3fPuaR8LmrXwqnPjg33PPKirB43dZk&#10;TcravnppWPfEHWHpZceEuYf9c6/wS1FN3/f1Yf4x/xGWXfGDsG7C2H691RsAAAAAv2B+DFpPAIZ+&#10;F68gMmrUqOoGvV7lAzDxiiT5ZWKQhs5mBw8MBqvvurw6ObzozAOTR1tvx65d4cg7Z/YKAPzusRPC&#10;VZMWJ0vA0BVv93XobdPDm0Y90WsM5Ov//fCx8InLXgjH3D0r3PTC0jBj+aakBcrYuWVj2PjS42HV&#10;beeHRWccEGYf/N5eAZiiirdO6jn5i2HFjWeGDc89GHasW5m0BgAAAEA7mB+D1hOAod/FUEu6MW9U&#10;+QBMvB1P0XJCMJ3NDh4YKDs3b6xM9C69/Ngw/TP/rzoRvHXhrGSJ1rr+uSW7Tfx/5qopYeGaLckS&#10;0D2emrs2HH33rPCO0yf2GhO1Kl4p5gPnPxsOuXV6uPLpReG5nnVh166kMRravnJRWD/x7rD82pPD&#10;gh9+Nsz44lt6BWCKas63/yEsPvdbYfVdl4XNrz7z2kZzR9IaAAAAAHvK/Bi0ngAM/WrMmDHVDXla&#10;e+21VyXoEp+bOnVqr5BLPgATlykKwcQ26Fx28EB/qQRenn0wLL9mVK/bHWUrXv2g1V5esiF88soX&#10;e03m//4PHg2XPrUwWQK626pN28P4mavC2Y/MD/tfPzW868yJ4b9mxkut+pXvPxTec9bT4Ws/eyX8&#10;5NEFYcKs1WHtlu1JqzSyZd4rYe2D14ell4wM847418JtYq/69B+FeUd+vHKrpbUP3xS29sxIWgIA&#10;AACgWebHoPUEYOg3PT09laBKuiGPNWLEiMrjWcOGDas+nw/ApEaPHt2rnVhjx45NnqXT2MED7bJz&#10;84aGgZe0Znzhz8Li8w5N1mydE+6bvduk/bfGvhrWbDZJD/Vs37krTJq/Llz21MLKmPmH0c+G/3XU&#10;w7uNp6J666lPhn1/OiWc/MDccPfUFWHhWldZKmPXti1h09Snwqo7LgqLzjo4zP7m3xZuL7M1c/+3&#10;h4Wnfy2svndM2LqoPVfPAgAAABiKzI9B6wnA0G/yoZUYdFm7dm3y7C+VCcBE+avJuApM57KDB1rl&#10;F4GXB8Lyq8sFXnpGDQ8rbx0dNk2blLTQOmNfXBbeftpTvSbl/+m8ZytXqAD67pWlG8MNk5eEI++c&#10;GT56yfPhD094tNc4q1V/9MPHwscufT4cfdfMcNWkxeGB6avC1CUbwlphtLq2r14a1k+6L6y4/rTQ&#10;c+J+lcBL0TY1rTnf+cew9LKjw/qJ91S2yQAAAAAUMz8GrScAQ7/J3roohlXyV35JlQ3ARNllY8Vb&#10;KNF57OCBvupb4OW8tgReUrNWbAqfv/qlXhPvv3X0I2H0owuSJYBW61mzJdw5dUU4adyc8JmrpoQ3&#10;n/JkrzHYqOKVZeJVYz50wXNh+LUvh5F3zgznTlgQbnphaXhizpowd9XmsG3HruTV2NozPax9+MbK&#10;rZDmHfFvhdvctBYc/+mw8pZzw+bpzyVrAwAAABCZH4PWE4ChX8RgSroBjzVq1Kjkmd01E4AZN25c&#10;r3YnTpyYPEMnsYMHyvpl4OWkQRN4yTrlwbnhV77/UK+J9QNufCUsXb81WQLoL/E2Yw/PXB3OnTA/&#10;fOWGqeHdZz4d/tthvcdns/X7xz8a/vq1dj5x2QvhwNfGdrzF2aVPLQx3TV0RJi9cH5Z16Vjfvmpp&#10;WPvIzWHx6EPCrAP+unCbHGvmV98ZFp/zzbD2oRvC9hULk7UBAAAAupP5MWg9ARj6RQympBvwWDG4&#10;UkszAZh4C6Vsu/G2SHQeO3iglsEeeEnd/cqKyuR6dqL8fedMCve/ujJZAhgMduzcFZ5ZsC7cOmVZ&#10;OO+xBeHou2aFL18/NfzLRZPDX/z4qfDbxzzSaxz3pX71iPHhT096Ivz96GcqV6M59Lbp4YLHe8LE&#10;eWvDjl3dcRWZLbNeDCtvOz8s+NHnwquf/qPCbXasud//l7Dsqh+FDZPHh107dyRrAwAAAHQH82PQ&#10;egIw9IuxY8dWN+Cxat3+KGomABPF2ymly48ePTp5lE5iBw/kxdDLgh/uWzhhmlavwMurzyRr9q+F&#10;a7aE/a+f2mvy+9ePGB/OGD8vWQLoNBu27gjTl20M42euCtc+uyT8+KF5lRDLZ6+aUgm1xHDLr702&#10;zrPjvmzFK0TFcNw3bp4WLntqYZjcsz551aFr17YtYcMz48KyK34Q5n5378Lteazp+76+sk1fdcfF&#10;YctctzUFAAAAhj7zY9B6AjD0i/ytiloVgMlfAaberZUYvOzggdT6ifeE+T/4VOHkaDbwsnmAAi9Z&#10;Zz8yP/zPIx/uNbn9xeteDvNWb06WAIayZeu3hecXrq/c/ijeBumH980OB970SuX2SPGKUPF2Sdnt&#10;Q6369ZHjK8Ga79z6arhq0uLw0uINySsMTduWzgtrxl0TFp15UJi5/9sLt/exZh/83rDkgu+FdY/d&#10;FnasdTUtAAAAYOgxPwatJwBDv8gHYFp1C6T8rZXcAqkz2cED6574eZh/zH/sNgE666vvGDSBl9RD&#10;M1aFv/3JM70msP/qjInh5y8vT5YA+IVtO3aFJ+asCWNfXBaOuXtW+LdLng//9wcTem0/iup/HfVw&#10;+OAFz4XD7pgRrntuSXh12cakxaFn07Snw4obzwzzj91nt31AtuYd9Ymw4vrTwqaXn0jWBAAAAOhs&#10;5seg9QRg6BfNXKmlmQBMvOVRtt16wRoGLzt46F7rHh0b5o386G4TnQt//LWwaepTyVKDw4qN28LB&#10;N03bbaL6pHFzkiUAypm5fFP42eSl4YifzwgfvvC58NvHPLLbtiVfv3fshPCRiyeHo+6aGW5+YWmY&#10;s3LoXW1q54Y1Yf0TPw9LLj4izP7m3+62b0hrxn5vCj0nfzGsuv3CsHnWC8naAAAAAJ3F/Bi0ngAM&#10;/WbvvfeubsT32muvmrdBKhuAievHdtJlY9W7tRKDlx08dJ+1428Mc7//L7tNai4666BBdbWX1IWP&#10;94TfPbb3VRs++9MpYfryoXtVBqB/TV2yIVz9zOJw6G3Twz+e9+xut1grqj84/tHw8UufDz+4d3a4&#10;/aXloWfNlqS1oWHrgulh9V2XhYWnfjnM2O+Nu+0z0pr5lb8Mi848MKy+d0zY2jM9WRsAAABgcDM/&#10;Bq0nAEO/iVd9STfisYYPH54801uZAEy8okxcv0x7DH528NA91jxwXZj73b13m7xcfO63wuaZg+9/&#10;8T8+Z03Y+4Lnek04v/XUJytXXwBotxcWrQ9XTFwUvnnLq+H9504K/+Pwh3ptj4rqj3/0eOVWS98e&#10;+2oY/eiCcO+0lWH2yk1Ji51t44uPhuXXnhLmH/3vu+1HsjX74PeFxecdWglbblsmIA8AAAAMTubH&#10;oPUEYOg3+dsgxYphl6lTpyZL/EKjAMzEiRN7LZNWfJzOZAcPQ9+a+64Kc779D7tNUsYJyi1zX06W&#10;Gjw2bN0RDrlt+m4Ty8fdMytZAmBgPLNgXbj4iZ5w4I2vhPec9fRu26la9WtHjA9/efpT4VNXvhhG&#10;3jkzXD5xUZgwe3VYsm5r0nJn2blxbVg/8Z6w7IrjwtzD/nm3/Uu25hzygbD00qPCuid+HnasXZm0&#10;AAAAADCwzI9B6wnA0K9Gjx5d3ZBnKwZdxowZUwnDFAVg4uPjxo3b7Soyabn6S2ezg4eha/Xdl4fZ&#10;I96/22TkkgsPr9zaYjCKV1t43QmP9Zo4Hnb5C2HKog3JEgCDx9Ydu8ITc9dUrvay//VTwztPnxh+&#10;/YjxvbZhjep3jnkk/M05k8Lwa18OP7p/Trj+uSXh2QXrwrotO5JXGfy2r1oS1k0Y+9r+5fthzrf+&#10;brf9TrbmHfFvYdlPfxQ2PPtA2LllaFwdBwAAAOg85seg9QRg6HcjRoyobszL1F577VX4eFp77713&#10;5eoydC47eBhidu0Mq+64KMw66D27TTrG/4G/bdHsZMHBJU72xtuGZCeF33DS4+GaZxcnSwB0jjkr&#10;N4f7pq0M5z22IHzn1unho69t39406ole27gy9Uc/fKxyK7gDb3olnDF+Xrj9peXhlaUbw45du5JX&#10;Gpy2LZ4T1jxwbVh8zjfDrAP+erf9UbbmH/fJsOKG08PGlx5P1gYAAABoP/Nj0HoCMAyIZkMwtSpe&#10;Laanx339O50dPAwNu7ZvDStvPS/M+tpf7Ta5GG9RsW3Z/GTJweOhGasqtwJ51xkTd5v0PeLnM8K2&#10;HYN7ghegWXG79vKSDeHWKcvCjx+aF77+s1fCB85/NvzhCY/uth1sVG8+5cnw8UufD0ffPSvc8uKy&#10;MHfV5uRVBp8tc6eG1XddFhae9tUw40t/vtt+Kq3pn39D6Dlpv8r+bPOM55K1AQAAAFrP/Bi0ngAM&#10;Aybe8ijdqPelYojGlV+GBjt46Gw7N28MK28+J8zc/+29JxE/+8dh2VU/CttXDp4rqCxauyVc+fSi&#10;8LmfvhR++5hHCid0//XiyWHS/HXJGgDdY83m7eHp+WvDtc8uCcffOzvsd81LYa+zJ4XfOrp4e1lU&#10;f3jCY+ETl71QWf+Ol5aHha9tdwejza8+E1aO/UlY8KPPhen7/kmv/Vev+vTrwvxj9wlLLjoirL7z&#10;0rDxhUcG1X4NAAAA6Fzmx6D1BGAYcDEIE6/kkm7g61W8HVIMvkydOjVZm6HADh46084Nayq3jJjx&#10;xbf0miyc/vk/DcuvPTnsWLM8WXJgPTl3TWUi9v3nPlM4WRvrd455JHzu6pfC1c+Y1AQoEgOED89c&#10;HS59cmE4/Oczwj5XvBjeftpT4Ve+/1DhdjVbrz/x8fDJK18MJ42bE+55ZUVYtn5r0uogsXNn2Pji&#10;o2HF9aeF+ccO67VPq1Ux9PmLYMzhgjEAAABAn5gfg9YTgGFQGTduXCUQM3r06DBq1KhKxX/HiqEX&#10;V3wZmuzgobPsWLsiLL/2lDD982/sNRk4Y/hbKoGYHRvWJEsOjNWbtofrJy8J+18/te4tPd515sTK&#10;7Y/ibZAA6Judu0LlqjEXPtETvn7jK+HdZz5duM3N15tGPRE+e9WUcNpDc8MD01eFVa9tuweLnZs3&#10;hA2T7g/LxpwQ5h/zH2Hml2vfMilf2WDMqhiMeT4GYxYlLQMAAAD8kvkxaD0BGGDA2cHDILJrV9i1&#10;dXMlxLJ91dKwbem8sHXB9LBl9pRfTAb+9EeVWxvlJ/tW3nR2ZcJwoExeuD6c+uDcsPcFzxVOtMb6&#10;9ZHjw7ArXgwXPt4TZq/clKwJQKtt2b4zPD5nTRj96IJKGPEdp08s3C7n689PfTJ84ZqXwpkPz69c&#10;bWb91h1JiwNv+4pFYePzD4dVd14Sllz4/SQY87Ze+8N69YtgzDDBGAAAoM/iVSe3zp82pGvXjsHz&#10;nyOgP5gfg9YTgAEGnB089M2maZPC2oduCKvvvSqs+vklYeXYn1SuwLL86pPC0iuOC0suOiIsHv2d&#10;sOisg8LCU/cPPSd+Psw/7lNh3pEfD3MP+3CY8+1/CLMPfm+Y+bV3hhlffGuY/rk/KZy0q1WzXltv&#10;5a2jw65t/X8ri83bd4bbpiwP37h5WnjjqCcKJ1JjxcnUQ26dHu5+ZUXYuWtXsjYA/W3D1h3hkVmr&#10;w1kPzw9fuOblyva5aLudr788fWL48vVTw08eXVAJ1cRwzWCyezBmWHPBmC/ngzEPh21L5yetAwAA&#10;3Wzr/FfDmnHXhMXnHRrmfOvvC79TDLWKt1ZfdNbBYd1jt4Vd27YknwQMXebHoPUEYIABZwcPje3a&#10;vi1snPJYWHHjWWHBjz5X+TJY9CWxP2rWge8Jq+646LU31b+TkNOWbgznTlgQPnbp8+FXDnuocKI0&#10;1r9ePDmc9cj88PKSgbsiDQCNxVvWxdsfxdsgffanUyq3RSrarufrj374WHjv2ZPCPle8GEbc8moY&#10;NW5OuPLpReH+V1eGlxdvqLQ70HoHYw5vOhgz/XNvCHO/96Gw8PSvh+XXnBzWPnh92PTKxLBjzfLk&#10;FQAAgKFm07Snw6rbLggLT/tKmPnVdxR+V+imilehXnTGAWHtI7cM6JWnoZ3Mj0HrCcAAA84OHna3&#10;c9P6sOG5B8Pya08J84/dJ7z66dcVfhEsW9P3fX2YMfwtlS/Psw7aq/K/RuLE2ryRH620H0M1C0/5&#10;8mtfKg8Mi3/y7cr/Yl96+TGVWx6tuP7HYeUt51ZCL2vH35i8w/bbumNXuG/ayvC926eHv/jxU4WT&#10;oLH+5MTHw4E3vRJueXFZ2DiIbpcBQPOWrd8W7nllRThp3JzwyStfDK9/bRtftO1vVP/fUQ+Ht57y&#10;ZOXWeMOvfTkc8fOZlRDlzS8sDU/MXRPmrdocduzs/yuDxdse/SIYc2nlqi/NBmNixeXj1dwWn/vt&#10;sOKmsyr/M3LLrBedEAYAgA6yc8PasOHZB8Ly604NC47/zzB93/pXZp79jb957TvAt8KKG88csrXg&#10;+E+HeYf/a+HP/+p/vq4SDFo7/meVzw6GCvNj0HoCMAx6PT09YfTo0WHYsGFh7733DiNGjAgjR44M&#10;48aNS5ag09nBQwg71q4I65+6Oywbc0IllFL8RS+pT7+uElpZfu3JlS+H8cow8XZIcfJr64JXw7Yl&#10;c8P2lUvCjvWrw84tm/r9Si3NiHOPry7bGO58eUU4+5H54Zu3vBo+cvHk8Kcn1b8KwD+d/2w4+YG5&#10;4dkF65KWABiqFq7dEu54eXk4/t7Z4VNXvhjef+6k8Mc/erzu1cDK1h8c/2h4z1lPh/+4/IVw8M3T&#10;won3zwmXT1wU7p22MkxZvCGs3LgteRft9YtgzCNh9V2Xh6WXHVO5beHsEe8vPg6oU7MOeHflpHHl&#10;lkq3XxjWT7ovbO2Z8doOV0AUAAAG0rZlC8K6R8eGpZceHeZ+/18Kj+ezFZeJy8Z14rrdZOuC6WHl&#10;LT8J8478WOFnE6vn5C+FNQ9cF3asW5msBZ3J/Bi0ngAMA2Lt2rVhzJgxYfjw4WHUqFHJo7uLy+y1&#10;117VjX++YigmtkVns4OnG21fvvC1L7C3hqWXHFW5EkvRF7m04u2OFvxw31+EXV58tHI7pE4zc8Wm&#10;ymTi6EcXhO/cOr1yG6M3n/Jk+K8Fk5FF9fvHPxq+dN3L4dpnl4QV/TQZCcDgF8Mxk+avDbdNWR4u&#10;eLwnHHP3rPCV66dWwpTx6mG/c8wjhfuVZiqGMmPwJoZj7nx5eehZ03/3od+1bWvYMu+VSkh25a3n&#10;hSUXHBbmH/fJMOtrf1V4zFCv5nzr70LPqOFh2ZU/CKvvHRM2vjChcjwCAAC03pY5L1eOu+NVW+LV&#10;W4qO0dOKV3+JV4GJV4OJV4VxhZNf2rpoVlh12/lh/tH/UfjZxeo5ab+w5r6fhu2rlyVrQecwPwat&#10;JwBDv4tXbolXckk36PGKLkXicvXCL2nFtuJVYuhcdvB0g22LZoe1D90Qlpz/3TDn239f+GUtrRlf&#10;+vPQc8qXKhNd8d6/nWLuqs1h3PRV4cLHe8L3bp9R+d/0bzvtqfA/Dm/uf+j/xsjx4Z2nTwyfGvNi&#10;OO6eWeGxOWuSVwCA5m3YuqNytbHxM1aFa55dHH780LxwyK3Tw6evmhL+7ifPVG6l99+/39y+6nU/&#10;fCx8/NLnw7F3zwo3v7AszFqxKXm1/rNzw5qwecbksHbCLWHFz84Ii84eEeYd8W9hxhffUnh8Uavm&#10;fOcfK7c+XPvwTWHb0vlJ6wAAQFm7dmwPm15+onLVkp6Tv9jwNqfxFuXxdj6rbrugo879DbRtS+aF&#10;VT+/uPKfAoo+11jxPxGuvufKsH3FomQtGNzMj0HrCcDQr8aOHbtbqCX+Oy9e1SVe3SW7XL2KV5Kh&#10;c9nBMxTF/629+t6rwqJzRoTZB+1V+IUsrfi/uBedcUBYfeelYfOsF5MWBqf4v97Hz1wdLn1qYTji&#10;5zMr/yP+HadPrIRWiiYIa1UMxbz9tKfCsMtfCIfdMSNc9ERPeHD6qjBv1ebklQCgfy1Zt7Vya714&#10;u6W4X4ohzC9c81Jlf1W0L8vX7x03IfzzRZPD4a/t1+IVy6Yu2ZC03P+2r1pSOQG/Zty1YflPT6yc&#10;XJ9z6AfC9M/+ceGxSLZmf+vvKoHdGNzdtnhO0iIAAJC1bem8sOKG08P8Y4eFVz/9R4XH1mnF/wy3&#10;+LxDXzs+vyZsnf9q0gJ7YvvynsotZBec8JnCzzxWvKrOqjsv7bpbSNFZzI9B6wnA0G9iqCV75Zds&#10;5cWrv+SXiUGZeLuk0aNHVwIv+efjOnQmO3g6TfxfHdtXLg5bZk8JGyY/FNY+fGPlf2wsu+pHYeHp&#10;X6v8L46iL11pzf7G+yqXP11z/08H3ZfeVZu2h2d71oVbXlwWznh4XvjW2FfDxy97vnIbif955MOF&#10;E3616r8d9mB4yylPVv6H/CG3TQ/nPbYg3Ddt5YD8L3kA2BPxKjKPzl5TuZXfV2+YGv76zKdL3cbv&#10;/zvq4fCP5z0bvn3rq+GKiYvCc6/tYwdaDLVseO6hsPquy35xOfaD31t4vJLW7BF/ExaPPqRyf/14&#10;+XEAAOhm65++Nyw87auFx85pzRv50bDsih+EdU/cUTmHSHvF/wAQbze14EefK/x9xJp/7D5h1R0X&#10;CvnTJ/EKrO1ifgxaTwCGfhODK+lGPK0YZIlXhcmLt0XKLhfDL1OnTk2e/YV8e64C0x4xuDRx4sTk&#10;X+1hB89gsHPzxsplNDe/+kzli2z8Hxkrbz4nLL38mLDozIPCgh/8Z5hzyAfCzP3fXvglql5Vbi1w&#10;wWFh7fgbX3uNuckrDoxN23aGl5dsCHdNXVEJpHz/jhnhP8e8GN591tPhd4+dUDh516jeOOqJ8K8X&#10;T66EZc6ZML/S9vRlG8Ou5DUBYCjavnNXeHr+2nDJkwvDN26eFv723GfCrx/R+Ipo8Spo7ztnUjjw&#10;xlcqtw18cu7asHn7zqTVgbF14cyw5oFrw+LR36kEXoqOZ9KKgZlfBHmvDlt7pictAADA0LV9+cKw&#10;4qazXztWfv9ux8cz9ntTWPCjfSu3Jd34/MOVc4wMnB1rllfO6/aMGr7b7yqteUd9onLr+fg9aNf2&#10;bf1aDD4xpLZ5xnNh/VN3h9V3XxGWXzMqLP7Jt8OC4z8d5nz7H8KML/xZpd/M+NKfh22LZydrtY75&#10;MWg9ARj6TT7UMmbMmOSZ3mLgIn+bpBh2KZJvs6enJ3mGPRU/8/zvIYaM8kGkVrCDp112bd1cmZjZ&#10;9NITYd3jd1QOYFdcf1pYctHhlVsBzD/63ytfXNOD2FbV3MP+OSy97Oiw7rHb+/1/eezaFSpXWIm3&#10;E7rsqYXhmLvj7RteDn/3k2fC6054rHAirlH96uHjK1dyiSGXg2+aFs58eF64/aXllVs7xMk/AOCX&#10;Xly0Plw1aXE49Lbp4YPnPxd+65hHCvev+XrnGRPDfle/FA686ZXK7QFPuG92ZZ978ZMLw3XPLQk/&#10;f3l5eHjm6vDMgnXh1WUbw6K1W8P6LTuSV22t+L8i4y2Q4q2QZn/z7wqPd9KadeC7w6KzvxFW33dV&#10;2Dp/WtICAAB0vg3PjKvctrzoOHj+cZ+qHDNXTsYxKO1YvzqsefD6sPDULxf+DgeiZuz3xjDrgHeH&#10;ud/d+7U+9MnX3tv+ldtjLbvy+ErIavU9V4R1E8aGDc89GDa/+mwlpLNj7YrKFclpzs4tmypXMd04&#10;5fGw9pGbK6GnpZcfW7mC+7wjP/7ad9n3hFc//brC31Otiv2p1cyPQesJwNAv8qGWGFyppej2R7WC&#10;Lflli64mQ/NiOCn7uearViCpr+zg2RM7NqwJm2c+H9Y9fntYecu5YckF36tcrWXWQa8dwBYcpPa1&#10;4pVf5hzyT5W24xVhll52TFj52peS+D8K4hVj4pVj4tVdWvW/PGKwZM3m7aFnzZbKJFe8ZcKEWavD&#10;Pa+sCDe/sDSMmbQonP9YTzhx3JzwtZ+9Ej504XOVK7H818OKJ9Ua1Z+c+Hj4wPnPhv3/f/b+BEyu&#10;q7wT/yeZ5D/zSzIzmcwkmYRASAgESAKEOBAwEMQSQgjYgDHYCGyMjY3wvsk23m153+UNr/JuY5D3&#10;BcurbMmWLVuWtVj72tr3fdf56726Va4uVXdXd1e1uro+n+d5H8u3qm5V37qnTlWdb51zz8RswC0G&#10;7uL+5qzYmD8iAKCroi+/d8zCdNKj07JA6Z+e8WLF/rgrFX3//zzlhfSus15Kf3vBy2mPy19N/a59&#10;I33j5rFp/zvHp0Pvn5TN+HbWjv79sufnpBtfnpfu2fFYHp24NL2wo69/c96aNGPZ+rR03ea0eWvl&#10;L+83L5qTLfm48Lrjsl/AVXqvVKjpB38se68UX9xunFX78DwAANRTLKezbOhVFd/3Tu3//uw7wQ3T&#10;x+bXplFsW796x2ea+9O8i36cJn/nXbs8t41Qcf7FjJzx48uYnST+lph1fPHtZ6dlv74q+1FC/CAz&#10;ZiKK78vXvfVidj5vW7uqz8w+s33j+rR19bK0ZUlL2jhzfBZSi9lJl957cTYu0HLu/mnWMV9I0w74&#10;UMVj2JmKGV9mHv35NPuErxS3CcBAYxCAoUfErCGFF/CoCK60pXxWl7322iu/ZFcRrCm9bluzylC9&#10;CBGVz/xSqQYNGpTfovt08HQk3qivnzgqrXruvrT0novS/CsGZCntaT/6+1ZvSjtTU77zF9kAzazj&#10;v5xaztkvm9Zw8W1npeUPXpstVbT2jWfTxhlvZTO4lCbsY2Bo7aatafn6LWnh6k1pzooNadrS9dls&#10;KDGANGr2qvTs1OXZr7TveWNhNgvLlcPnpEFPz0ynPDY9HfnAlCyw8r3bx6f/vGlsNkAVyyB8+MJX&#10;shDK/zlteFXLJ3S2YqDtk1e+lr53x/h00mPTsl+TPzV5WZqyZJ1ZXABgN5i1fEN6YNzidMaTM7Kw&#10;ynt2vA+o1If3dP3ewOfS/9vxviFmf9vj8tfSF697I33z1rfSAfdMTEc8MDmd+vj0NPihV9MDN9+U&#10;Xhp0RBp32J4V32sVatpB/5DmXXxIWvHYTWntmOeyLygjPLzm5UezL2dXDf919h5v5dN3p5VP3Z5W&#10;PHFrWv7ojdn6/PELvViScul9l6Yl91yYTUW9+Laz0+JbT88GHhb9YmAWyolfTMayTPMvOyz7hW7M&#10;9Ndy3g+zac97suZd8KM0/9Kf7HgsP0sLrjkmLfzFidkvDOM95pK7zsumxY/A9vKHrsuOx8rf3JZ9&#10;gRq/Roww95pRT6S1rz+d1o19Ia2f8HIWsI7BlY2z385++bl50ezsvWn8AnTbulVp24a12a8at2/e&#10;mLZv2bTzPev23bucFgBAo4r3qjGzYaX3tHN+/o3sR3CWsOkbIkSx+sWhacHgo7LPET1VM376yR2f&#10;G76fLcEUAav4rDRl33dXPOfqUXFfU3/wgTT9xx/NZkWPWWhmn/Qf2Q8+s88zOz5LLbjqyB2fYwam&#10;xUPOTEvuvmDn55cdn8/i/F/1wq+zZYKirayf+EraMG1s2jR3Stq8eO7OzyhrV2Xf48eMovFjiJjB&#10;Zt24l7LPgDE7e3zuW/HkkOzz0NJfXpZ9vovPSxHiie/743Pc3LO/t6O97ZVmnfBvaeaRn03TD90j&#10;TfvR32Uz51T6m7pa0w/5xzR74H/suM+Dspnclw0dnAWkIjQUn73is1ZBzMZTuJ0ADDQGARh6xKhR&#10;o4ov4FHtLVXUr1+/VtftKGhRet1az0zSbOJ5ifBLVASP4tjHMY2lj0qPc6HaCzJ1hg6+sW3bvj0L&#10;hazfvC2bhj9mLVm2bnNatGZTNjX/3BUb08zlO0Mi8evnCIrE0gAxo8lrc1anl2etSi/NWJlefPWt&#10;NOKxR9PI269Loy4/Ob1+av80dsC/prf3e1+rN6fV1Lj9P5BGHvr59MTx308XHXVEuvG889Kll1yb&#10;zrjq7nTUdY+lH97wUjbQ9O83vJm+cO0b6TODX89CKB+7dFQWRPmb80Zmg1Ax+PNHpw5Pf3Dy89ky&#10;QJUGiXpL/a9TXkgfvWRU2vuWt9IxD05JVw6fmx4evyQ71vVaHgEAqK1NW7dlM7FEOGbcgrVp5KyV&#10;6TeTl6Vfj12chrw6Pw1+cW467+lZ6ZTHpqUjhk7OZm779pBx6d9+MSZb7vAfLh6V3nvuzkBtT753&#10;+dOjfpW+dui56YwDf5Ae+d4nKr4/Uz1c+7wr+4J7ynf/Mk3Z773ZF8ax7Gd84R2/ZJx2wIezL5Lj&#10;S/f4Ajy+AI4pwOMXpTN++onsC/EZh386+2J+5pGfy375GMuHxhf28y8fkBbdcFIW6ln2wDXZLy4j&#10;wJP90nTKGzunaV+5JAvlAAD0ZjFoHz+Gi/c65e+npuz3V1ngesOU1/NrQ31sW782n9FkQlo3fkQW&#10;MokfCERQZMld52fvvSPsH+GQ2QO/mmb87FPZbOWdXb6nGSo+98zc8TkmQj0LrvhZWnLHOdmPD+IH&#10;GPEDgy1L5nX6RwMCMNB4BGDoETGrSOEFPKqtAEz5TDFRHYUsSmcrqeWsJM1o4MCBbR7zCDGVzwwT&#10;/18LOvhdTV2yPk1YuDaNaVmdXpm9KluK5ukpy9Pjby9ND45bnO57c1G6Y/SCdPOo+em6ES3ZDCMX&#10;PTs7nTtsZjr9yRnZ9PrHPDQlHXH/hPSzu15PP711ZDrshufST655Ih1y+YPpkIvuS4cMuj0dfNZN&#10;6ZBTr0k/PmVw+tHJV6UDTroq/WDglWn/E69M3zv+irTvcZenfY65PH3zmMvSXkddlr5+5KXpa0dc&#10;kv79Z5ekf/vZxelLP70offGwztUxBx2WDjz4hHTagT9MN/b/9/Tk9z6eJn6789NOvrjvh9Ld+38+&#10;XXDAvulnPz48ff3Qc9JHf/aL9EdHPVhxYKY31n8f+Fz6v6cNz2Z+ieBNhHBiRpiv3zQ2m6klZoo5&#10;6oEp2cwxg56elT3PMaNMLKEQM8zETDOvzVmVlqz16xMAYFcbt2xLS3e8T5i5bEMWih0xc2V6ctKy&#10;bDnFW1+dn656cW62nOIJj0zNlkrab8f7j6/d+Gb67ODX00cu2RmmiTDw7xz/bMX3Mm3VHx/16/TV&#10;w87b8X7vgPTQfp+s+F6unpUFP/b7qzRl/7/u2frueyo+nmaueB5i1sVYSjR+6dpybgRofpoW3TAw&#10;LbkzAjRXZzP/xGxA8UvSGGCKAM2m2W+nbetWC9EAAHURszwsuPKIiu9fYkaMmKVi+6YN+bVpJvFj&#10;z/gcFTOAr1i/JfveNX7kOXvFhjR96fo0afG6NH7B2jRm3prse9n40UJ8d//M1OXpNzs+a8VSs/H9&#10;/f07PnPd/cbCdHv+HX7Mxn31S3PTtSNa0vUjW7L/v/GVedllt+yo+MHD7a8tyL7zv+v1hdlt7x2z&#10;KP3yzUXZvn791uJsBtEHxy3JfvT46IQl6bEd9/WbMTPTMy+/lZ5/7sX00uOPp5FD70mj7vpFGn3z&#10;xemNq09PYy4/Ib154RFp7LmHpLdO75/GnbxPGnf8f6bxR34xTfjpnmnij/8pvf3DD6dJ+9V2hpUu&#10;VcyG0/8DacpBH01Tf/rJNPWoz6dpJ3w1zTj1W2nm2d9Psy88OM254ojUct2Jaf4tZ6SF91ySlvzm&#10;zrTs1afTyqnj0uplS7LnLX4MujqvVRu2ZD/YXbnjuYznM2Z1X75u5w9448cn8Xk5nuPFUWs2ZT/q&#10;XRi1elNasKPiuZ/z0pPFxygAA41BAIYeEYGKwgt4VCxdVEksYVR6vQhYtHXdEEGa0utH0IauKZ2l&#10;pzMBpVoccx18axF++fHBx6YBPz4iC4uc9KODsl/TDjrge+mSH347Df7BN9IN/b+ahnz/S+me/f81&#10;Dd3v0+mx7+2Rhn33o2n4vh9Oo77z/vTmPu9Nb3chVNLb6ukdf9Mt3/9yOuvA/tkx+bfDLkgfPPzW&#10;9HvHPFZxsKXa+q0d9d9OfC79j5OfT//n1OHpz858MZvxJWZ+iSDKxy59NQujxMwwX7jujWymmJgx&#10;Zp/bxqX97xyf/dr6J798Ox0+dHI69qGpWeAogkcRQIog0jUvtaTbdnxgicGlJ95eml6csSKb8SZm&#10;wJm3cmP2ptuyQwBAI4kvEuev2pgmLVqXLfk4bMqy7EvYCNJESPfsp2am4x+emr1HiqUev3rjm2nP&#10;wTtnpfnIGU+kbx55cfrOT05L3/zJmekbh56dvnbooPSVw85PXzrsovT5n16SPvvTy9OnB1yVPjHg&#10;6vRPP7suCzb//eE3pQ8dfkt6/xG3pU+cdF/6z/MfTgdfOyz9/O4R6ZrHx6QHXp6cXp3UkuYtXrFz&#10;GaBtvWHWu+07Hsum7FecW1cvT1uWL8qmBN88f0baNGdy2jhjXDZLSizvGQMvsexmLAm1euQjafXw&#10;oWnVs/dmM6qsePyWtPzh67OpuJf+8tJs+vHFt5+TFt9yWvYL0JgmPFv6KaZtv+qI7NeNESyZf9mh&#10;af4lP0nzLj44zbvooDTvggNTy/mxHNQPsvBJLP0596zvprlnfifNPWOfNOe0b6U5p+6dTesfAZUY&#10;8IlflcY697FU6KzjvphNjT7le3+ZzRJT66nHq6rvvCtN/f770rQD/y6bpWbm4XumWcd+IXusc07/&#10;1o6/af9suvT4+xdec0xadOPJafGQs3ZO2f6rK7LjGINYcWxXv/jAzqWmYtr2WGZq6htp4+yJafPC&#10;WTueOu/PAaAv27pmRVr+yC+y9zfl7zciQB1La65/+9X82vSUmFV8xrIN2SzhD45fkv3wr/DDzwiK&#10;RGj/0udnp/OfmZV95jj1ielpYP7jz/hu9if3T0o/undi6n/XhLTv7eOy5Vu/dtOb2SyZn7/mjbTn&#10;VaPTP1/+WvrYJTtn/n7/eS9nP0b88zNfyn6Y+Ic/fyH9/knPZ98V//ZxnQv+98X678c8kf730Q+m&#10;Pzvyl+mvj7gzffjwm7PPZ3sOuCL77Pafh56bfa77wSED0yEHH52OPGhAOvFHB2fjF+cesH/6+YEH&#10;puMO+kk2tnHQwcel/Q45JfsM+O+Hnbfjc9+l6ZMDBu/4rHdD+sARQ9J7jrw7/clRv07/4+hH0u8e&#10;81TFx9Mb6nM/vaz4WiEAA41BAIYeUR5UiSBFJQMGDGh1vfj/9pQHMmq1JE8zKhz7WO6oPbEkUukx&#10;j1ljuuv8888v7m/PPfdMX/7yl7tVhx12WL7nxjRryuRWH8D6cr2971+m0YfsmV48Yd80bNCx6dFr&#10;Lku/vvuX6d4nX053vNqSJd1jtpsYXIkPQJGgj0DJsMnL0nNTl2fp+pEzV2aDMK/PXZ3enLcmS+C/&#10;vWhdFiSKD09zVmzIEtuR7I6Bm1iuCQCAnhdfbkcgeNiU5dmvHM/8zYxsxrsvXz8mffCCl7Mvnit9&#10;4VhNxZJPEWaO2fQOuHtC9sX4DS/Py36FGb/SjF9xUhvbt2zOlgvYNH962jB1TFr35gtp9ciH08ph&#10;d6blD16zc5r2G0/O1vFvGdQ/C9fEsgJZgOb7nV/etMdqnz9PMwZ8MgsHRcAowjMRSlo/6bW0ZcWi&#10;/K8HABrN+vEjs+BwpeViIvS74rGb07b1a/JrUwvrNm9NM5at3xlqGbckm+0kwis/+/XktM+Qcemz&#10;V7+ePnD+y9mS7pXe2yvVm6q9AEyMRVUao+pMxZhYYXwsxsqA7hOAoUfELC6FF/ComOmlXFynfImd&#10;CFu0p7BkT6HaCtbQvtJj39EyUuXPZS2WQSoNwNSiGj0As2XZglYfxHapfd6V3v7eX6WJ/T+YJh74&#10;0TThkH9OEwd8Jk086ovp7eO/liad8q005Yz90rRBP0ozLz4szb7q6DTv+pPSolvPyL6MXnr/ZdkX&#10;0/HhLr6kXvX8/WnV8F/3aK0bNyJb1xQAAErF9NMRbI5pw+PXnrE803dvH58+fdXo9Bdnv1TxC8lq&#10;K37l+akrR2dLTcavRmP68ccnLs2WHo2gND2j/QDNtdnMLYtuPCUtvPbYLEQz76IfZ7PXxDr+s0/+&#10;Wpp13JfSzCM+k6Yfukea9qO/T1P7vz/71XbFz041rKn7vy/NOvrz2Yw6i24+NfsFecwms3HmhGy5&#10;JgCg94hAy4rHb84CLrv263+eBWIiGEP11u14v7wz1LIye6/+i5EtxVDLt4eMy2bSfv/5L6f/uZtD&#10;LbF86+8NfD4L1/zxacOzzwAx40vM/JLN/H3JqGxGmJgZJmaIiTD+V/PZv79161s7PnuMS9+/c0I2&#10;A/jB972dfvqrSemIB3bOAh6fIX7++PQsyB8zgV/47Kx06fNzss8t8dkiljSKGTLvfH1BtnxR/Kjz&#10;ofFL0uOFH3ROW54taf/0lOXpqR3/H2H9+LFnLGX06ISl2dJG8SPQWOoobhuzi8cSSLGve95YmC2N&#10;FLPjxFJJsWTSLTsqZsqJ+42QUcyYE4/jmpfmpsE7HtOVw+dmj62tiutUrB23j+Wa2qrY/86K+8or&#10;u9+W7PYxQ+jlL8zJZu65+LnZ2XE6/+lZadCOY3bOjnPmrB3H74wnZ6TTnpieTtlxPE96bFo68ZFp&#10;2YyicZyPfnBKOvKBnTP8DPj1pHTYjucgZhqN5+Ogeydmz80P756QfnDXhOy/UQfcPTEdsGN7XBYz&#10;AkXFdeMHF1Fx20N27CMq9hVLAEcdtqPiOY6K+4rzOSru+4i8Lr3m9uLrR6UATKUxqq6WAAzUhgAM&#10;PaZfv37FF/FKoYkIXpS+0Ee1tRRPKF2yJ6qj5ZJoW+kSVdUsaVQ+U097z1M1SgMwX/jCF9Lee+/d&#10;rWr0AEyIL4I3zpqYfSkcQZH4gjg+uMWXxQAA0Ky2bt+eZi7bkF6YviL7Yvm8p2dlX1Z+7aax6SMX&#10;j0r/++dd/8L9T05/Mf3zFa+l79w2LvvyNb68fXjCkjR2/pps7Xh6t+1bt2SfmbauXJItO7Vp3rS0&#10;ceb4tGHy6LRu3Etp7evPpDWvPJYF8lc+fdfOZaYevDb7gcDiW8/IllGKcM3UH3ygZICs+oowzuyB&#10;/5HmX3poWnLnoLTyqdvTujef3/GZbkb22ACA+oofFa5945m08Lrj05TvvmeXvnrWsV/MAqyxFBLv&#10;WLNpazZLY4QzImARgYVjHpySBUGyUMt5tQ+1xPvuWCr1S9ePyZYuOu6hqdmy8juXlF+cBUEiGPLM&#10;lJ0zgMdMMhGSf2vH+/JYknX60vVp7oqN2azfy9ZtTms2bs1mfLSiJfUQnxcKryMLrj4m37pTjEVV&#10;GqPqTMWYWGF8TAAGakMAhh5TvnTOXnvtlYVYIjxRKfzS3vJHMYNMZ2eLoW2lM+lUs4xUhGRKj308&#10;j91hjUMAAKBWIqwybsHa7FeU8cvEmEVm39vHpU9e8Vr6f2e8WPFL+Grq/5w6PH38slfTN299K/tV&#10;4hUvzMl+nflGy+rsi3f6jvgBQvwoYfWIh9KyoYPTwutPTHPP/l6aefinuzzbzIzD/jmbxSZ+cb7s&#10;gavzewIAuiJ+OLjqhV+lxbefneaes1+a/uOPVux/oxZceXha99bw/JbNY8u27Wn28g3ZjC0xm0iE&#10;u09+bFo2W0YET2I2lD/sRni8vP709BezQHrMqJKFWh5+J9Ty5KRlacy8NWnBqk1CKjScCNUVXk9i&#10;udRaMz4GtScAQ48pXzqno6o0E0mEXCI4U37dCMN0dxaSZlZ6TKs5jnGd0uNfzawx7dHBAwAAPWX9&#10;5m3p7UXrsl+VxjThMRCw/507l1l611ldX2bpY5e+mi55bnZasHpTfk/0VTHDzLrxI9KqZ+9NS++9&#10;KC248og05+d7pemH/GOrAbf2asFVR+Z7AwDasnXN8mwp9eWP3pgWXnNMmn3iV9KUfXed3aW8Zh71&#10;r9kS8DEzXF+0aM2mNKZlTbZ0zg0vz8uW5IllXf7zprHp4zvek/5pN0LfpRUztQi10OwWDzmj+NrS&#10;ct4P8621Y3wMak8Ahh5VPnNIW9XW7C/ls74Uyuwv3VO6PNXEiRPzrW0rDzPFjDzdoYMHAAB6i01b&#10;t6UpS9Zl6/Tf9Mq8dOoT09MP7p6QPnf16+kvzxlRcXCgvPa5bVx6cNzifI80k+2bNqZNc6ekta8/&#10;nVY8cWtafNtZad7FP06zjv+3NO2HH2w1OLf4trPzWwEAsRT8mpcfSUvvuSjNu+DANOOnn2jVb7ZV&#10;U777l2n2wK+mhdcem1Y8dlNaP35kvsfda8OWbdksgXNWbMjC17GETyzn8+Tby7IZWW4fvSALY1/6&#10;/Jx0zlMz00mPTktHDJ2cfnzf2+l7d4xP37h5bPridW+kf7lydBZCed+gkenPznwx/e4Jz1Z8/9mZ&#10;iiWNPnjBy+kLO/b/g7smpIE77vvK4XPS/WMXpREzV2ZLjm7aKtUCob0lkGrB+BjUngAMPS6Wyym8&#10;mFeq/v37ZwGLSuKy0utGIKa7s4+QWh3TapczKg0jdTeApIMHAAAaxbbt29P0pevTs1OXp1tfnZ/9&#10;4vZvzhuZ/uvxuw5GvPvsl7LBjFiSCcK6sc+nKfv/dfFL9OUPXptfAgDNYdvG9WnD5NFp5VO3p0U3&#10;nJTNoja1//uLfWN7Nf3gj6WWc/ZPS+44N60e/uu0cfbb+V7rb93mrWn8jvd0D09Ykq4cPjdbEjNC&#10;Kv9y5WvpH/KASiy3GeGSSu8Le6L+fyc+l9577oi051Wj03duG5eOemBKuvDZWemO0QvSMzveu05a&#10;tC6t3rg1/4uAasXSR7NP/s+6zCplfAxqTwCG3SJmGYnQRCHQEmGK+HfMJNJW+CUMGjSo1fWHDRuW&#10;X0JXlS9nVO0xLV02qbvPgw4eAABodKs2bEnXjmjJBhwqDUh8/to3shll4tfANLe1rz3VajBv1XO/&#10;zC8BgL5n7ehhadmvr0zzLzs0zTzyc636wPZq1jH90oIrfpaWPXhNWjvmubRl+cJ8j/UzZ8XG9ML0&#10;FWnIq/PT6U/OyGZH2XPw6PTnZ3Z9mcyuVoRZ/vfPX0h/cdZL6QPnv5z+8dJX02d2PJav3zw2HXr/&#10;pHT2UzOz95aPv700vTlvTVq8dnP+VwCNxPgY1J4ADA0lghYdhWTonK4uZ1QagKl21pi26OABAIC+&#10;5PWW1enYh6amPz3jxV0GM/6/gc+lg+97Oz03bUV+bZrRyqfvbjXIt/aNZ/NLAKBv2LZhXZp17Bda&#10;9XeVatoBH0pzTv9WWnTzqVn/uGHam2n7lk35XmorAssRFhn61uJ06fOz089+PTn9x41vpg9d8Er6&#10;byc+t8v7to7qt497Nguo/G0xoPJ6+sovxqRv3vpW6n/XhPST+yelYx6akk59fHo67+lZ2cwxEVq5&#10;+42F6aHxS9KwKcvTyFkr09gdj2nqkvVp/qpN2WPcss3yQ9AsjI9B7QnAQJPragCmX79+xdvELDLd&#10;oYMHAAD6ql++uSjtdfPYioMmf3/xK+mCZ2aluSs35temmSz79VXFwb+pP/hA2jj9rfwSAGh88y4+&#10;uFXQJWrG4Z/Oti/95aVpzagn0uZFs/Nr18b27SnNWLYhPTNlebrxlXnplMenp/3uGJ8+eeVr6U9O&#10;3zWYXE398enD0yeveC19b8d+Tn5sWrbfp3fsf8ay9fm9AnSd8TGoPQEYelR3ZwqhPmJJqUIHG/+u&#10;Rmev3x4dPAAA0NfNXrEh++Xv3130SsXBlb1veSvdP3ZRfm2axeJbTm81KLhl2fz8EgBoXEvuPK/Y&#10;v806/stp3Vsvpm3rVueXdl0s8/P63NXpwXFL0uAX56YTH5maBVNimaL3nDMi/dZxu77H6qhi5pcP&#10;XvBy+uqNb2Yzwlzy3OxshpgxLWvSyg1b8nsGqA/jY1B7AjD0qEGDBmVL5wjC9C6lyxlFdTSjS1xe&#10;uO6AAQPyrV2ngwcAAJrJs1OXp4PunVhxqv0/O/PFdPzDU7NBF5rD/MsHFAcJ5/z8G2n71s35JQDQ&#10;eFY9c0+xX5u6//vSxlkT80vat3bT1vT2onXpqcnL0s2j5qcznpyRvV/68vVjsoDK7530/C7vm6qt&#10;PzvzpbTnVaOzZYlOe2J6uvXV+en5aSvSnBUb8nsH2D2Mj0HtCcDQo4YOHVp8IY/gRHeXzqE24rko&#10;PC9RHS2DNHHixOJ1hw0blm/tOh08AADQjNZt3ppueHle+tdrXq84WPOZwa+n60a2pDUbt+a3oK+a&#10;e+a+xcHCeRcdlG8FgMay/u1Rxf4sas3Lj2bbY2mi2cs3pBdnrEx3v7EwXfjsrHT40MnZMpH/eOmr&#10;6f+eNrzie6FqK5Y3+qfLXk3fvPWtdNQDU9IVw+ekh8cvSeMWrM2CNQC9lfExqD0BGHrUqlWrii/k&#10;hYpZYdi9SoNJUf369csvqWzw4MHZ9WL5o1qEmHTwAABAs3tr/pp04iPT0rvOemmXQZ3fPeHZdOA9&#10;E9Owycvya9PXbF29PM06pl9xwHDhL07MLwGAxrB15ZI0Y8C/FPuyBy85O+11y9j0nrNH7PLepjP1&#10;P05+Pn34wlfSV34xJh1839vp7KdmZjO4PD1leZq8eF3asHlb/ggAGo/xMag9ARh6XPlyO4XqaNYR&#10;6ieCSRFmqfb5iIBMXKdW4SUdPAAAwDuGvrU4fXvIWxUHgWIJgHOHzUzTlqzPr01fsWnu5DTtoH8o&#10;Dhwuvffi/BIA6L22btueLSf0wtHfLPZh5x/w3YrvY8rrvx7/bHrvuSPS565+PX3/zgnppEenpWtG&#10;tKRHJixJb85bk5atsywg0LcZH4PaE4Bht4hlc/r37198US9UhGNiNhJ6XoRZyp+PUaNG5Ze+I567&#10;uCwCMxGcqQUdPAAAwK7mr9qYLnp2dvroJaMqDhp99urX0+UvzElzVmzMb0GjWzd+RHHwMGrFE7fm&#10;lwBA77Bu09b0m0nL0mlPTE/9rn0jm6nu1AMPLPZd9+z/r63er/z+Sc8Xlya65LnZ6b4xi9LIWSvT&#10;3JXevwAYH4PaE4Bht5o4cWIaOHBg8cW9UBGEqcXSOlSv0vJUUfH8RCgpgi/x78JMMbWcsUcHDwAA&#10;0L7h01ekQ++flA0ilQ4qFeqL172Rrh3Rkhau2ZTfgka1esRDrUIwq0c+kl8CAD1v+fot6eHxS9KJ&#10;j0xNn75q9C7vQfofclKxz3p5379N37zo0TTw0WnZLC4rd9wWgLYZH4PaE4ChV2grCBOzkgjC9JzC&#10;7C4dVa2WPirQwQMAAFRn89bt6fbXFqS9bhm7ywBUof7jxjfTTa/MSysMOjWsFY/f/E4IZp93pfUT&#10;Xs4vAYD6WrB6U7r/zUXZjC0fv+zViu81CvX5w698p7/aUctfezrfCwDVMD4GtScAQ68SQZiY/aXw&#10;Yl+oWgcuaFvM7FJ+/Esrgkq1WvqoQAcPAADQefGL7BtfmZe+esObFQelova+5a10x+gFad3mrfmt&#10;aBRL77mwOKA4/ccfTZtapuaXAEDtzFq+Id25471CzDT3dxe9UvH9RKH+x8nPZ+87Bj09K7302vis&#10;fyr0VSseuynfIwDVMj4GtScAQ68US+7069ev+KJfKEGYnhFBpDjWhecglj3q379/Fo6pdfgl6OAB&#10;AAC6J36tfc1LLekL171RccDqd45/Nu17+7h035hFaeu27fmt6O0WXn9CcWBx1rFfTFvXrMgvAYCu&#10;mbR4XTZT3IH3TEx/c97Iiu8bCvV/TxuehWkveX52GjW79ffCc077ZrGPWnTTKflWADrD+BjUngAM&#10;vVpbs5EIwvQtOngAAIDamb18Q7r8hTnpM4NfrziY9XsnPZ9+cNeE9MC4xfkt6M3mXfij4gDj3LO+&#10;m28FgLYtWbs5jZy5Mt322oL088enp31vG5c+dumo9Ps73gNUem9QqHed9VL67u3j0+CX5qY3563J&#10;97arhdce+07fdPb38q0AdJbxMag9ARh6vZhxJJbdKXQApRVBmHrMSELP0sEDAADUx9Ql69MFz8xK&#10;n7jitYoDXX/48xfSj+97Oz0+cWl+C3qb7Vs2pTmnfL040Ljgip/llwDQzGJ5wwip/PLNRWnQsJnp&#10;gHsmpk9fNTqbtaVSn1+p/nrQyPTDuyekG16el95etC7fc/uWPXB1sU+a8dNPpC0rFuWXANBZxseg&#10;9gRgaBixLE97QZiWlpb8mjQaHTwAAED9jV+wNp391Mz00UtGVRwE+9MzXkw//dWk9PSU5fkt6C22&#10;LJ2XZvzsX4oDjotvPSO/BIC+bvLidenRCUvTZS/MyfrpL133RnrPOSMq9uXtVdzmS9ePyfYRM8PM&#10;WLY+v4fqrRn1eLEvilo/4eX8EgC6wvgY1J4ADA1n2LBhqV+/fsUOoVARjqEx6eABAAB61hstq7Ml&#10;ET504SsVB8neffaIdPSDU9Lw6SvyW7C7bZg+Nk39/t8UBx2XDR2cXwJAo5u7cmN6durydP3IlnTc&#10;Q1PT128emz54wcvpt497tmI/3Vb98enDs1lgDrxnYhr09Mx0/5uLslli1m/elt9T122aMylN7f+B&#10;Yj+08um780sA6CrjY1B7AjA0rCFDhrQKwuyxxx75JTQaHTwAAMDu88qsVemER6am9w0aWXEw7W/O&#10;G5kGPjotvTrHEsS729o3nikOPEateuae/BIAervNW7encfPXpvvHLkrnDJuZ+t81Ie1x+WvpD05+&#10;vmL/21b9wUnPp3+89NW07+3j0qmPT89mcxk5a2VaunZzfk+1t33L5jT7xK8U+58ld5ybXwJAdxgf&#10;g9oTgKHhRRCm0DmsWuXLuEakgwcAAOgdXpi+Ih31wJT0F2e/VHHQ7e8veiWd8eSMNG7+mvwW9LRV&#10;z93XKgSz9vWn80sA6A2WrtucRsxcmW4eNT8LmH7j5rHpA+e/XLFfbati5pe/veDl9PWbxqZjH5qa&#10;rhvZkp6ZsjzNWbExv5eeNf/ynxb7nXkXHpRvBaC7jI9B7QnA0GdEEGbUqFH5/9FIdPAAAAC9z7DJ&#10;y9Jhv5qU/uT0FysOzv3z5a+lC56ZlaYuWZ/fgp6y7IFrigORU7//vrRh2pv5JQD0lBnL1qfH316a&#10;Ln9hTjr0/knp89e8nv7fGZX7zLbqXWe9lL543RtZf3vZ83PSIxOWpEmL16Xt2/M76QWW3ntxsc+Z&#10;efTn07b1q/NLAOgu42NQewIwwG6ngwcAAOjdYkDuwHsmpv/RxjINn7369XTF8Dlp7srd88v0ZrR4&#10;yJnFAckZAz6ZtixpyS8BoFY2btmW3py3Jt07ZlE66zcz0n53jE8fv/TV9HsDq1+26LePeyZ96MJX&#10;0jdvfSud9Ni0NOTV+dnygyvWb8nvpfda9cKvi33NlO++J22YNja/BIBaMD4GtScAA+x2OngAAIDG&#10;ED9Iv3/sovS9O8an3z3h2YoDfV++fky6fmRLWrJ2884bUTcLrjy8ODA5++Svpe2bBZAAumLz1u3p&#10;9bmrs3DKcQ9NTV+78c30vvNGVuzn2qo//PkL6ZNXvpYOuHtiOu/pWWnoW4vTxIVr07ZeNJtLZ2yY&#10;+kaa8p2/KPYzq198IL8EgFoxPga1JwAD7HY6eAAAgMazfvO2dMfoBWnvW96qOBAY9fWbx6bbXluQ&#10;1m7amt+KWpt79veKg5PzLjgw3wpAW2Yt35DNbBYhlZjR5e8veqViH9ZWvefsEVnY84ihk9M1L81N&#10;T09Znlr62Axo29auTDOP+lyxf1n6y0vzSwCoJeNjUHsCMMBup4MHAABobMvWbU43vDwvfeUXYyoO&#10;Fv72cc+mfW8bl+4bsyhtbdSfwvdS29auSrOO+1JxkHLhdcfnlwA0tzUbt6aRs1amX+zonw4fOjn9&#10;6zWvpz86dXjFfqq8fuf4Z7NgzLeHjEs/f3x6Fvh8dc6qtHrHPptBBCoL/cqCK3+WbwWg1oyPQe0J&#10;wNBtQ4cOTf369esVRWPSwQMAAPQd81ZtTFe9ODcbaKw0qPj7Jz2ffnj3hPTQ+CX5LeiuTfOmp+kH&#10;f6w4WLnk7gvySwCaw+TF69Kvxi5OZzw5I31ryFvp/ee/XLEPqlR/de7I9I2bx2ZBl3vHLEoTFq7N&#10;99qcFt92VrE/mT3wq2n7NrO4AdSL8TGoPQEYui0CMIUX591dNCYdPAAAQN80fen6dNGzs9Mnrnit&#10;4qDj/zltePrJ/W+n30xalt+Crlo/8ZU0+TvvKg5arnjspvwSgL4jZhx7ftqKNPjFueknv3w7ferK&#10;0ekPTnq+Yh9TXv/zlBfSnoNHp8Pun5SueaklDZ++Iq1YvyXfM2HlU3cU+5GpP/xg2jR3Sn4JAPVg&#10;fAxqTwCGbhOAobt08AAAAH3f+AVr01m/mZE+cvGoigOT7zrrpXTkA1OyAcklazfnt6Iz1rz8aHHg&#10;Mmr1Sw/mlwA0jgWrN6XX5qxOD4xbnAVdBj46Lf3nTWPTX54zomL/Uak+eMHL6Tu3jUtnPzUz28+0&#10;pevzvdOWdeNHtOpD1rz6ZH4JAPVifAxqTwCGbhOAobt08AAAAM1l9NzV6eTHpqUPtLNExX878bls&#10;WYr4tX4MYh71wJR0wTOz0u2jF6SnpyxPExeuTSv9cn8XK54c0moAc924l/JLAHa/+as2pVfnrEpD&#10;31qcLZd34iPT0v53jk+fu/r19NeDRqb/3wnPVewT2qr/e9rw1O/aN7IA5Y2vzEuvzF6V1m/elt8b&#10;1dqybEGacegexb5j+UPX5ZcAUE/Gx6D2BGDotpaWljRs2LCqa/DgwcUX80LtscceadCgQWnIkCFp&#10;1KhRaeLEiWnVqlXZvuP/C7fr16/fLreN7XHdKBqTDh4AAKB5vTRjZTr6wSnp3WdX/8v+0vqDk5/P&#10;gjSfv+b1tN8d49NxD09Nlz4/J93zxsL0wvQVaeqS9Wntpq35vTWHpfdd8k4I5jvvSgsGH5lWPn13&#10;2jR/Rn4NgNqbv2rjO+GW4XPTCY9MzV6XP3v161mg8XdPeLbi63g19VvHPZM+csmo9P07J2RhyMcm&#10;Lk1zVmzM75numnvWvsV+Y+H1J+RbAag342NQewIw9KgItETYpfBiHv+O0EtnwisRhikPwkQIhsal&#10;gwcAACAMm7wsnfHkjHTIL99OX7tpbPr4pa+m/3fGixUHQztb//vnL6S/u+iV9KXrx6Qf3j0hnfTo&#10;tGz2gV+NXZy2bNueP4K+Y9ENJ70TgimpGT/9RFpwVSEQMz2/NkDHZizbkJ6ctCxbluj4h6em790x&#10;Pn1m8OvpveeOSL9zfNfDLVExk8vHLh2VLXV02K8mpXOHzUxDXts549fkxevS1j74Ot1blPYXc0//&#10;dr4VgJ5gfAxqTwCGHhMhl/79+xdfyCP8EjO9dFXpvqIiGENj0sEDAADQngiozFmxIb0ya+fMAle/&#10;NDed8vj09KN7Jqav/GJM+oeLR6X/c9rwioOq1VTMInPwfW+nYVOW5ffYNyy+7aw08/A9WwVgyuud&#10;QMxdAjFAWrJ2cxoxc2W69dX52VJ13x4yLn1kx2vsfz+xc0sTldYfnz48/eOlr6av3zw2/fRXk9Kg&#10;p2em215bkJ6ZujPcss6SRbvN8kduKPYH0w/5x7R5cUt+CQA9wfgY1J4ADD2mdOmjCL90N7ASgZrS&#10;mWBinzQmHTwAAAC1sGHztjR96fr04owV6b43F6XLX5iTTnxkaup/14T0heveSB+84OX0P095oeIA&#10;baH+5ryR6dTHp6dxC9bme218mxfNSaue/2VaeO1xHQdiDotAzBECMdCHbdyyLb01f0361dhF6byn&#10;Z6UD75mYPn3V6GwWlkqvi+3Vn5z+Yvr4Za+mb9w8Ng349aRsf7ePXpCenbo8TVmyLq0Xbum11o4e&#10;1ur1f93Y4fklAPQU42NQewIw9IjysMrAgQPzS7pn6NChxX1GxRJLNB4dPAAAAD1p9catadLiddkA&#10;7dlPzUwfvvCVigO7sbTH4JfmZjMi9CU7AzH37wzEHNFRIOafBWKgQZUuWXTE0MnZjFl/de7Iiq93&#10;7dVfDxqZ/v2GN9MRD0zO9vWbHfucumR9FjqkMcXr+bQD/674Wr/iySH5JQD0JONjUHsCMPSIWOqo&#10;8AIeFcGVWohgTel+hwzxRr0R6eABAADY3V6YviIN+NWk9EenVp4BYZ8h49L9Yxfl1+5bNi/uYiBm&#10;nkAM9Aavzl5VXLIoXqu6smRRLFO05+DR6Uf3TkznPz0r/Xrs4myWmJgthr5nzilfL76uL7719Hwr&#10;AD3N+BjUngAMPaKeM7XE0keF/cYySzQeHTwAAAC9SSyf9K1b36o4SBxLhBw+dHJ6acbK/Np9z+bF&#10;c3cGYq6LQMxnWgVgyqsYiBkmEAM9Yc3GrdkMLGc8OSN9+fox6fdPer7ia1Wl+u8Dn0sfuWRU2ue2&#10;cemUx6anIa/OTyNnrkxL+9gsV7RvweAji6/hLef9IN8KwO5gfAxqTwCGHjFs2LDiC3jUqFGj8ku6&#10;J4I0pfsdNGhQfgmNRAcPAABAb7RozaZ05fC56dNXja44mPz3F72Szh02M01bsj6/Rd+UBWJeiEDM&#10;8R0GYiZ/5y96tGYd0y8tuXNQWv92bb5rgt5mzooN6d4xC9ORD0xOe1z+asXXovKKJYtiuaNY9qiw&#10;ZNHMZRvyPdKMtq1fk1aPeDjNPuErxdfrmYfvmbauXpZfA4DdwfgY1J4ADD0iAi+FF/CoWi1VVB6s&#10;qdXSSvQsHTwAAAC93dj5a9Ipj03LBpYrDTh/6fox6aZX5qW1m7bmt+i7dgZiflVdIKYHa/oh/5gW&#10;Xn9CWvPab1Lavj1/tNBYxs5bk64b0ZJ+cNeE9L42Xm8K9V+PezZ9dvDr6cRHp6VfWbKIMpvmTE7L&#10;H74+zT3ruxVfM9dPei2/JgC7i/ExqD0BGHrEqlWrii/gUXvttVd+SfcMGDCg1X4jEEPj0cEDAADQ&#10;SGI2hR/dOzH93sDndhmQ/p3jn03975qQHp24NL9237d5SUsxEDPv4oN7rKYf9s9p2gEfqjiwO2W/&#10;v0rzL/lJWvXcL9PW1cvzRwq9y+at29Pz01ak856elf7zprHpj04dvstrSmnFEmzfuHlsOv+ZWemF&#10;6SvSlm2CXrS2dsxzafEtp6eZR3624mtjVAQXVw/3Q1KA3sD4GNSeAAw9pl+/fsUX8ajuLlc0ePDg&#10;VvuL/UfQhsajgwcAAKARbdq6Ld322oL01RvfrDhY/Rdnv5SOf3hqGj13dX4L6mHd2BfS4ltOSzN+&#10;9qmKg71Rc8/aNy1/9Ia0ecGM/FbQ82JZtQfGLU4nPDI17Tl4dPqt43Z93Sit9583Mv3w7gnp+pEt&#10;2ewuUG7L0vlp5bC7slDg1P3fV/H1L2rumTteAx+6Lm2aMym/JQC9gfExqD0BGHpMLE9UeBEvVFeW&#10;QoqQS4RnyvcVgRgakw4eAACARjd7+YZ04bOz0j9e+mrFgew9Ln8tXfL87DRmnkHsetowbWxaet+l&#10;afaJ/15xEDhq9gn/lpbee3HaMHVMfiuoj0mL1qVbRs1PB9/3dvrwha9UfG0orX++4rV01INT0n1v&#10;LkpzV27M9wKtbZg8OnsNmz3wPyq+xkVN//FH04Krj06rRzyUtq0TwgTorYyPQe0JwNBjIrhSPgtM&#10;1B577FFVeCVuH9eL65fvw+wvjU0HDwAAQF8yavaqdMxDU9KfnflSxUHu3z3h2fTec0akT181Ou1z&#10;27h01ANT0oXPzk53vr4gPTt1eZq8eF1as3Frvje6avPCWWnFYzeluWd/r+IAcdSMn34yLbrp59my&#10;IdBZW7dtT9OXrk/PTVuezQZ1zlMz0yG/fDt95RdjdrT/Fyu2/0L9wcnPp3/bcb0zfzMjPTV5WVq7&#10;SZunsm3r16TVIx5OC645Jk0/+GMVX8uiZg/8alp6z0Vp/aTX8lsC0NsZH4PaE4ChR02cOLH4Qt5W&#10;RZhlwIABaeDAgal///5pr732qhh6KVRcFvulcengAQAA6KseGr8k7XfH+A6XOqlUf/jzF9LfXfRK&#10;+vL1Y9IB90xMpzw2PV390txsCZUI2bSs3Ji2b8/viHZtW7syrXrhV2n+ZYelqd+vvEzI1B/+bVpw&#10;5eFp9UsPpm0b1ua3pJmtXL8ljZ2/Jj0yYUm65qWWNPDRaVl73vOq0dkSZ5XabVv17rNHpO/ePj5d&#10;OXxuem2OGTlo36Y5k9Pyh69Pc8/6bsXXq6gp+/91mnfRj9PKYXemLUvm5bcEoJEYH4PaE4Chx40a&#10;Nar4Yt7divDLsGHD8j3TqHTwAAAA9HWrNmxJvxg5Lx16/6T09ZvGpo9f9mr6f2e0P0NENfVbO+pd&#10;Z72UPnHFa2nvW95KP/v15DTo6Znp1lfnZ7NKxJJLU5esTwtWb8pmlZGX2Wnt6GFp0S8Gpuk/+aeK&#10;A8tRLYP6pxVPDkkbFs1N81dtTG/uOJax1FXM+kHfECGyETNXpnveWJgtYRbtJ9rnRy8ZlQXQKrW5&#10;aur3T3o+fWTHPg771aR0++gFadrS9fk9QttiJqrFt5yeZh75mYqvSVEzj/jMjuuclta+8Wx+KwAa&#10;mfExqD0BGHaLmLElZnYpvKh3pWJ2mJaWlnyPNDIdPAAAAM1qy7btWahi5KyV6VdjF2WzQ8QsE/3v&#10;mpC+cO0b6W8veDn9j5Of32WAvTsVg/N/esaL6X2DRmaD9LEU079dPyZ989a30g923O9PfzUpHf/w&#10;1Gxplkuem52uG9mS7hi9IJt5ZtjkZdljfWv+mjRj2fq0eM2mtG5zYy3dsm379rRw9absb3hmyvL0&#10;yCO/SU9ccHJ65ZC2B53v2/9z6bAfH5nedeS92TGM5a32uPy1tNctb6UBWehoVhry2oI0bMf+Ji5a&#10;mwWe6DkbNm/LzsVYjiiCSi/OWJmeeHtp+uWbi9LNo+anK4bPSac9MT0dcPfE1G9Hu/rrHef+7xz/&#10;7C5to9qK9vPPO57/bw95K1vu7PIX5qShby1Oo+eu3vE4NuePCjq2YfLrad7FP05T9//riq89UXPP&#10;2jctf+i6tGnOpPxWAPQVxseg9gRg2K2GDh2aBVkKL+4dVcz4EtePWWSoLMJFcVzrYdWqVXUJHeng&#10;AQAAoH0rN2xJExeuzQIot722IJ339Kx0+NDJWWjlk1e8lt599kvpt4/r+oB+d+u3j3smC+rErDYR&#10;Lvj7i17JZqX512teT1+94c0sKBDhmpgB5+gHp6RTHp+ezh02M132/Jx0/ciW7G+6f+yi9NjEpem5&#10;acuzJZ4ioBIzZ8xftSn7+zdvbXvmlUVrNqXxC9am56YuT/e9uShbKuqMJ2dkYZ59hozLHseHLnwl&#10;/d/Thld8/IV63xF3pB8ffGy64/tfqDgQPWLfD6b/dfRDFW9bXv/rlBfSh3fcZyxhdeA9E9PPd/zN&#10;145oyZbFiqBEzMpTL3GkIoQTM5xMXLQuO55PT1mehZjiWMfxOf+ZWenkx6Zl51EEQ+I5+t4d49MP&#10;756Qfnzf29mxO/KBKVkYKq4XxzOes4uenZ2ueGFOtiTQjS/PS0Nem5/ufmNh9vzF3/b420uz+3ph&#10;+or08qyV2d8az+XbOx5HBFTmrtiYBZCWrN2cZizbkF0Ws7A8OWlZto9bXp2fBcEG7bivkx6dls3K&#10;Eo8pzvU4lv9y5WvZ0mDvOWdE+t+nDk+/e0Jtz/sIxkQ4LIIysfRYBGdufGVeNqPSpB1/w/rN23Ye&#10;ZOimLcvmp+k/+fgurzPTf/zRtODqo9PqEQ+lbesslwXQlxkfg9oTgKHXiKWMBg8enAYOHJgGDBiQ&#10;BV3iv4MGDcoqQh0RwKBtcXxiZp04dnEcO6oIy1RjyJAh2X4jgFToiOO5qVUYRgcPAAAAtTFv1cb0&#10;2pxV6cFxS7KwRQQWIkQQIYcf3TMxfee2cemrN76ZPnf169kyTB84/+X052e9lIU1/ms3ZsToqYqw&#10;QzzWPztzZ9DmT07v/jJS5fVbxz2T7fczg55Mp556QXrw8H3S2995d3Fw+u6jD0yfunJ0FsDo7jGL&#10;v+e9545Iew4enfa9fVw65sEp2aw7sSTP8OkrstDFr99anC1pddWL74RCYtaZCBTFsldfuO6NbDaS&#10;D17wcrYcVq1nDOprFUsbxRJHsdRRhGti6aN7xixMI2euzAJD0FPmnvXd4uvKtIP+IS2996K0ftJr&#10;+aUANAPjY1B7AjDQR0T4JUIphY6yo4qQTDUi/FIafCmvCC11lw4eAAAAeoeY3WLx2s1p5rINadyC&#10;temVWTtnDolAzZ2vL0y/GDkvXfr87HTWb2akEx+Zmgb8alI2O8e3hryVvvKLMekzg3cGayKM8Zfn&#10;jEh/fNrwbMmlCJVUCiP0VMXjiNlYYiaYfW4blz3umNEkZkKJGWNi5piYQSZmkqk0z8z2LZvTrGP6&#10;FQerV494OL9kZ+jo1TmrstlVYn8xW0ocky9e90Z2HARSalP/9bhn0//6+QvpL85+KZvNJ2YYimMc&#10;y1DFkmExY02ck+c8NTNbkuimV+al+8YsymakeXHGimymmZhJCHqDRTefWnw9mXv6t/OtADQb42NQ&#10;ewIw0EdEUKXQSVZT1SwjFTPEtBd+KVTM0NMdOngAAADo+zZs3paWrduc5q7cmCYvXpfGzFuTzboR&#10;AZuHxy9J945ZmG4ZNT8LkVz83M6QzcBHp6Ujhk7OluTZ/87x2Ywn/5YHbf7pslfTZ69+PVu657D7&#10;J2VL1cQsKbGfZ3bsMwIPsczQtu1tL53UGevefL44YD390D3StvVr80s6FsGLCQvXZjO6xGwuMTNP&#10;BDa+cfPYLDD0p2d0bSabmEHmj04dnoWN/v7iV9KnrxqdBZEi5HPQvRPTUQ9MSafuOC4XPjs7XTei&#10;Jd35+oJsmaII/MTSRPE8xBJTazdtzR7n1m3bs+cplk+KJYrmr9qYZi3fkKYuWZ89/jd3PGcR9nlp&#10;x/MWS1X9ZtKy9OiEJWnoW4uzsMkdoxekm3c8h7GsVTwXEZaKpZbOfmpm9jhOfGRaNstNzLwSz9kJ&#10;j0zNLrvshTnZMkPx3MUyWDH7zRstq7P7jeWS1uWPD/qClb+5rfhaMu2gj6TNi2bnlwDQbIyPQe0J&#10;wEAf0ZkATMwU05GYUaYQfunXr192m1g2Kf5dvr+oWKKqq3TwAAAAQCNYfOvpxYHrhdefkG+tjc1b&#10;t2cz70S4JGaliVDIL16el+5+Y2F6dMLS9EIeCpm2ZH02U03M1gM0lvUTXi6+hkStff3p/BIAmpHx&#10;Mag9ARjoI0oDMDEjS8ze0la1tLTkt2pbLG0U+6q0xNGwYcN2mRkm/r+rdPAAAABAQ9i2Nc084jPF&#10;wes1o3yPAVRn66qlacaATxZfP5Y/dF1+CQDNyvgY1J4ADH1CzFYSAZBmVh6A6Y4IyBQCLm2FZSJI&#10;U7i/QnV1FhgdPAAAANAo1o4eVhzAnvGzT6XtmzfllwC0rWVQ/+Jrx8Jrj823AtDMjI9B7QnAsFtF&#10;cKV0ZpJRo0Z1WDH7SFSELSL0EUvzFMIazayWAZhY6ij2s9dee+VbKiu9z6hqllaq5Pzzzy/u4wtf&#10;+ELae++9u1WHHXZYvmcAAACA2lt048nFgexFN52SbwWobPFtZxdfM+ac8vV8KwCNLMaiKo1RdaZi&#10;TKwwPhZjZUD3CcDQ4yL0EkGWCFcUXtRrVc2slgGYfv36VbWfeC4L9xnV1WWQSgMwtSgBGAAAAKCe&#10;tm/a0Gopk7WvP51fAtDaymfuKb5WTP3hB9OmedPySwBoZDEWVWmMqqslAAO1IQBDj4rldOoRfClU&#10;M6tVAKZ0aaNqljQqzBZTqAg3dVZpAObTn/50+tKXvtStEoABAAAA6m3NK48XB7VnHvm5lLZvzy8B&#10;2GnD5NHF14moNaMsbwHQV8RYVKUxqs5UjIkVxscEYKA2BGDoUf379y++kNe6ujr7SF9RGoCJ4xzh&#10;lcGDB2dhmLis2mBK3Kawn1hqqiNxP4XrV3ubctY4BAAAABrRwuuOLw5sL771jHwrQErb1q1KM4/8&#10;bPE1Ytmvr8ovAYCdjI9B7QnA0GMiGFF4Ea9lRWAjZi2J5XiaWWkApq2K2XdiFp72DBgwoHj9akIz&#10;5csgxePoLB08AAAA0Ii2rV+dpv/k48UB7nVjX8gvAZrdvAsPKr42LLjqiHwrALzD+BjUngAMPaY0&#10;WBEVM7bE8jkRXimEMkqX04nrF8TlEaCJcEW/fv1a7af0eo0sZm2JgEpH1VbApJoATKHaC7aUHt94&#10;bqpRuu8IJHWWDh4AAABoVKtfeqg4yD3r2C/mW4FmtuSu84uvC7NP/Pe0fevW/BIAeIfxMag9ARh6&#10;TAReCi/iUbF0TrnS5XTaW9KodJmeqK4su9ObVDs7ThyTtmZwKQ/AlB/v0orL2poxpzQAU+2ySaX3&#10;JQADAAAANJsFg48qDnYvuePcfCvQjFa98Kvi68HU/d+XNs5+O78EAFozPga1JwBDj4iZRAov4FEx&#10;20kl5cvptBdsGTRoUPF67YVlGkEcj9K/u61qL1wSYZW4PP5bGm6JwEylmXNitp1KSq9TKaRUScxM&#10;09nblNLBAwAAAI1s6+pladpB/1Ac9F4/fmR+CdBMNkwfm6bs++7ia8HqEQ/llwDAroyPQe0JwNAj&#10;IpRReAGPai8k0ZnZREpDHV0JXvQGEVCJME811dasLdWI25YGVeLf5coDSG0tt1SudHmrrszGo4MH&#10;AAAAGl3prA+x5AnQXLZv2pBmHfuF4uvA0vsuyS8BgMqMj0HtCcDQI0qXNopqLyRRGtKIYEV7Svfb&#10;6LPA9ITSgEtbx6s0gBShm2qUBpFitp/O0sEDAAAAfcH8Kwa8M/h9z4X5VqAZzL/s0GL7j38DQEeM&#10;j0HtCcDQI8oDMDHrSVsidFG4XkehlvIZS9rbLzsVwiptHdvSAFK1oaLSAExXngMdPAAAANAXbFm+&#10;ME374QeLg+DrJ72WXwL0ZTHbS6Hdxyww2zeuzy8BgLYZH4PaE4ChR8SML4UX8Kj2ZgmJZY9Kr9vR&#10;sj+l4Ytql+xpZoXliiotgRT69+9fPJ5R1QRaCtftaMaetujgAQAAgL5i5TP3FAfC55zy9Xwr0Fet&#10;HvFwsc1P2ffdacP0sfklANA+42NQewIw9IhRo0YVX8Cj4v/bUh6Wae+6oTSwEeEZ2lcIDA0cODDf&#10;0lrpDDxRHYWKIsxUuG5Xj78OHgAAAOhL5l9ySHFAfOn9l+Vbgb5m4+y309T931ds76te+FV+CQB0&#10;zPgY1J4ADD2ifKmi9kIVpYGKjq4bSmeAifAGbSsNF8WyVJWUL1fV0TJI8fwUrtvVJah08AAAAEBf&#10;snnx3DT1++8Mim+Y9mZ+CdBXbN+2Nc0+8d+L7XzJXefnlwBAdYyPQe0JwNBjSoMqMWtLW8rDMh0t&#10;qyMAU504rrHsURynOGbtLS1Vekyj2gshFWbg6eryR0EHDwAAAPQ1K39ze3FgfM5p38q3An3FgquO&#10;KLbxeRcelG8FgOoZH4PaE4Chx8SSO4UX8aj2ljYqDWDEDCRthTXKl0uK/29WcTwjABQz6JSKYxez&#10;usRxrPY4lS+DFFXp+SrM1hP7Lr/fztDBAwAAAH3RvAsOLA6QLxtq6W7oK5b9+qpi25555GfTtrVt&#10;/9gQANpifAxqTwCGHlMeVolqa2aR8gBGpRljIthRmH2kUO2Favq68mMRIaLS0EuhqpklJ45t+e0K&#10;t43nMY7z4MGDizPKxL+7QwcPAAAA9EWb589IU777nuJA+caZE/JLgEa1ZtQTxTYdtX7y6PwSAOgc&#10;42NQewIw9KjypXUKVR6EqRTAiIBHXC/CF/Hf8n1F2KOlpSXfQ3OpFC6qVBFgaWs2nXLV7jOWPqp2&#10;n23RwQMAAAB91YrHbi4OlM89a998K9CINs2blqb+8IPFNr3ymbvzSwCg84yPQe0JwNCjCkvmlFcs&#10;j1SufMmkjqq7s5A0svLZX8orwkEdLXtUSQSNKu2vUDEDTHfDL0EHDwAAAPRlLed+vzhgvvzh6/Ot&#10;QKOZc8rXi2158W1n5VsBoGuMj0HtCcDQ42IGl8KLeaEqLcsTs7lUWsKnUsVsMLUIYjSqoUOHZjOx&#10;FGbFieMW4ZQ4rhFi6c6xidBShJHK912LmV8KdPAAAABAX7Zp7uTioPnkff58x/9PyS8BGsXCa48t&#10;tuOWQbsu2Q8AnWV8DGpPAIbdIsItpTO8RICjkrheW8smFSrCGF2Z3aQva7QwkA4eAAAA6Oti5pd3&#10;Bs+/n28FGsHyh68rtt8ZAz6Ztq5ckl8CAF1nfAxqTwCG3SqCGjFDScwK05a4TqXlkGImktjeaGEP&#10;dqWDBwAAAJrB3LP2LQ6ir3j85nwr0Jutff3pYruNWj9+ZH4JAHSP8TGoPQEYGkoEZaJiWR76Dh08&#10;AAAA0Aw2zhxfHESf8t2/TJsXzMwvAXqjzYvmpGkHfaTYblf85rb8EgDoPuNjUHsCMMBup4MHAAAA&#10;msWyoYOLg+nzLjgw3wr0RnNP/3axvS66+dR8KwDUhvExqD0BGHrMsGHDUv/+/dPQoUPzLbCTDh4A&#10;AABoJnNO+2ZxUH3lb27PtwK9yaIbTiq207lnfTffCgC1Y3wMak8Ahh4T4ZfCi3jUoEGD8ktodjp4&#10;AAAAoJlsmDqmOLA+9ft/kzYvackvAXqDFY/fXGyj0w/5eNqydH5+CQDUjvExqD0BGHrExIkTiy/g&#10;hTITDAU6eAAAAKDZLP3lpcUB9vmXHJJvBXa3dWOHF9tm1Lo3X8gvAYDaMj4GtScAQ48YNWpU8QW8&#10;UC0tftnCTjp4AAAAoBnNPvk/i4PsK5+5J99Ko1s/fmRacvcFqgFr0c2npqn9P1BslyseuzF/VgGg&#10;9oyPQe0JwNAjhg0bVnwBj9pjjz3yS0AHDwAAADSn9W+/Whxon3bAh9KW5YvyS2hUG6aPLT6nqrFr&#10;4S9OzJ9VAKgP42NQewIw9IhKSyCtWrUqv5Rmp4MHAAAAmlXMOlEYcJ9/xYB8K41q8S2ntQpRqMas&#10;Oad/K39GAaB+jI9B7QnA0GP69etXfBGPGjp0aH4JzU4HDwAAADSz2Sd8pTjwvuqFX+VbaUQxk088&#10;j9N/8vG0ef4M1aAFAD3B+BjUngAMPSZmgYmljwov5FFDhgzJL6WZ6eABAACAZrZu/IhiAGbaQR9J&#10;W1cvzy+hkUR4qfA8Lr3nonwrAEBlxseg9gRg6FERgtlrr72KL+ZR8f8xG8yoUaPya9FsdPAAAABA&#10;s1tyxznF8MSCq4/Kt9JI5p79veJzuGn+9HwrAEBlxseg9gRg6DHDhg0rVv/+/Ysv6OUVSyUNGDCg&#10;S0Vj0sEDAAAApDTr2C8UAxSrRzyUb6URbJo7pfjctQz6fr4VAKBtxseg9gRg6DERbCm8iNeraEw6&#10;eAAAAICU1r35fDFEMf0n/5S2rV+TX0Jvt+Su84rP3eoXH8i3AgC0zfgY1J4ADD1GAIa26OABAAAA&#10;dlp86+nFIMXC647Pt9LbTf/Jx7PnbNpB/5BvAQBon/ExqD0BGHqMAAxt0cEDAAAA5LZtSzOP/Gwx&#10;BLN5wcz8AnqrNS8/Wny+Ft92Vr4VAKB9xseg9gRg6DFDhgxJgwcPrmvRmHTwAAAAAO9Y9ex97wQq&#10;bj8730pvNe+CA4vP18aZE/KtAADtMz4GtScAA+x2OngAAACA1gpL6kz9wQfS9s2b8q30NpsXzy2G&#10;X+ac/q18KwBAx4yPQe0JwAC7nQ4eAAAAoLWl919eDFaseOymfCu9TenztPKZu/OtAAAdMz4GtScA&#10;A+x2OngAAACA1rauXFIMVsw8+vP5VnqbmYfvmT1HU7//N2n7ls35VgCAjhkfg9oTgKFuRo0alf8L&#10;2qeDBwAAANjVwuuOL4Zg1ox6PN9Kb7H2jWeKz8+iG07KtwIAVMf4GNSeAAx1069fv9S/f/80bNiw&#10;fEv9Cd00Jh08AAAAwK42TB9bDFi0nLt/vpXeYv7lPy0+Pxsmj863AgBUx/gY1J4ADHUTAZjCi3YE&#10;YVpaWvJL6mevvfbK7nfo0KH5FhqBDh4AAACgsgi+FEMW097Mt7K7bV21tPi8zB74H/lWAIDqGR+D&#10;2hOAoW5KAzBREydOzC+pnwjAFO4v/m1GmMaggwcAAACobM2oJ4pBi1gSid5h+cPXF5+XFY/fnG8F&#10;AKie8TGoPQEY6mZ3B2CihgwZkl9Cb6aDBwAAAGjbzKM/XwxbbF25JN/K7jTruC/tfE6+8660bd2q&#10;fCsAQPWMj0HtCcBQNwIwVEsHDwAAANC2mGGkEIBZev9l+VZ2l/UTRhafjwWDj8q3AgB0jvExqD0B&#10;GOqmPADTv3//NGDAgLrWHnvs0eo+BWAagw4eAAAAoG3bt2xKU3/wgSxwMf2Qj+db2V0WXntsMQCz&#10;7q0X860AAJ1jfAxqTwCGuhk0aFDxRXt3lQBMY9DBAwAAALRv8e3nFEMXq569N99KT9u2YV2a8t33&#10;ZM/DrGP65VsBADrP+BjUngAMdRXLHg0cOLD44t3TJQDTGHTwAAAAAO3bvGBmMQAz++T/zLfS01Y8&#10;eVvxeVj2wNX5VgCAzjM+BrUnAEOPiCBMzAgTYZieqliCSQCmMejgAQAAADo2//KfFsMX694anm+l&#10;J8055evF52DL8oX5VgCAzjM+BrUnAEOf1tLSkv+rsaxatSqr7op91PIY1Hp/BTp4AAAAgI6tGz+i&#10;GL6Yf8lP8q30lA1Tx7xz/C91/AGA7jE+BrUnAAO9RIRLRo0alQYMGJD22GOPbNacrho6dGjaa6+9&#10;sv0UOs7Yb1fDK7XeXzkdPAAAAEB15vx8r2IIY9O8aflWesKim35ePPZrX3sq3woA0DXGx6D2BGBg&#10;N4vgSywPVRouiepqACbCKuX7Kq3Bgwfn16xOhHJqub9KdPAAAAAA1Vn1/P3FEMbiIWfmW6m77dvT&#10;1B/+bXbcZwz4l3wjAEDXGR+D2hOAgd0owiUxs0qhcyutrgRg4jbthVUKVW1opdr9RYCnO3TwAAAA&#10;ANWbcdgeWRBj6vffl7ZvXJ9vpZ5WPXdfMXi09L5L8q0AAF1nfAxqTwAGdpMhQ4YUO7VK1dkATMwk&#10;UwirxH/79++fLVPUr1+/XfYdNWzYsPyWlcX+CuGcavYXM890lQ4eAAAAoHrLfn1lMYyx/JEb8q3U&#10;09wz9y0e880LZuZbAQC6zvgY1J4ADOxGEUJpK1DS2QBMzOoSt6s0u0vcT/n+I9TSnsL+Ks3uEvsr&#10;nxmmo/21RwcPAAAAUL2tq5elyfv8eRbGmHnk5/Kt1MumOZOK4ZeW836QbwUA6B7jY1B7AjDQCxTC&#10;JqXVmQBMS0tLMZDS1u1ie/l9tDVrS+lsMrFMUyWV9hez2nSFDh4AAACgcxb9YmAxlLHm5UfzrdTD&#10;kjvOLR7r1SMeyrcCAHSP8TGoPQEY6CUijFLo5KI6E4CJWVriNrFkUXvKgzaxpFElhet1NKtL+TJO&#10;be2vI+eff35xH//xH/+Rvv/973erDjvssHzPAAAAAH3TxhnjiqGMuWd/L99KPUw/+GPZcZ7+44/m&#10;WwCAZhdjUZXGqDpTMSZWGB+LsTKg+wRgoJcoX6aoMwGYwjJKlZYrKhUzu5TeR1sBl2r3FwozxbS3&#10;v46UBmBqUQIwAAAAQDOI5XgKIZgNU97It1JLq0c+XDzGi28/J98KADS7GIuqNEbV1RKAgdoQgIFe&#10;oqsBmNKliNpa0qjUwIED272f0v3FTDAdKd9fW0smtac0APPxj388fepTn+pWCcAAAAAAzWDNa78p&#10;hjMWXnNsvpVaajn/h8VjvHF29T9YAwD6thiLqjRG1ZmKMbHC+JgADNSGAAz0El0NwJQuaxT76Ej5&#10;Ukvltyld1qiaQE35467mNuWscQgAAADQNbOO/WIxoLFl+cJ8K7WweeHs4rGde8Y++VYAgNowPga1&#10;JwADvURXAzADBgwo3qaa2VfKl0GKwEup0v1VE6jpaH/V0MEDAAAAdM2KJ24thjSW3ndJvpVaWPrL&#10;S4vHdtWz9+ZbAQBqw/gY1J4ADHRRBEX69+/fYVUbCOlqAKZfv36dvk3p/ZQ/vnjMhcuqXc5ojz32&#10;KN6mmmWTyungAQAAALpm+9atadoBH8pCGtMP/mi+lVqY8bNPZcd16g8+kLZv25pvBQCoDeNjUHsC&#10;MNAF5WGVtiqCIdWGUmoRgKlFYKV0f9XMABP22muv4m0GDRqUb62eDh4AAACg65bcOag4U8nKp+/O&#10;t9Ida0cPKx7TRTeekm8FAKgd42NQewIw0AWls6S0V50Jg3Q1AFN6m6FDh+Zb21caWCm/TWk4ptrZ&#10;a0qPhxlgAAAAAHrW5kVzimGN2QO/mm+lO+ZfdmjxmG6Y8nq+FQCgdoyPQe0JwEAntbS0pIEDB1ZV&#10;q1atym/Vsa4EYGL/pbepNrASyzcVblM+y0vp/qoNs5Tur9oQTikdPAAAAED3LLjiZ8XAxro3n8+3&#10;0hVbViwuHsvZJ38t3woAUFvGx6D2BGDYbWK5npg5pDAbScw8EsvvRJgighfVLufTV3R1Bpj2ljNq&#10;S+kMMOX3U7q/eC6qUToDTLXLJpXSwQMAAAB0z/oJLxdDG/Mu/nG+la5Y/uC1xWO54olb860AALVl&#10;fAxqTwCG3SJmLikNWrRXMZNKV2YVaTRdDcCUhlnimFYjgkaF28SMNqVqvb9q6OABAAAAum/Oad8s&#10;Bjc2zZ2Sb6WzZh37hewYTtn33Wnb+jX5VgCA2jI+BrUnAMNuUb50T6FiJpGYxSTCIBF6GTRoUKtA&#10;Rvx/VwIWjaCrAZjS2Veiqjk+hevGsS3Xlf0VwkyV9lcNHTwAAABA960e/utiAGbxLaflW+mMdeNe&#10;Kh7Dhdcck28FAKg942NQewIw7DaxvE7hRT0CFO3N8hJhkNJZRoYMGZJf0nd0NQAToaDS23V0bCLQ&#10;UrhupSWTOru/0jBTtUswldPBAwAAANTGjJ9+cufsJfv9Vdq2YW2+lWotuProYgBm3bgR+VYAgNoz&#10;Pga1JwDDbhXhighNRIiiGnH9QkcQs41UGxJpBF0NwERwqPR2ERRqT+kxrDS7S/n+OloGqXR/o0aN&#10;yrd2jg4eAAAAoDaWPTC4GOBY/vB1+VaqEcsdTdn3L7JjN+vYL+ZbAQDqw/gY1J4ADA0ngiGFziDC&#10;GX0lBNPVAEyEh0pnx4lqbzadwhJHMQNPW8r3194sMNXsryM6eAAAAIDa2Lp2ZZqy77uzEMfMw/fM&#10;t1KNFU/c+k546KFr860AAPVhfAxqTwCGhhQzjRQ6hKiuzjyyu0XIpVClM6lERYil9PKotpQvWxRV&#10;6ZjEPuKyjoJD1e6vsJxS7K87z4EOHgAAAKB2Ft14cjHIsXrEQ/lWOjL7pK8Vj9vWFYvzrQAA9WF8&#10;DGpPAIaGVRoY6WiZnt6ofMaXjipmWmlLzAJT6TYRZIlgSlQsNRXLRsX2+Hd7Oru/2N4dOngAAACA&#10;2tk4a2IxyDH3zO/kW2nPhimvF4/Z/MsOy7cCANSP8TGoPQEYGlrpUj0DBw7Mt/Z+ETAphEeqrY5m&#10;WKk2UBP3G/ffkVrvrz06eAAAAIDamnf+AcVAx/pJr+VbaUvprDlrX3863woAUD/Gx6D2BGBoaLFM&#10;UKFjiIoleRpBzJ5S+rg7qgEDBuS3bF9H++1sWKV8WabyqkX4JejgAQAAAGorQhyFQMeCwUflW6lk&#10;+9YtaWr/92fHasbPPp1vBQCoL+NjUHsCMDS0iRMnFjuGqI5mSektYsmgmLGm2oq/s1px3bhN4ZjE&#10;8lARVIkQTVfCKrXeXyU6eAAAAIDam3X8l4shmC1L5+VbKbfqmXuKx2npLy/NtwIA1JfxMag9ARga&#10;WnkAJmZAobVahVQKar2/oIMHAAAAqL2Vv7n9nWDHPRfmWyk394x9isdp86LZ+VYAgPoyPga1JwBD&#10;rxQhi2qWMxo2bFixY4iKmVVoPDp4AAAAgDrYvj1NO/DvsmDHtIP+Id9IqY2zJhbDL/POPyDfCgBQ&#10;f8bHoPYEYOiV+vXrV3zB79+/fzazS3kgJmZ/iaV4CteLikAMjUcHDwAAAFAfS+4+vxjwWPnUHflW&#10;Chbffnbx+Kwe+Ui+FQCg/oyPQe0JwNArlQdbCjVgwIAs5BKBmD322KPVZRGUoTGdf/75xecx/g3U&#10;VrxxPuyww7LyJhpqTxuD+tLGoL60Maiv3tDGtixpKQY8Zp/wlXwrBdN//JHs2Ew/5B/zLTQS/RjU&#10;lzYG9WV8DGpPAIZea+jQoWngwIHFF/72Kq4XyybRmHTwUF/x4bTQxnxQhdrTxqC+tDGoL20M6qu3&#10;tLEFVx1RDMGsfeOZfCurX3qweFyW3HFuvpVGoh+D+tLGoL6Mj0HtCcDQEGLWlwjExMwvpbPDxL9j&#10;KSQamw4e6ssHVagvbQzqSxuD+tLGoL56Sxtb//arxaDHvAt/lG+l5bwfFI/LpjmT8q00Ev0Y1Jc2&#10;BvVlfAxqTwCGhhMzvZSGYGL2FxqbDh7qywdVqC9tDOpLG4P60sagvnpTG5t7xreLYY+Ns9/Otzav&#10;zQtmFo/H3LP2zbfSaPRjUF/aGNSX8TGoPQEYGlJ5CGbAgAH5JTQiHTzUlw+qUF/aGNSXNgb1pY1B&#10;ffWmNla63M+im36eb21eS++9uHg8Vj33y3wrjUY/BvWljUF9GR+D2hOAoWFFCKbQKUTFMkk0Jh08&#10;1JcPqlBf2hjUlzYG9aWNQX31tjY242efygIfU777l2nbulX51uY0Y8Ans2Mx9YcfTGn79nwrjUY/&#10;BvWljUF9GR+D2hOAoaENGjSo2DHsscce+VYajQ4e6ssHVagvbQzqSxuD+tLGoL56Wxtb/uC1xVlP&#10;lj14Tb61+ax57TfF47Do5lPzrTQi/RjUlzYG9WV8DGpPAIaGFrO+FDqGKLPANCYdPNSXD6pQX9oY&#10;1Jc2BvWljUF99bY2tm3d6mz2lwh+xGwwzWr+JYcUAzAbpo7Jt9KI9GNQX9oY1JfxMag9ARh2myFD&#10;hqSBAwdmSxl1VUtLS7FjiIp90nh08FBfPqhCfWljUF/aGNSXNgb11RvbWMx4Ugh/rH7xgXxr89iy&#10;bGHx759zytfzrTQq/RjUlzYG9WV8DGpPAIbdZtSoUalfv37Z0kVDhw7Nt3ZO+QwwsSQSjUcHD/Xl&#10;gyrUlzYG9aWNQX1pY1BfvbGNbZozqRgAmXv6t/OtzWPZA1cX//4Vv7kt30qj0o9BfWljUF/Gx6D2&#10;BGDY7SK0Ei/se+21V6eXMIoZZAodQ5QlkBqTDh7qywdVqC9tDOpLG4P60sagvnprG5t34Y+KIZD1&#10;b4/KtzaHmUd/Pvu7YymobRvW5VtpVPoxqC9tDOrL+BjUngAMvcLEiROLYZYIwnQ0I0wsm1QIzhQq&#10;ZpKJJZFoPDp4qC8fVKG+tDGoL20M6ksbg/rqrW1s7RvPFgMwC646It/a960bO7z4dy+89rh8K41M&#10;Pwb1pY1BfRkfg9oTgKFXKQ3CRA0YMCANHjw4qwjFDBkyJLs8wi6F60TF/5v9pXHp4KG+fFCF+tLG&#10;oL60MagvbQzqqze3sdknfqUYBtm8eG6+tW9bMPjI4t+8fsLIfCuNTD8G9aWNQX0ZH4PaE4Ch14pA&#10;S8zy0q9fv+KLf3lF8CXCMRGcoXHp4KG+fFCF+tLGoL60MagvbQzqqze3sZXD7iyGQZbc1fe/j9m2&#10;dmWavM+7sr931nFfyrfS6PRjUF/aGNSX8TGoPQEYGkYsbzRq1KgsGBP/jdBLLIVE49PBQ335oAr1&#10;pY1BfWljUF/aGNRXb29j0w76hywQMu3AD6e0bVu+tW9a8djNxcDP8oevz7fS6PRjUF/aGNSX8TGo&#10;PQEYYLfTwUN9+aAK9aWNQX1pY1Bf2hjUV29vY0vvuagYClnx5G351r5p9sCvFv/WrauW5ltpdPox&#10;qC9tDOrL+BjUngAMsNvp4KG+fFCF+tLGoL60MagvbQzqq7e3sS3L5hdDIX15WaD1k14r/p3zLx+Q&#10;b6Uv0I9BfWljUF/Gx6D2BGCA3e7QQw8tdvDx73gjrZSqXZW/ia50HaVU10sbU6q+pY0pVd/SxpSq&#10;bzVCGxt98neK4ZBRZ/84Db/2nD5Xbx75peLf+MKNF1U8DqoxSz+mVH1LG1OqvlU+PgZ0nwAMsNuV&#10;dvBKKaWUUkoppZRSqufq6x97XzEc0tfr2f98V8VjoJRSSim1u0sABmpDAAbY7QRglFJKKaWUUkop&#10;pXZf3f1v764YGOlrdepn3lvx71dKKaWU2t0lAAO1IQAD7HbRqZdWpWnglFJdr5ietLQqXUcp1fXS&#10;xpSqb2ljStW3tDGl6luN1MYqLR3Ul+r5my+v+Herxq5GamNKNWJpY0rVt8rHx4DuE4ABAAAAAAAA&#10;AKChCcAAAAAAAAAAANDQBGAAAAAAAAAAAGhoAjAAAAAAAAAAADQ0ARgAAAAAAAAAABqaAAwAAAAA&#10;AAAAAA1NAAYAAAAAAAAAgIYmAAMAAAAAAAAAQEMTgAEAAAAAAAAAoKEJwAAAAAAAAAAA0NAEYAAA&#10;AAAAAAAAaGgCMAAAAAAAAAAANDQBGAAAAAAAAAAAGpoADAAAAAAAAAAADU0ABgAAAAAAAACAhiYA&#10;AwAAAAAAAABAQxOAAQAAAAAAAACgoQnAAAAAAAAAAADQ0ARgAAAAAAAAAABoaAIwAAAAAAAAAAA0&#10;NAEYAAAAAAAAAAAamgAMAAAAAAAAAAANTQAGAAAAAAAAAICGJgADAAAAAAAAAEBDE4ABAAAAAAAA&#10;AKChCcAAAAAAAAAAANDQBGAAAAAAAAAAAGhoAjAAAAAAAAAAADQ0ARgAAAAAAAAAABqaAAwAAAAA&#10;AAAAAA1NAAYAAAAAAAAAgIYmAAMAAAAANKWhQ4emlpaW/P+AnrZq1aqsgM6JdtO/f3/tBwDKCMAA&#10;u8WQIUOyN+h77bVX2mOPPdKAAQOyL52gmcUH1lGjRqWBAwdmbaM7at3G4rbaLI0mBjIGDRpUPG/7&#10;9euXnbvRxrp7/mpj8I5Cv1VoZ3EuR9vrzmCiNgbti/eNEydOzNrKsGHD8q3V08Zgp2hHcc5GvxXt&#10;or3qzDkd19fGoG3Rj0X/Fe8j4/1jfBfSGdoYzS7aUJynH/jAB7LztrS/6qiqCczE9bQxeEf0U4Vz&#10;ONpdnMPd+d5DG4P6EoABelx07vEmoVJFBx1fQEEziQ+egwcPzr70KbSF+HdX1bqNabM0qmhXlc7b&#10;QsWHwa58UNXG4B0xcFHp3C1UtLPO0sagbfG+Mb7IjHO3cB53ZdCwtB2UljZGM4n2VNqWOqoY5KiG&#10;NgZti89fcd7G4FzhPI7PbZ2hjcHOHyFUOmerqY4CMNoYvCPaS3yvUen8LVRngybaGNSfAAzQo9rr&#10;jAsVH4J1yjSLGLAoDb4UqqsBmHjDXfpFUqXqTBur9f6gp8QH1I7O3ai4TmdCMNoYtBa/MKp03pZW&#10;tQOGQRuDtrX1vrEztDF4R2cGD+M8ruY9ozYG7Stvd50NS2tjsDNI1tF521bF57f2aGPQWqHfivO0&#10;dAaY8qr2RwnaGPQMARigx8SbgEJnHP+NNwuVvsAtXA59XXtfuHYlAFP6AbgWbayz++voFyTQkwqB&#10;yzhn4wNqe4P0HX0BVKCNQWvxBUoMWkR/FiGX+G9b53A15682Bm2Lfq1wPpdXtbQxaK2994flVc0M&#10;FdoYtC++Fyw/bzszIKeNwU4dzXbbXsVgeVu0MWgtvuconJ+ly85G3xXnc/k53BFtDHqOAAzQYwpf&#10;LsWbhdLOtjB4Ut4pd3YKVGg0ce63FYKJN6udVWhj8WG2mjbW0S/yC4+tfH/x5rrS445t0FvEOVvp&#10;g12cz5U+DFbzxas2BtWJc7r8/K3m11DaGFRWPotm4UvOqM68Z9TGoLVCm4iK8z3O5baq9BxvizYG&#10;7Sttc1FxbneGNgY7xTkb7w+rrUL7iPeN7fVn2hi8o3S557bO9fIQTLSV9mhj0HMEYIAeUXjDEG8K&#10;2lLeKVeTcoW+IN7klr9h7mwAptDG2ms3ld74tvXBt/DLrPbS4Z3ZH/Qm8UGw/NyNL4Xao41B55Sf&#10;v/GFTHu0Mags+qfC+RnvF6OtxBehhW3VvmfUxmBXpYPx1QQ126ONQfsKbaRQHQ3qldPGoOsK3zm2&#10;972HNgatlQZSon1UEt/pl56/2hj0HgIwQI8ovNFu7wNudL7lv8rv7pdQ0EhKQzCdDcAUvryNN+ft&#10;KW9jbQ1IVru/8uBORwOc0FuUDh5GdTTrmDYGnVM+LXdbXxgVaGOwq/gsFF9oxrkZ/Vbhy8quBGC0&#10;MdhV4TyO6u53D9oYtK+0vUU76OwAnDYGXVMIU8c53x5tDForPdfbmtkl+rJqz19tDHqWAAxQd6VJ&#10;2I4GP6IDLu2QI6UKzaI0lR1vdqtV6zbWmf0V0uuF6uhNN/QW5YPz7X0A1Mag88r7tPYGObQx2FW0&#10;mcKXlXGel7ahzgZgtDGorDBwENWdAIw2Bu0rP087Oq/LaWPQNfH+McLUUe31c9oYtFYebGlrZpfy&#10;68WM05VoY9DzBGCAuisdZGzrTUBB+ZuG9qaEg74m3tAWzv3OBGBKp8avRRsr3V+8oW6PNkujKg/A&#10;tNd2tDHonDhvS3+1FF/gtEcbg10V+qkIwcR5WqqzARhtDCqrVQBGG4P2lba16MM6SxuDril8z9hR&#10;u9PGYFfl52Wlc7k0XNJesEQbg54nAAPUXekH3WqUXl+HTDPpagAm3mAXbtfRm+hQej9R8Ua4VK33&#10;B71R6eB8R79+0MagenF+lp6z1QxyaGPQWpyD8TkozsdKg/KdDcBoY1BZ6XcPMYAR7S1Cm/Hfas7t&#10;Am0M2lY6OFgp1FkNbQw6rzCLRLxX7Oic1cZgV6XvE6Pi81npj3viPC1cJ9pZe+e6NgY9TwAGqKvo&#10;TAsda7UD+uW/ytch0yxK34xW215CYYAkqhqlKfGo8jbW2f2VT83YUfIcdrcY1Cicr3G+d3TOamNQ&#10;nWhbhS9i4jzvaCreAm0MWiud/aWSzgZgtDGorHxgo7ziXC8d6GiLNgZtKyznF+d1nJtxvsd7xujr&#10;4n1j9Gnx/+3RxqBzYkC8cJ5X85lMG4NdlQY4Syv6tThnC5/JOgq/BG0Mep4ADFBX0ZkWOtZqB/TL&#10;31zokGkWXQnAxBvswm3izW812mtjtd4f9DbxobHwJWxUfKhsjzYG1Sn/RVGhYmCjvXamjcGuCoPy&#10;8UVlJZ0JwGhj0LaOAjCFaiuMFrQxaFvpgFsEXqL/ivO69HwtVFvvF7Ux6Jz4zqPQv8VnsY5oY9C2&#10;8h9ql1e8R4xzvj3aGOweAjBAXZX/yr4apbfRIdNMuhKAifZR2l6qUX6b0l9bdWV/pW+8ozr69Rbs&#10;TqWDhvHvjmhjUJ3ot0rP0/KKL4bi/C+njUFrMWhROBfj3KykMwEYbQzaVm0AJqqt943aGFRW+sOD&#10;+D6wo/eKUZWCn9oYdE7hfWK0u/JZIyrRxqB90Te114d19N2iNga7hwAMUFfl6dJqlH7pGxUdNDSD&#10;rgRg4g1raXup5sNte22sFvuLN+LQG5VOIVpN+CVoY9Cx8i9g2qpKfZs2Bq2Vfn5q63NQZwIw2hi0&#10;LdpSVLxHjPMyzvU4x6MdVhroqNQmtTGorPz7wBiMj0BMzEjRXvisvJ1pY1C90nYXM1dUQxuD9sX5&#10;XRroLD1XCxXb2zpvtTHYPQRggLoqX1+wKx0yNIuuBGDKv1Sq9g1s6W1K30R3dX+lHwBK9we9RZzL&#10;hfM0vnStpj8K2hhUJ87LaFdR8e841ysti1Q+vb02Bq2VhjULbaq8SgMwce5Wuk6BNgZdV/59RqUl&#10;WrQxqKwQcolzM94TVjovS/uzQsV1S2ljUJ14/1c4T+M7xdL3g+3RxqBtcf4WQtHRZ4XSz2ulFedw&#10;pXNXG4PdQwAGqKuudMjRAReuX20IAPqCWgRgIgXekfbaWHmKvLP7i4LeJr74KXxgjf9W+0VQ0Mag&#10;e8rbUPk69NoYtFYpONbZikHHAm0Muid+QV84d8v7sKCNwa5K20VhwLAt0a5Kz98YoCuljUF1SttS&#10;pcBmW7QxqCy+OyzM/BKf0Uq/S4xzttLnNu8VofcQgAHqKgIvpZ1rNW/ASzvxeJMBzaIrAZjyN7DV&#10;tLHSdlnexuLNfOn+qpkytb39QW9Q+CIovkyt5oNhKW0Muq90mvvSgfmgjUFr5QOBXanSvk4bg+4p&#10;PefL+7CgjcGuSr/biIG/9pSf81GltDHoWOkAe3zvEed5tbQxqKy0L4t2Ukl5GCWqvP1pY7B7CMAA&#10;dVXeIVdKwZYrfdNeTQcOfUVXAjDlbaz811KVlL45r/RrrFrvD3an+GBZOD+r+ZBZThuD7ov3c4Vz&#10;OPq6UtoYtNbdAEz5OayNQfe1d/5qY7CrGFwrnJPVfAYrDUt3NNCnjUFr0UbiO8TCOVr+easj2hjs&#10;qnR8qqPv6EvP36j4/1LaGOweAjBA3UUnXNopR6ffntLBykinQrPoSgAmlLextlLpBaVr2Ze/KQ/d&#10;2V9Hv+6CnhTnbuF87uyXQKW0Meie0vd2lcLN2hi8I/qrGAhsr0oHOeJ8L72s0vmujUHXlf5itq3z&#10;VxuD1krP4eibOhKDcYXrV/rcpo1B20p/bNDVc1Qbg9ZK21U1P+iOvq69c1gbg54nAAPUXekXtFHR&#10;4ban8KtH07HRbLoagCn/pXBHMycVrh9vlispfRyd3V9HATfoSaVtozuBSm0Muqe0DVX6YkYbg84p&#10;HSis5j2jNgZdF+d34Vxva3BBG4PWyr8H7GiwrfScr/SdoTYGbStvbx0NhFeijUFrpW2irfO8VOmP&#10;fnznAb2DAAxQd6UJ00JH25bogOPyajpu6GtK37x2JgBTqY219YG3mjYWyfJa7g92h9LzuJpfHbZH&#10;G4Oui/ZTOIfjS5dKtDHonM4GYLQx6Jo4rwvnb3vvJ7UxaK30l/AdncOhcP3o0+KcLqeNQWURLis9&#10;l6O6QhuD1ko/b0XFOd2eOHfjem39oFsbg54nAAP0iPI0eltfHhXSsm196IW+JM7x0ioNwMQb0/LL&#10;21NtGyu84e6ojZXvr6038IUP29osvU3pryuibyltS21Ve7QxqCzaV6UvWuJ8jS9XCl+0xH/bm4lJ&#10;G4PqdTYAE7Qx2FUMHlQa0IhzNdpCtX1Y0MbgHeUDh4WK879c6SBenM9t0cZgV6WzThTO067SxuAd&#10;hfOyUPFesK2ASWwvvGdsL2CijUHPEoABekSlD7/RKRc+3MaXSfGmvdBxF7ZDX1ZIh1db0Y7aUv6h&#10;NyraWOELpvI2VumLp1KFN9tt7S/e3JfuL/4NvUWc7+XnbzXV3gdVbQx2Vdou4subCJ5FXxX/Lpy7&#10;heqoTWhjUL2uBGC0MWgtBgAK52cMWkQfFj9IiPO4MIhRqGp+LauNwTtK21d5xfbCe8bS9tbWTIEF&#10;2hjsqnwZlLYG1KuhjcE72urH4j1htIW4vPwcjvbXXsBEG4OeJQAD9Ijo/KMDLu+UK1V7g/zQV8Sb&#10;0PIvVturuG57b6JDrdtYvHGvdPvyig/c0JtU+lBZTUW7bI82Bu+oth+L63T0xU2BNgbViTZQOH/j&#10;C81qaWPwjmp/jBDtoaPPYQXaGLyjfHmG9ir6smramTYGrZW+J4z20dF3Gh3RxuAdnenH4nuPCLB0&#10;RBuDniMAA/SYeBPeUScfnXu1Xy5BIytdnqWaquZXh9UEzeINb7VtrNb7g57S2fYV1dEvDoM2BjvF&#10;OVnNFy1xnc58CauNQXVKBzuinVVLG4Od4pzsKMQZl3d2ZlptDFqLNtRRW4tzvNr3i9oYtFYIc3am&#10;HbVHG4PWCssHtVdxjlcTfgnaGPQcARigx1X6pVV8INYZ0yziTXEMVlRbMTDfmbYRs1+Uf8kU/x/7&#10;6kobK50usRb7g3qLNlPahqqp+GVHtbQx2Hnexjlaet5GxZcv0Qbj8q7SxqB9EYCJczjO7a62CW2M&#10;ZhaDhPH9Q+k5W3redveHOdoYvCPO0Whvlc5h/Rh0TwzOx7lbi/BLKW0M3hHnaKX3jXFOd/Y7+wJt&#10;DOpPAAbYbeLNeQw41vpNOrBToY0V1ibtrlrvDxqdNgY7xblbj/NWG4PKYlmxOI+7SxuD1udtrWlj&#10;sKve3Ca0MRpNnKdx3taLNga7inO4VuevNgb1IwADAAAAAAAAAEBDE4ABAAAAAAAAAKChCcAAAAAA&#10;AAAAANDQBGAAAAAAAAAAAGhoAjAAAAAAAAAAADQ0ARgAAAAAAAAAABqaAAwAAAAAAAAAAA1NAAYA&#10;AAAAAAAAgIYmAAMAAAAAAAAAQEMTgAEAAAAAAAAAoKEJwAAAAAAAAAAA0NAEYAAAAAAAAAAAaGgC&#10;MAAAAAAAAAAANDQBGAAAAAAAAAAAGpoADAAAAAAAAAAADU0ABgAAAAAAAACAhiYAAwAAAAAAAABA&#10;QxOAAQAAAAAAAACgoQnAAAAAAAAAAADQ0ARgAAAAAAAAAABoaAIwAAAAAAAAAAA0NAEYAAAAAAAA&#10;AAAamgAMAAAAAAAAAAANTQAGAAAAAAAAAICGJgADAAAAAAAAAEBDE4ABAAAAAAAAAKChCcAAAAAA&#10;AAAAANDQBGAAAAAAAAAAAGhoAjAAAAAAAAAAADQ0ARgAAACgpoYNG9aqVq1alV8CAAAAAPUhAAMA&#10;AABUZeLEifm/2rfHHnukD3zgA8WKEAwAAAAA1JMADAAAANCumMFl0KBBWbClpaUl39o2ARgAAAAA&#10;epoADAAAANCmUaNGpb322qsYZhGAAQAAAKA3EoABAAAAKoqZX0qDLFECMAAAAAD0RgIwAAAAQEVd&#10;DcAMHjw4WzKpUDGLDAAAAADUkwAMAAAAUFFXAzD0rAgcxTJVlWrixIn5tejrYqalSudAlPMAAACA&#10;ZiAAAwAAAFQkANP7xfNRvuRUofr3759fi74u2moEXSqdB7EdAAAAmoEADAAAAFCRAEzvF0tMlT9H&#10;hYoZQWgOQ4YMqXgORAnAAAAA0CwEYAAAAICKeksAJu4zlnCJQMeoUaOqfgzx+Ltyu86K+yi9n55a&#10;bib+nrZmf+lO6KE7x638trUWjyX2W+/ntPzviIpt9VJ+f525r7huv379Kp4HUQIwAAAANAsBGAAA&#10;AKAoAgUxYF6o8sH0GGgvvTwG68vF0jul12kvEFJ63YEDB+Zbdw7qDx48ONte/hiiYvvQoUPza7cW&#10;t42ZUdpbGqi7wYn4u+M+2np8UQMGDGjzMdZCHK/CfcXfVAhqRLV1zGOmkMLxjiq9Xtwu9tnWcYu/&#10;t63jFrdt61jEORP32xXxXMYxjH239biianGsS8+59s6dOA61EMesvfM0Kv6ujs7VuDyOb2nF4yzs&#10;I/4eAAAAaAYCMAAAAEBRDKaXDsB3VJVCB+UD+jGrRVtKr1sYqI9QRnszWpRWDPSXilBBe4GC0oqw&#10;Q2d1FK6pVPF3tRcC6qrSAEwEJaoR4YjSxxbPTeFvKt3eXsUxLojblj6O9qqzxyEeW7XnQaHiPkof&#10;X7XiPO7sfXXl/AlxzOL5qrTPtqqaIEyp0udZAAYAAIBmIQADAAAAFO3uAEwEJDoTLokqzBxTHu6o&#10;ptp7bOXi2MRjrLSfaqoz91WNWgVgqg2wlFYciwhylM40Uk1VG8boynlQWp0JwXQm/FNehXOvWp0J&#10;d5VX3C6OeTUEYAAAAGhGAjAAAABAUQywx+B5oUoH4KNi1ovSyyvN6NHVAEz8uzQcEP8fAYO4n9hH&#10;3HdbgYu4vHRfMegfwYa4bYR0Yj/ljysq7q8acVwqhV9in/G4InARxyIeR9xnWzN8VDpeXVWLAEz5&#10;8Yz/j78njllU/Lv08kLF/ZX+jXEcCret5rlqT4RrykMi5cc5rhP7aWvmlrh+NSqFX+K28bcVzu+4&#10;r7iftmb+qfbYxzlU6faFczX+nsI51NbfFce0GqXPswAMAAAAzUIABgAAAKgoBuxLB9+jIgzQkfJB&#10;/vYCD5UCAVEx0N/WfbUVyoiK/UWYoK2ZMiqFWKqZLaQ07FGoCKC0dT8h/u7y28Tja+82nVGLAEyh&#10;4nFF6KKSeB4qHbdCxWVtPceVjkFHoaPyxxjX7+iYVTonYj/tib+3/Dbxt7QXUorHUelYtHeOF5Q+&#10;X4WK87y9v63SbTr6u4IADAAAAM1IAAYAAACoKAbmSwfeo3oiANNRKCBUmh0jKoIQ7Yn9lt9nR4GC&#10;SiGOCNlUI8IU5ffX0WOsVi0DMB0FOCqFRaLib+vonCgPccRt2lMeNqomXBLKb9feMYnzoPwcqiZo&#10;U1B+Xx39Td05h8pn0unovoIADAAAAM1IAAYAAACoaHcFYKqZkaVSkCP2VU2AoTyQ0VEQoTyA0Jmg&#10;RCh/rNUEGKpRqwBMtbet9FxVE+apdB61d/zKgyntzchSqhAyiccZoY84Pm2pFEipNmgTKv1Nbc2g&#10;EyoFZqo9hyrdV0ftUAAGAACAZiQAAwAAAFTUlYH3UB6U6EwAptrB+koBhmpn1ChfLqe9AEiEL0qv&#10;G9WZoESI41j+d7YXlqhWrQIw1f498dyU37baEEf57doLtZQHYDozY061j6c8kFLt8SsV51u1++jO&#10;3xTi9oVgT9xPR8+ZAAwAAADNSAAGAAAAqGh3BGA6s7RQ6e2iqg2VlAdgYoaXtlRa+qeaY1CufBaZ&#10;zgYgKqlVAKbav6fSTDjVKn+e25vlpzycElXteVGNSoGkrjwf5SGs2Gcl5deL6uw5FI+52nBPEIAB&#10;AACgGQnAAAAAABXtjgBMDNxXozszs5SHQNoLwJQvl9TVMEH5bCG1CCXUIgDTVmijkvJgSnvHrVz5&#10;89xeAKZS6KhQ8Rjib6h2WaRKajGrT6i2fZQf884Eh7qq9D4FYAAAAGgWAjAAAABARbsjAFPtLC6V&#10;QgzVzqrRmQBM+awnhet3tiKEULqPzgRP2lKLAExnwhjlAZi4/2p1JgAT4piVXr9SxT4jWNTRvspV&#10;CtjE81P+nFVT5fup9FjKZxzqiUCKAAwAAADNSAAGAAAAqGh3BGCqnYmjUgCm2iViOhOAKQ+u1Kp6&#10;SwCmM+GI8gBMZ5Yl6mwAJp7L8vvrqOL61Zw/5cegllUpwFU+i1B751utCMAAAADQjARgAAAAgIp2&#10;RwCm2tk8eioAEzOklF63ltVdtQjAdCaM0ZMBmIJ4vJ0NIcX12ztP6xmAiX2X685x66rSv1EABgAA&#10;gGYhAAMAAABUJACz6www8f8RaKhFdVczBGAK4vmOpYSqDcPE/bV1H+VLEkWVPi/dqUrnemwvv696&#10;E4ABAACgGQnAAAAAABUJwOwagOmJ8EK1mikAUy6WGoq/v3y/5VXpfI3bll4n9lFP5Usg9UQgRQAG&#10;AACAZiQAAwAAAFQkAJOyy0qvG0si9RbNHIApFfsqD5kUKraXi/Ox/HpxPtVLHKfS+6p34CYIwAAA&#10;ANCMBGAAAACAigRgdk94oVoCMK3FuVl+P5UCS5XO6zgu9VIpcNNZhX3E8xXPQ0ePVwAGAACAZiQA&#10;AwAAAFQkAFM5vNDe39OWCKsUwgvx71oELvpiACae18GDB2ePK4IbnbmPUG1gKYIxpder9viVivMg&#10;9lN4TuNxVzoHK7WjWIapM0qf66iOHq8ADAAAAM1IAAYAAABoU+mge1Q1S8X0pQBM7LP8MXZ2GaRK&#10;jzXCEt3VFwMwEQwpvV5bAZa2lP99bT1X5YGSqM7OShPHrvT2cV9tnYPlgZvOnEOxz/LbdxTCEoAB&#10;AACgGQnAAAAAAG0qDy40WwAmlM8qEhX7qEY8pvLgSPzN1cyk05G+GICJ41V6vahqj3UoD7a09fdV&#10;up/OhFLKj2NUe6Gm8mBPVLUzCcV+S28Xx7Kjc7308QnAAAAA0CwEYAAAAIA2lQcXImDQkfLbNHoA&#10;JvZb/jijOprFJW5XaaaRasMqHemLAZhQ6ZhVE7yqFDJpb6mhSvcTYZGOwkmxz/K/J/6/vdvFuVA+&#10;i0tUe48vRNspv69qjrsADAAAAM1IAAYAAABoUwyelw6+R0UQIsIDMRBfKdxSPmDf6AGYEI+r9DaF&#10;iuMTl5WGH+JxxLZKxy5CELWY/SX01QBMpec2Ku6vPAhTONZxWfl9xLFu75yIyyo9R1FxnEofY3v3&#10;E9VRkCXE7ctvFxX7LL+v+Dtje/l14/G29zcVCMAAAADQjARgAAAAgDZVGoQvrUrBi74YgAnlt6tU&#10;lcIRhYrLahV+CX01ABPinCm9fnlFuCWqreMd28vDMpXE81FpZpbSau9+ouKYVqujc6ijv6na86f0&#10;fgRgAAAAaBYCMAAAAECb2pslI6pSgKJ8AL+vBGBCW7N4dFRxH9UEMjqjLwdgQkfhq7Yqztf2zrly&#10;HZ3jbVX8TZ0JvxR05Rzq7PkjAAMAAEAzEoABAAAA2hUBgfLwQ6EiBFCuLwdgCmIf5Y+9UsW+OxPG&#10;6Iy+HoAJ8ZyW/p3tVQQ94u+r9jwoF89TNUGY+FsGDx7c5fsJ1f5dcV/xN3VW6fMsAAMAAECzEIAB&#10;AAAAqhKD9hESGDp0aBZgiBBKpRBAbCuvtnTmuuW6ervQnduWiuMQYYMIRESgIUIh8f+F41NPpQGK&#10;CEpEmKW02gredOdv7+pty2/XmdsWFM69wrEuPd61PNbx2MrvJ/4d29o657sj/q7Yf+H+4r+xrTP3&#10;FedbHItClYaVOhNyAgAAgEYmAAMAAADQgCIsUQg5lFcEYmod1KD3ipBLpfMgqtrZdgAAAKDRCcAA&#10;AAAANKD2AjAxiwjNIWaLqXQORFW7NBYAAAD0BQIwAAAAAA2orVk/+vXrZ/aXJtLWeRCzANV7GS4A&#10;AADoTQRgAAAAABpMBFxilpdKFTOC0BzaOw+GDh2aXwsAAACagwAMAAAAAAAAAAANTQAGAAAAAAAA&#10;AICGJgADAAAAAAAAAEBDE4ABAAAAAAAAAKChCcAAAAAAAAAAANDQBGAAAAAAAAAAAGhoAjAAAAAA&#10;AAAAADQ0ARgAAAAAAAAAABqaAAwAAAAAAAAAAA1NAAYAAAAAAAAAgIYmAAMAAAAAAAAAQEMTgAEA&#10;AAAAAAAAoKEJwAAAAAAAAAAA0NAEYAAAAAAAAAAAaGgCMAAAAAAAAAAANDQBGAAAAAAAAAAAGpoA&#10;DAAAAAAAAAAADU0ABgAAAAAAAACAhiYAAwAAAAAAAABAQxOAAQAAAAAAAACgoQnAAAAAAAAAAADQ&#10;0ARgAAAAAAAAAABoaAIwAAAAAAAAAAA0NAEYAAAAAAAAAAAamgAMAAAAAAAAAAANTQAGAAAAAAAA&#10;AICGJgADAAAAAAAAAEBDE4ABAAAAAAAAAKChCcAAAAAAAAAAANDQBGAAAAAAAAAAAGhoAjAAAAAA&#10;AAAAADQ0ARgAAAAAAAAAABqaAAwAAAAAAAAAAA1NAAYAAAAAAAAAgIYmAAMAAADQRzzwwANp7733&#10;rmudeeaZ+b0BAAAA9B4CMAAAAAB9xOWXX57+y3/5L3WtCMEAAAAA9DYCMAAAAAB9hAAMAAAA0KwE&#10;YAAAAAD6CAEYAAAAoFkJwAAAAAD0EQIwAAAAQLMSgAEAAADoI3oiAHPggQfm9wYAAADQewjAAAAA&#10;APQhM2fO7HJ97GMfqxh6KdQf/uEfpjFjxuT3BAAAANB7CMAAAAAAkM4888yKoZdCRfjlgQceyK8N&#10;AAAA0LsIwAAAAAA0uVtvvbVi6KW0YnklAAAAgN5KAAYAAACgicWSRjG7S6XQS6GOPvro/NoAAAAA&#10;vZMADAAAAECTWrFiRXrve99bMfRSqI997GPZ9QAAAAB6MwEYAAAAgCYUoZa99967YuilUBGOmTlz&#10;Zn4LAAAAgN5LAAYAAACgCcWyRpVCL4WKZZGee+65/NoAAAAAvZsADAAAAECTufzyyyuGXkrr1ltv&#10;za8NAAAA0PsJwAAAAAA0kTFjxmSzu1QKvRQqZocBAAAAaCQCMAAAAABNYubMmem9731vxdBLoT7/&#10;+c+nFStW5LcAAAAAaAwCMAAAAABNIEItEW6pFHopVIRjhF8AAACARiQAAwAAANAEYlmjSqGXQsWy&#10;SLE8EgAAAEAjEoABAAAA6OMuv/zyiqGX0nrggQfyawMAAAA0HgEYAAAAgD7sueeey2Z3qRR6KVTM&#10;DgMAAADQyARgAAAAAPqomTNndhh+OfDAA/NrAwAAADQuARgAAACAPmjFihXp85//fMXQS6E+9rGP&#10;ZdcDAAAAaHQCMAAAAAB90N57710x9FKomBlmzJgx+bUBAAAAGpsADAAAAEAfc/nll1cMvRQqwi8P&#10;PPBAfm0AAACAxicAAwAAANCH3HrrrVnApVLwpVARkAEAAADoSwRgAAAAAPqIWNKoo/DL0UcfnV8b&#10;AAAAoO8QgAEAAADoA1asWJE+9rGPVQy9FCouj+sBAAAA9DUCMAAAAAB9wN57710x9FKomBlm5syZ&#10;+bUBAAAA+hYBGAAAAIAGd/nll1cMvZRWXCcCMLUos8gAAAAAvY0ADAAAAECDO/PMMyuGXupVEaYB&#10;AAAA6E0EYAAAAAAanAAMAAAA0OwEYAAAAAAanAAMAAAA0OwEYAAAAAAanAAMAAAA0OwEYAAAAAAa&#10;nAAMAAAA0OwEYAAAAAAa3AMPPJD23nvvHqu4PwAAAIDeRAAGAAAAAAAAAICGJgADAAAAAAAAAEBD&#10;E4ABAAAAAAAAAKChCcAAAAAAAAAAANDQBGAAAAAAAAAAAGhoAjAAAAAAAAAAADQ0ARgAAAAAAAAA&#10;ABqaAAwAAAAAAAAAAA1NAAYAAAAAAAAAgIYmAAMAAAAAAAAAQEMTgAEAAAAAAAAAoKEJwAAAAAAA&#10;AAAA0NAEYAAAAAAAAAAAaGgCMAAAAAAAAAAANDQBGAAAAAAAAAAAGpoADAAAAAAAAAAADU0ABgAA&#10;AAAAAACAhiYAAwAAAAAAAABAQxOAAQAAAAAAAACgoQnAAAAAAAAAAADQ0ARgAAAAAAAAAABoaAIw&#10;AAAAAAAAAAA0NAEYAAAAAAAAAAAamgAMsNsdeuihreqJJ55Qqqnq/PPPL9Z1111X8TqqseqZu25I&#10;w689pynqhRsuTM/delV65s4b0tO/vD099cAv05OPPlzxuLRVpW3gnnvuqXgdpfpylbaBSpcr1ddL&#10;G1DNXtqAavbSBlQzV3wG1gZUM1d8F6oNqGau8vExoPsEYIDdLjr1D3zgA0op1SfquE+9N03+9p81&#10;fU341p+l0Xv/eXrx6+9KT33tXemhr/5Fuucr7063fOnd6ZovvCdd8vm/TOd89i/TKXu+Nx39qb9K&#10;h37ir9IP9/jr9J2Pvy/950ffl774D3+TPvV3708f+9D7099WOM5KKaWUUkoppZRSSinVV0oABmpD&#10;AAbY7QRglFJ9pc74jPBLverNb/55enmvP0/DvvaudOqO4/yJD7+/4nOglFJKKaWUUkoppZRSjVYC&#10;MFAbAjDAblcagIl/V5oGTqm+XCeeeGKxDVgCqXHr1dN/0CqwMfqU71ZcMqiv1J0XnZOuOfxH6eTj&#10;T0tnHXtCuuiow9NVhx+cbhjQP9126LfTfQd/LT30oy+m3/xwz/RC/4+nUft9OI3d969bHaPu1sNH&#10;7Zuuu/LqNPi+J9MdDzyZHn6s8nOjVG+v7373u8V+oNLlSvX1+rd/+7fs/P/EJz5R8XKl+nrFuR9t&#10;INpCpcuV6utVeB8U74kqXa5UX65YAqnQBnwvqpqx4rvQQhuI70grXUepvlzl42NA9wnAALtdrO1Z&#10;6ODj39BsbrnllmIbGDNmTL6VRrLgqiNaBTNWv/Rgfknf9IuX56X/cuwzXa7fP/qx9CdH/Sr91RF3&#10;pn84/Mb0LwMGpy8ednH6xqFnp/0OOSUdfPAx6aiDfppO+dGP0qADvpeu/MHe6ab+X0n37P+vacw+&#10;f9XqWEfdtf/n096Hnpnt+3///IX0t+e/nD579evp20PeSj/91aR0xpMz0jUvtaT7xy5KL0xfkd5e&#10;tC4tW7c5/2tg9zvqqKOK/QA0o3333Tc7/z/3uc/lW6C5xLkfbSDaAjSjwvugeE8EzWb+/PnFNuB7&#10;UZpRfBdaaAPxHSk0G+NjUHsCMMBup4On2QnANK7tmzaklvPemfllav/3p3VvPp9f2jcd9/DUXQIt&#10;PVn/7ZgnUv9DTkoP7vcvrUIwUS/t+6EsOPPnR95X8bbl9bsnPJveddZL6R8vfTV95Rdj0g/unpD9&#10;fRc+Ozvd+ur89NjEpWn03NVp8RphGepLAIZmJwBDsxOAodkV3gcJwNCMBGBodgIwNDvjY1B7AjDA&#10;bqeDp9kJwDSmLcsWpDmnfL0Yvphx2D+nDdPezC/te5av25K+fvPYVgGSi5+bnbZvT1lta1Xbi7U1&#10;asfG8tpSUueed356/99+KKu58+anzVu371KbstqW1mzcmqYvXZ9enrUyPf3Ag2nEyf1bhWAKdc1B&#10;+6RPDbiq1ePtTp3+5Iz8SEDtCcDQ7ARgaHYCMDS7wvsgARiakQAMzU4AhmZnfAxqTwAG2O108DQ7&#10;AZjGs3H222nmkZ8thi1mHf/ltHnhrPzSvueVWavS317wcjEM8oc/fyE9NH5Jfmn3nXfeecU2sGDB&#10;gnxr9TbPn5GW3DEoTTvw71qFYKKmHf/vacL9N6WnJy1Nd7+xMF0xfE465fHp6eD73k7fuHls+pcr&#10;R6e/HjQy/cHJz7cKvFSqj1wyKj3+9tL8XqF2BGBodgIwNDsBGJpd4X2QAAzNSACGZicAQ7MzPga1&#10;JwAD7HY6eJqdAExjWT/h5TTtoH8oBizmnvmdtHXtyvzSvuf21xak3zrunRDIJ654Lb29aF1+aW10&#10;NwDzju1p5dN3pdknf61VCCZq2gEfTItvPzttmjctv+6u1m7ammYsW59emb0qPTx+SbrplXlp71ve&#10;ygI/pUGYn/zy7bRsnWWRqB0BGJqdAAzNTgCGZld4HyQAQzMSgKHZCcDQ7IyPQe0JwAC7nQ6eZicA&#10;0zjWjHoiTdn33cVQxfxLDskv6ZtOfXx6q+BH/7smZMsa1VrtAjDvWDd+RFpw5c9ahWAKNe+ig9La&#10;15/Or9mxhas3pQPvmdjqWPzJ6S+mm0fNz68B3SMAQ7MTgKHZCcDQ7ArvgwRgaEYCMDQ7ARianfEx&#10;qD0BGGC308HT7ARgGsOqZ+9tFaJYeP0J+SV9z/rN29K+t41rFfg4+6mZ+aW1V48ATMGWpfPS0vsu&#10;SdN/8vFWz1/UrGO+kFY8dmPatrG6GW1i2acPXfhKq+Py9ZvHpgkL1+bXgK4RgKHZCcDQ7ARgaHaF&#10;90ECMDQjARianQAMzc74GNSeAAyw2+ngaXYCML3f8oevbxWcWHLnoPySvufNeWvSxy4ZVQx4/PcT&#10;n0v3jVmUX1of9QzAlFr1wq/SnNO/1eq5jJqy31+lRTf9PG2cOSG/ZvtOfmxaqxBM1KBh9QsI0fcJ&#10;wNDsBGBodgIwNLvC+yABGJqRAAzNTgCGZmd8DGpPAAbY7XTwNDsBmN5tyd0XtApLLHvwmvySvueX&#10;by5Kvzfw+WKo4yMXj0pjWlbnl9ZPTwVgCjZMHp0WXntcq+e1UC3nfj+tefmx/JptGzV7VfrCtW+0&#10;CsHscflr6ekpy/NrQPUEYGh2AjA0OwEYml3hfZAADM1IAIZmJwBDszM+BrUnAAO7yapVq1JLS0v+&#10;f7VT6/3W63GW0sHT7ARgeq9FN5zUKhyxcthd+SV9z7nDZrYKc+xz27i0dtPW/NL66ukATMHWVUvT&#10;sqGD04yffarV8xw18/A907IHrk5bV7cfaLnqxbnp9056JzQUdfjQyWlNDx07+gYBGJqdAAzNTgCG&#10;Zld4HyQAQzMSgKHZCcDQ7IyPQe0JwFA3w4YNy/9FQYRJ+vfvn/r161fs0KJi26BBg7LLu2ro0KFp&#10;r732SnvssUdxvwMGDOhyeKXW+2uPDp5mJwDTO82/7LB3AhH7/HlVs4I0ou076od3T2gV4Djl8ek7&#10;L+whuysAU2r1yEdSyzn7tQrBFJ77hdcdnzbOHJ9fc1dzVmxI+985vtUx/IuzXkp3jN49fwuNRwCG&#10;ZicAQ7MTgKHZFd4HCcDQjARgaHYCMDQ742NQewIw1E2EPCJAEeGOnqqBAwfWfbaS7ohQSaEja6si&#10;CNNZsd/SoEp5DR48OL9mdWq9v47o4Gl2AjC9y7b1q9Pcs79XDEBMO/DDad24EfmlfcukxevSv1w5&#10;ulVwY8hrPR/a6A0BmIKNM8alRTeekqZ8772tgzA7at7FB6d149s+F2IJqfcNGtnqeH57yLg0dcn6&#10;/BpQmQAMzU4AhmYnAEOzK7wPEoChGQnA0OwEYGh2xseg9gRgqJvyWU56siJE0huDMBHSqfR4yysC&#10;KNWaOHFiu2GVQlUbWql2f10J6rRFB0+zE4DpPTYvnpNmn/jvxcDDjMM/3e7MH43s4QlL0h+dOrwY&#10;1PjA+S+nkbNW5pf2rN4UgCnYtn5tWv7IDWnW0Z9vFYKJmnvmd9KaUY/n12xt89bt6biHprYKwfzX&#10;459NFz83O78G7EoAhmYnAEOzE4Ch2RXeBwnA0IwEYGh2AjA0O+NjUHsCMNTN7gzAFKo3LcM0atSo&#10;LFgSIZgIj8RsNe0FYqoJ8MSSSYWwSvw3liiK/bZ17Ds6HrG/wm2r2V9ngjrt0cHT7ARgeoeY+WPG&#10;gH8phhxmD/yPtGVJ751VrDsueX52q4DGf940Ni1dtzm/tOf1xgBMqdUjHkpzTvtmqxBMdo6c8JW0&#10;6tl782u19uKMFWnPwa1n1/n0VaPT8Okr8mvAOwRgaHYCMDQ7ARiaXeF9kAAMzUgAhmYnAEOzMz4G&#10;tScAQ92UhyYiTBGzkNSzYsml0vscMmRI/mh6twjElD7uqPh7OhLXaeu6EXYp32eEWtrT0f4KYZtq&#10;91ctHTzNTgBm91v31otp6g8/WAw2tJyzf9q2YW1+ad/yk/sntQplHPvQ1PyS3ae3B2AK1r35fJp3&#10;wQGtQjBREZxa/sgv0vatu4aIYuaX3zn+2bJjPiWbKQYKBGBodgIwNDsBGJpd4X2QAAzNSACGZicA&#10;Q7MzPga1JwBD3ZQHYGo1W0h7YraS0vtslABMKJ8NJgJD7YkZYgqBlLZmi4nljEr3GdXW81C6v7hd&#10;JZX2V4tjrIOn2QnA7F6rRz7SKsww//L2X38b1ezlG9Lnr32jVRDj+pG9Y4abRgnAFGyYOiYtGHxk&#10;q/MmatoBH05L7704bV21NL/mTtOWrE/7DBnX6tj/9aCR6b43F+XXoNkJwNDsBGBodgIwNLvC+yAB&#10;GJqRAAzNTgCGZmd8DGpPAIa6EYDpnPIZW2I2m/YU/taOrleY1aVQcbtKCtfraH9xTEv311FQpxqH&#10;HnpocX+f/exn03777detOuyww/I9Q2OID3dx3kYJwPSslU/d0SrAsOjGU/JL+pZhk5elPz/rpWL4&#10;4j3njEjPTl2eX7r7RQCm0AYaIQBTsGn+9LTo5lPT5O/8RavzaPI+78q2x+Wl7nx9QXr32e88D1H7&#10;3TE+CyfR3GKwp9AGoBkVzn9tgGalDdDsCue/AAzNKAIwhTZg4JNmFN+FFtqAAAyNJs7bSmNUnakY&#10;EyuMj8VYGdB9AjDUTQReSkMwAjDtixlYSh97W0GVgsKxjeWT2rNq1apW+21r2aLO7K90KaRaLINU&#10;mnCtRcWbDoCOLBs6uFVoYek9F+aX9C3XvDS3VeDiS9ePSS0rN+aXUgsx40vM/DLtwA+3OqeiFlx1&#10;ZDZjTMHaTVvTEUMnt3pO/r+Bz6Urh8/JrwEAAAAA9HYxFlVpjKqrJQgJtSEAQ90VZgzpiQDMqFGj&#10;WoVuGnkGmPj/tpQuRVTNcS0PBpUvmVS6v2qOWfn+4rh3R2kAJgI1e+65Z7dKAAboyOLbz2kVUlj+&#10;yC/yS/qWox6Y0ipoMeDXk/JLqIftWzbvOJduSDN+9qlW51fUvPMPSOvefD6/ZkrPTFme/vmK11o9&#10;P7FE1SuzV+XXAAAAAAB6qxiLqjRG1Zkq/cG5AAzUhgAMPaY8dFFPER6JIEwjBWBiKaFCJxePPWZa&#10;aUvpskbtBWUKIiRTuH6l23R3f90NNz3xxBPFfcW/Aepp4bXHtQomrHruvvySvmPRmk3pqze82Spc&#10;cYUZRnrUqmfvTbNP/Eqrcy1qzql7p9UjHsqvldKgp2e1ep6iTnp0Wn4pAAAAANBXGR+D2hOAoU/r&#10;ydBNd8TjLE15dhRCKQ3LVDP7SvkySOXBoNL9VROA6Wh/naWDB3rE9u1p3kU/LgYRpnz3L9Oa136T&#10;X9h3vDhjRXrfoJHFMMWfnP5ienzi0vxSetqaUU+kuWfu2yoEEzXr2C+klU/dkV1nwsK16Rs3j20V&#10;gvnwha+k8QvWZpcDAAAAAH2P8TGoPQEY6AVKAyiDBg3Kt7atdJmnWL6oGoXrR5UHVvbaa69u7S9m&#10;kOkOHTxQb1tXL09zT/92MXww/ccfTevf7t7ybb3RzaPmtwpRfGbw6DRtyfr8UnandeNHpHkXH9wq&#10;BJOdi4f+U1r2wNVp28Z16ZYdz9+fnvFi8fn749OHp+emrcj3AAAAAAD0JcbHoPYEYNjtYgaTakIX&#10;EQyJqmbGk0YSYZRC5zZw4MB2lz4qKA3AVHs8SmeYKQ+sdGV/pbepJrTTHh08UE+b5s9Is479YjFw&#10;MPOoz6VNcyfnl/YdAx+d1ir8ctC91QUa6VkbZ47fZRmuqKn935+W3HleWjpvbvr2kHHF5/G3jnsm&#10;3T92UX5rAAAAAKCvMD4GtScAw24RIY8IYRRmHokZUDpSOktKVHdnHekNImxSCKb079+/qvBLKD0O&#10;Q4cOzbe2r3SWl/LblO6v2uWM4vG2tb/O0sED9bJ986Y042efKoYM5vz8G2nLir4XJjj4l2+3Cr9c&#10;8Mys/BJ6q82L56TFt52dpuz33lZBmKhFvxiYfn7Tk62e0+tGNMayjgAAAABAdYyPQe0JwNDjIuRR&#10;HmaJMEVHSmcc6cztequWlpZi+CXCKdWGX+J6pcegK4GVYcOG5Vu7vr/S57B0f12hgwfqZfEtpxVD&#10;BS3n/zBt37Ipv6TvOPT+ScWQxP885YX06/8/e/cBJkWZLf7/uff+b85hf/eum9dNbnR32eTuustG&#10;3cQGs2POYxZxMCAIDsGAwggoiIyIoKIjIkgYJachxwEm55xzPn9OUdVWFzXd1TM1oae/n+c5D0NX&#10;9TszPfXWW13n9PserjC3IBp0N9dL9ZvPGsty2YtgMi75hDz96vqgIpjJ63PNZwEAAAAAAACIduTH&#10;AP9RAINBpUsduRWyaCFIOM7nWKHFI1pMEk206MQqSNHf3csSUHb239/rTDj21935/ezLI3ldzsg+&#10;o0x/l6VigAcwEJoPbw0UE+Tc9l3paW81t4wct735YfHLvz+0Wbbl1JlbEI1q1yyS3LvODxy3hRP/&#10;Is9uKQgqgrnr7ZG3fBcAAAAAAAAQi8iPAf6jAAaDyj4LiT308XAzoOjMJM6ZY6zwsoTScKJFJtbP&#10;3pfZU+zFLF6Kh5T9Oc6CIXsxix/tRYoBHsBAyH/g14FCgobt75iPjhx3pJwMFEX8y4ObZEt2rbkF&#10;0a5o6lWBY7d6+TPy6r6yoCKYK5YcNfcEAAAAAAAAEK3IjwH+owAGg0YLPayTuBVa+BLp7CcqISHh&#10;jLb6OwvJYLG/Dl5nW3FyFhJ5KUCx9nUrFupPe1o8018M8AD8VvXG04ECgtJZt5uPjhx3vZ0RKIb4&#10;p4SNsjGrxtyCkaCjNFcyLv9M4BhuObFH1p2oNmb5sf7uv3z+gNS2dJrPAAAAAAAAABBtyI8B/qMA&#10;BoPGWWShS/eEm/UlFJ0Rxt6ezkgy3Onva8224mXWm944C4D0tQhFi4ysfd2WTLLPSOOlPS2QCdVe&#10;pBjgAfipLedIoHAgM+7z0lldam4ZGe5d8WHxy98/sFE+yKD4ZSSqW/9K4DjOT7jQeGxfUYOcPXVH&#10;4O//zad3S2Zli7ENAAAAAAAAQHQhPwb4jwIYDBrrBK7Rn+IPO2dRjR9tDiQtFrF+1pSUFPPRyOlz&#10;7b93uOIf+/d1m93F2V64ZZDsxUf9Xf5IMcAD8FPh5EsDhQO16142Hx0Zxq7MDBQ//O24DbL+ZLW5&#10;BSNRycxbA8dy5SuPG48V1LbK92ftCRwHn5i8TXbm1RnbAAAAAAAAAEQP8mOA/yiAwaCwz0CiocsA&#10;+cG5rNJwXgZJi3O0sER/Tv23P8U69rasCFVQYxUKuS1/ZNEiGnt7oWaB8dJeJBjgAfil9r2FgYKB&#10;osevNB8dGR5498Pil78eu0HWnqD4ZaTrrK2QrOu+Gjimmw9uMh5v6eiW3714KHA8/EPCRnn3WKWx&#10;DQAAAAAAAEB0ID8G+I8CGAwKLUyxTuAafswaorQQxN5uuKV7hpJ9FhYtHNHXxEv0xrlskYbb/lbx&#10;kRbM6Ne98bu9SDDAA/BDR0WhZFzx2UCxQFv+cXNL9Bu/KitQ7KCxOr3K3IKRrmFLSuCYzr37fOnp&#10;6jK3iFy7LD3ouHgprcTcAgAAAAAAAGC4Iz8G+I8CGAwK5xI7fi5VZJ8JRYtMhiP9fZ0zrHiJUDOs&#10;OIt/rNBCFqt4Rl+PMWPGGI+He238bi8SDPAA/GBfLqb6rVnmo9Hv4feyg4ocmOkj9pTNvS9wbJcv&#10;eMh89LRxtmWxNJ7YkG9uAQAAAAAAADCckR8D/EcBDAbFQC1VpDPJ2NvVYo3hyPn7e41wS0U5C4t6&#10;C12yyEvRkdefU4tg/CxiYoAH0F/2WTLyx//WfDT6TVgTXPyy4ijFL7Gou7VJcm77XuAYb9y12txy&#10;2owNeUHHiS6XBQAAAAAAAGB4Iz8G+I8CGAwKZ6GKX0sVOQs2tCBkONLZUuw/p5fQGWO8FJmEazvS&#10;YhX927i1Y4XfxS+KAR5Af3S3NEn2zd8KFAe0HNthboluE9fmBBU1pByuMLcgFjXuXhc4xrNv+bZ0&#10;NwWPxQvTSoKOl+te82eZQgAAAAAAAAADg/wY4D8KYDAotGDCOoFraHGHH3TGF3u7fs0s4zct1NGf&#10;NZKIpJgnPT1dEhISAq+DLgulhSq6hFJfilX8bi8cBngA/VE+f3ygMKAieZL5aHSbvD43qJjhzUPl&#10;5hbEsoqXJgSO9dKku81HP7TyaKX8wwMbA8fN7xcektbObnMrAAAAAAAAgOGE/BjgPwpgMGjsBRUa&#10;+v/+cM5UokUaOM3vIpWBKHqxY4AH0FdN+zcECgJy7/ihSHeXuSV6PZ4aXPzy+kGKX/ChvHtHB475&#10;+k1vmI9+aEdunXx88rbA8fODWXulsLbN3AoAAAAAAABguCA/BviPAhgMGp2dxTqJW9HXpZC0LS14&#10;sbelSwEhOjHAA+irvPt+FigGaEx7z3w0ek37IC+o+GXZ/jJzC3Ba85GtgWM+6+ovSWdVibnlQxmV&#10;zXLu07sDx9Hnpu6Q/UUN5lYAAAAAAAAAwwH5McB/FMBgUOkyOtaJ3ApdDsnrcj9a+OLWhhbDDPQs&#10;JRg4DPAA+qJy6fRAIUDpc/eYj0avGRvyg4pfluwrNbcAwezHfvGTN5qPBqtt6ZRfPn8gcDz9x8Ob&#10;Zf3JanMrAAAAAAAAgKFGfgzwHwUwGFRapOKcucUeWgwTHx9vLI+UmJhoRFxcnFH00tvz9PHU1FTz&#10;OyAaMcADiFRrxv5AAUDWtV+Wrvoqc0t0empjcPHL4j0UvyC0/Ad/F+gDtWt7n1Hv8leOBh1bS5lV&#10;CAAAAAAAABgWyI8B/qMABoPObSmkvoYWv3idPQbDFwM8gEgVPPrnQPK/7v2l5qPRaebmgqAChUW7&#10;z1zSBnBqzfywCCzjkk9Ke1GmueVMd6acDDrGZm0pNLcAAAAAAAAAGCrkxwD/UQCDIZGenm7M9GKd&#10;1PsSzPwycjDAA4hEzcrnA4n/4unXmo9Gp1lbgotfFqZR/ALvqlOSAn2haMrl5qPuJq/PDTrWJqzJ&#10;NrcAAAAAAAAAGArkxwD/UQCDIZWcnGwscWSd3L2ELpOkz9PllDAyMMAD8KqjNEcyLvnE6aT/RWdJ&#10;e3GWuSX6JG0tDCpImL+z2NwCeFf42KWBIpjqFXPMR93N3V4UdMzd9uYJcwsAAAAAAACAwUZ+DPAf&#10;BTAYNnQ2l6SkJElISDCKYqzQmWL0MS160ZljKHwZeRjgAXhV/MQNgWR/zYq55qPRx1mI8PyOInML&#10;EJn2wpNy8uKPBfpFa9Yhc4u7Nw6Wy1/Zjr2LXj4iPeY2AAAAAAAAAIOH/BjgPwpgAAw5BngAXtRv&#10;eD2Q5C945I/mo9FHi13sxS9ztlP8gv6pfW/hh33j4T+Yj/ZuQ2aNfOTRLYFj8Kdz9ktFY4e5FQAA&#10;AAAAAMBgID8G+I8CGABDjgEeQDhdjbWSdf3XAkn+lhN7zC3RRZc5she/6DJIgB+KZ1wf6B9Vrz1h&#10;Ptq7I6VNcs6MXYFj8atP7JL0siZzKwAAAAAAAICBRn4M8B8FMACGHAM8gHDK5o4NJPcrlySaj0aX&#10;hWklQcUvs7YUmFuA/uusLJLMq74Q6CctR3eYW3pX2tAuP35uX+CY/NcHN8nivaXmVgAAAAAAAAAD&#10;ifwY4D8KYAAMOQZ4AKE07lkXSOrn3vMT89Hosmh3cPHLzM0Uv8B/9RteC/SVvLG/MB8NrbO7R/68&#10;6HDQ8Xnbmyekp8fcAQAAAAAAAMCAID8G+I8CGAwrRUVFkp6eLqmpqUbo13a6HSMPAzyAUHLv+nEg&#10;qd+0N9V8NHos3lMaVFzw1MZ8cwvgv9JZdwT6S8Wiieaj4U1Ykx10nH7jqTTZnltnbgUAAAAAAADg&#10;N/JjgP8ogMGQqq+vl7S0NImLi5MxY8YETvJWJCQkmHuepv/X/VJSUsxHMBIwwAPoTeXiKYFkftnz&#10;48xHo8eSfWVBRQUzNlD8goHV1Vgr2Td9M9BvIikae+94lXzm8e1Bx+yTFGwBAAAAAAAAA4L8GOA/&#10;CmAwZHSGF7eiF3s4C2Di4+ODtmvxDKIfAzwANy3H0wJJ/OwbviHdTfXmluiwbH9w8cu09/PMLcDA&#10;atjxbqDv5Nz+A+lpbzW3hFfX2ilXLDkadOzqEkmlDe3mHgAAAAAAAAD8QH4M8B8FMBh0OutLYmJi&#10;4IQeKpwFMDpTjHMfLaRBdGOAB+Cm4KHfB5L49ZuWm49Gh9cPlgcVEDyemmtuAQZH+QsJgf5TNi/y&#10;2ZOe21YYdAx/dNJWSTlcYW4FAAAAAAAA0F/kxwD/UQCDQadFLdbJPFw4C2BGjx7tuh9FMNGNAR6A&#10;U3VKUiB5X/zUTeaj0SHJUTgweT3FLxh8PZ3tknvnDwP9qGHbCnOLd/sKG+T7s/YEHc/jVmaaWwEA&#10;AAAAAAD0B/kxwH8UwGBQJScnB07kVowaNcoodNFt6enpQUUuzgIY3cetCEbbQPRigAdg1154MpC0&#10;z7j0U9JRFj1LB9325omgYoGJa3PMLcDga9q/IdCXsm74unTVV5lbInPvOxlBx/UPk/bKweJGcysA&#10;AAAAAACAviA/BviPAhgMmqKiIqNQxTqRa8THxxuP240ZMyaw3VkAY0lKSgpqRyMlJcXcimjDAA/A&#10;rmjq1YGkfc2q+eajw1t2VYv8ZM6+oCKBZzcXmFuBoVPx8uRAfyp5Jt58NHLLD5bLRx7dEji+/3rs&#10;Bpm3I/gaDgAAAAAAAIB35McA/1EAg0HjLFrRQpf6+npz64e8FMAo52wyzAITvRjgAVjqUpcEkvWF&#10;Ey8yHx3e3j1WGVQY8PHJ22T9yWpzKzD08sb9KtCv6t5faj4auaK6Nhmz8FDgWNe4eukxaWzrMvcA&#10;AAAAAAAA4BX5McB/FMBg0NiXLtJiFefMLxavBTDKvq+GLqGE6MMAD0B11pZL5tVfCiTqW7MOmluG&#10;rxkf5AUVA/zqhQNGkQAwnLSk7wr0q8wrz5aO8nxzS99Mdxz3n5u6g6IvAAAAAAAAIELkxwD/UQCD&#10;QaGFKdYJXCMxMdHccqZICmBSU1OD2k1LSzO3IJowwANQpbPvCiTpq157wnx0eOrq7jFmvrAXAdyz&#10;IsPcCgw/VW88HehfxdOuMR/tu83ZtfLVJ3YF9YFJ63LMrQAAAAAAAADCIT8G+I8CGAwKLUyxTuAa&#10;WrjSm0gKYHQJJXu7uiwSog8DPIDGnasCyfm8sb8wHx2eDpc0yqhn9gQl/hfsLDa3AsNXwYQ/BfpZ&#10;zaoF5qN919ndIze9cTyoL/z6hQOSVdVi7gEAAAAAAACgN+THAP9RAINBkZKSEjiBa/S2/JGKpABG&#10;6XJK1v5JSUnmo4gmDPBAbOvp7JCc+O8HEvPNBzeZW4af1w6UyT8lbAok+784fadsz60ztwLDW1vO&#10;kUA/02jLP25u6Z9Fu0vkHxM2BvrFvz20WV7ZW2puBQAAAAAAAOCG/BjgPwpgMCicSxX5VQDjnAEm&#10;1NJKGL4Y4IHYVrHo0UBCvnzBQ+ajw8+ja3ICCX6NPy06LLUtneZWIDrUrJwX6G+FEy8yH+2/ExXN&#10;8vN5+4P6SPybJ8ytAAAAAAAAAJzIjwH+owAGg8JZAOPXEkjOpZVYAik6McADsav5yLZAMj77llHS&#10;3Tb8lk6pb+2UvyQfCUrsP/xetrkViD5FiXGBflf95rPmo/54ZE12UF859+k0ZkkCAAAAAAAAXJAf&#10;A/xHAQwGRSQztURSAKNLHtnbDVVYg+GLAR6IXfkPXBBIxDdsW2E+OnzszKuXc2bsCiTz/+GBjfLq&#10;vjJzKxCdOkpyJOOyTwf6XuvJveYWf7x3vEo+/fj2oEKYpzbmm1sBAAAAAAAAKPJjgP8ogMGgGT16&#10;dOAkPmrUqF6XQfJaAKPP13asfTVCLa2E4YsBHohNVctnBhLwJc/cZj46fCxMKwlK4H9r5m45WNxo&#10;bgWiW936xYH+l59wofmof3R5sCuWHA3qQ39JPixlDe3mHgAAAAAAAEBsIz8G+I8CGAwanfXFOolr&#10;xMXFmVuCeSmA0Rll9Ple2sPwxwAPxJ623KOB5HvmlWdLZ1WxuWV4GPtOZlDiPu7VY9LR1WNuBUaG&#10;kqdvDvTDyiW9z87XH0lbC4P60lmTtsnbRyrMrQAAAAAAAEDsIj8G+I8CGAwa5zJIGlrskp6ebu5x&#10;WrgCmLS0tKB9rNDHEZ0Y4IHYUzjl8kDivXbNIvPRoVdS3y4XzD8YlLCf+n6euRUYWTpryiXr2q8E&#10;+mL9B0vNLf7aV9gg35u1J6hfjXs309wKAAAAAAAAxCbyY4D/KIDBoEpKSgqcyO2hhS7JyclGMYxb&#10;AYw+npqaesYsMlYw+0t0Y4AHYkvtmpcCCfeiKZebjw699zNq5JNTtgcS9P/9yBZZcbTS3AqMTPVb&#10;3gr0R42c238gZc+Pk4btK6Wrocbcyx/3rsgIKoL5UdI+2ZFXZ24FAAAAAAAAYgv5McB/FMBg0MXH&#10;xwdO5l5i1KhRro9bMXr0aGN2GUQvBnggdnRWFknmFWcHku1tecfMLUNrtmOZlh8/t08yK1vMrcDI&#10;Vjbn3qAiGHvkP/g7qVw2Q5qPbjf37p83DpbLRx7dEtTfLn/lqOwvajD3AAAAAAAAAGID+THAfxTA&#10;YEhEWgTTW+hsMUVFRWariFYM8EDsKH7yhkBivWr5M+ajQ+vW5SeCkvG3nPo/EGsatqZI2Zz7JOfW&#10;7wQVwNgj88rPSfH0a6V29YvSXnDSfGbkiura5A8LDwX1O43rXkuX9LImcy8AAAAAAABgZCM/BviP&#10;AhgMGV3yyDqp9yW0iIaZX0YGBnggNpQm3RVIpOcnXGg+OnR0hhed6cWegJ+1pdDcCsSutvzjUrNq&#10;gRRNu1oyrvhsUBGMPXLivydl8+6Xhm0rpKu+yny2dymHK+T7s/YG9UGN2948ITnVzMAEAAAAAACA&#10;kY38GOA/CmAw5LQQRmdysU7woUKXQ9LCl/T0dPPZGAkY4IGRr3z+g4GkefZN35T2wr7PHuGHd45W&#10;yn9P+HAZlk9M3i7vZ9SYWwHYNR/eKpWvTpP88b8NKoBxhm7X/XT/SCzdXybnPp0WVASjce+KDCmp&#10;bzP3AgAAAAAAAEYW8mOA/yiAwbCSmppqFMQkJSVJYmKiEfp/DS16YcaXkYkBHhjZKhdPCSTIM6/6&#10;orRm7je3DI1pH+QFJdkvmH+QJDvgkc70ojO+6MwvOgOMvQDGHjpzjM4gozPJ6IwyXryUViJfmr4z&#10;qH/+zf0bZPzqLKlp7jD3AgAAAAAAAEYG8mOA/yiAATDkGOCBkavqjZkfJsQv/rg0H9lmbhl8nd09&#10;ctWrx4KS6/e9k2FuBdAX7QUnpXb1i1I8/VrJvPJzQUUw9si59TtSNuc+adiSIl11Feaz3c3dXiSf&#10;eXx7UF/95/GbZNK6HGnu6Db3AgAAAAAAAKIb+THAfxTAABhyDPDAyFSz8vmgBHjjnnXmlsF3qLhR&#10;vjVzd1BC/cVdxeZWAH5pPrpdKpfNkIKHfhfU/52Rn3ChVC5JlI7SXPOZZ5q5uUA+OmlrUL/970e2&#10;yPQP8qS7x9wJAAAAAAAAiFLkxwD/UQADYMgxwAMjT936V4KS3Q1b3za3DL67386Qf3hgYyCBrkus&#10;7MyrM7cCGChdDTXSsH2llD0/TnJu/0HQOcEelUumSndbi/msYF3dPTL1/Tz5z4c3BxXCfOyxbfLs&#10;5gJzLwAAAAAAACD6kB8D/EcBDIAhxwAPjCwNW94KSm7XpS4xtwyuA8WNMmbhoaCk+V+SD0t9a6e5&#10;B4DB1F6UKbVrXpLiGddLZtzng84TWdd/TWrfW2jueaam9i55dG2O/GPCh8VsGp9N3CHP7ygy9wIA&#10;AAAAAACiB/kxwH8UwGDYKyoqkqSkJBkzZoyMHj1a4uPjJSEhQVJTU809EO0Y4IGRo3H32qCkds27&#10;880tg6e5vUvuX5kZlCTXmLAm29wDwHBQu2aRZN/wjaBzRt7YX0jjzlXmHmeqauqQB97Nkr8aG9y/&#10;vzxjlyzaXWLuBQAAAAAAAAx/5McA/1EAgyFRX18vycnJEhcXJ4mJieajZ9J9Ro0aFTj5O0OLYrQt&#10;RDcGeGBkaD68VU5e9LFAIrt6+TPmlsHzws5i+eikrUGJ8Z/N3S9bsmvNPQAMJz3tbVK5dHpQEYxG&#10;UeKV0nJij7nXmYrq2uSutzOC+rrGt2bulmX7y8y9AAAAAAAAgOGL/BjgPwpgMOh05hadycU6oeuM&#10;Lm50v1DFL1ZoWzpLDKIXAzwQ/Voz9gUtaVL5Su/FjQNhY2aNnP/cvqBE+Mcnb5OFacwIAUSDjrI8&#10;KX3unqAiGI2yufdJR3mBudeZsqpa5JblJ4L6vsZ5s/fK20cqzL0AAAAAAACA4Yf8GOA/CmAwqFJS&#10;Us4oatH/O+msLjq7i32/UKEzySB6McAD0a294IRk33huIGFd/uJD5paBp7NA3PD68TOS3+NXZUlb&#10;Z7e5F4Bo0XI8TYqmXB5UBHPyorOkatkM6elsN/c609HSJrlmafoZ5wKdAWrN8SpzLwAAAAAAAGD4&#10;ID8G+I8CGAwaLWqxz/xiDyed/cW5jxbK6HJJSUlJRsGLc7s+B9GJAR6IXh0VBZJzx3mBRHXpc3eb&#10;WwbejA158g8PbAxKdv950WE5Utpk7gEgWjXsWCl59/0sqBAm+6ZvSu3al8093O0tbJBLFx8NOi9o&#10;XLjgoDFTFAAAAAAAADBckB8D/EcBDAaNFq5YJ3ErtJBFZ4Vx0mWR7Ptp8Ut6erq59TRne8wCE70Y&#10;4IHo1FVfLXn3/zKQnC556iZzy8BKOVwhX3syLSi5rf9/69TjAEaWmlULJOvarwQVwuQ/cIE07l5r&#10;7uFuW06djHnpcNB5QuNPiw7Lq/vKpLGty9wTAAAAAAAAGBrkxwD/UQCDQeMsaklOTja3BNOZYpzL&#10;JGmxixtnm0VFReYWRBMGeCD69LS3SsEjYwIJ6aLHrzC3DByd2eUvycEJbZ0BZvoHeeYeAEai7tYm&#10;qXzl8aAiGI3iaddIa+YBcy9372fUyAXzDwadNzT+6lSMWXhIFqaVSGVTh7k3AAAAAAAAMHjIjwH+&#10;owAGg8JZ1KKFK71xW/6ot8IW575us8lg+GOAB6KPFrxYSeiCR/4oPe1t5hb/tXd1y/hVWWcksG94&#10;/bgU1g3c9wUwvLQXZ0vp7DuDimA0yl54QDqrSsy93K1Or5Kfztl3xnnEil+9cECe21YohbWcUwAA&#10;AAAAADA4yI8B/qMABoNCly+yTuAaWrjSG+esLmPGjDG3nEkLa+z79jarDIY3BngguhQ/eVMg8axL&#10;IHU1VJtb/KezM3xi8ragRPWPn9snGzJrzD0AxJrmozukcNLFQUUwGZd8QqreeFqku9vcy93JimZ5&#10;cmO+/Cip92KY80+dY546tU9GZYv5LAAAAAAAAMB/5McA/1EAg0GRlpYWOIFrhFqqaPTo0UH7JiYm&#10;mlvc2fftbakkDG8M8ED0KE26O5Bwzr3jh9JRUWhu8dfWnFr52bz9QUnp/5u4VV7YUWzuASDWNWxN&#10;kdy7zw8qhMm5dZTUpS4x9wgtv6ZVkrYWyi+ePxB0rrHHd5/dI4+n5srhkkbzWQAAAAAAAIA/yI8B&#10;/qMABoNClyayTuAavRXAOGeK0Qg1W4yyL60UrlgGwxMDPBAdyhc8FEgyZ994rrQXnDC3+KesoV1u&#10;WX7ijCT02JWZ0tTeZe4FAB+qeWeeZF71xaBCmPwHfydNe0NfQ9qVN7bLgl3F8vsXD51x/rHi60+m&#10;ySPvZcvugnrzWQAAAAAAAEDfkR8D/EcBDAaFFrFYJ3ANXbrIjS5hZN9Pi1t621dpIY19fy20QfRh&#10;gAeGv8pXHg8kljPjviCtGfvMLf55elO+/MuDm4ISzn9YeEgOFDHzAoDQupvqpCJ5UlARjEbxEzdI&#10;W85hcy9v6ts65ZW9pXLxy0fk7x/YGHROsuLz03YahXlbsmvNZwEAAAAAAACRIT8G+I8CGAwKZ6GK&#10;zvTiJj4+Pmg//X8ozhljws0Wg+GJAR4Y3qqWP/NhQvnij0nz4a3mFn+sPFop33x6d1By+Zzpu+T1&#10;g+XmHgDgTXvBSSl55ragIhgNncGqszbyc0pHV48sP1QuV716TP79oc1B5ykrPjF5u9z+1klZf7La&#10;fBYAAAAAAAAQHvkxwH8UwGBQ6Cwu1glcQ2d6cdJ97MsZaSQlJZlb3SUkJATt31thDYY3Bnhg+Kp5&#10;94WgJHLj7rXmlv47Ud4sly4+EpRI/pv7N8jjqbnmHgDQN82HtkjBhD8Hnb8yLv+MVL81S9qLMs29&#10;IrfqWKXc9MZx+d+JW4POXVZ8ZMIWueH140ZhHwAAAAAAABAK+THAfxTAYNCMHj06cBLXQhenxMTE&#10;wHYrdOaY3qSlpQXtG265JAxfDPDA8FSXuiQoedywxZ9l5rp7euSRNdlnJI6vWXpMcmtazb0AoP/q&#10;N70hOXecF3Qu08i968dSvvARadr3vvR0dZp7R+b9jBq56+2T8qkp2884n2n864Ob5Molx4zllI6V&#10;NZnPAgAAAAAAAE4jPwb4jwIYDBqdzcU6iWuMGTPGKGLRIhe34pdQyx/pDDKRzhaD4YsBHhh+Gra+&#10;HZQsrlv/irml7/JrWuWpjfnymceDk8U/mL2XpUMADKjqlCTJvPLsoPOaFRmXfEKKpl4ltatf7PPs&#10;MNty6uSBdzPlS9N3Bp3f7KEFMT+Zs0/ufSdDluwtlXSKYgAAAAAAAGIa+THAfxTAYNA4l0EKFykp&#10;Z840oEUuWjjj3FeLYULNFoPhjQEeGF4a96wLSg7XrHzB3BK5+tZOeXFXsfz6hQNnJIP/Z8IWmbOt&#10;0NwTAAZWd1O9NGxNkdKkuyX7xnODznP2CMwOszdVero6zGd7t7ewQR5dmyPnPp12xnnPGf/20Gb5&#10;6Zz9ct87mbJkH0UxAAAAAAAAsYT8GOA/CmAwqLSoxTqRh4reZn9xzvpiBbO/RDcGeGD4aD6yTU5e&#10;/PFAIrhq+UxzS2TePFQulyw+In819syErz5294oMqWvt27IjAOCH1oz9p85xz0jBI38MKoCxhzE7&#10;TGKc1K5e0KfZYXTpo8V7SuWeU+e885/bJ//y4KYzzonOMIpi5u6Xse9kyqv7yuR4ebPZGgAAAAAA&#10;AEYS8mOA/yiAwaDTZY+sk7lbxMXFGbPFuNFt9n21IMZtphhEFwZ4YHhozdwvmVd9IZD4rXzlcXOL&#10;N6kZ1XLz8uPynw9vdk3q6iwwOhuMzgoDAMNJV0ONx9lhfvTh7DCdkc8Oo46UNsnL9qKY8eGLYv79&#10;oc0yWotiVlIUAwAAAAAAMFKQHwP8RwEMhkR6eroxa4tV0KKFLPp1cnJyr8UvKjExMWj/1NRUcwui&#10;GQM8MPTaC05K9k3fDCR5yxc8aG4JbU9BgzzwbpZ85vHtrknb7z27R57amC8Fta3mMwBg+ItodphV&#10;OjtMhvnMvrGKYnR2rB8/t0/+2UtRzMOni2LuX5kpS/eXyQmKYgAAAAAAAKIK+THAfxTAIKpowUu4&#10;IhlEHwZ4YGh1VBRK7p0/CiR1dQaEUDIrW2Tq+3nyzad3uyZlvzh9pzyyJlsOlzSazwCA6HV6dpi3&#10;pfS5MLPDnDqPli98uF+zw9gdKTGLYt4+XRTzTx6KYv7j4c3ys3n75c6UkzJnW6G8n1EjRXVtZosA&#10;AAAAAAAYTsiPAf6jAAbAkGOAB4aOJnbzxv0qkMAtfvJGc0uwyqYOmbu9SH46d79r0vV/J26VO1JO&#10;ypbsWvMZADAy6XJx1WFnh/m4MTtMzaoFxv5aaNjT0W620HdaWJi8p0TuejtDfpS0T/4pIXxRjIYu&#10;oaQzcl299Jgkvp8nbx2ukKOlTdLV3WO2DAAAAAAAgMFGfgzwHwUwGFRpaWnmV8CHGOCBwdfd1ixN&#10;e9+Xggl/CiRsi6Zcbm49rbO7x1hW448vHXZNqP79AxvlqlePycqjleYzACC2fDg7zD2SfVPvs8NY&#10;kXXNOZJ79/lSOPEvUvLMbVLx0qNSnZIk9Rtek6b9H0hbzhHprCk7dZLuNr9DeEZRzG4tijkpP0ra&#10;K/+YsNH1nN1b6KxdY146ZCxn91JaiWzPrZPq5v7PYAMAAAAAAIDQyI8B/qMABoMqMTFRxowZQyEM&#10;gjDAAwNPE6qNO1dJxaKJkj/+N2ckZQseHiM97a3GvqvTq+TaZenyz70st/H7Fw/J4r2l0tbpPUEL&#10;ALGgNfOAVL8ZenYYr5F1/dck776fSeHky6R09p1SsXiy1LwzT+o3vynNh7ZIW/5x6aqvMr9zsOyq&#10;Fnnv1Ll85uYCuWX5CfnJnH3yfxO3up7Tewvd/6ennqfP13beO15ltAsAAAAAAAB/kB8D/EcBDAZV&#10;SkpK4EQeHx8vRUVF5hbEMgZ4wH/tRZlS98EyKZtzn+Te9WPX5KoVeWN/ITuP5Mg9KzLkrMe2uSZC&#10;f/zcPpm9tVDKGvq/hAcAxIKuxtOzw+gMLxWLHjVmfCmceJExA4zOBON2Pu5LZFz8ccm+6VuSP+7X&#10;xrJLZXPulbr3X5XutjOLVaqaO4wZXhamlRgzvvxh4SFjBhi3835voTPMnPt0mlz2ylGZuDZHlu0v&#10;k/1FDdLSQVEkAAAAAABAJMiPAf6jAAaDqr6+PnAit0JnhUFsY4AH+q81Y7/UvPuClDx1k2TfGHoZ&#10;jsyrvySFiXGyd8EMmZv8lnx5xi7XJOfXnkyTKetz5UR5s/ldAAB+6elol47KImnN3C+Ne9ZJXeoS&#10;qVr+jJQveEiKn7xJCh4ZIzl3nCeZcZ93PZeHi4xLPymlSXdJ04GN5nfsnS55d7S0Sd46VCGJ7+fK&#10;1UuPyXef3SP//tBm1/Ghtzg7cYf8dsFBGbsyUxbsKpZtOXVS1cRySgAAAAAAAG7IjwH+owAGg06X&#10;QLJO5vZITk4290CsYYAHIqOf6m8+tFmqXn/KWBoj84qzXZOfVuTc+h0pnHmb7Hj5OZm5ZK2Mnrtf&#10;/nbcBtfk5Scmb5ex72TKrvx687sBAIZad2uzdJTmSsuJ3dK4a7XUrk2WqteelLLnx0nx9Gslf/xv&#10;Jee270rG5Z9xHwfivyeVS6dLe8EJs0XvCuva5P2MGnluW6HcmXJSfvX8AfnklO2uY0hv8dFJW42x&#10;57Y3T8jsLYWy/mS1FNSeXnYPAAAAAAAgVpEfA/xHAQyGRGpqqsTFxQVO6lZocYwuk4TYwgAPhNZZ&#10;Uy6NO1dJRfJEI8nplty0R959P5OCueNk89JF8viyLfLD2XtdE5JW/OuDm+SG14/L2hPV5ncEAESr&#10;9vzjUv32c8bydm5jRMGEP0ntupelu7l/hY4NbV2yp6BBluwtlUfWZMtFyUfkK0/skr+5373A0i10&#10;hpnvPbtHrlmWLtM/yJMVRyqZdQwAAAAAAMQM8mOA/yiAwZBKT0+XhISEwMndCi2EKSoqMvfCSMcA&#10;DwRrL86Sug+WSdnc+yT3rvNdE5iBuOhjxjIZeS89JuuXvyEPvr5HRj2zxzXRaMXfjdsoP5u3Xyau&#10;zZHUk9XS02N+YwDAiNJyYo+Uv/iwZF37FZfx4ywpeTZemvauN/f2z/HyZnn7SIVMfT/PWE7pO8/u&#10;MYot3cYkt9BZynQZvotfPiKPrsmRpfvLZH9Rg7R0dJvfAQAAAAAAIPqRHwP8RwEMhoXeCmESExMp&#10;hIkBDPCIdW3Zh6V29QIpeeomyb7pm2cmKW2RefWXpGjqVZLz6kx5d8VquXP5Mfn6U2muCUQr/uXB&#10;TXLh/IOSmJorm7NrpZuCFwCIOQ3bV0rxjOtdx5bsm78tlYunSFvOEXPvgZFf0yrrTlTLs1sK5Nbl&#10;J+Snc/bJ/07c6jp29RZnJ+6Q3754SO5fmSkv7iqWbTl1UtXcYX4HAAAAAACA6EF+DPAfBTAYVrQQ&#10;Rmd/sU72VmghDEYuBnjEmtaTe6VmxRwpnnaNZF1zjmsy0oqcW78jJc/ES+abL8ibqzbJjW8cly9N&#10;3+maFLTivx/ZImNeOiRPbsyXnXn9W+ICADCy6LJ6NStfkPwHLnAdd/If/J3Urn5RuuoHb1m8yqYO&#10;2ZpTK/N3Fst972TIbxYclM8m7nAd43qLj07aKqPn7pfb3jwhs7YUGoU2+bWt5ncAAAAAAAAYfsiP&#10;Af6jAAbDUkpKiowePTpw0reCQpiRiQEeI1lPd5c0H90u1cufkaIpl0vmFWe7JhytyLvvZ1L+QoKc&#10;ePdVeWXtbmPpiHBJQE366TIRmvDTJSIAAPCiNeugVCRPlOwbv+E6JunMZI273jP3HnzN7V2yr7BB&#10;luwrk0fWZMtFyUfkq0/skr+5f4PreOgW//bQZvnus3uM8VSXZEo5XGEs0QQAAAAAADDUyI8B/qMA&#10;BsNacnJy4MRvDwphRhYGeIwk3W3N0nRgo1QumyGFj/5FMi75uGtS0YrccRdI+nMPyYbly2TO2kNy&#10;2StH5eOPbXNN4lnxqSnb5colx+T5HUVytLTJ/M4AAPRdY9p7UvL0za5jVfYNX5eKRROlNfOAuffQ&#10;0yKWt49UGEUtWtyiRS5a7OI2brrF34zdIF95Ypf8JfmwPPxetizZWyp7Cxukqb3L/A4AAAAAAAAD&#10;i/wY4D8KYDDs1dfXS0JCQmAAsIcWwuh2RDcGeESzrsZaadyzTioWT5GCB3/nmji0x/bbfy3JD90n&#10;dzz2vHzh0fWuSTlnfH7aTrnutXR5Ka1EMir51DoAYOB0NVRL7XsLpeCh37uOY7p0Us3K56Wzpsx8&#10;xvCiyx7p8kc6K5ouh6TLIulMaW7ja2/x6ce3ywXzD8o9KzLkhR3Fsjm7Vsob283vAAAAAAAA4A/y&#10;Y4D/KIBB1EhPTw9ZCFNUVGTuiWjDAI9o0llbLg073pXyhRMkb9yvXJODVhy76BOy5Kpfyp3Xx8t5&#10;8bPk7+9d65poc4Z+Iv3W5Sdkyb5SyatpNb8zAACDqy33qFS+8rhk3/Jt13GueMZ10rD9HXPv4a2q&#10;uUO25dTJi7uK5f6VmfK7Fw/J2VNDLzHojP96ZIt86+nd8udFh+W+dzKMIpt3jlbKoZJGqW/tNL8T&#10;AAAAAACAN+THAP9RAIOok5qaKqNHjw4MCFZocQyiEwM8hrOOikKp3/yWFM0dJyfuON81AWjF/os/&#10;IwviLpBbb7hbRt0+R/7qvvddE2ga/z1hi3zn2T3GkkcPrc42EnIbM2ukpJ5PmAMAhp+mvalS8my8&#10;nLzorDPGv6xrvyxF066WqteflMbda6Wzqth81vDX2tktB4oaZdn+Mnl0bY5csviIfP2pNPm7cRtd&#10;x+9Q8T+nxvZRz+yWi5KPGEU2z20rlFXHqozlCllaCQAAAAAAOJEfA/xHAQyiVnJyclAhzKhRo8wt&#10;8IMuLaWz7mjBkb7WaWlp5hb/McBjoPR0thtLFHVWFkl74UlpzdwvzUe2GUsWNWxNkbr1r0jRW3Ml&#10;I3mGHHzuEUmbcY9sm3ijbHrgctlw1x9k5zWjzkjy2WPXxV+QOVf9Tq6/cax84/b5ZyTCPjVlu7H0&#10;wo2vH5ep7+fJawfKZU9BvVQ3d5g/IQAA0aW7uUHq1r0sBRP+5Do2WpF90zdPF8W8Fn1FMZaTFc3G&#10;DC8zNuQZSxGeP2efMbY7x3uv8b+PbpXvPrvHKLJ54N0smbu9SN47XiXpZU3S0tFtflcAAAAAABAr&#10;yI8B/qMABlFPizOswUGLNtB/+jrGx8cHXld7JCUlmXv5hwEevemqq5TWrEPSmLZGatcskuq3n5Oq&#10;ZTOkYtFEKZt3v5Q8c5uRXCuceJHkJ1woWXf+WE7e+C05cdWX5MQln3BNyPUntlzyZXnm6j9J3E3j&#10;5Zw7XpJ/TNhoLFf0+4WH5J4VGTJ7a6GsSq+S4+XN0t5FIgsAMLK1F5yQyqXTJW/sL1zHTWdk33Su&#10;FE21FcVURl9RjOrq7pGsyhZ5P6PGmMHtkTXZEvfqMflR0j75+ORtrsUvXuKjk7bKD2btlctfOSoP&#10;rs6SF3YUyboT1ZJR0Sydp74nAAAAAAAYWciPAf6jAAYjxkDPUhJLdDkpa8B1izFjxph7+oMBPjZ1&#10;tzQaibOmAxukLnWJVC57Qgpm3S1ZEy6Sk/HnycnLPuOaPBuMOP6Xs2TfxZ+VDy79hsy6/lJJGP+4&#10;3DX3PXnkvWx5Ka1ENmXVSmFtm/mbAACAno42aTmxR2rXvCRlc+6VvPs9FsXcqEUxV0nVa08YBa86&#10;a1u0a+/qMWaPWXeyWubvLJaHVmfJFUuOynmz98pZk/peIKOzz/x0zj65blm6TF6fK4v3lsrWnDop&#10;quOaBAAAAACAaER+DPAfBTAAgiQmJgYG21DhZxEMA3x06e7pMabpr2jqkNzqVjlS2iQ78+olNaNG&#10;VhypkCX7SuWFbXky950dMi/5LXnh2Tny0uQJsnTczfJO/B9lw7Xnyf5LP++aBOtLHLnoE5J28edl&#10;46Vfk9WXjZI3rviRJF/5C5l71e/kqav/IpOvuVLGX3eD3HV9vNx0031y8x0TJH7cdLl74nPywBPJ&#10;MnHumzJjybpTP+9OeXXTMVl1sPDU71MnGZUtUtvSaf7WAAAgUroUYevJvcYsbmVz75O8+3/pOpY7&#10;I1AUs+x0UUzHCCiKsWvt7DZmi1tzvErm7SiShFVZcunio/K9WXvk/yZudS1+CRf/kLBRzpmxS36z&#10;4KDc/tZJeWpjvrx1uEL2FzVwPQMAAAAAwDBFfgzwHwUwAAJ0Bh2ruEULYVJSUiQ1NdVY9sgagO3h&#10;13JIDPDudKr7pvYuqWnplLKGdimobTWm2z9W1iQHihslLb9etubUygcZNfLe8Sp5+0iFvHagXF7e&#10;UyoLdhbLc9sK5elN+TL1/TyZuDZHxq/OknvfyTCSIje+flyuevWYXLL4iIx56ZBcMP+gjJ67X344&#10;e6+Mema3fO3JU8fCtJ3GJ401EfNfj2yRfx6/Sf5hbKr86z3vypfvWCjfuH2+/PrWaXLtjffLg9dd&#10;L7OvGmMUn2y95BzXZJbX0JlXVl32HVkQd4FMvuYKib/hTvnTzZPk+/FJ8rU7Fshn73xF/u/u5fKf&#10;974rH52wSb48Y5f8+Ll98qdFh+WmN47L+FVZRtJn0e4SefdYpVnM0iw1zSR/AAAYaj2dHdJ6cp/U&#10;rk2WsrljJe/+X7leDzgj+8ZvSFFinLEUYmPae9JyfLf0dLSbrY4szaeu//R6b3V6lcw5dT13/8pM&#10;+UvyYfnWzN3ynw9vdi2ACRf/PWGLcY138ctH5IF3M2Xe9iJZe7xaTlToso0srwQAAAB/tOUckYKH&#10;/yAZl30qJiL7pm9J/gMXSPH0a6TshQek6o2njZmum/amSlv2YemsLTdfGQBwR34M8B8FMAAC4uLi&#10;jEFWi16c6uvrjcIYayDWGDVqlBQV9f8TuSNtgH9iQ75RiHHN0nS5/JWjRsLidy8ekl+9cEB+Ome/&#10;Mf39qJmni0y+OH2nfObxHfKxx7bJRyZskX97aLPxCd6/HrvBNXnhJf7mvtNFKv/v7jfl03e+Kufc&#10;8ZJ86/Z58qPbnpVf3jpDxtzymFx200Ny/Y1j5fYb7pBx190kj157tUy75lKZddUYmR93gSy5crS8&#10;dfl5suayb8umS78quy/+vBy56JOuCalI4uhFn5APLjtXXr/mFzLv5stlxt13yYSHHpexUxfIHUkr&#10;5bZXdsudKSeNYp3HU3Pl2S0F8uKuYll2oMwoZtkRKGbpMF9tAAAQ7YyimAyzKGbeWMkb560oRiPr&#10;2i9L3r2jpfCxS6V09p1SuXiK1Lz7gjRsWyEtR3dIe3GWdDc3mN9pZKg+dR20t7BBlh8qN647b3vz&#10;hFHMrNeVf//ARtfrw3Dxycnb5fw5++SaZekyYU22LDh1/bXuRLUxU40W5AAAAADh1Kya73rNHvNx&#10;8cck++ZvSX7ChVI8/VopfyFBqpbPlLr3X5Wmfe8bRUOdtRXmqwgg1lAAA/iPAhgABi16sYpatNjF&#10;jT4+evTowGCskZycbG7tu6VLlwba069LSkr6HUPprnsnyfjrrpeHrrtOJlx7jUy89ipjGZ7Hr7lc&#10;pl5zqcy4+hJ58uqLZObVf5Znr/qjJF31B5lz1e9kXtxvZX7chfJi3K9l0ZW/lJev/LlRiLL0ip/I&#10;a1ecL8uv+JFRlLLi8u/Lysu/K6sv+45RoLLusm8aRSq6DNBhH4pU+hNHrv2GHLz713Jg0rVyaPaD&#10;cuzVJMlKTZGSQ3uksaLUfIUAAABC6+nqlNaM/VK77mUpm3e/5I/7tZy86CzX6w8vkXnl5yTnjvOk&#10;4JE/SsnTN0v5wglSnZIk9Rtfl6YDG6Ut75h01VeZ3z26FdS2yebsWmNWwEnrcoyi7POf2yefmLzN&#10;tfjFS3zk0a3y7Zm7jRn37n47w5hlUAtwdEbC0oaRORMPAAAAvOmsKpHiGdcFXX9n3/ANKZ52zYiP&#10;/Ad/Kzm3jJKMSz4R9Pv3JTIu/rhk3/JtyR//G+P1LJ8/XqqWPyN17y+Vpn0fSFvuUemqqzRfdcSi&#10;7p7Ts8a3dXZLS0e3NLZ3SX1rpzGDfFVTh5Q3thvvz4rq2ozZ5HOrWyW7qsX4QOmJ8mazFfjJLTcV&#10;aTjzYwD6jwIY9Jsuk6NFEcMh0HfW7C/x8fHmI+70720Nxl7292LatGlBbfY3br31VrPlobHxym+7&#10;vomJlsi84mzJuv5rknPb94xPVOeP/60UTrrYeFNX8sxtxnIFFS9p0mi21G9+U1qO7ZSOsnwjUQUA&#10;ADBQerq6pDXzgNStWywViyZKycxbpeDRP0vunT+SzLjPu17XRBp649q46ZzwG+PTmcY05q8/JXXr&#10;F0vD9nekcedqady91vikZvPBTdJ8ZJu0pO+S1pN7jZ9NP73Zln9c2osypaM0VzoqCqWzulS66iqk&#10;q6HGmI2mp63FmPVGegZ/6aH2rm7jxuea41Uyd3uRjHs3Uy56+YhR3KJLXroVv3gJnXnm89N2ys/n&#10;7ZfrXks3lt9cmFYiqSer5WRFs3FzFgAAACNP/Za3JOua4OXQdUbGWKTFKVqk0rT/A6n7YKlUL3/G&#10;KGLRYhYtatH3GVrkYn+t+hQXnSVZN3xd8u77mRQ+domUPBMvFS89KtVvzT5dLLNnnTHDZkd5vnS3&#10;jZyiBy3+0MKPhrYuY1bMsoZ2o/hfCzz0Pc6RkkbZV9ggu/LrZWtOrXyQWSNrT1Qbs4q/dbhCXjtQ&#10;Jq/sLTXepzy/o0iSthbK05sKZPoHeTJlfa7xHubh97KN5fV1Gdp738mQu94+KfFvnZBblp+QG14/&#10;LtcuS5e4V48Zs75fcup91J8XHZYxLx2S3754yJiV85fPH5DRc/cbH0DQWeC/9+we473WuU+nGbPB&#10;nzNjl3zh1PumzybukE9N2S4fn7xNzpq0Tf534lb5yKNbjPdk//HwZvmv8e/LRx5YK/9v3Cr56H0r&#10;5GP3LJdP3rVMPnvnK/LFOxbJV+94Ub55+/Py3fg5cl78LPnJbU/LL259Qi68dar84ZbJ8pebJ8ql&#10;Nz8scTclyHU33i8333CPMRP8DpeZ/9E/motyy1H1NTRXBqD/KIBBvzkLIoYy0Dc6s4v1GurfMxyd&#10;JcbaX7/ur5FWAJN714/d35z0Fhd9zEi2ZFz2acm84rNGAifz6i8ZU/prIUr2jd8wpsnMuXWUUZSS&#10;c/t5RqIn9+6fGAUqeWN/YbyJKpx4kRRNu9pIBpXNvU/KFz4ila9Oleo3nzWmINX1Zxu2pkjj7nXS&#10;fHirtJ7cZyRotHhF36B1t1IFDgAAopdey3SU5hgFKQ3bV0rt6helckmilCbdLUVTLpe8+35+6trq&#10;q+7XY0MVeh146aeMAuTMq75w+vrvhq+b137fPX3tN4iRdep7nrhplBy94dty6Lpvyv6rz5U9cV+X&#10;XVd8TbZf9hXZesmXT8U5su1UbL/kS0bsuOSLsvNU7Lr4C0borIS6fObuiz8ney4+W/aein0Xf1YO&#10;nIpDl3xWjlz6WTl6KtIv+4wcPxUnTkXG5aeugfU6WF+HKzU+dzr0utiILxivT+ZVXzx1naxx6lpZ&#10;45pzzDj1uulrd+1XJOs6ja+ejlPX0qfj1Guqr+sNp66r9do6RkKXE9Midk28VL81S+o3LTeKttpL&#10;so1CLAAAgL7q6WiXsnnjgq5tCx76g7RmHzL3QG+6aiuMwnktqtdlkHQ5pPL5CUYBvi6TpO8FdNkk&#10;+2vbnzBmw4z/vuQ/+LvTRf7z7pfKpdNPvV9aIA1b3zbuE+s94lCzy2jtvha1a+FJcf3popNjZU3G&#10;0qzbcurk/YwaWXWs0pglUotMdElVLTB5cmO+TF6fKw+tzpb73smQ+DdPGAXzWkCis0teOP+g/HTu&#10;fvn+rL1GkciXpu+UT0/ZLh+dtFX+Z8IW+beHNss/JmyU/+/+Da6F+IMdf3vvOvn3e1bK/9293ChG&#10;0UKU78TPMQpQtPjkzzdPNIpOtODk7utvkwevu16mXHOFPHX1X2TuVb+T5Ct/Ia9f8WN597LvygeX&#10;fl22nHp/pe+l9D3TwYs+Lccu8qFAKkQcv+Jzxiyo8A8FMMDwRAEM+o0CmOhn/xvqUkjhJCQkBL3u&#10;6enp5pa+sRfA3HLLLcb/+xtDrbOyyPi0r67fqtPpdzXWSndzvXS3NklPu37qt934FPNQfPIXAAAg&#10;lumsdZ1VxcaMLVoYrLO76CwvZc8/YN50Nj+d6cM05gQxnEOLhbSYvmjq1VL2QoJROK83xJsPbzFm&#10;MaJAHgAAuNGZEPXDefbrCv0QHvzVWVt+ulBmb6pUrXtF8pc8ISdnjZXjU66R9HG/k/RbfyDHr/xC&#10;0N+hv3HiL2dJ2mXnyNorvydLr/6VzL7uIpl83dXGEv8jPaZdc6nMuuqPMj/uAlly5WhJufw8WXPZ&#10;t2TzJV+RPRd/To5eNDLeH2pRPPzjlpuKNDQnZuXH9P8A+o8CGPQbBTDRT5cxsl7DtLQ089HeaZGM&#10;/XX38pxQ1qxZE2hLvwYAAACGAy1kbstLl6YDG6Vx5ypp2LbCWAKyfsPrxqc1a9e9LLXvLTSmea9Z&#10;MceYdrzqjZlStewJIwlQsXiyVCx6VMpffNgoMNClJHVGmtJnb5eSmbdI8ZM3GkU3RYlxUjj5MmNG&#10;v4JH/mh8OlM//Zn/wAVDE/q9x//GWAoz/0GN30nBQ783PtVb8PCpeGSM8XMWTPjT6Xj0z1L46F+M&#10;nz9nwl/k+IN/lgPj/iQ77h0jG+78g7x32+/krZt+K0uuvVAWxF1gxPy4C+UFI35j/Kv/17C2vxj3&#10;60AsjPuVLLvuQnnn5t/K+tt/L9vuGSP7TrWffur75D56kbFcp37v03Hq5zj1s+jPVDBBw/wZ9ec1&#10;4tTP/vDID501J+e27/a7kEtn19HZk/QYLXt+nPEJ5foNr0nzwc3SXpgh3S2NZm8BAACxQGcOsV8r&#10;5N7xw1PXyhvMreiNLt2jS/boUj26RI8uzfPagXJjKZ4ZG/LkwdVZctubJ4yZUXRWlB/M3mssl6PL&#10;4/xTwibX2Uis+Lt718pH73rDmI3kJ7fNlD/dPFFuvPFeSbjuBnni6otPXUv/Wt6+/PvGbCMDPcMI&#10;0XtkXPpJY/bK7Ju/bcwgn//Ar0+/x9L3Uo9dalxv63JZJU/fLKWzbpfSOfcaH9LQ95IVyZOM2U2r&#10;XnvCWFqr+u3nTr0HnS+1axYZs75rEXvDlhRp2PHu6SV7939gzOxzernefdKWfdiY5Uc/CILhh/wY&#10;4D8KYNBvRUVFRkGE10hKSgqczK3QZXQSExMlOTnZKKbQGUV0WR5tW/9vPW/06NFnPFcf13010Df2&#10;11Vf83DsSyZpeFk2KRQGeAAAACA2dHX3SE51i2zKqpXFe0uN9fZ1GvSfzNknn5i83fWmfrj4yIQt&#10;xvr6mjDQdft1Xf+NWTWSX9NqftfY1llTfnrGo13vSe3qhVL5yhQpeTbeKAzS6fD1ZrzbTXqvoctR&#10;6dKsRY9fadycr/tgmbRm7KM4BgCAEURnItEiW/s1gBZ397TH1vVWR1eP5Fa3ytacOnntQJlRwDL9&#10;gzwZvypLbn3zhFx26nr0Ai1gmXW6gEWX8tElfNyuYYcq/uOed4zle35w51z54x0z5ObbH5aH4++S&#10;mbdcK8k3/kneue7nsjlulBy49HNBf+9YCV2aVZdR1SVi9RpXPxBQOOkS44MLeg2tS0hVLJoolctm&#10;SHVKkvGBCC0Q12V4dVmrlmM7pDXrkDGjohac6MzwPZ0d5hEEnIn8GOA/CmAwqLS4QotdrJO5fq1F&#10;L5EUr2gxjLMQRotg0Hf219PLckbOAhj9G/YHAzwAAAAApZ+OTS9rklXpVTJ7a6HcsyJD/rDwkHz1&#10;yV3yz+NDf/rVLf5u3Ab50vSd8psFB+WOlJMyc1OBrDpWaXwCFx/qqq0wbtQ37l4jtWteMj5hWjrr&#10;DuMTqTm3/0AyLvu0a4IgXOgsNPpp1orFU4xPpmohTndbi/ldAQBANKhZtSBofM+8+ksjchmVpvYu&#10;OVHRLB9k1MjLe0pl6vt5cvtbJ2XMS4dl1DO75f8mbXW93vQ79Jr3rMe2yZdn7JLzZu81rmOvWHJU&#10;4t88Yfz/sXU5RtHNs5sLZN72InkprURe3Vcmbx2qOHWdWyWpJ6tlS06t7C6ol0MljcbvlFvTKqWn&#10;rn9rWjqluaNLuj0uy9/T0X56ef8YiO7WJv2NT//iwCAiPwb4jwIYDBotmoiLiwucyLX4xUuxRW/s&#10;bWloYQz6xv46el3OyF7IxAwwAAAAAAZDcX2b8YlbTUpMXJsjVy09Jj9K2mtMD++WQAgVZyfukEsX&#10;H5WnNubL5uxaIxmA3nXVVUlbzmFp3LNOatcmG8t8lc6+01h6Spc/iGQmGS2qKZ52jVFoowk0nZa9&#10;p6PN/E4AAGA46KwukeInrg8aw3UWjM7K8DOIDzfVzR1yuKRR3jteJQt2FRvXkTe+ftyYreVrT6bJ&#10;fz2yxfV6sS+hBSwfe2ybfOWJXfLD2Xvlt1YBy1sn5aH3suWJDfkyf2exvHGwXNafrJa0/Ho5WdEs&#10;5Y3t0t7Vbf7EAGIF+THAfxTAYNDYlz7S4on+FqxoQY195hJtE5HTWXms11DD699lzJgxET+nNwzw&#10;AAAAAPpLP7WriY0VRytl5uYCuTPlpJFw0Onn//4Bb1Pq1zWLAAByx0lEQVTPn/tUmtz0xnF5YWex&#10;7C9qMFuGVzrVe+PO1VK1fKaUzLxV8u77mZy8+ONBibNQoYU0xTOuk8ql06RhS4q05R5lyngAAIaA&#10;jsNZ15wTNE7XrHze3Dq81Ld2yr7CBnn7SIU8t61QHlydJVe9ekx+Nne/fGHazj7NImiPv7l/g3xy&#10;ynZj9pWLXz5izFCoBdTL9pcZs63sKaiXzMoWqWjqMJZIAoBIkB8D/EcBDAaFs1glISHB3NI/OvOI&#10;1aaGFnMgMn1dzsj+9/Q6a0xvGOABAAAADLT82lbZmFUrz24pkLhXj8kXp+10TXLY4x8SNsqPn9sn&#10;972TIUv3lxnJDUSuveCENGxfKVWvPyUlT90suff8JCihFi5y7/qxFD95o1Qte0Iatq2Qtvx0kW4+&#10;IQ0AgN96Otul7PlxQeNwwUO/l9bsQ+YeQ0OX7tFCEy06mbI+V65Zli4/TNor/zuxf8sS/eOpa73P&#10;T90pP52z37g+TFiVZSzDmXK4wpiZpbiOGeoADCzyY4D/KIDBoNCljqwTuEZ/l8yx9LV4A8Hsr6HX&#10;4iR7AUx/C48Y4AEAAAAMharmDll7otpIpPxh4SFPSyl95NGt8psFB42p8989VillDe1ma4hId5e0&#10;5aUbBS1Vy2ZI8RM3GIUu9oRbuMh/4AJp2P6O2SAAAOiP5oObJffOHwWNtbpc4WDR67Jd+fXy6r4y&#10;eWxdjjGLyw9m7zWuvdyuycLFfzy82ViG6NcvHJDrX0uXR9fkGLP8rU6vkoPFjVLVxCxzAIYe+THA&#10;fxTAYFAM5EwtuvSR1a4us4TI9WUpKWt/fW5/McADAAAAGC5yq1tl+cFyeeDdLBk9d7/864Php80/&#10;O3GHXLr4qDEd/qasWmlu7zJbQ6R0yaO2nCNSv+UtqXx1mrEkki6NZE/GOaNw4kXSfGiz2QIAAIhU&#10;5dLpQWNrzh3nSdP+DeZW/1Q0dsiOvDpZvLfUKCa+cskx+d6sPfI/E7a4XmOFCn3O92ftNWZumbQu&#10;R5J3l0hqRo0cL2+WhjauxQBEB/JjgP8ogMGgSE1NDZzANfq7ZI5FC2ns7SYmDl5F+kgSFxcX9DqG&#10;K1Cyv+5+vOYM8AAAAACGs8MljbIwrURue/OEjHpmj2sSxhnnPpUmN75+XF7YUSzpZU1mS+irnvZW&#10;ac06JPWblkvlK4lSNO3qoESdhi6TNNRLNAAAEE3aco9KwSNjgsbTsrn3GeNuX5U3tsu23Dp5eU+p&#10;TFiTLZe/clS+8+we+a9HIi9y+d9Ht8p5s/fK1UuPyeT1ucaSlLsL6qW6mdlbAIwM5McA/1EAg0Gh&#10;BS/WCVzDr6WKnIU1fi2tFGu0iMX+Oob7+9hfd/26vxjgAQAAAESTjq4e2Z5bJ89uKTA+dfzF6Ttd&#10;kzb2+MGsvfLUpnzJq+l7QgnBWjP2GzPE2JN2RuJu3v3SUV5g7gUAANzUrFoQNH5mXv1Fo9DUi+4e&#10;kfTyZllxpEJmbMgzlhj6YdLePs3k8tFJW+VHSfvk2mXp8nhqrrx2oEz2FjZIbUun+d0AYOQiPwb4&#10;jwIYDIr6+vrACVxjzJgx5pb+iY+PD2rXj2KMWOQsUAq3DJL1uut++rftLwZ4AAAAANFOP4m89kS1&#10;TEnNlTEvHZKzJm1zTfJo/Hzefpm3o0gqm/j0sh90iYaCCX8KSuJpVL7yuHQ3N5h7AQAA1VldKsVP&#10;XB80ZhZPv0Y6K8+cFVyvVbbl1Bkz4enykHqN86XpO+Wvxrpf4/QWH3tsm/xkzj6jUGbq+3nyxsFy&#10;2VfUIPWtFLkAiG3kxwD/UQCDQTN69OjASVyjv0vnJCUlBbWn7ftRjBGrnH+fhIQEc0swfY218EX3&#10;0b+BHxjgAQAAAIxEuTWtcu+KDLko+YhrMkjjDwsPyeI9pdLc0W0+C33VsCVF8u79aVBCTz/NXv32&#10;HHMPAABim46VWdd+OWisrFn5vJwob5Z3jlbKExvy5YbXjxszsnzk0a2u1y69hc7+8sPZe40il+kf&#10;5Mmbh8rlQHGjNLZ1md8dAOBEfgzwHwUwGDS6PJF1EreiL0shaQGGc8keDb+KMWKV/i28vKbW31Fn&#10;8fGr4IgBHgAAAMBIV9/WaXx6+sL5B12TRn87boNc/spRefNQhfkM9FXtewsl+8Zzg5J7OfHfk7rU&#10;V809AACILT2dHZL/3P1BY+P6G38mv3/0VfmbsRtcr016iy9O22kU8I5bmSkLdhXLluxaKW9sN78T&#10;ACAS5McA/1EAg0GjxRLOWUY0dDYRL8Ur+nzdz5p9xB7M/tJ/vf19tNBFZ4PRoiP9Wh/Tv4Eum+QX&#10;BngAAAAAsaS0oV2SthbK+XP2uSaW/v3hzcanr9ccrzKfgUj1dHVI1RtPS8Zlnw5K9uU/8Gtp3LXa&#10;3AsAgJGlqb1LDhY3yvJD5TLtgzxjNpZbpyyU1CtGBY2HY6+/2fUaxIr/fmSLnDd7r1y3LN1oJ+Vw&#10;hRwra5Ku7h7zOwEA/EB+DPAfBTAYVOnp6YETeW+hRRjx8fFG0UVcXJxRdOFW9GKFbtN20X9e/j4a&#10;OguMnxjgAQAAAMSqrKoWY5mAUc/sdk1AnTVpm9z19knj09WIXFddhVS8NCEo6adROPkyaT663dwL&#10;AIDo0drZLUdKm4yiFF2y6KY3jsvoufvl45O3nXEdcdf18UHj3/pLz5Uf3/ZMYPsXpu2U3794SMau&#10;zJT5O4tl86nrjbIGZnMBgMFCfgzwHwUwGHQ6c4h1Mu9vaPFLamqq2TL8oEUwbjPBWNGXZavCYYAH&#10;AAAAAJFDJY0yYU22nDNjV1DyyorPT90h41dnyd7CBvMZ8Kq9KENKZ98ZlATUKJl5q7TlHTP3AgBg&#10;eOjo6pH0siZ552ilPL0pX25984T8Yt5++dSU7a7XCG4x+Zorg8a8N+6/XmasPSlvHa6Qo6VNxvcA&#10;AAwt8mOA/yiAwZDQIgtrOZ2+hs4OU1RUZLYIv2lhkTULj87Io8tP+bnskR0DPAAAAAAE25FXJ/e9&#10;kymf7CXR9Y2n0mTK+lw5Xt5sPgNetBzfLUVTrwpKCGqUzx8vnVXF5l4AAAy87p4eOVHRLKvSq+SZ&#10;zQVy+1sn5VcvHJDPJu5wHftDxb89tFm+PXO3XLb4qEx8N112jb/sw3HuorOkftNy87sCAIYT8mOA&#10;/yiAwZDSpXS0wMI6uYcLnfFF9x+oQgwMDQZ4AAAAAOhdakaN3Lr8hPzPhC2uSa/zZu+VmZsKJL+2&#10;1XwGwmnas14KHvp9UBHMyYs+JpVLp0t3W4u5FwAA/dfc0S278utlwa5iY1nDCxcclM9P3ek6poeK&#10;fxm/Sc59Ok0ufvmIPLg6S15KKzGWSCy1LVnUUX7qemD8bwJjW/aN50rLsZ3mVgDAcEN+DPAfBTAY&#10;NnTGEZ1lRGcd0RlHrJlHEhMTjdBimfr6enNvjCQM8AAAAADgjS6FcNWrx+QfEza6Jsd++fwBeX5H&#10;kTS0dZnPQCj1G9+Q3Lt+HFQIk3XtV6Rm5fPmHgAAeJdd1SIrjlTI5PW5RqHKl6ZHVuii4/vXnkyT&#10;Py86LA+8m2UUzWzMqpWiujbzO/Su9eReybn1O4HxLO/+X0p7cZa5FQAwHJEfA/xHAQyAIccADwAA&#10;AACR6ejqkaX7y4wEmVsC7R8SNhqfMj9S2mQ+A6HUvDtfsq7/alAhTO4dP5T6Da+ZewAA8CEtNN2W&#10;WyfzdhRJ/Fsn5MfP7ZN/f2iz65jsjL8bt1G+PGOXjHnpkIxdmWkUrr6fUSP5NX2fya0xbY1kXPbp&#10;wBhW9PgV0t3cYG4FAAxX5McA/1EAA2DIMcADAAAAQN/VtnQanxC/YP5B10TbHxYeklXHKs290Zue&#10;9lapWvaEZFz88aBCmPzxv5XG3evMvQAAseZkRbO8eahCJq7NkT8tOiyfm7rDdbx1C13q6M/Jh2XS&#10;uhx563CFZFQ2m636p27d4qBxq/S5e8wtAIDhjvwY4D8KYAAMOQZ4AAAAAPBHcV2bzNiQJ2e7JOe+&#10;8VSaPLet0Jg9Br3rrC6V8gUPBiUTNYoSr5SW9DRzLwDASFPT0imbs2sl6dRYefPy4/KDWXvlX8Zv&#10;OmM8dYv/eHizMQvM7W+dNGZ02Z5bJ42DsBxh1etPBY1VlUsSzS0AgGhAfgzwHwUwAIYcAzwAAAAA&#10;+O+1A2Xys3n7XZN0497NlMzKFnNPuGnLPy4lz9wWlFjUKJpyuTTtWW/uBQCIRjoTy2sHyuXh97KN&#10;mdI+/fj2M8bL3uKc6bvkksVHZEpqrqw4Wik51UMznpa/kBA0PtWsmm9uAQBEC/JjgP8ogMGIUF9f&#10;L8nJyeb/EG0Y4AEAAABg4OzMq5PrX0t3TeJpAi81o9rcE25aju0wil7sSUaN/IQLpX7j6+ZeAIDh&#10;KqNCi13K5IF3s+QXzx+Q/35ki+uY6Iz/mbBFRs/dL3e9nSEv7iqWtPx6aenoNlsdOj0d7VI84/qg&#10;Malh2wpzKwAgmpAfA/xHAQyGlBaupKenByItLS1spKamGpGSkmIUvcTHx8uoUaOMwQHRiQEeAAAA&#10;AAZeSX27PLYuRz722LYzknzfe3aPkdxD75r2pkrR41cGJRw1cuK/LzXvviA9ne3mngCAoXIyUOyS&#10;aRS7/JfHYpevPrlLrlhyVKZ9kCer0qskv7bVbHF46agokvwHfxcYg7Ku/7o0H91ubgUARBvyY4D/&#10;KIDBoNOiFy1kGTNmTOCk7lcgOjHAAwAAAMDgSt5dIufN3ntGAvD/Jm6VCWuypaC2zdwTTq0n90rp&#10;rDuCimA0Mq/+klQunS6dNeXmngCAgaTFLsv2lxnL+v1i3n5PxS5//8BG+cGsvXL7WydlYVqJ7Cts&#10;kI6uHrPF4a01c7/k3Pa9wLiTd9/Ppb0ow9wKAIhG5McA/1EAg0FVVFQ0IIUvViA6McADAAAAwNDY&#10;mFVjfOLdLUl49dJjsjWn1twTTu3FWVK+8BE5efHHgwphNMrnj5f2ghPmngCA/rIXu/x83n75z4c3&#10;u45d9vgHLXaZ/WGxy4HiRrO16NO4Z51kXP7ZwDhTOPky6WqqM7cCAKIV+THAfxTAYFDFxcUFTuR+&#10;hy6DhOjEAA8AAAAAQyunukUeXJ0l/z3hzE/Pnz9nnyzZV2ruCaeuhmqpev1pybruq0FFMBolM2+R&#10;lvRd5p4AAC9OVDTLUi12WRlZsYvObHZHykl5Ka1EDkZxsYtTXeqSoLGldPad5hYAQLQjPwb4jwIY&#10;DJrU1NTASdzPSEpKkvT0dGNpJUQnBngAAAAAGB66e0Se31Ek35q5+4zk4qembJfE1FypaOww90aQ&#10;nh6pfW+h5N7146BEpUbhY5dKYxrvdwHAzbbcOnnovWz52bz98h8eil3+McFW7LJ7ZBW7OFUtnxk0&#10;nlQsnmJuAQCMBOTHAP9RAINBEx8fHziJa+iMLQkJCUbxii6NpPT/1nbd36LbtYAmOTlZRo8eHdSO&#10;fT9EJwZ4AAAAABh+1hyvkj8vOuyafLzpjeOyp4APovSmYUuKFDz0+6CkpUbeuF9J3QfLzL0AIDa1&#10;dXZLyuEKufH143LWpG2u44wVWuzyw6S9cmfKSVm0u0QOjeBiF6fyBQ8GjSE1K583twAARgryY4D/&#10;KIDBoNGCF+skrpGSkmJu+ZA+Zm0PtaSRzvpib0uLYxC9GOABAAAAYPhKL2uSe1dkyD+P33RGYvJX&#10;LxyQ5YfKzT3h1LR/gxRNuzoogamRc9t3peadudLT1mLuCQAjW0FtmzHD2B8WHpL/7/4NZ4wnGv/k&#10;LHYpiZ1iF7uerk4pfvLGoHFDCysBACMP+THAfxTAYFDoLC/WCVwjLi7O3BJMlzGy7xeqsCUxMTGw&#10;X6hiGQx/DPAAAAAAMPw1d3TJs1sK5Mszdp2RtPzi9J0yZX2uZFZS0OGmNfOAlCbdFZTM1MiM+7xU&#10;LpkqnVUl5p4AMHLsLWyQyafGhu/P2nvGuGHF56fulLvfzpB1J6rNZ8W2zqpiKXj4D4FxIuu6r0jz&#10;4a3mVgDASEN+DPAfBTAYFGlpaYETuIbb7C8W+0wxOtNLKPblkEK1ieGNAR4AAAAAosvbRyrkNwsO&#10;uiYzf/H8AXlxV7E0t3eZe8PSUZorFYsmSsalnwoqhNEoe36ctOUdM/cEgOj03vEquSPlpHw2cYfr&#10;GKGhs7wkpubKgaLYnOGlN61ZByXn9h8ExoW8e0dLe8EJcysAYCQiPwb4jwIYDAr70kYaoWZ2GTNm&#10;TGC/+Ph481F3XpdMwvDGAA8AAAAA0Wl/UYPc9uYJ1+WR/nbcBrlq6TF5L73K3BuWrqY6qX7zGcm+&#10;8RtBRTAaxU/dJM1Htpt7AsDwVtHUIcl7SuSSxUfkXx48cyzQ+PsHNsqfFh2WBbuKpbiuzXwm7Jr2&#10;pkrmlZ8LjAWFj10iXQ015lYAwEhFfgzwHwUwGBTOApiioiJzy5kiWdrIuWRSqHYxfDHAAwAAAEB0&#10;6+zukcV7S3udFeaTU7ZLwqosPu3vonZtsuTe89OgIhgj+TnxImncucrcCwCGj6OlTfLEhnz56Zz9&#10;rud8jU9M3ia3LD8h7xytNMYI9K7u/aVB5//SWbebWwAAIx35McB/FMBgUOiML9YJXCM9Pd3cciZd&#10;9si+rxa5hGJfBik5Odl8FNGEAR4AAAAARo782laZsSFPvvn0btek6Pdn7ZFntxRIWUO7+Qyohm0r&#10;pOCRPwYlQTXy7vuZUSQjPSSQAQydDZk1cv/KTPnyjF2u53aNb8/cLRPWZMvOvDrzWQin+s1ng875&#10;FS8/Zm4BAMQC8mOA/yiAwaBIS0sLnMA19P+9cRbLhNpXxcXFBfbV4hlEHwZ4AAAAABiZduXXyz0r&#10;MuR/J251TZbqkhivHyg394ZqPrRZimdcF5QQ1ci6/mtS9dqT0lnD6wVg4DW0dclrp87PVy89Jv8z&#10;YYvrOVzjgvkHZfbWQsmuajGfCa/KX3w46Dxf885ccwsAIFaQHwP8RwEMBoVzqaJQM7Xo7DBe91X2&#10;GWB0+SREHwZ4AAAAABj53j5SIZcsPuKaQP2vR7ZI/FsnZEt2rbk3WrMPSdnc+4KSo1aUPT9O2nKO&#10;mHsCgD9K6tvl+R1FvS5np6HFMFoUo8UxWiSDPujulpKnbg46r9dvftPcCACIJeTHAP9RAINBYy9U&#10;0VlbeuMslomPjze3uKMAJvoxwAMAAABA7Khu7pA524rkx8/tc02ufuWJXTIlNVcyK5lNQHVWlUjl&#10;0umSde2Xg5KlGsXTrpGm/R+YewJA5LKqWmTm5gIZPXe/6zlZQ5c90uWPdBkk9E9ndWnQcndZ15xj&#10;zPwFAIhN5McA/1EAg0GTkJAQOIlrhFrayF7UMmrUKKMoxo1zuST9P6IPAzwAAAAAxKajpU3yyHvZ&#10;8rmpO1yTrr94/oC8uKtYmtuZZaCnq0tq33tJcu/5aVARjEZ+woVS/8Eyc08ACO1ISaMkpubK957d&#10;43ru1fjpnH3yxIZ84zwNf7Rm7JPcO34YOHfn3v0TactPN7cCAGIR+THAfxTAYNA4i1U0elveSGdy&#10;se/nNmOMFsXo4/b9QhXVYPhigAcAAAAApJ6slhteOy7/NH7TGYnYvx23Qa5aekzeS68y945tjTve&#10;lcJJlwQVwWhk3zJKqt+aLV2NdeaeAHBaWn69PPxetnztybQzzrFW6NJH83YUSXF9m/ks+KVyydSg&#10;83XhxIukq54xDQBiHfkxwH8UwGBQ2Wd2sYezEMa5DJKGFrvoflrkov8629KZYoqKiswWEE0Y4AEA&#10;AAAAlo6uHnl5T6lcuOCga4L2k1O2S8KqLDlQ1Gg+I3a1HE+T0lm3ByVVNTIu/aSUL3xE2gszzD0B&#10;xKKNWTVy74oMObuXWbb+btwG+UvyEeOcW9vSaT4Lfmrau96Y6cV+ji555jZzKwAg1pEfA/xHAQwG&#10;VXp6euBEbg9dHsnJuWRSuEhKSjKfiWjDAA8AAAAAcJNX0yrTP8iTc592n7Hg9y8ekjXH+QR9R2mu&#10;VLz8mGRecXZQktVItD59szQf2WbuCWCkW51eJbcsPyFnTdrmet7894c3y1WvHpPlB8ulrbPbfBb8&#10;1tVYK2Vzxwadj7Ou/yrL1QEAgpAfA/xHAQwGnc7gYp3MrdAlj5x0Nhed1cW5r1vobDA6awyiEwM8&#10;AAAAACCcnXn1cvfbGfK/E7eekdD9wey98sreUnPP2NXd2iw178yTnNt/EJR01Sh45I/SsDXF3BPA&#10;SNHe1S3LD5XL1UuPyX88vPmM86PGRydtM4pitDgGA69+w2uSdd1Xg87BWgzT1VBj7gEAwGnkxwD/&#10;UQCDIaHFLfYZXlJS3G/A6H69LZtkxZgxYyQ1NdV8BqIRAzwAAAAAIBK6BNIvnj9wRpL389N2yjOb&#10;C6S9q8fcM3bVb35TCh7+Q1ACViP3jh9KzcoXpKe91dwTQLTR5YoW7ymVi5KPyN+N23jGuVDj7MQd&#10;xvJHGzIpuhgs7cVZUjzjuuBz7j0/kaY96809AAAIRn4M8B8FMBhSOmtLcnKyMStMb3Qft+WQdHYY&#10;fZyZX6IfAzwAAAAAoC+25NTKZa8cPSPx+1+PbJFH3suWkvo2c8/Y1Xx4ixQ/eWNQQlYjM+7zUrF4&#10;inSU55t7AhjO9Hz2/I4i+c2Cg2ec86z42pNp8tCpc9+ufO6XDrbqFXNOnVvPCjrPVi6Zam4FAMAd&#10;+THAfxTAIKpooYxGenq6+QhGAgZ4AAAAAEB/pJc1yR0pJ+Wvxp6ZEL71zRNyuKTR3DN2tReckPIX&#10;H5KTF388KEGrUTr7Tmk5scfcE8BwoUV+U1JzZfTc/Wec26z43rN75PFT+3CeGxotx9POmG2rYMKf&#10;pfXkPnMPAAB6R34M8B8FMACGHAM8AAAAAMAPFY0dMmldjnzk0S1nJIkvevkIS4Gc0tVQI9VvPivZ&#10;N30rKGGrUTj5UmnctdrcE8Bg25lXL9M/yJMLFxyUfxq/6YzzmBU/nbtfZm4ukKzKFvOZGHQ9PVKx&#10;eHLQOTTjkk8aS8wBAOAV+THAfxTAYNCkpqZKXFycpKSkmI8ApzHAAwAAAAD81NMjkrS1UM6ZseuM&#10;xLHOpLD8YLm5Z2yre/9VyX/g10EJXI2Ch34vTXvWm3sBGCh7Cxvk6U0F8oeFh+TfH9p8xvnKHrr0&#10;kS6BVMzSbkOuMW2N5N75w6Dzpi4111Gaa+4BAIA35McA/1EAg0GjxS/WSVwjMTHR3IJYxwAPAAAA&#10;ABgoy/aXyY+S9p2RTP7ak2kyb0eRuVdsa9qbKkVTrwpK5moUPX6ltBzbae4FoL8OlTTK7K2F8pfk&#10;I/I/E86cqcoe583eKw+uzpK1J6qltbPbbAFDqauuUkqfuyfoPJl947lSv2m5uQcAAJEhPwb4jwIY&#10;DIr09PTACdwKZoKBhQEeAAAAADDQUk9Wyx9fOnxGkvmsSdvk8dRcqWnuMPeMXa3Zh6Rk5q1ByV2N&#10;kmduk7a8Y+ZeALxKL2uSeduL5LJXjspHJ2094/xjj+8+u0fGvZspq45VSWNbl9kChou61CWSdc05&#10;QefG8hcSpLu5wdwDAIDIkR8D/EcBDAZFWlpa4ARuRVERn7LCaQzwAAAAAIDBsr+oQW58/fgZyee/&#10;G7dR7lmRIRkVzeaesavl6A4pmnJFUKJXo+yFBOmoKDT3AuCUWdkiL+4qlqtePSafnLz9jPOMPb75&#10;9G7jnPP2kQqpae40W8Bw015w4owZsvLu+7k07d9g7gEAQN+RHwP8RwEMBkVqamrgBK4xatQocwvA&#10;AA8AAAAAGHwFta0yflWW/OuDm85ITMe9ekx25NWZe8auxt1rJf/B3wUlfjUqX0mU7uZ6cy8gduXV&#10;tMrLe0rl+tfS5ezEHWecS+zx1Sd3ye1vnZQ3DpZLeWO72QKGs+q3Zp1x/qta9oS5FQCA/iM/BviP&#10;AhgMCrclkOrruVGC0xjgAQAAAABDpaWjW57cmC+fefzM2RounH9Q3j1Wae4Zu+o3vSG5d58flATO&#10;vOoLUp0y29wDiA3F9W3y6r4yuXn5Cfni9J1nnDPs8aVT2285tZ/uX1TXZraAaKCzYOWP/03QOa9w&#10;0iXSmnXI3AMAAH+QHwP8RwEMBs3o0aMDJ3GNlJQUcwtiHQM8AAAAAGA4WLS7REY9s+eMRPZ3Tj2m&#10;22Jd7eoXJfvGc4OSwtm3jJLatcnmHsDIUtvSaSxRdPfbGfL1p9LOODfYQ2eA0ZlgkveUSm51q9kC&#10;oklPZ4dULJoYdI7LuPwzxrkPAICBQH4M8B8FMBg0OguMLn1kncg1kpO5QQIGeAAAAADA8KKzvlww&#10;/+AZCe6PPbZNxq7MlD0FsTurbU9Xp1Qtf0Yyr/hsUJI4776fScNWPuyE6Nbe2S1rT1TL+NVZ8v1Z&#10;e884B9jjk1O2y1WvHpMXdxVLRmWL2QKiVcOOdyUn/vtB57WSmbdKR0WhuQcAAP4jPwb4jwIYDCot&#10;ghkzZkzgZK6h/9fZYNLS0sy9EGsY4AEAAAAAw9GOvDqJe/WYa/L72zN3yxMb86WgNjaXNulqqJaK&#10;lx8LShZrFDzyR2na9765FzD8bcmulcnrc+Vn8/bLX489s69b8f8e3SqXLD4ic7cXSXpZk/lsRLvO&#10;6lIpnXVH0HlMZ7Zq2Pq2uQcAAAOH/BjgPwpgMGhSU1MDERcXFzihO0OXSoqPj+9TIDoxwAMAAAAA&#10;hrOMyma5751MOeuxba6J8d8sOCiL95RKe1eP+YzY0VGaK2VzxwYljzWKpl4tLcd3m3sBw8fewgZ5&#10;amO+/O7FQ/Iv4ze59mmNf3lwk7HPU5vyjecg+nW3NBozurRlH5bmg5ulbM59khn3+aBzV/mLD0tP&#10;GzP6AAAGB/kxwH8UwGDQaGGLdRIfqEB0YoAHAAAAAESLlccq5colR+Vv7t9wRsL8nxI2ynWvpcu6&#10;E9Xm3rGjNfuQlDx1U1AiWaN01u3SXnDC3AsYfDpbi87acsnLR+Qjj249o99a8ddjN8jP5+2XKetz&#10;ZWtOrflsDEc9XR3SWVtx6txyUlrSd0lj2hqpe3+pVK+YI5WvPG4U5RU/cb0UTPiT5N07WrJvPFcy&#10;Lv3UGecne+SP+7U0H9pifgcAAAYH+THAfxTAYNBQAIPeMMADAAAAAKJNY1uXLNhVbCTM3ZLpn3l8&#10;hzy4OksOFTeaz4gNzYe3SuHkS89ILpcveFA6q0rMvYCBk1fTKot2l8g1y9LlU1O2u/ZPK34wa6/R&#10;T7Vorb2r22wBfdbTIz1dndLT3mrMttLVVCdd9VXSWVN+qv8XS0d5vnSU5Eh7UYa05R+Xtpwj0pp5&#10;UFpP7jUKWZr2b5D6LW9J7eoXper1J43ZWEqeiZeiKZdL/gMXSE789yTzqi+ccX7pb1S9MdP8BQAA&#10;GFzkxwD/UQCDQUMBDHrDAA8AAAAAiGaZlS3yeGqufPWJXa5J9u/P2ivPbimQsoZ28xkjX+Ou9yQ/&#10;4cLgRPNFH5PKV6dJd2uTuRfQf+WN7fL6wXK57c0Tcs4M9z5oxTeeSpO7386Qt49USG1Lp9kCnKqW&#10;zTBmRMkb+3PJveenknvnjyTn9h9Izq3fkeybvilZN3xdsq79smRe9UXJvPJsybjsU3Ly4o8H9/eh&#10;jlPnm6zrviq5d/1YCh76vRRNu1pKk+6WiuRJUv3WLKlbt1gadrwr7SXZ5m8NAMDgIz8G+I8CGAya&#10;5ORkSUpKGtBAdGKABwAAAACMFNty6uSOlJPykQlbXBPwf3zpsLx2oMzce+Sr3/CakTy3J6azrjlH&#10;albMMfcAIrenoF4mrcuR7z67x7WfWfH5aTvlpjeOy6v7yqS4vs18NkIpnX1nUH8dDpEZ93nJufW7&#10;kj/uV8YMUyUzbzVmlap67QmpWbVA6je/KU37PpDWjH3SUZojXY0sYQUAiA7kxwD/UQADYMgxwAMA&#10;AAAARqI3D1XIxS8fcU3M//vDm+WW5SdkY1aNuffIVvPufGPWCHtSO+e270nd+lfMPYDQ3jteZRSX&#10;6fJibn1K42OPbZMrXz0mL+4qlqzKFvOZ8KKzpkwKH/3Lh330orMk944fSu7dP5G8+34meff/ypjV&#10;SWdTKXjkj1I48SIpnHyZFCVeKcXTrpHiJ66XkqdvNpYs0iKa0jn3Stm8+6V8/ngpX/iIVCyaKBWL&#10;p0jlq1OlatkTUvXG08ZMLNVvz5Galc8byx7VpS6Rxl2rpeXoDmOJJP2ZejpiZ+YsAEDsIT8G+I8C&#10;GABDjgEeAAAAADCSVTd3yJxtRXL+c/tck/ZfnLZTJq7NkfTykb00UE9Hm1S9/pRkXPbpoEIY/b8u&#10;t1Lw8B+k8LFLpGjq1VLy1E1GEr3s+XFG8rzylceN51anJBkzPmjhTP2mN6Rh+0pp2rNemg9tlpbj&#10;adKadUjaC05IR1mekTzvaqyTnvZW8ydANKlq6pCX95TKpYuPyr8+uMm17/xjwkb586LDMntroRwu&#10;aTSfiUi1Zuw3ljiy+qR+3Zq539wKAAAGCvkxwH8UwAAYcgzwAAAAAIBYcaysSR5dkyNfmLbTNaGv&#10;RTJztxdJTXOn+YyRp6uuUioWPRpUBDMYoYU2mVd/SbJv/Ibk3fdzKX7iBql8ZYox60TzkW3SWVlk&#10;/oQYKsfLm+XpTfnys3n7XfuHxicnb5dbl5+Qlccqpbunx3wm+qpx57uScemnAv1EZ3bR4jEAADDw&#10;yI8B/qMABgMmLS3N/AoIjQEeAAAAABCLNmTWyM3Lj8u/P7TZNdF/yctH5JW9pVJQ22Y+Y2RpL86W&#10;0ufukdx7fio58d+X7BvPlaxrzpGMyz8TVLgymKHfO+/e0VI84zqpeHmy1K1fLM2Ht0hHRaH5U8Nv&#10;W3JqZfyqLPn6k2mu/UDjWzN3y4Q12bIzr858FvxQ8+4LQcd/6ey7zC0AAGAwkB8D/EcBDAbM6NGj&#10;JS4uTlJTU81HBh5FN9GJAR4AAAAAEMt0Dotl+8tkzEuHXJP/Gl95Ypfc/tZJWX6oXCqbOk4/cYTT&#10;pYt0CSOdjUKXNGovOCmt2YeMpY6aD20xlj5q2LFS6jctN5ZEql21QKrffs5YKkmXTCpfOMFYQkmX&#10;UtIllXRpJV1iSZdayrnte0GJfy+RcdmnJPeen0jx9GulInmS1K5NluaDm079bPnmTwwv2jq7JeVw&#10;hdzw+nH56KRtrse7xq9fOCCzthRKVmWL+Uz4qWLRxKDju3LpdHMLAAAYLOTHAP9RAIMBowUw1klb&#10;C2GKigZ+GtkxY8YY3zclJcV8BNGAAR4AAAAAgNNKG9rlmc0F8v1Ze1yLAqwY9cxuuX9lprx7rFIa&#10;27vMZyMSPV2d0l6UYRTS1Lw7X8oXPChFUy6XnNt/EFQY4CUyLvmE5N51vhRNu9pY3ql2zUvSdGCj&#10;dJTmmt8tthXVtckLO4uNIq//7/4Nrsf0fz68Wa589Zgs3V8mda0jdwmwodbT2WEUhNmP37p1i82t&#10;AABgMJEfA/xHAQwGjL0ARiM9Pd3cMnC0AMb6fvo1M8JEBwZ4AAAAAADOdLKi2SgauPyVoyFnytD4&#10;UdI+eWRNtryfUSNd3TqnDPqlu0vai7Okad/7Urt6gZS/+LAUPX6l5N7xQzl50VlBxQNh4+KPS+6d&#10;P5LKJVPNxmPDgaJGSUzNlfNm73U9ZjW+MG2n3LMiQ9afrDafhYGkMynlj/9t4NjMvPqLxjEOAACG&#10;BvkxwH8UwGDADHUBjEZycrK5BcMZAzwAAAAAAOEdLG6UWVsK5E+LDhuzZbgVFGj87bgN8svnDxjF&#10;B9ty68xnwzc9PdJRkiNN+z+Q2vcWSsVLE6Ro6lWSe9ePJeOSjwcXvzii9Ll7zEZGHq270kIWLWjR&#10;wha3Y1NDC2L02Dxw6njG4Gk5ukOyb/pm4FjMu3e0tOUN/P1aAADQO/JjgP8ogMGAoQAGXjHAAwAA&#10;AAAQuV359TL9gzy5YP5B+YeEja7FBhr/+uAm+f3CQ/L0pnzZV9hgPhsDRZc90uWPatcskopFE6V4&#10;2jVBs8boMkk97a3m3tGprbNbdubVydztRXLTG8eNJbn+ppeljbQgS5c+0tmMdCkkDL76zW8Gjj/j&#10;GEy8UrqbKI4DAGCokR8D/EcBDAaMswAmLi5O4uPjBzRGjRoV9D0pgIkODPAAAAAAAPTfxqxambQu&#10;R346Z79rIYIV/+/RrXLJy0dkzvYiOVbWZD4bA6n15F7JvvnbgQKE/Ad/J51VxebW4a2hrUs2Z9fK&#10;s1sK5Jpl6fL1p9Jcjyt76JJdN75+XFIOVxjFMhg61W/NDip+KXt+nLkFAAAMNfJjgP8ogMGASUxM&#10;DJy0hyoogIkODPAAAAAAAPirtaNb1hyvkoRVWfK9WXtcixSs+OSU7XL10mPyUlqJ5FS3mC3Ab7ps&#10;Ut79vwwUIuTccZ605Rwxtw4P1c0d8n5GjTy5MV+uWHJUzpmxy/WYccb/TtxqzET04Oos2ZpTa7aG&#10;oVY+PyGo+KX6zWfNLQAAYDggPwb4jwIYDChd9ighISFw8h7soAAmOjDAAwAAAAAwsGpaOuXtIxVy&#10;99sZ8o0wM3j8f/dvkE9N2S7nzd4rF798RO5dkSFPbcyXZQfKjOIGLZJp72JWj77QZWcKH7s0UJCQ&#10;efWXpPngZnPr4CptaJf3jldJ4vt5xt/5c1N3uB4PzvjE5G3yh4WHZOLaHFlxpFLya6J7OaeRqLu5&#10;QYqmXhVU/FK/8Q1zKwAAGC7IjwH+owAGg0ILYXRGGC2GGazQJZgogIkODPAAAAAAAAyukvo2Wbq/&#10;TG5efly+MG2na6FDuNBZP741c7f8fuEhue3NE/J4aq4s2l0i609WG0sr1bd2mt8NTiXP3BZUnNCw&#10;9W1zy8AoqG2Vd45WGktkjXnpkDHrj9vf1BlnJ+6QvyQfMf62q9OrTh037WaLGK7aC05I3tifB46t&#10;7Bu+Ic1HtplbAQDAcEJ+DPAfBTAY0YqKisyvMJwxwAMAAAAAMLSyq1qMJZC0kEVn9/j2zN1GgYtb&#10;UUQk8W8PbZYvz9glv3z+gFy7LF0efi9b5m0vkpVHK2VfYYOUNcRuQUX5woeDimBqVy80t/RNz6nI&#10;qW6VDZk18tLuEuO1/s2Cg/LRSd7+jl+avlMuf+WoPLEhX1JPVktVU8fphhE1mvZvkKxrzgkcU/kJ&#10;FxpLbwEAgOGJ/BjgPwpgAAw5BngAAAAAAIanjq4eya1ula05dfLagXJ5elO+3PdOhlyy+Ij8MGmv&#10;fPrx7fK34za4FlR4jb9/YKOx/M7oufvl6qXHjMKN53cUGTOOHC5plNqWkTuTTNUbTwcVwVS99oS5&#10;xV1+batszq6Vl/eUymPrc+W619KN1+0zj++Qvxrr/vq6xdefTDNe62c2F8imrFpm6xkB6lKXBB1L&#10;xU/cID0dbeZWAAAwHJEfA/xHAQyAIccADwAAAABAdCttaJe9hQ2y4kilzNlWJA+tzpZrlh6Tn8/b&#10;b8ws8q8PbnItxPAa//7QZvnqE7vkwvkHjWWbpqTmSvKeEvkgs0YyKpultbPb/EmiT+3a5KDChUNP&#10;3yev7iuTxFO/401vHDdmz/n81B19KjT667EbjNl8bnz9+Km/S6HsyK2Tlo7ofa3grmrZE0HHUMVL&#10;E8wtAABgOCM/BviPAhgAQ44BHgAAAACAkU9ncjla2iTrTlTLwrQSmbw+V25ZfkJ+++JBY0aS/3x4&#10;s2sRh9fQJZtGPbNH/rTosNz1doY8uTHfmLVme26dFNQOj5kwdMmnXXn1p36uMpn+QZ7ceur3v2D+&#10;QbnhgeCZYJ696o+uv6NbaHHQN55KkzEvHZK7T/3eOqvL20cq5EBRo3R168JIGMlKn7sn6NipWTnP&#10;3AIAAIY78mOA/yiAATDkGOABAAAAAICqbztdJLPmeJXM31ksE9Zky7XL0o2ZZL4wbaf8Y8JG1yIQ&#10;L6GzoXxqynb5UdI++c2Cg8ZsMlp88qsXDhizrPxi3gHj++iSQj+ds19+MmefnP/cPmN/Xe7pvNl7&#10;5Qez9sr3Zu2R7z67R77zzB4Z9cxu+dbM3fLNp3fLuU+lGYUoX3syzZit5iun4sszdhkz4HzxVPzz&#10;+NCz4Hw/Pkl2XfyFQCHDy1f+XP7znhXyL6eep+397sVDckfKSXlqY768eajcmHGnqqnDfOUQa7rq&#10;KqRw0iWB4yXjkk9Iw/Z3zK0AACAakB8D/EcBDIAhxwAPAAAAAAC8Km88vdySznIye2uhjHs3Uy5b&#10;fNQoUPnE5O2uxSXDObSo55zpO42CnAkvvif7bvx+oKgh6+7R0l6Uaf7mwGmtWQcl984fBo6TnNu+&#10;J60n95pbAQBAtCA/BviPAhgAQ44BHgAAAAAA+KWnRyS/plW25dTJsv1lMmNDvjFzypiXDhuztXzk&#10;0S3GbCz/8uAm+ddToUsI/cfDm40lmP7rkS3yPxO2GPv8v0e3GssqfXTSVjlr0jb52GPb5BOTt8kn&#10;p2w3ZpL59OPb5bOJO+TsU/G5qTuMGWq+eCp0xpdzZpyeAUZnbtEZYXRmGJ1l5qY3jkvi+3ny6r4y&#10;Y2mm4vozl2bqrCmTgofHBIobsm88V1qOp5lbEesa096TjMs/Ezg+Cib8STqrSsytAAAgmpAfA/xH&#10;AQyAIccADwAAAAAA8KGezg4pnnFdoMgh45JPSmMa90xiXe3qFwPHhEbps7ebWwAAQDQiPwb4jwIY&#10;AEOOAR4AAAAAAOBMZXPHBhU81KW+am5BrKl4eXLQsVC5JNHcAgAAohX5McB/FMAAGHIM8AAAAAAA&#10;AO600MFe+FCdkmRuQUzo7paSmbcGHQO1axaZGwEAQDQjPwb4jwIYAEOOAR4AAAAAAKB3NSufDyqA&#10;qEieZG7BSFc8/drA3z3zys9J45515hYAABDtyI8B/qMABsCQY4AHAAAAAAAIrX7jG0FFMKVJd5lb&#10;MFLVrn4x8PfOvft8acs5Ym4BAAAjAfkxwH8UwAAYcgzwAAAAAAAA4TXte18yr/hsoCiiKDFOutta&#10;zK0YSdoLTsjJi84K/K3bsg+bWwAAwEhBfgzwHwUwAIYcAzwAAAAAAIA3rRn7JefWUYHCiPzxv5GO&#10;ikJzK0aKwkmXBP7GNe/MNR8FAAAjCfkxwH8UwAAYcgzwAAAAAAAA3nWU5Un+uF8HCiRy4r8vrdmH&#10;zK2IdtVvzQ78bYsev8J8FAAAjDTkxwD/UQADYMgxwAMAAAAAAESmu7lBiqZcHiiUyIz7gjQd2Ghu&#10;RbRqzdgX+JtmXPpJaS/OMrcAAICRhvwY4D8KYDBk0tLSJC4uTsaMGWOc2EeNGiWjR4+W+Ph4SUpK&#10;MrYjNjDAAwAAAAAA9E3ps7cHCiY06re8ZW5BNMp/8LeBv2Xt2pfNRwEAwEhEfgzwHwUwGBL19fVG&#10;wYt1Ug8VCQkJkpKSYj4TIxEDPAAAAAAAQN9VvDQhqAimZtUCcwuiSeWr0wJ/w5KnbjIfBQAAIxX5&#10;McB/FMBgSGgBjHVCt4fOCKOzv6SmphpFL4mJiYEZYjT0/0VFRWYr0S85OTnwO+rvbs1+o79/f6Sn&#10;pxvtaJs6q05/i4js7enP6ndREgM8AAAAAABA/1QvfyaoCKZy6QxzC6JB8+Gtgb9d1jXnSGd1qbkF&#10;AACMVOTHAP9RAIMho8Ue1kldZ4MJVVChBRhayGHtr4Uj0U6XeLJ+H7fQQpO+FPvoc3qbXUfbjHRp&#10;KW3P/to72+tvsY5igAcAAAAAAOi/unUvBxXBlC98xNyC4S7v3tGBv1v9puXmowAAYCQjPwb4jwIY&#10;DCktZNGZRXRGGC90f2sg0OILLYyJVjqLivW7hIpIClb0ddTXxa0de3ht02t7/S2CYYAHAAAAAADw&#10;R+POVXLyorMCxRTVb80yt2C4Kl/44RJWpUl3m48CAICRjvwY4D8KYBB1tOjFGgx0ppNoLILRwhJr&#10;lhb9t7cZVjR0u9cCIeesOvZ2nOHldfO7vd4wwAMAAAAAAPin+eCmQEGFRt0HS80tGG4ad68N/J2y&#10;b/m2dDd7uw8IAACiH/kxwH8UwCAqOZcPinRZn6GmywppwYizsEVnUnErhvGy5JM+V/fVohV72/q1&#10;22wzcXFxxvbeRNqe/tx9xQAPAAAAAADgL11Gx14E07S3/8tYw1/drU2Sc9t3A3+jxl2rzS0AACAW&#10;kB8D/EcBDKKWfTkknZ1kpNBCE2cRjBahhKLPsZYq6m05IvvrZYUWs7jx0p5VIGOPlJQUc2tkGOAB&#10;AAAAAAD8V/PO3EBxReaVZ0tr1kFzC4aDsrn3Bf4+5QseMh8FAACxgvwY4D8KYBDV7IUiOivJSKGF&#10;JNbvpRFudpWkpCRjv3DLJdmXNNLo7TWzimXCteecCaavf4Np06YF2hg7dqy88MIL/Q4AAAAAAACI&#10;VLz8WKDIIuf270tnVbG5BUOpYUtK4O+Se9f50tPdZW4BAADRwC03FWloTszKj2muDED/UQCDqOYs&#10;FNGlhUYCnZnF/nuFmwHGKgTyMlOMvd3eZs7R5ZH8bC8cewGMH3HrrbeaLQMAAAAAAKB01h2BYouC&#10;h34vPV0d5hYMhc7aCsm67quBv0nzwU3mFgAAEC00F+WWo+prUAAD+IMCGEQ1Z6FIWlqauSW66e9h&#10;/710hpfe2F+DUPtZnMsrOYuG7EUtiYmJ5qO9c84q05ciJApgAAAAAAAABlbhY5cGCi6Kn7jBfBRD&#10;oWTmrYG/ReUrj5uPAgCAaEIBDDA8UQCDqOYsgPFSABINrCWNNHRWlVBFJdZyRRo6I0449v01nEVD&#10;9ll1vLTnnIXHy3Oc5s+fH3i+fn306NF+BwAAAAAAAD7U1Vgreff9LFB4UT5/vLkFg6ku9ZXA3yD/&#10;gQvMRwEAQLRxy01FGs78GID+owAGw5LOQuJlJpHU1NTAwKDhZcaS4U5/9zFjxgR+p3BFPfYZWPT1&#10;CMe5bJEWxNj53Z4Xa9asCTxfvwYAAAAAAID/2gszJOv6rwUKMKpef9rcgsHQUZorGZd/JvD6t5zY&#10;bW4BAACxiPwY4D8KYDAs2ZfpiYuLM4pAnAUxOvuLvVBEw0vBhl90phP9ucJFpD+TPsf6ffT30wKT&#10;UOyvgb4m4YQrWNHX29rmdUkpe3v680eKAR4AAAAAAGBwNB/ZHijA0Khbt9jcgoFWNPWqwOtetfwZ&#10;81EAABCryI8B/qMABsOSs7DFCp2dRAtKtMhClwayb9PCjcHiXHopVHgtIlG6r/V7aRFQuOIXZS8W&#10;8vq97K+ds2ClL+3Zn9OXWXgY4AEAAAAAAAZPw7YVQUUwjWncjxloNe++EHi9Cx/9i/koAACIZeTH&#10;AP9RAINhS2dYSUhICJz4Q4Xu56VYxC9efy4t2PFKf36rkEQLVLzM5qLs309fMy9CLbFkL2bxupyR&#10;fdYYCmAAAAAAAACGv5pVCwIFGRmXfkpaT+41t8BvbbnHAq+1hv4fAACA/BjgPwpgEBV01hdrySF7&#10;8YZ+7bVQxC+6FJMWiXgJrzOoaPGLFsvo76TFL16XTQq3nFFv7AUrzu/Vl/asn13DaxGOHQM8AAAA&#10;AADA4KtcMjVQlJF9yyjpKMs3t8BPOuOL9TrrTDAAAACK/BjgPwpgEHW06MNeBKOzsUQ7nTXF+n28&#10;Fr9YrOdpOGdz6Y399XMW6YRaHqk39gKYSH9+xQAPAAAAAAAwNErn3BsozshPuFC621rMLfBD1fKZ&#10;gde3aOpV5qMAAADkx4CBQAEMopKzCCaSpYaGG51lxfo9+rJ8kL1gxevroLPTWM/RGW3s7K+r7udF&#10;qPa8mDZtWuD5+jUQa1566SW59dZbjThw4ID5KBA7pk6dGugDpaWl5qNA7Lj77rsDfQCIRdbxTx9A&#10;rKIPYDgoSoz7sEhj2tXmo4PDOv71mmikaTmxO/C6Zlz+GekozTW3AKeVlJQE+gD3RRGL9F6o1Qf0&#10;HikQa8iPAf6jAAZRy7n8T19mHhlqWixiFbDoskT6O0XKvpyRhpc2rH212MXJ2Z6XgharAMZrwYwT&#10;Azxinb65s/oABTCIRVoAY/UBCmAQizTZY/UBIBZdcsklxvF//vnnm48AsUWPfe0D2heAodLd0ij5&#10;434VKNYomzvW3DLwrOugkVgAk//ABYHXtC71FfNR4ENaAGP1Ae6LIhbpvVCrD1AAg1hEfgzwHwUw&#10;iGr2pYO0kCTaWEsHaeFIX4pflC4BZb0GGikpKeYWd1rQYu3rNuOM/TXV0BlqwgnVnhcM8Ih1FMAg&#10;1lEAg1hHAQxiHQUwiHUUwGC46CjJkeybvhko2KhcOt3cMrCs66CRVgBT+crjgdeyZCYzPMEdBTCI&#10;dRTAINaRHwP8RwEMoprO+mINDBrRNAuM/WdPSkoyH42cs2Al3DJI9u+blpZmPvoh+5JMGm6zxNjZ&#10;2+vr688Aj1hHAQxiHQUwiHUUwCDWUQCDWEcBDIaTluNpknHxxwOFG7XvLTS3DBzrOmgkFcA0H9wU&#10;eA2zrvuqdNZWmFuAYBTAINZRAINYR34M8B8FMBgyWmihs5f0deYTZZ/NRMPLbCXDhRaWWD+3l2WG&#10;euNcCkojPT3d3Hom+6wzbtzaC1XY4scsNgzwiHUUwCDWUQCDWEcBDGIdBTCIdRTAYLhp3LkqULyh&#10;0bB9pbllYFjXQSOlAKanq0ty7z7/w9dvS+jZmhHbKIBBrKMABrGO/BjgPwpgMGR09hEtmtCli8It&#10;29Mb++wjGn1dgmew2X/ucDO2eOFcBqm3YhR9TF9v3cdt9heLsz19jluRjr29vv4NFQM8Yh0FMIh1&#10;FMAg1lEAg1hHAQxiHQUwGI5q1yz6sAjmorOk5dhOc4v/rOugkVIAU77gocBrVzb3PvNRwB0FMIh1&#10;FMAg1pEfA/xHAQyGnLWEj86IEukSOs5Cjb4uwTPY4uLign5uLSIJF/qc3uiML/b2NPT1tIpStFBF&#10;C16s1ytc0Y1zZh0NLaqxF7loe9bfrr9FPAzwiHUUwCDWUQCDWEcBDGIdBTCIdRTAYLiqWvZEoJAj&#10;+8ZvSHtxlrnFX9Z10EgogGnctTrwmuXc9l3pbm0ytwDuKIBBrKMABrGO/BjgPwpgMCxoAYdVnGEv&#10;3OiNFnRYxRdWaJFIf5YSGixuxSpeIikpyWzBnbUUkVvoa2P/OtQSSRZncZE9+tJeKAzwiHUUwCDW&#10;UQCDWEcBDGIdBTCIdRTAYDgre35coKAjb+wvpLu570uZ98a6Dor2Ahh9bbJv+Xbg9WrcvdbcAvSO&#10;AhjEOgpgEOvIjwH+owAGw4q9EEZDizq08ENDi2KSk5ON7fYCDA39f7TM/qK/g/1n9xL6+3kp7nHO&#10;LOOMSItVQhXVaPj1ujPAI9ZRAINYRwEMYh0FMIh1FMAg1lEAg+GuePq1gaKOoimXm4/6x7oOivYC&#10;mNKkuwOvU/nCR8xHgdAogEGsowAGsY78GOA/CmAwbGlhhc7yokvvWCd/Z2gBhhbH9HcGksFk/U6R&#10;hBb9eKUFNvq6uL1WfSlW0fb0Z/CrPTcM8Ih1FMAg1lEAg1hHAQxiHQUwiHUUwGC462lvk/zxvw0U&#10;d5Qm3WVu8Yd1HRTNBTD1m5YHXp+8e0ebjwLhUQCDWEcBDGId+THAfxTAIGroDChpaWlG0YX+q0Uv&#10;uhQS3OnrpLPm+PVaaXsD9dozwCPWUQCDWEcBDGIdBTCIdRTAINZRAINo0FFRKDm3fjdQ5FH5yhRz&#10;S/9Z10HRWgDTWV0qWdecE3htmg9vNbcA4VEAg1hHAQxiHfkxwH8UwAAYcgzwiHUUwCDWUQCDWEcB&#10;DGIdBTCIdRTAIFq0ZuyXjMs/Eyj0qFn5vLmlf6zroGgtgCl56qbAa1L5Kve1EBkKYBDrKIBBrCM/&#10;BviPAhgAQ44BHrGOAhjEOgpgEOsogEGsowAGsY4CGESTxt1rA8UeGg1b3jK39J11HRSNBTC1a5MD&#10;r4UuEwVEigIYxDoKYBDryI8B/qMABsCQY4BHrKMABrGOAhjEOgpgEOsogEGsowAG0aZu/StBRTDN&#10;h7eYW/rGug6KtgKY9uIsybj0U4HXoTVjn7kF8I4CGMQ6CmAQ68iPAf6jAAbAkGOAR6yjAAaxjgIY&#10;xDoKYBDrKIBBrKMABtGoavnMQOFH1rVfkbb8E+aWyFnXQdFWAFP0+BWB16D6rVnmo0BkKIBBrKMA&#10;BrGO/BjgPwpgAAw5BnjEOgpgEOsogEGsowAGsY4CGMQ6CmAQrcoXPBgoAMm956fSVV9tbomMdR0U&#10;TQUwNSvmBn73wkkXm48CkaMABrGOAhjEOvJjgP8ogAEw5BjgEesogEGsowAGsY4CGMQ6CmAQ6yiA&#10;QTQrfvLGfheCWNdB0VIA05Z9OPA7n/zLWdJW0PfZbwAKYBDrKIBBrCM/BviPAhgAQ+6WW24JDPD6&#10;9Zo1awgipuKBBx4I9IF58+a57kMQIzluvvnmQB9YtmyZ6z4EMZLj0ksvDfQBt+0EMdLjV7/6lXH8&#10;f/e733XdThAjPfTY1z6gfcFtO0EM63hvtRy6/fxAQcih+PNly9wpEcV13/msEZMv+Znr9uEWR2/4&#10;VuD33fHUWPfXhSA8hr4Htt4LcF+UiMXQe6FWH9B7pG77EMRIDmd+DED/UQADYMjZB3iCIAiCIAiC&#10;IAiCIAgieuIHX/m8bPz9xwJFIbESi3/5CdfXgyAIgiAIoi9BAQzgDwpgAAw5CmAIgiAIgiAIgiAI&#10;giCiNy78xtly8E9nuRaKjMTQ3/VHX/2c62tBEARBEATRl6AABvAHBTAAhpwO6vZwmwaOIEZy6Nqe&#10;VrAEEhGLYe8DLIFExGLY+4DbdoIY6UEfIGI96APESIn1Ka+7LhkULhY/cH0g3LYPx1i34k3X14Ag&#10;Ig19D8w4QMRy6L1Q+gARy+HMjwHoPwpgAAAAAAAAAAAAAAAAENUogAEAAAAAAAAAAAAAAEBUowAG&#10;AAAAAAAAAAAAAAAAUY0CGAAAAAAAAAAAAAAAAEQ1CmAAAAAAAAAAAAAAAAAQ1SiAAQAAAAAAAAAA&#10;AAAAQFSjAAYAAAAAAAAAAAAAAABRjQIYAAAAAAAAAAAAAAAARDUKYAAAAAAAAAAAAAAAABDVKIAB&#10;AAAAAAAAAAAAAABAVKMABgAAAAAAAAAAAAAAAFGNAhgAAAAAAAAAAAAAAABENQpgAAAAAAAAAAAA&#10;AAAAENUogAEAAAAAAAAAAAAAAEBUowAGAAAAAAAAAAAAAAAAUY0CGAAAAAAAAAAAAAAAAEQ1CmAA&#10;AAAAAAAAAAAAAAAQ1SiAAQAAAAAAAAAAAAAAQFSjAAYAAAAAAAAAAAAAAABRjQIYAAAAAAAAAAAA&#10;AAAARDUKYAAAAAAAAAAAAAAAABDVKIABAAAAAAAAAAAAAABAVKMABgAAAAAAAAAAAAAAAFGNAhgA&#10;AAAAAAAAAAAAAABENQpgAAAAAAAAAAAAAAAAENUogAEAAAAAAAAAAAAAAEBUowAGAAAAAAAAAAAA&#10;AAAAUY0CGAAAAAAAAAAAAAAAAEQ1CmAAAAAAAAAAAAAAAAAQ1SiAAQAAAAAAAAAAAAAAQFSjAAYA&#10;AAAAAAAAAMCmvr7e/AoAAADRggIYAAAAAAAAwIUmP1NTU83/AXBTVFRkfgWMLAkJCRzfAAAAUYYC&#10;GABDIjk5WeLi4mTMmDEyatQoiY+Pl5SUFHMrMDzpze+0tDTjeNXjtz+SkpKMNkaPHm1Ef/uA3+0B&#10;So/3xMTEwLnaOrb0sf7cBNS+ZB2z9nb7esz63R5gp8e6Hltu/aCvrGPW3qbeXE9PTzf3iIzf7QFe&#10;WNdFeuzp15HQfmUfX7SP9SfB5OwD+i8JK/hFjyU9pvQ9bLjweszp+dneB/p7feV3e0A49jFAjzv9&#10;NxK9HbN91Vt7kY5PgJ0eQ1/4whcCx7jbed8tvFyDa/+xxhc/+oDf7QFObsdYf663tbjY/j5b2+vP&#10;PRxtT9uwtxfp2ASEon1Ajyu932LvA309bnW88LMP6HP9bA+IdhTAABh0OrjrG0i30AHayxtFYDDp&#10;TTO9caAXj/Zjta+smyhuoe1GepOOPoWBom+c3I4rK/RY7stNZX2D6Naehm6LtM1Q7ekbPm58oz9C&#10;HV8akc4KoMejHpdubWlEeqM6XHv68wN+spKM1nVRpNdEeszqc5zHqhV+94FI2wPsQl1nO0P7hJdr&#10;Dk0U6Y1ztzY0Ik3WhOtTJH/gN722sL831vcMXo59i44j9uc7Q/tdJPxuD1CRnP+dEe79QahjVh+P&#10;9P2F3+0BTno97XZ8WRHptYYm5Xs7ZvWaRgsNIuF3e4CdXuOEuy+k2yO5FvL7Xr7f7QEjAQUwAAaV&#10;lzeQesHKoIzhQt8kud2g1ovHvvDSB/T7eb1opk9hoOix73Y8OSPSvhDuxolGJG166QPaXiRvRAGL&#10;Jil7u5Fmj0huqIW7caKhiSSv/G4P6I2eR+2FL1ZEUmCibYQqVrHC6zHrd3uAXaiEolt4Sf7oMavX&#10;JW7Pt4fXRJLXPkAhGPyiiXT7sRXpe81wBWBWeP3EsvYBL+3pewbAK6/narfQPqHP743XscVrH/C7&#10;PcDJuoejx5leU2s4jy8Nr4VWXo9Zr++x/W4PsPN6ra2hx2Go878lVMGWFbrd6/WV3+0BIwUFMAAG&#10;jV5oWoOx/qtvJnu7UaHbgaGkN+ZCXeBGkqC36JtBr31AHw+HPoWBZH2yU48rvcER6say16SKvVgl&#10;3DHrJVlpvwHvR3uAkx6zOhboMa7JyN5u9uk+Xmgb1nOsY9bejj20D4bj1qf0X3s7Vnj9GQE3oa6L&#10;IkmsWzfQNcL1AS8FAH73KcDOmegPFXr8ebnhbe9H+pzexhUNL4kkexFkuD5AAQD6y60oINLjyn7M&#10;hztmvfQBv9sDVCTnf2eEun5x9iH9OtT77HDJSr/bA5ys95t6frWfQ/XYc7430H30PUMo9g+YWOfs&#10;3o5ZL+3pz2G1pxGuD4RrD3CK5P2rRrj7LpH2gXAibU/7DBArKIABMGisGxN6wWwfbPUNmNsNdS83&#10;vYGBpAUmvX2yXi8oI2X1AW3X2Qfcbn6H+4ROqPbc+hQ3vREJfRPl9sbInnC3wsubMm1L34TpvnqM&#10;Oo9ZtzeRoW5S6/Ot5/jVpwCvnGODlz5g3ZjQfuDsA3qsu92k0P16o8/X9tz6lPYJtz4Vqj2gN/bz&#10;rYYec/bjyuv1hR6X+lxty3ks9vaptVA3qa0+5dZeb30qVHuAkx5H1rGjx5kep72FHt/hWO3pdbrz&#10;mO3L9ZV+z1DtOfuU/p8+gP5wHqeRFhZaz9fn2a9blFsf0PN4KFaf8tpeuD4FWPTY0mPIa1gJ0nDn&#10;WatwV/f3cszq2BNKpO2F61OAnV5bWMdOb0l9532XcNdDVl/Rayf7Matfu91/7e37Wqw+oMe7sw9Y&#10;2yJpD7Cz3r/qseM8ZvVcr8eT8xjT0DGkN1afcban/c2tPe0zoVj9xu3nc+tT+hgQKyiAATAorBsT&#10;od68OQdlbk5guNCLUGcSJdyNCCfr5kOo5znfOIbqA176lPPCmT4Fv1jHnz2ciRcn6+ZDqBsOkfQB&#10;v9sDIqXHk/34ct5wc7Ju9vV2A0Ofr+d0e5uhju9wfSDS9gA3ehzpcWMdQ3q9ro/Zjyu9xvHCOifr&#10;setGb9I5+1WoG3TWe4dQfcp5/cYNP0TCfr3jx/nT6gO93RS3J5qsCNW/wvUpbc/Zp3rbFwjHeU7V&#10;r/Uxr+zP760PWEVd9tCEjhttz7rOiaQ9r2MWEIlw1yRKj1nrnNxbkYzbMdvb+2x7e70VHbi111t/&#10;AZys95saoc7F9uMr1DnWfq3fWx+wf08retvX7/YAJ+taO9S9d+t+vz16Gwus9xZ63PbGGk/sof3M&#10;jXWO1/Z62yeS9oCRhgIYAIPCujER7s2g8yZ1b2/igMHmPD5DXfw62Z8b6qazWx/o7Y0ZfQpDzXls&#10;hbqRpseidWOitxsnSvezt6nh1gfs7YXrU17aA/rCXmCl/SEUPe6sYzZUX3EmP3u7MeK1Pd3P3p6G&#10;9gvAK73O0ONGjzf7NYT9mPKSTLRu9mmEKpi076fRWx+wJ3RCXdvY9wvVHuDGfjz2twBGr3+stkJd&#10;i9j3C/V97T9bqPa89ikgHGcSUY+tSFjP12Mw1LWINe5Y0Vsf8Nqe8+f2o5gNsLOKDb0e2+HuJekx&#10;aj9me3u/ax3b4dpzJj8pBoZX9ns+oa637fuFukdpHdvhzsP299kavb3XsI7tSPsUhZDwwn5NHuq4&#10;Vs5rFz2G3VjHdrg+4Lzf2tt9VK/tWTmEcO0BIw0FMAAGnD2ZE+4mifOGH2/MMJzY3zSFe4NlZ7/x&#10;HOpNo3LeoHN7Y9afPtXbzRMgUs6bEl6TOaH2U843jm59wN6n/GgP6Av7TYlw51br3B7uxrhy3qR2&#10;Gzf0OLa2R9oeNzvglXXu1uPWeb1hP6a8nFe93qBWzht+bud5e58Kx3nDL9y4AVjs1xvhbiyHY72P&#10;6O2GuJ2zD7id5632/OpTQCh6DOr51jqGwiWC3Fjn4nB9Sb+X9X00ejvPe036OH92L+MGEAnrWAx3&#10;PWSdi8P1H699wO/2ACf79UOo97v2/Xq7R2k/F4d77+z8UIjbeT6S9px9INy4ASj7fZRwx5iy9wP9&#10;2snv/Fgk7dnf02jQBxArKIABMOCsG9Qa4W628cYMw5leIFrHZiQFMP3pA243yelTGA7sBTDhjiur&#10;77i9CXTy8sbM3hfD0T4Srj0gUvbjVI//cOdiq794GTucNzvcbmr3p0+53TwBnOw3ld0SOvZjyksB&#10;jHVD0O26xsl+ndNb+5G05+xTXn5eQNnPn/25frD3Jy/nYGfxrlvhotUH+tIefQCRsp+X9VpGj+lI&#10;2JM04ZL1yp500tDn29nf4/alvXAfSgG80vOpHlPhrkfsfcDtnO5kneOtcL7X8Ls9wI39uNHrGOe5&#10;WNmPxVD9wH5NpV+H4/zeznGnP+1pRDqOIfbYjxkv7wPs19tu932s8ULDj3v59vbc+qadl/aAkYgC&#10;GAADzkr6aHhh358BGcOJPekeSQGMddGs/3rhfKPnFGmfCtceECnnmye9Kd4b3VePO93Pa7+xH7Nu&#10;z+lPn/L6HKA3enPBOqb02A53w83eX8LdHFfO/uW82WLvU360B7ixkp29nbftx1S4ZLr9xriXZL3z&#10;mHUmN/vbnpfnAMqeXNHzrR57+pgmGyNJoNvb8ZKst++v4exjkbZn7zMaoa7bACf7dYf+25fiEXuS&#10;xkuyXvex9nd7jn27l/bC9SmgL/Tcqn1CQ78OxV5EpsdjOPb9NZz9LtL27H3QrT3AjbN4UI915znX&#10;uk8abnyw30/1UoBlLybQcPYx+8/m5XgO1x7gZD9e9PgOx36edbs+j7QPOPufXo/Z+d0eMBJRAANg&#10;QNlvOHtNOjrf6DEgY7iwX1x6TeTrRWikz7G/MXNeZNvbo09hqNiPKT0OQx1TejPC2tdLsl7Z35g5&#10;+4A9ieNHnwK80uNcj2c9hvRY0uPZy40Ge5JGj20vtG3rOc5+Y+9TfWnPa79BbLOKvHpLLFrHk0a4&#10;RGK4m4FurO+voddfdn63B/TGmTR3Cz0Ph7u2tl+HeEnWK2us0dDrLjt7H3Bu6429Pa9jB6Ds1/36&#10;tR7vej2ux6Ee23o8hTuu7e+jvSTr9XtY+2s4xxm/2wMipceUdX3t5TxsP2a9JN7t9300nMe5vT0v&#10;yX9ne17HIsQ253FjhV5X6zFkXY/oNUa4c7H9WtzLe2jnNZiz3/S3PS/9BrHNfu2sEe68ab8+d+sP&#10;9va8sLen4Xy/EWl7+vPb26MIDLGAAhgAA8qeqNSLUy/CXeQCQ8V+k8FrAtHeB7w+x3lRar/I9aNP&#10;OS+agUjoMWi90fJyo8N+PGsf8iJUwYo9+e+1PfuNew2gL/Qcbj+ONPQ8rMdhqJsh9hsXXpP19j7g&#10;PNfb+5TXJGaoPgU4WedZPfZ6u2awjieNcIlE+/EXbl+LvWjLea639ymvyf9QRWVAb5zX0KEiVCLF&#10;/h4i1HhhZx9znOd6/b+1zWufsrfn9foJ0KSidd2v507tE27XQxqh3uvaz8Fek47W99VwnuvtfcqP&#10;9oBIWdc2oa6V7HQ/6/jzkqzXNq39NZznent7Xu6ZhmsP6E24ayE9t3o5D9uf44X93qeG83vYz+le&#10;+qCzmCfcfSzA7XrH7bjR40+PT+u87HY9ZD/+9Nj1wtn37Od6v9sDRioKYAAMKL0AiHRAtj+HARnD&#10;if1GW6gbfHb241kvhr1wXpTab5D0pU9xkQu/6Bs7+w1sL0kce6LSa9LR/hwNO3vy32s/dPYBLzdI&#10;ADvnDTi36K0YxV6A5TXpGKoAxt4/vLZn/xm8jh2IXdbxEuqcbR1PGuGSKPZkvdeko/05znO9fZv2&#10;FS/sfcrr2AE4rx9ChZ5be7u+sL+H8Jp0tF9vOc/1/W3P6/UY4Lx+sL7uLXo7v9qT9dqvvNC2rOc4&#10;z/X29vwoKgMiYX8/qvdnvLD3H6/3Y+zPcV4/2ftAX34Gr9djgNJj1n7MOUPPqaEKu5zFJ17ux+g+&#10;9uc4z/X2bX60Bzj19j5Ar8P1HKrX4Hp9Yr++0HA7vzrvJ3nhfI79XN+X9pz90OvYAUQzCmAADCjn&#10;xYIXzovSUBfRwGCy32z2mjyx3xzRGw5ehLqQtbfn3NYb50UufQp9ZU8gek246H7Wc5yJ/N7Yxw7n&#10;c+ztee1TfRmLADv7cRcq3BIq9mS9M4nZG/v3c4439va8JjHtfcDr+IXYZV3vhEoQWseTRrjxwH79&#10;FKpNO/t44zzO7e157VP2JC7Jf3ilN4b1GNPjR7/Wa3S9jtZzqv1cbEVvx7c9aeQ16Whv35n8txez&#10;eG3P3qe89kPENr0vY0+Ya+j/9fjTcG6zwi2paO8D4cYMi/04d/YBv9sDvNIxwDr2vV6DKOvY0/Ca&#10;dLQf56GS/zomeWFP0pL8RyR0PLCuv3s79+vjvR3bznuc+n8v7N/Lfpw773H2tz2gN87iFrewH1f6&#10;tVtBlvYN+3Pc9nEKlR/zoz2v/QaIZhTAABhQzmR9XwZkYLiwJ1y8JhCdSVMv7G/mQiX/Nbz0Keeb&#10;Q6Av7MdeJDeN7QkXfTPohf3NnLOv2ZOYXtuz33Ah+Y++0HOtnkutf/WY0j5hvzFthfO83Jexw379&#10;pAkbO3tS1DlG9MZeAONsD3Cyjms91vR4dgvreNLQ87Jzu539xqHXZJH9XO8cc+xJTK/Hs30MI/kP&#10;v+ixbj++e7susY8VXo8/+/WTsw/Y2/OjTwFu7MeMnmvdEpvO+z0abv3Avl3Px17Yr59CJf/15/TC&#10;fv1E8h99oed86xpEj3OvyUPn/Rivx5/9eseerNefw96e1z7VW3tAKPbjXv/V/9uvq53h1i+cyXq3&#10;8cSN9jPrOdqPLPb7O5G0Z79+8tp/Educ1/rO0D5hv2bv7ZrEfj9Gw+vxZ3+OvQ/0tb3e+hQwUlEA&#10;A2BA9WVAtr859JrYAQZDf5OYGl4uMO1v5pzfpy99KlR7gBd6DFlvlCJNHNpvnmt4Ye83+obSztme&#10;viENx37Dxdke0F/WDUErnDfg7DdE3JJCbuw3FZ2Jyr60Z+9TJP8RjnWs9CfsyR17H/F6Draf6519&#10;wJ7E9KNPAf3hTES6XZfYb5x7LVgJlfzvS3sk/xEJPY6tRGG494/OxKaG8z2vPeHitWDFPnY4k/X2&#10;9vrSp5ztAV7Yr00iuZ52jhNeC1bsyXp7n/KjPS/3kQA91qxzp44F9msc/dp+bWGF2318+31+Da/H&#10;rP05fvcBL/dmAYue/7UP6PWHXp/o//U8qseRdU2ix5e9j9g57+V7Kdqy9xtnv3Jee0XangYQCyiA&#10;ATCg7Il3DS8XpfZBPNzNFmAw2W+aeT02nRe5kfYB5w0950VupO15TTwBFn0DZ90oCPWGrjd9eaOn&#10;x7W1vzNR6WzPSxKH5D8GkvMGnPOYtN8s1/Bys83+HP3ari/thepTgJ3zxlhfwnntYi/a0vAyjoRK&#10;1jvb89IHSP5jINkT9W7Ho32716KtUMl6+/HsR3uAU6j3o27sx5fbMabvna1tXo/ZUInKvrRnf46X&#10;cQOw02PGSnJqeHlPa2d/rpc+pezPcR6zfWkvVJ8C3Njfd/Z27eC8R6nhLLByvl/2ck9Gj1Frf7fz&#10;fKTtqVDtAX1hv/4JdX/efjyH29diz6k5cxDOPuW8Z+QmVHvASEUBDIAB5RyQvbwxsyc3vQzgwGCx&#10;X9h6vVh0XuR66QP2ZL3zorgvfcreHn0KkbKSLHqTINIbfcp+TtfwcnPCnqx33mhx3mDpb3uAH+xJ&#10;Fecx5uwDXm52WP1Ow9nv+tsefQChOIvX+xLOY9ZZtOWlAMV+zeVM0jjb89IHQrUH9Jf9WsmNs2jL&#10;mRhyYyUqtU1n0ZizPS/XZ1YRjlt7gJP92lmPxXCc1ybO86y9CMxtuxurD7i977af0yNtz8vvAzjZ&#10;j+G+JA7t7xW8Jt+t/d3u+djb0/ByXrf27cvPj9ij51U9VvWYCXft4LxH43ZtbrVltReO/T2JWx+I&#10;tD39fUK1B0TKea0Uqo/oNmtfDS/HrL1fuX2Iye/2gJGIAhgAA85+UaoR7o2Z/QLCy81BYLDYb7R5&#10;vWnQl4tcex9wu5nnd3tAb+w3s91uYnhhv9Gg4eWYtSeSnGNGX/qUlSjSfekDGAj28cF5jDmTQl5u&#10;uFntuY01zhuMXhI5Vnte+gtim157a5InXDiPQetxt0JbZx/wUrhoJSrd+kBf+pT1M5P0wUAIdc5W&#10;zqItLwXpVh9wO76d7UXSp7z0F8A6pjW8XDvYr/fd9ncWbYV7X2G/3ndL0vjdHhCK87qjL8eQ89op&#10;XDGwPfnvNmbY+6iX9ux91MsYBNjvI+rxG064D1zoNZK1XSPcfRn7e14v7YXLH9j7lFt7QCT0eNLr&#10;HeuY8vIBD/v+GuH6gP3DrNofnPrTHn0AsYICGAADzrrZZkW4i4JwNxCBoWK/yRDJ8RlpHwiXpKFP&#10;YTDojWLrpoK+sXIWonilz3Mes+FuToRL0jjbC/fmLVx7QH/oMW7dfHA7z9qTLlaEujlhb8/tBntf&#10;2rP6gJckKeCF/fgLl3jU49O+vx7foY5Z+/5uSRpnHwjXnr1PkfSB3+zHV2/nWGfhou4fSrgkjX17&#10;pO31taAZscVZYBLuGtp+jLvta0+6aOh1SSh63Fv7uvUBv9sDQrHup1gR7v6Lm0j7lL34wO0ax1kI&#10;Ga5AIVx7gJP9mA13naHs51m3Y8xeIKMR7n2pdYzr99ZrLSdnn/LangZ9AP2hx6O9qNHrvXbnWBLu&#10;fam1f2/9z9mnImnPrU8BIxEFMAAGnPPmRKgLZ25QYzizX6xGUkwSSR/wcoM6kvb0jZ21H30Kkfj/&#10;27sfIrltPgzAbIqgBIKgBIqgBIqgCI5AEYRAEYRAEJRAEeSbN1+UUVVJlvd8l9P5eWZ+08vuWv4n&#10;7Xrtt976BEHvIvwZ7cmJ2fipT5z0/i+HaNubnfSux9QjJyvhSH3iYfS+3Z6cmJ30LmMg7+2jMfBI&#10;e6lRe3BW3f9WLqiXQGWp2Unq8vmTMTA6QV0fk6VmY6Bc9El7+UyAK5W+OHvPjhJELDU7JiljINOM&#10;TlC37c2O8+sx5YQ3K+pjh1IrfTbVGwf1eZ6V9sq4Gn1nSHtnxlRpbzamoKfXdx85nk47dRup2TFJ&#10;ubg6Or7ptTdbrtLeUVAGiryn1v1r9h4b9fF2T31ustQsiFLe40fnonrtzcZUaW/2nQFW1Mc8qaOx&#10;UbRjKmNlNAbqz57RMX7e869sD94jARjgVbQnJ0ZfusoBsxMTvAXpg3WVE2d1H61rJM+V6UqNxkA5&#10;kJ6dmEh7q2OqtJeTh7NlhFrbx/LFKo8d1UieK22VGp3IKBf2Zycmeu2NXl/GgBMdPCJ9bXRCIycX&#10;6jDW7H27DmKVGrVbPmtGYyR6J/xGIYSV9uCslb5Xa0/4pXKBtaeEZWYn59oTfqnRmMrYPGoPevIZ&#10;MOqneV8v76+po/fY3hjoXazMPMsx2KhPx2p7UdpbGasQvWPtVK+f1312Ng7yXN1WLsT0LlamvXKR&#10;ZtSn4+r2oKd3vDG6wHikDbCnX/baKt8bRn26ONteyhhgVft9c9YfVz8H6nNMqfy7p/4fQtL2SBuw&#10;T3u919ftPTp+IfIemn5U+tzsHFBPOwZG05fj/FGfLtr2RsHhMgaO2oP3RgAGeBXtyYnyoVxOKOYg&#10;Oifkygf36EQjvKZev53V7MJKe3IilTFQTkBkDGT6ciB9dGJiZUylvTKmnOjgjN5FlZWavXf3xkAu&#10;HJW+mf+WMZAanVwpeu3ly+Oj7UFPfXEzf6ff5f0377fl/TqV99qjk2ntyYlU2kpfzUmI0mfzeNo+&#10;OjGRZWjby/K17ZUx4GQfV6r73epF9dEYyPtz6bPl+CavPRoDV7cHrfKenMoxRj4H8t/eZ8BR/8rz&#10;5fV1pY/m/bnts0cn1PP6ehlW2jtaRqj1jrVLZSxkfKRflX6Y/876WJ5r20nlM6T02XyXKMde+e/M&#10;qL0sVz0GynoctQc96Z91/3rOMXWOT+q2Snv57t0bA3n/nrm6PWj1vm+mH+W9Ncr7bDkmPzoe6p1n&#10;yjzyeKZL1dcG8n4+02sv09bt5e+yHkftwUz6UzsmylhY1X6mpMoYiLyv12OgPD7SGwN1e/ksqNvL&#10;33AnAjDAq+gdJIzKlzLeghzE9vrnqI6+6OW5csB5VCtjwJjiJZWTZGcq/XsmfbacID+qlS9lZ9pz&#10;ooNH9E5O9CoXf1ZOhPdOUveqnLg+knn2pu/VSntwRt2/Vk+krR5bZQzMApXF1e1BbfU4I8fjK58B&#10;kX7Ya6OtzDefGUfOjIGzJ+jhzPfX1ffZfC/tTd9W5rsyrlaP1Vbbg1a+R5Z+dMXxxCxYVlc+WzIG&#10;j1zdHtTOfN9cPdZYPde0Gtxdbc8Y4LnaY5j0vUdcfS4/Y6U3fVv5vIC7EYABXk0OnI8+5PPh7oCU&#10;Hy19cPUAstTqxcqjk4hnwipXtweR/p+TF73+NKuVkElOiBy1fSaskotDR+0ZAzxipW/l+Vx4OXPc&#10;snKx8kxY5er2YFXpXxkHZ/pYXlv3z7bS3pmLS0eBgrPtQZHjh16fquuR7671xdRene2zRwEAY4Dn&#10;yPHQ0Tmcs58DR2PrbFjlqL0s30qgDHrKccaV76VHF+zPXqg/CsGkvTNjCmor53DOjI+V861nxsDV&#10;7UFP+x02fX4l8NWTvnh0bJX39TNj4Mr24D0RgAFeXe+kXw4cfBjzVuQgNl+gVutMijp9vHeSLmMg&#10;jz/CmOJKOUHc6+dHtXpSLX0yfbPXZx8ZA1e3B5F+lYuKbcgw/SonF9LnHr2YkulGffaRsErG3qi9&#10;M4EyOCN9LGPhkYtBszFwdXuPjCmI2WdALl4+50JoOdaq205lfo+OgV57j44paGU8tBdX0r/S79L/&#10;zsp7c6+9jIFH2ks/v7I9KPKd4CXeS0efMWe+V9eubg9aObeSPtX2sRwTXd1nHzmPeXV7UKR/py+V&#10;/p5jmCv6VPps2ryqzxoD8F8CMMAPkwOIBA18GeOurh4DxhS7SV/NSemrvoxd3R4U6Vcv0beMAXaV&#10;k+BX9LOrx9bV7UH60kv2qxy7X9n21e1B68o+luOWK9tLG8YAV0ufeilXj4Gr24Oe9LH0tSsYA7x1&#10;6Usv2Z+MAXg5AjAAAAAAAAAAAGxNAAYAAAAAAAAAgK0JwAAAAAAAAAAAsDUBGAAAAAAAAAAAtiYA&#10;AwAAAAAAAADA1gRgAAAAAAAAAADYmgAMAAAAAAAAAABbE4ABAAAAAAAAAGBrAjAAAAAAAAAAAGxN&#10;AAYAAAAAAAAAgK0JwAAAAAAAAAAAsDUBGAAAAAAAAAAAtiYAAwAAAAAAAADA1gRgAAAAAAAAAADY&#10;mgAMAAAAAAAAAABbE4ABAAAAAAAAAGBrAjAAAAAAAAAAAGxNAAYAAAAAAAAAgK0JwAAAAAAAAAAA&#10;sDUBGAAAAAAAAAAAtiYAAwAAAAAAAADA1gRgAAAAAAAAAADYmgAMAAAAAAAAAABbE4ABAAAAAAAA&#10;AGBrAjAAAAAAAAAAAGxNAAYAAAAAAAAAgK0JwAAAAAAAAAAAsDUBGAAAAAAAAAAAtiYAAwAAAAAA&#10;AADA1gRgAAAAgEv99ddf/6p//vnn2zMAAAAA8DIEYAAAAIAlnz9//vbX3M8///zlp59++l4JwQAA&#10;AADASxKAAQAAAKZyB5c//vjja7Dl77///vbomAAMAAAAAK9NAAYAAAAY+vTp05dffvnle5hFAAYA&#10;AACAt0gABgAAAOjKnV/qIEtKAAYAAACAt0gABgAAAOh6NADz9PT09SeTSuUuMgAAAADwkgRgAAAA&#10;gK5HAzC8rgSO8jNVvfr8+fO3V/He5U5LvT6Q0g8AAAC4AwEYAAAAoEsA5u3L/mh/cqrUr7/++u1V&#10;vHcZqwm69PpBHgcAAIA7EIABAAAAugRg3r78xFS7j0rljiDcw59//tntAykBGAAAAO5CAAYAAADo&#10;eisBmMwzP+GSQMenT5+WlyHL/8h0Z2Ue9Xxe6+dmsj6ju788J/TwnO3WTnu1LEvafel92q5HKo+9&#10;lHZ+Z+aV13748KHbD1ICMAAAANyFAAwAAADwXQIFuWBeqr2Yngvt9fO5WN/KT+/Ur5kFQurX/v77&#10;798e/f9F/aenp6+Pt8uQyuMfP3789up/y7S5M8rsp4GeG5zIemceo+VL/fbbb8NlvEK2V5lX1qkE&#10;NVKjbZ47hZTtnapfl+nS5mi7ZX1H2y3TjrZF+kzm+4jsy2zDtD1artQV27ruc7O+k+1whWyzWT9N&#10;Zb2O+mqez/atK8tZ2sj6AAAAwB0IwAAAAADf5WJ6fQH+qHqhg/aCfu5qMVK/tlyoTyhjdkeLunKh&#10;v5ZQwSxQUFfCDmcdhWt6lfWahYAeVQdgEpRYkXBEvWzZN2Wd6sdnlW1cZNp6OWZ1djtk2Vb7QanM&#10;o16+VenHZ+f1SP+JbLPsr16bo1oJwtTq/SwAAwAAwF0IwAAAAADf/egATAISZ8IlqXLnmDbcsVKz&#10;ZWtl22QZe+2s1Jl5rbgqALMaYKkr2yJBjvpOIyu1GsZ4pB/UdSYEcyb801bpe6vOhLvaynTZ5isE&#10;YAAAALgjARgAAADgu1xgz8XzUvUF+FTuelE/37ujx6MBmPxdhwPy7wQMMp+0kXmPAhd5vm4rF/0T&#10;bMi0CemknXa5UpnfimyXXvglbWa5ErjItshyZJ6jO3z0ttejrgjAtNsz/876ZJul8nf9fKnMr17H&#10;bIcy7cq+mkm4pg2JtNs5r0k7ozu35PUreuGXTJt1K/0788p8Rnf+Wd326UO96UtfzfqUPjRar2zT&#10;FfV+FoABAADgLgRgAAAAgK5csK8vvqcSBjjSXuSfBR56gYBULvSP5jUKZaTSXsIEoztl9EIsK3cL&#10;qcMepRJAGc0nst7tNFm+2TRnXBGAKZXlSuiiJ/uht91K5bnRPu5tg6PQUbuMef3RNuv1ibQzk/Vt&#10;p8m6zEJKWY7etpj18aLeX6XSz2fr1pvmaL1CAAYAAIA7EoABAAAAunJhvr7wnnqNAMxRKCB6d8dI&#10;JQgxk3bbeR4FCnohjoRsViRM0c7vaBlXXRmAOQpw9MIiqazbUZ9oQxyZZqYNG62ES6KdbrZN0g/a&#10;PrQStCnaeR2t03P6UHsnnaN5hQAMAAAAdyQAAwAAAHT9qADMyh1ZekGOtLUSYGgDGUdBhDaAcCYo&#10;Ee2yrgQYVlwVgFmdtrevVsI8vX40235tMGV2R5ZaCZlkORP6yPYZ6QVSVoM20Vun0R10oheYWe1D&#10;vXkdjUMBGAAAAO5IAAYAAADoeuTCe7RBiTMBmNWL9b0Aw+odNdqfy5kFQBK+qF+bOhOUiGzHdj1n&#10;YYlVVwVgVtcn+6addjXE0U43C7W0AZgzd8xZXZ42kLK6/Wrpb6ttPGedItOXYE/mc7TPBGAAAAC4&#10;IwEYAAAAoOtHBGDO/LRQPV1qNVTSBmByh5eR3k//rGyDVnsXmbMBiJ6rAjCr69O7E86qdj/P7vLT&#10;hlNSq/1iRS+Q9Mj+aENYabOnfV3qbB/KMq+Ge0IABgAAgDsSgAEAAAC6fkQAJhfuVzznzixtCGQW&#10;gGl/LunRMEF7t5ArQglXBGBGoY2eNpgy226tdj/PAjC90FGpLEPWYfVnkXquuKtPrI6PdpufCQ49&#10;qp6nAAwAAAB3IQADAAAAdP2IAMzqXVx6IYbVu2qcCcC0dz0prz9bCSHUbZwJnoxcEYA5E8ZoAzCZ&#10;/6ozAZjINqtf36u0mWDRUVutXsAm+6fdZyvVttNblvaOQ68RSBGAAQAA4I4EYAAAAICuHxGAWb0T&#10;Ry8As/oTMWcCMG1w5ap6KwGYM+GINgBz5meJzgZgsi/b+R1VXr/Sf9ptcGX1AlztXYRm/e0qAjAA&#10;AADckQAMAAAA0PUjAjCrd/N4rQBM7pBSv/bKeq4rAjBnwhivGYApsrxnQ0h5/ayfvmQAJm23nrPd&#10;HlWvowAMAAAAdyEAAwAAAHQJwPz3DjD5dwINV9Rz3SEAU2R/56eEVsMwmd9oHu1PEqXq/fKc6vX1&#10;PN7O66UJwAAAAHBHAjAAAABAlwDMfwMwrxFeWHWnAEwrPzWU9W/bbavXXzNt/Zq08ZLan0B6jUCK&#10;AAwAAAB3JAADAAAAdAnAfPn6XP3a/CTSW3HnAEwtbbUhk1J5vJX+2L4u/emlZDvV83rpwE0IwAAA&#10;AHBHAjAAAABAlwDMjwkvrBKA+bf0zXY+vcBSr19nu7yUXuDmrNJG9lf2w9HyCsAAAABwRwIwAAAA&#10;QJcATD+8MFufkYRVSnghf18RuHiPAZjs16enp6/LleDGmXnEamApwZj6davbr5Z+kHbKPs1y9/pg&#10;bxzlZ5jOqPd16mh5BWAAAAC4IwEYAAAAYKi+6J5a+amY9xSASZvtMp79GaTesiYs8VzvMQCTYEj9&#10;ulGAZaRdv9G+agMlqbN3pcm2q6fPvEZ9sA3cnOlDabOd/iiEJQADAADAHQnAAAAAAENtcOFuAZho&#10;7yqSShsrskxtcCTrvHInnSPvMQCT7VW/LrW6raMNtozWrzefM6GUdjumZqGmNtiTWr2TUNqtp8u2&#10;POrr9fIJwAAAAHAXAjAAAADAUBtcSMDgSDvN7gGYtNsuZ+roLi6ZrnenkdWwypH3GICJ3jZbCV71&#10;QiaznxrqzSdhkaNwUtps1yf/nk2XvtDexSU1W77I2GnntbLdBWAAAAC4IwEYAAAAYCgXz+uL76kE&#10;IRIeyIX4XrilvWC/ewAmslz1NKWyffJcHX7IcuSx3rZLCOKKu7/Eew3A9PZtKvNrgzBlW+e5dh7Z&#10;1rM+ked6+yiV7VQv42w+qaMgS2T6drpU2mznlfXM4+1rs7yzdSoEYAAAALgjARgAAABgqHcRvq5e&#10;8OI9BmCina5XvXBEqTx3Vfgl3msAJtJn6te3lXBLarS983gblunJ/ujdmaWu2XxS2aarjvrQ0Tqt&#10;9p96PgIwAAAA3IUADAAAADA0u0tGqhegaC/gv5cATIzu4nFUmcdKIOOM9xyAiaPw1ajSX2d9rnXU&#10;x0eVdToTfike6UNn+48ADAAAAHckAAMAAABMJSDQhh9KJQTQes8BmCJttMveq7R9JoxxxnsPwET2&#10;ab2es0rQI+u32g9a2U8rQZisy9PT08PzidX1yryyTmfV+1kABgAAgLsQgAEAAACW5KJ9QgIfP378&#10;GmBICKUXAshjbY2ceW3r0eniOdPWsh0SNkggIoGGhELy77J9XlIdoEhQImGWukbBm+es+6PTttOd&#10;mbYofa9s63p7X7mts2ztfPJ3Hhv1+efIeqX9Mr/8N4+dmVf6W7ZFqTqsdCbkBAAAADsTgAEAAADY&#10;UMISJeTQVgIxVwc1eLsScun1g9Tq3XYAAABgdwIwAAAAABuaBWByFxHuIXeL6fWB1OpPYwEAAMB7&#10;IAADAAAAsKHRXT8+fPjg7i83MuoHuQvQS/8MFwAAALwlAjAAAAAAm0nAJXd56VXuCMI9zPrBx48f&#10;v70KAAAA7kEABgAAAAAAAACArQnAAAAAAAAAAACwNQEYAAAAAAAAAAC2JgADAAAAAAAAAMDWBGAA&#10;AAAAAAAAANiaAAwAAAAAAAAAAFsTgAEAAAAAAAAAYGsCMAAAAAAAAAAAbE0ABgAAAAAAAACArQnA&#10;AAAAAAAAAACwNQEYAAAAAAAAAAC2JgADAAAAAAAAAMDWBGAAAAAAAAAAANiaAAwAAAAAAAAAAFsT&#10;gAEAAAAAAAAAYGsCMAAAAAAAAAAAbE0ABgAAAAAAAACArQnAAAAAAAAAAACwNQEYAAAAAAAAAAC2&#10;JgADAAAAAAAAAMDWBGAAAAAAAAAAANiaAAwAAAAAAAAAAFsTgAEAAAAAAAAAYGsCMAAAAAAAAAAA&#10;bE0ABgAAAAAAAACArQnAAAAAAAAAAACwNQEYAAAAAAAAAAC2JgADAAAAAAAAAMDWBGAAAAAAAAAA&#10;ANiaAAwAAAAAAAAAAFsTgAEAAAAAAAAAYGsCMAAAAAAAAAAAbE0ABgAAAAAAAACArQnAAAAAAAAA&#10;AACwNQEYAAAAAAAAAAC2JgADAAAAAAAAAMDWBGAAAAAAAAAAANiaAAwAAAAAAAAAAFsTgAEAAAAA&#10;AAAAYGsCMAAAAAAAAAAAbE0ABgAAAAAAAACArQnAAAAAAAAAAACwNQEYAAAAAAAAAAC2JgADAAAA&#10;AAAAAMDWBGAAAAAAAAAAANiaAAwAAAAAAAAAAFsTgAEAAAAAAAAAYGsCMAAAAAAAAAAAbE0ABgAA&#10;AAAAAACArQnAAAAAAAAAAACwNQEYAAAAAAAAAAC2JgADAAAAAAAAAMDWBGAAAAAAAAAAANiaAAwA&#10;AAAAAAAAAFsTgAEAAAAAAAAAYGsCMAAAAAAAAAAAbE0ABgAAAAAAAACArQnAAAAAAAAAAACwNQEY&#10;AAAAAAAAAAC2JgADAAAAAAAAAMDWBGAAAAAAAAAAANiaAAwAAAAAAAAAAFsTgAEAAAAAAAAAYGsC&#10;MAAAAAAAAAAAbE0ABgAAAAAAAACArQnAAAAAAAAAAACwNQEYAAAAAAAAAAC2JgADAAAAAAAAAMDW&#10;BGAAAAAAAAAAANiaAAwAAAAAAAAAAFsTgAEAAAAAAAAAYGsCMAAAAAAAAAAAbE0ABgAAAAAAAACA&#10;rQnAAAAAAAAAAACwNQEYAAAAAAAAAAC2JgADAAAAAAAAAMDWBGAAAAAAAAAAANiaAAwAAAAAAAAA&#10;AFsTgAEAAAAAAAAAYGsCMAAAAAAAAAAAbE0ABgAAAAAAAACArQnAAAAAAAAAAACwNQEYAAAAAAAA&#10;AAC2JgADAAAAAAAAAMDWBGAAAAAAAAAAANiaAAwAAAAAAAAAAFsTgAEAAAAAAAAAYGsCMAAAAAAA&#10;AAAAbE0ABgAAAAAAAACArQnAAAAAAAAAAACwNQEYAAAAAAAAAAC2JgADAAAAAAAAAMDWBGAAAAAA&#10;AAAAANiaAAwAAAAAAAAAAFsTgAEAAAAAAAAAYGsCMAAAAAAAAAAAbE0ABgAAAAAAAACArQnAAAAA&#10;AAAAAACwsS9f/gfRdBAtZ57kSgAAAABJRU5ErkJgglBLAwQKAAAAAAAAACEAfcREJ4VNAgCFTQIA&#10;FAAAAGRycy9tZWRpYS9pbWFnZTIucG5niVBORw0KGgoAAAANSUhEUgAACMAAAAaQCAYAAACHQbCP&#10;AAAAAXNSR0IArs4c6QAAAARnQU1BAACxjwv8YQUAAAAJcEhZcwAAOw4AADsOAcy2oYMAAP+lSURB&#10;VHhe7N0HnFxneS/+lJv8773JTbjJ5d4EAhhCIA3iECehhVhAIECCDAEDtsCmGSzjAi5y73Lvso27&#10;5YqrjDtGtmRVW83qvUurVS+r3p+/3vGZ8c5qZutsmdnv9/N5PpbPOXN29sycc3b3/c3z/kYAAAAA&#10;AAAAAEAVE4ABAAAAAAAAAKCqCcAAAAAAAAAAAFDVBGAAAAAAAAAAAKhqAjAAAAAAAAAAAFQ1ARgA&#10;AAAAAAAAAKqaAAwAAAAAAAAAAFVNAAYAAAAAAAAAgKomAAMAAAAAAAAAQFUTgAEAAAAAAAAAoKoJ&#10;wAAAAAAAAAAAUNUEYAAAAAAAAAAAqGoCMAAAAAAAAAAAVDUBGAAAAAAAAAAAqpoADAAAAAAAAAAA&#10;VU0ABgAAAAAAAACAqiYAAwAAAAAAAABAVROAAQAAAAAAAACgqgnAAAAAAAAAAABQ1QRgAAAAAAAA&#10;AACoagIwAAAAAAAAAABUNQEYAAAAAAAAAACqmgAMAAAAAAAAAABVTQAGAAAAAAAAAICqJgADAAAA&#10;AAAAAEBVE4ABAAAAAAAAAKCqCcAAAAAAAAAAAFDVBGAAAAAAAAAAAKhqAjAAAAAAAAAAAFQ1ARgA&#10;AAAAAAAAAKqaAAwAAAAAAAAAAFVNAAYAAAAAAAAAgKomAAMAAAAAAAAAQFUTgAEAAAAAAAAAoKoJ&#10;wAAAAAAAAAAAUNUEYAAAAAAAAAAAqGoCMAAAAAAAAAAAVDUBGAAAAAAAAAAAqpoADAAAAAAAAAAA&#10;VU0ABgAAAAAAAACAqiYAAwAAAAAAAABAVROAAQAAAAAAAACgqgnAAAAAAAAAAABQ1QRgAAAAAAAA&#10;AACoagIwAAAAAAAAAABUNQEYAAAAAAAAAACqmgAMAAAAAAAAAABVTQAGAAAAAAAAAICqJgADAAAA&#10;AAAAAEBVE4ABAAAAAAAAAKCqCcAAAAAA7XLooYfGb/zGbxxUkydPzragN9i4cWPJ98Hb3va2bIvq&#10;tHjx4pLfV3rfAwAAAD2PAAwAAADQLgIwJAIwPcfw4cNzBQAAAL2RAAwAAADQLgIwJAIw3S+dc0cc&#10;cUTu+d17773ZUgAAAOhdBGAAAACAdhGAIRGA6T7p2J9yyim5Y51/fgIwAAAA9FYCMAAAAEC7CMCQ&#10;CMB0j3SeHXLIIQc9PwEYAAAAeisBGAAAAKBdBGBIBGC6R+r8Uur5CcAAAADQWwnAAAAAAO1yxBFH&#10;5DpQNC0BmN4lBWBKvQ960lRB7SEAAwAAANVFAAYAAAAAmhCAAQAAgOoiAAMAAAAATQjAAAAAQHUR&#10;gAEAAACAJgRgAAAAoLoIwAAAAABAEwIwAAAAUF0EYAAAAACgCQEYAAAAqC4CMAAAAJDZuHFjTJ48&#10;OZ566qlcDR8+PPf/aSCc7tf49UmvTaru1vg5peBBLbxnmh7n9P89QXoe6bim55Q/1p15nNsbgCn1&#10;nuiM5ykAAwAAAMUEYAAAAOi10qD0hRdeGIcffnhuUPttb3tbyQHlfB1xxBFx/fXXt3kwOw1Ul6qO&#10;BAvS8y61zzTY3l5p4LzUPss9z3QsSm3fmuOTwgGlHttU+trpe02vT6nXJNUhhxySe226YuA/PZ/0&#10;3I899tjc1y31fPKV3k/pe+rIa1Ip6TVpeqxTNX6t8se63PfVdPvGmu43Xx2Vf94tnZ9pm1LHudz7&#10;rDXnXvrapb5WqQBM2ral92mqdK1J27Xm6zfV9Jwv97XS12i8Xb56wvsQAAAAOpMADAAAAL1O6s6Q&#10;AhMtBV6aqzSgXC4M0FS5QEF7Axvp+ZfaX6oUzGivUs+z1GB/XrkB+PT8WpLCM6Ue21japq2vUXpO&#10;nRGESYGFtN+WQi/lqrOeV2uVe8/kX6v0/aX3TqltmlYKYjSWHltqu/TatVcKa6RzrD2vf+Pzstz7&#10;rFIBmLSf9jzPVOlxbdGR61WqdCwAAACglgnAAAAA0Ku0J1TRXLUm1JAGuks9tr1hlXKD+qnaGzoo&#10;F5BobpC+swIwbQljlKvUBaNS0vdT7ntta6X9tCZ8UWktBWDacrybvicqHYCpxDmaPy/Lvc8qEYBJ&#10;x669gah8pX21NkgnAAMAAADNE4ABAACg16jEwHqpamlguVz4oL0BgdS9ptT+8tXaAfXGUlePUvtK&#10;U8iU0xkBmBRMaOn7a23lgwodkTqRVPo9k0ITrTlGlVTuPZiWl3stylXTqXQqGYAp9z5sT6UQTHPv&#10;s5Y0F4BJx61S74u0n9Y8n45+vZauUwAAAFDtBGAAAADoFVoasE7rUjAhDW6nAEbqcpG6iKQqtX3T&#10;ainQUK5TRHvCKi11nWjPQHep77OlgfnOCMCU65aTnkt6julxKdiQKoUlWjoW6Tm2JlxQSvparQkd&#10;5J9beu7pvdOa90x6TGuOU6Wkr1XqebQ14FMqVFSpAExrutCk1zt/fqbtWzrW5dZ3JACTvq/mjlla&#10;l45TufOjVKXvqSVteZ1KlQAMAAAAtU4ABgAAgF6h3EB4GlROQYqWwghp8Li5sEWpYEBj5YIdbR2U&#10;LhdkaFytGUxvrFyAoaX9lBvg70gAplSlY9dcYCGFYZoLB7T1eCQp/NBSyCF9D819ry29Z9K6rlLu&#10;fdPceVHquadzpalKBGBSp6FS+8hXep7peyj3PmjL+ylVRwIwpSp9r/nrSNN9p/205vk1120pSftt&#10;XOUCQ+l8aLptvgAAAKCWCcAAAABQ81KXi1IDxWnQujVhjcaa6zjR3AB2uQH+toYzWjNFTFuCB0ka&#10;MC+1n5YG5Ds7AJO+j5aeQ14a3G+u40ZbXue0r+Ze53wYo7XKhZ9StSec0x7p+Zb6+k2rVNCkcYAj&#10;/buptG3T/aRq7fuwudcu7SN97dZo6XVrXI2/v3JaG4BpKaCVl45rc88vBVraotz7Kp3PAAAA0BsJ&#10;wAAAAFDzKjlQ3Nxgffo65aTHlXpMW8MqKTBRaj9Nq1RQoZxS+0zPq6VB/c4MwLQl/JLX3GvTlm4r&#10;zYWMWht2aKrcezBVW16r9mpNAKa5929zOvreLne80+Pbc462JgTTmtewNQGY1oZz8tLXLdcVqK3X&#10;gkpe1wAAAKAWCMAAAABQ88qFRtobPCjXMaWlAexyU5akDjWtUS5oUKra0jUjPe+mj29NZ5LODMCU&#10;mmqnNZoLLbQmGNBcQCEtb01wopxyx6utnT/ao6UATEc60ZR7X7Ym0JFer1Lvv1TtfQ809xrmqzWv&#10;Y0sBmPYes3LXj1RtuSYJwAAAAEAxARgAAABqXrnB8PaGGRoP+KfB+7T/1HWipQ4a5Qa+WzvQX2oa&#10;pRSqKNXxorWD8+WmZmrNIHpnBWDS99Pe1yYpFzRqzTEp9xql17m1QaVymguhtDeM1VotBWBa85qV&#10;0/h8aFytCcCUex+k91ZH3gPlpj3LV2v23VwAJn1vHXl+5a5JbXmPCcAAAABAMQEYAAAAal65oEZb&#10;py9pLAUGUrVlELwjQYGkVLAjDYKXGghv7T7LTT/TmkBGZwVg2jr1UVMdOc7lps+pVJeWFMIptf/2&#10;djtpreYCMB3p/pJ05HiXOx6VCHE01wWmNedtcwGYjr4fyr3P2vJ9C8AAAABAMQEYAAAAal65weY0&#10;QN6WAEsllBuUb03gpNRjU1ikXBeX9u4zHa/W6IwATEc7a+SVO87NhWvKBTlSdTSUk1futepoCKUl&#10;zQVgOhq+aW8AJj0ubVPqcZV4D5Tr5pOqNftvLgDT0fdDufBKW0J5AjAAAABQTAAGAACAmleuy0m+&#10;OtIJpq3KPZeWBq1LBRjyQYFyAYSWvq9yoYjWBiI6IwCTBvUroVw4oLnOHeXCKalaEyZqjXKvVUth&#10;kY5qLgDT0TBHe7+ncse7tQGslpR7XqnSupY0F4Dp6Puh3HWgLWEkARgAAAAoJgADAABAzWtuILxx&#10;pS4cKZjRmgBHe5V7Li11ACkVGGn8mFIdT9qzz1StHdzvjABMpQbv2xOuKBdKSN9nJZX6GqkqFbIp&#10;pbkATEe/bnsDMKWm9EpVqRBUUq4TUEcDMB1VrjuNAAwAAAC0nwAMAAAAvUK5weJylQbv02M62h2j&#10;lFKD8i2FBVKYpeljGg+Wl/r+2rPPtoQ9OiMAU6njXS680NwxKXU8UqXQTHpelar2TM/UUc0FYDqq&#10;vQGYcse7kseh3NfoSAAmvX4dVS4A05bwjwAMAAAAFBOAAQAAoNdIQYZSA8atqTSQngInlegOU27g&#10;urlOHKVCE8OHD8/Wlu94Um6fKQCQAgpNt29LB4rOCMA0dwzaoj2hjI68PypR6Zh0lnIBmEqEOXpy&#10;AKbcudaRAEwlOgIJwAAAAEDlCcAAAADQa6RB70qEHNIAeBp8bm9YIwVXSu23XACiVHihabigXAih&#10;3D7LBWYah2pa0hkBmEopdzxSlQs/lPt+uqq6IwBTiTBHuWPdUgCmXCec1rx/WksABgAAAHoPARgA&#10;AAB6nXLhi/bUscce264gTKnB/9QRo5TUlaU127Zln6W6b7R1YL8nB2CSUh1uUpV7fuUCGV1Vbem+&#10;01blAjApENZRPTkAU+rcSSUAAwAAALVHAAYAAIBeK4UwKjXtTVsHnVNwpuk+UmCg1MB8qbBKqW4h&#10;pQbEy4UQSoUP2jL4nlQ6ANNSYKKtmu4/X+UCS+UCM11VbT3+bdETAzDljrcATOsIwAAAAEAxARgA&#10;AAB6vTQYngIZpYImbak0rVBrlZuCqOngdblwQakQR7l9Ng0UlAtDtOX5Jz25A0y545aqnHLfTwor&#10;pbBBZ1dbj39b9MQATLnj3ZZpuFqSjmupryEAAwAAALVHAAYAAACaSEGE1DmiPd1hynUXaapcaCCF&#10;LRorFWopNwBfbp9Nu8WU6oqRwgqtCQU01hkBmLY+h3LKhRdS55tyyn0/TY9fNaqmAEwlg0ClOi2l&#10;as37TAAGAAAAqosADAAAALQgDcingfRyU7Y0rqYBluaUGpxvGhootU1zX6NUaCd1tmmsNdu0RmcE&#10;YFobIGpJucBHc+GFcoGn9hybnqYnBmDKHe9KBo7KdXUSgAEAAIDaIwADAAAAbZDCMOWCH6na0kml&#10;3CB44xBI6ljSdH1zHTLKdXfJKxeEaE/Xjc4IwFRq+pty+28u8FEuUNBc15hq0RMDMKXeq6kqGThK&#10;z6HU1xCAAQAAgNojAAMAAADtUK57RarWBECScsGBfAeMcuub65KSAiSlHpMPlpQKhrQltNNYZwRg&#10;8t97R5XqnJMqhS7KKRdKaCnIUQ16YgAmha7a87jWKvc9pxKAAQAAgNojAAMAAEDNS4PdaTA8Dbin&#10;AETqMNFciKQ1yg36p2pLF5NSHV7yHTBKBQRaM/hequtFPvhRakqY9nbc6IwATCUCGUmp45qquefW&#10;3Gvamu+pNdLXSMGF9HqkoEJ6r3T0vdga5cIg3RmAae54V+KYlOswkyp97ZYIwAAAAEB1EYABAACg&#10;pqVwR6lASCU6jZQLWbRlALrUIH0+OFCqi0lrBshLPS4N2qdB/1LHor0D5p0RgEnV0fBDuc4i7Q0P&#10;papUMKdc8CFVpUI2pfTEAExSrlNPWt4R6TmVOz9TCcAAAABA7RGAAQAAoKaV6wLR3q4njZUbYE8B&#10;jNYqFx5Ig++l9t+afZcbXC+3vL2Bk84KwOS71bRXCnWU2m97w0P5asvrWkp6rcsds0oFbMrpqQGY&#10;cs8rVUcCQc11f0lVywGYSk0jBgAAANVGAAYAAICa1tzgfEc6jZQbHE/V1v2WCrqUG8Bvzb6b+56b&#10;LuvIYH5nBWBStTf8UC5YkKo1U1OVO3apWhPoaE5z33NHwzUt6akBmKTc+yidF+2RjmWp93rjqoUA&#10;TLlrhAAMAAAAvZUADAAAADWvXKeW9g6wJ+W6L7RncLzUvjoaVin3PTetjnRb6cwATHr+rQkpNJa+&#10;brngQ1uCBc11gWnv1DzNhTLa8722VU8OwKRgUqnHp0rvsbYcm7SvlsIvqWo5ANPR6aMAAACgWgnA&#10;AAAAUPOaC1u0Zyqk5vaXBrbbKoUjSu2rabVlcLxcQKdptbVbTWOdGYBJlfbf2ufXXPAhLW9LiKJc&#10;8CFfbQ2NtBTK6EgIqbV6cgAmaS50lPbT0nmVnkN6zzd3nBtXLQRgyu0jHYPWnIMAAABQawRgAAAA&#10;qHlpsLtcWCNVawbYkxRkSIGBUvtI1ZFOHq0ZuG/LNDmtCdV0dCC/swMw+WrutWlN8KE1r21TLR2/&#10;1rxn0vulpeeWgh/tfc+0RU8PwLR0jqZK+0vHMx33dGzTa5TeR+kYNneMS1VrjnlPD8C09B5N4b4U&#10;rkrHKO23LdcPAAAAqEYCMAAAAPQKaTC7pUHytD4NGqcB9cYDxykk0JrB+Y4MMDfXASNV2n9bghLl&#10;QgmNq6OdR7oqAJOvUq9LS69pWwIFTbX0muQrHzTIV/r/dGxaem5pm7a8ph3R0wMwSdpPS+dZWyq9&#10;9qWWp2rNce/pAZjWnOONqz3drgAAAKCaCMAAAADQa6SuEaUGhjtaHQ2/JC11c2hPUCF1pCm1r3yl&#10;49ERnRGASYP0LQVHWlsdDfgkaR+l9t3R6srwS1INAZgk7aul921rKh8kKbUuVS0EYJL0+pXaT6mq&#10;xGsNAAAAPZkADAAAAL1KpUMwaZC/palwWqOlbg7tCXM01wEjhQw6qjMCMOn7TI/vSAiiUq9JXkvh&#10;pLZWCiJ0ZfglqZYATF5z793mKn3N9N7KK7VNqtaohgBMS9eNxtWR1wMAAACqgQAMAAAAvU4KA7R2&#10;eptylR9or2SQIXU/KfW1UrWnW0tzwY22DrSX0lkBmLy2vkbpNUmBjtZ8/bZKr3NH3zOd9dxao9oC&#10;MEl6zul9mvZTav+NK22T3jtNz8dS26ZqjWoIwCTpOLU2MFbJ6xUAAAD0NAIwAAAA9Fpp4DgNmrd2&#10;8DgfsEjhjc4IMqSQSwrBlKr2SIPdpfaVqqPTHyVpsL7UvlNwoCWtCcAk6Ti3FDxJr0vapjNek6bS&#10;95aee3oflHouTSv/numK59accu+FSgShyu07vSaVksJc6bin90fab9p/eu75c7FcsKPUa9La7ked&#10;+X2l51xq3+n7aa9y78v0HkyhnbT/1pybAAAAUK0EYAAAACCTBtlTZ4ZUaaA9DSinSmGR5gbZabt0&#10;XJsO1KdqGoBpLP/65F+b9LqkAf3ufF3Scyj1vLxful9ndnCpBt19bgAAAEBXE4ABAAAAulx7AjDQ&#10;FimEVOo9VolpnwAAAICeRwAGAAAA6HICMCQppNJZ0/Kkrjyl3mOVmPYJAAAA6HkEYAAAAIAuJwBD&#10;krqx5F/7Qw45JI444ohcQKUSU/c03nfjSsEYAAAAoPYIwAAAAABdTgCG5Nhjjy35PuhoSKXc9Eep&#10;OqvjDAAAANC9BGAAAACALicAQ5K6vZR6H6RgTHul7jGpk0yp/R566KHZVgAAAECtEYABAAAAupwA&#10;DMlTTz1V8n2QKq1rj3JdZVJ5fwEAAEDtEoABAAAAupwADHmHHHJIyfdCqrZMhZSmNirXUSbV4Ycf&#10;nusOAwAAANQmARgAAACgywnAkNdcF5hUb3vb23Lvl+HDh+dCLnkpzDJ58uTc41PwJW1X6vGp0rq0&#10;LQAAAFC7BGAAAACALicAQ2OpO0up90O5ai7s0rTStm3pJAMAAABUJwEYAAAAoMsJwNBUW0MwrakU&#10;fkkdYgAAAIDaJwADAAAAdDkBGEpJ74tDDjmk5HujrZUCNWmaJAAAAKB3EIABAAAAupwADM1pbxAm&#10;dXw59thjY/LkydmeAAAAgN5CAAYAAADoFimk0LQWL16crYXITV9077335oJRqaNLfpqkFHRJAZlD&#10;Dz00jjjiiDjllFNy2+n4AgAAAL2XAAwAAAAAAAAAAFVNAAYAAAAAAAAAgKomAAMAAAAAAAAAQFUT&#10;gAEAAAAAAAAAoKoJwAAAAAAAAAAAUNUEYAAAAAAAAAAAqGoCMAAAAAAAAAAAVDUBGAAAAAAAAAAA&#10;qpoADAAAAAAAAAAAVU0ABgAAAAAAAACAqiYAAwAAAAAAAABAVROAAQAAAAAAAACgqgnAAAAAAAAA&#10;AABQ1QRgAAAAAAAAAACoagIwAAAAAAAAAABUNQEYAAAAAAAAAACqmgAMAAAAAAAAAABVTQAGAAAA&#10;AAAAAICqJgADAAAAAAAAAEBVE4ABAAAAAAAAAKCqCcAAAAAAAAAAAFDVBGAAAAAAAAAAAKhqAjAA&#10;AAAAAAAAAFQ1ARgAAAAAAAAAAKqaAAwAAAAAAAAAAFVNAAYAAAAAAAAAgKomAAMAAAAAAAAAQFUT&#10;gAEAAAAAAAAAoKoJwAAAAAAAAAAAUNUEYAAAAAAAAAAAqGoCMAAAAAAAAAAAVDUBGAAAAAAAAAAA&#10;qpoADAAAAAAAAAAAVU0ABgAAAAAAAACAqiYAAwAAAAAAAABAVROAAQAAAAAAAACgqgnAAAAAAAAA&#10;AABQ1QRgAAAAAAAAAACoagIwAAAAAAAAAABUNQEYAAAAAAAAAACqmgAMAAAAAAAAAABVTQAGAAAA&#10;AAAAAICqJgADAAAAAAAAAEBVE4ABAAAAAAAAAKCqCcAAAAAAAAAAAFDVBGAAAAAAAAAAAKhqAjAA&#10;AAAAAAAAAFQ1ARgAAAAAAAAAAKqaAAwAAAAAAAAAAFVNAAYAAAAAAAAAgKomAAMAAAAAAAAAQFUT&#10;gAEAAAAAAAAAoKoJwAAAAAAAAAAAUNUEYAAAAAAAAAAAqGoCMAAAAAAAAAAAVDUBGAAAAAAAAAAA&#10;qpoADAAAAAAAAAAAVU0ABgAAAAAAAACAqiYAAwAAAAAAAABAVROAAQAAAAAAAACgqgnAAAAAAAAA&#10;AABQ1QRgAAAAAAAAAACoagIwAAAAAAAAAABUNQEYAAAAAAAAAACqmgAMAAAAAAAAAABVTQAGAAAA&#10;AAAAAICqJgADAAAAAAAAAEBVE4ABAAAAAAAAAKCqCcAAAAAAAAAAAFDVBGAAAAAAAAAAAKhqAjAA&#10;AAAAAAAAAFQ1ARgAAAAAAAAAAKqaAAwAAAAAAAAAAFVNAAYAAAAAAAAAgKomAAMAAAAAAAAAQFUT&#10;gAEAAAAAAAAAoKoJwAAAAAAAAAAAUNUEYAAAAAAAAAAAqGoCMAAAAAAAAAAAVDUBGAAAAAAAAAAA&#10;qpoADAAAAAAAAAAAVU0ABgAAAAAAAACAqiYAAwAAAAAAAABAVROAAQAAAKhi119/fRxxxBFl66mn&#10;nsq2bL3JkyeX3Fe+LrzwwmxLAAAAgJ5BAAYAAACgim3cuDF+4zd+o2y97W1vy7ZsnbS/ww8/vOS+&#10;UqX9pYAMAAAAQE8iAAMAAABQ5e69996SYZV8HXvssdmWLUsdZUrtI1+6vwAAAAA9kQAMAAAAQA04&#10;9NBDSwZW8tWari2LFy/OdXgp9fhU6WukDjEAAAAAPY0ADAAAAEANSOGVUqGVfB1yyCHZluWlTjGl&#10;Hpuv4cOHZ1sCAAAA9CwCMAAAAAA1Ik1PVCq4kq80vVE5Tz31VMnH5OuUU07JtgQAAADoeQRgAAAA&#10;AGpIc1MhpemNUqeYptK0Rs09LnWPMfURAAAA0JMJwAAAAADUkJamQjr88MOzLd/SUueY1B0GAAAA&#10;oCcTgAEAAACoMWm6olJBlnw1DrSkwEzqDFNqu1THHntstiUAAABAzyUAAwAAAFBj0nRFadqiUoGW&#10;VCnwkp/S6Igjjii5TarG2wEAAAD0ZAIwAAAAADVo+PDhJUMt+UqdXVInmFLr8nX99ddnewMAAADo&#10;2QRgAAAAAGpUc91dUjXXJSY9FgAAAKBaCMAAAAAA1KiWpkIqV2nqo8mTJ2d7AQAAAOj5BGAAAAAA&#10;alhL0xyVqgsvvDB7NAAAAEB1EIABAAAAqHEtTYXUuA4//PBc5xgAAACAaiIAAwAAAFDjUqClVNil&#10;aaWpj4YPH549CgAAAKB6CMAAAAAA9AL33ntvydBL4zrllFOyrQEAAACqiwAMAAAAQC/QmmmQBGAA&#10;AACAaiUAAwAAAFDjrr/++pKBl1I1efLk7FEAAAAA1UMABgAAAKCGLV68ON72treVDLuUqkMOOSR7&#10;JAAAAED1EIABAAAAqGGtmfqoaZkKCQAAAKg2AjAAAAAANeree+8tGXBpTZkKCQAAAKgmAjAAAAAA&#10;NWjjxo3NTn3U0rRIpkICAAAAqokADAAAAEANOvbYY0sGW/J14YUXtriNqZAAAACAaiEAAwAAAFBj&#10;nnrqqZKBlnyl7i6pQ0yq9O9S2+TLVEgAAABANRCAAQAAAKghLU19lGr48OHZ1q0LywAAAAD0dAIw&#10;AAAAADUkTVtUKsiSr1LTGh1xxBElt81Xmi4JAAAAoCcTgAEAAACoEa2d+qip1nSNMRUSAAAA0JMJ&#10;wAAAAADUgBRiOfTQQ0uGV/KVAjLlmAoJAAAAqGYCMAAAAAA1oKWpj9I0Ry05/PDDSz42X6ZCAgAA&#10;AHoqARgAAACAKjd8+PCSgZV8pemNSk191FTaptTjG5epkAAAAICeSAAGAAAAoIq1Zuqj66+/Ptu6&#10;ZWnbUvvIl6mQAAAAgJ5IAAYAAACgiqVpiUoFVfLVmqmPmmopUGMqJAAAAKCnEYABAAAAqFJp6qM0&#10;vVGpkEqqtK49UxYtXry45P4al6mQAAAAgJ5EAAYAAACgSqVOLKnDS7lqy9RHTaXHltpnvk455ZRs&#10;SwAAAIDuJwADAAAAAAAAAEBVE4ABAAAAAAAAAKCqCcAAAAAAAAAAAFDVBGAAAAAAAAAAAKhqAjAA&#10;AAAAAAAAAFQ1ARgAAAAAAAAAAKqaAAwAAAAAAAAAAFVNAAYAAAAAAAAAgKomAAMAAAAAAAAAQFUT&#10;gAEAAAAAAAAAoKoJwAAAAAAAAAAAUNUEYAAAAAAAAAAAqGoCMAAAAAAAAAAAVDUBGAAAAAAAAAAA&#10;qpoADAAAAAAAAAAAVU0ABgAAAAAAAACAqiYAAwAAAAAAAABAVROAAQAAAAAAAACgqgnAAAAAAAAA&#10;AABQ1QRgAAAAAAAAAACoagIwAAAAAAAAAABUNQEYAAAAAAAAAACqmgAMAAAAAAAAAABVTQAG6HY/&#10;+tGPiurFF19UStVIXX755UVVahulVHWW81up2i3nd23WiNsvj5G3XlLTNeK2y+PVu66J4ffeGMPu&#10;vzVeeejOePmRwTH0iYfi1089Fi8981T86vnnSh6f3lLOb6Vqt5zfStVuOb+Vqt1qOj4GdJwADNDt&#10;0k39Ax/4gFJKKaWUUkqpTqjbPvPumPtff6qymvXVP42pX3lHTOj7jhjz5XfE8P98Z/z6S++M5774&#10;ZzHk3/8sHvn8u+KBf3tX3P3Zd8XPP/3uuKnPu+Oaw98Tl33qPXHhv7wnzvnEIXH6xw+Jz374/SWP&#10;t1JKKaWUUkq1tQRgoDIEYIBuJwCjlFJKKaWUUp1T537ykJIhENXxmvnVP42j/uF9JY+7UkoppZRS&#10;SrWlBGCgMgRggG7XOACT/l2qDZxSqjortWXNn99atCpVW+X8Vqp2y/ldO5WmBWoc2Hj98hMOmjao&#10;lmrUoPNj9A1nxZhrT4vXrjw5Xr+sf4y75Icx/sJjY8J5R8fEs46MSWccEW+c+qWYfMrnYspP+sTU&#10;4z8Z04/755jx/Y/EzGM/FLP6/WXM/tafx5wjW981Z9QtF5U8/j2xnN9K1W45v5Wq3XJ+K1W71XR8&#10;DOg4ARig2zX9AR6oHemH+Pz5nf4N1A7nN9Qu53dt2Ll0dsw/+v2FkEbDsEezNbTe/ti/a0fs3bop&#10;9mxYFbtXL41dy+fFzkXTov7644tCMJteeTh7TM/m/Iba5fyG2uX8htplfAwqTwAG6HZu8FC7/IIO&#10;tcv5DbXL+V399u/dE0tP/3whnLH2wYHZGipp3SNXF4VgNj53Z7am53J+Q+1yfkPtcn5D7TI+BpUn&#10;AAN0Ozd4qF1+QYfa5fyG2uX8rn71N5xQCGWsuPJ72VI6w4anby0Kwax/4oZsTc/k/Iba5fyG2uX8&#10;htplfAwqTwAG6HZu8FC7/IIOtcv5DbXL+V3d1j1+XSGMsfjkT8W+bZuzNXSWjS/dVxSCWfvgZdma&#10;nsf5DbXL+Q21y/kNtcv4GFSeAAzQ7dzgoXb5BR1ql/Mbapfzu3ptHvPMW0GMr70zdsx7I1tDZ2sY&#10;8URRCGb1Xedka3oW5zfULuc31C7nN9Qu42NQeQIwQLdzg4fa5Rd0qF3Ob6hdzu/qtHPJzJj3rfcV&#10;AhgNrz6eraGrbBn34oFj/47Ca7Dy5lOyNT2H8xtql/MbapfzG2qX8TGoPAEYoNu5wUPt8gs61C7n&#10;N9Qu53f12b97Vyw57d8KwYu1D/m9qrtsmzoi5vd7f+G1qL/mh9mansH5DbXL+Q21y/kNtcv4GFSe&#10;AAzQ7dzgoXb5BR1ql/Mbapfzu/rUX398IXCx4uofZEvpLjvmToyFP/i7wmtSd+lRsX/Xjmxt93J+&#10;Q+1yfkPtcn5D7TI+BpUnAAM9RENDQ656Izd4qF1+QYfa5fyG2uX8ri7rHr2mELRYfMrhsW/71mwN&#10;3Wnn0tmx6CcfL7w2y849IvY2rM/Wdh/nN9Qu5zfULuc31C7jY1B5AjDQzcaNGxcDBw6Mww47LGbN&#10;mpUtbbshQ4ZEv379ok+fPrkbZd++fXP7bW+oZujQobn9pf2k/aX9pv3V1dVlW1SOGzzULr+gQ+1y&#10;fkPtcn5Xj82jf1kIWMw78l2xY8GUbA09we7Vy4qmpkr/Tsu6k/MbapfzG2qX8xtql/ExqDwBGDpN&#10;ClBQWgqlpMBKPlySr/YGYNLjUoCm8b4a1+DBg7MtW6fS+2uJGzzULr+gQ+1yfkPtcn5Xh52Lpse8&#10;bx5SCFc0jHgyW0NPkrq+pO4v+dcpdYVJ3WG6i/MbapfzG2qX8xtql/ExqDwBGDpN6hiSAh6pi0hX&#10;1YABAzqlQ0klpY4vTYMv+WpPAKalsEq+UuCmNVq7v0qGYNzgoXb5BR1ql/Mbapfzu+fbv2tHLDn1&#10;M4VQxbpfXJmtoSfav3tn1F16dOH1WviDv4sdcydma7uW8xtql/MbapfzG2qX8TGoPAEYOk1+Kp7u&#10;qM6aqqej8lMdlXrOqdoagEmdZPJhmrTffOCo6X7z1VJXnnL7K/ecK9Xlxw0eapdf0KF2Ob+hdjm/&#10;e776a39UCFPUX3NctpServ6aHxZet/lHvz+2TR2Rrek6zm+oXc5vqF3Ob6hdxseg8gRg6DTdGYDJ&#10;V0+chil1Til3bNoagBk0aFDucem/KbzSWPo6Tfefvm5z8vtLQZ3W7C8FYyrBDR5ql1/QoXY5v6F2&#10;Ob97tnWPXFUIUSz52adj387t2RqqwcqbTym8fqm2jOvac8z5DbXL+Q21y/kNtcv4GFSeAAydpmnI&#10;o3///rmARWdW06mFKjlNT6WlkEnj55qqLQGYFFDJd2ZJ0yqVkpY3/RrlpkKq9P7awg0eapdf0KF2&#10;Ob+hdjm/e67NI4cUghPzvvGe2LlwWraGarL6rnOKQjANI57I1nQ+5zfULuc31C7nN9Qu42NQeQIw&#10;dJqmAZhKBCVaMmDAgKKv2ZMDMEnTEExbAjAp8JMek0I/zWn6NdIxKiW/v5a6xLR2f23xox/9qLC/&#10;z33uc3HSSSd1uICewS/oULuc31C7nN89046FU2PeN95dCE1sHvVUtoZqtPbBy4pCMBtfui9b07mc&#10;31C7nN9Qu5zf0DOVGptqa6Uxsfz5ncbKgI4TgKHTCMC0LE3R1Pj5tiUAkz++KZDSnNTZpfHXKDdt&#10;UaX31xaNAzCVqB//+MfZnoHuln4pT+dkKr+gQ21xfkPtcn73PPt2bIslP+1TCEuse+TqbA2VtHbr&#10;7pi9eluMWrQxhkxbE3e8tiIGvrwkfvrLefHth2bGv98xJQ67fny855Ix8XtnvhqH3/JG3DRqedRt&#10;2pntoW3WP3ljUQhmw9O3Zms6j/MbapfzG2qX8xt6pnROlhqjam8JwEBlCMDQaVLgpXEIRgDmYO0N&#10;wKTt8o9pzXHt169f0depq6vL1ryp8f5SJ5iWND3OTffXVo1bvFWi0g8dAAAAtaL+mh8WQhL11/l9&#10;pzW2794XyzbuiEl1m+OlOevjoUmr4oaRy+LcFxbGjx6fE/81eFr86y2T4q+vfD3+7/mj4jdPfSV+&#10;42ftr3+7bXL8fExdrN6yK3sGrbPx+buKQjDCTQAAUB0qHYAxBRJUhgAMnS6FUNKFuysCMOPGjSsK&#10;3dRqACY/XVGqtI+WpGPf+Ouk49RY/jVK1ZrXqen+OvraptR6fl8S7AAAAG9Z+/AVhXDEklM/G/t3&#10;t6/bSK0avWhTXPbykvjinVPiH6+fEO+9dEz8/lmvlgypdLR+/8xX45AD+z/swNd5+/mjSm6T6gsH&#10;nsudr6+IDdt2Z8+yeZteebgoBLNm8IXZGgAAoJYZH4PKE4Chy3S0S0hbpFBICsLUagCmf//+hcc0&#10;DbOU0nTaoqbHpfH+WhOoaWl/beUGDwAAcLCGEU8UQhHzvvXe2Ll4Rram9xqzeFNc/sqS+MIdU3LT&#10;EJUKoLSmfvNAvf38kbkOMJ+6eVJ8dfC0XGeYc15YGNePWBYPTloZv5qzPiYt3xxLN+yIbbv3Zc/g&#10;LWnKpNvG1sXnbp9c8muk+vLdU2Pw+PrYvHNv9qjSNo95uigEs+q2M7I1AABArTI+BpUnAENN68rQ&#10;TXu0NwDTuMtNax7TUmClb9++bdpf0nh/rZk2qTlu8AAAAMV2zJ8cc7/+Z4VAxObRT2drepd84CV1&#10;eGkp8PKeS8bEP1w3Pj5/++To99DMOOWX8+LSoYvj9rEr4slpa2LEwo0xa9XWWLOldZ1Z2qK+YVfc&#10;PHp5fPrWN0o+t1QpZJOmYtpRIkyTbJ30csz75nsKr/nKG07I1gAAALXI+BhUngAMdKNKBGBa0wEm&#10;OeywwwqPaRpY6ej+Bg4cmC1tHzd4AACAt+zbviUWn/KvhSDEuseuzdbUvrGLN8UVWeClpamMPnHT&#10;xDjr+QXx4ux1sW1X8x1WutLSjTtyXWT+5eZJJZ/375w+LL5x/4x4dPLq2LNvf/aoN22f+VosOPav&#10;C6/9iiuOjdhfOjADAABUN+NjUHkCMHS7FLhoTfAjhSxStTagUQ3aG4Bp/JghQ4ZkS5vXuMtL08dU&#10;en9t5QYPAADwlhVXfb8QgKi/vn+2tDaNXbIprhy2JL7UisDLx2+aGGc+tyBemL0utvagwEtzFq7b&#10;HlcPXxofu3Fiye/pfwwYnutWM2TamuwRETsXTotFP/7Hwntg+YVfj33bNmdrAQCAWmF8DCpPAIZu&#10;kabkSV1I8iGK/v1b/oNe2iZ/E0jV0Wl3eoL2BGBams6onH79+hUek75uXnv31/j1aLy/9nCDBwAA&#10;eNPahy4rBB+WnP652L+n8tP1dKfXljQUAi//q7WBl1nVE3hpzpw12+Kyl5fEYddPKPn9/sHZI+LY&#10;X8yKZ2aujV0rFsbiUw4vvBeWnvnF2LN+ZbYnAACgFhgfg8oTgKHLpcBF0zBLCme0pPE0PW15XE9W&#10;iQ4wrQ0CNT5+Tb9Oc9MjldO4A0xHu/K4wQMAABz4fXn4Y4XAw/yj/jx2Lm3d74g92etLGuKqYUvj&#10;S3dNbTHw8rGbJsaA5xbE87PWxZYaCLw0Z8bKrXHxrxfHodeMK3ks/ujckfHT+0bHtJM/V3hPLDn1&#10;M62aDimFheobdsac1dti/LKGeGXehnhq+pq4b8LKGDRqeS6Ek4JF/Z+ck+s+0/fuqdHn1jfiH64b&#10;H39x+WvxJxeMiv955qvxl1e8Fl+/b3pc9NKiXIeaeWu3ZV8BAACoBONjUHkCMHSpFLwoFWRJAYyW&#10;NH1MvlIQo66uLtuqurQ3ANP4GKZ/t0bjxzQ9Xo3DLK15LZLm9tdWbvAAAEBvt2PepJj7tXcUwg6b&#10;xz6brak+KSzxH3dNzXU0KRXuyFeaFqgQeNlZ24GX5kxesSXOe3Fh/M1Vrx90jH7/lOfi4WPeCsE8&#10;ddaP4vuPzs4FUz5/++Rcl5y/PfC4d18yJt52zoj47VOHHbSPStbvnflqfPTGCfGDA8/hxpHL4pX5&#10;G2L1ll3ZdwIAALSF8TGoPAEYulTjaXgaV1qeOsM0J03N07RzTL5aM4VST9TeAEzT49iaAEp+2xR2&#10;aarS+2srN3gAAKA327e1IRaf9C+FkMP6x6/P1lSXhyatin++ofT0Pqk+euPEOOPZBfHcrHWxuRcH&#10;XpozYVlDnPX8gvjgFa8Vjtv/OuXZePkbf1d4f3zluAuKjmtH63dOHxZ/fO7IOOTSMfHhq8fFJwdN&#10;jP93wah4/2VjS25fqt550ehcIOe0Z+bH4PH1MXH55ti1t+VuNQAA0JsZH4PKE4ChyzQNe6RKwYvW&#10;hj4aGzBgwEH76ug0PN2hvQGYpt//kCFDsjWlpUBLfttSUxwNHDiwaH8pbNSclvbXVm7wAABAb7bi&#10;yu8Wwg0rb/xJtrR63D2uPj5cYiqf1CnkjGfnx3MzBV7aY+ySTblAyZ8PHBufPP76wntk6tfeE+87&#10;8cHclFIpeJKmKvqnGybEZ38+Ob5677Q45hez4sQhc+OcFxbGFa8siVvH1MWDk1bGMzPWxvAFG2PS&#10;8s0xf+32WLVlV2zf3XxIJXXmSc/jjtdWxIlPzc1NlfT280Ye9FqXq7++8vU48v7pccmvF+emYVpw&#10;4OsCAABvMj4GlScAQ5dp2mUkBSda6vrSnBTSaLy/1k4F1JO0NwCTAi+NH9dSF5bGx6pUd5em+2vp&#10;WDbevhLBIzd4AACgt1r7wKWFYMPSM/499u+rnqDIzaOXxwcuf6tTSb6OenBGjFva/t/3OdiUFVti&#10;1t2XF94ryy74WrameyzftDNenL0urh6+NL7z8Mz4yLXjc51kmr4XSlUK7nzspolx3GOz46ZRy2P4&#10;/A2xduvu2L13f+zcsy8Xytm6a28uNLVpx57YsH1PrN+2O7dNmm5p5eZdsaJhZ+45LN24I5Zs2BGL&#10;1m+PBeu2x7y122LOmm0xa/XWmLlqa0yv3xpTDxy7yXVbcsGfCcs2596bry9piHUH9gkAAN3J+BhU&#10;ngAMXSZ/AU/VmimPWqNpqKYS++xK7Q3ApO+z8eNSpX2Vkz9O5aaKSvs77LDDivbXXFeZ/FRUab+V&#10;4AYPAAD0Rg3DHikEGub3+4vYtWxOtqbn2rNvf1wzfGm86+IxBwUbvv/o7JhavyXbks5Qd8lRhffM&#10;2ocuz5b2HDNWbo1HJq/KdZ/pe8/UeN/A1k+j1B112PXj49Rn5sczM9dGw4492XcBAABdw/gYVJ4A&#10;DF0iBTvyF/BUzYU12qJpgKQapkFKHVjy1bTzSvp+Gq9PVU7TaZBSgKVUgCZ/7Mutz2s6DVK57dNz&#10;ym9TqePtBg8AAPQ22+dMKAQZUm15/flsTc+UunFcOnRxvP38g6e/OeHJuTFvzbZsSzrT7tVLY/53&#10;PvjW+2bCS9manisFS8Ys3hS3ja2LnwyZG/96y6T44zZMo9SVlTrTnPn8gvjV7PWxo4XpoQAAoKOM&#10;j0HlCcDQJVJQIn8BT9VcsKMtmnZCSVP99GRNAzstVXMdVhoHURpXCrKk4Epan45Hmh4pv7w5pbrK&#10;5B+XXr+0vi37aws3eAAAoDfZvWZ5LD7xE4UQw/onb8zW9DxrtuzOdfP4/bNeLQoK/M7pw+K0Z+bH&#10;so07sy3pKptHDSm8dxYe95HY27AuW1Ndlm3cEc/PWhdXDlsS335oZm7qrH4H/pumVDr2F7Pie4/M&#10;ih88Ojt++Njs+NHjc+L4J+bkwlYnDpkbJz81L376y3lx6tPz4/QD78Mznl2QC66cfeC9eu6LC+P8&#10;Xy2KC19aFBf/enEuuDXw5SVx+StLDnytpblpm/reMy2OOFBvO2dE0fu6aaWwTtrXK/M2xN59+7Nn&#10;DgAAlWF8DCpPAIYu0bTTSQpTVErjqXsGDRqULe150vecD4+0tlrqsNK0a0u5Sl+3Ncc8BVxKPb5p&#10;tXZ/reUGDwAA9A77Y/2QQTH/22918Fg56KRsXc+ydOOOXLjgv502rCgQ8Adnj8gFDNZu3Z1tSXdY&#10;ffe5hfdQ/TU/zJbSHuOWNuSCMV+8c0r83pnFQa/GlUJfn71tclzy68UxcuHG7NEAANB+xseg8gRg&#10;6BKdNVVR0y4olexKUmkpnNP4ubZU/fv3zx7ZvJZCMG0Nq7Rmf5Xq4JPnBg8AANS6jS/eGwt/9A+F&#10;0EKqpWd+MWJ/z+oqMXfNtuj/5NyDBv//7/mjcp00tuzam21Jd1s64AuF99KGZ36eLaWjRi3alHuv&#10;/9ttk+N3Tx9+0LmQr/955qvxhTumxBWvLInXllTuQ0IAAPQexseg8gRg6BJNgyqVmqqoabAmdZrp&#10;qQYMGJALtbS20jRGrZUCRWm6pMbHInXGScvaE1ZJX7uS+2uJGzwAAFCrGkY8EYtPObwo+DL/qPfF&#10;usevi/1792Rbdb+pK7bkppxpOsj/nkvGxLWvLjX9Sw+0Y8GUovfV9tnjszVUSnrbD5u/IS741aI4&#10;/JZJ8ZtNzo/G9Ydnj4gv3z01rnt1WUxavjnbAwAAlGd8DCpPAIYukTqQ5C/gqfr06ZOt6Zim3Uoq&#10;1VmmmqWASiVDKpXeXylu8AAAQK3ZMv5XsfSs/ygKKKRac9/FsXfz+myr7vf60ob41gMzDhrM/+AV&#10;r8UtYzr3d0E6buML9xTeW0t+9pmIffuyNXSGnXv2xUtz1sfZzy+Ij9808aDzpnG9/byR8bXB02PQ&#10;qOUxrX5LtgcAAHiL8TGoPAEYukzqgJK/iKdK/98RqYtM4/2lDiVUJzd4AACgVmybPjrqLvlWUegl&#10;1arbTo/dq5dmW3W/VxdsjK/cO+2gQfu/u2Zc3DOuPtuKarDyhhMavc/OyJbSFbbs3BvPzlwbpz0z&#10;P/7x+gkHnU+N62M3TowXZ6/LHgkAAMbHoDMIwNBlUneW/EU8X+2dCintKwVeGu9r0KBB2VqqjRs8&#10;AABQ7XYsnBr11/ywKPSSqv7642Pn4hnZVt0vDcD/+x1TDhqc/+iNE+IXb6zKtqKa7Nu2ORb1/2jh&#10;Pdcw7JFsDV1t/bbdMWTamjj5qXlx6DXjDjrPUn3zgRkxe/W27BEAAPRmxseg8gRg6FJ9+/YtXMjz&#10;laZDGjJkSLZF81LwpdQ+UhgmTbNEdXKDBwAAqtWu+oWx6pafFYVeUtUN7BfbZ72ebdX9npq+Jg6/&#10;ZdJBg/GH3/pGbh3VbduUVwvvvXnfem/sqpufraE7rdq8Kx6dvDoXeml67p353ILYsceUVQAAvZnx&#10;Mag8ARi6VAqpNO3c0rhSGKZ///656ZEGDhyYq379+uVCL+Uel5YPHTo0+wpUIzd4AACg2uzduCbW&#10;3Ht+Uegl1bJzj4itk17OtuoZjvnFrIMG379wx5T41Zz12RbUgnWPXVt4Hy6/4GvZUnqKF2avi4/e&#10;OLHoPPzTC0fHbWPrsi0AAOhtjI9B5QnA0OVKTYXU3krhl9Z2j6HncoMHAACqxf5d22PdI1fHvG+8&#10;pyj4suTUz8TmUU9lW/UM9Q27os+tbxQNuH/l3mnx6oKN2RbUmrpLjyq8J9c+dFm2lJ7k52Pq4k8u&#10;GFV0Xn7spokCaQAAvZDxMag8ARi6xaxZs3KdXvIX9faUzi+1ww0eAACoBhue/nks+O7fFAVfFh3/&#10;z7Hp1w9kW/Qcry9tiPdfNrYwwP6+gWPjrnErsrXUqt2rl8b87/xl4f25ZcJL2Rp6km2798aA5xYU&#10;hWBSfeuBGTFn9bZsKwAAap3xMag8ARi61eDBg3NTHOUv7q2pNE1SelyaTona4AYPAAD0ZJuGPhCL&#10;+n+0KPiy4Ni/jg1P35pt0bM8NmV1/O7pwwqD6off8kbUbdqZraXWpU5E+ffpwh9+JPY2rMvW0NPM&#10;XLU1vnH/jKIQTKqznl8QO/fsy7YCAKBWGR+DyhOAocdI3VwGDRoUAwYMyIVi8pU6xaRlKfSSOscI&#10;vtQeN3gAAKAn2jz6l7Hk1M8WBV/mfePdse4XV8W+nduzrXqWa15dWjSQ/p2HZ2Zr6E1W331u4T27&#10;4uofZEvpqV6YvS4+euOEonP3HReOjtvH6toEAFDLjI9B5QnAAN3ODR4AAOhJtk56OZad95Wi4Euq&#10;NfecF3s2rs626nlOempe0QD6uS8szNbQGy0d8MXCezdN30XPd+uYuviTC0YVnccfv2li/GrO+mwL&#10;AABqifExqDwBGKDbucEDAAA9wfbZ46Lusm8XhV5Srbzlp7FrRc8Nk2zbvTe+cu+0okHz21/TOaK3&#10;27FgatH7ePvs8dkaerJtu/bGGc8uKDqfUx314IyYs2ZbthUAALXA+BhUngAM0O3c4AEAgK62f++e&#10;2LViQWx945XY+OI9UX99/6KwQKo0dcyOBVOyR/RMs1dvi3+4bnxhkPyPzx0ZL85el62lt0vv7fz7&#10;ecnPPh2xb1+2hp5u5qqt8Y37pxeFYFKd9fyC2LnH6wgAUAuMj0HlCcAA3c4NHgAA6Ax7t27KdcHY&#10;POaZWD9kUKz6+Wmx/MKvx6Lj/6ko6NK0ll/8zdg2fXS2l57rpbnr4+3njSwMjP/9teNzg+bQ2Mob&#10;Tyi8t1fddnq2lGrx/Kx18c83TCgKwbzzotG6PAEA1ADjY1B5AjD0KHV1dTFr1qwYOnRortK/G0vr&#10;qT1u8AAAQHvtWVsX22aMiU2vPBxrH74i6q8/PpYO+GIsOPZvikItramlZ30ptoyrjt9J7nx9RdGA&#10;eN+7p8aWXXuztfCWfdu3xKITPlZ4nzcMeyRbQzW5ZUxd/L8LRhWd9x+/aWK8NGd9tgUAANXG+BhU&#10;ngAM3aqhoSHGjRsX/fr1i759+xYu8vkaMGBAtuWb0v+n7YYMGZItoRa4wQMAAOXs370zdi2bG1sn&#10;/Do2PHdnrL773Ki77Nux+ORPxbxvvqcowNKamt/vL2LJqZ+NFVd9P9bcf3FsfOm+2Dbl1di9cnH2&#10;FXu+819cVDQI/pMhc7M1UFp6j+fPgXnfem/sqpufraGabN21N854dn7R+Z/qqAdnxNw127KtAACo&#10;FsbHoPIEYOg2qcNLqdBL42oagOnfv3/R+hSeofq5wQMAQM+2Y8GUWH7xN2LZeV/pspr/7Q/GwuP+&#10;oSi80tpa+MO/j2XnHhErB50c6x67LhpGPBnb50yIvZvWZN9R9Tr2F7OKBr6vGrY0WwPNW/fYtYVz&#10;ZPn5/5UtpRrNWLk1jrx/etG1INXZzy+MXXv3ZVsBANDTGR+DyhOAoculri8DBw4sXNCbq6YBmNQp&#10;puk2KUhDdXODBwCAnm3JaZ8rCph0d8078l2x+MRPRt2lR8fqu86ODc/eHlvG/yp2Lp0d+3Zuz551&#10;balv2BWfvvWNwkD3fzttWDwyeXW2FlonnTP582jtg5dlS6lWz89aF/90w4SiEMw7Lxodd7y2ItsC&#10;AICezPgYVJ4ADF0uhVryF/OWqmkApk+fPiW3E4Kpbm7wAADQc2157bm3giffem8s+N6Hu6yWnvH5&#10;qL/2uFj74MDYNPTB2DZtVOxevSx7Zr3HuKUN8f7LxhYGuN83cGyMXbIpWwutl86f+d/5y8I5vWX8&#10;S9kaqtkto+vi/50/qigI0+fWN3KdYgAA6LmMj0HlCcDQpQYPHly4kOfrsMMOywVd0rpZs2YVhVya&#10;BmDSNqVCMGkfVC83eAAA6LmWnf/VwmD5joVTs6V0lcenrI7fPX1YYVD7X2+ZFHWbdmZroe02j3qq&#10;cE6n6cL2blqbraGabdm1N05/dn5RCOa3TxsWt46py7YAAKCnMT4GlScAQ5epq6vLBVXyF/JU/fv3&#10;zy1vrG/fvoX1TQMweYMGDSraT6ohQ4Zka6k2bvAAANAzbZsyojBQvuKq72dL6SrXvrq0aDD72w/P&#10;zNZAx6y+57y3zu2rf5AtpRakri9fvHNK0bXjWw/MiHVbd2dbAADQUxgfg8oTgKHLNA2tpKBLQ0ND&#10;tvYtrQnAJE27yegCU73c4AEAoGequ/w7hUHybdPHZEvpCic/Na9oAPucFxZma6Aylp75xcL5veHp&#10;n2dLqRWXv7Kk6BryzotGx5Bpa7K1AAD0BMbHoPIEYOgyjacuSmGVpp1f8lobgEkab5sqTaFE9XGD&#10;BwCAnmfHvEmFwfHlFx2ZLaWzbd+9L75y77SigevbX1uRrYXKSVOa5c/xVNtnj8vWUCvGLN4UH7lu&#10;fNH15Ke/nJetBQCguxkfg8oTgKFLpGBK/gKeauDAgdmag7UlADN06NCi/Y4b54811cgNHgAAep6V&#10;N5xQGBjfMv5X2VI605zV2+IfGg1W/9G5I+PF2euytVB5G1+8t3CeL/nZpyP27c3WUEtO/mVxR6l0&#10;nRm7ZFO2FgCA7mJ8DCpPAIYukYIp+Qt4qhRcKactAZg0hVLj/aZpkag+bvAAANCz7Fo+rzAovnTA&#10;F7OldKZfz10fbz9vZGGA+tBrx8XMVVuztdB5Vt74k8L5vuq207Ol1Jonp62Jd1w4uigIc+WwJdla&#10;AAC6g/ExqDwBGLrEkCFDChfwVOWmP0raEoBJ0nRK+e0HDRqULaWauMEDAEDPsvqOAYUB8YYRT2RL&#10;6Sx3vb6iaFD6y3dPjS27dOKga+zbviUWnfCxt875YY9ka6g1a7bujm/cP6PoevOlu6bEovU7si0A&#10;AOhKxseg8gRg6BJNpyqqVACmaQeY5qZWoudygwcAgJ5jz7r6wkD44pP+JVtKZzn/xUVFg9E/GTI3&#10;WwNdZ9uUVwvn/bxvHhK76uZla6hFt4yui9869a3rzh+cPSLum7AyWwsAQFcxPgaVJwBDl2gagKnU&#10;FEhNp1YyBVJ1coMHAICeY+0DlxYGwje+eG+2lM5w7C9mFYVfrhq2NFsDXW/dY9cVzv3l5/9XtpRa&#10;Na1+S/zrLZOKrkHff3R2bN+9L9sCAIDOZnwMKk8Ahi7Rlk4tbQnApCmPGu+3uWANPZcbPAAA9Az7&#10;tm+OeUe9LzcAvvCHf58tpdJWNOyMT9/6RmHQ+bdPGxaPTF6drYXuU3fp0YUQzNoHL8uWUsvOe3Fh&#10;UQjmA5e/Fi/NWZ+tBQCgMxkfg8oTgKHL9OnTp3ARP+yww8pOg9TaAEx6fNpPfttUzU2tRM/lBg8A&#10;AD3D+iduKAx+rx8yKFtKJT0yeVW8/byRhcHm9146NsYu2ZSthe61e82yWHDMXxWuA7uWzcnWUMt+&#10;PXd9fPCK14qCMOe8sDBbCwBAZzE+BpUnAEOXSV1f8hfxVP369cvWFGtNACZ1lEmPb83+6Pnc4AEA&#10;oGdY+P0P5wa95x/9/ti3Y1u2lEo54cm5RQPMafqRuk07s7XQMzQMf6wQgFl1y0+zpdS6nXv2xQ8f&#10;m110jfrUzZNi6oot2RYAAFSa8TGoPAEYukzTaZBSpbDLrFmzsi3e1FIAZty4cUXb5Cstpzq5wQMA&#10;QPfb+MLdhUHvtQ+Z+qSSRi7cGH93zbiigeUznl2QrYWeZ8mpnylcD3YunZ0tpTe4f+LK+MOzRxRd&#10;rwaNWp6tBQCgkoyPQeUJwNClBg0aVLiQN64UdBk8eHAuDFMqAJOWDx069KAuMvnS/aW6ucEDAED3&#10;W/yTTxQGvPdsWJUtpaMGvry4aCD5kEvHxLMz12ZroWdqePXxwvVg5c2nZEvpLZZs2BH/edfUomvX&#10;kfdNj9VbdmVbAABQCcbHoPIEYOhy/fv3L1zMW1OHHXZYyeX56tOnT667DNXLDR4AALpXw/BHC4Pd&#10;q+88O1tKRyxYtz3+/Y4pRQPI/R6aGZt27Mm2gJ5tyamfLVwXdIHpna4atrToGvYnF46Kx6euztYC&#10;ANBRxseg8gRg6BZtDcGUq9Qtpq6uLtsr1coNHgAAutfSMz5fGOjetcLUPB117/j6+P0zXy0MGv/u&#10;6cPj9tdWZGuhOjSMeKJwXVh588nZUnqb15c2xD9eP6EoCHPSU3OztQAAdITxMag8ARi6TZryKH9R&#10;b0+lEI3OL7XBDR4AALrPltdfeGuQ+6YTs6W0x/bd++J7j8wqGij+zM/fiFmrtmZbQHVZctq/Fa4P&#10;O5fMypbSG/3s6flF17ZDrx0foxZtytYCANAexseg8gRg6HYpCJM6ueQv8M1Vmg4pBV9mzfJHl1ri&#10;Bg8AAN1n+QVfKwxw75g/OVtKW700Z338xeWvFQ0QX/CrRdlaqE5FXWAG6QLT2/1y+tp418Wji65z&#10;l728JFsLAEBbGR+DyhOAoUcZOnRoLhAzaNCgGDhwYK7S/6dKoRcdX2qTGzwAAHSPbdNGFga3V1z5&#10;3WwpbXXuiwuLBoT/6srX4+V5G7K1UN2WnPa5wnVi5+KZ2VJ6q/XbdsdRD84ouub9+x1TYv7a7dkW&#10;AAC0lvExqDwBGKDbucEDAED3WHHFsYWB7W3TRmVLaa3pK7fGv94yqWgg+IePzY5de/dlW0D12zzy&#10;ycJ1YuVNJ2VL6e1uG1sXv3P6sMK173+d9Wo8OGllthYAgNYwPgaVJwADdDs3eAAA6HppuqP8oHaa&#10;Bom2uXVMXfzWqW8N/v7h2SPi/okGf6lNS0//fOF6sXPxjGwpvd3MVVvj0z9/o3AdTHXyU/OytQAA&#10;tMT4GFSeAAzQ7dzgAQCg66286cTCgPaWcS9kS2lJmv7jWw8UT//xH3dNjcXrd2RbQO3ZPGpI4XqR&#10;rh3Q2LkvFE8D9/GbJsbU+i3ZWgAAyjE+BpUnAAN0Ozd4AADoWrvq5hcGs5ee8e/ZUlryy+lr488u&#10;Hl000HvFK0uytVDblp7RqAvMounZUnjT0zPWxp9e+Nb1MU2PdNfrK7K1AACUYnwMKk8Ahh6vrq4u&#10;Bg0aFH379o0+ffpE//79Y8CAATF06NBsC6qdGzwAAHSt1XeeVRjIbhj+WLaU5pz6zPyi4MtHrhsf&#10;YxZvytZC7ds86qnCdWPljT/JlsJb6ht2xZfvnlp0rfzR43Nif7YeAIBixseg8gRg6BYNDQ0xePDg&#10;6NevXwwcODBberC0zWGHHVa4+DetFIpJ+6K6ucEDAEDX2bNhVWEQe/GJn8iWUs74ZQ3xTzdMKBrQ&#10;Pempedla6F1Sx6j89WPnomnZUih26dDFRdfMFBgct9Tf7wAAmjI+BpUnAEOXS51bUieX/AU9dXQp&#10;JW3XXPglX2lfqUsM1csNHgAAus7aBy8rDGBvfOHubCmlXPvq0qJB3D+5YFQ8PnV1thZ6n82jf1m4&#10;fqy88YRsKRzspTnr472Xji26ht48enm2FgCAxPgYVJ4ADF1qyJAhB4Va0v83lbq6pO4ujbdrrlIn&#10;GaqXGzwAAHSNfTu2xvyj358bvF74/b/LltJU3aadccQ904oGbr9+3/RYtXlXtgX0XksHfKEQgtmx&#10;UBcYytuwfU8cef/0omvpMb+YFdt378u2AADo3YyPQeUJwNBlUqilceeXxtVU6v7SdJsUlEnTJQ0a&#10;NCgXeGm6Pj2G6uQGDwAAXWP9kJsKA9frn7wxW0pjv3hjVfzxeSOLBmxvHKlrAeRtHv104TpSf0Pp&#10;rr7Q2DXDi7tp/fWVr8eIhRuztQAAvZfxMag8ARi6TAqu5C/i+UpBltQVpqk0LVLj7VL4ZdasWdna&#10;NzXdny4w1csNHgAAusbCHxyaG7Sef9T7Yt/2LdlSkn37D/wu+uScokHaT9w0Md6o25xtAeQtPfOL&#10;hRDMjgVTs6VQXgq8/NWVrxddY1MwBgCgNzM+BpUnAEOXaRpqGTx4cLamWOoU03SapBR2KaXpPuvq&#10;6rI1VBM3eAAA6HwbX7y3MGC99oFLs6UkwxdsjA9dPa5oYHbAcwuytUBTm8c06gJzvS4wtE6a+uiY&#10;h2cWXWu/cf/03FRJAAC9kfExqDwBGLpE01BLCq6UU2r6o3LBlqbbluomQ8/nBg8AAJ1v8Un/Uhiw&#10;3rO+PlvK+S8uKhqMfe+lY+O5WeuytUA5S8/8UuGasmPBlGwptOzm0cuLrrvvGzg2XpqzPlsLANB7&#10;GB+DyhOAoUuk6YvyF/BUKbhSTtOuLn379s3WHCwFaxpvW66rDD2bGzwAAHSuhlcfLwxUr77jzGxp&#10;7zZx+eb45KBJRYOw33l4ZjTs0IkAWmPz2GcK15X664/PlkLrjFvaEB+5dnzRNfjSoYuztQAAvYPx&#10;Mag8ARi6xLhx4woX8FTNTVXUp0+fom0HDhyYrSmt8bblpkqiZ3ODBwCAzrV0wBcKA9W7ls/LlvZe&#10;Vw9fWjTo+gdnj4h7xumKA2219Kz/KFxbdsyfnC2F1tl/oH70+Jyi63Hfe6ZGfcOuNzcAAKhxxseg&#10;8gRg6BJpaqL8BTxVuQBM004xqZrrFpM0nlqppbAMPZMbPAAAdJ4t439VGKBeeeMJ2dLeae6abfGF&#10;O6Y0GWydFks27Mi2ANpi89hnC9eX+ut+nC2Ftrnr9RXxO6cPK1yX33Hh6Hh6xtpsLQBA7TI+BpUn&#10;AEOXSCGW/AU8VZq6qJQ0hVHj7VK4pdy2SQrSNN4+BW2oPm7wAADQeZZfeGRhgHrHvDeypb3PbWPr&#10;4v87Y3hhgPU3D9SNI5dna4H2Wnb2f7rG0GFT67fEx2+aWLhGpzr3xYXZWgCA2mR8DCpPAIYu0TSo&#10;kjq9lNK/f/+i7dL/N6dpx5iWusXQM7nBAwBA59g2fXRhYHrF5cdkS3uXNJXGkfdPLxpU/fTP34jp&#10;K7dmWwAdseW15wrXmfprf5QthfY5+al5Rdfrz98+ORat16ULAKhNxseg8gRg6BKpi0v+Ap4qdXpp&#10;Km3TeDqjVIMGDcrWljZgwICi7csFa+jZ3OABAKBzrLjqe4WB6W1TR2RLe4+HJq2K/3PeyKLB1EuH&#10;Ls7WApWy7OwvF641O+ZNypZC+zw4aWX8r7NeLVy3/+jckfHo5NXZWgCA2mF8DCpPAIYu06dPn8JF&#10;PAVdmho4cGBhfb5S55hyxo0bV7RtS9Ml0XO5wQMAQOXtWDC1MCC97PyvZkt7hy279sb3H51dFHz5&#10;xxsmxNjFm7ItgEra8vrzhetN/bXHZUuh/eau2RafvvWNouv4ac/Mz9YCANQG42NQeQIwdJnUzSV/&#10;EU/Vt2/fXIglhVxKhV+am/4odZBpa7cYei43eAAAqLyVg04uDEhvee35bGnte2bG2njvpWOLBk0H&#10;PLcgWwt0lmXnNOoCM1cXGCojXb8bX8//9ZZJMWuVKewAgNpgfAwqTwCGLtN0GqSWasiQIdkj35JC&#10;Lik403TbFIZprlsMPZsbPAAAVNau+oWFgeglp38uW1r7TvnlvKKB0r+84rV4ac76bC3Qmba8/kLh&#10;ulN/zQ+zpdBxT0xdE29vNJ3d/xwwPH7w6OzYu29/tgUAQHUyPgaVJwBDl0qhlvyFvLkq1/2ladeX&#10;fOn+Ut3c4AEAoLJW33VOYSC6Ydgj2dLaNXzBhvjwNeOKwi/9n5wTu/caHIWutOzcvoVrz465E7Ol&#10;0HFLN+6IL945peg6/4dnj4gTh8yNCctMiQ4AVCfjY1B5AjB0uTTtUf5iXqr69euX6xZTSlrXeNsU&#10;iCnVKYbq4gYPAACVs2fjmsIA9KITPp4trV3nvbiwaED0nReNjiemrs7WAl1py7gXC9efFbrA0Aku&#10;+NWiomt+vj45aFLc8dqK2LlnX7YlAEDPZ3wMKk8Ahm4xa9asXNeWfKAlBVnSvwcPHlw2/JIMHDiw&#10;aPuhQ4dma6hmbvAAAFA5ax++ojAAvfH5u7KltWfi8s3xiUETiwZAv/3wzFi/bXe2BdAdlp17ROEa&#10;tH3OhGwpVM6i9dvjwpcWxfsGji26B6T6vTNfjeOfmBOvLdmUbQ0A0HMZH4PKE4ChqqTAS0shGaqP&#10;GzwAAFTG/p3bY36/D+QGnhd870MHFtTmFEBXDVtaNOD5B2ePiHvH12drge5U1AXm6h9kS6FzPD1j&#10;bfzX4GlF94R8ffTGCXHrmLrYumtvtjUAQM9ifAwqTwAG6HZu8AAAUBnrn7q5MPC8/vHrs6W1Y+6a&#10;bfHvd0wpGuA84p5psWTDjmwLoCdYdt5XCtei7bPHZ0uh8yzbuCMuHbo4PnD5a0X3iFT/3xnD44eP&#10;zY5RizZmWwMA9AzGx6DyBGDoUuPGjcv+BW9xgwcAgMpYeNxHcgPO87713ti3rbY6Z/58bF1uEDM/&#10;oPmbp74SN41anq0FepIt439VCMCsuOr72VLoGs/PWhffuH96UQgmX4ddPz5379i0Y0+2NQBA9zE+&#10;BpUnAEOXGjhwYPTt21cQhiJu8AAA0HEbf3VfYcB5zf2XZEurX33DrjjyvuKBzM/8/I2YvnJrtgXQ&#10;Ey07/6uFa9L22f4ORNerb9gZV7yyJP76yteL7iGpfvu0YfHdR2bF8AUbsq0BALqe8TGoPAEYutSQ&#10;IUMKF/L+/ftHXV1dtobezA0eAAA6bvHJnyoMNu9ZuyJbWt0enLQq/s95I4sGLQcOXZytBXqyLRNe&#10;KlyTVlz1vWwpdI+X5qyPox+cUXQ/ydeh146L615dFuu27s62BgDoGsbHoPIEYOhSDQ0NhQt5vlJX&#10;GHo3N3gAAOiYhpFPFgaaV91+Rra0eq3Zsju+/+jsogHKf7phQoxdsinbAqgGy8//r8K1afus17Ol&#10;0H3WbNkV1wxfGh++elzRPSZf335oZgyduz7bGgCgcxkfg8oTgKHLpSmQ8hfzxjV48OBsC3obN3gA&#10;AOiYpWd+qTDIvGvZnGxp9Vm7dXec9fyC+N0zhhcNSJ753IJsC6CabJ3w68K1acWV382WQs/wyrwN&#10;cczDM+M3G91v8vW3V70eVw1bGqs278q2BgCoPONjUHkCMHSLoUOHRr9+/QoX9XylcEyaJonexQ0e&#10;AADar/EAc/31/bOl1SUffPn/mgRf/urK13PTVgDVa/kFXytco3SBoSfasG133DBiWXzk2vFF96B8&#10;feuBGfHL6Wtj++592SMAACrD+BhUngAM3WrWrFkxYMCAwsU9XykIU1dXl21FrXODBwCA9lt+8TcK&#10;g8s75k7MllaHdVt3x9klgi9/euGouHr40ti/P9sQqFpbJw4tXKNWXHFsthR6phELNuam4Pud04cV&#10;3Zfy9bnbJufuT1NXbMkeAQDQfsbHoPIEYOgRygVhBg4cKAjTC7jBAwBA+2yfMbYwsFx32bezpT3f&#10;um274+wXFsZ/bxJ8+ZMs+LJP8gVqyvILv164Vm2f+Vq2FHquhp174ubRy+OfbphQdJ9qXIdcOiaO&#10;e2x2PD51dTTs2JM9EgCg9YyPQeUJwNCjpCBM6v6Sv9jnKwVhqF1u8AAA0D4rrv5BYVB56+Th2dKe&#10;a/223XFOCr4MaBJ8uWBUXDVsaezdJ/gCtWjrpJcL1ypdYKg2E5dvjstfWRJ9bn2j6N7VtNL6y15e&#10;EhOWbc4eCQDQPONjUHkCMPRIQ4YMiT59+hQu+vkShKlNbvAAANB2OxdNKwwoLzvvK9nSnikffPkf&#10;TYIv/0/wBXqNoi4wM8ZmS6G6bN65N56YuiaOe3xOvPfSsUX3tMb1zotGx3cfmRUPv7Eq1m7dnT0a&#10;AKCY8TGoPAEYerTBgwcXLvyNSxCmtrjBAwBA2628+ZTCYPLmsc9mS3uWDdv2xLllgi9XDlsSewRf&#10;oNfYOumVwjVrxeXHZEuhuk2t3xLXDF8an7t9cvzmqcUhmMb1yUET46KXFsXYJZuyRwIAGB+DziAA&#10;Q4/X0NAQAwYMKNwAGlcKwqT1VDc3eAAAaJtddQsKA8lLTv1strTn2LB9T5z74sL4n2e+WjQA+H/P&#10;F3yB3mz5RUcWrl3bZozJlkJt2LF7Xzw9Y2385Mm58YHLXyu6/zWudC/s99DMuG/Cyqhv2JU9GgDo&#10;jYyPQeUJwFA1Zs2a1WwQpq6uLtuSauMGDwAApe3bviV2zH8jGoY/FmsfvCxWXPndWHzSvxQGkFNt&#10;euXhbOvut3H7njivTPDlileWxO69gi/Qm219460uMHWXfydbCrVp1qqtcePIZfEfd02N3z2juBNa&#10;4/qnGybkuqWNWLgxeyQA0FsYH4PKE4Ch6gwdOjT69OlTuCHkK4VjqE5u8AAA9HZ7N62N7TPGxqaX&#10;7o8195wXdZd8Kxb96LCioEupWtT/o9keulc++PJ7TYIvbxd8AZpYftE3CtewbdNHZ0uhtu3dtz9e&#10;mL0ufvrLefG3V71edK9sXP/73BFx5P3T45bRdTFh2ebs0QBArTI+BpUnAEPVGjx4cFEQ5rDDDsvW&#10;UG3c4AEA6C12r14WW98YFhuevT1W3XZ6LDv3iFjw3b8tCrW0VItP/GSuE8zaBwfG7jXLsz13j007&#10;9sT5Ly6K3z8o+DIyLn9lSezauy/bEuBNWycPK1zP6i77drYUepf5a7fHrWPq4iv3TjvoHtq4/vsZ&#10;w+NTN0+K056ZH49NWR1LNuzI9gAA1ALjY1B5AjBUvRSEyd8cGhoasqVUEzd4AABqyv79sWv5vNjy&#10;+vOx/skbY+WNP4mlZ/x7zD/6z4uCLM3VvG8eEktO+7eov/74WPfYtbF5zDOxc+ms2L93T/ZFulcu&#10;+PKrRfH7ZxUP2v2f80bG5S8viV17BF+A8pZf/M3C9W7btFHZUui9hs5bH2c8uyD+/trxRffVUvVn&#10;F4+Orw6eluuwNmz+hti6a2+2FwCg2hgfg8oTgKFmpCDMuHHjsv+jmrjBAwBQaXvWrYgNT98a64fc&#10;lAuhrH/8+lyQZN2j18S6X1wVax++ItY+dHmui8ra+y+JNfddFGsGXxhr7j0/Vt99bqy+65xYfedZ&#10;sfqOAbHqtjNi1c9Pi1W3/ixW3nxKrBx0cqy86cRYeeMJUX99/6i/7sdRf+1xsfC4j8TiU/415n7t&#10;nUVhluZqwTF/FcvO/s9YdctPY8Mvb42tE38du1cuzr6Lnqdhx5644FeL4n+VCL5c9vKS2Cn4ArTC&#10;1snDC9fBuoH9sqVAsnzjznhy2poY8NyC6HPrG812iMlXCs786PE5cfe4+pi+cmu2JwCgpzM+BpUn&#10;AAN0Ozd4AAAqaf2QQTHvG+8pCpp0dy384d/H8gu/HqvvPDs2vnhPruPBnvUrs2fc863cvKtk8OWP&#10;BV+Adqq75FuFa6QuMNC8N+o2x21j6+L7j86OD109ruheXKreds6I+Nztk+PcFxbGMzPWxqoD93EA&#10;oOcxPgaVJwADdDs3eAAAKmHL6y/Ekp/2KQqedGl97Z2x6ISPRd3l34k1918cm175RWyfMyH2bd2U&#10;PcPqkwbNjrxv+kEDa3987sgY+PLi2CH4ArTTtimvFq6fdQOPzpYCrbFx+5749dz1cenQxfHlu6fG&#10;n1ww6qB7ddN6/2Vj46gHZ8SNI5fFa0s2xb79+7O9AQDdxfgYVJ4ADNDt3OABAOiIXcvmxoqrf1AU&#10;Rpn3rUNi/S9viZ2LpsfOxTNi55JZB7abE7uWz4tddfNjV/3C3FRDu1ctid2rl8XutXW5aZNSV5Y9&#10;G1bH3k1rY2/Duti7eUPs3bop9m1riH3bt8S+Hdti/67tsX/3zti/Z3fs37s3Yn9thUDmrtkW5764&#10;MA65dMxBg2d/lIIvQxfHjt2CL0DH1V1yVOG6vW3qyGwp0B7z126PhyatipOfmhcfu2li/LfThh10&#10;H29cv31gfdoubf/k1DWxbfeBn2kAgC5lfAwqTwAG6HZu8AAAtMf+vXti7UOXFwVfUq269WexZ319&#10;thWt9cDElfH52yeXHCT72I0T45bRdbFd8AWooG1TRxSu3fOOfFfM//YHuqwWHPs3uenpFh3/T7H4&#10;xE/Gkp9+Opae8flYdvZ/xvLz/yuWX/zNXEevFLCsv/74WDno5Fh12+mx+q6zY83gC2Ptg5fFukeu&#10;jvVP3hgbnv55bHz+rtj00v3RMOyR2Dzyydg89tnYMv6l2Dp5WGybPjoX1ty3Y2v2nUPn27tvf4xd&#10;siluGLksjn5wRvzFZa+VvMc3ri/cMSVuGrU85q3dnu0FAOhMxseg8gRg6LAhQ4ZEnz59ekRRWQ0N&#10;DTF06NDcazxu3LhsaeW5wQMA0FYNwx+NRT/+x6Lgy7Jzj8gNMtJ645c1xElPzc11dmk6CJaWnfTU&#10;vJhwYBuAzlJ36dFF1/JarwXH/nUsOe3fYsUV343Vd5+bC89sHvNM7Jg7KfZsWJUdFegcKzfvyk1v&#10;eO4LC+Nzt0+Ot50z4qD7f74+fM24GPDcgnh1wcbs0QBApRkfg8oTgKHDUjgif3Hu7qIyUvClf//+&#10;Bx3fww47LPd6V5obPAAArbVj7sTcp/KLBhO/96HY9NJ92Ra0pGHHnrhl9PL46I0TSw54pS4wD05a&#10;mW0N0LnSdHT11x6Xu7Z3aV3wX7Hs7C/H0jP+PZb87NOx+KR/iUXH/3OuK8yC7/5trkvMvG8eEnO/&#10;9o6ie05n17xvvDsWnfCxA8/va7Hy5lNyXWY2vfxwbJsyInatWBD7d+3IjhxUxpQVW+KKV5bE4bdM&#10;KvlzQar/c97I6PfQzNwUSxu27c4eCQB0lPExqDwBGDpMAKb2DBgwoOTxzVe/fv2yLSvDDR4AgJbs&#10;3bIxN+1E04HCNfdeEPu2b8m2ojlD562PY34xK377tGEHDWwdcumYOO/FhTF3zbZsawDy0pR7+3Zu&#10;y92L9mxcE3vW1sXulYty0xrtXDQ9dsybFNtnvR7bpo6MrZNeji3jXozNY56Ohlcfz4VXNv5qcKx9&#10;+IpYeeOJsey8r+aCNnO//mcH3dNaWyn4mYI7K67+fu4+uOHZO2LLa8/HjgVTYu+mtdmzhrZbu3V3&#10;bkrEox6cUbI7XL763PpGXDVsaUxfaVovAOgI42NQeQIwdJgATG0ZPHhwyWPbtCoZgnGDBwCgORtf&#10;uDsWHPOXRYN/dQP75Qb6aN6yjTvispeXxF9f+XrJAawj758ez8w0WArQHVKQZvvscbF51JBY/9TN&#10;sfqOs6Lusu/kOtLM/84Hi+57bal533rvgfvmX3VpLf7JJ2L5hV+PlYNOirUPXx4bX7ovtk78dexc&#10;PCP2bl6ffcdUm1fmb4jTn50ff3v1uJI/R6T64OWvxcm/nBe/muN1BoC2Mj4GlScAQ4fV1dXF0KFD&#10;W12DBg0qXMzzlabWGThwYC58MW7cuJg1a1ZuGp607/T/+cf16dPnoMem5WnbVHRMOtbpmKbjnLrA&#10;pNcjBZzKdYSp1HRIbvC1bdfefbFx+56o27Qz5q3ZlmutO2bxphg6d338csbaePiNVXHX6yvixpHL&#10;4/JXluQ+efyzp+fH8U/MiR89Pid+8Ojs+N4js3KfVv72QzNzn0L65gMz4uv3TY//GjwtjrhnWnz5&#10;7qnxpbumxhfumJKbw/qzt03OfRrpX2+ZFJ8cNCk+ftPE+OcbJ8Q/Xj8h/uG68XHotePiw1ePi7+5&#10;6vX4qyteiw9c/lq8/7Kx8bED26V9pa+X5rm+ZvjSGDyhPp6ftS7GLW2IReu3x5ade7PvDADobNum&#10;vBpLz/xS0aBemhZi88jKT8tZa56cuia+cu+0kgNVf3fNuNzPOas278q2BqAn2rd1U+xcMjMXJMl1&#10;kXng0qi//vhYds6XY+GP/qHo/tjTK4VyciGZNLXTTSfF2ocuP/A93RdbJ/w610Vnb4PwRE83Z/W2&#10;uH7EstxUiaV+vkj1+2e9mvt7zd3j6qO+wc8ZANAS42NQeQIwdKkUaElhl/zFPP07hSzaEl5JYZim&#10;QZgUgqHjUleXdDzTMW4qvUZ9+/YtOu7p9UuvaUe5wXeevfv2x/bd+2LTjj2xZuvuWLFpZyxevyPX&#10;2j61qZ20fHO8tqQhRizcGEPnbYgXZq2LX05fE49NWR0PTloZ94yrj9vG1sVNo5bnBkkuemlRLhjy&#10;kyFzcyGRFET5z7unxmd+/kZ87MaJ8eFrxuWCJO+4cHT84dkj4ndOP7i9fi3U/xgwPN518Zj4yHXj&#10;c3/4OfrBmXHKL+fFwKGL4/bXVsSQaWti5IFjOnv1tlh34LgDAG2ze82y3OBY08GzdY9cnW1BKenn&#10;u/Sz2jsvGn3Qzy///cDPLz98bHbu5z4AasS+vbF79dLYPnNsbrql9U/cEKtuOz3qLj0qll90ZJfW&#10;kp/2ifnfKe7W1tYqHZIZLCTTA6UPB6W/HaW/Df3phQf/3JGv9IGkS369OCYs25w9EgBozPgYVJ4A&#10;DF0mBSjyAYtUKTyROr20V+N9pSoV2qD10vHLvy7lAklpedPwUQowdVTjabTSvzdv3tzh6i5PTF0T&#10;j0xelZsv+d7x9XHHayvi1jF1ue4m1766NK54ZUlcOnRxXPCrRXHOCwvjjGcXxE+fnhcnDpkbP37i&#10;zW4nqdNJClSkdvRfvXdaLmCSOpukriaH3zIpPjFoYvzzDRNy4Yu/ver1XPeSQy4dE++4aHS8/byR&#10;ueBJCmj89mm1GT5pXL916rBcyOb/O2N4/M8D33P6pFH6/v/3uSPi/xw4Fv/3/FHxpxeOyg0CvfuS&#10;Mbnj9OcDx8ZfHDhmf3nFa7mpAD509bg49JpxufBOCu50Rmjnt059JfdcUseZ9Bp+7b7puQ43ab7s&#10;J6aujjfqNsem7XuydxEA9G5p8G7u1/+saEAsfdp914qF2RY0tnvv/lxo+dO3vlHy55BP3Twp9zNp&#10;CkUDQGfbt21z7Fo+N9fFbdMrD8e6x66NVT8/LRfKqWRIZtn5X436634ca+45Pzd9VMPwx3Jfc+eS&#10;WbG3YV32bOgqqdPvuS8ujMOuH1/y55FU77lkTPz48Tm5bsBrtviwUFXavz/27diaO8+VUrVftKzU&#10;2FRbq+n4GNBxAjB0mcZTH6WQRUcDK03DGGmftF8+UNS/f/9sSWmNb8at2b41Lr/88qJ9drR+/OMf&#10;Z3vuWg+f+v2Y8rVDYvzX/yJGHfnX8co3PhwvfPMf4pff+mg8etS/xANHfzru6vf5uPXb/xE3fPuI&#10;uPI7X49Ljjkqzj32mDjjuz+Ik793fBz//ZPi+z84Nfr9cEAcedy50fdHF8UXfnxZfPr4q+OTx98Q&#10;/9T/lvi7E26Pv/rJPfHnJz7QpfWekx4u+QeMFD75o3NHxp9dPDo37/PfXzs+F9JJUxGl6YnSlEXp&#10;08YnPzUvznp+QS4AdN2IZXH72LpcUOjJaWty80SnjikTl2/OdU1ZumFHrmPN+m27c9Mnbd65N7bu&#10;2hs79uyLXXv35zrbdKb0Neet3RZjF2+Kp2esjbvG1efCS6c+Mz+OeXhWfPHOKfFPN0yI9146Nhe6&#10;KXVc2lNvP39kLtz0rQdmxNkvLMxNDTVs/oZYcuB4AECt2zz22Vh88r8WDXItOf1zuWkfeEuatij9&#10;3JSmFkiB2lI/i/y/C0blfm6ZvGJL9igA6Dn2bW8ckvlFo5DM0RUJyaSad+S7ctNELR3whVhxxTG5&#10;zjjrHr06Nr10X2wZ92LsmDcpdq9ZHvv3mKan0hZv2BE/H1sXfe+ZGr97+vCDfk7J1/868DNM+lBS&#10;+uBX+mDYta8uy/2NKHUrTn8Pov3S+3rvlo2xZ+2K2FU3P3YsmJLrFLV10suxecwz0TDskdj4wt2x&#10;fsigWPeLK2PNvRccOAdPj/ob+h84X47NdXVaetZ/5M7HRf3/ORZ870Mx/6g/L3muKaVqtxZ+/++y&#10;qwrlpLGoUmNU7a00VgZ0nAAMXaJpWGXAgAHZmo5pGsaoxHQ8vVF6ffLHsKWEado2hY3y21cieFQr&#10;AZgnTzm65A+KtVSzrvhRLFy2MlZu3hUNO/Z0ehClWqRPVC/buCP3R5qX5qzPTR+V5sVOXX6Oe3x2&#10;rpPPv9w8Kdd1JnWmKfWHn5bqd08fFh888Pgv3DklTnjyzT8MPTV9TUyt35JrPQwA1Sp9UnvFld8t&#10;+plj/tF/HhueuS3bovdJ9/b0c0XqLHjxrxdHv4dm5kKy//ucESV/TsjXf9w1NR6dvDrbCwBUr33b&#10;tzQbkllw7F8X/ezQkVpw7N/k9rn8om/EyptOjDX3XxIbnr09No96KrZNH5MLEOxevawX1NLYvSrV&#10;kjdr5eI3q35R7Kpf+GatWPBmHTgmuVo+L6u5sWtZqjmxc+nsrGbF1kUz46VXxsT5dz0fnznn4dwH&#10;ulL9zU/uig/95M7ch7w+csJtcdgJt8Y/9b85Ptp/UHy8/43xyeOvjy+efGN879xb4uzLb48bb7o7&#10;HrlncAx75MGY8cwvYtXLj+Wm/UpBjk0vPxybhj6YCzdtfPHeXLBjw3N35n6W3PD0rbkOQeufvDHW&#10;PX5dLgS19uErY+2Dl+Ve5zWDL4w195wXq+86O1bfMSAXAll1y89i5aCTY+WNP8l1Iay/9rhYcfX3&#10;cz+v1l32ndx7cPnF34zlF34914lo2bl9Y9nZ/xlLB3wxlp7++Vhy6mcP1Ge6tBaf+MlY+MOPxPzv&#10;fDAX/ir1PldKqbbWa9/4q+yuTDkCMNAzCcDQJdJUR40v4pVq49U4uJGqEtPx9Eb56Y9StaYzTwow&#10;NT7uHZnKKmkcgDnmmGPi3HPP7XB1h4YRT8SEAV+PSaf1jSmnfCGmnfiZmNH/X2Lmcf8cs7//9zHn&#10;mL+JOUe/P+Ye+e6SP1BWSy087h9yn5ai/fbvj1ixaWeMWrQx7puwMjcl1rcfnpnrnNPc3NnN1Z9c&#10;MCo3t3YaIDv/wP4Gj6/PfTq87sDXAYCeaP/unbH2gUsP+lkjfUJ7z8baD3GknwfmrNkWz85cm5sq&#10;80ePz8lNY5S66pW615erNB1mCsksWr892zMA9A6py0Xq4pK6uaS/U2x86b5Y98jVuZ8lVlx+TK77&#10;S/obhkCAUq2ved94dyw45i9z587ik/4lF+pZdt5Xom5gv6i/5rhYefMpuTBaT6v6W0+NFbecGstv&#10;PjWWDfpZLDlQi2/6aSy88acx/4afxtzrT4k5150cs649OWZec3JMv/qkmHrVSTHlyhPjjQM16YoT&#10;Y8LlP4nxl/0kXh94QqFeS3XpCTE2qzFZjb4kVf8YleriN2vkgRqR6qLjc/VqqguPj+FZDcvqlQve&#10;rJcv+HG8fP6P49cH6lfn/iieP+dH8ezZx8XTZx4XTw34YTxxxg/isdN/EI+c+v14+Gffjwd++r24&#10;75Tvxb0nfzfuPvHYuOMnx8ZtJxwTtx7/nbj5x9+Jm3707bj+uG/HtT/oF1d9v19c+b2j47LvHhWX&#10;HntUrgu5Um2ts3/8k+yOSzmlxqbaWmlMLD8+JgADlSEAQ5fozE4tjbuRpGmWaLs0jVH+GI4bNy5b&#10;Wl7jwExrH9OcF198sbCv9O9eYf++2L9rR+zduik3wJM+aZM+ObNz8czYMe+N2D7ztdynnLZOeCk3&#10;HUAK12x6+aHY+OI9uU+w5D658sjVXVbpky/pEyWNfyFO82zTOdJ0T9Pqt8Qvp6/NTReVWgF/6c4p&#10;8VdXvp6bcqrU4Fdz9T8GDI+/uer1uHLY0ti5Z1/2VQCg+6RPci887iNFP1ssP/+ruZ+Bas3yTTtz&#10;UxreNrYufvb0/PjPu6bmurr95qml79vl6k8vHBWfunlS/ODR2XHVgXt66gQ3c9XW7KsAAM3Z27Au&#10;13Uu/a2lYfhjua4g6e8a9df9OJad99VcB435/T5Q9LOJUoX6+jtzwZB533pvzD/6/TH/2x+MBcf8&#10;VSz47t/mpghJP9cu+vE/5qYLWvSTjx94P32iS2vJTz+dm7IoTV2UpjCqv+GEXBAsTW2Upjha/9Sg&#10;2PjCPbmOOWkKpDQV0pbpY2PjnDdi9YLZsXzR4lzH55l1G3NdCMcs3hSvzNsQz89al5uW6qFJq3LT&#10;b946pi6ue3VZXDlsSQx8eXFc9OvFuQ9hnf38wjjj2QVx6oGfddMU6Klz8Y8fn5P7ufXYX8zKfVgr&#10;Tff99fumx1funRZfvntqbnrxNH36Z37+RvzrLZNyHwr76I0T4rDrx8eh146Lv716XO7vYH9x2Wu5&#10;KcjfdfGY3M/Dafrw1BUxTaGV/t71304bVvJnZ6W6o37rwO946T2Zpn/772cMj/955qu5KWv/8OwR&#10;ufftH587MvceTlPWpg9BvvOi0bn39iGXjIn3DRwb779sbO4DDqmL+F8feP//7dWvx99dMy7+/trx&#10;8Q/XjY9/vH5CrjPoR2+cmPsg5CcPnDep63g6h/rc+kZ8+sD59NnbJufOrc/fMTm+cMeU3N+UU6fQ&#10;dN4dcc+03Dn4X4On587HI++fHt88cG4e9eCMOPrAefrtA5Wm/0/n7fcemRVnPb8gu4vSmXrl+Bh0&#10;MgEYukSlAxN5KUjTeL8DBw7M1tAWjaenak04qWnnnY529HGDrx6r7z636A8AS077t9g+qzLnM62X&#10;plt6dcHGuGdcfZz74sLcLynpF5//e/6okr98Na70i1b6lPimHXuyvQFA10kBl9QuvvHPEwt/cGiu&#10;bX212rFnX8xfuz13b35g4so478C9Of0R8SPXjc/9Yb7U/bhc/cHZI3J/2EwDBKlD3IOTVsX4ZQ2x&#10;cbv7NgB0hX07tsbulYti+6zXY/PYZ2Lj83fF2ofSdDkX13hdEmtTPXDpm/XgwDfrwPe+9qHL36yH&#10;r3izfnFlLlSx7pGr3vrw1KPXvFmPXftmpemGHr8+1qd64oY368kbD9RNsX7IgXrq5tz0RLlpip67&#10;MzdtUZq+aNNL9785ndErD+fCGrlpjkY8GQt+9WiMffLhePr+B+KOn98bl1xzZ5xw0c/jv067OTdd&#10;Upo2KU2flKZRStMp/f0Jt+WmV0rTLKXpltK0Sx84cXD8+Yn3x3tPfDDefdLD8c6THok/Pemx+L8n&#10;PxF/fPKQ+N+n/DL+4JRn4vdOeS7+x09fiN/96Uvx2z8bGr/Z5Oe13zl9WO5nvPQ3mHdfMiY3WP3h&#10;a8blBqXTIPTnb5+cC3ekAecUfE6Dzn3veWvg+auDp8XX8oPPB+ob98/I/eyYfv5Lf99JYZE0CP2d&#10;h2fGMb94cyD6u4+8ORidAiU/fGx2HHegUvfAHz8xJ44/UGl5elzab/q6aQD8k4Mm5QbLP3T1uFyI&#10;5F0Xj84NvKfnnr6Hxt+Tqo5KwYoU+klhirefNzLecdHoOOTSN9+Df3vV67mQRHof/suB1z4FIf79&#10;jim5918KO6T3Vwo2/ODAeyeFk9L7JgWV0ofuTnpqXpzyy3nx06fnxanPzI/Tn52fCzSd+dyCOPv5&#10;Bbkp3tPvOOn3kwtfWpT7u+IlQxfnQlCXv7wkrnhlSS6gf83wpbkp29O08DeOXBY3jVoeN49engtO&#10;pQ8D3PHairjr9RW5v2emztX3T1iZm0b+4TdW5aZ+fWzK6nhi6poYMm1N7kOBz8xYG8/NWhcvzF4X&#10;v5qzPn49d328PG9D7sMF6Xev1Pl69OJNMXbJpnh9aUPu96aJyzfHG3WbY8qKLblp46ev3BozDtSs&#10;VVtjzuptMXfNttzvbgvWbc910Fy8fkcs3bAjlm3cmeuiXd+wMzf1/+otu2LN1t2x7kCt37Y79/tY&#10;w449sXnn3twHF7ft3hs7du/LfdBw9979sTe194R2Mj4GlScAQ5dIgZf8BTxVpaYqahqsqdTUSr1N&#10;4wBMa6YzqvTUU27w1WXL68/Hwh/+fdHAVfpDBj1D+mVs8oFf8tIndK4+8Itn/wO/0KZfeNOnDhr/&#10;0vx7Z76a+4RO+oUOgNq2f/eu2LtlY+xZtyJ2rVgQOxdOyw3qbJ08PHdf3zz6l7lPQqfBhjTwsOHZ&#10;23OfEl332HW5QY40KLL6nvNi9e0DYtUtP42VN/4k6q89Lvfp0rpLj84FWpad2zeWDvhiLDn1s7H4&#10;5E/FohM+lmubvuB7H4r53/nLmHfU+2Le1/+s6OeHVGvuuzj27ey5U/ds370v5q3Zlvsj6/0TV8Zl&#10;Ly+J/k/Oyf0hOQVcWhM+bVq/fdqw3Cf60j5Oe2Z+3P7aihi+YINpCwEA2iENPs9buy03OJ4G2M9+&#10;4c0PCqXuCO9o5zTTqvMqhThSd+P0d6kU5Pijc0fmfqZOr1XqhJG6vfzFZWNzPy+nUMeh14yLww78&#10;3J26w6RuF4ff8maHi/S3rhT2ScGir933ZsAjBYdSWCiFhFLAI4U7UqgjBTpSkCN1q0nhjfQzfQps&#10;pK7LKaSRAhp3Hnjv3Du+PhdoTx1v8qGMRyevzgUzHp/6VjgjdWJMAY2nZ6yNZ2aujecOVOqWk4Ia&#10;LzYKawzNAhuvHPhdYngW2hix8M3gxqhFm3KddsYeqBTcSH/LS90dUzhjyYYdUd+wKxe+SIGLFLjf&#10;J2ABNcv4GFSeAAxdomlgom/fvtmajmk8dU+qFIih7Rofw9Z252k89ZQOML3P3s0bov6G/kUDWMsv&#10;+kZuGid6pg3b9uQ+qfG2c0Yc9IeHNB3D0o07si0B6A65qRE3rold9Qtj5+IZsX3O+Ng2ZURsGfdi&#10;NIx8MhdO2fDsHbnQafoE7pp7zotVPz816q/vnwuipPvwsrP/Mzdl4aITPp7rqjL/2x+IeUe+q+h+&#10;3VNqxeXHxM5F07PvvnukT+6lTwGmP0oPnlAflw5dnPsUbfpD+qHXjs99qrLxPbOtlf6An1q6pz++&#10;pz+uPzdzXe4ThwAAdJ0UHkhBgjQtZQoXpI4QE5Y1xKhFG3MhhdRlIgUcUjeKFEy+ceTy3BQ/F720&#10;KM58fkGuM0b6GTF1YkmdWlLgInV5Sd1eUreNND3JBy9/Ld5zyZhckCN19EvTnqROHenDSCns8bun&#10;D8v9/SUFoX/r1GFtngqzLZW+Zvrbz59cMCrXHSQFSVKIJAVIDj/wnFNwpO+B7yF1nkkdZlInmTRt&#10;0YDnFuT+bnT5K0tyHTx+PqYuFwj5xRurcoGPFO5IofDUbSN12UiBjXQsZx/4eToFkFI3jdSxeEXD&#10;ztyHrVLXjNR9OP3Mnbpk7NknwAFQivExqDwBGLpM4y4jqTo6XdGgQYOK9pf2n4I2tE3TaaRaGyJK&#10;Iaa2PqYcN/jqtenXD8S8b76nMJiV5kNO7WrpuVKLzvRJlzTXbNM/kqTWp+lT7gC0wb69ue4qu1cv&#10;i51LZr7ZWWXi0Ng8ckhsfOm+XHv3FFhZfefZsfKmE98Mq5z/X7Hk9M/luqQs+O7fHrh/vnUvraZK&#10;z3v+0e+PBcf+dS5ws+jH/xiLf/KJWPLTPrH0wPe39Kz/iGXnfTWWX/yNqLvs27Hiqu9H/XU/js2j&#10;n84OXuWlTwCv2bI7N7gxYdnm3KDGPePrc5/0PO7xObn5z9MgRZoSsOl9sC2VBjDSgEL6FOo375+R&#10;6+Ryw4hl8cTU1bmW2+kP/QAA0JzU1CN19kjhkPRz7K69b06pkkI7qRPhtgM/U6afK1MXkNTxNwVK&#10;0lQsGw5UCpikYE+apiUtS48BoPoYH4PKE4Chy6QuIfmLeL7aM3VOCrmk8EzTfaVADG3X3umMGgdg&#10;Wts1phw3+OqWplJYfvE3iwbE6q8/PvY2rM+2oCdKf2C57tVluU8oNR3U+/6js2Na/ZZsS4DeZW/D&#10;utixYGpuaqA0FdCaey+IVbf8LOqv+WHufrf0zC/lpvhJ0wGm8Efj+193VQqgpmmGFv7wI7H4xE/E&#10;ktP+LZad8+Xc811x5fdi5Y0nxKrbTs99L2lKo/VP3hQbn78rNr38UGwe9VTue02hnW1TXo3tM8bG&#10;jrkTY8fCqbFz6ewD9/mFsXvNstizYVWuA9y+7Vtj/57Omz5vy869uU/npnnaRy/alGslnlqQp7bk&#10;KcCZPpmaPqWaQifp06sfu3Fi/NWVr+dapqdP2ja9p7Wnfuf0YfHegWPjUzdPiqMemBFnPDs/bhq5&#10;PNfufNzShtynWgEAAAA6yvgYVJ4ADF0mBS2adoFJlabSaU14JT0+bdd46p186f7SMY2P5YABA7Kl&#10;zWv8WqYuMh3hBl8b1j95Y9FgXPok+JbXnsvW0pPdMqYuPnD5awcNAPZ7aGauLTBALdmzdkVsnz0u&#10;16ElBUFW3X5G1F16dCw++V9j/tF/XnQv64xKYZUFx/5NLOr/0TeDKud/NVZccUysvPEnsfrOs2Lt&#10;Q5flpjlK0x2laY/S9EdpGqRcOGX2+Nz0SGmapD3rV8a+rQ2xf8/u7DvrOdKnVVOIZcqKLfHKvA3x&#10;6JTVuQDLJb9enGshn9rHf+XeadHn1jfiI9eOj/cNHJvryJJawje9F1W6Ugv6P79sbK5l/dEPzswF&#10;agaNWp5r6546xqzc3HnhHgAAAIDGjI9B5QnA0KVmzZpVuJCXqxSs6N+/fy6I0a9fv1ynkVKhl3yl&#10;dWm/tF/j45v+3Rpt3b45bvC1Y/uc8bkpDxoP9K2+65xsLT3d3ePq48NXjztosPBrg6fn5sYG6On2&#10;796VC4dsmzoyNr38cKx75KpYOejkWH7Bf+UCJ3O//mdF96i21vxvfyAWHvcPsfiUw2PZ2f8ZdZce&#10;FfXX/ShW/fy0WHPfRbHu8etznVUahj0aW15/IbZNGxU7FkzJdVHZu3FN7N+1I3um1SN1ZFmyYUdu&#10;nv+X5qyPh99YFTeNWh4X/GpR/GTI3PjWAzPi326bHB+5bnyuq9jvVagLS2vq9896Nd550ej4m6te&#10;j0/cNDG+eOeUXMeW45+YE2c9vyCueGVJ3Da2Ln45Y23u+a8SbgEAAAB6EONjUHkCMHS5NF1O/mLe&#10;0Urhi6FDh2Z7pr1S0KjxcW2po0tan982TUfVUW7wtWfN4AuKBgyX/OzTuSkVqA4PTloV/3TDhIMG&#10;Gv/jrqkxdN6GbCuArrdvx9bYuWRWbJ3469j44r2x9v5LcgGUpWf9R67zWON7T1tq3jcPicUnfjI3&#10;ZdCqW0/NBVkaXn0sd+/avXpZ7Nu2OXsG1W333v256XtSZ5Zfz12fm1ro+hHL4twXF+ZCI0feNz0+&#10;/fM34u+uGRd/dtHo+O8Dhh90L6hUpW4vqetL6v6SwjOpG0zqCpO6w6QuMSlgk57bPePrc1MPvTJ/&#10;Q0xavjkWrNse67bujj379mffFQAAAEB1Mj4GlScAQ7dIHVtSZ5f8Rb09lUIbHZ16hzelEEvjYzt4&#10;8OBsTWkpdJTfthIBJDf42rRl/K9i0Y8PKxpgXPfYtdlaqsETU9fEv9w86aBBy/RJ/+dmrsu2Aqis&#10;PRtX56b6aXj18Vj36DWx8qYTY9k5X46FP/i7ontKW2r+d/4ylpz6mVhx+TG5zmQbnr41No95JnbM&#10;eyP39arV3n37o75hV0yt3xIvz9uQ685y48jlce4LC+O4x+fkAiWfHDQxPnj5a/G/zx1x0PW8UvUH&#10;Z4+I9146Ng67fkL8+x1TclMLnfTUvLj414vjltF18cjk1bnnN7luSyzbuDM279ybfQcAAAAAvZfx&#10;Mag8ARi61ZAhQw7qPtJcpY4vafvURYbKSa9D0+PcnHxgJm3X0NCQLW0/N/jatW9bQ27gsvEg5PIL&#10;vha7ls3JtqAaPDdzbS700nTAM4VjUkgGoE327Yvd9Yti6+ThsfFXg3NTB6246nux5GefiflHv7/o&#10;ntHaSuGYpWd+Keqv/VGsuf/i2PjCPbF1wkuxc8nM2Le14z+rdKU0Tc/0+i25jiePTF4Vg0Ytj/Nf&#10;XBg/fmJO/NfgafGpA9fev7zitfjj80YedF2uRKWgzF9cNjY+euOE+NJdU+KYh2fGz56eFwNfXhy3&#10;j607cN1fHcMXbIhpB55jfcPO2LV3X/bMAQAAAGgL42NQeQIw9Bipk8igQYNiwIAB0b9//1zQJf03&#10;hS1SpZBGJcIWlNanT5/CTTZVeh1KSa9BCr6kbdLrVQlu8LVv0ysPx/yj/vytwcqvvzM3dQXVZejc&#10;9blpkJoOlqbpktI0GgB5acqgnYumx5bXnov1T90Sq247I5Zf9I1Y1P+jRcGV1taC730oN81R/Q39&#10;Y90vroxNLz8U26aOiF0rFsb+3Tuzr1o9GnbsiQnLNueunRe+tCiOenBGrnvKH55d2S4tv3XqsPh/&#10;F4yKD109Lj596xvxjftnxIlD5uY6s/x8bF08OXVNjFy4MWat2hqrt+yKfftNKwQAAADQVYyPQeUJ&#10;wAA5KcySv8nmq9RUSPnpj1JgplKBJDf43mH3ysVRN/DoogHN+muPi70bdRCpNqMWbYyvDZ5+0EDr&#10;h68eF3ePq8+2AnqDfVs3RcOwR3KhlBROWXrWl2LBd/+26Frf2krhmBSSSWGZFJrZ8tqzsXPRtFw3&#10;sWqUpidKwZJfzlgbVw9fGj98bHYcfsukeMeFow+6fral3n7+qPibq14/sK834uv3TY8TnpybC9Hc&#10;MqYuHp+yOl5dsDFmHvi6a7fuzp4JAAAAAD2R8TGoPAEYIKdxZ5fG1bdv30IXnvTv/PIUhKkUN/je&#10;Zf1TNxcNeKZP9W8e83S2lmoyfllD9Hto5kGDsx+8/LW4dUxdthVQi/bv3RPrn7gh5vf7i6JrenOV&#10;pjdK0xyl6Y7StEdp+qM0DdKu+kW5aZGq1dINO2LovPW5694pv5wXX7pzSvzFgetg02tjS/XOi0ZH&#10;n1vfiOMenx3n/2pR3Dx6eTw6eXUMm78hZqx8s0OL/iwAAAAAtcP4GFSeAAxQMG7cuMKNtrmq1NRH&#10;eW7wvc+OeZNi6YAvFg2Mrr7jzNi/b2+2BdVkWv2W+P6jsw8azE3dCeav3Z5tBdSKDc/dEQt/cGjR&#10;NTxfC3/wd7HsnC/HyptOjHWPXhMNrz4e22ePjz0bVmePrk7rtu2O15ZsivsmrIxzXlgYR94/PQ69&#10;dnz83pmvHnTta67eds6I+McbJsTRD86Mi15aFA+/sSomLt8cm3e6/wEAAAD0NsbHoPIEYIAis2bN&#10;KtkJJl+pE0ylucH3Xmvuv7ho4HTxyf8a26aNytZSbeau2ZabiqPxYO//PmdEPDG1uge+gTdtevmh&#10;WPSTjxddt1MHmNQJZueSmbFvx9Zsy+q3avOuGDy+Pr75wIz4v+ePKrqutVT/7bRh8ddXvh5H3DMt&#10;Tn92ftz5+ooYsXBjrGzYle0dAAAAAIyPQWcQgKEmpOl7Bg8enP0flZCO54ABA6Jfv37Rv3//XPBl&#10;yJAh2drKcoPv3bZOHBqL+n+0aEB13SNXZWupRq8v2RSfv31y0YDwuS8uzNYC1WbzqKdiyWmfLbpO&#10;z/3aO2Ltg5fFvq0N2VbVL3ViuXTo4vjkoIlF169y9Z5LxsS/3TY5+j85J24YuSxemLVO1ysAAAAA&#10;Ws34GFSeAAzdKgVXUseRfKUpeFqqoUOH5iqFMVJII4Uz8h1LqE5u8KSuAStv/mnR4Oqy874Su+rm&#10;Z1tQjc54dkHRYPF/3j0111UBqA5bJ/w6lp3Tt+janGr1XefEnvX12VbVa8eeffHU9DXxo8fn5MIs&#10;ja9Xjevvrx0fxzw8KwYOXRyPTVkdU1Zsie2792V7AQAAAID2MT4GlScAQ5dLoZcUZOnbt2/hol6p&#10;ojq5wZPXMPzRmN/vA4VB1uUXHpmtoVo9/Maq+L0zXy0MJL/74jHx0pz12VqgJ9o2fXTUXfKtotBL&#10;qpW3/DR2rViQbVWdUoeWQaOWx5funBK/fdqwoqBLvn7n9GHxn3dNjVtGL4+F63R0AQAAAKBzGB+D&#10;yhOAoUvV1dV1SvAlX1QnN3ga271mWSz4/ocLA65bJryUraFazVy1NT5+U/GUIlcOW5qtBXqKHfMn&#10;x4qrf1AUeklVf+1xsWPh1Gyr6jN8wYYY8NyC+LtrxhVdhxrXey8dG8c/MSeenrE2du3V3QUAAACA&#10;zmd8DCpPAIYu1a9fv8KFvNKVpkGiOrnB09T2Wa8XBl6XnXtEtpRqlwaXGw84H/XgjNi2a2+2Fugu&#10;u5bPjZWDTioKvaSqG9gvts98LduqeqzdujsemLgyd435o3NHFl13Gte/3DwpBr68OCYt35w9EgAA&#10;AAC6jvExqDwBGLrM0KFDCxfxStagQYNi1qxZuamVqE5u8JTSuAvBlteey5ZS7W5/bUXRAPRfX/l6&#10;jFm8KVsLdKU9a+ti9Z1nFYVeUi077yuxddLL2VbV4Y26zXHZy0viUzdPKrrGNK4UhvnWAzPivgkr&#10;Y82WXdkjAQAAAKB7GB+DyhOAocv079+/cBFPlTq2DBgwIBdeSVMjJen/8+vT9nlpfQrQDB48OPr0&#10;6VO0n8bbUZ3c4Cllx7xJhcHYpWd9KVtKLXh9aUN86OriqUhuHfPmfQDofHu3bIi1919SFHrJXWtP&#10;/3xsHvNMtlXPtnvv/nhmxtro/8SceN/AsUXXk8b14QPXmjOenR/D5m/IHgkAAAAAPYPxMag8ARi6&#10;TAq85C/iqYYMGZKteUtall/f3JRGqetL432lcAzVyw2ecuqv718YmN086qlsKbVg55598e2HZhYN&#10;VP/o8TnZWqAz7N+9K9Y9dl3MP+rPi4Ivi0/8ZDS88otsq57tiamr4z/vnhq/c/qwoutHvn7r1GHx&#10;xTunxE2jlse8tduzRwEAAABAz2N8DCpPAIYukbq85C/gqfr165etKZamMWq8XXPBloEDBxa2ay4s&#10;Q8/nBk85OxdNLwzQLjn9c9lSask1w5cWDV7/840TYlr9lmwtUCkbnrktFnzvQ0XBl4XHfSQ2vnB3&#10;tkXP9os3VsU/3zCh6HqRr3dfMiaOe3xOPDV9TezYvS97BAAAAAD0bMbHoPIEYOgS48aNK1zAU5Xq&#10;/pLXuFNM6vTSnMbTITW3T3o2N3ias3LQyYXB2obhj2VLqSVD562PQy4dUxjM/u9nDI8HJq7M1gId&#10;senXD8Si/v9cFHyZ/50PxvohN0Xs7/lhkfsPXAs+ct34osBLqk/cNDEu+fXimLBsc7YlAAAAAFQX&#10;42NQeQIwdInGUxulaq6zS9++fQvb9e/fP1taWmunTKJnc4OnObuWzSkM2i75aZ9sKbVm7dbdccQ9&#10;04oGuE97Zn62FmirhpFPxpKffboo+DLvyHfF2oeviH3be36XpbvH1ceHrh5XdE1IddSDM2L8soZs&#10;KwAAAACoXsbHoPIEYOgSTQMwdXV12ZqDtWVqo6ZTJjW3X3ouN3hasurnpxUGcDcNfTBbSi264FeL&#10;iga7P3vb5Fi8fke2Fihl75ZNsWPeG9Ew4olY98hVsfSs/ygKvqRac895sWfDquwRPddtY+viL694&#10;reg6kOqYh2fG5DrTowEAAABQO4yPQeUJwNAlUseX/AU81axZs7I1B0vTHjXeNoVcmtN4GqTBgwdn&#10;S6kmbvC0ZFf9wsIg7uITP5EtpVYNmbYm/s95IwsD328/f2T8cvqabC30Tvt374ydS2bFlteei/VD&#10;BsWqW34ay87tGwu+9+GioEvTWnXrqbG7flG2l57r5tHL4/2XjS0KvaT6/qOzY8bKrdlWAAAAAFA7&#10;jI9B5QnA0CXGjRtXuICnSv9fTtOwTHPbJv369Stsm8IzVB83eFpj9Z1nFQZ0N754b7aUWrVo/fb4&#10;zM/fKBoIv+ilnj+IDx21e+Wi2Drpldjw3J25697yi78Zi47/p6JQS2uq/rofx85F07O99lzXj1gW&#10;77lkTNG5nurHT8yJuWu2ZVsBAAAAQO0xPgaVJwBDl2g6VVFznVpSd5jWbps07gCTpk+i+rjB0xq7&#10;1ywvDOymwWB6h589Pb9oUPwr906LdVt3Z2uhOu1ZvzK2zRgTm4Y+EGvuuzhWXHFsLD75UzHvyHcV&#10;hVhaqgXH/k1uuqOVg06K9U/c8P+zdydgbp7lvbhP23NOt3P+p+05PT0FytpSKNBC69IWWoppS2mB&#10;mgJhNRACIcEJEAiJs+/OTjYnkI3E2ReSyUYWx0kcJ05ix0ns2M4k3rfxvo73/fn7VT4pkqKZ0Yyl&#10;GUlz39f1XHH0ffqk0ejRJ+n9zfvGxqfuyYVe9mxr7ODIzt1749zHFsUbTplY0t+pvtc2K+at2Zrt&#10;CQAAAACty/gY1J4ADP2mOKiSZm3pSnlYZsSIEdmWygRgmp8TPNVade3JhYHfdfddmV1Kq7tuyvL4&#10;9aPHFwbI3z7q6Xh09rpsKzS2ra9MiTW3npubkWXRUf8ac4b/SUmIpaea85W3x8Ij/zmWnf+dWH3z&#10;WdE5/rbcMXd3rs1uoXls3bknRj2yILesWXHo5VePfDQXdlu8fnu2JwAAAAC0PuNjUHsCMPSbkSNH&#10;Fl7EU3W3tFFxqGXIkCG5UEwl5cslpf+n+TjBU61d61bErM+/MTcoPO/gD0Ts3ZNtodW9uHRTfPCi&#10;KSWD5j95fHG2FRrL7g2rY929l8fCoz7+ukBLxfr8G2LB9/4+Os78Wi7ot37sdbFl+hOxa3VHdsTm&#10;1rltV24Js985fkJJD6dg28hfzo3lG3dkewIAAADA4GF8DGpPAIZ+Ux5WSdXV8kZpJpfi/SrNGJNC&#10;Meny4v26C9XQuJzg6Y3VN5xRGDRee9dl2aUMFgff/nLJAPrXb34pduwShKIxbHr2oVj2k++UhluK&#10;at4hfxVLTjkgVlwxMheQ2Tzl4dixdG7E3r3ZEVpLWq7shAfmxf845vGSvk3/ny63nBkAAAAAg5nx&#10;Mag9ARj6VfHMLsVVHoQpXwYpVQq7pP1SyCX9t/xYaaaYjo7W+EvpwcYJnt7YvXFtzP7SW3ODyXO/&#10;+d7Yu9OSGYPNZROXlAym/8X5k2PyosozhUG97Vj8Sqy+8cxcuKU88JJmrFp+yfdi89TxsWf7luwa&#10;rS/N6JJmdileuixVmgEmzQSTZoQBAAAAgMHO+BjUngAM/aq9vb3wQl5caXmkcuVLJvVUo0ePzq5J&#10;s3GCp7fW3HJOYYB57S8uzC5lMJk4f0O8+5xJJYPr1z67LNsK9bV3x7bY8MhNseSkz5UGXrJafNyn&#10;Y/2D18aeLYMrmLV4/fb40T1z4lePfK0vU/3+SU/GqEcWxtadZmsCAAAAgDzjY1B7AjD0uzSDS/7F&#10;PF9pyaNyaTaXNKtL+b6VKs0Gk2aNoTk5wdNbe7ZujDnD/yQ30Dzna+/c9/+bsi0MJpu2744v3zCz&#10;ZKD9hueWZ1uh9rbMeCpW/PTImP3lt70u9DL3oPfFqjEnx7Z507O9B4/5a7bG99pmlfRiqjecMjHO&#10;Hb8odu1pzSWeAAAAAGB/GB+D2hOAYUCkcEvxDC9tbW3ZllJpv66WTcrXsGHDYty4cdk1aEZO8PTF&#10;ml9cUBh4XnPrudmlDEb/duW0kkH3W15YkW2B/bdrdUesbbskFhzx0ZLAS76Wnn1gbHzq3mzvwee4&#10;++eW9F+qt5z+VFw4YXG2BwAAAABQifExqD0BGAZUmrVlzJgxuVlhupL2qbQcUpodJl1u5pfm5wRP&#10;X+zduT3mHvie3AB0mo1h98Z12RYGo7S8SvEA/O3TVmZboG9SqCWFW8oDL6lSGCaFYlI4ZrB6cemm&#10;+IdLny/puz8+8+m4dOKSbA8AAAAAoDvGx6D2BGBoKikok6q9vT27hFbgBE9frb3r0sKA9OobX7+U&#10;GoPLaQ8vKBmMb5u+KtsC1UnLF6VljNJyRsWBl1Szv/TWWPHTH+WWQRrsLpu4JH7lyNd67XePnxBX&#10;PLM02woAAAAAVMP4GNSeAAww4Jzg6bM9e2Let9//6gD1AW+KXessfTPYnfTQ/JIQzL0zV2dboLI9&#10;Wzpj/YPXxuLjPv260EuqJSd9LjY8clPs3bEtu8bgtWbzzvjSDTNLeuzTP38xFq3z2AAAAABAbxkf&#10;g9oTgKHfjBs3LoYPHx5tbW3ZJfAqJ3j2x7r7rigMVK8ac0p2KYPZcQ/MKxmgf6B9TbYFXrN56vhY&#10;fvH3Ytbn31ASeEk17zt/lZtVavuil7O9uXvGqnjTqRNLeuucxxZlWwEAAACA3jI+BrUnAEO/SeGX&#10;/It4qlGjLFfCq5zg2V/zD/3rwsD1zlVLsksZzEb+cm5hkP7XfvxYjH1lbbaFwWzX2uWx9hcXxvzD&#10;P1QSeMnXsvMPjk3PPpTtTd6R984pCb785QXPxtMLNmRbAQAAAIC+MD4GtScAQ79ob28vvIDny0ww&#10;5DnBs7/WP3hNYQB75dXHZZcy2B15z2uD9r9+9Ph4dPa6bAuDzZYXJ8Syi0aUhF3ytfDHH491914e&#10;u9evyvYm79nFnfE3F00pCb98/67Z2VYAAAAAYH8YH4PaE4ChX0yePLnwAp6vjo6ObCuDnRM8tbDg&#10;8A8XBrR3LpufXcpg94O7ZhcG7n/rmMdjwrz12RZa3Z5tm2P9/VfHwh//S0ngJdWcr/5xrLzymNj6&#10;yrPZ3pS7YMLikuDLH5z8ZPxi2spsKwAAAACwv4yPQe0JwNAvxo0bV3gBTzVkyJBsCzjBUxsbxt1Y&#10;GNxecflR2aUQcdidswqD+P/fcRNioqVbWtq2OVNj5RUjY/aX3lISekm1aOS/xYax18XeXTuyvSm3&#10;tHN7fPba6SXhl8+NmRHLN3rMAAAAAKCWjI9B7QnA0C8qLYHU2dmZbWWwc4KnVhYc8dHCQPeOxbOy&#10;SyHi0F+8UhjM/70TnohJi5yDWk3n+Nti8YmfLQm85Gv56B/E1peeyfakK7dNWxn/96QnS8IvF01Y&#10;nG0FAAAAAGrJ+BjUngAM/Wbo0KGFF/FUbW1t2RYGOyd4aiUNgBcGvC89IrsUXvXt214uDOqnQf7n&#10;lmzMttCsdiydG6tvOCPmfvO9JYGXVAu+9/ex9q5LY3fnmmxvuvO9ttdmSkr1txc/p0cAAAAAoI6M&#10;j0HtCcDQb9IsMGnpo/wLeaoxY8ZkWxnMnOCppYU//pfCAPj2+TOyS+FVB97SXhjg/8NTJsbUpZuy&#10;LTSTTZMfiKVnfaMk8JKvpeccFJunPJztSU8mzt8QH/jJsyXhl6PunZNtBQAAAADqxfgY1J4ADP0q&#10;hWCGDRtWeDFPlf4/zQYzefLkbC8GGyd4amnjk22FgfBlFx2WXQqvGX7TS4WB/j867amYsXxztoVG&#10;tmvdylh758Ux/7C/Kwm8pJr37b+I1TedFTuXL8j2phpnP7qwJPiS+uGemauzrQAAAABAPRkfg9oT&#10;gKHfjBs3rlDDhw8vvKCXV1oqacSIEX0qmpMTPLW26JhPFgbGt81+IbsUXvPlG2YWBv3fdsZT8fLK&#10;LdkWGs2WGRNj+cWHlwRe8rXklAOic8Kd2Z5Ua8HabfGpq18sCb98ZV9PrN2yM9sDAAAAAKg342NQ&#10;ewIw9JsUbMm/iNeraE5O8NTapmfuKwyQLzv/4OxSKHXAdTMKg/9/fObTMWf11mwLA23P9q2x/sFr&#10;YtFRHy8JvKSa85W3x8qrj4vt86Zne9MbNzy3PH7n+AmF5/6vHvlY/PSpjmwrAAAAANBfjI9B7QnA&#10;0G8EYOiKEzz1sPiEzxQGzLe+bIk1KvvPa6cXggDvOvuZmL92W7aFgbBt7oux8qpjY/aX31YSekm1&#10;6OhPxPqHro29O/yO+mLn7r1xyC9eKTzfU33ksudj+rJN2R4AAAAAQH8yPga1JwBDvxGAoStO8NTD&#10;pmfHFgbOl559YHYpvN6nf/7aUjDvPXdSLF6/PdtC3e3dGztXLo7Ox38RS07+XEngJV/LL/lebJnx&#10;VHYF+uKxOeviPfue28Xhl+MfmJdtBQAAAAAGgvExqD0BGPrNmDFjYvTo0XUtmpMTPPWy5JQDCoPo&#10;W2ZMzC6F1/v3q6YVggHvP39yLOsUgqmFvbt3xc7lC2LL9Cdjw6O3xJpbz4vlo38Qi0/6bMz/7gdj&#10;1uffUBJ2ydeCwz8ca9suiV3rV2VHoq9Oe3hBSfDlHWc+HQ++vCbbCgAAAAAMFONjUHsCMMCAc4Kn&#10;Xja/8FhhQL3jjK9ml8Lr7d6zNz5+xdRCSOCvLng2Vm7akW2lK3t37ogdS+fGlmmPx4ZxN8bqm8+O&#10;5RcfHotPGBbzDvmrklBLNZVma9r07EPZ0dkfs1ZtiY9f/tpzOtWBt7TH5h27sz0AAAAAgIFkfAxq&#10;TwAGGHBO8NRTxxlfKQyub576WHYpvN72XXviYz97oRAW+JuLpsTaLTuzrYPTnu1bY8eSWbH5hUdj&#10;/djrYvWNo2LZhd+Nxcd9OuYd/P6S8Epvau433h0Lf/wvsfScg2LVNSfFuvuujB1LLclTKz+fvCx+&#10;c+T4wnP5N/b9++pJS7OtAAAAAEAjMD4GtScAAww4J3jqKS29kh90X3LKF7JLobItO3bHP172fCE4&#10;8OFLnovObbuyra1v27wXY/VNZ8Wikf8ecw/685LQSm9q7jffG4uO/kQsPe/gWHXdqbH+gZ/Hpilj&#10;Y/vCl2LPls7s1qiH797xSuH5m+pfLp+amw0GAAAAAGgsxseg9gRgqJvJkydn/4LuOcFTb2lZlfzA&#10;fBqEh+6kwMuHRz9XCBB85LLnc8GYVrV98Sux5vafxMIf/VNJiKW7mvetv4hFx34yll1wSKy+4YxY&#10;/9CY2Pz8I7Fj37H2bNucHZn+tGvP3vjsmOkl4ZdTx87PtgIAAAAAjcb4GNSeAAx1M3To0Bg+fHiM&#10;Gzcuu6T+hG6akxM89ba1fXJh4H7xCZ/JLoWupaWP0hJI+SBBWhopLZHUKnYumx9r77o0Fo38t5Jg&#10;S77mfuPPYvHx/xHLLhoRq286MzY8fENsnjo+dnTMib07tmVHoVEs3bA9/n70azMX/f5JT8ZPHl+U&#10;bQUAAAAAGpHxMag9ARjqJgVg8i/aKQjT0dGRbamfYcOG5W63ra0tu4Rm4ARPf1h2/sGFwf1Nz/wy&#10;uxS6tmrTjvirC54thAo+fsXU2L1nb7a1+exa3RHr7rsyFwIrDrvka85X3xHLL/l+bHrWLEnN5IWO&#10;jfHOs54pPE/fe+6keGmFWXgAAAAAoNEZH4PaE4ChbooDMKna29uzLfWTAjD520v/NiNMc3CCpz9s&#10;m/1CYaB/0TGfzC6F7i3r3B7vP39yIVzw71dNy7Y0h90bVueWJ1pyyhdKwi75mv2FP4plFxwaG5++&#10;N2JP68xwM1g89Mra+F/HTyg8P9NMRas378y2AgAAAACNzPgY1J4ADHUz0AGYVGPGjMm20Mic4Okv&#10;aTmX/MD/xifvyi6F7i1evy03q0Y+ZPDpn7+YbWlMezZ3xoZHb4mOUcNLwi7FtfScb0bnhDssZ9TE&#10;rp+yvPCcTPXlG2ZmWwAAAACAZmB8DGpPAIa6EYChWk7w9Jft82cUAgALj/p4din0bP7abfGus19b&#10;ZuY/r52ebWkMKcjS+cSdsfTcg0qCLsXVccZXY8MjN8WezRuya9Gszhu/qCT88oO7ZmdbAAAAAIBm&#10;YXwMak8AhropD8AMHz48RowYUdcaMmRIyW0KwDQHJ3j60/JLjygEAjrH35ZdCj2bs3pr/PGZTxdC&#10;B5+/bka2ZYDs3Rsbn74vt4TR7C++uSTskq8lJ38+1j94bexavyq7Es3uqPvmlIRfRj2yMNsCAAAA&#10;ADQT42NQewIw1M2oUaMKL9oDVQIwzcEJnv60Y/ErhXDAwh8OzS6F6ry8cku87YynCuGDAwYgBLNp&#10;ythYPvoHMeerf1wSdsnX4uP/I9bdd0XsXLUkuwat4hs3v1QSfrl60tJsCwAAAADQbIyPQe0JwFBX&#10;admjkSNHFl68+7sEYJqDEzz9bcXlRxXCAhvG3ZhdCtWZuXxzvOX010IwX7y+/iGYLdMezz1v5x74&#10;ZyVhl3wtOvoTsbbtktixbF52DVpJ57Zd8YkrpxWec785cnzcO3N1thUAAAAAaEbGx6D2BGDoFykI&#10;k2aESWGY/qq0BJMATHNwgqe/7Vw2vxAcWPC9D2eXQvVmLN8cbz7ttRDMl26YmW2pvWXnH1wSdslX&#10;msFozW3nx/ZFL2d70opmr94af3nBs4Xn2ltPfyomLerMtgIAAAAAzcr4GNSeAAwtraOjI/sXjcwJ&#10;noGw8urjCkGC9Q9em10K1Zu+bFO86bSJhWDCl+sQgtnw8A0loZcFh384Vt94ZmybOy3bg1Y2cf6G&#10;eNOprz3HPnjRlFiwdlu2FQAAAABoZsbHoPYEYIAB5wTPQNi5akkhVDD/ux/MLoXembZ0U7yxKKDw&#10;1RtrF4LZuXJRzPnK2wvPU8t1DS5t01fFfzvqscJz61NXvxhbduzOtgIAAAAAzc74GNSeAAww4Jzg&#10;GSirxpxcCBesu+/K7FLonalLN8UbTnktBDP8ppeyLftn6dkHFp6fa35xYXYpg8HPnu4oPJ9Sfes2&#10;y1wBAAAAQKsxPga1JwADDDgneAbKrnUrYtYBb8oFDOYd/IGIvXuyLdA7L3RsjP938pOFwMLXbt6/&#10;EMz6B68phF8Wn/if2aUMBqeOnV8Sfjn2/rnZFgAAAACglRgfg9oTgAEGnBM8A2n1jaMKQYOOUV/N&#10;LoXee27JxviDohDMN/oYgtmxdF7M/uKbC8/LbfNezLbQ6g67c1ZJ+OXCCYuzLQAAAABAqzE+BrUn&#10;AAMMOCd4BtLujeti9pffVggbrL7prGwL9N6UxRvj/570WgjmwFvasy3V6xg1vPB8XNs2OruUVrZn&#10;7974/HUzSsIvN7+wItsKAAAAALQi42NQewIwwIBzgmegdT52ayFwkGrllcdkW6D3nl3cGf/nxCcK&#10;QYZv3lp9CGbdL68sPA+XnHJAdimtbPnGHfGRS58vPF/+977nziOz12VbAQAAAIBWZXwMak8ABhhw&#10;TvA0gk2TH4hZn39jIXyw7KIR2RbovcmLOnNBhnyo4aAqQjA7Fr+y77n3hsJzcPvCvi2hRPOYtnRT&#10;vOvsZwrPkz87Z1JMX7Yp2woAAAAAtDLjY1B7AjDAgHOCp1FsmTEx5n7j3YUAQlqKZu+ObdlW6J1n&#10;FnbG753wWgjm27e9nG2pbMlpXyo899bd87PsUlrVw7PWxu8WPT8+etkLsXLTjmwrAAAAANDqjI9B&#10;7QnAAAPOCZ5Gsn3+jJg/4m8LQYTFx306dq1bmW2F3nl6wYb4neMnFEIOB99eOQSz7u6fFp5zHad/&#10;ObuUVnXjc8sLz4lUX7h+RrYFAAAAABgsjI9B7QnAAAPOCZ5Gs3Plolh41McLgYQFR/xj7OiYnW2F&#10;3nlqwYb4X8e9FoL5zi9KQzDbF8wsPNfSMlw7lniutbKfPL64JPzyvbZZ2RYAAAAAYDAxPga1JwAD&#10;DDgneBrR7k3rY8nJny8EE+Yd/IHYNuu5bCv0zpPzN8T/VxSCOfQXr2RbYt/z7HOF59n6+6/KLqUV&#10;jfzl3JLwy+kPL8i2AAAAAACDjfExqD0BGGDAOcHTsPbujaXnHlQIJ8z5yjti8wuPZRuhd56Ytz7+&#10;57GPF8IP373jlVh758WF51fHmV/L9qQVffOW9pLwyxXPLM22AAAAAACDkfExqD0BGGDAOcHT6JZf&#10;9sNCSCHVxol3ZVugdybMWx+/fcyrIZj3HX5V4Tk1+4tviZ3L5md70Uo2bd8d/37VtELw5dePHh93&#10;z1iVbQUAAAAABivjY1B7AjDAgHOCpxmsuvbkkhDM+rHXZVugd8bPXR+/NfLxuPkrH33t+fTQmGwr&#10;rWTJ+u3xwYumFMIvf3TaU/H0gg3ZVgAAAABgMDM+BrUnAAMMOCd4msWa239SEoJZ2zY62wK9M+Xy&#10;UYXn0WVf+3R8r21WtoVWMXP55vjTs54phF+GXPhszF2zNdsKAAAAAAx2xseg9gRgGDCTJ0+O4cOH&#10;x7Bhw3Iv7EOGDImhQ4fGiBEjYvTo0bntDA5O8DST9fe/tmxNqtU3jMq2QHW2vjKl8PyZdsBb443f&#10;vzUXkPj+XbOzPWh2Ty3YEP/v5CcL4Zd/uXxqbNy+O9sKAAAAAGB8DOpBAIYB0dnZmQu85F/Uu6uR&#10;I0dGW1tbdk1akRM8zaZz/O0lIZgVVxydbYGeLTrmk4XnzjM3XRn//ajxhaDED+4Wgml2D7y8Jn5z&#10;5Gu/08+PmZFtAQAAAAB4jfExqD0BGAZECsDkX9CLK80Ik2Z/GTduXC70MmrUqMIMManS/3d0dGRH&#10;oVU4wdOMNj37UMz+wh8VggzLLjg02wJdW33LOa89Z87/Tu6yh2etjf921GOFwMQPhWCa1i0vrCj8&#10;HlN967aXsy0AAAAAAKWMj0HtCcAwYNJSR/kX9TQbTHezvLS3t+eWR8rvP2bMmGwLrcAJnma19aWn&#10;Y+4331MINHSc/pXYs31LthVKbX3pmcJzZc7X/zR2rV2WbYkY+8ra+LUfvxaC+dE9c7ItNIvLn+4o&#10;Cb/4HQIAAAAA3TE+BrUnAMOASkGWNONLmhGmGmn//IkgzQyTgjE0Pyd4mtn2BS/F/MP+rhBsWHTs&#10;J2PX2uXZVnjNoqP+tfA86Xzs1uzS1zz08tr41SNfC8Ecea8ARbM457GFJeGXU8fOz7YAAAAAAFRm&#10;fAxqTwCGppNCL/mTQZo5Rgim+TnB0+x2rloSi47+RCHcsOD7/xA7Fs/KtkLE6htGFZ4fyy4akV36&#10;eg+8vCZ+pShIcdR9QjCN7rj755aEXy56YnG2BQAAAACga8bHoPYEYGhKkydPLpwQUqX/p3k5wdMK&#10;9mzpjCWnfqEQcpj3rb+Ira88m21lMNsy/cnC82LuN98buzeszrZUdn/7mpJAxdH3zc220GgOu3NW&#10;ye/q2mdfW9YKAAAAAKA7xseg9gRgaFrFyyGlmWBoXk7wtJKl5327EHaY/eW3xubnH8m2MFgt/NHH&#10;Cs+Jzgl3ZJd275cvrS4JVoz8pRBMoxl+00uF38+vHPlotE1flW0BAAAAAOiZ8TGoPQEYmtrQoUML&#10;J4aRI0dml9JsnOBpNSt++qNC4CHVxifasi0MNqvGnFJ4Hiwf/f3s0urcWxaCOfJeyyE1gp2798an&#10;r36x8Hv5neMnxKOz12VbAQAAAACqY3wMak8AhqbW1tZWODGk6ujoyLbQTJzgaUWrrju1JASz/sFr&#10;sy0MFpunPlb4/c/79vtj96b12Zbq3TOzNATzhetm5AIYDIzVm3fGRy59vvD7eMvpT8VzSzZmWwEA&#10;AAAAqmd8DGpPAIam1t7eXjgxpJo8eXK2hWbiBE+rWvuLC0tCMGvvvDjbQsvbsycW/OAjhd/9xon3&#10;ZBt6796Zq+N/Hvt4IXTxtxdPiblrtmZb6S9zV2+Nvzh/cuH38Of7/j1n32UAAAAAAH1hfAxqTwCG&#10;plYegBk9enS2hWbiBE8rW//Az0tCMKuuPz3bQitb+fMTCr/ztCTW/pq2dFO859xJhfDFG06ZGI/N&#10;sexOf0mzvLz1jKcKj/8/XPp8rNq0I9sKAAAAANB7xseg9gRgaEidnZ1VLWc0bty4wokh1ahRo7It&#10;NBMneFpd54Q7SkIwK37242wLrWjzlIcLv+t5hwyJPVs3ZVv2z7qtu+LfrpxWCGGkGjNlWbaVenl0&#10;zrr43eMnFB7zT139YuzYtSfbCgAAAADQN8bHoPYEYGhIQ4cOLbzgDx8+PDezS3kgJs3+MmzYsMJ+&#10;qVIghubjBM9gkEIRs7/4lkIwYtlPvhO7N5rBo9Xs3bk95h/+ocLvedOk+7MttXPIL14pCcGc9vCC&#10;bAu11jZ9Vfzqka891l+98aVsCwAAAADA/jE+BrUnAENDKg+25GvEiBG5kEsKxAwZMqRkWwrK0JzO&#10;Ouuswu8x/Rta1db2STH3oPcVwhGplpz+5Vj/4DWxa3XPs141o/Sm/dBDD83VYHgDv/LKYwq/2xVX&#10;jMwurb1RjywoCcF8+/aXsy3UyrXPLit5jEfc+Uq2hbzB1t8wmOhvaF36G1qX/obWpb+hdRkfg9oT&#10;gKFhtbW1xciRIwsv/N1V2i8tm0RzcoJnMNm+qD0WfO/DJSGYfC0+flisvevS2LFkdrZ380sfyvP9&#10;3eof0DdNeqDwu5w/4m9j745t2Zb6uOG55SUBjY9fMTVWb96ZbWV/XPTE4pLH9tj752ZbKDaY+hsG&#10;G/0NrUt/Q+vS39C69De0LuNjUHsCMDSFNOtLCsSkmV+KZ4dJ/05LIdHcnOAZbPZs6Yz1918dS079&#10;YkkAprgW/vhfYs2t58W2udOyazWnwfIBfc+2zTH/0A8Wfn+bpozNttTXhHnr402nTSwENd519jPx&#10;/JKN2Vb6Ii0pVRx+OfvRhdkWyvkCDlqX/obWpb+hdelvaF36G1qX8TGoPQEYmk6a6aU4BJNmf2kV&#10;6WdLQZ/9Dfak644ZMya3LFRaNio9Rum4fZU/XjpWLY5XzgmewWx355rY8OjNsfTsA2PW599YEoLJ&#10;14LDPxyrrjs1tr70dHat5jFYPqCv+NmPC7+vlVcfn13aPxas3RYfuuS5QmDjt495PO6asSrbSm8c&#10;ec+ckvDLz55qzaXJasUXcNC69De0Lv0NrUt/Q+vS39C6jI9B7QnA0JTKQzAplNHMJk+eHKNGjYoh&#10;Q4YUfqa+BmA6Ojpi6NChheMUV3rM0m31Rnqsa3m8Spzg4VV7tm+NjRPvjmUXjYg5w/+4JASTr3kH&#10;fyBWXjEyNj//aHatxjYYPqBvfOrewu9nwff/Ifbu3p1t6T979kZ86YaZJeGNi59Ykm2lGt++7eWS&#10;x+/mF1ZkW+iKL+CgdelvaF36G1qX/obWpb+hdRkfg9oTgKFppWBG/qSQKi2T1GzSz1AefMlXXwIw&#10;5cGgrqra0Eo6XppFptIximt/QzBO8FDZ5ikP52YWmfutPy8JweRrztf/NJZf8r3Y+PR9sXfnjuxa&#10;jaXVP6Dv3rQhF0rK/042vzCwwaSj75tbEuI48t452Ra6c8B1MwqP2W+MHB/3t6/JttAdX8BB69Lf&#10;0Lr0N7Qu/Q2tS39D6zI+BrUnAENTS+GR/IkhhUiaSQqNdDWzSqq+BGDSTDj561cK1RRXmimmJ705&#10;Xl9nrEmc4KFnW6Y/GauuOSnmj/jbkhBMvmZ/4c2x9LxvRef422L3pvXZtQZeq39AX37pDwq/g1XX&#10;npxdOrAunbikJASTwh07d+/NtlJs4/bd8fErphYeqz84+cmYOH9DtpWe+AIOWpf+htalv6F16W9o&#10;XfobWpfxMag9ARiaWpr1JX9iSNVMs8CkwMjIkSNL7n9x9TZQkn8sUmglXTfN3pKkoE2l20kzu3Qn&#10;f7y0X/HxurrfaeaZvnKCh97ZNvv5WH3zWbHwhx8rCcEUV8fpX471D14bu1Yvza41MFr5A3rnE3cW&#10;Hu+FPxyaXdoY7n1pdfzPYx8vBDv+5uIpMXfN1mwryZIN2+NvLppSeIzeedYzMWPZ5mwr1fAFHLQu&#10;/Q2tS39D69Lf0Lr0N7Qu42NQewIwDJgxY8bkghT5YEVfpFlM8ieGVOmYzaarZYt6E4ApPkZXIaDR&#10;o0dXfRvVHC891uXH62sAyQke+m77opdj7Z0Xx6JjP1kSgCmuxSd8JtbdfVlsfLItt0TPtlnPxY6O&#10;2bFr/crYu3N7dqT6aNUP6Ls3rI65B72v8BhvefGJbEvjmLZ0U7zn3EmFgMcfnjIxHpuzLts6uM1c&#10;vjnedfYzhcfmry+cEovXb8u2Ui1fwEHr0t/QuvQ3tC79Da1Lf0PrMj4GtScAw4DJLwGUltZpa2vL&#10;Lu2d/Cwl+UpLIjWr8llVehOAyYdb0mPZXaCoeEmjVOk2K8mHW2p1vJ4ccsghhWN89atfjWuuuWa/&#10;CwajnSsWxbpfXhVLTjmgJADTU83+8tti3rffHwt+8I+x+LhPR8eo4bHsosNi5VXHxuqbz4519/ws&#10;NjxyU2x65pe5pZi2zZu+77YWvrrU0t7ul9Zp1Q/oy/c9PvnHb/UNp2eXNp51W3fFv101rRD0SDVm&#10;yrJs6+CzZvPOOP3hBfGHpzxZeDz++fKp0bltV7YHveELOGhd+htal/6G1qW/oXXpb2hMlcameltp&#10;TCzf32msDNh/AjAMuBRaSS/sacaR3s4gUh4a6esMJI2gPMzTmwBMfraWFEjpTgqzFN9GCrhUkpY9&#10;quXxelIcgKlFHXroodmRYfDavWFVbBh3Uyw96xslYZd61Jyv/WnMP/SvY+GR/xxLTvpcLD3noJh/&#10;+Idi+aVHxHPHHhCXfezNuUr/Tpc1ey0+YVjhZ1/443/JHvHGdsgvXikJwZz28IJsS+t7fO76OOHB&#10;efF3lzxX8hik+tyY6dle9IUv4KB16W9oXfobWpf+htalv6ExpbGofG/WogRgoDYEYGgIKeyRD7Ok&#10;MEdPM8Kk4EU+OJOvFL5ISyI1q74GYNJ++eukmWB6kmbdKb6d8sesONRSzYw6+bBMV8erhgAM1Nee&#10;bZtjy4yJsWnS/bHh0Ztj3b2Xx+pbzomVVx8Xyy8+PDrO/FosPv4/YsER/xjzDv5AzP7K20sCLqrr&#10;2jrz6exRbnyjHllYEv749m0vZ1tay8srt8SlE5fEZ66ZHv/z2MdLfubiOujW6oOmVOYLOGhd+hta&#10;l/6G1qW/oXXpb2hMAjDQmARgaCjFQZhUaQaSFOpIlUIxaWmetD2FXYpPCun/m3n2l6SvAZj8ckWp&#10;qllKKr9cUr7SUlTFiu9HNcdL+xQfr5rrlPvRj35UuH7697Rp0/a7gP2zd+f22LV+VezomBPbZj0X&#10;m194LDY+eVesf2hMrL3zklh1/emx4mc/jmXnHxxLTv1iLDr6EzH/sL+LuQe+J2Yd8KaKYZFWqzW3&#10;npc9Ws3jhueWl4RAPn7F1Fi9eWe2tTmt27IrfjFtZW6Wmz8+8+mSn6+4fuuYx+M/fv5iXPzE4pi5&#10;fHN2bfaHL+CgdelvaF36G1qX/obWpb+hMVUam+ptlY+PAftPAIaGlYIYaQaS8hlLiisFX1Kgo9qw&#10;SCPrawAmhYTy16kmBFS+bFEK0BSr9fGqcdZZZxWun/4NNL8060yqsffeHX/+rj/JVfp3/vJmr707&#10;tmU/afN5Yt76eNNpEwvBkHed/Uw8v2RjtrU5pJ/hpIfmx4dHv35Zo+L64EVT4rj758ajs9dl16SW&#10;fAEHrUt/Q+vS39C69De0Lv0Nrcv4GNSeAAxNIy2tk2YrSaGM9N8UEEnhi4GSn5GmpyqfYaUrfQ3A&#10;pCWjenOdngIrxUsaVXvfi49XzTJM5ZzgoXX5gN6YFq7bFh+65LXwSJod5a4Zq7KtjWfWqi1x2VMd&#10;8dlrp8f/Om5CSciluN5y+lPxrdtejptfWBErN+3Irk296G9oXfobWpf+htalv6F16W9oXcbHoPYE&#10;YKAPUtAkf0LqqeodgCmeIafa2ypeQqo8sNKX4xVfJ83a01tO8NC6fEBvXHv3Rnz5hpklAZKLn1iS&#10;bR1YG7btijtfXBXfveOVeOdZz5Tcx+L6jZHj41NXvxgXTlgc05dtyq5Nf9Hf0Lr0N7Qu/Q2tS39D&#10;69Lf0LqMj0HtCcBAH4wcObJwQuqu0nJC1eprAKb4OmlWmmoUzxrTXQCmfHaYrhTPGiMAAxTzAb3x&#10;jfzl3JJQyZH3zsm29K+J8zfEKWPnxz9c+nzJ/SmvIRdOiWP23edxs9bG3uy6DAz9Da1Lf0Pr0t/Q&#10;uvQ3tC79Da3L+BjUngAM9FJaQiiFRNIsKj1VtTOoJH0JwPS0nFFXigMr6XaL9eV4KeiTv061IZxi&#10;hxxySOH66d/pTbxSqjWq/A18pX3UwNdhV44tCZm8+9RH4sfXjI0jfz42fnD12Nz2Q694OL59+cNx&#10;4E8fjq9d9nB8+dKH44BLHo7PXvxw/MeFD8e/XzAu/vUn4+KfzhsX/3juuPj7s8fF3541LoacOS4+&#10;cMa4eN/pj8S7T3sk3nnKI/H2kx+JN5/4SLzhhEfiD45/JP7HyNKQS3H9/nGPxL+cPy6O3nd/br7n&#10;oYr3Xw1M6W+lWrf0t1KtW/pbqdYt/a1U65b+Vqp1q3x8DNh/AjDQIGoxA0z5bC5dKQ7AlId0UnCn&#10;t8crDsCUB2qqUXyCV0opNTD1xn/4XPzq9++vGELpz/qVI8bGbw+/OH7/EyPiLUM+VvG+KqWUUkop&#10;pZRSSimlVCuVAAzUhgAMNIi+BmCKAyvVLrlUvMxRR0dHdumripdHSvtVo7vjVUMARimlGqPeMmRo&#10;/PeDb6gYTOl1/fCRXJjlV7//QPza9+6LXzvs7vivI+6M/3bo7fHfD7ll3+3cGL/+7eviNw66Jn7z&#10;m1fF7w0bGW/68L5z0J++q+J9U0oppZRSSimllFJKqVYtARioDQEYaBB9DcAUB1ZSpWWRepLfN123&#10;XPHsMKmqCbTkAzApjNMX6aReXJWmgVNKNWelaVmLq9I+qrHqvvsfjOPGjI2Trhsbp90wNkbdODbO&#10;uXlsnH/LQ3HRrQ/Fpbc/FD/7xUNx1R0PxbVtD8X1dz2UW5ro9nsfjDvvezDu2Xf9+x+ofGzVWqW/&#10;lWrd0t9KtW7pb6Vat/S3Uq1b+lup1q3y8TFg/wnAQIPoawBm5MiRJddra2vLtlSWAi35fUeNGpVd&#10;+pp0WW+Ol3R3PAAAAAAAAACoNwEYaBB9DcCUB1Z6Wgap+HbSv8uNGTOm5HiVZokp1tPxAAAAAAAA&#10;AKDeBGCgQfQ1AJOWPCq+Xk/XTQGZtE9atqiS/TleNcsvAQAAAAAAAECtCcBAg+hrACYpXwapqzBK&#10;umzIkCG5fbqbraX8eOk6PR2vmqWSAAAAAAAAAKAeBGBggHR0dOSCKsVVHjop3tbdUkQpLFN83VRp&#10;/+JQyuTJkwvBlp6WSUr3rafjpdvML780fPjw7FIAAAAAAAAA6H8CMDBA8ksHVVtjxozJrllZd8dL&#10;4ZX8v1OwpprZZcpngSmu8uOlcA0AAAAAAAAADBQBGBgA5csd9VRpBphKSxCVKw6mVKoUVulu6aNy&#10;aWaXSsfJV2+PBwAAAAAAAAD1IAADAyAFS1J4pNoqXnqoJ6NHj65pWCXNPFPL4wEAAAAAAABArQnA&#10;QItK4ZQUnEnLE6Ulj6qZQaY7tT4eAAAAAAAAANSKAAwAAAAAAAAAAE1NAAYAAAAAAAAAgKYmAAMA&#10;AAAAAAAAQFMTgAEAAAAAAAAAoKkJwAAAAAAAAAAA0NQEYAAAAAAAAAAAaGoCMAAAAAAAAAAANDUB&#10;GAAAAAAAAAAAmpoADAAAAAAAAAAATU0ABgAAAAAAAACApiYAAwAAAAAAAABAUxOAAQAAAAAAAACg&#10;qQnAAAAAAAAAAADQ1ARgAAAAAAAAAABoagIwAAAAAAAAAAA0NQEYAAAAAAAAAACamgAMAAAAAAAA&#10;AABNTQAGAAAAAAAAAICmJgADAAAAAAAAAEBTE4ABAAAAAAAAAKCpCcAAAAAAAAAAANDUBGAAAAAA&#10;AAAAAGhqAjAAAAAAAFBHbW1t0dHRkf0fMJh0dnbmCmgeqWeHDx+ud6EJCcAAA2LMmDG5Nw/Dhg2L&#10;IUOGxIgRI3JfBAADI72Rnzx5cowcOTLXl/uj1v2druv1AqqXvlQfNWpUoWeGDh2a65vU3/vbO/ob&#10;GkP+fJ3v8dRHqe/3Z1BNf0PjSu/V29vbc306bty47NLq6W8YeKmHU7+k83Xqye6qN/2U9tff0JjS&#10;+Tudt9N79/SePX3v1hv6GwZO6t/UI+985ztzPVN8nu6pqgnMpP30N9SPAAzQ79LJPb1xqFTpBJ2+&#10;FAD6R3pDPnr06NwH8Xwfpn/3Va372+sF9F7q6Uo9k6/0Ibgvg+T6GxpD+hK9Ut/kK/V4b+lvaEzp&#10;vXr64jr1Tb6H+jJ4VtyDxaW/oX+kXi7u454qhWSqob+hMaXP26ln0iB0vofS5/Te0N8wsFJwrVK/&#10;VFM9BWD0N9SfAAzQr7o7GecrfThwUob6S1+eFwdf8tXXAEz6cr74w32l6k1/1/p4MBikD9k99U2q&#10;tE9vQjD6GxpH+quuSj1TXNUOnCX6GxpTV+/Ve0N/Q2PozSBa6qFq3qfrb2hc5T3f24C6/oaBlc7D&#10;PfVMV5U+r3dHf0P/EIAB+k36Ai9/Mk7/TenTSl/o5bcD9dPdF3B9CcAUfzCoRX/39ng9JethsMgH&#10;TVO/pA/d3Q2U9/ShPE9/Q+NIX1qlL9DTeTyFXNJ/u+qfanpHf0NjSufzfC+VV7X0NzSOasKr+apm&#10;lgj9DY0rff9d3jO9GXjW3zDweppZubtKgZSu6G/oPwIwQL/Jf+BP07YXn2zzX+SXn5R7OzUkUL3U&#10;d12FYNIb5d7K93d6k19Nf/f0l+n5+1Z+vPTGvtL9TpcBr84AU+kDbeqlSh+Cq/kiTn9D40v9VN47&#10;1SyTor+h8ZTPmpr/UjtVb96n629oHPl+TJV6LfVRV1XcX13R39C4ivs9Veqr3tDfMPBSv6T35NVW&#10;vjfTe/XuzuP6G/qPAAzQL1LoJZ1kUwq1K+Un5WpSrsD+SW+wU18W915vAzD5/u6uZyu96e7qA0H+&#10;r2W6S6b35njAq9IH4PK+SR/Uu6O/oXmU9076Eqw7+hsaTzov53sjvUdPfZq++M5fVu37dP0NjaV4&#10;QLyagGp39Dc0rnx/5qunwety+huaU/679e6+Y9Pf0L8EYIB+kX8T0N0b/3TyLf/r9P39YgCoTnEI&#10;prcBmPyXeSmp3p3y/u5qYK7a45UHd3oa6AOiZBAtVU+zrelvaB7l0zSnL9i6o7+hsaTPvukL7NQX&#10;6Xyd/3K6LwEY/Q2NJd9Dqfb3ey79DY2ruNdTD/Z2oFl/Q/PJB9hTv3VHf0P/EoAB6i7NMJE/wfb0&#10;RXw6ARefkFNKFai/4kR4eqNdrVr3d2+Ol0/O56unN/zA6wfIu/vgq7+huZSfy7v7wl1/Q2NJ/Zr/&#10;cjr1WHH/9jYAo7+h8eQHqVLtTwBGf0PjKu+RnnqqnP6G5pPes6cAe6ruzu/6G/qfAAxQd8WDbWn5&#10;he6kNw3FJ+TupoQDaie9mc73XW8CMMXTtNeiv4uPl97Md8frBfReeQCmu77V39A8Us8U/6VY+tKs&#10;O/obGkv+/JxCMKlHivU2AKO/ofHUKgCjv6FxFfd5Onf3lv6G5pP/Pr2nntff0P8EYIC6K/4AUI3i&#10;/Z2QoX/0NQCTUuP56/X0Bj4pvp1U6U14sVofDyhVPEDe01996G9oDqk3ivulmi/c9Tc0jvT8T597&#10;Uy9UGhjvbQBGf0PjKf6eK/0ldur1FFZN/62mr/L0NzSm4hkWKoVZq6G/obnkZ2pJ78976hf9Df1P&#10;AAaoq3QyzZ9Yqx1UL//rdCdkqL/iN8K9CcDkv6xPVY3ihHqq8v7u7fHKp4XsKfUOg1n6gj3fK6nX&#10;euoX/Q2NL/V1/suv1GM9TX+cp7+hcRTP/lJJbwMw+hsaT3EAplKlPku90xP9DY0pv4xh6qnUF6nX&#10;0vv0dI5P79XTuTz9f3f0NzSPFDrJ91g1n8H1N/Q/ARigrtLJNH9irXZQvXxdQidkqL++BGDSm/38&#10;ddIb72p019+1Ph7wmvRhOf+lXKr0Ybo7+hsaX/lfceUrfcneXY/rb2gs+YHxrga/exOA0d/QmHoK&#10;wOSrqyBcor+hMRUPLKfASzpvp54q7pV8dfUeXX9D80jfr+XP6+mzd0/0NwwMARigrsr/2rwaxddx&#10;Qob+0ZcATOrN4l6tRvl1iv8Cpi/HK37Tn6qnv6iBwap48Cz9uyf6GxpfOl8X90h5pUG01Hvl9Dc0&#10;jvQFer4PUl9U0psAjP6GxlRtACZVV+/V9Tc0nuI/NEnfe/f0/jxVpcCr/obmkX9vnnq+fGaWSvQ3&#10;DAwBGKCuytOl1Sj+EjBVV18EArXTlwBMerNc3KvVvOnvrr9rcbz0IQAoVTx1ajXhl0R/Q2Mr/9Kr&#10;q6p0Ttff0DiKPy939bm3NwEY/Q2NKfVxqvS+PPVE6rPUX+k1oNKAeaXXA/0Njaf8e+80IJ4CMWlW&#10;iO6Cb+U9rr+hORT3fJrxqRr6GwaGAAxQV+XrC/blhAzUX18CMOUf9Kt981x8neI38H09XvqCodLx&#10;gFcHyfM9kr6Eq+Y8nOhvaHypJ1JPp0r/Tn1WaVmk8qnW9Tc0juKQar6fy6s4AJP6ptI+efobmlP5&#10;d2eVlknR39B48iGX1BfpfXilnig+j+cr7VtMf0PjS++58z2Svjsvfg/eHf0NA0MABqirvpyQ0wk4&#10;v3+1A/HA/qlFACYl0HvSXX+XJ9h7e7xUwGvSh/HUZ6k3evPhPNHf0LzK+7d8XXL9DY2jUmitt5UG&#10;3/L0NzSv9Jfk+b4pP3cn+hsaS3FPppBLd1JPF/dOGogupr+h8RX3caWgalf0NwwMARigrlLgpfjk&#10;Ws2bg+KTeJo2Eqi/vgRgyt88V9Pfxa8J5f2dBueLj1fNVJLdHQ8Gu/yH8/TlWjUfiIvpb2huxVOu&#10;Fw+OJ/obGkf5gFhfqvgcr7+heRX3W/m5O9Hf0FiKv0dLA9zdKe+3VMX0NzS24hBL+o4t9Vi19DcM&#10;DAEYoK7KT8iV/oqlXPEbimpO4MD+60sApry/y/+CpZLigFulv5Cp9fFgsEofqPO9Uc2H63L6G5pb&#10;eg+d7590ji+mv6Fx7G8Aprx/9Dc0t+56R39DY0mDyPl+qOYzd3FAvacBbf0NjSP1Z/quPN8f5Z+v&#10;e6K/YWAIwAB1l07CxSfldNLvTvGgXUqnAvXXlwBMUt7fKdXeneK1zdOb73L7c7ye/uIGBovUN/le&#10;6u0H82L6G5pX8fvpSoFy/Q2NIZ2n04BYd1X8hXvqteJtlXpNf0NzKv7r7K56R39D4yjun3RO7kka&#10;dM7vX+lzuv6GxlT8xyV97Q/9Df1PAAaou+Iv7FKlE2538n8FZzo26D99DcCU/9VqT7M25fdPb9Qr&#10;Kb4fvT1eT+E6GCyK+3J/gqT6G5pXcf9W+jJMf0PzKB4wq+Z9uv6G5pR6K99nXQ1k6W9oHOXfd/c0&#10;qFzcb5W+G9ff0JjKe72nsEkl+hv6nwAMUHfFCdP8ibYr6QSctldz4gZqp/iNc28CMJX6u6sPAtX0&#10;d0q11/J4MNgU91A1f4XWHf0NzSn1br5/0hddlehvaB69DcDob2g+qafyvdPde3j9DY0j9Wq1/ZPk&#10;90/n8tRP5fQ3NJ4UbCvuo1R9ob+h/wnAAP2iPCnb1Qf6/HTtXX0YAGoj9VdxFQdg0pvi8u3dqba/&#10;82/2e+rv8uN1NRtU/kOI1wt4TfFflaRzanEfd1Xd0d/QeFJvV/pyK/VK+kIr/+VW+m93s0Dpb2gO&#10;vQ3AJPobGksaqEpVLvVJ6sNqz92J/obGUHx+Lq7Ue+WKB6tTL3VFf0NjKV5aON8jfaW/oX8JwAD9&#10;otKHgnRSzr/pTx/w0xuK/Im7uw8DwP5LA2TlPdldpR7uSvmHgVSpv/Mf+sv7u9KXAcXyb/S7Ol4a&#10;9Cs+Xvo38GqvlfdONdXdX4Dob2gsxT2ZvjBLobd0jk7/zvdNvnrqR/0NzaEvARj9DY0jDTbleyMF&#10;XNK5O/0BSuqhfPAlX9X8Zbb+hsZQ3NvllS7Pv08v7vWuZmfM09/QWMqXGuoqtFIN/Q39SwAG6Bfp&#10;Q0E6AZeflCtVdwPtwP5Lb4DLv2jrrtK+PSXEa93f6QNFpeuXV/ogAryq0ofpaiq9JnRHf0NjqPb8&#10;nfbp6cuyPP0NjS/1X7530hfY1dLf0Biq/eOT1IvV/mW2/obGUL4MSXeVzuHV9Lj+hsZR/D489WZP&#10;35/1RH9D/xGAAfpNeoPQ00m+Nx/4gb4pXiKlmqrmr9CqCbmlN9vV9netjweDQW97O1VPf4GW6G8Y&#10;eKkfqvlyK+3Tmy/l9Dc0vuIv3lOPV0t/w8BL/dBTeDVt7+0syPobGkfq3576PPVXte/R9Tc0jnyI&#10;tTc93B39Df1HAAbod5X++iV9UHAyhvpL0ymmL86rrTQ43pu+TDNQlH/wT/+fjtWX/i6eqrEWx4NW&#10;lvq1uH+rqfQXa9XS3zCwUs+k/ijumVTpC6/U/2l7X+lvaFwpAJP6J/VVX/tRf8PASINl6buu4n4p&#10;7pn9/SMw/Q2NIfVH6vVK/eP8Dc0rBdxS39Qi/FJMf0P9CcAAAya9cUgDb7V+AwEMvHx/p8BNLd5o&#10;1/p4QN/pbxh4qW/q0TP6GxpPWtIs9dD+0t8wsIp7ptb0NzSWRu5H/Q3VSz2SeqZe9DfUjwAMAAAA&#10;AAAAAABNTQAGAAAAAAAAAICmJgADAAAAAAAAAEBTE4ABAAAAAAAAAKCpCcAAAAAAAAAAANDUBGAA&#10;AAAAAAAAAGhqAjAAAAAAAAAAADQ1ARgAAAAAAAAAAJqaAAwAAAAAAAAAAE1NAAYAAAAAAAAAgKYm&#10;AAMAAAAAAAAAQFMTgAEAAAAAAAAAoKkJwAAAAAAAAAAA0NQEYAAAAAAAAAAAaGoCMAAAAAAAAAAA&#10;NDUBGAAAAAAAAAAAmpoADAAAAAAAAAAATU0ABgAAAAAAAACApiYAAwAAAAAAAABAUxOAAQAAAAAA&#10;AACgqQnAAAAAAAAAAADQ1ARgAAAAAAAAAABoagIwAAAAAAAAAAA0NQEYAAAAAAAAAACamgAMAAAA&#10;AAAAAABNTQAGAAAAAAAAAICmJgADAAAAAAAAAEBTE4ABAAAAAAAAAKCpCcAAAAAAAAAAANDUBGAA&#10;AACAmho3blxJdXZ2ZlsAAAAAoD4EYAAAAICqtLe3Z//q3pAhQ+Kd73xnoVIIBgAAAADqSQAGAAAA&#10;6FaawWXUqFG5YEtHR0d2adcEYAAAAADobwIwAAAAQJcmT54cw4YNK4RZBGAAAAAAaEQCMAAAAEBF&#10;aeaX4iBLKgEYAAAAABqRAAwAAABQUV8DMKNHj84tmZSvNIsMAAAAANSTAAwAAABQUV8DMPSvFDhK&#10;y1RVqvb29mwvWl2aaanScyCV5wEAAACDgQAMAAAAUJEATONLv4/yJafyNXz48GwvWl3q1RR0qfQ8&#10;SJcDAADAYCAAAwAAAFQkANP40hJT5b+jfKUZQRgcxowZU/E5kEoABgAAgMFCAAYAAACoqFECMOk2&#10;0xIuKdAxefLkqu9Duv99uV5vpdsovp3+Wm4m/Txdzf6yP6GH/Xncyq9ba+m+pOPW+3da/nOkSpfV&#10;S/nt9ea20r5Dhw6t+DxIJQADAADAYCEAAwAAABSkQEEaMM9X+WB6Gmgv3p4G68ulpXeK9+kuEFK8&#10;78iRI7NLXx3UHz16dO7y8vuQKl3e1taW7V0qXTfNjNLd0kD7G5xIP3e6ja7uX6oRI0Z0eR9rIT1e&#10;+dtKP1M+qJGqq8c8zRSSf7xTFe+XrpeO2dXjln7erh63dN2uHov0nEm32xfpd5kew3Tsru5Xqlo8&#10;1sXPue6eO+lxqIX0mHX3PE2Vfq6enqtpe3p8iyvdz/wx0s8DAAAAg4EADAAAAFCQBtOLB+B7qkqh&#10;g/IB/TSrRVeK980P1KdQRnczWhRXGugvlkIF3QUKiiuFHXqrp3BNpUo/V3choL4qDsCkoEQ1Ujii&#10;+L6l303+Zyq+vLtKj3Feum7x/eiuevs4pPtW7fMgX+k2iu9ftdLzuLe31ZfnT5Ies/T7qnTMrqqa&#10;IEyx4t+zAAwAAACDhQAMAAAAUDDQAZgUkOhNuCRVfuaY8nBHNdXdfSuXHpt0Hysdp5rqzW1Vo1YB&#10;mGoDLMWVHosU5CieaaSaqjaM0ZfnQXH1JgTTm/BPeeWfe9XqTbirvNL10mNeDQEYAAAABiMBGAAA&#10;AKAgDbCnwfN8FQ/Ap0qzXhRvrzSjR18DMOnfxeGA9P8pYJBuJx0j3XZXgYu0vfhYadA/BRvSdVNI&#10;Jx2n/H6lSrdXjfS4VAq/pGOm+5UCF+mxSPcj3WZXM3xUerz6qhYBmPLHM/1/+nnSY5Yq/bt4e77S&#10;7RX/jOlxyF+3mt9Vd1K4pjwkUv44p33ScbqauSXtX41K4Zd03fSz5Z/f6bbS7XQ180+1j316DlW6&#10;fv65mn6e/HOoq58rPabVKP49C8AAAAAwWAjAAAAAABWlAfviwfdUKQzQk/JB/u4CD5UCAanSQH9X&#10;t9VVKCNVOl4KE3Q1U0alEEs1s4UUhz3ylQIoXd1Okn7u8uuk+9fddXqjFgGYfKX7lUIXlaTfQ6XH&#10;LV9pW1e/40qPQU+ho/L7mPbv6TGr9JxIx+lO+nnLr5N+lu5CSul+VHosunuO5xX/vvKVnufd/WyV&#10;rtPTz5UIwAAAADAYCcAAAAAAFaWB+eKB91T9EYDpKRSQVJodI1UKQnQnHbf8NnsKFFQKcaSQTTVS&#10;mKL89nq6j9WqZQCmpwBHpbBIqvSz9fScKA9xpOt0pzxsVE24JCm/XnePSXoelD+Hqgna5JXfVk8/&#10;0/48h8pn0unpthIBGAAAAAYjARgAAACgooEKwFQzI0ulIEc6VjUBhvJARk9BhPIAQm+CEkn5fa0m&#10;wFCNWgVgqr1upd9VNWGeSs+j7h6/8mBKdzOyFMuHTNL9TKGP9Ph0pVIgpdqgTVLpZ+pqBp2kUmCm&#10;2udQpdvqqQ8FYAAAABiMBGAAAACAivoy8J6UByV6E4CpdrC+UoCh2hk1ypfL6S4AksIXxfum6k1Q&#10;IkmPY/nP2V1Yolq1CsBU+/Ok3035dasNcZRfr7tQS3kApjcz5lR7f8oDKdU+fsXS863aY+zPz5Sk&#10;6+eDPel2evqdCcAAAAAwGAnAAAAAABUNRACmN0sLFV8vVbWhkvIATJrhpSuVlv6p5jEoVz6LTG8D&#10;EJXUKgBT7c9TaSacapX/nrub5ac8nJKq2udFNSoFkvry+ygPYaVjVlK+X6rePofSfa423JMIwAAA&#10;ADAYCcAAAAAAFQ1EACYN3Fdjf2ZmKQ+BdBeAKV8uqa9hgvLZQmoRSqhFAKar0EYl5cGU7h63cuW/&#10;5+4CMJVCR/lK9yH9DNUui1RJLWb1Sartj/LHvDfBob4qvk0BGAAAAAYLARgAAACgooEIwFQ7i0ul&#10;EEO1s2r0JgBTPutJfv/eVgohFB+jN8GTrtQiANObMEZ5ACbdfrV6E4BJ0mNWvH+lSsdMwaKejlWu&#10;UsAm/X7Kf2fVVPlxKt2X8hmH+iOQIgADAADAYCQAAwAAAFQ0EAGYamfiqBSAqXaJmN4EYMqDK7Wq&#10;RgnA9CYcUR6A6c2yRL0NwKTfZfnt9VRp/2qeP+WPQS2rUoCrfBah7p5vtSIAAwAAwGAkAAMAAABU&#10;NBABmGpn8+ivAEyaIaV431rW/qpFAKY3YYz+DMDkpfvb2xBS2r+752k9AzDp2OX253Hrq+KfUQAG&#10;AACAwUIABgAAAKhIAOb1M8Ck/0+BhlrU/hoMAZi89PtOSwlVG4ZJt9fVbZQvSZSq+PeyP1XpuZ4u&#10;L7+tehOAAQAAYDASgAEAAAAqEoB5fQCmP8IL1RpMAZhyaamh9POXH7e8Kj1f03WL90nHqKfyJZD6&#10;I5AiAAMAAMBgJAADAAAAVCQAE7ltxfumJZEaxWAOwBRLxyoPmeQrXV4uPR/L90vPp3pJj1PxbdU7&#10;cJMIwAAAADAYCcAAAAAAFQnADEx4oVoCMKXSc7P8dioFlio9r9PjUi+VAje9lT9G+n2l30NP91cA&#10;BgAAgMFIAAYAAACoSACmcnihu5+nKymskg8vpH/XInDRigGY9HsdPXp07n6l4EZvbiOpNrCUgjHF&#10;+1X7+BVLz4N0nPzvNN3vSs/BSn2UlmHqjeLfdaqe7q8ADAAAAIORAAwAAADQpeJB91TVLBXTSgGY&#10;dMzy+9jbZZAq3dcUlthfrRiAScGQ4v26CrB0pfzn6+p3VR4oSdXbWWnSY1d8/XRbXT0HywM3vXkO&#10;pWOWX7+nEJYADAAAAIORAAwAAADQpfLgwmALwCTls4qkSseoRrpP5cGR9DNXM5NOT1oxAJMer+L9&#10;UlX7WCflwZaufr5Kt9ObUEr545iqu1BTebAnVbUzCaXjFl8vPZY9PdeL758ADAAAAIOFAAwAAADQ&#10;pfLgQgoY9KT8Os0egEnHLb+fqXqaxSVdr9JMI9WGVXrSigGYpNJjVk3wqlLIpLulhirdTgqL9BRO&#10;Sscs/3nS/3d3vfRcKJ/FJVV39y9JvVN+W9U87gIwAAAADEYCMAAAAECX0uB58eB7qhSESOGBNBBf&#10;KdxSPmDf7AGYJN2v4uvkKz0+aVtx+CHdj3RZpccuhSBqMftL0qoBmEq/21Tp9sqDMPnHOm0rv430&#10;WHf3nEjbKv2OUqXHqfg+dnc7qXoKsiTp+uXXS5WOWX5b6edMl5fvm+5vdz9TngAMAAAAg5EADAAA&#10;ANClSoPwxVUpeNGKAZik/HqVqlI4Il9pW63CL0mrBmCS9Jwp3r+8UrglVVePd7q8PCxTSfp9VJqZ&#10;pbi6u51U6TGtVk/PoZ5+pmqfP8W3IwADAADAYCEAAwAAAHSpu1kyUlUKUJQP4LdKACbpahaPnird&#10;RjWBjN5o5QBM0lP4qqtKz9funnPlenqOd1XpZ+pN+CWvL8+h3j5/BGAAAAAYjARgAAAAgG6lgEB5&#10;+CFfKQRQrpUDMHnpGOX3vVKlY/cmjNEbrR6ASdLvtPjn7K5S0CP9fNU+D8ql31M1QZj0s4wePbrP&#10;t5NU+3Ol20o/U28V/54FYAAAABgsBGAAAACAqqRB+xQSaGtrywUYUgilUgggXVZeXenNvuX6er1k&#10;f65bLD0OKWyQAhEp0JBCIen/849PPRUHKFJQIoVZiqur4M3+/Ox9vW759Xpz3bz8cy//WBc/3rV8&#10;rNN9K7+d9O90WVfP+f2Rfq50/Pztpf+my3pzW+n5lh6LfBWHlXoTcgIAAIBmJgADAAAA0IRSWCIf&#10;ciivFIipdVCDxpVCLpWeB6mqnW0HAAAAmp0ADAAAAEAT6i4Ak2YRYXBIs8VUeg6kqnZpLAAAAGgF&#10;AjAAAAAATairWT+GDh1q9pdBpKvnQZoFqN7LcAEAAEAjEYABAAAAaDIp4JJmealUaUYQBofungdt&#10;bW3ZXgAAADA4CMAAAAAAAAAAANDUBGAAAAAAAAAAAGhqAjAAAAAAAAAAADQ1ARgAAAAAAAAAAJqa&#10;AAwAAAAAAAAAAE1NAAYAAAAAAAAAgKYmAAMAAAAAAAAAQFMTgAEAAAAAAAAAoKkJwAAAAAAAAAAA&#10;0NQEYAAAAAAAAAAAaGoCMAAAAAAAAAAANDUBGAAAAAAAAAAAmpoADAAAAAAAAAAATU0ABgAAAAAA&#10;AACApiYAAwAAAAAAAABAUxOAAQAAAAAAAACgqQnAAAAAAAAAAADQ1ARgAAAAAAAAAABoagIwAAAA&#10;AAAAAAA0NQEYAAAAAAAAAACamgAMAAAAAAAAAABNTQAGAAAAAAAAAICmJgADAAAAAAAAAEBTE4AB&#10;AAAAAAAAAKCpCcAAAAAAAAAAANDUBGAAAAAAAAAAAGhqAjAAAAAAAAAAADQ1ARgAAAAAAAAAAJqa&#10;AAwAAAAAAAAAAE1NAAYAAAAAAAAAgKYmAAMAAAAAAAAAQFMTgAEAAAAAAAAAoKkJwAAAAAAAAAAA&#10;0NQEYAAAAAAAAAAAaGoCMAAAAABN6ogjjojPfOYzXdbUqVOzPXtv/fr1FY+Zr3TbAAAAAI1CAAYA&#10;AACgSY0fPz7+y3/5L13WW9/61mzP3ksBl0rHzNddd92V7QkAAAAw8ARgAAAAAJpYmo2lUkAlX9de&#10;e222Z/V6Ctak2wQAAABoJAIwAAAAAE0sLVX0O7/zOxWDKqnStt766Ec/WvFYqdLx9mdpJQAAAIB6&#10;EIABAAAAaHJpOaJKYZV8HXjggdmePUszxlQ6Rr4uvPDCbE8AAACAxiEAAwAAANACupu1JVU1s7ak&#10;2WTe+ta3Vrx+qnQbaR8AAACARiMAAwAAANACFixYUDG0kq8UXunJKaecUvG6qdLSR+PHj8/2BAAA&#10;AGgsAjAAAAAALaK7AEuqtFRSV1KAJoVcKl0vVTo2AAAAQKMSgAEAAABoId0tYZQCLl35zGc+U/E6&#10;qdIxLX0EAAAANDIBGAAAAIAWkpYpqhRiydcRRxyR7fmaNDNMpX3zZekjAAAAoNEJwAAAAAC0mAMP&#10;PLBikCVfabmjvDSzy/vf//6K+6WqFJgBAAAAaDQCMAAAAAAtJoVaulsK6aMf/Wi2Z8SFF15YcZ9U&#10;ackkSx8BAAAAzUAABgAAAKAF9bSsUdqewi0p5FJpe6prr702OxoAAABAYxOAAQAAAGhRn/nMZyoG&#10;W1Kl4Eta3qjStlTpugAAAADNQgAGAAAAoEWlGV4qhVt6qhSOmTp1anYUAAAAgMYnAAMAAADQwi68&#10;8MKKIZfu6pRTTsmuDQAAANAcBGAAAAAAWtz73//+ikGXSpX2TTPHAAAAADQTARgAAACAFrdgwYKK&#10;YZfySksfjR8/PrsWAAAAQPMQgAEAAAAYBA488MCKoZfiOuKII7K9AQAAAJqLAAwAAADAIJCWNXrr&#10;W99aMfiSKm2z9BEAAADQrARgAAAAAAaJU045pWL4JVXaBgAAANCsBGAAAAAABonuAjAXXnhhthcA&#10;AABA8xGAAQAAABgkBGAAAACAViUAAwAAADBICMAAAAAArUoABgAAAGCQEIABAAAAWpUADAAAAMAg&#10;IQADAAAAtCoBGAAAAIBBQgAGAAAAaFUCMAAAAACDhAAMAAAA0KoEYAAAAAAGCQEYAAAAoFUJwAAA&#10;AAAMEgIwAAAAQKsSgAEAAAAYJARgAAAAgFYlAAMAAAAwSAjAAAAAAK1KAAYAAABgkBCAAQAAAFqV&#10;AAwAAADAICEAAwAAALQqARgAAACAQeKuu+6Kz3zmMxUrbQMAAABoVgIwAAAAAAAAAAA0NQEYAAAA&#10;AAAAAACamgAMAAAAAAAAAABNTQAGAAAAAAAAAICmJgADAAAAAAAAAEBTE4ABAAAAAAAAAKCpCcAA&#10;AAAAAAAAANDUBGAAAAAAAAAAAGhqAjAAAAAAAAAAADQ1ARgAAAAAAAAAAJqaAAwAAAAAAAAAAE1N&#10;AAYAAAAAAAAAgKYmAAMAAAAAAAAAQFMTgAEAAAAAAAAAoKkJwAAAAAAAAAAA0NQEYAAAAAAAAAAA&#10;aGoCMAAAAAAAAAAANDUBGOhn48aNizFjxsSoUaNixIgRMXr06Ghra4uOjo5sj77p7OzMHbv4uJMn&#10;T8629l7+eOk4tTgeAAAAAAAAANSLAAz0o/b29njnO9/ZZaXwSl+CMCmsMmzYsIrHTOGV3h6zu+MN&#10;Hz58v8M6AAAAAAAAAFBLAjDQj0aOHFkxVFJcQ4YMyQVlqpXCKinkUulY+erNMWt9PAAAAAAAAACo&#10;NwEY6CcpWJKCI5UCJeU1dOjQ7Fo96ymskq9029XM3FJNSCdVtccDAAAAAAAAgHoTgIF+kmZMGTNm&#10;TO6/KQyTpABJuqxSwCRd3pNx48bl9k3LEqV/p2OnY6Z/p8vKj5nCMt3JHy8tf9TW1lZyvErBmJ6O&#10;BwAAAAAAAAD9QQAGGkAKxPQ2XJKuk4Iqad8UUKmkUmilu1lb8qGZro43atSoXh0PAAAAAAAAAPqD&#10;AAw0iNGjR5cES3paBik/c0xaiig/o0wl+ZBMvtLtVJJmfKnmeOUzy3R1vN74z//8z5I666yz9rse&#10;fPBBpVRW+kOp+pYeU6q+pceUqm/pMaXqW3pMqfqWHlOqvqXHlOq6yvujL1U+PgbsPwEYaBD55Yfy&#10;1dMMMPkgSk/7pRlaio+bAi6V1Pp4vZFO6sXHVEoppZRSSimllFJKKaWUUmqwlAAM1IYADDSI9vb2&#10;khNdWm6oK8UhlGpmYEmzyRQfu3zZouIlmLq73byejtdbAjBKKaWUUkoppZRSSimllFJqsJYADNSG&#10;AAw0iOIlkNKsKikQ05X88kep0tJFPUmhlvz+qSZPnpxteVXx7DPVHK98uaZ0/f1RHIBJ/640DVxv&#10;q9J0dEoN1ko9ke8x/aFU7UuPKVXf0mNK1bf0mFL1LT2mVH1LjylV39JjSnVdqSf2t8rHx4D9JwAD&#10;DSK/BFGqnmZ1ScsU5fetJnxSPrtMecilt8crnjEmVQrk7I90ks8fK/0bqK30ZjzfY+nfQG3pMagv&#10;PQb1pcegvvQY1Jceg/rSY1Bfxseg9gRgoAEUz+gybNiwXMCkO2mf/P7dzRST11NgpTh8U4vj9ZYT&#10;PNSXD6pQX3oM6kuPQX3pMagvPQb1pcegvvQY1JfxMag9ARgYYClwkpY8Sie3npY+yhs6dGjhhFi+&#10;nFFX8reRqnyGmVofr7ec4KG+fFCF+tJjUF96DOpLj0F96TGoLz0G9aXHoL6Mj0HtCcDAAEozqeRn&#10;c0mBkmqWH0ryJ8NU1V6neNaY7gIw5csjdaW74/WWEzzUlw+qUF96DOpLj0F96TGoLz0G9aXHoL70&#10;GNSX8TGoPQEYGEAjRozIndR6E37p6/JDxcscld/W/h6v2tBMV5zgob58UIX60mNQX3oM6kuPQX3p&#10;MagvPQb1pcegvoyPQe0JwMAASUGT/Emt2tBJ0tcATPGMLeXLHBUfr9rZXLoL1PSWEzzUlw+qUF96&#10;DOpLj0F96TGoLz0G9aXHoL70GNSX8TGoPQEYGABpxpQ060s6oY0aNSq7tHr566ZKs8hUo3iZo46O&#10;juzSV9X6eL3lBA/15YMq1Jceg/rSY1BfegzqS49BfekxqC89BvVlfAxqTwAG+lmawSUfOEmzsqT/&#10;763i2VzSsaqR3z9dt1zxbC7VHi8fgKl2/+44wUN9+aAK9aXHoL70GNSXHoP60mNQX3oM6kuPQX0Z&#10;H4PaE4CBfjZy5MjciSwFR9rb27NLe6c4sJKqfEmjcmmGlvy+lWacyd+nfKUZanrS3fF6ywke6ssH&#10;VagvPQb1pcegvvQY1Jceg/rSY1Bfegzqy/gY1J4ADPSjcePGFU5ko0ePzi7tvRQ6yR8nVQqwdKf4&#10;dtO/y9X6eL3lBA/15YMq1Jceg/rSY1BfegzqS49BfekxqC89BvVlfAxqTwCGuqlFMKLVFC9d1NfZ&#10;X5K0bFL+OPlKs7x0ZcSIEbl90rJFlZZcqvXxessJHurLB1WoLz0G9aXHoL70GNSXHoP60mNQX3oM&#10;6sv4GNSeAAx1k8IRKfCRluvpr0ozl3QX3BhIxbOmpADJ/ko/b/54qdJjXUkKqKTlltI+3S1tVL4M&#10;UjXHGzNmTHbp/nGCh/ryQRXqS49BfekxqC89BvWlx6C+9BjUlx6D+jI+BrUnAEPdpABM/kW7vyst&#10;6dNoQZhKgZWeqruliFKYpfh4+WMW/9wprJKWWkrb0u13Z/LkyVUdL4VeqjlebzjBQ335oAr1pceg&#10;vvQY1Jceg/rSY1BfegzqS49BfRkfg9oTgKFuBjIAk69GWYYpLXdU6f71VCm80p3yUE2+8rPv5Gdq&#10;Sf9NAZee1Pp41XKCh/ryQRXqS49BfekxqC89BvWlx6C+9BjUlx6D+jI+BrUnAEPdlAdg0rI/KdBR&#10;z0ohjeLbrNUSPfsrP2tKbyqFTHqaxSbNyFL+M5dXOk61QaBaH69aTvBQXz6oQn3pMagvPQb1pceg&#10;vvQY1Jceg/rSY1Bfxseg9gRgqJvyAExasqfe0pJBxbfZKAGYFP4pvl/VVLpOtcp/7nz1NaxS6+P1&#10;xAke6ssHVagvPQb1pcegvvQY1Jceg/rSY1Bfegzqy/gY1J4ADHUjANO/0uwt6TFOM+GknzstUZSW&#10;XtoftT5eV5zgob7Sh9NDDz00Vz6oQu3pMagvPQb1pcegvvQY1Jceg/rSY1Bfxseg9gRgqJsUnigO&#10;wQjA0JX0xjn/O/MmGgAAAAAAgFZnfAxqTwCGukshlPTC3R8BmDRLSXHoRgCmOTjBAwAAAAAAMJgY&#10;H4PaE4Ch33R0dGT/qr9x48blgjACMM3BCR4AAAAAAIDBxPgY1J4ADC2tP0M39J0TPAAAAAAAAIOJ&#10;8TGoPQEYYMA5wQMAAAAAADCYGB+D2hOAYcBNnjw52tvbs//r2qhRo3KV9qe1OMEDAAAAAAAwmBgf&#10;g9oTgGFAdHZ2xujRo2PYsGG5F/URI0ZkW7qW9smfBFKl69ManOABAAAAAAAYTIyPQe0JwNDvUvil&#10;PMwyfPjwbGvXhg4dWnKdaq9H43OCBwAAAAAAYDAxPga1JwBDv0pLHVUKsgwZMiTbo2vl18lXmkWm&#10;o6Mj24tm5AQPAAAAAADAYGJ8DGpPAIZ+lWZsyb+QF1e6PM0M050xY8a8buaYfFWzhBKNywkeAAAA&#10;AACAwcT4GNSeAAz9Zty4cYUX8Xyl4EuaFaa3Ro4c+bpjTZ48OdtKs3GCBwAAAAAAYDAxPga1JwBD&#10;vymf/WX06NE9zvrSnTQjTPHx0tJKNCcneAAAAAAAAAYT42NQewIw9Jv8C3iqapY8qkZ5qKYWx6T/&#10;OcEDAAAAAAAwmBgfg9oTgKFfpGWO8i/gqdJySLVQvqySZZCakxM8AAAAAAAAg4nxMag9ARj6RQqm&#10;5F/AU3V0dGRb9k+a8aX4uGlZJJqPEzwAAAAAAACDifExqD0BGPpFW1tb4QU8VS2XKhoyZEjhuKNH&#10;j84upZk4wQMAAAAAADCYGB+D2hOAoV/Ua6miNJNM8XFHjRqVbaGZOMEDAAAAAAAwmBgfg9oTgKFf&#10;lAdVarVUUXmwJs00Q/NxggcAAAAAAGAwMT4GtScAQ79ISx7lX8BTDR06NNuyf9KML8XHrdXMMvQv&#10;J3gAAAAAAAAGE+NjUHsCMPSbkSNHFl7EU6X/3x9pFpni4w0ZMiTbQrNxggcAAAAAAGAwMT4GtScA&#10;Q79Js7PkX8Tz1delkNKxUuCl+FijR4/OttJsnOABAAAAAAAYTIyPQe0JwNCvhg0bVnghz1daDqmt&#10;rS3bo3sp+FLpGCkMk5ZZojk5wQMAAAAAADCYGB+D2hOAoV+lkEr5zC3FlcIwI0aMyC2PNGrUqFwN&#10;Hz48F3rp6nrp8nHjxmW3QDNyggcAAADof3t374q9O7bGnq2bBl0BAAw042NQewIw9LtKSyH1tVL4&#10;pdrZY2hcTvAAAABAq9uzfUvsWr8qdi6bH9vnz4itLz0Tm59/JDZOvDs2jLsp1t13Ray98+JYc/tP&#10;YvXNZ8fqG86IVWNOjpVXHx8rrhgZK376o1h+yfdj2YXfjWXnHxxLzz4wOkYNjyWnfSmWnPS5WHz8&#10;sFh0zL/Hwh9/PBb+cGgs+P4/xPzD/jbmHTIk5n37/TH3m++JOV/705jzlbfH7C++OWZ97g8HdXWc&#10;+bXYNueF7LcDAND/jI9B7QnAMCDa29tzM73kX9T7UmZ+aR1O8AAAAECj2bt9a+zesDp2Ll8Q2xfM&#10;jK3tk2Lz84/GxqfuiQ2P3Bzr7rsy1vziglh9/emx8sqRsfziw3OhlCWnHBCLRv5bLPj+R2Led/4y&#10;FzqZdcAbK4Yw1MBX+t3tWrcy+60DAPQf42NQewIwDKgxY8bkljjKv7hXU2mZpHS9tJwSrcEJHgAA&#10;ABhoaVaW1TeOivnf/ZuYdcCbKoYlGqY+/4bcLC5zvvKOmPP1P42533xvbpaX+YcMifmH/V1u9peF&#10;P/xYLDzq47lZYdLsMEtO/lxutpg0a0wK6qRZZNJsMmlWmRWX/XBQ1byDP1DyeM7+8ttibdsl2TMB&#10;AKB/GB+D2hOAoWGk2VxGjx4dI0eOzIVi8pVmikmXpdBLmjlG8KX1OMEDAAAAA2HXmmWx7t7LczO2&#10;FAci+loplDL3G38W8w/969wyRIuO/VQudLL03G/F8tE/iJVXHxerbzwzt9TR+vt/Hp2P3Rqbnvll&#10;bJ46Pra+MiU308yOxa/EjqXzYufKRfvu39Lcskm7N66LPVs3xd4d22Lv7l3ZvWd/bHyiLRcUKv79&#10;Lfjeh6Nzwp3ZHgAA9WV8DGpPAAYYcE7wAAAAQH/Zu3NHdD5+e24mlOLwQ77mHvS+LLDy/Vh5VQqs&#10;jIq1d6TAytW5wMrGp+97NbDy8rOxfWF7Lqiyu3PtvuNuz26BZrK2bXTM/srbS54DS079Qmx96Zls&#10;DwCA+jA+BrUnAAMMOCd4AAAAoN42v/BobhaW2V9+a0nYIVeff0Msu+DQ2DT5gWxvBpPd61fFyquO&#10;fd3zYvmlR8TOlYuzvQAAasv4GNSeAAww4JzgAQAAgHrYNndarLrutJh3yF+9LtyQaskpX4gN426M&#10;PVs2ZtdgMNs2Z2p0nPX10ufJ598Qa249L2LP7mwvAIDaMD4GtScAAww4J3gAAACgVnauWhJr77o0&#10;Fh718dIgQ1YLf/RPsfbOi2Pn8gXZNaDUpkn3x8Ij/7nkeTP/kCGx4ZGbsz0AAPaf8TGoPQEYGkpH&#10;R0e0t7fHuHHjcpX+XSxtp/U4wQMAAAD7Y8/2LbHh0Vui4/Qvl4QW8jXv2++PVdeeFNtmPZ9dA3q2&#10;7pdXxtxvvLvkubT4+GGxZdrj2R4AAH1nfAxqTwCGAdXZ2RmTJ0+O4cOHx7Bhwwov8vkaOXJktuer&#10;0v+n/dra2rJLaAVO8AAAAEBfbJ7ycCy/+LCY/YU/KgkppJr9hTfv23Z4bh/oqz1bOmPVmFNe9/xa&#10;duF3Y0fHnGwvAIDeMz4GtScAw4BJM7xUCr0UV3kAZsSIESXbU3iG5ucEDwAAAFQrzeKSZnNJs7qU&#10;hxJSpVlgOh+7JfZs35pd4zVbdu6J1Zt3xqL12+LllVvi+SUb48n562PsK2vjrhmr4qbnV8RVzyyN&#10;qyYtjRv3/fvO6avigZfXxPi562PSos54cdmmmL16ayzZsD3WbNm573i7Y292bFrb9kXtsez8g1/3&#10;fFt9wxm5GYgAAHrL+BjUngAM/S7N+jJq1KjCC3p3VR6ASTPFlO+TgjQ0Nyd4AAAAoNi2XXviuSUb&#10;4/G56+OB9jVx7+PPxSOXnBHPH/oPrwsgpHr8Wx+Ji044Mb580dj4h0ufj7+64Nl499nPxJtPfyr+&#10;z4lPxG8d83j8lx89Wrf6zZHj4/dOeCLeeOrE+OMzn473nTc5PnjRlPjHy56PT1w5Lf7z2unxlRtn&#10;xrduezkOb5sVR903J056cH6c9cjCuGjC4rji6aVx/ZTlcfeM1bmfe/nGHdkjQaPZ/PwjseiYT5Y8&#10;/+Ye9L5Y/+C12R4AANUxPga1JwBDv0uhlvyLeU9VHoAZOnRoxf2EYJqbEzwAAAAMXrNWbcnNtHLq&#10;2PlxwHUz4t3nTMqFSv7HEb+ML3znhBjz1X8uCRvk6/EvvjeO/ua3472HX/26QEor1H876rF42xlP&#10;xd+Pfj6+eP3MOPKeOXHBhMVx27SV8dSCDbFw3bbYvcf8MwNlw9jrXjcL0aKjPxGbpozN9gAA6J7x&#10;Mag9ARj61ZgxYwov5PkaMmRILuiStrW3t5eEXMoDMGmfSiGYdAyalxM8AAAAtL40q8m4WWvjwgmL&#10;czOh/M1FU+K3j3k8/usPH453HX5tfOqQM+IHB303Rn/tP+KBL/1VSbAgXy9+/i1x1je+GB/57gWv&#10;C4z81x8/Fv/fcRPi/538ZLx91NPx3nMn5WZh+ehlL8S/XzUtPj9mRnz95pfi0DteiR/dMydOeHBe&#10;nJlmYHlicVz5zKtLHt01fVVuOaQHX14Tbfv+fdMLK+Lnk5fFpROXxHnjF8VpDy+IY++fG0fcPTsO&#10;+cUrueOl0M6nrn4x/ulnL8SHLnkuPvCTZ+NdZz8Tbzn9qfi/Jz0Z//PYfT/jvvtWfn9rVW84ZWL8&#10;9YVT4jPXTM/NLnPWowvjhueWx2Nz1sXsVVtyyzRRH3t3bo/VN531uufp0nMPiu0LZmZ7AQBUZnwM&#10;ak8Ahn7T0dGRC6rkX8hTjRgxInd5sWHDhhW2lwdg8kaPHl1ynFRtbW3ZVpqNEzwAAAC0ji07dsfk&#10;RZ1x9eSluaDIP18+NRdK+e8/HBvvPvya+PQhp8cRBx0al37t0/Hgl/7ydeGBSjXlmC/E4zddE4++&#10;vDKeXrAhpi3dFLNXb4mODdtj3dZdsX3XnuzWG9fO3Xujc9uuWLFxRyxYuy3aV2yO55dsjInzN+SC&#10;QffOXB3XPrsszhi3IBfS+fTPX4y//MmzuRBNpeBLb+p/n/BE/Pn5k3NBoINvfzk3287Vk5bGQ6+s&#10;jRnLN8f6fY8hfbdj2fxYfvHhr3verrrmxNi9aV22FwBAKeNjUHsCMPSb8tBKCrp0dnZmW19TTQAm&#10;KZ9NxiwwzcsJHgAAAJpTCnHcPm1lnPTQ/PjstdPjnWc9E7/+w4fizw7/efzHIafFjw46JC772qdi&#10;7Jc+8LpwQHe14PAPx9KzD4x1914eu9Yuz25t8EoBn7lrtsaEeevj5hdWxLnjF8UP7pqdm9Xmby9+&#10;Lv7otInxK0dWDr9UW2k2nvT7G/rTF2L4TS/FyF/OjYufWBJ3vLgqnlnYGYvXb4s9ey251J0t05+M&#10;xSd+tuS5POdr78w9jwEAyhkfg9oTgKHfFC9dlMIq5TO/5FUbgEmK902VllCi+TjBAwAAQGNLM62k&#10;2ULOH78ovnFLe/zVBc/G/zpqbLz38Ktj2CGnxpEHfSd++rVPxsNf7GXQ5Xt/H0vP+WZuGZnOCXfG&#10;9nnTY++O7dmt0ltL9v2eJi3qjDtfXJULrxx935z4yo0z4x8vez7eMerp+I2jx1cMv/Sm/vCUiTHk&#10;wikx7JoXY8Sdr8SocQtyM9c8PGttvLRic2zYZjaZzsdujfnf/ZuS5/rCHw6NjU/fm+0BAGB8DOpB&#10;AIZ+kYIp+RfwVKNGjcq2vF5vAjDjxo0rOe7kyZOzLTQTJ3gAAABoLLv27M2FKL5+80vxR8ePi/cd&#10;flV85pBT4sffPDguH/7vMe6L7y8Z3O+pFnz/H2Lpud+K1TefHRufaIvt82fE3p07slujP63atDOm&#10;dmyK+15aHZc/3REnPDgvvnlre3z8iqnxnnMnxe8eP6Fi8KU39T+PfTz+9Oxn4mM/eyG+dtNLccwv&#10;58boJ5fEndNX5QI6KagzGCaTWXP7BTH7C39U0gvLzj842woADHbGx6D2BGDoFymYkn8BT5WCK13p&#10;TQAmLaFUfNy0LBLNxwkeAAAA6m/Plo2xc+Xi3CwrW158IjY+dW9sGHt9rG27JFZdf1osGf3DmHTc&#10;V2PsIf8a933lb2LCF94T0z7/1pLB+55qwQ8+EkvP+3asueXc2PjkXbF9wUuxd9fO7B7QLDbv2B2z&#10;Vm2Jx+asixufWx7nPLYwvn/XrPhcYcmlp+LXjnysYvilN/XGUyfGN25+KW55YUWs39qaM8fsWr00&#10;Vvz0yJI+Wf/ANdlWAGAwMz4GtScAQ79oa2srvICn6mr5o6Q3AZgkLaeU33/06NHZpTQTJ3gAAACo&#10;zt7du2L3htWxo2NObH1lSmx+blx0Pv6LWP/Lq2LNbefFyp8fH8svPjw6Rg2PRcd+KrfE0Nxvvjdm&#10;H/CmkgH4/arPvyEWHPHR3EwWa249LzZOvDu2L2zP3TcGl2WdO2LK4o1x98zV8dOnOuL4B+bFgbe0&#10;x79cPjX+7JxJ8b96OZvMP/3shThv/KKYuXxzdgutIy3xle+hOcP/JHatX5ltAQAGK+NjUHsCMPSL&#10;8qWKahWAKZ8BprullWhcTvAAAADQhT17cjOpLD3nmzFn+DtLgyh1qJc/94aYdMA7Y8Lwv4qnv/vP&#10;8fKJX4xlFx0Wa247PzdjzPZFL+fuE1Rr0/bd8crKLfHonHVx/XPL4+xHF8b32mbFZ6+dngvJVArC&#10;pEpLKP3g7tnx0CtrsyM1v7QkUr7Xll96RHYpADBYGR+D2hOAoV+UB2BqtQRS+dJKlkBqTk7wAAAA&#10;UGrLtAm5ZVPSTBHFAZVqa/ZX3h7zvvOXsfBHH4vFJ3425pzxjXjkxO/EpT88LA751g/iSwcfF/92&#10;6JnxoREXx3sOvzre9P1b418unBDnPrYoXlm1JbsXUH/tKzbHBY8vjo9fMbViECbVbx/zeHx+zIy4&#10;etLS6NiwPbtmc1r4o38q9GmawQkAGLyMj0HtCcDQL3ozU0tvAjBpyaPi43YXrKFxOcEDAABAxPb5&#10;02P1DWfE/O9+sCTMkq8533hXLLvg0Fh55TGx+uazY929l0fnY7fGpmcfiq3tk2L7oldi19rlsXfH&#10;ttzxUrAgzbbxoUueqxgqSPWxn70QFz+xJBaue/U6MJA2bt8dt09bGQfd2h5/eMrEis/ZVH978ZQ4&#10;Zez8mLSoM7tm80ihl3xPpzAMADB4GR+D2hOAod8MHTq08CI+ZMiQLpdBqjYAk66fjpPfN1V3SyvR&#10;uJzgAQAAGKx2re6Idff8NBYd/YmSsEu+FvzgH2PN7T+JHR1zsmt0b2rHpjh17Pz4ywuerRgcSPXv&#10;V02Ly5/uiOUbd2TXgsb01IINceKD8+KvL5xS8bmc6k2nTYyDb3857nxxVWzZsTu7ZmNLyx/lezwt&#10;iwQADE7Gx6D2BGDoN2nWl/yLeKrhw4dnW0pVE4BJM8qk61dzPBqfEzwAAACDyd7tW3Mzt3Sc8ZWS&#10;sEu+5h70vlh59fGx9eXJ2TW6N2lhZxx7/9x4z7mTKgYEfu3Ix+I/r50eY55dFuu27squBc1l0bpt&#10;ccUzS3PP5d8YOb7icz3Vv105LTer0awGXspr17qVJcub7Vg8K9sCAAwmxseg9gRg6DflyyClSmGX&#10;9vb2bI9X9RSAmTx5csk++UqX05yc4AEAABgMNk95OJZffHjM/uKbSwIvuTrgjbHswu/GpsnVfS5+&#10;fO76+NE9c+KPz3y6Ygjgt0Y+Hl+6YWbc8sKK2LKzOWbFgGrt2bs37m9fE99rm9VlD6R633mT46j7&#10;5sSjc9Zl12wc6x+4ptD/S88+MLsUABhMjI9B7QnA0K9Gjx5deCEvrhR0GTNmTC4MUykAky4fN27c&#10;62aRyZfZX5qbEzwAAACtatus52LVNSfFvG+/vzTwktWS074UGx65OfZs3Zxdo2tjX1kbh905K7fk&#10;S6XB/t89YUIceEt7tE1fFbv37s2uBa3vxaWb4uxHF8ZHL3uhYm+kSv3xlRtmxvVTlseqTY2x/NeS&#10;kz5XeC3ofPwX2aUAwGBhfAxqTwCGfjdixIjCi3k1NWTIkIqX52vo0KG52WVoXk7wAAAAtJIdy+bF&#10;2jsujIU//FhJ2CVfC3/88Vh716Wxc+Xi7BqVpQzL3TNWx0G3tsfvn/hExUH9PzzlyTjkF6/kZsMA&#10;ItZs2Rk3Pr88ht/0UvzvLvom1R+c/GS899xJMfSnL8QXrpuRC5edMnZ+XDZxSdw+bWWMn7MuZi7f&#10;HCs37cj1Yj1sfeW5wuvCvO/8ZW55NABg8DA+BrUnAMOA6G0IpqtKs8V0dHRkR6VZOcEDAADQ7HZv&#10;Wh8bxl4XS05+bUaH4pp3yJBYdd1psW3utOwalW3esTtufmFFfPmGmfHbxzxeceD+rWc8Fd+/a3Y8&#10;MrvxlnWBRpOWCxv5y7nxF+dPrthP1db/OfGJePc5k+Ijlz4fnxszIw6945U48cF5ccmTS+KWqSty&#10;/fjisk2xrHNH7NpTfWJm1ZhTC68TabYoAGDwMD4GtScAw4BJSx7lX9T7UilEY+aX1uAEDwAAQLPa&#10;+PR9sez8g0vCLvma/ZW3x/JLj4jNLzyW7V3Zqs074+eTl8Wwa16MXzmy8uD7u85+Jo6+b25MnL8h&#10;uxbQW3NXb43RTy6J/7x2evz96OfjT/f11e+d0PUsMftT6bjp+Ol20u195/aX4/gH5sU1+3p9yuLO&#10;2L5rT+4+7d21I+Yf+sHC68bW9sm5ywGA1md8DGpPAIYBl4IwaSaX/At8d5WWQ0rBl/b29uzatAIn&#10;eAAAAPpiz9ZNA1JbZj4VK68YGXO/8e6SwEu+Os76enROuCP27tqZ3dPXW7RuW24g/l8un1px8DzV&#10;X17wbG5Jluc7NmbXAuohzdiSZm5JM7ikmVxueWFFbmaXNMNLmuklzfiSZn5JM8CkmWAq9Wtf6s/2&#10;He+L18+I6356ReH1Y/EJn8nuFQDQ6oyPQe0JwNBQxo0blwvEjB49OkaNGpWr9P+pUujFjC+tyQke&#10;AACAau3dsT3W3n1ZzPvOX5aETga6Fh37qVj3yytj17oV2T19vZdXbolzHlsUfz/6uYqD4anStrRP&#10;2hdoTGmFoxWbdsSM5ZvjsTnr4rZpK+PSiUvi5Ifmx4g7Z8UB182Ij/70hXjPuZPi/570ZJczOxXX&#10;6K/9R+H15JSRJ8d373glfvpURzw5f31s2LYru2UAoJUYH4PaE4ABBpwTPAAAAD3ZvXFtrLn13Jjz&#10;9XeVBE8GshYc/uFYffM5sX3Ry9m9fL00e0uaxSXN5lJp0DtVmgUmzQaTZoUBWtPqzTvj/vbVcfu0&#10;lbmZZT5zzfR4x5lPF14H3va9GwuvLdM+/9b4gx/8ouR14u2jno5hP38xt4zSrVNXxksrNmdHBgCa&#10;lfExqD0BGGDAOcEDAADQlZ2rlsSqMafE7C/8UUn4ZPaX3xoLf/ixWHHZD/u9Vl59fGyZ8VR2D19v&#10;4vwNcfR9c+NdZz9TMoCdrzQbxLBrXoyfT14WqzZ3vUwS0Po2bt8dTy3YEJc/3RFjTjux8Bp3ztcP&#10;qPj6UVy/fvT4GHLhs/HNW9vjgscXx7hZa2PFxh3ZkQGARmd8DGpPAAYYcE7wAAAAlNuxeFasuPzo&#10;ktBLqrkHvifW3P6T2L1pQ7ZnY3h41to4vG1WvOX0pyoOVP/2MY/Hl2+YGTe/sCI279idXQug1MIf&#10;f7zwevfYnb+IUY8siC/te+1IyylVem2pVG84ZWL86xVT48h758SYKctzM1Ht3L03uwUAoFEYH4Pa&#10;E4ABBpwTPAAAAHnb5rwQyy8+rCT0kmr+oX8d6+79Wezd1RgzpuzdG3H3jNXxrdtejt8/6YmKg9C/&#10;f+ITcdCt7bn90v4APdk89bHC696CIz6aXfqqFGJ5fsnGGPPssjjynjnx8Sumxh+e8mTF159K9d5z&#10;J+XCNClUc+/M1bFgrWXXAGAgGR+D2hOAoeF1dHTE6NGjY9iwYTF06NAYMWJEjBw5MsaNG5ftQbNz&#10;ggcAAGDLjImx9JxvloReXh0A/sfYMPb6bK+BtW3nnrjlhRW5mVzSjC6VBpjffPpTuZlg0owwAH2x&#10;4mdHFl4D19x6XnZp15Zv3JF7zfnJ44vjwFva468ueDa3PFKl16jy+p3jJ8Q/XPp8jLjjlfjpUx3x&#10;5Pz1sWHbruzIAEA9GR+D2hOAYUB0dnbGmDFjYvjw4TFq1Kjs0tdL+wwZMqTw4l9eKRSTjkVzc4IH&#10;AAAYvDZPeTiWnPrFktBLqkUj/z06J9yR7TVwNm3fHTc8tzw+P2ZG/NcfP1ZxAPldZz8TR983J56c&#10;31jLMgHNaXfnmpj79XcVXg+3L2zPtvTOSys2x61TV8TxD8yLT//8xXjrGZWXaKtUbzvj6fiPfddJ&#10;171l3zFmLt+cHRUAqBXjY1B7AjD0uzRzS5rJJf+CnmZ0qSTt1134JV/pWGmWGJqXEzwAAMDgs/HJ&#10;u2LRsZ8qCb2kWnLy52PT5AeyvQbG+q274tpnl8VnrplecWA41V9e8Gyc/ND83HIkALW2fux1hdfF&#10;jjO/ll26/9Lr2xPz1udme/nuHa/E349+PjcLTKXXufL670c9lnvt+8Yt7XH++EXx0CtrY2nn9uzI&#10;AEBvGR+D2hOAoV+1tbW9LtSS/r9cmtUlze5SvF93lWaSoXk5wQMAAAweGx65KRb+6GMloZfcAO9Z&#10;X48t0yZke/W/1Zt3xlWTlsanrn6x4sBvqr+5aEqc9cjCaF9hJgSg/pac+oXCa2TnY7dml9bH/LVb&#10;456Zq2PUuAXxpRtmxnvOnVTxdbBS/cHJT8Y//eyFOOLu2fHzycvi2UWdsXXnnuzIAEBXjI9B7QnA&#10;0G9SqKV45pfiKpdmfynfJwVl0nJJo0ePzgVeyren69CcnOABAABa3N49se6XV8X8EX9bEnpJteyC&#10;78bWV6ZkO/av5Rt3xM+e7ohPXDmt4qBuqg+Pfi7OHb8oZq/ekl0LoH9sm/NC4bVy3rffH3u2bsq2&#10;9I+du/fmZrkaM2V5/PjeOfGvV0yNN5w6seJrZaVKy8Ol5eNOemh+3DZ1ZW4Zpb3ZsQEA42NQDwIw&#10;9JsUXMm/iOcrBVnSrDDl0rJIxful8Et7e+lat+XHMwtM83KCBwAAaE1psHbtHRfF3IPeVxJ6SbXi&#10;p0fG9oUvZXv2nyXrt8foiUviny+fWnHANtU/XvZ8XDBhcW5GBICBtPqG0wuvmyuvPj67dGCt3LQj&#10;Hpm9Li7c9zr5rdtejg9eNCV+a+T4iq+n5fVrRz4W7ztvcm6WmdMfXhB3Tl8Vr6wSMARgcDI+BrUn&#10;AEO/KQ+1jBkzJttSKs0UU75MUgq7VFJ+zI6OjmwLzcQJHgAAoLXsWrcyVt94Zsz56jtKQi+zPv/G&#10;WHXNibFz+cJsz/6xYO22uGjC4vjoT1+oOCCbKi3fccmTS2Lx+m3ZtQAawJ7dJbNnbZ35dLah8byy&#10;ckv84sWVcfJD8+Oz106PPznrmYqvt5Xq148eH395wbMx/KaX4qxHF8a9M1fHvDVCiAC0NuNjUHsC&#10;MPSL8lBLCq50pdLyR10FW8r3rTSbDI3PCR4AAKA17Fw+P1b+/ITS0Mu+mjP8T2L1zWfF7vWrsj3r&#10;b87qrXH++EXx96OfrzjYmiot5/HTpzpiWef27FoAjWfjU/cUXk8XH/fp7NLmsHXnnpiy+NVllI6+&#10;b0588qpp8dYznllvtFsAAP/0SURBVKr4mlyp/scxj+dmmPnmre251/QHXl4Ti9YJKgLQGoyPQe0J&#10;wNAv0vJF+RfwVCm40pXyWV2GDRuWbXm9FKwp3rerWWVobE7wAAAAzW37gpmx4rIfloReUs379l/E&#10;2jsviT3bNmd71tfLK7fE2Y8ujL+7+LmKA6mp0uDrlc8sjVWbdmTXAmh8y37yncJr67p7L88ubV6d&#10;23bFMws3xNWTlsYP75mdCyS+6dSJFV+3K9XvHD8hPnzJc3Hw7S/HRU8sjnGz1sZSYUYAmozxMag9&#10;ARj6xeTJkwsv4Km6W6po6NChJfuOGjUq21JZ8b5dLZVEY3OCBwAA6Ku9sX3e9NjwyM2x8qpjY8Xl&#10;R8WKn/04Vvz0yH31o1woZfmlR+yrH8Ty0fvqku/vq+/F8osPj+UXHRbLLhoRyy78biy74NB9dUgs&#10;+8m+Ov87++rgWHret2Ppud/aVwfF0nO+GUvPPnBffSM6zvp6dJyZ6mvRMWp4LuRSHHpJNf+wD8X6&#10;+6/O3b96m7F8c5wxbkH89YVTKg6Sphr28xfjmsnLYt2Wndm1AJrLzuULcsvIpdfY2V96S+xctSTb&#10;0lrW7nudfmLe+rj86Y74Xtus+NjPXog/OPnJiq/tler/nPhE/ONlz8eIO16JyyYuicfnro/Vm732&#10;A9CYjI9B7QnA0C/S0kT5F/BUXQVgymeKSdXdbDFJ8dJKPYVlaExO8AAAAD3bu3tnbJv9QmwYe30u&#10;6LJo5L/F7C/80evCJwNZC4/859jw6M3ZPa6f55ZsjFPGzo8P/OTZigOgv/bjx+KzY6bH9c8tj87t&#10;u7JrATS3tXddWni9XXbRYdmlg8OKTTvisTnrYvSTS+LQO16Jj1z6fPzvE5+oeA6oVG84ZWL8y+VT&#10;44i7Z8dVk5bG0ws25GahAYCBZHwMak8Ahn6RQiz5F/BUaemiStISRsX7pXBLV/smKUhTvH8K2tB8&#10;nOABAABK7d2xLba+/Gysf+Ca3CwuC3/8LyVBk/rXG16daeCAN8bsA96UC9rM/uKb99VbYvaX3hqz&#10;v/y2ffX2mPOVd8Scr74jFh//H7Fx4j3Zva+P8XPWxY/umRPvPOuZioObv370+PjC9TPi5hdWxJad&#10;e7JrAbSWFH7Mv1ZvmvRAdung1bFhe4x9ZW1cOGFxfPu2l+PvLnku/tdxEyqeJyrVW894Krc03tH3&#10;zY3rpizPBSy37XIOAaB/GB+D2hOAoV+UB1XSTC+VjBgxomS/9P/dKZ8xpqfZYmhMTvAAAMBgtmfr&#10;ptj60tOx7r4rc0sULfzh0KIgStc196D3RcfpX47VN54ZG5+6N3Yunx+7N22IPZv31ZbOfbUxd+w9&#10;2zbvqy2xZ/vWXLBm747tsXfnvtq1Y1/tjL27d+27E7v31Z6IvfVfsqhae/bdlXtmro5v3/5y/L8u&#10;lr/47WMej6/cODNun7YyduxunPsOUC9bXpxQOA8s+P4/ZJdSbsG6bfHL9jVx7mOL4hs3vxRDLnw2&#10;fnPk+IrnkkqVwpb/ee30OOHBeXHLCyti+rJ951OnGQBqzPgY1J4ADP0izeKSfwFPlWZ6KZf2KV7O&#10;KNXo0aOzrZWNHDmyZP+ugjU0Nid4AABgsNi9aX1smf5ErLv7p7HswhGx4PsfKQm1dFXzDv5AdJz5&#10;tVhzy7m5v/jfuWpxdsTWsmHbrrjhueXxxetnxG8d83jFQckUhkmhmBSOaaC8DkC/WXHF0YXzw+qb&#10;z84upRqzVm2Jtumr4vRxC+JLN8yM9503OX71yMcqnm/K61eOfDTee96kfeeomXHawwvizn3HeWXf&#10;8QCgr4yPQe0JwNBvhg4dWngRT0GXcqNGjSpsz1eaOaYrkydPLtm3p+WSaFxO8AAAQCvavWF1bJ46&#10;Pta2XRLLfvKdmH/Yh0pCLV3V/EP/Opae881Yc/sFsXnKw7FrzbLsiK1p8fptcdlTHfFvV06rOOCY&#10;Kv0lflr+KC2DBDDYpTDl3APfUzhvbJ8/I9tCX6Qw5Yzlm+PWqSvjxAfnxWevnR5/enbl5fYq1W8c&#10;PT7+6oJn4+s3vxTnPLYwF9BMQRsA6InxMag9ARj6TZrNJf8inmrYsGG5EEsKuVQKv3S3/FGaQaa3&#10;s8XQuJzgAQCAZpeWHErLUqy98+JYeu5BMf+7HywJtXRV8w/7u1h2/sG5621+4bHYtX5VdsTWNnP5&#10;5jj70YXx4dHPVRxMTJUGE08ZOz+eX7IxuxYAeRvG3Vg4l3Sc8ZXsUmpp+649uXPQ9c8tj5G/nBuf&#10;uvrFeNsZT1c8Z1Wq/37U+Pjz8yfHF66fESc9ND+3lNLUjo2xbd9xASAxPga1JwBDvylfBqmnamtr&#10;y675mhRyScGZ8n1TGKa72WJobE7wAABAs9k2d1qsf2hMLL/0iFhwxEdLQi1d1YLv/0Msu/C7se7u&#10;y3Jhmd0bB9dsJk8v3BDH3T8vt9xEpYHCVEN/+kJc8PjimL3aX84D9KTj9C8XzjEbHrk5u5R627h9&#10;dzyz75x29aSl8cO7Z8fHr5gabzx1YsXzWlf1jjOfjk9e/WL8+N45ueNMnL8h1mzZmd0CAIOF8TGo&#10;PQEY+lUKteRfyLurrmZ/KZ/1JV9mf2luTvAAAEAj27l8QWx88q5Yde3Jsfj4YTH7i28pCbZUqoVH&#10;fDSWX/K9WHffFbFl5lO5GWIGo7GvrI3D22bFW09/quIA4K8e+VgMu+bF3ODfio07smsBUI1t814s&#10;nHfmHvS+2LPZ8vADac3mnTFh3vq44plXgzFpab+3nVH5/NdV/eEpT+bCoN+945W4+IklMXbW2txS&#10;gQC0JuNjUHsCMPS7tOxR/sW8Ug0fPjw3W0wlaVvxvikQU2mmGJqLEzwAANAo0qwsaSmiNbdfEB1n&#10;fT3mfuvPS4ItlWreIUNi6XnfjrV3XRpbZkyMPds2Z0cbfNKyDr+YtjK+fvNL8XsnPFFxcO93jp8Q&#10;X7vppbht335bd1oGAmB/rL7pzML5aOWVx2SX0kg279gdzy3ZGDc+vzxOeGBefG7MjHjPuZPi1378&#10;WMXzZKX6/46bEB+8aEru/HrmIwvjrhmr4uWVZksDaHbGx6D2BGAYEO3t7blZW/KBlhRkSf8eM2ZM&#10;l+GXZNSoUSX7jxs3LttCM3OCBwAABsSePbFt1vOx/oGf52ZrSUsUFQdbKtWc4X8SS045IFbfOCo2&#10;Tbo/dq1Zmh1s8Fq1aUf8fPKy+M9rp8d/7WIw782nPxWH3TkrHnx5TXYtAGplwfc+XDhPbZn+ZHYp&#10;zSCFWNqmr8qFWlK4JYVcUtil0rm0UqUQTQrTpFDNiQ/Oi5tfWBFTOzbF9l0CpgDNwPgY1J4ADE0l&#10;BV56CsnQfJzgAQCA/rBj6dzonHBHrPz5CbHo2E/FrAPeVBJuqVSLjvrXWHHFyNjw6C2xfVF7dqTB&#10;bdP23XHfS6vjx/fOiSEXPltxQC7Ve8+dFMfcPzeeWrAhuyYA9bDpmV++dt465t+zS2lmi9Zvyy0j&#10;ePETi3PLIaVlkf7fyU9WPN92Ve8865kYds303Ln4+inLY8riztxsNAA0DuNjUHsCMMCAc4IHAABq&#10;bXfnmtj83LhYc+t50XHGV2Puge8pCbZUqvkj/jaWXXBorLv38tjaPin27tiWHW1w27Vnb4ybvTa3&#10;bMPfj36u4iBbvj50yXO5v2KfsWzwLgMFMBCWXfjdwvls3d2XZZfSatZs3hkT52+IqyYtjSPvnROf&#10;vHpavGPU0xXPyV3V2/ft/8mrpuWCrGkGt2cWbogN23ZltwBAfzI+BrUnAEO/mjx5cvYveI0TPAAA&#10;sL+2L3gpNjx8fSy/9IiqljKa+413R8fpX47Vt5wTm54dG7vWrcyORPLk/A1x+rgF8c8/m9rlskap&#10;fvf4Cbmljy6duCQWrhMYAhgoO1cujtlffHPuHDf7C38UO1csyrYwGGzbtSde6NgYNz6/PI5/YF7u&#10;3Pyus5+peO7uqv7otKfiX6+YGkfcPTuueGZpPDFvfS5wA0D9GB+D2hOAoV+NGjUqhg0bJghDCSd4&#10;AACgN/Zs7ozNLzwWa247LxdimfO1d74u4FJSn39DbkmIlVcfF53jb48dS2ZnRyJvyuKNcd74RfGp&#10;q1+M/3HM4xUHxlL95sjx8W9XTotzHlsYkxZZnhigkay756eFc1+a0QzSLG7Tl22KW6eujJMfmh9f&#10;uG5GvPe8yfFr3YRby+sPT3kyPvazF+LwO2fFZRM74rE562LFxh3ZLQCwP4yPQe0JwNCv2traCi/k&#10;I0aMiI6OjmwLg5kTPAAA0J0UWNnw6C2x4vKjYuGPPlYabqlQ8w/94KtLGf3yytj6ypTYu9u0/uVm&#10;LN8co59cEp8bMyP+z4lPVBzwSvUrRz4aQ3/6Qpw6dn48Pnd9dm0AGtWiYz9ZOB9ufPq+7FJ4vfYV&#10;m+POF1flZnz7yo0z4wM/eTZ+4+jxFd8PVKrf3/f+4SOXPh/fvv3lOPvRhfGLaStzs9B0Wk4JoGrG&#10;x6D2BGDoV52dnYUX8nylWWEY3JzgAQCAvD3bt8SW6U/G2jsuio6zvh5zv/neknDL6yrN7nLsp2LV&#10;tSfHxqfuiZ2r/KFFJXNWb42rJi2Nr974Urzx1IkVB7Ly9XeXPBfH3j83HnplbWzftSc7AgDNYMuM&#10;iYVz5PzDPxSxd2+2Baoze/WWuGfm6lyo5es3vxR/feGU+B/Hdj07XKX6fyc/GR8e/Vzu+qc9vCBu&#10;en5Fbua41ZZUAihhfAxqTwCGfpeWQMq/mBfXmDFjsj0YbJzgAQBg8Nq5fEF0TrgjVl51XCw6+l9L&#10;wy0Vat7BH4il534r1t3909jaPin27jKQUsmS9dvjhueWx7duezneMerpioNT+Up/8f3Du2fnBrv8&#10;1TZA81t51bGF8+bqG/3xIbUxf+22uL99TZw/flHu/cWHLnkufuf4CRXfW3RXv3fCE7lQzZdumBkn&#10;PDAvrn12WTwxb30s7dye3RLA4GF8DGpPAIYBMW7cuBg+fHjhRT1fKRyTlklicHGCBwCAwSGFVVJo&#10;Zd3dl+VCLCnMUhxuqVSLjv5ErLz6uFxIJoVl6FpaeuCwO2fFe86dVHHAKV/vPmdSfPeOV+K2qStj&#10;5aYd2bUBaBV7tmyMud/688K5dNvcadkWqL0VG3fEUws2xPVTlsfJD82P4Te9FH978XPx+yd1vcRi&#10;V5VmmvmL8yfHZ8dMj6PvmxNXPL00Hpm9Lhas3ZbdGkBrMT4GtScAw4Bqb2+PkSNHFl7c85WCMB0d&#10;pq0eLJzgAQCgdW1+/pHc8kRpmaK0XFFxuKW80nJHadmjtXdenFsGKS2HRPcmLeyMw9tmxe928xfY&#10;bzvj6fjmre1x3ZTlsWidASSAwWDDo7cUzq9LTvtSdin0r3Vbd8WUxRvj1qkrYtS4BXHQvvcjH7ns&#10;+R6XY6xU//2o8bkQ76eufjF+cPfs+NnTHTF5UWfs3G2ZL6B5GR+D2hOAoSF0FYQZNWqUIMwg4AQP&#10;AACtZ8eyebHsgu+WBFzKa+GP/ilWXH5UdD52S+xYMju7Jj1Zu2VnXPzEkvjri6ZUHCD6w1Mmxpdv&#10;mBlXPLM0Zq0SIgIYrDpGfbVwzt3w0JjYu3tXv1fsFU6gss07dseLyzZF2/RVcd74RXHoL16Jf758&#10;ai64W+n9TXeVlnNM4ZpLJy7JzUazdeee7FYAGpvxMag9ARgaSgrCpNlf8i/2+UpBGFqXEzwAALSW&#10;NbeeVxJ0STXn638aHad/Jdbcdn5snvpY7Nncme1NtR54eU185caZFQd+3jHq6Tjpofm5gSQASLYv&#10;mPm68/FA1JyvvCPmHvS+mD/ib3Ph18XHfTo3K01aDnH5Jd+LlVceE6uuPy3W3P6TWHfv5bHh4euj&#10;84k7Y9PkB2PLi0/EtlnPx/ZFL8fOlYtjd+ea2LvDbGatLs3q8vLKLfHL9jVx8ROL4/t3zYpPXjUt&#10;/vTsZ+K//vixiu+Fyut9502Ob9z8Uly07/oT5q2Pjdt3Z0cHaBzGx6D2BGBoSG1tbTF06NDCi36+&#10;BGFakxM8AAC0ho1PtMX8w/6uZNBr0bGfjC1Tx2d70FtzVm+Nkx+aH398ZuW/hk4zvdzfvibbGwBK&#10;rbnlnJLzcqvU7APeFHO+9qcx7+APxILv/X0sOupfY/GJ/xkdo4bHsp98J5aP/sHA1KVHxNo7LoyN&#10;T90T2+fPiD3bNme/CWpp3pqtuZljTnxwXm5JpGqXVPqzcybFV298Kc5/fFE8OmddrN+6KzsiwMAw&#10;Pga1JwBDQxszZkzhhb+4BGFaixM8AAA0t21zp+UGnIoHpuZ+492x/oGfZ3vQWzc+vzw+ceW0ioM3&#10;f33hlNxfM6/ZvDPbGwC6tvbOi2P5RYcNSKUwSlqKKYVTFh718VxYJYVW5nztnTHrgDeVvHdo1Zr3&#10;nb+MJSd/Prfs47p7fhabnh0bOzpmR+wxI0ktLdmwPe6duTpOHTs/PnPN9HjL6U9VfB9VXu8865n4&#10;4vUz4+xHF8bDs9bGau+vgH5kfAxqTwCGhtfZ2RkjR44snACKKwVh0naamxM8AAA0pz1bN8Wqa096&#10;3UDPyquPj92b1md7Ua3Jizrje22z4vdOeOJ1gzO/c/yEOOzOWfHMwg3Z3gDQ/NJyRmlZo50rF+WW&#10;Odo267ncskdp+aPOCXfEhrHX50Ija277SW6ZpJVXjswtm7T03INyyyil5ZQW/uhjueWV0jJLabml&#10;8vcljVzzD/9QLkS86poTY/2D18aWaRNySz1RG8s37sgtITlq3IL43JgZ8fZRlWfUK6+0X9o/XS9d&#10;Px0HoB6Mj0HtCcDQNNrb27sNwnR0dGR70myc4AEAoPmsf+i6mPvN95YM4qSBqDRwRfXWbtkZlzy5&#10;JD540ZSKAzAfv2JqXP/c8ti7N7sCANC9vXtiz/YtA1IpALxt9gu58M6aW8+LZRd+NxYd/YlXZ7wp&#10;es/UU83+0ltj4Q8/FkvP+1asvnFUbHj0ltjaPil2r1+V/ZD0VZrhZeystbkZX9LML2kGmErvwcrr&#10;zac/lZtZJi1NefWkpTH2lbXx8sotsXmHmXyAvjM+BrUnAEPTGTduXAwdOrRwQshXCsfQnJzgAQCg&#10;eWyZ/mQsPn5YySDN/EM/GJ3jb8/2oBoPvrwmvnrjSxUHWNJfHZ/44LyYtWpLtjcA0Ox2rV0RW2c+&#10;HRvG3RSrrz89lp5zUCw44qMx+4tvLnlf1VPN+fq7YtHIf8stMbXm9p/ExifbcstR0nfrtu6KR+es&#10;i/PHL9r3/mxmvPucSRXfo3VV/+fEJ+IDP3k2/uPnL8bhd86Kcx5bGDe/sCKenL8hFq3bJsgMdMn4&#10;GNSeAAxNa8yYMSVBmCFDhmRbaDZO8AAA0Ph2rVkWKy774esGYVbffFbs3eMvX6sxd/XWOGXs/Pjj&#10;MytPv/+lG2bGL9vXZHvz/7N3H2ByVve9+P+5yc29Nzfl5qbexD3ujhPs4LjFjrHj2ImTCFeabMDG&#10;NggMmCY6GBDVVIHpIHqX6E0ghCQkVgUBKqjXVe+96/fXGd5ZZmZnd2dXM7s7u5/P8/wexL7vvNPe&#10;s+edOd89BwB6i+1L58XGiS/FmqdvjWW3nhmNFxycW9ap9LqrtZp12Mdj6W9OjI3jh2ZHZW+s37oz&#10;Xp69Jq58eUH86N4p8cnLGspev1VSv7Wn0gwyXxw4Pg7ac713yhMzY+DIhfHopBUxoXF9blYaoHcy&#10;PgbVJwBD3UtBmHznsG7duuyn1BMdPAAAdG+rhlwbMw58b9Egy+Jf/zS2LZye7UFr7pmwNP7tptfL&#10;Dojse+XY3MCKgQ8AoNTuHdtj24LpsaHhmVj96HWx9PqTYsHZ34nZP92n6LqstN4Ow5wgDFNlm7fv&#10;ijcWbYgnpqyI37zSGKc9NSs3o9+Xr50Q77/glfjtk4aVvd6rpP73qcPjoxePia/fMDF+8sBbudD0&#10;rQ2L4/npby+15FoReibjY1B9AjD0GCkI09DQkP0fe6uxsTEGDx4cAwYMiH79+sXAgQNj6tSp2dbq&#10;0sEDAED3tOHVp2PeL79aNKAy74Sv5gZhaN3Y+evi2CHT4/+eOaLZAMcfnf5y9HtkeoyeuzbbGwCg&#10;fXZt3hBbZr8R60cOiRX3XBhzj/1y0TVbvmYd+rFYel0Kwzyf3ZJaaly7NUbPWxsPTFyWW1Lp2CEz&#10;4tu3v5kLPf/52SObXRe2p9I1ZArJfOW613IzB/7y0Rm55ZbuGLckF5R5c/GGWC4oA3XF+BhUnwAM&#10;0EwKvxQuL1VY/fv3z22vJh08AAB0L+kvjRdddkTR4MmMA9+XmwmGlk1dujE3CPHZq8eVHbT41xsm&#10;5gYodu3end0CAKB6tsycGCvuuSjmHtdaGOaXsXGcMExX2bJ9V0xfvilemLE6bh+7OH71/Jw44oG3&#10;4hs3ToyPXfJq/P5pw8teR7anfuekYfHu80bFZ64cF/916xvxswffirOfnRPXv9IYQyYtjzHz1sXc&#10;1Vti645d2aMCuorxMag+ARigSFpGqm/fvk0dbrnad999qzobjA4eAAC6h907d+QGTUoHS9JfDe9Y&#10;tTjbi0IN89fFmc/Mjr//dUPZAYg0HX7aPm3ZpuwWAAC1t2XW662HYX700VwYZsO457Jb0F2s3LQ9&#10;JjZuiMcnr4hrRy2M/k/Oir73TImvXf9afOLSV+NPysww2NFKsxWmY6Zjp+WcTnx8Zm7mmrsnLMmF&#10;dCYv2RhL12+LnbsEuKEWjI9B9QnAAEXSckf5zra1SiGYas0Eo4MHAICut+6lB2LOkZ8pGhhZcGaf&#10;2DRpVLYHeS/OWB3HPzoj/mbA6LIDCb914otx4J2T44kpK7JbAAB0nVwY5t4Uhvnnomu9fM380Udj&#10;ybXHC8PUkTR7y7zVW+LVeetys7pcP7oxznl2Tvz8oWm5WV/+8apx8Z7zXonfPXlY2evVjtQfn/Fy&#10;fPDC0fG5q8fFt25+PX5075Q44bEZMeCFuXHj6EXx8BvLY/isNTFpycZYvG5bbN8pNAPJxtde3PPZ&#10;ev/ccnWljI9B9QnAAE2GDh2a62TTDDANDQ25WV5SyCX9vNySSGk5pGrQwQMAQNfZMn18LDzvgKJB&#10;kFk//mSsfe6ObA/SH7w+OnlF/OSBt+IvzhlZdkDgD09/OQ65e3LcN3FpbNy2M7slAED38nYY5uKY&#10;e3xLYZiPvB2GGftsdgvq3YqN22PS4o3x/PRVcef4JXHpsPm54MpBd02O/X7zWm7ppRRuKXeNu7f1&#10;R3uukT8wYHQukPNvN70eP7xnSi5Ifv7QubklmR58fVkMm7k63li8IRat3WpZJnqkBaf/Z9Pv2DTr&#10;aiHjY1B9AjDstcGDB+fCEd2h6Li09FGfPn1ynWwKvJSTAi/5jjhf1ZgFRgcPAACdb+f61bHs5tOL&#10;BjxSLb/9nNi1eUO2V++1bsuO3NTvB9w5OX7v1OFlv9D/q3NH5f7K9smpK7NbAQDUjy2z3sjCMF9p&#10;dk2YauYPUxjmOGGYXmLz9l0xZ9XmeGXu2njkzeVx3ajGOOuZ2XHUw9PiB3dMiq9e/1pu2c93/WpU&#10;/M9TXip7fVyN+oPThueWEf3U5WNzAZ1v3/5mHH7f1PjlozPi3OfmxFUjFsSgsYvj0UkrcjPOvL5o&#10;Q242nDWbi4MF0F3M+P67mn6v7tiwJvvp24yPQfUJwLDXUgAm/8u5q4uOGzhwYO41TEsbtSYfksnX&#10;oEGDsi0dd9FFFzUdL/07dfJ7W9W28v5LY9ltZ/WaWn772bHmmdtj0+vDY/vS+dmrAABAT7HmqVty&#10;U90XDnA0DugbW2a/ke3ROzWu3Ro3jG7MTele7sv4VB+5aEyc9PjM3JftAAA9RboOXHHvJa2EYT4c&#10;SwamMIwBWt62YevOXPBk/ML18dy0VXHPhKVxzciFuaWYjn5kem5J0H+5YWIuyPLu816J3+tfPlRe&#10;zfqtPZVms0kBmn323O9Xrnst9r/tzTjsvqm5mWdyAZqXF8TtYxfnlo56ac81/cRFG2LuKgEa2q/c&#10;2FS5mvaD9zT9Ln3uiceKtpWOjwF7TwCGvSYA0zOkGXTSa9jWskZpxpfC17xfv37Zlo4r7OCrUUce&#10;eWR25OqZ0ffDRR/4elvNOPC9MW/Ph99Fl/w4lt95fqwdendsmvxK7Fi1JHuFAACoBxsnvhTzT/33&#10;omu9OUd/IdaPHJzt0ftMW7YpLntpfnz5ugllv0RP9Q9XjM19WT5h4frsVgAAPdfW2W/GivvaCsMc&#10;GxsanontS+d1TS1bENuXN8aOlYtjx+qlsWPN8ti5bmVulsNdG9fGrk3rY9eWjbF72+bYvX3r28uO&#10;7LK8TlfbtG1nzF+zJV5rXB9Dp6+K+15bGteOWpi71v7F4Om5ZZn+9caJuevvvxkwOv7kzBHx2ycN&#10;K3uNXqtKAZp035+5alx886bX4+C7J8cxex7b2c++PftMWkYqzQA5et7amL58U26JqV27d2fPkN4k&#10;jUWVG6Mqranfeef356c/Xn6fVAIwUB0CMOw1AZj6N3Xq1KbXML2fbcmHZfKVlk/aG/UQgJnw/b8p&#10;+pCn3qkpB/1NTOi3XzScdVg0DDwnxj84KCa9MiLmzlsUKzdtj+07XfwDAHS1zdPGxpx+n2t2Lbfy&#10;gV9ne/Qu6a9U01+mfvqKsWW/9E71lesmxK+Hz899qQ0A0FulMMzK+y6Jeb/cr9m1ZN3W9/4qZvzg&#10;XTHjgPfEjIPeHzMP/puY2fdDuSWfZh36sZh12Cdi1o8/GbN/8vcx+6efitk/+4eYc+Rn9lxPfzbm&#10;HP25Lqm5v/hiLsjeeP5BsfiKI2PZjf1jxT0XxupHr8v9seL60U/EpjdH5GbySQGhnWmZlR4Uyli/&#10;dWcsWLMl3ly8IUbMXhOPT1mRC6KkGWfOe35unPjYzPjJA2/Fdwe9GV+7/rW3AzQXjo4/PWtE/E4n&#10;BWj+zxkvxwdScObKcfGNGyfmwjxpJpy0jNSVLy+IO8YtiSf3PO7Rc9fmQvjLN2yPnbt8d17PWgrA&#10;7PvxD8W/fPKD8d1P/U38+DMfiMkFAZhPfqz5/vkSgIHqEIBhr6UZQYYOHVpx5ZfaKay07M6AAQNy&#10;y+k0NDTkAhkpVJGOnf4/f7vS4EWq9PO0796GMHqz9LrnX8/0WrclvVeF70F6j/ZGYQAm/btw+reO&#10;VrX9xanPx58f93CvqXcfe1986agro+9P+8eZhx0WN/f9Zjx/wD7FHxQrqIbvfygePPhLcflh349T&#10;jjoufnzSpfHdX90b37hqZPzHLW/kPgT8/KFpuSnkf7Xng0r6IHBbfvrJmatjYqPpJwEA9sb6UY/F&#10;wnO+1+w6bfGVR8X2xXOyvXqHNL15+mL8wxeNKfuFdap0jXrjmEWxeN3W7FYAAORtnZPCMJf2rDBM&#10;D69ZP/poLrgz7+R/jYXnfj8WXXZELP3NibH8zvNi1SNXx5pnB8X6kUNi48RhsWXGhNi2aFbsXLsi&#10;du/Ynr3rPcPbAZqtbwdo5qyJJ6asiLvGL4mBIxfG+UPnxomPz4wjHngrvjdoUnz1+tdin8sb4j3n&#10;vxK/f1rtl23KB2c+eVlD/P2vG3Ih/X2vHBefvWpcfP6a8fHFgePjy9dOiK/85rVcuOfrN0zMzUzz&#10;7ze/nvv80ue2N+Lbt7+Ze+w/uHNSHHjX5Djk7inxw3un5JZ++vH9U+OIB9/KfQ9/1MPTcrPZHDtk&#10;em5JqPS8T35iZpySq1nR/8lZcWqqp2bFaXvq9KdmxxlPv11nPjM7F+Y5O9Wzc3J/UJBm7kn1qz2V&#10;gkjnp9rzel6wpwakemFeXLinLnpxXlyc1SXD5sWlw+bnKv07bUv7pdukY6TjpWOn+zpzz/2mx5Ae&#10;T3ps6bGmsYQTHpuRe/zHDZmRmzkoBY36PTItjtzz/NLz/Ome55sCUem5p9fg0D2vxQ/vmZJ7XdKM&#10;PgfcOTm+d8ek+M6e1y29ful1TK9nCi6lZbu+uue1/ufrJsQ/DZwQX9jzHux3+fD4zwsfiwPPvSN+&#10;evo1ccLJ58c5x50YF//00Lj+8G/HvT/8l3j64H+MMQd8NN767l+VbYv5evapJ4vGskrHx4C9JwBD&#10;p0qBlhR2yf8yT/9O4Yv2hFdSQKM0CJNCMHRcWsYo/1pWEmZJ70Hh67+3AZjUyeePVYvwSjVcPnx+&#10;7qIuXXTlL7zyF37pAixdDKZKF4fpQuyUVHsuxvIXZKnSxeQJj719cfbL7AItf5F2bK6m5y7W0gVo&#10;qrcv2t6+cEsXpqnSBdyRey7g0kVcqp+l2nMxlypd1KVKF+qp0gXeT+5/+yIv1eGp9lzspQu+3EVf&#10;duH3o6zSBWCqvnvq4D0XyemiL13kpTVaP3jh6PiLs0fG7/d/MT7wi7viq0ddFocfcWL86rC+MeiQ&#10;f4nhB/xt2Yu51mrUDz4Wdx+yXww49KD46RHHx78eeXF8+BeD4n8f/1TZDwKp8uu3pse0356L0HRh&#10;n55Xej1TgOaaEQvjznFL4vHJK3J/CZA+0KS/DEgfcAAAeotdmzfG6seuj7nHfKHZNdj8U74RG8e3&#10;HXrvCbbt3J37YvtnD70Vf3XuqLLXl79/6vDcF8T3TFjqmhEAoB22zpkUKx+8IlbcdUGXVFqmffkd&#10;v4rlt58Ty247K5bdckYsu+m0WHrjKbH0+pNi6W9OiCXXHp9bqmnJ1cfE4qv65WZOWXz5z3IhkEWX&#10;/jgWXXxYNF74o2gc0Dcazz84Fp53YCw89we5APmCs74dC87sEwtO/8+Yf9q3Yn7/f8tdS6cgSZfU&#10;CV+N2T//h5h5yAebXePXqtJ9pftccMZ/7Xn9jo4V91wUa5+/K7es6rbGmbF725bsbOjZtu3YFYvX&#10;bYvJSzbmvnN+dNKKuK1hcfz6pflx+lOzct/Tf/+OSblwSvre+r3nvxJ/0AnBGdXx+l+/fDr++tj7&#10;4++Ovim+ctSv47s/Oyd+esQvo//hP4lLf/T9uKXvN2LwQZ+Pl3/wiZj0vXeXbR8dqfT7pFQ9jI9B&#10;vRGAodOkkEvfvn2bfpGn8Eua6aWjCo+VqpKZSyivMFCUQkptSe9l4WufQkx7QwdfX9KSRqs2bc/N&#10;zJICJqPmro1n3loZD4+bH/c9MTzuu3VQPHTJr+Lx/j+JYUf+a0w4+BNlL/ZaqzE/+HA8fNAX45of&#10;9slddPb96amx354L0bcDMk+WvWhtq9JUl2nKyxTm2ffKsbkkd0p5p7BQCiilZPklw+bnUv+3vLoo&#10;NwiSZqJ5dtqqeHnPB5uxC9blPuTMXrk594Fn7ZYdsW2ndYMBgO5j28IZsfy2s3LTuJdeX6Uv9zdO&#10;eDHbs2fasHVn7ro0hdTTX0j+txPLT3X+l+eMzAXHU2gaAADqze6dO2LnupWxbdHs2DLjtVwgZf2o&#10;R2PNs3fEqkeuyc3usvT6E3NBnzTrSwrQpFlgZv7oo80+J+xtpWWiUkBo8RU/jxV3nZ+bUWbjhBdi&#10;24JpsWvLxuwR904pkL9k/baYsnRjjJyzJh7b8/nj9rGLc8usnr7nM0v6Y9c0Y0v6njrN+vKxi1/N&#10;zVaZvr9+/wWjc0Gad503Khfm/4s9n2H+7OwR8SdnjsjNGPOHp78c//vU4fG/+r8Uv3vKS7nvvv/b&#10;ic0/+/TWSn9k+5FjBsXXjrw0Dj3i5DjjsMPihr7/Hk8e+JmY+L3mn5f3tiYe8MF4ue8/xJOHfzXu&#10;+/l34uZfHB5XnvjLuOD0c+PUc6+KYy8aFHc9Pjw7M4oZH4PqE4Ch0xQufZTCL3sbWEkhjMLgRjom&#10;HVP4OlYaSsrvn0oAhrbs2rg2tsycGOtHDI6VD1weS64+Ordm7cxDP1b2grGtGnfAR+Kxvl+MgT/K&#10;B2T652alSRe1v9/BgExHK324SIn+Pz97ZLxvz4eSj13yau4DS5qaMk1H+V+3vpGbUjHNvpNm80kz&#10;AaXpItPUj2nJpxtHL8qtV/vwG8vj6bdWxvBZ74Rt5qzanPuQtG7LjthhPVgAoAWbXh+e+3K79Jpp&#10;xg/eHctuPj22zu/4Hx50Zys3bc/99WUKM3/u6nFlr9Xylb5ETrMGDpu5Ors1AAD0Tum72u1L58fW&#10;2W/GpjdHxoYxT8baoffE6kd/EyvuuTCW3dQ/N1tO4/kH5Wa+mfXjTzb7rFFpzTr8b2P+Kd/MfV5Z&#10;PujcWPPULbFh7HOxde6UPY+j8pUBqMzu3RE7d+3O/eHmlu27YuO2nbmZLtds3pH7o9YVG7fH0vXb&#10;cku+Lly7Neav3pL7Q9f0PXT6w89Us/bUzBVv14zlm2L6npqWatmmeGtPTV26MRfqSZW+w56UavGG&#10;3B/LvrGnXl/0dk1s3BCvNa6PCakWro/xe2rcglTrct9/N8xfl/v/tC3tl26TjpGOl46d7ivd74wV&#10;m2LWnseSHlt6rOkxp+WsFs6cGQtfHRYLnrwj5g+6IOZedmTM7v/vMfPwjp+v+Zp5yN/EnKM+mxvD&#10;SLNELb3ul7HirgGx+vEbYt3wh3Khs7Qk3I6Vi2P3jm3Zq98xxseg+gRg6BSlYZX+/ftnW/bO4MGD&#10;m46ZqpLZS2iu8DWsdDmjwqWs0vuwN3TwvVtaU3bzW2Nj3bD7Y8W9F+fCMQvO6BOzf/bpshefldSU&#10;vh+LcUftFy+cdFA8eNZxce35A+L0i26Kvpc8El+49KV43wWv5JLy5QZHunOlNH963Cn1nwZx/u6y&#10;htxgT1qT9Fu3vJGbajMtbZWWyzrxsZm55bouemFeXDViQdw0ZlHcPWFJDH7z7VltXp23LvdBBwCo&#10;X2tfvC/3hVzptVD6om7VkIG5L7Z7knTt8uDry+IXQ6bnphYvd72Ur/SXkCmMnNaiT1+wAgAAHbdr&#10;y6bYtmB6blbJNMtLWoYqhWTmn/YfMfuIfZp9Jqm0Zh36sZh30tdj0SWH52azXP3EjbHh1adiy+w3&#10;Y/vSebFjzbLYtWl9btYbepc0y1Ga4SjNbrRq8DW5pc0W/uoHMaff52L69/6q7PnUWs34/rtizjFf&#10;yC11tuSaX+QCWauGXBvr9nyuTssEb5n5WmxftiB2bd2UPYLOYXwMqk8Ahk6RZhXJ/wJPtbeBibxq&#10;L8XTG6XQUOFrWOl706dPn6bb7O1sPjp4WrJ7x/bYvnhObHrj5Vj7wj1ZQOaYWHDm/rn1Z8tdyFZS&#10;sw77eMw/+Rux6NKfxIJbzo5ZD10fU14dnUuep+WOUkAkBUXSMkhpOaRrRi7MLY+Ulknq/+Ss+MXg&#10;6bmlkw65e3J8+/Y345s3vR5fvm5CfObKcfG3l74aHxgwOv7fuSNzYZXfPfmlsoMy3aX+xykvxYcu&#10;GpNbo/bw+6fGOc/OiVsbFsfQGatzCf+tOyzzBADdSfoCeOWDl8fsn36q2TVOukZaN+KRbM/6l/66&#10;767xS3Jr6n9izzVWuWuZfP3R6S/Hf9zyRlz84rwYNadnBX8AAKC72719a2xbNCs3O+XaoXe/84eO&#10;Z/bZq+9xC2vGAe+JmT/8SC5wM+foz8e8X+6X+4OAhWd/NxoH9I3Fv/5pLLnm2Fh6Y/9YPuic3GNY&#10;9cjVsfqJm2Lt83fFupcfjg1jnoqNr70Ym6eMzs1YnpZqSrPh7FizPHZt3iBo04l2b9vydqhq/NBY&#10;8/Stsfz2c3JBqHknfC1m9v1Q2XOgrZp9xN/HgtP/M5ZcdXSsuO+S3B+NbJr0SmxfviC71+7H+BhU&#10;nwAMnaKWM7UUzkSSllmifToaIurIskkt0cHTUekDyfYlc2PTmyNi7Qv3xso9F7Upvf12QGbfshfB&#10;rdWCs78T64Y/mB29enbu3h0btu6M5Ru2xbzVW3LTN6ZpHUfNXRtDp6/Krf9632tLc8GTgbmwzbxc&#10;EOXkJ2bG0Y9Mjx/fPzUOvHNybjmltCbsF64ZH/tc3pBbEzatA/t/zxyR+yvncoNB1agU5vnsVeNy&#10;M8ykJZyuHrEwHp20PPccVm7cnj1LAKCWtsx6PbeOf7lrmMVX9YvNU8Zke9avNLV2uh467L6pudnu&#10;yl2X5CstP/md29+MK15eYIYXAADo5t75HndkLpSw8v7LYsnAY3Pfx8456h87NKNHTSs9nu/9dUz/&#10;fqp35WYPSUvM5uqA97xdB753T73v7Tro/W/XwR+Imbn6m5h5yAffrr4fert++OGsPhIzf/TRXKUZ&#10;cHJ12Me7tvKPI3tcM3+05zHmH2/+8eefzyF7ntue55eea9Pzzr8O6TU5INWe1yf/eu157dJrmHst&#10;02u6F+91uv95J3w1Fl18WCy/7ezcklobxz0fWxdMi11bN2dnW30xPgbVJwBDp0gzhOR/gaeqdJmd&#10;tpTOXjJgwIBsC+1RGCKqdHmqwgDM3gaadPDUyu5dO0s+WF2a+yuABWd9O+Yc+ZmyF9GpZv/k73Lr&#10;3abZZ+rJ7j2V1nVdvnF7bi3UFLRJa6iOnLMmnpu2KoZMentWm5tfXZRbGiktlfStm1+PT17WEH94&#10;eseXhPqD04bn/ir73256PfcX2gP2HPvu8UtixOw1ucBPelwAQMdsaHg6Gs8/uNn1SvpCMk07nqYF&#10;r1dpffffvNIYB989Od5z3itlrzPylUK/B901Oa4b1ZhbVx4AAOhBdu/OLT+zefLoWPfSg7HywSty&#10;n3eW3XJGLP3NCbH4yqNys4Ok5WvS8vnzTv7XmHvsl2LOz/eNWYd/IhfI6HYhGtWhmtPvs7Hw3O/v&#10;ed9PzM3gs37kkNgyfULsXLsiO1l6FuNjUH0CMHSKFHjJ/wJPVa2likqDNdVaWqm3KVzOKIVhKpHf&#10;P912b+ng6TK7duUGjdKF9KJLflz2gnvRpT/Opch7g1WbtsfExg25GWnSTDRpBpoD7pwUn796fPzV&#10;r0aVHYyqpH5rT733/FfiS9dOiL73TInznp8b909clptBZtO2ndm9AwB5u3dsizVP3Rpzj/9Ks2uT&#10;NM13mh46LRVZb8YvXB9XvbwgvjtoUvzFOSPLXjfk628GjI5D75uaC+5OW9a5a7ADAAD1KS2rs3P9&#10;6tixYlFuSaatcybF5mljc0vsbxj7XKwf9WjuDyXXPH1brHr0ulj5wK9jxV3nvx20ue7toM3iX/8s&#10;t5zSolSXHbGnfpJbSj99T5y+Q05BnEUXpzpsTx0aiy46NBov+lE0Xpjqh7nlmHJ1wSFZHRyN5x+U&#10;qxTgydWvDthTP4iF56b6/tt1zve6rnKPYc9jSY8pPbbzUh3Y9LjTH2Xknkd6Pvnnl55rqvTc97wG&#10;udci95rsqfQapdcqvWbptUuvYXot97ym6bXNvcZXHJn7I9S0ZNamN0a8/ccdu3vfn1IaH4PqE4Ch&#10;U5Qus1ON0ETSr1+/ouOmQAzt17dv36LXsa0ljQpn3qnGrDs6eLqLNOPLirsvjFk//rtmg01zj/ty&#10;rH70N7kPUL3Vtp27YuaKzfHizNVx+9jF8avn5sRPHngrtyxTWo7pf57SsWWYUjjm63uOkZZ7Sssr&#10;PfPWypi9sj6nrASAvZFmrltx5/m5KbFLr0XSF40bGurrWnnknLVx8Yvz4j9veSP++IzWZ5v72CWv&#10;xs8efCvuHL8k5qzakh0BAAAAei7jY1B9AjB0msIlc1LtbXBi4MCBRcdLx09BG9ovvReFr2VbyyAV&#10;zrxTjeWsdPB0R2mqzQVnfafZ4FOaSjP9NcDmt8Zme1Joyfpt0TB/XTz0xrK4fPj8OG7IjNj/tjfj&#10;01eMjT89a0TZAa+W6n+c8lL83WUN8b1Bk+L0p2bHoLGLY/S8tbFyU/39xTsAtCZN8734yn7Nrzv2&#10;1NLrT4ots17P9uy+0jKMacnFs5+ZHV+9/rVcP16uf8/XPpc3xDGDp+dmhVu0dmt2FAAAAOg9jI9B&#10;9QnA0GnS8kT5X+L56shSSCnkUhrYSJUCMXRM4Ywu+Uo/a0l+5p0UOqoGHTzd2ZaZr8XSG0+JGQe8&#10;p9mA1ILT/yvWvnBvr5yasaPWbN6RC8jcNX5JnPXM7NwSS/tcPjZ+79ThZQfHWqo/P3tk/NPACbkZ&#10;aC4ZNi+GTFoeU5ZujB27vBcA1I91Lz8cC87cv9k1xuyffiq35v3ONcuzPbuf5Ru25/rfEx+fGZ+7&#10;elzZ/rqw/vGqcXHiYzNzt1mxUZgVAAAAjI9B9QnA0GlScKV0FphU++67b0XhlXT7tF/av/QYZn/Z&#10;e6XvTVoWqZz0Ouffg2otOaWDpx7s2rwhVj95U8w74avNBqlmHfrxWH7HebFt4Yxsbzpi3uot8fz0&#10;VXHtqIVx7JDp8c2bXo8PDBhddhCttfrQRWPiW7e8ESc8NiNuGN0Yw2aujkZ/WQ5AN7Jq8MCYc9Rn&#10;m11TzD/1W7n16Luj1E/fPWFJHPXwtPjkZQ1l++B8/e7Jw2K/37wWZz4zO56dtio2bNuZHQUAAADI&#10;Mz4G1ScAQ6eaOnVq0y/ylioFMdIMI2kZnhTC6NOnT9nQS77StnRc9k65GXrSa184E0wKv6T3JW1L&#10;71G16OCpNxsnDovFl/+s2aBVqsYLfxQbXn0625Nq2LJjV7yxeEM89PqyGDB0bhx675T4/NXj40/O&#10;bN+SSu+/YHQccveUuG5UY0xsXJ8dHQA6z/qRQ2LOMV9odv2w6LIjYtPrL2d7dQ9pZrWbxiyKH+3p&#10;d/+mjUDq/znj5fjWLa/HRS/MixGz15gcDwAAACpgfAyqTwCGTtfQ0ND0y3xvK4VfqjULCZELvJR7&#10;nVMoqXBbtUNHOnjq1fblC2Pl/ZfG7J99utlA1pyjPx+rHrk6dqxZlu1NLSxdvy030HbLq4vilCdm&#10;xv63vRkfv+TV+J2ThpUdoCusP06DdTe/HhcMnZubJWbrjl3ZUQGgurbOnRyLLjq06FphxkEfiOW3&#10;nd1tZpAbt2BdXPnygvjeoEnxl+eOLNt35uuvzh0VP7hjUlw9YmGMXyhUCgAAAB1hfAyqTwCGLpHC&#10;Ey2FLSqtNDtM4ewk7L2WlqkqrFqEjnTw9ATpL7oX/uoHRQNb+VpyzS9i0+RXsj3pLNOXb4onpqyI&#10;y4fPj8PvnxofuWhM2UG8wvrCNePjpMdnxuA3l+fCNQCwN3bv2BYr7rqg2bXBsptPi50b1mR7db6d&#10;u3bH8FlrcjOr/dvNr8cfnv5y2X4xXx+8cHQcdt/UuPnVRfHWsk3ZUQAAAIC9YXwMqk8Ahi6Vlt1J&#10;QZb8L/e2KoUv0v5pFhlqo3CZo3Kvfy1m3NHB05NsnTMplt1yRsw8+APNBrvm9/+3WPPcHbnBMLrG&#10;onVb46E3lsUvH5sRn716XNlBvsJKs8kc8cBbcVvD4phmwA+Adlg37IGY/fN9i64FFp7zvdj81ths&#10;j841as7aOOuZ2fHP101oc6a0v/91Q/R7ZFrc+9rSmL96S3YEAAAAoJqMj0H1CcDQbaRgxcCBA3Ph&#10;i379+uWCLum/AwYMyFUKy6RwBp0jza6TXvP0ngwaNCgXOqrVjDs6eHqi3du2xJpnbo/5J3+jaOAr&#10;1cy+H4rlt50VW+dNyfamq2zevitemLE6znt+bnzzprb/Av7/nTsqvjtoUlw+fEGMmadPAqC5LTNe&#10;i4XnHVjU988+4u9j7Qv3ZHt0jhUbt8fdE5bED++ZEn92dutLGn3+6rdnQHt00orc7QAAAIDaMz4G&#10;1ScAA3Q5HTw93aY3R8aSq44uGgjL14Kzvh0r77tkzz4jYvfOHdkt6ErjF66Pa0YujAPvmhzvOf+V&#10;sgOF+fpf/V+Kr13/Wu4v6p95a2Ws2+I9BOitdm3ekAu4lvb1ywedG7u2ds4sYuMWrI8Lhs6NLw2c&#10;ULbfSvU/T3m77zrn2Tnx/PRVuTAoAAAA0PmMj0H1CcAAXU4HT2+xY9WSWPnQlTHnqM82GxxLNeMH&#10;746F535/zz5XxOYpY7Jb0dVmrdwcd45fEkc+PC23JES5wcTC+vQVY+OYwdPjPstGAPQaa5+/M2b9&#10;+JNF/XrjBYfEllmvZ3vUxvqtO+Oh15fllut793mjyvZLqT5x6atxwmMz47lpq7JbAgAAAF3N+BhU&#10;nwAM0OV08PRG60c/kRsYm3Hg+4oGywprxkHv37PPwbFq8MDYMn18dku62qpN2+OJKSvitKdmxT9f&#10;NyH++8nDyg425uuzV42Lq0csjJWWlADocVJgdcHZ3ynqv+cc9Y+xbvhD2R7V9+biDXHZS/PjX26Y&#10;WLbfSfU7Jw2Lb93yem5Gs+nLO2f2GQAAAKB9jI9B9QnAAF1OB09vt3ny6Fj54OWx8JzvxfTv/3XR&#10;IFphzfzhh2PRxYfG6sdviC2z38huTVfbtTti5Jw1ccmw+dHntjfjz88eWXYwMtWBd06Ox6esyG4J&#10;QL3auW5lLL2xf7O+esU9F8buXTuzvapj285d8fjkFXH0I9PjgxeOLtu/pErb0j5p33QbAAAAoHsz&#10;PgbVJwBDj7Bu3boYNGhQ9n/UGx08vGP3ju2x6Y2XY8W9F8eCM/o0G1grrFmHfyIWXXZErHn61tg6&#10;b2p2BLqDyUs2xk1jFsUBd04uO0j5nvNfiVOfmhWT9uwHQH1Z89QtuVBqYZ+86JIfx9b5b2V77L00&#10;a0uavSXN4pJmcynXl6RKs8Ck2WDSrDAAAABAfTE+BtUnAEOXSsGVqVOnNlVDQ0ObNXTo0FwNHjw4&#10;F3rp169f7LvvvrnOgfqkg4eW7dqyKTZOeCFW3Hl+zD/134sG20pr9hH7xOIrj4q1z98Z2xpnZkeg&#10;q63YuD2uHrEgtxRSucHLtIzSjWMWxYZt1Z0xAIDq2vT6yzH/tG8V9b1zj/1SrH/l8WyPvfPctFVx&#10;wmMz4xOXvlq2v0j17vNGxREPvBUPvb4s1m/VbwAAAEA9Mz4G1ScAQ6dLoZcUZOnTp0/TL/VqFfVJ&#10;Bw+V27lxbWxoeCaW3352zDvp60WDcKU158jPxJKBx8baF++L7UvnZUegK41dsC6Of3RG2WWS/vvJ&#10;w+LQ+6bG89NXZXsD0B3sWLkollx7fLN+Ni1fuDfmrd6SC0B+d9Cb8funDm/WL+TrnwZOiPOHzs31&#10;IQAAAEDPYXwMqk8Ahk7V2NhYk+BLvqhPOnjouJ1rV+T+8nzZzafF3OO/0mxwrrDmHPOFWPqbE2Pd&#10;yw/HjhWLsiPQVR58fVnsf9ubZQc7P3zRmDj3uTkxY8WmbG8AusLqR6+LGQe+r6g/XXzFkbFt8exs&#10;j8rMXLE5Hp28Ii58YV4ccvfk2OfXDWV//6f6s7NHRt97psRd45fE8g3bsyMAAAAAPY3xMag+ARg6&#10;Vd++fZt+kVe70jJI1CcdPFTPjpWLY92IR2Lp9SfF3GO+WDRgV1oLzvivWDVkYGxbMD27NV2hce3W&#10;uGTY/Pj7FgZD//XGiXHHuCWxY9fu7BYA1NrGcc83m2lt3olfiw1jn8v2KG/Bmq3xzFsr49fD58fh&#10;90+Nf7xqXKuzu+TrM1eOizOfmR0j56zJjgQAAAD0dMbHoPoEYOg0Q4cObfolXs0aOHBgTJ06Nbe0&#10;EvVJBw+1s33p/Fg37P5YMvC4mHPUPxYN5BXWvBO+FivuvTi2zJiQ3ZKukAY+j3p4Wvzh6S83Gxz9&#10;g9OGx88fmhYvzzY4ClAr25fMjcVX9ivqI2cc8J5YNeTabI+3LduwLYbNXB0DRy6MI/f83v7StRPi&#10;/545otnv7pbqPee/Et+/Y1Lc8uqiWLhma3ZUAAAAoDcxPgbVJwBDp+nXr1/TL/FUacaW/v3758Ir&#10;aWmkJP1/fnvaPy9tTwGaQYMGxX777Vd0nML9qE86eOg82xbNirXP3xWLLj4spn//r4sG+PI1p9/n&#10;YtmtZ8WmN0Zkt6Kz7dq9O7f0xTdver3swOknL2uIi16cFwvWbMluAcDeWvnQlc36xAVX/SLGTHwr&#10;bhqzKI4bMiP+5YaJ8f/OHVn2d3O5+stzRsbXrn8tjh0yPW7cc4xRc9bGms07snsEAAAAejPjY1B9&#10;AjB0mhR4yf8STzV48OBsyzvSz/LbW1vSKM36UnisFI6hfungoWvs3ro51r/yWCy5+piY+cOPNBv0&#10;SzXr8L+Npdf9MjY0PB27d+7MbklnmrVyc5z3/Nz46MVjyg6u/tetb8T9E5dmewPQXhvGPBFzjv1y&#10;Uf839Mdfie+ecl3Z37vl6o/PeDn+aeCE3Exd14xcGC/OXB1L12/L7gEAAACgOeNjUH0CMHSKNMtL&#10;/hd4qr59+2ZbiqVljAr3ay3YMmDAgKb9WgvL0P3p4KF72DjhhVh2U/+Y/bNPFw0C5mvGQe+Pxb/+&#10;Wawb/lDs2rg2uxWd6YUZq+Pw+6fG/zjlpWaDr3961og4dsiMeHW+JQGB+rNry8Zc37Jz3crYsXpp&#10;bF/emFuOaFvjzNg6/63YOmdSbJk5MTZPGxebp4yJTW+OiI0Th8XG8c/HhlefjvWvPB7rRwyOdS89&#10;GGtfuCfWPndHLHns5pj1wHUx6Y4rYuyNF8fL15wXz112Rjx+wSnx8NnHx72n9ovhB+1T1Ne99v33&#10;x6FHnNzsd2y+fu/U4fGZK8fFYfdNjctemh9Pv7Uy5puNCwAAAOgA42NQfQIwdIqGhoamX+Cpys3+&#10;klc4U0ya6aU1hcshtXZMujcdPHQ/m6e+GsvvPD/mHvulooHBwmq84OBY8+ztsWPFouxWdJZN23fG&#10;za8uiv1+81rZAdo0OHvdK28vLwjQne1YtSSWXPOLsv1MZ9d5hx4Sf3Lc4Nzv0d8+aVj83a8b4qC7&#10;JseAoXPj0UnLY+aKzdmjBgAAANh7xseg+gRg6BSFSxulam1mlz59+jTt169fv+yn5VW6ZBLdmw4e&#10;urf0V/crH7oi5vf/t7IDhqkWnNEnVg25NrYtnJ7dis4yZenGOP3p2fG+C15pFoTZ/7Y3Y95qMxMA&#10;Hbdr955+YMeuWL91Z6zctD2WrN+Wm/Fk1orNMXXP75/XF22IcQvWxStz18bwWWvi+emr4smpK2PI&#10;pOXxwOvL4q7xS+K2hsVxw+jGGDhyYVw+fEFc9OK83NJud11+aUw+8ANl+5XOrMGHfS1OuvzuOPvZ&#10;OfHAxGUxecnG7NkDAAAA1I7xMag+ARg6RWkAprGx5b9Kb8/SRqVLJrV2XLovHTzUj7QcxeonboqF&#10;53yv7CBiqnknfi1W3HdJbJnxWnYrOksadD747slFIZjfP2143PKqWXqAYms274iG+etyAZWzn5kd&#10;B941OT59xdj4s7NHxB+d/nL8Xv+X4ndOGlb0+6Ra9cljbo5Bh/xLUd8x5KDPx/mHHhznHPbDOOOw&#10;w6L/4T+JE3/8szjux0fFMT85Jo78yXFxxBEnxGFHnBx9f3pqHPjT0+N7Pzsr9v/5ufEfPz8//qvf&#10;xfGDE66IQ0+/No467+Y48dI74+yB98eltw6J39zzdNw9ZFg8+vwr8dKo8fHaxCkxe+asWL2kMbfk&#10;EgAAAEBXMD4G1ScAQ6dIM77kf4Gnmjp1aralubTsUeG+KeTSmsJlkAYNGpT9lHqig4f6tHPN8lj7&#10;wj2x6OLDYvr3/qpoIDNfc/p9LpbfdlZsenNkdis6w7gF6+OfBk4oGnBOg9tL12/L9gB6g+07d+dm&#10;iUqzsVwybF785IG34svXToi/PGdk0e+HzqwTfvzzZn1Fv5/8omn7H5w2PN57/iuxz+Vj46vXvxbf&#10;GzQpfvbgW3Hqk7P2PIf5ueXfHnlzebw0a3W8sWhDLFizNTZu25k9YwAAAID6YXwMqk8Ahk7R0NDQ&#10;9As8Vfr/lpSGZVrbN+nbt2/Tvik8Q/3RwUP927V1c6wf9WgsueromPnDDzcb3Ew168efjKXXnRA7&#10;Vi7ObkWtnfPsnKKB5z89a0TcPWFJthXoKdJSZ2npoetGLYzjhsyIf7v59fjghaOL2n8l9a7zRsVX&#10;rpsQX79hYnxrzzHSMmo/uHNS9L1nShx+/9T4+UPT4pjB0+OEx2bmAilnPTM7zn9+blzy4ry44uUF&#10;ce2e+79xzKK4feziuGfC0njw9WXx6KQV8dTUlTHq0YdjylFfLOoXpp17cMx68/VciCUF9Lbt3JU9&#10;IwAAAICez/gYVJ8ADJ2idKmi1mZqSbPDVLpvUjgDTFo+ifqjg4eeZ+OEF2LpjafE7J9+qmiwM9Xc&#10;Y74YW+dNyfak1kbOWRP7Xjm2aJD7sPumxtotO7I9gHqwcuP2GD13bQwatyTOeHp2fP+OSbHPrxvi&#10;9/oPL2rfbdUfn/FyfPaqcblQy3nPz437Jy6NCY3rY8PW2syismPNslgy8LiifmDW4X8ba1+8N9sD&#10;AAAAoHcyPgbVJwBDpykMqqRZW1pSGpbp169ftqU8AZj6p4OHnm3zlDGx/I7zYu6x//TO4OdhH49N&#10;k17J9qAz9H9yVtEg+LvPGxUPv7E82wp0J0Onr4qLXpiXm3XliwPHx5+f3b4li/77ycPiE5e+Gt++&#10;/c045YlZccuri2LE7DWdvgzammfvaDYr2NIbTo6dG9ZkewAAAAD0XsbHoPoEYOg0/fv3b/olnqq1&#10;pY0KQy377rtvLhRTTulySen/qT86eOg9Fl/x83cGQr/3V7FhzJPZFjpDGlT/20tfLRooP/LhabF1&#10;h2VHoKu9uXhDnP707PibAZUvXfTe81/JLVd09CPT4+oRC+Lpt1bGrJWbsyN2na2z34yF5x1YFHyZ&#10;d+LXYuNrw7I9AAAAADA+BtUnAEOnKQ2rpGppeaM0k0vhfuVmjEmhmPTzwv1aC9XQfengoXdZdtOp&#10;RYOia4fenW2hM+zeU8c9OqNoEP1DF46OJ6eufHsHoNMs27AtrhmxML5wzfiiNllYf3rWiNz2Q++b&#10;GgNemBsPvb4sXl+0ITZv757BtZX3XVL0Oz7Vygd+nW0FAAAAIM/4GFSfAAydqnBml8IqDcKULoOU&#10;KoVd0n4p5JL+W3qsNFNMY2NjdgTqiQ4eep8V915cNDi6asi12RY6yxNTVsQHLyyeaeL4R2dkW4Fa&#10;emDistzyRIXtL19/ctaI3Iwu17/SGCs2bs9u0f1tHP98zDv+K0W/2xsvOCS2zpuS7QEAAABAIeNj&#10;UH0CMHSqqVOnNv0iL6y0PFKp0iWT2qqBAwdmt6Te6OChd1r9+I1FA6Ur7jw/20JnSTNI/PyhaUWD&#10;75+8rCFemLE62wOoluGz1uSWHPvjM14uanP5+t6gSfHwG8uyvevHznUrY+l1JxT9Pp916MfM7gUA&#10;AADQBuNjUH0CMHS6NINL/pd5vtKSR6XSbC5pVpfSfctVmg0mzRpDfdLBQ++17qUHigZNl/7mxGwL&#10;nSktqfKuX40qGow/7alZ2Vago95atinOfW5OfPTiMUXtK19fGjghrh21MFbW0UwvhdY+f1cu7FL8&#10;e/yE2LluVbYHAAAAAC0xPgbVJwBDl0jhlsIZXgYPHpxtKZb2a2nZpHz16dMnhg4dmt2CeqSDh95t&#10;w7jnYsYB720aPF106U8idu/KttJZVm/eEYfeN7VocP4zV46LUXPXZnsAlUhtKS1f9M/XTShqT/n6&#10;0EVj4qxnZseUpRuzW9SfrXMnR+MFBxcFX+b9cr/YON41OQAAAECljI9B9QnA0KXSrC2DBg3KzQrT&#10;krRPueWQ0uww6edmfql/Onhg81tjY/YRf980kLrg7O+YQaCL3DV+SfzpWSOKBux/9dycbCvQksFv&#10;Lo8f3DmpqO3k6w9Pfzl+9uBb8eLM+l9ebOUDvy4KvqRaed+l2VYAAAAAKmV8DKpPAIa6koIyqaZO&#10;nZr9hJ5ABw8k2xbOiLnHf6VpQHXeCV+NbYssw9MVFq/bFgfcObloAP9L106I8QvXZ3sAyStz18ax&#10;Q6bHn589sqi95KvPrW/Eva8tjd27sxvUsY2vvbjn9/LXioIvC887MLbOeTPbAwAAAID2MD4G1ScA&#10;A3Q5HTyQt3Pt8lhw5v5Ng6uzf/qp2DJ9fLaVznbzmEXxv08dXjSgf8mwedlW6J1mrdwcA4bOjU9e&#10;1lDUNvL12avHxZUvL8gFyXqCnRtWx9LrTyoKvsz84UdizXN3ZHsAAAAA0BHGx6D6BGDoNEOHDo2+&#10;ffvG4MGDs5/A23TwQKHdO3fEoosPaxponXHQ+2PjhBeyrXS2Oas2R5/b3iga4P/6DRNjytKN2R7Q&#10;823ctjNueXVR/Muec7+wLeTrfRe8Eqc+OSsmLtqQ3aJnWPvCvTHr8L8tCr8sufb42LFmebYHAAAA&#10;AB1lfAyqTwCGTpPCL/lf4qkGDBiQbaG308ED5Sy57pdFg67rhj+UbaErDBy5MH77pGFNA/6/deKL&#10;cfWIBdlW6JmemLIi+t4zJX6n4NzP1//q/1Icdt/UeHbaqmzvnmPr/Lei8cIfFv0Onnvcl2PD2Gez&#10;PQAAAADYW8bHoPoEYOgUU6dObfoFni8zwZCngwdasvyOXxUNwK5+8uZsC11h6tKN8Y0bi2fA+M9b&#10;34jZKzdne0DPsG7Ljjj8/qlF53q+/u3m1+OOcUti645d2d71b/f2rbFzw5rYsWpxrHzoiqLfu6lW&#10;3HNRticAAAAA1WJ8DKpPAIZO0dDQ0PQLPF+NjY3ZVno7HTzQmlWPXF00ELvy/kuzLXSVS1+aXxQI&#10;SDNh3DhmUbYV6tvgN5fHe89/pegc//QVY+OSYfNj/uot2V6dY/f2bbFz49rYsWpJbF88J7bOmxJb&#10;po+PTZNGxcbxQ2P9K4/HupceiDXPDorVj12fC6+suPvCWHbbWbH0+pNiyVVHx6JLfxyN5x8UC87c&#10;P+af8s2Ye9w/x5yj/jFm/fiTMfOQD8b07/910e/Ywlp47g9iy6zXs0cDAAAAQDUZH4PqE4ChUwwd&#10;OrTpF3iqfffdN9sCOnigbWufu7NoUHbZLadnW+gqrzWuj3++bkJRSOD7d0yKRWu3ZntAdezavCHW&#10;vnhvrHny5prWyidujpsvvDB+9NNTmuqUE86MV2+7MlY9el0ujLfywctjxb2XxIq7Lojlg86NZbee&#10;GctuOvXtsMm1x8eSq4+JxVccGYsuOyIWXXxYNA44JBaed0AsPOe7seCMPjH/1G/F/JO/EfNO+Fou&#10;iDL3mC/mwiizf/bpmP2Tv4tZh308Zv7wwzHj4A/E9O+/q+j3XmdWCsaseea27B0AAAAAoBaMj0H1&#10;CcDQKcotgbRu3bpsK72dDh6oxPrRjxcN0C6+sl+2ha503vNzi0Iw//fMEfHElBXZVui4zVPGxNLf&#10;nBAzfvDuorav2lfp9ZvZ90O5gM2cfp+Nucd/Jeb3/7dYcNZ3ovGCQ2LRZT/JBXeW3nByLL/97Fh5&#10;/2W5GWcAAAAAqC3jY1B9AjB0mv3226/pl3iqwYMHZ1vo7XTwQKU2vTkiZv7oo00Du2lZj11bNmZb&#10;6Sqj566Nz141rigIc+XLC7KtULmdG9bE6idvinknfb0oxFF39b2/jhkHvjdmHvI3e35nfSRmHf63&#10;MfuIfWL2z/eNOf0+F3N/8U+5IMq8E//l7TDK6f8ZC876diw89/u532uNF/4wFl2aBVOuPymW33ZW&#10;rLjnwlj50JWx+vEbYs2zd8S6lx7MBQPTUkhpSaQtMybE1nlTY/uSubFj1dLYtXFt7N6xLXtlAQAA&#10;AOhujI9B9QnA0GnSLDBp6aP8L/JUgwYNyrbSm+nggfbYOmdSbgA5P9CcBo+3L1+YbaUrnfDYjKIQ&#10;zDGDp2dboHWb3hgRS675RXGIJKt5v9wvVj96XWx+q6GqNebFF+Pgc++Ifzj6+qY657oHY/WbY4r3&#10;nTYutsycmPvds3X+tNi2aFZsXzovdqxojB2rl8bOdStzYZNdWzbF7u3bInbtyp4VAAAAALTM+BhU&#10;nwAMnSqFYPr06dP0yzxV+v80G0xDQ0O2F72NDh5orxR4ScGX/AD5nKM/nxucputd90pjUQjmmze9&#10;Hss2mIWC5nauWZ4LtqSAS2HgJV8pEJOCMbVw7nNzis7TvzhnZNz32tJsKwAAAADUnvExqD4BGDrN&#10;0KFDm6pv375Nv9BLKy2V1K9fvw4V9UkHD3TErs0bc0uF5AfLZ/3oo7HpzZHZVrrSc9NWxV+eM7Ip&#10;XPDBC0fnlkmCZONrL8biK48qCrvka95J/5pbAikthVQL4xeujy9dO6Eo/HLw3ZNjuZAWAAAAAJ3M&#10;+BhUnwAMnSYFW/K/xGtV1CcdPLA3SgfS149+PNtCV5q9cnN8ceD4oqDBneOXZFvpbXasXBSrHrk6&#10;5v7in4raa6oZB7wnlv7mhNg8ZUy2d21cOmx+0fn4B6cNj1sbFmdbAQAAAKBzGR+D6hOAodMIwNAS&#10;HTywt5bdfHrRgPra5+7MttDVDr1valHo4Oxn52Rb6A02jH0uFl12RFH7zNf8U/891jxze+zavCHb&#10;uzamLtsY37hxYtF5uP9tb8a81VuyPQAAAACg8xkfg+oTgKHTCMDQEh08UA0r77+0aHB91SPXZFvo&#10;auc/P7cofJCWnNm5a3e2lZ5m+9L5sfKBX8ecfp8tapOpZh78gVh2Y//YMn18tndtXTtqYfzOScOa&#10;zr3/duKwuGbkwmwrAAAAAHQd42NQfQIwdJpBgwbFwIEDa1rUJx08UC2rn7y5aLB9+R2/yrbQ1e57&#10;bWn895PfCSL841XjYtqyTdlWeoINY56MRRcfWtQG87XgjD6xdujdsXv71mzv2pq/ekt8+/Y3m863&#10;VF+/YWJMWbox2wMAAAAAupbxMag+ARigy+nggWpaN/yhooH3pdf9MttCVxu7YF187JJXmwIJf3Lm&#10;iHhy6spsK/Vo26JZseLei2L2z/6hqN2lmvmjj8SyW8+MLbNez/buHLc1LI4/PP3lovDLxS/Oy7YC&#10;AAAAQPdgfAyqTwAG6HI6eKDaNo4fGjMOen/TQPyiiw+PnetXZVvpSqs374j/vOWNonDCVSMWZFup&#10;F+tHDYnGCw4pCrzka+E534t1wx6I2L0r27tzrNi4PQ65e0rRufXFgeNj3IL12R4AAAAA0H0YH4Pq&#10;E4ABupwOHqiFLdPHx+yffuqdgfnvvyuWXndCbJ4yJtuDrnT8ozOKggq/GDw920JbNk8bFysfvLxL&#10;asEZ/xWzfvJ3RYGXVLMO/9vckmNb503JHmXnun/i0vjLc0YWnVNnPzsn2woAAAAA3Y/xMag+ARhq&#10;pqGhIfsXtE4HD9RKWp5l3i+/2mywfv4p34w1T98auzZvyPakK1w7amFRYOHfbno9lm/cnm2l1PoR&#10;g2Ph2d9tdj53ZTWef9Cex/VI9gg736ZtO+OnD75VdB596vKx8fLsNdkeAAAAANA9GR+D6hOAoWb2&#10;22+/6Nu3bwwdOjT7Se0J3dQnHTxQS7u3bo7Vj99QNggz44D3xNLrT4rNb+k/usqz01bFn5/9zswd&#10;H7pwTIyZtzbbys61K2LVw1fFnCM/0+z87apKMyutuHtAbFs4I3uUXePxySviAwNGF4VfTnp8ZrYV&#10;AAAAALo342NQfQIw1EwKwOR/aacgTGNjY7aldvr06ZO738GDB2c/oR7o4IHOsumNl2PJ1UeXHdSf&#10;f+q/x5pnB8WurZuyveksM1dsji9cM74pxPBbJ74Yd41fkm3tnbbMeC2W/ubEsufqoksOjzXP3RHb&#10;FkzrkuoOjhtSvITWRy4eE8+8tTLbCgAAAADdn/ExqD4BGGqmMACTaurUqdmW2kkBmPz9pX+bEaY+&#10;6OCBzpZm1Vj96HUx9/h/bhYumHHg+2LpDafE5mnjsr3pLD+6d0pRqOGcZ+dkW3qP9aMejYXnfr/Z&#10;eTnzkA/G8tvP6fJZV7raCzNWx99e+mrRedLvkWmxfefubA8AAAAAqA/Gx6D6BGComa4OwKQaNGhQ&#10;toXuTAcPdKWNE1+KxVce1SxwkGr+af8Ra5+7M3Zv25LtTa2d9/zconDDIXdPiV27e3a4Yef61bFq&#10;8MCY0+9zzc7Beb/cL9Y8dYtzcI/TnppVdG68+7xR8ciby7OtAAAAAFBfjI9B9QnAUDMCMFRKBw90&#10;BzvWLMuFEOYe+6VmIYSZB38glt10amyZMSHbm1q6Z8LS+J2ThjUFHT579biYvrznLU21ZdbrsfSG&#10;k2P69/6q2Tm36KJDY+O457M9e7ex89fFP141rij8cth9U2Ptlh3ZHgAAAABQf4yPQfUJwFAzpQGY&#10;vn37Rr9+/Wpa++67b9F9CsDUBx080N1sfO3FWHz5z5uFElItOOO/Yu3Qu2P3jm3Z3tRCw/x18dGL&#10;xzQFHv70rBHx1NSV2db6tn70E7HwvAObnVszDnp/LLv1zNg6/61sT64esbAo+PInZ46Iu8YvybYC&#10;AAAAQP0yPgbVJwBDzQwYMKDpl3ZXlQBMfdDBA93VjlVLYtUjV8fcX3yxWVhhZt8PxrJbTs/N4kFt&#10;rNq0Pb51yxtFAYgUiKhHuzaujVWPXhdzjvlCs3Np7nH/HKufuCl2bel5s9x01JrNO+KguyYXvfc/&#10;uGNSLF63NdsDAAAAAOqb8TGoPgEYaiote9S/f/+mX96dXQIw9UEHD9SDjeOHxuJf/7RZeCHVgjP3&#10;j7Uv3Bu7d1qSpRaOGzKjKAhx7JDp2Zbub+ucN3PLZ834wbubnTeNA/rGhgb9Xqmn31oZ77vglaL3&#10;/IqXF2RbAQAAAKBnMD4G1ScAQ6dIQZg0I0wKw3RWpSWYBGDqgw4eqCc7Vi6KlQ9dGXOO/nyzQMPM&#10;H37k7SVsZr+Z7U21DBxZvBTOv9/8eqzYuD3b2v1sePWpaLzg4GbnyIwD35ubOWjrvCnZnhQ6+9k5&#10;Re/zpy4fG2Pmrc22AgAAAEDPYXwMqk8Ahh6tsbEx+xfdmQ4eqFcbxj0Xiy79SbOQQ6oFZ38n1g27&#10;P3auXZHtzd565q2V8Wdnj2wKR3z4ojHx6rx12daut2vz+lj9+PUx99h/anY+zD32S3u23ZDbh+Zm&#10;rdgcX79hYlH45aiHp2VbAQAAAKDnMT4G1ScAA3Q5HTxQ77YvXxgrH7w85hz12WbBh1Szf/YP0Xjh&#10;D2PFPRfF+lGPxraFM7Jb0l4zVmyKz18zvikk8d9OHBZ3T1iSbe0aaTaXZTefHjMOeG+z9z7NApNm&#10;g6Fld41fEn9w2vCm9/T3Tx0ed47r2vcUAAAAAGrN+BhUnwAM0OV08EBPsqHhmVh0yeHNghClNePg&#10;D8T80/4jlt5wcqx55vbY/FZD7Nq8ITsKrdm9O+KH90xpCkykOve5OdnW2tq1ZWNsnf9WbBz3fKx5&#10;6pZoHNC3+Xv7g3fHsptOja1zJmW3oiVHPzK96H38lxsmxozlm7KtAAAAANBzGR+D6hOAAbqcDh7o&#10;ibYvnZ9b8mbJwGNj3on/EtO/99fNghLlau4xX4xFlx0RKx+6IjaMfTa2L1uQHZFSKfRSGJ741s2v&#10;x8wVm7OtHbN7547YtnhObHp9eKx9/q5YcfeFsfiKI2P+qd+KWT/+u7LvWb7mHPOFWPXodbFr49rs&#10;aLTk1fnr4tNXjC16/858Zna2FQAAAAB6PuNjUH0CMECX08EDvcKunbkZQda99EAsv/2cWHju92PW&#10;4X9bNkhRWrMO/XgsPOe7sfy2s2Lti/fFltlv5IIaRG75o98+aVhTiOL3Th0eN7+6KNta3o4VjbF5&#10;ypjce7HygV/HkoHHxYKzvhOzf75v2de/rVp43oGxfvQT2dFpy1UjFhQFX957/ivx1NSV2VYAAAAA&#10;6B2Mj0H1CcAAXU4HD/Rm21c05pbTWfXwVbH48p/F3GP/qWzIolzNO+GrseTqY2L1Y7/JzViyc83y&#10;7Ki9yxuLN8RXfvNaU6DiT44bHCdf83AsevGRWDV4YG6ZqRRSSbPrpOWJyr2WbdXsI/aJBaf/Zyy+&#10;6uhYce/FsfaFe2LTmyNj+9J52aOgLas3bY8D7pxcFH5J/79qz88BAAAAoLcxPgbVJwADdDkdPECx&#10;XVs2xeZp42LNc3fEshv754IXMw/5YNlgRmnN/umnonHAIblgTG+qxosOjbE//WJM/N77y74ubVWa&#10;ZWf+yd/ILT+1/I5fxZpnbo+NE16IbQunx+5tW7J3ho5KM7ykmV4Kwy9XvWx5LwAAAAB6L+NjUH0C&#10;MECX08EDVGbbolmx/pXHczOQNF70o5hzZMeW7OmNNePgv4m5x38lGi/8USy75YxY/fgNseHVp3PL&#10;Uu3auDZ7hamFs56ZXRR8+fQVY+PVeeuyrQAAAADQOxkfg+oTgAG6nA4eoON2rluVW4pn9RM3xpKB&#10;x8W8k74e07//rrIhkJ5caWmjOcd8IRaed0Asvf7kuOuCs+NbP78g9jn6xvjT4wbHxy5+NZ6btip7&#10;1egMM1Zsin+5YWJR+KXfI9OzrQAAAADQuxkfg+oTgAG6nA4eoMp2747dO7b3qirniSkr4gMDRhcF&#10;ME57ala2lVq6c9yS+P1Thze97n9w2vC4a/ySbCsAAAAAYHwMqk8ABuhyOngAamXDtp3xk/unFoVg&#10;Pnf1uGiYbwmeWjnq4WlFr/fXb5gYM1dszrYCAAAAAInxMag+ARigy+ngAai1NPvI/z1zRFEw4+IX&#10;52VbqYYx89bFpy4fW/Qan/3MnGwrAAAAAFDI+BhUnwAM0OV08AB0hsa1W+O7gyYVBTS+cePEmLZs&#10;U7YHHXXlywuKXtf3XfBKPD11ZbYVAAAAAChlfAyqTwAG6HI6eAA607WjFsZvnzSsKazxP055Ka4f&#10;3ZhtpT1WbtoeP7izOFR00F2TY/XmHdkeAAAAAEA5xseg+gRggC6ngwegs01ZujH+5fqJRcGNA+6c&#10;FEvWb8v2oC1PTlkZ7znvlaLX8OoRC7KtAAAAAEBrjI9B9QnAAF1OBw9AVxkwdG5RgOPPzx4Z9722&#10;NNtKS854enbR6/YPV4yNhvnrsq0AAAAAQFuMj0H1CcDQZRoaGqJv377Rp0+f3C/2fffdN/bbb7/o&#10;169fDBw4MLed3kEHD0BXemXu2tj3ynFFgY6fPfhWbNm+K9uDvOnLN8XXrn+t6LU65pHp2VYAAAAA&#10;oFLGx6D6BGDoEuvWrcsFXvK/1Fur/v37x+DBg7Nb0hPp4AHoDk5+YmZRsONDF42Jp99amW3tnRav&#10;2xbP7HkNLnpxXhx41+T4vVOHN70+f3j6y3H3hCXZngAAAABAexgfg+oTgKFLpABM/hd6YaUZYdLs&#10;L0OHDs2FXgYMGNA0Q0yq9P+NjY3ZUegpdPAAdBcp8PKhC8cUBWFSMKY3SLO7PPD6sjj9qdnx7ze/&#10;Hn/9q1FFr0Nh/euNE2PWys3ZLQEAAACA9jI+BtUnAEOXSUsd5X+pp9lgWpvlZerUqbnlkfL7Dxo0&#10;KNtCT6CDB6A7SUsfpSWQCgMfn7lyXG6ppJ5gx67dMW7B+rjl1UVxzODp8aVrJ+Rmcyl8vi3V31w4&#10;Os55dk52JAAAAACgo4yPQfUJwNClUpAlzfiSZoSpRNo/3xGkmWFSMIb6p4MHoDu677Wl8ednjywK&#10;gAwYOjfbWh9Wbdoew2aujiteXhCH3jc19vl1Q9Hzaal+68QX41OXj43D9tzmqj23fWnWmlizeUd2&#10;VAAAAABgbxkfg+oTgKHupNBLvjNIM8cIwdQ/HTwA3dWS9dviB3dOKgqH/MsNE2PK0o3ZHt3HvNVb&#10;4rHJK+JXz82J79z+ZnxgwOiix91S/dHpL8eXr50Qxw6ZHrc2LI4JC9fHzl27s6MCAAAAALVgfAyq&#10;TwCGutTQ0NDUIaRK/0/90sED0N1dP7oxfvfkl5pCI7990rC4dtTCbGtt7N4dsW3nrti4bWdu9pXl&#10;G7fHonVbY/7qLTFp8ca4a/ySOOnxmfH1GybGn5XMVNNSveu8UfEft7wRZzw9Ox56fVnMWLEpuzcA&#10;AAAAoDMZH4PqE4ChbhUuh5RmgqF+6eABqAfTlm2Kb9w4sShQ8sELR8dRD0+LIx54K7fE0MF3T47v&#10;3zEpvn37m7mgSdr/q9e/Fl+6dkJ87urxse+VY+Pvf90QH7/k1fjQRWPifRe8Eu/61aj4i3NGxv89&#10;c0T8wWnD43/2fykXsCm8n45Uuo+D7poclwybF89OWxVL12/LngkAAAAA0NWMj0H1CcBQ1/bbb7+m&#10;jqF///7ZT6k3OngA6snFL84rGzjpqvqfp7wUn71qXPz8oWnxm1caY/TctbFp+87s0QIAAAAA3ZHx&#10;Mag+ARjq2uDBg5s6hlSNjY3ZFuqJDh6AetMwf1187upxZQMpqX7npGHxv/q/FH94+svxJ2eOiL88&#10;Z2Ru+aH3XzA6PnzRmPjEpa/GPr9uiM9cOS6+cM34+PK1E+Jr178W37zp9fjPW9+I79z+Zhxw56Q4&#10;5J4pcdh9U+OnD74V/R6ZFscNmZFb9ui0p2bF3eOXxKQlG7NHBAAAAADUE+NjUH0CMNS1qVOnNnUM&#10;qRoaGrIt1BMdPAD1avG6bbFi4/ZYu2VHbNy2M7bt3B27s20AAAAAAC0xPgbVJwBDXSsNwAwcODDb&#10;Qj3RwQMAAAAAANCbGB+D6hOAoVtat25dRcsZDR06tKljSDVgwIBsC/VEBw8AAAAAAEBvYnwMqk8A&#10;hm5pv/32a/qF37dv39zMLqWBmDT7S58+fZr2S5UCMdQfHTwAAAAAAAC9ifExqD4BGLql0mBLvvr1&#10;65cLuaRAzL777lu0LQVlqE8XXXRR0/uY/g1UV7pwPvLII3PlIhqqTxuD2tLGoLa0MagtbQxqSxuD&#10;2tLGoLaMj0H1CcDQbQ0ePDj69+/f9Iu/tUr7pWWTqE86eKit9OE038Z8UIXq08agtrQxqC1tDGpL&#10;G4Pa0sagtrQxqC3jY1B9AjDUhTTrSwrEpJlfCmeHSf9OSyFR33TwUFs+qEJtaWNQW9oY1JY2BrWl&#10;jUFtaWNQW9oY1JbxMag+ARjqTprppTAEk2Z/ob7p4KG2fFCF2tLGoLa0MagtbQxqSxuD2tLGoLa0&#10;Magt42NQfQIw1KXSEEy/fv2yLdQjHTzUlg+qUFvaGNSWNga1pY1BbWljUFvaGNSWNga1ZXwMqk8A&#10;hrqVQjD5TiFVWiaJ+qSDh9ryQRVqSxuD2tLGoLa0MagtbQxqSxuD2tLGoLaMj0H1CcBQ1wYMGNDU&#10;Mey7777ZT6k3OnioLR9Uoba0MagtbQxqSxuD2tLGoLa0MagtbQxqy/gYVJ8ADHUtzfqS7xhSmQWm&#10;PungobZ8UIXa0sagtrQxqC1tDGpLG4Pa0sagtrQxqC3jY1B9AjB0mUGDBkX//v1zSxl1VGNjY1PH&#10;kCodk/qjg4fa8kEVaksbg9rSxqC2tDGoLW0Maksbg9rSxqC2jI9B9QnA0GUaGhpiv/32yy1dNHjw&#10;4Oyn7VM6A0xaEon6o4OH2vJBFWpLG4Pa0sagtrQxqC1tDGpLG4Pa0sagtoyPQfUJwNDlUmgl/WLv&#10;06dPu5cwSjPI5DuGVJZAqk86eKgtH1ShtrQxqC1tDGpLG4Pa0sagtrQxqC1tDGrL+BhUnwAM3cLU&#10;qVObwiwpCNPWjDBp2aR8cCZfaSaZtCRSPUmBnbRsU3ou/fr1i4EDB+ae+94+j/T6pGOn4+WPm2bc&#10;6ahqH6+UDh5qywdVqC1tDGpLG4Pa0sagtrQxqC1tDGpLG4PaMj4G1ScAQ7dSGIRJlQ9bpErBkBQW&#10;SdtT2CW/T6r0//U2+0t6roXPobRSKKYjQZgUVkkhonLH7Nu3b7uPmY6XblfueOl+qhE60sFDbfmg&#10;CrWljUFtaWNQW9oY1JY2BrWljUFtaWNQW8bHoPoEYOi2UqAlhUD222+/pl/+pZWCLykck8Ik9SY9&#10;7nLPqbTa89xSWCWFhsodJ1/pNav0mNU+Xkt08FBbPqhCbWljUFvaGNSWNga1pY1BbWljUFvaGNSW&#10;8TGoPgEY6kaaaSQtu5OCMem/KXSRAhr1KD3u0llsWqoUAKpUW2GVfKX7rmTmltJlplqqSo/XEh08&#10;1JYPqlBb2hjUljYGtaWNQW1pY1Bb2hjUljYGtWV8DKpPAAa6QArvpOWcCkM8KUCSfpbv6Aor/bwt&#10;KRiU9k3LFaV/p2OnY6Z/l1vCKIVlWpNCRmm/tMxRWn6q8HiFy1TlK91HR+ngobZ8UIXa0sagtrQx&#10;qC1tDGpLG4Pa0sagtrQxqC3jY1B9AjDQzZSbHaatsEqSD7mkgEo55WZzaW3Wlo4cL4VmOkIHD7Xl&#10;gyrUljYGtaWNQW1pY1Bb2hjUljYGtaWNQW0ZH4PqE4CBbijNuJLv8FK1tQxSfuaYFJxpbVmo0plg&#10;Bg4cmG0plkIv+eO1FpIpXXIpzQzTEd/+9rebjpH+nTr5va10Ma6UertSm8i3Me1DqeqXNqZUbUsb&#10;U6q2pY0pVdvSxpSqbWljStW2tDGlWq7UJva2SsfHgL0nAAPdUH75oXy1tbxQPtjS1kwxKcxSeNwU&#10;cCknH2xp63gpbFPJ8dpS2MErpZRSSimllFJKKaWUUkop1ZtKAAaqQwAGuqGpU6cWdXppuaGWFIZQ&#10;WprRpVCaTabw2KUzvBQuwdTa/ea1dbxKCMAopZRSSimllFJKKaWUUkqp3loCMFAdAjDQDaUgS77D&#10;S2GUFIhpSeFySenfbUmhlvz+qdJsM4Xyyx9Verz88kvtuU2p1KkXVrlp4Npb5aajU6q3lvahVG1L&#10;G1OqtqWNKVXb0saUqm1pY0rVtrQxpWpb2phSLVdp++hIlY6PAXtPAAa6ofySRqnamoUlv1xRqhRe&#10;aUvpskWlgZW9PV4KxAAAAAAAAABAZxKAgQ5K4ZAUHmmrSmdYaUvhjCppeaEUMGlNYVimtZli8toK&#10;rBQGYCp97IXHq2QZJgAAAAAAAACoJgEY6IDGxsbc0kSFwY+WKoVgKpUCLPnjtrX0UV4KyeTvq9LA&#10;SuFjLw2s7O3x2pqxBgAAAAAAAACqTQAGOiCFPPKBj9Yqzc5SqTQzS58+fXK3S4GSSpYfSgrDJ5Xe&#10;Jn8/qVoLwFS6nFHh8QRgAAAAAAAAAOhsAjDQTu2Z/aU9yx/1798/d5v2hF+SwvurNLBSuGxS6Qw1&#10;HTle4bJJ7ZnxBgAAAAAAAACqQQAGuoEUNGlv6CQvf7tUpbO5tKQwAFMatikM91R6vMIATHvCOwAA&#10;AAAAAABQDQIw0MXSLDH50ElHlg8qDKykIEolCpc5SjPaFCpczqgjx5s6dWr2UwAAAAAAAADoHAIw&#10;0IXWrVvXFGBJwZP0/+1VGFhJx6pE/j5TcKVU4ewwqSp5TPkATDpuR54DAAAAAAAAAOwNARjoQmnG&#10;l3xwpKMzp/Tv378osDJ48OBsS8vy+5abcSb/mDpyvEpnjAEAAAAAAACAahKAgS6Slj7KB0c6svRR&#10;XmlgJQViWjN06NCmfdO/S5Uer61QS1vHAwAAAAAAAIBaE4CBLlK41FAKw3RUWnIof5x8NTY2Zlub&#10;S4GWtE9atqjcckXljtfa7DT5wIzljwAAAAAAAADoKgIw0AUKZ03p06dP9tOOy4da2jpmCqikoEra&#10;p7WljUqXVWrteClIk/YZNGhQ9lMAAAAAAAAA6FwCMNAFCmd/yQdM2qrWliIqDNQUHrNwJpgUVkkh&#10;lbQt3X9r0owv7T2e2V8AAAAAAAAA6CoCMNDJyoVLKqmBAwdmRyivNFSTrzRDSwqv5Gd+Sf+tZMml&#10;0lll8tXR4wEAAAAAAABArQjAQCfLz5rS3iqcfaWcNANLCqaUu22+UlglzRZTiWofDwAAAAAAAABq&#10;RQAGOllLM6u0Vq0tf1Sqf//+ZY/R0bDKgAEDWjze4MGDs70AAAAAAAAAoOsIwEAPlcIpadmkNONM&#10;WqIoLb20N6p9PAAAAAAAAACoFgEYAAAAAAAAAADqmgAMAAAAAAAAAAB1TQAGAAAAAAAAAIC6JgAD&#10;AAAAAAAAAEBdE4ABAAAAAAAAAKCuCcAAAAAAAAAAAFDXBGAAAAAAAAAAAKhrAjAAAAAAAAAAANQ1&#10;ARgAAAAAAAAAAOqaAAwAAAAAAAAAAHVNAAYAAAAAAAAAgLomAAMAAAAAAAAAQF0TgAEAAAAAAAAA&#10;oK4JwAAAAAAAAAAAUNcEYAAAAACAXmnw4MHR2NiY/R/Q2datW5croH1Su+nbt6/2AwAlBGCALjFo&#10;0KDcBXqfPn1i3333jX79+uW+dILeLH1gbWhoiP79++faxt6odhtLt9VmqTdpIGPAgAFN5+1+++2X&#10;O3dTG9vb81cbg3fk+618O0vncmp7ezOYqI1B69J149SpU3NtZejQodlPK6eNwdtSO0rnbOq3Urto&#10;rdpzTqf9tTFoWerHUv+VriPT9WP6LqQ9tDF6u9SG0nn64Q9/OHfeFvZXbVUlgZm0nzYG70j9VP4c&#10;Tu0uncN7872HNga1JQADdLrUuaeLhHKVOuj0BRT0JumD58CBA3Nf+uTbQvp3R1W7jWmz1KvUrsqd&#10;t/lKHwY78kFVG4N3pIGLcuduvlI7ay9tDFqWrhvTF5np3M2fxx0ZNCxsB4WljdGbpPZU2JbaqjTI&#10;UQltDFqWPn+l8zYNzuXP4/S5rT20MXj7jxDKnbOVVFsBGG0M3pHaS/peo9z5m6/2Bk20Mag9ARig&#10;U7XWGecrfQjWKdNbpAGLwuBLvjoagEkX3IVfJJWr9rSxah8POkv6gNrWuZsq7dOeEIw2BsXSXxiV&#10;O28Lq9IBw0Qbg5a1dN3YHtoYvKM9g4fpPK7kmlEbg9aVtrv2hqW1MXg7SNbWedtSpc9vrdHGoFi+&#10;30rnaeEMMKVV6R8laGPQOQRggE6TLgLynXH6b7pYKPcFbn479HStfeHakQBM4QfgarSx9h6vrb8g&#10;gc6UD1ymczZ9QG1tkL6tL4DytDEolr5ASYMWqT9LIZf035bO4UrOX20MWpb6tfz5XFqV0sagWGvX&#10;h6VVyQwV2hi0Ln0vWHretmdAThuDt7U1221rlQbLW6KNQbH0PUf+/Cxcdjb1Xel8Lj2H26KNQecR&#10;gAE6Tf7LpXSxUNjZ5gdPSjvl9k6BCvUmnfsthWDSxWp75dtY+jBbSRtr6y/y84+t9Hjp4rrc404/&#10;g+4inbPlPtil87nch8FKvnjVxqAy6ZwuPX8r+WsobQzKK51FM/8lZ6r2XDNqY1As3yZSpfM9ncst&#10;VeE53hJtDFpX2OZSpXO7PbQxeFs6Z9P1YaWVbx/purG1/kwbg3cULvfc0rleGoJJbaU12hh0HgEY&#10;oFPkLxjSRUFLSjvlSlKu0BOki9zSC+b2BmDybay1dlPuwrelD775v8xqLR3enuNBd5I+CJaeu+lL&#10;odZoY9A+pedv+kKmNdoYlJf6p/z5ma4XU1tJX4Tmf1bpNaM2Bs0VDsZXEtRsjTYGrcu3kXy1NahX&#10;ShuDjst/59ja9x7aGBQrDKSk9lFO+k6/8PzVxqD7EIABOkX+Qru1D7ip8y39q/y9/RIK6klhCKa9&#10;AZj8l7fp4rw1pW2spQHJSo9XGtxpa4ATuovCwcNUbc06po1B+5ROy93SF0Z52hg0lz4LpS8007mZ&#10;+q38l5UdCcBoY9Bc/jxOtbffPWhj0LrC9pbaQXsH4LQx6Jh8mDqd863RxqBY4bne0swuqS+r9PzV&#10;xqBzCcAANVeYhG1r8CN1wIUdckqpQm9RmMpOF7uVqnYba8/x8un1fLV10Q3dRengfGsfALUxaL/S&#10;Pq21QQ5tDJpLbSb/ZWU6zwvbUHsDMNoYlJcfOEi1NwEYbQxaV3qetnVel9LGoGPS9WMKU6dqrZ/T&#10;xqBYabClpZldSvdLM06Xo41B5xOAAWqucJCxpYuAvNKLhtamhIOeJl3Q5s/99gRgCqfGr0YbKzxe&#10;uqBujTZLvSoNwLTWdrQxaJ903hb+1VL6Aqc12hg0l++nUggmnaeF2huA0cagvGoFYLQxaF1hW0t9&#10;WHtpY9Ax+e8Z22p32hg0V3peljuXC8MlrQVLtDHofAIwQM0VftCtROH+OmR6k44GYNIFdv52bV1E&#10;J4X3kypdCBeq9vGgOyocnG/rrx+0MahcOj8Lz9lKBjm0MSiWzsH0OSidj+UG5dsbgNHGoLzC7x7S&#10;AEZqbym0mf5bybmdp41BywoHB8uFOiuhjUH75WeRSNeKbZ2z2hg0V3idmCp9Piv84550nub3Se2s&#10;tXNdG4POJwAD1FTqTPMda6UD+qV/la9DprcovBittL0k+QGSVJUoTImnKm1j7T1e6dSMbSXPoaul&#10;QY38+ZrO97bOWW0MKpPaVv6LmHSetzUVb542BsUKZ38pp70BGG0Myisd2CitdK4XDnS0RBuDluWX&#10;80vndTo30/merhlTX5euG1Oflv6/NdoYtE8aEM+f55V8JtPGoLnCAGdhpX4tnbP5z2RthV8SbQw6&#10;nwAMUFOpM813rJUO6JdeXOiQ6S06EoBJF9j526SL30q01saqfTzobtKHxvyXsKnSh8rWaGNQmdK/&#10;KMpXGthorZ1pY9BcflA+fVFZTnsCMNoYtKytAEy+WgqjJdoYtKxwwC0FXlL/lc7rwvM1Xy1dL2pj&#10;0D7pO498/5Y+i7VFG4OWlf6hdmmla8R0zrdGG4OuIQAD1FTpX9lXovA2OmR6k44EYFL7KGwvlSi9&#10;TeFfW3XkeIUX3qna+ust6EqFg4bp323RxqAyqd8qPE9LK30xlM7/UtoYFEuDFvlzMZ2b5bQnAKON&#10;QcsqDcCkaum6URuD8gr/8CB9H9jWtWKqcsFPbQzaJ3+dmNpd6awR5Whj0LrUN7XWh7X13aI2Bl1D&#10;AAaoqdJ0aSUKv/RNlTpo6A06EoBJF6yF7aWSD7ettbFqHC9diEN3VDiFaCXhl0Qbg7aVfgHTUpXr&#10;27QxKFb4+amlz0HtCcBoY9Cy1JZSpWvEdF6mcz2d46kdlhvoKNcmtTEor/T7wDQYnwIxaUaK1sJn&#10;pe1MG4PKFba7NHNFJbQxaF06vwsDnYXnar7Sz1s6b7Ux6BoCMEBNla4v2JEOGXqLjgRgSr9UqvQC&#10;tvA2hRfRHT1e4QeAwuNBd5HO5fx5mr50raQ/SrQxqEw6L1O7SpX+nc71cssilU5vr41BscKwZr5N&#10;lVZhACadu+X2ydPGoONKv88ot0SLNgbl5UMu6dxM14TlzsvC/ixfad9C2hhUJl3/5c/T9J1i4fVg&#10;a7QxaFk6f/Oh6NRnJYWf1worncPlzl1tDLqGAAxQUx3pkFMHnN+/0hAA9ATVCMCkFHhbWmtjpSny&#10;9h4vFXQ36Yuf/AfW9N9KvwhKtDHYO6VtqHQdem0MipULjrW30qBjnjYGeyf9BX3+3C3twxJtDJor&#10;bBf5AcOWpHZVeP6mAbpC2hhUprAtlQtstkQbg/LSd4f5mV/SZ7TC7xLTOVvuc5trReg+BGCAmkqB&#10;l8LOtZIL8MJOPF1kQG/RkQBM6QVsJW2ssF2WtrF0MV94vEqmTG3teNAd5L8ISl+mVvLBsJA2Bnuv&#10;cJr7woH5RBuDYqUDgR2pwr5OG4O9U3jOl/ZhiTYGzRV+t5EG/lpTes6nKqSNQdsKB9jT9x7pPK+U&#10;NgblFfZlqZ2UUxpGSVXa/rQx6BoCMEBNlXbI5VKwpQov2ivpwKGn6EgAprSNlf61VDmFF+fl/hqr&#10;2seDrpQ+WObPz0o+ZJbSxmDvpeu5/Dmc+rpC2hgU29sATOk5rI3B3mvt/NXGoLk0uJY/Jyv5DFYY&#10;lm5roE8bg2KpjaTvEPPnaOnnrbZoY9Bc4fhUW9/RF56/qdL/F9LGoGsIwAA1lzrhwk45dfqtKRys&#10;TOlU6C06EoBJSttYS6n0vMK17EsvypO9OV5bf90FnSmdu/nzub1fAhXSxmDvFF7blQs3a2PwjtRf&#10;pYHA1qpwkCOd74Xbyp3v2hh0XOFfzLZ0/mpjUKzwHE59U1vSYFx+/3Kf27QxaFnhHxt09BzVxqBY&#10;Ybuq5A+6U1/X2jmsjUHnE4ABaq7wC9pUqcNtTf6vHk3HRm/T0QBM6V8KtzVzUn7/dLFcTuHjaO/x&#10;2gq4QWcqbBt7E6jUxmDvFLahcl/MaGPQPoUDhZVcM2pj0HHp/M6f6y0NLmhjUKz0e8C2BtsKz/ly&#10;3xlqY9Cy0vbW1kB4OdoYFCtsEy2d54UK/+jHdx7QPQjAADVXmDDNd7QtSR1w2l5Jxw09TeHFa3sC&#10;MOXaWEsfeCtpYylZXs3jQVcoPI8r+avD1mhj0HGp/eTP4fSlSznaGLRPewMw2hh0TDqv8+dva9eT&#10;2hgUK/xL+LbO4SS/f+rT0jldShuD8lK4rPBcTtUR2hgUK/y8lSqd061J527ar6U/6NbGoPMJwACd&#10;ojSN3tKXR/m0bEsfeqEnSed4YRUGYNKFaen21lTaxvIX3G21sdLjtXQBn/+wrc3S3RT+dUXqWwrb&#10;UkvVGm0Mykvtq9wXLel8TV+u5L9oSf9tbSYmbQwq194ATKKNQXNp8KDcgEY6V1NbqLQPS7QxeEfp&#10;wGG+0vlfqnAQL53PLdHGoLnCWSfy52lHaWPwjvx5ma90LdhSwCT9PH/N2FrARBuDziUAA3SKch9+&#10;U6ec/3CbvkxKF+35jjv/c+jJ8unwSiu1o5aUfuhNldpY/gum0jZW7ounQvmL7ZaOly7uC4+X/g3d&#10;RTrfS8/fSqq1D6raGDRX2C7SlzcpeJb6qvTv/Lmbr7bahDYGletIAEYbg2JpACB/fqZBi9SHpT9I&#10;SOdxfhAjX5X8taw2Bu8obF+llX6ev2YsbG8tzRSYp41Bc6XLoLQ0oF4JbQze0VI/lq4JU1tI20vP&#10;4dT+WguYaGPQuQRggE6ROv/UAZd2yuWqtUF+6CnSRWjpF6utVdq3tYvopNptLF24l7t9aaUP3NCd&#10;lPtQWUmldtkabQzeUWk/lvZp64ubPG0MKpPaQP78TV9oVkobg3dU+scIqT209TksTxuDd5Quz9Ba&#10;pb6sknamjUGxwmvC1D7a+k6jLdoYvKM9/Vj63iMFWNqijUHnEYABOk26CG+rk0+de6VfLkE9K1ye&#10;pZKq5K8OKwmapQveSttYtY8HnaW97StVW39xmGhj8LZ0TlbyRUvapz1fwmpjUJnCwY7UziqljcHb&#10;0jnZVogzbW/vzLTaGBRLbaittpbO8UqvF7UxKJYPc7anHbVGG4Ni+eWDWqt0jlcSfkm0Meg8AjBA&#10;pyv3l1bpA7HOmN4iXRSnwYpKKw3Mt6dtpNkvSr9kSv+fjtWRNlY4XWI1jge1ltpMYRuqpNJfdlRK&#10;G4O3z9t0jhaet6nSly+pDabtHaWNQetSACadw+nc7mib0MbozdIgYfr+ofCcLTxv9/YPc7QxeEc6&#10;R1N7K3cO68dg76TB+XTuViP8Ukgbg3ekc7TcdWM6p9v7nX2eNga1JwADdJl0cZ4GHKt9kQ68Ld/G&#10;8muT7q1qHw/qnTYGb0vnbi3OW20MykvLiqXzeG9pY1B83labNgbNdec2oY1Rb9J5ms7bWtHGoLl0&#10;Dlfr/NXGoHYEYAAAAAAAAAAAqGsCMAAAAAAAAAAA1DUBGAAAAAAAAAAA6poADAAAAAAAAAAAdU0A&#10;BgAAAAAAAACAuiYAAwAAAAAAAABAXROAAQAAAAAAAACgrgnAAAAAAAAAAABQ1wRgAAAAAAAAAACo&#10;awIwAAAAAAAAAADUNQEYAAAAAAAAAADqmgAMAAAAAAAAAAB1TQAGAAAAAAAAAIC6JgADAAAAAAAA&#10;AEBdE4ABAAAAAAAAAKCuCcAAAAAAAAAAAFDXBGAAAAAAAAAAAKhrAjAAAAAAAAAAANQ1ARgAAAAA&#10;AAAAAOqaAAwAAAAAAAAAAHVNAAYAAAAAAAAAgLomAAMAAAAAAAAAQF0TgAEAAAAAAAAAoK4JwAAA&#10;AAAAAAAAUNcEYAAAAAAAAAAAqGsCMAAAAAAAAAAA1DUBGAAAAAAAAAAA6poADAAAAAAAAAAAdU0A&#10;BgAAAAAAAACAuiYAAwAAAFTV0KFDi2rdunXZFgAAAACoDQEYAAAAoCJTp07N/tW6fffdNz784Q83&#10;VQrBAAAAAEAtCcAAAAAArUozuAwYMCAXbGlsbMx+2jIBGAAAAAA6mwAMAAAA0KKGhobo06dPU5hF&#10;AAYAAACA7kgABgAAACgrzfxSGGRJJQADAAAAQHckAAMAAACU1dEAzMCBA3NLJuUrzSIDAAAAALUk&#10;AAMAAACU1dEADJ0rBY7SMlXlaurUqdle9HRppqVy50Aq5wEAAAC9gQAMAAAAUJYATPeX3o/SJafy&#10;1bdv32wverrUVlPQpdx5kH4OAAAAvYEADAAAAFCWAEz3l5aYKn2P8pVmBKF3GDRoUNlzIJUADAAA&#10;AL2FAAwAAABQVncJwKT7TEu4pEBHQ0NDxY8hPf6O3K690n0U3k9nLTeTnk9Ls7/sTehhb1630ttW&#10;W3os6bi1fk9Ln0eq9LNaKb2/9txX2ne//fYrex6kEoABAACgtxCAAQAAAJqkQEEaMM9X6WB6Gmgv&#10;3J4G60ulpXcK92ktEFK4b//+/bOfvj2oP3DgwNzPSx9DqvTzwYMHZ3sXS7dNM6O0tjTQ3gYn0vNO&#10;99HS40vVr1+/Fh9jNaTXK39f6TnlgxqpWnrN00wh+dc7VeF+6XbpmC29bun5tvS6pdu29Fqkcybd&#10;b0ek9zK9hunYLT2uVNV4rQvPudbOnfQ6VEN6zVo7T1Ol59XWuZq2p9e3sNLjzB8jPR8AAADoDQRg&#10;AAAAgCZpML1wAL6tKhc6KB3QT7NatKRw3/xAfQpltDajRWGlgf5CKVTQWqCgsFLYob3aCteUq/S8&#10;WgsBdVRhACYFJSqRwhGFjy29N/nnVPjz1iq9xnnptoWPo7Vq7+uQHlul50G+0n0UPr5KpfO4vffV&#10;kfMnSa9Zer/KHbOlqiQIU6jwfRaAAQAAoLcQgAEAAACadHUAJgUk2hMuSZWfOaY03FFJtfbYSqXX&#10;Jj3GcseppNpzX5WoVgCm0gBLYaXXIgU5CmcaqaQqDWN05DworPaEYNoT/imt/LlXqfaEu0or3S69&#10;5pUQgAEAAKA3EoABAAAAmqQB9jR4nq/CAfhUadaLwu3lZvToaAAm/bswHJD+PwUM0v2kY6T7bilw&#10;kbYXHisN+qdgQ7ptCumk45Q+rlTp/iqRXpdy4Zd0zPS4UuAivRbpcaT7bGmGj3KvV0dVIwBT+nqm&#10;/0/PJ71mqdK/C7fnK91f4XNMr0P+tpW8V61J4ZrSkEjp65z2ScdpaeaWtH8lyoVf0m3Tc8uf3+m+&#10;0v20NPNPpa99OofK3T5/rqbnkz+HWnpe6TWtROH7LAADAABAbyEAAwAAAJSVBuwLB99TpTBAW0oH&#10;+VsLPJQLBKRKA/0t3VdLoYxU6XgpTNDSTBnlQiyVzBZSGPbIVwqgtHQ/SXrepbdJj6+127RHNQIw&#10;+UqPK4UuyknvQ7nXLV9pW0vvcbnXoK3QUeljTPu39ZqVOyfScVqTnm/pbdJzaS2klB5HudeitXM8&#10;r/D9ylc6z1t7buVu09bzSgRgAAAA6I0EYAAAAICy0sB84cB7qs4IwLQVCkjKzY6RKgUhWpOOW3qf&#10;bQUKyoU4UsimEilMUXp/bT3GSlUzANNWgKNcWCRVem5tnROlIY50m9aUho0qCZckpbdr7TVJ50Hp&#10;OVRJ0Cav9L7aek57cw6VzqTT1n0lAjAAAAD0RgIwAAAAQFldFYCpZEaWckGOdKxKAgylgYy2ggil&#10;AYT2BCWS0sdaSYChEtUKwFR623LvVSVhnnLnUWuvX2kwpbUZWQrlQybpcabQR3p9WlIukFJp0CYp&#10;95xamkEnKReYqfQcKndfbbVDARgAAAB6IwEYAAAAoKyODLwnpUGJ9gRgKh2sLxdgqHRGjdLlcloL&#10;gKTwReG+qdoTlEjS61j6PFsLS1SqWgGYSp9Pem9Kb1tpiKP0dq2FWkoDMO2ZMafSx1MaSKn09SuU&#10;zrdKj7E3zylJt88He9L9tPWeCcAAAADQGwnAAAAAAGV1RQCmPUsLFd4uVaWhktIATJrhpSXllv6p&#10;5DUoVTqLTHsDEOVUKwBT6fMpNxNOpUrf59Zm+SkNp6Sq9LyoRLlAUkfej9IQVjpmOaX7pWrvOZQe&#10;c6XhnkQABgAAgN5IAAYAAAAoqysCMGngvhJ7MzNLaQiktQBM6XJJHQ0TlM4WUo1QQjUCMC2FNsop&#10;Daa09rqVKn2fWwvAlAsd5Ss9hvQcKl0WqZxqzOqTVNo+Sl/z9gSHOqrwPgVgAAAA6C0EYAAAAICy&#10;uiIAU+ksLuVCDJXOqtGeAEzprCf5/dtbKYRQeIz2BE9aUo0ATHvCGKUBmHT/lWpPACZJr1nh/uUq&#10;HTMFi9o6VqlyAZv0/pS+Z5VU6XHKPZbSGYc6I5AiAAMAAEBvJAADAAAAlNUVAZhKZ+IoF4CpdImY&#10;9gRgSoMr1aruEoBpTziiNADTnmWJ2huASe9l6f21VWn/Ss6f0tegmlUuwFU6i1Br51u1CMAAAADQ&#10;GwnAAAAAAGV1RQCm0tk8OisAk2ZIKdy3mrW3qhGAaU8YozMDMHnp8bY3hJT2b+08rWUAJh271N68&#10;bh1V+BwFYAAAAOgtBGAAAACAsgRgms8Ak/4/BRqqUXurNwRg8tL7nZYSqjQMk+6vpfsoXZIoVeH7&#10;sjdV7lxPPy+9r1oTgAEAAKA3EoABAAAAyhKAaR6A6YzwQqV6UwCmVFpqKD3/0uOWVrnzNd22cJ90&#10;jFoqXQKpMwIpAjAAAAD0RgIwAAAAQFkCMJHbVrhvWhKpu+jNAZhC6VilIZN8pZ+XSudj6X7pfKqV&#10;9DoV3letAzeJAAwAAAC9kQAMAAAAUJYATNeEFyolAFMsnZul91MusFTuvE6vS62UC9y0V/4Y6f1K&#10;70Nbj1cABgAAgN5IAAYAAAAoSwCmfHihtefTkhRWyYcX0r+rEbjoiQGY9L4OHDgw97hScKM995FU&#10;GlhKwZjC/Sp9/Qql8yAdJ/+epsdd7hws147SMkztUfhep2rr8QrAAAAA0BsJwAAAAAAtKhx0T1XJ&#10;UjE9KQCTjln6GNu7DFK5x5rCEnurJwZgUjCkcL+WAiwtKX1+Lb1XpYGSVO2dlSa9doW3T/fV0jlY&#10;GrhpzzmUjll6+7ZCWAIwAAAA9EYCMAAAAECLSoMLvS0Ak5TOKpIqHaMS6TGVBkfSc65kJp229MQA&#10;THq9CvdLVelrnZQGW1p6fuXupz2hlNLXMVVroabSYE+qSmcSSsctvF16Lds61wsfnwAMAAAAvYUA&#10;DAAAANCi0uBCChi0pfQ29R6AScctfZyp2prFJd2u3EwjlYZV2tITAzBJudeskuBVuZBJa0sNlbuf&#10;FBZpK5yUjln6fNL/t3a7dC6UzuKSqrXHl6S2U3pflbzuAjAAAAD0RgIwAAAAQIvS4Hnh4HuqFIRI&#10;4YE0EF8u3FI6YF/vAZgkPa7C2+QrvT5pW2H4IT2O9LNyr10KQVRj9pekpwZgyr23qdL9lQZh8q91&#10;2lZ6H+m1bu2cSNvKvUep0utU+Bhbu59UbQVZknT70tulSscsva/0PNPPS/dNj7e155QnAAMAAEBv&#10;JAADAAAAtKjcIHxhlQte9MQATFJ6u3JVLhyRr7StWuGXpKcGYJJ0zhTuX1op3JKqpdc7/bw0LFNO&#10;ej/KzcxSWK3dT6r0mlaqrXOoredU6flTeD8CMAAAAPQWAjAAAABAi1qbJSNVuQBF6QB+TwnAJC3N&#10;4tFWpfuoJJDRHj05AJO0Fb5qqdL52to5V6qtc7ylSs+pPeGXvI6cQ+09fwRgAAAA6I0EYAAAAIBW&#10;pYBAafghXykEUKonB2Dy0jFKH3u5SsduTxijPXp6ACZJ72nh82ytUtAjPb9Kz4NS6X2qJAiTnsvA&#10;gQM7fD9Jpc8r3Vd6Tu1V+D4LwAAAANBbCMAAAAAAFUmD9ikkMHjw4FyAIYVQyoUA0s9KqyXt2bdU&#10;R2+X7M1tC6XXIYUNUiAiBRpSKCT9f/71qaXCAEUKSqQwS2G1FLzZm+fe0duW3q49t83Ln3v517rw&#10;9a7ma50eW+n9pH+nn7V0zu+N9LzS8fP3l/6bftae+0rnW3ot8lUYVmpPyAkAAADqmQAMAAAAQB1K&#10;YYl8yKG0UiCm2kENuq8Ucil3HqSqdLYdAAAAqHcCMAAAAAB1qLUATJpFhN4hzRZT7hxIVenSWAAA&#10;ANATCMAAAAAA1KGWZv3Yb7/9zP7Si7R0HqRZgGq9DBcAAAB0JwIwAAAAAHUmBVzSLC/lKs0IQu/Q&#10;2nkwePDgbC8AAADoHQRgAAAAAAAAAACoawIwAAAAAAAAAADUNQEYAAAAAAAAAADqmgAMAAAAAAAA&#10;AAB1TQAGAAAAAAAAAIC6JgADAAAAAAAAAEBdE4ABAAAAAAAAAKCuCcAAAAAAAAAAAFDXBGAAAAAA&#10;AAAAAKhrAjAAAAAAAAAAANQ1ARgAAAAAAAAAAOqaAAwAAAAAAAAAAHVNAAYAAAAAAAAAgLomAAMA&#10;AAAAAAAAQF0TgAEAAAAAAAAAoK4JwAAAAAAAAAAAUNcEYAAAAAAAAAAAqGsCMAAAAAAAAAAA1DUB&#10;GAAAAAAAAAAA6poADAAAAAAAAAAAdU0ABgAAAAAAAACAuiYAAwAAAAAAAABAXROAAQAAAAAAAACg&#10;rgnAAAAAAAAAAABQ1wRgAAAAAAAAAACoawIwAAAAAAAAAADUNQEYAAAAAAAAAADqmgAMAAAAAAAA&#10;AAB1TQAGAAAAAAAAAIC6JgADAAAAAAAAAEBdE4ABAAAAAAAAAKCuCcAAAAAAAAAAAFDXBGAAAAAA&#10;AAAAAKhrAjAAAAAAAAAAANQ1ARgAAACAHmLIkCGx//7717TOPffc7N4AAAAAug8BGAAAAIAe4sor&#10;r4z/7//7/2paKQQDAAAA0N0IwAAAAAD0EAIwAAAAQG8lAAMAAADQQwjAAAAAAL2VAAwAAABADyEA&#10;AwAAAPRWAjAAAAAAPURnBGAOO+yw7N4AAAAAug8BGAAAAIAeZO7cuR2uffbZp2zoJV//5//8n5g4&#10;cWJ2TwAAAADdhwAMAAAAAHHuueeWDb3kK4VfhgwZku0NAAAA0L0IwAAAAAD0crfffnvZ0EthpeWV&#10;AAAAALorARgAAACAXiwtaZRmdykXesnX8ccfn+0NAAAA0D0JwAAAAAD0UmvWrIn3ve99ZUMv+dpn&#10;n31y+wEAAAB0ZwIwAAAAAL1QCrXsv//+ZUMv+UrhmLlz52a3AAAAAOi+BGAAAAAAeqG0rFG50Eu+&#10;0rJIL730UrY3AAAAQPcmAAMAAADQy1x55ZVlQy+Fdfvtt2d7AwAAAHR/AjAAAAAAvcjEiRNzs7uU&#10;C73kK80OAwAAAFBPBGAAAAAAeom5c+fG+973vrKhl3x95StfiTVr1mS3AAAAAKgPAjAAAAAAvUAK&#10;taRwS7nQS75SOEb4BQAAAKhHAjAAAAAAvUBa1qhc6CVfaVmktDwSAAAAQD0SgAEAAADo4a688sqy&#10;oZfCGjJkSLY3AAAAQP0RgAEAAADowV566aXc7C7lQi/5SrPDAAAAANQzARgAAACAHmru3Llthl8O&#10;O+ywbG8AAACA+iUAAwAAANADrVmzJr7yla+UDb3ka5999sntBwAAAFDvBGAAAAAAeqD999+/bOgl&#10;X2lmmIkTJ2Z7AwAAANQ3ARgAAACAHubKK68sG3rJVwq/DBkyJNsbAAAAoP4JwAAAAAD0ILfffnsu&#10;4FIu+JKvFJABAAAA6EkEYAAAAAB6iLSkUVvhl+OPPz7bGwAAAKDnEIABAAAA6AHWrFkT++yzT9nQ&#10;S77S9rQfAAAAQE8jAAMAAADQA+y///5lQy/5SjPDzJ07N9sbAAAAoGcRgAEAAACoc1deeWXZ0Eth&#10;pX1SAKYaZRYZAAAAoLsRgAEAAACoc+eee27Z0EutKoVpAAAAALoTARgAAACAOicAAwAAAPR2AjAA&#10;AAAAdU4ABgAAAOjtBGAAAAAA6pwADAAAANDbCcAAAAAA1DkBGAAAAKC3E4ABAAAAqHNDhgyJ/fff&#10;v9Mq3R8AAABAdyIAAwAAAAAAAABAXROAAQAAAAAAAACgrgnAAAAAAAAAAABQ1wRgAAAAAAAAAACo&#10;awIwAAAAAAAAAADUNQEYAAAAAAAAAADqmgAMAAAAAAAAAAB1TQAGAAAAAAAAAIC6JgADAAAAAAAA&#10;AEBdE4ABAAAAAAAAAKCuCcAAAAAAAAAAAFDXBGAAAAAAAAAAAKhrAjAAAAAAAAAAANQ1ARgAAAAA&#10;AAAAAOqaAAwAAAAAAAAAAHVNAAYAAAAAAAAAgLomAAMAAAAAAAAAQF0TgAEAAAAAAAAAoK4JwAAA&#10;AAAAAAAAUNcEYAAAAAAAAAAAqGsCMAAAAAAAAAAA1DUBGAAAAAAAAAAA6poADAAAAAAAAAAAdU0A&#10;BuhyP//5z4vqmWeeUUpVsS666KKiKrePUqrjpY0pVdvSxpSqbWljStW27jzlJ3vqx0014jfn98h6&#10;4f5BZZ+/UrUu/ZhStS1tTKnaVun4GLD3BGCALpc69Q9/+MNKKaWUUkoppZRSPaL+9iMfjke++a6Y&#10;/t3/12vql59/f9nXQimllFJKtV0CMFAdAjBAlxOAUUoppZRSSimlVE+pj+yp+7/x7rIhkZ5eN3zt&#10;PfF3H/1Q2ddFKaWUUkq1XAIwUB0CMECXKwzApH+XmwZOKdXxStOT5tuYqUqVqn5pY0rVtrQxpWpb&#10;2phS1a+Jv/xmUyCk4Yd/F0d/7v1x+Gc+0GOXQBp/6neLQjCTf7xPDL/18rKvjVLVLv2YUrUtbUyp&#10;2lbp+Biw9wRggC5XehENVFe6kM63sfRvoLq0MagtbQxqSxuD6lp02U+bgiBzj//nGPrwvb2ijW1+&#10;qyHm/fKrRUGYVQ9flW2F2tGPQW1pY1Bbxseg+gRggC6ng4fa8kEVaksbg9rSxqC2tDGoniVXHd0U&#10;/phz9Odj+5K5vaqN7d65I5Zef1JRCKbxwh/FjpWLsj2g+vRjUFvaGNSW8TGoPgEYoMvp4KG2fFCF&#10;2tLGoLa0MagtbQyqY+l1v2wKfcz+2T/EtgXTcz/vjW1s7Qv3xowD3tv0esw6/BOxfvQT2VaoLv0Y&#10;1JY2BrVlfAyqTwAG6HI6eKgtH1ShtrQxqC1tDGpLG4O9t+ymUwvCHn8bW+e8mW3pvW1s24JpseCs&#10;bze9LqmWDzo32wrVox+D2tLGoLaMj0H1CcAAXU4HD7XlgyrUljYGtaWNQW1pY7B3lt9+dlPAY2bf&#10;D8eW6eOzLW/r7W1sxZ3nF4VgFpzxX7F13tRsK+w9/RjUljYGtWV8DKpPAAbocjp4qC0fVKG2tDGo&#10;LW0Maksbg45bcdcFTcGOGQe+NzZNHp1teYc2FrHh1adi1k/+7p0gzPffFWufvyvbCntHG4Pa0sag&#10;toyPQfUJwABdTgcPteWDKtSWNga1pY1BbWlj0DEr77/snUDHnto48aVsSzFt7G07Vi2JRRcfVvSa&#10;Lb3ul7F7+7ZsD+gYbQxqSxuD2jI+BtUnAAN0OR081JYPqlBb2hjUljYGtaWNQfuteuTqoiDHhrHP&#10;ZVua08aKrRp8TdFrN/e4f47NU5rPnAOV0sagtrQxqC3jY1B9AjBAl9PBQ235oAq1pY1BbWljUFs9&#10;oY1t37k71m3ZEUvXb4s5qzbHlKUbY9yC9TFi9pp4dtqqGDJpedwzYWnc8uqiGDhyYVwybF6c+9yc&#10;OOWJWfGLwdPjJw+8FQffPTn2v+3N+MaNE+NL106Ifa8cG5+49NV4/wWj4y/PGRl/fOaI+MCA0fEP&#10;V4yNr13/Wnxv0KT46YNvxclPzIwLX5gXv3mlMe57bWnu/l6dvy6mL98UyzZsyz02epbVj99QFOBY&#10;P/rxbEt5+rHmNk0aFXOP/VLR67hqyLXZVmgfbQxqSxuD2jI+BtUnAAN0OR081JYPqlBb2hjUljYG&#10;tVUvbWznrt3x5NSVucDKRy4akwul/NHpL8d/P3lY/H8nvNit6/dPGx7vPm9UfPKyhvjytRPiv259&#10;Iw69b2oc/+iMXBDn6hEL4o5xS+LxyStyoZ1JizfGwrVbY/P2Xdmzp7tY8/RtRaGNdS8/nG1pmX6s&#10;vN3btsSSgccVvZ6LLvlx7FizLNsDKqONQW1pY1Bbxseg+gRgqJmhQ4dm/4LW6eChtnxQhdrSxqC2&#10;tDGore7cxuas2hLXv9IYfW57I/7HKS+VDZdUs37npGHxB6cNj784Z2S874JX4uOXvJqb8eVLAyfE&#10;V69/LT59+djcjDB/fMbLZW9fi0qPJ80889mrxsV/3PJGHH7/1NzMNZe9ND8Xmnl66soYt2BdzFu9&#10;JTZt25m9ctTC2qF3F4U11r5wT7aldfqx1q197o6Y/r2/anpdZx+xT2xo8DpROW0Maksbg9oyPgbV&#10;JwBDzey3337Rp0+f6Nu3b6dV//79o7GxMXsE1AsdPNSWD6pQW9oY1JY2BrXV3drYy7PXxGlPzYpP&#10;XT62bCAk1V//alRumaJ/vXFibtmig+6anFvG6JjB03NLEp3z7Jy4+MV5cc3IhXHzq4tyyx8NfnN5&#10;bnmidPwUGJm8ZGPMXrk5lqzfFmu37Gj3UkW79+y+atP23DHGL1wfL8xYHQ+9sSx3f5cOmx+nPzU7&#10;jnp4Wu6xffOm1+NzV4+Lj1w8Jv7i7JHxuyfXLsyTZptJIZ1/vGpcfOuW1+Ow+1JgZmYuMDNo7OJ4&#10;aurKGLvn+c9dtSU2CsxUbN3wh4rCL2ueuT3b0jb9WNu2zp0c80/7j6LXeMXdA7Kt0DptDGpLG4Pa&#10;Mj4G1ScAQ82kAEz+l3Zn14ABAwRh6ogOHmrLB1WoLW0Maksbg9rq6ja2YuP2uGv8kjjkninxp2eN&#10;KBvqSPX5q8fHr56bE6/OX5fdsr5t2LYzFq7ZGm8u3pBb9uixyStyM7pcNWJBblmk4x6dEX33vCbf&#10;uHFibuaZd503qiaz4PzvU4fnZrv5zFXj4t9vfj0uGTYv5qzanD1KkvWvPFYUzFj9+I3Zlsroxyq3&#10;/Pazi17rBWd/J7YtnJFthfK0MagtbQxqy/gYVJ8ADDXTlQGYfFmGqT7o4KG2fFCF2tLGoLa0Mait&#10;rmhjExaujwEvzIsvXzuhbCgj1R+d/nIccOekuG3s4li8blt2S9JsNTNXbI7R89bmQjO3vLooLtrz&#10;Wv7ysYLAzBVj493nvRL/s3/HAzNfu/61uGF0Y6zetCO7595pw9hniwIZqwZfk22pnH6sfdaPeixm&#10;Hfqxptd8xoHvi3XD7s+2QnPaGNSWNga1ZXwMqk8AhpopDcD069cvBg4cWNNKSy4V3uegQYOyR0N3&#10;poOH2vJBFWpLG4Pa0sagtjqjjW3ZsSuGTFoeRz40LTfbSLnARapPXtYQJz0+M7ecENWxbsuOmFUa&#10;mHlxXpzw2Mz44b1Tcssz/cMVY+M957f8vnx30Jtx/8Slsat9q0TVvY2vDSsKv6x84NfZlvbRj7Xf&#10;9uULo3FA36LXf+kNJ0fs2pXtAe/QxqC2tDGoLeNjUH0CMNRMaQBm8ODB2Zba6d+/f9F9CsDUBx08&#10;1JYPqlBb2hjUljYGtVWrNjZ9+aa4ZuTC3LI6/+3E8sGK3z5xWG572m/Gik3ZLekqm7btjNvHLs69&#10;J+Xerz84bXj8+P6p8ey0Vdkteq5Nk0bFjAPe0xS+WHH3gGxL++nHOm7lg1cUhWDmnfC12DxtbLYV&#10;3qaNQW1pY1Bbxseg+gRgqBkBGCqlg4faSh9OjzzyyFz5oArVp41BbWljUFvVbGNp5pY0g8vfXvpq&#10;2QBFqjQDzJEPT4tHJ62IrTvM5tBdLVq3Na4asSC+cM34su/ju88bFSc8NiPGzFuX3aLn2DxtXMzs&#10;+6Gm0MXy28/JtnSMfmzvbHp9eMw5+vNFQZjVj9+QbQVtDGpNG4PaMj4G1ScAQ82kwEthCEYAhpak&#10;C+f8e+YiGgAAoH7cOW5J/ODOSfGHp79cNiiR6svXTogLX5gXrzWuz25FPZm6dGOc+9yc+EQLwaYU&#10;eDrv+bnx1rL6n8Vny+w3Ytbhn2gKWiy76bRsC11p16b1seSqo4tCMIsv/1nsXG+5NACgvhkfg+oT&#10;gKHmUggl/eLujABMQ0NDUehGAKY+6OABAADqy32vLY1PXz62bCDiT88aEX3vmRJ3T1gSKzduz25B&#10;TzB67tr45aMz4q9/Narse/9PA8fH1SMWxuJ127Jb1I+t86fF7J9+uilgsfQ3J2Rb6C7WPH1rUQhm&#10;3sn/GjtWLs62AgDUH+NjUH0CMHSaxsbG7F+1N3To0FwQRgCmPujgAQAA6sMjby6Pz13dfFmcT18x&#10;Nk5/anaMmL0m25Oe7um3Vsbh90+N/33q8GbnQ6pv3fJG3DFuSWze3v2Xutq+eE7M6fe5pmDFkquP&#10;ybbQ3WyZOTHmn/LNpvdq7vFfie1L52VbAQDqi/ExqD4BGHq0zgzd0HE6eAAAgO7tyakr45+vm9As&#10;5HDofVNj8pKN2V70Rjt37c7NCPTt299sdn6k+t2Th8Uhd0+JRyevyG7RvexY0Rhzj/tyU6Bi8a9/&#10;mm2hu9q9bUss/NUB74RgjvlibGucmW0FAKgfxseg+gRggC6ngwcAAOiehk5fFf9648RmoYaD7poc&#10;rzWuz/aCt63atD2uH90YX/3Na83OmVR/dvbIOPqR6TF8VveYKWjn2hUx76SvNwUpFl10aLaFbm/3&#10;rmi88IdN792cIz8TW+dNyTYCANQH42NQfQIwdLmGhoaYOnVq9n8tGzBgQK7S/vQsOngAAIDu5eXZ&#10;a+I/bnmjWYDhO7e/GWPmrcv2gpbNXrk5LnpxXm55rNLzKNWHLhwTpz89Oxrmd835tGvTuph/2rea&#10;AhQLzzswYvfubCv1YtGlP2l6D2cf8fe5JZIAAOqF8TGoPgEYusS6deti4MCB0adPn9wv9X79+mVb&#10;Wpb2yXcCqdLt6Rl08AAAAN3Dq/PXxXcHNV/K5lu3vNFtZu2g/kxoXB+nPjkrPjBgdLNzK9UHLxwd&#10;v3xsRrw0a3V2i9pKS+gsOOs7TcGJBWd/J3Zv35ptpd4svuLIpvdy1qEfi81v+eM5AKA+GB+D6hOA&#10;odOl8EtpmKVv377Z1pbtt99+Rbep9HZ0fzp4AACArjWxcX0cfPfkZsGEr98wMZ6fvirbC/besJmr&#10;48iHp8WfnDmi2fmW6q/OHRU/f2haPDl1ZXaLKtu9OzfbSz4wMf+0/8jNBkN9WzLw2Kb3dOYhH4xN&#10;k0ZlWwAAui/jY1B9AjB0qrTUUbkgy7777pvt0bLS2+QrzSLT2NiY7UU90sEDAAB0jSlLN8Zh901t&#10;FkL48rUT4okpK7K9oDZSyCWFXf7fuaOanYOp/uj0l+OH90yJB19fFlt37MputXcaL/pRU1Bi3klf&#10;j51rnec9xdLrT2p6b2cc8J7Y+NqwbAsAQPdkfAyqTwCGTpVmbMn/Ii+s9PM0M0xrBg0a1GzmmHxV&#10;soQS3ZcOHgAAoHPNWrk5FzwoDRx87upx8fAby7O9oHa2L5sfm14fHhtfezE2jh8aYx57JK4ZeGsc&#10;evIV8W9HXhjf+vkF8Z8/Pz/6/PxX8e2fnRs/OPKcuOhXl8QzNw2MRY/fGmuevi3WPHlzrH7ixlj9&#10;2PWxash1sWrwNbHq4ati5YNXxMoHfh0r77skVtxzUay4e0Asv/P8mHvMF5sCEnOP++fYsWJR9mjo&#10;KZbdfHrTe5xqw9hnsy0AAN2P8TGoPgEYOs3QoUObfonnKwVf0qww7dW/f/9mx2poqI/1fQcOHJh7&#10;3mnmmjQbTgrvpOczePDgbI+OSc9/wIABueOmGXXScdN9dVR6X6p5vNbo4AEAADrHgjVb49gh05sF&#10;Xz51+di497Wl2V5QA7t2xsaJw2L5oHNj3glfLQopdHbN6fe52L54TvbA6GmWDzqn6P1eP/rxbAsA&#10;QPdifAyqTwCGTlM6+0sKU7Q160tr0owwhcdLYZLurlwIqLBS2CTt014prJJCKuWOmX7e3mNW+3ht&#10;0cEDAADU1rIN2+Kkx2c2C758/JJX4/axi7O9oLq2LZyem6Wl8cIfxowD31sUSuiqSuGXbQumZY+Q&#10;nirN+lP4vq97+ZFsCwBA92F8DKpPAIZOk/8FnqqSJY8qURqqqcYxa6mlJZxKqz0Bk8bGxlz4p9xx&#10;CqvSGWaqfbxK6OABAABqY+2WHXHG07Pjd095qSj48sELR8cNoxuzvaA6dm3ZGBsano5lN50ac475&#10;QlEAobBmHf6JWHxlv1h67fGx9sX7Yt1LD8S6lx+O9SMGx/pRj+Zm7Ngw5qk9x3omNox7LrdE0sbX&#10;hsXskc/FXfc8EkddOCg+0++6+IejfxOfOvqG+Pujb4pPHnNzfPyYW+M75z8QV903NF4f/1psa5wZ&#10;2xbPju1L5sX2ZQtixwrnfG+y8v7Lis67dK4BAHQnxseg+gRg6BRpRpH8L/BU1ZpBJB2n8LjdeRmk&#10;FCxJjzHNoJJmeikN7xRW2ift35YU+EnHKrxda+GVtpabau/xqvV66+ABAACqa/P2XXHe83PjD04b&#10;XhR8efd5r8Q1IxZme8He2zL7jVg1ZGAsPPf7RWGD0lpwxn/Fygcvj83TxmW33DtL12+Lm19dFP95&#10;6xtF53hhffTiMXHKE7Ni1Jy12a3obVY9fHXRebjmuTuyLQAAXc/4GFSfAAydIgUl8r/AU1US7qhE&#10;CmwUHjcti9RdpceaAiils9SknxWGTtrzXPLLQA0YMKDZa1q6RFSqdD+tyd+mf//+zcIy5Y5XrWWn&#10;dPAAAADVsWv37rj4xXnxp2eNKAoC/PnZI+Oyl+Zne0HH7Vy3KtaPHBJLrj0+Zv/s00XhgsKa/fN/&#10;iKXXnZCb0WXn+tXZrWtjw9adcc+EpXHAnZPj9/oXh77y9Z7zXoljHpkeL8yo7WOh+1n92G+Kzs01&#10;T92cbQEA6FrGx6D6BGDoFGm5nPwv8P+fvfuAj6rM9z/+2ru3l//d2+/drlvcouvuyhZ1dZddy7qu&#10;ix0L9oaxCxhERFoAUVCIiBQxFBUFgoooEHoPvQZIL5Pee8/vn9/xnOGcySSZJDOTmcnn/Xr9XmKe&#10;M4eQnOc8M/N853m0PEMgfaGrlFjnjY2NNb8aXvTn4bnSim6X1BV9jPVv72wlFs/gkVZnq+/Yv4fO&#10;jvF2Pn9shcQADwAAAAB9N29Prnx1wk7HpP9XXtgmkxMypLG51TwK6Lm6U/uk5INXJHvMdY4ggWfl&#10;TBgqpR/NkYb04+Yjg09DYKuPF8n9y5M6BMGsuinumBzIqTIfgYGgfO1Cx7Va9tGbZgsAAED/YX4M&#10;8D8CMAiKQG1VZG0rZJWuhBKuPENC3a3WomEfPa67VVg0SGM/r67u4o11Pg3VdEUf78v5emLq1Knu&#10;8z300EMyefLkPhcAAAAADBRVDS1y93snHRP8/xC9RV78PM1oA3qquThXKja9J3kzh0vqvT9yBAfs&#10;lfHEpVK4YIxU71snbQ115qNDy4YzpfJ4/Bn51qRdjj6i9fCHpySzrN48EpGuYv0Sx/VbuvJ1swUA&#10;AKDnvM1N9bR0TsyaH9O5MgB9RwAGQeEZVPFlex9feAZr/LEaSX/xXF2lu2CJtVpLd6EfXdnFft7O&#10;Ai7W+br7e309X0/YAzD+qOHDh5tnBgAAAIDI9vmpEjk3ZrdjUj/601QprmkyjwC611xeKLVHt0vx&#10;kkmSOfJKR0jAXsm3f1typ94j5Z+9LY2uFPPR4WPd6VK5/I2Djv6i9fzaVGMbJUS+ys3LHdd0yfLp&#10;ZgsAAEDP6FyUtzmq3hYBGMA/CMAgKDxDE92tWuIrDX/Yz+uvlWX6g2eYp6vtnJKSktzH+RL60dVk&#10;7OfWQJKd/Xy+bCM1bNiwLs/XUwRgAAAAAKDnXvgszTGJf8EribItrdxsBZxaG2qNrYmqdn0spSte&#10;k/zZT0jW6Gsl9Z4fOgIBnpU54gopWjxRao9sFWlrM88W3pYdLJAfT9/r6D//MXa7vLo1yzwCkaxq&#10;+yrHNV68lJWEAQBAzxGAAUITARgEjb+3ztFVZOzn88dKJP3JHubRf4uGhjpj/7drcKY7nj8rz6CQ&#10;vd2XQI3ndk2+fA9dWb58uftc+ufCwsI+FwAAAABEqhP5NfK7OYcck/fDV56WlggJJ6BvmvIzpObQ&#10;Jin/dIEULnheciYMlfThv3BM+HdVGojJm/GIVGx8V5qKcsyzRqZZ23Pkf17a4ehL35+6R+L25ZlH&#10;IFJV7V7juO6L3nnJbAEAAPCNt7mpnpbn/BiAviMAg6Dx3OJHq7dbIem5NCRiP5cvK5eEKg27WFsQ&#10;+fJziYqKch/ry6o3nivweIZc7OfzJczieb7e/h4tn3/+uftc+mcAAAAAgHfz9uTK34za7J6s/9cx&#10;22TpgXyzFQNFS0WJ1J1KlIpN70vxshjJnf6AZD4zWJKHftMxqd9dpT1woWS/eIMUvDlCyj6aI3VJ&#10;e82/YeBoaG6VcevS5a9Hnu1XWhfPPiBrThabRyESVe9f7+gPGhgDAAAIJubHAP8jAIOg8tyKR0uD&#10;H76sOqI07OHtHN2tmBLq7Ku/6Mo43f1b7GEZ3b6oO90FVuw/U1/Op+zn62v4iAEeAAAAALpW1dAi&#10;d7930jFB/6cFRySjtN48ApGmrbFBGjJPGitVlK6aJfmxT0n2mOsk9d4fOSbtu6uUO74jmSOvNFZ1&#10;KXn/ZancukLqkw9JS02F+TdBuSoa5LFVZxx9TOu6hUdldyY/q0hVc3iLJA/9lru/aBgMAAAgWJgf&#10;A/yPAAyCSoMYniu32EuDHboaiYZANBSiNWzYMCOg0dnj9Ot93YKnP9m3E9J/py9BHnsAxpcVYJT9&#10;5+cZWPH3+XqKAR4AAAAAOvf5qRL5Tsxux6R8zMZMsxWRpiHjhGSNvtYRYvGl0h+7WFyT75SiRS9K&#10;+bp3pPbodmkqdplnha+O5lXL0CUnHP1N6973kyS5qNY8CpGk9vhOSRn2PXdfyp/9hNkCAAAQWMyP&#10;Af5HAAZBpwEL62be19IQhq+rx4Qil8vlDpL4Gn5R9p+Br/9++yovno/p6/kIwAAAAABAYIz9LM0x&#10;CX/+K3tlW1q52YpIU3Ngg2Mi3rNS779Asl8YIgVznpHS1bFSvXetNGSflrbmJvMM8JfNKWVyxVuH&#10;Hf1Pa8QnKVJay8870tSd2udYXSlv5nCzBQAAIHCYHwP8jwAM+oVus6MrvVg39d5UuK/8omEXXd3G&#10;+rdoGMYX3W1n1Bnr79Ky/9x6ez7776+vvwcGeAAAAABwOllQI79785Bj4n34itPS0tpmHoFIU75u&#10;sSPskvbwRVL87lSp3PKB1J05IC1VZeaRCKYVRwrlZzP2Ofrivzy/VaawClPEqU89ImkP/tTdB3Nf&#10;vt9sAQAACAzmxwD/IwCDfqVhC3sww5fS7Xr0cb6ulhKqrACJhl983XbIYv95+Lr6in3FFs+/z1qF&#10;pifn6yxQ0xsM8AAAAABw1rw9ufI3oza7J9v/dcw2WXog32xFJNKgiz38UhQ3wWxBqJi72yXfnLjL&#10;EYT59uRdMr+9vyJyNGQmSfqjv3T3RVfMMGlraTZbAQAA/Iv5McD/CMAgZGiIQsMX0dHRRrjCKg2K&#10;6Nc09KIrx4R78EXpv8Ua0HxdccXOHljRn48vNDhkPcZztRl7OEaP80VX5+spBngAAAAAEKlqaJG7&#10;3zvpmGD/04Ijkl5aZx6BSJQ/+wlH+KXs0/lmC0JNW5vI5IQM+cfRWx399KKZ+2TVsSLzKIS7RleK&#10;ZDzxG3efzJlwq7Q2cB8GAAD+x/wY4H8EYIAg0xCPFWDRYE9v2AMrWr6Egqxj9bGePFfh8SXQYv0b&#10;vJ2vpxjgAQAAAAx0n58qke/E7HZMqsdszDBbEYmaywol56Wb3ZPsyUO/JdV7PjVbEcqKaprkmY+S&#10;Hf1V66p5h2Vrarl5FMJZU2GWZD4z2N0/s8deLy01FWYrAACAfzA/BvgfARggyKywia6g0tvVbDQ4&#10;Yw2IWvHx8WaLdxposY71tsVRTEyM43zdrUpjP58+tq8Y4AEAAAAMZGM/T3NMop8/fS+T6BGuPuWw&#10;pD9+iXtyPT3q11KffMhsRbg4VVjbYdUmrTuWnZDj+TXmUQhXzaX5kvXc1e5+mjX6WmmpKDZbAQAA&#10;+o75McD/CMAAQWTf+shbEMVX+ljrPFoaqumKBmSsYxMTE82vnmVv1+puVRfdrqqr8/UUAzwAAACA&#10;gehkQY0MfvOQY+L8kRWnpaW1zTwCkah672eSfPu33ZPq2eNuNCbaEb52plcY25XZ+7LWE/FnJL+q&#10;0TwK4ailslSyx1x3NgQTfU3710rMVgAAgL5hfgzwPwIwQJDoai+66osOYrp9kC/bDHVGz2UNiFZ1&#10;FUSJiooyjuksKOPtfBpy6Ux35+spBngAAAAAA838Pbnyt6O2uCfK/9+YbbLkACGISFe+dqF7Il0r&#10;f9bjZgsiwccniuVXr+93hGD+7rktMnED25mFs9a6Ksl+8cazIZjRf5KWqlKzFQAAoPeYHwP8jwAM&#10;QoqGQpKSkozwhZb+2a4voZH+Zl9lRQMkfeW5DVJnoRr7dkVdhWS8nc/z5680LKNt3Z2vJxjgAQAA&#10;AAwU1Q0tco/HlinXLDgi6aV15hGIVEVLJjrCL8XL+r6lMELT24l58t0pux39/NyY3fLOvjzzCISb&#10;1voayX7xBlsI5lppqSozWwEAAHqH+THA/wjAoF9pmEJDFLqSiG67Y93krdJQhp3+vx6nYZJw4+3f&#10;1111tcKKhlM8j9dgiv5s9Odq/Wyt1VpiYrp+Y80elOnqfFZQxh8hHgsDPAAAAICB4PNTJR0mxWMS&#10;WBki4rW1Sd5rjzrCL+Wfv2M2IpJN35xlrO5k7/O/nXNQNiYTnAhHrXXVkj32+rMhmOf/LC3V5WYr&#10;AABAzzE/BvgfARj0G13hpbtQiGcAxgpzWOWvFUgCzVtYxZfqLujjuWpLZ6U/Zw2wdMfX8+lWTv5c&#10;jYcBHgAAAECkG/t5mmMS/MfT98rWVCZOI11zsUuyXxjinjBPufM7Ur1vvdmKgaCkpkmeXJ3s6P9a&#10;w949KWeKas2jEC6M7ZBsfTp7zHXSWlNhtgIAAPQM82OA/xGAQdBpEENXI7Fu6F2VZwBGV0TxPEaD&#10;NKEuLi6uw/fdXenqK76EVjxDQZ7V07BKdyEYf4dfFAM8AAAAgEh1sqBGBr95yDHx/ciK09Lc2mYe&#10;gUhVd3q/pA//hXuiPOPJy6Qh/ZjZioHmsKtKbnjnmONeoPX82lSpb2o1j0I4aK2tlOwX/mILwfxF&#10;Wmu6fw8PAADAE/NjgP8RgEHQ+brKiJZnAEbDF96OC/UQTGxsrLEKS09KH+MrDdh4+9loiKY3YZWu&#10;zqer2fgbAzwAAACASDR/T6787agt7olu3QplyYF8sxWRrGrXx3Lmlq+7J8hzJgyVlsoSsxUD2Scn&#10;imXQa/scIZj/Hb9D3tzl3w8bIbA08KKrv7hDMC8MkdbaKrMVAADAN8yPAf5HAAZB5W0lFA1VaNBF&#10;2zRcYQ9eeAZgugpmQIywi24LpT9HX1aP6Y6eT8NF/jpfZxjgAQAAAESSxuZWuW95kmOC+5r5RySt&#10;pM48ApGs7OO57klxrfw3njFbgLPe2Jkj//PSDsd94pev75c1J4vNIxDqWqorJOv5P58NwYwdIq11&#10;1WYrAABA95gfA/yPAAyCRsMUGlSxbuRaun2P5woluvqJ1e4ZgLHo6ij282jFx8ebrQg3DPAAAAAA&#10;IsWO9HL58fS9jkntyQkZZisiXdGicY7wS8ny6WYL0FFtY4tEf5rquF9o3RR3TI7kEqQIBy3V5ZL1&#10;/LW2EMz1hGAAAIDPmB8D/I8ADILGM7SiQRdvq4r4EoBRnqvJsApM+GKABwAAABAJZmzNckxinzd1&#10;j2xOKTNbEcnamhsl95UHHeGXioRlZivQtdOFtXLHshOO+4fW0x8lS2ltk3kUQlVLVZlkjf7T2RDM&#10;izdIa32N2QoAANA55scA/yMAg6Cxb12kYRXPlV8svgZglP1YLd2qB+GHAR4AAABAOCura5ahS447&#10;Jq7vevek1DS2mEcgkjXlZzomv1Pv/oHUHNpstgK+SzhTKpe9cdBxL/nXMduMcB1CW0tlqWRFX3M2&#10;BDPuRmltqDVbAQAAvGN+DPA/AjAICg2mWDdwrZiYGLOlo54EYBISEhznTUxMNFsQThjgAQAAAISr&#10;dadL5ZzJuxwT1rE7csxWRLq6E7sl7aGfuSe9M5/9vTRknTJbgd5ZlJgn3/a4r5z/yl758EiheQRC&#10;UUtliSMEkzPuJmlrqDNbAQAAOmJ+DPA/AjAICg2mWDdwLQ2udKYnARjdQsl+Xt0WCeGHAR4AAABA&#10;OJq4IcMxQf2zGfskMavjVr+ITJXbVronurVcMcOktYbfP/yjrU1kwvp0+fLIzY77zDULjsieTK6z&#10;UNVSUSxZz/3xbAjmpZulrbHebAUAAHBifgzwPwIwCIr4+Hj3DVyrs+2PVE8CMEq3U7KOj42NNb+K&#10;cMIADwAAACCcuCoa5M8LjzompR9ZcdpsxUBQGh/rCL8UvDXKbAH8K6usXh784JTjfmPdc/RehNDT&#10;Ul4kWaOuPhuCGX+LtDXxuwIAAB0xPwb4HwEYBIXnVkX+CsB4rgDT1dZKCF0M8AAAAADCRfyxIvnv&#10;cTvck9B/O2qLvJ2YZ7ZiIChc8Lwj/FK64jWzBQicnekVcvW8w44QjN5/JidkmEcglDSXF0rmqKts&#10;IZhbpa2p0WwFAAD4AvNjgP8RgEFQeAZg/LUFkufWSmyBFJ4Y4AEAAACEg9Gfpjomn38Te1CO59eY&#10;rYh0rfW1kjvtHkf4pXLzB2YrEBzvHyqQH76813Ev+k7Mblm8P988AqGiuaxAMkdeeTYEM2GotDU3&#10;ma0AAADMjwGBQAAGQdGTlVp6EoDRLY/s5+0qWIPQxQAPAAAAIJSdKaqV3795yDHh/OzHKWYrBoJG&#10;V4pkjjy7mkPq/RdI7bHtZisQfNM3Z8k/P7/VcV/6Xft9anNKmXkEQkFzab5kjrjibAhm4lBpa2k2&#10;WwEAwEDH/BjgfwRgEDSDBw9238QHDRrU6TZIvgZg9PF6HutYra62VkLoYoAHAAAAEKqWHsh3TDJ/&#10;5YVtsvxwgdmKgaA0frak3ne+ewI7a9TV0pibarYC/aeopkmeiD/jCMFo3fXeSVanCiFfhGD+YAvB&#10;3EYIBgAAGJgfA/yPAAyCRld9sW7iWsOGDTNbnHwJwOiKMvp4X86H0McADwAAACAUeU4sXzXvsKSX&#10;1pmtiGQt1eVS9slcyXj6d+5Ja63cafdJawPXAELLwZwquX7RMcf9Suv+5UlysoAgTChoLsmTzGfP&#10;hmBck24XaW0xWwEAwEDF/BjgfwRgEDSe2yBpadglKSnJPOIL3QVgEhMTHcdYpV9HeGKABwAAABBK&#10;Druq5Fez9jsmkl/8PM1sRSSrS9or+W887Qi9WFW4cIx5FBCaPjpeLBfN3Oe4d2k98MEpSSII0++a&#10;i3Ml85nfu+8prsl3iLS1mq0AAGAgYn4M8D8CMAiq2NhY943cXhp0iYuLM8Iw3gIw+vWEhIQOq8hY&#10;xeov4Y0BHgAAAEComLc7V7404uzE8dcm7JRPThabrYhEbU0NUr5+sWRFX+MIvGgl3/p1KZg7QupO&#10;7zOPBkLfkgP5cuGriY4QjNZDH56SU4W15lHoD83FLsl8ZrD7HuOafGf7TajNbAUAAAMN82OA/xGA&#10;QdBFRUW5b+a+1KBBg7x+3arBgwcbq8sgfDHAAwAAAOhvTS1txioJ9sniG945JgXVjeYRiDT1aUel&#10;cMEYSbnjO47Qi1bmiD9I2afzpbWW9xsQvhbvz5efvNIxCPPwh6fkdBFBmP7SVJTj2F7NFcMH+wAA&#10;GKiYHwP8jwAM+kVPQzCdla4W43K5zLMiXDHAAwAAAOhPO9Mr5AKPSeKpmzLNVkSayi0fSs64mxyB&#10;F6vyXo+S2qPbzCOByPDOvjw5/5W9jnuc1iMrTksyQZh+0VSYLRlP/9Z973FNuctsAQAAAwnzY4D/&#10;EYBBv9Etj6ybem9KQzSs/BIZGOABAAAA9JeZ27IdE8Lfn7pHNiWXma2IFI2uZCleMklS7zvfEXjR&#10;Sn/sEildNUuaywrMo4HItCgxT348vWMQ5tGVpyWluM48CsHSVJglGU9d7r4XuabcbbYAAICBgvkx&#10;wP8IwKDfaRBGV3KxbvBdlW6HpMGXpKQk89GIBAzwAAAAAIKtor5Zblt6wjEJPOzdk1Ld0GIegUhQ&#10;vXuNsb2IPfBiVe60+6R63zrzSGDgeDsxT370cscgTNSq05JaQhAmmJoKMiXjycvc9yXX1HvMFgAA&#10;MBAwPwb4HwEYhJSEhAQjEBMbGysxMTFG6f9raeiFFV8iEwM8AAAAgGDacKZUzo3Z7Zj4nb09x2xF&#10;uGsudknJBzMkffgvHYEXrbQHfyrF702Vpvx082hg4FqwN1d+OG2P416o9diqM5JOECZomvIzHCGY&#10;3GmEYAAAGCiYHwP8jwAMgH7HAA8AAAAgWCYnZDgmen86I1H2ZPJhi0hQc2iT5L36sCPwYlXOhKFS&#10;tSPePBKA3fw9uXKelyDM4/FnJKO03jwKgaShvIwnfuO+Z+VOu9dsAQAAkYz5McD/CMAA6HcM8AAA&#10;AAACLbeyQf7y9lHH5O7DH56S1jbzAISllqpSKfv4Tcl46reOwItWyl3nSdGicdKQedI8GkBX5u12&#10;yfendgzCPLn6jGSWEYQJtMa8NMl4/FL3PSz35fvMFgAAEKmYHwP8jwAMgH7HAA8AAAAgkGZuy5Z/&#10;e2GbezL3b0ZtloV7c81WhKO6k7sl/42nHIEXq7LH/EUqEt6VttYW82gAPTF3t0u+N6VjEOap1cmS&#10;VU4QJpAac9Mk/fFL3Pez3On3my0AACASMT8G+B8BGAD9jgEeAAAAQCCsOFooP3kl0TGBe+nsA3Is&#10;r9o8AuGmavcayYq+xhF40Uq+9RtSMHek1J3ebx4JoK/e3OWS70zZ7biHaj39UbLklDeYR8HfGnNT&#10;Jf2xi933N9fUu9u/ynJlAABEIubHAP8jAIOQ53K5JDY2VoYMGSKDBw+WqKgoiY6OloSEBPMIhDsG&#10;eAAAAAD+tDerUq5dcMQxYftXIzbJ+PXp5hEINw1pxyR36j2O0ItW5ogrpPzTBdJaW2UeCcDf5uzM&#10;kXNjOgZhnvk4WVwVBGECodGV4lgJxjXpDmlraTJbAQBApGB+DPA/AjDoF5WVlRIXFyfDhg2TmJgY&#10;86sd6TGDBg1y3/w9S0Mxei6ENwZ4AAAAAP6QW9kgw1ec7jBJ+8DyU5JZxrYd4ai1plKKFo1zhF60&#10;8l9/TGqPbjePAhAMsTty5JzJHYMwIz5OkUMuQmj+1pSfIRlPXe6+7+WMv1XaGurMVgAAEAmYHwP8&#10;jwAMgk5XbtGVXKwbuq7o4o0e11X4xSo9l64Sg/DFAA8AAACgr2ISMuTvntvimJS98q3DsiO9wjwC&#10;4aZ87UJJveeHjuBLzvhbpC5pr3kEgP4we0eOfHvSLsf9VuuGd47JyqNF5lHwh6aiHMl89vfue2D2&#10;izey4hUAABGE+THA/wjAIKji4+M7hFr0/z3pqi66uov9uK5KV5JB+GKABwAAANBbSw7ky3enOFck&#10;+MG0PfLeoQLzCISbmgMJkvXcHx3Bl/RHfymVWz4wjwAQCmZtz5ZvegnC/N/4HTLiE1aF8Zfm0nzJ&#10;GnX12RDMmL9IS1WZ2QoAAMIZ82OA/xGAQdBoqMW+8ou9POnqL57HaFBGt0uKjY01Ai+e7foYhCcG&#10;eAAAAAA9tSW1TAa/ecgx6fpPo7fKy5szzSMQbhpzkiVvxiOO4ItWyfJXRNpazaMAhJq3drvksjcO&#10;Ou7HVl06+4DM2eWSivpm82j0RktFsWSNvtZ9X8yKvkZaylltBwCAcMf8GOB/BGAQNBpcsW7iVmmQ&#10;RVeF8aTbItmP0/BLUlKS2foFz/OxCkz4YoAHAAAA4KvUkjq5572THSZZH48/I0XVjeZRCCdtTY1S&#10;vCzGEXrRyp/1uDTlZ5hHAQh1R3Or5bk1KfK1CTs73KP/asQmuevdk/L5qRLzaPRUS3W5ZL8wxH2P&#10;zBx5pTSX5JmtAAAgHDE/BvgfARgEjWeoJS4uzmxx0pViPLdJ0rCLN57ndLlcZgvCCQM8AAAAgO40&#10;trTK2M/SOkyqDnn7qBzIYZuNcFWRsEzSHvqZI/iSPeY6qT2y1TwCQDiKP1YkN8cd73DP1tJt615a&#10;ly5nimrNo+Gr1rpqyRl309kQzDODpakw22wFAADhhvkxwP8IwCAoPEMtGlzpjLftjzoLtnge6201&#10;GYQ+BngAAAAAXZm3O7fDigI/n7FPVh9n+4dwVXtsh2SPvd4RfEl74EKpWL/EPAJAJMivapRXt2YZ&#10;92z7Pdyqq+YdlsX786W5tc18BLrT1tggOROGuu+dGU9eJo156WYrAAAIJ8yPAf5HAAZBodsXWTdw&#10;LQ2udMZzVZchQ4aYLR1psMZ+bGeryiC0McADAAAA8OazpBL59awDjsnS/3xxu8zekWMegXDTVJgl&#10;+bFPOoIvWsVLJklrQ515FIBItCujQqJWnZGvvLDNcV/X+pfnt8rwladle1q5eTS60tbSIq7Jd7rv&#10;oemPXSyNOclmKwAACBfMjwH+RwAGQZGYmOi+gWt1tVXR4MGDHcfGxMSYLd7Zj+1sqySENgZ4AAAA&#10;AHbH82vklsUdt84YtSZFqhtazKMQbko+nCFnbv6qI/iS+8qD0pB1yjwCwEDQ1iay9EC+XDP/SIf7&#10;vNaFrybK9M1Z4qpoMB+BzuROvedsCGb4L6Qh86TZAgAAwgHzY4D/EYBBUOjWRNYNXKuzAIznSjFa&#10;Xa0Wo+xbK3UXlkFoYoAHAAAAoCrqm+XZj1M6TIbetvSEnCyoMY9CuKncttJYncAefMkceZVU71tv&#10;HgFgoEotqZMJ69PlvKl7Otz7tW5455isPFpoHg1vcl95wH1vTXvoZ1KfdtRsAQAAoY75McD/CMAg&#10;KDTEYt3AtXTrIm90CyP7cRpu6exYpUEa+/EatEH4YYAHAAAA8Nq2bPn3sdsdE5+Xzj4g606Xmkcg&#10;3NSd3ic5E29zBF9S7j5PytbMN48AgLM2nCmVe95Pkr8ZtdkxFmj93/gdMuKTFDnoqjKPhl3ezEfc&#10;99nU+y+Q+uSDZgsAAAhlzI8B/kcABkHhGVTRlV68iYqKchyn/98VzxVjulstBqGJAR4AAAAYuFYe&#10;LTK2u7BPdH5z4i5ZsDfXPALhprm8UArmPecIvmgVLnxBWqrKzKMAwDvd6u6t3S65/I2DjrHBqktm&#10;H5A5O3MkpbjOfARU/qzH3ffb1Ht+KHWnEs0WAAAQqpgfA/yPAAyCQldxsW7gWrrSiyc9xr6dkVZs&#10;bKzZ6l10dLTj+M6CNQhtDPAAAADAwLMvq1L+vPBoh4nNcevSpaW1zTwK4ab0ozmScse5juCLa8pd&#10;Up9y2DwCAHx3NLdanluTKl+fsLPDeKH1jYk7ZeiS4zJre7bsz+58FemBIv+Np9333pRh35PaE7vM&#10;FgAAEIqYHwP8jwAMgmbw4MHum7gGXTzFxMS4263SlWM6k5iY6Di2u+2SELoY4AEAAICBIzGrUu5+&#10;72SHScz7lidJemm9eRTCTfWeTyXzmcGO4EvGU5dL1a6PzSMAoG9WHy+Smxcf7zB+2Oufn98qV807&#10;LOPXp0vCmVKpbWwxHz1wFMwd6b4PJ99+jtQe3Wa2AACAUMP8GOB/BGAQNLqai3UT1xoyZIgRYtGQ&#10;i7fwS1fbH+kKMj1dLQahiwEeAAAAiHzrTpfKdV5WfLnircOyLa3cPArhpiH9mOROu8cRfEm+7VtS&#10;Gj/bPAIA/Cu/qlHe2ZcnD314Sn48fW+HccWzfvn6fnn6o2T58EihuCoazLNEtsL5o8/ek2/9utQc&#10;2mS2AACAUML8GOB/BGAQNJ7bIHVX8fHx5iPP0pCLBmc8j9UwTFerxSC0McADAAAAkeu9QwVyaeyB&#10;DhOSF83cJ8sO5ptHIdxU7YiXnIm3OYIvWrryQHNpnnkUAAReYXWjsTrMqDUpxnjzJY/xxrO+P3WP&#10;3Pt+kszfkysn8mvMs0SewrfHOu7P1fvWmy0AACBUMD8G+B8BGASVhlqsG3lX1dnqL56rvljF6i/h&#10;jQEeAAAAiDxzdrnkRy93/GS+rviiE5UIP425qVL87hRJe/CnjklVrZzxt0hd0l7zSADoP40tbbIl&#10;tVxiNmbItQuPyL+9sK3DWGSv/x63Q65fdEymb86SnekV0maeJxIUxY133Kur96w1WwAAQChgfgzw&#10;PwIwCDrd9si6mXurYcOGGavFeKNt9mM1EONtpRiEFwZ4AAAAIDKU1zXL5IQM+b/xOzpMMN6y+Lhs&#10;S2Wro3BUvedTcU292zGJapVr8p1StesT80gACE2Hc6uNYOady07KOZN3dxij7PW3ozbL7+YclDFr&#10;0+TTkyVS1j62hbPipZMd9+2qnR+bLQAAoL8xPwb4HwEY9IukpCRj1RYr0KJBFv1zXFxcp+EXFRMT&#10;4zg+ISHBbEE4Y4AHAAAAwlt6aZ2M+DhF/v65LR0mEh9ZcVqO5VWbRyJcNBVmS8kHr0r68F86Jk61&#10;Uu+/wJhQbcxJNo8GgPCSWVZvbNH32Koz8rMZ+zqMXZ514auJ8ujK07IoMS8st00qfm+a4z5euW2l&#10;2QIAAPoT82OA/xGAQVjRwEt3IRmEHwZ4AAAAIDwdzKmS+5cndZgo/Jfnt8roT1Mlp6LBPBLhomb/&#10;Bsl95UHHRKlVus0Rk6YAIlFFfbN8llQiYz9Lk9+/echroNNeX3lhm1z51mF5of34j44XS15l6I93&#10;Gmq039MrNy83WwAAQH9hfgzwPwIwAPodAzwAAAAQXhKSS+X6Rcc6TAh+c9IueXlzltQ0tphHIhw0&#10;lxVI6apZkvHEpY7JUa2Uu8+TokXjpCHjhHk0AAwMuzMq5NUtWXLjO8fkf1/quLWfZ50bs1uGLjkh&#10;M7Zmyfa0cmlobjXPFDpKV85y3OMrEpaZLQAAoD8wPwb4HwEYBFViYqL5J+AsBngAAAAgPHx4pFB+&#10;O+dgh0k/3RpiwZ5c8yiEi5rDWyTvtUcdk6FWZY+9Xio2vSfSGnoTuADQH5KLa+XdgwXy1OpkuWT2&#10;AfnrkZs7jIeeNei1fcbWSe/sC52tk0pXz3Hc78vXxZktAAAg2JgfA/yPAAyCKiYmRoYMGUIQBg4M&#10;8AAAAEBom7cnV37ySmKHib3Bbx6SlUcLzaMQDlqqSqXs47mS+cxgxwSoVvId50rh/NFSn3LYPBoA&#10;0Jm2NpG9WZUye0eO3PXuSTlv2p4O46Rn6dZJV837Yuukj0/o1kmN5tmCq2zNPMf9v3ztQrMFAAAE&#10;E/NjgP8RgEFQxcfHu2/kUVFR4nK5zBYMZAzwAAAAQOipbmiRaZsy5RsTd3aYwNPtIDallJlHIhzU&#10;ntgl+bFPOSY8rcoa/ScpX7dY2hrrzaMBAL1RXNMkn50qkfHr0+XaBUfkv8b5tnXSbUt166Rs2ZEe&#10;vK2Tyj972zEWlH3yltkCAACChfkxwP8IwCCoKisr3Tdyq3RVGAxsDPAAAABA6Mgur5fn1qTKP43e&#10;2mGS7oEPTskhV5V5JEJda121lK99WzJHXeWY5DTqlq9LwZsjpO4UK7QCQCCdKaqVZQfz5cnVyXLx&#10;rAPyZZ+2TtovUatOy4K9ucYqM7VNgQnFlK9f7Bgbit+b1j526FZNbV8cAAAAAor5McD/CMAg6HQL&#10;JOtmbq+4OPabHagY4AEAAID+dyS3Wh768FSHSbh/iN4ioz5JkcwyVgcJF3Wn90vB3JGSPPSbjolN&#10;rcyRV0jZpwuktbbSPBoAEEytbW2yJ/OLrZOG6dZJU7vfOknrB9P2yC2Lj8vEDRny0fEiSSupM8/Y&#10;NxUb3+0wVmil3PEdSX3gJ5L+2MWSOeIKyX7hL+KadLvkvvKgsaJY4YIxUrwsRkpXvm6MK3qeqp0f&#10;Sc2BBKk7sVvq045KY26qNJfmt485Ve3/8BbzbwQAABbmxwD/IwCDfpGQkCDDhg1z39St0nCMbpOE&#10;gYUBHgAAAOgf+VWN8nZinnxtQsdtjvRrUzZmSmV9s3k0QlWjK0Wqdn4sxe9Olazn/+x1IjN/9hNS&#10;e2yH+QgAQCjRrZPWJn2xddKfdOukF7d3GJe91b+O2Sa/iT0oUStPy9xdLtmZXtGrcbtyywdexw5/&#10;V/Lt50jqfedL+qO/ksxnfm+MWa4pd0nBW6Ok5INXpSJhmRGgaUg/Li3lReZ3BwBA5GJ+DPA/AjDo&#10;V0lJSRIdHe2+uVulQRiXy2UehUjHAA8AAAAEz9G8apm6KVMue+Og18m086fvlbm7eT0Wilobao3V&#10;XXTLisJ50ZI95jrjE/reJhm1Mp76rZR9NEdaKkvMMwAAwkVyca2sOlZkhGJufOeYfG+KbyvFaH13&#10;ym65of0x49aly4qjhcY2TN2pObhJCt9+QfLfeFryXn1YXJPvlOyx10vmyCsl/fFLJO3BCyXlzu96&#10;HW8CVcm3fl3SHhlkBGVypz8ghQtfkNJVs43ATu2RbdKYfVpaqivMfwEAAOGH+THA/wjAICR0FoSJ&#10;iYkhCDMAMMADAAAAgZVwplSe+ThZzpvW+eSZBmKWHy40H4H+1lySa3wKvnTVLMmb+YhkPHmZ18nB&#10;DnXzVyVvxiNSc2izeSYAQKSobmiRXRkV8tZulzy26oxc3j52f+WFbV7Hdc/6p9Fb5dezDsjDH56S&#10;2B05sjW1XEprm8wz94wGMnWFlqb8DGnIOCF1pxKl5vAWqd7zqRFOKf9skZTGx0rxe9OkaNGLUvDm&#10;iPaxbLix2kv2uBsla9TVkvHEbyTtoZ9J8tBveR/PelApd5wr6Y9dItkv3iB5rz0qRXHjpezjuVK1&#10;Y7WxHVNjXpq01ncfAgIAINiYHwP8jwAMQooGYXT1F+tmb5UGYRC5GOABAAAA/yqva5Z3DxbInctO&#10;yr91MjH2pRGb5NqFR2XOLpdklNabj0R/aMhMksptK6Vo8UTJmXibpN7/E68TfJ6Ves8PJeelm6Vo&#10;0Tip3LxcGtKOibS2mGcFAAwU6aV18vGJYpmckCG3LjkuP3x5r9ex31t9e9Iuue7tozLmszR5/3CB&#10;sfJMsLVUlraPhSeN8GbFxvekZMVrxkpnudPulazn/mgEZbyNgz2tlLt/IBlP/1ayRl8rOeNvkdyp&#10;9xiBGQ3oaFBHtxLU4GnZpwvav493jQBN9f71xhaC9ckHpSHrlDQVZklLRbERAgIAoK+YHwP8jwAM&#10;QlJ8fLwMHjzYfdO3iiBMZGKABwAAAPpOtzd4bVu2XPnWYa8TXFr/89IOuW95krEdQm0TQYlga62p&#10;MD6JXr52oRTMedaY1Ese+k2vk3Self7YxZL7ygNS8uFMqd63TpoKs82zAgDQUX1TqyRmVcrCvbny&#10;1Opk+f2bh+Q/X9zu9fmBZ+lxV887LGPWphnbMGWWhUJQtk2aS/OlPuWwMQ6Wr4uT4vdfNsZT1+Q7&#10;JPPZP0jqfT/2OoYGslLu/I6k3n+BpEf9SjKfGSxZz5vhmmkaromSgrkjja2bgl2lq9+Q2uM7pbWu&#10;2vz5AQBCEfNjgP8RgEFIi4uLc9/47UUQJjgqKyuNVXkSEhICuhUVAzwAAADQOzvSK+T5taly4auJ&#10;XiewtC54JVGiP02VbWnl5qMQLNWJn0vJB69K7vT7JT3q114nzjxLt4LIir7G+DR6+WdvS13SXmmt&#10;rTLPCABA32SXN8japBKZtilT7lh2wnie4O35g2d9dfxOY6WY8evT5dOTxZJf1WieMbS0NTUaq7TU&#10;ndonVbs/MVZzKV46WfJnPW4EUzKevFzSHrnIWEUt+ba+b78UDpX57O+NoFDF+sVSn3bU/EkBAEIB&#10;82OA/xGAQcjTEEZ0dLR7ALCXBmG0Hf6nP/NBgwY5ft66PZWuzuNvDPAAAACAb+qbW41PYj/wwSn5&#10;v/E7vU5Qaf1h7iGZsTVbThWyPH+wNbpSpPjdKT5t15D2wIXimnS7FC+ZJJXbVxlbKwAAEGzNrW1y&#10;yFUlbyfmSdSq0/Kr1/fLX4/c7PU5hr2+PXmX3Bx3XKZuypQNZ0qltLbJPGP4aGtpltaaSmN1mca8&#10;NGlIPy51pxKl5vAWqd67Viq3rpDy9Yul7OO5UvLhDGPMLlzwvOTHPiV5rz4krsl3SvaLN0jWqKsl&#10;48nLJO3hn0vqPT/weYW3/qjk274t2WOvl6J3XjK2eWrKTzd/GgCAYGN+DPA/AjAIG7oSSVdBmECu&#10;UDLQ6M/T28/ZqmHDhplH+gcDPAAAANC5rPJ6mbvbZXzq+sudTEb965htcvvSE7L0QH5YTj5FAp1A&#10;0i0YvE00aWU8dbnkzXxUSuNjpebQJmOiDQCAUNXaJrIvu1Lm7nLJgx+ckp/O2Of1OYhnnTd1j7Gy&#10;jAZxt6WWS03jwN1y0R2uKS8MajXmpUrt0W1Sumq2sQpd2sMXeX1uYi/dxsk15S5j5bqagxulpbLE&#10;/FcAAAKJ+THA/wjAIOzodjyDBw92DwhWaTgGfdfZtlOe5c8QDAM8AAAA4LQ/u0omrE83PoHtbXJJ&#10;63tT98hTq5Nl/elS81EItsbs08YnwdMe+InXiaSiJROl/sxBaWusNx8BAED4qm9qlZ3pFfL69my5&#10;672T8qOX93p9juJZus3Sfe8nyRs7c2RPZoU0tbSZZ0SwNBW7pHrPp1K8NMbYCipl2Pc6PHfxrIzH&#10;L5W816OkbM18Y0uptmZC1gDgb8yPAf5HAAZhS4Ma9iCMbteDvtFVdPTnqBUVFSWxsbFG6Z+tn7O9&#10;/LUdEgM8AAAABjrddmD2jhy5dfHxLrc2ujT2gMRszJDDudXmI9EfKretlJyJQ71OFumWRlXb/b91&#10;LAAAoaiivlk2pZTJ9M1ZMnTJcfnulN1en8PY60vtNei1ffLIitMS2/785+MTxcZzoZIaAhbB1JCV&#10;JBWb3pfCedGS9dzVXp/XeFbWc3+UwvmjpXLz+2zdCAB+wPwY4H8EYBD27CuWVFZWml9Fb1hBF11l&#10;x5NuQTVkyBD3z1rLX6EjBngAAAAMNHsyK+WVLVky5O2j8u9jt3udHNL6u+e2yA3vHJMFe3Mlt7LB&#10;fDT6Q0PmSSmKGy+p9/24w2RQ2oM/leJlMdKYk2weDQDAwFVU3SSfnyqRSQkZcv2iY/KNibu8Ps/x&#10;Vv/8/FZjZZmr5x2Whz48JRM3ZEjcvjwjZJNSXCeNza3m3wJ/a2tqlLpTiVK2Zp7kvRYl6Y9f0uE5&#10;j2elDPu+saKMPg8qXf2GlH/2tlRsek+qdn4k1fvXS+3R7VJ3er80ZJyUprx0YwvI1poKaWtuNP9W&#10;ABjYmB8D/I8ADCKGBmESExPN/0NPaejFCrXoSjDeaMDIGoit8scqMAzwAAAAiGStbW2yNbVcJidk&#10;yB/nH5F/Hr3V64SPVbpNwKMrTxufhm5uZYuAftX+u6vc8oHkvHSz10kfV8wwqdr1sXkwAADoTE5F&#10;g3x0vFhe/DxN/rTgiPzPSzu8Pg/ypf5v/A755ev75ea44/LMx8ny2rZsWXm0SPZlV0pBFcEKf2qp&#10;KJaagxul5INXjec9qfef7/U5UW8q+dZvSMpd35e0By+U9Mculsxnfy9Zo681nne5ptwleTMekfw3&#10;npbCBc8b20qWfPCKlK6eI+WfLTJWrqnasbr9edgnUr13rRG20e+z9shWqT22Q+pO7jG2bapPPiT1&#10;aUelIeOEsXVloytFmvIzpKkoW5pL8qS5vFBaKkuNUE5rXY2xbWVbS5PxHBAAgoH5McD/CMAAMFir&#10;v+h/u6KBF2sw9uV4X0ydOtV9vh/96Edy/vnn96mGDx9unnngKfvkrfYXi3+QzBFaV0jmyCvNukoy&#10;R10lWaOuNpYqNSr6mi9q9J+MF5dZz2v92ajsMde1118k+wWtIZI9Vut6yX7xhi9q3I1G5Yy7SXIm&#10;DDVelOa+8qDkv/6YFMx5xlgKteidl6R42RTjBXJpfKyxX3D5usVSabxAjTdenBovTI9tNz5dUp96&#10;xFg6tTEvTZqLXcYL7NbaKmlr4pPOAAAgvNQ1tcr6M6XGBM/gNw/J34za7HXyxirdAuDpj5KNiRsm&#10;bUJDQ9oxKVr0oqTc/YMOkzVpj1wkxe9NM563AgCA3ksrqZONyWWyKDFPJqxPlwc+OCVXvXVYfjBt&#10;j/xjN4Hhrurvn9si35u6R/4w95Dc+36SjFuXLgv35sr606VyqrDWCOMU1zRJdUMLYeNe0JVc9L29&#10;onfGGe8bJg/9VofnSxFRt3zN+Lel3HGuEdRJveeHknr/BZL20M/anw8OkvSoX0vGE7+RjKd/a7wf&#10;a7zvOvpPX7yfqu+bjr/V2BrTeN/05fuM907zZg6X/FmPS/4bT0nBmyOM7acKF75g/CyLFk/84r3U&#10;91+Wkg9nSOmqWcaqOsGuso/e/OJ9XA0arV8iFRvfNQLhldtXGcFvK3BUfXCTVB/ZKlXHdkrlib1S&#10;mbRfKk4florkY1KemiRlGWekNCtVSnIypTg3Rwrz8qWwoFjyi8skv7RScstqxNXeF7PLGySrvF6y&#10;yuols70ySusl3ag64x6R2l66+pNWclGtnGmv0+2lfVkrqaBGTrbXifwv6nh7HcurlqNaudVypL10&#10;+1jdZk3rYE6VHDBL/+wobTeP81aHjWo/n5Z5Xj2/t9K/2yjre2kv/b6s0u9Ty/q+tfTfYZX+u4wq&#10;rHH/W7VOW2X+LLT052JUca37Z4Xg0Lkob3NUPSmdE7Pmx3SuDEDfEYABYKzsoiu/6AAbExNjftU7&#10;z1Vg/LENkj0A448ayAGY/NinvL9gi4BKvu3b7S82zzNeaOoLTA34aCjHFXOn8YkQfdGooZuS5dON&#10;F2r6Aq2q/YWZsdzqiV1Sn3pUGnNTpbmsQFrra8yfGAAAQN+V1zXLJyeL5bk1qXLJ7ANeJ2LsdWn7&#10;MdGfpsqa9sfoYxEa2lqapWLje0bg29vz0dxp90j1nk/NowEAQKAV1TQZk9KrjxfJ7B05MvKTFLl1&#10;yXG5eNYB+dqEnV6fZ/Wm/nrkZmPrpf98cbt8vf28352yW86fvlcGzdwnl8YeMII01y48IjfFHZc7&#10;l500gjqPrTojI9q/nxc+S5NJGzKMrS1j27/HBXtyZcmBfPnwSKHx/HDDmVLZnlYuuzMrZH92lTEx&#10;rpPbOlGtE/0aACisbpSy2mYjkFPf3CotIbr6SEtrmzS0f3+1jS1SWd8spbVNxveeV9kgWSePS+bh&#10;/ZKZuF0ydqyTjI2rJeOz9yT9o7cl/cM3JH3pq5L29iRJmztG0mY9I6nTh0vq5HskZdytkjL6Okl5&#10;5gpJfuxSSX7oIkm+50dy5vZzvD4foyKvTt78dTlx8zfkuFHflGPtdfTmb8mRm78th406Rw7dco4c&#10;vOVcOXDLd4zaf8t3ZV97Jd7yPaP23vJ92XPrebK7vXbd+gOjdt76Q9lx649ku1E/lm3ttXXo+bKl&#10;vTYP/YlsGPoz+ey2QfLJ7b+S+NsvkQ/uuEzeveN3svjOP8jbw66SecOukTl3/Vlm3TVEZtx9k7x8&#10;960Sc8/tMuHeYfLivffI6Pvul5H3PSRP3z9cHn/gMRn+wJPy4IPPyL0PjpRhD42W2x56QW5+eJxc&#10;/8gE+fMjk+Wa4VOM+uPwqXJ1e101fJpRVw5/Wa4YPl3+YNQr8vtHX5HBj74qvzNqhvy2vS5/dKZc&#10;9uhrRv3m0dfl0iitWXJJe10cNVt+bVSs/CrqDflle41t//42P/EXI7SPwNK5KG9zVL0tAjCAfxCA&#10;AeDe/khL/9yd6Ohox6CclJRktvSOPQBz4403Gk8a+loD1cIJL8q6234u62/7mVEbhv5UEm77qWxq&#10;ry23/1S23fFT2dFeu+78qexur73DLpR9d10o+9vrYHsduvtCOXL3T+ToPT+RY+11or1O3nOBJN17&#10;gZxqr9Ptdebe8yW5vVLu/fEXdfd5kqwvSm/+qtcXMaFcKcO+Z3xqQz+toavi6BKrOrGhK9noJzCK&#10;lkySkhUzpezT+cYnHar3rZe6pL3GSjW6TGprQ635kwcAAAOJrtKy8mihPPVRslw0c5/XiRSrdPUX&#10;XQVm3OdpxgSIrg6D0FKfclgKF4wxnht6Pl9Mf/SXxnL7TQWZ5tEAACBU6OotukqEbjW59EC+xGzM&#10;kEdWnDa2WNIAy7+O2eb1+Vk41F+N2Cx/99wWI5jzby9sk/8et8MI/Xx78i753pTd8qOX98pPXk00&#10;nov+etYBueyNg/L7uYfk6nmH5c8LjxqBnavnH5Yr5h6W3805JL+JPWgEh37x2n752Yx9xpabeo7v&#10;T90j58bslm9N2mWcX7em+o8Xt8tX2v9O/bv/PnqLERD6kpfvMdD1pWc3yj8+s1b+46nV8rUnl8t3&#10;n1giFzy+QH4ZNccIBFwx/GUjTHDtI5PlL49MlBsefkluefhFue2hMXLnQ6PlngdHyf0PjpCHHnzG&#10;CCc8/sDj8tT9j8qz9z8iz933oDx/3/1GUOCle++SSffcIVPuuU1evvsWI+zw+l3XS+xdf5E377pW&#10;5g+7xghExN15hSy7c7C8f8dvZcUdv5H42y82whNrbxtkvA+7ceiFRsBix60/NMIYGtA4dMu5RphD&#10;Qx6nbwq/906p8K604b8w75YIFG9zUz0tnROz5scIwAD+QQAGgHv7Iy1fAjCe2yAlJiaaLb3DHof+&#10;c+eyE15fMAaydFnZr0/cabx4vubNfXLfO/sk+v1EeTV+r8St3SNrEnbJrq075eSubZKbuEWqD2yU&#10;6r2fGfv0Vm5eLhXrF0vZpwuMJTZ1ec/id6dIUdx4Y3/fgjeflfxZj0neqw+Ja+rdkjNxqPGJXN3W&#10;Kf2xSyT1gZ8Yy5B6e4IfrEoe+k1Jvf8nkvHkZcb2Ua7Jd0re61HG968pe92WSvcl1n9z7fFdxp7D&#10;TUU5xvZOAAAgPOhy3O8eLJBHV542Jgu8PSeySicK/jj/iExOyJBtaeXCqvqhSbfZrNiw1Fii3ttz&#10;vNzp90t1Iq9NAAAId7ranm49oivvvbnLJc+vTZVnPko2ntfdtzxJbl96Qm5455hc0/78TUPLF88+&#10;YLzH9cOX98o5k3fL/43fKf82dpv8Q/QW+dII78//KMrX+vKzCfK3z6yTf3zmM/mXp9fIvz39kfzn&#10;U/Hyv0+tMEI+33ryPTn3iaXy/ScWyw8fXyTnP77QXT9pr58+uVB+/tTbMujpRfLLZxbJr0e8I5eM&#10;jJPL2uvy5+JkcPRi+cPoxXLl80vk6heWyp/GLpVrX1wmfxm3TK4f/67c2F43T3xPbp30vtw2+X25&#10;I2a5DJuyXO6etlzum/aB3D/9Q3lo+nJ5dPp78sTLS+Xpl+Nk5LRFEj11gbww9S0ZN2WOTIiZLZNj&#10;Xpdpk16VVyZNl5kTp8qsCZPljfET5M3x42T+Sy/IwhdHyztjR8mSF56VZWOekveff1w+HP2orIx+&#10;WFY/94B8POpeWTPiLvns2Ttk3TO3yvqntW6RDU/fLAlG3SQbn7rRqE1P3dBe18vmJ6+XLU8Oaa+/&#10;yFajrpNtT/xZtht1rWx//E+yo712Pn5Ne/1Rdj72R9n12NWy+7GrZHeU1pWyJ+oKo/Y++nvZ98jl&#10;sv+hS+XgA7+SQ/ddJEfuuVCO3nW+HL/zB3Li9u9K0tBz5NQt3/D6WiFcKmfibeadEKGM+THA/wjA&#10;oM80DDF48OCQKPSO/uysAdblcplf7ZznNkh6DfQFA7z/JBXWytjP0+TZj5ONT7wMe/ek3Nj+Il4/&#10;/aGf9Ph5+wv486btMQIr/z52u/FJEm8vxgJd+kkS3c9Zv6frFx2Thz48ZbwBMXNrtrFM7OenSoxl&#10;YXXf15rGFvNf14XWVmmtrZTmklxpzEmW+uRDUnt0u1QnfiaVW1dI+efvSGl8rBFIKXx7rOS/8bTk&#10;aqhm0u2SPeY6yXzm98ane1Pv/VFw9y2+5evtf+ePJf3xSyQr+hrjRUnezEekYN5zRhCo7OO5Uqnh&#10;mX3rpC4p0fi3tVQUGcvzAwCAwNmfXWkss3/HshPGJ2K9PZ+x6j/an1MNWXTUWPZ+b2aleQaEqvoz&#10;B9qfa0VLspcQtQasdfU/DSsDAAB4o1sAVdQ3GysC6vtWp4tqjW2NErMqZVtquaw/XSofnyiWDw4X&#10;yuL9+TJvd67xvHLG1iyZtilTJiVkyLh16TJmbaqMWpMiT3+UbGyn9PCHp4xAjr6XN3TJCbkp7pj8&#10;5e2jRjDnircOy2/nHDS22vzF61+s4KIr3Jxnrt7yjYm75H/NlVv+35ht8o/RW+QfR281/qzv//3X&#10;uB3yf+N3tB/3xQoyusWTvi+n57jQXEXmV+3n1fNfrivJvHlIrmz/O/Xvvm7hUeO9u5vjjsttS0/I&#10;ne3f3z3vJxnbQOl7j1GrTsuTq88Y70X2rFL6VCO0PkkxtsXSn6NuRapbjI5uL32PcczaNGN7qrHt&#10;9eLnaTLu83R5qf3nPn59ukxor4kbMoytq/T3ocH1mI2ZMqW9prb/jvT39PLmLJneXvoc/9X2392M&#10;rdkyc1u2zNqeI3N2utp/ry5ZuDdX4vbnybKD+bL8cIGsOFpobNelYavPTpUYqz9uTikztsDalVFh&#10;XCO6pZdeLyfya+R0Ya2kFtcZW2HlVDRIfvs1pdt+ldU1S1VDi7FyZGNLm7H1FPqXvhfb1lhvfKCx&#10;papMmsuLjPehmwqzpDE3TRqzTxsfeqxPPWK83qg7uUdqj+2QmsNbpObABuODkbqVatXuNe31iVTt&#10;+liqdmp9ZHxItGpHvLGVf+U2rZXG+9mVWz80ViSv3Ky13PiApW7XWrHxXalIWPZFbVgqFeuXSPn6&#10;xVK+Lu6L+vwdKf9sUXu9LS0Vxea/AKGM+THA/wjAoM88VwPpz0Lv2AMwvmxn5BmAiYuLM1t6hwG+&#10;f+lysfrCXffrTWl/0XW0/UXY7vYXZQnJX7xgf+9QgSxof0E3a3u28UJQXzzqJ2X0hbm+6L12wRHj&#10;RbK+4NYX1t4mhvpa+qL9m5N2GS/INcyjn9LRF52ftr+gPFPk/22I2poapaWy1HgR05CZZIRPavav&#10;N154lH+6QEo+eFWKFr0o+bFPSu7UeyR77PWS+cxgSXv455Jyx3c6TKYEolLuOk/So35tbN2kQZ68&#10;16KkcOEYKVn+ipSvXWi8YKo5tEnqUw5JU36GtNRUmP86AABgV1zTZLxJrc9xdNl4fd7h7fmIVV8d&#10;v1NuXXLcmMg47Ko2z4JQpm9Il654TbJGXeX1eVXeqw8bb0wDAAAAABBMzI8B/kcABn1GACb82X+G&#10;vm5nNGjQIPdjWAEGdvpJGP3UwmFXlfFJBw3Q6Kcj9NMWw1eelpsXHzf2Hv7x9L3GvsJfHrnZ6+RS&#10;T0r3RdZPrlz39lHjEyBv7XbJppQyySlvML+r4NIAjX4SoNGVYqT+aw5ukqrt8VL++SIpXfmascVT&#10;wZxnjKX1c166STJHXCHpw38hKXd93+ukjN/qlq9J6n3nG9s16co3uq1UfuxTxvdTuvJ1KV/7tvGJ&#10;guo9a4xPKNSd3mcEgDQIpIEg3SoAAIBwp5+21HCvfmpVn494e25hL109Tz/lOm9PriQV1JhnQahr&#10;yDolJStek8xOQi/6fKh01WxpLs03HwEAAAAAQHAxPwb4HwEY9BkBmPCmWx7Zf4YJCQlmS9eGDBnS&#10;48d0hgEeJbVNxrKfO9IrjKVCF+zJNVab0SVR737vpFyz4Ij84rX9cs7kXfLPz3f9qWzP0uN1adih&#10;S44b20Mt2Z8vezIrpbT97wxFba0tRtikMTf1i/DMgQRj5ZmyNfOl+P2XpXD+aMmbOVxyJgw1JnSM&#10;4Myw73qd2AlEJQ/9pqTe8yPj79VVb7Ke/7OxdVPu9AeMFXEKF4yR4mUxUrpq1hcr0WxebizvaQRq&#10;TtkDNSVs5QQACDjdSnFjcpmxrPm1C48ay8J7e75g1d+O2iKXzzloLJ+uz0l0GXKEj+5CL8m3f1vy&#10;XntUag5tNh8BAAAAAED/YX4M8D8CMOgzDVBoAMLXio2Ndd/MrdLVRGJiYoytdHQFEt2GR7fZ0XPr&#10;/1uPs2/VY5V+XY/VQs/1djsjewDG11VjOsMAj57SFWZ0D11d6UVXfNGVX3QFGF0JxttkVmf13+N2&#10;yKWxB4w9ljVws/JooRzNq5b6plbzbwofxqozZQXGxI/uM6t7y+qesKWr50jx0slS8OYIY8WZ7Bdv&#10;+GK7pgd/Ksm3fcvr5FAwS78XDfToCjTViZ9LU366+S8CAKDn0krqZNnBAnk8/owMem2f1/HfXt+c&#10;uMvYzki3VtydyXaB4eiL0MtMyRzZWejlHGOrSA3ktrW0mI8CAAAAAKD/MT8G+B8BGASVBlrsW+fo&#10;nzVw0ZPwioZhPIMwGoJB7/XmZ2n/HejvtS8Y4OFPZ4pq5dOTxcZE1qMrT8sf5h6Sb07a5XXSq6v6&#10;9uRdcuVbh+WxVWdk1vZsIxgTiVrra6SpKEca0o8ZwZmagxulaudHRnimbM08KflwphQtmSiF86Il&#10;f9bjkjvtXskZf4tkRV8jGU9eLmkP/1xS7jrP2F7J26RTbyrlzu9K1vPXGqGdsk/nS+3R7dJcXmh+&#10;xwAAfKG1TWRXRoXM2Joltyw+Ll+fuNPrmG4vXVHuidVnjC0a00vrzDMh3PQo9NJK6AUAAAAAEJqY&#10;HwP8jwAMgkZDLsOGDXPfyDX8oiu99Jb9XFoajEHveIaSfNHT47vCAI9gqG1skcO51fLhkUJjG4R7&#10;3kuSi2cfkP/sZisEe+mnxO97P0mWHsiXvEq2RPDU2lAnLeVF0pSfIQ3px6Uuaa/UHNwkVbs+NgM1&#10;843JquIlk6RwfrTkTr1H0qN+5XXiylulPXCh5Ey4VYoWvWicT7eI0gAPAGBgyC6vN1ZrG7UmRS57&#10;46D8zaiuV377r/Yx/rqFRyVmY4ZsSimT2jBc4Q1nGaGXDzX0cqXX5wlG6OV1Qi8AAAAAgPDB/Bjg&#10;fwRgEDT2rY80NNHXwIoGauyrkPgjiDFQ2bcz0upuRRdtt46Niooyv9p7DPDob8U1TcYnyOP25cmY&#10;z9KMT5H/9NVE+cfRW71OqFl10cx98tyaFFl3ulSa9WPo6JXWuiqpO71fKjYslcK3x0rOSzdL6v0X&#10;eJ3c8lbpj10suS/fJ8XvTZOqnauNCTJp4/cBAOGsoblVtqWVyytbvljd5Vs+rOZ2/vS98uAHp2Rh&#10;Yq6cLCAgGQkaspIIvQAAAAAAIhbzY4D/EYBBUHiGVaKjo82WvomPj3efU6uvW/EMVPr7sP8cdVuq&#10;rujKPdax/lh5hwEeoSyrrF5WHC2U4StPy/em7vE64aaln0L/4/wjxkTdQVeV+Wj0RXNZgdQe2Spl&#10;n8yTgjnPGNsuJd9xrtcJMM9KvvXrkjniCsmf9ZiUxsdKzf4N0lSYbZ4ZABBqThXWyuL9+cbWg4Ne&#10;2+91rLXXP43eKlfMPSRjP0uTT5NKpKS2yTwTwl1DZnehl3Ml7/XHCL0AAAAAAMIe82OA/xGAQVDY&#10;AxNaGlzxBw3W2M/bXXAD3nkGibpbTcdazUeP099BXzHAI5ycKaqVN3e55Ka44/KVF7Z5nZTT+ur4&#10;nXLXuyeNVWWyyxvMR8MfGvPSpHrvWmNyLG/Gw5Lx1G+9TpB5q/Thv5DCBc9LzcGN5tkAAMFWWtsk&#10;n58qkfHr0+VPC474tB3hj6fvNbYhnNs+Bh/MIWgaab4IvczoPPRyx7mS//pjUr17jQihFwAAAABA&#10;hGB+DPA/AjAIikCu1KIhDOu8GsxA79hX6NHqLExkX83HXz9vBniEs53pFTJhfbpc/sZBrxN2Vl34&#10;aqI8+3GyrE0qkfrmVvPR8Je25iZpSD8mlVtXSPGSSeKKGSZpjwzyOolmVcqd35W8mcONx7RUl5tn&#10;AgD424GcKiM8eu/7SfKjl/d6HSft9V8vbpdrFxwxxlcNypTVNptnQiTR7Q99Cr3sIfQCAAAAAIhM&#10;zI8B/kcABkGh2+RYN3CtxMREs6VvNEhjP29MTIzZgp7Sn539Z6nlLQRj/S41BOOP1V8UAzwiRVVD&#10;i6w+XiSPx5+RH3YxwfelEZvkircOy9RNmbIvyz/9CN5psKUuaa+Ur4uTzGcGGyvAeJtk08qZMFTK&#10;1sw3VpgBAPSOrnq28mihPLcmRX4756D8Q/QWr2OhvX7x2n55fNUZWbI/X04X1ppnQqTR8bh05evi&#10;mnR7p1saprhDL58SegEAAAAARDzmxwD/IwCDoNDAi3UD1/LXVkWewRp/ba00EHluJ2XVkCFDjJVe&#10;9Hemf7ZW3PHnz5oBHpEqraRO5u/JlaFLTnS5vcN/j9shty89IQv35kpGab35aARKffIhKVk+XTJH&#10;XeV18k1LP41e/P7LUn/mgPkoAIA3+7Ir5ZUtWXLL4uPyrUm7vI5z9vp2+zG3th/7avtjtqeVSwOr&#10;okWkttYWqT2+y1jhJWfCrZJ827e8jrdahF4AAAAAAAMV82OA/xGAQVB4his0SOEPUVFRjvNqIAa9&#10;5xlU6qz8vdIOAzwGir2ZlRKTkCG/n3vI66SgVT+evldGrUkhDBMETfkZUv7pAsmZONTrpJxW+iOD&#10;pHD+aKk5wBgDAKW1TfL+oQK5b3mSfG3CTq/jmFX/GL1VfjfnkDy3JlVWHi2SnPIG8yyING1NjVJ7&#10;dLsRMM156SZJvuXrXsdUq7LHDpHid6dIzaFNhF4AAAAAAAMW82OA/xGAQdDoljnWTVyrryEKXZXE&#10;fj5/bskzkHUXggnENlMM8BiIaptaZc3JYnn6o2S54JVErxOHWve+n2R8uh6B11pTIZXbVkrea49K&#10;yrDveZ2wS7nzO5I34xGp3PqhtFSVmY8EgMi2v30c0gDn5XMOeh2rrPrRy3vlvvZxa+4ulxzMqTIf&#10;jUjU2lAnNYe3SPF7UyV77PVex0x33fI1yR53o5S8/7LUHtkqbY0EfAEAAAAAUMyPAf5HAAZBo1vm&#10;WDdxq3qzFZKGXDSE4XkuDcTAf/R3M2zYMCNYpCv2REdH+23rKk8M8IBIZlm9LErMkzuXnZT/fWlH&#10;h0nFaxcekbVJJebRCIaaQ5ulcMEYSX/0l94n9NorZ/ytUrZmnjTmppmPAoDwV1bXLMsPF8r9y5Pk&#10;612s8vL9qXvk8fgz8snJYmNlGESu1rpqqTm4UYqXxkj2mL94HROtSh76zfbx8RYp+eBVqT22Q9pa&#10;uDYAAAAAAPCG+THA/wjAIGg0uOK5CozWoEGDfAqv6OP1OD3e8xys/hLeGOCBjubvyZWfzdjXYbLx&#10;l6/vl7h9eeZRCJb6lMNSsvwVyXruj14n+7QyR14hxe9Nk7ozB8xHAUD4OJBTJVM2Zsrvuljl5a9G&#10;bJZr5h+R17Zly8mCGvORiEQtNRVSvW+9FC2eKFmjr/U67lmVfPs5kjPxNilZ8ZrUndgt0tZqngUA&#10;AAAAAHSF+THA/wjAIKiSkpLcN/LOSsMsUVFRxoojugKJrj7iLfRilbbpeRG+GOCBzq0+XiRXzTvc&#10;YRLynJjd8sqWLKltbDGPRLA0FWRK+dqF4pp0u9eJQK20Ry6SwnnRUnNgg/koAAgtFXXN8sGRQnng&#10;g1PyjYm7OowzVn1vyh55bNUZ+fhEsdQ3E2yIVDq2Ve9ZK0XvvNRl2FMr5c7vimvynVK6arbUnUo0&#10;zwAAAAAAAHqK+THA/wjAIOgSExPdN/O+loZfEhISzDMjXDHAA93bmVEhdy470WFi8l+e3yrPrUk1&#10;tlBC8LXWVkrV9lWS93qUpNz1fa8ThTkv3SyNOWfMRwBA/zmYUyVTN2XK4DcPdRhPrPqrEZvkj/OP&#10;yMyt2XIin1VeIlFD1mmp3LZSiuLGG1sVpd7zQ6/jl1Upd50nril3S+lHc6SeVc4AAAAAAPAb5scA&#10;/yMAg36hK7boyi7WTb03pavDuFwu84wIZwzwgO/OFNXK0x8ly9+O2tJh0vK+5UmyP7vKPBL9oebw&#10;Filc+IKkR/3aMXmYfOs3pGL9EvMoAAiOyvpm+fBIoTz4wSn55qTOV3n57pTdErXqjHykq7w0scpL&#10;pGhraTK28KvYsFQK54+WrOf/bGxXZB+fvJUGYnJfvk/KPnnLeDwAAAAAAAgM5scA/yMAg34VHx9v&#10;BFmsm3t3pSu+6PG6igwiBwM80HNldc0yOSFDvjZhZ4eJzD8vPCqfnSoxj0R/qU783Ngiwj6pqCvF&#10;tFSXm0cAgP8dclXJtE2Z8vsuVnn5UntdPe+wzNiaJcdZ5SUitNZWSd3J3VL26QLJj31KMkdc4Rh/&#10;OisNxGSPuc4IyFQkLJOGtGPmGQEAAAAAQKAxPwb4HwEYhAzdyig2Nlaio6MlKirKCLrof2NiYozS&#10;sExlZaV5NCIJAzzQN/P25MpPX03sMMH5q1n7ZfH+fPMo9JfSVbMdk41pD18k1fvWma0A0He6VdGE&#10;9elywSsdxwKrvjNltzy68rR8dLxI6ljlJaw1lxdKzaHNUho/W/JmPCIZj1/qGGc6q9R7f2RseVS0&#10;eIKxBVJD1inzjAAAAAAAoD8wPwb4HwEYAP2OAR7wj/hjRXLlW4c7TnrG7JZXt2Yx4dmP6k4lSubI&#10;Kx0TkUVx481WAOi5jNJ6eWVLlhF29LzvW3XVvMPyavsxx/KqzUch3DQVZEr13rVS8v7L4pp6t6Q9&#10;/HPHWNJZadhSj9fHVe9Za5wHAAAAAACEFubHAP8jAAOg3zHAA/61I71C7lh2osNE6P8bs02iP02V&#10;rLJ680gEW+HbYx0TlFnR10h98kGzFQC6VljdKHN2uTrd3uifR2+Ve95PktXHi6S2scV8FMJNfdox&#10;yX/jaWPFFvuY0VllPHGpsRKMrjhWc2iTNJcVmmcCAAAAAAChjPkxwP8IwADodwzwQGCcLqyVJ1cn&#10;y9+M2txhkvT+5UlyIKfKPBLBVL3nU0l74ELH5GXZR2+arQDgVN3QInH78uTPC492uJdrfWnEJrll&#10;8XH54HChtLS1mY9COKo7uVtyX3nQMT54VuaIKyT/jaek7NMFUndit7TWskUsAAAAAADhivkxwP8I&#10;wADodwzwQGCV1jbJpIQM+er4nR0mTq97+6h8fqrEPBLB0lJRLHkzHnZMaupWFU1FOeYRAAYyzbF8&#10;eKRQbl1yXL48omOIUevaBUdk0b48qWpgpZdwV3MgQVyTbneMCVopd3xHCuePlooNS6U+5bC0NTeZ&#10;jwAAAAAAAJGA+THA/wjAICJUVlZKXFyc+X8INwzwQPC8tdslF76a2GEi9eJZB2T1sSLzKARL+WeL&#10;nJOdd50nldtWmq0ABppPk0rkvveT5F+e39rhPq31uzcPyRs7c6SgqtF8BMJZ1c6PJPuFvzjGAa3s&#10;sddL1e415lEAAAAAACBSMT8G+B8BGPQrDa4kJSW5KzExsdtKSEgwKj4+3gi9REVFyaBBg4zBAeGJ&#10;AR4IvlXHiuSKuYc6TK6O+CTFPALB0pB5UrJfvMEx+Vkwd6S0NTHBDQwEW1LK5LFVZ+R/XtrR4Z6s&#10;9cvX98v0zVmSVlJnPgLhriLhXcl89g+O+76WK2aY1BzebB4FAAAAAAAiHfNjgP8RgEHQaehFgyxD&#10;hgxx39T9VQhPDPBA/9meVi63LT3hmGz99awDciCnyjwCwVL83jTHRGjGk5dJ7dFtZiuASJKYVSmj&#10;1qTIuTG7Hfdfq86fvldeWpcux/NrzEcg3LW1NEvZmnmSHvUrx71eK2/GI1J3ap95JAAAAAAAGCiY&#10;HwP8jwAMgsrlcgUk+GIVwhMDPND/VhwtlP8Z51x9YNb2HLMVwVJ7ZKtkPH6pY2K05P3pZiuAcKZh&#10;lvHr041wi/1ea9U5k3cboRgNxyBytNZUSMmKmZJ63/mOe7tWwZvPGquAAQAAAACAgYn5McD/CMAg&#10;qIYNG+a+kfu7dBskhCcGeCA05FU2yo3vHHNMyN665LgUVTeZRyAY2hrrjUlR+yRpzribpCHrlHkE&#10;gHCh2xbp9kW6jZH93mqVbnuk2x9tTikzH4FI0VycK0VLJkny7d923M/P3PI1KVo0TpoKMs0jAQAA&#10;AADAQMX8GOB/BGAQNAkJCe6buD8rNjZWkpKSjK2VEJ4Y4IHQMmNrlmOC9msTdsrq40VmK4KlcsuH&#10;kjLse45J0/J1cWYrgFClW8s9vzZVfjpjn+NeatW/PL9V7ns/ST5NKjEfgUjSmJMshfOjnaGX9kq5&#10;6zwpef9laank9w4AAAAAAL7A/BjgfwRgEDRRUVHum7iWrtgSHR1thFd0aySl/2+16/EWbdcATVxc&#10;nAwePNhxHvtxCE8M8EDo2ZtVKYNec07ejvwkxWxFsDQVZolryl2OSdS8mcOlpbLUPAJAfyuva5b3&#10;DxXI3e+dlP/y2ErOqi+P2GysqPXhkUJpazMfiIhSn3JI8mc97rhfa6U9/HMpXT3HWN0LAAAAAADA&#10;jvkxwP8IwCBoNPBi3cS14uPjzZaz9GtWe1dbGumqL/ZzaTgG4YsBHghdT61OdkziXjzrgBzMqTJb&#10;ESylq99wTqg+9DOp3rvWbAUQbCfya+TVLVnyh7mHHPdIe33lhW1y29ITsnh/vlQ3tJiPRKSpPbZD&#10;cl++z3GP1sp48jJW7QIAAAAAAF1ifgzwPwIwCApd5cW6gWsNGzbMbHHSbYzsx3UVbImJiXEf11VY&#10;BqGPAR4IbbpiwX97rGowe0eO2YpgqT9zQLJGXe2YYC16Z5zZCiDQ1p8plWc+SpYfTNvjuB/a68fT&#10;98qIT1JkY3KZ+ShEqup96yRn/C2Oe7JWVvQ1Url1hXkUAAAAAABA55gfA/yPAAyCIjEx0X0D1/K2&#10;+ovFvlKMrvTSFft2SF2dE6GNAR4IfbmVDXLDO8ccE71DlxyX4pom8wgEi4ZeHJOto66WutP7zVYA&#10;/pJf1SiL9uXJrYuPy788v9Vx/7PXVfMOy8xt2XKqsNZ8JCJZ5baVkjX6T477sFbOSzdLdSLPYwEA&#10;AAAAgO+YHwP8jwAMgsK+tZFWVyu7DBkyxH1cVFSU+VXvfN0yCaGNAR4IH69uzXJM/H59wk756HiR&#10;2Ypgqd77mbENkn3yVbdJAtA3B3KqZFJChlw6+4DjXmev/31ph9z3fpJ8cKRQqtjaaEBoKsiS8vWL&#10;JeOp3zruu1q50+6V2qPbzSMBAAAAAAB8x/wY4H8EYBAUngEYl8tltnTUk62NPLdM6uq8CF0M8EB4&#10;2ZtZKRfN3OeYEB75SYrZimBpqSqVvJnDHROxrphhxkQtAN80tbTJxyeKZfjK0/Ltybsc9zV76T1v&#10;7GdpsjOjwnwkIlVzSZ6xvVHJ+9ONe2rq/T9x3Getyn/9MalPPmg+CgAAAAAAoOeYHwP8jwAMgkJX&#10;fLFu4FpJSUlmS0e67ZH9WA25dMW+DVJcXJz5VYQTBnggPD25OtkxQXzx7ANy0FVltiJYytfFyZlb&#10;vuaelE0Z9j2pS9prtgLwlFFaL2/ucsl1bx+Vvxm12XEfs0q//pf29rntx+nxiEwtFcVSc2iTlK54&#10;TXJfvk/SHr7IEXLxVgXznpPG7DPmGQAAAAAAAHqP+THA/wjAICgSExPdN3At/f/OeIZlujpWDRs2&#10;zH2shmcQfhjggfD14ZFC+e9xOxwTx7N35JitCJaGrFOSM+4m9wRt2sM/l6aCTLMVGNiyyupl+eFC&#10;eeqjZPm5x+pV9tIVYB5deVo+OVFsrAyDyNJaUym1x3ZI6eo5kjfjYUmP+rUj2NJZZT33Ryl46zmp&#10;SFgmzcWsNgkAAAAAAPyH+THA/wjAICg8tyrqaqUWXR3G12OVfQUY3T4J4YcBHghvuZUNcsM7xxwT&#10;yUOXnJDimibzCARLwdwRZydtR/9J2poazBZg4NifXWUE8e5YdkLO6WJbI61LYw/I5IQMOZjD6lWR&#10;pK2hzlgJq2zNfMmf9bhkPHm5I9TSWWU++3vJf+NpKf98kdSfOShtLc3mGQEAAAAAAPyP+THA/wjA&#10;IGjsQRVdtaUznmGZqKgos8U7AjDhjwEeiAyvbslyTCx/fcJO+eh4sdmKYHHF3OmezM2dfr/5VSAy&#10;ldU1y9qkEnnx8zS5Yu5h+afRWx33Ic/697Hb5dYlx+WdfXlSUNVongXhrK2lReqTD0r55+9IwZxn&#10;JHPEHxyhls4q48nLJP/1x6RszTypO7lHWhtqzTMCAAAAAAAEB/NjgP8RgEHQREdHu2/iWl1tbWQP&#10;tQwaNMgIxXjjuV2S/j/CDwM8EDn2ZFbIRR5bjIxak2K2IhhaaysdE8CFC8eYLUD4O11UK3H78uSR&#10;FaflJ68mOu413uoH0/bIve8nybw9uXI0r9o8C8Jd5baVUjAvWrKir5EzN3/VEWzxVulRv5JLRZCL&#10;AABNaUlEQVS8Vx+W0tVvSO3R7dJaU2GeCQAAAAAAoP8wPwb4HwEYBI1nWEWrs+2NdCUX+3HeVozR&#10;UIx+3X5cV6EahC4GeCDyPLn6jGMS+pLZB+SQiy1GgqUx54yk3vtj9+RvafxsswUIH82tbbIjvVym&#10;b84ytln7v/E7HPcVz/rrkZvlsjcOynNrUiT+WJHks8JLxKk9vlOyX7zBEW7xrLSHfy650+6VkhUz&#10;pebgRmmpYCUyAAAAAAAQmpgfA/yPAAyCyr6yi708gzCe2yBpadhFj9OQi/7X81y6UozL5TLPgHDC&#10;AA9Epg8OF8p/jdvumKCO3ZFjtiLQao9uc0wKV25dYbYAoSmvskFWHSuSkZ+kyG9iD8iXR2523D88&#10;66vjd8pNccfklS1ZsjO9Qlrb2swzIdI0FeVI/htPO+5pWqn3XyCuyXdK8fsvS3Xi59Jckms+AgAA&#10;AAAAIPQxPwb4HwEYBFVSUpL7Rm4v3R7Jk+eWSd1VbGys+UiEGwZ4IHK5Khrk+kXHHJPWty09ISW1&#10;TeYRCKTKLR84Jotrj+0wW4D+dyS3Wubudsk977U/P5y6x3Gf8FY/fTVRhq88LYv350tyUa15FkQ6&#10;XcnlzC1fc9zLcqc/IDUH2foUAAAAAACEN+bHAP8jAIOg0xVcrJu5VbrlkSddzUVXdfE81lvpajC6&#10;agzCEwM8EPl0hQb7RPY3Ju6Uj0+wLUUwlK6a5Z401tUSGl0pZgsQfBX1zfLGzhy5eNYBxz3Bs/75&#10;+a1y5VuHZdy6dPn8VInxOAwsldtWSfpjlziCL5kjrjBWegEAAAAAAIgEzI8B/kcABv1Cwy32FV7i&#10;4+PNFic9rrNtk6waMmSIJCTwCdBwxgAPDAy7Myvk5zP3OSa5Z21nS6RgKJz//NkJ5JFXSmtdtdkC&#10;BMf606Vy17sn5UsjnEEXq86N2S13LjtphGMO5lSZj8JAVHd6v+RMvM0RfEm56/tS9sk88wgAAAAA&#10;AIDIwPwY4H8EYNCvdNWWuLg4Y1WYzugx3rZD0tVh9Ous/BL+GOCBgeXJ1WccE99zd7nMFgRS7rR7&#10;3ZPJril3mV8FAietpE4mrE+X73WyvdEti4/Lh0cKJbu8wXwEBrLm8iIpmPecI/iiVbhwjLRUlZpH&#10;AQAAAAAARA7mxwD/IwCDsKJBGa2kpCTzK4gEDPDAwDN3t8sxEf52Yp7ZgkBpa6yXrOf+6J5ULnhr&#10;lNkC+Ne7BwvkTwuOOPq4VT+bsU9mbM2SgqpG82hApPSjOZJ8x7mO4IsrZpjUpxw2jwAAAAAAAIg8&#10;zI8B/kcABkC/Y4AHBqbZ23McE+NLD+SbLQiUpvx0SXvwp+4J5pIPZ5gtQN8kZlUaqzv9+9jtjn6t&#10;9S/Pb5XhK0/LzvQK82jgC1W710jG079zBF8ynrxcqnZ+ZB4BAAAAAAAQuZgfA/yPAAyCJiEhQYYN&#10;Gybx8fHmV4AvMMADA9erW7IcE+UfHC40WxAodSd3OyabKza+Z7YAPVNW2yyzd+TIr17f7+jHVl3x&#10;1mGJ25cnza1t5iOALzSkHZPcqfc47kXJt31LSlfNNo8AAAAAAACIfMyPAf5HAAZBo+EX6yauFRMT&#10;Y7ZgoGOABwa2KRszHZPm8ceKzBYEStX2eMfEc82hzWYL0L3PTpXInctOOPqtVd+evEvGfpYmpwpr&#10;zaOBs1prKqRo0YuO+49WwdyR0lzKVngAAAAAAGBgYX4M8D8CMAiKpKQk9w3cKlaCgYUBHsD49emO&#10;SfRPk0rMFgRK2UdvuiefU+7+gTRkJpktQEfJxXXy0rp0+e6U3Y6+atXQJSdkzcli82igo/K1CyX1&#10;nh84gi8542+RuqS95hEAAAAAAAADC/NjgP8RgEFQJCYmum/gVrlcLrMVAx0DPAA1Zm2aezL9yyM3&#10;y4YzpWYLAqVo0Tj3RHTG07+TlqoyswX4wtID+fLH+UccYRerLpq5T17bli1F1U3m0UBHNfs3SNao&#10;qx3Bl/RHfyWVWz40jwAAAAAAABiYmB8D/I8ADIIiISHBfQPXGjRokNkCMMADOGvkJynuyfV/iN4i&#10;W1PLzRYESt6rD7snpXMm3mZ+FQPZnsxKeTz+jHzlhW2OwIvWv47ZJlGrzsjujArzaMC7xuzT7feX&#10;hxzBF62SD14RaWszjwIAAAAAABi4mB8D/I8ADILC2xZIlZWVZisGOgZ4AHZPrj7jmGzfnclEeyC1&#10;tbZI9pjr3JPT+W88bbZgICmrbZbXt2fLL17b7wi8WHXVvMOyZH++tBJcQDfaGuuleOlkR+jFuLfM&#10;fkKaCjLNowAAAAAAAMD8GOB/BGAQNIMHD3bfxLXi4+PNFgx0DPAAPA1fedo98f5fL26XAzlVZgsC&#10;oanIJenDf+GeqC5+b5rZgoHgnX158h9jtzsCL1rnxuyWFz9PkzNFteaRQNcqNiyRtAcvdARfsl8Y&#10;IrVHt5lHAAAAAAAAwML8GOB/BGAQNLoKjG59ZN3IteLi4sxWDGQM8AC8uX95knsi/msTdsqxvGqz&#10;BYFQd3q/JN/6Dfekdfm6xWYLIlVORYMMXXLCEXrRun3pCVmbVGIeBXSv9sg2yR7zF0fwJe3Bn0rF&#10;hqXmEQAAAAAAAPDE/BjgfwRgEFQaghkyZIj7Zq6l/6+rwSQmJppHYaBhgAfQmWHvnnRPyp8zeZec&#10;LmQlikCq2r3GMYFdvX+92YJIs2BvrrHFmD348sJnaVJS02QeAXStIeOElMbHSva4Gx33Da3iZTHG&#10;VkgAAAAAAADoHPNjgP8RgEHQJCQkuGvYsGHuG7pn6VZJUVFRvSqEJwZ4AF25dclx9wT996fukfTS&#10;OrMFgVD26QL3JHbKHd+R+rSjZgsiQUZpvdwUd8wRfPnl6/tlR3q5eQTgXVtri9QcSJDCBWMk/bGL&#10;HYEXq/JmPCyNOWfMRwAAAAAAAKArzI8B/kcABkGjwRbrJh6oQnhigAfQnRveOTthf/4re8VV0WC2&#10;IBCKlkxyT2hnPH6pNJcXmi0IZ3N3u+SfRm91hF9eWpdutgIdNRVmS8X6xZI77V5Jvu1bjrCLu27+&#10;qrgm32mEYwAAAAAAAOA75scA/yMAg6AhAIPOMMAD8MW1C464J+1/PnOfFFY3mi0IhPzXH3NPcOeM&#10;u8n8KsJRSnGdDFl01BF8uWT2AdmTWWkeAZxVl5Qoxe9Nk6xRVzuDLrZKe+QiKZg7Sqr3fsZWRwAA&#10;AAAAAL3E/BjgfwRgEDQEYNAZBngAvmhpbZMr3zrsnsD/9awDUl7XbLYiEDT4Yk14ayAG4Sd2R478&#10;3XNbHOGXSRsyzFZApLWmQqp2rJb82Ccl9f4LHEEXe2WPuU5KVsyU+pTD5iMBAAAAAADQF8yPAf5H&#10;AAZBExcXJ7GxsQEthCcGeAC+qmtqld/OOeieyL/8jYNS29RitsLfmssKJePxS9wT4MVLJ5ktCHWn&#10;CmsdqyZZ/WV/dpV5BAayhqxTUvbRm5Iz/hZHyMVeKcO+J3kzHpHKzcuNewEAAAAAAAD8i/kxwP8I&#10;wADodwzwAHqior5ZLp51wD2pf8Vbh6W5tc1shb/Vpx6VlDvOdU+Kl69daLYgVL22LVu+PHKzI/wy&#10;dWOm2YoBqa1Nag5tksK3x0rG45c6gi72ynj6t1IUN15qj24zHwgAAAAAAIBAYX4M8D8CMAD6HQM8&#10;gJ4qqmmSi2buc0/u/2nBEbMFgVC9b51jkrx6z6dmC0LJ8fwauXre2W3CtH4/95AcdlWbR2AgaS7O&#10;lYqEZZI7/X5Jvv0cRx+2l2vS7VK2Zr40ulLMRwIAAAAAACAYmB8D/I8ADIB+xwAPoDdcFQ1ywSuJ&#10;7on+6xcdM1sQCOXr4twT5sm3flPqzxwwWxAKXtmS5Qi+aOnXECFaW6W1tkqaS/OlMTdNGtKOSV3S&#10;XmNVl6rdnxjbFJV/9raUxs+W7LHXS1b0NY6Qi73SHvqZFLz5bPvj1khrfY35FwAAAAAAACDYmB8D&#10;/I8ADAImMTHR/BPQNQZ4AL2VUVov503b457wv3XxcbMFgVD83jT3JHr6o7+U5mKX2YL+cji3Wv4w&#10;95Aj+HLVvMPGajDofy0VxVJ35oCxpVB14mdSuW2llK9fLGUfvyklH7wqRYsnSMG8aMmf9bjkvnyf&#10;5EwYKlnP/1kyn/l9ex/7laTed74k27Yg621ljb7W+Pvqzxw0vzMAAAAAAAD0N+bHAP8jAIOAGTx4&#10;sAwbNkwSEhLMrwQeoZvwxAAPoC/OFNXKOZN3uyf/h7170mxBIOS/8bR7Uj37hb+ItLaYLQi2qZsy&#10;HcGXvxqxSV7blm22oj/VHEiQvJnDHSGUYFbKnd+R3FcelIqN70pzSZ75XQEAAAAAACCUMD8G+B8B&#10;GASMBmCsm7YGYVyuwH9KfMiQIcbfGx8fb34F4YABHkBfHc+rka9N2OkOAty3PMlsQSDkTLzNPdGe&#10;N+Nh86sIlv05VfLbOQcd4Zc/LTgipwprzSPQH5ryM4xVVtKjfu0Io/haybd+Q1Lu/oGkPfxzyXjy&#10;Msl67mrJHnejuKbc1d7PHpGCOc9K4dtjpfjdqVK6araUr10oFZvel6pdn0jNwY1Sd3KP1Kcdlcbc&#10;VPM7AgAAAAAAQChjfgzwPwIwCBh7AEYrKSnwk5EagLH+Pv1zqK8Io6vjxMbGGgGhqKgoiYmJMf6/&#10;r2Eh/VnHxcUZ57PO25eVeCorK/16Pk8M8AD84WBOlfzXuO3uQMAjK06bLfC3lqoyyXj6d+6Je52o&#10;l7Y2sxWBNCkhwxF8+dtRm2X2jhyzFf2haudqccUMc4RZ3H1j9LWSO/0BqdiwVKq2r5Lqfeuk9tgO&#10;qU8+KI3Zp6WpKKe9P5VKW1ODeTYAAAAAAAAMFMyPAf5HAAYB098BGC0NbYQq/XnYv1fPio6O7lUQ&#10;RsMqnj97q/Tn09Nz6vk8f6728/nj98oAD8Bf9mRWyL+O2eYOBzwRf8Zsgb81ZCZJyt3nuSf6M574&#10;jTG5j8DYm1kpl8YecIRf/vL2UUkprjOPQDA1pB+Xorjxknr/BY7Ai1bKXedJ4cIxUp98yDwaAAAA&#10;AAAA6Ij5McD/CMAgYAjAdE1XUbF/r51VT35uGlbR1WS8nceqQYMG+XxOPZ+u+OLtPPbq60o7DPAA&#10;/GlbWrn8Q/QWd0hgxCcpZgv8rebQJkl78ELH5L9u06IrWsB/XlqX7gi+/GP0VnlzV+C3loRTW2O9&#10;VCQsk+wXb3Bc81blTBgqlVs/ZDUkAAAAAAAA+IT5McD/CMAgYDwDMNY2P4EsDXfY/85QDcBosMT6&#10;Xj2/Z8/Sn6Ov9Gfg7RyepX+nLyvB6Co03h7vrfoScGKAB+BvCWdK5csjN7sDA8+vTTVb4G+ttZVS&#10;8NZzjiBA6n0/lopN75tHoLd2plfIr2btd4RfbnznmKSX1ptHIBjqkvZKwdyRknz7OY7rXCvt4Yuk&#10;+N0p0piTbB4NAAAAAAAA+Ib5McD/CMAgYHxd4SSQFaoBGA2f6KopGhrRMIz1Nf1+vW1f5Mu/IyEh&#10;wThWQzB6buu8+nVvQRY9rivW+TS4pOezAjOdnU+P6y0GeACBsDapxBEc0FU0EDg1BzdKxtO/c4QD&#10;cl++TxpzCR/1xgufpTmu3/83ZpvM35NrtiLQWipLpOyTtyRz5JWOa9p9bU+/X6r3fmYeDQAAAAAA&#10;APQc82OA/xGAQUBpwKMnq4j4u0J5C6TO2FeHsaq7sIo+xtr+SQMq3ngLJHW1aou1lVJn54uNje1w&#10;vs6O7Q4DPIBAWX28yBEiiEnIMFsQKLoahiMscPPXpOzjN81WdKe2qVX+tOCI47q9dclxyS5vMI9A&#10;IGmQK++1R53XsFkZT10upatmS3MJQSQAAAAAAAD0HfNjgP8RgEFQaNBCAxgahglW6Uoq4RiAUfHx&#10;8e4BT6u7bZD036nHaXDGWvnFG88tkjTE4o319/f0fPpz742pU6e6z/HSSy/JypUr+1wAYPngSKEj&#10;TPB2Yp7ZgkCpP3NQsl+8wREeyB57vdSd3m8eAW9yKxvk4tkH3Nfqv4/dLou4XgOuqSBTSj6cIemP&#10;XeK4Zo26+auSH/uk1B7dZh4NAAAAAAAAiNe5qZ6WzolZ82M6Vwag7wjAIKJZ2/aEG91yyBrwtLrb&#10;XsharcWXlWLs59WAizdWsMVf5+uOPQDjjxo+fLh5ZgD4wtID+Y4QzOaUMrMFgVT2yVw5c8vXHIGC&#10;4mUxZivsThbUyA9f3uu+Rn8+c5+kl9abrQiEql0fi2vK3Y7r06qs0X+S8s/eltaazoPAAAAAAAAA&#10;GLh0LsrbHFVviwAM4B8EYIAQpCvm2Ac9XT2nM/YQSmcrutjpajL2c3uGhOzn6+rvtVhbL3V2Pl8Q&#10;gAEQDNM2ZbrDBV+bsFMyCBcERVNeuuROv98RLsh46rdSc6B32+ZFol0ZFfJ/43e4r88/zD0kZXXN&#10;Ziv8qSHjpBQtniCpD/zEcU1qpdz1fSlcMMZYwQgAAAAAAADoCgEYIDQRgAFCkAZZrAFPV1XRQExn&#10;rO2PtHTrou5oqMU6XktXm7FLSEjo0fk8t2vy5TGeZs6c6X68/nnbtm19LgDw5pEVp90hg8timeQO&#10;psrNyyX1/vMdgYOCuSOltabCPGJg+jSpRP4heov7urwp7pjZAn8rXPC84/qzKmf8rVK55QOR1hbz&#10;SAAAAAAAAKBr3uamelqe82MA+o4ADBCCrC2NtLpb1cXarkhLwyvd8dy2yDOw0tfzaSCnpz7//HP3&#10;4/XPABBIV7112B02uPu9k+ZXEQwt1eVS8OYIR/hAV+Ko3PKhecTAsuygc2uuBz44ZbbA3wrnRTuu&#10;u7SHf25sx9WYfdo8AgAAAAAAAAgu5scA/yMAA/SShkM0PNJdea6w0h37ii66vZAGTLpi34Koq5Vi&#10;LN0FVuwBGF+/d/v5fNmGyRMDPIBgKqxulO9O2e0OHby0Lt1sQbBU718vGU9e5ggk5L7ygDTlZ5hH&#10;RL43duY4wi8jPkkxW+BvBW89577OUu74jpR8OMNsAQAAAAAAAPoP82OA/xGAAXrB5XK5B6TuSkMw&#10;vtIAi255pI/rbusjy+DBg91/l6+BFevv0PIMrPT1fLrFUk8xwAMItr2ZlfLlkZvd4YO4fXlmC4Kp&#10;eOlkRwgm+dZvSNmaeWZr5JqckOEIv0xq/38Ehm6z5Q6/DPuu1J3cbbYAAAAAAAAA/Yv5McD/CMAA&#10;vRAdHe0ekLoq3crIV7oyi7WaiwZKehM+8TVsY181pqsAjK/bGdnPRwAGQLh471CBI4SwLa3cbEEw&#10;1Z3eJ9kv/MURhMkZd5PUpxwyj4gsIz9JcVx3uhIMAqPgzWfPhl/u+r7UJe01WwAAAAAAAID+x/wY&#10;4H8EYIAe0tVf7KGTrqon2x9ZWw/puXV7JV90t51RZzSYYz3G8+/qzfns2yb1ZMUbCwM8gP4Ss/Hs&#10;ShzfnLRLsssbzBYEW+lHcxwhGK3i96aZrZHhgQ9OOcIvyw7mmy3wt/w5z7ivo5S7fyB1p/aZLQAA&#10;AAAAAEBoYH4M8D8CMEAI0KCJNcD5GjqxWI/T8lzNpTNdBWDs4R5fz2cPwPga3rFjgAfQnx60hRJ+&#10;O+eg+VX0h0ZXiuROu8cRgsl85vdSc2izeUT4uinumPs6+/voLfJpUonZAn/Lj33Kff2k3vNDqTu9&#10;32wBAAAAAAAAQgfzY4D/EYAB+pmumGKFTnqzfZA9sKJBFF/YtznSFW3s7NsZ+bqFk/18SUlJ5ld9&#10;xwAPoL/9Ye4hdzjh3vd7fh+Df1VsfE9S7/mRIwhTOC9aWuuqzSPCR3lds+P6+t/xO2RnRoXZCn/L&#10;n/3k2fDLvT+W+jOE2gAAAAAAABCamB8D/I8ADNCPdAsjK8CiwRP9/56yB1b0XL6w/52e7KvDaPny&#10;PVkBGF//fk8M8AD6W15lo5wbs9sdUpi4IcNsQX9pqSyR/DeedoRg0h76mVRuW2UeEfrSS+vlopn7&#10;3NfVD6ftlZMFNWYr/C1/1uNnwy/3XyD1KYfMFgAAAAAAACD0MD8G+B8BGKAfRUdHu4MjvVk5RVnn&#10;sEpXlOmKrvhiHettxRn9Wk/Op6xj9XvpDQZ4AKFgV0aFO6igtfRAvtmC/lSd+LlkPH6pIwiTN+Ph&#10;kN/W5pCryhGqunjWAcmtbDBb4W95r0edDb888BOpTz1itgAAAAAAAAChifkxwP8IwAD9JCEhwT2o&#10;xcbGml/tOc/ASnchFPvfq3/2pN+L/XzdbYPU3fl8wQAPIFQsO5DvCMHsTGermpDQ1ipFiyc4QjBa&#10;mSOukNLVb0hzca55YGjYnFIm/z52u/s6umb+EaltajFb4W95rz3qvibSHvyp1KcdM1sAAAAAAACA&#10;0MX8GOB/BGCAfmLfuqi3q78o3aLIOo9VuspLZ6KiooxjdNsib9sbeTtfV9+ffRWb3mzhpBjgAYQS&#10;3f7ICi6cM3k3q3aEkLqkvZL1/J8dIRirXFPulqod3a9aFmjxx4rkr0acDVHdvvSE2YJAyJvxiPsa&#10;0C2yGtKPmy0AAAAAAABAaGN+DPA/AjBAP7CvmtLdCiu+8NwGScM13mhARYMqekxXWxt5nq+rsIx1&#10;vri4OPOrPccADyDU3Lc8yR1g+P3cQ+ZXESpqDm+R/NlPSvKt33CEYLRS7j5PCuePNsIywfZ2Yp77&#10;utGKWnnabEEg5L36kPv3nvbwRdKQcdJsAQAAAAAAAEIf82OA/xGAAfqBhl6sAU1LAyvdla7c0pnE&#10;xETH+axz2ldu0T9b2yV1dS6lx3Z3Pg2/WOfra4iHAR5AKPrdnEPuIMMDH5wyv4pQ0tpQKxUb35Wc&#10;l252hGCsynxmsJSumiVNhdnmIwJnxtZsR/hlzNo0swWBkPvKg+7fc/rwX0hDVu9X0wMAAAAAAAD6&#10;A/NjgP8RgEG/0dCGBic0WKE3dl1JRFca0XBGbGys0R6JvIVLfCn9mXTF2trIs/Tnav2Mrf/35Wfr&#10;7/N1hQEeQCjKqWiQb03a5Q40TE7IMFsQihpzU6Vk+SuS/vgljhCMVa7Jd0rl1hXS1tJsPsJ/Xvw8&#10;zRF+mb45y2xBIOROv9/9e01/9JfSmM1KOwAAAAAAAAg/zI8B/kcABv3CvnVOd6Xb8XS1XU+40a2C&#10;vP07uyuXy2WewTv9mdqDKd5Kf+a6/ZIv/H2+rjDAAwhV29PKHcGGdw8WmC0IZbVHt0vBnGck+fZv&#10;O0IwWil3flcK5o6U2uO7zKP75on4M45rZP6eXLMFgZD78n3u32V61K+lMSfZbAEAAAAAAADCC/Nj&#10;gP8RgEG/0HCFdUO3l64IoyudaKhCQy+6xY49hKH/310QJNR1trJKV9XdlkV21rZEntXbsIq/z+cN&#10;AzyAULZ4f7473PDlEZtlT2aF2YJQ19bUKJWbl0vOxKGOEIxVGU9eLiUrZkpTfrr5iJ4Z9u5JR/hl&#10;xZFCswWBkDv1HvfvLv2xi6XRlWK2AAAAAAAAAOGH+THA/wjAoN/YgyAapuhqlRfdNki3R7KO11VU&#10;0DUNp2iYSH9W+vPT0FFf6Pn0XP46nx0DPIBQN359ujvk8N0pu6WgqtFsQbhoys8wwi4ZT17mCMFY&#10;lTPxNiMs09bUYD6icw3NrfLnhUfd18S/jtkmCWdKzVYEgmvKXe7fVcbjl0pjbprZAgAAAAAAAIQn&#10;5scA/yMAg36lYQoNafgaptDjrYFAV4bRIAbCHwM8gHBw93tnV/u48q3D5lcRjmpP7DK2QdLtkOwh&#10;GK3k288xtk+qPbrNPNpJw0+/iT3ovha+NWmX7M+uMlvhd21t4ooZ5v79aICptyv2AAAAAAAAAKGE&#10;+THA/wjAIOxo6MUaDHTlGEIw4Y8BHkC4uOyNs8GHhz88ZX4V4aqttUUqt64Q1+Q7HSEYd9ji8Uul&#10;ZPkr7q12ThfWyvnT97qvgQtfTZSU4jqjDQHQ/vtxTb7j7O/jqculqSDTbAQAAAAAAADCG/NjgP8R&#10;gEFYSkxMdA8IWvr/CF8M8ADCRWZZvXx9wk53AGLqJibjI0VTYbaUrpolmc8MdoRgrDo56jqJfuwZ&#10;+clj843f/W/nHJSSmibz0fC3tpYmcU263f3zz3j6d8bvCAAAAAAAAIgUzI8B/kcABmHLvh2SrgSD&#10;8MUADyCcbEktcwdgtJYfLjRbECnqkvZK4fzRknLXeY4QjFX77zxf8mKfkqod8dJSVWo+Cv7S1tQo&#10;OROGun/eGkpqKsoxWwEAAAAAAIDIwPwY4H8EYBDWBg8e7B4YoqOjza8i3DDAAwg3ixLz3AGYvxm1&#10;WRKzKs0WRJrVixbJW8P+JEk3fd0RgrFX9tghUrJiptQnHzQfhd5qa6yXnPG3uH+2mc/+QZqLc81W&#10;AAAAAAAAIHIwPwb4HwEYhLX4+Hj3wKDlcrnMFoQTBngA4ejFz9PcIZjzpu6RIrbDiThPrj5zNuj0&#10;zHp57Y3FUvj2WMl48jJHAMZeaQ9eKPmxT0rl9lXSUllingm+aG2ok5yXbnb/LDNHXinNpXlmKwAA&#10;AAAAABBZmB8D/I8ADMJaUlKSe2DQSkxMNFsQThjgAYSrYe+edAck/jj/iPlVhLvMsnr5w9xD7t+t&#10;1vTNWWbrFxpdKVK+dqG4ptwlyUO/6QjB2Cv7hb9IyYczpP7MAfOR8Ka1vkayx93o/rlljrpKmssK&#10;zFYAAAAAAAAg8jA/BvgfARiENc8ATGxsrNmCcMIADyCcXTL7gDsk8ejK0+ZXEa7WJpXI/7y0w/07&#10;/d/2P+vXutLW0iw1BzdK0aIXJeOpyx0BGHulPfATyZ/9hFRuWyktFcXmo9FaVyXZL97g/jllPfdH&#10;aS4vMlsBAAAAAACAyMT8GOB/BGAQkiorK33azighIcE9MGjFxMSYLQgnDPAAwll6aZ383/id7sCE&#10;50ohCB8vb850/x61dBWYrLJ6s9V3jbmpUv7Z2+KaerckD/2WIwRjr+wx10nJB69K3en95iMHntaa&#10;Ssl+YYj7Z5IVfQ3hIAAAAAAAAAwIzI8B/kcABiFp8ODB7hv+sGHDjJVdPAMxuvrLkCFD3MdpaSAG&#10;4YcBHkC425hc5ghOrDhaaLYgHDS3tsnd753dzkrrqdXJZmsftbZIzaFNUvTOOMl46reOAIy9Uu+/&#10;QPJnPS6VW1dIywBZ/aSlutwIAVk/g6zR10pLZanZCgAAAAAAAEQ25scA/yMAg5DkGWyxKioqygi5&#10;aCBm0KBBjjYNyiA8McADiAQL9ua6wxN/H71FDuRUmS0IZUdyq+XnM/c5wi/z9+Sarf7XmJcm5Z8v&#10;ktyp90jybd92hGDslfX8n8UVc2dEV8rdP3D/ezUI01JdZv6UAAAAAAAAgMjH/BjgfwRgELLi4+Ml&#10;OjrafePvqvQ43TYJ4YkBHkCkGLM2zR2i+OHLe6W0tslsQShadrBA/u65Le7f2Q+m7ZFdGRVmaxC0&#10;tUrN4c1S9M5LkvH07xwBmIFU2S/8RVprgvhzBwAAAAAAAEIA82OA/xGAQVjQVV80EKMrv9hXh9E/&#10;61ZICG8M8AAiye1LT7gDFX9acMT8KkLN82tT3b8nrZvijktlfbPZ2j+a8tOl/PN3JHfavZJy1/cl&#10;5Y7vRHy5Jt8hrbWslgQAAAAAAICBh/kxwP8IwCDs6Eov9hCMrv6C8MYADyCStLS2ya9n7XcHK258&#10;55ikl9abrehvxTVNct3bRx3hl5fWpZutAAAAAAAAABAczI8B/kcABmHJMwQTFRVltiAcTZ061f27&#10;1D8D8C994jx8+HCjeBIdHCnFdfLf43a4Axb/EL1F5uxyma3oL1tSy+XcmN3u38u/PL9VPjxSaLb2&#10;Hn0MCCz6GBBY9DEgsOhjQGDRx4DAoo8BgcX8GOB/BGAQtjQEYw0KWrpNEsITAzwQWPri1OpjvFAN&#10;nsSsSrk09oA7bKH154VH5XRRrXkEgumNnTmO34Wu0nOyoMZs7Rv6GBBY9DEgsOhjQGDRx4DAoo8B&#10;gUUfAwKL+THA/wjAIKzFxMS4B4ZBgwaZX0W4YYAHAosXqv1rckKGI3jx5ZGb5bVt2WYrguHRlacd&#10;v4MHPjhltvgHfQwILPoYEFj0MSCw6GNAYNHHgMCijwGBxfwY4H8EYBDWdNUXa2DQYhWY8MQADwQW&#10;L1T73yFXlQx+85AjhHHVvMNyLK/aPAKBoFtRXfbGQcfPPRDhI/oYEFj0MSCw6GNAYNHHgMCijwGB&#10;RR8DAov5McD/CMCg38TFxUl0dLSxlVFvuVwu98CgpedE+GGABwKLF6qhY/qWLEcYQ+vlzVlmK/xp&#10;9fEi+fex290/529M3CkbzpSarf5FHwMCiz4GBBZ9DAgs+hgQWPQxILDoY0BgMT8G+B8BGPSbxMRE&#10;GTx4sLF1UXx8vPnVnvFcAUa3REL4YYAHAosXqqHlRH6NXD3vsCME87s5h+RATpV5BPrKc9upP84/&#10;InmVDWar/9HHgMCijwGBRR8DAos+BgQWfQwILPoYEFjMjwH+RwAG/U5DK3pjHzJkSI+3MNIVZKyB&#10;QYstkMITAzwQWLxQDU2vb8+Wvx652RHUmJSQYbaiN+qaWuW2pSccP9MRn6SYrYFDHwMCiz4GBBZ9&#10;DAgs+hgQWPQxILDoY0BgMT8G+B8BGISEpKQkd5hFgzDdrQij2yZZwRmrdCUZ3RIJ4YcBHggsXqiG&#10;ruSiWrnu7aOOwMYlsw/I7swK8wj4al92pVzwSqL75/ilEZvknX15Zmtg0ceAwKKPAYFFHwMCiz4G&#10;BBZ9DAgs+hgQWMyPAf5HAAYhxR6E0YqKipLY2FijNBQTFxdntGvYxTpGS/+f1V/CFwM8EFi8UA19&#10;b+5yyT+O3uoIwrz4eZrZiu5o0OWvRpz92WkQRgMxwUIfAwKLPgYEFn0MCCz6GBBY9DEgsOhjQGAx&#10;Pwb4HwEYhCwNtOgqL4MHD3bf/D1Lgy8ajtHgDMIXAzwQWLxQDQ+ZZfVyU9xxRwhm0Gv7ZGtquXkE&#10;vBn5SYrjZ6ZbIOlWSMFEHwMCiz4GBBZ9DAgs+hgQWPQxILDoY0BgMT8G+B8BGIQN3d4oMTHRCMbo&#10;fzX0olshIfwxwAOBxQvV8LIwMVe+8sI2R6gj+tNUsxWW3MoG+eP8I46f06SEDLM1uOhjQGDRx4DA&#10;oo8BgUUfAwKLPgYEFn0MCCzmxwD/IwADoN8xwAOBxQvV8JNX2SC3Lz3hCHf85NVE2XCm1DxiYNOf&#10;wzcm7nL/bP5t7DZZfbzIbA0++hgQWPQxILDoY0Bg0ceAwKKPAYFFHwMCi/kxwP8IwADodwzwQGDx&#10;QjV8LTmQL/89bocjCPPMx8nS2mYeMEBUNbTIrowKeWu3Sy6NPej4eVz2xkFJLq41j+wf9DEgsOhj&#10;QGDRx4DAoo8BgUUfAwKLPgYEFvNjgP8RgAHQ7xjggcDihWp4K6lpknveT3KEPn4wbY98mlRiHhFZ&#10;zhTVysqjhTJuXbrc8M4x+e6U3Y5/u72GrzxtPqp/0ceAwKKPAYFFHwMCiz4GBBZ9DAgs+hgQWMyP&#10;Af5HAAZAv2OABwKLF6qRYfnhQvn6xJ2OAMhjq85IfXOreUR4Ka1tkq2p5TJ7R4489OEp+fWsA/JP&#10;o7c6/n2d1Vde2CZv7Mwxz9T/6GNAYNHHgMCijwGBRR8DAos+BgQWfQwILObHAP8jAAOg3zHAA4HF&#10;C9XIoVsBaVjEHgY5N2a3xB8rMo8ITSfya+S9QwXy/NpU+fPCo/KtSbsc/4au6ocv75VblxyXSRsy&#10;5KPjxZJWUmeeNXTQx4DAoo8BgUUfAwKLPgYEFn0MCCz6GBBYzI8B/kcABkC/Y4AHAosXqpFHAy8a&#10;fLEHRTQYU9nQbB7RPwqqGmXDmVKZsTVb7n0/SS6auU/+dtRmx/fZWf3Xi9vl928ekqdWJ8vCvbmS&#10;mFUp9U3hsboNfQwILPoYEFj0MSCw6GNAYNHHgMCijwGBxfwY4H8EYAD0u0ceecQ9wOuf9Yk0RVH+&#10;K88n0d6OocKvPln7uVz32gZHiOQ/x2yU62dtkNHvrJfo9hq1aL2MbK9n314vz7TXUwvXy5ML1svj&#10;7fXY/PXy6PwNMnzeBnm4vR56a4M80F73z90g9725Qe5pr7vnbJBh7XXnGxvk9va6LXaD3Npet8ze&#10;IDe1/z03ttd3x2+Ui2IS5N+f3+j4XjqrL7XXOeM2yuBXEoy/a+LS9bJ09Tqv/8ZwKfoYRQW26GMU&#10;Fdiij1FUYIs+RlGBLfoYRQW26GMUFdjynB8D0HcEYAD0O/sAT1EURfWsvvabG+VvH37Xa9ikv+uv&#10;o+Lln+6KlX8bMlr+9/d3ybcG/UG+f94PvP47KIqiKIqiKIqiKIqiKIqiBmoRgAH8gwAMgH5HAIai&#10;KKqvdZ782/VjvIZQglFfenq9/P0D78j/u2Wy/NcfH5WvXzJEvnPBIC/fJ0VRFEVRFEVRFEVRFEVR&#10;FOVZBGAA/yAAA6Df6aBuL2/LwFEU1fvS5Unt5e0YKjIq9oN18kLcehm7eL2Ma6+XlqyXCe2l2wxN&#10;XrZeYtpryrvrZVp7vfzeOnmlvV59f53MbK/Xlq+TWe2Pn91esR+ukznt9eaKdfJWe81buU4WtNfC&#10;VetkUXu9E79O4lavkyXttfSj8N6+yB9FH6OowBZ9jKICW/Qxigps0ccoKrBFH6OowBZ9jKICW57z&#10;YwD6jgAMAAAAAAAAAAAAAAAAwhoBGAAAAAAAAAAAAAAAAIQ1AjAAAAAAAAAAAAAAAAAIawRgAAAA&#10;AAAAAAAAAAAAENYIwAAAAAAAAAAAAAAAACCsEYABAAAAAAAAAAAAAABAWCMAAwAAAAAAAAAAAAAA&#10;gLBGAAYAAAAAAAAAAAAAAABhjQAMAAAAAAAAAAAAAAAAwhoBGAAAAAAAAAAAAAAAAIQ1AjAAAAAA&#10;AAAAAAAAAAAIawRgAAAAAAAAAAAAAAAAENYIwAAAAAAAAAAAAAAAACCsEYABAAAAAAAAAAAAAABA&#10;WCMAAwAAAAAAAAAAAAAAgLBGAAYAAAAAAAAAAAAAAABhjQAMAAAAAAAAAAAAAAAAwhoBGAAAAAAA&#10;AAAAAAAAAIQ1AjAAAAAAAAAAAAAAAAAIawRgAAAAAAAAAAAAAAAAENYIwAAAAAAAAAAAAAAAACCs&#10;EYABAAAAAAAAAAAAAABAWCMAAwAAAAAAAAAAAAAAgLBGAAYAAAAAAAAAAAAAAABhjQAMAAAAAAAA&#10;AAAAAAAAwhoBGAAAAAAAAAAAAAAAAIQ1AjAAAAAAAAAAAAAAAAAIawRgAAAAAAAAAAAAAAAAENYI&#10;wAAAAAAAAAAAAAAAACCsEYABAAAAAAAAAAAAAABAWCMAAwAAAAAAAAAAAAAAgLBGAAYAAAAAAADA&#10;gBQfHy8ul8v8PwDBVllZaRSAntF+M2zYMPoPAAAeCMAA6BdxcXHGE/QhQ4bIoEGDJCoqynjTCRjI&#10;9AVrYmKiREdHG32jL/zdx/Sx9FmEG53IiImJcV+3gwcPNq5d7WN9vX7pY8BZ1rhl9TO9lrXv9WUy&#10;kT4GdE2fNyYlJRl9JSEhwfyq7+hjwBe0H+k1q+OW9ouuqifXtB5PHwM6p+OYjl/6PFKfP+p7IT1B&#10;H8NAp31Ir9Pvf//7xnVrH6+6K18CM3ocfQw4S8cp6xrWfqfXcF/e96CPAYFFAAZA0Ongrk8SvJUO&#10;0PoGFDCQ6AvP2NhY400fqy/on3vL332MPotwpf3K23Vrlb4Y7M0LVfoYcJZOXHi7dq3SftZT9DGg&#10;c/q8Ud/I1GvXuo57M2lo7wf2oo9hINH+ZO9L3ZVOcviCPgZ0Tl9/6XWrk3PWdayv23qCPgZ88SEE&#10;b9esL9VdAIY+Bpyl/UXf1/B2/VrV06AJfQwIPAIwAIKqq8HYKn0RzKCMgUInLOzBF6t6G4DRJ9z2&#10;N5K8VU/6mL/PBwSLvkDt7trV0mN6EoKhjwFO+gkjb9etvXydMFT0MaBznT1v7An6GHBWTyYP9Tr2&#10;5TkjfQzomme/62lYmj4GfBEk6+667az09VtX6GOAkzVu6XVqXwHGs3z9UAJ9DAgOAjAAgkafBFiD&#10;sf5Xnyx4ewPXagciXVdvuPYmAGN/AeyPPtbT83X3CRIgmKzApV6z+gK1q0n67t4AstDHACd9A0Un&#10;LXQ805CL/reza9iX65c+BnROxzXrevYsX9HHAKeunh96li8rVNDHgK7p+4Ke121PJuToY8AXulvt&#10;tqvSyfLO0McAJ32fw7o+7dvO6til17PnNdwd+hgQPARgAASN9eaSPlmwD7bW5InnoNzTJVCBcKPX&#10;fmchGH2y2lNWH9MXs770se4+kW99b57n0yfX3r5v/RoQKvSa9fbCTq9nby8GfXnjlT4G+Eavac/r&#10;15dPQ9HHAO88V9G03uTU6slzRvoY4GT1CS293vVa7qzs13hn6GNA1+x9Tkuv7Z6gjwFf0GtWnx/6&#10;Wlb/0OeNXY1n9DHgLPt2z51d654hGO0rXaGPAcFDAAZAUFhPGPRJQWc8B2VfUq5AJNAnuZ5PmHsa&#10;gLH6WFf9xtsT385e+FqfzOoqHd6T8wGhRF8Iel67+qZQV+hjQM94Xr/6hkxX6GOAdzo+WdenPl/U&#10;vqJvhFpf8/U5I30M6Mg+Ge9LULMr9DGga1Yfsaq7ST1P9DGg96z3HLt634M+BjjZAynaP7zR9/Tt&#10;1y99DAgdBGAABIX1RLurF7g6+Hp+Kr+vb0IB4cQegulpAMZ681afnHfFs491NiHp6/k8gzvdTXAC&#10;ocI+eajV3apj9DGgZzyX5e7sDSMLfQzoSF8L6Ruaem3quGW9WdmbAAx9DOjIuo61+vreA30M6Jq9&#10;v2k/6OkEHH0M6B0rTK3XfFfoY4CT/VrvbGUXHct8vX7pY0BwEYABEHD2JGx3kx86ANsHZE2pAgOF&#10;PZWtT3Z95e8+1pPzWel1q7p70g2ECs/J+a5eANLHgJ7zHNO6muSgjwEdaZ+x3qzU69zeh3oagKGP&#10;Ad5ZEwdafQnA0MeArnlep91d157oY0Dv6PNHDVNrdTXO0ccAJ89gS2cru3gepytOe0MfA4KPAAyA&#10;gLNPMnb2JMDi+aShqyXhgEijT2ita78nARj70vj+6GP28+kT6q7QZxGuPAMwXfUd+hjQM3rd2j+1&#10;pG/gdIU+BnRkjVMagtHr1K6nARj6GOCdvwIw9DGga/a+pmNYT9HHgN6x3mfsrt/Rx4COPK9Lb9ey&#10;PVzSVbCEPgYEHwEYAAFnf6HrC/vxDMgYSHobgNEn2NbjunsSrex/j5Y+Ebbz9/mAUGSfnO/u0w/0&#10;McB3en3ar1lfJjnoY4CTXoP6OkivR2+T8j0NwNDHAO/s7z3oBIb2Nw1t6n99ubYt9DGgc/bJQW+h&#10;Tl/Qx4Ces1aR0OeK3V2z9DGgI/vzRC19fWb/cI9ep9Yx2s+6utbpY0DwEYABEFA6mFoDq68T+p6f&#10;ymdAxkBhfzLqa39R1gSJli/sKXEtzz7W0/N5Ls3YXfIc6G86qWFdr3q9d3fN0scA32jfst6I0eu8&#10;u6V4LfQxwMm++os3PQ3A0McA7zwnNjxLr3X7REdn6GNA56zt/PS61mtTr3d9zqhjnT5v1DFN/78r&#10;9DGgZ3RC3LrOfXlNRh8DOrIHOO2l45pes9Zrsu7CL4o+BgQfARgAAaWDqTWw+jqh7/nkggEZA0Vv&#10;AjD6BNt6jD759UVXfczf5wNCjb5otN6E1dIXlV2hjwG+8fxEkVU6sdFVP6OPAR1Zk/L6RqU3PQnA&#10;0MeAznUXgLGqszCaoo8BnbNPuGngRccvva7t16tVnT1fpI8BPaPveVjjm74W6w59DOic5we1PUuf&#10;I+o13xX6GNA/CMAACCjPT9n7wv4YBmQMJL0JwGj/sPcXX3g+xv5pq96cz/7EW6u7T28B/ck+aah/&#10;7g59DPCNjlv269Sz9I0hvf490ccAJ520sK5FvTa96UkAhj4GdM7XAIxWZ88b6WOAd/YPHuj7gd09&#10;V9TyFvykjwE9Yz1P1H7nuWqEN/QxoGs6NnU1hnX33iJ9DOgfBGAABJRnutQX9jd9tXSABgaC3gRg&#10;9Amrvb/48uK2qz7mj/PpE3EgFNmXEPUl/KLoY0D3PN+A6ay8jW30McDJ/vqps9dBPQnA0MeAzmlf&#10;0tLniHpd6rWu17j2Q28THd76JH0M8M7z/UCdjNdAjK5I0VX4zLOf0ccA39n7na5c4Qv6GNA1vb7t&#10;gU77tWqVfr2z65Y+BvQPAjAAAspzf8HeDMjAQNGbAIznm0q+PoG1P8b+JLq357O/ALCfDwgVei1b&#10;16m+6erLeKToY4Bv9LrUfqWlf9Zr3du2SJ7L29PHACd7WNPqU55lD8DotevtGAt9DOg9z/czvG3R&#10;Qh8DvLNCLnpt6nNCb9elfTyzSo+1o48BvtHnf9Z1qu8p2p8PdoU+BnROr18rFK1jlrK/XrOXXsPe&#10;rl36GNA/CMAACKjeDMg6AFvH+xoCACKBPwIwmgLvTld9zDNF3tPzaQGhRt/4sV6w6n99fSNI0ceA&#10;vvHsQ5770NPHACdvwbGelk46WuhjQN/oJ+ita9dzDFP0MaAje7+wJgw7o/3Kfv3qBJ0dfQzwjb0v&#10;eQtsdoY+Bnin7x1aK7/oazT7e4l6zXp73cZzRSB0EIABEFAaeLEPrr48AbcP4vokAxgoehOA8XwC&#10;60sfs/dLzz6mT+bt5/NlydSuzgeEAuuNIH0z1ZcXhnb0MaDv7Mvc2yfmFX0McPKcCOxN2cc6+hjQ&#10;N/Zr3nMMU/QxoCP7exs68dcVz2tey44+BnTPPsGu73vode4r+hjgnX0s037ijWcYRcuz/9HHgP5B&#10;AAZAQHkOyN5SsJ7sT9p9GcCBSNGbAIxnH/P8tJQ39ifn3j6N5e/zAf1JX1ha16cvLzI90ceAvtPn&#10;c9Y1rGOdHX0McOprAMbzGqaPAX3X1fVLHwM60sk165r05TWYPSzd3UQffQxw0j6i7yFa16jn663u&#10;0MeAjuzzU929R2+/frX0/+3oY0D/IAADIOB0ELYPyjrod8U+WanpVGCg6E0ARnn2sc5S6Rb7Xvae&#10;T8pVX87X3ae7gGDSa9e6nnv6JpAdfQzoG/tzO2/hZvoYcJaOVzoR2FXZJzn0ere3ebve6WNA79k/&#10;MdvZ9UsfA5zs17COTd3RyTjreG+v2+hjQOfsHzbo7TVKHwOc7P3Klw9061jX1TVMHwOCjwAMgICz&#10;v0GrpQNuV6xPPbIcGwaa3gZgPD8p3N3KSdbx+mTZG/v30dPzdRdwA4LJ3jf6EqikjwF9Y+9D3t6Y&#10;oY8BPWOfKPTlOSN9DOg9vb6ta72zyQX6GODk+T5gd5Nt9mve23uG9DGgc579rbuJcG/oY4CTvU90&#10;dp3b2T/0w3seQGggAAMg4OwJU2ug7YwOwNruy8ANRBr7k9eeBGC89bHOXvD60sc0We7P8wH9wX4d&#10;+/Kpw67Qx4De0/5jXcP6pos39DGgZ3oagKGPAb2j17V1/Xb1fJI+BjjZPwnf3TWsrON1TNNr2hN9&#10;DPBOw2X2a1mrN+hjgJP99ZaWXtNd0WtXj+vsA930MSD4CMAACArPNHpnbx5ZadnOXvQCkUSvcXvZ&#10;AzD6xNSzvSu+9jHrCXd3fczzfJ09gbdebNNnEWrsn67QscXelzqrrtDHAO+0f3l7o0WvV31zxXqj&#10;Rf/b1UpM9DHAdz0NwCj6GNCRTh54m9DQa1X7gq9jmKKPAWd5Thxapde/J/sknl7PnaGPAR3ZV52w&#10;rtPeoo8BZ1nXpVX6XLCzgIl+3XrO2FXAhD4GBBcBGABB4e3Frw7K1otbfTNJn7RbA7f1dSCSWelw&#10;X0v7UWc8X/RqaR+z3mDy7GPe3niys55sd3Y+fXJvP5/+GQgVer17Xr++VFcvVOljQEf2fqFv3mjw&#10;TMcq/bN17VrVXZ+gjwG+600Ahj4GOOkEgHV96qSFjmH6gQS9jq1JDKt8+bQsfQw4y96/PEu/bj1n&#10;tPe3zlYKtNDHgI48t0HpbELdF/Qx4KzOxjF9Tqh9Qds9r2Htf10FTOhjQHARgAEQFDr46wDsOSh7&#10;q64m+YFIoU9CPd9Y7ar02K6eRCt/9zF94u7t8Z6lL7iBUOLtRaUvpf2yK/Qx4CxfxzE9prs3biz0&#10;McA32ges61ff0PQVfQw4y9cPI2h/6O51mIU+BpzluT1DV6VjmS/9jD4GONmfE2r/6O49je7Qx4Cz&#10;ejKO6fseGmDpDn0MCB4CMACCRp+EdzfI6+Du65tLQDizb8/iS/nyqUNfgmb6hNfXPubv8wHB0tP+&#10;pdXdJw4VfQz4gl6TvrzRosf05E1Y+hjgG/tkh/YzX9HHgC/oNdldiFPbe7oyLX0McNI+1F1f02vc&#10;1+eL9DHAyQpz9qQfdYU+BjhZ2wd1VXqN+xJ+UfQxIHgIwAAIOm+ftNIXxAzGGCj0SbFOVvhaOjHf&#10;k76hq194vsmk/6/n6k0fsy+X6I/zAYGmfcbeh3wp/WSHr+hjwBfXrV6j9utWS9980T6o7b1FHwO6&#10;pgEYvYb12u5tn6CPYSDTSUJ9/8F+zdqv275+MIc+Bpyl16j2N2/XMOMY0Dc6Oa/Xrj/CL3b0MeAs&#10;vUa9PW/Ua7qn79lb6GNA4BGAAdBv9Mm5Tjj6+0k6gC9Yfczam7Sv/H0+INzRx4Av6LUbiOuWPgZ4&#10;p9uK6XXcV/QxwHnd+ht9DOgolPsEfQzhRq9TvW4DhT4GdKTXsL+uX/oYEDgEYAAAAAAAAAAAAAAA&#10;ABDWCMAAAAAAAAAAAAAAAAAgrBGAAQAAAAAAAAAAAAAAQFgjAAMAAAAAAAAAAAAAAICwRgAGAAAA&#10;AAAAAAAAAAAAYY0ADAAAAAAAAAAAAAAAAMIaARgAAAAAAAAAAAAAAACENQIwAAAAAAAAAAAAAADg&#10;/7d3t0VyG20YRtkEQQgYQQgYQQgEQRAsASNYAkFgAkYQAkHgt26/K1en05JaM9qPZ3ROVZft3dFX&#10;q/1LV2mgNAEMAAAAAAAAAAClCWAAAAAAAAAAAChNAAMAAAAAAAAAQGkCGAAAAAAAAAAAShPAAAAA&#10;AAAAAABQmgAGAAAAAAAAAIDSBDAAAAAAAAAAAJQmgAEAAAAAAAAAoDQBDAAAAAAAAAAApQlgAAAA&#10;AAAAAAAoTQADAAAAAAAAAEBpAhgAAAAAAAAAAEoTwAAAAAAAAAAAUJoABgAAAAAAAACA0gQwAAAA&#10;AAAAAACUJoABAAAAAAAAAKA0AQwAAAAAAAAAAKUJYAAAAAAAAAAAKE0AAwAAAAAAAABAaQIYAAAA&#10;AAAAAABKE8AAAAAAAAAAAFCaAAYAAAA41V9//fWv8c8//7z8BgAAAABehwAGAAAAmPLt27eXv237&#10;9ddfv//yyy8/RyIYAAAAAHhNAhgAAABgU97g8ueff/4IW/7++++Xn64TwAAAAADw1gQwAAAAwKqv&#10;X79+/+23337GLAIYAAAAAD4iAQwAAAAwlDe/tCFLhgAGAAAAgI9IAAMAAAAM3RrAPD09/fjKpGXk&#10;LTIAAAAA8JoEMAAAAMDQrQEMbyvBUb6majS+ffv28ikeXd60NFoDGdYBAAAAVyCAAQAAAIYEMB9f&#10;7kf/lVPL+Pz588uneHT5v5rQZbQO8nMAAAC4AgEMAAAAMCSA+fjyFVP9PVpG3gjCNXz58mW4BjIE&#10;MAAAAFyFAAYAAAAY+igBTI6Zr3BJ0PH169fpc8j537LdUTlGe5y3+rqZXM/a21/uiR7umbd+27Pl&#10;XLLf176n/XVk5GevpT/ekWPls58+fRqugwwBDAAAAFchgAEAAAB+SlCQB+bL6B+m50F7+/s8rO/l&#10;q3faz2wFIe1n//jjj5ef/v+h/tPT04+f9+eQkZ8/Pz+/fPrfsm3ejLL11UD3hhO57hxj7fwyfv/9&#10;99VzPEPmazlWrmkJNTLW5jxvClnmO6P9XLbLPtfmLde7Nm/Zdm0usmZy3FvkXmYOs++188o4Y67b&#10;Nbe1djIPZ8icba3TjFzX3lrN7zO/7ch5LvvI9QAAAMAVCGAAAACAn/IwvX0AvzdG0UH/QD9vtVjT&#10;fnZ5UJ8oY+uNFu3Ig/5WooKtoKAdiR2O2otrRiPXtRUB3aoNYBJKzEgc0Z5b7s1yTe3Pt0bmeJFt&#10;2/PYGkfnIec2uw6WkWO05zcr6/josW5ZP5E5y/0a7XNtzIQwrfY+C2AAAAC4CgEMAAAA8NN7BzAJ&#10;JI7EJRnLm2P6uGNmbJ1bL3OTcxztZ2YcOdaMswKY2YClHZmLhBztm0ZmxmyMccs6aMeRCOZI/NOP&#10;Ze3NOhJ39SPbZc5nCGAAAAC4IgEMAAAA8FMesOfh+TLaB/AZeetF+/vRGz1uDWDy9zYOyL8TGOQ4&#10;2UeOvRZc5PftvvLQP2FDtk2kk/3055WR483IvIzil+wz55XgInOR88gx197wMZqvW50RwPTzmX/n&#10;ejJnGfl7+/tl5HjtNWYelm1n7tWWxDV9JNLPcz6T/ay9uSWfnzGKX7Jtrm1Z3zlWjrP25p/Zuc8a&#10;Gm2/rNVcz7KG1q4rczqjvc8CGAAAAK5CAAMAAAAM5YF9+/A9IzHAnv4h/1bwMAoCMvKgf+1Ya1FG&#10;RvaXmGDtTRmjiGXmbSFt7LGMBChrx4lcd79Nzm9rmyPOCGCWkfNKdDGS+zCat2Xkd2v3eDQHe9FR&#10;f475/N6cjdZE9rMl19tvk2vZipRyHqO52Frji/Z+LSPrfOvaRtvsXVcIYAAAALgiAQwAAAAwlAfz&#10;7YP3jLcIYPaigBi9HSMjIcSW7Lc/5l5QMIo4EtnMSEzRH2/vHGedGcDsBRyjWCQj17a3JvqII9ts&#10;6WOjmbgk+u225iTroF9DM6HNoj/W3jXds4b6N+nsHSsEMAAAAFyRAAYAAAAYeq8AZuaNLKOQI/ua&#10;CRj6IGMvROgDhCOhRPTnOhMwzDgrgJnddnSvZmKe0Tramr8+TNl6I0triUxynok+Mj9rRkHKbGgT&#10;o2tae4NOjIKZ2TU0Otbe/0MBDAAAAFckgAEAAACGbnnwHn0ocSSAmX1YPwoYZt+o0X9dzlYAkvii&#10;/WzGkVAiMo/9dW7FErPOCmBmryf3pt92NuLot9uKWvoA5sgbc2bPpw9SZuevlfU2u497rimy/RL2&#10;5Dh790wAAwAAwBUJYAAAAICh9whgjny1ULtdxmxU0gcwecPLmtFX/8zMQa9/i8zRAGLkrABm9npG&#10;b8KZ1d/nrbf89HFKxuy6mDEKkm65H32ElX2O9J/LOLqGcs6zcU8IYAAAALgiAQwAAAAw9B4BTB7c&#10;z7jnzSx9BLIVwPRfl3RrTNC/LeSMKOGMAGYt2hjpw5Steev193krgBlFR8vIOeQaZr8WaeSMt/rE&#10;7P+Pfs6PhEO3ao8pgAEAAOAqBDAAAADA0HsEMLNvcRlFDLNv1TgSwPRvPVk+f3QkQmj3cSQ8WXNG&#10;AHMkxugDmBx/1pEAJjJn7edHI/tMWLS3r94osMn96e/ZzOj3MzqX/o1DbxGkCGAAAAC4IgEMAAAA&#10;MPQeAczsmzhGAczsV8QcCWD6cOWs8VECmCNxRB/AHPlaoqMBTO5lf7y9kc/PrJ9+Ds4co4Crf4vQ&#10;1no7iwAGAACAKxLAAAAAAEPvEcDMvs3jrQKYvCGl/eyZ415nBDBHYoy3DGAWOd+jEVI+v7VOXzOA&#10;yb5798zbrdprFMAAAABwFQIYAAAAYEgA8983wOTfCRrOGPe6QgCzyP3OVwnNxjA53tox+q8kymjv&#10;yz1jtNbz8/5Yr00AAwAAwBUJYAAAAIAhAcx/A5i3iBdmXSmA6eWrhnL9/X77MVqv2bb9TPbxmvqv&#10;QHqLIEUAAwAAwBUJYAAAAIAhAcz3H79rP5uvRPoorhzAtLKvPjJZRn7ey3rsP5f19FoyT+2xXju4&#10;CQEMAAAAVySAAQAAAIYEMO8TL8wSwPxb1mZ/nFGwNFrXmZfXMgpujlr2kfuV+7B3vgIYAAAArkgA&#10;AwAAAAwJYMbxwtb1rEmsssQL+fsZwcUjBjC5r09PTz/OK+HGkWPEbLCUMKb93Oz8tbIOsp/lnua8&#10;R2tw9P8oX8N0RHuvM/bOVwADAADAFQlgAAAAgFXtQ/eMma+KeaQAJvvsz/Ho1yCNzjWxxL0eMYBJ&#10;GNJ+bi1gWdNf39q96oOSjKNvpcnctdvnWGtrsA9ujqyh7LPffi/CEsAAAABwRQIYAAAAYFUfLlwt&#10;gIn+rSIZ2ceMnFMfjuSaZ96ks+cRA5jMV/u5jNm5jj5sWbu+0XGORCn9PGZsRU192JMx+yah7Lfd&#10;LnO5t9bb8xPAAAAAcBUCGAAAAGBVHy4kMNjTb1M9gMl++/PM2HuLS7YbvWlkNlbZ84gBTIzmbCa8&#10;GkUmW181NDpOYpG9OCn77K8n/97aLmuhf4tLxtb5Rf7v9MeamXcBDAAAAFckgAEAAABW5eF5+/A9&#10;IyFE4oE8iB/FLf0D++oBTOS82m2WkfnJ79r4IeeRn43mLhHEGW9/iUcNYEb3NiPH60OYZa7zu/4Y&#10;meutNZHfje5RRuapPcet42TshSyR7fvtMrLP/li5zvy8/2zOd+uaFgIYAAAArkgAAwAAAKwaPYRv&#10;xyi8eMQAJvrtRmMURywjvzsrfolHDWAia6b9fD8St2SszXd+3scyI7kfozeztGPrOBmZ01l7a2jv&#10;mmbXT3scAQwAAABXIYABAAAAVm29JSNjFFD0D/AfJYCJtbd47I0cYybIOOKRA5jYi6/WRtbr1prr&#10;7a3xtZFrOhK/LG5ZQ0fXjwAGAACAKxLAAAAAAJsSCPTxwzISAfQeOYBZZB/9uY9G9n0kxjji0QOY&#10;yD1tr3NrJPTI9c2ug17u00wIk2t5enq6+Tgxe105Vq7pqPY+C2AAAAC4CgEMAAAAMCUP7RMJPD8/&#10;/wgYEqGMIoD8rB9rjny2d+t2cc+2rcxDYoMEEQkaEoXk38v8vKY2oEgokZilHWvhzT3Xfuu2/XZH&#10;tl0sa2+Z63a+z5zrnFt/nPw9P1tb8/fIdWX/y/HyZ3525FhZb5mLZbSx0pHICQAAACoTwAAAAAAU&#10;lFhiiRz6kSDm7FCDjyuRy2gdZMy+bQcAAACqE8AAAAAAFLQVwOQtIlxD3hYzWgMZs1+NBQAAAI9A&#10;AAMAAABQ0NpbPz59+uTtLxeytg7yFqDX/houAAAA+EgEMAAAAADFJHDJW15GI28E4Rq21sHz8/PL&#10;pwAAAOAaBDAAAAAAAAAAAJQmgAEAAAAAAAAAoDQBDAAAAAAAAAAApQlgAAAAAAAAAAAoTQADAAAA&#10;AAAAAEBpAhgAAAAAAAAAAEoTwAAAAAAAAAAAUJoABgAAAAAAAACA0gQwAAAAAAAAAACUJoABAAAA&#10;AAAAAKA0AQwAAAAAAAAAAKUJYAAAAAAAAAAAKE0AAwAAAAAAAABAaQIYAAAAAAAAAABKE8AAAAAA&#10;AAAAAFCaAAYAAAAAAAAAgNIEMAAAAAAAAAAAlCaAAQAAAAAAAACgNAEMAAAAAAAAAAClCWAAAAAA&#10;AAAAAChNAAMAAAAAAAAAQGkCGAAAAAAAAAAAShPAAAAAAAAAAABQmgAGAAAAAAAAAIDSBDAAAAAA&#10;AAAAAJQmgAEAAAAAAAAAoDQBDAAAAAAAAAAApQlgAAAAAAAAAAAoTQADAAAAAAAAAEBpAhgAAAAA&#10;AAAAAEoTwAAAAAAAAAAAUJoABgAAAAAAAACA0gQwAAAAAAAAAACUJoABAAAAAAAAAKA0AQwAAAAA&#10;AAAAAKUJYAAAAAAAAAAAKE0AAwAAAAAAAABAaQIYAAAAAAAAAABKE8AAAAAAAAAAAFCaAAYAAAAA&#10;AAAAgNIEMAAAAAAAAAAAlCaAAQAAAAAAAACgNAEMAAAAAAAAAAClCWAAAAAAAAAAAChNAAMAAAAA&#10;AAAAQGkCGAAAAAAAAAAAShPAAAAAAAAAAABQmgAGAAAAAAAAAIDSBDAAAAAAAAAAAJQmgAEAAAAA&#10;AAAAoDQBDAAAAAAAAAAApQlgAAAAAAAAAAAoTQADAAAAAAAAAEBpAhgAAAAAAAAAAEoTwAAAAAAA&#10;AAAAUJoABgAAAAAAAACA0gQwAAAAAAAAAACUJoABAAAAAAAAAKA0AQwAAAAAAAAAAKUJYAAAAAAA&#10;AAAAKE0AAwAAAAAAAABAaQIYAAAAAAAAAABKE8AAAAAAAAAAAFCaAAYAAAAAAAAAgNIEMAAAAAAA&#10;AAAAlCaAAQAAAAAAAACgNAEMAAAAAAAAAAClCWAAAAAAAAAAAChNAAMAAAAAAAAAQGkCGAAAAAAA&#10;AAAAShPAAAAAAAAAAABQmgAGAAAAAAAAAIDSBDAAAAAAAAAAAJQmgAEAAAAAAAAAoDQBDAAAAAAA&#10;AAAApQlgAAAAAAAAAAAoTQADAAAAAAAAAEBpAhgAAAAAAAAAAEoTwAAAAAAAAAAAUJoABgAAAAAA&#10;AACA0gQwAAAAAAAAAACUJoABAAAAAAAAAKA0AQwAAAAAAAAAAKUJYAAAAAAAAAAAKE0AAwAAAAAA&#10;AABAaQIYAAAAAAAAAABKE8AAAAAAAAAAAFCaAAYAAAAAAAAAgNIEMAAAAAAAAAAAlCaAAQAAAAAA&#10;AACgNAEMAAAAAAAAAAClCWAAAAAAAAAAAChNAAMAAAAAAAAAQGkCGAAAAAAAAAAAShPAAAAAAAAA&#10;AABQmgAGAAAAAAAAAIDSBDAAAAAAAAAAAJQmgAEAAAAAAAAAoLDv3/8HPDZOS4jMdSIAAAAASUVO&#10;RK5CYIJQSwMEFAAGAAgAAAAhAJaV5RrhAAAADAEAAA8AAABkcnMvZG93bnJldi54bWxMj8FKw0AQ&#10;hu+C77CM4K3dxNhYYjalFPVUBFtBvG2z0yQ0Oxuy2yR9e6cne5z5f775Jl9NthUD9r5xpCCeRyCQ&#10;SmcaqhR8799nSxA+aDK6dYQKLuhhVdzf5TozbqQvHHahEgwhn2kFdQhdJqUva7Taz12HxNnR9VYH&#10;HvtKml6PDLetfIqiVFrdEF+odYebGsvT7mwVfIx6XCfx27A9HTeX3/3i82cbo1KPD9P6FUTAKfyX&#10;4arP6lCw08GdyXjRKpjFzOcuJ0kC4tqIFilvDgqe0+ULyCKXt08Uf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DjeWqAUgQAALQNAAAOAAAAAAAA&#10;AAAAAAAAADoCAABkcnMvZTJvRG9jLnhtbFBLAQItAAoAAAAAAAAAIQDyFf8M43ICAONyAgAUAAAA&#10;AAAAAAAAAAAAALgGAABkcnMvbWVkaWEvaW1hZ2UxLnBuZ1BLAQItAAoAAAAAAAAAIQB9xEQnhU0C&#10;AIVNAgAUAAAAAAAAAAAAAAAAAM15AgBkcnMvbWVkaWEvaW1hZ2UyLnBuZ1BLAQItABQABgAIAAAA&#10;IQCWleUa4QAAAAwBAAAPAAAAAAAAAAAAAAAAAITHBABkcnMvZG93bnJldi54bWxQSwECLQAUAAYA&#10;CAAAACEALmzwAMUAAAClAQAAGQAAAAAAAAAAAAAAAACSyAQAZHJzL19yZWxzL2Uyb0RvYy54bWwu&#10;cmVsc1BLBQYAAAAABwAHAL4BAACOyQQAAAA=&#10;">
                <v:group id="קבוצה 16" o:spid="_x0000_s1113" style="position:absolute;width:74676;height:25552" coordsize="116970,46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group id="קבוצה 15" o:spid="_x0000_s1114" style="position:absolute;width:63479;height:46351" coordsize="62585,4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shape id="גרפיקה 14" o:spid="_x0000_s1115" type="#_x0000_t75" style="position:absolute;width:57885;height:43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FhXwgAAANsAAAAPAAAAZHJzL2Rvd25yZXYueG1sRE9Na8JA&#10;EL0X/A/LCF5K3SjWSHQViQr1ohgLXofsNAnNzobsGuO/7x6EHh/ve7XpTS06al1lWcFkHIEgzq2u&#10;uFDwfT18LEA4j6yxtkwKnuRgsx68rTDR9sEX6jJfiBDCLkEFpfdNIqXLSzLoxrYhDtyPbQ36ANtC&#10;6hYfIdzUchpFc2mw4tBQYkNpSflvdjcK0lu0Ox/i/Rafi8lp9n495nHxqdRo2G+XIDz1/l/8cn9p&#10;BfOwPnwJP0Cu/wAAAP//AwBQSwECLQAUAAYACAAAACEA2+H2y+4AAACFAQAAEwAAAAAAAAAAAAAA&#10;AAAAAAAAW0NvbnRlbnRfVHlwZXNdLnhtbFBLAQItABQABgAIAAAAIQBa9CxbvwAAABUBAAALAAAA&#10;AAAAAAAAAAAAAB8BAABfcmVscy8ucmVsc1BLAQItABQABgAIAAAAIQAiEFhXwgAAANsAAAAPAAAA&#10;AAAAAAAAAAAAAAcCAABkcnMvZG93bnJldi54bWxQSwUGAAAAAAMAAwC3AAAA9gIAAAAA&#10;">
                      <v:imagedata r:id="rId77" o:title=""/>
                    </v:shape>
                    <v:shape id="TextBox 6" o:spid="_x0000_s1116" type="#_x0000_t202" style="position:absolute;left:2374;top:41437;width:60211;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aCHwgAAANsAAAAPAAAAZHJzL2Rvd25yZXYueG1sRI9Pi8Iw&#10;FMTvC36H8IS9rYmLilajiIuwJ2X9B94ezbMtNi+libZ+eyMseBxm5jfMbNHaUtyp9oVjDf2eAkGc&#10;OlNwpuGwX3+NQfiAbLB0TBoe5GEx73zMMDGu4T+670ImIoR9ghryEKpESp/mZNH3XEUcvYurLYYo&#10;60yaGpsIt6X8VmokLRYcF3KsaJVTet3drIbj5nI+DdQ2+7HDqnGtkmwnUuvPbrucggjUhnf4v/1r&#10;NIwG8PoSf4CcPwEAAP//AwBQSwECLQAUAAYACAAAACEA2+H2y+4AAACFAQAAEwAAAAAAAAAAAAAA&#10;AAAAAAAAW0NvbnRlbnRfVHlwZXNdLnhtbFBLAQItABQABgAIAAAAIQBa9CxbvwAAABUBAAALAAAA&#10;AAAAAAAAAAAAAB8BAABfcmVscy8ucmVsc1BLAQItABQABgAIAAAAIQB7vaCHwgAAANsAAAAPAAAA&#10;AAAAAAAAAAAAAAcCAABkcnMvZG93bnJldi54bWxQSwUGAAAAAAMAAwC3AAAA9gIAAAAA&#10;" filled="f" stroked="f"/>
                  </v:group>
                  <v:shape id="גרפיקה 8" o:spid="_x0000_s1117" type="#_x0000_t75" style="position:absolute;left:58237;top:42;width:58733;height:44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GR8wwAAANsAAAAPAAAAZHJzL2Rvd25yZXYueG1sRI/RasJA&#10;FETfBf9huYJvutFi2qbZiBSKvhRb2w+47N4modm7Mbs10a/vCoKPw8ycYfL1YBtxos7XjhUs5gkI&#10;Yu1MzaWC76+32RMIH5ANNo5JwZk8rIvxKMfMuJ4/6XQIpYgQ9hkqqEJoMym9rsiin7uWOHo/rrMY&#10;ouxKaTrsI9w2cpkkqbRYc1yosKXXivTv4c8qWJkjanzYr9Dqy+55m3y8u7RXajoZNi8gAg3hHr61&#10;d0ZB+gjXL/EHyOIfAAD//wMAUEsBAi0AFAAGAAgAAAAhANvh9svuAAAAhQEAABMAAAAAAAAAAAAA&#10;AAAAAAAAAFtDb250ZW50X1R5cGVzXS54bWxQSwECLQAUAAYACAAAACEAWvQsW78AAAAVAQAACwAA&#10;AAAAAAAAAAAAAAAfAQAAX3JlbHMvLnJlbHNQSwECLQAUAAYACAAAACEAO2xkfMMAAADbAAAADwAA&#10;AAAAAAAAAAAAAAAHAgAAZHJzL2Rvd25yZXYueG1sUEsFBgAAAAADAAMAtwAAAPcCAAAAAA==&#10;">
                    <v:imagedata r:id="rId78" o:title=""/>
                  </v:shape>
                </v:group>
                <v:shape id="Text Box 105" o:spid="_x0000_s1118" type="#_x0000_t202" style="position:absolute;top:26098;width:74676;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ruxAAAANwAAAAPAAAAZHJzL2Rvd25yZXYueG1sRE9NawIx&#10;EL0L/ocwghepWVsrsjWKSIW2F+nWi7dhM262biZLktXtv28KBW/zeJ+z2vS2EVfyoXasYDbNQBCX&#10;TtdcKTh+7R+WIEJE1tg4JgU/FGCzHg5WmGt340+6FrESKYRDjgpMjG0uZSgNWQxT1xIn7uy8xZig&#10;r6T2eEvhtpGPWbaQFmtODQZb2hkqL0VnFRzmp4OZdOfXj+38yb8fu93iuyqUGo/67QuISH28i//d&#10;bzrNz57h75l0gVz/AgAA//8DAFBLAQItABQABgAIAAAAIQDb4fbL7gAAAIUBAAATAAAAAAAAAAAA&#10;AAAAAAAAAABbQ29udGVudF9UeXBlc10ueG1sUEsBAi0AFAAGAAgAAAAhAFr0LFu/AAAAFQEAAAsA&#10;AAAAAAAAAAAAAAAAHwEAAF9yZWxzLy5yZWxzUEsBAi0AFAAGAAgAAAAhAIPBiu7EAAAA3AAAAA8A&#10;AAAAAAAAAAAAAAAABwIAAGRycy9kb3ducmV2LnhtbFBLBQYAAAAAAwADALcAAAD4AgAAAAA=&#10;" stroked="f">
                  <v:textbox style="mso-fit-shape-to-text:t" inset="0,0,0,0">
                    <w:txbxContent>
                      <w:p w14:paraId="0DDEA318" w14:textId="03AA582C" w:rsidR="003F1DDC" w:rsidRPr="00054A06" w:rsidRDefault="003F1DDC" w:rsidP="007424A9">
                        <w:pPr>
                          <w:pStyle w:val="Caption"/>
                          <w:bidi/>
                          <w:jc w:val="center"/>
                          <w:rPr>
                            <w:rFonts w:cstheme="minorHAnsi"/>
                            <w:sz w:val="24"/>
                            <w:szCs w:val="24"/>
                          </w:rPr>
                        </w:pPr>
                        <w:bookmarkStart w:id="85" w:name="_Toc51084298"/>
                        <w:r w:rsidRPr="00054A06">
                          <w:rPr>
                            <w:rFonts w:cstheme="minorHAnsi"/>
                            <w:rtl/>
                          </w:rPr>
                          <w:t xml:space="preserve">איור </w:t>
                        </w:r>
                        <w:r w:rsidRPr="00054A06">
                          <w:rPr>
                            <w:rFonts w:cstheme="minorHAnsi"/>
                            <w:rtl/>
                          </w:rPr>
                          <w:fldChar w:fldCharType="begin"/>
                        </w:r>
                        <w:r w:rsidRPr="00054A06">
                          <w:rPr>
                            <w:rFonts w:cstheme="minorHAnsi"/>
                            <w:rtl/>
                          </w:rPr>
                          <w:instrText xml:space="preserve"> </w:instrText>
                        </w:r>
                        <w:r w:rsidRPr="00054A06">
                          <w:rPr>
                            <w:rFonts w:cstheme="minorHAnsi"/>
                          </w:rPr>
                          <w:instrText>SEQ</w:instrText>
                        </w:r>
                        <w:r w:rsidRPr="00054A06">
                          <w:rPr>
                            <w:rFonts w:cstheme="minorHAnsi"/>
                            <w:rtl/>
                          </w:rPr>
                          <w:instrText xml:space="preserve"> איור \* </w:instrText>
                        </w:r>
                        <w:r w:rsidRPr="00054A06">
                          <w:rPr>
                            <w:rFonts w:cstheme="minorHAnsi"/>
                          </w:rPr>
                          <w:instrText>ARABIC</w:instrText>
                        </w:r>
                        <w:r w:rsidRPr="00054A06">
                          <w:rPr>
                            <w:rFonts w:cstheme="minorHAnsi"/>
                            <w:rtl/>
                          </w:rPr>
                          <w:instrText xml:space="preserve"> </w:instrText>
                        </w:r>
                        <w:r w:rsidRPr="00054A06">
                          <w:rPr>
                            <w:rFonts w:cstheme="minorHAnsi"/>
                            <w:rtl/>
                          </w:rPr>
                          <w:fldChar w:fldCharType="separate"/>
                        </w:r>
                        <w:r w:rsidR="00167CDF">
                          <w:rPr>
                            <w:rFonts w:cstheme="minorHAnsi"/>
                            <w:noProof/>
                            <w:rtl/>
                          </w:rPr>
                          <w:t>15</w:t>
                        </w:r>
                        <w:r w:rsidRPr="00054A06">
                          <w:rPr>
                            <w:rFonts w:cstheme="minorHAnsi"/>
                            <w:rtl/>
                          </w:rPr>
                          <w:fldChar w:fldCharType="end"/>
                        </w:r>
                        <w:r>
                          <w:rPr>
                            <w:rFonts w:cstheme="minorHAnsi" w:hint="cs"/>
                            <w:rtl/>
                          </w:rPr>
                          <w:t xml:space="preserve"> </w:t>
                        </w:r>
                        <w:r w:rsidRPr="00054A06">
                          <w:rPr>
                            <w:rFonts w:cstheme="minorHAnsi"/>
                            <w:rtl/>
                          </w:rPr>
                          <w:t>דוגמא להצבת התבנית הממוצעת של שתי תנועות מול המדידות הגולמיות</w:t>
                        </w:r>
                        <w:bookmarkEnd w:id="85"/>
                      </w:p>
                    </w:txbxContent>
                  </v:textbox>
                </v:shape>
              </v:group>
            </w:pict>
          </mc:Fallback>
        </mc:AlternateContent>
      </w:r>
    </w:p>
    <w:p w14:paraId="3D25C032" w14:textId="1C203767" w:rsidR="007424A9" w:rsidRPr="00391149" w:rsidRDefault="007424A9" w:rsidP="00491D12">
      <w:pPr>
        <w:pStyle w:val="ListParagraph"/>
        <w:bidi/>
        <w:ind w:left="360"/>
        <w:rPr>
          <w:rFonts w:cstheme="minorHAnsi"/>
          <w:sz w:val="24"/>
          <w:szCs w:val="24"/>
          <w:rtl/>
        </w:rPr>
      </w:pPr>
    </w:p>
    <w:p w14:paraId="2F9FF5B9" w14:textId="6567467B" w:rsidR="007424A9" w:rsidRPr="00391149" w:rsidRDefault="007424A9" w:rsidP="00491D12">
      <w:pPr>
        <w:pStyle w:val="ListParagraph"/>
        <w:bidi/>
        <w:ind w:left="360"/>
        <w:rPr>
          <w:rFonts w:cstheme="minorHAnsi"/>
          <w:sz w:val="24"/>
          <w:szCs w:val="24"/>
          <w:rtl/>
        </w:rPr>
      </w:pPr>
    </w:p>
    <w:p w14:paraId="4458D614" w14:textId="2E5299C6" w:rsidR="007424A9" w:rsidRPr="00391149" w:rsidRDefault="007424A9" w:rsidP="00491D12">
      <w:pPr>
        <w:pStyle w:val="ListParagraph"/>
        <w:bidi/>
        <w:ind w:left="360"/>
        <w:rPr>
          <w:rFonts w:cstheme="minorHAnsi"/>
          <w:sz w:val="24"/>
          <w:szCs w:val="24"/>
          <w:rtl/>
        </w:rPr>
      </w:pPr>
    </w:p>
    <w:p w14:paraId="31B2F068" w14:textId="38BD9A4D" w:rsidR="007424A9" w:rsidRPr="00391149" w:rsidRDefault="007424A9" w:rsidP="00491D12">
      <w:pPr>
        <w:pStyle w:val="ListParagraph"/>
        <w:bidi/>
        <w:ind w:left="360"/>
        <w:rPr>
          <w:rFonts w:cstheme="minorHAnsi"/>
          <w:sz w:val="24"/>
          <w:szCs w:val="24"/>
          <w:rtl/>
        </w:rPr>
      </w:pPr>
    </w:p>
    <w:p w14:paraId="5CD5519D" w14:textId="03D9481C" w:rsidR="007424A9" w:rsidRPr="00391149" w:rsidRDefault="007424A9" w:rsidP="00491D12">
      <w:pPr>
        <w:pStyle w:val="ListParagraph"/>
        <w:bidi/>
        <w:ind w:left="360"/>
        <w:rPr>
          <w:rFonts w:cstheme="minorHAnsi"/>
          <w:sz w:val="24"/>
          <w:szCs w:val="24"/>
          <w:rtl/>
        </w:rPr>
      </w:pPr>
    </w:p>
    <w:p w14:paraId="3078534F" w14:textId="7CC3997A" w:rsidR="007424A9" w:rsidRPr="00391149" w:rsidRDefault="007424A9" w:rsidP="00491D12">
      <w:pPr>
        <w:pStyle w:val="ListParagraph"/>
        <w:bidi/>
        <w:ind w:left="360"/>
        <w:rPr>
          <w:rFonts w:cstheme="minorHAnsi"/>
          <w:sz w:val="24"/>
          <w:szCs w:val="24"/>
          <w:rtl/>
        </w:rPr>
      </w:pPr>
    </w:p>
    <w:p w14:paraId="6ED9D0B7" w14:textId="57041344" w:rsidR="007424A9" w:rsidRPr="00391149" w:rsidRDefault="007424A9" w:rsidP="00491D12">
      <w:pPr>
        <w:pStyle w:val="ListParagraph"/>
        <w:bidi/>
        <w:ind w:left="360"/>
        <w:rPr>
          <w:rFonts w:cstheme="minorHAnsi"/>
          <w:sz w:val="24"/>
          <w:szCs w:val="24"/>
          <w:rtl/>
        </w:rPr>
      </w:pPr>
    </w:p>
    <w:p w14:paraId="7E33B12F" w14:textId="70401628" w:rsidR="007424A9" w:rsidRPr="00391149" w:rsidRDefault="007424A9" w:rsidP="00491D12">
      <w:pPr>
        <w:pStyle w:val="ListParagraph"/>
        <w:bidi/>
        <w:ind w:left="360"/>
        <w:rPr>
          <w:rFonts w:cstheme="minorHAnsi"/>
          <w:sz w:val="24"/>
          <w:szCs w:val="24"/>
          <w:rtl/>
        </w:rPr>
      </w:pPr>
    </w:p>
    <w:p w14:paraId="3847A482" w14:textId="09CC0517" w:rsidR="007424A9" w:rsidRPr="00391149" w:rsidRDefault="007424A9" w:rsidP="00491D12">
      <w:pPr>
        <w:pStyle w:val="ListParagraph"/>
        <w:bidi/>
        <w:ind w:left="360"/>
        <w:rPr>
          <w:rFonts w:cstheme="minorHAnsi"/>
          <w:sz w:val="24"/>
          <w:szCs w:val="24"/>
          <w:rtl/>
        </w:rPr>
      </w:pPr>
    </w:p>
    <w:p w14:paraId="1EDE3F09" w14:textId="449EC62E" w:rsidR="00AB411D" w:rsidRDefault="00AB411D">
      <w:pPr>
        <w:spacing w:after="160" w:line="259" w:lineRule="auto"/>
        <w:jc w:val="left"/>
        <w:rPr>
          <w:rFonts w:cstheme="minorHAnsi"/>
          <w:sz w:val="24"/>
          <w:szCs w:val="24"/>
          <w:rtl/>
        </w:rPr>
      </w:pPr>
      <w:r>
        <w:rPr>
          <w:rFonts w:cstheme="minorHAnsi"/>
          <w:sz w:val="24"/>
          <w:szCs w:val="24"/>
          <w:rtl/>
        </w:rPr>
        <w:br w:type="page"/>
      </w:r>
    </w:p>
    <w:p w14:paraId="18CDE236" w14:textId="07578E92" w:rsidR="00223A9A" w:rsidRPr="00391149" w:rsidRDefault="007424A9" w:rsidP="00054A06">
      <w:pPr>
        <w:pStyle w:val="Heading3"/>
        <w:numPr>
          <w:ilvl w:val="2"/>
          <w:numId w:val="13"/>
        </w:numPr>
        <w:bidi/>
        <w:spacing w:before="0"/>
        <w:jc w:val="left"/>
        <w:rPr>
          <w:rFonts w:asciiTheme="minorHAnsi" w:hAnsiTheme="minorHAnsi" w:cstheme="minorHAnsi"/>
          <w:b/>
          <w:bCs/>
          <w:rtl/>
        </w:rPr>
      </w:pPr>
      <w:bookmarkStart w:id="86" w:name="_Ref50897880"/>
      <w:bookmarkStart w:id="87" w:name="_Toc51082220"/>
      <w:r w:rsidRPr="00391149">
        <w:rPr>
          <w:rFonts w:asciiTheme="minorHAnsi" w:hAnsiTheme="minorHAnsi" w:cstheme="minorHAnsi"/>
          <w:b/>
          <w:bCs/>
          <w:rtl/>
        </w:rPr>
        <w:lastRenderedPageBreak/>
        <w:t>ניתוח כיוונים עיקריים (</w:t>
      </w:r>
      <w:r w:rsidRPr="00391149">
        <w:rPr>
          <w:rFonts w:asciiTheme="minorHAnsi" w:hAnsiTheme="minorHAnsi" w:cstheme="minorHAnsi"/>
          <w:b/>
          <w:bCs/>
        </w:rPr>
        <w:t>PCA</w:t>
      </w:r>
      <w:r w:rsidRPr="00391149">
        <w:rPr>
          <w:rFonts w:asciiTheme="minorHAnsi" w:hAnsiTheme="minorHAnsi" w:cstheme="minorHAnsi"/>
          <w:b/>
          <w:bCs/>
          <w:rtl/>
        </w:rPr>
        <w:t>)</w:t>
      </w:r>
      <w:bookmarkEnd w:id="86"/>
      <w:bookmarkEnd w:id="87"/>
      <w:r w:rsidRPr="00391149">
        <w:rPr>
          <w:rFonts w:asciiTheme="minorHAnsi" w:hAnsiTheme="minorHAnsi" w:cstheme="minorHAnsi"/>
          <w:b/>
          <w:bCs/>
          <w:rtl/>
        </w:rPr>
        <w:t xml:space="preserve"> </w:t>
      </w:r>
    </w:p>
    <w:p w14:paraId="5AD305CB" w14:textId="760D7A3D" w:rsidR="00223A9A" w:rsidRPr="00391149" w:rsidRDefault="00223A9A" w:rsidP="00054A06">
      <w:pPr>
        <w:bidi/>
        <w:jc w:val="left"/>
        <w:rPr>
          <w:rFonts w:cstheme="minorHAnsi"/>
          <w:sz w:val="24"/>
          <w:szCs w:val="24"/>
          <w:rtl/>
        </w:rPr>
      </w:pPr>
      <w:r w:rsidRPr="00391149">
        <w:rPr>
          <w:rFonts w:cstheme="minorHAnsi"/>
          <w:sz w:val="24"/>
          <w:szCs w:val="24"/>
          <w:rtl/>
        </w:rPr>
        <w:t xml:space="preserve">במהלך ניתוח המדידות </w:t>
      </w:r>
      <w:r w:rsidR="00B63CA1" w:rsidRPr="00391149">
        <w:rPr>
          <w:rFonts w:cstheme="minorHAnsi"/>
          <w:sz w:val="24"/>
          <w:szCs w:val="24"/>
          <w:rtl/>
        </w:rPr>
        <w:t>של המהירות הזוויתית ביצענו ניתוח של הדגימות כנקודות תלת ממדיות בשלושת הצירים</w:t>
      </w:r>
      <w:r w:rsidR="00D75631">
        <w:rPr>
          <w:rFonts w:cstheme="minorHAnsi" w:hint="cs"/>
          <w:sz w:val="24"/>
          <w:szCs w:val="24"/>
          <w:rtl/>
        </w:rPr>
        <w:t xml:space="preserve">. </w:t>
      </w:r>
      <w:r w:rsidR="00B63CA1" w:rsidRPr="00391149">
        <w:rPr>
          <w:rFonts w:cstheme="minorHAnsi"/>
          <w:sz w:val="24"/>
          <w:szCs w:val="24"/>
          <w:rtl/>
        </w:rPr>
        <w:t>כפי שניתן לראות ב</w:t>
      </w:r>
      <w:r w:rsidR="00B63CA1" w:rsidRPr="00391149">
        <w:rPr>
          <w:rFonts w:cstheme="minorHAnsi"/>
          <w:sz w:val="24"/>
          <w:szCs w:val="24"/>
          <w:rtl/>
        </w:rPr>
        <w:fldChar w:fldCharType="begin"/>
      </w:r>
      <w:r w:rsidR="00B63CA1" w:rsidRPr="00391149">
        <w:rPr>
          <w:rFonts w:cstheme="minorHAnsi"/>
          <w:sz w:val="24"/>
          <w:szCs w:val="24"/>
          <w:rtl/>
        </w:rPr>
        <w:instrText xml:space="preserve"> </w:instrText>
      </w:r>
      <w:r w:rsidR="00B63CA1" w:rsidRPr="00391149">
        <w:rPr>
          <w:rFonts w:cstheme="minorHAnsi"/>
          <w:sz w:val="24"/>
          <w:szCs w:val="24"/>
        </w:rPr>
        <w:instrText>REF</w:instrText>
      </w:r>
      <w:r w:rsidR="00B63CA1" w:rsidRPr="00391149">
        <w:rPr>
          <w:rFonts w:cstheme="minorHAnsi"/>
          <w:sz w:val="24"/>
          <w:szCs w:val="24"/>
          <w:rtl/>
        </w:rPr>
        <w:instrText xml:space="preserve"> _</w:instrText>
      </w:r>
      <w:r w:rsidR="00B63CA1" w:rsidRPr="00391149">
        <w:rPr>
          <w:rFonts w:cstheme="minorHAnsi"/>
          <w:sz w:val="24"/>
          <w:szCs w:val="24"/>
        </w:rPr>
        <w:instrText>Ref50555843 \h</w:instrText>
      </w:r>
      <w:r w:rsidR="00B63CA1" w:rsidRPr="00391149">
        <w:rPr>
          <w:rFonts w:cstheme="minorHAnsi"/>
          <w:sz w:val="24"/>
          <w:szCs w:val="24"/>
          <w:rtl/>
        </w:rPr>
        <w:instrText xml:space="preserve"> </w:instrText>
      </w:r>
      <w:r w:rsidR="005F511B" w:rsidRPr="00391149">
        <w:rPr>
          <w:rFonts w:cstheme="minorHAnsi"/>
          <w:sz w:val="24"/>
          <w:szCs w:val="24"/>
          <w:rtl/>
        </w:rPr>
        <w:instrText xml:space="preserve"> \* </w:instrText>
      </w:r>
      <w:r w:rsidR="005F511B" w:rsidRPr="00391149">
        <w:rPr>
          <w:rFonts w:cstheme="minorHAnsi"/>
          <w:sz w:val="24"/>
          <w:szCs w:val="24"/>
        </w:rPr>
        <w:instrText>MERGEFORMAT</w:instrText>
      </w:r>
      <w:r w:rsidR="005F511B" w:rsidRPr="00391149">
        <w:rPr>
          <w:rFonts w:cstheme="minorHAnsi"/>
          <w:sz w:val="24"/>
          <w:szCs w:val="24"/>
          <w:rtl/>
        </w:rPr>
        <w:instrText xml:space="preserve"> </w:instrText>
      </w:r>
      <w:r w:rsidR="00B63CA1" w:rsidRPr="00391149">
        <w:rPr>
          <w:rFonts w:cstheme="minorHAnsi"/>
          <w:sz w:val="24"/>
          <w:szCs w:val="24"/>
          <w:rtl/>
        </w:rPr>
      </w:r>
      <w:r w:rsidR="00B63CA1" w:rsidRPr="00391149">
        <w:rPr>
          <w:rFonts w:cstheme="minorHAnsi"/>
          <w:sz w:val="24"/>
          <w:szCs w:val="24"/>
          <w:rtl/>
        </w:rPr>
        <w:fldChar w:fldCharType="separate"/>
      </w:r>
      <w:r w:rsidR="00167CDF" w:rsidRPr="00167CDF">
        <w:rPr>
          <w:rFonts w:cstheme="minorHAnsi"/>
          <w:sz w:val="24"/>
          <w:szCs w:val="24"/>
          <w:rtl/>
        </w:rPr>
        <w:t xml:space="preserve">איור </w:t>
      </w:r>
      <w:r w:rsidR="00167CDF" w:rsidRPr="00167CDF">
        <w:rPr>
          <w:rFonts w:cstheme="minorHAnsi"/>
          <w:noProof/>
          <w:sz w:val="24"/>
          <w:szCs w:val="24"/>
          <w:rtl/>
        </w:rPr>
        <w:t>16</w:t>
      </w:r>
      <w:r w:rsidR="00B63CA1" w:rsidRPr="00391149">
        <w:rPr>
          <w:rFonts w:cstheme="minorHAnsi"/>
          <w:sz w:val="24"/>
          <w:szCs w:val="24"/>
          <w:rtl/>
        </w:rPr>
        <w:fldChar w:fldCharType="end"/>
      </w:r>
      <w:r w:rsidR="00B63CA1" w:rsidRPr="00391149">
        <w:rPr>
          <w:rFonts w:cstheme="minorHAnsi"/>
          <w:sz w:val="24"/>
          <w:szCs w:val="24"/>
          <w:rtl/>
        </w:rPr>
        <w:t xml:space="preserve"> קיימת כיווניות ייחודית לכל אחת מהתנועות השונות</w:t>
      </w:r>
      <w:r w:rsidR="005F511B" w:rsidRPr="00391149">
        <w:rPr>
          <w:rFonts w:cstheme="minorHAnsi"/>
          <w:sz w:val="24"/>
          <w:szCs w:val="24"/>
          <w:rtl/>
        </w:rPr>
        <w:t xml:space="preserve">, למשל התנועות </w:t>
      </w:r>
      <w:r w:rsidR="005F511B" w:rsidRPr="00391149">
        <w:rPr>
          <w:rFonts w:cstheme="minorHAnsi"/>
          <w:sz w:val="24"/>
          <w:szCs w:val="24"/>
        </w:rPr>
        <w:t>tap</w:t>
      </w:r>
      <w:r w:rsidR="005F511B" w:rsidRPr="00391149">
        <w:rPr>
          <w:rFonts w:cstheme="minorHAnsi"/>
          <w:sz w:val="24"/>
          <w:szCs w:val="24"/>
          <w:rtl/>
        </w:rPr>
        <w:t xml:space="preserve"> ו- </w:t>
      </w:r>
      <w:r w:rsidR="005F511B" w:rsidRPr="00391149">
        <w:rPr>
          <w:rFonts w:cstheme="minorHAnsi"/>
          <w:sz w:val="24"/>
          <w:szCs w:val="24"/>
        </w:rPr>
        <w:t>side ankle</w:t>
      </w:r>
      <w:r w:rsidR="005F511B" w:rsidRPr="00391149">
        <w:rPr>
          <w:rFonts w:cstheme="minorHAnsi"/>
          <w:sz w:val="24"/>
          <w:szCs w:val="24"/>
          <w:rtl/>
        </w:rPr>
        <w:t xml:space="preserve"> כמעט ניצבות בגרף התלת ממדי.</w:t>
      </w:r>
    </w:p>
    <w:p w14:paraId="19D7149A" w14:textId="718A5E52" w:rsidR="00223A9A" w:rsidRPr="006C311B" w:rsidRDefault="00223A9A" w:rsidP="00054A06">
      <w:pPr>
        <w:bidi/>
        <w:jc w:val="left"/>
        <w:rPr>
          <w:rFonts w:ascii="Calibri" w:hAnsi="Calibri" w:cs="Calibri"/>
          <w:color w:val="FF0000"/>
          <w:sz w:val="24"/>
          <w:szCs w:val="24"/>
          <w:rtl/>
        </w:rPr>
      </w:pPr>
      <w:r w:rsidRPr="00391149">
        <w:rPr>
          <w:rFonts w:cstheme="minorHAnsi"/>
          <w:sz w:val="24"/>
          <w:szCs w:val="24"/>
          <w:rtl/>
        </w:rPr>
        <w:t>כפי שמוצג ב-</w:t>
      </w:r>
      <w:sdt>
        <w:sdtPr>
          <w:rPr>
            <w:rFonts w:cstheme="minorHAnsi"/>
            <w:sz w:val="24"/>
            <w:szCs w:val="24"/>
            <w:rtl/>
          </w:rPr>
          <w:id w:val="-1885627616"/>
          <w:citation/>
        </w:sdtPr>
        <w:sdtContent>
          <w:r w:rsidR="001A0BF5" w:rsidRPr="001A0BF5">
            <w:rPr>
              <w:rFonts w:cstheme="minorHAnsi"/>
              <w:sz w:val="24"/>
              <w:szCs w:val="24"/>
              <w:rtl/>
            </w:rPr>
            <w:fldChar w:fldCharType="begin"/>
          </w:r>
          <w:r w:rsidR="001A0BF5" w:rsidRPr="001A0BF5">
            <w:rPr>
              <w:rFonts w:cstheme="minorHAnsi"/>
              <w:sz w:val="24"/>
              <w:szCs w:val="24"/>
            </w:rPr>
            <w:instrText xml:space="preserve"> CITATION Wik20 \l 1033 </w:instrText>
          </w:r>
          <w:r w:rsidR="001A0BF5" w:rsidRPr="001A0BF5">
            <w:rPr>
              <w:rFonts w:cstheme="minorHAnsi"/>
              <w:sz w:val="24"/>
              <w:szCs w:val="24"/>
              <w:rtl/>
            </w:rPr>
            <w:fldChar w:fldCharType="separate"/>
          </w:r>
          <w:r w:rsidR="0013147C">
            <w:rPr>
              <w:rFonts w:cstheme="minorHAnsi"/>
              <w:noProof/>
              <w:sz w:val="24"/>
              <w:szCs w:val="24"/>
            </w:rPr>
            <w:t xml:space="preserve"> </w:t>
          </w:r>
          <w:r w:rsidR="0013147C" w:rsidRPr="0013147C">
            <w:rPr>
              <w:rFonts w:cstheme="minorHAnsi"/>
              <w:noProof/>
              <w:sz w:val="24"/>
              <w:szCs w:val="24"/>
            </w:rPr>
            <w:t>[6]</w:t>
          </w:r>
          <w:r w:rsidR="001A0BF5" w:rsidRPr="001A0BF5">
            <w:rPr>
              <w:rFonts w:cstheme="minorHAnsi"/>
              <w:sz w:val="24"/>
              <w:szCs w:val="24"/>
              <w:rtl/>
            </w:rPr>
            <w:fldChar w:fldCharType="end"/>
          </w:r>
        </w:sdtContent>
      </w:sdt>
      <w:r w:rsidRPr="00391149">
        <w:rPr>
          <w:rFonts w:cstheme="minorHAnsi"/>
          <w:sz w:val="24"/>
          <w:szCs w:val="24"/>
          <w:rtl/>
        </w:rPr>
        <w:t xml:space="preserve">, </w:t>
      </w:r>
      <w:r w:rsidR="00B63CA1" w:rsidRPr="00391149">
        <w:rPr>
          <w:rFonts w:cstheme="minorHAnsi"/>
          <w:sz w:val="24"/>
          <w:szCs w:val="24"/>
          <w:rtl/>
        </w:rPr>
        <w:t>ניתוח כיוונים עיקריים מאפשר למצוא וקטורי</w:t>
      </w:r>
      <w:r w:rsidR="003857E1">
        <w:rPr>
          <w:rFonts w:cstheme="minorHAnsi" w:hint="cs"/>
          <w:sz w:val="24"/>
          <w:szCs w:val="24"/>
          <w:rtl/>
        </w:rPr>
        <w:t xml:space="preserve"> יחידה </w:t>
      </w:r>
      <w:r w:rsidR="00B63CA1" w:rsidRPr="00391149">
        <w:rPr>
          <w:rFonts w:cstheme="minorHAnsi"/>
          <w:sz w:val="24"/>
          <w:szCs w:val="24"/>
          <w:rtl/>
        </w:rPr>
        <w:t>שהטל</w:t>
      </w:r>
      <w:r w:rsidR="005F511B" w:rsidRPr="00391149">
        <w:rPr>
          <w:rFonts w:cstheme="minorHAnsi"/>
          <w:sz w:val="24"/>
          <w:szCs w:val="24"/>
          <w:rtl/>
        </w:rPr>
        <w:t>ת הדגימות על כיוונים אלו תניב שונות מקסימאלית וכך ניתן לייצג בצורה טובה את הכיווניות של הדגימות.</w:t>
      </w:r>
      <w:r w:rsidR="003F1DDC">
        <w:rPr>
          <w:rFonts w:cstheme="minorHAnsi" w:hint="cs"/>
          <w:sz w:val="24"/>
          <w:szCs w:val="24"/>
          <w:rtl/>
        </w:rPr>
        <w:t xml:space="preserve"> </w:t>
      </w:r>
      <w:r w:rsidR="003857E1" w:rsidRPr="006C311B">
        <w:rPr>
          <w:rFonts w:ascii="Calibri" w:hAnsi="Calibri" w:cs="Calibri"/>
          <w:sz w:val="24"/>
          <w:szCs w:val="24"/>
          <w:rtl/>
        </w:rPr>
        <w:t>במקרה שלנו וקטורים אלה בעלי</w:t>
      </w:r>
      <w:r w:rsidR="007803F3" w:rsidRPr="006C311B">
        <w:rPr>
          <w:rFonts w:ascii="Calibri" w:hAnsi="Calibri" w:cs="Calibri"/>
          <w:sz w:val="24"/>
          <w:szCs w:val="24"/>
          <w:rtl/>
        </w:rPr>
        <w:t xml:space="preserve"> שלוש</w:t>
      </w:r>
      <w:r w:rsidR="003857E1" w:rsidRPr="006C311B">
        <w:rPr>
          <w:rFonts w:ascii="Calibri" w:hAnsi="Calibri" w:cs="Calibri"/>
          <w:sz w:val="24"/>
          <w:szCs w:val="24"/>
          <w:rtl/>
        </w:rPr>
        <w:t xml:space="preserve"> קורדינאטות.</w:t>
      </w:r>
      <w:r w:rsidR="00963E91" w:rsidRPr="006C311B">
        <w:rPr>
          <w:rFonts w:ascii="Calibri" w:hAnsi="Calibri" w:cs="Calibri"/>
          <w:sz w:val="24"/>
          <w:szCs w:val="24"/>
          <w:rtl/>
        </w:rPr>
        <w:t xml:space="preserve"> הוקטור מנורמל</w:t>
      </w:r>
      <w:r w:rsidR="006C311B" w:rsidRPr="006C311B">
        <w:rPr>
          <w:rFonts w:ascii="Calibri" w:hAnsi="Calibri" w:cs="Calibri"/>
          <w:sz w:val="24"/>
          <w:szCs w:val="24"/>
          <w:rtl/>
        </w:rPr>
        <w:t xml:space="preserve">, </w:t>
      </w:r>
      <w:r w:rsidR="003857E1" w:rsidRPr="006C311B">
        <w:rPr>
          <w:rFonts w:ascii="Calibri" w:hAnsi="Calibri" w:cs="Calibri"/>
          <w:sz w:val="24"/>
          <w:szCs w:val="24"/>
          <w:rtl/>
        </w:rPr>
        <w:t>כל קורדינאטה</w:t>
      </w:r>
      <w:r w:rsidR="00F45546" w:rsidRPr="006C311B">
        <w:rPr>
          <w:rFonts w:ascii="Calibri" w:hAnsi="Calibri" w:cs="Calibri"/>
          <w:sz w:val="24"/>
          <w:szCs w:val="24"/>
          <w:rtl/>
        </w:rPr>
        <w:t xml:space="preserve"> </w:t>
      </w:r>
      <w:r w:rsidR="006C311B" w:rsidRPr="006C311B">
        <w:rPr>
          <w:rFonts w:ascii="Calibri" w:hAnsi="Calibri" w:cs="Calibri"/>
          <w:sz w:val="24"/>
          <w:szCs w:val="24"/>
          <w:rtl/>
        </w:rPr>
        <w:t xml:space="preserve">בו </w:t>
      </w:r>
      <w:r w:rsidR="00F45546" w:rsidRPr="006C311B">
        <w:rPr>
          <w:rFonts w:ascii="Calibri" w:hAnsi="Calibri" w:cs="Calibri"/>
          <w:sz w:val="24"/>
          <w:szCs w:val="24"/>
          <w:rtl/>
        </w:rPr>
        <w:t xml:space="preserve">מייצגת </w:t>
      </w:r>
      <w:r w:rsidR="007A501D" w:rsidRPr="006C311B">
        <w:rPr>
          <w:rFonts w:ascii="Calibri" w:hAnsi="Calibri" w:cs="Calibri"/>
          <w:sz w:val="24"/>
          <w:szCs w:val="24"/>
          <w:rtl/>
        </w:rPr>
        <w:t>כיוון במערכת הצירים לאחר העתקה</w:t>
      </w:r>
      <w:r w:rsidR="003857E1" w:rsidRPr="006C311B">
        <w:rPr>
          <w:rFonts w:ascii="Calibri" w:hAnsi="Calibri" w:cs="Calibri"/>
          <w:sz w:val="24"/>
          <w:szCs w:val="24"/>
          <w:rtl/>
        </w:rPr>
        <w:t xml:space="preserve"> </w:t>
      </w:r>
      <w:r w:rsidR="006C311B" w:rsidRPr="006C311B">
        <w:rPr>
          <w:rFonts w:ascii="Calibri" w:hAnsi="Calibri" w:cs="Calibri"/>
          <w:sz w:val="24"/>
          <w:szCs w:val="24"/>
          <w:rtl/>
        </w:rPr>
        <w:t>ו</w:t>
      </w:r>
      <w:r w:rsidR="003857E1" w:rsidRPr="006C311B">
        <w:rPr>
          <w:rFonts w:ascii="Calibri" w:hAnsi="Calibri" w:cs="Calibri"/>
          <w:sz w:val="24"/>
          <w:szCs w:val="24"/>
          <w:rtl/>
        </w:rPr>
        <w:t xml:space="preserve">יכולה להיות בעלת ערך בתחום </w:t>
      </w:r>
      <w:r w:rsidR="003857E1" w:rsidRPr="006C311B">
        <w:rPr>
          <w:rFonts w:ascii="Calibri" w:hAnsi="Calibri" w:cs="Calibri"/>
          <w:sz w:val="24"/>
          <w:szCs w:val="24"/>
        </w:rPr>
        <w:t>[-1,1]</w:t>
      </w:r>
      <w:r w:rsidR="001F298E" w:rsidRPr="006C311B">
        <w:rPr>
          <w:rFonts w:ascii="Calibri" w:hAnsi="Calibri" w:cs="Calibri"/>
          <w:sz w:val="24"/>
          <w:szCs w:val="24"/>
          <w:rtl/>
        </w:rPr>
        <w:t xml:space="preserve"> </w:t>
      </w:r>
      <w:r w:rsidR="006C311B" w:rsidRPr="006C311B">
        <w:rPr>
          <w:rFonts w:ascii="Calibri" w:hAnsi="Calibri" w:cs="Calibri"/>
          <w:sz w:val="24"/>
          <w:szCs w:val="24"/>
          <w:rtl/>
        </w:rPr>
        <w:t>(</w:t>
      </w:r>
      <w:r w:rsidR="00F10DB9" w:rsidRPr="006C311B">
        <w:rPr>
          <w:rFonts w:ascii="Calibri" w:hAnsi="Calibri" w:cs="Calibri"/>
          <w:sz w:val="24"/>
          <w:szCs w:val="24"/>
          <w:rtl/>
        </w:rPr>
        <w:t>ערך שלילי מייצג כיוון שלילי</w:t>
      </w:r>
      <w:r w:rsidR="006C311B" w:rsidRPr="006C311B">
        <w:rPr>
          <w:rFonts w:ascii="Calibri" w:hAnsi="Calibri" w:cs="Calibri"/>
          <w:sz w:val="24"/>
          <w:szCs w:val="24"/>
          <w:rtl/>
        </w:rPr>
        <w:t>)</w:t>
      </w:r>
      <w:r w:rsidR="00F10DB9" w:rsidRPr="006C311B">
        <w:rPr>
          <w:rFonts w:ascii="Calibri" w:hAnsi="Calibri" w:cs="Calibri"/>
          <w:sz w:val="24"/>
          <w:szCs w:val="24"/>
          <w:rtl/>
        </w:rPr>
        <w:t xml:space="preserve">. </w:t>
      </w:r>
      <w:r w:rsidR="003857E1" w:rsidRPr="006C311B">
        <w:rPr>
          <w:rFonts w:ascii="Calibri" w:hAnsi="Calibri" w:cs="Calibri"/>
          <w:sz w:val="24"/>
          <w:szCs w:val="24"/>
          <w:rtl/>
        </w:rPr>
        <w:t xml:space="preserve"> </w:t>
      </w:r>
    </w:p>
    <w:p w14:paraId="2933225A" w14:textId="098537BD" w:rsidR="007424A9" w:rsidRPr="00391149" w:rsidRDefault="00293886" w:rsidP="00054A06">
      <w:pPr>
        <w:bidi/>
        <w:jc w:val="left"/>
        <w:rPr>
          <w:rFonts w:cstheme="minorHAnsi"/>
          <w:sz w:val="24"/>
          <w:szCs w:val="24"/>
          <w:rtl/>
        </w:rPr>
      </w:pPr>
      <w:r w:rsidRPr="00391149">
        <w:rPr>
          <w:rFonts w:cstheme="minorHAnsi"/>
          <w:noProof/>
          <w:sz w:val="24"/>
          <w:szCs w:val="24"/>
        </w:rPr>
        <w:drawing>
          <wp:anchor distT="0" distB="0" distL="114300" distR="114300" simplePos="0" relativeHeight="251658275" behindDoc="0" locked="0" layoutInCell="1" allowOverlap="1" wp14:anchorId="03F9F429" wp14:editId="4544E06D">
            <wp:simplePos x="0" y="0"/>
            <wp:positionH relativeFrom="column">
              <wp:posOffset>552450</wp:posOffset>
            </wp:positionH>
            <wp:positionV relativeFrom="paragraph">
              <wp:posOffset>963930</wp:posOffset>
            </wp:positionV>
            <wp:extent cx="4847408" cy="3619500"/>
            <wp:effectExtent l="0" t="0" r="0" b="0"/>
            <wp:wrapTopAndBottom/>
            <wp:docPr id="106" name="Picture 7">
              <a:extLst xmlns:a="http://schemas.openxmlformats.org/drawingml/2006/main">
                <a:ext uri="{FF2B5EF4-FFF2-40B4-BE49-F238E27FC236}">
                  <a16:creationId xmlns:a16="http://schemas.microsoft.com/office/drawing/2014/main" id="{EF300D90-EA94-4D89-9AC4-E8C3FB6120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EF300D90-EA94-4D89-9AC4-E8C3FB612057}"/>
                        </a:ext>
                      </a:extLst>
                    </pic:cNvPr>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847408" cy="3619500"/>
                    </a:xfrm>
                    <a:prstGeom prst="rect">
                      <a:avLst/>
                    </a:prstGeom>
                  </pic:spPr>
                </pic:pic>
              </a:graphicData>
            </a:graphic>
          </wp:anchor>
        </w:drawing>
      </w:r>
      <w:r w:rsidR="005F511B" w:rsidRPr="00391149">
        <w:rPr>
          <w:rFonts w:cstheme="minorHAnsi"/>
          <w:sz w:val="24"/>
          <w:szCs w:val="24"/>
          <w:rtl/>
        </w:rPr>
        <w:t xml:space="preserve">לכן השתמשנו בניתוח כיוונים עיקריים </w:t>
      </w:r>
      <w:r w:rsidR="00223A9A" w:rsidRPr="00391149">
        <w:rPr>
          <w:rFonts w:cstheme="minorHAnsi"/>
          <w:sz w:val="24"/>
          <w:szCs w:val="24"/>
          <w:rtl/>
        </w:rPr>
        <w:t xml:space="preserve">למדידות המהירות הזוויתית </w:t>
      </w:r>
      <w:r w:rsidR="00DD4196" w:rsidRPr="00391149">
        <w:rPr>
          <w:rFonts w:cstheme="minorHAnsi"/>
          <w:sz w:val="24"/>
          <w:szCs w:val="24"/>
          <w:rtl/>
        </w:rPr>
        <w:t xml:space="preserve"> </w:t>
      </w:r>
      <w:r w:rsidR="00223A9A" w:rsidRPr="00391149">
        <w:rPr>
          <w:rFonts w:cstheme="minorHAnsi"/>
          <w:sz w:val="24"/>
          <w:szCs w:val="24"/>
          <w:rtl/>
        </w:rPr>
        <w:t>ע"י איחוד המדידות של התנועות השונות ומציאת הכיוון העיקרי הראשון (עבורו שונות המדגם מקסימאלית) וכפי שניתן לראות ב</w:t>
      </w:r>
      <w:r w:rsidR="005F511B" w:rsidRPr="00391149">
        <w:rPr>
          <w:rFonts w:cstheme="minorHAnsi"/>
          <w:sz w:val="24"/>
          <w:szCs w:val="24"/>
          <w:rtl/>
        </w:rPr>
        <w:fldChar w:fldCharType="begin"/>
      </w:r>
      <w:r w:rsidR="005F511B" w:rsidRPr="00391149">
        <w:rPr>
          <w:rFonts w:cstheme="minorHAnsi"/>
          <w:sz w:val="24"/>
          <w:szCs w:val="24"/>
          <w:rtl/>
        </w:rPr>
        <w:instrText xml:space="preserve"> </w:instrText>
      </w:r>
      <w:r w:rsidR="005F511B" w:rsidRPr="00391149">
        <w:rPr>
          <w:rFonts w:cstheme="minorHAnsi"/>
          <w:sz w:val="24"/>
          <w:szCs w:val="24"/>
        </w:rPr>
        <w:instrText>REF</w:instrText>
      </w:r>
      <w:r w:rsidR="005F511B" w:rsidRPr="00391149">
        <w:rPr>
          <w:rFonts w:cstheme="minorHAnsi"/>
          <w:sz w:val="24"/>
          <w:szCs w:val="24"/>
          <w:rtl/>
        </w:rPr>
        <w:instrText xml:space="preserve"> _</w:instrText>
      </w:r>
      <w:r w:rsidR="005F511B" w:rsidRPr="00391149">
        <w:rPr>
          <w:rFonts w:cstheme="minorHAnsi"/>
          <w:sz w:val="24"/>
          <w:szCs w:val="24"/>
        </w:rPr>
        <w:instrText>Ref50555843 \h</w:instrText>
      </w:r>
      <w:r w:rsidR="005F511B" w:rsidRPr="00391149">
        <w:rPr>
          <w:rFonts w:cstheme="minorHAnsi"/>
          <w:sz w:val="24"/>
          <w:szCs w:val="24"/>
          <w:rtl/>
        </w:rPr>
        <w:instrText xml:space="preserve">  \* </w:instrText>
      </w:r>
      <w:r w:rsidR="005F511B" w:rsidRPr="00391149">
        <w:rPr>
          <w:rFonts w:cstheme="minorHAnsi"/>
          <w:sz w:val="24"/>
          <w:szCs w:val="24"/>
        </w:rPr>
        <w:instrText>MERGEFORMAT</w:instrText>
      </w:r>
      <w:r w:rsidR="005F511B" w:rsidRPr="00391149">
        <w:rPr>
          <w:rFonts w:cstheme="minorHAnsi"/>
          <w:sz w:val="24"/>
          <w:szCs w:val="24"/>
          <w:rtl/>
        </w:rPr>
        <w:instrText xml:space="preserve"> </w:instrText>
      </w:r>
      <w:r w:rsidR="005F511B" w:rsidRPr="00391149">
        <w:rPr>
          <w:rFonts w:cstheme="minorHAnsi"/>
          <w:sz w:val="24"/>
          <w:szCs w:val="24"/>
          <w:rtl/>
        </w:rPr>
      </w:r>
      <w:r w:rsidR="005F511B" w:rsidRPr="00391149">
        <w:rPr>
          <w:rFonts w:cstheme="minorHAnsi"/>
          <w:sz w:val="24"/>
          <w:szCs w:val="24"/>
          <w:rtl/>
        </w:rPr>
        <w:fldChar w:fldCharType="separate"/>
      </w:r>
      <w:r w:rsidR="00167CDF" w:rsidRPr="00167CDF">
        <w:rPr>
          <w:rFonts w:cstheme="minorHAnsi"/>
          <w:sz w:val="24"/>
          <w:szCs w:val="24"/>
          <w:rtl/>
        </w:rPr>
        <w:t xml:space="preserve">איור </w:t>
      </w:r>
      <w:r w:rsidR="00167CDF" w:rsidRPr="00167CDF">
        <w:rPr>
          <w:rFonts w:cstheme="minorHAnsi"/>
          <w:noProof/>
          <w:sz w:val="24"/>
          <w:szCs w:val="24"/>
          <w:rtl/>
        </w:rPr>
        <w:t>16</w:t>
      </w:r>
      <w:r w:rsidR="005F511B" w:rsidRPr="00391149">
        <w:rPr>
          <w:rFonts w:cstheme="minorHAnsi"/>
          <w:sz w:val="24"/>
          <w:szCs w:val="24"/>
          <w:rtl/>
        </w:rPr>
        <w:fldChar w:fldCharType="end"/>
      </w:r>
      <w:r w:rsidR="005F511B" w:rsidRPr="00391149">
        <w:rPr>
          <w:rFonts w:cstheme="minorHAnsi"/>
          <w:sz w:val="24"/>
          <w:szCs w:val="24"/>
          <w:rtl/>
        </w:rPr>
        <w:t xml:space="preserve"> הכיוונים העיקריים אכן מייצגים בצורה טובה את הכיווניות של המדידות.</w:t>
      </w:r>
      <w:r w:rsidR="00223A9A" w:rsidRPr="00391149">
        <w:rPr>
          <w:rFonts w:cstheme="minorHAnsi"/>
          <w:sz w:val="24"/>
          <w:szCs w:val="24"/>
          <w:rtl/>
        </w:rPr>
        <w:t xml:space="preserve"> </w:t>
      </w:r>
    </w:p>
    <w:p w14:paraId="1C99B2F2" w14:textId="2AE5F522" w:rsidR="00B63CA1" w:rsidRPr="00391149" w:rsidRDefault="00B63CA1" w:rsidP="00491D12">
      <w:pPr>
        <w:bidi/>
        <w:jc w:val="center"/>
        <w:rPr>
          <w:rFonts w:cstheme="minorHAnsi"/>
          <w:sz w:val="24"/>
          <w:szCs w:val="24"/>
        </w:rPr>
      </w:pPr>
    </w:p>
    <w:p w14:paraId="4FE56BBA" w14:textId="38EEF464" w:rsidR="00B63CA1" w:rsidRPr="005B5554" w:rsidRDefault="00B63CA1" w:rsidP="00491D12">
      <w:pPr>
        <w:pStyle w:val="Caption"/>
        <w:bidi/>
        <w:spacing w:line="360" w:lineRule="auto"/>
        <w:jc w:val="center"/>
        <w:rPr>
          <w:rFonts w:cstheme="minorHAnsi"/>
          <w:rtl/>
        </w:rPr>
      </w:pPr>
      <w:bookmarkStart w:id="88" w:name="_Ref50555843"/>
      <w:bookmarkStart w:id="89" w:name="_Toc51084299"/>
      <w:r w:rsidRPr="005B5554">
        <w:rPr>
          <w:rFonts w:cstheme="minorHAnsi"/>
          <w:rtl/>
        </w:rPr>
        <w:t xml:space="preserve">איור </w:t>
      </w:r>
      <w:r w:rsidRPr="005B5554">
        <w:rPr>
          <w:rFonts w:cstheme="minorHAnsi"/>
          <w:rtl/>
        </w:rPr>
        <w:fldChar w:fldCharType="begin"/>
      </w:r>
      <w:r w:rsidRPr="005B5554">
        <w:rPr>
          <w:rFonts w:cstheme="minorHAnsi"/>
          <w:rtl/>
        </w:rPr>
        <w:instrText xml:space="preserve"> </w:instrText>
      </w:r>
      <w:r w:rsidRPr="005B5554">
        <w:rPr>
          <w:rFonts w:cstheme="minorHAnsi"/>
        </w:rPr>
        <w:instrText>SEQ</w:instrText>
      </w:r>
      <w:r w:rsidRPr="005B5554">
        <w:rPr>
          <w:rFonts w:cstheme="minorHAnsi"/>
          <w:rtl/>
        </w:rPr>
        <w:instrText xml:space="preserve"> איור \* </w:instrText>
      </w:r>
      <w:r w:rsidRPr="005B5554">
        <w:rPr>
          <w:rFonts w:cstheme="minorHAnsi"/>
        </w:rPr>
        <w:instrText>ARABIC</w:instrText>
      </w:r>
      <w:r w:rsidRPr="005B5554">
        <w:rPr>
          <w:rFonts w:cstheme="minorHAnsi"/>
          <w:rtl/>
        </w:rPr>
        <w:instrText xml:space="preserve"> </w:instrText>
      </w:r>
      <w:r w:rsidRPr="005B5554">
        <w:rPr>
          <w:rFonts w:cstheme="minorHAnsi"/>
          <w:rtl/>
        </w:rPr>
        <w:fldChar w:fldCharType="separate"/>
      </w:r>
      <w:r w:rsidR="00167CDF">
        <w:rPr>
          <w:rFonts w:cstheme="minorHAnsi"/>
          <w:noProof/>
          <w:rtl/>
        </w:rPr>
        <w:t>16</w:t>
      </w:r>
      <w:r w:rsidRPr="005B5554">
        <w:rPr>
          <w:rFonts w:cstheme="minorHAnsi"/>
          <w:rtl/>
        </w:rPr>
        <w:fldChar w:fldCharType="end"/>
      </w:r>
      <w:bookmarkEnd w:id="88"/>
      <w:r w:rsidRPr="005B5554">
        <w:rPr>
          <w:rFonts w:cstheme="minorHAnsi"/>
          <w:rtl/>
        </w:rPr>
        <w:t xml:space="preserve"> גרף תלת ממדי של המהירות הזוויתית בשלושה צירים</w:t>
      </w:r>
      <w:r w:rsidR="005B5554">
        <w:rPr>
          <w:rFonts w:cstheme="minorHAnsi" w:hint="cs"/>
          <w:rtl/>
        </w:rPr>
        <w:t xml:space="preserve"> </w:t>
      </w:r>
      <w:r w:rsidRPr="005B5554">
        <w:rPr>
          <w:rFonts w:cstheme="minorHAnsi"/>
          <w:rtl/>
        </w:rPr>
        <w:t>ורכיבים העיקריים של כל אחת מארבעת התנועות</w:t>
      </w:r>
      <w:bookmarkEnd w:id="89"/>
    </w:p>
    <w:p w14:paraId="08DE8474" w14:textId="5B8C00C6" w:rsidR="005F511B" w:rsidRPr="00391149" w:rsidRDefault="005F511B" w:rsidP="00491D12">
      <w:pPr>
        <w:bidi/>
        <w:rPr>
          <w:rFonts w:cstheme="minorHAnsi"/>
          <w:rtl/>
        </w:rPr>
      </w:pPr>
    </w:p>
    <w:p w14:paraId="41E98267" w14:textId="39CFECBF" w:rsidR="008D2DFA" w:rsidRDefault="005F511B" w:rsidP="008D2DFA">
      <w:pPr>
        <w:bidi/>
        <w:jc w:val="left"/>
        <w:rPr>
          <w:rFonts w:cstheme="minorHAnsi"/>
          <w:sz w:val="24"/>
          <w:szCs w:val="24"/>
        </w:rPr>
      </w:pPr>
      <w:r w:rsidRPr="00391149">
        <w:rPr>
          <w:rFonts w:cstheme="minorHAnsi"/>
          <w:sz w:val="24"/>
          <w:szCs w:val="24"/>
          <w:rtl/>
        </w:rPr>
        <w:lastRenderedPageBreak/>
        <w:t xml:space="preserve">מהגרף הסקנו כי התנועות שבחרנו מובחנות אחת מהשנייה ע"י הכיוונים המרחביים שלהן ושמרנו את </w:t>
      </w:r>
      <w:r w:rsidR="005E7D08" w:rsidRPr="00391149">
        <w:rPr>
          <w:rFonts w:cstheme="minorHAnsi"/>
          <w:sz w:val="24"/>
          <w:szCs w:val="24"/>
          <w:rtl/>
        </w:rPr>
        <w:t>הווקטורים</w:t>
      </w:r>
      <w:r w:rsidRPr="00391149">
        <w:rPr>
          <w:rFonts w:cstheme="minorHAnsi"/>
          <w:sz w:val="24"/>
          <w:szCs w:val="24"/>
          <w:rtl/>
        </w:rPr>
        <w:t xml:space="preserve"> שמצאנו כמשקלים כדי ל</w:t>
      </w:r>
      <w:r w:rsidR="005E7D08" w:rsidRPr="00391149">
        <w:rPr>
          <w:rFonts w:cstheme="minorHAnsi"/>
          <w:sz w:val="24"/>
          <w:szCs w:val="24"/>
          <w:rtl/>
        </w:rPr>
        <w:t>עבור מניתוח ב</w:t>
      </w:r>
      <w:r w:rsidR="00B2287A">
        <w:rPr>
          <w:rFonts w:cstheme="minorHAnsi" w:hint="cs"/>
          <w:sz w:val="24"/>
          <w:szCs w:val="24"/>
          <w:rtl/>
        </w:rPr>
        <w:t>שלושה</w:t>
      </w:r>
      <w:r w:rsidR="005E7D08" w:rsidRPr="00391149">
        <w:rPr>
          <w:rFonts w:cstheme="minorHAnsi"/>
          <w:sz w:val="24"/>
          <w:szCs w:val="24"/>
          <w:rtl/>
        </w:rPr>
        <w:t xml:space="preserve"> צירים </w:t>
      </w:r>
      <w:r w:rsidR="008D2DFA">
        <w:rPr>
          <w:rFonts w:cstheme="minorHAnsi" w:hint="cs"/>
          <w:sz w:val="24"/>
          <w:szCs w:val="24"/>
          <w:rtl/>
        </w:rPr>
        <w:t xml:space="preserve">אל </w:t>
      </w:r>
      <w:r w:rsidR="005E7D08" w:rsidRPr="00391149">
        <w:rPr>
          <w:rFonts w:cstheme="minorHAnsi"/>
          <w:sz w:val="24"/>
          <w:szCs w:val="24"/>
          <w:rtl/>
        </w:rPr>
        <w:t>ניתוח בממד אחד בצורה שתדגיש את ההבדלים בין התנועות ותסייע לסיווג.</w:t>
      </w:r>
      <w:r w:rsidR="002F0AEC">
        <w:rPr>
          <w:rFonts w:cstheme="minorHAnsi" w:hint="cs"/>
          <w:sz w:val="24"/>
          <w:szCs w:val="24"/>
          <w:rtl/>
        </w:rPr>
        <w:t xml:space="preserve"> הוקטורים ששמרנו בתקיה </w:t>
      </w:r>
      <w:r w:rsidR="002F0AEC">
        <w:rPr>
          <w:rFonts w:cstheme="minorHAnsi"/>
          <w:sz w:val="24"/>
          <w:szCs w:val="24"/>
        </w:rPr>
        <w:t>templates</w:t>
      </w:r>
      <w:r w:rsidR="002F0AEC">
        <w:rPr>
          <w:rFonts w:cstheme="minorHAnsi" w:hint="cs"/>
          <w:sz w:val="24"/>
          <w:szCs w:val="24"/>
          <w:rtl/>
        </w:rPr>
        <w:t xml:space="preserve"> מוצגים ב</w:t>
      </w:r>
      <w:r w:rsidR="002F0AEC">
        <w:rPr>
          <w:rFonts w:cstheme="minorHAnsi"/>
          <w:sz w:val="24"/>
          <w:szCs w:val="24"/>
          <w:rtl/>
        </w:rPr>
        <w:fldChar w:fldCharType="begin"/>
      </w:r>
      <w:r w:rsidR="002F0AEC">
        <w:rPr>
          <w:rFonts w:cstheme="minorHAnsi"/>
          <w:sz w:val="24"/>
          <w:szCs w:val="24"/>
          <w:rtl/>
        </w:rPr>
        <w:instrText xml:space="preserve"> </w:instrText>
      </w:r>
      <w:r w:rsidR="002F0AEC">
        <w:rPr>
          <w:rFonts w:cstheme="minorHAnsi"/>
          <w:sz w:val="24"/>
          <w:szCs w:val="24"/>
        </w:rPr>
        <w:instrText>REF</w:instrText>
      </w:r>
      <w:r w:rsidR="002F0AEC">
        <w:rPr>
          <w:rFonts w:cstheme="minorHAnsi"/>
          <w:sz w:val="24"/>
          <w:szCs w:val="24"/>
          <w:rtl/>
        </w:rPr>
        <w:instrText xml:space="preserve"> _</w:instrText>
      </w:r>
      <w:r w:rsidR="002F0AEC">
        <w:rPr>
          <w:rFonts w:cstheme="minorHAnsi"/>
          <w:sz w:val="24"/>
          <w:szCs w:val="24"/>
        </w:rPr>
        <w:instrText>Ref51845096 \h</w:instrText>
      </w:r>
      <w:r w:rsidR="002F0AEC">
        <w:rPr>
          <w:rFonts w:cstheme="minorHAnsi"/>
          <w:sz w:val="24"/>
          <w:szCs w:val="24"/>
          <w:rtl/>
        </w:rPr>
        <w:instrText xml:space="preserve"> </w:instrText>
      </w:r>
      <w:r w:rsidR="002F0AEC">
        <w:rPr>
          <w:rFonts w:cstheme="minorHAnsi"/>
          <w:sz w:val="24"/>
          <w:szCs w:val="24"/>
          <w:rtl/>
        </w:rPr>
      </w:r>
      <w:r w:rsidR="002F0AEC">
        <w:rPr>
          <w:rFonts w:cstheme="minorHAnsi"/>
          <w:sz w:val="24"/>
          <w:szCs w:val="24"/>
          <w:rtl/>
        </w:rPr>
        <w:fldChar w:fldCharType="separate"/>
      </w:r>
      <w:r w:rsidR="00167CDF" w:rsidRPr="002F0AEC">
        <w:rPr>
          <w:rFonts w:ascii="Calibri" w:hAnsi="Calibri" w:cs="Calibri"/>
          <w:sz w:val="24"/>
          <w:szCs w:val="24"/>
          <w:rtl/>
        </w:rPr>
        <w:t xml:space="preserve">טבלה </w:t>
      </w:r>
      <w:r w:rsidR="00167CDF">
        <w:rPr>
          <w:rFonts w:ascii="Calibri" w:hAnsi="Calibri" w:cs="Calibri"/>
          <w:noProof/>
          <w:sz w:val="24"/>
          <w:szCs w:val="24"/>
          <w:rtl/>
        </w:rPr>
        <w:t>2</w:t>
      </w:r>
      <w:r w:rsidR="002F0AEC">
        <w:rPr>
          <w:rFonts w:cstheme="minorHAnsi"/>
          <w:sz w:val="24"/>
          <w:szCs w:val="24"/>
          <w:rtl/>
        </w:rPr>
        <w:fldChar w:fldCharType="end"/>
      </w:r>
      <w:r w:rsidR="002F0AEC">
        <w:rPr>
          <w:rFonts w:cstheme="minorHAnsi" w:hint="cs"/>
          <w:sz w:val="24"/>
          <w:szCs w:val="24"/>
          <w:rtl/>
        </w:rPr>
        <w:t>.</w:t>
      </w:r>
    </w:p>
    <w:p w14:paraId="1F56C28E" w14:textId="20F8BD0C" w:rsidR="002F0AEC" w:rsidRPr="002F0AEC" w:rsidRDefault="002F0AEC" w:rsidP="002F0AEC">
      <w:pPr>
        <w:pStyle w:val="Caption"/>
        <w:keepNext/>
        <w:bidi/>
        <w:jc w:val="center"/>
        <w:rPr>
          <w:rFonts w:ascii="Calibri" w:hAnsi="Calibri" w:cs="Calibri"/>
          <w:sz w:val="24"/>
          <w:szCs w:val="24"/>
        </w:rPr>
      </w:pPr>
      <w:bookmarkStart w:id="90" w:name="_Ref51845096"/>
      <w:bookmarkStart w:id="91" w:name="_Toc51942794"/>
      <w:r w:rsidRPr="002F0AEC">
        <w:rPr>
          <w:rFonts w:ascii="Calibri" w:hAnsi="Calibri" w:cs="Calibri"/>
          <w:sz w:val="24"/>
          <w:szCs w:val="24"/>
          <w:rtl/>
        </w:rPr>
        <w:t xml:space="preserve">טבלה </w:t>
      </w:r>
      <w:r w:rsidRPr="002F0AEC">
        <w:rPr>
          <w:rFonts w:ascii="Calibri" w:hAnsi="Calibri" w:cs="Calibri"/>
          <w:sz w:val="24"/>
          <w:szCs w:val="24"/>
          <w:rtl/>
        </w:rPr>
        <w:fldChar w:fldCharType="begin"/>
      </w:r>
      <w:r w:rsidRPr="002F0AEC">
        <w:rPr>
          <w:rFonts w:ascii="Calibri" w:hAnsi="Calibri" w:cs="Calibri"/>
          <w:sz w:val="24"/>
          <w:szCs w:val="24"/>
          <w:rtl/>
        </w:rPr>
        <w:instrText xml:space="preserve"> </w:instrText>
      </w:r>
      <w:r w:rsidRPr="002F0AEC">
        <w:rPr>
          <w:rFonts w:ascii="Calibri" w:hAnsi="Calibri" w:cs="Calibri"/>
          <w:sz w:val="24"/>
          <w:szCs w:val="24"/>
        </w:rPr>
        <w:instrText>SEQ</w:instrText>
      </w:r>
      <w:r w:rsidRPr="002F0AEC">
        <w:rPr>
          <w:rFonts w:ascii="Calibri" w:hAnsi="Calibri" w:cs="Calibri"/>
          <w:sz w:val="24"/>
          <w:szCs w:val="24"/>
          <w:rtl/>
        </w:rPr>
        <w:instrText xml:space="preserve"> טבלה \* </w:instrText>
      </w:r>
      <w:r w:rsidRPr="002F0AEC">
        <w:rPr>
          <w:rFonts w:ascii="Calibri" w:hAnsi="Calibri" w:cs="Calibri"/>
          <w:sz w:val="24"/>
          <w:szCs w:val="24"/>
        </w:rPr>
        <w:instrText>ARABIC</w:instrText>
      </w:r>
      <w:r w:rsidRPr="002F0AEC">
        <w:rPr>
          <w:rFonts w:ascii="Calibri" w:hAnsi="Calibri" w:cs="Calibri"/>
          <w:sz w:val="24"/>
          <w:szCs w:val="24"/>
          <w:rtl/>
        </w:rPr>
        <w:instrText xml:space="preserve"> </w:instrText>
      </w:r>
      <w:r w:rsidRPr="002F0AEC">
        <w:rPr>
          <w:rFonts w:ascii="Calibri" w:hAnsi="Calibri" w:cs="Calibri"/>
          <w:sz w:val="24"/>
          <w:szCs w:val="24"/>
          <w:rtl/>
        </w:rPr>
        <w:fldChar w:fldCharType="separate"/>
      </w:r>
      <w:r w:rsidR="00167CDF">
        <w:rPr>
          <w:rFonts w:ascii="Calibri" w:hAnsi="Calibri" w:cs="Calibri"/>
          <w:noProof/>
          <w:sz w:val="24"/>
          <w:szCs w:val="24"/>
          <w:rtl/>
        </w:rPr>
        <w:t>2</w:t>
      </w:r>
      <w:r w:rsidRPr="002F0AEC">
        <w:rPr>
          <w:rFonts w:ascii="Calibri" w:hAnsi="Calibri" w:cs="Calibri"/>
          <w:sz w:val="24"/>
          <w:szCs w:val="24"/>
          <w:rtl/>
        </w:rPr>
        <w:fldChar w:fldCharType="end"/>
      </w:r>
      <w:bookmarkEnd w:id="90"/>
      <w:r w:rsidRPr="002F0AEC">
        <w:rPr>
          <w:rFonts w:ascii="Calibri" w:hAnsi="Calibri" w:cs="Calibri"/>
          <w:noProof/>
          <w:sz w:val="24"/>
          <w:szCs w:val="24"/>
          <w:rtl/>
        </w:rPr>
        <w:t xml:space="preserve"> וקטורים עצמים של כל ת</w:t>
      </w:r>
      <w:r w:rsidR="007345F2">
        <w:rPr>
          <w:rFonts w:ascii="Calibri" w:hAnsi="Calibri" w:cs="Calibri" w:hint="cs"/>
          <w:noProof/>
          <w:sz w:val="24"/>
          <w:szCs w:val="24"/>
          <w:rtl/>
        </w:rPr>
        <w:t>נ</w:t>
      </w:r>
      <w:r w:rsidRPr="002F0AEC">
        <w:rPr>
          <w:rFonts w:ascii="Calibri" w:hAnsi="Calibri" w:cs="Calibri"/>
          <w:noProof/>
          <w:sz w:val="24"/>
          <w:szCs w:val="24"/>
          <w:rtl/>
        </w:rPr>
        <w:t>ועה כפי שקיבלנו מ</w:t>
      </w:r>
      <w:r>
        <w:rPr>
          <w:rFonts w:ascii="Calibri" w:hAnsi="Calibri" w:cs="Calibri" w:hint="cs"/>
          <w:noProof/>
          <w:sz w:val="24"/>
          <w:szCs w:val="24"/>
          <w:rtl/>
        </w:rPr>
        <w:t xml:space="preserve"> </w:t>
      </w:r>
      <w:r w:rsidRPr="002F0AEC">
        <w:rPr>
          <w:rFonts w:ascii="Calibri" w:hAnsi="Calibri" w:cs="Calibri"/>
          <w:noProof/>
          <w:sz w:val="24"/>
          <w:szCs w:val="24"/>
        </w:rPr>
        <w:t>PCA</w:t>
      </w:r>
      <w:bookmarkEnd w:id="91"/>
    </w:p>
    <w:tbl>
      <w:tblPr>
        <w:tblStyle w:val="TableGrid"/>
        <w:bidiVisual/>
        <w:tblW w:w="9350" w:type="dxa"/>
        <w:jc w:val="center"/>
        <w:tblLook w:val="04A0" w:firstRow="1" w:lastRow="0" w:firstColumn="1" w:lastColumn="0" w:noHBand="0" w:noVBand="1"/>
      </w:tblPr>
      <w:tblGrid>
        <w:gridCol w:w="4675"/>
        <w:gridCol w:w="4675"/>
      </w:tblGrid>
      <w:tr w:rsidR="002F0AEC" w14:paraId="2294768D" w14:textId="77777777" w:rsidTr="002F0AEC">
        <w:trPr>
          <w:jc w:val="center"/>
        </w:trPr>
        <w:tc>
          <w:tcPr>
            <w:tcW w:w="4675" w:type="dxa"/>
            <w:vAlign w:val="center"/>
          </w:tcPr>
          <w:p w14:paraId="62DBDE94" w14:textId="1747F9BE" w:rsidR="002F0AEC" w:rsidRDefault="002F0AEC" w:rsidP="002F0AEC">
            <w:pPr>
              <w:bidi/>
              <w:jc w:val="center"/>
              <w:rPr>
                <w:rFonts w:cstheme="minorHAnsi"/>
                <w:sz w:val="24"/>
                <w:szCs w:val="24"/>
                <w:rtl/>
              </w:rPr>
            </w:pPr>
            <w:r>
              <w:rPr>
                <w:rFonts w:cstheme="minorHAnsi" w:hint="cs"/>
                <w:sz w:val="24"/>
                <w:szCs w:val="24"/>
                <w:rtl/>
              </w:rPr>
              <w:t>וקטור</w:t>
            </w:r>
          </w:p>
        </w:tc>
        <w:tc>
          <w:tcPr>
            <w:tcW w:w="4675" w:type="dxa"/>
            <w:vAlign w:val="center"/>
          </w:tcPr>
          <w:p w14:paraId="7D07AE2F" w14:textId="1F5A6836" w:rsidR="002F0AEC" w:rsidRDefault="002F0AEC" w:rsidP="002F0AEC">
            <w:pPr>
              <w:bidi/>
              <w:jc w:val="center"/>
              <w:rPr>
                <w:rFonts w:cstheme="minorHAnsi"/>
                <w:sz w:val="24"/>
                <w:szCs w:val="24"/>
                <w:rtl/>
              </w:rPr>
            </w:pPr>
            <w:r>
              <w:rPr>
                <w:rFonts w:cstheme="minorHAnsi" w:hint="cs"/>
                <w:sz w:val="24"/>
                <w:szCs w:val="24"/>
                <w:rtl/>
              </w:rPr>
              <w:t>תנועה</w:t>
            </w:r>
          </w:p>
        </w:tc>
      </w:tr>
      <w:tr w:rsidR="002F0AEC" w14:paraId="4E9760A7" w14:textId="77777777" w:rsidTr="002F0AEC">
        <w:trPr>
          <w:jc w:val="center"/>
        </w:trPr>
        <w:tc>
          <w:tcPr>
            <w:tcW w:w="4675" w:type="dxa"/>
            <w:vAlign w:val="center"/>
          </w:tcPr>
          <w:p w14:paraId="412C19EA" w14:textId="25E149F7" w:rsidR="002F0AEC" w:rsidRDefault="002F0AEC" w:rsidP="002F0AEC">
            <w:pPr>
              <w:bidi/>
              <w:jc w:val="center"/>
              <w:rPr>
                <w:rFonts w:cstheme="minorHAnsi"/>
                <w:sz w:val="24"/>
                <w:szCs w:val="24"/>
              </w:rPr>
            </w:pPr>
            <w:r>
              <w:rPr>
                <w:rFonts w:cstheme="minorHAnsi"/>
                <w:sz w:val="24"/>
                <w:szCs w:val="24"/>
              </w:rPr>
              <w:t>[-0.1003 ; 0.8709 ; -0.4811]</w:t>
            </w:r>
          </w:p>
        </w:tc>
        <w:tc>
          <w:tcPr>
            <w:tcW w:w="4675" w:type="dxa"/>
            <w:vAlign w:val="center"/>
          </w:tcPr>
          <w:p w14:paraId="101550C9" w14:textId="6A5CB003" w:rsidR="002F0AEC" w:rsidRDefault="002F0AEC" w:rsidP="002F0AEC">
            <w:pPr>
              <w:bidi/>
              <w:jc w:val="center"/>
              <w:rPr>
                <w:rFonts w:cstheme="minorHAnsi"/>
                <w:sz w:val="24"/>
                <w:szCs w:val="24"/>
                <w:rtl/>
              </w:rPr>
            </w:pPr>
            <w:r>
              <w:rPr>
                <w:rFonts w:cstheme="minorHAnsi"/>
                <w:sz w:val="24"/>
                <w:szCs w:val="24"/>
              </w:rPr>
              <w:t>ankle</w:t>
            </w:r>
          </w:p>
        </w:tc>
      </w:tr>
      <w:tr w:rsidR="002F0AEC" w14:paraId="3B476714" w14:textId="77777777" w:rsidTr="002F0AEC">
        <w:trPr>
          <w:jc w:val="center"/>
        </w:trPr>
        <w:tc>
          <w:tcPr>
            <w:tcW w:w="4675" w:type="dxa"/>
            <w:vAlign w:val="center"/>
          </w:tcPr>
          <w:p w14:paraId="7AA50B25" w14:textId="7F3BB597" w:rsidR="002F0AEC" w:rsidRDefault="002F0AEC" w:rsidP="002F0AEC">
            <w:pPr>
              <w:bidi/>
              <w:jc w:val="center"/>
              <w:rPr>
                <w:rFonts w:cstheme="minorHAnsi"/>
                <w:sz w:val="24"/>
                <w:szCs w:val="24"/>
              </w:rPr>
            </w:pPr>
            <w:r>
              <w:rPr>
                <w:rFonts w:cstheme="minorHAnsi"/>
                <w:sz w:val="24"/>
                <w:szCs w:val="24"/>
              </w:rPr>
              <w:t>[0.4294 ; 0.3385 ; 0.8373]</w:t>
            </w:r>
          </w:p>
        </w:tc>
        <w:tc>
          <w:tcPr>
            <w:tcW w:w="4675" w:type="dxa"/>
            <w:vAlign w:val="center"/>
          </w:tcPr>
          <w:p w14:paraId="63FEB8C7" w14:textId="00D95F7A" w:rsidR="002F0AEC" w:rsidRDefault="002F0AEC" w:rsidP="002F0AEC">
            <w:pPr>
              <w:bidi/>
              <w:jc w:val="center"/>
              <w:rPr>
                <w:rFonts w:cstheme="minorHAnsi"/>
                <w:sz w:val="24"/>
                <w:szCs w:val="24"/>
                <w:rtl/>
              </w:rPr>
            </w:pPr>
            <w:r>
              <w:rPr>
                <w:rFonts w:cstheme="minorHAnsi"/>
                <w:sz w:val="24"/>
                <w:szCs w:val="24"/>
              </w:rPr>
              <w:t>Swipe Left</w:t>
            </w:r>
          </w:p>
        </w:tc>
      </w:tr>
      <w:tr w:rsidR="002F0AEC" w14:paraId="0554EAA6" w14:textId="77777777" w:rsidTr="002F0AEC">
        <w:trPr>
          <w:jc w:val="center"/>
        </w:trPr>
        <w:tc>
          <w:tcPr>
            <w:tcW w:w="4675" w:type="dxa"/>
            <w:vAlign w:val="center"/>
          </w:tcPr>
          <w:p w14:paraId="0B978959" w14:textId="310DEAC6" w:rsidR="002F0AEC" w:rsidRDefault="002F0AEC" w:rsidP="002F0AEC">
            <w:pPr>
              <w:bidi/>
              <w:jc w:val="center"/>
              <w:rPr>
                <w:rFonts w:cstheme="minorHAnsi"/>
                <w:sz w:val="24"/>
                <w:szCs w:val="24"/>
              </w:rPr>
            </w:pPr>
            <w:r>
              <w:rPr>
                <w:rFonts w:cstheme="minorHAnsi"/>
                <w:sz w:val="24"/>
                <w:szCs w:val="24"/>
              </w:rPr>
              <w:t>[0.2918 ; 0.4476 ; 0.8453]</w:t>
            </w:r>
          </w:p>
        </w:tc>
        <w:tc>
          <w:tcPr>
            <w:tcW w:w="4675" w:type="dxa"/>
            <w:vAlign w:val="center"/>
          </w:tcPr>
          <w:p w14:paraId="2B075A76" w14:textId="2E306C84" w:rsidR="002F0AEC" w:rsidRDefault="002F0AEC" w:rsidP="002F0AEC">
            <w:pPr>
              <w:bidi/>
              <w:jc w:val="center"/>
              <w:rPr>
                <w:rFonts w:cstheme="minorHAnsi"/>
                <w:sz w:val="24"/>
                <w:szCs w:val="24"/>
                <w:rtl/>
              </w:rPr>
            </w:pPr>
            <w:r>
              <w:rPr>
                <w:rFonts w:cstheme="minorHAnsi"/>
                <w:sz w:val="24"/>
                <w:szCs w:val="24"/>
              </w:rPr>
              <w:t>Swipe Right</w:t>
            </w:r>
          </w:p>
        </w:tc>
      </w:tr>
      <w:tr w:rsidR="002F0AEC" w14:paraId="2AFA0DC0" w14:textId="77777777" w:rsidTr="002F0AEC">
        <w:trPr>
          <w:jc w:val="center"/>
        </w:trPr>
        <w:tc>
          <w:tcPr>
            <w:tcW w:w="4675" w:type="dxa"/>
            <w:vAlign w:val="center"/>
          </w:tcPr>
          <w:p w14:paraId="04A32F85" w14:textId="2D30570E" w:rsidR="002F0AEC" w:rsidRDefault="002F0AEC" w:rsidP="002F0AEC">
            <w:pPr>
              <w:bidi/>
              <w:jc w:val="center"/>
              <w:rPr>
                <w:rFonts w:cstheme="minorHAnsi"/>
                <w:sz w:val="24"/>
                <w:szCs w:val="24"/>
              </w:rPr>
            </w:pPr>
            <w:r>
              <w:rPr>
                <w:rFonts w:cstheme="minorHAnsi"/>
                <w:sz w:val="24"/>
                <w:szCs w:val="24"/>
              </w:rPr>
              <w:t>[0.9623 ; 0.1175 ; -0.2455]</w:t>
            </w:r>
          </w:p>
        </w:tc>
        <w:tc>
          <w:tcPr>
            <w:tcW w:w="4675" w:type="dxa"/>
            <w:vAlign w:val="center"/>
          </w:tcPr>
          <w:p w14:paraId="56798806" w14:textId="12BFC957" w:rsidR="002F0AEC" w:rsidRDefault="002F0AEC" w:rsidP="002F0AEC">
            <w:pPr>
              <w:bidi/>
              <w:jc w:val="center"/>
              <w:rPr>
                <w:rFonts w:cstheme="minorHAnsi"/>
                <w:sz w:val="24"/>
                <w:szCs w:val="24"/>
                <w:rtl/>
              </w:rPr>
            </w:pPr>
            <w:r>
              <w:rPr>
                <w:rFonts w:cstheme="minorHAnsi"/>
                <w:sz w:val="24"/>
                <w:szCs w:val="24"/>
              </w:rPr>
              <w:t>tap</w:t>
            </w:r>
          </w:p>
        </w:tc>
      </w:tr>
    </w:tbl>
    <w:p w14:paraId="22DA34CD" w14:textId="77777777" w:rsidR="002F0AEC" w:rsidRDefault="002F0AEC" w:rsidP="002F0AEC">
      <w:pPr>
        <w:bidi/>
        <w:jc w:val="left"/>
        <w:rPr>
          <w:rFonts w:cstheme="minorHAnsi"/>
          <w:sz w:val="24"/>
          <w:szCs w:val="24"/>
          <w:rtl/>
        </w:rPr>
      </w:pPr>
    </w:p>
    <w:p w14:paraId="651CEDBF" w14:textId="77777777" w:rsidR="008D2DFA" w:rsidRDefault="008D2DFA">
      <w:pPr>
        <w:spacing w:after="160" w:line="259" w:lineRule="auto"/>
        <w:jc w:val="left"/>
        <w:rPr>
          <w:rFonts w:cstheme="minorHAnsi"/>
          <w:sz w:val="24"/>
          <w:szCs w:val="24"/>
          <w:rtl/>
        </w:rPr>
      </w:pPr>
      <w:r>
        <w:rPr>
          <w:rFonts w:cstheme="minorHAnsi"/>
          <w:sz w:val="24"/>
          <w:szCs w:val="24"/>
          <w:rtl/>
        </w:rPr>
        <w:br w:type="page"/>
      </w:r>
    </w:p>
    <w:p w14:paraId="04FCB055" w14:textId="2EF0C9BE" w:rsidR="00B81DC6" w:rsidRPr="00391149" w:rsidRDefault="00B81DC6" w:rsidP="00491D12">
      <w:pPr>
        <w:pStyle w:val="Heading3"/>
        <w:numPr>
          <w:ilvl w:val="2"/>
          <w:numId w:val="13"/>
        </w:numPr>
        <w:bidi/>
        <w:rPr>
          <w:rFonts w:asciiTheme="minorHAnsi" w:hAnsiTheme="minorHAnsi" w:cstheme="minorHAnsi"/>
          <w:b/>
          <w:bCs/>
          <w:rtl/>
        </w:rPr>
      </w:pPr>
      <w:bookmarkStart w:id="92" w:name="_Toc51082221"/>
      <w:r w:rsidRPr="00391149">
        <w:rPr>
          <w:rFonts w:asciiTheme="minorHAnsi" w:hAnsiTheme="minorHAnsi" w:cstheme="minorHAnsi"/>
          <w:b/>
          <w:bCs/>
          <w:rtl/>
        </w:rPr>
        <w:lastRenderedPageBreak/>
        <w:t>קרוס קורלציה</w:t>
      </w:r>
      <w:bookmarkEnd w:id="92"/>
    </w:p>
    <w:p w14:paraId="5D6E0FB8" w14:textId="27836007" w:rsidR="00747978" w:rsidRPr="00391149" w:rsidRDefault="00747978" w:rsidP="0070039C">
      <w:pPr>
        <w:pStyle w:val="ListParagraph"/>
        <w:bidi/>
        <w:ind w:left="4"/>
        <w:jc w:val="left"/>
        <w:rPr>
          <w:rFonts w:cstheme="minorHAnsi"/>
          <w:sz w:val="24"/>
          <w:szCs w:val="24"/>
          <w:rtl/>
        </w:rPr>
      </w:pPr>
      <w:r w:rsidRPr="00391149">
        <w:rPr>
          <w:rFonts w:cstheme="minorHAnsi"/>
          <w:sz w:val="24"/>
          <w:szCs w:val="24"/>
          <w:rtl/>
        </w:rPr>
        <w:t>לאחר שלב יצירת ושמירת התבניות ביצענו קרוס קורלציה מנורמלת בין המדידות לבין כל אחת מהתבניות של התנועות השונות לפי הנוסחה:</w:t>
      </w:r>
    </w:p>
    <w:p w14:paraId="3D4B5698" w14:textId="63C34BB1" w:rsidR="00747978" w:rsidRPr="00391149" w:rsidRDefault="00370FF7" w:rsidP="008D2DFA">
      <w:pPr>
        <w:pStyle w:val="ListParagraph"/>
        <w:bidi/>
        <w:jc w:val="left"/>
        <w:rPr>
          <w:rFonts w:eastAsiaTheme="minorEastAsia" w:cstheme="minorHAnsi"/>
          <w:iCs/>
          <w:sz w:val="24"/>
          <w:szCs w:val="24"/>
          <w:rtl/>
        </w:rPr>
      </w:pPr>
      <m:oMathPara>
        <m:oMath>
          <m:sSub>
            <m:sSubPr>
              <m:ctrlPr>
                <w:rPr>
                  <w:rFonts w:ascii="Cambria Math" w:hAnsi="Cambria Math" w:cstheme="minorHAnsi"/>
                  <w:i/>
                  <w:iCs/>
                  <w:sz w:val="24"/>
                  <w:szCs w:val="24"/>
                </w:rPr>
              </m:ctrlPr>
            </m:sSubPr>
            <m:e>
              <m:r>
                <w:rPr>
                  <w:rFonts w:ascii="Cambria Math" w:hAnsi="Cambria Math" w:cstheme="minorHAnsi"/>
                  <w:sz w:val="24"/>
                  <w:szCs w:val="24"/>
                </w:rPr>
                <m:t>R</m:t>
              </m:r>
            </m:e>
            <m:sub>
              <m:r>
                <w:rPr>
                  <w:rFonts w:ascii="Cambria Math" w:hAnsi="Cambria Math" w:cstheme="minorHAnsi"/>
                  <w:sz w:val="24"/>
                  <w:szCs w:val="24"/>
                </w:rPr>
                <m:t>xy,normalized</m:t>
              </m:r>
            </m:sub>
          </m:sSub>
          <m:d>
            <m:dPr>
              <m:ctrlPr>
                <w:rPr>
                  <w:rFonts w:ascii="Cambria Math" w:hAnsi="Cambria Math" w:cstheme="minorHAnsi"/>
                  <w:i/>
                  <w:iCs/>
                  <w:sz w:val="24"/>
                  <w:szCs w:val="24"/>
                </w:rPr>
              </m:ctrlPr>
            </m:dPr>
            <m:e>
              <m:r>
                <w:rPr>
                  <w:rFonts w:ascii="Cambria Math" w:hAnsi="Cambria Math" w:cstheme="minorHAnsi"/>
                  <w:sz w:val="24"/>
                  <w:szCs w:val="24"/>
                </w:rPr>
                <m:t>0</m:t>
              </m:r>
            </m:e>
          </m:d>
          <m:r>
            <w:rPr>
              <w:rFonts w:ascii="Cambria Math" w:hAnsi="Cambria Math" w:cstheme="minorHAnsi"/>
              <w:sz w:val="24"/>
              <w:szCs w:val="24"/>
            </w:rPr>
            <m:t>=</m:t>
          </m:r>
          <m:f>
            <m:fPr>
              <m:ctrlPr>
                <w:rPr>
                  <w:rFonts w:ascii="Cambria Math" w:hAnsi="Cambria Math" w:cstheme="minorHAnsi"/>
                  <w:i/>
                  <w:iCs/>
                  <w:sz w:val="24"/>
                  <w:szCs w:val="24"/>
                </w:rPr>
              </m:ctrlPr>
            </m:fPr>
            <m:num>
              <m:r>
                <w:rPr>
                  <w:rFonts w:ascii="Cambria Math" w:hAnsi="Cambria Math" w:cstheme="minorHAnsi"/>
                  <w:sz w:val="24"/>
                  <w:szCs w:val="24"/>
                </w:rPr>
                <m:t>1</m:t>
              </m:r>
            </m:num>
            <m:den>
              <m:rad>
                <m:radPr>
                  <m:degHide m:val="1"/>
                  <m:ctrlPr>
                    <w:rPr>
                      <w:rFonts w:ascii="Cambria Math" w:hAnsi="Cambria Math" w:cstheme="minorHAnsi"/>
                      <w:i/>
                      <w:iCs/>
                      <w:sz w:val="24"/>
                      <w:szCs w:val="24"/>
                    </w:rPr>
                  </m:ctrlPr>
                </m:radPr>
                <m:deg/>
                <m:e>
                  <m:sSub>
                    <m:sSubPr>
                      <m:ctrlPr>
                        <w:rPr>
                          <w:rFonts w:ascii="Cambria Math" w:hAnsi="Cambria Math" w:cstheme="minorHAnsi"/>
                          <w:i/>
                          <w:iCs/>
                          <w:sz w:val="24"/>
                          <w:szCs w:val="24"/>
                        </w:rPr>
                      </m:ctrlPr>
                    </m:sSubPr>
                    <m:e>
                      <m:r>
                        <w:rPr>
                          <w:rFonts w:ascii="Cambria Math" w:hAnsi="Cambria Math" w:cstheme="minorHAnsi"/>
                          <w:sz w:val="24"/>
                          <w:szCs w:val="24"/>
                        </w:rPr>
                        <m:t>R</m:t>
                      </m:r>
                    </m:e>
                    <m:sub>
                      <m:r>
                        <w:rPr>
                          <w:rFonts w:ascii="Cambria Math" w:hAnsi="Cambria Math" w:cstheme="minorHAnsi"/>
                          <w:sz w:val="24"/>
                          <w:szCs w:val="24"/>
                        </w:rPr>
                        <m:t>xx</m:t>
                      </m:r>
                    </m:sub>
                  </m:sSub>
                  <m:d>
                    <m:dPr>
                      <m:ctrlPr>
                        <w:rPr>
                          <w:rFonts w:ascii="Cambria Math" w:hAnsi="Cambria Math" w:cstheme="minorHAnsi"/>
                          <w:i/>
                          <w:iCs/>
                          <w:sz w:val="24"/>
                          <w:szCs w:val="24"/>
                        </w:rPr>
                      </m:ctrlPr>
                    </m:dPr>
                    <m:e>
                      <m:r>
                        <w:rPr>
                          <w:rFonts w:ascii="Cambria Math" w:hAnsi="Cambria Math" w:cstheme="minorHAnsi"/>
                          <w:sz w:val="24"/>
                          <w:szCs w:val="24"/>
                        </w:rPr>
                        <m:t>0</m:t>
                      </m:r>
                    </m:e>
                  </m:d>
                  <m:sSub>
                    <m:sSubPr>
                      <m:ctrlPr>
                        <w:rPr>
                          <w:rFonts w:ascii="Cambria Math" w:hAnsi="Cambria Math" w:cstheme="minorHAnsi"/>
                          <w:i/>
                          <w:iCs/>
                          <w:sz w:val="24"/>
                          <w:szCs w:val="24"/>
                        </w:rPr>
                      </m:ctrlPr>
                    </m:sSubPr>
                    <m:e>
                      <m:r>
                        <w:rPr>
                          <w:rFonts w:ascii="Cambria Math" w:hAnsi="Cambria Math" w:cstheme="minorHAnsi"/>
                          <w:sz w:val="24"/>
                          <w:szCs w:val="24"/>
                        </w:rPr>
                        <m:t>R</m:t>
                      </m:r>
                    </m:e>
                    <m:sub>
                      <m:r>
                        <w:rPr>
                          <w:rFonts w:ascii="Cambria Math" w:hAnsi="Cambria Math" w:cstheme="minorHAnsi"/>
                          <w:sz w:val="24"/>
                          <w:szCs w:val="24"/>
                        </w:rPr>
                        <m:t>yy</m:t>
                      </m:r>
                    </m:sub>
                  </m:sSub>
                  <m:d>
                    <m:dPr>
                      <m:ctrlPr>
                        <w:rPr>
                          <w:rFonts w:ascii="Cambria Math" w:hAnsi="Cambria Math" w:cstheme="minorHAnsi"/>
                          <w:i/>
                          <w:iCs/>
                          <w:sz w:val="24"/>
                          <w:szCs w:val="24"/>
                        </w:rPr>
                      </m:ctrlPr>
                    </m:dPr>
                    <m:e>
                      <m:r>
                        <w:rPr>
                          <w:rFonts w:ascii="Cambria Math" w:hAnsi="Cambria Math" w:cstheme="minorHAnsi"/>
                          <w:sz w:val="24"/>
                          <w:szCs w:val="24"/>
                        </w:rPr>
                        <m:t>0</m:t>
                      </m:r>
                    </m:e>
                  </m:d>
                </m:e>
              </m:rad>
            </m:den>
          </m:f>
          <m:nary>
            <m:naryPr>
              <m:chr m:val="∑"/>
              <m:ctrlPr>
                <w:rPr>
                  <w:rFonts w:ascii="Cambria Math" w:hAnsi="Cambria Math" w:cstheme="minorHAnsi"/>
                  <w:i/>
                  <w:iCs/>
                  <w:sz w:val="24"/>
                  <w:szCs w:val="24"/>
                </w:rPr>
              </m:ctrlPr>
            </m:naryPr>
            <m:sub>
              <m:r>
                <w:rPr>
                  <w:rFonts w:ascii="Cambria Math" w:hAnsi="Cambria Math" w:cstheme="minorHAnsi"/>
                  <w:sz w:val="24"/>
                  <w:szCs w:val="24"/>
                </w:rPr>
                <m:t>n=0</m:t>
              </m:r>
            </m:sub>
            <m:sup>
              <m:r>
                <w:rPr>
                  <w:rFonts w:ascii="Cambria Math" w:hAnsi="Cambria Math" w:cstheme="minorHAnsi"/>
                  <w:sz w:val="24"/>
                  <w:szCs w:val="24"/>
                </w:rPr>
                <m:t>N-1</m:t>
              </m:r>
            </m:sup>
            <m:e>
              <m:sSub>
                <m:sSubPr>
                  <m:ctrlPr>
                    <w:rPr>
                      <w:rFonts w:ascii="Cambria Math" w:hAnsi="Cambria Math" w:cstheme="minorHAnsi"/>
                      <w:i/>
                      <w:iCs/>
                      <w:sz w:val="24"/>
                      <w:szCs w:val="24"/>
                    </w:rPr>
                  </m:ctrlPr>
                </m:sSubPr>
                <m:e>
                  <m:r>
                    <w:rPr>
                      <w:rFonts w:ascii="Cambria Math" w:hAnsi="Cambria Math" w:cstheme="minorHAnsi"/>
                      <w:sz w:val="24"/>
                      <w:szCs w:val="24"/>
                    </w:rPr>
                    <m:t>x</m:t>
                  </m:r>
                </m:e>
                <m:sub>
                  <m:r>
                    <w:rPr>
                      <w:rFonts w:ascii="Cambria Math" w:hAnsi="Cambria Math" w:cstheme="minorHAnsi"/>
                      <w:sz w:val="24"/>
                      <w:szCs w:val="24"/>
                    </w:rPr>
                    <m:t>n</m:t>
                  </m:r>
                </m:sub>
              </m:sSub>
              <m:sSub>
                <m:sSubPr>
                  <m:ctrlPr>
                    <w:rPr>
                      <w:rFonts w:ascii="Cambria Math" w:hAnsi="Cambria Math" w:cstheme="minorHAnsi"/>
                      <w:i/>
                      <w:iCs/>
                      <w:sz w:val="24"/>
                      <w:szCs w:val="24"/>
                    </w:rPr>
                  </m:ctrlPr>
                </m:sSubPr>
                <m:e>
                  <m:r>
                    <w:rPr>
                      <w:rFonts w:ascii="Cambria Math" w:hAnsi="Cambria Math" w:cstheme="minorHAnsi"/>
                      <w:sz w:val="24"/>
                      <w:szCs w:val="24"/>
                    </w:rPr>
                    <m:t>y</m:t>
                  </m:r>
                </m:e>
                <m:sub>
                  <m:r>
                    <w:rPr>
                      <w:rFonts w:ascii="Cambria Math" w:hAnsi="Cambria Math" w:cstheme="minorHAnsi"/>
                      <w:sz w:val="24"/>
                      <w:szCs w:val="24"/>
                    </w:rPr>
                    <m:t>n</m:t>
                  </m:r>
                </m:sub>
              </m:sSub>
            </m:e>
          </m:nary>
        </m:oMath>
      </m:oMathPara>
    </w:p>
    <w:p w14:paraId="70FC22EA" w14:textId="4DDEB772" w:rsidR="00747978" w:rsidRPr="00391149" w:rsidRDefault="00370FF7" w:rsidP="008D2DFA">
      <w:pPr>
        <w:pStyle w:val="ListParagraph"/>
        <w:numPr>
          <w:ilvl w:val="0"/>
          <w:numId w:val="17"/>
        </w:numPr>
        <w:bidi/>
        <w:jc w:val="left"/>
        <w:rPr>
          <w:rFonts w:cstheme="minorHAnsi"/>
          <w:sz w:val="24"/>
          <w:szCs w:val="24"/>
        </w:rPr>
      </w:pPr>
      <m:oMath>
        <m:sSub>
          <m:sSubPr>
            <m:ctrlPr>
              <w:rPr>
                <w:rFonts w:ascii="Cambria Math" w:hAnsi="Cambria Math" w:cstheme="minorHAnsi"/>
                <w:i/>
                <w:iCs/>
                <w:sz w:val="24"/>
                <w:szCs w:val="24"/>
              </w:rPr>
            </m:ctrlPr>
          </m:sSubPr>
          <m:e>
            <m:r>
              <w:rPr>
                <w:rFonts w:ascii="Cambria Math" w:hAnsi="Cambria Math" w:cstheme="minorHAnsi"/>
                <w:sz w:val="24"/>
                <w:szCs w:val="24"/>
              </w:rPr>
              <m:t>y</m:t>
            </m:r>
          </m:e>
          <m:sub>
            <m:r>
              <w:rPr>
                <w:rFonts w:ascii="Cambria Math" w:hAnsi="Cambria Math" w:cstheme="minorHAnsi"/>
                <w:sz w:val="24"/>
                <w:szCs w:val="24"/>
              </w:rPr>
              <m:t>n</m:t>
            </m:r>
          </m:sub>
        </m:sSub>
      </m:oMath>
      <w:r w:rsidR="00747978" w:rsidRPr="00391149">
        <w:rPr>
          <w:rFonts w:cstheme="minorHAnsi"/>
          <w:sz w:val="24"/>
          <w:szCs w:val="24"/>
          <w:rtl/>
        </w:rPr>
        <w:t xml:space="preserve">   - </w:t>
      </w:r>
      <w:r w:rsidR="00747978" w:rsidRPr="00161DBC">
        <w:rPr>
          <w:rFonts w:cstheme="minorHAnsi"/>
          <w:i/>
          <w:iCs/>
          <w:sz w:val="24"/>
          <w:szCs w:val="24"/>
          <w:rtl/>
        </w:rPr>
        <w:t>תבנית</w:t>
      </w:r>
    </w:p>
    <w:p w14:paraId="3E5B33B6" w14:textId="2E583434" w:rsidR="00747978" w:rsidRPr="00391149" w:rsidRDefault="00370FF7" w:rsidP="008D2DFA">
      <w:pPr>
        <w:pStyle w:val="ListParagraph"/>
        <w:numPr>
          <w:ilvl w:val="0"/>
          <w:numId w:val="17"/>
        </w:numPr>
        <w:bidi/>
        <w:jc w:val="left"/>
        <w:rPr>
          <w:rFonts w:cstheme="minorHAnsi"/>
          <w:sz w:val="24"/>
          <w:szCs w:val="24"/>
        </w:rPr>
      </w:pPr>
      <m:oMath>
        <m:sSub>
          <m:sSubPr>
            <m:ctrlPr>
              <w:rPr>
                <w:rFonts w:ascii="Cambria Math" w:hAnsi="Cambria Math" w:cstheme="minorHAnsi"/>
                <w:i/>
                <w:iCs/>
                <w:sz w:val="24"/>
                <w:szCs w:val="24"/>
              </w:rPr>
            </m:ctrlPr>
          </m:sSubPr>
          <m:e>
            <m:r>
              <w:rPr>
                <w:rFonts w:ascii="Cambria Math" w:hAnsi="Cambria Math" w:cstheme="minorHAnsi"/>
                <w:sz w:val="24"/>
                <w:szCs w:val="24"/>
              </w:rPr>
              <m:t>R</m:t>
            </m:r>
          </m:e>
          <m:sub>
            <m:r>
              <w:rPr>
                <w:rFonts w:ascii="Cambria Math" w:hAnsi="Cambria Math" w:cstheme="minorHAnsi"/>
                <w:sz w:val="24"/>
                <w:szCs w:val="24"/>
              </w:rPr>
              <m:t>yy</m:t>
            </m:r>
          </m:sub>
        </m:sSub>
        <m:d>
          <m:dPr>
            <m:ctrlPr>
              <w:rPr>
                <w:rFonts w:ascii="Cambria Math" w:hAnsi="Cambria Math" w:cstheme="minorHAnsi"/>
                <w:i/>
                <w:iCs/>
                <w:sz w:val="24"/>
                <w:szCs w:val="24"/>
              </w:rPr>
            </m:ctrlPr>
          </m:dPr>
          <m:e>
            <m:r>
              <w:rPr>
                <w:rFonts w:ascii="Cambria Math" w:hAnsi="Cambria Math" w:cstheme="minorHAnsi"/>
                <w:sz w:val="24"/>
                <w:szCs w:val="24"/>
              </w:rPr>
              <m:t>0</m:t>
            </m:r>
          </m:e>
        </m:d>
      </m:oMath>
      <w:r w:rsidR="00747978" w:rsidRPr="00391149">
        <w:rPr>
          <w:rFonts w:eastAsiaTheme="minorEastAsia" w:cstheme="minorHAnsi"/>
          <w:iCs/>
          <w:sz w:val="24"/>
          <w:szCs w:val="24"/>
          <w:rtl/>
        </w:rPr>
        <w:t xml:space="preserve"> – אנרגיית התבנית</w:t>
      </w:r>
    </w:p>
    <w:p w14:paraId="08D76F1C" w14:textId="732AFA2A" w:rsidR="00747978" w:rsidRPr="00391149" w:rsidRDefault="00370FF7" w:rsidP="008D2DFA">
      <w:pPr>
        <w:pStyle w:val="ListParagraph"/>
        <w:numPr>
          <w:ilvl w:val="0"/>
          <w:numId w:val="17"/>
        </w:numPr>
        <w:bidi/>
        <w:jc w:val="left"/>
        <w:rPr>
          <w:rFonts w:cstheme="minorHAnsi"/>
          <w:sz w:val="24"/>
          <w:szCs w:val="24"/>
        </w:rPr>
      </w:pPr>
      <m:oMath>
        <m:sSub>
          <m:sSubPr>
            <m:ctrlPr>
              <w:rPr>
                <w:rFonts w:ascii="Cambria Math" w:hAnsi="Cambria Math" w:cstheme="minorHAnsi"/>
                <w:i/>
                <w:iCs/>
                <w:sz w:val="24"/>
                <w:szCs w:val="24"/>
              </w:rPr>
            </m:ctrlPr>
          </m:sSubPr>
          <m:e>
            <m:r>
              <w:rPr>
                <w:rFonts w:ascii="Cambria Math" w:hAnsi="Cambria Math" w:cstheme="minorHAnsi"/>
                <w:sz w:val="24"/>
                <w:szCs w:val="24"/>
              </w:rPr>
              <m:t>x</m:t>
            </m:r>
          </m:e>
          <m:sub>
            <m:r>
              <w:rPr>
                <w:rFonts w:ascii="Cambria Math" w:hAnsi="Cambria Math" w:cstheme="minorHAnsi"/>
                <w:sz w:val="24"/>
                <w:szCs w:val="24"/>
              </w:rPr>
              <m:t>n</m:t>
            </m:r>
          </m:sub>
        </m:sSub>
      </m:oMath>
      <w:r w:rsidR="00747978" w:rsidRPr="00391149">
        <w:rPr>
          <w:rFonts w:eastAsiaTheme="minorEastAsia" w:cstheme="minorHAnsi"/>
          <w:iCs/>
          <w:sz w:val="24"/>
          <w:szCs w:val="24"/>
          <w:rtl/>
        </w:rPr>
        <w:t xml:space="preserve"> – </w:t>
      </w:r>
      <w:r w:rsidR="001E3D38" w:rsidRPr="00391149">
        <w:rPr>
          <w:rFonts w:eastAsiaTheme="minorEastAsia" w:cstheme="minorHAnsi"/>
          <w:iCs/>
          <w:sz w:val="24"/>
          <w:szCs w:val="24"/>
          <w:rtl/>
        </w:rPr>
        <w:t>חלק מהאות באורך של התבנית</w:t>
      </w:r>
    </w:p>
    <w:p w14:paraId="4BDB9E57" w14:textId="1D3415A5" w:rsidR="00747978" w:rsidRPr="00391149" w:rsidRDefault="00370FF7" w:rsidP="008D2DFA">
      <w:pPr>
        <w:pStyle w:val="ListParagraph"/>
        <w:numPr>
          <w:ilvl w:val="0"/>
          <w:numId w:val="17"/>
        </w:numPr>
        <w:bidi/>
        <w:jc w:val="left"/>
        <w:rPr>
          <w:rFonts w:cstheme="minorHAnsi"/>
          <w:sz w:val="24"/>
          <w:szCs w:val="24"/>
        </w:rPr>
      </w:pPr>
      <m:oMath>
        <m:sSub>
          <m:sSubPr>
            <m:ctrlPr>
              <w:rPr>
                <w:rFonts w:ascii="Cambria Math" w:hAnsi="Cambria Math" w:cstheme="minorHAnsi"/>
                <w:i/>
                <w:iCs/>
                <w:sz w:val="24"/>
                <w:szCs w:val="24"/>
              </w:rPr>
            </m:ctrlPr>
          </m:sSubPr>
          <m:e>
            <m:r>
              <w:rPr>
                <w:rFonts w:ascii="Cambria Math" w:hAnsi="Cambria Math" w:cstheme="minorHAnsi"/>
                <w:sz w:val="24"/>
                <w:szCs w:val="24"/>
              </w:rPr>
              <m:t>R</m:t>
            </m:r>
          </m:e>
          <m:sub>
            <m:r>
              <w:rPr>
                <w:rFonts w:ascii="Cambria Math" w:hAnsi="Cambria Math" w:cstheme="minorHAnsi"/>
                <w:sz w:val="24"/>
                <w:szCs w:val="24"/>
              </w:rPr>
              <m:t>xx</m:t>
            </m:r>
          </m:sub>
        </m:sSub>
        <m:d>
          <m:dPr>
            <m:ctrlPr>
              <w:rPr>
                <w:rFonts w:ascii="Cambria Math" w:hAnsi="Cambria Math" w:cstheme="minorHAnsi"/>
                <w:i/>
                <w:iCs/>
                <w:sz w:val="24"/>
                <w:szCs w:val="24"/>
              </w:rPr>
            </m:ctrlPr>
          </m:dPr>
          <m:e>
            <m:r>
              <w:rPr>
                <w:rFonts w:ascii="Cambria Math" w:hAnsi="Cambria Math" w:cstheme="minorHAnsi"/>
                <w:sz w:val="24"/>
                <w:szCs w:val="24"/>
              </w:rPr>
              <m:t>0</m:t>
            </m:r>
          </m:e>
        </m:d>
      </m:oMath>
      <w:r w:rsidR="001E3D38" w:rsidRPr="00391149">
        <w:rPr>
          <w:rFonts w:eastAsiaTheme="minorEastAsia" w:cstheme="minorHAnsi"/>
          <w:iCs/>
          <w:sz w:val="24"/>
          <w:szCs w:val="24"/>
          <w:rtl/>
        </w:rPr>
        <w:t xml:space="preserve"> – אנרגיה של </w:t>
      </w:r>
      <m:oMath>
        <m:sSub>
          <m:sSubPr>
            <m:ctrlPr>
              <w:rPr>
                <w:rFonts w:ascii="Cambria Math" w:hAnsi="Cambria Math" w:cstheme="minorHAnsi"/>
                <w:i/>
                <w:iCs/>
                <w:sz w:val="24"/>
                <w:szCs w:val="24"/>
              </w:rPr>
            </m:ctrlPr>
          </m:sSubPr>
          <m:e>
            <m:r>
              <w:rPr>
                <w:rFonts w:ascii="Cambria Math" w:hAnsi="Cambria Math" w:cstheme="minorHAnsi"/>
                <w:sz w:val="24"/>
                <w:szCs w:val="24"/>
              </w:rPr>
              <m:t>x</m:t>
            </m:r>
          </m:e>
          <m:sub>
            <m:r>
              <w:rPr>
                <w:rFonts w:ascii="Cambria Math" w:hAnsi="Cambria Math" w:cstheme="minorHAnsi"/>
                <w:sz w:val="24"/>
                <w:szCs w:val="24"/>
              </w:rPr>
              <m:t>n</m:t>
            </m:r>
          </m:sub>
        </m:sSub>
      </m:oMath>
    </w:p>
    <w:p w14:paraId="563BB10C" w14:textId="16539FB5" w:rsidR="00747978" w:rsidRPr="00391149" w:rsidRDefault="00747978" w:rsidP="008D2DFA">
      <w:pPr>
        <w:pStyle w:val="ListParagraph"/>
        <w:numPr>
          <w:ilvl w:val="0"/>
          <w:numId w:val="17"/>
        </w:numPr>
        <w:bidi/>
        <w:jc w:val="left"/>
        <w:rPr>
          <w:rFonts w:cstheme="minorHAnsi"/>
          <w:sz w:val="24"/>
          <w:szCs w:val="24"/>
        </w:rPr>
      </w:pPr>
      <m:oMath>
        <m:r>
          <w:rPr>
            <w:rFonts w:ascii="Cambria Math" w:hAnsi="Cambria Math" w:cstheme="minorHAnsi"/>
            <w:sz w:val="24"/>
            <w:szCs w:val="24"/>
          </w:rPr>
          <m:t>N</m:t>
        </m:r>
      </m:oMath>
      <w:r w:rsidR="001E3D38" w:rsidRPr="00391149">
        <w:rPr>
          <w:rFonts w:eastAsiaTheme="minorEastAsia" w:cstheme="minorHAnsi"/>
          <w:iCs/>
          <w:sz w:val="24"/>
          <w:szCs w:val="24"/>
          <w:rtl/>
        </w:rPr>
        <w:t xml:space="preserve"> – אורך התבנית</w:t>
      </w:r>
    </w:p>
    <w:p w14:paraId="21229449" w14:textId="44D14DBB" w:rsidR="001E3D38" w:rsidRPr="00161DBC" w:rsidRDefault="003B5423" w:rsidP="0070039C">
      <w:pPr>
        <w:bidi/>
        <w:ind w:left="4"/>
        <w:jc w:val="left"/>
        <w:rPr>
          <w:rFonts w:cstheme="minorHAnsi"/>
          <w:sz w:val="24"/>
          <w:szCs w:val="24"/>
          <w:rtl/>
        </w:rPr>
      </w:pPr>
      <w:r w:rsidRPr="00391149">
        <w:rPr>
          <w:rFonts w:cstheme="minorHAnsi"/>
          <w:noProof/>
          <w:sz w:val="24"/>
          <w:szCs w:val="24"/>
        </w:rPr>
        <w:drawing>
          <wp:anchor distT="0" distB="0" distL="114300" distR="114300" simplePos="0" relativeHeight="251658276" behindDoc="0" locked="0" layoutInCell="1" allowOverlap="1" wp14:anchorId="55A2BAEC" wp14:editId="7E629521">
            <wp:simplePos x="0" y="0"/>
            <wp:positionH relativeFrom="margin">
              <wp:align>right</wp:align>
            </wp:positionH>
            <wp:positionV relativeFrom="paragraph">
              <wp:posOffset>974725</wp:posOffset>
            </wp:positionV>
            <wp:extent cx="5943600" cy="3274060"/>
            <wp:effectExtent l="0" t="0" r="0" b="2540"/>
            <wp:wrapTopAndBottom/>
            <wp:docPr id="107" name="Graphic 5">
              <a:extLst xmlns:a="http://schemas.openxmlformats.org/drawingml/2006/main">
                <a:ext uri="{FF2B5EF4-FFF2-40B4-BE49-F238E27FC236}">
                  <a16:creationId xmlns:a16="http://schemas.microsoft.com/office/drawing/2014/main" id="{0906CA03-801E-4514-B234-802A43C408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5">
                      <a:extLst>
                        <a:ext uri="{FF2B5EF4-FFF2-40B4-BE49-F238E27FC236}">
                          <a16:creationId xmlns:a16="http://schemas.microsoft.com/office/drawing/2014/main" id="{0906CA03-801E-4514-B234-802A43C408E0}"/>
                        </a:ext>
                      </a:extLst>
                    </pic:cNvPr>
                    <pic:cNvPicPr>
                      <a:picLocks noChangeAspect="1"/>
                    </pic:cNvPicPr>
                  </pic:nvPicPr>
                  <pic:blipFill rotWithShape="1">
                    <a:blip r:embed="rId80" cstate="print">
                      <a:extLst>
                        <a:ext uri="{28A0092B-C50C-407E-A947-70E740481C1C}">
                          <a14:useLocalDpi xmlns:a14="http://schemas.microsoft.com/office/drawing/2010/main" val="0"/>
                        </a:ext>
                        <a:ext uri="{96DAC541-7B7A-43D3-8B79-37D633B846F1}">
                          <asvg:svgBlip xmlns:asvg="http://schemas.microsoft.com/office/drawing/2016/SVG/main" r:embed="rId81"/>
                        </a:ext>
                      </a:extLst>
                    </a:blip>
                    <a:srcRect l="10000" r="6684" b="3159"/>
                    <a:stretch/>
                  </pic:blipFill>
                  <pic:spPr>
                    <a:xfrm>
                      <a:off x="0" y="0"/>
                      <a:ext cx="5943600" cy="3274060"/>
                    </a:xfrm>
                    <a:prstGeom prst="rect">
                      <a:avLst/>
                    </a:prstGeom>
                  </pic:spPr>
                </pic:pic>
              </a:graphicData>
            </a:graphic>
          </wp:anchor>
        </w:drawing>
      </w:r>
      <w:r w:rsidR="001E3D38" w:rsidRPr="00161DBC">
        <w:rPr>
          <w:rFonts w:cstheme="minorHAnsi"/>
          <w:sz w:val="24"/>
          <w:szCs w:val="24"/>
          <w:rtl/>
        </w:rPr>
        <w:t xml:space="preserve">את החישוב לעיל ביצענו עבור כל מדידה עם כל אחת מארבעת התבניות בכל אחד מהצירים כך שבסוף התהליך קיבלנו מטריצת קורלציה באורך זמני של הווקטור המקורי ובעלת </w:t>
      </w:r>
      <w:r>
        <w:rPr>
          <w:rFonts w:cstheme="minorHAnsi" w:hint="cs"/>
          <w:sz w:val="24"/>
          <w:szCs w:val="24"/>
          <w:rtl/>
        </w:rPr>
        <w:t xml:space="preserve">שלושה </w:t>
      </w:r>
      <w:r w:rsidR="001E3D38" w:rsidRPr="00161DBC">
        <w:rPr>
          <w:rFonts w:cstheme="minorHAnsi"/>
          <w:sz w:val="24"/>
          <w:szCs w:val="24"/>
          <w:rtl/>
        </w:rPr>
        <w:t>צירים כפי שניתן לראות ב</w:t>
      </w:r>
      <w:r w:rsidR="001E3D38" w:rsidRPr="00161DBC">
        <w:rPr>
          <w:rFonts w:cstheme="minorHAnsi"/>
          <w:sz w:val="24"/>
          <w:szCs w:val="24"/>
          <w:rtl/>
        </w:rPr>
        <w:fldChar w:fldCharType="begin"/>
      </w:r>
      <w:r w:rsidR="001E3D38" w:rsidRPr="00161DBC">
        <w:rPr>
          <w:rFonts w:cstheme="minorHAnsi"/>
          <w:sz w:val="24"/>
          <w:szCs w:val="24"/>
          <w:rtl/>
        </w:rPr>
        <w:instrText xml:space="preserve"> </w:instrText>
      </w:r>
      <w:r w:rsidR="001E3D38" w:rsidRPr="00161DBC">
        <w:rPr>
          <w:rFonts w:cstheme="minorHAnsi"/>
          <w:sz w:val="24"/>
          <w:szCs w:val="24"/>
        </w:rPr>
        <w:instrText>REF</w:instrText>
      </w:r>
      <w:r w:rsidR="001E3D38" w:rsidRPr="00161DBC">
        <w:rPr>
          <w:rFonts w:cstheme="minorHAnsi"/>
          <w:sz w:val="24"/>
          <w:szCs w:val="24"/>
          <w:rtl/>
        </w:rPr>
        <w:instrText xml:space="preserve"> _</w:instrText>
      </w:r>
      <w:r w:rsidR="001E3D38" w:rsidRPr="00161DBC">
        <w:rPr>
          <w:rFonts w:cstheme="minorHAnsi"/>
          <w:sz w:val="24"/>
          <w:szCs w:val="24"/>
        </w:rPr>
        <w:instrText>Ref50558405 \h</w:instrText>
      </w:r>
      <w:r w:rsidR="001E3D38" w:rsidRPr="00161DBC">
        <w:rPr>
          <w:rFonts w:cstheme="minorHAnsi"/>
          <w:sz w:val="24"/>
          <w:szCs w:val="24"/>
          <w:rtl/>
        </w:rPr>
        <w:instrText xml:space="preserve"> </w:instrText>
      </w:r>
      <w:r w:rsidR="00391149" w:rsidRPr="00161DBC">
        <w:rPr>
          <w:rFonts w:cstheme="minorHAnsi"/>
          <w:sz w:val="24"/>
          <w:szCs w:val="24"/>
          <w:rtl/>
        </w:rPr>
        <w:instrText xml:space="preserve"> \* </w:instrText>
      </w:r>
      <w:r w:rsidR="00391149" w:rsidRPr="00161DBC">
        <w:rPr>
          <w:rFonts w:cstheme="minorHAnsi"/>
          <w:sz w:val="24"/>
          <w:szCs w:val="24"/>
        </w:rPr>
        <w:instrText>MERGEFORMAT</w:instrText>
      </w:r>
      <w:r w:rsidR="00391149" w:rsidRPr="00161DBC">
        <w:rPr>
          <w:rFonts w:cstheme="minorHAnsi"/>
          <w:sz w:val="24"/>
          <w:szCs w:val="24"/>
          <w:rtl/>
        </w:rPr>
        <w:instrText xml:space="preserve"> </w:instrText>
      </w:r>
      <w:r w:rsidR="001E3D38" w:rsidRPr="00161DBC">
        <w:rPr>
          <w:rFonts w:cstheme="minorHAnsi"/>
          <w:sz w:val="24"/>
          <w:szCs w:val="24"/>
          <w:rtl/>
        </w:rPr>
      </w:r>
      <w:r w:rsidR="001E3D38" w:rsidRPr="00161DBC">
        <w:rPr>
          <w:rFonts w:cstheme="minorHAnsi"/>
          <w:sz w:val="24"/>
          <w:szCs w:val="24"/>
          <w:rtl/>
        </w:rPr>
        <w:fldChar w:fldCharType="separate"/>
      </w:r>
      <w:r w:rsidR="00167CDF" w:rsidRPr="00167CDF">
        <w:rPr>
          <w:rFonts w:cstheme="minorHAnsi"/>
          <w:sz w:val="24"/>
          <w:szCs w:val="24"/>
          <w:rtl/>
        </w:rPr>
        <w:t xml:space="preserve">איור </w:t>
      </w:r>
      <w:r w:rsidR="00167CDF" w:rsidRPr="00167CDF">
        <w:rPr>
          <w:rFonts w:cstheme="minorHAnsi"/>
          <w:noProof/>
          <w:sz w:val="24"/>
          <w:szCs w:val="24"/>
          <w:rtl/>
        </w:rPr>
        <w:t>17</w:t>
      </w:r>
      <w:r w:rsidR="001E3D38" w:rsidRPr="00161DBC">
        <w:rPr>
          <w:rFonts w:cstheme="minorHAnsi"/>
          <w:sz w:val="24"/>
          <w:szCs w:val="24"/>
          <w:rtl/>
        </w:rPr>
        <w:fldChar w:fldCharType="end"/>
      </w:r>
      <w:r w:rsidR="001E3D38" w:rsidRPr="00161DBC">
        <w:rPr>
          <w:rFonts w:cstheme="minorHAnsi"/>
          <w:sz w:val="24"/>
          <w:szCs w:val="24"/>
          <w:rtl/>
        </w:rPr>
        <w:t>.</w:t>
      </w:r>
    </w:p>
    <w:p w14:paraId="01E20C16" w14:textId="19669844" w:rsidR="001E3D38" w:rsidRPr="00391149" w:rsidRDefault="001E3D38" w:rsidP="00491D12">
      <w:pPr>
        <w:keepNext/>
        <w:bidi/>
        <w:ind w:left="360"/>
        <w:rPr>
          <w:rFonts w:cstheme="minorHAnsi"/>
        </w:rPr>
      </w:pPr>
    </w:p>
    <w:p w14:paraId="0A18DABF" w14:textId="03B7BA6B" w:rsidR="001E3D38" w:rsidRPr="00391149" w:rsidRDefault="001E3D38" w:rsidP="00491D12">
      <w:pPr>
        <w:pStyle w:val="Caption"/>
        <w:bidi/>
        <w:spacing w:line="360" w:lineRule="auto"/>
        <w:jc w:val="center"/>
        <w:rPr>
          <w:rFonts w:cstheme="minorHAnsi"/>
          <w:sz w:val="24"/>
          <w:szCs w:val="24"/>
          <w:rtl/>
        </w:rPr>
      </w:pPr>
      <w:bookmarkStart w:id="93" w:name="_Ref50558405"/>
      <w:bookmarkStart w:id="94" w:name="_Toc51084300"/>
      <w:r w:rsidRPr="00391149">
        <w:rPr>
          <w:rFonts w:cstheme="minorHAnsi"/>
          <w:rtl/>
        </w:rPr>
        <w:t xml:space="preserve">איור </w:t>
      </w:r>
      <w:r w:rsidRPr="00391149">
        <w:rPr>
          <w:rFonts w:cstheme="minorHAnsi"/>
          <w:rtl/>
        </w:rPr>
        <w:fldChar w:fldCharType="begin"/>
      </w:r>
      <w:r w:rsidRPr="00391149">
        <w:rPr>
          <w:rFonts w:cstheme="minorHAnsi"/>
          <w:rtl/>
        </w:rPr>
        <w:instrText xml:space="preserve"> </w:instrText>
      </w:r>
      <w:r w:rsidRPr="00391149">
        <w:rPr>
          <w:rFonts w:cstheme="minorHAnsi"/>
        </w:rPr>
        <w:instrText>SEQ</w:instrText>
      </w:r>
      <w:r w:rsidRPr="00391149">
        <w:rPr>
          <w:rFonts w:cstheme="minorHAnsi"/>
          <w:rtl/>
        </w:rPr>
        <w:instrText xml:space="preserve"> איור \* </w:instrText>
      </w:r>
      <w:r w:rsidRPr="00391149">
        <w:rPr>
          <w:rFonts w:cstheme="minorHAnsi"/>
        </w:rPr>
        <w:instrText>ARABIC</w:instrText>
      </w:r>
      <w:r w:rsidRPr="00391149">
        <w:rPr>
          <w:rFonts w:cstheme="minorHAnsi"/>
          <w:rtl/>
        </w:rPr>
        <w:instrText xml:space="preserve"> </w:instrText>
      </w:r>
      <w:r w:rsidRPr="00391149">
        <w:rPr>
          <w:rFonts w:cstheme="minorHAnsi"/>
          <w:rtl/>
        </w:rPr>
        <w:fldChar w:fldCharType="separate"/>
      </w:r>
      <w:r w:rsidR="00167CDF">
        <w:rPr>
          <w:rFonts w:cstheme="minorHAnsi"/>
          <w:noProof/>
          <w:rtl/>
        </w:rPr>
        <w:t>17</w:t>
      </w:r>
      <w:r w:rsidRPr="00391149">
        <w:rPr>
          <w:rFonts w:cstheme="minorHAnsi"/>
          <w:rtl/>
        </w:rPr>
        <w:fldChar w:fldCharType="end"/>
      </w:r>
      <w:bookmarkEnd w:id="93"/>
      <w:r w:rsidRPr="00391149">
        <w:rPr>
          <w:rFonts w:cstheme="minorHAnsi"/>
        </w:rPr>
        <w:t xml:space="preserve"> </w:t>
      </w:r>
      <w:r w:rsidRPr="00391149">
        <w:rPr>
          <w:rFonts w:cstheme="minorHAnsi"/>
          <w:rtl/>
        </w:rPr>
        <w:t xml:space="preserve"> דוגמא לתוצאת קרוס קורלציה של מדידה של </w:t>
      </w:r>
      <w:r w:rsidRPr="00391149">
        <w:rPr>
          <w:rFonts w:cstheme="minorHAnsi"/>
        </w:rPr>
        <w:t>swipe left</w:t>
      </w:r>
      <w:r w:rsidRPr="00391149">
        <w:rPr>
          <w:rFonts w:cstheme="minorHAnsi"/>
          <w:rtl/>
        </w:rPr>
        <w:t xml:space="preserve"> עם כל אחת מ</w:t>
      </w:r>
      <w:r w:rsidR="0070039C">
        <w:rPr>
          <w:rFonts w:cstheme="minorHAnsi" w:hint="cs"/>
          <w:rtl/>
        </w:rPr>
        <w:t>ארבע</w:t>
      </w:r>
      <w:r w:rsidRPr="00391149">
        <w:rPr>
          <w:rFonts w:cstheme="minorHAnsi"/>
          <w:rtl/>
        </w:rPr>
        <w:t xml:space="preserve"> התבניות </w:t>
      </w:r>
      <w:r w:rsidRPr="00391149">
        <w:rPr>
          <w:rFonts w:cstheme="minorHAnsi"/>
          <w:rtl/>
        </w:rPr>
        <w:br/>
        <w:t>(בצבעים השונים) בשלושת הצירים יחד עם סימון זמני תחילת התנועות (קווים אנכיים עם נקודה)</w:t>
      </w:r>
      <w:bookmarkEnd w:id="94"/>
    </w:p>
    <w:p w14:paraId="525DC615" w14:textId="23703885" w:rsidR="001E3D38" w:rsidRDefault="001E3D38" w:rsidP="009D6515">
      <w:pPr>
        <w:bidi/>
        <w:spacing w:after="240"/>
        <w:ind w:left="4"/>
        <w:jc w:val="left"/>
        <w:rPr>
          <w:rFonts w:cstheme="minorHAnsi"/>
          <w:sz w:val="24"/>
          <w:szCs w:val="24"/>
          <w:rtl/>
        </w:rPr>
      </w:pPr>
      <w:r w:rsidRPr="00391149">
        <w:rPr>
          <w:rFonts w:cstheme="minorHAnsi"/>
          <w:sz w:val="24"/>
          <w:szCs w:val="24"/>
          <w:rtl/>
        </w:rPr>
        <w:lastRenderedPageBreak/>
        <w:t xml:space="preserve">ניתן </w:t>
      </w:r>
      <w:r w:rsidRPr="00ED6BAE">
        <w:rPr>
          <w:rFonts w:cstheme="minorHAnsi"/>
          <w:sz w:val="24"/>
          <w:szCs w:val="24"/>
          <w:rtl/>
        </w:rPr>
        <w:t>ל</w:t>
      </w:r>
      <w:r w:rsidR="00B37AAE" w:rsidRPr="00ED6BAE">
        <w:rPr>
          <w:rFonts w:cstheme="minorHAnsi"/>
          <w:sz w:val="24"/>
          <w:szCs w:val="24"/>
          <w:rtl/>
        </w:rPr>
        <w:t>זהות בגרף</w:t>
      </w:r>
      <w:r w:rsidRPr="00ED6BAE">
        <w:rPr>
          <w:rFonts w:cstheme="minorHAnsi"/>
          <w:sz w:val="24"/>
          <w:szCs w:val="24"/>
          <w:rtl/>
        </w:rPr>
        <w:t xml:space="preserve"> שאכן התקבלו שיאים של ה</w:t>
      </w:r>
      <w:r w:rsidR="00B37AAE" w:rsidRPr="00ED6BAE">
        <w:rPr>
          <w:rFonts w:cstheme="minorHAnsi"/>
          <w:sz w:val="24"/>
          <w:szCs w:val="24"/>
          <w:rtl/>
        </w:rPr>
        <w:t xml:space="preserve">קורלציה עם התבנית של </w:t>
      </w:r>
      <w:r w:rsidR="00B37AAE" w:rsidRPr="00ED6BAE">
        <w:rPr>
          <w:rFonts w:cstheme="minorHAnsi"/>
          <w:sz w:val="24"/>
          <w:szCs w:val="24"/>
        </w:rPr>
        <w:t>swipe left</w:t>
      </w:r>
      <w:r w:rsidR="00B37AAE" w:rsidRPr="00ED6BAE">
        <w:rPr>
          <w:rFonts w:cstheme="minorHAnsi"/>
          <w:sz w:val="24"/>
          <w:szCs w:val="24"/>
          <w:rtl/>
        </w:rPr>
        <w:t xml:space="preserve">, אך התוצאה נראית מורעשת וניתן לראות שיאים נוספים כאשר לא התרחשו תנועות. לשם ביצוע הסיווג היינו צריכות להשתמש בסינון ע"י ספים ופעולות נוספות על מנת לקבל סיווג אמין. בפרק </w:t>
      </w:r>
      <w:r w:rsidR="001A0BF5" w:rsidRPr="00ED6BAE">
        <w:rPr>
          <w:rFonts w:cstheme="minorHAnsi"/>
          <w:color w:val="FF0000"/>
          <w:sz w:val="24"/>
          <w:szCs w:val="24"/>
          <w:highlight w:val="yellow"/>
          <w:rtl/>
        </w:rPr>
        <w:fldChar w:fldCharType="begin"/>
      </w:r>
      <w:r w:rsidR="001A0BF5" w:rsidRPr="00ED6BAE">
        <w:rPr>
          <w:rFonts w:cstheme="minorHAnsi"/>
          <w:sz w:val="24"/>
          <w:szCs w:val="24"/>
          <w:rtl/>
        </w:rPr>
        <w:instrText xml:space="preserve"> </w:instrText>
      </w:r>
      <w:r w:rsidR="001A0BF5" w:rsidRPr="00ED6BAE">
        <w:rPr>
          <w:rFonts w:cstheme="minorHAnsi"/>
          <w:sz w:val="24"/>
          <w:szCs w:val="24"/>
        </w:rPr>
        <w:instrText>REF</w:instrText>
      </w:r>
      <w:r w:rsidR="001A0BF5" w:rsidRPr="00ED6BAE">
        <w:rPr>
          <w:rFonts w:cstheme="minorHAnsi"/>
          <w:sz w:val="24"/>
          <w:szCs w:val="24"/>
          <w:rtl/>
        </w:rPr>
        <w:instrText xml:space="preserve"> _</w:instrText>
      </w:r>
      <w:r w:rsidR="001A0BF5" w:rsidRPr="00ED6BAE">
        <w:rPr>
          <w:rFonts w:cstheme="minorHAnsi"/>
          <w:sz w:val="24"/>
          <w:szCs w:val="24"/>
        </w:rPr>
        <w:instrText>Ref50897455 \h</w:instrText>
      </w:r>
      <w:r w:rsidR="001A0BF5" w:rsidRPr="00ED6BAE">
        <w:rPr>
          <w:rFonts w:cstheme="minorHAnsi"/>
          <w:sz w:val="24"/>
          <w:szCs w:val="24"/>
          <w:rtl/>
        </w:rPr>
        <w:instrText xml:space="preserve"> </w:instrText>
      </w:r>
      <w:r w:rsidR="00491D12" w:rsidRPr="00ED6BAE">
        <w:rPr>
          <w:rFonts w:cstheme="minorHAnsi"/>
          <w:color w:val="FF0000"/>
          <w:sz w:val="24"/>
          <w:szCs w:val="24"/>
          <w:highlight w:val="yellow"/>
          <w:rtl/>
        </w:rPr>
        <w:instrText xml:space="preserve"> \* </w:instrText>
      </w:r>
      <w:r w:rsidR="00491D12" w:rsidRPr="00ED6BAE">
        <w:rPr>
          <w:rFonts w:cstheme="minorHAnsi"/>
          <w:color w:val="FF0000"/>
          <w:sz w:val="24"/>
          <w:szCs w:val="24"/>
          <w:highlight w:val="yellow"/>
        </w:rPr>
        <w:instrText>MERGEFORMAT</w:instrText>
      </w:r>
      <w:r w:rsidR="00491D12" w:rsidRPr="00ED6BAE">
        <w:rPr>
          <w:rFonts w:cstheme="minorHAnsi"/>
          <w:color w:val="FF0000"/>
          <w:sz w:val="24"/>
          <w:szCs w:val="24"/>
          <w:highlight w:val="yellow"/>
          <w:rtl/>
        </w:rPr>
        <w:instrText xml:space="preserve"> </w:instrText>
      </w:r>
      <w:r w:rsidR="001A0BF5" w:rsidRPr="00ED6BAE">
        <w:rPr>
          <w:rFonts w:cstheme="minorHAnsi"/>
          <w:color w:val="FF0000"/>
          <w:sz w:val="24"/>
          <w:szCs w:val="24"/>
          <w:highlight w:val="yellow"/>
          <w:rtl/>
        </w:rPr>
      </w:r>
      <w:r w:rsidR="001A0BF5" w:rsidRPr="00ED6BAE">
        <w:rPr>
          <w:rFonts w:cstheme="minorHAnsi"/>
          <w:color w:val="FF0000"/>
          <w:sz w:val="24"/>
          <w:szCs w:val="24"/>
          <w:highlight w:val="yellow"/>
          <w:rtl/>
        </w:rPr>
        <w:fldChar w:fldCharType="separate"/>
      </w:r>
      <w:r w:rsidR="00167CDF" w:rsidRPr="00391149">
        <w:rPr>
          <w:rFonts w:cstheme="minorHAnsi"/>
          <w:b/>
          <w:bCs/>
          <w:rtl/>
        </w:rPr>
        <w:t>4.3.1 הצעות לשיפור באלגוריתם הקיים</w:t>
      </w:r>
      <w:r w:rsidR="001A0BF5" w:rsidRPr="00ED6BAE">
        <w:rPr>
          <w:rFonts w:cstheme="minorHAnsi"/>
          <w:color w:val="FF0000"/>
          <w:sz w:val="24"/>
          <w:szCs w:val="24"/>
          <w:highlight w:val="yellow"/>
          <w:rtl/>
        </w:rPr>
        <w:fldChar w:fldCharType="end"/>
      </w:r>
      <w:r w:rsidR="00B37AAE" w:rsidRPr="00ED6BAE">
        <w:rPr>
          <w:rFonts w:cstheme="minorHAnsi"/>
          <w:sz w:val="24"/>
          <w:szCs w:val="24"/>
          <w:rtl/>
        </w:rPr>
        <w:t>נציג דרכים אפשריות להפחתת הרעש של הקרוס קורלציה לשיפור ביצועי</w:t>
      </w:r>
      <w:r w:rsidR="00B37AAE" w:rsidRPr="00391149">
        <w:rPr>
          <w:rFonts w:cstheme="minorHAnsi"/>
          <w:sz w:val="24"/>
          <w:szCs w:val="24"/>
          <w:rtl/>
        </w:rPr>
        <w:t xml:space="preserve"> הסיווג.</w:t>
      </w:r>
    </w:p>
    <w:p w14:paraId="5543D2BB" w14:textId="5CA316FB" w:rsidR="009D6515" w:rsidRDefault="009D6515">
      <w:pPr>
        <w:spacing w:after="160" w:line="259" w:lineRule="auto"/>
        <w:jc w:val="left"/>
        <w:rPr>
          <w:rFonts w:cstheme="minorHAnsi"/>
          <w:sz w:val="24"/>
          <w:szCs w:val="24"/>
          <w:rtl/>
        </w:rPr>
      </w:pPr>
      <w:r>
        <w:rPr>
          <w:rFonts w:cstheme="minorHAnsi"/>
          <w:sz w:val="24"/>
          <w:szCs w:val="24"/>
          <w:rtl/>
        </w:rPr>
        <w:br w:type="page"/>
      </w:r>
    </w:p>
    <w:p w14:paraId="24F97AC9" w14:textId="6CB449EA" w:rsidR="001903F5" w:rsidRPr="00391149" w:rsidRDefault="007806B9" w:rsidP="00ED6BAE">
      <w:pPr>
        <w:pStyle w:val="Heading2"/>
        <w:spacing w:after="0" w:line="360" w:lineRule="auto"/>
        <w:rPr>
          <w:rFonts w:asciiTheme="minorHAnsi" w:hAnsiTheme="minorHAnsi" w:cstheme="minorHAnsi"/>
          <w:sz w:val="40"/>
          <w:rtl/>
        </w:rPr>
      </w:pPr>
      <w:bookmarkStart w:id="95" w:name="_Ref51078983"/>
      <w:bookmarkStart w:id="96" w:name="_Toc51082222"/>
      <w:bookmarkEnd w:id="83"/>
      <w:r w:rsidRPr="00391149">
        <w:rPr>
          <w:rFonts w:asciiTheme="minorHAnsi" w:hAnsiTheme="minorHAnsi" w:cstheme="minorHAnsi"/>
          <w:sz w:val="40"/>
          <w:rtl/>
        </w:rPr>
        <w:lastRenderedPageBreak/>
        <w:t>סיווג</w:t>
      </w:r>
      <w:bookmarkEnd w:id="95"/>
      <w:bookmarkEnd w:id="96"/>
    </w:p>
    <w:p w14:paraId="5C2900D3" w14:textId="25C4CBDD" w:rsidR="00B750D0" w:rsidRPr="00391149" w:rsidRDefault="002E6A10" w:rsidP="00491D12">
      <w:pPr>
        <w:bidi/>
        <w:jc w:val="left"/>
        <w:rPr>
          <w:rFonts w:cstheme="minorHAnsi"/>
          <w:sz w:val="24"/>
          <w:szCs w:val="24"/>
          <w:rtl/>
        </w:rPr>
      </w:pPr>
      <w:r>
        <w:rPr>
          <w:rFonts w:cstheme="minorHAnsi" w:hint="cs"/>
          <w:sz w:val="24"/>
          <w:szCs w:val="24"/>
          <w:rtl/>
        </w:rPr>
        <w:t xml:space="preserve">כאמור </w:t>
      </w:r>
      <w:r w:rsidR="00B750D0" w:rsidRPr="00391149">
        <w:rPr>
          <w:rFonts w:cstheme="minorHAnsi"/>
          <w:sz w:val="24"/>
          <w:szCs w:val="24"/>
          <w:rtl/>
        </w:rPr>
        <w:t>שיטת הסיווג עליה התבססנו היא התאמת</w:t>
      </w:r>
      <w:r w:rsidR="00AD4C5B" w:rsidRPr="00391149">
        <w:rPr>
          <w:rFonts w:cstheme="minorHAnsi"/>
          <w:sz w:val="24"/>
          <w:szCs w:val="24"/>
          <w:rtl/>
        </w:rPr>
        <w:t xml:space="preserve"> תבניות. בסופו של דבר האלגוריתם יוציא לנו ת</w:t>
      </w:r>
      <w:r w:rsidR="00F25C92" w:rsidRPr="00391149">
        <w:rPr>
          <w:rFonts w:cstheme="minorHAnsi"/>
          <w:sz w:val="24"/>
          <w:szCs w:val="24"/>
          <w:rtl/>
        </w:rPr>
        <w:t>ו</w:t>
      </w:r>
      <w:r w:rsidR="00AD4C5B" w:rsidRPr="00391149">
        <w:rPr>
          <w:rFonts w:cstheme="minorHAnsi"/>
          <w:sz w:val="24"/>
          <w:szCs w:val="24"/>
          <w:rtl/>
        </w:rPr>
        <w:t xml:space="preserve">ויות בצורה של וקטור </w:t>
      </w:r>
      <w:r w:rsidR="00F810C7" w:rsidRPr="00391149">
        <w:rPr>
          <w:rFonts w:cstheme="minorHAnsi"/>
          <w:sz w:val="24"/>
          <w:szCs w:val="24"/>
          <w:rtl/>
        </w:rPr>
        <w:t>5</w:t>
      </w:r>
      <w:r w:rsidR="00F132D5">
        <w:rPr>
          <w:rFonts w:cstheme="minorHAnsi" w:hint="cs"/>
          <w:sz w:val="24"/>
          <w:szCs w:val="24"/>
          <w:rtl/>
        </w:rPr>
        <w:t>-</w:t>
      </w:r>
      <w:r w:rsidR="00F25C92" w:rsidRPr="00391149">
        <w:rPr>
          <w:rFonts w:cstheme="minorHAnsi"/>
          <w:sz w:val="24"/>
          <w:szCs w:val="24"/>
          <w:rtl/>
        </w:rPr>
        <w:t>ממדי</w:t>
      </w:r>
      <w:r w:rsidR="00AD4C5B" w:rsidRPr="00391149">
        <w:rPr>
          <w:rFonts w:cstheme="minorHAnsi"/>
          <w:sz w:val="24"/>
          <w:szCs w:val="24"/>
          <w:rtl/>
        </w:rPr>
        <w:t xml:space="preserve"> </w:t>
      </w:r>
      <w:r w:rsidR="001C664E" w:rsidRPr="00391149">
        <w:rPr>
          <w:rFonts w:cstheme="minorHAnsi"/>
          <w:sz w:val="24"/>
          <w:szCs w:val="24"/>
          <w:rtl/>
        </w:rPr>
        <w:t xml:space="preserve">כך </w:t>
      </w:r>
      <w:r>
        <w:rPr>
          <w:rFonts w:cstheme="minorHAnsi" w:hint="cs"/>
          <w:sz w:val="24"/>
          <w:szCs w:val="24"/>
          <w:rtl/>
        </w:rPr>
        <w:t>ש</w:t>
      </w:r>
      <w:r w:rsidR="005C2C7E" w:rsidRPr="00391149">
        <w:rPr>
          <w:rFonts w:cstheme="minorHAnsi"/>
          <w:sz w:val="24"/>
          <w:szCs w:val="24"/>
          <w:rtl/>
        </w:rPr>
        <w:t xml:space="preserve">תא אחד </w:t>
      </w:r>
      <w:r w:rsidR="00F810C7" w:rsidRPr="00391149">
        <w:rPr>
          <w:rFonts w:cstheme="minorHAnsi"/>
          <w:sz w:val="24"/>
          <w:szCs w:val="24"/>
          <w:rtl/>
        </w:rPr>
        <w:t>בלבד</w:t>
      </w:r>
      <w:r w:rsidR="005C2C7E" w:rsidRPr="00391149">
        <w:rPr>
          <w:rFonts w:cstheme="minorHAnsi"/>
          <w:sz w:val="24"/>
          <w:szCs w:val="24"/>
          <w:rtl/>
        </w:rPr>
        <w:t xml:space="preserve"> יהיה בעל ערך 1 והשאר </w:t>
      </w:r>
      <w:r w:rsidR="00F132D5">
        <w:rPr>
          <w:rFonts w:cstheme="minorHAnsi" w:hint="cs"/>
          <w:sz w:val="24"/>
          <w:szCs w:val="24"/>
          <w:rtl/>
        </w:rPr>
        <w:t>0</w:t>
      </w:r>
      <w:r w:rsidR="00945739" w:rsidRPr="00391149">
        <w:rPr>
          <w:rFonts w:cstheme="minorHAnsi"/>
          <w:sz w:val="24"/>
          <w:szCs w:val="24"/>
          <w:rtl/>
        </w:rPr>
        <w:t xml:space="preserve"> כפי שניתן לראות בפירוט ב</w:t>
      </w:r>
      <w:r w:rsidR="00E078EB" w:rsidRPr="00391149">
        <w:rPr>
          <w:rFonts w:cstheme="minorHAnsi"/>
          <w:sz w:val="24"/>
          <w:szCs w:val="24"/>
          <w:rtl/>
        </w:rPr>
        <w:fldChar w:fldCharType="begin"/>
      </w:r>
      <w:r w:rsidR="00E078EB" w:rsidRPr="00391149">
        <w:rPr>
          <w:rFonts w:cstheme="minorHAnsi"/>
          <w:sz w:val="24"/>
          <w:szCs w:val="24"/>
          <w:rtl/>
        </w:rPr>
        <w:instrText xml:space="preserve"> </w:instrText>
      </w:r>
      <w:r w:rsidR="00E078EB" w:rsidRPr="00391149">
        <w:rPr>
          <w:rFonts w:cstheme="minorHAnsi"/>
          <w:sz w:val="24"/>
          <w:szCs w:val="24"/>
        </w:rPr>
        <w:instrText>REF</w:instrText>
      </w:r>
      <w:r w:rsidR="00E078EB" w:rsidRPr="00391149">
        <w:rPr>
          <w:rFonts w:cstheme="minorHAnsi"/>
          <w:sz w:val="24"/>
          <w:szCs w:val="24"/>
          <w:rtl/>
        </w:rPr>
        <w:instrText xml:space="preserve"> _</w:instrText>
      </w:r>
      <w:r w:rsidR="00E078EB" w:rsidRPr="00391149">
        <w:rPr>
          <w:rFonts w:cstheme="minorHAnsi"/>
          <w:sz w:val="24"/>
          <w:szCs w:val="24"/>
        </w:rPr>
        <w:instrText>Ref50478167 \h</w:instrText>
      </w:r>
      <w:r w:rsidR="00E078EB" w:rsidRPr="00391149">
        <w:rPr>
          <w:rFonts w:cstheme="minorHAnsi"/>
          <w:sz w:val="24"/>
          <w:szCs w:val="24"/>
          <w:rtl/>
        </w:rPr>
        <w:instrText xml:space="preserve"> </w:instrText>
      </w:r>
      <w:r w:rsidR="00391149">
        <w:rPr>
          <w:rFonts w:cstheme="minorHAnsi"/>
          <w:sz w:val="24"/>
          <w:szCs w:val="24"/>
          <w:rtl/>
        </w:rPr>
        <w:instrText xml:space="preserve"> \* </w:instrText>
      </w:r>
      <w:r w:rsidR="00391149">
        <w:rPr>
          <w:rFonts w:cstheme="minorHAnsi"/>
          <w:sz w:val="24"/>
          <w:szCs w:val="24"/>
        </w:rPr>
        <w:instrText>MERGEFORMAT</w:instrText>
      </w:r>
      <w:r w:rsidR="00391149">
        <w:rPr>
          <w:rFonts w:cstheme="minorHAnsi"/>
          <w:sz w:val="24"/>
          <w:szCs w:val="24"/>
          <w:rtl/>
        </w:rPr>
        <w:instrText xml:space="preserve"> </w:instrText>
      </w:r>
      <w:r w:rsidR="00E078EB" w:rsidRPr="00391149">
        <w:rPr>
          <w:rFonts w:cstheme="minorHAnsi"/>
          <w:sz w:val="24"/>
          <w:szCs w:val="24"/>
          <w:rtl/>
        </w:rPr>
      </w:r>
      <w:r w:rsidR="00E078EB" w:rsidRPr="00391149">
        <w:rPr>
          <w:rFonts w:cstheme="minorHAnsi"/>
          <w:sz w:val="24"/>
          <w:szCs w:val="24"/>
          <w:rtl/>
        </w:rPr>
        <w:fldChar w:fldCharType="separate"/>
      </w:r>
      <w:r w:rsidR="00167CDF" w:rsidRPr="00391149">
        <w:rPr>
          <w:rFonts w:cstheme="minorHAnsi"/>
          <w:sz w:val="24"/>
          <w:szCs w:val="24"/>
          <w:rtl/>
        </w:rPr>
        <w:t xml:space="preserve">טבלה </w:t>
      </w:r>
      <w:r w:rsidR="00167CDF">
        <w:rPr>
          <w:rFonts w:cstheme="minorHAnsi"/>
          <w:noProof/>
          <w:sz w:val="24"/>
          <w:szCs w:val="24"/>
          <w:rtl/>
        </w:rPr>
        <w:t>3</w:t>
      </w:r>
      <w:r w:rsidR="00E078EB" w:rsidRPr="00391149">
        <w:rPr>
          <w:rFonts w:cstheme="minorHAnsi"/>
          <w:sz w:val="24"/>
          <w:szCs w:val="24"/>
          <w:rtl/>
        </w:rPr>
        <w:fldChar w:fldCharType="end"/>
      </w:r>
      <w:r w:rsidR="00F132D5">
        <w:rPr>
          <w:rFonts w:cstheme="minorHAnsi" w:hint="cs"/>
          <w:sz w:val="24"/>
          <w:szCs w:val="24"/>
          <w:rtl/>
        </w:rPr>
        <w:t>.</w:t>
      </w:r>
    </w:p>
    <w:p w14:paraId="6BE1A934" w14:textId="3AED2A1D" w:rsidR="00945739" w:rsidRPr="00391149" w:rsidRDefault="00945739" w:rsidP="00491D12">
      <w:pPr>
        <w:pStyle w:val="Caption"/>
        <w:keepNext/>
        <w:bidi/>
        <w:spacing w:line="360" w:lineRule="auto"/>
        <w:jc w:val="center"/>
        <w:rPr>
          <w:rFonts w:cstheme="minorHAnsi"/>
          <w:sz w:val="24"/>
          <w:szCs w:val="24"/>
        </w:rPr>
      </w:pPr>
      <w:bookmarkStart w:id="97" w:name="_Ref50478167"/>
      <w:bookmarkStart w:id="98" w:name="_Toc51942795"/>
      <w:r w:rsidRPr="00391149">
        <w:rPr>
          <w:rFonts w:cstheme="minorHAnsi"/>
          <w:sz w:val="24"/>
          <w:szCs w:val="24"/>
          <w:rtl/>
        </w:rPr>
        <w:t xml:space="preserve">טבלה </w:t>
      </w:r>
      <w:r w:rsidRPr="00391149">
        <w:rPr>
          <w:rFonts w:cstheme="minorHAnsi"/>
          <w:sz w:val="24"/>
          <w:szCs w:val="24"/>
          <w:rtl/>
        </w:rPr>
        <w:fldChar w:fldCharType="begin"/>
      </w:r>
      <w:r w:rsidRPr="00391149">
        <w:rPr>
          <w:rFonts w:cstheme="minorHAnsi"/>
          <w:sz w:val="24"/>
          <w:szCs w:val="24"/>
          <w:rtl/>
        </w:rPr>
        <w:instrText xml:space="preserve"> </w:instrText>
      </w:r>
      <w:r w:rsidRPr="00391149">
        <w:rPr>
          <w:rFonts w:cstheme="minorHAnsi"/>
          <w:sz w:val="24"/>
          <w:szCs w:val="24"/>
        </w:rPr>
        <w:instrText>SEQ</w:instrText>
      </w:r>
      <w:r w:rsidRPr="00391149">
        <w:rPr>
          <w:rFonts w:cstheme="minorHAnsi"/>
          <w:sz w:val="24"/>
          <w:szCs w:val="24"/>
          <w:rtl/>
        </w:rPr>
        <w:instrText xml:space="preserve"> טבלה \* </w:instrText>
      </w:r>
      <w:r w:rsidRPr="00391149">
        <w:rPr>
          <w:rFonts w:cstheme="minorHAnsi"/>
          <w:sz w:val="24"/>
          <w:szCs w:val="24"/>
        </w:rPr>
        <w:instrText>ARABIC</w:instrText>
      </w:r>
      <w:r w:rsidRPr="00391149">
        <w:rPr>
          <w:rFonts w:cstheme="minorHAnsi"/>
          <w:sz w:val="24"/>
          <w:szCs w:val="24"/>
          <w:rtl/>
        </w:rPr>
        <w:instrText xml:space="preserve"> </w:instrText>
      </w:r>
      <w:r w:rsidRPr="00391149">
        <w:rPr>
          <w:rFonts w:cstheme="minorHAnsi"/>
          <w:sz w:val="24"/>
          <w:szCs w:val="24"/>
          <w:rtl/>
        </w:rPr>
        <w:fldChar w:fldCharType="separate"/>
      </w:r>
      <w:r w:rsidR="00167CDF">
        <w:rPr>
          <w:rFonts w:cstheme="minorHAnsi"/>
          <w:noProof/>
          <w:sz w:val="24"/>
          <w:szCs w:val="24"/>
          <w:rtl/>
        </w:rPr>
        <w:t>3</w:t>
      </w:r>
      <w:r w:rsidRPr="00391149">
        <w:rPr>
          <w:rFonts w:cstheme="minorHAnsi"/>
          <w:sz w:val="24"/>
          <w:szCs w:val="24"/>
          <w:rtl/>
        </w:rPr>
        <w:fldChar w:fldCharType="end"/>
      </w:r>
      <w:bookmarkEnd w:id="97"/>
      <w:r w:rsidRPr="00391149">
        <w:rPr>
          <w:rFonts w:cstheme="minorHAnsi"/>
          <w:noProof/>
          <w:sz w:val="24"/>
          <w:szCs w:val="24"/>
          <w:rtl/>
        </w:rPr>
        <w:t xml:space="preserve"> מקרא התוויות</w:t>
      </w:r>
      <w:bookmarkEnd w:id="98"/>
    </w:p>
    <w:tbl>
      <w:tblPr>
        <w:tblStyle w:val="TableGrid"/>
        <w:bidiVisual/>
        <w:tblW w:w="0" w:type="auto"/>
        <w:tblLook w:val="04A0" w:firstRow="1" w:lastRow="0" w:firstColumn="1" w:lastColumn="0" w:noHBand="0" w:noVBand="1"/>
      </w:tblPr>
      <w:tblGrid>
        <w:gridCol w:w="1518"/>
        <w:gridCol w:w="1544"/>
        <w:gridCol w:w="1544"/>
        <w:gridCol w:w="1544"/>
        <w:gridCol w:w="1544"/>
        <w:gridCol w:w="1656"/>
      </w:tblGrid>
      <w:tr w:rsidR="00E13C0E" w:rsidRPr="00391149" w14:paraId="66AF4F8C" w14:textId="77777777" w:rsidTr="00E13C0E">
        <w:tc>
          <w:tcPr>
            <w:tcW w:w="1518" w:type="dxa"/>
            <w:vAlign w:val="center"/>
          </w:tcPr>
          <w:p w14:paraId="02F73EFC" w14:textId="1B1599A8" w:rsidR="00E13C0E" w:rsidRPr="00391149" w:rsidRDefault="00F25C92" w:rsidP="00491D12">
            <w:pPr>
              <w:bidi/>
              <w:jc w:val="center"/>
              <w:rPr>
                <w:rFonts w:cstheme="minorHAnsi"/>
                <w:sz w:val="24"/>
                <w:szCs w:val="24"/>
              </w:rPr>
            </w:pPr>
            <w:r w:rsidRPr="00391149">
              <w:rPr>
                <w:rFonts w:cstheme="minorHAnsi"/>
                <w:sz w:val="24"/>
                <w:szCs w:val="24"/>
              </w:rPr>
              <w:t xml:space="preserve">No </w:t>
            </w:r>
            <w:r w:rsidR="000C3E2D" w:rsidRPr="00391149">
              <w:rPr>
                <w:rFonts w:cstheme="minorHAnsi"/>
                <w:sz w:val="24"/>
                <w:szCs w:val="24"/>
              </w:rPr>
              <w:t>M</w:t>
            </w:r>
            <w:r w:rsidRPr="00391149">
              <w:rPr>
                <w:rFonts w:cstheme="minorHAnsi"/>
                <w:sz w:val="24"/>
                <w:szCs w:val="24"/>
              </w:rPr>
              <w:t>ovement</w:t>
            </w:r>
          </w:p>
        </w:tc>
        <w:tc>
          <w:tcPr>
            <w:tcW w:w="1544" w:type="dxa"/>
            <w:vAlign w:val="center"/>
          </w:tcPr>
          <w:p w14:paraId="53F2967C" w14:textId="71A628A8" w:rsidR="00E13C0E" w:rsidRPr="00391149" w:rsidRDefault="000C4103" w:rsidP="00491D12">
            <w:pPr>
              <w:bidi/>
              <w:jc w:val="center"/>
              <w:rPr>
                <w:rFonts w:cstheme="minorHAnsi"/>
                <w:sz w:val="24"/>
                <w:szCs w:val="24"/>
              </w:rPr>
            </w:pPr>
            <w:r w:rsidRPr="00391149">
              <w:rPr>
                <w:rFonts w:cstheme="minorHAnsi"/>
                <w:sz w:val="24"/>
                <w:szCs w:val="24"/>
              </w:rPr>
              <w:t>Side An</w:t>
            </w:r>
            <w:r w:rsidR="00F25C92" w:rsidRPr="00391149">
              <w:rPr>
                <w:rFonts w:cstheme="minorHAnsi"/>
                <w:sz w:val="24"/>
                <w:szCs w:val="24"/>
              </w:rPr>
              <w:t>kle</w:t>
            </w:r>
          </w:p>
        </w:tc>
        <w:tc>
          <w:tcPr>
            <w:tcW w:w="1544" w:type="dxa"/>
            <w:vAlign w:val="center"/>
          </w:tcPr>
          <w:p w14:paraId="1C84089D" w14:textId="551C5EE6" w:rsidR="00E13C0E" w:rsidRPr="00391149" w:rsidRDefault="00F25C92" w:rsidP="00491D12">
            <w:pPr>
              <w:bidi/>
              <w:jc w:val="center"/>
              <w:rPr>
                <w:rFonts w:cstheme="minorHAnsi"/>
                <w:sz w:val="24"/>
                <w:szCs w:val="24"/>
              </w:rPr>
            </w:pPr>
            <w:r w:rsidRPr="00391149">
              <w:rPr>
                <w:rFonts w:cstheme="minorHAnsi"/>
                <w:sz w:val="24"/>
                <w:szCs w:val="24"/>
              </w:rPr>
              <w:t>T</w:t>
            </w:r>
            <w:r w:rsidR="000C4103" w:rsidRPr="00391149">
              <w:rPr>
                <w:rFonts w:cstheme="minorHAnsi"/>
                <w:sz w:val="24"/>
                <w:szCs w:val="24"/>
              </w:rPr>
              <w:t>ap</w:t>
            </w:r>
            <w:r w:rsidRPr="00391149">
              <w:rPr>
                <w:rFonts w:cstheme="minorHAnsi"/>
                <w:sz w:val="24"/>
                <w:szCs w:val="24"/>
              </w:rPr>
              <w:t xml:space="preserve"> </w:t>
            </w:r>
          </w:p>
        </w:tc>
        <w:tc>
          <w:tcPr>
            <w:tcW w:w="1544" w:type="dxa"/>
            <w:vAlign w:val="center"/>
          </w:tcPr>
          <w:p w14:paraId="104B224A" w14:textId="6C97E693" w:rsidR="00E13C0E" w:rsidRPr="00391149" w:rsidRDefault="000C4103" w:rsidP="00491D12">
            <w:pPr>
              <w:bidi/>
              <w:jc w:val="center"/>
              <w:rPr>
                <w:rFonts w:cstheme="minorHAnsi"/>
                <w:sz w:val="24"/>
                <w:szCs w:val="24"/>
              </w:rPr>
            </w:pPr>
            <w:r w:rsidRPr="00391149">
              <w:rPr>
                <w:rFonts w:cstheme="minorHAnsi"/>
                <w:sz w:val="24"/>
                <w:szCs w:val="24"/>
              </w:rPr>
              <w:t>Swipe Right</w:t>
            </w:r>
          </w:p>
        </w:tc>
        <w:tc>
          <w:tcPr>
            <w:tcW w:w="1544" w:type="dxa"/>
            <w:vAlign w:val="center"/>
          </w:tcPr>
          <w:p w14:paraId="2D6F2DA7" w14:textId="55E83839" w:rsidR="00E13C0E" w:rsidRPr="00391149" w:rsidRDefault="000C4103" w:rsidP="00491D12">
            <w:pPr>
              <w:bidi/>
              <w:jc w:val="center"/>
              <w:rPr>
                <w:rFonts w:cstheme="minorHAnsi"/>
                <w:sz w:val="24"/>
                <w:szCs w:val="24"/>
              </w:rPr>
            </w:pPr>
            <w:r w:rsidRPr="00391149">
              <w:rPr>
                <w:rFonts w:cstheme="minorHAnsi"/>
                <w:sz w:val="24"/>
                <w:szCs w:val="24"/>
              </w:rPr>
              <w:t>Swipe Left</w:t>
            </w:r>
          </w:p>
        </w:tc>
        <w:tc>
          <w:tcPr>
            <w:tcW w:w="1656" w:type="dxa"/>
            <w:vAlign w:val="center"/>
          </w:tcPr>
          <w:p w14:paraId="1D371F0F" w14:textId="6CC95044" w:rsidR="00E13C0E" w:rsidRPr="00391149" w:rsidRDefault="00E13C0E" w:rsidP="00491D12">
            <w:pPr>
              <w:bidi/>
              <w:jc w:val="center"/>
              <w:rPr>
                <w:rFonts w:cstheme="minorHAnsi"/>
                <w:sz w:val="24"/>
                <w:szCs w:val="24"/>
                <w:rtl/>
              </w:rPr>
            </w:pPr>
            <w:r w:rsidRPr="00391149">
              <w:rPr>
                <w:rFonts w:cstheme="minorHAnsi"/>
                <w:sz w:val="24"/>
                <w:szCs w:val="24"/>
                <w:rtl/>
              </w:rPr>
              <w:t>תנועה שתויגה</w:t>
            </w:r>
          </w:p>
        </w:tc>
      </w:tr>
      <w:tr w:rsidR="00E13C0E" w:rsidRPr="00391149" w14:paraId="4E2C4B4F" w14:textId="77777777" w:rsidTr="00E13C0E">
        <w:tc>
          <w:tcPr>
            <w:tcW w:w="1518" w:type="dxa"/>
            <w:vAlign w:val="center"/>
          </w:tcPr>
          <w:p w14:paraId="763C3FE3" w14:textId="42635680" w:rsidR="00E13C0E" w:rsidRPr="00391149" w:rsidRDefault="00E13C0E" w:rsidP="00491D12">
            <w:pPr>
              <w:bidi/>
              <w:jc w:val="center"/>
              <w:rPr>
                <w:rFonts w:cstheme="minorHAnsi"/>
                <w:sz w:val="24"/>
                <w:szCs w:val="24"/>
                <w:rtl/>
              </w:rPr>
            </w:pPr>
            <w:r w:rsidRPr="00391149">
              <w:rPr>
                <w:rFonts w:cstheme="minorHAnsi"/>
                <w:sz w:val="24"/>
                <w:szCs w:val="24"/>
                <w:rtl/>
              </w:rPr>
              <w:t>0</w:t>
            </w:r>
          </w:p>
        </w:tc>
        <w:tc>
          <w:tcPr>
            <w:tcW w:w="1544" w:type="dxa"/>
            <w:vAlign w:val="center"/>
          </w:tcPr>
          <w:p w14:paraId="6E8BAA8A" w14:textId="53015C3C" w:rsidR="00E13C0E" w:rsidRPr="00391149" w:rsidRDefault="00E13C0E" w:rsidP="00491D12">
            <w:pPr>
              <w:bidi/>
              <w:jc w:val="center"/>
              <w:rPr>
                <w:rFonts w:cstheme="minorHAnsi"/>
                <w:sz w:val="24"/>
                <w:szCs w:val="24"/>
                <w:rtl/>
              </w:rPr>
            </w:pPr>
            <w:r w:rsidRPr="00391149">
              <w:rPr>
                <w:rFonts w:cstheme="minorHAnsi"/>
                <w:sz w:val="24"/>
                <w:szCs w:val="24"/>
                <w:rtl/>
              </w:rPr>
              <w:t>0</w:t>
            </w:r>
          </w:p>
        </w:tc>
        <w:tc>
          <w:tcPr>
            <w:tcW w:w="1544" w:type="dxa"/>
            <w:vAlign w:val="center"/>
          </w:tcPr>
          <w:p w14:paraId="7F1A538F" w14:textId="7F8D7C5D" w:rsidR="00E13C0E" w:rsidRPr="00391149" w:rsidRDefault="00E13C0E" w:rsidP="00491D12">
            <w:pPr>
              <w:bidi/>
              <w:jc w:val="center"/>
              <w:rPr>
                <w:rFonts w:cstheme="minorHAnsi"/>
                <w:sz w:val="24"/>
                <w:szCs w:val="24"/>
                <w:rtl/>
              </w:rPr>
            </w:pPr>
            <w:r w:rsidRPr="00391149">
              <w:rPr>
                <w:rFonts w:cstheme="minorHAnsi"/>
                <w:sz w:val="24"/>
                <w:szCs w:val="24"/>
                <w:rtl/>
              </w:rPr>
              <w:t>0</w:t>
            </w:r>
          </w:p>
        </w:tc>
        <w:tc>
          <w:tcPr>
            <w:tcW w:w="1544" w:type="dxa"/>
            <w:vAlign w:val="center"/>
          </w:tcPr>
          <w:p w14:paraId="300496A7" w14:textId="08B414C5" w:rsidR="00E13C0E" w:rsidRPr="00391149" w:rsidRDefault="00E13C0E" w:rsidP="00491D12">
            <w:pPr>
              <w:bidi/>
              <w:jc w:val="center"/>
              <w:rPr>
                <w:rFonts w:cstheme="minorHAnsi"/>
                <w:sz w:val="24"/>
                <w:szCs w:val="24"/>
                <w:rtl/>
              </w:rPr>
            </w:pPr>
            <w:r w:rsidRPr="00391149">
              <w:rPr>
                <w:rFonts w:cstheme="minorHAnsi"/>
                <w:sz w:val="24"/>
                <w:szCs w:val="24"/>
                <w:rtl/>
              </w:rPr>
              <w:t>0</w:t>
            </w:r>
          </w:p>
        </w:tc>
        <w:tc>
          <w:tcPr>
            <w:tcW w:w="1544" w:type="dxa"/>
            <w:vAlign w:val="center"/>
          </w:tcPr>
          <w:p w14:paraId="3B144854" w14:textId="1A525EB2" w:rsidR="00E13C0E" w:rsidRPr="00391149" w:rsidRDefault="00E13C0E" w:rsidP="00491D12">
            <w:pPr>
              <w:bidi/>
              <w:jc w:val="center"/>
              <w:rPr>
                <w:rFonts w:cstheme="minorHAnsi"/>
                <w:sz w:val="24"/>
                <w:szCs w:val="24"/>
                <w:rtl/>
              </w:rPr>
            </w:pPr>
            <w:r w:rsidRPr="00391149">
              <w:rPr>
                <w:rFonts w:cstheme="minorHAnsi"/>
                <w:sz w:val="24"/>
                <w:szCs w:val="24"/>
                <w:rtl/>
              </w:rPr>
              <w:t>1</w:t>
            </w:r>
          </w:p>
        </w:tc>
        <w:tc>
          <w:tcPr>
            <w:tcW w:w="1656" w:type="dxa"/>
            <w:vMerge w:val="restart"/>
            <w:vAlign w:val="center"/>
          </w:tcPr>
          <w:p w14:paraId="1427992F" w14:textId="0219294F" w:rsidR="00E13C0E" w:rsidRPr="00391149" w:rsidRDefault="00E13C0E" w:rsidP="00491D12">
            <w:pPr>
              <w:bidi/>
              <w:jc w:val="center"/>
              <w:rPr>
                <w:rFonts w:cstheme="minorHAnsi"/>
                <w:sz w:val="24"/>
                <w:szCs w:val="24"/>
                <w:rtl/>
              </w:rPr>
            </w:pPr>
            <w:r w:rsidRPr="00391149">
              <w:rPr>
                <w:rFonts w:cstheme="minorHAnsi"/>
                <w:sz w:val="24"/>
                <w:szCs w:val="24"/>
                <w:rtl/>
              </w:rPr>
              <w:t>תווית</w:t>
            </w:r>
          </w:p>
        </w:tc>
      </w:tr>
      <w:tr w:rsidR="00E13C0E" w:rsidRPr="00391149" w14:paraId="33603007" w14:textId="77777777" w:rsidTr="00E13C0E">
        <w:tc>
          <w:tcPr>
            <w:tcW w:w="1518" w:type="dxa"/>
            <w:vAlign w:val="center"/>
          </w:tcPr>
          <w:p w14:paraId="293416CA" w14:textId="77FA3E65" w:rsidR="00E13C0E" w:rsidRPr="00391149" w:rsidRDefault="00E13C0E" w:rsidP="00491D12">
            <w:pPr>
              <w:bidi/>
              <w:jc w:val="center"/>
              <w:rPr>
                <w:rFonts w:cstheme="minorHAnsi"/>
                <w:sz w:val="24"/>
                <w:szCs w:val="24"/>
                <w:rtl/>
              </w:rPr>
            </w:pPr>
            <w:r w:rsidRPr="00391149">
              <w:rPr>
                <w:rFonts w:cstheme="minorHAnsi"/>
                <w:sz w:val="24"/>
                <w:szCs w:val="24"/>
                <w:rtl/>
              </w:rPr>
              <w:t>0</w:t>
            </w:r>
          </w:p>
        </w:tc>
        <w:tc>
          <w:tcPr>
            <w:tcW w:w="1544" w:type="dxa"/>
            <w:vAlign w:val="center"/>
          </w:tcPr>
          <w:p w14:paraId="1451E820" w14:textId="78A33BA5" w:rsidR="00E13C0E" w:rsidRPr="00391149" w:rsidRDefault="00E13C0E" w:rsidP="00491D12">
            <w:pPr>
              <w:bidi/>
              <w:jc w:val="center"/>
              <w:rPr>
                <w:rFonts w:cstheme="minorHAnsi"/>
                <w:sz w:val="24"/>
                <w:szCs w:val="24"/>
                <w:rtl/>
              </w:rPr>
            </w:pPr>
            <w:r w:rsidRPr="00391149">
              <w:rPr>
                <w:rFonts w:cstheme="minorHAnsi"/>
                <w:sz w:val="24"/>
                <w:szCs w:val="24"/>
                <w:rtl/>
              </w:rPr>
              <w:t>0</w:t>
            </w:r>
          </w:p>
        </w:tc>
        <w:tc>
          <w:tcPr>
            <w:tcW w:w="1544" w:type="dxa"/>
            <w:vAlign w:val="center"/>
          </w:tcPr>
          <w:p w14:paraId="2542BF9C" w14:textId="69E24F15" w:rsidR="00E13C0E" w:rsidRPr="00391149" w:rsidRDefault="00E13C0E" w:rsidP="00491D12">
            <w:pPr>
              <w:bidi/>
              <w:jc w:val="center"/>
              <w:rPr>
                <w:rFonts w:cstheme="minorHAnsi"/>
                <w:sz w:val="24"/>
                <w:szCs w:val="24"/>
                <w:rtl/>
              </w:rPr>
            </w:pPr>
            <w:r w:rsidRPr="00391149">
              <w:rPr>
                <w:rFonts w:cstheme="minorHAnsi"/>
                <w:sz w:val="24"/>
                <w:szCs w:val="24"/>
                <w:rtl/>
              </w:rPr>
              <w:t>0</w:t>
            </w:r>
          </w:p>
        </w:tc>
        <w:tc>
          <w:tcPr>
            <w:tcW w:w="1544" w:type="dxa"/>
            <w:vAlign w:val="center"/>
          </w:tcPr>
          <w:p w14:paraId="0CBD8F0E" w14:textId="12F82093" w:rsidR="00E13C0E" w:rsidRPr="00391149" w:rsidRDefault="00E13C0E" w:rsidP="00491D12">
            <w:pPr>
              <w:bidi/>
              <w:jc w:val="center"/>
              <w:rPr>
                <w:rFonts w:cstheme="minorHAnsi"/>
                <w:sz w:val="24"/>
                <w:szCs w:val="24"/>
                <w:rtl/>
              </w:rPr>
            </w:pPr>
            <w:r w:rsidRPr="00391149">
              <w:rPr>
                <w:rFonts w:cstheme="minorHAnsi"/>
                <w:sz w:val="24"/>
                <w:szCs w:val="24"/>
                <w:rtl/>
              </w:rPr>
              <w:t>1</w:t>
            </w:r>
          </w:p>
        </w:tc>
        <w:tc>
          <w:tcPr>
            <w:tcW w:w="1544" w:type="dxa"/>
            <w:vAlign w:val="center"/>
          </w:tcPr>
          <w:p w14:paraId="5F25B538" w14:textId="65077F79" w:rsidR="00E13C0E" w:rsidRPr="00391149" w:rsidRDefault="00E13C0E" w:rsidP="00491D12">
            <w:pPr>
              <w:bidi/>
              <w:jc w:val="center"/>
              <w:rPr>
                <w:rFonts w:cstheme="minorHAnsi"/>
                <w:sz w:val="24"/>
                <w:szCs w:val="24"/>
                <w:rtl/>
              </w:rPr>
            </w:pPr>
            <w:r w:rsidRPr="00391149">
              <w:rPr>
                <w:rFonts w:cstheme="minorHAnsi"/>
                <w:sz w:val="24"/>
                <w:szCs w:val="24"/>
                <w:rtl/>
              </w:rPr>
              <w:t>0</w:t>
            </w:r>
          </w:p>
        </w:tc>
        <w:tc>
          <w:tcPr>
            <w:tcW w:w="1656" w:type="dxa"/>
            <w:vMerge/>
            <w:vAlign w:val="center"/>
          </w:tcPr>
          <w:p w14:paraId="44A61AD5" w14:textId="77777777" w:rsidR="00E13C0E" w:rsidRPr="00391149" w:rsidRDefault="00E13C0E" w:rsidP="00491D12">
            <w:pPr>
              <w:bidi/>
              <w:jc w:val="center"/>
              <w:rPr>
                <w:rFonts w:cstheme="minorHAnsi"/>
                <w:sz w:val="24"/>
                <w:szCs w:val="24"/>
                <w:rtl/>
              </w:rPr>
            </w:pPr>
          </w:p>
        </w:tc>
      </w:tr>
      <w:tr w:rsidR="00E13C0E" w:rsidRPr="00391149" w14:paraId="0565DDE4" w14:textId="77777777" w:rsidTr="00E13C0E">
        <w:tc>
          <w:tcPr>
            <w:tcW w:w="1518" w:type="dxa"/>
            <w:vAlign w:val="center"/>
          </w:tcPr>
          <w:p w14:paraId="1E424BE9" w14:textId="563896FC" w:rsidR="00E13C0E" w:rsidRPr="00391149" w:rsidRDefault="00E13C0E" w:rsidP="00491D12">
            <w:pPr>
              <w:bidi/>
              <w:jc w:val="center"/>
              <w:rPr>
                <w:rFonts w:cstheme="minorHAnsi"/>
                <w:sz w:val="24"/>
                <w:szCs w:val="24"/>
                <w:rtl/>
              </w:rPr>
            </w:pPr>
            <w:r w:rsidRPr="00391149">
              <w:rPr>
                <w:rFonts w:cstheme="minorHAnsi"/>
                <w:sz w:val="24"/>
                <w:szCs w:val="24"/>
                <w:rtl/>
              </w:rPr>
              <w:t>0</w:t>
            </w:r>
          </w:p>
        </w:tc>
        <w:tc>
          <w:tcPr>
            <w:tcW w:w="1544" w:type="dxa"/>
            <w:vAlign w:val="center"/>
          </w:tcPr>
          <w:p w14:paraId="0C1F3D6F" w14:textId="3E5A036D" w:rsidR="00E13C0E" w:rsidRPr="00391149" w:rsidRDefault="00E13C0E" w:rsidP="00491D12">
            <w:pPr>
              <w:bidi/>
              <w:jc w:val="center"/>
              <w:rPr>
                <w:rFonts w:cstheme="minorHAnsi"/>
                <w:sz w:val="24"/>
                <w:szCs w:val="24"/>
                <w:rtl/>
              </w:rPr>
            </w:pPr>
            <w:r w:rsidRPr="00391149">
              <w:rPr>
                <w:rFonts w:cstheme="minorHAnsi"/>
                <w:sz w:val="24"/>
                <w:szCs w:val="24"/>
                <w:rtl/>
              </w:rPr>
              <w:t>0</w:t>
            </w:r>
          </w:p>
        </w:tc>
        <w:tc>
          <w:tcPr>
            <w:tcW w:w="1544" w:type="dxa"/>
            <w:vAlign w:val="center"/>
          </w:tcPr>
          <w:p w14:paraId="25848A57" w14:textId="540652EF" w:rsidR="00E13C0E" w:rsidRPr="00391149" w:rsidRDefault="00E13C0E" w:rsidP="00491D12">
            <w:pPr>
              <w:bidi/>
              <w:jc w:val="center"/>
              <w:rPr>
                <w:rFonts w:cstheme="minorHAnsi"/>
                <w:sz w:val="24"/>
                <w:szCs w:val="24"/>
                <w:rtl/>
              </w:rPr>
            </w:pPr>
            <w:r w:rsidRPr="00391149">
              <w:rPr>
                <w:rFonts w:cstheme="minorHAnsi"/>
                <w:sz w:val="24"/>
                <w:szCs w:val="24"/>
                <w:rtl/>
              </w:rPr>
              <w:t>1</w:t>
            </w:r>
          </w:p>
        </w:tc>
        <w:tc>
          <w:tcPr>
            <w:tcW w:w="1544" w:type="dxa"/>
            <w:vAlign w:val="center"/>
          </w:tcPr>
          <w:p w14:paraId="68BBFC3A" w14:textId="196A57BC" w:rsidR="00E13C0E" w:rsidRPr="00391149" w:rsidRDefault="00E13C0E" w:rsidP="00491D12">
            <w:pPr>
              <w:bidi/>
              <w:jc w:val="center"/>
              <w:rPr>
                <w:rFonts w:cstheme="minorHAnsi"/>
                <w:sz w:val="24"/>
                <w:szCs w:val="24"/>
                <w:rtl/>
              </w:rPr>
            </w:pPr>
            <w:r w:rsidRPr="00391149">
              <w:rPr>
                <w:rFonts w:cstheme="minorHAnsi"/>
                <w:sz w:val="24"/>
                <w:szCs w:val="24"/>
                <w:rtl/>
              </w:rPr>
              <w:t>0</w:t>
            </w:r>
          </w:p>
        </w:tc>
        <w:tc>
          <w:tcPr>
            <w:tcW w:w="1544" w:type="dxa"/>
            <w:vAlign w:val="center"/>
          </w:tcPr>
          <w:p w14:paraId="0EC827FF" w14:textId="6BB22743" w:rsidR="00E13C0E" w:rsidRPr="00391149" w:rsidRDefault="00E13C0E" w:rsidP="00491D12">
            <w:pPr>
              <w:bidi/>
              <w:jc w:val="center"/>
              <w:rPr>
                <w:rFonts w:cstheme="minorHAnsi"/>
                <w:sz w:val="24"/>
                <w:szCs w:val="24"/>
                <w:rtl/>
              </w:rPr>
            </w:pPr>
            <w:r w:rsidRPr="00391149">
              <w:rPr>
                <w:rFonts w:cstheme="minorHAnsi"/>
                <w:sz w:val="24"/>
                <w:szCs w:val="24"/>
                <w:rtl/>
              </w:rPr>
              <w:t>0</w:t>
            </w:r>
          </w:p>
        </w:tc>
        <w:tc>
          <w:tcPr>
            <w:tcW w:w="1656" w:type="dxa"/>
            <w:vMerge/>
            <w:vAlign w:val="center"/>
          </w:tcPr>
          <w:p w14:paraId="2FB31CD5" w14:textId="77777777" w:rsidR="00E13C0E" w:rsidRPr="00391149" w:rsidRDefault="00E13C0E" w:rsidP="00491D12">
            <w:pPr>
              <w:bidi/>
              <w:jc w:val="center"/>
              <w:rPr>
                <w:rFonts w:cstheme="minorHAnsi"/>
                <w:sz w:val="24"/>
                <w:szCs w:val="24"/>
                <w:rtl/>
              </w:rPr>
            </w:pPr>
          </w:p>
        </w:tc>
      </w:tr>
      <w:tr w:rsidR="00E13C0E" w:rsidRPr="00391149" w14:paraId="6DF36EDD" w14:textId="77777777" w:rsidTr="00E13C0E">
        <w:tc>
          <w:tcPr>
            <w:tcW w:w="1518" w:type="dxa"/>
            <w:vAlign w:val="center"/>
          </w:tcPr>
          <w:p w14:paraId="68AA09D0" w14:textId="540529C5" w:rsidR="00E13C0E" w:rsidRPr="00391149" w:rsidRDefault="00E13C0E" w:rsidP="00491D12">
            <w:pPr>
              <w:bidi/>
              <w:jc w:val="center"/>
              <w:rPr>
                <w:rFonts w:cstheme="minorHAnsi"/>
                <w:sz w:val="24"/>
                <w:szCs w:val="24"/>
                <w:rtl/>
              </w:rPr>
            </w:pPr>
            <w:r w:rsidRPr="00391149">
              <w:rPr>
                <w:rFonts w:cstheme="minorHAnsi"/>
                <w:sz w:val="24"/>
                <w:szCs w:val="24"/>
                <w:rtl/>
              </w:rPr>
              <w:t>0</w:t>
            </w:r>
          </w:p>
        </w:tc>
        <w:tc>
          <w:tcPr>
            <w:tcW w:w="1544" w:type="dxa"/>
            <w:vAlign w:val="center"/>
          </w:tcPr>
          <w:p w14:paraId="2FFE2462" w14:textId="7392FABD" w:rsidR="00E13C0E" w:rsidRPr="00391149" w:rsidRDefault="00E13C0E" w:rsidP="00491D12">
            <w:pPr>
              <w:bidi/>
              <w:jc w:val="center"/>
              <w:rPr>
                <w:rFonts w:cstheme="minorHAnsi"/>
                <w:sz w:val="24"/>
                <w:szCs w:val="24"/>
                <w:rtl/>
              </w:rPr>
            </w:pPr>
            <w:r w:rsidRPr="00391149">
              <w:rPr>
                <w:rFonts w:cstheme="minorHAnsi"/>
                <w:sz w:val="24"/>
                <w:szCs w:val="24"/>
                <w:rtl/>
              </w:rPr>
              <w:t>1</w:t>
            </w:r>
          </w:p>
        </w:tc>
        <w:tc>
          <w:tcPr>
            <w:tcW w:w="1544" w:type="dxa"/>
            <w:vAlign w:val="center"/>
          </w:tcPr>
          <w:p w14:paraId="43C6920D" w14:textId="2A00C7E6" w:rsidR="00E13C0E" w:rsidRPr="00391149" w:rsidRDefault="00E13C0E" w:rsidP="00491D12">
            <w:pPr>
              <w:bidi/>
              <w:jc w:val="center"/>
              <w:rPr>
                <w:rFonts w:cstheme="minorHAnsi"/>
                <w:sz w:val="24"/>
                <w:szCs w:val="24"/>
                <w:rtl/>
              </w:rPr>
            </w:pPr>
            <w:r w:rsidRPr="00391149">
              <w:rPr>
                <w:rFonts w:cstheme="minorHAnsi"/>
                <w:sz w:val="24"/>
                <w:szCs w:val="24"/>
                <w:rtl/>
              </w:rPr>
              <w:t>0</w:t>
            </w:r>
          </w:p>
        </w:tc>
        <w:tc>
          <w:tcPr>
            <w:tcW w:w="1544" w:type="dxa"/>
            <w:vAlign w:val="center"/>
          </w:tcPr>
          <w:p w14:paraId="33DDDD62" w14:textId="1FB47B13" w:rsidR="00E13C0E" w:rsidRPr="00391149" w:rsidRDefault="00E13C0E" w:rsidP="00491D12">
            <w:pPr>
              <w:bidi/>
              <w:jc w:val="center"/>
              <w:rPr>
                <w:rFonts w:cstheme="minorHAnsi"/>
                <w:sz w:val="24"/>
                <w:szCs w:val="24"/>
                <w:rtl/>
              </w:rPr>
            </w:pPr>
            <w:r w:rsidRPr="00391149">
              <w:rPr>
                <w:rFonts w:cstheme="minorHAnsi"/>
                <w:sz w:val="24"/>
                <w:szCs w:val="24"/>
                <w:rtl/>
              </w:rPr>
              <w:t>0</w:t>
            </w:r>
          </w:p>
        </w:tc>
        <w:tc>
          <w:tcPr>
            <w:tcW w:w="1544" w:type="dxa"/>
            <w:vAlign w:val="center"/>
          </w:tcPr>
          <w:p w14:paraId="6182B837" w14:textId="2C991B2B" w:rsidR="00E13C0E" w:rsidRPr="00391149" w:rsidRDefault="00E13C0E" w:rsidP="00491D12">
            <w:pPr>
              <w:bidi/>
              <w:jc w:val="center"/>
              <w:rPr>
                <w:rFonts w:cstheme="minorHAnsi"/>
                <w:sz w:val="24"/>
                <w:szCs w:val="24"/>
                <w:rtl/>
              </w:rPr>
            </w:pPr>
            <w:r w:rsidRPr="00391149">
              <w:rPr>
                <w:rFonts w:cstheme="minorHAnsi"/>
                <w:sz w:val="24"/>
                <w:szCs w:val="24"/>
                <w:rtl/>
              </w:rPr>
              <w:t>0</w:t>
            </w:r>
          </w:p>
        </w:tc>
        <w:tc>
          <w:tcPr>
            <w:tcW w:w="1656" w:type="dxa"/>
            <w:vMerge/>
            <w:vAlign w:val="center"/>
          </w:tcPr>
          <w:p w14:paraId="6EE1F7FC" w14:textId="77777777" w:rsidR="00E13C0E" w:rsidRPr="00391149" w:rsidRDefault="00E13C0E" w:rsidP="00491D12">
            <w:pPr>
              <w:bidi/>
              <w:jc w:val="center"/>
              <w:rPr>
                <w:rFonts w:cstheme="minorHAnsi"/>
                <w:sz w:val="24"/>
                <w:szCs w:val="24"/>
                <w:rtl/>
              </w:rPr>
            </w:pPr>
          </w:p>
        </w:tc>
      </w:tr>
      <w:tr w:rsidR="002A4AF3" w:rsidRPr="00391149" w14:paraId="6EC7FB81" w14:textId="77777777" w:rsidTr="00E13C0E">
        <w:tc>
          <w:tcPr>
            <w:tcW w:w="1518" w:type="dxa"/>
            <w:vAlign w:val="center"/>
          </w:tcPr>
          <w:p w14:paraId="29E48597" w14:textId="43EA3439" w:rsidR="002A4AF3" w:rsidRPr="00391149" w:rsidRDefault="00F810C7" w:rsidP="00491D12">
            <w:pPr>
              <w:bidi/>
              <w:jc w:val="center"/>
              <w:rPr>
                <w:rFonts w:cstheme="minorHAnsi"/>
                <w:sz w:val="24"/>
                <w:szCs w:val="24"/>
                <w:rtl/>
              </w:rPr>
            </w:pPr>
            <w:r w:rsidRPr="00391149">
              <w:rPr>
                <w:rFonts w:cstheme="minorHAnsi"/>
                <w:sz w:val="24"/>
                <w:szCs w:val="24"/>
                <w:rtl/>
              </w:rPr>
              <w:t>1</w:t>
            </w:r>
          </w:p>
        </w:tc>
        <w:tc>
          <w:tcPr>
            <w:tcW w:w="1544" w:type="dxa"/>
            <w:vAlign w:val="center"/>
          </w:tcPr>
          <w:p w14:paraId="3EE5BCB6" w14:textId="42AB6262" w:rsidR="002A4AF3" w:rsidRPr="00391149" w:rsidRDefault="00F810C7" w:rsidP="00491D12">
            <w:pPr>
              <w:bidi/>
              <w:jc w:val="center"/>
              <w:rPr>
                <w:rFonts w:cstheme="minorHAnsi"/>
                <w:sz w:val="24"/>
                <w:szCs w:val="24"/>
                <w:rtl/>
              </w:rPr>
            </w:pPr>
            <w:r w:rsidRPr="00391149">
              <w:rPr>
                <w:rFonts w:cstheme="minorHAnsi"/>
                <w:sz w:val="24"/>
                <w:szCs w:val="24"/>
                <w:rtl/>
              </w:rPr>
              <w:t>0</w:t>
            </w:r>
          </w:p>
        </w:tc>
        <w:tc>
          <w:tcPr>
            <w:tcW w:w="1544" w:type="dxa"/>
            <w:vAlign w:val="center"/>
          </w:tcPr>
          <w:p w14:paraId="0E855734" w14:textId="175212E4" w:rsidR="002A4AF3" w:rsidRPr="00391149" w:rsidRDefault="00F810C7" w:rsidP="00491D12">
            <w:pPr>
              <w:bidi/>
              <w:jc w:val="center"/>
              <w:rPr>
                <w:rFonts w:cstheme="minorHAnsi"/>
                <w:sz w:val="24"/>
                <w:szCs w:val="24"/>
                <w:rtl/>
              </w:rPr>
            </w:pPr>
            <w:r w:rsidRPr="00391149">
              <w:rPr>
                <w:rFonts w:cstheme="minorHAnsi"/>
                <w:sz w:val="24"/>
                <w:szCs w:val="24"/>
                <w:rtl/>
              </w:rPr>
              <w:t>0</w:t>
            </w:r>
          </w:p>
        </w:tc>
        <w:tc>
          <w:tcPr>
            <w:tcW w:w="1544" w:type="dxa"/>
            <w:vAlign w:val="center"/>
          </w:tcPr>
          <w:p w14:paraId="2C6F2B80" w14:textId="56F5307D" w:rsidR="002A4AF3" w:rsidRPr="00391149" w:rsidRDefault="00F810C7" w:rsidP="00491D12">
            <w:pPr>
              <w:bidi/>
              <w:jc w:val="center"/>
              <w:rPr>
                <w:rFonts w:cstheme="minorHAnsi"/>
                <w:sz w:val="24"/>
                <w:szCs w:val="24"/>
                <w:rtl/>
              </w:rPr>
            </w:pPr>
            <w:r w:rsidRPr="00391149">
              <w:rPr>
                <w:rFonts w:cstheme="minorHAnsi"/>
                <w:sz w:val="24"/>
                <w:szCs w:val="24"/>
                <w:rtl/>
              </w:rPr>
              <w:t>0</w:t>
            </w:r>
          </w:p>
        </w:tc>
        <w:tc>
          <w:tcPr>
            <w:tcW w:w="1544" w:type="dxa"/>
            <w:vAlign w:val="center"/>
          </w:tcPr>
          <w:p w14:paraId="3FE49D86" w14:textId="5ABB1A84" w:rsidR="002A4AF3" w:rsidRPr="00391149" w:rsidRDefault="00F810C7" w:rsidP="00491D12">
            <w:pPr>
              <w:bidi/>
              <w:jc w:val="center"/>
              <w:rPr>
                <w:rFonts w:cstheme="minorHAnsi"/>
                <w:sz w:val="24"/>
                <w:szCs w:val="24"/>
                <w:rtl/>
              </w:rPr>
            </w:pPr>
            <w:r w:rsidRPr="00391149">
              <w:rPr>
                <w:rFonts w:cstheme="minorHAnsi"/>
                <w:sz w:val="24"/>
                <w:szCs w:val="24"/>
                <w:rtl/>
              </w:rPr>
              <w:t>0</w:t>
            </w:r>
          </w:p>
        </w:tc>
        <w:tc>
          <w:tcPr>
            <w:tcW w:w="1656" w:type="dxa"/>
            <w:vMerge/>
            <w:vAlign w:val="center"/>
          </w:tcPr>
          <w:p w14:paraId="407BF738" w14:textId="77777777" w:rsidR="002A4AF3" w:rsidRPr="00391149" w:rsidRDefault="002A4AF3" w:rsidP="00491D12">
            <w:pPr>
              <w:bidi/>
              <w:jc w:val="center"/>
              <w:rPr>
                <w:rFonts w:cstheme="minorHAnsi"/>
                <w:sz w:val="24"/>
                <w:szCs w:val="24"/>
                <w:rtl/>
              </w:rPr>
            </w:pPr>
          </w:p>
        </w:tc>
      </w:tr>
    </w:tbl>
    <w:p w14:paraId="77316FEB" w14:textId="6E79DC30" w:rsidR="008D3599" w:rsidRDefault="008D3599" w:rsidP="00491D12">
      <w:pPr>
        <w:bidi/>
        <w:jc w:val="left"/>
        <w:rPr>
          <w:rFonts w:cstheme="minorHAnsi"/>
          <w:sz w:val="24"/>
          <w:szCs w:val="24"/>
          <w:rtl/>
        </w:rPr>
      </w:pPr>
    </w:p>
    <w:p w14:paraId="54010BF5" w14:textId="77777777" w:rsidR="009D6515" w:rsidRPr="00391149" w:rsidRDefault="009D6515" w:rsidP="009D6515">
      <w:pPr>
        <w:bidi/>
        <w:jc w:val="left"/>
        <w:rPr>
          <w:rFonts w:cstheme="minorHAnsi"/>
          <w:sz w:val="24"/>
          <w:szCs w:val="24"/>
        </w:rPr>
      </w:pPr>
    </w:p>
    <w:p w14:paraId="27071448" w14:textId="2C904772" w:rsidR="001903F5" w:rsidRDefault="002C38F9" w:rsidP="002E6A10">
      <w:pPr>
        <w:pStyle w:val="Heading3"/>
        <w:bidi/>
        <w:jc w:val="left"/>
        <w:rPr>
          <w:rFonts w:asciiTheme="minorHAnsi" w:eastAsia="Times New Roman" w:hAnsiTheme="minorHAnsi" w:cstheme="minorHAnsi"/>
          <w:b/>
          <w:bCs/>
          <w:rtl/>
        </w:rPr>
      </w:pPr>
      <w:bookmarkStart w:id="99" w:name="_Toc51082223"/>
      <w:r w:rsidRPr="00391149">
        <w:rPr>
          <w:rFonts w:eastAsia="Times New Roman" w:cstheme="minorHAnsi"/>
          <w:noProof/>
          <w:rtl/>
          <w:lang w:val="he-IL"/>
        </w:rPr>
        <mc:AlternateContent>
          <mc:Choice Requires="wpg">
            <w:drawing>
              <wp:anchor distT="0" distB="0" distL="114300" distR="114300" simplePos="0" relativeHeight="251658260" behindDoc="0" locked="0" layoutInCell="1" allowOverlap="1" wp14:anchorId="13300B82" wp14:editId="4EFAC7EC">
                <wp:simplePos x="0" y="0"/>
                <wp:positionH relativeFrom="column">
                  <wp:posOffset>-657225</wp:posOffset>
                </wp:positionH>
                <wp:positionV relativeFrom="paragraph">
                  <wp:posOffset>386715</wp:posOffset>
                </wp:positionV>
                <wp:extent cx="7419975" cy="1443990"/>
                <wp:effectExtent l="0" t="0" r="47625" b="3810"/>
                <wp:wrapNone/>
                <wp:docPr id="90" name="קבוצה 90"/>
                <wp:cNvGraphicFramePr/>
                <a:graphic xmlns:a="http://schemas.openxmlformats.org/drawingml/2006/main">
                  <a:graphicData uri="http://schemas.microsoft.com/office/word/2010/wordprocessingGroup">
                    <wpg:wgp>
                      <wpg:cNvGrpSpPr/>
                      <wpg:grpSpPr>
                        <a:xfrm>
                          <a:off x="0" y="0"/>
                          <a:ext cx="7419975" cy="1443990"/>
                          <a:chOff x="0" y="-19050"/>
                          <a:chExt cx="7419975" cy="1443990"/>
                        </a:xfrm>
                      </wpg:grpSpPr>
                      <wpg:grpSp>
                        <wpg:cNvPr id="91" name="קבוצה 68"/>
                        <wpg:cNvGrpSpPr/>
                        <wpg:grpSpPr>
                          <a:xfrm>
                            <a:off x="0" y="-19050"/>
                            <a:ext cx="7419975" cy="1104899"/>
                            <a:chOff x="-90962" y="501469"/>
                            <a:chExt cx="9966191" cy="1484827"/>
                          </a:xfrm>
                        </wpg:grpSpPr>
                        <wps:wsp>
                          <wps:cNvPr id="92" name="מלבן: פינות מעוגלות 92"/>
                          <wps:cNvSpPr/>
                          <wps:spPr>
                            <a:xfrm>
                              <a:off x="2032771" y="501469"/>
                              <a:ext cx="1125834" cy="61335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1249C37" w14:textId="21C02BE5" w:rsidR="003F1DDC" w:rsidRPr="00114A88" w:rsidRDefault="003F1DDC" w:rsidP="001708AB">
                                <w:pPr>
                                  <w:jc w:val="center"/>
                                  <w:rPr>
                                    <w:rFonts w:ascii="Calibri" w:hAnsi="Calibri" w:cs="Calibri"/>
                                    <w:sz w:val="24"/>
                                    <w:szCs w:val="24"/>
                                  </w:rPr>
                                </w:pPr>
                                <w:r w:rsidRPr="009D5D2C">
                                  <w:rPr>
                                    <w:rFonts w:ascii="Calibri" w:hAnsi="Calibri" w:cs="Calibri"/>
                                    <w:color w:val="FFFFFF" w:themeColor="light1"/>
                                    <w:kern w:val="24"/>
                                    <w:sz w:val="24"/>
                                    <w:szCs w:val="24"/>
                                    <w:rtl/>
                                  </w:rPr>
                                  <w:fldChar w:fldCharType="begin"/>
                                </w:r>
                                <w:r w:rsidRPr="009D5D2C">
                                  <w:rPr>
                                    <w:rFonts w:ascii="Calibri" w:hAnsi="Calibri" w:cs="Calibri"/>
                                    <w:sz w:val="24"/>
                                    <w:szCs w:val="24"/>
                                  </w:rPr>
                                  <w:instrText xml:space="preserve"> REF _Ref50540458 \h </w:instrText>
                                </w:r>
                                <w:r>
                                  <w:rPr>
                                    <w:rFonts w:ascii="Calibri" w:hAnsi="Calibri" w:cs="Calibri"/>
                                    <w:color w:val="FFFFFF" w:themeColor="light1"/>
                                    <w:kern w:val="24"/>
                                    <w:sz w:val="24"/>
                                    <w:szCs w:val="24"/>
                                    <w:rtl/>
                                  </w:rPr>
                                  <w:instrText xml:space="preserve"> \* </w:instrText>
                                </w:r>
                                <w:r>
                                  <w:rPr>
                                    <w:rFonts w:ascii="Calibri" w:hAnsi="Calibri" w:cs="Calibri"/>
                                    <w:color w:val="FFFFFF" w:themeColor="light1"/>
                                    <w:kern w:val="24"/>
                                    <w:sz w:val="24"/>
                                    <w:szCs w:val="24"/>
                                  </w:rPr>
                                  <w:instrText>MERGEFORMAT</w:instrText>
                                </w:r>
                                <w:r>
                                  <w:rPr>
                                    <w:rFonts w:ascii="Calibri" w:hAnsi="Calibri" w:cs="Calibri"/>
                                    <w:color w:val="FFFFFF" w:themeColor="light1"/>
                                    <w:kern w:val="24"/>
                                    <w:sz w:val="24"/>
                                    <w:szCs w:val="24"/>
                                    <w:rtl/>
                                  </w:rPr>
                                  <w:instrText xml:space="preserve"> </w:instrText>
                                </w:r>
                                <w:r w:rsidRPr="009D5D2C">
                                  <w:rPr>
                                    <w:rFonts w:ascii="Calibri" w:hAnsi="Calibri" w:cs="Calibri"/>
                                    <w:color w:val="FFFFFF" w:themeColor="light1"/>
                                    <w:kern w:val="24"/>
                                    <w:sz w:val="24"/>
                                    <w:szCs w:val="24"/>
                                    <w:rtl/>
                                  </w:rPr>
                                </w:r>
                                <w:r w:rsidRPr="009D5D2C">
                                  <w:rPr>
                                    <w:rFonts w:ascii="Calibri" w:hAnsi="Calibri" w:cs="Calibri"/>
                                    <w:color w:val="FFFFFF" w:themeColor="light1"/>
                                    <w:kern w:val="24"/>
                                    <w:sz w:val="24"/>
                                    <w:szCs w:val="24"/>
                                    <w:rtl/>
                                  </w:rPr>
                                  <w:fldChar w:fldCharType="separate"/>
                                </w:r>
                                <w:r w:rsidR="00167CDF" w:rsidRPr="00F73A0B">
                                  <w:rPr>
                                    <w:rFonts w:cstheme="minorHAnsi"/>
                                    <w:b/>
                                    <w:bCs/>
                                    <w:rtl/>
                                  </w:rPr>
                                  <w:t>2.5.2 סינון</w:t>
                                </w:r>
                                <w:r w:rsidRPr="009D5D2C">
                                  <w:rPr>
                                    <w:rFonts w:ascii="Calibri" w:hAnsi="Calibri" w:cs="Calibri"/>
                                    <w:color w:val="FFFFFF" w:themeColor="light1"/>
                                    <w:kern w:val="24"/>
                                    <w:sz w:val="24"/>
                                    <w:szCs w:val="24"/>
                                    <w:rtl/>
                                  </w:rPr>
                                  <w:fldChar w:fldCharType="end"/>
                                </w:r>
                              </w:p>
                            </w:txbxContent>
                          </wps:txbx>
                          <wps:bodyPr rtlCol="1" anchor="ctr"/>
                        </wps:wsp>
                        <wps:wsp>
                          <wps:cNvPr id="93" name="חץ: ימינה 93"/>
                          <wps:cNvSpPr/>
                          <wps:spPr>
                            <a:xfrm>
                              <a:off x="-90962" y="527069"/>
                              <a:ext cx="2098145" cy="665613"/>
                            </a:xfrm>
                            <a:prstGeom prst="rightArrow">
                              <a:avLst/>
                            </a:prstGeom>
                          </wps:spPr>
                          <wps:style>
                            <a:lnRef idx="1">
                              <a:schemeClr val="accent4"/>
                            </a:lnRef>
                            <a:fillRef idx="3">
                              <a:schemeClr val="accent4"/>
                            </a:fillRef>
                            <a:effectRef idx="2">
                              <a:schemeClr val="accent4"/>
                            </a:effectRef>
                            <a:fontRef idx="minor">
                              <a:schemeClr val="lt1"/>
                            </a:fontRef>
                          </wps:style>
                          <wps:txbx>
                            <w:txbxContent>
                              <w:p w14:paraId="6489C684" w14:textId="7C0A3545" w:rsidR="003F1DDC" w:rsidRPr="00114A88" w:rsidRDefault="003F1DDC" w:rsidP="001708AB">
                                <w:pPr>
                                  <w:jc w:val="center"/>
                                  <w:rPr>
                                    <w:rFonts w:ascii="Calibri" w:hAnsi="Calibri" w:cs="Calibri"/>
                                    <w:sz w:val="24"/>
                                    <w:szCs w:val="24"/>
                                  </w:rPr>
                                </w:pPr>
                                <w:r>
                                  <w:rPr>
                                    <w:rFonts w:ascii="Calibri" w:hAnsi="Calibri" w:cs="Calibri" w:hint="cs"/>
                                    <w:color w:val="FFFFFF" w:themeColor="light1"/>
                                    <w:kern w:val="24"/>
                                    <w:sz w:val="24"/>
                                    <w:szCs w:val="24"/>
                                    <w:rtl/>
                                  </w:rPr>
                                  <w:t>תוצאות קרוס-קורולציה</w:t>
                                </w:r>
                              </w:p>
                            </w:txbxContent>
                          </wps:txbx>
                          <wps:bodyPr rtlCol="1" anchor="ctr"/>
                        </wps:wsp>
                        <wps:wsp>
                          <wps:cNvPr id="94" name="מחבר חץ ישר 94"/>
                          <wps:cNvCnPr>
                            <a:cxnSpLocks/>
                          </wps:cNvCnPr>
                          <wps:spPr>
                            <a:xfrm>
                              <a:off x="3064722" y="837388"/>
                              <a:ext cx="1409237" cy="0"/>
                            </a:xfrm>
                            <a:prstGeom prst="straightConnector1">
                              <a:avLst/>
                            </a:prstGeom>
                            <a:ln w="28575">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5" name="מלבן: פינות מעוגלות 95"/>
                          <wps:cNvSpPr/>
                          <wps:spPr>
                            <a:xfrm>
                              <a:off x="4512341" y="547785"/>
                              <a:ext cx="1389979" cy="1271492"/>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1263AD2" w14:textId="542E0FBF" w:rsidR="003F1DDC" w:rsidRPr="00114A88" w:rsidRDefault="003F1DDC" w:rsidP="001708AB">
                                <w:pPr>
                                  <w:jc w:val="center"/>
                                  <w:rPr>
                                    <w:rFonts w:ascii="Calibri" w:hAnsi="Calibri" w:cs="Calibri"/>
                                    <w:sz w:val="24"/>
                                    <w:szCs w:val="24"/>
                                  </w:rPr>
                                </w:pPr>
                                <w:r w:rsidRPr="009D5D2C">
                                  <w:rPr>
                                    <w:rFonts w:ascii="Calibri" w:hAnsi="Calibri" w:cs="Calibri"/>
                                    <w:color w:val="FFFFFF" w:themeColor="light1"/>
                                    <w:kern w:val="24"/>
                                    <w:sz w:val="24"/>
                                    <w:szCs w:val="24"/>
                                  </w:rPr>
                                  <w:fldChar w:fldCharType="begin"/>
                                </w:r>
                                <w:r w:rsidRPr="009D5D2C">
                                  <w:rPr>
                                    <w:rFonts w:ascii="Calibri" w:hAnsi="Calibri" w:cs="Calibri"/>
                                    <w:sz w:val="24"/>
                                    <w:szCs w:val="24"/>
                                  </w:rPr>
                                  <w:instrText xml:space="preserve"> </w:instrText>
                                </w:r>
                                <w:r w:rsidRPr="009D5D2C">
                                  <w:rPr>
                                    <w:rFonts w:ascii="Calibri" w:hAnsi="Calibri" w:cs="Calibri" w:hint="cs"/>
                                    <w:sz w:val="24"/>
                                    <w:szCs w:val="24"/>
                                  </w:rPr>
                                  <w:instrText>REF _Ref50540309 \h</w:instrText>
                                </w:r>
                                <w:r w:rsidRPr="009D5D2C">
                                  <w:rPr>
                                    <w:rFonts w:ascii="Calibri" w:hAnsi="Calibri" w:cs="Calibri"/>
                                    <w:sz w:val="24"/>
                                    <w:szCs w:val="24"/>
                                  </w:rPr>
                                  <w:instrText xml:space="preserve"> </w:instrText>
                                </w:r>
                                <w:r w:rsidRPr="009D5D2C">
                                  <w:rPr>
                                    <w:rFonts w:ascii="Calibri" w:hAnsi="Calibri" w:cs="Calibri"/>
                                    <w:color w:val="FFFFFF" w:themeColor="light1"/>
                                    <w:kern w:val="24"/>
                                    <w:sz w:val="24"/>
                                    <w:szCs w:val="24"/>
                                  </w:rPr>
                                  <w:instrText xml:space="preserve"> \* MERGEFORMAT </w:instrText>
                                </w:r>
                                <w:r w:rsidRPr="009D5D2C">
                                  <w:rPr>
                                    <w:rFonts w:ascii="Calibri" w:hAnsi="Calibri" w:cs="Calibri"/>
                                    <w:color w:val="FFFFFF" w:themeColor="light1"/>
                                    <w:kern w:val="24"/>
                                    <w:sz w:val="24"/>
                                    <w:szCs w:val="24"/>
                                  </w:rPr>
                                </w:r>
                                <w:r w:rsidRPr="009D5D2C">
                                  <w:rPr>
                                    <w:rFonts w:ascii="Calibri" w:hAnsi="Calibri" w:cs="Calibri"/>
                                    <w:color w:val="FFFFFF" w:themeColor="light1"/>
                                    <w:kern w:val="24"/>
                                    <w:sz w:val="24"/>
                                    <w:szCs w:val="24"/>
                                  </w:rPr>
                                  <w:fldChar w:fldCharType="separate"/>
                                </w:r>
                                <w:r w:rsidR="00167CDF" w:rsidRPr="00D71F37">
                                  <w:rPr>
                                    <w:rFonts w:cstheme="minorHAnsi"/>
                                    <w:b/>
                                    <w:bCs/>
                                    <w:rtl/>
                                  </w:rPr>
                                  <w:t>2.5.3 משקול ושימוש ב-</w:t>
                                </w:r>
                                <w:r w:rsidR="00167CDF" w:rsidRPr="00D71F37">
                                  <w:rPr>
                                    <w:rFonts w:cstheme="minorHAnsi"/>
                                    <w:b/>
                                    <w:bCs/>
                                  </w:rPr>
                                  <w:t>PCA</w:t>
                                </w:r>
                                <w:r w:rsidRPr="009D5D2C">
                                  <w:rPr>
                                    <w:rFonts w:ascii="Calibri" w:hAnsi="Calibri" w:cs="Calibri"/>
                                    <w:color w:val="FFFFFF" w:themeColor="light1"/>
                                    <w:kern w:val="24"/>
                                    <w:sz w:val="24"/>
                                    <w:szCs w:val="24"/>
                                  </w:rPr>
                                  <w:fldChar w:fldCharType="end"/>
                                </w:r>
                              </w:p>
                            </w:txbxContent>
                          </wps:txbx>
                          <wps:bodyPr rtlCol="1" anchor="ctr"/>
                        </wps:wsp>
                        <wps:wsp>
                          <wps:cNvPr id="97" name="חץ: ימינה 97"/>
                          <wps:cNvSpPr/>
                          <wps:spPr>
                            <a:xfrm>
                              <a:off x="-90960" y="1256683"/>
                              <a:ext cx="2059763" cy="715961"/>
                            </a:xfrm>
                            <a:prstGeom prst="rightArrow">
                              <a:avLst/>
                            </a:prstGeom>
                          </wps:spPr>
                          <wps:style>
                            <a:lnRef idx="1">
                              <a:schemeClr val="accent4"/>
                            </a:lnRef>
                            <a:fillRef idx="3">
                              <a:schemeClr val="accent4"/>
                            </a:fillRef>
                            <a:effectRef idx="2">
                              <a:schemeClr val="accent4"/>
                            </a:effectRef>
                            <a:fontRef idx="minor">
                              <a:schemeClr val="lt1"/>
                            </a:fontRef>
                          </wps:style>
                          <wps:txbx>
                            <w:txbxContent>
                              <w:p w14:paraId="2474F46E" w14:textId="4953CAAE" w:rsidR="003F1DDC" w:rsidRPr="00114A88" w:rsidRDefault="003F1DDC" w:rsidP="001708AB">
                                <w:pPr>
                                  <w:jc w:val="center"/>
                                  <w:rPr>
                                    <w:rFonts w:ascii="Calibri" w:hAnsi="Calibri" w:cs="Calibri"/>
                                    <w:sz w:val="24"/>
                                    <w:szCs w:val="24"/>
                                  </w:rPr>
                                </w:pPr>
                                <w:r>
                                  <w:rPr>
                                    <w:rFonts w:ascii="Calibri" w:hAnsi="Calibri" w:cs="Calibri"/>
                                    <w:sz w:val="24"/>
                                    <w:szCs w:val="24"/>
                                  </w:rPr>
                                  <w:t>gyro data</w:t>
                                </w:r>
                              </w:p>
                            </w:txbxContent>
                          </wps:txbx>
                          <wps:bodyPr rtlCol="1" anchor="ctr"/>
                        </wps:wsp>
                        <wps:wsp>
                          <wps:cNvPr id="99" name="מלבן: פינות מעוגלות 99"/>
                          <wps:cNvSpPr/>
                          <wps:spPr>
                            <a:xfrm>
                              <a:off x="2007183" y="1293495"/>
                              <a:ext cx="1070150" cy="57669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F66CD50" w14:textId="77777777" w:rsidR="003F1DDC" w:rsidRPr="00114A88" w:rsidRDefault="003F1DDC" w:rsidP="001708AB">
                                <w:pPr>
                                  <w:jc w:val="center"/>
                                  <w:rPr>
                                    <w:rFonts w:ascii="Calibri" w:hAnsi="Calibri" w:cs="Calibri"/>
                                    <w:sz w:val="24"/>
                                    <w:szCs w:val="24"/>
                                  </w:rPr>
                                </w:pPr>
                                <w:r w:rsidRPr="00114A88">
                                  <w:rPr>
                                    <w:rFonts w:ascii="Calibri" w:hAnsi="Calibri" w:cs="Calibri"/>
                                    <w:color w:val="FFFFFF" w:themeColor="light1"/>
                                    <w:kern w:val="24"/>
                                    <w:sz w:val="24"/>
                                    <w:szCs w:val="24"/>
                                  </w:rPr>
                                  <w:t>PCA</w:t>
                                </w:r>
                              </w:p>
                            </w:txbxContent>
                          </wps:txbx>
                          <wps:bodyPr rtlCol="1" anchor="ctr"/>
                        </wps:wsp>
                        <wps:wsp>
                          <wps:cNvPr id="100" name="חץ: ימינה 100"/>
                          <wps:cNvSpPr/>
                          <wps:spPr>
                            <a:xfrm>
                              <a:off x="3122022" y="1256682"/>
                              <a:ext cx="1351275" cy="729614"/>
                            </a:xfrm>
                            <a:prstGeom prst="rightArrow">
                              <a:avLst/>
                            </a:prstGeom>
                          </wps:spPr>
                          <wps:style>
                            <a:lnRef idx="1">
                              <a:schemeClr val="accent4"/>
                            </a:lnRef>
                            <a:fillRef idx="3">
                              <a:schemeClr val="accent4"/>
                            </a:fillRef>
                            <a:effectRef idx="2">
                              <a:schemeClr val="accent4"/>
                            </a:effectRef>
                            <a:fontRef idx="minor">
                              <a:schemeClr val="lt1"/>
                            </a:fontRef>
                          </wps:style>
                          <wps:txbx>
                            <w:txbxContent>
                              <w:p w14:paraId="54FA6C37" w14:textId="7DFE9E21" w:rsidR="003F1DDC" w:rsidRPr="00114A88" w:rsidRDefault="003F1DDC" w:rsidP="001708AB">
                                <w:pPr>
                                  <w:jc w:val="center"/>
                                  <w:rPr>
                                    <w:rFonts w:ascii="Calibri" w:hAnsi="Calibri" w:cs="Calibri"/>
                                    <w:sz w:val="24"/>
                                    <w:szCs w:val="24"/>
                                    <w:rtl/>
                                  </w:rPr>
                                </w:pPr>
                                <w:r>
                                  <w:rPr>
                                    <w:rFonts w:ascii="Calibri" w:hAnsi="Calibri" w:cs="Calibri" w:hint="cs"/>
                                    <w:color w:val="FFFFFF" w:themeColor="light1"/>
                                    <w:kern w:val="24"/>
                                    <w:sz w:val="24"/>
                                    <w:szCs w:val="24"/>
                                    <w:rtl/>
                                  </w:rPr>
                                  <w:t>משקלים</w:t>
                                </w:r>
                              </w:p>
                            </w:txbxContent>
                          </wps:txbx>
                          <wps:bodyPr rtlCol="1" anchor="ctr"/>
                        </wps:wsp>
                        <wps:wsp>
                          <wps:cNvPr id="101" name="מחבר חץ ישר 101"/>
                          <wps:cNvCnPr>
                            <a:cxnSpLocks/>
                          </wps:cNvCnPr>
                          <wps:spPr>
                            <a:xfrm>
                              <a:off x="5902320" y="1183530"/>
                              <a:ext cx="927447" cy="2486"/>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 name="מלבן: פינות מעוגלות 102"/>
                          <wps:cNvSpPr/>
                          <wps:spPr>
                            <a:xfrm>
                              <a:off x="6829767" y="936677"/>
                              <a:ext cx="1228776" cy="498679"/>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3ED7631" w14:textId="3A70A343" w:rsidR="003F1DDC" w:rsidRPr="00114A88" w:rsidRDefault="003F1DDC" w:rsidP="001708AB">
                                <w:pPr>
                                  <w:jc w:val="center"/>
                                  <w:rPr>
                                    <w:rFonts w:ascii="Calibri" w:hAnsi="Calibri" w:cs="Calibri"/>
                                    <w:sz w:val="24"/>
                                    <w:szCs w:val="24"/>
                                    <w:rtl/>
                                  </w:rPr>
                                </w:pPr>
                                <w:r w:rsidRPr="009D5D2C">
                                  <w:rPr>
                                    <w:rFonts w:ascii="Calibri" w:hAnsi="Calibri" w:cs="Calibri"/>
                                    <w:color w:val="FFFFFF" w:themeColor="light1"/>
                                    <w:kern w:val="24"/>
                                    <w:sz w:val="24"/>
                                    <w:szCs w:val="24"/>
                                    <w:rtl/>
                                  </w:rPr>
                                  <w:fldChar w:fldCharType="begin"/>
                                </w:r>
                                <w:r w:rsidRPr="009D5D2C">
                                  <w:rPr>
                                    <w:rFonts w:ascii="Calibri" w:hAnsi="Calibri" w:cs="Calibri"/>
                                    <w:sz w:val="24"/>
                                    <w:szCs w:val="24"/>
                                  </w:rPr>
                                  <w:instrText xml:space="preserve"> </w:instrText>
                                </w:r>
                                <w:r w:rsidRPr="009D5D2C">
                                  <w:rPr>
                                    <w:rFonts w:ascii="Calibri" w:hAnsi="Calibri" w:cs="Calibri" w:hint="cs"/>
                                    <w:sz w:val="24"/>
                                    <w:szCs w:val="24"/>
                                  </w:rPr>
                                  <w:instrText>REF _Ref50540491 \h</w:instrText>
                                </w:r>
                                <w:r w:rsidRPr="009D5D2C">
                                  <w:rPr>
                                    <w:rFonts w:ascii="Calibri" w:hAnsi="Calibri" w:cs="Calibri"/>
                                    <w:sz w:val="24"/>
                                    <w:szCs w:val="24"/>
                                  </w:rPr>
                                  <w:instrText xml:space="preserve"> </w:instrText>
                                </w:r>
                                <w:r>
                                  <w:rPr>
                                    <w:rFonts w:ascii="Calibri" w:hAnsi="Calibri" w:cs="Calibri"/>
                                    <w:color w:val="FFFFFF" w:themeColor="light1"/>
                                    <w:kern w:val="24"/>
                                    <w:sz w:val="24"/>
                                    <w:szCs w:val="24"/>
                                    <w:rtl/>
                                  </w:rPr>
                                  <w:instrText xml:space="preserve"> \* </w:instrText>
                                </w:r>
                                <w:r>
                                  <w:rPr>
                                    <w:rFonts w:ascii="Calibri" w:hAnsi="Calibri" w:cs="Calibri"/>
                                    <w:color w:val="FFFFFF" w:themeColor="light1"/>
                                    <w:kern w:val="24"/>
                                    <w:sz w:val="24"/>
                                    <w:szCs w:val="24"/>
                                  </w:rPr>
                                  <w:instrText>MERGEFORMAT</w:instrText>
                                </w:r>
                                <w:r>
                                  <w:rPr>
                                    <w:rFonts w:ascii="Calibri" w:hAnsi="Calibri" w:cs="Calibri"/>
                                    <w:color w:val="FFFFFF" w:themeColor="light1"/>
                                    <w:kern w:val="24"/>
                                    <w:sz w:val="24"/>
                                    <w:szCs w:val="24"/>
                                    <w:rtl/>
                                  </w:rPr>
                                  <w:instrText xml:space="preserve"> </w:instrText>
                                </w:r>
                                <w:r w:rsidRPr="009D5D2C">
                                  <w:rPr>
                                    <w:rFonts w:ascii="Calibri" w:hAnsi="Calibri" w:cs="Calibri"/>
                                    <w:color w:val="FFFFFF" w:themeColor="light1"/>
                                    <w:kern w:val="24"/>
                                    <w:sz w:val="24"/>
                                    <w:szCs w:val="24"/>
                                    <w:rtl/>
                                  </w:rPr>
                                </w:r>
                                <w:r w:rsidRPr="009D5D2C">
                                  <w:rPr>
                                    <w:rFonts w:ascii="Calibri" w:hAnsi="Calibri" w:cs="Calibri"/>
                                    <w:color w:val="FFFFFF" w:themeColor="light1"/>
                                    <w:kern w:val="24"/>
                                    <w:sz w:val="24"/>
                                    <w:szCs w:val="24"/>
                                    <w:rtl/>
                                  </w:rPr>
                                  <w:fldChar w:fldCharType="separate"/>
                                </w:r>
                                <w:r w:rsidR="00167CDF" w:rsidRPr="00167CDF">
                                  <w:rPr>
                                    <w:rFonts w:ascii="Calibri" w:hAnsi="Calibri" w:cs="Calibri"/>
                                    <w:rtl/>
                                  </w:rPr>
                                  <w:t xml:space="preserve">2.5.4 </w:t>
                                </w:r>
                                <w:r w:rsidR="00167CDF" w:rsidRPr="00D71F37">
                                  <w:rPr>
                                    <w:rFonts w:cstheme="minorHAnsi"/>
                                    <w:b/>
                                    <w:bCs/>
                                    <w:rtl/>
                                  </w:rPr>
                                  <w:t>פעולת סף</w:t>
                                </w:r>
                                <w:r w:rsidRPr="009D5D2C">
                                  <w:rPr>
                                    <w:rFonts w:ascii="Calibri" w:hAnsi="Calibri" w:cs="Calibri"/>
                                    <w:color w:val="FFFFFF" w:themeColor="light1"/>
                                    <w:kern w:val="24"/>
                                    <w:sz w:val="24"/>
                                    <w:szCs w:val="24"/>
                                    <w:rtl/>
                                  </w:rPr>
                                  <w:fldChar w:fldCharType="end"/>
                                </w:r>
                              </w:p>
                            </w:txbxContent>
                          </wps:txbx>
                          <wps:bodyPr rtlCol="1" anchor="ctr"/>
                        </wps:wsp>
                        <wps:wsp>
                          <wps:cNvPr id="103" name="חץ: ימינה 103"/>
                          <wps:cNvSpPr/>
                          <wps:spPr>
                            <a:xfrm>
                              <a:off x="8124366" y="741393"/>
                              <a:ext cx="1750863" cy="862076"/>
                            </a:xfrm>
                            <a:prstGeom prst="rightArrow">
                              <a:avLst/>
                            </a:prstGeom>
                          </wps:spPr>
                          <wps:style>
                            <a:lnRef idx="1">
                              <a:schemeClr val="accent3"/>
                            </a:lnRef>
                            <a:fillRef idx="3">
                              <a:schemeClr val="accent3"/>
                            </a:fillRef>
                            <a:effectRef idx="2">
                              <a:schemeClr val="accent3"/>
                            </a:effectRef>
                            <a:fontRef idx="minor">
                              <a:schemeClr val="lt1"/>
                            </a:fontRef>
                          </wps:style>
                          <wps:txbx>
                            <w:txbxContent>
                              <w:p w14:paraId="1EE3C8AD" w14:textId="162E84E4" w:rsidR="003F1DDC" w:rsidRPr="00114A88" w:rsidRDefault="003F1DDC" w:rsidP="00114A88">
                                <w:pPr>
                                  <w:rPr>
                                    <w:rFonts w:ascii="Calibri" w:hAnsi="Calibri" w:cs="Calibri"/>
                                    <w:sz w:val="24"/>
                                    <w:szCs w:val="24"/>
                                  </w:rPr>
                                </w:pPr>
                                <w:r w:rsidRPr="00114A88">
                                  <w:rPr>
                                    <w:rFonts w:ascii="Calibri" w:hAnsi="Calibri" w:cs="Calibri"/>
                                    <w:sz w:val="24"/>
                                    <w:szCs w:val="24"/>
                                    <w:rtl/>
                                  </w:rPr>
                                  <w:t>תוויות אלגוריתם</w:t>
                                </w:r>
                              </w:p>
                            </w:txbxContent>
                          </wps:txbx>
                          <wps:bodyPr rtlCol="1" anchor="ctr"/>
                        </wps:wsp>
                      </wpg:grpSp>
                      <wps:wsp>
                        <wps:cNvPr id="104" name="תיבת טקסט 104"/>
                        <wps:cNvSpPr txBox="1"/>
                        <wps:spPr>
                          <a:xfrm>
                            <a:off x="0" y="1143000"/>
                            <a:ext cx="7210425" cy="281940"/>
                          </a:xfrm>
                          <a:prstGeom prst="rect">
                            <a:avLst/>
                          </a:prstGeom>
                          <a:solidFill>
                            <a:prstClr val="white"/>
                          </a:solidFill>
                          <a:ln>
                            <a:noFill/>
                          </a:ln>
                        </wps:spPr>
                        <wps:txbx>
                          <w:txbxContent>
                            <w:p w14:paraId="04257676" w14:textId="216D4FD5" w:rsidR="003F1DDC" w:rsidRPr="002E6A10" w:rsidRDefault="003F1DDC" w:rsidP="003A6479">
                              <w:pPr>
                                <w:pStyle w:val="Caption"/>
                                <w:bidi/>
                                <w:jc w:val="center"/>
                                <w:rPr>
                                  <w:rFonts w:ascii="Calibri" w:hAnsi="Calibri" w:cs="Calibri"/>
                                  <w:sz w:val="40"/>
                                  <w:szCs w:val="40"/>
                                </w:rPr>
                              </w:pPr>
                              <w:bookmarkStart w:id="100" w:name="_Toc51084301"/>
                              <w:bookmarkStart w:id="101" w:name="_Ref51941281"/>
                              <w:r w:rsidRPr="002E6A10">
                                <w:rPr>
                                  <w:rFonts w:ascii="Calibri" w:hAnsi="Calibri" w:cs="Calibri"/>
                                  <w:rtl/>
                                </w:rPr>
                                <w:t>איור</w:t>
                              </w:r>
                              <w:r w:rsidRPr="002E6A10">
                                <w:rPr>
                                  <w:rFonts w:ascii="Calibri" w:hAnsi="Calibri" w:cs="Calibri"/>
                                </w:rPr>
                                <w:t xml:space="preserve"> </w:t>
                              </w:r>
                              <w:r w:rsidRPr="002E6A10">
                                <w:rPr>
                                  <w:rFonts w:ascii="Calibri" w:hAnsi="Calibri" w:cs="Calibri"/>
                                  <w:i w:val="0"/>
                                  <w:iCs/>
                                </w:rPr>
                                <w:fldChar w:fldCharType="begin"/>
                              </w:r>
                              <w:r w:rsidRPr="002E6A10">
                                <w:rPr>
                                  <w:rFonts w:ascii="Calibri" w:hAnsi="Calibri" w:cs="Calibri"/>
                                  <w:i w:val="0"/>
                                  <w:iCs/>
                                </w:rPr>
                                <w:instrText xml:space="preserve"> SEQ </w:instrText>
                              </w:r>
                              <w:r w:rsidRPr="002E6A10">
                                <w:rPr>
                                  <w:rFonts w:ascii="Calibri" w:hAnsi="Calibri" w:cs="Calibri"/>
                                  <w:i w:val="0"/>
                                  <w:iCs/>
                                  <w:rtl/>
                                </w:rPr>
                                <w:instrText>איור</w:instrText>
                              </w:r>
                              <w:r w:rsidRPr="002E6A10">
                                <w:rPr>
                                  <w:rFonts w:ascii="Calibri" w:hAnsi="Calibri" w:cs="Calibri"/>
                                  <w:i w:val="0"/>
                                  <w:iCs/>
                                </w:rPr>
                                <w:instrText xml:space="preserve"> \* ARABIC </w:instrText>
                              </w:r>
                              <w:r w:rsidRPr="002E6A10">
                                <w:rPr>
                                  <w:rFonts w:ascii="Calibri" w:hAnsi="Calibri" w:cs="Calibri"/>
                                  <w:i w:val="0"/>
                                  <w:iCs/>
                                </w:rPr>
                                <w:fldChar w:fldCharType="separate"/>
                              </w:r>
                              <w:r w:rsidR="00167CDF">
                                <w:rPr>
                                  <w:rFonts w:ascii="Calibri" w:hAnsi="Calibri" w:cs="Calibri"/>
                                  <w:i w:val="0"/>
                                  <w:iCs/>
                                  <w:noProof/>
                                </w:rPr>
                                <w:t>18</w:t>
                              </w:r>
                              <w:r w:rsidRPr="002E6A10">
                                <w:rPr>
                                  <w:rFonts w:ascii="Calibri" w:hAnsi="Calibri" w:cs="Calibri"/>
                                  <w:i w:val="0"/>
                                  <w:iCs/>
                                </w:rPr>
                                <w:fldChar w:fldCharType="end"/>
                              </w:r>
                              <w:bookmarkEnd w:id="101"/>
                              <w:r w:rsidRPr="002E6A10">
                                <w:rPr>
                                  <w:rFonts w:ascii="Calibri" w:hAnsi="Calibri" w:cs="Calibri"/>
                                  <w:noProof/>
                                </w:rPr>
                                <w:t xml:space="preserve"> </w:t>
                              </w:r>
                              <w:r w:rsidRPr="002E6A10">
                                <w:rPr>
                                  <w:rFonts w:ascii="Calibri" w:hAnsi="Calibri" w:cs="Calibri"/>
                                  <w:noProof/>
                                  <w:rtl/>
                                </w:rPr>
                                <w:t>סכמת בלוקים של שלב הסיווג</w:t>
                              </w:r>
                              <w:bookmarkEnd w:id="100"/>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300B82" id="קבוצה 90" o:spid="_x0000_s1119" style="position:absolute;left:0;text-align:left;margin-left:-51.75pt;margin-top:30.45pt;width:584.25pt;height:113.7pt;z-index:251658260;mso-width-relative:margin;mso-height-relative:margin" coordorigin=",-190" coordsize="74199,14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TAllQYAANYgAAAOAAAAZHJzL2Uyb0RvYy54bWzsWttu2zYYvh+wdxB0n1ikzkadIksPGBC0&#10;Qduh14ws2cJkUaOY2NlbdNjQFhi6A3bsC+l19pMU6UMsJ3aXwhfphUuJB5E/v//7T3nwcDYprMuU&#10;1TktBzY6dGwrLRM6zMvRwP7m1ZODyLZqTsohKWiZDuyrtLYfHn35xYNp1U8xHdNimDILFinr/rQa&#10;2GPOq36vVyfjdELqQ1qlJXRmlE0Ih0c26g0ZmcLqk6KHHSfoTSkbVowmaV3D20eq0z6S62dZmvDn&#10;WVan3CoGNuyNy18mf8/Fb+/oAemPGKnGedJug+ywiwnJS/ioWeoR4cS6YPm1pSZ5wmhNM36Y0EmP&#10;ZlmepPIMcBrkrJzmKaMXlTzLqD8dVUZMINoVOe28bPLs8oxZ+XBgxyCekkzgjpq/mzfNT81fzY8W&#10;vAQJTatRHwY+ZdXL6oy1L0bqSRx6lrGJ+B+OY82kbK+MbNMZtxJ4GXoojkPfthLoQ57nxmpt0k/G&#10;cEXzeQcodvz2YpLx4xum9/TXe2KTZk/mwWxenxKtOWUQ7XzKxd2uPypyvCiOFdDMUQ9iJw6wbYEs&#10;fAd5genX543jIEAxbFaJK/IiHIo1Os8L6lPPEVJ/GkJejkmVSuDV4uK17GDDLUI+ND8DRn7pW80f&#10;zfvmV0DLR6v50PwOjR+gSzzGWAlVrmBwU/drgNAa0GDHxWEIB14RiRYqQtiPXE8JJECu63tL8iD9&#10;itX8aUonlmgMbNCdcvgCCEDqJbk8rbmSnx4HwpxWej+yxa+KVGytKF+kGSgFwBbL2ZKO0pOCWZcE&#10;iIQkSVryQHWNyTBVr30H/rWbMjPklckFxcpZXhRmbbRpbbXXdryYmko2M5OdmyebGfLLtORm8iQv&#10;KVu3QMFRe4BMjddCUqIRUuKz85kkDNfXF3xOh1eAEcaLEwrigUskZTKmQLMJZ3I9MRHwKbTxcwDV&#10;NUB92/wJIH0P2BQwBUJz9aYB1zejclFPcehoPdWgxE4cIa8ltSDwAZet+DQlarBpUOajMT9mjE6l&#10;9HdF5QbkaK1YDzl33aUrOOuJ3ZDboAt68l1DLtC3t3eQA2Yy3PgWuPEfqwHsCej9C+1YCkiAH2B3&#10;UioGTGbly+qUJt/WQtmXOsVDB1G6TuCFWNmOyA3dSBov4IfWUiLPibEbKqLUdNQBx5ozIhB5QssS&#10;mJIyBay1sBS0aE2BESMfzLiglJoW+fAJMJp8EB7bdYpUNLY0kpO8eFwOLX5VgbPBWU7KUZG2elOU&#10;mnGkmZByWEPLGxRAE9h6BdhAm3pitwLcYvIOCsBn5stdnKvQrlHyGYkUqM2g+maLbwzCrbjV8xF2&#10;vdbie2EYyekLQHbBbwrj1gXCIfKUS2FcoHuTv+CLKEXbAX5bmXzpgwql3Dv+BcJrkXrN5JtN3wqW&#10;0uRDLCTCFOwHQSRN+hyW2PHjMAAPQ3jmIfLjQKtvB8mye5vfN+6w8pS3wlwbnO0h5oCbtmBHGeO1&#10;Vv5mzxOSGyEC7Ckcxq4Xr9KjEzoIAmWJQz8MAuVj3LNjtxty1+xobnjf2BFBXKqhukqPog+Mx62B&#10;6SKMndb/VAQpA/05QSIXDLvO9IQY+FFHB/cECRmA/z0O98z97R/swLszDHk9KkKONJ0t9D4tLPJj&#10;B7u4tdtAnL4rxTKHZYxDz2vDIuxFMpLsJsttI6P7eGg5OaZ9oh0od4/jIeRslQIVw7eh1iDC4FoC&#10;RsGzjN0gCKXnOocwMG8UhoEy+V4cBRAdKb+/i1nvc6A6a3o3OVAIX9sL3j/u7U6CIme7LGiEsAdw&#10;lLiEOo6rkqgLuAx9J9IhURRgBzC6GZd3HhLpPOz6LNCGNKie2J0F2pAG1ZN3YL1tQiLP0MoWqJsX&#10;yD5TFh4KX8b6f4Q86BtRI3oHxcXfmneW6FymRovPvqJQcTEa1ZH/1Cbec9tqyxyHIYZlcZuOxxGK&#10;lWvUbeXZxvLQSoZTpPJNCWg6zrnOWS5lN0UCk/RLKvKiSgfWpDRNDcUziqhvkqoSdV0lT3L44Cmp&#10;+RlhUJOGc0OdnT+Hn6ygkIilbcu2oNTy/br3YjwUAqHXtqZQ4x7Y9XcXhKW2VXxdQokQluS6wXTj&#10;XDfKi4ku58BuZBMmLBR5MkYnr6H8fiy+Al266MN184SrSjuU75P0+FgOgrJ3RfgpZL4TcddCWEKw&#10;r2avCavaKgmHXPYzqouQpL+Sj1ZjpcdVHV9wELWs7M3TUm0KWeZJJeyheA7vlqrzi89y/PzPEY7+&#10;AwAA//8DAFBLAwQUAAYACAAAACEABl/LduIAAAAMAQAADwAAAGRycy9kb3ducmV2LnhtbEyPwWrD&#10;MBBE74X+g9hCb4nkGBvX9TqE0PYUCk0KpTfF2tgmlmQsxXb+vsqpOS77mHlTrGfdsZEG11qDEC0F&#10;MDKVVa2pEb4P74sMmPPSKNlZQwhXcrAuHx8KmSs7mS8a975mIcS4XCI03vc5565qSEu3tD2Z8DvZ&#10;QUsfzqHmapBTCNcdXwmRci1bExoa2dO2oeq8v2iEj0lOmzh6G3fn0/b6e0g+f3YRIT4/zZtXYJ5m&#10;/w/DTT+oQxmcjvZilGMdwiIScRJYhFS8ALsRIk3CvCPCKsti4GXB70eUfwAAAP//AwBQSwECLQAU&#10;AAYACAAAACEAtoM4kv4AAADhAQAAEwAAAAAAAAAAAAAAAAAAAAAAW0NvbnRlbnRfVHlwZXNdLnht&#10;bFBLAQItABQABgAIAAAAIQA4/SH/1gAAAJQBAAALAAAAAAAAAAAAAAAAAC8BAABfcmVscy8ucmVs&#10;c1BLAQItABQABgAIAAAAIQBnzTAllQYAANYgAAAOAAAAAAAAAAAAAAAAAC4CAABkcnMvZTJvRG9j&#10;LnhtbFBLAQItABQABgAIAAAAIQAGX8t24gAAAAwBAAAPAAAAAAAAAAAAAAAAAO8IAABkcnMvZG93&#10;bnJldi54bWxQSwUGAAAAAAQABADzAAAA/gkAAAAA&#10;">
                <v:group id="קבוצה 68" o:spid="_x0000_s1120" style="position:absolute;top:-190;width:74199;height:11048" coordorigin="-909,5014" coordsize="99661,14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roundrect id="מלבן: פינות מעוגלות 92" o:spid="_x0000_s1121" style="position:absolute;left:20327;top:5014;width:11259;height:61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T0nwgAAANsAAAAPAAAAZHJzL2Rvd25yZXYueG1sRI9Pi8Iw&#10;FMTvC36H8ARva6q4otUoIgpetvj//GieTbF5KU3U+u03Cwt7HGbmN8x82dpKPKnxpWMFg34Cgjh3&#10;uuRCwfm0/ZyA8AFZY+WYFLzJw3LR+Zhjqt2LD/Q8hkJECPsUFZgQ6lRKnxuy6PuuJo7ezTUWQ5RN&#10;IXWDrwi3lRwmyVhaLDkuGKxpbSi/Hx9WQUi+N7XJ8HK7Z9fR13ivt/tsqlSv265mIAK14T/8195p&#10;BdMh/H6JP0AufgAAAP//AwBQSwECLQAUAAYACAAAACEA2+H2y+4AAACFAQAAEwAAAAAAAAAAAAAA&#10;AAAAAAAAW0NvbnRlbnRfVHlwZXNdLnhtbFBLAQItABQABgAIAAAAIQBa9CxbvwAAABUBAAALAAAA&#10;AAAAAAAAAAAAAB8BAABfcmVscy8ucmVsc1BLAQItABQABgAIAAAAIQDOYT0nwgAAANsAAAAPAAAA&#10;AAAAAAAAAAAAAAcCAABkcnMvZG93bnJldi54bWxQSwUGAAAAAAMAAwC3AAAA9gIAAAAA&#10;" fillcolor="#70ad47 [3209]" strokecolor="#375623 [1609]" strokeweight="1pt">
                    <v:stroke joinstyle="miter"/>
                    <v:textbox>
                      <w:txbxContent>
                        <w:p w14:paraId="31249C37" w14:textId="21C02BE5" w:rsidR="003F1DDC" w:rsidRPr="00114A88" w:rsidRDefault="003F1DDC" w:rsidP="001708AB">
                          <w:pPr>
                            <w:jc w:val="center"/>
                            <w:rPr>
                              <w:rFonts w:ascii="Calibri" w:hAnsi="Calibri" w:cs="Calibri"/>
                              <w:sz w:val="24"/>
                              <w:szCs w:val="24"/>
                            </w:rPr>
                          </w:pPr>
                          <w:r w:rsidRPr="009D5D2C">
                            <w:rPr>
                              <w:rFonts w:ascii="Calibri" w:hAnsi="Calibri" w:cs="Calibri"/>
                              <w:color w:val="FFFFFF" w:themeColor="light1"/>
                              <w:kern w:val="24"/>
                              <w:sz w:val="24"/>
                              <w:szCs w:val="24"/>
                              <w:rtl/>
                            </w:rPr>
                            <w:fldChar w:fldCharType="begin"/>
                          </w:r>
                          <w:r w:rsidRPr="009D5D2C">
                            <w:rPr>
                              <w:rFonts w:ascii="Calibri" w:hAnsi="Calibri" w:cs="Calibri"/>
                              <w:sz w:val="24"/>
                              <w:szCs w:val="24"/>
                            </w:rPr>
                            <w:instrText xml:space="preserve"> REF _Ref50540458 \h </w:instrText>
                          </w:r>
                          <w:r>
                            <w:rPr>
                              <w:rFonts w:ascii="Calibri" w:hAnsi="Calibri" w:cs="Calibri"/>
                              <w:color w:val="FFFFFF" w:themeColor="light1"/>
                              <w:kern w:val="24"/>
                              <w:sz w:val="24"/>
                              <w:szCs w:val="24"/>
                              <w:rtl/>
                            </w:rPr>
                            <w:instrText xml:space="preserve"> \* </w:instrText>
                          </w:r>
                          <w:r>
                            <w:rPr>
                              <w:rFonts w:ascii="Calibri" w:hAnsi="Calibri" w:cs="Calibri"/>
                              <w:color w:val="FFFFFF" w:themeColor="light1"/>
                              <w:kern w:val="24"/>
                              <w:sz w:val="24"/>
                              <w:szCs w:val="24"/>
                            </w:rPr>
                            <w:instrText>MERGEFORMAT</w:instrText>
                          </w:r>
                          <w:r>
                            <w:rPr>
                              <w:rFonts w:ascii="Calibri" w:hAnsi="Calibri" w:cs="Calibri"/>
                              <w:color w:val="FFFFFF" w:themeColor="light1"/>
                              <w:kern w:val="24"/>
                              <w:sz w:val="24"/>
                              <w:szCs w:val="24"/>
                              <w:rtl/>
                            </w:rPr>
                            <w:instrText xml:space="preserve"> </w:instrText>
                          </w:r>
                          <w:r w:rsidRPr="009D5D2C">
                            <w:rPr>
                              <w:rFonts w:ascii="Calibri" w:hAnsi="Calibri" w:cs="Calibri"/>
                              <w:color w:val="FFFFFF" w:themeColor="light1"/>
                              <w:kern w:val="24"/>
                              <w:sz w:val="24"/>
                              <w:szCs w:val="24"/>
                              <w:rtl/>
                            </w:rPr>
                          </w:r>
                          <w:r w:rsidRPr="009D5D2C">
                            <w:rPr>
                              <w:rFonts w:ascii="Calibri" w:hAnsi="Calibri" w:cs="Calibri"/>
                              <w:color w:val="FFFFFF" w:themeColor="light1"/>
                              <w:kern w:val="24"/>
                              <w:sz w:val="24"/>
                              <w:szCs w:val="24"/>
                              <w:rtl/>
                            </w:rPr>
                            <w:fldChar w:fldCharType="separate"/>
                          </w:r>
                          <w:r w:rsidR="00167CDF" w:rsidRPr="00F73A0B">
                            <w:rPr>
                              <w:rFonts w:cstheme="minorHAnsi"/>
                              <w:b/>
                              <w:bCs/>
                              <w:rtl/>
                            </w:rPr>
                            <w:t>2.5.2 סינון</w:t>
                          </w:r>
                          <w:r w:rsidRPr="009D5D2C">
                            <w:rPr>
                              <w:rFonts w:ascii="Calibri" w:hAnsi="Calibri" w:cs="Calibri"/>
                              <w:color w:val="FFFFFF" w:themeColor="light1"/>
                              <w:kern w:val="24"/>
                              <w:sz w:val="24"/>
                              <w:szCs w:val="24"/>
                              <w:rtl/>
                            </w:rPr>
                            <w:fldChar w:fldCharType="end"/>
                          </w:r>
                        </w:p>
                      </w:txbxContent>
                    </v:textbox>
                  </v:roundrect>
                  <v:shape id="חץ: ימינה 93" o:spid="_x0000_s1122" type="#_x0000_t13" style="position:absolute;left:-909;top:5270;width:20980;height:66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XPxQAAANsAAAAPAAAAZHJzL2Rvd25yZXYueG1sRI9Ba8JA&#10;FITvhf6H5Qm91Y0NiE2zkVooeDTRtHh7ZJ9JbPZtyG41+utdodDjMDPfMOlyNJ040eBaywpm0wgE&#10;cWV1y7WC3fbzeQHCeWSNnWVScCEHy+zxIcVE2zPndCp8LQKEXYIKGu/7REpXNWTQTW1PHLyDHQz6&#10;IIda6gHPAW46+RJFc2mw5bDQYE8fDVU/xa9R8LWSZbwuy3xzHfPtqthf4/33Uamnyfj+BsLT6P/D&#10;f+21VvAaw/1L+AEyuwEAAP//AwBQSwECLQAUAAYACAAAACEA2+H2y+4AAACFAQAAEwAAAAAAAAAA&#10;AAAAAAAAAAAAW0NvbnRlbnRfVHlwZXNdLnhtbFBLAQItABQABgAIAAAAIQBa9CxbvwAAABUBAAAL&#10;AAAAAAAAAAAAAAAAAB8BAABfcmVscy8ucmVsc1BLAQItABQABgAIAAAAIQApd+XPxQAAANsAAAAP&#10;AAAAAAAAAAAAAAAAAAcCAABkcnMvZG93bnJldi54bWxQSwUGAAAAAAMAAwC3AAAA+QIAAAAA&#10;" adj="18174" fillcolor="#ffc310 [3031]" strokecolor="#ffc000 [3207]" strokeweight=".5pt">
                    <v:fill color2="#fcbd00 [3175]" rotate="t" colors="0 #ffc746;.5 #ffc600;1 #e5b600" focus="100%" type="gradient">
                      <o:fill v:ext="view" type="gradientUnscaled"/>
                    </v:fill>
                    <v:textbox>
                      <w:txbxContent>
                        <w:p w14:paraId="6489C684" w14:textId="7C0A3545" w:rsidR="003F1DDC" w:rsidRPr="00114A88" w:rsidRDefault="003F1DDC" w:rsidP="001708AB">
                          <w:pPr>
                            <w:jc w:val="center"/>
                            <w:rPr>
                              <w:rFonts w:ascii="Calibri" w:hAnsi="Calibri" w:cs="Calibri"/>
                              <w:sz w:val="24"/>
                              <w:szCs w:val="24"/>
                            </w:rPr>
                          </w:pPr>
                          <w:r>
                            <w:rPr>
                              <w:rFonts w:ascii="Calibri" w:hAnsi="Calibri" w:cs="Calibri" w:hint="cs"/>
                              <w:color w:val="FFFFFF" w:themeColor="light1"/>
                              <w:kern w:val="24"/>
                              <w:sz w:val="24"/>
                              <w:szCs w:val="24"/>
                              <w:rtl/>
                            </w:rPr>
                            <w:t>תוצאות קרוס-קורולציה</w:t>
                          </w:r>
                        </w:p>
                      </w:txbxContent>
                    </v:textbox>
                  </v:shape>
                  <v:shape id="מחבר חץ ישר 94" o:spid="_x0000_s1123" type="#_x0000_t32" style="position:absolute;left:30647;top:8373;width:140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vuqwwAAANsAAAAPAAAAZHJzL2Rvd25yZXYueG1sRI9Ra8Iw&#10;FIXfBf9DuMLeNFXG0M4oYzAZFTem+wHX5tqUNTclydr67xdh4OPhnPMdzno72EZ05EPtWMF8loEg&#10;Lp2uuVLwfXqbLkGEiKyxcUwKrhRguxmP1phr1/MXdcdYiQThkKMCE2ObSxlKQxbDzLXEybs4bzEm&#10;6SupPfYJbhu5yLInabHmtGCwpVdD5c/x1yr4sMWB7JX3u3nRfw6FOXce90o9TIaXZxCRhngP/7ff&#10;tYLVI9y+pB8gN38AAAD//wMAUEsBAi0AFAAGAAgAAAAhANvh9svuAAAAhQEAABMAAAAAAAAAAAAA&#10;AAAAAAAAAFtDb250ZW50X1R5cGVzXS54bWxQSwECLQAUAAYACAAAACEAWvQsW78AAAAVAQAACwAA&#10;AAAAAAAAAAAAAAAfAQAAX3JlbHMvLnJlbHNQSwECLQAUAAYACAAAACEAmSb7qsMAAADbAAAADwAA&#10;AAAAAAAAAAAAAAAHAgAAZHJzL2Rvd25yZXYueG1sUEsFBgAAAAADAAMAtwAAAPcCAAAAAA==&#10;" strokecolor="#70ad47 [3209]" strokeweight="2.25pt">
                    <v:stroke endarrow="block" joinstyle="miter"/>
                    <o:lock v:ext="edit" shapetype="f"/>
                  </v:shape>
                  <v:roundrect id="מלבן: פינות מעוגלות 95" o:spid="_x0000_s1124" style="position:absolute;left:45123;top:5477;width:13900;height:127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KVTxAAAANsAAAAPAAAAZHJzL2Rvd25yZXYueG1sRI9Ba8JA&#10;FITvQv/D8gq9NZtKI5q6SikKvTRoWj0/ss9sMPs2ZLcm/feuUPA4zMw3zHI92lZcqPeNYwUvSQqC&#10;uHK64VrBz/f2eQ7CB2SNrWNS8Ece1quHyRJz7Qbe06UMtYgQ9jkqMCF0uZS+MmTRJ64jjt7J9RZD&#10;lH0tdY9DhNtWTtN0Ji02HBcMdvRhqDqXv1ZBSL82nSnwcDoXx9dsttPbXbFQ6ulxfH8DEWgM9/B/&#10;+1MrWGRw+xJ/gFxdAQAA//8DAFBLAQItABQABgAIAAAAIQDb4fbL7gAAAIUBAAATAAAAAAAAAAAA&#10;AAAAAAAAAABbQ29udGVudF9UeXBlc10ueG1sUEsBAi0AFAAGAAgAAAAhAFr0LFu/AAAAFQEAAAsA&#10;AAAAAAAAAAAAAAAAHwEAAF9yZWxzLy5yZWxzUEsBAi0AFAAGAAgAAAAhAEGIpVPEAAAA2wAAAA8A&#10;AAAAAAAAAAAAAAAABwIAAGRycy9kb3ducmV2LnhtbFBLBQYAAAAAAwADALcAAAD4AgAAAAA=&#10;" fillcolor="#70ad47 [3209]" strokecolor="#375623 [1609]" strokeweight="1pt">
                    <v:stroke joinstyle="miter"/>
                    <v:textbox>
                      <w:txbxContent>
                        <w:p w14:paraId="31263AD2" w14:textId="542E0FBF" w:rsidR="003F1DDC" w:rsidRPr="00114A88" w:rsidRDefault="003F1DDC" w:rsidP="001708AB">
                          <w:pPr>
                            <w:jc w:val="center"/>
                            <w:rPr>
                              <w:rFonts w:ascii="Calibri" w:hAnsi="Calibri" w:cs="Calibri"/>
                              <w:sz w:val="24"/>
                              <w:szCs w:val="24"/>
                            </w:rPr>
                          </w:pPr>
                          <w:r w:rsidRPr="009D5D2C">
                            <w:rPr>
                              <w:rFonts w:ascii="Calibri" w:hAnsi="Calibri" w:cs="Calibri"/>
                              <w:color w:val="FFFFFF" w:themeColor="light1"/>
                              <w:kern w:val="24"/>
                              <w:sz w:val="24"/>
                              <w:szCs w:val="24"/>
                            </w:rPr>
                            <w:fldChar w:fldCharType="begin"/>
                          </w:r>
                          <w:r w:rsidRPr="009D5D2C">
                            <w:rPr>
                              <w:rFonts w:ascii="Calibri" w:hAnsi="Calibri" w:cs="Calibri"/>
                              <w:sz w:val="24"/>
                              <w:szCs w:val="24"/>
                            </w:rPr>
                            <w:instrText xml:space="preserve"> </w:instrText>
                          </w:r>
                          <w:r w:rsidRPr="009D5D2C">
                            <w:rPr>
                              <w:rFonts w:ascii="Calibri" w:hAnsi="Calibri" w:cs="Calibri" w:hint="cs"/>
                              <w:sz w:val="24"/>
                              <w:szCs w:val="24"/>
                            </w:rPr>
                            <w:instrText>REF _Ref50540309 \h</w:instrText>
                          </w:r>
                          <w:r w:rsidRPr="009D5D2C">
                            <w:rPr>
                              <w:rFonts w:ascii="Calibri" w:hAnsi="Calibri" w:cs="Calibri"/>
                              <w:sz w:val="24"/>
                              <w:szCs w:val="24"/>
                            </w:rPr>
                            <w:instrText xml:space="preserve"> </w:instrText>
                          </w:r>
                          <w:r w:rsidRPr="009D5D2C">
                            <w:rPr>
                              <w:rFonts w:ascii="Calibri" w:hAnsi="Calibri" w:cs="Calibri"/>
                              <w:color w:val="FFFFFF" w:themeColor="light1"/>
                              <w:kern w:val="24"/>
                              <w:sz w:val="24"/>
                              <w:szCs w:val="24"/>
                            </w:rPr>
                            <w:instrText xml:space="preserve"> \* MERGEFORMAT </w:instrText>
                          </w:r>
                          <w:r w:rsidRPr="009D5D2C">
                            <w:rPr>
                              <w:rFonts w:ascii="Calibri" w:hAnsi="Calibri" w:cs="Calibri"/>
                              <w:color w:val="FFFFFF" w:themeColor="light1"/>
                              <w:kern w:val="24"/>
                              <w:sz w:val="24"/>
                              <w:szCs w:val="24"/>
                            </w:rPr>
                          </w:r>
                          <w:r w:rsidRPr="009D5D2C">
                            <w:rPr>
                              <w:rFonts w:ascii="Calibri" w:hAnsi="Calibri" w:cs="Calibri"/>
                              <w:color w:val="FFFFFF" w:themeColor="light1"/>
                              <w:kern w:val="24"/>
                              <w:sz w:val="24"/>
                              <w:szCs w:val="24"/>
                            </w:rPr>
                            <w:fldChar w:fldCharType="separate"/>
                          </w:r>
                          <w:r w:rsidR="00167CDF" w:rsidRPr="00D71F37">
                            <w:rPr>
                              <w:rFonts w:cstheme="minorHAnsi"/>
                              <w:b/>
                              <w:bCs/>
                              <w:rtl/>
                            </w:rPr>
                            <w:t>2.5.3 משקול ושימוש ב-</w:t>
                          </w:r>
                          <w:r w:rsidR="00167CDF" w:rsidRPr="00D71F37">
                            <w:rPr>
                              <w:rFonts w:cstheme="minorHAnsi"/>
                              <w:b/>
                              <w:bCs/>
                            </w:rPr>
                            <w:t>PCA</w:t>
                          </w:r>
                          <w:r w:rsidRPr="009D5D2C">
                            <w:rPr>
                              <w:rFonts w:ascii="Calibri" w:hAnsi="Calibri" w:cs="Calibri"/>
                              <w:color w:val="FFFFFF" w:themeColor="light1"/>
                              <w:kern w:val="24"/>
                              <w:sz w:val="24"/>
                              <w:szCs w:val="24"/>
                            </w:rPr>
                            <w:fldChar w:fldCharType="end"/>
                          </w:r>
                        </w:p>
                      </w:txbxContent>
                    </v:textbox>
                  </v:roundrect>
                  <v:shape id="חץ: ימינה 97" o:spid="_x0000_s1125" type="#_x0000_t13" style="position:absolute;left:-909;top:12566;width:20597;height:7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ZsowwAAANsAAAAPAAAAZHJzL2Rvd25yZXYueG1sRI9Pi8Iw&#10;FMTvgt8hPMGbpi7oajWKLris3vxz8fZonk2xealN1O5+erMgeBxm5jfMbNHYUtyp9oVjBYN+AoI4&#10;c7rgXMHxsO6NQfiArLF0TAp+ycNi3m7NMNXuwTu670MuIoR9igpMCFUqpc8MWfR9VxFH7+xqiyHK&#10;Ope6xkeE21J+JMlIWiw4Lhis6MtQdtnfrIJTNizlaLu9HP7MdTP4rlar3DVKdTvNcgoiUBPe4Vf7&#10;RyuYfML/l/gD5PwJAAD//wMAUEsBAi0AFAAGAAgAAAAhANvh9svuAAAAhQEAABMAAAAAAAAAAAAA&#10;AAAAAAAAAFtDb250ZW50X1R5cGVzXS54bWxQSwECLQAUAAYACAAAACEAWvQsW78AAAAVAQAACwAA&#10;AAAAAAAAAAAAAAAfAQAAX3JlbHMvLnJlbHNQSwECLQAUAAYACAAAACEAgUWbKMMAAADbAAAADwAA&#10;AAAAAAAAAAAAAAAHAgAAZHJzL2Rvd25yZXYueG1sUEsFBgAAAAADAAMAtwAAAPcCAAAAAA==&#10;" adj="17846" fillcolor="#ffc310 [3031]" strokecolor="#ffc000 [3207]" strokeweight=".5pt">
                    <v:fill color2="#fcbd00 [3175]" rotate="t" colors="0 #ffc746;.5 #ffc600;1 #e5b600" focus="100%" type="gradient">
                      <o:fill v:ext="view" type="gradientUnscaled"/>
                    </v:fill>
                    <v:textbox>
                      <w:txbxContent>
                        <w:p w14:paraId="2474F46E" w14:textId="4953CAAE" w:rsidR="003F1DDC" w:rsidRPr="00114A88" w:rsidRDefault="003F1DDC" w:rsidP="001708AB">
                          <w:pPr>
                            <w:jc w:val="center"/>
                            <w:rPr>
                              <w:rFonts w:ascii="Calibri" w:hAnsi="Calibri" w:cs="Calibri"/>
                              <w:sz w:val="24"/>
                              <w:szCs w:val="24"/>
                            </w:rPr>
                          </w:pPr>
                          <w:r>
                            <w:rPr>
                              <w:rFonts w:ascii="Calibri" w:hAnsi="Calibri" w:cs="Calibri"/>
                              <w:sz w:val="24"/>
                              <w:szCs w:val="24"/>
                            </w:rPr>
                            <w:t>gyro data</w:t>
                          </w:r>
                        </w:p>
                      </w:txbxContent>
                    </v:textbox>
                  </v:shape>
                  <v:roundrect id="מלבן: פינות מעוגלות 99" o:spid="_x0000_s1126" style="position:absolute;left:20071;top:12934;width:10702;height:57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a9WwgAAANsAAAAPAAAAZHJzL2Rvd25yZXYueG1sRI9Pi8Iw&#10;FMTvgt8hPMHbmrqo2GoUWVbYi8X/50fzbIrNS2my2v32m4UFj8PM/IZZrjtbiwe1vnKsYDxKQBAX&#10;TldcKjiftm9zED4ga6wdk4If8rBe9XtLzLR78oEex1CKCGGfoQITQpNJ6QtDFv3INcTRu7nWYoiy&#10;LaVu8RnhtpbvSTKTFiuOCwYb+jBU3I/fVkFIdp+NyfFyu+fXyXS219t9nio1HHSbBYhAXXiF/9tf&#10;WkGawt+X+APk6hcAAP//AwBQSwECLQAUAAYACAAAACEA2+H2y+4AAACFAQAAEwAAAAAAAAAAAAAA&#10;AAAAAAAAW0NvbnRlbnRfVHlwZXNdLnhtbFBLAQItABQABgAIAAAAIQBa9CxbvwAAABUBAAALAAAA&#10;AAAAAAAAAAAAAB8BAABfcmVscy8ucmVsc1BLAQItABQABgAIAAAAIQDAxa9WwgAAANsAAAAPAAAA&#10;AAAAAAAAAAAAAAcCAABkcnMvZG93bnJldi54bWxQSwUGAAAAAAMAAwC3AAAA9gIAAAAA&#10;" fillcolor="#70ad47 [3209]" strokecolor="#375623 [1609]" strokeweight="1pt">
                    <v:stroke joinstyle="miter"/>
                    <v:textbox>
                      <w:txbxContent>
                        <w:p w14:paraId="4F66CD50" w14:textId="77777777" w:rsidR="003F1DDC" w:rsidRPr="00114A88" w:rsidRDefault="003F1DDC" w:rsidP="001708AB">
                          <w:pPr>
                            <w:jc w:val="center"/>
                            <w:rPr>
                              <w:rFonts w:ascii="Calibri" w:hAnsi="Calibri" w:cs="Calibri"/>
                              <w:sz w:val="24"/>
                              <w:szCs w:val="24"/>
                            </w:rPr>
                          </w:pPr>
                          <w:r w:rsidRPr="00114A88">
                            <w:rPr>
                              <w:rFonts w:ascii="Calibri" w:hAnsi="Calibri" w:cs="Calibri"/>
                              <w:color w:val="FFFFFF" w:themeColor="light1"/>
                              <w:kern w:val="24"/>
                              <w:sz w:val="24"/>
                              <w:szCs w:val="24"/>
                            </w:rPr>
                            <w:t>PCA</w:t>
                          </w:r>
                        </w:p>
                      </w:txbxContent>
                    </v:textbox>
                  </v:roundrect>
                  <v:shape id="חץ: ימינה 100" o:spid="_x0000_s1127" type="#_x0000_t13" style="position:absolute;left:31220;top:12566;width:13512;height:7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DJAxQAAANwAAAAPAAAAZHJzL2Rvd25yZXYueG1sRI9PawJB&#10;DMXvBb/DkIIX0Vk9SFkdRQpSj7otLd7iTvaP7mS2O6Ou394cCr0lvJf3flmue9eoG3Wh9mxgOklA&#10;Eefe1lwa+Prcjt9AhYhssfFMBh4UYL0avCwxtf7OB7plsVQSwiFFA1WMbap1yCtyGCa+JRat8J3D&#10;KGtXatvhXcJdo2dJMtcOa5aGClt6ryi/ZFdn4Pqb/XyPiv0pzx7740c4UXGejowZvvabBahIffw3&#10;/13vrOAngi/PyAR69QQAAP//AwBQSwECLQAUAAYACAAAACEA2+H2y+4AAACFAQAAEwAAAAAAAAAA&#10;AAAAAAAAAAAAW0NvbnRlbnRfVHlwZXNdLnhtbFBLAQItABQABgAIAAAAIQBa9CxbvwAAABUBAAAL&#10;AAAAAAAAAAAAAAAAAB8BAABfcmVscy8ucmVsc1BLAQItABQABgAIAAAAIQAuYDJAxQAAANwAAAAP&#10;AAAAAAAAAAAAAAAAAAcCAABkcnMvZG93bnJldi54bWxQSwUGAAAAAAMAAwC3AAAA+QIAAAAA&#10;" adj="15769" fillcolor="#ffc310 [3031]" strokecolor="#ffc000 [3207]" strokeweight=".5pt">
                    <v:fill color2="#fcbd00 [3175]" rotate="t" colors="0 #ffc746;.5 #ffc600;1 #e5b600" focus="100%" type="gradient">
                      <o:fill v:ext="view" type="gradientUnscaled"/>
                    </v:fill>
                    <v:textbox>
                      <w:txbxContent>
                        <w:p w14:paraId="54FA6C37" w14:textId="7DFE9E21" w:rsidR="003F1DDC" w:rsidRPr="00114A88" w:rsidRDefault="003F1DDC" w:rsidP="001708AB">
                          <w:pPr>
                            <w:jc w:val="center"/>
                            <w:rPr>
                              <w:rFonts w:ascii="Calibri" w:hAnsi="Calibri" w:cs="Calibri"/>
                              <w:sz w:val="24"/>
                              <w:szCs w:val="24"/>
                              <w:rtl/>
                            </w:rPr>
                          </w:pPr>
                          <w:r>
                            <w:rPr>
                              <w:rFonts w:ascii="Calibri" w:hAnsi="Calibri" w:cs="Calibri" w:hint="cs"/>
                              <w:color w:val="FFFFFF" w:themeColor="light1"/>
                              <w:kern w:val="24"/>
                              <w:sz w:val="24"/>
                              <w:szCs w:val="24"/>
                              <w:rtl/>
                            </w:rPr>
                            <w:t>משקלים</w:t>
                          </w:r>
                        </w:p>
                      </w:txbxContent>
                    </v:textbox>
                  </v:shape>
                  <v:shape id="מחבר חץ ישר 101" o:spid="_x0000_s1128" type="#_x0000_t32" style="position:absolute;left:59023;top:11835;width:9274;height: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QalwgAAANwAAAAPAAAAZHJzL2Rvd25yZXYueG1sRE9Na8JA&#10;EL0L/Q/LFHqrm7RiJbpKEUVPLU0EPQ7ZMQnuzobsqvHfdwXB2zze58wWvTXiQp1vHCtIhwkI4tLp&#10;hisFu2L9PgHhA7JG45gU3MjDYv4ymGGm3ZX/6JKHSsQQ9hkqqENoMyl9WZNFP3QtceSOrrMYIuwq&#10;qTu8xnBr5EeSjKXFhmNDjS0taypP+dkqWH19ulM6GusfY/ab30ORu3K1VOrttf+eggjUh6f44d7q&#10;OD9J4f5MvEDO/wEAAP//AwBQSwECLQAUAAYACAAAACEA2+H2y+4AAACFAQAAEwAAAAAAAAAAAAAA&#10;AAAAAAAAW0NvbnRlbnRfVHlwZXNdLnhtbFBLAQItABQABgAIAAAAIQBa9CxbvwAAABUBAAALAAAA&#10;AAAAAAAAAAAAAB8BAABfcmVscy8ucmVsc1BLAQItABQABgAIAAAAIQDqtQalwgAAANwAAAAPAAAA&#10;AAAAAAAAAAAAAAcCAABkcnMvZG93bnJldi54bWxQSwUGAAAAAAMAAwC3AAAA9gIAAAAA&#10;" strokecolor="#70ad47 [3209]" strokeweight=".5pt">
                    <v:stroke endarrow="block" joinstyle="miter"/>
                    <o:lock v:ext="edit" shapetype="f"/>
                  </v:shape>
                  <v:roundrect id="מלבן: פינות מעוגלות 102" o:spid="_x0000_s1129" style="position:absolute;left:68297;top:9366;width:12288;height:49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5BwQAAANwAAAAPAAAAZHJzL2Rvd25yZXYueG1sRE9LawIx&#10;EL4L/ocwQm+aVFqxW6OUouCli4/qediMm8XNZNlEXf99UxC8zcf3nNmic7W4UhsqzxpeRwoEceFN&#10;xaWG3/1qOAURIrLB2jNpuFOAxbzfm2Fm/I23dN3FUqQQDhlqsDE2mZShsOQwjHxDnLiTbx3GBNtS&#10;mhZvKdzVcqzURDqsODVYbOjbUnHeXZyGqH6Wjc3xcDrnx7f3ycasNvmH1i+D7usTRKQuPsUP99qk&#10;+WoM/8+kC+T8DwAA//8DAFBLAQItABQABgAIAAAAIQDb4fbL7gAAAIUBAAATAAAAAAAAAAAAAAAA&#10;AAAAAABbQ29udGVudF9UeXBlc10ueG1sUEsBAi0AFAAGAAgAAAAhAFr0LFu/AAAAFQEAAAsAAAAA&#10;AAAAAAAAAAAAHwEAAF9yZWxzLy5yZWxzUEsBAi0AFAAGAAgAAAAhAId//kHBAAAA3AAAAA8AAAAA&#10;AAAAAAAAAAAABwIAAGRycy9kb3ducmV2LnhtbFBLBQYAAAAAAwADALcAAAD1AgAAAAA=&#10;" fillcolor="#70ad47 [3209]" strokecolor="#375623 [1609]" strokeweight="1pt">
                    <v:stroke joinstyle="miter"/>
                    <v:textbox>
                      <w:txbxContent>
                        <w:p w14:paraId="43ED7631" w14:textId="3A70A343" w:rsidR="003F1DDC" w:rsidRPr="00114A88" w:rsidRDefault="003F1DDC" w:rsidP="001708AB">
                          <w:pPr>
                            <w:jc w:val="center"/>
                            <w:rPr>
                              <w:rFonts w:ascii="Calibri" w:hAnsi="Calibri" w:cs="Calibri"/>
                              <w:sz w:val="24"/>
                              <w:szCs w:val="24"/>
                              <w:rtl/>
                            </w:rPr>
                          </w:pPr>
                          <w:r w:rsidRPr="009D5D2C">
                            <w:rPr>
                              <w:rFonts w:ascii="Calibri" w:hAnsi="Calibri" w:cs="Calibri"/>
                              <w:color w:val="FFFFFF" w:themeColor="light1"/>
                              <w:kern w:val="24"/>
                              <w:sz w:val="24"/>
                              <w:szCs w:val="24"/>
                              <w:rtl/>
                            </w:rPr>
                            <w:fldChar w:fldCharType="begin"/>
                          </w:r>
                          <w:r w:rsidRPr="009D5D2C">
                            <w:rPr>
                              <w:rFonts w:ascii="Calibri" w:hAnsi="Calibri" w:cs="Calibri"/>
                              <w:sz w:val="24"/>
                              <w:szCs w:val="24"/>
                            </w:rPr>
                            <w:instrText xml:space="preserve"> </w:instrText>
                          </w:r>
                          <w:r w:rsidRPr="009D5D2C">
                            <w:rPr>
                              <w:rFonts w:ascii="Calibri" w:hAnsi="Calibri" w:cs="Calibri" w:hint="cs"/>
                              <w:sz w:val="24"/>
                              <w:szCs w:val="24"/>
                            </w:rPr>
                            <w:instrText>REF _Ref50540491 \h</w:instrText>
                          </w:r>
                          <w:r w:rsidRPr="009D5D2C">
                            <w:rPr>
                              <w:rFonts w:ascii="Calibri" w:hAnsi="Calibri" w:cs="Calibri"/>
                              <w:sz w:val="24"/>
                              <w:szCs w:val="24"/>
                            </w:rPr>
                            <w:instrText xml:space="preserve"> </w:instrText>
                          </w:r>
                          <w:r>
                            <w:rPr>
                              <w:rFonts w:ascii="Calibri" w:hAnsi="Calibri" w:cs="Calibri"/>
                              <w:color w:val="FFFFFF" w:themeColor="light1"/>
                              <w:kern w:val="24"/>
                              <w:sz w:val="24"/>
                              <w:szCs w:val="24"/>
                              <w:rtl/>
                            </w:rPr>
                            <w:instrText xml:space="preserve"> \* </w:instrText>
                          </w:r>
                          <w:r>
                            <w:rPr>
                              <w:rFonts w:ascii="Calibri" w:hAnsi="Calibri" w:cs="Calibri"/>
                              <w:color w:val="FFFFFF" w:themeColor="light1"/>
                              <w:kern w:val="24"/>
                              <w:sz w:val="24"/>
                              <w:szCs w:val="24"/>
                            </w:rPr>
                            <w:instrText>MERGEFORMAT</w:instrText>
                          </w:r>
                          <w:r>
                            <w:rPr>
                              <w:rFonts w:ascii="Calibri" w:hAnsi="Calibri" w:cs="Calibri"/>
                              <w:color w:val="FFFFFF" w:themeColor="light1"/>
                              <w:kern w:val="24"/>
                              <w:sz w:val="24"/>
                              <w:szCs w:val="24"/>
                              <w:rtl/>
                            </w:rPr>
                            <w:instrText xml:space="preserve"> </w:instrText>
                          </w:r>
                          <w:r w:rsidRPr="009D5D2C">
                            <w:rPr>
                              <w:rFonts w:ascii="Calibri" w:hAnsi="Calibri" w:cs="Calibri"/>
                              <w:color w:val="FFFFFF" w:themeColor="light1"/>
                              <w:kern w:val="24"/>
                              <w:sz w:val="24"/>
                              <w:szCs w:val="24"/>
                              <w:rtl/>
                            </w:rPr>
                          </w:r>
                          <w:r w:rsidRPr="009D5D2C">
                            <w:rPr>
                              <w:rFonts w:ascii="Calibri" w:hAnsi="Calibri" w:cs="Calibri"/>
                              <w:color w:val="FFFFFF" w:themeColor="light1"/>
                              <w:kern w:val="24"/>
                              <w:sz w:val="24"/>
                              <w:szCs w:val="24"/>
                              <w:rtl/>
                            </w:rPr>
                            <w:fldChar w:fldCharType="separate"/>
                          </w:r>
                          <w:r w:rsidR="00167CDF" w:rsidRPr="00167CDF">
                            <w:rPr>
                              <w:rFonts w:ascii="Calibri" w:hAnsi="Calibri" w:cs="Calibri"/>
                              <w:rtl/>
                            </w:rPr>
                            <w:t xml:space="preserve">2.5.4 </w:t>
                          </w:r>
                          <w:r w:rsidR="00167CDF" w:rsidRPr="00D71F37">
                            <w:rPr>
                              <w:rFonts w:cstheme="minorHAnsi"/>
                              <w:b/>
                              <w:bCs/>
                              <w:rtl/>
                            </w:rPr>
                            <w:t>פעולת סף</w:t>
                          </w:r>
                          <w:r w:rsidRPr="009D5D2C">
                            <w:rPr>
                              <w:rFonts w:ascii="Calibri" w:hAnsi="Calibri" w:cs="Calibri"/>
                              <w:color w:val="FFFFFF" w:themeColor="light1"/>
                              <w:kern w:val="24"/>
                              <w:sz w:val="24"/>
                              <w:szCs w:val="24"/>
                              <w:rtl/>
                            </w:rPr>
                            <w:fldChar w:fldCharType="end"/>
                          </w:r>
                        </w:p>
                      </w:txbxContent>
                    </v:textbox>
                  </v:roundrect>
                  <v:shape id="חץ: ימינה 103" o:spid="_x0000_s1130" type="#_x0000_t13" style="position:absolute;left:81243;top:7413;width:17509;height:8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UywgAAANwAAAAPAAAAZHJzL2Rvd25yZXYueG1sRE/fa8Iw&#10;EH4X9j+EG/giM1FxjGpaRkHYi2xWQfZ2NGda1lxKk2n975fBYG/38f28bTG6TlxpCK1nDYu5AkFc&#10;e9Oy1XA67p5eQISIbLDzTBruFKDIHyZbzIy/8YGuVbQihXDIUEMTY59JGeqGHIa574kTd/GDw5jg&#10;YKUZ8JbCXSeXSj1Lhy2nhgZ7Khuqv6pvp6HcI57d2ZxWdvb5oex7SbhutZ4+jq8bEJHG+C/+c7+Z&#10;NF+t4PeZdIHMfwAAAP//AwBQSwECLQAUAAYACAAAACEA2+H2y+4AAACFAQAAEwAAAAAAAAAAAAAA&#10;AAAAAAAAW0NvbnRlbnRfVHlwZXNdLnhtbFBLAQItABQABgAIAAAAIQBa9CxbvwAAABUBAAALAAAA&#10;AAAAAAAAAAAAAB8BAABfcmVscy8ucmVsc1BLAQItABQABgAIAAAAIQD3c+UywgAAANwAAAAPAAAA&#10;AAAAAAAAAAAAAAcCAABkcnMvZG93bnJldi54bWxQSwUGAAAAAAMAAwC3AAAA9gIAAAAA&#10;" adj="16282" fillcolor="#aaa [3030]" strokecolor="#a5a5a5 [3206]" strokeweight=".5pt">
                    <v:fill color2="#a3a3a3 [3174]" rotate="t" colors="0 #afafaf;.5 #a5a5a5;1 #929292" focus="100%" type="gradient">
                      <o:fill v:ext="view" type="gradientUnscaled"/>
                    </v:fill>
                    <v:textbox>
                      <w:txbxContent>
                        <w:p w14:paraId="1EE3C8AD" w14:textId="162E84E4" w:rsidR="003F1DDC" w:rsidRPr="00114A88" w:rsidRDefault="003F1DDC" w:rsidP="00114A88">
                          <w:pPr>
                            <w:rPr>
                              <w:rFonts w:ascii="Calibri" w:hAnsi="Calibri" w:cs="Calibri"/>
                              <w:sz w:val="24"/>
                              <w:szCs w:val="24"/>
                            </w:rPr>
                          </w:pPr>
                          <w:r w:rsidRPr="00114A88">
                            <w:rPr>
                              <w:rFonts w:ascii="Calibri" w:hAnsi="Calibri" w:cs="Calibri"/>
                              <w:sz w:val="24"/>
                              <w:szCs w:val="24"/>
                              <w:rtl/>
                            </w:rPr>
                            <w:t>תוויות אלגוריתם</w:t>
                          </w:r>
                        </w:p>
                      </w:txbxContent>
                    </v:textbox>
                  </v:shape>
                </v:group>
                <v:shape id="תיבת טקסט 104" o:spid="_x0000_s1131" type="#_x0000_t202" style="position:absolute;top:11430;width:72104;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S91xAAAANwAAAAPAAAAZHJzL2Rvd25yZXYueG1sRE9NawIx&#10;EL0X/A9hCl6KZrWLlK1RRFpoexG3XrwNm3Gz7WayJFnd/vtGELzN433Ocj3YVpzJh8axgtk0A0Fc&#10;Od1wreDw/T55AREissbWMSn4owDr1ehhiYV2F97TuYy1SCEcClRgYuwKKUNlyGKYuo44cSfnLcYE&#10;fS21x0sKt62cZ9lCWmw4NRjsaGuo+i17q2CXH3fmqT+9fW3yZ/956LeLn7pUavw4bF5BRBriXXxz&#10;f+g0P8vh+ky6QK7+AQAA//8DAFBLAQItABQABgAIAAAAIQDb4fbL7gAAAIUBAAATAAAAAAAAAAAA&#10;AAAAAAAAAABbQ29udGVudF9UeXBlc10ueG1sUEsBAi0AFAAGAAgAAAAhAFr0LFu/AAAAFQEAAAsA&#10;AAAAAAAAAAAAAAAAHwEAAF9yZWxzLy5yZWxzUEsBAi0AFAAGAAgAAAAhAOyNL3XEAAAA3AAAAA8A&#10;AAAAAAAAAAAAAAAABwIAAGRycy9kb3ducmV2LnhtbFBLBQYAAAAAAwADALcAAAD4AgAAAAA=&#10;" stroked="f">
                  <v:textbox style="mso-fit-shape-to-text:t" inset="0,0,0,0">
                    <w:txbxContent>
                      <w:p w14:paraId="04257676" w14:textId="216D4FD5" w:rsidR="003F1DDC" w:rsidRPr="002E6A10" w:rsidRDefault="003F1DDC" w:rsidP="003A6479">
                        <w:pPr>
                          <w:pStyle w:val="Caption"/>
                          <w:bidi/>
                          <w:jc w:val="center"/>
                          <w:rPr>
                            <w:rFonts w:ascii="Calibri" w:hAnsi="Calibri" w:cs="Calibri"/>
                            <w:sz w:val="40"/>
                            <w:szCs w:val="40"/>
                          </w:rPr>
                        </w:pPr>
                        <w:bookmarkStart w:id="102" w:name="_Toc51084301"/>
                        <w:bookmarkStart w:id="103" w:name="_Ref51941281"/>
                        <w:r w:rsidRPr="002E6A10">
                          <w:rPr>
                            <w:rFonts w:ascii="Calibri" w:hAnsi="Calibri" w:cs="Calibri"/>
                            <w:rtl/>
                          </w:rPr>
                          <w:t>איור</w:t>
                        </w:r>
                        <w:r w:rsidRPr="002E6A10">
                          <w:rPr>
                            <w:rFonts w:ascii="Calibri" w:hAnsi="Calibri" w:cs="Calibri"/>
                          </w:rPr>
                          <w:t xml:space="preserve"> </w:t>
                        </w:r>
                        <w:r w:rsidRPr="002E6A10">
                          <w:rPr>
                            <w:rFonts w:ascii="Calibri" w:hAnsi="Calibri" w:cs="Calibri"/>
                            <w:i w:val="0"/>
                            <w:iCs/>
                          </w:rPr>
                          <w:fldChar w:fldCharType="begin"/>
                        </w:r>
                        <w:r w:rsidRPr="002E6A10">
                          <w:rPr>
                            <w:rFonts w:ascii="Calibri" w:hAnsi="Calibri" w:cs="Calibri"/>
                            <w:i w:val="0"/>
                            <w:iCs/>
                          </w:rPr>
                          <w:instrText xml:space="preserve"> SEQ </w:instrText>
                        </w:r>
                        <w:r w:rsidRPr="002E6A10">
                          <w:rPr>
                            <w:rFonts w:ascii="Calibri" w:hAnsi="Calibri" w:cs="Calibri"/>
                            <w:i w:val="0"/>
                            <w:iCs/>
                            <w:rtl/>
                          </w:rPr>
                          <w:instrText>איור</w:instrText>
                        </w:r>
                        <w:r w:rsidRPr="002E6A10">
                          <w:rPr>
                            <w:rFonts w:ascii="Calibri" w:hAnsi="Calibri" w:cs="Calibri"/>
                            <w:i w:val="0"/>
                            <w:iCs/>
                          </w:rPr>
                          <w:instrText xml:space="preserve"> \* ARABIC </w:instrText>
                        </w:r>
                        <w:r w:rsidRPr="002E6A10">
                          <w:rPr>
                            <w:rFonts w:ascii="Calibri" w:hAnsi="Calibri" w:cs="Calibri"/>
                            <w:i w:val="0"/>
                            <w:iCs/>
                          </w:rPr>
                          <w:fldChar w:fldCharType="separate"/>
                        </w:r>
                        <w:r w:rsidR="00167CDF">
                          <w:rPr>
                            <w:rFonts w:ascii="Calibri" w:hAnsi="Calibri" w:cs="Calibri"/>
                            <w:i w:val="0"/>
                            <w:iCs/>
                            <w:noProof/>
                          </w:rPr>
                          <w:t>18</w:t>
                        </w:r>
                        <w:r w:rsidRPr="002E6A10">
                          <w:rPr>
                            <w:rFonts w:ascii="Calibri" w:hAnsi="Calibri" w:cs="Calibri"/>
                            <w:i w:val="0"/>
                            <w:iCs/>
                          </w:rPr>
                          <w:fldChar w:fldCharType="end"/>
                        </w:r>
                        <w:bookmarkEnd w:id="103"/>
                        <w:r w:rsidRPr="002E6A10">
                          <w:rPr>
                            <w:rFonts w:ascii="Calibri" w:hAnsi="Calibri" w:cs="Calibri"/>
                            <w:noProof/>
                          </w:rPr>
                          <w:t xml:space="preserve"> </w:t>
                        </w:r>
                        <w:r w:rsidRPr="002E6A10">
                          <w:rPr>
                            <w:rFonts w:ascii="Calibri" w:hAnsi="Calibri" w:cs="Calibri"/>
                            <w:noProof/>
                            <w:rtl/>
                          </w:rPr>
                          <w:t>סכמת בלוקים של שלב הסיווג</w:t>
                        </w:r>
                        <w:bookmarkEnd w:id="102"/>
                      </w:p>
                    </w:txbxContent>
                  </v:textbox>
                </v:shape>
              </v:group>
            </w:pict>
          </mc:Fallback>
        </mc:AlternateContent>
      </w:r>
      <w:r w:rsidR="003A6479" w:rsidRPr="00F73A0B">
        <w:rPr>
          <w:rFonts w:asciiTheme="minorHAnsi" w:eastAsia="Times New Roman" w:hAnsiTheme="minorHAnsi" w:cstheme="minorHAnsi"/>
          <w:b/>
          <w:bCs/>
          <w:rtl/>
        </w:rPr>
        <w:t>2.5.1 סכמת בלוקים</w:t>
      </w:r>
      <w:bookmarkEnd w:id="99"/>
    </w:p>
    <w:p w14:paraId="3EB7AE09" w14:textId="32B388B5" w:rsidR="002C38F9" w:rsidRPr="002C38F9" w:rsidRDefault="002C38F9" w:rsidP="002C38F9">
      <w:pPr>
        <w:bidi/>
        <w:rPr>
          <w:rtl/>
        </w:rPr>
      </w:pPr>
    </w:p>
    <w:p w14:paraId="5B281537" w14:textId="71C92CA2" w:rsidR="001903F5" w:rsidRPr="00391149" w:rsidRDefault="003F50A9" w:rsidP="00491D12">
      <w:pPr>
        <w:bidi/>
        <w:rPr>
          <w:rFonts w:cstheme="minorHAnsi"/>
          <w:rtl/>
        </w:rPr>
      </w:pPr>
      <w:r w:rsidRPr="00391149">
        <w:rPr>
          <w:rFonts w:cstheme="minorHAnsi"/>
          <w:noProof/>
          <w:rtl/>
          <w:lang w:val="he-IL"/>
        </w:rPr>
        <mc:AlternateContent>
          <mc:Choice Requires="wps">
            <w:drawing>
              <wp:anchor distT="0" distB="0" distL="114300" distR="114300" simplePos="0" relativeHeight="251658244" behindDoc="0" locked="0" layoutInCell="1" allowOverlap="1" wp14:anchorId="350B2D93" wp14:editId="46944BA7">
                <wp:simplePos x="0" y="0"/>
                <wp:positionH relativeFrom="column">
                  <wp:posOffset>1647825</wp:posOffset>
                </wp:positionH>
                <wp:positionV relativeFrom="paragraph">
                  <wp:posOffset>189865</wp:posOffset>
                </wp:positionV>
                <wp:extent cx="1304925" cy="285750"/>
                <wp:effectExtent l="0" t="0" r="0" b="0"/>
                <wp:wrapNone/>
                <wp:docPr id="180" name="תיבת טקסט 86"/>
                <wp:cNvGraphicFramePr/>
                <a:graphic xmlns:a="http://schemas.openxmlformats.org/drawingml/2006/main">
                  <a:graphicData uri="http://schemas.microsoft.com/office/word/2010/wordprocessingShape">
                    <wps:wsp>
                      <wps:cNvSpPr txBox="1"/>
                      <wps:spPr>
                        <a:xfrm>
                          <a:off x="0" y="0"/>
                          <a:ext cx="1304925" cy="285750"/>
                        </a:xfrm>
                        <a:prstGeom prst="rect">
                          <a:avLst/>
                        </a:prstGeom>
                        <a:noFill/>
                        <a:ln w="6350">
                          <a:noFill/>
                        </a:ln>
                      </wps:spPr>
                      <wps:txbx>
                        <w:txbxContent>
                          <w:p w14:paraId="10D1A153" w14:textId="6EFF0DE7" w:rsidR="003F1DDC" w:rsidRPr="004F4575" w:rsidRDefault="003F1DDC">
                            <w:pPr>
                              <w:rPr>
                                <w:rFonts w:ascii="Calibri" w:hAnsi="Calibri" w:cs="Calibri"/>
                                <w:b/>
                                <w:bCs/>
                                <w:color w:val="70AD47" w:themeColor="accent6"/>
                                <w:rtl/>
                                <w14:textOutline w14:w="9525" w14:cap="rnd" w14:cmpd="sng" w14:algn="ctr">
                                  <w14:noFill/>
                                  <w14:prstDash w14:val="solid"/>
                                  <w14:bevel/>
                                </w14:textOutline>
                              </w:rPr>
                            </w:pPr>
                            <w:r w:rsidRPr="004F4575">
                              <w:rPr>
                                <w:rFonts w:ascii="Calibri" w:hAnsi="Calibri" w:cs="Calibri"/>
                                <w:b/>
                                <w:bCs/>
                                <w:color w:val="70AD47" w:themeColor="accent6"/>
                                <w:rtl/>
                                <w14:textOutline w14:w="9525" w14:cap="rnd" w14:cmpd="sng" w14:algn="ctr">
                                  <w14:noFill/>
                                  <w14:prstDash w14:val="solid"/>
                                  <w14:bevel/>
                                </w14:textOutline>
                              </w:rPr>
                              <w:t>תוצאה לאחר סינון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B2D93" id="תיבת טקסט 86" o:spid="_x0000_s1132" type="#_x0000_t202" style="position:absolute;left:0;text-align:left;margin-left:129.75pt;margin-top:14.95pt;width:102.75pt;height:22.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TkDSQIAAGUEAAAOAAAAZHJzL2Uyb0RvYy54bWysVL1u2zAQ3gv0HQjutWxHdhzBcuAmcFEg&#10;SAI4RWaaoiwBFI8laUvuW3RLxk4F8kJ6nR4p23HTTkUXirz/+747TS+bSpKtMLYEldJBr0+JUByy&#10;Uq1T+uVh8WFCiXVMZUyCEindCUsvZ+/fTWudiCEUIDNhCAZRNql1SgvndBJFlheiYrYHWihU5mAq&#10;5vBp1lFmWI3RKxkN+/1xVIPJtAEurEXpdaeksxA/zwV3d3luhSMypVibC6cJ58qf0WzKkrVhuij5&#10;vgz2D1VUrFSY9BjqmjlGNqb8I1RVcgMWctfjUEWQ5yUXoQfsZtB/082yYFqEXhAcq48w2f8Xlt9u&#10;7w0pM+RugvgoViFJ7Uv73H5vX0j71P5sf7RPZDL2SNXaJuiw1Ojimo/QoNdBblHoAWhyU/kvtkZQ&#10;jzF3R5xF4wj3Tmf9+GI4ooSjbjgZnY8CEdGrtzbWfRJQEX9JqUEeA7xse2MdVoKmBxOfTMGilDJw&#10;KRWpUzo+w5C/adBDKnT0PXS1+ptrVk3oPo4Pjawg22F/BrpZsZovSizihll3zwwOB7aEA+/u8Mgl&#10;YDLY3ygpwHz7m9zbI2eopaTGYUup/bphRlAiPytk82IQx346wyMenQ/xYU41q1ON2lRXgPM8wNXS&#10;PFy9vZMHaW6gesS9mPusqGKKY+6UusP1ynUrgHvFxXwejHAeNXM3aqm5D+3B8xA/NI/M6D0PDhm8&#10;hcNYsuQNHZ1tB/t84yAvA1ce6A7VPf44y4HC/d75ZTl9B6vXv8PsFwAAAP//AwBQSwMEFAAGAAgA&#10;AAAhAA0ve8PhAAAACQEAAA8AAABkcnMvZG93bnJldi54bWxMj8FOwzAMhu9IvENkJG4sXbWOtTSd&#10;pkoTEoLDxi7c3CZrqzVOabKt8PSYE9xs+dPv78/Xk+3FxYy+c6RgPotAGKqd7qhRcHjfPqxA+ICk&#10;sXdkFHwZD+vi9ibHTLsr7cxlHxrBIeQzVNCGMGRS+ro1Fv3MDYb4dnSjxcDr2Eg94pXDbS/jKFpK&#10;ix3xhxYHU7amPu3PVsFLuX3DXRXb1XdfPr8eN8Pn4SNR6v5u2jyBCGYKfzD86rM6FOxUuTNpL3oF&#10;cZImjPKQpiAYWCwTLlcpeFykIItc/m9Q/AAAAP//AwBQSwECLQAUAAYACAAAACEAtoM4kv4AAADh&#10;AQAAEwAAAAAAAAAAAAAAAAAAAAAAW0NvbnRlbnRfVHlwZXNdLnhtbFBLAQItABQABgAIAAAAIQA4&#10;/SH/1gAAAJQBAAALAAAAAAAAAAAAAAAAAC8BAABfcmVscy8ucmVsc1BLAQItABQABgAIAAAAIQBp&#10;CTkDSQIAAGUEAAAOAAAAAAAAAAAAAAAAAC4CAABkcnMvZTJvRG9jLnhtbFBLAQItABQABgAIAAAA&#10;IQANL3vD4QAAAAkBAAAPAAAAAAAAAAAAAAAAAKMEAABkcnMvZG93bnJldi54bWxQSwUGAAAAAAQA&#10;BADzAAAAsQUAAAAA&#10;" filled="f" stroked="f" strokeweight=".5pt">
                <v:textbox>
                  <w:txbxContent>
                    <w:p w14:paraId="10D1A153" w14:textId="6EFF0DE7" w:rsidR="003F1DDC" w:rsidRPr="004F4575" w:rsidRDefault="003F1DDC">
                      <w:pPr>
                        <w:rPr>
                          <w:rFonts w:ascii="Calibri" w:hAnsi="Calibri" w:cs="Calibri"/>
                          <w:b/>
                          <w:bCs/>
                          <w:color w:val="70AD47" w:themeColor="accent6"/>
                          <w:rtl/>
                          <w14:textOutline w14:w="9525" w14:cap="rnd" w14:cmpd="sng" w14:algn="ctr">
                            <w14:noFill/>
                            <w14:prstDash w14:val="solid"/>
                            <w14:bevel/>
                          </w14:textOutline>
                        </w:rPr>
                      </w:pPr>
                      <w:r w:rsidRPr="004F4575">
                        <w:rPr>
                          <w:rFonts w:ascii="Calibri" w:hAnsi="Calibri" w:cs="Calibri"/>
                          <w:b/>
                          <w:bCs/>
                          <w:color w:val="70AD47" w:themeColor="accent6"/>
                          <w:rtl/>
                          <w14:textOutline w14:w="9525" w14:cap="rnd" w14:cmpd="sng" w14:algn="ctr">
                            <w14:noFill/>
                            <w14:prstDash w14:val="solid"/>
                            <w14:bevel/>
                          </w14:textOutline>
                        </w:rPr>
                        <w:t>תוצאה לאחר סינון</w:t>
                      </w:r>
                    </w:p>
                  </w:txbxContent>
                </v:textbox>
              </v:shape>
            </w:pict>
          </mc:Fallback>
        </mc:AlternateContent>
      </w:r>
    </w:p>
    <w:p w14:paraId="6BB439DE" w14:textId="758C7F5E" w:rsidR="001903F5" w:rsidRPr="00391149" w:rsidRDefault="0077080D" w:rsidP="00491D12">
      <w:pPr>
        <w:bidi/>
        <w:rPr>
          <w:rFonts w:cstheme="minorHAnsi"/>
          <w:rtl/>
        </w:rPr>
      </w:pPr>
      <w:r w:rsidRPr="00391149">
        <w:rPr>
          <w:rFonts w:cstheme="minorHAnsi"/>
          <w:noProof/>
          <w:rtl/>
          <w:lang w:val="he-IL"/>
        </w:rPr>
        <mc:AlternateContent>
          <mc:Choice Requires="wps">
            <w:drawing>
              <wp:anchor distT="0" distB="0" distL="114300" distR="114300" simplePos="0" relativeHeight="251658245" behindDoc="0" locked="0" layoutInCell="1" allowOverlap="1" wp14:anchorId="56BD86EA" wp14:editId="422717F0">
                <wp:simplePos x="0" y="0"/>
                <wp:positionH relativeFrom="column">
                  <wp:posOffset>3800475</wp:posOffset>
                </wp:positionH>
                <wp:positionV relativeFrom="paragraph">
                  <wp:posOffset>187325</wp:posOffset>
                </wp:positionV>
                <wp:extent cx="781050" cy="638175"/>
                <wp:effectExtent l="0" t="0" r="0" b="0"/>
                <wp:wrapNone/>
                <wp:docPr id="89" name="תיבת טקסט 89"/>
                <wp:cNvGraphicFramePr/>
                <a:graphic xmlns:a="http://schemas.openxmlformats.org/drawingml/2006/main">
                  <a:graphicData uri="http://schemas.microsoft.com/office/word/2010/wordprocessingShape">
                    <wps:wsp>
                      <wps:cNvSpPr txBox="1"/>
                      <wps:spPr>
                        <a:xfrm>
                          <a:off x="0" y="0"/>
                          <a:ext cx="781050" cy="638175"/>
                        </a:xfrm>
                        <a:prstGeom prst="rect">
                          <a:avLst/>
                        </a:prstGeom>
                        <a:noFill/>
                        <a:ln w="6350">
                          <a:noFill/>
                        </a:ln>
                      </wps:spPr>
                      <wps:txbx>
                        <w:txbxContent>
                          <w:p w14:paraId="2435E45C" w14:textId="1CABF483" w:rsidR="003F1DDC" w:rsidRPr="0077080D" w:rsidRDefault="003F1DDC" w:rsidP="00DA4442">
                            <w:pPr>
                              <w:rPr>
                                <w:rFonts w:ascii="Calibri" w:hAnsi="Calibri" w:cs="Calibri"/>
                                <w:color w:val="70AD47" w:themeColor="accent6"/>
                                <w:rtl/>
                                <w14:textOutline w14:w="9525" w14:cap="rnd" w14:cmpd="sng" w14:algn="ctr">
                                  <w14:noFill/>
                                  <w14:prstDash w14:val="solid"/>
                                  <w14:bevel/>
                                </w14:textOutline>
                              </w:rPr>
                            </w:pPr>
                            <w:r w:rsidRPr="00A92E6A">
                              <w:rPr>
                                <w:rFonts w:ascii="Calibri" w:hAnsi="Calibri" w:cs="Calibri"/>
                                <w:color w:val="70AD47" w:themeColor="accent6"/>
                                <w:rtl/>
                                <w14:textOutline w14:w="9525" w14:cap="rnd" w14:cmpd="sng" w14:algn="ctr">
                                  <w14:noFill/>
                                  <w14:prstDash w14:val="solid"/>
                                  <w14:bevel/>
                                </w14:textOutline>
                              </w:rPr>
                              <w:fldChar w:fldCharType="begin"/>
                            </w:r>
                            <w:r w:rsidRPr="00A92E6A">
                              <w:rPr>
                                <w:rFonts w:ascii="Calibri" w:hAnsi="Calibri" w:cs="Calibri"/>
                                <w:color w:val="70AD47" w:themeColor="accent6"/>
                                <w14:textOutline w14:w="9525" w14:cap="rnd" w14:cmpd="sng" w14:algn="ctr">
                                  <w14:noFill/>
                                  <w14:prstDash w14:val="solid"/>
                                  <w14:bevel/>
                                </w14:textOutline>
                              </w:rPr>
                              <w:instrText xml:space="preserve"> REF _Ref50540149 \h </w:instrText>
                            </w:r>
                            <w:r w:rsidRPr="00A92E6A">
                              <w:rPr>
                                <w:rFonts w:ascii="Calibri" w:hAnsi="Calibri" w:cs="Calibri"/>
                                <w:color w:val="70AD47" w:themeColor="accent6"/>
                                <w:rtl/>
                                <w14:textOutline w14:w="9525" w14:cap="rnd" w14:cmpd="sng" w14:algn="ctr">
                                  <w14:noFill/>
                                  <w14:prstDash w14:val="solid"/>
                                  <w14:bevel/>
                                </w14:textOutline>
                              </w:rPr>
                            </w:r>
                            <w:r w:rsidRPr="00A92E6A">
                              <w:rPr>
                                <w:rFonts w:ascii="Calibri" w:hAnsi="Calibri" w:cs="Calibri"/>
                                <w:color w:val="70AD47" w:themeColor="accent6"/>
                                <w:rtl/>
                                <w14:textOutline w14:w="9525" w14:cap="rnd" w14:cmpd="sng" w14:algn="ctr">
                                  <w14:noFill/>
                                  <w14:prstDash w14:val="solid"/>
                                  <w14:bevel/>
                                </w14:textOutline>
                              </w:rPr>
                              <w:fldChar w:fldCharType="separate"/>
                            </w:r>
                            <w:r w:rsidR="00167CDF" w:rsidRPr="00636705">
                              <w:rPr>
                                <w:rFonts w:ascii="Calibri" w:hAnsi="Calibri" w:cs="Calibri"/>
                                <w:noProof/>
                                <w:rtl/>
                              </w:rPr>
                              <w:t>תוצאה ממושקלת לאחר סינון והפעלת משקלים על תוצאת הקרוס קורלציה</w:t>
                            </w:r>
                            <w:r w:rsidRPr="00A92E6A">
                              <w:rPr>
                                <w:rFonts w:ascii="Calibri" w:hAnsi="Calibri" w:cs="Calibri"/>
                                <w:color w:val="70AD47" w:themeColor="accent6"/>
                                <w:rtl/>
                                <w14:textOutline w14:w="9525" w14:cap="rnd" w14:cmpd="sng" w14:algn="ctr">
                                  <w14:noFill/>
                                  <w14:prstDash w14:val="solid"/>
                                  <w14:bevel/>
                                </w14:textOutline>
                              </w:rPr>
                              <w:fldChar w:fldCharType="end"/>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D86EA" id="תיבת טקסט 89" o:spid="_x0000_s1133" type="#_x0000_t202" style="position:absolute;left:0;text-align:left;margin-left:299.25pt;margin-top:14.75pt;width:61.5pt;height:50.2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8riRAIAAGMEAAAOAAAAZHJzL2Uyb0RvYy54bWysVEtu2zAQ3RfoHQjua1munTiC5cBN4KKA&#10;kQRwiqxpirIEiByWpC25t+guXXZVIBfSdTqk/GvaVdENTc4bzee9GU+uG1mRrTC2BJXSuNenRCgO&#10;WanWKf38OH83psQ6pjJWgRIp3QlLr6dv30xqnYgBFFBlwhAMomxS65QWzukkiiwvhGS2B1ooBHMw&#10;kjl8mnWUGVZjdFlFg37/IqrBZNoAF9ai9bYD6TTEz3PB3X2eW+FIlVKszYXThHPlz2g6YcnaMF2U&#10;fF8G+4cqJCsVJj2GumWOkY0p/wglS27AQu56HGQEeV5yEXrAbuL+q26WBdMi9ILkWH2kyf6/sPxu&#10;+2BImaV0fEWJYhI1al/a7+239oW0z+3P9kf7TBBDomptE/RfavzCNR+gQcEPdotG33+TG+l/sTOC&#10;OFK+O9IsGkc4Gi/HcX+ECEfo4v04vhz5KNHpY22s+yhAEn9JqUEVA7lsu7Cucz24+FwK5mVVBSUr&#10;RWofFMP/hmDwSmEO30JXqr+5ZtWE3oehAm9aQbbD9gx0k2I1n5dYxIJZ98AMjgbWjePu7vHIK8Bk&#10;sL9RUoD5+je790fFEKWkxlFLqf2yYUZQUn1SqOVVPBz62QyP4ehygA9zjqzOEbWRN4DTHONiaR6u&#10;3t9VB2tuQD7hVsx8VoSY4pg7pe5wvXHdAuBWcTGbBSecRs3cQi0196E9eZ7ix+aJGb3XwaGAd3AY&#10;Spa8kqPz7WifbRzkZdDqxOqef5zkoPZ+6/yqnL+D1+m/YfoLAAD//wMAUEsDBBQABgAIAAAAIQDu&#10;gLbJ4QAAAAoBAAAPAAAAZHJzL2Rvd25yZXYueG1sTI9NT8MwDIbvSPyHyEjcWLKiQtc1naZKExKC&#10;w8Yu3NLGa6vlozTZVvj1mNM42ZYfvX5crCZr2BnH0HsnYT4TwNA1XveulbD/2DxkwEJUTivjHUr4&#10;xgCr8vamULn2F7fF8y62jEJcyJWELsYh5zw0HVoVZn5AR7uDH62KNI4t16O6ULg1PBHiiVvVO7rQ&#10;qQGrDpvj7mQlvFabd7WtE5v9mOrl7bAevvafqZT3d9N6CSziFK8w/OmTOpTkVPuT04EZCekiSwmV&#10;kCyoEvCczKmpiXwUAnhZ8P8vlL8AAAD//wMAUEsBAi0AFAAGAAgAAAAhALaDOJL+AAAA4QEAABMA&#10;AAAAAAAAAAAAAAAAAAAAAFtDb250ZW50X1R5cGVzXS54bWxQSwECLQAUAAYACAAAACEAOP0h/9YA&#10;AACUAQAACwAAAAAAAAAAAAAAAAAvAQAAX3JlbHMvLnJlbHNQSwECLQAUAAYACAAAACEA0ufK4kQC&#10;AABjBAAADgAAAAAAAAAAAAAAAAAuAgAAZHJzL2Uyb0RvYy54bWxQSwECLQAUAAYACAAAACEA7oC2&#10;yeEAAAAKAQAADwAAAAAAAAAAAAAAAACeBAAAZHJzL2Rvd25yZXYueG1sUEsFBgAAAAAEAAQA8wAA&#10;AKwFAAAAAA==&#10;" filled="f" stroked="f" strokeweight=".5pt">
                <v:textbox>
                  <w:txbxContent>
                    <w:p w14:paraId="2435E45C" w14:textId="1CABF483" w:rsidR="003F1DDC" w:rsidRPr="0077080D" w:rsidRDefault="003F1DDC" w:rsidP="00DA4442">
                      <w:pPr>
                        <w:rPr>
                          <w:rFonts w:ascii="Calibri" w:hAnsi="Calibri" w:cs="Calibri"/>
                          <w:color w:val="70AD47" w:themeColor="accent6"/>
                          <w:rtl/>
                          <w14:textOutline w14:w="9525" w14:cap="rnd" w14:cmpd="sng" w14:algn="ctr">
                            <w14:noFill/>
                            <w14:prstDash w14:val="solid"/>
                            <w14:bevel/>
                          </w14:textOutline>
                        </w:rPr>
                      </w:pPr>
                      <w:r w:rsidRPr="00A92E6A">
                        <w:rPr>
                          <w:rFonts w:ascii="Calibri" w:hAnsi="Calibri" w:cs="Calibri"/>
                          <w:color w:val="70AD47" w:themeColor="accent6"/>
                          <w:rtl/>
                          <w14:textOutline w14:w="9525" w14:cap="rnd" w14:cmpd="sng" w14:algn="ctr">
                            <w14:noFill/>
                            <w14:prstDash w14:val="solid"/>
                            <w14:bevel/>
                          </w14:textOutline>
                        </w:rPr>
                        <w:fldChar w:fldCharType="begin"/>
                      </w:r>
                      <w:r w:rsidRPr="00A92E6A">
                        <w:rPr>
                          <w:rFonts w:ascii="Calibri" w:hAnsi="Calibri" w:cs="Calibri"/>
                          <w:color w:val="70AD47" w:themeColor="accent6"/>
                          <w14:textOutline w14:w="9525" w14:cap="rnd" w14:cmpd="sng" w14:algn="ctr">
                            <w14:noFill/>
                            <w14:prstDash w14:val="solid"/>
                            <w14:bevel/>
                          </w14:textOutline>
                        </w:rPr>
                        <w:instrText xml:space="preserve"> REF _Ref50540149 \h </w:instrText>
                      </w:r>
                      <w:r w:rsidRPr="00A92E6A">
                        <w:rPr>
                          <w:rFonts w:ascii="Calibri" w:hAnsi="Calibri" w:cs="Calibri"/>
                          <w:color w:val="70AD47" w:themeColor="accent6"/>
                          <w:rtl/>
                          <w14:textOutline w14:w="9525" w14:cap="rnd" w14:cmpd="sng" w14:algn="ctr">
                            <w14:noFill/>
                            <w14:prstDash w14:val="solid"/>
                            <w14:bevel/>
                          </w14:textOutline>
                        </w:rPr>
                      </w:r>
                      <w:r w:rsidRPr="00A92E6A">
                        <w:rPr>
                          <w:rFonts w:ascii="Calibri" w:hAnsi="Calibri" w:cs="Calibri"/>
                          <w:color w:val="70AD47" w:themeColor="accent6"/>
                          <w:rtl/>
                          <w14:textOutline w14:w="9525" w14:cap="rnd" w14:cmpd="sng" w14:algn="ctr">
                            <w14:noFill/>
                            <w14:prstDash w14:val="solid"/>
                            <w14:bevel/>
                          </w14:textOutline>
                        </w:rPr>
                        <w:fldChar w:fldCharType="separate"/>
                      </w:r>
                      <w:r w:rsidR="00167CDF" w:rsidRPr="00636705">
                        <w:rPr>
                          <w:rFonts w:ascii="Calibri" w:hAnsi="Calibri" w:cs="Calibri"/>
                          <w:noProof/>
                          <w:rtl/>
                        </w:rPr>
                        <w:t>תוצאה ממושקלת לאחר סינון והפעלת משקלים על תוצאת הקרוס קורלציה</w:t>
                      </w:r>
                      <w:r w:rsidRPr="00A92E6A">
                        <w:rPr>
                          <w:rFonts w:ascii="Calibri" w:hAnsi="Calibri" w:cs="Calibri"/>
                          <w:color w:val="70AD47" w:themeColor="accent6"/>
                          <w:rtl/>
                          <w14:textOutline w14:w="9525" w14:cap="rnd" w14:cmpd="sng" w14:algn="ctr">
                            <w14:noFill/>
                            <w14:prstDash w14:val="solid"/>
                            <w14:bevel/>
                          </w14:textOutline>
                        </w:rPr>
                        <w:fldChar w:fldCharType="end"/>
                      </w:r>
                    </w:p>
                  </w:txbxContent>
                </v:textbox>
              </v:shape>
            </w:pict>
          </mc:Fallback>
        </mc:AlternateContent>
      </w:r>
    </w:p>
    <w:p w14:paraId="7CDE06A1" w14:textId="0B5EA6ED" w:rsidR="001903F5" w:rsidRPr="00391149" w:rsidRDefault="001903F5" w:rsidP="00491D12">
      <w:pPr>
        <w:bidi/>
        <w:rPr>
          <w:rFonts w:cstheme="minorHAnsi"/>
          <w:rtl/>
        </w:rPr>
      </w:pPr>
    </w:p>
    <w:p w14:paraId="6B359640" w14:textId="0F84D282" w:rsidR="001903F5" w:rsidRPr="00391149" w:rsidRDefault="001903F5" w:rsidP="00491D12">
      <w:pPr>
        <w:bidi/>
        <w:rPr>
          <w:rFonts w:cstheme="minorHAnsi"/>
          <w:rtl/>
        </w:rPr>
      </w:pPr>
    </w:p>
    <w:p w14:paraId="7023FC33" w14:textId="77777777" w:rsidR="001903F5" w:rsidRPr="00391149" w:rsidRDefault="001903F5" w:rsidP="00491D12">
      <w:pPr>
        <w:bidi/>
        <w:rPr>
          <w:rFonts w:cstheme="minorHAnsi"/>
          <w:rtl/>
        </w:rPr>
      </w:pPr>
    </w:p>
    <w:p w14:paraId="224D8A32" w14:textId="77777777" w:rsidR="001903F5" w:rsidRPr="00391149" w:rsidRDefault="001903F5" w:rsidP="00491D12">
      <w:pPr>
        <w:bidi/>
        <w:rPr>
          <w:rFonts w:cstheme="minorHAnsi"/>
          <w:rtl/>
        </w:rPr>
      </w:pPr>
    </w:p>
    <w:p w14:paraId="7D4D2618" w14:textId="77777777" w:rsidR="009936CD" w:rsidRPr="00F73A0B" w:rsidRDefault="00163B4F" w:rsidP="00491D12">
      <w:pPr>
        <w:pStyle w:val="Heading3"/>
        <w:bidi/>
        <w:rPr>
          <w:rFonts w:asciiTheme="minorHAnsi" w:eastAsiaTheme="minorHAnsi" w:hAnsiTheme="minorHAnsi" w:cstheme="minorHAnsi"/>
          <w:b/>
          <w:bCs/>
          <w:color w:val="auto"/>
          <w:sz w:val="22"/>
          <w:szCs w:val="22"/>
          <w:rtl/>
        </w:rPr>
      </w:pPr>
      <w:bookmarkStart w:id="104" w:name="_Ref50540458"/>
      <w:bookmarkStart w:id="105" w:name="_Toc51082224"/>
      <w:r w:rsidRPr="00F73A0B">
        <w:rPr>
          <w:rFonts w:asciiTheme="minorHAnsi" w:hAnsiTheme="minorHAnsi" w:cstheme="minorHAnsi"/>
          <w:b/>
          <w:bCs/>
          <w:rtl/>
        </w:rPr>
        <w:t>2.</w:t>
      </w:r>
      <w:r w:rsidR="00181EF8" w:rsidRPr="00F73A0B">
        <w:rPr>
          <w:rFonts w:asciiTheme="minorHAnsi" w:hAnsiTheme="minorHAnsi" w:cstheme="minorHAnsi"/>
          <w:b/>
          <w:bCs/>
          <w:rtl/>
        </w:rPr>
        <w:t>5.2 סינון</w:t>
      </w:r>
      <w:bookmarkEnd w:id="104"/>
      <w:bookmarkEnd w:id="105"/>
    </w:p>
    <w:p w14:paraId="41359962" w14:textId="437B5805" w:rsidR="00DD1B13" w:rsidRPr="00ED076B" w:rsidRDefault="00E25605" w:rsidP="00491D12">
      <w:pPr>
        <w:bidi/>
        <w:rPr>
          <w:rFonts w:cstheme="minorHAnsi"/>
          <w:sz w:val="24"/>
          <w:szCs w:val="24"/>
          <w:rtl/>
        </w:rPr>
      </w:pPr>
      <w:r w:rsidRPr="00ED076B">
        <w:rPr>
          <w:rFonts w:cstheme="minorHAnsi"/>
          <w:sz w:val="24"/>
          <w:szCs w:val="24"/>
          <w:rtl/>
        </w:rPr>
        <w:t>תוצאות הקרוס-קורלציה שקיבלנו היו רועשות מאוד כפי בניתן לראות</w:t>
      </w:r>
      <w:r w:rsidR="00ED076B">
        <w:rPr>
          <w:rFonts w:cstheme="minorHAnsi" w:hint="cs"/>
          <w:sz w:val="24"/>
          <w:szCs w:val="24"/>
          <w:rtl/>
        </w:rPr>
        <w:t xml:space="preserve"> ב</w:t>
      </w:r>
      <w:r w:rsidR="00ED076B">
        <w:rPr>
          <w:rFonts w:cstheme="minorHAnsi"/>
          <w:sz w:val="24"/>
          <w:szCs w:val="24"/>
          <w:rtl/>
        </w:rPr>
        <w:fldChar w:fldCharType="begin"/>
      </w:r>
      <w:r w:rsidR="00ED076B">
        <w:rPr>
          <w:rFonts w:cstheme="minorHAnsi"/>
          <w:sz w:val="24"/>
          <w:szCs w:val="24"/>
          <w:rtl/>
        </w:rPr>
        <w:instrText xml:space="preserve"> </w:instrText>
      </w:r>
      <w:r w:rsidR="00ED076B">
        <w:rPr>
          <w:rFonts w:cstheme="minorHAnsi" w:hint="cs"/>
          <w:sz w:val="24"/>
          <w:szCs w:val="24"/>
        </w:rPr>
        <w:instrText>REF</w:instrText>
      </w:r>
      <w:r w:rsidR="00ED076B">
        <w:rPr>
          <w:rFonts w:cstheme="minorHAnsi" w:hint="cs"/>
          <w:sz w:val="24"/>
          <w:szCs w:val="24"/>
          <w:rtl/>
        </w:rPr>
        <w:instrText xml:space="preserve"> _</w:instrText>
      </w:r>
      <w:r w:rsidR="00ED076B">
        <w:rPr>
          <w:rFonts w:cstheme="minorHAnsi" w:hint="cs"/>
          <w:sz w:val="24"/>
          <w:szCs w:val="24"/>
        </w:rPr>
        <w:instrText>Ref50558405 \h</w:instrText>
      </w:r>
      <w:r w:rsidR="00ED076B">
        <w:rPr>
          <w:rFonts w:cstheme="minorHAnsi"/>
          <w:sz w:val="24"/>
          <w:szCs w:val="24"/>
          <w:rtl/>
        </w:rPr>
        <w:instrText xml:space="preserve"> </w:instrText>
      </w:r>
      <w:r w:rsidR="00491D12">
        <w:rPr>
          <w:rFonts w:cstheme="minorHAnsi"/>
          <w:sz w:val="24"/>
          <w:szCs w:val="24"/>
          <w:rtl/>
        </w:rPr>
        <w:instrText xml:space="preserve"> \* </w:instrText>
      </w:r>
      <w:r w:rsidR="00491D12">
        <w:rPr>
          <w:rFonts w:cstheme="minorHAnsi"/>
          <w:sz w:val="24"/>
          <w:szCs w:val="24"/>
        </w:rPr>
        <w:instrText>MERGEFORMAT</w:instrText>
      </w:r>
      <w:r w:rsidR="00491D12">
        <w:rPr>
          <w:rFonts w:cstheme="minorHAnsi"/>
          <w:sz w:val="24"/>
          <w:szCs w:val="24"/>
          <w:rtl/>
        </w:rPr>
        <w:instrText xml:space="preserve"> </w:instrText>
      </w:r>
      <w:r w:rsidR="00ED076B">
        <w:rPr>
          <w:rFonts w:cstheme="minorHAnsi"/>
          <w:sz w:val="24"/>
          <w:szCs w:val="24"/>
          <w:rtl/>
        </w:rPr>
      </w:r>
      <w:r w:rsidR="00ED076B">
        <w:rPr>
          <w:rFonts w:cstheme="minorHAnsi"/>
          <w:sz w:val="24"/>
          <w:szCs w:val="24"/>
          <w:rtl/>
        </w:rPr>
        <w:fldChar w:fldCharType="separate"/>
      </w:r>
      <w:r w:rsidR="00167CDF" w:rsidRPr="00391149">
        <w:rPr>
          <w:rFonts w:cstheme="minorHAnsi"/>
          <w:rtl/>
        </w:rPr>
        <w:t xml:space="preserve">איור </w:t>
      </w:r>
      <w:r w:rsidR="00167CDF">
        <w:rPr>
          <w:rFonts w:cstheme="minorHAnsi"/>
          <w:noProof/>
          <w:rtl/>
        </w:rPr>
        <w:t>17</w:t>
      </w:r>
      <w:r w:rsidR="00ED076B">
        <w:rPr>
          <w:rFonts w:cstheme="minorHAnsi"/>
          <w:sz w:val="24"/>
          <w:szCs w:val="24"/>
          <w:rtl/>
        </w:rPr>
        <w:fldChar w:fldCharType="end"/>
      </w:r>
      <w:r w:rsidR="00490A1F" w:rsidRPr="00ED076B">
        <w:rPr>
          <w:rFonts w:cstheme="minorHAnsi"/>
          <w:sz w:val="24"/>
          <w:szCs w:val="24"/>
          <w:rtl/>
        </w:rPr>
        <w:t>. כדי לטפל בכך הפעלנו עליה</w:t>
      </w:r>
      <w:r w:rsidR="00817A66" w:rsidRPr="00ED076B">
        <w:rPr>
          <w:rFonts w:cstheme="minorHAnsi"/>
          <w:sz w:val="24"/>
          <w:szCs w:val="24"/>
          <w:rtl/>
        </w:rPr>
        <w:t>ן לוגיקה</w:t>
      </w:r>
      <w:r w:rsidR="001E2E77" w:rsidRPr="00ED076B">
        <w:rPr>
          <w:rFonts w:cstheme="minorHAnsi"/>
          <w:sz w:val="24"/>
          <w:szCs w:val="24"/>
          <w:rtl/>
        </w:rPr>
        <w:t xml:space="preserve"> עם שני ספים:</w:t>
      </w:r>
    </w:p>
    <w:p w14:paraId="16D7B4CD" w14:textId="6A5D911F" w:rsidR="00DD1B13" w:rsidRPr="00ED076B" w:rsidRDefault="00901A13" w:rsidP="00491D12">
      <w:pPr>
        <w:pStyle w:val="ListParagraph"/>
        <w:numPr>
          <w:ilvl w:val="0"/>
          <w:numId w:val="12"/>
        </w:numPr>
        <w:bidi/>
        <w:jc w:val="left"/>
        <w:rPr>
          <w:rFonts w:cstheme="minorHAnsi"/>
          <w:sz w:val="24"/>
          <w:szCs w:val="24"/>
        </w:rPr>
      </w:pPr>
      <w:r w:rsidRPr="00ED076B">
        <w:rPr>
          <w:rFonts w:cstheme="minorHAnsi"/>
          <w:sz w:val="24"/>
          <w:szCs w:val="24"/>
        </w:rPr>
        <w:t>th1</w:t>
      </w:r>
      <w:r w:rsidRPr="00ED076B">
        <w:rPr>
          <w:rFonts w:cstheme="minorHAnsi"/>
          <w:sz w:val="24"/>
          <w:szCs w:val="24"/>
          <w:rtl/>
        </w:rPr>
        <w:t xml:space="preserve">- </w:t>
      </w:r>
      <w:r w:rsidR="0068375C" w:rsidRPr="00ED076B">
        <w:rPr>
          <w:rFonts w:cstheme="minorHAnsi"/>
          <w:sz w:val="24"/>
          <w:szCs w:val="24"/>
          <w:rtl/>
        </w:rPr>
        <w:t>סף על ערך הקורלציה</w:t>
      </w:r>
    </w:p>
    <w:p w14:paraId="22952FB3" w14:textId="1EEC5AE8" w:rsidR="0068375C" w:rsidRPr="00ED076B" w:rsidRDefault="0068375C" w:rsidP="00491D12">
      <w:pPr>
        <w:pStyle w:val="ListParagraph"/>
        <w:numPr>
          <w:ilvl w:val="0"/>
          <w:numId w:val="12"/>
        </w:numPr>
        <w:bidi/>
        <w:jc w:val="left"/>
        <w:rPr>
          <w:rFonts w:cstheme="minorHAnsi"/>
          <w:sz w:val="24"/>
          <w:szCs w:val="24"/>
        </w:rPr>
      </w:pPr>
      <w:r w:rsidRPr="00ED076B">
        <w:rPr>
          <w:rFonts w:cstheme="minorHAnsi"/>
          <w:sz w:val="24"/>
          <w:szCs w:val="24"/>
        </w:rPr>
        <w:t>t2</w:t>
      </w:r>
      <w:r w:rsidRPr="00ED076B">
        <w:rPr>
          <w:rFonts w:cstheme="minorHAnsi"/>
          <w:sz w:val="24"/>
          <w:szCs w:val="24"/>
          <w:rtl/>
        </w:rPr>
        <w:t xml:space="preserve">- סף על </w:t>
      </w:r>
      <w:r w:rsidR="005A22B5" w:rsidRPr="00ED076B">
        <w:rPr>
          <w:rFonts w:cstheme="minorHAnsi"/>
          <w:sz w:val="24"/>
          <w:szCs w:val="24"/>
          <w:rtl/>
        </w:rPr>
        <w:t>משך זמן</w:t>
      </w:r>
    </w:p>
    <w:p w14:paraId="30835CBB" w14:textId="67454D9D" w:rsidR="00BC4524" w:rsidRPr="00ED076B" w:rsidRDefault="005316FB" w:rsidP="009D6515">
      <w:pPr>
        <w:bidi/>
        <w:spacing w:after="240"/>
        <w:jc w:val="left"/>
        <w:rPr>
          <w:rFonts w:cstheme="minorHAnsi"/>
          <w:sz w:val="24"/>
          <w:szCs w:val="24"/>
          <w:rtl/>
        </w:rPr>
      </w:pPr>
      <w:r w:rsidRPr="00ED076B">
        <w:rPr>
          <w:rFonts w:cstheme="minorHAnsi"/>
          <w:sz w:val="24"/>
          <w:szCs w:val="24"/>
          <w:rtl/>
        </w:rPr>
        <w:lastRenderedPageBreak/>
        <w:t xml:space="preserve">כאשר הקורלציה </w:t>
      </w:r>
      <w:r w:rsidR="009F1D0D" w:rsidRPr="00ED076B">
        <w:rPr>
          <w:rFonts w:cstheme="minorHAnsi"/>
          <w:sz w:val="24"/>
          <w:szCs w:val="24"/>
          <w:rtl/>
        </w:rPr>
        <w:t xml:space="preserve">בציר כלשהו </w:t>
      </w:r>
      <w:r w:rsidRPr="00ED076B">
        <w:rPr>
          <w:rFonts w:cstheme="minorHAnsi"/>
          <w:sz w:val="24"/>
          <w:szCs w:val="24"/>
          <w:rtl/>
        </w:rPr>
        <w:t xml:space="preserve">נמצאת מעל </w:t>
      </w:r>
      <w:r w:rsidR="00EE5150" w:rsidRPr="00ED076B">
        <w:rPr>
          <w:rFonts w:cstheme="minorHAnsi"/>
          <w:sz w:val="24"/>
          <w:szCs w:val="24"/>
        </w:rPr>
        <w:t>th1</w:t>
      </w:r>
      <w:r w:rsidR="00EE5150" w:rsidRPr="00ED076B">
        <w:rPr>
          <w:rFonts w:cstheme="minorHAnsi"/>
          <w:sz w:val="24"/>
          <w:szCs w:val="24"/>
          <w:rtl/>
        </w:rPr>
        <w:t xml:space="preserve"> למשך זמן שהוא לפחות </w:t>
      </w:r>
      <w:r w:rsidR="00EE5150" w:rsidRPr="00ED076B">
        <w:rPr>
          <w:rFonts w:cstheme="minorHAnsi"/>
          <w:sz w:val="24"/>
          <w:szCs w:val="24"/>
        </w:rPr>
        <w:t>th2</w:t>
      </w:r>
      <w:r w:rsidR="00EE5150" w:rsidRPr="00ED076B">
        <w:rPr>
          <w:rFonts w:cstheme="minorHAnsi"/>
          <w:sz w:val="24"/>
          <w:szCs w:val="24"/>
          <w:rtl/>
        </w:rPr>
        <w:t xml:space="preserve"> </w:t>
      </w:r>
      <w:r w:rsidR="00037FCE" w:rsidRPr="00ED076B">
        <w:rPr>
          <w:rFonts w:cstheme="minorHAnsi"/>
          <w:sz w:val="24"/>
          <w:szCs w:val="24"/>
          <w:rtl/>
        </w:rPr>
        <w:t>נשמור את הערכים המקוריים</w:t>
      </w:r>
      <w:r w:rsidR="00500CC7" w:rsidRPr="00ED076B">
        <w:rPr>
          <w:rFonts w:cstheme="minorHAnsi"/>
          <w:sz w:val="24"/>
          <w:szCs w:val="24"/>
          <w:rtl/>
        </w:rPr>
        <w:t xml:space="preserve"> עבור כל הצירים</w:t>
      </w:r>
      <w:r w:rsidR="00037FCE" w:rsidRPr="00ED076B">
        <w:rPr>
          <w:rFonts w:cstheme="minorHAnsi"/>
          <w:sz w:val="24"/>
          <w:szCs w:val="24"/>
          <w:rtl/>
        </w:rPr>
        <w:t>. את הערכים שלא עברו את אחד התנאים נאפס ובכך הרעש בתוצאת הקרוס-</w:t>
      </w:r>
      <w:r w:rsidR="00CF6273" w:rsidRPr="00ED076B">
        <w:rPr>
          <w:rFonts w:cstheme="minorHAnsi"/>
          <w:sz w:val="24"/>
          <w:szCs w:val="24"/>
          <w:rtl/>
        </w:rPr>
        <w:t>קורלציה</w:t>
      </w:r>
      <w:r w:rsidR="00037FCE" w:rsidRPr="00ED076B">
        <w:rPr>
          <w:rFonts w:cstheme="minorHAnsi"/>
          <w:sz w:val="24"/>
          <w:szCs w:val="24"/>
          <w:rtl/>
        </w:rPr>
        <w:t xml:space="preserve"> פחת.</w:t>
      </w:r>
      <w:r w:rsidR="00BC4524" w:rsidRPr="00ED076B">
        <w:rPr>
          <w:rFonts w:cstheme="minorHAnsi"/>
          <w:sz w:val="24"/>
          <w:szCs w:val="24"/>
          <w:rtl/>
        </w:rPr>
        <w:t xml:space="preserve"> </w:t>
      </w:r>
      <w:r w:rsidR="006D3DEC" w:rsidRPr="00ED076B">
        <w:rPr>
          <w:rFonts w:cstheme="minorHAnsi"/>
          <w:sz w:val="24"/>
          <w:szCs w:val="24"/>
          <w:rtl/>
        </w:rPr>
        <w:t xml:space="preserve">התוצאה לאחר הסינון היא </w:t>
      </w:r>
      <w:r w:rsidR="00316EC5" w:rsidRPr="00ED076B">
        <w:rPr>
          <w:rFonts w:cstheme="minorHAnsi"/>
          <w:sz w:val="24"/>
          <w:szCs w:val="24"/>
          <w:rtl/>
        </w:rPr>
        <w:t>בע</w:t>
      </w:r>
      <w:r w:rsidR="00B53D68">
        <w:rPr>
          <w:rFonts w:cstheme="minorHAnsi" w:hint="cs"/>
          <w:sz w:val="24"/>
          <w:szCs w:val="24"/>
          <w:rtl/>
        </w:rPr>
        <w:t>ל</w:t>
      </w:r>
      <w:r w:rsidR="00316EC5" w:rsidRPr="00ED076B">
        <w:rPr>
          <w:rFonts w:cstheme="minorHAnsi"/>
          <w:sz w:val="24"/>
          <w:szCs w:val="24"/>
          <w:rtl/>
        </w:rPr>
        <w:t xml:space="preserve">ת </w:t>
      </w:r>
      <w:r w:rsidR="00B53D68">
        <w:rPr>
          <w:rFonts w:cstheme="minorHAnsi" w:hint="cs"/>
          <w:sz w:val="24"/>
          <w:szCs w:val="24"/>
          <w:rtl/>
        </w:rPr>
        <w:t>שלושה</w:t>
      </w:r>
      <w:r w:rsidR="00316EC5" w:rsidRPr="00ED076B">
        <w:rPr>
          <w:rFonts w:cstheme="minorHAnsi"/>
          <w:sz w:val="24"/>
          <w:szCs w:val="24"/>
          <w:rtl/>
        </w:rPr>
        <w:t xml:space="preserve"> ממדים</w:t>
      </w:r>
      <w:r w:rsidR="00FF7755" w:rsidRPr="00ED076B">
        <w:rPr>
          <w:rFonts w:cstheme="minorHAnsi"/>
          <w:sz w:val="24"/>
          <w:szCs w:val="24"/>
          <w:rtl/>
        </w:rPr>
        <w:t>.</w:t>
      </w:r>
    </w:p>
    <w:p w14:paraId="799901DC" w14:textId="5C0963FF" w:rsidR="005914F5" w:rsidRPr="00D71F37" w:rsidRDefault="00BB2E09" w:rsidP="00491D12">
      <w:pPr>
        <w:pStyle w:val="Heading3"/>
        <w:bidi/>
        <w:rPr>
          <w:rFonts w:asciiTheme="minorHAnsi" w:hAnsiTheme="minorHAnsi" w:cstheme="minorHAnsi"/>
          <w:b/>
          <w:bCs/>
          <w:rtl/>
        </w:rPr>
      </w:pPr>
      <w:bookmarkStart w:id="106" w:name="_Ref50540309"/>
      <w:bookmarkStart w:id="107" w:name="_Toc51082225"/>
      <w:r w:rsidRPr="00D71F37">
        <w:rPr>
          <w:rFonts w:asciiTheme="minorHAnsi" w:hAnsiTheme="minorHAnsi" w:cstheme="minorHAnsi"/>
          <w:b/>
          <w:bCs/>
          <w:rtl/>
        </w:rPr>
        <w:t xml:space="preserve">2.5.3 </w:t>
      </w:r>
      <w:r w:rsidR="005041A0" w:rsidRPr="00D71F37">
        <w:rPr>
          <w:rFonts w:asciiTheme="minorHAnsi" w:hAnsiTheme="minorHAnsi" w:cstheme="minorHAnsi"/>
          <w:b/>
          <w:bCs/>
          <w:rtl/>
        </w:rPr>
        <w:t>משקול ו</w:t>
      </w:r>
      <w:r w:rsidR="00E63853" w:rsidRPr="00D71F37">
        <w:rPr>
          <w:rFonts w:asciiTheme="minorHAnsi" w:hAnsiTheme="minorHAnsi" w:cstheme="minorHAnsi"/>
          <w:b/>
          <w:bCs/>
          <w:rtl/>
        </w:rPr>
        <w:t>שימוש ב-</w:t>
      </w:r>
      <w:r w:rsidR="00E63853" w:rsidRPr="00D71F37">
        <w:rPr>
          <w:rFonts w:asciiTheme="minorHAnsi" w:hAnsiTheme="minorHAnsi" w:cstheme="minorHAnsi"/>
          <w:b/>
          <w:bCs/>
        </w:rPr>
        <w:t>PCA</w:t>
      </w:r>
      <w:bookmarkEnd w:id="106"/>
      <w:bookmarkEnd w:id="107"/>
    </w:p>
    <w:p w14:paraId="376F94F4" w14:textId="5ECAF7EA" w:rsidR="007C5D37" w:rsidRDefault="00E63853" w:rsidP="00491D12">
      <w:pPr>
        <w:bidi/>
        <w:jc w:val="left"/>
        <w:rPr>
          <w:rFonts w:cstheme="minorHAnsi"/>
          <w:sz w:val="24"/>
          <w:szCs w:val="24"/>
          <w:rtl/>
        </w:rPr>
      </w:pPr>
      <w:r w:rsidRPr="002C38F9">
        <w:rPr>
          <w:rFonts w:cstheme="minorHAnsi"/>
          <w:sz w:val="24"/>
          <w:szCs w:val="24"/>
          <w:rtl/>
        </w:rPr>
        <w:t xml:space="preserve">כפי שהוסבר בפרק </w:t>
      </w:r>
      <w:r w:rsidR="00ED076B" w:rsidRPr="002C38F9">
        <w:rPr>
          <w:rFonts w:cstheme="minorHAnsi"/>
          <w:sz w:val="24"/>
          <w:szCs w:val="24"/>
          <w:rtl/>
        </w:rPr>
        <w:fldChar w:fldCharType="begin"/>
      </w:r>
      <w:r w:rsidR="00ED076B" w:rsidRPr="002C38F9">
        <w:rPr>
          <w:rFonts w:cstheme="minorHAnsi"/>
          <w:sz w:val="24"/>
          <w:szCs w:val="24"/>
          <w:rtl/>
        </w:rPr>
        <w:instrText xml:space="preserve"> </w:instrText>
      </w:r>
      <w:r w:rsidR="00ED076B" w:rsidRPr="002C38F9">
        <w:rPr>
          <w:rFonts w:cstheme="minorHAnsi"/>
          <w:sz w:val="24"/>
          <w:szCs w:val="24"/>
        </w:rPr>
        <w:instrText>REF</w:instrText>
      </w:r>
      <w:r w:rsidR="00ED076B" w:rsidRPr="002C38F9">
        <w:rPr>
          <w:rFonts w:cstheme="minorHAnsi"/>
          <w:sz w:val="24"/>
          <w:szCs w:val="24"/>
          <w:rtl/>
        </w:rPr>
        <w:instrText xml:space="preserve"> _</w:instrText>
      </w:r>
      <w:r w:rsidR="00ED076B" w:rsidRPr="002C38F9">
        <w:rPr>
          <w:rFonts w:cstheme="minorHAnsi"/>
          <w:sz w:val="24"/>
          <w:szCs w:val="24"/>
        </w:rPr>
        <w:instrText>Ref50897880 \h</w:instrText>
      </w:r>
      <w:r w:rsidR="00ED076B" w:rsidRPr="002C38F9">
        <w:rPr>
          <w:rFonts w:cstheme="minorHAnsi"/>
          <w:sz w:val="24"/>
          <w:szCs w:val="24"/>
          <w:rtl/>
        </w:rPr>
        <w:instrText xml:space="preserve"> </w:instrText>
      </w:r>
      <w:r w:rsidR="00491D12" w:rsidRPr="002C38F9">
        <w:rPr>
          <w:rFonts w:cstheme="minorHAnsi"/>
          <w:sz w:val="24"/>
          <w:szCs w:val="24"/>
          <w:rtl/>
        </w:rPr>
        <w:instrText xml:space="preserve"> \* </w:instrText>
      </w:r>
      <w:r w:rsidR="00491D12" w:rsidRPr="002C38F9">
        <w:rPr>
          <w:rFonts w:cstheme="minorHAnsi"/>
          <w:sz w:val="24"/>
          <w:szCs w:val="24"/>
        </w:rPr>
        <w:instrText>MERGEFORMAT</w:instrText>
      </w:r>
      <w:r w:rsidR="00491D12" w:rsidRPr="002C38F9">
        <w:rPr>
          <w:rFonts w:cstheme="minorHAnsi"/>
          <w:sz w:val="24"/>
          <w:szCs w:val="24"/>
          <w:rtl/>
        </w:rPr>
        <w:instrText xml:space="preserve"> </w:instrText>
      </w:r>
      <w:r w:rsidR="00ED076B" w:rsidRPr="002C38F9">
        <w:rPr>
          <w:rFonts w:cstheme="minorHAnsi"/>
          <w:sz w:val="24"/>
          <w:szCs w:val="24"/>
          <w:rtl/>
        </w:rPr>
      </w:r>
      <w:r w:rsidR="00ED076B" w:rsidRPr="002C38F9">
        <w:rPr>
          <w:rFonts w:cstheme="minorHAnsi"/>
          <w:sz w:val="24"/>
          <w:szCs w:val="24"/>
          <w:rtl/>
        </w:rPr>
        <w:fldChar w:fldCharType="separate"/>
      </w:r>
      <w:r w:rsidR="00167CDF" w:rsidRPr="00167CDF">
        <w:rPr>
          <w:rFonts w:cstheme="minorHAnsi"/>
          <w:sz w:val="24"/>
          <w:szCs w:val="24"/>
          <w:rtl/>
        </w:rPr>
        <w:t>ניתוח כיוונים עיקריים (</w:t>
      </w:r>
      <w:r w:rsidR="00167CDF" w:rsidRPr="00167CDF">
        <w:rPr>
          <w:rFonts w:cstheme="minorHAnsi"/>
          <w:sz w:val="24"/>
          <w:szCs w:val="24"/>
        </w:rPr>
        <w:t>PCA</w:t>
      </w:r>
      <w:r w:rsidR="00167CDF" w:rsidRPr="00167CDF">
        <w:rPr>
          <w:rFonts w:cstheme="minorHAnsi"/>
          <w:sz w:val="24"/>
          <w:szCs w:val="24"/>
          <w:rtl/>
        </w:rPr>
        <w:t>)</w:t>
      </w:r>
      <w:r w:rsidR="00ED076B" w:rsidRPr="002C38F9">
        <w:rPr>
          <w:rFonts w:cstheme="minorHAnsi"/>
          <w:sz w:val="24"/>
          <w:szCs w:val="24"/>
          <w:rtl/>
        </w:rPr>
        <w:fldChar w:fldCharType="end"/>
      </w:r>
      <w:r w:rsidR="00ED076B" w:rsidRPr="002C38F9">
        <w:rPr>
          <w:rFonts w:cstheme="minorHAnsi" w:hint="cs"/>
          <w:sz w:val="24"/>
          <w:szCs w:val="24"/>
          <w:rtl/>
        </w:rPr>
        <w:t xml:space="preserve"> </w:t>
      </w:r>
      <w:r w:rsidR="003E6D3C" w:rsidRPr="002C38F9">
        <w:rPr>
          <w:rFonts w:cstheme="minorHAnsi"/>
          <w:sz w:val="24"/>
          <w:szCs w:val="24"/>
          <w:rtl/>
        </w:rPr>
        <w:t>ניתן להפ</w:t>
      </w:r>
      <w:r w:rsidR="00A72CEF" w:rsidRPr="002C38F9">
        <w:rPr>
          <w:rFonts w:cstheme="minorHAnsi"/>
          <w:sz w:val="24"/>
          <w:szCs w:val="24"/>
          <w:rtl/>
        </w:rPr>
        <w:t xml:space="preserve">יק מניתוח </w:t>
      </w:r>
      <w:r w:rsidR="00A72CEF" w:rsidRPr="002C38F9">
        <w:rPr>
          <w:rFonts w:cstheme="minorHAnsi"/>
          <w:sz w:val="24"/>
          <w:szCs w:val="24"/>
        </w:rPr>
        <w:t>PCA</w:t>
      </w:r>
      <w:r w:rsidR="00A72CEF" w:rsidRPr="002C38F9">
        <w:rPr>
          <w:rFonts w:cstheme="minorHAnsi"/>
          <w:sz w:val="24"/>
          <w:szCs w:val="24"/>
          <w:rtl/>
        </w:rPr>
        <w:t xml:space="preserve"> כיוון עיקרי לכל תנועה. </w:t>
      </w:r>
      <w:r w:rsidR="00F44FE7" w:rsidRPr="002C38F9">
        <w:rPr>
          <w:rFonts w:cstheme="minorHAnsi"/>
          <w:sz w:val="24"/>
          <w:szCs w:val="24"/>
          <w:rtl/>
        </w:rPr>
        <w:t>כיוון זה הוא וקטור תלת ממדי מנורמל ונוכל להשתמש בו בתור משקלים בכל ציר</w:t>
      </w:r>
      <w:r w:rsidR="00401261" w:rsidRPr="002C38F9">
        <w:rPr>
          <w:rFonts w:cstheme="minorHAnsi"/>
          <w:sz w:val="24"/>
          <w:szCs w:val="24"/>
          <w:rtl/>
        </w:rPr>
        <w:t>. כתוצאה מ</w:t>
      </w:r>
      <w:r w:rsidR="00F44FE7" w:rsidRPr="002C38F9">
        <w:rPr>
          <w:rFonts w:cstheme="minorHAnsi"/>
          <w:sz w:val="24"/>
          <w:szCs w:val="24"/>
          <w:rtl/>
        </w:rPr>
        <w:t xml:space="preserve">כך </w:t>
      </w:r>
      <w:r w:rsidR="00401261" w:rsidRPr="002C38F9">
        <w:rPr>
          <w:rFonts w:cstheme="minorHAnsi"/>
          <w:sz w:val="24"/>
          <w:szCs w:val="24"/>
          <w:rtl/>
        </w:rPr>
        <w:t>ה</w:t>
      </w:r>
      <w:r w:rsidR="00981DF8" w:rsidRPr="002C38F9">
        <w:rPr>
          <w:rFonts w:cstheme="minorHAnsi"/>
          <w:sz w:val="24"/>
          <w:szCs w:val="24"/>
          <w:rtl/>
        </w:rPr>
        <w:t xml:space="preserve">צירים שאינם עיקריים בכל תנועה </w:t>
      </w:r>
      <w:r w:rsidR="00915359" w:rsidRPr="002C38F9">
        <w:rPr>
          <w:rFonts w:cstheme="minorHAnsi"/>
          <w:sz w:val="24"/>
          <w:szCs w:val="24"/>
          <w:rtl/>
        </w:rPr>
        <w:t>יקבלו משקל נמוך</w:t>
      </w:r>
      <w:r w:rsidR="00067273" w:rsidRPr="002C38F9">
        <w:rPr>
          <w:rFonts w:cstheme="minorHAnsi"/>
          <w:sz w:val="24"/>
          <w:szCs w:val="24"/>
          <w:rtl/>
        </w:rPr>
        <w:t xml:space="preserve">, והערכים שיוגברו הם </w:t>
      </w:r>
      <w:r w:rsidR="008B29B8" w:rsidRPr="002C38F9">
        <w:rPr>
          <w:rFonts w:cstheme="minorHAnsi"/>
          <w:sz w:val="24"/>
          <w:szCs w:val="24"/>
          <w:rtl/>
        </w:rPr>
        <w:t>אלה שחשובים לנו</w:t>
      </w:r>
      <w:r w:rsidR="00CF6273" w:rsidRPr="002C38F9">
        <w:rPr>
          <w:rFonts w:cstheme="minorHAnsi"/>
          <w:sz w:val="24"/>
          <w:szCs w:val="24"/>
          <w:rtl/>
        </w:rPr>
        <w:t xml:space="preserve"> ושבסופו של דבר גורמים לתנועות להיות מובחנות</w:t>
      </w:r>
      <w:r w:rsidR="008B29B8" w:rsidRPr="002C38F9">
        <w:rPr>
          <w:rFonts w:cstheme="minorHAnsi"/>
          <w:sz w:val="24"/>
          <w:szCs w:val="24"/>
          <w:rtl/>
        </w:rPr>
        <w:t xml:space="preserve">. </w:t>
      </w:r>
      <w:r w:rsidR="00FA390C">
        <w:rPr>
          <w:rFonts w:cstheme="minorHAnsi" w:hint="cs"/>
          <w:sz w:val="24"/>
          <w:szCs w:val="24"/>
          <w:rtl/>
        </w:rPr>
        <w:t>השתמשנו במ</w:t>
      </w:r>
      <w:r w:rsidR="00201C24">
        <w:rPr>
          <w:rFonts w:cstheme="minorHAnsi" w:hint="cs"/>
          <w:sz w:val="24"/>
          <w:szCs w:val="24"/>
          <w:rtl/>
        </w:rPr>
        <w:t xml:space="preserve">שקול אחרי הסינון הראשוני </w:t>
      </w:r>
      <w:r w:rsidR="006E568D">
        <w:rPr>
          <w:rFonts w:cstheme="minorHAnsi" w:hint="cs"/>
          <w:sz w:val="24"/>
          <w:szCs w:val="24"/>
          <w:rtl/>
        </w:rPr>
        <w:t>ולא לפני</w:t>
      </w:r>
      <w:r w:rsidR="003D0369">
        <w:rPr>
          <w:rFonts w:cstheme="minorHAnsi" w:hint="cs"/>
          <w:sz w:val="24"/>
          <w:szCs w:val="24"/>
          <w:rtl/>
        </w:rPr>
        <w:t>ו</w:t>
      </w:r>
      <w:r w:rsidR="006E568D">
        <w:rPr>
          <w:rFonts w:cstheme="minorHAnsi" w:hint="cs"/>
          <w:sz w:val="24"/>
          <w:szCs w:val="24"/>
          <w:rtl/>
        </w:rPr>
        <w:t xml:space="preserve"> ב</w:t>
      </w:r>
      <w:r w:rsidR="00201C24">
        <w:rPr>
          <w:rFonts w:cstheme="minorHAnsi" w:hint="cs"/>
          <w:sz w:val="24"/>
          <w:szCs w:val="24"/>
          <w:rtl/>
        </w:rPr>
        <w:t>כדי להוריד רעש</w:t>
      </w:r>
      <w:r w:rsidR="006E568D">
        <w:rPr>
          <w:rFonts w:cstheme="minorHAnsi" w:hint="cs"/>
          <w:sz w:val="24"/>
          <w:szCs w:val="24"/>
          <w:rtl/>
        </w:rPr>
        <w:t>. ראינו כי כאשר ביצענו את המשקול לפני הסינון</w:t>
      </w:r>
      <w:r w:rsidR="00C42EC1">
        <w:rPr>
          <w:rFonts w:cstheme="minorHAnsi" w:hint="cs"/>
          <w:sz w:val="24"/>
          <w:szCs w:val="24"/>
          <w:rtl/>
        </w:rPr>
        <w:t>,</w:t>
      </w:r>
      <w:r w:rsidR="006E568D">
        <w:rPr>
          <w:rFonts w:cstheme="minorHAnsi" w:hint="cs"/>
          <w:sz w:val="24"/>
          <w:szCs w:val="24"/>
          <w:rtl/>
        </w:rPr>
        <w:t xml:space="preserve"> </w:t>
      </w:r>
      <w:r w:rsidR="008D2D9F">
        <w:rPr>
          <w:rFonts w:cstheme="minorHAnsi" w:hint="cs"/>
          <w:sz w:val="24"/>
          <w:szCs w:val="24"/>
          <w:rtl/>
        </w:rPr>
        <w:t xml:space="preserve">הצירים </w:t>
      </w:r>
      <w:r w:rsidR="00DE4C1D">
        <w:rPr>
          <w:rFonts w:cstheme="minorHAnsi" w:hint="cs"/>
          <w:sz w:val="24"/>
          <w:szCs w:val="24"/>
          <w:rtl/>
        </w:rPr>
        <w:t xml:space="preserve">הפחות </w:t>
      </w:r>
      <w:r w:rsidR="005D1A51">
        <w:rPr>
          <w:rFonts w:cstheme="minorHAnsi" w:hint="cs"/>
          <w:sz w:val="24"/>
          <w:szCs w:val="24"/>
          <w:rtl/>
        </w:rPr>
        <w:t>דומיננטיי</w:t>
      </w:r>
      <w:r w:rsidR="005D1A51">
        <w:rPr>
          <w:rFonts w:cstheme="minorHAnsi" w:hint="eastAsia"/>
          <w:sz w:val="24"/>
          <w:szCs w:val="24"/>
          <w:rtl/>
        </w:rPr>
        <w:t>ם</w:t>
      </w:r>
      <w:r w:rsidR="00DE4C1D">
        <w:rPr>
          <w:rFonts w:cstheme="minorHAnsi" w:hint="cs"/>
          <w:sz w:val="24"/>
          <w:szCs w:val="24"/>
          <w:rtl/>
        </w:rPr>
        <w:t xml:space="preserve"> ה</w:t>
      </w:r>
      <w:r w:rsidR="00604606">
        <w:rPr>
          <w:rFonts w:cstheme="minorHAnsi" w:hint="cs"/>
          <w:sz w:val="24"/>
          <w:szCs w:val="24"/>
          <w:rtl/>
        </w:rPr>
        <w:t xml:space="preserve">יו בעלי רעש גדול יותר </w:t>
      </w:r>
      <w:r w:rsidR="005D1A51">
        <w:rPr>
          <w:rFonts w:cstheme="minorHAnsi" w:hint="cs"/>
          <w:sz w:val="24"/>
          <w:szCs w:val="24"/>
          <w:rtl/>
        </w:rPr>
        <w:t xml:space="preserve">ולכן תוצאת הקרוס קורלציה הייתה יותר רועשת </w:t>
      </w:r>
      <w:r w:rsidR="00323C9B">
        <w:rPr>
          <w:rFonts w:cstheme="minorHAnsi" w:hint="cs"/>
          <w:sz w:val="24"/>
          <w:szCs w:val="24"/>
          <w:rtl/>
        </w:rPr>
        <w:t>ואיכות הזיהוי</w:t>
      </w:r>
      <w:r w:rsidR="005D1A51">
        <w:rPr>
          <w:rFonts w:cstheme="minorHAnsi" w:hint="cs"/>
          <w:sz w:val="24"/>
          <w:szCs w:val="24"/>
          <w:rtl/>
        </w:rPr>
        <w:t xml:space="preserve"> ירדה</w:t>
      </w:r>
      <w:r w:rsidR="00323C9B">
        <w:rPr>
          <w:rFonts w:cstheme="minorHAnsi" w:hint="cs"/>
          <w:sz w:val="24"/>
          <w:szCs w:val="24"/>
          <w:rtl/>
        </w:rPr>
        <w:t xml:space="preserve"> </w:t>
      </w:r>
      <w:r w:rsidR="003D0369">
        <w:rPr>
          <w:rFonts w:cstheme="minorHAnsi" w:hint="cs"/>
          <w:sz w:val="24"/>
          <w:szCs w:val="24"/>
          <w:rtl/>
        </w:rPr>
        <w:t>.נ</w:t>
      </w:r>
      <w:r w:rsidR="008B29B8" w:rsidRPr="002C38F9">
        <w:rPr>
          <w:rFonts w:cstheme="minorHAnsi"/>
          <w:sz w:val="24"/>
          <w:szCs w:val="24"/>
          <w:rtl/>
        </w:rPr>
        <w:t>ציין כי מניסוי וטעיה ראינו שמשקלים שליל</w:t>
      </w:r>
      <w:r w:rsidR="00B27E7D" w:rsidRPr="002C38F9">
        <w:rPr>
          <w:rFonts w:cstheme="minorHAnsi"/>
          <w:sz w:val="24"/>
          <w:szCs w:val="24"/>
          <w:rtl/>
        </w:rPr>
        <w:t>י</w:t>
      </w:r>
      <w:r w:rsidR="008B29B8" w:rsidRPr="002C38F9">
        <w:rPr>
          <w:rFonts w:cstheme="minorHAnsi"/>
          <w:sz w:val="24"/>
          <w:szCs w:val="24"/>
          <w:rtl/>
        </w:rPr>
        <w:t xml:space="preserve">ים הורסים את התוצאות ולכן איפסנו אותם, בסופו של דבר פעולה זו </w:t>
      </w:r>
      <w:r w:rsidR="00D45395" w:rsidRPr="002C38F9">
        <w:rPr>
          <w:rFonts w:cstheme="minorHAnsi"/>
          <w:sz w:val="24"/>
          <w:szCs w:val="24"/>
          <w:rtl/>
        </w:rPr>
        <w:t>שיפרה את התוצאות ולכן ביצענו אותה.</w:t>
      </w:r>
      <w:r w:rsidR="00D810BE" w:rsidRPr="002C38F9">
        <w:rPr>
          <w:rFonts w:cstheme="minorHAnsi"/>
          <w:sz w:val="24"/>
          <w:szCs w:val="24"/>
          <w:rtl/>
        </w:rPr>
        <w:t xml:space="preserve"> </w:t>
      </w:r>
      <w:r w:rsidR="00AE7F2E" w:rsidRPr="002C38F9">
        <w:rPr>
          <w:rFonts w:cstheme="minorHAnsi"/>
          <w:sz w:val="24"/>
          <w:szCs w:val="24"/>
          <w:rtl/>
        </w:rPr>
        <w:t>ב</w:t>
      </w:r>
      <w:r w:rsidR="00AE7F2E" w:rsidRPr="002C38F9">
        <w:rPr>
          <w:rFonts w:cstheme="minorHAnsi"/>
          <w:sz w:val="24"/>
          <w:szCs w:val="24"/>
          <w:rtl/>
        </w:rPr>
        <w:fldChar w:fldCharType="begin"/>
      </w:r>
      <w:r w:rsidR="00AE7F2E" w:rsidRPr="002C38F9">
        <w:rPr>
          <w:rFonts w:cstheme="minorHAnsi"/>
          <w:sz w:val="24"/>
          <w:szCs w:val="24"/>
          <w:rtl/>
        </w:rPr>
        <w:instrText xml:space="preserve"> </w:instrText>
      </w:r>
      <w:r w:rsidR="00AE7F2E" w:rsidRPr="002C38F9">
        <w:rPr>
          <w:rFonts w:cstheme="minorHAnsi"/>
          <w:sz w:val="24"/>
          <w:szCs w:val="24"/>
        </w:rPr>
        <w:instrText>REF</w:instrText>
      </w:r>
      <w:r w:rsidR="00AE7F2E" w:rsidRPr="002C38F9">
        <w:rPr>
          <w:rFonts w:cstheme="minorHAnsi"/>
          <w:sz w:val="24"/>
          <w:szCs w:val="24"/>
          <w:rtl/>
        </w:rPr>
        <w:instrText xml:space="preserve"> _</w:instrText>
      </w:r>
      <w:r w:rsidR="00AE7F2E" w:rsidRPr="002C38F9">
        <w:rPr>
          <w:rFonts w:cstheme="minorHAnsi"/>
          <w:sz w:val="24"/>
          <w:szCs w:val="24"/>
        </w:rPr>
        <w:instrText>Ref50540782 \h</w:instrText>
      </w:r>
      <w:r w:rsidR="00AE7F2E" w:rsidRPr="002C38F9">
        <w:rPr>
          <w:rFonts w:cstheme="minorHAnsi"/>
          <w:sz w:val="24"/>
          <w:szCs w:val="24"/>
          <w:rtl/>
        </w:rPr>
        <w:instrText xml:space="preserve">  \* </w:instrText>
      </w:r>
      <w:r w:rsidR="00AE7F2E" w:rsidRPr="002C38F9">
        <w:rPr>
          <w:rFonts w:cstheme="minorHAnsi"/>
          <w:sz w:val="24"/>
          <w:szCs w:val="24"/>
        </w:rPr>
        <w:instrText>MERGEFORMAT</w:instrText>
      </w:r>
      <w:r w:rsidR="00AE7F2E" w:rsidRPr="002C38F9">
        <w:rPr>
          <w:rFonts w:cstheme="minorHAnsi"/>
          <w:sz w:val="24"/>
          <w:szCs w:val="24"/>
          <w:rtl/>
        </w:rPr>
        <w:instrText xml:space="preserve"> </w:instrText>
      </w:r>
      <w:r w:rsidR="00AE7F2E" w:rsidRPr="002C38F9">
        <w:rPr>
          <w:rFonts w:cstheme="minorHAnsi"/>
          <w:sz w:val="24"/>
          <w:szCs w:val="24"/>
          <w:rtl/>
        </w:rPr>
      </w:r>
      <w:r w:rsidR="00AE7F2E" w:rsidRPr="002C38F9">
        <w:rPr>
          <w:rFonts w:cstheme="minorHAnsi"/>
          <w:sz w:val="24"/>
          <w:szCs w:val="24"/>
          <w:rtl/>
        </w:rPr>
        <w:fldChar w:fldCharType="separate"/>
      </w:r>
      <w:r w:rsidR="00167CDF" w:rsidRPr="00167CDF">
        <w:rPr>
          <w:rFonts w:cstheme="minorHAnsi"/>
          <w:sz w:val="24"/>
          <w:szCs w:val="24"/>
          <w:rtl/>
        </w:rPr>
        <w:t>איור</w:t>
      </w:r>
      <w:r w:rsidR="00167CDF" w:rsidRPr="00167CDF">
        <w:rPr>
          <w:rFonts w:cstheme="minorHAnsi"/>
          <w:sz w:val="24"/>
          <w:szCs w:val="24"/>
        </w:rPr>
        <w:t xml:space="preserve"> </w:t>
      </w:r>
      <w:r w:rsidR="00167CDF" w:rsidRPr="00167CDF">
        <w:rPr>
          <w:rFonts w:cstheme="minorHAnsi"/>
          <w:noProof/>
          <w:sz w:val="24"/>
          <w:szCs w:val="24"/>
        </w:rPr>
        <w:t>19</w:t>
      </w:r>
      <w:r w:rsidR="00AE7F2E" w:rsidRPr="002C38F9">
        <w:rPr>
          <w:rFonts w:cstheme="minorHAnsi"/>
          <w:sz w:val="24"/>
          <w:szCs w:val="24"/>
          <w:rtl/>
        </w:rPr>
        <w:fldChar w:fldCharType="end"/>
      </w:r>
      <w:r w:rsidR="00BF0DF5" w:rsidRPr="002C38F9">
        <w:rPr>
          <w:rFonts w:cstheme="minorHAnsi"/>
          <w:sz w:val="24"/>
          <w:szCs w:val="24"/>
          <w:rtl/>
        </w:rPr>
        <w:t xml:space="preserve">נראה </w:t>
      </w:r>
      <w:r w:rsidR="0029574E" w:rsidRPr="002C38F9">
        <w:rPr>
          <w:rFonts w:cstheme="minorHAnsi"/>
          <w:sz w:val="24"/>
          <w:szCs w:val="24"/>
          <w:rtl/>
        </w:rPr>
        <w:t>דוגמה ל</w:t>
      </w:r>
      <w:r w:rsidR="00ED0468" w:rsidRPr="002C38F9">
        <w:rPr>
          <w:rFonts w:cstheme="minorHAnsi"/>
          <w:sz w:val="24"/>
          <w:szCs w:val="24"/>
          <w:rtl/>
        </w:rPr>
        <w:t>אות ש</w:t>
      </w:r>
      <w:r w:rsidR="008E5AA9" w:rsidRPr="002C38F9">
        <w:rPr>
          <w:rFonts w:cstheme="minorHAnsi"/>
          <w:sz w:val="24"/>
          <w:szCs w:val="24"/>
          <w:rtl/>
        </w:rPr>
        <w:t>התקבל</w:t>
      </w:r>
      <w:r w:rsidR="00681897" w:rsidRPr="002C38F9">
        <w:rPr>
          <w:rFonts w:cstheme="minorHAnsi"/>
          <w:sz w:val="24"/>
          <w:szCs w:val="24"/>
          <w:rtl/>
        </w:rPr>
        <w:t xml:space="preserve"> במוצא</w:t>
      </w:r>
      <w:r w:rsidR="00735AF8" w:rsidRPr="002C38F9">
        <w:rPr>
          <w:rFonts w:cstheme="minorHAnsi"/>
          <w:sz w:val="24"/>
          <w:szCs w:val="24"/>
          <w:rtl/>
        </w:rPr>
        <w:t xml:space="preserve"> בלוק המשקול </w:t>
      </w:r>
      <w:r w:rsidR="00135DBE" w:rsidRPr="00135DBE">
        <w:rPr>
          <w:rFonts w:cstheme="minorHAnsi" w:hint="cs"/>
          <w:sz w:val="24"/>
          <w:szCs w:val="24"/>
          <w:rtl/>
        </w:rPr>
        <w:t>שב</w:t>
      </w:r>
      <w:r w:rsidR="006C311B">
        <w:rPr>
          <w:rFonts w:cstheme="minorHAnsi"/>
          <w:sz w:val="24"/>
          <w:szCs w:val="24"/>
          <w:rtl/>
        </w:rPr>
        <w:fldChar w:fldCharType="begin"/>
      </w:r>
      <w:r w:rsidR="006C311B">
        <w:rPr>
          <w:rFonts w:cstheme="minorHAnsi"/>
          <w:sz w:val="24"/>
          <w:szCs w:val="24"/>
          <w:rtl/>
        </w:rPr>
        <w:instrText xml:space="preserve"> </w:instrText>
      </w:r>
      <w:r w:rsidR="006C311B">
        <w:rPr>
          <w:rFonts w:cstheme="minorHAnsi" w:hint="cs"/>
          <w:sz w:val="24"/>
          <w:szCs w:val="24"/>
        </w:rPr>
        <w:instrText>REF</w:instrText>
      </w:r>
      <w:r w:rsidR="006C311B">
        <w:rPr>
          <w:rFonts w:cstheme="minorHAnsi" w:hint="cs"/>
          <w:sz w:val="24"/>
          <w:szCs w:val="24"/>
          <w:rtl/>
        </w:rPr>
        <w:instrText xml:space="preserve"> _</w:instrText>
      </w:r>
      <w:r w:rsidR="006C311B">
        <w:rPr>
          <w:rFonts w:cstheme="minorHAnsi" w:hint="cs"/>
          <w:sz w:val="24"/>
          <w:szCs w:val="24"/>
        </w:rPr>
        <w:instrText>Ref51941281 \h</w:instrText>
      </w:r>
      <w:r w:rsidR="006C311B">
        <w:rPr>
          <w:rFonts w:cstheme="minorHAnsi"/>
          <w:sz w:val="24"/>
          <w:szCs w:val="24"/>
          <w:rtl/>
        </w:rPr>
        <w:instrText xml:space="preserve"> </w:instrText>
      </w:r>
      <w:r w:rsidR="006C311B">
        <w:rPr>
          <w:rFonts w:cstheme="minorHAnsi"/>
          <w:sz w:val="24"/>
          <w:szCs w:val="24"/>
          <w:rtl/>
        </w:rPr>
      </w:r>
      <w:r w:rsidR="006C311B">
        <w:rPr>
          <w:rFonts w:cstheme="minorHAnsi"/>
          <w:sz w:val="24"/>
          <w:szCs w:val="24"/>
          <w:rtl/>
        </w:rPr>
        <w:fldChar w:fldCharType="separate"/>
      </w:r>
      <w:r w:rsidR="00167CDF" w:rsidRPr="002E6A10">
        <w:rPr>
          <w:rFonts w:ascii="Calibri" w:hAnsi="Calibri" w:cs="Calibri"/>
          <w:rtl/>
        </w:rPr>
        <w:t>איור</w:t>
      </w:r>
      <w:r w:rsidR="00167CDF" w:rsidRPr="002E6A10">
        <w:rPr>
          <w:rFonts w:ascii="Calibri" w:hAnsi="Calibri" w:cs="Calibri"/>
        </w:rPr>
        <w:t xml:space="preserve"> </w:t>
      </w:r>
      <w:r w:rsidR="00167CDF">
        <w:rPr>
          <w:rFonts w:ascii="Calibri" w:hAnsi="Calibri" w:cs="Calibri"/>
          <w:i/>
          <w:iCs/>
          <w:noProof/>
        </w:rPr>
        <w:t>18</w:t>
      </w:r>
      <w:r w:rsidR="006C311B">
        <w:rPr>
          <w:rFonts w:cstheme="minorHAnsi"/>
          <w:sz w:val="24"/>
          <w:szCs w:val="24"/>
          <w:rtl/>
        </w:rPr>
        <w:fldChar w:fldCharType="end"/>
      </w:r>
      <w:r w:rsidR="0029574E" w:rsidRPr="00ED076B">
        <w:rPr>
          <w:rFonts w:cstheme="minorHAnsi"/>
          <w:sz w:val="24"/>
          <w:szCs w:val="24"/>
          <w:rtl/>
        </w:rPr>
        <w:t xml:space="preserve"> </w:t>
      </w:r>
      <w:r w:rsidR="003B43CA">
        <w:rPr>
          <w:rFonts w:cstheme="minorHAnsi" w:hint="cs"/>
          <w:sz w:val="24"/>
          <w:szCs w:val="24"/>
          <w:rtl/>
        </w:rPr>
        <w:t>,</w:t>
      </w:r>
      <w:r w:rsidR="0029574E" w:rsidRPr="00ED076B">
        <w:rPr>
          <w:rFonts w:cstheme="minorHAnsi"/>
          <w:sz w:val="24"/>
          <w:szCs w:val="24"/>
          <w:rtl/>
        </w:rPr>
        <w:t xml:space="preserve">עבור התנועה </w:t>
      </w:r>
      <w:r w:rsidR="008F4449" w:rsidRPr="00ED076B">
        <w:rPr>
          <w:rFonts w:cstheme="minorHAnsi"/>
          <w:sz w:val="24"/>
          <w:szCs w:val="24"/>
        </w:rPr>
        <w:t>Swipe Left</w:t>
      </w:r>
      <w:r w:rsidR="00A2372A" w:rsidRPr="00ED076B">
        <w:rPr>
          <w:rFonts w:cstheme="minorHAnsi"/>
          <w:sz w:val="24"/>
          <w:szCs w:val="24"/>
          <w:rtl/>
        </w:rPr>
        <w:t xml:space="preserve">. </w:t>
      </w:r>
      <w:r w:rsidR="00A2372A" w:rsidRPr="002C38F9">
        <w:rPr>
          <w:rFonts w:cstheme="minorHAnsi"/>
          <w:sz w:val="24"/>
          <w:szCs w:val="24"/>
          <w:rtl/>
        </w:rPr>
        <w:t xml:space="preserve">בגלל </w:t>
      </w:r>
      <w:r w:rsidR="00183DAA" w:rsidRPr="002C38F9">
        <w:rPr>
          <w:rFonts w:cstheme="minorHAnsi"/>
          <w:sz w:val="24"/>
          <w:szCs w:val="24"/>
          <w:rtl/>
        </w:rPr>
        <w:t xml:space="preserve">הצורה בה הפעלנו את המשקלים, </w:t>
      </w:r>
      <w:r w:rsidR="00A4035B" w:rsidRPr="002C38F9">
        <w:rPr>
          <w:rFonts w:cstheme="minorHAnsi"/>
          <w:sz w:val="24"/>
          <w:szCs w:val="24"/>
          <w:rtl/>
        </w:rPr>
        <w:t>טווח הערכים גדול מ</w:t>
      </w:r>
      <w:r w:rsidR="0096713A">
        <w:rPr>
          <w:rFonts w:cstheme="minorHAnsi" w:hint="cs"/>
          <w:sz w:val="24"/>
          <w:szCs w:val="24"/>
          <w:rtl/>
        </w:rPr>
        <w:t>אחד.</w:t>
      </w:r>
    </w:p>
    <w:p w14:paraId="6E260658" w14:textId="46D2E80F" w:rsidR="00DE080A" w:rsidRPr="002C38F9" w:rsidRDefault="00DE080A" w:rsidP="00DE080A">
      <w:pPr>
        <w:bidi/>
        <w:jc w:val="left"/>
        <w:rPr>
          <w:rFonts w:cstheme="minorHAnsi"/>
          <w:sz w:val="24"/>
          <w:szCs w:val="24"/>
          <w:rtl/>
        </w:rPr>
      </w:pPr>
      <w:r w:rsidRPr="00391149">
        <w:rPr>
          <w:rFonts w:cstheme="minorHAnsi"/>
          <w:noProof/>
          <w:rtl/>
          <w:lang w:val="he-IL"/>
        </w:rPr>
        <mc:AlternateContent>
          <mc:Choice Requires="wpg">
            <w:drawing>
              <wp:anchor distT="0" distB="0" distL="114300" distR="114300" simplePos="0" relativeHeight="251658269" behindDoc="0" locked="0" layoutInCell="1" allowOverlap="1" wp14:anchorId="57F71D18" wp14:editId="70CE3CF5">
                <wp:simplePos x="0" y="0"/>
                <wp:positionH relativeFrom="margin">
                  <wp:align>right</wp:align>
                </wp:positionH>
                <wp:positionV relativeFrom="paragraph">
                  <wp:posOffset>241935</wp:posOffset>
                </wp:positionV>
                <wp:extent cx="5943600" cy="3596640"/>
                <wp:effectExtent l="0" t="0" r="0" b="3810"/>
                <wp:wrapSquare wrapText="bothSides"/>
                <wp:docPr id="154" name="קבוצה 154"/>
                <wp:cNvGraphicFramePr/>
                <a:graphic xmlns:a="http://schemas.openxmlformats.org/drawingml/2006/main">
                  <a:graphicData uri="http://schemas.microsoft.com/office/word/2010/wordprocessingGroup">
                    <wpg:wgp>
                      <wpg:cNvGrpSpPr/>
                      <wpg:grpSpPr>
                        <a:xfrm>
                          <a:off x="0" y="0"/>
                          <a:ext cx="5943600" cy="3596640"/>
                          <a:chOff x="0" y="0"/>
                          <a:chExt cx="5943600" cy="3596640"/>
                        </a:xfrm>
                      </wpg:grpSpPr>
                      <pic:pic xmlns:pic="http://schemas.openxmlformats.org/drawingml/2006/picture">
                        <pic:nvPicPr>
                          <pic:cNvPr id="152" name="Picture 10">
                            <a:extLst>
                              <a:ext uri="{FF2B5EF4-FFF2-40B4-BE49-F238E27FC236}">
                                <a16:creationId xmlns:a16="http://schemas.microsoft.com/office/drawing/2014/main" id="{1BF281C8-98F2-4303-B83E-1A4AAF575990}"/>
                              </a:ext>
                            </a:extLst>
                          </pic:cNvPr>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255010"/>
                          </a:xfrm>
                          <a:prstGeom prst="rect">
                            <a:avLst/>
                          </a:prstGeom>
                        </pic:spPr>
                      </pic:pic>
                      <wps:wsp>
                        <wps:cNvPr id="153" name="תיבת טקסט 153"/>
                        <wps:cNvSpPr txBox="1"/>
                        <wps:spPr>
                          <a:xfrm>
                            <a:off x="0" y="3314700"/>
                            <a:ext cx="5943600" cy="281940"/>
                          </a:xfrm>
                          <a:prstGeom prst="rect">
                            <a:avLst/>
                          </a:prstGeom>
                          <a:solidFill>
                            <a:prstClr val="white"/>
                          </a:solidFill>
                          <a:ln>
                            <a:noFill/>
                          </a:ln>
                        </wps:spPr>
                        <wps:txbx>
                          <w:txbxContent>
                            <w:p w14:paraId="2E862CF8" w14:textId="5944FC9C" w:rsidR="003F1DDC" w:rsidRPr="00636705" w:rsidRDefault="003F1DDC" w:rsidP="00D810BE">
                              <w:pPr>
                                <w:pStyle w:val="Caption"/>
                                <w:bidi/>
                                <w:jc w:val="center"/>
                                <w:rPr>
                                  <w:rFonts w:ascii="Calibri" w:hAnsi="Calibri" w:cs="Calibri"/>
                                </w:rPr>
                              </w:pPr>
                              <w:bookmarkStart w:id="108" w:name="_Ref50540782"/>
                              <w:bookmarkStart w:id="109" w:name="_Toc51084302"/>
                              <w:r w:rsidRPr="00636705">
                                <w:rPr>
                                  <w:rFonts w:ascii="Calibri" w:hAnsi="Calibri" w:cs="Calibri"/>
                                  <w:rtl/>
                                </w:rPr>
                                <w:t>איור</w:t>
                              </w:r>
                              <w:r w:rsidRPr="00636705">
                                <w:rPr>
                                  <w:rFonts w:ascii="Calibri" w:hAnsi="Calibri" w:cs="Calibri"/>
                                </w:rPr>
                                <w:t xml:space="preserve"> </w:t>
                              </w:r>
                              <w:r w:rsidRPr="00636705">
                                <w:rPr>
                                  <w:rFonts w:ascii="Calibri" w:hAnsi="Calibri" w:cs="Calibri"/>
                                  <w:i w:val="0"/>
                                  <w:iCs/>
                                </w:rPr>
                                <w:fldChar w:fldCharType="begin"/>
                              </w:r>
                              <w:r w:rsidRPr="00636705">
                                <w:rPr>
                                  <w:rFonts w:ascii="Calibri" w:hAnsi="Calibri" w:cs="Calibri"/>
                                  <w:i w:val="0"/>
                                  <w:iCs/>
                                </w:rPr>
                                <w:instrText xml:space="preserve"> SEQ </w:instrText>
                              </w:r>
                              <w:r w:rsidRPr="00636705">
                                <w:rPr>
                                  <w:rFonts w:ascii="Calibri" w:hAnsi="Calibri" w:cs="Calibri"/>
                                  <w:i w:val="0"/>
                                  <w:iCs/>
                                  <w:rtl/>
                                </w:rPr>
                                <w:instrText>איור</w:instrText>
                              </w:r>
                              <w:r w:rsidRPr="00636705">
                                <w:rPr>
                                  <w:rFonts w:ascii="Calibri" w:hAnsi="Calibri" w:cs="Calibri"/>
                                  <w:i w:val="0"/>
                                  <w:iCs/>
                                </w:rPr>
                                <w:instrText xml:space="preserve"> \* ARABIC </w:instrText>
                              </w:r>
                              <w:r w:rsidRPr="00636705">
                                <w:rPr>
                                  <w:rFonts w:ascii="Calibri" w:hAnsi="Calibri" w:cs="Calibri"/>
                                  <w:i w:val="0"/>
                                  <w:iCs/>
                                </w:rPr>
                                <w:fldChar w:fldCharType="separate"/>
                              </w:r>
                              <w:r w:rsidR="00167CDF">
                                <w:rPr>
                                  <w:rFonts w:ascii="Calibri" w:hAnsi="Calibri" w:cs="Calibri"/>
                                  <w:i w:val="0"/>
                                  <w:iCs/>
                                  <w:noProof/>
                                </w:rPr>
                                <w:t>19</w:t>
                              </w:r>
                              <w:r w:rsidRPr="00636705">
                                <w:rPr>
                                  <w:rFonts w:ascii="Calibri" w:hAnsi="Calibri" w:cs="Calibri"/>
                                  <w:i w:val="0"/>
                                  <w:iCs/>
                                </w:rPr>
                                <w:fldChar w:fldCharType="end"/>
                              </w:r>
                              <w:bookmarkEnd w:id="108"/>
                              <w:r w:rsidRPr="00636705">
                                <w:rPr>
                                  <w:rFonts w:ascii="Calibri" w:hAnsi="Calibri" w:cs="Calibri"/>
                                  <w:noProof/>
                                </w:rPr>
                                <w:t xml:space="preserve"> </w:t>
                              </w:r>
                              <w:bookmarkStart w:id="110" w:name="_Ref50540149"/>
                              <w:r w:rsidRPr="00636705">
                                <w:rPr>
                                  <w:rFonts w:ascii="Calibri" w:hAnsi="Calibri" w:cs="Calibri"/>
                                  <w:noProof/>
                                  <w:rtl/>
                                </w:rPr>
                                <w:t>תוצאה ממושקלת לאחר סינון והפעלת משקלים על תוצאת הקרוס קורלציה</w:t>
                              </w:r>
                              <w:bookmarkEnd w:id="109"/>
                              <w:bookmarkEnd w:id="110"/>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57F71D18" id="קבוצה 154" o:spid="_x0000_s1134" style="position:absolute;left:0;text-align:left;margin-left:416.8pt;margin-top:19.05pt;width:468pt;height:283.2pt;z-index:251658269;mso-position-horizontal:right;mso-position-horizontal-relative:margin" coordsize="59436,35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zJqfAMAABMIAAAOAAAAZHJzL2Uyb0RvYy54bWycVU1v2zgQvS+w/4Hg&#10;vZG/txHiFN6kCQoEqbFp0TNNURZRiWRJ2nL6LxbYAu1xL7tA/5D+Th8pyU3iYLvNwfKQHA7fvHlD&#10;nrzYVSXZCuukVnM6PBpQIhTXmVTrOX375uLZc0qcZypjpVZiTm+Foy9Of/3lpDapGOlCl5mwBEGU&#10;S2szp4X3Jk0SxwtRMXekjVBYzLWtmMfQrpPMshrRqzIZDQazpNY2M1Zz4Rxmz9tFehrj57ng/nWe&#10;O+FJOafA5uPXxu8qfJPTE5auLTOF5B0M9gQUFZMKh+5DnTPPyMbKg1CV5FY7nfsjrqtE57nkIuaA&#10;bIaDB9lcWr0xMZd1Wq/NniZQ+4CnJ4fl19ulJTJD7aYTShSrUKTm3+bP5lPzT/MXCbPgqDbrFK6X&#10;1tyYpe0m1u0opL3LbRX+kRDZRXZv9+yKnScck9PjyXg2QBE41sbT49ls0vHPCxTpYB8vXv5gZ9If&#10;nAR8ezhG8hS/ji5YB3T9WFbY5TdW0C5I9b9iVMy+35hnqKxhXq5kKf1tVClqGECp7VLypW0Hd5kf&#10;9cxjPRxLhpGZsCe4tZtYSOpK8/eOKH1WMLUWC2egcNQu1Ci57x6H905cldJcyLIMhQp2lxu64YGa&#10;HqGnVeq55ptKKN+2nhUl0tTKFdI4SmwqqpWAkuyrbIgqo+09xGSsVL7tM+et8LwI5+fA8QewB9ws&#10;3S9E0N9xhowcBPc0iY2mU/RUpKYXCji0zl8KXZFgACswoDosZdsr16HpXTpKWwARGfCEXsBV5Xr2&#10;MDrg76e68aZgRgBCCHtXE+NeE83X5gv68StpPqMx/24+oynHIatuR+hI4ne/a/RYFEKY/0/WxuPh&#10;5Dd0ImKw9NH2HD0fHrfdue+xn6QORdWlzHq9BU7PSku2DBdxXUgvurrc8ypVQKR02NUqI8ygu/uE&#10;guV3q128sSaznoWVzm5BgtWoKC4YZ/iFxIFXzPkls7jQMYlHyr/GJy91Pae6sygptP342HzwR2Wx&#10;SkmNB2JO3YcNC1dC+Uqh5uE16Q3bG6veUJvqTCNVNALQRBMbrC/72dzq6h3erkU4BUtMcZw1p743&#10;z3z7TOHt42KxiE7tzXKlbgzuo2HUbSD2ze4ds6ZTtEdBr3WvqgNht76BZmcWGw+qo+oDsS2LHd9Q&#10;eLTiywPr3tN2dxy9vr/lp98AAAD//wMAUEsDBAoAAAAAAAAAIQBVBIWbQwABAEMAAQAUAAAAZHJz&#10;L21lZGlhL2ltYWdlMS5wbmeJUE5HDQoaCgAAAA1JSERSAAAGRQAAA28IBgAAAGPn3acAAAABc1JH&#10;QgCuzhzpAAAABGdBTUEAALGPC/xhBQAAAAlwSFlzAAAWJQAAFiUBSVIk8AAA/6VJREFUeF7s/Q30&#10;LeV9H/bOAckvskAQV7JjLAscOZJiN4J0CTXp8hIg3MZ1VnWQU/m+LARy5VvXHF2Qk7qSulaAdBUp&#10;TRsgHHKzosQIWMmNldgHehPbiUEgu3kRsgq0tSU7kg5EkmNLdkAgyZaQOPf/nTPPYc4w+33v/3/2&#10;ns/nMPz3nj0vzzzzzNvzm3nm0Ik9FQAAAAAAwI47o/kLAAAAAACw0wRFAAAAAACAURAUAQAAAAAA&#10;RkFQBAAAAAAAGAVBEQAAAAAAYBQERQAAAAAAgFEQFAEAAAAAAEZBUAQAAAAAABgFQREAAAAAAGAU&#10;BEUAAAAAAIBREBQBAAAAAABGQVAEAAAAAAAYBUERAAAAAABgFARFAAAAAACAURAUAQAAAAAARkFQ&#10;BAAAAAAAGAVBEQAAAAAAYBQERQAAAAAAgFEQFAEAAAAAAEZBUAQAAAAAABgFQREAAAAAAGAUBEUA&#10;AAAAAIBREBQBAAAAAABGQVAEAAAAAAAYBUERAAAAAABgFARFAAAAgJU8+eST1SOPPNJ8215lOR57&#10;7LGmD2OyK+UYgOkERQDYWZdeeml1wQUXrNS1L4q6v+WiaSze+c53nrbsH/jAB5pfDk47PemWXR+3&#10;3HLLadO58cYbm1/235DSsp+62+qDDz7Y/LIbsjzt5bviiiuaX9avu62mTK3DECqIxrp9QFd3W1jX&#10;dr6MHHvf9ra31ek499xzq4suuqg6dOhQ/X0I5wrzyDJkf5JjUdKftJe/ZVmyjAcZJNm1/V/Sn2Nh&#10;6YawPCmv7fWfdZ8ux9UugROA7ScoAsDOygVLLmBX6doV7dN+23XdvBzCsrfTs0qavvjFLz5vWgdl&#10;SGnZT0MsX+vWXr50m9LNy5SpVWR6qRBKZeEQtJctHYxR91jx+OOPN7/sr+wfEixIZXJ3e8z3c845&#10;p/k2XKnYTgX4DTfcUAew8717DMqyZBlTWd5XQb4fdu38IPl8zz33nOoOOsCQoFPK8qT135ZykmPi&#10;vffe2/QBYBsJigAAAKdJpVC5azaVRd1KIoDsI1KhPcmFF17YfBqmVHbnKYVFAgzZHx7kkzmsX45v&#10;04JdpRwnYJLykoDIQQdxAFidoAgAOysXMZdccsnzuvPPP78Z4qTcydg3XLptuMsRGLbsR9rdNkgl&#10;0UE3FwMM26OPPtp8OinnTQ8//HB14sSJ6vjx48873xqaO++883n7uCxDnhq5+eab679XX31188tz&#10;UoG+3808vuQlL9m648i26AY4kr8PPPBA9cQTT9Rl+aqrrqr733rrrVODgABsF0ERAHbWHXfcUV/U&#10;dLtrr722GeKkcvHT1w39Lkdg+LIfSeVK6VJpCLDtuk+QJaBQzpuGHhCJPOnSliBIzv2uv/766rrr&#10;rqv/lnPJrg9/+MPNp/2R9LSPI0kX69Etxym77RujtqEsA7A4QREAWINcUJW2qJeVaWT8WXdml+GW&#10;vUuxPX66ddwJvo70bLpN6TKfdcxj3nU1yTrTMk3mkzRmPmV9p98qVln2Mu6qaThoZTmWLfPz2FRe&#10;bTrdUdI+9O1jXdrlYdVlXmUabWVa81h1fbWV+WaaB6Gdj+nyeRWZ3qx1Uua5jnllGutYD33Wlc5p&#10;8jTDPJKWLGdZT6sq6yl/55X5d/P6TW96U/PpdKkgP3z4cPPtpE3m4yaUPFpGKTvrWFf7oZStRcpD&#10;mydxAEbiBACMzM0333wih8DSnX/++c0v07XHSXf8+PETDz/88IkLL7zwxN4F1Gm/XX311c1Yz1eG&#10;L11cd911p00jwzzxxBP1b8UDDzzQO6+kP8s0TaZ1ww03PG/c9jSShkmyPO3hM79Ms5vudElj8mWW&#10;LE/f+GUad9xxRzNkv+44WR99Zq2j5Etf/66yvJlWe/h0hw8fnmuZ15WWWTKfSXmbLmmYVGaOHTtW&#10;j1e6MlzWR1/ak+ZZyrjt8drT7v6WNMwj66Sd1knbcvq3h+ubfne5+/J+2W0w47WnfckllzS/PF+Z&#10;R3f6JZ/Lei1dhm9LutvjZrxp22p3/CjTbg+brvTvS/9+bB/J477+8+iu33R946esdoebtG4nlYd0&#10;WeZ5yvGsaUzLt6Srnc7ML9NLeWlPp+xLs97aw2edpXzkcxk2aZm0L50k00la29NJl+/J4/zeNe/6&#10;6Buub59T8rE9/3aX9E06ppT8T1f2IX1lsTvvLFfS3B6mzKtvmaPMJ12mH0l7WTft6WR7miTpmHfY&#10;lJO+vEk6M+9ltJejO93Sv2+7mXZsmrUfjTLtdMmzvrI3Lf/bMkx7/umm5WPSnvSlHJVtrShpKF3f&#10;dtvdt5Sy1pX+7eHKtMq2WrpuWrvbSimrmW+3LGceGX6Wsl21xy3j922Hi0ietaeZ76vI+pxUtjLt&#10;vv1a2X77xin9s/ztvJ803LLbEgAHR1AEgNHJRW37gmbShWlXe5x05QK32790mW7fRVi3cqKbnnQZ&#10;pigXet1hul1fhVJk/O48J3UZrq8yIdNuD5cLxO4FbbebdsGdZZ6Wd6VLpcekCrrusH3DzZpPlre7&#10;HH35WCrI2sP1dZnfJPOUl3nSMkvSOk/epuur3M56aw+TdZ2u3a/btctr2zxlN2no5u08lTVF8q09&#10;brccJD/av6fry9duGW+vy3m3wb78jFSWtIfry6955pE0dofp5lV3OTL8ottq3zDtrpv+/do+usvW&#10;tx6n6cuHdkVW1kE3DaXitW3e8pAuy9Un0+guz6RuUuVj8rM7XF8elvWbZWn379uuM353eadJ/s3a&#10;3+T3vgrDvvXRLotJR7dc5Xs3fd18mNb1rY/2PEpapy1T1n3KfHff0+6620jRHibjz5pX3/JGd90l&#10;TV0Zb9a2n65v3Fn6ptPtuuV21jZeuizzPMf9DNe3fOk3r/a6L136pUxNSkOfLFt7Gn3bbF9aZx2v&#10;kpaiu867+79sO+3fs177tvF2N23d57dZ62vaupqlmx+LrLeubEfTtsd0WZZZx8u+LtOdlY/putMG&#10;YPgERQAYnW4FSi545tEep9tNuhjrq7TrXoT3XXS2L6j7LsYyTt94fReV3Yu+jJfhUkHWN42+NE+7&#10;cOybRunfZ5EKrHST1k93uO6Feb73pW1SekvXXf6+irl0k6bTV+m2rrTMkrT2lcXMZ1IZ7VZWditW&#10;2mnM50lp7lvuSet61nIvUrmQipv2uN10dCur0mX+Xd38aZenVbfB5HF7mHZFV7GuvFrHtto3TLtr&#10;p3/bt4/2sncr6fJbKim75qkga3d95bk7r1ld37LOsy9t7z+7QZG+/F2kgnzSepu0r2lvUzFrfXS3&#10;7b71ke+T0tDXvz39YtoxuW8a3f6ThulbZ91hJo3b7vr2Kd0y2Lfeuus73aT5tc855tE3jW7Xnmbf&#10;fnhal3SmfHT1DdvtFjl+dI933S55mLztHie7ktb2eEl/V9920d0fdrfp9nrtrvNu+Zq1LJO6vn1y&#10;374ly9S3DOm3jO4+sK+czyN531eu+9Karr0fmna8LF2mM88+f5FyB8AwCIoAMDrdi715L+ja45Qu&#10;F6ylkiYXZn2VK12TKhAzrVx4JT1lmt1Kp3xO+ktlQV+FULfiqX1hmM/dioZuZUWm151G34VjliPz&#10;L9Pru2jsXiR2lyddvicNmVaGTz60f0/XrlwpusPMSnOZT0nvpDsLuxUN3fKS5W5XkHR/z3y61pWW&#10;WbqVIu2yFMmj7ny6edtXsZL0tstdt8yk61ZoZNiM1x6mlJmim3elW6RyoRtw6KajW/FSunZ5SZra&#10;v7Wn0Vdmu9tgN0/byxjdNCYf2jKt7jSWzat1bKv53LeO0z/dtPKfebWn1f39ILeP6K6LdNnn9OVv&#10;ezmKvvLQPg5knG5ldHd9980r4yRtWeZMI+N0h+mWq77pJG2ZVtZxqdAtuukqw7ePPe11O0t328r0&#10;29tVd732ra8sU3uYdJlu8qDbP8vb1S3LGbedT33ru7uMfXndXqd9aUyXvMtvpZx28ze/d7V/L13G&#10;K9NJ/vXts7pp7i53ez1HN/+SlnZ57m7ffWmdJtPqK6dZx+W3UhayXJl+e7h8z/rMcmfZ+vZJ7f1w&#10;0R0mXdKQ8TPvTLesj3l1y+m0LvncLuNt3X1Ue7hJZai7TXTXfXu9d/OoO27yvP176dplOcN009ld&#10;98m/7jCZRsnXLFd3vac8Laq7rH3rex5JW3s6SVs777u/t+eTfEmedPM20yjlOOugDNfdxjOtMtyk&#10;cgHAcAmKADA63YqkXPzNoz1OulwcdS++8707XHeY7sVkLkjLBWtX92I9F3dduWBrD9O+4OumJ/Pq&#10;u3DLBW258OvTTcekNHcvpLuVWN0LzwzfzZ/oq5Dtpnva7/nc/b2vQi3L0B2uW9GQZW3/3q6kKLr5&#10;064gmDctfcN10zJL8jIX58nnlM987upWEHTnkXHav6fL9Lr6KiLautvZpLLXnU66vnRP0y53mU9b&#10;t0yWrr0OuuWyvbzdddu3DXbLUfK+rbuNLptX3XSm6+ZVN73Lbqt95bHPNm0fRV+Z6y5H33qOeSry&#10;2uUh0836bu/nunmfafTtB7vzynht3XKTrm9bLboVeun61tc8umU6y9m3DN3jXV+57luO7vqYtK4z&#10;vZSnLHeWb56y3i5/0U1jd33FPPupvn1nV/f3pK0v3/rKSFt3X9Atr91l6tumusfZaWVnkm4Z7ZtP&#10;N61Zt33rqS//unnc/X1S/i2qrwxO6ialvzuNdl5Mmn6mVWQ52uW+u71387G7TfTlX99+LPPpDjct&#10;rX37uO40ummdR7fs9M1nlva+Nt2kddPdHrrDdPOuewwvuseyZbYZAIbjjL2dOQCwhGuvvbbauwBr&#10;vk325JNPNp/67V18VXsXbM230z344IPNp5Pe8IY3NJ+ek/Hb6WiPk/7t35KWCy64oLriiiuqG2+8&#10;8dSwexd6U9PRNWnY9G/74he/2Hw66ZZbbmk+nTQpD5OevYvs5ttJ99xzT/Nptscee6z5dFLmkWl2&#10;ZRm682l75JFHTlt/Gba7jHHVVVc1n0669957m0/zpyXTnpaWeWTahw8frq6//vrqgQceqD+3ZX3P&#10;Ko99sp66umWxO91HH320+XRS3zqNpHVV7eVMOrLeIn+7+V98+MMfbj49fztrr88yraJvG+yWo+70&#10;Zpk3r/rWwyzLbqvz2Lbto7j55puflyfd5ZhULrvlobtskWkfO3asevjhh6vjx4/Xf8t+LmWju8yZ&#10;V/m9Lelsy3iTynPRl55Jsq761tc8uvmQbbBvGbr7oL79+HXXXfe8dHTXRzcvivyW8lL2ee31mmkk&#10;v7vlpj3tPklLd1m63zPN7rL1bWez5pW09+Vbt/wtsk/JPPvWT1e336L7rXl113nWd19eJT3dctDd&#10;N3ZNyr9FJU1PPPFE776hK/l70UUXPS+/uvut9jGm/bmd3kyrbNOZXru89K2zRfUdMzL/blrb+dxO&#10;a7zpTW9qPj0n02ivq3n2TZvQLedZd33rr7tf3FRZB2C7CIoAwJK6FS2xzMV533SK7kVmLlYTzOh2&#10;3YvsWRfWqaS44YYbqksvvbQ6dOhQHST5wAc+0Pw627Q0T5Jlaacrpl30d39bpNK2m29J76R1My0N&#10;3ekk/X35367kjfZyristi0oacuGf9GU9n3vuufXfRdZzTEvvNN11/YpXvKL5dLpMe5npt3UDFWV9&#10;tCs+Mo92RVD5reRTkQqVdvnuLsekbbCrO9403WEn5Uf6L7rtTRp+1TyPbrrzvS9vhrh9JGjRJ/O+&#10;4447Jqahm95JFahJa37rTqdv/EnT6MuL7vhtGX6R8jFpvvPoVlancrJv3XcrLSeZtD4iFdWT1kdb&#10;ylWObZlvKq1zA0D2eYtWgL72ta9tPj3nJS95SfPppL58nieNXX3zim5Zz7J1t7dJumUk6brzzjuf&#10;t25uvfXWZoiT5l1Xi+pOd9IyRzcoMitN06a1qORTgiMJYpYAybR9Ts6b2jJ+u1y0y117OboBiTJc&#10;dz/ZF4BfxLT9Qbd/u2x18zzp6paddN3yOG3ftCndNOR7X1q7gZ7HH3+8+QTAqDVPjADAaOxd6J72&#10;+PvexWHzy3TtcdL1NQMSexfGU4e7sPMYf7cpjyLjtYdbpOs2DXBJT7MpfV3SNk/zN5OaDJg2XLe5&#10;lXTTdJuKONxpWqH9W7p2PnfXcXfctu58sgxFdzrzdikDxbrSMq80a5EmM7rlcFLXnUe3GYmUiT7d&#10;9dndjvK9/XumO0l3m5g2bJ8sc3t5S/4nr0u/fO4uW8pMt1+7zK5rG+zmVTdPu3k1aZ8Q3W25m1fz&#10;bqspI9OG61v2rm3cPtr60p/8naQvT9r7nXl05zltftFd3xm/WOe0FtXethbppq2zvvUxaf/Tlm0t&#10;w827z5vVfFbf/meevO42KZQu/dq6v08qP33Tau9TuttCtuei2yzWvF17u5xXtxx0y1TfckzbZrr7&#10;4+5xpf1buu65zqYkT7v76XTdstLdr2bfnzR2+7WnVbaJdr+si27ZmbX/6+bdtG1nWj7Pux11u2nH&#10;rT7dsjNt3z9J93g3b9edVzc/Ju1Lu/ObdHwFYDt4UgQADtjeBWjz6XST+s+je/fc3kX4XM1C5A7B&#10;3P04646/7l2z89i76G4+PaebznVZpimgPuuYzrrSMo/k59ve9ra6mbJ23qYsHT58uH46KHfC7odu&#10;+Z1WplYtB2X5ikwv82vf8Zqyf0nnLuTcVZ47qNvazWyssg0uctdsd9uYlh8HcTfuJJvYPlYtC/PK&#10;fHIHcVfu2u5r4in6ysOi6V00z7rre5Uy2bXKtJZdT5PGS//uthjZhietjyjHrPxtTzvbe/YJd9xx&#10;x/O2+3VY13qYlh9d885z2bRlnpPSs07T5rFoeV9lPeQ4mX3AO9/5zvqJomnl7Oqrr66fIOnqprfb&#10;7Fmesmg/MZL0pjy2j1eZb8pve1r5fZVli2nHiu46WHVesR9lp2vZdE/LGwDGQ1AEAAaq72Lv+PHj&#10;uV17ZtdXCZTK8FzUP/HEE3VFUb5PClT0VU6tqm95pl2Ytiu0oy+tk3Sb1JjWfEp3Pm3d6aSirS+/&#10;u13yuFhXWuaR5lDaFTtJb9Z5ys2xY8fqCptJzVitW7cMTqsMXkcFRbfd8+RFe7ppiiRlsJ2uNKnR&#10;zvPkV7ucZfhuuZ13G2xXes2S+bZNakc/2+aQKnM2sX1M2wZW3T7aEjycVIk36be+8jBpGtnO+9K7&#10;yPL2mbYf7KZtk7plNgHXvnXd7bIf6pPK6Ul5kfUxqdynQrv9W6m8Tpd55fsix479NmmZ+8rVvMvR&#10;HS7lom9d9HXrLkOLbDPRbdaoW87WKfvZlNsER7K9zjrv6VuW7nEtv7fzP81VtptuKsefdtNYyY/u&#10;vPve47Goafnc/a2dz93yk5tq+spKt9uvGy7auusjx92+tHW7vgAXAOMjKAIAA9a9OO2rQMnFbS7o&#10;J10Ap3/GK3cj5iIyFUV5ciQVvLk47FZgT6qoWUW3siC6bZoXqeTqBg8WaV+7W5GSPOirVCt5N0l3&#10;OpMq5pJfk6azrrTMo/u+kFQKZv7dioP90J3npHeZTLs7dxHdMtx+qX/SUn5vD5d5t9dFXyBjkW1w&#10;UvlY1KQ8mbS9bEJfmclytnXzfOjbR5GyMa3cZV7d9wUU3fIwqSI1lfx5r0Xe2ZR3W5T5dfMs85qU&#10;lm75jG5+HZRu+Zi0brLuZx1Pspzt7bUreZTASFe3TCRNfU9EZrih6r5Houj2X2S9d8tolr9vm0q/&#10;dW1T03TL/KT9WN+2sOp7NabpTjvznpYfKcfdstR3k0H7ONItoyXY0c2TScerVU067nbLV3t77m7b&#10;k7bfLNekff5+6QaZJ6UnaZ21HwJgfARFAOCAdS9A27qVtLkrtisVDOVF2qmAa1cepWIuFXKpnEsl&#10;X4brSmVL9wK8W6myLt3lyQV7txIklQhJd7vyIelZpJIgedpdhr5Kte58ujKN9nRK2rpK8xulArRd&#10;wdGdRvSlJetxWlpmybjdCoFuBU+G6VbirjLPabp3uiZt3QqazHtdFf1Z531BjWiXnWuvvbb59Hx9&#10;FXCLbINZ92UbXCRfu02uZNzutpq8m1ZxfBC621nSPdTto0g57KYxdzinMr0t20533xTd8pBhupVt&#10;3crVpLtUavftm7pPO0Sm2S1rSee048V+6m5HfZWOWaas977gUJG86a7vBO27T5Rk+t3y351fptUt&#10;Ixmmbz84FN2yEklfd1+56PFvnv1WtoP2dtk3zDp0jwVZ5u66zDJ3t4Np+/Rile2hb9o5T+oLJGQd&#10;9QVK+4JV3eVtl7eyHpPuSes0/de1nSdPu+W9r8y109xuQjL69umZRvuYl7zp7sP2QzcPs7337WOS&#10;vmn7IQBG6gQAjExeBJpDYOnO77zIc5L2OOkmvSx072J26nB7F9Gn/Z6Xbk7S95LSjF9e3pmXPHbn&#10;137xY9/4exeR9Qsxk678nml1p9F9YebVnZdLJg/7dIdrpyUyv+R3e5h0hw8frodN182fdMc6LzON&#10;7jDdfM4ydIfJtDOP/JZ5dn9Pl2Vo65vOddddV+dbunzu/t5dp+tKyyzdvM33pKWs56z79u/pMu+2&#10;5HX796SzT6bXHq5vO+pbrixTyk+6vrKQrm99z6Mvn9Olf1vffCct56rbYHTzqm9e3W2ndFlnk/Ip&#10;XTevZm2DRbfcdoebtNwZL2kq1rF9dMtcuswracpv69o+orsNJG+zrJF5tn/Leu3uVybtw7KcSW+m&#10;0S0P3W2sWx5Kl+XJNDKt7jTa6Sy6x7LufLq6y97dLhbVV2aTpmwXWW/T8rrortssdxmmO366TLvI&#10;cN3fM71ybJu0j0n/tu5679v/zJPXfenpLm/399JlnWd9ZP1309zOkyLDtYfJ+G3Jp/bv6bK+pm2X&#10;y5SH7vrr5m0k7d08Tpdxsxxlu+n+3jet7jDdfFlUXz6kS54nfSmDfWlL11cGir5yl+m0dddh6frK&#10;X3SH7+7/+vaj6bIsGTe/9+1b+pajm/6kPeNn2+rbrqblxSQZpz2NRbp22ehbh1neUta78+nbnrp5&#10;l/Xepzuvkrdl2wJguwiKADA63cqNXNzNoz1Oum5lWdG94OwO173AnnUh1VfpOKnLtLsXe5Mu+id1&#10;ubjrTqNb+dVXWRHd4XKx2JXlbQ8zq0v6+3SH61sfkyoz2l234q1b0RCLXLxPSu+60jLNPOu6Wz7z&#10;va1bOZB09+mux77tKOukPUxfl/l3lztpWEbKbXs6peuWjW45TTdpvUU3T6Z1fdtgN6/68jTjzCoj&#10;yaduZVQ3r+bZBqNbVvqG686rdN0ysy3bR3ffn66df33ltW9dLVIekofd8hDJ777h+7rkd9820V2e&#10;WRWT3fxbNSiS/JpURrpdlqE7v7710R6mb3vu7me6y1S6zK+vf7puGeyWvWXzui+93XXf/X2e/Ovb&#10;Nrvlp2+76m7j07pFt6Wiu+1POjeY51jQ7ialpztc37a1qEllaFqXMjNt3n15312mvvKScjtput11&#10;3p1ed780T9nK/PrOQRc5T8s02sHKeS1y3Oh27XKW/Jrn+FG6vv1eN+9SJvpMOx+fVPYBGC7NZwHA&#10;wO1d+Nbv/di78Gz69Nu7iKtfiNkdbu9Cbe4XYGYaGX7WvFaReWR59i5imz79koa9C9DnNWuziOTH&#10;3oV38+35brjhhrmmv3fBXA87S/J50vTWlZZpMv60fM1vScf5nSaPNtXsReaTdd2eX1tZxykT65Dp&#10;dZc/37vz72smq9vkSVvW2zzbYOaVsrLM9pNxMo9JeZGytey0lzWpPKbMtJtkWWT76DYVVmTZN7l9&#10;pFmVvmaz2vNMOekuR8brNvVTysOkcl1kXU5aZ8mHlP1ZMo1Z+46DUrbvWWnL8mfd5VhWZJ/TXR+Z&#10;TnuYjNfNo4zXbsYo+du3Hkr5LMebtr7mkQ5K0j9pmy/5NmmbmSXjzrPNJM9X2bbmUcrKtONTlGWe&#10;Z9tYl2xfiyz/tO26mOcYk/G7ZTfTnjbdRWQ6yfNJ08u8Jx1/y3bTt221ZdrJv1nrdZPKcs6zH8ry&#10;tvcxi8o8Ji1r96X7AAzfoURGms8AMAppS7n9XoVcKM1zQdxt9zwVFX0XjN02nLvDpSKoXQmdttnn&#10;uaDMNFOZ8/jjj9cVdeky3XRlGpMufotU7uUFm5l/ppfhu9Pok/l++MMfbr6dbHO670K6O1wqAaZd&#10;qKZd55Ke9vIkHZlHPk8y7/qILHfSlXlkmZP2TD/zST6021LPizsnBZEyftJb8j/jlvTOux7XlZZp&#10;uus580glTSoDMs9p6zPpar/nI8P3bR+ZdrtSc9JwkTRkmtn2Mv0sa1nu5F8pB0U7PYvqTqsvD7v5&#10;HPNUwmW8SdtgKevJh65F8ioynyzHo48+Wqc/+VXKVtpFz3yLVEi182rebXDe4bLOyj4r6W6X9+6y&#10;Jl1D3T4y3eRnW9ZB3/rq7sNj0rAlb5Le/C3lob29zdLdXjN+ljvLN6lMRfdYNis/unmwynbWVcpr&#10;0pTliLIcfWWlW/5ilfXRzsP0L+ug5Ed3Gu3y2D0m9+XLPHndLZ/RTWfeadB2/PjxOq0l/SlHJd+y&#10;TU5aP939XClvfTLNMu0sZ7rMI12Om/Nsl5NMO5ZMUtKedJTlTZd0ZPx8nqR73J9UZpaR9ZfjVMmj&#10;rPNMu5Snsk7mya9MK+WqXeb6zlEW2SZnHdvyeztgmHQmWFCWK8uT/E7/zKNvu+zKuGXbzrjt9bXI&#10;Pq5P3z5gXpPyqaS1bz80rWxludrnPRku66tPWbclP5Kf6ZIf0853ARgeQREAADhApRKuVDZNk5fE&#10;lsqeKJWqwPBNCorAqiYFRQCAfprPAgCAA5S7TS+99NI64JFK0/zNXbRdGa4dECl3MAMAADA/QREA&#10;ADhA3WZAEvhIMzzp0gxI7gBOcx3tu4BjlbbRAQAAxkrzWQAAcMDSVn7f0yGT5CmRNL2zbHvuwP7T&#10;fBabovksAFiMJ0UAAOCA5UXv8z75kcquDC8gAgAAsDhPijTuu+++6rzzzqte85rXNH3m97nPfa76&#10;+Mc/Xp199tnVxRdf3PQFAIDFpOmsO++8s35/yJNPPll/L+8OSffa1762Onz4sIAIbKE0g9d27bXX&#10;2pZZixwz7r333uZbVb3kJS+prrvuuuYbANAlKLInF5433XRT9Y53vKM6cuRI03e2BEKuueaaOihS&#10;JKjynve8R3AEAAAAAAAGZvTNZz300EPV0aNHm2/zSyDkrW99a/X000/XQZC04fm+972vN1ACAAAA&#10;AAAcvNEGRZ566qn66ZAEMPJ5UceOHavHe+9731tdddVV9RMiebFZAiTpn+a4AAAAAACA4RhtUCTB&#10;kDSb9epXv7p+wmMRCXpk3Msvv7zu2hIYufvuuzWfBQAAAAAAAzPaoEie7Lj99tvrAMZZZ53V9J3P&#10;Jz7xiTowUgIi+Zxms/K3vGx9mRe2AwAAAAAAm+NF63vS1FWeHJn3RetpOutd73pXHVTJO0lKU1qR&#10;gEiePDnvvPPq79NkXr/9279dfcd3fEfTZzHf+73fW730pS9tvkFVl6eXvexl1TnnnNP0gdU8/PDD&#10;1fd///dX3/RN39T0geV97Wtfq37jN36juuiii5o+sJonn3yy+vznP1/9yT/5J5s+sJryXsB5zuVh&#10;Hs7PWTfn56yT83PWzfk5fb7whS9Un/70p5tvi/m93/u9ujwt807waUb/ovVllABIVkYCInmnSAIk&#10;aTorQZLDhw/Xv8+SE+R//+//ffMNVpcy9cQTTzTfYHW56HrmmWeab7CalKWUKViXHPNy7IN1+exn&#10;P1t3sC7Oz1k35+esk/Nz1s35OeuWuvNNlClPiuxZ9EmRBENuu+22uqmsu+6667SmsspvCZDMelfJ&#10;lVdeWf9NE16wDj/5kz9Z/diP/Vh16aWXNn1gNT/4gz9Y/fzP/3x9hyOsKncM/eiP/mj1a7/2a00f&#10;WM0DDzxQ/dzP/Vz1t//23276wGrKHWjzXBPAPJyfs27Oz1kn5+esm/Nz1m1T9eeeFFlCeZz+jW98&#10;4/PeHfLWt761/lsevQcAAAAAAIZBUGQJ5cXseVKkK/3SPf30000fAAAAAABgCARFlpCXqUff0yB5&#10;30g6L2cEAAAAAIBhERRZQp4Eufzyy+t3kXz84x9v+p6UF69HCZwAAAAAAADDICgyQ576eNWrXlW9&#10;7nWva/qcVF6+mHeI5IWMDz30UHXTTTfVn/OekbxoHQAAAAAAGA5BkSUl8HHPPffU7xe57bbb6jfh&#10;5ymRV7/61dVdd93V+74RAAAAAADg4AiK7ElTWL/1W7916umPtgQ38ttHP/rRps9zEhj50Ic+VP+W&#10;AMn9999f3X333QIiAAAAAAAwQIIia5AgSAIkgiEAAAAAADBcgiIAAAAAAMAoCIoAAAAAAACjICgC&#10;AAAAAACMgqAIAAAAAAAwCodO7Gk+s8+uvPLK+u/dd99d/4VV/eRP/mT1Yz/2Y9Wll17a9IHV/OAP&#10;/mD18z//89XLXvaypg8s7/Of/3z1oz/6o9Wv/dqvNX1gNQ888ED1cz/3c9Xf/tt/u+kDqzl69Gj9&#10;98iRI/VfWJXz8+1X9gtD8bM/+7PVW97ylurFL35x0weW96Uvfan64Ac/WP34j/9404c25wOLc37O&#10;um2q/vzMG/Y0n9lnjz76aHXuuec6QWZtvuu7vqv643/8j9flCtbhvPPOq175yldW3/RN39T0gdWc&#10;f/75dZmCdfn+7//++tgH63DWWWdV3/u931u99KUvbfrAapyfb7+HHnqo+shHPlJ993d/d9PnYF10&#10;0UXOzVmblKWUKU5XtvmLL7646cMinJ+zTpuqP/ekyAFyJxoAAAAMl+t2GB/bPQzHprZH7xQBAAAA&#10;AABGQVAEAAAAAAAYBUERAAAAAABgFARFAAAAAACAURAUAQAAAAAARkFQBAAAAAAAGAVBEQAAAAAA&#10;YBQERQAAAAAYpAcffLC65557mm/7bx3zf/LJJ+tp3HjjjQe6LPsly/jII4803wCGR1AEAAAAgEF6&#10;5zvfWb3tbW9rvu2/O++8s7riiiuqxx57rOmzmIx3wQUX1NO44YYbqltvvbXun2DLLbfcUn+eJcMm&#10;oLItsr5WWWdZ3qx3gE0RFAEAAABgkC688MLqkksuab5tnzw1kSdFrrvuuurhhx+u7rjjjvopiksv&#10;vbR6/PHHm6Emy7gZdkxPXoxteYH9JygCAAAAwCAliHDs2LHm2/Z59NFH67/XXnttHeA5//zz6+8A&#10;HJwzb8izexyIhx56qP578cUX138BAACA4XDdPlueZPjX//pf109E/LN/9s/q5qLOOeecuovc8f/L&#10;v/zLdTDgW77lW+p+keHK+zW+8zu/s/4bmd4//If/sP6c/hkm009AIdrT+8QnPlEPm/lmfu3ptGWa&#10;Gefnfu7nqg9/+MN1v3mDE/fee289zzzpUZYpyjTTZf7RnmZZvswvn88999z6b8mvjFPyo51fbRm+&#10;LF+GLcO3l7O886Qv74v8nrx69atfXS9LmWaUNLf7J40Ztu0DH/hA/TdpKMv9u7/7u88bLv7aX/tr&#10;dRp+8id/sulzUuaRZS/rIekt6zXyPWlNnkdZjvbyttOZz/mtL+9WYbuH4djY9niCA3PbbbfVHQAA&#10;ADA8rtune+KJJ04cPnz4RKqXzjnnnPpv6Y4dO1YPk7/5fvPNN9ffixtuuKHun/HbusNfeOGF9bSL&#10;9M/vGT/9S5d+Gbbr4Ycfrvvn93Ya0+/48ePNUJNdffXV9fDtYTPNvuXONPNbGab0b3dleu3ujjvu&#10;qMfpKnnR7kq+JO+vu+66U/M///zznzdMkbTm95J37S7zTtdejnTt9ZJ5pV/Snv4Ztj2/Bx54oBny&#10;pPzeXRfttLbnlc9l/L7lzXou5l3eVdnuYTg2tT0eyv/2diAcgKNHj9Z/jxw5Uv8FAAAAhmPidXuq&#10;Uv7qX22+jEDuxL/22ubLc/Ki8LwQO42QpHmoc/aGy53+eal4Pj/xxBP1Uwd5SuLw4cOnNYOV90bk&#10;KYcyXJHpZbrHjx+vn2K46KKL6icIyjBlnnHzzTdXV199dT2N0r89n8w788n4GTa/Zdg89ZAXgedd&#10;JQ888EA97CQZLsOX9ER558X1119/av5Z7vJy8fby9I2fcbNcefok6ZpmUv6V5c38M42kIcMm75Ov&#10;eX/Jhc1TGOmX9GWYTCP9M0zSlnGSrqy/TCt5VV4sX9Jc0hDJs0wj08pyZBoZNvMry5dh8zn9opSJ&#10;jJu0Zv6ZZl4en+XoLtuhQ4eet27a6zdNqnWXN8Ou690z6utgODa1PXqnCAAAAAALKy8Kf9Ob3lRX&#10;Ukep4E7AIJXW6Z/K9lSM53vkbyqyS+V4PhcZLv1LBfskmU+7Sat8LvNJJX0kGNENXkQ+p8t8M/wi&#10;MnzGy/jt+Sc96ZflKU1NbUrmkYBC5p1lK2nI3xJcKAGatgybwEGGS3pL0KS9LOmX71HyscjvJSAR&#10;Gbas5zvvvLPu1ye/Z74Ztswz08j3aK//SbK8UQJAkb/Tlhdgovp5EQ6Ex/EAANhKv/7rJ06ceWbz&#10;BWB3uW6fLs0upWrpnHPOqZs26jajVJTh8jeONc0klSamShNJ3e9x4YX9zWdlGl1luhkmDjdNXKV/&#10;pt3uynTa8+pzdaf5rAxfxutOM8uf3zLfojt+ZNj0S57NUpquak+zjJ+8ac+/dOeff/5peVbyobt+&#10;yrJ087K7vkoaLrnkkvp7V+bVTl++J22TZHpJZ+abYdtpje68Mmz6TVve/L4utnsYjk1tj54UAQAA&#10;AGBheaLghhtuqJ8ESPNGaVYqTR+V5peKw4cP13/LS87zIu1zzjn5VEKeCMnTHFGeGLjqqqvqv9Nk&#10;/K7S74tf/GL9t6Qh6UlzVe2uNMFV5j2vMnyWuzvNLH8kPzappCF/u2lIl+VOGrpPekx6+qYvL/tM&#10;Gj/9Zz3tkd/Lerjgggvqv6X5rlnKckxb3uguL8AkgiIAAAAALCVNIJ04caJuVilBklSwp4mpdmV1&#10;CYCUpqpSQV7e/5CASfqncjzBkhIoWadjx45N7EoTTvMqaUszTn3TS7foNBdVghjJ7775l64b7Jg3&#10;+DHJpABG+k9bZyVglvWe4dJUV94B0n7PyjwWXV6ASQRFAAAAAFhY7twvTwikwjqBkbxkPIGOVJS3&#10;39fR7pdgSd5DEm94wxvqv5lOO1gyS3laoq30e+1rX1v/LdNKoCXzb3fpl0r0RQMwpeI943Wnmfnl&#10;90x7k8pyJT+7aUiXtJXlW6e+oEj6ZX1OW+Zbb721TsvDDz9cBy8SNCp5Nc/THQe1vMDuEhQBAAAA&#10;YGFpDilPAHQrtkvzV6UZq7j22mvrv+WF2aWiu/wt/UuwZJZUtLelwjwv+24HJUrApTSV1ZZ+SXtf&#10;cGWakr6S3rb0yzRnvWi9VN7PExDok/ETCCgBprb0y1M6fcu8qgStuvlV1kMJRHWVoEl0A1B5gmQe&#10;7eXtzj9pSp570TqwCEERAAAAABaWJqQiwZEEBFJpnb+pkE9FdvvdIKViO5XaCVqUCvJ2/3wuQZJZ&#10;UtFemmTKfFMpnn55WqVMO08RZHr5PWksT6Nk2PRLM07zzq9I2vNUTNKb4EOmk2lmmVPJn3lmutNk&#10;OSPjJb/yd5IMm67kbRk2yxlJQ+ZbplXyflNNeCXPM7+kpyxz8mPSMictybMER5LvSWe6jJv0Rn5r&#10;yzhlebrLW+Zffi/BkFIWAeYhKAIAAADAwhIASGV0AgR58XgCD/mboETeGVGCE0WGj24govRP5fq8&#10;UgmfyvRUkme+CYgkLWVaRdKRYVOJn2HT5XPSsGzgIBX0ZbnL0zKpqM8056mcT6V/SX/yq7yAfpKS&#10;zgxbnszIvNIcVaaVAEPSkN8jaShPy6xT5pl1lPllufNEzDzLnCazkp4MX9ZBghrJx5Lm9tM1Q1le&#10;YHcdOpG3YXEgjh49Wv89cuRI/RcAALbCxz5WVa9/fVV9/etND4Dd5Lp9fglKpJI/gZBUXG9Kgg+p&#10;FE+Feiroy3znqRTfRBpXnWYCK/OOm3lluO6wmX950mYT+Z/pn3vuuXVgIkGmWCTdRdKfLutqnvEm&#10;LW8kqJL+m1he2z0Mx6a2R0+KAAAAALCSVE7PW9m9TmW+89hEGled5iLjTgoApF8CFvuZ/8vMK+lP&#10;Oldd3tjv5QV2i6AIAAAAAAAwCoIiAAAAAADAKAiKAAAAALAV8oLyvB53kZeys5o0UZU8L+8TAdh2&#10;giIAAAAAAMAoCIoAAAAAAACjICgCAAAAAACMgqAIAAAAAAAwCoIiAAAAAADAKAiKAAAAAAAAoyAo&#10;AgAAAAAAjIKgCAAAAMAO+cpv/MvqiX/6/uoLd1xf/e7R6+rPz3z+M82vw3PPPfdU73znO6vHHnus&#10;6bOYG2+8sbrllluab5vzyCOP1Ol88MEHmz6LSRoz/pNPPtn0AeAgCIoAAAAA7IBnv/xUHQhJ9/XP&#10;f7Z6wcu+u3rRD/y5+vPj/+0PVX/wwf+lGXJYHn300TpgsGxQJOPeeeedzbfNSfoyrwRHZvnABz5Q&#10;XXrppc23kz784Q/vS/AGgOkERQBW9fa3V9UrX9l8gRV87WtV9QM/0HwBAID5JSDymet/tP788ht/&#10;vnrp226szv2Rn6jOvuQt9efv/VsPVV997Df2hvmL9TBD8oY3vKG64YYbqvPPP7/ps5jrrruuuuqq&#10;q5pvw9D3REjSmOU855xzmj4AHARBEQAYis98pqp+8zebLwAAML80kfWi7/9zdQDkjG87u+n7nPT7&#10;rp/52erZL3+xeurBDzZ9h+GSSy6prr/++qWDIhk3gZGhO3z4cJ1WAA6WoAjj8r//71X11/968wXW&#10;5NCh5gOsSFkCAGAJeV/IUw98sPr2t/ylps9kCYx8/o6/0nxbj7xjI+/1uOiii6orrrii/txtCivf&#10;3/a2t9XDpmmpDFuepsg7RfJbt1mqfG9PN+O1p1NkOhmuKNNrTzvj982jKO81KfPKsJnfokr6Mu/y&#10;OdOONJ1VfoukpaSp5GHmnXSUdHbzoEyrK+O30z+pma7uumrPC2AsBEUYl7/396rqb/2t5gsAAABs&#10;vzSL9c0XfH/vEyJdL3zZy6szX/SStb14PZXvpRI+zUKlwj9NRF1wwQWnBS7SP0GGvPujVMRnnAQO&#10;8k6R/FaCBZHf806O9nQTQEiFfgmOFPneDhaU6d1666112pKODJ9+CQZ0AwuZbobL73lapQzbDmgs&#10;op22fC7f806RTLcoeVKCIZlXyZcse7638yDfM1w3iJH8LMMn/ZluCZC08zT50F1X+dyXJwC77NCJ&#10;Pc1n9tnRo0frv0eOHKn/sg+uuaaqfvEXq+r48aYHrMFP/ERVPfBAVX3yk00PWNKnP33y/TTPPtv0&#10;ABioj32sql7/+qr6+tebHgC7aeJ1+4kT1Wdu+C+bLwfv63/w76oTz/xR9cLvvKDpc9IZ3/Ki6rx3&#10;39V8e05exJ6XsOedI6sogYtUxB87duxU81elfzzxxBP13/RL5XskaHLttdfW/dJ0VoIC6ffA3nVV&#10;vqeyvgybfmW6qdQv073jjjuqq6++uv587rnn1sM8/PDD9fcyvVT8l/HzuYyfeaR/lEBDmrbKMhQJ&#10;ZCSwk/HKMpRhb7755pnNdXXTFCXwkem10xPtaSYYU4InJa/aw7fTWtKUvMg0Mly3f/Iq8j3TSJpK&#10;niavk9b2co6d+joYjk1tj54UAQAAAFjQt7/lpwfTfdtFl1Tf8n1/pue3/ua0nvnCZ6oXvvTlzbfl&#10;5UmMVKqnMr5UsseFF15Y9ytPIrTlt7xXI5XwCU70SYV+ghIJBrSnm+FLIGQeGTbzK4GCjJ/P7Sct&#10;8j2Bh+67PjLfdFmGTUu62kGWN73pTfXfdl6V79F+EiUBoMhL3MtwkcBJ0p/gSlmG9nhFxkmQpASJ&#10;AMZAUAQAhsLDmwAA2+HQofql5kPpXvwf/0j11U/9H8/r/y1/4rVNgk/31eO/UX3z+d/ffFteqWzv&#10;C26Ufmkyqq0d5Jjk8ccfr/+mYr+rBAzm8YY3vKH59Jzu/JPOBB4ScMjy5EmKBHLytMZ+BESiL03R&#10;DnJEvnf7JcCTfvmbdLe7Mt0SBErgJMuUJ2Dy1EgCKvkty14CLgBjICgCAAAAsMW+5fwfqP9+5Tf+&#10;Zf13mif+6furF7zs5fW7RVaVCvVJQY5Sed8NLMwTFCmV+H26QYFp5h02AYQECtKMVJqnSrCg76mK&#10;TZmUzlnpL/mUPM47RLpdAjxRliVPo5SnevI0Tp6QSTNl6ablOcCuERQBWJW7+wEAgAOUF6x/x5Gb&#10;q9/5n368evbLTzV9ny8vZH/yn/zd6mVvO9nk0qpSaT/paYpSET9PEKSrjNM37XUHKxIQSQAhy5Ig&#10;QZqSOn78eN2cVHl6YtIyrsu8wZuukk95oibvA5nUtZ+4SWCkLF8CJHkqJQGRBEb2MxAEcJAERQAA&#10;dt3f//tV1bysEwDYTWku62Vv+6vVp3/q4uqpBz/Y9D0pgZI8IfI7f+3Hq2//sb+0lqazojQ51VeZ&#10;vkpQ5LWvPdnsV9/TC48++mjzaT3yXpTIi8tLM1olSDH0IEHSmS5PhJTP7S79y/JlPSUAVF7gnmBI&#10;AiQJjpT3tJQnSwB2naAIAMCu+9mfPdkBADvt7EveUr38xp+vvvTQL1e//Re/q3r8L//Qqe5LD/2z&#10;6rtv/Mf1MOuSd1RE3r/Rlgr4NEGVivm+93rMUl4Snic42oGRVNqXSv1NW0cTWvsRVElgI/mdvGpL&#10;XmW9lEBH1kUCJOk3KV3LBLAAtpGgCAAMxaFDzQcAAFhOngL5rp/52epP/uPfqb7zyC1194r/+Veq&#10;l9/4j9fyHpG28rRBKt7T/FICCelKU0x33HHHqZeGLyIV+Bk3lf2ZVl4KXv6uu+K+NC1VXjyeLu8V&#10;yVMVpfmsZYIbSWdJf6a5Kddee22dzqS3zCuBjyxPpIms5Gf5HOVF6wmkZJwEmrKelllXANtIUARg&#10;VSqyAQCAAUqAJF3eObIpqWhPACMV73knR17gnUr69Gu/yyK/p9L9Fa94RdPnOemX30rlfeR73u+R&#10;aSa4kGmmiasEAaI7bAlgRN/0igyX34qkP13mkcBC0p/xMu/0z7AlKFKWYZ7ATNKaYTPd8rRLd95l&#10;en15kv7tZSq6/dtpzef2Omi/FyWyPkq6MkyCIRkn46Y/wFgcOrGn+cw+O3r0aP33yJEj9V/2wTXX&#10;VNUv/mJVHT/e9IA1+ImfqPbONqvqk59sesCSPv3pqnrlK6vq2WebHrAmb3xjVT3zTFX96q82PWBF&#10;H/tYVb3+9VX19a83PQB2k+v2g5EgRLp2AKHIkxCp+E8lfjvoAutiu4fh2NT26EkRAAAAAAYjAZE0&#10;YdV9V0n652mO8oQFACxDUAQAhsLDmwAAcKqJqDTvlOBI3n2Rv3n/RZTmugBgGYIiAAAAAAxKeU9G&#10;ng5JcCTv5rj66qs1mwXAygRFAAAAABic6667rjp+/Hj1xBNPnPbicwBYhaAIwKo0eQQAAAAAW0FQ&#10;BAAAAAAAGAVBEQAAAAAAYBQERQBWdehQ8wFWpCwBAAAAbJSgCAAAAAAAMAqCIgAAAAAAB+UVr6iq&#10;665rvgCbJigCAENx4kTzAQAAAIBNEBQBAAAAYJCuuOKK6tJLL22+DUvS9ba3va35tpgPfOAD1UUX&#10;XVQ9+OCDTZ/ZHnvssebTbItM96AlD5MXTz75ZNNncdu0vL3cIAf7SlAEAAAAgEFKIOCRRx5pvg1L&#10;0rVK2jLuvIGOBA4SIJrHjTfeuHSw5iAkGLJKPm7b8gIHT1AEYFXu6AAAANiIO+64ozp27FjzbViS&#10;rptvvrn5tln33HNP82m2DLvKUxfbZmzLC6xOUAQAAACAlWyqUvrCCy+sLrnkkubbatadxqRrXWnb&#10;b/sdRFhlfutI634vLxyIv/k3mw/MIigCAAAszpOSAOzJXfp5H8QFF1xQHTp0qP77zne+s/n15Lsz&#10;0q/7pEPp3x420oxS+t9yyy3197y3I9Mv0j+/Z7g0mXTuuefW803TUpOepijv78h4s4btSvoybuaX&#10;vxm/NNWU790mrdIcVppzKsMm/ZlXmU5XKuvLbyX/Mn5R8iPDdfOmK/PO7/mb4fO5nb/tebXzrduE&#10;V8nj9G+nLcMmDWWYdpq7+ZnlLsNnuAyTeWZ68wQo2mnNuGU+7WayyjK2l7f7e3cafcsLO+H++6vq&#10;L//l5guzCIoArGrvxArWQlkCAGCLpCK8VEJfffXVdVNS559/fl1hXoIFhw8friuh77333vp7ke/p&#10;n4BFW16Ynf6ZTqRiu1uJne+Zbyrcr7vuunq++Zx5dl+4nUrxDHvOOefUw95www2nhu3Ou0+Zf6ZR&#10;0pV+ke/ttKV/hsvy5wmSkh+ZV/KqPWyRAEh+y/BJX6aRNJbASMZP3ib95XPJm64MU4aNfH7DG95Q&#10;f850k46kLeMnbZlP5p2AQQl2xBe/+MU6rSXdSVumlc8JdiRPk76Sp2XYbl5kXWT4zC/NoGXYEkyZ&#10;peRje71FCXAV8y7v9ddfP3F5B8G1IOyvExyY2267re7YRz/1UydOnH9+8wXW5O1vP3HiT/yJ5gus&#10;4FOfOnHi0KHmC6zRZZedOPGDP9h8gTX49V8/ceKMM5ovALtr0nX71/f+VSP6d8Hevz5XX311Hhs8&#10;8fDDDzd9TrrwwgtPnHPOOSeOHz9efz9/7zo839vSL+OmK8PF4cOHTxu2TKu4+eab63HS74knnmj6&#10;nlTmU/o/8MAD9fdMc9Kw7Xn3Kct4ySWXPG8aGT/pK6677rp62DvuuKPpc9INN9xwKs1Fhin92vmX&#10;eXSHje68punmWZQ05G9b5p3+Wb6iDJs8ai9zWb5Mu92/LEvWTZE0pF/GaTt27FjdP/laZP2kX5lm&#10;GSb9u0q5ac9/meWdlpcHUl/3Pd9z4sS11zZfYAn33XfixAtf2HzZHZvaHj0pAgAALM4djcCInbn3&#10;rxUz2Pl/n9771+ec5g79O++8s/5bPPzww9UTTzxx6omGPC2SO/fLkwS5Sz+fc2d/5O79KE8XZPhZ&#10;8vRAmX9x7bXX1tMoTwEkXfl+1VVXTRy2zHuWDN+dRlemdeGFF55ariJPKUwaN8NmnCLDJd+StnXK&#10;ExaZdpajLfPOkyDlCZ22rId2ustTGElzu39J/+OPP17/bevOL9PM8k3L96Rn0kvs81t009pVngLK&#10;um9LWpOGUgZhZzg3X4igSCMHyoceeqj5tpz77rvveScCADA37fMDALBFSqAgTRSV9zWkWaVuZXOp&#10;mC4V4aWJq1Jh/uEPf7j+m/4JBrzpTW+qv0/z2te+tvn0nBKEKUGREli49dZb67S1u9KcV19Ffp92&#10;EKBP5pXlnjRcO/DR1rccZdh1BkbKOkmzVN28KL9111tf2mJWXhRZH2WdtCWwkWWbtHyZfgmMpcyk&#10;fJV3g8zT5FmUdZHxustbykd3eYHxEBTZk0DGTTfdtFJQ5OMf/3j17ne/uzp69GjTBwAAAGB3pcL7&#10;+PHj9bsayt3/+Zx3NqQyukglf34vwY/8Tb905SmFSP1MKrLL0wDT9FW2l34l0FEqvUvAot2l36RA&#10;RZ+++fWZFDCYN5CwCe3gQzcf0iVtyYt8bpuU5pe85CXNp+lmLfOkoEiUIEiCGAm0pYykXMxTNpZd&#10;3gPlBjlWpQwtZPRBkRxwVw1kPPXUU3VAJH8BAGAUXHgBsCcVzGkeKsGRNJmVJo/SL3f3t+/qz53/&#10;5UmQUsEd+Zt+qaDOHfz5PqsyPfoq1MsTAKWZpzKdBx54oG7Sq6/ra6JpGWVekyraS9oOUgI7fXlQ&#10;um6zX6ualBdZd8mvSYGmBEFSfhK4SLpStvK3lK1ZyjD5216+brfu5QW2x2iDInmy45prrqmfEFlV&#10;giqf+9znqrPPPrvpA4yKSiEAAGCEcjf/pZde2nw7WQmdd32UQEO7aaoEKlIZnqas8rcELkoTWqXZ&#10;re47ICbpa768PIlSngApf/veX5FK9zyFUJ5SWYfML8GPbjAg85gUINgPJQCRNPSlozQrte40lmBX&#10;W/olP8q66VMCSHfccUc9XAlyZNx5g0sZr2/+UZZ3CIEq4GCMNiiSJzvyDpAcbN/znvc0fRdX3iNy&#10;5MiR6rzzzmv6AgAAAOy2UsGdgEaRfo8++mj9uf1OivJkSIIRqeQu3/M5XXmqZFpleVsCHe2ARj6n&#10;X+7+L08g5AmWSPCmXQFe0px+885vHqnEj3aFe+aV93isKnk0b9Aiw2Y9pCsSqMr3dlryPesj+ZY8&#10;m/Tkxiq688u6yN/uC9jbSrrb67eM25cHZXnbv2Xdp1/mX6YXKWdZ3qyfTSwvsB1GGxS5+OKL651g&#10;AiJnnXVW03cxpdmsyy+/fO47GQAAAAB2QSraU7Gc94jkRet5aiTvE0lFe54YKYGPSMV1AhapoO42&#10;kVVeqp2/81ZUZ7jMLwGI8u6J9Gs3h5V5HDt2rJ5nGSZ/y9Mt8zbHNK8EWDLNVLhnPiVPkq55l2uS&#10;5FmWo7zQfpoS6Dn33HPrdETyNuskgYaSrvyWQEPyoASQ1q2kuZSNBCWSjrLO+5S0JKCR8cq4ydfS&#10;5FUJOkUpZxkmXbSXN/lQppFpZnkTwFrnuge2y6ETe5rPo5WnPdKU1jve8Y76iY95ZZy8nP3++++v&#10;m87KDjfNaH30ox9thpjup3/6p6tPf/rT1atf/eqmz2Le+ta3Vn/qT/2p5htz2Vtn1S/+YlUdP970&#10;gDV4+9tzC0tVffKTTQ9Y0t4xoXrlK6vq2WebHrAmb3xjVT3zTFX96q82PWBFH/tY7jKqqm98o+kB&#10;sJvKO0gXqSsYowRB8nRIKsBT+Z8nRPre15AK6jRxld/bleKT+kemHangjnxPRX55KiPzzRMCb3rT&#10;m+px+yq6k64021Uq0pPG3Nw6z1MiuaE288iTDd1p52mTvHS8pK3I/DJe/mYeqbQvlfV5P0YkLffe&#10;e2+d7m46yjzbgYpMKwGF9E/6ZwUxyjrpDlvmmzzP8qQZs6yr9rKV9dFN26Q0l/xtr78EXLJe8p6Z&#10;5FOmmXyYd3kzr7TMkr/dMtWdV8y7vJl337psO5Dt/hWvyCNGWZCmByzo/vur6od/uKq+9rWmx3D8&#10;5m/+ZnXXXXc13xbziU98ovre7/3e6m/8jb/R9FkPQZE9ywRFsmPO+0huv/32+kmRyM54kaBI7qT4&#10;whe+cGr8RSWY8prXvKb5xlwERdiEn/iJvLlPUITVCYqwKYIirJugCDASgiLD0w6K9AVeDlI3gFMk&#10;aJCgSCrk89L3MWgHRbaNoAhbacBBkbzbO8GNZaTe/qUvfWldj75Oo20+axUJfGQHmbsKlg1oxH/w&#10;H/wHdVAjjz0u0wmIAAAAAAxDXiyfgE0JjkQCIumXv6WZJ4C1O3So+TA8q9Z/pw593QRFlvCud72r&#10;/psVkwBJ6Yp8zvtGAGAhHt4EAICtlWab0ixTgiB5j0aelsgTIuU9GrOavGLEXAvCvhIUWVCCHXmP&#10;SP6muazLLrvsVJdHgdI/n9vtGgIAAACwujxtkWZUuu+lGIIERNJcVF62nqa98n6LBEMefvjh014A&#10;PwZpXUUQCPaRwNpCBEWWkHeP9HXnnXfeqd+z8wcAAABgfRIMSWX7EIMiRQIheefJsWPHBp/WTUke&#10;dN+tAjAUgiJzaDePdfbZZ9cvWurr8lv5XVAERkQ0HgAAAAC2gqDIDJrD2jEqrwEYI8c/AAAAqAmK&#10;7MnTHWn66qyzzmr6nC6/laaxppl3OA7QoUPNBwAYEcc/AAAAqAmK7Ln44ourD33oQ71NXiVgkt/u&#10;ueeeps9kt99++1zDAQAAAAAA+09QBACGwt38AAAA4+NaEPaVoAjAqpy8AAAAAHBQ1E0tRFAEAIbC&#10;y7ABAGDnPfnkk3UHp7gWhH0lKAIAAADAUlK5P4T3qz744INbE2i49dZbq3PPPbdO87Iy7mOPPdZ8&#10;A0ZPYG0hgiIAAAAALOWiiy6qK/kP0jvf+c7q0ksvHc3TFzfeeOOolhdg3QRFAFYlGg8AAIzUEJ5W&#10;GFtwQDAEYDWCIoyLymsAxsjxDwBYs1TMl4BI+dytrM/3Rx55pG5ea1JTURmvPZ0Ml3Hm1Q7K9KUh&#10;ynQnpSG/t6dThu+aNp1Vl6PIuBkv47fTVLSXsT3PtmnpBEBQBAAAAIAFpeL+ggsuOO1zmnUqbrnl&#10;lrpfmte64oor6uaeDh06VDd11ZZxMlwq8PM3w2WcvHPjAx/4QDPUZBm+DFfGLRIceNvb3lZPK7+V&#10;NCRtbSX9mU7SWobPsBk/ku6Svu58YtXlSFozjwyf8TJ+ppM0tN/Zkv5leknrPMvbXi8ACIowNnsn&#10;AwAwOo5/ALBWeQgzN+GPpXv00WbBWy655JLqgQceOO3zVVddVX9PJXwq+NP/jjvuqB5++OHq5ptv&#10;rs4///w6INEXJEgF/9VXX10Pm2ll2FTwz3ra4dixY/V8yufMLxIgSFAgAYUbbrihnm5+P3z4cJ22&#10;vkBB+ufJi0yjpDdpLdO57rrrTs0vgZRucCWWXY4Mk+llHiWtSXf5rTwRUpYhks58LzLv7vImLfme&#10;ZQPgpEMn9jSf2WdHjx6t/x45cqT+yz645pqq+sVfrKrjx5sesAZvf/vJK4VPfrLpAUv69Ker6pWv&#10;rKpnn216wJq88Y1V9cwzVfWrv9r0gBV97GNVdfHFVfWNbzQ9AHbTpOv21KRcdlnzZQTOOSeV8c2X&#10;jjyJ0A6QRJ5eSCX+8b1r73MyciMBhlTwp6K+BC/yPf1T0d+u4E9QI088ZPwnnnii6duvTCPzSxAi&#10;EmBIICABgeuvv77uV+QJjJK+DJ+ARQIf+ZxgQklzAgwJNOR7+pdpl7S10zxtOZIf+VuWIwGZpCt5&#10;lrxLWpKm7rhRppv+JRiS5cryJU0XXnhh3W+R5WW6A6mve8UrEtXKimx6wII+9KGq+vN/vqq+9rWm&#10;x27Y1PboSRGAVbkDGwAARiWXAIkBjKXr1NPPlMr6BADaAZEEBcr3fO7qVuRn2Dw1kWHLUxKL+PCH&#10;P1z/LU+vtF177bX133azVJEAQzvN5QmU9G8HEzJMur50lWkXGS7BjGnLkWnnnuUSKCoyzmtf+9pT&#10;n6eZtrwlb7vLCzBWgiIAMBQe3gS2hf0VADMkAJAnIsp7L/K0Qj5P0g5GFKXfMkGRNG8VmXee6mh3&#10;pemsL37xi/XfYtJTFH1pm6RvGmX8kqZJ8nvSlqdWSp7N2+zVtOUt0+guLwPi3Ar2laAIAACwGE9J&#10;AjBFmnJK5XyackpAI4GC8j6OSfqCCS95yUvqv7OekuhTxklTXX1d0vOKNFnUskjwY5K+aZTlmCRp&#10;TTNZCYYk7yJPqeS9JknrPMp8u8tZur7lBXaIwNpCBEUAAMbASTIAsA9SwZ+nHVJJn3dYlBd+pwmn&#10;aUGHvqdBHm3e8F7em7GIMk7mm+BCuyv9EixYt77lePzxx+u/k5YjzVrlvSFJT/Is7xop6Zv09EpX&#10;ydv9Xl6AbSQoArAqFY3ANnBnPwCwAamMbz/JkWac8j1POnQr9Mt7L/rceeedzaeTMo28AD3TmBUY&#10;KAGBdjpKAKLvPRppTioviJ/VnNUy7r333ubTSUlT0jBtOUrw5w1veMNpgaOSB/Moy5vgSleCVFne&#10;eacFsOsERRgXldcAjJHjHwCwQXk6IhX/+dsORpSgQyr3UzGf5rTK9678Vir083uak8r08oTDvBKQ&#10;KEGQ8mRKptOebgIi+Z6Xn096cmMVyyxHadYqgaGSN8m7pLUEMtp5VgInGb69vAm6lOWLsrxpkivL&#10;W14cDzB2giIAAAAALCVNMqXyPS9RTwV8KuwTGEi/9ku/UzF/xx131BX3fU9o5J0XCSDkiYYMn2BA&#10;AgmpzJ/lqquuqv9mvklH5p10pBmqzK9MNy8uTzoSDElaNiH50V2OpGvacmTZk6YMm3GSzuRdgilZ&#10;hihPk8Sb3vSm+m+Wpb28aaYs0+lb3gRNADjp0Ik9zWf22dGjR+u/R44cqf+yD665pqp+8Rer6vjx&#10;pgeswdvfXu2dvVbVJz/Z9IAlfepTVfV931dVzz7b9IA1ueyyqvr616vqV3+16QEr+tjHqurii6vq&#10;G99oegDsJtft88nTCqmYTwCiPI2QwEe69E+lfLpU3KeivzxRku+pwM+TDXmXRoZNYKBMJ7/PK+OW&#10;pyYSgGiPm/6ZZ7TT0lbmm64t/TNsxmlL/yjLW5Yj71CJMl43LdHNgyLpTPAjL2bPdMs8u/OKklf5&#10;u8zyMtmBbPff8z1V9eY3J9LV9IAF3X9/Vf3wD1fV177W9NgNm9oeBUUOkJOrAyAowiYIirAugiJs&#10;yhvfWFXPPCMowvoIigAj4bp989pBkW5AYpu0gyLdAArbRVCErSQoshDNZwHAUBzyImwAAIDRcS3I&#10;qpShhQiKAKzKgQcAAABYloZ8WJUytBBBEQAYCicxbJLyxTopTwCsSV4AnpeJb/s7L8pybHMTYABj&#10;ISgCAAAsxlOSAKzJMi9VH6JdWQ6AMRAUAViVu2WBbaASGwAAAARFGBmV1wCMkeMfAAAA1ARFAAAA&#10;gN3y2c9W1X/9XzdfAACeIygCAAAA7JZf+qWq+gf/oPkCAPAcQRHGRXvqAIyR4x8AAADUBEUAAAAA&#10;AGBbuRFuIYIiADAUTmLYJC9bBwC2yD333FM98sgjzbfJ5h1ul2X5kw9PPvlk0wcYHdd7CxEUAViV&#10;imzWxUkMsC3srwDYoFTuX3HFFdU73/nOpk+/MtyNN97Y9FmPTDfz3pYgw7333lvnw7LBobK8jz32&#10;WNMHYLcJigAAAABAIwGCW265ZWuCIqtKUGlMywsgKAKwKnfLAtvAU20AAAAgKMLIqLwGYIwc/1g3&#10;QTbW7aGHmg/ANkqzS3mnRZ42yFMHH/jAB57XFFO+p3+aeMoTCRm+PKEwb7NNZRoZd5aSpkXn0U77&#10;nXfeWX9va6c93YMPPtj88pySzgxbhk8a2ulO/4xbppPvbcmnMu8MV/J23uWI9rwzbv52m9jKPEq/&#10;NMO1zPICbJ0THJjbbrut7thH/81/c+LE+ec3X2BN/qv/6sSJP/Enmi+wgk9+8sSJQ4eaL7BGl156&#10;4sQP/mDzBdbg13/9xIkzzmi+wBqkPD36aPMF1uDv/J0TJ1784ubL8ly3z3bHHXecOOecc3IHxqm/&#10;pTt27Fgz1IkTDz/8cN3vhhtuOHH48OHThkuX6RRPPPFE3e+SSy5p+pzsd/7e9XzmUaZbhsv02ial&#10;6brrrmuGmCzzKMOX8YsHHnjg1O/t6SadSUuR4dI/y9qd3oUXXlgP25cHx48fb6Zwok5r+t188831&#10;3+782jKf9M98i+R35tUdN12GL5ZZ3rIMu+pAtvuXv/zEiWuvbb7AEu6778SJF76w+bI7NrU9elIE&#10;AAAAYBGpGs67vcfS3brX9chTC3n/xjnnnFM9/PDD1fHjx3PzbXXHHXfUv7/tbW+r/7bdcMMN9d8M&#10;/8QTT5wadtpL1fO0wqWXXlr/zfCHDx9ufnm+PMmQ+Z5//vmn5pE0XX311fWTEt0nIbqyDBm2fM74&#10;kXnnZeb5e+zYsVPTvfnmm0/NsyvLmrSWvLnkkkvqpzIuuOCCejrpX9IWeRKjK/2yzO3lKE+OTJP8&#10;zLyS1rJe8jn5knSVJ07y23XXXVd/LvkVSV+WqW95M92+5QXYFoIiAAAAACwsFesXXnhhdf3119d/&#10;ExyJVNyn8j0V6una0j+V/GX4DJsuw3Wbdor0T0Ak85oVEIkSWChpKjJu5p1gQTdN87j11lvr8RJA&#10;aKch35P+NDHVbdqqnTeZ97XXXtv8UtWBhpK+BBqiO36U6RdlOfoCKEWZTklrWS/5XNI+qxmsLG+m&#10;M215+9YXwDYQFGFctH8NwFidyC2tAAPmXJ1tkuJ6/Yi65+ryT5MnHx544IFTlfYlsJEK81IR35UK&#10;/e5v5Xs3WFECIplmggvtyvlJMmzmkS6f213Sm2n2BR9myfjx2te+9nnTzbwiy91WAj9F5h/d/vmc&#10;rrv8cdVVVzWfnjMtiBRJT9ZLCbZEhk8gpG8efcq0py3vrMAKsI+cRy1EUAQAhsJJDJuibAEAG5KK&#10;8Tx9cdFFF9XNQuVvmlYqlerdSvjydERbO0DQlmmUAEaeXJglw2Z++Zt0dLvSdNYqQZE0odWdbmkS&#10;7Itf/GL9t5i0XJP6z+sVr3hF/XdaUCL5kKdJkr5zzz237hJg6gZuJplneR999NH6LzAAboJbiKAI&#10;AAyFkxhgW9hfAbAnFeepNE+wIRX9aVopTyjkPRXzPNUxS6aZ5qIy3QQypr13JEqwIYGXNE81qesL&#10;zMyrb3qle9Ob3tQMddKqwY/om0YJNJUnNrryewIgCV5k/DxZkvTlnSF54mYR3WVsd+3mwAC2iaAI&#10;AAAAAAvLkwipgE/gIsGQVLiniahUxJcnDVaR4EWCK5luAgB5ufi06Wa+6RJAyXjdLtPI75OCCdOU&#10;cbJ865zuLH1PtZQnNCYFdxKkSj6VIFWa0Uo6M/zjjz9eD1MCK5OUZSnroN2l36aWF2A/CIoAAIyB&#10;JrSAofMEEmydUmHfrZxPhfwyTVRNkgr4BF4iT6ZMk0r7VPh3m4lKevL0RJr2mhUQyPyiPVx5t0fG&#10;b8sweYIl097EOza6L1Qvy5Y8nxSUKIGP0sxWkXHnTWNZ3r6nc5IH5V0vANtIUIRxcaEFwBg5/gEA&#10;G1CCIakkT2V7ujzNkQrzvsDCKvKERpqBSnBjWjNa5eXiCZ4koFDSlO9JS34vaZsly1XmlXlneROQ&#10;SL9MN5/Lsue3BGTWrTu/vNMjSpCoT2nGK+9hKU+NJA8ybl+wquRHlqUEYdrLW5ax/TlPoZQXxwNs&#10;G0ERAABgMZ48AmBPAgypPE8leQIh6VKpnuauSqV9fluXzC9PR0xrRisV/Hl3Rirs806NpClBhQQD&#10;SjNSsyT9CQiUYEIJ7GS6Wd4S+EmgJcuXaaaZqk1IPiawUeaX5U+/EpDqU5Y9y5wgRoIhWS95B0iW&#10;Ie699976b6R/xsnylvEiwyb40Z5/AiNZ3kXfTQIwJIdO7Gk+s8+OHj1a/z1y5Ej9l33wUz9VVb/0&#10;S1V1/HjTA9bg7W/PmX5VffKTTQ9Y0qc+VVXf931V9eyzTQ9Yk8suq6qvf72qfvVXmx6woo99rKou&#10;vriqvvGNpges6MwzU/tWVX/6Tzc9YEXvf39V/fRPV9XTTzc9luO6fT6pRE+XCvuhvWciQYsESpKu&#10;eZ8QKUowpG+8EpRZZrrzSCAnwZcEJkqAZpl5LbL8Wd50fesw67f8tonlHZID2e6/53uq6s1vrvZW&#10;etMDFnT//VX1wz9cVV/7WtNjN2xqe/SkCADAGLgPBhg6TyDB1kpFeZ406KtMP2hJV4IKy1TkZ5xJ&#10;42Way053GcvOa5HlzzCT1mH67+fyAmySoAgAAAAAAGwrN5csRFAEAAAAAAC2lZYBFiIowriImgIw&#10;Ro5/wDZwMQ9wSl4Kn9cAp8kqANZLUAQAYAwERlgnldcAAMCWEhQBAAAAAABG4dCJPIvHgTh69Gj9&#10;98iRI/Vf9sFP/VRV/dIvVdXx400PWIO3v72qHnywqj75yaYHLOlTn6qq7/u+qnr22aYHrMlll1XV&#10;179eVb/6q00PWNGv/3pVvf71VfWNbzQ9YEVnnllVDz9cVX/6Tzc9YEXvf39V/fRPV9XTTzc9lpPr&#10;9o985CN7u7y9fR4wCmWb39f6uu/5nqp685ur6pZbmh6woPvvr6of/uGq+trXmh67YVP1554UAQAA&#10;AJhAQATGxTYPu8+TIgfIkyIHwJMibIInRVgXT4qwKXlS5JlnqurXfq3pASv62Meq6uKLPSnC+uRJ&#10;kUceqar/8D9sesCK1vSkCMC+8KQIq/KkyEI8KQIAAAAAcJDctw77RlAEAAAAAOAgHTrUfAA2TVAE&#10;AACAg+cOWQAA9oGgCMA6uIhnHZQjAAAAgI0SFGFcPIoIDJl9FJuSsqV8sU6CuAAAwJYSFAEAAAAA&#10;AEZBUIRxcVcjm+IObGDIcvxzDAQAAABBEQAAAAbATSYAAOwDQREAAAAAgIPkyW7YN4IiAAAAAADA&#10;KAiKAKyDOzoAGBPNHLEJzqcAGDPnV7BvBEUAAAAAAIBREBQBgKFwhywAAADARgmKAMCQCIywKR7H&#10;Z53sqwAAgC0lKMK4qBAChsw+ik1SiQ0AAACCIoxMKoRUCrEJKrMBAFbjfAqAMVNfBftGUAQAAAAA&#10;ABgFQRHGxx1obII7OgAAAABg8ARFAAAAOHhuMgEAYB8IigAAAEDXd+x1N5z8CAAbp2UTVuHmkoUI&#10;igAAAItx0Q4AAMPh/HwhgiIAMBTu7ACAYVG/ABRPPdV8AGDbCYowPiodAQAAgHl96UtV9ZKXNF8A&#10;2HaCInueeuqp6ujRo9V9993X9JnfQw89VN155531+Pn7uc99rvkFAAB2lJtM2ATNPgAwZs6vYN8I&#10;iuxJQOO2226rPvGJTzR9Zksg5fDhw9WVV155avybbrqpuuyyy6pjx441QwHAAlQGAcCwqJ8CANg5&#10;ow6KJLCRQEae8FjUu9/97urjH/949Z73vKe6//77q9/6rd+qbr/99uq8886r3vWud9VPkAAAADAn&#10;d8gCQ+XmJYCdMtqgSIIWb33rW+uASAIZi0gTWWlq6/LLL6+uuuqq6uyzz6775/s73vGO+vMv/MIv&#10;1H8ZICczAAAAwLwEbYFtYF81t9EGRfKESIIbedKjBDIWccUVV1QXX3xx8+05pZ93iwAAAAAAc3ET&#10;L6tShuY22qBInvC455576r9nnXVW03c+ebLkfe97Xz1uV5rUite85jX1XwZI1BQAAJiHugUAYBuo&#10;71zIoRN7ms+jlaawrrnmmvqJkSNHjjR9F5d3lKRJrjwlctddd80MjGSeCaIs2nxXkbS+/vWvb74x&#10;l5/6qar6xV+sqscea3rAGrz97VX1wANV9alPNT1gSSlDr3ylkxnW77LLquqZZ6rq136t6QEr+vVf&#10;r/ZORKvqG99oesCKzjyzqh5+uKr+9J9uegzAd+x1e5cP1fX1N7bN+99fVT/901X19NNND1jBl75U&#10;Vbmh1nk6m/I931NVb35zVd1yS9MDFnT//VX1wz9cVV/7WtNjOD7ykY9UR48ebb4tJvXsqWPPu7zX&#10;SVBkzzqCIgmI5OXrmda800kTXk/vnaClKa5lJJiybEBltARF2ARBEdblk5+squ/7PhdbrJ+gCOsm&#10;KMK6CYqwboIirJOgCJuWoEjqB2+9tekBC0pQ5M//+ZPXfQOTwMayr5o4duxY3cpTXoGxTqNtPmud&#10;2gGRNKk1b2AlL2hPUCPvIVmmExABAOBAaK+YTVCuAAB2zqr136lDXzdBkRWl+avDhw+fekJk3VEr&#10;AAAYHHfKMhaKOhCCtgA7RVBkBQmI5B0iaQIrL15f5X0kwBZTMQQAsDrnVMBQ2T8B7BRBkSWVgEi8&#10;973vXfq9IAAAAAAAwP4QFJnDQw89VHdF3iGSl6RHAiKXX355/RkYKY9Ssy7KEgAAAMBGCYrMkADI&#10;lVdeWV1zzTVNn7zM//46SFJesP66173ueV17eAAA2DmaEmEM3K8AwH5xkxyrcG6+EEGRPXmDfXmb&#10;fZ/ytvsiwZDS79WvfnVvN2laAAAAAADAwRAU2ZPgxt133937XpAETPLb7bff3vSpqquuuqruN617&#10;z3ve0wwNAAAAADCFO/1h3wiKAMBQOAkGYMyG2GyIQzMAsA00v7YQQREAAAAOnpsDgKFS2QiwUwRF&#10;AAAAAGASQVuAnSIoArAqJ8gAAAAAsBUERQAAAKCPFnMAAHaOoAgAAAAAADAKgiIAMBRe4AgAADA+&#10;muVmVcrQQgRFAFalIhsAYDepXwBgP6hXgH0lKAIAAAAAk6iwBtgpgiIAAAAAMIlmaQB2iqAIAAyF&#10;iy0AAABgUZ5oW4igCAAAAAAAMAqCIoyLu7DZBOUKgLFx7GMs3HS5veynAIAJBEUAAIDFeDwfGDr7&#10;KQBgAkERxsWJMQAAAADAaAmKAAAAQB8tMAGwHzT5x6qUoYUIigAAAADAJFqdANgpgiIAMBTlYssd&#10;HgAAMBzOzwF2iqAIwKrcNQQAAAAAW0FQBACGwh1oADAs7n0BANg5giIAAADAbnGzCbBNtEDBqpSh&#10;hQiKMC5OjNkE5QoYOvsp1k2ZAgAAtpSgCAAAAPQR/9te7pgFACYQFAEAAAAAgG3lSe6FCIoAAOw6&#10;d8uybsoUm+BiHoCxcgyEfSUoAgAAwMETbAMAYB8IijAuLrSAbeAuIQAAAICNEBQBAACAPu6pAgDY&#10;OYIiADAUnhABAFgP51UAwASCIgCr0iwbAMBuUq8OALBzBEUYF3cLsQnKFTB09lMAAAC7yw27CxEU&#10;AQAAFiPQxiYoV6yTyiE2wX4KYCcIigAAAADAJIIhwNDZTy1EUAQAYAycJAND585+AAD2gaAIbKu/&#10;vtf99yc/AgAAGyBOAwCwcwRFYFt9qOkAAPabO/oBAIAtJSgCAEOjmSPWLRXYKrEBFjfUQ/Jje92f&#10;OPmRCZxPAQATCIowLiqEgCFz8Q4AzOMze92/PfkRAIDFCIoArIPKbACA1TifAgBgHwiKMC4utNgU&#10;TyEBQ+b4BwCwvHIu5ZwKYCcIigAAjIGLeNZJeQKGzk1LwLZxfsUqHPcWIigCAADAwRvaxfyQ66bU&#10;m81HBSOwTVRqswrHvIUIigAAAAAAAKMgKAIAAABdbtgFANhJgiIA6+AxRQAA9ouAzWw5P9cUDQDQ&#10;Q1AEAIZGkI1NUDEEAAAAgiIAMBiCIWyS8sU6CbKxCfZTrJsyxbopUwA7QVAEAAAAACYRDGE/KGew&#10;bwRFGB8HGQAAYJu5pAEAWJqgCMA6aEYEAGB5uXFpaOdTAg/bzfk5ADCBoAjj4+SYTfAEEgBj4rgH&#10;ALBe6qtg3wiKAAAAwDZRbwYAsDRBEQAAAGC3eKINAJhAUITxcXIMDJlHpgEYq6GdpzskAwDsJEER&#10;ABgawVsAYBqnCrC/yvm583Q2SfmCfSMoAgBD4SQYAAAAYKMERQAAgMUJ5LJOQ2w+UhEHANhJgiIA&#10;AAAcrATZvFcLAIB9ICgCsCp3ygIwNiqv4WDZBAGANnVTCxEUAQAAFuOii01QrlgnwVtg29hvwb4R&#10;FAFYlRMXAAAAYBVuDmAV6qYWIigCAAAA20S92WwqF9kE5QoYMvuouQmKAAAAQJcbLoFCRSPAThEU&#10;AYChcdEFAAfP4RgAYCcJigDAUAiGAAAAAGyUoAgAAAAHzwtC5yerAACWJijCuLgLGwAAhsm5OgAA&#10;+0BQBGBVLuABAAAAOCjqphYiKMK4eCQfAGB1LrrgYNkEZ3PtBwBMICgCAAAsRmUjMHSCt6xTKU/K&#10;FcBOEBQBAAAAAABGQVAEAAAAAAC2lSe5FyIoArAqBx7WzWP5AMA0Tj8BAJYmKAIAQyEYAgAAALBR&#10;giIAALtOwA0AAABqgiKMi0ohAABg27msAQBYmqAIwKoE2wAAAHafaz82RdliVcrQQs68YU/zmSU9&#10;9dRT1fXXX189/fTT1Wte85qm72wPPfRQ/ffiiy+u/7IZz375qerJX7mr+uI/v7v6g9++v/rKt/xR&#10;9bVvPVG98KUvr878tpc0Q22hv7/X/dFe9/b6G/vsK7/xL6unHvxg9Qcf/BvVl3/3N6svv+BL1TMv&#10;Pav61j/5HzVDwHyyj/rDf/Oxujx94R//z9VXzny6+trZL6zOPOuc6gXnvKwZCpbz1cd+o3r6X9xb&#10;/f5v/FL15W/+cvXlf//p6pkvfMa+iqVkf/XlRx6oz6l+/5/+reorL/xS9bWzXrD951Tsu9POoz76&#10;y9WXH36geubf/J/Vt77lv6qq7/zOZqgB+Ot73ev2ukvqb8Py+F531173V+pv7Dntuu+D/0v1R//u&#10;31Rfffp3qxe++f9hH8VSSpn60r/4X6vf/0d75+mHvlifp7/wO75HmWIlKVtP/8t7q6ce+GD1+3//&#10;puorjzxYfe1zn6xe+J3nV2f+yH/RDAWznXZO9fF/Uf3Rl3+3+sarv7f65vO/vxli+22q/tyTImtw&#10;0003VceOHas+97nPNX0YiuwcPnP9j1Z/+Bv/qnrRD/y56jtffGF19h8cqn87/lOvr3ccsIicvHzh&#10;juur3zv6zvr7t7/lp6uzv+m86kVfOqP66vHfqB7/yz9UV0LCPFJWfvf26+oTmPjON/9Mdfa//cP6&#10;8+/8tR+vyxosI/uqJ/7p++ty9PXPf7b69j/89ursP3xxfSy0r2IZKS85p3rin/7d6gUv++7qO//z&#10;/3d19uMn91efvf4v2l8xl97zqEveUn3zBd9fffUlL6we/zvX2DexlHLdl2Nefd135JbqRX/s/Pq3&#10;x//bH3Ldx8JSpnK+lLqE+rh31f9w6jw9dQk5z4JllHOqLz7wwZNla29/lWNhPP6FX3FOxVx6z6le&#10;9YPVC77ybPWlh3653n898/nP1L/RT1BkBXlCpAREGJ7sBLKD+Pa3/KXqu37mZ09ecL3gJdWLnzij&#10;7veK//lXqif+yfudzLCQ+q6zvZOY777xH9fl6EXf/+eqF7/gZdXZf3BmfTJz7l/4ifoExwU9s+QE&#10;JRXW3/r9f7Z6eVOevvk7/0T14t/5avXtb762uuD/85HqG1/+4l55+ovNGDC/HNu+9NA/q/dVL33b&#10;jdWLnnlR9eKvflt9LMy+Kp19FfMq+6uzL31Lvb8690d+ovrml12wt7/6o3rflf1VnkCyv2KWz9/x&#10;V+rzqJyHnzqPuvjP12XqOz/2xerc1x8WtJ3Xyfu82JNjXq77cmzLMa++7jv/+6uzv+vC6ts/+dW9&#10;/dbP19d9uT6EeaSspKIx5Sl1CfVx7+WvPnWenn1Y7vBXl8CiyjlV6g1OnVPt7a9yLPz2zx6qvvdl&#10;/3l9TvU7/9OPN2NAv9xcmfqC086pzv8z1bmf+srJOtC98/bcFCAwMpmgyJLy6M7hw4erO++8c6Em&#10;s9gfJWKak5gcXE459NzVQw48OUHOcC68mEdOjnPH0Hl7B5gXvuzlTd/T1RWO19xSn+jANF/4wPX1&#10;iUpOhCfJxX244GIR2U9lfzVtX5VjYE6W7auYR/ZX5/yFt0/dX6U8Pbt3YabSkUlSNnLOnX3TGd92&#10;dtP3dGe/9ofsm1hIKnue/Cd/tz5nmtRUSLnuSwWSyiFmSV1Cysp3HLn59LqEllKmcsOcugTmdbJs&#10;vbM+pypPhnSdccYL6+Ng9lXOqZgk9QPf2CtPL3vbX514TpXz9vyeMkc/QZEl5QmRvEPkfe97X3Xk&#10;yJGmL0PxxQd/rj6BSaR0muw8cgKdkxmYJeUkgbZJB50iZS/NQHhMn0ly8ZQmjCZWMLZekJbKI/so&#10;FvHkP/279d1ns/ZVOUZmXyXoxjQJsuXC/Hn7q9aNJkUu4lORBH3KDUvznEdlmJQ9pvAu1VrOt3OT&#10;yaSASJEylcoh51TMUtclvG6+ugRlikXkuHbmXrmZdpNJ4ZyKaXIzwMv6zqk65+cJvn197zzeOVU/&#10;QZElJRBy//33V1dccUXThyFJu59pkmYeOeGxg2CW3NWR7lvO/4Gmz3S5MHMnGpNkn1MqfU7TCoYU&#10;GebMF71EeWJuCbh965+a8xi4Vw4zPEySIO6siqGiPJmU4yW0pUx84ytfnLssZd+U83mYJfuoWQGR&#10;IsO5q59Zsu/JPmge6hJYRJrFeuFL+5/i7nJOxSTlnGreY199vefY10tQZEmXX355dfbZ0+9ymuWR&#10;Rx6pm9+67LLLlup+5Vd+pZkSXang6dtBPP3Vz1YnOjc2lkpJBxumyQlMykq3EvuZ33u8+sNvPNF8&#10;e46LLqbJS0DzUr2uP/rcb1VfO/sFzbfn1C+gVZ6YQzlJ7jab9fVDz1Rf/uavNN+eY1/FLJNuNPnD&#10;z32i+tqLe/ZX5/9A9UeP/V/NNzhpUkXQM//uePWHn/ho8+059k3Mq/e678SJ6qkH/1Hz5TkpgymL&#10;MM3EuoSP/fPq2RecXpmgLoFFTDyn+s1/VT3z+X/7vLv8nVPRJ2UiZaPra5/57eqPPv/p5ttzUuaG&#10;cKNJ6rD76rbn6VJ3njr0dRMUOUB5F0meNLn77ruX6l7/+tc3U6LrBS/rP+H9vacfrU50Sn3uvs5d&#10;2N3KbmibdBH1zO/92+oPvvrJ5ttzJl38Q2R/03fx9MS/+EfVV3uCItlPTXo3BLRNKlvfOOMb1e+/&#10;+PkBXGWLWSYd//79v/7H1TNnPX9/lUf0Hf/omlSOvva7x6t///O3Nt+e4zyKedXHva90j3snettQ&#10;V66Yx6S6hM//f//H6sSZh057srucc6lLYB6TjoV/8MG/0dsqgHMq+qT1kq/2BMu++tnfrp549Beb&#10;b88ZyrEvddh9ddvzdKk738T7vAVFDtA3f/M310+bnHfeeUt1qz6pssu+ZYG7yzJc7sKGaXKiu0gT&#10;RvUdRsoVE+Tus6/MebdGLrbSOSFmXovcYV0fA3vuhoRi5t1lncqhvieVYNHzqEl300JXmmSbt/ki&#10;xzzmsUhdQspe3x3b0GeRc6pyvHRORVcJwvbdCNfXHPdQzqlWrf9OHfq6CYqwk875kbfXLzzr3Um0&#10;5Pcn/unfnbvNUMYt5eQLH7i++TZZTqJz4Ekbs9AnF/C58+dLD/1y02eyvAQ7Zc8daMwrL5z9/B2z&#10;91W52HrqgQ86BjJV9lcJ9M9TQZRzr5dc8mPNNzjdIudRKXPzvn9k455fvzAMnSaBx+rbLv7P5nrR&#10;dX3d909OnlPBNKUuYVYQ97m6hP+s6QPTlSDuPOdUT6qnYoqcb8/zIv6Ut+zLBnNONTCCIuykRNOz&#10;k/jc//TjTZ/ny0nM5+/4K9ULX/rd1dmXvKXpC5O99G031geUVFJPcrJcXV+d8xferhKbiVI2vuPI&#10;zfWJzLQLrgRN0n37W/5S0wdmO/dHfqL++/xKotPv6E/lZPZV7pplmrK/+p2/9uOn7686FcVPPfhB&#10;+yummus86o++XJ9HffuP/aXhnEcJPgxaKnpy3feZ6/9i0+f5ynVfhlXJyCylLqGvCbYiZSrnWWfu&#10;7afKeRfMkuPad15zy/PPqTpyTpXKbOdUTJKykRtIUlYmSfDtCzmn2htW3VQ/QRF2Vi68EvB4/C//&#10;0Gk7imfPPBkt/cz1P1o984XPVi97219tfoHZvutnfra+szoXXilHxbNnnqgv8lPecreQk2NmyYV5&#10;9j/Hf+r1ddkpJ8Zpq/irj/9mfQKTiy0nMSzjvL19VZpoyz7ptH3V3kV8OQbmMWr7KuaR/VUCaN39&#10;1bPZX+1dcP3u0evqO7C/+8Z/bH/FVOU8KmWmu2964pUvqh7/O9fU51FuWJrDUJ9gOQDt6772U7jP&#10;fv2Pqq/8sTNPXfepYGReKVNpRuuTV7369LqEFx6qvvLxf12XqT/aO/6lghsWkcBsOadK2crxL078&#10;0Zerr76oqn73yV+vvrh3nMzx0jkVk6RsfNd/97PVH/zc//L8c6q9/VTO1xN8SwsCbgaY7NCJPc1n&#10;lnTfffdV11xzTfWOd7yjOnLkSNN3tqNHj9Z/FxmHxeViPXec/WG9kzhUvfCrVfWCP/Nnt7/i+of3&#10;uif3uvleS8Ca5SDzpYf+WV2uDh06ozr09WerF/3ZP19fbLnrmkWkcjHBjzS5lpegnfnVZ6sX/Mkf&#10;qM6+7Mfqu9ScDLOK0/ZVJw5Vh158Vt329bk/8nYnyCws51QJfmR/9fU/+J3qjD98pnrBq/7D+oLL&#10;/opFnLZv+qZvqQ698JuqF/2bz1fffsPfq775P72iGWoAXrbX/dRed0P9bVh+da974173TP2NPakU&#10;yguLT173VdULv/Wc6gWf+/3qJX/lqEAbSzmtLuGMM6oXfnnvuPdn/pPqxf/xD7uxhJWkbOUaMPut&#10;E3/0lerMs/5YdebnPl+d/V2vrV7yN3/OORVzO+2c6owzq0Nf/Xr1ov/kh3eqbmpT9eeCImsgKLI9&#10;Pvlfvrw6/5Ezqhf8m8ebPltMUGQQvvJ//Fr1B//jT1Yv/+gfVtWnP930heX8u+v/79W33fW/Vmf/&#10;5u9X1bd+a9MXVvfVH/pz1b/7tt+pzr/nsaYPrOZz/+1fqM7+hx+qzvq3X967otC+EMv58sMfqv79&#10;PbdXL7/x5+sKx+rhh6vqta9tfh0AQZHtdOLZ6rff8j3VKy/9meqMn3lPVX3pS80PsLxPXfWnqu85&#10;9m+qF37+6ar6lm9p+sLqPvNX3lz9sf/iJ6tvO/zjVfXmN1fV3/ybzS8wv6f/1T+pnv75v1191y2/&#10;XFVf/3rTdzdsqv5c81lrkDfhX3HFFdWrX/3qpg/Ddag64xvNR1iTPClSiS+zFieqQ99QltiMPCkC&#10;a3PGmXvnVPZXrO6Mb3ITAJtxxgtUXLNGZ5xRnfHM3nHPdR9rVt/d/y3f1nyD5aUsMT9BkTV4zWte&#10;U73vfe+rLr/88qYPAMCAuIAHWI7dJwD7xTk7q/D09kIERQAARsFFFgAjonIRgDFx3FuIoAjAOojI&#10;AwDsnqGe4jn1BNg96hVg3wiKMD67EjkVAAYADpo70lgn5Wl+smo2lYsAwASCIoyPk2MAAAAAgFES&#10;FIFtJbYzLO5sBABYjZuXAADYB4IiAACjoLIRYGHuewEA2DmCIgAwNJ48YiOUKwCAlThPZ5OUL9g3&#10;giKMj4MMAADA7nPtBwD0EBSBbeYcH3aQJo4AgBmcLsyWgIj31AAAPQRFYFslIOIcHwCAXTHEu/qH&#10;er7t5igAWN2Ze90nTn5kXARFAFblohQAAABYhafbYN8IigAAAMvRXj+7ThHfbvZRAMziUDFKgiKw&#10;rdxAMBzWBQDA6twhyzopT8C2Ecg9GA4XoyQoAgAALMhFOwAjpNIaYCcIisA2cz4GAAAAADA3QREA&#10;GBp3oAHbQFMDrJvjHwAA+0BQBLZVrhlVRgAAwOY4395egmwAjI1j39wERQBgKJy/AAAAwP5xHT5K&#10;giIAAADQR0UJAOw2T4WOkqAIbDMXacNgPQAAAADAVhAUgW0lkg0AHDTtFrMuKUuHnOACALB5giIA&#10;AAAAMIubAQB2gqAIAAAAB29olY3qPrebJ48AgAkERWBb5SLNeT4AAAAAwNwERQBgaDyWDwCwGudT&#10;AMAEgiKwzZznD4MndgAAAABgKwiKAMBgiHSyIe6WBQAAgJqgCAAAAHR5GhgAYCcJisC2cpE2HG7A&#10;BgAA2H2evmVTlC3YV4IisM0ERgCYxyEHDICdou4MAFbneDpagiKwrey4AYCD5q5GdtmQi7dYNwDA&#10;0gRFYJuphwAAAAAAmJugCAAAsBg3Zsztz+39Aw6ApiMBgAkERQAAADbg2b1//2rvH3AANO8HwCzi&#10;56MlKAIAQ+MiHgCYxekCwO7wdNvBcTwdJUERAIBdJ9AGALA651SwW7JJi0eNkqAIAAAAbBOVOAC7&#10;RcAN9pWgCMA6OIEBAGC/JCDi9BMAYCmCIgDroP1PAAAAABg8QREAAGA5npQEAAC2jKAIAAAAAADj&#10;4x6fURIUAQAAFuTqcR4nmnwqfwEAGBitoY+SoAjAOmg+BACA/eLUE2D3qFeAfSMoAgBD42SYdTvk&#10;9idgCzj+AUOV/VPOp+ynAHaCoAgADIVrLDbFBTwwZPZRAADsI0ERAAAA6DPUeI0HAAF2j6e7Yd8I&#10;ijA+7kQDAGAfeMH6DlA/BQC7zenaKAmKAAAAbJDgCADAQLkBYpQERRgfjyMCAKyHJ3ABANbDeRXs&#10;G0ERAAAA2CbqzWZTuQgATCAowvg4OQaGzMNsAAAwTOoTAHaCoAgAAAAHb4iVjeo/t5dmkwGYh2P9&#10;KAmKAMDQuAMNYCeUF6x70foMjnsAwEERQx8lQREAGAyVQgDAHFTgzEfADQDoISgCAAAsQa0sI6CY&#10;AwDsHEERAAAAAABgFARFAAAAYJtoFQoA6NJs5NwERQAAADbAC9Z3gFW4vVQMATAPh4tREhQBAACW&#10;o9JxLoIjc1KegKGzn4Ld4/1hoyQoAgAAAAAAjIKgCAAAsBg3yrJOufP6kNs0FyK7AACWJigCAEPj&#10;sXwAGAbBBwCAnSMoAgCw6wTaABgbTx8BMA+XSqMkKALbyk4bAGDQygvWvWh9iw111SlSALvFTUyw&#10;rwRFAAB2nbtlAQAAns+l0igJisC2stMGAADo565rNkG5AtgJgiIAAAAcPJWNAIyVJ7thXwmKAAAA&#10;y1GJzS5TvAEAdpKgCAAAwAZ4wfqcBNcW54ZiAFgPpyGjJCgC28yOGwBg8ARHWDtFCgBgaYIisK1y&#10;IeQOMdhN7pgFAACAzVO3NkqCIgAwFGIhbIpAGwAADJtzdtg3giIAAAAAAAclAZFDHlmA/SIoAgAA&#10;AF3qpoAud/LD7rFZj5KgCGyrXKTZcQMADFZ5wboXrc9paJWNVhsAwE4SFAEAAAAAAEZBUAQAAICD&#10;ozkaAOCgaC5zlEYdFHnooYeqK6+8sjp8+HD1rne9qzp27Fjzy3yeeuqp6ujRo/U00mUaH//4x5tf&#10;YcNy7WjHDQAcJJXZAADr4bwK9s1ogyJ33nlnHch4+umnq1e/+tV1gCRBjQQ55pGASIIpt912W/W5&#10;z32uOvvss+ugSvrdd999zVDAaDh5AQAAANguqnNGaZRBkQQxEvy4+OKLq7vuuqt63/veV33oQx+q&#10;v5cgxyw33XRTPdw73vGOetzbb7+9/hvvfve766AJbJwdN+wmQTbW7ZBHC1k3+6l5eME6sA6/9EtV&#10;9eM/3nwBAFY2yqBIAh8JWlx11VX1Ex5FgiOR32fJkyXx1re+tf4b5513XnXFFVfU0/7EJz7R9AWA&#10;eak8Y0ME2uBACY4Aq/jn/7yqfuVXmi8cLOdUbJIbmWDfjDIokoBGgiGXX3550+ekBDXS3X///U2f&#10;yfJUSaT5rbbyPdNhoJzEAAAA7DbXfQDMQyxqlEbbfNakoEX650mPWc1flYBK3kOS6WX4vFMkAZcE&#10;TARFAAAAFqASm3XaoTuu3TwOAOs1uqBIeV/IWWedVf/tKs1pzXqvSIIi99xzT91M1mWXXVa98Y1v&#10;rAMk+Zv3i8zjIx/5SN1U16te9aqlul/4hV9opsQoOTEeEBfwAADsI6efsP9Ep9g0Nwewo1KH3Ve3&#10;PU+XuvPUoa/b6IIiJRjSfpdI26RgSdfHP/7x+mXtkQBJgiF5OiRPi8zT/Fa8/vWvr1/U/lu/9VtL&#10;dW9+85ubKbGQXTmRcawcECfHAABLUwm0OKefo2ITAdgg+9iNSx12X932PF3qzlOHvm6jbD4rJjWP&#10;Vd4JMiloUlxzzTV1U1l33XVX/WRIXtL+oQ99qH7Rep4YSXAEABbmDjSAneEF6wAAMDyjC4ok2JGu&#10;+4L0Yta7RCJPiaR5rQRAXvOa1zR9T3rPe95T/73vvvvqvwyQ22wAANbDedVcBEfYCMUKAGApo3xS&#10;JM1cTXpnSPrn92kvSs8TItE3TAIu6Z/ACQAAAMAqPEgMsEH2saM0yqDIxRdfXD8R0g1clCdAuk9/&#10;dJVgSF/gI9MtgRUAWIo7r4Ghy25KLR0wdM6pWDdlChgq+6eFjDIocuTIkfrvu9/97vpvJJiRF6fn&#10;SY/SBFaR/uWl6pEXqyfokfeGlKdGItMo08wwAAAAbDH1C9srlUM7ErxVzwWwQbuyj3XD0kJGGRQp&#10;gY886fGqV72quvLKK6s3vvGN9XtAEjBpP+WRQMdtt91W3XnnnU2fk/Jy9QyXcS+77LLTpnHVVVfV&#10;HQAAMF7eJbIgNb/zk1UAAEsbZVAkErS45557qne84x319zSpdffdd/cGMzJMebqkSBNbH/rQh+rg&#10;SsZNoCUvXs80uk+aAAAA4yU4ssXcdLndBNoAGBPHvbmNNigSCWwk2JFARp78SHCjK8GODDPpyY/0&#10;f9/73lePXwIkwNg46AAALM0F/OIEa0ZFiygAsF6jDooAAAAAO0gkAYB5OFyMkqAIAAAAwEB5mApg&#10;g+xjR0lQBAAAWI6aOtZlqHf1r1LEc7V9/ORHYEc47gHsBEERAACADfCCdTZG0QIA2gRtFyIoAgBD&#10;42QGYGcc+uCPVTf89y9svgEszutRAGC9BEUAVuYqBRg4gTY4OPe8qfr/3XNm84WpdnFf5TTx4Dj2&#10;AdvEPgv2laAIAAyF82CAHaRWfKutuvoc21kDdaUAsF6CIgAAABycIdf4qowGANg5giIAK3O1DAA8&#10;nxetszEeQAIA2ryAaiGCIgAAu84JMhwccZFxs/tlDRzGAWC9BEUAAAA25ZCoyKhtavUrVnAwvOAF&#10;YCcIisC2ci4GALAF3OK9tZxvb7cderxCPTyMgEfCYF8JigAAAMtRUwcAsB7Oq1iF8rMQQRHYVm4i&#10;gN3lZAaAMXL8Y52UJwBmcagYLUERAIBdp2KItVOm5nGizid5NWpuZGINtKoDI5DzdRs77BtBEYB1&#10;UOHIWihHAIzQLp9HObQDAAyOoAgAAMDGuOuTDVCsRsX9VwCwXoIisM2cHA+Hx1wBANgvrgPgYIhQ&#10;AewEQRHYVjkXUw8PADBs6s8AgHkIurEOytFcBEUA1sFBBwDoqF+0fsg5wqi5iYk18FA6AKyXoAgA&#10;AMDGqM0cNTExAIDBERSBbeYiCwA4SJ6UZJ2UJ+hl0wCA9RIUYXx25YzSTYcAAAAAAAsRFAGAoXE7&#10;IMDusEufzXEPAIB9JCgCAIPiMTCAneJF6wAAMCiCIrCtcn2t7hQAYLBOOGED2B2H9vbnnmwD2AmC&#10;IrDNnI8BAAdFXT8AALCFBEUAAACgj5uQtpu7+gEYG8e+uQiKAAAAbMredalL0y226hNRnqgCRuTO&#10;O6vqH/2j5gtsCydqoyQoAgAAsCmHTqgXn9cu3tm4yUVSiTOdO2Vh373//Sc72Cq7dKKWdx8xF0ER&#10;AACAjXFxygao7wcAWJqgCAAAsBx3Yk91Qs31fFKO3NkIAMA+ERQBgKFRycjaKVNwkARHtphVB9Sa&#10;nYHzdNg9NutREhQBgKFwMsbGuAObNbO/mp+8YhPs1mfz9BEAMIGgCAAAwKYcEhUBAIAhERQBAADY&#10;GHerAwAMllO1URIUAQAA2ADvEtkBKkoAYDft6mmadx/NRVAEAABgU1yXzs9F/Pxk1WzKEwDzcLgY&#10;JUERAAAA6KOiBIAd83f+TvOB3eJmgIUIigAAAHBwXMQD28L+ih1wzTVV9b/9b80XGClBEQAAYDkq&#10;h2bzTortpXgDhf0Bm+acCvaVoAgADI0TYtZOmQLYKYJtAABLExQBgMFQcQ1sC/ureZxIPskqAIDh&#10;cY42aoIiAAAAAACMj+DIKAmKAKyD5o6AobObAtgd9umzHdqtNsZcbgDA+giKwLZyUjwsO3bRBewg&#10;uyk4GLa9+an1ZZ12rDy53IAR2Mf9ln3KDnM+NRdBEQAAAACAkVBvztgJisC2EtUHABg0L1qfk5oZ&#10;YFvYXwHsBEERgHVwcgwMnd0UAGwtlxsAa2a/OmqCIgAAwHLU0gEArMc+vujDO0VanM6OkqAIbDM7&#10;bthNKhkBdodKBzZBuRodFZgwAvt4HeiSk7ETFGF87PkBANgvJ9RkjtqmLj1c0gAALE1QBLZVLoRc&#10;Y8PusV0D7Jj6deuM1SaO6//df1dVb/kvmy+MhXv7ADbA9fdoCYoAAABsQAmHuN6ek1pf1kl5AphI&#10;k3w7zPFvLoIisM3s54bBegAApnCqwNopVHAwVDayIxTlPfJg1ARFAACAJbjFcF5yagY1M2zCDt0G&#10;bRMZCLfWz6SsspWU21ESFAEAANgYlWijtqmKFpWzo2J1sy2UVWBbCIoArMqJHwAwhRsQt9gqKy/j&#10;buw8Uamai9vWARgTkcm5CYrAtrKfAwAYtJMvWlcpu9WGes6tsh8AYGmCIrCtXAfB7lLRAWwL+6v5&#10;yCbW7pByBQySUwNgGwiKAMBQuIAA2E2H7ODnsos1aVY9a6CSmW2Rsqr1HraGfeuoCYoAAACLcRG5&#10;ALVDbIJyNdMORRJUMrMtlFW2kvPaURIUAQAAgK5UkqxaUbKxCkI1OHAgPLYDDJ391FwERQBW5XgD&#10;AEy0d6LgXGE67a0A7Az1scA2EBQBAADYgBOiIWysCKwhiPRnm78AayLGDWwLQREAAICNObTBJpTY&#10;qF1eb5/Z6z5y8iPD5857AGZysFiIoAgAAAD0WTUwsrHAiooPYHg8JbIildr7a6zZ/aq97sdPfhwz&#10;QREAAIBNUsexvQa77tQ8zrRDtbMqmtkm6vWXpO2xgzO2MmsbrQmKAMDQuJJg3RQpNsX+inVSnuZT&#10;55O8AgBYlqAIAAyGCg6AXXLyRet7nRs/x2sTh/b6TmKFCg6E4O1UyR4POwDbQFAEAABgYw5tpmKc&#10;zRv0elOoZtqhymv18MA62aeMnMBlTVAEAGAUXP0AA7XLtTMqHoARyVMiKtxXIPNYh1nlSDGrCYrA&#10;trITA2AhauYAdkJd2WGfDgArUa82aoIiAAAAsAmbqHCpG+xXkzMm3tHAtkjMVnkdPuuowyF1lARF&#10;YFs5iAEAwEi5GACGSQtQMHBOIWqCIgDr4MwPGDz7KdhvJ2x3wBq41ICR2KdHOOxTGldd3XwYGeu/&#10;JigCAGPwE81fAPada8857WItzSbqt+p8aiascAEDolkmtsr/em/zgTEabVDkqaeeqo4ePVodPny4&#10;et3rXlddc8011Z133tn8Op/uNC677LLqpptuan6FfeAiCHbTuiuFfm+v+3snPwKslVsNYbpNbCKp&#10;dbTtwcGw7U2V7BEYWYHyBftmtEGRu+66q7rtttuqs846q7riiiuqz33uc3VA413velczxHQJiLz7&#10;3e8+bRrnnXdeHVi58sorm6EYJAcZAABgzFwSARuiygXYBqMMiiQAkuBFAhm333579Z73vKe65557&#10;qssvv7w6duxY9dBDDzVDTnb//fdX9913X3XVVVdVd999dz2N/M00Mn6mAxuVEw13YGyFL+z9O2Rl&#10;Ma9N3FrlwgRYOzsW1kgN2v5zarpV3HkPsAnNznXXTkOcV81llEGRPBGSJz3e/OY3V2effXbTt6re&#10;+9731n9/4Rd+of47TYIqeTLkyJEjTZ+TEhxJYITt9KW9fyqvgZ1jtwYcgEf2/o1d/aJ116Wsm8qO&#10;0bHKB2LO6NT/sPcP2BZ2sGM1yqDIxz/+8TqgcfHFFzd9TkqAJP3zFMg0GT9dN6gSGT9Pn+QpFNg4&#10;++6tUFeIAMCumVI59Km9f39m7x97BKbHyekfjNYNe//GemOAp5qAbTHa5rO6wYwiQY08RZJukqef&#10;frr+++pXv7oOjuTJk7xsPS9rX6TZrK9+9av1fJKeZbppaQQAgIPiyds2ecGa1bWOK5YrQRvYqLEe&#10;Bz3VBPRZtf47dejrNrqgSDIz8nL0PiVYUobrk0BIfOITn6je+ta31u8QyfTyNy9qn/dF65lOgigZ&#10;fpnuIx/5SDMlYMhUDHHgXJwA+8xTkm3ygg1atniN5fRUDS0AHLjUYffVbc/Tpe681MWv0+iCIiUY&#10;MulJkUnBkj633XZb/aL1vKQ9L1n/6Ec/WjfJleBIXsI+y4UXXliP/6EPfWip7od+6IeaKQHAFOJy&#10;AAdHnez8VGDPRz6NktU+EFYEMGQDbcMuddh9ddvzdKk7Tx36uo2y+ayY1PRUaRprUtAkyjB5oXr3&#10;Ret5n0gs0owWw+GOfjbB3bIAjI1zKnbGsqdx+3H6ZzMbFe9q2C6uAWEbNDtWm+sojS4okmBHuhLY&#10;6JrnPR15l0jk/SNdZfqbeKyHzXPiAgzCuu9As2vDXY1wIJxbspEisI7a8TEUTcc+DpCbAwCGbZRP&#10;iiSYMemdIen/mte8pjfgUZSnSCZNI4GVaeMD4+KEGDhwbi9lUyZUOgoGtNj+Zks5kk/7S3ZvHTEe&#10;AFifUQZF0uxVAhfdJq7yHpAEOvL7NHlvSIIeeXdIV+mXwAoALGRTF7sqPgBgOUM8hqodh8FzcwBw&#10;YJwnzGWUQZG3vvWt9d+8KL00l5VgyNGjR+tgR/m9eNe73lV3be94xzvqcfMW/DKNNJmV4fIkyRVX&#10;XFH3Y7u4o59NcEIMwM6ZcWhzTtXiNICNaLYx5QsAYGGjDIokaJEXoicQ8rrXva667LLLqsOHD9ff&#10;3/Oe95xqHivKEyX3339/0+ekBD3y9vs8GZJpZPwEU/Kukve+972eFNlSKq+BnWTXBnCA7IS32rKr&#10;b+irXbGEjXJzAEPnYYIWeTFKowyKRJrIuueee+ogSJrDSoDjrrvu6m06633ve18d6OjKuJlGnhrJ&#10;y9fzPcGTWc1vAePihBiAsXGjyUkn88F5wKhtYlNYx/tXxlAsvacGgDER6VrIaIMikac5EgxJ0OPI&#10;kSO9T3eUprAmBToyTsbNNDJc+ykTABiE1Ak4PwJg6IZ2Me/YCXTNuZ9ycwBL2cfjoLhxyIQxG3VQ&#10;BGA/OCEGYGw8JdkiK1g3d4LC4DkOsrDs20UqYN8IigBsmBNiDpy6E2CfuSGgZS8r5AaDM4ZCKXgE&#10;MJFdJGMnKAIAQ+MMlXVTpoAh28V9VFmkTSyad4qMjsM4AKyXoAjAhrlblgOn4gPYFDV1cLBsgqOg&#10;RZ3t4xqQobNfabG5jpKgCAAMxobOxpzkAftM05EnqRRjI+pgpG0MhsxxkKW42YR1UI7mIigCsA5T&#10;DjpOiAEYG8EAGDibKMCoqTcPdTVjJigC28oBbFg8e8qQKZ4AB8yJ2+hklTv+wu6ZsybZzQEAwyYo&#10;ArBhTogBAOawi7etbmKRvGh9dNzRDayb+zoZO0ERgHVwpcKQKZ7APtN0ZIf9MOvkvBMGz3EQYNgE&#10;RQA2zAkxAGPjKcmTTuWDUwGGZgyb6A4Fj9zRDayb+HqLvBglQRHGZ1f2/DkxtuMG5uFCGoAhUzOz&#10;vFWybtezXSSBA+TmAIBhExSBHk5gWCflCQBGzqnA+Gx8na9Y4S9eABultQDYBnvbqU11tARFoEXl&#10;NTAI675j1q4NAA6GYzBr4GGqgfD0ETtEcR45xxVBEdhadmBbw11CLEZ5AbaImro52bczMDZd2Cg3&#10;XDJ0TuF22Dwr16mpoAgAAACwg9T6sW7K1EyyCNgGgiLQUu7mcFcH66Q8ceDcBQKs3d6xzb5lppPn&#10;ADJqbkOsSdvV0zjFEjZqrK0FZDeuWSa2zi4d622AcxMUAVjZrl4tszMUUQDYX/tx7F2l3sO5wVZR&#10;xwXAWjkPEBQB2DTvFAGAcfPU6IhtetUrWpPtUBs+miPaPmPd7yeAp7yyPUZcV6OaSlAEYNNUhADA&#10;mJ1w3TnLkNtbsfIA2A+iSbCvBEWgpVReq8QGAFiepyRP58yS9VtxG7OJwkY5DgKD5uRUUAQAYOe5&#10;84x95gaTk+p8OKFibKvtalG2iW4dh/LtMtbj4JAf/Bu8fcw4+xMQFAHYOHcJsTBnqQBw8FY5HJdx&#10;HdJhtzhPn0kWsTVKYd21MjvPRqiaSlAE+ri7kcVMP5ooT8xNUQG2jZqP2Vx0wsHYsdvV3X2/XdwY&#10;BzBsgiLQovIaAGB1KoNYiiAbTGTzYBsI3rFdRlwt7pgiKAIAsPNcobLP3GgC+8SmBoM05neKsAIZ&#10;yCrmLT+KWU1QBGBl048o5W5ZFUQAMEIO/+NkvR88lYsATDXS40SqqNwzJygCbaXSWuU166Q8AcA4&#10;OQeY0y5XXm9q0RQtGDTNSLKwHAs93c1+cR4hKAJbyw4MAADGScUZDJqgOGwRm+soCYoAAABsirpr&#10;1k2zUACsyKFkxLLunZ8KisDWsgPbGpplAw6cqx44ODY/1i1Pidivw/4q25xtj03ax/LlgcMYcSbY&#10;lQmKQJvKa5bm5Jh1Wnd5UjwBYH/t17HXMR4AaJtVnyAgVhMUgW3mIgh2zIY3avsMYN3cFDCVG20W&#10;tIvlaWOLpEYDAGBZgiIAAACwLdYRPCqTELfbCuLPwLrZr4yYdV8TFGF8dmXPn8Vwg9hW0CwbADvH&#10;IW0hsgsOgBo/DtAhF+sMnHeKtDhcjJKgCOMzZc+v8hrYSWWXZtcGcADUOsyk8noxarJGxyrfPuoU&#10;YAvYTEdNUITxmXHRtVV3dNiBAwADlMogFULFXj7IivHJOleRfbBEEgAmcj9COE6MmaAIAACwVpoN&#10;gcYmKp3WUZNVJqFSDBajJhlgJwiKQA93NrJOpTwpV8xFPSLAzjh57N/bsdu3sylOL6fbkQps9fDA&#10;unmYjrETFIEWldbATiq7Nrs4YJ3meE8bDdmxvYa87lRowSA5BgIMn6AIAAyN2wEBGCPHvwWIiACw&#10;PIfcll3Ki9y0ZOXORVAEYJ+4Y4h5fNOT11bVkw7PwHbzThF2xrJFuZz2DfX0b+jpAwDYILUu0FIq&#10;rVVes07KE4v4pid/pqp+8cXNN4CBcycawMZp+59t4tRgO9ivhEwYM0ERANh15cLEBQqwT9wQcJJ8&#10;mFNq0IZaO2MVbq8dqplVycy2GPLunNPZrzB2giIAAMCCXEnPTVZtL+sO6FKTDLATBEUANkyzbACM&#10;jXeKMHr7ddq37HzKeE5Pt4a6eLaBdzyvQMbBvhIUgRaV12yKyiEOlF0awMFxCjBuQz4GK5sA4Hp5&#10;pARFGJ9nLmo+AIxIKj6c7AH7xA0msGkiGsDw5GEH7xQZPg+lgKAII/OCr/zx6ozf/6Xm25ZzEANg&#10;Xq58gG1gX7V/ZDVs1JhvDrArZ3scco/BiAmKMC5uWeAAaJaNhbmSALacZiNPqo/9dukM2S6XT9d+&#10;HCDHQZayT9eBdo87Tn3CXARFoGWrKq8dxIblizc1H2AFp3Y9a97AnRMBwP5y7AUAGCxBEUbG1Qnr&#10;94Knz6+qr1zVfIMBswsE1m3CnWiejjyd/Jhhl+9otOoPjjtlAXrZPXbsSn5YsQsRFGFkPF4BAMB+&#10;cv7JBi1b/6HeZKuo5xqQOVeGYDgwaHZRgiKMzIyNfquazwo7sa2wdeWKg6f+DNhy2lJvqbNCfjBQ&#10;Tk9hIxwHgUGzixIUAYDBWfftgGVyKj6AfeKGgJPq5XeLN+umTI2OlyID6+ZQEnauYyYowsjs0F4/&#10;i2L/DQDArtilGppNnqunhlxlFuy/BaJTWglg6ARbi5Fuq3ZRgiKMy849wmonNgxzFisnxgAwUk4B&#10;xmuo616ZhI3SfBZsgbE+LuMcoCYoAi2aemATlCcOnCIIHBDHwKZi7JB8YKAUza2gmRuADdq1few8&#10;Bw1xW0ERxuWEC1I2QbFi3TZVppRVYJ8IhnTIDtapXdmhbMEgOQ4ydIKtI5aAiPUvKMLYCIWyfkoV&#10;69OcmQjgAjAmQ62ZGfrh2EnodClXav1YN2UKYCcIigBsWLlLyN1CADAujv0jVlb9JopA/XbcFSMi&#10;iiZslHeKMHRetB4jzQTnADVBEUZm+pav8hoYhHXvguzSgE2ZccescyrmNtTamV0vwjbRraDycvs4&#10;/jF0HnraUQ4YcxMUYVxO2DmwAU4m2BbKKrBWk8+rVAaxE4Z66aAmaz47VDFklQPAegmKAMDQiN8C&#10;Q6eCbn7yan5qfgG2nl05W0eZHSVBEejh7kYWMau0lPKkXDE/URGA3XHIGcA2W/aQPPSVrlACjJpW&#10;lhg7QRFoSaW1F6KxMEWGdVt3RYWKD2CfuSHgpHr5nSdst1WL8CY2gXZN1hDTx0a4+55tkHKqsn07&#10;2KcwdoIiADA0m7qQcOI7YlY+HBzbH2umJgsYMLsotseORvBshHMRFAHYJ5rPYm5OYgAYk6Ee9wZ9&#10;OHYr9kzOp9gE5WoqT4kA20JQhHE5NP0EZquaenAutjUEQwAYI02SNpwGMETKJWyM6z+GTmwPBEUY&#10;HRfnwAiVk14nvyPm+Mf+2qobTTbO9jdK21D0UzRtosAaqWxfkQw8GLJ9lARFAACA5bh4h+lsIgDA&#10;vnEzzrwERRgXFyVswpzlyt2yHCjnRgD7zrF/QYJsAIyZl7Kwqq89VVX3vbD5wjSCItCyVU09eNx9&#10;a6Q8aVedhax727avAA6IoMAepwBs0rKbmE1zq4gXwgjY0A/Ajp6kKUpzERQBgKHZ1LmZkyNgnwiG&#10;tMgKhkz5BBgOgRHWwQ05cxEUYWRygLF3YM0UKQAA2jZ52aHSDA7OnNufmwOAA2P3MxdBEdhWdnJb&#10;o5wQOzFmbooKa7dXqJQrYKh2uZJ/E4uWNuft00fFawYGYoEVoflkhk58fU8yIZvqruXFrJWbn61/&#10;QRHGZvqJicprYCfZpQEHZOznVM4pGaxSNBVRAMZqVyPO8yyWuK2gyDo99dRTdcdwucOGjXAxybZQ&#10;VsfNMZB9JBjQtrfxyY7tZd0xAO7o3j6Ogwyd+rEdNO/BwrqvjTYokuDFTTfdVL3uda+rXvWqV1WX&#10;XXZZ9a53vav5dXGZ3lvf+tbqjW98Y9MHGA9HFNbEtRPADlI1xpqVSg+noDBYms+CLbCzJ2hz7H+c&#10;nI43KHLXXXdVd955Z3XxxRdX73nPe+q/x44dq6688spmiMUcPXq0+vjHP958Y9u5dGUx08tLKU/K&#10;FXCg7ILYBLcvs05DLE/L1muWRdn0Ii07/bFsuvZR7DPXfGwLu8cRs+5rowyKPPTQQ3VA5Kqrrqpu&#10;v/32+u/73ve+6oorrqh/S3BkEffdd189PYZv1k7fCQzLUW4YOEUU2GduCIBNW9Nd6DZR2AjHP+DA&#10;2P3MZZRBkQQw0txVgiBteWIkEuSYV6bz7ne/u57Wa17zmqYvMC4ejWZLODkC1sYOhREYajHXEPwo&#10;uaubbaGsDltZPw4lLbtWZq3buYwyKJJmrs4777znBTHOPvvsul+eFplXAiJnnXXWqYAKQ2fPwMFx&#10;txAAO8XV9Ez1sf+EfNpqQzx9U+M4Sna5A2H7myrZo6xuB0WZsRtdUCRPdnzuc5+rAyB9EuDIMOlm&#10;yRMneaokAZFJ05umpCVBmGW6jMuinm3+9tPUA0uZcdKnPHHgFEHggDgGMpddrEUbetEfw6a5YzV+&#10;KjC3g+MebJMdjeAN8ICxav33PPX0ixpdUOTpp5+u/yb40SdPkMSsgEOeNsnL1fM+kssvv7zpu5jM&#10;4yMf+Uh12223LdV99rOfbaYEAHNwjQbsE5VCLe6YHbehbwo2VdiIMR8HBfCArtRh99Vtz9Ol7nwT&#10;DwaMLihSgiHLPNlRJDp100031dM6cuRI03dxaarrzW9+c3X33Xcv1b3+9a9vpsT8Zl+VHnLlyoIO&#10;aRaDdXMlAQDMwykDMCCazho+l5ochNRh99Vtz9Ol7nwT7/EeXVCkBEMmPXZTniSZFjS56667qk98&#10;4hPV+973vpWCKxwEe382YXq5KncJuWuW+biSAAAAYHMERxi7Ub5oPYGMSY/dzGqjLL/nXSKRR3iu&#10;vPLKU11p4yyf3/Wud9XDMDAz6hpVXgMHa0P7Hrs0YANe8KX/Z1W95uXNt35jP6eql98+eH5qaBaw&#10;4k0Usnqr2DS2x+iPe8oq20i5HaVRBkXy3pDyREhbAhoJbOSRnPJukT5pNitdhm13JaCSz3mShCFy&#10;BzaboFyxThs8I3OyB+yTVAppkpRR24ZjbjZR5wZbQZNE28eNlixFVIm1UI7mMcqgSF6OngDGsWPH&#10;mj4nlTfaT3txep4y+dCHPtTbJZhSfr/nnnuaMRiUXdov2McNiJXBOrnqBbaF4x/MZDM5OCIJbMIc&#10;ldZuCmApKVv7sN/ap9lsCRkxZqMMirzxjW+snwTJy9ITCIn8zff0f+tb31r3i9Ic1jXXXNP0YbvN&#10;d1Xirg4WM728lLtllSsOlPM9YO3sWOahcgyY6OGmA9hnHkoZMeu+Ntp3itx+++315wQ8XvWqV9V/&#10;06RW38vTEzApwRN229ZVWtuRDYTKDgbOvgJYt3q/MnnnUs6p3BBwklyYYYA1M/fu/Xt279/OGkOh&#10;3IYav7+y1/2/Tn5kNzj+AQdu1u4nVVh2UeMMikSauvroRz9aB0fe8Y53VO95z3uq+++/v7r44oub&#10;IU5KgOTuu+8+FUSZ5r3vfe9cw3GQVF6zfo4lbA2FFVgr51Xz2dv52v9unXft/Xtm799glTK1atlS&#10;Ng/eHOvAHd0wEjZ21mKOcuQ0frxBkSLvDzly5Ej9npHuEyJFAiXdYEmfBFrmGY4BcJxhnRxMgKFz&#10;3IMD4U7hEcuq3+Q5ovPP3WFdAhyMEoRyujZKow+KQJtHXVlKfSCdfDWjXLEwdwgBW8G+aj5qPLfR&#10;2t4Fs6nNxOa3O6zL7THH26ld8zF0LjWpd1PKgaAIY+OilE1QrlijTZycOOEBNmLy8c8NASxlQDU1&#10;gy67JZ9WOQW1acJGjfX4p8J9e1hXoS5nzARFGCc7f2CM7PuAtbJTmYdKh+1UPykyhnWnfB68Oerk&#10;5nhAAQZBWYUhsCHOQ1AEYJ+4WxaAXbK25oV2nWzaSoM+b1PruFvmKGqCqwNiZQDsBEERRuXQiekX&#10;EOXiR+U166Q8sZBN1HMogtQUBPbf2I+BzgG2Vx30yzF52VVYxlMEmEWMa6fY7+/lgSwYNOsHThIU&#10;YZwcBAAAVjT5hEqlEAtJDc3Ann4YdBlu12gtm8wxbKLJp22o/ZsziSoyt4vjIENnn9IiL0ZJUAQA&#10;xsLJHrBWbm+Gg7Om7c+5wcGzK2WHpKJdC3/ANhAUYVxK81lO/tlH5S4hdwsBwAg5/G+lU+/MUbnH&#10;ptlHsGM8gcD2yEF+BwusjXAugiLQkkrrXABtReW1fRzssDXXwNhfABswz67FDQFsq1Nld9kirOiz&#10;Ruq3tkfZdzj+MVT2J7vO3RzzEhQBgLFwAgzsE5VBp5MbcxpQTc2pJ0VWNdSVP4ZCuUNt+GiOCFg3&#10;wZHGzu1frdh5CYowQns7iF3YRzgxht3lDBXYCvZVs5wMDjlp20b1utv1Ip6iaTOGxcxxnr62oCqw&#10;P3blWFjvn+x/5iUowsjMt3NwdyOLmV6uSnlSrphJEQG2yvTjn0qhxiE7d4CxcM0HHDi7obkIikCL&#10;ExiWM7vcqBjiQKWIKoLAuk3Zr7ghoEUWsEnKFwyS4x9L2YcWAzILTfLtuFnr1+6pJijCOO3KDsCO&#10;bFisD4ZOGQXWyk5lHvWNEbJqul1sNjKLtKlKp3U0j6FMbpVd3ESAjn2OVtivxP7l96Bksa1/QRFG&#10;5sRId3jAFrGfAraF/dXcZNV4baLSIZVm66rN2uVKETV+AEy1o8eJeRbLuamgCLRtVVMPSaKd2EBM&#10;XxGaEAFg98x3TBv7se/U8jsFABgF13zAgZunrtCuSlCEkdqVjd9ObFisD4ZK2QT2mUohAMbMcZCl&#10;eMLtYOxats8qR4pZTVCEkfFoBQzef978Zf2c/IyXCyxgGwxsX1W/D2ZJd+79e2bv30asI58cFraK&#10;lyID6+KygJrjiqAIwKoOzfmuGncLzeHf7XW/fPIjAFvAoQ165fxws+d+e+efOQVddRZj2IZ3oAZQ&#10;JeZAdN/n8x/tdYdPfuQ5yut2sJ5ixJEB619QhJGasPGXCxeV1yxlRrmCua27yCiCwAFxDGSsTpV9&#10;mwDstk6d6tiPe6lo92QTDNfDe/84SVAEttAr9v59au8fsGvUnOy3T+z9+5G9f8B6CYYwdqs0vTXT&#10;OmocbaJbx13dAzVhvYz5OKiswjB9bO/f6/b+cZKgCCOzG7csqGgAlmLX8Ty/1vwD2IT6nM2+d7Yh&#10;16AtmbSNnq+rcYTh8FQEW8YhBE4SFGGctvwgsNE7z1hCsz4mlKtyUSyYBQzVm/f+/Z97/2AhDmtz&#10;yrslWFWe7Ltm79++W/K0e2vO13e5cKr5Yz8oZqfRdNb2sIts2bW8sG7nIijCuMzYMaTSOhcwQ6+8&#10;Vrk+RNbJWsjGzZCvzPChvX8P7P2DdXFDAOv2C3v/fm7v37Y4UWqbbAKsgcrLAesEAcZ+/FNWYQBE&#10;J+ciKMLI7MaOwZMi7CxFu7GhqwkXKQAHxA54K62w2gZ/vp5lc951sP6v/6uqHnu8+TKd+q0Bs3uH&#10;LbajO1f7pbkIijAqp3Z3W76DcNfl0DQly2pZnTwE2Blu4mBhQ7zFeLDnJsuff+Ylq39p798oDDma&#10;8P73V9WnPtl8YfBOPf3V2eh6ipjjH0OWIizQuuM8sjUXQRFo2ZZHXZ1kbZeUp6wzwaw5pGiPPZs2&#10;tfx2G8Da2bHMcvLY7/g/Sr/3+ebDMJ06Lx1D8ZxSOfSCvX8f2fsHS+sUrwO/5rv77qq68srmC0ym&#10;3nyHOUWfi6AII7Mbe4ZSyc5AOJlYH3m5GfKVIbj11qr6/d9vvrAbJu9cSqXQgVcODcLeOZtsGJ/H&#10;Hms+DJNriefIC1Yyofgc2PHvX/yLkx3AJM5La4IijNDe1r/lO4BTJ+52ZMNifazONelJmypLyigH&#10;6frrq+of/IPmC4yMdipm27U8qm/B3es2duxdccLOCU452ODtfOXeHd0DZt3A9hvjdmzfJSgC26g+&#10;cc8OzPX1QMx5MeOoM5ssAtgiTkTm5vg23S7W+G5y81hDfnk64jkHmxd2Dlstq8+mBNtrJ7fhyQt0&#10;Wp2UfZegCGMzfasvOwiV1yxlQrFRnhbgwLxnA5mgCAIbMXvn4hgY2a/Lh9HZ4Cr/0jc9U/3f3v+l&#10;5ttyTm2bu1w05wwe2U+xtJ7du/LE0vbpBgFPno3AhHV82k0AyoGgCCO1Kxu/nRi7RpkG2CKTg7gq&#10;hRi7jT59sMFJj9HBPiliZW61HOomrMIxHwdVum8H62mH2S/NRVCEcbH9sxEuZtZGVm6WfSDAvjp5&#10;8WnnO0b1ut/UeU37/SvLFi/F8pSDrSSab95Z5SowByibovVympRTr9GCAzZhv6TpzNMJijBOTlzY&#10;hBnlSlR+DrLIacoBsG3CkuywWLcdqvVNxUO9NJtYpGdXn6iKkedsw5MiKpoHohudykfrBRiaCedT&#10;rntPJyjCyEw/Yyk7CDsK1kl54sApglOpGIIlzNivOKc6nVwYn43Gdw6d2Ptv79i1jsPXGArnjJVx&#10;4PupOWe/0TLFcrINdtaL45+yOnTWT49dy5MJ5weue08nKAIddhIsLBelrIes5ACM4qLV1Q8cHOcJ&#10;o7TZawplap0O9vrP8XmrZfXZHE/jiaYV7eM5u8uD2NECa93ORVCEcbKDYBOUq9XJw82SvwAwl9UD&#10;5gM/6DonOOVgb45Qg7z1bEusi4gSqxLpWoigCCMz30FmzI+6sn6lPClXc3AeeJKiAmwFO+1ZHPvn&#10;tIsX8Zus3Fpndimie3sy+zLWZ+z7fXWyMAAOa3MRFIEWF65wwMa+CW5q+e3agH2Wc6pUNDq3YrRK&#10;zeAmNoF1VXbseqXJnLWz27CfUtG8fRz/GCr7kxGwjuciKMI42UGwVrmi3CtUU8qVO9DmJJs2pymm&#10;AOsz/dgHW2+l8r3Jk5pWwpZMo3PT52xDXmhVZ7vYvljKPkYrsk8RHNllk/dBdcDWuq8JijAyTk5g&#10;0BycAbaI8ypGYNlzk02e05w4VB1a9QX+zrlOcUc/C1GTDLujbM47t1n3L9Bpxzu7MkERRmbGRl92&#10;EE6MWSflagHq1wC2xxyHNce+hmyYz8AqGwd7t/c6k6Vswlo57gFDdeq8Jn/UvQiKMEZ7Jym7cJ7i&#10;XGtAmqOJdbI6ebgZ8pU52t1wEc86KU8Qe9vBJjYFd6ovRn5xABwHGSq7xBGYsJJP2y8pB4IiADAs&#10;G7xlw4kPU2j/Gtbv5MWnbYv1Utm6gCG/jGOBmkmVmMC62a+Mz6nrPeu+JijCyLgoZf0OzXlAcQG7&#10;AFkF6zXHVY99FItRXmCWVV/7MdEZq0945XeSsDpvT2dHqWyHYXK9dzpBEUbl1GnnhP1A2UHYUbCU&#10;GeUK5vP/b+9uwCc56sPO139X79KuQCAJIcyLhEEiMeAXieCAHyLJdmzIPbvi4mA4ae0kjn2WdG/Y&#10;F2nNPYGAV+skiDOSuMTg5LQbO+DHz0p2AB94pXBgnNOCMbZRVsIGAdICQgJJu3qX9v+/+lVXzfTM&#10;9PtbVXd9P9J/p6enZ6a7+le/qu7qmdHx0nXIEIK5qJ9zg3xShKPk6FDHNIqgnOQGThBXthBSbeOL&#10;+PSHNnGSgmj3PMYW6RzwLb8C8s0AixgUAcaMfnQgaFg642I66tiWeKJyD4WO4dwgB/EcJUeDwRDr&#10;R1+r/6E0ujKqkuxzVTmZXk3o5VSzTWS3j4vXfEV/C6jI1pVI8is90kUMiiAyE+oc0M8BJqjnTgp9&#10;oBV0DOf4pAjQFzptMerze7vlJfn6qwmgTRynMew3z+tIaIeN/RMvLghcxKAI4lTQCJAk0FhOXLmT&#10;rpx8rcAVEUWFgZDz53rPUXIExpWLiExSq2jUYtTrXq/6g3ZFCEv/pE2U/cC+QNfob43TwKMVDI7E&#10;h3NSixgUAVLGcvLarB+5LCB0OtGxrus3+SIXHcMBmZM/lHcsxtKnQmAKcsTYYqnP3uGsJLp4k8ir&#10;qNe4chcLcCgxXhnhE0T757G/xXhMCxSeJx7rKrxiUARxmcjHzLmyOTC0od1xZRl7mVLFB0M+HZA7&#10;+YPpKNmf1C90aeh4antCM/SujClPqujgcbVAcqi0jbH3e8csJ3xibv88jscAcMrqIfXUYFAEcRp5&#10;AhjblXLRKNgtnBiCdxKCpI4V5NOBcaSMGBH2nRg6X4fcd2t7nZcpy5jisqDt8doPcOvFYcJ4LF8M&#10;ILswprqESZDUw3VKFscmUWNQBMjASTLUlx8zLp6IqwpcEcVeVIQKAEyDOenAmYcuDD1I0brf5k60&#10;9NCmL6xbg9eXsqRfGhB2xXhJWlpKTdQttDLgSXrGA4StwDGWBfufQREgjQ4MmuFkBwJHagNHPeiD&#10;hFVOaLk+FX0rjW5CuQo5anyxJDs+zHWWspwNMlFFPauWIGjGA5azb2j/AHhTln6k6aF/yqAIYjOd&#10;zj9fxxQg+r3tSRlKaFOW/aBcM3HQShkAfZnVLKpYa176vi32W+H6PvGEnWjGDGq0+A6taI4jKo4k&#10;+G0DSQ6jJrsvtOrECBqAsrwkaYJUwaAIYkTNR8cIqf7ddptS991n7wDompwgG+SkEF9gjBjRT+jE&#10;2AZvC9f3xBNbD4y00XZQZWq42Ay1pAcdJHRCS030tVCCcTMgwaAIkOIOXkZx0EVDFhDb8czZJ6OK&#10;K99cES0X1dveptT732/vTJ2Op65DhdBDCXOCbIiTQhyFTUx5zND2oZYQc0TDVeozo8oqrbUsKurm&#10;nN+yqBYpnOcOVEboeK9b9LVQEaEyVbrByNm3tP2LGBRBZGxvkjwAIGQc+MIDOsmoreCsLPE0R0qP&#10;lDuL3UdV6DKoqKq6OKml6J63djCAETROtjdEwXmg68sUm4CcbaK9W8SgCDBW5LJwsC+6F3t/sK/t&#10;p5+NAnSSgf6QfiO03t9eZ9CxW37Ls9p7c64UlREsQH1TqzY52yPtHX2IOQZFEBdX9wtyACeFUFuF&#10;uBI0PhVQRBhYNPWywlWD5CjURZ+pHLUqboP8bEfTIIspOIM+SVw9SDjXjUo8f1KEOA0f+ygCOTuZ&#10;vvsiBkUQmeIE4E4IjeHEkFlHGrNAVIsr1ECRdYvyzEXHEGgjP7mMqU/VO37QGh3rolaZ9i+G0OTH&#10;ODAw7+0fZ7xREaEyYTlNH/3yRQyKAADCQRuNgdExBNooPtnIoKNFMZSTMzNTO3nttqePZsa8dEfl&#10;RTPoD2ckJ4v2D4BXNC+VMCiCOE0lQdDXCktBXNExhncSgnSOVkRTNznxgq4RUtXQ/HdqyIHs1u+V&#10;93SXj1vk5Y2NdTuFQqG3fTJwRv9sfOhTAQhV1fxEGjMYFEFkqh2ZjuLKYVlFElkgio9mXDxxRXoF&#10;rogoKgyEegkA4yD5esiB7Lbv1WvrsqbXru0b0Pz5V+PkOufhxyOIviUBA1TjqkqMVYY0waAIkMbJ&#10;MTRC2PQvuo59x9tLjAIYmOtT0bdCLQXtvQxSDBlPbd9L1jaT28YWfRv3MzUbrUdG4JV8UqTiLpza&#10;t8vFwGv7R8CggDQ/hMjUVdjBxACDIoiRbgE4fkAfiKv2XBkul2UsvTaz3XpbiSXE6gMfUOrUU+0d&#10;YPxMOiend8LHCcY2nxbZKPuBfc8XfMy2jfj0x5yZtNNAlzznF4wDYRI59j+DIojLVPqcXHUZGo5m&#10;ehdVj022taeYInXAJ6nHHH0hVoR+a22/zmpoydpK3jMTcx3kwY30axBb41Zx//25/u8Z/R8CQ/0D&#10;gNFiUASRKT6YcoMNoQ86jO2gMHZjiasgSBFJeFNUwPTIJ77KPvXFZ/nHpyRfR9/2EdKdmUwsuQGN&#10;NoMj5muzmgeXKcuJFGclBWU9lri6U92lntL/ITBSDZdCKPZ2r4NxXwCt0PmsikERxMU10CNvqKM/&#10;wRAcuz/YLf2J6kRpxtFVW8RmIXLqQGUgR8llR8ocSU8G9WoRpYEutY2noX+fJXSjKAt2VxiWj0kK&#10;9gt1DKGiu5020fMMOTuZvLSIQRFgyWg+hUEuC0hMJ+x75uJ6Ob7puaEndAznKAvUR/tXDeVUKtR2&#10;vs1q5e12t60et1nyPb8pMsen8IFuceg2DuynlEjKgvZuEYMiiMx0EsAaXzGCmEi802trjyJcQcdw&#10;LoiyoG3DxJB2I7axJv+v6mBQRJ5pvkGrramn3Ipl7PeigBo7wedqYi70YxLP60dXrqXQ42tKJl3W&#10;2dsm7R0Xws0xKII45eQAlxxIEqhj1u8riCs52UhcVeCKaLmo6By2Q/Hliqdelm9nEGVBXR+ZkcQV&#10;0MAsdhuG8OzH0PuoAl2MiPSxXuiRHEtgDLy3e4xKAKDBqIRBEWCkOMmA6NDBb4fiy8QnRYA28uuP&#10;9FOoX6gtoIHRtvG7lrcts8GS5tsqz5yNizR/GfhmYkD/sQ8nx+sFcZ7zqOe3RwXsowjQBa+EQRFE&#10;ZjqZgRMNATHfjUDPohOuGLOKM6beW1+bSpiuYIA5MAx+YmpMF4E8M0Zt24eNsnwWSlwQnp7R7gHw&#10;g+7JhLFvK2FQBHEiQaAPJXHFyVcAKMHR2egcParUZz9r72CViWlOenZlTH2p3AuYJCZaDgAn5UBc&#10;Ad7RbUGX6AcPa9ZHm2C5l3URZJMJNwZFEKP8mu8OtEZzwEUSGwUGQ2pwRZVVZFFcQd5TrBCCCAEH&#10;epN0dH1NfehD9k7K6PpUfeHTT52ZTCy5XOg5J65l/gr8RE2i/Yk8l4YqoxoF0f7R50IJuidLplZl&#10;YmrjW4h+UOTw4cPq4MGD9l4zXbwGUIfpYEnSJs8Fgh0xCDr3wLjJ0VdZPeYIDRMz+7FttDa+r46V&#10;fa//8kKgRWxEP9hYB+0K+mSrOTAmdE1SImsj6D8sinZQRAYyrrjiCnXBBReobdu2qZe//OXmfh03&#10;33yzeX76NS677DJ16NAhu0T33qz/+6T+Dw250dKp5AHyWVjYH+1JGUo1pSz7QblmiqNzGECHX47A&#10;yg48OErD1JiQ1/8Q2sUq5Iex5erSH1pvY1O7nL5QluMq1s55j6vKb99un6NDy3WYXQMgOJE37hVF&#10;Oyiya9cudeDAAXXVVVepG2+8Ue3YsUPt37/fDG5UcdNNN6mrr75anXfeeWr37t3mNbZv325eU15D&#10;Bl368Cf6v8/q/9AvRk/RJRdPxBWq4eQZhjdYfmLQY3I4FwRk28irHS4PtsiHbT+BJJ+6oV86Muyu&#10;cC3tG+oWxiL6bvlkCyD/fAL5aVGUgyIy+CGf8pCBkCuvvFJdcsklaufOnWZwQ74GSx4rIgMeN9xw&#10;g9q6detsMEReQ54vrymP79mzxy6NMZEEMb6P5sM/YqYzro2Ova3uOqTo+6ACOsmoLz9ZuXgirhCt&#10;HkNfXnrN/GPv1GSOeWL4vvExnPDiMGKyYmv/1vV/x+j//kZ9RT258aSdCwDhinJQxA16yGBG2sUX&#10;X2xu5VMgReTrsWTg48ILLzQDI2kyyCL4jZFQ2V5nXP0TDIW4Qkc+dWCL+tjH7B2gE+UJiosCUBfN&#10;XnWUVUVTumrTfR3Y8ia5bWyzraTraagdA+z4sfDap/KUR2VQ5Kj+71H93xH1iJ0LICTmogjakpko&#10;B0VkwOLss882f2kywHH++eeXDmjIMnfddZe69tpr7Zw593siy6/dFYIXCJCffue0RV6mB+44UZWM&#10;z9cnzQexigJc0Y96JF6ImTJJCVFOY9Q+J+Y8v4NBkWTdOjgupG9geGv/8gbO8rCvUIXvH44mToPn&#10;adwsPKYgaubhiWj7NZxTEd2giHzCQwYulj/h4WzZssXcVvmx9KzXcJ8ykU+RlHnggQdmX9dV9e+J&#10;J59Qd955p5nm0yjdcx3isZwYevJJpX7hF+wdePeWf6TU44/bOykSTzKgOZa48ooi6gflmiumennf&#10;E2eqffvsHaATxSdeaPusGL6maIK6uBitt12/kfuLJdVRNWf5yduFh/aE3IMPJncxDd7bPU52oiJC&#10;xYqom+YzP9U9/53+k+fKOfSuRTcocuTIEXPrBj+WuU94NPmhdBkQkZ0lvy8if2XcAM3tt99e+e/p&#10;p5+ePYeRvSZstptI0Uk433KLvQOPJK421Gc/q9Rf/EUyBy0t19HI8h3ZfTgxfQLzP379f1C//Mv2&#10;Tsjo30wCgyFWRAfafRs6ptq/X87OdzmuRa7b2KRfmypWXUlZ+8xXD6yfpu69194pRDIJQo1PYcTW&#10;Ds63l1gFvKuSfgZOUXIOe/kcd9U/OQ/e5Dx9megGRdxgSN4nRZqSAZFdu3aZr9bK+lqtLOecc87s&#10;B9qr/p1yyinmt09k+hWveIV9JdT10nOV+tSn7J0Riq2DhYjkhbYcgER0opRDieHElE+JKwBj5uWT&#10;Ry3ervQCNs/9mpguCsjDMRVaI4RmqE8YJd9fN9e54u1ZqKcDb7qcw14+x131T86dyzn0rkU3KOIG&#10;Q/JGmNwnSaoOmsjrXH311bMBkT179nQ+4IKuJUlgzLmPg5hwFR3f0lFsQQp2ch2WPD1uJyG4Iq58&#10;6nlbq5wA9HySEM2w29BahSAaWz9qza3u8mp3UGE6LYtxFWsvfMZW9XdmRwWDRi8Tx7rjISEczaF1&#10;kSnW5TqbRJWN84fWZdAi7zdD6nwcR5a95pprzFdmyW+IMCAyAvaLffPqvmvIQ2/Q6XCEJokr+Ter&#10;c8H+qkGKSsqQIusW5ZlL6mcsdbRoKwcpgypHXxyhjVJR2xdL/cplzjzYacQlL5+5kzBdnYxp+DJ8&#10;FbMUnf8yID1MwFIYBdH+Ub9H6+OHXqV+93ftnZ4RJlOld2zOvo2+X74kykER+d0Q+UTI8gCI3Jcf&#10;MZdPfLjfFsnjBkT279+vduzYoW688UYGREbAdTrpfKJzBFX/oum10VFBX/Jja5CvpZE6zNHXxPDZ&#10;1TLmehz5h9Afr6b7ruh5MmDSIh+2zdfy/Chqb8UyHsVJohGsIgLhqa/FydZuXH/wEnX99fYOhjOZ&#10;8E3a9l+65jR11VVmEgWiHBSRQQwZ1Lj11lvtnMSBAwfM/Co/kn7DDTfMBkR27tzJgMiEjO0AgfNL&#10;mBQXz1HHdY85iHwRtaL2bbATZGWfBKFRA6J2xi9eqt79bnsnEA8+qNRdd9k7deSlu87yXPOczXBm&#10;wvvgkMRC5XBgn6EiT5+6ZVAE4zSx3GqroVzuloV6uijKQZHt27ebT4LIb4HIV1/JQIgMiMgnP+Rr&#10;sC6//HK7ZPKJkIsuukht27bNzkkGT+SH1WUgRB6X3xNZ/pPX7QtB3AFdhJx3QdfKmlPqLqrisBed&#10;k3bPTuYZJEeVNb6eDuTRDn2qMvQAxkpOmP/xfqWuvNLOqEX2esaedxWmRcWRZ85+s6SBhYhs8TpT&#10;4a2G2javWsvHjhoL7xnfU6M8225CNXj026xIC8JcDEAMGFEOigj5uiv5miwZGLngggvUZZddZgZK&#10;rrrqqpVPfcjvj6R/g2Tfvn3mVgZEZPBDBkiW/9wyfeDKnjaKO56uIffekalCryKREAj7WzV5JJ6o&#10;txW5qhd5I9355kdenkVGke87M4Jt5ShtMlzbF1cdw5S0jd1ZOuujCnTRrZT1irx76j0/0eZNWmzt&#10;38L2EtqjQAqKz6yecnrKiHZQRAZEbrnlFrV37161e/duc7tnzx7zSZE0GSC57bbbzLKOfF2WzCv6&#10;k9dEoGzln8LFqLRhIUn2Bh0LBIuOT6aYBiwZnEWnTHtHTBWiU9ApXycYm0a5PC/zuhkXFy3iQ8qi&#10;zSdFYvOlO4r34ihOXvNJylGJvc9FegI8sR0P+be02aCixjso4sggiHydltzm/S6IfIIk/cPrspyb&#10;V/QHIC4cqnTANcwxN9B623uLJTo+K0ZxIqQj7H50j6gqM/uhdbQ2tk8ebZTt91AGzSZejR9ee5b6&#10;gQtOsPcWhRFPFfMD6TYcDHhniqlP3Rtia1gRlvdCPaV7yqAIYmOOTHPrvksQoTfobv3IYaGY74ms&#10;0fixxBUCQIhgyqoeeHBAOCLlPZGo2z5iuTopq5JLGicTSx3ExWy8RW4Js9b8xlaN92Zfh0f2ydJ+&#10;ibXd41i3K+V9K/Sgg/BdX1fquuvsndBl5K4YMSgyQjQ24CtQMFk6vUmG+3t/L7k7E9WJpR7qN81G&#10;IdrVgcqAr/6ICvUqhdCvTKJmKqkidztcn6Z132ZNPfH4mvrWt+3duiKpokWbSZ5Cn7zGl4djJ9ne&#10;5DwFjV47/e87CQ+65U53BfGHfyg/t2DveCPbk8RQVhqg3VvEoAjikqr/bfoJcsJ25aTtgEhkYaJf&#10;0REd3nd/xU6neejcAzHpvW2ROkw9Rkxm8U4PoSpzKD+VNOE2JG97Wmzohn3u+lGlvvQlM1nL/OTl&#10;xJlyKt9Ojq0wKZ6SKPWoK93k5v/235R6z3vsnRyeQiUw02oL3dZE0MJ3gkERRCZJDZNJEDRiwaFj&#10;0RLl1y/Kd0U0B3DS8IWQoLgsbXL4secSEvOUUZRyv7BXcnHbXGgrnvzbtA7O2r+Gz58C74NDpl2u&#10;/v4R7yrU4b2vRaS200357dmj1Ac+YO8gW6Qnb/jmmTkGRUaG0fd+uY4x5Yw6yhoVF0/EVUW6OGmm&#10;O0bo5YqqUxjCgETZwUekBydTFnXbl45nQnt02sZubsZ1cdEi38kz22Z0TorMectTddpl2sfR8N7u&#10;eYoVjnW7kTugDlSS1MO8KKKeLmJQBBgz2sugsDs6oNtommmNQhhMNB1Du5mcU8FQOOjSdIVLSoGy&#10;qCq4ktIrFGTe7OITSNGEZf6Ges9TNriqHUNwpBGEigNZMV5oOdveuDa7cyZyei5DjgcmbCPJUezi&#10;ahgUQZToUqJTpsXpv/MSE+oonVX0gKBC58jWpSiizsgJt9lJtxFIUq7+Z3mVXS5ukZPHVA5jQHmi&#10;MQkdwseY1yMavnaGKz8ODRxdEBMri7xPg9LeLWJQBJGZWANNPgtEeVzFeLVQIxSR0UumkhelfCM3&#10;sTYQAShOKtF/Pc/s5Dd1b8zMhzIatJ+lez2Es1GykpH0DbKKe1R9cxNQ5JIgpINJdkmIu8V3fokk&#10;r/SBcwYDCqEd7g1xVAWDIkCKa4BCb4hoKMOU1x9mf6GuziOGECwUSx0t28rey0EOPCZ98BEh9xH9&#10;jN3q4ok2MEEplJhgbpAtyhwP62BbpV6ttRhsi6te5ucpx2t5xLQrpkj239I+9N7+ecqns+1tnppg&#10;9h0FOKyplbfdnpw0MKunftJEcBgUGSGvnbZJ4KergGDZ9LZSRyd4siQb+R39KfoabOlbDHJVf5Xv&#10;4o6mvmPyiOVGgiu2xuuT80S3gW02NJVKm7yMyfct3n5Mio78Bmv7uhDJ/kIHKv7uSdc4TzUedE/6&#10;EVK5VsoCxAGDIojNSDq9VZDAAjKhuAoZvbf2KEIUGORglnqMmOh4Nxfz002IUunJ9hb5cKNlLo3m&#10;5KXUQbsfioqMk7mYlJb5oalZPdI31Khx8BQqYfE0iNiv/B2btIp2m+mfMiiCyFRM+mUdY2k8QmlA&#10;aMjCkdemuHjigKu6uNtneidDiqlejqK9oFEbF52uyjIWbZ8uI4pglNrHrq0dyy8jea7lSRh5yc56&#10;CxOPz6JBEe/5qVabp7dj4vtqKmJt92S7R/PJq5ANFD6THAuoy+XgKZVFnfihTWFQBEijIUcjNCbd&#10;oSz7QblCG0X7xhHayOTvr1hPCi2YnfAkrrswtpjKXV8XF7VOiC8hpCobwydF2J0jFnBcAahhMtU1&#10;aVHy2hXy0iIGRUaGAG5rnhraHIcAWTig6YguSMoS6N4o+hA0zpgaGrR6ClKADOyO6ViodNe3yHfm&#10;a9naFkUk6TboT4rUwHmAQIWa4z30p4jRDsjFQQPEFN1tIMGgCKIUat+lKjocoZlHFB2Mlig/o7cc&#10;RflmiiKnSnLSgVWUo3ovB3lzkuTEjL1H1bNZvBP3lRWE1Nhyde7vfnSRB9Ov0fDlYvl0vCueomIf&#10;RWyNYBWjsVz/MvZNjN8+MatHxGo7HZVflaami+Zo1CIsgCiOe2tgUARRKeuauARBokB9+TEj8TS2&#10;qxt9y6yrMXVaut5Ueb34js0qiapemkuLs7k81bsqX48V/RHamJTvK9o+i2KoZFrVX/JdwQa12Ngk&#10;nbfL2bO6OfHY3FCbTNOTVdyDtX2FfL8/qqtWWWJt92jvMU5TzMFJXSzsZlBdDQZFEBlJeNOo/TFe&#10;fRI8Gpb2bBmuNODTOkuCgMSVS4vrEQezqEfHi60+4Z5s9EwXjCkaqlY5CaKAf1OoVTdk+bkB9Glm&#10;+T6CKlr09VnOKNq/yNPpGHmLK085Zp5XdLCOoEqFiqJDO0ljkddkSD2V/vko2r0BMCiCKNGnRLeI&#10;qK7FXqLSRQngnEkU4uoQBlCzygKbwB8Z2r9CEs/mRL8cfCI+OfXDxUWLfCfPXNP/tImrtYJPD05J&#10;0aCI9z4AbR6ANNM+2GkMw12QMZV0XGc7aIIYFBkjRvTam0L/08UBfekAsA+6Q1lqPV5bTflGbRS7&#10;P+ArxZFBBxV7DEMZ+hho9n5N37ask96qEz9/LscCBUzhJFmqqJw4vkZjhM5M65yJhC6/LvJ6UZea&#10;dsPqoSCCKduc9Vho7+jEMygyNnTYupOVrFz5lpVzCImOr88KT94eqRpXmIs9ujuPFEIP2ijqFUdp&#10;I5O/v2j7NBfPdNk64ePrHtr0t9fW9NpmPb2DPNdpOUy8irpPimQJJT9VirKJ76fRqHDxhosrr/Hl&#10;oT8l2+tyJuHqn4RAWRh4CBP0LqmDtCvVMCiCuNgjk0oJooTPBiSUDjxW0bFoKa/8IitYBj2HRU5N&#10;9F4OJMgJSnIVu7YA6bwzXnJ1i7fMfaqrMG0qzpruKdinNwkxU5Yt3n5MpvKbIpHsrnFi5xj0p4Hw&#10;UU8XMSgCLOFkJOojZrq2UqJyVRZn3dCDmDqGsqV51UjKIZj2j7qOqdCxbKKZkK5lMinAfUwkb3ta&#10;bGjbIorpeKfsN0VGVRZTqRsACsSTn6cmiP4L7UQtDIqMECN77U2hmTFxQCgEpHx/UHcrkCLKqqCT&#10;OUNSXS+bTAiuiGsgvHhbyVGoiwtJSkgiN1+1QjlVNaUslLsts7hoQ169+WvElO/dlhb1q/yWR9X9&#10;SB7xrkowad7rVy8HEeXoR45HJ83QFJi6Mt2CyEoFUk/pv88xKILIFFd+15DToKNLNDz1xV5anWeg&#10;aff3UFUITVvZgbqnA3l0z7V99KkwVunYbZKa3Ndb5WqR75L61QF5kYlXUZOJ9HbmnRxK3w7OrdTE&#10;90GMYmz/ZttrbjjwaGrIqKHbnTKZsrB1r2x72PcGgyKIkG6uR54ATIeDJBaQpOGh69cBG9dxd9CS&#10;wygMI6oD1jEkKS5bGxlyVaHZCU/KqVSFMhpbvs5d2y7iIpUqG7/MuIqzMTd8FGo1rNzni2R/jQ77&#10;ZWaWo+nKAf6Yaph/4URUx74VMCgyMgRwNyRBhNoxriL9qYMxbweQh740hhLTlXxFWzlIGVRpsGjU&#10;RibdI0EhQrsaXU5FaWBc+VrWVTYouTfTQZ4zr9D+ZaJQNCji4slnXHX0mR9gkYf+lNSjWa+A/NSM&#10;3W9d7D4PITBOHV6QNboyJ0YYFEFsqiW80A+4xnVAGJeshjCEA67R0EWUW0ox9ez62lRCcEVM9VJa&#10;wKJqFExZcBQ3KVG3fcRy1EqPOtrER/q5DV5G6mUUQ5q6nIoGRUJQeS+szbcFgVmKLe/tXhDBHmiF&#10;G4EhSi7UfDi4WUF0VyD+y7a4nVjITzQpDIoAad47MBgnGzbSptDB6MZK+xxLwaY2s9NNJi6hBVGN&#10;ylaCJDoy+UdT9KkSG+YKRL4UsboJHaHnXX0qea7llakbLYtp4VOSEw/OokERKQOvnxjVKyXvPKGo&#10;R4q3uPL0VaTznEJEt1H6e1Q10O2OV1Et5BNdcwyKIEptm2lpPGhAMEfHrzPUK4uYQqQ8HcijqSRp&#10;0yfK4QqGsK6sKJS8nWBsSq9u5rlBFxdtKo553eaDbaYsW7z9mAT9SRHavPELMa48BXs6R/OpphYo&#10;OnRAamNWKhhdX6pnDIqMEEHcQoWii+Kj5OiFHNcEecA1QtTCnhCfkRtBzSKJYkoknqXaEdadGF0f&#10;vWy/t8h38kz6SlXpyMkpLHdc7e34uk4MeFpFZEjvNyriTLoeUSzN0RUekClsG60dlHsI+y7Zmg21&#10;xie2KmFQZGQYEGlLEoMuw5xi9N4xrii9fjSa/rmGx/ybsT9kf3n9aP6Y2CKipDpGgeaKql7SN0bn&#10;kqAqCi3aPnRpyHhKv1ez/rZ90vJzO+m869dwL9/w5WK5ECz5CruOit2jka/+dGXsmFjbPdlul1eI&#10;13a6yFdFryGP8UG17gVRpiWxQ798EYMiiNbYO8bkspAkrZ/8O/q4CoEuyJX+RDQF22NPqseXHrto&#10;Ood6M/Oq0iBlULUek0gnIX1yJFrEciNe81SHSte2RXx0URKmPKWKjqtYa3Nf45NV3C6mRhNbE99X&#10;o5WxX7xfEOe9/SFYmxuu70Q3pXujKVP2vcGgCNBAEImOE5xBomPRUlH5xVC4qU0kltApHVBlITWa&#10;k0IIzsa6ncCK5NsL6LSVkkZvba2w7fM1yNZ5ZrTb2rahb/NjvCbfd75hYSoaFAlD1bgmj4RhBPvB&#10;U7DP+pHmhnhtiv44uiA1MCsVEF+LGBRBZJLGOS9BAG3wEdTuUJQ9Ie9FLYir9ssaXxrnkWn+Q89R&#10;IJ475etAvnnmzHlmB3HBV4VXV/ZJEa9X9JMj0AdPB6WzemTenthurrv9R4op0XEBhVHe5fEzOyYk&#10;PhgUGSNG9trLuzjLlW2VMg6lgaGhC0HSqMi/beMK6AWhlyumejmKLWV0eZSy9hptn+Y6BXIbcTFM&#10;QZP+dlIvCp7YphPf5rlWEAPlfdPl5L7Ir4Mi655t8yrtiRDXH5n7xXv75ynYXW0z7+5p06eii10Y&#10;ZM4LUWTHHgt5Ka5Nz8SgyMh4a1gngjqPvtH5aMmVX7TlWOPgGJ2I4qRQRb33MaokSFmGRDoOZjdR&#10;fzAcyVFDHguZ92qRkmZPW36+e8EWuU7Wbc19XKT5yyTaPj9w5pMi+v+s4nbxNGRcLaC9m4YQdyOx&#10;hQKER4YJlknpfiYOGBRBbJKDB/m3TUMQTCNCEgtDaj/QwehJNAVrt5M4GoycCPF2MmRgspXkKPSB&#10;uMohBWPPW6O6vHga2yC2+VKmrFU2cdFuWzY2tXy+tAiR1FszKCK3oW5v1fUaV/gjQrP+dCS5JXR5&#10;346SFmxeHFR3yVXKM4wylRWxk0tiOe6tikERRCsvWSUf+SxPFD6T3exAhs5xUGR3FMUFDVAFtogy&#10;QzuMHsYAku3sZXMJwagF0WREU4/hRN/2mZPfdNiqKooWX7HUdO+VpjuP+TCmT0m6Us4qbompqsd+&#10;vagRA/6iBStK9lus7V56u4nX5roqO49NzHhMsZD40bFaGBQZoVgb2U6YokvKL69jPCp6dWnsQpA0&#10;PHkX/Ulc8RU98Io8kSumNrVoS4MpBxq1kbHtn/l3EW2fpuPZRTSRXZHngjpyRKnbb7d3Uhqlprzn&#10;dJDn5BVc7WrycnG1fUkmCrJ5SR08lK1f5Nl0dMYy2NalebtPtLajYyeeFI2e5NXCWT0lxgwGRUYm&#10;pg5sn6p8lDB00Z9oCIrUTB1Q8j9VtB0pPwnt5XKMpWD7vLKDlJEplly66aE3qFc/em5hVQqmj0Ei&#10;HR92GTrkMwW8//1KvfGNyXTbnLiRd7WM02pDOyqkrD7X5OiNzNkVbh97a/9MDFTrh2zQNoaJ3TIT&#10;TD9y7AYoRkknZU0U6htTmqa+JhgUQWTkio2k69kmYYWQ7EhiIUl6FG3jCiUoXPRAcmkM+XTzfZer&#10;ix96pb2XjcF21Jf0q0jPOaRgzFkH6lZVcv1ikSHy9fKJoqbxPXuZ5ee7F2xRcUw5uKc3fZnmbz8q&#10;LqZCzlOyhpXWL5J9NirFKcsfnwFPnDa3/mp16WOn2TvtVAmBkPPiIHooAP9lWpyUYjjurYNBESDF&#10;JYgqicJvP4NEFpak4cn7BFKduIqeLiIppVCPLwYj5dBHuBCC8aqw73vPURLU/o8U0IOinB1127cQ&#10;79G3bMUq5IahY6n9QHHO+sq2dnSJrrzDsKUyPkWDIiH10WkeR0r229K+i7Xdi7q978oz/1hd+thz&#10;7J32yCtVSBuhC2qCZVW6/4kPBkXGiMamG2NvINyBGg1dWNgfCBJxiZLzb8H0LUiik0F/NYWiGI10&#10;CpIYbtXfLntOi3yXfNumTewNXiam+un2Yl5xh/IpSZq/6fFWzzwF0yxnrun3J54bM79GQ/mN0hj2&#10;20JeCqP584pBkZGJqQPbj6TWS+C3SVg0UshDbLTkyi/qcnTXNALdCz5H5X3kDoEiWxXSsTyLZuK6&#10;3OO/rt581O/haZcpKLc1d2/Q5o30c+vWvvvvV+qd77R30qYcmp//IfUDT33KpKqs4nY11Nsxtlmp&#10;ZE9WC4e6ex0YDuequiCl2E09L8op1fJNLLrNq97L1ry/jiJ9m7cus4sBiAMGRRCv0gQROH5sLzwc&#10;pvQoknhP559eNpm0scL7CZGhjGXzaNtGJslZ7LYyFFAlT/+4+vH1tcJ4Cj1Xf/GLSr3udcm0/cWd&#10;1d3fQYUxP+Je82Vuvlmp666zd0T71QhfqnMecp6S1Sxdv+TjQQgBjR760nE9LwvV6EN5kgVQHEMM&#10;Xi5iUGRkJIAJ4m5k5T9XtlXK2Gf+lPUby+BNFGznpeg3RWR/UXcrsEUkJbpSlpPstAyEokOFJqP3&#10;HFWlDlPPRyTZV/JvVnjR9mkSz6Zw5J8KlTB2EioF4TJELGWmoBpv++d/ngyMCHmt3PNbbT+SIpeA&#10;OhVfJt70mhw1ZW2/iymfeSre/TJSy3Va9t/SPgyi/fMQWLPt1YnP45aPXFJy5IVxYr+ND4MiiEzS&#10;i5HjkKkg8YaF/dEBXT+7/PqKUelzmyeU97oUxIFrAGLffrRE+GSThozcW50tq1Da/1lebNonyTvg&#10;cC/WYkPbFlGMOT+UuFqVxEm464fR8RRMrk+NNrorQXLK8II6z5iz/2ftP/FhMCiCuJiKL421/pck&#10;gE4RV52w5bdSlhQs0I65XHltHFWJ+j4iIR39AT1pnJJ6zGUN8+TK00yHK5mcNL2dWUXmTuJ6GyRK&#10;rVTZLpVmPIZdFbq1p/6uUn90lr0XKE9nZmMcbB0ryTdTulC4Ex2Er5RrWS7vnfsWE/NvNgYv5xgU&#10;GSEam260SVZBJDvyWJCK4oK6W89KWXqvdEOwFVtvai+bSwiucPVy8vUzlDYjinocIXZrtlS8U0QV&#10;Taig0t9wtcDFRYt8KOc81uyJj8YvM6GyLuI2M8jmx56VlH+DXD+sWHv0nyq17wX2XjbvfUpPwcSx&#10;bnjIKyWkgCQPJ6l4UmTXZ+1/6ukiBkVGhgBua57tihJE6OWcXj8aunDkXW1Bva3BFpWUJbHdIcoS&#10;FWKg91xVpVJT8Ucm/yhyLH2qvpkfxEY5V/cLiktiqe94ktXISkNtUtPG8pPlfhdxsZ68Rpt1m77k&#10;k9zyl7lfbTx5y1OplSrdj/K4p9XEkvR+KNgn3uJK+EwMdsAWzXWx+6q8hs8wmSJXnv7LNWn7UI5B&#10;EURpk84QY24A+LhbuOhYtCdFmHfwGgc6MUPyfkJkYHn1KpjtZ0QUUzKLZbJ6NUk55aWAIfq/K2MV&#10;DdKRW//Sp7bIdckzi8urSCxt3qzu9R86LQS9ckBlkldcno4lw3SOdDBq0h57P5Sx7y03Weux0P77&#10;XM9AMCiCaOUlqioHXF6TnGYSmawDSSwQScyMfbAtCKnyoywxFAaaA0LFHx3ZY+y2EpRPRcUXBQxx&#10;Ij8dy+3fzz5/uYK4+60qTlJW8gpVXya9nGn33P02qxE6s21JVGWVkzuJO0RsZXIrJbujdBU8rSPK&#10;sWuMhXpEmTRU1ArWV7V9iFt3Ze7K22+5J9vTbSRNF4MiiFLZJ9ardIxDaWBo6MKStz+8HnCNkDRO&#10;C2UZTaDPk1Mvm0wIrnD1cvr1M5CucVlgR1PXp6L8wCvqtk/i2XU6Ce0KAslTS2Q3NklNuU9Jx0VD&#10;pl65N2i0bg2eNEZ2M00vPMRNNnGQxEKQ64dGvNcvT8Ek220GXMNM5aPSxS4seg3yjdVxQbiXC7l8&#10;Z/UUBoMiIyMB7L2RHbV55c9KVFXLlkYEedrEFbSiooqh4rlN7HpT5fXo+0ROB8HGWmE16j1XVanD&#10;LU8UwpOMXSvxFP1BFx3GRvKKTWKq7zwl7738/u3Skl7j3A1qsS2yUjV/aN08JbVsVPVzadsdF099&#10;x1UuvVLyn+yJNuEAj3L2m/cL4jwElNftRSPknZQOykLKc7mt9YZ9WwmDIohSFx1PGhDM2IPS5F90&#10;IdqDw9Q2k2OG4Q7gpn8gV3z6K5jtl8An+MfD7ip2WT6Kpg6dpQoKzNdJ/LrxnV4+8/eG3QItKo68&#10;7lrNQZGF9UoXdPPVGA0pqRbF3bOK+zGC/TRa7JtFpjwolGa6benCzXvT5Mrbb7mbFs9MZa3HrP33&#10;uo7hYFBkZCSAgzlxMXJjbiDSMUBDF4qNcK4KGDNbfitlScGiR9FcLTuGzaSuj0wSVJHUoPoknqVw&#10;COtqSsppqGOgrDRUNTUtLGfvbGysm9tOyWu7QRHzbz3mKnZ5jYgqb9Y+lJgyZTFQbK3IWikEjhYv&#10;z8I5CnuLZoZIDXK8HT3TDnZXEG6/eU/tepPYvdUwKIKouCuq8k5eu4a8rGPsPclp3jrvKNQmrrBo&#10;pSxDqHi966n74oqOEFwRTf2seUVxb8pWgCO00SkLKdo+1FP8NX99S79329hNvhTJTCySN8k7GKnI&#10;pHT39IovI2/n3lK2LZoLAux2tiju/qTavCDXD9lK9pX3ds9TMM3zSiy5pSe2z95WOucvI98s66ZA&#10;pFx9H8qs2Z0r/2bt54X2v5vNHjUGRRCttg0BDQmc5AqzpPtHXLQn/cC4y5IgQg9MpUom8/R6EF+1&#10;QstyJNIRSQ6qsnaZ95NCIZCCkaPjpJhQpEK9l5gKPa4WUth8wt5aFba1nLyRDawuXm7i8sagXDx5&#10;iyuzUsnpqU7CAsMr2G9e85WHgHLbS5PXhskGyeQAyDvdcuUZQrmuVVkHKiuDImMjDY3XxnUCpPyK&#10;Ar/KVVNBNB4BJVwkOKDpgC2/lYPXCAuWWBqGa1On37ZKhsq+AnvQbSewJ4ljqhypeCfyKyi5vLJK&#10;H70LmXmyyQ50q5v35Bb5MHlm8gZVX0Xezr3lQt6v+gIj16K4B1G6fqZzbKfh2VIuYr8sojxaMRdc&#10;UoYD6q5vIfstbxB+OMXbE2P7X4RBEURmniDaJiqfiW76J+/Giw5Md1bKMqLC7a5rtoT4zDTUiTav&#10;9L4v28pe2xapvyUnPBeQTEeF3YWuSJbIi6ch+r+dxrJ9sZWXlPmtz5ro57b4WsTkpFub9x8Js4m6&#10;nHKKW2LKlEWy4PD0Ssk7F8X9TAz7axQkmOwkFqTrEeHaVJLXuyD7gP1QIl1AHZSVe7lQyp39X45B&#10;EUQrK0G4hrysY0xyQR0ST14PuMbEFtGmnIPXyZt9d1jH2y+v1V0fe1Kq5v0pczlqEGWBTQM7Mvlx&#10;Q9un6Xg2563lH0K7Av8NlaQgl4ZmsVtj3y083w0EuxnO8v0G5BXcV2NUfbn0coPmfa+SbQx2S1MX&#10;C5TvR1k2hn02BsU7y3v710GOacLb9k6JLcK+d6GnEJk8V67+yzd/BeJp/6thUGRkJIBpbNrz/5G2&#10;7tCghSBpVKYUVyGgLIGuyZXBdjJDr/2LqhValiOZjgp7Cl2SHlVe9fd2HNQ0Jdkn5a5zizxnntng&#10;kyIt3nKczPbml5PbN17iSpiVStYPYyH7K7XPPIVOKQ+VXerR/GRrqAUTvq4ygoRAURjQ3e6H/3JN&#10;Iqh04IN9bzAogihJemiTqMoamMGQyILSNq6g2fJbKctgKl3/kgPzkk4MOufthMhAijrGiwexPata&#10;j0mmI5HETaUfc4wRcVxTcR4aKk8t77Y6u1GWdcvPnrb8/NkCyw/UIEVhB0WqNl/pt5u1eeZ1kskp&#10;G8PJv7L1i2A3jcfyzmDnGIt96WHyNRCSLpr3rsg6ZK3H1I9562JQZGQI4LaSxlk6xmNGHATG7o6y&#10;Ay72W3VSRUPoTPjUy/YTgiukXg42IBC4XnOUBHSVxjf2ij8mqV1F24fOeI6l5ViW9qFOn0SWc8uu&#10;6YmNrBFDWaDlwYi8qnuFqusmZusmz67xvPGal3NWObk+gLc8lVqpOvsRPpXXXdo9qVNoJomvLvIB&#10;OaUCKaQOTw66l/Na9va9u9uqaWNQZIRoZLuRlajqdIxDaWRCWY+4zZucvLhCRbqoXGnFGduSg8xN&#10;twjBUtOvp/kn9gbd9rKKLY97P5pAdXpfzZvABbR92iye7X0U26g3ANEHee/l92+6Orm/KeK02lBZ&#10;0eT1q75MetuiqZ9mM+uV06BMjFSM+yA3AEW81TNPsSLbm0Rzcg9NzEuwC6SNYbnyDqXc89ZjFmXE&#10;B4MiiIyt9JU6ngV8JzlONITInsxGJ1Z+aD2UnkXvkiuriKXhxJVPiyOr17KQOlxlsMM9Hk2dnwZy&#10;Vg4dx0RyRabOl+eoIUp0lobkvdx0xbeV5WbL2omVp87eYOWRysx4SINBkRhJKeU1Py6ehoirTKmV&#10;inX/jI8Ek50Uoe43DwHlrR5NSr28XqToNcg3aUmZdxG+rlz9lq9sj16BnHWgni5iUGSECOI2kgRR&#10;5bzMWNCghWNKceWNlJ/rlyyXZUSFK1tKLA1r+m1rUrGy4kq2vdvr0jLUDWgqwEgkA7nsrgI9V62p&#10;KSqu3vOUlhnLNeI7/Xz3kx9qY91OpJhPCLSVvEad+ueWXWjzajx/dMxOqF9OQKHlWMqIrSHyVWii&#10;ySs96zJyyvIeebFbUp6cExoXBkU8uv/++81fHQyIdCcrUbnyrVLOISa6L3zhC+ruu++29+BDXlxJ&#10;x3iM9fcTn/iEevTRR+294cR3GGGZEOnpU0fyop5DUGJJYiokrn5OX/lWDpKjyhpPebzGyUJp86Tt&#10;g0dlu3SIuOrQwYMHzV8nTLzHkF+6lZcmhogleW/3/k3fb7b+9vYb3/jGYv989gbNXl+Ytks/3bxC&#10;xZdJb5tpESo+b9ySjcw7SWXKUf/nLU/ZlZIsUSUc3DK++ucQsrdSeT0nrsakq/65q08yGDmuEgjJ&#10;Uny1UCWn9GU0/fOOC8m9nM+yT8taj7HlJ6fJ+fMqGBTx6Ktf/ar5q2OsARyiNokqlCS37Ld+67fU&#10;1772NXsPw0k6LvJvqLHR1Hve855hD7ps+a0cvE6tYEvI1na6yYEUn8SSxFSIJt++mqBKJpcNsu1V&#10;A9otV3F5afOk7YNnGbtrdnJkZG699Vbz1xlbBJE1Yw0lEeO7rLLev+o6yXLLy37m059e7J93tYH2&#10;ZZq8XFzHlEkl7KrYO6U7vJIpRdn6pR8evH+OOfn0UXpn2ByfxVs9qxnsIffPY9RlO+gr78XaP5fy&#10;9v9JkYKkZI2xf97k/HkVDIqMzBiDNyxJ+XVRin4T3Vwo6xE7txvYH91ZKcsoCre7HIVq4jkxJFG1&#10;VliNei+LOkcJJNOR0PuUhJWPOK6pOJgkR/Wdp9K7rMlxlzx/9hpmImd9W541Mc9s8JsiK8tOvf7O&#10;vsMsu5xcPPXe/uVJrVTV/QjPlutMqPvNQ0BJPeJ8VVvdlV9RCMhj0gyhW0HkcbMO+Ssya+9CWNcA&#10;MCgyMhLA3jptEyGlJ/m/TcLyneyIgTDJj4OjJR3aEt0rP7QO9CyGvJqXomTbez+IrVqhZTmO0sZD&#10;7y5SdQETzzJBTFfj/3Sa7DKXrtLtQp0UNmM3JnVePjF7g4ovmsV8d5Z+Yf1/nXWbvXW65lZ8/lhJ&#10;VIXcrLhVaxMOGJJUOjvpsO8MzlF0Y8h0FX3eMQXQXYnLy7W85qEzppsQ+/6tgEGRkZGGhsamvbxE&#10;JWUrHecqZew9wdj3J9GFYN6Q5sVV+hbVLJRlbIGuN7fTTXavFVkxVuHy/vTJNnr+pIgoC2z3eGx1&#10;fuwyfkeati9BJNdj+uEeC03ee/n9666PW97dri2PitR9wQzyCrPXrfFyC2/dfjXCV+GTIlWP/Xqh&#10;V8r1QjoICwxC762SehRCXPkwj2Y0l5RfF7tQXoO8UkNHZZ6+9Umav6z1WMhLAaynbwyKIDLzRrpN&#10;ogohyZkOB0ksDOl2hX3Sji0/qakrZUnhokfeDlyHojdv3gIuGmTbpf7WuVSX+j4SNfZpjIjjmqrF&#10;02D5OvU2VXfl+nqS6uR2vjkZo4YdXkpa9VXiDUd91JRT3MG0/dVCHyEwA23ssDyuTkWbblrT+UoX&#10;Xhf5uk63G91ErOy3Dpv3hpIdL3GUh8HLOQZFRmbyJ20G0kWi8pvo5rHgez0wVxRXNDz1SGnFGdtm&#10;y80UdXsY8bSrSQ4qiqtByqIssOVxjuLGRe8y8lUB0zmw08hngqi4tzREjpLVaBPPZjDE3c5eaGmr&#10;3PwWb2TOy9pPQVR9GVnO/UXDlpGc9Cja7hD6AlHtl1HTMRX6vvJU0ePpU/dpqb1ooSgMyDdp3ZZ5&#10;+jZEs3pKDBgMiowQjU0Ltugk7bVJVL6TnMQAJ9lDkuyLtnEFzdVRXZgLZRlLwRI/3ky/bZUMld1u&#10;DNKmVK3DbjmS6UjouCkInej7KjaOIy+FGnTE6CIrq/595mt57zbpZ+GTIpo9J9+PmoMi6XVbKMP+&#10;itO/ZPQod1AklGMqs5Zl+2HK+2lUMuJlad9Mv0+ZbV6f9F+bRBo1KcHhclL0u8kVQEdFLi+3ch5j&#10;aKn3phqWY1AEUZJElcV1YKp0ZEgwmDGxoDuBOQ1gnbjC3EpZRlDpXGrq/IfR5LXkxadfhLXND+Cm&#10;rcpWDpKjqgS296MJ1GH2VMbuou1Lm36O6UZSTnnVf4h8Le+d9f5VU9LCwIN9zsoaywMt85wpi5oj&#10;Lm7dZm8rt/VeYnz0NkpZbSopbm95KrVS1cJh6jtsDCSY7GSJ2No/t71EaRtJK9eieZiR1+jidaLQ&#10;UTm58vZb7iaCkskMpv9ALZ1Z29DsNGo6fPiwOnTokDpy5Ig6++yzzV8V648eVo/+5afV5973q+rM&#10;jSPq+M2bdKXRu0E6trMMKNMyz03LfKXO+/C96mf/+GT1L377tNSymn3ccNNyK8y0vjNb1k3r24z3&#10;mD/PzUsvax7JWFb/LbyH/jOT7nl2YTdflpWJWu+RXlZzj+c+z0645+l/TvnaG9VzvrhLvWn9OPW6&#10;V75H/exL99pl5XGl9v/IE+odv/g9dd1vPkf96F8dP38t4ab17Zs+sd/c+ehP/kQys8K+M7cidzu0&#10;lWX1X8a++4H/eEjd8covqK1fPUed8fRW9eWf+T6z7NGNdb3IJrVJXsC8ln2xse+7hfdw08ki5lY0&#10;KVfzHna66Xvof7bevU09+4vvVj+1cYy66NXvUj9zzn+yz9ML6GX/6LWPq3f9k4fUb77vNPWaO07Q&#10;86u+h0zLsuaRkmU19/jseXZhN7/Bvjv6zLrarHPUjHs893l2IvM93HSyiLkVqWVPuedN6tTPv1dt&#10;29ik3vH336DOOvlQsuzRZ5TapNdDx/d8f2mN9p1My7LmkYxl9d/Ce+g/M+meZxd28xuU6+Kympm/&#10;pjY9ebI656NfVL+59oz6yGlfVHve8Bb7PPsCDd9jyz3/QJ3+5+9R33rtP1OPn357xrL6r/A93HSy&#10;yPx5bp7M1NzjYmXZ5OboURtTgey73/yZh9WH/rsj6rO/+Hy19RF5wC2rJ8VsWXNPT8vjcmsXcI/n&#10;Ps9O9FmuFd7jhX/8cfWdx16gXqLbjIP/8MULyz5x3Ib6oZu+qf7xR09Rv/I7p9r5yUsYZlrfma2P&#10;m9a3lbdDTxx9WtfjzXrSzU9mG2Za35GzdutHldp8TDJfFsh8j2RiXc+XPtRmyQ2zZfWkmC1r7ulp&#10;eVxu7QLu8dzn2YmCcp0vq/9E7ntoK8vqv9l72Om+3mO2rJvWt5XfQ6ZlWfOIXUb/o/fTaXf8r+qk&#10;g29Xb33eZ9S/ev3bzMPJ85T6g9c/rnb93IPq3/7Gc9QPfjnVpyosVz0pZsuae0vLau7x3OfZicz3&#10;cNPJIuZW2GWPSgxqm81ZVDOZsaz+q1Ku2n/5wUfVlZ/4fXXC51+l/uynfzCZvbCsWczOt7fCTOs7&#10;s/fQf2bSPc8u7OYHXq6r76GZaf2P7r/Ka5/zn7+gPvbE6Wrf9/+2+jXdn5o/T0/o99h1+UPqpp9+&#10;RB186wvUJp0mzOOi9D3srTDT+s5sWTetb/V7/MZfvEP931/+pyZP/p0Pfkt999Rn1O8c97D69ZPu&#10;VX/wEz+1sGzWe3zorl9S1/3lP1d/dunfUp/8oReqn3vff1JHznuneuqsW3T/XNo+eZ7+Oyp5TudD&#10;81r2BTLLVU8Ku4i51W794cfUVx75ZbXz3f9S3fTyf6ve+Kpddtm8562pf3fwCvW+L/2q+qs3v0z9&#10;xAe+ri7f+1b17p3vU9/60X+iHn/u51PL6j/RpFxlwk0vbIebThaZP8/Nk5mae1ysLKv/Zq+bnta3&#10;y++hy3pDtzmn3XWVes4d/1yddexh9d4f/QV1oekDybKyjFJfftHT6m3/4n71K797qvpHt56s59vn&#10;r6yPzJfnyR23jEzaiRr7bmFZHfsnfvx2tfHY2eorP/131dmn3JPxvGTiFWu/odb3/ffqzm3nzvtS&#10;7oVny+o/0Ve52kmj1jbrv4X30H9m0j3PLuzmty1X4R7PfZ6dqPweazqmnlEv+MyH1bGPnKO+9sbX&#10;mvkv+c8H1DP6eOWei7bPlr3jJU+rn/+1+9Wv/u6z1D+87aSc93DTMj+ZNHK3Q1tZVv9l7TszKqv/&#10;ZjlG3yw8z81zMzdS/XNzN7Ws/qu47z79qifU2/+n76nDP3inOv2pJ9Wf/J2fTj0uy8rzkruL75E8&#10;P/89ZDq5mzzPTvRdrkO8hyxrbqUd3KTO+tPr1fqhN6lXnvwN9cc/9WMZz9MTZp6dWVCu7/jcv1K3&#10;fP3N6ktvPjeZ4R7XE399+GXqrf/l99X/8rf/tXrbS/fY59kFarxH3jav63/m/fP5/GH3nZ0ueg/t&#10;hPtfqZ7/X/eqB1716+rwi34vmZl6fDYtt8JM6zuz9XHTa+rff/kX1PvveLv65N//MXXGSfctPU9P&#10;yPTC+phH7Hx7K3K3WebL8+zCbr7ZZpne0PnpBeqF+z+pdh49Xt3xgo+r615zVfKYXfb3LnlU/eu3&#10;Pqzuf+5D6qnTDqhvvu7nFh5PXlfeQ6aTu/P3kPnyuEyamXZZN50sYm6NTWrt+BPUST/wOnX6jneq&#10;Y8/4Pju/vssuu8zc7t2719x2xUYo6pLBkMsvv1xt27bN7JyLLrrITMtASZGHPv7b6is//7fUt977&#10;z9QL1h9Wx+rkt/7MM7qBParzoNzqP32QmUzLrU4nct9M686zDi6JscVl548vTMvtbDq9bPF7zJ+X&#10;fg+3rP1bWVZu3bKpebnv4ebLrXuem+eWSd2uLOvmufluOjV/+T3kZIyluzS63uq/2bL2b0OOsKRO&#10;p+avvK7+k0ov/xduR5VydfOWpmfLym162WTa5BgJBJtt3LKb9HqtmWXT7yHT9vnyV/oe9jZ3O9x8&#10;uXXPc/PcMqnblWXdPDffTafmF75Hh+WanjbLNngPuS8NQ7In9Px0XCXLmo6peUxet857uGXtX+Gy&#10;bp6bL7ft990m3cjNHks/nvu8ovco32ZdmElo63/XZXm3rG6ETZ01z3Ovm56u/h7zZe3fyrJy65ZN&#10;zct9Dzdfbt3z3Dy3TOp2ZVk3X99PNj5hcox73L1e+nlunlsmdbu8rHlhXX66zcleVm7d66WeN3uP&#10;KuXq5i1Nz5ZN/mYx1eg93LL2b2VZuXXLpublvsczuljkwFGqadX3kMeL3mNpviy78jw3r6NyrfAe&#10;SXshrZ8c1C8uu67bvKQ/6/aNPG5vZ9PuddPTi++x+rz5e5hpU4/zlpVbvYw8LsuZ58hf3nsk89f0&#10;fGn7Fpd1y6RuzbQ8rv+WH899npuffp6bV2Wb3byl6dmycutez06bZXt4j9njTd7DLWv/zDJ6nuSV&#10;1EHYwuP6Vk/Yh7L3Xel7uNuVZd08N99Np+YXvkfxNm/S6yt/s8czl5Vb97rp6aX3kD9XRPKXuT72&#10;r/Q97G3udrj5cuue5+a5ZVK3K8u6eW6+m07NL3yP4nJNlnXz0tP6MRsjUlhSXEkuSj9PpvWtKUUZ&#10;j0s9371G4XvY29l0etml95B+nMuT5t00O7G6rP2bva7Opybd6j7MM9L3S5jsa8rHPU9PmzznyszN&#10;l9vy9zB/Uv9scJnymi2b97xn1FE556Y35ugzspImIs1ffu5Pr4+btzQ9W1ZuU++9sh1N48PezqbT&#10;yxa8hzvu02Uke9QMH8i+XSmfZD+ZGDTz5fH0e9jb3O1w89PPc/PcMqnb5WVlPwqJmfSyC89LXs+R&#10;efP++cDl6m7NdPo93LL2b2VZuXXLpublvoebL7fueW6eWyZ1u7Ksm+fmu+nU/NrvofuMhqnRs/li&#10;oQ7aW1M7Z/ez3qPHfSf/LeQY97ibTr9Hcjvvn8s8ezubTr+Hvc3aDl2P9FsbZh3S7zF7nl3W3Zpp&#10;ebzoPZbmy7Irz3PzOizXlee5eR3vO3OrX1NudeQkmT2p66vPS7+HTNvHM5bVr2heb+VxeZ6+NZbP&#10;XZjp6u+xuKybt9w/n88vfo+u952dNsvmvIf82QKf3V9+fPZa6en0+qTeQ5enRP/CeYzZ82QdUsu6&#10;x90yucu6eW6+3C6XVWp5165IJOnJ5HmpZfVzE/Jgxj7KXTc3P/Veuevj/p5W648dUY/c/kfq7l9+&#10;jfrrn32JevJrd9j3DwODIg3t2rXLDIzs3LlT3XLLLeb24MGD6uKLL7ZLrDq0e4f6zr//P0yQNJWE&#10;twtytJFbipWKVzrYrrkaXnoVk66+v3XBnJwbytoXrqFlN1VnDl4pMAwgmhbVnmwsMstVQFWuAmUE&#10;j3komgqGbrg8lZ2MZuHUY65KBm8X18L0RyrG8rpcFakXXt9wh9nST++erKIMZpvpigWyodfJrNvs&#10;FEC1541bsq2bc/ZDWO1eDPtjCiRPVaxz9jYW9CO7kBRiF8fBro0oEluMZpOy7qYkZL8lr+azMsy3&#10;J2+rfK3dxtNPqq//yo+r7/7+++wc/xgUaeCmm25S+/fvVzt27DB/559/vrndvXu3+aTIzTffbJec&#10;O/yZferRP5OvXMrhs85EJSlokyZyDuDNY+ZePr9JLpFex6xtgQ8ugtCOLke5WqmsIk7QPHo6Hnid&#10;lSXxGa013UnXcZBVreZNSISVDq3lRg3pxqBW1SNhUxRThY93QSdE9/pJbkzuVW2Tk4EHGRyZv05/&#10;K+zWqdq6yTqtmf7VpmSVeluvcMjvrpjLx3QRZe/DMApB1qw0xqrtZvRNEsO842Sxc4QUS1IS8i9l&#10;0oguxK5KTnJKfl5h/6xqXyZJeUu74r98kzVYXQ+TvlzT52k1v/uRf6Oe/s499p5fDIo0cODAAbV1&#10;61a1fft2OyfhPiUinyJZdt8H3r5YN6RnllajPxZG123cktLPyACz/WNvc8jJ2tKOa4/mHQ5NT/hc&#10;F8xJFyb3RD4Vt6IkluXfKOPaxEmPwUIcrnD51HQQp8xsoP4r2FDCA/Ul8UQ/pAIqWDk7oJCXp4Yo&#10;wnWbKyWmzQn1mqEtz3cDD7NqUfM1KrMrV7X+zT4pIuuWNuXYNPthI/mkSMbOlE03Fwz0tY8qcMVf&#10;vhumvKPGQ/LCYqXOjqtoeaxL0yBnFHQhdpKU5HXs5JL5bHZYl0zfQW59NiozBeemfNMrJj8pEQIG&#10;RRqQQZGsH1aXgRL51Ih8WiT92yLynWkbzzxl70nlSCrILD5lgCT9V2ClDUYj5mClVUGGsxPk4Aa+&#10;6Xgw/+fHlcxlT1VgCkk6EzIRTj0bjt1mvfntctQyIjB2ctKnNKJirHLoRF7okHnSqGDl7MmEorIy&#10;3YP+okp+fcL055ZOaFR9x4Wvz+rxpIi8tDmZL9MV30fWyayblG9/qxaY5FMxyUmPjI0OohzsSvQY&#10;L+iQ/HD00r5a2XMyQwIvsl264ZISGpOQceHTlrwGu2NgUuCtzzW2lX7v1fVYiIm+AiR9XjvnHPcT&#10;d/+VnfJrbWP+KyyoQAY7LrjgAjP4Ib8lskx+dF0GTW677bbZoMnDn7hJ3fehnbaCmFlmWqrKZw5+&#10;xM6o5tAZR9VJj6+pZx9hPKuJcx8+Q73q/heqj65vVt977j3qlNO+aR9JPH78hjp88ro69ZHN6gQ3&#10;jpXhvq/8sNmHZ770z+ycYR06/aj6pc//iDrh8RPV/6kPcJ5/3mfNQA/8+P6HzlSvfOCF6g90B/mh&#10;50hcfcs+knhMx9URiasjOq7mv/ePDOc+fLp65X3nqI/rZPnoi/9CHXPc4/aROBx/9Bj1M39zgfr8&#10;+ib16ROPqNNf/Jf2kXakXF+tY/RPz/ob9a2THrZzIR7WdfPREzfUmd/drDZPOI2+WbdbG08fr67X&#10;7d/Zr/iMnZtY132Tbz836V886xH6F6juh+9/kXqZ7lf99skPqZNetHhwI/XqkZPW1bMOb1bHR9z2&#10;Sd/ywa++UqlHTlHPf/l/tXOR5bK7Xqvu0e3gLc/+lnqWbq+WPbRF5+sTNtTz79/c2+mGh759rnr0&#10;wbNM3/rbZzyj3vH/vkF9YdNR9f8c+6Q689zyfv9hXSce/d5Z6gy97KmbT1AXf/1l6kvPvkd95dTv&#10;2CW6IXH1su++UF1wz4vUR5/9TfXU875qH8n38HdebLbteS/9vLrvjCfUq+47U73+6y9Snz3rr9W3&#10;T5pf0DclP/KdF6nzvne2+sCxT6njnvcVdcLJD9pHEk8do9T3Tj2qTnlskzpFt4E+vOmvL1QnPX2c&#10;+h19XHlsQb/30AMvV+r+09XZ5/+JnQMf3vS1V6pTnzpR/c7Lbjf33/rlC9UjOr7+8CVfNPeFi6st&#10;Oq5O9hRXPkheeviUdXX0869Rm9S6OuslX7CPoKpL7jlfnX3kueo3jn1CPe/7P2fnNvPgN1+mHnvo&#10;zJV+v3j6yZPUd+95hTrltEMr5y5ic8bjW9SP6bL6y+fcq778rPvs3GaOPPB96hHdzsox/DF6H/qw&#10;Veenn/r631b/3zPHqy9s+a56zgsO2kcSj9j++f/+p69X9534sPrEC/v94fP1539KveHU/8veW/Rr&#10;D52rvrt+rL1X7P7771dnnXWW+uQnP2nndINBkZrkx9UvuugideGFF6q9e/fauXNXX321+U0RGTCR&#10;gRMhvyfy7fdfOR+Fk3bRTn+65qCINLDHPWPvoJEzH9+qvqHL//iczv+Tuk6GfvD+9Galjj2q1KaN&#10;NfXEk6eo4044Yh+BL2c+puNK3445rkIhHZN7dGznleXUyfZ/+7gn1KbN3QaM5L77ToyzTMvEUz/X&#10;1FNPnKzbjEfs/bkndf/iePoXaOB0ffB+/5YH7L1FtH0JKYdjHj9WbT6Gwihy8jPHqQefPl4dd2J+&#10;v3aIY6GndDss63B0k/TvTlH3n/Cozp7VD5mf1H1C14d59lNb1YPH9dP2Slyd9Z2z1PeeXf2Ells3&#10;GQzfpDcphr5B0kff0NudHVch5Kn1R5+lNp38kL2X7Rl9/Lfx2Enq2OMfs3Pgy/FHj1VP2n76seub&#10;1dOb9IH5kljbP9luuUr+hKer50ws2vL0CerwMU+ptbV1O6e5pN//qL23KN1Wxe4M3RZ+p6O2MIRy&#10;lXbvkO5z5l1gKvX0tMeOV48e+6Sd0x83KOIyQup0uPr1h1+s7j16gr1X7JFHHjHn4W+44QY7pxsM&#10;itTkPilyySWXqBtvvNHOnbviiivMj7CnB0XWHz2s/maHTOuiTkeAkZohHytidwAAAAAAAAAAxiLv&#10;JyHcqW53CnzTmnrZ791rZvnEdyTUJL8bItK/GZLFLSc2nbxVbTruuOTOyphHagYDIgAAAAAAAACA&#10;MZHz2ubUtty6c9xyuzh9zKmnJ3c9Y1CkARnwkK/RyuIGS5Z/hP2M//G9dgoAAAAAAAAAgCmRARE3&#10;mZp289fW1Fn/279LZnnGoEgD5513nhkUWR4YkQGRO++8c/a1WWlbX3+pOuVHftLeAwAAAAAAAAAg&#10;Dltft02deP6F9p5fDIo0sGPHDnMrP6ietmfPHjMwsn37djtn0fOv/g/quW/5VXsPAAAAAAAAAIDp&#10;Wtu8WZ3x8/9SPe9/Xv19bl/4ofWGtm3bpg4ePGgGSORH1+XH1WWQRH4NP+sH2Jc99LEPqu999LfU&#10;0e99W6n1dTsX/Vv5pXsACAx5CsBYkK8AAADaoT+Fidq0WR33/HPVs35yh9ry+kvNb26HhEGRhuQT&#10;Iddcc40ZDHFkQGT37t0rvycCAAAAAAAAAAD8Y1CkAwcOHFBbtmzJ/C0RAAAAAAAAAAAQBgZFAAAA&#10;AAAAAABAFPihdQAAAAAAAAAAEAUGRQAAAAAAAAAAQBQYFAEAAAAAAAAAAFFgUAQAAAAAAAAAAESB&#10;H1r34PDhw+rQoUPqyJEj6uyzzzZ/QBcktm699VZ18cUXq61bt9q5QH0SS3feeaeZJk+hCwcPHjRt&#10;n8TS+eefb+cC7Um+OnDggIkrchWakBiSfnmWLVu20KdCYy4/SQxdeOGFdi5QXVF+cshTaEr65tJH&#10;l/g577zziCO0IvnKneskntCUxJD0nbZv327nrJJYc+er2vSvGBQZmOzcK664wjQ8jhzE79mzh4SB&#10;1nbt2qVuuukmtXfvXg680Ig0LjfccIO6+eabzbQjeeraa6/lZDZqkzi65ppr1P79++2cxI033qgu&#10;ueQSew9oTnLW9ddfr3bu3Kl27Nhh5wLVuf5TFslTkq+AOrLaPjnWk74UbR/qkNwkOaqI9M9vueUW&#10;ew8o5475lts+6UdJfwqoS85xSruXPtcp7d2VV17JOQRUJrlJzpnLoMhdd91l5y6SvCX5K32+6qqr&#10;rjKxVheDIgNzO1d2lpy0lmnp5Egn+XOf+5xdCqgv3WFmUARNuRNDMiovnWK5ymPfvn1mkETylHwS&#10;iQFc1CHtnpwUkniSuJIrOuQEtlwkwMAI2pJ+1GWXXWamGRRBU65/nnVFmhzIF12pBiyTg/Rt27aZ&#10;PpTkJPkEt7R5crJIHrvtttv4VBsqkxOM0g/PIv0riS2JM05kow53zCfnDCR2JI4kziSm6E+hLmnb&#10;pK0T6XZPTlzLrQza0u6hjMSR5CbX5mUNikg8SR9L4kkuNEmfr5L++u7du+2S1TAoMiB30np5BEt2&#10;3tVXX212HgddqEs6ytLYpK9EY1AETUgsSQOTdVWs5CjJVXSSUYfkJTnZuBxT0pm56KKLMmMNqEo6&#10;zpdffrmJJ5kmP6EpyUcy4M+V1uhC3qfX3DFfk4N2YJn026UNlBNDe/jWCdQgfaYLLrhg5YK39Hwu&#10;2EUdrt1bPtcpMSUDJJKn6GOhiFycJH0kOa5zsgZF5GI4uchyeaAtb34Zfmh9QLKTpYFZHvhwI6ru&#10;Kn+gDukMu6uwORmENmSUXRqQrAE1F1vpj8MCZSSepHO8nJtkvrSHxBPakKuupeMsJx6BpiQPSRxx&#10;MQm6IlcsyieMlts+OQaUCwEuvfRSOwdoRk40unMHcqWsO6kN1CHtXjp2ZFpyl8SX/AFV3X777eZ2&#10;+VynO//p+lpAFvfJfzkfJReN5H3dmsSRLCu5a3ngQ/pWkrfSF4tXwaDIgGTnyY5b3nk0PmhDfsBK&#10;RkPlpBAdYrQhjYt8pUPW4JrrxBBjqEPaNvd1kWnSHkp7x1dnoSn59K10euVkkPzALNCUa98kX0lu&#10;ktiSK/o5eEcTEjfyl2735CDeHeNJu7fcJgJ1SY6SfCV99ryTR0AeOZ6Tc1LSj0q3dZKr5E/yFMd8&#10;qEPiyMXVMhdLkrOAPHIhpZzXXB5YS3M/rJ7V7rm+Vd04Y1BkIGUDHu6AXkbGgDrkq7LoDKNPkrvk&#10;JJF0aDiJjaYkjuTgSz4WK1+pJXkrawAOKCMHXvIxfYkfchLacieEpJ2Tq9Tk6mvJU/KVWnyKG3W5&#10;eJI2TmJKvopGvprU3coJR6AN6U9JGyj9cvnGAKAJ+dSanMB2bZ38STxJ7mryY8WIm+SjvHOe9957&#10;r7nNegwQMqAheSdrUC3NxVDWcu6cet04Y1BkIG6wI+9qRrdTSRQAQiOdZBlxl1F7rm5EU3KiSAZD&#10;5OpGaesknso6PsAyiR05YS39KQ7a0YX0FWVyoYl8YtKdLJKT2vIHVJUeZHODtxJPcgWkDIi430EC&#10;mnL9KIktdwU2UJe0ce7iJNfWuf45F1yiLneOQNq9NGn35HdrgC4VfUtA3Q8aMCgyELfT8joufEIE&#10;QGjcyUc5+JIOMicg0YYcYMlHYuWEo5wcksE2uWoWqMN9ZQhfGYmuyEkhiac9e/aYg3o5USSfQJJ8&#10;JSRXSXsI1CEngmQwRPpOEk9yK/clluTHaIGm3Pelu98lBeqSPCQDtHICW9o/6Zun++dyERNQh7vK&#10;XwbXJH7chQESZ/J174J+O9py582zzp83jS8GRQbidlDZQRWJAkAIJFfJjxjLCUh3woj8hLZkYEQ6&#10;zNJxloE2OWnE98uiKokXd+U1X5uFrshASNYV13LfXUXrvsMYKOMuhJO4Wv50reQtiSuumkVTrt8k&#10;scTV/GhKYkhiSfrj0s5J39z1z+W+DLzRP0cd0rbJxSSSmyR+ZHBNbiWm5AewgS64Abas8+ruU7hF&#10;nyLJwqDIgCRR5H1c2u1UaYwAwCd39ZB0ZKRjzIAI+uBOarsrHoEyciJR8pNcffbyl7989ueuaJQD&#10;MLkvg7lAl7IOvoAs7lgur9/kDuiBJtyAmlxYAjTl+klZF5i4iwHon6MuaffkE5F33XWXGSCRP4kn&#10;znViCE3jjEGRAUknWAZFlgdGZOfJFWhc7QHAN8lP8pVGciuDIfIHNCVX9cuPy2ZdEMDXRqIu6UfJ&#10;iaDlP3c1tvSj5D4HXahK+uDS5skPrGdxuYs+Oqpy+SfvKmuJKQZG0NS+ffvMbdbJbKCqon4SFwGg&#10;CWnz0hclpftNMsAmAya0fWjLHfNl9bHcvNe85jXmtioGRQbkRt2Xr2Dcs2ePaXzkQB4AfJLfEHED&#10;Ii5nAU3JQZe0b1nfn86BPeqSWNm9e/fKn8tV0o+S+8tfWQPkkYN0yVHLB/NC5smfxBMDbahKYkpy&#10;kcTV8pXWcl/6WAyyoSniB11wbVpW/9y1hcQZ6pD+kpxHkE9zp0m7J49Ju5j3CUqgKtfHcv0px/W5&#10;5PG6v7e1+Z2anUbPzjnnHPOR14997GPmCtnjjz/eJI0Pf/jD6vWvfz1XZKM1dwAv39vIATzqkk6w&#10;5CRpTJ588kn18Y9/fOXv7rvv5oQjKpMDKmn3PvOZz5hPRD711FOmA/Pe977XzJOT2W95y1vs0kAz&#10;X/3qV01+kr7Uq1/9ajsXqEbylLR/cjDl+ufSl5Lf1RLvete76FOhFuknffCDHzR5aW1tzcyTGJO2&#10;T44Hr732WhNnQB3yGxDuvAEXlKAN6Su5/rlr96R/LseB8ifx9fa3v90uDZSTT4F85CMfMf0nOd6T&#10;k9QSX9LePfe5z1XXXXcd7R4qk7bugQceUFdddZWdMyd9cnlc+u0yLcu5cwvSZ697LLi2odlpDECS&#10;gxxkyQ50pOMsVzZywIW25Ktq5IqPvXv3cuIatcn38qdzUxbpJMt3hQJVSbsnv/WQvgpbBt7cj61z&#10;1RDakrwl+YtPuKEpiSHJU+mrzuifow2JJblqVk4QCWnr5KQRMYWmpB8lMSUniaQPBbSR1z+Xq6yl&#10;P0X/HHXJwK30x+lLoS35aluJJ/l9mizSt0p/9a07t9DkOJBBEY9kR8ov4/PRRABADFy7Jx1jDrYA&#10;hEYO5OVPTl6To9AVafuIKQChon+OLrm+lMQTgyHok8SZDPC2yV0MigAAAAAAAAAAgCjwQ+sAAAAA&#10;AAAAACAKDIoAAAAAAAAAAIAoMCgCAAAAAAAAAACiwKAIAAAAAAAAAACIAoMiAAAAAAAAAAAgCgyK&#10;AAAAAAAAAACAKDAoAgAAAAAAAAAAosCgCAAAAAAAAAAAiAKDIgAAAAAAAAAAIAoMigAAAAAAAAAA&#10;gCgwKAIAAAAAAAAAALzbv3+/OnDggL3XDwZFAAAAAAAAAACAVwcPHlTXXHON2rdvn53TDwZFAAAA&#10;AAAAAACAN4cPHzYDInLbNwZFAAAAAAAAAACANzfccIM6++yz1fnnn2/n9IdBEQAAAAAAAAAA4IX8&#10;jsjNN9+sdu7caef0i0ERAAAAAAAAAAAwuEOHDpmvzZIBEfmkyBAYFAEAAAAAAAAAAIPbtWuXuvji&#10;i9X27dvtnP4xKAIAAAAAAAAAACqTr7w6ePCgvZdNHi9a7qabbjKPDfW1Wc7ahmanAQAAAAAAAAAA&#10;cslghnzC46qrrlJXXnmlnTt3+PBhdcUVV6gDBw7YOUpt3bpV7dmzZ+GH1C+77LKFZZbddtttvXyl&#10;FoMiAAAAAAAAAACglAxiyICHDHzkDYrIgIn8cLo8duGFF85+N0Tccssts4EO+ZTIkSNHzLRz9dVX&#10;m4GTHTt2qPPOO88MpnSNr88CAAAAAAAAAAC5ZBBEBjvk0x0ynUe+Lks+SSK/ESIDGzLAcckll6hr&#10;r73WPE8ec+QxGTRJ/8kgyJYtW2bTfWBQBAAAAAAAAAAA5JJPh8iAhgxW7N69285dJZ8QETIQkib3&#10;5RMi7nGfGBQBAAAAAAAAAGDiZGCjiHw1VvqTHGnyqY4bb7xR7d2713ySI4/7UXUZPFkm8+TTIvJ1&#10;Wnnk67WKBl26wKAIAAAAAAAAAAATJ19ntW3bNntvkQyIXH/99eZrr7Ls3Llz5dMfWeQ3QvJ+HN19&#10;HVbRoMgQGBQBAAAAAAAAAGDi5JMaMrixPDDiBkTkkyBtf8dDPgmS9xpuftFvkgyBQREAAAAAAAAA&#10;ACKwPDDS5YCIkNfwPehRhkERAAAAAAAAAAAikR4Y6XJARMhXZ8lXaGW59957zW1X79UUgyIAAAAA&#10;AAAAAERGfjBdBjC6HKQo+hF2N1iS95sjQ2FQBAAAAAAAAACASKS/MivrN0baOP/8883XZ2X9mPrB&#10;gwfNgAiDIgAAAAAAAAAAoHc333zzwldm5f34elM7duwwt/Ieafv37zcDJZdeeqmd4w+DIgAAAAAA&#10;AAAATJwMiOzbt2/lN0S6HBiRT4HI68l77dq1y3wq5aabblLXXHON+RTJ5Zdfbpf0h0ERAAAAAAAA&#10;AAAm7vbbb8/9UXU3MCIDGG3t3btXbd++3bzWZZddZgZHzjvvPPP6vn9kXaxtaHYaAAAAAAAAAACg&#10;E/JJEfnxdfkESQgDIoJBEQAAAAAAAAAAEAW+PgsAAAAAAAAAAESBQREAAAAAAAAAABAFBkUAAAAA&#10;AAAAAEAUGBQBAAAAAAAAAABRYFAEAAAAAAAAAABEgUERAAAAAAAAAAAQBQZFAAAAAAAAAABAFBgU&#10;AQAAQj529wAAACdJREFUAAAAAAAAUWBQBAAAAAAAAAAARIFBEQAAAAAAAAAAEAGl/n8/gfQykH2s&#10;3AAAAABJRU5ErkJgglBLAwQUAAYACAAAACEAeaDEMd8AAAAHAQAADwAAAGRycy9kb3ducmV2Lnht&#10;bEyPQUvDQBCF74L/YRnBm93E2NCm2ZRS1FMRbAXxNs1Ok9Dsbshuk/TfO57scd57vPdNvp5MKwbq&#10;feOsgngWgSBbOt3YSsHX4e1pAcIHtBpbZ0nBlTysi/u7HDPtRvtJwz5Ugkusz1BBHUKXSenLmgz6&#10;mevIsndyvcHAZ19J3ePI5aaVz1GUSoON5YUaO9rWVJ73F6PgfcRxk8Svw+582l5/DvOP711MSj0+&#10;TJsViEBT+A/DHz6jQ8FMR3ex2otWAT8SFCSLGAS7yyRl4aggjV7mIItc3vIX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AMzJqfAMAABMIAAAOAAAAAAAAAAAA&#10;AAAAADoCAABkcnMvZTJvRG9jLnhtbFBLAQItAAoAAAAAAAAAIQBVBIWbQwABAEMAAQAUAAAAAAAA&#10;AAAAAAAAAOIFAABkcnMvbWVkaWEvaW1hZ2UxLnBuZ1BLAQItABQABgAIAAAAIQB5oMQx3wAAAAcB&#10;AAAPAAAAAAAAAAAAAAAAAFcGAQBkcnMvZG93bnJldi54bWxQSwECLQAUAAYACAAAACEAqiYOvrwA&#10;AAAhAQAAGQAAAAAAAAAAAAAAAABjBwEAZHJzL19yZWxzL2Uyb0RvYy54bWwucmVsc1BLBQYAAAAA&#10;BgAGAHwBAABWCAEAAAA=&#10;">
                <v:shape id="Picture 10" o:spid="_x0000_s1135" type="#_x0000_t75" style="position:absolute;width:59436;height:32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6+LxAAAANwAAAAPAAAAZHJzL2Rvd25yZXYueG1sRE/bagIx&#10;EH0X/IcwQt80W6FlWY1ipaVSWooX8HXcjNnVzWRJom779U2h0Lc5nOtM551txJV8qB0ruB9lIIhL&#10;p2s2Cnbbl2EOIkRkjY1jUvBFAeazfm+KhXY3XtN1E41IIRwKVFDF2BZShrIii2HkWuLEHZ23GBP0&#10;RmqPtxRuGznOskdpsebUUGFLy4rK8+ZiFazMKXy/5hf/vn/7zJ/xsCifPoxSd4NuMQERqYv/4j/3&#10;Sqf5D2P4fSZdIGc/AAAA//8DAFBLAQItABQABgAIAAAAIQDb4fbL7gAAAIUBAAATAAAAAAAAAAAA&#10;AAAAAAAAAABbQ29udGVudF9UeXBlc10ueG1sUEsBAi0AFAAGAAgAAAAhAFr0LFu/AAAAFQEAAAsA&#10;AAAAAAAAAAAAAAAAHwEAAF9yZWxzLy5yZWxzUEsBAi0AFAAGAAgAAAAhAGObr4vEAAAA3AAAAA8A&#10;AAAAAAAAAAAAAAAABwIAAGRycy9kb3ducmV2LnhtbFBLBQYAAAAAAwADALcAAAD4AgAAAAA=&#10;">
                  <v:imagedata r:id="rId83" o:title=""/>
                </v:shape>
                <v:shape id="תיבת טקסט 153" o:spid="_x0000_s1136" type="#_x0000_t202" style="position:absolute;top:33147;width:59436;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5gcxAAAANwAAAAPAAAAZHJzL2Rvd25yZXYueG1sRE9NawIx&#10;EL0L/Q9hCr2IZlutyGoUkQq2F+nWi7dhM25WN5Mlyer23zeFQm/zeJ+zXPe2ETfyoXas4HmcgSAu&#10;na65UnD82o3mIEJE1tg4JgXfFGC9ehgsMdfuzp90K2IlUgiHHBWYGNtcylAashjGriVO3Nl5izFB&#10;X0nt8Z7CbSNfsmwmLdacGgy2tDVUXovOKjhMTwcz7M5vH5vpxL8fu+3sUhVKPT32mwWISH38F/+5&#10;9zrNf53A7zPpArn6AQAA//8DAFBLAQItABQABgAIAAAAIQDb4fbL7gAAAIUBAAATAAAAAAAAAAAA&#10;AAAAAAAAAABbQ29udGVudF9UeXBlc10ueG1sUEsBAi0AFAAGAAgAAAAhAFr0LFu/AAAAFQEAAAsA&#10;AAAAAAAAAAAAAAAAHwEAAF9yZWxzLy5yZWxzUEsBAi0AFAAGAAgAAAAhAHDXmBzEAAAA3AAAAA8A&#10;AAAAAAAAAAAAAAAABwIAAGRycy9kb3ducmV2LnhtbFBLBQYAAAAAAwADALcAAAD4AgAAAAA=&#10;" stroked="f">
                  <v:textbox style="mso-fit-shape-to-text:t" inset="0,0,0,0">
                    <w:txbxContent>
                      <w:p w14:paraId="2E862CF8" w14:textId="5944FC9C" w:rsidR="003F1DDC" w:rsidRPr="00636705" w:rsidRDefault="003F1DDC" w:rsidP="00D810BE">
                        <w:pPr>
                          <w:pStyle w:val="Caption"/>
                          <w:bidi/>
                          <w:jc w:val="center"/>
                          <w:rPr>
                            <w:rFonts w:ascii="Calibri" w:hAnsi="Calibri" w:cs="Calibri"/>
                          </w:rPr>
                        </w:pPr>
                        <w:bookmarkStart w:id="111" w:name="_Ref50540782"/>
                        <w:bookmarkStart w:id="112" w:name="_Toc51084302"/>
                        <w:r w:rsidRPr="00636705">
                          <w:rPr>
                            <w:rFonts w:ascii="Calibri" w:hAnsi="Calibri" w:cs="Calibri"/>
                            <w:rtl/>
                          </w:rPr>
                          <w:t>איור</w:t>
                        </w:r>
                        <w:r w:rsidRPr="00636705">
                          <w:rPr>
                            <w:rFonts w:ascii="Calibri" w:hAnsi="Calibri" w:cs="Calibri"/>
                          </w:rPr>
                          <w:t xml:space="preserve"> </w:t>
                        </w:r>
                        <w:r w:rsidRPr="00636705">
                          <w:rPr>
                            <w:rFonts w:ascii="Calibri" w:hAnsi="Calibri" w:cs="Calibri"/>
                            <w:i w:val="0"/>
                            <w:iCs/>
                          </w:rPr>
                          <w:fldChar w:fldCharType="begin"/>
                        </w:r>
                        <w:r w:rsidRPr="00636705">
                          <w:rPr>
                            <w:rFonts w:ascii="Calibri" w:hAnsi="Calibri" w:cs="Calibri"/>
                            <w:i w:val="0"/>
                            <w:iCs/>
                          </w:rPr>
                          <w:instrText xml:space="preserve"> SEQ </w:instrText>
                        </w:r>
                        <w:r w:rsidRPr="00636705">
                          <w:rPr>
                            <w:rFonts w:ascii="Calibri" w:hAnsi="Calibri" w:cs="Calibri"/>
                            <w:i w:val="0"/>
                            <w:iCs/>
                            <w:rtl/>
                          </w:rPr>
                          <w:instrText>איור</w:instrText>
                        </w:r>
                        <w:r w:rsidRPr="00636705">
                          <w:rPr>
                            <w:rFonts w:ascii="Calibri" w:hAnsi="Calibri" w:cs="Calibri"/>
                            <w:i w:val="0"/>
                            <w:iCs/>
                          </w:rPr>
                          <w:instrText xml:space="preserve"> \* ARABIC </w:instrText>
                        </w:r>
                        <w:r w:rsidRPr="00636705">
                          <w:rPr>
                            <w:rFonts w:ascii="Calibri" w:hAnsi="Calibri" w:cs="Calibri"/>
                            <w:i w:val="0"/>
                            <w:iCs/>
                          </w:rPr>
                          <w:fldChar w:fldCharType="separate"/>
                        </w:r>
                        <w:r w:rsidR="00167CDF">
                          <w:rPr>
                            <w:rFonts w:ascii="Calibri" w:hAnsi="Calibri" w:cs="Calibri"/>
                            <w:i w:val="0"/>
                            <w:iCs/>
                            <w:noProof/>
                          </w:rPr>
                          <w:t>19</w:t>
                        </w:r>
                        <w:r w:rsidRPr="00636705">
                          <w:rPr>
                            <w:rFonts w:ascii="Calibri" w:hAnsi="Calibri" w:cs="Calibri"/>
                            <w:i w:val="0"/>
                            <w:iCs/>
                          </w:rPr>
                          <w:fldChar w:fldCharType="end"/>
                        </w:r>
                        <w:bookmarkEnd w:id="111"/>
                        <w:r w:rsidRPr="00636705">
                          <w:rPr>
                            <w:rFonts w:ascii="Calibri" w:hAnsi="Calibri" w:cs="Calibri"/>
                            <w:noProof/>
                          </w:rPr>
                          <w:t xml:space="preserve"> </w:t>
                        </w:r>
                        <w:bookmarkStart w:id="113" w:name="_Ref50540149"/>
                        <w:r w:rsidRPr="00636705">
                          <w:rPr>
                            <w:rFonts w:ascii="Calibri" w:hAnsi="Calibri" w:cs="Calibri"/>
                            <w:noProof/>
                            <w:rtl/>
                          </w:rPr>
                          <w:t>תוצאה ממושקלת לאחר סינון והפעלת משקלים על תוצאת הקרוס קורלציה</w:t>
                        </w:r>
                        <w:bookmarkEnd w:id="112"/>
                        <w:bookmarkEnd w:id="113"/>
                      </w:p>
                    </w:txbxContent>
                  </v:textbox>
                </v:shape>
                <w10:wrap type="square" anchorx="margin"/>
              </v:group>
            </w:pict>
          </mc:Fallback>
        </mc:AlternateContent>
      </w:r>
    </w:p>
    <w:p w14:paraId="7BCA534E" w14:textId="23992FFE" w:rsidR="00B53850" w:rsidRPr="00391149" w:rsidRDefault="00B53850" w:rsidP="00491D12">
      <w:pPr>
        <w:bidi/>
        <w:rPr>
          <w:rFonts w:cstheme="minorHAnsi"/>
          <w:rtl/>
        </w:rPr>
      </w:pPr>
    </w:p>
    <w:p w14:paraId="070A889B" w14:textId="06B63FA8" w:rsidR="005041A0" w:rsidRPr="00D71F37" w:rsidRDefault="005041A0" w:rsidP="00491D12">
      <w:pPr>
        <w:pStyle w:val="Heading3"/>
        <w:bidi/>
        <w:rPr>
          <w:rFonts w:asciiTheme="minorHAnsi" w:hAnsiTheme="minorHAnsi" w:cstheme="minorHAnsi"/>
          <w:b/>
          <w:bCs/>
          <w:rtl/>
        </w:rPr>
      </w:pPr>
      <w:bookmarkStart w:id="114" w:name="_Ref50540491"/>
      <w:bookmarkStart w:id="115" w:name="_Toc51082226"/>
      <w:r w:rsidRPr="00D71F37">
        <w:rPr>
          <w:rFonts w:asciiTheme="minorHAnsi" w:hAnsiTheme="minorHAnsi" w:cstheme="minorHAnsi"/>
          <w:b/>
          <w:bCs/>
          <w:rtl/>
        </w:rPr>
        <w:lastRenderedPageBreak/>
        <w:t>2.</w:t>
      </w:r>
      <w:r w:rsidR="007C5D37" w:rsidRPr="00D71F37">
        <w:rPr>
          <w:rFonts w:asciiTheme="minorHAnsi" w:hAnsiTheme="minorHAnsi" w:cstheme="minorHAnsi"/>
          <w:b/>
          <w:bCs/>
          <w:rtl/>
        </w:rPr>
        <w:t>5.4 פעולת סף</w:t>
      </w:r>
      <w:bookmarkEnd w:id="114"/>
      <w:bookmarkEnd w:id="115"/>
    </w:p>
    <w:p w14:paraId="216DBACB" w14:textId="38CD4DD1" w:rsidR="00545AAD" w:rsidRPr="00391149" w:rsidRDefault="0029574E" w:rsidP="00491D12">
      <w:pPr>
        <w:bidi/>
        <w:jc w:val="left"/>
        <w:rPr>
          <w:rFonts w:cstheme="minorHAnsi"/>
          <w:sz w:val="24"/>
          <w:szCs w:val="24"/>
          <w:rtl/>
        </w:rPr>
      </w:pPr>
      <w:r w:rsidRPr="00391149">
        <w:rPr>
          <w:rFonts w:cstheme="minorHAnsi"/>
          <w:sz w:val="24"/>
          <w:szCs w:val="24"/>
          <w:rtl/>
        </w:rPr>
        <w:t>על התוצאה</w:t>
      </w:r>
      <w:r w:rsidR="003C5BCA" w:rsidRPr="00391149">
        <w:rPr>
          <w:rFonts w:cstheme="minorHAnsi"/>
          <w:sz w:val="24"/>
          <w:szCs w:val="24"/>
          <w:rtl/>
        </w:rPr>
        <w:t xml:space="preserve"> הממושקלת </w:t>
      </w:r>
      <w:r w:rsidR="00E63BAD" w:rsidRPr="00391149">
        <w:rPr>
          <w:rFonts w:cstheme="minorHAnsi"/>
          <w:sz w:val="24"/>
          <w:szCs w:val="24"/>
          <w:rtl/>
        </w:rPr>
        <w:t>נבצע פעולת סף ולוגיקה נוספת על מנת שבסופו של דבר יהיה לנו תיוג של תנועה אחת בחלון זמן שבו הנחנו ש</w:t>
      </w:r>
      <w:r w:rsidR="006819A5" w:rsidRPr="00391149">
        <w:rPr>
          <w:rFonts w:cstheme="minorHAnsi"/>
          <w:sz w:val="24"/>
          <w:szCs w:val="24"/>
          <w:rtl/>
        </w:rPr>
        <w:t>לא יכולות להתרחש שתי תנועות.</w:t>
      </w:r>
      <w:r w:rsidR="00183968" w:rsidRPr="00391149">
        <w:rPr>
          <w:rFonts w:cstheme="minorHAnsi"/>
          <w:sz w:val="24"/>
          <w:szCs w:val="24"/>
          <w:rtl/>
        </w:rPr>
        <w:t xml:space="preserve"> </w:t>
      </w:r>
      <w:r w:rsidR="004C4656" w:rsidRPr="00391149">
        <w:rPr>
          <w:rFonts w:cstheme="minorHAnsi"/>
          <w:sz w:val="24"/>
          <w:szCs w:val="24"/>
          <w:rtl/>
        </w:rPr>
        <w:t xml:space="preserve">לאחר ביצוע פעולת סף עם </w:t>
      </w:r>
      <w:r w:rsidR="004C4656" w:rsidRPr="00391149">
        <w:rPr>
          <w:rFonts w:cstheme="minorHAnsi"/>
          <w:sz w:val="24"/>
          <w:szCs w:val="24"/>
        </w:rPr>
        <w:t>th3</w:t>
      </w:r>
      <w:r w:rsidR="001D6E9C" w:rsidRPr="00391149">
        <w:rPr>
          <w:rFonts w:cstheme="minorHAnsi"/>
          <w:sz w:val="24"/>
          <w:szCs w:val="24"/>
          <w:rtl/>
        </w:rPr>
        <w:t xml:space="preserve"> לעיתים נקבל</w:t>
      </w:r>
      <w:r w:rsidR="008C39B2" w:rsidRPr="00391149">
        <w:rPr>
          <w:rFonts w:cstheme="minorHAnsi"/>
          <w:sz w:val="24"/>
          <w:szCs w:val="24"/>
          <w:rtl/>
        </w:rPr>
        <w:t xml:space="preserve"> ב</w:t>
      </w:r>
      <w:r w:rsidR="00204474" w:rsidRPr="00391149">
        <w:rPr>
          <w:rFonts w:cstheme="minorHAnsi"/>
          <w:sz w:val="24"/>
          <w:szCs w:val="24"/>
          <w:rtl/>
        </w:rPr>
        <w:t>חלון זמן נבחר</w:t>
      </w:r>
      <w:r w:rsidR="001D6E9C" w:rsidRPr="00391149">
        <w:rPr>
          <w:rFonts w:cstheme="minorHAnsi"/>
          <w:sz w:val="24"/>
          <w:szCs w:val="24"/>
          <w:rtl/>
        </w:rPr>
        <w:t xml:space="preserve"> יותר מתנועה אחת ש</w:t>
      </w:r>
      <w:r w:rsidR="00861C94" w:rsidRPr="00391149">
        <w:rPr>
          <w:rFonts w:cstheme="minorHAnsi"/>
          <w:sz w:val="24"/>
          <w:szCs w:val="24"/>
          <w:rtl/>
        </w:rPr>
        <w:t>עברה את הסף</w:t>
      </w:r>
      <w:r w:rsidR="00545AAD" w:rsidRPr="00391149">
        <w:rPr>
          <w:rFonts w:cstheme="minorHAnsi"/>
          <w:sz w:val="24"/>
          <w:szCs w:val="24"/>
          <w:rtl/>
        </w:rPr>
        <w:t>. במקרה כזה נ</w:t>
      </w:r>
      <w:r w:rsidR="00634A8A" w:rsidRPr="00391149">
        <w:rPr>
          <w:rFonts w:cstheme="minorHAnsi"/>
          <w:sz w:val="24"/>
          <w:szCs w:val="24"/>
          <w:rtl/>
        </w:rPr>
        <w:t>ב</w:t>
      </w:r>
      <w:r w:rsidR="00545AAD" w:rsidRPr="00391149">
        <w:rPr>
          <w:rFonts w:cstheme="minorHAnsi"/>
          <w:sz w:val="24"/>
          <w:szCs w:val="24"/>
          <w:rtl/>
        </w:rPr>
        <w:t>צע את הלוגיקה הבאה:</w:t>
      </w:r>
    </w:p>
    <w:p w14:paraId="372F1A6D" w14:textId="6C3C279C" w:rsidR="00634A8A" w:rsidRPr="00391149" w:rsidRDefault="00C704A3" w:rsidP="00491D12">
      <w:pPr>
        <w:pStyle w:val="ListParagraph"/>
        <w:numPr>
          <w:ilvl w:val="0"/>
          <w:numId w:val="15"/>
        </w:numPr>
        <w:bidi/>
        <w:jc w:val="left"/>
        <w:rPr>
          <w:rFonts w:cstheme="minorHAnsi"/>
          <w:sz w:val="24"/>
          <w:szCs w:val="24"/>
        </w:rPr>
      </w:pPr>
      <w:r w:rsidRPr="00391149">
        <w:rPr>
          <w:rFonts w:cstheme="minorHAnsi"/>
          <w:sz w:val="24"/>
          <w:szCs w:val="24"/>
          <w:rtl/>
        </w:rPr>
        <w:t xml:space="preserve">נגדיר חלון זמן </w:t>
      </w:r>
      <w:r w:rsidR="00626DBD" w:rsidRPr="00391149">
        <w:rPr>
          <w:rFonts w:cstheme="minorHAnsi"/>
          <w:sz w:val="24"/>
          <w:szCs w:val="24"/>
        </w:rPr>
        <w:t>t_hold</w:t>
      </w:r>
      <w:r w:rsidR="00626DBD" w:rsidRPr="00391149">
        <w:rPr>
          <w:rFonts w:cstheme="minorHAnsi"/>
          <w:sz w:val="24"/>
          <w:szCs w:val="24"/>
          <w:rtl/>
        </w:rPr>
        <w:t xml:space="preserve"> </w:t>
      </w:r>
      <w:r w:rsidR="00896760" w:rsidRPr="00391149">
        <w:rPr>
          <w:rFonts w:cstheme="minorHAnsi"/>
          <w:sz w:val="24"/>
          <w:szCs w:val="24"/>
          <w:rtl/>
        </w:rPr>
        <w:t>בו נניח שלא יכולות להתקיים שתי תנועות</w:t>
      </w:r>
    </w:p>
    <w:p w14:paraId="5AC86E80" w14:textId="3445874D" w:rsidR="00896760" w:rsidRPr="00391149" w:rsidRDefault="00C87EE2" w:rsidP="00491D12">
      <w:pPr>
        <w:pStyle w:val="ListParagraph"/>
        <w:numPr>
          <w:ilvl w:val="0"/>
          <w:numId w:val="15"/>
        </w:numPr>
        <w:bidi/>
        <w:jc w:val="left"/>
        <w:rPr>
          <w:rFonts w:cstheme="minorHAnsi"/>
          <w:sz w:val="24"/>
          <w:szCs w:val="24"/>
        </w:rPr>
      </w:pPr>
      <w:r w:rsidRPr="00391149">
        <w:rPr>
          <w:rFonts w:cstheme="minorHAnsi"/>
          <w:sz w:val="24"/>
          <w:szCs w:val="24"/>
          <w:rtl/>
        </w:rPr>
        <w:t>נעבור על הפיקים ש</w:t>
      </w:r>
      <w:r w:rsidR="009255F9" w:rsidRPr="00391149">
        <w:rPr>
          <w:rFonts w:cstheme="minorHAnsi"/>
          <w:sz w:val="24"/>
          <w:szCs w:val="24"/>
          <w:rtl/>
        </w:rPr>
        <w:t xml:space="preserve">עברו את הסף ונסתכל </w:t>
      </w:r>
      <w:r w:rsidR="009255F9" w:rsidRPr="00391149">
        <w:rPr>
          <w:rFonts w:cstheme="minorHAnsi"/>
          <w:sz w:val="24"/>
          <w:szCs w:val="24"/>
        </w:rPr>
        <w:t>t_hold</w:t>
      </w:r>
      <w:r w:rsidR="009255F9" w:rsidRPr="00391149">
        <w:rPr>
          <w:rFonts w:cstheme="minorHAnsi"/>
          <w:sz w:val="24"/>
          <w:szCs w:val="24"/>
          <w:rtl/>
        </w:rPr>
        <w:t xml:space="preserve"> אחורה</w:t>
      </w:r>
    </w:p>
    <w:p w14:paraId="6A645D20" w14:textId="5746F05B" w:rsidR="009255F9" w:rsidRPr="00391149" w:rsidRDefault="008253BE" w:rsidP="00491D12">
      <w:pPr>
        <w:pStyle w:val="ListParagraph"/>
        <w:numPr>
          <w:ilvl w:val="0"/>
          <w:numId w:val="15"/>
        </w:numPr>
        <w:bidi/>
        <w:jc w:val="left"/>
        <w:rPr>
          <w:rFonts w:cstheme="minorHAnsi"/>
          <w:sz w:val="24"/>
          <w:szCs w:val="24"/>
        </w:rPr>
      </w:pPr>
      <w:r w:rsidRPr="00391149">
        <w:rPr>
          <w:rFonts w:cstheme="minorHAnsi"/>
          <w:sz w:val="24"/>
          <w:szCs w:val="24"/>
          <w:rtl/>
        </w:rPr>
        <w:t xml:space="preserve">אם בחלון הזמן יש פיק גבוה יותר </w:t>
      </w:r>
      <w:r w:rsidR="007F4213" w:rsidRPr="00391149">
        <w:rPr>
          <w:rFonts w:cstheme="minorHAnsi"/>
          <w:sz w:val="24"/>
          <w:szCs w:val="24"/>
          <w:rtl/>
        </w:rPr>
        <w:t xml:space="preserve">מהפיק הנוכחי </w:t>
      </w:r>
      <w:r w:rsidRPr="00391149">
        <w:rPr>
          <w:rFonts w:cstheme="minorHAnsi"/>
          <w:sz w:val="24"/>
          <w:szCs w:val="24"/>
          <w:rtl/>
        </w:rPr>
        <w:t>נבחר א</w:t>
      </w:r>
      <w:r w:rsidR="007F4213" w:rsidRPr="00391149">
        <w:rPr>
          <w:rFonts w:cstheme="minorHAnsi"/>
          <w:sz w:val="24"/>
          <w:szCs w:val="24"/>
          <w:rtl/>
        </w:rPr>
        <w:t>ת המקסימאלי</w:t>
      </w:r>
      <w:r w:rsidR="0060014F" w:rsidRPr="00391149">
        <w:rPr>
          <w:rFonts w:cstheme="minorHAnsi"/>
          <w:sz w:val="24"/>
          <w:szCs w:val="24"/>
          <w:rtl/>
        </w:rPr>
        <w:t xml:space="preserve"> כמייצג את התנועה בחלון זמן זה</w:t>
      </w:r>
    </w:p>
    <w:p w14:paraId="577FB7D6" w14:textId="7E485E5F" w:rsidR="0060014F" w:rsidRPr="00391149" w:rsidRDefault="000B7E02" w:rsidP="00491D12">
      <w:pPr>
        <w:pStyle w:val="ListParagraph"/>
        <w:numPr>
          <w:ilvl w:val="0"/>
          <w:numId w:val="15"/>
        </w:numPr>
        <w:bidi/>
        <w:jc w:val="left"/>
        <w:rPr>
          <w:rFonts w:cstheme="minorHAnsi"/>
          <w:sz w:val="24"/>
          <w:szCs w:val="24"/>
        </w:rPr>
      </w:pPr>
      <w:r w:rsidRPr="00391149">
        <w:rPr>
          <w:rFonts w:cstheme="minorHAnsi"/>
          <w:sz w:val="24"/>
          <w:szCs w:val="24"/>
          <w:rtl/>
        </w:rPr>
        <w:t xml:space="preserve">נעבור לפיק הבא, אם </w:t>
      </w:r>
      <w:r w:rsidR="003D35E4" w:rsidRPr="00391149">
        <w:rPr>
          <w:rFonts w:cstheme="minorHAnsi"/>
          <w:sz w:val="24"/>
          <w:szCs w:val="24"/>
          <w:rtl/>
        </w:rPr>
        <w:t>הוא גבוה יותר ממה ש</w:t>
      </w:r>
      <w:r w:rsidR="00C21724" w:rsidRPr="00391149">
        <w:rPr>
          <w:rFonts w:cstheme="minorHAnsi"/>
          <w:sz w:val="24"/>
          <w:szCs w:val="24"/>
          <w:rtl/>
        </w:rPr>
        <w:t xml:space="preserve">בחרנו </w:t>
      </w:r>
      <w:r w:rsidR="00231435" w:rsidRPr="00391149">
        <w:rPr>
          <w:rFonts w:cstheme="minorHAnsi"/>
          <w:sz w:val="24"/>
          <w:szCs w:val="24"/>
          <w:rtl/>
        </w:rPr>
        <w:t>נעדכן וכן הלאה.</w:t>
      </w:r>
    </w:p>
    <w:p w14:paraId="39596CC1" w14:textId="5902E27F" w:rsidR="00422198" w:rsidRPr="00391149" w:rsidRDefault="00452467" w:rsidP="00491D12">
      <w:pPr>
        <w:bidi/>
        <w:ind w:left="360"/>
        <w:jc w:val="left"/>
        <w:rPr>
          <w:rFonts w:cstheme="minorHAnsi"/>
          <w:sz w:val="24"/>
          <w:szCs w:val="24"/>
          <w:rtl/>
        </w:rPr>
      </w:pPr>
      <w:r w:rsidRPr="00391149">
        <w:rPr>
          <w:rFonts w:cstheme="minorHAnsi"/>
          <w:noProof/>
          <w:sz w:val="24"/>
          <w:szCs w:val="24"/>
        </w:rPr>
        <mc:AlternateContent>
          <mc:Choice Requires="wpg">
            <w:drawing>
              <wp:anchor distT="0" distB="0" distL="114300" distR="114300" simplePos="0" relativeHeight="251658270" behindDoc="0" locked="0" layoutInCell="1" allowOverlap="1" wp14:anchorId="1C135C46" wp14:editId="33057CFD">
                <wp:simplePos x="0" y="0"/>
                <wp:positionH relativeFrom="margin">
                  <wp:align>right</wp:align>
                </wp:positionH>
                <wp:positionV relativeFrom="paragraph">
                  <wp:posOffset>1219835</wp:posOffset>
                </wp:positionV>
                <wp:extent cx="5943600" cy="3463290"/>
                <wp:effectExtent l="0" t="0" r="0" b="3810"/>
                <wp:wrapSquare wrapText="bothSides"/>
                <wp:docPr id="190" name="קבוצה 190"/>
                <wp:cNvGraphicFramePr/>
                <a:graphic xmlns:a="http://schemas.openxmlformats.org/drawingml/2006/main">
                  <a:graphicData uri="http://schemas.microsoft.com/office/word/2010/wordprocessingGroup">
                    <wpg:wgp>
                      <wpg:cNvGrpSpPr/>
                      <wpg:grpSpPr>
                        <a:xfrm>
                          <a:off x="0" y="0"/>
                          <a:ext cx="5943600" cy="3463290"/>
                          <a:chOff x="0" y="0"/>
                          <a:chExt cx="5943600" cy="3463290"/>
                        </a:xfrm>
                      </wpg:grpSpPr>
                      <pic:pic xmlns:pic="http://schemas.openxmlformats.org/drawingml/2006/picture">
                        <pic:nvPicPr>
                          <pic:cNvPr id="188" name="Picture 9">
                            <a:extLst>
                              <a:ext uri="{FF2B5EF4-FFF2-40B4-BE49-F238E27FC236}">
                                <a16:creationId xmlns:a16="http://schemas.microsoft.com/office/drawing/2014/main" id="{3EBCD731-1FC5-4662-9DEA-35928799C0FF}"/>
                              </a:ext>
                            </a:extLst>
                          </pic:cNvPr>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123565"/>
                          </a:xfrm>
                          <a:prstGeom prst="rect">
                            <a:avLst/>
                          </a:prstGeom>
                        </pic:spPr>
                      </pic:pic>
                      <wps:wsp>
                        <wps:cNvPr id="189" name="תיבת טקסט 189"/>
                        <wps:cNvSpPr txBox="1"/>
                        <wps:spPr>
                          <a:xfrm>
                            <a:off x="0" y="3181350"/>
                            <a:ext cx="5943600" cy="281940"/>
                          </a:xfrm>
                          <a:prstGeom prst="rect">
                            <a:avLst/>
                          </a:prstGeom>
                          <a:solidFill>
                            <a:prstClr val="white"/>
                          </a:solidFill>
                          <a:ln>
                            <a:noFill/>
                          </a:ln>
                        </wps:spPr>
                        <wps:txbx>
                          <w:txbxContent>
                            <w:p w14:paraId="62B51AF8" w14:textId="2B50CAED" w:rsidR="003F1DDC" w:rsidRPr="007C23B5" w:rsidRDefault="003F1DDC" w:rsidP="007C23B5">
                              <w:pPr>
                                <w:pStyle w:val="Caption"/>
                                <w:bidi/>
                                <w:jc w:val="center"/>
                                <w:rPr>
                                  <w:rFonts w:ascii="Calibri" w:hAnsi="Calibri" w:cs="Calibri"/>
                                  <w:sz w:val="24"/>
                                  <w:szCs w:val="24"/>
                                </w:rPr>
                              </w:pPr>
                              <w:bookmarkStart w:id="116" w:name="_Ref50544403"/>
                              <w:bookmarkStart w:id="117" w:name="_Toc51084303"/>
                              <w:r w:rsidRPr="007C23B5">
                                <w:rPr>
                                  <w:rFonts w:ascii="Calibri" w:hAnsi="Calibri" w:cs="Calibri"/>
                                  <w:rtl/>
                                </w:rPr>
                                <w:t>איור</w:t>
                              </w:r>
                              <w:r w:rsidRPr="007C23B5">
                                <w:rPr>
                                  <w:rFonts w:ascii="Calibri" w:hAnsi="Calibri" w:cs="Calibri"/>
                                </w:rPr>
                                <w:t xml:space="preserve"> </w:t>
                              </w:r>
                              <w:r w:rsidRPr="007C23B5">
                                <w:rPr>
                                  <w:rFonts w:ascii="Calibri" w:hAnsi="Calibri" w:cs="Calibri"/>
                                  <w:i w:val="0"/>
                                  <w:iCs/>
                                </w:rPr>
                                <w:fldChar w:fldCharType="begin"/>
                              </w:r>
                              <w:r w:rsidRPr="007C23B5">
                                <w:rPr>
                                  <w:rFonts w:ascii="Calibri" w:hAnsi="Calibri" w:cs="Calibri"/>
                                  <w:i w:val="0"/>
                                  <w:iCs/>
                                </w:rPr>
                                <w:instrText xml:space="preserve"> SEQ </w:instrText>
                              </w:r>
                              <w:r w:rsidRPr="007C23B5">
                                <w:rPr>
                                  <w:rFonts w:ascii="Calibri" w:hAnsi="Calibri" w:cs="Calibri"/>
                                  <w:i w:val="0"/>
                                  <w:iCs/>
                                  <w:rtl/>
                                </w:rPr>
                                <w:instrText>איור</w:instrText>
                              </w:r>
                              <w:r w:rsidRPr="007C23B5">
                                <w:rPr>
                                  <w:rFonts w:ascii="Calibri" w:hAnsi="Calibri" w:cs="Calibri"/>
                                  <w:i w:val="0"/>
                                  <w:iCs/>
                                </w:rPr>
                                <w:instrText xml:space="preserve"> \* ARABIC </w:instrText>
                              </w:r>
                              <w:r w:rsidRPr="007C23B5">
                                <w:rPr>
                                  <w:rFonts w:ascii="Calibri" w:hAnsi="Calibri" w:cs="Calibri"/>
                                  <w:i w:val="0"/>
                                  <w:iCs/>
                                </w:rPr>
                                <w:fldChar w:fldCharType="separate"/>
                              </w:r>
                              <w:r w:rsidR="00167CDF">
                                <w:rPr>
                                  <w:rFonts w:ascii="Calibri" w:hAnsi="Calibri" w:cs="Calibri"/>
                                  <w:i w:val="0"/>
                                  <w:iCs/>
                                  <w:noProof/>
                                </w:rPr>
                                <w:t>20</w:t>
                              </w:r>
                              <w:r w:rsidRPr="007C23B5">
                                <w:rPr>
                                  <w:rFonts w:ascii="Calibri" w:hAnsi="Calibri" w:cs="Calibri"/>
                                  <w:i w:val="0"/>
                                  <w:iCs/>
                                </w:rPr>
                                <w:fldChar w:fldCharType="end"/>
                              </w:r>
                              <w:bookmarkEnd w:id="116"/>
                              <w:r w:rsidRPr="007C23B5">
                                <w:rPr>
                                  <w:rFonts w:ascii="Calibri" w:hAnsi="Calibri" w:cs="Calibri"/>
                                </w:rPr>
                                <w:t xml:space="preserve"> </w:t>
                              </w:r>
                              <w:r w:rsidRPr="007C23B5">
                                <w:rPr>
                                  <w:rFonts w:ascii="Calibri" w:hAnsi="Calibri" w:cs="Calibri"/>
                                  <w:rtl/>
                                </w:rPr>
                                <w:t>מידע גולמי עם תוצאות לאחר פעולת סף</w:t>
                              </w:r>
                              <w:bookmarkEnd w:id="117"/>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1C135C46" id="קבוצה 190" o:spid="_x0000_s1137" style="position:absolute;left:0;text-align:left;margin-left:416.8pt;margin-top:96.05pt;width:468pt;height:272.7pt;z-index:251658270;mso-position-horizontal:right;mso-position-horizontal-relative:margin" coordsize="59436,34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yD9fwMAABIIAAAOAAAAZHJzL2Uyb0RvYy54bWycVc1uGzcQvhfoOxB7&#10;j1c/tistLAeqXRsBjESoU+RMcblaIrskS1JaOW9RoAXSYy8tkBfS6/Qb7q78I6Opc9BqOJwZznzz&#10;DXn2eltXbCOdV0bPkuHRIGFSC5MrvZolv7y/ejVJmA9c57wyWs6SO+mT1+fff3fW2EyOTGmqXDqG&#10;INpnjZ0lZQg2S1MvSllzf2Ss1NgsjKt5wNKt0tzxBtHrKh0NBqdpY1xunRHSe2gv283kPMYvCinC&#10;u6LwMrBqliC3EL8ufpf0Tc/PeLZy3JZKdGnwb8ii5krj0H2oSx44Wzt1EKpWwhlvinAkTJ2aolBC&#10;xhpQzXDwpJprZ9Y21rLKmpXdwwRon+D0zWHF283CMZWjd1Pgo3mNJu3+2f22+2P39+53Rlpg1NhV&#10;BtNrZ2/twnWKVbuisreFq+kfBbFtRPduj67cBiagPJkej08HOERgb3x8Oh61sXkmSjTpwE+UP33F&#10;M+0PTim/fTpWiQy/Di5IB3B9nVbwCmsnky5I/b9i1Nx9XNtX6KzlQS1VpcJdZCl6SEnpzUKJhWsX&#10;D5CfYEha5LFPx7IpgU4uZNX6cKrpxoiPnmlzUXK9knNvQXC0jqzTx+Zx+ejAZaXslaoq6hPJXWkY&#10;hidkegadlqiXRqxrqUM7eU5WqNJoXyrrE+YyWS8liOTe5EM0GVMfwCXrlA6UH898cDKIksQCefyM&#10;3CnvBxsx6fs8qSIPvpHHyxk2HI1PTk8iNPfu1vlwLU3NSECuyAHN4Rnf3Pgum96kg7RNIGaGfGgU&#10;cFP5Hj2sDvB70TDeltxKpEBhH1Ji2lNi92X3J8bxC9t9xlz+tfvMhpNIj86DBpKF7Y8GIxaJQPr/&#10;RG08nAzHJ93d9+x0jibD6XE02I8Y6PcS6NBUU6m85xv5XlSObTju4aZUQXZ9eWRVaWqFNuTVMoM0&#10;GO6+IJLCdrmNF9bxDxSDVEuT3wEEZ9BR3C/eiiuFA2+4DwvucJ9DiTcqvMOnqEwzS0wnJaw07tNz&#10;erJHZ7GbsAbvwyzxv6453QjVG42eI2ToBdcLy17Q6/rCoFQMArKJIhxcqHpt4Uz9AU/XnE7BFtcC&#10;Z82S0IsXoX2l8PQJOZ9Ho/ZiudG3FtfRMPKWgH2//cCd7Rgd0NC3pmfVAbFbW4LZ2/k6AOrI+nsU&#10;O7zB8CjFhwfSo5ft4Tpa3T/l5/8CAAD//wMAUEsDBAoAAAAAAAAAIQB8BnO+HkkBAB5JAQAUAAAA&#10;ZHJzL21lZGlhL2ltYWdlMS5wbmeJUE5HDQoaCgAAAA1JSERSAAAGfwAAA2oIBgAAAEz7XuUAAAAB&#10;c1JHQgCuzhzpAAAABGdBTUEAALGPC/xhBQAAAAlwSFlzAAAWJQAAFiUBSVIk8AAA/6VJREFUeF7s&#10;/QmgZUV57/3XmXugu2lmGwmgRkD8v+qrtNHECIqJ+Zs3AU0wefMCaq6ZaCNGY5B7E+TeGySJil66&#10;r8lrrohcMxBNE4cMVxC8MRpxQBIRMEZAZlroeThDn/OuX9WqPnXqrD2tqr3P7n2+n2Zx9l5nnz0+&#10;u6pWPVW1huYKBgAAAAAAAAAAAANhuPwJAAAAAAAAAACAAUDyBwAAAAAAAAAAYICQ/AEAAAAAAAAA&#10;ABggnPMHALBs7Nixw9x///3ltcaOPPJI+/OUU06xP+FUvX/Pf/7zy0toh38Pb7vtNrNz505z8skn&#10;2zg7++yzy1t07pvf/Ka9zzvvvNNe9/epz8bH8lKI40XPhe9UfnqfFU/+83/5y19u3+fl/l73S3ml&#10;72cofg56jnqunj63bn1vWz0XLD0+IwAAAORE8gcAsGyog/Scc84pr7VHnXDqmL/iiiuWfSeMOilP&#10;PfXU8pp7b7Zv315ey08doldeeaW55ppryj2HN71/ir+4Q1re8IY3mOuuu6681po6CPXeKKbDjuPY&#10;pZdeamN3KZJAN910kzn//PPLa64T84477iivHX4+8IEPmLe97W3lNddJf99995XXlsYb3/hG89GP&#10;frS8tpC+m+Hn7pNE5513XrlnsMXllSzFYc/69esXfEf1HQjrEsWUYst797vfbb+z3aDyRzHgqcxR&#10;2dMt/rFSktu90i/fj15/RoCn74DqbX0HlqLNAAAAuoNl3wAAaMIfDL/gBS+wne3oDXV+qRMs7BQ9&#10;nCmOlAipSvxIJ7M0lPjRe6O4DDuVq+j9U+dzPJochz8lDRolfpRc8J13ihHdVomQ66+/3u4Duknl&#10;nBKTjZLd/UTfD9Xt+n588IMfLPcCy4tvc+l726pdAQAADi8kfwAAaJNGZKvDHd3jkyTqhBikhIU6&#10;VuLXo4SPRnRrVPzznve8cm9zen/03nTaOVPnb9Df4rJIyR6N2FY8+ZkWijklrpUE5PNHLyiRophr&#10;lJjsJz6Rrrqd7weWKw0OGLQ2FwAAmEfyBwCwrKnTR8uKxZv2VwmXfUJ+6oAbxARbPPpdMzO0ZJiW&#10;9Ln11lvbXmpII9PDTkp1+CtWtZSUlvnSfW7dunXR/elveh27Prnlt8Nh6afDSRxTiiN99vqpMkyU&#10;dOz3mRcYLIq5wyWRos5uOryx3A3KDGsAAFCN5A8AYFl761vfas+LEm8654LODxF3oqsjlc5UpKp7&#10;/ih1rIZ8rPplvpRwUcwqCRA/Rq+Tanp8Jbf85hMSSFdVBtWNKQAAAADAYBqaW4oznwIAsAT8muah&#10;+KToMS1dozXQQxpZ32gWg1/e64EHHrCjn/25XF7+8pdX/k3cIV81A0T3F3b2qpO36hwx8X3p8Zq9&#10;tip6zn40tF7DySefbGdt6H70HMITqGuf3r8quh8/6yB+L372Z3+2sqNaz1+3i99vJTJEf1/1d/ob&#10;v8SQHkv03LSUWp33oJH4vfGP0ejzED8K/m/+5m8WLIOkv/EndW/0uqro/Q9jodnJwOPY1fPVzCD9&#10;bCem9LzjZFMn8al9+p1X9TrDmA1/7x/7C1/4gn2+jb4/VcLP6c477zz0GbX7941odHQ4e0rPV+9n&#10;Cj1XvU96rT6m9Fr1fHU55t9r/V2j74no73VbvX/hqG7t93Gny/Fn3g49tv+uht/tVt83/13w/G21&#10;z78HnX5e+tv4s1aM6vnoPsPySlIOe/T89DhxedYqNnXOrfB1a5aeXp+nmAo/I83k859RHeH7EX93&#10;VP/pdXjNyo+q97bZ5+I/Xy37pr/xdP8q88V/5jHdXp+XHkdU7+ixwvepFf29vx//XdL96DHjOPe3&#10;1eOFs3x1O5+k1mPHfyfh+6LH8c+1WQzE/POsKt86+Yyq+Pv2/Hvun7ceU5f1mcTPWfv1t3p8vTb/&#10;vKo+syr6e5UN/jviX5ven6r78J9DqKqO8eLb6z6r3nf/WrW1+xnF9x1+/trv3xMfU/p9SI+p2+j9&#10;bXSbKv4912OE39lG75mn2+vvvPBzip9vo9fu618ttRvSd8C/9qrPQ/etxw4/ZwnjGAAA9BElfwAA&#10;WA5uvfVW9fwt2LZv317+ttrWrVsX/c19991X/nbeHXfcMVccYC+6bbgVB8j2/kLx31Td9xve8IYF&#10;tykOxsvfzNPrCG+jx2r12mJ6f4oD/gX347d3v/vd9rmF+/QYVa677jr7u/C28abXHb/WqtuFm/4m&#10;pNd36aWXtnws3SZFO49z9tlnV3522l91+3Cr+jwbie9PzymOqZCek55/HAv6jML7UYzFqr4vVa9R&#10;zz+8jX8+8Xen6vMLf6/Xpn16LlXvdVXMxJrFnvbrNdV1zTXXLLg/fVdStCoz9J2LxZ9bo62d21Xd&#10;fzPtfA+0Nfq+xeWYXr+2RmVOq+9tp+WVtjraKdu1Nfoexu+X7i+k1xn+vtPPxfPfnfC+/Oa/O3H5&#10;oTip0up7VPVaGz12uMWv3cdU1W21tfOdbycu41iqKtvirSr+9Hedvi+hZq+308+oEcVP+Pd6zs2+&#10;Z75M1HOLy3K/tYrJOp+BFz8vlbONxK+tqu5s9hlpa/R+6j0Kb6d4bvaehK8nfl5+a1VH6DEb3b+2&#10;Ru+ZxI+p2KuKH7/5+jXUKCb8pvcxpOfb6P79pvts9T0AAAC9RfIHALBsVHX4xAfDsaqD+vhvdEDc&#10;rLMh3nxni8QdylUdH1UH6PFziDt7qzpFmtHjtnoNcQdo3DEg8etptsV/X3WbcNPje806Zao2deTU&#10;0enjxJ0erTpKtHXyWTXqZNLj6HdhbDWj1xX+fdVnWfVYcXzqfsK40WUfm3ovwr8NPz+Jn4N+36oD&#10;Wfev71uVdjqftel11RHHdquOvWba+b5p03vi30+Jv+eNtnZu18n7oOeQ+n2LP5923oNG3w29vlZ/&#10;W1VudqrTsr2q0zP++zh+42RAnfjU59NOR258m6qO8Ha/R3HHdDt/F752dVTHdUrVpufdqFxr9z60&#10;qYz0qtoC8Ra/vvhzarQ16rDP+Rk1E5fb+g61imF9F1s9t0bPQ59pq7/1mz6rVvGv21Spev/iuKiq&#10;s6q2qs9Izyu8jZ5Hq9jS/bSK+zDuQnq8Vp+LNj2HqgRo/Fp1vdXnoN+HWt1ez8/Tc2jn+fqNBBAA&#10;AP2D5A8AYNmo6vDRAbgOasNN+3TgWnVQX9UZGXfw6wBZt1PHQFWHaXgf6tAIfxcfnMcdEn6LOz3i&#10;x+nkwLuqU0WvQa9LryF+feFtQrqfuHNAHRe6D21VHQ1hh1L8u3gLO4X0d+Hvwuerz63q9ej5dUr3&#10;F96Pvy89l0YdJ4ohT59L/J5o0z6/hfHQil5Dqw4pbbrPVp2G8fMPn7fEMaUtfq5xgif8ffy78POT&#10;OPbDTbfVfVW9x/H9SPxY2prFr75XncqV/Kn6nui+fOyG+7Vpn6fXWRVP2sKYir8fVVsnSYb4/dVj&#10;NPu+aYu/b1WvTZvuS591Vbxpi+NS91v1eM0+b791Kn5O/rnqcaqer/bF9DfhbeLY032Fv+/kc/Gq&#10;Or31PWn0PP0WlxEp36NGn2+4Nbt9+N7Gn69+V6XqtfmyI96vzb+3nSZ/On1fdPtYrs+olarH0ebL&#10;mGbfD73P/nVV/T7+Tuu6XkN8O91P1X5teh4h3Ud8m/g7L/FnoPsPpX5Gjdpa/j1pFd/+sarKJtUd&#10;oar3TY+jx9B96HL4O8VHrNHnrL/V7Rs93/B1Vz3XcNN9eXGM6vXqden+9Fza/c4CAIDeI/kDAFg2&#10;2unwabbpYDbulND1+DatOvfizo/4oDl8jLjD2W++E0vizlA9h7iTppm4E0F/H3eMVD2P+OA+7nCu&#10;6rCIX2v4OiR+P7VViTsiqjpXwt9rixNmrVR1Julxw/dWn3X8mtQpEovfY3XM1FX1HjXbFH9V4s80&#10;fA/1GvX5hr/XFn/mcQdTGDfx+xd31lV9RtrizzJ+77SFj6P7aRVX8Xe/6jNqJX6/9Jh1xOWBnksY&#10;U/Hr0XveqtzRViV+zlXfyXbEn3P8GVV9lvH3raozUvvC115VRreKh6ryquq7q60T8Xusx4nL9vj9&#10;jb8fon3hbVrVD3HstqLnGT+G7jN8X3Wb+DuiLUws6PZxh3Sr71H8nRbFc3ibquRFfD9V721cxrdK&#10;VOk+4jiI7yP+fOI6q6pcqPO+xGVDO59R1eNoq3r/mom/H9ri+iaOOW3xZ6DL8W3i73TVd1HfifB1&#10;xd8RbfF3ulX5IvFnGX4Gerw47uLPKH498WdU9Xr1evTZeVW30RY/Vvxdi9//+H3T594qFsLnIfF9&#10;aIvrEv1NfJv4uUp8m/ixJHxNuhw+jui69us903PX5xXGEwAAWDokfwAAy0ZVx2K7mw6qqw6IPf1O&#10;HU9x55PooDi8Lx0ch+KOmLCzJ+7w8Ft4H3EnmP6mE3FHRVXngLTqSPP0Xug1VL1fcYdF3Cmivwl/&#10;r62ZRu+5xK8r7rhqJX69VR2DUqeTLH7dnVJMxR1mzbZGnZrhbcK4iWMq3MLPNXyPFQ9hh1B8H+oQ&#10;CsWPr63R+xJ/FuFzjTtw48fx4vuois9m4k5MvfY69D6F91PVQRa/JpURoXa/J/FzDt+3Ovz3Lfyc&#10;vfj7Fn8v43jV7avup1Unbvz7+L3x4s9bWx16r/3rjsUxXFUmtvq84/K/UfnbSFVcVr2vcUxpC+ua&#10;ut+j+PXEn0/4GF58H1WvWa8hfO/i9za+j6qyw9+H74zW44TvTfyaq8pJfe7hbXRfVe9vHN9hHRB/&#10;RnpOVfcRP5a2qvevmbiuqXqsqrZQVcKl2Xda9xn/vlHsxs9JW/ic4ucTf9a6rfaFvw/L7/jvG30H&#10;4s8ofG+r6vGq9z5+zYqZ+LHi77RiLxTfR9xekPg1xfFd9TlX1Wnxc6n6noS/11Z1P+H7r033G99O&#10;70PV+w4AAJbWcFF5AwCACsXBrikOcM0dd9xhtm7daooD9vI3i+l3xQG+3WTHjh3mm9/8pvnABz5g&#10;zjnnHLvP0+9CV1xxRXnJ+Zu/+ZvykrH34T3/+c8vL7n78Pdz55132p/exRdfXF6qp9Hft3u/ei/e&#10;8IY3HHq/9Dxvu+02c+WVV5qbbrrJ7sslfM9F75ce441vfOOi9zm+3oqec+itb31reWkhfS7hZyPh&#10;59YNis3rrrtOvdnmmmuuMWeffXb5m2p6LXEc6j7CmA5fbxhTcdz7z1Cv8f7777eXRc9B95niZ3/2&#10;Z8tLC8WxFz7X+HNt9F7En1HuWGyH3rPw+eq9jZ+XhDEt4fu8lPz3zX/Oel51v2+N4iWOt/h+4vei&#10;3ZipS88nLGf0fPQ5tlO290Jc/oefT0hlcjPxc2/3exSXk+2IP8PnPe955aV5cfmk5xc+x7iMrYoD&#10;3cf27dsP1eGqa6vem2bi56rXX3Uf8WsIn9/OnTvLS06jz6jR/hRVzzf+jomP71D8d/H7H783jepI&#10;7Y/vK/xbxVr8WYe//+hHP7rgsePbx7HQqGx5+ctfXl5ywvusUvUdiO+36v09+eSTy0tO+Djxa5Oq&#10;x+n0e6bbV32uVe9DHfHzUfl36qmn2k3lv+oBPVauxwMAAPmQ/AEALGvqQFenkDrQ4wNnHaTrQLbq&#10;4L6KDs6V4HjBC15gD4j1821ve9uijomY7jt8bH+QH3euxB0r/n7VMeLpvqo6EhrR/ccdEY20e1Cv&#10;902vQa/dvxfqJH33u9/d8r3olB7Ld8KuX7/ePt7555+/qLOoU3pP4r+POz9C8Xv+hS98obzUfUpQ&#10;3nrrrTYRpFjW+1zVCaTPJO5ACjv89Hp9LIUxpduEr8+/tvi+cnS2N3qPq16PF7/Xeu6Kg3iLkz1x&#10;h2wvxN81Xa96rnFSIff3pq74+6bvdt3vW6PypFk5U1VeNYqNdsurdijW65TtvRC/781ed7PvUZxE&#10;6ub3KH7Ovq6It/h24Wcfx0Gz8jlFu+/L9ddfX97CCd+XOE7qfkZ1tHt/Vc+p1Xcx1KydpP3x84jr&#10;j7h9o++bFw6Ikfi27X5GH/zgB8tbOA888EB5qVrVexe/xkaJy0bi902qnmunieXccROLByl5ej16&#10;v1UPDA0NHaoPAABA/yD5AwBY1tSxrU0d6Pfdd9+i0dHqSI8PwmM6KNcBr27nExzhgXrcEVDVMRB3&#10;wus+ws4R/Y1uEx7gq9Nbtws7E9RJ36zjIVbVodCoE6Gd+9Xz8R0X6iRu9V6k8CNP1XGo9yrn43Ty&#10;vkg80reqgycnPb+q56gYUSeNYlkJzVjciRZ36CimdL/h89do6TD54+Myvq8cna+NPrd4f/j64/dB&#10;1xV3VVuo259RlarHrHqe2kLxa1wKnX7fWn0HU7+jXqP7ydEZqtfYSdm+FOKYWrduXXlpsWbvSXw/&#10;3foe6X7jv9H1qsepek7hz16oeqyq56otFF6PX0dcX4SWKqY6fdz4fWn193HsxUnDuO3lk4x6H8O2&#10;kOqZeLBF3c+o09jNIX4OEj9Hv4X0GuvEfbPyoBN6zzXIpBU/E1QbAADoDyR/AAAIaCZQ3LGgjgd1&#10;AFbRwbh+F46GVieIOuHVWajlZrS1Es+aUMd6OKPBJ3XCJJE6Y8NOEel09kVVZ2CjDoZWHQ/qrFAn&#10;adihovtXYk3vq96HqoREHRoVrE7o8DnpPdJ7rg4KJT/iz7ETVe9Ls46ieARxN0ah6/NWYk0zLrS1&#10;6lzR+x6/jvg1KKbC2yiO45jSawmXVNJ7rs86vF2cmKyr0XtcFXuNOhv1fPV8Wm05nm+n4sfU9arn&#10;Fm+K5Vbfv25q5/um59ltrTqYQ6nvl/7eL2fk6fH96263bO+2+D1pNhOnk87ubn2Pqj7Dqvut2vxn&#10;WnUf3fp+xK+vzvsS10W5PqOlFL8vcbIiFr+uOAGmzzRMAOnz1AySeJCB3ttYjs8oVhVjOcT3q+tV&#10;z61qa6ZbzzekOG53qVl9dswAAgCgT+jEPwAALAfxCXS1VZ2cVvvi22kLT3bsaV94m+dXnAxaJ8UN&#10;b1McpJe/WeiU4CTAuo02f/3d5YmU48crDsAXXNdjdSp8HG13VJyAXnTy4/B28es4LzoB96WXXrro&#10;vbgmOvH1G6KTD1e99/F96Hr4nHW56rOJ35uq2zQT/m2rv49fu/+8PF0Pfx+/7nZUvf/xexOLn5eu&#10;x/Q5hbcJ3zfFsxe+5/F7G79eqfpuhKo+a73GKs3uK37+Vc8lhzh29X3tVFwGxd+hdsVlirYq8XOu&#10;+vzbEZZN2qq+C3GsxbdRzIe/b/Q5xZ+nrofCONSm97RK/H3R1omqmKsqi8LbaIvFzzcuX1PjN/77&#10;RmVLq+9bru9RXDYoBmNxPDX6DJuJ76PqcUSvUa9FP+P3Po4RPfdY/L7U+Q7p8du5D31G8esKP6N2&#10;xI9VFQ/tlh/xZxk+l/j70awsq3pdVW2VuHzUcw//To9R9Xftvr/NKDbC+2j0epq9J16zuIq/h83e&#10;t2bi1xyXk16rNpeEv9fWqA1YRXGg5xK/L9rq1jcAACAvZv4AABApDsbtuVNiGgUej16NR6Vq5o3+&#10;PtTuSN7iQLm85Ea9hiOZ/Yye4gDb/vRyzL6I/yZeF9+Lz2kQi0f+Vp3kuc75IWJ6nPC9eX45yjek&#10;36eOoH5DtAxNeA6CkD6DcHaAVJ0HIFXVa2w0I03i2TlSFR/xidLDvwnjLXz8+H5znO9H2o298HXE&#10;I8jjz8LTzBV9hvr9Uo2uV6yGGsWpRkzruepn/F53Iv7+hd+bdimOwueo9z6ORWk18j+X+D1sVC61&#10;Kq9aic8jou9C3bK9m+KyplH8txqFH3+PGt2+1fcofo+qxJ9hfN4uUayqztVj6TsQP1ZclsV1seg+&#10;9Pfvfve77X1p5mT4/rTz/dCyl6FG30c9jn9f4u9C/Bk1uo+lLJs6FX8f/HtdReV6+Lr0d1VxovsM&#10;P1fFYPh38e+9dt/fZp9Rr1TFXNVz0WvQd61qhnduVZ9FSM9P75mei56TNk91gZaPvfXWW+0M79Dh&#10;EssAAAw6kj8AAFTQAW1VZ3t40CvxQXPc4disQyQWdzJ5egzf4aHLcceZ1+jvW4lPnqwOl7Djz7/u&#10;Vh0Qul0o7GQTdSCo86BT8f3G1/W84k6GuLOpjvj91POPl1rTY8f7qmInh6rPXo/vOzT1evXe6Hkq&#10;5pQYit+rONEjjTrUJHwPGsWXnlOjv++Uf+4hxUwcS2HMxkm6qvvwHVfqBNb7onPXpHao6b3135VW&#10;m38sfYbx843jR/er75vvsNZSinG5U5feGy+OjUbi75Gux/v03sb72r3/TsWJRv8eh/T55/h8Q3EM&#10;+s9pqVXVU4qZkN6LVvWQ4jL8HuvzzPE98ktihu9n/BnqPsPYFD22Plc9ll6PtvA+4vOVxa/Rfz5h&#10;XOr7p/KukfC2/rHi8lH74/dFj63n6d+XOMlUdR+6Taiq3Opnei/j2NPr12cZ0vV436WXXmr/vkrc&#10;Hgk1GmSg51HnM4rLjV7R6w/FdbUuK3b1vumnYl+36RX/XfTPSdf1+P45aav63sfL3+ZqFwAAgETl&#10;DCAAAAZevKSINi3B0Yh+d2S0ZI+2cDmjd0dLb2g777zz7FIb2p7//Ocv+r22Ro9b9Xi6v1C8DI3f&#10;6iz55hUH6YvuT89Fj93oNej3oarb6bnq/dLPdl6bxLfRpvv2jxcvm+J/r8/CP1b8e22NlgVq5uyK&#10;pUy0aX/V69VzrFoyJY6TqqVX2tEoJtvZmj1m1XumxwnjtOp916bXVkWfRXg7vV+hRvenTY/d6D2u&#10;ipmq56/b6bnpZ/yeVd1HK/HyOZ1s4eNVLbmk16nXoOcbv2Y99/i7XXUfVeLPQJvuT1u7MdjO9y1+&#10;f7XF3zc9Xvj7RnETf5a6HqtTXmnrhJ5f/Pe6f70uLevU6HHC74zE703uZd+k6rlq8+9H1eejLV6y&#10;qup+9D3Uft1XfD9hXHvx69Gmz0t/Gy7vVvUZKkb091XvbdX7osePb6et0WuO76OqTaC/0xa+tqrv&#10;vh5D96fnHD+W3rNYvBSY3zr9jFqJP8Oq73m75Udc/8XPRbFe9Tlq099WvSbtj78joUb1gh6nmar3&#10;t5PPqFfLvknVa9TjKfYbxX/43ZH4c9bfVYljtyoeqh7Px6T/rKo+Z8WunoceQ48fv8dxHQAAAJYG&#10;yR8AwLLRafJHGnWeevr7Rp0fftPt44PiRmuq68A8vJ22uHOh6jnpQD1F1XsTb/HBffg+SDv3EXcy&#10;xPchVe+B37xGnX7hFj9WVadHK/p8qzpGqja9lqqOIGmnQ65d7bzP8abX0CzWq2Iq7rCSqlhvlHSM&#10;7zOOUT2f8Pf+NvG+cNN7HHeCeYrPqr+JNz1Go+fcTFUHcLtb2JEsVe931dYoptrtvK16j/0WP6dm&#10;2nlv49iIYzz+Xus7USV+LF2PtVtexc+pE3XLdn22ofj33Uj+tFNO6ffxZ1AVW+181toafY+axXbY&#10;Gay/bfWc/abnVFV+tfMZ+U2vveo+Gv19XP61+77o/hqVL+18RvHjNKpTGmmnrmm3/Ggn0aHvYhzj&#10;jbZGMROL41RbO9+Ldj8jPd/4e9jL5I90Uo9XPUb8Oeu1V2kn+dPsffOfl362+zlra/R8AABA77Hs&#10;GwAATZxXsYSXX5JDioNhe36gUxosb1Ec9Js77rhj0RI1jc5t0mhZrpCejx43FD/HTvnn+fwGS8pd&#10;c801dosfN6T7uC5a8z106aWX2nXhw/dK72W8nJLeq0bvp1+WR4/zhmj5LE/PUb/XY4Xix2mH7kvv&#10;i157M/79a/ScctJj3XfffW09lp6/nrvei1afXfx77YvFcaZ4afRZ1aHn2eh1+fe46nmJj9FG9Pr0&#10;t82+r72i91Gvpdnz0HPV60mJKb3mRt/JeJm2Zpo9D/8Yej2hOt+3dvlYSCmvWtHftirbFa9xzFWd&#10;e6bb9Fz1fqiMreKfaztx79+7Zpp9jxTbjWIlPOeb/lbPuVndpdel56I6oeqz1D6VhY1et+g27373&#10;uxvGQ6PXGi9D1+770ux9buczis+91O/0vFvVR/5zbDcG46Xf9PftnFdOj6G4bEbPt1nZ0Sv+fWv2&#10;PPReNWvr5KLvV6Pn4esJ/31t9Vz8Zx23eQEAwNIZUgaovAwAwMCL1ynXAXg7qtY3j/9WnZ06SbgO&#10;lnUCYv1eB8y+w6ndx27nduqYCteI14F7VcdWHf516P6VjArvO37cqufmEzpa/12X9V7oPnzngt6f&#10;sONZ71FVh5DW4/f3ofPN+NuFr1PPR++Xbqf9ul34fOP3MvV9Cj9jPRc9nu7Pv7ZG4tfczt+0Q++N&#10;XqPuWx2r+qn7VgdiHH+txJ+tf79D+n3YKdrsdcS3lTBe9Pv169eX15zt27fb+9Tr0OvSe63risNO&#10;Xos+J92/P2m/fz9S3vOq19OuZu+TXqvu13/n2v3s2iknPN1/s+9Ju1rdj36v1+CFv9Pr1OZVxZfE&#10;t9PfN/vcwvJKZY2SCY2eT7P3qJnwe99p2R7/Ln7f231f2qXXrK3qu9PpY6V8j8LPpVVM6zZ6n/x7&#10;rNvEn2Ur8X3osfS47dxHq7iOpZYv+lv//ugxws9Iv9Pz8Vp9RrH4M9Z9Vj2vZjHrxd+fdp6Lr7f9&#10;Z6D3stPXIO08v2bqfEa53pP4M5Rmz1/vlW6v56q/1Wfmy5lGMdju5xw/l0a3k/A769ttem3xc9Dj&#10;+u+LLuv3en91e22NnjMAAFgaJH8AAADQc+pgapT8AQAAAAAAaVj2DQAAAAAAAAAAYICQ/AEAAAAA&#10;AAAAABggJH8AAAAAAAAAAAAGCMkfAAAAAAAAAACAATI0VygvAwAAAD3zzW9+s7zkPP/5zy8vAQAA&#10;AACAFCR/AAAAAAAAAAAABgjLvgEAAAAAAAAAAAwQkj8AAAAAAAAAAAADhOQPAAAAAAAAAADAACH5&#10;AwAAAAAAAAAAMEBI/gAAAAAAAAAAAAwQkj8AAAAAAAAAAAADhOQPAAAAAAAAAADAACH5AwAAAAAA&#10;AAAAMEBI/gAAAAAAAAAAAAwQkj8AAAAAAAAAAAADhOQPAAAAAAAAAADAACH5AwAAAAAAAAAAMEBI&#10;/gAAAAAAAAAAAAyQrid/Hn74YXPzzTebXbt2lXsWu/vuu+1t9LOVTm4LAAAAAAAAAACw3AzNFcrL&#10;XXHJJZfYZM0NN9xgNm7cWO51lBDS72+//fZyjzFr1641H/vYx8wZZ5xR7nF023e96132vkJV9wsA&#10;AAAAAAAAALBcdXXmz/XXX78oWRPavHmzueeee8zll19ubrrpJrNlyxa7/6KLLrIzhkJKCOm+zj//&#10;/EO3PfHEE82FF17ILCAAAAAAAAAAAIBS15I/SsgouaOZPFWUyFFySMmciy++2M70Offcc8173vMe&#10;O8tHv/N0X7qu31999dWHbqskkIS3BQAAAAAAAAAAWM66kvzxS7RpZo6SO1W2bt1qfyqJE9J1/Z3/&#10;vdxyyy32PuP7UmLJ3zaeKQQAAAAAAAAAALAcdSX5oxk/SsZoFk+jmT9+qbaq8/Von5I9PqHjbxuf&#10;B0h88ojkDwAAAAAAAAAAgDFDc4XychZazu2SSy6x5/HRcm5KBF177bXmhhtuWJDoOeuss8yaNWvM&#10;5z//+XLPvKuuusou5eb/5rzzzrMJoHvvvbe8xTx///7xmtm0aZP5zne+Y44//vhyT2ee8YxnmGOP&#10;Pba8BhgbT8cdd5w58sgjyz1AmjvuuMOceeaZZnx8vNwD1Dc1NWXuuusu84IXvKDcA6TZsWOHeeKJ&#10;J8yzn/3scg+Qxg/g0mx+IAfa58iN9jlyon2O3Gifo8q2bdvM9773vfJaZx5//HEbT+pzx+Ev68wf&#10;v9ybZuO0SsToto1mBfn9uk34s0onB4o6EHjqqafKa0A6xdT27dvLa0A6HVxOT0+X14A0iiXFFJCL&#10;6jzVfUAuDz30kN2AXGifIzfa58iJ9jlyo32O3NR3TkwNjqwzfzTj5/bbbzc33XTToaRMnZk//m+2&#10;bNliE0ma+aNRgV/96lfLW8zT+X4uu+wyc/XVVzc8v5B34YUX2p96LkAOv/Zrv2Ze//rXm3POOafc&#10;A6R52cteZj75yU/aEatAKo0Ae93rXmf+8R//sdwDpLn11lvNX/7lX5o//uM/LvcAafyIQs3QB3Kg&#10;fY7caJ8jJ9rnyI32OXKj/3ywZJv5o2XatOSbll9rZzaObrN79+7y2kJ+9J+fAaQkUaPZP81mBQEA&#10;AAAAAAAAACw32ZI/SvyIZuGcdtpphzbN4BFlDXVd5+4RJXQa8Ukhn0Q644wz7M+qRI+/bbP7AwAA&#10;AAAAAAAAWC6yJX+0PJuWXYs3n7jxv/ezebRfyRx/kteQEkRK/MQziG655Zby0ryvfOUr9qd/HAAA&#10;AAAAAAAAgOUsW/Ln4osvtufdiTclfcLf+4SOroufGeRpBpESQq997WvLPfNrgP/1X/+1/enp/ELa&#10;dF9xoggAAAAAAAAAAGA5ypb86ZSSNRs3bjRbt241V111lU3i6LxB73rXu+wsnosuuqi8pTv3j2YN&#10;6TZaVk4/lSTSZd0PJ4gFAAAAAAAAAABwliz5IzfccINN6ijpo3MCKQl0+umnm8svv/zQ8nCeZg1p&#10;ho+SRbrtJZdcYm9TdVsAAAAAAAAAAIDlquvJH83Kuffee+0snypK6uj3SgTddNNNZsuWLQ1vq0RP&#10;eNuPfexjh5aVAwAAAAAAAAAAwBLP/Akp4aPl3tqZxdPJbQEAAAAAAAAAAJaTvkn+AAAAAAAAAAAA&#10;IB3JHwAAAAAAAAAAgAFC8gcAAAAAAAAAAGCAkPwBAAAAAAAAAAAYICR/AAAAAAAAAAAABsjIuwvl&#10;5YF35513mvXr15tzzjmn3AOk2bBhg3na055m4wrI4cQTTzTPetazzPj4eLkHSHPKKafYmAJyOfPM&#10;M23dB+SwZs0a84xnPMMce+yx5R4gDe1z5Eb7HLnRPkdutM+RE/3ng2VorlBeHnibN2+2Pzdt2mR/&#10;AgAAAAAAAAAA+s8HDcu+ATiszO7dZfbd9SW76TIAAAAAAAAAYCGSPwAOC5P332Ue+cM3mQfe8Srz&#10;5I3vt9v3fmOjvb7n9r8vbwUAwGBR/ffkje8zD17xc+a+X3+xrQt1nQEQAAAAAIBmSP6ga9RZoU75&#10;XbfdaGdpAHVt/+yHzSN/8Caz8syXmJPf+zlz0pWfsNuzrr/HHPvGK822666wG9AudZqqfFIHqjpS&#10;FT8kEQH0E5VTKptU/8nRF/yWeXpR9609+wL7Ow2AUBsLAAAAAIAqJH+QnRI9mo3x2OZLXeLnW1+y&#10;szS+83MbbCc+0InpJx40Oz7zp2bD73zErH/Nm83w6rXlb5xVZ77UnPqhr9i4o/Me7fBl1PbP/qm9&#10;ro7U0eOebssr7VfiGgCWmtpMB4rySAmfoy94u63vxo47yRyx8dV24MNJV37SbP/Mh6n7AAAAAACV&#10;huYK5eWBxwmruk8dFeqoP/r1b7cdqiF1qCohJJq9AbRDy9wcsfEnbeKnGSWJHvjtV5mT/+hztnMM&#10;qKIyatetN9qOVHWgxpQY0kygEy75QOXvAaAXVBY9vvlttr0UD3oIUfcBAAAAyIn+88HCzB9ko+SO&#10;Ej/qqIgTPzJxypn2d+qcYAYQ2qFlbSbv/1bLxI8orjQqmlkbaMTPIjthU+PEjmJowzs/Yh7bcinn&#10;0wCwZHZ81g2kaZb4EdV9685+vdnzVWb/AAAAAAAWIvmDbJ647gpz5E//h5YdFRpRr/NsqCMWaGZ6&#10;24Nm7Nj2RzIrwUjyB42oM3XtORfYOGlGCaAjzno1SWoAS2byvrvMyue8pLzWnM6Ht/+uL5fXAAAA&#10;AABwSP4gi05maCg5xChVtEMJwqplbPZ85W/NEx/53fLaPMUWszXQiJKJrRI/nmYGkUgEsFTs4Ieo&#10;/pvdv8fsuvUvy2vz7MCH+yivAAAAAAALkfxBFg1naOiUUhWnlaKTHu3QDAyd9yCmDrDZfbvLa/PU&#10;+TVxanud+1h+FEuKqdDc1AGz/9v/XF6b1yj2gFbcYIi77MwxbcQR6lCbKp4hPXtgr/nBn11dXpun&#10;NthoxUAJAAAAAMDyRvIHWTSaobHri1vNY//tLeW1eSR/0A7FyciqdW11niqetOxNu8vkYPlRLB3c&#10;u7O85sxOHTCP/OGbymvzOl1yEBCVVQ9e8Trz2OZLzcwTD9ntyRvfb77zcxvMrttuLG8FtKZkTruz&#10;D1X3rWhzViMAAAAAYPkg+YMsOh0lbzvpz6STHq0dv+mays75mM4jpaW6qpKQgNjzYny7vfNiqDyL&#10;ZwkBzagM2nbdFeaETR8wJ7/3c+bYN15pt5Ou/IS9vv0zH7ZJIaAd61/zH2w8taLBN7tuvdGezwwA&#10;AADtY0AygOWA5A+y0AwNjZLfc3vr8/jYJXG0PBejVNEGdcDrHFEPvONVi5bAEcWTOsjUWX/0BW8v&#10;9wKLKTn45F++r7zWmGJKnamrN/5kuQdoTnWfYuakKz9ZWbdpnxJAmsnRTj0JqLzSMqbNBj/Y+u+j&#10;V9jED20qAACA1tR+0qAt9S9o0wx9tbeYpQ9gUJH8QTYb3vkR89iWS21l2swT1/2e7ahghgbapdHz&#10;ipn7fuPFtmGmztOph75jR9GrwSbqdFUSEmjEd6aqsd+Iyi+VUUo6MvMH7VICWrMUW5VB7daTgJxw&#10;yQfM8Kq1tp5TvefPdeeTiFpiUDMa17/mzXY/AAAAGvNLNIufrf/sTzxi1p59gW1bNRpwCgCHM5I/&#10;yEbJHHVAfO83NlaObFZnlzrup7c9REcFOqaY8Q0zmT2wz6x67kvNht/5iE0OkfhBO9SZ6hv24fk0&#10;VD75gwGVUcwiQ7sURyp/2kkWqp6cOOW55sD93yr3AI0prtQxsf6n32y2f/ZPzfff9Rozs/1xO/BB&#10;o1Pt74q6kfoPAACgObXZH9/8Ntt+0rGeZk37NpQGCWqQlgacPnTFz9l9ADAohuYK5eWBt3nzZvtz&#10;06ZN9ie6Q5XqI3/wJnuyYjN70Bzc9aQZGpuwnatH/vR/sEt40VGBFOr02vetL9mGG1DH9s9+2C7T&#10;ZRNAwyNm7OgNtlxSg5/kNDrRsDwq6j+riK+QZgmNHvd04gwdU+Ln++98tXnGh+8o9wAAAKAV9UU9&#10;/IdvMuuKYz0/mLQRDVjWzGv6GtCMHzyq/gRtSiZqRv6grB5C//lgYeYPslOhd+qHvmKOvuC3zPhJ&#10;zzZDE6tsxakptYxQBdAPVBapTHrmR79thlesspd9GQV0QgeHs/sWL+P25Cf/m3nyr95fXgMAAACw&#10;FPys+1aJH7ErRXyVc3SiMSV9tJKIZuaLjysN8mPpQPQjkj/oGmW8V57xYjNx4rMWTKkFgH4yNDxC&#10;+YTaVNfpAKBd09seNGPHcs47AAAAoBc0M2PFKWeW15rTceHIqnV04KOSVhBRkkenHjjpyk/YJQS1&#10;bKB+ajCpP1e1XWEE6BMkfwAAAGryB4jtNPDtsgD33TUwywEAAAAA/W7miYfsssuxHX//UTP14L3l&#10;tXkTp55J5z0WUUJwx2f+1K5spIRPFa0kovNH6VQYQL8g+QMAAJDg+E3XtGzga13oJ667wp77jplm&#10;AAAAQG/YZM59i5M5+7/9z2ayIvmj22r1GiD05I3vs8dyrWJDiSHFnGYJAf2A5A8AAEACzeRRI19r&#10;PFeNEtS+B694nRk79umcVwoAAADoIXXWt3seHw3YOrhvpxk7jmWasdD+u75sjjiresZPTOcB0u2B&#10;fkDyBwAAIJHWfdamJI+SQHu+8ndm7ze/YC9rVtD6n36zXSIAAAAAQO8o+aNzbu667cZyT2OPbbmU&#10;wVqoZM/dGiUFD+7ZYaYfu7+8Nk8xVzXbDFgKJH8AAAAy0AygZ11/j03yjB1/khlevcZetif/PPuC&#10;8lYAAAAAeumkKz9pnrju9xomgDTjRyfy13ldSP6gipbuVpyEZvfsMA/91/+7vDZPiaJRZo+hT5D8&#10;AQAAyEgjvSZOea5Z+cP/p73MOX4AAACApaP2uBJAT/7l+8xjmy81e27/ezM7uc8me5QQ0uz9A/ff&#10;ZU/WT9sdVTR7TEmddmjZ7xXFcSDQD0j+AAAAAAAAABhYGpR16oe+Yk/Gr4TP/m99yez8h+vNvuKn&#10;lmg+6cpPcK4fNKRzvD554/vKa41pdtCuW280qzf+ZLkHWFokfwAAAAAAAAAMPC3rphk+q194rjnm&#10;wv9kl2lmiWa0cvQFbz80U6wRJX6UINJy4NqAfkDyBwAAAAAAAACABpQ01NKBOj9UbN9dXzKPbbnU&#10;Lh+oRBHQL0j+AAAAAAAAAADQgJYF1NKB8p2f22Ae/L3XmZmnHjPfvfh08/jmt5mVZ77ELh/IeaPQ&#10;T0j+AAAAAAAAAADQwrFvvNI8+xOPmBPeutmMHHGkecZ/v90mhbSkINBvSP4AAAAAAAAAANCmsaOf&#10;ZobGVzDTB32N5A8AAAAAAAAAAMAAIfkDAAAAAAAAAAAwQEj+AAAAAAAAAAAADBCSPwAAAAAAAAAA&#10;AAOE5A8AAAAAAAAAAMAAIfkDAAAAAAAAAAAwQEj+AAAAAAAAAAAADBCSPwAAAAAAAAAAAAOE5A8A&#10;AAAAAAAAAMAAIfkDAAAAAAAAAAAwQEj+AAAAAAAAAAAADBCSPwAAAAAAoJbZvbvMntv/3my77grz&#10;yB++yTx54/vMvru+VP4WAAAAS4XkDwAAAAAA6Niu2240D7zjVfbn6HFPN2vPvsDuVyJI+6efeNBe&#10;BwAAQO+R/AEAAAAAAB3RDJ+dt95oNvzOR8yGd37ErH/Nm80RG19tjr7g7ebk937OrD3nAnPfb7yY&#10;BBAAAMASIfkDAAAAAADaNnn/XWbXrTeaE9/5ETNxypnl3oWUDFJS6LEtbyv3AAAAoJdI/gAAAAAA&#10;gLZp1s/Rr3+7GV69ttxTTTOBRorbaFk4AAAA9BbJHwAAAAAA0LbJ++4yK5/zkvJac5oZxNJvAAAA&#10;vUfyBwAAAAAAtEVLvmnGz9hxJ5V7nJknHzVTD3+3vDZPyR/9DQAAAHqL5A8AAAAAAGjL2LEnmelt&#10;i2fyKPnz2JZLy2sAAABYaiR/AAAAAABAWzTrZ2TVuraXctOsH83+AQAAQG+R/AEAAAAAAG1be84F&#10;ZttHryivNaYE0a5bbzQrz2zv/EAAAADIh+QPAAAAACwjmomx5/a/5zwsqO3oC97uEju33VjuWWx2&#10;7y6bIFKiaNWZLy33AgAAoFdI/gAAAADAgFNH/PbPfth89+LTzWObL7Wd9vr5nZ/bYLZd13oGBxDb&#10;8M6PmCf/8n02fhRfni7vu+tL5sErXmfPD7T+NW8ufwMAAIBeIvkDAAAAAANMnfE6Ef+e2//BnPxH&#10;nzMnv/dztuNeP5/9iUfsbZQUYiYQOjF23Enm1A99xV7+3m9sNA/9l9ebqQfuNg+841U2IaTZQce+&#10;8Up7jiAAAAD0HskfAAAAABhgT974PjsD46QrP2E77GPqoD/hkg+YR/7gTeUeoH2Kn2ddf4/Z8Nsf&#10;MWMnnGKTitqO2Pjq8hYAAABYCiR/AAAAAGBA6dw+2jQLoxl11E+ceiZLwKG24RWrzdDESmb6AAAA&#10;9AmSPwAAAAAwoLSUm064306HvBJEOlcLAAAAgMMfyR8AAAAAGFBK/kyccmZ5rTktDTe97cHyGgAA&#10;AIDDGckfAAAAABhQ0088WHmen/t/88fM7IG95TVHs4NGVq2zfwMAAADg8EbyBwAAAAAG1KozX1q5&#10;lNvsvj2Lkj+aJaQEUFWyCAAAAMDhheQPAAAAAAyoiVPPNHtu/4fyWnN7bv/7tpeIAwAAANDfSP4A&#10;AAAAwIBae/YFZnbvTpvYaUazfnbdeqM5+oK3l3sAAAAAHM5I/gAAAADAANvwzo+YR/7wTWb7Zz9c&#10;7llIy8I9tvlSc/Tr386SbwAAAMCAIPkDAAAAAANMCZ1nXX+P2X/Xl80D73iVTfTMTu4z2z/1x/b6&#10;tuuusDN+NEsIAAAAwGAg+QMAAAAAA2549Vo7A0hJHp0HyMwetPtP2PQBc9KVnzRHbHy1vQ4AAABg&#10;MJD8AQAAAIBlQkme9a95sxleucas/5lfMxOnnGkTQwAAAAAGC8kfAAAAAAAAAACAAULyBwAAAAAA&#10;AAAAYICQ/AEAAAAAAAAAABggJH8AAAAAAAAAAAAGCMkfAAAAAAAAAACAAULyBwAAAAAAAAAAYICQ&#10;/AEAAAAAAAAAABggJH8AAAAAAAAAAAAGCMkfAAAAAAAA9IXJ++8y2z/7YbPtuivMkze+z+y5/e/N&#10;7N5d5W8BAEC7SP4AAAAAAABgSSnBo4TPI3/wJjPzxENm9Lin2/27brvRfPfi0+1PAADQPpI/AAAA&#10;AAAAWDJK/Dx4xetswufk937OHPvGK83617zZHH3B282Gd37E7tv+mQ+bxzZfWv4FAABoheQPAAAA&#10;AAAAloyWd1t15kttwmd49dpy77yJU840J135SbP/ri+bfXd9qdwLAACaIfkDAAAAAACAJaFz/Oi8&#10;Pprl04ySQsdvusY88odvKvcAAIBmSP4AAAAAAABgSWgmzxEbX1054yem2UGiZeIAAEBzJH8AAAAA&#10;AACwJCbvu8tMnHpmeW3ezFOP2S02ccpzzYH7v1VeAwAAjZD8AQAAAAAAwJIYWb3OHNy7s7w277Et&#10;bzNTD95bXps388SDZuzYk8prAACgEZI/AAAAAAAAWBIrz3yJ2X/Xl8trzWm5t4P7dpqx40j+AADQ&#10;SteSP7t27TIPP/xwea053fbuu+8urzXXyW0BAAAAAP3te9u+Zr743Y+bz9z5Xrvd9cit5sD07vK3&#10;AAadzuOj8/5MP/Fguaex7Z/98KHz/gAAgOayJ39uv/12c95555mzzjrLvOIVrzCnnXaaueyyy8rf&#10;LqREzlVXXWVe+cpX2r/RbS+55BK7v0p82wsvvJBEEAAAAAAchpTg+auvXWE+/S/vNTv2PmqOXP00&#10;u339gU+bd3/qx4ufnypvCWCQDa9ea0645AN2mbdmJu+/y+y69UZ7WwAA0FrW5I8SMUreaMbPxRdf&#10;bLZs2WLOP/98s3XrVpuwiX3sYx8z119/vU3o6LaXX365ufnmm+1t41lDup22jRs3HrqtEk0XXXRR&#10;2zOMAAAAAABLT4mfP/nfbzZPO/LZ5ld//MPmp5/3DvNjz/olu130kveb33zlX5gvfvfPzMe+/Fvl&#10;XwAYZEdsfLUZO/bp5oF3vMrOAgppqbdt111hHvmDN5lj33ilTRYBAIDWsiZ/Nm/ebGftbNq0ySZn&#10;zj33XHP11VfbBJASQ0rWeLquZI5+p9votkoY6bKSOUoCebqu+9Zt3vOe9xy67U033WQf79prry1v&#10;CQAAAADodzd/+0/MM495kU32rBhbU+6dt+HI02xS6NEd99pl4AAMvhM2fcAmd5To+c7PbbAzfR7/&#10;fy+zCaEDxeWnX/kJmyQCAADtyZr8OeOMM+zMHCV0QkrWSJj8UeJHiZvXvva15R5Hf3viiSfaZI+n&#10;RJBuq9+tXTs/wkOPp9vecsstDZeKAwAAAAD0j0fKhM65z/nVck81JYV+/kVXmk987YpyD4BBp/P5&#10;nPzez5lnf+IRM7r+eHPUz/66vX7SlZ8wY8edVN4KAAC0I2vyRzN+brjhhgUJGrnnnnvsz9NPP93+&#10;FJ8IUrIopn1K5vjl3PxtleyJKbGk2/rHAAAAAAD0r+/94GvmzA3nVM74iT3j2BfZn1omDsDyMrLu&#10;GDN2/Mks8wYAQE1Zkz8hJWQ0Y+eyyy6zy7JpmbY40aNZO1V88sgnf/zPNWsWHxzEt23mySefNPfe&#10;e6/59Kc/XWvT3wIAAAAA6nt0x3fsuX5iO/c/brfY0448zc4WAgAAQGup/d/qQ8dg6FryR8u2XXLJ&#10;JWbr1q02yaNZQeGMICVr4hlCMb+Um/9ZdXufQPK3aWbHjh3mgQceMF/4whdqbdPT0+U9AQAAAADq&#10;WDm2xuyvmMmz9Ru/bx7d+Z3y2rztex8x61dvKK8BAACgGfVhV/Vtt7Op71x96BgMXUv+aDk2LQF3&#10;9dVX2+uvfOUrF5zzp5k4yaPrrRJF7XjmM59pfuInfsK8973vrbU997nPLe8JAAAAAFDHqce+0Hxv&#10;29fLa81puTdt61eR/AEAAGiH+rCr+rbb2dR3rj50DIauJX+0xJu2888/39x00012Zo5mAnmasdNo&#10;qbaHHnrI/vQJHy331mhmT7NZQQAAAACA/vLMY19kvv3IrWb7vkfKPY198d8+bk4tz/sDAAAAoH1d&#10;S/6ElJhRIkiJGp/waXS+H9m92y0B4G/TbGk3f9uq8wEBAAAAAPrLirE15sKXvN/81deuKPdU03l+&#10;vv7Ap80FL7qy3AMAAACgXVmTPxdeeKE910+VeGbOGWecsSAZFLr77rvt7X3Sx/9t1bJxuq3o/gAA&#10;AAAA/e/MDeeYDetOMx+85RfMXY/cWu51tMzbZ+58r7nhy79lfvp577DJIgAAAACdyZr8USLn2muv&#10;XZTQ0XUlbsKEjpaDk5tvvtn+9HQ73d7/XjZt2mR/xrfV7bRP5xdqNpMIAAAAANBflNj5+RdeaW6+&#10;+0/MZZ98gXlox7fNp775h+aDN/+CeWTnveZXXv5hmyQCAAAA0LmsyZ+rr77a/tS5fbZu3Wpn9iiZ&#10;o+u6/J73vMf+XjRTRwmbq666ylx//fWHEkSXXXaZ3e8TPqKkkZJBus/wtrpf/S68LQAAAADg8LDh&#10;yNPMW1/5F+bq191h1q083vzYs37JvPXcvzC/8uMfNutXbShvBQAAAKBTWZM/Oq/P5ZdfbpdiUxLn&#10;rLPOskvBKVmj/ZqhE7rppptsEkgJoFe84hX2tjqHj27rl3rz/N+Ht/X3y5JvAAAAAHB4WzNxtDnq&#10;iBNZ5g0AAADIIGvyRy6++GJz7733mi1bttiZQErw3HLLLXZ/TAke/f6GG26wt9VP3TZOEoluq/v8&#10;/Oc/f+i2+ttweTgAAAAAAAAAAIDlLnvyx1MCR4kZzcqJZ/HENGNIt9XPVrfVknD+tpznBwAAAAAA&#10;AAAAYKGuJX8AAAAAAAAAAADQeyR/AAAAAABo4MD0bnPXI7eaL3734+Z7275W7gUAAAD6G8kfAAAA&#10;AAAiSvp87Mu/Zf7g715jvv7Ap82OvY+am+/+E3PZJ19gPnPne8tbAQAAAP2J5A8AAAAAAAHN8Png&#10;zb9gnnHsC83v/NRnzUUveb/56ee9w/zKj3/YXP26O+xtPnjLL5jt+x6xlwEAAIB+Q/IHAAAAAICS&#10;Zvx8+l/ea5M9P/asXzIrxtaUv5mn373w5P/L/NXXrij3AAAAAP2F5A8AAAAAAKUv/tvHzTOPeZE5&#10;c8M55Z5qSgztL88HBAAAAPQbkj8AAAAAAJQe2fkdc+qxLyyvNfdjz/q/zbcfua28BgAAAPQPkj8A&#10;AAAAAJTu2/Y188xjX1Rec+bmZu0We0ZxO50fCAAAAOg3JH8AAAAAACjofD8Sn+dn+75HzR/9w8+U&#10;1+btn9ptVowvPicQAAAAsNRI/gAAAAAAUFDS58jVG8wjO+4t9zT3vR98zZ4fCAAAAOg3JH8AAAAA&#10;ACgpmfNP3/2z8lpzOt9Pu+cHAgAAAHqJ5A8AAAAAAKVzn/Or9jw+rc7l88XvftzOFDpzwznlHgAA&#10;AKB/kPwBAAAAAKCkhM7Pv+hK8//+7zfbBE9M5wX6zJ3vtbN+zj3jV8u9AAAAQH8h+QMAAAAAQOAZ&#10;x77I/OYr/8ImeK781I+brXf8vtk3tdMmhP7g715j9k/vNhe95P1mw5GnlX8BAAAA9BeSPwAAAAAA&#10;RJTY+ZUf/7D5zXP/wjz3xFea4aERO9Pnd37qs3ZmkGYIAQAAAP2K5A8AAAAAAA2sX7XB/PBxP2JW&#10;jB1hZwSR9AEAAMDhgOQPAAAAAAAAAADAACH5AwAAAAAAAAAAMEBI/gAAAAAAAAAAAAwQkj8AAAAA&#10;AAAAAAADhOQPAAAAAAAAAADAACH5AwAAAAAAAAAAMEBI/gAAAAAAAAAAAAwQkj8AAAAAAAAAAAAD&#10;hOQPAAAAAAAAAADAACH5AwAAAAAAAAAAMEBI/gAAAAAAAAAAAAwQkj8AAAAAAAAAAAADhOQPAAAA&#10;AAAAAADAACH5AwAAAAAAAAAAMEBI/gAAAAAAAAAAAAwQkj8AAAAAAAAAAAADhOQPAAAAAAAAAADA&#10;ACH5AwAAAAAAAAAAMEBI/gAAAAAAAAAAAAwQkj8AAAAAAAAAAAADhOQPAAAAAAAAAADAACH5AwAA&#10;AAAAAAAAMEBI/gAAAAAAAAAAAAwQkj8AAAAAAAAAAAADhOQPAAAAAAAAAADAACH5AwAAAAAAAAAA&#10;MEBI/gAAAAAAAAAAAAwQkj8AAAAAAAAAAAADhOQPAAAAAAAAAADAACH5AwAAAAAAAAAAMEBI/gAA&#10;AAAAAAAAAAwQkj8AAAAABsLBnd82Mz/45/IaAAAAACxfJH8AAAAAHLbmpneZfd/6L2b73z3P7Pnm&#10;b5t9937QPPWpU82uf/pFM/XY/ypvBQAAAADLC8kfAAAA4DDzP7/+mLnkk/eW15YvzfTZ9aVftJeP&#10;PPcfzbqXf9as/dE/N0f9zH1m1WlvtUkhbQAAAACw3JD8AQAAAA4z//roHvM/bn/UPLprqtyz/GjG&#10;z+6v/qpZedpbzarn/q4ZGltb/sYZPeZHbEJoZue3zeSDnyj3AgAAAMDyQPIHAAAAOMzMzBqzdmLE&#10;7J6cKfcsP/vv/aAZP+En7NbMmo1/Ymf/zO57qNwDAAAAAIOP5A8AAABwmDk4O2dWjA2bXQcOlnuW&#10;H53PZ8Uz3lhea0wzgiZO+jnO/wMAAABgWSH5AwAAABxmZmzyZ/nO/NG5fpTUGV719HJPcyPrzij+&#10;5u7yGgAAAAAMPpI/AAAAwGFGM39Wji7vmT9VZnb8i9l757vKa/OUKNI5ggAAAABguSD5AwAA0EX/&#10;4yuPmNd+9F/La0AeB+fmzCO7Js2uZTrzRzN+qs7hMze5zcwe2FZem6eZQpr9g2q/9Tf/Zn79k/eW&#10;1wAAAAAMApI/AAAAXXTfUwfMzd95ytz7xL5yD5BOy7798DGrjJkrdywzfsm3ds7joxk/0z/4ihlZ&#10;95xyD2JffXC3+dqDzIwCAAAABgnJHwAAgC6anZszR68eM4/unir3AOm07Nvw0LLN/Virz/xds/eO&#10;3y6vNTb54CfM8NhaM37CT5R7ENNMsoOz5RUAAAAAA4HkDwAAQBfNzRmzdsWoeWzXZLkHSKeZP0ND&#10;Q+W15Wn0mB8xEyf9nNn5hddULwE3vcvs+9Z/MQe+d51Z/YI/KveiipKJiikAAAAAg4PkDwAAQBep&#10;P3ViZNjsnebE/MhnfubP8u6wX/Xc3zUTJ73O7Lj5ZXYW0ORDn7Ln/dl/7wfMri/9opnZ+W2z9qV/&#10;bpeJQ2NK/JD8AQAAAAYLyR8AAIAuUue8OulZUgk5KZ7sxB/6682KZ7zJHPUz95nRY15sr8/uf9T+&#10;POL5f2TW/uif23MDobmZgyR/AAAAgEFD8gcAAKCLtOzb8PCQnakB5KKO+uGhIXI/AS0BN/H0nzEj&#10;R/4fZuVpl5qRdc8pf4NWpjXzhww1AAAAMFBI/gAAAHSRcj525o+yQEAmftk3IIfpg3NmqtgAAAAA&#10;DA6SPwAAAF00NzdnRoaY+YO8Zoq4GtLMH8IKGUwfnLUJIAAAAACDg+QPAABAF2khJc75g9yY+YOc&#10;JmfmzCSFFABgmfrkvzxhNn/xofIaAAwOkj8AAABdpJk/9pw/TNFARkr+DBX/iCrkoMTP1AzJHwDA&#10;8vQ/vvKo+Y9/973yGgAMDpI/AAAAXaScj07Mz7JvyGmGmT/ISEnqAzOzZpYkNQBgGSqa6tSBAAYS&#10;yR8AAIAuUs5nxC77xgEl8rEzf4q4Uqc9kEphdMT4iNkzebDcAwDA8kKTCsAgIvkDAADQRfPLvpU7&#10;gAy0QpdmlAE5aLTz6vERs5vkDwBgmWLmD4BBRPIHAACgi3QWjRGWfUNmiict+0ZUIQc782eCmT8A&#10;gOWLpjqAQUTyBwAAoIvUqapOepI/yMklf8j+IA8VTzb5M0XyBwCwPLGULoBBRPIHAACgi3QgOWKX&#10;feOAEvnMMPMHGc0WkXTE+CgzfwAAyxbjtAAMIpI/AAAAXaQDSZZ9Q25KJg5xzh9kotz06MiQTSoC&#10;ALDcDBX/qAIBDCKSPwAAAF2k40i37Ju7DuSgDgpWfUMuOsm1DgxZ8gYAsDzN2boQAAYNyR8AAIAu&#10;0oEky74hN3XSa94PnfXIgWQiAGA5U/2ndhUJIACDhuQPAABAF+kYcljJH9aSQEa+sx7IwSYTCSgA&#10;wDI2XNSDzNQHMGhI/gAAAHSRnfljDyZJ/iAfJRW1Pj1RhRxsMrH4yYBnAMBy5AZrMfMHwOAh+QMA&#10;ANBFOoYcKVpcBzmWREZzxT87UYO4QiIlfnReMsUT4QQAWI5U/2kGLMs0Axg0JH8AAAC6SIeQbhkJ&#10;DiaRj1/2jahCKr/km5v5Q0QBAJYnDYSYZdk3AAOG5A8AAEAXafmIUc75g8xsh315GUjhZ/4AALBc&#10;qV1lB2sxCALAgCH5AwAA0EU6hlTHKgeTyMl22HPOH2RwaOZPsRFPgHNg96R57N5tZscju8o9AAaZ&#10;6j/bXmewFoABQ/IHAACgi3QMOcLMH2Rmc4marUFYIZFWuNFBoQ0n4gnL3P1fe8h86PX/025bf+8f&#10;zHX/4a/MFc+/xvzdH91W3gLAoNLMH5rrAAYNyR8AAIAu0on5R7SMBGuII6PZIq40QlXxBaTQ0pTq&#10;8Cr+I5qwrCnBc+sff9mc82svMb/+l/+P3d72t79srvzm2+zv3/Oy/26TQwAGjwY/MPMHwCAi+QMA&#10;ANBFOpgcKVpcLPuGnBRO7hT9QBobSz6UKKawTP3zx++wiZ1fvOZnzOnnPNOsWDNR/sb5qd8+2/7u&#10;z9/2KbskHIDBourPzfyhIgQwWEj+AAAAdJFf9m2WkYTIyPZNaKYGYYVEKpo02tnN/CGgsPzovD5f&#10;/vg3zPn/+ScXJX1Cp7zo6eb5P/McloADBlFZFx6kGgQwYEj+AAAAdJFOpm6XfaOXHhnZpbrKy0CK&#10;Q8u+Ff8opbAcacaPEjsnnHZsuacxLQl3z63/Xl4DMCg0+MHO/GGwFoABwzEjAABAF/mZP5zzBzmp&#10;a8LN1ADSKC+tWCr+I6CwLD167xPmaacdV15rTjODtGm2EIDBoerPzfyhIgQwWEj+AAAAdJEfScjB&#10;JHLSbA112AOp/Mwfu4xguQ+AMX/9H//ebPveU+W1eUduWEvyBxg0RQXoZv6U1wFgQJD8Qc/87d1P&#10;mpf+t6+b+586UO4BAGDwKeczUrS4WEYCOSmu7DJdhBUSHTrnT3GZeMJytHLNCnNg92R5bd7ubXvN&#10;7h/sKa/NU+JHCSAAg0PVHzN/AAyiwzL5s2sXo2wOR4/tnjL3PLHXPLprccMaAIBBdWjZN44lkZHi&#10;ys38IbCQxiYSlfwpNs1UBJYbne/njk/dVV5rTucH0rJvJH+AwaLaz83Ud9cBYFBkT/48/PDD5qqr&#10;rjKveMUrzGmnnWa3Sy65xO6vsnnz5kO31U/9bSNbt2415513nnnlK19pzjrrLHu/JIIOHzrh9fjo&#10;MCMpAADLiuq/ER1MMvMHGSmu7EwNdxWozS/7pn/AcqTkzwmnHWv++eN3lHuqaXbQ3/3RbeacX3tJ&#10;uQfAwLB1ITP1keayz/67ec8tD5TXgP6QNfmjBI+SM0rSnHvuuebyyy83GzduNDfffLNN7Nx9993l&#10;LZ3rr7/eXHvttebEE080b3nLW+xttU/3EdN9XHbZZWbNmjXm4osvNueff77dp9uSADo8qArViEJO&#10;eA0AWE5U7dmZPxxMIiPF1ZCbqgEk0bgsn/bRZWA5Ov8//6S59Y+/bG77438u9yz02L3bzNbf+web&#10;KDr9nGeWewEMClV/w3amPhUh6rv+q4+az3z7B+U1oD9kTf4okaNEzHve8x6b+FGS5oYbbjBXX321&#10;/f273vUu+1OUKNKsHyWJtmzZYjZt2mRvpySQkkRKAnm6T91WSSJ/W92/7tvfD/qf6tDh4tCSzi8A&#10;wHKi+m9EIwk5mERGCidyP8hhtogiO/OHeMIypqXc3va3v2wevfcJ86HX/0+bBNq7fZ+5++bv2qTP&#10;n7/tU+bUF51kfuq3zy7/AsAgUf3nZv6460Ad6u7kmA/9Jmvy5/bbb7cJGiV0Qpqlo/3h0m9K7iip&#10;o9+tXTu/Xu5FF11kr4cJHc0kUkLota997YLbaqaQ7le/x+HBzvyhIAQALCN22Tc786fcAWTgl30D&#10;UqmjQh1eiiea6VjOlAD6xWt+5tCybrt/sNfsfnKvedppx5k3/unPmx/5pRfY/QAGkK0LmfmDNEr8&#10;cN4o9JusyZ9wlk8rfgk4JXBCSu6cfvrpNjHkl3NTUkmUKIop0aTbxUvKof+o/LPJH2b+AACWEVV7&#10;NvnDwSQych32Q8zUQDKbSFQj3WYTiShAy7qd/Ws/Yk744WPNxtc/zyZ9jtwwPwgVwOBR7Wdn/tBe&#10;RwI784c+T/SZrMkfzcKJkzmic/No1k/4O13X7cOZPN4ZZ5xhf95zzz32p58xpPP9xPzf+9s2s2fP&#10;HvP444+bO++8s9amv0V9OrB0y76VOwAAWAZ0DKll3xj8gJwUV+qvp68eqVwiUbkfkokAgOVJ7So7&#10;84f2OhK4mT/9EUOp/d/qQ8dgyJr8qaLEzVVXXWWTNDpXj6f9VYmfkJ/5439W3V4JJPG3aeaBBx4w&#10;X/jCF8zv//7v19q++93vlveEOlT82Zk/fVIQAgDQCzqfxujwsO1gBXJRXLncD4GFNPPJH9f5BQDA&#10;8jNnhjVTn8HKSKBZP/0SQ+rDrurbbmdT37n60DEYupr80VJsF154oU30XH755Ydm9LQSJ3l0vVWi&#10;qB1nnnmmueCCC8yNN95Ya/vRH/3R8p5Qiz2wZCQFAGB5UWfqSNHiov5DToorO/MHSOSXfSOeAADL&#10;lVrpdqY+oyCQ4KC2PjnmUx92Vd92O5v6ztWHjsHQteSPEj+XXHKJ2b17tz0PUHy+HiVz/HJusYce&#10;esj+9AkfLffWaGZPs1lB6C8q/pj5AwBYbtSxOjI8TP2HrLSshF2mi7BCIj/zR4gnAMBypPqPwcpI&#10;NTvr2uhAP+lK8uf22283F110kU38vOc971mU+BG/XFsz/jbNlnbTY0jV+YDQX1xlyshnAMDyomqP&#10;mT/ITe0qDaohqpAqnPlDPAEAlivbXqfjHgncsm/EEPpL9uTP1q1b7YwfUeLn3HPPtZdjp59+uk3m&#10;VM3+8ecD8kkfP6un6raaYSTtLimHpaM16TWokDVUAQDLiZr/I0NDNgkE5KJ4Umc9kEqxdOicP6R/&#10;AADLkGo/N/PHXQfqOFhE0gwxhD6TNfmjGT9XXXWVnYVz0003NUz8yItf/GL78+abb7Y/PSVzdD8b&#10;N24s9xhz8cUX25/XX3+9/ekpeeRv285MIiytQ5UpIykA9Kn//L/uMyt+5zbz6K6pcg+QTlP/R+0J&#10;ZKn/kI866dWQJ6qQSmWU2uj6R0ABAJYjdVPZc/7QXkcCO/OHPk/0mazJn2uvvdYmZJSMUVJGs4Di&#10;zdNScErYbN68+VACSDN73vWud9mZPpo15Ol2uk/9vU8A6XF0W7n88svtT/S5ovzTCFUqUwD96sDM&#10;rFk5NmymGPKFjOzBpJI/HAggI4WTluqisx6pFEKa9UPuB0A/e+E1XzWnX/3P5TUgtzkzXLTXOV8L&#10;6lLoKHro80S/yZb8UbJHmyhJc9lll1Vu4Xl7tmzZYmcJaZm40047zbziFa+wCSAlc/xSb97VV19t&#10;l3bTzCLd9qyzzrJJI80KYsm3w4OKP06gB6CfKfkzNjJkJpmrjYxc8kcjwcodQCI1pdRZr41WFVIp&#10;ng4t+0ZAAehDaqN/8+E9DKRB1yi06K9CCpVPWup7hhhCn8mW/NHsHCVzWm1hUkdJm89//vN2/1ve&#10;8hab9PnYxz5mZwXFdP9aSi68ra5v2rSpvAX6nSpTO/OHchBAn5qcmTNjw8NmiuQPMpo1c2Z0aJgO&#10;C2TjT9DvpmsQV0hzaNm3Ip6IJgD9aPrgnJ2dT1MK3aLQUsc9/VWoS4lDzR4jgYh+kzX5o3P8tNqq&#10;aL+SOO3M4unktugvdm16JX8oCAH0Kc34sTN/aPUjI3VUjIxQ/yEfhRIzNZCLYuhQLpH0D4A+5JLU&#10;7ifQLcPDtNdRn2JHS30z8wf9JlvyB2jJHliSBQfQv3zyh5k/yEnV3qhGgVH9IRMNqFFnve+uB1L4&#10;mT+KJ/pVAfQjtaVUTtGVgG5R/Wdn/hBkqEnHeiNFc4rkD/oNyR/0jIq/4eKgkmVvAPQrJX/GR4bN&#10;5EGSP8hHS3RpFNgsBwLIxHeCqb+eqEIqF09u9g/xBKAfMfMH3abIUsc9/VWoS0kfHfORQES/IfmD&#10;nlHxxzRaAP1MyZ+JUZ3zh3IK+egY0h4IcDCJTBRKQ+VlIJU7h1QZUxRTAPqQuhBUTtGVgO7x52sp&#10;rwIdUl/nWBFDzPxBvyH5g57xHRVUpgD6lZv5M2R/ArnMFgeTo0OMAkM+YWc9OUWkUtHETDIA/Uz1&#10;nlv2jVIK3aHQssu+EWOoSbHD0oHoRyR/0DNan14NNipTAP1qcmbOzvxh2TfkpGqPc/4gJ99Zz/Qf&#10;5KAySuFkL5P+QUZffmBneQlI4+q94idNdHSJaj9WqkEKxY5We1AEkahGPyH5g94pG2xUpgD6Fcu+&#10;oRsUTSNFi4tz/iAXRZLP/dBZj1TuXBqa+TPETDJk84V/32Fevvkb5s++8Xi5B6jPl1MMJEXXFKGl&#10;WRu011GXxo/qmE+D/lhIBP2E5A96RlWoDipJ/gDoV1NFi20FM3+QW1Htqf6j+kMuvhPMIq6QyLbR&#10;yw3IReXUUavH6KxHFmpDqdqjLYVuUWjZc/4QY6jJzvwpCiqX/CGQ0D9I/qBn1O63M38oAwH0KXVQ&#10;jI0MmWkKKmSkaFL9xwwN5KI2leusd0tLAClsPJWZH/rpkYsvpxhFjxw45w+6TZFVHAYyWBm12XP+&#10;FAd9NvnDYFL0EZI/6BlVoWNFIbj7wIzbAQB9xk3VZro/8nIn5y97VoEM3Myf4gJhhQyUmFYiUcUU&#10;tR9ymS2iyS3TVe4AEqhp7pI/5Q4gN7WtisYVsxVRlz/nDzN/0G9I/qCH5szxa8fN1x/aXV4HgP6i&#10;Bps7MT+NNeSjaFKDi7BCLoolJRSV+yGskMrFE7lE5OXjipkayMEPeiCe0C2KLC3Zxcwf1HUo+TNC&#10;8gf9heQPekbttGNWj5t7nthX7gHSffmBnWbTX3/HnqgfSOWnas8STshI9d9w0eLiEAC5qIhSJ5hF&#10;YCGRQkjhpISiZioCOajfS8kfOlKRg4snZv6gexRaLvnjrgOd0kxXLR04Whz4zTDtFX2E5A96RkXf&#10;mokRs2/6oNnJ0m/I5JsP7zE3fP0x89UHd5V7gPqY+YPuoVMV+bilBF3HKlGFVCqaFEv2svsBJPPl&#10;FJ31yEHllDpVmfmDrilCS4O1OA5EXX7mj053MU3lhz5C8gc9Yw8si59Hrhg1uw4cdDuBRFMzs+bo&#10;VWNm+34Sikjnz/lDox85KZo0S4OoQi6uTVX21gOJDp3zR5cpqJCJ+r2Gi6hi5g9ycMu+MTsf3aOS&#10;imXfkMInf1j2Df2G5A96qziqZEkJ5DR5cM6sHBs2O/aR/EE6JX0084cDS+SkOk8dFlR9yMV2qqpN&#10;VVymTYVUCiHN0NAG5DI/84cyCulsvTdMPKF7NBCCQYBIodhRAlH9CSz7hn5C8gc9Yw8Aip/qrKBf&#10;FblMHZw1q8ZHmPmDLFj2Dd2gaFL9p43IQg6uU1URBaSjjEI3uCS12lTlDiCBkj6c8wddVcSWTf7Q&#10;WYWaDs38UfKHwgp9hOQPekZFn11SojiyZJQqctGyb0eMj5gd+6fLPUB9OrAcKWpGpvsjJ1V5qvtc&#10;/VfuBBKoX0KDaexsarcLqM2XUcr+0EZHLiqnFFaztKmQgcKIc/6gmxRZalsRY6hrpqj41JfAsm/o&#10;NyR/0DMq+nRgydI3yGnq4JxZPTHMzB9koZFedtk3yihkZOs/e0kd9QQX0vnllBRXtKmQyp3zR/FE&#10;MhH5qJxyM3+IKqTz8aSyinY6ukFFlZbsImGNuvzMnzFm/qDPkPxBz6gydQeWNNiQj2b+rBkfNTtI&#10;/iCDQ8u+UUghJ1sBupmv9KwiBxVROpE6kIMrolynKmUUclE5pXqP8ygiB1vvFfE0bAdpUVChOxRj&#10;LFWJuuz5g4uKT/0J0wQS+gjJH/RWUZnqIIAlJZCLZv6sWaFl30j+IJ1tsA0Pc1CJrBRNRdVnNyIL&#10;OaiIUnvKtqnKfUBdPoaIJ+TkZmq4thWQSm1zJakVU7TT0Q2KKs0uI75Q16Fz/rDsG/oMyR/0jF2i&#10;pPhpK1S3C0g2dXDWrF0xarZzzh9kYGf+FI01TvSJnHQMqU5V27HKcQAysMt0qVEFZODLKHvZ/QCS&#10;uZk/LKWLPBRHSvy4zvlyJ5CR+qvUcc9sRdR1KPlTbDMEEvoIyR/0jNpodkkJOr+QkZZ9W79q1Gzb&#10;Q/IH6dw5fxilirxs/Wc3zvmDPFwnmFumi9nUSOUHaKmNTiMduSiU1FnPUrrIwc8k08Y5WdAttsyi&#10;HkRNNvlTxJBN/rDsG/oIyR/0jOrQohy0nRVMpUUuk0WlesKaCfPgjgPlHqA+ln1DN9j6r6gAGfyA&#10;XGxMlZeBHNw5f5SgBvLwy3TRpkIOftADM3/QLQor+qqQYqYIHc38GRsZZtk39BWSP+g5dVZQnyIX&#10;O/NnxaitZJ/cx+wfpGHZN3SHKr1yloa9DqSxMzVsQpHOeqRTu9wnE2mjIxeFkh1FT5sKGagfVfWe&#10;YorOeXSDwmpk2MUaUEe47Ns0gYQ+QvIHPaOizzfYWKIEuahSHRsZMitGh820hloACdzMnyGm+yMr&#10;W/9ps/Wf3QUksTGlgPJXgAQunsoyyu0CkqmDno565OLiiZk/6C7FF0tVoq4w+cOyb+gnJH/QM/Pr&#10;iRcNNrcLSKbjSXVWDBcVLAeXSGHb+cWmxhpriSMnX07Zy+4HkERFlBrxCitiCql8GVUWU0AWiivb&#10;kUr7HBnYek/HfMXGMR+6QVHl4stdBzrlzvkzZFcSYdk39BOSP+gZFX1K/KhCpb2GXOZHgdFQQxo/&#10;UkexREcFcrL1nzb1rhJbyMAv+0ZvPXKYK/7ZM/5QRCEjtcsVU7OM+kMGqvfsMV/RUOeYD92gGNOx&#10;IMlF1KU+BC0dOFbE0TQzf9BHSP6gZ1SH2n4KHQRQoSITG1dFTLklAIgr1Ocaa0N2tA4dFcjJl1Oq&#10;AymlkIPiSMlEYgo5+DJKpZQSQUAOtrO+iCkG1CAHm0wsfmqQFsd86BaWfUMKneNOq4jotATM/EE/&#10;IfmD3ioaa+qqoL2GXJj5g1zcNO2iYiyCiY4K5KV4YlQ98lEcFeHkEFNI5Eoot1FGIRe1y9U+p02F&#10;HOaP+Zj5g+5QUTU8TJ8C6ju07FtR+U0rEwT0CZI/6BnfUUEnPXJSKLm4YuYP0vhl35QAYsQXcrL1&#10;XxFXKquILOTgOsF8TBFVSHOojFJAAZn4znpmUyMHNc1V77mYot5DfooquwIEfQqoSbN91J8wNjJs&#10;pimn0EdI/qBn3HriOrBkSQnkM38gQFIRabQsr03+FBuxhJwUTofqPw4okYGNqSKebGABiQ6d80eX&#10;KaKQiUJJ7XNm/iCHQ+f8KWKKdjq6hfhCCr+MvM75M8M5f9BHSP6gZ1T0qaNCFSrHAMhFBwIurhil&#10;gzSa7eMOKlnrGXmpaCrCynWsul1AkvmYYildpPPxpEKKcEIuakrZk/PTpkIGCiOVUxzzoVsUVuq4&#10;5zgQdbmVRIwZHRli5g/6Cskf9E5Z9qnRRjmIXBRLSihqI66QQgeSbuYPo1SRl6KpKKJs/UdoIQe7&#10;nFJ5GUh1qIyy/6eQQh5upobaVOUOIIGt94p44pgP3aJZsCz7hhQ6zY9iaGyEmT/oLxw3omdU9Knj&#10;a7g4sGTZG+SiUFJcafYPDTWk8CN13IjCcieQgV9SyV0G0rm6r4iqIqyIKaSab0u5y0AOakvRPkcu&#10;iic/Q5+YQrdwHIgUrj/BLfs2zQnv0EdI/qBn7IFl8VMHlhSDyMWNAmP9Z6TzI3W0Md0fWSmcDnWs&#10;EltIZ0NKjSogA3cuTub9IC/VdyNFUNGmQg5+JtnwMMd86A410RVflFmoy5/zZ3Rk2Ewz8wd9hOQP&#10;esaOfFaDrdjo/EIuiiR1VjAKDKl8Y41l35CbL6f87B8gldpRLqZ02e4CalMM+WQi8YRc1H/qZv6U&#10;O4AEPp7sIC0KKnSBosot++auA52yM3+KGNLMH5Z9Qz8h+YOesQeW+keFiozCmT8cByCFb6zZRCLT&#10;E5GRrf+KMkob5RRyUDtKZZVDUCGNIkjRdCikgAwUV8z8QS6u3nPbLDGFblCM2ZllxBfqUb5HMaRz&#10;/kxTTqGPkPxBz9H5hZx8pyozf5DKzfwxdvYPIwqRkz/nT1FU2c4wIJXiSHWfbVO5XUBtvi3lyigi&#10;Cnn4AVpEFHKYH/DHQFJ0h8LKzSxz14FOqZxSDI0q+UMgoY+Q/EHPqOgrysEi6IqDADpWkcmCUWCE&#10;FRLYc/4UgTRabEzTRk4LOlYJLWTgl32zUUVMIdGhBHVRUFFGIRdf9zE4Czn4Yz4GaaFbVBfaZd/o&#10;VEBNih2VU3bZN5YSQR8h+YOesQcAxU97EOB2AclsB1gRVMz8QapDa/QyTRtdYjtWi39AKtumKuJJ&#10;7SoiCqlcPJWX3Q8gmZup4eILSDV/zOcSQUB2RVwNFwFGnwLqUtmkfqmxkWFm/qCvkPxBz9hRhUVj&#10;jYMA5KREogoyDgSQyk7TLgKJmT/ITXXeoY5VQgsZ2LpPMVXGFZDqUDhRRiETtcvVWU/7HDm4TlVt&#10;zMxAdyiq7HnKCC/U5JaRL/sTKKfQR0j+oHds2eeWlGA0BXJZMPOHChYJ7LJvRYPfNdaYn4h8VDLZ&#10;jtXif5RSyMEnFBVXxBRSHYonyihkpLhSZz3LfSMHP5NM5+ekLwHdoKhiNRGk8Elqu5IIWUT0EZI/&#10;6BkVfTqodAcBbh+Qylewii1yP0hxaKRO0VhjpA5y8knqopii/kMWNqbsP2IK6Xw82cukf5CJ66xn&#10;5g/yUBj5AX/0qaIririyyUXGAKImd86fsn3udgF9geQPekadEyoEtTGaArnYuCqCilE6SGXP+TM8&#10;ZE/QyEgd5KRosvVf8T86VpGDjSkFFZCBjyd1rFJEIReFkh30R1AhA9+XYI/5yCiiC1RWDQ8N2wGB&#10;QB1u0INrTzHrFf2E5A96RkWfb7BRDCIXP6pQlSzHAUihhr5iaXR4mJk/6Ao7DozQQgYqotzBJR2r&#10;SKf+CbXRtRFNyEVtdHWA0aRCDm4WtVuimZhCNyisXHwRYKhH40c1mNS2zwkj9BGSP+gZdU6oEKQg&#10;RE6KJcUUM3+Qyp7zp6gVWfYNuflyytZ/5T4gxfwyXQQV0imEbBmly8QTMlEsjRSBRUwhB63EZQf8&#10;DWvZN4IKXVCEleKLZd9QF8u+oV+R/EHv2NJPWXA66ZHPbBFYw0VcDRelGf31SGGXfSvKp9Gi0c+y&#10;b8hJ0VR209MJhiwUR0VxxcElsnDJxELxP+IJuahdrhmKHPchB1vvFT+JKXSLosqe84f4Qk2+3mPZ&#10;N/Qbkj/oGRV96qhQYUg5iFzsgYCNK5KKSKP48ef8YeYPcnJLlZRLANC1igwURYon12MPpHHx5Eaq&#10;Arn4uo/mOXLwq4hooBYzM9ANKqt0LMgYQNSlWYl22bfiMmGEfkLyBz2jytT3U9BeQy5+dIU2Di6R&#10;ws78KQKJZd+Qm6JJdZ/+TzmFHJSs1qxXxRUhhVS+XGKkKnLybXQGZyEHhZFqPZZ9QzdRZiGFbZ8X&#10;MeTiqNwJ9AGSP+gZlX0araMZGhxYIhc/qpCZP0hlT9BYlFFa9m2GIV/ISEWT6j9tRBZy8DHlrpQ/&#10;gZoUQraMKi8DOaicogMMufh6j5hCt2h2mZ1ZRp8CatKsRHvOn6KcIozQT0j+oHfK0k8FIQ025OJH&#10;FXIggFR+5s/YyJCZJpjQBUUxxYEAslAYqT1lY8ruAeqzA2kOXS4vAInseTmLgoqQQg6+3qNzHt2i&#10;sHIDlcsdQIf8zB/NUmSpb/QTkj/oGdtgK/6pMKRCRS6KJdsBxoEAEh1a9q3YZg6yOCXymS+nXF0I&#10;pDrUWW//R1QhjSLInvPHxhOQh+o+HffRPkcOvt5TTKnNDnSD6kHCC3XZlUSKQsoe8xFH6CMkf9Az&#10;KvtUCLKeOHKyowrLpCINNaSwJ2gsyieb/CGYkJE9SXH5jyMB5KAiyi4rUVwmpJBKMaRYsvFk9wDp&#10;3AhoRtEjD4WRXeq7aKfTTEc3KKx0LEhfFery9V7xH3Uf+grJH/SMCj8dVCroGFOPXGxcFYGlSpaR&#10;hUihyT4jRQE1WvyP5A9yUjTZjlUdCNg9QBobUwoqG1lAGh9PDNBCTi5J7TrDgFS+L4Fl39AtCisG&#10;lCKFO+ePyiqWfUN/IfmDnlHRx4ElcvOjK2ioIZWf+TNWBNO05mwDmajKs/WfLrtdQBK7/I1tUxFT&#10;SGfjqbwM5KK6T7M09BNI5dtS9piPkaToEtuuotBCTb4/gb4p9BuSP+idshJVhUpBiFwWHAjQUEOC&#10;2aJgUieF1ullLXF0gzugLK8ACWzdR3c9MlGxZM/5o8uUUcjEDdDiuA952CV01amqdjoFFbpASZ+R&#10;4WFWqUFttt4b5pgP/YfkD3rGH1jqIICCELnogFIx5ZZ9K3cCNYQjddQDRjIRubhZGgos1YXEFdL5&#10;uk9RRVGFVIohW/UV/yOckItiSeflZBQ9crD1XvFzpCinaKOjG2yZZePLXQc65drnGkzDsm/oLyR/&#10;0DPzB5as04t8fKeqa6gRV6jPn/NHlATSdSAHlUy+/qOYQg5uBHR5BchA8aSQoohCLvbYr2hX0ZxC&#10;DrYtVRRSDPhDN9l6kMY6arIriRRllMoqwgj9hOQPesY22IpNQUc5iFx0QKmYsgcCHF0igZZ605Jv&#10;4g4sKamQh+0AK0LLHlC6XUASG1P6p4NLogqJ3ECa4oItpIgn5KGyiZk/yMWWU8VPu+wb2R90gYoq&#10;HQsSXqhLpw3W7ETbPieO0EdI/qC3KAiRGTN/kItf9k00A4j1xJGLIkmRRf2HXBRHZXHlAgxI4Moo&#10;949wQi4qp1z7vNwBJHD13lC57Fu5E8hIYaUyi4Q16lJ/lBLUaqITRegnJH/QM4dG6xSNNjrpkYsa&#10;/2qkKa4IK6RQ/PjOVJZ9Q1Yqm4rY4kAAucwWkaS6j8565ODrP220pZCLrfqIKWTi44m+BHQTCWuk&#10;sMkfyin0IZI/6BnXYBviIABZKZYUU9qoYJHCNdaKQCpoxA7xhFzs+Vn0jwoQmdi6r/in/4BUKpV8&#10;KFFCIReVU3SAIRdX77nOeZZ9QzdosPLw0DBNddRmzyFc1Hsqqwgj9BOSP+iZQw224v8cBCAX32Hv&#10;Di7LnUANfhaZaEkJDiyRi63/ipjiQAC5EFPIyS2h6+IJyMV1pDIzH3nYgTRFIcU5WdAtCisdC2p2&#10;NVCH75tSWUXdh35C8gc9ZQ8sVRCW14FUqlQVU7ahRg2LBL6xJjqw1AkbgRwUSoosDgSQi1/2zSKm&#10;kMiFEJ0VyMvWfUVM0ZGKHOwxX/HPDfgjptAdalsRXqjLDiYdVt2ngQ8EEvoHyR/0jC/7OLBETjot&#10;iwqysZFhM01vPRKoXFL5JPbAkmGFyEBRVIaVRVQhB1desawE8vD1nyJKo+uBHBRXbnBWuQNI4Msp&#10;YgrdYsusIsBILqIu9R/YmT/FZaII/YTkD3rGT9VmtA5yckuVDJnxkSEzRfIHCexIHbXUCiNF7XiQ&#10;cgoZKIxU94k9ECCukIGNK10oYwtIsSCeKKKQiY79dNxHtYccwmXfWJoZ3aCo0tLfhBfqUv+BYkhl&#10;FXUf+gnJH/SMyj43VZsKFfn4Dns380fzgIB6Fiz7VvwknJCHq/3ELgFgLwFpfCeYIouEIlItiCe3&#10;C0imoklxxaA/5GDjib4EdJMts0hYoz7XN1WUVDaOCCT0D5I/6BnXYHOFIQcByIWZP8jFllEqpApM&#10;+UcuYVzpB2GFHA4dXBaXCSmksuWU/Uc8IR/F0nARVdR7yMEu9V0UUvQloFv8bEXiC3UpdnTOH3W0&#10;M44U/YTkD3rLNthcpwWQg5/5Mz4ybKaYqoEEtrFW9tK7mT8UVEinKHJR5ZJARBVyUL+EjauyzAJS&#10;2HKqCCVbRlFIIRPFkjrB6EhFDr7eGysO/KZpo6MLFFVasosiC3WpO0r9CLSn0G9I/qBnfION0RTI&#10;SZFkDwRGiwMBZv4ggU8kijvnj7sMpLB1XxlX+sESAMjBzXotY8rtAmrzbXQiCjmpnNJxH9UecvD1&#10;3ujIkJmhkY5uUF1YHAzOUg+iJp2GYKwoo1RWUfehn5D8Qc/49cSZ+YOc/GwNt+wbM39Qny2jyu4v&#10;m6SmoEIGiiIXVcVPVYJABjaufDxRVCGRiye30VmBXBRK9rjPXQWS+HpvtAiqGdro6AJFFTN/kEKz&#10;EnUuavUpqG8B6Bckf9AzqkRVCDLzBznZuCoaaXbZtxniCvUtnPkzZA5STiEHX0gV9H/CCjnY8qr4&#10;aWPK7gHqsyPq7T/iCfn46o8Zr8jBxlPxUx2rGl0P5KaSSm0rcouoSyvRMPMH/YjkD3qrKASZ+YOc&#10;/MwfVbIcCCCFjyXRqC/O+YMcFEUuqgrFBaIKOfjlb+aDC6jPllNFLDFACzkpkjT+meYUcvCriDDz&#10;B12jY8EivqgHUZdd9q2IITXPiSL0E5I/6BkVfioEbYVKgw2ZqG2mAwE784f1n5FAxZKS0+Ia/u4y&#10;kEJhVIaVOxAgrpCBjaui8nMxRVAhjW1LFT9VB1L3IReVTWpPUUYhB1dOsewbukdRpUEQFFmoy838&#10;GWYwDfoOyR/0jGuwcWCJvHyHPef8QSpbRqmQKowUF5j5gxzCuNJP1n9GDr5NBeSgUknlE50VyEmR&#10;xBJKyMW3p9xqDwQV8lOMaelv6kHUxbJv6Fckf9Azfqo2B5bIyZ+k363/TFyhPpVLKp+kCCfO+YMs&#10;fBkl+klYIQdXXqkjTCeUBRIV8aRSigFayEn13XDRnqLeQw4KIzXTmfmDblFUqR6kzEJd07OzdlCy&#10;2lSEEfoJyR/0jCpRFYMcWCInG1dFTI2PMvMHaVQuqXwSm6QmnJCBL6NEP6n+kIPiSIkfIAcfT7TR&#10;kZOv/xj0hxzsue6Kn6MjQ2aGAX/oAhVVGgBIPYi6/LJvdnAWdR/6CMkf9FbRYmPmD3JRFPmuL0aB&#10;IZU9qCw7UzXln5k/yE3RRVghB8WRiitiCjnYeCp+0lmBnDTzdXho2DCWBjmoZFIZpZOpT3PMhy6w&#10;ZVbxTz+BOlj2Df2K5A96xh9YMqoQubjOenfZnaPFXQbqULmk8kmKNhvn/EEWtu4r48r9JK6Qzo+A&#10;dv8D0thSqYgl2ujISfWfYoqEInLw7XQG/KFbVFQx8wcppg/O2gS1mueEEfoJyR/0jAo/dXwx8we5&#10;KIz8TA3iCqncOTTKeCoabTT8kYOt+9zF4ifn/EEerhOMg0vk4ZOJtKWQkyJJnfW0p5CDL6dGR4bN&#10;DCP+kJmKKcUXM2CRQrMStewbdR/6Dckf9Iw76bUqVApC5OEbaaITyhJXSKF2fpn7cTPJaPgjA9tZ&#10;4QOr+EFUIQdb//kKkKBCIhdPnPMHean+U0KR5hRy8OUUy76hG/xxIPUg6lLYzC/7RhIR/YXkD3rG&#10;VqjFP3cQQEGIdL6RJoxWRSo19NXgF7eMIPGEdIqiMqzsT4op5OBmKpYxZaMMqM+2p4qftKWQkyKJ&#10;mEIuvpwaHRkyMweJKeQVDtYiAYQ6fOJH9H9CCP2E5A96xjbYilKQyhS5uNlkroJVPTtLYCGB60wt&#10;44mZZMhFceTCytaBdNQjB5VPtrwqYwtIYYsphZPKKIooZKJY0nEfMYUcfDnFOX/QDTa+3MUizhis&#10;jM758/0I7Sn0G5I/6BnbUV8UgvZcGjTYkIEqVMWUqBOMQWBI4TpT3WUbT5RTyEBRVIZV8ZPlb5CH&#10;G6FaxlS5D6jLxlPxk1kayEmhZJdlppRCBr7eY9k3dIPKK8WX6HiQEEOnlJTWOcmEBCL6Dckf9Iyt&#10;UIt/VKbIZUEjzc7UILBQnzuodAHlyiniCekURWUxZcsrogo5qB3lZyoSVEhly6kinmijIycN/BtW&#10;gpqYQgb2uK/4x7Jv6Aa3oojjBtYQY+iMa5u7y/pBBKGfkPxBz6jwUz8FowqRi40pd7GMq/IKUEPY&#10;YCOekEuYVLQHAsQVMnDLVLp2FSGFVK5TlTY68lIo2RUfCClkoDBSnTdSxBTLviE3Ww+W7XW1rwgx&#10;dMrPohbbPieG0EdI/qBnXIVKZYp8wk5VnaCf5QSRwnWmunhyDTbiCekURS6qyrgqLwMpVN358gpI&#10;ZcupIpxooyMnhZKLKYIK6XzHqj3mI6aQma0H3cXyOLC8ArQpbJtr1itLnqKfkPxBz/gGG6MKkcts&#10;sflCTAeXrACAFAof3+h35VR5BUgRBpZQ/yEDhZHqPYUWIYVUtNHRDb6cYnAWclAUadCfTqlxUAeB&#10;QEYqr8p+e+pC1BLGkH4SQugnJH/QMyr7VJEyqhC5LGikFYFFIw0pFD8qo8SVU8QT0imKymLKdloQ&#10;VchB5ZOf+eqiDKjPtaeG6KxAVhr1PDo0zOAsZOHKKTrm0R1uEIRrV1EXog7Veb4vgRhCvyH5g55R&#10;wkdFIQ025GIbaWUFS2c9Urmp2u6yK6fcZSCFiqWymLJ1IMUUcvDllT24LPcBdSmGFEu00ZGTQml4&#10;mPY58rD1XvFT5/w5SCMdmSmifHuduhB1KGR8DOkHEYR+QvIHPeM66lWZusYbkMo20tzF8pw/5RWg&#10;hrDB5jor3GUgxVzxb8FIQnsJSKNOCTe6kKBCOhdPtNGRl9pVWqKL9jlysO2poowaKTZmkyE3exxY&#10;XqYuRB3q71TsiF3tQUEF9ImuJn8efvhhc9ZZZ5nrr7++3LPY7bffbi688ELzile8wlxyySVm8+bN&#10;5W8W6+S26D8q+lQIMpICudhGWlnBKq4OEldIMN+Z6uKJcgo5hOWUfnAggBwURjrAtDHldgG12XKq&#10;+Efdh5wUSRqcRfscOSwop+iZR2aKqAXtdXcRaJuKJZYORL/qWvJn165d5rLLLrM/d+/eXe5d6Oab&#10;b7bJHCWJzj33XHvba6+91u6LKfGjhE982/POO6+8Bfqda7C5zgraa8hBYeSq1yKumKmBRIofP1pH&#10;P2mwIYewnLKjwMrLQAp10B86R0u5D6jL13+00ZGTX57ZxRWBhTS2L6GIJbvsG/GEzHx5JQyEQB0K&#10;GdV3oo52Jr2in3Ql+aNEzUUXXWR/NqLkzbve9S5zxhlnmJtuuslcfvnl5oYbbjDnn3++/butW7eW&#10;t3S3veqqq8yaNWsW3FY/77777qYzi9A/fIPNnpifI0tkEDbS7LJvNNKQgEY/uk3RRVghhzBZDaTy&#10;yylpo4xCLgolFVOuTWV3AbXZeCoCimXf0A2+vBLqQtThB2aJfrLaA/pJ9uSPlmILZ+g08rGPfcwm&#10;dTZt2mTWrl1b7jU2oSNhQkeJICV5Xvva1y647cUXX2xOPPFEln87TPgDSzpVkUvYSLOjChlegQRh&#10;Z6rKKjoqkEOYVBwdGTIzBBYyUDtK5ZUiiyYVUimGVE7RRkdOLq7csR8n6Ecq254q/jGQFN3gyyuh&#10;LkQdipiwL4EQQj/JnvzRUm6nn366Te5oFk8jSubIxo0b7U9PyR3t0++VHBI/g6jq/vwScP7+0L9s&#10;haoGW1EQ0l5DDnEjjSUAkMJ1prqAotGPXBRFZTFlxooKcJrhqshA7ShfXrkoA+qz8VT8pI2OnOzA&#10;v+LfSBFcxBVSKYRU7XEeKXSDjS93kY571KJ6zjfN9YMQQj/JnvzZsmWLXZJNy7k1o2SNZu2EM3k8&#10;/7f33HOP/alZRI34v/e3bWZmZsYcOHDA7Ny5s9amv0V9mpShg0o6VZGLwshXsHYUGHGFBK4z1V2m&#10;Awy5hOXU2MiQmWaKIjLQCOj5NlW5E6jJz1CkjY6cfP1HXCEHG0/FT2b+oBvCmfocB6IO1zZ3MdQv&#10;y76l9n+rDx2DIXvyRwmdduzevbu81JqfAVR13zoPkPjbNHPnnXfaxNSrXvWqWtstt9xS3hPqsBVq&#10;8ZPKFLn4EYWi9Z+JK6RY2OinowJ5KIpcVBkzOjxsZpj5gwxU39nOejuinphCGsWTSybSlkI+KprU&#10;rCKukINrp3POH3SHLa/KyxwHog7bNi8v62c/RJD6sKv6ttvZ1HeuPnQMhuzJn3YpWVM160f8/jCh&#10;0+q27XjhC19o3vzmN9tl5Opsr3nNa8p7Qh3uAIBRhcjHxZS7TFwhle/8EjoqkEtYTrmZPwQW0vny&#10;yi5/w2QyJOK8nOgGRZKqP8UV5/xBKhtPRSyNFJUf8YTcXHy5yxwHog4388ddViz1Q3NKfdhVfdvt&#10;bOo7Vx86BsOSJX+UtGk0Wyfe385tO0kCYWn4CpXKFLnYmHIX7ehnOsCQwnemijoq+mGqNg5/btar&#10;CyzO+YNc1EGvcoolT5GDQkidqv3SWYHB4GdUq7OecgqpbDlV/CRJjW7w8SXEGOpQV5TqPKHPE/1m&#10;yZI/WsKt0dJvPqHjl3nzP6sSQP4+/PJv6F+uA4zKFPn4g0ohrpBqYTzRYEMeCqMyrMzoyJCZIUuN&#10;DFTdqZxyy99QWCGNHfxQ/KQthZxs/VdstKmQg1pPtt5jwB+6wM2AVYnlyywKLXTGt81FA/8UU0C/&#10;WLLkj5I1SuY8/PDD5Z55fl+c/Km67d13321/nnHGGfYn+pcKQ1WoHAAgFxdT7rI75w+Bhfps51cZ&#10;T3SAIZewnGLZN+Si8knllC2r6ARDIjf4wXd4lTuBRL7+UznFMl1I5QeS2uVOFVxARr68Encc6C4D&#10;7VLb3CcQ9YNiCv1kyZI/r33ta+3Pm2++2f70lODR+oIbN248tJTb+eefb3/qZFUhJY90WyV+fIII&#10;/UtlnwpBOlWRi40pd5FGGpL5zlTRD+IJObjOChdXY8PDLPuGLFQ+KarsuQ9oUyGR4kn1n21LUfkh&#10;E0WSyiktzUxYIZWqOjeQlHIK+fnySly/AjGGztgyqrxchBDJH/SVJUv+KKGjhM3mzZsPzd5RMueq&#10;q66ySZ/LL7/c7hOf3Ln++usX3VY/w9uif9kDy+KnPQBglCoycJ0V7rI97wEHAkig6KHRj9z8MiVi&#10;l32jnEIGPlltl30jppDI1n9FLNFJj5z8crqaqUGbCql8OWWXfSOckJmKKMWX0F+FOlzb3F1m2Tf0&#10;G/XFL5mrr77aJm/OO+88c+GFF5pXvvKVdibQxRdfvGgZty1bttifuq023Xbr1q32tpolhP7n1lE1&#10;5ojxEbN78mC5F6jPxlTZXe/Oe2AvArX4zlRRw40OMOQQHkyOFYHFzB/koLhSOWUHPhBSSOSXfVNH&#10;vS4DOSiSVP2prGKGIlL5Zd8YoIVuCPsViDHUYeu88qBPPwgh9JOuJn+UwNGsnEbJGe2/6aabzFve&#10;8hY7s0ezgW644QazadOm8hbzdF9a9k33d/rpp9vbKnnErJ/Dhwo/VajHrxk3j++ZKvcC9dmYcvUr&#10;jTQkUweqOihE8UQHGHJwnRUusOw5fzhLMTLwyWp77gOyP0hk67+inFIdSDghF99Ot210qj4kUtFk&#10;Z5IVBRX1HnLz5ZVQF6IO25YihtCnupr8UUKn1cwcJXWU7PGJnGa31XJwuj9/W38uIBwefIV63BHj&#10;5vHdJH+QjkYaciKe0A0KIx9XLPuGXPwBpiuriCmk8fUfA2mQk48rddYTV0hl46n4yWoP6AYfX0Jd&#10;iDrcLGoXRfo/y76hnyzpsm9YXvyyb8esHjPb903bChZIoRA61EjTgSWdqkjgR9ILHarIRcVSGVZm&#10;bHiYZd+QhconxZUdAU1IIdFs0aJS/efqvnInkMgvo0RcIQc1y1XvccyHbvB9VUKZhTpURil2ZLQ4&#10;5puhgY4+QvIHPWMbbGVXvV36hhoVicLRFXbpGwUZUJOKJN9gcyO+3GUghcop39ii7kMu7gBTnap0&#10;giGdbaMX9Z+r+4gn5BHGFW10pPKd8xzzoRtseVX2VVEXog41x8uuBI750HdI/qBn/AGAjI4oE87i&#10;z0ij6tRXsIzQQaoFU7VtPBFQSGfLqTKuRouCipk/yEH1neq9ojlFJxiSqb7TQSFtKeRk679is3FF&#10;YCGR7Uso/tl6j24EZGbLK9dct2UWzXV0yg74K4PIneeVIEL/IPmDnlEbTRWpjBUXyIQjlT0IONRI&#10;Y4QO0vjOVHHx5C4DKcJyivMeIBfbWV8Elh0BTScYErlyasiWVRRRyMUNqvF1X7kTqEkhpHjimA/d&#10;YOvB8rItsyi00CE1x1VGydjIsJmigY4+QvIHPWMPAMrLOuk1mXCkctP/XVRpRD0nUkcKHUj6eFIS&#10;iHBCDgsOJosLBwksZKAwUjlFJxhysOUU8YTMFEnunD8s04V0btCDu2zPd0d7Chlxzh+kcjN/3GX9&#10;1AAt+qfQL0j+oGfsAUBZo2rmDydAQyrbWVFeVmjpAJMDAdSleJpvsA3ZBhyQSidSn08qMvoZefhk&#10;Ncu+IQeVU6r/tFFGIRfbTvdxxQBoJNLA0bFh131lB9NQViEjV14VgVVgIATqUPvJx5Cw9Bv6Cckf&#10;9Iw/ABB3AjSOApAmjClh9g9SKHR8pUgHGHJROaV4kuHiAgeTyMHHle2goDmFRK49VS4jSBmFTFxc&#10;leUUcYVEOsbT6iFi21M01JGRoqlsrnMciFp829zT0m/TLP2GPkHyBz2zYNm3YRWE1KhIEzbSRElF&#10;kj+oa/EMDWIJ6WznV3mZg0nk4mZqaOYPnfVIp3JJB4UMokFOdhml4h8zFJGDm/njWlT6OcXIB2Rk&#10;2+tlg53jQNShmFGd5zHzB/2E5A96RsWe71h1M38oCJHGnUh2voJVpwUVLOpSG788pnSd9BxTIoPw&#10;3GTu5PyUUUhnO+uLsHJlFTGFNL49xXk0kJPaVar+XEdquROoKZz5MzE6bKZmCCrkEw5UJvmDOhQx&#10;vi9B1Oc5Rd8U+gTJH/SMPQAoL9sZGhSESKQICupXe0DAiFXUpUa+GvtCox+52LqvLKhsRz1xhQzs&#10;6MIisNzMn3InUJNCSOWU4ol2FHKxcVVstk1FXCGRlk/yM3/GR5T8YZQW8nH1oIsvnVqKQYDolGub&#10;l1cK43a1IwIJ/YHkD3rGjSp0l5mhgRzCTlXRAQGdFqgrjCf9JJSQg+LIF1PunD/lFSCByiv1gdGp&#10;ihwUQoontc+Z+YNcfLtKkzUIK6RyM39c99X46JCZpC8BGdnyqrzMIEDU4drmPopY7Qj9heQPekY5&#10;b18YuoKQLDjSqFEWVrAkFZHCxZO7rLhSwhpIxbJv6AZf/6lTlWoPqdxyN24mGYNokIs/548GPnDO&#10;H6QKz/kzwcwfZKYSyncrKMyoCtEpxYyPIbF9njTS0SdI/qBn1Ob3ZeHY8DDLviGZIiioX8tl3zgQ&#10;QD2uweYiyk73p4hCBqr75pOKxBXyUBwpntyybwQV0vh4YuYPcrLHfmVckVREKo2g9+f8GR8dNpMs&#10;p4SMOOcPUimGwoHJY0pSU06hT5D8Qc+o+vRloRpuTIFEKn9Q6dll30gqoibFkzq/hEY/crHlVHmZ&#10;uEIufqaijSnaU0jkl2a2M8mIJ2Ri678ipmzyh/Y5EimG5s/5M2SmZogp5KNoOjQIsPhBVYhOKc3j&#10;IshROcXMH/QLkj/oGX9gKWq4URAilW2kuYuW1oFmZCHq8ssoCY1+5BIu++ZmlBFYSOc6VbVMF8u+&#10;IZ1CyMWTZmi4fUAqG1fFxtI3yEFLxiuWZGKUEfXIyyerhcFaqEMhU+anLTvgnXIKfYLkD3rGVqhl&#10;V71dnouDACRyCcX5Gtae84cee9Sk0KHRj9zCuHLn/HGXgRSKKx1gMvMHOfh4ssu+UfchE99O51yv&#10;yEF9ByqjZHxk2EySqUZGqvnK5rqtD2laoVPqOwj7pjjuQz8h+YOesRVqWRZyEIAc1D8R1K8s+4Yk&#10;dp3estlPox+52HKqvExSEbkojhRP9sCSmEIi20lf/LTnkKLyQyaKJMWVzvXKzB+kUgzpHBoyPjpk&#10;pogpZBQOKqUuRB1qjqsPweO8nOgnJH/QM/7AUsiCIwdVpUH96maU0VBDTQod32Cjkx65aNm3Q3FV&#10;tLooopCDOiV0UElMIQdX/7mCipPzIxcXVyz7hjxULvmZPxPM/EFmOuwrm+u23KIaRKfczJ/ySsH1&#10;eRJI6A8kf9Az7gDAlYZkwZGDbaQFFSwdFkgxa+YbbDT6kYsrp1xgkVRELq5NxYEl8lAE+fqPEc/I&#10;xcZVsbkVH4gppHEzf1xBZWf+kPxBRmE9SHsddShk/Coi4s7LSRyhP5D8Qc8sqlA5CEAieyL1oIJl&#10;ZCFS2AZbWUjRoYpcFFe+lFKfBXGFHPyybyvGGP2MdCx3g27wcWUHZ7HkAxKFM3+0/BsJReQUttcV&#10;ZoQXOqWQKZtSFqsdoZ+Q/EHPLOoAo0JFIhtTQQXLzB+kUOj4eBouYokRX8hBbf5DcVVcoIhCDjqY&#10;1IhC1Xsqqqj7kELh4w8KaUshF99Otx31HPgh0XRR8fmZPy6hSEwhHzuotGywM/MHdfiBWZ7tT6A9&#10;hT5B8gc940Z/uct0rCIHf1Dp0WGBFGGDjQQ1cglH1LvzsxBYSBeWVxPM/kGisI3uZii6y0AK1XYK&#10;K5Z9Qw5ql2tmoowVP4kp5KTmeVkNkvxBLTaGfBAVWPYN/YTkD3pGxd6hJSWKnywpgVTxsm/jo8Os&#10;/4za1DYrjykZqYNsbFyVl23dR1ghgzD5s6Ko+0j+IIWqOx9PdiANnRXIwA9+sB31VH5IpHb5oXJq&#10;hAF/yEvRVIaXPR4kvNAp15YqrxRY9g39hOQPekbHkb4sdFnw8gpQk42poIIdLw4Epggs1KTOVB9P&#10;rpOeWEI6RdH8wSRJReRhR0CXcTUxOmwOkPxBgrCc4pw/yMUvT+nOyUkZhTRql/t6zy37RkwhH5us&#10;Li8zCBB1hKs9iG1P0Z+APkHyBz3j1lF1l+kAQw62s8JdtMaLI8wpDgRQk9pmfkShRu1QRCGHBcu+&#10;2bgisJDOjoBWQBVWjA4x8wdJ3Ewyd5nkD3JxnfVDnJwfWSiEfL3HUoLIzUYTx4FIoJZ42MHOakfo&#10;JyR/0DO2wVZ21ZMFRw4KobKNZpH8QQpXRjl0fiEXhZEvptz57sorQAJbXpWBxcwfpLLtqbKk4vyJ&#10;yMUvT8nJ+ZFDmKQeHR4mppBV2K9gByprB9CBxTN/3CAIoB+Q/EHPLKxQiwYcB5ZItPicP0Nmaoa4&#10;Qj1q5M/P0KDRjzwURb7u03IlHAQgBz+iXuw5f6aJK9QXttEZ/IBcFi77RkwhjRv04AoqktTIzdaD&#10;5WXbV0V4oUOujCqvFGx/AmOz0CdI/qBnwmXf3MwfdxmoK65gmfmDFGr0+3iyI3UIJWSgUWC+s4KD&#10;AOQSLvummT8s+4YUs0Ubfb7+o1MVefiZP26JLsoopFG95wc9sOwbcgv7qlaPj5g9kwfdFaBN4UAa&#10;YTAN+gnJH/SMG03hSkPWv0QOcQU7XhwITJFVRE3M/EE3uLrPIa6Qi5pQvrN+xRjLviGNa0+5gPrh&#10;Y1aabz22114GUuhYT51f9pw/tM+RwHcb+OM+lhJEbq697gJszcSI2T05Yy8D7dLAGZVNnhvwTjmF&#10;/kDyBz3jDizdZZWJdIAhlSJovnrVsm/DZooOMNSkyPHtNZugpoxCBoorX/e5tZ/dZSBFuOwbMzWQ&#10;yiYTy8vPOX61+fcf7C+vAfWpvtNyp25wFu1z1KdZGX62q4wWMUW9h5wUTb69vmZi1Oxm5g86NF3U&#10;cxrs4Kn+Y8A7+gXJH/RMWKG6LLi7DNQVn1SPmT9I4ZbncpeHi9qRFUqQgyun3GW37BtlFNKpfFI5&#10;JUoCMaAGKcL2FCNVkYtfnpKZP0hlE9Tzh3xmrLhCTCEnVXs+xNas0Mwfkj/ojJaiXDzzp7wCLDGS&#10;P+gZe2BZXqYDDDkogoLjAHtwychC1KUi6VDnV/GTzi/k4A4mXVzpeIBOeuSgOFJbSlxc2YtALbac&#10;cuHk6j8CChn4GYoMzkIqlVG+zhO77BujtJBReM4fln1DHVqKUucj82hPoZ+Q/EHPqHnmG21u6RsK&#10;QqQJOyuEg0ukUNvMD9Zh5g9yUYl0KK6KAotjAOQQL/vGwSVSzBYllS+nbBudeEIGvl1lT87P4Cwk&#10;0ICHoE/VLvumUfZALrZfoRysZZd9O8DMH3RGZZJmJXqa+cqgP/QLkj/ombCj3mXB3WWgrkXLvo0O&#10;m2nO+YOaFix7ozKKxhoyCJd9Yzkl5OI7VcUlFYkr1KfwWbjsm70IJFESUfHkZuYTVKhPZVR4zp+x&#10;4WE7yh7IRdHk2+urxobNvmmSP+iMlqJcOPOHwTToHyR/0DMLln0rGm90VCCVbaS5ixYzf5CCzlR0&#10;g+JqwbJv5KeRgT+XhtiDS4orJLD1X3mZZUqQS7jsGzN/kEJt8gXLvhUxNUM5hYx02OdDbOX4iNk/&#10;TZmFzswU9dyopk+X3Mz88gqwxEj+oGfUPJsfVU8WHOnCRprQYYEU9sCy7KR3y97Yi0ASV/e5yyQV&#10;kYuSPWpLiR1QQ92HBLb+88lE21lBPCGdS1K7c3Jycn6kUJFUFlGWllYippBTOFCZmT+oI172jRUf&#10;0E9I/qBnVO75opDzHiAHhVBwHEAFiyS2jCoDik565BLWfe4ExcQV0oWjoCmvkErJHp9MtIMfiCdk&#10;4JLUbuYPM/ORQifj93WeHGFPyE/nPPJRCeUHKq8cGzH7phgFiM6w7Bv6Gckf9IztADt0YEknPdLF&#10;5/xhtCpSuM5Ud5lYQi5hOcUyJciFZd+Qk+2kPxRPqv/sRSCJL6fUGcayb0ihJXODPlXz9HUT5qGd&#10;B8prQDrbV1Ve1syf/cz8QYc080cD/TzX51leAZYYyR/0jEbssOwbcrKNtOBAgKW6kELxND+SXskg&#10;exFIojDyxwEsU4JcbGd9GVcs+4ZUtpPet9HVWUE8IZEG1Oi4T1GlZd+Y+YMUih4/4EFOPHLCPLxj&#10;srwGpFOM+X6FVeMjZh/n/EGHdM4f1XeenZlPewp9guQPeiYcTWE7KigHkWiyqGAnggrWjlZVoAE1&#10;qEzyjX5iCbnYuCovM/MHuYTLvtkBNYQVEqi+OzTzR8kf6j8k0mAs30TXsm/M/EGKcHa+rF85ZnYe&#10;mCmvAenCc/6s1Dl/ppj5g84sWvaN9hT6CMkf9Iya/L7Rxon5kYPW4l01HiR/VMESV6hp1jDyGfmF&#10;y765mT90gCGdlsDxbSo7spCDSyRQfec76m0ykfoPicIEtUZCM+sVKVQk+XiSFaPD5sAM7SnkoxLK&#10;t9dXj4+Y/dM6MgTap2XfdKzn0Z5CPyH5g54Jl5QYLiKPjgqk0oicVWMj5TXXYc+oetSlIskfV6rd&#10;RighB4WRj6vRkWHKKGQRztRg2TeksrM0yoKKkarIwZZRZUxp5g/LviGFBtKEyR+Nrle5RccqcrHH&#10;geVlWbti1Oxidhk6MFPUc1rlwbMDHyij0CdI/qBn3KjC8sCyaLwx+Bmp9k4ftGvyeizVhRThkhLM&#10;/EEu4cEk5/xBLuGoejuykLBCgjCZ6Oo/exGozc5OLHsa1FHPrFekUJM86FO1Vowx+wf5qBkV5BfN&#10;2hUjJH/QEbvsm+9MKNiBDzM00NEfSP6gJ9RJocrUl4WMKkQOWvZt9YJl35RkLK8AHdKB5aHZicVP&#10;ZiciBzda1V1WBxgzf5CDK6/cZcorpLIDtMr6zw3QIp6QZuHMn2Fm/iCJqjjNcg2x9BtyCutBWbdi&#10;1Ow8wHl/0L7p2Vk728cbL8qoKTqn0CdI/qAn1C7zIwpFF1miBKn2Viz7RocF6rKN/rKcYiQ9clGT&#10;368hLqNFjDH7B6kWlFfUfUikIsn3V9h4IpmIRGEZxcwfpFIVV4bTITb5M01cIY+wzJK1Eyz7hs7Y&#10;mT/BFEW35CllFPoDyR/0hK1Mg84vO6qQ40ok2le17BsdYKhBszHUKe9LKc6hgVzUhxr2VzD7BzmE&#10;y76pr4KQQgrVd/PJRNduB1IohHw/KjN/kEqn3vd1nseyb8gpXP5UtOzbTpI/6MDi5E9R97HsG/oE&#10;yR/0RDySghFgyGH/1KxZWTT8PcUYo1VRR3yCRpegJpaQTsu+hf0VbuYP9R/qU8mk4sk3qyivkCoc&#10;pOUG0tiLQG3hsZ9GPzPjFSnmingKuhIszfyZJPmDTNxAwPJKYc2KUbN7kmXf0D4d3y1c9o2ZP+gf&#10;JH/QE/FIChWKHAQglZ+t4ekyo1VRx3QRN+EJGnVRJysGUqlECpd9U/3HzB+k0CyN8NwHOqk65RVS&#10;hO10BtIgh3B2ouo9OsCQQtET9iWInfnDsm/IJB6svGZixOxm5g86YGf+BDHErFf0E5I/6AlVpmEn&#10;vZ35Q+cXEtnkz4LZGoq18grQATvzJ2yscYJGZKI+1LCxZWf+UP8hgY4jg+LKdrCqoxWoS9Wdjymb&#10;/KGMQiLFlG+i25k/LH2DBJpFvWjZN53zh5k/yMSVWfMxtmaCmT/ozFTRdlq87BtlFPoDyR/0hBtJ&#10;UV4psOwbcohn/jBaFXVNz84uSCS6EzQSS0inTvmwv0L1n5KNQF0zRfspXFaCZd+QasHMn+IHyR+k&#10;imeTKaKIK9Sl0AkO+SySP8jJ9VfNB5lm/uwh+YMOqH9TCR/PLftGvYf+QPIHPaF2WTiSgmXfkEM8&#10;W8MmfziwRA1KJI5p7aSSGm6sI44cVCKFy76pzGLZN6RYtExlUXSx7BtShJ1eti1FMhGJwmXfhPP+&#10;IIWKpHjmzwTLviGjmSLIwn6FtStGzO5Jln1D++yybwsGkzLzB/2D5A96Ihz9JePFZbLgSKUOsAXJ&#10;H41+plMVNdhEYthYY9k3ZKIOi/nI8jNfKadQX3xwycwfpFCzSX2qPqLcQJryClDT1MycTfh4tKuQ&#10;QuVUcMhnaeYPA7WQy+KZPyz7hs4sTv7Q54n+QfIHPRFXpq7zi8Ya0rjZGvNxpVm2jKhHHXEi0Y9Q&#10;JZqQyiZ/5kOLmT9IpvZTeHDJOX+QQrPGwtn5DKRBDnunDppV4yPlNXfsRycY6lIdF/YlCMu+ISfX&#10;X1VeKdBxj05pgEO4LDODHtBPSP6gJ1SZhh2rLPuGHNSBGs7WsKNVCSvUoJk/YSJRbIONg0okmjUL&#10;l75ZPT5iO8WAutzIwvkmPMu+IUU8QMu1pWhMIc3e6YO2vvNY9g0pVCRFzXSX/GHZN2SifoXFpykg&#10;vtC+ypk/9CWgT5D8QU/YA8sFlSkHAEink16z7BtysDN/gsaaMOILOcQzf9asGDW7DrCGOOqLz/lj&#10;6z4661FTvDSzYksDIoAU+6Zmzerx+a4GdaQyAhp1xQNpxJ7zh45VZKLiaeFgZY4D0RklC9V/4B21&#10;asw8uY9jPvQHkj/oiZmi3gwGqZaVKY01pLEzf8IOsOIyyR/UYc/5E8SSTNBRgQziA4G1EyNm1wFm&#10;/qC+eGShii6qPtRll1MKqr+V48NmH6PpkShe9m3V2DCzXlHbXFFOxckfzvmDnOJZsG62IvGF9ilZ&#10;OKbp+KWjV42Zp/ZNl9eApUXyBz2xuDIdtiNXgRSVyR9GP6OG6dmF59CQ8VFN1SaekMYeCASjH9au&#10;0AlkGQWG+tw5f+ZjioEPSKGBzWEbfdXYiNk/TSc90ijREy77dvL6FeaB7QfKa0BnZooiKRxII5zz&#10;BzktmgWr/ipVkECb4sFZR0yM2P6q/QyoQR8g+YOeUKdEPI2WyhSpFp/zx8Ua0Kk4kShKUjPzB6ni&#10;A4E1zPxBIhtTQXml0dCavQHUYQdoBSPqV44N2yW7gBT7SP4gIw3Smhhd2HW1Qsu+0amKTOJjQZb/&#10;Rqfc4KyF/QnM/kG/IPmDnogPLF3yh8Ya0sRLdblz/pRXgA64WFpYJbpGPwGFNIohJRK9NROjZs8U&#10;M39Qnz3nT3BwqWqw2AXUYpdTCtpSWqqLmT9IpfMcrFsxWl4zZt1Kne+OuEI96oQfj5I/K8dGbJIR&#10;yGFxf5Vm/nAciPbFqz3I0avHzJN7Sf5g6ZH8QU8sPpks02iRLh6how4L1hNHHXFnquggk2XfkCqe&#10;+eNmKJZXgBoWxxTLvqE+1+FVXinYmT+Mpkei+5/ab049akV5jeUEkUaDtCZGF7bT168cNdv3M5gG&#10;edi6MOgdZeYPOqVlKLUcZejoVaPmSWb+oA+Q/EFPuMp0vsGmA0vWvkQql/yZL8ZOWDNuK1cSi+hU&#10;PItMNHKHmT9I5Wb+zMeW4kxlF1CXRqKOBj0UiinOo4i6VM1xzh/kdv9TB8wpQfKH5QSRQnXcRDSi&#10;/siVo2bHAZI/yCOuC5n5g04peuLBpEetGiP5g75A8gc9oXMxhu219as0UodCEGls8ieqYDesHTeP&#10;7posrwHtUQf9opk/xXUSiUjlZmnMV4DM0kAqO1Mx6KBQpyrnPUBdi09yPWR0CinqP6TYN33QrJ6Y&#10;P+cPywkihTrh42XfNPNnBzN/kMlMUfGFAwGZ+YNOqN0Uz/oRLfv21F7KKSw9kj/oCXV0LaxMh+22&#10;e5KDANQXL/smxx4xbraxrio6NFkxTVsdYDT6kcqt/zxfTjHzB6niZd903gM6VVGX7aQvYihERz1S&#10;aYWHlaPzccVygkgxUxRH8bJvR64cMzsYTIpM4pVq1M5iEATapdptRVHPxTasnTAPMzAZfYDkD3rC&#10;jioMTqAnRzH7B4mqlupaOzFidrEEADpk1+iNGmxKUDPdH6nsaFVm/iAjxVSY/FHZxVK6qGv/9JxZ&#10;Nb6w/qOjHqls8idoV7GcIFJMz84uWvZt7YoRs/MAMYU8bPIn6K9i2Td0Ym5urnLmz4nrJszDO0n+&#10;YOktjk6gC+KRFLJ+5Zj5p/t2lteAzlXN/Fm7YtTsYkYZOqQlk5j5g26IZ2moLmTmD1LsOnDQrJ0Y&#10;La8Zs7Iou0j+oC51yK8ej2b+0FGPRIqfMKnIOX+QQu3xeNm3NUU9uJsBf8gk7q9i2Td0wi77Fg0k&#10;Fc38eWw3yR8sPZI/6AnbYAs6v+TCF51gPviPD5bXgM7Z8x5EcWWTPxwIoENa9m0iOqhk5g9y0Pmk&#10;xoODydGhITsbFqhLs6Z17kRPB5uc8wd1adk3LfMWoqMeqVQmaUlKj6UEkWKmaEvF7fQ1K0ZYQh7Z&#10;uEGl5ZWCZv6oDQ+0Q0d2VTN/WD4Q/YLkD3piambxSRpf8az1xX4KQtQXj6gXln1DHXbZt6iMYuYP&#10;cnDl1HxssewbUm3fN2NnT3vqqN+vEyIANeyfml207JuuM5sMKeJl39Rxr7YWUIcG/E1Ex3xHlAnF&#10;WQbUIAO118NlmtdMjJg9JBfRJrvsW8XMH5I/6BeLoxPoAjuqPqhMxRWEHASgPnveg2jZtzV25g8N&#10;NXSm6pw/lFHIQQnEMEmtHCPLviHF9v1K/gTLvtkluiirUM/+ov5bHczQEBdTtKVQn+JnYfJniEF/&#10;qE3neQ0H0nha+o3jPuSgujA8FjxigpllaJ9d9m10YVtKSP6gXyyuQYEucOv0LuyktyfRowMMCeIR&#10;9aKTf+6eZOYPOlN1zh+N/mLmD1IpgRiOJHQzf8orQA1P7dOyb/Mzf1R2kfxBXfunFi/7tmps2Owj&#10;plBX0XTSJJ+w7tMgQA0GBOrQcrnhQBpPszPooEcOB6KEtc4rrNMWaGlUoBXVbmH8eGPDLCOP/rA4&#10;OoEuqDqfBllwpNLo+fhAQCfBZgQYOkUZhW5xSepw5s8QM3+Q5Ad7p80xq+eTPyq7WJcedanjVB2o&#10;IWb+IIWaTnEnmMqpScop1KTQUfsp9kPrV5j7n9pfXgPq0yCaFdEsWM0sY+k3tEPLvq2OBtKI7U/g&#10;uA99gOQPesKe8DqaoaHlusiCI4Vd9i1K/riTfzLzB52pWvbNzfyhjEKauJzinD9IFSd/bEKRRDVq&#10;2jV50BwZLCMo6rjfN0X9h3rUCRafR0rnfmXmD+pSu2k0OuaTZxy90nzvqQPlNaA+HQuujAYCsvQb&#10;2qVDu7jeEwaTol8sjk6gCyZn5uxazyG77BsFIWpS5AwNDZnhYgsx8wd1qJNrVTTai8YacrDLngaD&#10;H0j+INUP9k4tTv4QU6hp14EZs27F4uQPJ+dHXWo6xW0qnaxfx4NAHTb5U9R1sVPWrzB/9o3HymtA&#10;fW7mz8LuUc2KZeYP2qFz/lTP/GHZN/QHkj/oicqZP3SsIoH6uTR7LLZ2xSgzf9CxPVMH7eiukNZ5&#10;ZuYPUrHsG3Lbvm/GHBWc80ejoYkp1LVbyZ9FM39Y9g31zdqZP1Hyh5k/SDCjc/5UHPf99JnHmB37&#10;Oe5DOp3/NV6uUtepC9GOqnpP6PNEvyD5g55oeD4NOitQkyrYsEPVW7tixOw8wEEAOqNRXXHyh9mJ&#10;yIFl35CbBjiorvNY9g0pdh44aI6MZv5o9LM6woA61EavOucPA2pQl0Knatk3LVlJ8gc52CXAo/4q&#10;NxCCcgutqRW+OprxKu5UF7TRsfRI/qAnpmbmzPiiZd9UEFKZoh6tJ67O+diRK8c4CEDH7MyfaLSO&#10;Dig1wh5IoUEOYVk1OjRkR7ACdShytJxSuOSpPbAkoYiadBL+RaOdRzXamTY66pktQide9o1z/iDF&#10;bBFUo8NVx30kf5CHZvgo2RNyM38ot9CaBj2sbnDOnylVisASWxydQBfowHLRsm9FA44sOOpSP1fV&#10;zJ/16rDnIAAd2lsx82fD2gnzyK7J8hpQj875w8wf5KLQ0fKmIZZ9Q4rpmaKNHo121syf/XTUoya3&#10;/M3CmHLn/CGmUM/BIqaqzvnjjvumy2tAfZr5E69UY+tCln1DGzSur3rZN/o80R9I/qAn9k8dXDSN&#10;Vp1h6qxgADTq0ACKqrWfGQGGOuyyb1GDbcO6cfPITpI/SKMZrjp/lKdxEPR/oS7Nel0TLPkmLPuG&#10;FFUDtDT6+QAdXqhJueh4BL0GPmjGIp1gqEPtpqpBfyq71GG/m5PyI5FWqpmIVqpZOcqyb2iP+jTj&#10;WdSicot6D/2A5A964sEdk+akI1eU1+bZwpBpkKhh1lQv+6ZOsFVFxbuL8/6gAzqHRjzz50VPX2tu&#10;/fftNPqRRA1+zXT1VEYx8wd12Zk/E9HMHyV/aEuhJpVRizq8WOoGCTS4TzMyYutWjJodtM9Rg9pN&#10;VTN/5KiVY+apfcz+QZqqc1RTF6Jdc8W/ypk/RbnFqS7QD0j+oCce3HHAnLR+orw2j2mQqEsdYFUj&#10;wEQVLw01dOLJ4qDx6FVj5TVHs8iOP2Lc7KSjAgls8mfBzB+SP6hPkbMu6lRVTGm/lloCOqWlKeOZ&#10;P26pG9pRqEf13rFHLGxTifZt2zNVXgPa12jZN1m/SufoJPmDNI2TP8wqQ2s6tKue+UN/J/oDyR/0&#10;xJP7ZswxqxcfBDANEnWpk6tR8kdLDGrdXqAdKoEUSVWjdXQQwBr1SDF1cHZBWeVmaVDvoR7Vfeui&#10;Zd/EjSwkrtC5qaKOi8/585zjV5u//tdt5TWgM5qJeOwR4+W1edq3bQ+d9OicBs7r/HZVjlqlmT8M&#10;1EIam/yJBkJo+UoGQqAdGn+1KlruVHQMyKku0A9I/qAnDswctGumxtRZoY4xoFOzRSUaN9C8ViNW&#10;/9e9T5njrvhHc/O/PVXuwXKmxthRFclpUYcYyR+kUId8OKqemT9IofJKSyfFRoeHSSqiFpVROhl/&#10;6MU/tNYmhfYx4hk1KKa+s21feW3esUVb6zPf/kF5DWif2k1V53oVLTHIcoJIofaTZmgMRSHGsm9o&#10;lwZnVc38EZ1XeO8U7SksLZI/6AlVmuqQj6mS5STFqGO6aKStjs7R4rWa+bNrcsaMFK27XQeohOEa&#10;a1ovvIo6xHQCUKAudYKFM3+UCNIJ1oE63MyfiuRPObIQ6JTKo3jmjxy/Ztw8vptZGuic2uAXv+iE&#10;8to8Lad7+nGrymtA+5ot+6ZzdurcnUBd6o+Kz30nrCaCdqkFXjXzR1RG7SH5gyVG8gc9oeRP9RqY&#10;Q7YTH+iUGmmrK5bpEiUaDzQZpaPOfC3n1ew2WF4aJRLtsm901COBTvKpgQ6eDi5JKKIuO/On4kTq&#10;djlBBtOghumZWTMezfyR444YN0/s5vws6Jza1888emV5bd76lWNm+3466dE5zfxptOzbmolRs5sB&#10;fUhgZ8BWDIKwfQokf9AGtc9Xjld3r6ufYc8kZRSWFskfdJ1GqWqgTtVoHdaoR10a4awptFVW2lE6&#10;jStYfw4OGnMQNdYaJRI55w9S7JuaNetXjdk60LMzf4gp1KTxMtXLvrWe+fOOT3/XvPiDXyuvAc5k&#10;ETdVnV7Pfdpq82d3PFZeA9rz8K5Ju3TS09ZOlHvmaebPDpI/qEHNpmYzfxhVjxTTs7PVyR/1KTBY&#10;FG1oNDNf1GdFGYWlRvIHXaeROqo4q7BMCepquuzb2EjLmT90wMJTCdQokcg5f5BCy5A8fd3CDjDF&#10;FOe6Q11zxT91oMbamUn90I5J8/WHdhfxR7sL86bLNlHsRSetNZ+4c1t5DWjP97cfaLj0Dckf1HVw&#10;duEs6tCa4nhwN6PqkcAt+1aR/GHmD9qkPs0NFYMexCaoKaOwxEj+oOvUx7CywUGAm/lDhYrONV32&#10;TaN0mjTU1PGqJU4YyQNRZ+rqBtO07Tl/6ChFTTqv2IlR8ofzSCGF8jsNZ/60KKsOTB+0ie4d+zmP&#10;CxxFjM6lEZ6XzPuNl55of/eB//1guQdo7dFdU5WdqLK2KLt03k2gU+o4PbLRqHrbsUpcoR4lpP/6&#10;X7cV7fOK5I/6FOgvQAvb9k7b80lXtaXEzvyhjMISI/mDrlMWvOp8P6IRPCz7hjqaLfvW6pw//uTG&#10;jOSBsOwbukWJ5jUrFsaWnU3GoAfUNKdlJRqd86fFzB+df1EjpLfv4wAUjuJpdYM2urzhrBPsTA6g&#10;XY/tnizaTtUdYGqfT9KRihp0rqjj14yX1xZyHauMqkc9927bZ3YfmDHvOOeHyj3zmPmDdvxgz5QZ&#10;abAspajs0sAIYCmR/EHX2WXfGhxYsuwb6lLSUJ1YVVp12GvUvW5DYw5eoyUEWfYNKTRrLE4supk/&#10;xBTqUZPpsYqT8Ntl31okFfcXcaeR95xwHZ5a4GsajKaXHz3lSHPPtn3lNaC1p/bNNFyeq9XMfKCK&#10;6ja10xuNqlc7ay/n00BN+6ZnzU+dcYx508anlXvmuTKL2EJzT+6bbpr8OeWoleZ+BtJgiZH8Qddp&#10;yYhG5/xxy76R/EHndCCgTqwqWtKt2VJdGo2vqd1M44Zo5s+aiepYUpzQUY+6bIdFlPxxM3+o91CP&#10;BtS84lnry2vz2plJvX/6oK03WfYNnuq/IxrUf6JztOw+QMcX2vfUvml7fFel3eTPx772mPmtv/m3&#10;8hqWuwe2T5of+aG15bXFXPKncVx99cFddlkmoMpk0TaqOpeitFpNBBCb/Gmc+zEnHTlhHt45WV4D&#10;lgbJH3TdbFFfNkz+aKSqbgB0SMmdddFySp5OXNzshOrqzJ8YG2JGByx1fq1v0OjX0iWMUkVd6oxf&#10;lPwhoYiadE4fzfw5oWLpm1aDHkTLvq2d4MTYmDdbVIBrGpzzThhRj07Z5E+DXrB2O1L/+YGd5kNf&#10;ftg81KXOsm8/vre8hMPB9v3T5idOO6q8tpjKqX1NyqmXbf6G+fVP3FNeAxbSrOhG55NitiLa8dTe&#10;maYzf+z57g4w6x5La2hOiz0fJm6//XZz8803m4cffticeOKJ5txzzzUbN24sf9vYf3//68yDJzxk&#10;5sanildc7gQAAAAAAAAAYEAM7R83L59+mXn1G99b7unM5s2b7c9NmzbZnzi8HTYzf66//npz4YUX&#10;mq1bt5pdu3Yduq6fjfz77Z8xl//PHzHfP/l7Zm6CxA8AAAAAAAAAYDDNrZwyt629xVzxoXPKPVjO&#10;Dovkj5I9yjqeccYZ5pZbbjE33HCDuffee+2sn6uuusrOBIo9+f27zJ9+9z+b2ZWsrQgAAAAAAAAA&#10;WB4mj9th/uNHfqy8huXqsEj+KPGjBJCmm61dO3+yv6uvvtr+vPbaa+3P0JZPXWrmJpqc2O+wWewO&#10;AAAAAAAAAID2HVy313z82ovKa1iODovkj87zo6SPzvET0nl/tGk2UEizfvYd/6S7QpIHAAAAAAAA&#10;ALDM/Ovxd5WXsBwdFskfLeumJE8V7desIG3ev/zTX7nz+yjx48/zEyaBGu0HAAAAAAAAAGAQDM/Z&#10;iRJYnvo++ePP57NmzRr7M+aXgQvP+3P3o3cW/4+yOj4ZJD7xI+FlAAAAAAAAAAD6VTzJwauc5DBn&#10;3nflr5jTTz+9rU2nX/n6179e/i0Od4fFzB8Jz/UTqkoKHbfyWHchTuyQ6AEAAAAAAAAAHK58H7eS&#10;PeHlmN03ZM7/+Tebz33uc21tF154oXne855n/xyHv75P/jSa8ePt3r3b/gyTQ+e85q3lJQAAAAAA&#10;AAAABowSP0rwxEkgnwjSvoPD5qxXv8GcdNJJbW3r1q0zo6Oj7u9x2Ov75I+SOtrCZd1C4bl+vKN/&#10;6Ewzur150ggAAAAAAAAAgMOWEjw+8eMvaysTQEc8vt5dwLJ0WCz7duKJJzZM/mi/kkO6TehtP/mh&#10;8hIAAAAAAAAAAMvEUPHf1Jj59fM+UO7AcnRYJH82btxoZ/jECaC7777b7tPvY5r98/+feZ0xsz71&#10;CQAAAAAAAADAgJseMResf5PtI8fydVgkfzZt2mR/XnbZZfanKBm0efNmO+vH/z7246//T+bqn/+G&#10;GX9inTFzJIEAAAAAAAAAAANqbsiseehY89svvd684NW/Vu7EcjU0Vygv9zUleq699lqb7HnlK19p&#10;7rnnHjvz5y1veUvD5E9M97Fy7/fM//m8M+z1tUc9zex66lF7Wfbs/oE5Ys0x5bXu6LfHqPt8Ovm7&#10;fQd2mFUrjiyvLfTU/kmz9V+eNL/84g3lHucvvvm4+dGT15qT1q8s9zTHZ9e+Zn93OH0nhiYmzNzk&#10;ZHltoenZObPln75vLn3ZyfZ6/Bh/fsfj5mXPWGeevm5FuSddJ6+jG+8r5Vn957N/Zp9ZObqqvLbY&#10;396zzZx81Epz5nFHLHqM7/xgr7n78T3mZ888vtzTOT67+s+nF4/RifgxmpVT8ulvP26eXcTVaces&#10;LvcY8+9P7TP/8vBuc/7/rzqmluJ1NFP3+TT7O74TjTWLqe9v32/uvP/75v96wWnlnnl7Z2bMR29/&#10;zFzy0qeXe7rzmvvmsxuZMOZg4+9epzp5HXVfcy8eoxP+MaYPzpoPfflh85s/dlL5m3nffXKf+ddH&#10;GpdXrTR6HeNDE2Zqrvrz27Z30uyZPGhOPapxvR3K/b5WPbdmf7ccy7NWdZ/cdt92s2p42Gw8eV25&#10;x9l38KD5yD8/ajb96NM7eh3deM3+sxtfOWSm9s8ti88uVvf55H6MVjH1+e8+adatGDMvfPpae91/&#10;dj/YN2k+ddeT5oLTx/vqfa3rcPzsUvXiMZr1V8mX7t9hf770lIW3+d/F/qK1YV4c7a+y1J8dbev6&#10;2nkMX0Y1uu1DRRv9iw/sMr/w/IXtpfd+4X7z9h8/2QwNNZ6sUOez+6HnvDR5po/6z6Xd/nb0t8Mm&#10;+SM333yz2bp1q13qTef40XJvF198cfnb1gje/vPUvmnzrKu+bJ76rz9e7nHO/u/fMFf+5DPMy5/Z&#10;uiIFqgy//fNm5r3nmOGKivQl/+1r5pqffbb5kZPdAQLQzG9u/Y754WNWmbe8bL7T1PvI7Y+aL963&#10;w3zk9W5QAdCJX/7Lu81LT11nfnnj/ACIT931A/M/vvKI+Zs3/R/lHqA9X3twt/m1T9xjvva2s8o9&#10;876//YB52ZZvmAf+00vLPUB7pg7OmSPedZuZ+sNzyj3z/uwbj5vPfPsH5s/+H5YSQWf+6833mwPT&#10;s+a//tQzyj2Oyqof2/wN8/3fpaxC+37v779nxkaGze++6pRyj/Ovj+4xv/Txb5t/ecfi0wQA7Xr/&#10;F75vHto5ad7/Mz9c7nHe+ZnvmmNWj5l3nuMGnAKNfOOh3ebNN95jvv5bC9voQ2//vJl97ytMk9zP&#10;kqH/fLAcFsu+eeeee67ZsmWLuemmm+zPThI/6E/rV46ZHftnymvzZueK4GSlPiRYPTFi9k7NltcW&#10;mikCbJQAQ5vWrhg1Ow8sLqdk9+SMWVPEGlCHLacmF5ZTs3NzlUlroJUjV45WtqmEeg91jY8MGQ0V&#10;nD64eLygrQNXUAeic0eMj9gZXLHJg7NmYpSyCp1Z3SCeqPuQw8TosJmaWVwHql5U0hFo5YjimG/P&#10;1MIySuXTSFE+cdiHXqCkwpJSQbdibNjsm15YENL5hVSNDiqFAwF0olnyRzG2ZmK0vAZ0ZmVxMHlg&#10;Jq7/GPyAemzyp0FZRb2HFKuKNtX+qK0uu6kDUZNiKj7+EzpTUYeSP/uijlXxnatACrWfFEsxV14R&#10;X2jNJqijMuog5RN6iJYVlpxrrC0c+XywuDpMdCKB4mpvxUGAzBQNtVEaamiTEomNYsl1fDHqGfVo&#10;JOGBmYX1n1bjbbbuM9CIOiCmonjySP4gxUo7UGtxbFEHoi41w9XxFaMzFXXY476KZKJijLoPqRon&#10;f2bNOJ1WaINm/uyNBibTNkcvUVJhydmRX1HHqmb+jND5hQS2gm2U/KGiRQfU6bW/otNLtOSNYg2o&#10;Y8XosJmcXngwqWNLiifUMdagc0Ko95Bila0HF7ep1M7SAAmgUxrtrMF+MXWmqiwDOqH+hKrjPuo+&#10;5NAo+aNz4pGsRjvsqjRRGUX5hF4i+YMlpwPKeKQOy74hVdXUWk8VLVNs0a5myZ+n9s2Yo1aNldeA&#10;zkwUsRXP/KH+Q12a0VrVOSHMeEWKlWOLZ+nLZFF+jY9yOInO2eRPUd/FWPYNdaweH65M/iieKKKQ&#10;yraviliKMVMR7VKdp4ENYZ+CW/atvAJ0GaGGJVe17NtscZUZtEihDvsDDTrsWQIAnVhZlFFVI57l&#10;B3unzTGrSf6gHjvzZ1Hyh5k/qKfRyFRhdCFSrBqvnvmjZQa1fCXQKZVHlcu+FfvoTEWnqvoTxLap&#10;qPuQaHR4uGhHLY6v6WIfyWq0a/XEwnNS0zZHL1FSYclVLfumkWAs+4YUdIIhF7fcTXUi8cm90+Zo&#10;Zv6gJiV/Fs/8IfmDejRjTP+qOlSp95BCnVta3iY2OTNnJuioRw06zqtqpzOSHnU0OtcrfQrIoVG/&#10;gsqrccortEmxooShR9scvUTyB0tOHavxSWRVt1IOIsXoyLCZqVpMvOCWACDA0B637FvjmT9HM/MH&#10;NWnEfDzzZ25uzgzRUYGaGnVQaB/LnaIuxZXaTrHJop3FzB/U4c75U9WZyjl/0DktP6mZiLHZIsYI&#10;J6RSQrqqDiRZjU7YGWRBHLll34gf9AatdSy5cTuaME7+cM4DpNGBo5aOqMIoHXTCnuugwcyfR3dN&#10;mqetHS+vAZ1h5g9ya3TeH5Y7RQq1qariSslrkj+oQyslVZ7zp4gzllFCp1RGVc1OtG0q6j4kajSw&#10;Rn1YlFdol00iBnGkmKJtjl6hpMKSGx8tGmszCytTsuBI1aiRJq6hRnyhPW7mz+Lkz2O7p8xRq8Zs&#10;AhuoY6KIrclFM18Z/ID6bN1X0QGm+pB2FepqlFQk+YO63Myf8kqAkfSoI+5U9WyfAm0qJGrUr0B5&#10;hU7YgTRBG53kD3qJ1jqWXPXMH0Y+I43tqKjoABM384fiD+1Rx1bVUhKa9bNhHbN+UB8zf5Bbo1mv&#10;zPxBikZJRSV/NIgL6NToUKNl3+hMRed0XKclA2NuQE15BaipWfKH1UTQLvVPhW10FVkMzEKv0PuJ&#10;JWeTP4s6vxj5jDSNGmmiZQE4sES7NGKwamkSzQZaOTpSXgM650Y+L4wt6j+kaDRDQ/s4wERdalOF&#10;Jyn21J6aYDANarD1X0Xbyp3zh5hCZ+zMn4oEtXZR9yFVo0GltryiDkSb7ACtIEnNMR96iZIKS84u&#10;+xZVpi4LXl4BamiU/FFHq+pYDgTQLpVFVaNTlfxZMUZBhfqqEosKNYon1NWo7tM+VudCXepYrYor&#10;ln1DXVWDH0RxxgAtdKpR8me2iCc6V5GqUdtKfVjM/EG7RkeGF8SRxtRwzIdeobWOJVe97BsNNaRp&#10;PEKHg0p0xnVQlFcCB6YP2vMBAXWpwR8fS84V9d8Q9R9qsh0UFXWfOln1O6CO0eHhhsu+kfxBHRpY&#10;U9WZSjsddWj2RdWybyq2CCekapz8mbV9WUA74iQ1fZ7oJUoqLDmNlpiaWViZUhAiVaPzHtBIQ6ca&#10;Lvs2M0vyB0mGi3JKo1JDukofPepqNvOHGa+oq1Fc2RmwJH9Qg21bVQysccsoUVahMzrui1cSEdun&#10;QN2HRPZcLRXxxVLy6ITKqbAtpf4Fwge9QmsdS268OGicjFr/jNJBqkYdFYwoRKcaLU3iln3jnD+o&#10;T0VRfCzJ4AekaHzOH1cvAnXYjq+KuNp5YMasWzlaXgPaZ9tWFQNrbDudc/6gQ/GIek/td6o+pIo7&#10;7b3ponHFoFK0K04iKqQ45kOvUFJhybmZPwuTP3Z9XlpqSNB4ejbJH3RGRVFFKJkD07NmJSOekUAN&#10;fiV7Qu5AoLwCdKhR3acOMGb+oC7b8VXRsWqTPytI/qBzKquqBtYoyUg7HZ2yy77pBBoRhZhmmQEp&#10;mvUr6PzVQDviJKKbmVheAbqMUMOSc+f8WViZqkykjwIpGp/zhxE66EzjmT+c8wdpqpM/zPxBfbaD&#10;omItJR1s6ndAHVUdXwdmZo2KL+pB1NGobeWWZ6asQmdUvantFJdTrnOVeEKaxskf+hXQPjfzZ76N&#10;rpDimA+9QkmFJafREqo4Q279SwpC1Neokcayb+hUw3P+aOYPy74hgY4X4356hRrVH+pS3Ve1PJed&#10;+UNgoaaq5QT/8Xs7mPWD2tw5fxq10+miQOeUNIyXfnN1X3kFqKlxsnqOZDXapiVNw7aUXe2I8EGP&#10;0LLCkrMzf2YWVqYs+4ZUjNBBLo0a/Br1vIIRz0jAzB/kpsENVXWf9qleBOrQUiVhp+on/+UJ8/qP&#10;fcs85/jV5R6gM3bww+Kiis5U1GaXfotG1Kg6pE2FVM1nKnIsiPbE5yajfEIvUVJhyVV10ruCsLwC&#10;1FB1ACDM/EGnbAfF4lAykzOzZoJ1npFA9Vx8LEn9hxS2TVXRo6p2ljovgDrczJ/5ilDl1LnPPsrc&#10;+hsvKPcAnVF5VJWoVtudmT+oI05Si11NhLoPiRRC8WAt0QDmMY4F0aa435MBf+glWlZYclXJH5Z9&#10;Q6qquBJGFKJTjZZ9szN/RqlGUV/VSEIOBJCiUd2nONPvgDpsXC0YrUo5hTSNR9LTTkc9Gty36DzC&#10;swyoQTrVd3FxpbaWqkH6rNCu6pk/5RWgy+i1wpKr7vyiIESaxskfpmejM406KNzMH2IJ9bmDSeo/&#10;5DMarSfuaR/JH9QVt6kop5BqtKj/qtpWzPxBXWtWjJrdkzPlNYcBpcih6lhQnfgkqtGJxW0pTnWB&#10;3qFlhSVnK9O486soFCkIkaJZ8odl39Cpqk76yZk5kj9IomouLqZ0neoPdVWdmF/UaaH2FlCHXUo3&#10;iCtm/iBV1fGfaOYG7XTUsWZixOyePFhec1znankFqKmqvc6AUnQqTiLqIk1z9AqlFZZc1UgKCkKk&#10;UkM/WJ7+kP+vvXsBsKsq7/6/kskNSEIiFy/IS4KWi9SXRLl5JQjWt7ZKYqu1rRDw7fUlFKiXF+K/&#10;Jmk1UFsNKaGt0hpC3nqrErDWVgUSpF4ISsAKARUCCiiiJCQESDIz579/a69nZs3OPpM5Z6+Z2Wfy&#10;/cTjOXufffbe58xirbXXs9bampuXihpapSST1fEH0Mgfpn1DFWXlX6OhaSQoANGeZh0ftI7sCu1S&#10;WzwNFkgpr1ftnVfRmx7tyoM/A0f+5NO+kZ5QTdkU4ExRiVYV0xEjEzGSuAzEqFNjRLGhopH9G5f9&#10;A9pVNlJD8l46pC20xlfWCvmU7vnDyB9UwbRvSM0Hf6L5xI3yL0b+oF1791Zl5A+qydNUWIgw7Rva&#10;NX3yBLfjuYEjf2hcRQqakUYz08TIq9CqvepS2Wuq5hgp5FYYdXmjalgIlCeSEaIKpZ9CHc3zPQpp&#10;sEeLfGWt0EjPPX9Qle9NX8inaFRFFYOP/CFdoT0qA7Mir4/vTU/xhwqadtLyI/TJq9C6aVOY9g3D&#10;o6xdQR1tNNUuMFTFmWnyNk/SEEYGRSFGXTECLjR+oaqmF5W+lw5pC60py6eY9g1VleVT+YVAWABa&#10;xD1/MBwUOGTkD1JSdlSSVdGbHm178cFT3Jrv/DQs5dTBlJE/qMp3Vi7U19WhdCL1KrSgmI7yulRY&#10;AIYZNSuMumKPev8q+z/qaaii2UVlPj8vWR9aUzZCg5E/qKrs3mTc8wdVMPIHw6FYV1cSIzmhiuad&#10;tBj5g/Ys/42j3Xd+ssN9efMvw5rQuEpmhYrK6ut7soKQDqVoRbEzqa9LkT9hhNBqhVFXbKig4Qsp&#10;NL2o7OaeP2hd2cgf7vmDqsp6EvoLAbIotMnXqYqR6owP/lD2oU17N1gw8gfVqJwrVKs835uevApt&#10;UJ3q9UfP8LM8GBWHJCdUVT7yh1GKaA0jfzCayK0w6koj4GSCqKjZRSUjf9COsmCibio7bXJXWAJa&#10;V5autJitBtrCyB8MhwlZphSnK+rqqKpZJ609vTSoon0KHOpaz+Q3VCezQjVl+RXTvqFVKtqi2HSo&#10;S5GGMDKoWWHUqTcOvQmRmobQqsJflPfSIX2hNWUjf3RTWYI/qKJsGolel5WBjjwK7Wl2zx9/Y2Ia&#10;KdCmvMGCujrSKatXidbpPaAd6uCnaz3j8ypavFAR074hhb1G/mRpiLoURgpFIUadKvj0JkRqZT10&#10;xI/8YaoutKjYU0d27Op206ZMCEtA68qmkdAi1wFol3qhMvIHqTFKH6kp/ZRkVVlepRGMYQFokab2&#10;3t3dn7A0CEh1LaCKsvq671RD8ActoC6F0UTVCqNOjRGqmBkavpBCs4vKx3fs5p4/aFlZpZ+RP6iq&#10;LJ/ivneoYtBp3yj70KY8XYWFDCN/UFWzTlqM/EEVEyeMH3DPH3rWI5VinuVnE2FYGVqQjyDrT0PU&#10;pTCSyK0w6vaOgJMJorqyxnr52g+ezNJYWACGqJhP7dzd4yZnF5j0pEcVZdNTapFkhXb5ad/iHjWB&#10;pieZQCMF2uTLwKhORT6FqpR+CsWfR/AHVaiDn+7FYpRvcQsppFCcBYJp39CqvH0qLGT0miSEkUJR&#10;iFG3d/CHC0pU1+yi8rHtu90lrz8yLAFDo4pZXFn7wRPPuBdNnxSWgPaUBam1SP8HtKvpyJ8sAyNY&#10;jXbRUQupFXvRm+5s3QTSFtrkp32LKuy6Twt5FVIo5lkKMhL8QStK61LUzTFCCP5g1KmCHzdUcEGJ&#10;FMouKjUNwNZn9rjnT6PRHq0pVtb++pYfu98+8fCwBLRH9f1iO32vy8pARxmI9gw67RsXmGjT3nX1&#10;PP8C2lVW/gkjf1DFxK6B0775kT+0KyCBYp5F8AetKnb6y9s9wwIwzAj+YNTlQ2j7M0Hlh9TRUFXZ&#10;ReUvdu5xh08l8IPWFYOJP92+y73p2EPCEtAe9faKyz+hDEQVgwV/JnKFiTbt1Vs1e01vVVRR1klL&#10;CP6giuK0b75xlRYvJFAsB/f0cs8ftKY4dSAjEzGSyK0w6va6oFQljUwQFZXdS+OZ3b3ugIlke2id&#10;2iHi5PT407vd86dODEtAe9RhsJBN+WXavdAuH/yJGr6MH/lDD1W0qdhRi3wKVdmlXjH+wyhFVDGp&#10;MPInz6tIT6iuGLD20+lSr0ILGPmD0UQrKEadD/5EFX8uKJGC0lDUTuE9u6fHHTipKywBQ1es8P98&#10;x25GkaGyYrqSRrY8joYKtGnmgRPdk8/sCUv9aFBFFcURZeRTSKGsDGTkD6rQNFy7u/vTlE9PJCck&#10;oHQUt1kx7RtatXen97wcBEYCwR+MuuIFZR4BJxNENWUXlM/sYeQP2qNR/Rqabbbv6nEHHzAhLAHt&#10;27sXmPKvsAC06EXTJ7nHtu8KS/18D1USFtpERy0MB6Wh6BLQ687qWhOoqqNNk7LEs6c48ofMCgkU&#10;ZxXRCDONNAOGqpiG8nbPsAAMM3IrjDrf8BVlgmoDI/aDqsouKJ/d3eMOnMjIH7QuDibqWQ8aUpFC&#10;MbDYyP6Ny/4B7Xjh9MnlwZ+sQCTPQruYohnDoayjFiN/UIXu+bM7ilSTVyGVYn71XHevm0KkGi0o&#10;jh5TtYrgNEYKuRVGXfnwx7AAtKnsglIjfw6cRLaH1ik92egMXVTS0wupFPMqykBU8T9mTnEPb30u&#10;LDn386d3u1sf2EbwB5VMyPKpgaP0yadQndJQlKw8H/zJ0hvQjmKdKk9PYQGooNhwv6u7100m+IMW&#10;0JEGo4ncCqPO30R2QMMXmSCqK7ug1D1/DmDkD9oQpyfmeEZKxQsBFYcUgWjXC6ZNcs/s7nU7dvX4&#10;5cVfftCd8fd35sEf8i20iQYLDIdiQ710Z8sEqtGu4vWfXtOzHikU86t85A9pC0PHVN8YTQR/MOry&#10;gjQsZJQfcj2JqsouKP3IH+75gzaosmbpiTmekVKxJyE3UkdVLznkAPfDXzzjXys9Cff8QRWM0sdw&#10;UBqKrwHFj9QgcaFNxes/NbQykgwp+A7L0TTNu7objPxBS4p1Kb1WngWMBHIrjDpfSYsyQVXYyARR&#10;VfE+GvKM7vkziZE/aJ1voAjpiZE/SEk9UmlURUrHPf9Ad9/jefDHp6csQe3JXhD8QbvUvjVw2jfq&#10;6qiuePNrYYpKVKGkEycp1d1JTkihGFh8bg/3/EFrih3+lFfRpICRQm6FUVeWCVJJQ1XFCpo8vbvH&#10;HUTwB23wDRQhPeUjf8ikkEY8qkz0itSFKg6fOsn98pk9/rVG/qhO1Z3lWzSool0Tu8b7AKKhro4U&#10;ilPgCCN/UIVGTsd1Kr0mUI0Uim0L/p4/zCiCFuzd4Y/8CSOH3AqjLm5UFTJBpFAW/Nm5q8dNJfiD&#10;Nqgdwupq+cgfik+kUZxGgjIQVcXTSuSN9GHkD0FrtEkdZ1SHMuRTSCGuWxmCP6hCSSe+/PPTvlFl&#10;RwLF+rru+cO0b2iFyrZ4tKvyKqpSGCnkVhh1ecWfTBBpFUeUiR/5M5lsD62Lg4m7mfYNCRV7PlMG&#10;oqoJWQKyKbqUbymNcc8fVDF1cpevQxk/lRLVKVRU1lGrO0tbtKeiXcU0lU/7RtmH6oppS8Efpn1D&#10;K4rXfEpPVM0xUsitMOp8QUqvZyRWrKDJTqZ9Q5tUMbPK2h4/7RvFJ9Io3vyTMhBV7TXyJ8uuuI8G&#10;qtCoadWhDPkUUlCWFBV/vvNDI/tH2kK7imnKj/whPSGBvGNpf+Ly074R/EELiqPHlJo0VSUwEsit&#10;MOrySlp/QeobKsJroF3Fyr/s3NXLtG9oiw8mhspaPu0bFTWkobTFyB+klF9c5mlKT37kT/aC4A/a&#10;pY4zTw+Y9i2vZwFV+LpVVP75fIoCEBUU05QPVNOwgAT8ve+iaUXoVIpWleZPFHkYIRSFGHX58Mew&#10;kOmlxxcSKBaukk/7RiUNrfNz9Ib0tNuP/CGPQhpqqB8w+jV7UDlDFX7kTyj+7MLSN6qSb6FNqpb7&#10;AFAY/ZOnK9ITqlHepECi8aM0aAlDBcU0xbRvSEUd/3Z39yeubc92uxkHTAhLwL4VZ3tQ0wIjfzBS&#10;aF/AqBufZYJxI32eCYYFoE3q5RU3qEp3T6+bSPcvtCG+mMxH/pCOkEbeASIuAxtcCKASn6ZChqUn&#10;XWxyzx9U5ad+C6N/lK5ITqjKXwNGDWHKtwj+oArVn+J2BaZ9Qyqa8ltTfxsf/JlC8AdDl08dGBYy&#10;1KUwkmi9wqhThhfV+8kEkUTZyB8VtrTZox1xetrdzcgfpFPeCywsAG1QkEcjfcRGaDDtG6qafsAE&#10;99Rz3f61pSugiuI1IMEfVKXkE1/+KX3R7w8pTJwwzu2OWu6ferbbHczIH7Sg2D7lO/yF18BwoyjE&#10;qPOZYFTz54ISKRQvKIXeX2hXnJ5oREVKSkpx8EcvSV6oIg4o6hpTnR7It1DVzAMmuK3PWvCHfArV&#10;FRvCfCct0hUq2CtNZZkV135IYa+RP88x7RtaU+zwl9elyJ8wMgj+YNTp4jGupHFBiRSKlX9RkFFT&#10;TACtUnqyyprq/fRMRSr+QiDKqpj2DVUp2GNTCVqHGuVfBH9QhQ/+PLPHv7Z0BVShLClUrdzrVt3p&#10;3rn2+9TTUUmcpiTPq8ICUIFmfYhH/jyzu8cdOJF7CWPoivmTqurkTxgpBH8w6mj4wnAoFq5Cj0K0&#10;K05PalSlERWpqEfqgNGv2YPKGaqIexbqSct+5A8FICqYccBERv4gqbij1qPbd7nHntrFKA1UktfX&#10;ozqV8ioyKyQw0Qd/8pE/uhbUQ+uAoYrr59LraPfEyKF9AaOutJJGHoiKykb+qLBVoQu0yt+UOKQn&#10;NaKSjpCKvxCI8io6QKAqNZ7azCTKt/xy9jyBGx+gAk1vs517/iAhVaX62sGyZ3XSIptCFfn1X1jI&#10;+Gs/8iokkE/7lieu3d0Nvwy0wurjRi9pUsBIIcfCqFMlTRmf5YNcUCKFAReUgQpb0hbakaenPEER&#10;RERKSkrRFOI+3yJ5oQqNTFSQWvSk9gklKdIVqiimK9ITqsob6vM0JTTUoyolnzhNkVchlXjkj541&#10;DRzQCnVu6B1wzacOf2EBGGYEf1ALceWfShpS8CM1QiOF0TKddNAONUZYclLjBNO+IZW9R/7kjRdA&#10;u+I0pbrVeDeOgDUqi4M/jFBECnFDWCP7p9cEf1BF3qYQFjK+DKT8QwIa6WP3/NHzpAk0KqA1pSN/&#10;fPcsYPiRY6EWVCezihoXlEjhgInj3TN7esJSLr/nD2kLrfN5VMik6JmKlPyFQNRS4RsqSF+owAd/&#10;QprSkxq+yLNQldIVI3+Q0l4jf1T+0TqBCpQvRUkq1NnDAlCBRv7s6c4T1+5ujfwhs0JrimWe6lJU&#10;zzFSyLFQCwN7qXJBiepmTJngtoUbExtdAND7C+1QZS109nLdWV5FfR+pKC3FFwJ6RS6FKtTQ1R/8&#10;yRtTGfmDqjTyZ0C6osUCFe3dEEbnGlRT1rhKXoUU8pE/Nu1bw00mqogW6Zovnupbnd7JnzBSaL5C&#10;LahNwipqBH+QwvQpE9zO3T0DhtZyUYl2+WkEQ1pSpY1p35CK0lZ8IUAZiKrikT/KtlTZJ/iDqvy0&#10;b6EXhJIX1SlUpcbT57rzAlB5lcpC8ipUoeQTij9P14GkKaSQ3/MnT1z+nj9M+4YW+dkeQnuCqPSj&#10;LoWRQo6FWvC9dELjF9O+IZWDp0xwT0Wjf/KLyrAAtCC+mPRTSHAhiUSKFwKUgajKN9KHJKWgdT7t&#10;W74MtGtClojie/7QWxVVzThg4Ch9n1+RrFCB6k/xPV9JU0hFI3/2hN5a+bRvJCy0xncmJX/CKKEZ&#10;FLWgTM961Ss/JBNECgdnF5VPPRcFf2isQJt8gDrkUWr8IviDVJSWbJSGKJmRTaGKOE3ldapx/oIT&#10;qELpinv+IKUZB0zsC/4oZTFKA1Up+URVKt+5lGs/pKBgT//Inwb3/EHLFC8MScjLr/nInzAyyLFQ&#10;C3nDav46j4CTCaK6AyZ2uWf3hCFlGfW04KIS7YgvJtWoyrRvSMVfCEQtFZSBqMqPJgtpSunp8IMm&#10;uqOfd4BfBtqlGW4I/iClvUb+aIQ+5R8qyNsU+utUBBSRiqZ96xv546d9I12hNXuP/KEuhZFD8Ae1&#10;4HuphooamSBSUQ+dPVH3Cr1UQyvQKn8xGSpr/kKSxgkk4i8E+rMp3/uZ1IUqfJ0qJCo9LXnTbLfx&#10;4pP8MtAuP51gSFdMT4kUfPAnjNDXZWBvVgIyShFVKPnEdSq9JkkhBY306Rv5083IH7SudKpvrvow&#10;QsixUAtxRY0LSqQyMZqbV9QYxkUl2qGgofUkVDqiFyFSiUdpCA0VqErtEfHIH0aSIQUFf+KgIvkU&#10;qnrxwZPdj7c+F5Ya+Qh90hUqUHmntgTj6+yUgUhgr5E/ZFZokepNoRrlUZfCSCL4g1qIe9WTCSKV&#10;eG5eUSMYFwBoh4KGlpS6s3q/pr8BUvAN9VFDBR0gUJUfoRGSFHUqpBKP/CGoiBRecugB7oFfPutf&#10;K2X5EfpkWKhAySdkUx4dtpDKpOziz9oVfN2KdIUWxSPzpaHRriQjjBCar1ALeUXNClMuKJGGeujE&#10;wZ+891dYAFoQ51FcSCKlfORPWMj4C0qSFyqILy4b2TN1KqSgdBXf84dkhaoOO2ii++XOPWGJa0BU&#10;p84zVl8X7vmDVPKRP3naytsUSFdojb/mi/KnvC5FOsLIIPiDWojveaD8kDwQKWgu3gHTvmVpi146&#10;aIcfnRjyKII/SMk31EcXApSBqCrPr/I0pXyL7AopFO/5QyM9qorrVo1G9trXr/JloB0q7yxNifIs&#10;RusjhfyeP3m7AkFFtGN8lhf1Rh3+VFUnGWGkUBSiFjQawxq/lB+SMJFC+cgfSli0zjdQhKtJX+En&#10;HSGROG0JPZ9RlZJPqFKRnpCMD/7EU974V0D7fOeHvvKv4a8BqV+hijyg2F+nosMWUolH/qjeTrJC&#10;q/Ye+cNU3xg51NtRC3njV/6ahgqkMrEw8kdpix6FaEdc4c97EZJHIQ3lSQNG/mQPUheqUDFnjV++&#10;kZ4EhQRU7llDfd5g4V8CbYsbwvTkG1TJsFCBkk/IpjxdBhJQRAr5vYTzdgVdEhJURKv8bEdRBqVy&#10;j2SEkUIzKGoh7qWjJ+poSCGvpPUXsKqvEVhEO6ZN7nI7dvf41/QiREq+8as/Ru3LQvIpVJHXqfLX&#10;Pj2RXyEBlXvdIa/KGyxIV6gmngJHWZbyrazqDrQtblMQ1dnpsIUU8k6ledry14KUgWiRyreoacrn&#10;VaQijBSCP6gF1ckGNFRQmCKBfLRGf6uqn66LCwC0YeqkLvf0rm7/muAPUlJast70ojYLikBUoexJ&#10;92QRJS2yK6QQ3/NHNSvSFaqKR/4o/ON701MAooK8/AsLGeVZ1NmRQjzyR+1VzCaCVg0s8/K8inZP&#10;jBSyLNSCHwIZMkIaKpBKfmPG/gKW+XnRrqmTFfyxkT9qsPcvgcp88KdwIcB1AKrQ/OGhjd7Xrbiw&#10;RAoTuqLgT5aumKceVcWdH1T2KWjNSEVUoWzJ2hSEjn9IZeDIHxrt0britG8KJZKMMFJovkItxEMg&#10;VfHnghIp+JE/3fEFQH6hCbRq6uQJfcGf7iyPmkAehUR8+RdfCKjxi/SFClTM9Qd/uLBEGgNG/mRP&#10;VKdQVZ5X5WlK/6/rP9IVqlD9KapS+foV074hhXg6eYKKaEfc5im+wwOVdIwQgj+oBWV6P3ziGf+a&#10;C0qkko/8yYdni5+uiwIWbdDInx0h+MMNiZFSPvI1LGT0ktSFKlSnsmnf8gtL/xKoZOAoDRosUJ1P&#10;U6H8U5alvIpkhSqUhuKRP/m0b2EBqCAuA3UtSJsCWrXXyJ/sJckII4WiELVw6EET3fQpE/xrMkGk&#10;kt/zJy5gabRHe3TPn527Q/AnS1IkI6Ti538uXAiQvlCF6lCWpPL0RIJCdeOdAtV5wiKfQgpx+dfI&#10;/ilNkV+hCqUfK/8kn6qZNIXqlIosrqjmhfG0pKJFGj22K+qYTActjCSyLNTCYVMnuSee3u1f05sQ&#10;qUyZMN491x2P/NGFZlgAWqBeg3ZfFuVRTE2JVOK0JaQvVOUbv/wYMjXSc2GJNJQtWValdEU+harU&#10;eGoBRT0p7yK/QhVKP3GaUp2KERpIwZeBoW7FbCJoh8q4gyZ29U0lTwctjCSCP6iFw6dOdE/s3ONf&#10;05sQqRwwcbx7dk9euEo+9J/EhdYNGOpPHoWEGPmD1JR+LEnl6YkEheqUjCynyhvqwwLQprz8y18r&#10;bSmv0j+gXUpDVv5x3YeUlDeFuGKWxkhbaM+0KZpKvtu/VnoiFWGkEPxBLWjKtx3P5ZkgvQmRypSJ&#10;XX0jf/LGVW76ifbkN7rOX6tHvaa/AVLIA4thIaMykMZ6VKHko97Okgd//EugkrxR1dIVI8pQnS//&#10;QprS04d+fbb7w9Ne5JeBdsTln9IW131Ixaet8JrZRNCuqZMn9N9HWG0KXPNhhBD8QS2o8Bxww8/8&#10;JVBJPvInb1XVvX8mcsdPtCkenaE8inoaUokbv4TGelQV93wmmIhUlIosq1L6oqMWqvLXf311q4Y7&#10;/+QXujcff4hfBtoRl39KW4zOQCoq8uLAIvcRRjumTdbInzz4o+REVQojhZZQ1MLevQnJBVGdv+dP&#10;CP7s7un1N9kD2pGP/LE8isZ5pKO01GstFRnKQFTl01RIUuRXSCVv+Mpfk66QghpPLa/SEwFFVBWX&#10;f0z7hpQGTPumtEV+hTb44E/fjEfUpTByCP6gFnzlP9TU1FRPWYoUBoz8ydIXI3/QrnxqrpBH0TiP&#10;hPKRP2Eho7KQCwFUofzJeqfqmQZVpOA7aoVJb5SuKAdRVXFUNVCVsqX4pvxM+4ZU8rSV08gfmhXQ&#10;Dt85OcwlTx0dI4ksC7Wgelmo+/vKP/U0pKDgz3Pd+bDafNo3EhbaEwd/lEdRT0MqceOX6CVTSaAK&#10;5U+WpHx6IjkhASUja6BXuqIcRFV554c8Uen/SVOoKh6d4e/LQmsXEonLQKUtOkCgHb4jTUhH1NEx&#10;kigOUQu+8SuUpvSqRypTJnb1jfzRtG8Ef9AuP+0beRSGQdz4JXn6CgtAG/ILyzxNqQe0GsOAqlTs&#10;2Ygyn0+RrlCRyjqb+SHvAe1fAm3z+VR4rY41TM2FVPK01V8Gqv4OtMqXe1Fdijo6Rsq4rKJl5eOY&#10;t2rVKv+8aNEi/4z6WH7TQ27nnl734V8/2n3i24+57/xku/vE248L7wLtueWHW92Hs7R185/OdQ/8&#10;8ln3ax+/yz2w+FXhXWDotjz5rHvDP2xyWz7wanfup+51bzz2ee6cV74gvAu0T+Xf07t73PI3v8Qv&#10;v2T5t9xX/3iOe8khB/hloFX3Pr7TvX3N99097z/VHfbB29zm/3uaO/SgieFdoD23PrDNffArD7pb&#10;/88r3Il/u9Gt/b2Xuf/5oqnhXaB1uifLlP+7wXX/zRlu2uJb3WNLXuvvhwC067GndrmTrvxOlpZe&#10;4x7JXr9q5XfcTz74mvAu0L7v/GSH+5PP3+e+c8nJedvV7l734TcfHd4dXdbOifr71J2Pu1e+eKo7&#10;9vCD3Kc2Za+PyF/X0e233+6fTz31VP+MehpqfIORP6iF+J4/ikfSqx4pqGeF9ahn2jdUEU/7pic6&#10;eyGVPG2FhYzvUU8ZiAqUfPp7FZJfIQ3f6zlPVnlvVdIVKire84c0haryfCpPU37kDwUgEonLQN2r&#10;s25TClpDPert917x/L5gz+/N7X9dRwr6EPipr1b/m2fkD2rhI+t/7H65c7f76998qfuHbz7q/vun&#10;T7u//61jw7tAe3wv1f980N16wSt8mvq9f7nH/fd7KcDQurgn4e/9v3vcW0441P1uVmEDqvqbDT92&#10;j+/Y7f72LS/1y0d96Jvu61meddTMKX4ZaNX9P3/GvfWT33P3X3qae97/93X3wAde7WYeMCG8C7Tn&#10;tge3ucVffsDdtuiV7oSP3O4+d+6vuhNeUN9GC3SG8e+9JYz8+br7+bLXuoMmMfIH7ftZVp+a89GN&#10;7mdLX+se/OWz7o3M+oBE7nx0h/uDz97n7vzzk92yr27xgaClb5od3h1dtHMC+59W/7tn5A9qQZ1y&#10;QscvehMimbiHzu6ehps0niwP7YlH/ihNkUchFfV8tpGvwsgfVKU6lfXt0v+TmpDCuCxfsjpVnk/l&#10;r4Eq8tE/eZ6lNAZUoRRk+ZSmFdQ9O4EU8rSVJy5GlQHoNMPaErp582Z36aWXuu3bt4c1e9u4caOP&#10;WC1fvtytW7duSNtqn2vWrHGPPvpoeAedzlf8Q2GqJxq+kILqZL3hxox7sitLpn1DuwZM+5alKW50&#10;jVQ0bYSVf6JkxvUkqlADqsUTSU9IJa9T5ZRl0VCPFHz9KktQyrJIUahK2VIo/pjyG0n5DhDhtZ/2&#10;jaQFoIMMW/BHQZzLLrvMB3R27NgR1g6kQM4555zjAznaTkGdM8880weNirTNBRdc4J8VBFKwaP78&#10;+f41Op8GZPSGK0o1VHA9iRTiXqr5BQAjf9Ae9RxUD0KhMRUpWa9no1FAdIBAFb6RPpR99KZHKkpG&#10;1uuZchCpKB2pc00eUAwrgTYpCVk+tSdLVxPJqJCIWhGsbuXr6qQtAB1kWFpCFbxR4KcsiGM0akeB&#10;nFNOOcXdfPPN7o477nBr1671QaNzzz03bJXTOgWKjjjiCL/tLbfc4m644Qb/ngJCg40WQmdQQ1f/&#10;zYnpVY804kqan/aNLjpok/VMFRpTkVKctkR5FteTqEJ1Khrpkdq47J9lVX4ELOUgElAZqHxKaYsU&#10;hari0RndPb1uAh3/kIiKPEtbqrer8xYAdIqkpaGCMBqRo+CNRuQoWNOMTQd3xRVXuOnTp/t1CgRd&#10;eOGFfr1GAhntU+sWL17ct+3xxx/vl4vbojOpYcIa6VX5p6ECKeQjf/KExbRvqGLAtG/kUUgoH/kT&#10;CsCM7wBBAkMFvk4VXitlkZqQgk9XIauiro5UrAzUPzrWoCqloHDpx7RvSCrvAJEnLo3YJ64IoJMk&#10;zbI0vZtG8xx33HHuuuuu88GcMgrYKDik94sBIhv1c9NNN/ln0bYK9hT3pyniRMdEZ4vv+aOGLyr/&#10;SCFuqPA3/eQCAG2akJWWTPuG4eDv+WMZVYb0hapUh7LR1IxURCpKRvmdWairI52+e/5kSYsUhari&#10;fIpp35CST1t50vJlIKNfAXSSpMGfadOm+dE4V199tQ/WNHPffff557KRQTayx+7lo+nh9NC+i7St&#10;jtPsnkLoHOrlrLlThYYvpDLgAkC9v3RzKaAN8egMGlORki//wsWkcEGJqlSH6m+goE6FNAZM+0a6&#10;QiJKR7oGVNKi6ENVcT7FyB+klLcr5Jj2DUCnSdoSqmDMwoUL+wI4+9Jsu3i9RgnJYFPIaRvbbjD3&#10;3HOP+9znPufe8Y53tPX4xje+EfaE1HzFP5Smqv5zQYkU8ntJ5a8Z+YMq1DNVF5NKT3qQRyGVvad9&#10;I32hmrxOlacpPdE+gRTydJW/zoPU+Wuginz2h5BXhXVAu1TeheIvTPlNxz+kofzJpn2jboXhpnvc&#10;33XXXWEJqG5USkML1DQL/sSBHhvV02zbshFBzRx11FHu9NNPdx/4wAfaerz0pS8Ne0JqeSN9Xpjq&#10;wpJe9Uhh4AUAQ/9Rjd33h5E/SCluqBdG/qAq5U/WSK8ONeoJDVTl61TZP1GWRTmIFHy6yhKUz6tI&#10;U6goz6dyvuMf135IRPmTpS3q6hhul1xyiTv//PPDUus2bNhQ6fMYe1oK/mj6Nd2Lp/hILR7FY4Eg&#10;HbuqqVOnuuc///nuxBNPbOuhz2J4aECGen0JvQmRynjXH1Rk5A+qsuCPGlXJo5BKfr+DsJAhfaEq&#10;pZ9Q9JGekIxv+OpLV9TVkYaN0lfaoi0VVSkJ2egMpn1DSnnayl9Tt0LdKfDDyCHEWgr+bN682V1w&#10;wQV7PYYy5VrM7gfU7HMa7WMjevY1sseCQkOdag71FI/80RM9KZCCkpFV0vzQf2ppqEC9B7uzBEVv&#10;L6QUl3+iex+QvlDFwDoVvemRhi4a1eAlecMX6QrVqWpuHSBIUagqHp1B8AcpqciztKUqFkUg6mzb&#10;tm3hFZBrKfijoM3ixYv3erQaeLGATtloHgWE9LARP9q3HoMFmCyYhM6l+/D39uavdUFJYYoUdEFp&#10;lTRG/qAqpae+mxLnq4DKlC1Z+Sd5o2pYANrg86pQ+JGekIpv+OoLKlIOIg0FETWqmms/pKBkFLIp&#10;tyerXE1UIwOQQJ628sRFR8DO8tBDD7lrr73WB0Q0HdqVV17pn2Na1jbLli3zD91zJ6ZlvV+k0TW2&#10;75gdU8/7os9q/zpu8byKtD/bVo/iMey48eviCCD7DTS13FCOibGhpdJQAZmFCxfu9WiVgjna18aN&#10;G8Oafrbu1FNP9c9y5pln+vXFYJFGImndcccdF9agU8W9VClMkYp6f1m6yu/5wwUA2pfnUzSmIq3x&#10;WWLqCfmUUAaiqnx6rkbeQE9SQiJxj3ryKaSSB6u5NxnSULZk+RQjf5BSXrfKX3Mt2FkU/NA0aAqE&#10;LFiwwAc9zjjjDB8cUeDFlrWNgiJLly71282dO7cvsHLrrbf694uBEgVPtH7lypVhTW7NmjV+fRyY&#10;KaPjzZ492x9Pr3UeepTR+zon21bnqWPo83ZeOp7W6Xvpodc6F7Fl7V/fWb+H9qHl+LtibBq1ltAL&#10;L7zQj+ZZtWpVWJOP+lHCVGDo3HPPDWude9vb3uafr7rqKv8stq0CSe0EoFAvcfBHTxSmSEHpyCpp&#10;3PQTVVkDBY1eSMnSlfEXlMSpUUGeptQARoMq0rF0JQpYd5FPIQHfUStLWFSrkIKSUXzPH2Z9QCrK&#10;o6y23ilT6uo/hWVf2bLfPFbe9pPwzcspUDN//ny3bt06t3r1ajdr1iwftFEg5eKLL3abNm1yW7du&#10;devXr/fbKWikz8hFF13knxUEMgqmWNClGBTS8pw5c9y8efPCmr3Z/nUeW7Zs8cfWOSgIUwzEaFsF&#10;bLSttrHtFbwRBXVEx1P6nDFjhj++Xq9YscK/p++qgI++qz5b/K7F0U4YW0at2q7RPJquTQEd3Tdo&#10;+fLlPuCjET7FqeROOeUU/9B/pOecc07ftlpW4Idp3zqf6mU233Pe+wuoTunIGlXp/YWqbOSPkhSN&#10;FEilK0tMPQOmfSO4iGqsQ40PJJKUkIiSkjWqaqpK8imkoDxK14CkJqQQj1BUxz/u94pU8jIwf039&#10;qjMpcKJAiIId5513nl+nIIsCJkuWLPHBEtGygkOiAI/os3ooUGQU4NH7+py9Fu1Ty4MFfkSBH33G&#10;AlGifdmxY3aeOn9to+COHjpvfdaOPZj4u+qzYssSB7YwBmWV+GFz7bXXNt71rnc1HnnkkbBmbx/+&#10;8IcbZ599duOkk07yz/pMM1dddZXfX7ztU089Fd7dN31eD9TPF77388bbVn/Pv/7Alx9o/NVXt/jX&#10;QBX3Pb6zcezl3/Kvl9/0UOPSL/3IvwbacdgHv954fMeuxulXf7ex4Udbw1qgmi/d+4vGm6+5y7/u&#10;6e1tjHvPzf410K4du7obB126obG7u7cx8X23hLVANZujOtXUyzY0tj/X7V8DVfzK8m81vv/Tp8mr&#10;kMSzu3sak9+/3r9e+fUfN/5s3f3+NVDVg798pjHrQ9/wr8/91D2NNXf81L+uA9o5B7du3TqF7RoX&#10;X3xxWNPc1q1bG5s2bWqsWLHCf2bevHnhnYb/vNZt2ZK3VS5durQxY8aMvv2vX5/nPfZZrR/MrFmz&#10;GnPmzAlLA2m/zd4TO08dQ/vR8WL7+rzYPvQ99Pn58+eHd9AJWv3vflhH/mhUztq1a/00bs1olI+G&#10;l91xxx3+ebAp3BYtWuT3F28bjxBC54qnksjSJT0pkIQ6pVqHen/TT0b+oAJG/mA4KFuy8i/vSUji&#10;QjWq3CufUn2qE6YlQWfwdfXwWtN0UVdHCkpH+cgfEhSqU5FnozO6swyLKb+RivIoS1tcC3YmG+1S&#10;pFE6uu+N7p0zc+ZMf/8bm+4tdvrpp/tnmx5NU6hp5IweYiNn9KxjaYRRMxqFo0ezc7KRQDGdp6Z+&#10;0/npXPWs6d60n6Gy76rvad81Hs2EsYvZmlELNkWJqPGLxgqkoHSlxi/p1rzPXACgAt/wlaWnvIE+&#10;rAQqUj7VE6I/+ZRv/iXQNqtTqaGeij5SUdZkdSo11neRWSEBXfL19vbSkIoklI50vzvJ61QkLKTh&#10;01aetLgW7FAHH3xweNVPgQ8FQxRA0XRqmlZN99TRoygO8ljwxqZgU7BG+9L0a0OZ8s2CPs2CP8Vp&#10;3BRoWrBggX/WsXTfHt2vR/f+2dexjAJH9l017Z19V+0HYx/XhKiF/J4/VlGjMEUa/oIyVNL2ZC8m&#10;cHdiVJA3qHIxibTGZwWe0pRwHw2k4Mu+7FnJiuSEVPy9NEKdSgFr3a8MqMrqVqQmpBCPzvD5FI0K&#10;SERFHoHFsUUBFgVEFExREET3lFdQRQGdsnvoKFCjoImCO3fddZdfZzNXaZSPPqNRQXoebEYr0b50&#10;HO2rqOzYa9as8esVqNF56j49CvpoP0MZ+aNtFJyy76rAz2DfFWMPLaGoBd/4FeaSYJoSpKL6vl0A&#10;aOQPN/1EFXl6yqr9aqQgKSGRvPND/jq/mMxfA+1Sg4TyKhonkJKSUsiqyKuQjNKROgCSVSGFgflU&#10;nr6AFJj2beyxoIcCKMUROAq2SDEwoqnftG7lypU+kKKHrRdNF6d9DWU0jrbRvjSaJ6YAUjGgo2CT&#10;BYxi+qxtWzzXeNm2sZFKsWbfFWMLwR/UQt7rKy9N/TQlFKZIQJU0S1f5yB8SFtpnvVNpUEVKPl0p&#10;YWXyhgrSFqpRHUppicYJpJSnq7zfs9IXPeqRgsq8nuzij45/SEGpKFz6UV9HUkpKIWmRtsYIBUEU&#10;vFFgRUEbPdt9dSwgUwzC2H18ilO72WttbyNy9kWjdxSM0X17dHw7th7Fz9vIIk39pu0G21b0vXQu&#10;2q+CSRY00mv7rnqtY+tZCP6MbQR/UAvWUCF5YZq/BqqIK2mM/EFV1vDlA9T5KqAyzUapdCWUf0jB&#10;BxSztKRURXJCKtbrWcFqGr2QitWtSFFIIb/2y+tUTE+JlJSSQnWda8ExQkGT1atX+0DJ0qVL3dy5&#10;c/09cRQY0fRqmuJNAZE4AKTPWCDl7LPP9s+i9RYA2teUb0af0XH0OR1fx1bQSVOy2Ygio3XaToEa&#10;baeHAkA6f70nFsQRW6f9amSPHSv+rgok6btpGjjtW9+7GOzC2EGehVpQxczu+aMnen8hBV1Q9t+c&#10;mHmfUY3ypbw3PVNTIh3f69kuJrNnTYMKVKHsSUVfHkwkPSENS1d5fSqsBCrydaus8COrQgrx1Fx5&#10;nSp/DVTly8AQWKR+1Vk0akbX77rHTZGCHlu2bPEPBUG2bt3qgyQK8Ciwos8VAzHaTuttFJDR58rW&#10;D8aCMvqc9qvzUNBJr/Uwtp3e17POU+/rWNpen9ez0ffSOm2v72Hryr6rvp+dQ/G7YuygOEQtqGJm&#10;9/yh5zNSscZ64aafqErJRw0U/mKSpIRE1Pmhf9o3LiaRhg8qZumK5IRUfBnoGn6KLnrTIxWlK3WA&#10;IEUhBcuaVKuiToWUuOfP2KagR9n9cEbSUI6v81QQZ6jnqe2L29bhu2LkEfxBLahipgqa5A2rlKao&#10;TheUVknLh/7nr4F25PkUFX6k5Ts/hHwqL//y10AVvkGV+2ggIaUllX++QZWMCon4QHWWpsirkIpS&#10;kvIqBRW59kMqKvb66+sEFgF0FoI/qIW9C9P8NVCFeuhYUNFfAJCwUEGeT2nkDxV+pGMNX0LaQipK&#10;Rj49hWWgKuVMyqroTIOUfN1KgeqwDFSl8k/TF/n7k3Hth0R8ugqv6awFoNNwTYhayKfnssavvDEM&#10;qEqVMqukMe0bqlK+pPyJCj9SGjDtWy9pC2kov+rO0hXVKaSivCnvAJGnLyAFuwYkSSEVP0oxe/b3&#10;JyNhIRGlJAUVRU8kLQCdhOAPakEJMZSleS8dClMkoEqZBRXznqokLLTPGr5U8Wd6EqSiad80MlF2&#10;9fS6ydxJHQn48s8HE8mrkMaABlUq6khESclP+xaWgaqUlnT5lweq83VAVVYGiq4HqV8B6CS0MKAW&#10;fI/6UJzSoxCpKB2p8i80VqAqTR2h/ImLSaTkR/6EjGrrM91u5oET/GugivFunOvJalZUp5CKkpJv&#10;UM0KQcpApOKvAbM0RacapKKkpFoV074hJSsDhWtBAJ2G4A9qwVfS+gpTLiqRhtKVKmeiG1/ToR5V&#10;KF9S/kRvL6Tk01WWP8mTz+5xMw+cmC8AFfjyj/toICErA7mHIlJSUlKaIkUhFaUljdL3eRUJC4nk&#10;QcW8YYFZIAB0GppCUQv5BWX+Ou9JQWGK6tTz2ebmZdo3VOV7p2bJSUmKpIRU1CtVIxNFI3+edwAj&#10;f1Cdb1Bl2jck1DftG/UpJOSvAbM0RZJCKpZX0VkLKY3z7Qr567y9Kn8NAJ2A4A9qwVfSQmma96Tw&#10;L4FKlI5Ch3qmfUNlSj7Kn5SmKDyRSjzt2433PMHIHyShelVPg2nfkI7SkrIq36BKIYhElFepIZW8&#10;CqkoKSmv8oFqrv2QiJWBQmARQKeh6o5a8L2++gpTLVOYorq8sT5/zQUAquof+cNQf6QTl3/bn+12&#10;Z/3KzHwBqEDpSiN/yKqQii4a/bRvWbpi5A9S8XmV6lW+yR6oTtmTpufK2xTCSqCiPF3l1L5AMQig&#10;kxD8QS3EI3/ynhT+JVBJ3pswT1f5NCX+JdCWvJGei0mkpaC08ifR/PRTJ3f510AVVv7RmQap5HV1&#10;q6eTrpCGdawhSSEVm56LvAopKSX1t1dxLQigsxD8QS3kvQnz13lhSmmK6lQpC3U036jKyB9UYQ0U&#10;jPxBSnm6yjMq0hZSUXHnR/6EZaAqZU3KqfJpdPN1QFV5XtVLXoVkfF6VZVbM+oCUfAeI8JrAYhrP&#10;3PNNt/Xfr3FPrF7ifrbqYv96z89/Et4dGVdeeaW75JJL3LZt28Ka1lX5bKuG61j6Da699tqwNHpu&#10;uOEGfy4PPfRQWDOyNmzY4I9/1113hTWt02eXLVvmzjjjDLdgwYIRTR+DoeqOWrALSqEnBVLJK/95&#10;yuICAFUp+aiyTx6FlDQiUcFp4X5SSEXpSI305FVIxQLVCirS6IVUrGMNSQqp+Ou/7Jn6OlJSUgrN&#10;Cv6ZPKt9vTu3+4CPHt0/f8RNOPzF7sBffbV//fD73uh++bmPhi2H36233uoDQO1SsGDu3LlhaXgp&#10;KKFHagpO6De48cYbw5rRY3+P0QqYKOik47cb/NF5n3/++W7p0qV+H3rMmDHDB9ZGKp00QxsDaiHu&#10;+UxPCqQyPqumqeIvCv5MIF2hAmugUJIiJSGV8eOzdBUyKi4mkYpN+8ZIMqSilKQ8SumKzjRIRVmU&#10;ikDu+YNU8ryqkY9SpAxEIkpKKgOlN7saVDsDWqfAz0+W/JZ/feSyL7jDzl/mZv7GH7rp897hXx/9&#10;9xvdrofuybb5bb9N3WmEx0iMUrEATV1GkQyX008/3QdOZs2aFdZ0Fgv4zJ8/323ZssU/ROlktP92&#10;BH9QC1bxFz1zTYkUfCUtvM6nKSFhoX1KPmr0YmoupJSnq/w1nR+QitKVn/aN5IREfJ0qy6u4hyJS&#10;8h1rsjRFXoVUbHquXo1SpLULifgyMLQs0F7VPk3tduAJr/aBnvEHTQ9r+2ndi97/Sde78ym3fcPn&#10;wlrsLxQ0WbJkiR8t04kswKMgVt2+A8UhakEVf5uei8YvpJKP1MjTlRrBmKMeVeTpiQo/0lKvVAWn&#10;RU8Uf0jBRv7QMxWp5A2qYepTCkEk4gPVKvvCMlCV0pLqU7QpICWNTgzVddJWm3Q/n+3rP+cOecd7&#10;wprmFAD6+eoPhqU0NEWbRmDoPiz7uq+MGvHj+7aUba/pvWx6ML3W9jG7f4ym+9I+iu/H7Nxs23h6&#10;Nx1D+49f6944xkYF6XM6X73f7P492laf1Tb7Oqcy8e9ix9KxjX6j4jrR57RejyLtz76vnZv91vY5&#10;rdd313b2++g3KxOfo7bV5+3v1K6yfcZ/A9E5rVy50r/WFHraRr+DnvV5+y6jdW8lmkJRCyo7dTEp&#10;+UVl/hqoQunKKmnc8wdVKfmosq80RX0fqRxy0ES3p6fhtj7bzcUkkvENqlm5R3JCKqqaq46ej/wh&#10;YSEN66hFkkIqSku6/GPaN6Rk6Uq4FmyPpnObPPuE0hE/RRMPP9J1HXiwDxiloEZ4NdxbUEIN9wq0&#10;lAWAFCiYPXt237ZqtNdrrYsb/OPP6nW8rECBggRq6NcUZtqHpjMrO6a20bY6hrbV8fV65syZfUED&#10;PUTP8ee1rICCAg9ar88rKKJ1esRsWx3L9mHnNBT2eX1GrzWyRb+Hjm370PG1Tt8/pnPS99SjeP7a&#10;n9E9f7SN1ouetbxmzRr/99NvY8fVcvz3EL2vc4n3qW20zv6erdL56ljx99b30e+o7270np23PmPf&#10;U8/x+ocffti/Hmk0saMWlBBViApTKiGVvLE+f80FAKryPel7szSVVf2Zmx4pHXPYAe6HTzzDxSSS&#10;UTpS+UefB6SiNKU8Kg9Sh5VARZZXUa9CKkpJak9g2jekZOlKOqazVnaeundOXR5PXPdX7rkH7t5r&#10;/aOXnxtOeKCpp/wv9/Qd/xmW2qeAgIIRc+bM8fdgWbdunX8+77zz/HsxNdKrUV+03fr16/1j69at&#10;PrCh4Ic16mu99mmvV69e7V8rMKBAQXw824+OFwcMbFn73rRpU9+5rVixwp+L3ps3b55fL3qt/Wh6&#10;NNFIEwU3dDx9Xuegz1988cV9wRaj38C21T60T32vodK5xseyz+tc9J4dS8s6d/ud5O677w6v8t/H&#10;WPBG06QNRtvpO9nvrO+o3zcOZIl+Ly3bb27nqN9N7xX/3kOh31if098k/o2VfhRQsu+g9ZqyTi66&#10;6CJ/fDtn/X0VNNJr22akURyiFnyjauhLQWMFUsmHZ+fpipE/qCoPJuYjf0hKSGna5Alu5+6erByk&#10;YoY0NN2bOj3QmQap2LRvmqKL+hRS8SN/sjo6WRVSyfMqOv4hLUtX0kntVYe8489r8zho7jw35Vde&#10;UfJe+TRwe574iZt42JFhqX2agkvBCDXex/dhUSO8GuVjCmAoeKAAhgIGRp/T9tqPRqEMxqb+UjAg&#10;Pp72p/0qWGABCwVC7Nzic1HQQMGF4vnF9DkFH3QMBRtiFmCIA006rgImcfDBvtdQ6Hjxs9H3VFDE&#10;AlJnn322f7agiOh3td9To3uM/jY6h/i3LqPfofgddVyxv4d+Sz3sd47ZdyyOSNoXBX1sRJb+HjH9&#10;zaTVfY4W2hhQCyo8Qxt95/SkQO1ZMvIXAAR/UJHucaDKvvIqsiikdMDE8e7ZPb0+WE1jPVJQMvIN&#10;qmEZqEpVKJWBSlfU05GK0pUPVIdloCqlJdXVaVNASpauRM8dkbSykzzwhFfX5jH1tN9wux743l7r&#10;p7zkxHDCA+3aco+bPOuEsNQ+G+1RDDCUBR1shIoFVuKHTde1r9Ejel/7VvCjuA9jo18sEFIW/IhH&#10;kpRRAEnnqcCEgivxcbSsQI8FarStHjZSKVYMlDSjc9T30v41JZ0CS/oeWqf96tm2E/tu+j107IUL&#10;F/rtLCikc7NgjX22mbJtLDBmf4/47xL/FnrY3yTeZijs99Nny35jrbdAXt0R/EEtqLFLFTTRhSVt&#10;9EjF99LJ0pbvqUq6QgXKl/w0EtmDBnqkZMEfyj+kkjeokp6QjpKSqurkU0hJaSmvV4UVQEVKSz6v&#10;Yto3JGTpSggstmfKrF/1z8/c803/PJit/36Nm3D4kf7eP1VZw3+Z4npr7FeAQsGN+KHpzmRfjf16&#10;X/spfl6POPAhg53bvlggQ89lx7L3dT52zmXH0rqhnIO2senOdP4KgOheOGoX0fGMtlNAyQJc9qwA&#10;jh76rM5H6/VaQaF9Gey87Xs+9dRT/ln7Lf4WeuhY9rsP1b5+Y9tnq/sdDRSHqAVV/ClMMRyUlNRQ&#10;wcgfVKV8SWlJWRWFJ1I6YGKXe3ZPjw8uElhECr5TTZZhkZ6QitJS3pmGqZSQjupWPb15+gJSUFLK&#10;p6gkr0I6lq6EThDtGX/QdPf8RSvcYx95t+vduT2s3duuh+5x2770T+7w89NMp7WvqdNitq2mMdO9&#10;Ysoeum/LYCwoUfZZe9gUYtqu3cCBPisKSpUdwx7azkb8NDvWUM9B+9KIJNUHdT8dTU8nCgQpGGI0&#10;9Zv2qaCJRgDp+Ppt7d4+CoLZKKuy0UhF9l2LdIzi5+0+P2UPBa9aYelBU7yV7c8enYD2K9SCClMV&#10;okJhipQssEjwB1Up+Sg4rfTEtSRSYuQPUlM60sgf8iqk4utT2bPPp7iCRCK+QTWrWJFXIZX8nq+0&#10;KSAtS1dCZ632aZq3w8//S/fg/znFbd/wubA2p4CQRvw89tfvdof8znuSTPkmCg4oSFA2Yqe4zoIM&#10;Gj2i1/FD+9D9fMr2E1PAwIIpxX0o6GH3BBKbIq1sn3PnzvWPZuyzZeeqh6Yl0/HidTaSJVa2royO&#10;o/vb2LlqdI+CIhZQsVFNYlPJ6TPav52rPSsgpPPTdoMF54z2U2Tr7PMnnphPH6h9x99ZD9HxyvYz&#10;GNu33Zuo2T5tuc6ouqMW1OtLhagw8gcp0VMVqdjIn3x6EtIS0um/5w+N9UhDeZSvT4VlIAXlTz29&#10;vdTTkYwf+aNG+rAMVKXsSa0K6vin+3UCKVgHCD0ILFYzfd473JHLvuCe3vif7ge//SL38Hvf2Pd4&#10;euNX3IuXfd5vk4pNK3b++ef7Z1MWDLjooov8s4IcFsAx+rxG2cTrrdE/Xmf7KB5PQRONjtFxjUbI&#10;SDxqRhRIUdDEgg92nDhIpHU2vVq8T7GRODa6RrSt9hlvq/PWdx0KHVvfv7i9nVM8AkfnpnO3YJmN&#10;+NF6BYD0/bR+KKN+RN8xDlLZeWt/9htaIEnfvRjQ0rb6PeLfbyh0fnoUjy/6bsXfuBmdZzE9jTTq&#10;WagFJUQVokJhipR82soemlKiixwPFeTBn3zkD3kUUpoSpn3rzS4px/s7awDVKI9SwxeBaqSkcrBb&#10;99EgWSERpSU61SAlpSTV1ZWu6PiHlOK0RSeIajSq50Xv/6Q75vOPuRcsutI/jvrbr7kjl30+yX1+&#10;Ymq81wgVNeBrJI0CAQrMqOG+GHxQI722VUP97Nmz/TZ66HP6vKY5s9ErYsEZbav734imdNN+FeCI&#10;j6fX2q+mTdNxRPvS9vG2CxYs8NtrmyVLlvjtRMdSAELHsQCO7Uvb66HP2360ffx5bavzsm31vbQv&#10;BUTsfAaj4Io+r2Prc/a9dL76vAW9jLYvCwzFv99Q7vcj+i76XvF56++hv1W8P31HibfVawWEdD42&#10;TV0rNI2c2D7tN9Y+9b2K37uMzl9/e31Onx8NNIWiFnwPVd+PgsIUaSkpUUlDCnkDRd7ji5SElA6Y&#10;wMgfpKVkRGcapKbk5HvTk1EhEaUlpqhESkpLujcLZSBSs7RFfT0tBYL00D2Bhosa/RUoUCO8Gu0V&#10;lNCygg9x8EC0re75YwEcC7Ro+ziYIlpW8EbBj3hkhz6v7bVeo2W0H+1PgYTi8RSwiLdVUEPb6t5C&#10;cdDEPqsAkI020Wc07ZrOQev13XQediy9H9M+dQxtq++l38P2Gx+rjPalz+tY+v1sP/qsvm/xe+m3&#10;0Tptr+MYBUvK1stRRx3l3yuet9bpN7Lz1vv63bSPmLbTuSjQo99R2+r30Lnq8/ui8ykeX+t0Xx8d&#10;S/u031jbFX9jvdb64vfSsbVen9M+RsO4hs21tR9YtWqVf160aJF/Rn08vmO3O/GjG93Plr7WvX7V&#10;ne5Dbz7avf7ofUefgX2Zetmt7vFlr3UvXf4tt+k9p7gXTJsU3gFa886197gFLz/U/cHn7nOPLXmt&#10;mza5K7wDVLP85ofczl297qs/eNL9w28d4046cvgufrB/OOEjt7ulb5rtPrL+YXfHxSeHtUA1k9+/&#10;3n1+4cvd1d94xP3nHw1tqg5gMO/+7GZ39CEHuE9992fu3v97WlgLtO+IZd9wGy8+yb3rX+51S940&#10;y817yczwDlDNhPeud899ZJ572V/f7v79D/+n+5VDDwzvjC7aOTFWKcikUVUKvNioHuRa/e+ekT+o&#10;BfWcUO8cYYQGUvI9dLK0xT1/UFXfyJ/sQU9CpKSp3jT6lRvIIhXlUb43PeMUkZDyJ4386aIQRCKq&#10;mzNFJVJSUlKzAm0KSM2nrSxxkbYAdBqCP6gFFZ42CI0h2khJaUsVNN3zZzw5HiqwCr8eZFFIqf9i&#10;kvIPaaghNQ8mhhVAAsqfurN0RaMXUtEN+Xt98CesACpSUvL19fAaSMXX17Nn0haATkNTKGpBBaka&#10;vYSeFEjJV9KytKV0xcgfVGGBRI3QoIcqUrKGekb+IBU10vve9GEZSEH5U68605CwkEhXlpa6szRF&#10;0YdUlJZUn6JNAalpNDVpCxg5ze6hg9YR/EEtaMobFaRCz2ekpEwuu6ZkmhJUll9M5g+SElJSelLZ&#10;p7yKihlSsPyKtgmkpPypO8usaPRCKtaxRteCQAq+Q032TBmI1JSeSFvAyFHwZ/369W7JkiVhDdpF&#10;GwNqQYWnGr6EnhRIyS4qde8D9S4E2jXwvixhJZCA0pMuJLmYRCrKr3SvO0aSISUlJ6UrOkAgla7x&#10;eZoiq0IqSkqqT9GhFKlZ2tKDPAtAJyH4g1pQxSwrQz0qakhJFTN/AaCeqiQsVNCXllTh99V/IA0L&#10;LNL5AakoGeV5FZCO8ieNpKY+hVR8Jy2mfUNCSkuNvs5aJCyk49NWlq5UZ2e0IoBOQvAHteDnEFer&#10;aiZv/PIvgcr6R/5wzx9Uo3xJjanKqcijkFJ+MZk/yKaQgpV9pCekpPTUwz1/kJCmZO7O8ioaUpFK&#10;fl+WvM5OXoWUmFIQQKci+INaUMVMhajkFTVKU6ShpKS0pcYKTS0BtMtX+LPExLRvSE1loMo+Rv4g&#10;FSUjpSlGKSIl5U90pkFKeflHvQrpKC2pWcGnK8pAJKTUlCUr/yDPAtBJaApFLajwVAVNaFhFSjSq&#10;IpX+tKQ8i7SEdPoDi1xMIg2fX2WZFekJKSk9+WnfSFhIRIFEddAiSSEVJSXVp7L/+bIQSEX5lNIV&#10;7QoAOg3BH9SCv9+BStKMnilMkYoaVbuzq0pNKwFUoWzJB370Ol8FJKH0pLTVmz1TMUMKKvvyXs9A&#10;Osqf8uBPvgxUpftH5YFqEhXSUFLSPX98nZ1khYSUnHxnrfAaADoFbQyoBV9JUymayXtS5K+BqpTJ&#10;dWdpq4s0hYryIDU96ZGeOjzoUjIf+UoCQ3WqR9HwhdQsqKgGeyAF1c+VV9EogVTsnj+qU9GhFCmp&#10;DFSTFfUrAJ2GehZqQRUzXUyKvwCgNEUiqqT19PbSUIHKlC3lwR/SEtJSklIRmJd/YSVQgW/8yv5R&#10;n0JKyp+6e8mnkI7yKI0mI6tCKnGdinSFlJSclLYILFbX2LPdPffgJ932b/yue+rW33Dbbnqde3rj&#10;H7tdP/l82GJknH/++W7u3Llu27ZtYU3r7rrrrvBq+D300EPhVTr67voNli1bFtaMHp2DzmU4vmdV&#10;l1xySdtpRd+n1d84dboi+INa8JW08DrvURgWgIrUQLEnq/1zc2JUZQ0UNHohNaUpNVLogpKsCiko&#10;Tfn7aIRlIIW+kT9kVEhE0zL3ZGmKjjVIRUlJ7Qo00CO1/rRFfb2K7l98223/5u+63T/9mjvw2Ivc&#10;1Dl/46a/+tNu4gvf6Hb9+As+GNT7zCNh6+GlhvwqjexqzD/jjDPC0vBasGCBD0AMB/0GIxnEasb+&#10;HlWCccOl6rm18htfeeWVPl2lDILRxI5ayBu+VJSGns80VyARVcx6evKLS6AKpSXfi5D8CYn5aSSy&#10;MpBGVaRiAUWSE1LKg4rqUBNWABVZXkWjBFJR9pTXqfL0BaTSl7Y0sjpfhRYpqPP0Xe9zU44+301/&#10;zafdhENPc10Hv8yNP/DFbvKRv+3XTT7yt3wAqBNs2LBhRAIVOsYNN9wQlsauiy66yK1fv97NmjUr&#10;rKmPJUuW+HObMWNGWDN87r777uTpijwLtZA3fOWvVaDSWIFU1JDa3dtLQwUqozEVw0VJSmlLxSDJ&#10;CynYCA2C1UhJ5Z9GaRCkRip+5E9WAJKkkIpvV8iefZtCvgpIwtqs9NBrtO6Z7/+VD+4o0NPMlKPf&#10;7SYecprbuel9Yc3oSdEA38o+RiKQJCN1nFYp6DNv3rwRCbC0KvW5jfTfgOAPakFFp8pPNX7lvXQo&#10;TJGGGuz3aH56un6hIjWi5iMzwgogEaUpNVQw8gepKE0RrEZqGpmv6QSZnhmpqMzzgWoyKySilKTG&#10;+Syrok6FpJSc8vo69at29Dx1r+t59hEf3NmXg+b+TdL7/6ih3e4no/JGU2oNNpJGI3q07ezZs/32&#10;en3ttdeGd3N6z6bx0mtNy2Z0PLtHjO1D7zebxsvOzbbV+ekcROep9+y1tonPRcfSvYtmzpzpP6v3&#10;m00Pp/PVtkM5pzL6vM4tPla8D51L2fH1vtbb94hpnf12+h20ne3PPqdp0PTQtvb7NLt/js5R28Xn&#10;2GzbIvt99dvrnLQP+376TnqvGLSxv5221UPL+vto27Jp3oppS/uP96n3LG3qtb5rClTdURu6oFQP&#10;HVXWsv8GgCTUYN/jR/6QqFCNGlP9vPT+shJIRxU/NX5R/iEVpSlGUiM1pafeXoLUSEcj87k/GVJS&#10;9kQDPYaDkpPq6qpfUQ62rnv7vW7C9Je5cROnhzXNaRtNB6eAUQpqkF+6dKkftbFixQo/gkON7mWN&#10;83a/Fbn44ov99qKgSRxEOO+88/pGgej16aef7l+LttV+9L6mC9Ox1ehvgYWYtrNz0/H00DY6B52f&#10;Rpxo/2Kv58yZ45ctOKJggdbbd7NASUwBBn3neFt9vrhdM/Z5ndP8+fP7jqX92T7s9ygGyvR9dCx9&#10;Vs9Gy/YdRcfQ+3EwRMsrV670v72Ou27dOn8c/WbFIJPORb+bPmN/O52jth1qEEWf1X51zjovPet4&#10;ZecW/+30d9Yx7byK24r2pd9Q2+tvoP3bORt9R/s9tM3ZZ5/tX1eWZVz7jauuuso/UE8T3ntLY3d3&#10;b+PFf/lfjR9vfTasBao59vJvNW57cFvjhUtvC2uA9vz5jT9sLL9pS+OgSzeENUAaqzc+1jjv0/dm&#10;+dR/NR576rmwFmjfr/3jpsaHb3qo8aaPbwprgOpmf+gbjb/4jwcaf7buB2ENUM3Hbv1x47ev/e/G&#10;vKu/G9YA1fzqR77d+N5jOxovXf7Nxg+feCasBao77INfbzy+Y1djanYtuOO57rB29DVt5+ztbvzy&#10;xlm1f2z9z5PDCQ/09J3vbTz3438NS+1bvXq14sGNiy++OKzJrVu3zq/XY+vWrX7dli1bGjNmzPAP&#10;W2fmz5/vt9U2Zt68eX5dbMWKFaXH0/6031mzZoU1/eegfcfHi9eL3ouXjZ2TvmPMvvPSpUvDmkbj&#10;vPPO8+u075jto7jvIjsnfb+YjqHvZfvV99Z28e+kfet7Fz9vv9X69ev9sn1206b8+kX70LIezc7b&#10;1us3mjNnjl8XH1uK2zZj31Hfx87B2O9n+7Ztte/4b6fPab0e9r3i71H8W9nvEp9z8VhlWo1vMPIH&#10;teGnvWnYzRmzBSABJSXNJU6aQlU2jZKegZSUPeUjf5j6BmkoGZGekJrSUw/lIBLSyB+mfUNK+chX&#10;Rv4gPc3+4NOWXndC2hrX5Z731i21eUw95eNu0gt+ba/1M960MZzwQI0924c0Smhfbr31Vv980UUX&#10;+WczPxphYTQKQ6M1NIJjRhjFYhYuXOif16xZ45+bufHGG/2zRoLEtD8dUyNCNAJEdGN/0bbx8bSd&#10;Rq0Uzzmm/eh8NQpII0Ri+rz2p5EpRttqFIzei+k4rdD3i0e06Ny3bt3at18bAaXjGRstpHOyv4fo&#10;tf4GOq/BjK3pTQAASQJJREFUlJ336tWr/bP9hjaKSNsV/6627b7+dkb7sNFVzTT725X9PYzOq+xv&#10;Jfp7DieCP6gNVdRUkOaNFfk6oCoFfbqz2r9uKAtUoXwpv5AkLSGtfNrTPH2RVSEFlX2+QTUsAyko&#10;f1KHGqbSRSrKq/y0byQpJDKpa5zbnSUqtSlQp0JKyqeyqnpIWySuVk085DS355ffDkuDU+BH2+oz&#10;VVmgohgQkGLQwRr0bXqu+KGpx0QBhsGoEV/BAE39VtyHfbb4XBZoUABqsKCIBQv0/YrH0bHtPT10&#10;HD2XHScOXAxG56KHfhvd20ZTldn0aLFikEfH1rkqKKTj2/Y6H70uBnXKDHbexd9Sx2r2exTPtZmh&#10;/CaD/e3K0pqUrT/xxBP9M8Ef7DdUOVPDV974RWGKNJSU8oaKsAJok29MzdISSQmp9V1MZv+4pxRS&#10;UJpSfYrqFFLyHbXU6MUVJBJR5yyfpsIyUNWkCePd7p58NhHqVEhJqUmBn+x/1K/a4O/jM/1l7rkH&#10;PxnWNPfs/Svd5CN/O8nIHwvGlCmuV0DCnvW5+NEseBKzz0nx87Y+3ocCCEMJNJSxc5WyYynQoGPZ&#10;spQdS+uGcg7aZv369X330VEgRSOLFATSPX/i81FAR+9rnQVcdC76nP1G9n58r6Rmmp2f1tt3e/jh&#10;h/2z2HeOHzp+s6BM0VFHHRVeNad9Njuvgw8+OLwaaCi/83ChnoXayIdoh8I0rAOqUoO9Rv6Mp+sX&#10;KlIK0uhEkhJSswZVNVSQvpCCD1ZnaYrGCaSkC0eN0qCTFlJRmaepBBlVjVT6R/5Qp0Javr0qe84D&#10;i2jHtFM+7gM7u3/21bBmbwoO6f0Djm0+5Vkr1OAfByZiasCPWXBA04Rt2rSp9LFu3Tq/TRk17lsD&#10;f9ln7aFRPWLnVnZ+NmKmGTuOphErO4Y9LOgiNlol1uz4zejcFQRS261+C+1b+9UoIHP22Wf7fSrA&#10;oxFAFnixaew0JZymYNN3sHMbTNnvYOetfYsFbDQ9X9nvYI9UdO7NfrunnnoqvKoPgj+oDSVGFaS+&#10;9xcXAEhESYkpSpCCklDemEpaQlpqnFAjhR4kL6SQ51dqnCBBIR0rB2lQRSo28oeyD6lM6hrvdnc3&#10;XK9GU5OwkJCSk6+vZ/9or2qPRvJMf/Wn3TPf/yv/6P5FPg2cpnnT66c3/rHb/dOvuWknfzzJqB+x&#10;4EB8DxpRo30xGGIBBLtvT0yf1xRi1157bVhTTscr27coQKJ92HuDnZu2K46oidlny87HPq/pzvRa&#10;gQoFX2wUTqxsXRmdo84n/l4a4WPBsHi9BXT0O2r/tmznoYCQttd6C2INZrDztoCd/R7xPYWMgkf6&#10;PeJ7IFVl36nsb1dcVwcEf1AbeWHKMFqkpUyuO0tU3PMHVfme9L00UCA9JSk6PyAlFXm93EcDiSl/&#10;Uoca8imk4utWWdlHikIqjPzBcFFyUrrynWtIW23rOvhlbsZZt7nxBx7hnrl/pXvyi7Pdtpte519P&#10;OPRUPzpI26SikSAKMCjwEo8gWbZs2V4jSjSKRsEEBQniBnw16Gv7OJAhFriIAx9Llizxzwq8xPtX&#10;kMaCDxaosG21bwvy6Fnb6rN2/xw7ThwE0Tqdr7aLR93Yuer8dT8Z+6xG3ei9eFt91u5ltC/6rL6n&#10;9h2z36n4u+jc9T30uXhqN22nz+jY+tsMhbaNj6vz0PfQ38r2of3avuOAmI6vv4XW2++egn5PHV/n&#10;Yb+B/b5xemiH/c30vVMh+IPayCv/9ChEWurxlTdUhBVAm1TJVx5FwYnUVP7R+QEpqeyjQRWpKX/S&#10;FF3UqZCK7snp61YUfkik/54/dNhCWkpPGvVDfT2NKUe/201/zafd8966xc389bv9a61LNeLHqIFe&#10;o1PUkD579uy+e9QoQFAMBqjRXVO+iY280UOfU4O+gjU20kTs89pm5syZ/rUCEEuXLvXb63O2HwUg&#10;tH8L+IgdT+emz+vc9BkFELRv3V/HaFnBBdXxLRCi9xVkUVAp/ryWdR42vZzotYJF8bY6L7Fgw2D0&#10;WQuu6BzsWPpeOjeb0s1o6jfRvvU5Y4Gg4vrBaP/6TXXeOmcdW7+Ffrv472HLOifbVueooJm+/1CP&#10;NxQ6f6UrPetvrN9Ex9TfXX+TKhS0E31P7TMF2rBQG74wzQpSLgCQkhooNPRfUwAAVfT1TiV/QmJK&#10;UrqfVN75gfSF6lT2qU5FekJKVg6SrpCK7snJqGqkpJE/e3p6aVNAcppKV3UrddgaT/eajqJG/y1b&#10;tvhgiQUddP8XBWIUVNA6Y9tqvYIOCibYfXXiYIro89qnBVaM1mt77UNBCu1Dr7VO+4zZvvW+6Pja&#10;p+6rE5+XlrWNAgs2PZ0FIBT0sOPb5206tpi203ptq8/qPLWs8x/KKBydQ9mxtD4OwojOU+drv7lp&#10;tl4UGNJ7xX3pN7PfX+/pWcfU8WN6z/7OOo6W9azvqHX7ou11/OJ+RcEsvRefs85Lx9P+9Z7OKf4t&#10;7Fmf0ftlv7EFtuJ0od9Xv3MxXVUxLsu4suxr/7Bq1Sr/vGjRIv+MejnkL25zP7jsNHf0h7/lfvwX&#10;r3YHT5kQ3gHad/KV33EXvOYI94/fetR9+89OCmuB1i39yha3c3ePW/vdn7mfLX1tWAtU94Xv/dx9&#10;etPj7iv3P+l+uuS1burkrvAO0J63X/d9N3vmFPejXz7rrj/v5WEtUM2Jf7vRnXrUdHfkjCnuL944&#10;8MIcaMen7nzcfeLbj/py70v/O+/pClRxzqfudb92zPPce//tR+6/33eKO3zqpPAOUM1RH/qmu/WC&#10;V7jZ2XPjo28Ia0cf7ZwYq2y0lgVD6kQjoO6++24/4qkYxNKIHY02UmDIAkCptfrfPV3hURvqpaoe&#10;OvQoREpKV7u6e91kRv6gIsujyJ6QmkaTqStO3ks1rAQq6MuvwjKQQp6umEoX6fg0pfuTkVshEbvn&#10;jx+tT7pCQkpNyq8oAwGIRuxoijmjUV6aVs/uDTVcgZ920BqK2lCDKvc8QGqqnGneZ6Z9Q1VqoPeN&#10;XlxIIjGlKDXUqwxkWkGkYNNzkZyQki8HfcMXCQtpdGUVdQKKSMnu+aM2BdIVUlLR19vopa4OwE8n&#10;pwBP8R5Idr+msmn3RhOtoaiNvKEi9CgM64CqlBHv7u7NLgSopKEaXUDSmIrhoPJPgR9G/iAVpSPd&#10;mJ9ez0jJ0hX5FFLx13+OuhXS6Rv5Q7pCYqpTMaoaGDl2rxzdb6eO4nsg6VztXkR6FKeCG220saM2&#10;VDnrb/yiSEUayuR2Z4mKkT+oKu/xzIUk0lOa6s2e1UuV9IUUlF/lI8nCCiABn1dl6Yp6OlJR9byH&#10;ad+QkK75+kf+kK6QTl4GKl2FFQCGlQIoS5Ys8aNs6sruR6SRPjpXjQaqW+BHaA1FbWgqJRWmNH4h&#10;JTWA7WHkDxJQRd9X+GmgQGJKWyr7aFRFKpZfkZyQkvKnHp9PhRVARX7aN+6hgYT8tG/ZtR9lIFJT&#10;eurJEpbaFwCgkxD8QW1YQwWNX0hJ6Uq9vyYz8gcVKVfS6AyyJ6TmR5VlZV9WBBJaRBKqR/lpKklR&#10;SMiXg1llfTwt9UhkQpaWFFCkboVUpkwY757r7vWjX2lTQEq+DCS/AtCBaA1FbdgUJdn/KFCRjNKS&#10;gj/qBQZU4RtTfW+vsAJIRElKZV8+TRcJDNVZhxqSE1LKg4p5+gJSyEf+UPYhHR/82RNG/oR1QAp5&#10;Zy01opKyAHQWWkNRG9ZQoZszclGJVNRQsaen19/8E6hC7RJ5oxdpCWnl5R+dH5BO3kjfoHkCSVEO&#10;IrUJWVryI3/CMlDVlIn5yB+VgbQpICUlJ0b+AOhEBH9QG3HjFxeVSEVJiZE/SMEC1OROSM2PfM2e&#10;9SB9IYW+/IoEhYSUrtRQT38apGLTviltASnYyB+1KTCiDCkpOVG3AtCJaA1Fbahy1tNLYYq0/Mif&#10;7l43mZYKVJQP9ae3F9JTo1feSBFWABUpLdHwhdR8OdjLfTSQjqZ9y6//SFNIo2/kT/aaoCJSUnKi&#10;DATQiQj+oDZUOetp9FKYIimlpqd2dbuZB07MVwBtUoGZX0iSRyEtJSmm6EJKyqdIU0gtz6soB5GO&#10;Rv6QVyElP/KnWyN/1GGLlIV0fAcIPeeLSORn9z/hntuxKyyNrG3btvnH/o7fYOwj+IPa0IVkj3qp&#10;hmUgBQUVn3ym271g2qSwBmiPKvyNXkb+ID3dONZPI0EJiERU9uWN9GEFkECeVzXceK4gkYgf+aM0&#10;RV6FRPzInz265w9lINJScspH/uTLaJ8CPus++BV3+ev+3j+vePM/970eyUDQ+eef72bOnNl28EOf&#10;u/baa8PS8NKxbrjhhrCUjvar32DBggVhzeD0fQkWdR6q7qgNNaj2+MKU0hTpKD1tfWaPez7BH1Sk&#10;ij43JcZwULHngz8kLiTCyB8MB8urqKsjFd2Ss5dp35DQwJE/YSWQgJWB5FfVfPtfNrlPX/JF98Jj&#10;D3eXfPl/uz/97LvcZbf9H/965osO9oGgh77zSNi63i655BIfQBoJs2fPdmvWrAlLo0PfdaS+L9Ii&#10;+IPa8CN/stKUshQpKT09vavHzTyAad9QjdJSdh1JoxeS86PKlLiARBSspoECqeXpil7PSCcf+ZPX&#10;sYAUfPDHRv7QBQIJqU7lO9aQrNqmoM6mL97jzv+nt7vTfn+umzJtcngn+283ez3vT07z7yk4tO2x&#10;7eGd+nrooYfCq+GlkTZ1GG3DiJ/ORfAHtaEyVD2/uKBESmqo39XT6w6YSHaHavp60pNHIbH+hvqw&#10;Aqior4EiLAMp5OkqLw+BFPw9f9T5LywDVU2aMN7tzq79lKbIqpCSWhP8NJX5ItrwH3+zwZ3xJ69y&#10;M140PazZ2wuOPcxvoyngUlPwYsOGDUMKYti2epSJAz96XbbPfe0j1mxbrbdj2evisbR81113+c8O&#10;JSBl27ZiKN9X6+07lJ1H/F2knfNAe8i3UBtq/Or2vQmppSEdJafd3Q2CP6hMaSnLomigQHJKU356&#10;ElIXElGdyudXJCkk5APVvYz8QToa+ZOPJiNRIY2JXePcnh511iJNIS0lqbyzFmmrHbrPjxx3xkv8&#10;82A0Kkjbp7r/j4IOc+fO9VOnnXHGGf4eN5qyrYy21Xu2rR76mxe31/sWuLBtjQIcuoeOjhPvo+z+&#10;QDqeti0eb9myZf59HUPnbq+1Xbwfe18PfVbv67UCK0VXXnnlgG11nKEGX7Rfu+eQfd7YecXfwc4j&#10;DhLZdtpP8TyYTm540RqK2lCln2nfkJoaKNT7Szf/BKrQ1BE9jgYKpOfLPxrqkZDSVD5SkUSFdJSc&#10;aKhHShr5Q/mHlCZmaWoPQWoMAyWp/B5l+XLdqWOZplmry+POdd93zztyxl7rH7v38XDGA2kEkAWM&#10;qlDwQYEFBWSWLFniNm3a5NatW+cDKBbMiCnIoyDJvHnz+rZdunSpXxcHPNavX+/mzJnT93rFihX+&#10;tY6n7RTo0Drbh/an84iPaeembS+++OIB2+qY2lavtU70WseaP3++X9b7OtaMGTPc6tWr+z6v76r1&#10;xVE2FlDSPvTQMRR4Gor4++oY9n21X9uHfV+di85R75UF2fSddc7adsuWLf676+/RLCCH6sZlGUJW&#10;3do/rFq1yj8vWrTIP6Ne5nx0o1u14Fj3G/98t3vqw68Pa4FqFqz+b3fzD590Dyx+tTtsKvf9Qfuu&#10;+fZj7j/v/6V74BfPurvec0pYC1T3zYeecn/+xR+5ux/d4Z7963lhLdC+93/pR27LL59zMw6Y4K55&#10;x3FhLVDNm6+52+3c3eP+9DVHuHfOeX5YC7Tv4a3PuVd+7A539q8e6v75d44Pa4H23ffzZ9z8T37P&#10;Pfjks273R/obaoGqXpHlVVf85kvceZ++1z225LVh7ehr1s6ppt5r//DzYWn0PfmTbW7CpAlu+vOn&#10;hjW5SQdOcr//d2eHpX6a9m32SUe6OW99WVjTHgVtFFRQoEPBH6PAiEahyNatW30wQkEYBU0U5FBg&#10;ImZBIQU+LPhiQZ64WV0BFh1LgRAFNWI6ngI+CnjoePs6NzsPfUajiHRcCwSJRs4owKLAjAJDRuv0&#10;3nnnnecDMaJl7Vf7mzVrll8nCsQo8FLcdxkFeRRwst9L9FntQ8fR8Yyds7bT9qLPah86vs7D9iG2&#10;b/028fmhXKvxDbrCozbyns+M/EFa+cgfpn1DdUpLndTbC51DaUsXDaQtpNI/8iesABJQemLkD1LK&#10;R/6QppCOTftGmkJqSlH5Pco6I235qbT+6e21efzGpW9wh7/0kL3WlwV+RKOCZp304rDUvltvvdU/&#10;L1y40D8bBRhsJItR0ESK28rZZ+fnaftrRsEQBTWKgR9RgEVBETvO3Xff7Z/Lzk1BEAV1mtE+9NA+&#10;48CP6HtpHwqmiB1T2xUDKzaCp10K+Og6Ng78iAJNzYI4Ouc48CP2G9g5Iy1aQ1EbavzStG8kSqSk&#10;So+mfSP4g6qUlnwDfYdU+NE5lLZ8Q31YBqrywWpNpRSWgRRsiq4uEhYSye/5o3IwrAAq6r/nT1gB&#10;JKI0RX7VPgVyFNAZim2Pbff3+5nxoulhTfsU9FCgoSwQUQyaWGBHo3E0aiV+2NRm8VRqZRRosVEv&#10;xYcCQ2LBH20nZeemdcUAScw+q2BJ2bHsPPSwcy47zmDHGCodw0YxaYSRjm8jjcqcfvrp4VU/C8Q9&#10;/PDD/hlp0RqK2lDjFz2/kF7DdWVpSheXQBXWmEpSQmpKUlnx58tBIIW+YDVpCgmpUdV31CJdIREF&#10;FOn8gJQmjh/v9vT2+nv/ACmp6ONasH1Tpk12x53xEvfpS74Y1jT3H3+zwb3q918RloaPBVCMLWvU&#10;jkayFB9aXxwtFLNgi4IsZZ/XQ/uwIIyCI+0GX+xcFcAqO44eOpa2syBMs2NVCQApkKUp6hT4UXDL&#10;vntxerlY2fHs+2B4EPxBbagQ5YafSE0VtEl0UUUCVuEnj0JqKv/U+AWkkqcp8iuk5RvqCf4gIT+a&#10;LEtTBKqRioLUmvJ7ysSusAZIQ7M/5FPqkl+169ffN8/97P4nfHCnjEb76D09n/b7c8PaamyqtbLg&#10;QnGdBXY0xZumQyt7xPfmKVJQQwEP7bfss/bQOdn2zc5NgRQbKVTGAit6LjuGPfS+jXCyEUcxBYbK&#10;jj9UCvro87pfkO7to2cdd7AgWdl52DmceOKJ/hlpEfxBbagM7e3t5YISSX36XSe4u997algC2jde&#10;FX6n3qnkUUjLj9Lwz/kyUJXqUvSmR2oTxo/3HbUUXARS0Mh89X0gTSEVm/btgAk0dSEt316VZVik&#10;rPZp9M+ffvZdPrjzD7/z/9yGf/y2nwruvvUP+NdaJ7+74q1+2xRslEnxXjIKNmzYMDAIZff1Wbly&#10;pX+OaVozXbPpuSgOnijQouWye9ecccYZfh8W/LAASdm5KahSdh5GQR19N302Pr4ooKOp13Q8saCU&#10;vm9xKray82yF9qn9W0DL2LGK5yZr1qwJr/rZuuJUfEiDfAu1oYYKRv4gtclZxf+lhx4QloD2KW9S&#10;AwV5FFJTo5cfpRGWgaqUprIk5S8wgVQmdOVBxfG01COR/D5S6kkfVgAVWfBnCvd7RWLKpvJrQTKs&#10;KhTUWfCXb3Jn/Mmr/PL6f/yW2/TFe/xrBX00OihV4EcuuugiH2Q5//zz+0bSKCCh5WJgQoEHbauA&#10;yLJly/w6bWPLCqBoSjNjwRvt1wI6GvUi8fH0noI5CojEU8dpFJH2aVOmibax0TTxCCHRexZU0Tod&#10;S9spyKNj6LXet+8Wj1JavXq1X6d7F8Xb2vccCp2rKChl31frtC8Litl+7R5JZez3EG2vc9D3j6fE&#10;Q1qUiKgNJcae3rzBAgDqxnrSk0chNV1EMo0EUmLkD4aD7qGR3/MnrAAq6souALs17Ru5FRLRPX+6&#10;e3sJ/iA5VdPz+npYgUp0/595f3KaO/+f3u6DPnr9gmMPC++moyDJ+vXrfVBBQRFdb2lUjAIocSDH&#10;aFsFXZYuXeq31f1sLJChAIoFYsRGCimQEY+y0f1u9GzHmzt3rg+OKLgUB2S0jaZJi7fVfhRsUiAk&#10;3tbu36P3bUSQzl8BIAVTdAwb7aNlbR+PotFrnX9xW20Xf6fB2PfVb2PfV/sU/Qbx76Vzt9+3ONpI&#10;v6+NpNL22p+2jb8v0hrX0N1g9xOrVq3yz4sWLfLPqJfXrbrTXfL6I92f3fAD98gHXxPWAkA9fHrT&#10;4271xp+6p3f1uG/+2SvDWqC6ux972v3+v9zjHtm2y2378OvDWqB9H77pIff1B7e5Yw870P3dgmPC&#10;WqCaP/3C/e7WB7a5FWf/invTsc8La4Fqvv3wdvfyFx7kDprEPVqQxrj33OJO/R/T3bcvOimsAap7&#10;9d9917dXLf6PB9wPL8tHrdQB7ZxDpxEpCn5o5I0eCqYoMFE21ZhNp6aHAkfapixIove1rW0T03oL&#10;fOg9G/FTRtvefffd7uCDD266rZ2Tnb/ROn23fX3e2HnZdvqsvttgnzFl39fW2bnZvrSs31vb6qFt&#10;FBhSwErBHi2Lth3KsdGv1f/uCf6gNk6/+k636LUvdn/+xR+6n/wFwR8A9fLZux5313z7p+7ZPT3u&#10;GxcS/EE6//3Tp93vrP2+++n23W7rhwj+oLrlNz/sNvxoqzv++Qe6lfMJ/iCNC9f9wH3tB0+6qxYc&#10;4954DMEfAPU08X3r3atnHexuveAVYQ1Q3Wuu+q77s9e92P3Ff2xxP7jstLB29NHOiU4RB3804gjt&#10;a/W/e8bCojY0hYSfSoJh/wBqSFOSqL/EOLIoJKYh7+qKQ9JCKqpT+fyKVIWENO1br5+imXQFoL66&#10;srxK930FUlLJpzKQIhBAp6FERG2o8cvf8JrCFEANqTE1q+8ToEZySlE++EMBiER8fkWdColN6OLe&#10;dwDqrysr/CZNIKNCWqpT9TrKQACdh+APakOFaH4TWUpTAPWTj85g5A/SU5rab+bgxYhQXcoHf8Iy&#10;kMKErLLek5WDalgFgLr6g9Ne6F5/9NBuYA4Mle+s7Ef+UAYC7dA9gtavX+/mz58f1mCkDEvwZ/Pm&#10;zW7dunVuzZo1buPGjWFtuUcffXTI227fvt3ddNNNQ9oWnccXpo6GVQD1RE96DBclKQKLSEn5VYM6&#10;FRKbOH68LwezJwCoLd3r7v1nHBWWgDRUpVIHCEb+AO2ZMWOGDwDNmjUrrMFISVp1V3Dmggsu8FG8&#10;Sy+91C1fvtydc8457uSTT/ZBmyIFcYrbaln7KdLnzzzzTL//eL8KNGFsyEf+5M8AUDdqRM3q+9kz&#10;mRTSykeV5ReVQAp9aYr8Cgn1T/tGugIA7F9U9PkOEJSBADpM0uDPZZdd5oM0F154obvjjjvc/fff&#10;7xYvXuzfU9AmDtRoxM+qVavcEUcc4W644Qa/7RVXXOG3KQ4BUzBI206bNs1vq31rW60/99xzw1bo&#10;dCpE854UFKYA6iefRinLo8IykIqKvexa0j8DKfSNVAzLQAqa9i1v+AorAADYT6jo07VgF2UggA6T&#10;rA3LpmQ766yz3KJFi9z06dP9+oULF/qH3Hzzzf5ZrrrqKv+Zyy+/3B1//PF+3YIFC/y2CgzF07op&#10;8KOgkAJJ2lb71rYWANK0ceh8avTK51ANKwCgRnwDve9JH1YAiShJ+WnfaKpHIgpWM5UgUpvYlacr&#10;OmoBAPY3Gk3NPaoBdKJkwZ8dO3a4U045pS+QE1OgRmzkjwI2CgRp2+L2ChzJ9ddf759FQSUFfLT/&#10;mKaBk3hbdC4lxt5GL4UpgFoa7+y+ZORRSMuPKsueSVpIpX/kD4kK6fSP/CFdAQD2Lyr51FmZ+94B&#10;6DTJsi1N37Z27dq+4E3Mgj7aRjSyRwGg4447zi/HbMSQjRLStnpoW3vPaFn7vO+++8IadDJdSOqe&#10;P1xOAqgjtXX5kT9hGUhFaYq0hZRUp2r4YHVYASSg4E/e6zmsAABgP6E6lToC0gECQKcZ9pi1gjya&#10;tk2BGk0JJxolJMVgjonX6/NigaMibattbLvBPPDAA+6rX/2qe+9739vW4/vf/37YE4aDL0z9VBJh&#10;BQDUiPWkJ49Cair/FPwh+oNULL+ifQIpTZkw3j2zp9dN6qLbMwBg/6LR1HSAANCJhrXmroDMZZdd&#10;5kf+6F4+Nm2bRvJIs+BPs0BPmWnTpoVX+zZjxgx31FFHudNPP72tx8SJE8OeMBxs5A89KQDUkaZ7&#10;y++hQR6FtJSk/CgNoj9IJM+v1FABpPMHp73I7bz8dPerLzworAEAYP+g+jpTn6bz3J4d7rFt97vv&#10;PvxF/9DrkbZhwwZ3ww03hKX9l36Du+66KyxV18r+Uh97OOk8db7btm0La8oNdbuR1FLwR8EcBXKK&#10;jzIW+NH9ehT4Offcc8M7+w7YxKN4mgWIimw00WAOOeQQd+yxx7q3vOUtbT30WQwf9aDo8Q2rYQUA&#10;1EhfT/qwDKSioA8N9UhJ+RU35gcAAEjDB3/8yB/qVlXd89h6t/Kmd7p//e4S9+AT3/UPvV72xddn&#10;r78Tthp+K1eu9Peob7eRXp+75JJLwtLwUqBq2bJlYSkdfQf9Bin3rf0N9Xc5//zz/aMT3Hjjjf67&#10;7StYtWbNGr/dQw89FNaMvpaCPxs3bnTz58/f61Gcck0je7TeAj+6D1AcxLGRPcXPGQVyLEBkz82C&#10;O7a+ldFCqCfrVU9hCqCO+kf+hBVAIkpTjfAMpHDIgRPdzj29BBQBAAASUJ2qJ3sw7Vs1//qdJe4b&#10;P/qUO+dVH3MXnfkZ9/aTlvmHXv/h66/x7//Xj/4lbF1vauC/8sorw9LwUYDmjDPO6JgRMvPmzXNz&#10;5swJS6iDloI/CrAomFN8xDQS6JxzzvEBoMWLF/tHcfSOBWps+reYAkJ62Db6rB7NAkXxtuhs+cgf&#10;ClMA9aQCs1fPtNAjMR/8UWAxLANVHTZ1otu5u4eAIgAAQALqCKiRP100WLVNQZ2tzzzmzn3Vx9yL&#10;Zuw9s5LWXXTWZ9w3fvipER0BhLTWr1/vVqxYEZZQBy0Ff44//vi+gE78sOCOAj8XXHCBH41zxRVX&#10;7BUYMtpeARuNJCqydTqW0bb33XffXgEgHU8BpHhbdC41UPT6XvUUpgDqJ2+gz3t9ASn1TftG4kIi&#10;hx40yW17tps6FQAAQAKqUeX3/MmX0Rrd40dBnd/8n+91UyY2vxWI3tNIoLXf+vOwJg2NntHUaRqp&#10;o/uxDEbbahttq+nQ9Lmia6+91m9nr4vb2D70+Wb7MHZutm18fpo6TPuPXxdHANn30mf1/mDTjemz&#10;tm07I4niY+m57Fhlv4fEv8lgv4e08vs1Y+eqKeia7UPr7PeNf5v4b7Avto+h/J52Tq0eo7JGQu96&#10;17saxxxzTONrX/taWNNc9sP4ba+//vqwptF46qmn/D5OOumkxr333hvWNvw22lafiX34wx/2295+&#10;++1hzeCuuuoq/0A9vXPt9xt/+dUtjVOuvCOsAYD62PCjrY0TPvLtxlv/+e6wBkjjJ9uea7xgyW2N&#10;//GX3whrgOre+I+bGtd8+9GwBAAAgHa9+Zq7Gn/1tS2+flUnndLO+cDP72h8/NY/CEv7dsWX39x4&#10;cmeaeuymTZsaM2bM0Czbfc9z5sxpzJs3z7/eunVr2DLfdv78+QO2te31nrH18ftm/fr1jVmzZvn1&#10;8T4uvvjisEW/snPTQ+cm69at61tnjxUrVvj3dN7ap33OjhlvE9O2eq94TnrWd94X27ZsHzGts/M3&#10;Op/iZ3VMvY5/O2n2+5133nlhi8Hpd7G/YXEfxWNpn3pf56fn4rZx2li6dKlfr/Mz9r30fW1b+53i&#10;9BKfU/EY8XZD1ep/9y2N/BlMliD7Ru2sWrVqr/sC6bF8+XL/vmhuRI0AuvTSS/163R/osssu8/vQ&#10;PYLi0TzaVsvazrbV5+wmSqecckrYEp1MPSjoSQGgrpQ35aMzyKSQlp9S0KetfBlI4at/PMf9wakv&#10;CksAAABol6rpndRe1cj+3XTvP9bmseH+1a67Z9de67/+g+vCGQ909GEnJZn6TSNI1G48Y8YMPx3Z&#10;1q1b/UPLZSNBNEpEIzJWrFjhtmzZ4qfmVnu3RrhoP0brdW8be71p0yb/2rbT/rVOx9L7S5cu7RuF&#10;YuzcRMfQ8bS92s91btpWr7VO9Fr7uvjii/2yRpton7aNfV7npc/GI1G0nR76bPy9tG4obFSMjmXf&#10;S89z5szx6wcbbWQjeHRe+pwe+lvoO+o3iMW/s/297PfT9z3//PP9e4NZuXKlP6a+a3w8Hd++R0zn&#10;oPPT9vbd9D21rfbVjPaj31n71W+pv3kzZelK56Tvq/s5DbdkwR9Nwabp2fSw+/YUH/E9fhT4ufnm&#10;m91ZZ53lgziaLk6BH00jVzZdnH4kJQDbVp/VdgoUYWzQfTR6Gr00rAKoJWVNWRlNgBrJ5WkrS1wA&#10;AAAAasfu+cP9X9vT3bvLTeiaFJb27dk9OwadHm6oFDBQA/uSJUv6gjVqpFdjfZHanRWQUMO/AgHW&#10;mK/l8847z+9H+xuMgggKJqiRX4ERo+PPmjVrQKAkPjcdQ8fTY/Xq1f55sGnELGCh7fR5O1c923eL&#10;AyUKYhS31TF1rKGwcz799NP7vpee9Xl918GoHV/se4n+FmXHtt9P79nfS+z3s99sMPrddG7xd9W+&#10;LrroIv/67rvv9s8x/b3tGPqMnVuzv0ErgR+lK523zilOV/qsfjt932JAKrVxjZq0NigwpMDRUGjb&#10;adOm9d1raKg0IkkIGNXTeZ/e7I44eJK79cFt7r8WvTKsBYB6+OZDT7l3f3azO+H5B7kvnPfysBao&#10;7mc7druX/83tburkLrflA68OawEAAADUwVv/+XtuzhFT3Z2P7nBf+t8nhrWjr1PaOe95bL377sP/&#10;5s591cfCmsH99X/8hvuj069xMw+sNopdgwjU+K7RHMUGeo24ULDH3lNjvhrhNcrk7LPPDlvl1ECv&#10;7RUwseCKfT5uVp89e7YPTthIoJiCINq/jUKxc9NIEAUdmtGxZ86cOeDYCkrMnTu3LwBTpH3rc/pu&#10;9nkFsIrblu27jG0nCmAoCKTPlFGgVN9P31P0m+j72XJM+9R79nsN9vvdeOON/m+jgInOYah07vq9&#10;br31Vv/5+HdQgEyBGfubxPQ99PvauSgwpc/re+vvrjSj94rpytKR3tPnLVCkcy4OdtG5FdPVULT6&#10;332ykT9VDTXwI9q21cAP6q8rS409vQ1/42sAqJt8dEZeCQBSUoryaYvyDwAAAKgdXQLm075RX2/H&#10;Sw47yW154jtu6zOPhTXN2XRvVQM/okZ/G81RpIb5mI0oUQO/Aivxw6bmUmP9YGwfxc/rYaM7bDSJ&#10;PQ8W+Gkm3kfZsXQeOlc927Zlv0HZujLaTgESPet7KLikdhELYDWjY+scmn3HZuvLvpP+LvLUU0/5&#10;52b0vXVO+pspuKSHXtvny7TyN7Dvq++lINC+2Egj/W7F72Tpyv5Gw6U2wR+ga/w41+0L07ACAGpk&#10;vBvn506mvo/UlKZIWwAAAEA9qZ7OtG/t0xRuv3nie92/fmdJWFPuuT073L9972/9tikoWNEsYFNc&#10;b4EQjSzRKIyyh6YG2xcFEso+aw8bMaPj2TFbZZ/TKJayY9hD21mQq91jGY2M0Ugi7VeBFO1XgZDB&#10;AkAWVBnq38CWi98jfhRHZRVplI2NfNLvo7+nRuGUjTxqh/ZpI340csgCfs3Y7z5YuiobvZUSwR/U&#10;hoI/GvlD8AdAHfkGegWowzKQikb85CN/AAAAANSN6us9ruG6qLC37ZVHvdUHgVbe/M7SEUAa8fPx&#10;r/+he8mhJ7kTXpTmJvgKWCgIUNZAXww8WCO9AhYK0MQP7ScOpDSj97Xf4uf10H61DwuI6LnZuWmK&#10;MQUWiudobIqywY6lc9Hx7HuVjS7ZV+DC6Dg2ykX7VxAsDqjYfX2K7PuWjZAp++722xS/jx56b19/&#10;A31HTeOm7XVuNkWc/V2k2W86VJq6TeeigI32Fd9bqcxRRx0VXu39vYaarqqiDQu10TUuD/4wpRKA&#10;OlJgWkP9yaKQmg8shmcAAAAA9aJ6em+vrgmpsFehe/688qi3+Hv6XPetP3dfuvtv/UMBIY0KOuv4&#10;P0426kdslIiCKTEFCYqjVex+LMVtRes0RZcCC8aCKnEwwYJNNsWbsSCBRqRYEMbOrRg40fsaWaNn&#10;O0aRBVX0HYoBFK3TlGIaAWN0XlpvxzbNgjZF9v2L38uCNYOx36T4e8e/pVFARIp/g7Lfr0z8W8S/&#10;nT6vewalZAEcBbaK3y1m32nlypX+OaZ1+l3L3kuJ4A9qw9/zp8HIHwD1pMC0buZIgBqpKUn54E++&#10;CAAAAKBGVE/P7/mTL6N9r33p77srfmuTDwLNOOiF/vH2Vy5zF531mWQjfowCD2p8V6BBwRBrqFcQ&#10;oRhY0egLTeml4IKCJ9pO29sN/LUfjSIxFviw90UjYrRe6+x4OrYa+LVfvW+jPHQsvVagx7ZV0MNG&#10;ktgUczpPPXQ+el/biU0VpnPV8e3z2pe2j6eo07ZaZwEc7Ss+732xfdn+dSx91s51sJErGn2j9/Wb&#10;23lqH9pX8W9w0UUX+d8v/k3s76Xfz0bxNKO/t9hvpc/Yd9VzavY30O/QbBSVvo/OW++XpSt9H33v&#10;YdXYj1x11VX+gXq65MYfNP74Xzc33viPm8IaAKiPOx/Z3pj1V99o/O7a74c1QBpP7tzdmL54Q+OY&#10;y78V1gAAAACoi9+69nuNi2/4QeOdNbsWpJ1zaM477zz1tfOPGTNmNC6++OK+dVu3bg1b5VasWNG3&#10;rT3mzZvX2LJlS9git2nTpsasWbP8+9qn0f7i49n72m+ZoWwbn9P8+fPD2oHnYA8tr169OmzRb/36&#10;9f572HY6zrp16/xzvM9m9PnisfTZ4rG0XseJ6bcrHlufmzNnjn/Emv1+S5cu3etvVUbnqe3jz9rf&#10;T+evZWPHKf5tRevjc9PxtU77j+l7aL19Z6UtLetvE2uWrorbDUWr/92P0/9lB9wvrFq1yj8vWrTI&#10;P6Ne3vdvP3Lbnu12P972nPvKHw3vfIcA0Kq7Hnvazf/k99xrZx/s/t/vnxDWAtWp7Psff/UN98Lp&#10;k939l54W1gIAAACog7ev+b570cGT3C927nH/UqNrQdo5W6MRFxppMaMw4qSMRmpourBZs/J7zTSj&#10;7fR+2TY6ntbvax8ylG2bHUvnqVEu+/q80bZD2a6MzsHOQ79lq1o5diu/X9FQ/34jzc7Lvlc7Wv3v&#10;nmnfUBtd48eFad8YRwugflRg9mYPpn1Dan3TvpG0AAAAgNpRPT2f9o0KeyebNy+/wf5QqGF+KIGi&#10;wYILOt5Qg01D2bbZsbSulWMNdbsyOgc7VjtaOXYr36loqH+/kWbnpeeRQvAHteGDP1lpyhyqAOrI&#10;N9BnFX6yKKSmNEXaAgAAAOrJB396uecPgM5D8Ae10ZUVogr+0JECQB2pl5dmSiWPQmoaTZaP/CFx&#10;AQAAAHUzLvvXy0w1ADoQwR/URj7yR4mSwhRA/aier9EZVPiRmlIUI38AAACAetIloII/XVwLAugw&#10;BH9QG3bPH8pSAHXkR/5k/8ijkJrSlA/+kLYAAACA2lE13d/zh1ZUAB2GbAu1oR4U+T1/aP0CUD99&#10;DfRhGUgln/atQdoCAAAAakjtVOqsTHsVgE4zrqEbGOwnVq1a5Z8XLVrkn1EvH1n/Y/fNLdv8CKAv&#10;nPfysBYA6uGHTzzjXrvqTveWEw51//SO48JaoLpn9/S6mR/4ujvm8APd9957SlgLAAAAoA4Wfvre&#10;7P/HuYMmjXd//1vH5itrQO2ct99+uzv11FPDGgBjnf03P9T4BiN/UBtdWWrUHKrc8BpAHeV5k3p7&#10;5ctAKkpTveE1AAAAgHqZkFXYu2s6Uw2BH6Sm4IIeqKdW/5tn5A9q48qv/8R97QdPuoMmdbnPnfur&#10;YS0A1MODv3zWnbryO+5tLz/MffztjPxBOrt7et1Bl97qXvaCg9zd72HkDwAAAFAnf/Sv97ntz/W4&#10;w6dOdH+34JiwFhibaD8fWxj5g9ro70kRVgBAjeT3ZbERQEA647J/Pm3liwAAAABqRO1V/h7VNFgB&#10;6DAEf1AbutdPVpbSsAqgllTP11hZsiikpjSVBxbzZQAAAAD1ofaqnuxikNgPgE5D8Ae10ZUVor4n&#10;BYUpgBqy4A8FJ1LzxZ4Ci4z9AQAAAGrHRv500VsLQIehDQu1kY/8qecN9AAgn/atwehEJOfTVlb+&#10;kbQAAACA+lHwZ4+CP/RWBtBhCP6gNvJhtEx7A6CeVGAyNReGg9KUT1v5IgAAAIAaUXtVd0/DTdSU&#10;NQDQQQj+oDY0fLZX077R/AWghvpGZ4RlIBXSFAAAAFBfNvJnYhfNqAA6C7kWasOP/MkKU3rVA6gj&#10;jfD39/whk8IwUPoiaQEAAAD1k4/86XWTVGkHgA5C8Ae1MaErn/aNshRAHalhnmnfMHyUsEhcAAAA&#10;QN1o5E+3H/lDfR1AZyH4g9qY3DXe7enppVc9gFpS3qSRP2RRGA5KVyQtAAAAoH4021t3r2PaNwAd&#10;h1wLtTF5Qn4DPRpWAdSR8iYf/KGJHsNAqYryDwAAAKgfP/Knh5E/ADoPwR/UxuQJ4/0N9Bj5A6CO&#10;xrtxrpH9Y2pKDAeCigAAAEA9dY1j2jcAnYngD2pDwR8VpjSsAqgjxaUVoCY+jWGRpSuSFgAAAFA/&#10;GvnT01Dwh2ZUAJ2FXAu14Uf++GnfaP4CUD8zDpjgFr/hKPeqow4Oa4B0VPRR/AEAAAD106Vp33ob&#10;bhIjfwB0GII/qI185E8vI38A1Nay/3W0W/Dyw8ISkA5FHwAAAFBPfuSPpn2jwQpAhyH4g9qY3KUb&#10;6GWJkrIUALCf8SN/CAEBAAAAtaORPz74w7RvADoMuRZqY5JG/jQaNH4BAPY7vuSj+AMAAABqp2/k&#10;D9O+AegwBH9QG37atx6mfQMA7H9U9FH8AQAAAPXjR/40CP4A6DwEf1AbCv7s6m64cdzxGgCwn6Hs&#10;AwAAAOpJI39+/vQepn0D0HHItVAbMw+Y4N5ywiHupYceENYAALD/IP4DAAAA1M/vveL57t73n+rm&#10;vWRGWAMAnYHgD2rl8wtf7v701UeEJQAA9g8EfgAAAID6OuawA8MrAOgcBH8AAABGmWI/xH8AAAAA&#10;AEAqBH8AAABG3Tj/DwAAAAAAIAWCPwAAAKPMT/tG7AcAAAAAACRC8AcAAGCUEfcBAAAAAAApEfwB&#10;AAAYZRr5QwAIAAAAAACkQvAHAABglPnAD9EfAAAAAACQCMEfAACAGiD2AwAAAAAAUiH4AwAAMMo0&#10;7RsAAAAAAEAqBH8AAABG2bjwDwAAAAAAIAWCPwAAAKNNcR9iPwAAAAAAIBGCPwAAAKOM2A8AAAAA&#10;AEiJ4A8AAMAo+//eOMu9+5QXhiUAAAAAAIBqCP4AAACMsoted6R71ytfEJYAAAAAAACqIfgDAAAA&#10;AAAAAAAwhhD8AQAAAAAAAAAAGEMI/gAAAAAAAAAAAIwhBH8AAAAAAAAAAADGEII/AAAAAAAAAAAA&#10;YwjBHwAAAAAAAAAAgDGE4A8AAAAAAAAAAMAYQvAHAAAAAAAAAABgDCH4AwAAAAAAAAAAMIYQ/AEA&#10;AAAAAAAAABhDCP4AAAAAAAAAAACMIQR/AAAAAAAAAAAAxhCCPwAAAAAAAAAAAGMIwR8AAAAAAAAA&#10;AIAxhOAPAAAAAAAAAADAGELwBwAAAAAAAAAAYAwh+AMAAAAAAAAAADCGEPwBAAAAAAAAAAAYQwj+&#10;AAAAAAAAAAAAjCEEfwAAAAAAAAAAAMYQgj8AAAAAAAAAAABjCMEfAAAAAAAAAACAMYTgDwAAAAAA&#10;AAAAwBhC8AcAAAAAAAAAAGAMIfgDAAAAAAAAAAAwhhD8AQAAAAAAAAAAGEMI/gAAAAAAAAAAAIwh&#10;BH8AAAAAAAAAAADGEII/AAAAAAAAAAAAYwjBHwAAAAAAAAAAgDGE4A8AAAAAAAAAAMAYQvAHAAAA&#10;AAAAAABgDNmvgj9PPPGEfwCp3HnnnW7Lli1hCajuK1/5itu5c2dYAqpRWlKaAlJRmaeyD0hl8+bN&#10;/gGkQv0cqVE/R0rUz5Ea9XOkRvv52LJfBX8efPBB/wBS+cQnPuEeeuihsARU96EPfYiLSySjtKQ0&#10;BaSiMk9lH5DKzTff7B9AKtTPkRr1c6RE/RypUT9HarSfjy1M+wYAAAAAAAAAADCGEPwBAAAAAAAA&#10;AAAYQwj+AAAAAAAAAAAAjCEEfwAAAAAAAAAAAMYQgj8AAAAAAAAAAABjCMEfAAAAAAAAAACAMYTg&#10;DwAAAAAAAAAAwBgyLMGf7du3u40bN/rHvmjbzZs3+231ejCtbAsAAAAAAAAAALA/Shr8UUBm+fLl&#10;7swzz3TnnHOOfxx77LFu1apVYYuBFMSZP3++f2jbk08+2V1wwQXh3YEU9Dn33HMHbKvXBIEAAAAA&#10;AAAAAAD6JQ3+XHfddW7NmjXuuOOOczfccIO7+uqr3VlnneWuuuoqHxSKWaBI1q5d6x8XXnihu+mm&#10;m3xwJ2bbPvroo+6KK65wt9xyi1u8eHFfQAgAAAAAAAAAAAC5ZMEfBWgU+Jk+fboP+hx//PE+8HP5&#10;5Ze7I444wq1bty5smdNoIAVvFMw55ZRT/GPRokX+MxoRpECPUVBJ6xTwWbBggd/fwoUL+wJAxX0D&#10;AAAAAAAAAADsr5KO/LGAjAJARq8VCFJwKA7oKGCj9Qr6xBQAEo0WMtdff73fj6aTiykQJBotBAAA&#10;AAAAAAAAgITBHwVnFLixgIxR0EejcxTo0Ygd0bLWa3q4Im0nGukjFjTStnFQSbSsh20LAAAAAAAA&#10;AACwvxvXyITXSSkgo4dG5Sh4o+nfNKWbvaf7+thIoaKTTz7ZP99xxx0+UDR//nz/WU0nV6T3tI22&#10;LQaHin7t137NPfnkk30BplYdffTR7rDDDgtLgHNf+tKX3AknnOBmz54d1gDVfPKTn3S/8zu/4w46&#10;6KCwBmjfzp073Wc/+1n37ne/O6wBqtmyZYu755573G/+5m+GNUA1t99+u38+9dRT/TNQFfVzpEb9&#10;HClRP0dq1M9R5oknnnAPPvhgWGqN2tmf97znua9+9athDTpZ0mnfYpdeeqmfuk0JRlO7WeBHbPq3&#10;ZsEaGyEUmzZtWng1ULP1ZY455hifeIFUlKZmzpwZloDq5s6d6yZOnBiWgGqUlpSmgFRU5qnsA1J5&#10;8Ytf7B9AKtTPkRr1c6RE/RypUT9Hamo7J02NHS2N/NEUbGXKgjgK+mi9Rv4sX77cv77hhht8YEfr&#10;LrjgAnfhhRf23eMn9oY3vMHt2LFjwMgfTSd3xRVXhC36aT/a3y233FIaNAIAAAAAAAAAANiftDTy&#10;R9O1aUq24qMsKGT3+NHUbgraaBsFaWQoQRob0WPbKhhUxkYREfgBAAAAAAAAAABoMfij0Tuawq34&#10;2JczzzzTP69Zs8Y/W6DmkUce8c9FCujYaCJ7bjbqSOttGwAAAAAAAAAAgP1dS8EfBXrWrl2710PB&#10;F40K0nRt69atC1v3s1E7FvTR9nrcfPPNfjlmo4PioJI+d99994WlfpoSToGioQSgAAAAAAAAAAAA&#10;9gctBX8Gc9xxx/lAzFVXXRXW9LOA0KmnnuqfRffw0agdBXBiCv4oMHTWWWeFNc7fG0jbFgNLFjzS&#10;vgAAAAAAAAAAAOBc19JMeF3J5MmT/Qif2267zQdlbFlTvX3mM59xRx99tNOhtF5OPPFEd80117gv&#10;f/nLft3u3bv7tv2jP/qjAQEdjfzRdgr+KDBk237iE5/w9xTSAwAAAAAAAAAAAM6Na2TC6yQUlFm+&#10;fHlYyimQs3jxYh+4iWnUzwUXXOBHDBlN4Xb11Vfvta220bbxSKFm2wIAAAAAAAAAAOyvkgd/jAVp&#10;NGpnX8EZBXb00LZ2X6BmNP2b7v8zlG0BAAAAAAAAAAD2N8MW/AEAAAAAAAAAAMDIGx+eAQAAAAAA&#10;AAAAMAYQ/AEAAAAAAAAAABhDCP4AAAAAAAAAAACMIQR/AAAAAAAAAAAAxpBxjUx4PWZt377dPfro&#10;o27Hjh3uiCOO8A8gBaWtm2++2Z155plu+vTpYS3QOqWl++67z78mn0IKmzdv9mWf0tLxxx8f1gLV&#10;Kb/auHGjT1fkVWiH0pDq5WWmTZtGnQpts/xJaeiUU04Ja4GhGyx/MuRTaJfq5qqjK/0cd9xxpCNU&#10;ovzK2jpJT2iX0pDqTgsWLAhr9qa0Zu1V1K86z5gP/igRX3DBBb6ANWqsuO6668gYUdny5cvdmjVr&#10;3Nq1a8kA0RYVoqtWrXLr1q3zr43yqcsvv5xGe7RM6eiyyy5zN910U1iTu/rqq91ZZ50VloD2Kc+6&#10;6qqr3OLFi93ChQvDWmDorP5URvmU8iugFWVln671VJei7EMrlDcpjxqM6uc33HBDWAL2za75imWf&#10;6lGqTwGtUhunyr24rVPl3aJFi2hDwJApb1KbuYI/999/f1g7kPIt5V9xe9WFF17o0xo6w5gP/lgi&#10;VqJU47xeqzKni4E77rgjbAW0Lr4wIPiDdlkDmHpZqPKvXjvXX3+9DwYpn9LIMgLVaIXKPTV+KT0p&#10;XamHjhrq1RmCABCqUj3qnHPO8a8J/qBdVj8v62GoBovBeh4CRWqMmD9/vq9DKU/SiHyVeWoU03u3&#10;3HILoxQxZGpIVT28jOpXSltKZzTYoxV2zac2A6UdpSOlM6Up6lNolco2lXUSl3tqoNezgtOUe9gX&#10;pSPlTVbmlQV/lJ5Ux1J6UoeauL1K9fUrrrgibIk6G9PBH2ucL0YklUgvvfRSn0i5uESrdEGgQjXu&#10;WUjwB+1QWlJBWtbLWXmU8iouBtAK5UtqVC2mKVXa3vCGN5SmNWCodIFw7rnn+vSk1+RPaJfyI3Vs&#10;oOc8Umg2GtGu+WicQAqqt6sMVAPYdcwighaoznTyySfv1bEvXk/HZLTCyr1iW6fSlAJByqeoY2Ew&#10;6oSlOpKu60xZ8Eed/tSZtBhQbLYe9TQ+PI9JSswqSIsBHouQ26gNoBWq9Fuvehq9UIV6TaigLAsc&#10;WtqKh3ED+6L0pIuAYt6k9SoPSU+oQr3odYGgBlagXcqHlI7oNINU1ANVI8aKZZ+uAdXh4W1ve1tY&#10;A7RHDarWdqCez9Z4D7RC5V6cdvRaeZfSlx7AUN1+++3+udjWae2fVtcCythMDmqPUueYZtMEKh1p&#10;W+VdxQCP6lbKt+JO8aivMR/8UQItJlIKWVShG+kpuq3GLyr+qEKFqKYiKQsiWmWNNIZWqGyzaU5j&#10;Kg9V3jHlG9ql0dSq3KvRSze6Btpl5ZvyK+VNSlsaoUEjBdqhdKNHXO6pscKu8VTuFctEoFXKo5Rf&#10;qc7erJEMaEbXc2qTUj0qLuuUV+mhfIprPrRC6cjSVZGlJeVZQDPqMKp2zWIAMaaRPVJW7lndinTW&#10;GcZs8GdfgR1ruFCkE2iFpnij0o/hpLxLjWGquNFYj3YpHekiU8O5NRWc8q2yQCOwL7rA1PQSSj/k&#10;SajKGr5UzqnXoXrTK5/SVHCMykerLD2pjFOa0hRKmlLXntWwClSh+pTKQNXLNQME0A6NQlRDvZV1&#10;eig9Ke/ipulolfKjZm2ejzzyiH8uew8QBW6U75QFD2OWhsq2szZ10llnGLPBHwvqNOudaomXhAqg&#10;bnQxoB4U6oVBb1W0Sw1iCvqot6rKOqWnfVXwgCKlHTXMqz5F4wRSiHsIqkONRsBao5ga7/UAhioO&#10;JlqQWulJPVoV+LH7lAHtsnqU0pb1qAdapTLOOmFZWWf1czqWolXWRqByL6ZyT/eVAlIabNYHBlR0&#10;hjEb/LHE2ayCRgIFUDfWyKqLTF0I0NCKKnQhqaHcalhVI5iCiuoFDbTCprphqlOkosYvpafrrrvO&#10;N16oQUwjypRfifIqlYdAK9TgpaCP6k5KT3rWstKSbooNtMvuZ2D3DQZapXxIgWg11Kv8U908rp+r&#10;sxbQChu1oSCi0o91gFA6020KhHo7qrJ287L2c9JXZxmzwR9LiPu6eCTBAqgD5VW6mboaWq1hjPwJ&#10;VSkApAsDXSAooKjGMeblxVApvVhPeqZ7QyoK+JT1oNey9Yq2OcaBfbEOf0pXxdHSyreUrugFjXZZ&#10;vUlpidEZaJfSkNKS6uMq51Q3t/q5lhVgpH6OVqhsU6cZ5U1KPwoi6llpSjfiB1KwQGJZu7qNqh5s&#10;VBDqY8wGf0QZYrNh/pZ4VegCwGiy3mCqsOkCgMAPhoM13lsPVmBf1GCq/Em9CY899ti+h/VQ1YWm&#10;lhW0BlIqu8gEyti1XLN6kzVcAO2wwKE60ADtsnpSWUca6/RA/RytUrmnEa7333+/DwTpofREWydG&#10;Aumss4zp4I8q+wr+FANASqTqUUjvHQCjTfmTpuLSs4I+egDt0igN3eS6rOMD052iVapHqcGr+LDe&#10;9apHaZlKP4ZKdXCVeeecc05YM5DlXdTRMVSW/zTrNa80RQAI7br++uv9c1mjPTBUg9WT6OyAdqjM&#10;iztfxfUmBRIVGKLsQ1V2zVdWx7J1p556qn9GvY3p4I/1oij2SL3uuut8IasGCwAYTbrHjwV+LM8C&#10;2qWLS5VvZfc3oAEDrVJaueKKK/Z6WF6lepSWi1MtAc2oMUJ5VLHRQrROD6UnAooYKqUp5UVKV8We&#10;81pWHYtgItpF+kEKVqaV1c+tLCSdoRWqL6kdQaPzYyr39J7KxWYjYoGhsjqW1aeM1bn0PvfD6wxd&#10;SzPh9Zhz9NFH+6Ha//7v/+57PE+ePNlnjp/5zGfc6173OnrYozJrqNC8qjRUoFWq7CtPUqG5a9cu&#10;9+Uvf3mvx5YtW2hYxZDpwlHl3m233eZHuO7evdtX1D760Y/6dWq0f+c73xm2Btrz4IMP+vxJdak5&#10;c+aEtcDQKJ9S+aeLRqufqy6l+97JsmXLqFOhJaonXXPNNT5fGjdunF+nNKayT9eDl19+uU9nQCt0&#10;jxZrN6DjDKpQXcnq51buqX6u60A9lL7e8573hK2BfdOons9+9rO+/qTrPTXGK32pvDv00EPdxz72&#10;Mco9DJnKul/84hfuwgsvDGv6qU6u91Vv12ttZ20LqrNzLdgZxjUy4fWYpExQF5NKqEYXCOqpyoUl&#10;qtIUS+rBs3btWhro0TLdNyPOm8roYkBz+QJDpXJP92KJe9UrwKgbgNILDCko31L+xYhFtEtpSPlU&#10;3IuQ+jmqUFpSL2g1hInKOjWOkabQLtWjlKbUGKY6FFBFs/q5es2rPkX9HK1SgFr1cepSqEpTMis9&#10;6f5RZVS3iqdstrYFrgM7x5gP/sSUYKdNm8aQWgDAfsHKPV0AcFEJoG7UYKGHGunJo5CKyj7SFIC6&#10;on6OlKwupfRE0AfDSelMgWzyrs6zXwV/AAAAAAAAAAAAxrrx4RkAAAAAAAAAAABjAMEfAAAAAAAA&#10;AACAMYTgDwAAAAAAAAAAwBhC8AcAAAAAAAAAAGAMIfgDAAAAAAAAAAAwhhD8AQAAAAAAAAAAGEMI&#10;/gAAAAAAAAAAAIwhBH8AAAAAAAAAAADGEII/AAAAAAAAAAAAYwjBHwAAAAAAAAAAgDGE4A8AAAAA&#10;AAAAAPuhm266yW3cuDEsYSwh+AMAAAAAAAAAwH5m8+bN7rLLLnPXX399WIOxhOAPAAAAAAAAAAD7&#10;ke3bt/vAj54xNhH8AQAAAAAAAABgP7Jq1Sp3xBFHuOOPPz6swVhD8AcAAAAAAAAAgP2E7vOzbt06&#10;t3jx4rAGYxHBHwAAAAAAAAAA9gOPPvqon+5NgR+N/MHYRfAHAAAAAAAAAID9wPLly92ZZ57pFixY&#10;ENZgrCL4AwAAAAAAAABAjWmqts2bN4elcnp/sO3WrFnj32O6t/3DuEYmvAYAAAAAAAAAADWioI1G&#10;7Fx44YVu0aJFYW2/7du3uwsuuMBt3LgxrHFu+vTp7rrrrnPHH398WOPcOeecM2CboltuuYWp4MYQ&#10;gj8AAAAAAAAAANSQgjUK7CjA0yz4o8DQunXr/HunnHJK33195IYbbugL6GjUz44dO/xrc+mll/oA&#10;0cKFC91xxx3ng0YYG5j2DQAAAAAAAACAGlGwR0EdjdbR62Y0zZtGBukePgrgKJBz1llnucsvv9x/&#10;Tu8ZvafgUPxQsGfatGl9rzF2EPwBAAAAAAAAAKBGNNpHgRsFZa644oqwdm8a8SMK+MS0rBE/9j72&#10;PwR/AAAAAAAAAABITAGcwWhKt3hkTkyjdK6++mq3du1aPzKnGU3lJgoSFWmdRv9oGrhmNC3cYMEl&#10;dC6CPwAAAAAAAAAAJKZp2ObPnx+WBlLg56qrrvLTtZVZvHjxXqN5yugePnZPnyKbxm2w4A/GLoI/&#10;AAAAAAAAAAAkppE3CuIUA0AW+NHInqr32dHInmb7sPWD3TMIYxfBHwAAAAAAAAAAhkExAJQy8CPa&#10;B8EdlCH4AwAAAAAAAADAMIkDQCkDP6Ip3zT1W5lHHnnEP6c6FjoLwR8AAAAAAAAAAIbZtGnTfKAm&#10;ZTBG+2zGgkLN7gmEsY3gDwAAAAAAAAAAwySe6q3sHkBVHH/88X7at0cffTSs6bd582Yf+CH4s38i&#10;+AMAAAAAAAAAwDBYt27dgKneivcAqmrhwoX+WceI3XTTTT4g9La3vS2swf6G4A8AAAAAAAAAAIkp&#10;8HP99dfvdY+flAEgjerR/nSs5cuX+1FGa9ascZdddpkfFXTuueeGLbG/IfgDAAAAAAAAAEBit99+&#10;+16BH2MBIAVqqlq7dq1bsGCB39c555zjg0DHHXec33/K+wuhs4xrZMJrAAAAAAAAAADQoTTyZ9q0&#10;aX5EEIGf/RvBHwAAAAAAAAAAgDGEad8AAAAAAAAAAADGEII/AAAAAAAAAAAAYwjBHwAAAAAAAAAA&#10;gDGE4A8AAAAAAAAAAMAYQvAHAAAAAAAAAABgDCH4AwAAAAAAAAAAMIYQ/AEAAAAAAAAAABhDCP4A&#10;AAAAAAAAAACMIQR/AAAAAAAAAAAAxhCCPwAAAAAAAAAAAGMIwR8AAAAAAAAAAIAxhOAPAAAAAAAA&#10;AADAmOHc/w9/AYsafsOwiwAAAABJRU5ErkJgglBLAwQUAAYACAAAACEAh8bcQ98AAAAIAQAADwAA&#10;AGRycy9kb3ducmV2LnhtbEyPQWvCQBCF74X+h2UKvdVNDGqN2YhI25MUqoXibc2OSTA7G7JrEv99&#10;p6d6nPceb76XrUfbiB47XztSEE8iEEiFMzWVCr4P7y+vIHzQZHTjCBXc0MM6f3zIdGrcQF/Y70Mp&#10;uIR8qhVUIbSplL6o0Go/cS0Se2fXWR347EppOj1wuW3kNIrm0uqa+EOlW9xWWFz2V6vgY9DDJonf&#10;+t3lvL0dD7PPn12MSj0/jZsViIBj+A/DHz6jQ85MJ3cl40WjgIcEVpfTGATby2TOyknBIlnMQOaZ&#10;vB+Q/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A+yD9fwMA&#10;ABIIAAAOAAAAAAAAAAAAAAAAADoCAABkcnMvZTJvRG9jLnhtbFBLAQItAAoAAAAAAAAAIQB8BnO+&#10;HkkBAB5JAQAUAAAAAAAAAAAAAAAAAOUFAABkcnMvbWVkaWEvaW1hZ2UxLnBuZ1BLAQItABQABgAI&#10;AAAAIQCHxtxD3wAAAAgBAAAPAAAAAAAAAAAAAAAAADVPAQBkcnMvZG93bnJldi54bWxQSwECLQAU&#10;AAYACAAAACEAqiYOvrwAAAAhAQAAGQAAAAAAAAAAAAAAAABBUAEAZHJzL19yZWxzL2Uyb0RvYy54&#10;bWwucmVsc1BLBQYAAAAABgAGAHwBAAA0UQEAAAA=&#10;">
                <v:shape id="Picture 9" o:spid="_x0000_s1138" type="#_x0000_t75" style="position:absolute;width:59436;height:31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R+ixAAAANwAAAAPAAAAZHJzL2Rvd25yZXYueG1sRI9BawIx&#10;EIXvgv8hjODNzbbFst0aRQqFXipU+wOGZNzddjNZklTX/nrnIHib4b1575vVZvS9OlFMXWADD0UJ&#10;itgG13Fj4PvwvqhApYzssA9MBi6UYLOeTlZYu3DmLzrtc6MkhFONBtqch1rrZFvymIowEIt2DNFj&#10;ljU22kU8S7jv9WNZPmuPHUtDiwO9tWR/93/ewP+L9dVyOEZ8snH8+dzRtnQ7Y+azcfsKKtOY7+bb&#10;9YcT/Epo5RmZQK+vAAAA//8DAFBLAQItABQABgAIAAAAIQDb4fbL7gAAAIUBAAATAAAAAAAAAAAA&#10;AAAAAAAAAABbQ29udGVudF9UeXBlc10ueG1sUEsBAi0AFAAGAAgAAAAhAFr0LFu/AAAAFQEAAAsA&#10;AAAAAAAAAAAAAAAAHwEAAF9yZWxzLy5yZWxzUEsBAi0AFAAGAAgAAAAhAOABH6LEAAAA3AAAAA8A&#10;AAAAAAAAAAAAAAAABwIAAGRycy9kb3ducmV2LnhtbFBLBQYAAAAAAwADALcAAAD4AgAAAAA=&#10;">
                  <v:imagedata r:id="rId85" o:title=""/>
                </v:shape>
                <v:shape id="תיבת טקסט 189" o:spid="_x0000_s1139" type="#_x0000_t202" style="position:absolute;top:31813;width:59436;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4OxxAAAANwAAAAPAAAAZHJzL2Rvd25yZXYueG1sRE9NawIx&#10;EL0X+h/CFHopmm0roqtRRFpoexFXL96GzbhZu5ksSVbXf28KBW/zeJ8zX/a2EWfyoXas4HWYgSAu&#10;na65UrDffQ4mIEJE1tg4JgVXCrBcPD7MMdfuwls6F7ESKYRDjgpMjG0uZSgNWQxD1xIn7ui8xZig&#10;r6T2eEnhtpFvWTaWFmtODQZbWhsqf4vOKtiMDhvz0h0/flajd/+979bjU1Uo9fzUr2YgIvXxLv53&#10;f+k0fzKFv2fSBXJxAwAA//8DAFBLAQItABQABgAIAAAAIQDb4fbL7gAAAIUBAAATAAAAAAAAAAAA&#10;AAAAAAAAAABbQ29udGVudF9UeXBlc10ueG1sUEsBAi0AFAAGAAgAAAAhAFr0LFu/AAAAFQEAAAsA&#10;AAAAAAAAAAAAAAAAHwEAAF9yZWxzLy5yZWxzUEsBAi0AFAAGAAgAAAAhAG9fg7HEAAAA3AAAAA8A&#10;AAAAAAAAAAAAAAAABwIAAGRycy9kb3ducmV2LnhtbFBLBQYAAAAAAwADALcAAAD4AgAAAAA=&#10;" stroked="f">
                  <v:textbox style="mso-fit-shape-to-text:t" inset="0,0,0,0">
                    <w:txbxContent>
                      <w:p w14:paraId="62B51AF8" w14:textId="2B50CAED" w:rsidR="003F1DDC" w:rsidRPr="007C23B5" w:rsidRDefault="003F1DDC" w:rsidP="007C23B5">
                        <w:pPr>
                          <w:pStyle w:val="Caption"/>
                          <w:bidi/>
                          <w:jc w:val="center"/>
                          <w:rPr>
                            <w:rFonts w:ascii="Calibri" w:hAnsi="Calibri" w:cs="Calibri"/>
                            <w:sz w:val="24"/>
                            <w:szCs w:val="24"/>
                          </w:rPr>
                        </w:pPr>
                        <w:bookmarkStart w:id="118" w:name="_Ref50544403"/>
                        <w:bookmarkStart w:id="119" w:name="_Toc51084303"/>
                        <w:r w:rsidRPr="007C23B5">
                          <w:rPr>
                            <w:rFonts w:ascii="Calibri" w:hAnsi="Calibri" w:cs="Calibri"/>
                            <w:rtl/>
                          </w:rPr>
                          <w:t>איור</w:t>
                        </w:r>
                        <w:r w:rsidRPr="007C23B5">
                          <w:rPr>
                            <w:rFonts w:ascii="Calibri" w:hAnsi="Calibri" w:cs="Calibri"/>
                          </w:rPr>
                          <w:t xml:space="preserve"> </w:t>
                        </w:r>
                        <w:r w:rsidRPr="007C23B5">
                          <w:rPr>
                            <w:rFonts w:ascii="Calibri" w:hAnsi="Calibri" w:cs="Calibri"/>
                            <w:i w:val="0"/>
                            <w:iCs/>
                          </w:rPr>
                          <w:fldChar w:fldCharType="begin"/>
                        </w:r>
                        <w:r w:rsidRPr="007C23B5">
                          <w:rPr>
                            <w:rFonts w:ascii="Calibri" w:hAnsi="Calibri" w:cs="Calibri"/>
                            <w:i w:val="0"/>
                            <w:iCs/>
                          </w:rPr>
                          <w:instrText xml:space="preserve"> SEQ </w:instrText>
                        </w:r>
                        <w:r w:rsidRPr="007C23B5">
                          <w:rPr>
                            <w:rFonts w:ascii="Calibri" w:hAnsi="Calibri" w:cs="Calibri"/>
                            <w:i w:val="0"/>
                            <w:iCs/>
                            <w:rtl/>
                          </w:rPr>
                          <w:instrText>איור</w:instrText>
                        </w:r>
                        <w:r w:rsidRPr="007C23B5">
                          <w:rPr>
                            <w:rFonts w:ascii="Calibri" w:hAnsi="Calibri" w:cs="Calibri"/>
                            <w:i w:val="0"/>
                            <w:iCs/>
                          </w:rPr>
                          <w:instrText xml:space="preserve"> \* ARABIC </w:instrText>
                        </w:r>
                        <w:r w:rsidRPr="007C23B5">
                          <w:rPr>
                            <w:rFonts w:ascii="Calibri" w:hAnsi="Calibri" w:cs="Calibri"/>
                            <w:i w:val="0"/>
                            <w:iCs/>
                          </w:rPr>
                          <w:fldChar w:fldCharType="separate"/>
                        </w:r>
                        <w:r w:rsidR="00167CDF">
                          <w:rPr>
                            <w:rFonts w:ascii="Calibri" w:hAnsi="Calibri" w:cs="Calibri"/>
                            <w:i w:val="0"/>
                            <w:iCs/>
                            <w:noProof/>
                          </w:rPr>
                          <w:t>20</w:t>
                        </w:r>
                        <w:r w:rsidRPr="007C23B5">
                          <w:rPr>
                            <w:rFonts w:ascii="Calibri" w:hAnsi="Calibri" w:cs="Calibri"/>
                            <w:i w:val="0"/>
                            <w:iCs/>
                          </w:rPr>
                          <w:fldChar w:fldCharType="end"/>
                        </w:r>
                        <w:bookmarkEnd w:id="118"/>
                        <w:r w:rsidRPr="007C23B5">
                          <w:rPr>
                            <w:rFonts w:ascii="Calibri" w:hAnsi="Calibri" w:cs="Calibri"/>
                          </w:rPr>
                          <w:t xml:space="preserve"> </w:t>
                        </w:r>
                        <w:r w:rsidRPr="007C23B5">
                          <w:rPr>
                            <w:rFonts w:ascii="Calibri" w:hAnsi="Calibri" w:cs="Calibri"/>
                            <w:rtl/>
                          </w:rPr>
                          <w:t>מידע גולמי עם תוצאות לאחר פעולת סף</w:t>
                        </w:r>
                        <w:bookmarkEnd w:id="119"/>
                      </w:p>
                    </w:txbxContent>
                  </v:textbox>
                </v:shape>
                <w10:wrap type="square" anchorx="margin"/>
              </v:group>
            </w:pict>
          </mc:Fallback>
        </mc:AlternateContent>
      </w:r>
      <w:r w:rsidR="00555EAA" w:rsidRPr="00391149">
        <w:rPr>
          <w:rFonts w:cstheme="minorHAnsi"/>
          <w:sz w:val="24"/>
          <w:szCs w:val="24"/>
          <w:rtl/>
        </w:rPr>
        <w:t>ב</w:t>
      </w:r>
      <w:r w:rsidR="00555EAA" w:rsidRPr="00DE080A">
        <w:rPr>
          <w:rFonts w:cstheme="minorHAnsi"/>
          <w:sz w:val="24"/>
          <w:szCs w:val="24"/>
          <w:rtl/>
        </w:rPr>
        <w:fldChar w:fldCharType="begin"/>
      </w:r>
      <w:r w:rsidR="00555EAA" w:rsidRPr="00DE080A">
        <w:rPr>
          <w:rFonts w:cstheme="minorHAnsi"/>
          <w:sz w:val="24"/>
          <w:szCs w:val="24"/>
          <w:rtl/>
        </w:rPr>
        <w:instrText xml:space="preserve"> </w:instrText>
      </w:r>
      <w:r w:rsidR="00555EAA" w:rsidRPr="00DE080A">
        <w:rPr>
          <w:rFonts w:cstheme="minorHAnsi"/>
          <w:sz w:val="24"/>
          <w:szCs w:val="24"/>
        </w:rPr>
        <w:instrText>REF</w:instrText>
      </w:r>
      <w:r w:rsidR="00555EAA" w:rsidRPr="00DE080A">
        <w:rPr>
          <w:rFonts w:cstheme="minorHAnsi"/>
          <w:sz w:val="24"/>
          <w:szCs w:val="24"/>
          <w:rtl/>
        </w:rPr>
        <w:instrText xml:space="preserve"> _</w:instrText>
      </w:r>
      <w:r w:rsidR="00555EAA" w:rsidRPr="00DE080A">
        <w:rPr>
          <w:rFonts w:cstheme="minorHAnsi"/>
          <w:sz w:val="24"/>
          <w:szCs w:val="24"/>
        </w:rPr>
        <w:instrText>Ref50544403 \h</w:instrText>
      </w:r>
      <w:r w:rsidR="00555EAA" w:rsidRPr="00DE080A">
        <w:rPr>
          <w:rFonts w:cstheme="minorHAnsi"/>
          <w:sz w:val="24"/>
          <w:szCs w:val="24"/>
          <w:rtl/>
        </w:rPr>
        <w:instrText xml:space="preserve">  \* </w:instrText>
      </w:r>
      <w:r w:rsidR="00555EAA" w:rsidRPr="00DE080A">
        <w:rPr>
          <w:rFonts w:cstheme="minorHAnsi"/>
          <w:sz w:val="24"/>
          <w:szCs w:val="24"/>
        </w:rPr>
        <w:instrText>MERGEFORMAT</w:instrText>
      </w:r>
      <w:r w:rsidR="00555EAA" w:rsidRPr="00DE080A">
        <w:rPr>
          <w:rFonts w:cstheme="minorHAnsi"/>
          <w:sz w:val="24"/>
          <w:szCs w:val="24"/>
          <w:rtl/>
        </w:rPr>
        <w:instrText xml:space="preserve"> </w:instrText>
      </w:r>
      <w:r w:rsidR="00555EAA" w:rsidRPr="00DE080A">
        <w:rPr>
          <w:rFonts w:cstheme="minorHAnsi"/>
          <w:sz w:val="24"/>
          <w:szCs w:val="24"/>
          <w:rtl/>
        </w:rPr>
      </w:r>
      <w:r w:rsidR="00555EAA" w:rsidRPr="00DE080A">
        <w:rPr>
          <w:rFonts w:cstheme="minorHAnsi"/>
          <w:sz w:val="24"/>
          <w:szCs w:val="24"/>
          <w:rtl/>
        </w:rPr>
        <w:fldChar w:fldCharType="separate"/>
      </w:r>
      <w:r w:rsidR="00167CDF" w:rsidRPr="00167CDF">
        <w:rPr>
          <w:rFonts w:cstheme="minorHAnsi"/>
          <w:rtl/>
        </w:rPr>
        <w:t>איור</w:t>
      </w:r>
      <w:r w:rsidR="00167CDF" w:rsidRPr="00167CDF">
        <w:rPr>
          <w:rFonts w:cstheme="minorHAnsi"/>
        </w:rPr>
        <w:t xml:space="preserve"> 20</w:t>
      </w:r>
      <w:r w:rsidR="00555EAA" w:rsidRPr="00DE080A">
        <w:rPr>
          <w:rFonts w:cstheme="minorHAnsi"/>
          <w:sz w:val="24"/>
          <w:szCs w:val="24"/>
          <w:rtl/>
        </w:rPr>
        <w:fldChar w:fldCharType="end"/>
      </w:r>
      <w:r w:rsidR="002E265D" w:rsidRPr="00DE080A">
        <w:rPr>
          <w:rFonts w:cstheme="minorHAnsi"/>
          <w:sz w:val="24"/>
          <w:szCs w:val="24"/>
          <w:rtl/>
        </w:rPr>
        <w:t>מוצג</w:t>
      </w:r>
      <w:r w:rsidR="002E265D" w:rsidRPr="00391149">
        <w:rPr>
          <w:rFonts w:cstheme="minorHAnsi"/>
          <w:sz w:val="24"/>
          <w:szCs w:val="24"/>
          <w:rtl/>
        </w:rPr>
        <w:t xml:space="preserve"> המידע הגולמי לאחר מסנן חציון ודגימה מחדש, ביחד עם </w:t>
      </w:r>
      <w:r w:rsidR="00403334" w:rsidRPr="00391149">
        <w:rPr>
          <w:rFonts w:cstheme="minorHAnsi"/>
          <w:sz w:val="24"/>
          <w:szCs w:val="24"/>
          <w:rtl/>
        </w:rPr>
        <w:t>דלתאות במקומות שזוהו תנועות</w:t>
      </w:r>
      <w:r w:rsidR="00707B9E" w:rsidRPr="00391149">
        <w:rPr>
          <w:rFonts w:cstheme="minorHAnsi"/>
          <w:sz w:val="24"/>
          <w:szCs w:val="24"/>
          <w:rtl/>
        </w:rPr>
        <w:t>. גדול הדלתאות הוא בהתאם לערך המידע הגולמי המקסימאלי כדי שנוכל להציגם באותה סקאלה.</w:t>
      </w:r>
      <w:r w:rsidR="00940987" w:rsidRPr="00391149">
        <w:rPr>
          <w:rFonts w:cstheme="minorHAnsi"/>
          <w:sz w:val="24"/>
          <w:szCs w:val="24"/>
          <w:rtl/>
        </w:rPr>
        <w:t xml:space="preserve"> </w:t>
      </w:r>
      <w:r w:rsidR="00200E22" w:rsidRPr="00391149">
        <w:rPr>
          <w:rFonts w:cstheme="minorHAnsi"/>
          <w:sz w:val="24"/>
          <w:szCs w:val="24"/>
          <w:rtl/>
        </w:rPr>
        <w:t xml:space="preserve">ניתן לראות זיהויי שווא במקומות בהן בכלל לא קרתה תנועה והמקומות שכן קרתה תנועה אכן זיהינו </w:t>
      </w:r>
      <w:r w:rsidR="00200E22" w:rsidRPr="00391149">
        <w:rPr>
          <w:rFonts w:cstheme="minorHAnsi"/>
          <w:sz w:val="24"/>
          <w:szCs w:val="24"/>
        </w:rPr>
        <w:t>swipe left</w:t>
      </w:r>
      <w:r w:rsidR="00200E22" w:rsidRPr="00391149">
        <w:rPr>
          <w:rFonts w:cstheme="minorHAnsi"/>
          <w:sz w:val="24"/>
          <w:szCs w:val="24"/>
          <w:rtl/>
        </w:rPr>
        <w:t xml:space="preserve">. </w:t>
      </w:r>
    </w:p>
    <w:p w14:paraId="47312E30" w14:textId="2E64794B" w:rsidR="00452467" w:rsidRPr="00391149" w:rsidRDefault="00452467" w:rsidP="00491D12">
      <w:pPr>
        <w:bidi/>
        <w:ind w:left="360"/>
        <w:jc w:val="left"/>
        <w:rPr>
          <w:rFonts w:cstheme="minorHAnsi"/>
          <w:sz w:val="24"/>
          <w:szCs w:val="24"/>
          <w:rtl/>
        </w:rPr>
      </w:pPr>
    </w:p>
    <w:p w14:paraId="720D4D08" w14:textId="1F81D512" w:rsidR="00452467" w:rsidRPr="00391149" w:rsidRDefault="007E2963" w:rsidP="008C42F6">
      <w:pPr>
        <w:pStyle w:val="Heading2"/>
        <w:spacing w:after="0" w:line="360" w:lineRule="auto"/>
        <w:rPr>
          <w:rFonts w:asciiTheme="minorHAnsi" w:hAnsiTheme="minorHAnsi" w:cstheme="minorHAnsi"/>
          <w:sz w:val="40"/>
          <w:rtl/>
        </w:rPr>
      </w:pPr>
      <w:bookmarkStart w:id="120" w:name="_Ref50544712"/>
      <w:bookmarkStart w:id="121" w:name="_Toc51082227"/>
      <w:r w:rsidRPr="00391149">
        <w:rPr>
          <w:rFonts w:asciiTheme="minorHAnsi" w:hAnsiTheme="minorHAnsi" w:cstheme="minorHAnsi"/>
          <w:sz w:val="40"/>
          <w:rtl/>
        </w:rPr>
        <w:t>הערכת ביצועים</w:t>
      </w:r>
      <w:bookmarkEnd w:id="120"/>
      <w:bookmarkEnd w:id="121"/>
    </w:p>
    <w:p w14:paraId="52D7CA03" w14:textId="63A6E049" w:rsidR="00425438" w:rsidRPr="008C42F6" w:rsidRDefault="00E20350" w:rsidP="008C42F6">
      <w:pPr>
        <w:bidi/>
        <w:spacing w:after="240"/>
        <w:jc w:val="left"/>
        <w:rPr>
          <w:rFonts w:cstheme="minorHAnsi"/>
          <w:sz w:val="24"/>
          <w:szCs w:val="24"/>
          <w:rtl/>
        </w:rPr>
      </w:pPr>
      <w:r w:rsidRPr="008C42F6">
        <w:rPr>
          <w:rFonts w:cstheme="minorHAnsi"/>
          <w:sz w:val="24"/>
          <w:szCs w:val="24"/>
          <w:rtl/>
        </w:rPr>
        <w:t xml:space="preserve">מטרת </w:t>
      </w:r>
      <w:r w:rsidR="006D4F32" w:rsidRPr="008C42F6">
        <w:rPr>
          <w:rFonts w:cstheme="minorHAnsi"/>
          <w:sz w:val="24"/>
          <w:szCs w:val="24"/>
          <w:rtl/>
        </w:rPr>
        <w:t xml:space="preserve">הערכת הביצועים היא </w:t>
      </w:r>
      <w:r w:rsidRPr="008C42F6">
        <w:rPr>
          <w:rFonts w:cstheme="minorHAnsi"/>
          <w:sz w:val="24"/>
          <w:szCs w:val="24"/>
          <w:rtl/>
        </w:rPr>
        <w:t>בדיק</w:t>
      </w:r>
      <w:r w:rsidR="006D4F32" w:rsidRPr="008C42F6">
        <w:rPr>
          <w:rFonts w:cstheme="minorHAnsi"/>
          <w:sz w:val="24"/>
          <w:szCs w:val="24"/>
          <w:rtl/>
        </w:rPr>
        <w:t xml:space="preserve">ת </w:t>
      </w:r>
      <w:r w:rsidRPr="008C42F6">
        <w:rPr>
          <w:rFonts w:cstheme="minorHAnsi"/>
          <w:sz w:val="24"/>
          <w:szCs w:val="24"/>
          <w:rtl/>
        </w:rPr>
        <w:t>טיב האלגוריתם</w:t>
      </w:r>
      <w:r w:rsidR="00DD065B" w:rsidRPr="008C42F6">
        <w:rPr>
          <w:rFonts w:cstheme="minorHAnsi"/>
          <w:sz w:val="24"/>
          <w:szCs w:val="24"/>
          <w:rtl/>
        </w:rPr>
        <w:t xml:space="preserve"> הן מבחינת הצלחות והן מבחינת נקודות שניתן לשפר. </w:t>
      </w:r>
      <w:r w:rsidR="00E80304" w:rsidRPr="008C42F6">
        <w:rPr>
          <w:rFonts w:cstheme="minorHAnsi"/>
          <w:sz w:val="24"/>
          <w:szCs w:val="24"/>
          <w:rtl/>
        </w:rPr>
        <w:t xml:space="preserve">בשלב זה ביצענו </w:t>
      </w:r>
      <w:r w:rsidR="00DE55F3" w:rsidRPr="008C42F6">
        <w:rPr>
          <w:rFonts w:cstheme="minorHAnsi"/>
          <w:sz w:val="24"/>
          <w:szCs w:val="24"/>
          <w:rtl/>
        </w:rPr>
        <w:t>שתי</w:t>
      </w:r>
      <w:r w:rsidR="00E80304" w:rsidRPr="008C42F6">
        <w:rPr>
          <w:rFonts w:cstheme="minorHAnsi"/>
          <w:sz w:val="24"/>
          <w:szCs w:val="24"/>
          <w:rtl/>
        </w:rPr>
        <w:t xml:space="preserve"> </w:t>
      </w:r>
      <w:r w:rsidR="00DE55F3" w:rsidRPr="008C42F6">
        <w:rPr>
          <w:rFonts w:cstheme="minorHAnsi"/>
          <w:sz w:val="24"/>
          <w:szCs w:val="24"/>
          <w:rtl/>
        </w:rPr>
        <w:t>פעולות</w:t>
      </w:r>
      <w:r w:rsidR="00B01404" w:rsidRPr="008C42F6">
        <w:rPr>
          <w:rFonts w:cstheme="minorHAnsi"/>
          <w:sz w:val="24"/>
          <w:szCs w:val="24"/>
          <w:rtl/>
        </w:rPr>
        <w:t xml:space="preserve"> עיקריות</w:t>
      </w:r>
      <w:r w:rsidR="00FE578E" w:rsidRPr="008C42F6">
        <w:rPr>
          <w:rFonts w:cstheme="minorHAnsi"/>
          <w:sz w:val="24"/>
          <w:szCs w:val="24"/>
          <w:rtl/>
        </w:rPr>
        <w:t xml:space="preserve">, </w:t>
      </w:r>
      <w:r w:rsidR="00950763" w:rsidRPr="008C42F6">
        <w:rPr>
          <w:rFonts w:cstheme="minorHAnsi"/>
          <w:sz w:val="24"/>
          <w:szCs w:val="24"/>
          <w:rtl/>
        </w:rPr>
        <w:t>ה</w:t>
      </w:r>
      <w:r w:rsidR="00813A6A" w:rsidRPr="008C42F6">
        <w:rPr>
          <w:rFonts w:cstheme="minorHAnsi"/>
          <w:sz w:val="24"/>
          <w:szCs w:val="24"/>
          <w:rtl/>
        </w:rPr>
        <w:t xml:space="preserve">ראשונה היא </w:t>
      </w:r>
      <w:r w:rsidR="00B37E5F" w:rsidRPr="008C42F6">
        <w:rPr>
          <w:rFonts w:cstheme="minorHAnsi"/>
          <w:sz w:val="24"/>
          <w:szCs w:val="24"/>
          <w:rtl/>
        </w:rPr>
        <w:fldChar w:fldCharType="begin"/>
      </w:r>
      <w:r w:rsidR="00B37E5F" w:rsidRPr="008C42F6">
        <w:rPr>
          <w:rFonts w:cstheme="minorHAnsi"/>
          <w:sz w:val="24"/>
          <w:szCs w:val="24"/>
          <w:rtl/>
        </w:rPr>
        <w:instrText xml:space="preserve"> </w:instrText>
      </w:r>
      <w:r w:rsidR="00B37E5F" w:rsidRPr="008C42F6">
        <w:rPr>
          <w:rFonts w:cstheme="minorHAnsi"/>
          <w:sz w:val="24"/>
          <w:szCs w:val="24"/>
        </w:rPr>
        <w:instrText>REF</w:instrText>
      </w:r>
      <w:r w:rsidR="00B37E5F" w:rsidRPr="008C42F6">
        <w:rPr>
          <w:rFonts w:cstheme="minorHAnsi"/>
          <w:sz w:val="24"/>
          <w:szCs w:val="24"/>
          <w:rtl/>
        </w:rPr>
        <w:instrText xml:space="preserve"> _</w:instrText>
      </w:r>
      <w:r w:rsidR="00B37E5F" w:rsidRPr="008C42F6">
        <w:rPr>
          <w:rFonts w:cstheme="minorHAnsi"/>
          <w:sz w:val="24"/>
          <w:szCs w:val="24"/>
        </w:rPr>
        <w:instrText>Ref50547244 \h</w:instrText>
      </w:r>
      <w:r w:rsidR="00B37E5F" w:rsidRPr="008C42F6">
        <w:rPr>
          <w:rFonts w:cstheme="minorHAnsi"/>
          <w:sz w:val="24"/>
          <w:szCs w:val="24"/>
          <w:rtl/>
        </w:rPr>
        <w:instrText xml:space="preserve"> </w:instrText>
      </w:r>
      <w:r w:rsidR="00391149" w:rsidRPr="008C42F6">
        <w:rPr>
          <w:rFonts w:cstheme="minorHAnsi"/>
          <w:sz w:val="24"/>
          <w:szCs w:val="24"/>
          <w:rtl/>
        </w:rPr>
        <w:instrText xml:space="preserve"> \* </w:instrText>
      </w:r>
      <w:r w:rsidR="00391149" w:rsidRPr="008C42F6">
        <w:rPr>
          <w:rFonts w:cstheme="minorHAnsi"/>
          <w:sz w:val="24"/>
          <w:szCs w:val="24"/>
        </w:rPr>
        <w:instrText>MERGEFORMAT</w:instrText>
      </w:r>
      <w:r w:rsidR="00391149" w:rsidRPr="008C42F6">
        <w:rPr>
          <w:rFonts w:cstheme="minorHAnsi"/>
          <w:sz w:val="24"/>
          <w:szCs w:val="24"/>
          <w:rtl/>
        </w:rPr>
        <w:instrText xml:space="preserve"> </w:instrText>
      </w:r>
      <w:r w:rsidR="00B37E5F" w:rsidRPr="008C42F6">
        <w:rPr>
          <w:rFonts w:cstheme="minorHAnsi"/>
          <w:sz w:val="24"/>
          <w:szCs w:val="24"/>
          <w:rtl/>
        </w:rPr>
      </w:r>
      <w:r w:rsidR="00B37E5F" w:rsidRPr="008C42F6">
        <w:rPr>
          <w:rFonts w:cstheme="minorHAnsi"/>
          <w:sz w:val="24"/>
          <w:szCs w:val="24"/>
          <w:rtl/>
        </w:rPr>
        <w:fldChar w:fldCharType="separate"/>
      </w:r>
      <w:r w:rsidR="00167CDF" w:rsidRPr="00167CDF">
        <w:rPr>
          <w:rFonts w:cstheme="minorHAnsi"/>
          <w:rtl/>
        </w:rPr>
        <w:t>2.6.2 חיפוש סריג (</w:t>
      </w:r>
      <w:r w:rsidR="00167CDF" w:rsidRPr="00167CDF">
        <w:rPr>
          <w:rFonts w:cstheme="minorHAnsi"/>
        </w:rPr>
        <w:t xml:space="preserve">Grid </w:t>
      </w:r>
      <w:r w:rsidR="00167CDF" w:rsidRPr="0099373F">
        <w:rPr>
          <w:rFonts w:cstheme="minorHAnsi"/>
          <w:b/>
          <w:bCs/>
        </w:rPr>
        <w:t>Search</w:t>
      </w:r>
      <w:r w:rsidR="00167CDF" w:rsidRPr="0099373F">
        <w:rPr>
          <w:rFonts w:cstheme="minorHAnsi"/>
          <w:b/>
          <w:bCs/>
          <w:rtl/>
        </w:rPr>
        <w:t>)</w:t>
      </w:r>
      <w:r w:rsidR="00B37E5F" w:rsidRPr="008C42F6">
        <w:rPr>
          <w:rFonts w:cstheme="minorHAnsi"/>
          <w:sz w:val="24"/>
          <w:szCs w:val="24"/>
          <w:rtl/>
        </w:rPr>
        <w:fldChar w:fldCharType="end"/>
      </w:r>
      <w:r w:rsidR="00813A6A" w:rsidRPr="008C42F6">
        <w:rPr>
          <w:rFonts w:cstheme="minorHAnsi"/>
          <w:sz w:val="24"/>
          <w:szCs w:val="24"/>
          <w:rtl/>
        </w:rPr>
        <w:t xml:space="preserve"> במ</w:t>
      </w:r>
      <w:r w:rsidR="00B871F0" w:rsidRPr="008C42F6">
        <w:rPr>
          <w:rFonts w:cstheme="minorHAnsi"/>
          <w:sz w:val="24"/>
          <w:szCs w:val="24"/>
          <w:rtl/>
        </w:rPr>
        <w:t>ט</w:t>
      </w:r>
      <w:r w:rsidR="00813A6A" w:rsidRPr="008C42F6">
        <w:rPr>
          <w:rFonts w:cstheme="minorHAnsi"/>
          <w:sz w:val="24"/>
          <w:szCs w:val="24"/>
          <w:rtl/>
        </w:rPr>
        <w:t xml:space="preserve">רה למצוא </w:t>
      </w:r>
      <w:r w:rsidR="00B871F0" w:rsidRPr="008C42F6">
        <w:rPr>
          <w:rFonts w:cstheme="minorHAnsi"/>
          <w:sz w:val="24"/>
          <w:szCs w:val="24"/>
          <w:rtl/>
        </w:rPr>
        <w:t xml:space="preserve">ערכי </w:t>
      </w:r>
      <w:r w:rsidR="00813A6A" w:rsidRPr="008C42F6">
        <w:rPr>
          <w:rFonts w:cstheme="minorHAnsi"/>
          <w:sz w:val="24"/>
          <w:szCs w:val="24"/>
          <w:rtl/>
        </w:rPr>
        <w:t>ס</w:t>
      </w:r>
      <w:r w:rsidR="00B871F0" w:rsidRPr="008C42F6">
        <w:rPr>
          <w:rFonts w:cstheme="minorHAnsi"/>
          <w:sz w:val="24"/>
          <w:szCs w:val="24"/>
          <w:rtl/>
        </w:rPr>
        <w:t>ף</w:t>
      </w:r>
      <w:r w:rsidR="00813A6A" w:rsidRPr="008C42F6">
        <w:rPr>
          <w:rFonts w:cstheme="minorHAnsi"/>
          <w:sz w:val="24"/>
          <w:szCs w:val="24"/>
          <w:rtl/>
        </w:rPr>
        <w:t xml:space="preserve"> </w:t>
      </w:r>
      <w:r w:rsidR="00140FA6" w:rsidRPr="008C42F6">
        <w:rPr>
          <w:rFonts w:cstheme="minorHAnsi"/>
          <w:sz w:val="24"/>
          <w:szCs w:val="24"/>
          <w:rtl/>
        </w:rPr>
        <w:lastRenderedPageBreak/>
        <w:t>מיטביים</w:t>
      </w:r>
      <w:r w:rsidR="00FE550E" w:rsidRPr="008C42F6">
        <w:rPr>
          <w:rFonts w:cstheme="minorHAnsi"/>
          <w:sz w:val="24"/>
          <w:szCs w:val="24"/>
          <w:rtl/>
        </w:rPr>
        <w:t xml:space="preserve"> והשני</w:t>
      </w:r>
      <w:r w:rsidR="00235F76" w:rsidRPr="008C42F6">
        <w:rPr>
          <w:rFonts w:cstheme="minorHAnsi" w:hint="cs"/>
          <w:sz w:val="24"/>
          <w:szCs w:val="24"/>
          <w:rtl/>
        </w:rPr>
        <w:t>י</w:t>
      </w:r>
      <w:r w:rsidR="00FE550E" w:rsidRPr="008C42F6">
        <w:rPr>
          <w:rFonts w:cstheme="minorHAnsi"/>
          <w:sz w:val="24"/>
          <w:szCs w:val="24"/>
          <w:rtl/>
        </w:rPr>
        <w:t xml:space="preserve">ה היא </w:t>
      </w:r>
      <w:r w:rsidR="005146D3" w:rsidRPr="008C42F6">
        <w:rPr>
          <w:rFonts w:cstheme="minorHAnsi"/>
          <w:sz w:val="24"/>
          <w:szCs w:val="24"/>
          <w:rtl/>
        </w:rPr>
        <w:fldChar w:fldCharType="begin"/>
      </w:r>
      <w:r w:rsidR="005146D3" w:rsidRPr="008C42F6">
        <w:rPr>
          <w:rFonts w:cstheme="minorHAnsi"/>
          <w:sz w:val="24"/>
          <w:szCs w:val="24"/>
          <w:rtl/>
        </w:rPr>
        <w:instrText xml:space="preserve"> </w:instrText>
      </w:r>
      <w:r w:rsidR="005146D3" w:rsidRPr="008C42F6">
        <w:rPr>
          <w:rFonts w:cstheme="minorHAnsi"/>
          <w:sz w:val="24"/>
          <w:szCs w:val="24"/>
        </w:rPr>
        <w:instrText>REF</w:instrText>
      </w:r>
      <w:r w:rsidR="005146D3" w:rsidRPr="008C42F6">
        <w:rPr>
          <w:rFonts w:cstheme="minorHAnsi"/>
          <w:sz w:val="24"/>
          <w:szCs w:val="24"/>
          <w:rtl/>
        </w:rPr>
        <w:instrText xml:space="preserve"> _</w:instrText>
      </w:r>
      <w:r w:rsidR="005146D3" w:rsidRPr="008C42F6">
        <w:rPr>
          <w:rFonts w:cstheme="minorHAnsi"/>
          <w:sz w:val="24"/>
          <w:szCs w:val="24"/>
        </w:rPr>
        <w:instrText>Ref50547356 \h</w:instrText>
      </w:r>
      <w:r w:rsidR="005146D3" w:rsidRPr="008C42F6">
        <w:rPr>
          <w:rFonts w:cstheme="minorHAnsi"/>
          <w:sz w:val="24"/>
          <w:szCs w:val="24"/>
          <w:rtl/>
        </w:rPr>
        <w:instrText xml:space="preserve"> </w:instrText>
      </w:r>
      <w:r w:rsidR="00391149" w:rsidRPr="008C42F6">
        <w:rPr>
          <w:rFonts w:cstheme="minorHAnsi"/>
          <w:sz w:val="24"/>
          <w:szCs w:val="24"/>
          <w:rtl/>
        </w:rPr>
        <w:instrText xml:space="preserve"> \* </w:instrText>
      </w:r>
      <w:r w:rsidR="00391149" w:rsidRPr="008C42F6">
        <w:rPr>
          <w:rFonts w:cstheme="minorHAnsi"/>
          <w:sz w:val="24"/>
          <w:szCs w:val="24"/>
        </w:rPr>
        <w:instrText>MERGEFORMAT</w:instrText>
      </w:r>
      <w:r w:rsidR="00391149" w:rsidRPr="008C42F6">
        <w:rPr>
          <w:rFonts w:cstheme="minorHAnsi"/>
          <w:sz w:val="24"/>
          <w:szCs w:val="24"/>
          <w:rtl/>
        </w:rPr>
        <w:instrText xml:space="preserve"> </w:instrText>
      </w:r>
      <w:r w:rsidR="005146D3" w:rsidRPr="008C42F6">
        <w:rPr>
          <w:rFonts w:cstheme="minorHAnsi"/>
          <w:sz w:val="24"/>
          <w:szCs w:val="24"/>
          <w:rtl/>
        </w:rPr>
      </w:r>
      <w:r w:rsidR="005146D3" w:rsidRPr="008C42F6">
        <w:rPr>
          <w:rFonts w:cstheme="minorHAnsi"/>
          <w:sz w:val="24"/>
          <w:szCs w:val="24"/>
          <w:rtl/>
        </w:rPr>
        <w:fldChar w:fldCharType="separate"/>
      </w:r>
      <w:r w:rsidR="00167CDF" w:rsidRPr="00167CDF">
        <w:rPr>
          <w:rFonts w:cstheme="minorHAnsi"/>
          <w:rtl/>
        </w:rPr>
        <w:t xml:space="preserve">2.6.3 טבלת ערבול </w:t>
      </w:r>
      <w:r w:rsidR="00167CDF" w:rsidRPr="00167CDF">
        <w:rPr>
          <w:rFonts w:cstheme="minorHAnsi"/>
        </w:rPr>
        <w:t xml:space="preserve">(Confusion </w:t>
      </w:r>
      <w:r w:rsidR="00167CDF" w:rsidRPr="0099373F">
        <w:rPr>
          <w:rFonts w:cstheme="minorHAnsi"/>
          <w:b/>
          <w:bCs/>
        </w:rPr>
        <w:t>Matrix)</w:t>
      </w:r>
      <w:r w:rsidR="005146D3" w:rsidRPr="008C42F6">
        <w:rPr>
          <w:rFonts w:cstheme="minorHAnsi"/>
          <w:sz w:val="24"/>
          <w:szCs w:val="24"/>
          <w:rtl/>
        </w:rPr>
        <w:fldChar w:fldCharType="end"/>
      </w:r>
      <w:r w:rsidR="00236BA0" w:rsidRPr="008C42F6">
        <w:rPr>
          <w:rFonts w:cstheme="minorHAnsi"/>
          <w:sz w:val="24"/>
          <w:szCs w:val="24"/>
          <w:rtl/>
        </w:rPr>
        <w:t xml:space="preserve"> במטרה ל</w:t>
      </w:r>
      <w:r w:rsidR="008D0F87" w:rsidRPr="008C42F6">
        <w:rPr>
          <w:rFonts w:cstheme="minorHAnsi"/>
          <w:sz w:val="24"/>
          <w:szCs w:val="24"/>
          <w:rtl/>
        </w:rPr>
        <w:t xml:space="preserve">קבל </w:t>
      </w:r>
      <w:r w:rsidR="00C46DAE" w:rsidRPr="008C42F6">
        <w:rPr>
          <w:rFonts w:cstheme="minorHAnsi"/>
          <w:sz w:val="24"/>
          <w:szCs w:val="24"/>
          <w:rtl/>
        </w:rPr>
        <w:t>הערכה מספרית ל</w:t>
      </w:r>
      <w:r w:rsidR="00955032" w:rsidRPr="008C42F6">
        <w:rPr>
          <w:rFonts w:cstheme="minorHAnsi"/>
          <w:sz w:val="24"/>
          <w:szCs w:val="24"/>
          <w:rtl/>
        </w:rPr>
        <w:t>הצלחת האלג</w:t>
      </w:r>
      <w:r w:rsidR="008C42F6">
        <w:rPr>
          <w:rFonts w:cstheme="minorHAnsi" w:hint="cs"/>
          <w:sz w:val="24"/>
          <w:szCs w:val="24"/>
          <w:rtl/>
        </w:rPr>
        <w:t>ו</w:t>
      </w:r>
      <w:r w:rsidR="00955032" w:rsidRPr="008C42F6">
        <w:rPr>
          <w:rFonts w:cstheme="minorHAnsi"/>
          <w:sz w:val="24"/>
          <w:szCs w:val="24"/>
          <w:rtl/>
        </w:rPr>
        <w:t>ריתם</w:t>
      </w:r>
      <w:r w:rsidR="005146D3" w:rsidRPr="008C42F6">
        <w:rPr>
          <w:rFonts w:cstheme="minorHAnsi"/>
          <w:sz w:val="24"/>
          <w:szCs w:val="24"/>
          <w:rtl/>
        </w:rPr>
        <w:t>.</w:t>
      </w:r>
    </w:p>
    <w:p w14:paraId="20F42B35" w14:textId="27C527B4" w:rsidR="009A540E" w:rsidRPr="0099373F" w:rsidRDefault="005146D3" w:rsidP="008C42F6">
      <w:pPr>
        <w:pStyle w:val="Heading3"/>
        <w:bidi/>
        <w:jc w:val="left"/>
        <w:rPr>
          <w:rFonts w:asciiTheme="minorHAnsi" w:hAnsiTheme="minorHAnsi" w:cstheme="minorHAnsi"/>
          <w:b/>
          <w:bCs/>
          <w:rtl/>
        </w:rPr>
      </w:pPr>
      <w:bookmarkStart w:id="122" w:name="_Toc51082228"/>
      <w:r w:rsidRPr="0099373F">
        <w:rPr>
          <w:rFonts w:asciiTheme="minorHAnsi" w:hAnsiTheme="minorHAnsi" w:cstheme="minorHAnsi"/>
          <w:b/>
          <w:bCs/>
          <w:rtl/>
        </w:rPr>
        <w:t>2.6.1</w:t>
      </w:r>
      <w:r w:rsidR="000B158B" w:rsidRPr="0099373F">
        <w:rPr>
          <w:rFonts w:asciiTheme="minorHAnsi" w:hAnsiTheme="minorHAnsi" w:cstheme="minorHAnsi"/>
          <w:b/>
          <w:bCs/>
          <w:rtl/>
        </w:rPr>
        <w:t xml:space="preserve"> </w:t>
      </w:r>
      <w:r w:rsidR="000A4822" w:rsidRPr="0099373F">
        <w:rPr>
          <w:rFonts w:asciiTheme="minorHAnsi" w:hAnsiTheme="minorHAnsi" w:cstheme="minorHAnsi"/>
          <w:b/>
          <w:bCs/>
          <w:rtl/>
        </w:rPr>
        <w:t xml:space="preserve">אחוזי </w:t>
      </w:r>
      <w:r w:rsidR="00E829E8" w:rsidRPr="0099373F">
        <w:rPr>
          <w:rFonts w:asciiTheme="minorHAnsi" w:hAnsiTheme="minorHAnsi" w:cstheme="minorHAnsi"/>
          <w:b/>
          <w:bCs/>
          <w:rtl/>
        </w:rPr>
        <w:t>הערכה</w:t>
      </w:r>
      <w:r w:rsidR="000A4822" w:rsidRPr="0099373F">
        <w:rPr>
          <w:rFonts w:asciiTheme="minorHAnsi" w:hAnsiTheme="minorHAnsi" w:cstheme="minorHAnsi"/>
          <w:b/>
          <w:bCs/>
          <w:rtl/>
        </w:rPr>
        <w:t xml:space="preserve"> ( </w:t>
      </w:r>
      <w:r w:rsidR="00E829E8" w:rsidRPr="0099373F">
        <w:rPr>
          <w:rFonts w:asciiTheme="minorHAnsi" w:hAnsiTheme="minorHAnsi" w:cstheme="minorHAnsi"/>
          <w:b/>
          <w:bCs/>
        </w:rPr>
        <w:t>Evaluation</w:t>
      </w:r>
      <w:r w:rsidR="00095B9E" w:rsidRPr="0099373F">
        <w:rPr>
          <w:rFonts w:asciiTheme="minorHAnsi" w:hAnsiTheme="minorHAnsi" w:cstheme="minorHAnsi"/>
          <w:b/>
          <w:bCs/>
        </w:rPr>
        <w:t xml:space="preserve"> Rates</w:t>
      </w:r>
      <w:r w:rsidR="00E14E99" w:rsidRPr="0099373F">
        <w:rPr>
          <w:rFonts w:asciiTheme="minorHAnsi" w:hAnsiTheme="minorHAnsi" w:cstheme="minorHAnsi"/>
          <w:b/>
          <w:bCs/>
          <w:rtl/>
        </w:rPr>
        <w:t>)</w:t>
      </w:r>
      <w:bookmarkEnd w:id="122"/>
    </w:p>
    <w:p w14:paraId="14594881" w14:textId="31C2A975" w:rsidR="00054E2B" w:rsidRPr="00391149" w:rsidRDefault="00EA5573" w:rsidP="008C42F6">
      <w:pPr>
        <w:bidi/>
        <w:jc w:val="left"/>
        <w:rPr>
          <w:rFonts w:cstheme="minorHAnsi"/>
          <w:sz w:val="24"/>
          <w:szCs w:val="24"/>
          <w:rtl/>
        </w:rPr>
      </w:pPr>
      <w:r w:rsidRPr="00391149">
        <w:rPr>
          <w:rFonts w:cstheme="minorHAnsi"/>
          <w:noProof/>
          <w:rtl/>
          <w:lang w:val="he-IL"/>
        </w:rPr>
        <mc:AlternateContent>
          <mc:Choice Requires="wpg">
            <w:drawing>
              <wp:anchor distT="0" distB="0" distL="114300" distR="114300" simplePos="0" relativeHeight="251658271" behindDoc="0" locked="0" layoutInCell="1" allowOverlap="1" wp14:anchorId="1D34F64C" wp14:editId="7498C4A8">
                <wp:simplePos x="0" y="0"/>
                <wp:positionH relativeFrom="margin">
                  <wp:align>center</wp:align>
                </wp:positionH>
                <wp:positionV relativeFrom="paragraph">
                  <wp:posOffset>2067471</wp:posOffset>
                </wp:positionV>
                <wp:extent cx="3387725" cy="2582545"/>
                <wp:effectExtent l="0" t="0" r="3175" b="8255"/>
                <wp:wrapTopAndBottom/>
                <wp:docPr id="1024" name="קבוצה 1024"/>
                <wp:cNvGraphicFramePr/>
                <a:graphic xmlns:a="http://schemas.openxmlformats.org/drawingml/2006/main">
                  <a:graphicData uri="http://schemas.microsoft.com/office/word/2010/wordprocessingGroup">
                    <wpg:wgp>
                      <wpg:cNvGrpSpPr/>
                      <wpg:grpSpPr>
                        <a:xfrm>
                          <a:off x="0" y="0"/>
                          <a:ext cx="3387725" cy="2582545"/>
                          <a:chOff x="0" y="414670"/>
                          <a:chExt cx="3387725" cy="2583165"/>
                        </a:xfrm>
                      </wpg:grpSpPr>
                      <pic:pic xmlns:pic="http://schemas.openxmlformats.org/drawingml/2006/picture">
                        <pic:nvPicPr>
                          <pic:cNvPr id="1028" name="Picture 4" descr="What are false negative, false positive, true negative, and true ..."/>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457200"/>
                            <a:ext cx="3387725" cy="2540635"/>
                          </a:xfrm>
                          <a:prstGeom prst="rect">
                            <a:avLst/>
                          </a:prstGeom>
                          <a:noFill/>
                        </pic:spPr>
                      </pic:pic>
                      <wps:wsp>
                        <wps:cNvPr id="191" name="תיבת טקסט 191"/>
                        <wps:cNvSpPr txBox="1"/>
                        <wps:spPr>
                          <a:xfrm>
                            <a:off x="0" y="414670"/>
                            <a:ext cx="3387725" cy="297712"/>
                          </a:xfrm>
                          <a:prstGeom prst="rect">
                            <a:avLst/>
                          </a:prstGeom>
                          <a:solidFill>
                            <a:prstClr val="white"/>
                          </a:solidFill>
                          <a:ln>
                            <a:noFill/>
                          </a:ln>
                        </wps:spPr>
                        <wps:txbx>
                          <w:txbxContent>
                            <w:p w14:paraId="27B167A5" w14:textId="47D8A151" w:rsidR="003F1DDC" w:rsidRPr="00AE07F7" w:rsidRDefault="003F1DDC" w:rsidP="004A5B37">
                              <w:pPr>
                                <w:pStyle w:val="Caption"/>
                                <w:bidi/>
                                <w:spacing w:after="0"/>
                                <w:jc w:val="center"/>
                                <w:rPr>
                                  <w:rFonts w:cstheme="minorHAnsi"/>
                                  <w:i w:val="0"/>
                                  <w:iCs/>
                                  <w:sz w:val="24"/>
                                  <w:szCs w:val="24"/>
                                  <w:rtl/>
                                </w:rPr>
                              </w:pPr>
                              <w:bookmarkStart w:id="123" w:name="_Ref50549734"/>
                              <w:bookmarkStart w:id="124" w:name="_Ref50549713"/>
                              <w:bookmarkStart w:id="125" w:name="_Toc51942796"/>
                              <w:r w:rsidRPr="00AE07F7">
                                <w:rPr>
                                  <w:rFonts w:cstheme="minorHAnsi"/>
                                  <w:sz w:val="24"/>
                                  <w:szCs w:val="24"/>
                                  <w:rtl/>
                                </w:rPr>
                                <w:t>טבלה</w:t>
                              </w:r>
                              <w:r w:rsidRPr="00AE07F7">
                                <w:rPr>
                                  <w:rFonts w:cstheme="minorHAnsi"/>
                                  <w:i w:val="0"/>
                                  <w:iCs/>
                                  <w:sz w:val="24"/>
                                  <w:szCs w:val="24"/>
                                </w:rPr>
                                <w:t xml:space="preserve"> </w:t>
                              </w:r>
                              <w:r w:rsidRPr="00AE07F7">
                                <w:rPr>
                                  <w:rFonts w:cstheme="minorHAnsi"/>
                                  <w:i w:val="0"/>
                                  <w:iCs/>
                                  <w:sz w:val="24"/>
                                  <w:szCs w:val="24"/>
                                </w:rPr>
                                <w:fldChar w:fldCharType="begin"/>
                              </w:r>
                              <w:r w:rsidRPr="004A5B37">
                                <w:rPr>
                                  <w:i w:val="0"/>
                                  <w:iCs/>
                                </w:rPr>
                                <w:instrText xml:space="preserve"> SEQ </w:instrText>
                              </w:r>
                              <w:r w:rsidRPr="004A5B37">
                                <w:rPr>
                                  <w:i w:val="0"/>
                                  <w:iCs/>
                                  <w:rtl/>
                                </w:rPr>
                                <w:instrText>טבלה</w:instrText>
                              </w:r>
                              <w:r w:rsidRPr="004A5B37">
                                <w:rPr>
                                  <w:i w:val="0"/>
                                  <w:iCs/>
                                </w:rPr>
                                <w:instrText xml:space="preserve"> \* ARABIC </w:instrText>
                              </w:r>
                              <w:r w:rsidRPr="00AE07F7">
                                <w:rPr>
                                  <w:rFonts w:cstheme="minorHAnsi"/>
                                  <w:i w:val="0"/>
                                  <w:iCs/>
                                  <w:sz w:val="24"/>
                                  <w:szCs w:val="24"/>
                                </w:rPr>
                                <w:fldChar w:fldCharType="separate"/>
                              </w:r>
                              <w:r w:rsidR="00167CDF">
                                <w:rPr>
                                  <w:i w:val="0"/>
                                  <w:iCs/>
                                  <w:noProof/>
                                </w:rPr>
                                <w:t>4</w:t>
                              </w:r>
                              <w:r w:rsidRPr="00AE07F7">
                                <w:rPr>
                                  <w:rFonts w:cstheme="minorHAnsi"/>
                                  <w:i w:val="0"/>
                                  <w:iCs/>
                                  <w:sz w:val="24"/>
                                  <w:szCs w:val="24"/>
                                </w:rPr>
                                <w:fldChar w:fldCharType="end"/>
                              </w:r>
                              <w:bookmarkEnd w:id="123"/>
                              <w:r w:rsidRPr="00AE07F7">
                                <w:rPr>
                                  <w:rFonts w:cstheme="minorHAnsi"/>
                                  <w:i w:val="0"/>
                                  <w:iCs/>
                                  <w:sz w:val="24"/>
                                  <w:szCs w:val="24"/>
                                </w:rPr>
                                <w:t xml:space="preserve"> </w:t>
                              </w:r>
                              <w:r w:rsidRPr="00AE07F7">
                                <w:rPr>
                                  <w:rFonts w:cstheme="minorHAnsi"/>
                                  <w:i w:val="0"/>
                                  <w:iCs/>
                                  <w:sz w:val="24"/>
                                  <w:szCs w:val="24"/>
                                  <w:rtl/>
                                </w:rPr>
                                <w:t xml:space="preserve"> </w:t>
                              </w:r>
                              <w:r w:rsidRPr="00AE07F7">
                                <w:rPr>
                                  <w:rFonts w:cstheme="minorHAnsi"/>
                                  <w:i w:val="0"/>
                                  <w:iCs/>
                                  <w:sz w:val="24"/>
                                  <w:szCs w:val="24"/>
                                </w:rPr>
                                <w:t>true/false positive/negative</w:t>
                              </w:r>
                              <w:bookmarkEnd w:id="124"/>
                              <w:bookmarkEnd w:id="125"/>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D34F64C" id="קבוצה 1024" o:spid="_x0000_s1140" style="position:absolute;left:0;text-align:left;margin-left:0;margin-top:162.8pt;width:266.75pt;height:203.35pt;z-index:251658271;mso-position-horizontal:center;mso-position-horizontal-relative:margin;mso-height-relative:margin" coordorigin=",4146" coordsize="33877,25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6ms9wQMAAIEIAAAOAAAAZHJzL2Uyb0RvYy54bWycVsFuGzcQvRfIPxA8&#10;J1pJlixnYTlQ7doI4CRCncJnisvVEtklWZLSyv2LAimQHnNJgfyQfqeP3F3Zkh00zcHr4ZAcvnnz&#10;htTpq01VkrWwTmo1pYNenxKhuM6kWk7pb+8vX5xQ4jxTGSu1ElN6Jxx9dfbsp9PapGKoC11mwhIE&#10;US6tzZQW3ps0SRwvRMVcTxuhMJlrWzGPoV0mmWU1oldlMuz3j5Na28xYzYVz8F40k/Qsxs9zwf27&#10;PHfCk3JKgc3Hr43fRfgmZ6csXVpmCslbGOwHUFRMKhy6C3XBPCMrKx+FqiS32unc97iuEp3nkouY&#10;A7IZ9A+yubJ6ZWIuy7Remh1NoPaApx8Oy9+u55bIDLXrD0eUKFahStt/tn9u/9p+2X4k0Q2WarNM&#10;sfjKmhszt61j2YxC4pvcVuE/UiKbyO/djl+x8YTDeXR0MpkMx5RwzA3HJ8PxaNxUgBco0/2+0WB0&#10;PGmLw4tfvrH9aHActyfd6UkAucNkJE/x17IG6xFr/60u7PIrK2gbpPquGBWzH1bmBQpsmJcLWUp/&#10;F8WKUgZQaj2XfG6bwV4B0CxNAbAgnEtQkUw4DsHeFswTBlfOSieIEkvEXovn7dhoJ5uxt6uH02g9&#10;El29Xi9wHQCEMxsELDB0rfkHR5Q+L5haipkz6BroIaxO9pfH4R78RSnNpSzLUPpgt0QB8IFCn+C6&#10;Uf+F5qtKKN+0sxUl8tLKFdI4SmwqqoWAOu3rLAJiqbP8VwAEONjeCs+LYOYA0fqhh91ERHwPMqTj&#10;oF+yqN/oDEpnK69j4z6p39F4gkumkeg3RDzqHx/tqxCcWuevhK5IMIAdcOMZbH3tAnAA7JYE6EoH&#10;Bju2A7yWeKANjYeb0XXEYvSI2v/V/DcFMwJoQtgH2ns56KS3/br9G93/lWw/4Rr4vP1EBpgEunZH&#10;aH/iNz9rNPTO34Du+vDgFnjYzU+z+HIyGQyj3u5DdAx9J4lOlzLrlBj2npeWrBmu/bqQXrTB91aV&#10;ap99lgYPLhEXNdJk7DeLTbwfRycdCQud3YEDq1FbvCnO8EuJA6+Z83Nm8XzAiSfRv8MnL3U9pbq1&#10;KCm0/eMpf1iPwmKWkhrP0ZS631dod0rK1wolD29XZ9jOWHSGWlXnGqmiiEATTWywvuy8udXVLV7K&#10;WTgFU0xxnDWlvjPPPUaYwEvLxWwW7eYCu1Y3BtfeICo4EPt+c8usacviUdC3uhMVSw8k3qxtaJ6h&#10;1XIZ9R8oblhs+YbAoxXfOVh7D+nDcVx1/8vh7F8AAAD//wMAUEsDBAoAAAAAAAAAIQBHb+g2ZRMA&#10;AGUTAAAUAAAAZHJzL21lZGlhL2ltYWdlMS5wbmeJUE5HDQoaCgAAAA1JSERSAAABZAAAAQsIAgAA&#10;AGHba/gAABMsSURBVHja7J29crJMFMfXzHspMBmLXADegUyKVCmfElstnjKVZQptpXzKVCkycAfh&#10;AiwyGb0X39lFluVL8QMU/f2qiIaPA/vfc84edv/bbDYCAGAfD5gAABALAEAsAACxAADEAgAQCwBA&#10;LAAAEAsAQCwAALEAAMQCABALAEAsAACxAABALAAAsQAAxAIAEAsAQCwAALEAAMQCAACxAADEAgAQ&#10;CwBALAAAsQBoh/V80OsN5utr3ydiAaAIRz3JKLx2CUEHEAu4rFZ8+sJxHOF/hgeoS4Nt1np+dUT0&#10;8ZU/wPrrIxLO67PFPUMs4FJa4b39ez1ELRqmXC3QCsQCLuvyT33hvQxV+yxRi22IouMUFQm4vhDR&#10;xE6DF/UrM4zJ+x7mbmr4JLFaTN7DXVpRZ597T6xwgdmYp+wLxALuUytkC/Rehtv26U8zjS4c9Vzf&#10;CzYxgXBHoTX+3mwCTwhntlJbF8M6Ucu0v0r24kUTe2/js8ZvnsiIV04rjthn+ZnpC1zNHN9NdGQ9&#10;H9iTp8yVIxaAViitKPH9Y6cj0GowXNRRhhKGi833OHEIhi85Faj6p+zv8n7FUfss9aqSC7TG/2ZO&#10;4s2sfiLh9O1TrxyxgJvSCt0mrMcnYahF9svzYfedehJjKsCefEXdfVYqZWqA5e96u8NoYnd05AWx&#10;gGa0wuitZfPM5hWfHq3zZEbS+N+eROJQtYjb9dvYOnWfBXw3TVmoXEwSBn3LYCuTmEEs4L61QrcH&#10;3VgyahH3sycrhT0RsyTBsJrV9QK0WhR8gOP3mUdnZBKM4Gah9+27ndILxAKa8Ct0e0tb3VYt4qjk&#10;Z3VMaLH+XVb6L4ckO2K1mBe1ou4+d52YEXXswhp/B955ZLM1NgBnRDaAYr+67aPj7ebf8X9stUV9&#10;kdEZc0vSzSc/yBxJfdAfizsqO8sSD6D2PnedWP4C0ytML7XOSV4diAW0oBX5BpTx742fp9tLfukF&#10;6pNTFiU4s5U8dF2xyAlB4Txr7HPXiZlyJKr+q2NKsdlselIwAADIWQAAYgEAiAUAIBYAgFgAAGIB&#10;AIgFAABiAQCIBQAgFgCAWAAAYgEAiAUAIBYAAIgFACAWAIBYAABiAQCIBQAgFgCAWAAAIBYAgFgA&#10;AGIBAIgFACAWAIBYAABigQngSlnPB71ReI4fYa7zmIuFv++BzOLdFeucH7Cnyn/f/e3hC7LndpVd&#10;ij3ddtpy5FvjZHZ7zgs51pgnmWvXOvXHmgvP4m5IH5HA893eYL4+fZ/hqHeeHZXs+tMX3ssw0yfa&#10;k6jwO+v51Yk+vk4/B99t3ENpy1zr+cCeiOR+q9udXNtJ5qLXvRfPwuxPZDd0Wnd83v3s7SjlR/m5&#10;xN042bdQ/+95jnkpzXgWLZmrcJjMhuPNhWdxl9h9JxfIaszu1fhCb5a9o/ogv3R9IaKJnf5Af1vo&#10;RPU3yYeS4xlH/l0Kp2/rz8PFZrNZDEsvxnp8Eif7Fv2//2ZONHkPq32CkhM2NiuSKza2J5vaM5f6&#10;8PpsZW939LM61VyIxV2y+okMQbAnT8Gm6LKGo/SLQEzz7rM1/ja7rFxLHr54mUfScJPDUc8VQXq8&#10;MsdcnuDTo1Vf+nRbOBpr/OYJf1pyMhUnLDcvt1301hDfY0tZdNrX3biY2Mqe7ZnLuLmGnJ7BXIjF&#10;XabNXV94b/LBFuH7JPIC/egOF0HSYmQHZfTsqh0cgHr89SOZPvzr+dR3Zn+3Bxz+nZWF0Jlj72/m&#10;mbZwPOpkCs5F1QlnOnDzaq3xtzaWOrXl7/oKzKXP4mhzIRZ3w9b/7fXi3FesD3l33+h34p7W7R2b&#10;k5OPv/8Z5jtK2e/pU+mV5iy3CdnMabXC9pKzrn7VCWfceXmBxgmncYOMPK7DXLUdNcQCjKRWTS9B&#10;JQo2gace1sMVI338w0+jdxSFJF/56ZweWBzpXEjPalVpu/SElaxu27Hre0FyGWZ4Emdm2zVXNiF1&#10;uKOGWEC1y5FplbIrM4cslWSsKpJ/xecy3/Lk4y8ffp1wqxUxH+Ypn6ktbJ0LleicfuwN8ddfH5Ex&#10;XqIjOeVkZPKLLZurkMGUZ2rc06PNhVjcN3nHOxy5iQccjtLUu1SQKj93x6NsPb86/uf8d2k0HrnN&#10;zCOah8k2qzqh/t6zO9IkURSJGiesorTcuIfZvJU5WzeXyn9obV/P/0wi01M53lzUINxjnUVxkL7M&#10;5TW3Zwbx8wUQ6Q/ydRBxIWH+0GZ5YcVpVR2m5IzOUmeR+f9CTWfpCQee+W9GZYbxa2+W3XlL5qq+&#10;p6eYC7GA66Ss/OoIIWxPf5uruLoWcxGGwHVijg7sTFh8fUQVKYLmsz1pZmA9n1amKm7GXHRhcMWx&#10;097OstaPGuzNxb4A4YbM1ZOhCAAAoyEAgFgAAGIBAIgFACAWAIBYAABiAQCAWADAefgPE3SdXq+H&#10;EeBc7KjSRCxu/AaDllSsdGLHQxgCALVALAAAsQAAxAIAEAsAQCwAALEAAMQCAACxAADEAgAQCwBA&#10;LAAAsQAAxAIAEAsAAMQCABALALh6sQhHvd4oWdB5PR/0FIP5GnsDIBYG69+lM/s73ErFn0kUb44m&#10;9ijE4gCIhWb1E2kf430SJUu8B57wP1ELgI7S0IS90cQe/HjC9yMhvJchdgbAsyhh+OJJvVBKIdKA&#10;5HcpnL6NyQEQi1QtFoEX/+XM/o0tHZA4r88WJgfoJiym0P1byIoYWKkVK1FnAQCXC0NS1mFIcQUA&#10;YlFNOIoLsWzX/RPXYq3nA8qyABCLvFS4vjNbxbUVW6znVyf6+EItADpKE3UW4acvvGCcG/iwHp9E&#10;9LMSggERADwLDQUVAIjFfuy+E03ewxJ/Aw0B6CzNDD6v5wN7EhU2e8FmQen32W8hFQRYqRUrNROG&#10;WONvI7cZByazFUoBgGcB9JlYCc8CGmE9H/T2Tu9R60cA7fBwI+3O5PjmpfZU+e+7vz2M8H0S5d7d&#10;jy8js3/r+dXxp9dZypbU3ZWgrqHw/f2W5JWYKrnNnbLSwwUeoyaIa8DiOXZ89zwml9fR0L1TpSiG&#10;VkihKEsJX3Ep23Cx2WiTx9nrBJ2bSu/KJvCiiX3PbpJhH9NEXbJSQ0OnVdZqIcWp3o8/soFZ4+8d&#10;57j72xO0IhzZk8gL8jlhcUuFr/G0BUyV1mUrNSEWqlHlWc2WbksuVlasMkGKqdnGF3qznmpYfun6&#10;asqv9Af624LPkZmi2PCsyvuI/DxAqpOuUCFV+HoTZfLqtix/KfjvrJVay1lY4zevpFSrCYw5QFXB&#10;x1NgRijb9it78+SLQBTyAsng79ZFzLXk4UvWeTE8hXDUc0WQHq9MIOUJPj1a9Z8eVSbfddRtqX3Z&#10;98o1W6m9BKfsTts4zHzg+sJ7U6+mqDRioFu6cvLihGHmbIaL7/Fhd0ephW7BqVas51NfTyQohn9n&#10;ZTHEYZaQrkX3iW9LahrooJUemrnkktymPYkanLt3Gy7Iwwhd/lWc9lN309LREb57dPpZqkUSWhp+&#10;hewX9Kn0SnOW26TWXRS+p6aIb8uhmnxLqIetdMyjM1ZqeCmATPuYrZrLbxoZ5Zq2jrP5cfr5CMVI&#10;1SL89DN9gXEq1adzE4HFIXflroVC5EdDMsbojJUamd17sSnjMnbItkqpYxn3Rp7rauaUZlMqRnVE&#10;GmNItZBaoScirpVgOCywaCl8A7ienMUF2MYaxjCFmwQM4SgdqZAKUhUW7Gj5qmLqc/67NCYtl9uE&#10;UUZlHiarQrUT3rvODqCLYrGjEuuC5WnDRTwEEuMudTpjuAiE3ux7QZnbk+Y1yodAlVpMJsJc4MAa&#10;f69mQgeh035Z6KXnAcrZzvV1aJsuFfu7FCyhAFfB5jysZs7BgdsdE3g1bSHtmkuC5DnfTTzlagqX&#10;Yww8XwOXtFKpfTpoJV7Fuwzbcox9Gd/1fGB/vK52pnt4n7IOWOl0K2HBCyFl4Odtj1rU+hHNALHo&#10;tFhUTJXFXFk0A6zUWSs1tBRAqVI0WmgBAM3SyCvqn36StDESeauZaOfVEADoilhItq/CGHVNcVkC&#10;agGAWJRhPT7p8qOKKnAAuFuxMF+yUmuI2EnJUXMvkgFAFz0LpRZxzbM1/tbzPxkviwNA12A8qfu3&#10;kEFBrNSKlc7oWag3HJi4HoAwpBbJS1v3O+87AGKxj2QaC/VOmZ79B1cDALGoQE/urVQDVwPgNmgl&#10;65O+KcK7IQ3cQlJ3WKkVK7HWKQDU4r8mdx6O1ORPW/AqALpMo2udKqXQ8wChFAB4ForcHBY4EgB4&#10;FuXEL4rhSADcJqSIu38LyfNjpVasxGgIALQdhgAAYgEAiAUmAADEAgCuTizW80GNtU55BxXg7sXC&#10;enza9xMvoPgCALHQs1nod9NzC8EGnu/ymjpAd2miUqVi0d9w1Jv2d6/xC8fcQsqNsFIrVmo3wRn9&#10;rLghAHcehhjYfSdZCcB0LD594fRtTA5AGJINRPziZl5ExcHGSoQhWYaLeE1kA2e2QikA8Czgor0B&#10;RoBzsUMQ/mv2yOswFMMh4x+Xu8FAGHKujqeh0ZBkZj3bdf/Emc71fMByAAAd5qEZqXD9eMasNHFh&#10;Pb860ccXagHQUZoIQ8JPX3hBvvjKenyK6ywISgDwLDQUVAAgFvux+040eQ9L/A00BKCzNJMizq0K&#10;kEBRViO3kDw/VmrFSs2EIdb4m6IsADwLoM/ESngW5wpCSkoqKLQA6DTtvaKuh04BoIuct87CeNs0&#10;snuTwvfOjNEQADwLIda/y11fO7N/TJMF0FWayPqs5wP745UJ9Nq6haTusFIrVsKCNAOsBLWs1EyC&#10;U710mlkjpLgFAAhD5gN78pSv1qyY8xvoM7HS/XoWq59IeC95URi+eML/xLcA6CisdQoAFxML5UPk&#10;lwJYz6e8dQrQ5SCFt06JxrES1LFSc2+dqgVPM0KBUgDgWQB9JlbCswAAOKtYpGVX6/mgVw6vqAMg&#10;Fgarn6jiG15RB+hukEIgRzSOlaCOlchZAECrYUh1niIDr5IB3LtYWI9P+35CpQUAYiGEGC42GlWP&#10;JbXBIPB8l8EQgO7SRNan4mX0cNSb9pk/6/y3kNQdVmrFSu0mOBk6BSAMMbD7TvGtU9Y6BSAMKQ9E&#10;/OJm3jrFwcZKhCFZhosNa50CEIbUFwwDEpsVLtieIaJwdLXVKeptoPI6mu1X2WtTtTj3NCJWYqCM&#10;obpmpYYTnOswXLdxQ0zjNt+81P08wyHW86nvvWkVNQvb9N6Hf2fONU9dmh0h3/qOyWpT0eT9nqvw&#10;jP5S+dmGraShOmelh2Y11XbdP3E7bnZd5Kbt3YgArb8+onRi43BkT8RsVShKsZ5fnU5OdOx4Xlmi&#10;GzprpYdmmpbrO+q5TxMX8pmPPr4asYk3mzlt2tsaf5+hGFVqhR4ekk5GuryjdCe0sazHp25Oi97/&#10;++bdu3NxU1ZqQizCT18Y3nXSwhpcRf1x/OZV2LvUty++y6KdnuLv5RbXF8J3M8Gm/qM8BKo4rsHq&#10;JxJPj1bJh5yxhi+eWP52sYOWoodzcTNWaigMab2gQoX2br5VJssdbYvQl4lvb7j8q5kjnNm2sFT+&#10;/ufNKFCXO5R+hPSQ4ogz61DIdpz6S7F78HdYedzMuf0uUzMVlpS2+05GIDpazmaNcS5ux0oNFWWV&#10;XHnDRVnK4Dl5Vo6+bLz6F3HDVu309dnS4VHSEqUuaDXIt9dKkUrUQh1O7rbquAXHor5Br9a1iP2t&#10;6pnQ4m7T5XXjGs7FtVvpoZF2+0928/LpcX0RTeze9s9ibHJugxdFKjl8cjZSF5STb7bwVMOM6KFs&#10;MYOSi9W5GK0VlcfdsZf8S7u5sOR6yYyGlI2PKxUnFqnT1127lZpbCqD9oqytczFd5o9bMrinW7MM&#10;F5JnPBM95Ncy2KcWamwjVcPK45ruQqXzkIlRuqMcFSq+CJSX/YUmdNtKt1WUpZyLKMq045JQMPz0&#10;jbZcIWHhe86zqAoE4jDj/T0dB606bsGZSP2N7L/IY6fCU0hodNTL/vhAEjptpYdb8+b+mf6ANf5e&#10;zZZuvnJuuFi9ftjFwkMjfur1pv2Zlwtx7IqRjeGLF/m+UTNRcdxdmQhr/B14ybHd5WyValj5QtPd&#10;87INGYdOWmlzfrYDDJtrJT83TzrU0f551Djuvp81cxNrkK9KzFk49whso7pLPRgXs1K1rTpnJdGQ&#10;YS7R+I4Us7J5va5ILfb+6MLNoCNgpesUix1dzjX5FhUZ/bY7nD2dyH7lpRkgFu1YqamX/MtntNDV&#10;T3A+mKkBK7VjpYdmhKJ07hum1QPospQgt/SZWAku5VkAwA1yZrEw37VklRAAwpBKpci/T8EUvTjY&#10;WIkwpKgVXx9RZpQv8Hh/CIAwpEihKllN9sD4BwBiAQCIxbFkpkIxJqMj5wmAWBwCQQlAZyFF3P1b&#10;SJ4fK7ViJXIWAHCFYQgAIBYAgFgAACAWAIBYAABiAQCIBQAgFgCAWAAAYgEAgFgAAGIBAIgFACAW&#10;AIBYAABiAQCIBQAAYgEAiAUAnJX/MMEN0Ov1MAJWQixgD0xaDYQhAIBYAABiAQCIBQAgFgAAiAUA&#10;IBYAgFgAwDXxfwAAAP//pA5Cc6Cqk3sAAAAASUVORK5CYIJQSwMEFAAGAAgAAAAhAJe38+ffAAAA&#10;CAEAAA8AAABkcnMvZG93bnJldi54bWxMj0FLw0AUhO+C/2F5gje7SZbUEvNSSlFPRbAVpLdt8pqE&#10;Zt+G7DZJ/73rSY/DDDPf5OvZdGKkwbWWEeJFBIK4tFXLNcLX4e1pBcJ5zZXuLBPCjRysi/u7XGeV&#10;nfiTxr2vRShhl2mExvs+k9KVDRntFrYnDt7ZDkb7IIdaVoOeQrnpZBJFS2l0y2Gh0T1tGyov+6tB&#10;eJ/0tFHx67i7nLe34yH9+N7FhPj4MG9eQHia/V8YfvEDOhSB6WSvXDnRIYQjHkEl6RJEsFOlUhAn&#10;hGeVKJBFLv8fKH4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T+prPcEDAACBCAAADgAAAAAAAAAAAAAAAAA6AgAAZHJzL2Uyb0RvYy54bWxQSwECLQAKAAAAAAAA&#10;ACEAR2/oNmUTAABlEwAAFAAAAAAAAAAAAAAAAAAnBgAAZHJzL21lZGlhL2ltYWdlMS5wbmdQSwEC&#10;LQAUAAYACAAAACEAl7fz598AAAAIAQAADwAAAAAAAAAAAAAAAAC+GQAAZHJzL2Rvd25yZXYueG1s&#10;UEsBAi0AFAAGAAgAAAAhAKomDr68AAAAIQEAABkAAAAAAAAAAAAAAAAAyhoAAGRycy9fcmVscy9l&#10;Mm9Eb2MueG1sLnJlbHNQSwUGAAAAAAYABgB8AQAAvRsAAAAA&#10;">
                <v:shape id="Picture 4" o:spid="_x0000_s1141" type="#_x0000_t75" alt="What are false negative, false positive, true negative, and true ..." style="position:absolute;top:4572;width:33877;height:25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yXcxwAAAN0AAAAPAAAAZHJzL2Rvd25yZXYueG1sRI9BTwIx&#10;EIXvJP6HZky8EOnKgehKIWqUcPEAGI23cTtuV7fTTVug/HvnYMJtJu/Ne9/Ml8X36kAxdYEN3Ewq&#10;UMRNsB23Bt52L9e3oFJGttgHJgMnSrBcXIzmWNtw5A0dtrlVEsKpRgMu56HWOjWOPKZJGIhF+w7R&#10;Y5Y1ttpGPEq47/W0qmbaY8fS4HCgJ0fN73bvDWz0XdEu7vPqefgZv75/lc+P9GjM1WV5uAeVqeSz&#10;+f96bQW/mgqufCMj6MUfAAAA//8DAFBLAQItABQABgAIAAAAIQDb4fbL7gAAAIUBAAATAAAAAAAA&#10;AAAAAAAAAAAAAABbQ29udGVudF9UeXBlc10ueG1sUEsBAi0AFAAGAAgAAAAhAFr0LFu/AAAAFQEA&#10;AAsAAAAAAAAAAAAAAAAAHwEAAF9yZWxzLy5yZWxzUEsBAi0AFAAGAAgAAAAhAFUrJdzHAAAA3QAA&#10;AA8AAAAAAAAAAAAAAAAABwIAAGRycy9kb3ducmV2LnhtbFBLBQYAAAAAAwADALcAAAD7AgAAAAA=&#10;">
                  <v:imagedata r:id="rId87" o:title="What are false negative, false positive, true negative, and true .."/>
                </v:shape>
                <v:shape id="תיבת טקסט 191" o:spid="_x0000_s1142" type="#_x0000_t202" style="position:absolute;top:4146;width:33877;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YYXwgAAANwAAAAPAAAAZHJzL2Rvd25yZXYueG1sRE9Li8Iw&#10;EL4L/ocwwl5EUz3IWo2yPhY8uIeqeB6asS3bTEoSbf33RljY23x8z1muO1OLBzlfWVYwGScgiHOr&#10;Ky4UXM7fo08QPiBrrC2Tgid5WK/6vSWm2rac0eMUChFD2KeooAyhSaX0eUkG/dg2xJG7WWcwROgK&#10;qR22MdzUcpokM2mw4thQYkPbkvLf090omO3cvc14O9xd9kf8aYrpdfO8KvUx6L4WIAJ14V/85z7o&#10;OH8+gfcz8QK5egEAAP//AwBQSwECLQAUAAYACAAAACEA2+H2y+4AAACFAQAAEwAAAAAAAAAAAAAA&#10;AAAAAAAAW0NvbnRlbnRfVHlwZXNdLnhtbFBLAQItABQABgAIAAAAIQBa9CxbvwAAABUBAAALAAAA&#10;AAAAAAAAAAAAAB8BAABfcmVscy8ucmVsc1BLAQItABQABgAIAAAAIQD2IYYXwgAAANwAAAAPAAAA&#10;AAAAAAAAAAAAAAcCAABkcnMvZG93bnJldi54bWxQSwUGAAAAAAMAAwC3AAAA9gIAAAAA&#10;" stroked="f">
                  <v:textbox inset="0,0,0,0">
                    <w:txbxContent>
                      <w:p w14:paraId="27B167A5" w14:textId="47D8A151" w:rsidR="003F1DDC" w:rsidRPr="00AE07F7" w:rsidRDefault="003F1DDC" w:rsidP="004A5B37">
                        <w:pPr>
                          <w:pStyle w:val="Caption"/>
                          <w:bidi/>
                          <w:spacing w:after="0"/>
                          <w:jc w:val="center"/>
                          <w:rPr>
                            <w:rFonts w:cstheme="minorHAnsi"/>
                            <w:i w:val="0"/>
                            <w:iCs/>
                            <w:sz w:val="24"/>
                            <w:szCs w:val="24"/>
                            <w:rtl/>
                          </w:rPr>
                        </w:pPr>
                        <w:bookmarkStart w:id="126" w:name="_Ref50549734"/>
                        <w:bookmarkStart w:id="127" w:name="_Ref50549713"/>
                        <w:bookmarkStart w:id="128" w:name="_Toc51942796"/>
                        <w:r w:rsidRPr="00AE07F7">
                          <w:rPr>
                            <w:rFonts w:cstheme="minorHAnsi"/>
                            <w:sz w:val="24"/>
                            <w:szCs w:val="24"/>
                            <w:rtl/>
                          </w:rPr>
                          <w:t>טבלה</w:t>
                        </w:r>
                        <w:r w:rsidRPr="00AE07F7">
                          <w:rPr>
                            <w:rFonts w:cstheme="minorHAnsi"/>
                            <w:i w:val="0"/>
                            <w:iCs/>
                            <w:sz w:val="24"/>
                            <w:szCs w:val="24"/>
                          </w:rPr>
                          <w:t xml:space="preserve"> </w:t>
                        </w:r>
                        <w:r w:rsidRPr="00AE07F7">
                          <w:rPr>
                            <w:rFonts w:cstheme="minorHAnsi"/>
                            <w:i w:val="0"/>
                            <w:iCs/>
                            <w:sz w:val="24"/>
                            <w:szCs w:val="24"/>
                          </w:rPr>
                          <w:fldChar w:fldCharType="begin"/>
                        </w:r>
                        <w:r w:rsidRPr="004A5B37">
                          <w:rPr>
                            <w:i w:val="0"/>
                            <w:iCs/>
                          </w:rPr>
                          <w:instrText xml:space="preserve"> SEQ </w:instrText>
                        </w:r>
                        <w:r w:rsidRPr="004A5B37">
                          <w:rPr>
                            <w:i w:val="0"/>
                            <w:iCs/>
                            <w:rtl/>
                          </w:rPr>
                          <w:instrText>טבלה</w:instrText>
                        </w:r>
                        <w:r w:rsidRPr="004A5B37">
                          <w:rPr>
                            <w:i w:val="0"/>
                            <w:iCs/>
                          </w:rPr>
                          <w:instrText xml:space="preserve"> \* ARABIC </w:instrText>
                        </w:r>
                        <w:r w:rsidRPr="00AE07F7">
                          <w:rPr>
                            <w:rFonts w:cstheme="minorHAnsi"/>
                            <w:i w:val="0"/>
                            <w:iCs/>
                            <w:sz w:val="24"/>
                            <w:szCs w:val="24"/>
                          </w:rPr>
                          <w:fldChar w:fldCharType="separate"/>
                        </w:r>
                        <w:r w:rsidR="00167CDF">
                          <w:rPr>
                            <w:i w:val="0"/>
                            <w:iCs/>
                            <w:noProof/>
                          </w:rPr>
                          <w:t>4</w:t>
                        </w:r>
                        <w:r w:rsidRPr="00AE07F7">
                          <w:rPr>
                            <w:rFonts w:cstheme="minorHAnsi"/>
                            <w:i w:val="0"/>
                            <w:iCs/>
                            <w:sz w:val="24"/>
                            <w:szCs w:val="24"/>
                          </w:rPr>
                          <w:fldChar w:fldCharType="end"/>
                        </w:r>
                        <w:bookmarkEnd w:id="126"/>
                        <w:r w:rsidRPr="00AE07F7">
                          <w:rPr>
                            <w:rFonts w:cstheme="minorHAnsi"/>
                            <w:i w:val="0"/>
                            <w:iCs/>
                            <w:sz w:val="24"/>
                            <w:szCs w:val="24"/>
                          </w:rPr>
                          <w:t xml:space="preserve"> </w:t>
                        </w:r>
                        <w:r w:rsidRPr="00AE07F7">
                          <w:rPr>
                            <w:rFonts w:cstheme="minorHAnsi"/>
                            <w:i w:val="0"/>
                            <w:iCs/>
                            <w:sz w:val="24"/>
                            <w:szCs w:val="24"/>
                            <w:rtl/>
                          </w:rPr>
                          <w:t xml:space="preserve"> </w:t>
                        </w:r>
                        <w:r w:rsidRPr="00AE07F7">
                          <w:rPr>
                            <w:rFonts w:cstheme="minorHAnsi"/>
                            <w:i w:val="0"/>
                            <w:iCs/>
                            <w:sz w:val="24"/>
                            <w:szCs w:val="24"/>
                          </w:rPr>
                          <w:t>true/false positive/negative</w:t>
                        </w:r>
                        <w:bookmarkEnd w:id="127"/>
                        <w:bookmarkEnd w:id="128"/>
                      </w:p>
                    </w:txbxContent>
                  </v:textbox>
                </v:shape>
                <w10:wrap type="topAndBottom" anchorx="margin"/>
              </v:group>
            </w:pict>
          </mc:Fallback>
        </mc:AlternateContent>
      </w:r>
      <w:r w:rsidR="007D2793" w:rsidRPr="00391149">
        <w:rPr>
          <w:rFonts w:cstheme="minorHAnsi"/>
          <w:sz w:val="24"/>
          <w:szCs w:val="24"/>
          <w:rtl/>
        </w:rPr>
        <w:t xml:space="preserve">ניתן לבצע הערכה של האלגוריתם בהתבסס על </w:t>
      </w:r>
      <w:r w:rsidR="00790493" w:rsidRPr="00391149">
        <w:rPr>
          <w:rFonts w:cstheme="minorHAnsi"/>
          <w:sz w:val="24"/>
          <w:szCs w:val="24"/>
          <w:rtl/>
        </w:rPr>
        <w:t>השוואה בין התוויות לתנועות האמתיות</w:t>
      </w:r>
      <w:r w:rsidR="00BC50B2" w:rsidRPr="00391149">
        <w:rPr>
          <w:rFonts w:cstheme="minorHAnsi"/>
          <w:sz w:val="24"/>
          <w:szCs w:val="24"/>
          <w:rtl/>
        </w:rPr>
        <w:t xml:space="preserve"> (התנועות</w:t>
      </w:r>
      <w:r w:rsidR="00790493" w:rsidRPr="00391149">
        <w:rPr>
          <w:rFonts w:cstheme="minorHAnsi"/>
          <w:sz w:val="24"/>
          <w:szCs w:val="24"/>
          <w:rtl/>
        </w:rPr>
        <w:t xml:space="preserve"> שאנו יודעים שהתרחשו</w:t>
      </w:r>
      <w:r w:rsidR="00BC50B2" w:rsidRPr="00391149">
        <w:rPr>
          <w:rFonts w:cstheme="minorHAnsi"/>
          <w:sz w:val="24"/>
          <w:szCs w:val="24"/>
          <w:rtl/>
        </w:rPr>
        <w:t>)</w:t>
      </w:r>
      <w:r w:rsidR="00790493" w:rsidRPr="00391149">
        <w:rPr>
          <w:rFonts w:cstheme="minorHAnsi"/>
          <w:sz w:val="24"/>
          <w:szCs w:val="24"/>
          <w:rtl/>
        </w:rPr>
        <w:t xml:space="preserve"> לבין </w:t>
      </w:r>
      <w:r w:rsidR="007D2793" w:rsidRPr="00391149">
        <w:rPr>
          <w:rFonts w:cstheme="minorHAnsi"/>
          <w:sz w:val="24"/>
          <w:szCs w:val="24"/>
          <w:rtl/>
        </w:rPr>
        <w:t>התו</w:t>
      </w:r>
      <w:r w:rsidR="00B97D9F" w:rsidRPr="00391149">
        <w:rPr>
          <w:rFonts w:cstheme="minorHAnsi"/>
          <w:sz w:val="24"/>
          <w:szCs w:val="24"/>
          <w:rtl/>
        </w:rPr>
        <w:t>ויות שקיבלנו מ</w:t>
      </w:r>
      <w:r w:rsidR="00790493" w:rsidRPr="00391149">
        <w:rPr>
          <w:rFonts w:cstheme="minorHAnsi"/>
          <w:sz w:val="24"/>
          <w:szCs w:val="24"/>
          <w:rtl/>
        </w:rPr>
        <w:t>האלגוריתם.</w:t>
      </w:r>
      <w:r w:rsidR="00597DD2" w:rsidRPr="00391149">
        <w:rPr>
          <w:rFonts w:cstheme="minorHAnsi"/>
          <w:sz w:val="24"/>
          <w:szCs w:val="24"/>
          <w:rtl/>
        </w:rPr>
        <w:t xml:space="preserve"> ההנחה היא שמספר הת</w:t>
      </w:r>
      <w:r w:rsidR="00645C76" w:rsidRPr="00391149">
        <w:rPr>
          <w:rFonts w:cstheme="minorHAnsi"/>
          <w:sz w:val="24"/>
          <w:szCs w:val="24"/>
          <w:rtl/>
        </w:rPr>
        <w:t>ו</w:t>
      </w:r>
      <w:r w:rsidR="00597DD2" w:rsidRPr="00391149">
        <w:rPr>
          <w:rFonts w:cstheme="minorHAnsi"/>
          <w:sz w:val="24"/>
          <w:szCs w:val="24"/>
          <w:rtl/>
        </w:rPr>
        <w:t>ויות האמיתיות שווה למספר ת</w:t>
      </w:r>
      <w:r w:rsidR="00645C76" w:rsidRPr="00391149">
        <w:rPr>
          <w:rFonts w:cstheme="minorHAnsi"/>
          <w:sz w:val="24"/>
          <w:szCs w:val="24"/>
          <w:rtl/>
        </w:rPr>
        <w:t>ו</w:t>
      </w:r>
      <w:r w:rsidR="00597DD2" w:rsidRPr="00391149">
        <w:rPr>
          <w:rFonts w:cstheme="minorHAnsi"/>
          <w:sz w:val="24"/>
          <w:szCs w:val="24"/>
          <w:rtl/>
        </w:rPr>
        <w:t>ויות האלגוריתם.</w:t>
      </w:r>
      <w:r w:rsidR="00F17469" w:rsidRPr="00391149">
        <w:rPr>
          <w:rFonts w:cstheme="minorHAnsi"/>
          <w:sz w:val="24"/>
          <w:szCs w:val="24"/>
          <w:rtl/>
        </w:rPr>
        <w:t xml:space="preserve"> תחת הנחה זו</w:t>
      </w:r>
      <w:r w:rsidR="00004609" w:rsidRPr="00391149">
        <w:rPr>
          <w:rFonts w:cstheme="minorHAnsi"/>
          <w:sz w:val="24"/>
          <w:szCs w:val="24"/>
          <w:rtl/>
        </w:rPr>
        <w:t xml:space="preserve"> נבצע השוואה כל פעם של שתי </w:t>
      </w:r>
      <w:r w:rsidR="00D06837" w:rsidRPr="00391149">
        <w:rPr>
          <w:rFonts w:cstheme="minorHAnsi"/>
          <w:sz w:val="24"/>
          <w:szCs w:val="24"/>
          <w:rtl/>
        </w:rPr>
        <w:t>תוויות</w:t>
      </w:r>
      <w:r w:rsidR="00AE07F7">
        <w:rPr>
          <w:rFonts w:cstheme="minorHAnsi" w:hint="cs"/>
          <w:sz w:val="24"/>
          <w:szCs w:val="24"/>
          <w:rtl/>
        </w:rPr>
        <w:t>:</w:t>
      </w:r>
      <w:r w:rsidR="00004609" w:rsidRPr="00391149">
        <w:rPr>
          <w:rFonts w:cstheme="minorHAnsi"/>
          <w:sz w:val="24"/>
          <w:szCs w:val="24"/>
          <w:rtl/>
        </w:rPr>
        <w:t xml:space="preserve"> </w:t>
      </w:r>
      <w:r w:rsidR="00A810C0" w:rsidRPr="00391149">
        <w:rPr>
          <w:rFonts w:cstheme="minorHAnsi"/>
          <w:sz w:val="24"/>
          <w:szCs w:val="24"/>
          <w:rtl/>
        </w:rPr>
        <w:t>תווית</w:t>
      </w:r>
      <w:r w:rsidR="00004609" w:rsidRPr="00391149">
        <w:rPr>
          <w:rFonts w:cstheme="minorHAnsi"/>
          <w:sz w:val="24"/>
          <w:szCs w:val="24"/>
          <w:rtl/>
        </w:rPr>
        <w:t xml:space="preserve"> אמיתית </w:t>
      </w:r>
      <w:r w:rsidR="00A810C0" w:rsidRPr="00391149">
        <w:rPr>
          <w:rFonts w:cstheme="minorHAnsi"/>
          <w:sz w:val="24"/>
          <w:szCs w:val="24"/>
          <w:rtl/>
        </w:rPr>
        <w:t>עם תווית</w:t>
      </w:r>
      <w:r w:rsidR="00004609" w:rsidRPr="00391149">
        <w:rPr>
          <w:rFonts w:cstheme="minorHAnsi"/>
          <w:sz w:val="24"/>
          <w:szCs w:val="24"/>
          <w:rtl/>
        </w:rPr>
        <w:t xml:space="preserve"> </w:t>
      </w:r>
      <w:r w:rsidR="00F64F30" w:rsidRPr="00391149">
        <w:rPr>
          <w:rFonts w:cstheme="minorHAnsi"/>
          <w:sz w:val="24"/>
          <w:szCs w:val="24"/>
          <w:rtl/>
        </w:rPr>
        <w:t xml:space="preserve">מקבילה לה </w:t>
      </w:r>
      <w:r w:rsidR="00004609" w:rsidRPr="00391149">
        <w:rPr>
          <w:rFonts w:cstheme="minorHAnsi"/>
          <w:sz w:val="24"/>
          <w:szCs w:val="24"/>
          <w:rtl/>
        </w:rPr>
        <w:t>שקיבלנו</w:t>
      </w:r>
      <w:r w:rsidR="00D06837" w:rsidRPr="00391149">
        <w:rPr>
          <w:rFonts w:cstheme="minorHAnsi"/>
          <w:sz w:val="24"/>
          <w:szCs w:val="24"/>
          <w:rtl/>
        </w:rPr>
        <w:t xml:space="preserve"> מהאלגוריתם</w:t>
      </w:r>
      <w:r w:rsidR="00D81BE6" w:rsidRPr="00391149">
        <w:rPr>
          <w:rFonts w:cstheme="minorHAnsi"/>
          <w:sz w:val="24"/>
          <w:szCs w:val="24"/>
          <w:rtl/>
        </w:rPr>
        <w:t xml:space="preserve">. כל </w:t>
      </w:r>
      <w:r w:rsidR="008E432F" w:rsidRPr="00391149">
        <w:rPr>
          <w:rFonts w:cstheme="minorHAnsi"/>
          <w:sz w:val="24"/>
          <w:szCs w:val="24"/>
          <w:rtl/>
        </w:rPr>
        <w:t xml:space="preserve">השוואה כזו תיספר כאחד מהפרמטרים </w:t>
      </w:r>
      <w:r w:rsidR="00A71243" w:rsidRPr="00391149">
        <w:rPr>
          <w:rFonts w:cstheme="minorHAnsi"/>
          <w:sz w:val="24"/>
          <w:szCs w:val="24"/>
          <w:rtl/>
        </w:rPr>
        <w:t>כפי ש</w:t>
      </w:r>
      <w:r w:rsidR="008E432F" w:rsidRPr="00391149">
        <w:rPr>
          <w:rFonts w:cstheme="minorHAnsi"/>
          <w:sz w:val="24"/>
          <w:szCs w:val="24"/>
          <w:rtl/>
        </w:rPr>
        <w:t>מתוארים</w:t>
      </w:r>
      <w:r w:rsidR="00790493" w:rsidRPr="00391149">
        <w:rPr>
          <w:rFonts w:cstheme="minorHAnsi"/>
          <w:sz w:val="24"/>
          <w:szCs w:val="24"/>
          <w:rtl/>
        </w:rPr>
        <w:t xml:space="preserve"> </w:t>
      </w:r>
      <w:r w:rsidR="00FD20A3" w:rsidRPr="00391149">
        <w:rPr>
          <w:rFonts w:cstheme="minorHAnsi"/>
          <w:sz w:val="24"/>
          <w:szCs w:val="24"/>
          <w:rtl/>
        </w:rPr>
        <w:t>ב</w:t>
      </w:r>
      <w:r w:rsidR="00FD20A3" w:rsidRPr="00391149">
        <w:rPr>
          <w:rFonts w:cstheme="minorHAnsi"/>
          <w:sz w:val="24"/>
          <w:szCs w:val="24"/>
        </w:rPr>
        <w:fldChar w:fldCharType="begin"/>
      </w:r>
      <w:r w:rsidR="00FD20A3" w:rsidRPr="00391149">
        <w:rPr>
          <w:rFonts w:cstheme="minorHAnsi"/>
          <w:sz w:val="24"/>
          <w:szCs w:val="24"/>
        </w:rPr>
        <w:instrText xml:space="preserve"> REF _Ref50549734 \h </w:instrText>
      </w:r>
      <w:r w:rsidR="00487EF8" w:rsidRPr="00391149">
        <w:rPr>
          <w:rFonts w:cstheme="minorHAnsi"/>
          <w:sz w:val="24"/>
          <w:szCs w:val="24"/>
        </w:rPr>
        <w:instrText xml:space="preserve"> \* MERGEFORMAT </w:instrText>
      </w:r>
      <w:r w:rsidR="00FD20A3" w:rsidRPr="00391149">
        <w:rPr>
          <w:rFonts w:cstheme="minorHAnsi"/>
          <w:sz w:val="24"/>
          <w:szCs w:val="24"/>
        </w:rPr>
      </w:r>
      <w:r w:rsidR="00FD20A3" w:rsidRPr="00391149">
        <w:rPr>
          <w:rFonts w:cstheme="minorHAnsi"/>
          <w:sz w:val="24"/>
          <w:szCs w:val="24"/>
        </w:rPr>
        <w:fldChar w:fldCharType="separate"/>
      </w:r>
      <w:r w:rsidR="00167CDF" w:rsidRPr="00AE07F7">
        <w:rPr>
          <w:rFonts w:cstheme="minorHAnsi"/>
          <w:sz w:val="24"/>
          <w:szCs w:val="24"/>
          <w:rtl/>
        </w:rPr>
        <w:t>טבלה</w:t>
      </w:r>
      <w:r w:rsidR="00167CDF" w:rsidRPr="00167CDF">
        <w:rPr>
          <w:rFonts w:cstheme="minorHAnsi"/>
          <w:i/>
          <w:iCs/>
          <w:sz w:val="24"/>
          <w:szCs w:val="24"/>
        </w:rPr>
        <w:t xml:space="preserve"> </w:t>
      </w:r>
      <w:r w:rsidR="00167CDF" w:rsidRPr="00167CDF">
        <w:rPr>
          <w:rFonts w:cstheme="minorHAnsi"/>
          <w:noProof/>
          <w:sz w:val="24"/>
          <w:szCs w:val="24"/>
        </w:rPr>
        <w:t>4</w:t>
      </w:r>
      <w:r w:rsidR="00FD20A3" w:rsidRPr="00391149">
        <w:rPr>
          <w:rFonts w:cstheme="minorHAnsi"/>
          <w:sz w:val="24"/>
          <w:szCs w:val="24"/>
        </w:rPr>
        <w:fldChar w:fldCharType="end"/>
      </w:r>
      <w:r w:rsidR="00F64F30" w:rsidRPr="00391149">
        <w:rPr>
          <w:rFonts w:cstheme="minorHAnsi"/>
          <w:sz w:val="24"/>
          <w:szCs w:val="24"/>
        </w:rPr>
        <w:t xml:space="preserve"> </w:t>
      </w:r>
      <w:r w:rsidR="00F64F30" w:rsidRPr="00391149">
        <w:rPr>
          <w:rFonts w:cstheme="minorHAnsi"/>
          <w:sz w:val="24"/>
          <w:szCs w:val="24"/>
          <w:rtl/>
        </w:rPr>
        <w:t xml:space="preserve">. </w:t>
      </w:r>
      <w:r w:rsidR="00101423" w:rsidRPr="00391149">
        <w:rPr>
          <w:rFonts w:cstheme="minorHAnsi"/>
          <w:sz w:val="24"/>
          <w:szCs w:val="24"/>
          <w:rtl/>
        </w:rPr>
        <w:t>פרמטרים אלה אינם אחוזים אלא כמות מספרית של תוויות ש</w:t>
      </w:r>
      <w:r w:rsidR="00DA5DD1" w:rsidRPr="00391149">
        <w:rPr>
          <w:rFonts w:cstheme="minorHAnsi"/>
          <w:sz w:val="24"/>
          <w:szCs w:val="24"/>
          <w:rtl/>
        </w:rPr>
        <w:t>מתאימות לכל קטגוריה</w:t>
      </w:r>
      <w:r w:rsidR="00507253" w:rsidRPr="00391149">
        <w:rPr>
          <w:rFonts w:cstheme="minorHAnsi"/>
          <w:sz w:val="24"/>
          <w:szCs w:val="24"/>
          <w:rtl/>
        </w:rPr>
        <w:t xml:space="preserve"> כך ש</w:t>
      </w:r>
      <w:r w:rsidR="00185CC3" w:rsidRPr="00391149">
        <w:rPr>
          <w:rFonts w:cstheme="minorHAnsi"/>
          <w:sz w:val="24"/>
          <w:szCs w:val="24"/>
          <w:rtl/>
        </w:rPr>
        <w:t>סך כל פרמטרים אלה יהיה שווה ל</w:t>
      </w:r>
      <w:r w:rsidR="000E73AE" w:rsidRPr="00391149">
        <w:rPr>
          <w:rFonts w:cstheme="minorHAnsi"/>
          <w:sz w:val="24"/>
          <w:szCs w:val="24"/>
          <w:rtl/>
        </w:rPr>
        <w:t xml:space="preserve">מספר התוויות </w:t>
      </w:r>
      <w:r w:rsidR="00B41F36" w:rsidRPr="00391149">
        <w:rPr>
          <w:rFonts w:cstheme="minorHAnsi"/>
          <w:sz w:val="24"/>
          <w:szCs w:val="24"/>
          <w:rtl/>
        </w:rPr>
        <w:t>האמיתיות</w:t>
      </w:r>
      <w:r w:rsidR="00541FC4" w:rsidRPr="00391149">
        <w:rPr>
          <w:rFonts w:cstheme="minorHAnsi"/>
          <w:sz w:val="24"/>
          <w:szCs w:val="24"/>
          <w:rtl/>
        </w:rPr>
        <w:t xml:space="preserve">. </w:t>
      </w:r>
      <w:r w:rsidR="00332497" w:rsidRPr="00391149">
        <w:rPr>
          <w:rFonts w:cstheme="minorHAnsi"/>
          <w:sz w:val="24"/>
          <w:szCs w:val="24"/>
          <w:rtl/>
        </w:rPr>
        <w:t xml:space="preserve">לדוגמה, כאשר </w:t>
      </w:r>
      <w:r w:rsidR="00E437F3" w:rsidRPr="00391149">
        <w:rPr>
          <w:rFonts w:cstheme="minorHAnsi"/>
          <w:sz w:val="24"/>
          <w:szCs w:val="24"/>
          <w:rtl/>
        </w:rPr>
        <w:t xml:space="preserve">התרחשה תנועה </w:t>
      </w:r>
      <w:r w:rsidR="00C13A5D" w:rsidRPr="00391149">
        <w:rPr>
          <w:rFonts w:cstheme="minorHAnsi"/>
          <w:sz w:val="24"/>
          <w:szCs w:val="24"/>
          <w:rtl/>
        </w:rPr>
        <w:t xml:space="preserve">במקור אבל </w:t>
      </w:r>
      <w:r w:rsidRPr="00391149">
        <w:rPr>
          <w:rFonts w:cstheme="minorHAnsi"/>
          <w:sz w:val="24"/>
          <w:szCs w:val="24"/>
          <w:rtl/>
        </w:rPr>
        <w:t xml:space="preserve">עבור </w:t>
      </w:r>
      <w:r w:rsidR="00A850CA">
        <w:rPr>
          <w:rFonts w:cstheme="minorHAnsi" w:hint="cs"/>
          <w:sz w:val="24"/>
          <w:szCs w:val="24"/>
          <w:rtl/>
        </w:rPr>
        <w:t xml:space="preserve">אותו </w:t>
      </w:r>
      <w:r w:rsidR="00290799">
        <w:rPr>
          <w:rFonts w:cstheme="minorHAnsi" w:hint="cs"/>
          <w:sz w:val="24"/>
          <w:szCs w:val="24"/>
          <w:rtl/>
        </w:rPr>
        <w:t>רגע</w:t>
      </w:r>
      <w:r w:rsidRPr="00391149">
        <w:rPr>
          <w:rFonts w:cstheme="minorHAnsi"/>
          <w:sz w:val="24"/>
          <w:szCs w:val="24"/>
          <w:rtl/>
        </w:rPr>
        <w:t xml:space="preserve"> </w:t>
      </w:r>
      <w:r w:rsidR="00C13A5D" w:rsidRPr="00391149">
        <w:rPr>
          <w:rFonts w:cstheme="minorHAnsi"/>
          <w:sz w:val="24"/>
          <w:szCs w:val="24"/>
          <w:rtl/>
        </w:rPr>
        <w:t xml:space="preserve">האלגוריתם </w:t>
      </w:r>
      <w:r w:rsidR="00871F93" w:rsidRPr="00391149">
        <w:rPr>
          <w:rFonts w:cstheme="minorHAnsi"/>
          <w:sz w:val="24"/>
          <w:szCs w:val="24"/>
          <w:rtl/>
        </w:rPr>
        <w:t>זיהה תנועה אחרת או לא זיהה תנועה כלל</w:t>
      </w:r>
      <w:r w:rsidR="009C0728" w:rsidRPr="00391149">
        <w:rPr>
          <w:rFonts w:cstheme="minorHAnsi"/>
          <w:sz w:val="24"/>
          <w:szCs w:val="24"/>
          <w:rtl/>
        </w:rPr>
        <w:t xml:space="preserve">, תוצאה </w:t>
      </w:r>
      <w:r w:rsidR="001B7C8B" w:rsidRPr="00391149">
        <w:rPr>
          <w:rFonts w:cstheme="minorHAnsi"/>
          <w:sz w:val="24"/>
          <w:szCs w:val="24"/>
          <w:rtl/>
        </w:rPr>
        <w:t xml:space="preserve">תיספר בתוך </w:t>
      </w:r>
      <w:r w:rsidR="001B7C8B" w:rsidRPr="00391149">
        <w:rPr>
          <w:rFonts w:cstheme="minorHAnsi"/>
          <w:i/>
          <w:iCs/>
          <w:sz w:val="24"/>
          <w:szCs w:val="24"/>
        </w:rPr>
        <w:t>FN</w:t>
      </w:r>
      <w:r w:rsidR="001B7C8B" w:rsidRPr="00391149">
        <w:rPr>
          <w:rFonts w:cstheme="minorHAnsi"/>
          <w:sz w:val="24"/>
          <w:szCs w:val="24"/>
          <w:rtl/>
        </w:rPr>
        <w:t>.</w:t>
      </w:r>
    </w:p>
    <w:p w14:paraId="5951EF41" w14:textId="77777777" w:rsidR="00FA65BF" w:rsidRDefault="00FA65BF">
      <w:pPr>
        <w:spacing w:after="160" w:line="259" w:lineRule="auto"/>
        <w:jc w:val="left"/>
        <w:rPr>
          <w:rFonts w:cstheme="minorHAnsi"/>
          <w:sz w:val="24"/>
          <w:szCs w:val="24"/>
          <w:rtl/>
        </w:rPr>
      </w:pPr>
      <w:r>
        <w:rPr>
          <w:rFonts w:cstheme="minorHAnsi"/>
          <w:sz w:val="24"/>
          <w:szCs w:val="24"/>
          <w:rtl/>
        </w:rPr>
        <w:br w:type="page"/>
      </w:r>
    </w:p>
    <w:p w14:paraId="3E5AAF06" w14:textId="16A97D6F" w:rsidR="00EA5573" w:rsidRPr="00FA65BF" w:rsidRDefault="00040D83" w:rsidP="00FA65BF">
      <w:pPr>
        <w:bidi/>
        <w:jc w:val="left"/>
        <w:rPr>
          <w:rFonts w:eastAsiaTheme="minorEastAsia" w:cstheme="minorHAnsi"/>
          <w:i/>
          <w:sz w:val="24"/>
          <w:szCs w:val="24"/>
          <w:rtl/>
        </w:rPr>
      </w:pPr>
      <w:r w:rsidRPr="00391149">
        <w:rPr>
          <w:rFonts w:cstheme="minorHAnsi"/>
          <w:sz w:val="24"/>
          <w:szCs w:val="24"/>
          <w:rtl/>
        </w:rPr>
        <w:lastRenderedPageBreak/>
        <w:t xml:space="preserve">כעת </w:t>
      </w:r>
      <w:r w:rsidR="00787DA8" w:rsidRPr="00391149">
        <w:rPr>
          <w:rFonts w:cstheme="minorHAnsi"/>
          <w:sz w:val="24"/>
          <w:szCs w:val="24"/>
          <w:rtl/>
        </w:rPr>
        <w:t xml:space="preserve">נגדיר </w:t>
      </w:r>
      <w:r w:rsidR="00050937" w:rsidRPr="00391149">
        <w:rPr>
          <w:rFonts w:cstheme="minorHAnsi"/>
          <w:sz w:val="24"/>
          <w:szCs w:val="24"/>
          <w:rtl/>
        </w:rPr>
        <w:t>מספר</w:t>
      </w:r>
      <w:r w:rsidR="001C4F3D" w:rsidRPr="00391149">
        <w:rPr>
          <w:rFonts w:cstheme="minorHAnsi"/>
          <w:sz w:val="24"/>
          <w:szCs w:val="24"/>
          <w:rtl/>
        </w:rPr>
        <w:t xml:space="preserve"> </w:t>
      </w:r>
      <w:r w:rsidRPr="00391149">
        <w:rPr>
          <w:rFonts w:cstheme="minorHAnsi"/>
          <w:sz w:val="24"/>
          <w:szCs w:val="24"/>
          <w:rtl/>
        </w:rPr>
        <w:t>אחוזי הערכה</w:t>
      </w:r>
      <w:r w:rsidR="00FA65BF">
        <w:rPr>
          <w:rFonts w:cstheme="minorHAnsi" w:hint="cs"/>
          <w:sz w:val="24"/>
          <w:szCs w:val="24"/>
          <w:rtl/>
        </w:rPr>
        <w:t xml:space="preserve"> על פי </w:t>
      </w:r>
      <w:r w:rsidR="00FA65BF">
        <w:rPr>
          <w:rFonts w:eastAsiaTheme="minorEastAsia" w:cstheme="minorHAnsi" w:hint="cs"/>
          <w:i/>
          <w:sz w:val="24"/>
          <w:szCs w:val="24"/>
          <w:rtl/>
        </w:rPr>
        <w:t xml:space="preserve">מקור </w:t>
      </w:r>
      <w:sdt>
        <w:sdtPr>
          <w:rPr>
            <w:rFonts w:eastAsiaTheme="minorEastAsia" w:cstheme="minorHAnsi" w:hint="cs"/>
            <w:i/>
            <w:sz w:val="24"/>
            <w:szCs w:val="24"/>
            <w:rtl/>
          </w:rPr>
          <w:id w:val="-1161001565"/>
          <w:citation/>
        </w:sdtPr>
        <w:sdtContent>
          <w:r w:rsidR="00FA65BF">
            <w:rPr>
              <w:rFonts w:eastAsiaTheme="minorEastAsia" w:cstheme="minorHAnsi"/>
              <w:i/>
              <w:sz w:val="24"/>
              <w:szCs w:val="24"/>
              <w:rtl/>
            </w:rPr>
            <w:fldChar w:fldCharType="begin"/>
          </w:r>
          <w:r w:rsidR="00FA65BF">
            <w:rPr>
              <w:rFonts w:eastAsiaTheme="minorEastAsia" w:cstheme="minorHAnsi"/>
              <w:i/>
              <w:sz w:val="24"/>
              <w:szCs w:val="24"/>
            </w:rPr>
            <w:instrText>CITATION wik20 \l 1037</w:instrText>
          </w:r>
          <w:r w:rsidR="00FA65BF">
            <w:rPr>
              <w:rFonts w:eastAsiaTheme="minorEastAsia" w:cstheme="minorHAnsi"/>
              <w:i/>
              <w:sz w:val="24"/>
              <w:szCs w:val="24"/>
              <w:rtl/>
            </w:rPr>
            <w:instrText xml:space="preserve"> </w:instrText>
          </w:r>
          <w:r w:rsidR="00FA65BF">
            <w:rPr>
              <w:rFonts w:eastAsiaTheme="minorEastAsia" w:cstheme="minorHAnsi"/>
              <w:i/>
              <w:sz w:val="24"/>
              <w:szCs w:val="24"/>
              <w:rtl/>
            </w:rPr>
            <w:fldChar w:fldCharType="separate"/>
          </w:r>
          <w:r w:rsidR="0013147C" w:rsidRPr="0013147C">
            <w:rPr>
              <w:rFonts w:eastAsiaTheme="minorEastAsia" w:cstheme="minorHAnsi"/>
              <w:noProof/>
              <w:sz w:val="24"/>
              <w:szCs w:val="24"/>
            </w:rPr>
            <w:t>[7]</w:t>
          </w:r>
          <w:r w:rsidR="00FA65BF">
            <w:rPr>
              <w:rFonts w:eastAsiaTheme="minorEastAsia" w:cstheme="minorHAnsi"/>
              <w:i/>
              <w:sz w:val="24"/>
              <w:szCs w:val="24"/>
              <w:rtl/>
            </w:rPr>
            <w:fldChar w:fldCharType="end"/>
          </w:r>
        </w:sdtContent>
      </w:sdt>
      <w:r w:rsidR="00787DA8" w:rsidRPr="00391149">
        <w:rPr>
          <w:rFonts w:cstheme="minorHAnsi"/>
          <w:sz w:val="24"/>
          <w:szCs w:val="24"/>
          <w:rtl/>
        </w:rPr>
        <w:t>:</w:t>
      </w:r>
    </w:p>
    <w:p w14:paraId="5B65CCAB" w14:textId="5990D556" w:rsidR="00787DA8" w:rsidRPr="00391149" w:rsidRDefault="00011022" w:rsidP="00491D12">
      <w:pPr>
        <w:pStyle w:val="ListParagraph"/>
        <w:numPr>
          <w:ilvl w:val="0"/>
          <w:numId w:val="18"/>
        </w:numPr>
        <w:jc w:val="left"/>
        <w:rPr>
          <w:rFonts w:eastAsiaTheme="minorEastAsia" w:cstheme="minorHAnsi"/>
          <w:sz w:val="24"/>
          <w:szCs w:val="24"/>
        </w:rPr>
      </w:pPr>
      <m:oMath>
        <m:r>
          <w:rPr>
            <w:rFonts w:ascii="Cambria Math" w:hAnsi="Cambria Math" w:cstheme="minorHAnsi"/>
            <w:sz w:val="24"/>
            <w:szCs w:val="24"/>
          </w:rPr>
          <m:t>TPR=</m:t>
        </m:r>
        <m:f>
          <m:fPr>
            <m:ctrlPr>
              <w:rPr>
                <w:rFonts w:ascii="Cambria Math" w:hAnsi="Cambria Math" w:cstheme="minorHAnsi"/>
                <w:i/>
                <w:sz w:val="24"/>
                <w:szCs w:val="24"/>
              </w:rPr>
            </m:ctrlPr>
          </m:fPr>
          <m:num>
            <m:r>
              <w:rPr>
                <w:rFonts w:ascii="Cambria Math" w:hAnsi="Cambria Math" w:cstheme="minorHAnsi"/>
                <w:sz w:val="24"/>
                <w:szCs w:val="24"/>
              </w:rPr>
              <m:t>TP</m:t>
            </m:r>
          </m:num>
          <m:den>
            <m:r>
              <w:rPr>
                <w:rFonts w:ascii="Cambria Math" w:hAnsi="Cambria Math" w:cstheme="minorHAnsi"/>
                <w:sz w:val="24"/>
                <w:szCs w:val="24"/>
              </w:rPr>
              <m:t>TP+FN</m:t>
            </m:r>
          </m:den>
        </m:f>
      </m:oMath>
      <w:r w:rsidR="00E97AB2" w:rsidRPr="00391149">
        <w:rPr>
          <w:rFonts w:eastAsiaTheme="minorEastAsia" w:cstheme="minorHAnsi"/>
          <w:sz w:val="24"/>
          <w:szCs w:val="24"/>
        </w:rPr>
        <w:t xml:space="preserve"> </w:t>
      </w:r>
    </w:p>
    <w:p w14:paraId="418B02A7" w14:textId="68F602EA" w:rsidR="000F4C29" w:rsidRPr="00391149" w:rsidRDefault="000F4C29" w:rsidP="00491D12">
      <w:pPr>
        <w:bidi/>
        <w:jc w:val="left"/>
        <w:rPr>
          <w:rFonts w:eastAsiaTheme="minorEastAsia" w:cstheme="minorHAnsi"/>
          <w:i/>
          <w:sz w:val="24"/>
          <w:szCs w:val="24"/>
          <w:rtl/>
        </w:rPr>
      </w:pPr>
      <w:r w:rsidRPr="00391149">
        <w:rPr>
          <w:rFonts w:eastAsiaTheme="minorEastAsia" w:cstheme="minorHAnsi"/>
          <w:i/>
          <w:sz w:val="24"/>
          <w:szCs w:val="24"/>
          <w:rtl/>
        </w:rPr>
        <w:t xml:space="preserve">מדד לרגישות- ההסתברות בהינתן </w:t>
      </w:r>
      <w:r w:rsidR="0060748C" w:rsidRPr="00391149">
        <w:rPr>
          <w:rFonts w:eastAsiaTheme="minorEastAsia" w:cstheme="minorHAnsi"/>
          <w:i/>
          <w:sz w:val="24"/>
          <w:szCs w:val="24"/>
          <w:rtl/>
        </w:rPr>
        <w:t xml:space="preserve">שהתקיימה תנועה, האלגוריתם יזהה </w:t>
      </w:r>
      <w:r w:rsidR="007B2EF4" w:rsidRPr="00391149">
        <w:rPr>
          <w:rFonts w:eastAsiaTheme="minorEastAsia" w:cstheme="minorHAnsi"/>
          <w:i/>
          <w:sz w:val="24"/>
          <w:szCs w:val="24"/>
          <w:rtl/>
        </w:rPr>
        <w:t>שהיא התקיימה.</w:t>
      </w:r>
    </w:p>
    <w:p w14:paraId="14FF6D30" w14:textId="07CAFFE8" w:rsidR="00EA05B9" w:rsidRPr="00391149" w:rsidRDefault="00011022" w:rsidP="00491D12">
      <w:pPr>
        <w:pStyle w:val="ListParagraph"/>
        <w:numPr>
          <w:ilvl w:val="0"/>
          <w:numId w:val="18"/>
        </w:numPr>
        <w:jc w:val="left"/>
        <w:rPr>
          <w:rFonts w:eastAsiaTheme="minorEastAsia" w:cstheme="minorHAnsi"/>
          <w:sz w:val="24"/>
          <w:szCs w:val="24"/>
        </w:rPr>
      </w:pPr>
      <m:oMath>
        <m:r>
          <w:rPr>
            <w:rFonts w:ascii="Cambria Math" w:hAnsi="Cambria Math" w:cstheme="minorHAnsi"/>
            <w:sz w:val="24"/>
            <w:szCs w:val="24"/>
          </w:rPr>
          <m:t>FPR=</m:t>
        </m:r>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FP</m:t>
            </m:r>
          </m:num>
          <m:den>
            <m:r>
              <w:rPr>
                <w:rFonts w:ascii="Cambria Math" w:eastAsiaTheme="minorEastAsia" w:hAnsi="Cambria Math" w:cstheme="minorHAnsi"/>
                <w:sz w:val="24"/>
                <w:szCs w:val="24"/>
              </w:rPr>
              <m:t>FP+TN</m:t>
            </m:r>
          </m:den>
        </m:f>
      </m:oMath>
    </w:p>
    <w:p w14:paraId="294CC596" w14:textId="6EA90972" w:rsidR="0060748C" w:rsidRPr="00391149" w:rsidRDefault="00011022" w:rsidP="00491D12">
      <w:pPr>
        <w:bidi/>
        <w:jc w:val="left"/>
        <w:rPr>
          <w:rFonts w:eastAsiaTheme="minorEastAsia" w:cstheme="minorHAnsi"/>
          <w:sz w:val="24"/>
          <w:szCs w:val="24"/>
          <w:rtl/>
        </w:rPr>
      </w:pPr>
      <w:r w:rsidRPr="00391149">
        <w:rPr>
          <w:rFonts w:eastAsiaTheme="minorEastAsia" w:cstheme="minorHAnsi"/>
          <w:sz w:val="24"/>
          <w:szCs w:val="24"/>
          <w:rtl/>
        </w:rPr>
        <w:t xml:space="preserve">ההסתברות בהינתן שלא התקיימה תנועה, האלגוריתם יזהה </w:t>
      </w:r>
      <w:r w:rsidR="007B2EF4" w:rsidRPr="00391149">
        <w:rPr>
          <w:rFonts w:eastAsiaTheme="minorEastAsia" w:cstheme="minorHAnsi"/>
          <w:sz w:val="24"/>
          <w:szCs w:val="24"/>
          <w:rtl/>
        </w:rPr>
        <w:t>שהיא התקיימה.</w:t>
      </w:r>
    </w:p>
    <w:p w14:paraId="6CFADF3B" w14:textId="71A632B4" w:rsidR="007B2EF4" w:rsidRPr="00391149" w:rsidRDefault="00011022" w:rsidP="00491D12">
      <w:pPr>
        <w:pStyle w:val="ListParagraph"/>
        <w:numPr>
          <w:ilvl w:val="0"/>
          <w:numId w:val="18"/>
        </w:numPr>
        <w:jc w:val="left"/>
        <w:rPr>
          <w:rFonts w:eastAsiaTheme="minorEastAsia" w:cstheme="minorHAnsi"/>
          <w:sz w:val="24"/>
          <w:szCs w:val="24"/>
        </w:rPr>
      </w:pPr>
      <m:oMath>
        <m:r>
          <w:rPr>
            <w:rFonts w:ascii="Cambria Math" w:hAnsi="Cambria Math" w:cstheme="minorHAnsi"/>
            <w:sz w:val="24"/>
            <w:szCs w:val="24"/>
          </w:rPr>
          <m:t>TNR=</m:t>
        </m:r>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TN</m:t>
            </m:r>
            <m:ctrlPr>
              <w:rPr>
                <w:rFonts w:ascii="Cambria Math" w:hAnsi="Cambria Math" w:cstheme="minorHAnsi"/>
                <w:i/>
                <w:sz w:val="24"/>
                <w:szCs w:val="24"/>
              </w:rPr>
            </m:ctrlPr>
          </m:num>
          <m:den>
            <m:r>
              <w:rPr>
                <w:rFonts w:ascii="Cambria Math" w:eastAsiaTheme="minorEastAsia" w:hAnsi="Cambria Math" w:cstheme="minorHAnsi"/>
                <w:sz w:val="24"/>
                <w:szCs w:val="24"/>
              </w:rPr>
              <m:t>FP+TN</m:t>
            </m:r>
          </m:den>
        </m:f>
      </m:oMath>
    </w:p>
    <w:p w14:paraId="0FF41D01" w14:textId="3D01DABC" w:rsidR="007B2EF4" w:rsidRPr="00391149" w:rsidRDefault="00D51F64" w:rsidP="00491D12">
      <w:pPr>
        <w:bidi/>
        <w:jc w:val="left"/>
        <w:rPr>
          <w:rFonts w:eastAsiaTheme="minorEastAsia" w:cstheme="minorHAnsi"/>
          <w:i/>
          <w:sz w:val="24"/>
          <w:szCs w:val="24"/>
          <w:rtl/>
        </w:rPr>
      </w:pPr>
      <w:r w:rsidRPr="00391149">
        <w:rPr>
          <w:rFonts w:eastAsiaTheme="minorEastAsia" w:cstheme="minorHAnsi"/>
          <w:i/>
          <w:sz w:val="24"/>
          <w:szCs w:val="24"/>
          <w:rtl/>
        </w:rPr>
        <w:t>מדד לספציפיות- ההסתברות</w:t>
      </w:r>
      <w:r w:rsidR="006E14E1" w:rsidRPr="00391149">
        <w:rPr>
          <w:rFonts w:eastAsiaTheme="minorEastAsia" w:cstheme="minorHAnsi"/>
          <w:i/>
          <w:sz w:val="24"/>
          <w:szCs w:val="24"/>
          <w:rtl/>
        </w:rPr>
        <w:t xml:space="preserve"> בהינתן שלא התקיימה תנועה, </w:t>
      </w:r>
      <w:r w:rsidR="00A04955" w:rsidRPr="00391149">
        <w:rPr>
          <w:rFonts w:eastAsiaTheme="minorEastAsia" w:cstheme="minorHAnsi"/>
          <w:i/>
          <w:sz w:val="24"/>
          <w:szCs w:val="24"/>
          <w:rtl/>
        </w:rPr>
        <w:t>האלגוריתם יזהה ש</w:t>
      </w:r>
      <w:r w:rsidR="00CD5505" w:rsidRPr="00391149">
        <w:rPr>
          <w:rFonts w:eastAsiaTheme="minorEastAsia" w:cstheme="minorHAnsi"/>
          <w:i/>
          <w:sz w:val="24"/>
          <w:szCs w:val="24"/>
          <w:rtl/>
        </w:rPr>
        <w:t>לא התקיימה תנועה.</w:t>
      </w:r>
    </w:p>
    <w:p w14:paraId="0DB18433" w14:textId="4BF651FA" w:rsidR="00BA0A00" w:rsidRPr="00391149" w:rsidRDefault="00011022" w:rsidP="00491D12">
      <w:pPr>
        <w:pStyle w:val="ListParagraph"/>
        <w:numPr>
          <w:ilvl w:val="0"/>
          <w:numId w:val="18"/>
        </w:numPr>
        <w:jc w:val="left"/>
        <w:rPr>
          <w:rFonts w:eastAsiaTheme="minorEastAsia" w:cstheme="minorHAnsi"/>
          <w:sz w:val="24"/>
          <w:szCs w:val="24"/>
        </w:rPr>
      </w:pPr>
      <m:oMath>
        <m:r>
          <w:rPr>
            <w:rFonts w:ascii="Cambria Math" w:hAnsi="Cambria Math" w:cstheme="minorHAnsi"/>
            <w:sz w:val="24"/>
            <w:szCs w:val="24"/>
          </w:rPr>
          <m:t>PPV=</m:t>
        </m:r>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TP</m:t>
            </m:r>
          </m:num>
          <m:den>
            <m:r>
              <w:rPr>
                <w:rFonts w:ascii="Cambria Math" w:eastAsiaTheme="minorEastAsia" w:hAnsi="Cambria Math" w:cstheme="minorHAnsi"/>
                <w:sz w:val="24"/>
                <w:szCs w:val="24"/>
              </w:rPr>
              <m:t>TP+FP</m:t>
            </m:r>
          </m:den>
        </m:f>
      </m:oMath>
    </w:p>
    <w:p w14:paraId="40338005" w14:textId="6C4BD083" w:rsidR="00DD4448" w:rsidRDefault="00A300C0" w:rsidP="003B37DF">
      <w:pPr>
        <w:bidi/>
        <w:spacing w:after="240"/>
        <w:jc w:val="left"/>
        <w:rPr>
          <w:rFonts w:eastAsiaTheme="minorEastAsia" w:cstheme="minorHAnsi"/>
          <w:i/>
          <w:sz w:val="24"/>
          <w:szCs w:val="24"/>
          <w:rtl/>
        </w:rPr>
      </w:pPr>
      <w:r w:rsidRPr="00391149">
        <w:rPr>
          <w:rFonts w:eastAsiaTheme="minorEastAsia" w:cstheme="minorHAnsi"/>
          <w:i/>
          <w:sz w:val="24"/>
          <w:szCs w:val="24"/>
          <w:rtl/>
        </w:rPr>
        <w:t xml:space="preserve">מדד לדיוק- </w:t>
      </w:r>
      <w:r w:rsidR="00997C4F" w:rsidRPr="00391149">
        <w:rPr>
          <w:rFonts w:eastAsiaTheme="minorEastAsia" w:cstheme="minorHAnsi"/>
          <w:i/>
          <w:sz w:val="24"/>
          <w:szCs w:val="24"/>
          <w:rtl/>
        </w:rPr>
        <w:t xml:space="preserve">ההסתברות בהינתן שהאלגוריתם זיהה תנועה </w:t>
      </w:r>
      <w:r w:rsidR="00E03518" w:rsidRPr="00391149">
        <w:rPr>
          <w:rFonts w:eastAsiaTheme="minorEastAsia" w:cstheme="minorHAnsi"/>
          <w:i/>
          <w:sz w:val="24"/>
          <w:szCs w:val="24"/>
          <w:rtl/>
        </w:rPr>
        <w:t xml:space="preserve">היא </w:t>
      </w:r>
      <w:r w:rsidR="00FA65BF" w:rsidRPr="00391149">
        <w:rPr>
          <w:rFonts w:eastAsiaTheme="minorEastAsia" w:cstheme="minorHAnsi" w:hint="cs"/>
          <w:i/>
          <w:sz w:val="24"/>
          <w:szCs w:val="24"/>
          <w:rtl/>
        </w:rPr>
        <w:t>תהיה</w:t>
      </w:r>
      <w:r w:rsidR="00E03518" w:rsidRPr="00391149">
        <w:rPr>
          <w:rFonts w:eastAsiaTheme="minorEastAsia" w:cstheme="minorHAnsi"/>
          <w:i/>
          <w:sz w:val="24"/>
          <w:szCs w:val="24"/>
          <w:rtl/>
        </w:rPr>
        <w:t xml:space="preserve"> נכונה.</w:t>
      </w:r>
      <w:r w:rsidR="004F1678">
        <w:rPr>
          <w:rFonts w:eastAsiaTheme="minorEastAsia" w:cstheme="minorHAnsi" w:hint="cs"/>
          <w:i/>
          <w:sz w:val="24"/>
          <w:szCs w:val="24"/>
          <w:rtl/>
        </w:rPr>
        <w:t xml:space="preserve"> </w:t>
      </w:r>
    </w:p>
    <w:p w14:paraId="195FB8AA" w14:textId="36506ED8" w:rsidR="00493BD8" w:rsidRPr="00391149" w:rsidRDefault="00E31097" w:rsidP="00AF4199">
      <w:pPr>
        <w:bidi/>
        <w:spacing w:after="240"/>
        <w:ind w:left="4"/>
        <w:jc w:val="left"/>
        <w:rPr>
          <w:rFonts w:eastAsiaTheme="minorEastAsia" w:cstheme="minorHAnsi"/>
          <w:i/>
          <w:sz w:val="24"/>
          <w:szCs w:val="24"/>
          <w:rtl/>
        </w:rPr>
      </w:pPr>
      <w:r w:rsidRPr="00AF4199">
        <w:rPr>
          <w:rFonts w:eastAsiaTheme="minorEastAsia" w:cstheme="minorHAnsi"/>
          <w:i/>
          <w:sz w:val="24"/>
          <w:szCs w:val="24"/>
          <w:rtl/>
        </w:rPr>
        <w:t xml:space="preserve">מתוך סקירת הספרות וצרכי המשתמש עולה כי הדרישה החשובה להם ביותר הוא </w:t>
      </w:r>
      <m:oMath>
        <m:r>
          <w:rPr>
            <w:rFonts w:ascii="Cambria Math" w:hAnsi="Cambria Math" w:cstheme="minorHAnsi"/>
            <w:sz w:val="24"/>
            <w:szCs w:val="24"/>
          </w:rPr>
          <m:t>FPR</m:t>
        </m:r>
      </m:oMath>
      <w:r w:rsidR="004549DE" w:rsidRPr="00AF4199">
        <w:rPr>
          <w:rFonts w:eastAsiaTheme="minorEastAsia" w:cstheme="minorHAnsi"/>
          <w:i/>
          <w:sz w:val="24"/>
          <w:szCs w:val="24"/>
          <w:rtl/>
        </w:rPr>
        <w:t xml:space="preserve"> נמוך</w:t>
      </w:r>
      <w:r w:rsidR="00FD6B86" w:rsidRPr="00AF4199">
        <w:rPr>
          <w:rFonts w:eastAsiaTheme="minorEastAsia" w:cstheme="minorHAnsi"/>
          <w:i/>
          <w:sz w:val="24"/>
          <w:szCs w:val="24"/>
          <w:rtl/>
        </w:rPr>
        <w:t xml:space="preserve">. </w:t>
      </w:r>
      <w:r w:rsidR="003B37DF" w:rsidRPr="00AF4199">
        <w:rPr>
          <w:rFonts w:eastAsiaTheme="minorEastAsia" w:cstheme="minorHAnsi" w:hint="cs"/>
          <w:i/>
          <w:sz w:val="24"/>
          <w:szCs w:val="24"/>
          <w:rtl/>
        </w:rPr>
        <w:t xml:space="preserve">כלומר </w:t>
      </w:r>
      <w:r w:rsidR="00FD6B86" w:rsidRPr="00AF4199">
        <w:rPr>
          <w:rFonts w:eastAsiaTheme="minorEastAsia" w:cstheme="minorHAnsi"/>
          <w:i/>
          <w:sz w:val="24"/>
          <w:szCs w:val="24"/>
          <w:rtl/>
        </w:rPr>
        <w:t>מבחינת משתמשים עדי</w:t>
      </w:r>
      <w:r w:rsidR="00D06DF1" w:rsidRPr="00AF4199">
        <w:rPr>
          <w:rFonts w:eastAsiaTheme="minorEastAsia" w:cstheme="minorHAnsi"/>
          <w:i/>
          <w:sz w:val="24"/>
          <w:szCs w:val="24"/>
          <w:rtl/>
        </w:rPr>
        <w:t xml:space="preserve">ף שהיד תישאר במצבה הנוכחי </w:t>
      </w:r>
      <w:r w:rsidR="00FD6B86" w:rsidRPr="00AF4199">
        <w:rPr>
          <w:rFonts w:eastAsiaTheme="minorEastAsia" w:cstheme="minorHAnsi"/>
          <w:i/>
          <w:sz w:val="24"/>
          <w:szCs w:val="24"/>
          <w:rtl/>
        </w:rPr>
        <w:t xml:space="preserve">מאשר </w:t>
      </w:r>
      <w:r w:rsidR="00D06DF1" w:rsidRPr="00AF4199">
        <w:rPr>
          <w:rFonts w:eastAsiaTheme="minorEastAsia" w:cstheme="minorHAnsi"/>
          <w:i/>
          <w:sz w:val="24"/>
          <w:szCs w:val="24"/>
          <w:rtl/>
        </w:rPr>
        <w:t xml:space="preserve">שהם יתכוונו למשהו אחד והיד </w:t>
      </w:r>
      <w:r w:rsidR="0035754E" w:rsidRPr="00AF4199">
        <w:rPr>
          <w:rFonts w:eastAsiaTheme="minorEastAsia" w:cstheme="minorHAnsi"/>
          <w:i/>
          <w:sz w:val="24"/>
          <w:szCs w:val="24"/>
          <w:rtl/>
        </w:rPr>
        <w:t>תבצע דבר אחר</w:t>
      </w:r>
      <w:r w:rsidR="00BE3A3A" w:rsidRPr="00AF4199">
        <w:rPr>
          <w:rFonts w:eastAsiaTheme="minorEastAsia" w:cstheme="minorHAnsi"/>
          <w:i/>
          <w:sz w:val="24"/>
          <w:szCs w:val="24"/>
          <w:rtl/>
        </w:rPr>
        <w:t>, מצב ש</w:t>
      </w:r>
      <w:r w:rsidR="00DA5400" w:rsidRPr="00AF4199">
        <w:rPr>
          <w:rFonts w:eastAsiaTheme="minorEastAsia" w:cstheme="minorHAnsi"/>
          <w:i/>
          <w:sz w:val="24"/>
          <w:szCs w:val="24"/>
          <w:rtl/>
        </w:rPr>
        <w:t xml:space="preserve">למשל </w:t>
      </w:r>
      <w:r w:rsidR="00BE3A3A" w:rsidRPr="00AF4199">
        <w:rPr>
          <w:rFonts w:eastAsiaTheme="minorEastAsia" w:cstheme="minorHAnsi"/>
          <w:i/>
          <w:sz w:val="24"/>
          <w:szCs w:val="24"/>
          <w:rtl/>
        </w:rPr>
        <w:t>עלול להביא להפלת חפצים חשובים ו</w:t>
      </w:r>
      <w:r w:rsidR="00DA5400" w:rsidRPr="00AF4199">
        <w:rPr>
          <w:rFonts w:eastAsiaTheme="minorEastAsia" w:cstheme="minorHAnsi"/>
          <w:i/>
          <w:sz w:val="24"/>
          <w:szCs w:val="24"/>
          <w:rtl/>
        </w:rPr>
        <w:t xml:space="preserve">באופן כללי </w:t>
      </w:r>
      <w:r w:rsidR="00A333C0" w:rsidRPr="00AF4199">
        <w:rPr>
          <w:rFonts w:eastAsiaTheme="minorEastAsia" w:cstheme="minorHAnsi"/>
          <w:i/>
          <w:sz w:val="24"/>
          <w:szCs w:val="24"/>
          <w:rtl/>
        </w:rPr>
        <w:t>תסכול אצל המשתמש.</w:t>
      </w:r>
      <w:r w:rsidR="0006335D" w:rsidRPr="00AF4199">
        <w:rPr>
          <w:rFonts w:eastAsiaTheme="minorEastAsia" w:cstheme="minorHAnsi"/>
          <w:i/>
          <w:sz w:val="24"/>
          <w:szCs w:val="24"/>
          <w:rtl/>
        </w:rPr>
        <w:t xml:space="preserve"> </w:t>
      </w:r>
      <w:r w:rsidR="00725FF3" w:rsidRPr="00AF4199">
        <w:rPr>
          <w:rFonts w:eastAsiaTheme="minorEastAsia" w:cstheme="minorHAnsi"/>
          <w:i/>
          <w:sz w:val="24"/>
          <w:szCs w:val="24"/>
          <w:rtl/>
        </w:rPr>
        <w:t>מסיבה זו בחרנו ל</w:t>
      </w:r>
      <w:r w:rsidR="000B6062" w:rsidRPr="00AF4199">
        <w:rPr>
          <w:rFonts w:eastAsiaTheme="minorEastAsia" w:cstheme="minorHAnsi"/>
          <w:i/>
          <w:sz w:val="24"/>
          <w:szCs w:val="24"/>
          <w:rtl/>
        </w:rPr>
        <w:t>דרוש דרישה קשיחה על ערך ה</w:t>
      </w:r>
      <w:r w:rsidR="001F5C7E" w:rsidRPr="00AF4199">
        <w:rPr>
          <w:rFonts w:eastAsiaTheme="minorEastAsia" w:cstheme="minorHAnsi"/>
          <w:i/>
          <w:sz w:val="24"/>
          <w:szCs w:val="24"/>
          <w:rtl/>
        </w:rPr>
        <w:t xml:space="preserve"> </w:t>
      </w:r>
      <w:r w:rsidR="000B6062" w:rsidRPr="00AF4199">
        <w:rPr>
          <w:rFonts w:eastAsiaTheme="minorEastAsia" w:cstheme="minorHAnsi"/>
          <w:i/>
          <w:sz w:val="24"/>
          <w:szCs w:val="24"/>
        </w:rPr>
        <w:t>FPR</w:t>
      </w:r>
      <w:r w:rsidR="000B6062" w:rsidRPr="00AF4199">
        <w:rPr>
          <w:rFonts w:eastAsiaTheme="minorEastAsia" w:cstheme="minorHAnsi"/>
          <w:i/>
          <w:sz w:val="24"/>
          <w:szCs w:val="24"/>
          <w:rtl/>
        </w:rPr>
        <w:t xml:space="preserve"> ותחת דרישה זו ל</w:t>
      </w:r>
      <w:r w:rsidR="008B1A0D" w:rsidRPr="00AF4199">
        <w:rPr>
          <w:rFonts w:eastAsiaTheme="minorEastAsia" w:cstheme="minorHAnsi"/>
          <w:i/>
          <w:sz w:val="24"/>
          <w:szCs w:val="24"/>
          <w:rtl/>
        </w:rPr>
        <w:t xml:space="preserve">מקסם את </w:t>
      </w:r>
      <w:r w:rsidR="008B1A0D" w:rsidRPr="00AF4199">
        <w:rPr>
          <w:rFonts w:eastAsiaTheme="minorEastAsia" w:cstheme="minorHAnsi"/>
          <w:i/>
          <w:sz w:val="24"/>
          <w:szCs w:val="24"/>
        </w:rPr>
        <w:t>TPR</w:t>
      </w:r>
      <w:r w:rsidR="008B1A0D" w:rsidRPr="00AF4199">
        <w:rPr>
          <w:rFonts w:eastAsiaTheme="minorEastAsia" w:cstheme="minorHAnsi"/>
          <w:i/>
          <w:sz w:val="24"/>
          <w:szCs w:val="24"/>
          <w:rtl/>
        </w:rPr>
        <w:t xml:space="preserve"> כפי ש</w:t>
      </w:r>
      <w:r w:rsidR="00843E10" w:rsidRPr="00AF4199">
        <w:rPr>
          <w:rFonts w:eastAsiaTheme="minorEastAsia" w:cstheme="minorHAnsi"/>
          <w:i/>
          <w:sz w:val="24"/>
          <w:szCs w:val="24"/>
          <w:rtl/>
        </w:rPr>
        <w:t>נפרט ב</w:t>
      </w:r>
      <w:r w:rsidR="00A63085" w:rsidRPr="00AF4199">
        <w:rPr>
          <w:rFonts w:eastAsiaTheme="minorEastAsia" w:cstheme="minorHAnsi"/>
          <w:i/>
          <w:sz w:val="24"/>
          <w:szCs w:val="24"/>
          <w:rtl/>
        </w:rPr>
        <w:t xml:space="preserve">פרק </w:t>
      </w:r>
      <w:r w:rsidR="005B3B76" w:rsidRPr="00AF4199">
        <w:rPr>
          <w:rFonts w:eastAsiaTheme="minorEastAsia" w:cstheme="minorHAnsi"/>
          <w:i/>
          <w:sz w:val="24"/>
          <w:szCs w:val="24"/>
          <w:rtl/>
        </w:rPr>
        <w:fldChar w:fldCharType="begin"/>
      </w:r>
      <w:r w:rsidR="005B3B76" w:rsidRPr="00AF4199">
        <w:rPr>
          <w:rFonts w:eastAsiaTheme="minorEastAsia" w:cstheme="minorHAnsi"/>
          <w:i/>
          <w:sz w:val="24"/>
          <w:szCs w:val="24"/>
          <w:rtl/>
        </w:rPr>
        <w:instrText xml:space="preserve"> </w:instrText>
      </w:r>
      <w:r w:rsidR="005B3B76" w:rsidRPr="00AF4199">
        <w:rPr>
          <w:rFonts w:eastAsiaTheme="minorEastAsia" w:cstheme="minorHAnsi"/>
          <w:i/>
          <w:sz w:val="24"/>
          <w:szCs w:val="24"/>
        </w:rPr>
        <w:instrText>REF</w:instrText>
      </w:r>
      <w:r w:rsidR="005B3B76" w:rsidRPr="00AF4199">
        <w:rPr>
          <w:rFonts w:eastAsiaTheme="minorEastAsia" w:cstheme="minorHAnsi"/>
          <w:i/>
          <w:sz w:val="24"/>
          <w:szCs w:val="24"/>
          <w:rtl/>
        </w:rPr>
        <w:instrText xml:space="preserve"> _</w:instrText>
      </w:r>
      <w:r w:rsidR="005B3B76" w:rsidRPr="00AF4199">
        <w:rPr>
          <w:rFonts w:eastAsiaTheme="minorEastAsia" w:cstheme="minorHAnsi"/>
          <w:i/>
          <w:sz w:val="24"/>
          <w:szCs w:val="24"/>
        </w:rPr>
        <w:instrText>Ref50547244 \h</w:instrText>
      </w:r>
      <w:r w:rsidR="005B3B76" w:rsidRPr="00AF4199">
        <w:rPr>
          <w:rFonts w:eastAsiaTheme="minorEastAsia" w:cstheme="minorHAnsi"/>
          <w:i/>
          <w:sz w:val="24"/>
          <w:szCs w:val="24"/>
          <w:rtl/>
        </w:rPr>
        <w:instrText xml:space="preserve"> </w:instrText>
      </w:r>
      <w:r w:rsidR="00391149" w:rsidRPr="00AF4199">
        <w:rPr>
          <w:rFonts w:eastAsiaTheme="minorEastAsia" w:cstheme="minorHAnsi"/>
          <w:i/>
          <w:sz w:val="24"/>
          <w:szCs w:val="24"/>
          <w:rtl/>
        </w:rPr>
        <w:instrText xml:space="preserve"> \* </w:instrText>
      </w:r>
      <w:r w:rsidR="00391149" w:rsidRPr="00AF4199">
        <w:rPr>
          <w:rFonts w:eastAsiaTheme="minorEastAsia" w:cstheme="minorHAnsi"/>
          <w:i/>
          <w:sz w:val="24"/>
          <w:szCs w:val="24"/>
        </w:rPr>
        <w:instrText>MERGEFORMAT</w:instrText>
      </w:r>
      <w:r w:rsidR="00391149" w:rsidRPr="00AF4199">
        <w:rPr>
          <w:rFonts w:eastAsiaTheme="minorEastAsia" w:cstheme="minorHAnsi"/>
          <w:i/>
          <w:sz w:val="24"/>
          <w:szCs w:val="24"/>
          <w:rtl/>
        </w:rPr>
        <w:instrText xml:space="preserve"> </w:instrText>
      </w:r>
      <w:r w:rsidR="005B3B76" w:rsidRPr="00AF4199">
        <w:rPr>
          <w:rFonts w:eastAsiaTheme="minorEastAsia" w:cstheme="minorHAnsi"/>
          <w:i/>
          <w:sz w:val="24"/>
          <w:szCs w:val="24"/>
          <w:rtl/>
        </w:rPr>
      </w:r>
      <w:r w:rsidR="005B3B76" w:rsidRPr="00AF4199">
        <w:rPr>
          <w:rFonts w:eastAsiaTheme="minorEastAsia" w:cstheme="minorHAnsi"/>
          <w:i/>
          <w:sz w:val="24"/>
          <w:szCs w:val="24"/>
          <w:rtl/>
        </w:rPr>
        <w:fldChar w:fldCharType="separate"/>
      </w:r>
      <w:r w:rsidR="00167CDF" w:rsidRPr="00167CDF">
        <w:rPr>
          <w:rFonts w:cstheme="minorHAnsi"/>
          <w:rtl/>
        </w:rPr>
        <w:t>2.6.2 חיפוש סריג (</w:t>
      </w:r>
      <w:r w:rsidR="00167CDF" w:rsidRPr="00167CDF">
        <w:rPr>
          <w:rFonts w:cstheme="minorHAnsi"/>
        </w:rPr>
        <w:t xml:space="preserve">Grid </w:t>
      </w:r>
      <w:r w:rsidR="00167CDF" w:rsidRPr="0099373F">
        <w:rPr>
          <w:rFonts w:cstheme="minorHAnsi"/>
          <w:b/>
          <w:bCs/>
        </w:rPr>
        <w:t>Search</w:t>
      </w:r>
      <w:r w:rsidR="00167CDF" w:rsidRPr="0099373F">
        <w:rPr>
          <w:rFonts w:cstheme="minorHAnsi"/>
          <w:b/>
          <w:bCs/>
          <w:rtl/>
        </w:rPr>
        <w:t>)</w:t>
      </w:r>
      <w:r w:rsidR="005B3B76" w:rsidRPr="00AF4199">
        <w:rPr>
          <w:rFonts w:eastAsiaTheme="minorEastAsia" w:cstheme="minorHAnsi"/>
          <w:i/>
          <w:sz w:val="24"/>
          <w:szCs w:val="24"/>
          <w:rtl/>
        </w:rPr>
        <w:fldChar w:fldCharType="end"/>
      </w:r>
      <w:r w:rsidR="00E224CA" w:rsidRPr="00391149">
        <w:rPr>
          <w:rFonts w:eastAsiaTheme="minorEastAsia" w:cstheme="minorHAnsi"/>
          <w:i/>
          <w:sz w:val="24"/>
          <w:szCs w:val="24"/>
          <w:rtl/>
        </w:rPr>
        <w:t>.</w:t>
      </w:r>
    </w:p>
    <w:p w14:paraId="026536CB" w14:textId="3257AD6B" w:rsidR="003813E6" w:rsidRPr="0099373F" w:rsidRDefault="00887F2D" w:rsidP="00491D12">
      <w:pPr>
        <w:pStyle w:val="Heading3"/>
        <w:bidi/>
        <w:rPr>
          <w:rFonts w:asciiTheme="minorHAnsi" w:hAnsiTheme="minorHAnsi" w:cstheme="minorHAnsi"/>
          <w:b/>
          <w:bCs/>
        </w:rPr>
      </w:pPr>
      <w:bookmarkStart w:id="129" w:name="_Ref50547244"/>
      <w:bookmarkStart w:id="130" w:name="_Toc51082229"/>
      <w:r w:rsidRPr="0099373F">
        <w:rPr>
          <w:rFonts w:asciiTheme="minorHAnsi" w:hAnsiTheme="minorHAnsi" w:cstheme="minorHAnsi"/>
          <w:b/>
          <w:bCs/>
          <w:rtl/>
        </w:rPr>
        <w:t>2.</w:t>
      </w:r>
      <w:r w:rsidR="00FE3931" w:rsidRPr="0099373F">
        <w:rPr>
          <w:rFonts w:asciiTheme="minorHAnsi" w:hAnsiTheme="minorHAnsi" w:cstheme="minorHAnsi"/>
          <w:b/>
          <w:bCs/>
          <w:rtl/>
        </w:rPr>
        <w:t>6.</w:t>
      </w:r>
      <w:r w:rsidR="005146D3" w:rsidRPr="0099373F">
        <w:rPr>
          <w:rFonts w:asciiTheme="minorHAnsi" w:hAnsiTheme="minorHAnsi" w:cstheme="minorHAnsi"/>
          <w:b/>
          <w:bCs/>
          <w:rtl/>
        </w:rPr>
        <w:t>2</w:t>
      </w:r>
      <w:r w:rsidR="00D43402" w:rsidRPr="0099373F">
        <w:rPr>
          <w:rFonts w:asciiTheme="minorHAnsi" w:hAnsiTheme="minorHAnsi" w:cstheme="minorHAnsi"/>
          <w:b/>
          <w:bCs/>
          <w:rtl/>
        </w:rPr>
        <w:t xml:space="preserve"> חיפוש סריג (</w:t>
      </w:r>
      <w:r w:rsidR="005146D3" w:rsidRPr="0099373F">
        <w:rPr>
          <w:rFonts w:asciiTheme="minorHAnsi" w:hAnsiTheme="minorHAnsi" w:cstheme="minorHAnsi"/>
          <w:b/>
          <w:bCs/>
        </w:rPr>
        <w:t>G</w:t>
      </w:r>
      <w:r w:rsidR="00FE3931" w:rsidRPr="0099373F">
        <w:rPr>
          <w:rFonts w:asciiTheme="minorHAnsi" w:hAnsiTheme="minorHAnsi" w:cstheme="minorHAnsi"/>
          <w:b/>
          <w:bCs/>
        </w:rPr>
        <w:t xml:space="preserve">rid </w:t>
      </w:r>
      <w:r w:rsidR="005146D3" w:rsidRPr="0099373F">
        <w:rPr>
          <w:rFonts w:asciiTheme="minorHAnsi" w:hAnsiTheme="minorHAnsi" w:cstheme="minorHAnsi"/>
          <w:b/>
          <w:bCs/>
        </w:rPr>
        <w:t>S</w:t>
      </w:r>
      <w:r w:rsidR="00FE3931" w:rsidRPr="0099373F">
        <w:rPr>
          <w:rFonts w:asciiTheme="minorHAnsi" w:hAnsiTheme="minorHAnsi" w:cstheme="minorHAnsi"/>
          <w:b/>
          <w:bCs/>
        </w:rPr>
        <w:t>earch</w:t>
      </w:r>
      <w:r w:rsidR="00D43402" w:rsidRPr="0099373F">
        <w:rPr>
          <w:rFonts w:asciiTheme="minorHAnsi" w:hAnsiTheme="minorHAnsi" w:cstheme="minorHAnsi"/>
          <w:b/>
          <w:bCs/>
          <w:rtl/>
        </w:rPr>
        <w:t>)</w:t>
      </w:r>
      <w:bookmarkEnd w:id="129"/>
      <w:bookmarkEnd w:id="130"/>
    </w:p>
    <w:p w14:paraId="65D4EFB2" w14:textId="77DADE62" w:rsidR="00405169" w:rsidRPr="00391149" w:rsidRDefault="009C03A8" w:rsidP="00491D12">
      <w:pPr>
        <w:bidi/>
        <w:jc w:val="left"/>
        <w:rPr>
          <w:rFonts w:eastAsiaTheme="minorEastAsia" w:cstheme="minorHAnsi"/>
          <w:i/>
          <w:sz w:val="24"/>
          <w:szCs w:val="24"/>
          <w:rtl/>
        </w:rPr>
      </w:pPr>
      <w:r w:rsidRPr="00391149">
        <w:rPr>
          <w:rFonts w:cstheme="minorHAnsi"/>
          <w:sz w:val="24"/>
          <w:szCs w:val="24"/>
          <w:rtl/>
        </w:rPr>
        <w:t xml:space="preserve">בפרק </w:t>
      </w:r>
      <w:r w:rsidR="00CE3049" w:rsidRPr="00CE3049">
        <w:rPr>
          <w:rFonts w:cstheme="minorHAnsi" w:hint="cs"/>
          <w:sz w:val="24"/>
          <w:szCs w:val="24"/>
          <w:rtl/>
        </w:rPr>
        <w:t>ה</w:t>
      </w:r>
      <w:r w:rsidR="00CE3049" w:rsidRPr="00CE3049">
        <w:rPr>
          <w:rFonts w:cstheme="minorHAnsi"/>
          <w:sz w:val="24"/>
          <w:szCs w:val="24"/>
          <w:rtl/>
        </w:rPr>
        <w:fldChar w:fldCharType="begin"/>
      </w:r>
      <w:r w:rsidR="00CE3049" w:rsidRPr="00CE3049">
        <w:rPr>
          <w:rFonts w:cstheme="minorHAnsi"/>
          <w:sz w:val="24"/>
          <w:szCs w:val="24"/>
          <w:rtl/>
        </w:rPr>
        <w:instrText xml:space="preserve"> </w:instrText>
      </w:r>
      <w:r w:rsidR="00CE3049" w:rsidRPr="00CE3049">
        <w:rPr>
          <w:rFonts w:cstheme="minorHAnsi"/>
          <w:sz w:val="24"/>
          <w:szCs w:val="24"/>
        </w:rPr>
        <w:instrText>REF</w:instrText>
      </w:r>
      <w:r w:rsidR="00CE3049" w:rsidRPr="00CE3049">
        <w:rPr>
          <w:rFonts w:cstheme="minorHAnsi"/>
          <w:sz w:val="24"/>
          <w:szCs w:val="24"/>
          <w:rtl/>
        </w:rPr>
        <w:instrText xml:space="preserve"> _</w:instrText>
      </w:r>
      <w:r w:rsidR="00CE3049" w:rsidRPr="00CE3049">
        <w:rPr>
          <w:rFonts w:cstheme="minorHAnsi"/>
          <w:sz w:val="24"/>
          <w:szCs w:val="24"/>
        </w:rPr>
        <w:instrText>Ref51078983 \h</w:instrText>
      </w:r>
      <w:r w:rsidR="00CE3049" w:rsidRPr="00CE3049">
        <w:rPr>
          <w:rFonts w:cstheme="minorHAnsi"/>
          <w:sz w:val="24"/>
          <w:szCs w:val="24"/>
          <w:rtl/>
        </w:rPr>
        <w:instrText xml:space="preserve"> </w:instrText>
      </w:r>
      <w:r w:rsidR="00CE3049">
        <w:rPr>
          <w:rFonts w:cstheme="minorHAnsi"/>
          <w:sz w:val="24"/>
          <w:szCs w:val="24"/>
          <w:rtl/>
        </w:rPr>
        <w:instrText xml:space="preserve"> \* </w:instrText>
      </w:r>
      <w:r w:rsidR="00CE3049">
        <w:rPr>
          <w:rFonts w:cstheme="minorHAnsi"/>
          <w:sz w:val="24"/>
          <w:szCs w:val="24"/>
        </w:rPr>
        <w:instrText>MERGEFORMAT</w:instrText>
      </w:r>
      <w:r w:rsidR="00CE3049">
        <w:rPr>
          <w:rFonts w:cstheme="minorHAnsi"/>
          <w:sz w:val="24"/>
          <w:szCs w:val="24"/>
          <w:rtl/>
        </w:rPr>
        <w:instrText xml:space="preserve"> </w:instrText>
      </w:r>
      <w:r w:rsidR="00CE3049" w:rsidRPr="00CE3049">
        <w:rPr>
          <w:rFonts w:cstheme="minorHAnsi"/>
          <w:sz w:val="24"/>
          <w:szCs w:val="24"/>
          <w:rtl/>
        </w:rPr>
      </w:r>
      <w:r w:rsidR="00CE3049" w:rsidRPr="00CE3049">
        <w:rPr>
          <w:rFonts w:cstheme="minorHAnsi"/>
          <w:sz w:val="24"/>
          <w:szCs w:val="24"/>
          <w:rtl/>
        </w:rPr>
        <w:fldChar w:fldCharType="separate"/>
      </w:r>
      <w:r w:rsidR="00167CDF" w:rsidRPr="00167CDF">
        <w:rPr>
          <w:rFonts w:cstheme="minorHAnsi"/>
          <w:sz w:val="24"/>
          <w:szCs w:val="24"/>
          <w:rtl/>
        </w:rPr>
        <w:t>סיווג</w:t>
      </w:r>
      <w:r w:rsidR="00CE3049" w:rsidRPr="00CE3049">
        <w:rPr>
          <w:rFonts w:cstheme="minorHAnsi"/>
          <w:sz w:val="24"/>
          <w:szCs w:val="24"/>
          <w:rtl/>
        </w:rPr>
        <w:fldChar w:fldCharType="end"/>
      </w:r>
      <w:r w:rsidR="00CE3049">
        <w:rPr>
          <w:rFonts w:cstheme="minorHAnsi" w:hint="cs"/>
          <w:sz w:val="24"/>
          <w:szCs w:val="24"/>
          <w:rtl/>
        </w:rPr>
        <w:t xml:space="preserve"> </w:t>
      </w:r>
      <w:r w:rsidRPr="00391149">
        <w:rPr>
          <w:rFonts w:cstheme="minorHAnsi"/>
          <w:sz w:val="24"/>
          <w:szCs w:val="24"/>
          <w:rtl/>
        </w:rPr>
        <w:t xml:space="preserve">ביצענו </w:t>
      </w:r>
      <w:r w:rsidR="004829DB" w:rsidRPr="00391149">
        <w:rPr>
          <w:rFonts w:cstheme="minorHAnsi"/>
          <w:sz w:val="24"/>
          <w:szCs w:val="24"/>
          <w:rtl/>
        </w:rPr>
        <w:t xml:space="preserve">פעולות עם </w:t>
      </w:r>
      <w:r w:rsidR="00DD45D0">
        <w:rPr>
          <w:rFonts w:cstheme="minorHAnsi" w:hint="cs"/>
          <w:sz w:val="24"/>
          <w:szCs w:val="24"/>
          <w:rtl/>
        </w:rPr>
        <w:t>שלושה</w:t>
      </w:r>
      <w:r w:rsidR="004829DB" w:rsidRPr="00391149">
        <w:rPr>
          <w:rFonts w:cstheme="minorHAnsi"/>
          <w:sz w:val="24"/>
          <w:szCs w:val="24"/>
          <w:rtl/>
        </w:rPr>
        <w:t xml:space="preserve"> ספים, נרצה למצוא את הספים האידיאלים שעונים על הדרישות הנ"ל בצורה הטובה ביותר</w:t>
      </w:r>
      <w:r w:rsidR="00007810" w:rsidRPr="00391149">
        <w:rPr>
          <w:rFonts w:cstheme="minorHAnsi"/>
          <w:sz w:val="24"/>
          <w:szCs w:val="24"/>
          <w:rtl/>
        </w:rPr>
        <w:t xml:space="preserve">. </w:t>
      </w:r>
      <w:r w:rsidR="00007810" w:rsidRPr="00391149">
        <w:rPr>
          <w:rFonts w:eastAsiaTheme="minorEastAsia" w:cstheme="minorHAnsi"/>
          <w:i/>
          <w:sz w:val="24"/>
          <w:szCs w:val="24"/>
          <w:rtl/>
        </w:rPr>
        <w:t xml:space="preserve">בהקלטת המדידות יש זמני שקט ארוכים ולכן מספר התיוגים של "אין תנועה" גדול בכמה סדרי גודל משאר התיוגים והדבר משפיע על </w:t>
      </w:r>
      <w:r w:rsidR="00007810" w:rsidRPr="00391149">
        <w:rPr>
          <w:rFonts w:eastAsiaTheme="minorEastAsia" w:cstheme="minorHAnsi"/>
          <w:i/>
          <w:sz w:val="24"/>
          <w:szCs w:val="24"/>
        </w:rPr>
        <w:t>TN</w:t>
      </w:r>
      <w:r w:rsidR="00007810" w:rsidRPr="00391149">
        <w:rPr>
          <w:rFonts w:eastAsiaTheme="minorEastAsia" w:cstheme="minorHAnsi"/>
          <w:i/>
          <w:sz w:val="24"/>
          <w:szCs w:val="24"/>
          <w:rtl/>
        </w:rPr>
        <w:t xml:space="preserve"> וכל ההערכות שקשורות בו לרבות </w:t>
      </w:r>
      <w:r w:rsidR="00007810" w:rsidRPr="00391149">
        <w:rPr>
          <w:rFonts w:eastAsiaTheme="minorEastAsia" w:cstheme="minorHAnsi"/>
          <w:i/>
        </w:rPr>
        <w:t>FPR</w:t>
      </w:r>
      <w:r w:rsidR="00007810" w:rsidRPr="00391149">
        <w:rPr>
          <w:rFonts w:eastAsiaTheme="minorEastAsia" w:cstheme="minorHAnsi"/>
          <w:i/>
          <w:sz w:val="24"/>
          <w:szCs w:val="24"/>
          <w:rtl/>
        </w:rPr>
        <w:t xml:space="preserve">. עקב כך </w:t>
      </w:r>
      <w:r w:rsidR="00E96D5A" w:rsidRPr="00391149">
        <w:rPr>
          <w:rFonts w:eastAsiaTheme="minorEastAsia" w:cstheme="minorHAnsi"/>
          <w:i/>
          <w:sz w:val="24"/>
          <w:szCs w:val="24"/>
          <w:rtl/>
        </w:rPr>
        <w:t xml:space="preserve">הערכנו את </w:t>
      </w:r>
      <w:r w:rsidR="00367F0B" w:rsidRPr="00391149">
        <w:rPr>
          <w:rFonts w:eastAsiaTheme="minorEastAsia" w:cstheme="minorHAnsi"/>
          <w:i/>
        </w:rPr>
        <w:t>FPR</w:t>
      </w:r>
      <w:r w:rsidR="00751CB2" w:rsidRPr="00391149">
        <w:rPr>
          <w:rFonts w:eastAsiaTheme="minorEastAsia" w:cstheme="minorHAnsi"/>
          <w:i/>
          <w:rtl/>
        </w:rPr>
        <w:t xml:space="preserve"> </w:t>
      </w:r>
      <w:r w:rsidR="00751CB2" w:rsidRPr="00391149">
        <w:rPr>
          <w:rFonts w:eastAsiaTheme="minorEastAsia" w:cstheme="minorHAnsi"/>
          <w:i/>
          <w:sz w:val="24"/>
          <w:szCs w:val="24"/>
          <w:rtl/>
        </w:rPr>
        <w:t>בצורה אחרת מההגדרה הפורמאלית</w:t>
      </w:r>
      <w:r w:rsidR="00F3124F" w:rsidRPr="00391149">
        <w:rPr>
          <w:rFonts w:eastAsiaTheme="minorEastAsia" w:cstheme="minorHAnsi"/>
          <w:i/>
          <w:sz w:val="24"/>
          <w:szCs w:val="24"/>
          <w:rtl/>
        </w:rPr>
        <w:t xml:space="preserve">, </w:t>
      </w:r>
      <w:r w:rsidR="00C365C6" w:rsidRPr="00391149">
        <w:rPr>
          <w:rFonts w:eastAsiaTheme="minorEastAsia" w:cstheme="minorHAnsi"/>
          <w:i/>
          <w:sz w:val="24"/>
          <w:szCs w:val="24"/>
          <w:rtl/>
        </w:rPr>
        <w:t>ובערך זה השתמשנו בחיפוש.</w:t>
      </w:r>
    </w:p>
    <w:p w14:paraId="4DD263EC" w14:textId="1BB63480" w:rsidR="00007810" w:rsidRPr="00391149" w:rsidRDefault="00C365C6" w:rsidP="00491D12">
      <w:pPr>
        <w:bidi/>
        <w:jc w:val="left"/>
        <w:rPr>
          <w:rFonts w:eastAsiaTheme="minorEastAsia" w:cstheme="minorHAnsi"/>
          <w:i/>
          <w:sz w:val="24"/>
          <w:szCs w:val="24"/>
          <w:rtl/>
        </w:rPr>
      </w:pPr>
      <w:r w:rsidRPr="00391149">
        <w:rPr>
          <w:rFonts w:eastAsiaTheme="minorEastAsia" w:cstheme="minorHAnsi"/>
          <w:i/>
          <w:sz w:val="24"/>
          <w:szCs w:val="24"/>
          <w:rtl/>
        </w:rPr>
        <w:t xml:space="preserve"> ההגדרה החדשה</w:t>
      </w:r>
      <w:r w:rsidR="00A31AA5" w:rsidRPr="00391149">
        <w:rPr>
          <w:rFonts w:eastAsiaTheme="minorEastAsia" w:cstheme="minorHAnsi"/>
          <w:i/>
          <w:sz w:val="24"/>
          <w:szCs w:val="24"/>
          <w:rtl/>
        </w:rPr>
        <w:t xml:space="preserve">: </w:t>
      </w:r>
      <m:oMath>
        <m:r>
          <w:rPr>
            <w:rFonts w:ascii="Cambria Math" w:eastAsiaTheme="minorEastAsia" w:hAnsi="Cambria Math" w:cstheme="minorHAnsi"/>
            <w:sz w:val="24"/>
            <w:szCs w:val="24"/>
          </w:rPr>
          <m:t>FP</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R</m:t>
            </m:r>
          </m:e>
          <m:sub>
            <m:r>
              <w:rPr>
                <w:rFonts w:ascii="Cambria Math" w:eastAsiaTheme="minorEastAsia" w:hAnsi="Cambria Math" w:cstheme="minorHAnsi"/>
                <w:sz w:val="24"/>
                <w:szCs w:val="24"/>
              </w:rPr>
              <m:t>modified</m:t>
            </m:r>
          </m:sub>
        </m:sSub>
        <m:r>
          <w:rPr>
            <w:rFonts w:ascii="Cambria Math" w:eastAsiaTheme="minorEastAsia" w:hAnsi="Cambria Math" w:cstheme="minorHAnsi"/>
            <w:sz w:val="24"/>
            <w:szCs w:val="24"/>
          </w:rPr>
          <m:t>=1-PPV</m:t>
        </m:r>
      </m:oMath>
    </w:p>
    <w:p w14:paraId="3808E1B3" w14:textId="06C04079" w:rsidR="00ED1994" w:rsidRPr="00391149" w:rsidRDefault="00ED1994" w:rsidP="00491D12">
      <w:pPr>
        <w:bidi/>
        <w:jc w:val="left"/>
        <w:rPr>
          <w:rFonts w:cstheme="minorHAnsi"/>
          <w:i/>
          <w:sz w:val="24"/>
          <w:szCs w:val="24"/>
        </w:rPr>
      </w:pPr>
      <w:r w:rsidRPr="00391149">
        <w:rPr>
          <w:rFonts w:cstheme="minorHAnsi"/>
          <w:sz w:val="24"/>
          <w:szCs w:val="24"/>
          <w:rtl/>
        </w:rPr>
        <w:t>לפונקציית החיפוש הכנסנו טווח עבור כל אחד מערכי הסף. פעולת החיפוש עוברת על כל אחד מטווחים אלו ועל כל התנועות.</w:t>
      </w:r>
      <w:r w:rsidR="00214ADE" w:rsidRPr="00391149">
        <w:rPr>
          <w:rFonts w:cstheme="minorHAnsi"/>
          <w:sz w:val="24"/>
          <w:szCs w:val="24"/>
          <w:rtl/>
        </w:rPr>
        <w:t xml:space="preserve"> לכל </w:t>
      </w:r>
      <w:r w:rsidR="00F0252B" w:rsidRPr="00391149">
        <w:rPr>
          <w:rFonts w:cstheme="minorHAnsi"/>
          <w:sz w:val="24"/>
          <w:szCs w:val="24"/>
          <w:rtl/>
        </w:rPr>
        <w:t>קומבינציה של ערכי סף</w:t>
      </w:r>
      <w:r w:rsidR="00713313" w:rsidRPr="00391149">
        <w:rPr>
          <w:rFonts w:cstheme="minorHAnsi"/>
          <w:sz w:val="24"/>
          <w:szCs w:val="24"/>
          <w:rtl/>
        </w:rPr>
        <w:t xml:space="preserve"> ולכל תנועה</w:t>
      </w:r>
      <w:r w:rsidR="00F0252B" w:rsidRPr="00391149">
        <w:rPr>
          <w:rFonts w:cstheme="minorHAnsi"/>
          <w:sz w:val="24"/>
          <w:szCs w:val="24"/>
          <w:rtl/>
        </w:rPr>
        <w:t xml:space="preserve"> </w:t>
      </w:r>
      <w:r w:rsidR="00AE3CFD" w:rsidRPr="00391149">
        <w:rPr>
          <w:rFonts w:cstheme="minorHAnsi"/>
          <w:sz w:val="24"/>
          <w:szCs w:val="24"/>
          <w:rtl/>
        </w:rPr>
        <w:t xml:space="preserve">נחשב </w:t>
      </w:r>
      <m:oMath>
        <m:r>
          <w:rPr>
            <w:rFonts w:ascii="Cambria Math" w:hAnsi="Cambria Math" w:cstheme="minorHAnsi"/>
          </w:rPr>
          <m:t>FP</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modified</m:t>
            </m:r>
          </m:sub>
        </m:sSub>
        <m:r>
          <w:rPr>
            <w:rFonts w:ascii="Cambria Math" w:hAnsi="Cambria Math" w:cstheme="minorHAnsi"/>
          </w:rPr>
          <m:t>,TPR</m:t>
        </m:r>
      </m:oMath>
      <w:r w:rsidR="00C572C7" w:rsidRPr="00391149">
        <w:rPr>
          <w:rFonts w:eastAsiaTheme="minorEastAsia" w:cstheme="minorHAnsi"/>
          <w:rtl/>
        </w:rPr>
        <w:t xml:space="preserve"> </w:t>
      </w:r>
      <w:r w:rsidR="005C5F3D">
        <w:rPr>
          <w:rFonts w:eastAsiaTheme="minorEastAsia" w:cstheme="minorHAnsi" w:hint="cs"/>
          <w:sz w:val="24"/>
          <w:szCs w:val="24"/>
          <w:rtl/>
        </w:rPr>
        <w:t xml:space="preserve">. </w:t>
      </w:r>
      <w:r w:rsidR="00003D03" w:rsidRPr="00391149">
        <w:rPr>
          <w:rFonts w:eastAsiaTheme="minorEastAsia" w:cstheme="minorHAnsi"/>
          <w:sz w:val="24"/>
          <w:szCs w:val="24"/>
          <w:rtl/>
        </w:rPr>
        <w:t>לבסוף</w:t>
      </w:r>
      <w:r w:rsidR="00713313" w:rsidRPr="00391149">
        <w:rPr>
          <w:rFonts w:eastAsiaTheme="minorEastAsia" w:cstheme="minorHAnsi"/>
          <w:sz w:val="24"/>
          <w:szCs w:val="24"/>
          <w:rtl/>
        </w:rPr>
        <w:t xml:space="preserve"> </w:t>
      </w:r>
      <w:r w:rsidR="00E90CDB" w:rsidRPr="00391149">
        <w:rPr>
          <w:rFonts w:eastAsiaTheme="minorEastAsia" w:cstheme="minorHAnsi"/>
          <w:sz w:val="24"/>
          <w:szCs w:val="24"/>
          <w:rtl/>
        </w:rPr>
        <w:t>,</w:t>
      </w:r>
      <w:r w:rsidR="00713313" w:rsidRPr="00391149">
        <w:rPr>
          <w:rFonts w:eastAsiaTheme="minorEastAsia" w:cstheme="minorHAnsi"/>
          <w:sz w:val="24"/>
          <w:szCs w:val="24"/>
          <w:rtl/>
        </w:rPr>
        <w:t>עבור אותה קומבינציה</w:t>
      </w:r>
      <w:r w:rsidR="00E90CDB" w:rsidRPr="00391149">
        <w:rPr>
          <w:rFonts w:eastAsiaTheme="minorEastAsia" w:cstheme="minorHAnsi"/>
          <w:sz w:val="24"/>
          <w:szCs w:val="24"/>
          <w:rtl/>
        </w:rPr>
        <w:t>,</w:t>
      </w:r>
      <w:r w:rsidR="00003D03" w:rsidRPr="00391149">
        <w:rPr>
          <w:rFonts w:eastAsiaTheme="minorEastAsia" w:cstheme="minorHAnsi"/>
          <w:sz w:val="24"/>
          <w:szCs w:val="24"/>
          <w:rtl/>
        </w:rPr>
        <w:t xml:space="preserve"> </w:t>
      </w:r>
      <w:r w:rsidR="006301D1" w:rsidRPr="00391149">
        <w:rPr>
          <w:rFonts w:eastAsiaTheme="minorEastAsia" w:cstheme="minorHAnsi"/>
          <w:sz w:val="24"/>
          <w:szCs w:val="24"/>
          <w:rtl/>
        </w:rPr>
        <w:t xml:space="preserve">נבצע ממוצע </w:t>
      </w:r>
      <w:r w:rsidR="00713313" w:rsidRPr="00391149">
        <w:rPr>
          <w:rFonts w:eastAsiaTheme="minorEastAsia" w:cstheme="minorHAnsi"/>
          <w:sz w:val="24"/>
          <w:szCs w:val="24"/>
          <w:rtl/>
        </w:rPr>
        <w:t xml:space="preserve">על האחוזים האלו </w:t>
      </w:r>
      <w:r w:rsidR="006301D1" w:rsidRPr="00391149">
        <w:rPr>
          <w:rFonts w:eastAsiaTheme="minorEastAsia" w:cstheme="minorHAnsi"/>
          <w:sz w:val="24"/>
          <w:szCs w:val="24"/>
          <w:rtl/>
        </w:rPr>
        <w:t xml:space="preserve">לפי 4 תנועות לקבלת </w:t>
      </w:r>
      <w:r w:rsidR="00DE10B5" w:rsidRPr="00391149">
        <w:rPr>
          <w:rFonts w:eastAsiaTheme="minorEastAsia" w:cstheme="minorHAnsi"/>
          <w:sz w:val="24"/>
          <w:szCs w:val="24"/>
          <w:rtl/>
        </w:rPr>
        <w:t>האחוזים הסופיים</w:t>
      </w:r>
      <w:r w:rsidR="00DF021C" w:rsidRPr="00391149">
        <w:rPr>
          <w:rFonts w:eastAsiaTheme="minorEastAsia" w:cstheme="minorHAnsi"/>
          <w:sz w:val="24"/>
          <w:szCs w:val="24"/>
          <w:rtl/>
        </w:rPr>
        <w:t xml:space="preserve"> </w:t>
      </w:r>
      <m:oMath>
        <m:r>
          <w:rPr>
            <w:rFonts w:ascii="Cambria Math" w:hAnsi="Cambria Math" w:cstheme="minorHAnsi"/>
          </w:rPr>
          <m:t xml:space="preserve"> FP</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tot</m:t>
            </m:r>
          </m:sub>
        </m:sSub>
        <m:r>
          <w:rPr>
            <w:rFonts w:ascii="Cambria Math" w:hAnsi="Cambria Math" w:cstheme="minorHAnsi"/>
          </w:rPr>
          <m:t>,TP</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tot</m:t>
            </m:r>
          </m:sub>
        </m:sSub>
      </m:oMath>
      <w:r w:rsidR="00DF021C" w:rsidRPr="00391149">
        <w:rPr>
          <w:rFonts w:eastAsiaTheme="minorEastAsia" w:cstheme="minorHAnsi"/>
          <w:sz w:val="24"/>
          <w:szCs w:val="24"/>
        </w:rPr>
        <w:t>.</w:t>
      </w:r>
    </w:p>
    <w:p w14:paraId="16BDAC24" w14:textId="2131180A" w:rsidR="004829DB" w:rsidRPr="00391149" w:rsidRDefault="00CB0140" w:rsidP="00491D12">
      <w:pPr>
        <w:bidi/>
        <w:jc w:val="left"/>
        <w:rPr>
          <w:rFonts w:cstheme="minorHAnsi"/>
          <w:sz w:val="24"/>
          <w:szCs w:val="24"/>
          <w:rtl/>
        </w:rPr>
      </w:pPr>
      <w:r w:rsidRPr="00391149">
        <w:rPr>
          <w:rFonts w:eastAsiaTheme="minorEastAsia" w:cstheme="minorHAnsi"/>
          <w:i/>
          <w:sz w:val="24"/>
          <w:szCs w:val="24"/>
          <w:rtl/>
        </w:rPr>
        <w:t>הדרישות בחיפוש</w:t>
      </w:r>
      <w:r w:rsidR="004829DB" w:rsidRPr="00391149">
        <w:rPr>
          <w:rFonts w:eastAsiaTheme="minorEastAsia" w:cstheme="minorHAnsi"/>
          <w:i/>
          <w:sz w:val="24"/>
          <w:szCs w:val="24"/>
          <w:rtl/>
        </w:rPr>
        <w:t>:</w:t>
      </w:r>
    </w:p>
    <w:p w14:paraId="018192E3" w14:textId="5F86AEE3" w:rsidR="004829DB" w:rsidRPr="00391149" w:rsidRDefault="004829DB" w:rsidP="00206827">
      <w:pPr>
        <w:pStyle w:val="ListParagraph"/>
        <w:numPr>
          <w:ilvl w:val="0"/>
          <w:numId w:val="16"/>
        </w:numPr>
        <w:bidi/>
        <w:jc w:val="left"/>
        <w:rPr>
          <w:rFonts w:cstheme="minorHAnsi"/>
          <w:sz w:val="24"/>
          <w:szCs w:val="24"/>
        </w:rPr>
      </w:pPr>
      <w:r w:rsidRPr="00391149">
        <w:rPr>
          <w:rFonts w:cstheme="minorHAnsi"/>
          <w:sz w:val="24"/>
          <w:szCs w:val="24"/>
          <w:rtl/>
        </w:rPr>
        <w:t>דרישה קשיחה</w:t>
      </w:r>
      <w:r w:rsidR="00E96382" w:rsidRPr="00391149">
        <w:rPr>
          <w:rFonts w:cstheme="minorHAnsi"/>
          <w:sz w:val="24"/>
          <w:szCs w:val="24"/>
          <w:rtl/>
        </w:rPr>
        <w:t xml:space="preserve">- על </w:t>
      </w:r>
      <m:oMath>
        <m:r>
          <w:rPr>
            <w:rFonts w:ascii="Cambria Math" w:hAnsi="Cambria Math" w:cstheme="minorHAnsi"/>
          </w:rPr>
          <m:t>FP</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tot</m:t>
            </m:r>
          </m:sub>
        </m:sSub>
      </m:oMath>
      <w:r w:rsidR="00E96382" w:rsidRPr="00391149">
        <w:rPr>
          <w:rFonts w:cstheme="minorHAnsi"/>
          <w:sz w:val="24"/>
          <w:szCs w:val="24"/>
          <w:rtl/>
        </w:rPr>
        <w:t>. הגבלנו אותו להיות 15%</w:t>
      </w:r>
      <w:r w:rsidR="00206827">
        <w:rPr>
          <w:rFonts w:cstheme="minorHAnsi" w:hint="cs"/>
          <w:sz w:val="24"/>
          <w:szCs w:val="24"/>
          <w:rtl/>
        </w:rPr>
        <w:t>.</w:t>
      </w:r>
    </w:p>
    <w:p w14:paraId="4F335B47" w14:textId="55B4F28D" w:rsidR="00E760C8" w:rsidRPr="00391149" w:rsidRDefault="004D14F6" w:rsidP="00206827">
      <w:pPr>
        <w:pStyle w:val="ListParagraph"/>
        <w:numPr>
          <w:ilvl w:val="0"/>
          <w:numId w:val="16"/>
        </w:numPr>
        <w:bidi/>
        <w:jc w:val="left"/>
        <w:rPr>
          <w:rFonts w:cstheme="minorHAnsi"/>
          <w:sz w:val="24"/>
          <w:szCs w:val="24"/>
        </w:rPr>
      </w:pPr>
      <w:r w:rsidRPr="00391149">
        <w:rPr>
          <w:rFonts w:cstheme="minorHAnsi"/>
          <w:sz w:val="24"/>
          <w:szCs w:val="24"/>
          <w:rtl/>
        </w:rPr>
        <w:t xml:space="preserve">תחת הדרישה לעיל דרשנו למצוא </w:t>
      </w:r>
      <m:oMath>
        <m:r>
          <w:rPr>
            <w:rFonts w:ascii="Cambria Math" w:hAnsi="Cambria Math" w:cstheme="minorHAnsi"/>
          </w:rPr>
          <m:t>TP</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tot</m:t>
            </m:r>
          </m:sub>
        </m:sSub>
      </m:oMath>
      <w:r w:rsidRPr="00391149">
        <w:rPr>
          <w:rFonts w:cstheme="minorHAnsi"/>
          <w:rtl/>
        </w:rPr>
        <w:t xml:space="preserve"> </w:t>
      </w:r>
      <w:r w:rsidRPr="00391149">
        <w:rPr>
          <w:rFonts w:cstheme="minorHAnsi"/>
          <w:sz w:val="24"/>
          <w:szCs w:val="24"/>
          <w:rtl/>
        </w:rPr>
        <w:t>מקסימאלי.</w:t>
      </w:r>
    </w:p>
    <w:p w14:paraId="00F36895" w14:textId="77777777" w:rsidR="00312282" w:rsidRDefault="00312282">
      <w:pPr>
        <w:spacing w:after="160" w:line="259" w:lineRule="auto"/>
        <w:jc w:val="left"/>
        <w:rPr>
          <w:rFonts w:cstheme="minorHAnsi"/>
          <w:sz w:val="24"/>
          <w:szCs w:val="24"/>
          <w:rtl/>
        </w:rPr>
      </w:pPr>
      <w:r>
        <w:rPr>
          <w:rFonts w:cstheme="minorHAnsi"/>
          <w:sz w:val="24"/>
          <w:szCs w:val="24"/>
          <w:rtl/>
        </w:rPr>
        <w:br w:type="page"/>
      </w:r>
    </w:p>
    <w:p w14:paraId="19C9DC13" w14:textId="3DBAAF1E" w:rsidR="00AD775C" w:rsidRPr="00391149" w:rsidRDefault="00B90684" w:rsidP="00491D12">
      <w:pPr>
        <w:bidi/>
        <w:spacing w:after="240"/>
        <w:jc w:val="left"/>
        <w:rPr>
          <w:rFonts w:cstheme="minorHAnsi"/>
          <w:sz w:val="24"/>
          <w:szCs w:val="24"/>
          <w:rtl/>
        </w:rPr>
      </w:pPr>
      <w:r w:rsidRPr="00391149">
        <w:rPr>
          <w:rFonts w:cstheme="minorHAnsi"/>
          <w:sz w:val="24"/>
          <w:szCs w:val="24"/>
          <w:rtl/>
        </w:rPr>
        <w:lastRenderedPageBreak/>
        <w:t xml:space="preserve">הצגנו את כל הקומבינציות של </w:t>
      </w:r>
      <w:r w:rsidR="008F3EB2" w:rsidRPr="00391149">
        <w:rPr>
          <w:rFonts w:cstheme="minorHAnsi"/>
          <w:sz w:val="24"/>
          <w:szCs w:val="24"/>
          <w:rtl/>
        </w:rPr>
        <w:t>שלושת הספים בגרף</w:t>
      </w:r>
      <w:r w:rsidR="00471203" w:rsidRPr="00391149">
        <w:rPr>
          <w:rFonts w:cstheme="minorHAnsi"/>
          <w:sz w:val="24"/>
          <w:szCs w:val="24"/>
          <w:rtl/>
        </w:rPr>
        <w:t xml:space="preserve"> </w:t>
      </w:r>
      <w:r w:rsidR="00471203" w:rsidRPr="00391149">
        <w:rPr>
          <w:rFonts w:cstheme="minorHAnsi"/>
          <w:sz w:val="24"/>
          <w:szCs w:val="24"/>
        </w:rPr>
        <w:t xml:space="preserve"> </w:t>
      </w:r>
      <w:r w:rsidR="008F3EB2" w:rsidRPr="00391149">
        <w:rPr>
          <w:rFonts w:cstheme="minorHAnsi"/>
          <w:sz w:val="24"/>
          <w:szCs w:val="24"/>
        </w:rPr>
        <w:t>ROC</w:t>
      </w:r>
      <w:r w:rsidR="008F3EB2" w:rsidRPr="00391149">
        <w:rPr>
          <w:rFonts w:cstheme="minorHAnsi"/>
          <w:sz w:val="24"/>
          <w:szCs w:val="24"/>
          <w:rtl/>
        </w:rPr>
        <w:t xml:space="preserve"> </w:t>
      </w:r>
      <w:r w:rsidR="007539EF" w:rsidRPr="00391149">
        <w:rPr>
          <w:rFonts w:cstheme="minorHAnsi"/>
          <w:sz w:val="24"/>
          <w:szCs w:val="24"/>
          <w:rtl/>
        </w:rPr>
        <w:t>כפי שניתן לראות ב</w:t>
      </w:r>
      <w:r w:rsidR="003724DB" w:rsidRPr="00391149">
        <w:rPr>
          <w:rFonts w:cstheme="minorHAnsi"/>
          <w:sz w:val="24"/>
          <w:szCs w:val="24"/>
          <w:rtl/>
        </w:rPr>
        <w:fldChar w:fldCharType="begin"/>
      </w:r>
      <w:r w:rsidR="003724DB" w:rsidRPr="00391149">
        <w:rPr>
          <w:rFonts w:cstheme="minorHAnsi"/>
          <w:sz w:val="24"/>
          <w:szCs w:val="24"/>
          <w:rtl/>
        </w:rPr>
        <w:instrText xml:space="preserve"> </w:instrText>
      </w:r>
      <w:r w:rsidR="003724DB" w:rsidRPr="00391149">
        <w:rPr>
          <w:rFonts w:cstheme="minorHAnsi"/>
          <w:sz w:val="24"/>
          <w:szCs w:val="24"/>
        </w:rPr>
        <w:instrText>REF</w:instrText>
      </w:r>
      <w:r w:rsidR="003724DB" w:rsidRPr="00391149">
        <w:rPr>
          <w:rFonts w:cstheme="minorHAnsi"/>
          <w:sz w:val="24"/>
          <w:szCs w:val="24"/>
          <w:rtl/>
        </w:rPr>
        <w:instrText xml:space="preserve"> _</w:instrText>
      </w:r>
      <w:r w:rsidR="003724DB" w:rsidRPr="00391149">
        <w:rPr>
          <w:rFonts w:cstheme="minorHAnsi"/>
          <w:sz w:val="24"/>
          <w:szCs w:val="24"/>
        </w:rPr>
        <w:instrText>Ref50565081 \h</w:instrText>
      </w:r>
      <w:r w:rsidR="003724DB" w:rsidRPr="00391149">
        <w:rPr>
          <w:rFonts w:cstheme="minorHAnsi"/>
          <w:sz w:val="24"/>
          <w:szCs w:val="24"/>
          <w:rtl/>
        </w:rPr>
        <w:instrText xml:space="preserve">  \* </w:instrText>
      </w:r>
      <w:r w:rsidR="003724DB" w:rsidRPr="00391149">
        <w:rPr>
          <w:rFonts w:cstheme="minorHAnsi"/>
          <w:sz w:val="24"/>
          <w:szCs w:val="24"/>
        </w:rPr>
        <w:instrText>MERGEFORMAT</w:instrText>
      </w:r>
      <w:r w:rsidR="003724DB" w:rsidRPr="00391149">
        <w:rPr>
          <w:rFonts w:cstheme="minorHAnsi"/>
          <w:sz w:val="24"/>
          <w:szCs w:val="24"/>
          <w:rtl/>
        </w:rPr>
        <w:instrText xml:space="preserve"> </w:instrText>
      </w:r>
      <w:r w:rsidR="003724DB" w:rsidRPr="00391149">
        <w:rPr>
          <w:rFonts w:cstheme="minorHAnsi"/>
          <w:sz w:val="24"/>
          <w:szCs w:val="24"/>
          <w:rtl/>
        </w:rPr>
      </w:r>
      <w:r w:rsidR="003724DB" w:rsidRPr="00391149">
        <w:rPr>
          <w:rFonts w:cstheme="minorHAnsi"/>
          <w:sz w:val="24"/>
          <w:szCs w:val="24"/>
          <w:rtl/>
        </w:rPr>
        <w:fldChar w:fldCharType="separate"/>
      </w:r>
      <w:r w:rsidR="00167CDF" w:rsidRPr="00167CDF">
        <w:rPr>
          <w:rFonts w:cstheme="minorHAnsi"/>
          <w:sz w:val="24"/>
          <w:szCs w:val="24"/>
          <w:rtl/>
        </w:rPr>
        <w:t xml:space="preserve">איור </w:t>
      </w:r>
      <w:r w:rsidR="00167CDF" w:rsidRPr="00167CDF">
        <w:rPr>
          <w:rFonts w:cstheme="minorHAnsi"/>
          <w:noProof/>
          <w:sz w:val="24"/>
          <w:szCs w:val="24"/>
          <w:rtl/>
        </w:rPr>
        <w:t>21</w:t>
      </w:r>
      <w:r w:rsidR="003724DB" w:rsidRPr="00391149">
        <w:rPr>
          <w:rFonts w:cstheme="minorHAnsi"/>
          <w:sz w:val="24"/>
          <w:szCs w:val="24"/>
          <w:rtl/>
        </w:rPr>
        <w:fldChar w:fldCharType="end"/>
      </w:r>
      <w:r w:rsidR="007539EF" w:rsidRPr="00391149">
        <w:rPr>
          <w:rFonts w:cstheme="minorHAnsi"/>
          <w:sz w:val="24"/>
          <w:szCs w:val="24"/>
          <w:rtl/>
        </w:rPr>
        <w:t xml:space="preserve"> </w:t>
      </w:r>
      <w:r w:rsidR="00471203" w:rsidRPr="00391149">
        <w:rPr>
          <w:rFonts w:cstheme="minorHAnsi"/>
          <w:sz w:val="24"/>
          <w:szCs w:val="24"/>
          <w:rtl/>
        </w:rPr>
        <w:t xml:space="preserve">כך שהצירים הם לפי </w:t>
      </w:r>
      <m:oMath>
        <m:r>
          <w:rPr>
            <w:rFonts w:ascii="Cambria Math" w:hAnsi="Cambria Math" w:cstheme="minorHAnsi"/>
          </w:rPr>
          <m:t>FP</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tot</m:t>
            </m:r>
          </m:sub>
        </m:sSub>
        <m:r>
          <w:rPr>
            <w:rFonts w:ascii="Cambria Math" w:hAnsi="Cambria Math" w:cstheme="minorHAnsi"/>
          </w:rPr>
          <m:t>,TP</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tot</m:t>
            </m:r>
          </m:sub>
        </m:sSub>
      </m:oMath>
      <w:r w:rsidR="0080275F" w:rsidRPr="00391149">
        <w:rPr>
          <w:rFonts w:cstheme="minorHAnsi"/>
          <w:sz w:val="24"/>
          <w:szCs w:val="24"/>
          <w:rtl/>
        </w:rPr>
        <w:t xml:space="preserve">. הערכים שנבחרו: </w:t>
      </w:r>
      <w:r w:rsidR="0080275F" w:rsidRPr="00391149">
        <w:rPr>
          <w:rFonts w:cstheme="minorHAnsi"/>
          <w:sz w:val="24"/>
          <w:szCs w:val="24"/>
        </w:rPr>
        <w:t>th1=0.7,</w:t>
      </w:r>
      <w:r w:rsidR="002F4468" w:rsidRPr="00391149">
        <w:rPr>
          <w:rFonts w:cstheme="minorHAnsi"/>
          <w:sz w:val="24"/>
          <w:szCs w:val="24"/>
        </w:rPr>
        <w:t>t2=</w:t>
      </w:r>
      <w:r w:rsidR="007A4366" w:rsidRPr="00391149">
        <w:rPr>
          <w:rFonts w:cstheme="minorHAnsi"/>
          <w:sz w:val="24"/>
          <w:szCs w:val="24"/>
        </w:rPr>
        <w:t>100,th3=</w:t>
      </w:r>
      <w:r w:rsidR="00BF4BB1" w:rsidRPr="00391149">
        <w:rPr>
          <w:rFonts w:cstheme="minorHAnsi"/>
          <w:sz w:val="24"/>
          <w:szCs w:val="24"/>
        </w:rPr>
        <w:t>0.45</w:t>
      </w:r>
      <w:r w:rsidR="00BF4BB1" w:rsidRPr="00391149">
        <w:rPr>
          <w:rFonts w:cstheme="minorHAnsi"/>
          <w:sz w:val="24"/>
          <w:szCs w:val="24"/>
          <w:rtl/>
        </w:rPr>
        <w:t>.</w:t>
      </w:r>
      <w:r w:rsidR="002A56D1" w:rsidRPr="00391149">
        <w:rPr>
          <w:rFonts w:cstheme="minorHAnsi"/>
          <w:sz w:val="24"/>
          <w:szCs w:val="24"/>
          <w:rtl/>
        </w:rPr>
        <w:t xml:space="preserve"> ב</w:t>
      </w:r>
      <w:r w:rsidR="0056054C" w:rsidRPr="00391149">
        <w:rPr>
          <w:rFonts w:cstheme="minorHAnsi"/>
          <w:sz w:val="24"/>
          <w:szCs w:val="24"/>
          <w:rtl/>
        </w:rPr>
        <w:t>פונקציה וב</w:t>
      </w:r>
      <w:r w:rsidR="0056054C" w:rsidRPr="00391149">
        <w:rPr>
          <w:rFonts w:cstheme="minorHAnsi"/>
          <w:sz w:val="24"/>
          <w:szCs w:val="24"/>
          <w:rtl/>
        </w:rPr>
        <w:fldChar w:fldCharType="begin"/>
      </w:r>
      <w:r w:rsidR="0056054C" w:rsidRPr="00391149">
        <w:rPr>
          <w:rFonts w:cstheme="minorHAnsi"/>
          <w:sz w:val="24"/>
          <w:szCs w:val="24"/>
          <w:rtl/>
        </w:rPr>
        <w:instrText xml:space="preserve"> </w:instrText>
      </w:r>
      <w:r w:rsidR="0056054C" w:rsidRPr="00391149">
        <w:rPr>
          <w:rFonts w:cstheme="minorHAnsi"/>
          <w:sz w:val="24"/>
          <w:szCs w:val="24"/>
        </w:rPr>
        <w:instrText>REF</w:instrText>
      </w:r>
      <w:r w:rsidR="0056054C" w:rsidRPr="00391149">
        <w:rPr>
          <w:rFonts w:cstheme="minorHAnsi"/>
          <w:sz w:val="24"/>
          <w:szCs w:val="24"/>
          <w:rtl/>
        </w:rPr>
        <w:instrText xml:space="preserve"> _</w:instrText>
      </w:r>
      <w:r w:rsidR="0056054C" w:rsidRPr="00391149">
        <w:rPr>
          <w:rFonts w:cstheme="minorHAnsi"/>
          <w:sz w:val="24"/>
          <w:szCs w:val="24"/>
        </w:rPr>
        <w:instrText>Ref50565081 \h</w:instrText>
      </w:r>
      <w:r w:rsidR="0056054C" w:rsidRPr="00391149">
        <w:rPr>
          <w:rFonts w:cstheme="minorHAnsi"/>
          <w:sz w:val="24"/>
          <w:szCs w:val="24"/>
          <w:rtl/>
        </w:rPr>
        <w:instrText xml:space="preserve">  \* </w:instrText>
      </w:r>
      <w:r w:rsidR="0056054C" w:rsidRPr="00391149">
        <w:rPr>
          <w:rFonts w:cstheme="minorHAnsi"/>
          <w:sz w:val="24"/>
          <w:szCs w:val="24"/>
        </w:rPr>
        <w:instrText>MERGEFORMAT</w:instrText>
      </w:r>
      <w:r w:rsidR="0056054C" w:rsidRPr="00391149">
        <w:rPr>
          <w:rFonts w:cstheme="minorHAnsi"/>
          <w:sz w:val="24"/>
          <w:szCs w:val="24"/>
          <w:rtl/>
        </w:rPr>
        <w:instrText xml:space="preserve"> </w:instrText>
      </w:r>
      <w:r w:rsidR="0056054C" w:rsidRPr="00391149">
        <w:rPr>
          <w:rFonts w:cstheme="minorHAnsi"/>
          <w:sz w:val="24"/>
          <w:szCs w:val="24"/>
          <w:rtl/>
        </w:rPr>
      </w:r>
      <w:r w:rsidR="0056054C" w:rsidRPr="00391149">
        <w:rPr>
          <w:rFonts w:cstheme="minorHAnsi"/>
          <w:sz w:val="24"/>
          <w:szCs w:val="24"/>
          <w:rtl/>
        </w:rPr>
        <w:fldChar w:fldCharType="separate"/>
      </w:r>
      <w:r w:rsidR="00167CDF" w:rsidRPr="00167CDF">
        <w:rPr>
          <w:rFonts w:cstheme="minorHAnsi"/>
          <w:sz w:val="24"/>
          <w:szCs w:val="24"/>
          <w:rtl/>
        </w:rPr>
        <w:t xml:space="preserve">איור </w:t>
      </w:r>
      <w:r w:rsidR="00167CDF" w:rsidRPr="00167CDF">
        <w:rPr>
          <w:rFonts w:cstheme="minorHAnsi"/>
          <w:noProof/>
          <w:sz w:val="24"/>
          <w:szCs w:val="24"/>
          <w:rtl/>
        </w:rPr>
        <w:t>21</w:t>
      </w:r>
      <w:r w:rsidR="0056054C" w:rsidRPr="00391149">
        <w:rPr>
          <w:rFonts w:cstheme="minorHAnsi"/>
          <w:sz w:val="24"/>
          <w:szCs w:val="24"/>
          <w:rtl/>
        </w:rPr>
        <w:fldChar w:fldCharType="end"/>
      </w:r>
      <w:r w:rsidR="0056054C" w:rsidRPr="00391149">
        <w:rPr>
          <w:rFonts w:cstheme="minorHAnsi"/>
          <w:sz w:val="24"/>
          <w:szCs w:val="24"/>
          <w:rtl/>
        </w:rPr>
        <w:t xml:space="preserve"> </w:t>
      </w:r>
      <w:r w:rsidR="002A56D1" w:rsidRPr="00391149">
        <w:rPr>
          <w:rFonts w:cstheme="minorHAnsi"/>
          <w:sz w:val="24"/>
          <w:szCs w:val="24"/>
          <w:rtl/>
        </w:rPr>
        <w:t xml:space="preserve">יש </w:t>
      </w:r>
      <w:r w:rsidR="00EE52B4">
        <w:rPr>
          <w:rFonts w:cstheme="minorHAnsi" w:hint="cs"/>
          <w:sz w:val="24"/>
          <w:szCs w:val="24"/>
          <w:rtl/>
        </w:rPr>
        <w:t>פרמטר</w:t>
      </w:r>
      <w:r w:rsidR="002A56D1" w:rsidRPr="00391149">
        <w:rPr>
          <w:rFonts w:cstheme="minorHAnsi"/>
          <w:sz w:val="24"/>
          <w:szCs w:val="24"/>
          <w:rtl/>
        </w:rPr>
        <w:t xml:space="preserve"> נוסף – </w:t>
      </w:r>
      <w:r w:rsidR="002A56D1" w:rsidRPr="00391149">
        <w:rPr>
          <w:rFonts w:cstheme="minorHAnsi"/>
          <w:sz w:val="24"/>
          <w:szCs w:val="24"/>
        </w:rPr>
        <w:t>th2</w:t>
      </w:r>
      <w:r w:rsidR="002A56D1" w:rsidRPr="00391149">
        <w:rPr>
          <w:rFonts w:cstheme="minorHAnsi"/>
          <w:sz w:val="24"/>
          <w:szCs w:val="24"/>
          <w:rtl/>
        </w:rPr>
        <w:t xml:space="preserve"> </w:t>
      </w:r>
      <w:r w:rsidR="007F6670" w:rsidRPr="00391149">
        <w:rPr>
          <w:rFonts w:cstheme="minorHAnsi"/>
          <w:sz w:val="24"/>
          <w:szCs w:val="24"/>
          <w:rtl/>
        </w:rPr>
        <w:t>בהתחלה התי</w:t>
      </w:r>
      <w:r w:rsidR="0056054C" w:rsidRPr="00391149">
        <w:rPr>
          <w:rFonts w:cstheme="minorHAnsi"/>
          <w:sz w:val="24"/>
          <w:szCs w:val="24"/>
          <w:rtl/>
        </w:rPr>
        <w:t>י</w:t>
      </w:r>
      <w:r w:rsidR="007F6670" w:rsidRPr="00391149">
        <w:rPr>
          <w:rFonts w:cstheme="minorHAnsi"/>
          <w:sz w:val="24"/>
          <w:szCs w:val="24"/>
          <w:rtl/>
        </w:rPr>
        <w:t>חסנו אליו כ</w:t>
      </w:r>
      <w:r w:rsidR="00312282">
        <w:rPr>
          <w:rFonts w:cstheme="minorHAnsi" w:hint="cs"/>
          <w:sz w:val="24"/>
          <w:szCs w:val="24"/>
          <w:rtl/>
        </w:rPr>
        <w:t xml:space="preserve">אל ערך </w:t>
      </w:r>
      <w:r w:rsidR="007F6670" w:rsidRPr="00391149">
        <w:rPr>
          <w:rFonts w:cstheme="minorHAnsi"/>
          <w:sz w:val="24"/>
          <w:szCs w:val="24"/>
          <w:rtl/>
        </w:rPr>
        <w:t xml:space="preserve">סף נוסף </w:t>
      </w:r>
      <w:r w:rsidR="00312282">
        <w:rPr>
          <w:rFonts w:cstheme="minorHAnsi" w:hint="cs"/>
          <w:sz w:val="24"/>
          <w:szCs w:val="24"/>
          <w:rtl/>
        </w:rPr>
        <w:t>שהופעל על</w:t>
      </w:r>
      <w:r w:rsidR="007F6670" w:rsidRPr="00391149">
        <w:rPr>
          <w:rFonts w:cstheme="minorHAnsi"/>
          <w:sz w:val="24"/>
          <w:szCs w:val="24"/>
          <w:rtl/>
        </w:rPr>
        <w:t xml:space="preserve"> ערך הקרוס קורלציה </w:t>
      </w:r>
      <w:r w:rsidR="00312282">
        <w:rPr>
          <w:rFonts w:cstheme="minorHAnsi" w:hint="cs"/>
          <w:sz w:val="24"/>
          <w:szCs w:val="24"/>
          <w:rtl/>
        </w:rPr>
        <w:t xml:space="preserve">אך </w:t>
      </w:r>
      <w:r w:rsidR="0056054C" w:rsidRPr="00391149">
        <w:rPr>
          <w:rFonts w:cstheme="minorHAnsi"/>
          <w:sz w:val="24"/>
          <w:szCs w:val="24"/>
          <w:rtl/>
        </w:rPr>
        <w:t>הבנו שהוא מיותר לכן</w:t>
      </w:r>
      <w:r w:rsidR="00312282">
        <w:rPr>
          <w:rFonts w:cstheme="minorHAnsi" w:hint="cs"/>
          <w:sz w:val="24"/>
          <w:szCs w:val="24"/>
          <w:rtl/>
        </w:rPr>
        <w:t xml:space="preserve"> בקוד</w:t>
      </w:r>
      <w:r w:rsidR="0056054C" w:rsidRPr="00391149">
        <w:rPr>
          <w:rFonts w:cstheme="minorHAnsi"/>
          <w:sz w:val="24"/>
          <w:szCs w:val="24"/>
          <w:rtl/>
        </w:rPr>
        <w:t xml:space="preserve"> השוונו אותו ל</w:t>
      </w:r>
      <w:r w:rsidR="0056054C" w:rsidRPr="00391149">
        <w:rPr>
          <w:rFonts w:cstheme="minorHAnsi"/>
          <w:sz w:val="24"/>
          <w:szCs w:val="24"/>
        </w:rPr>
        <w:t>th1</w:t>
      </w:r>
      <w:r w:rsidR="0056054C" w:rsidRPr="00391149">
        <w:rPr>
          <w:rFonts w:cstheme="minorHAnsi"/>
          <w:sz w:val="24"/>
          <w:szCs w:val="24"/>
          <w:rtl/>
        </w:rPr>
        <w:t>.</w:t>
      </w:r>
    </w:p>
    <w:p w14:paraId="2B02496A" w14:textId="40C315A5" w:rsidR="00085945" w:rsidRPr="00391149" w:rsidRDefault="003724DB" w:rsidP="00491D12">
      <w:pPr>
        <w:keepNext/>
        <w:bidi/>
        <w:spacing w:after="240"/>
        <w:jc w:val="left"/>
        <w:rPr>
          <w:rFonts w:cstheme="minorHAnsi"/>
        </w:rPr>
      </w:pPr>
      <w:r w:rsidRPr="00391149">
        <w:rPr>
          <w:rFonts w:cstheme="minorHAnsi"/>
          <w:noProof/>
          <w:sz w:val="24"/>
          <w:szCs w:val="24"/>
        </w:rPr>
        <w:drawing>
          <wp:inline distT="0" distB="0" distL="0" distR="0" wp14:anchorId="56963BB2" wp14:editId="23BD5D90">
            <wp:extent cx="5943600" cy="3343275"/>
            <wp:effectExtent l="0" t="0" r="0" b="9525"/>
            <wp:docPr id="1025" name="מציין מיקום תוכן 7">
              <a:extLst xmlns:a="http://schemas.openxmlformats.org/drawingml/2006/main">
                <a:ext uri="{FF2B5EF4-FFF2-40B4-BE49-F238E27FC236}">
                  <a16:creationId xmlns:a16="http://schemas.microsoft.com/office/drawing/2014/main" id="{326783C8-2E18-497A-94B6-AF4F91E653B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מציין מיקום תוכן 7">
                      <a:extLst>
                        <a:ext uri="{FF2B5EF4-FFF2-40B4-BE49-F238E27FC236}">
                          <a16:creationId xmlns:a16="http://schemas.microsoft.com/office/drawing/2014/main" id="{326783C8-2E18-497A-94B6-AF4F91E653B5}"/>
                        </a:ext>
                      </a:extLst>
                    </pic:cNvPr>
                    <pic:cNvPicPr>
                      <a:picLocks noGrp="1" noChangeAspect="1"/>
                    </pic:cNvPicPr>
                  </pic:nvPicPr>
                  <pic:blipFill rotWithShape="1">
                    <a:blip r:embed="rId88">
                      <a:extLst>
                        <a:ext uri="{28A0092B-C50C-407E-A947-70E740481C1C}">
                          <a14:useLocalDpi xmlns:a14="http://schemas.microsoft.com/office/drawing/2010/main" val="0"/>
                        </a:ext>
                        <a:ext uri="{96DAC541-7B7A-43D3-8B79-37D633B846F1}">
                          <asvg:svgBlip xmlns:asvg="http://schemas.microsoft.com/office/drawing/2016/SVG/main" r:embed="rId89"/>
                        </a:ext>
                      </a:extLst>
                    </a:blip>
                    <a:srcRect l="5855" r="5746"/>
                    <a:stretch/>
                  </pic:blipFill>
                  <pic:spPr>
                    <a:xfrm>
                      <a:off x="0" y="0"/>
                      <a:ext cx="5943600" cy="3343275"/>
                    </a:xfrm>
                    <a:prstGeom prst="rect">
                      <a:avLst/>
                    </a:prstGeom>
                  </pic:spPr>
                </pic:pic>
              </a:graphicData>
            </a:graphic>
          </wp:inline>
        </w:drawing>
      </w:r>
    </w:p>
    <w:p w14:paraId="3B2652B0" w14:textId="3A2C938C" w:rsidR="003724DB" w:rsidRDefault="003724DB" w:rsidP="00491D12">
      <w:pPr>
        <w:pStyle w:val="Caption"/>
        <w:bidi/>
        <w:spacing w:line="360" w:lineRule="auto"/>
        <w:jc w:val="center"/>
        <w:rPr>
          <w:rFonts w:cstheme="minorHAnsi"/>
          <w:i w:val="0"/>
          <w:iCs/>
          <w:noProof/>
          <w:rtl/>
        </w:rPr>
      </w:pPr>
      <w:bookmarkStart w:id="131" w:name="_Ref50565081"/>
      <w:bookmarkStart w:id="132" w:name="_Toc51084304"/>
      <w:r w:rsidRPr="00391149">
        <w:rPr>
          <w:rFonts w:cstheme="minorHAnsi"/>
          <w:rtl/>
        </w:rPr>
        <w:t xml:space="preserve">איור </w:t>
      </w:r>
      <w:r w:rsidRPr="00391149">
        <w:rPr>
          <w:rFonts w:cstheme="minorHAnsi"/>
          <w:rtl/>
        </w:rPr>
        <w:fldChar w:fldCharType="begin"/>
      </w:r>
      <w:r w:rsidRPr="00391149">
        <w:rPr>
          <w:rFonts w:cstheme="minorHAnsi"/>
          <w:rtl/>
        </w:rPr>
        <w:instrText xml:space="preserve"> </w:instrText>
      </w:r>
      <w:r w:rsidRPr="00391149">
        <w:rPr>
          <w:rFonts w:cstheme="minorHAnsi"/>
        </w:rPr>
        <w:instrText>SEQ</w:instrText>
      </w:r>
      <w:r w:rsidRPr="00391149">
        <w:rPr>
          <w:rFonts w:cstheme="minorHAnsi"/>
          <w:rtl/>
        </w:rPr>
        <w:instrText xml:space="preserve"> איור \* </w:instrText>
      </w:r>
      <w:r w:rsidRPr="00391149">
        <w:rPr>
          <w:rFonts w:cstheme="minorHAnsi"/>
        </w:rPr>
        <w:instrText>ARABIC</w:instrText>
      </w:r>
      <w:r w:rsidRPr="00391149">
        <w:rPr>
          <w:rFonts w:cstheme="minorHAnsi"/>
          <w:rtl/>
        </w:rPr>
        <w:instrText xml:space="preserve"> </w:instrText>
      </w:r>
      <w:r w:rsidRPr="00391149">
        <w:rPr>
          <w:rFonts w:cstheme="minorHAnsi"/>
          <w:rtl/>
        </w:rPr>
        <w:fldChar w:fldCharType="separate"/>
      </w:r>
      <w:r w:rsidR="00167CDF">
        <w:rPr>
          <w:rFonts w:cstheme="minorHAnsi"/>
          <w:noProof/>
          <w:rtl/>
        </w:rPr>
        <w:t>21</w:t>
      </w:r>
      <w:r w:rsidRPr="00391149">
        <w:rPr>
          <w:rFonts w:cstheme="minorHAnsi"/>
          <w:rtl/>
        </w:rPr>
        <w:fldChar w:fldCharType="end"/>
      </w:r>
      <w:bookmarkEnd w:id="131"/>
      <w:r w:rsidRPr="00391149">
        <w:rPr>
          <w:rFonts w:cstheme="minorHAnsi"/>
          <w:noProof/>
        </w:rPr>
        <w:t xml:space="preserve"> </w:t>
      </w:r>
      <w:r w:rsidRPr="00391149">
        <w:rPr>
          <w:rFonts w:cstheme="minorHAnsi"/>
          <w:noProof/>
          <w:rtl/>
        </w:rPr>
        <w:t xml:space="preserve">פיזור </w:t>
      </w:r>
      <w:r w:rsidRPr="00391149">
        <w:rPr>
          <w:rFonts w:cstheme="minorHAnsi"/>
          <w:i w:val="0"/>
          <w:iCs/>
          <w:noProof/>
        </w:rPr>
        <w:t>ROC</w:t>
      </w:r>
      <w:bookmarkEnd w:id="132"/>
    </w:p>
    <w:p w14:paraId="31CB4CA9" w14:textId="77777777" w:rsidR="00312282" w:rsidRPr="00312282" w:rsidRDefault="00312282" w:rsidP="00312282">
      <w:pPr>
        <w:bidi/>
        <w:rPr>
          <w:rtl/>
        </w:rPr>
      </w:pPr>
    </w:p>
    <w:p w14:paraId="1EEE2BF9" w14:textId="1EA99B1B" w:rsidR="00140FA6" w:rsidRPr="0099373F" w:rsidRDefault="001D465E" w:rsidP="00491D12">
      <w:pPr>
        <w:pStyle w:val="Heading3"/>
        <w:bidi/>
        <w:rPr>
          <w:rFonts w:asciiTheme="minorHAnsi" w:hAnsiTheme="minorHAnsi" w:cstheme="minorHAnsi"/>
          <w:b/>
          <w:bCs/>
        </w:rPr>
      </w:pPr>
      <w:bookmarkStart w:id="133" w:name="_Ref50547356"/>
      <w:bookmarkStart w:id="134" w:name="_Toc51082230"/>
      <w:r w:rsidRPr="0099373F">
        <w:rPr>
          <w:rFonts w:asciiTheme="minorHAnsi" w:hAnsiTheme="minorHAnsi" w:cstheme="minorHAnsi"/>
          <w:b/>
          <w:bCs/>
          <w:rtl/>
        </w:rPr>
        <w:t>2.6.</w:t>
      </w:r>
      <w:r w:rsidR="000B158B" w:rsidRPr="0099373F">
        <w:rPr>
          <w:rFonts w:asciiTheme="minorHAnsi" w:hAnsiTheme="minorHAnsi" w:cstheme="minorHAnsi"/>
          <w:b/>
          <w:bCs/>
          <w:rtl/>
        </w:rPr>
        <w:t>3</w:t>
      </w:r>
      <w:r w:rsidRPr="0099373F">
        <w:rPr>
          <w:rFonts w:asciiTheme="minorHAnsi" w:hAnsiTheme="minorHAnsi" w:cstheme="minorHAnsi"/>
          <w:b/>
          <w:bCs/>
          <w:rtl/>
        </w:rPr>
        <w:t xml:space="preserve"> </w:t>
      </w:r>
      <w:r w:rsidR="005146D3" w:rsidRPr="0099373F">
        <w:rPr>
          <w:rFonts w:asciiTheme="minorHAnsi" w:hAnsiTheme="minorHAnsi" w:cstheme="minorHAnsi"/>
          <w:b/>
          <w:bCs/>
          <w:rtl/>
        </w:rPr>
        <w:t>טבלת</w:t>
      </w:r>
      <w:r w:rsidRPr="0099373F">
        <w:rPr>
          <w:rFonts w:asciiTheme="minorHAnsi" w:hAnsiTheme="minorHAnsi" w:cstheme="minorHAnsi"/>
          <w:b/>
          <w:bCs/>
          <w:rtl/>
        </w:rPr>
        <w:t xml:space="preserve"> ערבול </w:t>
      </w:r>
      <w:r w:rsidRPr="0099373F">
        <w:rPr>
          <w:rFonts w:asciiTheme="minorHAnsi" w:hAnsiTheme="minorHAnsi" w:cstheme="minorHAnsi"/>
          <w:b/>
          <w:bCs/>
        </w:rPr>
        <w:t>(Confusion Matrix)</w:t>
      </w:r>
      <w:bookmarkEnd w:id="133"/>
      <w:bookmarkEnd w:id="134"/>
    </w:p>
    <w:p w14:paraId="27864029" w14:textId="503C2D78" w:rsidR="00312282" w:rsidRDefault="007F2B62" w:rsidP="00491D12">
      <w:pPr>
        <w:bidi/>
        <w:jc w:val="left"/>
        <w:rPr>
          <w:rFonts w:cstheme="minorHAnsi"/>
          <w:sz w:val="24"/>
          <w:szCs w:val="24"/>
          <w:rtl/>
        </w:rPr>
      </w:pPr>
      <w:bookmarkStart w:id="135" w:name="_Toc400437472"/>
      <w:bookmarkStart w:id="136" w:name="_Toc400440351"/>
      <w:bookmarkEnd w:id="6"/>
      <w:bookmarkEnd w:id="7"/>
      <w:r w:rsidRPr="00391149">
        <w:rPr>
          <w:rFonts w:cstheme="minorHAnsi"/>
          <w:sz w:val="24"/>
          <w:szCs w:val="24"/>
          <w:rtl/>
        </w:rPr>
        <w:t xml:space="preserve">דרך נוספת </w:t>
      </w:r>
      <w:r w:rsidR="0072461D" w:rsidRPr="00391149">
        <w:rPr>
          <w:rFonts w:cstheme="minorHAnsi"/>
          <w:sz w:val="24"/>
          <w:szCs w:val="24"/>
          <w:rtl/>
        </w:rPr>
        <w:t>לבחון את התוצאות היא בעזרת טבלת ערבול.</w:t>
      </w:r>
      <w:r w:rsidR="0066038C" w:rsidRPr="00391149">
        <w:rPr>
          <w:rFonts w:cstheme="minorHAnsi"/>
          <w:sz w:val="24"/>
          <w:szCs w:val="24"/>
          <w:rtl/>
        </w:rPr>
        <w:t xml:space="preserve"> טבלת הערבול מצליבה את התיוגים האמיתיים עם התיוגים במוצא האלגוריתם</w:t>
      </w:r>
      <w:r w:rsidR="008D679B" w:rsidRPr="00391149">
        <w:rPr>
          <w:rFonts w:cstheme="minorHAnsi"/>
          <w:sz w:val="24"/>
          <w:szCs w:val="24"/>
          <w:rtl/>
        </w:rPr>
        <w:t xml:space="preserve"> באופן דומה ל</w:t>
      </w:r>
      <w:r w:rsidR="00C319CF" w:rsidRPr="00391149">
        <w:rPr>
          <w:rFonts w:cstheme="minorHAnsi"/>
          <w:sz w:val="24"/>
          <w:szCs w:val="24"/>
          <w:rtl/>
        </w:rPr>
        <w:t>מופיע</w:t>
      </w:r>
      <w:r w:rsidR="0072461D" w:rsidRPr="00391149">
        <w:rPr>
          <w:rFonts w:cstheme="minorHAnsi"/>
          <w:sz w:val="24"/>
          <w:szCs w:val="24"/>
          <w:rtl/>
        </w:rPr>
        <w:t xml:space="preserve"> </w:t>
      </w:r>
      <w:r w:rsidR="00C319CF" w:rsidRPr="00391149">
        <w:rPr>
          <w:rFonts w:cstheme="minorHAnsi"/>
          <w:sz w:val="24"/>
          <w:szCs w:val="24"/>
          <w:rtl/>
        </w:rPr>
        <w:t>ב</w:t>
      </w:r>
      <w:r w:rsidR="0072461D" w:rsidRPr="00391149">
        <w:rPr>
          <w:rFonts w:cstheme="minorHAnsi"/>
          <w:sz w:val="24"/>
          <w:szCs w:val="24"/>
          <w:rtl/>
        </w:rPr>
        <w:fldChar w:fldCharType="begin"/>
      </w:r>
      <w:r w:rsidR="0072461D" w:rsidRPr="00391149">
        <w:rPr>
          <w:rFonts w:cstheme="minorHAnsi"/>
          <w:sz w:val="24"/>
          <w:szCs w:val="24"/>
          <w:rtl/>
        </w:rPr>
        <w:instrText xml:space="preserve"> </w:instrText>
      </w:r>
      <w:r w:rsidR="0072461D" w:rsidRPr="00391149">
        <w:rPr>
          <w:rFonts w:cstheme="minorHAnsi"/>
          <w:sz w:val="24"/>
          <w:szCs w:val="24"/>
        </w:rPr>
        <w:instrText>REF</w:instrText>
      </w:r>
      <w:r w:rsidR="0072461D" w:rsidRPr="00391149">
        <w:rPr>
          <w:rFonts w:cstheme="minorHAnsi"/>
          <w:sz w:val="24"/>
          <w:szCs w:val="24"/>
          <w:rtl/>
        </w:rPr>
        <w:instrText xml:space="preserve"> _</w:instrText>
      </w:r>
      <w:r w:rsidR="0072461D" w:rsidRPr="00391149">
        <w:rPr>
          <w:rFonts w:cstheme="minorHAnsi"/>
          <w:sz w:val="24"/>
          <w:szCs w:val="24"/>
        </w:rPr>
        <w:instrText>Ref50549734 \h</w:instrText>
      </w:r>
      <w:r w:rsidR="0072461D" w:rsidRPr="00391149">
        <w:rPr>
          <w:rFonts w:cstheme="minorHAnsi"/>
          <w:sz w:val="24"/>
          <w:szCs w:val="24"/>
          <w:rtl/>
        </w:rPr>
        <w:instrText xml:space="preserve">  \* </w:instrText>
      </w:r>
      <w:r w:rsidR="0072461D" w:rsidRPr="00391149">
        <w:rPr>
          <w:rFonts w:cstheme="minorHAnsi"/>
          <w:sz w:val="24"/>
          <w:szCs w:val="24"/>
        </w:rPr>
        <w:instrText>MERGEFORMAT</w:instrText>
      </w:r>
      <w:r w:rsidR="0072461D" w:rsidRPr="00391149">
        <w:rPr>
          <w:rFonts w:cstheme="minorHAnsi"/>
          <w:sz w:val="24"/>
          <w:szCs w:val="24"/>
          <w:rtl/>
        </w:rPr>
        <w:instrText xml:space="preserve"> </w:instrText>
      </w:r>
      <w:r w:rsidR="0072461D" w:rsidRPr="00391149">
        <w:rPr>
          <w:rFonts w:cstheme="minorHAnsi"/>
          <w:sz w:val="24"/>
          <w:szCs w:val="24"/>
          <w:rtl/>
        </w:rPr>
      </w:r>
      <w:r w:rsidR="0072461D" w:rsidRPr="00391149">
        <w:rPr>
          <w:rFonts w:cstheme="minorHAnsi"/>
          <w:sz w:val="24"/>
          <w:szCs w:val="24"/>
          <w:rtl/>
        </w:rPr>
        <w:fldChar w:fldCharType="separate"/>
      </w:r>
      <w:r w:rsidR="00167CDF" w:rsidRPr="00AE07F7">
        <w:rPr>
          <w:rFonts w:cstheme="minorHAnsi"/>
          <w:sz w:val="24"/>
          <w:szCs w:val="24"/>
          <w:rtl/>
        </w:rPr>
        <w:t>טבלה</w:t>
      </w:r>
      <w:r w:rsidR="00167CDF" w:rsidRPr="00167CDF">
        <w:rPr>
          <w:rFonts w:cstheme="minorHAnsi"/>
          <w:sz w:val="24"/>
          <w:szCs w:val="24"/>
        </w:rPr>
        <w:t xml:space="preserve"> </w:t>
      </w:r>
      <w:r w:rsidR="00167CDF" w:rsidRPr="00167CDF">
        <w:rPr>
          <w:rFonts w:cstheme="minorHAnsi"/>
          <w:noProof/>
          <w:sz w:val="24"/>
          <w:szCs w:val="24"/>
        </w:rPr>
        <w:t>4</w:t>
      </w:r>
      <w:r w:rsidR="0072461D" w:rsidRPr="00391149">
        <w:rPr>
          <w:rFonts w:cstheme="minorHAnsi"/>
          <w:sz w:val="24"/>
          <w:szCs w:val="24"/>
          <w:rtl/>
        </w:rPr>
        <w:fldChar w:fldCharType="end"/>
      </w:r>
      <w:r w:rsidR="00C319CF" w:rsidRPr="00391149">
        <w:rPr>
          <w:rFonts w:cstheme="minorHAnsi"/>
          <w:sz w:val="24"/>
          <w:szCs w:val="24"/>
          <w:rtl/>
        </w:rPr>
        <w:t xml:space="preserve">. </w:t>
      </w:r>
      <w:r w:rsidR="00C319CF" w:rsidRPr="00391149">
        <w:rPr>
          <w:rFonts w:cstheme="minorHAnsi"/>
          <w:sz w:val="24"/>
          <w:szCs w:val="24"/>
          <w:rtl/>
        </w:rPr>
        <w:fldChar w:fldCharType="begin"/>
      </w:r>
      <w:r w:rsidR="00C319CF" w:rsidRPr="00391149">
        <w:rPr>
          <w:rFonts w:cstheme="minorHAnsi"/>
          <w:sz w:val="24"/>
          <w:szCs w:val="24"/>
          <w:rtl/>
        </w:rPr>
        <w:instrText xml:space="preserve"> </w:instrText>
      </w:r>
      <w:r w:rsidR="00C319CF" w:rsidRPr="00391149">
        <w:rPr>
          <w:rFonts w:cstheme="minorHAnsi"/>
          <w:sz w:val="24"/>
          <w:szCs w:val="24"/>
        </w:rPr>
        <w:instrText>REF</w:instrText>
      </w:r>
      <w:r w:rsidR="00C319CF" w:rsidRPr="00391149">
        <w:rPr>
          <w:rFonts w:cstheme="minorHAnsi"/>
          <w:sz w:val="24"/>
          <w:szCs w:val="24"/>
          <w:rtl/>
        </w:rPr>
        <w:instrText xml:space="preserve"> _</w:instrText>
      </w:r>
      <w:r w:rsidR="00C319CF" w:rsidRPr="00391149">
        <w:rPr>
          <w:rFonts w:cstheme="minorHAnsi"/>
          <w:sz w:val="24"/>
          <w:szCs w:val="24"/>
        </w:rPr>
        <w:instrText>Ref50549734 \h</w:instrText>
      </w:r>
      <w:r w:rsidR="00C319CF" w:rsidRPr="00391149">
        <w:rPr>
          <w:rFonts w:cstheme="minorHAnsi"/>
          <w:sz w:val="24"/>
          <w:szCs w:val="24"/>
          <w:rtl/>
        </w:rPr>
        <w:instrText xml:space="preserve"> </w:instrText>
      </w:r>
      <w:r w:rsidR="00E96A7D" w:rsidRPr="00391149">
        <w:rPr>
          <w:rFonts w:cstheme="minorHAnsi"/>
          <w:sz w:val="24"/>
          <w:szCs w:val="24"/>
          <w:rtl/>
        </w:rPr>
        <w:instrText xml:space="preserve"> \* </w:instrText>
      </w:r>
      <w:r w:rsidR="00E96A7D" w:rsidRPr="00391149">
        <w:rPr>
          <w:rFonts w:cstheme="minorHAnsi"/>
          <w:sz w:val="24"/>
          <w:szCs w:val="24"/>
        </w:rPr>
        <w:instrText>MERGEFORMAT</w:instrText>
      </w:r>
      <w:r w:rsidR="00E96A7D" w:rsidRPr="00391149">
        <w:rPr>
          <w:rFonts w:cstheme="minorHAnsi"/>
          <w:sz w:val="24"/>
          <w:szCs w:val="24"/>
          <w:rtl/>
        </w:rPr>
        <w:instrText xml:space="preserve"> </w:instrText>
      </w:r>
      <w:r w:rsidR="00C319CF" w:rsidRPr="00391149">
        <w:rPr>
          <w:rFonts w:cstheme="minorHAnsi"/>
          <w:sz w:val="24"/>
          <w:szCs w:val="24"/>
          <w:rtl/>
        </w:rPr>
      </w:r>
      <w:r w:rsidR="00C319CF" w:rsidRPr="00391149">
        <w:rPr>
          <w:rFonts w:cstheme="minorHAnsi"/>
          <w:sz w:val="24"/>
          <w:szCs w:val="24"/>
          <w:rtl/>
        </w:rPr>
        <w:fldChar w:fldCharType="separate"/>
      </w:r>
      <w:r w:rsidR="00167CDF" w:rsidRPr="00AE07F7">
        <w:rPr>
          <w:rFonts w:cstheme="minorHAnsi"/>
          <w:sz w:val="24"/>
          <w:szCs w:val="24"/>
          <w:rtl/>
        </w:rPr>
        <w:t>טבלה</w:t>
      </w:r>
      <w:r w:rsidR="00167CDF" w:rsidRPr="00167CDF">
        <w:rPr>
          <w:rFonts w:cstheme="minorHAnsi"/>
          <w:sz w:val="24"/>
          <w:szCs w:val="24"/>
        </w:rPr>
        <w:t xml:space="preserve"> </w:t>
      </w:r>
      <w:r w:rsidR="00167CDF" w:rsidRPr="00167CDF">
        <w:rPr>
          <w:rFonts w:cstheme="minorHAnsi"/>
          <w:noProof/>
          <w:sz w:val="24"/>
          <w:szCs w:val="24"/>
        </w:rPr>
        <w:t>4</w:t>
      </w:r>
      <w:r w:rsidR="00C319CF" w:rsidRPr="00391149">
        <w:rPr>
          <w:rFonts w:cstheme="minorHAnsi"/>
          <w:sz w:val="24"/>
          <w:szCs w:val="24"/>
          <w:rtl/>
        </w:rPr>
        <w:fldChar w:fldCharType="end"/>
      </w:r>
      <w:r w:rsidR="009122C3" w:rsidRPr="00391149">
        <w:rPr>
          <w:rFonts w:cstheme="minorHAnsi"/>
          <w:sz w:val="24"/>
          <w:szCs w:val="24"/>
          <w:rtl/>
        </w:rPr>
        <w:t xml:space="preserve">היא דוגמה למטריצת ערבול עבור </w:t>
      </w:r>
      <w:r w:rsidR="00030638" w:rsidRPr="00391149">
        <w:rPr>
          <w:rFonts w:cstheme="minorHAnsi"/>
          <w:sz w:val="24"/>
          <w:szCs w:val="24"/>
          <w:rtl/>
        </w:rPr>
        <w:t>2</w:t>
      </w:r>
      <w:r w:rsidR="00B47891" w:rsidRPr="00391149">
        <w:rPr>
          <w:rFonts w:cstheme="minorHAnsi"/>
          <w:sz w:val="24"/>
          <w:szCs w:val="24"/>
          <w:rtl/>
        </w:rPr>
        <w:t xml:space="preserve"> מחלקות</w:t>
      </w:r>
      <w:r w:rsidR="003464B8">
        <w:rPr>
          <w:rFonts w:cstheme="minorHAnsi" w:hint="cs"/>
          <w:sz w:val="24"/>
          <w:szCs w:val="24"/>
          <w:rtl/>
        </w:rPr>
        <w:t xml:space="preserve"> לעומת זאת </w:t>
      </w:r>
      <w:r w:rsidR="00B47891" w:rsidRPr="00391149">
        <w:rPr>
          <w:rFonts w:cstheme="minorHAnsi"/>
          <w:sz w:val="24"/>
          <w:szCs w:val="24"/>
          <w:rtl/>
        </w:rPr>
        <w:t>לנו יש 5 מחלקות- כל אחת מהתנועות ומחלקה נוספת של אין תנועה.</w:t>
      </w:r>
      <w:r w:rsidR="007F3FD4" w:rsidRPr="00391149">
        <w:rPr>
          <w:rFonts w:cstheme="minorHAnsi"/>
          <w:sz w:val="24"/>
          <w:szCs w:val="24"/>
          <w:rtl/>
        </w:rPr>
        <w:t xml:space="preserve"> </w:t>
      </w:r>
      <w:r w:rsidR="00616523" w:rsidRPr="00391149">
        <w:rPr>
          <w:rFonts w:cstheme="minorHAnsi"/>
          <w:sz w:val="24"/>
          <w:szCs w:val="24"/>
          <w:rtl/>
        </w:rPr>
        <w:t xml:space="preserve">הפונקציה </w:t>
      </w:r>
      <w:r w:rsidR="00527579" w:rsidRPr="00391149">
        <w:rPr>
          <w:rFonts w:cstheme="minorHAnsi"/>
          <w:sz w:val="24"/>
          <w:szCs w:val="24"/>
        </w:rPr>
        <w:t>confusionchart</w:t>
      </w:r>
      <w:r w:rsidR="00527579" w:rsidRPr="00391149">
        <w:rPr>
          <w:rFonts w:cstheme="minorHAnsi"/>
          <w:sz w:val="24"/>
          <w:szCs w:val="24"/>
          <w:rtl/>
        </w:rPr>
        <w:t xml:space="preserve"> </w:t>
      </w:r>
      <w:sdt>
        <w:sdtPr>
          <w:rPr>
            <w:rFonts w:cstheme="minorHAnsi"/>
            <w:sz w:val="24"/>
            <w:szCs w:val="24"/>
            <w:rtl/>
          </w:rPr>
          <w:id w:val="1365556383"/>
          <w:citation/>
        </w:sdtPr>
        <w:sdtContent>
          <w:r w:rsidR="003464B8">
            <w:rPr>
              <w:rFonts w:cstheme="minorHAnsi"/>
              <w:sz w:val="24"/>
              <w:szCs w:val="24"/>
              <w:rtl/>
            </w:rPr>
            <w:fldChar w:fldCharType="begin"/>
          </w:r>
          <w:r w:rsidR="003464B8">
            <w:rPr>
              <w:rFonts w:cstheme="minorHAnsi"/>
              <w:sz w:val="24"/>
              <w:szCs w:val="24"/>
              <w:rtl/>
            </w:rPr>
            <w:instrText xml:space="preserve"> </w:instrText>
          </w:r>
          <w:r w:rsidR="003464B8">
            <w:rPr>
              <w:rFonts w:cstheme="minorHAnsi" w:hint="cs"/>
              <w:sz w:val="24"/>
              <w:szCs w:val="24"/>
            </w:rPr>
            <w:instrText>CITATION</w:instrText>
          </w:r>
          <w:r w:rsidR="003464B8">
            <w:rPr>
              <w:rFonts w:cstheme="minorHAnsi" w:hint="cs"/>
              <w:sz w:val="24"/>
              <w:szCs w:val="24"/>
              <w:rtl/>
            </w:rPr>
            <w:instrText xml:space="preserve"> </w:instrText>
          </w:r>
          <w:r w:rsidR="003464B8">
            <w:rPr>
              <w:rFonts w:cstheme="minorHAnsi" w:hint="cs"/>
              <w:sz w:val="24"/>
              <w:szCs w:val="24"/>
            </w:rPr>
            <w:instrText>mat \l 1037</w:instrText>
          </w:r>
          <w:r w:rsidR="003464B8">
            <w:rPr>
              <w:rFonts w:cstheme="minorHAnsi"/>
              <w:sz w:val="24"/>
              <w:szCs w:val="24"/>
              <w:rtl/>
            </w:rPr>
            <w:instrText xml:space="preserve"> </w:instrText>
          </w:r>
          <w:r w:rsidR="003464B8">
            <w:rPr>
              <w:rFonts w:cstheme="minorHAnsi"/>
              <w:sz w:val="24"/>
              <w:szCs w:val="24"/>
              <w:rtl/>
            </w:rPr>
            <w:fldChar w:fldCharType="separate"/>
          </w:r>
          <w:r w:rsidR="0013147C" w:rsidRPr="0013147C">
            <w:rPr>
              <w:rFonts w:cstheme="minorHAnsi"/>
              <w:noProof/>
              <w:sz w:val="24"/>
              <w:szCs w:val="24"/>
            </w:rPr>
            <w:t>[8]</w:t>
          </w:r>
          <w:r w:rsidR="003464B8">
            <w:rPr>
              <w:rFonts w:cstheme="minorHAnsi"/>
              <w:sz w:val="24"/>
              <w:szCs w:val="24"/>
              <w:rtl/>
            </w:rPr>
            <w:fldChar w:fldCharType="end"/>
          </w:r>
        </w:sdtContent>
      </w:sdt>
      <w:r w:rsidR="003464B8">
        <w:rPr>
          <w:rFonts w:cstheme="minorHAnsi" w:hint="cs"/>
          <w:sz w:val="24"/>
          <w:szCs w:val="24"/>
          <w:rtl/>
        </w:rPr>
        <w:t xml:space="preserve"> </w:t>
      </w:r>
      <w:r w:rsidR="00527579" w:rsidRPr="00391149">
        <w:rPr>
          <w:rFonts w:cstheme="minorHAnsi"/>
          <w:sz w:val="24"/>
          <w:szCs w:val="24"/>
          <w:rtl/>
        </w:rPr>
        <w:t>היא פונקציה מובנת של מטל</w:t>
      </w:r>
      <w:r w:rsidR="00A80144" w:rsidRPr="00391149">
        <w:rPr>
          <w:rFonts w:cstheme="minorHAnsi"/>
          <w:sz w:val="24"/>
          <w:szCs w:val="24"/>
          <w:rtl/>
        </w:rPr>
        <w:t xml:space="preserve">ב היוצרת טבלת ערבול </w:t>
      </w:r>
      <w:r w:rsidR="00AF4AAE" w:rsidRPr="00391149">
        <w:rPr>
          <w:rFonts w:cstheme="minorHAnsi"/>
          <w:sz w:val="24"/>
          <w:szCs w:val="24"/>
          <w:rtl/>
        </w:rPr>
        <w:t>כאשר מכניסים לה תוויות.</w:t>
      </w:r>
      <w:r w:rsidR="00C80A93" w:rsidRPr="00391149">
        <w:rPr>
          <w:rFonts w:cstheme="minorHAnsi"/>
          <w:sz w:val="24"/>
          <w:szCs w:val="24"/>
          <w:rtl/>
        </w:rPr>
        <w:t xml:space="preserve"> פונקציה זו מצליבה בכל נקודת זמן את התוויות ו</w:t>
      </w:r>
      <w:r w:rsidR="0068201D" w:rsidRPr="00391149">
        <w:rPr>
          <w:rFonts w:cstheme="minorHAnsi"/>
          <w:sz w:val="24"/>
          <w:szCs w:val="24"/>
          <w:rtl/>
        </w:rPr>
        <w:t xml:space="preserve">מבצעת השוואה. </w:t>
      </w:r>
      <w:r w:rsidR="00FC1A61" w:rsidRPr="00391149">
        <w:rPr>
          <w:rFonts w:cstheme="minorHAnsi"/>
          <w:sz w:val="24"/>
          <w:szCs w:val="24"/>
          <w:rtl/>
        </w:rPr>
        <w:t>בתיוגים שלנו, בגלל מיצוע ו</w:t>
      </w:r>
      <w:r w:rsidR="00497571" w:rsidRPr="00391149">
        <w:rPr>
          <w:rFonts w:cstheme="minorHAnsi"/>
          <w:sz w:val="24"/>
          <w:szCs w:val="24"/>
          <w:rtl/>
        </w:rPr>
        <w:t xml:space="preserve">סטיות ביישור </w:t>
      </w:r>
      <w:r w:rsidR="002B1F3F">
        <w:rPr>
          <w:rFonts w:cstheme="minorHAnsi" w:hint="cs"/>
          <w:sz w:val="24"/>
          <w:szCs w:val="24"/>
          <w:rtl/>
        </w:rPr>
        <w:t>התבניות</w:t>
      </w:r>
      <w:r w:rsidR="00763501" w:rsidRPr="00391149">
        <w:rPr>
          <w:rFonts w:cstheme="minorHAnsi"/>
          <w:sz w:val="24"/>
          <w:szCs w:val="24"/>
          <w:rtl/>
        </w:rPr>
        <w:t>,</w:t>
      </w:r>
      <w:r w:rsidR="00497571" w:rsidRPr="00391149">
        <w:rPr>
          <w:rFonts w:cstheme="minorHAnsi"/>
          <w:sz w:val="24"/>
          <w:szCs w:val="24"/>
          <w:rtl/>
        </w:rPr>
        <w:t xml:space="preserve"> קיבלנו </w:t>
      </w:r>
      <w:r w:rsidR="007F7758" w:rsidRPr="00391149">
        <w:rPr>
          <w:rFonts w:cstheme="minorHAnsi"/>
          <w:sz w:val="24"/>
          <w:szCs w:val="24"/>
          <w:rtl/>
        </w:rPr>
        <w:t>הפרש של מספר דגימות בין התיוג האמיתי ל</w:t>
      </w:r>
      <w:r w:rsidR="00824FF8" w:rsidRPr="00391149">
        <w:rPr>
          <w:rFonts w:cstheme="minorHAnsi"/>
          <w:sz w:val="24"/>
          <w:szCs w:val="24"/>
          <w:rtl/>
        </w:rPr>
        <w:t>תיוג האלגוריתם</w:t>
      </w:r>
      <w:r w:rsidR="00763501" w:rsidRPr="00391149">
        <w:rPr>
          <w:rFonts w:cstheme="minorHAnsi"/>
          <w:sz w:val="24"/>
          <w:szCs w:val="24"/>
          <w:rtl/>
        </w:rPr>
        <w:t>.</w:t>
      </w:r>
      <w:r w:rsidR="00395D91" w:rsidRPr="00391149">
        <w:rPr>
          <w:rFonts w:cstheme="minorHAnsi"/>
          <w:sz w:val="24"/>
          <w:szCs w:val="24"/>
          <w:rtl/>
        </w:rPr>
        <w:t xml:space="preserve"> </w:t>
      </w:r>
      <w:r w:rsidR="00D140DA" w:rsidRPr="00391149">
        <w:rPr>
          <w:rFonts w:cstheme="minorHAnsi"/>
          <w:sz w:val="24"/>
          <w:szCs w:val="24"/>
          <w:rtl/>
        </w:rPr>
        <w:t>כתוצאה מכך, למרות שה</w:t>
      </w:r>
      <w:r w:rsidR="00A44FE2" w:rsidRPr="00391149">
        <w:rPr>
          <w:rFonts w:cstheme="minorHAnsi"/>
          <w:sz w:val="24"/>
          <w:szCs w:val="24"/>
          <w:rtl/>
        </w:rPr>
        <w:t>אלגוריתם כן זיהה תנועה</w:t>
      </w:r>
      <w:r w:rsidR="006C61C4" w:rsidRPr="00391149">
        <w:rPr>
          <w:rFonts w:cstheme="minorHAnsi"/>
          <w:sz w:val="24"/>
          <w:szCs w:val="24"/>
          <w:rtl/>
        </w:rPr>
        <w:t xml:space="preserve"> הדבר לא בא לידי ביטוי במטריצה </w:t>
      </w:r>
      <w:r w:rsidR="0088305F" w:rsidRPr="00391149">
        <w:rPr>
          <w:rFonts w:cstheme="minorHAnsi"/>
          <w:sz w:val="24"/>
          <w:szCs w:val="24"/>
          <w:rtl/>
        </w:rPr>
        <w:t>והיה קשה להעריך את הביצועים.</w:t>
      </w:r>
    </w:p>
    <w:p w14:paraId="237ABCE0" w14:textId="77777777" w:rsidR="00312282" w:rsidRDefault="00312282">
      <w:pPr>
        <w:spacing w:after="160" w:line="259" w:lineRule="auto"/>
        <w:jc w:val="left"/>
        <w:rPr>
          <w:rFonts w:cstheme="minorHAnsi"/>
          <w:sz w:val="24"/>
          <w:szCs w:val="24"/>
          <w:rtl/>
        </w:rPr>
      </w:pPr>
      <w:r>
        <w:rPr>
          <w:rFonts w:cstheme="minorHAnsi"/>
          <w:sz w:val="24"/>
          <w:szCs w:val="24"/>
          <w:rtl/>
        </w:rPr>
        <w:br w:type="page"/>
      </w:r>
    </w:p>
    <w:p w14:paraId="5F8ECAF9" w14:textId="64581DC3" w:rsidR="00102916" w:rsidRPr="00391149" w:rsidRDefault="0088305F" w:rsidP="00491D12">
      <w:pPr>
        <w:bidi/>
        <w:jc w:val="left"/>
        <w:rPr>
          <w:rFonts w:cstheme="minorHAnsi"/>
          <w:sz w:val="24"/>
          <w:szCs w:val="24"/>
          <w:rtl/>
        </w:rPr>
      </w:pPr>
      <w:r w:rsidRPr="00391149">
        <w:rPr>
          <w:rFonts w:cstheme="minorHAnsi"/>
          <w:sz w:val="24"/>
          <w:szCs w:val="24"/>
          <w:rtl/>
        </w:rPr>
        <w:lastRenderedPageBreak/>
        <w:t xml:space="preserve"> </w:t>
      </w:r>
      <w:r w:rsidR="00E34015" w:rsidRPr="00391149">
        <w:rPr>
          <w:rFonts w:cstheme="minorHAnsi"/>
          <w:sz w:val="24"/>
          <w:szCs w:val="24"/>
          <w:rtl/>
        </w:rPr>
        <w:t>נתאר את הדרך שבה התגברנו על הבעיה:</w:t>
      </w:r>
    </w:p>
    <w:p w14:paraId="436C7F07" w14:textId="2B71317C" w:rsidR="00E34015" w:rsidRPr="00391149" w:rsidRDefault="000079B9" w:rsidP="00491D12">
      <w:pPr>
        <w:pStyle w:val="ListParagraph"/>
        <w:numPr>
          <w:ilvl w:val="0"/>
          <w:numId w:val="23"/>
        </w:numPr>
        <w:bidi/>
        <w:jc w:val="left"/>
        <w:rPr>
          <w:rFonts w:cstheme="minorHAnsi"/>
          <w:sz w:val="24"/>
          <w:szCs w:val="24"/>
        </w:rPr>
      </w:pPr>
      <w:r>
        <w:rPr>
          <w:rFonts w:cstheme="minorHAnsi"/>
          <w:noProof/>
          <w:sz w:val="24"/>
          <w:szCs w:val="24"/>
          <w:rtl/>
          <w:lang w:val="he-IL"/>
        </w:rPr>
        <mc:AlternateContent>
          <mc:Choice Requires="wpg">
            <w:drawing>
              <wp:anchor distT="0" distB="0" distL="114300" distR="114300" simplePos="0" relativeHeight="251658277" behindDoc="0" locked="0" layoutInCell="1" allowOverlap="1" wp14:anchorId="30843392" wp14:editId="32BB32F5">
                <wp:simplePos x="0" y="0"/>
                <wp:positionH relativeFrom="column">
                  <wp:posOffset>1504950</wp:posOffset>
                </wp:positionH>
                <wp:positionV relativeFrom="paragraph">
                  <wp:posOffset>530860</wp:posOffset>
                </wp:positionV>
                <wp:extent cx="2766060" cy="1663065"/>
                <wp:effectExtent l="0" t="38100" r="0" b="0"/>
                <wp:wrapNone/>
                <wp:docPr id="142" name="קבוצה 142"/>
                <wp:cNvGraphicFramePr/>
                <a:graphic xmlns:a="http://schemas.openxmlformats.org/drawingml/2006/main">
                  <a:graphicData uri="http://schemas.microsoft.com/office/word/2010/wordprocessingGroup">
                    <wpg:wgp>
                      <wpg:cNvGrpSpPr/>
                      <wpg:grpSpPr>
                        <a:xfrm>
                          <a:off x="0" y="0"/>
                          <a:ext cx="2766060" cy="1663065"/>
                          <a:chOff x="0" y="0"/>
                          <a:chExt cx="2766060" cy="1663065"/>
                        </a:xfrm>
                      </wpg:grpSpPr>
                      <wpg:grpSp>
                        <wpg:cNvPr id="1053" name="קבוצה 6"/>
                        <wpg:cNvGrpSpPr/>
                        <wpg:grpSpPr>
                          <a:xfrm>
                            <a:off x="0" y="0"/>
                            <a:ext cx="2604135" cy="1484630"/>
                            <a:chOff x="0" y="0"/>
                            <a:chExt cx="3729337" cy="2125947"/>
                          </a:xfrm>
                        </wpg:grpSpPr>
                        <wpg:grpSp>
                          <wpg:cNvPr id="1054" name="קבוצה 1054"/>
                          <wpg:cNvGrpSpPr/>
                          <wpg:grpSpPr>
                            <a:xfrm>
                              <a:off x="916423" y="0"/>
                              <a:ext cx="2812914" cy="2125947"/>
                              <a:chOff x="916423" y="0"/>
                              <a:chExt cx="2812914" cy="1753900"/>
                            </a:xfrm>
                          </wpg:grpSpPr>
                          <wpg:grpSp>
                            <wpg:cNvPr id="1055" name="קבוצה 1055"/>
                            <wpg:cNvGrpSpPr/>
                            <wpg:grpSpPr>
                              <a:xfrm>
                                <a:off x="916423" y="0"/>
                                <a:ext cx="2479964" cy="1376504"/>
                                <a:chOff x="916423" y="0"/>
                                <a:chExt cx="2479964" cy="1376504"/>
                              </a:xfrm>
                            </wpg:grpSpPr>
                            <wps:wsp>
                              <wps:cNvPr id="1056" name="מחבר חץ ישר 1056"/>
                              <wps:cNvCnPr>
                                <a:cxnSpLocks/>
                              </wps:cNvCnPr>
                              <wps:spPr>
                                <a:xfrm flipV="1">
                                  <a:off x="2156405" y="0"/>
                                  <a:ext cx="0" cy="688252"/>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057" name="מחבר חץ ישר 1057"/>
                              <wps:cNvCnPr>
                                <a:cxnSpLocks/>
                              </wps:cNvCnPr>
                              <wps:spPr>
                                <a:xfrm flipV="1">
                                  <a:off x="2516623" y="688252"/>
                                  <a:ext cx="0" cy="688252"/>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wps:wsp>
                              <wps:cNvPr id="1058" name="מחבר חץ ישר 1058"/>
                              <wps:cNvCnPr>
                                <a:cxnSpLocks/>
                              </wps:cNvCnPr>
                              <wps:spPr>
                                <a:xfrm>
                                  <a:off x="916423" y="702106"/>
                                  <a:ext cx="247996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59" name="מחבר חץ ישר 1059"/>
                              <wps:cNvCnPr>
                                <a:cxnSpLocks/>
                              </wps:cNvCnPr>
                              <wps:spPr>
                                <a:xfrm>
                                  <a:off x="916423" y="1376504"/>
                                  <a:ext cx="247996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060" name="תיבת טקסט 22"/>
                            <wps:cNvSpPr txBox="1"/>
                            <wps:spPr>
                              <a:xfrm>
                                <a:off x="3369292" y="1217978"/>
                                <a:ext cx="360045" cy="535922"/>
                              </a:xfrm>
                              <a:prstGeom prst="rect">
                                <a:avLst/>
                              </a:prstGeom>
                              <a:noFill/>
                            </wps:spPr>
                            <wps:txbx>
                              <w:txbxContent>
                                <w:p w14:paraId="79957745" w14:textId="77777777" w:rsidR="003F1DDC" w:rsidRPr="00D91570" w:rsidRDefault="003F1DDC" w:rsidP="00D91570">
                                  <w:pPr>
                                    <w:rPr>
                                      <w:sz w:val="24"/>
                                      <w:szCs w:val="24"/>
                                    </w:rPr>
                                  </w:pPr>
                                  <w:r w:rsidRPr="00D91570">
                                    <w:rPr>
                                      <w:rFonts w:hAnsi="Calibri"/>
                                      <w:color w:val="000000" w:themeColor="text1"/>
                                      <w:kern w:val="24"/>
                                      <w:sz w:val="24"/>
                                      <w:szCs w:val="24"/>
                                    </w:rPr>
                                    <w:t>t</w:t>
                                  </w:r>
                                </w:p>
                              </w:txbxContent>
                            </wps:txbx>
                            <wps:bodyPr wrap="square" rtlCol="1">
                              <a:noAutofit/>
                            </wps:bodyPr>
                          </wps:wsp>
                        </wpg:grpSp>
                        <wps:wsp>
                          <wps:cNvPr id="1061" name="תיבת טקסט 1"/>
                          <wps:cNvSpPr txBox="1"/>
                          <wps:spPr>
                            <a:xfrm>
                              <a:off x="0" y="434033"/>
                              <a:ext cx="2060575" cy="649605"/>
                            </a:xfrm>
                            <a:prstGeom prst="rect">
                              <a:avLst/>
                            </a:prstGeom>
                            <a:noFill/>
                          </wps:spPr>
                          <wps:txbx>
                            <w:txbxContent>
                              <w:p w14:paraId="02B6C720" w14:textId="77777777" w:rsidR="003F1DDC" w:rsidRPr="00B77E42" w:rsidRDefault="003F1DDC" w:rsidP="00D91570">
                                <w:pPr>
                                  <w:rPr>
                                    <w:sz w:val="24"/>
                                    <w:szCs w:val="24"/>
                                  </w:rPr>
                                </w:pPr>
                                <w:r w:rsidRPr="00B77E42">
                                  <w:rPr>
                                    <w:rFonts w:hAnsi="Calibri"/>
                                    <w:color w:val="000000" w:themeColor="text1"/>
                                    <w:kern w:val="24"/>
                                    <w:sz w:val="24"/>
                                    <w:szCs w:val="24"/>
                                  </w:rPr>
                                  <w:t>real labels</w:t>
                                </w:r>
                              </w:p>
                            </w:txbxContent>
                          </wps:txbx>
                          <wps:bodyPr wrap="square" rtlCol="1">
                            <a:noAutofit/>
                          </wps:bodyPr>
                        </wps:wsp>
                        <wps:wsp>
                          <wps:cNvPr id="1062" name="תיבת טקסט 2"/>
                          <wps:cNvSpPr txBox="1"/>
                          <wps:spPr>
                            <a:xfrm>
                              <a:off x="934" y="1218792"/>
                              <a:ext cx="2061210" cy="649605"/>
                            </a:xfrm>
                            <a:prstGeom prst="rect">
                              <a:avLst/>
                            </a:prstGeom>
                            <a:noFill/>
                          </wps:spPr>
                          <wps:txbx>
                            <w:txbxContent>
                              <w:p w14:paraId="1246350F" w14:textId="77777777" w:rsidR="003F1DDC" w:rsidRPr="00B77E42" w:rsidRDefault="003F1DDC" w:rsidP="00D91570">
                                <w:pPr>
                                  <w:rPr>
                                    <w:sz w:val="24"/>
                                    <w:szCs w:val="24"/>
                                  </w:rPr>
                                </w:pPr>
                                <w:r w:rsidRPr="00B77E42">
                                  <w:rPr>
                                    <w:rFonts w:hAnsi="Calibri"/>
                                    <w:color w:val="000000" w:themeColor="text1"/>
                                    <w:kern w:val="24"/>
                                    <w:sz w:val="24"/>
                                    <w:szCs w:val="24"/>
                                  </w:rPr>
                                  <w:t>algo labels</w:t>
                                </w:r>
                              </w:p>
                            </w:txbxContent>
                          </wps:txbx>
                          <wps:bodyPr wrap="square" rtlCol="1">
                            <a:noAutofit/>
                          </wps:bodyPr>
                        </wps:wsp>
                      </wpg:grpSp>
                      <wps:wsp>
                        <wps:cNvPr id="141" name="תיבת טקסט 141"/>
                        <wps:cNvSpPr txBox="1"/>
                        <wps:spPr>
                          <a:xfrm>
                            <a:off x="161925" y="1381125"/>
                            <a:ext cx="2604135" cy="281940"/>
                          </a:xfrm>
                          <a:prstGeom prst="rect">
                            <a:avLst/>
                          </a:prstGeom>
                          <a:solidFill>
                            <a:prstClr val="white"/>
                          </a:solidFill>
                          <a:ln>
                            <a:noFill/>
                          </a:ln>
                        </wps:spPr>
                        <wps:txbx>
                          <w:txbxContent>
                            <w:p w14:paraId="0CDF771C" w14:textId="5DC37936" w:rsidR="003F1DDC" w:rsidRPr="000079B9" w:rsidRDefault="003F1DDC" w:rsidP="000079B9">
                              <w:pPr>
                                <w:pStyle w:val="Caption"/>
                                <w:bidi/>
                                <w:jc w:val="center"/>
                                <w:rPr>
                                  <w:rFonts w:cstheme="minorHAnsi"/>
                                  <w:noProof/>
                                  <w:sz w:val="24"/>
                                  <w:szCs w:val="24"/>
                                  <w:lang w:val="he-IL"/>
                                </w:rPr>
                              </w:pPr>
                              <w:bookmarkStart w:id="137" w:name="_Toc51084305"/>
                              <w:r w:rsidRPr="000079B9">
                                <w:rPr>
                                  <w:rFonts w:cstheme="minorHAnsi"/>
                                  <w:rtl/>
                                </w:rPr>
                                <w:t>איור</w:t>
                              </w:r>
                              <w:r w:rsidRPr="000079B9">
                                <w:rPr>
                                  <w:rFonts w:cstheme="minorHAnsi"/>
                                </w:rPr>
                                <w:t xml:space="preserve"> </w:t>
                              </w:r>
                              <w:r w:rsidRPr="000079B9">
                                <w:rPr>
                                  <w:rFonts w:cstheme="minorHAnsi"/>
                                  <w:i w:val="0"/>
                                  <w:iCs/>
                                </w:rPr>
                                <w:fldChar w:fldCharType="begin"/>
                              </w:r>
                              <w:r w:rsidRPr="000079B9">
                                <w:rPr>
                                  <w:rFonts w:cstheme="minorHAnsi"/>
                                  <w:i w:val="0"/>
                                  <w:iCs/>
                                </w:rPr>
                                <w:instrText xml:space="preserve"> SEQ </w:instrText>
                              </w:r>
                              <w:r w:rsidRPr="000079B9">
                                <w:rPr>
                                  <w:rFonts w:cstheme="minorHAnsi"/>
                                  <w:i w:val="0"/>
                                  <w:iCs/>
                                  <w:rtl/>
                                </w:rPr>
                                <w:instrText>איור</w:instrText>
                              </w:r>
                              <w:r w:rsidRPr="000079B9">
                                <w:rPr>
                                  <w:rFonts w:cstheme="minorHAnsi"/>
                                  <w:i w:val="0"/>
                                  <w:iCs/>
                                </w:rPr>
                                <w:instrText xml:space="preserve"> \* ARABIC </w:instrText>
                              </w:r>
                              <w:r w:rsidRPr="000079B9">
                                <w:rPr>
                                  <w:rFonts w:cstheme="minorHAnsi"/>
                                  <w:i w:val="0"/>
                                  <w:iCs/>
                                </w:rPr>
                                <w:fldChar w:fldCharType="separate"/>
                              </w:r>
                              <w:r w:rsidR="00167CDF">
                                <w:rPr>
                                  <w:rFonts w:cstheme="minorHAnsi"/>
                                  <w:i w:val="0"/>
                                  <w:iCs/>
                                  <w:noProof/>
                                </w:rPr>
                                <w:t>22</w:t>
                              </w:r>
                              <w:r w:rsidRPr="000079B9">
                                <w:rPr>
                                  <w:rFonts w:cstheme="minorHAnsi"/>
                                  <w:i w:val="0"/>
                                  <w:iCs/>
                                </w:rPr>
                                <w:fldChar w:fldCharType="end"/>
                              </w:r>
                              <w:r w:rsidRPr="000079B9">
                                <w:rPr>
                                  <w:rFonts w:cstheme="minorHAnsi"/>
                                  <w:noProof/>
                                </w:rPr>
                                <w:t xml:space="preserve"> </w:t>
                              </w:r>
                              <w:r w:rsidRPr="000079B9">
                                <w:rPr>
                                  <w:rFonts w:cstheme="minorHAnsi"/>
                                  <w:noProof/>
                                  <w:rtl/>
                                </w:rPr>
                                <w:t xml:space="preserve"> תיאור הבעיה בצורת דלתאות</w:t>
                              </w:r>
                              <w:bookmarkEnd w:id="137"/>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30843392" id="קבוצה 142" o:spid="_x0000_s1143" style="position:absolute;left:0;text-align:left;margin-left:118.5pt;margin-top:41.8pt;width:217.8pt;height:130.95pt;z-index:251658277" coordsize="27660,16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VcKXgUAANgXAAAOAAAAZHJzL2Uyb0RvYy54bWzsWNtu2zYYvh+wdyB0v1hnWUacIkubYEDQ&#10;Bk23XjMyZQuVSI1iYqdvUWDDupsCu9ipL+TX2c+T5NhxEjtpCgS7sSmJP/kfv/+w+2xWleiC8KZg&#10;dOh4O66DCM3YqKDjofPjm8Pv+g5qBKYjXDJKhs4laZxne99+szutB8RnE1aOCEdwCG0G03roTISo&#10;B71ek01IhZsdVhMKH3PGKyzgkY97I46ncHpV9nzXjXtTxkc1ZxlpGnj7XH909tT5eU4y8SrPGyJQ&#10;OXSAN6F+ufo9k7+9vV08GHNcT4rMsIG34KLCBYVL26OeY4HROS9WjqqKjLOG5WInY1WP5XmRESUD&#10;SOO5S9IccXZeK1nGg+m4btUEql3S09bHZi8vTjgqRmC70HcQxRUYaf73/MP81/lf81+QfAs6mtbj&#10;AWw94vVpfcLNi7F+kmLPcl7JfxAIzZR2L1vtkplAGbz0kzh2YzBCBt+8OA7cONL6zyZgpBW6bPLi&#10;Fsqevbgn+WvZaR9avq2IbhRcI2P8YBLGbugFkZEw7Icg490kDBI/DYJEU/qeH6VhIim3kDC8RkLP&#10;jcIthEy9OPRBY9fYsu/5qQdXSVsu8IsHrS1XiRcMukjuJVGQukpRW4gL2l51WjdSnrWh165y3Lpu&#10;mKRpbMT1giSOXKXPu4q7hnytuICFTRfuzf3C/XSCa6JQpJEx3MVC3Kru0/w3iPh/EPz9iea/z/+F&#10;NfiMCQxFdkBPuIzwbEZP62OWvWuke07rhY/yoQF4sICA8rKof4JYh8tbaPC9KA5dsNqqUxloiPt9&#10;P1Ko0+oHD2reiCPCKiQXQ6cRHBfjiThglALGM67vwBfHjdBhYwnk1SVFU2AjdSNXsSJwUb6gIyQu&#10;a0A7wQtMxyUx8VZSI5cWRQklLkuiD3pNckBLQDN9ocpT5KDk6AJDhsFZRqjw2pNgtyTLi7JsCTUL&#10;NxKa/ZKUqBy2CXFLoW5mVLTEVUEZVwpYul3MLMu53m81oOWWKjhjo0sF/Mrk4J0SWx/HTQEVTYSv&#10;cVOFlJIb8O4Hc9MIMpTBvs4hwR4mJT0VX7VxVtINfdUSbuWrlvjJ+SpUuzf7al+n4W19Vca0qbEW&#10;slXi+p6rwLpzUH8x51xNrvdGU8nFF8PQ0TsLRhv4ZEe0oT92hE/OF9PbfDH9Er54pTqyaPm/M94p&#10;kX8FZ+w6p0dL6LIFNCD5GWrND/PPaP4RWs4/5h+RrzKDyeWy1URi9j1T5ZZqOq8WmAtoGARx6qfQ&#10;wcre0veSNFFI2+FhELtuaFqzKIhSfdP6CpNDWalqpTU1JWWHUNXZGrirFcXsbKb66bANL107oSlM&#10;GaBy/fkcc+IgLsoDBiWjriMp2z8XLC9U8drVW6YOU+XW17CUt95SCqS3MBQYH0wUBqEbBBJ/Ogv5&#10;MByIEmOiOEzhyRTSdrpga3rTBNzbRNAOGK96GBNJdTxC4xZ3g5rVALISQS28SfykAXS3Onb6CcTR&#10;smUgpmzJ+yiWad3rYSzz+MET3hQ78NE43oZm8mIv9XXz7AV9DwZFS5ZanED5fS8Nbyn9bouhhpXF&#10;SCKdjFQZf22vO50UwvbMV3bJBhoPOnyU/bdtKNV0QIZJC5O60+8gD3Gmh7RNnR0WcOExbsQJ5jCV&#10;BQeESbN4BT95yaCjZ2bloAnj7697L/fD9AS+Okv4W/5AYa4CRwq74HZxZhf0vDIYjYAbtQSCDrlR&#10;zln1FgbQ+/IW+IRpBnfBSMEuD4SeNcMAOyP7+2oTDH5rLI5hjJJZ+JeKfTN7i3ltoE1A5fSS2ckN&#10;HiwlIb1XqrmpZeI4vDVxwPgYbHBlPr34rOzTDeT3/gMAAP//AwBQSwMEFAAGAAgAAAAhALMZJoji&#10;AAAACgEAAA8AAABkcnMvZG93bnJldi54bWxMj09Lw0AQxe+C32EZwZvd/DFpiZmUUtRTEWwF8bZN&#10;pklodjdkt0n67R1P9vaG93jze/l61p0YaXCtNQjhIgBBprRVa2qEr8Pb0wqE88pUqrOGEK7kYF3c&#10;3+Uqq+xkPmnc+1pwiXGZQmi87zMpXdmQVm5hezLsneygledzqGU1qInLdSejIEilVq3hD43qadtQ&#10;ed5fNML7pKZNHL6Ou/Npe/05JB/fu5AQHx/mzQsIT7P/D8MfPqNDwUxHezGVEx1CFC95i0dYxSkI&#10;DqTLiMURIX5OEpBFLm8nFL8AAAD//wMAUEsBAi0AFAAGAAgAAAAhALaDOJL+AAAA4QEAABMAAAAA&#10;AAAAAAAAAAAAAAAAAFtDb250ZW50X1R5cGVzXS54bWxQSwECLQAUAAYACAAAACEAOP0h/9YAAACU&#10;AQAACwAAAAAAAAAAAAAAAAAvAQAAX3JlbHMvLnJlbHNQSwECLQAUAAYACAAAACEABMVXCl4FAADY&#10;FwAADgAAAAAAAAAAAAAAAAAuAgAAZHJzL2Uyb0RvYy54bWxQSwECLQAUAAYACAAAACEAsxkmiOIA&#10;AAAKAQAADwAAAAAAAAAAAAAAAAC4BwAAZHJzL2Rvd25yZXYueG1sUEsFBgAAAAAEAAQA8wAAAMcI&#10;AAAAAA==&#10;">
                <v:group id="קבוצה 6" o:spid="_x0000_s1144" style="position:absolute;width:26041;height:14846" coordsize="37293,21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gJwwAAAN0AAAAPAAAAZHJzL2Rvd25yZXYueG1sRE9Ni8Iw&#10;EL0L/ocwwt407Yoi1Sgi67IHEawLi7ehGdtiMylNbOu/3wiCt3m8z1ltelOJlhpXWlYQTyIQxJnV&#10;JecKfs/78QKE88gaK8uk4EEONuvhYIWJth2fqE19LkIIuwQVFN7XiZQuK8igm9iaOHBX2xj0ATa5&#10;1A12IdxU8jOK5tJgyaGhwJp2BWW39G4UfHfYbafxV3u4XXePy3l2/DvEpNTHqN8uQXjq/Vv8cv/o&#10;MD+aTeH5TThBrv8BAAD//wMAUEsBAi0AFAAGAAgAAAAhANvh9svuAAAAhQEAABMAAAAAAAAAAAAA&#10;AAAAAAAAAFtDb250ZW50X1R5cGVzXS54bWxQSwECLQAUAAYACAAAACEAWvQsW78AAAAVAQAACwAA&#10;AAAAAAAAAAAAAAAfAQAAX3JlbHMvLnJlbHNQSwECLQAUAAYACAAAACEAjPvYCcMAAADdAAAADwAA&#10;AAAAAAAAAAAAAAAHAgAAZHJzL2Rvd25yZXYueG1sUEsFBgAAAAADAAMAtwAAAPcCAAAAAA==&#10;">
                  <v:group id="קבוצה 1054" o:spid="_x0000_s1145" style="position:absolute;left:9164;width:28129;height:21259" coordorigin="9164" coordsize="28129,17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kB9wwAAAN0AAAAPAAAAZHJzL2Rvd25yZXYueG1sRE9Li8Iw&#10;EL4L/ocwgrc1ra6ydI0iouJBFnzAsrehGdtiMylNbOu/3wiCt/n4njNfdqYUDdWusKwgHkUgiFOr&#10;C84UXM7bjy8QziNrLC2Tggc5WC76vTkm2rZ8pObkMxFC2CWoIPe+SqR0aU4G3chWxIG72tqgD7DO&#10;pK6xDeGmlOMomkmDBYeGHCta55TeTnejYNdiu5rEm+Zwu64ff+fpz+8hJqWGg271DcJT59/il3uv&#10;w/xo+gnPb8IJcvEPAAD//wMAUEsBAi0AFAAGAAgAAAAhANvh9svuAAAAhQEAABMAAAAAAAAAAAAA&#10;AAAAAAAAAFtDb250ZW50X1R5cGVzXS54bWxQSwECLQAUAAYACAAAACEAWvQsW78AAAAVAQAACwAA&#10;AAAAAAAAAAAAAAAfAQAAX3JlbHMvLnJlbHNQSwECLQAUAAYACAAAACEAAxJAfcMAAADdAAAADwAA&#10;AAAAAAAAAAAAAAAHAgAAZHJzL2Rvd25yZXYueG1sUEsFBgAAAAADAAMAtwAAAPcCAAAAAA==&#10;">
                    <v:group id="קבוצה 1055" o:spid="_x0000_s1146" style="position:absolute;left:9164;width:24799;height:13765" coordorigin="9164" coordsize="24799,13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uXmxAAAAN0AAAAPAAAAZHJzL2Rvd25yZXYueG1sRE9La8JA&#10;EL4L/odlhN50k5YUia4iYksPodBEKL0N2TEJZmdDdpvHv+8WCr3Nx/ec/XEyrRiod41lBfEmAkFc&#10;Wt1wpeBavKy3IJxH1thaJgUzOTgelos9ptqO/EFD7isRQtilqKD2vkuldGVNBt3GdsSBu9neoA+w&#10;r6TucQzhppWPUfQsDTYcGmrs6FxTec+/jYLXEcfTU3wZsvvtPH8VyftnFpNSD6vptAPhafL/4j/3&#10;mw7zoySB32/CCfLwAwAA//8DAFBLAQItABQABgAIAAAAIQDb4fbL7gAAAIUBAAATAAAAAAAAAAAA&#10;AAAAAAAAAABbQ29udGVudF9UeXBlc10ueG1sUEsBAi0AFAAGAAgAAAAhAFr0LFu/AAAAFQEAAAsA&#10;AAAAAAAAAAAAAAAAHwEAAF9yZWxzLy5yZWxzUEsBAi0AFAAGAAgAAAAhAGxe5ebEAAAA3QAAAA8A&#10;AAAAAAAAAAAAAAAABwIAAGRycy9kb3ducmV2LnhtbFBLBQYAAAAAAwADALcAAAD4AgAAAAA=&#10;">
                      <v:shape id="מחבר חץ ישר 1056" o:spid="_x0000_s1147" type="#_x0000_t32" style="position:absolute;left:21564;width:0;height:68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fC+xAAAAN0AAAAPAAAAZHJzL2Rvd25yZXYueG1sRE9Ni8Iw&#10;EL0L/ocwghfRVGFFqlFEkN1l8WBX8To2Y1ptJqXJav33ZmFhb/N4n7NYtbYSd2p86VjBeJSAIM6d&#10;LtkoOHxvhzMQPiBrrByTgid5WC27nQWm2j14T/csGBFD2KeooAihTqX0eUEW/cjVxJG7uMZiiLAx&#10;Ujf4iOG2kpMkmUqLJceGAmvaFJTfsh+rwHztz7vsWpk2Pw0+b9vLcZe9j5Xq99r1HESgNvyL/9wf&#10;Os5P3qbw+008QS5fAAAA//8DAFBLAQItABQABgAIAAAAIQDb4fbL7gAAAIUBAAATAAAAAAAAAAAA&#10;AAAAAAAAAABbQ29udGVudF9UeXBlc10ueG1sUEsBAi0AFAAGAAgAAAAhAFr0LFu/AAAAFQEAAAsA&#10;AAAAAAAAAAAAAAAAHwEAAF9yZWxzLy5yZWxzUEsBAi0AFAAGAAgAAAAhAPQV8L7EAAAA3QAAAA8A&#10;AAAAAAAAAAAAAAAABwIAAGRycy9kb3ducmV2LnhtbFBLBQYAAAAAAwADALcAAAD4AgAAAAA=&#10;" strokecolor="#5b9bd5 [3204]" strokeweight="1.5pt">
                        <v:stroke endarrow="block" joinstyle="miter"/>
                        <o:lock v:ext="edit" shapetype="f"/>
                      </v:shape>
                      <v:shape id="מחבר חץ ישר 1057" o:spid="_x0000_s1148" type="#_x0000_t32" style="position:absolute;left:25166;top:6882;width:0;height:68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TlDwgAAAN0AAAAPAAAAZHJzL2Rvd25yZXYueG1sRE9LasMw&#10;EN0Hcgcxge5iOYU0xY1imkKTLrpI7R5gsMaf2hoZS7Wd21eFQHbzeN/Zp7PpxEiDaywr2EQxCOLC&#10;6oYrBd/5+/oZhPPIGjvLpOBKDtLDcrHHRNuJv2jMfCVCCLsEFdTe94mUrqjJoItsTxy40g4GfYBD&#10;JfWAUwg3nXyM4ydpsOHQUGNPbzUVbfZrFJRM5yv355/TRR6xRM4+8zZT6mE1v76A8DT7u/jm/tBh&#10;frzdwf834QR5+AMAAP//AwBQSwECLQAUAAYACAAAACEA2+H2y+4AAACFAQAAEwAAAAAAAAAAAAAA&#10;AAAAAAAAW0NvbnRlbnRfVHlwZXNdLnhtbFBLAQItABQABgAIAAAAIQBa9CxbvwAAABUBAAALAAAA&#10;AAAAAAAAAAAAAB8BAABfcmVscy8ucmVsc1BLAQItABQABgAIAAAAIQCJHTlDwgAAAN0AAAAPAAAA&#10;AAAAAAAAAAAAAAcCAABkcnMvZG93bnJldi54bWxQSwUGAAAAAAMAAwC3AAAA9gIAAAAA&#10;" strokecolor="#ed7d31 [3205]" strokeweight="1.5pt">
                        <v:stroke endarrow="block" joinstyle="miter"/>
                        <o:lock v:ext="edit" shapetype="f"/>
                      </v:shape>
                      <v:shape id="מחבר חץ ישר 1058" o:spid="_x0000_s1149" type="#_x0000_t32" style="position:absolute;left:9164;top:7021;width:24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tlxAAAAN0AAAAPAAAAZHJzL2Rvd25yZXYueG1sRI9Pi8JA&#10;DMXvC36HIYK3daqgrNVR/IPgelsVz6ET22InUzuj7X77zWHBW8J7ee+XxapzlXpRE0rPBkbDBBRx&#10;5m3JuYHLef/5BSpEZIuVZzLwSwFWy97HAlPrW/6h1ynmSkI4pGigiLFOtQ5ZQQ7D0NfEot184zDK&#10;2uTaNthKuKv0OEmm2mHJ0lBgTduCsvvp6Qy0GK+zzTp/bDe770M3qR7T8+VozKDfreegInXxbf6/&#10;PljBTyaCK9/ICHr5BwAA//8DAFBLAQItABQABgAIAAAAIQDb4fbL7gAAAIUBAAATAAAAAAAAAAAA&#10;AAAAAAAAAABbQ29udGVudF9UeXBlc10ueG1sUEsBAi0AFAAGAAgAAAAhAFr0LFu/AAAAFQEAAAsA&#10;AAAAAAAAAAAAAAAAHwEAAF9yZWxzLy5yZWxzUEsBAi0AFAAGAAgAAAAhAGJb62XEAAAA3QAAAA8A&#10;AAAAAAAAAAAAAAAABwIAAGRycy9kb3ducmV2LnhtbFBLBQYAAAAAAwADALcAAAD4AgAAAAA=&#10;" strokecolor="black [3200]" strokeweight=".5pt">
                        <v:stroke endarrow="block" joinstyle="miter"/>
                        <o:lock v:ext="edit" shapetype="f"/>
                      </v:shape>
                      <v:shape id="מחבר חץ ישר 1059" o:spid="_x0000_s1150" type="#_x0000_t32" style="position:absolute;left:9164;top:13765;width:24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07+wAAAAN0AAAAPAAAAZHJzL2Rvd25yZXYueG1sRE/LqsIw&#10;EN1f8B/CCO6uqYKi1Sg+ENSdD1wPzdgWm0ltoq1/bwTB3RzOc6bzxhTiSZXLLSvodSMQxInVOacK&#10;zqfN/wiE88gaC8uk4EUO5rPW3xRjbWs+0PPoUxFC2MWoIPO+jKV0SUYGXdeWxIG72sqgD7BKpa6w&#10;DuGmkP0oGkqDOYeGDEtaZZTcjg+joEZ/GS8X6X21XO+2zaC4D0/nvVKddrOYgPDU+J/4697qMD8a&#10;jOHzTThBzt4AAAD//wMAUEsBAi0AFAAGAAgAAAAhANvh9svuAAAAhQEAABMAAAAAAAAAAAAAAAAA&#10;AAAAAFtDb250ZW50X1R5cGVzXS54bWxQSwECLQAUAAYACAAAACEAWvQsW78AAAAVAQAACwAAAAAA&#10;AAAAAAAAAAAfAQAAX3JlbHMvLnJlbHNQSwECLQAUAAYACAAAACEADRdO/sAAAADdAAAADwAAAAAA&#10;AAAAAAAAAAAHAgAAZHJzL2Rvd25yZXYueG1sUEsFBgAAAAADAAMAtwAAAPQCAAAAAA==&#10;" strokecolor="black [3200]" strokeweight=".5pt">
                        <v:stroke endarrow="block" joinstyle="miter"/>
                        <o:lock v:ext="edit" shapetype="f"/>
                      </v:shape>
                    </v:group>
                    <v:shape id="תיבת טקסט 22" o:spid="_x0000_s1151" type="#_x0000_t202" style="position:absolute;left:33692;top:12179;width:3601;height:5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oKLxQAAAN0AAAAPAAAAZHJzL2Rvd25yZXYueG1sRI9Ba8JA&#10;EIXvQv/DMoXedLei0kZXKYrQU6XaCt6G7JgEs7Mhu5r03zsHobcZ3pv3vlmsel+rG7WxCmzhdWRA&#10;EefBVVxY+Dlsh2+gYkJ2WAcmC38UYbV8Giwwc6Hjb7rtU6EkhGOGFsqUmkzrmJfkMY5CQyzaObQe&#10;k6xtoV2LnYT7Wo+NmWmPFUtDiQ2tS8ov+6u38Pt1Ph0nZlds/LTpQm80+3dt7ctz/zEHlahP/+bH&#10;9acTfDMTfvlGRtDLOwAAAP//AwBQSwECLQAUAAYACAAAACEA2+H2y+4AAACFAQAAEwAAAAAAAAAA&#10;AAAAAAAAAAAAW0NvbnRlbnRfVHlwZXNdLnhtbFBLAQItABQABgAIAAAAIQBa9CxbvwAAABUBAAAL&#10;AAAAAAAAAAAAAAAAAB8BAABfcmVscy8ucmVsc1BLAQItABQABgAIAAAAIQBt9oKLxQAAAN0AAAAP&#10;AAAAAAAAAAAAAAAAAAcCAABkcnMvZG93bnJldi54bWxQSwUGAAAAAAMAAwC3AAAA+QIAAAAA&#10;" filled="f" stroked="f">
                      <v:textbox>
                        <w:txbxContent>
                          <w:p w14:paraId="79957745" w14:textId="77777777" w:rsidR="003F1DDC" w:rsidRPr="00D91570" w:rsidRDefault="003F1DDC" w:rsidP="00D91570">
                            <w:pPr>
                              <w:rPr>
                                <w:sz w:val="24"/>
                                <w:szCs w:val="24"/>
                              </w:rPr>
                            </w:pPr>
                            <w:r w:rsidRPr="00D91570">
                              <w:rPr>
                                <w:rFonts w:hAnsi="Calibri"/>
                                <w:color w:val="000000" w:themeColor="text1"/>
                                <w:kern w:val="24"/>
                                <w:sz w:val="24"/>
                                <w:szCs w:val="24"/>
                              </w:rPr>
                              <w:t>t</w:t>
                            </w:r>
                          </w:p>
                        </w:txbxContent>
                      </v:textbox>
                    </v:shape>
                  </v:group>
                  <v:shape id="תיבת טקסט 1" o:spid="_x0000_s1152" type="#_x0000_t202" style="position:absolute;top:4340;width:20605;height:6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icQwwAAAN0AAAAPAAAAZHJzL2Rvd25yZXYueG1sRE/JasMw&#10;EL0X8g9iAr3VkksaEseKCS2BnlqaDXIbrIltYo2Mpcbu31eFQm7zeOvkxWhbcaPeN441pIkCQVw6&#10;03Cl4bDfPi1A+IBssHVMGn7IQ7GePOSYGTfwF912oRIxhH2GGuoQukxKX9Zk0SeuI47cxfUWQ4R9&#10;JU2PQwy3rXxWai4tNhwbauzotabyuvu2Go4fl/Nppj6rN/vSDW5Uku1Sav04HTcrEIHGcBf/u99N&#10;nK/mKfx9E0+Q618AAAD//wMAUEsBAi0AFAAGAAgAAAAhANvh9svuAAAAhQEAABMAAAAAAAAAAAAA&#10;AAAAAAAAAFtDb250ZW50X1R5cGVzXS54bWxQSwECLQAUAAYACAAAACEAWvQsW78AAAAVAQAACwAA&#10;AAAAAAAAAAAAAAAfAQAAX3JlbHMvLnJlbHNQSwECLQAUAAYACAAAACEAAronEMMAAADdAAAADwAA&#10;AAAAAAAAAAAAAAAHAgAAZHJzL2Rvd25yZXYueG1sUEsFBgAAAAADAAMAtwAAAPcCAAAAAA==&#10;" filled="f" stroked="f">
                    <v:textbox>
                      <w:txbxContent>
                        <w:p w14:paraId="02B6C720" w14:textId="77777777" w:rsidR="003F1DDC" w:rsidRPr="00B77E42" w:rsidRDefault="003F1DDC" w:rsidP="00D91570">
                          <w:pPr>
                            <w:rPr>
                              <w:sz w:val="24"/>
                              <w:szCs w:val="24"/>
                            </w:rPr>
                          </w:pPr>
                          <w:r w:rsidRPr="00B77E42">
                            <w:rPr>
                              <w:rFonts w:hAnsi="Calibri"/>
                              <w:color w:val="000000" w:themeColor="text1"/>
                              <w:kern w:val="24"/>
                              <w:sz w:val="24"/>
                              <w:szCs w:val="24"/>
                            </w:rPr>
                            <w:t>real labels</w:t>
                          </w:r>
                        </w:p>
                      </w:txbxContent>
                    </v:textbox>
                  </v:shape>
                  <v:shape id="תיבת טקסט 2" o:spid="_x0000_s1153" type="#_x0000_t202" style="position:absolute;left:9;top:12187;width:20612;height:6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LlnwwAAAN0AAAAPAAAAZHJzL2Rvd25yZXYueG1sRE/JasMw&#10;EL0X8g9iAr3VUkJrEsdKCCmFnlqaDXIbrIltYo2Mpdru31eFQm7zeOvkm9E2oqfO1441zBIFgrhw&#10;puZSw/Hw9rQA4QOywcYxafghD5v15CHHzLiBv6jfh1LEEPYZaqhCaDMpfVGRRZ+4ljhyV9dZDBF2&#10;pTQdDjHcNnKuVCot1hwbKmxpV1Fx239bDaeP6+X8rD7LV/vSDm5Uku1Sav04HbcrEIHGcBf/u99N&#10;nK/SOfx9E0+Q618AAAD//wMAUEsBAi0AFAAGAAgAAAAhANvh9svuAAAAhQEAABMAAAAAAAAAAAAA&#10;AAAAAAAAAFtDb250ZW50X1R5cGVzXS54bWxQSwECLQAUAAYACAAAACEAWvQsW78AAAAVAQAACwAA&#10;AAAAAAAAAAAAAAAfAQAAX3JlbHMvLnJlbHNQSwECLQAUAAYACAAAACEA8mi5Z8MAAADdAAAADwAA&#10;AAAAAAAAAAAAAAAHAgAAZHJzL2Rvd25yZXYueG1sUEsFBgAAAAADAAMAtwAAAPcCAAAAAA==&#10;" filled="f" stroked="f">
                    <v:textbox>
                      <w:txbxContent>
                        <w:p w14:paraId="1246350F" w14:textId="77777777" w:rsidR="003F1DDC" w:rsidRPr="00B77E42" w:rsidRDefault="003F1DDC" w:rsidP="00D91570">
                          <w:pPr>
                            <w:rPr>
                              <w:sz w:val="24"/>
                              <w:szCs w:val="24"/>
                            </w:rPr>
                          </w:pPr>
                          <w:r w:rsidRPr="00B77E42">
                            <w:rPr>
                              <w:rFonts w:hAnsi="Calibri"/>
                              <w:color w:val="000000" w:themeColor="text1"/>
                              <w:kern w:val="24"/>
                              <w:sz w:val="24"/>
                              <w:szCs w:val="24"/>
                            </w:rPr>
                            <w:t>algo labels</w:t>
                          </w:r>
                        </w:p>
                      </w:txbxContent>
                    </v:textbox>
                  </v:shape>
                </v:group>
                <v:shape id="תיבת טקסט 141" o:spid="_x0000_s1154" type="#_x0000_t202" style="position:absolute;left:1619;top:13811;width:26041;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14:paraId="0CDF771C" w14:textId="5DC37936" w:rsidR="003F1DDC" w:rsidRPr="000079B9" w:rsidRDefault="003F1DDC" w:rsidP="000079B9">
                        <w:pPr>
                          <w:pStyle w:val="Caption"/>
                          <w:bidi/>
                          <w:jc w:val="center"/>
                          <w:rPr>
                            <w:rFonts w:cstheme="minorHAnsi"/>
                            <w:noProof/>
                            <w:sz w:val="24"/>
                            <w:szCs w:val="24"/>
                            <w:lang w:val="he-IL"/>
                          </w:rPr>
                        </w:pPr>
                        <w:bookmarkStart w:id="138" w:name="_Toc51084305"/>
                        <w:r w:rsidRPr="000079B9">
                          <w:rPr>
                            <w:rFonts w:cstheme="minorHAnsi"/>
                            <w:rtl/>
                          </w:rPr>
                          <w:t>איור</w:t>
                        </w:r>
                        <w:r w:rsidRPr="000079B9">
                          <w:rPr>
                            <w:rFonts w:cstheme="minorHAnsi"/>
                          </w:rPr>
                          <w:t xml:space="preserve"> </w:t>
                        </w:r>
                        <w:r w:rsidRPr="000079B9">
                          <w:rPr>
                            <w:rFonts w:cstheme="minorHAnsi"/>
                            <w:i w:val="0"/>
                            <w:iCs/>
                          </w:rPr>
                          <w:fldChar w:fldCharType="begin"/>
                        </w:r>
                        <w:r w:rsidRPr="000079B9">
                          <w:rPr>
                            <w:rFonts w:cstheme="minorHAnsi"/>
                            <w:i w:val="0"/>
                            <w:iCs/>
                          </w:rPr>
                          <w:instrText xml:space="preserve"> SEQ </w:instrText>
                        </w:r>
                        <w:r w:rsidRPr="000079B9">
                          <w:rPr>
                            <w:rFonts w:cstheme="minorHAnsi"/>
                            <w:i w:val="0"/>
                            <w:iCs/>
                            <w:rtl/>
                          </w:rPr>
                          <w:instrText>איור</w:instrText>
                        </w:r>
                        <w:r w:rsidRPr="000079B9">
                          <w:rPr>
                            <w:rFonts w:cstheme="minorHAnsi"/>
                            <w:i w:val="0"/>
                            <w:iCs/>
                          </w:rPr>
                          <w:instrText xml:space="preserve"> \* ARABIC </w:instrText>
                        </w:r>
                        <w:r w:rsidRPr="000079B9">
                          <w:rPr>
                            <w:rFonts w:cstheme="minorHAnsi"/>
                            <w:i w:val="0"/>
                            <w:iCs/>
                          </w:rPr>
                          <w:fldChar w:fldCharType="separate"/>
                        </w:r>
                        <w:r w:rsidR="00167CDF">
                          <w:rPr>
                            <w:rFonts w:cstheme="minorHAnsi"/>
                            <w:i w:val="0"/>
                            <w:iCs/>
                            <w:noProof/>
                          </w:rPr>
                          <w:t>22</w:t>
                        </w:r>
                        <w:r w:rsidRPr="000079B9">
                          <w:rPr>
                            <w:rFonts w:cstheme="minorHAnsi"/>
                            <w:i w:val="0"/>
                            <w:iCs/>
                          </w:rPr>
                          <w:fldChar w:fldCharType="end"/>
                        </w:r>
                        <w:r w:rsidRPr="000079B9">
                          <w:rPr>
                            <w:rFonts w:cstheme="minorHAnsi"/>
                            <w:noProof/>
                          </w:rPr>
                          <w:t xml:space="preserve"> </w:t>
                        </w:r>
                        <w:r w:rsidRPr="000079B9">
                          <w:rPr>
                            <w:rFonts w:cstheme="minorHAnsi"/>
                            <w:noProof/>
                            <w:rtl/>
                          </w:rPr>
                          <w:t xml:space="preserve"> תיאור הבעיה בצורת דלתאות</w:t>
                        </w:r>
                        <w:bookmarkEnd w:id="138"/>
                      </w:p>
                    </w:txbxContent>
                  </v:textbox>
                </v:shape>
              </v:group>
            </w:pict>
          </mc:Fallback>
        </mc:AlternateContent>
      </w:r>
      <w:r w:rsidR="00E34015" w:rsidRPr="00391149">
        <w:rPr>
          <w:rFonts w:cstheme="minorHAnsi"/>
          <w:sz w:val="24"/>
          <w:szCs w:val="24"/>
          <w:rtl/>
        </w:rPr>
        <w:t xml:space="preserve">הבעיה כאמור-הפרש של מספר דגימות בין </w:t>
      </w:r>
      <w:r w:rsidR="0018018A" w:rsidRPr="00391149">
        <w:rPr>
          <w:rFonts w:cstheme="minorHAnsi"/>
          <w:sz w:val="24"/>
          <w:szCs w:val="24"/>
          <w:rtl/>
        </w:rPr>
        <w:t>התיוג האמיתי לבין תיוג האלגוריתם למרות שמדובר ב</w:t>
      </w:r>
      <w:r w:rsidR="00440F56" w:rsidRPr="00391149">
        <w:rPr>
          <w:rFonts w:cstheme="minorHAnsi"/>
          <w:sz w:val="24"/>
          <w:szCs w:val="24"/>
          <w:rtl/>
        </w:rPr>
        <w:t>תיוג עבור אותה תנועה</w:t>
      </w:r>
      <w:r w:rsidR="00824E71" w:rsidRPr="00391149">
        <w:rPr>
          <w:rFonts w:cstheme="minorHAnsi"/>
          <w:sz w:val="24"/>
          <w:szCs w:val="24"/>
          <w:rtl/>
        </w:rPr>
        <w:t>. לקחנו מקרה כללי בו התיוג האמיתי ו</w:t>
      </w:r>
      <w:r w:rsidR="003F4854" w:rsidRPr="00391149">
        <w:rPr>
          <w:rFonts w:cstheme="minorHAnsi"/>
          <w:sz w:val="24"/>
          <w:szCs w:val="24"/>
          <w:rtl/>
        </w:rPr>
        <w:t>תיוג האלגוריתם אינם אותה תנועה</w:t>
      </w:r>
      <w:r w:rsidR="00002A50">
        <w:rPr>
          <w:rFonts w:cstheme="minorHAnsi" w:hint="cs"/>
          <w:sz w:val="24"/>
          <w:szCs w:val="24"/>
          <w:rtl/>
        </w:rPr>
        <w:t>.</w:t>
      </w:r>
    </w:p>
    <w:p w14:paraId="7840F96B" w14:textId="396ACB57" w:rsidR="00DB5579" w:rsidRPr="00391149" w:rsidRDefault="00DB5579" w:rsidP="00491D12">
      <w:pPr>
        <w:bidi/>
        <w:jc w:val="left"/>
        <w:rPr>
          <w:rFonts w:cstheme="minorHAnsi"/>
          <w:sz w:val="24"/>
          <w:szCs w:val="24"/>
          <w:rtl/>
        </w:rPr>
      </w:pPr>
    </w:p>
    <w:p w14:paraId="51079003" w14:textId="2A2CA0E7" w:rsidR="00DB5579" w:rsidRPr="00391149" w:rsidRDefault="00DB5579" w:rsidP="00491D12">
      <w:pPr>
        <w:bidi/>
        <w:jc w:val="left"/>
        <w:rPr>
          <w:rFonts w:cstheme="minorHAnsi"/>
          <w:sz w:val="24"/>
          <w:szCs w:val="24"/>
          <w:rtl/>
        </w:rPr>
      </w:pPr>
    </w:p>
    <w:p w14:paraId="0D258148" w14:textId="72DD65F2" w:rsidR="00DB5579" w:rsidRPr="00391149" w:rsidRDefault="00DB5579" w:rsidP="00491D12">
      <w:pPr>
        <w:bidi/>
        <w:jc w:val="left"/>
        <w:rPr>
          <w:rFonts w:cstheme="minorHAnsi"/>
          <w:sz w:val="24"/>
          <w:szCs w:val="24"/>
          <w:rtl/>
        </w:rPr>
      </w:pPr>
    </w:p>
    <w:p w14:paraId="329CD6FF" w14:textId="45F0C5A2" w:rsidR="00DB5579" w:rsidRPr="00391149" w:rsidRDefault="00DB5579" w:rsidP="00491D12">
      <w:pPr>
        <w:bidi/>
        <w:jc w:val="left"/>
        <w:rPr>
          <w:rFonts w:cstheme="minorHAnsi"/>
          <w:sz w:val="24"/>
          <w:szCs w:val="24"/>
          <w:rtl/>
        </w:rPr>
      </w:pPr>
    </w:p>
    <w:p w14:paraId="40DABF41" w14:textId="4B7EF321" w:rsidR="00DB5579" w:rsidRPr="00391149" w:rsidRDefault="00DB5579" w:rsidP="00491D12">
      <w:pPr>
        <w:bidi/>
        <w:jc w:val="left"/>
        <w:rPr>
          <w:rFonts w:cstheme="minorHAnsi"/>
          <w:sz w:val="24"/>
          <w:szCs w:val="24"/>
          <w:rtl/>
        </w:rPr>
      </w:pPr>
    </w:p>
    <w:p w14:paraId="519FE395" w14:textId="77777777" w:rsidR="00002A50" w:rsidRDefault="00002A50" w:rsidP="00002A50">
      <w:pPr>
        <w:pStyle w:val="ListParagraph"/>
        <w:bidi/>
        <w:ind w:left="360"/>
        <w:jc w:val="left"/>
        <w:rPr>
          <w:rFonts w:cstheme="minorHAnsi"/>
          <w:sz w:val="24"/>
          <w:szCs w:val="24"/>
        </w:rPr>
      </w:pPr>
    </w:p>
    <w:p w14:paraId="319603ED" w14:textId="77777777" w:rsidR="00002A50" w:rsidRDefault="00002A50" w:rsidP="00002A50">
      <w:pPr>
        <w:pStyle w:val="ListParagraph"/>
        <w:bidi/>
        <w:ind w:left="360"/>
        <w:jc w:val="left"/>
        <w:rPr>
          <w:rFonts w:cstheme="minorHAnsi"/>
          <w:sz w:val="24"/>
          <w:szCs w:val="24"/>
        </w:rPr>
      </w:pPr>
    </w:p>
    <w:p w14:paraId="66B5DCFD" w14:textId="182083E7" w:rsidR="00DB5579" w:rsidRPr="00391149" w:rsidRDefault="00DB5579" w:rsidP="00002A50">
      <w:pPr>
        <w:pStyle w:val="ListParagraph"/>
        <w:numPr>
          <w:ilvl w:val="0"/>
          <w:numId w:val="23"/>
        </w:numPr>
        <w:bidi/>
        <w:jc w:val="left"/>
        <w:rPr>
          <w:rFonts w:cstheme="minorHAnsi"/>
          <w:sz w:val="24"/>
          <w:szCs w:val="24"/>
          <w:rtl/>
        </w:rPr>
      </w:pPr>
      <w:r w:rsidRPr="00391149">
        <w:rPr>
          <w:rFonts w:cstheme="minorHAnsi"/>
          <w:sz w:val="24"/>
          <w:szCs w:val="24"/>
          <w:rtl/>
        </w:rPr>
        <w:t xml:space="preserve">נניח כי כל התיוגים בחלון ברוחב </w:t>
      </w:r>
      <w:r w:rsidR="00973642" w:rsidRPr="00391149">
        <w:rPr>
          <w:rFonts w:cstheme="minorHAnsi"/>
          <w:sz w:val="24"/>
          <w:szCs w:val="24"/>
        </w:rPr>
        <w:t>dt</w:t>
      </w:r>
      <w:r w:rsidR="00973642" w:rsidRPr="00391149">
        <w:rPr>
          <w:rFonts w:cstheme="minorHAnsi"/>
          <w:sz w:val="24"/>
          <w:szCs w:val="24"/>
          <w:rtl/>
        </w:rPr>
        <w:t xml:space="preserve"> שייכים לאותה תנועה. נעבור על התיוגים האמיתיים ונסמן </w:t>
      </w:r>
      <w:r w:rsidR="00B9608E" w:rsidRPr="00391149">
        <w:rPr>
          <w:rFonts w:cstheme="minorHAnsi"/>
          <w:sz w:val="24"/>
          <w:szCs w:val="24"/>
          <w:rtl/>
        </w:rPr>
        <w:t xml:space="preserve">חלון באורך </w:t>
      </w:r>
      <w:r w:rsidR="00B9608E" w:rsidRPr="00391149">
        <w:rPr>
          <w:rFonts w:cstheme="minorHAnsi"/>
          <w:sz w:val="24"/>
          <w:szCs w:val="24"/>
        </w:rPr>
        <w:t>dt</w:t>
      </w:r>
      <w:r w:rsidR="00B9608E" w:rsidRPr="00391149">
        <w:rPr>
          <w:rFonts w:cstheme="minorHAnsi"/>
          <w:sz w:val="24"/>
          <w:szCs w:val="24"/>
          <w:rtl/>
        </w:rPr>
        <w:t xml:space="preserve"> בצורה סימטרית כפי שמתואר </w:t>
      </w:r>
      <w:r w:rsidR="00B9608E" w:rsidRPr="00CE6C25">
        <w:rPr>
          <w:rFonts w:cstheme="minorHAnsi"/>
          <w:sz w:val="24"/>
          <w:szCs w:val="24"/>
          <w:rtl/>
        </w:rPr>
        <w:t>ב</w:t>
      </w:r>
      <w:r w:rsidR="00CE6C25" w:rsidRPr="00CE6C25">
        <w:rPr>
          <w:rFonts w:cstheme="minorHAnsi"/>
          <w:sz w:val="24"/>
          <w:szCs w:val="24"/>
          <w:rtl/>
        </w:rPr>
        <w:fldChar w:fldCharType="begin"/>
      </w:r>
      <w:r w:rsidR="00CE6C25" w:rsidRPr="00CE6C25">
        <w:rPr>
          <w:rFonts w:cstheme="minorHAnsi"/>
          <w:sz w:val="24"/>
          <w:szCs w:val="24"/>
          <w:rtl/>
        </w:rPr>
        <w:instrText xml:space="preserve"> </w:instrText>
      </w:r>
      <w:r w:rsidR="00CE6C25" w:rsidRPr="00CE6C25">
        <w:rPr>
          <w:rFonts w:cstheme="minorHAnsi"/>
          <w:sz w:val="24"/>
          <w:szCs w:val="24"/>
        </w:rPr>
        <w:instrText>REF</w:instrText>
      </w:r>
      <w:r w:rsidR="00CE6C25" w:rsidRPr="00CE6C25">
        <w:rPr>
          <w:rFonts w:cstheme="minorHAnsi"/>
          <w:sz w:val="24"/>
          <w:szCs w:val="24"/>
          <w:rtl/>
        </w:rPr>
        <w:instrText xml:space="preserve"> _</w:instrText>
      </w:r>
      <w:r w:rsidR="00CE6C25" w:rsidRPr="00CE6C25">
        <w:rPr>
          <w:rFonts w:cstheme="minorHAnsi"/>
          <w:sz w:val="24"/>
          <w:szCs w:val="24"/>
        </w:rPr>
        <w:instrText>Ref51079960 \h</w:instrText>
      </w:r>
      <w:r w:rsidR="00CE6C25" w:rsidRPr="00CE6C25">
        <w:rPr>
          <w:rFonts w:cstheme="minorHAnsi"/>
          <w:sz w:val="24"/>
          <w:szCs w:val="24"/>
          <w:rtl/>
        </w:rPr>
        <w:instrText xml:space="preserve">  \* </w:instrText>
      </w:r>
      <w:r w:rsidR="00CE6C25" w:rsidRPr="00CE6C25">
        <w:rPr>
          <w:rFonts w:cstheme="minorHAnsi"/>
          <w:sz w:val="24"/>
          <w:szCs w:val="24"/>
        </w:rPr>
        <w:instrText>MERGEFORMAT</w:instrText>
      </w:r>
      <w:r w:rsidR="00CE6C25" w:rsidRPr="00CE6C25">
        <w:rPr>
          <w:rFonts w:cstheme="minorHAnsi"/>
          <w:sz w:val="24"/>
          <w:szCs w:val="24"/>
          <w:rtl/>
        </w:rPr>
        <w:instrText xml:space="preserve"> </w:instrText>
      </w:r>
      <w:r w:rsidR="00CE6C25" w:rsidRPr="00CE6C25">
        <w:rPr>
          <w:rFonts w:cstheme="minorHAnsi"/>
          <w:sz w:val="24"/>
          <w:szCs w:val="24"/>
          <w:rtl/>
        </w:rPr>
      </w:r>
      <w:r w:rsidR="00CE6C25" w:rsidRPr="00CE6C25">
        <w:rPr>
          <w:rFonts w:cstheme="minorHAnsi"/>
          <w:sz w:val="24"/>
          <w:szCs w:val="24"/>
          <w:rtl/>
        </w:rPr>
        <w:fldChar w:fldCharType="separate"/>
      </w:r>
      <w:r w:rsidR="00167CDF" w:rsidRPr="00167CDF">
        <w:rPr>
          <w:rFonts w:cstheme="minorHAnsi"/>
          <w:sz w:val="24"/>
          <w:szCs w:val="24"/>
          <w:rtl/>
        </w:rPr>
        <w:t>איור</w:t>
      </w:r>
      <w:r w:rsidR="00167CDF" w:rsidRPr="00167CDF">
        <w:rPr>
          <w:rFonts w:cstheme="minorHAnsi"/>
          <w:sz w:val="24"/>
          <w:szCs w:val="24"/>
        </w:rPr>
        <w:t xml:space="preserve"> </w:t>
      </w:r>
      <w:r w:rsidR="00167CDF" w:rsidRPr="00167CDF">
        <w:rPr>
          <w:rFonts w:cstheme="minorHAnsi"/>
          <w:noProof/>
          <w:sz w:val="24"/>
          <w:szCs w:val="24"/>
        </w:rPr>
        <w:t>23</w:t>
      </w:r>
      <w:r w:rsidR="00CE6C25" w:rsidRPr="00CE6C25">
        <w:rPr>
          <w:rFonts w:cstheme="minorHAnsi"/>
          <w:sz w:val="24"/>
          <w:szCs w:val="24"/>
          <w:rtl/>
        </w:rPr>
        <w:fldChar w:fldCharType="end"/>
      </w:r>
      <w:r w:rsidR="0050698A" w:rsidRPr="00391149">
        <w:rPr>
          <w:rFonts w:cstheme="minorHAnsi"/>
          <w:sz w:val="24"/>
          <w:szCs w:val="24"/>
          <w:rtl/>
        </w:rPr>
        <w:fldChar w:fldCharType="begin"/>
      </w:r>
      <w:r w:rsidR="0050698A" w:rsidRPr="00391149">
        <w:rPr>
          <w:rFonts w:cstheme="minorHAnsi"/>
          <w:sz w:val="24"/>
          <w:szCs w:val="24"/>
          <w:rtl/>
        </w:rPr>
        <w:instrText xml:space="preserve"> </w:instrText>
      </w:r>
      <w:r w:rsidR="0050698A" w:rsidRPr="00391149">
        <w:rPr>
          <w:rFonts w:cstheme="minorHAnsi"/>
          <w:sz w:val="24"/>
          <w:szCs w:val="24"/>
        </w:rPr>
        <w:instrText>REF</w:instrText>
      </w:r>
      <w:r w:rsidR="0050698A" w:rsidRPr="00391149">
        <w:rPr>
          <w:rFonts w:cstheme="minorHAnsi"/>
          <w:sz w:val="24"/>
          <w:szCs w:val="24"/>
          <w:rtl/>
        </w:rPr>
        <w:instrText xml:space="preserve"> _</w:instrText>
      </w:r>
      <w:r w:rsidR="0050698A" w:rsidRPr="00391149">
        <w:rPr>
          <w:rFonts w:cstheme="minorHAnsi"/>
          <w:sz w:val="24"/>
          <w:szCs w:val="24"/>
        </w:rPr>
        <w:instrText>Ref50569059 \h</w:instrText>
      </w:r>
      <w:r w:rsidR="0050698A" w:rsidRPr="00391149">
        <w:rPr>
          <w:rFonts w:cstheme="minorHAnsi"/>
          <w:sz w:val="24"/>
          <w:szCs w:val="24"/>
          <w:rtl/>
        </w:rPr>
        <w:instrText xml:space="preserve">  \* </w:instrText>
      </w:r>
      <w:r w:rsidR="0050698A" w:rsidRPr="00391149">
        <w:rPr>
          <w:rFonts w:cstheme="minorHAnsi"/>
          <w:sz w:val="24"/>
          <w:szCs w:val="24"/>
        </w:rPr>
        <w:instrText>MERGEFORMAT</w:instrText>
      </w:r>
      <w:r w:rsidR="0050698A" w:rsidRPr="00391149">
        <w:rPr>
          <w:rFonts w:cstheme="minorHAnsi"/>
          <w:sz w:val="24"/>
          <w:szCs w:val="24"/>
          <w:rtl/>
        </w:rPr>
        <w:instrText xml:space="preserve"> </w:instrText>
      </w:r>
      <w:r w:rsidR="0050698A" w:rsidRPr="00391149">
        <w:rPr>
          <w:rFonts w:cstheme="minorHAnsi"/>
          <w:sz w:val="24"/>
          <w:szCs w:val="24"/>
          <w:rtl/>
        </w:rPr>
        <w:fldChar w:fldCharType="separate"/>
      </w:r>
      <w:r w:rsidR="00167CDF">
        <w:rPr>
          <w:rFonts w:cstheme="minorHAnsi" w:hint="cs"/>
          <w:sz w:val="24"/>
          <w:szCs w:val="24"/>
          <w:rtl/>
        </w:rPr>
        <w:t>שגיאה! מקור ההפניה לא נמצא.</w:t>
      </w:r>
      <w:r w:rsidR="0050698A" w:rsidRPr="00391149">
        <w:rPr>
          <w:rFonts w:cstheme="minorHAnsi"/>
          <w:sz w:val="24"/>
          <w:szCs w:val="24"/>
          <w:rtl/>
        </w:rPr>
        <w:fldChar w:fldCharType="end"/>
      </w:r>
      <w:r w:rsidR="00F45F40" w:rsidRPr="00391149">
        <w:rPr>
          <w:rFonts w:cstheme="minorHAnsi"/>
          <w:sz w:val="24"/>
          <w:szCs w:val="24"/>
          <w:rtl/>
        </w:rPr>
        <w:t>.</w:t>
      </w:r>
    </w:p>
    <w:p w14:paraId="6F46DC10" w14:textId="3910AEB1" w:rsidR="00B6167A" w:rsidRPr="00391149" w:rsidRDefault="00CE6C25" w:rsidP="00491D12">
      <w:pPr>
        <w:bidi/>
        <w:jc w:val="left"/>
        <w:rPr>
          <w:rFonts w:cstheme="minorHAnsi"/>
          <w:sz w:val="24"/>
          <w:szCs w:val="24"/>
          <w:rtl/>
        </w:rPr>
      </w:pPr>
      <w:r>
        <w:rPr>
          <w:rFonts w:cstheme="minorHAnsi"/>
          <w:noProof/>
          <w:sz w:val="24"/>
          <w:szCs w:val="24"/>
          <w:rtl/>
          <w:lang w:val="he-IL"/>
        </w:rPr>
        <mc:AlternateContent>
          <mc:Choice Requires="wpg">
            <w:drawing>
              <wp:anchor distT="0" distB="0" distL="114300" distR="114300" simplePos="0" relativeHeight="251658278" behindDoc="0" locked="0" layoutInCell="1" allowOverlap="1" wp14:anchorId="500A844E" wp14:editId="529EAC15">
                <wp:simplePos x="0" y="0"/>
                <wp:positionH relativeFrom="column">
                  <wp:posOffset>1847850</wp:posOffset>
                </wp:positionH>
                <wp:positionV relativeFrom="paragraph">
                  <wp:posOffset>264160</wp:posOffset>
                </wp:positionV>
                <wp:extent cx="2614930" cy="1720215"/>
                <wp:effectExtent l="0" t="38100" r="0" b="0"/>
                <wp:wrapNone/>
                <wp:docPr id="144" name="קבוצה 144"/>
                <wp:cNvGraphicFramePr/>
                <a:graphic xmlns:a="http://schemas.openxmlformats.org/drawingml/2006/main">
                  <a:graphicData uri="http://schemas.microsoft.com/office/word/2010/wordprocessingGroup">
                    <wpg:wgp>
                      <wpg:cNvGrpSpPr/>
                      <wpg:grpSpPr>
                        <a:xfrm>
                          <a:off x="0" y="0"/>
                          <a:ext cx="2614930" cy="1720215"/>
                          <a:chOff x="0" y="0"/>
                          <a:chExt cx="2614930" cy="1720215"/>
                        </a:xfrm>
                      </wpg:grpSpPr>
                      <wpg:grpSp>
                        <wpg:cNvPr id="1069" name="קבוצה 1069"/>
                        <wpg:cNvGrpSpPr/>
                        <wpg:grpSpPr>
                          <a:xfrm>
                            <a:off x="371475" y="0"/>
                            <a:ext cx="2243455" cy="1556385"/>
                            <a:chOff x="0" y="0"/>
                            <a:chExt cx="2243469" cy="1556459"/>
                          </a:xfrm>
                        </wpg:grpSpPr>
                        <wps:wsp>
                          <wps:cNvPr id="1063" name="תיבת טקסט 22"/>
                          <wps:cNvSpPr txBox="1"/>
                          <wps:spPr>
                            <a:xfrm>
                              <a:off x="733647" y="536058"/>
                              <a:ext cx="287020" cy="453390"/>
                            </a:xfrm>
                            <a:prstGeom prst="rect">
                              <a:avLst/>
                            </a:prstGeom>
                            <a:noFill/>
                          </wps:spPr>
                          <wps:txbx>
                            <w:txbxContent>
                              <w:p w14:paraId="7D2BD291" w14:textId="47A081B7" w:rsidR="003F1DDC" w:rsidRPr="00D91570" w:rsidRDefault="003F1DDC" w:rsidP="00D91570">
                                <w:pPr>
                                  <w:rPr>
                                    <w:sz w:val="24"/>
                                    <w:szCs w:val="24"/>
                                    <w:vertAlign w:val="subscript"/>
                                  </w:rPr>
                                </w:pPr>
                                <w:r w:rsidRPr="00D91570">
                                  <w:rPr>
                                    <w:rFonts w:hAnsi="Calibri"/>
                                    <w:color w:val="000000" w:themeColor="text1"/>
                                    <w:kern w:val="24"/>
                                    <w:sz w:val="24"/>
                                    <w:szCs w:val="24"/>
                                  </w:rPr>
                                  <w:t>t</w:t>
                                </w:r>
                                <w:r>
                                  <w:rPr>
                                    <w:sz w:val="24"/>
                                    <w:szCs w:val="24"/>
                                    <w:vertAlign w:val="subscript"/>
                                  </w:rPr>
                                  <w:t>0</w:t>
                                </w:r>
                              </w:p>
                            </w:txbxContent>
                          </wps:txbx>
                          <wps:bodyPr wrap="square" rtlCol="1">
                            <a:noAutofit/>
                          </wps:bodyPr>
                        </wps:wsp>
                        <wpg:grpSp>
                          <wpg:cNvPr id="1068" name="קבוצה 1068"/>
                          <wpg:cNvGrpSpPr/>
                          <wpg:grpSpPr>
                            <a:xfrm>
                              <a:off x="0" y="0"/>
                              <a:ext cx="2243469" cy="1556459"/>
                              <a:chOff x="0" y="0"/>
                              <a:chExt cx="2243469" cy="1556459"/>
                            </a:xfrm>
                          </wpg:grpSpPr>
                          <wpg:grpSp>
                            <wpg:cNvPr id="1067" name="קבוצה 1067"/>
                            <wpg:cNvGrpSpPr/>
                            <wpg:grpSpPr>
                              <a:xfrm>
                                <a:off x="10633" y="0"/>
                                <a:ext cx="1964055" cy="1484630"/>
                                <a:chOff x="0" y="0"/>
                                <a:chExt cx="1964055" cy="1484630"/>
                              </a:xfrm>
                            </wpg:grpSpPr>
                            <wpg:grpSp>
                              <wpg:cNvPr id="1044" name="קבוצה 1044"/>
                              <wpg:cNvGrpSpPr/>
                              <wpg:grpSpPr>
                                <a:xfrm>
                                  <a:off x="0" y="0"/>
                                  <a:ext cx="1964055" cy="1484630"/>
                                  <a:chOff x="916423" y="0"/>
                                  <a:chExt cx="2812914" cy="1753900"/>
                                </a:xfrm>
                              </wpg:grpSpPr>
                              <wpg:grpSp>
                                <wpg:cNvPr id="1045" name="קבוצה 1045"/>
                                <wpg:cNvGrpSpPr/>
                                <wpg:grpSpPr>
                                  <a:xfrm>
                                    <a:off x="916423" y="0"/>
                                    <a:ext cx="2479964" cy="1376504"/>
                                    <a:chOff x="916423" y="0"/>
                                    <a:chExt cx="2479964" cy="1376504"/>
                                  </a:xfrm>
                                </wpg:grpSpPr>
                                <wps:wsp>
                                  <wps:cNvPr id="1046" name="מחבר חץ ישר 1046"/>
                                  <wps:cNvCnPr>
                                    <a:cxnSpLocks/>
                                  </wps:cNvCnPr>
                                  <wps:spPr>
                                    <a:xfrm flipV="1">
                                      <a:off x="2156405" y="0"/>
                                      <a:ext cx="0" cy="688252"/>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047" name="מחבר חץ ישר 1047"/>
                                  <wps:cNvCnPr>
                                    <a:cxnSpLocks/>
                                  </wps:cNvCnPr>
                                  <wps:spPr>
                                    <a:xfrm flipV="1">
                                      <a:off x="2516623" y="688252"/>
                                      <a:ext cx="0" cy="688252"/>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wps:wsp>
                                  <wps:cNvPr id="1048" name="מחבר חץ ישר 1048"/>
                                  <wps:cNvCnPr>
                                    <a:cxnSpLocks/>
                                  </wps:cNvCnPr>
                                  <wps:spPr>
                                    <a:xfrm>
                                      <a:off x="916423" y="702106"/>
                                      <a:ext cx="247996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49" name="מחבר חץ ישר 1049"/>
                                  <wps:cNvCnPr>
                                    <a:cxnSpLocks/>
                                  </wps:cNvCnPr>
                                  <wps:spPr>
                                    <a:xfrm>
                                      <a:off x="916423" y="1376504"/>
                                      <a:ext cx="247996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050" name="תיבת טקסט 22"/>
                                <wps:cNvSpPr txBox="1"/>
                                <wps:spPr>
                                  <a:xfrm>
                                    <a:off x="3369292" y="1217978"/>
                                    <a:ext cx="360045" cy="535922"/>
                                  </a:xfrm>
                                  <a:prstGeom prst="rect">
                                    <a:avLst/>
                                  </a:prstGeom>
                                  <a:noFill/>
                                </wps:spPr>
                                <wps:txbx>
                                  <w:txbxContent>
                                    <w:p w14:paraId="632CA28F" w14:textId="77777777" w:rsidR="003F1DDC" w:rsidRPr="00D91570" w:rsidRDefault="003F1DDC" w:rsidP="00D91570">
                                      <w:pPr>
                                        <w:rPr>
                                          <w:sz w:val="24"/>
                                          <w:szCs w:val="24"/>
                                        </w:rPr>
                                      </w:pPr>
                                      <w:r w:rsidRPr="00D91570">
                                        <w:rPr>
                                          <w:rFonts w:hAnsi="Calibri"/>
                                          <w:color w:val="000000" w:themeColor="text1"/>
                                          <w:kern w:val="24"/>
                                          <w:sz w:val="24"/>
                                          <w:szCs w:val="24"/>
                                        </w:rPr>
                                        <w:t>t</w:t>
                                      </w:r>
                                    </w:p>
                                  </w:txbxContent>
                                </wps:txbx>
                                <wps:bodyPr wrap="square" rtlCol="1">
                                  <a:noAutofit/>
                                </wps:bodyPr>
                              </wps:wsp>
                            </wpg:grpSp>
                            <wps:wsp>
                              <wps:cNvPr id="1064" name="מלבן 1064"/>
                              <wps:cNvSpPr/>
                              <wps:spPr>
                                <a:xfrm>
                                  <a:off x="255181" y="4430"/>
                                  <a:ext cx="1169581" cy="116074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1065" name="תיבת טקסט 22"/>
                            <wps:cNvSpPr txBox="1"/>
                            <wps:spPr>
                              <a:xfrm>
                                <a:off x="1148316" y="1110216"/>
                                <a:ext cx="1095153" cy="435934"/>
                              </a:xfrm>
                              <a:prstGeom prst="rect">
                                <a:avLst/>
                              </a:prstGeom>
                              <a:noFill/>
                            </wps:spPr>
                            <wps:txbx>
                              <w:txbxContent>
                                <w:p w14:paraId="5543B917" w14:textId="1617EAB6" w:rsidR="003F1DDC" w:rsidRPr="008E3587" w:rsidRDefault="003F1DDC" w:rsidP="008E3587">
                                  <w:pPr>
                                    <w:rPr>
                                      <w:sz w:val="24"/>
                                      <w:szCs w:val="24"/>
                                      <w:rtl/>
                                    </w:rPr>
                                  </w:pPr>
                                  <w:r w:rsidRPr="00D91570">
                                    <w:rPr>
                                      <w:rFonts w:hAnsi="Calibri"/>
                                      <w:color w:val="000000" w:themeColor="text1"/>
                                      <w:kern w:val="24"/>
                                      <w:sz w:val="24"/>
                                      <w:szCs w:val="24"/>
                                    </w:rPr>
                                    <w:t>t</w:t>
                                  </w:r>
                                  <w:r>
                                    <w:rPr>
                                      <w:sz w:val="24"/>
                                      <w:szCs w:val="24"/>
                                      <w:vertAlign w:val="subscript"/>
                                    </w:rPr>
                                    <w:t>0</w:t>
                                  </w:r>
                                  <w:r>
                                    <w:rPr>
                                      <w:sz w:val="24"/>
                                      <w:szCs w:val="24"/>
                                    </w:rPr>
                                    <w:t>+0.5dt</w:t>
                                  </w:r>
                                </w:p>
                              </w:txbxContent>
                            </wps:txbx>
                            <wps:bodyPr wrap="square" rtlCol="1">
                              <a:noAutofit/>
                            </wps:bodyPr>
                          </wps:wsp>
                          <wps:wsp>
                            <wps:cNvPr id="1066" name="תיבת טקסט 22"/>
                            <wps:cNvSpPr txBox="1"/>
                            <wps:spPr>
                              <a:xfrm>
                                <a:off x="0" y="1120849"/>
                                <a:ext cx="1094740" cy="435610"/>
                              </a:xfrm>
                              <a:prstGeom prst="rect">
                                <a:avLst/>
                              </a:prstGeom>
                              <a:noFill/>
                            </wps:spPr>
                            <wps:txbx>
                              <w:txbxContent>
                                <w:p w14:paraId="3291DE01" w14:textId="1D58B4BF" w:rsidR="003F1DDC" w:rsidRPr="008E3587" w:rsidRDefault="003F1DDC" w:rsidP="00D5783A">
                                  <w:pPr>
                                    <w:rPr>
                                      <w:sz w:val="24"/>
                                      <w:szCs w:val="24"/>
                                      <w:rtl/>
                                    </w:rPr>
                                  </w:pPr>
                                  <w:r w:rsidRPr="00D91570">
                                    <w:rPr>
                                      <w:rFonts w:hAnsi="Calibri"/>
                                      <w:color w:val="000000" w:themeColor="text1"/>
                                      <w:kern w:val="24"/>
                                      <w:sz w:val="24"/>
                                      <w:szCs w:val="24"/>
                                    </w:rPr>
                                    <w:t>t</w:t>
                                  </w:r>
                                  <w:r>
                                    <w:rPr>
                                      <w:sz w:val="24"/>
                                      <w:szCs w:val="24"/>
                                      <w:vertAlign w:val="subscript"/>
                                    </w:rPr>
                                    <w:t>0</w:t>
                                  </w:r>
                                  <w:r>
                                    <w:rPr>
                                      <w:sz w:val="24"/>
                                      <w:szCs w:val="24"/>
                                    </w:rPr>
                                    <w:t>-0.5dt</w:t>
                                  </w:r>
                                </w:p>
                              </w:txbxContent>
                            </wps:txbx>
                            <wps:bodyPr wrap="square" rtlCol="1">
                              <a:noAutofit/>
                            </wps:bodyPr>
                          </wps:wsp>
                        </wpg:grpSp>
                      </wpg:grpSp>
                      <wps:wsp>
                        <wps:cNvPr id="143" name="תיבת טקסט 143"/>
                        <wps:cNvSpPr txBox="1"/>
                        <wps:spPr>
                          <a:xfrm>
                            <a:off x="0" y="1438275"/>
                            <a:ext cx="2243455" cy="281940"/>
                          </a:xfrm>
                          <a:prstGeom prst="rect">
                            <a:avLst/>
                          </a:prstGeom>
                          <a:solidFill>
                            <a:prstClr val="white"/>
                          </a:solidFill>
                          <a:ln>
                            <a:noFill/>
                          </a:ln>
                        </wps:spPr>
                        <wps:txbx>
                          <w:txbxContent>
                            <w:p w14:paraId="3A8AA528" w14:textId="35D68D4A" w:rsidR="003F1DDC" w:rsidRPr="00CE6C25" w:rsidRDefault="003F1DDC" w:rsidP="00CE6C25">
                              <w:pPr>
                                <w:pStyle w:val="Caption"/>
                                <w:bidi/>
                                <w:jc w:val="center"/>
                                <w:rPr>
                                  <w:rFonts w:cstheme="minorHAnsi"/>
                                  <w:noProof/>
                                  <w:sz w:val="24"/>
                                  <w:szCs w:val="24"/>
                                </w:rPr>
                              </w:pPr>
                              <w:bookmarkStart w:id="139" w:name="_Ref51079960"/>
                              <w:bookmarkStart w:id="140" w:name="_Toc51084306"/>
                              <w:r w:rsidRPr="00CE6C25">
                                <w:rPr>
                                  <w:rFonts w:cstheme="minorHAnsi"/>
                                  <w:rtl/>
                                </w:rPr>
                                <w:t>איור</w:t>
                              </w:r>
                              <w:r w:rsidRPr="00CE6C25">
                                <w:rPr>
                                  <w:rFonts w:cstheme="minorHAnsi"/>
                                </w:rPr>
                                <w:t xml:space="preserve"> </w:t>
                              </w:r>
                              <w:r w:rsidRPr="00CE6C25">
                                <w:rPr>
                                  <w:rFonts w:cstheme="minorHAnsi"/>
                                  <w:i w:val="0"/>
                                  <w:iCs/>
                                </w:rPr>
                                <w:fldChar w:fldCharType="begin"/>
                              </w:r>
                              <w:r w:rsidRPr="00CE6C25">
                                <w:rPr>
                                  <w:rFonts w:cstheme="minorHAnsi"/>
                                  <w:i w:val="0"/>
                                  <w:iCs/>
                                </w:rPr>
                                <w:instrText xml:space="preserve"> SEQ </w:instrText>
                              </w:r>
                              <w:r w:rsidRPr="00CE6C25">
                                <w:rPr>
                                  <w:rFonts w:cstheme="minorHAnsi"/>
                                  <w:i w:val="0"/>
                                  <w:iCs/>
                                  <w:rtl/>
                                </w:rPr>
                                <w:instrText>איור</w:instrText>
                              </w:r>
                              <w:r w:rsidRPr="00CE6C25">
                                <w:rPr>
                                  <w:rFonts w:cstheme="minorHAnsi"/>
                                  <w:i w:val="0"/>
                                  <w:iCs/>
                                </w:rPr>
                                <w:instrText xml:space="preserve"> \* ARABIC </w:instrText>
                              </w:r>
                              <w:r w:rsidRPr="00CE6C25">
                                <w:rPr>
                                  <w:rFonts w:cstheme="minorHAnsi"/>
                                  <w:i w:val="0"/>
                                  <w:iCs/>
                                </w:rPr>
                                <w:fldChar w:fldCharType="separate"/>
                              </w:r>
                              <w:r w:rsidR="00167CDF">
                                <w:rPr>
                                  <w:rFonts w:cstheme="minorHAnsi"/>
                                  <w:i w:val="0"/>
                                  <w:iCs/>
                                  <w:noProof/>
                                </w:rPr>
                                <w:t>23</w:t>
                              </w:r>
                              <w:r w:rsidRPr="00CE6C25">
                                <w:rPr>
                                  <w:rFonts w:cstheme="minorHAnsi"/>
                                  <w:i w:val="0"/>
                                  <w:iCs/>
                                </w:rPr>
                                <w:fldChar w:fldCharType="end"/>
                              </w:r>
                              <w:bookmarkEnd w:id="139"/>
                              <w:r w:rsidRPr="00CE6C25">
                                <w:rPr>
                                  <w:rFonts w:cstheme="minorHAnsi"/>
                                  <w:noProof/>
                                </w:rPr>
                                <w:t xml:space="preserve"> </w:t>
                              </w:r>
                              <w:r w:rsidRPr="00CE6C25">
                                <w:rPr>
                                  <w:rFonts w:cstheme="minorHAnsi"/>
                                  <w:noProof/>
                                  <w:rtl/>
                                </w:rPr>
                                <w:t>סימון חלון סימטרי סביב תיוג אמיתי</w:t>
                              </w:r>
                              <w:bookmarkEnd w:id="140"/>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500A844E" id="קבוצה 144" o:spid="_x0000_s1155" style="position:absolute;left:0;text-align:left;margin-left:145.5pt;margin-top:20.8pt;width:205.9pt;height:135.45pt;z-index:251658278" coordsize="26149,17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nrOkgYAAGEfAAAOAAAAZHJzL2Uyb0RvYy54bWzsWdlu20YUfS/QfxjwvRGHm0ghcuA6cVDA&#10;SIImbZ7HFCkRoTjscGzJ/YsCLZoCRYo+dMsP6Xd6Z6Usk7FkqwoQ1A/ycNY7dzl3mYePlvMSXWas&#10;KWg1dvAD10FZldJJUU3HzjevTr+IHdRwUk1ISats7FxljfPo6PPPHi7qUebRGS0nGUOwSdWMFvXY&#10;mXFejwaDJp1lc9I8oHVWwWBO2Zxw+GTTwYSRBew+Lwee60aDBWWTmtE0axrofawGnSO5f55nKX+e&#10;503GUTl2gDYuf5n8PRe/g6OHZDRlpJ4VqSaD3IGKOSkqONRu9Zhwgi5YcWOreZEy2tCcP0jpfEDz&#10;vEgzeQe4DXY3bvOU0Yta3mU6WkxryyZg7Qaf7rxt+uzyBUPFBGQXBA6qyByEtPpr9cPqp9Wfqx+R&#10;6AUeLerpCKY+ZfXL+gXTHVP1Ja69zNlc/IcLoaXk7pXlbrbkKIVOL8JB4oMQUhjDQ8/1cKj4n85A&#10;SDfWpbMnt6wcmIMHgj5Ljv2wdJsrulHSdUfRvfsl/SEOhqGDOm7qBX4QwpC8aRhGfrztTcVKQaRZ&#10;GYSStN6bgtU0rWI091OMlzNSZ1LfGiHtlmu+5dr71S+gG+/R6i0oye+rt8jzFOvkCqEciC+/pCBu&#10;bPob6OzQkaHvR8FQsi/0IzeMlS5YbYmHrqeVJQh9P5G2avlARjVr+NOMzpFojB0Gpi4tkFyeNRyk&#10;CVPNFHF6RU+LshT9i7oZKZpEiy/Pl1L/Q98QfE4nV3CPBaDC2Gm+uyAscxDj5QkFEMHykIoeX3Ca&#10;F/IgsY1ao3cHkSjVkyrZoYUAijctzY0kC/Ziaj1qREa3mlrPSsv47U0NZNt1yaFi8054gt3IBx28&#10;aWk4iQLXWloQBxEADAj59ov2rdz9ot246e4POPtIXbtkgqPAu8ahNfSMsZdgAHeFuyGY0nVb2lqk&#10;AUBah0ihe3f0vEmxtfxgmIBYNb3+MApd6YO2vW7P8l7BHgRCg8iy7t3qZ4DQvxH8+wMBnP4DbezC&#10;BMlEiaMnlYLMdFm9rM9o+qYxwAWwrAZbFFNOEOVlUX9r8En7YfCwwj66LEdDaxTHXigh3PKnxU0N&#10;rQ1npJjO+AmtKkBZyhQG9gBtWaEFkJG4oSuhkpOifFJNEL+qIbTgrCDVtMzEZeHEsroByA2/KjNh&#10;wWX1dZYDNEtfIjpkUJidlAxdEkBikqZZxaWbkTvBbDErB5i3CxUJH1yo54ulmQwYd1lsV8iTacXt&#10;4nlRUSYZsHE6XxqSczXfcEDdu3UmRuTamxxGTVvQ7lFTDd/7VdMQR5GGr1YhQR46/vtUdNXYmdTs&#10;XXTVLLyTrprFn5yutlFUj67qeOquuiokpIF0zVtBWArhiAoyjIJ66z7nunO9N5oKKv4zDJ28MWC0&#10;g062i3bUx3bhJ6eLbV7Zo4s6w9yvLuL16Oh/ZZSOX9iLVS8VPnRGAR9BGdtAW+SEB3HoEISZkH1/&#10;qTtk7omXeDKsxB4eJsON5B3yeVckCyLjCP0wUUWC/gjz/sm7rlKZRPy+yftHkJTIeHRy9W71K2QI&#10;v0FWAJ1tVmBLb6Z+Ycpf1k15YYhjLOUSBCYTNriAcZSEYlTmgThyhypF3YNYVCAPEToti8kpBODC&#10;CHvj3rVZ26cAXlcsbVIAedyMTDKVGYQu/OkMw1Kh842uLEHlM3ZmV3qxo6czhKksx8KRoFNH/QqZ&#10;erOE0iY2t2QJiFFV1G7q9LSAUtgZafgLwqCKDaYPlXn+HH7ykkJSRnXLQTPKvu/qF/OhhgijzoYJ&#10;lV9VUF2EOkIA23L5EYRQxIXK2PrI+fpIdTHXNTME1MmmmG8raShndP4aCvjH4lQYIlUKZ4+dlDPz&#10;ccJVtR6eANLs+FhOg9J5TfgZ5MapSXhFqe/V8jVhtU5aOaj9M2oqmmS0ka2quUIeW5TyPgYatKWW&#10;/eE2xkHsY6hEiAI8xhDIbsSx2E1CDIVQCREBALcv8WcPCAEsNKglWm3VVdeO9gXcB3KrUVvO2Z94&#10;wACkYDw3DmS42GbAIJhgKCxPYDcIJsIG38zLi6l1760cbutR+ymHr9vQevswAgs+8IKBYfC6k932&#10;CUMLLPBjDx6CYI9WYJ6oo5vCtBfjBISnnMEdBbbmNFVKaetgi1nBTT3t2ixRXFt/+Ogst7WWaCs7&#10;WuAHdSzASuVUoKEcCjSUM4HGnR0JP5gbaWrxInT6oRchqfbwjisjEf3mLB6K179lMbB9GT/6FwAA&#10;//8DAFBLAwQUAAYACAAAACEA6gNlm+EAAAAKAQAADwAAAGRycy9kb3ducmV2LnhtbEyPQUvDQBCF&#10;74L/YRnBm91saqvGTEop6qkItoJ422anSWh2NmS3SfrvXU96HObx3vflq8m2YqDeN44R1CwBQVw6&#10;03CF8Ll/vXsE4YNmo1vHhHAhD6vi+irXmXEjf9CwC5WIJewzjVCH0GVS+rImq/3MdcTxd3S91SGe&#10;fSVNr8dYbluZJslSWt1wXKh1R5uaytPubBHeRj2u5+pl2J6Om8v3fvH+tVWEeHszrZ9BBJrCXxh+&#10;8SM6FJHp4M5svGgR0icVXQLCvVqCiIGHJI0uB4S5Shcgi1z+Vyh+AAAA//8DAFBLAQItABQABgAI&#10;AAAAIQC2gziS/gAAAOEBAAATAAAAAAAAAAAAAAAAAAAAAABbQ29udGVudF9UeXBlc10ueG1sUEsB&#10;Ai0AFAAGAAgAAAAhADj9If/WAAAAlAEAAAsAAAAAAAAAAAAAAAAALwEAAF9yZWxzLy5yZWxzUEsB&#10;Ai0AFAAGAAgAAAAhACPCes6SBgAAYR8AAA4AAAAAAAAAAAAAAAAALgIAAGRycy9lMm9Eb2MueG1s&#10;UEsBAi0AFAAGAAgAAAAhAOoDZZvhAAAACgEAAA8AAAAAAAAAAAAAAAAA7AgAAGRycy9kb3ducmV2&#10;LnhtbFBLBQYAAAAABAAEAPMAAAD6CQAAAAA=&#10;">
                <v:group id="קבוצה 1069" o:spid="_x0000_s1156" style="position:absolute;left:3714;width:22435;height:15563" coordsize="22434,15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yVewwAAAN0AAAAPAAAAZHJzL2Rvd25yZXYueG1sRE9Li8Iw&#10;EL4L/ocwgrc1rbLido0iouJBFnzAsrehGdtiMylNbOu/3wiCt/n4njNfdqYUDdWusKwgHkUgiFOr&#10;C84UXM7bjxkI55E1lpZJwYMcLBf93hwTbVs+UnPymQgh7BJUkHtfJVK6NCeDbmQr4sBdbW3QB1hn&#10;UtfYhnBTynEUTaXBgkNDjhWtc0pvp7tRsGuxXU3iTXO4XdePv/Pnz+8hJqWGg271DcJT59/il3uv&#10;w/xo+gXPb8IJcvEPAAD//wMAUEsBAi0AFAAGAAgAAAAhANvh9svuAAAAhQEAABMAAAAAAAAAAAAA&#10;AAAAAAAAAFtDb250ZW50X1R5cGVzXS54bWxQSwECLQAUAAYACAAAACEAWvQsW78AAAAVAQAACwAA&#10;AAAAAAAAAAAAAAAfAQAAX3JlbHMvLnJlbHNQSwECLQAUAAYACAAAACEAI38lXsMAAADdAAAADwAA&#10;AAAAAAAAAAAAAAAHAgAAZHJzL2Rvd25yZXYueG1sUEsFBgAAAAADAAMAtwAAAPcCAAAAAA==&#10;">
                  <v:shape id="תיבת טקסט 22" o:spid="_x0000_s1157" type="#_x0000_t202" style="position:absolute;left:7336;top:5360;width:2870;height:4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D2BD291" w14:textId="47A081B7" w:rsidR="003F1DDC" w:rsidRPr="00D91570" w:rsidRDefault="003F1DDC" w:rsidP="00D91570">
                          <w:pPr>
                            <w:rPr>
                              <w:sz w:val="24"/>
                              <w:szCs w:val="24"/>
                              <w:vertAlign w:val="subscript"/>
                            </w:rPr>
                          </w:pPr>
                          <w:r w:rsidRPr="00D91570">
                            <w:rPr>
                              <w:rFonts w:hAnsi="Calibri"/>
                              <w:color w:val="000000" w:themeColor="text1"/>
                              <w:kern w:val="24"/>
                              <w:sz w:val="24"/>
                              <w:szCs w:val="24"/>
                            </w:rPr>
                            <w:t>t</w:t>
                          </w:r>
                          <w:r>
                            <w:rPr>
                              <w:sz w:val="24"/>
                              <w:szCs w:val="24"/>
                              <w:vertAlign w:val="subscript"/>
                            </w:rPr>
                            <w:t>0</w:t>
                          </w:r>
                        </w:p>
                      </w:txbxContent>
                    </v:textbox>
                  </v:shape>
                  <v:group id="קבוצה 1068" o:spid="_x0000_s1158" style="position:absolute;width:22434;height:15564" coordsize="22434,15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4DFxwAAAN0AAAAPAAAAZHJzL2Rvd25yZXYueG1sRI9Pa8JA&#10;EMXvBb/DMoK3uklLRVI3IlKLBylUC6W3ITv5g9nZkF2T+O07h0JvM7w37/1ms51cqwbqQ+PZQLpM&#10;QBEX3jZcGfi6HB7XoEJEtth6JgN3CrDNZw8bzKwf+ZOGc6yUhHDI0EAdY5dpHYqaHIal74hFK33v&#10;MMraV9r2OEq4a/VTkqy0w4alocaO9jUV1/PNGXgfcdw9p2/D6Vru7z+Xl4/vU0rGLObT7hVUpCn+&#10;m/+uj1bwk5Xgyjcygs5/AQAA//8DAFBLAQItABQABgAIAAAAIQDb4fbL7gAAAIUBAAATAAAAAAAA&#10;AAAAAAAAAAAAAABbQ29udGVudF9UeXBlc10ueG1sUEsBAi0AFAAGAAgAAAAhAFr0LFu/AAAAFQEA&#10;AAsAAAAAAAAAAAAAAAAAHwEAAF9yZWxzLy5yZWxzUEsBAi0AFAAGAAgAAAAhAEwzgMXHAAAA3QAA&#10;AA8AAAAAAAAAAAAAAAAABwIAAGRycy9kb3ducmV2LnhtbFBLBQYAAAAAAwADALcAAAD7AgAAAAA=&#10;">
                    <v:group id="קבוצה 1067" o:spid="_x0000_s1159" style="position:absolute;left:106;width:19640;height:14846" coordsize="19640,14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BS3wwAAAN0AAAAPAAAAZHJzL2Rvd25yZXYueG1sRE9Li8Iw&#10;EL4L/ocwgrc1rbK6dI0iouJBFnzAsrehGdtiMylNbOu/3wiCt/n4njNfdqYUDdWusKwgHkUgiFOr&#10;C84UXM7bjy8QziNrLC2Tggc5WC76vTkm2rZ8pObkMxFC2CWoIPe+SqR0aU4G3chWxIG72tqgD7DO&#10;pK6xDeGmlOMomkqDBYeGHCta55TeTnejYNdiu5rEm+Zwu64ff+fPn99DTEoNB93qG4Snzr/FL/de&#10;h/nRdAbPb8IJcvEPAAD//wMAUEsBAi0AFAAGAAgAAAAhANvh9svuAAAAhQEAABMAAAAAAAAAAAAA&#10;AAAAAAAAAFtDb250ZW50X1R5cGVzXS54bWxQSwECLQAUAAYACAAAACEAWvQsW78AAAAVAQAACwAA&#10;AAAAAAAAAAAAAAAfAQAAX3JlbHMvLnJlbHNQSwECLQAUAAYACAAAACEAPawUt8MAAADdAAAADwAA&#10;AAAAAAAAAAAAAAAHAgAAZHJzL2Rvd25yZXYueG1sUEsFBgAAAAADAAMAtwAAAPcCAAAAAA==&#10;">
                      <v:group id="קבוצה 1044" o:spid="_x0000_s1160" style="position:absolute;width:19640;height:14846" coordorigin="9164" coordsize="28129,17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agwwAAAN0AAAAPAAAAZHJzL2Rvd25yZXYueG1sRE9Li8Iw&#10;EL4v+B/CCN40rS+WrlFEVDyI4AOWvQ3N2BabSWliW//9ZkHY23x8z1msOlOKhmpXWFYQjyIQxKnV&#10;BWcKbtfd8BOE88gaS8uk4EUOVsvexwITbVs+U3PxmQgh7BJUkHtfJVK6NCeDbmQr4sDdbW3QB1hn&#10;UtfYhnBTynEUzaXBgkNDjhVtckofl6dRsG+xXU/ibXN83Devn+vs9H2MSalBv1t/gfDU+X/x233Q&#10;YX40ncLfN+EEufwFAAD//wMAUEsBAi0AFAAGAAgAAAAhANvh9svuAAAAhQEAABMAAAAAAAAAAAAA&#10;AAAAAAAAAFtDb250ZW50X1R5cGVzXS54bWxQSwECLQAUAAYACAAAACEAWvQsW78AAAAVAQAACwAA&#10;AAAAAAAAAAAAAAAfAQAAX3JlbHMvLnJlbHNQSwECLQAUAAYACAAAACEAhsvWoMMAAADdAAAADwAA&#10;AAAAAAAAAAAAAAAHAgAAZHJzL2Rvd25yZXYueG1sUEsFBgAAAAADAAMAtwAAAPcCAAAAAA==&#10;">
                        <v:group id="קבוצה 1045" o:spid="_x0000_s1161" style="position:absolute;left:9164;width:24799;height:13765" coordorigin="9164" coordsize="24799,13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3M7wwAAAN0AAAAPAAAAZHJzL2Rvd25yZXYueG1sRE9Li8Iw&#10;EL4L/ocwgrc1ra6ydI0iouJBFnzAsrehGdtiMylNbOu/3wiCt/n4njNfdqYUDdWusKwgHkUgiFOr&#10;C84UXM7bjy8QziNrLC2Tggc5WC76vTkm2rZ8pObkMxFC2CWoIPe+SqR0aU4G3chWxIG72tqgD7DO&#10;pK6xDeGmlOMomkmDBYeGHCta55TeTnejYNdiu5rEm+Zwu64ff+fpz+8hJqWGg271DcJT59/il3uv&#10;w/zocwrPb8IJcvEPAAD//wMAUEsBAi0AFAAGAAgAAAAhANvh9svuAAAAhQEAABMAAAAAAAAAAAAA&#10;AAAAAAAAAFtDb250ZW50X1R5cGVzXS54bWxQSwECLQAUAAYACAAAACEAWvQsW78AAAAVAQAACwAA&#10;AAAAAAAAAAAAAAAfAQAAX3JlbHMvLnJlbHNQSwECLQAUAAYACAAAACEA6YdzO8MAAADdAAAADwAA&#10;AAAAAAAAAAAAAAAHAgAAZHJzL2Rvd25yZXYueG1sUEsFBgAAAAADAAMAtwAAAPcCAAAAAA==&#10;">
                          <v:shape id="מחבר חץ ישר 1046" o:spid="_x0000_s1162" type="#_x0000_t32" style="position:absolute;left:21564;width:0;height:68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GZjxAAAAN0AAAAPAAAAZHJzL2Rvd25yZXYueG1sRE9Ni8Iw&#10;EL0L/ocwghfRVFlEqlFEkN1l8WBX8To2Y1ptJqXJav33ZmFhb/N4n7NYtbYSd2p86VjBeJSAIM6d&#10;LtkoOHxvhzMQPiBrrByTgid5WC27nQWm2j14T/csGBFD2KeooAihTqX0eUEW/cjVxJG7uMZiiLAx&#10;Ujf4iOG2kpMkmUqLJceGAmvaFJTfsh+rwHztz7vsWpk2Pw0+b9vLcZe9j5Xq99r1HESgNvyL/9wf&#10;Os5P3qbw+008QS5fAAAA//8DAFBLAQItABQABgAIAAAAIQDb4fbL7gAAAIUBAAATAAAAAAAAAAAA&#10;AAAAAAAAAABbQ29udGVudF9UeXBlc10ueG1sUEsBAi0AFAAGAAgAAAAhAFr0LFu/AAAAFQEAAAsA&#10;AAAAAAAAAAAAAAAAHwEAAF9yZWxzLy5yZWxzUEsBAi0AFAAGAAgAAAAhAHHMZmPEAAAA3QAAAA8A&#10;AAAAAAAAAAAAAAAABwIAAGRycy9kb3ducmV2LnhtbFBLBQYAAAAAAwADALcAAAD4AgAAAAA=&#10;" strokecolor="#5b9bd5 [3204]" strokeweight="1.5pt">
                            <v:stroke endarrow="block" joinstyle="miter"/>
                            <o:lock v:ext="edit" shapetype="f"/>
                          </v:shape>
                          <v:shape id="מחבר חץ ישר 1047" o:spid="_x0000_s1163" type="#_x0000_t32" style="position:absolute;left:25166;top:6882;width:0;height:68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K+ewgAAAN0AAAAPAAAAZHJzL2Rvd25yZXYueG1sRE9LasMw&#10;EN0Hcgcxge5iOSU0xY1imkKTLrpI7R5gsMaf2hoZS7Wd21eFQHbzeN/Zp7PpxEiDaywr2EQxCOLC&#10;6oYrBd/5+/oZhPPIGjvLpOBKDtLDcrHHRNuJv2jMfCVCCLsEFdTe94mUrqjJoItsTxy40g4GfYBD&#10;JfWAUwg3nXyM4ydpsOHQUGNPbzUVbfZrFJRM5yv355/TRR6xRM4+8zZT6mE1v76A8DT7u/jm/tBh&#10;frzdwf834QR5+AMAAP//AwBQSwECLQAUAAYACAAAACEA2+H2y+4AAACFAQAAEwAAAAAAAAAAAAAA&#10;AAAAAAAAW0NvbnRlbnRfVHlwZXNdLnhtbFBLAQItABQABgAIAAAAIQBa9CxbvwAAABUBAAALAAAA&#10;AAAAAAAAAAAAAB8BAABfcmVscy8ucmVsc1BLAQItABQABgAIAAAAIQAMxK+ewgAAAN0AAAAPAAAA&#10;AAAAAAAAAAAAAAcCAABkcnMvZG93bnJldi54bWxQSwUGAAAAAAMAAwC3AAAA9gIAAAAA&#10;" strokecolor="#ed7d31 [3205]" strokeweight="1.5pt">
                            <v:stroke endarrow="block" joinstyle="miter"/>
                            <o:lock v:ext="edit" shapetype="f"/>
                          </v:shape>
                          <v:shape id="מחבר חץ ישר 1048" o:spid="_x0000_s1164" type="#_x0000_t32" style="position:absolute;left:9164;top:7021;width:24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n24xgAAAN0AAAAPAAAAZHJzL2Rvd25yZXYueG1sRI/NbsJA&#10;DITvSLzDyki9wQbUojZlEwFVJcqNH/VsZU0SkfWG7Jakb18fKnGzNeOZz6t8cI26UxdqzwbmswQU&#10;ceFtzaWB8+lz+goqRGSLjWcy8EsB8mw8WmFqfc8Huh9jqSSEQ4oGqhjbVOtQVOQwzHxLLNrFdw6j&#10;rF2pbYe9hLtGL5JkqR3WLA0VtrStqLgef5yBHuP322Zd3rabj6/d8NLclqfz3pinybB+BxVpiA/z&#10;//XOCn7yLLjyjYygsz8AAAD//wMAUEsBAi0AFAAGAAgAAAAhANvh9svuAAAAhQEAABMAAAAAAAAA&#10;AAAAAAAAAAAAAFtDb250ZW50X1R5cGVzXS54bWxQSwECLQAUAAYACAAAACEAWvQsW78AAAAVAQAA&#10;CwAAAAAAAAAAAAAAAAAfAQAAX3JlbHMvLnJlbHNQSwECLQAUAAYACAAAACEA54J9uMYAAADdAAAA&#10;DwAAAAAAAAAAAAAAAAAHAgAAZHJzL2Rvd25yZXYueG1sUEsFBgAAAAADAAMAtwAAAPoCAAAAAA==&#10;" strokecolor="black [3200]" strokeweight=".5pt">
                            <v:stroke endarrow="block" joinstyle="miter"/>
                            <o:lock v:ext="edit" shapetype="f"/>
                          </v:shape>
                          <v:shape id="מחבר חץ ישר 1049" o:spid="_x0000_s1165" type="#_x0000_t32" style="position:absolute;left:9164;top:13765;width:24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tgjwwAAAN0AAAAPAAAAZHJzL2Rvd25yZXYueG1sRE9Na8JA&#10;EL0X+h+WEbzVjcWGmmYjGinE3qrS85CdJqHZ2Zhdk/Tfd4WCt3m8z0k3k2nFQL1rLCtYLiIQxKXV&#10;DVcKzqf3p1cQziNrbC2Tgl9ysMkeH1JMtB35k4ajr0QIYZeggtr7LpHSlTUZdAvbEQfu2/YGfYB9&#10;JXWPYwg3rXyOolgabDg01NhRXlP5c7waBSP6r/VuW13y3f5QTC/tJT6dP5Saz6btGwhPk7+L/92F&#10;DvOj1Rpu34QTZPYHAAD//wMAUEsBAi0AFAAGAAgAAAAhANvh9svuAAAAhQEAABMAAAAAAAAAAAAA&#10;AAAAAAAAAFtDb250ZW50X1R5cGVzXS54bWxQSwECLQAUAAYACAAAACEAWvQsW78AAAAVAQAACwAA&#10;AAAAAAAAAAAAAAAfAQAAX3JlbHMvLnJlbHNQSwECLQAUAAYACAAAACEAiM7YI8MAAADdAAAADwAA&#10;AAAAAAAAAAAAAAAHAgAAZHJzL2Rvd25yZXYueG1sUEsFBgAAAAADAAMAtwAAAPcCAAAAAA==&#10;" strokecolor="black [3200]" strokeweight=".5pt">
                            <v:stroke endarrow="block" joinstyle="miter"/>
                            <o:lock v:ext="edit" shapetype="f"/>
                          </v:shape>
                        </v:group>
                        <v:shape id="תיבת טקסט 22" o:spid="_x0000_s1166" type="#_x0000_t202" style="position:absolute;left:33692;top:12179;width:3601;height:5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kg2xQAAAN0AAAAPAAAAZHJzL2Rvd25yZXYueG1sRI9Ba8JA&#10;EIXvhf6HZQq91d2KShtdpShCTxW1FbwN2TEJZmdDdjXpv3cOgrcZ3pv3vpktel+rK7WxCmzhfWBA&#10;EefBVVxY+N2v3z5AxYTssA5MFv4pwmL+/DTDzIWOt3TdpUJJCMcMLZQpNZnWMS/JYxyEhli0U2g9&#10;JlnbQrsWOwn3tR4aM9EeK5aGEhtalpSfdxdv4e/ndDyMzKZY+XHThd5o9p/a2teX/msKKlGfHub7&#10;9bcTfDMWfvlGRtDzGwAAAP//AwBQSwECLQAUAAYACAAAACEA2+H2y+4AAACFAQAAEwAAAAAAAAAA&#10;AAAAAAAAAAAAW0NvbnRlbnRfVHlwZXNdLnhtbFBLAQItABQABgAIAAAAIQBa9CxbvwAAABUBAAAL&#10;AAAAAAAAAAAAAAAAAB8BAABfcmVscy8ucmVsc1BLAQItABQABgAIAAAAIQCjmkg2xQAAAN0AAAAP&#10;AAAAAAAAAAAAAAAAAAcCAABkcnMvZG93bnJldi54bWxQSwUGAAAAAAMAAwC3AAAA+QIAAAAA&#10;" filled="f" stroked="f">
                          <v:textbox>
                            <w:txbxContent>
                              <w:p w14:paraId="632CA28F" w14:textId="77777777" w:rsidR="003F1DDC" w:rsidRPr="00D91570" w:rsidRDefault="003F1DDC" w:rsidP="00D91570">
                                <w:pPr>
                                  <w:rPr>
                                    <w:sz w:val="24"/>
                                    <w:szCs w:val="24"/>
                                  </w:rPr>
                                </w:pPr>
                                <w:r w:rsidRPr="00D91570">
                                  <w:rPr>
                                    <w:rFonts w:hAnsi="Calibri"/>
                                    <w:color w:val="000000" w:themeColor="text1"/>
                                    <w:kern w:val="24"/>
                                    <w:sz w:val="24"/>
                                    <w:szCs w:val="24"/>
                                  </w:rPr>
                                  <w:t>t</w:t>
                                </w:r>
                              </w:p>
                            </w:txbxContent>
                          </v:textbox>
                        </v:shape>
                      </v:group>
                      <v:rect id="מלבן 1064" o:spid="_x0000_s1167" style="position:absolute;left:2551;top:44;width:11696;height:11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b7KxQAAAN0AAAAPAAAAZHJzL2Rvd25yZXYueG1sRE9Na8JA&#10;EL0L/Q/LFHoR3ViKlOgqpaUlh1LQ6sHbmB2zqdnZkJ1q+u+7guBtHu9z5sveN+pEXawDG5iMM1DE&#10;ZbA1VwY23++jZ1BRkC02gcnAH0VYLu4Gc8xtOPOKTmupVArhmKMBJ9LmWsfSkcc4Di1x4g6h8ygJ&#10;dpW2HZ5TuG/0Y5ZNtceaU4PDll4dlcf1rzewK3qpfiYf8nnE4XZYuH359bY35uG+f5mBEurlJr66&#10;C5vmZ9MnuHyTTtCLfwAAAP//AwBQSwECLQAUAAYACAAAACEA2+H2y+4AAACFAQAAEwAAAAAAAAAA&#10;AAAAAAAAAAAAW0NvbnRlbnRfVHlwZXNdLnhtbFBLAQItABQABgAIAAAAIQBa9CxbvwAAABUBAAAL&#10;AAAAAAAAAAAAAAAAAB8BAABfcmVscy8ucmVsc1BLAQItABQABgAIAAAAIQDnMb7KxQAAAN0AAAAP&#10;AAAAAAAAAAAAAAAAAAcCAABkcnMvZG93bnJldi54bWxQSwUGAAAAAAMAAwC3AAAA+QIAAAAA&#10;" filled="f" strokecolor="black [3213]" strokeweight="1pt"/>
                    </v:group>
                    <v:shape id="תיבת טקסט 22" o:spid="_x0000_s1168" type="#_x0000_t202" style="position:absolute;left:11483;top:11102;width:10951;height:4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543B917" w14:textId="1617EAB6" w:rsidR="003F1DDC" w:rsidRPr="008E3587" w:rsidRDefault="003F1DDC" w:rsidP="008E3587">
                            <w:pPr>
                              <w:rPr>
                                <w:sz w:val="24"/>
                                <w:szCs w:val="24"/>
                                <w:rtl/>
                              </w:rPr>
                            </w:pPr>
                            <w:r w:rsidRPr="00D91570">
                              <w:rPr>
                                <w:rFonts w:hAnsi="Calibri"/>
                                <w:color w:val="000000" w:themeColor="text1"/>
                                <w:kern w:val="24"/>
                                <w:sz w:val="24"/>
                                <w:szCs w:val="24"/>
                              </w:rPr>
                              <w:t>t</w:t>
                            </w:r>
                            <w:r>
                              <w:rPr>
                                <w:sz w:val="24"/>
                                <w:szCs w:val="24"/>
                                <w:vertAlign w:val="subscript"/>
                              </w:rPr>
                              <w:t>0</w:t>
                            </w:r>
                            <w:r>
                              <w:rPr>
                                <w:sz w:val="24"/>
                                <w:szCs w:val="24"/>
                              </w:rPr>
                              <w:t>+0.5dt</w:t>
                            </w:r>
                          </w:p>
                        </w:txbxContent>
                      </v:textbox>
                    </v:shape>
                    <v:shape id="תיבת טקסט 22" o:spid="_x0000_s1169" type="#_x0000_t202" style="position:absolute;top:11208;width:10947;height:4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3291DE01" w14:textId="1D58B4BF" w:rsidR="003F1DDC" w:rsidRPr="008E3587" w:rsidRDefault="003F1DDC" w:rsidP="00D5783A">
                            <w:pPr>
                              <w:rPr>
                                <w:sz w:val="24"/>
                                <w:szCs w:val="24"/>
                                <w:rtl/>
                              </w:rPr>
                            </w:pPr>
                            <w:r w:rsidRPr="00D91570">
                              <w:rPr>
                                <w:rFonts w:hAnsi="Calibri"/>
                                <w:color w:val="000000" w:themeColor="text1"/>
                                <w:kern w:val="24"/>
                                <w:sz w:val="24"/>
                                <w:szCs w:val="24"/>
                              </w:rPr>
                              <w:t>t</w:t>
                            </w:r>
                            <w:r>
                              <w:rPr>
                                <w:sz w:val="24"/>
                                <w:szCs w:val="24"/>
                                <w:vertAlign w:val="subscript"/>
                              </w:rPr>
                              <w:t>0</w:t>
                            </w:r>
                            <w:r>
                              <w:rPr>
                                <w:sz w:val="24"/>
                                <w:szCs w:val="24"/>
                              </w:rPr>
                              <w:t>-0.5dt</w:t>
                            </w:r>
                          </w:p>
                        </w:txbxContent>
                      </v:textbox>
                    </v:shape>
                  </v:group>
                </v:group>
                <v:shape id="תיבת טקסט 143" o:spid="_x0000_s1170" type="#_x0000_t202" style="position:absolute;top:14382;width:22434;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g7BxAAAANwAAAAPAAAAZHJzL2Rvd25yZXYueG1sRE9NawIx&#10;EL0L/Q9hCr1IzVYXKVujiFRovUi3XnobNuNm281kSbK6/fdGELzN433OYjXYVpzIh8axgpdJBoK4&#10;crrhWsHhe/v8CiJEZI2tY1LwTwFWy4fRAgvtzvxFpzLWIoVwKFCBibErpAyVIYth4jrixB2dtxgT&#10;9LXUHs8p3LZymmVzabHh1GCwo42h6q/srYJ9/rM34/74vlvnM/956Dfz37pU6ulxWL+BiDTEu/jm&#10;/tBpfj6D6zPpArm8AAAA//8DAFBLAQItABQABgAIAAAAIQDb4fbL7gAAAIUBAAATAAAAAAAAAAAA&#10;AAAAAAAAAABbQ29udGVudF9UeXBlc10ueG1sUEsBAi0AFAAGAAgAAAAhAFr0LFu/AAAAFQEAAAsA&#10;AAAAAAAAAAAAAAAAHwEAAF9yZWxzLy5yZWxzUEsBAi0AFAAGAAgAAAAhAPUODsHEAAAA3AAAAA8A&#10;AAAAAAAAAAAAAAAABwIAAGRycy9kb3ducmV2LnhtbFBLBQYAAAAAAwADALcAAAD4AgAAAAA=&#10;" stroked="f">
                  <v:textbox style="mso-fit-shape-to-text:t" inset="0,0,0,0">
                    <w:txbxContent>
                      <w:p w14:paraId="3A8AA528" w14:textId="35D68D4A" w:rsidR="003F1DDC" w:rsidRPr="00CE6C25" w:rsidRDefault="003F1DDC" w:rsidP="00CE6C25">
                        <w:pPr>
                          <w:pStyle w:val="Caption"/>
                          <w:bidi/>
                          <w:jc w:val="center"/>
                          <w:rPr>
                            <w:rFonts w:cstheme="minorHAnsi"/>
                            <w:noProof/>
                            <w:sz w:val="24"/>
                            <w:szCs w:val="24"/>
                          </w:rPr>
                        </w:pPr>
                        <w:bookmarkStart w:id="141" w:name="_Ref51079960"/>
                        <w:bookmarkStart w:id="142" w:name="_Toc51084306"/>
                        <w:r w:rsidRPr="00CE6C25">
                          <w:rPr>
                            <w:rFonts w:cstheme="minorHAnsi"/>
                            <w:rtl/>
                          </w:rPr>
                          <w:t>איור</w:t>
                        </w:r>
                        <w:r w:rsidRPr="00CE6C25">
                          <w:rPr>
                            <w:rFonts w:cstheme="minorHAnsi"/>
                          </w:rPr>
                          <w:t xml:space="preserve"> </w:t>
                        </w:r>
                        <w:r w:rsidRPr="00CE6C25">
                          <w:rPr>
                            <w:rFonts w:cstheme="minorHAnsi"/>
                            <w:i w:val="0"/>
                            <w:iCs/>
                          </w:rPr>
                          <w:fldChar w:fldCharType="begin"/>
                        </w:r>
                        <w:r w:rsidRPr="00CE6C25">
                          <w:rPr>
                            <w:rFonts w:cstheme="minorHAnsi"/>
                            <w:i w:val="0"/>
                            <w:iCs/>
                          </w:rPr>
                          <w:instrText xml:space="preserve"> SEQ </w:instrText>
                        </w:r>
                        <w:r w:rsidRPr="00CE6C25">
                          <w:rPr>
                            <w:rFonts w:cstheme="minorHAnsi"/>
                            <w:i w:val="0"/>
                            <w:iCs/>
                            <w:rtl/>
                          </w:rPr>
                          <w:instrText>איור</w:instrText>
                        </w:r>
                        <w:r w:rsidRPr="00CE6C25">
                          <w:rPr>
                            <w:rFonts w:cstheme="minorHAnsi"/>
                            <w:i w:val="0"/>
                            <w:iCs/>
                          </w:rPr>
                          <w:instrText xml:space="preserve"> \* ARABIC </w:instrText>
                        </w:r>
                        <w:r w:rsidRPr="00CE6C25">
                          <w:rPr>
                            <w:rFonts w:cstheme="minorHAnsi"/>
                            <w:i w:val="0"/>
                            <w:iCs/>
                          </w:rPr>
                          <w:fldChar w:fldCharType="separate"/>
                        </w:r>
                        <w:r w:rsidR="00167CDF">
                          <w:rPr>
                            <w:rFonts w:cstheme="minorHAnsi"/>
                            <w:i w:val="0"/>
                            <w:iCs/>
                            <w:noProof/>
                          </w:rPr>
                          <w:t>23</w:t>
                        </w:r>
                        <w:r w:rsidRPr="00CE6C25">
                          <w:rPr>
                            <w:rFonts w:cstheme="minorHAnsi"/>
                            <w:i w:val="0"/>
                            <w:iCs/>
                          </w:rPr>
                          <w:fldChar w:fldCharType="end"/>
                        </w:r>
                        <w:bookmarkEnd w:id="141"/>
                        <w:r w:rsidRPr="00CE6C25">
                          <w:rPr>
                            <w:rFonts w:cstheme="minorHAnsi"/>
                            <w:noProof/>
                          </w:rPr>
                          <w:t xml:space="preserve"> </w:t>
                        </w:r>
                        <w:r w:rsidRPr="00CE6C25">
                          <w:rPr>
                            <w:rFonts w:cstheme="minorHAnsi"/>
                            <w:noProof/>
                            <w:rtl/>
                          </w:rPr>
                          <w:t>סימון חלון סימטרי סביב תיוג אמיתי</w:t>
                        </w:r>
                        <w:bookmarkEnd w:id="142"/>
                      </w:p>
                    </w:txbxContent>
                  </v:textbox>
                </v:shape>
              </v:group>
            </w:pict>
          </mc:Fallback>
        </mc:AlternateContent>
      </w:r>
      <w:r w:rsidR="005C3B45" w:rsidRPr="00391149">
        <w:rPr>
          <w:rFonts w:cstheme="minorHAnsi"/>
          <w:sz w:val="24"/>
          <w:szCs w:val="24"/>
          <w:rtl/>
        </w:rPr>
        <w:t xml:space="preserve"> </w:t>
      </w:r>
    </w:p>
    <w:p w14:paraId="432053C0" w14:textId="4A39B954" w:rsidR="00F45F40" w:rsidRPr="00391149" w:rsidRDefault="00F45F40" w:rsidP="00491D12">
      <w:pPr>
        <w:bidi/>
        <w:jc w:val="left"/>
        <w:rPr>
          <w:rFonts w:cstheme="minorHAnsi"/>
          <w:sz w:val="24"/>
          <w:szCs w:val="24"/>
          <w:rtl/>
        </w:rPr>
      </w:pPr>
    </w:p>
    <w:p w14:paraId="2387976C" w14:textId="3E94B87E" w:rsidR="00F45F40" w:rsidRPr="00391149" w:rsidRDefault="00F45F40" w:rsidP="00491D12">
      <w:pPr>
        <w:bidi/>
        <w:jc w:val="left"/>
        <w:rPr>
          <w:rFonts w:cstheme="minorHAnsi"/>
          <w:sz w:val="24"/>
          <w:szCs w:val="24"/>
          <w:rtl/>
        </w:rPr>
      </w:pPr>
    </w:p>
    <w:p w14:paraId="6725A0A8" w14:textId="591E602B" w:rsidR="00F45F40" w:rsidRPr="00391149" w:rsidRDefault="00F45F40" w:rsidP="00491D12">
      <w:pPr>
        <w:bidi/>
        <w:jc w:val="left"/>
        <w:rPr>
          <w:rFonts w:cstheme="minorHAnsi"/>
          <w:sz w:val="24"/>
          <w:szCs w:val="24"/>
          <w:rtl/>
        </w:rPr>
      </w:pPr>
    </w:p>
    <w:p w14:paraId="6EA37741" w14:textId="499C90EC" w:rsidR="00D91570" w:rsidRPr="00391149" w:rsidRDefault="00D91570" w:rsidP="00491D12">
      <w:pPr>
        <w:bidi/>
        <w:jc w:val="left"/>
        <w:rPr>
          <w:rFonts w:cstheme="minorHAnsi"/>
          <w:sz w:val="24"/>
          <w:szCs w:val="24"/>
          <w:rtl/>
        </w:rPr>
      </w:pPr>
    </w:p>
    <w:p w14:paraId="26E7302A" w14:textId="2E4DDA1E" w:rsidR="00D91570" w:rsidRPr="00391149" w:rsidRDefault="00D91570" w:rsidP="00491D12">
      <w:pPr>
        <w:bidi/>
        <w:jc w:val="left"/>
        <w:rPr>
          <w:rFonts w:cstheme="minorHAnsi"/>
          <w:sz w:val="24"/>
          <w:szCs w:val="24"/>
          <w:rtl/>
        </w:rPr>
      </w:pPr>
    </w:p>
    <w:p w14:paraId="4D1C8F71" w14:textId="22647A14" w:rsidR="00D91570" w:rsidRPr="00391149" w:rsidRDefault="00D91570" w:rsidP="00491D12">
      <w:pPr>
        <w:bidi/>
        <w:jc w:val="left"/>
        <w:rPr>
          <w:rFonts w:cstheme="minorHAnsi"/>
          <w:sz w:val="24"/>
          <w:szCs w:val="24"/>
          <w:rtl/>
        </w:rPr>
      </w:pPr>
    </w:p>
    <w:p w14:paraId="3A5AAEC7" w14:textId="4EB97F72" w:rsidR="00D91570" w:rsidRPr="00391149" w:rsidRDefault="00D91570" w:rsidP="00491D12">
      <w:pPr>
        <w:bidi/>
        <w:jc w:val="left"/>
        <w:rPr>
          <w:rFonts w:cstheme="minorHAnsi"/>
          <w:sz w:val="24"/>
          <w:szCs w:val="24"/>
          <w:rtl/>
        </w:rPr>
      </w:pPr>
    </w:p>
    <w:p w14:paraId="6424EB22" w14:textId="16EC67A6" w:rsidR="00D91570" w:rsidRPr="00391149" w:rsidRDefault="008D551F" w:rsidP="00491D12">
      <w:pPr>
        <w:pStyle w:val="ListParagraph"/>
        <w:numPr>
          <w:ilvl w:val="0"/>
          <w:numId w:val="24"/>
        </w:numPr>
        <w:bidi/>
        <w:jc w:val="left"/>
        <w:rPr>
          <w:rFonts w:cstheme="minorHAnsi"/>
          <w:sz w:val="24"/>
          <w:szCs w:val="24"/>
          <w:rtl/>
        </w:rPr>
      </w:pPr>
      <w:r w:rsidRPr="00391149">
        <w:rPr>
          <w:rFonts w:cstheme="minorHAnsi"/>
          <w:sz w:val="24"/>
          <w:szCs w:val="24"/>
          <w:rtl/>
        </w:rPr>
        <w:t>נזיז את התיוג המקורי למקום שבו נמצא תיוג האלגוריתם ונשמור על ערך התיוג המקור</w:t>
      </w:r>
    </w:p>
    <w:p w14:paraId="5727FB1C" w14:textId="01187614" w:rsidR="00D91570" w:rsidRPr="00391149" w:rsidRDefault="009C3A0B" w:rsidP="00491D12">
      <w:pPr>
        <w:bidi/>
        <w:jc w:val="left"/>
        <w:rPr>
          <w:rFonts w:cstheme="minorHAnsi"/>
          <w:sz w:val="24"/>
          <w:szCs w:val="24"/>
          <w:rtl/>
        </w:rPr>
      </w:pPr>
      <w:r w:rsidRPr="00391149">
        <w:rPr>
          <w:rFonts w:cstheme="minorHAnsi"/>
          <w:noProof/>
          <w:sz w:val="24"/>
          <w:szCs w:val="24"/>
          <w:rtl/>
          <w:lang w:val="he-IL"/>
        </w:rPr>
        <mc:AlternateContent>
          <mc:Choice Requires="wpg">
            <w:drawing>
              <wp:anchor distT="0" distB="0" distL="114300" distR="114300" simplePos="0" relativeHeight="251658272" behindDoc="0" locked="0" layoutInCell="1" allowOverlap="1" wp14:anchorId="22767F83" wp14:editId="2C3C7B9F">
                <wp:simplePos x="0" y="0"/>
                <wp:positionH relativeFrom="column">
                  <wp:posOffset>2231863</wp:posOffset>
                </wp:positionH>
                <wp:positionV relativeFrom="paragraph">
                  <wp:posOffset>45720</wp:posOffset>
                </wp:positionV>
                <wp:extent cx="2243455" cy="1732398"/>
                <wp:effectExtent l="0" t="38100" r="4445" b="1270"/>
                <wp:wrapNone/>
                <wp:docPr id="1089" name="קבוצה 1089"/>
                <wp:cNvGraphicFramePr/>
                <a:graphic xmlns:a="http://schemas.openxmlformats.org/drawingml/2006/main">
                  <a:graphicData uri="http://schemas.microsoft.com/office/word/2010/wordprocessingGroup">
                    <wpg:wgp>
                      <wpg:cNvGrpSpPr/>
                      <wpg:grpSpPr>
                        <a:xfrm>
                          <a:off x="0" y="0"/>
                          <a:ext cx="2243455" cy="1732398"/>
                          <a:chOff x="0" y="0"/>
                          <a:chExt cx="2243455" cy="1732398"/>
                        </a:xfrm>
                      </wpg:grpSpPr>
                      <wpg:grpSp>
                        <wpg:cNvPr id="1073" name="קבוצה 1073"/>
                        <wpg:cNvGrpSpPr/>
                        <wpg:grpSpPr>
                          <a:xfrm>
                            <a:off x="0" y="0"/>
                            <a:ext cx="2243455" cy="1556385"/>
                            <a:chOff x="0" y="0"/>
                            <a:chExt cx="2243469" cy="1556459"/>
                          </a:xfrm>
                        </wpg:grpSpPr>
                        <wps:wsp>
                          <wps:cNvPr id="1074" name="תיבת טקסט 22"/>
                          <wps:cNvSpPr txBox="1"/>
                          <wps:spPr>
                            <a:xfrm>
                              <a:off x="733647" y="536058"/>
                              <a:ext cx="287020" cy="453390"/>
                            </a:xfrm>
                            <a:prstGeom prst="rect">
                              <a:avLst/>
                            </a:prstGeom>
                            <a:noFill/>
                          </wps:spPr>
                          <wps:txbx>
                            <w:txbxContent>
                              <w:p w14:paraId="0BE65EB1" w14:textId="77777777" w:rsidR="003F1DDC" w:rsidRPr="00D91570" w:rsidRDefault="003F1DDC" w:rsidP="005925A0">
                                <w:pPr>
                                  <w:rPr>
                                    <w:sz w:val="24"/>
                                    <w:szCs w:val="24"/>
                                    <w:vertAlign w:val="subscript"/>
                                  </w:rPr>
                                </w:pPr>
                                <w:r w:rsidRPr="00D91570">
                                  <w:rPr>
                                    <w:rFonts w:hAnsi="Calibri"/>
                                    <w:color w:val="000000" w:themeColor="text1"/>
                                    <w:kern w:val="24"/>
                                    <w:sz w:val="24"/>
                                    <w:szCs w:val="24"/>
                                  </w:rPr>
                                  <w:t>t</w:t>
                                </w:r>
                                <w:r>
                                  <w:rPr>
                                    <w:sz w:val="24"/>
                                    <w:szCs w:val="24"/>
                                    <w:vertAlign w:val="subscript"/>
                                  </w:rPr>
                                  <w:t>0</w:t>
                                </w:r>
                              </w:p>
                            </w:txbxContent>
                          </wps:txbx>
                          <wps:bodyPr wrap="square" rtlCol="1">
                            <a:noAutofit/>
                          </wps:bodyPr>
                        </wps:wsp>
                        <wpg:grpSp>
                          <wpg:cNvPr id="1075" name="קבוצה 1075"/>
                          <wpg:cNvGrpSpPr/>
                          <wpg:grpSpPr>
                            <a:xfrm>
                              <a:off x="0" y="0"/>
                              <a:ext cx="2243469" cy="1556459"/>
                              <a:chOff x="0" y="0"/>
                              <a:chExt cx="2243469" cy="1556459"/>
                            </a:xfrm>
                          </wpg:grpSpPr>
                          <wpg:grpSp>
                            <wpg:cNvPr id="1076" name="קבוצה 1076"/>
                            <wpg:cNvGrpSpPr/>
                            <wpg:grpSpPr>
                              <a:xfrm>
                                <a:off x="10633" y="0"/>
                                <a:ext cx="1964055" cy="1484630"/>
                                <a:chOff x="0" y="0"/>
                                <a:chExt cx="1964055" cy="1484630"/>
                              </a:xfrm>
                            </wpg:grpSpPr>
                            <wpg:grpSp>
                              <wpg:cNvPr id="1077" name="קבוצה 1077"/>
                              <wpg:cNvGrpSpPr/>
                              <wpg:grpSpPr>
                                <a:xfrm>
                                  <a:off x="0" y="0"/>
                                  <a:ext cx="1964055" cy="1484630"/>
                                  <a:chOff x="916423" y="0"/>
                                  <a:chExt cx="2812914" cy="1753900"/>
                                </a:xfrm>
                              </wpg:grpSpPr>
                              <wpg:grpSp>
                                <wpg:cNvPr id="1078" name="קבוצה 1078"/>
                                <wpg:cNvGrpSpPr/>
                                <wpg:grpSpPr>
                                  <a:xfrm>
                                    <a:off x="916423" y="0"/>
                                    <a:ext cx="2479964" cy="1376504"/>
                                    <a:chOff x="916423" y="0"/>
                                    <a:chExt cx="2479964" cy="1376504"/>
                                  </a:xfrm>
                                </wpg:grpSpPr>
                                <wps:wsp>
                                  <wps:cNvPr id="1079" name="מחבר חץ ישר 1079"/>
                                  <wps:cNvCnPr>
                                    <a:cxnSpLocks/>
                                  </wps:cNvCnPr>
                                  <wps:spPr>
                                    <a:xfrm flipV="1">
                                      <a:off x="2521892" y="0"/>
                                      <a:ext cx="0" cy="688253"/>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080" name="מחבר חץ ישר 1080"/>
                                  <wps:cNvCnPr>
                                    <a:cxnSpLocks/>
                                  </wps:cNvCnPr>
                                  <wps:spPr>
                                    <a:xfrm flipV="1">
                                      <a:off x="2516623" y="688252"/>
                                      <a:ext cx="0" cy="688252"/>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wps:wsp>
                                  <wps:cNvPr id="1081" name="מחבר חץ ישר 1081"/>
                                  <wps:cNvCnPr>
                                    <a:cxnSpLocks/>
                                  </wps:cNvCnPr>
                                  <wps:spPr>
                                    <a:xfrm>
                                      <a:off x="916423" y="702106"/>
                                      <a:ext cx="247996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82" name="מחבר חץ ישר 1082"/>
                                  <wps:cNvCnPr>
                                    <a:cxnSpLocks/>
                                  </wps:cNvCnPr>
                                  <wps:spPr>
                                    <a:xfrm>
                                      <a:off x="916423" y="1376504"/>
                                      <a:ext cx="247996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083" name="תיבת טקסט 22"/>
                                <wps:cNvSpPr txBox="1"/>
                                <wps:spPr>
                                  <a:xfrm>
                                    <a:off x="3369292" y="1217978"/>
                                    <a:ext cx="360045" cy="535922"/>
                                  </a:xfrm>
                                  <a:prstGeom prst="rect">
                                    <a:avLst/>
                                  </a:prstGeom>
                                  <a:noFill/>
                                </wps:spPr>
                                <wps:txbx>
                                  <w:txbxContent>
                                    <w:p w14:paraId="57238999" w14:textId="77777777" w:rsidR="003F1DDC" w:rsidRPr="00D91570" w:rsidRDefault="003F1DDC" w:rsidP="005925A0">
                                      <w:pPr>
                                        <w:rPr>
                                          <w:sz w:val="24"/>
                                          <w:szCs w:val="24"/>
                                        </w:rPr>
                                      </w:pPr>
                                      <w:r w:rsidRPr="00D91570">
                                        <w:rPr>
                                          <w:rFonts w:hAnsi="Calibri"/>
                                          <w:color w:val="000000" w:themeColor="text1"/>
                                          <w:kern w:val="24"/>
                                          <w:sz w:val="24"/>
                                          <w:szCs w:val="24"/>
                                        </w:rPr>
                                        <w:t>t</w:t>
                                      </w:r>
                                    </w:p>
                                  </w:txbxContent>
                                </wps:txbx>
                                <wps:bodyPr wrap="square" rtlCol="1">
                                  <a:noAutofit/>
                                </wps:bodyPr>
                              </wps:wsp>
                            </wpg:grpSp>
                            <wps:wsp>
                              <wps:cNvPr id="1084" name="מלבן 1084"/>
                              <wps:cNvSpPr/>
                              <wps:spPr>
                                <a:xfrm>
                                  <a:off x="255181" y="4430"/>
                                  <a:ext cx="1169581" cy="116074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1085" name="תיבת טקסט 22"/>
                            <wps:cNvSpPr txBox="1"/>
                            <wps:spPr>
                              <a:xfrm>
                                <a:off x="1148316" y="1110216"/>
                                <a:ext cx="1095153" cy="435934"/>
                              </a:xfrm>
                              <a:prstGeom prst="rect">
                                <a:avLst/>
                              </a:prstGeom>
                              <a:noFill/>
                            </wps:spPr>
                            <wps:txbx>
                              <w:txbxContent>
                                <w:p w14:paraId="24D2EB75" w14:textId="77777777" w:rsidR="003F1DDC" w:rsidRPr="008E3587" w:rsidRDefault="003F1DDC" w:rsidP="005925A0">
                                  <w:pPr>
                                    <w:rPr>
                                      <w:sz w:val="24"/>
                                      <w:szCs w:val="24"/>
                                      <w:rtl/>
                                    </w:rPr>
                                  </w:pPr>
                                  <w:r w:rsidRPr="00D91570">
                                    <w:rPr>
                                      <w:rFonts w:hAnsi="Calibri"/>
                                      <w:color w:val="000000" w:themeColor="text1"/>
                                      <w:kern w:val="24"/>
                                      <w:sz w:val="24"/>
                                      <w:szCs w:val="24"/>
                                    </w:rPr>
                                    <w:t>t</w:t>
                                  </w:r>
                                  <w:r>
                                    <w:rPr>
                                      <w:sz w:val="24"/>
                                      <w:szCs w:val="24"/>
                                      <w:vertAlign w:val="subscript"/>
                                    </w:rPr>
                                    <w:t>0</w:t>
                                  </w:r>
                                  <w:r>
                                    <w:rPr>
                                      <w:sz w:val="24"/>
                                      <w:szCs w:val="24"/>
                                    </w:rPr>
                                    <w:t>+0.5dt</w:t>
                                  </w:r>
                                </w:p>
                              </w:txbxContent>
                            </wps:txbx>
                            <wps:bodyPr wrap="square" rtlCol="1">
                              <a:noAutofit/>
                            </wps:bodyPr>
                          </wps:wsp>
                          <wps:wsp>
                            <wps:cNvPr id="1086" name="תיבת טקסט 22"/>
                            <wps:cNvSpPr txBox="1"/>
                            <wps:spPr>
                              <a:xfrm>
                                <a:off x="0" y="1120849"/>
                                <a:ext cx="1094740" cy="435610"/>
                              </a:xfrm>
                              <a:prstGeom prst="rect">
                                <a:avLst/>
                              </a:prstGeom>
                              <a:noFill/>
                            </wps:spPr>
                            <wps:txbx>
                              <w:txbxContent>
                                <w:p w14:paraId="6CE328FC" w14:textId="77777777" w:rsidR="003F1DDC" w:rsidRPr="008E3587" w:rsidRDefault="003F1DDC" w:rsidP="005925A0">
                                  <w:pPr>
                                    <w:rPr>
                                      <w:sz w:val="24"/>
                                      <w:szCs w:val="24"/>
                                      <w:rtl/>
                                    </w:rPr>
                                  </w:pPr>
                                  <w:r w:rsidRPr="00D91570">
                                    <w:rPr>
                                      <w:rFonts w:hAnsi="Calibri"/>
                                      <w:color w:val="000000" w:themeColor="text1"/>
                                      <w:kern w:val="24"/>
                                      <w:sz w:val="24"/>
                                      <w:szCs w:val="24"/>
                                    </w:rPr>
                                    <w:t>t</w:t>
                                  </w:r>
                                  <w:r>
                                    <w:rPr>
                                      <w:sz w:val="24"/>
                                      <w:szCs w:val="24"/>
                                      <w:vertAlign w:val="subscript"/>
                                    </w:rPr>
                                    <w:t>0</w:t>
                                  </w:r>
                                  <w:r>
                                    <w:rPr>
                                      <w:sz w:val="24"/>
                                      <w:szCs w:val="24"/>
                                    </w:rPr>
                                    <w:t>-0.5dt</w:t>
                                  </w:r>
                                </w:p>
                              </w:txbxContent>
                            </wps:txbx>
                            <wps:bodyPr wrap="square" rtlCol="1">
                              <a:noAutofit/>
                            </wps:bodyPr>
                          </wps:wsp>
                        </wpg:grpSp>
                      </wpg:grpSp>
                      <wps:wsp>
                        <wps:cNvPr id="1088" name="תיבת טקסט 1088"/>
                        <wps:cNvSpPr txBox="1"/>
                        <wps:spPr>
                          <a:xfrm>
                            <a:off x="0" y="1450458"/>
                            <a:ext cx="2243455" cy="281940"/>
                          </a:xfrm>
                          <a:prstGeom prst="rect">
                            <a:avLst/>
                          </a:prstGeom>
                          <a:solidFill>
                            <a:prstClr val="white"/>
                          </a:solidFill>
                          <a:ln>
                            <a:noFill/>
                          </a:ln>
                        </wps:spPr>
                        <wps:txbx>
                          <w:txbxContent>
                            <w:p w14:paraId="69B403C6" w14:textId="1BDCCD2C" w:rsidR="003F1DDC" w:rsidRPr="009C3A0B" w:rsidRDefault="003F1DDC" w:rsidP="009C3A0B">
                              <w:pPr>
                                <w:pStyle w:val="Caption"/>
                                <w:bidi/>
                                <w:jc w:val="center"/>
                                <w:rPr>
                                  <w:rFonts w:cstheme="minorHAnsi"/>
                                  <w:noProof/>
                                  <w:sz w:val="24"/>
                                  <w:szCs w:val="24"/>
                                </w:rPr>
                              </w:pPr>
                              <w:bookmarkStart w:id="143" w:name="_Toc51084307"/>
                              <w:r w:rsidRPr="009C3A0B">
                                <w:rPr>
                                  <w:rFonts w:cstheme="minorHAnsi"/>
                                  <w:rtl/>
                                </w:rPr>
                                <w:t>איור</w:t>
                              </w:r>
                              <w:r w:rsidRPr="009C3A0B">
                                <w:rPr>
                                  <w:rFonts w:cstheme="minorHAnsi"/>
                                </w:rPr>
                                <w:t xml:space="preserve"> </w:t>
                              </w:r>
                              <w:r w:rsidRPr="009C3A0B">
                                <w:rPr>
                                  <w:rFonts w:cstheme="minorHAnsi"/>
                                  <w:i w:val="0"/>
                                  <w:iCs/>
                                </w:rPr>
                                <w:fldChar w:fldCharType="begin"/>
                              </w:r>
                              <w:r w:rsidRPr="009C3A0B">
                                <w:rPr>
                                  <w:rFonts w:cstheme="minorHAnsi"/>
                                  <w:i w:val="0"/>
                                  <w:iCs/>
                                </w:rPr>
                                <w:instrText xml:space="preserve"> SEQ </w:instrText>
                              </w:r>
                              <w:r w:rsidRPr="009C3A0B">
                                <w:rPr>
                                  <w:rFonts w:cstheme="minorHAnsi"/>
                                  <w:i w:val="0"/>
                                  <w:iCs/>
                                  <w:rtl/>
                                </w:rPr>
                                <w:instrText>איור</w:instrText>
                              </w:r>
                              <w:r w:rsidRPr="009C3A0B">
                                <w:rPr>
                                  <w:rFonts w:cstheme="minorHAnsi"/>
                                  <w:i w:val="0"/>
                                  <w:iCs/>
                                </w:rPr>
                                <w:instrText xml:space="preserve"> \* ARABIC </w:instrText>
                              </w:r>
                              <w:r w:rsidRPr="009C3A0B">
                                <w:rPr>
                                  <w:rFonts w:cstheme="minorHAnsi"/>
                                  <w:i w:val="0"/>
                                  <w:iCs/>
                                </w:rPr>
                                <w:fldChar w:fldCharType="separate"/>
                              </w:r>
                              <w:r w:rsidR="00167CDF">
                                <w:rPr>
                                  <w:rFonts w:cstheme="minorHAnsi"/>
                                  <w:i w:val="0"/>
                                  <w:iCs/>
                                  <w:noProof/>
                                </w:rPr>
                                <w:t>24</w:t>
                              </w:r>
                              <w:r w:rsidRPr="009C3A0B">
                                <w:rPr>
                                  <w:rFonts w:cstheme="minorHAnsi"/>
                                  <w:i w:val="0"/>
                                  <w:iCs/>
                                </w:rPr>
                                <w:fldChar w:fldCharType="end"/>
                              </w:r>
                              <w:r w:rsidRPr="009C3A0B">
                                <w:rPr>
                                  <w:rFonts w:cstheme="minorHAnsi"/>
                                  <w:noProof/>
                                </w:rPr>
                                <w:t xml:space="preserve"> </w:t>
                              </w:r>
                              <w:r w:rsidRPr="009C3A0B">
                                <w:rPr>
                                  <w:rFonts w:cstheme="minorHAnsi"/>
                                  <w:noProof/>
                                  <w:rtl/>
                                </w:rPr>
                                <w:t xml:space="preserve"> הזזת תוית המקור</w:t>
                              </w:r>
                              <w:bookmarkEnd w:id="143"/>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22767F83" id="קבוצה 1089" o:spid="_x0000_s1171" style="position:absolute;left:0;text-align:left;margin-left:175.75pt;margin-top:3.6pt;width:176.65pt;height:136.4pt;z-index:251658272" coordsize="22434,173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bKPjwYAAGAfAAAOAAAAZHJzL2Uyb0RvYy54bWzsWctu20YU3RfoPwy4b8Thm4LlwHXioICR&#10;BE3arMcUKRGhOOxwbMn9iwItmgJFii76yg/pd3rnwSEtUbalKAoa1AuZHM77njn33jNHDxezAl2l&#10;rM5pObLwA9tCaZnQcV5ORtY3L8++iCxUc1KOSUHLdGRdp7X18Pjzz47m1TB16JQW45Qh6KSsh/Nq&#10;ZE05r4aDQZ1M0xmpH9AqLeFjRtmMcHhlk8GYkTn0PisGjm0Hgzll44rRJK1rKH2kPlrHsv8sSxP+&#10;LMvqlKNiZMHcuPxl8vdC/A6Oj8hwwkg1zRM9DbLDLGYkL2FQ09Ujwgm6ZPlaV7M8YbSmGX+Q0NmA&#10;ZlmepHINsBpsr6zmCaOXlVzLZDifVGabYGtX9mnnbpOnV88ZysdgOzuKLVSSGVhp+dfyh+VPyz+X&#10;PyJZDLs0ryZDqPyEVS+q50wXTNSbWPgiYzPxH5aEFnJ/r83+pguOEih0HM/1fN9CCXzDoeu4caQs&#10;kEzBTGvtkunjO1oOmoEHYn5mOubFzNssMnR7FwnFH2SRvh+4kb/FIgMwgtweaOn5sWi5cZFwZOoW&#10;FfX7oeLFlFSpBFstDN1umGc27N3yF8DFO7R8AwD5ffkGOY7aNdlC4ALxxZcULI2b8hoKe+ARum7g&#10;hRYCHPhuYPsaBgYoUWg7cFzFRni+68byoJp9IMOK1fxJSmdIPIwsBudcHj9ydV5ztWVNFTF6Sc/y&#10;ohDl86oeqjmJJ764WEjwqwmIogs6voZ1zIESRlb93SVhqYUYL04pMAiWg5T05JLTLJcDtW1072AS&#10;hTqJxh4AAv57TlkoQbK3U9YDIzK81ynraWk2/v6nLOhfZKBwsRWVYDtw4dCu0wmOA882dOJFXuBq&#10;Qr9roZta7rBQAHGfNcMdFgqA32mRMQ4858YOdYgzwk6M4QgryvXhKN08S/c3KXjyvpXKo7slbtdn&#10;bE6+F8ZgVj1fNwx82xNb2QHveuPOcjc032jYw1Bo61jfLn8GCv0bwb8/ENDpP/CM7VDyvKASYN7T&#10;UlFmsihfVOc0eV03xGU+ippdZkVZkVffNvykXbDjOziKnT5QaWoNosjxpeMz+7NGrTVnJJ9M+Skt&#10;S2BZyhQHbiDaokRzmEZs+7akSk7y4nE5Rvy6grCCs5yUkyIVBoURi3KNkGt+XaTC2kX5dZoBNUtf&#10;IgpkRJieFgxdEWBikiRpyaWbkT1BbVErA5o3DdUUbm2o64umqYwWt2lsWsiRaclN41leUiY3YGV0&#10;vmimnKn6zQ6odbfOpDG59iYHgWkEsNAnvB+mUAHmtXeY4iDQ9CUBKWMKsIcO/bpYlZ/+o1ht5i6R&#10;vQ1Wm4Y7YbVp/MlhFd+FVROCGtYEH3J/ShUW0kTacTgQlkI4ohxSA1Cn63NuOtf3ZlMxiw/GoePX&#10;DRltgcm20ZZ4bBt+clgEH3s7b8pTuDtv9mMRd6Oj/8EoHb/YKQMvFT70RgEfAYxtoK1c6AFS96jV&#10;OvaXukPmHjs6rMQODuNwJXmHfN72tMjju36sRILNXvv9k3cTPe8nef8YlmpFlrfLXyFD+E0IbzLz&#10;0bQh1BUdfHUj/w41OL6PI3CLQjPxmky44QWMg9gXX2UeiAM79GTvezCLCuQhQqdFPj6DAFzMaWPc&#10;26klA/cmAJY6kVhrXwrg9MXSTQogh5uScaoyA9+GP51hmFnofKMvS1D5jKnZl15s6emaiaksx9CR&#10;mKeO+hUzbcwSCpPY3JElIEaVol1XyVkOUtg5qflzwkDChrAZZHn+DH6ygkJSRvWThaaUfd9XLuqD&#10;hghfrRX9q/iqBHURdAQPuuXyxfNDodCx7peL7pfycqY1MwSzk4+ivlHSUMbo7BWo9ydiVPhEygTG&#10;HlkJZ83LKVdSPej/SXpyIquBbl4Rfg65cdIkvELqe7l4RVil9UAOsH9KG0WTDFeyVVVX2OMeUt7H&#10;YINWItwfb2PsRS4GXQ74AWMMgexKHIvt2McgByjVFYjb3RdDwBY2eoV4MqprYPLJ/RC36PwQbrUV&#10;N/dnHjgA0jAO0L70Z20GDIbxQnHypBzu+gFu+K25dGm07n3J4YFJnvZjmO4Z6j4fymCtdLlmMHCz&#10;WsHc+hJDm8wDiXLtAqN70+VEOAbzKXewo8k6blMllUYJm09z3ihqN2oJea179dEruLVn0eQo2uQH&#10;dS2wlcqtwINyKfCg3Ak87OxK+MEcSV2JO6Gz2+6EJPDhGlfGIvrKWdwTd99lNNRejB//CwAA//8D&#10;AFBLAwQUAAYACAAAACEAmuFu4uAAAAAJAQAADwAAAGRycy9kb3ducmV2LnhtbEyPQUvDQBSE74L/&#10;YXmCN7ub1NiSZlNKUU9FsBWkt9fkNQnNvg3ZbZL+e9eTHocZZr7J1pNpxUC9ayxriGYKBHFhy4Yr&#10;DV+Ht6clCOeRS2wtk4YbOVjn93cZpqUd+ZOGva9EKGGXooba+y6V0hU1GXQz2xEH72x7gz7IvpJl&#10;j2MoN62MlXqRBhsOCzV2tK2puOyvRsP7iONmHr0Ou8t5ezseko/vXURaPz5MmxUIT5P/C8MvfkCH&#10;PDCd7JVLJ1oN8yRKQlTDIgYR/IV6DldOGuKlUiDzTP5/kP8AAAD//wMAUEsBAi0AFAAGAAgAAAAh&#10;ALaDOJL+AAAA4QEAABMAAAAAAAAAAAAAAAAAAAAAAFtDb250ZW50X1R5cGVzXS54bWxQSwECLQAU&#10;AAYACAAAACEAOP0h/9YAAACUAQAACwAAAAAAAAAAAAAAAAAvAQAAX3JlbHMvLnJlbHNQSwECLQAU&#10;AAYACAAAACEAnh2yj48GAABgHwAADgAAAAAAAAAAAAAAAAAuAgAAZHJzL2Uyb0RvYy54bWxQSwEC&#10;LQAUAAYACAAAACEAmuFu4uAAAAAJAQAADwAAAAAAAAAAAAAAAADpCAAAZHJzL2Rvd25yZXYueG1s&#10;UEsFBgAAAAAEAAQA8wAAAPYJAAAAAA==&#10;">
                <v:group id="קבוצה 1073" o:spid="_x0000_s1172" style="position:absolute;width:22434;height:15563" coordsize="22434,15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oRpwwAAAN0AAAAPAAAAZHJzL2Rvd25yZXYueG1sRE9Li8Iw&#10;EL4v+B/CCN7WtIqrVKOIuOJBBB8g3oZmbIvNpDTZtv77zYKwt/n4nrNYdaYUDdWusKwgHkYgiFOr&#10;C84UXC/fnzMQziNrLC2Tghc5WC17HwtMtG35RM3ZZyKEsEtQQe59lUjp0pwMuqGtiAP3sLVBH2Cd&#10;SV1jG8JNKUdR9CUNFhwacqxok1P6PP8YBbsW2/U43jaH52Pzul8mx9shJqUG/W49B+Gp8//it3uv&#10;w/xoOoa/b8IJcvkLAAD//wMAUEsBAi0AFAAGAAgAAAAhANvh9svuAAAAhQEAABMAAAAAAAAAAAAA&#10;AAAAAAAAAFtDb250ZW50X1R5cGVzXS54bWxQSwECLQAUAAYACAAAACEAWvQsW78AAAAVAQAACwAA&#10;AAAAAAAAAAAAAAAfAQAAX3JlbHMvLnJlbHNQSwECLQAUAAYACAAAACEAx06EacMAAADdAAAADwAA&#10;AAAAAAAAAAAAAAAHAgAAZHJzL2Rvd25yZXYueG1sUEsFBgAAAAADAAMAtwAAAPcCAAAAAA==&#10;">
                  <v:shape id="תיבת טקסט 22" o:spid="_x0000_s1173" type="#_x0000_t202" style="position:absolute;left:7336;top:5360;width:2870;height:4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BJVwgAAAN0AAAAPAAAAZHJzL2Rvd25yZXYueG1sRE9Li8Iw&#10;EL4L+x/CLHjTZBcfu9Uoy4rgSVFXYW9DM7bFZlKaaOu/N4LgbT6+50znrS3FlWpfONbw0VcgiFNn&#10;Cs40/O2XvS8QPiAbLB2Thht5mM/eOlNMjGt4S9ddyEQMYZ+ghjyEKpHSpzlZ9H1XEUfu5GqLIcI6&#10;k6bGJobbUn4qNZIWC44NOVb0m1N63l2shsP69H8cqE22sMOqca2SbL+l1t339mcCIlAbXuKne2Xi&#10;fDUewOObeIKc3QEAAP//AwBQSwECLQAUAAYACAAAACEA2+H2y+4AAACFAQAAEwAAAAAAAAAAAAAA&#10;AAAAAAAAW0NvbnRlbnRfVHlwZXNdLnhtbFBLAQItABQABgAIAAAAIQBa9CxbvwAAABUBAAALAAAA&#10;AAAAAAAAAAAAAB8BAABfcmVscy8ucmVsc1BLAQItABQABgAIAAAAIQCXFBJVwgAAAN0AAAAPAAAA&#10;AAAAAAAAAAAAAAcCAABkcnMvZG93bnJldi54bWxQSwUGAAAAAAMAAwC3AAAA9gIAAAAA&#10;" filled="f" stroked="f">
                    <v:textbox>
                      <w:txbxContent>
                        <w:p w14:paraId="0BE65EB1" w14:textId="77777777" w:rsidR="003F1DDC" w:rsidRPr="00D91570" w:rsidRDefault="003F1DDC" w:rsidP="005925A0">
                          <w:pPr>
                            <w:rPr>
                              <w:sz w:val="24"/>
                              <w:szCs w:val="24"/>
                              <w:vertAlign w:val="subscript"/>
                            </w:rPr>
                          </w:pPr>
                          <w:r w:rsidRPr="00D91570">
                            <w:rPr>
                              <w:rFonts w:hAnsi="Calibri"/>
                              <w:color w:val="000000" w:themeColor="text1"/>
                              <w:kern w:val="24"/>
                              <w:sz w:val="24"/>
                              <w:szCs w:val="24"/>
                            </w:rPr>
                            <w:t>t</w:t>
                          </w:r>
                          <w:r>
                            <w:rPr>
                              <w:sz w:val="24"/>
                              <w:szCs w:val="24"/>
                              <w:vertAlign w:val="subscript"/>
                            </w:rPr>
                            <w:t>0</w:t>
                          </w:r>
                        </w:p>
                      </w:txbxContent>
                    </v:textbox>
                  </v:shape>
                  <v:group id="קבוצה 1075" o:spid="_x0000_s1174" style="position:absolute;width:22434;height:15564" coordsize="22434,15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7mGwwAAAN0AAAAPAAAAZHJzL2Rvd25yZXYueG1sRE9Li8Iw&#10;EL4v+B/CCN40raIuXaOIqHgQwQcsexuasS02k9LEtv77zYKwt/n4nrNYdaYUDdWusKwgHkUgiFOr&#10;C84U3K674ScI55E1lpZJwYscrJa9jwUm2rZ8pubiMxFC2CWoIPe+SqR0aU4G3chWxIG729qgD7DO&#10;pK6xDeGmlOMomkmDBYeGHCva5JQ+Lk+jYN9iu57E2+b4uG9eP9fp6fsYk1KDfrf+AuGp8//it/ug&#10;w/xoPoW/b8IJcvkLAAD//wMAUEsBAi0AFAAGAAgAAAAhANvh9svuAAAAhQEAABMAAAAAAAAAAAAA&#10;AAAAAAAAAFtDb250ZW50X1R5cGVzXS54bWxQSwECLQAUAAYACAAAACEAWvQsW78AAAAVAQAACwAA&#10;AAAAAAAAAAAAAAAfAQAAX3JlbHMvLnJlbHNQSwECLQAUAAYACAAAACEAJ+u5hsMAAADdAAAADwAA&#10;AAAAAAAAAAAAAAAHAgAAZHJzL2Rvd25yZXYueG1sUEsFBgAAAAADAAMAtwAAAPcCAAAAAA==&#10;">
                    <v:group id="קבוצה 1076" o:spid="_x0000_s1175" style="position:absolute;left:106;width:19640;height:14846" coordsize="19640,14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SfxwwAAAN0AAAAPAAAAZHJzL2Rvd25yZXYueG1sRE9Li8Iw&#10;EL4L/ocwgrc1rbK6dI0iouJBFnzAsrehGdtiMylNbOu/3wiCt/n4njNfdqYUDdWusKwgHkUgiFOr&#10;C84UXM7bjy8QziNrLC2Tggc5WC76vTkm2rZ8pObkMxFC2CWoIPe+SqR0aU4G3chWxIG72tqgD7DO&#10;pK6xDeGmlOMomkqDBYeGHCta55TeTnejYNdiu5rEm+Zwu64ff+fPn99DTEoNB93qG4Snzr/FL/de&#10;h/nRbArPb8IJcvEPAAD//wMAUEsBAi0AFAAGAAgAAAAhANvh9svuAAAAhQEAABMAAAAAAAAAAAAA&#10;AAAAAAAAAFtDb250ZW50X1R5cGVzXS54bWxQSwECLQAUAAYACAAAACEAWvQsW78AAAAVAQAACwAA&#10;AAAAAAAAAAAAAAAfAQAAX3JlbHMvLnJlbHNQSwECLQAUAAYACAAAACEA1zkn8cMAAADdAAAADwAA&#10;AAAAAAAAAAAAAAAHAgAAZHJzL2Rvd25yZXYueG1sUEsFBgAAAAADAAMAtwAAAPcCAAAAAA==&#10;">
                      <v:group id="קבוצה 1077" o:spid="_x0000_s1176" style="position:absolute;width:19640;height:14846" coordorigin="9164" coordsize="28129,17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YJqwwAAAN0AAAAPAAAAZHJzL2Rvd25yZXYueG1sRE9Li8Iw&#10;EL4L/ocwgjdNq+y6dI0iouJBFnzAsrehGdtiMylNbOu/3wiCt/n4njNfdqYUDdWusKwgHkcgiFOr&#10;C84UXM7b0RcI55E1lpZJwYMcLBf93hwTbVs+UnPymQgh7BJUkHtfJVK6NCeDbmwr4sBdbW3QB1hn&#10;UtfYhnBTykkUfUqDBYeGHCta55TeTnejYNdiu5rGm+Zwu64ff+ePn99DTEoNB93qG4Snzr/FL/de&#10;h/nRbAbPb8IJcvEPAAD//wMAUEsBAi0AFAAGAAgAAAAhANvh9svuAAAAhQEAABMAAAAAAAAAAAAA&#10;AAAAAAAAAFtDb250ZW50X1R5cGVzXS54bWxQSwECLQAUAAYACAAAACEAWvQsW78AAAAVAQAACwAA&#10;AAAAAAAAAAAAAAAfAQAAX3JlbHMvLnJlbHNQSwECLQAUAAYACAAAACEAuHWCasMAAADdAAAADwAA&#10;AAAAAAAAAAAAAAAHAgAAZHJzL2Rvd25yZXYueG1sUEsFBgAAAAADAAMAtwAAAPcCAAAAAA==&#10;">
                        <v:group id="קבוצה 1078" o:spid="_x0000_s1177" style="position:absolute;left:9164;width:24799;height:13765" coordorigin="9164" coordsize="24799,13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hYYxwAAAN0AAAAPAAAAZHJzL2Rvd25yZXYueG1sRI9Ba8JA&#10;EIXvQv/DMoXedJMWbYmuItKWHkQwFoq3ITsmwexsyG6T+O+dQ6G3Gd6b975ZbUbXqJ66UHs2kM4S&#10;UMSFtzWXBr5PH9M3UCEiW2w8k4EbBdisHyYrzKwf+Eh9HkslIRwyNFDF2GZah6Iih2HmW2LRLr5z&#10;GGXtSm07HCTcNfo5SRbaYc3SUGFLu4qKa/7rDHwOOGxf0vd+f73sbufT/PCzT8mYp8dxuwQVaYz/&#10;5r/rLyv4yavgyjcygl7fAQAA//8DAFBLAQItABQABgAIAAAAIQDb4fbL7gAAAIUBAAATAAAAAAAA&#10;AAAAAAAAAAAAAABbQ29udGVudF9UeXBlc10ueG1sUEsBAi0AFAAGAAgAAAAhAFr0LFu/AAAAFQEA&#10;AAsAAAAAAAAAAAAAAAAAHwEAAF9yZWxzLy5yZWxzUEsBAi0AFAAGAAgAAAAhAMnqFhjHAAAA3QAA&#10;AA8AAAAAAAAAAAAAAAAABwIAAGRycy9kb3ducmV2LnhtbFBLBQYAAAAAAwADALcAAAD7AgAAAAA=&#10;">
                          <v:shape id="מחבר חץ ישר 1079" o:spid="_x0000_s1178" type="#_x0000_t32" style="position:absolute;left:25218;width:0;height:68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zisxAAAAN0AAAAPAAAAZHJzL2Rvd25yZXYueG1sRE9NawIx&#10;EL0X+h/CFLwUzeqhrVujiCAq4sGt4nXcjNmtm8myibr9940geJvH+5zRpLWVuFLjS8cK+r0EBHHu&#10;dMlGwe5n3v0C4QOyxsoxKfgjD5Px68sIU+1uvKVrFoyIIexTVFCEUKdS+rwgi77nauLInVxjMUTY&#10;GKkbvMVwW8lBknxIiyXHhgJrmhWUn7OLVWDW2+Mm+61Mmx/eV+f5ab/JFn2lOm/t9BtEoDY8xQ/3&#10;Usf5yecQ7t/EE+T4HwAA//8DAFBLAQItABQABgAIAAAAIQDb4fbL7gAAAIUBAAATAAAAAAAAAAAA&#10;AAAAAAAAAABbQ29udGVudF9UeXBlc10ueG1sUEsBAi0AFAAGAAgAAAAhAFr0LFu/AAAAFQEAAAsA&#10;AAAAAAAAAAAAAAAAHwEAAF9yZWxzLy5yZWxzUEsBAi0AFAAGAAgAAAAhAM4/OKzEAAAA3QAAAA8A&#10;AAAAAAAAAAAAAAAABwIAAGRycy9kb3ducmV2LnhtbFBLBQYAAAAAAwADALcAAAD4AgAAAAA=&#10;" strokecolor="#5b9bd5 [3204]" strokeweight="1.5pt">
                            <v:stroke endarrow="block" joinstyle="miter"/>
                            <o:lock v:ext="edit" shapetype="f"/>
                          </v:shape>
                          <v:shape id="מחבר חץ ישר 1080" o:spid="_x0000_s1179" type="#_x0000_t32" style="position:absolute;left:25166;top:6882;width:0;height:68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I1wwgAAAN0AAAAPAAAAZHJzL2Rvd25yZXYueG1sRI/NjsIw&#10;DITvSLxDZCRukMIBoS4BARKwBw5s2QewGvcHGqdqslDeHh+Q9mZrxjOfV5veNepBXag9G5hNE1DE&#10;ubc1lwZ+r4fJElSIyBYbz2TgRQE26+Fghan1T/6hRxZLJSEcUjRQxdimWoe8Iodh6lti0QrfOYyy&#10;dqW2HT4l3DV6niQL7bBmaaiwpX1F+T37cwYKptOL29PteNE7LJCz8/WeGTMe9dsvUJH6+G/+XH9b&#10;wU+Wwi/fyAh6/QYAAP//AwBQSwECLQAUAAYACAAAACEA2+H2y+4AAACFAQAAEwAAAAAAAAAAAAAA&#10;AAAAAAAAW0NvbnRlbnRfVHlwZXNdLnhtbFBLAQItABQABgAIAAAAIQBa9CxbvwAAABUBAAALAAAA&#10;AAAAAAAAAAAAAB8BAABfcmVscy8ucmVsc1BLAQItABQABgAIAAAAIQB4lI1wwgAAAN0AAAAPAAAA&#10;AAAAAAAAAAAAAAcCAABkcnMvZG93bnJldi54bWxQSwUGAAAAAAMAAwC3AAAA9gIAAAAA&#10;" strokecolor="#ed7d31 [3205]" strokeweight="1.5pt">
                            <v:stroke endarrow="block" joinstyle="miter"/>
                            <o:lock v:ext="edit" shapetype="f"/>
                          </v:shape>
                          <v:shape id="מחבר חץ ישר 1081" o:spid="_x0000_s1180" type="#_x0000_t32" style="position:absolute;left:9164;top:7021;width:24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W6/wQAAAN0AAAAPAAAAZHJzL2Rvd25yZXYueG1sRE/LqsIw&#10;EN0L/kMYwZ2mCopWo/jggt6dVVwPzdgWm0ltcm39eyNccDeH85zlujWleFLtCssKRsMIBHFqdcGZ&#10;gsv5ZzAD4TyyxtIyKXiRg/Wq21lirG3DJ3omPhMhhF2MCnLvq1hKl+Zk0A1tRRy4m60N+gDrTOoa&#10;mxBuSjmOoqk0WHBoyLGiXU7pPfkzChr01/l2kz122/3x0E7Kx/R8+VWq32s3CxCeWv8V/7sPOsyP&#10;ZiP4fBNOkKs3AAAA//8DAFBLAQItABQABgAIAAAAIQDb4fbL7gAAAIUBAAATAAAAAAAAAAAAAAAA&#10;AAAAAABbQ29udGVudF9UeXBlc10ueG1sUEsBAi0AFAAGAAgAAAAhAFr0LFu/AAAAFQEAAAsAAAAA&#10;AAAAAAAAAAAAHwEAAF9yZWxzLy5yZWxzUEsBAi0AFAAGAAgAAAAhAI0Bbr/BAAAA3QAAAA8AAAAA&#10;AAAAAAAAAAAABwIAAGRycy9kb3ducmV2LnhtbFBLBQYAAAAAAwADALcAAAD1AgAAAAA=&#10;" strokecolor="black [3200]" strokeweight=".5pt">
                            <v:stroke endarrow="block" joinstyle="miter"/>
                            <o:lock v:ext="edit" shapetype="f"/>
                          </v:shape>
                          <v:shape id="מחבר חץ ישר 1082" o:spid="_x0000_s1181" type="#_x0000_t32" style="position:absolute;left:9164;top:13765;width:24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DIwQAAAN0AAAAPAAAAZHJzL2Rvd25yZXYueG1sRE9Li8Iw&#10;EL4L/ocwC940XUHRalp8ILjefOB5aGbbss2kNtHWf28WBG/z8T1nmXamEg9qXGlZwfcoAkGcWV1y&#10;ruBy3g1nIJxH1lhZJgVPcpAm/d4SY21bPtLj5HMRQtjFqKDwvo6ldFlBBt3I1sSB+7WNQR9gk0vd&#10;YBvCTSXHUTSVBksODQXWtCko+zvdjYIW/XW+XuW3zXr7s+8m1W16vhyUGnx1qwUIT53/iN/uvQ7z&#10;o9kY/r8JJ8jkBQAA//8DAFBLAQItABQABgAIAAAAIQDb4fbL7gAAAIUBAAATAAAAAAAAAAAAAAAA&#10;AAAAAABbQ29udGVudF9UeXBlc10ueG1sUEsBAi0AFAAGAAgAAAAhAFr0LFu/AAAAFQEAAAsAAAAA&#10;AAAAAAAAAAAAHwEAAF9yZWxzLy5yZWxzUEsBAi0AFAAGAAgAAAAhAH3T8MjBAAAA3QAAAA8AAAAA&#10;AAAAAAAAAAAABwIAAGRycy9kb3ducmV2LnhtbFBLBQYAAAAAAwADALcAAAD1AgAAAAA=&#10;" strokecolor="black [3200]" strokeweight=".5pt">
                            <v:stroke endarrow="block" joinstyle="miter"/>
                            <o:lock v:ext="edit" shapetype="f"/>
                          </v:shape>
                        </v:group>
                        <v:shape id="תיבת טקסט 22" o:spid="_x0000_s1182" type="#_x0000_t202" style="position:absolute;left:33692;top:12179;width:3601;height:5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PoGwgAAAN0AAAAPAAAAZHJzL2Rvd25yZXYueG1sRE9Li8Iw&#10;EL4v+B/CCN7WxMeKVqOIsuDJxSd4G5qxLTaT0mRt999vhIW9zcf3nMWqtaV4Uu0LxxoGfQWCOHWm&#10;4EzD+fT5PgXhA7LB0jFp+CEPq2XnbYGJcQ0f6HkMmYgh7BPUkIdQJVL6NCeLvu8q4sjdXW0xRFhn&#10;0tTYxHBbyqFSE2mx4NiQY0WbnNLH8dtquOzvt+tYfWVb+1E1rlWS7Uxq3eu26zmIQG34F/+5dybO&#10;V9MRvL6JJ8jlLwAAAP//AwBQSwECLQAUAAYACAAAACEA2+H2y+4AAACFAQAAEwAAAAAAAAAAAAAA&#10;AAAAAAAAW0NvbnRlbnRfVHlwZXNdLnhtbFBLAQItABQABgAIAAAAIQBa9CxbvwAAABUBAAALAAAA&#10;AAAAAAAAAAAAAB8BAABfcmVscy8ucmVsc1BLAQItABQABgAIAAAAIQAtKPoGwgAAAN0AAAAPAAAA&#10;AAAAAAAAAAAAAAcCAABkcnMvZG93bnJldi54bWxQSwUGAAAAAAMAAwC3AAAA9gIAAAAA&#10;" filled="f" stroked="f">
                          <v:textbox>
                            <w:txbxContent>
                              <w:p w14:paraId="57238999" w14:textId="77777777" w:rsidR="003F1DDC" w:rsidRPr="00D91570" w:rsidRDefault="003F1DDC" w:rsidP="005925A0">
                                <w:pPr>
                                  <w:rPr>
                                    <w:sz w:val="24"/>
                                    <w:szCs w:val="24"/>
                                  </w:rPr>
                                </w:pPr>
                                <w:r w:rsidRPr="00D91570">
                                  <w:rPr>
                                    <w:rFonts w:hAnsi="Calibri"/>
                                    <w:color w:val="000000" w:themeColor="text1"/>
                                    <w:kern w:val="24"/>
                                    <w:sz w:val="24"/>
                                    <w:szCs w:val="24"/>
                                  </w:rPr>
                                  <w:t>t</w:t>
                                </w:r>
                              </w:p>
                            </w:txbxContent>
                          </v:textbox>
                        </v:shape>
                      </v:group>
                      <v:rect id="מלבן 1084" o:spid="_x0000_s1183" style="position:absolute;left:2551;top:44;width:11696;height:11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VgwxQAAAN0AAAAPAAAAZHJzL2Rvd25yZXYueG1sRE9NS8NA&#10;EL0L/odlBC/FbioiIc2miKWSgwhWPfQ2zY7Z2OxsyI5t/PeuIPQ2j/c55WryvTrSGLvABhbzDBRx&#10;E2zHrYH3t81NDioKssU+MBn4oQir6vKixMKGE7/ScSutSiEcCzTgRIZC69g48hjnYSBO3GcYPUqC&#10;Y6vtiKcU7nt9m2X32mPHqcHhQI+OmsP22xvY1ZO0X4sneT7g7GNWu33zst4bc301PSxBCU1yFv+7&#10;a5vmZ/kd/H2TTtDVLwAAAP//AwBQSwECLQAUAAYACAAAACEA2+H2y+4AAACFAQAAEwAAAAAAAAAA&#10;AAAAAAAAAAAAW0NvbnRlbnRfVHlwZXNdLnhtbFBLAQItABQABgAIAAAAIQBa9CxbvwAAABUBAAAL&#10;AAAAAAAAAAAAAAAAAB8BAABfcmVscy8ucmVsc1BLAQItABQABgAIAAAAIQBXPVgwxQAAAN0AAAAP&#10;AAAAAAAAAAAAAAAAAAcCAABkcnMvZG93bnJldi54bWxQSwUGAAAAAAMAAwC3AAAA+QIAAAAA&#10;" filled="f" strokecolor="black [3213]" strokeweight="1pt"/>
                    </v:group>
                    <v:shape id="תיבת טקסט 22" o:spid="_x0000_s1184" type="#_x0000_t202" style="position:absolute;left:11483;top:11102;width:10951;height:4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cfpwwAAAN0AAAAPAAAAZHJzL2Rvd25yZXYueG1sRE/JasMw&#10;EL0X8g9iAr3VUkpSHCeyCS2BnlqaDXIbrIltYo2Mpcbu31eFQm7zeOusi9G24ka9bxxrmCUKBHHp&#10;TMOVhsN++5SC8AHZYOuYNPyQhyKfPKwxM27gL7rtQiViCPsMNdQhdJmUvqzJok9cRxy5i+sthgj7&#10;SpoehxhuW/ms1Iu02HBsqLGj15rK6+7bajh+XM6nufqs3uyiG9yoJNul1PpxOm5WIAKN4S7+d7+b&#10;OF+lC/j7Jp4g818AAAD//wMAUEsBAi0AFAAGAAgAAAAhANvh9svuAAAAhQEAABMAAAAAAAAAAAAA&#10;AAAAAAAAAFtDb250ZW50X1R5cGVzXS54bWxQSwECLQAUAAYACAAAACEAWvQsW78AAAAVAQAACwAA&#10;AAAAAAAAAAAAAAAfAQAAX3JlbHMvLnJlbHNQSwECLQAUAAYACAAAACEAzY3H6cMAAADdAAAADwAA&#10;AAAAAAAAAAAAAAAHAgAAZHJzL2Rvd25yZXYueG1sUEsFBgAAAAADAAMAtwAAAPcCAAAAAA==&#10;" filled="f" stroked="f">
                      <v:textbox>
                        <w:txbxContent>
                          <w:p w14:paraId="24D2EB75" w14:textId="77777777" w:rsidR="003F1DDC" w:rsidRPr="008E3587" w:rsidRDefault="003F1DDC" w:rsidP="005925A0">
                            <w:pPr>
                              <w:rPr>
                                <w:sz w:val="24"/>
                                <w:szCs w:val="24"/>
                                <w:rtl/>
                              </w:rPr>
                            </w:pPr>
                            <w:r w:rsidRPr="00D91570">
                              <w:rPr>
                                <w:rFonts w:hAnsi="Calibri"/>
                                <w:color w:val="000000" w:themeColor="text1"/>
                                <w:kern w:val="24"/>
                                <w:sz w:val="24"/>
                                <w:szCs w:val="24"/>
                              </w:rPr>
                              <w:t>t</w:t>
                            </w:r>
                            <w:r>
                              <w:rPr>
                                <w:sz w:val="24"/>
                                <w:szCs w:val="24"/>
                                <w:vertAlign w:val="subscript"/>
                              </w:rPr>
                              <w:t>0</w:t>
                            </w:r>
                            <w:r>
                              <w:rPr>
                                <w:sz w:val="24"/>
                                <w:szCs w:val="24"/>
                              </w:rPr>
                              <w:t>+0.5dt</w:t>
                            </w:r>
                          </w:p>
                        </w:txbxContent>
                      </v:textbox>
                    </v:shape>
                    <v:shape id="תיבת טקסט 22" o:spid="_x0000_s1185" type="#_x0000_t202" style="position:absolute;top:11208;width:10947;height:4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1mewQAAAN0AAAAPAAAAZHJzL2Rvd25yZXYueG1sRE9Ni8Iw&#10;EL0L/ocwgjdNlFXcrlFEWfCk6O4K3oZmbMs2k9JEW/+9EQRv83ifM1+2thQ3qn3hWMNoqEAQp84U&#10;nGn4/fkezED4gGywdEwa7uRhueh25pgY1/CBbseQiRjCPkENeQhVIqVPc7Loh64ijtzF1RZDhHUm&#10;TY1NDLelHCs1lRYLjg05VrTOKf0/Xq2Gv93lfPpQ+2xjJ1XjWiXZfkqt+7129QUiUBve4pd7a+J8&#10;NZvC85t4glw8AAAA//8DAFBLAQItABQABgAIAAAAIQDb4fbL7gAAAIUBAAATAAAAAAAAAAAAAAAA&#10;AAAAAABbQ29udGVudF9UeXBlc10ueG1sUEsBAi0AFAAGAAgAAAAhAFr0LFu/AAAAFQEAAAsAAAAA&#10;AAAAAAAAAAAAHwEAAF9yZWxzLy5yZWxzUEsBAi0AFAAGAAgAAAAhAD1fWZ7BAAAA3QAAAA8AAAAA&#10;AAAAAAAAAAAABwIAAGRycy9kb3ducmV2LnhtbFBLBQYAAAAAAwADALcAAAD1AgAAAAA=&#10;" filled="f" stroked="f">
                      <v:textbox>
                        <w:txbxContent>
                          <w:p w14:paraId="6CE328FC" w14:textId="77777777" w:rsidR="003F1DDC" w:rsidRPr="008E3587" w:rsidRDefault="003F1DDC" w:rsidP="005925A0">
                            <w:pPr>
                              <w:rPr>
                                <w:sz w:val="24"/>
                                <w:szCs w:val="24"/>
                                <w:rtl/>
                              </w:rPr>
                            </w:pPr>
                            <w:r w:rsidRPr="00D91570">
                              <w:rPr>
                                <w:rFonts w:hAnsi="Calibri"/>
                                <w:color w:val="000000" w:themeColor="text1"/>
                                <w:kern w:val="24"/>
                                <w:sz w:val="24"/>
                                <w:szCs w:val="24"/>
                              </w:rPr>
                              <w:t>t</w:t>
                            </w:r>
                            <w:r>
                              <w:rPr>
                                <w:sz w:val="24"/>
                                <w:szCs w:val="24"/>
                                <w:vertAlign w:val="subscript"/>
                              </w:rPr>
                              <w:t>0</w:t>
                            </w:r>
                            <w:r>
                              <w:rPr>
                                <w:sz w:val="24"/>
                                <w:szCs w:val="24"/>
                              </w:rPr>
                              <w:t>-0.5dt</w:t>
                            </w:r>
                          </w:p>
                        </w:txbxContent>
                      </v:textbox>
                    </v:shape>
                  </v:group>
                </v:group>
                <v:shape id="תיבת טקסט 1088" o:spid="_x0000_s1186" type="#_x0000_t202" style="position:absolute;top:14504;width:22434;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kS3yAAAAN0AAAAPAAAAZHJzL2Rvd25yZXYueG1sRI9BSwMx&#10;EIXvQv9DGMGLtNlqKWVtWkpRUC/FtZfehs10s7qZLEm2Xf+9cxC8zfDevPfNejv6Tl0opjawgfms&#10;AEVcB9tyY+D4+TJdgUoZ2WIXmAz8UILtZnKzxtKGK3/QpcqNkhBOJRpwOfel1ql25DHNQk8s2jlE&#10;j1nW2Ggb8SrhvtMPRbHUHluWBoc97R3V39XgDRwWp4O7H87P77vFY3w7DvvlV1MZc3c77p5AZRrz&#10;v/nv+tUKfrESXPlGRtCbXwAAAP//AwBQSwECLQAUAAYACAAAACEA2+H2y+4AAACFAQAAEwAAAAAA&#10;AAAAAAAAAAAAAAAAW0NvbnRlbnRfVHlwZXNdLnhtbFBLAQItABQABgAIAAAAIQBa9CxbvwAAABUB&#10;AAALAAAAAAAAAAAAAAAAAB8BAABfcmVscy8ucmVsc1BLAQItABQABgAIAAAAIQBo1kS3yAAAAN0A&#10;AAAPAAAAAAAAAAAAAAAAAAcCAABkcnMvZG93bnJldi54bWxQSwUGAAAAAAMAAwC3AAAA/AIAAAAA&#10;" stroked="f">
                  <v:textbox style="mso-fit-shape-to-text:t" inset="0,0,0,0">
                    <w:txbxContent>
                      <w:p w14:paraId="69B403C6" w14:textId="1BDCCD2C" w:rsidR="003F1DDC" w:rsidRPr="009C3A0B" w:rsidRDefault="003F1DDC" w:rsidP="009C3A0B">
                        <w:pPr>
                          <w:pStyle w:val="Caption"/>
                          <w:bidi/>
                          <w:jc w:val="center"/>
                          <w:rPr>
                            <w:rFonts w:cstheme="minorHAnsi"/>
                            <w:noProof/>
                            <w:sz w:val="24"/>
                            <w:szCs w:val="24"/>
                          </w:rPr>
                        </w:pPr>
                        <w:bookmarkStart w:id="144" w:name="_Toc51084307"/>
                        <w:r w:rsidRPr="009C3A0B">
                          <w:rPr>
                            <w:rFonts w:cstheme="minorHAnsi"/>
                            <w:rtl/>
                          </w:rPr>
                          <w:t>איור</w:t>
                        </w:r>
                        <w:r w:rsidRPr="009C3A0B">
                          <w:rPr>
                            <w:rFonts w:cstheme="minorHAnsi"/>
                          </w:rPr>
                          <w:t xml:space="preserve"> </w:t>
                        </w:r>
                        <w:r w:rsidRPr="009C3A0B">
                          <w:rPr>
                            <w:rFonts w:cstheme="minorHAnsi"/>
                            <w:i w:val="0"/>
                            <w:iCs/>
                          </w:rPr>
                          <w:fldChar w:fldCharType="begin"/>
                        </w:r>
                        <w:r w:rsidRPr="009C3A0B">
                          <w:rPr>
                            <w:rFonts w:cstheme="minorHAnsi"/>
                            <w:i w:val="0"/>
                            <w:iCs/>
                          </w:rPr>
                          <w:instrText xml:space="preserve"> SEQ </w:instrText>
                        </w:r>
                        <w:r w:rsidRPr="009C3A0B">
                          <w:rPr>
                            <w:rFonts w:cstheme="minorHAnsi"/>
                            <w:i w:val="0"/>
                            <w:iCs/>
                            <w:rtl/>
                          </w:rPr>
                          <w:instrText>איור</w:instrText>
                        </w:r>
                        <w:r w:rsidRPr="009C3A0B">
                          <w:rPr>
                            <w:rFonts w:cstheme="minorHAnsi"/>
                            <w:i w:val="0"/>
                            <w:iCs/>
                          </w:rPr>
                          <w:instrText xml:space="preserve"> \* ARABIC </w:instrText>
                        </w:r>
                        <w:r w:rsidRPr="009C3A0B">
                          <w:rPr>
                            <w:rFonts w:cstheme="minorHAnsi"/>
                            <w:i w:val="0"/>
                            <w:iCs/>
                          </w:rPr>
                          <w:fldChar w:fldCharType="separate"/>
                        </w:r>
                        <w:r w:rsidR="00167CDF">
                          <w:rPr>
                            <w:rFonts w:cstheme="minorHAnsi"/>
                            <w:i w:val="0"/>
                            <w:iCs/>
                            <w:noProof/>
                          </w:rPr>
                          <w:t>24</w:t>
                        </w:r>
                        <w:r w:rsidRPr="009C3A0B">
                          <w:rPr>
                            <w:rFonts w:cstheme="minorHAnsi"/>
                            <w:i w:val="0"/>
                            <w:iCs/>
                          </w:rPr>
                          <w:fldChar w:fldCharType="end"/>
                        </w:r>
                        <w:r w:rsidRPr="009C3A0B">
                          <w:rPr>
                            <w:rFonts w:cstheme="minorHAnsi"/>
                            <w:noProof/>
                          </w:rPr>
                          <w:t xml:space="preserve"> </w:t>
                        </w:r>
                        <w:r w:rsidRPr="009C3A0B">
                          <w:rPr>
                            <w:rFonts w:cstheme="minorHAnsi"/>
                            <w:noProof/>
                            <w:rtl/>
                          </w:rPr>
                          <w:t xml:space="preserve"> הזזת תוית המקור</w:t>
                        </w:r>
                        <w:bookmarkEnd w:id="144"/>
                      </w:p>
                    </w:txbxContent>
                  </v:textbox>
                </v:shape>
              </v:group>
            </w:pict>
          </mc:Fallback>
        </mc:AlternateContent>
      </w:r>
    </w:p>
    <w:p w14:paraId="2BF6DA7D" w14:textId="314F12E0" w:rsidR="009C3A0B" w:rsidRPr="00391149" w:rsidRDefault="009C3A0B" w:rsidP="00491D12">
      <w:pPr>
        <w:bidi/>
        <w:jc w:val="left"/>
        <w:rPr>
          <w:rFonts w:cstheme="minorHAnsi"/>
          <w:sz w:val="24"/>
          <w:szCs w:val="24"/>
          <w:rtl/>
        </w:rPr>
      </w:pPr>
    </w:p>
    <w:p w14:paraId="4193E255" w14:textId="26DA0A94" w:rsidR="009C3A0B" w:rsidRPr="00391149" w:rsidRDefault="009C3A0B" w:rsidP="00491D12">
      <w:pPr>
        <w:bidi/>
        <w:jc w:val="left"/>
        <w:rPr>
          <w:rFonts w:cstheme="minorHAnsi"/>
          <w:sz w:val="24"/>
          <w:szCs w:val="24"/>
          <w:rtl/>
        </w:rPr>
      </w:pPr>
    </w:p>
    <w:p w14:paraId="15D4A09E" w14:textId="19228081" w:rsidR="009C3A0B" w:rsidRPr="00391149" w:rsidRDefault="009C3A0B" w:rsidP="00491D12">
      <w:pPr>
        <w:bidi/>
        <w:jc w:val="left"/>
        <w:rPr>
          <w:rFonts w:cstheme="minorHAnsi"/>
          <w:sz w:val="24"/>
          <w:szCs w:val="24"/>
          <w:rtl/>
        </w:rPr>
      </w:pPr>
    </w:p>
    <w:p w14:paraId="5BA883B1" w14:textId="6AD10B4B" w:rsidR="009C3A0B" w:rsidRPr="00391149" w:rsidRDefault="009C3A0B" w:rsidP="00491D12">
      <w:pPr>
        <w:bidi/>
        <w:jc w:val="left"/>
        <w:rPr>
          <w:rFonts w:cstheme="minorHAnsi"/>
          <w:sz w:val="24"/>
          <w:szCs w:val="24"/>
          <w:rtl/>
        </w:rPr>
      </w:pPr>
    </w:p>
    <w:p w14:paraId="70AB2EF5" w14:textId="229E4BC5" w:rsidR="009C3A0B" w:rsidRPr="00391149" w:rsidRDefault="009C3A0B" w:rsidP="00491D12">
      <w:pPr>
        <w:bidi/>
        <w:jc w:val="left"/>
        <w:rPr>
          <w:rFonts w:cstheme="minorHAnsi"/>
          <w:sz w:val="24"/>
          <w:szCs w:val="24"/>
          <w:rtl/>
        </w:rPr>
      </w:pPr>
    </w:p>
    <w:p w14:paraId="0D478A1D" w14:textId="2D1C1950" w:rsidR="00E137D3" w:rsidRDefault="00E137D3" w:rsidP="00491D12">
      <w:pPr>
        <w:bidi/>
        <w:jc w:val="left"/>
        <w:rPr>
          <w:rFonts w:cstheme="minorHAnsi"/>
          <w:sz w:val="24"/>
          <w:szCs w:val="24"/>
          <w:rtl/>
        </w:rPr>
      </w:pPr>
    </w:p>
    <w:p w14:paraId="2A03E9E1" w14:textId="77777777" w:rsidR="00CE6C25" w:rsidRPr="00391149" w:rsidRDefault="00CE6C25" w:rsidP="00CE6C25">
      <w:pPr>
        <w:bidi/>
        <w:jc w:val="left"/>
        <w:rPr>
          <w:rFonts w:cstheme="minorHAnsi"/>
          <w:sz w:val="24"/>
          <w:szCs w:val="24"/>
        </w:rPr>
      </w:pPr>
    </w:p>
    <w:p w14:paraId="6321CE29" w14:textId="41C0D8E7" w:rsidR="008D1A47" w:rsidRPr="00391149" w:rsidRDefault="008D1A47" w:rsidP="00491D12">
      <w:pPr>
        <w:pStyle w:val="ListParagraph"/>
        <w:numPr>
          <w:ilvl w:val="0"/>
          <w:numId w:val="24"/>
        </w:numPr>
        <w:bidi/>
        <w:jc w:val="left"/>
        <w:rPr>
          <w:rFonts w:cstheme="minorHAnsi"/>
          <w:sz w:val="24"/>
          <w:szCs w:val="24"/>
        </w:rPr>
      </w:pPr>
      <w:r w:rsidRPr="00391149">
        <w:rPr>
          <w:rFonts w:cstheme="minorHAnsi"/>
          <w:sz w:val="24"/>
          <w:szCs w:val="24"/>
          <w:rtl/>
        </w:rPr>
        <w:lastRenderedPageBreak/>
        <w:t>אם יש יותר מתיוג אחד</w:t>
      </w:r>
      <w:r w:rsidR="00884011" w:rsidRPr="00391149">
        <w:rPr>
          <w:rFonts w:cstheme="minorHAnsi"/>
          <w:sz w:val="24"/>
          <w:szCs w:val="24"/>
          <w:rtl/>
        </w:rPr>
        <w:t xml:space="preserve"> של האלגוריתם בחלון </w:t>
      </w:r>
      <w:r w:rsidR="00884011" w:rsidRPr="00391149">
        <w:rPr>
          <w:rFonts w:cstheme="minorHAnsi"/>
          <w:sz w:val="24"/>
          <w:szCs w:val="24"/>
        </w:rPr>
        <w:t>dt</w:t>
      </w:r>
      <w:r w:rsidR="00884011" w:rsidRPr="00391149">
        <w:rPr>
          <w:rFonts w:cstheme="minorHAnsi"/>
          <w:sz w:val="24"/>
          <w:szCs w:val="24"/>
          <w:rtl/>
        </w:rPr>
        <w:t xml:space="preserve"> נזיז אל הקרוב ביותר ונתעלם מהשאר.</w:t>
      </w:r>
    </w:p>
    <w:p w14:paraId="5463A91B" w14:textId="2737707F" w:rsidR="00F94FCD" w:rsidRPr="00CE6C25" w:rsidRDefault="00E137D3" w:rsidP="00CE6C25">
      <w:pPr>
        <w:pStyle w:val="ListParagraph"/>
        <w:numPr>
          <w:ilvl w:val="0"/>
          <w:numId w:val="24"/>
        </w:numPr>
        <w:bidi/>
        <w:jc w:val="left"/>
        <w:rPr>
          <w:rFonts w:cstheme="minorHAnsi"/>
          <w:sz w:val="24"/>
          <w:szCs w:val="24"/>
          <w:rtl/>
        </w:rPr>
      </w:pPr>
      <w:r w:rsidRPr="00F94FCD">
        <w:rPr>
          <w:rFonts w:cstheme="minorHAnsi"/>
          <w:sz w:val="24"/>
          <w:szCs w:val="24"/>
          <w:rtl/>
        </w:rPr>
        <w:t xml:space="preserve">כעת התיוגים תואמים בזמן ונוכל להכניס </w:t>
      </w:r>
      <w:r w:rsidR="00B77E42" w:rsidRPr="00F94FCD">
        <w:rPr>
          <w:rFonts w:cstheme="minorHAnsi"/>
          <w:sz w:val="24"/>
          <w:szCs w:val="24"/>
          <w:rtl/>
        </w:rPr>
        <w:t xml:space="preserve">אותם לפונקציה </w:t>
      </w:r>
      <w:r w:rsidR="00B77E42" w:rsidRPr="00F94FCD">
        <w:rPr>
          <w:rFonts w:cstheme="minorHAnsi"/>
          <w:sz w:val="24"/>
          <w:szCs w:val="24"/>
        </w:rPr>
        <w:t>confusionchart</w:t>
      </w:r>
      <w:r w:rsidR="0072487F" w:rsidRPr="00F94FCD">
        <w:rPr>
          <w:rFonts w:cstheme="minorHAnsi"/>
          <w:sz w:val="24"/>
          <w:szCs w:val="24"/>
          <w:rtl/>
        </w:rPr>
        <w:t>.</w:t>
      </w:r>
    </w:p>
    <w:p w14:paraId="43F2309D" w14:textId="3D1328BB" w:rsidR="003B6CAA" w:rsidRDefault="003B6CAA" w:rsidP="003B6CAA">
      <w:pPr>
        <w:bidi/>
        <w:spacing w:after="240"/>
        <w:jc w:val="left"/>
        <w:rPr>
          <w:rFonts w:cstheme="minorHAnsi"/>
          <w:sz w:val="24"/>
          <w:szCs w:val="24"/>
        </w:rPr>
      </w:pPr>
      <w:r>
        <w:rPr>
          <w:rFonts w:cstheme="minorHAnsi"/>
          <w:noProof/>
          <w:sz w:val="24"/>
          <w:szCs w:val="24"/>
          <w:rtl/>
          <w:lang w:val="he-IL"/>
        </w:rPr>
        <mc:AlternateContent>
          <mc:Choice Requires="wpg">
            <w:drawing>
              <wp:anchor distT="0" distB="0" distL="114300" distR="114300" simplePos="0" relativeHeight="251658279" behindDoc="0" locked="0" layoutInCell="1" allowOverlap="1" wp14:anchorId="36E62AE5" wp14:editId="275F3C02">
                <wp:simplePos x="0" y="0"/>
                <wp:positionH relativeFrom="column">
                  <wp:posOffset>-76200</wp:posOffset>
                </wp:positionH>
                <wp:positionV relativeFrom="paragraph">
                  <wp:posOffset>4331335</wp:posOffset>
                </wp:positionV>
                <wp:extent cx="6129020" cy="3321050"/>
                <wp:effectExtent l="0" t="0" r="5080" b="0"/>
                <wp:wrapThrough wrapText="bothSides">
                  <wp:wrapPolygon edited="0">
                    <wp:start x="269" y="0"/>
                    <wp:lineTo x="269" y="1735"/>
                    <wp:lineTo x="7251" y="1982"/>
                    <wp:lineTo x="3625" y="2974"/>
                    <wp:lineTo x="3625" y="3965"/>
                    <wp:lineTo x="604" y="3965"/>
                    <wp:lineTo x="604" y="4708"/>
                    <wp:lineTo x="3558" y="5947"/>
                    <wp:lineTo x="1410" y="5947"/>
                    <wp:lineTo x="1410" y="6691"/>
                    <wp:lineTo x="3625" y="7930"/>
                    <wp:lineTo x="2148" y="8054"/>
                    <wp:lineTo x="134" y="9293"/>
                    <wp:lineTo x="0" y="13505"/>
                    <wp:lineTo x="738" y="13877"/>
                    <wp:lineTo x="3625" y="13877"/>
                    <wp:lineTo x="1678" y="14620"/>
                    <wp:lineTo x="738" y="15240"/>
                    <wp:lineTo x="806" y="18833"/>
                    <wp:lineTo x="1477" y="19576"/>
                    <wp:lineTo x="3290" y="19824"/>
                    <wp:lineTo x="3290" y="20444"/>
                    <wp:lineTo x="7788" y="21435"/>
                    <wp:lineTo x="10272" y="21435"/>
                    <wp:lineTo x="13830" y="21435"/>
                    <wp:lineTo x="13897" y="21435"/>
                    <wp:lineTo x="14501" y="19948"/>
                    <wp:lineTo x="14501" y="19824"/>
                    <wp:lineTo x="16717" y="18957"/>
                    <wp:lineTo x="16784" y="17842"/>
                    <wp:lineTo x="15508" y="17842"/>
                    <wp:lineTo x="15441" y="15859"/>
                    <wp:lineTo x="17388" y="15859"/>
                    <wp:lineTo x="21014" y="14620"/>
                    <wp:lineTo x="21014" y="2974"/>
                    <wp:lineTo x="15844" y="1982"/>
                    <wp:lineTo x="21551" y="1735"/>
                    <wp:lineTo x="21551" y="0"/>
                    <wp:lineTo x="269" y="0"/>
                  </wp:wrapPolygon>
                </wp:wrapThrough>
                <wp:docPr id="146" name="קבוצה 146"/>
                <wp:cNvGraphicFramePr/>
                <a:graphic xmlns:a="http://schemas.openxmlformats.org/drawingml/2006/main">
                  <a:graphicData uri="http://schemas.microsoft.com/office/word/2010/wordprocessingGroup">
                    <wpg:wgp>
                      <wpg:cNvGrpSpPr/>
                      <wpg:grpSpPr>
                        <a:xfrm>
                          <a:off x="0" y="0"/>
                          <a:ext cx="6129020" cy="3321050"/>
                          <a:chOff x="0" y="0"/>
                          <a:chExt cx="6129020" cy="3321050"/>
                        </a:xfrm>
                      </wpg:grpSpPr>
                      <pic:pic xmlns:pic="http://schemas.openxmlformats.org/drawingml/2006/picture">
                        <pic:nvPicPr>
                          <pic:cNvPr id="148" name="Picture 148"/>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295275"/>
                            <a:ext cx="6024245" cy="3025775"/>
                          </a:xfrm>
                          <a:prstGeom prst="rect">
                            <a:avLst/>
                          </a:prstGeom>
                          <a:noFill/>
                        </pic:spPr>
                      </pic:pic>
                      <wps:wsp>
                        <wps:cNvPr id="145" name="תיבת טקסט 145"/>
                        <wps:cNvSpPr txBox="1"/>
                        <wps:spPr>
                          <a:xfrm>
                            <a:off x="104775" y="0"/>
                            <a:ext cx="6024245" cy="257175"/>
                          </a:xfrm>
                          <a:prstGeom prst="rect">
                            <a:avLst/>
                          </a:prstGeom>
                          <a:solidFill>
                            <a:prstClr val="white"/>
                          </a:solidFill>
                          <a:ln>
                            <a:noFill/>
                          </a:ln>
                        </wps:spPr>
                        <wps:txbx>
                          <w:txbxContent>
                            <w:p w14:paraId="184C7817" w14:textId="15BC4FE6" w:rsidR="003F1DDC" w:rsidRPr="00EB39FE" w:rsidRDefault="003F1DDC" w:rsidP="003B6CAA">
                              <w:pPr>
                                <w:pStyle w:val="Caption"/>
                                <w:bidi/>
                                <w:spacing w:after="0" w:line="360" w:lineRule="auto"/>
                                <w:jc w:val="center"/>
                                <w:rPr>
                                  <w:rFonts w:cstheme="minorHAnsi"/>
                                  <w:noProof/>
                                  <w:sz w:val="24"/>
                                  <w:szCs w:val="24"/>
                                </w:rPr>
                              </w:pPr>
                              <w:bookmarkStart w:id="145" w:name="_Ref51080281"/>
                              <w:bookmarkStart w:id="146" w:name="_Toc51942797"/>
                              <w:r w:rsidRPr="00EB39FE">
                                <w:rPr>
                                  <w:rFonts w:cstheme="minorHAnsi"/>
                                  <w:sz w:val="24"/>
                                  <w:szCs w:val="24"/>
                                  <w:rtl/>
                                </w:rPr>
                                <w:t>טבלה</w:t>
                              </w:r>
                              <w:r w:rsidRPr="00EB39FE">
                                <w:rPr>
                                  <w:rFonts w:cstheme="minorHAnsi"/>
                                  <w:sz w:val="24"/>
                                  <w:szCs w:val="24"/>
                                </w:rPr>
                                <w:t xml:space="preserve"> </w:t>
                              </w:r>
                              <w:r w:rsidRPr="00EB39FE">
                                <w:rPr>
                                  <w:rFonts w:cstheme="minorHAnsi"/>
                                  <w:i w:val="0"/>
                                  <w:iCs/>
                                  <w:sz w:val="24"/>
                                  <w:szCs w:val="24"/>
                                </w:rPr>
                                <w:fldChar w:fldCharType="begin"/>
                              </w:r>
                              <w:r w:rsidRPr="00EB39FE">
                                <w:rPr>
                                  <w:rFonts w:cstheme="minorHAnsi"/>
                                  <w:i w:val="0"/>
                                  <w:iCs/>
                                  <w:sz w:val="24"/>
                                  <w:szCs w:val="24"/>
                                </w:rPr>
                                <w:instrText xml:space="preserve"> SEQ </w:instrText>
                              </w:r>
                              <w:r w:rsidRPr="00EB39FE">
                                <w:rPr>
                                  <w:rFonts w:cstheme="minorHAnsi"/>
                                  <w:i w:val="0"/>
                                  <w:iCs/>
                                  <w:sz w:val="24"/>
                                  <w:szCs w:val="24"/>
                                  <w:rtl/>
                                </w:rPr>
                                <w:instrText>טבלה</w:instrText>
                              </w:r>
                              <w:r w:rsidRPr="00EB39FE">
                                <w:rPr>
                                  <w:rFonts w:cstheme="minorHAnsi"/>
                                  <w:i w:val="0"/>
                                  <w:iCs/>
                                  <w:sz w:val="24"/>
                                  <w:szCs w:val="24"/>
                                </w:rPr>
                                <w:instrText xml:space="preserve"> \* ARABIC </w:instrText>
                              </w:r>
                              <w:r w:rsidRPr="00EB39FE">
                                <w:rPr>
                                  <w:rFonts w:cstheme="minorHAnsi"/>
                                  <w:i w:val="0"/>
                                  <w:iCs/>
                                  <w:sz w:val="24"/>
                                  <w:szCs w:val="24"/>
                                </w:rPr>
                                <w:fldChar w:fldCharType="separate"/>
                              </w:r>
                              <w:r w:rsidR="00167CDF">
                                <w:rPr>
                                  <w:rFonts w:cstheme="minorHAnsi"/>
                                  <w:i w:val="0"/>
                                  <w:iCs/>
                                  <w:noProof/>
                                  <w:sz w:val="24"/>
                                  <w:szCs w:val="24"/>
                                </w:rPr>
                                <w:t>5</w:t>
                              </w:r>
                              <w:r w:rsidRPr="00EB39FE">
                                <w:rPr>
                                  <w:rFonts w:cstheme="minorHAnsi"/>
                                  <w:i w:val="0"/>
                                  <w:iCs/>
                                  <w:sz w:val="24"/>
                                  <w:szCs w:val="24"/>
                                </w:rPr>
                                <w:fldChar w:fldCharType="end"/>
                              </w:r>
                              <w:bookmarkEnd w:id="145"/>
                              <w:r w:rsidRPr="00EB39FE">
                                <w:rPr>
                                  <w:rFonts w:cstheme="minorHAnsi"/>
                                  <w:noProof/>
                                  <w:sz w:val="24"/>
                                  <w:szCs w:val="24"/>
                                </w:rPr>
                                <w:t xml:space="preserve"> </w:t>
                              </w:r>
                              <w:r w:rsidRPr="00EB39FE">
                                <w:rPr>
                                  <w:rFonts w:cstheme="minorHAnsi"/>
                                  <w:noProof/>
                                  <w:sz w:val="24"/>
                                  <w:szCs w:val="24"/>
                                  <w:rtl/>
                                </w:rPr>
                                <w:t>טבלת ערבול עם ערכי סף נמוכים יותר</w:t>
                              </w:r>
                              <w:bookmarkEnd w:id="146"/>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anchor>
            </w:drawing>
          </mc:Choice>
          <mc:Fallback>
            <w:pict>
              <v:group w14:anchorId="36E62AE5" id="קבוצה 146" o:spid="_x0000_s1187" style="position:absolute;left:0;text-align:left;margin-left:-6pt;margin-top:341.05pt;width:482.6pt;height:261.5pt;z-index:251658279" coordsize="61290,33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h7AnQMAAD0IAAAOAAAAZHJzL2Uyb0RvYy54bWykVc1uGzcQvhfoOxB7&#10;j1daW06ysByodm0EcBOhTpAzxeVqieySLElp5b5FgBRIj7mkQF5Ir5NvuLuy/AOkTQ9aDYfD4cw3&#10;33BOXmyamq2l88roaTI+GCVMamEKpZfT5O2biyfPEuYD1wWvjZbT5Eb65MXpzz+dtDaXmalMXUjH&#10;4ET7vLXTpArB5mnqRSUb7g+MlRqbpXEND1i6ZVo43sJ7U6fZaHSctsYV1hkhvYf2vNtMTqP/spQi&#10;vC5LLwOrpwliC/Hr4ndB3/T0hOdLx22lRB8G/4EoGq40Lt25OueBs5VTD1w1SjjjTRkOhGlSU5ZK&#10;yJgDshmP7mVz6czKxlyWebu0O5gA7T2cftiteLWeO6YK1O7oOGGaNyjS9p/th+1f2y/bj4y0wKi1&#10;yxyml85e27nrFctuRWlvStfQPxJim4juzQ5duQlMQHk8zp6PMhRBYO/wMBuPJj3+okKRHpwT1a/f&#10;OZkOF6cU3y4cq0SOXw8XpAdwfZ9WOBVWTia9k+Zf+Wi4e7+yT1BZy4NaqFqFm8hS1JCC0uu5EnPX&#10;LfaRR5N0yGOfrgXszwh2OkR23SlOWV0Z8d4zbc4qrpdy5i0ojuKRdXrXPC7vXLmolb1QdU2VIrlP&#10;Du1wj06P4NNR9dyIVSN16HrPyRp5Gu0rZX3CXC6bhQSV3MtijDKj7wPYZJ3SgeLjuXfid8TbycHJ&#10;ICpSl4ip16OkftiICdzGTNl5sI8t2t9MAcd8FUxsukfZlz2fZE8n3b07Co6yo+xo0lNwlE2edhY7&#10;IgFi58OlNA0jAakg3HgHX195ChymgwmFrg0BOoBP4fV1QLTUNnjV/IAzVg+Q/k+Ne11xKxENud2n&#10;DxLqG/fr9m+07le2/YQe/rz9BCJFCPoT1LwsbH4xaMdIGdJ3QQ+ttOvh8eiI0GGPNPI+isBw/H9B&#10;9KZWxUBMQvesdmzN8WS3lQoychu82Leq9V30eU4avANDPiSFzWIT37bjQ/JBqoUpboCBM6gtniJv&#10;xYXChVfchzl3ePqhxDgLr/Epa9NOE9NLCauM+/MxPdmjsNhNWItRMk38HytOj0f9UqPkNHcGwQ3C&#10;YhD0qjkzSBUdg2iiiAMu1IO2dKZ5hyk3o1uwxbXAXdMkDOJZ6AYapqSQs1k06t6gK31t8XKNI4MJ&#10;2Debd9zZntsBbfHKDKTi+T2Kd7YdzDO0Wqki/29R7PEGwaMUZxSkO0Nwfx2tbqf+6TcAAAD//wMA&#10;UEsDBAoAAAAAAAAAIQCy6joGm8sDAJvLAwAUAAAAZHJzL21lZGlhL2ltYWdlMS5wbmeJUE5HDQoa&#10;CgAAAA1JSERSAAAFrAAAAtkIBgAAAFsWZsEAAAABc1JHQgCuzhzpAAAABGdBTUEAALGPC/xhBQAA&#10;AAlwSFlzAAAh1QAAIdUBBJy0nQAA/6VJREFUeF7sXQV0FUcbxZ1SaGlLS4HibgVKcXcpVrxocNeg&#10;AQIUdwkEDxAIEBIgBEiIEULcQ9zd3d97899vn/QleUDoD4GSuefck7zd2dnxne/u7DdlODg4ODg4&#10;ODg4ODg4ODg4ODg4ODg4ODg4ODg4ODg4ODg4ODg4ODg4ODg4ODg4ODg4ODg4ODg4ODg4ODg4ODg4&#10;ODg4ODg4ODg4ODg4ODg4ODg4ODg4ODg4ODg4ODg4ODg4ODg4ODg4ODg4ODg4ODg4ODg4ODg4ODg4&#10;ODg4ODg4ODg4ODg4ODg4ODg4ODg4ODg4ODg4ODg4ODg4ODg4ODg4ODg4ODg4ODg4SiHc3Nza7d27&#10;V6tWrVq6v/zyi66+vr6uSCSaxxirIguiEv7+/r/fuXNHt3fv3rqVKlW6hUO6rVu31tXR0dHNzs7e&#10;J5FIut67d+/GDz/8oNugQQPdK1eu6Obm5h6UXv3fR0RERI+rV69q161bV5d48eJF3cTExKkot3Ky&#10;IBz/EeTn54/z9fXVWbx4sVCXOHSL+sOcOXN00T900ZYXv6s/lBR8fHw2LFiwQLdq1aq6o0aN0g0K&#10;CjqTk5PTWnaaoxQiOjr6u0OHDl2httuiRQtdIyMjXbFYfORzabMcHBwcHBwcHBwcHBwfHDDUv9HX&#10;19/XoEEDq4oVK76oXr26bdmyZW1xqgArVapku3//flsY/vthJJXHsWLBzc3tQseOHYvERyxXrpxt&#10;rVq1iNa7du2ySk5OXo/jHBwlArS/P6tVq2ZDbRs/FaQ2efnyZducnJwzaOtlKex/Febm5l8fO3bM&#10;Cn1QUqFCBValShU2fPhw5uDgECcSiWbJghVASkpKU2Nj4wtDhgwJadu2LVu2bJno0qVLmU2aNBGh&#10;vBjiYlu3bs3V1tYObt++vQTlJ8T722+/MWtra5abm7vvfcaIzxGhoaFNrly5YtujRw8hfxgbWc+e&#10;PdnDhw9j0S4myIJxfObQ0NAoZ2VlNUxTU9OvV69eks6dO7MzZ87kLly4MAvPOkm9evXY+PHjmZ2d&#10;XTL6wzLZZZ8MaWlpGmvWrMmsX78+w/jEvvnmG+p/eX5+fvrZ2dmNZME4ShEMDQ2/37Ztm2G7du0Y&#10;jUU0BmNcYp6envkYaw9jrK0mC8rBwcHBwcHBwcHBwfHlAMZORRhETX/++ecuy5cvnwvDKLhRo0aM&#10;TimTjOeuXbsyHx8fG1xTbMP5yJEjjo0bNy4SH7F3797s5s2brhs2bJijoaHRJTk5mRvkHCUGtL+f&#10;Dx8+fGzkyJHJJEjikMCvv/6a2iXLz89/hbb+n15Ni3713eTJkyOqV6+uyF/t2rXZ2bNnWUZGxgYh&#10;kBJycnKa6+vr3xo+fHh21apVBSH64sWLoebm5js6d+7sjyCKMmrdurUiTmLZsmXZli1bWFZW1gOU&#10;WwUc+8/C1NS0PcalyFq1ahXI386dO1l6evonFzY5ioeXL18OXbFihXv9+vXF+CmI0yEhIc5z5869&#10;U6FChWw6Vr58eRKFWUJCAq20/km48BMB6b3dr1+/Av2KxGsjIyM7vsq6dKJ///4N27Rp44N/FW2C&#10;Xj5euHBBgjnTQ7TZrygcBwcHBwcHBwcHBwfHFwsSr2EYT+vSpYsf/SzMypUrs0uXLqXBcF6HsO9c&#10;QRkZGTm0a9euAbQqCD8LkAQ0HR0dlpeXtwpxVcIxjtKHCuvXr+/95MmTaWgDn2Qls729fYvNmzdb&#10;ffXVV4q2SWLslStXmEgkMke6/tOC9ZkzZ76bN29ehHL+vvvuO3bt2jUSlosI1n5+fnsWLVokiNX4&#10;yWgFqomJSYC2tvbCb7/91pOOEek8rb6W/yaS6H/o0CGK1xDl9tkL1tevX+94584dteTk5LkSiaSq&#10;7LAAKyur9jt27AivU6eOIn8k3lP+srOzlwiBOD57nDhx4mWzZs0k9LIBP9nGjRtJmM7Yt29fAupT&#10;ELGJkyZNYrGxsa/QDn6n6z4V3Nzcbg0dOlTR5ogtW7Zk5ubmtkhbKwrD8fkB48iQBw8eLExMTByG&#10;se+DrnieO3duwwEDBnjTogH8FEhzsZs3b0pSUlIecMGag4ODg4ODg4ODg6NUoHXr1nWqVq2qg38L&#10;GM1yjhs3LtfDw2Mz/n8n7t27d799+/b5JGzJBTA5STQzMTFhMLbmU1iO0ocLFy70WbRokROMfV8Y&#10;+Z/EhQTaYANNTU1TEqnxU+CXJFjfvn27KvJy6M8//8yiT8nJxYC6ujoLDg4mAaynLJgCCxcuPNSi&#10;RQtFWfz000/MzMws0N/ff5mGhsbrmjVrMuKSJUvYy5cv2YIFCxiJ4STsoi6Zt7d3an5+/miU22ft&#10;SoVeVOzevfv58ePHU9LT01OQ3h9kpwRERER88+DBg3Mk3lP+KM+LFy9mjo6O5rm5uR1lwTg+U1D7&#10;i46OXt63b99E5RemmzdvZvHx8Z76+vpPBg4cmEsiYJcuXdjjx4/JlQ25V/ikL09TUlKGamlp+SPd&#10;wgsgcgOBcTI1NDR0B9JWWxaM4zNCYmLi8FWrVvlpa2unZmRk3MW4Wk926oMA9V/z6NGj6+mlCo1F&#10;P/zwA1uzZg0LCgrKQJudjHZRURaUg4ODg4ODg4ODg4Pji0adGjVqXG/fvj2rW7euwtCXs3HjxuLb&#10;t2+7wbDuht9vBAypmRMmTIgYMWKE8Lk1uSHAYQW///579uzZM9habAGF5yg9QJ2XhZHf7siRI16d&#10;OnUilxMBOPZJBOvnz5833Llz5/MvVbAmpKamfqOtrT34m2++GdOiRYsxyPMY5Ksl1YMsiADamG7R&#10;okUB8tWoRBKszc3NQ3Fugq2tbf/vvvtuzI8//jjGwMBgjEQiGWNtbT3m559/HtOkSZMxxsbGdKy3&#10;ENlnDKSxroWFxYsBAwawlStXsjRAlchEx1BWQyi/8jyjzBrLTnN8xqB+6+Hh4dihQwdFWyaSyxpa&#10;lYrnU6dt27YNL1++/Ji//vprTEREBLXdz2IFc1xcXGd1dfUxVatWHTNlypQx2dnZg5A2vor2M0RW&#10;VlZvzIde0yp+ehkSExPzSNVY8v+Cxmo8k4bTONSuXbsxTk5ONBb1k53m4ODg4ODg4ODg4OAoFahT&#10;q1at69OnTxdW8eB3AdJn8evWrcsPCAhYDIPpjSt79PX1D3Xp0iWffOVqamoyZV+wRC5Yl05Qm0lO&#10;Tu5naGjoRZv3kcuJq1evcsH6M0BaWtrmtWvXFuinMsE6LD8/fziF+a8D9Vn2+PHj/adMmZJPbolW&#10;rVr1RsGa478L6rc3btwwb9asWYH2TIJ1amrqU9T3zxSOg+PfAuNI5b///nv9oEGD0sgPuoaGBq3e&#10;/yiCNQcHBwcHBwcHBwcHB0eZMuQS5Dp93k+f/NPnpzhWgL/99pvYxsYm8E2GWWBgYIMJEybc6tWr&#10;l8jOzs5KU1MzUVkQJHLBuvQBdV0xLi5u+O3btx1oA0869OOPP3LB+jNBYmLiuqVLlyrKgfglCdao&#10;y7K7d+8ePnr06NfVqlUTkci0evVqLlh/gaB+e/HiRfMmTZoUaM9csOb4UNi+ffvMvn37+mIsycdP&#10;LlhzcHBwcHBwcHBwcHB8ZAiCtZqaGm2eJrjzwLECJEHv/Pnz6cHBwV/jdxEYGhr+OXLkyJi9e/dK&#10;3NzcxqxYscKBfOfilILFFaxh/DVzdXVVHzFihHqFChW24pBm48aN1e/evauemZlZ4mI30tsoNjZW&#10;ferUqeqVKlVSxyH1X3/9Vd3MzGwpyquhNNT7QSQS/WVgYKDevn17Ib6GDRuq6+rqqiPvQ3A/YRU7&#10;/n6dm5s748yZM+r16tWjslAfNGiQuo+PD4XrT2HeBlxf1t7evsfq1as3litXbgsOabZs2XIT3Rf3&#10;XyUN9X5IT0//HtfPbd26tZBuSg/uMR73qiINURAhISEDLl++7NCxY0eR3O0ECaLkw1oa4v8D7lsj&#10;Pj5+5p49exR1U6VKFfU//vhDPTAwkMqpgzTkP/i3gjXKfZKGhob6zz//LNyH2LVrV3VtbW315OTk&#10;AbjujZsOIh31Q0NDF86cOZOu21y+fPldAwYM2OLp6akeHR2trqmpqW5tbT29cBy4rmZSUpL6pk2b&#10;1GvXri3cE3Wo/uDBA6pD4bidnd3G/Px8+lz8vf2a5uXlrSj8VUX9+vUZ4gxBnIMpzP8L5OEvS0tL&#10;9d9//11RbtR+qF1T3nC+iRDwDcD5do8ePRLKGj8FUn/YsmWLelBQ0CycV+k6IScnp/n169c1UM4k&#10;Vgt5Qx9iKDPyXZxKZSsN+e+BMv8W9TBLT09PncYoHBI4ZswYdcozzi3Bff7VGEFtgdrMkiVL1JF+&#10;gQcOHFDPyMhQjBH/L1JSUpqirtWHDRumSDuNRXQfnFsqBHoLkL8ZlM/ffvtNcT3Vk76+PqWT6raZ&#10;EPA9gfxVoX69bds2od1/9dVXQn2jvS6UBVGJe/fumRReYb1r1y4mFosfIc4CPss/FlxcXJaOHz9e&#10;UR7UFvz8/IRx++LFi+qRkZHq/29aqE/gWay+aNEixbhHfQLjmnpaWhqV+5/SkO8PXNvH3NxceMbR&#10;M6d3796U5o3/th0XFzY2Noto3Kb8yOsbbYDy8jvKSxiT8ftHjAUL5GMJjSP03MRzuIhvflUICAj4&#10;9dSpU8J1+CmwefPmQrnReIp7jRYCFgKODz5x4sTmfv36RdesWVOCQ0Lb+vvvv2nOdB/n6woB3wO4&#10;pj71Exo3KA2Ojo7qNI7LTnNwcHBwcHBwcHBwcHAAgmBNG4zBYPLesGHDtW+++UZhlBFpo6qhQ4fm&#10;hoeHX4DxWGBH/IyMjB+OHTt2p2fPntkwzHP9/f3HLFu2zOHbb79VXE8shmBdNjAwsPnx48dtpkyZ&#10;wkaOHCleuHBhYq9eva7PmjUrf/jw4UxNTU1iZWWlRUKu3IgNCwurc+TIkTNVqlQ5i58q+csvv5wz&#10;MDC4lpOTMxa/y+zbt28TDMXzZcuWFc7T3xEjRmg7OTktQrzylb9lY2Njm967d8+Uymb69OmS06dP&#10;5x44cCAXBjMbPXp0/p49e54kJCRswTWC0Ii/NZDHA9WrV9cqX758kXRs3779bHJy8llNTc1c8vUt&#10;F/Vpg7cxY8aQkBsQFxc3KjIystqrV6+2wJBOos24yJUBCb4///wzoxWxvr6+ITB4B8rLoDCioqLq&#10;Ii5t1Jn7n3/+KUGdZnfp0uXmkCFD8kaNGiUhty2oy53m5ubKAmlt3GevqnQfPXr0bGpq6lkY6IaI&#10;M4023MNx1qBBAzZhwoQYS0vLq0jPcHl6NDQ0yrm7u3c5ePCgm/KGfkTajBPll4L/tcCztWrVOvvw&#10;4UPa/KxAu3oXcI8K586d24LySP3rr7+YlpZWPuo1B3UtBtnMmTPZ/v37nbOysrYi7kayy95bsEb9&#10;d5g/f/4ZtIH4p0+fZpuammZv27Yt+6effhKRz/f+/fvTxm4+QUFBl1AGv+D6An6icew7XHN65cqV&#10;mbShGtKbNGPGDDOkP2bu3LkS2swQdcRQ3w4IW112GbWlH0JCQm6ijTH0ATZnzhyJjo5Ozvnz57MR&#10;Vz5dhz7HPD09JWKx+C6VH+LZgH5wvnAdUhmjX51NSUkZRHED9StUqLCtW7duNq1bty5QPyTuoo7T&#10;O3bs+Aj3Pos0TUZbHYn+cqFixYoF4qX7rFu37iy9SCpcbvQb7WL23r17M5FfyZYtW0Rodznt27cX&#10;UXlTu8a4wdB/X2RnZzcuXG4YR34+dOjQZvQzR21tbYmJiUke6jsbec6rXLmysHEeyi8d5XYTaZyH&#10;64V+S/Egzp/Q31+gbQoujegwkfoQ1QHGk9yvvvrqKvV76pN6enpCGRXOH3HTpk1n09LS+uD/AsA9&#10;a2Is2r5r166kQYMG0XhA40Me2lwu2oSE7o26yvXx8bmM6+siXYq+5ujo+O3WrVsvVKpUqcj9EM9Z&#10;pP/s69evL61YsUJE6SWhnTbko3aAPuUfHR19BffvhPD/Gh4eHj9jHLKaNm0auYKSXLt2LWfq1Km5&#10;KAdJjx49qGxp881LGGtpk7cCX0OgvMpjDFJDXrP++OMPRmMZxoi8ixcv5owdO1aMMYZhTGZov5bI&#10;e2tcrxDYMeZQ3jfWq1dP6P/KbNas2VnU51mU2Q2Uazx9lUF1jXIS6nvjxo0MY9t5PKf+QJxCe/Py&#10;8qL+fAjp1vr1118jaJM6HFaQfOajTMOGDRt2DW3qbHx8fFfU6dqGDRuek4//cmJcO3v//v1jKNsh&#10;6GvrMY4UGccxVp+9cOHCEbT57vitAJUJxp91KEPql9Te869evZpz6tSpHIwdEhqjyOcxypM2Hu56&#10;69atriir4+hvwvMHUSiIsqF0bEAeCwjb+E17AbS5e/euA71gprEHY7uY6g7Pynzy0U4ub/AMSkJf&#10;p3qrRNfIri2P/jOlTZs2WoXvR+2exoekpKSztAHkxIkThf0s6LlPX8TQ2PPgwQMzpHs54nmvjSAx&#10;D6iH+tMq3NYpDSirs1Qna9euvYyyYLQ6nu5J9U11j/7E8Lx0p7aO59WC1atXP8LYlEVzCcQhbPxK&#10;bQ/POh+M832RNlXPw7KhoaFN0G+00NadUSditOvckydP0jMxr3bt2hKMg8JKfKQlHHOEUfIyo+cY&#10;2iK9dPUfPHhwgXZFRHujeUoIjSX4fRbj1Vm0x/N4ll/GuFOkfaOOziL+zejb3Xfs2HGf+gm1VxoP&#10;MY4y1G3c7t27L+E5fKFwHdH8BjiDMAtQF9UwH1mJcOeVwyiT6pTGLrTVK2jHBeY61OZwnwsos3/9&#10;YoODg4ODg4ODg4ODg6MkIAjWK1asoJVoT2Gojxk4cGASDJsCojVtomhlZSWCwdVC2TB8/Phxaxhb&#10;MbRSMzY2difCtIfR7PY+gjUJpydOnOg2d+7c52S0kpCrqakZGhERMcrPz+8rXV3d4x07dkxFUDZs&#10;2DAGAz0sKipqJgzZqtHR0dXv3bu3AwZcfGGxglirVi1aCRXy/Pnzdbm5ue1wrAzyOAMGm2erVq3y&#10;KAzym3flyhV7GJLjKG9E/G6/ePHiux06dMgnNylnzpyJSUlJoVV+a/bv3x9Fwl7z5s0pnfkJCQn7&#10;kJa6YGXkZYa2tnYgDFxx+fLlFelAeTIYrIJ/7/r164uQrhgYqoqVx0QSV+7fv+/n6up6f+LEiQkN&#10;GzZMQ7nHK4urRBKZgoODSeD8Hb8VQLorwMBuD2P8OYmZVAck/KSmpo6E0f31rFmztL/77rv8GjVq&#10;sPnz56e9ePFiK+IQVqiePn365+PHjzv26NEjrly5cmKKTk4tLS2mr69PQkwW0kLlLJKfI3GBxNOM&#10;jAw/xDUEx8og/W137txpgvLxr1y5chqJEPLwVCZ169bNxf8+oDfS6G1mZuaFtBdbCHn06FHtLVu2&#10;bO3Vq1cqtUsq08zMzEtubm6zUO7OJPAjGG0YylDXGcj/GcRfg659H8H60KFDnaZMmfKqZcuWJOrl&#10;uLu7r0Eex7q4uIxD/ZjL2xvKlKE9sfT0dBucbyq9Wgp7e/t9KPdUai8kTHt6eu5GmHo4vnTv3r2R&#10;JAi1adOG+oYVtWW6hurx7t27PdeuXZtM5UviLvIWj/TNRRsdjz5wGP0pCeckpqam4uzs7Ou4hkSM&#10;IUizJ87n0XUUFZHKiOoQdbSR4gfaV6xY8SmOxxZuWySO1qtXLw91FIY24Y0x4eyyZcu6HTx40Gjc&#10;uHHZymFJRCWhJysri1awKgRZjAmV9fT0/gLCqK21b99egnInwWvK4cOH7WkVN4IJLy/mzZtHbfkJ&#10;rldsbnjp0qWfMR5p/fbbb2kkwnl4eGQjHYfT0tLGoUz+btu2rSKtJK7hfAL69nS6lsrW0NBQH+3Y&#10;t2bNmkIZUVg5qSwwxpB7EH/0Pe8DBw54o097YwwJnjBhgojSpBxeQ0OD2tYy/K8A0vq1gYHBlsmT&#10;J8dRG6CXMo6OjuFI497IyMhV6Ec+9BKK7jV16lRqN49Rd/SVgwCMETVQH+tRrpEoZ0Vfo7EAZUxC&#10;Mb2cE8YXah/K/YfGR5QliZ60p8B7veQhkLCKsawTyt2sUaNGjDYpfPr0aRy9BNy3b9+2pk2b5snH&#10;pPHjxwur7dFuRuJegohHbRRj1ELUbRy1HXppdfv27SS0wX1o/1PPnz9vg/LIoboZNWqUCO3YDuW7&#10;GdfXousp7zdu3Fi4ffv214XdT9HLk4cPH7Jt27YJYyG9eFIeQ+n/U6dOiTDenpPH5+Xl1Qnp9kBa&#10;fFDemdQm5eGJ9Cz56aefMjAuBOD55I3n1zg8P+bt2bPnNe6nGMeINF6iH2airlZZWFjMxZj5mvqe&#10;chjK8/Xr19EU0+bLyyQwMLAW6nxV7969EyjMnDlz8nFMF3U0EfmfgH7pifE+j8TVsLAwXMZ+RRwN&#10;0c4voR2kF36pR/3DyMjIDte3xm8BuKYCxp2eePa8pPZP48n69euzk5OTLfPz8ydiHDiH5xj5VpZg&#10;PJFgTAxHXV1H32wgu74c8v0b6t4M43iucjnR/+iXwhiIfsPwXGTUb+XniciD8HIJ8XTE72KjTp06&#10;X/Xp02ctxr5w5b5IbXrkyJEMYzG5HBPqnr6+Ua5vqjt68YEx0xF9JZmEZQonf9ErJ12PduWJ8qJ2&#10;qvjaR97W8Rx/SO2JXiJhrIhAe1yOMhuH+cYp9AFFG6AX5Q4ODp5o7yOovDHWNsf199FHfJCPLFVt&#10;C/0zncYS/PbGc987Li7uKcbNa4g7iuYeyuHpOZmYmJiGuvFCPy4wllK/RvnmY/70FM8aI+QpW7nf&#10;0zONxPb4+PjH9KUb5hKDt27d6tGuXTsx9TXluKju6AVJeHh4sImJydGVK1e6Yi6RR3EMHz6cXvyF&#10;4fnzEONaV4Tn4ODg4ODg4ODg4OD4bKEQrGGov7x9+/ZPMCRvwNgqssp6wYIF+TC4rigbhSdPnpwC&#10;Qz0WxpovDL3Ourq6jWBweRZXsMbv8ra2tr2XL1/+GMafIJbQCmYbGxsyQOtTGBhYDfr16/eYxCT5&#10;+UePHvnDeGtJ5xMSEr56+PDhxu7du0cpG7xE2ugvKCjICXEpfJji/8o+Pj7z5s+fH01GMgxby5SU&#10;FMWn9v7+/p01NDT0mjdvnomftPo5D8bfMxIQ6NqLFy9uIeOZzpHoQgKGsqgVFRU1fsuWLZnKqzuJ&#10;FHbSpEkMZWampqY2d+rUqbYoJ8EfJpHyRquuaHXwokWLMg4cOKC9atWq5cOGDQuklYbycCRGXrly&#10;JSYnJ2cifitAKzdhYN9s0aKFmOqLVoXB2I9FvmpROaNu1vTp0yeX7kNC244dO+JiYmJohXhtsBLq&#10;r2PLli21cG0OolPcj0RDGPO5GzZsuLV06dLliMNV2Zgmw51WHqNshE/2cc86SHfvevXqDUVdmcgF&#10;ZCKt3Nu5c2co/qcVir/VrFnzt/v37/+K+xdwh/EmpKenf3fkyBFN1HUylUnnzp0ZjO9Q3Hsi8v7d&#10;2rVrn5DIh6ACkVbyzW6O+q1D1xdHsKa0ODg49IPR70TppTaF/pGflJREvnArUzwkSii7H6A4Hjx4&#10;gChEsxFGsVIa1z0g4Q3/CiJkRETEdsT/NVgDfUkNfSWQVurduHHDytXVVbju1atX3x89evQKyjWf&#10;ypmEHW9v71DKO53fs2fP96iPh2i7tLpSjHq7QfHRubi4uN5oNxHK/Y+EU1rNjPutozAACZ3tUF5H&#10;SKTB/wqS+H727NloTU3N5Sin35CXplQmWVlZv1+4cMFbuX+RgEMrA3HuDpUZjlF/roT+/NfcuXOD&#10;6L7U1pAeSVpa2jUqFxcXl2e0WlYeh6wtJ5HYifNV6X6498X27dunUfzUzwIDA9NJlKP4jY2Nx86Z&#10;M0dxPZUPfotQrhT/97h/tVu3bvVBffSeN2+eLspeIUhR2qlvWVhYZLRq1Wogjv2mrq5OefwN/Xfs&#10;33//bU3Cojw8EefJ5/Ui/C8AYX9EPe2ePn16AonSlD+MXfSy7yTuTf2oiomJyQJaMYrggii/cuVK&#10;Eo9IgFS8zEC4ijo6Ott69eqVo9yXSJAbOHAguS7JNzQ0tCJht0GDBgXGCNpvAO3MB/EVWOX7LuCe&#10;FSwtLXssXLjQmL4QoLJHf85BmzHGuRrHjx/vP3r0aEFspuDUv9A+RZGRkadxrzpgZWtr68Uo71B6&#10;PlBaaIxxcnK6jnNU9uUeP348Dm0qiPJN+aIvR3DeFm2khzQVQhlWtbKyWkx1gZ8K0lhMbX3ZsmV5&#10;eA7Zol28JEFOuXxQXmLqC2gPgo916jMYqzujLrpv3rzZnr5CkYclUp9Dv3yJOEf6+vpSXddBOquh&#10;DazE+JumHJbGMYxFJFjPp7yCc8jtg/L9SYREP0hGn5uFeATBGmkYjfijSCiUtYd8PAMu4vpv6Dzu&#10;P3nGjBmJJAZ7eHjgMvYrHcffH3Jzcw9ifI2jn3JSOejr67/CeeH5hr8VQkJCBqIPP2/atKnQFvCX&#10;0vo6Ly+vG4XBmNFs48aNZhivhOc2ic4YUzLwjJxB5+VAW261e/fuUPkqZSLlj4R5ejadOnXKG3X4&#10;DO03UXncJhEd7TEZ7Xw3fr8XKP1oB6vxPCzQt2jMxDhO92RPnjyx2LdvnyueuYoXJkR6oUIvTkaM&#10;GJF78OBBG4R7gnlIkPwrHyKFR97FqDdLlLngBgr3LIs5RDfUi36jRo2E5xm1rdevX4cinLCyGOPf&#10;XPQ1wbc9naeXAPQCDv2BVnX/iOdpLTzzuqM//I7jHoXbFn15hTqwQB6G4fdvSB+1r2a497dok6eo&#10;DpTDU1u8efOmIIzTVxk01srP0bMEY1guylfT3d39V4w7fsovDagutLS0xHgG3cU9hJfMNE85fPiw&#10;Ob14UW6jlI/9+/fTF3NaCNsQ6dreqVOnJFp97+bmZo350kQ6TnFwcHBwcHBwcHBwcHB8zlAWrG1h&#10;yFSFwXoSBk4BwZpIxrqVlZU/DKF+MMqEz8RhbDrD8M+/d+/eNrr2fQVrGIXVrl69ehxGnyCkkuFF&#10;q7lgvAVkyXxE6+jofLV+/fobciObhJbJkydnu7i4kLuHShQmNja2hqamppmyIU6kdDg7O9Nq5B8p&#10;nByHDh0aOnjw4NCtW7eSmDQT8Sg+W0c6d8HAzpYLN7h3cnZ29hL5vfT19WeQEEPniP3798/39fU1&#10;QJhf6Ly3t3c7xJtOoo08DFEmtJvifmTUVkLZre/Vq1cB0YTytmjRIlFAQMC11NTU5lSmM2bMONCw&#10;YcMCccFAjwwNDVX43KT0a2trj4aBH0A/SWxaunRpdlRU1C3EUZ3Ooxy2/fHHH2K5INCvXz8SQpNx&#10;XiF8Ic/bUAcFVn+RkIN0J6KMh4aFhVXFdRrK5UzxIb/ZtOoQvxVYvnx53bFjx95RXvlOYvL169f9&#10;kR5Vn2+/EwYGBmNQHmFVqlQR2ifVg4eHB624rO3p6fkD2pKlspBMq6Nv375tinQXW7AmcdvCwuKF&#10;8gpQEhdQBumZmZnks7vSxYsXr1Pc8vPEtWvXknuOFyjPFvhdBu23J/qRk7wdkfitpaUVFhMTsxpx&#10;1EC4ykZGRkdolfGFCxcUgvX8+fPrDxkyxILaAl1HbXjz5s2JwcHBc+k8ri1Pq1wRd/ylS5cKCNY+&#10;Pj700iJIuX5UCNYC0L7WkNiKfxUkUcbGxoZeAAylMHLgdxOUo/O7BGsS1TEGRMtXUVMYExOTJFy/&#10;AmGqIA9r0Ebj5XEQt2zZgqIXPaZ7JCQkaCD/ir5HZYC2no3j+3G+rrm5+cQFCxYoriXSCm7kOxzj&#10;0nj8FkDt9CSAOlII1hQn6ohWmpMP6wJ+Zyn9TZo0UUOYJPopZ2HBOikpifzKJ8jFJOrj5LoA6d8m&#10;DSGMRcO2b9+uiIPGTSQlDdcqVlnjfmXPnTs3F2NQtnKZUhqnTJkiCgoKuo7xpNGLFy/U0YcKjBH0&#10;9QTGRzHy8F5+xtE/aGX3kY4dO9IXDoIrogMHDsSgTZOLjbJOTk6jlyxZIpavJKV+jf4lCgwMpNXx&#10;v2CM+wn9JKhx48ZC36O0kgiH80dxvbDaG32xK/qXN+VZfg9yoYM2v4/Oy4F+OAbjkyJPRCoHPAey&#10;0ScMkaZf0T57oL7ylV/WkVCL81noo1MpzTgmgP6/du2aGZ2nn3LKVsgbI/0/UTg5EMfk2bNnJ+Nf&#10;RVhlwZrCoD0NPnr06LsEa6rHmcOHD1cI/WhzEkNDw1SEIVdH5TEGN0T9Pxo/fnwOnlk4JBWsCfgf&#10;UdZ6onwPFYL11y9fvrxCLp3kYzc9S6ytrZ1QRoIoTn9v3rx5/5dffhHqhsoSzyWRm5tbFPJOZSU8&#10;3/B/5RMnTvjRPSicnLRS/saNGwzlugnttCGNR8rjKI3h+/btYzh3Eb/fG8jjeNSj0O7kpFXFly9f&#10;zkWcekjXz8jPfIztyfL2R6QypecU+nci2tBAhPvxzp07R+mYclwkaqPf+eTl5Qn+rDFOVMA4dnDE&#10;iBGKF0I0jiLv+agXawqDsXPh0KFDRfJ6o3D0xQbaeRLKS+FGCnOUiniu2BVuW2jn5LLkAdL0PYVT&#10;Btr2dnLng38VpDRTf0E5R2Osv47250DPEBLfaf6Fso9GXOOQ7p/27t3rrvyMUiVYE9COu6CPPsV5&#10;RdlSGyH3QSEhIbHIy0iM0c8XL15Mq/7pC6CeyFuxXg5zcHBwcHBwcHBwcHB8ahQQrMmY8fLymjRl&#10;ypRwGL1FRGtNTU1JTk4Ordypmp2dPWfChAlxBw4cEJOhi2tpFe97Cda416CpU6c6yVdzkbG6YMGC&#10;tODg4BMIK/+M/OtDhw7pKhvZsvhyEUYwxPG3LIzamW3btk1UNv6JMPQis7KySGAQVobjb20NDY0D&#10;PXv2TMF9RMjLTDpOwP/dYeC9VE4/wiahbGYLAQBnZ+dZ9Mkt/hVIhuzLly+zc3NzSfgu6+fn12nb&#10;tm0ZyoI1pYlWb9FKOfwWAMN12ZAhQwqIUSSMOjg45CAdAygM4dy5c3todR7+VXD+/PlURsdwv28p&#10;DIn6W7du1aLP/Ok83Rt1Ggfjty+dp3Qh3v6dO3d2g0EruCEgQRZpoJXDvSgMoVKlStuR1gIrrMmf&#10;bVpaGvmpFl4gLFq0aHP79u0V54nLli3LhkFcQLCeN2/e96NGjbpXWLCG8R+A9BTwi1scUL3t3r37&#10;VIMGDdLpJ7UVcrOCMj2Nc1WQvurIr8aSJUvia9asmY82lY+6zI+JibHAuWIL1hEREd+cPXvWhcQ2&#10;eRgSAY4cOUKC9HNKx6VLl3QKC9Yy1ygeuFcr/KZNwm7TZ+jKYah+Dx48GO3r60t+nytaW1sPOXz4&#10;sBfasq1csEbd1Uc9WChfR+0R/UqMvG7Lz88fgDZZDn3Rx9TUNB/tjgRjQbBG26t78uTJ4OII1snJ&#10;yetQb4pwRBLk9PT0wnAPYQWrHMhTszt37ri8S7Du3r07vdBIkIvt1K9fvHhBKxYVIgvy796tW7f8&#10;ChUq5Hfp0iXf3d09FdfvoHK1tLTcM3r0aMU9iOS/PiEhIQBx9DUzM5tQWLAmFwnkMgXnFT5ZqSyP&#10;Hz9+GnWkcLlBwtTq1aupLachbD0hoBKqVKkyDWES8a8i7sKC9aZNm6b16dNH+PKCSH3owYMH1HY0&#10;hAAAym4krczFvwpSflE3Rhg7hbaBvJY7f/682sCBA3OUy5ReGCC+PKRPEMFev369bNq0aQXGCOrj&#10;Li4uYsQh90leLNja2g4YP368o/zLj3r16gniGcZxYUyKjIxsib5pirEmH2nKb9GiRf7Nmzep/6jh&#10;XmU3b978E+oiTD6uUTwk2uH8caRXaLthYWHdMFaTew5FemkVLdL7CmEUm+Oh3Y6j/oJ/FSRhGm0j&#10;ITU1VVgVjPBdUI758vQSqf+cOXMmMzo6egqlicIRqDwvXrxoXlhUxDhJLyTpywjFFzaER48eTcUY&#10;Tr70FWFVCNbDiiNYT58+fQbaYAEXDjQ23Lt3j/rGcRI80c/VTpw4kYQxOx9p+Q1hFKhRo8Zj5TZQ&#10;WLBGGdRGWq9RfdF5CkuuY9A2nNE2hfEfcdZFngyRf8Uzm/ogidBoc6GIS9gwmfZHQL/wV36W0thG&#10;vsj9/f2dEU9/hK348OFDC7nrHSLVDY0VKMsL+P3eqFOnziTUo0JUpTzQSmOMtfQymL7iKIvn6jT0&#10;7RT52CEnyo2+YDiHtAkvnTFn2EfCsnIY8nmN60mwFlbyk2B9/fr1k9T25GGU8uBIYdBeFigL1vJy&#10;9fT0TEB6FII1+m1l1Lm9qpchGOMfIV1FxpLly5fvKCxYUzvesWOHBPm1wjXfIR9t8IzU7NixoybG&#10;K00cE74iQXtpIHNzo7j2TYI1AWGXYS4jPBOVSRuOYu6gh2dwuL29PY0XRdyxcXBwcHBwcHBwcHBw&#10;fM4oIFjTARhE1Y2MjAxgnBfwZUyEYSh+/vw5bcZW/eXLl14w+MjIf5WZmdmdjM73FaxhSGkqi3pk&#10;1K1evTrcw8NDscKTBOv9+/cXEKwpHAy17KysrJNIS1UhIKCpqekI41jxCT2RPgUOCgrSQxoFFyPW&#10;1tYtYGy60+pqGI83kSaF/1wY9JvpU1/8qyDKJuXevXsk9jUhnjp1aoXy5+xkWJ4+fTotPT1dEFHe&#10;JFiTb1bEPw6/BZBgPXjw4AJiFPlddnNzy0WeRlIYwuPHj/cMGTJEEYY4Y8YMEorILYDgl9vOzm7U&#10;mDFjvOXGN5XPnDlzEmG0TsNvId1gs7Jly+rLBWsSHPfs2SOKjY19q2ANQ5l85ioEzAULFmxWFjOI&#10;KKPssLCwjypYP3jwoOX69euD5WIY5RG/WXR0tCBYUxiks46hoeH4evXqqaENqt25c0cNx0aAgiuP&#10;4gjWtBrb1NTUgtwzUB1S3ZFQpqenl4E2NA5xfXPt2jVyGaOIg0jtJjU1VSFYJyYmnhwxYoRC3JST&#10;hKdp06ZFuLi4XCD3MXfv3u2DfjCaRBacJ3GnPvJoQUKS8nUk5JBA/+TJEy9/f/9haMcT0Kfmo92R&#10;yCRc+/8K1pRXhP1XgjVY49atW2dq1qypWKFPQgvaM/koV2wghz7wx9y5c9WqVaumtnLlSqqfaTgv&#10;vJyKiIjYtnTpUvKVLghpdD3SKEZ67BGux6tXr2bQinQEVZDqydXV9aML1qjb5ps2bdKrUaOGYnyh&#10;NuDo6PhOwZqEaGNj41SUFfVHlYI15ZfEeS8vLxKshVX6qgRrWpmKMn1vwdrAwGArxY9/BZKrGozd&#10;CsGagLy0RDueh7pVw7iphvqYi7S0AitjDDyD/puBYML1VDfIA5XPWwVraosk6ovF4l0UhqBKsCYh&#10;3sbGhl4OzqIwiLPL3r17CwjW9IJAW1s7My4urliCNeXXx8fnowrWGA9ndOjQoYBgTaSvYmjMd3Bw&#10;uIUy3q+jo7MQ9Ua+rwWRWY53Cdaok+mDBg0KkMdP/Y5W6qKsneVxIX9FBGtq7/RyB+O7O8K9UbCm&#10;+A4ePEgvhWgcrQFWxP0tlcd4qgOZa5sPKlgjD/SyilxCvVGwRn3T80ch8uO5t4++wsK/ClK9W1pa&#10;FhCsLSwsDmBukS1/8UhfuKBt5qMf00vHcnj+rsRzVeEShMqXXPm4u7t/FMGa+gSefVFoX8LXJhRO&#10;Fd5XsEa9tcb9nlP7xU8FyTc6zRvQhtPRX+i6thSeg4ODg4ODg4ODg4Pjv4IigjWMqYovX74cCINe&#10;sfpIThhFEhhAISkpKQv/+OMPl1mzZmUFBQXtgTEkCBbvK1jv2bNnO62Owr8CyTBevXp1pI+Pj0Iw&#10;UyVYk7hDmw8mJyfHIE5B7MLfsg8fPuzXpEmTGOV0k3uCO3fuRCJ/ghCirq4O+3+QN4k1OFZgp/yb&#10;N2+uLSwOd+zYMadTp05m+F/Yab9hw4Z3QTv8LxAGtt22bdssMzIyBJH9TYI1CeTvEqxJRHJ1dS0g&#10;WD948GAP+YrFvwqSYI24SBxtQ2FsbW3XKQv/ZIS3bt06q0GDBg/wW0g3eA40AYV0I012mzdvto2I&#10;iFBspKVKsIaxToKBIt2fSrCePHly8x49evjJBSz6W1iwfheKI1iDFV+/ft334sWL1qh7u+rVq9su&#10;W7bMEvcxjoqK6op6W482FF5YIKBN1VCWCsE6LS2t9e+///5CuR3ISX5GyZ3JrVu3vFBuU3CN8kuX&#10;n9GvLJVdIchJ7Zo+90Z/8FB+qSPHhxCsT5w48a8Ea5TZN0eOHCmwkaNMsKYyEVa4vwsI19TIyEgL&#10;dW2HMrLr1q2bNfrDM7FYvMPCwuIvtEUr2mQNQRUkMfjJkycfXbD29vbup6GhEaBcLyQKOTs7v1Ow&#10;pjaAMSEBcQluS6idqRKsSTDz9fX9KIL1lClTNtG1+FegKsH6TUB6quro6EQqj8FUtzQ2IE9vFawp&#10;fxhnqIw2UBiCKsGaxH8nJ6cPKljTngD+/v4fVbC+ffv2rHHjxuUVflYSqa3QZquWlpYhmZmZtFGm&#10;4FZKGe8SrK2srA7RS1f5efmLK4z/bxWsibTSG+3WFeEEly2qBGuKj/xI45mujXC038FnJVifO3eO&#10;nj+KL44wxhYRrKkfYs6iEKwJgYGBNFZfQx+j553t6NGjX2BcMEJ7X3rp0qWxBw8e9CR3QvIXg/SX&#10;9jywtrZOQJgPLliTP27ETX7H3+p7/n0FawLGvy39+vUT/P7jp4L0JRTaniva8iAqYwrLwcHBwcHB&#10;wcHBwcHxX0ERwZoQGhpaG4b442rVqhVYrUzGOwnFtra2cSSIwpj0gdHWAsaQ4JP4fQXrmTNnblf2&#10;lUmGcXEEayIJ3bGxsfS5syBYExC2CgzJOGVjj4QE8tULA3YNhUFcd1atWpXj5uZ2AdfWpmNyLFmy&#10;ZG1hMXbZsmUpN2/eJLGFRCRiM1C+alkgjPlGMCQF0eZTCNYXL15c279/f8V5KsfZs2cnbNy4kT6v&#10;l6ebSBu/KdKNcmgcHBysEHs/Z8EaaWuOfPnJBQYyzmkDOrlLEGmot6M4grUQEEC5NBo2bFiTWrVq&#10;NUadDHv69OmCv//+22fhwoWJs2bNktRR2viLSBsEou4VgjUBeX1MG3/iX5WkDbPOnj37OiIiYpL8&#10;3uSPlj5nR3sv4PNVThJ7yOcsbZ4WHh5eQFj+lIK1urr6NxMnTlS4jCBSO7S3tw9BfOT3vli+U9PS&#10;0r7V1NRsgnbTBH25PcpjNsYZA/SxCPTPfNqkEsEUpLFGT0/vowvWjx496rN06VJ/ZUGtuII1lRWu&#10;TYuLi9uOe5NP+RIXrFGem5QFLRpPdXR0iiVYo29XxbgZpOzXvbiCNZHcConF4ksIJ3zl8gUJ1iSM&#10;DkJfDKAVvPJwyqR2R2OztbV1POJeg+sKiNbvEqxRR/tJSJWfp/ZXXMGaxgE7O7sg9NEeCFv+TYI1&#10;xowvTrBGnOVQN9+jnulZ1xj9raODg8OKM2fOvMD1kTSPIUFf/jwh0ia+eEZ8FMGaXmgGBAQUSKMq&#10;/BvBGvX6LfLnRV9o4aeC9NWCkZFROq4hl23/at8IDg4ODg4ODg4ODg6OTwWVgjWhe/fudUaOHCmB&#10;wV3ACCYjiFZ89e7dmwxYLxhDgghBeF/BeurUqf9asCZRJBRAnArBGv9XvHXr1rXmzZtnKQsNXbp0&#10;ITGCNnf6C2n3OnDgQFh0dPQ84SIlqKmpFRGsV61alZSamqrwc/0ufCrBWnkjKjL6kZc0GMjbUSZF&#10;VvW9CbjusxWsgebly5f3w19FfMOGDSOXDIeRPsHlx7vwPoK1DCSkdEW7DiKRpE6dOhLUo4exsXFg&#10;YQFDlWAdEhKyfd26dckogwJ9SJlUloiPRF1Fm0c6m5w+fTpBWawrTBIxzp49m5iSkqLYfO9TC9bj&#10;xo0rIFhTePR78v2tizCKflocZGRk/PDixYtr+/btE76SmDBhQriLi4tVYZcgJSlYL1y48F8J1lQO&#10;6DcS1FUW7t2G2llJC9bI3ybl+qNV/hinItEO+gkB3gISrFEP/1qwJrEObYDGteUU7ksSrAn6+vqT&#10;UHfR+FcRtjBpo0Q8L2ksXQvWxDEB7xKsMTbtp2et/Dy1v+IK1jS2oQ+R32R9hKWNXquWFsFaGXjW&#10;f/fkyRNDenFNz6NNmzZJvLy8JKNHj5Yol/3HFKypLeJ58FEEawLObRk+fHiBZwat8KfNTVFvtPFo&#10;ayEgBwcHBwcHBwcHBwfHfwRvFKzJMMLxizCW8vBTYQSRsEJGJQxfEis2IZzC+C5JwZoEDhiiBQRr&#10;AoztbvPmzQurVq2aQqwiEY1EOxiMbNKkSeRT1SA2NlbhV1cOXLe2TZs2Be4zY8aMLNyHNh0sIHq8&#10;CZ9CsNbW1l7bt29fxXm6H4lf/v7+JOQVyx0DAfX6WQvWSFsBwbpnz54kGDogvneKboT3EayDgoIa&#10;GhgY7Jo2bZoj0i1Be5Ls2rUrJyYmZtulS5eu0uo8BFNQlWBNbdPW1nb70qVLYygOZXFEThJS58yZ&#10;Q18LmOJaQfjDdd+GhoYePHDgQBzaeSaFUb5GTvrk283N7XV+fv5ASvvnJlhTfCgrSWpq6g0qCxx7&#10;J1JSUmo7OjrOxjhwr0ePHlmU98mTJ+djTNCzsbGZhPaniJ/4XxCs6d64NgN1fI5W0FNdfWrBmsZa&#10;1F96QkLCKcQluIx4E/5fwZpWs+bm5j5GuPYU7ksTrAl4Rs1EPqMLf3mhTBJ9MzMz6SWvUL+Ejy1Y&#10;29nZ5eXk5FxG2GoIV2oEa4ozKSmpgYODw+rZs2cb0pcZlI/ly5fnoQ+6YiwxoE0Xlcv+vyxYE27e&#10;vOmo7PaHSKuuae6Fdr0eZVLsl9ccHBwcHBwcHBwcHByfGm8UrAlbt24d0a9fv3xlo51IhrGTk1Mw&#10;jCdh53453lewhhG8vbBhXBzBmsQdMgATExPJh7WwoZQc5Et3zpw5J+vWrZuFn4praIPI8ePHkz/V&#10;nOTk5CtI+3cUXhnLli1bS74m8a+C9Dm2l5dXEAzNnhTmXfgUgvXVq1fXDhgwoEAYMpgtLS1DExIS&#10;3mjgFsbnLFjj2ua1a9f2U26LZIybmJgw1I3g7uVdKI5gTUSZtdLT0zOiNkYiFYXD/xJ/f39XlEVX&#10;hL9eHMGagN910Sa3nzp1ygt1kkYrW3G4ACkuNze3SIRVlCH+rx4QEDBl3bp1537//fd0ZXcOclLa&#10;UZ6itLS0jUh3xU8pWOO+1O/CSFyRhyHimCQ4OPgawtTA77cCYb61tbXVQHuKpS85qJ+TAGNsbByZ&#10;nZ09H+158qcSrF+9etVv48aN/8qHNYlwa9euTYiNjZ1AYaiNlbRg3bBhw001atRQxEP3JSE5BMD9&#10;3vpSC+eramlpRVD/xU+B7yNYU7nn5ORspDCETy1YGxoaTp05c+YHFawJtOEr+oQ/bQSqqr/SlwL2&#10;9vYkWJNbKQHvEqwfP358SHn8fx/Bmu4ne3b1RtjyCFdqBGv0taYPHz48PWvWrHRy10L1SM9IOzs7&#10;au+/o73MGzZsWD6NCwgu8L8sWKMMG1y/ft2LyoJ+ykn5o02i0U+dcG03CsvBwcHBwcHBwcHBwfFf&#10;wFsFa3d3975Lly4NVl6tTIbfsmXLRP7+/mNgJBVYsfO+gjWO7SJDDv8KLK5gTWLA+vXr8zMzM58g&#10;ziJCmLGx8YqxY8dm4l/FNSQUkuAAgzQoPz9/MK4r4lP36dOnm0jUxr8K1qtXj0RBP9zrrZslyfEp&#10;BGs3N7f1JAAohyEB5uzZszFZWVk9kdci4ooqfM6CNdph82HDhvkpC6IkHu7cuZOM8aNI4ztXkhdT&#10;sP7a0dHxMYkbciGJRBS07dycnJwzOF/t4sWLxRKsFy5c2CwoKKgFjn2H/tLm/Pnzx9C+iojW5JP6&#10;1atX5DbhFH5XOnToUMv4+HhBsEL7r3/37t2LM2fOzKU6lV9DpLLYt29ffnR0NK2e+6SCNfrst5cv&#10;X45XLlsiykmCcjfOzs4mX7JvRWpq6lpNTc0U+UsC4qxZs0Q4/hxpaIeymPipBGuUF/VrS/Rrkfx8&#10;cQVrqgOUTUpubu4UCkPtrKQF6+XLl28qLKLR1yQYg8Pz8vJ6UZg3AfeqZGBg8BT9VyE6UttDP3in&#10;YE0iOfJKbXsnhSF8asEa7XHq3Llz3ylYU7+hPiEPo0qwxnj2jZ2dXRcc64xjFdD2RqMPWnTu3DlN&#10;+Vo5Ud7vJVijTNaQqwdqH3S+uII1hSdXLKGhoW44L3wFhWtKhQ9rjBMVPDw8dqqpqaXLx1pqh+i/&#10;WWg7dyjMpUuXFtIK6y9FsLa1tb1Fm2CTOF04rSTYo//SOEU+1N/54pCDg4ODg4ODg4ODg+NzwFsF&#10;az09vfIw2nd27NhRIfyQQHTnzh0JDK8uQiAlvK9gDWN6NgzXKLnBTobxqlWrwmFsDpWGUC1Y02fX&#10;SAP5g60qBCqEzMzMMbTSTVnsIJLQm5iYaIB0NKZwhQFjdtIff/wRhn8V15DwPGfOnAhra+sZuK7I&#10;xkUwQgc4OTn1QVrq0u9PIVi/fv2aVgxGKgsfZIijbMlvbgSFUQYZrb6+vr0dHBz6wwhWuGooCcH6&#10;8uXL5NbjvWFvb99iz549IYVFW/rUG/WGJP4jWBKornJycppHR0cPyM3NFcqpOIK1vr7+Nxs2bHBR&#10;FpUpDy4uLjG4R2WEKVtcwfrPP/809vT0fJKVlSUIZri2tp2d3am//vqrgI91EqxJ+BSLxefbtWtX&#10;f9euXRaIi1YCCunG35pRUVE30DYda9SooeiLJGQcPHjwsxCsEeYrS0vLe3Xr1i3gQqhmzZoSpFGC&#10;draCyhfHFMA1TX18fAag/jrhXBUtLa29vXr1UlxLPHz4MAnM4yn8pxSsCePGjZveqlUrxYswEobQ&#10;Lt8pWHfo0EGMvkbCYR8KQ+VQ0oL1y5cvtxZ+GUdjlIaGhiQjI8OfwigDaaiMOusdHh5OG2bWGDp0&#10;aD08B8LlK4epf6C+3ilYk3CHe4cjzHQKQ/jUgjXSOXXTpk1vFazRP/rhufNOwRrj2WwjI6P8+Pj4&#10;dConOkY4d+6c+vDhw4WXavgpkOrYzMzsvQRrtImv+/fvf11eplT+8+fPJ7G3gGCN50QBwZqE31On&#10;TrH09PRAhBO+QipNgjXG0JPKeSDRFmPba4yjwviMelz0pQjWyG9TtDVPmsd5e3vHYL4SirZWYLX9&#10;oEGDyO0UfRX31vtzcHBwcHBwcHBwcHB8FmjZsuU3MMJvwMAi0eWV7LACMCTL29rajoSxFQBDWUIG&#10;95AhQyT29vZFRADC3bt3G65evdqjsGD93XffMVNTUzI8C4ia165dq759+/ZzrVq1ElYtyozx5ICA&#10;gL24t2D8w3irtXDhwhvyOMnYHTBgQK6dnd0lxKdSsCbgfqdhgObjX+E6ElgeP36cCYPxra49xo0b&#10;d5gERPyrIAnJV69ejYSBOgP3JNGyIoz/bz09PbedPXuWWVlZpclXT/r4+LTfunVruirBGsb2GApD&#10;uH79+tLiCNYPHz7URJkrwhALC9YGBgY19+/ff7Jx48aK/BJr1qzJDh06lODv7z85ODi4CoXFNdVh&#10;gHdButOePXuWlZaWplhdCeN9W2HBmlZR4pqxdJ6wYMEC9cKCNdpPVlhYWIFNLEmwHjly5D1KA34K&#10;pHZw48aNOLS1aQjfFuleCgN7EZWpcNFbgDB1UQdX27dvX2DlPLXJDRs2UHloZWVlNaQ2S23HxsZm&#10;GO7l6ufnh9uJ9CgOExOTBpqamqaFBWtEqxCsqU/8/PPPBcRZEgzQD9IQhl5aVNPW1r5Z+NNrEqyD&#10;goLckU6Ff1q0I8MDBw74oN7/pDZDx3C+PtquFuo0FT+Fazt16kTCGokJ44cNG1Z//PjxFqg3Epvo&#10;5YriK4Z79+51pU/cK1WqJIgRdevWlRgaGuYi37RyTljlfObMmaDCgvXx48dJsC7gNiU1NXWNKsH6&#10;1KlTobS6lMLIgXQ1uX37trNymVBfXb9+PQnWeri3sGJeQ0Pj65kzZ8ah7RcQS0gIwvUGoaGhTRBX&#10;dQqfkJDQ7cmTJ/bIkzgnJ4dWUDdp3rz5HuW6IaLf5KBvHcP5emivf5JYp3yehEaMO3GIcxJ+CyDB&#10;+sSJE2eUBWtKO+U3MzMzFfxJXV29q7m5+WKU8Xe4thzKcrYqwTojI0MN/wvw9fX9a8uWLSly0ZbG&#10;JH19fWo726QhhP4/jMoF/wokAQ6/M6Ojo3cIAQDcryz63zz0/2x5maoSrBHXUlWCNcYdEcIoRLzi&#10;APGOXLp0qZfy6nUi7SFgZGQUjfqYiHTVQrxfoW/WwbG/b968mR8bG0svBrtZWlrWwxgTJm9bJMRu&#10;27aN9hE4iusEH9gvX77sunHjRm/5SyoKs2jRorzAwMBjdF4OMzOzsbQZHP5VUIVg3UmVYH3+/PkM&#10;tGVFXROoPC9dumSmSrBGvp8gLsXGwATU+ZRdu3bF4l9FWEoz2lEG7r8Y/fVnjHsHf/vttwLxUdnh&#10;eBLahLAJL90XY8EMjH/Zjx49IrGb+qGiv+KYOsarJLkoSpv/YrxTCNb4W7lGjRrGyqI4iclIhw3O&#10;CW0Afab2nTt3ruNa4RlJYUePHs08PDzIxcM3FIb6PcZ0g0aNGgn9jtpSu3btxBhnkhBmOyg8J0l8&#10;Rb/wKyxYk7CN8eAcwn2F9FfEuGyhSrBGuZzH7/cGym082sIbBWsKg7qfgmdL8hsE674UhoA0/K1K&#10;sMZ4741n++8UBqiA9nRS+WUpveQ+evRoLI17lE/U42L0vyI+rC0sLOjll6K9UJlduXKliG/ozZs3&#10;s5iYmEcpKSlNMD8Z7O7uPjcuLk4Qr9EethcWrKnOUJfKaVQJPGfqo5+5FxasUQ4kWNPLQcVLEfxf&#10;HnOxrnj+WdMGko6OjsFog/N37Nih2bFjx2wKIiflE3OpRMxhNqAMhHbDwcHBwcHBwcHBwcHx2QGG&#10;TrnMzMwfz5w5Mw0Gtf+ECRNIeHAgQ04WRAE9Pb1KMKB0YPDl02pJDQ2NNBhekxFHATcT+P31rVu3&#10;uo4dO9ZbWaQkksF1/fp18jW8EuEE4Y6A/ys8fvx43OTJk50QRkTG+JgxY0hk8EZaBEF806ZNdX//&#10;/fd78hWvJEpcunQpyt/fvzOdfxNg3PWaN29eiHxlGn0e7eXldQrxFlkRpQwY+XtnzJiRo7wyjgQH&#10;EiTPnz8fjfJY8ODBg2k3bty4RStlp02blgsj83p2drawajsoKKgvrbBWFlooXyRYx8bGyoWOivfv&#10;398wZMiQdHkYIgnlrq6uOUijIBgiXJV79+4dVt50izh16lQWFRVFKzaFnf8pPkNDw7F//PFHoLIB&#10;TiRfwEhPxIkTJ2Y3bty4wdWrV/f17dv33uzZs3P09fVvoC5/xPXlSLgD9iOtBQRrmWBAQi35QK28&#10;dOnSXa1atSpwjyVLlmRFRkYup3Tgt4Bjx459v3r16nvKLy9kAhatRE5E+VkeP35cEhgYGIHragsX&#10;vQMom1Fof2Ew5gsIoiRaop1kPnz48NS1a9dGw4g/vn79eo+1a9eKXFxcHJFu4QWAlZVVc4SzVBYy&#10;SITS1tYm0dEM6aA2/Q3S6SI/T6T6Q74lL168sEC+ZiFfXoVXelOZ4LzXy5cv+yQnJwsrGtFuDGll&#10;G9qHD+KfTOVHx0lYR9vUJWGJ2gnKLz8hIUGHzi1fvrz+gAEDLMgPLurUNyUl5U/5dVRXqMs7qCfh&#10;xcRvv/0mQZu2Q7/qQmmPiIhoceTIkVBaTUjniZS/w4cPM/SHbQgjuMHB30ppaWlbqS7k4YiUT7ST&#10;iPz8/AkIo1gNnZub2w7txl25bVGfoBV9yIsB0ie4HMA1VU6dOrXz119/zVUOS/VO4uGFCxeMUYf7&#10;UYYjcB/TWbNm5evo6IQhjwspDowBe+TinpzU7549e+Zz+/btuWgvdzEWFDhPYw2OJzg5OS0MCQkR&#10;+jatJL158+aBNm3aKNoylTWtxkcd5ZqYmFxbtWqVDeoqH3nriLJojf6pj7gKiDz0IgT9QngZgN8k&#10;MDYzNja+iv6YTekk4Xrv3r20Mv5vqiMqM9TZnxMnTlTcc+TIkdSnXVFHgjBHQLjyyPdK1HM2lTkd&#10;koeVCda/IExFHx+fDejrBcYIeqnl5uZGgjW5ZCryxcebEB8fX9PIyOj40KFDc+leOCSQ6onKFH0g&#10;Av3mgru7+/nLly/rzJ07Nx/1lE4vgnCv76hMMVbvwjiaSKIipRvjNkMazyEdwlcaqKMB06dP95OP&#10;1V27dqUNbt0zMjIUK/Yp79bW1tPV1NQUaSCSIOjg4JCIfvIXhcM9B2hqahYQrOmFF8bgTPSvuYhH&#10;8fxB2K+Q5hfk0x4/FaQxH+VphvNNKZwcuLYx6v8WxUc/iVQO6Id5GC8s7969a4D8ZxR+cUnPMbTv&#10;ZDw7FyOOCpQGEqxHjx6dTa4YvL29E3FMsTqXgHh86RlEbWXfvn0MzwkSo4UXN8jrkh49eoQp1we5&#10;oML96VksPN8QXyUPD48pNJ7hGSy8gKEXXGZmZvRyTHCzY2pqSi9gHn///ffCuEhj7p49ezLxLCLf&#10;9grXVwhf9+DBg4F0D/wUSOkiX90o02s4X4fETAMDg5c0/sjDUP+llz0Yf3QQ5o0vid+EDh06zEYc&#10;CsFa3nbCw8NTEF9bpLE8xrF5CxcuLLLCmlbxI8xoKmuwCr38kPcvOWlOgDblh/ODKByOVUCZn5S/&#10;WCLS/+PGjaN9HRIxVpzfuXPni7Zt24qVy56+mtHV1U1AW+qI+3wvu2clPFdMcY8CX47Q3hboD6Go&#10;K+orvugHURgLeyGtlfHc2a9cfsSBAwdSX1FOo0pgqGi+ffv218rPKHr5jfFSjDoyxLXCqnr6i7nK&#10;76hPE4xzeTgvwXn60qZacHDw75jTuVJ7lcdBpPHv0aNHUeiP6kinYrNsDg4ODg4ODg4ODg6OTw4Y&#10;MxXIbYeGhsZEGLm2U6ZMCSNjmlbzwCBN279///FevXq1h2HVUm5U0d9Lly6169KlSxIMHoment7d&#10;hISEn4QIgUmTJtWCMdf6xo0b1w4dOuRSv379TLkIo0z61B9hPLZs2TIL929PqxxxvMzx48crz58/&#10;fxSMWl8y0ho2bEjClr/MTUBFIyOjtTDqBR+eJNZs27YtCekjQ/ydvhgtLCzuNGvWLIeM4DNnztDq&#10;yomyU29EYmJim1u3bunDIM1Vzgfdn1xaNGjQIA5pjKTVcsOGDaMVlndgeNdHeso7ODh0I4Fm7Nix&#10;BT41JqKc6LNlX39//2FPnjyZfPbsWQ8YzAp/uEQSBo4cOZKrra29DPXTHsblahKbC4ujtDHk1atX&#10;A169ejUehmdDHCPXJPWeP3/+cPjw4WJlkYeIOpZ8//33kciPQ5MmTbJRF7lIt39KSsp0pLscrZ5E&#10;uo0HDRoUXr58ecWqVCKl2xlwc3ObiPpbMGvWLF/l1eNEtAsxDHdH5H+so6OjIFqT8IE4L5B4qRyW&#10;6phWspGYtW/fvgiUnSCG0zXvAsLVdnJy2qWmppZBK+bokJwUb6NGjVLr1asXgnvmjxw5UkSrgpGO&#10;4RR/9+7dfzp8+PCxUaNGpSjXDQlVJGTcv3/fdcmSJW0MDQ2bzpw500tZ7JDFL2nRokUy6jbyxIkT&#10;osLiGNUd7pF58eJFu6SkpBk4VuaHH34wpHRR/J6enhFIy1+or6o4P3rp0qU+dG+kVYSyM83NzW1L&#10;16Bv1J82bZoFlTHamBht0ScoKGgSrmsaHR1Ngr1frVq1xNQXUL65GRkZ5JKh6l9//dXkzp07z1Ff&#10;Ocr1T/egl0Boe6HgXJRfe1rdi7BeJAbLwxGpjc+bNy8Hbc/0wIEDQxBvPeT1F6RPe86cORnK4g79&#10;TyI9gsbZ2tpqIG0kPFVAO+l8+vTp0I4dOwph5OGpD1KZderUKefbb78NxvncvXv3xgUGBgqr1hGm&#10;zPr16w8W3vSU6gH1mon2Enzw4MHc2bNnFzhPfRRtOm/NmjX+aEvkA5zaSTmkoT3as5dyGqjeSZSi&#10;vrt27Vpa4Rnl4eExytjY2HTx4sW5hQUe8mOOPhX09OnTWegrjRFvRVpFuXv37vNow1mUNhrX0Pd8&#10;RSLRHIQZpqOj40D9lfKLMGK6PicnRwvxCaD+gb43aseOHYEYSwr0NXq5hLoRP3z4cISVldXE8+fP&#10;e6G8iowRuFYSGhpqhnZEm+kV8cWvCghXHvntduXKFXOkS6TcvqmMaNWtvF9ivGUojxz053P0YlOI&#10;ACD3TMj7HuQ5k66X+cCOzsvLW0gvNe7du3cf9Sq4u0H7FB87diwabf487i2IbJR3jDVDUTc2tLIb&#10;hxSkNouxLg1j43aMa4Mx9rmNGDFCQu1XHobKFPUvsre394uPjx/g7e1dc+vWrW3OnTt3eOHChcnU&#10;15TjpD5y/fr1FDMzsyMvXrz4Fe1Z8UIWZaw2YcKEApuZ0nOQxGASF5F2YRWtcvuhfE2fPj0fw6F7&#10;VFTUMOSrLPI8/Y8//simF0P4m4t0X0VfaINzJK42wDgUTP6TqQ8ivVFIwyhXV9fvkKYtSENc4fZO&#10;L2DU1dXT0SavuLu7U5rrUlw3b96cOGPGjGBqW7LVwuj6GTdxriXKa9v48eOTUD4SysOqVatYQECA&#10;P9qdwj0Rnvs/o8/fQjqyC3/9Qy9KEEcs8rTaxMREe8OGDanKL72oDGi1OdpyLPK2A2l6534BMlTC&#10;uDEc46kf2q2irVN81MaQpxzUy3iMH0PQJzyRtnzl+ibienqRYW9nZzfKxsZmOX1BQqvxlcNQ+eJZ&#10;koXyNkhPT2+PMbLCokWLThdeFU0vUkhIpmcavWiiL5co//Lz1AbRLvPQv1zQV/Ygn/Q1SFm0+7b9&#10;+vWLVB5XqS3Syu727dsz9Alaoe6OPtkbeVLDXCqQ2oM8LFH2EiELbfcRjZU4VgQY9xuj3WkPHTo0&#10;U7kcKI2DBw+WoE0koCx2YIygecazTZs2vab00ri2YsUKCcaMRxiP+2O82ol+Ek/lIo+DSOHoBSrO&#10;x0dERFD+iluPHBwcHBwcHBwcHBwcHxdk/N6/f/9kw4YNabUkiTmeOOxBxP8eMIw8+/Tp4+bl5UUu&#10;PxRuGm7fvl31yJEjz2BQucEo3KR8bsqUKcNgBFohPk+KE4eE+FQR8XvAWHbftWuXW0pKynYck6Ms&#10;DOp+MPSiSQSD4So5f/6867p161bhmCAO/vrrr+zatWvu8fHxO2FEFkvgJF+Wv//+++u+ffuSr1ly&#10;dDxYduqtgKHf4tGjR3fatm0bRfdWNvBJFIEhLJk8eXIo4tTX09MT0oI01Xr27NmDb775xpPKEocK&#10;kI5RGcHwdj948KA7DNoiYYgoI3eUgZuZmZnb4sWLhTJTFe777793v379ult+fv5x/BaQnZ3d1Nvb&#10;2wmGeASlm8QPHBZIYhwdI2MdedOnVcAw7OUrNH+sWLHic+X2ICelu27dup6oH/eJEydSHgqclxNt&#10;yuPMmTM3g4ODf8BvATDMG6EezUgkkBvPZOjTysWVK1cmuLm5zUa5FXuVKIHCR0VF7Vu1apUPrXqT&#10;r6AnUj2RSAGDPyUgIOAlykbhC71KlSozqSzfVDdIl8eiRYteZGVlTXv16tV9xCEIWDgvxEtl98cf&#10;f2Sampp6p6amepBLA1qpiGsFUZheZixYsCAHedJCGgWBDn3jMQkz9Hk4riWBOfLcuXNHQT+0Z0mv&#10;Xr3EFy5ceEkvSSg8AW22/tGjR4VP8qnNjxw5UnL58uV8Dw+PvIcPH+aPHTtWQucuXrwYkJeXRy5D&#10;aqFOy0+fPv0s1dOb8kdtb9++fR4uLi5uHTp0eGO7ouOg5/jx42kF50b0xTkoZ5XlRkS5uqMsPNCe&#10;LBCe3GuUj4mJmY58OXXr1i2fhFASWRFWKCda1dqvXz8SEhOAcQivWG2Ynp6+YuvWrRk///yzINJQ&#10;eHIDgXLKQ9sKwZjhgXYYQ+UpFxpJGBo2bBi5RnHEecVK2qSkpFovXrzQpU/xSXyjeqI4STgaNGhQ&#10;lo2NjQf6+XiU42Xkz1NVecjLjdwcIW5yQSS4CkAf/ubWrVuXUUY5JDKj3UhwTHTnzp18pFVCbXDW&#10;rFlitBULepFEZULXEZycnGiVvB3aVJG+RqR0aGpqumtra7ujfRU5Lw+Dvujp5+d3XN7Wiovc3Nw2&#10;JiYmtl27do2kfigf26h8SAylvor7+6GN6yK/gm9qZdCYgbHpKPInIeGQvvawtLQUoazz0A7FKEvB&#10;tQnuEYI2Qf6vFXnH+Pjjzp07LyBfKvNObQl9yO3mzZvuGLve2JYHDBjgif5tgXGgz5YtW0zRBlTW&#10;H5GOI58eT58+pS9SBuKYAMrH33//vbV///4Z8n5O7ZQEyOPHj+ei/fhQfymcBvqN8dXD3d39MbVd&#10;1OfMFStW5FObRL+SUL0bGBjk4Xm5Gwimfk4rgq2trUnYFzbuvXv37iCMDVY05ijHLSelGX3cw9XV&#10;1Q33mI1jhLKo7yFIcyy9cKFxBc9lsbOzcx7ak4hexNB4gfN5cXFxdmjbir5Fz0GMw6twneubyhTP&#10;Sc/Hjx+7oy8J9y8choh+5PHkyRMaFybg9zuB8myE56U14lP5XEHbc0f/c0PfdUefL1LW8nB16tTx&#10;vHHjhjvVB+IrEoaItuOBZ4IH2gS5EyuPctmOfplBYzTOC+NF/fr1aWW0iF6co369UEdJVG64h0Aa&#10;J/78809BIKexDNcJQHzl0JdNaCyRvzymsYnc49BXJijvaITph+f1r5hrGCHfKtNI5YqxxxPP6KP4&#10;XRjl8SxbQH3gTeVAeVy7dq076tgNbdYL8SnmWxQ3+qPnlStX3NEn6bfKPkbEGOiBsYpcihXY94GD&#10;g4ODg4ODg4ODg+NTg4zYN36SCpCA+LbzqvC+4VWKlOnp6f2NjY11hwwZoguj7xYO3WrQoMGt7du3&#10;63p6eh4jw1Easvg4cODAvgULFujS6l/ZoWLD3t6+h7a2tm7btm3JfYNuhQoVdIcPH64LnLWxsWkn&#10;C/a+eFf5C1ASk98G+mS5SFw+Pj69YLjq9u7dWxc/dWFc63bv3l2XjkVGRl6EoVpinwOTqxQSDnv0&#10;6CGkpWnTprokbMfHx9Nn9e9dn3KYmJh8c/fu3T3jx4/XrVSpkpDHrl276t6+fVsXcSs2eHtPCGWJ&#10;dH1tZ2d3adSoUUK9t27dWvfcuXM3UXabcE5YDezn57d32bJlulWrVtWtU6eO7pYtW3RjYmL2o2wV&#10;K1LV1NTWGRkZ6SKsLrWj0aNH36pVq9atatWq3ZoyZYou6ulcVlZWAZ+mSH+dU6dObaPwyIfuzZs3&#10;dWfNmnUL97lNfYLS9Pjx40tISwPZJe+FYrYrwnv16cLtEL8ruLu7796xY4fuL7/8IpTjDz/8oLty&#10;5Urqy7oikWgqhZEFVyAgIGARXYNyEsqVwuPY4ZycnOZ0PiEhYbCWlhZtwirESWMFrQROTU39TYhA&#10;CVSP4eHhl6j/16hRQxflrkv/Ozo6kl/fImLsO1Agf7i+IdKy7/Tp07rNmzentn0L7fBW586ddS9e&#10;vKibkZFxGmE+6hjx/8DKyqrv/v37hbaNn0L5UNlYWlqei42NVbx0ehOSk5N3U9ukfo1x8Rb6361W&#10;rVrpUpxJSUm6KPt+sqD/Bu+T9+KGLRIOY3hVAwOD1dSnaGyn9Ovr6+vm5+fvQvqL5abIxcWl58GD&#10;B68+e/ZM6OdHjx7V7dOnD/VX6uu3aYzw9vbWxTioeHn2HiiSZvSD4ba2trozZ86kZySNe7fQT27N&#10;mTNH6Fdoc5uR9mK90P2P4b36Q0pKSh3UzUYqF/wUxou9e/fSWLKHzqOMqqC85mzbtu0GjeE0NpCb&#10;JnIXgnNFXgKhXH/CM+EkPW+ordDYtGbNGt2QkBAq8/6yYCWFt5XFe5UTBwcHBwcHBwcHBwcHx78D&#10;N744vjTwNs3B8eWD+jnv6xwcHBwcHBwcHBwcHBwcHBwcHBwcHBwcHBwcHBwcHBwcHBwcHBwcHBwc&#10;HBwcHBwcHBwcHBwcHBwcHBwcHBwcHBwcHBwcHBwcHBwcHBwcHBwcHBwcHBwcHBwcHBwcHBwcHBwc&#10;HBwcHBwcHBwcHBwcHBwcHBwcHBwcHBwcHBwcHBwcHBwcHBwcHBwcHBwcHBwcHBwcHBwcHBwcHBwc&#10;HBwcHBwcHBwcHBwcHBwcHBwcHBwcHBwcHBwcHBwcHBwcHBwcHBwcHBwcHBwcHBwcHBwcHBwcHBwc&#10;HB8IkyZNqnTmzJkFZ86ctDh5kpOzZHnixAmLo0ePcnKWGKndHeXtjrOEKbQ7Fcc5OT8W+TOW81Pw&#10;8uXLFomJic8kEkl/manB8YVDS0ur3oXz57VOnz5tLp/fc5YuqhoLOL9sWltbW2RlZf0pGwY4ODg4&#10;Pg4wsaxy/OSp/eMWbmBtZu1kbefs4eT86GwzW5P1mLSQbdmkznQuX2TXr1zi5PzIvMzOnDzB5s2e&#10;xc6eOsluXL2sIgwn54fnXk1NtmbVSnb1Eh/rOEuGN3WussULF7DdO3awa/wZy1kCpGfqof372N97&#10;97Ds7OwskUg0XWZqcHzhmPxH/yYjJ01z6DBzm0TVnJ/zC+VfGqzXpAVsxy5NlWMC55fJS+e12J5d&#10;u5iNjQ3LysraIBsGODg4OD4OSLA+cOTIvq5zNFjZhfdYmaWPODk/Mo1YmYX3Wf0Jm9mVi9osOS6a&#10;pcTHcHJ+XCbEstduzmzF0iXM292FpSTGqw7HyfkhmRjHjB8YssMH9rHoyAjVYTg5PzBTkxPZpo3r&#10;meFdPZYYE6kyDCfnByWesS8szdihgwdYUlJSlkQimSwzNTi+cAzs0qxxx35j7CrMvSIps/Shink/&#10;5xfHJeB8XfbLxA3srr4hS+G2XKlheEggu3HlEnthZcnSs7LWyIYBDg4Ojo8DuWD9m9oeVna5MSuz&#10;xoyT8yPTnJVZ/pQ1nLaL3da9zsTZGUyck8nJ+VEpyc1iYQF+bP2a1SwiyJ9J8nJUhuPk/JCU5GUz&#10;y+cm7MyJ4ywjLUVlGE7OD02JKI/t1NjKTB4/YnmZaSrDcHJ+UOIZ6+xoz44dO8IF61KGkV2aNe4y&#10;dIJdpcW3JWXWPFcx7+f84rjajJVdYsiaTdvGjJ6YcFuuFJFeTt69dZNZv3jBBWsODo6Pj4KC9WM8&#10;hGiiwcn5MYmJzvInrOG0nezWTR0mImM6K52T86NSgsl0qL8vW7dmNQsP9BMEbFXhODk/JCWY3FuY&#10;PmOnjx9jGWnJKsNwcn5oSkS5bMf2reyZ0UOWl56iMgwn5wclxjpnRzsuWJdCyAXryotvScqsMVUx&#10;7+f84rj6OSu7xEAQrB8ZP2NibsuVGtIq6zu6N7hgzcHBUTLggjVnyZML1pwlTy5Yc34KcsGa81OQ&#10;C9acJU4uWJdacMG6FJIL1qWWXLDm4OAoUXDBmrPkyQVrzpInF6w/U2amMnFKJBMnBhWfcT5MHOnA&#10;xBF2xWeQKRMHPCp5Bj5m7g8PsUenV7Is3weqw3xKBj1VXV6qGGnPxAn+qutEFdNiVdc550cnF6w5&#10;S5xcsC614IJ1KSQXrEstuWDNwcFRouCCNWfJkwvWnCVPLlgXk0mhTBztVpQhFkzsd78oX99kYucT&#10;TOx4RAUPM/HLbUxstuzNfL6UiZ/OZuLH04rPR5OY+P5wcGjxebsnE+t2/STMvtaRpV9qy0Qqzn1y&#10;3v5ddXmpJMrcaLLqOlFFk/mq67wwqY2obD9K9Lqhuv0RQ61Ut9lYLyZOi1fdzr9wcsGas8TJBetS&#10;Cy5Yl0JywbrUkgvWHBwcJQouWHOWPLlgzVny/NIEa1FGEhPRKuMw639Iq4g9LjOxy5mCtFzPxM8X&#10;FaTxdCa+3aMob/3GxLpdivJmJya+3l4F2zHxtVZgS9W82oyJrzTh5HwzqY2oajvKvN62ULtT4s3O&#10;qtusXJAv3MbvDSraH8zXFO03XtcL9i9iQqDK/vi5kQvWnCVOLliXWnDBuhSSC9alllyw5uDgKFFw&#10;wZqz5MkFa86S5wcTrKm9pif8w9QYqUsLgRFMnBRc0C1CvC8Tx3n/Q1oN6n0H1JPS8xoT22yXrjKV&#10;89l8Jn74R0HqtFUt9nFycn5CNmNi/SEF+yqtQrfeWrBPu2j90+dBkf+jguMCMTGw4NiRHK40toDK&#10;407G2/2hc8Gas8TJBetSCy5Yl0JywbrUkgvWHBwcJQouWHOWPLlgzVnyLCJY52QwcXIEEyfKBOa4&#10;11K/yIJvZHsmDjT+hz53pKstiR5XmPiV5j+0XMvEz+bJOIeJDUYw8b2B/1CnjQqRi5OTk7MQ7/Qt&#10;OHY8nvrP2GKyoOC443L6nzGJ3KUEGP0zXoVaMUmcKzu7eymzeXCB5cX5yca5ECZOT1Q5PnJy/t/k&#10;gnWpBResSyG5YF1qyQVrDg6OEgUXrDlLnlyw5vwIpBWHCX5MHOPOxNEuTBz4hIn9HzCxrz4TOx9n&#10;EjDl+TZme3QAS3+8kIktVkmFoCczmdgYJL/IJDYT7w9j4lvd/uG11qoFJs4Pw5u/MvG9AQXFureR&#10;6ujpLNTf/OLzhbpU6LPdXbK028NC7i5mjuf+ZDk2u1SH+ZSkclFVXqr4dI7Ul7WqOlHFG51U1zfn&#10;B2ZTJtZFH5KPV3f7CX0k8tyvLOXGAJZP/sRpnHvyFxObLcXYt1rKVzuFsVEgCd80XhLJ9QmNo0S+&#10;cSZncckF61ILLliXQnLButSSC9YcHBwlCi5Yc5Y8uWDNWUymJzFx2CvwpVSAdr/IxK5aTGy3Vyq8&#10;EA1GMvGd3kysB97uzqQ+mLtJfS7f6Ah2YFIfy62Y6GoLJlIp+HAK1EXZKbs2UKb1loIuDuQk0dPj&#10;agF3BwUYCEOGNr+L83kzE/ylq9yLy6QQqfsVZXcJ7yIJb8ouFUqKmUnM8pkR0zp+iGUkx6gO8ylJ&#10;5aKqvN7Ewi5v3kaqV1X1XZihlqrbjjJt96huf0SjqarbLPmqvoq+r6qtc6JsmivGRsEXvTBegje7&#10;SMdRol5P6fhKfL5EOuZarWdip+PSsdj7tnR8JmZw1yOlmlywLrXggnUpJBesSy25YM3BwVGi4II1&#10;Z8mTC9ZfMmkzwH+EsCgpSWAkkoBFPp0j7JjY5y4Tv9Zl4pfkvxk0XfSP0EQbpqkSWP7zbMqkm8jJ&#10;RCJauS0IRR3+obCBXNeCpI3jSDhS5vPFBWm2jImdTzKx61klnpO6CpALSnJSPaioO84PT0lOJrMw&#10;fcZOHz/GMtLe7neYs4RI41PhPkG+5b1uFuo/oM0OqVCr3NcMRxfpj6LCfZao3K+J5B5I0ffBqy1U&#10;jBFfAGkMMxwlHcvNlkrHd/v9GO/1mMhHn4nCUd7xftJxSP5sEF5A4VmRGv3PyxQ+N/hvkQvWpRZc&#10;sC6F5IJ1qSUXrDk4OEoUXLDmLHlywfo/S1pBJwjPAUwc7crEUU5MHISJKq1+lgnQIofDTGy7l4kt&#10;1zGxiRoT3G7oD2Liu/2lIo0qgeO/RFq5LRekbveQbrhGLkSID8cxsfH0f0huFMxX/MMXG5nY4SAT&#10;Ox2V0uWUdIWin8E/DHuBsnUryLQ41fXB+dmTC9algyL6iqBwv1Xu10T3C//0fSKtGlcaH0RmS5mI&#10;3HbIxw+jKRhXhv8zvtzpV1AQpw0fVY1R/xXSCm96NhAfI6/0vKAXl4LrHjxDaENaeqlJbkroORNh&#10;K33mxKGs6TnE3ZV8XuSCdakFF6xLIblgXWrJBWsODo4SBResOUueXLD+bJkWz8QxHkwcac/EAY+Z&#10;2OeeVFR1OCT1dWuxhomfzmZi4xlM/GAsExuMkrng6MqElcOqRInPlTptpb5eBd/Jg6R5ok0TiZbr&#10;mdhmp5QkwHte+YckPNGqZSKJKOGvUF52UlLZKbtEoNWCqsqZs9SQC9acxaUoI5mJkkL/GT/i/WUb&#10;wcrGl1CLf8YeoqfOP+OSy5l/xqyXGkz8fBHzPt2Hxd4cw/INxsjGOZBestGXHqrGxM+V1ztInzP0&#10;cpCeOY8mSZ9DtPJdPlbTc0rww/2IiUPMpWNxUpjKcub8SOSCdakFF6xLIblgXWrJBWsODo4SBRes&#10;OUueXLD+lBRF2EuFVo/LTPBDSqv7yPi/N1gq4JKgQeIAbYR3oyMT67T+b4jR19szscFwqZBOm4yR&#10;z2Wi0wnpKj3vWyzK/jbbrz6fRXmYMXGCj/STdIEBTJwcBoZLmRojFe+J5EdbRTlychaHXLDmLBHS&#10;1y/yMYu+yMiMY/t3rGfmD2+xvDiMb/KxjlwyxXoKFMW4MZHPHen4SKuZ5WOm2XImfjieiQ3HMPGd&#10;vqrH28+JV5tJn1P0DJC7VKLnGO1rQF/20Jcv9Jyjldtu56VfA4XbMHEKf6H4QckF61ILLliXQnLB&#10;utSSC9YcHBwlCi5Yc5Y8uWD9ISisxktPZOJUma9oEloTg5ko9jUT+T2AYa4tXXlmukQq4pIPVVXG&#10;/idhM6kITi5CyIezfMMvEhuIt7rJVtQNZWKT+cjDQunmai6npaRVdGHWTBT+SuozW0X5FKYkO4OF&#10;+vuydWtWs/BAPybJzVIZjpPzQ5IL1pyfghJRLtuxfSt7ZvSQ5aV/oM0Qye0Jxl1hpTe98KSx2P6Q&#10;sJpbbLqAie+PkI7bNH7TC08ay2lcl4/xwpgPkisQlc+FT8T7eM48mcHE1puQnwNM7HsfeUQ+aZU7&#10;vcgk/9ryl5j0zFVVNpxcsC7F4IJ1KSQXrEstuWDNwcFRouCCNWfJkwvWxSaVTUqkdFUc+YymT52D&#10;ngorxEQup5mINrIyXczEj6dKP5e++hmshJavcKPV2sIn3CMF/6Qi42lMRMIzfcZN7kUcD0kFD199&#10;qZuNUPLdjDwSMz68sMcFa85PQS5Yc34KfhTBurgkUTfOWzqWk8skGuOJjkel4z5tZEmbMeJZICJX&#10;TOS/+sE4qXCsP1i6Opo23v0cNqW80wfPsBHS/QisNzOx3T48f+9I/WqHPJf61I7xYKLkMOkLZFXl&#10;UVrIBetSCy5Yl0JywbrUkgvWHBwcJQouWHOWPLlgXYT0OTeJ0uSvlFZH0+o1WulltVG6CRW5uHgw&#10;BoZ8T+nKtU/lg5RWx9En1iQs0KZgT+dK/aXSp9bkQ9X9oszH8yPpKjz5JlkJgUyUFFLs1dAfg1yw&#10;5vwU5II156fgJxWs34Mk9NLzQVi9HWEnddVBL2X9H0p9dNNGlY6HZX65lzDxk1lM/GiC9DlEoraq&#10;51RJUKcNnsfdpS9kH45nIhM1JqI9Hl7tYmJXLamoTc/AaHcmTo9XmfcvjlywLrXggnUpJBesSy25&#10;YM3BwVGi4II1Z8mzlAvW9HkxGbKeV5nYBkY4ubyglci0kotWlpEgLf98WpWh/DFJGxGSME4CudV6&#10;qfHtdYOJfQ2kYnoMjG8S1skXalKI9HNp8pdKn0pnpqrO72dCLlhzfgpywZrzU/C/Ili/kzQ/oBed&#10;9JyhZ6d8U0p6DsV5SVdxh72QPqecTjLxi01SH9zCC97fVT/nPiYFf9p4jt7oJHWPoteLie8NZOKH&#10;E5G2DUzscpaJA4zxLPWUvqhWlef/KrlgXWrBBetSSC5Yl1pywZqDg6NEwQVrzpLnFypYk2BLG/Sl&#10;xTJxarRUzCVhmlYd00rpx5NhyLZXbeR+aJKPUBK8aRWY4B+6g8xVRxcmNpoKg36ZdAW3i5bUFUeU&#10;8xe/CowL1pyfglyw5vwU/GIE6/+XNL9IDJU+52jVs7NM1KaNhvX6CM9EkeBnG89mel7SvgqCK5KS&#10;+IoJz2laoU3uURwPM5H/QyaK95O6ASOf2ekJH8U91kcjF6xLLbhgXQrJBetSSy5Yc3BwlCi4YM1Z&#10;8vwCBGsSp2mTw1gP6SfMgcZM7KUj9W/5bC4TG476+CukdVpLV2Pf6cvE94cz8cMJ0s+ln8P4td0t&#10;9Q9NBnrgUyaOdoERHKU6L6WEXLDm/BTkgjXnpyAXrItPUQye42Evpe6sBHdceI5bbZD6rTb6k4kf&#10;/CFdJU0uQEpi8+K7A5iwLwUJ6854jvvdR/qspC+WaXX5J3St9VZywbrUggvWpZBcsC615II1BwdH&#10;iYIL1pwlz/+gYE2rncio9X/ExK7npZtGkW9pEonJlyatYlZleH4I0uovchlCBuzzZVJfnk7HpQI5&#10;GbK0EWOUIxPTyixa3a0q/ZxcsOb8JOSCNeenIBesPwDJZYfcv3b4SyYONGJibz3MAc5KX06TqE0r&#10;tUnQJndeH3PTY3ItQquxn86R3tfhsDQttE9EYrDq9Jc0uWBdasEF61JILliXWnLBmoODo0TBBWvO&#10;kud/QLAmlx4hFtKNBMnHNG0ySD6myaUG+ae80qyoQfn/kvxdGo5hYvNVgjEq8ropFaKj3Zg4zke6&#10;sio5QurL80vzfVkC5II156cgF6w5PwW5YP0RSXOW9ETpPIH2cqA9HWI9hRXQItrvwe0iE7/YzMTG&#10;M6RzB1XP+/+X9AXXzU5MrNeTie8NYLTxo7D5sa8+0uKtOt0fm1ywLrXggnUpJBesSy25YM3BwVGi&#10;4II1Z8nzMxGsBZ/TMDqFzZyimDjgCRPb7JSulrrWWrWR+G+o5E9aRCuxdbtKV2a/3M7ELuekLkVI&#10;iFaVRs4PRi5Yc34KcsGa81OQC9afETNR/rRK2/e+1If207+kLkbIb/b1th/HbzbtWfF8iXQPDdow&#10;mcT19Hgmykj+eHMuLliXWnDBuhSSC9alllyw5uDgKFFwwZqz5PnpBGtRUigTR7sycfBzJva4Kl0F&#10;9WiCdLMlVUbf+5L8W97uycQGI5jYaDITm6gxsf1+JvbUYeJQSyYio1VFujg/PrlgzfkpyAVrzk9B&#10;Llj/B5gcKf2Cyvu29Gsuq/VM/OQv6Wrpu/2kL7evfqCvuegLrmfzmIg2dwx4xMThr5gowZ+JaKNo&#10;VWn7N+SCdakFF6xLIblgXWrJBWsODo4SBResOUueJShY0w77sa+lvp7t/mYikwVMbDhauvpIlVH3&#10;PiTXILRKioxAq41M5HwChuct6SaHtDlSUpjqNHF+EnLBmvNTkAvWnJ+CXLD+jzItXrofRagl5i2G&#10;TOx2nolf7ZLuX/FgrFTEVjUfeR+Sr+27/ZnoyUwmst7CxJ5XmDjMWroKW1WaiksuWJdacMG6FJIL&#10;1qWWXLDm4OAoUXDBmrPkWQKCNQnGtGKJVivRjvvke/r/9TtNvihNFzOx3X4m9n8o/cyWVkwnhTAR&#10;DD0RuRhRlRbOz4JcsOb8FOSCNeenIBesvyCmJzBxcjgTx/tKvxALfYH5zVkmtlgpfQGvar7yPiTX&#10;JOQLm9yhvdwi3Vw69V9s4MwF61ILLliXQnLButSSC9YcHBwlCi5Yc5Y8P6BgTdeSf0jyRU0bHzmf&#10;ku6k/6/E6aYF/E0LfqZtNZko0JiJUiJV35/zP0MuWHN+CnLBmvNTkAvWpYuiUGvMf84wselC4esv&#10;kcIv9r98UU/7eFisZeJQcyZOjZF+rfauuRoXrEstuGBdCskF61JLLlhzcHCUKD57wXo1Jj6r5JMf&#10;M+n/dAwPyiJhVVF+vRAe19NfeRyqwheHivsjPlXni0N5upTzVjjM26h8vZCX/yMtJU6k9UMI1gmB&#10;TBwCY8rxKBM/nqba6HoXyTUIufV4NImJLdcxsauW1L81bcKo6p4fktkZgoFXbKqKQ5nK8dH/qsKU&#10;YnLBuhCpjSi3GVVh3kXe5t5JLlgX4v/bZuga5ThUheHkgvW/4f/bNj8jiiIdpb6x7fYy8ZNZTGw4&#10;iolv95Bu8KhqLvQ20r4c5DqEXKvFuDPxm/xeo9y4YF068VEFa7m9Q3aXsg0n2D5K4d5ExfWy8AVs&#10;p0Jh/y0V95D9Lm4a5WHkafo36ZJfL49LVZiPQeT1sxGs5WP3xx633zd+xTMFf/9t2j52nv4FuWDN&#10;wcFRovhsBWvhwfucVV5vwaquN5VUWGeaVWa1WWrVtWbiKjj2zoe6MKkxYeXXmeN6M1Zl/fO8MmvM&#10;UiusfZ5TXd2SlaMwOP/eD3eEL7fWjFVc+zwf6cnAfUQqw72JlO6VJqwC0lVtowWrvsGMlVuHeJA2&#10;pCdf5TXKpHzhevq/6ga63pxVWSOkJQXXZxcJ/1ny/xCsaSV1uA0TO59m4qezmfhWd9UG1ptIq6dp&#10;Bbb5CiZ2OMzEPneEzYeEz21LeLKVk57C0pMT3sk0YlI8y0V4VWVFQiwJEhSGJhHEjORElp+R+llO&#10;dD4VuWAtI8qByiI3PVVoJ9TG6C+1L6G9FKPN0PX5aItZqUnSdpqUIPxPx+icqmtKK7lgLSW1Cxq/&#10;slW1GTLoVFxThIgjD+NaBl1P7TYlURj7eJsrSi5Yvwdl41lmCtom2iW1rRz0VWqvX0zbIvdlgU+Y&#10;2P0iE73czsTGM6RuQN5nBbZOa5nbkO1M5G/IRMmF9unggnWpxUcRrMk+g81UHv+THVdprVluhbWm&#10;2dVgN1Vaby6z895lB+I84qm8juIwF5VbY5ZZde1z2JHmgi0n3ON97UBlKtJoqkhj+XXPs+RpLPu2&#10;NMruDXtSsOVqbIS9ug42IZVfcdOEcGTPCnYuri1b+PzHJPL2yQVrGrtlc4KU+Fhh7BZsH1Vh/w/S&#10;c4CYjecC2W7FsVspPM2rUxPiBNIz5X2fJ/K8yZ9HqsJ8CnLBmoODo0TxWQrWeACXBb/dYiFeoPc6&#10;Rd8rIeewecjFURdcZ951ik5a9yAo9WdNG0wQMNlQNREQJggkdpuz3icd0869isy97RHvNvqCy+wL&#10;tmEPbrjFpnY77phfeaPlmycSb+IKE9byoGveakP/62VWPhuP672LtbpZNmmpuM6cfb3lBRt81in5&#10;jHV46hPvePHOJ4EHyq01mVVmnaV/mbUWqq8nUloRz1fqVqzx7pc5mx77Jz70jsvVc41zrbHe9I8y&#10;q81ullmLSZyqaz8r/kvBOsSCiZ8vYeI7faSfqxY2pt7E6x2kvqxdTkt9P9ImjMkRmFx9Kp/TGSwt&#10;MZ6dPXGM9evdu1gcM2oUc3Wwlb6pV44Lk59AHy928ZwWmz51Chs+ZAgbNXw4W7FkMbuvp8sSopHP&#10;95wgfamkiSIXrNNZXnoq8/FwZaeOHWVTJk0U2tfY0aPY4QP7mLujnSBkq7pOmfERoeyB/h22culi&#10;NmjAADawf3+2ctkS9tjQgCXHRklXk6i4rjSSC9Yg+l5yTCR79siQrV+9ivXv2wdtph9bskCN6evd&#10;krWZt4vWIjDI24udwbhJ42Hf3r3YhD/GMq0Tx9Gffd/bEPzSyQXrYhLtJjIkkOnfvsXU5s4WxsPB&#10;AwewzRvWM0vTpyw9Me6Le4aK0pCnhAAmjnZhIl99JnqxFfOqvqrnTyrZlIl0uzLRw4lM7HqOCS5D&#10;KG4uWJdafHDBmgRbsM4WS7ZQz4fddolhOk7RT7RehN809k4QL7vvl/HTLpv8srD1VF8PCjbXc9br&#10;pAM7YxPO9L3iIjSfBh165B2fcexFeHa3407ZUuH7X6ZXlsbamy3YvNuv2W3nGHbNPvrpqRfhl4xe&#10;J4hX3PPP+BlplNtuha8lO7fJbhu240kQu+8Rxx55xbMbTtFswhV3Vk1dJsgrX1OYdB5xDD7rzO65&#10;xbJ1D/xZ3e1WwjGBqq75kMT9P6lgjfEmCTbOfcwhlixUY6NHDGcL589jt6/rsJiw4A8yJ6A4aA5H&#10;L9rJBtu4fi3Tg92anfKGr0xkJLs2LMCXaZ06zmbANps8cQI7ijm2n5cHyy3uPBA2itVzE7Zm5Qrh&#10;WZSDNKgM9wnIBWsODo4SxWcnWMse4h2POYpvOMdYRqeIJr0MSZEcNg9NueyQGBmenPc6KUM08/Hr&#10;5NBfj9hll11lIinyYMbvr7dYStQfB6W5RWXM8orLttZzS87eaxIY5RaXkZ6dxxYEJubdW23gn1pj&#10;rZlYmEwoX6+KdI+VJuwnTQfJmgeB1piIVy2z9ul3Zdea271TJKZrcY8q680kYy95pNhHpkcGJWYP&#10;tQ1LWWoVnJWgYRyYUHebeVSZFSa5qq8HcX35VaaS5nte5d57nRIdlpJ1zCE6vb9TdI71ZbuYnJ4n&#10;HMJxfarK6z87FlOwpuMZMLTDX76Hyw+ZH+obnaSrqIXNg2TG1GdCUXYmc7SzZa1btmTogsViz9+7&#10;M29X54JxYSJl//IF+61bN/Zrp05s/+5d7JnRA2ZkcI8tW7KI/fzzz2zc2LGCoP0uMag0sNQL1sh/&#10;Jia81y9fZI0aNizSxipUqMBaNGvGrmifY5lJ8UyiKg7Q09lJEAwrVapYJI7atb8WDIdQP58vTuT5&#10;tyz1gjXyHxUSxObPnsWqVa1apM1UxbFJE8YzH3eXNz8L0JZeWVqwvr17sypVqrBy5coprq9YsSIb&#10;0K8vc7FX8UKvFJML1sUg2pWrg50gUlM7Um6X1Ma+qVObbVXfyOIjaSXxFz6e0V4gtFm13T6pCxCa&#10;R9F8SuU8qxBvdJYK1+mxzNnBlgvWpRAfVLCGvUNCdK/jjpLH3omS+PRc9jI4mf39PCjj/Muw1Ixc&#10;UXpaVt62K04xVl1OOEu/clUWd2U21w/bLCV/Pw+VRKbkMP+4LHblVVTenmeBiZ6xOaLsPNH9l/7J&#10;Z+bq+WZUVTdHmgvF8S7iHmVxj9+POUiMXidI4tJy2avgFPa3WVCG1svw5NQ8UVJ2rnjnTaf4F12P&#10;uxZJY9kVJqzLITuJMfKXnJUnOW4VzubcfM3cItNZREq2ZKVBgKTm29Ily2NjTWt20zmahSVnsyFa&#10;zsJq9PfKx/9D3OeTCdaYv8dFhLI1y5eyTh06sG2b1AXbZ9e2rYI9tHLpEhbi+/r/WpVM15JI/NrV&#10;iW3brM4awKaqhOfEjq1bMEdOUHkNka5zemXNxmKe3K1rF2Z4T4/p6d5gPXv8zvr37cscXlq9U7Sm&#10;F/Rkp0z980/kcRkLRl7EWSVYvu8gF6w5OEoR9u/fX/Py5csD7e3tf5YdKnF8doL1imes2X773MuO&#10;CRbBSTlbtjwJiai50YJV22jJam1+wbofd8t77JtiFpuW1/OWS8ydbiecpYIzPbzpevytusFMsuiO&#10;X4xvTPbf+u4Jhu0OOeVUX2/Oamx6wX7QsGb7rOIiwtNECx1CUxatexqTUIWuoziU01GYOF91vblk&#10;/p2AZEyedguFt8qyXtm1zx3eKlhTusCme2wkm4yCw7yi03fYRedOOmwW6tzlsFNyzQ0WIspbufWW&#10;b7geXGnKvt5kIZl03TflmV+GbkyWaMZNl+gz0275xtbZbJVDrkUqbqDri7HS+7NgMQTrjCSp6w/L&#10;tUx8vZ1qI0nOq82YWLcbEz0cx8RWG5jYV5+JU6KLxvmZMCs1mZ2EQVfvhx9Yq5YthAlN99+6FeHv&#10;YNMmTVjlSpXYmpXLWQqtQpTFQZ8vmz01Zi2aN2e9evZgti8sFJ+bEdMS49jZk8fZt998w6b8OZH5&#10;v/YQJkDK6ShtLO2CdX5OJrt57Qpr06oVa/xLI+ElyKAB/Vmfnj0FAbts2bKCUFO/fn124expqYsQ&#10;peup/Hw9XNn4P8ayn378kXXq2EEQCgf068c6tG/PalSvLlxfuXJlNmvGdBYe5F98Vw9fMEuzYE15&#10;DxOMrkmsbt1vWft2bVm/vn2EdkdGZe2vv0a7KyO0vWGDBzEX+1dFngcUh+Orl2z40CFCm10wfy7b&#10;sW0LmzDuD+GlXPny5YV2R/cI8oFRh3aqfH1pJRes305qZy8tzVlntMN69X4Q/g7o308Y09q1ac2q&#10;y8YzErKXLVokPDNUzlW+VNJCAYeDUtchd/tL3YGomn8p03A083m0l509tpsL1qUMH1KwJiH418P2&#10;7J57fFBCem7IQfMw1lDTWuoGcb0FG3HeWWwXlemanS/efdcz3qbLMUex4ApDbgfi+rqbLdnWx8Ep&#10;UalZbtYBSeK+p51ZDbIlYSs11HghOWsXmxibnqftFpF2be4dv4xqG80k7yP00sIqSuMtt/ig1My8&#10;wGOWYeyX3dasiiyNw8+5imwiM10y88Wa+u5xtr8ddxILrijpHkhf7Q3mbLdJSBby5/3APT79R9im&#10;1dY+F1ZJx6dnpztEJDkMPGmfV2k97CVV6UIc5HZk2T0f5hyRyubd8oKdDFsUx4uE/Vj8RIJ1Pkg2&#10;zdw5f7GWLZuzk0cOs4TIMGGukJYQy07BvmrerClbsnCB8FXWv3ERQvPdhKhw9vjBfcw55rGGDRsI&#10;LzFJsN6F52pmsmrBmtJAL+iX4t71MU+mBSDk0iMjNYnt3bVTeAmqNmc2C8Zc5W3Pk8SYSLZn5w42&#10;cdw4Zmtl/lHcnPw/5II1B0cpASZyXxkbGx89cOBAvJWV1RLGWFnZqRLFZyVYrzRh321/xZYYhFgE&#10;xueMNvRLNflmi5WEBFvhIYy/ZRFmrI53tkdk+s749NxpFx2iYsgnteDXWTZZ6X3KKU3XKXZZQFyG&#10;xh/X/TLKLHuG63FeiMOE1d9uLbnvl/M8Oz9/mFtC7sP+593FQpjC6ZET8VZaa8Z6nHaLNvJJ0opO&#10;zZ4rFN67BGtKD9j2sAO76hAdEZGSu882LNVk8f3g+G82m0sqkP80ShPxTRMlpLc28rfpaUSWV3ze&#10;5ags8bHzzrFhrfbaZkl9eSOMcD2o6vrPku8QrON9YSgdKsYnqk2Z+MEYJrbZycR+BkyUFFIwns+R&#10;mAQFYKIy+6+ZbO2qlcza3JT5eroJq6CVGeTnLYiD9Pn8D99/zy5j0pOfISsnxEErC2hVIk2grlw4&#10;z3JoJbqyUINJUzImFPQ2nyZIWqdOChMmxflSyNIsWEvyclgw2tTkSRPZtMl/MuOHBiwqNIilJsWz&#10;qLBg9uj+PTZi2DBWXrZylYRFchuiiANlR/30yIF9wmrEU0ePoH26CW0sMTaauTjYCStcvvvuO+H6&#10;Wl99xY4dOsByqW9nF0xLaWOpFazRZrJSEoUXZ61atGD792gyN0c7lhgXzVIS45iXixMMuB2s4c8/&#10;C22mWrWqbOO6NYKhRn1VHg/9Xr18mdC+vFydBR+V5EcyHsevXrqIttpOELy//fZbduvGNZZXQkbz&#10;504uWL+dJEYsXqDGevfsyXQuXWC+Xu4sOSGWxUdHMrsXlmzpooXCCxVqm3XRtugl3ptEii+a9IVa&#10;mDUTuZ5jItNFTHzrNxVzsX+Yc6U1e31uCEv1fcYF61KEDyZYwxaivX32Pw8Rx6XnvzxtHWLXfJ+t&#10;1MaR2UsVYQuq6fuJfFNFeqk5+cO3GYdYNtzzShqGRNTlz9gobVeJa3R6hGtEiv7oc66iSuuU7C2c&#10;73jIXnLfKzkiOTN/nPHrxN29TjplVdrwjq9l5cQ9aq43Y3spjRn5Ly/YRr5svd8OceOc7B6VkJZ5&#10;d/1EnnG5+un5kv47jEOf/4I0CsL60mes1wkHiXdSXlhwYvraBXrevtU3WggieD8tN2YXlvE6JSN/&#10;2O6ngQl1tlhKV1kXuL/0S+RRF1yZbUgKO24Vxr7dCjv4TXbkxyKVdQkL1jQ3iI0IYxvWrsGcoRob&#10;P3Y0C/T2VCzIofkWzXX/nDCBfY3x+8DePSwhMrxIPO8k7hMVHMg8nOyZj6er8JK8DmwpqWC97c3P&#10;Ajx3TR4/Yu3atGFNGzdmjjYYO4V5cAbsvefCIqSWLZozIwN9lvWGOHLSk9k9PV1hvn7v9s03hvuU&#10;5II1B0cpga+vb+Nz587lLlmyJMvKymo5F6xBPMQHX/SV2IelHX7gmdRg87NwaxKKCzyEV5qwn3fb&#10;5S2/43MgmLEqTuHJE4ZquaUJfsgwSSiPv1deRYWFxGXUO/UibNuvJ92yaXKiuB5xVQIn3wmxO2gV&#10;0jpHImm11STsaUNNTDZI9JaHUyYmRz9st2YX7WOSApLzX12xjzQVCu9tgrUwcTJlnY44MAOvhJyo&#10;tJyJdz2i583Q80uuscFcIkxqKEzh65SJMLU3WbI9FtEsND3/vFtUWp+DtskWjTVtJILfNuEeha75&#10;T/AtgnWMBxM/m/f2nexppc+z+Uzs/0C6kRD5Y1R6kH7OzM/JYhYmT9lNnasshj4zxuSKJmAMfwsw&#10;P5dFBAWyLp07s149emDS5IDrZSIOwrvY2bCO7dsLbhwsTJ8WuIecFMeY0aOET+jXr1nFEjHBUBWu&#10;tLBUC9bifHbpnBabNXMm8/ZwFVboUzsS2h9Iq6/ps0fy3UriX5XKldn50yelPvMQjsKQwDNh7Bh2&#10;V/emsBEoHRPikMVDm37SRP6bb74RRJ6xo0ay0ABfaTgVaSotpPyXSsEa+fb38YLhOJ7dwnin8AUs&#10;I5VLUmwUO7z/b1azZg2hzQzo25e5O9or2gz1WbOnj5m21mnhBQvFWaDNoR1Sm6NVsLVqfSX4tyZf&#10;k0XSUgrJBes3k9rVCzMTwe++FfpmDq1eI7/78rYFBuNZsWDeXGEFP4kU06dNkT436LyKOL90ijJT&#10;mSgplAmbVDsel666VjU/kzFPr1de/tN5+9i5MhWF+TLHF40PIliTPQO7pvcpJ2YTmuqanSfSW/Mo&#10;KL0sxadsL60yYS1227DH/smRuSLRXJfItI2TrnpKyq3FOdhx326xZFp2cXFpOXlXnvomhwiir7Kt&#10;hOurrTNjG41DciJT826l50raHXoeFv3tthf/hHkbYZv1OeHIrEPTnPLE4ltbHodklCO7RtmfNtLR&#10;Yvcr9sQ/JUokkqi9Ck5dM/mau6QCpXHJUzb5hl9uREqO9h6zkJ6w6XzkC5ga7bZlBu6JfgmZkvqz&#10;bngerLnZIqvAvYlI//fbrdhdt1h23z2WdTgoE8tL2h7E/UpasM4Dnzx6wNq0bsW+wjOffESnFbJt&#10;MpMT2Z6dGphX1GSdO3bEWG/6r/w/k21KQrgoO13Ys4VWWb9LsM6HnXbiyGFW5+vawuIOfy/YtDhO&#10;z43XLk7CC3Z6uX7kwH7p3h2FrqdnD83F1ebOYccOHmBJMRFFw3wG5II1B0cpgEQi+e4Z0L17dzZv&#10;3rwsGxubZaVesMaDuurmV6zTIUcTlMW3VVY8aFB9q83LMvQQLxS24mpTyby7/hGhCdlDELb8Dafo&#10;xFpbMdFYbcZ+2GYt0jD274fj5b7aaL614kab7CIPcRKSDzpmPw/OOIlwtfzisk6OvuonvHUvEE4W&#10;tuySZ+Klt7xEIUnZorPOqWzTgyATofDeJlgjP5j8SLTtY7Ky8yUDngXENVtnGOjx1Qbz4vnMRhja&#10;XXq2XqAkJj3/YgZjP+h6pJ7ocMApq1jXf9Z8g2CdEMjE+sNUGj9SNmNi4+lMHGGLidHn9XlUcUmT&#10;H5pcFXa3UJgSmbCNVsamTp7E0hPj/zmPCY2dlQVr36aNcP7k0cNSkaaQIS3Jz2FjRo8UBOu1q1Zw&#10;wRrlU1oFa1rpqqtzlT199PCNggsJXBe0zgiTfBKt/5o+TZiUysVDL0yiz50+yZLj3uBuJyeDBft6&#10;Cy5uqF02adyYWcFQoHaoMnwpYWkVrGms83RxZOdOnXijYCrJzWTRYcGsQ4f2Qpuh1UePDe8zSV62&#10;IkxSTCTLRvstPL4JzM1hOlcvs6pVqwiC9dmTxwXXSEXClUJywfrtNLp/j+ldv6bynMDcbGb69Alr&#10;3qyZ0DZ/7dyJeTg7CC+UVYYvbUxHn3S/zER6fZhI5XytCcu/8kua6HLjVUyjTCWUIccXjA8jWOM6&#10;2DdHrcJZmkj8ODAhZ8ssXf802FnSc0rhvt9kwa65xbKsfLH2q8CY7yfd8NL7YYeNsPCp/xlnFpYt&#10;DsnOFi27YBPh+fUW2UaESteXB2fe8mGBiTlxsMm/V38UNLPtIbuUCuSCQx5OFcmeXGHC9puHsnSx&#10;+EF4So76orv+meXXwQ5UtjUR/3ebzNlVt3iWkSe+Yfw6rt4UHU/dH3a8FATrGfdCs0OSs9Z/pW7e&#10;tNYmC9+yguBtyn7c8Yrd9YgPDpNIqk67+np8pyP2aYo0UR4QptxaU3bEMpS5RaaxiZfdWUUqH/l9&#10;S5IlLFjTvipJ8bHCJoT0zG/QoD7mmM+K+IOmBRnGD+4LK5lr1qjB9u3ezRKj/r3wS3OZRwb3WKNG&#10;bxesaW5Nrjv+1tzFvq5Viw0bMljqpgzn6Lnh4+YsCOgUB33dE4u5T+HryZZbB3tt/pxZzM/T7Y3z&#10;9U9NLlhzcHzhiI6O/sXa2vrG4sWLc8n/4vz58zNfvXq1RHa6xPHZCNaYADQ96MJ2mQbdpXSRYF1x&#10;4wuVgnUFEnJv+WXZhKb8yRirYh6Q/PL7bdb55RB2lo6n6NATf8EneKW1JlvLbXiZXWCiQsTvTgcc&#10;2dPg7Fu4vnZSVt6mSTp+SeVJCFYOi//Lr3zG/rzuL7INSdY9ZBlp3v3sa7bzafDbBWtcR360Z9x8&#10;HW4fljUF9yj72DvRscle2Spu+T3or/L9lFgOx7sedk6/55N+jl5w+MXnqM++FZRVaTXKQ3E9keIo&#10;eO3nT+ShsGCdHM7ERpNVGj3iGx2lQnWQicoH53+NggD4tkkIzqUlxgubPX1Vs6bwubLyeZrA+Li7&#10;sp7duwuGdOeO7ZnDyxfCpEoRDvcI8fdhv3XtIvgbNrirx3I/Mx9oJU0qt9IqWOenp7CMpPi3inkk&#10;cFk8kwo0JFiT25qUhFjFhJlEQ5qkF/giohDj4mLZzGlTWaVKlYR4Xpo/LyA+lkaWZsGaVjW97XNW&#10;Khsy0ObNniWskm7WtCkMTYOCfRNh5C9NijA3h129fEl4KdeyWXNmaYZnxNvG1lJELli/nRmJccKY&#10;qOqcQLQ5EhtGjxguPGe7denCPF2dPlsB4VORVl2LHI/JVlw3KzJ/y7/SOBocLsyZOb5YfEjB+rpj&#10;bG6+WKztHZOx9a9bqgXrSji2xCCYhabkn3/s51f5mnO01u8nnFnZpU/ZuGue4lSRyD47VzT33Mvw&#10;16oEa7pPh8OO7JF3chQtXDL2ju+34I5PYnV1C5yXhVNFOgd79ZJtdI5YLD4XmJC1adE91YI1CcmL&#10;DEJYaHKOjmNkZLXLDpGnfz/hRIugBME6LDlrw5sEa6Sp2rLbPpO7HXNIK79eGh+x6nqp3+qwpGy2&#10;1ySYfbeN8qZ035Ik7luigjXmBd7uLmzs6FHC16W0B5CwP0/h+2KMdneyZ793/02Yy5K7O1/YTG+b&#10;u76NH1Kwpg0iaa4zf85sFhNaULAmV2fnz5xm48aOYU8eGrAcelGvdP5zIhes/08EBgZ2e/LkidrM&#10;mTPVDhw4MEhPT69SZmamcGzIkCFqLVu2VFu4cKGat7f3NByvL7usCDBQlHd0dOx15MiRBX369FnQ&#10;qFGjBV26dFmwdOnSBYaGhrNx/l9/4pScnNzZ3NxcSAfiH3Lu3LmKubm5wrFJkyapNWjQQEgr0jzN&#10;19f3J7oG9ysXHBzc8fLly2o9evRQa9Kkidq0adPUbGxsZqWkpNQRIn4D3N3d+168eHHBwIEDhXx0&#10;7tx5wfz589WMjIwmuLi4fC0LJgD5+3H8+PHTkIYFdA85KU1Dhw6djfPNZUHLoHxarlixYpFS2AWD&#10;Bg2aM2vWrEayIAKQ9rIPHz4ct379+gUdOnQQ0kD5u3DhglpcXNxwnK8iC6oA6qeLvr6+UI8o78HI&#10;exXks8udO3fUcA8hTRMmTFBD+qfj+gayy+i6didOnFBr166dWrNmzdSQ3jk6OjqtZaffiKdPn/bc&#10;t2+fGtUxpY/KmH4nJiZORfy1ZMEUcHJyaoprZlFatLW1x0dERHyDvDSnOhw+fLjQzjZs2KD2+PHj&#10;XrJLBKB9NtDV1dVB3We1bduW/fLLL2zEiBG5KLObVI5UN8ePHx+GeCrILvno+JwE624nPZhFYOJ9&#10;Stekc44Nepxxe1m+sEsQkATrP6/7ZFj4C4J1Oc3nIT26HXNOqbjRiu0zCxKFpmQ3oTiGajlt/WGP&#10;Y7bgv1rpenrot93nwHTd026mpLDaVlFpdSfd8Hn4ncYrYcKgCLf8GWu624a9CE6VPPdPTe643y69&#10;0d9O7xasV5qwVgccRWetI09FRrJq0Sm5f8657Z0q+JxGPgXBlq6hfAmTEKVrZfwKk5/NJvGOL0Iz&#10;f5VIJO3P2CeatvrbUboKnD79esf1nzcLCdbkf/nV7iKGjuCj2mAEE3tclgraKh6aXyJJnAn082Hd&#10;u9Gmi41Z0GvPIiJManwsW75ksTBpo03uJvzxB3N49VIIR9eTX+FdGtvY99/VRbhFLCYiFOdK98qw&#10;0ixYEwXRr1A7UiYJXPR5fOuWLQXB+cxxFe4VKA7l34WYgHY5d9ZfQpscOXyYsEv7G8XGUkLKf6l0&#10;CSLj2wQ+KpvslCTBXzAZcX1692KuDrbFbjP0+e3xo4eFDR3JR3ZqKf+KRJlcsH4HZc9KleeIOEcv&#10;fceNGS20TfrSKSyg9LoEeSfDMP+wXMPENzoUmcuJLv3iLLnW+Dth3szxReKDCdawZ+54JMTk5Um6&#10;hCRkLl9kEJReRLAmwpYafcmbucfnnIeNVNk6KOXC4HNurOySp2yeYXheVErONhzvcMs5xrv21kKC&#10;NRG2Xt1tL9llu2gSrGu/jswYsuVxYFLNTe/wBU3nVpoyHdfksKy8vB7xmXmL1zwKyioiWBORxhEX&#10;vdnr2EwdpKW6eWCS1uBzrqzckmdskq5fXnRa3tXT1uH92xy09akouLU0YQ132zF9r3j/5OzsRiv1&#10;fU7U3mKVLb0v0o809zzhyCwDktk911jWfK+N8CXuJ7MBcd8SFazFImZkcF/YE6N8+XJsyKCBLCLI&#10;v2hYjNFhAb5sYL9+ipeN5BYkj2zNwmGLweIK1kJY2FnHDx0UBOsev3cX9iii4/TcIJcgHdq1E9zm&#10;7d+zmyXHKG2kn5HKzJ8Zs1HDh7PzZ07hXKTi3OdILlj/C8THx9eMjo7eePHixdPz5893nDt3buqo&#10;UaNSDx8+rB0cHNz/+vXrDnPmzEnt1KlTasuWLVP79++fqqmp6a2trT1YFkUBYFD5+fnz52eXLl3q&#10;uGnTprSjR4+mHTx4MG358uVpY8eOTZs5c2Yyjp9zdnYeS2KZ7LJ3wsLCopmOjs6OZcuW2SKdqePG&#10;jUs9dOjQlcTExN8fPnxos3DhwtTu3bunNmrUKLVz586pK1asiDU2Nj7j5+f3lYuLS5tjx45ZTpo0&#10;KbVdu3apjRs3Tu3Vq1fqjh07kjw9PS8gHUVE3+zs7CZGRkZ/I15PdXX1NJRHGu6XtnLlyrSRI0em&#10;Tp06NRTlcCMwMHC07JIyq1atqrdz585TCJPStm1b4T7NmzdPVVNTSz1+/LhhYcF6I4DycKFyRZmn&#10;bNu2zRD3UwjWbm5u3bdv3358+vTpYZs3b05bvXp12uDBg9Mof3/++WfqyZMnfdzd3Ul0rEB5iI2N&#10;3XDixIlTM2bMsJs1a1bqmDFjUpGHy69fvx584cIFO6Q5tWPHjqnNmjUTymr37t2xHh4eZ1Fn3129&#10;erUV8mlJ5UrpoXQPGjQoGfX2EPn8RZakAvD29v4R7eDAlClTXDZs2JBK5TR+/Pg0aiuo69Q9e/ZE&#10;v3r1Sh3x16Tw4eHhC65cuXIK6Xg6e/bsxF9//TX12rVrlkjfKLQTfRxLpWN0/4EDB6auW7fO+dKl&#10;SwOEmwF2dnbD0B5zlixZwjp06MBQvuz333+XLFq0KJvqRUNDI+3BgwePULbVZJd8dHxOgnXHY+5M&#10;3yNOn9L1wDGywbZnYS8rq9ghmQTrSTo+GWY+KZPRbspqPPZrPfK8R3KljVZsq7G/yNovVhCsz7+M&#10;2Nr1pHt2meVvF6w1zIOrrH4UeqcR+bGWC9YrTdjPGq8QX7BDcHLOyfl3A1hFnGu09x2CNeKuuN6C&#10;Dbvg9trGL6kv0lfRLTzFs80RR7Gani+j3a77nnI+3HSP7XZ1o5DEbiddWFlBxJZdL9zblLU/6JR+&#10;1jFlE67/OjNPtHKJcWxuv5PObP/zULb+oZ999Y0WK5cZBljO0vMTdpb+ZBOWf8VCgnWkExPr9S5i&#10;5IiN/mTiSAcmzihdIg/tgP34gQEmR40EtwyFP3cTwmBi6OHsyDp36ihMyEhgpM2jLE2fCpuSHT24&#10;n7Vv25apr1/HwgP9C66+LqUs7YL1u0gCl9mTx4Jbhm9q12ZujvaC7z5VYd/EuNgYYVNHEng2bVzP&#10;sjNUhytNLO2C9dtIZZOVksRmz5whvHybNWM6i6Pd/osjCuJacjkyafx4tnzpEhZNL+XeJkCWMnLB&#10;+v8k2hJtgDxqxHD21VdfsUP7/mZp8bGqw3JKxarUSJZkuYdlX2ldZD4nuvrLJ/uSlOPj48MJ1qbs&#10;jltCep5ItCUrL2/zukfB6YpzymFhN4288FohWNuFpl8Yqu3Oyi15yqbf9BOl54oe4PgEI98kH6lg&#10;rXQtEfbct1ut2SWZYO0Xmz1E40lQ0leb37Fimc7h3tedYlLz8vK2ikSiDVufhmfRF75FrkO4Ydqv&#10;madMsLYOTtUaet6NlVv6jPU97SQJShcHhiVlL1l+z8uH7ltuFcJf8GD2ESmeSVl5vY9ZhMbW2Srb&#10;dBF24U87rJj2qwhm5pfIep5wYOU/te2He5eoYC0RMe2zZ4TNcIX5AuYNMbS3ReGwmD+Q67oRw4YK&#10;9lHjX35hN69elroWKxy2GHwfwVqclyusjm7dqiVr0KABc7B5IazspjhoQQgtQiLbjsRe+Rc+NN+h&#10;TfZpscd62CcktheJ9zMjF6z/BR49evSDubm5140bNyQDBw6U0C713bp1Y+fPn4/cuXNn8ODBgyUr&#10;VqxgGzduZL/99hurX78+a9++fdb+/fvvmZqafi+LRgAGrUYuLi6u06ZNk8ybNy9t3bp1C52dnfuG&#10;hYX1vXDhwpBZs2a5NoEx16dPH8nRo0fDXV1dFWLk23Dt2rXv9PX1DfFXNGzYMEndunVZ165d2dWr&#10;V6ORzgDcS3L48GF25coVNmfOHPbTTz+xVq1aSaZOnep68uTJzmvXrn09d+5cyaFDh5i2tjb766+/&#10;hI6AfDDkI4tEbdmtBNCK5FevXpkinGTx4sWS9evXL7GyshLycfHixb5Lliyx79Kli6Rnz54S3D8q&#10;IyNjpOxSKoPa4eHhFzZt2iTcg8pSQ0PjiaoV6RiA69y7d+/pkCFDGMrHPikpSbHaGWXzy+XLlz1m&#10;z54tOXPmjOTYsWMTUEd9nzx5ort8+XIRucPo0KEDHY9AekeYmJjUevjwoffp06clKBtJvXr1WI8e&#10;PdiDBw+id+/eHUL5RzxMS0uLjRs3jv3444+sTZs2kuPHj2e/fPnSYejQof7Il+TUqVPsxIkTbNSo&#10;UYzugTgk+G1Kq+1lSVMAaTGfP3++5O+//5bgvotu375N6duFdpPRrFkzWgEtQTkkubm5rSbhEfVn&#10;hjqTIL8StCMJtQXUR8r27dsDhg8fnrty5Uqmrq5OIrRQdm3bthUjfW70UoLuh7Za+9mzZ30PHjw4&#10;HmkPFgSpv/7KwT2PGRsb97O0tOxjb2/fFuVd7Bch/y8+J8G60QEXtvahj+ASJCsrq8GDwJyX9PlT&#10;4QdyYcH672cB7UZreyRX2mDFJlxyEy2/5ya0Vd/4zB2jrvtll1n6tMD1hQXrw7fDqq5+EHpPIVjj&#10;fPX1FmzEZT8Hl4iM2ZoWcbY1N1oIq5sb/e38dsGaNvzY8YrdcIp+irSVf+wnqWwTnOxrHpAUkJSR&#10;ezg/Pz8N/aYtTbByJZJOz/wSr0y8HpAv3FculiO9W80TYn3jsnrTbRxDU1d5xWSlOkek7xMx5pif&#10;L75IxzMyJPXcIjPUjtomxAnCvvz6z56FBGvvO1K3H8oGDgnYtJniR54AfY5MQ6OkSUsDjF9PHxqq&#10;DCMwN0vYdbpVy5bCpIxI19Bmd7R5ns6VSyw7NVkIp/L6UkYuWL+dEnEeu3pRm9WoUYPNmDqVpSfE&#10;vrcAGBYSyH7/rZuwAsby2RMmzs9VGa40kQvWbyaVTVJMFGvbpjX7HnP365cvsZxiiKskxkaFBrLJ&#10;EyawoYMGwcDzYWKRSGXY0kouWP+fzM1mls9NWfPmTVnrVq2Y1XMT/uL3XUR/dnawZZ4X/ig4nyNe&#10;/tmI5q0cXyY+pEuQa47RErFYbAI7qesaA9/bjcidItmByragIFj/s8LaLjz9wjASrJc+Y6MvuEiy&#10;RaIoHJ96zSHqrwEn7SXCpobK1+M+32y1ZhdlgnXQewrW523CKY1PcY9um58E6zTdZ1/0ujcJ1qtM&#10;2New2faYhGWnZuQFGHomZpPbkkpI0yoDP5aUkZMREJ/pMuisU24lYeW1KauAMl3/wJ/5xWWyxXd9&#10;CorV9FeZymn4mMS9SkywppfYGF/27dYU5qjVq1VjWzdtZIlRKr6+RTja5JleNqJpsh9++IGdPXmi&#10;ZARrpDM6NJgtmDuH/VivHrure4NlpSaxHJQNraqmDaYnTRgvbMZIq6rpGhKuD+7by2ZMm8o8XBz/&#10;E88ZLlj/C+jp6ZU/evRoi+PHj3caPHjwpXbt2pFQyGbPns1OnTqVCG67efNmJ+LMmTPXDx06lLWE&#10;gT9hwgR35dXAjo6OFU+ePDmYruvVq1fmhg0btt2+fbuq7LQA3KP1qlWrUuh6EiWvXbsWEh0dXcAF&#10;hiqQWHrr1q22uP7X0aNHn/31119Zp06d2Pr161MNDQ297ty5o+nq6topLi6uk46Ozlw1NbXIhg0b&#10;Uph0pMNbS0vL9enTp/vs7e07+fn5dcLvGXPmzBE3b96cRPhkXN8GA65C5ES6OsyYMSNxECbymzdv&#10;3kKinuyUgOvXrzdcuXKlIwnelJb79+9Hx8fHK8R3hP/6ypUrugMHDhRE8XHjxum9fPmywOdcFOez&#10;Z89aaWpq2vz555/+Li4uinIgNyU454HrxHv27IkICwv7Q3aKrvvB09NTd+LEidkk2I4YMYKh/jZ6&#10;e3vX3LVrVwtzc/PVQAi9WKC0/f3336kWFhbejx490ggODhbyj3DrJ0+eLIjCJJZra2unr1u37t7y&#10;5cuF81SWiGPayJEjWevWrWljw7jDhw8r6hIPjqpI7zOUkWTZsmUJqPt1SJfghgN/awUEBOzB8STZ&#10;Cmi2devWS+7u7t+j7hsjHVNxf6dmzZqJSNSeOnVq9pEjRwJQv2eojaGchqIOjXr37p1HgvnixYtj&#10;UN5jhRv/g2+bNm3qTvmX+bBeLDte4vhsBGs8+CqsNGWT9IKTMnPyhBcE2naxwwZqe2UKQqzSQ7g8&#10;ws246ZPpGpYu+Ife+si31cCzrskV15qzrzdZSKwCU8xw/NvY2Iwf5t/xefaNhsx3tPxemCx03OfA&#10;jAKzbyKcsMJ6tp7/3Z922kpF3xXP2K+HHJipf2rSBbsovwY7MRHBMYrjnYI1wtXTtGO+sZmUhmp+&#10;CQn1PaPTA7RtYzNa7rPzb/W3TX6D3S99rzolPPJMyGmNMD94xmReHHzBO72yMNnA/Rc9YTpe2bQR&#10;yEDwq+Dk/J02ocl5I865+jff8zK54U7rhLXP4l66xWSr0fnkfMmEfdZxYbU2WEjTX5ITln/FgoJ1&#10;vt1+Jr7WsqBx43JW5UPyS6cgqgb5CxOtdm3avHOjEBJdLWFIjxwxTFjVilYp/J02ZTLz8/Eu9Rve&#10;KZML1m8mCYc0AV+yQI3V/+kndl/vlspwbyP5qja8q8eaNWnCli1eJPhhF7/nCu0vkVywfjtNHj8S&#10;Pp8dgbl5iJ+3yjBypsRGM7sXlmzfHk3WtUsX4cuSr7/+mg0dPIg9uHeHpb/NJ3EpIxes/z/mpKWw&#10;Qwf2CZt2bdukLrxYURWOU4kY65wd7Zj28aIu3vIu/ZIgzJs5vkh8GMEahA2jbhTEojPyrWHftHeL&#10;Stny53XflErC4iWZfQMbrhLCLzEMYeEpeRcQTnAJMkTbjZVdZsK6HLFnznE5sTg+Nzk5t+Mp68jg&#10;b2mlsuJ6/IU91/6QI3vskxRDdqBfbMaQbcV2CWLC1j70pzS+wLUdfWPS10675Zdcidw+0nlZGivi&#10;fuTDOiQ5+0a0zCXIkPOurBziKbv8Getx0pkZeiVHuEWmHdzy0C97lq4XswlOZsFJ2Uz9SRj7ajPS&#10;QmkFe5xwEM4dNg9l35PfanINifirrDNjDbZbsbZ7XrI2YCP8X01eVoXT/qGJfJaUYE3zKIp/9w4N&#10;QbCmVdbHDx9kaXEq3IApBOsRgk1EwjFtGF4igjVIX8m+sjQTVngP7N+fPdC/y+7cvC64MKHFROSe&#10;JCc1WbBJKG4jxD196hR2/87tAhvy054zkWHBzNPTnfn6vGZJmP/8Wz/cH5pcsP4/sWjRor39+vWj&#10;lbds+/btYc7OzmsxmNSQnS7j4eExXkNDg5EY3KJFC+dGjRo1lJ0qo6OjUw/nTEkEVVNTS3/69OkC&#10;2SkFEFd5Kyur63369Mmh1bVTp05l+L0Cg2J1WZB3YtmyZdsGDBjAumCyvXr16qf37t3rQKKT7DTd&#10;o+LIkSM3kdBKK8K3bNniceUKnvYYUGVByJVFo82bNzsiDeJOnTqJLC0tbXBecCOBv2VJRG7fvn3e&#10;4sWL2fPnz6cJFxVEWUNDwyPDhw9PofyS+GtgYLAL134rO0/uKxbNmzcvkvwsT5kyJVVXV7dAgwwL&#10;C6tqYWGhsWLFiszr16+/lh0WgHKss2DBgtwJEybkaGlprUG8BXwyI7/f79mz5zUJ0hT/gQMHYkJC&#10;QnrIzlXv0aPHMRKDSSw+ffr0E09Pz26IQ1GPcXFxk2ilNa3C7t27N63ufolyLCCo+/r6dkDZMRL1&#10;27VrF9G9e3eFYE0i7apVqyIHDhwoxr0v2draFlihjnvVPnHihDHqWWgry5cvT3J0dJxO55C+yoMG&#10;DVrWsmXLNEoj6pBW94+W+xLHteUfPHgwBNdEkWA9atSoqKVLl46ic3Lg+I9Il6dMsM6ytrZejusK&#10;vFQoKXw2gjVx2VPW+bgHu+2eaIDyaBSckfHDA//MR91PuDESo8m1R8UNlqzvcUex5tNw98C4rN4I&#10;V+nUi9CFNbdYZQi+vNaYsc3GoQleURnkH728a0Tq2jl3g1K/324jvO0us8qMNd/zii3X809wiBNt&#10;pfYWlJD3W/tjrjYV1mFysOIZa6TxSrTfLML+VWRG2KBz7kjXM2n63iVYY4JQHmn49ZhLdlRy9h7c&#10;v4pffNqJcTqvs+ti4lFhnXSVdnncp9Nht7xzDknnzIOTv0Ya6t73THrV5oCTkMZ6m1+wu/659Oa+&#10;PTjiqldG4C8aVqwq8k6fhdFE5adttuJ1TyICg1NEixGmpnts9rI5egHS80I5fM4sJFg7nmDia4U+&#10;IbXRUPmQ/OKZnytsOkZi9bpVK6WrClSFk5EmPNERYWzzxg2sK8ZT+nSZNhn55ps6wqYeXm7O74yj&#10;tJAL1m+mCGXx0uw5a9m8GVu/epXglkFVuDcSZZucmMD+nDiR9enVi9m8sGAiMjBUhS1l5IL1G4g2&#10;Q+1s7qyZwieyz4wfsdy3+ZhEeHdnR7Zh3RphU6KOHdqzatWqKb4uaYM5s87liyzjLYZkaSIXrP8P&#10;oq15uDoJL0KGDx3Cn6PFpUywvn1yQ8H5HJh/uXGIMG/m+CLxQQRrIuyo5n/bsCc+iZl5IpEG7Juf&#10;dZzjnwy75M0q0Spp2GOV1pmyAScdma5nYkRKtmi5n5+k8h23+Au9TrmwsqtMWdV1ZmzH0+D89Hyx&#10;Jeywlia+CX+teBAo/na7tWBHkp3VVPMl2/Q4LNsjNvs+7lHdMihhyNK7vknVN8FOU5UuZeIeLfe+&#10;Yo98EjNyxWJNXP+jjlPc/ZGXvVlleRrXPmf9Tzqw2x7Jkck5otWu0dHVb7vGavU65cTKUvkgn5WQ&#10;zpZ/22apG4eEnH8VIbpgG8nO2USwSVfdafGVEIaE79b7X7HHrxPAeNb9mL0geFMaaqw3Y7OuezIj&#10;r3hm4BHH7rvHsYeecWzNg0D2486XUlvwY9qDiLtEBWv83bNzh5JgfeizFKyJJDyT28ajBw+w1SuW&#10;sRVLFrMTRw4zDycHlpMm3RuG8vTa1VnYqPxvzZ0sNixEsFPoXFx4iODGZNWypWyR2ny2dOFCtkV9&#10;o7CReZG9ZT4BuWD9f2LlypX7SQwmoffw4cP3aFWs7JSA6OjoyUeOHBFW5jZr1kwhWJP4qqurOw/X&#10;xv7yyy/iSZMmvQwICPhVuKgQ/Pz86q5duzaeBGUSQ589e5aYnJys0keyKqxYsWInrVzu0aMHQ1r0&#10;9fT0FEKsHLNmzVpAQmzPnj3Z8ePHbWSHFaDV4F27dl2OtIrItYiZmVkIBuUaYFk7O7tp5D+ZxNTp&#10;06fb4HcX2WUF8ODBg66rV6/2IHGfhF8dHR3PmJgYwXUF4cWLF41Pnz5tTMI6rQbfsmXLs/Dw8Pay&#10;0yRKV9m0adNBlHmSt7f3OtlhYfWyvr6+evv27XNRnvngve+++06jMMeOHRtNK9Xp3ihP9vTpU8UK&#10;b+RrV4sWLVjfvn0Z4tKPioqqKzslAPdou3v3biMShGkVubGx8XPZKQVSUlK6kZsVKofGjRtH4JAg&#10;WKOMKqDOpnXr1i0ReROPGTPmFdKws3D6xo0b50V+pil9KEeGelpI1xOQvhmtWrVKofq/ePGiS0RE&#10;REfZKQFPnjzptnPnznBaJT5y5MioRYsWccG6OMTDuSImE/0vvE4xC0q/iDJpEJnFGpx1TNSccdPL&#10;etFt74Rfjzodc4lIz3MKSznqJ5FURphaDz1jImttshLTg53i+H7bC9FRm1iHkOT8AXT+uX+a2sxb&#10;gZdX63un9DzqoKvnGmsfnpTt4Bye1IHKPT5DfGycTmAOTTKqY7Kx+3lkvltU2tOpOt6+1TeY//PA&#10;f5dgjQlE9U0v2Kq7vjGhKaw24q5oG5Kq2/ygo1gQvWnyIc/nGjM24tJrr+cBGSMQrpxTZOayvmc9&#10;IiuvNmMjrwSwszbhf9H1KbmiSTss41PKLDIW4leUFdLS+Yiz2DQk25YmS9HpuW3XPgqxqEVv5P9j&#10;grXI7wET3+xc0MC52YmJ/QxUPii/ZIrycoUJGU2wHt67q5i8qCQmOymYrK1ZsZxNnjSBGRneZ/v2&#10;7GYNMS6idbKqVauyoYMGMkebF6qvL2XkgvUbiHKICg0SNhcbNmQQc7F79d6fJNLE+/zpU6wt5kXn&#10;YRhkfMa7m5c0uWCtmrkZqeyWzlX2K+aXZHhmJMW9fbyDMZyZmsxioqNYGNqrtcVzthOGY4d2bYWX&#10;dOXKlWP9+vRmrk72b4+nlJAL1v+eaSlJeA5rsO6wrx7q32V5mdJPtznfQYx13vZPWejFAQXncwIb&#10;3RDmzRxfJD6cYP0c9pEpm3bdk7lEpb/Kk0i6RKfmjLzglHhqy5OQ+PWGfuyoRSh7FZLCEjPzgkQi&#10;Nnv58ceVZ+j6aP2y1xZx4N6wj9rtt2N6Xsmx6XmSNTHpku8tQzK2bnsW5rTB0J9tMwpgBh7xLCQ1&#10;NzM7T3wFtlaVeTou/XqdckqsRDafqnQVIq3wnqrjydxi0+2Qxt8i0/MHX3FOPLX9WUjcegM/dtg8&#10;jNmEJLOUnPzgXJFo3oIHjtVm3fQ+2XjPK1yPNJI9CJZDfr/eYMHq4r7fbzRnddabIW6cI3sP/FHD&#10;imm9CmfBCVls8lUPVnWDdPV0Wdi7C/W8WWBSDrMKSGYDzzix4Vou7EVwCgtLyX0+8aqX/TfbrD+u&#10;PYi4S1qwLrjCuniCdb0f6jGtknIJokzMQ2jOR3MWYrpsVbX8XHxkOFu2aBFbslCNebk4Ci5C6Hxa&#10;Ujw7duiAsHBpw9rVzP+1B3tu8owNGTKQ9enVU9hrRnkl9qcgF6z/T8gF6+7du5NgrXf//v2vZacE&#10;KAvWzZs3VwjWjo6O3+rq6t6mDfBwXNywYcOTwgUqIJFIal6+fDmTXGU0bdqU7sPs7e0by06/E8qC&#10;9dGjRw0AYUM/ZSxevHhJ//79BcH61KlTr2SHlVG2cePGi0BBsH7+/HkgBlwSrCvcvXvXonfv3hJa&#10;uYz87UXYIr6bCa9fv2574cIFb8oH+czW0NAIevz4cS/ZaRJ2q1y6dGnWiBEjwr7//ntGLjL09PTm&#10;yE6XMTMzG7hq1arXWlpa4TY2NsLqYoKPj8+3t2/fjiL/0v369SO/22LEIypM8lV9/vx5wSc3rmfu&#10;7u6KTTBRrrvlgjXq0AD1VmR36Tp16syj8h88eDAzMjIylx1W4E2CNeq62r17955QXZMP7e3bt0tU&#10;pY/8bp87d05IH8qXubi4LKXrCYjzr1atWtHGjgxtwTUiIqKT7JQAlGP3HTt2RJBgzVdYvyfxIK68&#10;xlTS94xLzr3XiaYiiWSToyOrmCcSbcrNF6XoOEXrbXwYlGf0OuEAyqwcWmq5lff94kkolgvWxAaa&#10;tpKNxuEeMdl5utQ38vIkvfPz84OCEjNN59729L7rl27nFp/Tgsrg9KuII11OebEyC5+wQVpuLCtf&#10;LLnunS7+fpeLpMwGTC422Um5/hVrfMyP7TIOlPbJpc9+LKvu4FBmswMrs9ZKeKteY7M1+SCLvuYa&#10;XR33rfjYK+FGswMOYmF1t3I+MREZfM5TYhmZv9sR4a7YhP20wjDYri7yMfpaIDtpFTaFbhGSkDNx&#10;o0l0SpklTwpejzz+tP0lO/EqxtktPLO+hjmrsPt5+KbORxyFSUSBsJ8dCwnWKRFMfKdPUQNHpy0T&#10;e1xV+bD8IolJFvljI7+sPfAMo0mKynAyJsVGsXmzZ7OffvyR3b9zi+XlZAs7VNNb+UZ4xqH5CByK&#10;542fp7vKOEoTuWCtgiiTLEx8d27bikn9D+y5sZHqcG9jbjZ7YWHOfmnYQJhcJ2Miy12B/EMuWBcl&#10;9b3X7i7CJ7KrViyTbj4kN+TeRCVjmPqyJD+X5eZkMRPjR4rNZ3+u/5Mw/tGmtAWuLYXkgvW/ZF42&#10;M0d/7d+nD9M6eVx4scJfgBST8a+Z6PEUJio8lwPzLzQaQ3Naji8TH0ywJsK+qbbOjI2/6i255Rrn&#10;kp4jPpcvFu/IzRcfzs3PT7MISGa7TcOYW0yWh0QiGRWVljN+4jWvAMHfM10P+6osidaHHCS7TULT&#10;ghOzr+D6w7An1+Xm5XtHpuayI5bh7I5bYnpitng34vj+lHWEfl2NFzlF0vImUhrXPmfjrr2W3HCK&#10;8aA0wk7djvscyMsXZVgGpLA9ZuHMNTrLK18iGe0fnzlmio63r+A2pFA8byTyMP26B/ONy2BbHgew&#10;GhuRP5mQ3WyvjcTKN8E/PStPb82DAGFjSvKBveheAPOIzVviHZNxcuQVH9k9lO73IVmSgjWNwZhL&#10;kR9oEqxr1arFDu//m6XGRRcNj3DxkWFs2ODBwrygEeam1y5ql7xg/RaSuw+tUydZ3969mcUzY8Uz&#10;mvLpaPuSdevyK/utaxdmY24qFb5TEtih/XtZlcqVmdrc2SwMtkzhOEuSXLD+P1FIsL5Dm9zJTgl4&#10;k2B98uTJbzZt2nSLXFQ0a9ZMjL9X4uPjiwjJBMZY+RUrVizD9ekkqu7bt4+ZmJiUtGBdrmnTposL&#10;C9YaGhoVduzYYUQbJZLLEvw9o62trRCTlYGyqP7XX3+ta9WqVQKtVN66dWuQvr6+QrAmoPxa7dmz&#10;x7xhw4bkeiSP3HNEREQ0x+Be9dixY6s3bNiQdPbs2WVUJrJLypibm3+Lsg+lFehqamq5jo6OhxMT&#10;E4fGxsa+kSkpKURFXRVHsEY9LS+uYI2yIPFYEKwfPHhQDfnQRx1LBg0aJLKysjJMSkoapSpdclL6&#10;wsPDFZtOcsH6I5MeyCtNWYfjHqzHUbu8shusnrbabxvY75Qza3HAmfU+7Z4WEJOxFWVWyTo4+erP&#10;e17llhX8ecmupwc9+ZLWeMWGXPJjX2+ztqu77YVdn5NOWT1OubMft1qL7wWInqAdN41Lz5280CA0&#10;tAqub7PfkZ2wijDKyM4fOvWq69AyS42Hlln5bGiZNTIufTa0/m7HoRrPQqVfLSx/XLnMavPuZdaY&#10;DZ101WNH39NOouqbrdlKfd/o2zZhVZG+io99Em40VyVYI62t9zswDZPwQ4FJrJZLWOZPx62jnepv&#10;tWbDr/izq44x5J+6KgnW6qYkWBfdOLIO7jXnbpCbhV9yJ7qXsW/6jv5nXKX5Vw772bGQYE2THK/r&#10;THytVREjR3y9ndQ9SIwbJkNf9ioniSiPWZqgXDAeb1y3Rlg9rSqcIDKmJrH9e3ez8uXLs3lzZrOU&#10;BBIJMaEDMzHxuaB1VtiNGq2UVa9ene3cvpWlJMapjq+UkAvWRUkbwdAKwmFDhgh+q/Pe5pJBFVGm&#10;gX7eQhtcvmQxiw4PEYwFlWFLKblgXZBUHqkwdraqb2BLFi5g/q89Faun3pu4TpSXw04cPcJqVK8h&#10;+BvetGEdy5R9cluayQXr9ye1wxA8I2ZMmyL4SU+gDb3ouaoiLKeMNC9Lwrjvq8/E+oOKzOHyLjcW&#10;i680EjZT5/hy8UEFa6IgzJqwFrDLRsEm6n/OM6HBzhcevx91yPlluxVbou/HQtLFBrCTfrnnEXto&#10;yKXXrCxdJ7d/6O/yZ6z2Fis2UNuHjbnsk994z8vXHQ85JLTfa8O6HXdkxn7JCUlpeb2do9Jar3rg&#10;l15rq1XRdLyN5IJxpQlrts+Bjbzix/pqeSQ02GXt1uuYfV7TnS/Y4vv+LChN9AhprH/bPV5z2EUv&#10;qTuPdwnISDutoP79mAMz9UtkOo5RrD7iE86hXCifm4yCJOEJGS88IjLWzdL1SShDmzDCzux/0on5&#10;xGf44Z5qE655WNbZhuvofu+6578h4iyxTRdBiVjMtM+eEfatoP0rlixeyOIiQouGw5gd7OPF+vft&#10;I9hA7du1ZY8N9Vnuv5x/fWjBml6oP3/yWPiq8fyZkyyN7DfZOXoGnThyUFhAMmbkCGFzRloAIsnJ&#10;Ynq6N9lXX9VkTRo3FlxHvvd8/QOSC9b/J/6tYK2urv7N8uXLb5Hri/+xdxbgUVxdGMaKVKD0hxYo&#10;FJdSKFIotEixFodSJGjxYAECSSAkhBDc3YMlQUNw4u7u7u7utpPz3zu7oZEBAiUz6e55n+d7CDv3&#10;ztydbGZn3r17hiyrID/HxcfHz2U7cUDa/Nq7d+9sKlWPHj3aoIT19u3bDWkZD7IMlJWVU6Kiot74&#10;qXaXLl1mkeeRSIW1hoZG1IsXL6oJa1oqRV1dffmkSZNK6PrI2BNpTWyyzkFk7BGbNm1y1tfXr1YO&#10;gwrrEydOxNJSI3PmzCkh+2eRZFGdqW9hTfYpK6zJ70B05MiRU3S/sZ3qCAprHkJPNuiNDreQf3fQ&#10;2dPW7M0I2+5xgdtuKR4ZGYWdQ1NLB217Fprcaic5ySAnDbXWQR+jpTiUyXJan5rWLpM3BhXT5HzP&#10;5CI5ss+/0/FKvTryUjDQGcyjz/uBU1w+PQGa/LYUllWwwpr0b07+P5I+FpRcoLrkToCI1tgee94z&#10;My6nkNZdb276FmHdgvx7wDoxMbe8YppFaMa3h63jPTtpOMK3ex3AOUXkSdY74m3Cuik5cRlzMaAg&#10;PKNEj85Cf+yfvXfsRW/xvqvatsGFQ1gXkBMJh93A6PSpdcHD5vlMYHyvApPsTdpK4cU3OSEpLcyH&#10;o4cOQudOncBA//6byzKQkzE/Dzf4efgw9qvwj8lJTJnkbtM09GQtNyudnAhdYO+OTV+qE8aPgzBy&#10;4sPOUqi6LhkKCusaIc+fllVYs2I56N64zt4o5r3kDGmbSi4W6OxsJcUtEBcZzq6Ts60MB4V1lZB9&#10;kZmWDMcOHoA1q1aAr4fre5efqRby3lFRWsx+g2T0r6PYD+dUlLajsCZBYf2eIcezsEA/tl7oLhUl&#10;9r0CP3x7S+h5W3YcMKGPgTFfx3nuVn67B1N+q7tLiXaH7+k5MyK9fHRhTUOlNb12otdx9FpwG7kO&#10;3GQKnVWt4XFgVj7DMCfiMosW7TCJT/hclaMcIv0/vQ7cTPqzZRlJ/80W8Am5nlr7OIxJyRN5FJeX&#10;T3jmn2LT86BLWRNaf7pq/7qEvVatPcbvdtmAvn9GARnj6disktm7TGLi2Zso1kUckzG317CDGy6J&#10;YBORBRMueYL4Hk0kZJ80VbKE2+7JFXlFJc6vAjN2z7jplyleZg6/nfeAyMwiKK+o+EvDLPJ+36Ou&#10;4m3WZbvvG7JOfoV1OViaGsGQwYPYm8vPmT0bkmIiOdsG+3rB6FG/stc/Y0aNAk9nR7bkBlfbd+Wj&#10;CmvyPhMVEsTWtdZUV4Ok2H/GT69RgJxD/710CbRo0QIWyy2AlNho9vGKshJ4/EifvT/Rl23awPUr&#10;l6BIwNJ7KKz/JR8qrJ88efK/s2fPPqC1r+kyeXn5AnNz81o3Xayka9euv/Tq1SubCsv79+9DeHh4&#10;L8mid1Kfwtra2rrZ1atXDem6aUmQTZs20WV/S/rUokuXLjP79euXSKUG2U50YGDgWMmi1/j4+Ey5&#10;cuVKMS0bQvZtGVmf18uXL4+T51GgoKCgFhYW1kLSlIWWBLl+/XrsgAEDYNCgQWXq6uo3yLhq1emu&#10;hN4c0cnJac3ly5e/lTxUr8KalgTR1dV9Ql4jFeS5M6tWrbI0MzPrzXbigPxuu/j7+y8jv+fXJ1wo&#10;rAUIeQNvoWQDS+8GixKzSrYmZ+YP0PXKMumk5VBGP4mu05vxFjP4+bQfmMeJnpeWlg72SC3dP/dB&#10;TPIn9GSDrKOTpj1sfR6Zf8I5PfaEE0cc02NvBRXHWodmP6P77qBF5DcnnDJenXDOid1tFp8+6Jhz&#10;BT1x+Xa/qyg0NZ/eOLKld0Luo+9PejLsCVPVsdDxkseOOyZDgaji71X3PDv9cT3ArbWaAzRebwz3&#10;g4vTSP9JRaUVC4+65Oc0Ws/xuyH9R571hfCMErvfNK2bzb8botr9kOTkpGbbBhUOYU3fBLPIxY/z&#10;PnEpkBoXPmzoDOyn00ib/cCkBtV6A/0vh0qX2IhQ+GXkCJhEjv3Bft6c7WioWHzy8D506tSRPXly&#10;srWq3Y6c4NA6aMqKimwt60EDB4KdBTmhlOELcBTWVVJeAsH+PrBuzWq4euH8m2fzvylkX9IPWY4f&#10;PgTbt26GQB9PlDtvCAprSegxKTMdzp46AUsXLQQPZ4dqH7R9aOj+pRePC+bNhW++/hounxOXceBq&#10;K0tBYV330PeG+JhIdna+8jZFiAoNAhE9xnG0xZDkpQEToAuMyTJg7g8n52e9ap2vld/sWVGu08e7&#10;7Hrnsdaajd5rUhDy36NehDVXNpvDxmfRpYmFzI2isopRp6wTrgw+7SW+7qnTdaA59DnkUmEaXuCb&#10;W1I+0ygobeHcmz75n+78iPf/UTAD+ScRxTH55bfopKZzDokXfjrrJZkBXqNtzZBr3SaKFqD4LBQ8&#10;4/Ng9cNg+JSWOqnsJxHWd71SK4pKyp3veCbt/u2S92thPe6CJ0RkFoMIYP4Tv7RHw8/SmzySZR/r&#10;uVUNWSevwpq819Nj84L5c1lh3a9vXwgN8P3nGlISOoPZxswEfiTXPZ80awbLyPlGTFjwB384/tGE&#10;NRk/rT197NBBWL1iOXi6OFUbe6WwnjVjBjsZaeXfyyA7JbGKsH4I7f73P/abZMcOHYDs1KTq6+cx&#10;KKz/JR8qrPPy8to5OzvrU0FMJSJZR96aNWtWs51qQGdNHjt2TPv7778vHjp0aMXDhw9PZGdnV6uV&#10;/TbqU1iTNPPy8rKnopc+R3pDwsWLF/8l6VMNKoE1NDQu/fDDD/l0NvTx48fPFRYWvpbGlRQXF3d/&#10;8uTJndGjRwOVyFpaWhX3798v3759e2FERMQOSbPXkINzex8fn2RaEoSMr2LdunXlpJ22ZHEtrly5&#10;stPDwyPv5cuX0yQP1auwJvvo04CAAFNa55vso4o///xTZGNjY0zGzVkC5vLly9Ps7e3jzczMFCUP&#10;obDmO9vEN6b46bR3jmlY1kbyu+rkk1Zi/sd1f6bxNiqr63ByRN7kO+xxhH0WSc9S8vO/SSsSqR1z&#10;TM36UsWqgu1PQ97sm5ITjU82vSHrTKCjlgdomEhuurjWuOMnm83dP1GwgGabTKExFd8k/9vrAjdd&#10;ko1ok8CUvNmdtVxSGm0nJxxVx0OeTytygiT/ONw8LrN0gFN07rZ+RzySG2+zAjqbWsUyPcU+Mms0&#10;ea591z6JftRMxY7tU7U/FfAzdMIgPqfcJiyjpP/i+6H2zegNIKu2a5B5g7Cm/9ILIY+TwOj2r3UB&#10;9Do6vYHRI8vN5YGJIidJdHZ2jTfT/1royYi5sRE0bdIEFDcrvPWTcyqs79y+CV9//TW0aN4cXB1s&#10;OdtRIevt5sx+fWzAD/3ZG3WgsEZhTWu0hgcHwqIFC+D86ZNQkE3rB3O0I6kQlYvldI3H6Qn8iSOH&#10;2VIgIeSCoaKU43VF/p4rmDJ2e7WWyVBQWItTlJ8Lt7SvwlrymokKDuB8XbEpLyXHw7q/Zuj+LcrJ&#10;goXz50Fvck5obvQKa1iToLCuezLJxfehA/tAQ01V/BXzmu8NktdTRXkJ+3qrtkyWkhklPj97OIqc&#10;h/XlPj+TpPTx78WiiJcboFEjQa5tEH7hRViT67OBR5whvliUQ66N5jzzzzgyVSc8TzxpqQ7bJNdn&#10;9IaO171zKzILS277JeVO22EcHfn5LlvxdWDN9vQx+s1cmrpeV5FrwT4HnSC8UJReKhLJGQZnHJ51&#10;J6KAnSH9rnWQ7TUhz+WvW74Qk1kEVx0T4FtaCqRqP4mwvuOVWpFfUu6s752ye9IVbmF90zX50ZDT&#10;HtCY/j7qsn/eN2RcfAprmrzcbDigpQmtW7eG77p0AXtL81qlPugH4TeuXmG/Yfq/r74CnRvakJ+R&#10;Wq0NDb0mqPkYVz6WsKbvHS+ePII/fp8ED+/qsuuoOoZKYf3X7NnsTaT/XrKYva9RLWH9xRfsTRnz&#10;0ms/J76Cwvpf8j7Cum/fvt4bNmz4kT5ODnwtXF1d5ygoKCTQ0hdkWdnGjRvNvb29q5W7oJC2n5F1&#10;05su0tIhWdeuXXtd27gufCRh3bhnz57y3bt3L68hrBvn5ORMUlZWzqASmgpVJSUl+/Dw8B9qClFr&#10;a+sB5HkEUzG8Y8eO7Dt37kyVLKpFYGDg7H379uV27doV6E0aFy5cSEuhWJJ19pM0eQ3dlz4+Pn8v&#10;Xry4jMri77//HkhfsLW1vaqnp9c5ODi4U2xsbCfyvDspKiqOWbFihfXOnTsvkvF0kKyiEXle+94l&#10;rMlYNtZVWJPfaTx5qCV9nIy5aVhY2O/k95vZr18/9saZ5PdO96GRrq5ud09PT3Z8Dg4Oncjj/cjv&#10;4g6JwcOHD/vT/hQyvqXkeeX8G2FNxlUprAtdXFw20d9PQUFBR1pPXdKMFxq8sKZvzuRNccR5b+aB&#10;X1ZAXl5J/6D0UqN1T6LgMxWrd78J0+VbzeHr3Q5w0C4l1z+tSC61ULRJ2zMzqxe9ozT9uhhXP66Q&#10;tt0Oe4GWqURYK9p2bKxk6d6ISuLKNmSszbZbwR/a/gmeCQWryO/10/3GkUFfaTpX3xZ5XoNOeMJO&#10;k/idcXE5X11xS3Xue9xL3IYs63vAvUjbJ/daTnFxzyuOcZum6EWSkyb6lbbK7VjAl7vsQckwPjoy&#10;q3zmi5CsZQsfRJH+9MRE0qbB5g3CumpCnwPzfDYwd37kvBj6J72BeTqFXESdBSbJE5iMCGDy/93N&#10;MHgPORnJz05nSyvQ2mz69++8tbQCnfllR07S+vXtA82aNoVXTx9zCprK2Qg/9O8P48aOZb8iV9cT&#10;NGkMfe6yLqzLyT4I9PWGtatXgpqKMjsLn90PxYXVUk4eS0uIg8cP7kJGckK1deSRE/+L587AzOnT&#10;wdPFGYDKxRr96WsvPy8PDJ89AX9P1w/+KqY0hO4LmRbW5DVXRI5P9AJt5d9LwdHGir34qvmaoR+m&#10;FZL9Y/TiGVvyqPI1Qy8Wi8nPZZJ11Vw/rf3vaGsNAwf8wM5ISogm7wE12shiUFi/O/Q9IZe89544&#10;fAg2rV8H/t7kPZK8nmq+NkXktZmalABONpbkPSSEc13SFlFhLohyEoFJDQAm7AUwFhvI+dgbvv1W&#10;GZ0+UKj7E9hflIOs1IQicj0ox54rI1JPvQprcr3TdIs5DD7iBJbRhVnl5cwFy8j8ywvuhGW2VKaT&#10;dOpwHUj6f7nTGjTM40uKykWesdmlWlpmscHfajmy11zV+9Aa0hbQfrdNxW9XA3LGX/Ipa6tuC03e&#10;th3JGGl9bPPYguxyhrlqQ8a48G54ZnN2jBx9qoaum2xz6AlXsI7IApvIbBh6yhWasLK5SjvShtbB&#10;PmkbX5GWX+LkEV+wa9G9kIzGtJwJ2T4tCRKRWphL/vYWKDwJe9L9ILn2ZH8fbxn7h4aMi29hTa9/&#10;nO2s4edhw+CL1l/A+dOnqt94kSynMlVx8yZ2FvbUyX9AEDnnrXoOKirMh+zUZAgL8GXPF4pzs7iv&#10;QyX5GMKajtvfyx2mTZ0CJ44e5qy9TUPPF3erqcJXX7WFv2bPgujQYPKcyLLSYjDQfwhtyePt2/0P&#10;7ty6yc7W5loHH0Fh/S9Zt27dwXHjxsEvv/wCp06duv/06dNqM58zMjL+OnPmDHTs2JGKzlxvb+9L&#10;kkWNkpKS2js5OT2bMmUKO8t65syZFc+fP7ctLS19LSPJAaDvhQsXRpO+WbNmzao4cuTI/uTk5M8k&#10;i+uEgoLCbiqs6RiPHj36WF9fv1a5jBUrVqyhspbOar58+bKj5OHXkD7NFy9evK9SWJuamkYAQHPJ&#10;4kbu7u7GCxYsqKDynT4fc3Nzl9TU1FFU1tLl5Hn0unTp0sIJEyaEzZkzB8g+ORsREVFLCldC+nU4&#10;d+6cNh13ly5dgKw728vLS0OyuBZk/a3IGH3o74KWJqHS+q+//irW0NCw1dPTM3v06JHZoUOHzMjY&#10;6IcG8eTnKZKutO///vjjjys9e/ZkhfXjx48NwsLC2ksWs5DxtJk7d+5hum4qrE1MTCwki16Tn5//&#10;I/1wggrpfv36pbi5uQ2XLKL7r6mVlZUp+R2yv2sqx8nvm8p9x1u3brHju3jxotm0adPsly9fnnrw&#10;4MFtV69e/YT2JeP7jGxbmfTJlwhrr/j4+EHsiiUYGhoO279/fzwV1uQ5JJJ9PF2yiIX07dS/f/8A&#10;Ov758+cXk+d41MXFZQwZo8mDBw+Ob968uVqZlfqkQQpr+sZNxe1mM2itagc/nfbMvOKdZ5iQW3rI&#10;LrbQaq1BBHxOZTVtw3UCIXnjZz8VJ236HXQrW/M0xjUil7kQmFZ6/oJbekafI27smztn/zeFrOud&#10;wlrSroOWE5x3TImOSS+eEJ1RrPvHjQCmCb0xJB0XSXPys5xeeJpnqmiHfXT+kVGX/DKb05tmSMbT&#10;QtEc1j6PzfPNZLQKS8rnXnDPS2y3y/71mBuTfTPgmHexjm+OQUxe+TwVswT/NjttyLIq42iwqYOw&#10;psmOA5H3FRC9/AsY3X7cF0hVQ+W2oRwwLgeBCX0KTLIPMHnp3OtuSCkpgrDgQPhlxAi2LjUtDcLZ&#10;rjLkxCc9KR5WrVhOP4WEZYsXsrWEq81kJSc9VHrf1L4K3bp2hSOHDkAu3nRRtoU1OeH19/GCFX8v&#10;g/l/zQFLE2NwtLeTxF4SO7CztYEnBvqwYtlSUN+pAlkpieL+5DWVm54KZ0+egPHkvf3imdPg5OhQ&#10;o789ONjZgqWZKRzYvw8WzJsDbo72YvFTczwyEpkW1uS5Uwmte1MbJo7/DQ7u0wRba8tarxkaK3Mz&#10;OHnsKDtT2tPJge1LRauXqxNcvXgBnhk8hKjwECgtKiDHuhI2InLsjAgJgsUL5WDIkMFkHSZQVlT/&#10;F83/haCwfkfI6yuFvG9q7laDCeN+g8vnz4I9OfbVem062IOpiRHsUFYChQ3rIDE6Qno/+KU3UKSz&#10;qGOsQORzDUQ224AxmEDOr2qX/KiVh78CY78DfM2uw9nTxyErKwuFtQzx0YU1vRaSXAd+vsMafr/g&#10;A88D0iG3qOzxI9+0c3N1Q1Ja07rVdHY1Z38S9jrQTHwdeMAZtMxjISWvNMY7IW+36qtIr24HnMTb&#10;qXkdSP7/lbodqL2KKn/snXTGMjT9gZpRdP43mjVuYFhljJ+pWMOk897wlIyxqIx59tgv/cwCvdBk&#10;eg3biF77VV0/V8h62u2ygcMW0eAcnQMzr/tCsyrXhK8juY6ccNm7wj0m2ze9oPTc+schOfSxZmQd&#10;S+8GQ0hWyeX84vJ9C+6EpLRky4nUWMfHigDCmoZOtKDnn1TqTv59EluSjkplekyn5wT0Q/FRv/4C&#10;Pbp3A/27elBQ49onNS4GDu7dC6NGjoAZ06aClakxFL/lW6103YbPn7DCmkpwehP79xLW5P0iLiIM&#10;lLdthQ3yayAyOOCN170VJKavXsCA/t+zE428XJzY/iXkPfzKxfPw6aefwphRv4KrvS2U0+N1jf58&#10;BYX1vyAxMfG7FStWPBw4cCA5cR0CmpqaDsHBwT9JFlPJ+SVps2/nzp1A6zFTmfrq1asA8oZaeQO1&#10;ZqmpqYMMDAxs5s+fz0rMuXPnwu3bt31u3Lix4MGDBwvv3r1rJC8vHyonJ1d+586d8NDQ0Fo1n99G&#10;RkZG582bN+v99NNPtL4zkJ9dIiIi2O1TyFi+IJm5evXqy3QmM7154v79+0OSk5NHSJqwkHFuPnz4&#10;cHLPnj0raLvLly8nJyQk/CpZ3Cg3N7evrq6u0YIFCxgqfqdOnVpx8+ZN+/v3768mz2M+iZGiomLU&#10;woULS8jzjYiLi5ss6fpGzMzMFpD20XTW98GDB93z8/O/kSyqBRXjdnZ2o7S0tNypmKfilorhoUOH&#10;sqL+559/Zmdqz5kzJ0VVVXV75Ux4+jvKycnZraamltipUyegMv78+fPO8fHxr58/ldV5eXk7jxw5&#10;kkJ/j3Q85HfhS/bbayFN2jSPjIzcrqSkxG6XrKfM1tbWn7Rh9xFZ3pg8515nzpwxmjx5Mjvjnop4&#10;+juhs/NpLXP6OiLLipSVlc+S/daNdGtM10v27bJz584Fkv0qorO3ye8hKiQkhN7Aj63RRv5tSba1&#10;fOvWrRl0Rjp5HWWSfX2oqKjo9WvlwIED327atCmAbnfAgAEMeU0lHzt2LIzsL5GxsfHegICA1x8+&#10;1DcNSljTN1Ula2iu7gK9jnnD71d9YbthfIJxUMZx17j8zaed0kyHnfcpb0XfxOmJyJvehBXMoN0+&#10;dxh51hsW6wXATZ+sh96J+QpPAzIur9SPTu2wm97E8T1lNQ05GaiTsCahn4oPP+0hOmQZe6JUVLFM&#10;1yPl0ehLAQVf7HGDljvtYPx5nxw93+yz9jGFN5fqx2S3oicVdHZ05TrI+LpoOcOGJ1EOydnFK/xS&#10;y/evNogN6XLQExqr2MOAw65lqqaJrwIzS/de9szx/3ZfjRncDTp1FNYkovwsEKX6AxN0HxijxeJy&#10;IFwXSzVzfxgwz6YDY7YGGM+zwMTaiy/GOLYhdMqL88H45XPoSo4HWxU2Qhk56eJqVzX0BMrX3Y39&#10;atn/yEmblqYGJMaSC036dXqSfHIy9fzJIxj583BYteJviAwNYk96uNYlK5FlYU2fq7+PNyxcMJ+9&#10;MV37du3g+359oQ95D6uZ3uScoQt5z/60VSuwNDFkZ6ZQ6ZpHTvpPHj0C35FldB29SLu+ffrU7t+7&#10;F/tBdZs2rdkTdCq5Zfm1J7PCmvzOs9NS4Mr5c/AtOZ9r2bIFdOv6HXnNVH+9VKYHec3Qr+9u3biR&#10;nTEFktfc1s2b2NrUXUnfuXNmw9XLF1m57WBrDdevXoblS5fAtKmT4cXTx6wc5xyLDAaF9dsTHRZM&#10;3gsUoe2XX8Ln5HjWs0f3N742u5PrCPr6PHnsMJRI4WtMlB5GzrEeAmO/C5hX84F5NJaca9VhkgDN&#10;ozHAuBwAJo6cY+Ulg5eHK5w5cwqFtYzxUYX1ZjNoTq4Teh5yhbFn3GC3UUSxS1y+Q3RWceZd76yk&#10;Eee9s6jEfuN1HL0WoteBms7w0zFXWHovgHnoleafmFca6hidW7DCIDKqAyufSV+u/uT6st8RF3CL&#10;zS0vLhWtJK/jb60jcjwGnnD/p49kjD0OucHo066gZhhR4BST5xSfVZJ5zzc7efQl34zPd9hIrlVr&#10;rL9mSJvmZJ+teRgEXgl5sONFOHxeOQGJqy9p30rFsmK/WVRRdgmTdsM1QdRBwx4Gn/KGu74ZEZkl&#10;ZcoXHBKMfjzpKVkHx3P8GBFIWFMxTWdGb9usAH169WLvPRAZEgjFeTng7GAHi8h57oD+/dlvAmYm&#10;J1S7xqTnFS52NjB08GD2hoz0XJae176emFE15ByGlsUrJOulNzns0OEbaNq0KXvvF/aDS3Kt9c6S&#10;d2QdhTmZcOXcWfb829nWqlYJk5pJTYpnz53pOfq5UyfI+3cuhJHnN++vP8m5+bfsh6s5AtavpkFh&#10;/QHo6up+tnfv3nXLli2znjNnTgm9UKIzX2fPni1avXq139atW3cdP358+PLlyw8dPHgwh0pQupzW&#10;WF65cqWILEvetGnTOMnqGsXExHTU09O7RJYF/Pnnn1SwVmzcuLGIbKNYXl6eIeuDqwTyZjwDJDOW&#10;3wVZX2tNTc01ZIyW8+bNK64c44wZM0SrVq0KXb9+veqNGzdG7N+//8C9e/ey58+fX0ZnBlMhOmnS&#10;JLrNZDU1NZW7d+/+NGHChH2nT58uoaKVSnVa1mLatGnM7t27/clYJ5DNsaU/oqOj+5F1HiTPI1ZO&#10;Tg7Gjh3LrFu3rlhLS6to7dq1DC1ncufOnXu5ubnT6vI8tLW1v9qzZ88tsh9zra2tt0kefhuN7e3t&#10;R9++fTtw27ZtdPvsWOl+p7OilZWVC48dO6ZKduWntPGUKVNakH189MiRI4XkOVbQ507bL168WET2&#10;jx9pq2FmZjZs0aJFe8nvLIt+4FDZZuHChSKyf9IHDhw4ydTUdCYZozZpX0zFeOXves2aNXQmebiC&#10;gsIkOja6TU9Pz65kf5urq6tTOc3OBKfro2PdsmUL0FrlOjo6r0t0kG3Inzp1Kn3u3Lns+Oj+J+Nm&#10;yPOLJe1PhoaGapHf1UWSGHpTR7qcbLuCvG5KL1++XEB+f0voejIyMlo/fvz4GHmc/XCFfjBBXgf0&#10;w4ljdPY8uzGeaFDCWsmWnGhYBn61217jkHX8idT8stii4vKA0/bJF5VNUos673EU0brNb3zzJY/T&#10;uzyvexScs/heyDHvpFyL/JKycvPwrCNaVilRoy8HlX2y2fSfmtVc63hbyElQjyNecMY2ga1P3WiD&#10;fdvG262cuIQ1XX9jRfOK366ElN72zS1MzWNO+aUWWv58xmf/Uau4qLic0hQdlwS9GbeDs1tss6gQ&#10;n3hV709nU3fc4yQ66JZbZBWeey+nWPRIyzruyvTrfvpB2WXFrrE5j5RMkz2/0bBnavVv0Km7sH4d&#10;KptzU4GJtgTGZPk76ydWC22r94P45kDkgkwUYQyi3CpfIRM4mRlpsF5+LXzdvj1YmhoDZz1grpAT&#10;LypeN29cDxPI8ZDeiESVnLhpqO1ia3GuXP43HN6vBenJ5ERM1mYTc0RmhTV5nbiRk/gfyPsbPdkm&#10;R6465aehQ9gZiFS40pu7KGxYD82bN+dsy5VPP20FBg/vv1c9YmmMrApr+pqhxyFa5ojr9cGVNm3a&#10;wG3tq+xrlq6DXtjp3rgOw4YOZWs60tC6/VRgT5gwHv6YNAG0NNQhKSYSysvIxWONMchyUFhzp6KE&#10;znYLZeuE0tlyXK9DrlABYm9lwbnO/2SSfYHxPAfMy79ARL+dRm9qTUuscZ1DcYXWsab9M6KAKcgS&#10;r5P83aKwlk0+irCWXJtNueoNyi8jwh/6plhnFpSU5BWV5p+wjrv9162A+LZqttCYLX0oSc11kOum&#10;bvsdQfF5WPZRqxijoNSCtILScsYpOst01f1A+75HHJlmdJbym/rTKFpAR017uOWeKMopKtMnr+Mt&#10;h81jYjprOYj7kOW/X/GCHS/DQx54pVpmFJaW5RaVZp+zi78z73ZAfBt1O2iyRbL+N22jMnQ5ubb8&#10;5ZwH+Cbmg65HEnShZUredj3HjsEcOqjZwFHLGEjOKwXTkIwKXffkx/H5Zc+O2caZDTztW/ZP3ex3&#10;jOFDQ9YtiLCmIefv9Gbhp08cg+lTp8Cc2bPYms9T/5gEs6ZPhUf37kBBVu1Z0PQ6IDo0CP5euoQc&#10;/5tBrx7d4eWTR1DEMWM6i5zDPLirBxvXyQP9piq9ESJ5qbMfcv45aya5vtoH/l4eby3NQc//TF48&#10;Y99v7urcfqespqETkqIiQlgRP3P6NNi6aSMsllsAY0ePBu3LFyE/U/hJICisPwCJsN40YMAAzY4d&#10;O+7o3bu3Ck2nTp1UWrduvXvbtm17Tp8+PaJ9+/bLyf93duvWjV3eo0cPlbZt26oMHjxYVV5efqJk&#10;da+xtrYed/ToUZVBgwapkL7sv/v27VMJCwvbKmlSZ6iw1tLSWt+vXz9NOq7KMXbu3Fnl888/371x&#10;48bdOjo6v8yZM2cl+f+Omm3ICb/arl271B48eDC8S5cu27744gv28aptyBhVyXOjs3ibiLcqxsfH&#10;Z/K1a9dURo4cyT7fgQMHquzcuVMlPDz8b3IQbi1p9k7I825hamo6dc2aNYvIf+t8x2eyjQleXl5K&#10;ixYtYsf6ww8/qKxfv17F39+f3jzvdekLWgZj3rx568jvcGflc6O/o2+++Ubl008/3X38+PF9FhYW&#10;P3/99ddLyfPY+d13371+/rRNu3bt1Mi6J5uYmPw5duzY/XQfVW1DnzvZ/6qrVq2iv+vX9bzJGAZE&#10;RUVtVVBQUOnbty8bOlY3NzeVmvtn9erVS3v16qVKXw90bDR0rC1btlRbuXLlQbKPDi1evPgA+X3t&#10;qvk6++mnn1TJa3WFZFV0JnazZ8+eqfz6668qM2bMUDE2Nt4kWcQrDUpYK9uSf60CGm23VW2z2+Hw&#10;kjuB0UvuBkPfo57QaIMJe5LA2a8y5E28qbIVbHwUnPPNHueDE897mq7WDy2boB3E3rSxkYKp+I2e&#10;q29dQrbfWt0ehh53i26kZHu0kZLdBfJ4Uq12VbPZDJopW8LKRzHw121/j+Y77fasexAUud4gHAae&#10;8iYnV2Q8bxsTnSmw0RTGXfGHTS+iU3odcr0w4ZL3PdUX4TBFOxBa00/wq87M/k/kA4R1zdByHy6H&#10;xPWr6Wzqus68rgy9qeOLOcA4HwAm3BCYFH/xV2FzU8jFF48X9+S555GTqkcP7rE3CcklJ2Cc7d4U&#10;ctJWStbh5eZMTtyOg6qKCqjt2gnXr1yGEH+yj+gMAJTVbGR3hnUBeDo7wt49GmxpmLrk+JFD4GRn&#10;A6W07h/Zb1nJiXD65HE4RE7Qudpz5a7ubXH9a4FPrIWOLAtrvds33+s1o3PzBjtzqep66Ax/P083&#10;uHblEhw9dBAOHzwAF8+fhVfPn0JCVDg7w0mWvi1R16CwfkNKCiApOhIunDnN3miR63XIlQd6uqzA&#10;4FxnQww9r8rPBCY7Hpj0EGASXIDxuwmM5Ubxh/dc50VvC5XadDa15SZgwp5xbxOFtczyMYX1dG0f&#10;2KAfEjbzmp/FJoOQEjkdf+h62INOaGJFLWffymw2h54HHGHrs4is6dq+L+UfBqWsuR8II877QEt6&#10;8/q6fhOVjKPvISdQfBEDuy1SoAetBV0pgMk11+Qr3rDuUXjQ9Os+Zlseh5XJ6QZAt8PudRtj1Uie&#10;c/8jziD/IAj6HZaUKeFqWzWScbRXs4G/bvqChmF4xejznvpzdUKS+h4j+4otH1mjz8cOWb9gwpqG&#10;Xv+Q80sfd1c4e/okO1nnvp4Oe37/tvNOes0Z4O0JF86dYctv5KVzXHdJznvv6NyC3bt2wT7NPeTc&#10;Yz+bA/v2wm6yLfqzLznevUtC07J4L54YsPeF4VrOGXIszc9KBzOjV7BPay+cOHYE3J0dyDk5eS9v&#10;AOfUKKwRBOGVhlgSpNFOR2ikQus1k/8riOuPcbZ/U2jtahX6SThZF+3/vrWq3xZ6IqJoJR7jDrIN&#10;Kl+52lUNFe10HLQf7bOFPLZJ8rzqOi46s5w+L2VywkVnotP+9LF3SfwGmY8grGloP3oxFv4CGCdN&#10;YIyXiuso1qXeYs08GAGM0SJg7FWB8bogroEd5wBMZjTZTj1e7Euee0VpsfjrZfTmGjXbvCvk5KWy&#10;f7WgxKkWWS4JQk/sa70+3pmSf/rT11gZV5u3hz2x5vsipoFFlkuC0Jsrcr0u3hqOeud0ln6tdvT1&#10;SPZtzbYYcVBYvyX0tVnz9fTO0BuFNvAP3+g3x5K9gYk2BybwLjBuR8U3S6Qf7Ne1xEfV3BkIzIs/&#10;gbFWBMb/pniiQL5kNjVXUFjLLB+1JAi9tqHXSfQajl7rVF4H1lXA0rb0emm7jfjfD7kOpG3peuj2&#10;X1+vVVlO1/dvxlgztO/rdbzHOOk1Ke1Hx0CfL71uft91fGiEFtaS1Lr+qcO5PW3DtmVvAP2G4zq5&#10;Hqu2Xo7UZUKQeFvkXOh93z/Yc6gq2yPPk7OdAEFhjSAIrzTImy5ipDwfSVhXTUE2MLQOY6wNMD5X&#10;gDFbK555zXUR9s70BubeT8A8ngiM4UJgrLYA43EKmGB98UxsOmuJawyYBh2ZFtYYwSKzwhojaFBY&#10;S3kqb5AYaQKMnzYwDmrAmPwNzPMZwOiPBkZvAMe5TR1Cy6e9miv59tlLcemQvFTuMdQMCmuZ5aPf&#10;dBHT8NNAhDWG/6CwRhCEV1BYY/hPPQjrqqFfmcpLAyY7AZgIY/GNhOgMaq6Lszql1z91sO8OBubh&#10;L2KR7X4SmChz8SxsrnFgGlRQWGOECAprjBBBYS1lyUsHJtENGL/r4lnTT34n5yNDgLkz4P3rT3PF&#10;cD6I/G6CKDVIPFObfjD/vudmKKxlFhTWMhgU1jIbFNYIgvAKCmsM/6lnYf2mxLuIbxJkvAREj34D&#10;Ea3jyM5C+oASIjVDJTZZL+OoAUzQfWDiHIFJIxd+GZGsOBeRi00RnRHFNS4ML0FhjREiKKwxQgSF&#10;9X8oVA5TSUw//KbfFKNlPcJfiT8Ut1wvnjXNdd7xvtHpI/nQ/Vdgnk4Vl0ALfSK+dwfXuN43KKxl&#10;FhTWMhgU1jIbFNYIgvAKCmsM/xFIWFeJiFwYiiLJCRYtH2JHLtqMlwHz5A9yMTeI+0LvQ/JwJDAv&#10;ZrGzoUROWiDyuQpMyCNgokyASXAVX5h+rAtFzDuDwhojRFBYY4QICusGGFq6jEppKqRp+bKwp8D4&#10;3wbG9SgwtsrAGMqR85BJ3OcTHxLdvmI5/WI2MObrgHE5CEzwQ2CSPMVj4RrjvwkKa5kFhbUMBoW1&#10;zAaFNYIgvILCGsN/hBfW1UJnN2VEiCVyhBEwvtfFF4/0Ik9vIPeF4IeG3mmfzsamN0F6NR8Y05XA&#10;2CgB434CmKAH4psl0a/k5mdwjxXzwUFhjREiKKwxQgSFtYCh36bKihF/0yrsGTBe54Fx2guMxTpg&#10;jBaLZ0wbjAPm3lByXvAvS3lUDb2x4uPfgTGXJ+cUp8QfkMdYi2+WSEukcY31YwaFtcyCwloGg8Ja&#10;ZoPCGkEQXkFhjeE/DUxY10yhpAZ2TqJYZMdYim+6aLoCmIejuS8U/1V6AaNLLjRpeZI7g8Q3fHzw&#10;M1tTkrFSAMbnMrnofQFMaiCeEP6LoLDGCBEU1hghgsKap2TFiqWw3y1gHPeIpTS9Zwa96TMtv3Fn&#10;oLjGNC3Hwfn+/y9CPwB/NY9sV5OcIzwXnyNkx4u/uVWQxf/5AgprmQWFtQwGhbXMBoU1giC8gsIa&#10;w38auLB+V+gFKr17Pq0vabFePFNKf5RYNNMLSPo1XK6Ly4+VR2OBMVoEjJ0yMG7HgAl+BEycg/hi&#10;NSMcmMwoyUVrqvhGTXgSyQaFNUaIoLDGCBEU1u8fUX4We78JJidB/D5PP7BOCwEmidaUJu/5vtrA&#10;OGiIZzDTb0mx98DgeI/+KOkludHzEBA9GAki/THAvPwLGMfdwPjfImPyqZ+yHv8mKKxlFhTWMhgU&#10;1jIbFNYIgvAKCmsM//mPC+uaycsAJp1c1EYaAxOgA4zbEWCstojLfTybBswjcqFJRTbnRelHDP06&#10;sMF4cd1ss9XiGyo57wPG76a43EjEK2BibYFJdBdfhFOpLUM3gkRhjREiKKwxQgSF9RtCZx9TEU3L&#10;ZMQ7kfdtI2DCn7Pv3SL3kyCi75l0ljS9ifLTP8QfRHO9337U9BKXCqP30aAfRtPtO+wGxvsie1NE&#10;EXnPFlGBzvV8GlJQWMssKKxlMCisZTYorBEE4RUU1hj+I2XCmiu0Lja9wEzyEN9ciV4QU2lMb3pk&#10;s118UUovTjkvXushtOQI/Yryo3HkInyapH72CmCsNgNjqwSM52lgfK+yF8dM+CtyMe8LTHo4MAXS&#10;IzpQWGOECAprjBCRWWGdlyp+/4qxFZfJCLgjfn+jNaSttwJjvlb8/vt8FnkP/p28Lw4H5t4Q7vfN&#10;+siDkeQ9eDrQmzGzs7V9rwETTO9fYQFMgov4Zsw5ydzPraEHhbXMgsJaBoPCWmaDwhpBEF5BYY3h&#10;PzIgrN8UejNFWqqj8ivH6aHich70K77O+8mF9BJgHk/kvtCtz9Aam3r9xTPB7w4SX8TTOpwPfwXm&#10;0W/AWJKLa7sdwHidA8bnKrm4tgRRvIv469Ncz7MBBoU1RoigsMYIEWkV1qIkL/HNDIP1xfd3cDsq&#10;fn+iH8LSshl0pjIroYeK38to2Y76qiH9ttBtP5sh/qYTvaky+0Gwj7hkV1YcOQ9IlpTskqIPE1BY&#10;yyworGUwKKxlNiisEQThFRTWGP4jw8K6rqG1KemFedhLYDzPAWOnAsyLP9nyIrSeJXtBfneI5GK8&#10;H7lA7lX7gpnP6I8G5iUZH63t6aghqa2tLw4tP0JTWV87K1p8Q0saenPL/AwQ8VCLE4U1RoigsMYI&#10;kQYlrGnpKfqtI/YD22TxsT87jrwfkPcC+p5AP7gl7xGiKDPxe4bvdfGNBKnspe8rtLQWH2W13hYq&#10;vOmHuvRGiveGkvfhESCi964g78mM1SbxB84BusDE2onLbXHtB2kPCmuZBYW1DAaFtcwGhTWCILyC&#10;whrDf1BY/5uIqPyNdwEmwhAY/5vAeJwkF/a7xLPMTJaRC/y5wDydDMxDcjH94Gfui28hQmuB0tnj&#10;dGxma0jWir8S7XIARFTKB94VJ/wFMFEmwESbi78inegBTLK3RG6Q0BqkHPvlXUFhjREiKKwxQqTe&#10;hTX9kLHymJwWLD5O01BhS4/fNEH3xMd0v+vAuB5hj/Xs/R3o8f8VeZ96PEn8DR56/wWu9wy+c2cg&#10;MPfJe+bjCcA8nykuHULvB0HLeFEh7X0JmNBn5LmZgSjFH0T021Jc+0ZWg8JaZkFhLYNBYS2zQWGN&#10;IAivoLDG8B8U1vUS+vViKg9SA4FJcBXXxKQ3ggy8AyLvyyByPgiMlYK4dvXzGWKhLfTMbK7QmeNU&#10;tNNyJLTON51dR+uNmvwtDr0hlc02cVwPicuUeF0Q1wGlspsmxU8cenMtSR1uFNYYIYLCGiNEPkhY&#10;05nPlcfOGGvxsTTsqfiDUfY4S7/ts1N87LXe8s8xmZbjoMdpGoNx4uM3+2FpA3x/uTNIXLvaUE4s&#10;o+lNFuk3gugNk+k9HOh7Zpy9+BtO9FtBdJ9w7StM7aCwlllQWMtgUFjLbFBYIwjCKyisMfwHhTXf&#10;ERXkgOj117Fp/ewYscxNCwZRsi+IQh4D43cLGCdNsZCgX8Oms8xu9659wd+QotO3Rv3tweLQ+tts&#10;De5fgHk0VpznsyD/1SrwPD0G8o3kgfG9DIzPFXGizMV1UWnofuHYhxjMhwSFNUaIVJTmw7UD68H5&#10;6QUoi7EHJuD2P8c7epynZSxoTJcDYzBefIykJS4qj530GzGVx9PKOtA0DVFCV8294ZLyVGuAcVAX&#10;fwOJlhmJthJ/mEtvakjLkNCSJGxZqnRxuRI8D/n3QWEts6CwlsGgsJbZoLBGEIRXUFhj+A8K6/9U&#10;6MU8vTFkJDkh9b0GjOd5YGyVgLFcLxYdVArT2XT3hwFzb4hYHNOvVrOCowHU1/43odKGfjX85RyS&#10;v8Qz1KnsoXE5JP66e+hjNqJoS7Hsrgyd7Z4dWyXx4g8MXidFXNOVre0qiTTdgAvDBoW1DIe+txVk&#10;Vf8bp3X7qx4HKus5Vx4n2A8TI18fR+hNBkVhz8XHmRAD8bdJKo9BVMgaLZQcn0gM6IeMHMex/0p0&#10;6QeQ5D2j2g2AyfsKDb13A32vMVspLn/lfEBcoiPogfj9iYpoWiub6/eA4ScorGUWFNYyGBTWMhsU&#10;1giC8AoKawz/QWEtVaG/v6w4YJJ9xV+lpl8hp+U56NfHPU4BY6vMil6R+VoQGS8BxmgxME+n/lNn&#10;m95Akoruhj6b+31DJcuTSf+Efl2e3pSyMpYbxV9Hdz0syVHxzcaCH/4TKqjoV9RpPe/KxNoCk+RB&#10;4vVPaA1ZKrqqRESThzVWhQ4K6/9W6N8M/dup9vdE5XHVvzeaeKfqf5f0WxpULFf9+w28Q46Bp//5&#10;G6cfctEb6FY9DtDj4RNyLKw8TtAb2DaUms4fK/TDS1Y8k2M9LcdBj/30A0D63I2XkmMhne2tAIwb&#10;OQbS9wz6wSh9H4kwEr+vpAaJZ0Jz/L4wDSgorGWB1iS9SAZWzbdtP53a7+fxfp8sOFrRaNk1aLRM&#10;GyPtWUoidwa+myoPFy5dAR83F4gJC4bCLDxWS3tQWCMIwisorDH8B4W1LEaUlwYiOuuYzh5MdBfX&#10;2Y6yACbiFTBhz4AJ0AXG/7ZkBuFecajUNV0pvpkkFb60TAn96jqXFJHG6PQB5v5P/3xNn4Y+f7au&#10;94x/Quux0v1UJSIaKoKoIKsZKoW8L9YO/R3Q3wdX2Nq2/tz5wBthykJQWH+ciNJDuV97NPSmrFyv&#10;2cr436r9Wvc6L56lXONvg/7N0L+dan9PVKpW/XujoTcMrPp3SUNLZ3D9HUtj7g0Wf8OG3kj31bx/&#10;9pW9mvjYTW+ySGtf02N60H1gwl+KfxcJzuJjPy3PQd8L6AcCODNaOoLCWprpTKJG8pDEjsSjaho3&#10;buTX4rPPCxq3617R6OvegJGRtO8BLdp2gJ69esNPQ4bA7xMnwPKlS+CBng73MQIjFUFhjSAIr6Cw&#10;xvAfFNaYt6QgWzybjob9uny8+CvzmfRr8uHir35XiqoYG/FXwqkQ8boo/oo8Df3a+IvZ4kjbbMWP&#10;ETrjkX7tvmbo1/DvDeUOvQnmm0JvtEY/THhT6Ix6Wi+X3qjtbbHZLv7Ags6wrEsiDMUzXesSOgtd&#10;gGNNgxfW9G+La39xJZr8vVH5y/W7qBmfq2IhzPV7rpmXc7lfN1UiojOPuV57bH7hfs1WhpYo4nq9&#10;60jZtzr+baiEp8dMKqBtyd8iPZbSb4H467DHWFGwwT/H3rQg8fGYJouWP6LHaVr2KFVSFzoDvyIu&#10;a0FhLa30JbEhKSYBDOZdafvll7By+TIozsnkPlZg/tNBYY0gCK+gsMbwHxTWGP5TUZgNyX6WcE79&#10;b0jxol83fwGM9wVx3I8DY7H2n9Ca3JKIaB1rWrKE5u5gsfy6M0AcKr1ozVVae5XeAPK/XK8bg8E0&#10;vNBvWbC1nSX1nSuPPTS0xnPlsYmmynGLMZoHgRd+g+R7f0K5rQownmfFxzq/65KbzNqLaz9nxXIe&#10;LzGY9w4Ka2mkCckVEk4xicG8KS1btoCrF89DOV7jSV1QWCMIwisorDH8B4U1hv9UFBdAbHgoKG/f&#10;BvGRYVBRWsTZrmZEdGZ3so84iR7ir7aHPhGHzjz0OAmM+wlx/VW7HeIbgtFYrBOXMjFc+E/o7MUn&#10;f/wT+pV6KpcqbyxG5Th7o0oOcYXBYP5bqXrTQBo6G7zq3z/95oHhgn+OD0aLgDFb888xxFIBGGct&#10;8fGFxvPMP8cemhjbf45NNFWOWxWiUti7ZzeYGb6Esny8mSuGh6CwlkbakZSTcEpJDOZtmTh+PKTF&#10;44ei0hYU1giC8AoKawz/QWGN4T8fKqw/OIU5wGQniOu0VoZ+lZ6t4SpJrJ24rmv4C3HoTdsC9MSz&#10;ICvjS0sraAHjuOef2O0ExnR59VDZRQV41dAyCrT8B5dMw2Aw1XN3aO2/oWczxB88Vf1bo7Xhq/49&#10;0tAZzFX/bmnoTVMr/7ZpIk2r//3TWv5sWQ3J8YHW+KelNLiOJ+8ZFNYY3oPCWhpZSMIpIzGYd+XH&#10;gQPBy8WJ+3iB+c8GhTWCILyCwhrDf1BYY/gP78L6Y4X+feSlVQ+9ySH9Kn/VUNmVHlI9tM5ssi+J&#10;d7WIqBgPvFM9VJTTWZz2u2rHVhmYF7O4Q2eJytLN5jDChNZJ53r90ZjLc79unfYA43Ot9mudht74&#10;r8bfBfuBUs2/IbZGc0z1vzX6QVTNv0lae5/r71egoLDG8B4U1tKIJgmnjMRg3pV+ffuCk60V9/EC&#10;858NCmsEQXgFhTWG/6CwxvCf/6ywlobkJAET5yieUf62RJELG++LwHidq1usNgNjtqpuefEncN6Q&#10;j4eU6P4IhTd/ABHHMsFDZ+Fz7S+uUDFMP9Tg+l1wJfihuGwF1++6alIDuF83mA8OCmsM70FhLY3s&#10;I+GUkRjMu4LCWjqDwhpBEF6pLqyNxTIRg6nXWEOjzaassH547w4wxQVQQS50MJj6DJQWQVxEGKhs&#10;3wYJ0RFQUVbC2Q6D+agpKwZbCzO4dO4sFOTncrfBYD5ygCmXCOtXUFaYx9kGg/moKS0Gbw83FNbS&#10;BQprzAfn+759wdnWmvt4gfnPJicjDQzu30NhjSAIP7DC+sSJI78sUYIWcieh+eJzGEz9Zsl5aL7g&#10;FHSdJg8H9mmBjbkp2FiYYTD1G0szMHhwD/5eugSe6D8AWysL7nYYzMeMlTlcPHsGdihtBzNjY+42&#10;GMxHjq21FaxbuwbOnDgBlqYmnG0wmI8aSwu4qX0N9u/bh8JaekBhjfngfNelC1w6f5b7eIH5z8bo&#10;5Qs4cfQIWFlZobBGEKT+qRTW8pu3wY5DZ0D9+CUMpn5z4jLsPHQW5i5ZDvLy6+Dk6TNwCoOp55w+&#10;cxb2kgvpGTNmwOGDB+HWzZtw8+YNDKbeo6KsDMuWLYOrly9zLsdgPnZ0dW6D3IIFsE1RES5duAg3&#10;b3C3w2A+Vm7dugkH9u8DdXV1FNbSQ12EdV6TJo1t2rZrn9qyc/+KFt/9CBjpT9Mv2nG9FqqlY8eO&#10;sJscD7iOF5j/bi5dvAg7VFTA3NwcilBYIwhS32hqara8fPnykYvnzibbWxouDvfxmIzB1HcC3J2W&#10;X7+uXXb9tg7EJqdDfEoGBlOvSUjLBHcff9iquA18fX1T/f395RwdHSdjMPUZPz+/Bc+eP08+f/48&#10;BAQEHOVqg8F87Li6uk6Wk5NzNTExgaTUVAtPT8+5XO0wmI+Z48eP7zt58mQ2AYW1dFAXYR3Xse3n&#10;8sMmzXFttfpmRROFZ9BE4TlGytNo0Cyu10K1tGrVKnb16tVbuI4VmP9uXr16tfrixYth5GfIz89H&#10;YY0gSP1ChbW2tvaRK1euhJML6k6ShxGkXomOju5w9+7dsoePn0JBqQgKyyswmHpNkagCwqLjYOcu&#10;NYiPj48GgDaSlyOC1BvkddbO2to68vbt2/R1N0/yMILUOzNmzHju4uICDMPcxOMdwgfr1q2bffbs&#10;2VQU1lJD3YX15LmuzTfqVzRSsoJGStYYac/QeVyvhZoJJBlBgkgR5Pq99/Xr193o+QUKawRB6p1K&#10;YX3p0qUoFNYIX7i5ufXQ09Mru//oMeQWl0NeiQiDqdfklzIQEhkDO1RVITo6OpZcTH8teTkiSL1B&#10;XmftLS0to2/evAlJSUlLJQ8jSL3z559/Gjo7O1NhrQcAbSUPI0i9sWnTprlnz55NR2EtNbyXsG6x&#10;4UFFo+0W0Gi7JUbaM3Qu12uhZlBYSyHXr1/ve+3aNU8U1giC8AIKa0QIUFhj+A4Ka0QIUFgjQoHC&#10;GuEbFNZSBwprDHdQWMssKKwRBOEVFNaIEKCwxvAdFNaIEKCwRoQChTXCNyispQ4U1hjuoLCWWVBY&#10;IwjCKyisESFAYY3hOyisESFAYY0IBQprhG9QWEsdKKwx3EFhLbOgsEYQhFdQWCNCgMIaw3dQWCNC&#10;gMIaEQoU1gjfoLCWOlBYY7iDwlpmQWGNIAivoLBGhACFNYbvoLBGhACFNSIUKKwRvkFhLXWgsMZw&#10;B4W1zILCGkEQXkFhjQgBCmsM30FhjQgBCmtEKFBYI3yDwlrqQGGN4Q4Ka5kFhTWCILyCwhoRAhTW&#10;GL6DwhoRAhTWiFCgsEb4BoW11IHCGsMdFNYyCwprBEF4BYU1IgQorDF8B4U1IgQorBGhQGGN8A0K&#10;a6kDhTWGOyisZRYU1giC8AoKa0QIUFhj+A4Ka0QIUFgjQoHCGuEbFNZSBwprDHdQWMssKKwRBOEV&#10;FNaIEKCwxvAdFNaIEKCwRoQChTXCNyispQ4U1hjuoLCWWVBYIwjCKyisESFAYY3hOyisESFAYY0I&#10;BQprhG9QWEsdKKwx3EFhLbOgsEYQhFdQWCNCgMIaw3dQWCNCgMIaEQoU1gjfoLCWOlBYY7iDwlpm&#10;QWGNIAivoLBGhACFNYbvoLBGhACFNSIUKKwRvkFhLXWgsMZwB4W1zILCGkEQXkFhjQgBCmsM30Fh&#10;jQgBCmtEKFBYI3yDwlrqQGGN4Q4Ka5kFhTWCILyCwhoRAhTWGL6DwhoRAhTWiFCgsEb4BoW11IHC&#10;GsMdFNYyCwprBEF4BYU1IgQorDF8B4U1IgQorBGhQGGN8A0Ka6kDhTWGOyisZRYU1giC8AoKa0QI&#10;UFhj+A4Ka0QIUFgjQoHCGuEbFNZSBwprDHdQWMssKKwRBOEVFNaIEKCwxvAdFNaIEKCwRoQChTXC&#10;NyispQ4U1hjuoLCWWVBYIwjCKyisESFAYY3hOyisESFAYY0IBQprhG9QWEsdKKwx3EFhLbOgsEYQ&#10;hFdQWCNCgMIaw3dQWCNCgMIaEQoU1gjfoLCWOlBYY7iDwlpmQWGNIAivoLBGhACFNYbvoLBGhACF&#10;NSIUKKwRvkFhLXWgsMZwB4W1zILCGkEQXkFhjQgBCmsM30FhjQgBCmtEKFBYI3yDwlrqQGGN4Q4K&#10;a5kFhTWCILyCwhoRAhTWGL6DwhoRAhTWiFCgsEb4BoW11IHCGsMdFNYyCwprBEF4BYU1IgQorDF8&#10;B4U1IgQorBGhQGGN8A0Ka6kDhTWGOyisZRYU1giC8AoKa0QIUFhj+A4Ka0QIUFgjQoHCGuEbFNZS&#10;BwprDHdQWMssKKwRBOEVFNaIEKCwxvAdFNaIEKCwRoQChTXCNyispQ4U1hjuoLCWWVBYI/+KoKCg&#10;jrt37x7Uv3//wZqamr309fWbSha9D41fvHjRjrwQB69atarvlClTWkgel1rIiXzjtLS03k+fPh28&#10;ePHiwevXr39vkUHXQS5G25uamg5evnz54KVLl3aXLGrQoLBGhACF9dtD5WpBGcO57I0ppf3+CWcb&#10;GQ4Ka0QIUFgjQoHCGuEbFNZSR/0L622kPUljRUuS9+i7jYa0J31ov8rQ/1euk7Nf1VS22/qmdXD0&#10;eZ986Bjf1Y+rT82w6yCp7Ptvn0vNoLCWWVBYIx8MldMvXrzYs3bt2tQ+ffpkbdiwwd3GxmY8OUmt&#10;k7QmJxZfxMfHTz98+PCqdevW3ZWXl89avny5zfr16/tKmkgjjb28vPrfuXNnxa1bt/yVlZWzZs2a&#10;lbVy5Uql3377rZmkzTvx9/fvYmtru+TcuXMPNTQ0smbPnp21evXqh5LFDRoU1ogQoLB+S4pLwdXL&#10;F67f1gMbJxfy/3fvn5jEVDCxsIbL127AFe2bYGFjDwlpWayk5Wovi0FhjQgBCmtEKFBYI3yDwlrq&#10;qD9hLRG2TbdbQRct+4rpN3yY8RfdK77YZcPdvmokIraFiiUMPeUGcrr+sPJ+ECy/FwjTtL2ho6Yd&#10;NJasn7M/jWT5t3vtYcZ1H1h2N5CsIxAW6gbAj8ddyLqtxNv5UNErGeMnypYw+IQryOn4wwqy/uUk&#10;dIzf7n3LGEnfT5Qsof8RZ5h3248d17I7ATD6vAe0pvunLmMi226jag1/XPGCv275QSdNe/Hjb9sn&#10;7xMU1jILCmvkg6HCeu/evYd///33su7du8PcuXNFjo6Ox8gJQytJk7fi5eW19fbt29GrVq0q6Nev&#10;X9mAAQNATk7Oc/Pmzf0lTaSOwMDArhYWFi+vXr2aN2HChIrevXvD2LFjYc2aNWry8vKfSJq9FU9P&#10;z05mZmYX9fT0MufNm1fes2dPGDlyJKxevfqVpEmDBoU1IgQorLlDZ1WHRsbA0mXL4csvvwQV1V2Q&#10;/5b9Q9tTub12/QaYM3c+bFPaAVsUt5Of58HmbdvBJyj0/WdqS2lQWCNCgMIaEQoU1gjfoLCWOupH&#10;WEtk7lfqNrDifnD5Bfs4L6uIzB2XHeM8+h1z/adNzX6Vj281h29224HC41BwjM6BoJQCsAzNBPfY&#10;XIhILwRtlwQYeNxFLIS51kG23Yz8O/GyN9zxSIaQ1AJwisoG6/AsCCf9rcIzYaFeAHy607pucrhm&#10;JGNsr24LG8kYbSOyxWMMywTXmBx2G9fJGAedcIUmNddPxtZc2YqVzIZBGeBKntMh8yh2bB5xubD1&#10;aSh8SdZbrQ9HPiGZqe0D7qTPdedE6KLlIF6Gwhr5l6CwRj4YKqzt7e0Pbt26tbR///6grKzsRS6S&#10;BtFSFZImb4XONFZUVBy1ceNGrdmzZ4t69eoF8+bNk2ph7eDg8MXz589HnTlzZjQ5yQocPHgw/Prr&#10;r+8lrH18fD578eLF0CNHjvw6f/587aFDh8Lw4cNh1apVLyVNGjQorBEhQGHNHVrK4+CR49C6dWv4&#10;pHlzUFLZCfnF3G2piA4Mj4JRo8fAiJG/wDMjU0jLzoeUzFzQvfcQ+v8wAH4bPwE8/QJRWpOgsEaE&#10;AIU1IhQorBG+QWEtdXx8Yb3NEj7baQ1/3wuGl4FpxQEp+YtSi4t7kWNUs2PmUfd+OOn+ul2tvuzj&#10;FtB2pxWoG0ZAWn4ZeMblsrOQu+93gL6HneCEdSzkFJZWPPZOYshjFbUELfl/U0ULmHTJC1xiciG3&#10;qAy0TKNg4DEX6L7PAWbf8IXQ1AIIScmrmHfLh2m8zYKso0r/ukQyRtVXYZBOxuiVkAcLdP2hxwFH&#10;6HPICQ5bxkAGGeMznySmxz46xip9N5vDd2QcjtHZkJxbAuseBUNLJSuYru3Djis+uwRmkTHS2eVv&#10;G9c3u2xAzyMZzEIzYNBxN3FZEI52HxwU1jILCmvkX5Gbm/u/kydP9vr+++97f6h8fPXq1SJFRcXy&#10;Hj16SL2wrgr543OmsvqXX355L2FdFSUlpZ0TJ06EYcOGwdq1a1FYI8gbQGFdOyVl5WBsbgk9e/WC&#10;Jk2aQPPmzUF5h+obhbVfSDj8+usYaPPll3D89DnILSiCgrIKKCTJzi+EHbvU2XXIb9gIMUkprAzn&#10;Wo+sBIU1IgQorBGhQGGN8A0Ka6nj4wtrRQu2jMc+syjY+iyYMQjICsoqZk6S10vrYzYx93446SFu&#10;xyVjt1nAJ6S/wpNwiMoWGSZml+5TfB4BnyhZQaPNZtBooykrhC2jClOS80suHbCIjm2tVqXECF3n&#10;VnP46ZQ7mIRlpmcXlW038ExJ6LrfCRptMYdGCmQdZBsaplGihOwiQ+OgdMORZ71FjWm/muL7TSHt&#10;Wmwzh41kjBFZpSapOSW7lF5EQAtla1ZGN9pExnjQCYxDc1Ozi8rPH7GKSvhqt524LxnbFzut4ZJb&#10;qigjv/TlHY9kncEn3Evo4132OYKeV2pxZkHZzse+yd7f05no7LiqbPv19i1AyzgSPONz4e97gdBE&#10;qUabjxEU1jILCmtEcMiF1bIdO3aU07IisiKsyYl8E/LH5/pvhbWOjo7G/Pnz4aeffkJhjSBvAYV1&#10;9RSWM+DlFwjTZ86Ekb/8Cl26fPdWYZ2WUwBqGpqs2B4w8Efw8AuoJqTpjGoLW3vo2bs3dOjYEW7q&#10;3oWsguJq65C1oLBGhACFNSIUKKwRvkFhLXXUywzrlipW0HaXDbRQsoSJ2gEVnkn5T8nr5X/vFNZb&#10;zaHfIWcwC83MIse1CzteRZ7pvN/5n7bk32YKZrDzVVRZXml5uH9SvtMUbS+mmTKtR03GtdWCbNsS&#10;9pjElmUVi5y8EnKVh59xS/2EXV65DQsYdNy5wis+L6e4pNxR0yQ65Zs99uL+NFXHw5UtZIxHnME4&#10;NIOO8RLpf4wV4lXG2Jw8D6UXkWWZheWRYWkFDrNu+pU3pzWzSd9OWo7gnlyckVtUpjz1mvfxr7Uc&#10;i+l2aXkS5ZcRxaFpRYuiMgoP/3DcNaexZH2vt03aNVY0h79u+oJnfB6csI6Bjnvs6jbu9w0Ka5kF&#10;hTUiOOHh4cuOHDlS3rVrVxTW78nDhw815OTkUFgjyDtAYf1PqGiOjk+ClWvkYfLUaXBb7x78NHz4&#10;G4U1Fa8unj5sG7IrYcGixZCUQW+wWL1dYlomjB03Hpo2bQp//jUPwmPiqi2XtaCwRoQAhTUiFCis&#10;Eb5BYS111FMNa9KGlqjYYg7dDjhVWAanPamTsN5kwtatzi0TeZeUVSgdtkuM+kSF1pn+Z5tNFExh&#10;+YMQiCsUeRaXitbc8UxiPmdvVEjaKJjBd/vswSelJK+cYQ5ZhWUZ9jrqVl5tG2RcXfc7wqvgjPK8&#10;orIdkRmF1qMu+Ij710X8bjSF9Y+C6Ri9isrKtp91TIlrudO22vNputkclt4Pgaiccv+iUtFSPY/k&#10;krZ0ljXZHz2PuINHbK73Y5/kr7/eY3O4+U7bErrdZtutYN2jsNKAxPxFJnE5X4047RHw2a4qtazp&#10;+reaw6BjLmATmQ1P/VJh4FFJHe+6jPt9g8JaZkFhjQgOvaA6ceIECmsU1ghSb6Cw/ie5BYVw6sx5&#10;6P/DD2Dn7Ap2Tm7w07C3CesyOHfxCrRt25adYX363EXIyCuq1oamsIyBZctXsCeNPwwYCMYW1pBf&#10;Vr2NLAWFNSIEKKwRoUBhjfANCmupo36EdWUULaD7Aee6CWvStr26DTwOyikSiUQ7rcOy58k/iUhu&#10;RmcmVxWyW8xg9EUfsI0t9i4sqxhuGJC5/7cL3qJmSpbQjIxt5cPQiqQ8kUlGYdnPJ61ijbrscyRj&#10;rr4dWqLjuE1MeUxWoUJZWcWYTY8jwtvtcRCPiUukV4b0/d8uG7jjk51fUVahZh+RPWfzs4iMFjup&#10;MP+nXeOtFvDrBW+wjMwPzMov/dEwIE1j/BWvkk/I8+h1xAO84vI8Na2jv2yrYXPok6rCWj+0zD+5&#10;aOFPVz0+2WAQ6ve1ZuWNFMXb7qZpDzruSRCVWQR/3vCFT5TFj791zB8aFNYyCwpr5DVUojo5OX21&#10;du3ajp9++mnHfv36daQ/Gxsbs5GXl28jafoa0ufzoKCgjkuWLOnYqVOn/5GH3njDRWtr62YvXrxo&#10;R9u2a9eODV1/QkLCBiqsv/vuu7cKa7KtlnRbtA9py2by5Mkd7927942mpmYTSbP3hjznVnQdY8aM&#10;eT2uoUOHdjx16lTHvLy89mS7tUQyfSwtLa2jmppaxzlz5nz922+/NaOPk+fYkj5G9x1dx5UrVzoG&#10;BAR8znaqAt3XbxLWYWFhLQ4ePPgNHUfl86Q/09+JoqJix1u3brVkV0Koq7Am22vs5eXVno6Njouu&#10;kz5fOr7Y2FheLypQWCNCgMJaHCqVHZzdYOq0GXDy7DkQVVSArZPLW4V1cmYOrN+0mZ05Tdvcf/QE&#10;corKqrWhKRJVwKEjx6BVq1bQpk0bOHriNBSVltZqJytBYY0IAQprRChQWCN8g8Ja6qh3Yd3jYB2F&#10;9RZzmHLVG1JKmDzSdqr6q/Apk28EpDSm9aurtiXr7KLpCDe9MoPSC8t+Ss8vHrfTMEzUSsUK2u+2&#10;BeOIgor8ovJrVAivuhdk+D8N++rCmqQpyd93A0S+CbkqZFstHvmmun1/3I1sh8rftzy/zWYw/qIH&#10;JBQzmeXl5bO1zGImzrzll8mWJKnajqyj8x5HuO6WFp6SX/pjRGreKNVX4UWf7bCGHofdwTs218c2&#10;KK1j5712h1tWEdbrH4WVUmHtGpDaof8xt4DmlSKcPOfPyPPbyTEQ0wAA//RJREFU+iQEwtIKQflZ&#10;GHxKRT6V1VW3+zGDwlpmQWGNsFCheenSpSEXL158qKys7Dd37ly/1atX+9Gfjx8/7nfmzBkfeXl5&#10;TdKUFcNUPpuYmIx/8uTJKR0dHe+ZM2f69enT52abNm2+pMtrQl5cA8+dO7d0//79Zps3b/ZbsmQJ&#10;u43169f73blzJ2779u0V3bp1e6OwTk9P/8LCwmLn7du32THNmDHDb/jw4X6jR4/2U1VVdd2xY8df&#10;OTk5wyTN6wR5zk1DQ0N/PnHihNrevXtdly1bxo6LPpfx48f7bdmyxc/IyMgqPDx8PmnLSmIPD49P&#10;bGxsBl6+fHnts2fP2H20YMECYzKmHz09PSeSf3f8/ffffv379/cbMmSIn7q6urepqemRiIiIaqKC&#10;rO+Nwpps74cLFy7cHzt2rE/Pnj39+vXr5/f777/70fEdPXr0MWEQuxJCXYR1RkZGZ7KPZ58/f950&#10;165dfgsXLvQj22WjpKTkZ2BgcO/Vq1c9JM3rHRTWiBCgsBZBYakI4pKSYdWatbB+owLEkp9LmAqw&#10;dXyzsKY3VQyJioe/5i1gZ1e3bNkSzKztOfdhYXkFGDx9AR07doTGjRuzkpvO5q7ZTlaCwhoRAvI6&#10;Q2GNCAIKa4RvUFhLHQ1HWNMyGnqBIGKYPHI8+7Obpu0f/9vrmNxoe20Z/L+d1nDdM7m4jGHuFJVV&#10;/LrzZXjIp0pWTOe99hCYWV5RVsbo/KZp/WXn/Q4vm6lY1RLWdB1zbvpWRGcVx5NxjTQKTtPpfdi1&#10;gB1TzXFVjYIZzLvlB6UMk0X6zeuq5TD+672OGVxj/GqHNVxzSykpKhMZpOaW/brjZXjgZ8rWDK2X&#10;7RRXUFBQXHpy65PQU72OuLA1rL9UswUt05jiyPSiJTHZxfcGn/Qgj9N1kWwxhzGn3cA8NAMuOcYD&#10;W3O7PmU1DQprmQWFNcJiZGQ0REVF5cWSJUsS9u3bd93MzOysoaHh2f37999YsWJF7rhx40QrV668&#10;QmcyU3nr7++v/vLly2hyopA/YsQI+OGHH6BPnz42klnW1SgqKhr19OlTh6VLl6bMnTs3XEtL67qF&#10;hcVZAwODs2TdBvPnz8+h6+jbty+nsKYzgB88eHBQSUkpi4yn+OTJk0/PnDlzVlFR8eWcOXNg0KBB&#10;MGPGjCTyHNzT09MnUBks6fpWnj179sWVK1dMJk+enL1mzRrm3r175tbW1md1dHTOLlq0yHr06NEw&#10;ZcqUcm1tbSMnJ6dvSZfGNjY2s0xNTe3V1NTS6XZp5OTk0u7fv3/5wIEDMQsXLswi+4n2g169esHQ&#10;oUNBVVU1k2xrknirYt4mrOPi4lpFRETsIRTRG1GSfZR0+vRpXU9Pz7NWVlbTr169+im7EsK7hDU5&#10;getGLh50du3albh169a8LVu2nD1//vxZ+rucPn166o8//kjHWnTixIn75HfURdKtXkFhjQiBrAtr&#10;tt50UTEcOHwUJkycBDYOjuTxcih+h7CmEtrdxx9Gjx3LSmg6e9rJ3Uu8virrr2xramkD33Xtyp44&#10;yi1aDIlp2ay4rdlWFoLCGhEC8jpDYY0IAgprhG9QWEsdDUpYKzyNoMczI3I8G7fjZZTGV3scc2q1&#10;Y2WwFdz0SIYSkcgpLq6iVd/DTmott1uW9zzkCmFZZSmlItEqY7+USYOOu/o2VqotrGnd5zm3/CAq&#10;o5Ah4xq/6Lb3z19qOIQ1VrKu1q5WFMxg7aNwKBUxJuXl5RNVjSLV2+52zK/Vjqy/LRXW7qlQVC7y&#10;MTVN/qzfQUdVOpu6lbIVKBlGMfE5xZ624Tn2o857iaiQ7n3ICYxCMkqLy8p0brgkxPQ87CLeR1st&#10;4DtNe9D3TgWrsEwYdZ7sv5r7pD6CwlpmQWGNsKioqGxcuHBh+bFjx/wePnzYnRwsW1Fxqqmp+bmW&#10;lpbi7NmzRcuXL79EhTVZ1sLT01PhypUrm5WUlIx//vnn8h49ekDv3r05hbW2tvaxefPmMcOHD0/c&#10;smXLytOnT39ZuX5/f/8/qLj89ttv4fvvv68lrGlJDjMzs2Nk2/mTJ092sLOzW+nn59eDjLGVsbFx&#10;t7t37xqRx4GK3cWLF4ssLCyukTeVOtWCtre3V5o2bVoq7SsvL/88Nja2Jx0XLRHy4sWLTRs2bGDX&#10;+9tvv9lOmjTpO9KlsZWV1W/6+vqb1dTUzowbNw7o8/7jjz8Ysl9KyLjTyXo23bp1a5Oqqqo6eS4l&#10;ZJ9QIV1+584dg5ycnNcn728T1rm5uX0NDAyezZkzp+zgwYN5ZDw7PDw82tGx0X7sCiS8S1g/ffp0&#10;zO7du0vJfi8yMTHZScbUiu478nv7TF1dfdnEiROL6BinT59eZmpq+pSPCwwU1ogQyLqwLhIx8PjZ&#10;K/jhhwFwU/cO2QfiUh3vEta0zIeNgwsM+PFH9mTws88+g5CoGCgoqy2h/xHW3di28+UWQUJqFjtL&#10;u2ZbWQgKa0QIyOsMhTUiCCisEb5BYS11NChhrWaRBKWiitWk7Y+PAvKcv9vnXMElrP+3wwpueKRA&#10;iYhxIENs/JWGrSIV1gNOeUNoSp4bOR628U7MOz7zhl8p6fNGYR2RXigqL4dxrVWte7VWtwtuovxu&#10;Ya1smgI5xaLNZIyDnobkO3+r5cg5xrY7reGqWFh7Nmqk3/RLNZstLXfalNAbJ7bXsK14EZRdnJZf&#10;+mzLsxC/r9RtYcuTUEjMKaoIyCgrGXnOS9REsp4mZH/vNY2CoJQCWsYEaOmTRoriZbRECb0JZKMN&#10;JPRfMj728apj+dCgsJZZUFgjLL169do4bNgwOH78eAA52ewteZiFytI7d+5kysvLXyP/rSZMHzx4&#10;oDlr1qxSWs6jprAmB+dmjx49mionJ+fduXPnihMnTjjZ2NhUWzdp0+7Zs2cH582bV05nJFcV1mRZ&#10;41OnTv2wYsUKdyql9fT0LrOdqvDixYt+ZPtOffr0qRgwYICInCxfoXWkJYvfCrmgc50+fTr069eP&#10;zg7fJnmYJTMzc/3hw4cLyLiplLbt2LEjFdavIWMesXv3bqDPe8yYMaLTp09HkP00RrKYjr2NhYVF&#10;Ell3BZ05rq2tXU5nO0sW1xLWq1atUtPU1Gzm6enZVVdX9/Hy5cvzrly5kkFQJ21r1cCu5G3COjAw&#10;sPeRI0cchg8fnq+oqLi/Zi1tst5PLl68mE32G/3dwZkzZyqio6Nfj7G+QGGNCIEsC+uCUhF4ePuy&#10;M6s3btoC2bRMh2SG9LuENV1u5+QKA38cxJ4Mfv755xARlwiF5e8W1gsW0hnWKKxRWCN8Ql5nKKwR&#10;QUBhjfANCmupo0EJa3XzJBCJQJ60/eG+b5prl/3OtdttqyGsARq307DbToX1wFPeEJxS6EGv5T3i&#10;c47OuO5bWqtcB0lNYd1ut03vNmp2IXUR1iqmyZBbUqZIxtj/oW+q27f7nDjHWE1Y/2bd7Cs1a8VW&#10;O6xLaVsqoQccdS07YBrp5Z+SG28ZlgXh6YVgEpQBk694A72BZCNFc2hGMpeMMzqzCE5ax0I7NVt2&#10;n9LQsijL7wbCTbdEMPBNgWvOCbBAxx/+p27Hbr/WmN43KKxlFhTWCEu/fv029u/fH2bOnFmgra1t&#10;YGFh8TM58NEyGOxNAHV1dZds3rxZnfy3KX2MQg6+Ta2trQ/KyclxCuv09PR+enp6LqNGjWIGDx4s&#10;2rFjx3LS53U5i0rc3NwWamlpldesYZ2amvr58+fP9//yyy+5CxYsgCeEL774YmTVtG3bdtTEiRNN&#10;+/btW9GlSxdm0aJF8XZ2dn+S7bzx5o+VREREXNuwYYPTX3/95XTmzJmV9DHSr2VmZuaAS5cuTfrt&#10;t98Mqcgl67bt0aNHNWFtZGT02759+9gZ1jNmzEi8ffv2PMkiFrKe5mSfzSTLy2i5lPPnz+cmJia+&#10;XgdZXk1Yr1ixQtnAwKA3GcfjjRs3pq5evfqkt7f3ePI7+EzShZO3CWtNTc1ha9asgUmTJuWQi4jd&#10;NfcdeW5jL168mEdntkv2fYm6unpXSfd6A4U1IgSyKqzzSeKTU2DLNiVWIEfFJUJRldnRdRHWto6u&#10;MGCgeIb1+wlrOsM6E4U1CmuER8jrDIU1IggorBG+QWEtdTRAYV2xirR9p7C+XmWG9Ze7rDe33CYW&#10;1kGp7AzrTz3ico68TVj/WWOG9Re77IPqKqxzikUKZIx1F9aN9Ju23mm1qaWqTQm7XCKdO+9zhl/P&#10;eMDv5z3YGtXdtRzYG0LSZU3Jfh5zzh3sIrPBNCQDBh13gSZ0O1stoP1OKzhuFcfegPGBZzJsfBgM&#10;ZqEZEJVdnKNiGBvVdpcNg8Ia+VBQWCMsp06d2jx37lxWwI4ZM6ZcQ0MjUFtb+5a7u/tsHx+fz+bP&#10;n99USUmp2sU2Ofg2tbe3P7hw4UJOYf348ePhqqqqcXSGMVm3aPXq1aMki6oRExOz7Pjx4+Vdu3at&#10;JqyfPn36JRmXzsiRI4HWkybryiZjCK4aRUXFUAUFhby1a9dWrFq1Ci5fvgx+fn4KVAizK38LmZmZ&#10;XVRUVPqSfn2dnJy+KiwsHH779u1t586ds6Uzzf/4448Uuj/eJKy1tLSgZ8+eMHv27Mg1a9YMlix6&#10;Tbt27TqS/VJGZzBfuHDhjcKaPj/ynHW2b9/+gpbmIPve9MaNG3W6CeKbhHVGRkbrQ4cOKdDZ42T9&#10;IjK+xJr7btu2bWHkXxHpR0uiwN69e+lMcZxhjUglsiqsC0vL4MZtPZBbuBgcnJyBqaiAMhHzOuVM&#10;Bbh5+cHwESNYYb1LfQ+UlYuXFZYxrLB2cPGAoT8NY08GqbAOjY57o7B+bmQK33buwrZduHgJJGXk&#10;oLBGYY3wCHmdobBGBAGFNcI3KKyljgYkrM1AyTAWysuZ86TtxIcBWe7f7ZfUca7aTiKsb3umQLlI&#10;5FRYWNF53m3fG62UrEX9jrlDeHpBBDkejvNOyjv7562A8jfOsL7tB3FZxUx5OUy65ZK0rONeh4TG&#10;tO3bRK+CGWx+EQMl5cxlso1JTwJz3d8orKlU92KFtW9CZlGXebf9rrVStS6r2oaWB6H1q6msZ0P/&#10;L3n8G3VbuOQQD87ROTDpkic0o33I/mxO/t3xKhJS88tdnGKyU0ed9YBmZB10JrZ/RrmtTWSO2rJH&#10;4cWsfP830hqFtcyCwhphiYqKGksubrxmzpwJXbp0oSK2Yvz48SUqKirphw8fPhoZGblE0vQ15MD4&#10;VmEtLy8/bNasWTF0lrKcnByzbdu23ySLqkEuqJadOHGilrDeunXrl2vWrLk9ZMgQKl3DAgMD1Xx9&#10;fQ/VjLe3Nxv6c3R09P709PThZGzvnGFdSUZGxvdXr17dunr1aq+TJ0/mqaurh5N/z5ExO1Eh/S5h&#10;TU7Qo9evXz9Esug15Pl06969+zuFNS3FQrZdNGLEiPI+ffqAhoZGkI+Pz2TaRtL8jbxJWOfl5X1P&#10;xuhPa4OT30+xoaHhs5r7jcbT05Pdd/7+/oeCgoL2k99zG8kq6g0U1ogQyKKwLi5nwMM3AEaNHgu/&#10;/DoK9uzdC3v3HwCtKtl34CCs37gJ6LGiadOmMPa339jHjxw7Aa5evmwNa5/AEJgw6XfxTRc//RRc&#10;PH3eWMP6wpVr0PbLtuyJ46o18pBDy4/UaCcrQWGNCAEKa0QoUFgjfIPCWupoUMJ69b1AejxLFYlE&#10;yw9axR77eq9TPpcM/maXLdxyT0srEVUolZRXTD9lm1T0qbJlxXd77SE6X1RO1qFjG5UjN+KMZ0gj&#10;Je4a1gt0/ZnI9EJjMq7ezjF5boNOeYnYbb1N8iqYwRI9fyDjSyJZfdQy/mg7TYcirjG2J2PU9kjN&#10;KCoT7cgtKZ96wjq28ItdNrXGUitUWG8xh9UPAsEtNhcUnoTCJ8rkcbIvaX485gKeqaVQXCpadc01&#10;yb77QWf28U6qNnDLKyO8lGH2H7OMe9lB00H8XN72fN4WFNYyCwprhIUK3tjY2J9Onjy5T0VFJWHI&#10;kCGFVCDTGs60frS6unq+iYnJEg8Pj9c3NCR93iqsyTqG/fjjjzG0NvWiRYtEioqKr2s8V+Vtwvrv&#10;v/++TdZBxxDp7+8/g+3wkaA3QQwJCdmppaVlv2zZsrKdO3fmXrx48XxKSspE8mbRokOHDntouYz6&#10;FtZUNpP9Xkz2UTn9sODnn38GXV3dgKysrLGS5m/kLTOsvyfLIunvb/bs2ZlHjx5dVhcBzgcorBEh&#10;kEVhTWdP09nV7dq1gyZNmrBCmit0GdlFbKiUpv//pHlzOH/pGitdYxJTYcmy5ezjLVq2BEs7Z859&#10;SOX24WMn2Bsz0mjtPwRFJeKbO8piUFgjQkBeZyisEUFAYY3wDQprqaNBlQRZcNsPihgml7Sd1WKb&#10;xfjPVB2S2BnSVduSdX672wEuumb4xKUW98opLv9D7VV4eStlK+ikaQcuSSUVheXM9UYdNT9tq2Lx&#10;rLGSVQ1JbAGNyfrkdAJELtHZq6iTeRWU6fbDcTexLKap1r5KFMxglrYP5DFMJhnj3JbbrUd/oeaQ&#10;XmsWNxljx932cN4xJSg8s6hLfH75uN1G4UWfq9pUb1czdNuk78iz7uCVkA+67knQdZ+j+PnTbLWA&#10;hToBkE+uN5LzSldrmETbd2aXi2ed3/VKBgbg9iHT2OXjLnpDU7JP3vp83hYU1jILCmukGuRg18LY&#10;2Hjyhg0bdsjLywcNGzYsl4pkKm43b94craur+7uk6TuF9YABA4YNHDiQFdbjx48XqampzaHrlyx+&#10;TVVhLScnV2uGNRXWM2bMgHv37j0j/b9iO3Fw9erVT4yMjPr7+fnV6SQ5LCzs+LFjxwonTpwIWlpa&#10;KdHR0fQGh19KFjciz+cwH8KalgQh47hhaGj4eObMmWV0P5B1wtGjR3ffunXrrTeQfJOwzsnJ6Wlg&#10;YGDz3XffwdChQ0vJ9s0TEhK6SBbXIi8vrz1ZV3+yntcfSNQXKKwRIZBFYV0iYsDEwgaWLPsbZsyc&#10;BTNn/Vkrs/6cA7+OGgOtW7dmZXX37j1gOmk7X24hvDIxZ/dVTmERqGnshRYtWsAnn3wCdx8aQHZB&#10;bRFdWCaCpX8vZyV4jx494YHBUygol53yKzWDwhoRAvI6Q2GNCAIKa4RvUFhLHQ1HWG81h6EnXMEr&#10;vSSfzrA+YB41+/drfslNlGoI6y3mMPqCN1hFF/oVFJQOsg7PWiZ3O7C8uZIltN5pBWedUiuyisse&#10;WIen9lp539/wqz221YX1Ngtoq24LRy1jymMyCjeTcXXfbxbj+90BWi/7HcKabHvAUWdwTi7OFokq&#10;Vh+1iZ42Vds3o6kKrX39T7/G5LmMOu8FZuF5IbklFX2twtPk5PT8ilvueEuNbLpd0u/bvfbw2DcV&#10;rMKyYPQ5D2haKaslwnr53QAoq6iAyIzi1esehdl/zc6ktoB2O63hrncKlAHcDkkt3rDqYTB8Qsf1&#10;tufztqCwlllQWCMscnJy3aZNm/b6hnseHh6fkhOAX9XU1M7NmTOnqHv37jBixIhSJSWl4+TF0pq2&#10;eZewriwJQmtYk/4VBgYGL8kJRa0ayZXCmsrVmTNneq5cuZIV1q9evWp7+fJlXVq/mkrvHTt2xPn5&#10;+dUqTVKJk5PT348fP3YJDw9foKmp+c7ZxOrq6nZUGM+fPx+srKxOkTeILySLWDp27KhFhTXZttVX&#10;X33VWfIwy8cU1vSmi4sXL1bOycnpcenSpXsTJkwooesl+4J+QCCfnJz8xhsvvklYR0dHt1y1atWf&#10;9EaatI715s2bsxwcHN6478h+ldfT03Mhv8t6F8gorBEhkNUa1qnZeRARHQPhEZEQHhlVKxFRUfDk&#10;hSEMHDQImn3yCVseJDyCPh4NKVm57L7KLxXBc0NT6N6jB3tCqLF3H2Tk1i71kZyRA+PGT2DF9/iJ&#10;k8AnIIiVtjXbyUpQWCNCQF5nKKwRQUBhjfANCmupo+EI620W0HKrORyxjhWRY9qr6KzijSovIpI/&#10;Uak+S7ixgin8/SAYYvJEruXl5TNehWSHdNJyYGiZjyZbzODn0+4VcXmiuJIy0VY9twST7gecqgtr&#10;MqZuBxzhRWB6WWZh2frc/JIr064HFjSvnI3MymGxPGajSFLZlzzeYrM57DeNpmVHXsXmFK9TM4zM&#10;aLGzuhhuusUcltwLgfCMcm8yxokvgzIDu+5zFjV+076jfcm4/qdmAwfNo+nNIGHl/UD4dAcZE3lc&#10;3IakhrBe8wZhHZtZvEFePwSFNfJBoLBGWCZMmKCwe/fum+TgXU0gmpiYfHX58uVLVIj269evgopX&#10;WjqELnuXsH7+/PlIdXX1RCqs6fJt27bFu7m5yZF+1WbxJicny5GTjXJaQ/WHH35w7dq1az/6eGJi&#10;4qe6urrbxowZk0qF+S+//FK8ffv2u+TCf07NdZSWlq64f/9+hpqaWoCHh8cEsvydNax79eplScXw&#10;unXrwMfHR1XyMAvZD93l5eVf0nGPGDEi+M6dO39JFrF8bGG9atUqNU1NzWY6OjrfrV27VmfIkCEF&#10;dNtbtmxJsrW1XU/G00rStRpvEtaU48ePj1BQUGD3/aBBg0RHjx5NioiImC5Z/JpXr151OHbs2KMr&#10;V66I7t69W6ebPf4bUFgjQiCLwjq3WPwvFc4Fb0gJUwF2Tq7w07Dh7E0XVXbuggJJn6rromVB/pwj&#10;Pln8ffJkiEtOq9aG/uzlHwiDBg+Bzz//AvYfPgrpufnV1iFrQWGNCAF5naGwRgQBhTXCNyispY6G&#10;I6xpNpvBVG0fCM8TuZaVlW256JaZLG77zzabbDCBzc9CIbdMlBCfVaSt+CRU1ILOXKZttpjDV+q2&#10;8CggJyenpEzNNTbXqtchl4pGilW2sdUCeh50ovWhK8ix84GeW2JAnyOuYjFcuZ2t5vC/PY7Q+6i7&#10;uH406fN6vApmMPmaDwRnlbuIyio23vDOymimbPOPWCZptskU1j8Og6wSUUpafsnF7c9CSz+l5UDe&#10;JI/J4y1UrGDVgyAITS2Ao5bR0F7DjqyTLqtsQ0LGsUgnAAreURLkoVfS8lk3/KAZlgRBPgAU1ghL&#10;ly5dNqiqqia/fPlyFjnJbC55mOXo0aNfzJ8/v2LAgAFlu3btMggODmYlI5Wu9vb2BxYtWlRKy1hQ&#10;AfzTTz+9vmlfXFzct+fOndP99ddfi6k0pVL14sWLwZ6enjOdnJxakeWtYmJiunt5eV1dvnw5Q+s3&#10;jxo1KuHOnTub9PX1P6clPo4fP951586ddmTdFXQdf/zxB5DHCnV0dPaTfvQmjGqk7cFTp07lz5kz&#10;R6StrX1Bsvl3QtbHCuu//voLyB+C8sOHD1vRcZHn19fd3f0JOQmCDh06sDOwfXx87piYmPQiy5Qc&#10;HR37mZqajt23b1+lsI5as2bNYMlqX9OxY8fvKoU1OZnKCQsLez1Lmwp1MlYXKqxp1q5du+u3335r&#10;RpeR7UzR0NCI69u3L/uc9+/fH0ue53I6a5rtXAWyr3bT8dEbN5IxvJA8zBIfH9/5xIkTd2lJFboe&#10;evNKsi8Ljhw5ok6epxp5LmpPnz5VU1RU1Fu8eDFz5syZe2RceNNFRCqR1RnW70oxOcm0dXR5LayV&#10;d6hCvkR0Vw0V0nQmduvWbaBr125gbm1HHq+yH8ny0+cvwhetW8OoMWPAS8ZnV9OgsEaEAIU1IhQo&#10;rBG+QWEtddSvsN5qDt0OOP0jrK2i7n1/3F0sX7mENUkrkiO2yQm55XDkgVf6gyGnPcTils503mwG&#10;HdRtKnR9crNyC0vNTSMLMr7RtCf9qoxpszlM1fYv9k7Kf5aQXXxosZ5/dqudEllM1tFkqwWsfBQi&#10;is8TuSXkFAXM1QtimtB+lWJX0QL6HXaGPcbRYbdc4+1VjROKO+6h26BtxNv4QsUaDtgmx2cUM0ef&#10;B2bcHU7GSOtiV46x027bihuemdlkjKa2kYXZXahUpv25QrdLxvT9IScwCk6Hh94p0Hkv2d5WuqxG&#10;WzI2WjbFN70cikpFy645J9j2kNx08RvyHG97pNGp34fPOyY/7nmIPF617/sGhbXMgsIaYenevftG&#10;OqtXSUnJ0N7efq+1tXU3Wr7Dzc2tr56e3qWRI0dWyMnJZR89evT1yQA50LfS19c/NX36dFZYT5ky&#10;JZG0l6ePS5pQSSR3+vTpJCqrqTSl9Zo3b94ccPv27WvGxsbXLly4YLR37958WvaDlgQZPnw4FdIp&#10;ZL23T548OSUjI6M1+XndokWL4mh5Dtqmd+/erETesGEDrF+/nhXOo0aNomLXJTAwcCwV6ZLNv5Xl&#10;y5fbUIlLS2b8/vvvbleuXLlmYGBwjTxHy/Pnz6fOmjUrg0p0KpTV1NQCybhs7t27p+/j49Pn6dOn&#10;0xQVFdlSJZMnT47R0NCYKFktC9kH35DnOYQKa1qWg/TPdXd3HyhZTGX+V2fOnPEcMWIEDBw4kN4Y&#10;8QAVuXQZ6duZnPBrL1mypITeNJHK6CNHjkR4eHisqLpv6c/79u07TGtwDx48GEh7k9jY2GoXCHSW&#10;+65du7Locrr/e/ToQUuNgLy8PGzcuJHeDBPI74/W8M4yNzcfJ+lWr6CwRoQAhTV36iqsaTLyCuHg&#10;4aPQqdO3sFp+PYRFRkNBmQiyCorA2NQMfhr+M3xH3gvoPs4uKuFchywFhTUiBOR1hsIaEQQU1gjf&#10;oLCWOupHWLMS1hyaK9vAuCv+FZ4J+aywfuidpj9OOwg+UbFlJS3X7F+2/vMZT3gVnhdRUCKyueCQ&#10;AJ33OkI7VVvoqmkPWjbpaYl5ZbefBmaeH3fZO6OpUvX+dL3t1e1gn2VcSWpBqVlgcn7umPMe0F7N&#10;Dr7eZQcTLvqIXOLzXaMyCg9veRbu+vVuO+a1QKfZYg77zWMgp5R5QY6ro1Pzy57M1w2CxnTdEoHc&#10;RNEcfiFjfBmaG11SyphfcUqAblriMX6nYQ/q5snpsdllekYhmecnX/XOYMuNVB1jZej6yHi/UrWB&#10;UzaxYBOeBX9c8RbLb8m2qre3gBbk+WqYxEBGgcjWIjwr6cejLtB8mxXMvhVU5pvJPA5Kyd++wzih&#10;uJnyvygHQoPCWmZBYY2w9O7dW4HKZCp/t2zZUnjmzBnLp0+fWt64ccNh8+bNRYsXLy65cuXKGU9P&#10;T1Ywdu3ataWamtp6dXX1yJ9++omh4nbChAlw+/btOPKi2rpq1Sq2HjQ5sHYIDg4+SnAdP3580dCh&#10;Q4HO+J02bRqsXLmSStNcbW3t+F27djF0JvIff/xRtHv3bv+XL1/eImPoTddx8uTJVhcvXlyqoKAQ&#10;M2nSJFbOUvFKZzcPGjSIXdeRI0ecrK2th9H2dcXCwuLGunXrSqm0ptKY3thx9erVRXv37g3U19ff&#10;t3Tp0mt0n9BxkecPjx8/Tra3t1cly+WOHTtmRpdReT58+PCirVu3Wv3666/j169f35c8lwFGRkY3&#10;d+7c6dinTx+GlkQhYywnz9Nuzpw5UzZs2DCejPfcokWLcqiEJ23o+iOWLFmyjmQkLdHh5eV1kqyz&#10;hApzum/ptrS0tGKVlJR2Hj58eBxZ1ziynR1kn0TS9dN1zJw5M53su0tk/b/q6OiwpVlyc3P/Z2Ji&#10;ok5+h95k3xVR+U3XR/cf/T2MHTuW2bZtmxv5vWrRGy+yO6aeQWGNCAEKa+5QYW1l7wSDhwyFJk2a&#10;wBbF7W8U1nSWdXJmNhw8ehzGjP2NtFWCW3r34MyFSzBtxkz4Y8pUuPvAgC0FUrOkiCwGhTUiBCis&#10;EaFAYY3wDQprqePjC+ttlvDZTmvof8hZ9PNZb88HQbmWWWUiTfJ6+Swmo0jzsmeu1YDjHt5d9zoU&#10;1ZLNbH8LaL7NHH6/5AVGQRlA+sBjv/SCgxaxYa+CM4tCs0TGV5xSLk6/EZT6aY3a0ZX9qSyns5RP&#10;2MRCXFYxOERmiU7axcVddUlJ9YrLyzcNyji+5Um4V7f9ziJxKZDKviRbzGGfeTRkF4ucyJinB6cW&#10;XpujU11Ys2NUNIfxFzzBMDgDojLJGP3TCvZZxIQ+D8goCU0tsbrsknxpxo2A1E930Nndkn41Q7b9&#10;6Q5rUHkZBgHJBaD0PAy+3PWW9jSkT0fS5pRtPASnFsAN50SYfMU31DS60Dcwteia4oto22+1HEVi&#10;6Y3CGnl/UFgjLD/88MMMBQUFw127dhnKyckZ/vjjj4bDhw83nDp1quHhw4cNvb29z1lbW38pad6o&#10;Q4cO7UmfewMHDjTs06fP69B+8+bNe7pt27Zekqb04qn106dPu9y5c+fk+vXrX7el2yMXVQciIyPn&#10;nj59+sWSJUsMzczMLhoaGg6rui2Kh4fHJ+RFOltfX99w5syZhr169TIk2zdcu3atobGx8QMHB4e+&#10;kqZ1JiEhoYu9vf3FNWvWGHbr1o19vvv377+sra39c2pq6ucmJiZ/02WjR482fPz4sWFycvJqJyen&#10;xWScj8nzftmzZ8/Xz6V///5Gv/zyi/6GDRvWrySMGzfuBd0Xlcv79u3L7hvy+KN169bpDxo06AV9&#10;rHI5fS7k/08XL15Mn/+E48ePX/v+++9f0edJl9N/6b7u16/f80OHDj26evXqI7L8BX2MLqOh66N9&#10;yD6+dvfuXbbOOMXHx+cz8v/eenp6V+nzoeOm7en+vn///r0TJ050SU9Pr3bDyfoEhTUiBCisuVNY&#10;zoCXfxBsUFCAKdOnw8Wr198orCuTnpMPpla2sENVHWb/OReWLFtO+mlDUHgEWV5Wq72sBoU1IgTk&#10;dYbCGhEEFNYI36CwljrqQVhbQNcDTrDDMLJ0kU7AnokHHOYO2e0wq9E28ymD1Wxnj9FymLtIx3/v&#10;Qr3AtFZcwlmyjmZbLaDXQUfQMI6Eh34p8QfNom488EpL3WOekNPriEdOi7fVZ6aPK1pAa7L+Rbr+&#10;cNM9pfSUXdzzy85xjrfck8snXAtI+2KXnYjeqLHaOljJaw7dDzjCUZuEYsOI4sR1jyNz26hLSopU&#10;Fcnk/01pyZP9DqBmHAH3yRi1TCKu3/VMytQ0i8vrc4yMUanKTRNrhq6LLKMlTU7bxoEmeZ4datat&#10;flNIvw67bGD9o2C2hIi6UYT2AetYww3PozM7ajqUsdt81zreFRTWMgsKawRBeAWFNSIEKKzfHHrz&#10;RVFFBZCLPShh6lZ3moruyj4MSSlTgbOqawSFNSIEKKwRoUBhjfANCmupo35KglBhqmAGjZTsoZGq&#10;S+3Qx7dQqfqOddH1bDIlMSf/t4VGG8k66Xrp41zta4ZK2y2k70ayDkVr8jP5P/2ZPvY2oVu53Q0k&#10;dHt1aVt1jJveY4y0HR0TXce79kfV0LabyTbpGOl2Fa0kY32PdbwtKKxlFhTWCILwCgprRAhQWGP4&#10;DgprRAhQWCNCgcIa4RsU1lJH/QhrzH8/KKxlFhTWCILwCgprRAhQWGP4DgprRAhQWCNCgcIa4RsU&#10;1lIHCmsMd1BYyyworBEE4RUU1ogQoLDG8B0U1ogQoLBGhAKFNcI3KKylDhTWGO6gsJZZUFgjCMIr&#10;KKwRIUBhjeE7KKwRIUBhjQgFCmuEb1BYSx0orDHcQWEts6CwRhCEV1BYI0KAwhrDd1BYI0KAwhoR&#10;ChTWCN+gsJY6UFhjuIPCWmZBYY0gCK+gsEaEAIU1hu+gsEaEAIU1IhQorBG+QWEtdaCwxnAHhbXM&#10;gsIaQRBeQWGNCAEKawzfQWGNCAEKa0QoUFgjfIPCWupAYY3hDgprmQWFNYIgvILCGhECFNYYvoPC&#10;GhECFNaIUKCwRvgGhbXUgcIawx0U1jILCmsEQXgFhTUiBCisMXwHhTUiBCisEaFAYY3wDQprqQOF&#10;NYY7KKxlFhTWCILwCgprRAhQWGP4DgprRAhQWCNCgcIa4RsU1lIHCmsMd1BYyyworBEE4RUU1ogQ&#10;oLDG8B0U1ogQoLBGhAKFNcI3KKylDhTWGO6gsJZZUFgjCMIrKKwRIUBhjeE7KKwRIUBhjQgFCmuE&#10;b1BYSx0orDHcQWEts6CwRhCEV1BYI0KAwhrDd1BYI0KAwhoRChTWCN+gsJY6UFhjuIPCWmZBYY0g&#10;CK+gsEaEAIU1hu+gsEaEAIU1IhQorBG+QWEtdaCwxnAHhbXMgsIaQRBeQWGNCAEKawzfQWGNCAEK&#10;a0QoUFgjfIPCWupAYY3hDgprmQWFNYIgvILCGhECFNYYvoPCGhECFNaIUKCwRvgGhbXUgcIawx0U&#10;1jILCmsEQXgFhTUiBCisMXwHhTUiBCisEaFAYY3wDQprqQOFNYY7KKxlFhTWCILwCgprRAhQWGP4&#10;DgprRAhQWCNCgcIa4RsU1lIHCmsMd1BYyyworBEE4RUU1ogQoLDG8B0U1ogQoLBGhAKFNcI3KKyl&#10;DhTWGO6gsJZZUFgjCMIrKKwRIUBhjeE7KKwRIUBhjQgFCmuEb1BYSx0orDHcQWEts6CwRhCEV1BY&#10;I0KAwhrDd1BYI0KAwhoRChTWCN+gsJY6UFhjuIPCWmZBYY0gCK+gsEaEAIU1hu+gsEaEAIU1IhQo&#10;rBG+QWEtdaCwxnAHhbXMgsIaQRBeQWGNCAEKawzfQWGNCAEKa0QoUFgjfIPCWupAYY3hDgprmQWF&#10;NYIgvILCGhECFNYYvoPCGhGCvLw8FNaIIKCwRvgGhbXUgcIawx0U1jILCmsEQXiFCuvLly8fISeY&#10;0UuWLx85bPToHqMxmHoOed39fOny5bLrt3UhJi4B4hIwmPqPq6c3bN2+Hbw8PeO3bNnyI9drE4P5&#10;mNHQ0PjJwMAg9uLFi/DkyZMNXG0wmPrI1KlTzY2MjCAoKOjhtm3bBnG1wWA+ZpYuXSp/6tQpFNbS&#10;Q52E9ddUWE+a49pq9Y2KZpueQbNNzzFSnsaDZnG9FqqlcePGYV999dUcrmMF5r8bRUXFCWfOnPFx&#10;cnJCYY0gSP1z69atlmfOnDqyaePGEnJB46+iouKlisHUY3aR7FRWCli6ZAmzdu06OHXmLJw+ew6D&#10;qfdoaO6FqdOmwy419RLVXbv8VFRUvTCYeg15na1bv6Fk8eIlsH///mgSLwymvnPgwAGvadOm5Sgo&#10;KMDhw4cz9u3b58vVDoP5WKGvOfJ6i1RVVS3LyspCYS0d1FFYt5UfPnaia6ffV1d8PVUBMNKflt0G&#10;c70WqqV169ZFCxfMDVFVVvLCSE+2bd0SuGnjhkJzc3PIzy9CYY0gSP2ieetWy1NnTh05e/oUBPv5&#10;QExYMAZTr4kND4FQf184e+qESFNT08fV1fW8m5vbWQymPuPp6XmBnFz5bNiwUWRl5wihUbEQHBGN&#10;wdRraBkanbsP4MDBg+Dr62saFBR0FoOp74SHh59dtWpV9P379yEsLCyYPHalZhsM5mNHR0fn1YkT&#10;JwpRWEsNdZ5h/fOkWa7tV1+saLPpPnyJkfo0/3Eq12uhWnp27wZP7upClL83RooS4OYIVy+cBVsb&#10;axTWCILUP1RYnzl35ojOjeuQl50BFSWFGEz9prQIinOz4NGDu+Xbtm07AwCfYDB8xMvL66TKjp3l&#10;4bEJUCyqgIIyDKZ+UyRiwMzaDq5pa0NMTMw8rtclBlMfmTFjxnNaY5JhmBu5ubn/42qDwXzMrFu3&#10;bs7Zs2dTsSSI1FDnGtbDp8x1bbv1UcVnu2zg8122GCnPJ8Pmcb0WqqVf797gZGECTE46RoqSnRgD&#10;+ndug4O9HeQXobBGEKSeqRTWt29oQ35mGjBF+RhJygtzoSgvHXJzEiEjMxpS0sMgKS2EM+mZkZCd&#10;HQcFuSlQkp/JuT6MOBXFBVCUnQEP790p37x58/n58+c3lbwcEaTeIBfTzb28vC5QYR0WHQ+F5Qzn&#10;zRkxmI8ZKq1NrWzg6rVreNNFhFfwposI3+BNF6WO9xTW+hWf7bKGz1lpjZHmfDK8DsK6T29wMDOC&#10;8qxUjBQlOz4K9PVQWCMIwhMorKunKC8NYpN9wD3CGIz8bsE91xNw1U4djplvBI2Xi2DXi3mcOWS6&#10;Bs5ZK8FtxwNg4H4WbIIeQlCsAyu6RYV5nNuS1aCwRoQAhTVGiKCwRoQChTXCNyispQ4U1hjOoLCW&#10;3aCwRhCEV1BY57Ozov1ibOCJx3k4a7kN9houBcXH02Dt/dGw5v6oD8r6h+NA9flcOGIqDzfsNcEm&#10;SB/iUvygND+LcwyyFBTWiBCgsMYIERTWiFCgsEb4BoW11IHCGsMZFNayGxTWCILwiiwL66hET9B2&#10;2ANbDCbDRv2JIP9gLKd8/reh4psKbIVHv4PGq0Vg5qcHBbmpnGOShaCwRoQAhTVGiKCwRoQChTXC&#10;NyispQ4U1hjOoLCW3aCwRhCEV2RJWJcVZENWViz4xdjCBWsVWP9gHKdg5iPKT2fBC++rEJfsD4V5&#10;siWvUVgjQoDCGiNEUFgjQoHCGuEbFNZSBwprDGdQWMtuUFgjCMIrsiCsywpyICbZF8z99eCE+UaQ&#10;fzCGUyJzhc6+pqU9DpisglMWm+GCtTJnTpgrsKVEVJ79Cesf/sa5Lq7seDYH9JwPg2ekKSvTucYv&#10;bUFhjQgBCmuMEEFhjQgFCmuEb1BYSx0orDGcQWEtu0FhjSAIr0i7sM7OioWHbqdgr+Ey2PBwPKc0&#10;rhmVZ7Phsu0uMPXTAd9oKwiNd4X41EBIz4iEnOx4zqRlREBMsg+ExDmBR6QJPPW6xErsTfoTObdR&#10;M9seT4MzVorgHmEEpQXZnM9FWoLCGhECFNYYIYLCGhEKFNYI36CwljpQWGM4g8JadoPCGkEQXpFW&#10;YV1ekMPOWqazo+tSm1r9hRzou52C0HgXyM1JhKK8NHZmtqgwj3P970ppQRZbpzojIxocQ5/CRZsd&#10;sPXxVM5tVw0V3Lcc90FudiLneqUhKKwRIUBhjREiKKwRoUBhjfANCmupA4U1hjMorGU3KKwRBOEV&#10;aRPWVDCnZUSCvvsZ2KQ/iVMK06x78BtbR/q6/R6ISvTiXNfHTn5OClgH3mdne9NSI/RmjFxjo9nx&#10;7E9wCzOEwtzUD5bmDTUorBEhQGGNESIorBGhQGGN8A0Ka6kDhTWGMyisZTcorBEE4RVpEtZ0VrJT&#10;6HM4araOUwLTrH84Dg6ZrAEDj3MQneTNzqLmWld9hs68dgl7Adr2GmwNa65x0mx+9AfoOh+CsARX&#10;zvX8V4PCGhECFNYYIYLCGhEKFNYI36CwljpQWGM4g8JadoPCGkEQXpEGYU1nIMenBMBNBy3Y/Oh3&#10;TvlLZzNTke0Q8gQSU4MEEdVVQ8ecn5MMwXGO8NjjPCg+nvbGcWu8XARm/npQkp/Fua7/WlBYI0KA&#10;whojRFBYI0KBwhrhGxTWUgcKawxnUFjLblBYIwjCK9IgrBNTg2Gf0XKQfzCGU/rSmy0+974CWZmx&#10;UF6Yy7kOIVOSn8mWJTlmtp5z/DS0tvVD15NQkJPCuY7/UlBYI0KAwhojRFBYI0KBwhrhGxTWUgcK&#10;awxnUFjLblBYIwjCK/9lYV2an8XOUN7+eDqn5N2oPwEOGq+E8AQ3zv4NLTnZCfDU8yJsfzKT8/nI&#10;3x8Lek6HIDMrhrP/fyUorBEhQGGNESIorBGhQGGN8A0Ka6kDhTWGMyisZTcorBEE4ZX/qrDOy0kE&#10;84A7oPh4ai2xS8to7H65EF75XGfLbnD1b8gJiLWHc1ZKoPCG8ibnrZUhMtGTs+9/ISisESFAYY0R&#10;IiisEaFAYY3wDQprqQOFNYYzKKxlNyisEQThlf+isKYzkR+6nYItBpM5he45ayUIjXeF4vxMzv7/&#10;hWRnxYFFwB3Y+fwvzue413AZuEcYQ2lBNmf/hhwU1ogQoLDGCBEU1ohQoLBG+AaFtdSBwhrDGRTW&#10;shsU1giC8Mp/TVgX5KbCaUtFWP9wHKfIvetyFPJyktibGnL1/y+Fymi/GBvY8exPzueq/HQ22Ic8&#10;+c9JaxTWiBCgsMYIERTWiFCgsEb4BoW11IHCGsMZFNayGxTWCILwyn9FWFMBnZkZAweNV3PK2y2P&#10;JoOh7w0ozs/g7P9fThK9qaTh3yD/YGyt57350R/sTOuGeDPJNwWFNSIEKKwxQgSFNSIUKKwRvkFh&#10;LXWgsMZwBoW17AaFNYIgvPJfENZUVqekhcFVO3VYe39MLWmr+nwe2ATqQ3FeOmd/aUhaRiRcs9sN&#10;m/Qn1Xr+Sk9mgkekKZQV5HD2bWhBYY0IAQprjBBBYY0IBQprhG9QWEsdKKwxnEFhLbtBYY0gCK/8&#10;F4R1bk4C3HLcBxsejq8law+arAa/aJv/jKz90FTOMDfwOAcb9SfU2g/KT2eBY+iz/0R5EBTWiBCg&#10;sMYIERTWiFCgsEb4BoW11IHCGsMZFNayGxTWCILwyn9BWFNZzVWz+oDxSkhKC5aKetV1TVFeGlgF&#10;3qu1L2h2PZ8PPlFWZH807PIgKKwRIUBhjREiKKwRoUBhjfANCmupA4U1hjMorGU3KKwRBOGVhiys&#10;aT3qh+6nOOWsltHfEJ3kxdlPFvLSSxvWc8w4p9I6LMG1QUt8FNaIEKCwxggRFNaIUKCwRvgGhbXU&#10;gcIawxkU1rIbFNYIgvBKQxXW+bkp8MTzIueNBjVeLgKfKAsoL/jv3GjwY4fK/CeeF0Dh0e+19o/a&#10;iwUQmejJ2a8hBIU1IgQorDFCBIU1IhQorBG+QWEtdaCwxnAGhbXsBoU1giC80hCFdWl+FtgGPQJF&#10;g6m1ZKzSk1ngG20N5Q287AUfycmOh/uuJzhrex8wXgWJqUGc/YQOCmtECFBYY4QICmtEKFBYI3yD&#10;wlrqQGGN4QwKa9kNCmsEQXilIQrrqCQvUH32Vy0Jq/R0FgTHO6OsrhI6E/2KrVqtfbXm/mi4ZqcO&#10;+TkpnP2EDAprRAhQWGOECAprRChQWCN8g8Ja6kBhjeEMCmvZDQprBEF4paEJa1rq4pDJ2loCVvHx&#10;VHAJe4mymiMl+Zlw3loJ1t4fXW2fbdSfAGb+elBakM3ZT6igsEaEAIU1RoigsEaEAoU1wjcorKUO&#10;FNYYzqCwlt2gsEYQhFcakrAuyE0FXaeD1aQrzYaHE+Cl9zUozsvg7IfJh9zsRDhuvrHWvlN5+if4&#10;xdhw9hEqKKwRIUBhjREiKKwRoUBhjfANCmupA4U1hjMorGU3KKwRBOGVhiKsS/KzwNRPB9Y9/K2W&#10;dL1mrwHZ2fGc/TDiiApzISjWAXa/lKu1//YZr4C0jAjOfkIEhTUiBCisMUIEhTUiFCisEb5BYS11&#10;oLDGcAaFtewGhTWCILzSUIS1d5QFqDydU0u2arxcBBmZ0Zx9hAoVrhUlheKQn7naCJHSgiwwD7gD&#10;Co8m1dqPp8wV2HrXXP34DgprRAhQWHOHCtU3has9TX4pw9m+Zmg7rv6yFLofUFgjQoDCGuEbFNZS&#10;h+DC+lNVa2i105r8awOfkf+Lf7Zmf+ZqXzO0XWXfz3fZcuaf5R+Wz0j/ynGyIT/XZYzisVXpJ3lu&#10;XG3fFLrtum7vY6YhCWtRdhowOem1Qh/nav8hoev6kPV9aL+GHBTWiNQQEREx4MaNGx6jR4/237Fj&#10;h7uRkVFncsLcWLK4QRMQEND8+vXrX4SFhd0/f/68/6JFi/zl5eXnSxZ/dMh2Wri6unYwNzd33rhx&#10;Y+DAgQMDevbs6b9582Y/U1PTB15eXu0lTT86DUFYp6SHwVGzdbUk6/bH0yE+JYCzjyApLgBRYR4U&#10;ZmdCLtlXuRlpUJCVAWUFDaeudllBNly23VVrX9I8cDsB5YU5nP34DAprRAhQWFdPbrEIMvOLISUr&#10;9w3Jg+zC0hp9ykmfInYZd5/aySooYftVXY8sBYU1IhQorBG+QWEtdQgirCtFLk0bNRtop2EHX6rZ&#10;lH6pbltCf25L8jkribn7V82nO63gCzWrii/UbYo+3WWbWzOfqdvltVWzYb4gbel230f6Vo7zM5K2&#10;6rbQnozr6z127L9fqpPlrIDm6EfHLpHTVfu107CF1pLlNDX7VU2lJP9Csn++2m0H7HOQjIerz8dM&#10;QxDWZZkpUJQSD3kJ0ZCbGFM75PGitES2HVf/uqYoNQFyyLqoqC1IjoPSjHevjx2bpB9NIRln5eM1&#10;274pJelJkJcUy67n3z6HjxkU1ojUQE5YRq5du7a8f//+MGrUKLC2tnYkJy9fSRY3WOzs7Nrb2Nic&#10;unXrVui0adNEw4YNg+nTpwM5CVsvafJRoXLc0tJSQ0tLK2rr1q3lZL/Zq6urR0+aNIkZPHgwTJky&#10;pXjbtm03dHR0vpN0+ag0BGFt4HGullzdYjAZ7EIMoKxAeMFKIyougKSYKNC9eR3+nDkT+vbtA717&#10;9YQ/Jk2E44cPQoC3B5TlN4yxZmfFwRFT+Vr7dMezOeAbbSX4jStRWCNCgML6nxSWMRCbnAZr5ddD&#10;9x49OTNuwkQIjoytNks6LacADh87Ad/3/4GzT80MHjIEHj17AbnFZdW2L0tBYY0IBQprhG9QWEsd&#10;vAvrSglMJeyY8x5w1i4eHKJywCgww8o4KPNRYHJB+RmHuNAxF71z2u2xF8vdGuuoDJXCn5PxKBvF&#10;5dxySdzRWtW6Vwtly55Vs0TPf7iqYXh6530O7y2s6YzoDnvtQU7HDwx8U8AlNgdcYnLAPS4Xbrol&#10;wsQrXtBGzbaWfKbjar/HDmZc94EHPilgE5EFZiGZYBeZDXtNoqDfEWdWPlftUzWsrN5pw0pxef0g&#10;8IzPhT3GkdB1P3kOMiSsM2MjQUtNFfqTa/Ke3bvVyphfR4KN0QtW+HL1f2uy0yAvMRZMnj4Cla2b&#10;Ye7smTBnxjSQX7UcdK9dgsSQgDdKZCqZbYxfgqrSFli6YB4s+HM2bNu0Hoyf6LOyty7yuTQrBe7d&#10;uAarli0B61fPP+w51FNQWCNSw6NHj0bs3LmzlErXmTNngoODwwlywvy5ZHGDxdraeoCBgcHB06dP&#10;nxs1alRSjx49YNKkSVRYy0uafFQuXrz4/cqVK62nT59edP/+/dMPHz781svLax75OfLnn3+Gbt26&#10;gZycXCFp97eky0dFaGEdEucEmx/9UU2srn84Du65HIe8nCTOPryntAgiw4Jhq8Im6PDNN9Cd/E6+&#10;+fpraNa0KTRp0gS++OJzmDl9Gni5OLIzsDnXwXNik31B49Xiavt1zf3RcMlmJ2RlxXH24SsorBEh&#10;QGH9T4rKyuHh42fQpk0bzouMpuTYdvDIMUjLyX8trOm/3gEh8Muo0dC4cWPOfjUzYOBAsHFwgsIy&#10;7nHIQlBYI0KBwhrhGxTWUgfvwprKXDrbeNPTMPBKyANvkjO2sbD8fkj+OoOwbPPQrKL0kjJts/Bs&#10;vTUG4QXtSNtPST8u0dxUyRJ+ueDNuCQU25SVlf1ExloNel7omZC3fuJVr9yvNGzfW1Z/u9ceDpjH&#10;QlhaIThGZ8M+syiQ1w+GE9YxEJSSDy6xeTBPJ0AsmKtI6+YqVvDnLV9wi8uFqMwi2PIkFGZo+4BR&#10;UAYk55XAFZdk6HnIkW1bU3aLH7OGlmT7I8+6g0VYBliFZ8LoCx6SGda129dHhBbWFXmZYGvyCoYO&#10;HvTGc1K5uXMgzMf9vWcni3LSITM+Ei6eOgbjxoyCzevlwez5E3C2NIUje/fAqJE/g/KWTRAT4AOl&#10;GcnV+tIZ3Y/v3Iaxv/4KS+TmgT15/lZGL2HOjOkw+MeB8EjnFjvzu2ofrjhbmcKfM6bB0X2akBQW&#10;iDOsEaQ+IBdm7fX09NaMHz9eXk1NbY2RkVFryaIGjbW1dbMLFy58rqSk9JmcnJzTjz/+WG/CmpzM&#10;db57964pWX/pkiVL0h0cHL6gj9M30OTk5JmXLl0qoNvesmULGBoarhw1apTi5MmTu7GdPxJCCuuC&#10;3BRQf7GghlQdBQeMV0FqQ7lJYHEBlBbmg6a6GkybPBmOHzkIpq+ew7NHD0FDTRU6dOjAvil+9tmn&#10;sEtFGbJSErnXw3PKC3LAKfQZbH40udq+3fBwPNgGP+Lsw1dQWCNCgMJanOIyBsKj42D2n3Ng6vQZ&#10;oLxzV7UoqaiCmoYmhMXEV+tHhfW1mzrQ6dtvyXviH7B1uzIoq1bvS6OqrgFTyHqbNmsGa+Q3sDO5&#10;ZbmWNQprRChQWCN8g8Ja6uBVWIuFsTXMvOkHtpF5Rkm5JebbX0bA15p27KzrljttYOAxpwrjyNz4&#10;onLmrHtCgd4y/XDxzOgas4pb7LCGrzVs4ZRdAhOeXuh12y3x8gmrmMvHLaOvsLGOvnLWOvr2Icv4&#10;7C4HHBgqeusqrOlY6MxqLfNYiM0u043PKbFf+ygUvtptCy3JdtvvtoGj1nGQUSxye+KfdnPyNR+2&#10;dAcdY3MVa+hz2Bke+KdnZRWXPSTjSumyz5EsswKFp+GQmF2SFJFVfGrFg8D89pIZ5DW3T2V55332&#10;cNEhjp3RPeuGD7Qm66fjeh/p/m8ipLCmQrkgOZ6dXT15wnjYrrABVLcr/pNtW0FNeRvYm7yE/KRY&#10;znW8LTmJMXDx1FHo0vlbWLJgHgS6O0EZeZzJyYCUmAhQV94OXci58C6lbZAcHvS6nyg3A8K83GD+&#10;nNnQ4Zuv4fn9O1CUngTFGclw4+JZ+Obr9jDt99/B39mhluh+new0iAr0gfVrVoD86hUQ5u1GHuNo&#10;J2BQWCNIA+LQoUPOI0eOhIkTJ9aLsE5MTBx65syZCirF1dTUMlxcXKpJ/YyMjBGrVq0af/jw4XF+&#10;fn7HZs2aVdqmTZshksUfBaGENS1L8djjfDWZSrP2/hi2bAVXH0EiKgPj589g1fK/wduNXPiVl0JF&#10;hYikAooL8oHuNzrTmuxK+HXkCPD3dGNvxsi5Lp5DZ6hfs9eotY9pbXD6YQFXHz6CwhoRAhTW4uSX&#10;lMMNnTtsWQ9XLz9WJlcNZx/yeGZeEcydLwenzp6H0Kg4yCkqq9WXJps8rnXwMLRo0QIuX7sORTI8&#10;u5oGhTUiFCisEb5BYS118CasxbOQ6exqW3jglyIqE4lC9htHRn6j6cAK2koR20zFEuboBoFPJvOs&#10;uKKi12WnpBu/nPeSrEO8bfrvJ8qW8NMpV4jOLIS7Phnw2/VgGHoxoFoGn/NjxTOth105jneFjoOO&#10;848rXhCSnFdOXudL/roVcLHnERfyuHg5He+w0+5gHZmTIBKJvG97pZZ11hKX62i8zQJm3/CpSC9n&#10;ogNS8tYt1gsIaq9pz/YZfckHrMJz/HILy0Zec07K6LrfkezP2tumUXgaAuFpRWwJEVoapC71vD9m&#10;hBTWTF4mOFqYwIzJf4C+zg0oSIl/fXNDNqQNDVffusT4sT707NYNWrf+AnSvXoTi9KTXy5jcDHbb&#10;vXp0h2+++Qbu3bz+uj61qDAHntzVga5durBlSnyd7KE8M4Udi5edNXmsL3zXuTPcv6kNeYkxr9dZ&#10;NYWpCXD5zAlYMOdPcLY042wjdFBYI0gD4sKFC86//vprvQlrfX39wRs3bhQNGjQINDU1awnrSqyt&#10;rdupqak9HT16dMVnn332g+Thj4IQwpqWzQiOdQTV53NryNTRoON0kLOPUCnKzQKTl8/BzsIcKkqL&#10;2BnXlcsqyoohMyUJFi6Yz74xD/pxIHi6ODYYYU0TFu8Cu17Mq7GfR8FFmx1QlJfO2ae+g8IaEQIU&#10;1lSeiiAoLAKmTJsO6zcqQEFJGdkPFaxUrZnqfcvBNygM7hs8heT0LCgScfcpJAmLjILZf/4FgwYP&#10;AWd3LyiS4dIrNHS/oLBGhACFNcI3KKylDt6ENZWwVNouvhsIIekljoVlzHUVo+iiypsTVm3X86AT&#10;GAan55SJRNujMoqWrzGISKc3L6wU1q12WsE3e2zhnH08JOaVw/L7gdBihxU0U7aE5uRfNiri0Mff&#10;p4wGbdtewxauuiRCdkmZbm5p+YHF90PSWlepVU3H/J2WA7wIyYQyhjHwSsw7uex+ENA2VFivehxd&#10;kpxTemLT4/Ch5LmEfLHLli3x0fOIG7wIzIhIzs//evGdAKXvtBwLqm6bPveW5LnRUiC2Edlw0yUJ&#10;+h52ZmeeV23HR4QS1nR2dUZMOCht3giL5v0F4b4erKRmyOM1w9X/XUkMD4LN69ZCyxYt4I8J48DX&#10;0bZaOQ66/aggP1jw12y2fN5CMoYQL1e2Da07fXy/FrRp3Rp+HzcOwn082D50LEFuTjBowABo+2Ub&#10;2K+xi30Olet8vW7yPKwMn8NSufmgp30ZClMaTt3qqkFhjSANiPPnz9ersFZWVh48a9astwrruLi4&#10;r+7fv390xowZGT179qzo3LnzAMmij4IQwjonOwGu2++BtfdHV5Oo+4yXQ2ZmDGcfoUJLa+RnpUMJ&#10;xw0VqZguysmE/Zp72PpZ48aOhWBfr2pSW+jQmexGvjer7WdxRoNtsAFnn/oOCmtECFBYiyC3sBiu&#10;aN+AXr17g6bWAfDw9oWk9Cy2xjSdHc3Vhya3uBzScwogq6CYc/nrkHZGJmbQs2dvWLdhE6Rn55LH&#10;UVijsEaEAIU1wjcorKUO3oX1NZdEKBIxxhEZBRrrDSLyKktpVG33zR47uOyWAjkl5dp+kfnf7DCM&#10;vDfwhBvbjs1OK/jjmh8EpBanuicU2Co8j4JpN4Ogy35HVlZXnbH9PqmcPf3jCVewj8xJIq/xVa6x&#10;eccX3g8DKp1fC2syBlqH+7RTKmQUMReSCsqn7TaNCf2ObJ8Ka/ln8cVx2SUqXfY79PxWyz60Ulh3&#10;P+wGLwLSoxMTEz9VfBY8b/xl79wvd4tra9PnRdv8cMwZnvqlsjdonHbNW1y3mqTmWOs7QgnrUhLL&#10;l89gQP/vYfniRWBt/JIty0FFMg1Xn/eJo7kRDBsyGBqT8cuv/BuSI4KrLadSOScphq0tTaV2n969&#10;4JHuLShOS2TLfBzcs5sV1lMmTYIIX0+2T6WwHjroR2jWrBms+nspJIX9U0qkcr20/aqli9mSI3FB&#10;vh8s3es7KKwRpAFR38L65MmTvWbMmMEK6/3796fp6+vXEnd2dnbH169fn/fDDz9A7969oUuXLj0l&#10;iz4KQghr13BD2KQ/sZpAVXj0OziHvoDyglzOPoLmDQKaCuvC7AzYu1udfdPapaICeXQfFtduK2QK&#10;81LhuPnGavubZr/RCohP8efsU59BYY0IgawL64JSEUREx8Gfc+ayJ8xfffU/+OXX0bBi9Vq4fece&#10;pGTlQ/G/3CdZ+YVw+PgJ6N69B1y/rQdlItmW1TQorBGhQGGN8A0Ka6mDd2H90Cc1TyQSbQtNL1DZ&#10;8CSSFdZ0WWW7Sim90iASIrLKroWFhbUwCs64NlnblywXL2u32w4O2SSmphSKFEPS8/oFZ5SoWUTk&#10;nLzhmZG87kUsK5Op/H2fmdU0tD2dkb3tZTgkFpSak+Nqj0vO8UcnXvODz6vMsKZjoLOsVxhEQXhm&#10;yY1sgC/1vJKvjr/sDU2osH4eXxyXWaLcRd2h5zd77UM/lwjrbhJhHR0NLadf9pgz+IR7rnjmtvh5&#10;ddGyhzO2cZCcWwKbnoTA1xp2r7fJd4QS1qnRYbB14zr2urv1F1+wNzJcOHcOnD5yCCL9PMWSNzuN&#10;s++7UpKZCtfOnYbvvu3Ejn+XkiIUJMdxtEtmZ0B/2aY1fEHGoKWuCllxkVDGCmt1+LJ1G7ZWdU1h&#10;PYSMtWXLlrBlwzpIiQipts7cxBjYobgFli9eCB52lm+ucd0AgsIa+WBsbGyGaGtrXx86dKju119/&#10;rfv777/rnjt3Ttfd3V1XS0vr5qRJkzoFBARM2L59+802bdro9urVS7d37966PXr00P388891L126&#10;dC41NXXymTNnzn722We63bt3Z5fTdO3aVbdTp056p06dOkvW0Ytub+XKlZNGjx79kC6j6/j2229v&#10;tW/ffi5dRm9cGBMT0zE+Pv76gQMHdAcMGHC9bdu2begyChWz5Gj8ZVZW1rFr167prl69WnfdunX9&#10;i4uLe9FazfT/dHwjRozQvX37tm5CQoIceVNoLOleC3Ji1J200d26davuwIED2fGOGTNG9969e9qR&#10;kZGTSJM39n0bdRXW+fn5A6Kioi4qKCjo9u/fX7dz5866EyZM0H3+/PlNcoE6hTRht0+eQxMHB4dp&#10;ixYt0u3YsaNuz549Xw0ZMqSiX79+QMZbQvb5fbKfdTt06HCD7PefdXR0ji9btgzIvmBDhTVZ9wva&#10;pl27drp035H196fr/lD4FtZ0xq/q89olKq7Z7Ya8nIZxw8I6p6wE0pMSYPQvI+HnYcPAx92VlbGc&#10;bQVOSkY4KOhPqrXfH3mcg5L8TM4+9RUU1ogQyLqwLi0vh8vaN+Drr7+BJk2aVLur+v/+9z+YOftP&#10;MDazZGdJ0xIgXOt4V5KSkmH6jJkwdtw48AoIhgIZLwdCg8IaEQoU1gjfoLCWOngV1rQO8/Og7Hjy&#10;2umSmlO8SflVdH7lsqptW6hYwazbIRCYWnKNtG3hFp9/ffatALJMXLt6BvnZI6XYK7ekpC859jWT&#10;pClpOzEqq2TPXb/MsrFX/NgbLdJ113WGMm3/Cdm2tmsiiBjGjKzzu9+veh3pccSNrMO2Wls6xnEX&#10;vSAutzCS/i24J5Rc/VMnkGm63RKW3A0SpZWKzK3CMuZOveoV8r89tIa1FfQ/4Q6GIZkh+aWlPx62&#10;jDTuoGlXRsdG5Te9ieTc274QnJIPZ+3joJOWPXm8+vj4jBDCmt740Oy5AfTt1avWeWzjRvSbzmPg&#10;jvYVyIqN5Oz/ruRlJMPGtaugVatWrIi+ePI4O3O6ZjsmLwOMDB7C/75qC61atoSNa1axM6LLC7Lg&#10;wsmj8MXnn8PQH3+EQDdHtlQInT0d4OIAP/bvz9548eyxQ6zgrlxfaWYy3L1xFcb8+iu80L9brWZ2&#10;QwwKa+S9IQfLJleuXBm6efNmF0VFxdTz588H3b17N5A8Fkj+n7Z06dKKDRs2lKxdu3ZgcHBwt0eP&#10;Ht3ZtWtX4U8//QQ9e/aEn3/+GcjJRZKVlZVaSkpKD0tLy72Ghob+M2fOzOzbty/bZtKkSZnPnj3z&#10;NDMz2xcQEPAV3a6Kikpf0k9n/vz5ecOGDaMzhAtu3Lih7ufn18Pd3f3OsWPHnNesWcPK3n79+om6&#10;dOnSifaztrbu4OXldYqMz5KMSTRlyhRYvHgxnDx5cvH169fvksdKxo8fD3Tb/ckf9uTJk0FVVTWB&#10;9Fubmpr6OV1HJVR0XbhwYfC+fftebdmypXD37t2B5OfAefPmRY4ZM6Zi6tSpFWR9PhoaGr9LurwX&#10;7xLWmpqaTU6dOjWUbPPF1q1b0+n2yX4InDt3bjTZfhnZPkP2vY+WltZ00pa+WTYhF6zyjx8/Ztvt&#10;2LEjgvweKvr06QPTp08vJ+sJpo+TtgEkM8j+cN27d2/knDlzyqmspr8L8juNOHToUCB5ToHh4eGB&#10;aWlpYyTD+SD4FNZUVr/yvlZLmtJa1oGx9px9GmSolC4phKz0VDh9/CgMHTIYLE2NG1QpkJopK8gB&#10;I58bsP7huGr7XuPVIohJ9uXsU19BYY0IATn+yrSwzi0oBis7Jzhx+hyoqKrBrD//gn7ffw9ftm37&#10;+qR/4MBBcPnaDUhOz35riRCu5JcxYOfkAt//8AOsXb8BsnPzOdvJWlBYI0KBwhrhGxTWUgfvM6yf&#10;+GUUk2PW2TKRSHG3aWJC2912rMiuOpOYyuDZOtWF9Z+3JcJaxRImXfGGk9axefd9MmyMw/KMPBIK&#10;DAJTipYWA/Rgr8VzS6Zddk7SnnjNt7C1ZAZ3XaR1pbDW80wqI2O8W1FROmDwadcLbTWd2DFWbUvH&#10;OPKsG6Tkl9Jj8Knj1tHjBhxz8fpkhxWMOe8OPhklKamF5fuPWcVHdtJyZKX0kvshEJJSGJKeX7r4&#10;mFV0Ued95HHJfhlB1mUYlAHP/dPYkiR0LEKUAqmMEMK6NDMFAl0d4dbl87BnpzIsWyQHPw0Zwkrg&#10;ym3Smxru360GSaEB1WpP1yVZCdHw18zprAzv2KEDK785hXVhDtiYGkL7dv+DZk2bwpRJE8HH0Q6Y&#10;gmzyfA1hxLCh0KljB7AnbehMaSraXz16QMb2LfTv1w8MDR6wN4qk66LL6E0c5/85G04c3AfpHLWt&#10;G1pQWCPvjZGRUevdu3d7y8nJle/YseOUmZnZsLS0tKEvXrwYqqamtmXSpEnRixcvLtm4cSN7sz5y&#10;oO4QGhp6esuWLRlUlM6cORNu3769mzzOymBy4G9NMuT06dP3f//9d+jatSuVqc7ksT9Imy9pGwo9&#10;4JuYmPy+bNmyEAUFhbzIyMjT5LFu/v7+G54+ffrs2LFj9sOHDxf16NGDitbC7777riPtZ2FhMdPA&#10;wOAxWW42bNiwgm7dusGMGTPg5s2boaqqqkVLly5NWLRokSl5PmkjR44E0g++JxfVSkpKia6urpvJ&#10;OFhhTrl27drgrVu3PlmzZk0Cea6nyInS0AcPHgzdv3//pMOHD9sNIQcxWm5j+fLlvuSk/Xcyvvea&#10;af0uYX3nzp3B27Zte7Z+/fqYXbt2Harc/qlTp2ZqaGiYDxw4EAYMGCBasWKFh6Gh4Qzah+ynb2xt&#10;bYcaGxvTdrOnTJkiou3U1dWzXr58+TP9vb169Wow2Ydfamtrf29qarpUS0srk+4DKq3JtmbRvrRd&#10;eHj40JoS/33hU1jHJPnUKgVC88zzEpQWZHH2aWihN14sycsBH0930NqjAT3J65vedNHd2RFKC/Ma&#10;tLROTQ+HE+YKNfb/aDDwOM/Zvr6CwhoRAnL8l2lhnVNUBtmFpZBdUAIpmdkQGR0LDk4ucPDIMRg1&#10;Zgx7ot+4cRPyfvsD6N3XJ+3fb5Z1GVMBB44ch77kverKjVtQUFrG2U7WgsIaEQoU1gjfoLCWOngX&#10;1rfdk6CUYcypi7jiknh/1GV/sVAmoe2oqG21wxrk7oVDcHptYU3btlW3gW+1HGDgKU/46awvjL/q&#10;yygZx8Q/9s+0yCqpmEn6DPCNL+x8yj7+0pCT7sVtaNmNGuPhCiusybYf+WclknVMEYlEy3aZxce0&#10;URdL9aptqbD+5aw7xBewwvpoW3XbLmRM5l+QbbUh49xhFF2aXFAeahWRYzv4pEtZZzLecw7xkFdc&#10;VuQYVxg6+oJHeRs1G7ZUCC1hcoksc4nJhQU6fuK61XQ/7LRiZ5R/oiQJ+bklexPJD/sdvE8EKQmS&#10;mQol6cnsDOScxBhIiAwGbxd70D5/BiZPHA9fftmG3W6Hb76GY1p7IDUiuM7Sms6Cjgvyg8mTJrDC&#10;uv/3fcHkqT6UcJTmYIpywN7cGL5u145tO3bUKHC3tWTXkRkbAfvUVaHLt53YfzNjIyEtJhy2rJeH&#10;//3vK7bsR3yw3+ttJoQEgOr2raC8RQGi/L1fb4MuY/KpG8llBTmTm/F6mdBBYY28NyNHjvxq+PDh&#10;eQsXLix79uzZlqpS9sWLF5+ePHnyuZqaWsm8efNel47IyclpS9q6/fbbb0BrI+/cuVOXzq6WLGax&#10;tbVdvmjRoigqjLds2ZLv6+urIlnE4uHh8amhoeF+BQWFYtI2mp4M022Tx9sdPXq004ULF8auX7++&#10;iJa7qCqszc3N25w/f76TpqbmgHXr1kUOGDAARowYAXv37i25e/fuY9J/xf79+7s6OjpuvHr1agod&#10;Y/fu3aFPnz4VDx488E1NTR1F15Ofn//j4cOHX86fP7/45s2brrTECH2cQscRHBw87tChQ2zfX375&#10;Beisc/L4e4mxtwlrsq6fTpw4YT537twSbW1t84CAgO8ki+iypoGBgQvIclrCA8aOHSu68X/2zgIs&#10;qqyN467uquu64bqu664tdhdl59qNLUrYgiJioIiFjbo2JkpjF4i0CIiihEgj3d01M+93zuXiN6NX&#10;RMUZmXl/z/N/YO6Jm8zc+Xk89+JFd7b4LeT49Kicw5rsfzo9pmzRW549ezbQyMgolZ4n+g8MLVq0&#10;6MIW1QjiEtZlBdlg6rn7HVk6CLbcUYG8nCTONt9aSvNz4ImrC2itWsVMAfLLL78wIxN//fVXUFJU&#10;BPu7t6H0W5yDm005+cDzCL0J2tfHi5wD7ev/QlJaKGebrxEU1ogkIO/LMv/QRZr80ooUkhSUlkN2&#10;Xj48e+kPU6fPYG7069atB4pKgyA8Ou6TRlnnFhTBv+MmgDx5L3z64iWzDq56shYU1oikQGGNiBsU&#10;1lKHGIW1G/y42RWWXw+DqKxS+4KCghaxmUUqS29GRjXb/oQpo1KZSu3GJNtdEyCzhG9KhfWTNzkX&#10;Jl96RfohZbQeCa3HhHnIogv8vs0Dehn78C8GFifmljBCvOfT+IyW/z2OzWu315sRwB+T1pXC+vrr&#10;3OjSUuhTzOOt3OmcVPSr/seFdZt9rm1b7fZ0oXKbSuVexs/AyDk26VVi/uVHIeklli9TIDarGNyj&#10;skDlahDZXndm++lUIMtsg8EvMQ823Y9g5q2mU4E0JMubGz6GKRf9YcOdMFh/O4yZMqTVridMm689&#10;+lpSc1i/TXYalOekAy83HYqyUiAmyB82rtOCZk2bMutu+XcLuG9ryTkHNVf4pL/oV34wdtQIRkIP&#10;6NsLPBzuM6O636v7jrAePmQI+D52YSQzLY8M8GXE9PAhg2GD1mpYvUwDxowcDrraqyH85TMoSU+q&#10;qEty+sghWDhHhRmNXSnX6cMj88l2u9nfhaOH9sHFM6cg5IUP06ZyHZIMCmvkk/nll19+//vvv7OV&#10;lZX55CbB6enTpy3Jjelbae3n5zdxx44d2YsWLRrALmJwd3dfp6KiktSqVSvYt28f2Nvbz2CLGPbu&#10;3dtUV1fXko5SHjhwIJw8eZL51062uM6wYcMaLlu2bC8dqR0XF7eKXfyW58+fyxsaGhbRkcHCwrqS&#10;ixcvNiPlkVTW0mlJzp49e4z0/zNbzEjfhISEVYcOHUrp0qWLgI7EVlNTCzcyMmKmwCDr3LB582YY&#10;MWJE/P379xeRRXSf38bExOQHst+X6TQadBuGDh36hiz/nqTaVCWs37x5s3f9+vUwaNCgOFtbW1U7&#10;O7sGZPHb9ZNtb7pnzx5TOsKcymay/qe0nTBr167tUymsybHIIOfuF7boLfQ4knORVimsSX892KIa&#10;QRzCmleYB2HxT5mpP4RFKc2zCDvONt9iSvKywcXhIeis1QK1xarQj/xt1K9f/+0Hc88e3eGxi+M3&#10;99BF4RTkpcJeB833zsMJ1w3MeeJqU9NBYY1IAhTWH04Jjw9xyWkwZeo05r2MPpTx0hVzyCooqZa0&#10;LiwXwGOf59CpS1dYuHgJJCSncNaTxaCwRiQFCmtE3KCwljrEJqxpqBCmI42v+KZFZ5eUz6IuwD8+&#10;/7aOUxr/1y3ugu/WPIK/9/ryte5ECnwSCwIKBILxduHhDaz9Ui+MPOMPjT6y7u83uEBDPRc47pUs&#10;yCvlO5BrtJdHdM7mnod98ujIZyp5qxK9osJa0LeYx1tu6JhQVNUI6zhWWP+127lNy50ezrQu7ac+&#10;Kf/D0APUb8XADoc3sN85GrRvhUKfw08ZUU2nCKE/J573g6j0QrgWkAI9DnozQr7hJhdovv0xHHaN&#10;gdS8EvCKzgLPmGyIzSoC21fZggH/vRRUPFTy88/FxyJxYf1O6AjkjOgIWL96Bfzyy8/M+qkoZuaW&#10;5qj/bt4T1v16M8Kaa4T2u8J62ODB4Ovu8racCmc6Etz1wV1mepJdW7eA071bUJyWALxstg9Sx83u&#10;HiOyL5z8D/KSYt/K6CiyHXTU9fixo0Fz8SJYNEcFJpDfLS6chcKUhLfrkVRQWCOfzKxZs36fMmVK&#10;Pp3zmZ3v2dnLy8vExsZGLiMjgxGga9eu/Xf9+vV/MA1YHB0dO9FpO7p161ZOhamtre313Nzczmxx&#10;naCgoOW6urpxdLqKFi1aUKGaFRgYqM4W17l169ZwbW3tQHJj4kenJWEXv4W0l9+zZ0+Vwnr79u2M&#10;sJ45cyasWrVKgS16C93+3bt3b1ZUVMym4rdPnz5RM2bMmEA/wMhyLXIzDn379k1TVla2GDp0qKlw&#10;FBQULg4YMIBOO8II9169esWRLmtMWJN9MyDHnfZLpy65NmjQoMvC61dSUrpA9s2JrptuA6n3nG36&#10;FlkR1oV5aWDtYwzLrIaISNJ9D5cyI6+52nyzKS8FQXk5lOZlQ+BLXzi4zwjatmnz9sNZfcliKMzO&#10;YKQsZ/tvIE/D78FSq8Ei54ImNM6Ls35NB4U1IglQWFedEr4A3J54Q59+/ZkbcNUlapCcmQsFZR8/&#10;TsVlPNiyzZC5VzC5eBmy8os468liUFgjkgKFNSJuUFhLHWIV1jRUsk68FAQu0QVh4RmFM8vLBeMf&#10;hmZtPu+b+tr0RRJvj2PkVc83ub4FZeWR5Bpb8Dg8qdkCi+CrcvufQiOO/t4NnYO604GncD0wKz8l&#10;r2SqiUnUr/OvvkppvvNJtYT194ywzokrK4PBxTze6o+NsE6oENaHFpi97NZ+r+fjX/T//3BGKqTp&#10;QxjrrXOqiI4T1NdzZo4BLetr7AN2r9MhMDEP/jV5Cb+wbX7d6iowco4pyS3lZd0LSuV1P+gNvQ8/&#10;hXvBGfSezWLjgwjHboeeV+zPO9tVU/nWhDUNlcDBz7xg6oTxUI/cx/bu0R0CvB5Xa1oQKqzpKO3q&#10;jrB2f/SAGc1N644YMgRePHYVqUPlMzOdR1lhRUgbun2V5WEvnzPzVm/V0xWZIoROH0KnB2lDB5Tu&#10;3A7FGUkQGuALUyaMg/Zt24DlpXPM6OvKfiQRFNbIJxMSEvKzjY2NN5W3cnJy0K9fP5gxYwbPwMDA&#10;8+zZs4YuLi7DyI3qe6I2MTGx0fbt29eOGDEivVmzZmBkZBT14MEDZroNyvnz549v3LgR1q5dC3/9&#10;9ReVtrm7du3aQudMJv39eubMmV2kLP3o0aPLqUBmm73lU4T19OnTYcuWLSPYIhEOHTo0UV1dPZlO&#10;rSEvL194584di4KCgr+UlZW16L5OmjQpn2yrr5WVlce7sbS09DAzM/Owtrb2MDExuUu2sy7bbbWo&#10;SlgPGTLEoE+fPnR+73xynF9+bP2mpqaX2aZvkQVhTUfthsZ7w8bb00TkqNa1seAdfldso3prPFRI&#10;lxZDYV4u3L5mzXywkMMJLVv+A3GRYcxc15ztvoEU52fAXoelIueD5qz7FijMpR/E3O1qKiisEUlA&#10;3v9RWFcROoVHWlYOaK3VYf7nSKvWrSEmMaVawprWGzl6DHTq3AU8fZ4x041w1ZPFoLBGJAUKa0Tc&#10;oLCWOiQirH8hfQw74w+GjvGRtyOKr8+7+mquiUfsceeI7IJtTol+G+3jEsOyyp+XCQRDQtOLFi6y&#10;jUj8das705arT+FU1ll7903Zm5wSp4JSQd+j7rHJbfZ4VU9Y67mAlV8afTDkKZ5AsHSjQ3zkb1s9&#10;OIX1sFMvITGnJJXH42l5xRboj7vonyVc50Ohc3Q3M3gMhg+j4GV8Liy1CX47RQgdef3vOX/Bi5js&#10;V1n5JWd070XlVLRxgSU2oRCUXnw0Jrt4z0zz0LTftlWM5n63/5rItyisaYrTkuDEof3wR9OmzAMY&#10;ne7ehKLU6o1KTn0TBhP/HcNM99m1cyewu2HDPYd1bgbz4MSmTZrAD9//ANMmToQgH8/36nGFSumU&#10;yFDYtlEX5s6aAS+fuDIPZqTLaRzJ9vbs3g2GKCvBMzdH0iYNitKT4NSRQ/Djjw1h6sTxEPjU45Mf&#10;KFmTQWGNfDJUwvr5+XW/evWqxdy5cyOGDBkC//zzD33YHwwfPjxnz549bxwdHenc1j+wTd7y9OnT&#10;WYaGhilNyR81qZtsbGy8lNRrlJCQ0FlTU/P+5cuXs27evPm8d+/evM6dO/N27dr13MPDo3dWVtaQ&#10;M2fOpJHX6V5eXqPZ7kSoKWHt7Ow8RV9fP+Xvv/+G/v3755N2Z8PDw5uRPrWoxB0zZkzAiRMnhsfG&#10;xrb/UOj83GSfWrFdVpuqhLWcnJwB3bfx48f77927dyzXeitD15+env432/QtsiCsywtz4ar33vfk&#10;6Cm3jZCdFcfZplaluBDKyE8D/c3Mh3Pjxo2ZaUG+5RHWNGEJPrDSZoTIOVl/cxK8iHrEWb8mg8Ia&#10;kQQorD+e3JJSOH/5CvzZvDm0bNkKYpJSPyqsi0j5nft28De579BcsZKZWiS/GpJbVoLCGpEUKKwR&#10;cYPCWuoQu7CmoVK50SYXaGb4BDoY+fB+3eGT+Kuhd1KrHU94f2/1AEOXhJzEYv5Bco31vuSTaql8&#10;0u9tu3f7ejdM3ySTLgfB07jcuLIygeJRt08T1hefJQKPz38kEJT26HLQ51iT7V7vC+sNLjD+UggE&#10;pxXZku3850l0vslUsk7hOlyh/dDtW2TxGgIS8+GQawz8s9OD2S4qrOkDF48+jhek5RV7vYzP26Jh&#10;E5HRWN+dmWJkzNmXEJlelEnWN2+xTfBtuf3eFfv0FaT1tyqsaeh80FT60sFkVABXV1jnpifBkoXz&#10;oEGD+vAXuQ82v3AWitMS36tHxfKNq6bQpEkT+PHHH2GFhhrEvvZ/rx5X6PzVZufPwswpk8H+hg0U&#10;pcS/LaMjsA23bGQezjht0kSIDHxBlqcBLz8LrllchSa//gp/t/gLbpibMpJbuF9xBoU18kV4eHiM&#10;19PTO75kyRJQVFSE1q1bAxW9Ojo6ZU5OTmvJG9hPbFUG8rrX6dOn7Xv27Cno27ev4MKFC86enp5t&#10;jh8/rrd79+58S0tLY3KzO8XY2LiYjnCeMWNGyu3bt1cQ+q5du7bs1KlTD0gfHdnuRKgpYZ2SkjKF&#10;3Pyk0FHe7du3D/3555+V6PK2bdtqsSPK48+cObOUqVzDVCWsyfoNqEDu06dPvJGR0fLw8HA6h/Un&#10;IQvCOj0zGpbbDBMRo9rXx4FX2J3aO7r6nQj45XD/1k3mg+vnnxuDzxP3b15YlxXkwBUvI5HzQkNH&#10;Wedkx3O2qamgsEYkAQrr6qQMrt+5D3IdO8JMlTmQmJ79UWGdW1wK+gaGzLzXVtduQCHKapGgsEYk&#10;BQprRNygsJY6JCKsaahYfhv6moRO59HtgDc8SecHFhaWDQhJzlXTd0wRUCFbHVlNwwjrTa6gcMIP&#10;HoZkRvlG53XRsAlNbLHT8+16uNrR0PXQbdjtFAPZPP59co3/Pe3Kq/2dmek3/j/VB7MtZB1Lb0ZD&#10;RHaxeZxA8KO1X/qxMSb+Iv1xhYrnzvu9wDk8E+6+zoC+xs8YiU23iwrrX/TdwMovVZBfXOJ9+1Xa&#10;timmwZk/k2UNNrrA6LMv4U1mMZQLBLPOeCfYyh/3rdgnGRPWgd6PYWD/ftCtSxdmbunS9OrJ3eLM&#10;VPjvwD5o0bw5MwDt2H4jTmFNp+kwPXsSmvz2G/z0UyMw3LwRMmIi3qv3bqiQ9vdyh0VzVZiHLeYn&#10;xkK50EhpQW4GzJo6GerVqwcL58yGtMgQRo7zC7LgupUZM6L7119+gVNHDkp0WhAU1sjnUJfOY83+&#10;zuDu7q6hpqZ2Yvz48dn0gYX0wYrr1q3zPXfuXCdy00ofCvgWFxeXVVpaWgVUbi9ZsiTW39/fZOrU&#10;qe4HDhyICAwMHENuOtrt2bPHlApTOh+ztbV1yvbt261WrFiR+ejRo5VsN+9RU8L6yZMnU0g9RliP&#10;GDEiYsqUKUPp8smTJ2vRhzVSoUzW85RL9lZiaWnZnOzjpk8VY1UJa3KMDOg/CtBjQtbvcOvWrQ+O&#10;4N69e3e7NWvWvCfVpV1Y8wpz4bT75vek6GHH1ZCbncjZpjZGwCsFT1dn6NqlM7Rr2wYSoyO/6SlB&#10;aJgHYcZ5g+7NSSLnRufGRAiO8/yq/5iAwhqRBCisq5NSOHP+IrRr1x4umF5lHrrIXe//CYmKhsnT&#10;pkPvPn3g5atgZsQ1Vz1ZDQprRFKgsEbEDQprqUNiwvrdUMlMRx4fe5panMvn74vPLx9h8CjhWqcD&#10;VOhSsc3d7t1QmUzF74QLAeCfkJ/jn1xo3u+IT/4vWyuksHA92q9w35XSeNAJX/CJz4/m8XgLHgZn&#10;HJx65TVQaVwpzWmbFjsew4WXGZBfwj9Dt3XHo1i/9kZeb+u8G7q84UbSzvAxnHoSB8/jcmGGaSD8&#10;zMpqWoeu+1eyHpuAdEFRSbm3tV/KtokXAzIbk2X0QYxjTPzgTVYx8ABU7gdnXht+xl8mhbWb/T3o&#10;17sXrFqqDnHs/NDVSnYauNy7xYzOptu/ZpkGZMVFitShD1TMiH8Dhlv0mJHY9Hu/+QUTKBQaKc0V&#10;KqvpQyF11qwE7ZXLINLfl5HRleX0dyqsp0wYz0xJsnj+XMiMiRAR1n/8/jv83Lgx7NthAOnVEORf&#10;KyiskU9m9OjRv06ZMsXEy8tLTlhG37x5s+nx48f3Tpo0Ka1du3YwcuTITE9Pz03kBkJklHVqaqrc&#10;ihUrbtOHK9KHNh49ehS0tbXh3LlzJ0h/f9E6165dm7dy5UoqnmHevHlUrsL69esdc3JyOjCdcPAp&#10;wnrGjBmwZs2at/NnC3P69OlJS5cuTabzbJP1RtrZ2Q2jy83MzNYtXLgQ2rZtC2PHjk27cOHCvseP&#10;HzdjGgkRHh7ekmy/yZIlSxL69+//3rQoVVGVsDY3N985f/58ZhT7hAkTkk6dOrUjLi5O5B8OKBER&#10;Ea2sra1PL1++/Cm76C2fI6z/+OOPTmxRjfA1hXVscgAssxZ90CLNs0g7zvrfbOho6RL6wASOMhIB&#10;vwzs792GVi1bwnJNDeahi0wbjrrfUvJykuCy5873HsBo5XOImcqFq01NBIU1IglkWVjnFlf8LCb7&#10;XERC56t+t05+KR9SMrNg+arVMGLUaIiIiWeWvVtPOLSf+/YO0J7cG2zYrA8ZuQUfbSNrQWGNSAoU&#10;1oi4QWEtdXwTwprK6p82uYD6tTBILiwPzigo1Tjlk2416GxASaVUfluX/E5HKdff4Mz8fFfW0qlG&#10;GpM66++EQ3xOCVx8kQ6tdj+pENNsHSqPaf7a6QVNt3sworhSNNP+/jRwB/OXKZBfzj+YmFN6SO1a&#10;BNO2cjvo9rbe9QTuh2ZCGZ9v4ZeUv0/NJgx+3kLn2RbdHqZP2oa0/XP7Y9hqFwkxmUWwwyEKWpE+&#10;GgvVrxxhbfGyYoS1w+uMbTOuBr8V1pUjrMnf3ozTnonWCsdfkL7/v+01GUkJa15eJvAKshlxzFVe&#10;mJYIxka7oH+f3vDguhUUcIhkKoEZEczRR0xwIKjOnQP1f/gBZk2bChF+z6EsU6htbga8IXVmTqMj&#10;oeuSOlMgxNe7yik66LoKkuPg6D4jmDNzOjjfu/XeNCWVwpqOvqbPkZk3ayYkh79+T1j/8vPPcPLw&#10;AchLioHybNH1iCsorJFP5ueff246dOjQgnv37p0kN6Qi4sfLy+v3JUuW2PTv35/OUZ375MkTQ1Kn&#10;MVv8FhcXlzMLFiwAKrZ79eoFu3btik1MTJzOFtcpKCj498iRI286d+7MSOspU6Zk3bp1ayNbzAkV&#10;1kZGRoywbt++fQFZJCJjhYX16NGjwcbGZgXZNhGhHBcX9+PmzZtXycvLZyoqKvJv377tlpWV1ZuW&#10;kS9+M0lZHJ0WhIrc6dOn5+vr6x8/derUMNJuWFpa2jBXV9fRZ86cOb1mzZoCCwuLVPL6vYdPVsXx&#10;48c/KKxTU1OXkPUn0uNB1z9nzpzsLVu2GFeun2zfME9Pz5Hk9QmyPM/c3NyfbfoWKqwnT57MCOsd&#10;O3ZwCmtyDuV3796d1q1bN+ahmocPH55GjlPdzMzMVmFhYUMvX778G1v1s/iawtrC56CICKXZ+1AT&#10;ivMzOet/qynKyYTs1CQoLy4EQWmxaHlZMfCKC2Cjrg507CgHD+/dqRWymoaOon4R6QDrb7wzyvrm&#10;RMj+itOCoLBGJAF535TpEdYZeUXw/GUA+PoHQnZhicj+U4ldxhOAzfWbMHzEKGYe65yiMpH2XMkk&#10;fe49eBhatW4D1tdvQTEPZfW7QWGNSAoU1oi4QWEtdUhcWNOpLhqRzDV7BYGpha+Lyso2WwRk3Bt6&#10;NrCIlgvLWCp96QjkXod9YMKlYFA4FQg/6DlD/Y3OjCimArvuBmcYdOI5PAzNgMdvsmDA0WfwM5W6&#10;bB/0J5XCA4/58JddD43YeD+iiIpf2m9l+c/6rjDHPBh8kgosy3g8/fUPomOb76DSm91msh5l0sY7&#10;tiCNx+N5mftnJnXcVzG6mlNYk+UNyT5OvejPPGTR3DcJOnPUp8KazmG90zFakJRd8ORVQq7e0usR&#10;GXR0N9230Wf9IDyt4A3529PQvhXuLLfvqVQJayp5w/yewUtPd8hLigU+lddsGSOfyWtvFwdQmT4V&#10;dm7bAskRwe/1QcVyqO9TsDG9CA9vXYO0N+FQJlRenJ4E165egnZtWkNHOTm4f82KmXe6spyXk8Hs&#10;U+dOHaDZH3/AxVPHmW2p6iGIpaTM/oYtjBk5AmyuXISc+Dec9ek+GO/dDX81/xMmjx/H7Cudw5ru&#10;JxXEFXNYN2e2r1Rom8QdFNbI5/B7586d81VUVOi0GLPIm9Rb6Ul+b6etre1ApbGmpubT9evXc05b&#10;Qd5Ml+ro6MS3adMGZs+eDaampgfIze3b0dr0d7JMn5bRkdiTJk16aGhoWJct5sTNza3rzp07C7t0&#10;6QIkxU5OTrPYIgZhYd2iRQu4efNmLtkOVbIuRirTdfr5+als2bIlmtQR7N27NyQ4OJiZv5pCyuvd&#10;vXv38Ny5c4Fud/v27QWkHn/NmjXlpO/yy5cvl+/YsaN82LBhfDpiPDU19TxtwzavFtu2bfNQUFCg&#10;o9NBTU1N5Ism3b6HDx9eoKO86ZQrdKR3jx49+ORmrfzSpUvM+vfs2cOsX0tLqzQmJuY02/QtkydP&#10;bkf65tF/JNiwYUMau1iEwMBApUOHDuXSfywg+0jFfnR8fPwyS0vL2xEREaU+Pj7/slU/i68lrJPS&#10;QsDg/jwREUrj98aJs/43meICyEiMg6OHDsDq5cvA9MI5SI6Jov9y/TZF+blw9uRx5sEOtF5BdgYI&#10;uPr6RlOQmwr7HZa9d57u+13grF8TQWGNSALyni2zwrqUx4dHbo+ZqT66dusGR4+fZOanLifvYTyS&#10;rPwCsLK5AUOHDYdde/dDckYOZz/vJi4pGSZPmwHjJkyE4IhoKOIJOOvJclBYI5IChTUiblBYSx0S&#10;EdZUPNOHG9ZZ5wR/7fCA5bffQGRGMX0vM7n6LOXeMJNAfsNNFXNRC7f7foMzyB97Bh5vcoqKS8q9&#10;ncPTPZbeiYdeJ17Db7tfgJxxAEy8EACOYZmMGJ52OYCR08Kjq38kv3fc6w2WfinlKXnFy8t4gm1W&#10;L9Oyuh+i8vf/o6H/3ukBF3zT+QWl/BPPY/Psxp7zZ9ZfZ70T/LbVHc6+SM/OKecfdQvL2Df9yitm&#10;PYyAZtcjnAYbXaH9Hk+wepECbpFZMJCR6KLbRcNMi7LJDfod8RF4R2eF5hWWmWvdicirT9pT4a39&#10;IAbC8wU6eaX8/1SvR/Bpmw+t80sjbmFNpW2ApztMHDMKWrX8B7Zu0IHgZ17MiGsBj1wbOengZncP&#10;FsyZBWtXLYeYDzwEMSrwBcxTmQkN6teHpr83AYuLJiLzQdMRzZlxUWCwURd++OEH0F6xFFKjw0FA&#10;15OfBRlJcbBJRxt+/fUXWL1cExLDXlUpq2l/QT6ezEjsXVs3Q+qbMM56NLTuU5dH0Ld3L1CSlwcf&#10;8jtdVpCaAEf27oGGDRrA5AnjmP7K8KGLSG2iZcuWv3fo0CGPjgTesWMHnD179qKPj4+up6enromJ&#10;yQNyw1o+d+7cHDs7O0NyA/HB0bgXLlwwmzhxIm/58uVB5EvVBHbxW548eTJhzpw5gRMmTOA/evTI&#10;gV3MxXfjxo1r9uDBgyMzZ84spaOCe/ToAeR1dnBwsOqhQ4eYKUmEhTWd7oJsJ1y6dCnG3t5+v7+/&#10;v+7169e3kP2JnDRpUtmKFSueHj9+/L0pQ9LS0uaQegGTJ0/Op0KXneOZmaaDCmS6TE1NLd/R0fG9&#10;0ecfIigoqL6Ojs7v5HjNVVFRiaGyn24jWXZt//793Tdt2vRrpazPycmZf+3atVdk2wtIPT5dHx2l&#10;TgU6XT85LwKy/hyy/hOxsbGVXxa+mz9/fpMXL16okf0yrmw3YsSIAnLudHv16vXnokWLmpJ11KeV&#10;CwsLW54+ffrWkCFDSulobirPDQwMQF9fv/ju3bs3yH61Z3r9TL6GsKbTSbgEWcEa2zEiEnSX3ZJa&#10;9aBFQWkJBAf4QR9y/ukDxRo1agSTJ02E/Ua7wfKqKVw6dxa016yCEcOGwuH9eyEnPaXWjK4Wjttr&#10;a5HzRKN97V/Iyfo6o6xRWCOSQJaFdRmPD7Y378AffzSDunXrQgNy0zt77nzYsm07bDXYAeqaS2Hk&#10;6DFw9L9TkJiWxdnHu6FTf7h5epPP3A6wbv0GIF8POevJelBYI5IChTUiblBYSx1iE9aVMpiK3b93&#10;PSkdeiawQN3mNd/iZXJRZGahQ2ByQZqxRxL0OOzLjLrmGjVcT9cZBp/wBf+0soT8Up4KuQb/ycot&#10;37/SNmz/X4aPD256EHkhOj2/1D0qG6Zf8offt7q/J3OpCO939Bn4xuXwink8Lfre6Rye5SNPp9eg&#10;8pddL92Grvu94VpQFqTmlYKNXwostA4pnno5uODok/jCwLQy00dh2SeX2EYW0Gk9KkdfC4eu+8dN&#10;LsxUIAecYyAwMR80rIOhCdmud+tWhkpsOq3J+jsREJtTCg+CM8g+PxeMu/w6zyWmIDAqu3CXvn3s&#10;k64HfUS2t6YjdmGdnwVPXRxg+OBBzHQdtP/BSoqwca0W7N62hRHLkyeMhx1bNkFk4AvOPqj89XK0&#10;Y4QwbU+n16Ajmt99YCKdbiTkhQ+oL1oAA/r0YeoE+3rD62deYGS4FXp17waai1Uhwt/3o1OBpLwJ&#10;g51kmzRUF0HYi6dVym2a3KRYMN5nRLaxN2zfpAexwYHgSo7h2FEjoE+vnnDb0uyj82V/7aCwRj6Z&#10;Jk2a/KqoqBi6dOnS6JkzZ0bPmjUrWktLK2bt2rUx5MYh2sjIKPrBgwcbU1NT35sKRJirV69O09bW&#10;fnz58mVj8ub83uhpQ0PDX3bs2HFozZo1T8PDwyezi9+jRYsWjfr27WtEt6dnz57RHTp0iJaTk4ue&#10;NGlS9IYNGzzJto0j1epWCms6uphOuXHkyJFkPT29aLrdldtO1hV96tQpewsLC2be6nchH0QN0tPT&#10;h5Obox379++PHjNmTHSXLl2iu3btGj1x4sTogwcPRjg6Oh4jXxLfm9v6QwQGBvYi27Fr9uzZAQMH&#10;DmS2n4Zu/+jRo6+R47mazg9O65Lj9EN8fPyICxcu7N29e/drUs7sa7du3Zj1Hz16NNLNze1ERkZG&#10;S6bzChoqKytrkn2j8p+pT/unbebMmfOme/fux1VVVQ+QPt8+XPHp06eLTExMgkk7pp6Ghkb0+fPn&#10;L/j5+f3DVvlsvoawzsqKhZOueiICdJnVEHj0yqxWCWsqn/MyUsHc9BJMnTSR+a9BrVu3YjJ29ChY&#10;uVQT9u3eCZ4e7lCSm1UrZTVNbnYC6N6cLHK+aB4FXuWs/6VBYY1IAlkW1gVlPEhMTYdjJ07D8JGj&#10;oW279tCqdWvo1r0HTJ0+Awx27QbXJ57MQxa55rfmSkEZH06fvwSDhgwBc2tbKCwr56wn60FhjUgK&#10;FNaIuEFhLXWITVhToUtl7JyrQbDzUUzIBe+Eh37J+cVPY7OLNW1D3JVPvsj43eAxI5Q/NGKYTplB&#10;JfRi67DCmyFZji5vcgwbbnVuc+Fp4rQnMUWnrvhlWOrdCS8beOw56YN9oOK7fZBl/+z0gJ0OUfxn&#10;Cfnez5NKLq25EZ7eerfnewKYTv0ht9cLdj96A8/icsE9Mtv73uuMu69TC4r3u8R6DT8bmPrr1sec&#10;spqGLqfie9TpF/AoLJPph859zTVtiHCo5P6DHItVN0LANTILHgSn8Y88jrewj8hxX3s3IqDLQR8B&#10;I7aFtrWmI25hTeVvTkI03DA3hdnTp4Fcu3bQulVLZh1jR44APa3VcM/WEjJjRR+S+G6SIoJh59bN&#10;0K1LZ+YBh56O9lCclvhePTpXdfRrfzh95CAsXawKC2bPYua21ly8EE4aH4ToV37vtXk3dJsf3rKF&#10;1Us14NHt6yJTi1QVOgrb9OxJ5qGRq0jbJQvnwwqNJcwUJoWpCUy/XO3EFRTWyOdQ799//+1nbGws&#10;v2bNGvnevXvLN2/eXL5du3by8+bNk6dzIJMb1YZs3aqov2XLli7Pnj3jHLFra2tb7/r16+0NDQ27&#10;kZdVTQfyfevWrfu1bNmS2YbK0Ne9evVSUFVVpZL1O2FhPXXqVDoNiSbdh/79+8v//vvvzH7s379f&#10;Pi4ujj5Mssq5p8lN0U/04YR0fzt27MhEQ0ND/sWLF/3z8/P/ZKtVCx8fn6abN28eSI6hwrvbLycn&#10;p2hkZNTj8uXLIsczIyPjF3Lc+tL107rdunVj1h8ZGTmAbFtztlol9Tp06CBH++M6RqRMafHixYrn&#10;z59/+wBH0kczui9jx45l+j5+/Lh8SkrKu/1+FjUtrKmQDon1BJ0bE0Xkp8G9eRCbEli7hDWb4pws&#10;iI4MA9/nPvDU24vEEwL9X0JCdBQUZWeCoIoHMtaW2AdcFjlfNPsclkFOdgJn/S8JCmtEEsiysM4l&#10;KSjlQXpOAbwOiwAvn2fg+fQp+Pr7Q2RcAqTnFVZbVAuHPpjx5atXkJhevVHZshgU1oikQGGNiBsU&#10;1lKH+EZYb66YvqLTPi/oecgnW26fd1y/I894PQ89hcr5oasjYKnMbbrNHXodeQ59jj4r+Gmr59MO&#10;B3xiFY6/hO6HnsFvWyvE9oekMBXYdDv+3uEBA//zBcUTL6EF+Z0p42hDBfqf28n6yHZ2OuiT0s7o&#10;aTSdF7utkRfzkMWqtrlyn6kgJ/vK/BQW4h8KbUf7/Z3sZ/cDT0H5v2eCVkZPwzsf8Cn4e5cnU/ah&#10;/aupSOqhi3Qeazrq+PkTN3j62AVeenvAmyB/yE2I5qz/buh80nTU80uvxxD5yo8RwFz1mGSnQUFK&#10;HEQFvgRvNyd49tgZYoIDOB/k+KFQQR4R8IKZ55qr/EOh+xlFts/H3Rl8Pd0gMex1tYX31w4Ka0Rm&#10;EJ4SZPr06aCnp8c5ihr5utS0sC4ryAHLp4fek5+WPgehOC+Ds01tCJWsNMD+rAxX3dqYwtxU0L42&#10;VuScrb0+DrzD7nLW/5LQ44bCGhE3siyshUOn8ng3XPWqky9tLwtBYY1IChTWiLhBYS11iH0O68p5&#10;mhlBzfxORwq7VYjkd+pyhQpfKmwr+2nMSOP/90XLPyZzmT4q101D23DUq8z/65LfhV4zQvqdulz5&#10;f/uK7eOq825ov//fTxL6mq6f6YO7TU1GUsK6MnSUsXC46lSVT2nzJeuh+dx2NG/XzVEmqaCwRmSG&#10;d4X1li1bRrBFiBipaWFN5z3WvTlFRHzS6Sb83jhy1sd8G6Ej3619joicN5orXnuYBzNytfncoLBG&#10;JAEKa4wkgsIakRQorBFxg8Ja6pDIQxcx334kLawxkgsKa0RmQGH9bVDTwtoh8Mp70vOIk/ZXmVoC&#10;U3NhpnKJ84L1N0WnctG/qwLRSX6cbT43KKwRSYDCGiOJoLBGJAUKa0TcoLCWOlBYYziDwlp2g8Ia&#10;kRmosN66dWsEFdZTpkwBbW3twWwRIkZqUliX5WfD1ruzRYQnjctrK876mG8rOdnxcMZ9i8i5W2Y9&#10;FNyDbaG8MJezzecEhTUiCVBYYyQRFNaIpEBhjYgbFNZSBwprDGdQWMtuUFgjMoOrq2uPFStWRHfv&#10;3h0UFRWB/D6f3Nw0JzfV37FVEDFQk8L6dcxjEdlJs8p2JOTlJHPWx3xboaOsXYOtYbXtaJFzeNxV&#10;F0oLsjnbfE5QWCOSAIU1RhJBYY1IChTWiLhBYS11oLDGcAaFtewGhTUi9airq3dWUFCYsHv37uhh&#10;w4aVdujQobRt27alK1asKLt58+arEydO/EuWf89WR74yNSWs6QhcS5/3H7Z47rEBZ33Mt5moxBew&#10;9e4ckXO45troGp3SBYU1IglQWGMkERTWiKRAYY2IGxTWUgcKawxnUFjLblBYI1LP0qVLRyspKe3o&#10;1KnTXjk5OaPKdO7ceR9ZvnfJkiUztLS0GrDVka9MTQnrjIxoMLy/UER0LrUaDJEJvpz1Md9mivMz&#10;4JTbRpHzSPMo0Iyz/ucEhTUiCVBYYyQRFNaIpEBhjYgbFNZSBwprDGdQWMtuUFgjskBdEjqCmkoq&#10;rtByREzUlLB+FmEH666PF5Gcu+yX1Ojcxxjx5HHIdZHzSENHXdM5yrnqf2pQWCOSAIU1RhJBYY1I&#10;ChTWiLhBYS11oLDGcAaFtewGhTWCIGKlJoR1SX4mWDw98J7kvO9/gbM+5ttOVlYcMzr+3fMZlfic&#10;s/6nBoU1IglQWGMkERTWiKRAYY2IGxTWUgcKawxnUFjLblBYIwgiVmpCWCemBsPeh0tF5Oba6+Mg&#10;IuEZZ33Mt5+z7ltFzieNlc9h5sGMXPU/JSisEUmAwhojiaCwRiQFCmtE3KCwljpQWGM4g8JadoPC&#10;GkEQsfKlwpoKTL83jrDm2hgRuXnMeR1kZkZztsF8+wmJ83pvlPXOB4sgOyuOs/6nBIU1IglQWGMk&#10;ERTWiKRAYY2IGxTWUgcKawxnUFjLblBYIwgiVr5UWJfmZ4GlzyERsbnceijc8z8PZQU1M+cxRvwp&#10;JefO8IHoQzTX35gEL984ctb/lKCwRiQBCmuMJILCGpEUKKwRcYPCWupAYY3hDApr2Q0KawRBxMqX&#10;CuuivDTYene2iNjceHs6vIpx56yPqT257ntc5LwutRrCLPvSB2misEYkAQprjCSCwhqRFCisEXGD&#10;wlrqQGGN4QwKa9kNCmsEQcTKlwrrhJTXIlKT5tCjlZCXk8xZH1N7EhrvDSttRoqc21OuG794WhAU&#10;1ogkQGGNkURQWCOSAoU1Im5QWEsdKKwxnEFhLbuRGWEdHh7egHxxHBYWFjbdz89Pnl2MIIiY+VJh&#10;fevFaRGhSUMfzsdVF1O7kpwWBnvs1UXO7bZ7cyE6yY+zfnWDwhqRBCisMZIICmtEUqCwRsQNCmup&#10;A4U1hjMorGU3MiGsHRwc+m/YsOHw2rVrX2/dujVTS0vrxeHDh/WfPn3ajq2CIIiY+FJhvctusYjQ&#10;XGY9FF5EPeKsi6ldKchJgSteu0XO7wqb4cz5pQ/b5GpTnaCwRiQBCmuMJILCGpEUKKwRcYPCWupA&#10;YY3hDApr2U2tF9ZqamqzVq1adWv58uW3NDU1b61YseL2kiVL3n5gPXv2rPPevXv9Bg8eXNqhQwd+&#10;u3btoGPHjvwpU6YUm5ub20dHRzdkqyIIIga+RFinZ0TBMushokLTejjk4nQgUhEqpR+9MmPOqfA5&#10;tn1+lHkoI1eb6gSFNSIJUFhjJBEU1oikQGGNiBsU1lIHCmsMZ1BYy25qvbB2dHTcoaOjA4MGDQLy&#10;oVXy+vXrhBcvXmylZdHR0V2vXr0a0r9/f2jbti106dIF+vXrV66srJzUo0eP/Dlz5gCp70JuqlBa&#10;I4iY+BJh/TjkuojIpDnqpM1ZF1M7ExjtCnq3poqc4/2PlkFRXjpn/eoEhTUiCVBYYyQRFNaIpEBh&#10;jYgbFNZSBwprDGdQWMtuar2wfvXqlf769euLVq5c6fvkyZNj5MOqM0lTkh8vXLiwiNw88dq0aQPd&#10;u3dnhPaNGzcsJ0+e3H0jYc6cORnHjx/PcXBw+IntDkGQr8znCuvywlw472EgIjJp3IJtOetjamcy&#10;MqNhj72ayDlec200pGVEctavTlBYI5IAhTVGEkFhjUgKFNaIuEFhLXWgsMZwBoW17KbWC+udO3fq&#10;b9++PW7z5s1zyM3Rb+ziOvfv329z+PBh1/bt2wvk5ORgxowZxTdv3jxfUFDwFy13dXX948iRI26T&#10;Jk3KaN68OQprBBETnyusszJjwfD+AhGRSaeOyM6K46yPqZ0pL8iBCx7bRc4zDR1dz1W/OkFhjUgC&#10;FNYYSQSFNSIpUFgj4gaFtdSBwhrDGRTWsptaL6w7dOigf+zYsZjnz5+PYRfVSU1NbXz37l2d8ePH&#10;p5Ny6NGjR7Gqquo5Jyenf9gqdTIyMn65d++e04ABAzLJSxTWCCImPldYv4p9DLo3J4tITCN7Dc66&#10;mNod92BbWGolOle5sZMWZ93qBIU1IglQWGMkERTWiKRAYY2IGxTWUgcKawxnUFjLbmq9sG7YsCEj&#10;rGNjY98Ka0tLy7937txpO2DAAGjdujXMmTMn3cTERJ0tZggPD//F2traaeDAgSisEUSMfI6wpg/j&#10;sw+4BCttRohIzLsvTTjrY2p34lOCyLkWffDicuthUJj7aXOeVwaFNSIJUFhjJBEU1oikQGGNiBsU&#10;1lIHCmsMZ1BYy25qvbBWVFTU379/f5KXl9di8kHVgNwg/ebs7LxjxowZae3btwf6wMVly5ZdDwwM&#10;bM42YbCxsWm3Zs2ap2PHjk3v1asXCmsEEROfI6wLclPh/DvTRFCB+SrmMWd9TO1OWUH2e9O/0NAH&#10;MnLV/1hQWCOSAIU1RhJBYY1IChTWiLhBYS11oLDGcAaFteym1gvr69evb9+8eXPZgQMHfB88eLDW&#10;1NT0gIGBQVbPnj2Bzl09a9asJFtb2yVsdYbg4OAWly9fvjhp0qQCNTW1FF1dXRTWCCImPkdYJ6eF&#10;wYFHK0TkpcH9eZCUFspZH1P7c8P3hMj5prn98gxn3Y8FhTUiCVBYYyQRFNaIpEBhjYgbFNZSBwpr&#10;DGdQWMtuar2wTk9PH37kyBH/0aNH8xYvXpw3ZcqUok6dOkHLli1hzJgxYGNj8zQ6OrohrUtunn7I&#10;yMjYcvDgQfNZs2aV9OvXD8jvKQ4ODiisEURMVApry6umUJCXBwI+/6OJTA2ALXdVROTlqcdbIKco&#10;g7M+pvYnNOWFyPmmMXZZy1m3OuGXF8PdmzfKN2zYcIS9FBHkqxMeHn5Yf+u28sS0LOALBMDnYzBf&#10;NzxynXk88QTTK1cgJSVlOnspIshXh3y3uu3r60uuQ/4FgUDwC7sYQb4a69evn3LixIlUFNZSwycJ&#10;61833BP8uN0HGm1/hpHyfK8wj+taEEmXLp3B29MNBOWFGClKXlYa3LaxrL3CmuLl5TX6v//+ezFm&#10;zJjc1q1b53bu3Dl39uzZuebm5pHl5eUTaR0VFZVf1dTUjOno65EjRzL1evbsmUturtIXLlyIwhpB&#10;xMTly5cbHj58eP/yZUtBd91a2Ky34aPR2aMGmhai8lLrqAps2riesz6m9meT3nrQtBR98OKyS6NA&#10;b3P1rpl3s2G9DqjMmslXVFQMkpOTO09yDoP5munYsePFqVOnvh4+YgR/5Wot2LBpM+hu3ITBfOVs&#10;hoWLVGHatGkwevRol3bt2p3DYL562rQ/16dPn7glS5YA+b4V3qNHjytc74sYTE2mV69ejhs2bChC&#10;YS01VEtY//lHk2Xyw4b7tBkxT9ByzGJohZH6NG7dletaEMnvTZrAorlzYJPOOowURWfNKliqrgYO&#10;Dg5QVFuFNf1vtyEhIf1Xr149qXXr1pPIB9ikzZs3T0pJSVFiq9RZvHhxw4kTJ46uX7/+pObNmzN1&#10;aMhNFn1YY92KWgiCfG0MDQ0bHjlyZP+OnTtLbG1tg+/evRdQVW7fuR2413ZdurC4XG49tOzoTYMY&#10;rvoY6cm6a5NzhM/7aquxZeevHY/mqltV7t27F3Dr1q0QfX19Abn+Mjw8PAIwmK8dd3f3QCsrq/QF&#10;CxYIzM3MSu/evfv63t27ARjM1wy9zg4dPFS6Zu06uHP/ATg6u2IwXz3Orm6gvnQ57Nu/Hx48eJDl&#10;5uYWxPW+iMHUZExMTGJ2795dnpWVhcJaOqiesG7y67IBw8f7NJm5XfDz3IOAkf780GkI17UgkmbN&#10;mhXv3rMn4i753oeRnlhaWYXu2bOnyNXVFfLz82unsEYQpPZAhfWZM2f2nz9/Pi4kJORfcoPZr6ok&#10;ZMYob7g19ZGwuFxqNSTh1BP9FVz1MdIT3VuTzITP+zKrIXlHnLV3ctX9WDIyMsbY2tqW79271woA&#10;+nPVwWBqMmVlZQOCg4PNtm3bVp5IIMuGvFsHg/kKGUlu6hPOmJyHnIICKC7jYzBfPWUCAWzfuRtc&#10;3dzplCC3yXU49J3rEoOp8Zw9e3b9iRMnMlFYSw3VnhJkwL8zfX5YfV1QZ4Mb1NngjpH29FPhuhZE&#10;0rBhw6iVK1eqvvs+gandef369bQrV64EPX36VLqFNQDUS0tLm5iXl7esvLx8OLsYQRAxQ4X1+fPn&#10;9585cyaK3GT+zS7+IOPM5H5Rs1AOFhaXmpZKvosvK3VhqyBSioaFkprweSevS9UtFXayxZ+Ep6dn&#10;Gysrq3IdHZ2T5CX+rxrkq0PuO75/+fLl8a1bt5ZHR0fHkNd/sEUI8tWg15mzs/Obk2dMIKuggPPB&#10;jBhMTadEIIBthjvA2cWVCusr5Dr8jb0kEeSrsXLlyhnHjx9PwylBpIZPEtYNVloL6qx3gjrrnTHS&#10;nn4zua6Fd/OaRIEEkSLOnTvX6ezZs761VlgPGzbsezrdR2XIa5rv2WLKd05OTr22bNlirK+vH3/4&#10;8GHYuHFjDPlw2xwcHNyJrYMgiJioFNanT59+Ux1hvcCsZ0sqKv8vLZUF5LXdLJuWP7JVECllsUW/&#10;/ppWCsUi0tpS+Yr6hc4/s1WqzbNnz9pTYb1+/fpTKioq9djFCPLVAID6L1++PMkK61jyZfpPtghB&#10;vhrkOmtG7nujUVhjxJl3hLUZef9rwl6SCPLVWL169cz//vsvHYW11IDCGsMdFNYyy4ULFzqfO3fu&#10;Ra0V1rq6upPXrVt3ceHChReXLVt28cCBAxf09fVn0jLywdXAzc1Nafv27U9HjBgBrVq1gr/++gs6&#10;d+4MM2bMEJw5c+Z+QkJCZ3JT9R3TGYIgX51PFdZqloqzRYSluSJPw1z5GFuMSDELryrKaVgovxI+&#10;/2oWSq5qFgPas1WqDQprRNygsEYkAQprjCSCwhqRBCispQ4U1hjuoLCWWWq9sHZ1dTVYt24djB8/&#10;HvT19fMDAgKeeHt7r6Jlz58/70B20K9///7Qrl076NmzJ0yYMEGgpKTkLS8vnzBv3jx49uyZM7mp&#10;ash0hiDIV+dThfUSC6Uz7wjLEnUrhSVsMSLFzLXs0VzdUvG2yPm3VIpQtegvz1apNiisEXGDwhqR&#10;BCisMZIICmtEEqCwljpQWGO4g8JaZqn1wjogIEBfR0encN26dV7+/v67MzIyWpIPrJ/JjVKjixcv&#10;aowZM4ZHZXW3bt1g06ZNfA8Pj3PDhg1raWhouGzRokWphw8fzrh69epPbHcIgnxlPlVYq5sphwgL&#10;Sw0rpYIl1or92GJEiqHTvqhbKR0ROf+WisWLLeUnslWqDQprRNygsEYkAQprjCSCwhqRBCispQ4U&#10;1hjuoLCWWWq9sN6yZYu+gYFBtKam5kh2EYOrq6vcmTNn/Fq3bg1ycnKCuXPnljg7O58nN1CMqAgP&#10;D29APuAe/vvvv5nkJQprBBETnyKsVUz6/yosK2nUrBSzhhnWEZ6nHpFi1MzlV6tbKpYIXwPqVsrr&#10;VWzrfJJ0RmGNiBsU1ogkQGGNkURQWCOSAIW11IHCGsMdFNYyS60X1h06dNAnH1Sxz58/H8suqhMX&#10;F/ejhYXFqnHjxqW2b98e+vbtW0w+0K7cuHGjBVulTlZW1q9379517t+/PwprBBEjnyKsF11RHCYs&#10;KmnUrJTt2WJEBlhioThZw0oxUfgaULdQPqli260+W6VaoLBGxA0Ka0QSoLDGSCIorBFJgMJa6kBh&#10;jeEOCmuZpdYL68aNG+sfP348OioqajS7qI69vX3bbdu23e/Xrx+0bduWPmAx7sSJE3PZYgZ/f/+f&#10;TE1NHw0cOBCFNYKIkU8R1mpWihrCopKRlVbKh9liRAZQu6qgoGahHCx8DWhYKNlNutu/EVulWqCw&#10;RsQNCmtEEqCwxkgiKKwRSYDCWupAYY3hDgprmaXWC+vBgwfr79+/P8nDw2Mx/XJIPqx+Ir8fUVFR&#10;yaOyWlFREVasWGFJdvAXtgmDlZVVB7LcZ9y4cRm9evVCYY0gYuJThLWmldIBYVHJyEprBTW2GJEB&#10;VK36dVC3UH4mfA0ssVQMHWcmJ/Ke/jFQWCPiBoU1IglQWGMkERTWiCRAYS11oLDGcAeFtcxS64X1&#10;7du3DfX09ARnz56NcHd313z06NERQ0ND6NixI3To0AFUVFQyHj9+vJKtTr9A1g0MDGxuYWFhO2XK&#10;FFBTU0s5dOgQCmsEEROfIqyXWCpeFxaVjKw0wwcuyhL0wYtLLBQdNCyUBZXXgIaFUqmGjeLvFTWq&#10;BwprRNygsEYkAQprjCSCwhqRBCispQ4U1hjuoLCWWWq9sC4uLh556NAhn4kTJ5YvW7YMqISmopoK&#10;68mTJ/PNzMwesFXrGhkZNffz89MhP81VVFTo3Nawa9eudAcHBxTWCCImqius6UP11K0U/IRltbqF&#10;Yvkkk0+bCgKp/WhYKlxRs1TmC18LS6yVBrLF1QKFNSJuUFgjkgCFNUYSQWGNSAIU1lIHCmsMd1BY&#10;yyy1XlhTHB0dRxsbGzuPHTs2vm3btvEdO3aMnzlzZvylS5d8UlJSxtA6U6ZM+Xnx4sUGa9asiR0y&#10;ZEh8u3bt4rt16xavoqISpKOj8yPTEYIgX53qCmtVG8V/1CyVI0QkpaV8DFuMyBDq5oq71C2Vy4Sv&#10;BU1z5RVscbVAYY2IGxTWiCRAYY2RRFBYI5IAhbXUgcIawx0U1jKLVAhrclP0vaenZ5uFCxf2aNmy&#10;ZY/27dv30NbW7hEYGNierVJn2LBh348bN64DLausQ0PoQoq/q6iFIMjXprrCWs1SQUHNUileWFKq&#10;Wyo/ZIsRGULDctBidQulEuFrQcNS8RhbXC1QWCPiBoU1IglQWGMkERTWiCRAYS11oLDGcAeFtcwi&#10;FcL6U6BfIB89ejTAzc2tK/lgw6lAEETMVFdYq1soz1S3Ukr/EkmJSAeLLBQGa1gqFQhfC+rmys5s&#10;cbVAYY2IGxTWiCRAYY2RRFBYI5IAhbXUgcIawx0U1jKLzAnr9PT0v+/du/fIxMQkm/zcExUV9Stb&#10;hCCIGKiusNa0VFqtYamYJywp1SyVtNliRIZYatavxbvXgrqZYha5Nan2/45BYY2IGxTWiCRAYY2R&#10;RFBYI5IAhbXUgcIawx0U1jKL1AhrcmP0HUljkl8/lgcPHgzQ0tJy1dXVLfTx8TlCltVnu0EQ5CtT&#10;7SlBrJT2qluJzlusbiU/li1GZAnDOnU1zBQTha8FmrnnFZqzNT4KCmtE3NB7CxTWiLhBYY2RRFBY&#10;I5IAhbXUgcIawx0U1jKLVAjr1NTUxt7e3govXrywuX//voe9vX2VuXz5ssf06dNj5eXlBXv37k1z&#10;cHDAqUEQRExUR1jPslH8UcNS6bKGhbKgUk5qWCgVqJoq9GKrIDIGOf92lddCZRabKQxniz8KCmtE&#10;3KCwRiQBCmuMJILCGpEEKKylDhTWGO6gsJZZar2wJjdEdX19fY03bdpU3K9fP0GfPn3gY+nVqxd0&#10;7twZOnbsSJPSvHlzFNYIIiaqI6zVbAY307BUviUsJ9XNlMJVTft1YKsgMoaapZKx8PVAQ66RhWzx&#10;R0FhjYgbFNaIJEBhjZFEUFgjkgCFtdSBwhrDHRTWMkutF9be3t4d1dXV7fr27Qvt27eHDh06MKG/&#10;C7/miKBnz57lM2fOTFm2bFkjtjsEQb4y1RHWi2z7t1azUnokLCfVLJV9llgNaMVWQWQMNXNFHeHr&#10;oeKaUFzHFn8UFNaIuEFhjUgCFNYYSQSFNSIJUFhLHSisMdxBYS2z1HphbWpqumn27NnlvXv3FixY&#10;sKB0w4YNJbq6uiUTJkzgzZ07l0deF27cuLFEOFOmTCkj5cWk3VUzMzM9X1/fH9juEAT5ylRHWC8w&#10;U+6saan8RFhOalgqOy4w69eCrYLIGBpWCjOEr4eKa0LJmC3+KCisEXGDwhqRBCisMZIICmtEEqCw&#10;ljpQWGO4g8JaZqn1wnrixIn648aN4x86dCj4xo0by8mOTHV0dFQlrx8bGBiE+/j4zH7+/PlU4ZDl&#10;B3V0dHJ27do1wdXV9Xu2KwRBxEB1hPViC4X+GpbKgSJy0krJZtHNgU3ZKoiMoWahOEz4eqBRs1Aw&#10;ZYs/CgprRNygsEYkAQprjCSCwhqRBCispQ4U1hjuoLCWWWq9sP7jjz/09fT0EsjN+Sxyc8RICPKB&#10;9budnd0VLS2tgvj4+AtMRSF8fHwmbd++vWTDhg3B9vb2OGITQcRIdYT1EqsByuoWipHCclLDUumC&#10;ikn/X9kqiIyx7Er/1sLXA42aubI9W/xRUFgj4gaFNSIJUFhjJBEU1ogkQGEtdaCwxnAHhbXMUuuF&#10;daNGjfSPHTsWExsbO5pdRL8kfrdt27a++vr6r44ePepfVFTUhi1isLOz+2X9+vVHp0+fzr958+br&#10;uLi4H9kiBEG+MtWaw9piwGh1S4VUYTmpbqV0ZNLdFjjfvIzS36TOD+qWynzha0LDUv4FW/xRUFgj&#10;4gaFNSIJUFhjJBEU1ogkQGEtdaCwxnAHhbXMUuuFdc+ePfUPHz4cS27Ox7CLGBwdHZvu2LHj6OLF&#10;i0tcXV0Ps4sZTExMfjA0NNz177//8pcsWZKhq6v7E1uEIMhXpjrCWt1SYYqahXKhsJzUtFDUV7Gt&#10;g6JRhlG3VMwSviY0LJVeTzLpX61/xEBhjYgbFNaIJEBhjZFEUFgjkgCFtdSBwhrDHRTWMkutF9ZG&#10;Rkb65MMqb8+ePQ+8vLzOhYeHmwQHB0+ko6x37typQMp4qqqqL0+fPj2EbVLn0aNHA9asWfOiT58+&#10;/M6dO6c0b94chTWCiIlqCWtrpbnqVkKjaS0UeWrmCtpsMSKjLLFQDBYR1lbK4QvM5FuyxVWCwhoR&#10;NyisEUmAwhojiaCwRiQBCmupA4U1hjsorGWWWi+sk5KSturq6grk5eUFU6dO5U+ZMoW3fv36UBMT&#10;k9FlZWUDnZ2deVRMk+Xxx44d8yE77KOmphYxcOBAQadOnQQ9e/ZEYY0gYqQawrquuoXCKhExaalU&#10;oGGhpMaWIzKKpqXyE+HrQs1S6c1ii/5d2OIqQWGNiBsU1ogkQGGNkURQWCOSAIW11IHCGsMdFNYy&#10;S60X1nl5ec2OHz9+csyYMfmtWrWCv//+G/r27Zs+atSo+eRmqWFUVNRMPT29pN69e4OysjIMGTIE&#10;evXqBW3btqX1wMDAIP3q1asorBFETHxMWKsYdquvbqm46x0xma5mJj+LrYLIKOpWyteErwvyOn7p&#10;1QHKbHGVoLBGxA0Ka0QSoLDGSCIorBFJgMJa6hCPsNYRCld5VRFuW1N9cNX5krzbf3XX8bnthPO5&#10;7T4WFNYyS60X1pRbt261MjY2Pr58+fK86dOnA/lymEZez6Vl5IapLtnJuXRUdZ8+faB169bQrl07&#10;UFJSAj09vbKAgICr4eHhDZiOELESGRk5SFtbe+7s2bPnXr16tQe7WFr5bt26dZMHDx48l16Pqamp&#10;HdjlNQb5A27u6enJHM8zZ85M8Pf3/yb/IeZjwnrcf3INNMzljwuLSU0LpTgNS8VxbBVERlEzVxK5&#10;LtTMlVPUzBXGs8VVgsIaETcorBFJgMK66uSX8qConA+FZXzOcq7kk7q0DdOOJL+0+m1lJSisEUmA&#10;wlrq+PrCWofUX0eyls2nyFVal2nnKBS2v+r2Q9f/bh9MexKu+p8a4W3UZlOdbRQ5Lux20d8/Zbve&#10;7tsntqtOUFjLLFIhrMlN0Xe+vr6t/f39V5qamuqHhoauS0pK6soW17Gzs2tgZmY2cfHixcb79u0r&#10;W7lyZZiqqqq+l5eXDpV8bDVEzFhbW1+dPXt2hoKCQoaxsbFrbm6uVL7BkOvze1tbW9WZM2fG9erV&#10;K8PAwCDD09NTjV63bJXPhvZdWFg44/79+0bkmrbQ0dHJGDt2bAb5o37u5+fXlq32TfExYT3mUK+f&#10;1M0VLIXFpIalYuhic8VBbBVERlG3VNopcl1YKWeQVOsLCgprRNyQ92cU1ojYQWH94VDRHBoVA4a7&#10;dsOxE6cgOTOHs15lCsp4kJ5bAA6u7mCwYyfobdoMF6+YQXhMPErrd4LCGpEEKKyljq8rrKlE1XYC&#10;ub1PQetONCyyCIamW925676btY5QT9cZRpx8ARvvhoPRozewyz4K1C1fQ6udHhV9VyWEWRncdtcT&#10;WGYTAjtJW9rHxjsRoPzfc/iB9P3FkpdsY13yc+jx56B3J6xiGx++Id+XXkObXVVsI9m278nPgUd8&#10;QOdWOBxwigZDsn1TL/jDb1vcSDlHm3dD+miq7waq5kGwnvTR0cizYnlNiWsU1jKLVAjrSsjNUV1b&#10;W9t69CeJiAykrw0NDancmxwXFydPhQWtxxYjEkBPT8+WjnRv2rQpGBsb81NTUzexRVJFYmJio7t3&#10;79orKCgI6Aj/mTNn8kxMTJaT6/GLrz/SbyNHR8erVMQNHjyY/88//wCd/ob8Ub8ODQ1tx1b7pvjo&#10;lCAnuzV+d+oHNQvl4MVmgxTZKoiMom6uvFT4ulC3UsrSsFReyBZXCQprRNyQewwU1ojYQWHNHTqy&#10;OjkjG1as1oJ69epB3379ISou4YPimdYPjYqGVVra0H+gPKgvXQa6G7fAqNFjQZHcu96+Z8fZTlaD&#10;whqRBCispY6vI6ypNNV6BI02usCWR4nwICLPJyaLt8j8WfLj7oefsXXeaSOctY7wp747bLkXCRHp&#10;RZBeUAbPYnMhKr0QCkrL4WZgKvQ8+PTDcnadE3xHMuGcPziEZkB2URmEpBbAy4RcyC/mQVByPiyx&#10;fA0NN1TU5ezjYyHb+McWN9h0LwJC0wrJNpbC87hciCTbmE+28farVOh92Od9+Uy2ub6eCywwCwKf&#10;2Byyf4Ww59Eb8CVtYzKLQP9+JPym7ybahiM/kPMw81IAc0zMnydDyx1PKspQWCNfiFQJ60/FwsKi&#10;iZ2d3RVbW9vG7CJEjDx+/Pisurp65NixYyOPHz9+Oi0trQVbJFVQMW1padlXVVU1UF5ePvLo0aOR&#10;BDrH+hePsCbU1dPT63jjxg21w4cPB1MhTudm/xJhraWl1eD69ettQkJCfmYX1SgfFda23RqrWSrd&#10;FRaTmlbKAUvMFPuxVRAZRcNCWVP4utCwUs7VtFJaxhZXCQprRNygsEYkAQprjpTyISu/CM5dNIW/&#10;WrRgvtgqKCrCm4QkKOCYGoTK6leh4TBvwSLo3qMnnCXtUrNyIKeoFB57+cCIkaOgc5euYGFzHTLz&#10;i99rL4tBYY1IAhTWUkfNC+t1TvCbvjuoWYeCjV9qSWh68WpyrfQl71F1DzlHm3U39q2o9yFhvc4R&#10;/t72GHY/isnPKS5P94nJhSkX/aH1Dg/otMcT9jpFQ24xr+xeSHZq171PS757V9CS9TfQdYbJFwLK&#10;A1KKUnMKy8q3PoiC7vu9oe1OD5hw3h+CkvIEsTklOfPNg3Ma6jkLmG2pSqC/G7KOFtvcYYdDdH5B&#10;SVkalenTLwVAG9J/R7KNux69gayi8jK70OzUzge8S+tW9k229TttR7ItXoJnsXl5SXklORpWrwV0&#10;H/496wevk/P5GcX81NlXXxX/uNGlYpu4tousv6OhB1j7pcC91xnQ9cBTZjT5J+3Dx4LCWmaRaWFN&#10;dnzkmDFjYuTl5X9hFyFiJDMzs5WOjk7P+fPn97xy5UpTdrHUsnnz5k5Dhw7taW1t3SMnJ6dGb+Sp&#10;GJk3b55ax44doV+/fp8trKlEv3PnzhJyPnx8fX1V2MU1yseE9QIz+V80LZRchcWkpqWSr5qZfDe2&#10;CiKjvCesLZUK1C2U1rLFVYLCGhE3KKwRSYDC+v0UlAngiY8vjB4zFurXr898sa1KWGfk5oHm8hXQ&#10;7M8/Ye16XUZ20/mrad0yvgBu3XsAbdu1g+EjRzL9vtteFoPCGpEEKKyljq8irLvu9wLtW2Hku8Nr&#10;3iW/DP+MUv4B8h7160G3GMuqhbUT/KDjBLp3IiAmu9TOLz5359Jr4fCDrgvU0X4EdVY7QLtdT+Be&#10;aHZGWn7ptf+eJCT/9u4UI2sdQfG/F+AalZeRkV+ic+5JYkKrXZ4Vc0uvIX2Q7dO9F8GLzy72eByV&#10;5TX0VADvO9qu2iOTnaAhic6dSIjOKnEISs7btOJaKDTY4FqxDmYbPeHG68zM9PxS2zOe8WnNDB5X&#10;tCXb9vNmV7jwPI2fXVRqd9En+WqvQz4ldPk/hk/g4vOU4syisk33X6W96n7oObewJtv/q54LHHSO&#10;YUZoz7nyCuoy05u8U+9Lg8JaZvmmhXVERMTwlJQUnfDw8BrPq1evNp49e9a7Z8+eKWRV3+TD6RDk&#10;U2jZsuW/nTt3/iJhTbGysgrZuXMneHp6Vmvk6qeCwhr5XFBYI7UJFNaIJEBhLRr6kMSkjGzQ0FwO&#10;o8aMhQ4d5Jgvth8S1sU8PjNP9Z9//QXduveA+w8doYD0UVleUMqH1OxcmDp9Bvzyyy+wXm8TZOQW&#10;ivQhi0FhjUgCFNZSR80Lax1nZoTzbxtdGLGrfNJf8Cw+5ya5Xpp+VFivdYS+h33APTo7hbyvHdn8&#10;IOpyczrVRWVdHSf4fs0j0LsfVZZXVh4Rnl50f86VQB6dYoMRzmud4KdNrrDPPaEkq5T/6EV87o4+&#10;xs8y6m0QGq1M6vQ48FTwMj4/r7SU9/CQc0x0Syq0afvqSGttso3GPuDyhtnGo3ucYs/9vaNy/mga&#10;J6hP6qy9HVmeU1j+Jjq79M68q4GlDcl20bYtd3nBs/iilOyCUs3hJ58f+n3bk2La5kc9VyrBS0JS&#10;8udHZ5fodD7wNK3Oena7366fbN86R1hoHgSBSfmw42EUNKPCfl01tvtTg8JaZvmmhfWqVavOkC96&#10;pXp6ejWedevWlY4ePZovJyeHwhqRCjp27DjxS4V1WFjYzgULFuSTG0Bwc3NDYY18U6hbyk8Uvi5Q&#10;WCPfMiisEUmAwvr/yS/jQW5xKRjtPwgKCkpwxcKamYOaHKYPCms6z/WYf8cxdUaMGg0hkVGkH4FI&#10;HR6fDxs36zOjtelc2C+Dgj84F7asBIU1IglQWEsdX0VYv5W/ax2h7R4vgXNIWvWE9cqHoHsnHMp5&#10;PN/CMp7O0adpCd9Xymi2Tt01DqBqHQqx+TwvHk8w915ojqDRJreKOmseMQ87jMwpLygvL9/tEpXj&#10;3PngM77IuuiDGPd4wd2Q9LLMwrKV2QUl7kPPvvr/NlfW+1BWPATtG6HMNpaU8bTPPMtMbbjJXWR/&#10;6mk5wnzLMLodL8oFgql3gtIEzEhwrUcgd8AXnsflPV9m4tuoyRaXvT9sdC+h6/1+vQssvxZe+iq5&#10;aK6xV9yPikd9/RvrsyOzK6PtCP2NfcA/MQ+u+adCByraqaxGYY3UIN+0sJ46dep/vXr1gr/++gv+&#10;/vtvaNGiRY2mbdu20LFjx5TmzZujsEZqPV8irMkXi8YJCQkGxsbG0LNnT1ixYgU8efJEky2uUT4m&#10;rFdaDG6ibq4YJComld0XmMm3ZKsgMoqGhcIEkevCQrlU3XzQTra4SlBYI+IGhTUiCVBY/z+5xWVw&#10;194BOnfpBqdMzkNgSASMrEJY098fPHKG9u07wA/168MSzaWQkJL6nowmX/jB1MwSWrZqBb82+Q0O&#10;Hz0GRTwU1iisEXGDwlrq+DoPXazMOidob+RdPWG91hFabH8Mt0PzCkndjc6hOSqaNyKS6zHCWqie&#10;tiMoHvcDl+hC/8IygbxjSOaOUWcCyr/XdWEeRLjseqQgOa/0YUZZmfxhl1i7lrs8yTYLtSd9UXm8&#10;1ymmPCqrkM6vPUT7RlREM8NqjLIm29ictLV+nZPP4/H0PSLzpq+8FZlRf6OraD2y3wpkG+0jsoOz&#10;Cwr6PApJ0x975kVpfbJuuf2+8DIu78V+x6hfmxi4iQpr27AyKqyXmfj+sMI6NLDZ9v8/SPG7tU7Q&#10;aZcn2LxMYR7y+K+JH3zPTAXyFWQ1DQprmeWbFtYPHz7UnTlzZnq7du1gwIABMGLECBg5cuQXh/Yz&#10;ZMgQ6NKlC3To0EEmhLWrq+v3gYGBXVatWjW4YcOGg1u1ajWY/u7h4THY0dFx8Pz589uHh4c3uHXr&#10;Vh9SNoSWt2/fnkmTJk0GKysrD/H29u7q5ubWVV5efkjjxo3fltPQ1+SYDn306FFHcpNal6zyO3Lu&#10;FGhftJz216hRI/rQvEbMBhHIG3JH0ufgadOmDf7rr7/asIvfQvr5KygoaPD69esHL126tCd5/V1R&#10;UVGrK1euDFZQUGDWS/eB1JH39fX9gW3GSUlJSde7d+8OHj169OBmzZoN7tSp02Btbe3BkZGRPUi/&#10;VbblgrRpVFZWNnj37t2DFyxYMHDhwoU/0X7otvXv35/pm5QPYKszkOM/YNOmTYPXrFkz6P79+3+x&#10;i0UgfdQvIB8kFy9eZPavadOmI1u2bDls0aJFg+mxoh+ubNX34BLWiYmJjezs7AZPmjSJ2We6fi8v&#10;Lzm2CQN5/buDg8M2si9Z9IGNZL1ArgfYuHHjbnruabtdu3Z1NjQ0/J5t8kWgsEY+FxTWSG2Cvp+j&#10;sEbEDbnOUFiTFJTx4Ll/IEyfMQtWa6+D+NQMCI+Og5GjxzBfbLmEdX5pOWzfuQsaNGgAjX/+GbYa&#10;7oCUrOz3hHUxXwCOro+hZ69eTF8qc+eRY10iUkfWgsIakQQorKWOb0dYazvChHP+kFnKzyV1J2jZ&#10;hI4beto/5Ts6f7VwXdJny+1P4NLLjMiCcsHY9OLyUVvt3/B+1HOBP7e5g0NUgaCwpPz85vuBTeZc&#10;9X/QZNtjUWFNUk/XGRZZvOaFpOTvy8mBJneCMny7H6ZzRn9EWGs9glGnX0ByCT+jvFwwdf2t0FGj&#10;zvpnMlOOCNcj2/gP2UaTZ6kxGcXFo+OyiobpP4wq/UnPFdrtfQYv4wuDo1Lye3Xd77W/sf7jt8J6&#10;xfXw0qCUovkxaaX9eh30iai/kY4cJ/2R8p/J/m2+FwGvkvKBzpndiEpysh6R9dZkUFjLLN+0sE5M&#10;TPxDTU3NftiwYRnz58+/Sz6QzE6cOFEj2bt3r42GhkZyt27d0siqpF5YHz9+fMihQ4fsDQwMwrS1&#10;tcP09fXDtm3bFrZ79+4wY2PjME1NzX0ZGRm/PHz4cOvatWtfkeMSJicnF9axY8cwZWXlMHK8Ap49&#10;ezbXw8ND9fDhwy9UVVWZMlqnU6dOYerq6mFHjx71cXV1nUfFLRVCWlpaR0i98O7du4f169cvTFdX&#10;156kW2pqqpybm9v8S5cu3Ttw4EDYiBEjwtq0aaPPbmqd3Nzcpq9evZpLLs6z5JyH0XWR68A0LCzs&#10;n1u3bpnS7e/du3dY165dwyZPnhxGtue1o6PjYrb5e5D19Dx58qQjXdeGDRvCZs6cGdajRw+mLenf&#10;6eLFi6NtbW2rJbCCgoLqe3p6KpN93WpjYxO2ZMmSsDlz5riQfnvdv39fh25bnz59wsj1Gka2yTMr&#10;K6s1qT+XHN8lRkZGfuS4MMef/MHR4/Qd2+1bXr58OcvMzMxnz549zHkZNWrUXdK/H+1v3759YStX&#10;rjzaunXrBS1atFjQrl27BWQ/erFNRYT12bNn/aKiojqdP3/eYN26dWH9+/dnzhddPzkON8gx6cg2&#10;q+Pu7j6WHOt0si+V/4gD8vLyMHv27BS6f7T9gwcP/iPXxu9sky8ChTXyuSyxHDRG5LpAYY18w6Cw&#10;RiQBCusKWZ2Ylg4bNm2B2XPnQ3DEG7JMAKFRsVUK65SsPFi2cjXUrVsXfv/9dzh6/BSk5xS8J6xp&#10;X36vQ0FJeTDT19Bhw5m+ZXlaEBTWiCRAYS11fDvCWssRFpkF0Smg8kjdmX9ucRn123bPJGYeZ+F6&#10;Ok7w+0YXuOybXFLG598oLIP+626FP2u03oXf0tADQrJ5grKyMovOUy78/Pd2t9v19FzeE9a0j+mX&#10;AgRxmcWp5L1z8J1XKf913O+dUzFndBX7t+YRqFwOBLLeLHr9/7HJfWhTA890rm1sstEVTJ6nlBaV&#10;8uyScsoGaN0Mf9pIz5X3p8FjeJpQXFRUUn5C73b4oc4HfJg5rH/f9hj2OsUXvcksmhOfU3pr4NEX&#10;JRWymoQcm39PvQD3yCw47BoLTSrnrX73GNZkUFjLLN+0sKY8f/7cacOGDc9atWrV3cbG5seaiomJ&#10;SSNTU9M1cnJyMWQ1jSvWJp34+voO0dPT8505c2a8oaHhuaCgICNyXI127dp1bsqUKUmDBg0CLS2t&#10;U1SghoaG/hESEnLqwIEDdLoU6NGjB+jr62elpKSsoLLWzs6uQWZm5korK6uTQ4cOLenUqROtx7t8&#10;+fLurKysxa6urg3Z1VJB1MrY2NiE9F944sQJQUJCwvH09PRR5GJzdXd3L5gwYQKvdevWQCVrhw4d&#10;9tE2L168+Jv0ceHx48d5c+fOLWvZsiX07t0btm3b9ur69euW//77b9ngwYOBbjOdJoZO60Lbr1+/&#10;vpC0VWNWLATZj44rVqxwIuFNmzbtAtkOo/379xutWrUqcuDAgUC2n6epqfl8z549imyTKiHbvcDN&#10;zS3CwMCgpGnTpkCuHyp20y5evGixfPnyQrqt5Fpljtv8+fNfOTs7zyBfHAvI+grJPgro/xZYuXIl&#10;z8PDYxk53nQk+lvIsZ+6Y8eOpBEjRgjI9j6Nj48/QEesk+NoSM5Vbps2bejo51J5eflCcuwKFy5c&#10;WEjO6VG2+VthTUdJkz/suIMHD5rT7STnHjZt2sQcM3q8lZWVy8lxuEH6ZwSwvb195zt37uy4cuXK&#10;frLd2VRYL1iwACwsLOysra2Nbt++beTv7z/n7t27b0fHfwkfE9Ya5xV/X2Kp9EZYTGqaKz1aadET&#10;v/zIOOqWSn2FrwsNC0WehrWiMVtcJSisEXGDwhqRBOQ6k3lhXcLjg6Xtdfh3wkSwc3JlRPLHhDWt&#10;ExmbAHPnL4TvvvsOmjVrxjx8MSOv6L3+aV9B4W9g8NBhTF+9eveBJz6+zPJ368pKUFgjkgCFtdTx&#10;TQlr7VtR9P3sFqk7dKd93J4/tnvmvVePFdYXfZPJZw/P09YW6jXb5KjVcL1zead9PhCRVZrE4/Hm&#10;OYdlTuhv/Oz1d7rO7wnr76iwvhwIkemFvPJyGN59/4uuP295HPyd7jtTe7ybNY9g+fUoKOXx75L3&#10;3OG7neJ3NTXwKHyv3lthnQpF5byXdIqPZnouqxpucitpoOsCy2+E8xOyiwKexua+HHLipYDue+d9&#10;XuAYnlFWzONfO+4RF9Nmt1fFMVrrBG12PAGHsAxwDs9kHvhYZx1dh9D6vkZQWMss37ywzsjImG5i&#10;YnKXjmBlF9UYCxYs+GX37t0v9+/f/yu7SCrZvHnzwSlTpsDBgwe9X7161ZVdXCc5Ofknsu/r1NTU&#10;8pcuXXqSXcxMd/Hs2bPTs2bNYsTrokWLwh0dHUWOkYWFRRMjI6Osbt26CTp37sx7+PDhgXcFbHp6&#10;+t87duy4smbNmqLg4ODT9OY1ISGhM6m78vDhw6vXrVvnS6UxFeMkjLB2dXX9y87OTp18wV+9ZMmS&#10;O3QqGDqnMpWuhw4dKiX7EL9r166jOjo6pOsduXQkMJXAtA86pUVMTMwish5GRtnb27cl7e4uXLgQ&#10;jh07dpIsfzv1R2xs7BA62rxPnz5A50nft2+fL9lekSk8uHB3dx9paWm5jmyD8eTJk5nRyJMmTQJy&#10;LPj6+vpBZF9Npk+fnq6kpJRO9jGY7EcHY2PjNUePHvUn+yqg021wCevc3NzJJ06cSKLHe+bMmaWB&#10;gYGGpLw+LaNfPh88eHCU9FtEpfXIkSPjNTU19xoaGq4i+zCQ6YBAhTUdIU3OCZDjU062MVlFRWV1&#10;QEDAanL8N1+7di2UHm8q2Tdt2lRMjvMwtulbSB+R9FiSG0Dw8vJawC6uUT4mrJdZ9P9D3WJQqrCY&#10;1LRStqcPY2SrIDKKprlyH9HrYhCoWym/fe+qChTWiLih7+EorBFxQ+8ZZFlYky/X8DzgFYwZOw72&#10;HjRmRkjT5VRIf0xYvw6PgqnTpjPC+u+//4Gbdx9AbnG5SP80VEy/jvi/sO7Ttx94PX+JwhqFNSJm&#10;UFhLHd+UsN7qlAw8gWBhaWlpr1uheS9a7376fj0dJ2jKCOsU+o+lT8jN33d/GDxeT4V1zyN+EJKS&#10;95S8HzYKiMv+b9rlV/z3Rj+TvCus/9jm1vFX/cehdTd8XFjrPUqBnELeCrI/Pe9EFvq23O3NuY1N&#10;Nr0V1i/qDHP9/nd913U/bnQtpVOf/LrFDSwD03lxWYWOW+2jXncw8oItDyIhPrsYXiSXwIBjL5g+&#10;6PH7Uc8VDrnGQmBSPsy9GggN6PQjVFivc4QfSZ3fdZ3hT7KsCVlvA9qmMsLb8zlBYS2zfPPCmko9&#10;V1fXPr6+vjUulelo4Pj4+OFkHTUyN++3SseOHXdS6btnz57A58+f0/19K0ofPHjQ08LC4pW6uvoF&#10;dhFDTEyM8r59+5KovBw0aFDBvXv3jrBFDOR8NDp06NCO4cOHF1NJevz48YKQkJD+pO+3IsjGxkbe&#10;wMAgjlxkCXl5eYPYxW+xtra2GDduHCNQyXoYYS3MmTNnNkybNo2R0bNnz847e/bs1cTExLHkDfl3&#10;up7Q0ND1xsbGyVRaU5E7ZswYvq2t7UU6EpyU13dwcLg9ceJEwdatW2MDAgJ6st2+hezDWbL+fDqK&#10;W1VVFU6dOqXKFn0Ue3t7pR07djAjvBUUFErIfnqXlZUp2NnZNVu3bt1UZWXlqQ8fPhxD69Lj7ePj&#10;c4Icx5IPjbD29vY+uHDhwjLa35IlS3xcXFwGCZfHxsZO3rlzZwQdVT506NDM8+fP7yb7KfI/A8hx&#10;YkZY03O9YcOGGHK8ZrBFzDaEhYVN19bWZkakT5kyJYfUefec1O/QoUM0Pd5kG8HT03MZu7xGQWGN&#10;fC4orJHaBP0cQmGNiBtyncmssC4s48Ob+CRYrKYOCxYthtfhb8jy/wvpjwlrOnXItBkzK4T1P//A&#10;zXv2KKyrGRTWiCRAYS11fFvC2jEJeDxYRup2twpI82n1ARlctbAu9CXvh41943MOTLoQUFrjwtoh&#10;GXJLytaRbexmE5D67J9d7Eho4Xqk/w8Ka1K3LqnTdf/TMt370f4PQrMSzV8kg3N4Fpg+S4LhJ1/A&#10;D/RhiuscoRH5qWb5mm4n7HJ4A7/ruzHHlErvtoaPYf3tcLj8LBEu+STChaeJsOpGGHTYSyU/ldbv&#10;bNOnBoW1zPLNC+uawNXV9fvc3NxO5M1CqkdSf4jevXvv7N69O4wdO7bw0KFDt+nUE+RNrRUtow/l&#10;MzY2nqulpbWJqcwSFxf3u4mJyVHShpmSY8eOHWHkAunOFtMvRD9evXp127hx44qohB05ciQvMDDw&#10;CjnGv9Fy8vO73bt3q61duzbZwsJiP6n/nmx0dHS0paOUPySsL1++vHXmzJlAR0Grqak98fPz+4ct&#10;YqDb/vDhw3VTpkxJodNt9OrVq3zixIn/GRoa1qVC/ejRo2lKSkqCYcOG3WjatOmUevXqjRMO2WaN&#10;9u3bR1NhTUdKk/2Yz3b9Uejo5J07dzKju0eNGhW3efPmSWzRe9BjQWVZly5d4lkZ/J6wJsdyz9Sp&#10;U0tp+cKFC+8tXrxY5KGMpG6TESNGGNNyZWVlIPv24ObNmyIPYCRlb+ewJufuFTlebdkihlu3brXa&#10;t28fdO3aFch5y9HQ0EBhjdQqUFgjtQnyvo3CGhE75DqTSWGdX8qDtKxc2LPvIAwfORq8n/uJyOZP&#10;HmH9CcK6d5++4PnsBQprFNaImEFhLXV8YyOsk+gIa1VS96PC+kKlsK4D3zXWdVnVUKdCWAen5PuQ&#10;98NGvnE5+6sS1tOEhPUvW590aLTlcXC1R1gXl60i21h9YV3HsO4vuk4rGm52K6ks/44cmz+3eUCP&#10;PV4wYJ8X9NrjCf9sdYd6tJyU1SPHeeyZl+ATmwPX/VOgyz5vqEtF9FpH+HurG1wkfUelF8LpJ/Ew&#10;7bw/XA9MhbjskoxtDm9eNzPw4KGwRj6XWiGsyR/5ryUlJRMzMjJUY2NjVZ2dnVWtra1V6YjYVatW&#10;9WGrfRA6Otve3v60paWlUXl5+QR2scxgamp6YP78+dCiRQs6v3H5/v37cy9dunQ9KipqEr2hHDZs&#10;2Pc6Ojo/stUZyPJ6Dx8+nDl16tQYOu8xnaYiODj4DFnOSNbk5OS2Fy9ezBs1ahQVxczUIUZGRo62&#10;trbMqF8TE5MfjI2NAzZs2BDm5uY2hS57F3IebadMmVKlsJ4xYwbQaUGWL1/uyC4WQV1d/ed58+bd&#10;7Nmzp6BDhw68CRMmOAQEBHTW0tJqQH5P7N27t4D0UUS2g44oFomenl62trZ2+dq1a5kpRzQ0NN6b&#10;A/tDVAprKrqnTZv2RlNTs8rrsHnz5j+R/Yymc35zCWtyjvaQY1FKpwwZNGjQbVK3GVv0FtKHHp3u&#10;Q0lJCcixvXflypUPCmvyR/06NDS0HVvE4Ojo2L5SWJNjk0OOKQprpFaBwhqpTZD3eBTWiNgh15lM&#10;CuuCkjK4fvsejB7zLzxyfQw8Hh/4AoFI4hNTYey4CcwXW+VBgyElI4tZXkZCZTMV2jNVZgtNCWL3&#10;QWEdEBIOyoOHMH0NGCgPz/wCUVijsEbEDAprqeObEta692Po+9lZUnfMzbD851VNCXLlRTKU83g+&#10;mUVFreZceWX2o64Lr/OB5xCZUfKGtB/ln5h7cuqlIN6HhPWMy4GQkFNMqgrGXPZJWPLPTs+k6sxh&#10;rXU3BkrK+RdIu7F3w/Off1BYb3SFSy9ToYjHC3qTVdRm9uVA0x83u5UJ12FCR0xXpnLZWkdosc2d&#10;GXHtFZ0N8kd8KmQ1qfMDOf5GLnGQXVzu6RKWldLnEClb/QjGm/jDy7TSh96xeStX3YkrrkenDvkS&#10;aY3CWmb55oX1mDFj5k6cOPG8gYFBJpVtdBqGtWvX8vfs2VNAbshzbW1tRaaq4GLZsmU/bNmyZf6Z&#10;M2cir1y5Uujj46NC2jHzA8sC5eXlIy0sLHynT59e0LFjR17z5s2BPrhw48aNWUePHj3v5+c3Ozw8&#10;vAFb/S1UBq9Zs8aKTjGhoKBQrqure9rX15eZB9rQ0LD1ypUrc69evVqioqJSRqfkmDBhwps7d+5Q&#10;CV7vzZs3S1esWJFMzttZPT29n5kO3+FThDV9cCK7WAQ7O7tfjI2Nb9H5odu1ayfYtGlTSXR0tDo5&#10;v/VIn4nKysqCw4cPO8bExBhFRETs/lDS09N3h4WF9Wa7/SjvCOtosn192SJOOnfu/DPZnpgPCWtv&#10;b28jDQ2NEvrARiUlpTByrU4n5W/n3C4tLe1Jbsoe0HLyN8FzdHS8k5OT8ztbzED6R2GNSDUorJHa&#10;BAprRBKQ60zmhHVBKQ/CoqJhxsxZ5H6yE2zZth227dglEoOdu2CdzgZo374D88X2n5atYP3Gjczy&#10;O3YOkJ5bBPGpmbBEXRPq1q0Lzf78Ey5dtYDM/OL31lfMF4C751NmKhDa1/ARoyA8JoEZpf1uXVkJ&#10;CmtEEqCwljq+IWH9CNQsgoDH5+eRumqGDtH7fzfwzOeSwc313eGib2pqSRlvXUm5YOqRxwmCRhtc&#10;odUOD3iTxxPweDzbJ1HZM+WPPA2pw/HQRdqnypVAfkR60X2yLjmf+JzAfsdeVmxTVZJ3zSOYdyWQ&#10;bmMmec9dZuQUs7fpjieF79Uj+92MbOM53+SMQh5PJ72wfPIRt1j+z1vcRetxhUppklXXQ+F5bC5o&#10;WAdXjLpmRLYT9DP2gVfp5VDKE8w95Zno2nZPxSj0P6kg902LKufz9xq7x935Z4dnRX9V7U9VQWEt&#10;s3zzwnry5MlT58+f79ulS5diKuv69+8vWL58eYiGhobB3bt31dLS0vqxVauE/BF/f+rUqTk7duyI&#10;3rlzZ5ylpeVC8gWyIVss9cTFxckfP35cX0tLy0tJSSmTjoqm8yWPHDmSPoAvmRzLFeHh4SJCMCsr&#10;61cvLy+TESNGlHXo0IG/YMGCQPIlaAg5lnWPHDlioaurmxkSEnJhy5YtgXSE9fDhw+H06dNnnjx5&#10;8vO1a9dekHUVu7m5HcnIyOAUjTUhrOk229ra3qJTf7Rv354/atQoB0dHx06kzwbkdSLZT8GECRMM&#10;HRwcfmKb1Ag1LawTExP7kT9ExzFjxpQrKioCufkKjoyMnEHq/EA+uP4kx0pv7dq1eWS/+OR8vXrx&#10;4sVCslzkHxmkRVgvujKwqYa5YqKIlLRUfqhi0l8mp/RB/g8Ka6Q2Qd6/UVgjYodcZzInrIt4AnD3&#10;8gFFJWWoX7/+B/PDDz8wo6fJYWJ+0td0+WrttYyszispA71Nm6Feve+hye+/w5HjpyA9N/89EU3l&#10;rN0jZ+jWrTvTFx2VnV1YhMIahTUiZlBYSx3f1AjrmZcDoZDHzyV1J/291XV0E0OvpPdGSJM+2xh6&#10;wcWXGQFxOcVy6cWCkZvuRZb/uMEFWmx/DJ4JxYKicv75Ziq2jf8xeHynnp7Le8K6HulzkUUQzzc+&#10;byl57/zu9us0n26HnldIYZp36r/Nmkcw8bw/ZJXzM8vLy6e3NPQc+sdOz3SubWxl6AnnfFJCIjKL&#10;WkVlFQ3Rt4soarzZTbTeu2HXP9bED3zjcuHkk3hotfNJxbGiWesEc668gnzyGZycV6qx7WG0R8UI&#10;74pR5xYvk4EPYHraI0F99Fl/qKdLR1l/wvkSDgprmeWbF9Z0pOyOHTuW9uvXL6FXr16JV65ceUJl&#10;XXJy8icLSPIG8P3169cnkC+PYSRRXl5eC6gQZIulHjrnMzmeffbv379+w4YNvlRc0yko6EMT16xZ&#10;E2tmZjabrcpAjk09Hx8fpW3btiXQepMmTSq5dOnSrjt37gxSVVUtP336tHtAQEDL+/fvHyN9FVPx&#10;rK+vHx8UFLR0woQJzw4fPvza3d1dmfbDdilCTQhrKsNv3759i46kJn3wevToQeVVvZYtW/5Ifk/s&#10;1KmTYOnSpdEODg79K1pwo6mp2ZIcE5F5o6uipoU1xdPTs8vRo0dtRo0alU+ONZDzEbl+/Xotcs2a&#10;7du3L3T27NnldC7xe/fuzaVzdLPN3iItwnqlxeAm6pbKIcJSUsNS0UXlcrdqnx9EOtEwUxgufF2o&#10;WyiWk2vlvfcOLlBYI+KGvMejsEbEjiwKazoPdWBoBBju2g2qahqwWP39LCGZOWs2/PVXC+aLbbNm&#10;f8KcefOZsiuWVpCalQdF5QIws7KF5qTOj40awboNepCUkfmeiC4XCODM+UvwZ/O/oBGpZ7hrDzPq&#10;WriOrAWFNSIJUFhLHd+OsF7rCD32e4NXQlEBqbv8lGfitCmmwcl1GekqVE/bEUacCQDPhKKAgtLS&#10;vu6ROSumX3pV/gOp13ijC+x1TRSk5ZfdfJWU13X1jZAHzQw9RIW1jhP8YeABR9xjeXEZhVrkvbOL&#10;wcM3QZXit0rBS9bdaa8XuMUX5ZBtXHXOJ3nSjKuvMr6n028I1ftunSMMP+0P7jEFIXklJV1dQjM0&#10;ZpoGFDfYWMWUI3S95BjIGXmCXUgG3H+dAf0PP4O6lbKaFdaqFkFQSt7/wzOKNTSvhXv8aUiFNtmn&#10;Ta5g4ZcCZQCmsZnFK5fahsIPeiiskU/nmxfWNjY2Px49etReTU2tfO/evUd8fHyakj/kz5bMpO13&#10;pM/55AukwMzMLNHV1ZWZc1maWbRoUde+ffu+FYN0+g+y7y2PHz++Z86cOTn0wYF9+vQpXrly5dGg&#10;oCCRaSbotBO2trY2VGrTeaKvXr2aZ2VllTF16tQCctEY0i/k5Ocvc+fOfUMf7Dht2jQg5XmkvPjG&#10;jRsX8/Ly/mC7eo+amhKE3KjcoiPvST2elpbWGUNDw/rGxsY/qqqqJtKR38OGDYM9e/ZsZZu8B3mD&#10;/3Pbtm3WZB+Wsos+ytcQ1pT9+/eP37BhQ4yenl7cuHHjHMm5sSf75UD266Gbm9vDhISEyZXTsryL&#10;VAlrc8UgYTGpYansvsBMviVbBZFRNCwUJohcFxbKpermg3ayxVWCwhoRN/TzEYU1Im7IdSaTc1jn&#10;FpdBdn4BZOXmQVbe+8kmeR0aDiNGjWa+2A6UV4DwqGhmeU5RMWlf8eDFiJgEGDR4CDMCe8q0GRAV&#10;//5UHzzy5XzDpi3MCO0ePXuDx9NnjDQXriNrQWGNSAIU1lLHtyOsdZyg3moH2OkQRd7S+E9is0vW&#10;bXwQmfz9O9L1uzWPYLF1KMTm87zpKOf7ITk5v29zFzB1SFnX/V6ChAJeZlkZz8DsRfLD9nu8RIU1&#10;2aZ2ezzhXnB6WU5x2bKcorLbo8+9LqtLy97K4Qp5TAV1nXUklW3J8rqrHGDzgwg+j8fzTM4p09r2&#10;ICqjwSZXkW2sR9otsgqFiMyyl2Qbx917lZz95/bHFdtY2Zdw6DrJdjXVd4cTT+IgJqsIVEwDoSHd&#10;93VCddY6wWKLIOY5EFRYL69CWC+zDYX6enS72PafGhTWMss3L6zJl70JixcvDj148GBUXFzcfHbx&#10;F0GnxzA2NvZbsmRJrp+f33JyU/U9WySVKCoqntyxY4dVYWHhP+wihsTExD9OnTp1eMCAAUVt27YV&#10;nDhxIik+Pv69h1KS4//XwoULBVRaU4E8efJkgampaQx9sCItJ8evnrOzc5ySkhKf1hk7dizQBzvu&#10;2rWrI9PBBxAW1u3btzdiF7/lHWH9iKznPVF76NChn8jNyo3u3bsLyHbxyJc0E1rPy8vrR3Jxp/bp&#10;04fObU0fqAikPz06nzYtI9fAj/RnSEjI37du3TpB+ilSU1Obx3b7Ud4R1m8+9vDPjz10kV6DVlZW&#10;o8i+xJPzEBcdHT2fLmOLq0WbNm3GV1dYjx8/Pocckw8Ka7I/8OTJE026kP4DR+W5rgk+JqwXX+79&#10;m6a5UoCImERhjRBQWCO1CfIejsIaETuyKqw/Fiqd6UMVR44ew3yxVVBUhDcJSe+JZvracOce+Omn&#10;n2CggiJ4+/q9Fda5tB9SnllYAjNnz4EGDRuA5rIVkJadJ9KHLAaFNSIJUFhLHV9dWLfbIySsXWIs&#10;u31IWNNoOTLTYbzOKn/O4wm0T/pkxNYTFtbkZ71VD2H9nXBBfjnvTWx6yfmV11/zKkYukzraTvC7&#10;vjtcDcjOySgo2f4sPs+hy4HnvLfroj+1HaHLvqfwMiG/vIzPt7ronfBKbh+dB5q0Z9dTl2x3c0Mv&#10;XsdDvuU/b3YT0Ic0vu2DbOPos34QkFH+rKxMoGXql53YcJPb/8tJ3R+0HoHW7XBBTikvLjG35PSq&#10;a69LGlU1HQhZ349kP1fdCIWwtAIwtI+C37e6V/QpvO1rnWC2aSDk8fiQWlCqZvgo7nHLXZ7MOpuS&#10;9uYvknjk8+CSxYuUZePPB+CUIMhn8c0La3t7+wdaWlpl9+7dOx8bG1sjNz90hOrVq1d3LVy4kG9n&#10;Z5f9OdOL1CaaNGmyY9OmTWm3bt2iEvTtPMDk9++2bNkybOrUqek9e/Ys1dfXt0hKSmrDFr+FLrtx&#10;40Z6165d6TzRMH369BJ/f/+VpH2lsP4uIiJi9bx58/KoMKVC9MCBA4eCg4ObMh18APKFypoKayp9&#10;BwwYYEw+OETmZKbCeubMmYzQVlNTi83KylpE6vzIFjPn0dTUdNaYMWPC6Qjrffv2+ZFrZCzZnrok&#10;37u7u28m21REJTGV1qSvQlVV1QukzWFXV9fDN2/ePLxr1y7LxYsX5549ezafXAcqbNcf5e7du4NJ&#10;W2bbyfGLOXTo0FC2iJOLFy82I9sRy8pgKqzV6XFji+tERkZOIOfiDZ2/es+ePfaGhobdSL2/6DQl&#10;lSHL/rK1tf0rOjr6L9L2V+H25Pd6w4cPn0n3lQrr8+fPB4WEhLRlixnI8Wi1f/9+ZgqYkSNHZs+d&#10;O/fdN/T6VKrTbSTHG8jfnnZqaupfL1++3EL+Thbq6urWyN/Jx4Q1fbiiuoXiY2ExqW6u7LnwqryI&#10;gEdkDzWzgdOFrwsNS8ViNQvlD/7vCWFQWCPihrwvo7BGxA65zlBYc6S6wprWi0lIhMmTp8JfLVrA&#10;0eMnobCsjBHVtKyknAd3HzyEDuTetN+AgWDv5ELalYv0IYtBYY1IAhTWUsfXFdZrHaGtkLA2doux&#10;7HqYzhVNyipFrEicoOEGF9jplJCcVsI/aReaeX3wKT9W1joyD2bstNtbcC0wOzE7v/SOdUBaenPD&#10;x/9vT+tpO8KocwElT6ILHiXnlRqvvBaW/fMWt4qR0qSsga4LaN2JKk3ILXUNSc71m3jpFb+eLm3L&#10;7tc6Jxh45Bnsd417fcEr/vZux4Ts9nvodCFs/2Qbf9Jzga2PEpKTi/innCOzrIeffgnf0bZ0G9eQ&#10;bdzjJTD3y0jOzC+7fTMgLZORypXb+G7YfaPrpFOBXHiaCH/v8KgYWc2sTyhk23oc8AafpGIo4/FW&#10;X/BJ9G5Lt22tE7Ta+hgsAzPDy/n8nce9k+3b7PGu2KbPDQprmeWbF9ZaWlp3NmzYEGZpaTmR3PzU&#10;yChP2s+zZ8/0lixZUkD6Tr169apUC+t27drt7NWrV4m2tvZzd3f3A35+ft1zc3M7vnr1Spl8yFv0&#10;69evdPny5elmZmaL2SYiUEl8584dLRUVFUHv3r15pE0QHaHMFjPQ0cqHDh160aNHj/KlS5fC2bNn&#10;B7BFnNAbWVNT0/v0oY///PMPbNmyJZLH4y0iy98+CJMK61mzZkHr1q2ZaT2sra2jfX19l8bHx3ek&#10;uXnz5lR9ff1w2oempuaru3fvKrFNGYKDg1uQNqFTp05lxHKbNm3oQzth4sSJQPulP4cOHUpHb+d5&#10;eHgcIfvZgm1aJWQb692+fXv6unXrmAdXjh49utDBweF6YWEh5whgUv8Pe3v7IwMHDiykwl9NTY3n&#10;6uq6meTtCOqgoKBDixcvLqPHgtRLHTRokPO8efPsyDImCxcutFu5cqWdkZGRHdknu4CAgEOV66Pb&#10;Q7Zd8eLFi070WJFzBMbGxuFhYWHyTOcsz58/l9++fTtQqd29e/dccp5mkrZvpTY5v/Vnz56dTIU2&#10;2QYwNDQMtLGxsTt58mT2vXv3TpHt/Y2t+kVUR1hrWii5CotJTUslXzUz+W5sFURGUbNQUhO+LjQs&#10;lQrULBXXscVVgsIaETfk/RWFNSJ2yHWGwpoj1RXWNIVk2Z0HD6FP334wfMRIeOz9FHJLyiC3uAS8&#10;fJ7Bv/+Og39atoQj/52A5Iyc99rLYlBYI5IAhbXU8XWE9TpSh8rhTY9hwuVQgX9y8S1yvTS9HZh2&#10;fZxpBNTf6MFIVq7Rv9+Rtn0P+IB1QGZSblF50EWfJOi41xv+NPCELuTnYa/MpLQi/inbgDSzQSd8&#10;8xjZLNzHOkdostkNdO9FlSblFvtFpBcV/nvWD1oYekKL7U9g+uWg8mcJBS7ByXmHNG3DQprou/Pf&#10;ymgast0HXGPpZ9h9ss0D0/LKrsyzCK2Qv6xApnNU9znwFCz9MpILi8sDrjxPhi77vaE52cZOe7xg&#10;n1tSckJ+ydnr/qnmg/57lv/uHNdvQ/sjx+HPbe5w8WkiOIRmwLBTL0TWJVrfCeqT469zJwISc8sD&#10;XSMys/oefgYNdd1ggWVEyess/nXf+LzNK29ElfzATAdSjXP1oaCwllm+eWHdr1+/OwcOHPC9fv16&#10;F3ZRjbBly5bmvXv3dh8/fnzGwoULpVpYd+jQYd+gQYNgzJgxMG/evOJTp04l3r9/P8HExCRFVVW1&#10;dNWqVcUPHjzY4e/v/8HjQCX3zp07YxcsWFB85MiRkeRG9O3oXpbv1qxZM2PChAm5pP9YcjH1YJe/&#10;R8uWLf+xsrKy1NXVLaKjsenoZ9IOyDbE3rhxY7mOjg4jwytHWFOBSqWzhoYGf/fu3Tk3b95MINdD&#10;AjmHGbNnzwZSP2DXrl2dmc6FoCI3Ojp6OlmXx7Rp04qHDBkC3bp1o/NlU2EL9DXZ5gIXF5ejycnJ&#10;1RIJ7u7u7fbu3buIXJOBffr0Yfqi82Tr6emVk22n08yITINiZGTU7Nq1aydIm+JevXrRB0MCOReC&#10;Y8eOZa1fv34JqcKMKo+JiVm9devWdNpnq1atGElPR5ZT0U7bUMlMQ7ef9AP0PJDjcCUvL6/ZmTNn&#10;Bt2+fduDTjVCjyUd5U7OcxlZ/pIctyHkj3uIvr7+1LNnz/qOGjWK6Y8cdz5Zlubs7Bxta2vbn55P&#10;Ejotif3kyZOZ40OlNT3+pJ7DpUuXOnKc888ChTXyuWhYKGsKXxdUWKtbKK1li6sEhTUibsh7Jgpr&#10;ROygsOYOFdYhkTGgNGgI88W2T9++EBWf+MG5p7MKiuHGnfswZNhwGDNuHBz+7wQcOnIMxk+cBAPI&#10;/dH5y1cgOTOXs60sBoU1IglQWEsdNS+sdZzhp02u0HWvF3/o6ZcBrpEFbsXl/B3kPapRTkGJge2r&#10;HPfeh58F/LPLs/g92cy0d4J66xyh/6GncCswDTIKSsE7NrfA5GlSRFBaQXFibpnNCffYc8NP+xfR&#10;By2+J2Xp63VO8NsWN9hqFwXxWcUQnlbAt/BNir/7OiMtPqsk915whsHy62Fv/tj2+P+ymmlLou0I&#10;hg/fQFYJz4vOPx2UUnhxqulrqLuerquyHtnGtRXS+jrZxjSyjU/jcgvOPk2M8E/NL0nK49057Zlw&#10;bsRpP3Yb2XbvhmznTxtdYfejaAhOLYSV10OYY/fB+jRk3Y1Ittu9gTcZRcwxmn45IMIrqexlYFLB&#10;sVU33wQ02Urn9K6oy9lHdYLCWmb55oV1u3bt7uzbt+/F7du3a1RWdevWrXHHjh0fkf4z6PzC7GKp&#10;RE5ObgH5wnzfyMjo/syZM++3bdv2AYmdkpKS3enTp+8nJCRsY6tWyXjCqVOnrj1//rwDu0gEa2vr&#10;HseOHbNcunTpMHYRJ2R7ZpHYk22436FDB+E8mDFjxslVq1Yx05JUzmFN5enu3bvTHz9+fH/+/PkP&#10;SFs7Utdu1qxZD+7fv28bFxc3kOm4Cvz9/befOHHivoKCAt3/+yNGjLhPX+fk5BysrkSgwtbDw2P5&#10;3LlzHVq1akW34e22t2nT5v7AgQPtli1bJvJHRI6FwsiRIyuPOVOX/qSvyX48JO3+ovVI33VjY2Nv&#10;bNiwQaCiolK2ZMmS0oULF5YuWLCgdOrUqaUTJ04snTRpUumECRNKlZWVy1q2bClYs2YNhISE0FHo&#10;K/v16ydyPOnv5Lq2J+fb0dvb23HRokWPyDKRbabb0LdvXztyHHbZ2dm9nY6FvCmY0uMzdOjQ+7du&#10;3bqfnp7+nlT+Ej4mrFVOdmusbqV8TVhMUmGtajqwO1sFkVHUzZWXCl8XauaK+eqWilpscZWgsEbE&#10;DQprRBKgsP5wYhJTQW+zPowdNx7WrNWBhNR0yC/lrluZkMhoMP7vBEyaOh0mT50GxsdOQGRcEhTx&#10;uEW3rAaFNSIJUFhLHTUvrNfRBy16wR6n2JIlVsHr6yx7NKrOSsfRddY6jK+z2mlMnVWPRqlbhWxY&#10;YhOa0ohO1fEhqartCH8ZPIYNdyLAyj81dufDNyet/NKSNz+Ign+YeZtJnarE7lon+I6UT77gDyZP&#10;U0uN3WKvmTxNcDXxShQMPfUSfqCjnrnak+35a4cH7HGMgfuhWaBuGwKNNnGIcRqyjU23uYPOnXCw&#10;8E+J3W4XecLqRVK6/oM30Hr3R7aRKXOCFmRdxx/Hw5b7kfCbPjtvNVf9d9J4gzOoWgTBNf9UMHKK&#10;/m+XY/RdzWvh8NvWx0y/XG0+KSisZZZvXljLycndMTAw8L18+XKNjbAmN1H1rl+//u/w4cMj2rRp&#10;kybtwrq2Uims6UMXly9f7sgulkpiY2MHk/0N3LhxY/KjR4/OhoaG7vXx8WFiYWGxl/yh7r148eLe&#10;06dP7922bds5VVXVmOnTp/PJ79V64Ny3xOcIa3VzpaAlZkof/YcJRLpRt1DUE74uNKyUsjUslNTY&#10;4ipBYY2IGxTWiCRAYV11CsoEUFgOzE+u8ndDR2bTupWhr2m46spyUFgjkgCFtdTxdaYEYWVsxU8q&#10;e0l06YMRyU8mlXVI3m0rHNoHnV6EhtZlflb2K1TvQ6ls824+1v5tXfb3qup+6TbSvG1PwlXOlco2&#10;Iuur/ClU73ODwlpm+eaF9YwZM+6oqakF6OvrDyA3PzUyJQHp54crV67snjJliqBTp04pKKy/TWRF&#10;WNPRzfv27Ts6a9asMnKtr759+/bPbBEnWVlZvx45cmQDuUnLWbVqlUwIazUL5eDFZoMU2SqIjKJh&#10;obxd+LpQt1LK0rBUXsgWVwkKa0TcoLBGJAEK64/nc4QzSuqqg8IakQQorKWOryusucoqU12xykhY&#10;ti/h36ubym2pXF/l71x1K/O2XjXXJ1yvum2E81ltaNh2n7Jv1Q0Ka5nlmxfWRkZGt+l8vdbW1ieo&#10;qGMXfxH0IYtqamrH6VzCs2fPTpH2OaxrK8LCesWKFU7sYqnj+PHj4+fOnRs9ceJE/qlTp8ayiz8I&#10;+RJQV0VFZfaBAwcy7t+/b8QurjV8TFjPMlb8Ud1S0URETFoqvVE3UxrFVkFkFHUrpSMi14WVUrqa&#10;mdIstrhKUFgj4gaFNSIJUFhjJBEU1ogkQGEtdXwdYY2p/UFhLbN888La09PzrqqqqkBTU9PBxsam&#10;M7v4s6FfIEmfuurq6uV9+vQRGBsbZ1T1sEFEcly6dEmfCuv+/ftL9Qjrvn37zunevXs2faDirVu3&#10;4gkjDA0NvyepS+V0ZejruLi4f+7cuaOir6//+vTp05nk5mw5202t4WPCeplJ/x/UzJWMhMWkppVi&#10;oqaV0iS2CiKjqFsqXxK+LtTMlVM0riqOY4urBIU1Im7o/QYKa0TcoLDGSCIorBFJgMJa6kBhjeEO&#10;CmuZ5ZsX1llZWdrLly9P/vfff/mXLl26FxMT043cBH3W1CCk3Q8+Pj7dT506RWU19O7du8jS0vJ0&#10;UFBQfbYK8o1Az/GZM2e2TpkyBei5mjdvnhO5EWlAlkudaJo/f77K8OHDM+Tk5GDYsGGCDRs2+JMb&#10;sPXGxsYa169f13BxcdGwsbHRoK9NTExc9+7dW0YS4+fnt4wcj7psN7WGjwnrYYZ1vle3Ep2rWM1C&#10;OVPDSgFvRGUcTStle+HrQt1SMVbTQqE/W1wlKKwRcUPen1FYI2IHhTVGEkFhjUgCFNZSBwprDHdQ&#10;WMss37ywDgoKamxqauo8cuRI/tixY/nHjh1ztrGxkf8UyUylHtm55gEBAXrq6uqWw4YNg65du4Kq&#10;qmqGkZFRc7Ya8g1ARxGrqKg0vn379lADA4PnAwcOhI4dO1KRm+jg4HCcnMPx0iab7OzsOpDr+trU&#10;qVNz6Sjrnj178ocOHVo2ffr00iVLlpSuXLmyVFNTs3T+/PmlCxYsKDt16lTEkydPlkZHRzdku6hV&#10;fExYE75Ts1ZSExGTFoolGhaKtW40OVKzLLFSfC5yXVgqvVls0b8LW1wlKKwRcYPCGpEEKKwxkggK&#10;a0QSoLCWOlBYY7iDwlpm+eaFNbnh+c7NzW3y+vXrgzt16sQfMGAAb8aMGWFnzpw5efr06fZmZma/&#10;ZGRk/EI+pH5kmzDQL4pk2S/h4eG/REZGzrezs/PV0NDI6du3L69t27ZUgMLt27fjQkND/2CbIN8A&#10;Ojo6cnPmzDnfv39/P2Vl5fyOHTvmyMnJ5XTv3j13/Pjxuaqqqo/V1NR6s9WlBj8/v382b948kNx0&#10;PV27dm3OoEGDcjp06MDsOzkWOWS/c8i1nnPt2rWd/v7+PRITExuxTWsd1RDWddQs5WepWyiWV4pJ&#10;DQtlgbqFwrf3BoWIFTULxVgRYW2uFKZm06cZW1wlKKwRcYPCGpEEKKwxkggKa0QSoLCWOlBYY7iD&#10;wlpm+eaFNYWOuiUbuWTp0qUZrVq1EnTu3Bl69epVPnLkyExSlnb79u00T09PV/K7cocOHVppa2v3&#10;eP78uZmjo2MaaZe2ePHifCUlJWakbrt27aBbt24CAwODeD8/v4lUiLOrQb4Bhg0b9v306dPpl/q/&#10;SP5o0aIFk8aNG9N/WPhDTk6uGTl/UjuFS3p6+s8mJiZ/kOPwdt/79+//B7m2/0hMTPyDXK/fs1Vr&#10;LdUR1kuuKExQM1fOEZaTmuaKu1RspffcIx9H3UKhRPiaULNSDBpm2KZa/9MAhTUiblBYI5IAhTVG&#10;EkFhjUgCFNZSBwprDHdQWMsstUJYU4qKipRu3rx5Zfjw4W969eolaN++PbDimnkoX58+fXidOnWi&#10;o1IzO3bsmEVelw4YMICZ/7hLly6MqCZlzGstLa03tra2C6RB/iFIbaM6wlrVXH6EuoVSgrCcVLdQ&#10;/m/Z3f61dmQ58mXMsmn5o/D1UHFNKHiyxR8FhTUiblBYI5IAhTVGEkFhjUgCFNZSBwprDHdQWMss&#10;tUZYkxufeg4ODj8dOHBgiq6ubtCwYcP4dMQ0FddURtOf9HWnTp2Yn1RO0+WVopoupw9uPHbsWPL9&#10;+/dn+/r6/sB2jSCIGKmOsFa3GKikYaUULiwnNSyVLi+z7f8rWwWRMRZdGdhJ+HqgWWKpeJ0t/igo&#10;rBFxg8IakQQorDGSCAprRBKgsJY6UFhjuIPCWmapNcK6Eiqub9++PWDPnj0G69atS+3evTsjo+lo&#10;a/pTOHQZldeDBw8WbNy4MePgwYMbQkJChtM+2O4QBBEz1RHWGpYKvTQslV8Iy0l1C8Xbsy5Wb75i&#10;RPpYZKGsJHw9MNeEpaIJW/xRUFgj4gaFNSIJUFhjJBEU1ogkQGEtdaCwxnAHhbXMUuuEdSXkQ6mB&#10;vb19W2tr6/1WVlb5Ojo6+dOnT8/v3Llzfr9+/fJnz56dv2HDhvxr167lP3r06KK7u3s72oZtjiCI&#10;hKiOsF5gNqCzurmyp7Cc1LBUdlM1VfyHrYLIGBpWivOFrwcm1ko72eKPgsIaETcorBFJgMIaI4mg&#10;sEYkAQprqQOFNYY7KKxlllorrCshN0SN3rx50+bkyZNt1NXV23Tt2rVN375926xataoN2bk2WVlZ&#10;bUid39jqCIJImOoJa/mW6pbKD4XlpIa58kt1c6U2bBVExlC3VtYSvh5o1CyVVrPFHwWFNSJuUFgj&#10;kgCFNUYSQWGNSAIU1lIHCmsMd1BYyyy1XlgjCFK7qI6wnnW+2+/qForXhOWkurlSHJ3HmK2CyBjq&#10;VsqHha8H5pqwUJrLFn8UFNaIuEFhjUgCFNYYSQSFNSIJUFhLHSisMdxBYS2zoLBGEESsVEdYj/tP&#10;roGGhfJFYTmpZqlcpmGq0IutgsgY6pbKjsLXA4265cABbPFHQWGNiBsU1ogkQGGNkURQWCOSAIW1&#10;1IHCGsMdFNYyCwprBEHESnWENUXtioKRhrlSqbCg1LiiMIMtRmQMdUuFWJFrwUJZMMum2+9s8UdB&#10;YY2IGxTWiCRAYY2RRFBYI5IAhbXUgcIawx0U1jILCmsEQcRKdYW1urniCg0LxTxhSbnkqtIGthiR&#10;IRbbDvxL03KQyLWgYS6fyBZXCxTWiLhBYY1IAhTWGEkEhTUiCVBYSx0orDHcQWEts6CwRhBErFRb&#10;WFsqTVS3VE4VlpRk2Xm2GJEhFpsrDlKzUC4UvhYWmyk5ssXVAoU1Im5QWCOSAIU1RhJBYY1IAhTW&#10;UgcKawx3UFjLLCisEQQRK9UV1kvMFPupWyiKTgNhqejCFiMyhJql/DwNS6Vi4WtB3Ur5P7a4WqCw&#10;RsQNCmtEEqCwxkgiKKwRSYDCWupAYY3hDgprmQWFNYIgYqW6wnrh1V5/qpkrhQlLSg2zQZ80DQQi&#10;HWhYKG9Vt1IuE74WFpvLa7DF1QKFNSJuUFgjkgCFNUYSQWGNSAIU1lIHCmsMd1BYyyworBEEESvV&#10;FdZ1DOvUVbdQfiYsKWkWmMn9wtZAZAR1S6ULmhZKPOHrQM1CYTBbXC1QWCPiBoU1IglQWGMkERTW&#10;iCRAYS11oLDGcAeFtcyCwhpBELFSbWFNWGKpZC4sKZmYySuyxYgMMMtY8UcNCyU7DQtlQeU1oGGu&#10;XKRyeeBfbJVqgcIaETcorBFJgMIaI4mgsEYkAQprqQOFNYY7KKxlFqkT1uTDqhWPx9MuKipalJub&#10;25Qu8/X1/YHs3AhStojcQKGoQBAJ8inCWsNKyUBEVlNZaa2kxhYjMsACM/mW6hbKnsLXgLqlYhRZ&#10;/kkj7VFYI+IGhTUiCVBYYyQRFNaIJEBhLXWgsMZwB4W1zCI1wppsfPN79+5tXLhwocuRI0fgyZMn&#10;5PthdF9aZmdn94uHh8f5gwcPlp84ceK/+Pj4hUwjBEHEzieNsLaQVxEWlYystBp0hC1GZABNC4X+&#10;6lZKQcLXgIaFgtMkk/6N2CrVAoU1Im5QWCOSAIU1RhJBYY1IAhTWUgcKawx3UFjLLFIhrE+dOtXK&#10;wMDg+Ny5c/M6d+4Mbdu2haNHj4YFBgb2ouWGhobfGxsbjzh+/Lj75s2bE7S1tZN37969+NWrV63I&#10;DVVdphMEQcRCpbA+c+ZM1EeFtZliP2FRSaNmoejKFiMywCILhQlqlkrxwteAuqXS+XH/yTVgq1QL&#10;Dw+P1qywPkFe4vs+8tUh9xff+/n5/ccK6xjyZZr5X18I8jUh190fzs7Ob1BYY8SZd4T1FXId/sZe&#10;kgjy1Vi+fPl08v0+DYW11IDCGsMdFNYyy7lz5zqdPXvWt9YK66KiotYHDhz4b8yYMdlt2rSBVq1a&#10;Qbdu3eDUqVNvhTWFiumUlJRe2tracxcvXgwTJ06Mu379ul1QUFBjtgqCIGKACuszZ87sNzExSQgL&#10;C5teVlY25EOJTns9QdNqULmwrCTJCE58PoarPka6UlRWNMTIYfl+NQvlQuFrwOih5vns/OzhXG0+&#10;FPL+P9XS0rLcyMjoel5e3lCuOhhMTYbcnwx79eqVzZYt+uWxsbFJ5eXl47jqYTA1GXKdTXJxdkk8&#10;ceoMZOXlQ24JD4P56inmCWDb9h3g5OQMfB7vPr7fYcQR8l1iy7H//ssioLCWDlBYY7jT9+PCulGj&#10;Rm90dXWXcb1XYGpvgoKC5l+6dCnY29u7dgpr8mVw3dq1a/PatWsHo0ePhhUrVsDkyZPh2LFjIsK6&#10;EgD46/jx4x7y8vKCOXPmFDg5OS0ky/C/hyOImKDC+siRI/v19fXLTE1NY6ytrSOrirbZJJ6wrNSw&#10;HMI/bXU4lqsuRrpibm0WaWi1PEPDYtDbBy4utRwCxuaGaVZWVlFcbbhiY2MdefXq1VjyWSFYt25d&#10;jqWlZbXbYjCfH6socr+RM3PmTMGpU6fKHBwcokkiMZivmYcPH0bv2LGjTF1zKZhb2cC1W3cwmK+e&#10;W3fvw4JFqrB16zYwMzPLs7CwiOZ+X8RgaiY2NjaR+/btS96+fTsPhbXUUC1h/WeTX5cNHPavT7PJ&#10;OoJfpxsARvrzQ3t5rmtBJM2aNSsl7wcJXO8XmNqbC5cvx23btq3E2dm5dgprPT09/XHjxsGgQYPo&#10;B9bF+Ph443Xr1nl9SFhTdu7c+e/06dP5ffr0EZw7d67Y39//J7YIQZCvzOXLlxsePnx4/7q12rB3&#10;9044vH9vldEzWfRWVjOxHAxbTy7nrIuRruw/aAjrLk4XOf8rzEbD7iN6nPU/mAOkrz27YLEquZY0&#10;1ODgPiPuehhMDWf71i0waeIE2LhxY+7w4cPP9OvXzxiD+ZoZOnTomVWrVuWoqqrCvHnz7Pv16WOM&#10;wXz99DNWUFB4s0pLG/bsOwhGBw5hMF81e0l01m8gn6+bAIW11FAtYf1HkybLBg0b7aMwZ41AYdFG&#10;wEh/mnfpz3UtiKRZk99g5expsHftMowUxXCVGmirLwJHh4dQVFRU+4S1vLy8/ogRI3hXrlxxCQ0N&#10;bUeXKSkpbT59+vQHhfXFixenkxt5Pp06ZPTo0SljxoxBYY0gYsLw8uWGx44f229+5TLk5+WAgMer&#10;Mi9iXEWEpabVYDD12Qd8XjlnfYz0JDknBgwfiP6DxUGn1ZCaE8tZ/4Ph84BXWgg2FmZw+4YtCMrL&#10;uOtJbcj+luSBoJj8vRWkgCA/oSLZESDICq1eaN28uIp2xVmkv1xyHEs51oV5G3LdJcfFgsE2fUhP&#10;T39Dvkz/zL4NIshXg85h7erqGmVubg4pKSnT2cUI8tWZMWPGHQ/vp1BazgceX4DBfPW88AuAY8dP&#10;oLCWHqonrH9ttGzY5Dk+Iw67CEZfDAaM9KfVGFWua0EkXdq1Bk+zU8ALcMFIUbK8H8C1kwfAw80F&#10;ivJrobD+448/9BcsWJBy586dNeQmvRFdNnDgwJ0fEtbkw6zBpUuX1kydOpXfqVMnkJOTS2nevDkK&#10;awQRE5XC2vTiecjPTAN+UX6VycyMgVU2I0Wk5aFHqyAvJ4mzPkZ6Ep7wDFbZip778x7boSA3lbP+&#10;hyIoLoCi7Awwu3wRrlmZQ3lhHmc9qUh6KPATfIAfcR/4QVeA/+Io8J8dAr6HPvDdNwD/kTrw7eZV&#10;5OZY4F8bWr3cHA38+yoV7dx0gPd4E/CeHajo/7UZWd894Md7V6w/P5N722Qs9LqLjQiDzZs3QXR0&#10;dCy5//iTfRtEkK8Guc6aOTs7R5N7XUhKSlrILkaQr860adMeOLq6Q05hKeeDGTGYmkxBGQ+e+r6A&#10;I8f+Q2EtPVRTWDdmhPXwffaCUWdeAkb602rUfK5rQSSd27YCl4tHId/HHiNFSXG7CRbH9tZeYd2h&#10;Qwf9LVu20Bvzkeyijwnrv62trWPpdCBUWHfp0gWFNYKIkU8V1lRO7rRTFZGWhg8WQmxyAGd9jPTk&#10;SehNkfO+3HoY3Hl5FsoLcznrfyhSK6xzEoEf6wZ8/zPAd9cF/kNV4N+ZDPwbo4FvrQh8857AN+3w&#10;9WPei6xPgax3VMX6qdR2WQP8F8eBH2kP/Mw33Nsv5UFhjUgCFNaIpEBhjRFnUFhLJSisMZxBYS27&#10;qfXC2sDAQN/Q0DDNwsJiPfmgYsRzVcL6wYMHa+fOnUtHVkP37t1BVVU1RVdXF4U1goiJTxXWxXnp&#10;cNFjh4i4XH9zEryIcuCsj5GemHkfEDnv2tf+Ba+wO5x1q4pUCesoR+B77wH+vWnAN+sB/KudgX+l&#10;I/BN5d4XyZIO3a4rZPvodt6ZQrbbCPhvnLj3SwqDwhqRBCisEUmBwhojzqCwlkpQWGM4g8JadlPr&#10;hXV4ePjmgwcPlpqYmLwMDg7uRz6sGsjLy28/c+ZMaEhISE8A+C47O/u3ixcvNiPRWblyZXm7du2g&#10;ffv2MHDgQLC2tk7Chy4iiPj4VGFdVpANdgEXRcTlcuuh4PDqyiePtMXUruy2VxM57xtvTYOoRF/O&#10;ulWlNgprXn4G8DKigJ/4DPivLgPfcRnwzcQ0Yvprh47IdlpeMWVJAtm/9HDg5338vaC2BYU1IglQ&#10;WCOSAoU1RpxBYS2VoLDGcAaFteym1gvr0tLS3uSm/Kaamlr8f//9d93V1XXFsGHDjI4cORJpZWU1&#10;/vz584Pc3d0v6evr25AbqTQqqjt06AA9e/aEJUuWxDx//nwxAHzPdocgyFfmU4U1rzAPXkQ9gpU2&#10;I0TkpcXTA1CYK32SC1ORorx0cs5F56+mU8Hk56Zw1q8qtUpYZ8Uw80HzfPYBz34B8K0GcEvfT0pH&#10;4FuSfmyVgX9rPPDvzQD+w8XAd15V/TioAf/+zIq2tB86BciVLhzr+sRY9iP9zgK+53bgh90AXnoY&#10;93GphUFhjUgCFNaIpEBhjRFnUFhLJSisMZxBYS27qfXCmmJqatpr/fr1N1VUVEomTpyYOmzYsFjy&#10;s0hVVfXVpEmTQseNGwfy8vLQsWNHaNOmDZ23GkjdmN27d88zNDSsy3aDIIgY+FRhTROZ4Av6d1VE&#10;5OURJy3IyIzmrI+p/QmJ8xI53zRn3Ldw1v1YvnlhnZ9VMZL66Z4KeUtlMJXMXIL3Y6HzSD+YA3z3&#10;jcB/bgz80OvAj7IHfowb8OOfAD/pJfBTg4CfEQn87PjqJzOKtHtd0Zb2E/eY9PsQ+JEPgEfnqqYP&#10;dXwwr2L9XNv10cgB37I/8O5OI31tBn60E/Dz0rmPVy0JCmtEEqCwRiQFCmuMOIPCWipBYY3hDApr&#10;2Y1UCGuKm5tb1zNnzjguWLAAFBUVoW3bttCyZUv4559/4O+//2Z+duvWDcaMGQMrV67MOHr0qCrK&#10;agQRP58jrFPTI8DYcY2IvNxwayrEpbzirI+p/bn2/D+R803zIOAiZ92P5VsW1rwYJ+Dbz6uY55mZ&#10;i5pL5laRO5Mq5rSOdq4Qy3RqjfwM4BdkkeQAXwz7yqProeuj66Xrp9sR41ohzKk859ruKiMH/Ktd&#10;gX97PPCDrTjXWRuCwhqRBCisEUmBwhojzqCwlkpQWGM4g8JadiM1wppSUlLS9c2bNxe0tbXNly1b&#10;Frx69eqClStXMlm+fHn2hAkT7pqaml6Ij49fzjZBEETMfI6wLshNhUueO98TmHSqEK76mNodOm/5&#10;1ntz3jvfEQnPOet/LN+UsKZil057EWxZ8eBETmH7buQq5n22HQL8O1MrRmLTh47mJnOv4xsLLy8D&#10;eDEuwH/xHzMVCe/6cOBb9CX7VU1Bf20o8APOAT8lCPj5tWfUNQprRBKgsEYkBQprjDiDwloqQWGN&#10;4QwKa9mNVAnrSsgHVoOcnJx/X79+vfbly5drAwIC1kZFRWkEBQX9RcvJF8eGDg4Ofy5btuwHpgGC&#10;IGLjc4Q1jeMrM1j1zpzGZt77OOtianfikl/BcuthIud6/c2JUJyfyVn/Y/lmhHXic+C/OAb8u1OB&#10;f6UTt5wVjmU/4D2YAzw6RcYr04ppQwqyufuuReHRaUXoyGk6b7X9QuBby3Pvv0g6Av/mv8B/agT8&#10;eO9acRxQWCOSAIU1IilQWGPEGRTWUgkKawxnUFjLbqRSWH8McgM/wNbW1vLYsWMTAACnBUEQMfK5&#10;wvp1rAfo3pwiIjG33ZvLWRdTu+P4yhyWWg0ROdd0hD1X3epE4sKazv9Mp8egDzy80plDxgqnI6k3&#10;Dvg++5lR1LzUYODV8rmcPxj6DxDp4RXzVT8/DPw7kyv2n/O4VEYO+DfHAN9rR8V82oW53H1/A0Fh&#10;jUgCFNaIpEBhjRFnUFhLJSisMZxBYS27kUlh/fDhw9+3bdtmeuXKlXhXV9fG7GIEQcTA5wrrwrxU&#10;2H5/gYjEXGo1GJJSQznrY2pvTrttEjnPNC8iHTjrVieSFNa88NsVAvpjovpqN+A7rwFerDvwc1Mq&#10;pg6R5NQl4gzdTzpimuw3L94T+E6rKo4H13GqDB2hbjsI+C9Pc/f5DQSFNSIJUFgjkgKFNUacQWEt&#10;laCwxnAGhbXsptYL66VLl3bQ1taesGrVqmrnxIkTRjo6OuVqamq5L168mImjrBFEfHyusKa55Lnr&#10;PZH5wP8CZ11M7UxSWhjstFMVOcdrro2B3OwEzvrVidiFNR05nOwHfEdNbtlaGbPuwL8+AvhPtgE/&#10;JfCbHi0s1tDzkxYKfO9dwL8xEvjmPbmPX2XoyOxYt4oHPnL1J6GgsEYkAQprRFKgsMaIMyispRIU&#10;1hjOoLCW3dR6YT1mzJgt48eP548dO7baGTp0KL9z584waNAgcHJySib8xHaHIMhX5kuE9fNIexGR&#10;SWP0UAPKC3I462NqX/zfOMOGW6JTvxxzXgfF+Rmc9asTsQrrrNiKBwReH8ktV2nMegDPfgHw/E5V&#10;TGvB1Q+mIqnB5HieB76DGvAt+nAfTxprBeA/O1wx/QpXPxIICmtEEqCwRiQFCmuMOIPCWipBYY3h&#10;DApr2U2tF9YdO3bU79SpE7Rv3x7I70B//1BoOa3XoUMH5mevXr1g2bJlWbq6uiisEURMfImwzs6K&#10;h2XWQ0Vk5kqbEZCSFs5ZH1O7UlaQAw/8L8Hyd87xfb/zTBlXm+pEbMKaPlTxkSbwLXpzS1WaG6OB&#10;H3gReOnhwPvaI72lJfQ4Zb4BXogN8xBKzuNKQ0es26sCP9aDux8xB4U1IglQWCOSAoU1RpxBYS2V&#10;oLDGcAaFtexGKoR19+7doV+/frzOnTtndurUKfVDIXUz5eXlBd26dROQujlycnIp5OfrFi1aNGK7&#10;QxDkK/MlwpoKPmOnNSIykwps7/C7nPUxtSu5OYlw3mO7yPldYzsaXkW7fZHcFYuwDrvFimq590Uq&#10;zdXuwH+2H/iZ0RXzNXP1gakyvMJc4OUmA/+1GfBtlbmPM415H+C/uiTx44zCGpEEKKwRSYHCGiPO&#10;oLCWSlBYYziDwlp2U+uFdbNmzbasXLmyxMfH546jo2Mn8rrxh3Lv3r2Onp6evrt27So+efLkmXXr&#10;1rUgXaCsRhAx8iXCmsbxlZmI0KShc1uX4/y/tT6JqcHvPVhzx4NFEJscyFm/uvlqwpr2k5MMfP8z&#10;wLfoyy1PzboB/+Ei4Cc9r6jP1Q/m05MeCnyXNcA3/8Bodjrvtc8+4NEpWrjaiyEorBFJgMIakRQo&#10;rDHiDAprqQSFNYYzKKxlN9IgrHds3LjxQWZmZk8A+I5d/EFInbZmZmYPSZvM06dP7wwKCmrMFiEI&#10;Iga+VFgnpYUy04AIS809D9Uhg45c5aiPqT0JiHYh53akyLk9477lix64SPO1hDUjQ+kDE817cUtT&#10;+kBF36PAz8Jr86uEjrZ+ZVrx0EWuke1XuwDPVQf4Ka+423/loLBGJAEKa0RSoLDGiDMorKUSFNYY&#10;zqCwlt3UemHdtm1bhd69e/epjqyu5Pz5813pTdW8efPyfHx8TpC29dkiBEG+Ml8qrIvy0mGPvbqI&#10;1NS9ORleRjly1sfUnlg8PSByXldYD4d7fue+ePT81xDWPDqnMp2v+kqn90UpXea8GvhxHjj9hziS&#10;9AL4T7Z+4B8O5IB/dzrwE325237FoLBGJAEKa0RSoLDGiDMorKUSFNYYzqCwlt3UemFNqLaorqR/&#10;//4/TJ8+feewYcP4Bw4cyHBwcMCHLiKImPhSYV2anw23X5wWEZtLrQbDdd/jUJKfydkGUztC/+FB&#10;+LzS14HRbpx1PyU1Lax5mTHAe7ikQoa+K0jpXNXee4CfHYdTgIgr9DjnpgA/4BzwLfq8f05o7k4D&#10;fpIfd/uvFBTWiCRAYY1IChTWGHEGhbVUgsIawxkU1rIbaRDWn8z9+/ebqKqqnho4cCC/f//+Kb16&#10;9UJhjSBi4kuFNc3r2MegdW2siNw8+GglpGVEctbHfPvxe+Mkcj5pjB5qQGHe510jwqkpYU0f/MjL&#10;iAKeixZwymrL/sAPOIujqiWZsNvAt5bnPj9284GfEii2f0hAYY1IAhTWiKRAYY0RZ1BYSyUorDGc&#10;QWEtu5E5YR0SEvLzzZs3jRYvXpzfuXNnQadOnVKaN2+OwhpBxERNCOvU9Ag47LRGRG5SgR0c+4Sz&#10;PubbTnlBLhx10hY5nzR3/c5y1v/U1JiwzksDnvtG7mlAbo0D/ptHnO0w4g0v3ht4D+aR89Lx/fPk&#10;uBz4XzgnenWDwhqRBCisEUmBwhojzqCwlkpQWGM4g8JadlPrhXXHjh2HdurUaXeHDh2qlSFDhpxe&#10;uHBhYe/evaFr166goqKSqquri8IaQcRETQjrkvwsuOb7Hyy3HioiOG/4Huesj/m2k8zxIM1l5NzG&#10;pwRx1v/U1JSw5j8/BPyrXd+XoPdmAj/my6cuwdRMmJHwSS+AZ7+QnJ93RlrTf2xwWw/8/AzOtjUZ&#10;FNaIJEBhjUgKFNYYcQaFtVSCwhrDGRTWshtpENbbOnfuXEp+/o+9swCL6unisN3dCeza3V2I2N1/&#10;uxW7ExW7O0Fhd1ERG7sVVERFFAm7GwSkEbbON+ey+O0uFwGF3QXO+zzvA+ydmTv33lXhx3gmSVas&#10;WFEqEAgAbdGiBZw7dy7w+/fvFFgThI5IicAaxRISs0510wg5F5zuw9uWNGyv+hxkz6+lxrNcd2UC&#10;/Otmi3GmSGD9/Bh/WO3UGRRf7oMiheZKpoxy9jzkft4gP9Mz/jPD0PrhJt5+KSkF1oQ+oMCa0BcU&#10;WJO6lALrdAkF1iSvFFhnXNNDYL2oSpUqULVqVahRo0aC1qxZE2rXrg24spqp7Nq1azj7Zv7N27dv&#10;WwJAsjduJAji70ipwDrk5xdYcXGERsiJ+n68zdueNEx/hQXCpmuT4z3Huy+ceNv/jf8UWGPbLw9A&#10;caxV/OATN/jDsJqvH2kQyn+8AMWRpvGfHb72+nyq/qKBAmtCH1BgTegLCqxJXUqBdbqEAmuSVwqs&#10;M65pPrA2NjZe1LJlyyj2TdLDIUOGXB4xYkQ8hw8ffnnq1KmX16xZc3nz5s2XDx06dP7kyZNTX758&#10;KaSwmiB0S0oF1uiJh9vjBZ07bs7ibUsapi8/34eFZ/ppPMPZTj0gLOQbb/u/8Z8Ca6x3jCUktOsh&#10;4waLL0/x9yENy093QHGshebzQ6+OBUXgW/4+KSAF1oQ+oMCa0BcUWJO6lALrdAkF1iSvFFhnXNN8&#10;YJ0vX75FGzZs+Hjz5s2+06ZNKzlnzpxSfLI2pc6fP8/59u3bkgCQRzUEQRA6JCUD6/ffnmgEnejk&#10;Y+24TRn52pOGJW62eMX7QLz61SLX5SCNCObt8zf+bWDNlZV46QQKx4aaQefB6qB4vIu3D2mA4vN+&#10;eggUh+trPsdDtUDhLU61VdYUWBP6gAJrQl9QYE3qUgqs0yUUWJO8UmCdcU3zgXWOHDkW7d27N+z5&#10;8+cX2Dfmk1QvEwRhoKRkYI01jldcGqkRdqIXvGx525OGZVDQB9jpPFvj2Y1zbAnury9yz5avz9/4&#10;14F1mD/Iz/bQDDnRG5NB8fMjbx/SQA31A4XrEvb8tFbKH20JipDv/H3+UQqsCX1AgTWhLyiwJnUp&#10;BdbpEgqsSV4psM64pvnAeseOHYumT58OPXr0gIULF4a+ePFivuoQQRAGSEoG1qjLs+MagSe6+vJo&#10;CA7+xNs+bRoByl+RnPg5f5u0pTwyDJ5+vAOTjpppPLtlF4bBZz8f3j5/698G1gofsWa4iR5rCYp3&#10;V/nbp0tj33vp4n339QEoTrWP/0zvLIxdhc3X5x+kwJrQBxRYE/qCAuv/G86MiFFw4ud8bRIT+8XJ&#10;dzyjS4F1ukTPgbUntLNORGzDyddf3bj2fMdSStU5tE10fklpY1jqIrCOcL8Eke6XOSN4jidkhKpP&#10;YmI7vv7JNaHzJTY+XhO2Sc61oWGqj8ntl1Km+cB65MiRi5o1awbFixeHPn36gIuLi5PqEEEQBkhK&#10;B9aRof6w8ExfjdBz+snOcO/VWS4U5euTZoyOhNBAf3jx/Cncu3sX7rq6go/XE/jx/Uuavzacv/ju&#10;Co3nNv5IKzjqvoXbiJGvz9/6N4G1PPQ7KE6YaYWbFUHhuhgU4Sk7P4OTve+iwoLh3ZuX4HrnNjg7&#10;34RHHg8hgL3vlDFRoGD3k7dfGlDuuRvkGs+UeagOKFKhjBAF1oQ+oMCa0BcZPbAOj0EV8MU/AB57&#10;ecMd9j3bnTuu8PTlK/APDuPtoy2OERYtg0/f/eHho8dw09kZ7rDv/168eQs/I36pjpMoBdbpEr0E&#10;1m13PoAWqy5AY8sjTMc/u8gRmi5zgjZbXbXGiQ2L22xzheYrz7G2R5lHoNmKs6ztbTDb7aHV/u81&#10;2/MIWqy5pDpH/Dk2sTrJznkH2rF2Gv2YrTffgiZLjkOjBYegGZun6Y57Gm0S05TdK7z+luuvQ9td&#10;D3nbpIapFVhjgBt2/yJ8vXECPI/bwp1Du8HNYQ+8OHcQAm6f4e2j7ufrx+HBEWu4c3BXorqysd9c&#10;cIDgu+d4x0qKby8dhruH9vCOj/P+fO04hN67EK/fd+eT4HFkH7hIdoDnCTvwc3GK1+ZP4px9ncTw&#10;/OwB+PkP8/8b03xg3bRp00W1a9eG6tWrw4wZM/w+fvw4UXWIIAgDJKUDa2lECJx+vFcj+ETtXJdB&#10;WMhX3j4G768I+BUeAm63XcDKchG0M2sLlStVhEoVKkCzpk1gssUEuHTWCSJDgtJsePgj8C1MO95R&#10;45nNOdUDvN8787b/F/8qsH5+TDPURA83BIWfL2/7dGN0JLx7+Rx2bN0Ms2dMg3GjR8GgAf2hU8cO&#10;MHWiBVw4exoifgak2fedPPgryE+2i4qDsO4AAP/0SURBVP9sH27ibf8vUmBN6AMKrAl9kZEDawyq&#10;vwcFw8Ejx2DilGnQpGkzqFChIgjZ923t2neEpctXwoNHT7h2fP1DmRFSBQSGRYLjiZMwa848GD9x&#10;EgwdPhK6du8BffoPgG279sCbT1+4dnxjZDQpsE6X6CGw9oSmS09AiXrmkLuEEeQuXi4Ry0Opxl2h&#10;mdUp1vf/gXDb7feg/sz9YNxpFBSq0gjylDDmxitYoR4Ytx8BDWbbQdsd93+3/xcxdC7Tsm+C8y1W&#10;py0XSmOwHden7U53qDebza/DKCjbegCUadUPSjXpBpUHzoNWG2+yNprhNp84Xr3p1lC8nhnUmbQj&#10;2WH3v5gagTWG1Z+uHYNDayzBYkAPaFCjClQoVwYqGZWDTi0aw4pJo+DB4b0Q4naetz++vs9qNtSt&#10;yv6uL1c6UWtUMIEdC6bCt5snecf7k7iC+sdtJ1gwehCbX1ne8Ruy+d8UbYPgu/+fL87x3uE9YDl+&#10;GIzu3QXG9e0GQ7q1hxVTRoOPkwTC7sU/l7Z47lvi7TCoixnsWTyTzf8Ub7vUMs0H1mfOnFk2dOhQ&#10;DKzfL168eDT7xyq36lBSyCoQCDDgzhX7JUEQqU1KB9a4UvfV5wcw73RvjfATv/7w3ZO3j8Erj4HT&#10;x49C/bp1IE+ePJAlS5bf/xhnzpwZcubMCZUrVwJ7dg8jg9Pmat+D99ZqPC9087UpEBn67+8JbZMd&#10;WOMK6gsD44eauLo6CWF3mjUmCt69eAY9e3SHVi1bgINEBO9fPoe3z5+C7d49UJH94F22TBnYuHYN&#10;hPzw4x8jLfj0YLxnKz/THeQ/P/C3/0spsCb0AQXWhL7IyIH1t4CfsGzlaihcpAj7Hi0X970auyWc&#10;WbJkhbx580LrNm3A9f5D3tA6IkbOrcxetW4DVKlWHaZMmwF3WNs3H7/C1Rs3oFffflCseHEYNWYc&#10;eL94nWDwnZGkwDpdovPAGlc+Vx+5CnIULM53rviyP8/lzYZAqw03WP/YkBeD6GpDl3IBcpbsOSGT&#10;2p//TJkyc68VFNSE2hO3Qttd7hrnT67mtr5Qc+x6yFWktNo5NDXqMArabHH9HVib7/OGhnMkUKRq&#10;YyhSvRk0WugIrdZfB+NOoyFXsTIg7D4JWm9yiXcuTT2h+YozULJBRzBuPxxarLvCrdjmb5vypnRg&#10;jWH11xsnYcn4YVC2RDHImSO7xlhZ2c/eBfLmgc4tG4OzeOvvshhxRj28Aq/OH4L/OrWFHNmzafRN&#10;yOKFC8GRjVZ/tcI65vE1uGKzkbtGvrHR4T07wtuLDtyKceyDJTweH9sPfdu3gVYNasOZHavh09Vj&#10;sGG2BVQoXxamDOrNXYP2udTFMd5fdoQpg3vD6N6d4ekZewi7Fzu+rkzzgXVERESd/fv3X+vXr9+n&#10;SZMmzXZ2ds4HANlVhxOEtclx/vx5q7p164ayL/PHvkoQhsvVq1d7uLq67mLUVb2UJknpwBoNDf4K&#10;++8sjheAnn1sk+ZKZyhlUnjh6wXNmjaFyhUrwIwpk8Bm9y7Yt2cXLJw3ByoJK/z+QUgoEMCFM05p&#10;brVrYNAHmHCkTbzndfflad72/2qyA+uPd0BxpLlmqGlfBRQpHGgalDFREOT3DQb26wtlSpeCI4cO&#10;gCz6Fyilscqio+DIwQOQK1cuKFGiBBwQ2cKv0J+g5BvL0MVfSBxpovl8HRuD4vV5/vZ/KQXWhD6g&#10;wJrQFxk1sA6O+AW79u6DUqVKQ4tWrWDhYivYbWMLW7bvhDHjJ3BBc9z3bQ0aNgL3x94QphU4h0RG&#10;g/V+Oy7YHjZiFHz66gfRciVESJUgk8vB44k3t1I7c5YsYDFpCnz89kOjf0aUAut0iY4Da09otekG&#10;lGjQAfKUEkKZFr1B2NWCC3C1Nek4GvILakLWXHm5cNpMFTyb23hDvRk2kK98FchXpiK3mrrK4EVM&#10;SyjfbgjkKFT8d4Cdt1wlaDTvALTd/fehtel2NyjVpCuUqG8OJl3Ha86z20So1G8ONF16UmN1ten2&#10;e1DefCjkLFicmxsXmls/gUaLHCBf2UqQq3AZqDdzP1caRf1cv7X2BNNtd0HYcyq3uhxLgvC2S0VT&#10;OrCOfnQdts6bAmVKFOfC3KUWI2DvkpmwafZEGNTZjAur48bt3KIx+DiJfwfBaJTHZTi1dSVUFRhB&#10;i3o1YeawfrB4wvD4WgyHIV3NoVjhgtChWUNwd7SJF34nJobjfs6nYNqQPtC2UV2YO2qQxjlw9fTq&#10;qWPg/uE9EOQaG4ZjIB9y7wKsmT4OihYqwObXH/xdnOAXG+vJCVvo1LIpFMiXFySr5kPgnbPxzhln&#10;2IOLsG3+FOhh2hKu7dvM2ya1TfOB9dChQ0uIxeK+9vb23pMnTw5hn1+4fPnyjGnTptVOyJkzZ9a5&#10;ePHinG3btgXUqFHjBxsmb+xoBGGYsG/ECi5dunSno6NjsEQi6a16OU2SGoE1evfFaZh2QrPExOJz&#10;A1O8HnJqGxMVAetWrQCztqZw5dIFCGP3SCmXMaUQGRYCVy+eh6ZNGv/+R7R3zx4QGuAHymjcGI9/&#10;TENSHhkKpx/v0XhO6PwzfSEi1J+3z7+a7MAaN1s8VEsz0Lw2gb9tOhFrVu/bvQuyZ8sG3bp0hu+f&#10;3nP37Xcb9v6KYPdw6OBBkI21ad/ODHwePwQFtyGj5lhpQfn91ZrP90BVUHhsAQV7f/K1/xspsCb0&#10;AQXWhL7IiIE1lud4+uotDBs5GqbPngOevs+4AFsqV0KMQgnfA3/Cnn22UKlyld+h9YrVa+FrYLDa&#10;KmkZuNy9Bw0bN4Fy5Y3g7KWrXFCtca6oaNgvtof8BQpAyZIlYe8+OwgMjdRsk8GkwDpdovPAuv4M&#10;GzBqN5QrcYGlNnDFNYa96mK429TqFBSq1AAKVqwHWJs6dnW1J7Td+RAEXcZD6ea9oOFcCZjuuA/t&#10;7Z4yn3Gf1560HQoIakOmzLH/W7Z0857QasN1aLeHbz5/1tzGC6qPWAHFarWG+rP2Q9t4c8WvPTRr&#10;V+/zYfM9CgUr1OUC6zqTd4AZ1p5m19Ri7RUoVLk+ZM6WA0y6jOOuX/18ceJK6joTt0HJRp3ZfdrO&#10;nYuvXWqakoE1BsCvLzhwpTFmDe8Pj47acK/LfJwh2vM6VyZk69zJYFSmJGRm4xbMlxe2z5/6u+5z&#10;JOuPNa8xJF49bSzcd9gLgbfPcoG2thga71w4DQoXyA/LJo6ELzeOa8wlKUY9vAwnt6wA00Z14MiG&#10;pRB454zmee5dhFCm+srnKI8r3HW0bVIPihQsAJtmW3C1p7G8B74+6b9e3P/gnvhfT3h1gX+V9S82&#10;xk27bfBfZzPYs2RGkmp6p4ZpPrDu37+/xbBhwzxHjRr1s0uXLtC6dWvlgAEDfjAfs2O8Dhw48Emf&#10;Pn38mzRpApUqVfJj//BTYE0YLABQ2NfXd/aYMWPez5o1K/jEiRPdVYfSJKkVWAcGvoOVl0bFC0Lv&#10;vHDibW+IKmN+wUtfL5g6eSJcPHcGYjAwVA+i2ecy1ubW9StQQSDg/nEuXqwYPH3yKM0E1v4Br2AV&#10;z3NyeXaUt31KmKzAOjwIFK6WwG2wqB5o+h7ib58eZO+dNy+fQ6sWLbhvXmZMmQzSiPjBLd7Hi2ec&#10;IH++fJy7t28FaVTaLJEif3sZFAeqaz5j52mgCE65uvcUWBP6gAJrQl9kxMD6l1wB5y9fhcVWy8H3&#10;1TuIlCpAfWNE/PpHSBisXLMeihYtyn3fZmZurlHWIzA0HFav28iVE+nQuTP4vHgTr+RHFBvnwSNP&#10;qFOvPvdL4959+3Ht1NtkNCmwTpfovCRI3Wl7Yus9744NcTGEjqc1+7M3aTvkKFAcyrbq9zvYNbeJ&#10;DYOFPadAw3kHVCE09lGNj+PZPIEaY9ZC7uJG3ErrHIVKQONFh7mw+Xe7pMjm0HL1JShezxwEXSZA&#10;6613uFIf8eaqfn5me7vnUGv8JsietwDkLFIaGswRx86Tza3VRmcoUq0pu6eZoXidtlyAHa/MB4b1&#10;y05xq9Ar9p2VYKid2qZkYC19cgMOrl3ErU7GjQQxxMUVyXHHMagNdjsPSyeOgCIF83PlQbq0agJv&#10;VMEutn13yRGOb14G7y8fgYgHl3+PoW7kw8vcpozTh/QFYdkycGLzci7AjjtPUsRx3185AhP6d4fh&#10;PTuw8x7h5qd9rgh3zX74GgbplY3LQflSxcFuxVzu3Dge1qDGFdfZ2HW1aVSHq9Md/kCzzAeG+i/P&#10;H4QRPTrBgjGD4RX7XP24Lk3zgfXUqVMt27dvDxUqVIDKlSuDUCjEEBqqVq2aoFWqVOHaqKTAmjBo&#10;nj592uTAgQNetWrVUs6ZMyfYycmJAmsesfTHWU+beEGo5ZkBEBP+k7ePwRkdBa+e+sA5pxMQnUCo&#10;isG0NDwEZk+fxv3WN1++fOB8/YrmalgD9vbzEzD1eAeNZzT3dE+IDEud1dVosgLrwDeguDRcM8jE&#10;zRa/PuRvnw6Us/tz49IFMDYy4kp+7N25nbcdvvc+v30FRuVj66cNGzwIAr5+BGVMFG97g9bPCxSn&#10;Omg+57O92eve/O3/QgqsCX1AgTWhLzLmCms5eHg9hdtu7hAcwX/dGD7fvucOzZu34P7txNXW9x8/&#10;4VZR47HPn79Cl27dIWvWrDBi1Bj4/ONnvMAaV3J/+v4DJkycwo0hYD/vnjp3AUKipBrtMpIUWKdL&#10;dB5Yx61S5jsWZ5vtd0HQZRzkLmkCNUavjg232esYGDexOgkN5x8E0z+U02ix5jK3wWHmrNkha54C&#10;UG+GdcLlNxJyz2OoMXI1F3iXM/2PnfMAtN5ym83BJzYY5+vD7CB6ATXGroesOfNArqJloOE8+9hj&#10;rA/Wrcaa1hhYF67SmNt8UuNeWMdt8NiH26ix2bLTelldjaZkYP3L4yrX7s6BnQkGyNLH18FFtI0r&#10;94GBtbB8GfA9Lfl9PJT1Q9X7aIuhsSs7R7M6NaBfe1PwOiVKdjkQFGtP16lSAQZ3bgcX9qzjAuzo&#10;R9e44JqvPYrnvmO/EyoalQHjMiVBvGr+78D6u/MpmDV8AGRj/+bgsavWG7mV2nF9sY2/yymYM2IA&#10;9DJrAbclOzWO69o0H1i/efNm6YwZM2TlypXDsFpRtWrVqMSsUqVKlEAgkGG4XbFiRT82DAXWhMEB&#10;ANn27NlTeOHChctMTU2DSpcuDYsWLfp54cKFbuxwLmNj41xt2rTJFtuaa5/5/fv3uUaMGIGbiP4W&#10;v7548WJOPI7ttMHX8Tgbi9t8FL9+9epVTuyH50DFYnGuY8eOZeU6/COpFVijwT8/8ddGfuGUNmpZ&#10;4xwx/FPI+I8zMQSD6EhYv3olZMmcGfLnzwce9++miRXWP39+hJ3Oc+I9H6dHe1L1+SQrsP7+BBRn&#10;emoGmecHgCLwFX/7dGBURCjY7t0NxYoWhezZs8P2zRt52+F7DO+jeTsz7r82V6lcGZ49eQxKWTRv&#10;e0MWN1iUX7PQfM7HWoHi013e9n8jBdaEPqDAmtAXGTGwDv2Fq6iV8EumGTCri+Ezrqju1r0nF6rU&#10;b9AIHvs85V4Pj1GC97MXUK9efe4Y1q/+6BcYL7DGrzGc3rB5K/fvbxH27/W2nbshMCxKo11GkgLr&#10;dInOA+vENNvrCc1XnoNClRtwmxY2X3n+/8cxvLXxgnbcSmfNfr+19oTWm124kDlLthxcYI2lQ9qq&#10;Qu+k2mL1RSjZqFNsaRFm7pLGULx+O6gyaBG0XH+Va4Nz1e7Xwe451BizDrLmyMWtsOZWgmM5E1xh&#10;jYG1aoV1kerNuetUX2GNm0lW/m8BFKrSiAu6zfYmc1V4CpqSgTWGr7iJYfSjq7zHUQy1nxy3he6m&#10;zSB7tqzQtE51eHEueauMMSDGoLhcyeJgNXEkBNw5E28ldGJ+uX4cJg7sAblz5uCu0ahMCejSqjGs&#10;mjoGnp6WcKu4+fphYH1bsoMLrE0wsF49H0Lc1APr2BXWdatUgFvi7VpB+kU4sGYRmDWpB8c2LeNW&#10;m6uPrWvTfGAdExNTa/Hixdd69uz5a/bs2S4VK1YcmpjVq1cfsXTpUjFrH1mtWjV/NgwF1oTB8ebN&#10;mwk2NjbHOnfu/JO9T0EgEEDbtm2jO3bseKNp06YHhgwZcsDS0pL75gwAsru7u7e5cuXKgSlTphzo&#10;2rXrAVNT0wPNmzc/MHz48AMHDx7c4+Tk1IAbWEVAQECZAwcOVFy9enX7zZs327Vo0ULMXs73/v37&#10;ps7OztZjxow5UKVKlQO1atU6YGVldeDo0aODMdiO7f33pGZgjR57uC1eILr60ijwD3jD2z6tGRdY&#10;r125nAus69WpDf5Yb9jAA2sMpB+9vQJTj7fXeDbznHrB68/uhhNYf7kHipNmmkHmjamgCP7M3z4d&#10;GBEWAuvXrIICBQpw3wxNmzyJ3SOekiCqwLpPr57cSjBcjX3/jgsoFdJ4bQ1deZg/yF2XaD5nx4ag&#10;+OjC2/5vpMCa0AcUWBP6IqNuupiYGDZ7PX8FXbp24/6NnTBpCrz/8l0VWCvA7aEn1KxVhzvWuVt3&#10;8H35llt9rT1G2C85bNm+iwusCxYsCEuXrQS/oFCNdhlJCqzTJYYXWFs/gbpTd0O+cpW50Bk3PeRr&#10;l6CqwLps64FcYF1AWAear7ygKh+SNLGuNtbYzl++KmTPWxCy5Mj1+35kzZ0PitZoCdVHreYC6Nja&#10;2v/v2972KdSfaQt5SgkgZ6ESUGfqrtg611hiZP01KFylEWTKkgXKNO8NrTbe/N0PV1LXm2YNxWq1&#10;gWrDl7Prvqsxrq5N6U0XExMDa8/j+6FzqyaQL09umDvyP/h8LXn1pzEYnjGsHzStXR1Obl0Joclc&#10;pYxlOW7s38LVrsaNE/PmzsX+/o+91lw5c3CbRW6dNxlenjsYb+woNn98HVdmFy6QD7bMnQTBd89z&#10;gTWG4NMG9+FWjg/sZAbep0QafXFl9qAu7WD19HHcNUSoHdOHaT6wxtWg7JvyRXPmzLlnY2Njrno5&#10;Udg/asbnz58/VL9+/WD2Zb7YVwnCcPD29l56+fLl2+y9/aR169ZRJiYm0KVLF9mSJUt8V65ceVsi&#10;kdy2t7efxN7LOe/cudN5+fLl97p3766wsLB4h8ccHBxuz58//2nPnj2hY8eO8lmzZrk8ffq0Hv6Z&#10;YWPXfvLkicPhw4dvtW/f/qmpqSlUr15ddvbs2V5szNujR49WdOjQAf8HAldup2XLljBs2LAPmzdv&#10;Hufs7MytxP5bUjuwxlW888/00QhFJx9rB1d9DoI0IoS3T1oSQzBZRCgsWbiA2yDPcsE8+BVq+CVP&#10;pBHBsP3GTI3nMs6xFRy8txbCQ/14+6SUyQqsP94GxdEWGkGm/PYCkId+52+fDvwVEQb2tvugRPHi&#10;3DdBA/r1hZAf8a/3d2DdswcXWOMPzXedr6fJwFrB3o8K9/Uaz1lxsDoo3l7lb/8XUmBN6AMKrAl9&#10;QYE1v7iK+sFjL2hj2pb7Ra+9gyMEhf/6fdzn+Suo36Ah9+9v9Ro14cZtt0QDa/wF80LLpfCdAmsK&#10;rNMXBhdYo8adxkC+8lWh5vhN7OtklsTAYHjDdSjVrCdkzZUPKvWbDW223uFvm4BYgqTpMieoOXYD&#10;6z8HypsPhUKVGkKOgvh9O27mmhlylTCCin1nQhvtGtO4knrjTW6zx5wFi0G14cug7U537vXGi49y&#10;15UtT36oNmwZmG5ThdLsWLOV56Bsm/4g6D5RI8jWl7oOrLHkhtuhXdC6QR0wLlMKTu9YBUGuZ3nb&#10;8onBsNdJO25ldl/z1uDjJE528Iu1sXEV9bFNVrB5zkSYPrQftG/WkJsPhs14zaWLFYUZQ/qydvaa&#10;fdn5f7qeY336QsH8+WD+6EHw49ZpLgTHufRu1xJyZs/OhdJxQTyu/sbPZ7DzTBrYC3xOSfQeVqNp&#10;PrBGNm/eXGfJkiX28+bNq6F6KUlYW1uXrly58o5y5crlVr1EEAaDp6dnIWdn53KLFy/u0bdv31dY&#10;9oa9x4NPnjw5hFkOj128eLEA+2iyffv2czVq1JD37NkzesOGDcvv379f7tWrV+WuXLnSYu7cud4Y&#10;OpuZmSlcXFzuAEA2Hx+fYfv37z+6ZcuWc507d5bi8apVqypu3rz5zdLSUjFixIh3zNMWFhbR3bp1&#10;40JrDK+HDx8e6OTkNJWNUVA1zWST2oE1rgw9/2S/RjCKbrw2CfwCXvP2SUsqpdEQ9O0ztG9nBkKB&#10;AK5fvqi5MaOB6vn2OlholWvB2tU+H1xSvVxLsgLrd9dAcbi+RpApv78K5GGB/O3TgVwNa/Y+MjKK&#10;rU3duGEDeHTvLnff1NvFBdadO3TgNmfEtmk2sEYf72LPt5LGs1a8ucDf9i+kwJrQBxRYE/qCAusE&#10;jFGA4/GTULZsOTDv2DHepoqfvn6F7j17cZspYlmunXttIOyXTGMMbI8lQTZu3vY7sJ6/aDEF1hRY&#10;pzcMLLD2hNabnKFYrdZQqGJ9aLr0JE+bRNznA40sD0NB1j+/UTVuk0ZcMc3bNgFxtTPnbuYud2i7&#10;8z60WHeFq6ddtEYLyJozN3dvsEZ11SGLwXTHPY3+5jZeUNtiC+QtLYQS9dtzATq+XmnAPMhesCiU&#10;bNyJKznC1ae29gRTdo4KvaZBmZZ9oTFuSKm2Gtx8vw90FL+CDuKX0H6/L3stfhmS1FDXgbXMEzdm&#10;tASTsqXgv85m8OaCQ7LqOGNgfHSTFdSrUgEsxw2D7y5OyS4HguI5USzngQH0h6tH4djmZdC7XSvI&#10;nzf2uRctmJ/bGPGT1gpwDJtv2G3hQnOzJvXhoaM1t3LcfvUCriZ3pxaNuQ0X464r8uEVsF4yi1td&#10;fcV6o0aNbgzwZT7sZ3bfWyB7coML5OOOpbZpIbDGurnZPn78WCEiImLkq1evJn369Gmwt7d3ydjD&#10;mTKFhoYWDQoKGujn5/f7NYJIL0yZMqVFnz59XpYvXx7mz58fb9NF9gNChQ4dOrjgCuxhw4ZFHz16&#10;dK7qEJKlf//+k5s1awbo3r3sb3yALKpjmXx9fXNs2bIltEaNGrgZqXLx4sUx1tbWYvbnrQeuxGbf&#10;/E1nfRxat24dipuUlipVCnbt2vXKxcWllmqIZJPagTX66bsPLD43SCMcHefYEu69OsutTubrk2aU&#10;RcOta1e4VTrzZs3kXQlraEaFBsDME100nge612U+t/Kar09KmqzA+u1lUByqrRFiyu+vTteBNf7C&#10;493rF2DaujX3jU/evHm5kjOR4SEaobVcKoXIn4FQqUIFrl3xYsXg0T3XNFnDmtPTGhT2VTSeNQXW&#10;RFqHAmtCX1BgHV8Mmr8HBcOsufNAyP7tPHbqbLyNEoPCI2Hjlu1cXWp2G6FDx07g6fMUImX/X2Ud&#10;JZXDz7BIWLBoCdemUKHCsHrtBvgREqExVkaSAut0iUEF1hjO1p22G/Ib1QAj82HQZovW6uUkiBsz&#10;VhtqxYXJFfvPAdPtmmHyv2i+3xdab77N5jYcsubOz90fLP3RYK4EuLIfam2xlAnWuy5UsSGUazMA&#10;yrcbCoUrN4LSLftAi9WXYttZe3LWnrwdClVpArUttv6utY31sXGDysaLHKFS/7lQeeB8aLjgEJju&#10;eMCtyFY/V2qoy8AaVyEHuZ6DqYN7Q82KAji6aSlXToOvLZ8YTIe4nYfRvbtAgxqV4eS2FRDs9ucN&#10;GpOj1PM6+N1ygsUThkGxwgW5ay9dvCic2roSgu6c1ahHHXz3HBzbYgXtmzfkgndcpd2xRWMY1LUd&#10;t+lk2P3YYBs3cLzB7l27xvVg75JZEHD79O8xMNB+fGw/7Fw0DdbOHA+X9q4HfxenBOtnp7QGH1hX&#10;rFhxDHNz3759L61bt+7Xzp07w27fvn339OnTTVRNCCJdk1hgvXXrVpNZs2adqlq16tfVq1e/f/ny&#10;5VR8HYNpNze3sitWrLBs3749F1jv27dPI7COiIgoZWNjE1qzZk2oVKmSdPLkyZZWVla/N3JEvLy8&#10;quzYscOnfv36ctyotEOHDj+vXbu28G9XWesisP4VHgAnPXaCxVFTjYB0zZVxEBmaOufUhcqYKPj4&#10;5hW0bdMamjZuDE8ePkgDtatD4ZKXWOM5oFOOt4d3Xx/z9klpkxVYf3AGxZEmGiGm/O5ikIf687dP&#10;J0aze4L3BjdexNVb1atWhSOHDsD3r18hMOAHfP74Ae7edoGF8+ZAzpw5uW+OunTsCJ/fvOTel3xj&#10;GrRYo/vhJo3nrLCvDIo3l/jb/4UUWBP6gAJrQl9QYB1fDJ0vXXeGJk2bwex5C+B7QIjG6mo0PEYO&#10;Hl4+0K1HT26Vde7cecBi0hTw9PaBH4GB8PX7d3ji7Qvbd+2BWrVja12XLFUK7B2OQHAGvtcUWKdL&#10;DCuwtnkCxh1GQe5i5aDmmHWxpTR42iUkhtXNVp7hVkGXaNgZmi4/zdvuXzTf58OtmC7XdhBXzzpz&#10;thxg1Gn0/8t7/NYT2u7xgEaLj0LVIUu48iFYFxvra8e1wQ0XsUxIsTqm7PgsaLXppmoTRk9otfEG&#10;91qJhh258Nio/XAo0aADVOg5FVquuxq7Ols1Tmqoi8A6LujFINZp+ypoUL0yLBwzGN5ddmSvJ291&#10;9VMnMTSuWZUr4fH4+D72evLqVycmBsx+zqfY/IZAySKF2L8dWWFM7y7w9tJhrQ0U0YtcnWrrpbNh&#10;5dQxcGidJby+4PD7OM4Xy5f072AK04b0gednYzeXxNe/3TwJOxZMg37t28Ck/3rBwrFDuM+nDe4L&#10;j47ug9D7KRfEJ2RaCKwv4IZzDRs2DF62bJnv+vXrV6xdu9Z069athVRNCCJdk1hg7eHhkcfe3r5Z&#10;jRo1uu3fv78LANS9evVqrXHjxnUQi8Xn2Men9erVg+bNm/MG1tbW1qG1atXCwDq6ePHipVSHfsPa&#10;5zt8+LAV+0EkBFdxN27cGC5fvnwhMDCwrKpJstBFYI1+8vMBqwtDNEJSXGV91fcgb3uD91cERIT8&#10;hE3r14GxkRGcOXEcpGlgtbjfj5ew4sJwjeeAHnu4lbd9apiswPqzGyhOmGoGmc4zQBH8hb99epHd&#10;o7CgANi1bQvUrlUT8uXNC5UqVoRePbrDzGlTYOL4cTB7xjQYOngQ5MgRu1P1rOlTWZ80+gsgXDHv&#10;tlzzOR+uB4oPN/nb/4UUWBP6gAJrQl9QYK1phFQBfj+DYfiIUdCv/wBwe/goXlgdZ0hUNNy4dQc6&#10;d+kKxUuUgCJFikCrNm1g3ISJMHnaDJg4eSpMmDgF8ucvwP1SuXbdeqy9K4RqlQ7JSFJgnS4xnMDa&#10;+gm0XHuZKwdSsEI9aDT/kEZpjERl/dtscwWTruOhSLWmUHe6NbTd9YC/7b+K9agtHaEIbqCYOQsU&#10;r2cGLdZcgnZ8IbKNF7dyHG23z5u9pirpYe3J+lzmNpYs27ovNF917ncI3XbXQ6g8cAHkLmEE5c2G&#10;QJstd7hrE3S1gFxFy4KwuwW05jZ8TL3yILoKrKM8roDPKTF0M20GAzqawr1Du7nV0nztExJXLe+z&#10;mgNVBeW5ciAfrx7lbfev4lyxxvXATm0hR/Zs3PVjiMxXugRDeCzrEf34OvxiHzGMjjv25cYJWGIx&#10;HAZ3MQc3dr2h92L7YyguWjEPqlcQwH+d28GLcwe51eNb5k2GSkZlYVzfrvDmwqHf7VPLtBBYn27a&#10;tClYWVmdvXr1akP2j1F+1SGCyBAkFljHAQB5wsLC2rDj2/bv3/9qzpw5nxcsWBC+dOnSN7ipYkIr&#10;rNUDaxMTE2PVIQ1cXV2HsrGCcA4NGzYEW1vbC7h6W3U4WegqsMZa1mc8reMFpVNPdIAfgW94+xiy&#10;0l8RcPHsaWjbujXs27MLYiJCQcnTzpDEZ3DZWwKTjpppPIM5Tj0hLOQbb5/UMFmB9bdHoDjdVTPI&#10;vDwcFEHv+NunMyNDgsD97m1YtngRmLdj3/A2bwYW48bCySOH4YXPE+jRrQtXvxp/mHawF4Ms5hfv&#10;OAYv/gICfxGh/pyPNgXFpzv87f9CCqwJfUCBNaEvKLD+v7hq+mfEL1i5Zj106dYdLl69wb6O5m37&#10;218x8PztR7C2FUO/AQOheYuW0LVHT9i+ey/cc38MO/bYQL58+SF7jhwwZvwEePPpG/84GUQKrNMl&#10;BhNYm9t4Q60JGyFHgWLcauKWG27wtktILKWBNaYLVqzHPq4B021uqtXKqSOWGsFV01ly5OLqbTde&#10;dJirec3Xlk+si11l4HwoXrcdNJgn4TZ65AJoa09ovuo85DepCXlKCtg92QztMLi3fgL1pltDruLl&#10;IVfR0lB32p7f5UNSQ10E1liX+euNE2A5fhh0bd2Uq//8827SN1pEMdD1c3GCgZ3bQaliheHE5mXw&#10;MxmbNSbXkHsXYM/imVCqaFFmYbhkvZ7N+RxvWz6xTrVkzQKuJvbxzcu50idYIgTvxZuLh6Fv+9ZQ&#10;rmRx2LFwOgTcPsPVuca6101qVeNeP7B6IQTeSb3rQ9NEYN2+ffvga9euLUuNsBoAMqs+JQiDJCmB&#10;Na6CfvHixZKDBw8qe/ToIe3evbvHgwcPTsvl8lnW1tYT2Wv/FFj7+vq2tLCweCgQCBQNGjSA3bt3&#10;G3xgjYaGfIPJx9tphKWo/b3VXJjK18cglUXDM6/H0KdnD9ixZTMo5TH87QxI3Ejxs78vrLw0Mt79&#10;P++5n7dPapmcwFru5wPyc300g8zjrUHx3Yu3fXoUy8wo5VJQKhVMJVPOveceu9/jSoawP8bQtXMn&#10;ePv8GXdv+cYweP2fgeKs1nM+3QUU31KuTA0F1oQ+oMCa0BcUWMeKYTWufMaNFhs0bAQXrlxP1kro&#10;KLkS5Ny/vUpQMGOYHz59huEjR0PWrNmgZKnSIDrgkKHLgaAUWKdLDCawNt31AEw6j4Fs+QpCjZGr&#10;oO2upJcDMbN+Ag1m20Kxmq24sDo2/OVvm2Jae0KdydshW+78XG3qJouPJrlMBzffOXbcyuya49Zr&#10;zBfHqDV+E+QsUgYKCGqzdqLYY6xP0yXHoEi1ZtxzwXIhbba5/e6X0qZ6YO1+mStvYbdyPvRv3wZc&#10;D+7kKa2RNB8c3gOtGtSCjs0bwqNj+3nbpJQYLruIt0H9apWgVNEicHXfJviZxBXhke5X4MlxW67E&#10;x9rp47m61HHHYh5fg1PbVnH3VFC2NDisX8ytNMeV2a8vHeY2bMySOTOM7dOVC/nVx01p00JgfaZn&#10;z54PBw4cWFn1Uorh7Oyc7/r162MvXryYU/USQRgciQXWr169Ku7o6Gg5ZsyY0GbNmkUuX7785OnT&#10;p6vgsWPHjmW1sbGZ96+BtYeHR/bKlSuvqVq1qrxhw4bys2fPngwICCijOpwsdBlYo1gCZKxjS43A&#10;dM6p7vDk3Q3DDq1VoapSGg2f3r2GyRbjYcHcOeD/9XOaCAljIoLh2MNtXBkW9Xu/9PwQLsjm65Na&#10;JiuwDvUHucsszSBTUil2M0ae9hlBDLBDAvxhxtQpkD17dihZogRY79oBUWGpv2Fmqvn5Ligc6mk+&#10;56tjQRH0nr/9X0iBNaEPKLAm9AUF1rFikHz6/CX4b/AQOOB4FILCIhMsBZIUI2KkcOLMORAIhdz/&#10;cBo6fCS8/vCFt21GkgLrdIlhBNbWT6DZMicoUr0pFK3dCposO8nfjk8bb648R9k2A6Fin5ncZoe8&#10;7VJaXPE8dTdky1MAitdrDy3XXgGzvUkIrG2ecOVDyrbuD4JuFtBi/bX/H7P2BLPdHlChJ/v+P29B&#10;KFK1CTRefIy9jsfiAuum3HMx7jiaq3OtMXYKmpqBNa6KxpXDJ7augDF9uoDjxuRtsqgurnjGzQlL&#10;Fy8Cm+dO4mpA87VLKTGwxrIlTWtXh1qVhPDo6H7ekiDaYvD8/eYpmDvyP5g6qA88OWEHYey1uOMy&#10;zxuwbf4UyJs7F1Q2Lg/nd63lxtUOrLubNoeX5w8m6Zx/a5oIrIcNG/Zo3rx51VQvpRijRo0qzsZ+&#10;2rNnT6qHTRgsfwqsASDHvXv3Zo0ZM8a/Ro0aMGDAgKvOzs5VVYdTLLD29vZuZmFh4SYQCJR16tT5&#10;vmLFiqGfPn3KrTqcLHQdWEeG/YD1VydohKYYou5yngsBgQZa5gEDVSZuZvflwzuwXDAP5s6aAR9e&#10;v+BvjwG2gW2+6PvxNkw/0Unjvk8+bg6XvMUQHR7E2ye1TE5gzfl4JygOVNcMM++t5G+bAZQxsRxN&#10;xQqxPyxPHD8Wvn1kf3bSwC9OEtRHovl87SvFPuOIlAvhKbAm9AEF1oS+yOiBNa6sxrrVznfcYNqM&#10;2dwq6KDwKO517bbYLozndW2jZAp48/4jDBoynNuMsX79BnD9tiuEREl522ckKbBOlxhEYI21qmtP&#10;2AQ5ChYD406joc3WO7zt4mnjBS3WXARB1/FQqe9sbjNC3nbWsaU2eI/9ZR1oXAldc+w6yFW0DFTo&#10;OS1pQbl1bJ1tQY9JUKpxF2i00IHbmPH/x1WBdTcLyJ4nP7eausmSE6r5awbWGNC3WHNFc/wUNLUC&#10;awxgI+5fhGv7NsHUwX3gwOpF4OfMHzJzbdVCXT4/XTsGFgN7QAWj0lzIm9T61xia872emBhYn9+9&#10;jgusZw0fAO+vHOFtp22g6xnYMncS9GjbHC7uWQfBWmVEZE9uwKY5EyFnjuxQVWAEl/au517XDqw7&#10;NG/IbdgYSoH1sEezZ8+urnopxbCysqpboUKFZ4ULFy6oeokgDI4/BdZnz57NY2trK2rbti20aNEC&#10;RowYsUd1iAPD6X379s3o2bMnNGnSBHbt2vVYdYhDPbAWCoXR7KXisUc0cXV1Hcj+DAaUKFECJkyY&#10;8Hr16tW1VYeSja4Da9TnvQvMPNlFIzyddMwMnJ8eMcxV1r/D6rewYM5smGJhAX6f3vMGhNhOFhEK&#10;gV8/cR+1j+vD8FA/WHi2v8b9RjddmwyBKbiCNakmO7B+ewkURxppBprH24BCx0G7QSiNgldPvbnN&#10;F3PmzAGdO3aAF95PQJ6Ww2r0fH/N5+tQFxTPHPjb/qUUWBP6gAJrQl9k9MA6UqaAuw8fw5hxFrBf&#10;ZA/fg0IgnKddhEwOP0IiICA08o+lQnC80MhIWLR4KRQoUABq164Dp86cp7BaJQXW6RKDCKyxtIWg&#10;uwXkLVsJak/clrTSGjZe0GzVOShvNggq9JoWu8KZr5/1E27zRQyKMQzWPBYbBPOF1ub7fDj5A21P&#10;aLPVFYzaj4AiNVtyoXJS6mWb7XaHGmPWQZEazaHOlF1guuOeZj9VYF154DzInr8IV2qk0cLD7HU8&#10;plkSxLjreGi1yVlj/JQ01VZY37/EBbaDurQD8coF8N3lFHtdM3zFkDbq4RWuhjPWa05oNTG2cz2w&#10;E9o2rgujeneC52cOsPH/HORi4Iz9cFNErButfRw3Sox5fB2ieI6hwW7nYfX0sdCqQW24vh9rbict&#10;ID+9YxWYN60Pe5fM5FaB4zzUj0s9b4CN1WwoWqgAVDQqC07bVkLYvfgrrHu2bQFvLjgkep3/YpoI&#10;rIcPH/7QysoqxUqCfP/+Pe/nz59NbW1t3evWrRvAXsobe4QgDA/1wHru3Lk/z5w50wlf37x5c5EV&#10;K1ZU2rFjhw1uqsjeyzBu3LiT+MMq15EhFotzsT87O/B4/fr1Yfr06Q8AoOCtW7fqs9fzhIeHl8DA&#10;umbNmlChQgXpxo0bu6q6/ub9+/e59u7dO7NLly7B7M8jHDx48FpISEhF1eFko4/AGldZOzzYEK88&#10;xRynHhCCm6/x9NGnSukvCPT/BsuXWML40aNBHsleU9Uz1FAWAz/9voFkvzUcFNnCr9CfvOPpUqxd&#10;feTBZo37jI4/0gp8Prjw9kltkx1Y//wAipPtNANN1EfM3z4divcM61iH/PgOY0eNgszsmxIMqz+/&#10;e21wq/mTq/yre/xne6ItKL578rb/WymwJvQBe59RYE3ohYwcWEfIlPDg0RPo3rM3rF63AYJCQrnv&#10;07AGtbpRCgU8fvoCdu6xBndPnwRLhURK5RASEQUbNm+FggULQZWq1eD4qbPJqoWd3qXAOl2i98Aa&#10;A9umy89AoUoNoXjdtly5jERXPVs/gRZrL0F586FgZDYEWm+5De1FL5jP/6/dc2i3z4cLdauPXg31&#10;cJPCHfe4/m13P+L615m4FWpbbIGW669phNmmO+5DMzanZstPx9bStvHSOHc7ay+oM3knFK7SCKoO&#10;XQztklQz2xMaLXCA4rXbQLWhS7lNIRNq12CuGHIXLw/5yleFutOtudfNbZ5wGzvippL4XCoPmJuq&#10;5U9SI7DGgBjbD+raDrbNn8qtElb6OIPS+/8qmBhW3z+8F7YvmAoeR/dxITHfeLiBoc3S2VC6eFHY&#10;OHsCBNxOfDPCLzdOwOkdq8Fh3RJ46iSBULcLv4/h6uxnZ+y5Mh/+t5y4ecStxMYSJli2A+tX48aI&#10;G2ZNgO9qNaj/pO9pMQzr0R6WTxoFn68d520T5XEFbtvvgKa1q4FR6RIgWjUffrqegwh23hfnD4F5&#10;0waQNWtWmDiwJ3xP5bInaWLTRXNz8w+NGjVaUrly5TEp4bhx4/Zu2LABOnbsCGx8v5IlS1JgTRgs&#10;y5cvbzFixIiXJiYm0KlTp8h169btOHHixBj28cTatWtXOTo6bunQoYO8XLly0LdvXyn7IfX4lStX&#10;xmzbtm3MxIkTt0+fPj0Gw+zq1atDz549Xx86dMie9Qlj7RqFhIQUwcAay4lUqVIFli1bprh3797I&#10;V69eFQCAPB4eHnkePXo0lc0hAAPv3bt3R9+6dau1amp/hT4Ca/Td18ew7MLQeEHqvjtL4Fd4IG8f&#10;fSiPiYQfft9g6eKFUK1qFZg/Zzbst94NNrt3ariPuXn9Whg2eDBUEArhuZcnV2uYb0xdiavVvd7d&#10;hNmnumvd55Zw6P563j66MNmBNeq+MX6oebI9KEL9+dunB39FcvdKzj4PCfSHuy43YNTw4VCieDEY&#10;M3IEeD9yT/NhNVfy48qI+M/WeRo7FsLf5y+lwJrQBxRYE/oiowbWoVEx4OLqBp06d4HqNWrC8lVr&#10;YOfefbBjj7WGO/fawPLVa8G8Q0cYM3Y8vPn45XdgjWVD4kqHhERFge/LV7BoiRWUZd/bt2jZChyO&#10;noDA0EiN82Z0KbBOlxhEYF1vyi5udbVx59FgtvM+b7vfWj+B5qsuQDnTgZCP9cE60BgaVx2yRMMq&#10;gxdDxd4zoESDDlCsVmtoiqugsfyGtSe03nwbTLqMg2y58kHmLNmgQq+p0Gpz3GplT2g4zx4KCutA&#10;7hLGrN14aGx5FNpsvwembG6t1l/nNkosUc+cqzXdamMSVjmzc2IobmQ+Asq3G8qtBm/3h1Xkrdlc&#10;StRvD7mKloVqQ61Uq7A9oeaYdZCjQDHuXjWcJ2GvJ22Tx78xpQNrXCl8w3YrdGndFFrUqwXrZoyH&#10;nYumw86Fmu5YOA0Wjx8GzWrXgHF9usHbi4d5x0Nx88FZIwZAq/q14JL1+sTrOrPjWJYDN0vE+U/s&#10;352N78D1++VxFTyP74curZqAcZmSMPm/3uDMrg1XQ2N9bSz9cXLbShjeoyPMG/0fPDtrz38OLb/d&#10;OAnLJo3kanU/OrqPW2HO1w5XXAfeOcOVSSlfqgSsnDIa/FycIIrN6+LeDVCrooC736e3r4SfWuVE&#10;Uto0EVhjkFa5cuUUs1KlSpyqzymwJgyaJ0+eNNm8ebNP7dq1Ffie7dOnD0ycOFFmY2Pz09PTc965&#10;c+d6jB071osdl+OflQ4dOsDkyZNhxowZMHPmTDfW9+SAAQPwlzPQoEEDmDVrVuS+ffvsrly5UiIs&#10;LKx43AprPM7aKZctW+YnkUjsrl+/vvvw4cO7V61aFdizZ89oS0vLoOfPn+9m3xD+1WaLcegrsMYw&#10;9brPoXirrMc5tgLXF068fXQt1gr2euwBo4YPgxLFi8f7hzghJ08Yz62uxoCMb1xdieU+djvPi3eP&#10;V10aA+Gh33n76MK/CqwDXoDCoY5WsFkZFL4H+NuncaPDguH754/w3PsJ3LxyCZZaLoRWLVtAa+bu&#10;Hdvg+wcDrfeeXHHzTPsqms/Vnj3Xj7f52/+DFFgT+oACa0JfZLTAGgPm4MhoOOF0Ftq2bQe5cuXi&#10;/R5N25KlSoGd/UGuvjWOgyU+vgcGw8t3H+Cu+yPYZW0DffsNYN+zN4KZc+bBPQ9P+MnOo33+jC4F&#10;1ukSvQfWWK4D61YXENTmVi3ztYkTS340WniIq/+cLW9BvrnyKugyHtpsvqUaJzY8LtOiN2TJHvt3&#10;SLm2g/9f/9raExrMk0AB4xqQKXMWyJwtJxdel27WE8q26Q+lmnSDUk27QbXhy6DVhhuaJT149eRW&#10;bFcZbAml2Tkbzj8YG5zzto0Vx6w/2w6K1mzFztWdW1mN9a5LNerCzaXm+I2pvrlkSgXWGFQHup6F&#10;oxutoEXdmpArZw7esbQtUrAAHF63GAJvn+EdF1druzvuhSa1q8GwHh3g5bmDvO3UxRXdUwb3hrx5&#10;Yp/7gI5twNdJHBtYP7oGHkdtoFPLxpAje3bIni0b1KtaCQZ1NoNx/brB4C7m0Me8Fbex4/OzB5JU&#10;QzrE7QI4bljKxmgHxzYtg2DXPwfNvzyuwF37ndwKbtxc8ZL1BnhySgST/+sFdatUgI2zLeDrjZMJ&#10;ht4pZZoIrOOCZgzj/lUcB1eqohjQUWBNGDoBAQH52Q+fM9etW/emXr1639q0afNtxowZ5w4cONCe&#10;fXNWbvv27TltbGx6zZ8/36dWrVrfKlSo8G3YsGHfDh06dPvo0aNVnj17Nm758uXf8NiIESO+ODg4&#10;HLh06VJpHDuuhjWusK5atarSycnJj53n26BBg/y7devm37NnT/9p06Z9271799ELFy60B4DC3KT+&#10;AX0F1mhkqD9svjFVI0xFl54fDG++evD20Zm/IuDH96+weMECKFO6NJQsWQJKlSqZqEKBgFsJq+8N&#10;8KQRwXDZ2x4mHWuncW+nn+wEj99e4+2jK/8qsEZdLTWDTfRsL1D4efG3T6uy+/PK1wvGjRkFHczb&#10;waAB/bmV/Y4HJNzr0fjLEL5+aU2sn35xSPxnevG/FN1sMU4KrAl9QIE1oS8yWmD9S6aAF28/QMdO&#10;XaAU+76tRMmSXBidmObt24OHl8/vcfx/hsCWHbugR89e0LNXH7CYPBU2bNkGzq734FtgyO9V2KSm&#10;FFinS/QeWLfe5AIlG3aAEg3aQ/OVZ9lrCZQDsX7CBc3lzAZDriKlIUeBIsyi3IrjP5m7hBE0mGUH&#10;bXe6/x6r7c4HUMtiE1deA63LlQv5/8ruNtvuQq0Jm36vcsbz5C1TiQuPqw1bCk2WnmBjJLISPE4b&#10;Ly5sLt2sB9QYsxbaJDFoxlIk2M+k6wQoVtsUitZoCWVbD4R606y5ld58fVLSlAqsfz26Crftd0Kb&#10;hnWgZNHCULIIs2iRRO3Usgn4Okn+uGr69PZV0LJBbVg/ywJ+3DrN20bby3vXQ4dmDaFRzargsG4x&#10;/LjN+qnO8dPtPFy23gCjenUGYbkyULxIIahkXA76tW8DG2dPBLeDu8CfnSfRldxMXDH98twhmNC/&#10;B2yfP4XbHFK7bjWfWObkwWFrWDllDPTvYMrdh2HdO8CBNYvg6/UTvH1S2jQRWNeoUSOmUqVK3ypX&#10;rvzpX61SpYqfmZkZt0FdtWrVqCQIkSYAgMzMHOz9mrNTp0452edZVYd+4+HhkR2PoxhiszbZ8HVs&#10;i1/j676+vjniXkfiAmtcYc3+jEX36dOn0sWLF7m27DDn1KlTec/3t+gzsEaDfn6ESUfNNEJVdO+t&#10;BRCq53rW0vBQiPwZABHsvuDHpGoImy1+8vPmNrLUvq8H7q2FCD2X0fjrwNrPFxSHtFZZ42rch5tA&#10;EaH/euEpaUxYMIT+8GN+595/+DUG2fouM5Ni4uaqXvvZ86yl+TyZ8k93+fv8oxRYE/qAAmtCX2TE&#10;kiDBEdHg9zMM/IPDuY0Uk2JgWJTGxon4Ob7+LTCY26gRj2Ot6gipksLqP0iBdbpE/yusd3twK5BR&#10;/JyvTZxtdz/kVhZz7riXZLE+tfqGjPh52z3/Py9+rX3cbA8G2+5q47D57XrIvZ74qmpNTXGc7fe4&#10;+aufJzHxPBhc4waPbbbe5caJPX8iNb5TwJQsCRJ89xwX9AbcRs8kyaA/bLYYJ46LmzLiRwx6+dpo&#10;i2MGuZ79vZljvHOwr7GWddw8sExHXA3tpATO6oawOeEYOF5SQm51sS/W0f7ufIqbbxhPm9QyTWy6&#10;OGTIkMcTJkyow778HaL9re7u7sKXL1+ePn/+/IXJkyd/r1q1qj97nQJrIkMSF1jXqlWLC6zZS2Vj&#10;j6Qe+g6s0UveYrA4aqoRrOLXF71E3Ephvj46MzoSlDFRyZJ3HB36zf8FWJ4dqHE/0aXnh8DrLw95&#10;++jSvw6s8b3wcHP8EhLHWoLi3XX+PmnY3+8pfA+ye8bXJk2Kz/vzfVCc7qb5HCWVQHF7QaqsrkYp&#10;sCb0AQXWhL7IqDWsI2XKZBkhix9CYzAdd5xC6qRJgXW6RO+BNSe3kWESQ1hsi5sgJke+cVDuvEy+&#10;Y5xsTnHn49r9Q1Cc1OvjMyXOn0xTuoY1biqI9ZiTKm5yyDeOttzGiDyv/8nIh5e5fnzHUCw3gse5&#10;OeP47Gu+dkkRx0ru/FDsEzdPHIOvTWqZJgLroUOHeixcuLCq6qV/BgByPH/+PP+OHTumVKtW7R17&#10;KX/sEYLIWGgH1iYmJsaqQ6mGIQTWWGt5583Z8WotzzzZBTzeXuHtQ/KL93IHu5fq9xHFXwA4Pzti&#10;EKu//zqwZsr9fEB+vp9W0Mk80wMUAa94+5AG5s+PoLgyMv4zxE00MchOxvshOVJgTegDCqwJfZFR&#10;A2tSP1JgnS4xjMCaNDhTOrAm045pIrAeNmzYo9mzZ1dXvZRiVK1atXSNGjWeGhsbF1K9RBAZCu3A&#10;Onfu3BlihTVuwPj6izssOf9fvKB1jlMPeP/Nk7cfqemvsAA49WgXWBxtG+8+Oj7YCFHsOF8/XftP&#10;gXVEMMhxo0WHevEDzwv/gULPZWTIRAxn78GrY9jzqqT57A7WAIXHVnY8iL9fCkiBNaEPKLAm9AUF&#10;1qQupcA6XUKBNckrBdYZ1zSzwnrKlCkptsI6juvXr5e8cOHC/WPHjhVUvUQQGYrQ0NCi6oF1nz59&#10;UvzPmTaGEFij8sgwuPfyHIx3bB0vbF19aTSEhXzl7UfGivfP/c1FmHK8fbz7t/n6VO6XAnz99OG/&#10;BNacGGo6T9MMPOO8NYcdD+TvR+pXLPXhupj/uV0ZBYqQb/z9UkgKrAl9QIE1oS8osCZ1KQXW6RIK&#10;rEleKbDOuKaJTRd79uz5Yvfu3R1ScuM3hI2HG9nR6moiI5IZN2l8/Phx58WLF0dUrVoVqlevrjx+&#10;/Ljf69ev29rY2GRXtUtxDCWwjvOExw6YcKSNRuCK5SyOuG+BiFA/3j5kOHz284HF5+KvUMe61Z/9&#10;nvL20Zf/HFijId9AfnEwKCQVNYPPg9VBcW8FrbQ2JPH5hnwHhftG9nzib7KoOGkO8h/P+fumoBRY&#10;E/qAAmtCX1BgTepSCqzTJRRYk7xSYJ1xNfjAWiAQnDY1NZWJxWLJgwcPiqpeJgjiLzl27FjWHTt2&#10;tGI/WMy1tLQMaNOmjaJSpUqKypUrK/r3769YunTps7Zt23ZhTbPF9khZDC2w/hUeBLZ3rGCsVj3r&#10;GSe7wEUvO4gJ/8nbLyP76bs3rLsyQeN+obNOdQO3l2f0v3GllikSWDPlAS9Bcb5//AD0UK3Y0DqV&#10;V+ySSRRXxLtv4i/jcrIdKD7f4++XwlJgTegDCqwJfUGBNalLKbBOl1BgTfJKgXXGNU2UBKlZsyZ0&#10;6NDhnUQicXjz5o2Z6hBBEH8BAGTZunVrEzMzs5E1atQYKxAIxrA/Z5z4OXttTIUKFZqxpin6Pxri&#10;MLTAGv3m/xzWX7GIF8BOP9EJrvse4u2TUf3i/xQ2XI1/r8Y7toJjD7dCZJhhPFN1Uyqw5lbufnAB&#10;hVPH+EEo1kS+PBIU/s/4+5K6MfgzKG7NBcWh2vGf0fHWoHh9NtU2WdSWAmtCH1BgTegLCqxJXUqB&#10;dbqEAmuSVwqsM64GH1gPHTr0TMOGDbG+rrJt27aK9u3bfx87dqzT5MmTa6maEASRfDInwVTBEANr&#10;rMfs9c4Z5jr1ih/EHmkNN58d5e2X0fwR+Aa2XZ8e7x6hyy+OgKhQw9hkUdsUC6xRrM399jIojjSL&#10;H4iiJ81B8cmVvy+Zun73AsXZ3uw5aJVtQR0bgeLlidjnx9c3FaTAmtAHFFgT+oICa1KXUmCdLqHA&#10;muSVAuuMq8EH1jNmzCjdpEmTSsWKFavEvqxUr1692k5OTjuvXLnSJLYFQRBpCUMMrFFpRAjc8HWE&#10;acc7xgtjcaX1/VdnIToDlwcJCvoAorvLYZxW6RT8es3lMeyHhY+8/QzBFA2s48SVukeaxA9GUVzJ&#10;+/w4yEOoBrpOxFX9by6Awqkz//M43AAUzw7z901FKbAm9AEF1oS+oMCa1KUUWKdLKLAmeaXAOuNq&#10;8IE1H+wfpYKvXr3KqfqSIIg0hKEG1iiG1td8DsK0E/FD64Vn+sGjN1e4Nnx907OhIV9h/52lvGH1&#10;uivj4eM3L95+hmKqBNbo20ugONMNeFf0OtQF+Z1FoPj6UKerejOc3z1B4bYcFI4N4j8D9FSH2JXV&#10;fH1TWQqsCX1AgTWhLyiwJnUpBdbpEgqsSV4psM64psnAmiCItIshB9ZoTEQwuDw7xq2qVg9nUcuz&#10;A8Dz3XXefulVXDnNF1ajKy+NhDdfHoIs0rBD/FQLrNk48i/3QH51LCjsq/AHpme6gdzHHuSh/vxj&#10;kH9nWAAonh8Bxdme7D7z/MJAUgkUFweD4sMt/v46kAJrQh9QYE3oCwqsSV1KgXW6hAJrklcKrDOu&#10;FFgTBKFTDD2wRn+FB8KFJ/th4tG28UJai6OmcPPpEd5+6U3/H69g+42ZvGH1jJNd4PUXd67+N19f&#10;QzLVAmsmXr885Bsobs/lCU1jlR+oCvKro0AR+Jp3DDKZhnwFhcvs2I0uee4357Xx7H6/0dkGi3xS&#10;YE3oAwqsCX1BgTWpSymwTpdQYE3ySoF1xpUCa4IgdEpaCKzRyNAfcNxjG1gcMY0X1k48ZgZOj3ZD&#10;aPCXNBHYJld5ZCh8+P4E1l0dH+/a0Xmne8ObLx68fQ3R1AysNfTcBYqjTYF/xS8TV2HfXwMKPy9Q&#10;ZOB66H9lBLtfAa9A4bEVFA71+O8v3nfHxrElQrCuNd84OpQCa0IfUGBN6AsKrEldSoF1uoQCa5JX&#10;CqwzrhRYEwShU9JKYI1GhvmDw/31MOFI63ih7eRj7cD+3mrwD0hfq2ZxY0n31xfA8uzAeNeMLj73&#10;H3i9u8nb11DVWWCNvr8BCiwRkuDq30qgcOoEikfbQfHZjYLrxMSa8V8fgcJzNyjOdI+9f3z39UB1&#10;UFwaFrv5It84epACa0IfUGBN6AsKrEldSoF1uoQCa5JXCqwzrhRYEwShU9JSYI1GhPrB+Se2MPV4&#10;h3jh7YQjbWDTtcncamS+vmnNiFB/uOQlglmnusW7VnTlxZHg896Fq/PN199Q1WlgjRssYimKJ9ag&#10;OJzQSmDmgaqgOGkOCpcZoHh7JbYmM994GVUM8j/dAQVuXOnUOTaQ5ruPKB67twYUAS8NaoNLCqwJ&#10;fUCBNaEvKLAmdSkF1ukSCqxJXimwzrhSYE0QhE5Ja4E1Gh0eBLefn+LqNvMFuXNO9YCHby+BDFeD&#10;8vRPC2JYffjBBph4LH7dbnTlpVHwzf85yAwoEEyqOg2s48RQHwPUS4P5Q9bfVgTFwZqgON8fFM+P&#10;goK913jHy0DKP98FxdXRoHCow+5PAiuq4zzXN3YFtgHeNwqsCX1AgTWhLyiwJnUpBdbpEgqsSV4p&#10;sM64UmBNEIROSYuBdZwP31yChWf78Qa6uEHjgXur4Zv/szQV6mJQ7f3eBZZeGMJ7XZOOmcGeWwu4&#10;mt58/dOCegms4wwLBMWLEyA/2xPkGEzzha7qHmkC8nsrQf7JFRRB79N/yRAM9oM/geLLw9gyKSdM&#10;+e+Lurg6/XQ3kPseArkBr0ynwJrQBxRYE/qCAmtSl1JgnS6hwJrklQLrjCsF1gRB6JS0HFijb74+&#10;hM3Xp8D4I614A97lF4bBrWfH2TfPH3n7G4rSiBB49+0xV6N78vF2vNcy81RXbnNJDLX5xkgr6jWw&#10;VikPeg9yr32guPgfKBxq8wex6h6qydoOBsXDTaB4dSZ2o8Y0vIJfXTm7Drn/09h60492xtb8dqjL&#10;fx/UPVgdFGd7g8JjMyh+vOAd25CkwJrQBxRYE/qCAmtSl1JgnS6hwJrklQLrjCsF1gRB6JS0Hlij&#10;fgEvQXx3Bbeqmi/onXzMHHY7z4OXn++DLMLwVltHhQXAjaeHuVXV43k2lESxjrXri1OANbz5xkhL&#10;GkJg/dsfL0D+/BjIb1hAouUuOCuCwrEhKM70AMWNSaDwtgPFlwegCEtjf3bC/GPn7W0L8ptTQY7B&#10;85EmsdfHe91q2leO3VDR1x4Uft784xugFFgT+oACa0JfUGBN6lIKrNMlFFiTvFJgnXGlwJogCJ2S&#10;HgJreWQYhId+5zZjnHTUjDfwHefYEqaf6AQi1+XgH/CKdxxdGxUeAG6vzoDV+cEJhu3o6stj4Iv/&#10;M24VNt84aU2DCqyZ8shQkGOA++0xKG5OBYV9Nf6glk9cZYyrkY+1BMW1caB4YgOK7wa6+trPBxRe&#10;tqC4PgkUx9vEzhvnn5SQmrNy7OrrL+6gYH/e0toKcwqsCX1AgTWhLyiwJnUpBdbpEgqsSV4psM64&#10;UmBNEIROSQ+BtbpvvnrA2svjYNIx/rIa6HjH1rD/9hJ4/skNwkK+cYE331ip4a/wQAgMege3n58A&#10;qwtDeeeHYsA++1QPOP1oD7cCm2+stKqhBdYaRoaA4tsTUNxfCYoTZqBwqAcK+6SsvNbSsXFsuQzX&#10;xaDw3AuKDy6gwLIbga9BwZ6/IvhzrOzZYt1nOdaO5ptPQmJddvZewv4K9h7mxsJxcXx2HvnHWyD3&#10;sQfFXXb+S0NBcawF/zz/KLtuDLVPsvvgtjw2iMf7wzefNCAF1oQ+oMCa0BcUWJO6lALrdAkF1iSv&#10;FFhnXCmwJghCp6S3wBoND/WDi14isDz3Hxf88gXC6OTj5rDbZR64Pj8Fb78+UoXXqVMyBMuWeL93&#10;hlMeu2DJ+UG884lz4lFT2HtrPjz95AoxEelvkz+DDqzVDf4CipenQe66COTn+oDicH2eUDcZ4iaP&#10;GP6e7QGKK6NAcXUMKNyWgdxtBcgf7wSFjyTpeu0Hxf01XH9uVTiOd7ZX7PhJ2UzyT2JIjSVPbs0F&#10;xfNjsfeB7/6kMSmwJvQBBdaEvqDAmtSlFFinS5ISWH/PmzP7qrotzHwaTNmhbLTgEJDp35KNOvG9&#10;FzSkwDp9SoE1QRA6JT0G1mh0eBC8/vKQq22dUF3oOLGMyNLzg2HbzZlw/OFW8Hh7GQKDPvCOm1Tx&#10;/G+/esAN38Ow/84SWHtlPMxx6pHg5pBxWp4bCDefHoFgXDHLM256MM0E1irl4YEgx3Iaby+C4tGO&#10;2KAZV1Dzhb1p1UO1uE0l5e4bQPHmPCi+e6a9utyJSIE1oQ8osCb0BQXWpC6lwDpdkpTAOiZzpkyf&#10;c+XNF5m3pIkyb5mKQKZ/s+ctyPde0JAC6/QpBdYEQeiU9BpYxxkV9gN8P96GdVcm/HG1dZwYbk85&#10;3h5mO/WArTemw1lPG25l9Bc/X97x44wI9YfXX9zh1vPjcPD+OlhybhBXM3tiAjW1tZ18rB2c8NgB&#10;3368SDe1qhMyrQXWGmLpDqzfHPQe5G8vg+LOwtjSIUmuA21AYt1t3DjS9yAo/J+BIuQryMOD+K87&#10;HUiBNaEPKLAm9AUF1qQupcA6XZKUwJokeaXAOn1KgTVBEDqFC6y3bVtnb7cfQn8GgOxXRLo0OiIE&#10;vD/cgo1XJ8G04x0TXen8J2ec7Ayrr4yBBWf7wTjHvx8HN1qcf7ofF1T/DP7EO+90aXQkRIUE/Q6s&#10;Y6LC+dulIaU/34P05SmQ3lkM0lNdQOrYFGQODUB2qA7ID1QDuY4DbTyf3L4qd36ZQ31uPtKTHUHq&#10;MhukTw+CNOAF73Wka9n77sObl7BwwXz49OnTB0bp+/fvFyDJ1DQ4ONjk2rVr78ViMb7vBvG1IcnU&#10;sFu3buevO9+C0KhoCI+RkWSqGsm87/4ItmzdRoF1+oECa/KvxcDa2W4rRLhfJtOR/i5OcHjbGrjt&#10;TIE1QRA6gP0QnWvnzp3rt27aBHddbsBDN9d077FL+2CFowVMP9QNxh1OfNV1SmvhYAZzDw2AnSeW&#10;wjXnM2xOd+LNMT3rce8uuLnchPWrV8HWTRvA/W46u/67t+CR82nwvLwPvM+sg6eOU+C5/SB4I+oK&#10;H0Xt4YuoLQSImjGbQoS4NrMmSMWVeYPnhJRJKkIk64f9f4oaceN9E7Vm45vDO1EneC4eAE8PW3Dn&#10;97xozc3n4d3b/PPNIOL77uK5MzDRYgJcvHgx3NnZ+eiVK1fsSTI1vXHjxhE7O7vwFStWwPXr1+/w&#10;tSHJlPbmzZv2I0eN+my9zxZu3X0Ad+4/JMlU9e4DDzjoeATWrd8A4eHhGFgPUv2oQaRdKLAm/1qj&#10;MqXAZvl8cD1sTaYjr4t2wPbli8Dtzi2Iioiay541QRBE6mFlZZVj9+7dkywtLd0WLVrktpR9zAha&#10;Ws5zm2E11m30qh7uo3eavxlt2+bn6IPNZHwBc0o4+kDz6JHWpl9Hru/kM8FqgNvcpVN555URjHuv&#10;TZxo4TZ1yhTua5SvbXpyheVct3WWU902WVq47bYcwRziJl7am9nDzXFpe7fjS02TrONSc7cDS7tz&#10;/W0sB3LjbbYcy8af4rbKcibv+UlLt7lzZ7mNHDnSbeHChW4rV650W7t2LUmmurNmzXKzsLCg9xyp&#10;U/E9N3XqVLdF7O8+S8ulJJnKWrrNnDmLe+9FRkY6y2SyDqofNYi0yxImbxhJkomZP1++yCF9+3hb&#10;su+9yfTjwlkz3Oax72vv3r7tFh4eTqXuCIJIfTZu3JiX/VBTvF+/fhnOoRa9SwxZ1bH0yN2tyo+Q&#10;NGkw9mDTGWMON7s2xrFpBF/wnBxHHmrmN/pwc/tRhxv3G23bzHj4ZrOyY6Z1L8k3j4zqqFGjeF8n&#10;ydSS3nMkSWYE6e86Uh+uXriweFhYWDGlUplT9WMGkXbpwuQNI0kyMTNnzuxZunTpFv3w3yIyXYm5&#10;0cWLF4uzv+dzs2dNEARB6Joh2ysWGOnYvOdoh2bTxxxubj/2cNMLYw43fcu+/sjnKIfmz0YdbuI0&#10;9nCzVaz9zOGHm9TutL0ifbNOEARBEARBEERaIw8zkskbSJLkH1QyzzALMgmCIAiCIAiCIAiCIAiC&#10;IP6ZzMz1TCmTL5QkyYQMZvZjEgRBEARBEARBEARBEARBpBjlmLuYIUy+YJIktX3FHMvMwSQIgiAI&#10;giAIgiAIgiAIgkhR8jFNmbgJ4w6STMDNTAtmBWZWJk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KFFVmb2FBbH5CMLk689mo2J/VBsl5n5NyR2&#10;PXHniJMgCIIgCIIgCIIgCIIgCIIwAPIydzGfqPRKAT2Zu5nlmHGBMH5sxlzPfMjkO9d9pgPzIHMH&#10;cx7TnFmJmZuZGDmY/ZjHmX+6lpNMPAeK8xzGbMrE+WJoThAEQRAEQRAEQRAEQRAEQeiBMsxfTEhh&#10;fzC7MIsyczLLM+8wlUy+9gkZwXRjrmPWZWKgnNDK65rMj0y+cf4kzukb8yJzOBPDcVzhTRAEQRAE&#10;QRAEQRAEQRAEQeiQsky+EPdfDWNOYdZnFmO2Yr5k8rVNijFMXB3djZmLyRcoY0AeyOTrn1QxaD/K&#10;rMLE8iEEQRAEQRAEQRAEQRAEQRCEjsAV1sld9ZwUcWX0SmZXpgkTS3u8YfK1Ta5YwqMAU7v+dA9m&#10;EJOvT3LE+4FlQzDMx3CcIAiCIAiCIAiCIAiCIAiC0AG4+vku8wvTnxmgJa5YVjC1Q10Z8ycTj2v3&#10;QX2ZlsyezArM9syEAmtceY2+Y2JJDz9mNJOvLfqK2ZJZmKkeWuO5+AJrnCuO/0IlnucTE+cvZ2q3&#10;R/EaZjONmFgbmyAIgiAIgiAIgiAIgiAIgkhlMPCtx8TazYuYa5m4MeIGlduYuFpaO9DFUFnC3Mrc&#10;yIxrHyeG1aOYnZjGzD+tsMbSIRbMaUwMia2YuPniVybf6m8Ms/cyqzPzMeNqWicUWGN5ksnMccwR&#10;zElMPA/O+zZTuz2K573MNGViHW7ajJEgCIIgCIIgCIIgCIIgCEIH4KaIWP6iMbM9E0PmOPsycSWy&#10;dqCLK6GXMjGU7s3E+tHq/Toy2zFxo0QMfNsyEwqsJzIHMzszsV0bJs5jHjOUqd0ew+R7TCw3giVN&#10;4sLkPwXW45n9mBhAN2M2Z+J5cO64wly7D4qrxDHgrsTMwyQIgiAIgiAIgiAIgiAIgiBSGdzAMDcT&#10;y4NgcF1OzWpMLI+hHeZiYL2YiYE2htK4ilq9H1qaWYSJJTUwHE4osMaVzxh447lKMUswSzKx9vUZ&#10;Jl8fLO2Bq7JrMOPC5D8F1qOZGKDjmDgnDNGLM/F6cfW3dh8UV3jjSmwM8gsx41ZyEwRBEARBEARB&#10;EARBEARBEKkIhrFYHgRXK6uLITbWttYOczGwxrIfGDRjnWfcnFC7LxpXY7o1M6HAegwTV1bjamkM&#10;t7EPiiu/JzD5+mDNbTx/UyYG0Bi6/ymwHslsxcQwPG5ecdeL1xjO1O4XwsRV5GZMDNCxLUEQBEEQ&#10;BEEQBEEQBEEQBKEnCjL/FFhjGQ9cpZxYmJuUwBpXV8cF3HE0YfL1wTmtZGK/uDA5scAaN2rEcBrD&#10;bXXwtSimdr/PTFxFjiVO8BqzMwmCIAiCIAiCIAiCIAiCIAg9oe/AGmth8/XBMHk5E4/Hnf9vA+s+&#10;TO0+6DPmfCauIi/PpMCaIAjDJsqmtJHUvnxLmcS4rVwsXIIqRMItConx1SQpMrmoEAk2cH3tTAZI&#10;JSatw/eXwN8KEgRBEARBEARBEARBGAL6DqznMPn6vGXi6mc8P9bL/tvAGs/JV6NbwbzMxDrZHZjq&#10;mzsSBEHoFrDKlENpV6q48kC5ijG2xvViA2nBbJlIsFcuNrkbIxaEKyQVIDWNEQm/KcTG12S2xvul&#10;IsEUpcSkg9LeuB7OSblfUFK5navjRBAEQRAEQRAEQRAEkZroM7DGkPgVU7u9knmfOZGJYXJiK6yx&#10;PvVMZm9mbWZVZi0m1sd+ydRuj+N/Y25kDme2YOImjdorswmCIFIHOJYpq9LWpIpSZNJRKjGZoBCb&#10;rFGIhcflEuETqUj4ky9Q1ocysTAE5yQXC07jHOUiwViZncAcxMYmYEV/aRIEQRAEQRAEQRAEkeLo&#10;I7DGjKM6054pZWq3/8U8zMRV0zhucSb2SyiwljF9mQ+ZLsynzK9MOVO7LYqbLeL4k5gYcuNc8jJx&#10;Y0qCIIjUAawy5VJKBI3ldkbzFBLBJblE8EguMvkokwgj+cJiQ1MmEiplYkG4XCJ8LxcJHyjsBE5y&#10;O5NpSknZ2gAUXhMEQRAEQRAEQRAEkSLoIrDex1zFnMzEldDbmZ7MaCZf+/dMrC09iFmfWYCJYXJC&#10;gXVyxCB7F3MqcwizFRODdKpfTRBE6hBjZ1JHYSfYIROZvJFJhL9kYoGMLxBOa3IBtkQgZR+j2HW9&#10;UEhM1saIjOqzv2kpvCYIgiAIgiAIgiAI4m/RRWCNK6BxJXWcCa18RvH4VuY4ZjdmBWYuJvIvgXUw&#10;8whzHhPrVg9ltmMKmTg+ra4mCOLf4Up92JcpirWf5WKTuTKxiY9MJJTzBb5/UiYRKuQik1CZyMRf&#10;Jha8lUkET9l4DxVikwsKO+N97ONuuV2F8UqR8WCprXEz6f4KDZKk2Lip3FYwBPsqJIL1CrGRdYyd&#10;4JJcLHSXS0y85RJ2LjwnOzffvBJTyq6VzfeR3M5knvKAsCY4lC6G90R1ewiCIAiCIAiCIAiCIBJD&#10;F4F1UsRNELFUB67GxtrVuLq6KVO9tvS/BtaOTFxZ3Z+J88UwPD+TwmqCIP4ND5tM2XF1sVwknK6Q&#10;CBylIkEgX6CbkBhqy+yE7+XiCjcUIoE9c71SbGwB4gq9YsTGdZX7yuLus6kK2JQuphRVqM/m0kdu&#10;a2yhEAu3SO0EB3BOWAZEmsyV4TKxIEAhER6TiwRTcJW56jQEQRAEQRAEQRAEQRB/whAC6yimN3M3&#10;E8uG4OpnM6YJMyczjoQC6xjmDeZN5gPmByYG4Nrt8DzHmVgGBMfOx6T/uU4QxL+BK5wVIoGNHFdT&#10;2wl/8YW3fMq4UNvkvFwitAKxcS9c/fxrn5FAub0I1kHSO+xvzczKg0UKcHNic5OJK/Ri17iUXesp&#10;mVjwme+a+JSJhBFykdBLJhbu5EqG0GaNBEEQBEEQBEEQBEEkjL4Ca6xfjbWqbzH3MBcxxzNxZTWG&#10;1RWZGCirr35OKLAOY+IGilhGBMeYy7zI5KuRHclcyCzPjCs1QhAEkXxi7MrWkXPhrUlYUst+SMWC&#10;AKnYxEEmMe6t3F+giHJzudxglehfsAYDzhXExrmUtkXzy2xNOigkJmKZnfAn37Vqi/cIV56zeyD5&#10;ta+kQDUkQRAEQRAEQRAEQRCEOroIrK2Ze5kYTKO4ASNuvjiNiSuqxzAHM7FmdROmEZNv9fOfAmsM&#10;q3szWzAbM3sw7zC126JYHsSUWZyZZnIigiAMAAyYo+0FlWUigVgq+fNqaq7Mh1gYJJcInytEgr0y&#10;sVE75YFMeVVDpRtgV6Z8MlG5jjKRyV52rS9kEmEQ1uDmuydxSsWCcIVYsE1pX6aycrvGf6UhCIIg&#10;CIIgCIIgCCJjo4vAGkPpUcyBzL5MDJZRDJW7MNsyGzBxVXUxZkKbIP4psMbxcWW2MbMIswRzJPMH&#10;U7s9bvpoy6zOxBrWBEEQfwZXFsfYGtdTiAQrZCLBF74QNk6pWBDNbZAoEuyViwVDlPtLlFQNk65h&#10;f7tmjpSUKyu3MxqqEAus5ZIKHjKxMJLvHqEYajNfKCWChUpbkyqqYQiCIAiCIAiCIAiCyNjoIrDG&#10;Mh0YUOPqaQyJqzIxm8CAGgNmzHJwHhhUZ2UmxJ8CawynsTY1BtU4V7Q08xpTu72S+YyJc8Jr+9M5&#10;CYLI6IBNpjwgFi7AOsxyiSCaL3xFpWJhpFwkuCgXmwxTSsrXAJvSeVRDZDhAnCmX0lZYU25nMlwu&#10;FlyWiU0SvG8ykTBKLha6s/s2LyPfM4IgCIIgCIIgCIIgOHQRWGPJD3MmhtNY6gPziNxMDKhzMDEw&#10;5ltRrU1igXVLJq7Qjislgh9xVbd2ezSUuZ5Zk4nzScr5CYLIaESLylaSik28ZX8IqlG5ncBZZicw&#10;Vx4omReA/kKJAzdYxHuC90YhMb7Kd+/ilEmEv2LEgtNgUxrrQhEEQRAEQRAEQRAEkTHRVWCNZT9K&#10;Mf9lNXNyA2sEg/F3TO0+uMramYnXh6uyaZU1QRD/B8TGheQS41EJlf/gylmIhD8VdoJL0v1CLJ5P&#10;JAIXXouN2ilEgisysTCE776icnEFH6WtSQ8MulVdCYIgCIIgCIIgCILIOKT3wBoXOk5nYkCt3Q+v&#10;eyqzMpNWWRMEEQvWU5aKTUQyiSCML1DF0h8KsckFuUQwVLm9SAFVNyKJKPeXKyK3Mx4lFwuvyiT8&#10;Na7/vymjAP+CJgiCIAiCIAiCIAgi45DeA2sE5/+Zqd0PdWA2YxZn0iprgsjoKG1NOsjFwvsykVDO&#10;F6RydazFJsOobMW/AzZCI6lIMEUmMvHFFeva91omZq+JBZelovKtqMwKQRAEQRAEQRAEQWQYMkJg&#10;jXWytzO1+6HfmTiukInlQwiCyIhA/0xZlSLjwTKx8IN2cMqFpyJBjFRi4qDcX64ilrZQdSP+EXYv&#10;syn3lamskJic57/vQjm7929kEmP8x4ggCIIgCIIgCIIgiPRPRgiskfbMQKZ2XywVspnZkFmYSYv4&#10;CCKjATaZssslJuNlYmGQdmAqFQmVMonwu1IsnAHHuN9+EalA7DMQzmfPwI9vdbtMLAiPtjXqiu1U&#10;XQiCIAiCIAiCIAiCSJ/kZ2pvSogh7lvmQmYnZlIC66bM50ztWtHRzNFMDKxLMv8lsO7I5AvXA5iJ&#10;BdbGzPNMBVO7/20mBtrlmZRHEURGQrk9U06p2GSqVFwh3iaAMokgOkYsvCbdb0SbKuoA9rdxZqWt&#10;cVu5ncAZV7RrPw/2nMLZ8xip3FyO/jsMQRAEQRAEQRAEQaRfMIjGFdBnmQ+YT5juzAPMScwOzDLM&#10;xIJm3HdsDvMME/t7MXG8I0wMk9swSzD/5X/SF2GuYl5gPmTiOe4x7ZnDmc2ZRZl8q6Rx/t2Yjkyc&#10;H14n9ndj7mH2ZlZjUg5CEBkFXK2rFJtMw9W72uGoTCSMUIgENr/2l6uoak7oACy3orQtV1MqFh7k&#10;eSZKmUjwJUYiGIu/aFB1IQiCIAiCIAiCIAgi/YGriqswezHHM8cyhzL7MTEExg0JkxI0x43Th4nj&#10;4MrqYaqvGzAxcP7X0q+YUdRg9mdOYI5i4lyxXEgdJgbnCZX1wPnhSmtsiyH9RCaG6YOZXZlVmXmY&#10;BEGkd7BmtVxiMkEmMfmhHYyiSolgofJAybyq5oSOUdoWza8QCVZoPxcMraViQYBMZIz/sBAEQRAE&#10;QRAEQRAEkT7BEBlrWVdgYrCM5T2aMOsyjZgY4ialtjOOg4FxJWbcOCgGyVhWJBfzX2tE40rpQszK&#10;TKw7HTfXWszSzD+V9MBzY/6EoTVeG/ZtxozrjyVLqDwqQWQEZPuNTWUiwbt4gahYECYXCaermhF6&#10;BEuEyMUCS261u9ZzkooFP5S2ZfA3pARBEARBEARBEARBpE8wCMZyGBgG40po3IAQw2dc0ZyckBlD&#10;axwHA3AcA8U62ckd50/gXDFEx7ni+PgRz5GU+tM4BwzO8dqwL15rcvoTBJHW+SUuaSIXm9zVDkHl&#10;IuE3CqsNi2BxwUIKkWC5TCKMV2OcPUNvEBvjf40hCIIgCIIgCIIgCCL9goEuhs7o3wbM2C8lxvkT&#10;6ueI+zypqPf9m/4EQaRVwKZwQalYeFY7/JSJTQLkYuEMKgNieCj3lysiF5lYaT8zTpHglFJSDv8L&#10;D0EQBEEQBEEQBEEQBEEQRNpCIRZslImEcvXQUyYRKmQik70gNsb/fkEYIMrN5XIrJEI79eeGSkXC&#10;COZ83EBT1ZQgCIIgCIIgCIIgCIIgCMLwke4TtJLZmXxUDzxxEz+5RHhPeZSrZUQYOHKJibNMLFSo&#10;P0NVaRDcmIAgCIIgCIIgCIIgCIIgCMLwCdlfrohMbCKSiQUyjbBTYuL9y85IqGqmV5T7S5SUiQTd&#10;lfaCwXKxYAgaYycYmhTlIsHgMBuunnO8+kZsvMoykbBP3JgJjYuvy0QmPaWi8q1C9hgJj/XnNgww&#10;KGLExnXlEqGn+jNE2XPdBlZcjSeCIAiCIAiCIAiCIAiCIAjDBTJlyhwtFvSVSQQ/NEJOiTBYLjb+&#10;T9VMr4Bzpmxykcl0KZsTrvpWn2dSxDInQXuMtrGhcEfZ3zvIgti4kFRkclgqFkby9VMXzysTCUJl&#10;YsFbuZ3A+ZetyabAveXbnx3P7XJrEIX+sfSHUiyYjM9Oa+4/laJyjVTNCIIgCIIgCIIgCIIgCIIg&#10;DBPl9kw5FWKTw+oBJyoVmzgo7csUVTXTK7gZpFwkuKI9x6SKdbjfbS53ng1Vi1mSmQ3HldlWaCuz&#10;E77n65OYMolAGmMr+B6wq/zy/g0yFWTDGcSKa3AoXUwmMrkTL9gXG51WNSEIgiAIgiAIgiAIgiAI&#10;gjBMlKKylaQiQYx6uCkTm3xS2pt0VDXRO7DHqLBcJLylPsfkKBUJlY+tytxmQ3VnVmNiTe7MMnGF&#10;XjKJ8Dtfn+T4Y6fJya51cpdlY+bEcZl6RWZr1JU9Q6n2PGNshTVVTQgVAJAjIiJiXEhI0I2gwECS&#10;1KmBJKkH+d6LJJna8r0XSTK15HsPkmRqiu+70NDQG+Hh4f+xny9ow3uCIAiC+FcUYoG1eqiJq5EV&#10;EoEjrrxWNdE7/xxYi4WKS3NKXGRDYYmTesx8zAQD6xixQBFubRymbowofgCs7ss1ZfcIC2cyYuPm&#10;wrGZegP6Z8oaIxLc1J6jTCTYDlaxq8uJWJydnXMdPXp0/bT5S6Hn2DnQa8I8kkx9x8+FfiMnwfjJ&#10;02HmoqUkmerOWmQFU+cuhGGjxsLQSXNh2LRFJJn6Tl0IQyZMgyFjJsLIGYtg1ExLktSBi2HwqPHQ&#10;d/RU6GsxjzmfJFPVPux91mPkZFi1fhOEhYV9VCqVBrPwiyAIgiDSJFE2QiOsC60RakpMopUSkx6q&#10;JgZBbGAtiBdYR9maRJ+eUeKi7djiR+zGFHcUjyt+mE/JuOKHutbOs4QNNYBZl5mXmVkmNuYNrEP2&#10;Goct711o3/I+haxX9S24B5WMKXbId1VZj8j9gijt9miotcnXHQMLjmTjlmbq/bfqUttyrbFsifoc&#10;ZXYmvriiXtWEYIjF4lxr121Y12CYJWQadQgyjTtGkqnsccg02gGKd5sF45dsgl2Xn8Duq14kmaru&#10;ueoNaw5fgza9h0PjRY7QYt01aLH2Kkmmug0mbYFGg2dBt23XofsOZ5JMdXvsdoV6vcZAkf7LId/k&#10;E5Bv6kmSTFXzTnWC/EO3wqDpiyEsNCRKqVQOUv2oQRAEQRDE3yAXmYxQDzRRuUjwWLm9osGsrkYw&#10;sJaJjW9rzzXcWhDRpU7uFazJeOYQJgbS/Xnsx+zDNGdWZHLXF21n3JsvsP6xSxDEDk9iYgCNfXvl&#10;yJqpVz2j7MNuLSx5SioSyLT7xIhMZG6LyxxmbXEFdyGmfldZH8uUVS42uas+R7nE5Ad75gNVTQgG&#10;BtYbtmxZ13jcasg89RJkmnWTJFNZZ8g07QqUHrgcZm8WgeNjf3B88oMkU9UjXgGw96o3dBo6Cdqs&#10;vwbtbLyhnfUTkkxlvaDFAjG0HrcMBtj7wH+HnpFkqjvI8TU0HzIDSozcAQUXukDBxbdJMlUtsNgV&#10;ClscgOHzVkNI8E8MrOnnLYIgCIL4FxRiE5F6oMmFmmKTqarDBsOfAuuudXIvY02w1EcrJm6qWJ1H&#10;rFtdhWnC/B0mJxJYj2V2YdZmCpjYt1KtEpmahu0z+qjdB/VaVfaOUaGs3Vg7LA2Sg6lX5GKhhfrm&#10;izKxQCYTCVaAnsN0QyIusG7CBdYXIdOsGySZyt6ETNMuQ5mBy2DWJjs4/Og7HH7sR5KpqqOnP+y5&#10;8gQ6DZ0IbdZdjQ0T9z4myVTWE1rMF0HrcVYwQOIF/x30JclUd9Dhl1xgXXLkdii00BkKWd4iyVS1&#10;oOUdKGJhDyMosCYIgiCIf0e5vUgBmZ3AUz1wxRISUbtMjFVNDIY/Bdbd6uZZyppgCZPKzIJMLPfB&#10;Zx4mrqzOyuRIJLAexWzNLMXEfhhA48eCHzaVW6PdB327vrxPu+o5cbU3bm7I1clm6g2pvXEzdn0h&#10;GvMUC46EbSpdTNUkw0OBNal7KbAmdS8F1qR+pMCa1L0UWJO6lgJrgiAIgkhBlCJBI5lY+EE9zJSJ&#10;BU9Vhw2KJATWuKoZg3YMlTEk5jMeSQisWzIx3M3CjCPLzz3xS6mgn7YYvenXKNds1qYJszC2xQ76&#10;4tf+chXlEqG7+hzlYpOH0XZGuOqcYFBgTepeCqxJ3UuBNakfKbAmdS8F1qSupcCaIAiCIFIQpUjQ&#10;XWZn4q8eZirEJntUhw2KZAbWSeYvA+tM0v0mE7T7oO82GL3sUjvXHNYEV2YXZ/5eza0PlPvLFVFI&#10;hIfU5ygTCd4pJeUaq5pkeCiwJnUvBdak7qXAmtSPFFiTupcCa1LXUmBNEARBECmI3FYwRCYWBqmH&#10;mXKx8QLVYYPC0AJrmUSwXbsP+mJNGe+GxtlmsCZtmSWZeg2swSpTDoXIeIP6HGUiQaDU3qSNqkmG&#10;hwJrUvdSYE3qXgqsSf1IgTWpeymwJnUtBdYEQRAEkYLIbU2mysSCcPUwU24nxJDW4EgwsLYRRIw1&#10;zb+2sTD7oLFt8tS9tahYaaV9maLaghV/aY6/CayVtuXLyOyEz7X7SMVCxd3FZe4UzpNpHGtmyizB&#10;1HdgnUUuMbFSn6dMLIySSUw6qJpkeCiwJnUvBdak7qXAmtSPFFiTupcCa1LXUmBNEARBECmIXCSc&#10;LxMJo9TDTLA17qU6bFAkFFjHiEykL9eV93m90eh24F7jczEi4XGpSHhU22g7gSUbBkNnjVrWyQ2s&#10;wYHNQyJYLxWbSLX7RO4XRFmPLHaINRvGbM4swuQNynWJXGI8U3u+SrGgq+pwhocCa1L3UmBN6l4K&#10;rEn9SIE1qXspsCZ1LQXWBEEQBJGCSEWCRTJJhV/qQabM1qSH6rBBkVBgnVTZtYbtGVq4JhsqH/P3&#10;quekBtYvNuUrJrM1bqsQmxyWikxCZSKhMl6f3eW/NxXkWMja4zcodZj5mbybPeoSqVgwWyahwDoh&#10;KLAmdS8F1qTupcCa1I8UWJO6lwJrUtdSYE0QBEEQKYjczmiyTGwSph5kykXCCarDBsU/B9ZigXRx&#10;90JD2VCVmL+D5IQC6+QqtRPKNw0sIGFDYjkQrKctZCarnnZqAJAps1wsXKoxV5EwSiYStFc1yfBQ&#10;YE3qXgqsSd1LgTWpHymwJnUvBdakrqXAmiAIgiBSEKWYZ9NFkcl81WGD4l8D6xiRQNq/ce6ZbKgW&#10;TNwMkSvVkRKBdcR+QdSpaaXOs+EmMYcwmzGxjIhe61cjYJUpl0xssll9vjKxIEBqR5suxkGBNal7&#10;KbAmdS8F1qR+pMCa1L0UWJO6lgJrgiAIgkhBsPyHTCz00wgzRcJdqsMGRYI1rMUCxc+9Jj8DdxkH&#10;/Mn3G41elyqQyYIN1Y5ZlsmFyf8SWOMmi9+3m3y3H1/0RLH8mWaw4UYycTPDCszcTL0DYuNCUrFA&#10;oj5vmVjwVikq10jVJMNDgTWpeymwJnUvBdakfqTAmtS9FFiTupYCa4IgCIJIQaSSco1lEuEH9TBT&#10;LjHxUB02KBIKrCP2CyIXdS9o3ade7hV9G+Re3q9hHis+zavnWsCGwc0QcWXxP6+wDt1rHOo0vcSl&#10;/o3yrimQO9MUNtRwZmdmdWZBpt43W0SU+4wEcrHJXfW5y8XC+yA2rqpqkuGhwJrUvRRYk7qXAmtS&#10;P1JgTepeCqxJXUuBNUEQBEGkIFguQm5n7KUeZqJK21LGqiYGQ0KBdbi1IKJrndzLWZPRzH5MrB/d&#10;hUcMk82YGCgXYHIkFFhH2RrFvFpb/sXr9eWex/l0bTmvo5OLnR7dMvemLJkyTWbdsd43nncAE8eu&#10;wizE1HspkDikYuOmWLM67rq4zSLFJg4hmwsUUTXJ8FBgTepeCqxJ3UuBNakfKbAmdS8F1qSupcCa&#10;IAiCIFIYhUhgox7UonI7YyxvYVD8KbDuVjePFWvSl1mPiWE7lvzQtgyzFBPD6uxMjoQC6x+7BEHs&#10;MK6cxjIiY5gYTI9g4kpqrFPdn9mdacqsyyzHzMc0iJXVcUhFglnq1yUTmcTIxSZLQbXpJEGBNakP&#10;KbAmdS8F1qR+pMCa1L0UWJO6lgJrgiAIgkhh5HbGg9QDTVQuEXiC2DiXqolBkEhgvZQ1wZXVAibW&#10;js6WgLjyWSOoTSSwxhXU/zE7MlszccPGJswGzFpMrFVdmokheA6mQYXAcCxTViz/oX5dMpGJv1Ji&#10;hCvRCRUUWJO6lwJrUvdSYE3qRwqsSd1LgTWpaymwJgiCIIgUJswmXzGpRBCtHmrKJSbRSpEAVw8b&#10;DEkMrHF1NQbHSSaRwBpXVuMmihWZJZhYRgPrU+dn5mXmZGIQbpCrlWVio3YyiUCqfl0ykeCZUlIe&#10;g3ZCBQXWpO6lwJrUvRRYk/qRAmtS91JgTepaCqwJgiAIIhVQSEx2qYeaUpFQKRULjuAKXVUTvaOn&#10;wHoUsyWzGNNg7kVSwQ00ta9LITHepTpMqKDAmtS9FFiTupcCa1I/UmBN6l4KrEldS4E1QRAEQaQC&#10;yv2lqslEJqHqwabMTvheJjHpYCi1jg0gsDao2tSJIdtfvr1MJJSrX5NUJIgBsTHW2ybUoMCa1L0U&#10;WJO6lwJrUj9SYE3qXgqsSV1LgTVBEARBpALK7ZlyKiQmDprhplAutRMcCN2Zv6iqmV6hwDrpKPeW&#10;KysXCa7IREKl+jXJxSYnoX/aWyme2lBgTepeCqxJ3UuBNakfKbAmdS8F1qSupcCaIAiCIFIBXEWt&#10;tDfqJrMz8VcPOGViYYhMYtJD1UyvUGCdNMAqUza5WDAZn5369UhFJqEgLl1V1YxQQ++B9czrkGna&#10;1Vjxc742CTn9GuvHnHObfe0cO8YM9jVfWz5nsPNNZX2w75xbbDz2NY7J1/Zv5ZtjUs6BbXA+OC/s&#10;h/PE+fK15RPvJY6R3H460bAD6yNPfsAxn59w3DeY+3jkSQBvu6ToyMY64hUY+3UKX+dR7yA4rpqn&#10;tniMrw+KczrmE9v399ySKY6P4/AdM1QNM7D2BPN9PtB+v2+imrN27Wy8eMZQafNEbay4tp7x2/2D&#10;5mxMczb27/kk5x6y+eG8Yq/jL+49OxfXN4WvKfVNe4H1IIdnMPjwCxjs+JL7yNcmzkEOrN2RV5wY&#10;kv536Blvu38S56M6Rzy5cz7l78deH6S6jti5JdDuDw5yeM6dn++YIWuogXXBRS6Qd4Ez5Jp3E/Jb&#10;3oFCS9wgz4Jb3Gt4jK+PunH982D7JXch/2JXyDXfOcn9k2qBhS6Qm80x36LbUGipm6ZszvkW3oL8&#10;rE28fotuQR42H7w2nF+eBS6Qj6nd7k/mZ9eSOxWuKbWlwJogCIIgUgnlwYoFZBKhrVQsVKgHnTKR&#10;8B1YJS8ETg0osE4ayn0la8hFJr7aq6sVIpO17DmmqbImukJvgTUGqlOvQubZzmC85iGUW3EXss1m&#10;ryUltMY2M65DYfbDQNnltxRsHN888258Mlrtpsg+1zlpgTDrn2OOMxitfgA55974knXGjZdlV7hG&#10;FrNyiw2Ykxuea8sFxmyOi++ya3Nln199nmf2jc/Gq9zlOeap5jiTpx867SrkXXQHii+7E5l15vVX&#10;+efd+Ga81h24a0tqIM/On4/9sGPMzp1j7k3+NnrTcANrDGHFru9gx0UP2Hb2AWw//xDs7ryBw57+&#10;7DjK349PDIPt73+CPde84YD75xS9Tgc21p5rPtwctd165j7svOTJzv0RHLT6OT4JAInbe9hy5h5s&#10;OHEbrG88VV2bZrs/ecjjG+y+8gT2u7zk5sHXxhA1xMC67Y770GLNJWi+8mySbLX+Opjt9tAah10H&#10;uxbT7XfZWJdj2646D603OYPZHu22f6kqYG69yQVasLHxHHiuNtvusteTEiB7cvNpsvQENF3mBG22&#10;3OFe42/Lb9sd99h5z4Mp+8h33HBNQ4E1hrMHn0Jfm/vQfetV6LzuDHTfcgUGiD3jt2XtBh7wgd57&#10;XKHb5svMS9BzpzP0x7YpHFr3sXbjxucT59l3/4P4/dgcBkiexF7HWifose0a93W8dn+SXV+v3be5&#10;a8Rr5W1joBpiYJ2fC5tdoMI6d6iz6QGUXub6LfeCG88qrL0fLljzgAt3C/whoI3t78z6P4C6W90V&#10;xRa7fC5tdduvwY4nYLQKQ2QXKMjTL7liSFzE0gVqbXKHCitcQwotcn6rLjv23niVW3iJpbc1+uH5&#10;McSuuMZNUWb5ne9sLs8rrbkrNWLXln8Rjqt5Hj6xTfElt6DG+ntQcfVdKMzmwdfOEKXAmiAIgiBS&#10;Eald+ZZysclrjaATtReeCd1ZRq+lQUBsXEgmFrhozy3cxji8a+1cS1iTvwusbY17yUTCb9rjBuw0&#10;DmCH01Rgjc9ILqpwUfta2H17GiMpW1vVjNBC54H1zOuQeeY1yDPXWV53q+ev3vaeby6/Cjzv/Db4&#10;S3X2zXmiQTE7npV9rLLufszyy58evvgW/tXW3X/YtZdBW739oh7MPvvSrzL7YSYrhsEJrSxmr5ew&#10;vK3oZ//sjfePSB+fwGgbiYff9A+hMc629z8/Mhc9lebFUBn7JxQq/0mc4+wbUInNcemVD+4vf4QH&#10;HPH6MfbKq+Advj+i77E5fmPzV2bFa9U6R+bp11i/hzKLE88fePhFu8w892bGhVdh4uchUZ49xD5v&#10;i8x3UfzxHuFYbIzCi27JRQ/8pHffhbAfnu4lfC/0ouEF1hhmit3ew+xtB6BF5z6Qv2BhyJo1K+TJ&#10;XwCadOgJ0zfagt2d17x9tcVA1+bmc1i45zh0GDgGajZpDVuc7qbcimQ2Vwylq9ZvyuaYLZ7ZsmeH&#10;BqadYMcFD40w+sCDT7DU7ix0+G8MNDLrCvVbtYfG7OPYxZvYfJ+xNokH17jafP7Ow1CvlTnM3XYI&#10;HDy+8rYzRA0tsDbb8whqjF4DOYuUgczsvZaYWXPlAZMu41Qh8f/HaLn+GlRn45Rq0hVyFcax2Hsg&#10;d34oUq0pVOo/G5qvOAPtWDv1cyfHtrseQJPFx6Bir+lQuEoTbmycT+6iZaBUsx5Qe8JmaLPlFruf&#10;/AF0q03OUGPUaijdrCcUr9cOitVqDaWb94K6U/eA2S533j6aekKbra5QoedUKFy9OTRbdhrMeNsZ&#10;qmkhsH4Kffc9ALPF9lB36AIQtOoFRo07Qum6plCzzxQutNVof+gZdN92DeoNWwjFKteDLNlzQpas&#10;2SF/GQFU7jQc2i09FBtcq/f5S3EcYavekDVbDo0/D5xZskJhQQ0wX35EFbbH9hl4wBc6rTkNNftO&#10;AeNmXaFsQ3MoU68N1O43lQu5Bx701jhHQnZcdRyMm3eDRuNWJj/s1rOGFFhjiIwrlgWr3aC7/fPg&#10;Q4/8Hr0P/hXu8jpIdME3cNTXiBjn/Q+/Peks8o0qt9yVC63Vw10MkHHVccmld3BFf8wRzx/e38Ji&#10;dv5QKku//xFT721Q1Gnbh37vuom8FEUWsz5/CL2TIs61q603PP0W8SYsWtYvk5VzNnWffQkteuHl&#10;z6Ot93hyc0NxzmVX3IGxx17AE//omDNPAw+tv/XN4un3iOfzz71zrbfFPaawpYsyoUA97h4VW3IL&#10;Fpx/Bb7fw2H++deAoXhSgm5DkAJrgiAIgkhFcAWuVCJYpB52orh5n0wsWAfHiudTNdU5ys3lckfu&#10;N14Wtc/YJ3Svsd/PvSaB37Ybf31gVfp+faNsc1iTLkwjZnZsn1TCd5et/cvW6Ej4PsH7kL3GP4J2&#10;Gwd82lz+/cU5Ja+ywyOZLZgY1ht0YK08WIRbIR/v2UkEYXI7k3lwTP+r5A0VXQfWmWewH3K3uMPU&#10;k28+OXoH7fr4M7o7+6a29PV3USdqr3/Ahb18/ThVAW/T7U+kEnf/G+4fQ9fNv/D6e1dbr+ieIu/o&#10;FVc/XPwc/Gv5Ee8fXxpvfwxZsL32eNOvQbHFt5ULLn998+KHbI3t48BzI4+8kprbPImece7j07sf&#10;wpZ4B0lPjzn5Rpo/LrRW75+Yqjk22e4pFbn733z0JXzNgvPvvvUQ+UR3t/OKWXnt/WW/sOjFR3wC&#10;3jXZ5hEbWsfNkfWruNod1tzyu/j4S1TzFTe/XKy96WFMV8kLqc8PuZPH18iVgw+9ep9rttY51WVj&#10;FFx0B0Y4PHvt8yXs4rRTz5X431r/KnhPNQ0vsN5/6yUMnLIIShkJoXjpclC+YlUoULgoZMmSFTJl&#10;zgxFSpaG0YvWc6EvX/84bW+/hvm7HKH9gFFQtFR5yMz6GlWqDltO3eVKjfD1Sa4HH36BEQvWQoEi&#10;xSB7jpzxxNdHzF3F5vr5dx9cCb1gtyMYVa4O9Vqaw/pjt2Cf8wtoP3A05C1YGIbMWgaiu+81zqMt&#10;htUbjt+GBm06Qv+J87lr5WtnqBpWYO0JrTfe5ELczFmyQeas2SFLthy8Zs6WHSuXQdbcBbhwWH2F&#10;Na44Ltu6P2TLW5C1Y+1z5OLCw0xZsrA+mSBrrrxQqnFnaGx5VO3cSdds90OoPXknFKrUgM0xW2ww&#10;yc6B58Lx8c9GrqJloGLv6dB6y23WRzO0xrlWGjAXcpc0AeOOo6ENa4OrrIvVbgN5y1SEulN2gNne&#10;P4fpuEq85riNULhyI6g1cRu0TVLIbUgafmDdecNZqNZ9LBQyrgYlazaH2gNng/lSB+i50wX6ix7D&#10;wINqq4sdnkPXTZeggll/yFO0NBQoVwnylxZA9jz5uPdppsxZuBC57QJbGGj/j9d76Bm0mbsP8hUv&#10;x9577P2N77/f5mDnzA+VOwyDfraPfvfBEh5dNl2AMnVbQ9FKdcF0wX7oL34MjcethAJsnhXNB8UP&#10;4LVl58VV5lU6DYdKHYZwq7R52xmwhhJYYxCLK6MrrnGD9S7forz8o63tHwXsn3rmbVB3sbd0uKNv&#10;9BHvgHc/IhXrfX78clp4+VOM8aq7XHgbF+7mZ/MvZXUbFl/5AF/D5fe+h8Ysfxv8a+XzgMjxZz0g&#10;DwDkC4+RD773KfxtFztvwND6X0JePNfee9/gZ7TC5trbnwUPPPmeV90XfpE9F1967yNYfe93WF18&#10;6W2Yfe6lnH1/98vjU4iym62XzNzWO/r6+7DPQZGy5bPPvLpQdd19Od/5UByjwCJnGHDAG174R4D9&#10;w69Qa+ODNBNWoxRYEwRBEEQqAzaFCyrEgtMaoadIqJSKBQHRYpNpyouZcqqa6pyLU/MVF48u2m5R&#10;twKTLMzyWQ1skntZfeMcs7Nn4YLldswyzGzYNqk4t8mU7dy0YpV2Di/Se07ngrPGtsm7vEe9PIuN&#10;imSZxg7jNxqNmIWYmZkGifJAybz4CwWZRCBVf26o3E7gBOLipVRNCR50GlhPvwZF2A8hiy+/gy0u&#10;X4KOPgu9LpXKJ7BvaovfeB91LNHAevp1KL/igfyUT+CtLyHRS6yufnpXcL6zIsvMG9yKauOVbtKT&#10;XoHOIb/k43e6+r0vvwJXFmuW0MjOxlhyze/H+xDpomtvws/U3e4VmXXaNcgy4zoUnueimHr+62u5&#10;XDnzxoeII+Y2PnIu9Fbrn6hsnJLL7igcvQLu/AiTLl1+7fObAvNdFFlm3OACdKMV9+QnvH/cCYqU&#10;Wuy8+/2V0Uo2RywPgn3Zx2GH38Y8+vJr1PPAX1PNrH1/ZJt5E3Kw+e15EhEgVSotHJ6GXSm14JYi&#10;3nlRdm48R58Dz+FDYJS/1eXX3sUXOyv/eE/1omEF1gfdv8Dk1XugUp2GXNC71O4MrD58lQt4W3bt&#10;z4XA7I8KFC9rBGuP3uCCT75xMJBeansaZm2VQO/xc6BQ0RJcP+PKNWCLk1uKBNa4SnvbOXdo1rE3&#10;tP9vNBeij1ywVkOL5du5kib/L9fhD3uuekOr7gO4VYljF2+Ew54/uFrXKw5chLKCyiCsUQ9WO1zV&#10;OJe67P0M+5yfg2mvwdDEvBvsvPiIt50ha1CBtY0X1J+5D/KWrQRFa7WGCr2mQZX/FvC4EIw7joIc&#10;BYtDPta2mdUpMFfNG4NcYfdJkLt4OSjZuDNUHboUalts5VZtl2nVD7Lmys+9/zDYK9moE7Te6BJ/&#10;Hn+SnafZitNQrGZrNs/KbB5joOaYtVDLYgtUZvMqVLEBZMJf6LBzZM9XBKoMWQxmux5q9l92GgpW&#10;qAf5japBE8ujXA1qs92PoCprmyVnbihRvz20xGehfl51bZ5wAXeJ+h2gYr/ZYLrjPn87g9ZwA2ss&#10;c9Fu6QEoVasF5C1WBip3GsGtTO7PrSbGes9aNZ8PPYN+dh5QpesoMGraGZpOXA8dlh+F9suPQOMx&#10;K7mgGgNrfF8ITftwJUI0+ifTvjZuUNH8P+5cDYZbQoMRi/8v+7rRmOXQcdUJ+O/A//sMkHhC3UGz&#10;IVuuvFC5y0joY30PsI51z10uUK6hOeQuUgpazdrF2iZU4uMpDLD3hsZjV0CZem3Z/TnIvjbwUi48&#10;GkxgvQiDZxeY4vQGXvj/Wun+KXxPN8mzoCKLbykLLIwNtJvs8FAc9w18Hy1XWj73/+U43PF1TNEl&#10;sSuL4wLh3mIveBX4Cy49DXjXS+L7vOeBp9KeIp+fG25/O/PcL3I8htbBkdF9Dnj4B5Zbdlv5t0Ev&#10;1ps23fMIHn4KgTtvQ94tvfDq/JKL787FuYy55tr7N232PFbErgSPLQOCq61vvgvxlSkUy/fe/Qw4&#10;//zs+oYcf6sIjIw5d/mZ/5S+Yq9wXGWtfc64a2y+/SHcfPUTvL6GQ3vrR/g/5djrmm0NWQqsCYIg&#10;CEIHKDdmyisXG3urB5+xobVJWIydYKiqmT7IyizCrMU0Y3ZWiZ/XZGKwjG2SAwbRGMJj2I3hdHtm&#10;FyaO24pZgZmHaZCBtXJ7ppxSO5Ol7PlEqD8vNEZS4btyT8kSqqZEAug0sJ55HbLMvsF9c553zg3l&#10;4CMflJ9+RlurAuvjfwysp1+HYkvcYP+9r19CQ0OLXnsRNKvjfm955hmsPfZhH7Ee9pILb5RXn0eW&#10;cX4b2G+gw8tv2WZcU/4eY+o1mHzmM7z0/zXyU4i00aa7P54WnqcKdNEpV6GL/RvlledByz7+AuH2&#10;ewGXSy6+I9eYx59kcyhg6YpzDI4AKHXn3c/pXey8o7HMR+wcY+tWW137rHzxLbKR+6eQ/4YeefM5&#10;6/Sr3BzKrrgH405+EJ/3Dins/S3icDtrXyVXT9viMiy8ERD8JSTmv4vPf3YfeeJDQOxmkWrnVt0D&#10;wYo7irsfAoPdP4YpTVa5KfE17ph6W71rQIG1Z2x5jba9h8ByyTnutSNeAZy4sSAGvW16/AdZssYG&#10;c+OWbuEC7njjqMSyIgcffgXbW6+gZZd+KR5Y47wmWG2DRu26Atah5gvPMahWry3t6IlB+hkoXtYY&#10;cubKDYttTnKbSWL4jauk67XuyK3KHr1oQ4LPAsucjFuyFSrVaggbT7mCQwKhvSFrOIG1J1e7unL/&#10;OVCh5xRouf4qtN39CNrtYce0NN/7BGqMWgNZ8+QHQZfx0GabK5t37CrmFqsvQpEazaFSvzmxZULY&#10;6+b7vLkwHIPjyv8tgGx5C3PvQVxpjYEyV+863nwSkN2f6qNWcYF6g7ni2JXduJGjDTsHuwasp12i&#10;YQfIlCUbd4685SpBkyXHWb/YjSHN9z+FqkOWQvb8RaBwtWZcaRBu7myMutP3Qtbc+SFHgWJQd9KO&#10;39ekqSeY7rwHxp3HQJmWfaDFumvca/HbGbqGG1jj6uOC5StDtlx5oGa/adBn333479D/S2toixsc&#10;Npu0ESq2GwTdtlxhbZ9yK5o52edt5ttygTC+HwqxcdstOcg7TtJk483bB6VqtQTzxfaxmx+qH8eQ&#10;msnVlo4LrNncseRHiVrNIGuO3Fx5k/7iJ9zc+tt7QwU2b/xfASYteiQcQh96Bu2tHKGQUVVoZrGO&#10;6z+Qr52BayiBNYa5bdjfbx6fQ37JAEwnn3p5qdL6h0qs98ytKmZzyz3/Jgw46KsMiIgO+SWVTzz6&#10;JMipyQ5Pdix25bHxyjtwSPXvmnDVXWXhxbeVsZsSuoBw7QPl+tvf/D6HRg0DgGyDJT5tSy65E/k3&#10;gTWG5znn3QRrty/w4FModNn3RFlu1X2l0WpNSy9zVRbB9mxu2AevZdGV9xD4S377zY+IzpYX3+D/&#10;5IOcc29C413e4O0fceOY71cjs12eDmWWucnjVo7HiddYcuktWHv9HXwIiuTCeS7EZuPSCmuCIAiC&#10;IOIBdsKWMpHgDQbV6iEoBqMxdsJBuKpX1VTXYMmPgszSzHLMskxcQYyvJasciBoYRudiYukP9XEx&#10;7MXrTG4IrhMwrJbbCWZj2Q/1Z4RKxcIPMSIBBvtEIuhl08Xp1yHT5KvQ2e4V+PpF7U40sGav4Qrq&#10;Bps9ot8FxZzI1P9Y1k42njPLrXSTaba/CWWt7sp33frYk/3gkqu32HtlyZXu0bFB8XUoxH642f8g&#10;8A07X7Nhh583bLL76VPcePF3/xnXoeCS+9BD/FTC2pScdOpFy4a7fd9z8/19jgRk4+NK72rrH0g/&#10;BEddsLKCLF1tvKaXWXX/Fxcaq7VjP+yAt9+vx+wcggESnxVl1nrE4EaLjbc+huPPQ3d++qTMfetd&#10;sEOrPT6xq68nXYHZ1/xDXv8IH/AjStp6s1uQP76mcX52juJL7kYvuvzx+o3XQXN6ibzZ6+y8bE4a&#10;7QxCAwqsH/nBhhO3YLXDFXB4/C3ecSyDMXWdDRfosj8uMHrROjiIpTYSCmzxdab9g09g1nd4igbW&#10;GFbjJokNzbpAv4nzwP7+Z27M2NA64QAZw2aLlbsgf+GiXMmTNYevwTGfIK6f5P5HaNyuK2TLkRM6&#10;/jeGtY1fkxqDbSvRGa7m9TR2L/hC8rSgwQTW7Ly42rnm2A3QZjPWfsZ58ASx1p7cBoPlzYdBlhy5&#10;oc7k7WBuHXsMVyrXHLceKvafDa02ucS/Fgyt9zwCI/PhkBlLhLD3YYn65tB25wPNdgnJxjPddpcr&#10;9VFnys7YsFo7VLb2gqZWJ6FghbpcCIjnqDFuw+92He1fQ+mmPbnXi9dty5UXwdfN9/tyATiWMcHS&#10;DpUHzuOtSY2vVR+xEopUbQwNZtnGhvhabdKGhhdYD7T3AbPFEihWqS5XB1rYtn9smYw/hNUolgdp&#10;t+QQdFp7mgt2NY6zr/vsewCVOw7lnnnBshWgnaVEs00yxPC8apdRUKn9YPa5O/zn8IKd42msPO3R&#10;wY6voO1CEWTLk59bYd1k3CoYpJrn4MMvoErnEdzcChlX5Wp2awfRAw8+5cqdYL3ryqwtlgVRP56W&#10;NITAGsPWwuzjpFOv4MWPyDXhMTG1a2x68KjwEleNIBY3Umyw5QH4BEUD+77I4tG3yDXDj7wKK7oY&#10;Vym7QI0N92H2mVdQdd09yDsfg27V+EwMhQew9+3LgJh30QBV8488V6n40jsRhSw1N0RMTBwr73xn&#10;Llz3/hauOOjxTWmy6i43t7jNFPFj3OfqK5/x6x2un0Eml7tef/uz+7ijz7kV1rnnOXNlPT6ESSMj&#10;Y2QbNtz8IKq9yV2ufu1c6M0c5uALvt/CYTEXduOY/2+TVqTAmiAIgiB0BBeGigSjpRLh93hhqEgY&#10;pbAVrIi0LY+rkvUB1pPG0h/q/muNaQyttcfFoNogV1aH7xeUlIkEK2Ti+GG1TGzySmYn6KdqSiSC&#10;XgJrdOo16CJOYmA94zr7geu2cuWVD59fBUaWc/8SVb6r7eOTWec4yzXas3bZ5rrAjVfBLwGglMfn&#10;sEUdRM+jcOU0rlTua/8Cbr8Pn8nOl3vdrc8zSiy79z1eoDvpCiy4FhT2Sy4f+TEgsuEO96DXmSZr&#10;hcN8snPnX3AbVlx7H/TeP6KUW2Bk2a623seyznWWaswRP2fnvPou4jUG1j5fIxb1cHj1C8/bdOtj&#10;OP0sfA/OL6HAmh1ra/soRDOwZmNmYx+HHXkReuVF0Ilxx16/xY0pee+lQWhYJUEOPfwKDo/ih9Uo&#10;hrXzdzty5UDwv7rP2iTmAmC+tr9VBcEpHVhzwfOKnVCoeCnoMtSCK12y+/ITNn+cz58D6wkrdnCB&#10;dRlBJVjjeD1eYI3zbGDakbsX6n2PeAXC7itPwKzPEOg2fFKSN540RA0msGZiAGyaWC1ma0+upAZu&#10;nojlN5qvPBe7wpkdM2cf68+wgWYrz7Kv+Vcd42rr+rNsIW+ZCtzzLVajBbTBcJunbTzZudtsv8ut&#10;hOZWdSdwDizRIew5mVvBjefgyoKogmkMrEs16ca9XryeGVfCBF/XDKxzgKDbRN5SHw3niKFI9aZQ&#10;ZfAiMN3uFu942tHwAuuumy9x5TGyZMvObZrYae2Z38Hunxxo781dA7eqWfv4oafQz+4x1O4/PfaZ&#10;V20IndacjN8uKbKx2i114FY5GzXrCm0W7OdWTmM5kv8O8bRXiYG16QI7LqzOljsvNBm/GgY5xA+s&#10;85c2YeNd1qzNzextfS92o8YWPbjgOl5JlDSkIQTWuHJYuOouOPkGQJRUufBnpNSul+S5DMtuqIe2&#10;uJIYw+l9j0MwsJ7yJTim7l73QA+sZR0XeuNxHE99fBQD5c623uDx9dfnKKm0+c47n5eVXuYarT5+&#10;UsSxsQ61+NEPCAiLviz2+P550slXsvbWXrKyVne4zRKxDYbL2n21A+sxWoH110hFjEyhsD7v+8O+&#10;2Y5HvwNrHAsD8Na7PMD1XTA4+fyARlvdufG0V2GnBSmwJgiCIAgdAjal88SIBWNiRIKYeKEolqAQ&#10;CyRKWxNjVXNCRyjtjavJJcITUp6a1TKxySe5WNAff+Ggak4kQpoIrGfegJwLboVZnHhl5esLOV4E&#10;hJvNvfAmJtvsG5r1mTGwnucCJ7z8v0QqlWVxNU/L3U/css+9wwXWk53eKr6EyScGKJX5L74JvVlt&#10;nbsC+2ica+JlmHbJP+ZzcMw4ACi29Mbn5YUW3+PmoNFOWzZOkUW3lMe8A/wxcPb1j2o5/8K7sJxz&#10;tOaIn7OxDj0JfP1LqRTExChrm1l7ueace5sLrM88D9316Q+BdXD4r7bbHmitsJ56FWqsvy+/9yFE&#10;etjzR3Rpy9vxr8ugNLxNFxMSA+vZW+2haMkyULVhC9h92ROwxAZf29+mQmCNfbede8htmoirWXPn&#10;zQdlK1aFOi3MYNC0JbD9vAc48PRDucB6ZWxgXdq4Am9gnTVbdq4+tUZgza7z0KNvbPzF0KxDD27D&#10;RUN+VolpSIF10nwEtcZvgRwFi4Gwx0Qw260ZcGPojauo1V/TkF0flugoYFIzNkCs0xZMt9/jb8sj&#10;jt1WFTInJIbTWI86W54C3Dmqj17z+xi3wjrRwDonVOw3i7uWuH5cUL/qHJRq2BnKthsMrTcns/a2&#10;wWlIgfVTGHjAmwtl8ZcMWXPmhSYT13MBMRdYx8nbNxExsLb1gOq9LLga1tV7jIN+dg/52ybBiu3+&#10;g6zs/ZE1Ry7IW6I8lKzeBKp2Gw0dVx1XlfOIHyZzK6yTEFgXLF8Jeu+9q9EXQ/gWUzdD+SYdwcxS&#10;Ei/MTmsaQmCNmy1WW3cP7n8MkcuVyoVhv6SH+to/VeZb4KwRWKM55t6EWefegVwuv8G+h+pz+mnw&#10;XeEqN64WNVceI4GwGEuDdBf5gJdf5Ps3gZG9Z55+GVLKKnk1rLEthui9RF7wLUwqlcmU3b5GyDr4&#10;fIsYtu7axxFWV9/f7i7ylWOgjdek3T+xwPpLhPxXtEyxY6/rJ0m9zQ+5wBrFfsLVruzfp+/g/jEU&#10;+oi9obClZpiflqTAmiAIgiB0DFhlyhItFvRNILSWy8WC+8r9BbCuNKEDpLbGzeQiwWOZRKiI9zzY&#10;azJR+e74zFTNiSSQFgLrLLNuQvVND3/0FHvh5qKZ3N+GmE8++Uqabc5NzfYzrkPWuS6w4vK7L86v&#10;IrG0TaYZZ14eKb/mERRbfAdGnXjleOt1UPmAAGX+g08CXSqtYefTDnYnX4G+jp9iTnkGjcP+Sy68&#10;at/j0NvY4Fi9nZZZmDU3e4Stu/5hDABkefg53HTSyVcRObXnqAqsl1/78vrOyxAhnmP+xZcHKmz0&#10;hCqr3cHq+vc9Rz8pcz8P+HW4nc1TLmjHcHrBDf+Qj0FRAx5/Cmuz4Jqff6YpqsCaHa+47hFsuvHx&#10;lOv70J2d9ntBZgzXEwvY9WraCawdPL7B4OlLuJXJC/Ye420Tz1QIrLFu9hjLTWy82NIL6uKmkBVr&#10;N4DpG+3YfOOX9MD5zN/lCIWKlYBs2XPAQnYdx3yDuQBX5PoGGph2gjz5CsB/UxdprB53fBIAc7ba&#10;c/OfuUnEjaMxbhozrQXWWOe6Qo8pkLNwKagzaTtXBoSvXYKqB9aZs3I1sFP6mtUD6xz5i0DDuRJu&#10;9Tceay96wW0micFokWrNoPWGm9zruPK73gxrrk+WnHliQ261ciNYtkTQzQIKV24MzVZf4C0XkrY0&#10;oMD60FNupXKB0sbc3x1lG7aHnjtdADclxCA71r8Mah2eQ88dN6F41UZQvHpj6LrxIhuLp11isjl2&#10;WucEeUsZxfu7DleE5ylaGuoMnqMKwzVDa7yOjmucoJBxNciWMzfUGzKf3XPcQBLLffhCxfaDuXFK&#10;1W6lej22P/brvvkKlK3XBur+HlttTmlQQwmsa250B+e3IdfZ93lVoqKijCqtvfewkFZJEBQDa4vj&#10;z0GhUATL5fKB/eyfDiu1yj3oT+EtrkLGfqOPPoOvwVHRJ7393glW3pHHHdNun5AYhJdbfgf2u/8A&#10;3PiRzTU/e59kYt/LZUaf/Ygofe75zyGLLn16W2LZXa62tnp/DJ5X3/wI4TL5nQ8/IrouufQWii25&#10;DbnmOUPjXU/g6feIu08/h1YafMhHVHHNfS6wxlXlhSxdYOXVd/AjPAYWnn/NlYvjW0WeVqTAmiAI&#10;giD0hFwiHCW1E37XrmmNSsWCALnIeLByfzkKrlMJpV2p4nJxhXEy/hItSplY+FVmZ9RN1ZxIBmkh&#10;sM4x6yb0PvAsYI/bR3Ocs/PLQPPRR19Is86OHwZnmesCk08+/7Lv/mcusHZ99/NYvZ3eUG3VfVjt&#10;8n2rjcfXPK7PA/Lvu+/nUmH1/fiB9dSr0E7yLmbz7c9cYP05KLrzCpcfgDWmNdppmWMOm6Pds+A9&#10;Lh9xs9JMN14EmI079iICX9ecY6wTTr59veeOHxdYu38Mdmhp8xSyTrkGY4+/C30aFDPwZcCvZR32&#10;PQvPMp1d0+QrsPNheHCMXPnfyOOv+ws3egZy855+DfKwH4gsL38Av7BfP4cdfOqfgzsHOxbn769V&#10;5zcI00Bg7enPhbfzdh6C2s1MYczijX/cbFFD1jfFA+uHX2HDydswd8chGDF/LbQfMAqE1WpD/kJF&#10;f4c5hYqV5H5QFLm+48LZ//f3hx0XPLja15kzZwGLFdvhiHcgHPP9CasPX4XylatBGeOKsHD3EXBQ&#10;lRbBetnrj7lAtYbNoNfYmXDg/ie18dKmaSqwtvaEFuuuQMFKDaBobVNovuYitLNJ5nxtvKDh/AOQ&#10;r3wVyFNaCI0XHWav85f2+FsxXMYV0llz5+M2RuRWQ8eFz9Ze7JxHIL9RdSggqAXNrE5xYTau2q46&#10;bDkXVhesWA+aLD3x/zHZM6kzaQcUqdkS6k7dzV5L2fnqR0MJrJ9yIW3NPpO5lcuZsmThakSbL3fk&#10;gt2yDdpCvpLloWC5SlCh3X9gtkgcW4KDdywtDz2FPtZuUKv/NChdr3VsKZA/lO5IzB7broPpAlto&#10;NHoF1OhhAUXZ+yRXoRKQOWvsBp+46rpyh6Gs3Q2tUPwp9GdzrtFrAmTNmRuq9RjP1aoe5PACeu++&#10;A+UadYDseQtA/eGWXDiPfXBleR+be1C543AQtO7DnTstbrKoraGUBMG607feBYfKlcqpgJsiHnp6&#10;Q7hOVfZCLYzOMe8mWJx4wZpAiEwm61PQ8oZZqVXu/urjoXGrrbE/2nm/F9z/GA4PPodDR1vf2I0K&#10;tfokJo6J5UdGOD6DDc4fvhx6+OP1zTch7x5+DN31JjymFvsetQDO/UNwdL99DwPf19z0kAut4+af&#10;f4ELdLLzgfufIh+x65y02/UrFFmC9bedYcSJt+AXHHXh/qfg0SMdfQOLLrmljAurB7E/Iy9/RMCJ&#10;J37sPrnFriJXzYcz7nPVPA1dCqwJgiAIQk982lwut1wsGCK3M/HVDkxR3PhPJjIRSUWCRqouRAqA&#10;pT1ktsZtFSLhUd77LhbI5BLhPaXIuIuqC5FM0kJgnWvWTRh74m3AtZeBXGC9w/mjeTdbL2lWDD7V&#10;27PPMbCepBZYe3wKOVZ/pzc0WP8QjnkH7/quVOa1dQ3IP//SB5eyy7HUh9b5pl4FM7XA+keorPPa&#10;OwGJBtY55zjDmOMvQ5yfquZ464NZdzufiHirwFWB9Xi1wNr7S5hD633PuNXddTd7wq77gQcffQtp&#10;MNHp/dVyKx5A813e4OYnv/Hqp3SBhdOHB3lUtbtzs7HN9nr5e30NvWn70B+KWN6G2A0m2Tkw0EZn&#10;svNzH1XnVpuz/jTswNr+3ifY7OQGI+evgXIVq0D5ilVh7OLNsO/mM9728UyFwBrvEdbZdmAfD7h/&#10;BvHdd1wIPXHlbi5QxxIheK78hYqwuW4Eyb33Gv0xfMcNE4uWLA0tOveFXZefcAF8rzEzIGfevNB1&#10;+CTY5/I8tj2bvw271m7DJ0PrHv9xn6sH4Pg5XguWS9EMxg3btBZY159pCzkLlwSTDqOg7c74NZ4T&#10;03y/D7f6OVeRMlC29QBoq6otnZJiQF2ycRduFXitCVvi3dO2u93BpMt4yFWsLFTC0h97HkHzNZeg&#10;ZKPOkKtoGag6dAmY7VLNy8YLmi13glJNukLFPjOgzTbtutWeYI7jq63GThsaSGB96Cn03HULighq&#10;xYa+OXNBmfqmIDTtB1U7j4SavSdxtZtxBXOWrNm5shmNx6+GfnaP+MdjYuiLmyO2t3Lkym3kLVEO&#10;yjQ0g/+xdxZgUTVtGLYQu7AwKLsDgd3Fwu5ODGDXjs/uwO7uBBR2sbu7xe7uBEXABATk+ecdWFyW&#10;g6KfHyz+81zXfYF7ZuacsyCwNy/vVB++Eq3d4p/3M6hXNlV60/PViq3TjF131UHLYFG5KdJnz82v&#10;3yhDFpRq2gPNFp+MNZdXWU/ahByFSiNXCVvUmbiBV39X7j8fWfIXRgGb2mg850D0eBLcl1Cx00jk&#10;KSVj96Hh5/6+XlSrFG1bkeSEoQhri4mn+feLz2ERYwEYHbz/7rh88TXegkMrfOmt0ZDD6L/zMVVY&#10;Hw8LC6uUe8zJ2rknnHurvyZJ6nzjT6Lakqtw8r4TsO9ekOfH0DDP5adfbq6/6kqgyZiTMesmFBLC&#10;1IrDZMxxFJx4FlZTz6PQtPOouuRK8Myzvq+3XPedExIeXof9rGri9yW8+YTDL24VnXaOn4egSnLT&#10;cScx5eir0KDg8Jubr/idsJl7PtJ2wWXsvPfe/3PI19mT9z/2spl/KZzORy1Rys70waZrfjh49x0q&#10;zTkXJdrZOroynjZ2jHqbPKS1ENYiIiIiIiJJGCxPYRS2LL8dtQGRkqdhJE/dC9345m4x+cvCJNuQ&#10;8a8Jr6p2s3INd7N8SO1X9J9v3hbE3WrfVzezitjAN4gU+Y0kF2HdfdNj/5P33nMZPHHvo1q1Fl+J&#10;V1jrVliffx7IhXWlGRewJVpYTz/ln7n7tifH8rpKC2uqsJ6rI6ynJEBYpxt8FN023Xt/9FGUsJ54&#10;+GGNmsuvxSusdSusr2qFNXtOUvc7BPtFN4InH3y65U7g1/3tve9P2XLn05ZXX74eVq2/c9lsvE94&#10;SrrP/odQdOrFN7OPv5q97sZ79xLTz0e1LSE5zc5jN+8iRu57/KXNmptb+m+7+7yd1x2kpPNHH09a&#10;DFNYr7vqjwV7LqF514EoUVHO22SwDw9SpU7Dq5drNO+AxfuvgXo7S82P4cqbPy+sdWHrUx9tEsYk&#10;sOdu9+EV1+kyRm18Z160JCZp9seZR5K7x4QFqORQH9WbtodDsw4ob1+T3e8AzN91gY35Lp9Jeles&#10;VgfT1h3m56HHSPh6sDWGLV7H57TuORRjVm2B5/kX/Jq0cw2V5CasLep14ZXRZbvPkh7zI9h8hwVn&#10;kce2HrKYlYTNMC/2+J8WvVdQaehaZMhriQJV26DqnJP8Mf1xism7eYuPnOUdUMChPd+IMWf5mijR&#10;efz3zRSXX0W1eadRsIYj8to2gGLSru+tQNi9VJ5+CCXZeLOaHVGk1WDYjd74XXQbPIbTEqTOhA3I&#10;mMeCf53ImCs/yrYdhPrTd6D1qgto63EVLVacg7zXDGQ0MeW98rPkL4Qqg5ZCqq813YvDCHdYVm+J&#10;rAWK8qpn/vXSyJhvamijHIeWK8/Hmfdr3OKinc5PldQkp6kaPF22nPxcmfKYQdF3btQ4nXlt1t5A&#10;tWEruOC2rNIcRWo7Ir91DRSp1R51J26Mqa4mqg1dBpMiFSDrOZ3dU1T7EFqPzld7/Dq+iWSJxiou&#10;vJsvOZ1sqq8NQViTZM0x6hi6b7yHJ0GhJ9nPemXv+Yd077vj8et848/wymQuZRnUPmOWTxAiIiIH&#10;snEFZp/0nV1w0pkvuvKZNlgsPOUMJh5+8WHnzcCVF56/b/8oMDBrIGP15Y+5tt30G/jP9nsRucb+&#10;hrTWkcW0ESKdi67fZOxp1Fl5PfjEs8/3QyIiegNId803ZFbHdfe5qNZWQ9PcUrMuYNDO+08evQ/b&#10;5nHh9Y5RB1+Me+wffHPa0cebKi+69Nlk9LFIEvX5xp3AnGNPce3VJzh63oiaH33einMuYPDOhxi/&#10;//GjzppbO3tvefi56LQzsQS/oSKEtYiIiIiIiAEkcm2ejN/cLdT6AlVLuIdlWLi75aOIVZYd4Joi&#10;bfQ0kQQGrVOkjlxt2THM3fJ5uETv8BjcLT0Cl2fPGj1N5DcjhLXe+ZJYWNPYlH0OoOCkCxG2C6/4&#10;Zxp55IDVpNNXqy27GZF1+PFvWimdjq07+fCLjycfvr9cbfH1j7zXNXs8/eDD6LX5Ph6/j8CdN1++&#10;dtny4OqRhwG3zjz/qBqy80E4veBJemltmMKapOuKo3cxYsl6dBs7Bw079kTm7FFihEiVKjXsG7Tk&#10;lcg/rCwmsftfCms96FoW7b/GK6dJMqXLkBHt+o3G2nOx23jwa2ZQZfawxd4YOMcD09YfYeNIOEdd&#10;26abQZjkuQ9lZFXRfdxc9rGJnk/n2HcFVRu3RbHytnAePgWdBk+AZYmyqNtOiZXH78U6lyGSbIT1&#10;MvY8zz6BjPmKIFvRSlBM2M4ekxj3A2hjw5LOE2CcIx8KtxwIh/9E7l5EHtv6yGReirceoRYgUuNq&#10;sOeZ+nHbjlqHMj3nolzvhZBP2Imai3XGLbmE4h3GIItVaVQauub7ZpLLr8JmhBq5K9ZEHpt6KNFp&#10;LMxqOSFbEWuUVk1FjaU/2HTSYDAMYU0Vy3bdp8I4cw7+dSlvaQUazzuMduq738eRHGb/Lt2yN4wy&#10;ZObjqAK75QofdlxPCrN7aThrL+z7zUeFTiN5u4006aL+0oPIkMOUS+DWHldizftXeN1Ga/crKN9+&#10;EIwyZY3qzV61Odq4SZyDjW22+DgcRnqwa5yHmmPWosWyszrHb6Hh7H0wUzRCmdb9dCrJb/Eq67Lt&#10;BiF3KRlKNO0Ga5exyFtGAXM2tv70nd/XMGAMQVgTJGOLTDmDLbcCvoWHRzYn4bv3bmBv502P/DMO&#10;P4a0Q4+iwtxLWOLzGtdfh6jZz4P5vn6NLLPp1qcLFtGbLmrXohYb+cedQu1lV0LqLr14evGpZ1s+&#10;RkTsZnOU7HOOek6nufn6Y7cem+6G5P4Naa2PVkaTvK634mrk9TfBtKl297t+X8uO3ffiWLFpPvy4&#10;dmyGYUeRe9ypbw3XPgitMPvsjdyjj+91WHLpc+k5VyNIzJOUJlTrb+FxQAhmHnmGguNPcvFNorwW&#10;+3px4vFHBIaGY9GpZ/5zTjy94fcx9Ouxx5+4yDZ0aS2EtYiIiIiIiIEEy1NkiHC36BvubnFfqq81&#10;wSuu3Sx2YU3BylhumlNsBvjjfFiYzyRyjUU19rzuDne3DJN6Tklgs2O32PMqfgj6Q0kOwtp44BGo&#10;2Isb6l1N10zCuraUsO4fJaz7bLkfI6zPPgnYUGEBtQQ5j403ghZe9Y0S1r3iE9Z99qOWx+OvC6KF&#10;9euA0PqTTvy8hzW1BFFuvPv+xEN/vjEkCes6PxDWPbY8jhHWl158UFehDRZJWGvHkYDuy+YNOcn+&#10;fYy3C+Gima1l3O8QmnrcCnjyISxw2vFXyMTXZPfO3tZZdSvshl/o8dcfgp2Gbr8XmXHEKZSfdyX4&#10;9YcQzZUXHwa0WnvDP+2gw5Fx7jtRMVBhzSCpufHWB6y/HgCPs88w0XMfHJp3RPqMUfImc3YTjFi2&#10;kVc2S83nsDUSU1gTVB0+ffMJmFoV4eeU120Ot1OPJMeuv/4Om25/wOY7H7HhRiB7LEq+U9X2imN3&#10;UbVRW9Rz7IaVx7QS+g3cTj/mbUNIhjdV9se6a2+xlt1jnXZKpE5jhNY9h8D9TOw2JIZGshHWS6+g&#10;Qv+VMM6am1cuV5t7SmLMD1h2DYqJO5G9mA3y2bdA5RmHpMf9C2osuYwy3WcjU/4iKOk8MUFCnFqU&#10;1Fl9B7UZNVdcj3WswsBVyFqkEop1GK1TWX0NlacfRJ5KdZE2a06U7b0AtVbfYve2i2/imDZrLlQY&#10;sBI1Fhu6tDYcYW3tNBppM0T95UjBSrV432kuqXXHqm+j3pStyFqgMB+XrWBR1BnnzftAxxrHoPYb&#10;HdY9jJLDS06h8j9zkaNQVMsR6pFdgJ2jyfwjceb9G9pr7qC12xUUtKuHlKlSI09pBZosPBr3Pgj1&#10;HXZ9D9BxwyM4Rl8nf5yNJUFNotqiajM0mncwZg59jKjKPG3m7DAtX5Wv7Ujyt89MLvutqrfkG1XG&#10;nMNAMRhhzSAhW4P9P9j38NPDG6/eU2sNyxtvgoecf/nZ7+TTjwFrL/otuB/w9VFwePhtdqze+acf&#10;FKMPPr+Sf/zpOIKWxC71u8453gdl5l1F47V3IxeeehH49svXA8HBYYrg4MiCXhd8X1pMOv1NK5P/&#10;LVEy+giUG+7hY0hYYERERMf1VwPcFAsvx70+NjbtkMPIOOoUsrqe40KeRDaJahLuVRZewLnnH7D9&#10;5ltYzzkf/fgxlJ3hE7nx+tugT1+/jV9x7uXVcnMusZ/dLmPf/fcIi4gYveD48ytlontn657PkBDC&#10;WkRERERExIACpEgZuaaQ/JuHpXe4m+UHKcFKhHtYfYlwt9gc4W7uHLwqr3n0dBEWkvhwN7f46mbp&#10;+M3Ncn2Yh1WQ1HNIhLlZfGBjlkautihHz330EiL/Msli08VBR9Da857/muhNF9eceVmrpceNuJsu&#10;9j+E1EOOYd7Rpy997kcJ6/VXfDeUmnMVpaacw9xTb+btuIgM2+74Z5546OUxswln41Yb996Pjptf&#10;fj18L4AL65MPA+oP2Psqqt2G7jg90g4+ilZr7wS5n/WtTvPcfF7UaOV567NRHGHN3h9wGDOOv35w&#10;/tl7Lqy3XX2jrrTwRpSk1lkzDmxuSnYdtVfexuG773YuPeO7r4z2OWOYjDiB2Sf9Xrz5EKYoNfpk&#10;uSJT2P2xNXO6nsWmK68f+vpGZpxx7MnCItPPhfNe11LnSBQMV1jrQq0wSO4u3HcF1Zq0RxojIxgZ&#10;G6N5t0FY86NNCJNAWBPqS35o5NybX2dZhQMW7LkcVVUtMVYfktXup5/wdihl5NUxbf3R761A2NsJ&#10;HrthXrw0cuYtgCmaQ+wxf74x49jV23lVt2WJMpjouSfOuoZE8hDWV+Cw6DzyVW6JtFlMULbHnF/r&#10;Pc3uqcr0QyhQswNylnOA3diNf/w+SVZbD/ZAtuJ2sGrcG9XmnGDn+M12I+za7CftgamsCQo4dEC1&#10;udRWRHucfd1WTeWb5+UsU5X3vqbxNZZc5C1GUhoZ88erTD/4++dPFAxIWDuPRdqMWaOEtW2dqMpp&#10;CdHbatV5mJarwv5vp+ItPhR9ZqO99704475zK0poe93mbUKy5LPi58iYMz9qj9NIjP93OHrfR+V+&#10;85GBrZ/dshRvddJefUdyrBTUk7rKgAXIV6EaqgxahDZroj8u7LloNO8QcharyO47LSo6jUJrt8t8&#10;7ZbLzyK7RUne45vakBh6X2tDEdYECd/s7K3NgqsYuvfRy0Vn32ypsuii89LTL/ZvufEmTLnh7vMx&#10;h14Hv/4UviIkJMTi+PPg5XVW3gz+UTUxiV4SwemHHoHVFB8s8HmDtyHhZ2/evJnW44Jvn0Yrr4Xk&#10;GH1Ccu7vkHHYERSZfAYnXgUjIiJixJFHH9dUW3IlQRXPdP8kpUvN8MHma364++YzWrGvBSbs+ugY&#10;tRNp53k7/MqrT0s+BYcuae519yO1SaHK7lF7HiE8IuL+3TefzrRee/N9zt/o0Z1YCGEtIiIiIiJi&#10;gIHaLHuEm4VThJv5OaqqlpKtVIUd7mEVFOFucZKNG/l1lVXp6On/t8FqMyv2fI2KWG15NOwHwp+I&#10;cLc6EbrKrCXczbNFTxf5Q0kOwjrVIPZCYcb5t9WXnePVy9QapMvGu2FpJIR1mqHH4Hnh9csX775w&#10;YV1nxUVvk/HnkWPECQza+eTkiw9hdnf8IzOvvOB/rPBkdj59Yd1rP3ru8v162+8zF9b1ll2qWXHx&#10;bTbux4KXqptLTb8YvP6q/1zaWOjE/cBq3Tfd+2wcj7B2O+//wO89uLBusPLKmjyTL/30HFTlXdD1&#10;FHbdC8J13+D3dnMuf0hDIp3WZPdhNfnc58Vn/Vaz57PYnCPPFtLzRo9nG3sWw3Y+uNNtOYzOPQmc&#10;XnXplW8/leP/KclDWMdw5Q1GLd8Mkzz5uISR1W7K+0FLjiWSSFiTkB2+eB2yZM+B8pVrYtH+qwkW&#10;1lRF3W/GKhQuXRGD567h/9Yeo2pz56FTkDFzVhQoVAzLjtzix6k6e96u80htZIT0mTKjq+ucWPMM&#10;jeQirO0n70WmgsWRxbIsFJN2suuUGidN9flnUbhFP+S2rgWZ62b22J8XubJxW5HXpgEsG/VC1dnH&#10;/5UsdlhykW+wSJswysZv/36MfWyosryAgyNSpk6DAtXbouqsqHNRG5ASzuNhlCkb0qTLCNsRmlhr&#10;Gh4G1BKk22QYZ87+U2FN11micVf+/NLYSi6uXBLrj4sDW4s2KSzvOJTPS5fFBFUGLPwP+j7fQoOZ&#10;u7iszlG4HK8Ij6me/gkkn+tP3Y585aqifPvBsfts897XK7mUNkqfGVUHL+PPRXt2X7Q5o5ldfaRM&#10;Y4RSzXtHS26Jqm4DwZCENaHtD513/GmYTjrzNavrOb+cY09/pM0Ki031geaaP76Efxv3LiS89sKz&#10;b2+UmEHVxD+vkCbhS2JXtvAyfF5/DmI//3Q88yiwQ/cNd7/kGnNScs7vQOehVmzjjvkjLCJsyP6H&#10;QWurJlBY073nHHscY/c+wvPAYAzefh95XaNkNfWtpudghc+r8IAvXyc/evfZu6HHbf5cUVV37033&#10;8PXbt9AX70O6j9v/9Jr55DNCWIuIiIiIiIj8WqIqhXPljXC3Gk49rKWkq5YID8vQcA+Lt2Eellsj&#10;3cxq/D+1Comcn8I40sOiztfVlnvD3awC2XMVGl9LFSLc3covwsOsz4eFmU3Yqx9RVf0fJDkIaxK8&#10;GUecCJ5y+IX3KyDDDd9PDgO3P4hXWO+6+eblly+R+b+EhjeWLbp+L0U/doydb8DOpxG+XyL7+vtH&#10;Zt56J+hY8Snn+ZxY5+q5D4MPvvka9PlrV3ZdlnPPvvNK9Y/eeaQgMTziROTGG2/fU5/si88+Vhmw&#10;7UG8wnrz7cAH70NCrMIjIxtXX3nrToqfnYOtn2fUaQzc/uzKA//Pc//Z9Yxv0Kidk4rdY5Xlt96M&#10;3/e0JbvuMvuehoalJDHMxmQdexZDd96/M39PpPHRJx9kBcedvJ5iwNG450g02HUlI2FN1cerjt+H&#10;ebHSSJU6NWq1dobH2aeSYzlJKKwnee1Hjlx5UblBy3hbgsSBzZu15RSsq9dHx0ET+P3qHicx3cip&#10;N78Xi+Jloz5ebA49Pn/XeaRJmxZpjNKiVfchWHP2Way5hkSyENbLrqB0l+kwypwDhZr/g+oLfBIs&#10;hKlvdfFOrshVoQasB61m/74lOe73uYIqM4+gQLU2MKvZKUpWr5DuW50Qaq+6hXK9FyBHcVuU67UQ&#10;Dku+H6u1PKodSI5ScqRMkxYWDbqh+rzTMcK6pMtEpM2Sg1f/lu0xFzV+pQo90TEcYe0wYjUy5Iz6&#10;xRu162ixVKIlCKPNmuuo2Hk00mbKDqOMWVCl/8KfVFh/h9pv1BzjifQ5cnNhXW3Yqv9EWDeayz4/&#10;CpVF3jKV0XTxcf6Y9FgdvG6j6ZITMJc1gLm8IZovOcmfF+1xet+2yyR2z1m52K813pv3s6bniAtr&#10;NidlaiNYVmuB5ktPSz53hoKhCWuCRCtJWv42+t/UJqPpmtu4Fxhxnv3sUvbRu6/TVVufRmQdEXVc&#10;ah19SPrmcz2BrXfeR0ZERFw6cO9t147qW19M/qCwJowGHcbwQ28REhHRR33NfxVJ8oRcY/phR1F/&#10;xRVcevEBc48/RZ4xJ7iM1wprs4mncPDeu4gvIeHTLj79oKmz6iaX3CTiSVgHf/sW+jk4ovNyH7/L&#10;VlPO8mNS50lqhLAWERERERFJBon0ymv+zcNybYSHlV94PBXXukS4WdwMW20xNHJNvgpwN8/LSBe9&#10;VLJP5PoC6SM9zUzDVppZf3OznMDu9aHUc6AL71PtZvU6zMNCHbmyUOHopUT+oyQLYd3/ELKPPIWJ&#10;h14G3H4bWvTVx7DKrgefvWcvHr73Yh4QNS7t0KORV/0jrgKwOP/8/ex6Hve/8v7P1PfZ7Tb23g0a&#10;yI7lPPTwy77S0y6FxWr1wdZK1XM/Jpz6FMBe9Kh8P4U4LL32+WmKXvu+j4keF4POY5mGn8CofY/9&#10;HwQEF3waEKwYvf9RQPrBev2i2ftp2IsenzcR59h9F7v24v2sppon7Br1zqELu7c0/Q+j6rJbjzbd&#10;CBw14Zj/ruwjTsSS7an7HUb1lbffTNr/pDlbt9S220FINegov29eYb3r/p099yONfe6/y5Ju8OED&#10;KQaz+brnSFSSmbC++hae51/CvHgZpMuYCcqR0/m/pcZykkhY08aJVCWdp4Aluo6ZA68Lr6TH6ULX&#10;evoxGnTsjiqN2sDtxEO+ju6YjTcC0bBTT34vViXKRQltCWHd2LkP3E6y+TpzDYnkIKyrzz+D/FXb&#10;IJVROlgPWpWAa9RuTniNS2pTeROU67XgP7i3K6i+6ByKtBmCgjU78D7SdE7psQlg+XXIJ+2ESWl7&#10;WNZXRcloneO12PHK0w9wmU2tGSwbdocDe250hbVRluxIlSYte38yHBaejzXfsDAMYU1Ct/F89v3A&#10;vAT/v5ynlIxvmigletuuuYYKHUdwYW1SuByvSG7nlbCWG9Qzuu6kTchqVhRZCxRhc7exx/+02L2F&#10;upO3wKRQGZRo4IK2CXxeacPGCp1GIGfRCmz+5jjCue2aG7BRTYBRhiwwzpIDtcavjxLaMcK6ARfW&#10;1D87qo+1ENb/BqoizjfuFJZfDLj1JiSyjm9wRNtxh149KTDhDGiTQqk5UkStcxLrrgdQu44Lrrsf&#10;9JHNO/8l++jY40gQk+zVSnPdYz8jy8ijXK5PPPQCQV/Cbg/f/fCl2YS4PbZ1ofOkH34UZWb6YO/t&#10;dzj1OBC2887HEs4krM25sA6I+PL127Rzj2IL6z6bo4R1xNcIp7UX314pNNUn1nxDQghrERERERGR&#10;ZBKqJA53K1ibei7TJoFSYlYfNu5ThJvV8W/ultMiPCzafF1lXuH9EjP6281kVVlMbTvo2iPcLTt8&#10;87CYFbHa8my4h8UPq86J8NVWEREeVle+uVvNiXQ3s49eTuQ/TvKosI7aUFC2+Froff/g3fffRWbp&#10;tuHmzPwTz4THjGdvqaJYPv9ChPq8X62gTyE1Z5/0vZV71IlvvNVG/0MwGXkCXjc+PWbnq7r0jF9z&#10;EsBpSepqz9PvICynXcag7Y9XsjFlzvp9WyVfeCUkltRm71Nld6HJ55F5+PEoaUyynF/jIVSaezns&#10;3pvPR58EIVvPzbdnFJh4NjTFgOj50dfK1sSac76NPoeE153n438956jjUdeoPYc+fQ6gxNTz2HHn&#10;wwevy/73Sk+98DVF39ibQKbsdwjl51wOnH7s5SB27SW33P14SbfCesi2e3c23ETaa68+9LOZdznw&#10;Zz25/1sMT1iTlI6vfQY9vvTQTeS3Koq8ZlaYojnIrjnuuBhIAv+msPa88ArqixLPB1uTWnNsYND7&#10;UsfXnH0Ku9pNUMq2CubtOBfv/ehCa3ZznQPr6vXgumo7m+MfZwyJ6VY9hnApXbBoyZh2KFHC+kKU&#10;sE5rjHZ9R7Hr/4HIT2KSg7CWj9/GNxTMUVKByuwaayXgGmssuYRyfRYir20DlO0+GzUWXWSP61Vl&#10;8yrtK6g6+xiq6clh6kn9wwplNrfK7OO84ruAQ3vIx22NXk9/3FXef5uqsOltnONaaD2q1HZwRB67&#10;hrwFSpzrXX4NVWYdQx7rerwFg1ltJ1Sbc5LPjRLWk6KEddp0qNBvGbt+umed+QaFoQjrm2jtcRWl&#10;m/Xkz2nmfJaoPmwl2ktIV94SpFEXpM2YBUXqdECrVZfY49px7O0P2m84rnuA6iPckCGnKQrXbh9V&#10;iSwxjkQwCWKpY7SZoyNVdMdzHsd191Gx8yjkKWmHGqPWxBHP8VF92CoUtKsL+37zY1VWa6HrUfSZ&#10;A+OsOZE2UzY4jPLgFdYxLUGiK6zpOYlqJSKE9e+Safgx5B5zAjNOvgz9+O2b15MPYf0X+vg/LDn7&#10;MjIMj329WnlL6MtaqtTm0nfSGWy8HvAxNDz89Mxjzx/lH3cqgoSxdgyfN/o4is24CKtp59i/ox77&#10;Xul9DOmHHeE9sel9XRFN61C/bJLN556+x22/L2jsdoOvEZ+w5tfFrjf/+JOYf+I5rr/6BJd1t5Br&#10;TNR62nF07QXYmK3X30Z8+BI+7frrD5r6q2/yzRt1K6wDg786LTjje4UqrH9VticWQliLiIiIiIgk&#10;s0TOzJMxco1VpQgPy5Hh7oVuhLlbfZOStfqEu1u9j3C3uvrNw2IXe38xe79H2OqCld/Nz5ElemmD&#10;SeQqk8xhKy1tI9wsleHulvPomunawz0sP0rdmxRs/PlId4u+kWstykXOLpA+emmRRIihCOsDT4I3&#10;xmwgKDW+/0FkZz8Mux54Evj+U0jtbTfe9qu2/Oq3GPHa/xBSDjiM+Sdff7v5KtDs2KMPE5t63Pmc&#10;RluFTFKZjW259h7O+X2dcf/tx2rjT7y9kVVXWPfah1brX+DC84+jHwaF15h8/M3NnFTJrD1OGxiO&#10;Po2Oa24HDt/7co2j+v49k1E6lc7sGjMNP44xex8GP38fUvfA3aD+Diuuh1LvaX6c7u2fQ1h0PgC3&#10;fL+WOvHkw4QWXvc+pv6RPGbH8o0+gwE7Hx++9ibkRsu1t5Faqv80WzvfmNMRbpfeXf7wIbRok8VX&#10;GmYeESXUc7iexYxDz+64uiLV8YcBkxRLroWLHtZafLH23HMsPXQDq089xMYbQbFFL3tfza6v18SF&#10;yJwtB1p2HwyPM09/LIPZsV8V1t6MOdvOoH2/Meg6ZhYW7L4Q6/jK4/d4f+rhi9fzdiTrr72LObbu&#10;qj+8Lr5Cj3Hz2LlKY8BstwRVV69ja9BmimXk1dBzwkIuy6XGrb/mjwGz3JA7nxlMzQth/s6oa6MN&#10;KWduPsHbpGTJnhO9Jy9hjxtutbyhC2sSsaW7zoBxttwo0npI9GaLEmJYB5pDstpU3pjL6lorbqCO&#10;+z3UcbsbQ+3Vt/laFfovR9G2w2A/aXfMfIdF57jwLdxiAEp3mYbq807FWp8EcdVZR1G4eT/kr9oK&#10;8gnbo9Z1/74+QeetOucESnQejzLsHqhSPNY6OpAcL9p2BExKVYHNCDV7TOLjwM7rsOgiO+8ApEiV&#10;GnllTVB5xqFoYX0ZxdoNQ5p0mXgFsN3YTaip007E8DAcYU2CtfGcfXxTwdRGxijdohfauF/hj+uO&#10;o97WecvY8wppkrx8Q0X2OLX2aLHcB03mH+bz9Dc6pHEtV11A4ZptkSV/IVQbGtUDWncMyeXmS07B&#10;RjUe1p1Hod607bFahtAmhzVGr0GVgYvQbNHx2Odgc0lm1xqrRq7ilVCm1T/sWs99Py7JDd7OpPG8&#10;g7Cq1hLl2g7gm0pKjaXrqDN5MzLmtUBq4wyQ957F7vMqu4bbXFjTc0Kyv0zr/mgjIbwNCUMV1lr5&#10;a+p6ErNP+yHg67fNLz99nTrn7Js7pWdf+MZlsc54ksq5xx7nLYOasp/fzKZcQLqhR6IEdPTxdMOO&#10;oKn7Tdzx/fL60vOP85usvh6eY0xUj2jtOU1GH0eDldciRux7vqHrxvtbZPPPf87BHouSzsdQYtoZ&#10;KDfcxz87n6PkjPO8jQddC61vzM5HFdwzjzzF209fMXL3Q953+kdV4FHS+xh6b76LB28/Y+L+x+ye&#10;T8Rctxb6N13bkJ2Pwx/4f5ng9yFkfdO1d5FxeJRA77flPsK+fQu99uqT4z/bH180myR6WIuIiIiI&#10;iIj84WB5CiPe43qVebtvbpZHpKRtfIS7WUWEe1h9ier5bOUb4WGx69tqywWRHlYuYausKlE1d/Rp&#10;/vNgUYpMX1eYl2f30eObh8XUCHfzA2HuVk/ZdQWw6/uckBYoWqj1R4S71c7INQXqRi7MZ4INKVJH&#10;n0YkEZNkwrrPAdRZdQ/3ooR17lNvvm0pP+UcF7SS40n29j0Ak3Gnv+17EPjoc2jEqNH7n15LP+wE&#10;UvTcjxS9DsBh6Q0cefRxbsCXr1OmHHsZZDLqeGSMTI5eI02v/XA9Gfg++Nu3udvuflheddm9zym6&#10;7ua9qwuNP485Pu9PsutxOf7q8xnbeVcjqHJZOzfDkOOos/Lm4/tvPzfacPRNpv33P7aqveLqy6gK&#10;6+hr/OcAMow4Hrn74acHwWFho2mTnAzDT0TS+rShY43lt3Hi6ee5QSHfJk076eefi65Rew592Hqp&#10;+h9E3x1P8fpj8Pbu629dMNFrBaI7NuOQo+i3/XHg84DQwb023ipVZ8mFSHqec43zwaWXH5/4fwgt&#10;Nv7g48OmrqciJNdINAxIWLNzk6ytVL0+qjZqjQFz3Lns3XL3M+MTNt56jyELvFCwcHFUadwWy4/e&#10;ka5w1oUd9zz/AjVbOXFhbVa4BGZtPoV1V79LZl2oxcbyw7ehqNcCRmmNufztOHA8l950XM0YMHs1&#10;8hS0QKZsJrz1xuxtp7HlzgfseBSKZUduo8MAV5SsZI9e7F5IXv+suppk9aJ9V1FaVhV12jjD/dRD&#10;XmUuNZbWWrjnMsrIq7NrM8GwRet4ZTYdI0lN91jCWoE528/GmWtIGLqwdljgA8sGPWCcIx8qDln9&#10;05YbtVbdQoUBK5DZohSymJeERf2uvNezRYOubJ3vmNdTIV+VVkifywwWdZWosfBc1Pxl12A7ah2y&#10;Fa3Ee0GnzWzCe0rXXBLdZoQqptnYQs36Il22PHyjRe36+ucwq90ZuSvVRfo8FlyM14hPtLM1rYe4&#10;I0cJGUorp7LHfiDkl19HpaFrkS5XQX5/1IaExLjDgrMoULU1UqRMhfwO7fnmjD8T+0mLIQlrhtct&#10;VB28FOlz5OVCuvY4b7TX2VDRccND2HaZiIw586Fs2wFo7UZCm47dQpMFR1GySQ+Ylq+K4o1UqDNp&#10;E5/baeMTdNr0hFcdl2zSDely5IZNlwlotfoy2q7VOTeDRHfFjsOROl0GpE6bDoVrtkPLFdpq5Vt8&#10;A8Xs7ONtnCk7zO0bo+ZoTziuf4hOm1+gtftlyPvMQnbLEihe3xnNFh5LQH/s27yaunSLnigoq4cG&#10;M3ezx+KRzey5abGCfc47tEHKVKn5PZKwdtTcRaM5B/hzkqVAYV55ndAWKUmFoQlrErjGQ4/ylmjW&#10;8y7D7XIA3oZ8W/P2S0T/cUde3ys+8/w3armhL2NJ3HbU3ITP8w/PDz94P33gzifbOm15DpOxp5GS&#10;/byYadQptPS6h9NPgvDuS3jEgD0vvpiMPhZJsjiqejpKOtdYdgWnHwWG3vENsbjv90E25+SrF2YT&#10;T/Prog0QJx16imfvQ4+8C44YveFq4PM+e9+g0OwbsJh5HW03PIX7xTd4FhiM2UefwXLSaS6rdcW6&#10;LnROWpf6Vt978xlH7gfAevY5/jgRayyDqqyrLL4ScebJ+xPBYRGDm6+5e9fE9TSys2OrrgTh27dv&#10;Sw49CJqqWHztdY7RJ+I9b1IjhLWIiIiIiMhfksgV+Yp+c7ecGOFmdS3czfIdyVspqZtQqA82F+Hu&#10;VqtJZkesshhCLTnC3c3rha40LxG5tlDhhBLuZlUjws3cMcLNsg+tFeZeyIOtfybc3fKR1LkTShj1&#10;pna39A9fbXExwt1qTKRbvoLRT4dIEibRhTWJ1YFHIvK4ng9ccvOD38ev3+axH2qNz/p+bTfhxPsr&#10;5jNv+BkNOvExzcBDUQI41lxG/0OosfRa5M477y4/DggeOuPos2cu216+Gbb/dcDOm+/WPvAPGb/S&#10;xy+00GQfXvEcZw02P/fo41hwMdD32afwiZtuvfcYut/3Q/dtL/zdrwadvvkmpM9539CTrdT3kYbm&#10;auezt/Riq433g9chYRG92DWbTNx6o6B8waWzXMDStWmvkY2tvvQ6dt39cOllUOjgOcefP+2yzfft&#10;oD0v3++8/W7tvbefR62+FPCh6NRz0tcYfb40/Q7Afv6V4Mfvv37Ydf8TzCac4dI+zlg+nsHureCk&#10;s1h69tWnoOCInV6XX0eUnXf1Y/9dj159ZNe8/VbAUZsFV3ibEMk1Eg3DEdbqS35o5NQHadOl5+I1&#10;c/YcsKnREK16DEWnwRNQvWl7lLarihbdBnFZTaJXah0tXhdfY43Pc4xesQWFSlXga2bNkYutNREr&#10;jtzmx6liW3fOumv+WLDrIixLlOPj6VqadxsIt+jWG5rLbzBo7hpe3UzVzGmMjGBVshzkdZuicsNW&#10;XCTbODTAkPleUa1NEtB6hKq0W3QfhDKy6liw8wKvopYa9503GLpQjQKFisG6Wj0s2HMR09YdQZFy&#10;NrxNyrCFGqgT0jM7CTFoYc2uRTF5N7IXlyGPbQNUmXGYPRa/hHVYfBElXaYgY8Fi7HMmJf+8+RlG&#10;WUx4NXXMuitu8D7ZGQsU4cdTGqdHSedJ0e01qLL6CArW6ACjTNSZTHpNfXJVrI3K0w/x+frXTFSe&#10;eRT5K7eEeT1l1IaSEmN0oWrsEh1dkSGvBQq37MdbmpTpNhsZTQshT6W6sJ+2X3KeYWFgwppB0ti6&#10;82hkNrWESZFyqD50JVqtvoQWy87AtutEZC1YhIvnZotPfp/ndZvL3pzFrJEqjRFSpk7DxhWFVbUW&#10;KN+WfS1p0QsFK9VCvvLVIOs1Ha3dr7J5ei0zvG6h1aqLKNbAmc+nXzoUtKuD5suobUiUsK4/Yxey&#10;5GNf69g56HMqUx5z3saDNkmktU3LVIa100i0WnmeVz7HWl8CEtr2feYgZ/FKqDZ0RRyBHgd2jY3n&#10;HkB+di8mhcrxau8m84/AskpzZMpdkD0/E9DKjVqkSMw1IAxBWJN8JkGbY9QxFJ5x4ZOj+k7wrCPP&#10;cOxB0NVngSGbDj0N3sY+Po8LTD7Pq66lKoepB/SEA4/xPjTiFPu5q8SnT5F59j1432f5hXfH3S/7&#10;hc8++vjiyUdBmovPg7513XCHrRMlqLXztcKanpOH7z6HAij+KSS8+gof35daYZ3H9QTGHXqOe4Gh&#10;I9g5crExlY88DHRymO3TueKcM07brr/958ab4BvDdz9CwfGnuETXvUZ9aM0ik09jPfu+c/P1R9Re&#10;eolfg76s1kLHqIJ7zIHneBL4df+lFx+etfG6+9V5y5NPF15/cbv75vPwnjue+RWY5MM3a5RawxAQ&#10;wlpEREREROQvC5Znzxq+xrIRyetv7lY7wt0tb/1KlbKhE+5hFRLuZnU7ws1qe7ib5QQS6JGehtfW&#10;5P85iS6s+xxAK6/779q5X5s9YuPtriq36w1S9D9UMcOgI9ajtt5tW3ziqa7Wc85vsJh0Vlrk9j+E&#10;NAMOw2buRUw64nv56IPA1yP2PO2rvuC7Yv2NQJ9Gq69+LOh6OqpSW2o+8c9BFBh/Gi4bHzzbe//9&#10;9Y1Xfb1mHXw65sCD98f7bH1wzX7eNaSmufpVyP8cQIkZF7D1lv+X48+C98w78+aw6fjTQTGyWgvJ&#10;Zn6NlzDxqO/FEw/f+Y/f93Sw9wW/1ZtvBZ1u6Hb1vfn4Mz++RvZ4fnYffbbeP7nq7AtNzRU3+fkl&#10;x2qhtdia5uxF2LTjvjjyMOjz+ANP1+26/ebW4nMBByovvoLUg6LHSc1PNAyrh/X0DcfQrEt/FKsg&#10;g2WJspzStlVQo0UHOPYfi1HLN/FqZxLLUvO1UKX01PVH0Khzb1SoUpsLaFrLongZlLRWoEqj1nAZ&#10;Pp2394hdpf2GtyXpM2UZl9y2NRthotc+Lre1Y1affIj+M1bCrlaTmGssVt4OVRu3hWr0TN5OhFdV&#10;x1o3fias3YPqzTtg5LKNfFNFqTG60NpUuT1m5VY0cu4Nh+YdUbVRW9Rr14U/ltQfw4Rg6MK60jBP&#10;ZC1UAUXbDkeNH/aAvgrbkeuQs1x1ZDYrziiRIPLZN+PtPb6vdQVV2L8LNe2NrFZlkb9aa9hP2cce&#10;p17UF1Cikysym5eUXCs+SimnsmuPpx/2iuso5TIZ+So3h8x1M3ssAVXRy67wDRnL9piDAtXbwlTW&#10;mAt9qya9oJi447t8N2gMT1gTJF0dhq9GsbqdYaZozNtlFG/ggnJtB/Iezy2WneXyNtac1ZdQdegK&#10;WDm0Ro5CZZDdoiTHtGwVFK/vhErKcag/fVfUPL25WqjamSqzC9jU4S02KvefH2vTRHqOqg9fxauc&#10;cxQqx9cncVygUm2UazcItcev4+P025FI4nWbbyxpUbkpKnQYytbWVov/BK87aDhnP8q3HwzL6i1g&#10;rmgEy6rNYP/PXC7K47s3Q8JQhHVe15NQrb+DYXsebV1/+Y3PpZcfseGa3+sW7jdv2C+5FUaVxNSr&#10;WWo+QfK37OxzmHH8RdDJ518Oe5z3nZBhyKGKkw887nrmSdCbww8CX/bc+uCq3fzz37Kx8+m36dBK&#10;c/NJpzH50OOIMy8+n9h57/0pR/XNkFxjo1p00PHi085i8K4nD46/CN3bUX2jcZf1t5vvvf9p+Z6H&#10;n9f32v58u938S765xp7kvbd115eChHZ7zxvYc+sdXDS3+DkIqbEEnZ/6XZO0HrTrKY4+CgL7ufTB&#10;yrOvt+y+/+lEB/Wdt/kmnuWV2FLzDQUhrEVERERERP7SIEWKlJGr8+YKW1nANsLdrFO4m+XyCDfL&#10;M7/SB9pQoPYgEe4Wp3mlt4dF50gPS9uPy01zRt+qiIEl0YV1v4PIN/Z0aNbRPndSDPI5l2KIz8UU&#10;w85dSzHk3NUUg85cSDHc51ymUaefZRx69IcyNyUJ3bGnUWzcyQhaI/PI048KjT8bkXrQkSgRLDVP&#10;S7TYzTLsGEpN9kH2UaeepB1y9rrlhLOfTNgP3LyKWerc7LHUAw/Bir0As55xEUUnnUPawVRdLTGW&#10;ZDeD3StKjDsZmXLYmSvZRpx5VHi8T0QqksZcVuvN0YWtmX7IEZiMPv3WaOiJp+mH/OD50IXGsPNm&#10;GXoERSecDs81+syzQuNPfrGa4MOfswSt8Z9jWMKaKp7dTj/iLTJoE0Fiwe6LWHb4JtaefxFVtZxA&#10;EUx9sOdu98Hsracxb+c5vta8nedB7TJmbTmFhXuvwPO89MaEVJlN56V+2p4XY1cr0/nV7LFlh2/F&#10;XOPi/dew+uQDfv3Ux1p3/M8gAb74wLWovtUJvDeCrmPVifv8fohVx+//0vykxKCFNYM2Q6S2F9QL&#10;Wuq4LlXnnoJi0i7Gzui3P4d6QNMGjbrrUA9s2syQNj6kTQ61x6nKuvL0g+x6Er4+ob+hoz5UOU7r&#10;UoW41HFJll2JuR6Z6xbI2XNUbUH8PbIND8MU1iRdqfqY2ng0mrMfDabvQKPZe9Fi+Vl2PH7h3GbN&#10;dS6zqSc0zSMazzvE5/ENChMgktuuvY5mi4/zFiPUszrumFt8Pe05msw7zDdvbONxlUvouOPjhyq6&#10;qWK6ZTx9q+OFnafVqgtRz82MnbzanK5bcqwBYijCmtpaFJ1yBhaTL7ywmnrOv+xMHxSechY5XU/z&#10;quofiVyCZC5J64ITTqPS/MsoPvPCxyzjLl7N6nrhZrGpPiElpp+D6YQzXHrHt5Z2Ddrc0IatUW7O&#10;JeRhP8dFyWydc0w8A5sFV5F/8vmn+Rjl514OLzf3MsynnEMWtg6NofFS59CFrsN84imUnHYWJrTJ&#10;osQYfWhdWj/n6Kjnq9SM8x/NJp1/UXzWxXCTsafYsaRv6/IzhLAWERERERH5P0nk2jwZSfKGuOex&#10;CHU3b/bNzWpRhLvl1TAPy1ApSZyUUKuPCHfz89/cLKaGrzavH7I0j0XkmnwmWG6aAUiRMvqWRAw0&#10;SdLDmkvTI0hBclmKmDF683TRyldeBR09h95PqJAlWRwznx5ja2jX1B+ri3aOlh+N167Hz/E710hj&#10;dd7XP/4jYs6r8/6vrvGfwZ4LAxLWWkhoaltq8Pd/U8RSpXXMOvr8ZE0+90dj9K7x38ji370/qgiP&#10;us63yUZWE3S/hiysOQmqGNb2mGZj6R4Syo8qmvl59Y//4vpErPn60HVLnSehaK/nd+cnFQYqrHXh&#10;FdG345XUcYkW2nyOdl5C50bD5/9oTvTx312fE92r+ofn+Qnaa/it8ycdhtLDmmQwCVwSslT9TC0t&#10;ov6dMPlLaNeImsse432co6qj6TG+lsQ8fWLW0M7ROX/U9UUfY2vz9aPHaq9Xd60fEzVHex7pMdLw&#10;e40+J0nyXz930iGEtYiIiIiIyP954J41W9jKQtYRbpa9vrlbzvzqbnUwwsPifrib1etwdys/9vi7&#10;cA+rIL4BIrXj8LAMY+9HSonm+KB+2nyuu9UXvhZtqMg3e7R6Fe5m8TDCzWLPtzVWkyPcC3WNXGlZ&#10;NnJtiozRlyeSDJNkmy4K/o8xTGEt+LtJFsJa8BeSDIS14K/D0DZdFPz9CGEtIiIiIiIiIpkQj8KF&#10;IlcVKB3uZlk73L1Qs0gPy54R7ubDw90tp/GNGN0LeSQcqyk0N8LNoh9fK2bjRjNLLE9hFH1Kkb8k&#10;QlgLEh8hrAWJjxDWgqRBCGtB4iOEtSCxEcJaRERERERERETkj0YIa0HiI4S1IPERwlqQNAhhLUh8&#10;hLAWJDZCWIuIiIiIiIiIiPzRCGEtSHyEsBYkPkJYC5IGIawFiY8Q1oLERghrERERERERERGRPxoh&#10;rAWJjxDWgsRHCGtB0iCEtSDxEcJakNgIYS0iIiIiIiIiIvJHI4S1IPERwlqQ+AhhLUgahLAWJD5C&#10;WAsSGyGsRURERERERERE/miEsBYkPkJYCxIfIawFSYMQ1oLERwhrQWIjhLWIiIiIiIiIiMgfjRDW&#10;gsRHCGtB4iOEtSBpEMJakPgIYS1IbISwFhERERERERER+aMRwlqQ+AhhLUh8hLAWJA1CWAsSHyGs&#10;BYmNENYiIiIiIiIiIiJ/NEJYCxIfIawFiY8Q1oKkQQhrQeIjhLUgsRHCWkRERERERERE5I9GCGtB&#10;4iOEtSDxEcJakDQIYS1IfISwFiQ2QliLiIiIiIiIiIj80QhhLUh8hLAWJD5CWAuSBiGsBYmPENaC&#10;xEYIaxERERERERERkT8aIawFiU9sYe157gVWHruHMau2od0/o9HIqbdA8J9Qu7UTLEqUR4GqbWBW&#10;25nhJBD85+SzrY/8ZRUoWt8ZxRsoBYL/noYqmJaoiAyla8DYri2MZe0Egv+UtLL2SFe+AUrZVEHf&#10;Pn3CZDLZdvYyYzijLiM7Iy1DREREREREREREJGERwlqQ+HwX1l1GzUDHgeORLWcesE9HgUAgEAgE&#10;AsHfxRfGJIYZQ0REREREROT/MY7qMtldNlWyclbbFVFpZPU4XnYtunjJeycEldqup7O3oinNc/aU&#10;VVStlRVWriqWOXp5kb8wWmFt23UKUvbdhxQDjwoE/zHHkOKfA8jTaiwqVq0N4/QZpF7cCAQCgUAg&#10;EAj+DkIYixjZGCIiIiIiIiJ/a1zWl8/lrJHX6KKR93bxki9Uqu1OqLwVl5Ve8psqjeK+i0bxQOkt&#10;f02o1PK3XTSyjwmBrfFBqbF/EzVP8YT9+z5b7zqtrfJS7FKpZTOVGkVf9ta2q2dF0+jLEUnG4cJ6&#10;1pxpMtU4GPXYhDR9dggE/zE7kabnZpg0+AfG6dJLvagRCAQCgUAgEPxdfGRUZ4iIiIiIiIgk2yBF&#10;Suvl1katZsvSU4WzytuuulIjc1Wq7XYq1YovXbztYQi4qO0DXNTyoy5q2UQndo2tN5TM5ORunq7a&#10;0Wpp2F2kjLoZEUMOCetZc2ZN6+zkjE7OKrh06S4Q/Mf0QGdlV1S0riT1YkYgEAgEAoFA8HcyjCEi&#10;IiIiIiKSnNJtubVR5/Wy/E6etjIXtdxFpZHPVqkVx5Vqu09SstgQUWkU75QaxT523dOUank753Vy&#10;mw5UiQ0hrw01ru7u6ebNmzNt/pyZuHbuDO5duyQQ/Kfcv34ZNy6eQ20HB6kXMgKBQCAQCASCv5OV&#10;DBERERERERGDj2uKVErPSsVI7lK7jS4a2W4XteyZlAxObrB7CleqZQ9V3vLtqnV2k100sjbUWzu6&#10;+lrEQMKF9YJ50zxWr8SngLf4FvxJIPhvCfmM4A9BaFCnjtQLGYFAIBAIBALB34kQ1iIiIiIiIoac&#10;evMLG6vUssZd1LJ1Sm/FHaW33J8Er5T4/RWUGsUblZfdZRdP+TmVt/0Klbd8rlIj66tS23dPCDSW&#10;Xctcmqv0UhzuopZfVHrL/FVqRaTU+RIKWzecemmrNPZ3VRq5l7OXbVPr5SmMop8OkSSMENaCxCZS&#10;CGuBQCAQCASC/0eEsBYRERERETG0VHNNkaaDZ5kCSrViiMrL/qWU2I0PEsYktNnbryq1fXAXb5mf&#10;i1q2uYtGNrWzRtHE2VNWMfo0/1lU6ysUdtHIW6nUsmldPGW7u3jL/VQaeUjUNckjfl1q271SrbMf&#10;0da7UkF6bqJPI5LIEcJakNgIYS0QCAQCgUDwf4kQ1iIiIiIiIgaSlFF9qeUNXbzlHi5qRYC0vI0N&#10;l78a2UdqqeGiUZxTaWSbVGr5cLZOzdaLSmaKXjvJ03GtPDe7tnpd1IqRKi/5evb+GaVafk/lrfgg&#10;dV9SsHv94KKWezhr7GorNYp81CYlenmRRIgQ1oLE5leEtVGqlDDNkgEWOTILBP+aAtkyImuG9DAz&#10;zQOrAqYCQaJgmssEJtmywMI0Nyzz5REI/nOsGNmzZIJpXva+hTkKWVoIBP8pBfPng7FxWsmf5fQQ&#10;wlpERERERCRJ45oiVSdvm6JKb7t+Ki/ZLpXG/qOUrNVH6S0LVHnLT6o0inkqtayL0kte1dm7UsHo&#10;VQ077J5pg0Vnb7nCZZ3cRektn+Oilh9VqhXvpe41DiToNbJt7L77dPG0LRC9qsh/HCGsBYnNrwjr&#10;/FkzYmpTO2zpVlcg+Nes7FAdLStbw3uGKw6umIX9y2cKBP8pB5bPwuyhfdC7bVPsnDUSe+eMEQj+&#10;cw7Od0XnRrUxa+I4HNqxGUd3bREI/lPcly5A8aJFJH+W00MIaxERERERkaRK7ZllM6q87UZ18ZZf&#10;U2nknxPSKkPpbbePjR3k5CWzd/K2s+i2wzpD9HLJNq3Wy9J3WmNt1lFjZ+fiJRvKnodDKrU8WOr+&#10;tdBzFVWdrbim1Cj6tt5QzWCqyf/WCGEtSGx+RVgXzpUVO3rUx8spnQWCf8UrxsXhrdG3WS082OON&#10;4Av78OncXoHgP+XL+X04sHIO5gzqCf99a/D+oJdA8J8TfNQbo7t2wL7N6xD69gXC370SCP5Trp05&#10;BhvrCpI/y+khhLWIiIiIiEhix9U1RSq+keJa+XMpGauFS1m1PMLFW/7aRaOY1mmDtVn0En99Oq6t&#10;UNhZI5+h9JYH/qzvddQx+TUnb7vqKVqnSB29hMgfjhDWgsRGCGtBUiCEtSApEMJakBQIYS1IbISw&#10;FhERERERMcC0di2ZVuVpV13pLV+vUivirSBWquWhLhrFA6WXQuOisW+uXFUsc/QS/3fp4Gmbpes6&#10;RUsl9b32lj9SqmXhUs8Zh1epy9Y6r5NVrDe/sHH0EiJ/KEJYCxIbIawFSYEQ1oKkQAhrQVIghLUg&#10;sRHCWkRERERExMDS2VtRyMVbNlGpUbyQlK3RqLxlF5Qa2YROarvKYlPB72m03DqDcp28qkotm6hS&#10;Ky79SFwrveRPVGq74R1Ef+s/GiGsBYmNENaCpEAIa0FSIIS1ICkQwlqQ2AhhLSIiIiIiYiBpvSFF&#10;ahcveSOlWnZC6a0IkxKshNJbdlOlsevorLYr4uRuni56uoheWm8omVbpWamYM200qZFfZ8/pN/3n&#10;klqEKNXyTy5etntdNHZ20VNF/mWEsBYkNkJYC5ICIawFSYEQ1oKkQAhrQWIjhLWIiIiIiIiBROVN&#10;FcHxbyDINw70kk1wVJfJHj1FJIFRblNkdtHYz5Z6XrUoNXahKm/7PtFTRP5FhLAWJDZCWAuSAiGs&#10;BUmBENaCpEAIa0FiI4S1iIiIiIhIUgYpUqrWygqrNIoNUhKVVwBr5K+dvGWeLmtty0XPEvnNuHja&#10;llR62WmU3nL/qA0Y9Z5z2rhSI1/GN61kH5voaSK/GCGsBYmNENaCpEAIa0FSIIS1ICkQwlqQ2Ahh&#10;LSIiIiIikkSp5poijdJTXlPlKT8ZR5wy+IaKartDLp62rUSP6j+X1suts6o0MicXb/k5qedd5S0L&#10;UWrsdooWIb8fIawFiY0Q1oKkQAhrQVIghLUgKRDCWpDYCGEtIiIiIiKSRFGq7dopve3uqNTyiDjS&#10;VC3/SpsGOnnbWbgKWf3HQ/3Cqb+10ls+R6oNC3vuI5TeijtKT9s60VNEfiFCWAsSGyGsBUmBENaC&#10;pEAIa0FSIIS1ILERwlpERERERCQJ4uJtV59EqVRbCpWXwleltrZlw0RLiv86rilSqdR2DZRq2TP9&#10;jwNBm1+q1tvVjh4tksAIYS1IbISwFiQFQlgLkgIhrAVJgRDWgsRGCGsREREREZFEjJO7eTpnL5kj&#10;bfAXR46q5aEqagEielUnepy9baso1Xan9T8mhEqteKJSyxp3W25tFD1c5CcRwlqQ2AhhLUgKhLAW&#10;JAVCWAuSAiGsBYmNENYiIiIiIiKJlHrzCxsrvWw7qdTyl/pSVKmWhSs18iWdvG2KRg8XSeTwDRm9&#10;FRpqx6L/8VFp5Lec1XYNooeK/CRCWAsSGyGsBUmBENaCpEAIa0FSIIS1ILERwlpERERERCSR0mmN&#10;Qq7UKO7otwFRaeRfVRrZCNVKWY7ooSJJlE5rbEyUatksKWlN/cY7eduViB4q8oMIYS1IbISwFiQF&#10;QlgLkgIhrAVJgRDWgsRGCGsREREREZFESEnXFGlVGrsz+rJa6S0Pc/aWD6NeytFDRZI4Tu7lsqk0&#10;toup6l33Y0UfOxcv+b2G6jLZo4eKxBMhrAWJjRDWgqRACGtBUiCEtSApEMJakNgIYS0iIiIiIvIf&#10;p/WikplU3orVuvKTC1CN3UdnjWxSk1WKzNFDRQwkqpUlc6g0tu760ppw9rJd76iuLKT1DyKEtSCx&#10;EcJakBQIYS1ICoSwFiQFQlgLEhshrEVERERERP7bpHTxkg/Sl55Kb8U3F2/ZCmpBET1OxMDC24N4&#10;22n0P3YqjTxI5S3rIzZhjD9/hbAO/YJvYaHf+RosPe7f8DVEZ31GyGfpcfrQtcTMY2tIjYmPLx+/&#10;3xu9pX9LjUtmJEdhTbLzzTQnvJ3hjHczXeDH3pcaR2jH+keP9Z/hwv9Nj0uN/13eTGfrs7XpHPq8&#10;ZcfiO5/v1Ohro+v6wTgpXkS/pXm0jv5xQ4bu01CF9efz+xB66SBCrxxC6NXDCL18CMEX90uO1fLR&#10;Zw9/G0LzaE5CYOvSufTXSijBFw/wNXTXC77w4+vUEnqJzb3C5rB7pHWkxvyIL+zjRXM/n5c+bqgY&#10;srD+dFiD4GPrEHx8PefLUW98kBj3q9C6tFbwsah1Px5SS45LCEGMz0fYWtHXGAd2jvjWp8e/aO+P&#10;vf2d66D7+HREI3nMkPkbhXVEoC8i3r9BxCd/RHwOQMSHt5LjEgytp11LCnYuyXkMOnfEp3dRBPlJ&#10;jvkRNIdff8BryePJESGsRURERERE/sM4edrKqI2EhPQ82Xm9LH/0MBEDjZO7TV6VWnFI/+Pn7GV3&#10;mTZpjB4mopfkLqwjw8MQ6PcaRw8dgMZrLQ7s3Y3Xz58gkkRxQqXyjwgjUR2CB3dvYduWTVjvrcb5&#10;M6fxOfAdIsN+IMbZuSNCv+Dpg3vY4K3Beo0aN69cxNcvHxFJ8llqjj5sjbevX2D/7l14cv/On7kf&#10;AyA5CWvfqVFy9vH4Djjavwm8lbWwwrEa9vZuiCcTO0qMd2KPd8DxAU2x1qkGH+veyQGH/2mMJxM6&#10;4M005zhzfodn7Nz72DWonWtC7VIrFl7ssR096uHO2Pax5pCwJdF+dWRrNq4mVnWojkP9GuP5pI54&#10;ze5Td2x8vGLjHo53xK5eDXB2cAs8m9xJcpwhYqjC+uvlg3h3cgcubViBnYunYvP8STi0ei4e7Fbz&#10;4/EJZhLWgad34rz3MmxZMJnP+xn7V8zCi4MbJdf7ESSLSUzf2+WF3Uunw3PaaKxlHFg5G0/2r+NS&#10;9rPEvKi5UUL7yqZVUM8Ygw1zxuPWNo9fEuckqZ8eWIddi6fh+cEN+CgxxlAxRGFNUvrTYTWebF6K&#10;gwvGYdPUodg+YwQuuM3AO3aNJJyl5v0MkqRfjnizdZfh+JJJWD9pMDQTBuK2ZgECD3hKzvkZdC2X&#10;PWZhy9Rh/Dr12TVrFO6vXxRHtH8+osGLbSuxd84YeIzpi/3zxuLljlW/JK3puTizYhouus1EQDKr&#10;jv9rhLV/lNz99jkA718+wq3zp7B7yzpoPFbhzKG9CH3zXHpeAvB/fAeH92zDtg3quKz3wuVThxHm&#10;/zLWnG/v3yCUPXb55BGs93RjY73w4s5VRPyCeKaxT29expnD+xDw5K7kmOSIENYiIiIiIiL/UZqs&#10;KpZZ5S1fqt9WQuml8G23snSe6GFJEmcvWRkXtX1lZ09FlV+h41rbcoX7pjCOXiZOnNztLGhd7dpO&#10;7jL7zh7lfknMy2YXSN9xnX05lbddWxeNrH9nD4VDq9Xlc0UfTvQ4r5NVVGlkd2N9DL0V37p4yaay&#10;w6L3uESSs7AmKX3u1HF0VbqgapXKqFLZHjUcqqF1yxbYu2M7l8NS8xIMW//z+wC4r1iGJo0a8nNU&#10;q1oFDtWqYdiggXh451a88jnkQyB2btkIxzZtUKdWTdStXQt1ajrA030Vvn4MiqqYlpinS+iXT1gw&#10;dzZKlSyJ44cORlVaS4xLbiQXYe0/3QkPXB25dO5sWwRVC5miehFTVCucDzOaK/BoQodY49+y8VeG&#10;t8bgmmWhsMoNO4vcsLfMC1uzXKhsZYpu9iVxuH8TXm2tO+9XIfF6ZlBzVCiQE8ZpUklSo2h++Axp&#10;Gat6+sXkTtjQpQ6aljVHzWL52b3kg9wqL8Y1tMGt0W1jjY0Pqtxe61QTtua54dbRQQjrP4CPegmG&#10;OLdFheKFkS5tWhinNULObFnR1KEy1kweibcntnPpKTX3xlZ3VKlYls9JCDalisPHazE+/YIs/sJ4&#10;d3I7Vowfgrr2tqhcoTRHUZ69ZeduVacatsybyIW1lLR+dXgTFozoh4ZVZWhUTYYasgpoVF2BjXPG&#10;s/uKO14Kf3b+YV0cIStXEpc3rhLC+l9C0nb/3LFoX9semTOkg7GREdIbp0WFolYY69IGd0gAH5Ke&#10;KwXJYhKkVz1mY0bPTmha1RbVK5ZGjUpl0KqGHAcXjvttYR24fy3a1LDn1yhFKUszHF4wjgt47RyS&#10;3GdWTEXP5nXRQF4RDe2toShTHP3aNMR1r7mx1o8Puv+TyyajPps/7x8XLq+lxhkqf4uwjvwSgICn&#10;97FxzWp0ceqIerUcUL9WDdStWQMLZ0xFiO8zyXk/I4KxYv4sZM6cEcbGxnHInjUrJo4aFktYU4X3&#10;m0e3sGjWNDRv1ACN6taGvZ0Ne78hjuzYnCB5TrI68Nl9DOzbC84d2uPhFR/JccmRRBTW1RhrGLt/&#10;g4WMQgyp14S1GHRtuxhSc7V4McYxajIyMX4lvRmbGFLr6uPB6MGwZIiIiIiI/D/HSSOrp/RWvIkl&#10;OtWKL07etp2ihyR6Os4sm1HlZbdaqZbH6c2cEFy8FH7tl1dqx5ZKx4j5xtxqvSx9F43ilNQclUYW&#10;5LRGPqWcU9ZsbGjqqBnxJqVSI+ur1CjCdNdw8ZTvsGtnSZKf2nCk5CMTK61TpFatlfVRaRQfdK9J&#10;6Sl/32mNXYnoUSI6Sa7COuRjEDav9+Yyt6aDAw7t34P3b31x0ec0WrdohuLFisHL3Q3BJIcl5v+M&#10;iJDPePXiKYYNHoTcuXNh8MD+XFAH+L2C1xp3lCtbGs2bNuFV0yRgY81n/969fQsKFyqEjo7tEOTv&#10;i3dv/eDU0RH58+fHeq+1CPv8IfYcPSJCvuDk8aNo3KA+3JYvReRfIqsJQxfWJDafT+6ELd3qoXk5&#10;SxTMlpHL3TktFTgzqAWeTerE23zoznnNODmwGZqWteDXPLaBNc4Pa4nHEzrg0vBWfG7RPFlR0Swn&#10;dvSshxdTfl/0Pp3UERMa2SB3pvTIZGwUh7xZ0mNyU1teOa2dQ7La07kmLHNkRuVCeXF2SEu8nNwZ&#10;TnZFkZnNGVWvAh6Mj12RrQ9Vjx/t3xTVippiWO0KcYS9oWNowvr92d3YNGc8F9UZ0qdD1swZkS1z&#10;JmTOkB6pUqXin/95c2bHpH5d8PrIZsmKZLcJw2CaywTp0xnzeVJkYqQ1MuJrdm/dmK+lv86PeH5g&#10;A0Z364Qc2TOja6tGOLVmAXzZGr5HN2PfshloVF2OYhYF4T5pGAJP7Ywlrekep/Xvhvy5c2Jgp9b4&#10;zJ7zOzs9UUdeCRb582Dz3AkxrU3ihR33nDwSsrIlsH3hlJ+PNzAMTlgf8ISXa39ULGqFXNmyoLh5&#10;fpiyz7MMxmljvu46N3DAbc186fnRBLF1qF0HyeFXO1dh6dAekJcuxtbKgc5s/vqJg/Bo01J+/Hdb&#10;anw6pMamKUNRgH2OZ2L/R0iu65KN/Z/p3bI+3u31iJlDLTyurJmDahVKoUwhM+ybOxZhpzdhxfCe&#10;fB3nhjXwkF2X7nn0+XhYjRfbV6Jb0zro3qxuVAX3Lwh8QyC5C2sSu8H+L3F091Z0aNMSZgXzo25N&#10;ByyePR33Lp1FsN9zfPvgLzn3Z9Daj6+eR5P6dZEpYwZkzsS+7upRs2oVXDtzlIttPo9E89P7GDt0&#10;ELJny4bJY0biI7uG66ePoWL5spDZWOP47m34+oPnms77ld3T2mWL0KheHRzatgkhbA2pscmRRBLW&#10;FgwfhtS6CeELowuD9jdKy9DGiiE1/me8ZSxn1GBkYPwotRlSa/yMr4yrjCEMM0YahoiIiIjI/0vq&#10;zS9srPTS63+slkeovOTrO64tmzt6WKKns8aurIu3/GKs6/oFVGrF1yaTy0xhSxVmZGVwAa3U2DWR&#10;Gq9FqZaHtp1XcSIbSpXS8VZoU1/ort6KsfrzO6+2vZCvdGY5G5KPQbI8UdPF07aASm13iN1/pO51&#10;qdTyDSlcRZW1fpKjsA5n7N25DeXKlEH+fPngc/oEIsNDebUzid17t66jsr0cFcqXw/GDB6L6SOut&#10;8TMC3r6B66gR/IVJm9at2L/92PrBUa1GIsKwatkSFMifHypnJ7x/44vI6Hl0PMjvFWrXqMFF9/ZN&#10;G9j4qB7Uu7ZuhoW5GUqVKMGvMZLajeick0NV4WyNl08foavSmYtyOndCKrKTC4YsrEk8UyuNmS3k&#10;KGWaHYVyZsH4RjZcOvtOc+LSVqoS+drI1mhbsRCypjPCnJb2XEjzsVOjRO/bac5Y0NoeWdjx2sXz&#10;48zg5gmqaNaHWnecGtQcTcqaw9muGCY1suXyWpdZ7NovDCUh/V2KXx7Rmsv31ClTYnZLBb+mgBku&#10;2NO7AYqw57hs/hzY3asBXk6VFumv2Xh+j5UKoXEZc1wcFrt6OzlgSMKaejhf3rgSteU2qFiyKIa4&#10;tMMK18FwnzQCMwb2gINdBaQzNub/B/LmzIHFo/sh6HRsGUziuW29GqhUujgGdm7N5+kzc1BPTOij&#10;gqxsSWRKnx4LR/b7JeEbcGoH5g7tjRxZM6Nn2yZ4xc4ZcukAl+cE9d320Szl1dZWBfJh+4LJMetT&#10;G5HLG1bCrkwJVCxeBOe8l/LxdHzx6AFcQDaursD9XV5xzquF2on4aJagZc0qmD6gGwJO7oi39Yih&#10;YkjCmiqhjy2ZgIZya/Rv2wgbJg3GscUTsG36cPRv0wimJtn555xJlkxYOrQ73u75LoJ14bKaQVXN&#10;JLYHtGsMS9M8qGVTFt4TBsFvtzsXpr/TM1qXp1uWQ9moBlpWl2Far06YrsO0Xh0xv78Sp5ZNZmO/&#10;V29TJfR4VVtkSGfM75Hagnw+4o2HG5egaWUb5GX36DWuP79+3XPpErhvLeb2c0FDhTVvmRK4//eq&#10;w5OS5CysqZKZqpDdF81D2VIlUbxIYcyYMBZPb1zCN2oPQv2fA36/9zNVQrstmotmDevzKuq5UybG&#10;Ys7kCdjq5Y73zx98nxfgi13r1TAvUAB21hVx8djBqGv5EoiZ48cgU8ZM6NNViXeP4m/xEcY4vmc7&#10;6teqieVzZ+GD7vp/AYkkrEkMP2ZIrZtQ6LVxeUZOhrY4qz9DamxC8WfQa2eq3o5PKM9hSM39FY4y&#10;WjCyMMRrWhEREZH/h3RcW6m0Uq14rys3lWrZM6VG3pAdTtwKYZ2o1snsVd6K+7rX9SsovWQRNQcV&#10;d2dL0Z84mTO4fFap7YZLjdfF2VP2ybazeXs2PC9D9zfQMYlPWLdfaH07W4F0HdgQawZVaif6c+ji&#10;LW9Ev3SIdW0aeYiSfayjh4hEJ9kJ66/BeP30Edq1boW0adPy1hzB7wNiVTlT9fXEcWN5lUyHdm3h&#10;9+LZL0nriLBQ7NmxDcWLFeWC+eCeXYjU2TCR3r938xpq1XCAiUkOrFyyGOEkmukaGCcPH0SG9OnZ&#10;D+7sRc3Z01xi0/XduHgeVewV/IfODd5eCPsS99xEWGgIJk8Yz9uQXDx/jvfClhqXXDFUYU2y+v64&#10;9rw6ukC2jLDIkRlunRx4JfGP5CxJZOoHnTOjMYrlyYpTg5rF2ZSR2oCcZI9XMs+N/FkzwNOpZqzj&#10;CYXE8fRmMjQqY44TA5vyyulnkzrGgSrEY+YwNnWpA0uTzLwCe72qTtSmjGyt22PacoGeM5Mxpja1&#10;5evpnk8L9euewo5XLWzK+16TiJcaZ8gYkrAmVrgOQrMaVbB/+Sy8PbGNC2AS2VSVfH3zajg2qMUr&#10;o+n/QYUSRbjgDonerJDe7l48DQM6t2LzZ+LNsa0IOrOLzY0Ntc64usUNtmWKo3yxwri0fkWc64gP&#10;Eq13tq9Fo6pypEmdGvuWTud9rPXH+R7dgh5tm/AK7tHd2ef6sW388fBrR7jspvYmtWXWeHFwQ9Q9&#10;XjqAHQun8OpYqg7fOHcCl9v669K5SJD369SKr/9gjzrZyWrCUIQ1yepX21dhQLsmWDGsJ55vW8Er&#10;iXkFNOPp1uUY0qEpMrPvXWnTpEaXJjXxZMsyybVI9pKMvuIxG53rVUPWjBnQuLI1Ti6dzI7FHf97&#10;eGLTlCGoJ6uAPbPH8McC9q3VYQ1/SzJZK5+pb/Ulj1moWq4kMqYz5mKbxn1g10rjujauhdTs87Rd&#10;rcp8buzzfWfrtGGQlSqK1SN7480ed8kxhk5yFdYkooOeP8TCGZNhaWYGi4IFsXbZQnx49gDhAdJz&#10;foVvgb54cv0CnB3bYqrraHx8+YgLbF2o6pkqpXXbgQQ9fwDXYYNgZJQGHdu0wovbV/i1Roa8xwb3&#10;FTDNkxdlS5fEjbMnYp1PC5333sUzaNGoAf7p3gW+d68jXGf9v4FEEtb1Gc8ZUusmhG+MpQxah6qq&#10;tYVV0xhS438FqoRex6B9k6ReO69iSM37Fej67zCaMUha/+yvoUVEREREknuUnvIlumKTKnOVXrKN&#10;rTdIi9rEiovarrKLRvFA99p+Bec18mC5syUJa/pNbHFGelpXpbYbJTVen7aLKpxKkSZFJTaF/mwq&#10;zm9xSVh30Shc9ee1m1/xXpa8xr3YkKoM+u11ov8G2NU1RSqVWrZf/9qcNLaLo4eIRCe5CWuqpN65&#10;eRMyZsjAKxCP7t8bV0aHfMbWDeuQK2dOpEmTBts2bfwlYR38+TO6uDgjZcqUqGyvQMinD7GEOFVT&#10;B73zR1eVC5c0lhbm8KONHkO/4Oun91g8fx5Sp07Nq6zvXr8aVfnN5t+7cQ21a9bk644fMxof3r2J&#10;u5FieBh2bt2MCuXKsete/9fJasIQhTXJTNpgcVZLOXJmSoccGYyxzLEqXkyOOiY1RwtVXo+pbw3j&#10;NKlROHdWHB/YNI6wpn9fGN4K1YrmQ94sGbDCsTqe6xxPCHSe6yPboHaJAhjXoBKXxvrnkYLk9byW&#10;Cn5PVDFOmzXS5o80/9G49qhfsiDSpk7F24M8nxRXWNM5NnWtA/tCeeHe2YE9H9JS29AxFGFN5312&#10;YD2Gqzpgz5Lp+HQ2bsUzydrb29dAUa4UUrGvF/Q1Y92MsVx+0vGvlw5g89yJuLbJDbQhof58LVSh&#10;vGvxVN6moU09BwSc2ik5Tgq6hjPqJShfvDD/erabrfPlfFxh7X9iO/7p2JKNSYV+7O3Lw5v4NX27&#10;eRztG9bi/4+bVFfgffR9hlw+iP0rZyF7lkxIz76GUyW4/pokpknKLxrZH/YVyuCI27w4Y5ILhlRh&#10;/WDDYuyZPRqvd67mElf32MfDGpxYNhkVi1nxX1C0r1sFjzYvjTOOoPYY1O7DpaED0qdNixLmBXBk&#10;0QR8PPR7rT+keL5tJXq2qMert6mPdfCxdfy8UmO1fDm6DttmjkDWjOl5Bf+SId1jqrxJylP7EPp8&#10;pL7XL7avijOfWpBQH27qdz2wfRP+POmPSS4kV2EdGuiLlQtno2D+fMiSOTMWTp/ywzYbv0pkkB/W&#10;u69As4b1cPHoAb6ZIz0mNTaGgNd4eOMS2jRvwn/h0VPpjHePbvNjkV8CsWejGkWsLHn19b4t6+Ns&#10;1Ei8f/EIY4YOQpN6dfDgyrk4x/8GElFYv2BIrZsQAhlU6UyvjYsx+Gtjlj8hrAlqOTKZQXtC6XuE&#10;1QypOb8KSeu9jAoM+gtqUWktIiIi8remtbtNXqXaLlRXaqq85F9VXnb0jSxJE5+w7uxpF9pkQtmz&#10;RKPJZU/HR91hxfeYlsoyki31W8LayU32Tq60GMam0J83xWkNEp+wbjvf+kGWPMZ92JDqDGorkiS/&#10;/e3sZeug3/9bpZHf6rK2rNi8QifJSViT+P3CrvGfXj35D22WFha4f/NanNYaYOMu+ZxGpYoV+Tja&#10;lPHd6xcJaqtBQvzGxXN8LkmaTh3aIzLyW5xxwZ8/Yv7smciWLSsyZcoEzVp33vdaK6zpBT8J63s6&#10;wvr+zeuoU6sWl0+dHB3xRu+aSE7fuHwR9goZxowcjo9BAXGF9l+AoQrr7T3qwSpnFqRJlZK323g0&#10;wfGnspogkUzVyRnSpmakwazm8pj+0S+ix7yZ7ozD/ZqgjKkJr9ymKmfdNX4GyWVqM0K9sHNlSoc+&#10;1Uvx6708vBWX6lRFLTWPiCusG8UI68fjHdGglBl/rmsXL4Cnk7/3vSZIVtM5WlWwQs8qpfBwfPLq&#10;W62LoQhrEpgvDm3E1vmTeMsNqTEEyeWJfVS8xyp9fJaNGYAPZ3fFHA++uP+HsprwZ+uP6tYJ+fPk&#10;hNvEYVxCS42TgsZeWLcc8vJR0lzZvB6eH9zAJbjuuJeHNkHVogGM0qTm1+t/IqrCOvLWCTg2rMmv&#10;vUl1e3btWmF9CAdWzkb2LJn5JpMju3SMmaOFnqNDbIyiQhksGtX/l0S7oWFIwprQ3ZxQFxK7VJ1s&#10;X64E/7gMcWzK22lIjaXq5And2sOEfQxNsmbG4kFd/3X7D11Ikh+Y54oSFgXRrnYV7Jo1Ctc95+LN&#10;bnd+jKrFpeYFH1uPbTNGRPe4Ts+FNYlqOvb5iDd6t2rAPx+LFDDl1eG6c2ndZ1uXY1jH5mhTyx63&#10;vRfEOp7cSI7C+tv7NziyczNKFi+GdOnY97muSnx69Vhy7O9AVc7UhqN5o/qQ21bC6kXzcfXUUbx7&#10;fBdf2fF424yweY9u6gnrx3f4sRhhXcgSeXLnwpqlC3iVtu58WnurlwdaNW2EA1s28D7Wusf/FpJY&#10;WL9nzGRMZ1DLD5LGUoxhdGM0YtDr2x9VWJMYPsGgjRK7M6j3NRVkLWFQT+kIhv4c4jqjCYOKtmg/&#10;J22khHU4YwdD9xxdGa4MejyIoT9HO482ZKR7oN7ZSfYX4SIiIiIi/2FcvGQqXaFJKL1lN2ljwugh&#10;SZb4hHXH1bb0zYuEMH1D68yg9huOElBLjzYM6vdFmzTw3/Sq1IoECWuVlyyi+bTy+02sMtJ8E0Ys&#10;8Wzowpqi8pL76F6bi7fcX6m2o40oRaKTrIR1WCie3L8DC3Nz/gNbvdq18erJQ0R+jS2iSYg+uXcb&#10;zZuwFxepU8PCzAzXLl/AN522HvERGRGOZQvncwmdOXNmTJ4wDpHfwuOMC/vykfenpj7WdC0uTp34&#10;Bo+0meLShQv4i5qa1avj7rXLksJ66KCBCPL3+y6kQz7B7+Uz9OvdC+3btMaLx3RfP7/e5IihCWtq&#10;6XFxWCtUL2LKz1kiTza+4aLfVCf4TXPmsplaetA4qfkkfjd3qwurnJnZxzYF5Ja5sa17Xd5Dmo6R&#10;KH0+uSNcG1TiGxx2si2K66PaJEiGa6F1Tg5silJ5o3rMpkuTGsXzZEfdkgUxsr41jvZvgqcTO0qu&#10;ScJ6fqsoYU2yfG+v7xXWWmFtlDol2lUqhGc6wpru9+nEDhhaqzyalrXE8f7NYq2b3DAUYa3lZ/I4&#10;6MxuzB/+D7JmzsQ/rzTTx/CWGlJj4+PeLi/UtKsIm9LF8WiPRnJMfFCV8+N93ujYuA7/BRxVrM4Z&#10;1gd+x7bEtPAgYb5r8TSULWqFSqWL4fTaxTFV2JE3T7C5tfnna+NqCgSdjpLtJKyjKqyjhPWUf7ri&#10;PbtX7Xlp7SubVqFNnero49iCtwXRHkuOGJqwjg9qD3J2xTS+GaOFaW7snRPVhkOfkGPrsHfuGJSw&#10;yM+/z7WuoeA9qz8f8eYbHlKVM7XmkKrMTggko6kPNW2OSJ8faVKn4tdTq1JZDGzXBPvnuvLKZylB&#10;TlXY22eORNZMGfjn66JB3WLG0fVpK6xLWhbEo83LYsQ3vaWWIatG9kLzanbsHGPjleLJheQmrKlv&#10;9cu719C6WRP+9aZ8mdI4tX8nIj+8RYQubJzU/J9BmydS5bNm1VKY5Ij6PprTxAQKWxsoO7SD9+pl&#10;eHYrqs1HHHHN/v341mW0a9mMf853d+kM/4dxK6zzm5piu2YtvuoIa6revn7qCDq1bY1Z7OfJwCf3&#10;vq/7l5HEwpoqp0kmOzGaM6itZwMJaH4dhg0jD0MrlH8krOn1disGzaPXxDUZLRn7GDRGat4oRilG&#10;ZoZWJscnrLczVAwqMKONGekcBL0/gUEbO+rPI6jFiD2D7kNsxCgiIiLyN0bpJfPUFZoctYx24U3y&#10;/ERY029V6ZtnZUZFBm0eIUUZBvXoiulzJSWsO7vbfursZvdB//FOHnZBdk7mw9m0IoxYEj85CGul&#10;WjFQ99qUalm4UiOfJDZf/J5kJay/BuPkkUO8DQeJaOdOnfDu1XNEhsauQiYh6s8ep7Ye1BIka9as&#10;2LdrO6+A1h0nRUTwZ/Tv24f/MJg3Tx54rFzOq66lxp49cRRFChfiY2vXrIFXzx7ziumDe3bC2MgI&#10;FcuVw/lTJ773sL4U1cOa/eQKd7YuVWNr1wr98oE9tgItmzaBz8njf62sJgxNWJNMnt/aHumMUsMo&#10;VUp0UZTAvXHtcXdsW/gMbYHTg5vzTQzvj3PkkldqjTtj28FZVox/bEkmU/sMTyf2OcGOUWX00nZV&#10;eH/rRqXNcXxAU8k1fgT1pV7UpgryZc2ArOnT8hYe2ucoczojyC3z8OrrB3SNenNfTe0EjUtNPpfu&#10;0dulNu9hTUKarpsqq7OmN8KoehVjeljTGsTitlVQyTwn3Ds54IVEu5DkhKEJ65/BhfWwvsiaKSMs&#10;8+fFac/FfMNDqbFSUD/sXUumo1QRS14B/bNqbCk+nN2NleOHwNQkB/9cM8+XF649nfF0/3qEXT6E&#10;85qlaFRNDuuSRbF57viYKmri2/WjmPyPisvDmjJr3gZF2+pjJ+9hnYmzZvLImKptOu53bCuGqRx5&#10;G5Hrm91j1kuuJCdhvWJ4TxQuaIrJ3dnXkZ2r4rTgoH/TRozdm9XhFfXmeXNh45TB+Mgep00Nr3nO&#10;wdW1c3B//SI+7nekNc254DYLstJF+eaP1Ita+7Uug7ExSlgUwCjnVrjHzqEvlUmU+6ycxtua0KaL&#10;U3t25PKbjgXt90TXJlEtaurLK/KPhXb+5yPe8Fk1DY0rV8KMPk7JuhWIlmRXYR3oh1UL5yA7+3mN&#10;9h8Z2q83gp7fR8DT+7h35RxuXTyDh9cvIPD5A0QE/vqGiySh3z68hXYtmiFv7tzImpl+wZySfz7Q&#10;z5NmBQvAqX1bnD+8D6Fv4j5f757cw7D+ffjPlI6tWuDZjUv88cjgIGxwX4l8efOgaCErXDh2IKY3&#10;Ncn1d0/vYUjfXujSuQPunj/9R9ubGBoGIKypQrkpg1plUOUx/UWtPhaMgozcDKqu1srk+IT1cUYn&#10;RhUGzc/HoHYftA61vnzF0J9HkEym18GmDK1Mjk9Yb2NQ8ZmMQevSHKIAg17Lr2fozyNoA8bGjMIM&#10;baW4iIiIiMjfEid382xKjeK6rtAk2npXom9kSZ6fCGv6bS9tpkiV0/TbW/pzIClIMlM7jxhBKyWs&#10;nTxloXVHlIjT85n6eTefUfZ0mnQpqrGp9M09Rj4nB2HtstbOTqWRB+len1Kt2OiyujxdlwhLchLW&#10;tLHhei9P/uKCXjT07dkTQW9eSwrr92990adnDxgZGSFjxoxYsXgRgj8ExhqnD63zgc2jdh3sqUHB&#10;AgWweZ23pLCmc1y74IMSxYvxsbY2lXDl3FneniTg9QvIbGyQl72A2bNtK5sfwqusd23djPz58yEb&#10;e0F2/vRJfNO2MmHrUwuTmg7VsWrZUoSG/H19q3UxJGFNEvPmqDZwKJqPny9HRmOMa1QJbp2qQ6ko&#10;hmJ5s3BBTL2pe1UrjYN9G8WzMWEnXBrWCg5FotZJlTIFcmVKj+nNZVjZoSoqmeVCZ7uiuDKidbzS&#10;+0c8m9gRZwc1w9bu9TCvlT1vz2FtlpNfG52PRHnWdEYYWbciHo6LvUkkvX9hWEs0KGXOx81vXZlX&#10;jb+b4Yy9fRqhSO5svBXKOmXtmDnUCuQAu9fyBU0wrE55PEvmsppIbsKa2mBM6dcVmTNmQJ/2zfnm&#10;hr9SYR16+SCGqtqjUMF82Dh7HBenUuN+BElu6kn9j2PLGLmTPp0xerRtipMeC9CyVlXUsKuA3Uum&#10;c9msO5cqyM+pl6Ji8SKwKVUMV2jTyEsH2bE9WD5mIDJlSA9F+VK4smFVzH2FXNwP75ljUUtmjQPL&#10;Z/KxumsmRwxdWFMF8pcj3jixZDKaVbHBhK5t4bfHXbLCmCTo7tmjUahA1F+jyNjHdc+s0ZjXX8nm&#10;2qJAbhO+maZdySKY2acz7q1bFGeNhHB3/SIcXTQBHqP6YJyqDaqWK4G8Jtn41y86rzFtfFe/Om5q&#10;5se6Tq1QH97kREKLAADLf0lEQVSpBdKlNeKbSL7asZqL7EeblqBpVVtkYf+fFgxQxmzUSC1SXmxf&#10;CecG1Rk1cG/D4pj1kjPJSlgHvMaLO1fRoU1L/vGln72WzZ2JLWvd0L9nN5RiP2dlz5YVhSwtMLhv&#10;T1w8duiXxS9VV797dAfXTh7BznVrsXDGFLRr1QzFixbhPyfSeamyu0LZMti70TuOtCZJvmnNauTI&#10;lg1V5DJcO3UU3wL9eIX11HGj+M+lLRo3gu+9G1Fz2D3R8750zgw+/uTeHXFahfxtGICwpnYaVP1M&#10;r+Pp9S/9ZbEUVFWt/9r0R8Ka/mK5HINeb5N8JmiNHIz9DP15xG4GbYxIBV9amRyfsN7KoL+Ipors&#10;TAztOYiMjNEM/XkEbb7YlkHXRvNERERERP6mdPG0lSnV8me6MlOlllNPKoPIT4Q1fVN2YNCfAf2S&#10;EI6vJUjh6rlnOq+OW2Xt7CULL9ko30A2lfpg0zdOnmQhrNWVrFw0srO618fu/1JnjQ39UCDCkmyE&#10;dchnhH4IxLwZM3iFtbFxWkwa54qQ93ElNAnRD/5+6NurZ4ywXr5oIZek+mN1Idn8/NF9NKhbl/8w&#10;WKxoUZw+dpTL5jhj2WPXLp5DieLF+VibStHCmp0bX4Ox0dsLpnnzom/vHghg1+L76iUX7KZ582Dp&#10;gvlR8pyNpXUC371BR8f26NFVCd+Xz/mmjnQOqggPY8eDv3xGCONv2YDR0IT1jh71UDR3Vn6+nJmM&#10;Ub9UQdQvaYaeVUthcM1yqFW8ALJniKryK50/O994kASy/lq0aePpQc3QsJQZ0hul5uOpYjt35gwY&#10;Wa8iHk3oEG9bkYRC10tr+E51wv1x7bGiQ1VUtjJFxrRp+Pmo8npqUzs8YOfSnUe9tJc7VkWezOnR&#10;tJwlLgxrxSV0n2qlkMnYCL2qlMKdMe1jznFjVBt0URRH24qF8YCdR3ct6pdNY7TXonvMkKHrTU7C&#10;+sWhDWhZqxry58mFLXMn8MpkqXFSkCR9fXQLmjgoYF2yGG5s+f1KZRLRJK17t2uGnNmj/p8QVDlN&#10;1dVXN63iollqLm20OLJrR5ib5sbkf7rgg88e3NyxFq3rVEe+PDmxZFR/fPKJGht66SBvBdKydlVM&#10;G9AN/qe2x6xD1/CZfbz423P7fku+JxWGKqyDDnjBf+8aXqm8dkxfVK9QClb582C0cytcXTs3Rujq&#10;QpXUri6t+cefNtksU8gCrR3kaKCwxtCOzdC7VX3eUoTEXwb2Pbpz/eq44TmPzY271s+gSmuS6bwH&#10;NbuWfXPHol2tysgd/TlIFdQD2jXiIlp3HrUFObtyOioUs4J92RI4tngiPrA1PF37o6iZKZpUroQ7&#10;0f2p6RzUF3taj46Qly7Gpb3ufdPx77B/Rz+eHEhOwjoiyA97tq6HuVkB/rGlVh0tGzdCswb1ubAe&#10;M3Qg6teqyX/ZT7+0kFWqyO8r2Pep5Ho/giqtqZc1Efn+DZ7dvIQxQwaidMni/POWzl+jamX4HN4b&#10;u9d04Gv4P76Dfux6cufMiQUzpiCQnf/O+VOoU7M6ypUuid0b1VxK0znCGAe3bYSddUUsmzsDwa+f&#10;xLqGrwG++EJSmxHx7tcrxg0RAxHW1EojL4Nk768kIcKaXgNrK7IpdA7ql60/jzjJIAlNf+lMMpnm&#10;/UxYl2RQsZnuOUiM035U+vMIaldC1d+2jGwM3XkiIiIiIsk9zl62TZUaxRtdmanUyGkjBYNIYgvr&#10;XIUzDG02pcwR6l2tf6zdIpu7ucwz1GPT6YcA3u8rOQhrR3WZ7Oxjukb3+lQaxVMnT1v6sysRlmQn&#10;rGfOjBbWxpg+eSK+fowrof+dsH6AhvXq8R8GqXr6wpmTvyysiUDfl1iyYD7atmqFIQMHYNCAfmjG&#10;XoDRRo1U/a3dbPFTUADGjR6FBvXq4MoFn5jHIxgvnjzElvXemDpxAubNmoEThw/yvtd0TPdakhuG&#10;JKxfTu7MK45zZ07Pz2dhkhlzW9nzSmg6TmL4xui2GFyrHLIYR1Vh2Zjnwt7eDSU3OqQNGI/0a4wa&#10;RfMhfZqoF79Z0hmho20RXp1NgpfEqf6830Erjc8NaQGlvDhv60HnK5o7G3b1bMB7aOuOfzC+Pea2&#10;lKN+iYLoal+CC/k67P1/qpfB+aEtY9Z7PqkTpjaxRb2SBflGkVopTa1NqPf2WudavB/3xMY2WKeq&#10;zduK/Kl7+i+ha0wuwpr6OB9YMRNWBU15dfWrw5t+SdJ+vXIYe5ZOR8lC5ujZtimo77TUuIRCLTv8&#10;T27HYJc2vEUJbcJIn2uysiWxZspI3sZDqvqbBPPdHZ4Y0aUDWtSuwjeApOtpXqsKlo4dELPpJFVj&#10;0z32aNMEjg1r4fb2NTFrUFuSW+zfqycOxbieTlgwsh9Orl0I/xPfhbYhY6jC+tnWFVg2rAfa16nC&#10;q5e1H1OivsIaB+ePQ4DO9ZK0fc7mqKLbamRMb4xWDnLsnDkCfrvdeEsREsznqLWGvTXv9ZveOC36&#10;tmFfK3etinXu34HO/3TLcszs3QkFcpnwazDPkxPuo/pIjPXC1qnDuODu1qwORji1YNeqQBd27aeW&#10;TUbggbV8HMnpjZMGQ16mGFaP7BPTPoTENInsgwtceYuQCV3bQzOuP9+IMXB/1FxDJzkJaxLDKxfM&#10;RSb62sI+b6zLl8OyOTPw+s61GLn88t4NjB02mG9CS39hV7t6VVw5cTim/cbvQH2tSR5TNfXBrRtQ&#10;o6o9/0UMbfjYq4sL/O7f4Mdjxge+xq0Lp3iLj87tWmP04AG8/3WzhvWxac0qfHzxMHqcL+5ePsvb&#10;gAz9h31ePb4bdS4GVYbfvXAGa5YuxOQxI+C2eD6unz6Gz6++C+3kyv+hsKbXtwsY+vMIqrCm/aSs&#10;GdSWk/7S+XeEdXaGN0N/HkGtQqhntx1DCGsRERGRvy0qjcxJ6S0L1JWZLhr5oOjDSZ7EFtYmlhkH&#10;2XU0m9x5jd1bqeM1BxVbxKZr/1wpZXIQ1k7u5ulUGvls3etTquXvOq2RUYsTEZbkW2H9a8J62cJf&#10;r7D+NWFtjcs+Z/i5tWOCgwJw6+ol7Ni8EdsZV8+fxZdAf34vdJw2aPReuwY2FSvwDRy/fome+zUY&#10;d65fRRelC1q3agn1Gg8snDsbDerVw+iRI/DO92XMGskRQxPWvauVghH7nKLzNStniScTY7fUIGF7&#10;dWRrLqFpDPWoHlq7PN/kUHctavVBc6kfduuKVlDKi8E8R6aYOfZWeXnbDd2NDf8EdK3nh7aAo01h&#10;pE6Zkldbj6hTEU/0qqwJqgw/NbAZ1C41eV/qvX0a4p7r9wrqt9OdsLlrHd7Xel6rylxe0+N0jhMD&#10;mrL7KsTbnsxqLse0pjIoCuWBk4z9PxneKmYNQyW5CGuSvH5Ht6BZjcqoXLE0jnvM/+X+0yGXD2JM&#10;907Il8sE7hOH44POpoa/y2nPRejcuA6UzetBUa4UF5xEoYL5MWNgjx+2LKFjJJk3zRmPzfMm4vLG&#10;lbzlCR2jews4vRNzhvRGDbuKOLxqbsz1kig/uGIWbz2iat4Aq1wHc+ldR2GDxaP6c+FNz5fuuQwN&#10;QxXW1Kf58ILxWDWyN8YoW6Nq+ZLInCHqF3ck7RrIK+Lsymkx46nS+bLHLFRnn5M0Jl+uHPAc11+v&#10;ItmLb7x4aIEryhQy4+Ms8uXG0YXjY437XUhav961GtN7deKV1kapU/MqbpLLccaz893SLMCuWaOg&#10;GT+AbyJJfba1wpnk+gW3GXCsUxUTurbDqx2ruKimKnJ6bug5qSsrz962wZLB3dGyuhxta9nj2JJJ&#10;7F4MX1onJ2H9/vlDTBg5DOnTp0PatGkxuG8vvH14G990ZPG3ID+8uH0Vjq1b8M+rLFkyY6rraIT6&#10;PYu11u9CldGHd25iP4+V5+vTW59De7lk1h1H0jrg8V2cY8e2adZg13ovPLzsE1PtTYL7/YuHmDJ2&#10;JBfWt8+d5O1I6PEQvxfYtc4LDevUQg8XJ6yYPwuD+/RELYdq8Fi6gD0PD2KdK7nxfyisqb3IIYb+&#10;PGIdoyODNnckmfy7wprairxh6M/7xJjMoHNUYpAUF8JaRERE5G+Ki5dtb5Va9jGWzPSUK6MPJ3kS&#10;W1jntMw4MH3W1M0cl1Y8zcZE6h/vsML2oWm5rPSNkzaCSJ0chDVF5R37flVqebCzxo52XhZhSW7C&#10;ev6sWQkS1ryHdY/uej2sfy6sXzx6gEb16/MfCH8mrElAa3tYk7DWVlhLjeVr6ByjcTevXkaTRg0x&#10;jd0HyWvt3OD3AXDu3AnmZmZwW7GM97QODAiAyqkz8uTOjSUL5iEyIixmreSGQQlrhrM86mOYJlVK&#10;DKtdQbpHNXtscbsqyGwc1XqjaVkLXKV+1DpjqO3GlCZ2qGSWk499OtERaudaKGWanc+hvtaWJpnh&#10;6Vwj9tp/gFfs+k4NbBrT2qRJGQvc0RHR+pCE16/29mP/vjG6DRqXNUevqqV45bT2GEltEvBZ2P0P&#10;q1Wei37a4JFaihinSYXe1cvgvqtjzHhDJLkIa4J6PJcoZAHvmWMQdCZK7CYUqlZ+sn8dGlSRoWyx&#10;QjjttehfSt09OLRyFkpYmqF7q8Z4stcbl9YvR8OqdjE9hTNnTI8p/bog4GT8Vc90DXRt+pXiVE2+&#10;a9EUyMuWwKoJQ/AxeuPGEDb23i4vNHZQoGCeXNjJxgSf34+7O9eiUTUFsmXJxB6bjI8+/17G/5cY&#10;bksQTy6Y3zPe7vXAXe+FmNjVETmzZuEf0xzs+aVNC7WimfpAn101DTYli/Djlqa5sX/u2Kg1dNYl&#10;Eey/xwPdmtbm49IZp8VYZZuY6uV/C0nrgL1r0KamPf+FSQ3rMrjNrl3/OrRjCar+Jhmtbenx8bAX&#10;/Ha5YVin5uhc3wG3NPO54KbjdJ2LBnVD9swZ0aSyDe+nTWtsmDiYS3I679317HzRaxkqyUlY08aK&#10;owb1R/p06bi0njVxHD69fBRn3LeP/rwyOUumqF8EV7OXI4jN1R/3u4QF+WLFvFl8U0YrC3Osd1su&#10;OU5bmc3bijB0q7C/vX+DrV4eaFy/DraoPRCsFepszPkj+1G+bBmYFSiAE3u2I/TdS9y9eAbFixRG&#10;2VIlsG/L+mTd5/r/UFhXZHxl6M8LY8xm0EaKVGGdlfGrwpr6Y5OQptf8+nMIagfSj9GKUZoR07JT&#10;REREROQviUpjP0LlLQ/RlZldNXZNog8neeIT1k5r7EIbjS91sNWs8ps7rbJdqfKyX8Aen68Lu7fZ&#10;nT2sqadVnN+2/kBYD2CHa9caWLSLSiOL9bwQTp7yL3WHFF9ilDFFWTYuU72+hY2ThbDWyAawe/6q&#10;e41Kjbxh9OH/+ySrTRc/f8A6zzVcWJOIHj18GK9Y1pfE9G+/50/h1LED70mYJXNmbFmn4Zs26o7T&#10;h6Tyh7e+6Ni+Hf+BsJCVFQ7v24PIr8FxxoYzjh/az8fQ2OpVq+Dx3VtxriU+Atl5Rg0biq5KF/g+&#10;f8Krqvmx8K/YtnEDTE3zshc2ZXH5vA+/rnB2nNqDWJibo7JCjpePH0RJcL11kwOGKqyNUqfC6HrW&#10;ksKa5K7P0BbInSkdH2tdMBeO9G/CNyfkYyZ1wpyWCt4juouiBO66tuMtQ2jepq51UKGgCRfWJPhq&#10;lyiAk4OaxTnHn4BXi6dOiWpF8rHrbZngDR5p3MPxHdj80rC3yoNj7N60LU9eT3XCtu71UMI0O8yy&#10;Z8KRfxrz+6L2J9vZ4/R8lDTNge096sVZ15BIDsL6I4MqimVlS2BS3y54c3yb5LgfEXr5EDbPm8Cr&#10;Zfu0a8ZbbUiNSwgfffbgmPs82JQujiLmBXB102pe9UyS+el+b175bJw2qhVN7hzZsXHWOHz4hY0S&#10;aa07O9aiTV0Hfq26wptE76oJQ5EmTWo0dVDg3k5P/thHn70Y1bUjO29a1JZVwqN9ml+uQE9MDFVY&#10;60OimeT0GOfWyGAc1bO/VQ0FfHet5se5sF45DTYlooS1Vb48vG0IzdNf6+uJ9ZjZ1wkZ00Wt00Be&#10;SboK+jcJProO6ycOhGXe3ChXxAKHF42P6nUtMVaKz0e9oXYdgBqVymLT5CEIiK66Jgl9w2seKhaz&#10;gjH7GWN+fxXe7nXHR7b2y+2rULawOfLmyMbbkNBmjfrrGhLJTViPjBbWGdjXrTmTJ+Dzq8dxxkV+&#10;9Mel44d4X2j6vCpapBDuXTrDK5j1x/4OJJ7fPLyNavYKZMuaBVPGjvqltakXN/W0bt2kEcaPHMor&#10;sbXHPrD7GdqvN99/pUGdWvC7d4MLb2pHMvSf3sjKfk7t7tKZtyHRXTM5kcTCmiTxI8ZtxmXGOYaP&#10;HqcY/zCoMpoEsm5+RVhTa8yiDNr3Sn8OQdcxhpGQHtZ0jneM+4xrjPOMpwz9cVpo/GMGXa+KUZdh&#10;waB7EhERERH5m+LiKR+uL2ZV3nYtog8neeIT1gmBKqSd1toeLF43A1VDGzNixPVPhHUtY+MUhZzc&#10;bQ5KjWm/zOZusTq56TfG+cvWzpMxOQhrpVoxUKlRhOleoxDW35OchDWJ4zPHjvDd2KmHYY+uXRDo&#10;y17EhMYV1s8e3EPrFi342OzZsuHk0cMx/aHjhc0LD/6Cwf378R8M8+fLxwV5ZHhonLFhjD3btsCs&#10;YEE+tnHD+gh88zphrTrYdbivWoH6derg6MH9iNAR4uEhXzAo+vzVq1TB3du3+ZqRX7/gzPEjKFWy&#10;JPLmzYttmzZIXldywNCEdfcqJXkrDWoLMuoHwvrxhA6oUDAnl87F2HXt69MIb6c782N7ezVAadMc&#10;yJouLTao6sTqb/2crad2qcXn0j2ZZDDGtGYyPJ30h1uDsOvwVtaGScZ0qFksPy4Nb5VgYf1icmcs&#10;aVcV1uwaPZxqsHnRIp7hN90JExvbsnsz4hXc1MeaHqd7PzukBX/eMhsbYUZzWcwcQ8TghbXPHpzT&#10;LIVjw5qY/I+Ky+r4Wmz8iKCzu3nbjGyZM2HV+KFcOkuN+xlUEf3swHp0bd2IS+nZQ3oh8PTOmGpt&#10;ujbazLF9/Rp8Azz63G5Vuxoe7FYn6LppTMDJHZjYR4l2bI2bW91j1ibJS21EerRpCqM0qdGzTRM8&#10;P7Qxal2fvVg5bghyZsvKpfyJtQvYnN+7x8QguQhrguTz060roCgb1eqqrl153Fm3gFcokxC+6D4T&#10;VcqX5Md+JKy/HF2HLdOG8k0Oaax18UJcWP+pqmSqpr7kMQsVilqiUvHCOL1iquR1SEHjTi6dhHrs&#10;3qb27MDbf2iPkbDfOm0YCuY2QdaMGbjMfrdvLZ9DfbpbVpfxz8chHZrx/t6GXGWdvFqCPMD44UN+&#10;KqypLcjrezfQtnlT9n04JQpZWeDqqSN/TFgTkcFBaN+yBfLkyoX50yYneG2S3S/vXEPvLi7o2KYl&#10;Hl3xiZlLrU2eXL+AZg3rIa2REQb/04vLbHqcxqxeOA85c+RA3ZoOuHn2WKyK7eREEgvrhLKXUYJB&#10;Vc+6r0/jE9bXGXSsF6M5oyVjBOMBQ388QeJ8J4PGN2YUYtDrcIqUsP4VaO2bjFmMbozWDKrgpmps&#10;fQEvIiIiIpLco1Tb9VJp9FqCaAy/JUhC6bDK5lrhKjnqsKUKMLTfLH8qrBkF6o4pLnf2lAfoj1F6&#10;Kr7WGlR8WQqjFBVNi2bKqVLLx+mPMSRh3bp1itTKdfLxutenVCu+OK8VLUG0SVbCOiwELx8/ROlS&#10;JZEyZUo0btgAvs8ex6k0JiF68/JFLnxpXJmSJXH/9k18+xoSa5wUkd8isIY9F7QbfVbGzGlTJNtv&#10;hHz5iNXLlyJXzigJObBfn59WcBN0rRd9zqCmgwOWLpyPz0EB34+z6/4S5M8rw0m0t2nZEs+fPokj&#10;rKm6fILrWESGJ8+2IIYmrCc3sUW2DGm5iO5fo6yksCbxS4K5RTkrXilN/ahPDmwGv6lOeDaxE6/M&#10;TmeUGqVMc+D04ObfK6+joTWpZzS1BKHWIy0rWsXqHf0noGvc2asBTLOkR1vrQrifwPVJru/v0xCN&#10;SptjYiNbLth1j5OY7lW1NH9+yuTLwY+T/NUK67TsczVt6lR8Y8pHE/6shP+TGLKwDr64H/d3eaJ3&#10;+2YYrnLEk33rePWx1NgfQevc3OaOyhXKMErj+mb335LeRMjFAzjuvgDFLAryv1Q5uHJWnOeMKsIv&#10;eC9Dg8p2/GutuWkeHF49h50z9lpShF4+CPW00ajH5m6eOyFWaw869+O93qgjr8RlOT0nMRs7+uzF&#10;qnFDkSt7Nt5uYv1MV7w/syvW2oZEchLWROjx9ejRvC7Ssee9SRUbPNmyjD9O0vbRxiVoX7sy/9ps&#10;kTcXds8eHWc+8fmIN44tmYBKxQshNft6175OZbzd4yE59ncgYX3Daz5fv45NOTzcsIQ/JjVWF6qU&#10;vq1egLY17eHc0AH31i+KdTxovyeWDO6GHFkyImfWzDi0cBzvea0V1rTJJAnrTvWq4yl7XhJyzqQi&#10;OQnrkDfPsXjWVGTMmAEZ0qfH9PFjYzYw1IUqkj++eISuTh2Rin1elSxeDC9uXflXGy/qE/klEF06&#10;d0SxIoWxTb1WcowUH14/wdxpk1CD/dx5cu92vrmi9hhd9/XTR+FQpTIyZsiAhdMn8/ujx0lYuy2a&#10;h1wmJrwtyOEdm2L17k5OJBNhTRXMTRmFGbr9oqWEdSSDWn5QWw5/hh/jPUN/nBYaT5XS4xi0GSLt&#10;l0StO7XtSX5XWEcwqHJ8DYMqt7sySFYrGPkZorpaRERE5G+MUi3r0EWtiCVllRr56OjDSZ5/K6wd&#10;F1vfz18uK/0Glnps0W+S+TflBAhr+uaXvuOKSrOkxjkut32eIU/aRllyGRdy9pBN0j9uSMK6mtSm&#10;ixrFG2dvRZXoIf/3SVbCOvQLQj8GYczw4fyHuOLFiuHhnZtcZOuPO3pgLywtLPi4MSOG48O7Nz+v&#10;sGbQWo/u3EKVypW5gFE5OyEy8luccZ8+fMCoYUP4bvI5smfHwT274oyJQ8hnvHnxFHVq1UTfXj3w&#10;9tWL2NfEjn8OfIvOHRx5BXmH9u3w8vmzOMKa7ql/3z6IjAiPvX4ywZCENUnMrd3qoXDOqN7P9Uua&#10;4eH4uL2YtcK6ebSwbl+pMG6PbQffqU54OM4RvauU4tK2spUpzg9rydtl6M8nOtlG/Tm93CoPbo/5&#10;3iP6T0DrL21fBRY5MmFeK3s819sUMj7ujWsPZ7tiaMfu6e7Y9vw50T3uP90ZPdj90XWXy2/CW4RI&#10;Ces+1crg/vi4Gz0aCoYqrKm9hv+JbXDt6YTBLm1xb5dnvJL5Z72oSXJvmTcRubJnRY/WjfHhzO9X&#10;HodeOojtCycjS6aMMGJfj057LWaPHYgzjq5/2dhBvKKb2oLQxooff1Lx/JWtfWXjSjjYVsSYHk7w&#10;O7411nE6z6O93nCwqcCl9MiuHfFWW3GuI6ypLYjbhOG/3Oc7MUl+wnodxri05hXG1Ic69jV7Yqyy&#10;Nf9aYJozO9xH94nZxFCXzySsF0+AdXErXgW/aGBXXpGsP+53+XRIjRPLJvH1B7VrkuC1SZpP6uaI&#10;qhVK4dyq6bxvte5xEtYLB3ZB9swZkCtbFhxl90BV17GEtVFqtKoux/0Ni3nlue58QyI5CevwID/s&#10;2bIOZgXy800X+3brAt97N+JseKgV1rSZIQlrqlj+9DJuJfa/4VugH5rUr4uqCjlunKZqZ+lxsWDX&#10;dXT3VjRl16NZvQxf38R+vum6r548guqV7ZGJNgGfPYP36NYX1oWtLLBrgyd7XAjrH+TfCmtqF0LF&#10;adrNEH8krH8Vau0xiUGvvWnPJ+pJnZmhPcfvCmsS4SSsqbLbhUHCndp+0uv1dAzt+iIiIiIif1NU&#10;6+waqNQKX12Z6aKWe0QfTvLEJ6xVXopIZw958I9wWiv/0nxG2QupjPk3NnuGCYP/uVAChHU+Rpom&#10;U8tW6LxG8VRqbI3+RVekz5LGptOKStP1jxmSsO60xcZEpZF5616fUiN/rFLz/t4iLMlJWBMklPfv&#10;3ME3H6Qf/A+RKNYT0VTp7LFyBa+QNsmeHaeOHubtRHTHELRhI/XFJiEc6/HQYPzTuxeXxlWr2PMq&#10;aJKs2uMkxN+8foG2rVtxqV27Zg28f+Mbaw0pPrLnd8zwYahqr8CD2zfYvcRt6RH68T26qZR83Yb1&#10;6uPRgwdxhDVJ8sUL5iMy/Guc+ckBQxPW10a1Rt0SUa1dqG0HVUjrj6O2Hw/GdeAtMzIYpeaVyK+n&#10;REnpx+M7oF/1Mlza2pjn5r2u9SusifezVZjWVI70aVKjbsmCXA7rHqcq7KcTO0ZVOOtVOdO/6RpI&#10;Fsd6PBqS1Y8mOKJ+qYKQWeTGuSEt4ohnKd5Md8L0ZjLULFYAu3s15OeQGjOwZjkYpUqJEnmzccFN&#10;j+u2BDFm9zSyXoU/3ubkT2KIwpoE9MtDG3lPZpfm9XifZtqYMM6483sReHoX70cddCb+TQbfndyO&#10;sT2dYFXAFJvmjkfIxZ9Uafvs4ZscBp3ZhQ9nd8dqH0LSePfiaTDJmoX3kT6+ZoHkenS9pzwXoUxR&#10;K5jmMsGepdN/WGFNAvfZgQ3o0rIR2tWrwSup9cfQmjSGemSnNUqDgZ1b4/XRLTrCeghyZs+KjOxr&#10;4e4l0/HhN9ueJAbJTVh/OeqNrk3rwDJ/Hni69sP7A9+PkQQ9MM8VRdnnV5YM6TG0Q3MucnXna8dt&#10;mToURdi4wgXy4vKa2XHGBO735LJbu6mjLh8PUTV0/DI4+Ng6zOjdCdUqlOLXQ5siSo3T5cPBqHYf&#10;DRXW2DR1iGQ7D7oW91F9+eaKtOnkntmjuQz/LqyjWoL0aFEPr3asEhXWfwpqp3H3Gjq2a8N/9qki&#10;s8O1U0fijIsM8uO9n1s3a4KcJjmwcsGcWPdG8pcI9Xse877ufL5RIlsjvpYbEUG+uHLyMJfVsyeN&#10;w4fncau89SHp/OLWVXTp1AFjhg5EoMQmkFQxfef8SdStUZ23PZniOgrvn7Gf7djjWmFN9yO3tYHP&#10;oT2iJciPE5+wpirkgGhIHEtBVdLbGR0ZMkZ2hraVxu8Ka2obEsyg1iGDGCSrqXc1rZ+TofsaWEpY&#10;03W/ZFxivGZQNXcogyS1/lhfBlVXl2fkZsT89bSIiIiIyF8YpcamkkoTW8gqvewepnA1jD5Q8W66&#10;6Gb3uULbgiut2xZcUamt2TJJ2pgtKVAx21i2jCMj1jflhApr627Zs3ZabTfTxUseqj+2s5vsXYEK&#10;2du1nFV+rv4xgxLW3jZFVWrZVd3rU6rtTndaY0ObZYiwJDdhTfKWKpP79OjO/3R04D99Efw+4Htb&#10;EHacqql7duuKrFmzYMTQIfj4jt2XjnCmDRMv+ZzB/Nkz4eW+mq33nB3Xkd5hITh57Ajs2IuHggUK&#10;YM/2bbHkMolinxNHUbFCeV7FfWj3z6urwz69x47NG9CscSMc2LUjSqDrXFMMYV+xcO4c/mejlawr&#10;4vqVS3xcxNcvOLR3F4oWKQIrS0ve+1pKwicHDK0lCIniNU41+IaK1P95Vgs5numJV5Kd+/s0Qk42&#10;pnqRfDg6oGmMECaJvNKxGvJkSY8cGYx5xbZWZusSMNMFI+pWRC52jnENK+GJTgU0XcPR/k0wtoE1&#10;ZrLz+wxuwR77Pvfm6DbQuNSCxrkmbkVXZtP5tdwf74i5LeUon88Ebh2r43kCxDHJ6a096sGhaD4s&#10;bF2ZtzaRGkfV4qs7VYd5jky8pcnpQc25ICcpf7hfY97/Oxd7Xpa0qyI531Cg58mQhDVJ3Yd7NXDt&#10;5YyODWvj4rrlUUJWb1zA6Z14uEeNxaMHwGvaaF5prD+GoLl3dq6Fg015OFQqz/tPx1epreXdie3Y&#10;uWgqpvXvhjWTR8TaoJHm3tzqgfqV7ZAmVSosGP4PgnR6WGshubx7yTSY58uDevY2uLN9LZe0umN0&#10;eXdyB2YN7okGVWU447mIV2jrj6FzUJuPqf27c1nuWL8mr7imdWnTxdmDeyNLxowwzZWDPW/L4sw3&#10;JAxJWFMf6Zua+bjjvTCmRQdJV5K32rdHF41HaSsztKtlj9uaBbHm05iAfWsx2rkVsmXKAFmporiy&#10;ZjYXzDFjGLRB4/gubZE7W1YMcWyGd3tj3/eDDYt51fXsvs44u3JqLGlNYnjvnDHYMGkwbqkXIOig&#10;Z9S1RRPIxu6b58pl9VhlG7zcsSrW2lLQJotX186BU/3qmNitPV5HbyQpxenlU1DCPD/fMHLl8F7w&#10;3+vBW4n47lyNmpXK8BY147u0kxTthkSyEtaMiEBfbPHygIVZQeQzzQO3xfN5qxDdMZGf3uH47m0o&#10;U7IE6tV0wC2fk7GOkwTeytaYPWk89m1ax/+tPRbK1rp59jjWu6/kGzd+evWYi2EtNOb+pbPo0Lol&#10;2rZojutnjiHc//vakrB5n32fYsb4sXBq3xZXTx2VHEeV4m8f3YGqUwcYGaVBhzYt8fbBLS6sqXUI&#10;yfFsWbLwyu577BoSVNVtgCSxsA5k0GvPnowuDNqQkCqp9XFm0H5VFRhZGL9TYU2SmVqD0HXQZo6r&#10;GP0YtH4rBrXqoHac+q06pIR1OGMHg3pe03XTOp6MtwwpaX2RUZVBr+uT7PW1iIiIiEgipNFy6wxK&#10;td15XZmpUssinNTWxaOHJGniE9YdV9vSb197M+ibMQlp+k0u9bLShzaGoB7WtLmEdmfjBAtrRsrm&#10;M8vbuHjKbkqNr+tael390aUW6D9uSMJa6SWv6qJWfNG9PqWXzNPJvRz9GZgIS7IT1oyIkM84e+IY&#10;ZDY2fAPCE4cPcQlN0jqCvd28Ts1Fc93atXDzysXvMptgcwPevEb7tm2QJXNm5M6dC+4rl+Obnvz9&#10;FBTIhXaOHNnRslkzvH7xjK9DFd7v3viiT8/uyJ0rJyaMHc2Fue7cOLBz3rp6CR3atcW8WTPw5WOQ&#10;tKxm0Dke3b2FalWroGiRwrzVSAQ7Z/CXz5g0biyyZcuKTu3b432Av+T85IChCWsSmdQGZGjt8rz6&#10;uUphUxz6pzHv7UxilsTurdFt0c66MPJny4hljlXxbFJsuXt7TFs42hThlcb0ljY8pHk0X8ux/s1g&#10;bZYLDUqZ4dTAZjFzaRxtZNiygiXSsfkkf8c3ssEjbXuNyZ25hKYND/NnzYCu9iWwq1d9PJrYgVdj&#10;Uy/tUfUq8nUXtqnMK761a8cHtTIh8VyzeH6+6eQddv30PEiNpcepzQlVhefMZIzV7FpIVpNkn9Vc&#10;jpQpU8ChSH6cGvT9ngwRQxLWwef34fmBDRjexRFmpnnQqJoc/Tq0RP+OrdBPj55tm6BZjcooU9gS&#10;B1bMirctCLUDoerm0kUsMbBzG94HWmqclmB2/KzXYtSwrcA3TSyYNzdvJ/Lh7Pdq5YBTO7HcdRAK&#10;5MmF0oUscdxjPhfGJGG1vDi0EX3bN0dhswLYNn8Sr9TWPY8uJMH3LJ2GhlVlWDtlRKy+1fpQNfdx&#10;jwUoVcgC5YsVxqUNK/D10gG8PrIZzs3q8UrX/p1a880ZE9IzO6kwFGFNgnXnzBFoUV2GplVsMaV7&#10;R1xeMwfvqMqZHX+zxx375o5FLZuyaKCwxoklk3gVtP461I7j/vrFaFldjpxZs2Box2bw3e3Gq5CJ&#10;L0c0OLNsKiqXLY4mlSvhkvusmLlUCf12rwem9+oMkyyZebuQbk3r4OWOlTFC2mfVNNiWLAJTk2xo&#10;XUOBjVOGwHeXG6/Gvrt+EZYN6wGHimXYeZvjtvfCWNcmBV3TW3ZvQ9j4DnWq4qLHLPZcSI+l87/Y&#10;vhI9m9dDurRp0adVA3bu1VzAn10xDQXzmKBMIXPsnTManwy4HQiR3IR1lPx9xjdcNMufDw3r1OZC&#10;miqYSSh/e+8Hv8d30EPlgjIli2PjmlX44vs01hrHdm9DcfZzExUzyCpZ48yB3TFC2v/RbfTtpuL7&#10;k9jb2WLB9Cl4cv0iF9nvHt3Boe2b0LldG7Rv2RxnD+7mj+uuLUUYY/NaNy6at3q548vr2NejS8jb&#10;l1jnthz5TPOibOlSuHfxNK/2fsuuq06Nasid0wTTx41GkI5kT24YgLAm6duJ0YhBexXVlMCBQX9l&#10;W5ChW6EsJaypepp6UqsZXgwSyYQ7YwFjIoNe79JfM7dj1GNQG056HU2tOvQTn7Cmqm+S3U0Y1Pea&#10;rnMmgyqt9cdTNfdchn4PbhERERGRvzEqjWyxrswkXNQyqkxO8vxEWHdn0G7F9E2XemSRZNenGMOc&#10;Eeu3sL8grFMULpzCuPNq2WylWh6uP77DSttnDceW3qT/uEEJ67XyYbrXxu4j1NmL9ykX3+CjkxyF&#10;NUHtPKhSuVyZMrBhL0w2eau5nF44ZzaKFyuKBvXq4syxwwiT2AgxwPcVn8NunzNp/Lg47TlIir/z&#10;fYmpE8bzFzhd2Yskn1PHcebEUSidnWBlZcl7Y/s+exKrXUgc2DG61kH9/oGLU2c8fXjvp720I9jx&#10;w/v3wpZdo3PnTgjwe41Tx4+ifLlyqFqlCq6e94kj2JMThiasCaqSphYdA2qURf4sGdCgtBkO9m3E&#10;W3ScHtQMPauU5Bsqzmut4HJbX+6SdD4zuDkcKxXmVdrOsmI4NqAZHk3ogHuu7bBeWRs1iuZHw1Jm&#10;ONy/CZe92rkkf88PbYlKZrn4Pac3So1BNcvigbaX9uTO8HKugQLZM/LjxqlTwcokE2/9obDKiwoF&#10;cqJlxULY1K0erwyPTzzrcn98e/StXhp1ShTAhWGtuJyXGhcDu94NXWqjpGk2VCtiyu91f58GfBPG&#10;IrmyYFPXunEkvqFhKMKaBOa9nV7o0KAWsmWK+pimZh9T2tgwPlKlSoX29WvgyX7ajFH6uklYD1M6&#10;csG7Y9GUn7YDoU0PD62cjXJFC/FryJQhPdwnjYglrAkSwlRdnTlDBlSpWJb3tX55eBM++OzGlU2r&#10;0L9ja9SWVcKG2eMQdHpXvEKdZPWTfd5walIHo7t35H27pcbp8v7sLqwePxQlC1tgTLdOeH5gPa8E&#10;typois6N6/DK808/6Zed1BiSsF45oheyZ87E+/9myZgepQuZoX3tqhjs2JTL4cplS2BAu0a4xKVu&#10;/BXEnw5rcHLJJC6kqX3GIDb/wcbFCNi7BrvnjEbVcqXQ2N4GJ5aS9P7e41rbWmNQu6b885o+71pV&#10;V+Dp1uX8GAljqoQuaZGfH6MxBXLlgKJ0MbZmSdiUKIz68opwH90XL7evlGzroQ+NWTW8J+zLFceu&#10;maN+WhlN429p5qNNTQXf1HH79BG80rxFNRksTXPzqmupNiiGRrIT1kTAa7x7eg9TXUfBwtwMrZo2&#10;wuXjh/D59RPcvXgavbsqUbF8WahXLo1VPU1Qa41dG9TIlDED/9wxL1gQB7ZuiBHWgU/uoYfKmX8t&#10;pbYjObJnQ8VyZVHNXg57Oxs4VLHHhJHD8OCyT6x144Mqws8d3YcaVStj+rgxkptExoJdA8lo2pix&#10;QD5TTBo9Ao+vXcSsSa7IlTMH+nRV4cm1C3HamCQnDEBYUzsOktWlGVThTK9ndTFl5GVQm0x92Ruf&#10;sD7JIBFOQplaibRntGVQYRhVajdk1GCQqLZg0Gvu+DZBjE9Yb2PQupUYdJ20UWMRxkGG/niqur7G&#10;oEpuuh8jhoiIiIjI3xpntby1rtDkqBVPWy8qmSl6SJLlJ8Ka/myIfgNL35Dpmy79llgK+kYWq8XJ&#10;rwhrSt3RxYq5aOT++uNd1sqDHVdWeqn/uKEI62pHq6VxUtvdjXV9Xgo/5Tpb2ghDJDrJVVgTJD5v&#10;X7uMCWNHoVaNGihbujSaNGqI1cuW4PWzx/FWMYcFf4bn6lUow8a3b9saT+/fkRbAoV/w5X0A9u7Y&#10;im5KF8jt7GBdsSJvN3Jk/15+7IeyOpo927aiZo3qvAd1fNekTxgbR+N79egOhVwGhcwOI4cNw60r&#10;l7hMl5qTXDBEYU2Q0Hw8sQPWK2uhs10RlM2fg0vk5uUsML6hDY4P/N4GRArfqZ1x17UdPDo5oLOs&#10;KBfKFQqa8A0WuypKYkX76rg2qg2X2/pzSfau7FAd+bNmRM1i+XGgb8NYfawfjXeE2rkm6pcyQ46M&#10;xpziebLDsVIRrHSsjqsj2bo66/0Qtq43u8eGpc2wuXtd3qNacpwer6Z0YtfVGD2qlub3ZGOeEypF&#10;cRzo0zhBkjypMQRhTTLX/8R2jO7eGblNsiFntqwJxnv66Fg9pvXxP7kdbeo58BYeD9n9SY3R59Xh&#10;zXDt6QKrAvnRpUVDyX7SVL1MPa5PeCzEMJUj6ipsUKlUMdiULoa29Wvy9h4X1i3jQjo+WU18vXwI&#10;U/t3Q8s61XB102o+XmqcLrRe4Omd2LVkGhwb1kKF4oVR1bosprB1qJ2KIVdWazEUYU083rQUSwZ3&#10;Q/UKpfnGnCZZMyOfiQma2NtgnKot9s93xZvdbgmqHqZqadp4cOGgLqgvqwjbEkVQuVwJ9GhRF6tH&#10;9ca9dYsk5xHnV01DbZtysClZCBsmDeJtPrTH6P1jSyZA2agmF8R0jfnzmKBpVRu+IeJlD2pBElXN&#10;rbumFFQNfnb5FNSoUAbTe3Zia0uP04fu/9GmJZjeqxNqWJdBucLmXGBvmz6MV2tLzTE0kqWwZvCN&#10;FV8+wp5NGnTp3BGVZeznH1sbOLZsgVmTxuHyyUPS1c/RVdRD/umNIoWsMHbYQL5xo+6YZzcuY9KY&#10;EbC1rsD/Qo42OlTY2WDiqOE4uXcHbxNC59edEx9vH9/F0H59eAuRN/dvSo7Rh8T5l9dPsF29hs+z&#10;qVAeDlUqY+ns6fC9H3eTyeSGAQhrem1M8pg2I6TXwPRaVh96TSrV+jM+YX2cQbKaxDS12LRmlGNQ&#10;sRi1lyRJTYKZ2ovQOX/UVjQ+Yb2VQX8tTWvSX0TTdZL0tmOEMfTnfGVMZ5Rl6G7qKCIiIiLyt6Wb&#10;2jqnSn/jRY0izMVbRu02kjQJENb0Z030TfKXhPCvCmuW1G0XVeij8pJFSM3Tx1CEtUrilxHs3i+1&#10;datEfwYmEp3kLKwJ6uP8Jegdnj66j3u3buDV08f4+un9T/s7h7wPxEs29p0fe4EkcTyGkM+8Tcc7&#10;31d4cPc2Hty5hcA3r7l0jdVq5AcEvfHFiyePEEYbPEocjw9qc0LXd5fd10N2burNnVDhbcgYqrAm&#10;qHUHvb0zth3ODmnO22ZcGt6SV1VTL+efiVlqtUFC+Dab7zOkBd/Akdahlh/PJ3WKOi4xj6Bq7ssj&#10;WuHm6LZ8rO4xOi9VZd8e0w4Xh7fiXBvZBvfHRW2A+KN148DWoY0TSZ7zDR6lxsQDPT/3XNvzjSUJ&#10;ej85yGrCEIQ1QS0znu5fj7s7PXFvlyfu7/JKELShotR6WmhdqsB+yqDqZ6kxUvgd34qHezS81YbU&#10;cYLkMj1f1D+bruXGFjdc3+yGB7vVvFKapKzUPH1oI8WnB9b/0iaJXEqz8TSPzksbUwac2pEg4W0I&#10;GJKwJvz3rsGTzctw13sh7qxjsLcksv12uydYBGshsUs9rR9uXIprnnN5dfRDthZVVf9o00SqcqZr&#10;eLhxCe8RrX+cKq1pU8P76xfxayQxTq06aF2S0Prj44NanVA19F22ht+uX6uKpueBnpPb3gv4fVEV&#10;+Ht23Qmp6jYEkquwJkjshvu/xLsn9/Dg6nncuXQGT29e5iKbKpv5cYl5RNDzh3h2+yreP38Qd9NF&#10;Npek9Mu71/GErffk1mX4PrjFW4v8bN1YsHVD/J7h9f0bePPotvSYeKBzUN/q1/du4O7ls3h6+wqC&#10;6fwJPbcBY0DCmqqodV/HJiQ/EtYdGPQXzbQutZSkojYSy9T2g8Qyvc5NiDROiLDWrfymojOqvtaf&#10;Q5xmNGDQa3ZRZS0iIiLyN0epsRuvJzUjlRrFTkd1ZfqzniSLAQnrFGUczbI7rbG7KDVPH0MQ1tSf&#10;XH+zRULlJZ/MDovfROskuQtrDonjryHRBCdM6tIYGp9A6RzrHAmdo0V7LqljP+PfnNdAMWRhrYWq&#10;oKlVB5EQUa0PtRiJmu/M30pVVetD5+Dn+4F8jrouWtOZXxedR2rcz6Bz0XypYz9D97lJyH0ZCoYi&#10;rAlq3xFy6cAvkZBqYtoAkZA6Fh/UYoT6XdM1SR3XheQrtRrRXlMwe/9XxDGd41evTwvN4+ela00m&#10;spowNGFNwpVaenw+4s03I6S39G+qmJYa/zNircegDQqlxulDc/h5JY4RJLypd7T2GmndX5XFJKzp&#10;La3zKyJeCz0n/Bp+4b4MheQsrLVwifz+TRRBfgmSujFz2Nt4j9Nav7huLKJFuHatOMcTwPdr+I3z&#10;Gyh/sbCmdh1UVU2imiqo6XXk77yW/FVhTaG+1iEM/XmfGYMZpRiiylpERETkb04Hz4qmLp6xW16o&#10;1LK3nTUy+uaRZDEkYc2Sqs3Sih1cvGShUnN1MQRhrfS2c1ZqZLH6bivVdqFKLzn19BbRyV8hrAXJ&#10;iuQgrAV/H4YkrAX/PxiasBb8f/A3CGtB8uL/QFhTVfW/EcO/I6zNGFRNrT+POMqoyiAX8Kv3KyIi&#10;IiKSXGK9PIWRi0a2mCqrYwlOjWJfB88y1CM6SWJgwjpFrSHF8nV2t9um/zzpk9TC2tm7UsEuGnms&#10;anC6ZpVaTrs6i+hFCGtBYiOEtSApEMJakBQIYS1ICoSwFiQ2Qlj/NL8jrKnlyGgGXYv+XOpv7cIo&#10;xkjPEBERERH5W+OskddQeSmexJKcXopgpVpOOwMnSQxNWLOkdlxU0Vmllr+Tmq8lKYV1q9kF0rt4&#10;y8cp1Ypg3WtSaeyeOqvtaMdlEb0IYS1IbISwFiQFQlgLkgIhrAVJgRDWgsRGCOuf5neENYVe7z9k&#10;6M8lqMc1bQZpwvjRho8iIiIiIsk5HdeWzahSK6YxYotOteKJi1pWLXpYosYAhXWKOqMKFezsYbuD&#10;Xdc3qTWIpBTWXbzkjVQaxVPd61F6yakVCPX5+jc/ZPy1EcJakNgIYS1ICoSwFiQFQlgLkgIhrAWJ&#10;jRDWP83vCmva6HEzQ6rK+jXDkWHJoGpsEREREZG/NZ29KxZSaWyv68pOQuUtu99lvS19I0jUGKKw&#10;ZkndYkaZWiovWZDUGkSz6eUvp8+WhirTE1VYd15fLr+LxjbO86XyVhxTra1QOHqYiF6EsBYkNkJY&#10;C5ICIawFSYEQ1oKkQAhrQWKTSMK6DuMpQ3/Nv1lY07+7MmijRf35nxh07RUYWRgiIiIiIn9zVGpZ&#10;F6VaHmuzPhX1P16j2OWoLpM9eliipONaeWkXteIUb03iqfhKOHvKQtstqEB/FqRkkBDOzfglIey0&#10;Rt5JpZF/dqHKY1p3rfxrZ3fZB+MsaXqywzUZpowfrWnUeGzx9h3dbF8qvWQhSk/5V2cvRRi97bja&#10;Lqhix4L0DZmurwojJ+M//xOlDvNts7io5fd0P278Y6eRBzlp7OibvEg8EcJakNgIYS1ICoSwFiQF&#10;QlgLkgIhrAWJTSIJayqEIkHryyBZSxKXKq43MrSvjX+5mIulDOMQ4wNDu+4dxhxGWwYd/7d9om0Y&#10;Jxl0DlqfuMKYwmjFKM5Ix5BKDoYbQ/f6CHICYxl03yTqE6VITEREREQkiVLNNUUaF43dQpVGHqIr&#10;PpVeimAXjXyhy/ry9I0ysZKy2rBiFvVGluxm37PQDLmzxdKyTU3nZDZN348d68hQMH5HCKdqOrlM&#10;zXojSg6v3NVyrnVLs3nZzdJRy4wODJLMP/tGT7/pzZizcIYKFVsV7KdwsZxH12bjaLY4T/FMw9kx&#10;EsT0m2JrBv0Z07/5bfRP03GtraVSLduo+/HSotLYLlauKpY5eqiIRISwFiQ2QlgLkgIhrAVJgRDW&#10;gqRACGtBYpNIwppCUteKUY9Br12dGU6M1gxbBvVz/p3XnvR6kSqpmzE6M2hder3dkFGUEZ9M/pVQ&#10;8Ru9Pm7JoGumc9A90L3QX3MbM6RC90PXR+K8CYOui+YSVAFO7Ut/9BfSIiIiIiJ/Szp42mZResk8&#10;VWpZhK78VKrln1w0isVO7tX+xDeshIb6UVHFsx2D+nY1ZjRiUCU0/SaWvnn9zjdl+i1xIUZVBn0j&#10;pnVpzVKMrIyfSXA6TjKadiauzKBvtHRdBL1PG0CYMf7T58rRq4K50stOo9LIYv2CgVB5KXY5udvQ&#10;b5tFfhAhrAWJjRDWgqRACGtBUiCEtSApEMJakNgkorCmoiqqOC7BoNfH9DrUnkEimF57/m4lNMli&#10;kr7lGbQerStnkCT+Uy0u6doKMioytOeg18zUDoTu6UfnIBlN11GaQXNornY+OQF6XS42XhQRERH5&#10;f0hnD5tSKo3ieBwJ6i0PUXrL19fztE2sPlEko+mbG7X+MGeQZKbfKtM3OxLLRozfCX1DpHugb8z0&#10;G11al9ak3/wmdE1ag/p50TdP+gGBroug9+kxuu7/rLq61XpZeheNfLNSLQ/V/zh10SjOOW0Qsjoh&#10;EcJakNgIYS1ICoSwFiQFQlgLkgIhrAWJTSIKawq9Bs3EoNetVFFN0OtiKpT63deeNI+kNb0+1q5J&#10;EpmKw3739bZ+tOega9U/R0Kqo+k66L5pju58ekxUV4uIiIj8P8VFLasmtekhRy070tmjIkne/0zI&#10;6oW+MdM3KS307397bppP39y0a9L7v/ObWZrzJ9ZJWJAiZef1svwuarvz+h8X6jeu9JLd7OApo99c&#10;iyQgQlgLEhshrAVJgRDWgqRACGtBUiCEtSCxSWRhrQ29lqXXnH/6dad23f/ydf6/OYfuff+X1ygi&#10;IiIiYshx1tjXVkps5qfUKL4p1bITSm85tdEQSaQ0Wm6dgX08mqk0dnf1PyZ8c0xvxWUXtawWGyq+&#10;eScwQlgLEhshrAVJgRDWgqRACGtBUiCEtSCxSSJhLSIiIiIi8v8dZ0/bKl285Rf1BSmXpBrZXWe1&#10;bR8n93LUN0rkP0xT9hyrPGVj/9feeYBlcXRvP9X0nphEk2iMvcdCU4O9F0TBLlLU2CsWLNhQsfcu&#10;KlLEBioqir33glhRVIp0pEiHZ7/73v/yfKBYkpjy6vld11zo7szszJkzszv3zjNr4258v6C2sHY3&#10;vtbDw6A+oopY/QcQwVrCPx1EsJbwbwQRrCX8G0EEawn/RhDBWsI/HUSwFgRBEIR/iR6exiY27iZP&#10;bEHxf0KpUbKte81t3Txq/KpFF14ythuManFFu62H8aOC2sDWw8TfzrMmv+AsYvUfRARrCf90EMFa&#10;wr8RRLCW8G8EEawl/BtBBGsJ/3QQwVoQBEEQ/kW6edYsbetheNjG0ySnINHUxt04zNatZufqy9V9&#10;nIWXQCPXyh/1cDMYbuNukvC4vbkFiJ27cYa1u+HabuvK8qMTwp9ABGsJ/3QQwVrCvxFEsJbwbwQR&#10;rCX8G0EEawn/dBDBWhAEQRD+ZaxXV/2mh0etNTYeRvGPC6gM1p7GmTaeRpus1hs3sPKWbUL+LN3W&#10;1fyKNrTxMNxh626cUaCt3YzjbN1NpjOulkz4E+QK1utWr1KS42OVnPQUCRL+1qBLT1XSkhJfWLDe&#10;0aeZ8mBadwkS/lKIQDivCda3d29Q0s7tUcVECRL+zpB2do/iv2quMndYHyVuj6uStM9dgoS/PaQf&#10;2qAK1nu2eikZsWFKdnyEBAl/a7h88rAI1oIgCILwb9N0fsn3bDyMfrfxNLpo626UXZCYiuPRCCts&#10;1xvWfcPxpX+5+JWl1/LqH1q7Gbe0cTNab+325KpqzbbZth5GJ6w9DLuarin2vpZU+JOogvWcOdOX&#10;Llqg3A26qUSG3Zcg4W8NUeEhStjdO0rDenULmsjkC99/+qEyvlk1xbV7PQkS/nKY176W0tKwirJy&#10;4ghly7xJyuY5EyVI+FvDlrmTlMkD7BQ7s2aK58ShysYpwyVI+NvD1mkjlA6NTZVJDiOVrR7rFJ8N&#10;6yVI+FvDwlnTlZIlfynwWe6xIIK1IAiCIPyd9Fpe/V1bD8PK1u7G7s/YIiTLzsPknrWHiaf1RsPa&#10;b1i88baWXCiAHq6Gjaw8DTfZetYKt3M3LvBFAGydaO1hNM9qTfWyWjLhL7JmzZr3Fy9ePGP6VCdl&#10;zaqVitvaNRIk/L1h3RplrcsqxdDQoKCJTL7w9ptvKl98UEj55uP3JUj4y+Grj95TPnyvkPL1F58p&#10;3371hQQJ/0j44tNPlE8+/EApTL+TIOGfCF9+pnz0wfvKF59/rnxb+Bvlu8KFJUj4W8PXX32pvPvO&#10;OwU+yz0WRLAWBEEQhH8KWw/Drraehg/VPZULEFkZbDxMMm3Xm/hbuxvWttgownUupo5vvGOz3riB&#10;rVutswXZLTfQttbuJim2XkZWsmL95eLo6PjO4sWLOyxautR9/vz5EiT8Y6F69erX4IIFTWYkSJAg&#10;QYIECRIkvHpBBGtBEARB+Cex3mBQxdbD2M3W3STsWcI197i2czfZ18PdqLe1q0EVqzWv3T7Xb3Z2&#10;r/1FTzejSjaehj3s3Iz32nkYpRVkKwauUrflKnV3oxV2rgY/a3kIgvBqMAehoMmMBAkSJEiQIEGC&#10;hFcviGAtCIIgCP80FhvLf2zjYdDC1sN4jbWncUxBAmxusHU3zrb2MAmydjdea+VR83duL8K9sbWs&#10;Xjm4qtzKzaQq6tvL1t3E1c7D6EZBdskbbNYbxdt4GK/s4WFcH7YtpGUlCMKrgwjWEiRIkCBBggQJ&#10;r08QwVoQBEEQ/i24gpjbXNi4GXtZuxsnFyTG5g22HkZJdu4m12zdTHytPUyGWK83KK9l9b+NxRtv&#10;U4i3cText3Yz3mvjaXLd1sMksSAb5A227saPbNyNN/RwNa7fB7bUchME4dVjOkJBkxkJEiRIkCBB&#10;ggQJr14QwVoQBEEQ/gvYbDCuaONh5FOQMPt44FYiucF6vVGgtbvxqG7rDMv9L+3ZXH35G+9auRtW&#10;t/Y0ntrDwyQob50KqnPeYONZK9N2g8nGXu7G8kFFQXg9sEAoaDIjQYIECRIkSJAg4dULkxAEQRAE&#10;QfivYOduWL2np9EKGw+T6zYvsOo6b7BxN4my9jTZbetuMhnpW1u51axqs96kDP5dpMt8g09x639T&#10;u8zfDrf2sFlV5pMu6w1+sHU1KtljvVE1OzeTNnYeRpNs3Y13oUxRBdWhoEAR28bDON7O0+Syjafx&#10;nO4eNStolxEE4fXgJ4R4hIImNBIkSJAgQYIECRJenZCC0BxBEARBEIT/EtyHubuHYWVrT5M+tu4m&#10;rjZuRrdtPEwyCxJznxWsPYxDbTxqXeQWIrbuRitsPY0n9HA3srP1NOlg7V67oc0G49/Ujxq6GRfr&#10;5F796z+6QrvzkkpfdNtY/Seu7mZeNutNGtuuN+yqltvTZDKuv8zazWS3nafJaRsPowd/tA6MjxCA&#10;/JbZrq9lZe1eo4Tj/9AqckEQXhrvI8xEyEQoaGIjQYIECRIkSJAg4X8/ZCNsRCiMIAiCIAjCf5XO&#10;7pW+sHMzqWrrbtDb2sN4u5270cOCxN0XDbaeJok2HuqHHu/ZehjfsXEzCrTzMD5n62F0wtbdZJ+t&#10;h4n/iwZrD5NjKNM5a0+Ty2pe7sb37dxN4mw9jR89ft0/Emw8jWOQn5utW83OXE3NldqaOQRBeH0p&#10;ikDROhmhoAmOBAkSJEiQIEGChP/dQLHaA4HbPv5jvwwWBEEQBOGv8Sa32bBYVP5jG1cDMytPo002&#10;7sbpBQm+/4vB1sP4oZWnyaYe7katei2v/i7rqtVbEAQhF/7CoiLCAATubShBggQJEiRIkCDhfz+M&#10;QDBGkDmgIAiCIPyv03J59Q+7uxk2s/EwnmjjaeJn62ESYOtuEmbjbpSM/+cUJAz/24ErvG3djUPw&#10;N4Dbhdi6G83s6WHYuv3K8l9q1RIEQRAEQRAEQRAEQRAEQRD+p3F8460enjV+7OFu3MTaw6CfjafR&#10;LBs3o/W2HiaHKGSr24C4G2cXJCL/HcHGg4K5caSNh9FFG89a+609jdfaehjPRpl+t/MyqN9tXfWf&#10;TB1N39FKLwiCIAiCIAiCIAiCIAiCILyqVF9e/V2rNVU+54cKe7gZVeqx3qAOxWy7DbUGW7ubjLH1&#10;NF5q61HLzcbD5JCdm/FlGw/jUFs3oz8kaFu7G91nWvw9+X951Vpp42k80sbdeJCtu1Er5FfLzqNm&#10;ha6uBj9bLK/+mWzzIQiCIAiCIAiCIAiCIAiCIPx/HN94yxHB1PGNdyhqW2wsX6jp/JLvWa0p9n57&#10;L6MP/khgGqZlHsxLXTGNvNUgCIIgCIIgCIIgCIIgCIIgCIIgCIIgCIIgCIIgCIIgCIIgCIIgCIIg&#10;CIIgCIIgCIIgCIIgCIIgCIIgCIIgCIIgCIIgCIIgCIIgCIIgCIIgCIIgCIIgCIIgCIIgCIIgCIIg&#10;CIIgCIIgCIIgCIIgCIIgCIIgCIIgCIIgCIIgCIIgCIIgCIIgCIIgCILwv8ubR48eHdu+fXv/vn37&#10;+h8/ftxaO/7CKIrydnx8fJe9oHv37v7z58+fh/CedvqVJSEhoURQUNDSAQMG+Nva2vqHh4ev1el0&#10;FbTTLwTiv3fnzp25Tk5O/h07dvQ/derU7szMTGPttPCSOXfunGOXLl386e8hISH+sH8r7dT/BOhr&#10;teFz/r179/YfN26cf2xs7Czt1N/CkSNHOi5ZsmRftWrV9hUrVsy/ZcuW/idPnvSH7zfWory2eHl5&#10;fTN16tQ1JiYm/kuXLvXPzs7eBH8qrZ1+pYiLi/vRx8dng4GBgf+IESP8Q0NDN6SkpPygnX4pZGVl&#10;tWGfpG9PnDiR13CAv7+pnRYEQRAEQRAEQRAE4TXira5du241MjJSqlatqmzZsiVBp9N10M49k4MH&#10;D75z5swZk+3btwf0798/qkmTJkrdunWV+fPnnz937tyHWrRXDl9f3y8OHTo0Y9q0abdbt26dXqVK&#10;FaVXr15KXFzcbdjuNy3aM9m1a9d7Pj4+NlOmTLlkZmaWamhoqLRt21Y5f/58Tnp6urkWTXjJ9OzZ&#10;c0ft2rWVypUrK2gDBe01UDv1n8XR0fEt+EV1+NzmESNGhLVo0UIxMDBQJkyYoDx8+PC4Fu2lEhwc&#10;bLhhw4YdvXv3jpk9e3bU1KlTQ3Dd9GrVqin16tVTJk6c+CA2Nna9oijFtSSvHadOndqGPptTunRp&#10;pUePHkpCQkIk/MlIO/1KMWDAgPLdunULL1++vNK4cWMFY38Uxqky2um/xIULF2rCt73t7e2j4GM6&#10;+jbGRSUyMtKLL0O1aIIgCIIgCIIgCIIgvEa8ZWtru9nY2FipXr26sm3btjtc6aadeybnzp372tPT&#10;c+mQIUO216pV60bx4sV1zGPhwoXHXmXBeufOnS29vb232NvbH6xUqVLC999/r1hbWysPHjy4lZmZ&#10;WVuL9kzWrVv3kyuYP3/+PdhO+eGHH5TmzZsrJ0+ezEhJSXkh+wt/nP79+/vUqVNHfTmjCdb9tFP/&#10;WU6cOPHBvn37+nl4eGzp3bv3WQqkv/zyizJ69Gi+JDmgRXtpcFUr+vX2Hj16ZK9evVoJCAgYduDA&#10;AUN3d/cN7dq1SylSpIgqmPv4+NxKSkpqh/hvaUlfK9BX11paWqaULVtWwRjKtqBgbaCdfqVwdHQs&#10;a2dnF16hQgV1nDp8+HBEYmLiSxGs4d/28G1v2DCgXLlyOvr2uHHjOJ66i2AtCIIgCIIgCIIgCP9B&#10;wsLCSm/btm30+fPn++t0uk+0wy+VnTt3dm7fvr2Tra2t06FDh1rjOh9op54JxYRly5Z9b2JiUqR1&#10;69ZOv/76a06NGjVeecHax8fnkzVr1nwHe9Vt3rz55Z9++ukPC9bLly9/d+3atUX37NnTtW7duveL&#10;Fy+ucOWsCNZ/LwcPHuwKnMzNzZ1CQkKc/hdWxFJARrk/d3Jy+rZfv35WTZs2VUqVKvW3CdbXrl3r&#10;CBtxRbVy8eJFivrdKUrfvn274urVqzeir+fwlxQYN4IxXkzeunXrKMQx0ZK/Nvj7+//k6Og4vFat&#10;Wk4Y8+hLoxFe6jYZ/xVu3br1jZeX18iaNWs6DRs2zOn+/fujk5KSvtZO/yVgx69mzpxZeO7cuSM7&#10;d+78lwXryMjIErhnjjhz5syghISEL7XDwlP44YcfPli8ePHw4OBge9y/DDjeaKcEQRAEQRAEQRAE&#10;oWD27dvXzMPDIz0gICBcp9P9qB1+qXBrDwsLi0KOjo6FKExph18YprWzs3M0NDR8LQTrXIYMGVKl&#10;c+fOF4oVK/aHBetc2rdv/0HLli0Pc5WmrLD++4F/q77OgH//KX//N1m7dq1lz549lZIlS/5tgvX2&#10;7dv3N27cOKd169bKvXv3KFjb8DiFrJs3b5aYNm1a5y5dunQNCgrq6eTktNHFxSUlOzvbUU38msEX&#10;T+XLly+0cePGXH96JcU+1gtjulpX7T7xrnbqpbFly5aBv//++18WrPfs2VPf3d097fz587EvaxX4&#10;qwrs+9mpU6dmjxo1Kg19PTk9PX3kn7G5IAiCIAiCIAiC8BqByWPprVu3XubPzc+dOxeWmpr6twjW&#10;fxV+YNHR0XFC3bp1c16HLUFyGT58eNWOHTte/CuCNez2ac+ePY9xb9hmzZqJYC08Ez8/vw5Dhgz5&#10;WwXroUOH7uae6u3atVPu37+vF6zzAr99a9myZb/16NHjhrOzs5Kdne2gnRKEPwXudYP+qmDND0Ei&#10;n7MYU3OOHz8ezXuodkoogLt37xZ3cXG5ypdTV65cSYW9hsPm72inBUEQBEEQBEEQBCE/Op3uvS1b&#10;tnTv16+f0qZNm/+0YM0PCC5evHhC06ZNX6sV1i9LsLazsxPBWnghdu7c+bcL1gYGBru54v9ZgnVQ&#10;UFC1mTNnbq1QoUKqCNbCy+CvCtYUWrdv394O90z11wHHjh0TwfoZwL7FMJ4sNzMze8QPqQYGBqbi&#10;/iWCtSAIgiAIgiAIglAwFKt9fX27Dhky5Bb3qm3bti33kg1JSUkpqkX5T8GfxS9YsMChWbNmIliL&#10;YC38jfwTgnXFihV3cNyxsLBQQkJCKFh31k6p4P+VNm7cuNPc3DyNH2CcO3cu49hrpwXhT/FXBGvE&#10;e3f37t2W6BM3MZbmtGzZUjlz5kwU/PI/ec/8t4G9voZ9Vo0YMSK5XLlyCvekDwoK4tY+A3BO9rAW&#10;BEEQBEEQhH8DTGA64MHcuVevXs6Y2LTGobeioqI+DggIsO7bt68zJuDO7dq1cz579mz/5OTkb/8v&#10;1ZPgob4QHu67+Pj4ODdt2tT5k08+cf7uu++cu3fv7oyJ07SHDx+21aL+Kc6dO9dl5MiRzmXLllXz&#10;Qbk/uX79eg8eK1OmjHOtWrWcFy1aNHDbtm36MiLOB/7+/r1Y/p9//tkZkzZnTAJH3b17930tylM5&#10;cuTIUEwWnYsWLer86aefOjdv3tzZxcXFGWmboq75Vtx89NFH9T7//HPnH3/80blUqVJqKFasGP8/&#10;Y8yYMcNxza8Yb+PGjR/Pnj27t4GBwVLGZcBkdMaECRMmqhnlAbYc5+np6VyvXj3nwoULq+UfNWrU&#10;dNSnzdMmULCRao9p06Y5x8fH/xYSEvIBbTR27FjnihUrOhsaGjovXrx40OHDh7/XktBGH+H/Vh06&#10;dFDLw3pu2bJl+P3797/QohQI2rOHu7u7c4MGDVQfYf5DhgxxvnLlSh/k+Z4WTQ+O1YmMjJxKm/bo&#10;0cNu0KBBn/P48ePHW+Lfahvy2pg0js/IyKigJgKJiYnGGzZsWNKlS5fbJUuW1FGYMjIyUuCvSfDX&#10;xWwbR0fHGampqQV+5OzgwYPvo91G0j/ok/w7c+ZM5/379zt7eXnRZ/TXygV5WWzatMm5devWzkeP&#10;HnVG2Y21U/nA8S9zcnKmIA/nqlWrqn5SuXJl59WrV8/09fU9+iKCNeraHfZ2bty4seprqJMz7XHt&#10;2jU75P+nPiqJdMVCQ0Od6QtsU5aLf9nH/fz8RmnRniAmJqbmoUOHJrEdli1b5hwbG9sWedU/f/68&#10;U9u2bdU2trOzc0Y7OsMHi2vJ9DxLsIbv17a0tJzPcrB/8C/6zAzYbRHOOeX69B8RrE+fPv3d9u3b&#10;h7N/s4+gLznb2Ng437x5k232qxbtPwO3jbh48WKXYcOGse6qDWhPtIkz+xLHzqysrHqwh3X16tVn&#10;5tqK4euvv3auX7/+TNjDeu/eveZNmjSZxTxYZ57nX7Yz+viMHTt28KOAhXjNrl27TsTYMUMbjziO&#10;zLhw4cJAnFf7H/yvw65du5wtLCyc+Rd2y+fr/D/vDwMGDHBetWoVzzeOi4sz5thUp04dvc1PnTo1&#10;GveN77RkBYL7hwXaazr9i77OPs/xIDAwkP5kgbyfGDeex4sK1vQvjIWtly5dOs3Y2Fi9Pvqm86RJ&#10;k5zDwsLG5vofYTuNHz9+GO365ZdfOpcuXfoOgoJ0ir29vYL7yE76G/6tlt3Jyekk2iOrRIkSCn2f&#10;L9Qwnh5ie/AayH8O6tZRy/6lQFuhv/ZzBmwD3IOc2Uc5pnE8Wbt2rTP63hD4Wy3YZ0JeX+G9BFk4&#10;z507dxLyaAAbjGY98/ob/83y816C/l6Z10SfLIn6zdD8SL3HzZs3b254eHgdnsc95zOMW0N5H+Cz&#10;A/4/FuXUf3SRZcZ43o33UbY77jETcexX2FB91mB+HJ9Z9kePHllryQqE7XX16tWJHOM4ZrJMHENd&#10;XV2n4b7XJG97vigoSy3cf9Rnlty+iHG8Ov2b5dLuBa20uJ+gfqPnz5+f6/8OT/vo4u3bt0vhGWgC&#10;24c2ZTA1NXVesmSJM/ofxz61Lz7O44I1xvQluG5l9kfai+Mx+xLvZTg+DEEVoxMSEqrjnrkQ5bqF&#10;PqajX9asWVOxtbVNqVSp0jK2NfqzE55ljP+MnV414C9FN2/e7NWnT5+MChUqKPBtBfclBffhTLTZ&#10;PvjWDNzjp+OZxwb2Up8dg4ODB6H/qP2bfYs25X2Izw2wP9vjiZXsSGuG5wDV9+FXjFMTfcuMzw/M&#10;h+Mh25Xti3NP/IpDEARBEARBEF4L8OD89o0bN+rv2bNnCSZCMdxmgT+BxMP6bEwiLT08PLZYW1vH&#10;NmzYUBUCDAwMlIEDBybiYXxWQWIvRcHt27dbz5kzJwyT1Rw8gMesWrUqBnnHmZubZ3fu3JkTruDF&#10;ixe3srCweKEVQvzwHSZo9TGBXIJJw3rkE0MBCw/1KxwdHQvhGvbDhg2Lbtq0qUJxq0qVKvzJdrKD&#10;g8O8S5cuFcZkthkmhN6YfMbUrl1b4U+6KR726NFDoQB669atT7VL6cHEuRAm+NaYzK1DuhzUJ371&#10;6tUx+BvTrVu3bK6ww2Tj1smTJz0wKakBO6rC9Zo1ayZs3LgxFuXLQPlUm2GCq8NkNsrNzW0ibKEK&#10;j7TT7Nmzm7Zo0WIOt7UwMjLSoS5JuMY4nicnTpz4AJMnRycnp+yhQ4dmTZw4MRbXjK1WrZqO7YFy&#10;BOO854MHD8rh+u+iveogzWJLS0tX2Cmxfv36yrx585To6OiBzs7OfZEHy8W2VTBZpY2SRo8ePd/P&#10;z+9H+ECzFStWeHfp0iWyTp06CkUZ7rkMG2Vg4r+0IBv16tXrXdShO/KIGjFiRBzKGdOzZ89YY2Pj&#10;jAYNGiiYcMVNmjRp0MyZMz9ifEymy+zYsWPGyJEjr8PPdI0aNVKsrKz8MGGzhG1Wt2/fPoTH2IZs&#10;H6TPwDlvTA5/Zvrk5OT+aJMYe3v7+CZNmuTQtmxr1DcHbR0/duzYmGXLlu2Ni4vLJzzDNm+Gh4eP&#10;RP032tnZZaAt4tiWy5cvj+3fv38OyqCgjIqXl5cl43Mbj+PHj5vBtuvR/g+Qv9onrly5wtWSg9RM&#10;8wC7F9m7d+9y+HU2JrrpsEnMypUrY1Cmh/AdhX3KxMRErVNBgjV9GGm6sl4ID2lH1D2GdmQb9u7d&#10;O2bnzp0+KSkprVEXVXx8HuzX8Ivy/v7+x4YPH66gntnwhYes9+DBg5Phd+oqUVzPHfYdwvioG4Wv&#10;+Vu3bnVFO15g2SluoG2U2NjYYNQpmKIJ61KxYkXlt99+U8UTTNh3IO0v2qVVniVYb9mypQr8cT99&#10;uFSpUkrjxo2z4CfRqPM6bvWiZgBgl+cK1hERER+hf09A2l2wcxJsFwf/ikF7ZbF8aA8F9bmM9q/F&#10;OmrJ/lXYr9HefTFmxaBPZ8An4l1cXGImT54cj3pkclw6duwYt5IYh3Gix4IFC+6gLjr2SY5d6NsK&#10;/DwO9miEeI23bdt2bvz48fHo12oc9m/YIMfHx+cm+hx9Rh2bcGwQ2iseY00ObK6gPcOuXbvW/9Sp&#10;U+0xzq+Ej8Sg/yvsu8ibvj4YY9nb8O/q8NmFEyZMuIaxn+2lwI+UpKSke/CpAKb59ddf1TGDNrex&#10;scnG/WF3VlYWxeeP1UproE3fQd3bYcwIgR8qaPd4XhfjcrqpqamOgjPqFEIxE2lfyNdzeZ5gzfbn&#10;WIkxyAP9Ohj2102fPj0WPhaLMTqN9w+UKfPQoUObKN4j/vv8hQTseAv+GoP6x2BszKDox7GxU6dO&#10;Cvw8GTaNOXz4cAx8M4Z9H+2Xxn5TvHhxjv0Kxp0UlEe9D+KeGQS7mmpF+svwhTLucVNQjxT2c7RH&#10;Cvv4rFmzHqKtsjHGK/AfJScn5ybuoeaoz/JBgwal0EdoJ9YDPqjD/d8XeVVdu3btyPXr10e1bt06&#10;mfcvBrY3kqXDJ7biXleC14UPFUXf8sK9K4dxMNZl4/58lOMH+uNatOlW9Pt0jpuoP305EvU2xv3x&#10;fbRvl3Xr1nmhfDG89+E+puDamUePHr2MPhxF/6Mvafdx+kgirrsG/tRerbQGX8Ji7LFC3TejPdnm&#10;mWiLWDwfxPJFJu4nTHvz3r17XI1cAuGZHxHFNb7EODfO3d3dFWPudX4fAfcZZffu3RzjbsNPLtO/&#10;aTv6F+6JYbdv33bFvWMH25hbbfD5hh80TE9PL6dlq4K6s6yLke4oyqrD80gixuYY9JMY2CoZ9dRh&#10;LM6Gf+1Gu7hi3HRFf3WFT01HuX+CD+o/uojj3I7mOvz4AuyucBzleMz7C8rNLbLSMNauxDXfe/To&#10;kdWFCxdicG+Mb968eQ7tWrlyZQU2Uu+ZY8aMiUHbxyB+X/YPrbivLWfPnjXYt29fDPoSn3nT0BY6&#10;2qtDhw46+OsjjF+xeA6IQX/agbYvPG3aNHSnQTo8Cyn4dxqeoWJh1xiMJVlIo2BcVVJTU0+jLSqh&#10;Xd7lcxba3QV9LoxtxTGH/oX7U+DUqVPv02d5PY7zXNlNP8MYnYz26U8f0oopCIIgCIIgCK8H169f&#10;L4KJ6Opt27ad7dKlSxwn4z/++CNFptuYTIWOGjUqExOlm3gIP4MJejgnRnyYtrKyOr1ly5aKWjYq&#10;mKx+gsmuDR7e72ESmoXJ6SFMtBpGRkY2xKSoFSbS+3InV5jYXXN2dm6pJX0m3J/44sWLq/z8/M5g&#10;QhvDCTJXvuDvKlxv0IgRI65gInFm1apVZzARCOWEl2IBJmjJmHz447o3MdkIYRxMyM8gfjBFWcbp&#10;2rWrggn/nLyTNU6E9+/fb4MJZAgmFLrZs2cfRV3MMElsiMlfQ19fXz8bG5sM1oOiHibgp3BOFUmR&#10;T3FMEimQb8Q1kn/44QeKvplHjhxxxLnP1AvkwcvLqzyFE0xeQjARGo5JiSpoY5LyFco9BpPmKEyI&#10;LmzYsGET/s98m+DvwRYtWqjiFCf7p06dOh8XF1cxICBgESY/Z/v06RNLG/En6agrz1/BZDsgj43C&#10;KYSy/sgnEfU5hPoFDR48OHT8+PFqHEyKgzk5p51RxyyUbYFaYA3k9dakSZO6It87mIBfQ7u2Xr58&#10;ecN58+Y1mjx58jrkn0IxEvmHYyLGydansOmUrVu3noXvhMLHdDyP9FGo0234TDhsegYTtDNt27YN&#10;qlChQjavjTLdRbu3Y/uEhob+cPTo0YbIwwrXj6evUnhFG0cfP3684969exts3ry5lFZEPbdu3foB&#10;k8nzFBRQlrM7d+40o08eOnSoubu7+/GOHTtm9e3bV9m+fbsZ4yOvX3HNrfDvs6ampnFFixZVV1md&#10;OHGCwksfNVONiIiIn93c3BYgjyT4XSLqvhz2bEhfoRCPCext+jzFIYpYjwvWGzduLIQ03eAjwbCn&#10;Dv3OGvZoOGfOnIYzZ85cjfolUKSgn16+fDk4LS2tvpb0mURFRf1CEQp9QBWl4PfhQUFBdrGxsQ0P&#10;Hjw4ChPySPiPjudR72MpKSlF0Q8+wmT6MPrsGdjq3k8//ZTNa8NmFDfZ58PgW2c5FmAyfRPnMmgb&#10;1DH6zp077SiQaJd/pmCNSfvXLi4uSyn4DR06NB129jpz5oxpcnJyYTWxBtr4mYI1rvfN4cOHpyCP&#10;jCFDhqQsWLBg7bJly1qhTRvCrjuRNo3Xp2iGceJ4eHh447xl/LdwdXW1RnvHYkxKQfk33r17ty3s&#10;1xDjjAX6s6+hoWEa2o6+Zs/ywscs0f9vUITj2AtfVtLT049r2dEOldHvLVHfLPYp+ur58+eT0Gfy&#10;bcGCeB/Bt6aam5sneXt7K4mJiTbw6UrwU0/Y6wzsFMfxiunRlyhY9+UvMNC/5iD+SbRXKO3Jn8mj&#10;bRTcHxT2nZYtW95BuEY701/gN6pYiHEnB+Ucg3LoV246OTmZo5/fnDBhgoLxIABtZYZ2azhlypQl&#10;yCOBYxJFTPTNuxkZGVYowwv/suB5gjVXTx44cOAc48yaNUsHX7+IsaQZrt0EProAdn/IsvMlB8bS&#10;u1lZWXWR7E3Y0hhxG8LGDdEGJ5m/mZmZgnuBgvvnNPZ33heuXr3akL6HeNsptH777beqnYKDg1fy&#10;Pggfb4g++MSvOP4K0dHRDuifaXyphutGw1cms4/v2LHDCv50ysDAIAv3cFWwhi2NEb5CP3JCG0Rx&#10;fOW9EmMVDuvGMD+0VaGHDx82wPlZfDnNewzTo9/twzn9LynYpjdv3uxFoRa2y4EP78V9ryrKMAI+&#10;dRLtnMGXovQn2hN5UrCuiftMLdzz/HCfOF+lSpWE77//nuKpgjFAGTt2LF/GPMLYcwm+FMKXIHwW&#10;oc8vWrQo6/bt26twXXUFMq+PZ4IW6O+hHLvRP3Iwrm3w8PBoivtR0549e57E9TOqVaumzJ8/ny9X&#10;zuD6+l8TFQTK/j18dj184gzu+2EsO9Ozv6G8FM9DYZMY9jGO6bBjDnwjbMaMGQF4FshgWeHDPB6W&#10;d39olPUtjL+VaSsK4PAJivOjcLwh2wr388Xwp9TvvvtOFSthe46ZoXxWQbttRrnL5wrW9D2Ko3yJ&#10;OH36dAXXDuP9Gs8QN9Bvc9g/8W+Ot5f4MgPlK8J7JtJ35AsxjqV8AYG6xqOPdaZfBgYG1kf76le/&#10;v87AHp+wP+N+16p27do78YyRw2dF+HQ6+vpi3Csbs5/D16thDOsCn+B9VH0phL69A/2vFW2KMSWI&#10;LxD4jIjnCY7lthhTauC5woNjLXw8hm1FH6d/4h7KMTOtVatW13DPD+aLLvZPjke89+P5KwrPwfm2&#10;HxIEQRAEQRCEVx6ukt63b195TMgqYqK2Ew/M6iSRqy8x4b1y+PDh1XiAb7pp06YK3t7ett26dbvF&#10;B2lMzJJ37tw5X8tGBeerOjg4hONBPQ0P8zvDwsKqaqdUcK1ymJztxvksTmYxAbuNCRXFyGeupMOE&#10;7YNz586VZRl37dq1mRNcCmUoSxTKfnHWrFldMLmrgMlCBUwKumICwMmbOlkYM2aMsm7duluY3Flt&#10;27ZNjYM07UePHn2DwgtFIBcXl0Mog35rj/379xebM2dOsKGhoYKJh+7SpUv5hB9MfstxxSsmKxmc&#10;dHTq1CkFE5w+mNCo4gon0+vXr6+DieVlTjCbN2+eiQnJNNTjGzUDDU4oJ02aZIfJqQ7pPTCp1/8c&#10;GBPxBlx5iLzjUL/qSFtMO0WRohTquA2TnXTmT1H65s2bPc+ePVuJNmLZKPpwws3JDibyl6ZOndoh&#10;10aYcNkg/U1OltgOXJmH8gbOnDnTmjai+I52bzdx4sSrtBGFa6Q9qV2e9Xsf561Q7vv9+vXLwoS5&#10;m3ZK5eLFi0Xd3d1DuZqd5YNPRBw4cKA6JsllUK9K8I3ZmJSpP5tnOefOnRuC8v0OW1Sgn3l5efVH&#10;u6Ww/A0aNKB458OXIVr2b/j7+5dGe0YxvSYchcA+Be7HibK+jfYb1aFDhwSKD/CjXTimrvpkO8XH&#10;x5suXLjwAOqauXnzZlWwhr0+px3g/5Vgvx20E0NBgjXqBDf+PYGroVxdXY9h8q/fCoH5X758uXWf&#10;Pn2uUhx+XLDG+bfga3DjbncRR3fr1q2jqIdeVLl37973bm5uZymOsE9S5EP7zUScp27Hk8uOHTuq&#10;wKa3+NKCoj762f2MjAz15/wo45ew+VpMxHV8sbFo0aL45OTkwVwBBl8rjf9XwITaEX0ohQJkx44d&#10;uQL9PiblvdHWFdlG8M3eiBNBgRFjQeaNGzcorOh99GmCNX2coungwYNjFi9enAb7rEa6AsWS5wnW&#10;8LOu48aNizY1NaUocBV5/0qb8xz/7enpuRm2S6UfoR9lot6b+fJLTfwv0rZt28n0Rdj5QVpaWk/U&#10;X105B797h788QX8OwZhLwXg4j6NOhYKDg3tS0KO9+YuA2NjYmzhenecJ/v05+tZBtFk2V6YifXJ6&#10;enozHH9Xi8KXYN9jfDiNvpWJMeQEzpU4duzYJz4+PuXZ5jY2NrsostDXcwVrlOl9jCelnZycKqKP&#10;zGA7cEygIIuy5sB/L6CvW0ybNu03xDtOsY0+xXZHOXW3b98+hHxKsRywf/vevXtzpSpX457A8Zpa&#10;0d64c+fOt+h/F/kLC6bl6mvYJhxxamlRnguu/1TBOjw8/EOMYdadO3fW8ef9sOdRlEk/rsMu39rb&#10;2x9m3Vl+1FeH/jcLcfK9ZIQv+lKgoiCPcZI2yjf2EfjpMr6MKVy4MIVxjhkjtVMvHYyrHiwL+qOC&#10;++s6lFcdf1Cu92D75jh+guMGyqAK1jwXEhLC/u/OFwz0FYwVOpxXBetcMK71ptBMW7JNMf4eRnr9&#10;qmFc502Md70w/qfA17iiV/VF2hH3+PK4T7tg7E7is0JewRr34q+QriLGTKP69esfoi+x/7LdNm7c&#10;mALbrcO4Zbh06dLukydPvmNiYpK7LYMOfhYCnx6JfD7hC1344yKM/znIMxW+sh7H9eMPxqqyPXv2&#10;jOTYwb4GO3GlaxfEeeoqVYw37+A+/TP7AvxkNkVDlo/3GPQRBfe8+UOHDh2OZ4bNOL8ZfdATPt0T&#10;/amxpaVlBG1VkGCN/D7GOOUNW2dyRS36XAZfamun+dKzBep6jfdi9j/c/zhez+D9GvUqiTK/h2cz&#10;dUsQ3vN4DfjVfTxvbEG/seH9GuOfDZ5Z0nme9yJc4xbSNdIu8capU6d+wBgeyWcivqREGaOQ9xNb&#10;OQn/x1dfffUJ2mMVBWvaE/c37mE9CH6vrtLnMw78yw3+lcl7JJ4p+VJoBX2T5/H/5bj3JFFwdnZ2&#10;5rljeG7ky5ryfM7B+LSZfs8XFPyFCp5BMzGW7uLLai6O8PDwuMpncI41HA8RPwPj0Rr4zTNfugiC&#10;IAiCIAjCKwsmgRspTlEca9u27QVM0H7jA3juQzr+vovJ8RxOAClcYELlriYEeBj/Zvr06dyHlquP&#10;IjBRNuOkVjut58iRI5VHjRqlrq7lw/rOnTvv3bp1K5+Q+ywQdy1XNVOE6tat28XIyMhGFHq002oZ&#10;N2/e7MRJPCcLmGwGcQUjj2tRuKr5A0xOp3PCQIECE+q9nKzyHOIVwmTbsUWLFmmYsORg8rABx/Lt&#10;4cx6XbhwoXzv3r23oB4ZmKjqMCE9OH/+fP22CJcuXSqMiclc2IOrrHWYyN/EBLOedlrF29u7OCYo&#10;pzDZvY8JkH5fb9j8y7Fjx7oYGxvnbNiwIYqrcLVTeoYNG1azUaNGEZzQcFKNifMlTEDVrTOuXr3q&#10;xp8mc/UaV8dhQjsYZdavIKctMAGfybbmKkCuyEpISKA4o7cRt8VA+R0plnISjfY8rJ16IyUlpYiv&#10;r28iV++h3ju4clE7pScuLq4nJvyxnEBzhdLu3bsXo17qClrUZzRXbVN8w2TtHnzAji9O1IQgIyOj&#10;Iq69ixM1pkV7UeTVC0coW3n4WnSuYI1zYU8TIllv7jdqbm6eQTstXbr0+oMHD37TTqvncX3u5Z24&#10;YsUKdUuQXOATb02bNm0Dy1CQYJ2enl52zJgxvhR9Bg4cqK7i007pQR6F7OzsHA0NDXMKEKzf37p1&#10;axhfCMDPFPgy9xHN97P18+fPW6MNQjXRhi8mKPw00U4/lUOHDv26bNmyIIooAwYMyIR/bUI6dbIL&#10;XynE9m/evLnaDxcvXpwB+/EXAPp+hMl4H5TrEW2MNqYPueV9oQL/bzZ+/PgwTtZZ/7Nnz1LQKqmd&#10;fkKwDgsLC0T6+shr1qBBg5Lh36dRl9HPmoDDds8UrJEvy8htQHSZmZlcsaj3IdoRPtqiX79+92k7&#10;ikHr16+/nZyc3PVxG//ToDwTaDfYISs8PNwrt18QtFPxRYsWuZ85c4a+pt8eCHHKoZ0O0wfYH2GL&#10;LNTZVTut1hd2qNWhQ4dUCq59+/bNQR88ndcmI0eO/An9+O62bdvoq+1xLt8WABi/NvOXF7xGrmCt&#10;nVKBr47mC7BcETI2NjYgKyuLewS/g/BmdHR0aT8/v6PcsoR9G36hQ99Ck6UM5p7G/v7+8exLc+fO&#10;TYuIiHji1zUYgzrh+uH0Of4qAL7PMjTQTj+XZwnWe/bs+RljcCDGLN2WLVsSMcZY02baaRXcm3ZS&#10;xGX92rVrR7H9EeLke+lasWLF3Y8J1k/sL3v8+PGVFKw5ts6cOZPt6KCdeungHuzKvkEhFH3+GOql&#10;Ly/bBXYYy7ZEGYLgL+r+0myrTZs2WaH/B/PFL1+WwVZbUBe9yIp7lcmIESNOcfsL3u8xPj5C+nG5&#10;NuOYP3nyZHfEyYiJicnB8Z/UhBrou6VxD71BX8wjWBtop7md1Gd8QcJxlW2Ne3YGfHId4vDlxpu4&#10;z7+H9ug6ePDgYIqsvN8PHTpUh2sF43xZ9G1DrljWXorwheUTW1bxpSnHXPqTvb09X4CcQrwXemGF&#10;++YYCrscH3l/xHWvIG0TjNPvo7yfWVhYfEafRlkKeXp6lsa4Fka/KEiwNjEx+QTPGid4nttEBAUF&#10;ZeC8fhxjHrgvrWQ78nqwK7eIGK2dVskrWGPcoIDqhvJ8ibTqPZt2W7VqlQ+vQZvC37PQ5ofUxADt&#10;97Ozs3NUrmANH43OW0YhP2xjjINrME6rgjWeqVLh/8Nhb/UeCf8sP2PGjKN86csXwmgPvgDoifPq&#10;eOvg4FAV7XmV7YlnGQXjZDDaqAbPEfTbNfQVjlXoK/y1ix/yr470byG8jfZvhGe/q3yBx+fYBg0a&#10;6NBmERhL1X3TBUEQBEEQBOG1Aw/lmyhicsLOD1HhkF7AygWTz7n84BQnV+vWrXPTDr+xfv36mnjw&#10;jubDtbW1deSSJUv0K4jygsll4TFjxqzHRDiTP/XFxD58wIABLyxY37x507Vbt25qGb///vs52uF8&#10;HDt2bDrjcDKAemzQDuuhYL148eIZ/HkuJ3c9e/bUC9YU5VxcXNSfM2OikmVgYFBFTVQAtra2vXNX&#10;keHvg23btuXbZ3DixIn1uP0FRQFzc/OHmERSFFbF74iIiI8wCe0/cODAiEWLFvmrCTRgo0qYDOko&#10;FiB9SuXKlRdi4jQjb8C5NYaGhimsI6+/adOmoNz9Ra9cueJOwYSCtZOTE8WCoWrGeTh//vwsColc&#10;BcgJU05OzmztlApX265YsWIiJ1UUFOzs7PSCNSbGRQYPHpwG22WhHDuLFy8+9bHy8aNZDihXDMvH&#10;Vb6hoaEpsI26WhL2d+jevXs2J3NdunTZ2bt37ycE788//7wbxQ4KXJ6enkf/imCNyeQMlF9dDU+/&#10;nTt37tmgoKA5J06cKMqVlyEhIZXOnj07YN68efm2E4Fd3kLbbOSElSLe44L1wYMHrSmQsZ1mz57N&#10;FcydtFN6KPzj3ARMPJ/46CLFj+HDh4dwJT9XMaJsGx+z4wz0p6mwbwiFiK+//lo5evRoNOzYVM38&#10;GSAOt8uwhQ2HT506te/169fLbN++/cM5c+Z8f+DAgTkjRow4T/GONkZfpWA9HrZS+wD+vol+3peC&#10;NcrAF1PcEoD7wOoFa/TD5lOmTAnnefahM2fOPFWw5p7MuH4UyrEX/05G2x2+e/duPiGwIGD/pwrW&#10;+HdxjBveGEMyunbtqkN/Xfi4H6L8XGGdRD/hWIPxKht12Ijwh/ZGftm0bdt2In/ZQb9BH7zNlznw&#10;x7rckgVlews+/yN8hNsD6VcgE29v796wXwZtTkEWtuCKWrUu3H8XvubetGlT9ZcLbBOMgxHwV+4F&#10;rYpaGNem9OrVK+HIkSN70h/bY5fAH7dwTHyaYL158+YxXA1IWyIvjhnLtVN6fH19qyLOacZh248f&#10;Pz41MTFxENr8MwcHh1gKiDifhX67PW9bMSD+GIwZqvDHMcPPz++lCNao/5vNmzcvhn4cTPEV4016&#10;+/btd+a9NtpiDn/pQLtxPKVwjTEyFWn/04L1/v373eBPORxLcR/ji6+jqPcUjLcUft+HT9RE3xyO&#10;MtigrPqXQ+hb3/Xr18+HAibHH9Q1jnGQRhWk9+3bZwDfPMmXfLTHqFGjUjFO8oOU6hgB/zCdNGlS&#10;xurVq7PgezOQdz7BGOPHj7DBTaYvSLAeNGjQ58h/N19a8wVHTExMMs7n26M6OTn5W/jTplq1auWw&#10;DFzVj3IGw3fLo32qm5iYZNNfcS/iR3fn5m1P1Gsuxp9k9jGm5WrVe/fuBaD8+YT1p4H6juNLAPoD&#10;xk0FY/si7dQTwE/LTps2LZxjaUGCNY5/AjscR7lUwRpjZz7Bmnh4eCxv3bq1Kk7y1wUYH/OteM8V&#10;rJkHXyA+ePCA43G+F05ffPFFc46VvF9rWwod1E6JYP0HeZ5gTWbNmvUrxrFBaK/heJ7ryPEbfaRt&#10;YGAgP2q82tTUVN1ijy8gHhesMX6uo9DNl73aC6UB2ikVtu2GDRtaoW8E0a84ni5dujQyPj7+hbbR&#10;EwRBEARBEIRXjryCNSbl3O5Dv+I2l4IEazxcv9u3b98GeMiP5YSqd+/ekWvXri1QsCZdu3btiElA&#10;Gif+mMiFlyxZ8k8J1niQX6IdzseJEyemcxU2hQsEb+2wHgrWCxcuLFCwxt/PbWxsYjnRxcQuq3//&#10;/uqqtILAhKKvlZVVMlekcyXMwYMHvTBh+VI7/QZX8rq6ul6mTTiJXLFixdmjR4+qovKFCxdKwX6+&#10;qAs/3Mi9UvXMnDmzfOfOnXNYhqFDh2atXLnyJtJezRuWL19+dfHixVeXLVumBkzG/TCZUSfjeQXr&#10;KVOmFChYX758eRZF0mcJ1si3QMG6YcOGRUxMTNJwPAf2CUe8wMfLx5BbNv779OnTozBhU22TV7BG&#10;PffCd/Q/5c4FbdubE7WXIFi/yY+JYbK3h6vFKaJRNOvXrx8nkvv2798//dixYzViY2OfWKEHuzxV&#10;sEZdPhoAKDxS8Jk6derJglbCU7DGtSegvzwhWKMs79eqVSuE9uU+rEuWLLn/uA0Z8trx8OHDE1En&#10;/bYjLwLK9Rkm1TVw7TnwJ/9JkyYljxo1Kg7lVvdB11ZYP1WwXrVq1V8SrClycpUZ7Ujx+uLFi2vz&#10;5vU0YP+nCtY7duyo4+DgEM+JfK9evXSo243H/ZD9A+2n2g596Cr6nF9cXFwL1k+9wL8EfG7I6NGj&#10;H/GlWK74CX+85uHhsQR9oym3gtGi5mPPnj0Ug/2Zhv3i/PnzN7KyslrzHH/yDxtk0b4NGjRQ95Lm&#10;ynPU1wXtwg++FZs4cWL43LlzVTEMNnhibP8jgjVsyjFjjXZKz7Bhwz6Cry3jPYIv6uDXqbdv3x6E&#10;vvoZ/ClWG29zFixYEJa3rXJDrq+z3TCeXUUZ/vKWIOzb27dvd0Q/e8Tr8+N28I3wx6+NMunHVP4k&#10;/+zZs+xr+fz0vyZYox8aos6H0ZezKHbCxtwGi/eMQxjXxoSHh1dDGZ/YBxxj4nc+Pj7rTU1N07l6&#10;2dnZOQ1jgDfiFkPgC90xGCvULaVoT/S/rAMHDpzhPtWwyVto4zbod4kY18PS0tLUe1peKFhbWFi8&#10;kGBNoRb3zUewUxfttArLgXbo1LRp00iO9fRrlIFbm9THfdUPfphD8RXjeCbuhzceb0/4utqeDGj/&#10;q/BXH6QtomX/TPIK1lu3buWe8au0U0/wPMGaK6wxzh/n/Y4iJe4jFKzzPR+hPku5HZvWb/mh5LHa&#10;KZUXEayrVatmKYL1ywE2fK5gnQu3VnFzc6u3fv365bDxPfidDmNtGJ4J0/icymewZwnWuJexrey1&#10;U3qQrij6tj99kPnAL2LQ7r0KGrsFQRAEQRAE4ZXnzwrWFAsxkXTHZCmTk1tMZJ8qWFMExAN9D0tL&#10;y3RO/DERDf/uu+/+M4I1JvCfY4IZS1GGqxXt7OyeKlhfuHChLybuyVwNSDEUEw+P+/fv67cPwcTi&#10;s507d47jyjeWt02bNoGYqDTC8TcDAwMHYKIdi3Jc0KLrGT16dHlMfHNYtl27dsVT+A4NDTV8Vnj0&#10;6FEVTIjUD8r93YL1jz/+WAS2TzMyMsqcOnWq17179+oXVKbcEBERYZh3y49/UrDO5dixY2WWL1++&#10;E3VW95KmmEYBuVWrVsmYZF44e/YsRTx1b+tcniVY43q1Ua4bfFlBwRqTyT8lWMMGIQYGBupHx2Ji&#10;YnoVZL/ckJiYaJjXDs8D9XkfvlAPPupobW19ceTIkYnu7u77EGZu2LDBnWViH1z8NwrW9HuKe/Q1&#10;ticn6Gi7MNRnNPLLt9XO4zxLsHZ1dTXp169fFPNcvXo1hdnhyNMor73yBvog7FeG26Gomf+LoA5F&#10;jxw5MnPYsGGn+XFStgH7Qr169TJQ3+tr1qzhvt71EPIJ16dOnfoUbbGSq39p93nz5qWgb1NEeXfO&#10;nDmtbG1tUzEG3UfbReG8DuNXzr59+3xwvjhstxbjZuru3buj4cP86foTwsvLEKxZRvQzF24twr6B&#10;e0EqfHbQF1988RnqGcuxBPeGdLTHgILaKTcEBwcbZmZmGqIMT7xIehpPE6y5XRXtgHFd4b76Bw8e&#10;fJSQkDC+oOvmhpCQEAPWRc04D/81wZrgflp1/PjxfhYWFpnsK7wfsZ5oq3iMUedQTva1fMI7fcbH&#10;x6f1oEGD7nEs5H3/2rVrtzIyMqpgPOc3LYJR9lSkD0Sd1W9OYOxKRbv1x1j6yaRJk86jf6ZifHGA&#10;DT7SstXzMgRrguuUg1/fZpuy/TCeXsvKyjLDPUR9odv///bujkQwLqgdGehL/Iu6VUK9X6j/v0zB&#10;GmX+FPeR83y5yfquWLEik+OVdprCPPeW38I2Yx3hx9xeIp9fiWD9z/KigjWfRXAv3YO2CXRwcMjG&#10;vf42nhP283sP7dq1C+JY8bwV1k8TrNFGxebPn38wd1sb9IWUqKgod+TzlRZFEARBEARBEF4f/qxg&#10;jUlsYfx7PiZL6kcAMVl/MH369AL32aUIiAlbD8RRBWtMCP5TgjUmEJ8bGBjEcvKJiUIW/v/UrQtu&#10;3LjRd/jw4apgzS/v79+/f2PeFdYkKSnJFLZQV1k3aNAgc+XKlZtog1mzZo1B2sQjR4488VPjYcOG&#10;laeYyMkMJrIF7mH9LP4JwRr1SStbtqxu9uzZD9H++fbmfh7/hmBN4DtFYZulKPM1rspl/hTVKKqw&#10;Hc+ePetEcUuL/kzBOiYmpjXKlc3VibTPnDlzgpKTkxuqCfOAsj5TsM7d7gMTUwov6kfRXgaYWH92&#10;/fr1QfQf+N2jmTNnch/rtfC3b1DOwnv27FmACfPfLlhzhTVX/fKjVFzVzv+jX+kwyY/CNUcgzbM+&#10;gvZUwRoTfhMKsyz/kCFDdPDfg8jrCT/6rwJbfrx79+4Ky5cv5/ZFARTtaEvu/WxqapoBX4xCnZai&#10;Tvrtcrh9zenTp4d26NAhln7bpUuXdNh9KXz6F7TF3WnTpmVERUXB3Zb6mpiYcJsUHdouJTExsQds&#10;uXfw/201sA3XLnCF/ssQrLmaGT7vwvbiuDho0KBUHBuEU5+hv8ayz0+YMCEzMjKS20g8sfL3r/A0&#10;wZr+fvDgwW1cfUxfwhiciGNPbN/zIvwXBWvw5rVr16qhjovt7e3v8/sFtDNXXLNvLlmy5OG9e/fG&#10;cs9lLb4KfKE4xsINHAcZD/fwcPjKcHd39/Hc8xm+FX7hwoXuFhYWCayzra1tDuocCX8b3rVr16Qd&#10;O3bk4N5ix/FCy1LPyxKs4YeV4NfBHOsp8B09evRaenp6W/iijm3JtChjiBb9pfEyBWvU7QPYbSbG&#10;YoUvJ9u2bas7derUQ9ijJ+z91fnz5+dytTptBX+JDwoKcoBN873ME8H6n+VFBGv0qzIODg77jIyM&#10;cvhrBPSLu6GhoeZo12+46MDS0vI6feLPCtZo42Jbtmw5yJcYvC/AN6IxpnV4vN0FQRAEQRAE4bXg&#10;zwrW5OOPPy6PyR1X9vFnyUmrV6+eERER8cTKK4qAq1at6oFJdTqFD+QTjonhf2pLEEwe47h6C2lz&#10;JkyYML+g7SLIrVu3VMGaK9QwqYhYv379AExKnhDgYKdhmOBnsTwdOnS4ivyGYPK5GxOZ6z4+PuW1&#10;aHqWLl1aHnXMoX3QHsl37twZ+rRJCidQrq6uFrdv3+6BeKog8XcL1rlbgnCC3aNHj0eLFi3Sf8Tw&#10;cTZu3Pj2yJEj66PexVFWdX/Uf1qwPnjw4Dtr1qzRr/BGG/0GX5+OCXxM27Zt09jOFJ5R33T4jinK&#10;qQow9NWnCdaY7JdxcnLy5USS5Zw2bRo/6nWa5/LyuGC9YMGCw8hf7Vempqbvw44hbGeKuijTcpQt&#10;3wuPXGg7tJcxJqx98O/i2uGngoluFZTpFkUzrnLlx0qR97c8x37p7++/CG37j2wJwrqFhIREb9u2&#10;za9Ro0bqFjoUmvbv3x+E4/o0jwP7P1Ww9vX15Ufhomg7+ufp06fPow5P3Z8W/t7s2rVrgx89etSM&#10;ttQO/yug3d+5e/fu+7nlePDgQQ20wVxzc/OrqEsOxxOu2ueHvGDTfB8CPXz48PcrVqw4DJ/TcRze&#10;uXNnKuzoyb268fdOVlZW20OHDtng/zFsG9g+e9++fVtg91voAwnx8fEDkWeBLwlehmANP/vUw8PD&#10;hb844RgNH0lNTk4eRAEI/Uh9EchtJjBeIXud/iO1eaFdhgwZYgQ/HYB/v9Cew+RpgjX9HWPwYPS/&#10;BPpjv3790oKCglzyvpzKS3h4+E/Hjh37HXUZjDLmi/NfE6yXL1/+LsY3+lIhhDdRnqbwkQWDBw8O&#10;x9ip7v1Me6DtYjMzM/mCKN89GfYy5f2UvkKbRUVFcTzgC7wM2G8T7h11kfYhxnod+xn3c8b1uPd6&#10;TmBg4FnkWeBLtpclWOPeVhFlucNx1tLSUkE/voV86syfP3892iGbK7/d3NweclymDbRk+cD9thHq&#10;MAj9rCvSvtBLkpcpWOcCGzhNnDgxhfuo45kjY+XKlQkY03c4ODg8wvNA6qZNm5Lge1NQj3y/9CEi&#10;WP+zcLx6lmBNe6IddmAMzuGYGRAQEAHf6pLbJvDvcrj/3aRP/FnBGtcshufog3zJwedRpInC+C0f&#10;XRQEQRAEQRBeT/6KYD1r1qzq/fv3j6EgQMEDk977J06ceOJjeuDNkSNHdsVkMA2Tq5xFixZd8ff3&#10;f+GfOP7dgjV/Bo66BGMirH7ICpMSHSYn1R6fHJK9e/f+3rt37yQKTLa2tqfs7e3zfbQvlzt37hjg&#10;/FEKHVyJjcmzMnbs2CRcZ9b9PFuI5IJJeRlMcvjBQh0ntwsWLEjGpJx7i+YTzlGmD5G++5gxY2Ku&#10;XLlyKi0t7Wce/7sFaw8PjyKYZGdQjEBbZ6Lem2FT9dp5QfnePX36dBPEDYCttqP8P/D4PylYU3Q+&#10;efJkO3d39/nnz58vmbcdMWFvO3fu3Flt2rSJo6/Uq1cv68KFC4tQTtVvnyVYk4YNG1qyfPR5CwsL&#10;5datWxSj861ipB2XLFkyrnnz5upP2Ll3b2JiYleWgyI62u4BRRdOXFFGXqMWzuVbsUg7YkLccNSo&#10;UWfv3r17H+VrpJ0qEK6kXLt27VhDQ8OH9IHZs2fHwD4dtdPqir99+/bNb9WqlY5tgDpmPHr0iIK1&#10;ahte/2UK1tbW1hRYLkdHR3faunVrIH/6zrbr0qVL3O7du6chXYEi/bMEa/ap+fPn34VNVVFu6NCh&#10;0Wi7YQkJCU/0J25hgDpuu3jxYhr83IX21E79K9SvX79VUFDQXNQ738uq7du3t4LdzsAfMtlu8JuI&#10;yMjIttppFZT9Y7RtH/hdJvvHiBEj1D1vMU5lRkRE8IOSb/IXGZMmTQqiT3F1HvofxziKLhRN1JcW&#10;BfFHBOvly5cXKFjj2h+jPCt5j4Bf6Pbs2fMwMzOzN+J/NnHixET6OvNHP8iKjY1dj2vk67co/9to&#10;R1O0/TH4eg7OP/cDo7k8TbAmpqamP8CHgnmOfRZ9LenGjRsNCrDHm/BJC4w5SegnMTif76O7/zXB&#10;mi9/4d8LUY5Buf2TNkTZ7VasWHED9c7mCyKMHao9EC+fvbmd0+rVq2PYHynQrly5Uq3bkSNHIlFu&#10;K8T/BL7ggLEih/2Qv5KwsrJivFTcVybjWvoVp3n5I4I1xl9+lPcJwZr1wBhjZG5ufperxeHr2TEx&#10;MYHIpxTG6ioYn3LYnhx7r1+/zn2hhyFNvvH34MGD/CXDRvQZHca4Kzj/3Jd95GUK1rjmmxi3inh7&#10;e8/Dff0R+lk86jLnm2++6Y/xc2iLFi3641g/1P931K3Al+MiWP+zPEWwpn+p/j5v3rxGXbt2TeZY&#10;OHXqVL7oOYVzX6uJAe5HZXNXWPP7DVlZWXxD96t2Op9g7evrW6BgjTHoR4yZ+9lmeG7MwbPUXTzj&#10;vfB4KAiCIAiCIAivFNeuXdML1pjkzsKhJyajeQVrTAL1gjUmUOUxqbrA1SCc0Ldu3fr+smXLnlh9&#10;5ejo+E7nzp1H4EE9HXnkII9mFPW0088lr2BdrFgxiupP8FcEa05IFi1a1AWTunRODlEf3c6dO7fi&#10;eL6JMP7/4dy5c8cjj0eY2GQjzx0RERFPiLaEq4xnzpw5CROfJE7guSXCwIED+WGvAoVHrggcOXLk&#10;hFq1aulYB0xE01G+ff7+/mMvXbr0KyZHVWCHKnv37u2JMgSPHj1ah+t3wIRIXTn5sgVrrgy2s7PT&#10;T365MtHHx+cKJnU5tBH31MUk2n/YsGGGp06dqsLyoQxVUL8WmMifQchGuUfl2jCvYI1y7u7Ro8cT&#10;YjMmes8UrDFJjKYPcHXe+fPnQ1JSUopyteGhQ4cqof31Aiiu+faRI0dmoY6ZKNMu/D/fXq5BQUEV&#10;pk+ffgw+m4V2yYFdd8OO6kQead5asmTJUwVrd3f3Vij7A67+o/AyefLk2Dt37kxEev31AwMDP168&#10;ePHCBg0aqNtvwA+yU1NTF6Ac73A/5S1bthw3MTHJZF24x+moUaN2oT1Njx49qtqR7bx9+3YzlnHG&#10;jBlZqMtk5P/MFzyxsbE/7N69exfFSm7LAFvFxMXF6QVrTHy/WrNmjTvKpKOgPH78+HTggLL9HBkZ&#10;yX1e3/7999/7vKhgTducPHnymYI1fPoGzjcOCQmxRTuF06c42R8wYMCj69evU3B7QkiF/T9F2gIF&#10;a4ryK1eunNuqVas02p/5YXL/AL41fP/+/artgoODqyxYsKBK3759HREeXLx48XJWVlYT1ONf/egi&#10;+vSUzZs3Z6SlpVmjLPpVobdu3XrPycnJEmNP6DfffMNtZp4QrAn8oSzOpbH/0PbaVglxmZmZ1Vk3&#10;jh8XLlzwg99mMg5FEYwTOrTxfpx/6gc7MRa/kGBNP8b4yTHjCREPY+d3GN838+WMra2tDm3Aa/7E&#10;ldd+fn5n4ZNZFEfp6xS9MQ55ov8a5/r6hg0bGs6aNeuwtm1IKMpgpGX9XChYc9sTjpmPC9b79u0r&#10;iv5zAOVSRT/uF75ixYoTuOd5wf+q8/qwWRX0FWOkPYoyZKBsk3D9fCtyMX77Pk+wRls8LliPgA3e&#10;gQ1+uXv37q/49wuJpi+Ci4uLB+qhwFbnkC8/iKj6Nsr1EcYXftwz/rvvvlMwNlNUe0Kwxv+/wjg2&#10;mS/+WC/e23k/wBi/HX1NfcEIO/yA8f0OXw5xnOPqeYyFFzMyMiriegX+WoGCNVeYPk+wpm+yb9+7&#10;dy8Z5ztop1USEhK+3LFjx5zatWun0Cfh90nw4XG45ofwpSoYO0Jwj1DvkVZWVjrcH2MCAgJG0cYY&#10;H6owDtpxAPzw7rZt23RoB1+kfaEP1uYVrL29vZ8rWMO3nipYcyufs2fPrkB9c+zt7bNQ18Wsm3b6&#10;hfijgjXKpKB98gnWuIdEsV/S3mi/KLYv7/O4H1RA+/Cl/BMru19XKFjD19dgrFIFa4xNjzC+DoaN&#10;SmCMqoJ7ui3G3UTew/gyCG18Cv6r/hoDf4uhD5lhLFVfkOFeqCQnJ4dgPOrA5yKc/xL3rjUct9ke&#10;fCEC3xysXlgD13lz3rx5lS0tLU+zX6LNMzDerMBxvSguCIIgCIIgCK8VV69e9eBEm6uZmjdvvunS&#10;pUuFtVN6MPmcXqtWLfWL/ZgMumiH+YD9LiaMtTExvsVVdAhZEyZMuHTx4sUKWhQVTI669OrVK7Ze&#10;vXrcX/U0hSft1AsRFBS0iiu8WEaUYSse/p8o49GjRyfmCtaYcHhph/VwBSImA5NzxZlu3brt1k6p&#10;HD9+vBjqdpE/y6e4gutFY5LSDtdSP4KGur7Dlc2oXzAmiTljxow5v3v3bmMeVzMoAO5LjQnwAU0U&#10;yMbkdTImjU/dv3fnzp31Mam/zwk/y8ByduzYMXn+/PkhKEvI8uXLQ1CuOOTJ/YAvw476VcrXr19f&#10;S2GJgvXEiRMp3OhF1lzQLk6YyKuCNVcA5eTkTNNOqXAbjaVLl47mBJyiAspyAfUrwXP4+xYmwAZj&#10;x45V94Fm+dDeOjMzszCWz8vLSy1fz549I1G+bNj7Dibo1dWMgZub2wi0TxYn37179z6Da9XWTukp&#10;Xry4FfPmalz+LDbvB9DQPhWXLFmiCtY87+PjEx0VFdVuxYoVtpio3+f2KIimCjco69so6/TOnTtn&#10;2NvbJ2JyaMrjuXAbFfj81GLFiiVjkpmO9C1z25GC9YwZM9x+++031QYnT57MJ1hjsv/hkCFDnE1N&#10;TdVV1lwJBVvGIw/n4OBg0wcPHpii7MMGDhyYQPvQH/v375+F8m9BmzVHuT/Zs2ePIfwniRNX2hF/&#10;s1u3bv0A/pnXjlGwY9aWLVvuY+L7xD7Zj4PJ89ew8YIaNWqkUMy1sLBIQLtMCgkJMT1w4AD3VJ/I&#10;j4VyBSz7EXwxHcfX4bg/JuX3Uf/P0Cd6op+rgjXq8IRgfffu3abOzs6hPE/bID2FSb0Q169fv0od&#10;OnQ4R7vwBRPKdAt510acQteuXeuItlB9mwGT8ZSbN28uwbl8k3HY673GjRsfoh9wVSB8QC9Ykxs3&#10;bphRNKdowHoyL/hrAtosBPUPcXV1DYF/hcCmjzDWpCMtV/QW0ZL/a8BvJ2Ds0Z09e/YSytMc9c59&#10;WfYufLg92jqMdYbfRmVkZOTbEoSkpaUVx7kTFKYoSA8dOjQN/X8z0utXyKN/F4VdH9EnKUIGBgbq&#10;YP8auXEKAj6yoVGjRmp77t+//wkxNlew5vY5HF8jIyN989oTPvE+fHp6q1atHvH+gPrl4JpjWR4G&#10;/sIB7ZXO+wP7LsU1jBkZs2fPDueYhjYKgd88gG2y+O+HDx+2Rf7qh2RfBKRpjXuLOu5zVTnGvb3a&#10;KXUcgG2N4A+q6MfAX6/Y2dllL168OJTXX7BgQQjGgjCUKcfX1zcEY1a+vka74751kmnbtm1LkZU2&#10;0r8IygW2X8ttTzj+9u3bly/UVsAWnXCPOAyfDUIaOy3qXwY+7mpubs5fO6WjfB6op34LFVy3Ncaw&#10;SArnsE1aenq6C679xDYouF/Uw/gezDahr+AeHY94egENeb7z+++/d6tTp04G7198CQp/O4PjTxU4&#10;4Sc/oM9eZ9+kDRITEyMQX/89iFzBmm3AOJs2bUrF2DoS19VvWbJr165fEe8kfXj8+PH8sOpN5FFX&#10;O/cejg1r1qyZjuMm2wTl0+E+m7hmzRp17EQ5Q1CGhxjrdLhfX0T9yyH9U/0/LxjXR6Ifqn0BZaNg&#10;XeCvuQia4GfcZ0PzCNYh9BXtNP3yE4zxJ1hX3MOzZs6cuQJ+2gBjoGnegDY0PXLkiCm/ewE75Huu&#10;QX365Pou6s0XgGsfrwv8vhX7FJ8Vtm3bRsFa7/9nzpwpgXumutUZXxbB3+Phv+1xTasdO3bcRV87&#10;TPto0V97KFgbGBisgb/n8KOH27dvT8X9fOW+ffsOwfdC8BwajbFCXeGv2fMa7mFt8UxnirgHpk6d&#10;+gD3z0z6JscC2D8L98hI5BGCtrXFs9US+gp/ncdfyeD4PLSn/tdBoaGhP3BBSN26ddPatWvHFd4x&#10;6B+dtdOCIAiCIAiC8Frx1u3btytiknOcq6f4EM1VIbGxsa6Y9BahcIcJ1rt4GC+Jyd8OrjriSque&#10;PXseuXbtWsXly5e/i4dtVSCcNWuWiZ2d3TVMQnM4ccLD+E2kt/Tw8LCcPHlyb64OatCgQTYe6E/6&#10;+vr+kY+kvXXr1q3ye/fuPUzxiitHOREOCwvbjMnAjywjy3Hu3LmfNm7c6M1VRJrQe/r48eNmXN3G&#10;OAiFuL3GpEmTfCi8cwKO8ly+ePGiRXBwMMuj1sPPz88EZQ2kqMdJIiacnLRs8fb27ozJhi3KH9m6&#10;detsCrmYkFZkmmeBCUcxT0/PveXKldMNGDAgE2V21E4VCMvq5OTUGZOdcEyKdBQTGCgA8ifebCOu&#10;cJ42bdr5S5cu5a7sVm2Esh/iZJvCEldRX79+fR3arihX9FKsv3Llyi9o6+2cMOWKKlFRUd65NqId&#10;t2zZ8sOMGTM2UaylGNivX7+c6OjoPZj4c9/ZNx89evQ9JuaHkDYDk2R1Wwbam+XjdVk+TPb5Ucbb&#10;qHszFi63fXBsTb169bKZZuDAgRTTVmIS/xGvHRAQ8AXK0rhVq1YrOBmkr40ePfra6dOnG7Dt4Gdv&#10;hYSEFF2xYsVmCpSMQ/Fozpw5qqixadOmq8nJyfqPQHJSj7pPx6Qvg9eD7QPgh7Zob0u0t+WyZcvG&#10;de7cOQ7Xyz58+PARTCbL5doA5aoKXz5BX6cwuH79eiUmJuZ39gUte4p0nVD2uzVq1NDRTiwP91pd&#10;sGCB+iFFpNehDbIprGsfQdPNmzcvA750Fr5UnKvVUb49Q4YMSadvMI9cO+a2M66fg36F4ga31i77&#10;XHDdCqjXNebD/PizeVyXLzB0XK21bt26zCZNmqjtxtXJaN9slCcD5VmLcn/To0ePRWg/7u/N7Wv4&#10;sT5XlPNL2LMQ4n2OdhyFvh3HvkERZNGiRVe56hpt+wH6ZNU1a9aMQL9SP5bGFWoHDx68ScGc/ge7&#10;fox2msh24/WZHr6eijae4e7u/gX9NDw8/Kfdu3d3Qxmua2IUV6JlYJxqxjy0ar5x4MABW4xVybCR&#10;3nb8S1vTt8uUKZONMmVgLKO4+tT9sv9J0M4TWE76CcaiS/v27etNX4R9+6M/XzUwMMhZuXIltzg4&#10;hjLX1JLlY+fOnZVGjRqVxf6J9oigTbVTKkj3wdq1azdijMiAb+lgT3+03ROrSzlu09fRdlXRl09S&#10;oOOYuGTJEiU1NXUJ+xriqIJ6rmDNsrNfwpeyd+3atZl9CX3c0svLayr6s65Ro0bZaCtuvzJTvYgG&#10;8vkYcXfa29tTtM43ZtDXOaazD0yZMuUexjR+XOyFVsLz5Ro/Joo+Mp0vj+gvFIngs1fQ7obIR70/&#10;wSZF/f3991tZWWXA59TrM+SOWfQX2EsH24chbWekUVcP0z4cG3GNnWwzxuevFygK0kYYB7+lTyK+&#10;aieMt4PQ/x6w71CMxZjDXzkw30y0gy/jvCzQX1x5r2MfRntTGHO/ceOGJfqSJe5Ns9D3Enr37p2J&#10;Y3yhob5wLAhra+tR9CX0aR3GT/32T7nAR9ujbbMpzuF+yrblXsv67wLkAju8jftBIdS3A3xJ/QUG&#10;xlaO8Q9xz7DB+PkJ0r2dK1jnvnThvcjHxyfiwoULjkFBQZa4h3XGOOyHMUQHf8lEugdZWVnttcuo&#10;IM+mCxcuvIF7XSavk7fvsz3pUx06dMjGM8NpXPuFVlY/ePDgm7i4uKZosw0UKlk2Pgvh+D74BAVv&#10;/bMO/r7l6ur6EdrAgttKMS79Av0kNjIy0o6iOuuK8fTToUOHnuX9kOVj/+L9mav08wZuZ8MXzNwi&#10;AmPoRvjrN1wBjT5TFPVcTHGe9YTdKGAeRd+sRL/jPRPXawS/nkPRnKI17K8kJCQEItRkOSMiIgpj&#10;TN6AfquKrFzdy9X/sLEO42w64v3OeKoRBPb5z/DcsdbY2FhtM/YxvtinL6BNUtE+Z6ZPn57Fl2/0&#10;O97jaHM8W/C5OAvPCpl4TtDxGYXtwfvv3Llzc/Bscwft2hj5L6fPsy3Yd3GPSkY7LOA4ivwt4Vfu&#10;fCloZmam279/f3x2dna+X7sIgiAIgiAIwmsDJuDlMBn17dGjRxQmPNwbONrAwCB62rRp0Xj4XorJ&#10;d9UxY8bYdurUybd169Zc2RqNh/joxo0bR2OSdGDWrFl9MKFXfz7MCSsmRk2nTJlypkuXLtGYwEVj&#10;MhaDCWpMv379onGdaK6YxSRS/wGaFwGT0PJIux3lic5bxgkTJkTb2Ngsx4TwVxcXF7vOnTt7Mw4m&#10;CWocTIijR44cGTFu3DiKouVRp2Hm5uZubdu21edjaGjIfGIWLVrksm7dOv12C3v27OHE4grLXK9e&#10;vejmzZtH//7778xP/evs7Lx/69at+p85PwtMBj/DBHY47HUbE58TmLTU0U49FaR5B7aydnJyCsPE&#10;O7py5crRmBRHY4ITTdvC7kdgR/1P5lGXUphoe+Makawb42LSHT127Njobt26eR49enQ0JkKjYa8d&#10;vXv3jsZkSq0/JrHR9vb2EZi8usA+VdB2fTFRcre0tNTbiNdEPlGw0dqVK1eq2zdER0eX3r59+3hM&#10;7C7A7tGYvOmvietFL1u27CpfBKAeqsC7bds2K9jNrWPHjqGMh4m72oZoi0PwqzHwkaq4dn/U6xYm&#10;c+p1GY9+ZmtrG8C2Q17qSm2UoTImjNG//fab2tYsK64XeOXKlSY8nwviU7CeDLtE0IbMl2VDXWJw&#10;rZgRI0ZEM+zYscMbcVVB586dO6WR90BMOI+zzVkO+jvTwpc3w049vLy81J90I837gYGBVmvXrr0K&#10;u6t2Yny2FcocvXTp0vOIuxP2ieL/kTYQPjYeZarE9CQpKamcn5/fSLRBANuV7cF603f5f9TrMqCA&#10;VuBHxQri9u3bhbds2TKNfS43P0yqo9HuQR4eHo6YGE9FWwTQdvXr148aMmSIb1BQkAP8bWCTJk0W&#10;sK5ly5bVtxHqdhTxJ2LCPbpv377OyPeuqampmi99hOMC/OA42nA8Ju7HURfVBkxPP8PYcRuT9sWY&#10;lI8ODg4ei/HEj23H88yjWrVq0dxeBfnMwgR9NOrsiTjqtXPz4DXgly6o13AKX1pVuZLUevHixbdp&#10;X9qf+dEX6RPDhw/fFxERMQG2K6tF/9dB2cawbBiH1DrBZtHo4zHjx4+PZntNnjz5zKNHjxwxRhhq&#10;SZ6AL4wmTpzoMWzYsPCAgIA59EPtlJ7+/fuXRZsFe3t7R/En/9rhfMAPiqFf9UObHqOvc2yn/9JX&#10;5s+fH+7p6bk+ISHBEvl/CLs7ULCmCMMXYQ4ODmncOxzljcGYFoM8WP4HCxYs2BQbG9tfu0Q+uA0B&#10;23fUqFEnu3fvrvom25e+Dh+Jxvhy68yZMzYF1acgcN95Dz7Vpk+fPiutra1D2E/Z/hUrVoyGbZjf&#10;BdSRH5pUX1ZgzPoe/j8J5TzMewD9KtfH0d+jN23aFHrv3j1bXF8ds/D3TfTfnsh/M/rAg9z4DOwj&#10;uNfx/rMO94rRuAY/6PkmBWxfX98NzI99g/cXjD9B+/btW5Kdnf3Eiuy/AsaSlfQZ9IvoFi1aqHXg&#10;vQz3uxj06Wjc86IxPm1G2cpoSQrkwIEDI3ifwD3qJspopR3Wc+nSpYrwtx28B6BtuR/v0z7cWbdV&#10;q1Yj0NfvsU1pJ7YHy4Wx5fKNGzdmIK1xrmDNl9r8pRPKq4MvJeKv6k/wLbUvYIy+deHChTlI0067&#10;hB7Y+u1z5841Qb+ZxvG9YcOGqr15TYxp0Rw/0C7+d+/e1a/sfhZcCQ17jlu4cGEw+yX7AQPHJt7z&#10;0R/23r9/vzfKon7jAPe2qhjPp6Ju53LHOl6f9xncwyJwbxyLfto0JCTkA6S1g/8ksb58KYT4/FWS&#10;+qscvrBjoLCJPNR/8xcCGI83o2+PR/6uuH/cZ/4M7DP0bcQ5tHPnztEo8/wZM2bcpD/nxqlTp040&#10;xuFolOE4+pz60gt9uTjGmSjahuN+mzZtoufNm3cN9pmAOvHXFy/0guh1gOMKnlc64dngKvsvxxOO&#10;T3jeC8d4OAr37LIHDx7cAH+N5NjBdudfjoew84oHDx7Mh23vMK32fBmN+9552Lk97PwW+slavjSg&#10;L2Cc5ouiZN4z6fvoZzF8PqPP4ZntJq7VWyuWIAiCIAiCILx+YFL2Eyb6rX/66ad2+Lc5Jpjm/Fu0&#10;aFFzHGuBiWWJUaNGNcX/LYoVK6aez43z888/Wzg7O7fERFT/c348kL+LSZDx4sWLzTEZZR7tMAlr&#10;hwlbu/3795tjEqf/+MyLkltGXv/xMuJYs+HDh/+CCXGzb775xoLH8sbh9Rs1atQME4ifpk+frpY5&#10;bz34bxxrN3DgwLactGqXVElNTa3DMmMSqsZD3u0sLS3bbdq0yTxS2+9Xi/pcMAH5bMWKFU0wCS9Q&#10;PCoI5n/v3r2WM2fONMfER61PvXr1zGlbTGjzfQwSdSn6tHYsWbKkxbFjxzpgctsB59X6543z3Xff&#10;qTaaNm1aCUx0W7Kt89qR8Rn69evXGpOtfPtAX7lyxWTu3LnmNWrUUOM3bNjQfOXKleYPHz6sh/Lp&#10;RVZfX9+Gv/32myVtyDzzlK99y5Ytuf9sCdjZBGVtz/bIPc/rfvbZZ+1RNm7LogpPyPeLS5cumbdr&#10;184cE3jVHpjY/aZe6DG4hQgm9/zAojkmh+aYzLdjGRjYlpgUmqelpelXH3JVKa7V5ssvv3zCTzDR&#10;txgzZkxjbuehRWdZPuSqbhcXF3PUTy0z24g+kpmZabBkyZIydnZ2bd3c3MyRd4FlJLTjsmXLnmjn&#10;+Pj431Dvp24f8zRoo927d5vXqlVLLX+vXr3MUVf1J/Vclerk5GRauXJlHjeDX6h7rqKsLTGJztdG&#10;rDfbqFu3bh2io6M7dOzY0RL9rF1e2+C8efXq1dv36dOng7GxMX1H74Pa+XY1a9bkyskOmLh3aN++&#10;vepfueeZF33QyMjI0t/fvwPaSc3j8WuULl3aErZv/7g90BcboA6qzXhd+iL7DH8BokX5zwB/LTdp&#10;0iRzjkUcV+jrrDvK3G7BggX0kRd6CQZbFcWY1hJtWeC+phs3bvyM7Yk259YaBe6ZGxAQ8C3s1Orx&#10;MZE2ZBujH1iwXyH9e7mCNVcNcw/r8PDwfV27dm2H/tqOY06rVq3Md+3a1Yqr47Xsn8r58+drcIyg&#10;b/Ja7Dfsn7GxsY3+iK9zBSrGFRPcZ54YV9B/zTGmtce9qQ3y1G9dgn7xFnzsV0dHR3PURY3L+xT7&#10;K+K1wHn9Lyjw7zc9PT2bGRgY5PNp/qU/MlSqVMmCPou06ktYpHk/Li6uFvsu43KMQhs1/KPbX70I&#10;8Pka9CP0ZfMePXqYsz/Tl9gmuJ+1e/DgAetU4LcV8oKxpxx979SpU/pfpzzGm0OHDi27fv36tomJ&#10;iflslJe1a9dWbt26NW3V/nFb1a5duz38zRLlKZcrWFO45UcX0Uap+/btm4OxTx2Xcbwd+y/ufQ3g&#10;Tx9q2RcIy4JxjtvBqNdjsLW1NT958iTrznv0C60c9vLy+gA+UR/t2Z7+nJsXy09fwvhnERoa2hx5&#10;qi+1+UulYcOGWSJu+9y+w7iwP++37bZt22aRkpJCIfgtPFcUmzhxYuSECRMewUb30C+DFy1aFIxn&#10;gWA8FwSPGDFC/YtrBMMG3GuaW2lx7+9QXMOeNnn8GvQ77ts+Z84cyzJlyjxR5o8//tgcebZN1/bT&#10;Rjk+Rn8xwzXUeyb9JiIioi6Oi1BdAIGBgYVwr6nXvHlz9Z7M/gzf128ZlpCQUBL9vg3HDtrczMzM&#10;/NChQ+Y4/mVUVNTHGC8b8VmI46LmiyZIq76Iy/vRRcSj/68xNzdXx1HeD9hGfC7JysqqjzQv/KJa&#10;EARBEARBEARBEAThtSJ3SxAK1suWLeO+96u1U4Lwh8grWLdu3VoJDQ1Nzs7O7qSdfqU4fvx4sSlT&#10;puweMGBA5tmzZ3fzRff58+dLMvj5+ZV0dXUtuXLlSvXvqFGjSjo7Ow9r3759PLeYQB+7ptPp/vAL&#10;fuG/TV7BeseOHfw2xjDtlCAIgiAIgiAIgiAIgvCiFCBYr9FOCcIf4nHBOiQk5FF2dnYX7fQrQ3x8&#10;/E+urq5bW7RokePt7Z2TlpbG7Vn0H5YsiOvXr3cZOXJkzIIFC9DFcrYj/n9i733h5VGAYG2vnRIE&#10;QRAEQRAEQRAEQRBeFBGshZfF6yBYK4ry1qlTp3oNHjw4g3tXb9++PSc1NXWrTqf7VIvyBDExMUV8&#10;fX0Xjhkz5tHVq1dTEfdpW7QI/8OIYC0IgiAIgiAIgiAIgvAS2LJly0gK1mXKlJEtQYS/RK9evT6z&#10;trbemStYh4WFJet0upf6Qcp/GwrW7u7uvbt27ZpZqlQppVOnTjpvb+/gY8eOdUFfKuzv7/9VYmLi&#10;V6j7V/y3o6Nj4c2bNy9ydnZO9PDwSElKSpqLPL7TshNeIVwABWt+eNPX11eB7w/VTgmCIAiCIAiC&#10;IAiCIAgvgqIo765YsWIqxcUSJUooEydOpGC9QfcnPgYqvN7Alz708fEpA1/aX65cOaV+/fpKQEDA&#10;I/iSHc6pH7R7FaBgffXq1a4LFix4WKdOHbXfGBkZ6czNzR84ODhcmjdv3sUtW7ZcdHV1vThz5syL&#10;nTt3vtS9e/dU/D/1/v37zrDHU1diC/+7cMycNWuWV4MGDRS+yFi9ejVXWDvCX+TjioIgCIIgCIIg&#10;CIIgCM+jadOm75mbm5dYsWKFw5gxY3TlypXLKVGiRI6pqWnO9u3bMw8cODCXH48TsUV4EYoVK/a5&#10;v7//Um9vb139+vV1v/zyS07JkiVz+vfvnwM/Cg4MDOySkpLygxb9fx6K8/fv35+0aNGiW+hLOYaG&#10;hjmVK1fOqVixYk6lSpVyqlatmmNsbKz2px49emRv2LAhFPWfhXSfa1kIrwhdu3b9yMzMrPS6detW&#10;9u7dWx1LixcvntOyZcscPz+/ePSLIQ8ePCjGFx1aEkEQBEEQBEEQBEEQBOFx7O3ti3Tq1GlC5cqV&#10;3cqWLetVsmTJDXmDpaWlx5kzZ5wV2bpAeAHKlSv326+//roG/rTpcV+qWbPmBldX1/VpaWn9tOiv&#10;BOgbbwcGBn55+fLlZUuWLNnQqlWrDWXKlNnw888/b6hYseKGrl27buDxiIiI9enp6aUYX0sqvEIM&#10;HDiwYvv27eeUL1/e83Hfpz/06dPH/fbt2yPR/u9rSQRBEARBEARBEARBEIQCeNPCwoKrp99D4N98&#10;oWTJku/dunXrPUVR3sT/BeF5UIwt0JcY1qxZ8z58if9+5UC93g0MDCyk9Sd9cHR0LMTjr2q9BT1v&#10;8Rcr+Fug/5uamr5PP8C/BUEQBEEQBEEQBEEQBEEQBEEQBEEQBEEQBEEQBEEQBEEQBEEQBEEQBEEQ&#10;BEEQBEEQBEEQBEEQBEEQBEEQBEEQBEEQBEEQBEEQBEEQBEEQBEEQBEEQBEEQBEEQBEEQBEEQBEEQ&#10;BEEQBEEQBEEQBEEQBEEQBEEQBEEQBEEQBEEQBEEQBEEQBEEQBEEQBEEQBEEQBEEQBEEQBEEQBEEQ&#10;BEEQBEEQBEEQBEEQBEEQBEEQBEEQBEEQBEEQBEEQBEEQBEEQBEEQBEEQBEHIQ0hIyJfbt29vXLdu&#10;3Xbe3t6tdDrdt9opFUVRPr5165aplZVVuzJlyrRzdXVthzgNcPxDLcorSUJCQonz58+3btOmTbsl&#10;S5a0w/9roM7vaqf/UwQEBBg7ODi0YxuFhoa2QzmLa6cEQRAEQRAEQRAEQRAEQfhfxdHR8dPu3bvb&#10;lS5devLXX3/tUKxYMYdffvklX+CxH3/80eHnn392aNiwocPEiRMd9u7d65CQkDBAp9O9p2X1nwdl&#10;bXLz5k2HwYMHL+ndu3dQpUqVIg8cOHBTUZSGWhSVkJCQkvv27fNt0aJFJOwSOXXq1EjU9Whqamox&#10;LcorBer/TkBAwO/z5s3bMmbMmLDatWtHrl27NjInJ2cRzn2hRftLIJ+3Ll++XMfT09OhV69eDuXK&#10;lXMoXLiww/fff+/QoUMHh1WrVjmEhYXZZ2RkVGD8mTNnfuTh4dHvzp07Dunp6WV4DO3347179/qN&#10;HDnSYcCAARfbtm0baWVlFRkVFRWJc1aMIwiCIAiCIAiCIAiCIAjC/zB9+/b92Nraun23bt0WLViw&#10;ILtBgwbZZcqUUUOpUqWyf/rpp+w6depkd+rUKbtRo0bZlSpVym7atGm2nZ1dtpOT06OjR49uzsrK&#10;akVBUsvyP8mmTZuazZgx426vXr2ya9asmVOsWDFd4cKFlZ07d8ZTyNaiqeBY6alTpx6rUKGCUrx4&#10;caVDhw7KpUuXLqOOr9QqXrbZnTt3RoMNaN9MY2PjnB9//FHHOi9btkxJSkpaB9t8qUX/UyB94eTk&#10;5CXOzs7r4WNXzczMVD/q379/9tixY7PHjx+v/u3du3e2vb199vr160/jumuPHDmyecqUKdlhYWHZ&#10;yMPcx8fnE09Pz63Tp0/PbtOmTTbKqPvhhx/UtomMjFQQx0a7pCAIgiAIgiAIgiAIgiAI/+so/7fK&#10;1gy4V6lSJadEiRKKoaGhMm/evLQ1a9bMtre3bzlmzBjb+fPnB7Vp0yaRgu/PP/+s2NjYKL6+vsHh&#10;4eFmzEPL7j/HhQsXhiHcWLt27b0mTZqklS5dWvnuu+8KFKyjoqJ+OXv27GYLC4s75cqVu7NgwYI7&#10;KSkp/qmpqT9pUV4J0F5vBgUF1d2/f//NTZs2PejUqVNOmTJllF9++eUvC9bM+8yZMyV8fHxcR48e&#10;ndW4cWOlUaNGOVOmTInYtm3bxVmzZrWG37RgcHBwaNG+ffs+AwcOvNOlS5fk3r176yhEwxeVkydP&#10;Kunp6W03btxYaOHChU1q1KjRqnnz5jsNDAwU+p8I1oIgCIIgCIIgCIIgCILwimJhYVHo999/H1en&#10;Tp0crrKtV6+ecuLEiUfZ2dmdeF5RlHfv379ffenSpZPMzMyiS5UqpVDYprB47NixO4jXGXE+VjP7&#10;j3Hv3r3vdTpdjaCgoCZDhw69XK1atacK1qjD+4hf3tra2rBcuXKGHh4ehohTEccLaVFeKqampu+v&#10;Xr3aMDo6uhSFXu3wP0ZcXFxFXLvDpEmTzqO+WS9DsN68eXMJZ2fnVW3atElmfrBljp+fX8Dt27c7&#10;I09124+8BAYGFtqyZUvNgQMHTm/cuPEj+l+TJk2UI0eOKCkpKeZaNBUXF5dF9Lnc1e8iWAuCIAiC&#10;IAiCIAiCIAjCK4ijo+P7M2bMmNy0adMcrl6lYH3kyJGUjIyMHkqeLT8uXrz4ubu7+8m6deuqq1wp&#10;Wvft21dJTU29pdPpSmrR/pN4eXl9M2XKlBNcPf40wfqfZuPGjT2WLl16MTo6ejzs/K+sUqcYj/Ye&#10;Va5cuaSSJUv+JcE6Kirqu9mzZ7tSeGZeXbp0UQICAq5QeEZ+z9zzfOXKlV9OmzZtkqmpaWLz5s0L&#10;FKw9PT2Xtm/fXgRrQRAEQRAEQRAEQRAEQXiVWbNmzfsLFy6c3KJFi2cK1iQkJKRLy5Yto3K3kOAW&#10;G/v370/V6XQOiPu5Fu0/x5YtWwpPmTLl1H9JsJ4/f/4JR0dH3Y0bN2bCdu9qh/9xKlWq1K9cuXKJ&#10;f0WwRvlLcP/pjh07Zv/4449K9erVlXPnzimZmZmej/vQ09i4cePbuH5069atle3bt7McIlgLgiAI&#10;giAIgiAIgiAIwuvGHxGsyYgRI67UqFFDFayLFSumLFmyRMnOzj6m0+l+1qL85/gvCdaBgYEfb968&#10;eSjsHdG7d2/l9u3b/6pgXaVKlf7ly5f/0yusUfZ3Tp061WbmzJlpXHXPLWPs7e2VR48e3cS52lq0&#10;54K4b584ceL3gQMHJnh7eysPHz4UwVoQBEEQBEEQBEEQBEEQXjf+iGBNURFxrxsbG6uCNQXKadOm&#10;UZw8qtPpimnR/nNwS5DJkyf/61uCBAQEfOHu7j7K1tY2oVy5ckrPnj2V4ODgqRR9tSj/OBUqVOj7&#10;V1ZY82OVnp6em2rUqJFNf+DLjN27dydnZma6aFFemD179hRGGc7t3btXh3K00w6riGAtCIIgCIIg&#10;CIIgCIIgCK8Bf1Swnjt37nUjIyNVsKZ4uGDBAiUrK0u/wpppbt26ZWRvb2/Wp08fMxxvzf2NlyxZ&#10;YmRsbGzWuHFjs2vXrjVCvK/VTDXw/0LBwcG/jR492qx06dJmX331lVn16tXN+P+IiIhWyOcXLepT&#10;SU9PL7t3797Wbdq0Mfv444/Nvv/+e7UMuJ7VvHnzbtSsWfOZgjWOfRoSEtKkV69e6nVDQ0Pro1wf&#10;aqef4O7du2VdXFzaGBgYmH322WdmsIl6vYsXL7LeJlo0Fdi0gYODw+T27dtHli1bVkdb8yOC48eP&#10;3/zNN9+0Y/pBgwaZ3bt3rxptqCWjXb5AXi1gd7Ny5cqp16lYsaLZ0KFDza5cudL4cTsWBNLXOnfu&#10;nFmnTp1Uu37wwQdmXbt2VcvZv3//5cg3he35ZwRrJyeniqjzJW4PQ8EatleQ72WUq6wW5YVBGd8d&#10;N25cGz8/P4/ExEQj7bDKiwrWOPYe07q6uprVrl3brFChQqov0Pfgq2bwkWaIU1SL/gTx8fGfnT59&#10;uiVtxXS0t42NjRnazywoKEjN486dOwaoX76PceL/P6E9WgI1XeHChc3oR8ePHzej7Tdv3mz28OHD&#10;X7XogiAIgiAIgiAIgiAIgiAUxB/dEqRXr15XqlWrpgrWjL9t27b0nJycSTqd7tfAwMAe/fr1GzBm&#10;zJibZmZmqYMGDUrNzs5O2r1794bu3btfRbpUAwODVA8Pj6jw8PAJyP8z5pmUlFTey8trvKOj4+2h&#10;Q4emDhs2LLVly5aplStXTm3btm3q0qVLU06dOrUTZbJCmidWI+PaFJq7IN6B4cOHPxo5cmTquHHj&#10;UkeMGJGK66ZOnz49zd7ePqdKlSoFCtb4d6Xr16//PnXq1Dnz5s2Latq0aSrKkhobG3sZ557Y6gTX&#10;+gDl6T958uQDrCPLbGNjk9qgQYNU2DEV+aQeP378BtIPQfrSTHPy5MmIuXPnZrRu3VpXoUIFhSua&#10;K1asSNE6q2fPnqkM27dvT4Ut3ZDmA6ahfY4ePTph1apVD1kfXqdVq1ap5cqVU//i+rFbt25dlJ6e&#10;3orxC4IvAWD/OxMmTEjt27dvqoODQypslIp2TEV5UnE8s3z58ro/I1jTDrC5be3atcMoWDMPtJ0S&#10;FhZ2Fnl8pEX7o7y1a9eu9x73vRcVrPfs2dNq5cqVV9kuaPPUsWPHptrZ2aWijGobwfcSrly5sh5p&#10;LbUk+dixY8dstt/o0aPVtLT7pEmTUqdNm5bq7OycOnPmzNT4+HgvpP9GS/LGtWvXvvfx8Vnl5OSU&#10;SJ9jGvrPxIkTVV9AO/G6qbCtq5ZEEARBEARBEARBEARBEISCeFHBWqfTfXDy5MmeDRo0iOE+xVxN&#10;27hxYyU6Ovr+uXPn6qxYscJ96dKl0S1btkxnPt9//73Sr18/5cKFC8rvv/+ufqCRIu1PP/2kIA/l&#10;7Nmzl5BnhaioqKpbtmw5Pnz4cGXs2LE5np6et7y8vBymTJniNGTIkKtVq1bVMU337t2V8+fPKyjX&#10;DJRLv7oV/37z6tWrsxYsWJDZqlUrBWmU5cuXL7h+/brDvn37HCZNmnSmfv362ZUqVVL4scjHBeu7&#10;d+8a+fr6nkH5HzZv3jyTHw0sWrSowvI8ePCAK4WLqxcCtEdgYOB3hw4dch0xYoTSrVs3Zd68eXFI&#10;6+jm5jZ2xowZfs2aNUv/4Ycf1Dpu27ZNFxkZ2Qvp3j5+/Hgvb29vh2XLlh1s2rRpNvf/pvC6e/fu&#10;Qz4+PmM3bdrkAFs5oFwtEP8dd3f3L6ZPnz5q0KBBMfb29hnIe6+Li4vDqlWrlixatCgU7ZTMsnbt&#10;2lU5evTow9TUVCu2kVZU1S7+/v61nZycLrBN0QY5qOe5ixcvTkB7OXTs2HFio0aNoqtUqZLD9vwz&#10;W4LAdt9t3rx5B+vK9MyHW8TExcWdw/U/1qK9FJ4nWOPf723durXZ4MGDr3Lrl1GjRilnzpw5eefO&#10;HYeDBw/Ogy3vsnwMM2fOVGJiYoJRRv2HQvH/T2CvWXZ2doqVlVX66tWr3elD8C364pg2bdqcLF++&#10;fPaAAQOUe/fubUFadWX7rVu3Pt2wYcNC+MKjvn37KvCD9Uxz5coVh9GjRzvAH05wmxS0A+3yh7dJ&#10;EQRBEARBEARBEARBEITXioIE6xMnTjzKzs7uTNGTcSjmXb9+feD06dNjf/31V1U0pAC8du1afhxv&#10;hL+/f4mRI0e2qV+/fkdwnFtvMI6lpaUydOhQCoQZs2fPvt+0adMIbifSq1evrCtXrvgmJyc3PHr0&#10;6OnOnTsrM2bMSI+Lizul0+lMeU1c++2zZ8+2wfHrFSpUUFcA29raKqGhoUnp6emlcF4V0/fs2fPz&#10;tGnTomvXrq2MHj2aomAo8ijJcyQzM7O6q6ur/2+//ZbKPB4XrG/dulUe1+hqZWU1sE+fPle56pll&#10;L0iwDgwM/BJpV1E8b9CgQfbWrVvvJSUl9dFO83x51PdE5cqV1dXn5ubmOadPnz6VlpamL8+GDRum&#10;wC6qYA07cA9rJ1wj36px/P9r2NahW7duEU5OTklhYWEbUd4yPIe/n+KabQYNGrS4bt26ejtfu3Yt&#10;Am3WSUv/7o0bN2rPmTPndJ06dRQbG5ssXOccbPEbzxMLC4u3R4wYMbRx48bxuS8T/qhgvW3btm9h&#10;O2/aPlewhi8xj39csI6NjW28aNGim1WrVlVq1aqlXL58WcnJyZnPc4j30ZkzZ/rxxQl9gDY5duxY&#10;QlZW1iyUU/XxpUuXFoU9EvkSxtfX9xHqYMbjuZw7d258v379kugXsKVesEaf+KF///6B3Arl0qVL&#10;LFO+1e4BAQHj0DeS0BYiWAuCIAiCIAiCIAiCIAjC88grWHPVND+o6Orqmrp///6JW7durb19+/ba&#10;K1euHDJhwoQIQ0NDHVcPc0uQ2bNnc5VqkE6nq6BlpeLi4uLVrFkzdQU2hds5c+ZkR0ZGHrp79675&#10;/Pnz7VatWnXk1KlT2+Pi4iwPHTrUl6uwKUTfAVlZWS20bFQURXnbzc3tt4YNG2ZSEGV+3t7eGSkp&#10;Ke4UIRMTE8ssXrx4t5GRUTrKrxw8eDA4IyPDAuny7Tu9adOmGm3btr1MMfppe1hHRUWVdHd3P1K9&#10;enWFYvLjgjX+voO61enRo0cwBV5HR8dH9+7dG4989Kuab9269R6utZviJVdz45rKlStXKGLq92P2&#10;8PCY1q5dO1Ww5kcXb9++PRN5v6udVgkLC+szadKk2I4dOyqw1d709HRVrM7LsWPHuvTv31//8UsK&#10;/g8fPpzCc7BPUdj2Km1CcXb37t0PMzMza6oJ87Br1y7TcePGxXCLEubzRwVrJyenbwcMGODNFxRs&#10;H9plyZIlSmpq6j8uWJ85c6bvyJEjFfon63zjxg0K1qu1028EBQUZs34U1SlqwyZKdnb2BZTzbZ7/&#10;9ddfiyBE169fn/5BwbqNmlADdfoRaQKWLl1Kv9iKa6tbgsD3iiLdJQrdAQEBLFNLNYEG4pbbtm3b&#10;AQQF/uqmHRYEQRAEQRAEQRAEQRAEoSDyCtYULSm0NmvWTDdmzBju/Zw4YcKExDZt2qRWq1ZN17Bh&#10;Q8Xa2lpZtWpVVGhoqJ9Op/stV/DLZf369ZsplHK7CgquiYmJ6YhDEfmtgwcPvnPs2LFPIiIiPkpJ&#10;STH08/MLKFKkiLqtBdKFNW/efCCyaJ03FC9evHft2rUzGY95chX1w4cPD+Pan167dm0V0max3BRv&#10;L126NBzXySf+ktWrV38zceLEkwYGBk8VrKOjo0t7eHgc4/YNBQnWJ06c+BL5uBobG2dzy4n9+/cn&#10;ZWZm/q4m1kDcQrCLw/jx430qV67sM3DgQJ979+5541r6FdYvIlhPnTp1pLm5uUKBdubMmadR7w44&#10;nM8uvXr1WkhBnHb58ssvFeSZefPmTa7ELubo6Pj1oEGDHpUvX17p06ePcv/+/Rgc1++5nEtSUlJ5&#10;tPFhxMv8M4I12uJbOzs7b9qMQvC/KVgHBwcPXLFihfpSg9t6wO5x2dnZ+tXvKE91Ly8vtYz8lYCv&#10;ry8F6zM4rvov/L5I2bJloxHoS2nHjx93zsrKaqYm1oiKinJCf2GbjsS1P+Ex1Lso0lxi/dHu/ODk&#10;NJwzQr7v8zz+/QH8dCR83Sc+Pp7+LQiCIAiCIAiCIAiCIAjC03h8SxATExPuAZ0xf/78vYaGhguL&#10;FCmysFixYgvq1KmzYOzYsQtOnTq1QKfT9UR4T8siH3kFa27BkJOTk6EoioV2Ws+ePXuqT5o06SaF&#10;W66I7datWw5F1hEjRiTlDcOGDUvC8aShQ4eq/96wYUNScnLy4fj4+M+QflWtWrWyy5Urp8yaNUuJ&#10;iIgYgWs98VHGLVu2FJ4yZcopCs1/VrDu1avX1y1btvTktSjcBwUFJWdmZvbBeXVLiRfleYJ1enp6&#10;WdTbm1uuUGC3srLKQlmSH7fL4MGDkwYOHKjapH///klLlixJQnmPo0x1li1bNqBy5crpFGdhIyUW&#10;oL7fapfIB+rTp3z58kl/ZksQ1OXbyZMne3NVfu4K60WLFikpKSn/xh7WtQ4dOrSgUaNGC2CLBY8e&#10;PbLauHHj215eXl9euHChGfxmjr29vVpOCtbwgXyCdceOHYs0a9YslnVgG3Ovaj8/P+Xq1atjY2Ji&#10;6iN/VaB+HPh6UVzzMtNQ9Gc6f3//ezdu3HCC2Y2Q7iNc44mPlwqCIAiCIAiCIAiCIAiCUAAF7WF9&#10;/PjxRxkZGZ21KH+IFxWsJ02aVN3a2vomP85IITEkJCTy9u3bTteuXev7rBAWFtY3PT3dPCgoqEnv&#10;3r0vly1bNoerarmyNyoq6m8RrBHe3LdvX1szM7Nb/ABkkyZNuIL3bxGsUQ6buXPnpvI6qB9X7F5G&#10;vYc+bgeGK1eu6P9GRkb2RnlrHjt2rMiCBQuCKHhz1e/06dOV+Pj4pwrWVapU6f9nBeuTJ09+u2rV&#10;Kh/upc30vB4/LhgbG/uPC9a54Lpv4fhXK1as+GHq1KlN58yZ44IyBfOFBlfyP02wDggI+NbNze02&#10;t/agaM324QsD7sGO4zcuXbq0HPatjvjfqRfS2L179/fwvRP8kCbrz3QU8PlLAKS7FBwcPCsiIqIu&#10;bYq0f8hXBEEQBEEQBEEQBEEQBOG1oyDB+siRIylpaWk9KP5p0V6YFxWsR40aVb1z586qYD1ixAhu&#10;83EjIyOjsnb6mVBkPHv27MB+/fql5e6VvXjx4r9TsH77+PHjY7nVBIVkiprBwcF/i2B9//59q6lT&#10;p6qCNc/funVrK86/sPjr7OxcpFevXje4LzWF179TsA4LC/tq8+bNK+vXr5/G9AyDBw+mmH8GeXyk&#10;RXspvKhgjTYrd/r06WWjR48+aGlpeWvcuHGxSBsIgukjTxOs8bfQtWvXGru4uFwwMzOLph+wP3DV&#10;NAVo7rOOc5cSEhK47Yp+33amCwgI6ALbHWnZsmVi3nT8tQJ8JgttfhX+vQRxS2jJBEEQBEEQBEEQ&#10;BEEQBEEoiKcJ1hkZGf+IYM14Xbp0UW7evHn9jwjWJ06c6N+7d+9UCoP/hGB98uTJcRSQea527drK&#10;6dOn/3bBulGjRgrqeQRlLa+dfi729vZFunfv/o8I1qz7kCFDDFq3bh3I1cVsi1atWnEv8WvI41ct&#10;2kvhRQTrw4cPfw9/3mRubp5pYWHBLT3i79y5YxsYGPhlcnJyI1dXV3UVeEGCNWF90K5feXl52Qwe&#10;PPhEkyZNsvmBRl6TdYOduKd4dkxMjC+uXU5LxnTvHDx48HN/f3/7YcOGXWjQoEEKfZJtzHT8kKeL&#10;i0smyrAZ6YpqyQRBEARBEARBEARBEARBeJx/U7Du3r37Ta6QrlmzpuLj4/MA17TVTj8BhcUrV67U&#10;cnd3t3j48GGDs2fPDu3bt2/KL7/8ouOH8hwdHZU7d+4MQ7x8HzAkL2NLEKTp0K5du3sUILlf8bJl&#10;y5Li4uJ+5zkti3zwOGxR5uTJk+apqamdcD11D+TnCdZhYWHWs2bNSqJgTWEVdlEyMzNdEEcvrOaF&#10;15k+ffpnXl5elrCL2YkTJwxsbW2vU7CmOOvg4EBxl4L1Ex9dJH9FsCanT5+uumrVqou4ni53tTs/&#10;bpienn4UZXvi5cHz8PPz+9Hf378N2oM205fjeYJ1QEBAiXnz5nk3aNBAXQF/+PDhUFy/h3b6jfj4&#10;+NpoD/1HFwsSrAcMGPDeuXPn1Lbg8V27ds3q2rXrHuSZzjbPrR/zgZ0ccX11H3f4XqHcfAIDAz/e&#10;uHHjWBsbm1MNGzZMYxuwzPSr/fv3sz9MQ1zZ01oQBEEQBEEQBEEQBEEQCuLfEqw9PDxqjB07VhWs&#10;KZZSIL59+/ZFnU73qRYlHwEBAV8gbz+k0z18+PDExYsX63bs2PE497CmiNytWzcFcfanpaWV1JLo&#10;eVyw3rFjR1xWVlYj7bTKswRrnq9du/YXdevW9aAQTDHZ2to6PTAwcAvOl1UzeIzLly//sGzZMp/d&#10;u3dzZe1y1OsrHn9csA4KCnJGHnphNzIysvKQIUN2cTUv7aJtC0K7NEG8J8R4HP9y3bp182bNmpWN&#10;8vqFhobWmzZt2s2KFSuqq3u50vjq1atxiFcM6Z8Q1/MK1kuXLv3DgjXifuvn5+fUqVOnh7xeblvc&#10;v3//Hq5npkV7Ia5cufKji4vLmm3btqXFxMRsQN5FtFPPFKwpMjs7Ow9iXSkQ498K0m9SE2qgXk8T&#10;rFUf/+qrrz4ZNmzYePiBLfLVf2Bx165d36wG8OUU2Eqtn42NDX31MOJVbtq06afz5s3rj/KY4f/6&#10;bVBOnjxZDmXe1KdPnwymY38YOHAghfyDuGZ1LZogCIIgCIIgCIIgCIIgCHn5twRrCrOIe5oCIkVA&#10;ioiOjo4JV69enaXT6b5Hmg+1qG+cOHHiAy8vr359+/Z9cOjQIV1qauq2iIiIj4YPH+5iaGiYTdGb&#10;23T4+voqXM2sJdND0XHatGknjIyMFO6Z7e7u/jA9Pb0drqEXgJ8nWK9bt+6r6dOnbzAxMVFX2jLe&#10;ihUrMpKSknwR5yc1Ew2U/9spU6a0QX3iT548yRXSNbRTb7i5uU0zNzdXBWtN+FyM9J8hvIl0XyF8&#10;OnXq1HFmZmbqXshlypRRy3L//v1LONcqb5mjoqI+dnFxqTNq1KiIlStXZiQmJk6FXQrv3LnzePXq&#10;1XNYToqlrq6uGaivK9K+ryXVU6lSpb7lypVTBeuZM2dyL/E/JFgTf3//ryZNmjSNW5jklhl14Ic0&#10;N+Ca3yEU0qI+lUePHn3v4+Pj5ezsnHbu3DlUJbGZdkrlWYJ1bGysAcp+hGI1XyjAFkpycvJGNaEG&#10;2sAItn9csD559+7d91nGOnXq/Ny2bduHaA+u9LfCMb3vBwUF/ejn57emVatWqbQpy4F4vL4l7Ft0&#10;0KBBl/D/u2wfLYlKWlpaiYMHD7pZWlqmsD+w3DiWguv+rkURBEEQBEEQBEEQBEEQBCEvFKynT58+&#10;uWnTpnrB+vDhw3+7YI1j72zcuLEjP9LH61K05nYLgwYNSr9w4ULQ3bt3h/j7+5dYvXp1ialTp1oj&#10;r4f9+/fPDgkJuaD7v9XC7+7bt2+GmZlZSu4qbQrA169f52ri+tplVM6dO1d23LhxFykyFylShMIs&#10;ipWzD/EqxcbGqiu6nydYP3z48PMzZ84stbKyyuC1WN5atWopmzZtykYe5+7fv18hISGhRGBgYPmz&#10;Z89e7NWrV+yoUaNywsLCongd5kE2bNigX2FNUTooKCiZ9kG5y9y5c2d3XFycE7caGTt27COKq6wb&#10;A/LLQbsEHDt2rDXtsnfv3nI7d+6cC3tFd+jQIRtpKYQOQV5vwa7VbW1tc3K3seAWGUgXhjb9FWXR&#10;rx4ODQ39oW7duo5lypRJZp20Oq/S7PtckTkvKHOzRYsWPeR+zRSVK1WqpEycODEF9b+SlZXVBvk9&#10;da9vlP1bX19fv759+2b5+Pg8gj3HIX6+D00+S7COiIioO2PGjOu0KW0G2yk45oc8PuP58PDwr7du&#10;3WrB4xS1KeJv2bKFgvWJ06dPD+TLgD179rTH8Yi1a9dmJiYmLkHe+Vb6o30+ad269VGuXO/UqRPb&#10;jav0myO/ovXr17/IrVtg30m4Zr5V8AsXLizSvHnz7bwufIcrrMNx3Q7aaUEQBEEQBEEQBEEQBEEQ&#10;8uLl5fVBt27dJhgbG6uCNVchUzRMTU3t9iyR8XEYF+Ht9evXb8wVrG1tbSnipet0unZatHxw5fHO&#10;nTtvNGjQIIeCKQMFVpbh999/zxk/fnz2wIEDsw0NDXMounIrD/CjlvwNro51d3e/xH2LKSBrwi5X&#10;iD84efJkx8uXL9dBeeqsXLnyVIcOHXRc+UtRs2vXrsrevXsDd+/evQL5bUT5foyOji6FvI5QcM0j&#10;WF/kKlntcm+cPXv2+4ULF26pU6dONstKe3FF74ABA3Tz58/PdnFxyWaZKWS3adMm5+DBg/cTExNb&#10;a8lVLly44GxjY5PFbUVgc2Xz5s0KyjnB29t795o1a3R37txZGxIS8gGuM7J9+/axZcuW1eXWjWK6&#10;tbW1apehQ4dm//bbbzqURcf2ysnJcdIuwRXehffs2XMC7ZCVK66bmZnptm/fnn79+vWVN27cqI+6&#10;N9m2bVsoypIDu6jXaNKkibJkyRJfpN0cGhrKrUq+0LJ8IZB3j2nTpoXTPiivurd4v379aOtQ1LMV&#10;6lYbcfgC4B0LC4tCp0+fNkb8+qNHj95sZ2eXtXbt2kfh4eFcYa8X1Ql9y83NbXG7du1UwdrS0pKC&#10;NAVrKy3KG02bNu1De7JNuCe6q6urDtfagjZps27duoNoz5x69epls54U8tm+8BMd6ptz/vz5yGPH&#10;jnWFrSKaN2+uHD16NDU+Pn4syvIhfRrt+M7WrVt/gZ+do9g9Z86cnKioqIk4V4grrFHPSx07dlSu&#10;XLmSg34zki9BmI5h6dKl5XHdQ/x4I/xLh3aarhVZEARBEARBEARBEARBEASNN1u2bPnh8uXLf/L2&#10;9h7RvHnzvRUrVlRFYwqwo0aNyjh8+PC6RYsWFbO3t/+EwrCWrkAsLCzevnz5crWLFy/2Q9pLucKh&#10;qakpReYspJ/Pj+IVlE9CQkL1NWvWHG3Tpk0qy8AVsiwHxWXu48xAoXHdunUJsbGx6/OKmYqivBUV&#10;FWW/dOnS6KZNm2YwLtPXqlVL179//6xJkyZlDRs2LGvkyJEZgwYNyqlWrZqab+3atXXDhw9PX7Vq&#10;1TXkuSIyMrL1vn37ekyePPkOV3mz7NwPGTYIv3//fp9jx459QnGS10SaImPGjPFs1apVOm3F63H1&#10;LEVQXp8ri83MzFI3bdp0G/l2yU2XS2hoaAuU6cavv/6qY7q6detyn+osrqBGGe6mpaXxQ47vuLq6&#10;foTyOFhaWkbALqrYzvj8m3st2EU3Y8aM6AcPHoxFmnwvFy5duvTz3LlzfdHOGVwVzLRslz59+uRM&#10;nDhRtQv+ZsMOWcyf4rKBgUFO796909zd3VOQ5zbYupSW3QuB+B+gjTtNmTLFrXPnzg+rVq2qtgkF&#10;fGtr6yxu9zF06NA9KP9wtMH4cePGJeJ6WShT+p49exKTkpJmoB6fa9mpzJw58yPY0hBteIjlp3Df&#10;sGFDBfEVtJ1beHh4WV4XbdST7U37U5RmW1tZWekQsvjyY/Xq1bdxPW8KzvQvxqPIvH79+oy4uLit&#10;np6edWCHaLYpV3DD/imbN2+ejusMhe8NGz169MEmTZpkDRgwIPXGjRuB6enpXDX+FgVrhMtMx/yQ&#10;JhE+v8jf338o8h7KcqMNsseOHZvGFftcla1VTRAEQRAEQRAEQRAEQRAEMmjQoM+7d+8+xNTU1MvK&#10;yiq5Ro0aiaVKlUpgKFmyZIKBgUFC586d44yMjDwdHBwWRUVFWT8uvObF3d29xJw5czwHDBgQb2Ji&#10;ouZVunRpNb969eol9O/fP2wTSE1N7a4lyUdAQEDlmTNnDhs5cuTVli1bJpQvX15NW7t27YRRo0Yl&#10;eHh4HL5z504XnU73g5ZED8Xd27dvt503b958e3v7yDp16qh1qFSpUkLXrl0TVq9eneDv7z8L+Z9v&#10;0aJFwpAhQxL27Nnz4NixY9NiYmLqhoeHN5k0adIKMzOzy7BHYm65WYb27dsnDh8+POj06dMLs7Ky&#10;9PsTI33hNWvWLBs3blx88+bN9fFZduQVtXLlyoFxcXFNUN73tCR6KCyjLHVRjousH8uJtkg4cODA&#10;PaTpgzR6Qd7Pz+9LT0/PUbNnz440NzdX4/JaaK+Evn37Jvj6+obcunVrJFcCa0n08DoodwVvb28f&#10;lCm+YcOGalrm0bZt2wSUIeHixYtnYXNPtFnkwIEDE1CnK7je0NjY2O4oR4EfaXwe2nW/gt07Ie/F&#10;48ePT7CwsEioWrVqQpkyZViGRPw7GW2RPHr06IQNGzbEnjx5cmVCQgLbN9/K6nPnzn2IMo23tLTc&#10;j7aJY7vm2pp2Hzp0aPw2gHR9cN3q58+f9+I+6PBbNR7ty/+jPNeRf6elS5c2sra2TqhQoUIC8kzw&#10;8fFJePjw4e6MjIwKxYoV+65u3bp3e/XqldChQwfVRp06dUpG/OQePXokDx48OHHJkiVspxHwY9Pc&#10;tv3111+LoC7HbW1t1XrCjxK6dOmSxDS56VasWHEdZRiDdCZ/xqaCIAiCIAiCIAiCIAiC8Epjamr6&#10;TufOnYuVLl267M8//1y6SJEipUuUKFEqNxQtWrQUjxcrVqzsiBEjyqWkpBR5ltDGbUV69uz5S9my&#10;ZUsz7eN58fjKlSvVfLQkT3Du3Ll3/fz8fhw4cGCpcuXKqWlbtGhRaseOHaXu3r3LD/c99fo8x1XQ&#10;3LaBaZi2atWqpSZNmlTq6tWrpSjoOjs7F+nRo0epzZs3l+I2Hzqd7gOmRd6fjx07thxsUCZv2flv&#10;hpo1a5bmHthJSUnfqBfTwLHPWDbmyfgsM8u+f//+X1Ced54nTK5du7Yoy8pyomylHj58WDxXBM0L&#10;twc5e/bsL/b29mpcXuu3334r5eLioqbBdZ4Qq3NhGR48ePDNwYMHS5qbm+vtwnKePHmyFNqDZfii&#10;Xr16v9AuYWFhP7Idnlf2F4F5sE327t1bimU3NDRU7Ulfo03t7OxK036oX0nEVT86qSXV4+jo+Bb3&#10;MDc2Ni6bt20Y+H/66Jo1a7jC+kekfychIeEL5tmwYUM1Du3L66empvL8u5cuXfqItqYN0OalQkND&#10;SyHtt9rl3m7QoEGJpUuXqueYln7La1SuXLk0ylKavhQYGPj4i5u3u3Xr9tO8efOemo4fbbx169YT&#10;bSsIgiAIwuvEG2/8P9Axm+oMBsC/AAAAAElFTkSuQmCCUEsDBBQABgAIAAAAIQBp38pX4gAAAAwB&#10;AAAPAAAAZHJzL2Rvd25yZXYueG1sTI/BasMwEETvhf6D2EJviSwFh9SxHEJoewqFJoWSm2JtbBNr&#10;ZSzFdv6+6qk9LvuYeZNvJtuyAXvfOFIg5gkwpNKZhioFX8e32QqYD5qMbh2hgjt62BSPD7nOjBvp&#10;E4dDqFgMIZ9pBXUIXca5L2u02s9dhxR/F9dbHeLZV9z0eozhtuUySZbc6oZiQ6073NVYXg83q+B9&#10;1ON2IV6H/fWyu5+O6cf3XqBSz0/Tdg0s4BT+YPjVj+pQRKezu5HxrFUwEzJuCQqWKymAReIlXUhg&#10;54jKJBXAi5z/H1H8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OuiHsCdAwAAPQgAAA4AAAAAAAAAAAAAAAAAOgIAAGRycy9lMm9Eb2MueG1sUEsBAi0ACgAAAAAA&#10;AAAhALLqOgabywMAm8sDABQAAAAAAAAAAAAAAAAAAwYAAGRycy9tZWRpYS9pbWFnZTEucG5nUEsB&#10;Ai0AFAAGAAgAAAAhAGnfylfiAAAADAEAAA8AAAAAAAAAAAAAAAAA0NEDAGRycy9kb3ducmV2Lnht&#10;bFBLAQItABQABgAIAAAAIQCqJg6+vAAAACEBAAAZAAAAAAAAAAAAAAAAAN/SAwBkcnMvX3JlbHMv&#10;ZTJvRG9jLnhtbC5yZWxzUEsFBgAAAAAGAAYAfAEAANLTAwAAAA==&#10;">
                <v:shape id="Picture 148" o:spid="_x0000_s1188" type="#_x0000_t75" style="position:absolute;top:2952;width:60242;height:30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afnxgAAANwAAAAPAAAAZHJzL2Rvd25yZXYueG1sRI9Pa8JA&#10;EMXvhX6HZQre6qbFVomuEixiDwXxD3odsmMSmp0Nu6tJv33nUOhthvfmvd8sVoNr1Z1CbDwbeBln&#10;oIhLbxuuDJyOm+cZqJiQLbaeycAPRVgtHx8WmFvf857uh1QpCeGYo4E6pS7XOpY1OYxj3xGLdvXB&#10;YZI1VNoG7CXctfo1y961w4alocaO1jWV34ebM3D7qvQuhn79dt4V28mlaD/8dGPM6Gko5qASDenf&#10;/Hf9aQV/IrTyjEygl78AAAD//wMAUEsBAi0AFAAGAAgAAAAhANvh9svuAAAAhQEAABMAAAAAAAAA&#10;AAAAAAAAAAAAAFtDb250ZW50X1R5cGVzXS54bWxQSwECLQAUAAYACAAAACEAWvQsW78AAAAVAQAA&#10;CwAAAAAAAAAAAAAAAAAfAQAAX3JlbHMvLnJlbHNQSwECLQAUAAYACAAAACEA9SWn58YAAADcAAAA&#10;DwAAAAAAAAAAAAAAAAAHAgAAZHJzL2Rvd25yZXYueG1sUEsFBgAAAAADAAMAtwAAAPoCAAAAAA==&#10;">
                  <v:imagedata r:id="rId91" o:title=""/>
                </v:shape>
                <v:shape id="תיבת טקסט 145" o:spid="_x0000_s1189" type="#_x0000_t202" style="position:absolute;left:1047;width:60243;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qxTwwAAANwAAAAPAAAAZHJzL2Rvd25yZXYueG1sRE9La8JA&#10;EL4X/A/LCL0U3TS0ItFVrGmhh/agFc9DdkyC2dmwu+bx77uFgrf5+J6z3g6mER05X1tW8DxPQBAX&#10;VtdcKjj9fMyWIHxA1thYJgUjedhuJg9rzLTt+UDdMZQihrDPUEEVQptJ6YuKDPq5bYkjd7HOYIjQ&#10;lVI77GO4aWSaJAtpsObYUGFL+4qK6/FmFCxyd+sPvH/KT+9f+N2W6fltPCv1OB12KxCBhnAX/7s/&#10;dZz/8gp/z8QL5OYXAAD//wMAUEsBAi0AFAAGAAgAAAAhANvh9svuAAAAhQEAABMAAAAAAAAAAAAA&#10;AAAAAAAAAFtDb250ZW50X1R5cGVzXS54bWxQSwECLQAUAAYACAAAACEAWvQsW78AAAAVAQAACwAA&#10;AAAAAAAAAAAAAAAfAQAAX3JlbHMvLnJlbHNQSwECLQAUAAYACAAAACEA93qsU8MAAADcAAAADwAA&#10;AAAAAAAAAAAAAAAHAgAAZHJzL2Rvd25yZXYueG1sUEsFBgAAAAADAAMAtwAAAPcCAAAAAA==&#10;" stroked="f">
                  <v:textbox inset="0,0,0,0">
                    <w:txbxContent>
                      <w:p w14:paraId="184C7817" w14:textId="15BC4FE6" w:rsidR="003F1DDC" w:rsidRPr="00EB39FE" w:rsidRDefault="003F1DDC" w:rsidP="003B6CAA">
                        <w:pPr>
                          <w:pStyle w:val="Caption"/>
                          <w:bidi/>
                          <w:spacing w:after="0" w:line="360" w:lineRule="auto"/>
                          <w:jc w:val="center"/>
                          <w:rPr>
                            <w:rFonts w:cstheme="minorHAnsi"/>
                            <w:noProof/>
                            <w:sz w:val="24"/>
                            <w:szCs w:val="24"/>
                          </w:rPr>
                        </w:pPr>
                        <w:bookmarkStart w:id="147" w:name="_Ref51080281"/>
                        <w:bookmarkStart w:id="148" w:name="_Toc51942797"/>
                        <w:r w:rsidRPr="00EB39FE">
                          <w:rPr>
                            <w:rFonts w:cstheme="minorHAnsi"/>
                            <w:sz w:val="24"/>
                            <w:szCs w:val="24"/>
                            <w:rtl/>
                          </w:rPr>
                          <w:t>טבלה</w:t>
                        </w:r>
                        <w:r w:rsidRPr="00EB39FE">
                          <w:rPr>
                            <w:rFonts w:cstheme="minorHAnsi"/>
                            <w:sz w:val="24"/>
                            <w:szCs w:val="24"/>
                          </w:rPr>
                          <w:t xml:space="preserve"> </w:t>
                        </w:r>
                        <w:r w:rsidRPr="00EB39FE">
                          <w:rPr>
                            <w:rFonts w:cstheme="minorHAnsi"/>
                            <w:i w:val="0"/>
                            <w:iCs/>
                            <w:sz w:val="24"/>
                            <w:szCs w:val="24"/>
                          </w:rPr>
                          <w:fldChar w:fldCharType="begin"/>
                        </w:r>
                        <w:r w:rsidRPr="00EB39FE">
                          <w:rPr>
                            <w:rFonts w:cstheme="minorHAnsi"/>
                            <w:i w:val="0"/>
                            <w:iCs/>
                            <w:sz w:val="24"/>
                            <w:szCs w:val="24"/>
                          </w:rPr>
                          <w:instrText xml:space="preserve"> SEQ </w:instrText>
                        </w:r>
                        <w:r w:rsidRPr="00EB39FE">
                          <w:rPr>
                            <w:rFonts w:cstheme="minorHAnsi"/>
                            <w:i w:val="0"/>
                            <w:iCs/>
                            <w:sz w:val="24"/>
                            <w:szCs w:val="24"/>
                            <w:rtl/>
                          </w:rPr>
                          <w:instrText>טבלה</w:instrText>
                        </w:r>
                        <w:r w:rsidRPr="00EB39FE">
                          <w:rPr>
                            <w:rFonts w:cstheme="minorHAnsi"/>
                            <w:i w:val="0"/>
                            <w:iCs/>
                            <w:sz w:val="24"/>
                            <w:szCs w:val="24"/>
                          </w:rPr>
                          <w:instrText xml:space="preserve"> \* ARABIC </w:instrText>
                        </w:r>
                        <w:r w:rsidRPr="00EB39FE">
                          <w:rPr>
                            <w:rFonts w:cstheme="minorHAnsi"/>
                            <w:i w:val="0"/>
                            <w:iCs/>
                            <w:sz w:val="24"/>
                            <w:szCs w:val="24"/>
                          </w:rPr>
                          <w:fldChar w:fldCharType="separate"/>
                        </w:r>
                        <w:r w:rsidR="00167CDF">
                          <w:rPr>
                            <w:rFonts w:cstheme="minorHAnsi"/>
                            <w:i w:val="0"/>
                            <w:iCs/>
                            <w:noProof/>
                            <w:sz w:val="24"/>
                            <w:szCs w:val="24"/>
                          </w:rPr>
                          <w:t>5</w:t>
                        </w:r>
                        <w:r w:rsidRPr="00EB39FE">
                          <w:rPr>
                            <w:rFonts w:cstheme="minorHAnsi"/>
                            <w:i w:val="0"/>
                            <w:iCs/>
                            <w:sz w:val="24"/>
                            <w:szCs w:val="24"/>
                          </w:rPr>
                          <w:fldChar w:fldCharType="end"/>
                        </w:r>
                        <w:bookmarkEnd w:id="147"/>
                        <w:r w:rsidRPr="00EB39FE">
                          <w:rPr>
                            <w:rFonts w:cstheme="minorHAnsi"/>
                            <w:noProof/>
                            <w:sz w:val="24"/>
                            <w:szCs w:val="24"/>
                          </w:rPr>
                          <w:t xml:space="preserve"> </w:t>
                        </w:r>
                        <w:r w:rsidRPr="00EB39FE">
                          <w:rPr>
                            <w:rFonts w:cstheme="minorHAnsi"/>
                            <w:noProof/>
                            <w:sz w:val="24"/>
                            <w:szCs w:val="24"/>
                            <w:rtl/>
                          </w:rPr>
                          <w:t>טבלת ערבול עם ערכי סף נמוכים יותר</w:t>
                        </w:r>
                        <w:bookmarkEnd w:id="148"/>
                      </w:p>
                    </w:txbxContent>
                  </v:textbox>
                </v:shape>
                <w10:wrap type="through"/>
              </v:group>
            </w:pict>
          </mc:Fallback>
        </mc:AlternateContent>
      </w:r>
      <w:r w:rsidR="003F4F71" w:rsidRPr="00391149">
        <w:rPr>
          <w:rFonts w:cstheme="minorHAnsi"/>
          <w:sz w:val="24"/>
          <w:szCs w:val="24"/>
          <w:rtl/>
        </w:rPr>
        <w:fldChar w:fldCharType="begin"/>
      </w:r>
      <w:r w:rsidR="003F4F71" w:rsidRPr="00391149">
        <w:rPr>
          <w:rFonts w:cstheme="minorHAnsi"/>
          <w:sz w:val="24"/>
          <w:szCs w:val="24"/>
          <w:rtl/>
        </w:rPr>
        <w:instrText xml:space="preserve"> </w:instrText>
      </w:r>
      <w:r w:rsidR="003F4F71" w:rsidRPr="00391149">
        <w:rPr>
          <w:rFonts w:cstheme="minorHAnsi"/>
          <w:sz w:val="24"/>
          <w:szCs w:val="24"/>
        </w:rPr>
        <w:instrText>REF</w:instrText>
      </w:r>
      <w:r w:rsidR="003F4F71" w:rsidRPr="00391149">
        <w:rPr>
          <w:rFonts w:cstheme="minorHAnsi"/>
          <w:sz w:val="24"/>
          <w:szCs w:val="24"/>
          <w:rtl/>
        </w:rPr>
        <w:instrText xml:space="preserve"> _</w:instrText>
      </w:r>
      <w:r w:rsidR="003F4F71" w:rsidRPr="00391149">
        <w:rPr>
          <w:rFonts w:cstheme="minorHAnsi"/>
          <w:sz w:val="24"/>
          <w:szCs w:val="24"/>
        </w:rPr>
        <w:instrText>Ref50567150 \h</w:instrText>
      </w:r>
      <w:r w:rsidR="003F4F71" w:rsidRPr="00391149">
        <w:rPr>
          <w:rFonts w:cstheme="minorHAnsi"/>
          <w:sz w:val="24"/>
          <w:szCs w:val="24"/>
          <w:rtl/>
        </w:rPr>
        <w:instrText xml:space="preserve">  \* </w:instrText>
      </w:r>
      <w:r w:rsidR="003F4F71" w:rsidRPr="00391149">
        <w:rPr>
          <w:rFonts w:cstheme="minorHAnsi"/>
          <w:sz w:val="24"/>
          <w:szCs w:val="24"/>
        </w:rPr>
        <w:instrText>MERGEFORMAT</w:instrText>
      </w:r>
      <w:r w:rsidR="003F4F71" w:rsidRPr="00391149">
        <w:rPr>
          <w:rFonts w:cstheme="minorHAnsi"/>
          <w:sz w:val="24"/>
          <w:szCs w:val="24"/>
          <w:rtl/>
        </w:rPr>
        <w:instrText xml:space="preserve"> </w:instrText>
      </w:r>
      <w:r w:rsidR="003F4F71" w:rsidRPr="00391149">
        <w:rPr>
          <w:rFonts w:cstheme="minorHAnsi"/>
          <w:sz w:val="24"/>
          <w:szCs w:val="24"/>
          <w:rtl/>
        </w:rPr>
      </w:r>
      <w:r w:rsidR="003F4F71" w:rsidRPr="00391149">
        <w:rPr>
          <w:rFonts w:cstheme="minorHAnsi"/>
          <w:sz w:val="24"/>
          <w:szCs w:val="24"/>
          <w:rtl/>
        </w:rPr>
        <w:fldChar w:fldCharType="separate"/>
      </w:r>
      <w:r w:rsidR="00167CDF" w:rsidRPr="00167CDF">
        <w:rPr>
          <w:rFonts w:cstheme="minorHAnsi"/>
          <w:sz w:val="24"/>
          <w:szCs w:val="24"/>
          <w:rtl/>
        </w:rPr>
        <w:t>טבלה</w:t>
      </w:r>
      <w:r w:rsidR="00167CDF" w:rsidRPr="00167CDF">
        <w:rPr>
          <w:rFonts w:cstheme="minorHAnsi"/>
          <w:sz w:val="24"/>
          <w:szCs w:val="24"/>
        </w:rPr>
        <w:t xml:space="preserve"> </w:t>
      </w:r>
      <w:r w:rsidR="00167CDF" w:rsidRPr="00167CDF">
        <w:rPr>
          <w:rFonts w:cstheme="minorHAnsi"/>
          <w:noProof/>
          <w:sz w:val="24"/>
          <w:szCs w:val="24"/>
        </w:rPr>
        <w:t>6</w:t>
      </w:r>
      <w:r w:rsidR="003F4F71" w:rsidRPr="00391149">
        <w:rPr>
          <w:rFonts w:cstheme="minorHAnsi"/>
          <w:sz w:val="24"/>
          <w:szCs w:val="24"/>
          <w:rtl/>
        </w:rPr>
        <w:fldChar w:fldCharType="end"/>
      </w:r>
      <w:r w:rsidR="00B802C7">
        <w:rPr>
          <w:rFonts w:cstheme="minorHAnsi" w:hint="cs"/>
          <w:sz w:val="24"/>
          <w:szCs w:val="24"/>
          <w:rtl/>
        </w:rPr>
        <w:t>ו</w:t>
      </w:r>
      <w:r w:rsidR="00B802C7" w:rsidRPr="00B802C7">
        <w:rPr>
          <w:rFonts w:cstheme="minorHAnsi"/>
          <w:sz w:val="24"/>
          <w:szCs w:val="24"/>
          <w:rtl/>
        </w:rPr>
        <w:fldChar w:fldCharType="begin"/>
      </w:r>
      <w:r w:rsidR="00B802C7" w:rsidRPr="00B802C7">
        <w:rPr>
          <w:rFonts w:cstheme="minorHAnsi"/>
          <w:sz w:val="24"/>
          <w:szCs w:val="24"/>
          <w:rtl/>
        </w:rPr>
        <w:instrText xml:space="preserve"> </w:instrText>
      </w:r>
      <w:r w:rsidR="00B802C7" w:rsidRPr="00B802C7">
        <w:rPr>
          <w:rFonts w:cstheme="minorHAnsi" w:hint="cs"/>
          <w:sz w:val="24"/>
          <w:szCs w:val="24"/>
        </w:rPr>
        <w:instrText>REF</w:instrText>
      </w:r>
      <w:r w:rsidR="00B802C7" w:rsidRPr="00B802C7">
        <w:rPr>
          <w:rFonts w:cstheme="minorHAnsi" w:hint="cs"/>
          <w:sz w:val="24"/>
          <w:szCs w:val="24"/>
          <w:rtl/>
        </w:rPr>
        <w:instrText xml:space="preserve"> _</w:instrText>
      </w:r>
      <w:r w:rsidR="00B802C7" w:rsidRPr="00B802C7">
        <w:rPr>
          <w:rFonts w:cstheme="minorHAnsi" w:hint="cs"/>
          <w:sz w:val="24"/>
          <w:szCs w:val="24"/>
        </w:rPr>
        <w:instrText>Ref51080281 \h</w:instrText>
      </w:r>
      <w:r w:rsidR="00B802C7" w:rsidRPr="00B802C7">
        <w:rPr>
          <w:rFonts w:cstheme="minorHAnsi"/>
          <w:sz w:val="24"/>
          <w:szCs w:val="24"/>
          <w:rtl/>
        </w:rPr>
        <w:instrText xml:space="preserve">  \* </w:instrText>
      </w:r>
      <w:r w:rsidR="00B802C7" w:rsidRPr="00B802C7">
        <w:rPr>
          <w:rFonts w:cstheme="minorHAnsi"/>
          <w:sz w:val="24"/>
          <w:szCs w:val="24"/>
        </w:rPr>
        <w:instrText>MERGEFORMAT</w:instrText>
      </w:r>
      <w:r w:rsidR="00B802C7" w:rsidRPr="00B802C7">
        <w:rPr>
          <w:rFonts w:cstheme="minorHAnsi"/>
          <w:sz w:val="24"/>
          <w:szCs w:val="24"/>
          <w:rtl/>
        </w:rPr>
        <w:instrText xml:space="preserve"> </w:instrText>
      </w:r>
      <w:r w:rsidR="00B802C7" w:rsidRPr="00B802C7">
        <w:rPr>
          <w:rFonts w:cstheme="minorHAnsi"/>
          <w:sz w:val="24"/>
          <w:szCs w:val="24"/>
          <w:rtl/>
        </w:rPr>
      </w:r>
      <w:r w:rsidR="00B802C7" w:rsidRPr="00B802C7">
        <w:rPr>
          <w:rFonts w:cstheme="minorHAnsi"/>
          <w:sz w:val="24"/>
          <w:szCs w:val="24"/>
          <w:rtl/>
        </w:rPr>
        <w:fldChar w:fldCharType="separate"/>
      </w:r>
      <w:r w:rsidR="00167CDF" w:rsidRPr="00EB39FE">
        <w:rPr>
          <w:rFonts w:cstheme="minorHAnsi"/>
          <w:sz w:val="24"/>
          <w:szCs w:val="24"/>
          <w:rtl/>
        </w:rPr>
        <w:t>טבלה</w:t>
      </w:r>
      <w:r w:rsidR="00167CDF" w:rsidRPr="00EB39FE">
        <w:rPr>
          <w:rFonts w:cstheme="minorHAnsi"/>
          <w:sz w:val="24"/>
          <w:szCs w:val="24"/>
        </w:rPr>
        <w:t xml:space="preserve"> </w:t>
      </w:r>
      <w:r w:rsidR="00167CDF" w:rsidRPr="00167CDF">
        <w:rPr>
          <w:rFonts w:cstheme="minorHAnsi"/>
          <w:noProof/>
          <w:sz w:val="24"/>
          <w:szCs w:val="24"/>
        </w:rPr>
        <w:t>5</w:t>
      </w:r>
      <w:r w:rsidR="00B802C7" w:rsidRPr="00B802C7">
        <w:rPr>
          <w:rFonts w:cstheme="minorHAnsi"/>
          <w:sz w:val="24"/>
          <w:szCs w:val="24"/>
          <w:rtl/>
        </w:rPr>
        <w:fldChar w:fldCharType="end"/>
      </w:r>
      <w:r w:rsidR="00B802C7">
        <w:rPr>
          <w:rFonts w:cstheme="minorHAnsi" w:hint="cs"/>
          <w:sz w:val="24"/>
          <w:szCs w:val="24"/>
          <w:rtl/>
        </w:rPr>
        <w:t xml:space="preserve"> </w:t>
      </w:r>
      <w:r w:rsidR="003F4F71" w:rsidRPr="00391149">
        <w:rPr>
          <w:rFonts w:cstheme="minorHAnsi"/>
          <w:sz w:val="24"/>
          <w:szCs w:val="24"/>
          <w:rtl/>
        </w:rPr>
        <w:t xml:space="preserve">הן שתי דוגמאות לטבלאות ערבול כאשר הכנסנו לאלגוריתם את סדרת </w:t>
      </w:r>
      <w:r w:rsidR="003F4F71" w:rsidRPr="00391149">
        <w:rPr>
          <w:rFonts w:cstheme="minorHAnsi"/>
          <w:sz w:val="24"/>
          <w:szCs w:val="24"/>
          <w:u w:val="single"/>
          <w:rtl/>
        </w:rPr>
        <w:t>האימון</w:t>
      </w:r>
      <w:r w:rsidR="003F4F71" w:rsidRPr="00391149">
        <w:rPr>
          <w:rFonts w:cstheme="minorHAnsi"/>
          <w:sz w:val="24"/>
          <w:szCs w:val="24"/>
          <w:rtl/>
        </w:rPr>
        <w:t xml:space="preserve"> והן נבדלות בערכי הסף שבחרנו לאלגוריתם. נשים לב כי אמנם ב</w:t>
      </w:r>
      <w:r w:rsidR="003F4F71" w:rsidRPr="00391149">
        <w:rPr>
          <w:rFonts w:cstheme="minorHAnsi"/>
          <w:sz w:val="24"/>
          <w:szCs w:val="24"/>
          <w:rtl/>
        </w:rPr>
        <w:fldChar w:fldCharType="begin"/>
      </w:r>
      <w:r w:rsidR="003F4F71" w:rsidRPr="00391149">
        <w:rPr>
          <w:rFonts w:cstheme="minorHAnsi"/>
          <w:sz w:val="24"/>
          <w:szCs w:val="24"/>
          <w:rtl/>
        </w:rPr>
        <w:instrText xml:space="preserve"> </w:instrText>
      </w:r>
      <w:r w:rsidR="003F4F71" w:rsidRPr="00391149">
        <w:rPr>
          <w:rFonts w:cstheme="minorHAnsi"/>
          <w:sz w:val="24"/>
          <w:szCs w:val="24"/>
        </w:rPr>
        <w:instrText>REF</w:instrText>
      </w:r>
      <w:r w:rsidR="003F4F71" w:rsidRPr="00391149">
        <w:rPr>
          <w:rFonts w:cstheme="minorHAnsi"/>
          <w:sz w:val="24"/>
          <w:szCs w:val="24"/>
          <w:rtl/>
        </w:rPr>
        <w:instrText xml:space="preserve"> _</w:instrText>
      </w:r>
      <w:r w:rsidR="003F4F71" w:rsidRPr="00391149">
        <w:rPr>
          <w:rFonts w:cstheme="minorHAnsi"/>
          <w:sz w:val="24"/>
          <w:szCs w:val="24"/>
        </w:rPr>
        <w:instrText>Ref50567150 \h</w:instrText>
      </w:r>
      <w:r w:rsidR="003F4F71" w:rsidRPr="00391149">
        <w:rPr>
          <w:rFonts w:cstheme="minorHAnsi"/>
          <w:sz w:val="24"/>
          <w:szCs w:val="24"/>
          <w:rtl/>
        </w:rPr>
        <w:instrText xml:space="preserve">  \* </w:instrText>
      </w:r>
      <w:r w:rsidR="003F4F71" w:rsidRPr="00391149">
        <w:rPr>
          <w:rFonts w:cstheme="minorHAnsi"/>
          <w:sz w:val="24"/>
          <w:szCs w:val="24"/>
        </w:rPr>
        <w:instrText>MERGEFORMAT</w:instrText>
      </w:r>
      <w:r w:rsidR="003F4F71" w:rsidRPr="00391149">
        <w:rPr>
          <w:rFonts w:cstheme="minorHAnsi"/>
          <w:sz w:val="24"/>
          <w:szCs w:val="24"/>
          <w:rtl/>
        </w:rPr>
        <w:instrText xml:space="preserve"> </w:instrText>
      </w:r>
      <w:r w:rsidR="003F4F71" w:rsidRPr="00391149">
        <w:rPr>
          <w:rFonts w:cstheme="minorHAnsi"/>
          <w:sz w:val="24"/>
          <w:szCs w:val="24"/>
          <w:rtl/>
        </w:rPr>
      </w:r>
      <w:r w:rsidR="003F4F71" w:rsidRPr="00391149">
        <w:rPr>
          <w:rFonts w:cstheme="minorHAnsi"/>
          <w:sz w:val="24"/>
          <w:szCs w:val="24"/>
          <w:rtl/>
        </w:rPr>
        <w:fldChar w:fldCharType="separate"/>
      </w:r>
      <w:r w:rsidR="00167CDF" w:rsidRPr="00167CDF">
        <w:rPr>
          <w:rFonts w:cstheme="minorHAnsi"/>
          <w:sz w:val="24"/>
          <w:szCs w:val="24"/>
          <w:rtl/>
        </w:rPr>
        <w:t>טבלה</w:t>
      </w:r>
      <w:r w:rsidR="00167CDF" w:rsidRPr="00167CDF">
        <w:rPr>
          <w:rFonts w:cstheme="minorHAnsi"/>
          <w:sz w:val="24"/>
          <w:szCs w:val="24"/>
        </w:rPr>
        <w:t xml:space="preserve"> </w:t>
      </w:r>
      <w:r w:rsidR="00167CDF" w:rsidRPr="00167CDF">
        <w:rPr>
          <w:rFonts w:cstheme="minorHAnsi"/>
          <w:noProof/>
          <w:sz w:val="24"/>
          <w:szCs w:val="24"/>
        </w:rPr>
        <w:t>6</w:t>
      </w:r>
      <w:r w:rsidR="003F4F71" w:rsidRPr="00391149">
        <w:rPr>
          <w:rFonts w:cstheme="minorHAnsi"/>
          <w:sz w:val="24"/>
          <w:szCs w:val="24"/>
          <w:rtl/>
        </w:rPr>
        <w:fldChar w:fldCharType="end"/>
      </w:r>
      <w:r w:rsidR="003F4F71" w:rsidRPr="00391149">
        <w:rPr>
          <w:rFonts w:cstheme="minorHAnsi"/>
          <w:sz w:val="24"/>
          <w:szCs w:val="24"/>
          <w:rtl/>
        </w:rPr>
        <w:t xml:space="preserve"> </w:t>
      </w:r>
      <w:r w:rsidR="003F4F71" w:rsidRPr="00391149">
        <w:rPr>
          <w:rFonts w:cstheme="minorHAnsi"/>
          <w:sz w:val="24"/>
          <w:szCs w:val="24"/>
        </w:rPr>
        <w:t>TPR</w:t>
      </w:r>
      <w:r w:rsidR="003F4F71" w:rsidRPr="00391149">
        <w:rPr>
          <w:rFonts w:cstheme="minorHAnsi"/>
          <w:sz w:val="24"/>
          <w:szCs w:val="24"/>
          <w:rtl/>
        </w:rPr>
        <w:t xml:space="preserve"> נמוכים יותר מאשר ב</w:t>
      </w:r>
      <w:r w:rsidR="00B802C7" w:rsidRPr="00B802C7">
        <w:rPr>
          <w:rFonts w:cstheme="minorHAnsi"/>
          <w:sz w:val="24"/>
          <w:szCs w:val="24"/>
          <w:rtl/>
        </w:rPr>
        <w:fldChar w:fldCharType="begin"/>
      </w:r>
      <w:r w:rsidR="00B802C7" w:rsidRPr="00B802C7">
        <w:rPr>
          <w:rFonts w:cstheme="minorHAnsi"/>
          <w:sz w:val="24"/>
          <w:szCs w:val="24"/>
          <w:rtl/>
        </w:rPr>
        <w:instrText xml:space="preserve"> </w:instrText>
      </w:r>
      <w:r w:rsidR="00B802C7" w:rsidRPr="00B802C7">
        <w:rPr>
          <w:rFonts w:cstheme="minorHAnsi" w:hint="cs"/>
          <w:sz w:val="24"/>
          <w:szCs w:val="24"/>
        </w:rPr>
        <w:instrText>REF</w:instrText>
      </w:r>
      <w:r w:rsidR="00B802C7" w:rsidRPr="00B802C7">
        <w:rPr>
          <w:rFonts w:cstheme="minorHAnsi" w:hint="cs"/>
          <w:sz w:val="24"/>
          <w:szCs w:val="24"/>
          <w:rtl/>
        </w:rPr>
        <w:instrText xml:space="preserve"> _</w:instrText>
      </w:r>
      <w:r w:rsidR="00B802C7" w:rsidRPr="00B802C7">
        <w:rPr>
          <w:rFonts w:cstheme="minorHAnsi" w:hint="cs"/>
          <w:sz w:val="24"/>
          <w:szCs w:val="24"/>
        </w:rPr>
        <w:instrText>Ref51080281 \h</w:instrText>
      </w:r>
      <w:r w:rsidR="00B802C7" w:rsidRPr="00B802C7">
        <w:rPr>
          <w:rFonts w:cstheme="minorHAnsi"/>
          <w:sz w:val="24"/>
          <w:szCs w:val="24"/>
          <w:rtl/>
        </w:rPr>
        <w:instrText xml:space="preserve">  \* </w:instrText>
      </w:r>
      <w:r w:rsidR="00B802C7" w:rsidRPr="00B802C7">
        <w:rPr>
          <w:rFonts w:cstheme="minorHAnsi"/>
          <w:sz w:val="24"/>
          <w:szCs w:val="24"/>
        </w:rPr>
        <w:instrText>MERGEFORMAT</w:instrText>
      </w:r>
      <w:r w:rsidR="00B802C7" w:rsidRPr="00B802C7">
        <w:rPr>
          <w:rFonts w:cstheme="minorHAnsi"/>
          <w:sz w:val="24"/>
          <w:szCs w:val="24"/>
          <w:rtl/>
        </w:rPr>
        <w:instrText xml:space="preserve"> </w:instrText>
      </w:r>
      <w:r w:rsidR="00B802C7" w:rsidRPr="00B802C7">
        <w:rPr>
          <w:rFonts w:cstheme="minorHAnsi"/>
          <w:sz w:val="24"/>
          <w:szCs w:val="24"/>
          <w:rtl/>
        </w:rPr>
      </w:r>
      <w:r w:rsidR="00B802C7" w:rsidRPr="00B802C7">
        <w:rPr>
          <w:rFonts w:cstheme="minorHAnsi"/>
          <w:sz w:val="24"/>
          <w:szCs w:val="24"/>
          <w:rtl/>
        </w:rPr>
        <w:fldChar w:fldCharType="separate"/>
      </w:r>
      <w:r w:rsidR="00167CDF" w:rsidRPr="00EB39FE">
        <w:rPr>
          <w:rFonts w:cstheme="minorHAnsi"/>
          <w:sz w:val="24"/>
          <w:szCs w:val="24"/>
          <w:rtl/>
        </w:rPr>
        <w:t>טבלה</w:t>
      </w:r>
      <w:r w:rsidR="00167CDF" w:rsidRPr="00EB39FE">
        <w:rPr>
          <w:rFonts w:cstheme="minorHAnsi"/>
          <w:sz w:val="24"/>
          <w:szCs w:val="24"/>
        </w:rPr>
        <w:t xml:space="preserve"> </w:t>
      </w:r>
      <w:r w:rsidR="00167CDF" w:rsidRPr="00167CDF">
        <w:rPr>
          <w:rFonts w:cstheme="minorHAnsi"/>
          <w:noProof/>
          <w:sz w:val="24"/>
          <w:szCs w:val="24"/>
        </w:rPr>
        <w:t>5</w:t>
      </w:r>
      <w:r w:rsidR="00B802C7" w:rsidRPr="00B802C7">
        <w:rPr>
          <w:rFonts w:cstheme="minorHAnsi"/>
          <w:sz w:val="24"/>
          <w:szCs w:val="24"/>
          <w:rtl/>
        </w:rPr>
        <w:fldChar w:fldCharType="end"/>
      </w:r>
      <w:r w:rsidR="003F4F71" w:rsidRPr="00391149">
        <w:rPr>
          <w:rFonts w:cstheme="minorHAnsi"/>
          <w:sz w:val="24"/>
          <w:szCs w:val="24"/>
          <w:rtl/>
        </w:rPr>
        <w:t xml:space="preserve">אך גם </w:t>
      </w:r>
      <w:r w:rsidR="003F4F71" w:rsidRPr="00391149">
        <w:rPr>
          <w:rFonts w:cstheme="minorHAnsi"/>
          <w:sz w:val="24"/>
          <w:szCs w:val="24"/>
        </w:rPr>
        <w:t>FPR</w:t>
      </w:r>
      <w:r w:rsidR="003F4F71" w:rsidRPr="00391149">
        <w:rPr>
          <w:rFonts w:cstheme="minorHAnsi"/>
          <w:sz w:val="24"/>
          <w:szCs w:val="24"/>
          <w:rtl/>
        </w:rPr>
        <w:t xml:space="preserve"> ומשום שזה הדרישה שחשובה למשתמשים יותר בחרנו את ערכי הסף התואמים את </w:t>
      </w:r>
      <w:r w:rsidR="003F4F71" w:rsidRPr="00391149">
        <w:rPr>
          <w:rFonts w:cstheme="minorHAnsi"/>
          <w:sz w:val="24"/>
          <w:szCs w:val="24"/>
          <w:rtl/>
        </w:rPr>
        <w:fldChar w:fldCharType="begin"/>
      </w:r>
      <w:r w:rsidR="003F4F71" w:rsidRPr="00391149">
        <w:rPr>
          <w:rFonts w:cstheme="minorHAnsi"/>
          <w:sz w:val="24"/>
          <w:szCs w:val="24"/>
          <w:rtl/>
        </w:rPr>
        <w:instrText xml:space="preserve"> </w:instrText>
      </w:r>
      <w:r w:rsidR="003F4F71" w:rsidRPr="00391149">
        <w:rPr>
          <w:rFonts w:cstheme="minorHAnsi"/>
          <w:sz w:val="24"/>
          <w:szCs w:val="24"/>
        </w:rPr>
        <w:instrText>REF</w:instrText>
      </w:r>
      <w:r w:rsidR="003F4F71" w:rsidRPr="00391149">
        <w:rPr>
          <w:rFonts w:cstheme="minorHAnsi"/>
          <w:sz w:val="24"/>
          <w:szCs w:val="24"/>
          <w:rtl/>
        </w:rPr>
        <w:instrText xml:space="preserve"> _</w:instrText>
      </w:r>
      <w:r w:rsidR="003F4F71" w:rsidRPr="00391149">
        <w:rPr>
          <w:rFonts w:cstheme="minorHAnsi"/>
          <w:sz w:val="24"/>
          <w:szCs w:val="24"/>
        </w:rPr>
        <w:instrText>Ref50567150 \h</w:instrText>
      </w:r>
      <w:r w:rsidR="003F4F71" w:rsidRPr="00391149">
        <w:rPr>
          <w:rFonts w:cstheme="minorHAnsi"/>
          <w:sz w:val="24"/>
          <w:szCs w:val="24"/>
          <w:rtl/>
        </w:rPr>
        <w:instrText xml:space="preserve">  \* </w:instrText>
      </w:r>
      <w:r w:rsidR="003F4F71" w:rsidRPr="00391149">
        <w:rPr>
          <w:rFonts w:cstheme="minorHAnsi"/>
          <w:sz w:val="24"/>
          <w:szCs w:val="24"/>
        </w:rPr>
        <w:instrText>MERGEFORMAT</w:instrText>
      </w:r>
      <w:r w:rsidR="003F4F71" w:rsidRPr="00391149">
        <w:rPr>
          <w:rFonts w:cstheme="minorHAnsi"/>
          <w:sz w:val="24"/>
          <w:szCs w:val="24"/>
          <w:rtl/>
        </w:rPr>
        <w:instrText xml:space="preserve"> </w:instrText>
      </w:r>
      <w:r w:rsidR="003F4F71" w:rsidRPr="00391149">
        <w:rPr>
          <w:rFonts w:cstheme="minorHAnsi"/>
          <w:sz w:val="24"/>
          <w:szCs w:val="24"/>
          <w:rtl/>
        </w:rPr>
      </w:r>
      <w:r w:rsidR="003F4F71" w:rsidRPr="00391149">
        <w:rPr>
          <w:rFonts w:cstheme="minorHAnsi"/>
          <w:sz w:val="24"/>
          <w:szCs w:val="24"/>
          <w:rtl/>
        </w:rPr>
        <w:fldChar w:fldCharType="separate"/>
      </w:r>
      <w:r w:rsidR="00167CDF" w:rsidRPr="00167CDF">
        <w:rPr>
          <w:rFonts w:cstheme="minorHAnsi"/>
          <w:sz w:val="24"/>
          <w:szCs w:val="24"/>
          <w:rtl/>
        </w:rPr>
        <w:t>טבלה</w:t>
      </w:r>
      <w:r w:rsidR="00167CDF" w:rsidRPr="00167CDF">
        <w:rPr>
          <w:rFonts w:cstheme="minorHAnsi"/>
          <w:sz w:val="24"/>
          <w:szCs w:val="24"/>
        </w:rPr>
        <w:t xml:space="preserve"> </w:t>
      </w:r>
      <w:r w:rsidR="00167CDF" w:rsidRPr="00167CDF">
        <w:rPr>
          <w:rFonts w:cstheme="minorHAnsi"/>
          <w:noProof/>
          <w:sz w:val="24"/>
          <w:szCs w:val="24"/>
        </w:rPr>
        <w:t>6</w:t>
      </w:r>
      <w:r w:rsidR="003F4F71" w:rsidRPr="00391149">
        <w:rPr>
          <w:rFonts w:cstheme="minorHAnsi"/>
          <w:sz w:val="24"/>
          <w:szCs w:val="24"/>
          <w:rtl/>
        </w:rPr>
        <w:fldChar w:fldCharType="end"/>
      </w:r>
      <w:r w:rsidR="003F4F71" w:rsidRPr="00391149">
        <w:rPr>
          <w:rFonts w:cstheme="minorHAnsi"/>
          <w:sz w:val="24"/>
          <w:szCs w:val="24"/>
          <w:rtl/>
        </w:rPr>
        <w:t>.</w:t>
      </w:r>
    </w:p>
    <w:p w14:paraId="3D6CC427" w14:textId="44A4CB74" w:rsidR="007201A2" w:rsidRPr="00391149" w:rsidRDefault="00EB39FE" w:rsidP="003B6CAA">
      <w:pPr>
        <w:bidi/>
        <w:jc w:val="left"/>
        <w:rPr>
          <w:rFonts w:cstheme="minorHAnsi"/>
          <w:rtl/>
        </w:rPr>
      </w:pPr>
      <w:r w:rsidRPr="00391149">
        <w:rPr>
          <w:rFonts w:cstheme="minorHAnsi"/>
          <w:noProof/>
          <w:rtl/>
          <w:lang w:val="he-IL"/>
        </w:rPr>
        <mc:AlternateContent>
          <mc:Choice Requires="wpg">
            <w:drawing>
              <wp:anchor distT="0" distB="0" distL="114300" distR="114300" simplePos="0" relativeHeight="251658262" behindDoc="0" locked="0" layoutInCell="1" allowOverlap="1" wp14:anchorId="4CBD5DF8" wp14:editId="0B8DE9E1">
                <wp:simplePos x="0" y="0"/>
                <wp:positionH relativeFrom="margin">
                  <wp:align>left</wp:align>
                </wp:positionH>
                <wp:positionV relativeFrom="paragraph">
                  <wp:posOffset>0</wp:posOffset>
                </wp:positionV>
                <wp:extent cx="5867400" cy="3181350"/>
                <wp:effectExtent l="0" t="0" r="0" b="0"/>
                <wp:wrapSquare wrapText="bothSides"/>
                <wp:docPr id="1041" name="קבוצה 1041"/>
                <wp:cNvGraphicFramePr/>
                <a:graphic xmlns:a="http://schemas.openxmlformats.org/drawingml/2006/main">
                  <a:graphicData uri="http://schemas.microsoft.com/office/word/2010/wordprocessingGroup">
                    <wpg:wgp>
                      <wpg:cNvGrpSpPr/>
                      <wpg:grpSpPr>
                        <a:xfrm>
                          <a:off x="0" y="0"/>
                          <a:ext cx="5867400" cy="3181350"/>
                          <a:chOff x="0" y="0"/>
                          <a:chExt cx="6134735" cy="3391934"/>
                        </a:xfrm>
                      </wpg:grpSpPr>
                      <wpg:grpSp>
                        <wpg:cNvPr id="1039" name="קבוצה 1039"/>
                        <wpg:cNvGrpSpPr/>
                        <wpg:grpSpPr>
                          <a:xfrm>
                            <a:off x="0" y="223284"/>
                            <a:ext cx="6134735" cy="3168650"/>
                            <a:chOff x="0" y="0"/>
                            <a:chExt cx="6134735" cy="3168650"/>
                          </a:xfrm>
                        </wpg:grpSpPr>
                        <wpg:grpSp>
                          <wpg:cNvPr id="1027" name="קבוצה 5"/>
                          <wpg:cNvGrpSpPr/>
                          <wpg:grpSpPr>
                            <a:xfrm>
                              <a:off x="0" y="0"/>
                              <a:ext cx="6134735" cy="3168650"/>
                              <a:chOff x="0" y="0"/>
                              <a:chExt cx="10888202" cy="5624534"/>
                            </a:xfrm>
                          </wpg:grpSpPr>
                          <pic:pic xmlns:pic="http://schemas.openxmlformats.org/drawingml/2006/picture">
                            <pic:nvPicPr>
                              <pic:cNvPr id="1029" name="Picture 11"/>
                              <pic:cNvPicPr>
                                <a:picLocks noChangeAspect="1"/>
                              </pic:cNvPicPr>
                            </pic:nvPicPr>
                            <pic:blipFill>
                              <a:blip r:embed="rId92">
                                <a:clrChange>
                                  <a:clrFrom>
                                    <a:srgbClr val="FFFFFF"/>
                                  </a:clrFrom>
                                  <a:clrTo>
                                    <a:srgbClr val="FFFFFF">
                                      <a:alpha val="0"/>
                                    </a:srgbClr>
                                  </a:clrTo>
                                </a:clrChange>
                              </a:blip>
                              <a:stretch>
                                <a:fillRect/>
                              </a:stretch>
                            </pic:blipFill>
                            <pic:spPr>
                              <a:xfrm>
                                <a:off x="0" y="0"/>
                                <a:ext cx="10888202" cy="5624534"/>
                              </a:xfrm>
                              <a:prstGeom prst="rect">
                                <a:avLst/>
                              </a:prstGeom>
                            </pic:spPr>
                          </pic:pic>
                          <wps:wsp>
                            <wps:cNvPr id="1030" name="אליפסה 1030"/>
                            <wps:cNvSpPr/>
                            <wps:spPr>
                              <a:xfrm>
                                <a:off x="3202593" y="471872"/>
                                <a:ext cx="4781862" cy="509665"/>
                              </a:xfrm>
                              <a:prstGeom prst="ellipse">
                                <a:avLst/>
                              </a:prstGeom>
                              <a:noFill/>
                              <a:ln w="19050" cap="flat" cmpd="sng" algn="ctr">
                                <a:solidFill>
                                  <a:schemeClr val="accent1"/>
                                </a:solidFill>
                                <a:prstDash val="solid"/>
                                <a:round/>
                                <a:headEnd type="none" w="med" len="med"/>
                                <a:tailEnd type="none" w="med" len="med"/>
                                <a:extLst>
                                  <a:ext uri="{C807C97D-BFC1-408E-A445-0C87EB9F89A2}">
                                    <ask:lineSketchStyleProps xmlns:ask="http://schemas.microsoft.com/office/drawing/2018/sketchyshapes" sd="2650216993">
                                      <a:custGeom>
                                        <a:avLst/>
                                        <a:gdLst>
                                          <a:gd name="connsiteX0" fmla="*/ 0 w 4781862"/>
                                          <a:gd name="connsiteY0" fmla="*/ 254833 h 509665"/>
                                          <a:gd name="connsiteX1" fmla="*/ 2390931 w 4781862"/>
                                          <a:gd name="connsiteY1" fmla="*/ 0 h 509665"/>
                                          <a:gd name="connsiteX2" fmla="*/ 4781862 w 4781862"/>
                                          <a:gd name="connsiteY2" fmla="*/ 254833 h 509665"/>
                                          <a:gd name="connsiteX3" fmla="*/ 2390931 w 4781862"/>
                                          <a:gd name="connsiteY3" fmla="*/ 509666 h 509665"/>
                                          <a:gd name="connsiteX4" fmla="*/ 0 w 4781862"/>
                                          <a:gd name="connsiteY4" fmla="*/ 254833 h 5096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781862" h="509665" extrusionOk="0">
                                            <a:moveTo>
                                              <a:pt x="0" y="254833"/>
                                            </a:moveTo>
                                            <a:cubicBezTo>
                                              <a:pt x="-210307" y="123089"/>
                                              <a:pt x="1157737" y="85812"/>
                                              <a:pt x="2390931" y="0"/>
                                            </a:cubicBezTo>
                                            <a:cubicBezTo>
                                              <a:pt x="3717182" y="11855"/>
                                              <a:pt x="4782240" y="125638"/>
                                              <a:pt x="4781862" y="254833"/>
                                            </a:cubicBezTo>
                                            <a:cubicBezTo>
                                              <a:pt x="4643352" y="186603"/>
                                              <a:pt x="3901788" y="739852"/>
                                              <a:pt x="2390931" y="509666"/>
                                            </a:cubicBezTo>
                                            <a:cubicBezTo>
                                              <a:pt x="1073336" y="498954"/>
                                              <a:pt x="13878" y="421448"/>
                                              <a:pt x="0" y="254833"/>
                                            </a:cubicBezTo>
                                            <a:close/>
                                          </a:path>
                                        </a:pathLst>
                                      </a:custGeom>
                                      <ask:type>
                                        <ask:lineSketchNone/>
                                      </ask:type>
                                    </ask:lineSketchStyleProps>
                                  </a:ext>
                                </a:extLst>
                              </a:ln>
                              <a:effectLst>
                                <a:innerShdw blurRad="114300">
                                  <a:prstClr val="black"/>
                                </a:innerShdw>
                              </a:effectLst>
                            </wps:spPr>
                            <wps:style>
                              <a:lnRef idx="0">
                                <a:scrgbClr r="0" g="0" b="0"/>
                              </a:lnRef>
                              <a:fillRef idx="0">
                                <a:scrgbClr r="0" g="0" b="0"/>
                              </a:fillRef>
                              <a:effectRef idx="0">
                                <a:scrgbClr r="0" g="0" b="0"/>
                              </a:effectRef>
                              <a:fontRef idx="minor">
                                <a:schemeClr val="accent1"/>
                              </a:fontRef>
                            </wps:style>
                            <wps:bodyPr rtlCol="1" anchor="ctr"/>
                          </wps:wsp>
                          <wps:wsp>
                            <wps:cNvPr id="1031" name="אליפסה 1031"/>
                            <wps:cNvSpPr/>
                            <wps:spPr>
                              <a:xfrm>
                                <a:off x="3262553" y="2875827"/>
                                <a:ext cx="929390" cy="562598"/>
                              </a:xfrm>
                              <a:prstGeom prst="ellipse">
                                <a:avLst/>
                              </a:prstGeom>
                              <a:noFill/>
                              <a:ln w="19050" cap="flat" cmpd="sng" algn="ctr">
                                <a:solidFill>
                                  <a:schemeClr val="accent1"/>
                                </a:solidFill>
                                <a:prstDash val="solid"/>
                                <a:round/>
                                <a:headEnd type="none" w="med" len="med"/>
                                <a:tailEnd type="none" w="med" len="med"/>
                                <a:extLst>
                                  <a:ext uri="{C807C97D-BFC1-408E-A445-0C87EB9F89A2}">
                                    <ask:lineSketchStyleProps xmlns:ask="http://schemas.microsoft.com/office/drawing/2018/sketchyshapes" sd="2650216993">
                                      <a:custGeom>
                                        <a:avLst/>
                                        <a:gdLst>
                                          <a:gd name="connsiteX0" fmla="*/ 0 w 4781862"/>
                                          <a:gd name="connsiteY0" fmla="*/ 254833 h 509665"/>
                                          <a:gd name="connsiteX1" fmla="*/ 2390931 w 4781862"/>
                                          <a:gd name="connsiteY1" fmla="*/ 0 h 509665"/>
                                          <a:gd name="connsiteX2" fmla="*/ 4781862 w 4781862"/>
                                          <a:gd name="connsiteY2" fmla="*/ 254833 h 509665"/>
                                          <a:gd name="connsiteX3" fmla="*/ 2390931 w 4781862"/>
                                          <a:gd name="connsiteY3" fmla="*/ 509666 h 509665"/>
                                          <a:gd name="connsiteX4" fmla="*/ 0 w 4781862"/>
                                          <a:gd name="connsiteY4" fmla="*/ 254833 h 5096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781862" h="509665" extrusionOk="0">
                                            <a:moveTo>
                                              <a:pt x="0" y="254833"/>
                                            </a:moveTo>
                                            <a:cubicBezTo>
                                              <a:pt x="-210307" y="123089"/>
                                              <a:pt x="1157737" y="85812"/>
                                              <a:pt x="2390931" y="0"/>
                                            </a:cubicBezTo>
                                            <a:cubicBezTo>
                                              <a:pt x="3717182" y="11855"/>
                                              <a:pt x="4782240" y="125638"/>
                                              <a:pt x="4781862" y="254833"/>
                                            </a:cubicBezTo>
                                            <a:cubicBezTo>
                                              <a:pt x="4643352" y="186603"/>
                                              <a:pt x="3901788" y="739852"/>
                                              <a:pt x="2390931" y="509666"/>
                                            </a:cubicBezTo>
                                            <a:cubicBezTo>
                                              <a:pt x="1073336" y="498954"/>
                                              <a:pt x="13878" y="421448"/>
                                              <a:pt x="0" y="254833"/>
                                            </a:cubicBezTo>
                                            <a:close/>
                                          </a:path>
                                        </a:pathLst>
                                      </a:custGeom>
                                      <ask:type>
                                        <ask:lineSketchNone/>
                                      </ask:type>
                                    </ask:lineSketchStyleProps>
                                  </a:ext>
                                </a:extLst>
                              </a:ln>
                              <a:effectLst>
                                <a:innerShdw blurRad="114300">
                                  <a:prstClr val="black"/>
                                </a:innerShdw>
                              </a:effectLst>
                            </wps:spPr>
                            <wps:style>
                              <a:lnRef idx="0">
                                <a:scrgbClr r="0" g="0" b="0"/>
                              </a:lnRef>
                              <a:fillRef idx="0">
                                <a:scrgbClr r="0" g="0" b="0"/>
                              </a:fillRef>
                              <a:effectRef idx="0">
                                <a:scrgbClr r="0" g="0" b="0"/>
                              </a:effectRef>
                              <a:fontRef idx="minor">
                                <a:schemeClr val="accent1"/>
                              </a:fontRef>
                            </wps:style>
                            <wps:bodyPr rtlCol="1" anchor="ctr"/>
                          </wps:wsp>
                          <wps:wsp>
                            <wps:cNvPr id="1032" name="אליפסה 1032"/>
                            <wps:cNvSpPr/>
                            <wps:spPr>
                              <a:xfrm>
                                <a:off x="2048349" y="1671085"/>
                                <a:ext cx="1019983" cy="1783830"/>
                              </a:xfrm>
                              <a:prstGeom prst="ellipse">
                                <a:avLst/>
                              </a:prstGeom>
                              <a:noFill/>
                              <a:ln w="1905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tlCol="1" anchor="ctr"/>
                          </wps:wsp>
                          <wps:wsp>
                            <wps:cNvPr id="1033" name="מלבן 1033"/>
                            <wps:cNvSpPr/>
                            <wps:spPr>
                              <a:xfrm>
                                <a:off x="8870238" y="981536"/>
                                <a:ext cx="1019983" cy="2473379"/>
                              </a:xfrm>
                              <a:prstGeom prst="rect">
                                <a:avLst/>
                              </a:prstGeom>
                              <a:noFill/>
                              <a:ln w="381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1" anchor="ctr"/>
                          </wps:wsp>
                          <wps:wsp>
                            <wps:cNvPr id="1034" name="מלבן 1034"/>
                            <wps:cNvSpPr/>
                            <wps:spPr>
                              <a:xfrm rot="16200000">
                                <a:off x="5271564" y="2229239"/>
                                <a:ext cx="509664" cy="4916124"/>
                              </a:xfrm>
                              <a:prstGeom prst="rect">
                                <a:avLst/>
                              </a:prstGeom>
                              <a:noFill/>
                              <a:ln w="381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1" anchor="ctr"/>
                          </wps:wsp>
                          <wps:wsp>
                            <wps:cNvPr id="1035" name="תיבת טקסט 18"/>
                            <wps:cNvSpPr txBox="1"/>
                            <wps:spPr>
                              <a:xfrm>
                                <a:off x="8986207" y="3488205"/>
                                <a:ext cx="1019810" cy="801370"/>
                              </a:xfrm>
                              <a:prstGeom prst="rect">
                                <a:avLst/>
                              </a:prstGeom>
                              <a:noFill/>
                            </wps:spPr>
                            <wps:txbx>
                              <w:txbxContent>
                                <w:p w14:paraId="060B456F" w14:textId="77777777" w:rsidR="003F1DDC" w:rsidRPr="00B32C57" w:rsidRDefault="003F1DDC" w:rsidP="00161AC3">
                                  <w:pPr>
                                    <w:rPr>
                                      <w:sz w:val="32"/>
                                      <w:szCs w:val="32"/>
                                    </w:rPr>
                                  </w:pPr>
                                  <w:r w:rsidRPr="00B32C57">
                                    <w:rPr>
                                      <w:rFonts w:hAnsi="Calibri"/>
                                      <w:b/>
                                      <w:bCs/>
                                      <w:color w:val="000000" w:themeColor="text1"/>
                                      <w:kern w:val="24"/>
                                      <w:sz w:val="32"/>
                                      <w:szCs w:val="32"/>
                                      <w14:shadow w14:blurRad="38100" w14:dist="38100" w14:dir="2700000" w14:sx="100000" w14:sy="100000" w14:kx="0" w14:ky="0" w14:algn="tl">
                                        <w14:srgbClr w14:val="000000">
                                          <w14:alpha w14:val="57000"/>
                                        </w14:srgbClr>
                                      </w14:shadow>
                                    </w:rPr>
                                    <w:t>TPR</w:t>
                                  </w:r>
                                </w:p>
                              </w:txbxContent>
                            </wps:txbx>
                            <wps:bodyPr wrap="square" rtlCol="1">
                              <a:noAutofit/>
                            </wps:bodyPr>
                          </wps:wsp>
                          <wps:wsp>
                            <wps:cNvPr id="1036" name="תיבת טקסט 20"/>
                            <wps:cNvSpPr txBox="1"/>
                            <wps:spPr>
                              <a:xfrm>
                                <a:off x="8043018" y="4450383"/>
                                <a:ext cx="1019810" cy="801370"/>
                              </a:xfrm>
                              <a:prstGeom prst="rect">
                                <a:avLst/>
                              </a:prstGeom>
                              <a:noFill/>
                            </wps:spPr>
                            <wps:txbx>
                              <w:txbxContent>
                                <w:p w14:paraId="79737256" w14:textId="77777777" w:rsidR="003F1DDC" w:rsidRPr="00B32C57" w:rsidRDefault="003F1DDC" w:rsidP="00161AC3">
                                  <w:pPr>
                                    <w:rPr>
                                      <w:sz w:val="32"/>
                                      <w:szCs w:val="32"/>
                                    </w:rPr>
                                  </w:pPr>
                                  <w:r w:rsidRPr="00B32C57">
                                    <w:rPr>
                                      <w:rFonts w:hAnsi="Calibri"/>
                                      <w:b/>
                                      <w:bCs/>
                                      <w:color w:val="000000" w:themeColor="text1"/>
                                      <w:kern w:val="24"/>
                                      <w:sz w:val="32"/>
                                      <w:szCs w:val="32"/>
                                      <w14:shadow w14:blurRad="38100" w14:dist="38100" w14:dir="2700000" w14:sx="100000" w14:sy="100000" w14:kx="0" w14:ky="0" w14:algn="tl">
                                        <w14:srgbClr w14:val="000000">
                                          <w14:alpha w14:val="57000"/>
                                        </w14:srgbClr>
                                      </w14:shadow>
                                    </w:rPr>
                                    <w:t>FPR</w:t>
                                  </w:r>
                                </w:p>
                              </w:txbxContent>
                            </wps:txbx>
                            <wps:bodyPr wrap="square" rtlCol="1">
                              <a:noAutofit/>
                            </wps:bodyPr>
                          </wps:wsp>
                        </wpg:grpSp>
                        <wps:wsp>
                          <wps:cNvPr id="1037" name="אליפסה 7"/>
                          <wps:cNvSpPr/>
                          <wps:spPr>
                            <a:xfrm>
                              <a:off x="318977" y="2626242"/>
                              <a:ext cx="643314" cy="509905"/>
                            </a:xfrm>
                            <a:prstGeom prst="ellipse">
                              <a:avLst/>
                            </a:prstGeom>
                            <a:noFill/>
                            <a:ln w="19050" cap="flat" cmpd="sng" algn="ctr">
                              <a:solidFill>
                                <a:schemeClr val="accent1"/>
                              </a:solidFill>
                              <a:prstDash val="solid"/>
                              <a:round/>
                              <a:headEnd type="none" w="med" len="med"/>
                              <a:tailEnd type="none" w="med" len="med"/>
                              <a:extLst>
                                <a:ext uri="{C807C97D-BFC1-408E-A445-0C87EB9F89A2}">
                                  <ask:lineSketchStyleProps xmlns:ask="http://schemas.microsoft.com/office/drawing/2018/sketchyshapes" sd="2650216993">
                                    <a:custGeom>
                                      <a:avLst/>
                                      <a:gdLst>
                                        <a:gd name="connsiteX0" fmla="*/ 0 w 4781862"/>
                                        <a:gd name="connsiteY0" fmla="*/ 254833 h 509665"/>
                                        <a:gd name="connsiteX1" fmla="*/ 2390931 w 4781862"/>
                                        <a:gd name="connsiteY1" fmla="*/ 0 h 509665"/>
                                        <a:gd name="connsiteX2" fmla="*/ 4781862 w 4781862"/>
                                        <a:gd name="connsiteY2" fmla="*/ 254833 h 509665"/>
                                        <a:gd name="connsiteX3" fmla="*/ 2390931 w 4781862"/>
                                        <a:gd name="connsiteY3" fmla="*/ 509666 h 509665"/>
                                        <a:gd name="connsiteX4" fmla="*/ 0 w 4781862"/>
                                        <a:gd name="connsiteY4" fmla="*/ 254833 h 5096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781862" h="509665" extrusionOk="0">
                                          <a:moveTo>
                                            <a:pt x="0" y="254833"/>
                                          </a:moveTo>
                                          <a:cubicBezTo>
                                            <a:pt x="-210307" y="123089"/>
                                            <a:pt x="1157737" y="85812"/>
                                            <a:pt x="2390931" y="0"/>
                                          </a:cubicBezTo>
                                          <a:cubicBezTo>
                                            <a:pt x="3717182" y="11855"/>
                                            <a:pt x="4782240" y="125638"/>
                                            <a:pt x="4781862" y="254833"/>
                                          </a:cubicBezTo>
                                          <a:cubicBezTo>
                                            <a:pt x="4643352" y="186603"/>
                                            <a:pt x="3901788" y="739852"/>
                                            <a:pt x="2390931" y="509666"/>
                                          </a:cubicBezTo>
                                          <a:cubicBezTo>
                                            <a:pt x="1073336" y="498954"/>
                                            <a:pt x="13878" y="421448"/>
                                            <a:pt x="0" y="254833"/>
                                          </a:cubicBezTo>
                                          <a:close/>
                                        </a:path>
                                      </a:pathLst>
                                    </a:custGeom>
                                    <ask:type>
                                      <ask:lineSketchNone/>
                                    </ask:type>
                                  </ask:lineSketchStyleProps>
                                </a:ext>
                              </a:extLst>
                            </a:ln>
                            <a:effectLst>
                              <a:innerShdw blurRad="114300">
                                <a:prstClr val="black"/>
                              </a:innerShdw>
                            </a:effectLst>
                          </wps:spPr>
                          <wps:style>
                            <a:lnRef idx="0">
                              <a:scrgbClr r="0" g="0" b="0"/>
                            </a:lnRef>
                            <a:fillRef idx="0">
                              <a:scrgbClr r="0" g="0" b="0"/>
                            </a:fillRef>
                            <a:effectRef idx="0">
                              <a:scrgbClr r="0" g="0" b="0"/>
                            </a:effectRef>
                            <a:fontRef idx="minor">
                              <a:schemeClr val="accent1"/>
                            </a:fontRef>
                          </wps:style>
                          <wps:txbx>
                            <w:txbxContent>
                              <w:p w14:paraId="4FCC2D33" w14:textId="77777777" w:rsidR="003F1DDC" w:rsidRPr="00B32C57" w:rsidRDefault="003F1DDC" w:rsidP="0052327C">
                                <w:pPr>
                                  <w:jc w:val="center"/>
                                  <w:rPr>
                                    <w:sz w:val="32"/>
                                    <w:szCs w:val="32"/>
                                  </w:rPr>
                                </w:pPr>
                                <w:r w:rsidRPr="00B32C57">
                                  <w:rPr>
                                    <w:rFonts w:hAnsi="Calibri"/>
                                    <w:b/>
                                    <w:bCs/>
                                    <w:color w:val="5B9BD5" w:themeColor="accent1"/>
                                    <w:kern w:val="24"/>
                                    <w:sz w:val="32"/>
                                    <w:szCs w:val="32"/>
                                    <w14:shadow w14:blurRad="38100" w14:dist="38100" w14:dir="2700000" w14:sx="100000" w14:sy="100000" w14:kx="0" w14:ky="0" w14:algn="tl">
                                      <w14:srgbClr w14:val="000000">
                                        <w14:alpha w14:val="57000"/>
                                      </w14:srgbClr>
                                    </w14:shadow>
                                  </w:rPr>
                                  <w:t>FP</w:t>
                                </w:r>
                              </w:p>
                            </w:txbxContent>
                          </wps:txbx>
                          <wps:bodyPr wrap="square" rtlCol="1" anchor="ctr">
                            <a:noAutofit/>
                          </wps:bodyPr>
                        </wps:wsp>
                        <wps:wsp>
                          <wps:cNvPr id="1038" name="אליפסה 10"/>
                          <wps:cNvSpPr/>
                          <wps:spPr>
                            <a:xfrm>
                              <a:off x="318977" y="2020186"/>
                              <a:ext cx="643314" cy="509905"/>
                            </a:xfrm>
                            <a:prstGeom prst="ellipse">
                              <a:avLst/>
                            </a:prstGeom>
                            <a:noFill/>
                            <a:ln w="1905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66EED724" w14:textId="77777777" w:rsidR="003F1DDC" w:rsidRPr="00B32C57" w:rsidRDefault="003F1DDC" w:rsidP="0052327C">
                                <w:pPr>
                                  <w:jc w:val="center"/>
                                  <w:rPr>
                                    <w:sz w:val="32"/>
                                    <w:szCs w:val="32"/>
                                  </w:rPr>
                                </w:pPr>
                                <w:r w:rsidRPr="00B32C57">
                                  <w:rPr>
                                    <w:rFonts w:hAnsi="Calibri"/>
                                    <w:b/>
                                    <w:bCs/>
                                    <w:color w:val="FFC000" w:themeColor="accent4"/>
                                    <w:kern w:val="24"/>
                                    <w:sz w:val="32"/>
                                    <w:szCs w:val="32"/>
                                    <w14:shadow w14:blurRad="38100" w14:dist="38100" w14:dir="2700000" w14:sx="100000" w14:sy="100000" w14:kx="0" w14:ky="0" w14:algn="tl">
                                      <w14:srgbClr w14:val="000000">
                                        <w14:alpha w14:val="57000"/>
                                      </w14:srgbClr>
                                    </w14:shadow>
                                  </w:rPr>
                                  <w:t>FN</w:t>
                                </w:r>
                              </w:p>
                            </w:txbxContent>
                          </wps:txbx>
                          <wps:bodyPr wrap="square" rtlCol="1" anchor="ctr">
                            <a:noAutofit/>
                          </wps:bodyPr>
                        </wps:wsp>
                      </wpg:grpSp>
                      <wps:wsp>
                        <wps:cNvPr id="1040" name="תיבת טקסט 1040"/>
                        <wps:cNvSpPr txBox="1"/>
                        <wps:spPr>
                          <a:xfrm>
                            <a:off x="0" y="0"/>
                            <a:ext cx="6134735" cy="222885"/>
                          </a:xfrm>
                          <a:prstGeom prst="rect">
                            <a:avLst/>
                          </a:prstGeom>
                          <a:solidFill>
                            <a:prstClr val="white"/>
                          </a:solidFill>
                          <a:ln>
                            <a:noFill/>
                          </a:ln>
                        </wps:spPr>
                        <wps:txbx>
                          <w:txbxContent>
                            <w:p w14:paraId="5DCA57DA" w14:textId="7CFD120C" w:rsidR="003F1DDC" w:rsidRDefault="003F1DDC" w:rsidP="00EB39FE">
                              <w:pPr>
                                <w:pStyle w:val="Caption"/>
                                <w:bidi/>
                                <w:spacing w:line="360" w:lineRule="auto"/>
                                <w:jc w:val="center"/>
                                <w:rPr>
                                  <w:rFonts w:ascii="Calibri" w:hAnsi="Calibri" w:cs="Calibri"/>
                                  <w:noProof/>
                                  <w:sz w:val="24"/>
                                  <w:szCs w:val="24"/>
                                  <w:rtl/>
                                </w:rPr>
                              </w:pPr>
                              <w:bookmarkStart w:id="149" w:name="_Ref50567150"/>
                              <w:bookmarkStart w:id="150" w:name="_Toc51942798"/>
                              <w:r w:rsidRPr="008C2373">
                                <w:rPr>
                                  <w:rFonts w:ascii="Calibri" w:hAnsi="Calibri" w:cs="Calibri"/>
                                  <w:sz w:val="24"/>
                                  <w:szCs w:val="24"/>
                                  <w:rtl/>
                                </w:rPr>
                                <w:t>טבלה</w:t>
                              </w:r>
                              <w:r w:rsidRPr="008C2373">
                                <w:rPr>
                                  <w:rFonts w:ascii="Calibri" w:hAnsi="Calibri" w:cs="Calibri"/>
                                  <w:sz w:val="24"/>
                                  <w:szCs w:val="24"/>
                                </w:rPr>
                                <w:t xml:space="preserve"> </w:t>
                              </w:r>
                              <w:r w:rsidRPr="008C2373">
                                <w:rPr>
                                  <w:rFonts w:ascii="Calibri" w:hAnsi="Calibri" w:cs="Calibri"/>
                                  <w:i w:val="0"/>
                                  <w:iCs/>
                                  <w:sz w:val="24"/>
                                  <w:szCs w:val="24"/>
                                </w:rPr>
                                <w:fldChar w:fldCharType="begin"/>
                              </w:r>
                              <w:r w:rsidRPr="008C2373">
                                <w:rPr>
                                  <w:rFonts w:ascii="Calibri" w:hAnsi="Calibri" w:cs="Calibri"/>
                                  <w:i w:val="0"/>
                                  <w:iCs/>
                                  <w:sz w:val="24"/>
                                  <w:szCs w:val="24"/>
                                </w:rPr>
                                <w:instrText xml:space="preserve"> SEQ </w:instrText>
                              </w:r>
                              <w:r w:rsidRPr="008C2373">
                                <w:rPr>
                                  <w:rFonts w:ascii="Calibri" w:hAnsi="Calibri" w:cs="Calibri"/>
                                  <w:i w:val="0"/>
                                  <w:iCs/>
                                  <w:sz w:val="24"/>
                                  <w:szCs w:val="24"/>
                                  <w:rtl/>
                                </w:rPr>
                                <w:instrText>טבלה</w:instrText>
                              </w:r>
                              <w:r w:rsidRPr="008C2373">
                                <w:rPr>
                                  <w:rFonts w:ascii="Calibri" w:hAnsi="Calibri" w:cs="Calibri"/>
                                  <w:i w:val="0"/>
                                  <w:iCs/>
                                  <w:sz w:val="24"/>
                                  <w:szCs w:val="24"/>
                                </w:rPr>
                                <w:instrText xml:space="preserve"> \* ARABIC </w:instrText>
                              </w:r>
                              <w:r w:rsidRPr="008C2373">
                                <w:rPr>
                                  <w:rFonts w:ascii="Calibri" w:hAnsi="Calibri" w:cs="Calibri"/>
                                  <w:i w:val="0"/>
                                  <w:iCs/>
                                  <w:sz w:val="24"/>
                                  <w:szCs w:val="24"/>
                                </w:rPr>
                                <w:fldChar w:fldCharType="separate"/>
                              </w:r>
                              <w:r w:rsidR="00167CDF">
                                <w:rPr>
                                  <w:rFonts w:ascii="Calibri" w:hAnsi="Calibri" w:cs="Calibri"/>
                                  <w:i w:val="0"/>
                                  <w:iCs/>
                                  <w:noProof/>
                                  <w:sz w:val="24"/>
                                  <w:szCs w:val="24"/>
                                </w:rPr>
                                <w:t>6</w:t>
                              </w:r>
                              <w:r w:rsidRPr="008C2373">
                                <w:rPr>
                                  <w:rFonts w:ascii="Calibri" w:hAnsi="Calibri" w:cs="Calibri"/>
                                  <w:i w:val="0"/>
                                  <w:iCs/>
                                  <w:sz w:val="24"/>
                                  <w:szCs w:val="24"/>
                                </w:rPr>
                                <w:fldChar w:fldCharType="end"/>
                              </w:r>
                              <w:bookmarkEnd w:id="149"/>
                              <w:r w:rsidRPr="008C2373">
                                <w:rPr>
                                  <w:rFonts w:ascii="Calibri" w:hAnsi="Calibri" w:cs="Calibri"/>
                                  <w:sz w:val="24"/>
                                  <w:szCs w:val="24"/>
                                </w:rPr>
                                <w:t xml:space="preserve"> </w:t>
                              </w:r>
                              <w:r w:rsidRPr="008C2373">
                                <w:rPr>
                                  <w:rFonts w:ascii="Calibri" w:hAnsi="Calibri" w:cs="Calibri"/>
                                  <w:sz w:val="24"/>
                                  <w:szCs w:val="24"/>
                                  <w:rtl/>
                                </w:rPr>
                                <w:t>טבלת ערבול עבור ערכי הסף האופטימליים</w:t>
                              </w:r>
                              <w:bookmarkEnd w:id="150"/>
                            </w:p>
                            <w:p w14:paraId="5EC8B2EB" w14:textId="77777777" w:rsidR="003F1DDC" w:rsidRPr="00EB39FE" w:rsidRDefault="003F1DDC" w:rsidP="00EB39FE">
                              <w:pPr>
                                <w:bidi/>
                                <w:rPr>
                                  <w:rtl/>
                                </w:rPr>
                              </w:pPr>
                            </w:p>
                            <w:p w14:paraId="115BF1A6" w14:textId="77777777" w:rsidR="003F1DDC" w:rsidRPr="00EB39FE" w:rsidRDefault="003F1DDC" w:rsidP="00EB39FE">
                              <w:pPr>
                                <w:bidi/>
                                <w:rPr>
                                  <w:rtl/>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BD5DF8" id="קבוצה 1041" o:spid="_x0000_s1190" style="position:absolute;left:0;text-align:left;margin-left:0;margin-top:0;width:462pt;height:250.5pt;z-index:251658262;mso-position-horizontal:left;mso-position-horizontal-relative:margin;mso-width-relative:margin;mso-height-relative:margin" coordsize="61347,33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afZPXgcAAMgmAAAOAAAAZHJzL2Uyb0RvYy54bWzsWutu2zYU/j9g7yDo&#10;f2vdLEtGkyJLmqJA0QZNh/6mZcoSIokaRcfJnmIFNqADhg0Fhg3oC/l19pGiJF8bJ8HaBE2LuqRE&#10;UjyX75zDc/jk6UWeGeeUVykr9kz7sWUatIjYOC0me+aPb48fBaZRCVKMScYKumde0sp8uv/9d09m&#10;5ZA6LGHZmHIDixTVcFbumYkQ5bDXq6KE5qR6zEpa4GXMeE4EunzSG3Myw+p51nMsy+/NGB+XnEW0&#10;qvD0qH5p7qv145hG4nUcV1QY2Z6JvQn1y9XvSP729p+Q4YSTMkkjvQ1yg13kJC3w0XapIyKIMeXp&#10;2lJ5GnFWsVg8jljeY3GcRlTRAGpsa4Wa55xNS0XLZDiblC2bwNoVPt142ejV+Qk30jFkZ3m2aRQk&#10;h5Tm/87fz3+b/zP/1VCPwaVZORli8HNenpYnXD+Y1D1J+EXMc/k/SDIuFH8vW/7SC2FEeNgP/IFn&#10;QQwR3rl2YLt9LYEogZjW5kXJMz3Tt11v4Pb1TDe0Q9eTsus1H+7J/bXbaTvtvlsi3XAjkXh8UyId&#10;x3UCtRsybChd3q/tB/7NKO1mXp9SZ7CB0v6NydSSuj2FthUEgWM5tTD7vuP1PyvMMo2G+Ke1H601&#10;7b/aSmCWmHJq6kXyndbICT+blo8A1JKIdJRmqbhURgeQlJsqzk/S6ITXnUUgOa2OYYD8rmHbku9y&#10;khxXzyKSqpcsOquMgh0mpJjQg6qExQIWlW4vD+/J7tInR1laHqdZJmEn25o4WLcV67CBP7XlOWLR&#10;NKeFqE0ppxnoZEWVpGVlGnxI8xGFZeAvxrYyblHG633KL6JzzJnCfMUno8OMG+cEVvZY/VEELA3C&#10;+LdMTtw0Wj4nWZmQeg2la9B4PVThXM/HU7SabaAnKVfLCk5FlMhmDKa8ASNrA1E1LxQHO6ZJflaw&#10;ZXLGLtbrar2FRHklnlOWG7IBzmETinPk/GWlt9MMAVHdDlQTXWmv4AirRpborUnzWrb+NCElxRbk&#10;sosq6sIKa1v/y/yP+e/zv+cflbXHC2UI1fDW1FfbOOUCyP3QNQ1YdG9gBwNHTu8MoTcI7MBvsG6F&#10;vq8sUGvN1lhGM8izkluGRmziGhkWTGq9+kxWGDPAJbRgXo2IIICIocNo5iUUtyompkGyCSKTSHC1&#10;ZMWydNyARkUZtNVcEkXAQo096N7iSCm0I1IltXqqVzWd8NDFWG0loWT8rBgb4rKEBy0Q7Zhybzkd&#10;m0ZGsQXZUiMFSbNdRoJJWaGYqQIZaJDspEVB+WkynhmjbMrfENBp254Ltyrfyo22BI0yEp3Jb2Kl&#10;dprq0W5FeM5GuqolLjMqV8qKNzRGZKCcuXxQRRrmdfiEIAQ8b4IotVdMkANr+F1rrp4iZ9dbu+a3&#10;20nq+6wQ7fw8LZgWvYwpt0k7rueAOQtMkM0RG18ieOAiO2SwbgiRSBElDDyQKiV5K0cBsV8Oul2Y&#10;tgJdpbpyO0D6LtD1nX6/hq4TDPoBAgaln42LD53QDXW0BjfdDwOtS421bEyZtnYP0G1B/gDdnc3G&#10;NwVdOMLNXle5zZ2h61he4HqIMuF1bX+AyER51c7t2pYdhgGwLU9a9iBwg9qvQy/vKnib89yd8bvf&#10;tmNsxHGfHCP0XaPrT8S07+d/IXvhutJp7YysIBhYjoukFXATBnbf9Zd94hKwHOQk3IHKHGwH1ufP&#10;ABuiWTewVY7kltHs+OzORbLfKqI6UdwnNHmb0KTMwufRZHCGo6/tIz2LP+pUopOCfWdg932sC3A5&#10;jhM6ddatc1t9eUDEe+m1vND2bacxQ1u81gO41HFOHhMfwHWfwIVUtnZVn5B8eT//ZMw/IOv+cf7B&#10;sNUxawFjhrj4gSGebo93W7JWQYhMi4WsL9DjejLHuiEqhHOp8RVYtjtoEm23hdeK8omL0YUqKgDM&#10;2vvqc/QMpRYkZn6aEpmN7U7V8txesIOpYHGqEmWS/nrO1zhi+9vF46wmyHYWj4UsDYQrxeN5fQsx&#10;+Xps8YXFo8sBDauNW4oHaqCrMF8uG9JVORazISqVsYAhrYVbkINaVDiogeP4+OutZDF9z3Vt7Zfg&#10;o5BulJLbHvM9ZEIeMiFI/bdJyDoKuiqB+v9lQjp7rI4znW3dCvilLOcdM84woRuTKI2r2S37uQB5&#10;C7X3YOWgd+8g30TKD/mTxaLEVyssNOLYGpR2mGx91RUx0k0w+RU8socAc2tsa+Htcj5m1/AJqyJw&#10;UrO7A+PSPQscKYM6EbrdM191YFxDT1tMmyWpoNrtL42qa3RtURLf3nAc66TdRvdNZUmelkFcVUbH&#10;Kap3L0klTgjHLSQ8xM0q8Ro/ccZQS2S6ZRooQP286bkcj4Ix3qL4uBRqZy8KlJKxpGgavGmMmkYx&#10;zQ91kQu7UU1M6IJ0I0bB/x0uXB3Ir+BVUwoTTfNQ1MVBXNiK6MGBGlTfn3hZnJa4dVFfJJCFo7cX&#10;7wgvdelIoOb0ijXF6rXKbz12RzekVB7XpVSApq92yftYi311puguoO3/BwAA//8DAFBLAwQKAAAA&#10;AAAAACEAncR7nOt8AQDrfAEAFAAAAGRycy9tZWRpYS9pbWFnZTEucG5niVBORw0KGgoAAAANSUhE&#10;UgAABtYAAAOICAYAAABCOsV3AAAAAXNSR0IArs4c6QAAAARnQU1BAACxjwv8YQUAAAAJcEhZcwAA&#10;FiUAABYlAUlSJPAAAP+lSURBVHhe7N0LvBXj4sbx13HXoaJyS1KoKEUUJ1FE1FGkJBQSRepQ+udS&#10;IR10UpyIOsgl6USiEoqE3MqlKEWJyC2FSDru/553vdOeNXtm7Vl7r732Zf2+n8/s9c6sWXNbl73W&#10;PPO+71Z/bmYAAAAAAAAAAAAApPQXdwsAAAAAAAAAAAAgBYI1AAAAAAAAAAAAIAaCNQAAAAAAAAAA&#10;ACAGgjUAAAAAAAAAAAAgBoI1AAAAAAAAAAAAIAaCNQAAAAAAAAAAACAGgjUAAAAAAAAAAAAgBoI1&#10;AAAAAAAAAAAAIAaCNQAAAAAAAAAAACAGgjUAAAAAAAAAAAAgBoI1AAAAAAAAAAAAIAaCNQAAAAAA&#10;AAAAACAGgjUAAAAAAAAAAAAgBoI1AAAAAAAAAAAAIAaCNQAAAAAAAAAAACAGgjUAAAAAAAAAAAAg&#10;BoI1AAAAAAAAAAAAIAaCNQAAAAAAAAAAACAGgjUAAAAAAAAAAAAgBoI1AAAAACinXnvtNVO/fn2z&#10;1VZb2dvHHnvM3RPfs88+ay6++OIty9FQrVo1O03L92RiXeXJihUrTOfOnbccr1tvvdWsX7/e3Qsk&#10;02tD7xm9ZvR68d5rei8NGjTIvp7KEl7/KC3Gjx+/5T3VokUL8+6777p7AAAovK3+3MyVAQAAEEE/&#10;whs2bOjGCnbNNdeYYcOGubH06eRT5cqV3VjBzjjjDDN58mQ3BuQWnSxL5d577zXdu3d3Y7lDQdff&#10;/vY3N5ZnypQp5vTTT3dj0XRi/MILLzQvvviiHZ89e7Y54ogjzIEHHmjWrl1rp4k+79q2bVukdZU3&#10;n332mTnssMOSjpP06tXL3HXXXW4MSNB7tX379vb1UrVqVfPKK6+YTZs25fveoffgCSec4MZKL17/&#10;KC0U6Pbr18+N5Vm+fLk54IAD3BgAAOmjxhoAAEAMhxxyiNH1SBpeffVVc+yxx7p7wv3zn/8s0pXZ&#10;c+bMcaVoOkG1evVqu02Eashleg/oJNnBBx/spkAefPBBV0r2yCOPuFI0hWrNmjXbEqrpZL9O6Feq&#10;VMm0bNnSTvPo804BXJg46yqP5s+fny9UkLFjx7oSkKAaoQqlvdeLgmid8Nf3jqCzzz7blUo3Xv8o&#10;LW666SZXSjZv3jxXAgCgcAjWAAAA0nTUUUeZu+++241Fmzp1qiul79prr3WlcAoQdNV39erV3RQg&#10;t+lE9AUXXODGUBS6KOC0005LOjHuD9PCwrKvv/7alQDEpQD7xBNPdGMJqhUqYc3V6T2p2mAAAAAo&#10;WQRrAAAAhRCn+ZhRo0a5Unp0Mu29996zNUSiUDMHJUH95ZTmvkkqVqzoSpBu3bq5UjI1HZuKLgrQ&#10;Z1CUsBq7Uc27FbSuskj99WhIpWnTpqGf4appDHjUd1qUGjVquFIe/e8vCxfU8PpHmDifnZl21VVX&#10;uVKy5s2buxIAAIVDsAYAAFBMdGJa/aaky6sNEnUyACgJjz32WM4261dWqXatmq71gnjdxunzrKCL&#10;AlRj179MrUPLLMy6yhrVMIpTM1Lhh/rJ8oJFhQw6rlHNkiH3qOZZqs9UNbuqPtW8gEqvpccff9yW&#10;Szte/wiK+9mZaZdffrntZ9V7H+nCkHfeeYf+1QAARUawBgAAUAQ6aeSdSA5z2223uVI8aoJN/RVd&#10;c8011L5BqaETYhdffLEbQ1micG3JkiW2HzrdFhR06TMoVW010QlJ/zK1Dkl3XWWNjk1UX3JhdJzU&#10;/6WOh5rK1AlehSWAqI/UgqhfQ7129BrSa6kshQG8/uFJ97Mz07p3777lffTCCy+E9l8IAEC6CNYA&#10;AACKqF+/fq6Un65GT6c/lDlz5tjb8th8GsqmsP62UH59+umnroQg1SJ+8cUX3RhQNMuWLXMloHzj&#10;sxMAUB4RrAEAABRRhw4dXCnc2LFjXalg1157ra0Bx9W0KA0Uqp166qkF1mACyjv1hZXOZzkAgM9O&#10;AED5RbAGAABQRGraSE03RvnPf/5jA4qCvPvuuzbAuP76690UoOR4oRpXmSPX6cSwmugFAMTHZycA&#10;oDwjWAMAAMiAc88915XyUxN6b7zxhhuLpmYj5fjjj7e3maTmKG+99VbTokULs9VWW20ZOnfubB57&#10;7LG0mqvMBoU648ePT9reatWq2X6+FEBmQtg66tevb6eFBaFh86usaYXx7LPP2uPvLUuDxjU9U7Ss&#10;4Pa+9tpr7t5o6lPt6KOPznqoFvU61bimF/frVMdGJwLD1q/p6axf8+oxek35l+O9vnSM9ZpOJeo1&#10;6m2L7td9mXpPlCTtiz6Lgu8Jb3/T3cdMPJfaJm1PSZwYjjoe2n69F/T6ySTv9arXpNajW41rO4qT&#10;1pup93yuHLNsCf6P0v75/wdrXwv7/68guf5chh17bU/U+yE4v/e5WZjtL0ufndpWbzt1jDL5/QkA&#10;gAL9CQAAgELRV6kzzjjDjf1py5oWNhx88MFurnDfffedne+aa65xU/7889577823HG/wr7cg/uUc&#10;e+yxfy5fvtxOf+edd/6sWrXqlvs0XxjN581T0BBcRqp9iDJ79uwt26XjoWOjoVevXlse600PirOt&#10;omPg3/fgoOPkX/6rr76acn5tW1xat14PepzWs3r1ajs9+Dx504O8eaIGCR6v4OB/nQVNmTIl5b6G&#10;DZkwatSoLcvTNoheC/71+O8LE/V6i3pte7x91nHXcy06hjpOwWWlWr/H//ryP5datvfce0MUrV+P&#10;1Txall7bomUHP2u8+zypPos0hH1+hM0XNfgfX5h1BYW958Peo1Hve79MPZc6psHnqqBBj0n1mecN&#10;BfF/3ujW2w+9jrzXhAa9x1Mdj4K2xXtf+NcXHDRdz0VxyMR73lNWjlmc/1H+wVufFLRt/vdaQesp&#10;6H3pf794x1/H0v+cafBvnxS0jRoKUlaey3SFLd8/6DnT/vj3MTgEt0flVPPrMyzVMfIr6c9OKej/&#10;iTefhG2XBu//bdh9/iH42i1o3f5B25Hq9RXn/x4AoOzLzK9gAACAHBT88awTEcEf1/7Bf0IgSCcp&#10;gvNk4kd78MSDd8LBo/X579dyw07CaL6oE08adF9w2Z6wk2FR8/q3Vydm/LRd/m3QMsNovuDJP/+Q&#10;6iSaf/COcdiJ3rAheJImTHBZweOgdXr3RR1T7V+q14akOtHmDd6JMz/vdZjuUFT+5z342vYfE2+I&#10;OqkXdVxSPTf+dYe9R9NZvwRfp8Fl6n7/86PxMP71hm2/f7vDnku9dqLC1eAxlrD5oobg49Ndl5//&#10;PaHj5j8eYc+n1hMlU8+lTlYH54szeOuM8x6NEvyM0Lhf8PWlz8lUJ/51X9RJbm1jQf+3NER91hZF&#10;pt7zUpaOmV4jYfNHDcH3vt5rYcdHQ/A4ar/9xznVvH7+127YfP7jrf+1Qbz+owX3zz/ovqht9Q/e&#10;56T2zX8sooZUz7WntHx2SqrnzJsv6nWtIe6ygu8t0XOQ6pjqtaBleoLL13b57wcAlG8EawAAAIWk&#10;H9HBExapToroB3cUPU6DX6oTU3FOlAQfH3VyKLjNUduZ6oRgQdvjnbwK7qOfTtL4lxl20iZ4MiXs&#10;pJ6k2ladNNGx8E6+pDqx5gV02j/vZElwO71By01Fj/fPHxYQBE+6pTqh55/PP+gYaVu8/Yt6HRX0&#10;nOn+sMf5T1plQjAE1fPhFxaSRh3rqH0NO4EmwWWHveailhkWekrwNRp2vPRY7+Rd2P3B10HU9uv1&#10;ker+qNd2qude25PuY6Qw6wo+Jvh+jlpm2InL4nguJeoxUcfcoxPfYY/TECXs2Gs5QcHXmF4HYfN5&#10;ovZBn0F6HWp5eryOQ9T/sEy+7zP5ni/Lx6ywr62ox4W919J9P2t/4sznPUdR9+vY+JfjH6Lkyus/&#10;bPkatC0a9PkvwdDGP2ibNa/u994/2kZNC5s/VdhT2j47Ra+rsMdqH4P/H4ND8LkK+zzRELUdwe9q&#10;/kHHO8j7P+w9bwCA3EEfawAAABl0/fXXu1J+6msirG8K9Vfy3nvvpXxsutT/yAUXXODGEtq3b+9K&#10;yU499VRXStB2hvXDdcghh5gzzjjDjSXT9qeybNkye6u+UcLouHTs2NGNJTRt2tSV8tSqVcuVEvr1&#10;6xervw+/gw46yDzxxBN2f+Soo44y11xzjS0Hafm6b/LkyeaAAw6w004//XRz7LHH2rKf+tJL1e/L&#10;aaed5koJHTp0cKU8u+++uyslqI+zdPsM0fP33HPPbdm/7t27m6pVq9qyn9enX0nSa1/H2E/Ph1+N&#10;GjVcKY+OdVH7FdPrJrhu9R8U9/U0f/58V0r2n//8x5USwvqYqV69urn55pvdWH5Tp051pYQrr7wy&#10;tK+c0aNHu1K4ChUquFLxS3dd2p/gZ1Kwf8kqVaq4UrJ58+a5UkJxPZdFUalSJVeKR8fjrLPOcmMJ&#10;+pwJW07w80efE/fdd58bi2/s2LGmZcuWZtiwYXY9el1G/R968803XaloMvmez5Vjlk3B94L+T4R9&#10;1p5//vmh/1c8vP4L55VXXjEnnHCCLes7R9R3Jv1f0XeZl19+ecv7R//zr7rqKlsOivp/WRo/O1NZ&#10;s2aNOfvss82UKVOU0IZ+d9t1111dKaFixYquFI+O+7333uvGkum7rv87mY6rXn+a33veAAC5g2AN&#10;AAAgg3RiONXJptmzZ7tSHp240mOCJ5WLYtSoUa6UJ+rkQjCskgsvvNCVkkUFUDrZkCpUevDBB83B&#10;Bx8ceeJBJ7iCdJIraJ999nGlPOme2HnooYfynawLOwaibb7iiivcWJ569eq5UrJ169a5UjKdiAmG&#10;j8EQTYInhCQYshREz5EXqnl08jBM1Mm2bAmGTjreQQpYg+8pjYedfE+HF/b66eR92Hs0zPfff+9K&#10;efQe0DL89P7u3LlzvmAsLFj1PPbYY66UoGUeffTR+d5jep6DJ5nLCr2ug8cq+PrXCc6w/Tv88MNd&#10;KaE4nstsmzNnTqzPCAmbrpPjcU+G+40cOdKVErwLCIJmzZrlSkWTyfd8rhyzbNJFGUGtWrXKd4GH&#10;/odGhTiFwXNpzMSJE/OtP+oYyN13353vu0zU/8VPP/3UlZKVtc/Oyy+/3Fx00UX2AidRKKpQS58P&#10;GrTdYd8d06ULksI+m0TBnvf/vG/fvvaCM80PAMg9BGsAAAAZVNDJpmDgpR/nquGiEwXBEySFpZNL&#10;YUFVVBgUJiooS3Ui/4EHHnClZNoeXdEbdSW4jkFYrZ4wYSeZwk4EppLOSRedWAl7Xo444ghXShZ2&#10;kkri7l/YtgVDloKce+65rlS66fUVrDUXdiJLx2TatGlb7tOtxov6fvnhhx9cKXM2bdrkSsm0n8Fg&#10;TNsfFVQHAyfRe7JZs2b5TnBHLSPTgs9VUakWXlDY618nj72asjpxqpOoweC4OJ7LbLv22mtdKc+R&#10;Rx7pSvGke5FBr169MnISOq5Mv+fL6zEryUDu22+/daU8+jw68cQT89We6tSpkysVXS68/guSKkQL&#10;ExYCRgWDr7/+uislK2ufnfo/qOfNT6HW119/bYdM1hp7+OGHXSmZ3g+6METvh6VLl+YLZwEAuYNg&#10;DQAAIMNSnWzSSQH/ifE33njD/kjPZBgSdXIp3abags2teaJO5Cs8CtbKEV1BrBPiUTXydAyKImo7&#10;SwsvWCwsvT7SuRI/6sRaafPkk0+6UsHU1NWSJUts00+6DTYdVxhhtWIkWBsqHTvuuKMr5af3/oEH&#10;HpgUlOpq+2BIJGHbJd4J7kGDBm15r+lEYlm7Wl5NzWpf4tDrWU2x6rnXidOwfS2O5zKbFDjp9RGU&#10;bhNm6YafURcIFJdMvudz5ZhlW1itaY9qhbVo0WLL/yOFUnpvFhXPZckpa5+dCtmzFYbqf3NU8+e6&#10;METvh7vuuqtUhbMAgOwiWAMAAMgw/cgOXlHrd88997hSIoxSDbBMhiELFy50paKJumpeJ/KjTvyH&#10;NVuoExCpauTppGmYrbbaKt/QsGFDd2+esBNypcnq1atdKZn2JWwfw4TVIijroq6gzxa9T9Wfjb82&#10;lEJgf9ClE8hR74OwQFjv46j3hkd9CaoPm7AQ2uM1cxVFnxvqG9FfA64siarZWVjF8Vxm06pVq1yp&#10;aDJdqzDTMvmez5Vjlm1q9jEVXSRy2GGHhfbDWlg8lyWnrH12Nm/e3JWyI1Wtcn13L+h/NQCgfCNY&#10;AwAAKAY6cR5FJ390okInxXWSKtNNuWXqZLs6iY9y8803u1KyYFOXqp2nExCpgsaok62qqRB3KM2i&#10;QoR33nkndF/ChrBaTWVdaTgJGqwN5TUjpfenaoXpBHLU+yAq7Ix6b/ipqVYFY1HhWqrPD48+O9Q0&#10;ZFkM14qjqbvieC6zJSp8L4xUgW1Jy+R7PleOWbYV1E+s6H/63/72t3zN0hYWz2XJKkufndmuZajv&#10;XlHf0fU/WMcIAJC7CNYAAACKgX6Mh/Ud49GJdfVJphNYpbU5olTNF6o5ujCqPeY/2abaeboSujBN&#10;5ZT3E2QbN250JXhKOmzTa04nEvfZZx/b96Gu5O/WrZu7N54OHTqkfO979P6KCtf0+ZEqjPboBHdZ&#10;DdfCvPvuu65UdJl4LsuiTz/91JXKhtIQsJe1Y1acVLNczdvFoe8BmQrXMoXnsuhy9bMzSqr/xWH9&#10;GQMAcgfBGgAAQDEJdvTvp5MVGlI1kViaKSiLuorXa+pSV/LqpGmPHj3seLrK+wmyTDeHV16UVKCq&#10;vs/UB5qaWVTgrZOJhWmiVe/nxx9/vMBaH6Jw7ZZbbnFjyW666Sbb1FRBFK6ddtppbqxsy1TYnKnn&#10;EtlRUu95hFPzdnFr0itco9ZO+cFnZ376vhtsjcGj41ReLmwBAKSPYA0AAKCYpOqLTCfDNZx77rlu&#10;SulTUK2bqE7dFabpRMOjjz5ql+E1K5Su8n6yoqT7dSqtsh046qR+586dbd9nek+KamwU5WSiHvv2&#10;22/HCsZ0Yi7sxLQCuieeeCLWCe5gTdGyqqh9cBXHc1nW7Lrrrq5UdpT0RQZl8ZgVt2HDhpkpU6a4&#10;sdRKU60dnsvC4bMztfPPP9+V8lPtPgBAbiJYAwAAKEap+lvSSffiOGmRqRNLBQVrqZq7VDOXqnHT&#10;r18/NyV9CxcudKXyad68ea6Um6JC56KGK+lQeKur8/3N0SkwVo2NotJV7nGDsfnz57tSMoVrcU9w&#10;T5061ZVKv6jPqGnTprlS+orzuSxuFStWdKWiK0yzu9mSyfd8rhyzkqT3jvoCjXrePKp9XxQ8lyWr&#10;LH92Zkuq8F/HLZPNGAMAyg6CNQAAgGIU1ReZxG1qKV2tWrVypaI58sgjXSlaVHOXqoWjq57V31RB&#10;Wrdu7UrJinqyrrQ4/PDDXSmZahmV91p5qUSdtLv33ntdqXjpCn01oehdne8pbNOlYbxgbPbs2SlP&#10;Tn///feuFE7Havny5SnD7m+//daVSr+ozyg1jVmYZuWy8VwWJ12kkAlxakiWpEy+53PlmJU0HWd9&#10;9kTVUJfg+y5dPJclp6x/dmaD/ie1b9/efmeP+j/et29fVwIA5BKCNQAAgGKkq6fDAjT9OD/iiCPc&#10;WGY1bdrUlYrm+OOPd6Vo2oeoEw3a7zj9x9WrV8+VkulET3lo3q5GjRqulJ9q9uWqqHAlW80aqoaX&#10;1hVU1PdlixYtXCmPmkNVXzUF1QL1qEkunfD0U+3Wl19+OeUJ7rIi1Yn0wjQrV1zPZbbouY372kil&#10;W7durlQ6ZfI9nyvHLEzU/8xMGD9+vHnttdfcWIL+j0+ePDmyn6miyuXnsqSV9c/ObOjfv7+pVq2a&#10;ueKKK8zEiRPd1GS6KKQ8fF8FAKSHYA0AAKCYhfWjdtFFF8UKnQpDYV7Yyfc1a9a4UrKw2jI6yRXn&#10;KnLtw1VXXeXGksUNAI466qjIcO7yyy/PFzD4qcZXVK250kLHqFevXm4sWUEd32vf1X9HqmNQVqUK&#10;bvW8p6JjVtSTWA8++KArJSvq+1In2MKahfKCsbATyPvss48r5Qlr2tE7wR32etLyywpta1Ttkqg+&#10;5zx6L+jkv19xPZfZFNZs7kcffeRKyTZu3OhKyVLVkC4NMv2ez4VjFqZChQquVLA5c+a4Uny33Xab&#10;KyXTcxTWLG0mQrFcfS5LWnn47CxO+l+jph4ff/xxe0x0kUzU672g76sAgPKHYA0AAKCY6SRyMGQK&#10;C9syKayW3OrVq10pWVj/NumEVZ06dXKlPDppnk7zTlF90elK6ltuucWNJdMJjAsvvNA2U1XaXXzx&#10;xa6Un/Yh6mSM9l39dJUm/pOa2u5U+5aKTlJF1YDQ865AMYxOsDdr1sz89a9/dVMKRwFYmGBtjcJQ&#10;OBRG+3z33Xe7sTxhNVCuvPLKyNeF+i8MKmvNoIXtg+ecc84J3XdNO/XUU/NdDFCcz2WU4DbofRD1&#10;fMWhZnODFxhEhe5h/f3oM7+09y+V6fd8LhyzMFF9FAYvnlHAX5h+TlP1GaXmPIOfNXpPFlWuPpcl&#10;rTx8dhYXHYMLLrjANlXrv3Al7H+46DOsLPV1CgAoOoI1AACAQvCunNcP6TgnBPz9VShki1O7ZNas&#10;Wa6Un9abikKt4AnMN954w5WSBZel2jC6KjcuncwK1qAJC/ZS0Um1qKuAFVKoaTzvJJuOt46/Ottf&#10;unRpyhP0xaWgPrGC9HxE1VrTia2jjz466USWympSUPv+8MMPl8jV41F97KmGop4D1SrSCdWiNBl1&#10;/vnnp3zedcIt+LzrBLtqfKqmY1C6z0sY7Z9XY0rriwoComqAik5MB2vXeILbrddF2AlhNYUaFSrr&#10;9eAP63VCOuw9G1Wzozikuy4dh1TvCb22gu8J7wS+XjdxZOK5jGp2T587em3qdalASH3c+d+ncf4v&#10;+Omx06ZNc2MJc+fOdaVkwZo8eg+pmbKyIJPv+Vw5ZkH6vAg7hnrfeJ87CsbU9GZU4J7qNS/qMyrq&#10;NRxscjHsQiFe/yUjU5/5JfnZmUph/scX5jHaPvWrJsG+gvU5FPUZpiAuKpQGAJRDfwIAACC21atX&#10;/3nvvff+WbVq1T/1VUrDscce++err77q5oi2+Ye4nX/27NluSjhvHd7yo4ZevXr9uXz5cveocNo2&#10;/2O0bL933nkn6X7N/91337l74/MvR8emMLQv/uNa0KB5w/Zf23/NNdeEPkZD8PjrmOhYhs2rdWjf&#10;/DTuPZfBQccveIw92q7g81HQEPZa0XJSvT50n59em2HzadB+Rz3f2o+wx/gHHZ/CvF780n3eo16j&#10;qZ4XTQ++VqKec/+gdU2ZMiX0Pm/Qcvz8+xL2/AXfK2GvF/+26bUcpP33ryfs80fLPeOMM7bMExyi&#10;HpPqvaNjEaYw6xLtRzrvCe1z2Hu+uJ5LT9Tryj/4Pye0X6NGjQqdT4Peo1Hvm+Djgq+h4HMfdUw8&#10;ui/V+8L/+lM51bEMfhYWVqbe856yeMy0jqjXvravoGOtfQx7rH/Qe9n/eRMcwtbhf49EHXf/e13H&#10;PkiP4fUfLtVnkPbdf1xUTvW/Pvh5rO2P+hyOek2Vts9O0bj/OfYPmh7n+7ZHy0r1/AdfOzqGwWMe&#10;/E6leVLtV9SxBgCUPwRrAAAAMehHctgP6OCgkxpR9ONcP7ijpDoxXdCQar3+E1U6QeKdSAqevAie&#10;1EmXd6JByymsVCfB/IP2N+xkWtznSYOkOmkVHNKZP3gixqPjG+d51jGIOnkUNn/YIHFfU1EngVKd&#10;vNVrJ9UJzXRoOVEnmf1D1GsrbN6owaN1+l///kHTvedQz1nUazLsxHPwmOvktnec9N7z9jPV8Qu+&#10;zrRM7/Wg9fnDr+CJZ4n7vGvwnvuw+1INnsKsy0/7E+fkrtYTPNae4nouPamWr8H/HMT9jNAQ9Tmh&#10;5Xnr06133PyvHw06Jt7neZi426L54n52ap2ZoGNalPd8UFk5ZnEf4w2pjneqENw7bgWtL7j84Px6&#10;v+jYeu8Nf8Ci9QfFPX4aNG+Y8vr6D1te2KBtibs9GtKZP7j9pemzU7R9YfOFDQUJe0zUIAWtW8c4&#10;ndd3UV4rAICyoeD/RgAAACjzdPJJJ9qCJzI1rumpTk7F5Z1wy8SydLJFJ9v9J2R0Ukcn8tK5Wrm0&#10;0gka7Yv/RJX2VfvsP4lZGujEmD/48J6H4tjGsOc9k6/RoOC+aV06cRbct7BjEDaf6GSa9xzqVsfK&#10;/76LWoef7vdOWuv1rv33n/TznoPiOCYlJew94e2n7itIcTyXfrpf2+K9Nr33q5ZXHLQ+faYGT/am&#10;c0zKgky+53PlmPnp+Pk/X3Qsi7KfeqyWp2Op17beGzqewdd9cR/LXHwuS0p5++wEACBbttKfzf/c&#10;AAAAAAAAAAAAAKTwF3cLAAAAAAAAAAAAIAWCNQAAAAAAAAAAACAGgjUAAAAAAAAAAAAgBoI1AAAA&#10;AAAAAAAAIAaCNQAAAAAAAAAAACAGgjUAAAAAAAAAAAAgBoI1AAAAAAAAAAAAIAaCNQAAAAAAAAAA&#10;ACAGgjUAAAAAAAAAAAAgBoI1AAAAAAAAAAAAIAaCNQAAAAAAAAAAACAGgjUAAAAAAAAAAAAghq3+&#10;3MyVAaDcuuOOO1wJAAAAAIDyr27duqZVq1ZuDMg8zrUAKE8uvfRSVyoYwRqAnKAve8MfnmU27Xag&#10;mwLkju02fGEO3Wm9OekEflQj93zz7Xdm9nNzTJczOropQO74Y/NPvbv+c4/p3fNCNwXILQ9Nmmz+&#10;3uZkU6niLm4KkDtmPjPbXDFgAMEailXDhg3NF9Vbmj//srWbAmTWNpu+NXv/uMKc1/k0NwXIvAVv&#10;vmWaHvU3gjUACFKwdt2sj803B7Z1U4DcsfMXb5nzq3xibv3XzW4KkDuWr/jQDLj6GjPt0cluCpA7&#10;fv/jD9Pw8KZmydtvuClAbjm5/WnmrtH/NjX3reGmALmj9+X9zekdOxGsoVgpWFvScrj5Y+vt3BQg&#10;s3b8dqU5Ys1TZu5jE9wUIPPGjB1nttp2+7SCNfpYAwAAAAAAAAAAAGIgWAMAAAAAAAAAAABiIFgD&#10;AAAAAAAAAAAAYiBYAwAAAAAAAAAAAGIgWAMAAAAAAAAAAABiIFgDAAAAAAAAAAAAYiBYAwAAAAAA&#10;AAAAAGIgWAMAAAAAAAAAAABiIFgDAAAAAAAAAAAAYiBYAwAAAAAAAAAAAGIgWAMAAAAAAAAAAABi&#10;IFgDAAAAAAAAAAAAYiBYAwAAAAAAAAAAAGIgWAMAAAAAAAAAAABiIFgDAAAAAAAAAAAAYiBYAwAA&#10;AAAAAAAAAGIgWAMAAAAAAAAAAABiIFgDAAAAAAAAAAAAYiBYAwAAAAAAAAAAAGIgWAMAAAAAAAAA&#10;AABiIFgDAAAAAAAAAAAAYiBYAwAAAAAAAAAAAGIgWAMAAAAAAAAAAABiIFgDAAAAAAAAAAAAYiBY&#10;AwAAAAAAAAAAAGIgWAMAAAAAAAAAAABiIFgDAAAAAAAAAAAAYiBYAwAAAAAAAAAAAGIgWAMAAAAA&#10;AAAAAABiIFgDAAAAAAAAAAAAYiBYAwAAAAAAAAAAAGIgWAMAAAAAAAAAAABiIFgDAAAAAAAAAAAA&#10;YiBYAwAAAAAAAAAAAGIgWAMAAAAAAAAAAABiIFgDAAAAAAAAAAAAYiBYA4BS7toT9zNLBjQ13w07&#10;xvw58jg7fHXd0eal3oeZA6vu5OaKL9PLk0nnHLxlWamGk+vu5h6RvouO3Mu8efkR5tPBfzM/3dxi&#10;yzILUhz7CwRNfWKa2XqnnQs1ALlgxYcrzW2332HO7Hqu2aPGfrz+UW7ote3/TE9neHfJErcUoGxb&#10;//339ruQPuP9r3GNa7ruB4BU9Ntcv9H1u12/4QtL5xz8v/917uDDq48q9DIzvby4MrFe/zH1lqFl&#10;FuW8zFMXNrTLGtOhjpuS2/Rd7pK+l235fXNI4yZm8PVDzWeff+7mKB6ZWK/m1WP8y7jvgQlF+p/t&#10;bVNx739pQbAGAKWUvgTpi9N1rfczu+ywtXnm/W/MdbM+Nv9duMZsv81fTPNalcyi/k1if6HJ9PL8&#10;Torxxey9rzaapzevM13aHn0RHNeprmlcfWfzw/9+N9OWrDU9H33fbNX/eTdXfsW5v0DQdTf805XS&#10;07PHBa4ElE+vzV9gf6TVPaSR6T/wKnPA/rXNQ/fda95/d5H5/acNbi6g7Hpw4kRXSk/VKlXMIfXr&#10;uzGg7NLnfN0GjUyns84xjz421U1N0LimH3PcCTaEBoAgL/zRb3P9Rq+04zbunvTpgt/Hzmtgau22&#10;o1n85Y/297/OHey207b2vIAu1E1HppcXVybWqwuT5//jcHtMX/vke3vuRMs4eI8Kdtm6P116TIva&#10;le25nd5TP3BTc5cuGjy0yVHm5Vdetb9vFi54zVzet4+5+977zOFHHW2emxN9vqooMrFezaN59ZjZ&#10;T82wv8vat/u76XHxJabDGWcWKlzTMsfdc6/dpup77+2mlm8EawBQCnlfLmtv/iKlLy01bnjVdHno&#10;PXP97I/tbdN/v2nWbPjF7LjtX8wlzfa2X7xSyfTy/DRvnC+/o+etdqV4tM2qnabt0fK13W3ufsfU&#10;HzHfbvN/Xv/CzZlfce4vEKQTSu8tW+bG0tOhfTtXAsoX/RhTTYWjWx5v3x9XDxxgPlnxvrnh2iGm&#10;1fHH2YANKOv0Or9x+Ag3lp4LLzjflYCyS9+B9Dm/dt06NyWc/g/oAgvCNQCeYKCm3+ZFod/0Zx66&#10;uy1f9sRyc8yYt5N+/6/f9Ju9UFc1tuLI9PLiytR6h55UK+k8imgZGtexHv73/e1zkA4t8+ff/jAd&#10;7l/spuQu1fTSRYPHNj/avPT8s/b3jS6YOv/crmbe88/Z/4utT2mf8XAtE+tVbbJzzr/AzqsQzLvQ&#10;S7/TDq5Xz7w472Vz9eBr7bS4vGXqwmFtU64gWANQZMOGDTMLFixwY8iEhzd/mdp95+3slyYFSUHL&#10;1/5kv2Bt+vUPO96+ftWUVxxlenl+qq22ev3/7FVUqYZUQViQd3XVPpV2sNt05yuf2+2OW+OtOPcX&#10;CPr3HWPsrYKDWTOm2SvGUg2PPvyQnV8OP7yxKwHlh06cqnaCaiqoVs7Lc+fYH2q5cuUicsfjT0y3&#10;t51O72A/28M+84ODp81JJ7kSUDYpWD6tU2db1ncgfdbrincNupDinrvutP8D/Jof16pITUwBKD9u&#10;O/UAs/jLjeb0+xfbsKco1AqNF0a9ufqHfOce9Pv/tpcSF/qqxlZBF9ZmenlxZWq9mq7zIfLiyvX2&#10;1vPoO1/bW4Vueg7iUi05LXPgkx/a7chlqjHmXVh128gRplLFirbs0QWE+h8oCpsydVFJptarWmXe&#10;BTHB8xGq+SaaJ53t7ta9h6lWtaq58Ybr3ZTcQLAGoEjWbf4wnjFjhhtDJqjNbF2BJKqyH0VfZvRl&#10;S3TF0aATatpyUKaX56cvbPpCdu/8L+1VVKmGuBRw3XbqgXa5Cr50lVY6zQwU5/4CQfqy+cKLL9mT&#10;pV5NHF3xlWr4dHXix5Cu5gp+GQbKOr0ndOJUtRN0QlVXTh7VtIm7Fyhfrho8xAZq/53wgOlwavvQ&#10;z3z/sHFj4kSU3hu8L1DWPT/3BXtizrt4wv+a1oUU3tXz/nBN83uBNIDcplpU+p2vi2eLUgNKta7O&#10;OiwRRkmPR953pWQ6J6ELb0UX1kbV1sr08uLK5HqPqLGLKxnz5NLkGsWTFq5xJWMO2ztef8feOZZ5&#10;H61P64Lp8ki/dVRjTFRrTN/vwpzQKlFrS//3VMusqDK5XjX/KKqdFjwfUbduXlcpM59+2pVSU79s&#10;quX20APjc+78BsEagCKZPn26Wb8++QoYFE3Xw/dwJWPmf5IIfqLcNOcTVzK2dldYR7aZXp6faqvp&#10;S106wVkqXqjmNQMx/PlP0v7iVpz7CwTpy6ZOGkV9sQ0z/v4H7S3NQKK88UI17wpItddPk48or9QE&#10;3p2jb7OBWlxPPfOMvaUZSJQHd9w11gbLqUJi/Q/Q/wK/CQ8/7EoAkFCUGlCqdaWLcmXlN5tSLkv3&#10;i843qJWbMJleXlyZXK+6xPAEW/3xL9er1ZaKgruBx+1rWylSqz+57tbRt7uSMZde3MuV8tMFJgrA&#10;RK146HtjUWRqve8uWbLlt9pBB9Wzt34VKuQFta8veMOVoml56pdNNeXSOSdSXhCsASi0xYsXm3Hj&#10;xrkxZIK+tPi/BBUUWOlLkne1knRqWM2VEjK9PD+vttozMZtnLIi2Ve18e6GaroZKN7Arzv0FwlzW&#10;59K0ggMFD15/bDQDifJETXud3rnLlh9qufrjCrlDYUI6oZp4VwjTDCTKizjvAf0vUHOpHl3VDgCZ&#10;ctS+eTVkvvj+Z1cK57/w9qDdK7hSskwvL66SWm9BXWI8dWFDe9vz0fitCJVX6kdMTSR69i/gPEC7&#10;v7d1JWMmTCz8RSUltV61zJOKfv+dc253G+SplnouIlgDUChqAlJ9q1FbLbO6uPa00/G570tXLV+o&#10;JJlenp9qq4naAP908N9sx8NF6adMX9i8K7QUdhXmaqji3F8gE7zmFGgGEuWNOrj2QmM1K5KrP66A&#10;KLpiWMEzzUCivHh+VrwmoqR1q1auBACZo/MP3jkEmbPiO1cK528WURf0qk8zv0wvL66SWq/sucv2&#10;rpSfztHowuX7FnyZr+ZbLlrwxpuulFDQRYT1DzrIlRJ9lhW2j9GSWq93wWQU/f77eu1a8+D4e9yU&#10;3EOwBiBtCtV69+5tFi1a5KYgU5rum9cWtqgGVkG+/elXV0p8qTrZBV6S6eV5vNpqHjWj2LxWJTOu&#10;U10bsqXbpKLm99c0K2wtuOLaXyBTaAYS5ZGaAPFfRTnqXze7EgAPzUACCV4TVQBQVOc0zusGQr78&#10;IXVNr2A4FDx/kOnlxVVS65WoVn4U9rWoXdm899XGtPq8L88eeWyqKyX6yy1Itd2TW0Ra9n7hjmNJ&#10;rddf2zzouTnP299/D913r21+MlflfLCmpuxGjx5tmjZtasaPH++mJoIDTW/durWpU6eOvdW4pse1&#10;YMECW6PHW4a3nAEDBpiZM2e6uTJj5cqVW7Y3uB8a79y585Zt0Pq130FahrZXx0Lz6Vbj2djnXr16&#10;bZk/bND9QVpX3Hk92gZti7ePGnRsdIwK2k9v3/RYlT3ecfP2OdVx0+O0fm/dwecrjqLsw9y5c+22&#10;6TH+fdDrwds3b3mTJ0929ybTMtq2bZsvVOvateuW7dGQ7n4h4a/bbe1KCYWpgdXE11Ftppfn8Wqr&#10;hVHIdl3r/cyHVx8VK9iSC5ru6UqJ2mpdHnrPjaWnuPYXyASagUR5dePwEa6UqK3W6vhEp9kA8tAM&#10;JJDgb6IKAIpir4rJta3i9M++ZsMvrmRMtb9u60oJmV5eXJler/pD8wRbFfKfo/F3ixE09KRa5uff&#10;/jAd7s9//jhX+ZtGbHHsMa4UrcY++7hSwvuFDLgyuV5/bbewph43bszrgy+qyws1TXnO+RfYVnhy&#10;/XdfTgZrCh8UTig86NixoxkzZkxSc3ZecKDpq1atstN0q3HV0imIlq9wR0HDZ599Zvr27WsmTJhg&#10;Ro0aZfbbbz8zffp0069fP7v+sIArHdoPratNmzZJ2yta9tlnn22GDx+eFIJo/T169Ehat5ajZWg7&#10;vWOhW41rnwsKbIq6z2PHjrVDo0aN3JSEmjVrmqeeesreF9SkSRPzwQcfmKFDh9rxSpUq2XWGzat1&#10;KsTSNkjPnj3ttuoxOjY6RnrOg9um/VLApMdqfv/xER23s846y073jn3UcVNwpWXoWHj0GK1b9xWk&#10;sPug4E8hlx6r50jb5qf79D7w75uWN2TIEBvWBv3000923QMHDnRTErQtmuYN9elXpVAWf7nRlRLq&#10;VosXTEXJ9PJEX8Rue2m1+e/CNbYfNHWcG/aFTDXQ4jQPqfsVxnm8jnhVK07h3E83tzB/jjzODqoN&#10;p+lRimN/gUyhGUiURwqM1TG2p/t53eytrmK8pO9lZo8a+5mtd9rZDmd2PddOB3INzUAi133/Q14z&#10;VG1PPtmVAKBoghfWxvHL73+4UuKiYL9MLy+uTK/3lY/zPnMb7rWzKyX8o3le6OKdewl68/IjzO47&#10;b2cGPvmhWb42L2jJZWpOsaCmEYOCv/lnPfecK8VXHOu9euAAe6vlBpuJnO+rhBF1MVi37j1MtapV&#10;zY03XO+m5K6cDNYUbKxZs8bUqFHDTcnjBVUKdLyAQGWPAgfNE0VBisINhXMKfBTyaFwhkG41rgBC&#10;tKxgwJUOBT7aj513Tv6QFC1Ty27evLldpxf0eBSgXHHFFbasUEfbqu3SvP5tFG2npkXJ1D63bNnS&#10;hoMKijwK5WrXTt0po+YRBUFaZ5B3LLRchXQjRoww3bt3N4MGDbLPpRfm6ZgEt+3hhx82GzduTNom&#10;jx6r/VV4qeOr/WzXLq9pL++46fgoUJw3b559DjSvAkftr0fTUr2uirIPkyZNsrdh+6DnXoGctluv&#10;dW2ffz49Hwrm/PScat0a/E488cQt0zWEPRco2DtfbHClhCOKWHsq08sTfbFScwGqVaZ+0Pa/8TVT&#10;edBL5rpZHyddGSX6MqYrnVLVXLvoqPzVxr8bdoztu227rbcy6zbmXYmlL4yaHlUbrjj2F8gUmoFE&#10;eeQFxn6HNG5iWp/S3nz73XdJV1UqgNN0BW6FbesfKItoBhK5bvqTid+6alYq6gp4AEiXzjd4/DW4&#10;CivTy4sr0+vVuRpvOcfWTj4X6I1v+vUPc1ZIS0HqpqNx9Z3tRdRxas7lik9Xr3alhCObHOFKxas4&#10;1qsLfb0mJd988y176/HOWej/ddjFYPc9MMG8OO9l89AD47lYeLOcDNa8E/8KJ/whwqxZs2wNHYUc&#10;Cq28+TTdX5PqwQcTL7IwCiYUbig0UZgSRmGIF8B4QYi/ZlNcWr63H/7wb9myZXYbFQppXdoWhRyq&#10;RebV7hLVltL+qoaZwhlvXg0qK2jxzJgxw5Xyy+Q+V9n8xlZQ5fn44/C2fv1mz55t91+BT5DWoXXJ&#10;jTfemC+k0/r8YZ62TeMeHTMdYz3WT+tU4KTjpnl0fLX/ei784ZqOm8K1Zs2a2deRN68XOOoxnhde&#10;eMGVkhV1H3TstQ+69Rs5cqR97v1BnbZPrxv/+yJV4IfM0xcXf+0v1foqqM+vXXeKbm4g08tLRWFb&#10;jRtetQGbvqR59CVRnd5GqR5o9uCg3SvYPtbq3Py6XZ4Glf1XU2k/nuuVXMNVsrm/QDpoBhLllXey&#10;1HPziJG2j7VvvvzM/HfCA3ZQWT/gPGqPv9elfd0YUP7RDCRymb4D6SSceFfJA0Cm+WtwZUKmlxdX&#10;ptY75JmP7HmZg/eosKXVH91qXNMve2J5vtpounh54HH72gumdRE1olXcpWRCpUysV32iqW80UZOO&#10;+j8tg68fas9ZqC/UsXfkb8FM/Wr3uPgSc89ddyY1KZnLcr6PtUMPPdSVEiZOnBha06Zbt0SzNqKa&#10;SGEUQHj3nXLKKfY2imrFeRSEKGQpCq/WlkdBSVhNr2DwtXr1artuhTNBRxyRl4JrG8NqmRXHPvsD&#10;MoV/qYIdhU4KQqMCPa1D69K2RdV80777t10174L7GnzsAQccYEOosOPWqVMnV0rspzdvGH+w9tJL&#10;+du2lUztQ4MGDVwpQeNadnCZGvcva+nSpa6EbHntk+Sr+Md1quNK4apUSA6Ggp3PZnp5BdH8+pLm&#10;D9cUcEU1CRm8OqvRyAX2Civ/lzyVVTPOXyNOtdfCArts7y8QB81AorzyTpaKfoS9v3iRbWvf/zpX&#10;+c7RtyV1gK3aa1OfmObGgPKLZiCR6x6cONHejhx+EyfiACBLdNGxzq2899VG20e+utZoX7+qHT/9&#10;/sWhtdG88ys9Hw3vC0zB3FfXHW2XpS47lgxoWmDXHyid9Hvt/XcXmQ6ntjfNj2tlm+2fNv1JG5pN&#10;feS/+c5ZqLWRc87tbn/vnX9uXit3Ht2v2mxquUTL0u1tt99R7lspyflgzU99UIUFJVK1alVXiubv&#10;j6pu3bquFE7hhb9mk8KhwtRaC1OvXj1XCuevfZdq3mAQs2lT/rZ3i2OfNZ+/KcpUteXmzJlja1f5&#10;l+vnPVY1xlLZa6/kfwRvvPGGK4ULBpl+tWrVcqWEVPP671N4Fqa49kFNN0YJLgvZ1ebud/IFSPrC&#10;Emz6UF9q1GRiQc0GZHp5cehLmsI1v7AmH9XMgN+Pv/yesg3v4Be8o/bNH1CUxP4CBaEZSJRHumrR&#10;r26dOimD41tuTm4B4Lob/ulKQPlFM5DIZfo/cePwEebgevXMed3yn4gDABQfnVupP2K+7bpjq/7P&#10;m52ufMGOP/3+N26OPArVdEH0fQu+DL1f/d2rW451G3+1LQrpfM/eFbc34zrVtedWUPaoaWZd/PjV&#10;px+b33/aYN59a4ENzcJ+z109+Frz9dq15sHx97gpeT77/HNzzHEn2Nps1w2+xi5r3J13mP4DrzJ1&#10;GzTaUiOuPCJYy5AFCxbY2lWeYC2gMC1atHClhPnz57tS8apcubIrFU1x7rM/9FHtK60rzPjx423t&#10;qrBAVI/xwirVlqtTp07koH7GMiUqnC2MktoHlLxWYxclhUOqrv/BlUfaLzMadIWQrjoK1s767Puf&#10;XSlZppcXh8I1tcvtqfbXgptc/KKA9ekLnn8/Ku24TegVUiWxv0AUmoFErjiicerXt5od8dda0/ui&#10;PP/QAoRmIJHLLus/wNbWfGzypJQXXgAASo7OqbSoXdnWZus9NX9ttTcvP8JesKxWiTrcv9gGdjrf&#10;oy48RIEbNdfKr+fmPG+b8lfzkfo9F9Stew/7u06/81QDTtRKg5p/VqsNp3fuUm5rrhGsZciSwBW7&#10;cQRrwa1Zs8aVyobi3GevzzKP+jQLUuCmYK9Lly5uSjJ//2zqW0415OIOxx57rHtkySoP+4DC0RcV&#10;9S3234VrkvoWq1JhO/PL73+aO1/53F51VO2vebWt5D+vfe5KyTK9vLh6PPK+KyVqjmXCks1f9vxa&#10;7p//YoGS2l8gDM1AAnnO8AVr8sknn7gSUP7QDCRymZqAUnPBOhGnq+IBINP8/atvt3W8U9w7b7+N&#10;KyU/XjK9vLhKar2eoSfVMj//lgjNgtRnfePqO9vyR99ssudaPOrCwzPohJquVD7tGqik8v0PBQdF&#10;qsnlV5j/hSW1Xo+WpX7YdC5DzUcGKXTzugbocd659tbjXVCp0O3xJ6bbcnlDsJYhX3yRv23agoT1&#10;5VaWFPc++/v5UlC0cmXyFc2TJ0+24VtUTbmNG/NOvqvJRa077hCn9l02lId9QNHoi4r6FlO1fa/q&#10;vsa9q4hUVd+jGlph7WT7ZXp5BdGXLn/NsUyY/8kPrpSg5geiZHt/gTA0Awnk2T/ww271Z1zQgPKL&#10;ZiCRqxQqqwmoWTOmhZ6IA4BM2PBzXqDk7+IhFbV64/E/XjK9vLhKar2i2mha58AnP0wKzTx9mld3&#10;JWO+/elXV8rjne/RhdQK4cqrYE2t1xek7n5Hvv3uO1dKqFUzuqugKCW1Xo9qo1WrWtXceMP1bkqy&#10;qdPyArNqu1dzpQR/v6q3jr7dlcoXgrUM+eyzz1wpIVP9pZVmxb3Pbdu2NTVr5l3xMHPmTFcyNmRT&#10;jbXOnTu7KakVpnZdaVMe9gGZpXas/V+m7p3/pSsVTqaX5/nhf7/b27D+yxZ8mhySxXH97LyanEVR&#10;XPsL+HnNQKq2AieWUN4Er6CMw/8DCyjvvGYgu519tr0FcoG++5zWqbMZOfwmvvsAKFarvi3aRbzB&#10;x2d6eXGV1HrV571qo6kLj6iLjP191S/+Mrn1oKAmNXZxpfLJ36R9YTRufKgrpaek1nvfAxMSNc8f&#10;GB/Z8s7UJ6a5kjE19tnHlfLzusYobwjWMkQ1hPw++ugjV4qvQoUKrlQ2ZGOf/cHZxIkTt4R3kyZN&#10;sqGbv7nIVGbNmuVKZVd52AdklvoI86i5w6IGTpleXpA6uQ1Sn2lqp9uz03Zbu1J8c1YkX40TV3Hv&#10;LyBeM5DUVkB5pCsoFRp74jRNElTYH3pAaec1A3lwvXo0g4ecoSajmh/Xyn7vuazPpW4qABSP4LkA&#10;BUWpBO8PBkWZXl5cJbFeBWYDj9vX1jg7Zszbbmp+2229lSsZ8/WP+S+W9jv+gPQvuitLWrdq5UrG&#10;PPrYVFeK9tZbC10pIVXwlEpJrPfdJUtMj4svMffcdWfKCyP1XddTULcXWmZ5Q7CWIbvvvrsrJbz+&#10;+uuuFN9BBx3kSmVDNva5Xbt2plKlSra8fv16M2fOHBuuzZgxw3Tv3t1Oj1Lf98ZftGiRWbBggRtL&#10;TfOpmcnSoDzsA4rHS70P21LbSu1pt7n7HVsurEwvz69KhW3t7aPvfG1vg9ROt6d6imYdo0xamH7/&#10;lMW5v4Cf1wxkm5NOsrdAeeMPjac/mde6QFyF/YEJlHZeM5Ddz+tmb4Hybv3339smo/R/4YZrh7ip&#10;AFB8dHGsv3+xutXyaleF8d+vC3y9LiI8mV5eXCWx3qcubGhvez5auG3ORSe0Sq6FHezLLOijVXkX&#10;bxelv/Vsr1f/z885t7s5tvnR5vxzu7qpCEOwliFNmzZ1pQR/s4VR/CFJo0aNTIMGDdxY2ZCNfa5S&#10;pUpSX2vjx4+34Zocf/zx9jZKrVq1XClh8ODBsZqr1Dr++te/urGSVR72AZmnq5Oa10oEzvoSFdUW&#10;dlyZXp6f2thWe926CiqqRpg/cNO8/qYGwvjb7VZNs3S3tTj3F/DzNwN5VNOy3a8qEMXfNImaCtEP&#10;sVT8PwSL8gMTKO28ZiDbnnyyvQXKM332dzjjTFO3Th1CNQBZtfjLH13JmAZ7pj4P5r//zdXh3VJk&#10;enlxZXO9CtXU3/x9C760rQil8svvf7qSMdX+mrr/t8LW2Csr1FqH/7fP+++nDiWnTX/SlYzpdVEP&#10;V0pfttd79eBrzddr15oHx9/jpkTzt15S0O/A8nhBJcFahigA6t27txszZtWqVQUGTR9/nHeSuVu3&#10;snclY7b2uUuXLq6UWMeQIUNs2Kb1p6L7u3bNS9b1WG3v4sWL3ZT8hg0bZhYuXGj7dysNysM+ILMu&#10;OnIvW11fFApd9sTyyLaw48j08oJu73CgvR327Cp7G0aBm9fhrdx26gGuFK7b4Xu4kjET3vzKleIp&#10;7v0F/GgGErlATYP4f+g9P/cFVwrn/yFYlB+YQGlGM5DIJV6oJjfecL29LYj6bXluzvNuDAAKr8cj&#10;79vf9lJrtx3tbZS9XQs5ml+PC5Pp5YkuDtYFvv6LhIOKY71hdE6kRe3K5q3PNsSq6ea/CLnBnqm7&#10;83nniw2uVH5dPXCAKxkzddp0V8pPFxN6/Yrpt1Kq5hR1Qa6aSUwVTBXHesPof/O4e+41jz862QZ6&#10;BelwantXMubT1atdKT8FcOXxgkqCtUIKqzV01llnbWm2UEaPHp2ydpFqFYn6CSurIUg29rl27dq2&#10;SUg/f9iWiubzb5+aU+zYsaMNnxQCqgadBm1X69atzYQJE0y/fv3c3KVDSe/Dd9/F679q7dq1rpR4&#10;f+i1gMzSF6DbTj3Q7LjtX+wXqEyEaoVZ3puXH2H+HHmc+XTw3+wyoiwZ0NReBfXfhWsKXK6aH/C+&#10;RB61b8WUtdaa7Zf4Z6wvglG14MJk+vgBBaEZSOSKW26+ccvVitfd8M+UPwrvuf8Bezty+E1p/9AD&#10;ygqagUSu8IdqUx/5b6z+VS7pe5ntt+Xwwxu7qQBQeAp+VPNK9Ft/0jkH23KQpnvdQUxbsjay1ZpM&#10;L0/nIR47r4G5rvV+9jbYP5on0+uNMvSkWuaH//1mznroPTcltdvnfeZKxuy6U6KbD799Ku1gb9WU&#10;ZS6cX9HvF/2OEQVQUc0y6j7Rb6RUNbkVZNU9pJE5tMlR5pjjToj8HZXp9YbRMs85/wIb4sVtcadD&#10;+7zz9V+vSe7+xd+nWnm92DjngzV/Daoff8yrdluQjz76yJXyqHbRPffcsyUE8WoXrVy50o57FDoo&#10;FNH9ag5R5aLyhx/LXDIdxb/PqQQDMn9w4snWPnfq1MmVEqGcwrY4NJ9quAV54ZNqg2kYPny43TaV&#10;O3fu7ObKEzwWqY5hcN9T2bgxuZp02GMztQ/BZQfXHUVBXhQ9l56hQ4eauXPn2kGvgbLWtGlpppBJ&#10;fYKN61TXfsFS84eNRi4o9JeWoi6vcfWd7a2+QGkZWpZ35ZWWPaZDHfPVdUfbq6wUqnWJ8YVNzQ94&#10;XyL1JXHq5i+cYdRkgda7ZsMvsb8IZvr4AXHQDCRyia5m1FWNotf9yNv+bctBU5+YZjvcVnv953Wj&#10;vX6UXzQDiVzghWpqBljDbntWN1vvtHPKQScOddJPJ+1oChiAJ3hhbUF9jAWp5tV7XyXOcbWvXzXf&#10;8hRuabpovoLOUWRyef933L72PITotquvBZ6gTO9HkC6SVvcbQ575KHYgp3M1uqhZgjXp/OHfw2+n&#10;3/d9WaXfMfo9I1dcebW99VNYduPwEbb80H33pmy9QEGWR7+jUrX+kcn1hlE/qdWqVjX9L/uHm1Kw&#10;Vscft2WbgjXp9LtPdE5EXQCURzkdrE2ePNkGEZ6JEycm9QHmUSDh1bTyaDwsBFGYoKCpZs2adlyh&#10;hGp1KUjSY1SLRzW1FIqoFtaYMWMKbNKwINoPf/jx0ksv2XAjSOFQcJ/HjRsXOq/2bezYsW4s4cEH&#10;HwxtgjAb+9ykSZMtIU5YaJSK1q198df6CqNAatCgQW4sj45b8FhMnTo19FjouE2aNMmNJYwcOTJ0&#10;Xk0LLlePDXtdZWIfgtul5YWtS+8BvU78omoi+pvzXL9+venVq5cd9JpQAIrC0xcoXcmkLz6L+jex&#10;fYLpCqA7X/nc7H/ja2lflZTJ5SmY8tOyFHipFtsHVx5pLmm2t/nl9z/M6fcvTuuLnr5EantUm+zg&#10;PSqYD68+aktgp1ttu261/mPGvJ1ymzN9/IB00Qwkco0C5JfnzrE/nPSDTjUSvCspdXvb7XeYTmed&#10;Y39UxanVAJRVNAOJXKALiOo2aGQDtcKgNj8Aj37jBy+sbbl/ZXvBbjrqj5hvAyCFV/P/cbgNfXRO&#10;QBfZei3XzPtovZ0vjkwtT+ch/ILjQZneD4+WoYukFZSle5Hx4be+YYM8rVstE+l8iz/k0wXVcZqV&#10;LC/0O0a/Z9TUosKjM7uea7//qYbW4OuHmtantLe/ifTbSMFTKgfVq+tKCXvuuacr5ZfJ9QapiWb9&#10;T39s8qS0f6dpmxSu6cIZXUgpXsin7Zn3/HOxmpUsi7b6czNXzhkKe1S7J5WBAwea7t27mzp1Un+Q&#10;KzwIhiMeNdP3wgsv2KBLoYMoHFLocOKJJ9qwqCjS2Q+FHWEBmp+CL21TQfssH3wQ/oFZnPusZSvg&#10;mTVrlpuSHgVDc+bMsaGYF0QqqDrmmGNsjbiwbSuO46bgSgFYKlGvq+LcBylou7zXk5/3vHi1EbW+&#10;0hiq3XHHHea6WR+bbw4s/c2uKqDyqO+xr3/81cx4b11azR76ZXp5oi91+jKlq5083rL/89rnRaoN&#10;puU+vPnLY/WK229Zvr58fv79z+bRd74ucLuLY3/Lup2/eMucX+UTc+u/bnZTUNwOadzEXnGmL7XU&#10;WCtZy1d8aAZcfY2Z5mpUoXipBsP9D04w05+cueWEqwKG9u3+Xqh2/lE0v//xh2l4eFOz5O033BQU&#10;N53Y0IkENddzWZ9L3VSUlJPbn2buGv1vU3PfGm4KMmGPGvvZALkw9D/h3bfyX9CMzOt9eX9zesdO&#10;plWrVm4KkHkNGzY0S1oON39snXduIA4FPWoesSD6TV/jhlfdWMG0XNUK22uX7W0Q5J1LGDDjQxsq&#10;pauoy9P5jed6NbIt72hfWo1dFOtC30zuh7ZBFxyv2/hLWscySCGfQk/vPI0uela/98V9rmXHb1ea&#10;I9Y8ZeY+ljh3WZooQFJT917tLAVMXc86y5x2artYAZUuVDm9c5dEqx9pfHcs6nr9FMypRvk9d91p&#10;zj+3cK2K6Dfg409MN7eOvn1Lyz26yFgXVZaVUG3M2HFmq223N5deGv/7+1a5GKwByD1lKVgDMo1g&#10;DbmMYA25jGANuY5gDbmMYA3ZUNhgDYirNAdrKD8KE6zlfB9rAAAAAAAAAAAAQBwEawAAAAAAAAAA&#10;AEAMBGsAAAAAAAAAAABADARrAAAAAAAAAAAAQAwEawAAAAAAAAAAAEAMBGsAAAAAAAAAAABADARr&#10;AAAAAAAAAAAAQAwEawAAAAAAAAAAAEAMBGsAAAAAAAAAAABADARrAAAAAAAAAAAAQAwEawAAAAAA&#10;AAAAAEAMBGsAAAAAAAAAAABADARrAAAAAAAAAAAAQAwEawAAAAAAAAAAAEAMBGsAAAAAAAAAAABA&#10;DARrAAAAAAAAAAAAQAwEawAAAAAAAAAAAEAMBGsAAAAAAAAAAABADARrAAAAAAAAAAAAQAwEawAA&#10;AAAAAAAAAEAMBGsAAAAAAAAAAABADARrAAAAAAAAAAAAQAwEawAAAAAAAAAAAEAMBGsAAAAAAAAA&#10;AABADARrAAAAAAAAAAAAQAwEawAAAAAAAAAAAEAMBGsAAAAAAAAAAABADARrAAAAAAAAAAAAQAwE&#10;awAAAAAAAAAAAEAMBGsAAAAAAAAAAABADARrAAAAAAAAAAAAQAxb/bmZKwNAuXXHHXeYW+6fYn7Z&#10;eS83Bcgd2276ztTcfqNpdMghbgqQOzZs+NG8u3ixafa3o9wUIHfop97s5+aY1ie0clOA3DLv5VfM&#10;YYceaipU2MlNAXLHkqVLzVVXXW1ateJ/AIpPgwYNzLe7HWz+3Iq6GygeW//8o9n15y9Ni781dVOA&#10;zPtw5Upzcpu25tJLL3VTCkawBiAnKFhbsWKFOemkk9wUIHcsWrTIvL1wkelyTjc3Bcgda7760kx+&#10;+CEzcOBANwXIHX/88Ye54oorzKhRo9wUILf885//NBdddJGpWrWqmwLkjgkTJpju3bsTrKFYHXLI&#10;IeaTel3Mn3/Zxk0BMmu7jWtM7e8Xmeuu7O+mAJn3zDPPmAMOOIBgDQCCFKxJOh+QQHnx9NNPm5lP&#10;P2NuGsGJVeSeD1csN4Ov+j/z5IwZbgqQO37//Xd7JfnSpUvdFCC3tG7d2owbN87UrFnTTQFyxyWX&#10;XGI6dOhAsIZi1bBhQ7Ok5XDzx9bbuSlAZu347UpzxNdPmxdnTnVTgMwrzHlj6ukCAAAAAAAAAAAA&#10;MRCsAQAAAAAAAAAAADEQrAEAAAAAAAAAAAAxEKwBAAAAAAAAAAAAMRCsAQAAAAAAAAAAADEQrAEA&#10;AAAAAAAAAAAxEKwBAAAAAAAAAAAAMRCsAQAAAAAAAAAAADEQrAEAAAAAAAAAAAAxEKwBAAAAAAAA&#10;AAAAMRCsAQAAAAAAAAAAADEQrAEAAAAAAAAAAAAxEKwBAAAAAAAAAAAAMRCsAQAAAAAAAAAAADEQ&#10;rAEAAAAAAAAAAAAxEKwBAAAAAAAAAAAAMRCsAQAAAAAAAAAAADEQrAEAAAAAAAAAAAAxEKwBAAAA&#10;AAAAAAAAMRCsAQAAAAAAAAAAADEQrAEAAAAAAAAAAAAxEKwBAAAAAAAAAAAAMRCsAQAAAAAAAAAA&#10;ADEQrAEAAAAAAAAAAAAxEKwBAAAAAAAAAAAAMRCsAQAAAAAAAAAAADEQrAEAAAAAAAAAAAAxEKwB&#10;AAAAAAAAAAAAMRCsAQAAAAAAAAAAADEQrAEAAAAAAAAAAAAxEKwBAAAAAAAAAAAAMRCsAQAAAAAA&#10;AAAAADEQrAEAAAAAAAAAAAAxEKwBAAAAAAAAAAAAMRCsAQAAAAAAAAAAADEQrKFQVq5caTp37mzq&#10;1KljRo8e7aYW3cyZM02vXr3sgGjr1q0zkydPNq1bt87YsdIyx48fn9FlAgAAAAAAAABQnhCsoVAm&#10;TZpkFi1aZMtjxowxixcvtuXC8Ac6/fr1M3PnznX3IEjHediwYaZt27ZmyJAhZtWqVe6ewluwYIFd&#10;ZrNmzczw4cMzskwAyBWX9+ltdtlhG3PeOV3clHi+X7/eTHjgPtPmhOPs471lzJ3znJsDAAAAAHLD&#10;gVV3Mi/1Psx8N+wYc+2J+7mp6Tu57m5myYCmdjl/jjzO/HRzC/Ph1UcVepmZXl5cmViv/5h6y9Ay&#10;tezCeurChnZZYzrUcVOA3EWwhhKloKh3795m1qxZBDoF0LGaNm2a2WWXXcz69evd1KJRiDl79mw3&#10;BgBIx7THp5p77x7nxuJb+eEKc+Jxx5jePS80RzU72rz6xkLz3Isv2/vatz3JBmwK3gAAAACgPPPC&#10;n0X9m5jmtSqZSjtu4+5J36RzDjaPndfA1NptR7P4yx/NdbM+NtOWrDW77bStua71fubNy49wc8aT&#10;6eXFlYn1XnTkXmb+Pw63x/S1T743W/V/3i7j4D0q2GXr/nTpMS1qVzbvfbXR9J76gZsK5C6CNRRK&#10;ly5dTKNGjWxZwViDBg1sOV16nJo01NC1a1c3FWF0rAYNGmT69u2bsWPVsmVLu0wN3vMJACiYwjHV&#10;VkuXHndCi2PMsqVLzbSZz5jB1w019Td/vjdpeqS5/6FJ5oILe5qpUx41XTp1IFwDAAAAUC4FA7Ud&#10;ty3aKWqFUWceurstX/bEcnPMmLfN9bM/Nl0ees80/febZv2m30zj6jvbGltxZHp5cWVqvUNPqmVD&#10;SoVgbe5+x07TMjSuYz387/vb5yAdWubPv/1hOtxf+FbLgPKEYA2FUrt2bRuGffDBBzboyYS99kr/&#10;aolcVRzHqnLlyq4EAChIn4t7mnXr1rqxeD7//DMbqulxHTp2Mi2Pb+XuyXPdDf80VapUNS/Pe8mM&#10;vm2UmwoAAAAA5cdtpx5gFn+50Zx+/2Ib9hSFmiX0wqg3V/9g/vP6F7bsWb72J3PbS6ttWTW2FF6l&#10;kunlxZWp9Wr67jtvZ8svrky+WPPRd762twrd9BzEpVpyWubAJz+02wGAYA2A06RJE1cCAKQyZvRt&#10;Nvg6uvkxbko8t9x805Yw7pI+/7C3QRUrVTLn97jQlkfcfKNZUoQ+TAEAAACgNFItKjUn+PT73xSp&#10;BpRqXZ11WCKMkh6PvO9KyVTrS7W9pH39qpG1tTK9vLgyud4jauziSsY8uXSdKyVMWrjGlYw5bO+d&#10;XSk19eumWnLzPlqfL+wDchnBGkqN/fYr3o4/AQAoKgVdV/3fFeamf91iupwTv1leNQHp9cemGmlq&#10;+jFK65PbuJIx/9cvPIADAAAAgPKgKDWgVOvK65dt5TebUi5L94uaQnw4orZXppcXVybXW3u3HV3J&#10;2ODSz79cr1ZbKgruBh63r1m9/n+2WUoAeQjWUGpUqFDBlQAAKH3U51m7k0+0NdXO6XaemxrPww9N&#10;cCVjjmnRwpXC1alT15WMrRmnUA4AAAAAkOyofSu6kjFffP+zK4Wb/8kPrmTMQbuHn4PM9PLiKqn1&#10;XnRk6q5mnrqwob3t+egH9hZAHoI1AACAGK4bfI1tyvH2u8bZJhvTcd89d7uSMcefcKIrhdOy6x10&#10;kBsz5pmnZroSAAAAAEAUCnm1vGTOiu9cKZy/WUTV9lKfZn6ZXl5cJbVe2XOX7V0pP4Vqqv1234Iv&#10;89V8A0CwBgAAUKC5c56zTTlOmPSIqb1//E6eRc1Hen2ryS675F2NGKXeQXlNesycMd2VAAAAAABy&#10;TuM9XCnhyx9S1/QKhkNN983ri0wyvby4Smq9oj7bwijsa1G7snnvq422LzwA+RGs5bC5c+eaAQMG&#10;mDp16tihdevWdnzmzJn2vl69erk581u3bp2dr3PnzvaxcekxWkfTpk23rFfr0frSpW2YPHmyfby3&#10;LG95Wk8mhW23ty5tg7YllZUrV9r5dIyDx1XTveOo5Ws9mr8oFixYkLSdwWH8+PFuzqLReoYNG2b3&#10;y1u2yppW1H0AgNLi888/Mxec29VccGFP0/60Dm5qfMGmHOMEc0c0aepKieYgAQAAAAB59qqYXNvq&#10;P69/4UrR1mz4xZWMqfbXbV0pIdPLiyvT61V/aJ5gU4/qM82zftNvrpTf0JNqmZ9/+8N0uH+xmwIg&#10;iGAtRyn48AKesWPHmgkTJpi+ffuaDRs2mH79+uULfzyLFy+2j23btq2db9GiRe6e1BSyKDzSYz79&#10;9FMzZMgQu85Ro0aZjz/+2K5v5MiRbu6CKejSNujx1atXNwMHDjTt2rWz9ymk03q0voICr4Lo8d52&#10;v/vuu1u2W8esZcuWdl2apm0JC5K88LJNmzZ2vlWrVrl7EsdSy9Z07ziuX7/eTJ8+3Zx11llFCqaa&#10;NGlinnrqKVPJ11RZ165d7Xa/8sorpnv37m5q4ei46DnTMr396N27t6lZs6bdRx0j7XOmA04AKAkX&#10;ntfN3l53wz/tbbo+W/2pK8W3S8XkWm2q9QYAAAAASPjrdlu7Uny//P6HKxmzT6UdXCkh08uLK9Pr&#10;feXj713JmIZ77exKCf9ovo8rGbPym02ulOzNy48wu++8nRn45Idm+dqf3FQAQQRrOUg1pBR8KBQZ&#10;MWKEDYgUxCgcUvCikCqMgp5p06aZvfZK3bFlkB6noEjhkdap9Wtd3jpnzZplp8cN6RTWKOg65ZRT&#10;bHnQoEE2KNK+TJkyZUuYpOUp7ClKuKbHe9t15513btluHTMdKy/MUyCmcT+Fagqd9tkn75+WR9N7&#10;9OhhH6d16JhrmR5NnzRpkhsrnJ9+Svzz0/HQ863jpHVUqVLFTi8sHU9t88KFC+1y9Xzq+CuY9Z5L&#10;j54nwjUAZdmEB+6zNcamPz077X7VPG8smO9KCWH/FwAAAAAA8Sn88fhrcBVWppcXV6bX2+Wh97Ys&#10;59jayb9hvfFNv/5hzto8X9C1J+5nGlff2cz7aH2smnNALiNYy0FeM4AnnniivQ1SSOIPeTy1a9fe&#10;EmKdffbZbmrBrr76ahsUNWrUyD4+jGo/+WtXRVHTgwprvGUFQ6IGDRqY22+/3Y0lwjXVACsMrcsf&#10;9mn/g1QryxNcj46hwiYNXgAnqqF3xRVX2P1QEKX7dUwVzCmw8ii0Kmwo6AV3qkH28MMP2zAwU3Tc&#10;dVxuvvnm0OV6AZ5n6NChRQo3AaCkqJZY754Xmpv+dYupv/n/S6YUNqADAAAAAOTnr8GVCZleXlyZ&#10;Wu+QZz6y4dnBe1Qwk85J9N+tW41r+mVPLM9XG03NRA48bl/blOQxY952UwFEIVjLQV5zhEuWLLG3&#10;YdS0XyphIVMYhXheOBXVvKQoIIsT1g0ePNjeduuWaJYrjMIeBUqecePGuVJ61q5d60qJWl9h4tb+&#10;qlevnislaqPdcsstocdYNeL8PvroI1eKTzXlvFBtzJgxsZ+rOFT7TMvXssPCV49qE3q0v3PmzHFj&#10;AFA2fL/5s+uCc882Rzc/xvTue5mbCgAAAABA6abaZo1GLjDvfbXRnFR3N/PnyONM+/pV7fjp9y8O&#10;rY321IUN7W3PRz+wt0EK5r667mi7rJ9ubmGWDGiarw83IJcQrOUwBU6qlRVGocnOOye3w+tXtWpV&#10;V4qmWkpeqKVgKlUQIwUFQKqF5YWCTZs2tbdR9ttvP1dKBDtR+5mK1qGacaLaZWFUQy5dhx56aOTj&#10;ihqCKfhSgKlgS000FrXZx6AXXnjB3gYDwKDg60NhHACUJdcNvsas/Xqtufv+B90UAAAAAADKBtVI&#10;qz9ivqk86CWzVf/nzU5XvmDHn37/GzdHHoVqtXfb0dy34MvQ+z8d/Ddz5qG7m3UbfzV1bn7d1njb&#10;u+L2ZlynultqxAG5hmAtB3kBlwIn9Yc1bNgw2w9akPosK4r58+fbdYjCpIIUFNa98cYbrmRMs2bN&#10;TJ06dSKHTAQ5CqUUTn3wwQf5apfpeKk2XuvWrd2Ukjd69GgbAOo5jWpys6i85i5VEy7suHuDv581&#10;AChr5s55ztx79zhz7wMTzN57V3dTAQAAAAAoX1TrrEXtyrY2W++p+WurvXn5EWafSjvYJiQ73L/Y&#10;Bnaq8faMC+AUuFFzDbmIYC0HqR8vf9OG6stLfYUpYCtMza4oXu2mTFm2bJkrJbY5naFWrVrukUWj&#10;4zNgwAB7vLz+0UoDPXcKuyROiFkYqjHoUXAWdpyjBn/fcQBQmn3++WfmgnO7mgsu7GlaHt/KTS2a&#10;2vsf4EoJamayIKs+/tiVEirvWtmVAAAAAADrN/3mSsZst3W8U9w7b7+NKyU/XjK9vLhKar2eoSfV&#10;Mj//lgjNgk6uu5tpXD3RotlH32xK6pety0PvuZIxg07I65IHyBUEazlIzRDec889W5o59CgAUWCi&#10;pgQzEbB9+umnrpQZGzZscKVEP2rpDEVtElE14FQ7TcenYsWKZsqUKbY2W0FNImbDd999lxR6qdaa&#10;fzxTNm3a5ErG7LXXXqHHOWooTJOZAFASbrn5JrNu3VpbY22XHbZJOfTueaF7lDFTpzyadN8S3+dw&#10;TV/zxLJ69WpXirbywxWulEDNOQAAAADIs+HnvEBp9523c6XUKu2YF0j5Hy+ZXl5cJbVeUW00rXPg&#10;kx8mhWaePs3zfod++9OvrpRn9fr/2VvVaFMIB+QSgrUcpaBDwdCoUaNMzZrJVxUoRFKApP66imLR&#10;okWulHmZrFmXivqJUw01hY2q5adATc0slqagqHLlyra2mr8WYo8ePey2F5dsHX8AyLbvvvvWlTLn&#10;0MMOd6XC6dCxkysBAAAAAGTVt4lQp7CCj8/08uIqqfVee+J+tjbavI/W26YdwxxYdSdXMmbxlxtd&#10;KVyTGru4EpAbCNZynGpcqUnDsIBNNZ+KEq75g56PA01aFdXrr7/uSsVHwZSaMFS/Yjo2Cq9Ka80r&#10;1chTLUSP+rYrzuYXFb4WZ3AHACXliCZNbZAVZ6h30EHuUfocrpp034477uDuMaZ+4H/HwrffdKVo&#10;qgHn0TYBAAAAAPLMWfGdKyUoKEoleH8wKMr08uIqifUqMBt43L62xtkxY952U/PbbuutXMmYr3/8&#10;xZXCHX8A3RcgtxCswfICtoEDB7opCaNHj3al9Pn7+lq1apVZuXKlGyscNSnomThxYuxgZ/z48YVq&#10;GnHs2LFbat2pL7WiNidZ3BT6KSD1aNvV91qm+I+/KHCMQ89TJrcDAIpT776XmfsfmhRruPQfl7tH&#10;GXNMixZJ9wX7VRtw5dWutPl/YgEXm6ifN7+T2pR8s8MAAAAAUJpcP/vjpP7F6lbLq10Vxn//pl//&#10;ML2nfuDGEjK9vLhKYr1PXdjQ3vZ8tHDbDIBgLSd17tzZlfLr3r17UjijQKyw/XUd5LuSX1588UVX&#10;KtjChQtdKc9+vj5qVCNr+PDhbiyaQp1x48aZnXZK/U8pjPqc81StWtWVSjcFpGrG06N9KGqTnn7+&#10;fvl0/OO8NuIGcABQnp12el5zjk9Of8KVwi1//31XSjQDGQzpAAAAAACqrfWjKxnTYM+/ulI4//1v&#10;rv7BlZJlenlxZXO9CtVq77ajuW/Bl+bp979xU8P98vufrmRMtb+m7v+tsDX2gLKKYC0HqSZTqtpj&#10;Cmf8AUphQilp2bKlKyUo4Iob0ik4C9Ly/M1VKrBR/2dRNdc0Xc0hHnPMMaZ27dpuauFs3Bj+zyG4&#10;7sKGkJmkPuD8x15NemaqT7Ru3bq5UoL6clOzkFEU6imAa9++vZsCALlJzUEqJJNlS5ealR+usOUw&#10;L897yZWMuWJgXk03AAAAAECeHo+8b2ttSa3ddrS3UfauuL291fx6XJhML09Orrubbb5Rt1GKY71h&#10;LjpyL9OidmXz1mcbYtV0W772J1dSoFfBlcK988UGVwJyA8FajhoxYoQrhatcOdEuroKswoZSaprQ&#10;X3tKYZmCmLDwSQHVyJEj3VhCWGB25ZVXulKCwjUFgWqyUgGPAiTdalzTFSIGw6DCmDx5sivl0X4E&#10;+zHbtGmTvVWglIkwKyrQK4iaXvSHkH369Ckw9Pvxx7yrY6IEQ1c9p7169bKDjpH2WYPKmqZQr127&#10;dqW2bzoAyKZ/Dh9h+2KThx/KqxXtp2YgR9x8oy2r+chg/2wAAAAAgAQFP6p5JTtu+xcz6ZyDbTlI&#10;0yvtuI0tT1uyNikw8sv08hRkPXZeA3Nd6/3sbVT/aZleb5ShJ9UyP/zvN3PWQ++5KandPi+vm4Jd&#10;d9rWlfLsUynRt7iasvzP61/YMpArCNZylMInhS9h4ZUCGK8WUjDI8ixZssSVEsKWIwpXgkFMx44d&#10;7bq9IEx9oCmwCVJopfv8/bypJpY/rBMtc8yYMXZduk+3Gtd0NWtZ2FBHgZBH26rl6tY7dgoJg6Gd&#10;tlf3Pfjgg0l9kn3xRd4/l+++S+6UNJWPI/rh8YdgYc1mqj+4G264wY3lhZqpaiouXbrUlVJvo2rE&#10;VapUyY0l6JgMGTLEHn8NKmuanvtgv30AkKv23ru6ufeBRKCm8GxJ4IKH7zd/Vl94XuL/ytHNjzF9&#10;L+tnywAAAABQXh1YNbmlrIL6GAtSzav3vkpcmN6+ftV8y1O4pemi+boUECplcnn/d9y+NigT3XY9&#10;fA9bDpPp/Qh68/IjzO47b2eGPPNR7EBOTUWqdpsEa9L5w7+H317jSkDuIFjLYep/y6vt5a9ppABG&#10;FEoFm3MUhTPBGlxjx44NDdcU8CjkCi5H6/aCMDUV2LNnT9O/f393b4Jqze2+++6mb9++bkqCgp04&#10;YY22Pyywi0uhmT9A8sI1DQof77nnHrv84Dy6T/vs0XGdMWOGG0s0xRlWA07Hzx8iilcLzE/rmDhx&#10;ohtLhGZhy6tVq5YrJWi+s846K7TPNS1TgydqG0VBpfbdH5iG0f06DnoNAAASWh7fykyb+Yytudbu&#10;5BPNhAfuswHb3DnPmROPO8Y2A3nBhT3NpEenmoqBixgAAAAAoDxR84hTz0u+IL7l/pXNmA513Fg8&#10;9UfMtwGQwqv5/zjchj6qHfZS78PMbaceaKfP+2i9nS+OTC1PNbn8guNBmd4Pj5bRuPrONihLt2bZ&#10;4be+YYM8rXvJgKY28POHfP9duCZWs5JAebPVn5u5MnJE06ZNbZC1bNkys2HDhqRARc0HNm/e3HTp&#10;0iW0Ccg6dVL/Y1OAppAtjAKdF154wTbfKAqkTjnlFNv/lsIaBUhqstA/LRUFfFqmhlWrVtlpBW1/&#10;urQO7Y+3zVp+586dTffu3e24aP1Dhw615bPPPtuGVwqTtD/B2nVB3vHyasOlojBRIWQq3vLirFvL&#10;q1+/fqz5/PvrF3xORdug57AooWZxuOOOO+ztpZdeam+BXPL000+bmU8/Y24aMcpNQSYoFOvd80Jb&#10;Vv9p9z80yZbjUJOP4+/+j3ly+hO2zzUFbe1P62AuuKgXzT9m2IcrlpvBV/2fedJ3kQuQK37//Xf7&#10;ndrfMgGQS1q3bm37+vY3kw/kiksuucR06NDBtGrVyk0BMq9hw4ZmScvh5o+tt3NT4lHQo+YRC7J6&#10;/f9MjRtedWMF03JVK2yvXba3QZCCrM+//9kMmPGhDZXSVdTlKYR6rlcj22Si9qXV2EWxaotlcj+0&#10;DYv6NzHrNv6S1rEMUsin0FO13mTlN5vMhDe/MtfPDm9tK1N2/HalOeLrp82LM6e6KUDmFea8McEa&#10;gJxAsIZcRrCGXEawhlxGsIZcR7CGXEawhmwobLAGxEWwhmwozHljmoIEAAAAAAAAAAAAYiBYAwAA&#10;AAAAAAAAAGIgWAMAAAAAAAAAAABiIFgDAAAAAAAAAAAAYiBYAwAAAAAAAAAAAGIgWAMAAAAAAAAA&#10;AABiIFgDAAAAAAAAAAAAYiBYAwAAAAAAAAAAAGIgWAMAAAAAAAAAAABiIFgDAAAAAAAAAAAAYiBY&#10;AwAAAAAAAAAAAGIgWAMAAAAAAAAAAABiIFgDAAAAAAAAAAAAYiBYAwAAAAAAAAAAAGIgWAMAAAAA&#10;AAAAAABiIFgDAAAAAAAAAAAAYiBYAwAAAAAAAAAAAGIgWAMAAAAAAAAAAABiIFgDAAAAAAAAAAAA&#10;YiBYAwAAAAAAAAAAAGIgWAMAAAAAAAAAAABiIFgDAAAAAAAAAAAAYiBYAwAAAAAAAAAAAGIgWAMA&#10;AAAAAAAAAABiIFgDAAAAAAAAAAAAYiBYAwAAAAAAAAAAAGIgWAMAAAAAAAAAAABiIFgDAAAAAAAA&#10;AAAAYiBYAwAAAAAAAAAAAGIgWAMAAAAAAAAAAABiIFgDAAAAAAAAAAAAYtjqz81cGQDKrTvuuMM8&#10;/PDDZrfddnNTgNyxYcOGzcOPZo8993RTgNzxy88/mzVrvjL77ruvmwLklhUrVpgDDjjAjQG5ZdWq&#10;VWbvvfc22267rZsC5I5vvvnGDB061LRq1cpNATKvfv365sftqxqz1VZuCpBZf/n9Z7Pjbz+aWjVr&#10;uClA5ul/5llnnWUuvfRSN6VgBGsAcoKCtXVrvjJnduropgC545XXXjOvLnjTDBw40E0Bcscnn3xi&#10;/vWvEeZft/7bTQFyx59//GnO7ny6mTZtmpsC5JaePXuaIUOG2HANyDX/+te/zJlnnkmwhmLVsGFD&#10;88uJm39nbr2dmwJk2DefmCorZ5k7r44feADpemTms2b32nUI1gAgSMHan7/+bHr36ummALnjmdnP&#10;mtlzXzS33XabmwLkjuXLl5t+/fqbSY894aYAueOPP/4wRzZuaJYtXeqmALmldevWZty4caZmzZpu&#10;CpA7LrnkEtOhQweCNRQrG6ydMdqYbbZ3U4AMW7PC7Ln0EfPUHTe4CUDmjZ04xWyz2x5pBWv0sQYA&#10;AAAAAAAAAADEQLAGAAAAAAAAAAAAxECwBgAAAAAAAAAAAMRAsAYAAAAAAAAAAADEQLAGAAAAAAAA&#10;AAAAxECwBgAAAAAAAAAAAMRAsAYAAAAAAAAAAADEQLAGAAAAAAAAAAAAxECwBgAAAAAAAAAAAMRA&#10;sAYAAAAAAAAAAADEQLAGAAAAAAAAAAAAxECwBgAAAAAAAAAAAMRAsAYAAAAAAAAAAADEQLAGAAAA&#10;AAAAAAAAxECwBgAAAAAAAAAAAMRAsAYAAAAAAAAAAADEQLAGAAAAAAAAAAAAxECwBgAAAAAAAAAA&#10;AMRAsAYAAAAAAAAAAADEQLAGAAAAAAAAAAAAxECwBgAAAAAAAAAAAMRAsAYAAAAAAAAAAADEQLAG&#10;AAAAAAAAAAAAxECwBgAAAAAAAAAAAMRAsAYAAAAAAAAAAADEQLAGAAAAAAAAAAAAxECwBgAAAAAA&#10;AAAAAMRAsAYAAAAAAAAAAADEQLAGAAAAAAAAAAAAxECwBgAAAAAAAAAAAMRAsAYAAAAAAAAAAADE&#10;QLAGAAAAAAAAAAAAxECwBgAAAAAAAAAAAMRAsAYAAAAAAAAAAADEQLAGAAAAAAAAAAAAxECwhnJv&#10;5cqVpnPnzqZOnTpm9OjRbmr5tG7dOjN+/HjTunVr06tXLzc1+xYsWGAGDBhgmjZtao+7Bo1rOgAA&#10;AAAAAAAAZRXBGsq9SZMmmUWLFtnymDFjzOLFi225PFFgNWzYMNOsWTMzfPhws2rVKndPdinY03b0&#10;6dPH7LPPPqZnz56mZs2a9r7p06ebrl272vtRtq3//ntz3wMTzCGNm5h3lyxxU9P32eefm8HXD7XL&#10;2Xqnnc0eNfYzl/S9rEjLBAAUj7lznjO77LBNgcPnn3/mHpGalnfeOV22PK7NCceZCQ/cZ75fv97N&#10;AQAAACQcU6uSmXJuA/PypY3NsoFHbhk0rum6Px29m1U3s3o2Mgv7N0la1kNnH2xq7rqDmyvzMrVe&#10;zavHLLjscLsMLW/GBQ3TPg5+4zrVtcsacuJ+bkpu+/yrNea6W8eYfZoe56Zkjpb9xKw55px/DDSN&#10;23Q0Ox5wqB0Wv7/CzVE42lZvWekMD0x5wi0hmf8YaD5tq+b9/ocNbo709R3yT7s8LbusI1gDyri5&#10;c+ea2bNnu7GS1bt3bzNhwgRzzz33mL59+5ru3bubiRMnmpYtW7o5jL1/8uTJbgxliReo1W3QyPS4&#10;+BLz3rJl7p70PTfneXP4UUebu++9z1zet49ZuOA189B995qXX3nVHNrkKHPb7Xe4OQEApcGVA/q5&#10;UrQBV15t9t67uhsLp+BMgVr7tifZ8edefNm8+sZCc1Szo03vnheaE487xqz8sGg/KAEAAFB+jGx3&#10;gPn3aQeag/eoYL7b9JuZtHCNuePlz+ytxjVdoZDmi0NB3KVHVzc1Ku1gdtgm79T4bhW2NY2r72we&#10;6VbfnNGompuaOZlar+bRvHrMws9/NPWGv26eX/Gd2b/KjvY4FWbb9ZgmNXYxH67bZIbO/thNzU1e&#10;mLR/85PM8DvvMeu+/c7dU3QfrvrUhmladpdLr7DTBv/jYrNgxiNm04qFpkHdeK/hMHNeeb3Q29rs&#10;8MNcKY+Wd2T7Lube/z5mnnpgnN2+U05oaXpddb3pdPHlhQrXtMy7J00x94+60ey9x+5uatlFsIZy&#10;r0uXLqZRo0a2rOCnQYMGtlxeKLQaNGiQHbz9LAlqglI1A7UN/mNcpUoVW0utUqW8q2ZWrOCEWVkS&#10;DNTWrlvn7ikchWqtT2lvy/Oef86cf25Xc0j9+qbV8ceZl55/1hxcr57pP/AqW5sNAFDyVLts2dKl&#10;bizaWed0daVwCtW6dOpgpk551IZw9z80yTRpeqSpv/l7w+DrhpoJkx6x6zmhBeEaAAAAEqFam3q7&#10;2fK1sz4yp9z7jg1+xrzymb3VuKaL5isoXFOtLgVx8tUPv9hhw8+/2XHPzttvY/oevU9Ga65lcr2a&#10;R/MqBOv56Pt2Wv/pK+y4ArsrWtRIe9u1zF9//8P0efwDNyX3BAO1TLv9vodMgxPam8eemm1Ob3Oi&#10;DdMe+vdwc2rr44sUqHkKu80HHVDb7F+zhhtL0LE4r9/VNqhTCOZt33WX97bzz1vwlhl8S3rdLXnL&#10;vLBLR3N8syPd1LKNYA3lXu3atW0NqQ8++MDWoirPKleu7ErZpSYgx40bZ8thwaXCNdViU7OQGtq3&#10;T4Qq6gsOpd/zc18wdevWMW++9rK5euAAN7VwXpu/YEuodtMNQ80B+9e2ZU+lihXNQw+Mt+Ubh4+w&#10;IRwAoGSptlqHjp1szbJUQ+39U/8gVKj28ryXNn8vqGr6Xpa/Blz70zrY9axbt9b0ubgnzUICAADk&#10;MDVr6IVqqpH1yKKvbTlI09/7aqMta/6o5hDVxKFqdb312QZz8t2LTMu73rZDk9vetLXf/vfbH27O&#10;RC2yq45PdG1SVJlcr4JDzSNvrP7B3nqeef8be6vQLZ1tV006LfOWFz41q779n5uae6Y+/aw5/eQT&#10;zYfznjHNmzR2U4tONbtUS+3/bhxpx8fedK0N1DIRpnnUhKTCLoVeWr5Cu4IGbx/P63SqvfVTrTKv&#10;9tvhDQ62t56+3c+xt5pHNfDiOr//NababruaG64oP+fmCdaAcqRJkyaulF3qt269O/m111572dsg&#10;BW6zZs2yg8rqF66k+oJDejqc2t4c1bSJqb733qb/Zf9wU9Onmm89L7nUjRlz2qntXCmZaq+p1pqc&#10;c/4F9nEAgJLh1Va7YuDVtmZZqiGVaY9PtaGa9P+/gaairya737mbP/dF806f9rgtAwAAIPf0bb6P&#10;Kxlz+8urXSnc3A/zmsA7u/EerpTs7wftZp5a9o05Z+J7+QIk1X67aU7yOaoDq+zkSkWTyfXW3zNR&#10;601e8O2zzFyW17rQwbvnzZeK+nxTTTqFflHBZa7oc/45NuxSE4WZCn8UqqnZRNVSkyfvv8uc2zF/&#10;kFVUdz/8iBl4SQ/z/H/vs8vXfqQaauy1hw3i5OSWx9hbPzX/KArqKu6ysy176tau5UrGPD038fuu&#10;IOqXTeu7f9RN+ZZXlhGsASiyjz9Ov/1lNR2Jskc1ygpLNd+8ftl69rgg5bK6n9fN3qrZyfsfnGDL&#10;AIDsU221egcdVGBwVpDL+/R2JWNOatPWlfI7rPHhrrT5h37PC6m1BgAAkKN22ylRMytdFbbb2pXy&#10;KEBavnaTbTIxioIlNaeYSZler/pn87z0UfL3ZH9o59VqS0XNRfY4ci/bLKVCP+TZaccdXanwvFDN&#10;C7BUk6w4mkD0+jpTM41xQ6s3Fyee77BmIFX7zautVm/z/UH+YzN/0WJXiqblqV827b9CvfKEYA1A&#10;kan2WTpmzpxp5s6d68aQK6674Z+uZMwRjVNXq2/qq31584hEdXkAQHZ5tdVuHjHKTSkcLUfNO3pS&#10;NRmpmmxHN8+7avKFuTQJDAAAkOv6HJ1Xe60w1CdbnPDo+/8l93tWVCW1XjmjUTVXCjeuU1176/VR&#10;h8xSH2ReqKY+1YqjppooTBs99Bo3Fs+0WXPsbVgzkOl48fU3XCmcQr/z+l1lm50srv0vSQRrALJK&#10;zUYOHTrUjSFXrPhw5ZbaatK48aGuFG6f6nu7UqLWmvpmAwBkl2qrSfu2J5nzzuliJjxwn1n5YfTV&#10;tlGmP5HXpKP6UCvIUc2OdqXNP/jvvMOVAAAAkEt+/OV3VzKmea2KtoZVlKNq5rWI85/XPnelonn7&#10;80RNoGzL1HqrVtjOlfJTqKbab48vXpuv5huK7olZc2wfZJ7hV+XvX7qkKOzyti2sGch0eDXboihc&#10;/Pqbb819I/MutC9PCNYAZI1CtR49emzpjw254+VXXnWlhB13SF2tXv25+c1Ps1YkAKBovNpqnqlT&#10;HrVNMx5av54N2ZZs/p8e1713j3MlYypX3tWVotXcbz9XSvS1RnOQAAAAueeN1T+4kjE7b7/NlhpW&#10;QQrc1E+YvPfVxiIFRTtskzhVvuHn31I235hpxbFe1ZYLo5psTWrsYpufVB9vyCwFV32G5AVJ6vtM&#10;/baVFqmagUyXauJFmfPK6zbAu3/UjaVq/zOJYA1pUxN+AwYMMHXq1LFD69at7bjXvF+vXr3cnIkm&#10;Ar35wgavCcGC5tMQbG5Q6wmbL2jdunV22zp37hx6v8c/n38fVq5caYYNG2aaNm1qH69bjSskikvL&#10;GD169JZt8Jaj45ZuM4qZVphtCz5f/mYdhw8fnnSfBlGfah07dswXqgXnLenjgeLxxluJ6u+eA/bP&#10;305z0LHN82osvL4gdfVyAEBmebXVwihk+9sRh9p+0woKvYI13A47PK8PtSh16tZzpYTVq1N3Vg8A&#10;AIDyR6HPNxt/dWOJ/sVevrRxUs01lR8662AbTH26/n+m4wPxz9WFqVF5e/O/3/4wt7zwqZuSHXHX&#10;q/7QPMGmHv3HRQFdlL5H72N+/f0P0+fxD9wUZNITs+ck1eS6sEtHVyodCmoG0t8PWlhTjz9tyusP&#10;MCqY+/yrNea8flfbfS+OfuVKC4I1pEWBkhc6jR071kyYMMH07dvXbNiwwfTr1y8pkJImTZqYKVOm&#10;mEaNGrkpCRp/6qmn7P2i21deeSW0icBRo0bZ+7x5PVq/llGzZk073q5dOzvuUfCl7W3btq3dtkWL&#10;Frl7kqWaT4HRWWedZffTC4R0q3GFRAriCqLQqk2bNnbeZs2amYEDB9r913KmT59uunbtatdfEgq7&#10;bbvttpud1xu850BatmyZdJ8Gj8papl9wXi0b5c/7H6T/ha1atbwviY8+NtWVAADFTWHZvQ9MNNNm&#10;PmPGjLvbXHBhT1PvoIPcvXlUE61Lpw4pm4f85ptvXCm+nXZKXHHsWfj2m64EAACAXHL1Uytt4OTZ&#10;rcK25vHzD7GhkheqaZpqqrUeF37eL64ZFzQ02279F9s84iOLvnZTi1866/U3E1m3WvJ35m6H7+lK&#10;xnz63c+ulGzKuQ3s8VKAt+rb/7mpyKRBI0a7krF9i6m21uL3V5jrbh1jGrfpaHY84FA7nHh2D/PA&#10;lCdsDbdsidsMpGrZiQLC4PYtWPSuK21eRovmrpTs/P7XmGq77WpuuKKvm1I+EawhtsmTJ9tAScHI&#10;iBEjbICisEuBlEIuhSJhGjRoYMaMGZMUvijEqV07ucZKlSpVbK2pYPCi5eu+MFpGpUqV7LK1fm+Z&#10;qoU1bdo0s9dee9nxKArONJ8Ea1IpcLvyyivtdO1rMBwUBXH+2lpBCqW07woMZ82aZUPI7t2722Op&#10;wNCj45rtcK0o26bjrHm9YT9fk016Tfjv0yBe+cQTk6sJ++fTEHxdoHx4cd7LrpRcEw0AUPpU3Pzd&#10;qv7m728tj29lup57vrn19jFm/tvvmlffWJivjzQ11djn4p6RNdc+eD+vf00J1kYDAAAAoqhZx5vm&#10;rEoK11Q77frWtcwj3eqb7bbZytzx8mdFqqmmgE7h1v5VdjSfrf/ZPPjml+6e4lWY9aqZSK8W3xH7&#10;7GJvPd64jtUVM/Jf+Na7WXXbZOZbn23IanCYS+YvfDeptlrd2vuZc/4x0DQ55Qzz6psLTb0Dapsq&#10;u1a2981b8JbpddX1ptPFl5sPV2WnhmTcZiBV08zbTu8xnvsffcLeqhnIpoceYst+Cgu1b/ePuslU&#10;3GVnN7V8IlhDbGrKT4LBiEehiAKoMArGdL8nVU2v9u3bu1KCQrIouk81zBQK+cM3hTODBg2y6zz7&#10;7LPd1Py0vZpPg2q8+SlM6tmzp60tp+BQgZNqxAUDNoVvakYySMdLoVTv3r1tYBikwNAfRmrebDWD&#10;WJq3DeWfvyYaAKDsUNh2/0OTbMBWpUpVNzURrl03+Bo3llqwNhoAAACQikKgfzy+PKlZSFG/a2s2&#10;/BrZl1hBVOvtobMPtjXgFG6JbjU+5MS8C8gzrajrHf3yahue6TEj2yWa7dOtxjVdQWSwNppCvB5H&#10;7mWbkjxnYnJQgszx1+YS1Q47oflR5sN5z5jZE+8xD/17uFk9/3kz9qZr3RyJgK1l5/OyUnOtoGYg&#10;Paplp77RRE06esGfat0tXbHS1sQbc8MgO81PNfMUFmr//E1KllcEa4ht1apV9nbJkiX2NkxYSOM5&#10;/vjjXSmxrKiaXqrh5g/oUoVwL774oq2xpj7BosStAVWvXt4V1Nq2bt262WAuGNiplpc/XFONtjlz&#10;Eh9MHgV+6mtMFFJFOfbYY10p4dFHH3Wl4lOatw0AAJR+CtiefeGlpHBNzUKmahISAAAAKCzVXFOg&#10;FKQwKdjvWhwKtlTrrXH1nW0NOD+Ndzl09y2hVSZlYr0KGk+7713z4bpNpnmtimbZwCPNcQdUtuMK&#10;IMNqo43rVNfeXjvrI3sbpHXqOGpZC/s3sTXpgn24oWDzFyXXnFSgdm7HU21Q5adp/nBNtdwG35LX&#10;hGRxiNsMpEd9oy1+dpo5rfXxNvhT85Uznp1rt/vRu27NVxtNyz+v31U2dNP+Bel+1WbzmsPU7e33&#10;PZSVQLG4EKwhbePGjYusvaRAbOedw6t5KqDyN/OommBRDvL14zFx4sTQGmGiWmSnnHJKUvgVVLVq&#10;3kmfuLQfUaGT1tW/f383ljB1anL/T2++megLRAFcqmAveJ/6NStupXnbAABA2VB7/wNsuOb3zFMF&#10;9z0LAAAApEs1ua46vqYNj9SUoZ/6DFOzkOkEQaq1VW/466bno++bp5Z9Y2tyBbWpt5ttPjGTMrVe&#10;1Ug75d53TJPb3rTLO3TkAjuuADJIoVqNSjvYPtzC7p978WF2nd9t+s2cfPciW+Nt9523tQFgcYSL&#10;5dljT812JWObUgwGan4Kn9Qko0eh1+dfrXFjmRe3GUg/zTd66DW2lt2mFQvNW09Nsdsd1sSjgsGv&#10;v/nW3Dfyn25KHu3XcWeeb2uzDf7HxXZZd/5ziPm/G0ea+ie0z1pTmJlGsIbYvFpkqqGlgExNJYY1&#10;06j+16L4m5FU84JhgZmmKUzzaH3z5893Y3lUq0w134JNR2aD+hHz9xmn5ij9vNp4ml6nTp2UQ7aV&#10;5m0DAABlh8K1MePudmPGvLEg//c1AAAAoCgU7qgm1/qffrPhkcKpSQvXJPW7pmYhFbylW8tKQZP6&#10;LWt519u2r7YNP//m7kloVz/6Qv6iyNZ6dTya1NjFBpJDZ3/spuaZcm4Ds8cu29lj2efxD2xgpxpv&#10;8z763t6vwI2aa4Vz7JFHuFK0vt3PcaWEN96JbiWuqOI2A1kYc1553QaDaj4yLEw8v/81tglJ9ct2&#10;autEi3bqn23gJT1sbb3Ol/QrkzXXCNYQm/rjUrOLHgVjbdq0sQFb3P63goFUsAlF8WpG+fv4evDB&#10;B10pj9ffmZqOLAnBGm3+kHDhwoX2Vtun45TOUNxK87ah/DrY19Tq11/H6yR36dJlrpT8eABA6dGu&#10;/WmuZMzUKfmbja5efR9XSvjpp42uFG3t18lXagaXAQAAgNygUE3hjoKf8ycvdVONDYlUs8ofrqkp&#10;xb5H75N2s5Ae9dV2xoNLkpapml7FrTjXq+Px6++J0CzomFqVzMF7JPo//mz9z0n9sin081x8VGZr&#10;7SFPs8MPc6WERUvfd6XMSrcZyHSoNpr6YbuwS0fbfGSQQjf1Iyfnn5H321FOPzlRAUeh2xOz82cE&#10;pR3BGmJTgHXPPffYQMZPgYtqsPXq1StWwKZ+yzzjx493pTxq3rFnz56mXbt2bkqidpV/2aoppwBO&#10;/aCVlL/+9a+ulPDRR3ntFKuWnVSuXNmGiekMxa00bxvKr4MOygvGXpz3siul9t6yvGDN/3gAQOlR&#10;sVIl06FjJzeWX9VqyVcsfvB+3md7lM8+S+4/I7gMAAAAlH8KftR3mLz31cak4EdUsyoYrqlZyGEn&#10;R3d7UhCt4/kV37mxhEw3BxmmONar2mg6Hre88Gm+YydnN97DlYz5/n/JNebEa6ZSNdr0XCDzgk0y&#10;FleTiIVpBjIu1Uarttuu5oYr+ropybyaclJtt91cKaFB3bymRkePf8iVyg6CNaRF4ZqCr1GjRiXV&#10;PBM1MaiAbebM1P1rHH98osqnqClHf2Cmxyr4UagW7JNt9uy8dmpffPFFW3uuadOmbkr21a9f35US&#10;woInr9nF0qg0bxvKn9atWrlS4RT18QCA4qMmIeXo5vmvfqyfgZYFMrEMAAAAlC0DWu5ra6HJ9PfW&#10;2tugsHDtwKo7ulLh+GtrZVMm16tQTrXR1B+djlEYf82+5Wt/cqVwDfZMrlyAcP4+0+JS84jFzQu3&#10;1L9ZJj0w5QlbG+3+UTeF9rsmj/uCtRp75YW5Qaq1VtYQrKFQ1AzirFmzQgO2fv36pQzXUgVmo0eP&#10;NmeffbadR6L6ZFO4d8opp2yZrzQjXAOMadz4UFdKeHdJ6najg/fXrUuffwBQ2h3V7GhXSuav0Tbn&#10;2bzvfVH884SFdQAAACj/qlfa3pUSAVoU3ff44rzgTf2tFbWGlVdbS2Yuy+v6pbhlYr0KzHocuZdd&#10;lvqji7LdX/JigW82/upK4Y6qWdGVkEqzw/POfX297htXiu+E5ke5Uub4m4E8omFyJZGiWPz+CtPr&#10;quvN2JuuTap5FqQ+1DxR4ZtHyyxLCNZQJF7A5u8PTRSQpeIPzGbMmGEDM4VxqsHm77tMtcD8wZ2a&#10;f1QYpPm6dOnippaMJb4T/y1btnSlBP+4QsC4BgwY4ErFpzRvG8qvQ+rXT+5nbU3qftb891etUsUc&#10;1ZSmSAGgtHrtlUQTv6edHt4k5LnnX+BKxixbGv3j3uOfp+cll7oSAAAAcolXWy0O9bnmD4cyVcNq&#10;w8+/hTajWNyKst5xnera22tn5XVZg+xo3zqvlTbV5FKolY66tWu5UuZ4zUA2b9LY7L1HZprY136d&#10;1+8qu8xzO57qpuYegjXE1rlzZ1fKT/2mqfaaR8HX4sWL3Vh+/sBMTT/Onz/fhnGqyVa7dnK1WX+f&#10;bAqCnnrqKRsOBefLth9//NGV8gdrBx10kCslaoXFCbDUJOa7777rxopPad42lG+X9+3jSsa8+HLq&#10;ftb89990w1BXAgCUNp9//pl5ed5LtlZaVJONhzU+3FSpUtWWly1dah8TRfdpHtFjWrQ8zpYBAACA&#10;VL7akFfba/GXeefsCmPbrbeyt8vXbrK32VLU9SpUq1FpB1uD76WP1rup4X75I7lvulQKaioSCYc3&#10;ONhU2TXRL6C8v/JjV4q2zDWBqMc1PfQQW84krxnIS7plroLK4FtGm6+/+dbcN/Kfbko0//EoKGhM&#10;1VRkaUSwhtgWLVpkVq6Mbu9UNc0aNWrkxozZaaedXCmcPzBT85FRtdCCfbKp1pqagSxpXnOX6uvN&#10;v43ir3UnQ4YMMePHj3dj+SmE7NOnT9IxKS6ledtQvp12ajtb+0zuvvc+extl2vQn7a3m1+MAAKXT&#10;LTffZG8HXxd9EUTFzd+Vrv/njW7MmDd9/esGLX//fVcy9jF6LAAAAHLPp+vzamyd0aiaKxVMtb0K&#10;CpVSUf9kCprUb9ugp1P3+6QmJzV/UZuelHTWG0bHqEmNXcx7X220NfgK4q8Rd2DV1Odw3/96oysh&#10;FTV1OGxAXzdmzMTHZ7hSuM+/WrOlbzH/44I+XPWpbSYx3RpwxdEM5JxXXrfLnDL2tlg14E7z1eL7&#10;9IuvXCk/BXAFNRVZ2hCsIS0jRoxwpXCVKydSaNVGK6hGWTCMateuXehjgn2yKcgKhkOZpppcXn9u&#10;YbxmK0XBVLCvN+1H79693VjC8OHDTevWrW2IpRpgGrScYcOGmY4dO4YGdOny16KLUlLbFsUf1nrr&#10;RflUqWJF8/ijiRqSaze/v56b87wtB2n6e8uW2fJD991rHwcAyJ4xo28zu+ywjTnvnC5m5YfR7dzf&#10;cN0Qc+/d48y0mc+Y2vtHt6svXc89f0t/aTfecJ29DXPlgH72VvO2a3+aLQMAACD3TF+Sd16ua+M9&#10;XSlajcqJPtmeXJq/bysFXw+dfbCt0aU+yKLovi6HJsIC1fpK1Ryjgqx/n3agufTo6vZWwVhQcaw3&#10;St+j9zEbf/7dXDEjXj9VE9/KCzkqbv7uH7THLtvZWwWVqfq4QzI1jagmEkUBlEKxKM+9/Jq9TdWk&#10;ooKsBie0N01OOcMcd+b5aYVrmW4GUkHgef2uNgMv6RG7dp2/ecyvv0l+b/r7VLvgzNNdqewgWENa&#10;FDgpbAkLnVSzSffLlVdeaW9TCQZmnTqF98sh/j7Zzj77bFeKx98XmqQKzPwUNkXt59Chiauytf1R&#10;Id9ZZ52VVINPFMZpuXqcBtXUmzBhgg2ubrnllnwBXbqWuqaT5Lvv8jqHDMr0ti1cuNCVEuFYKrVq&#10;JbcXfPXVV28J1AYPHmzq1k20BY3Saf3337tSQkF9pQWpr7SrByb66zvn/AvyLW/FhyvtdNF8rY6n&#10;CTAAyLar/u8Kezt1yqPm0Pr1zIQH7tvSfOP369ebBfNfN21OOM7cd8/dNlRreXwre19Bbr9r3Obv&#10;E1VtU49aZpCCOt2neTQvtdUAAABy15hXPrO1r2T/Kjuake2iL+Sacm4Ds/P225gP120Kra11feta&#10;pnH1nW3Q9fj5h9iwKxh0KRh76KyDba2xp5Z9U2Ctrwua7rWlHzjdtquf/7xZcaw3jPZfjx/98urY&#10;oZxq9XnHt3qlRCjp8R/rsKCyvPtpU3JTnAqU0qEmEr0mEC+5ZmhoGKbArddV19v57vznEDc1PwVZ&#10;HtVum/ta6vOufpluBvL8/teYarvtai6/oJubUrDjmx25JWj0tsfz2NOz7a2OwYVdOtpyWUKwhrQp&#10;bFGYpD7RvNpN6qerR48e9n71tRbscyyKF5hpfvW7FsXfJ1s6tdVUGyrYh9jYsWMLDNe0rpdeesmG&#10;eHq8t5/aZ+2n+oVTra9Bgwa5R+SnIGrMmDG2Jl4qCq7uuece0yCiX5K4FGp6waao6c6o/tMytW06&#10;vgpadTw82oZU/bYFA1Vtpxfk9e3bt8T7zkO0zz7/3Iy87d9uLOHGf40wr82P/09dbrh2iBk5/CZb&#10;a+2Y406wNdTeXbLE3PfABNP8uFZ2+j133WnnAwBk3wUX9nSlhN49LzT1ate0tdj22aOKaXXs0aba&#10;7rubefPfiB2qiWq1PfvCS6beQQfZZSpIW7J4sQ3qVDtuxM032ppqmqegGnAAAAAo/zo+sNi89Vki&#10;lGhTbzcbTPmbhVQoNatnI3PwHhXsfKfc+467J9mPv/zuSokQTGHX0xc2Mi9f2tjMvfgws+Cyw23N&#10;s19//9NcO+sj0396wbW+Nvwvb5kSHJfiWG+QjoH2X0FZujXLdHwVRmrbZlzQ0IZ+Or7HHZAIhQob&#10;9JVlCrzUh5jf8DvvSVnzLEi1w+ZOvt8GSvMWvGU6XXz5ltpZCtmemDXHtOx8nr1f8+1fs4a9L0y9&#10;/ZMrKOxZLdF3dUEy3QzkA1OesPsy+c5RaTfZ+Ohdt9p91fZo30U18XRcFarpGGSiRl22bfXnZq4M&#10;pNS0aVPTs2dPs2zZMrNhw4akEEdBVPPmzW0faekGI2qC8IYbbkgZrInCGq1TwVgcderUcaVwCvP8&#10;y1IziKqxJbpvwIABZtKkSWbevHlbmn0s7H4qlJs9e7aZMWPGlhBKNca07wq3ilJTTcv2B1VhBg4c&#10;GNlHWmG3raDj6wlbt4JN9ZU3btw4u06tp1u3bkUOF1O54447zJ+//mx690o+WYiCKfQ6tMlRbixa&#10;p9M7mP9OeMCNFUzLHfufe8zUJ6bZMO3gevVM+3Z/Nz17XGCq7723mwuZ8MzsZ83suS+a2267zU0B&#10;csfy5ctNv379zaTHnnBTEIdqlE16aIJ5ed5LbooxHTp2Mkc0aWpOatO2SMGXar1Nn/Z40vK17HPP&#10;vyCtoA4F++OPP8yRjRvamoBALtJvGv3m8C7SBHLJJZdcYjp06GBateJ/K4pPw4YNzS9njDZmm+Qa&#10;T5mmGl99m+9j9th5O1szy/PNxl/NVxt+MaPnrU7Zr5oCo2En1zY1K++Q9Hj1Z7b+p9/MNz/9ah55&#10;Z01awZSWeV/ng2yTiV/98Is5f/LSfLXFimO9flq+asJpWS3vettNTZ9qqDWtscuWbVT/dmqKU7UG&#10;S9yaFWbPpY+Yp+64wU0oHgqOVIOsIGNvujay2cYwCpKmPDXbPLZ5EAVJ6ndMTSSqNldBFOh1vqSf&#10;ra32r6v7mz7nn+PuSU3B1d/Pu9gGWrMn3uOmFo5CQTVFme6++9lAcfYcM3r8Q3ZfdBzU/KNqqpWG&#10;UG3sxClmm932MJdeeqmbUjCCNcAJBmtxAzyUDQRryGUEa8hlBGvIZQRryHUEa8hlBGvIhmwFa8hh&#10;WQrWkNsKE6zRFCQAAAAAAAAAAAAQA8EaAAAAAAAAAAAAEAPBGgAAAAAAAAAAABADwRoAAAAAAAAA&#10;AAAQA8EaAAAAAAAAAAAAEAPBGuB88cUXrmTMxx9/7EoAAAAAAAAAAAAJBGvAZnPnzjUzZsxwY8as&#10;WrXKjB8/3qxbt85NAQAAAAAAAAAAuY5gDTmtV69epk6dOvZ2/fr1bmrC8OHDTbNmzex9AAAAAAAA&#10;AAAABGvIaWPHjjUffPBBykHzAAAAAAAAAAAAEKwBAAAAAAAAAAAAMRCsAQAAAAAAAAAAADEQrAEA&#10;AAAAAAAAAAAxEKwBAAAAAAAAAAAAMRCsAQAAAAAAAAAAADEQrAEAAAAAAAAAAAAxEKwBAAAAAAAA&#10;AAAAMRCsAQAAAAAAAAAAADEQrAEAAAAAAAAAAAAxlNpgbcGCBXZYvHixmwIAAAAAAAAAAACUnFIX&#10;rM2cOdM0bdrUdO3a1Q4dO3Y0rVu3tiEbAAAAAAAAAAAAUFKyEqz16tUrdAiaPHmy6devn1m/fr2b&#10;krBq1SobshGuAQAAAAAAAAAAoKRkJVjr3LmzmTt3rh0+/vhjc8opp5hhw4a5exMUmg0ZMsSN5alZ&#10;s6apVKmSLffp08esW7fOlgEAAAAAAAAAAIBsykqwVqFCBXurWmcTJ040bdu2NVWqVLHTPCNHjnSl&#10;hEaNGpkpU6aYWbNmmfnz55uhQ4fammxz5sxxcwAAAAAAAAAAAADZk5Vg7fXXX7c1zwYNGpQvUBPV&#10;Vlu0aJEbM7aG2o033mgaNGjgpiRqvSmYmzp1qpsCAAAAAAAAAAAAZE9WgrVXXnnFBmNRxo8f70oJ&#10;6metdu3abixPs2bNkgI4AAAAAAAAAAAAIFuyEqwpDKtfv74bS6baaup7zaOabVEhnNekJAAAAAAA&#10;AAAAAJBtWQnWUgnWVuvbt68r5bd27VpXAgAAAAAAAAAAALIrK8GaaqF9/PHHbixPWG21tm3burH8&#10;ZsyYYecBAAAAAAAAAAAAsi0rwVrz5s1tzbR169a5KcaWBw8e7MYSUtVWUwCnYb/99nNTAAAAAAAA&#10;AAAAgOzJSrDWpUsXs2rVKnP22WfbgG306NG2ZpqmeVq2bBlZW23x4sXmyiuvtOXq1avbWwAAAAAA&#10;AAAAACCbshKs1a5d24waNcoGacOHDzdjxowx69evd/caU6lSJTNgwAA3lmflypVm2LBhpmPHjlvm&#10;32uvvewtAAAAAAAAAAAAkE1b/bmZKxc79ammGmv+ftXatWtnevXqZcM3v86dO5tFixa5sTwK4ebP&#10;n+/GACCeO+64ww5/2WorNwXIHfpHr3/3f/lLVq6nAUoVvfb/+OMPs/XWW7spQO7QL70//vh98+c/&#10;r3/kpsTr/y9mK34DIAfttNNO5uabbzatWrVyU4DMq1+/vvn1t9/dGFAcNn+h5XwGipnOG1x66aV2&#10;iCurwRoAlBSFar//8j9zSc+L3BQgd8ya/ax59oWXbO1xINesWLHCtozwxBNPuClA7lCofMghDc3r&#10;b7/jpgC5pWP7v5txY+8y++67r5sC5I4+ffqYDh06EKyhWDVs2NCsP3Xz78xttndTgMz6y9oPzX4r&#10;ppqnxg53U4DMGzvhv2abSlUJ1gAgSMHan7/+bHr36ummALnjmdnPmtlzXzS33XabmwLkjuXLl5v+&#10;/fubGTNmuClA7vj9999N/foNzIJFi90UILd0OKWNufs/40zNmjXdFCB3XHLJJQRrKHY2WDtt8+9M&#10;gjUUk7+sXWH2W/6YeeY/I9wUIPPufHCS2aZilbSCNepQAgAAAAAAAAAAADGU2mBN/bFpWLyYqysB&#10;AAAAAAAAAABQ8kpdsDZz5kzTtGlT07VrVzt07NjRtG7d2oZsAAAAAAAAAAAAQEnJSrDWq1ev0CFo&#10;8uTJpl+/fmb9+vVuSsKqVatsyEa4BgAAAAAAAAAAgJKSlWCtc+fOZu7cuXb4+OOPzSmnnGKGDRvm&#10;7k1QaDZkyBA3lkedDFeqVMmW+/TpY9atW2fLAAAAAAAAAAAAQDZlJVirUKGCvVWts4kTJ5q2bdua&#10;KlWq2GmekSNHulJCo0aNzJQpU8ysWbPM/PnzzdChQ21Ntjlz5rg5AAAAAAAAAAAAgOzJSrD2+uuv&#10;25pngwYNyheoiWqrLVq0yI0ZW0PtxhtvNA0aNHBTErXeFMxNnTrVTQEAAAAAAAAAAACyJyvB2iuv&#10;vGKDsSjjx493pQT1s1a7dm03lqdZs2ZJARwAAAAAAAAAAACQLVkJ1hSG1a9f340lU2019b3mUc22&#10;qBDOa1ISAAAAAAAAAAAAyLasBGupBGur9e3b15XyW7t2rSsBAAAAAAAAAAAA2ZWVYE210D7++GM3&#10;liestlrbtm3dWH4zZsyw8wAAAAAAAAAAAADZlpVgrXnz5rZm2rp169wUY8uDBw92YwmpaqspgNOw&#10;3377uSkAAAAAAAAAAABA9mQlWOvSpYtZtWqVOfvss23ANnr0aFszTdM8LVu2jKyttnjxYnPllVfa&#10;cvXq1e0tAAAAAAAAAAAAkE1ZCdZq165tRo0aZYO04cOHmzFjxpj169e7e42pVKmSGTBggBvLs3Ll&#10;SjNs2DDTsWPHLfPvtdde9hYAAAAAAAAAAADIpqwEa6LaaBMmTLA10/zatWtnHn74YRu++XXu3Nm0&#10;adPGPsZv3LhxrgQAAAAAAAAAAABkT9aCNWnSpIkZO3as+eCDD7YMI0aMyBeqyeTJk5Pm84b58+e7&#10;OQAAAAAAAAAAAIDsyWqwBgAAAAAAAAAAAJRVpT5YW7x4se1/TbcAAAAAAAAAAABASSn1wVqDBg1M&#10;ixYtTI8ePQjXAAAAAAAAAAAAUGLKRFOQbdu2NYceeqgN11auXOmmAgAAAAAAAAAAANmT9WBNwdiC&#10;BQtiD3PnzjWjR4+2t+vXrzeTJk1ySwIAAAAAAAAAAACyJ2vBmgK1Xr16mTZt2piuXbvGHvSYMWPG&#10;uKUYM2HCBFcCAAAAAAAAAAAAsidrwdrVV19ta50VVaVKlVwJAAAAAAAAAAAAyJ6sBGszZ840ixYt&#10;cmOFp1BtyJAhbgwAAAAAAAAAAADInqwEay+88IK9VTDWu3dvM3bsWNuko4aaNWvaad54cBg6dKh9&#10;rB4zf/5807ZtWzsOAAAAAAAAAAAAZFNWgrWXXnrJhmqquda3b1/TsmVL06RJEzsoKFu6dOmW8eDQ&#10;uXNn065dOzN58mS3NAAAAAAAAAAAACD7shKsrV+/3vTr189UqVLFTcmjYE19r61cudJNya9Xr152&#10;nvHjx7spAAAAAAAAAAAAQHZlJViT/fbbz5WS1a5d2zRq1MjWZouieVRrbfjw4Wbx4sVuKgAAAAAA&#10;AAAAAJA9WQvWUunWrZuZOHGiWbdunZuSX7169ezttGnT7C0AAAAAAAAAAACQTVkJ1tSn2uzZs91Y&#10;fmoOUlQjLcqyZcvs7YwZM+wtAAAAAAAAAAAAkE1ZCdYOOuggM2HCBNtH2oIFC+wQbNKxZ8+eZvr0&#10;6Wb06NFuSh41E6n7RP21AQAAAAAAAAAAANmWlWDNXyOta9eudujYsWNSiKY+1CpVqmTGjBljOnfu&#10;bEM4DQMGDDD9+vVzcxk7DwAAAAAAAAAAAJBtWQnWateubQYOHOjG8ihE81SpUsXcfPPNtrxo0SIb&#10;wmnwaqp5TjnlFFcCAAAAAAAAAAAAsicrwZp07949X7imvtf8NN67d283ll/NmjVNr1693BgAAAAA&#10;AAAAAACQPVkL1kTh2lNPPWWGDh1qRo0aZYYNG+buydO3b197X7DJRzUfOXHiRFuzDeXHypUrbdOf&#10;derUCe1fD8Y2h6rjo1B53bp1bmrxU1+Ieo9q3SoDAAAAAAAAAJDrtvpzM1cudRYvXmw2bdpkmjRp&#10;4qagvFFwM2HCBDdmzJQpU0yDBg3cGGbOnJnUx6BCaQWRxUXB3fz5823IuWrVKjfV2OeorL8P77jj&#10;DvPnrz+b3r16uikoboc0bmLeW7bMjYW7euAAc8O1Q9wYisszs581s+e+aG677TY3Bcgdy5cvN/37&#10;9zczZsxwU4Dc8fvvv5v69RuYBYsWuylIx/fr15vp0x43kx6aYF6e95KdVqVKVdP+tA7mgot6mfqF&#10;/N0yd85zpn3bk9xYtGUrV5m9967uxlAYHU5pY+7+zzjb+g2Qay655BLToUMH06pVKzcFyLyGDRua&#10;9adt/p25zfZuSvFoUbuyuaLFPmbPXbY3VSps66Yas27jr+bLH342t7yw2ryw8js3NdpLvQ8z+1be&#10;wY3F98XmdRw1+i03VnSLr2hidtlhGzcWbvnan8wJ4xa5sWS1dt3RDP97bVO32k52Of/77Q/z6Xf/&#10;M/987pNYxyHMA2fWMy32r2wefPMrM/iZj9zUkveXtSvMfssfM8/8Z4Sbkh2ff/mV+c9D/zX3PvyI&#10;+Wzhq25qfOt/+MHMffl1M+XJp+3g6fj3k+3Q8ugjTaVddnFTM0/bX6tpCzcW7amJ483xzf/mxpL5&#10;j8Hab741Bx24v/nHheebU08+odDb3ufq68zjT88285+aavbecw83teTd+eAks03FKubSSy91UwqW&#10;1Rpr6VLAQqgGZM/YsWPNmjVr3BhQeM/Neb7AUE169rjAlQAAAEqPlR+uMCced4zp3fPCLaGarFu3&#10;1tx79zjztyMONWNGF+6ClSsH5F04F2XAlVcTqgEAsNntpx1oxnWqYxrs+Vfz7U+/2uDn1pdW21uN&#10;a/oDXerZ+VJROFeYUE2Wf/2TKxWdtrOgUE0UkoU567DdzbTuDUyTGruYtz/bYPYd9qqZ/cG35sCq&#10;O9njpPvTpcccWbOiDfNKU6hWEhQmXTviNhtK3Xz7WBsopev1txaZ+seeZM7s1TcpVBONa3rLDmeZ&#10;Dz8Of44zQYFYQRSURYVqc+a9apq26WBDtacfvs/8/On7pl3rVqbngGtMpx69bXCYLi1T2/XA6FtK&#10;VahWWKU6WAtDk3TlS5cuXUyjRo1sWf3rUVstWdu2bU27du1sWX0QHn/88bZcXAYNGmSbbL3lllvc&#10;FKBw+v3fla4UTaFa9b33dmMAAAClg0K1E1ocY5YtXWrqHXSQ6dCxkx2Crvq/K2zts3Rofi23IGed&#10;09WVAADIXQqh2h2c6BboqqdW2hpcCn5ue2m1vdW4povmSxWuqcZbYd33xleuVHQtaid3fxTmk+/+&#10;F1nzrP+xNWwwpxDs3P8mLmju8/hyO77DNn8xVx23r63Rlg4t85ff/jA9H/3ATck9wUCtsBSqHXva&#10;mQUGckuXf2gOPrZ1sYRr2pc4+zCkX19XSqbHn9v3CrsPCsEa1Ktjp18/4DIbxr30+htm8M2j7LS4&#10;vGVedM6ZkWFeWVOqm4IMo/6ePvggd9/kQLbovebJZFOQav7zxBNPzHptVJqCzB7VVmt9Snsza8Y0&#10;U233am5qfrtWrkywliU0BYlcRlOQyGU0BVk4bU44zt7+a9S/k5p7VNOQ1w2+xtZY86hpyI8++9KN&#10;FazpYYeYegcdbK4YeLWbEq6wzUwiGU1BIpfRFCSyoTibglQNM9VEk+nvrbPhUZQnLzjE1lyTcyct&#10;yxdKKWh6+qKGtrxi7U9m4ec/mm9++tWOR2lbbzdbC0zNTTa+9Q03tWi8oFD7s/KbTW5qfos2b19Y&#10;sOYPGoNNNl52zD7m8s2DvPDhd1tCt4J4x04B5cNvl75WrLLVFOToe+43LZsdZXatVNGc948BNjzy&#10;qLZWHKrFpZpqCqSu7NPLnHxcC3Nk40SFEgVLz770ihl088ik0K3qbruaJS8+k9FmIRUQejXNUtln&#10;7z1D16vHe8HcmiULkua5f/JjttaavPfiLLP/fvvackFOOKOrWfftd2bu1IeLtQnMwip3TUEGUVsN&#10;KNvUhxsnNss/1VbrdPrmH3DHH2cOqV8/ciBUAwAApY1XA23So1PzhVsVK1Uyt94+xlxwYd6FWmoa&#10;csnieMGlV1tNoZqWnWoAACDX+WuY3frialcK99yKvBDq/CPyNzF37Yk1zY8//25rZP393ne31HpL&#10;Ney6U6IvtyVf/mhvM0G11dRfm0LCsHV6Q1RttYZ7JcJDmePbZ5m+ZJ0rGVPfhYwFURinUG3Bpz+U&#10;ylAtm/r2OM/WzFIThTcM7O+mpkd9qik0e/Hx/9raXV6oJlrueZ1PNy9MnWTDNI/mf+LpZ91Y0Xm1&#10;1YZd2d/uT6ohKuBSKCeqnRacp+7+tV3JmKfmzHWl1BTGKah88PaRpTJUK6xCB2sKubI5zJ0714wc&#10;OdKtHUBZNH36dLN+/Xo3hvLI61utx3nnuikAAABlx/QnHrehmkK0KFdceZUrpUd9q6lpSYIzAAAK&#10;tluFRLCVrp2229qV8uy3246m0wNLIgOrINWWq+LWn6lmIL2+1d5cvcFNSZ+/j7jgvnz0bV4NOG/b&#10;U1Etvov/trcN+jo9uMRNhVTYKb2mND133j/B/Hfs6KRALUg1vII1ySY+9oQrFZ3Xt9oJxzSzt+la&#10;vOyDLTXqDjrwAHvr5z82899+x5WiaXmq4TZuxD9tmFeeFDpY69q1a1aHXr16mUWLFrm1AyhrFi9e&#10;bMaNy2s2B+WTaqsdXK+era0GAABQ1qhGWqpQTfbeu7orxefVVrt5RHr9UQAAAGMuP7bw/aPJMWPe&#10;TgqeCuLVelMzkHHDuIKottoP//stZZOWmXTWYbu7Urj7XTObV83Ma04SRXdamxNdKZoCpo5/P9mN&#10;maRmJ4vCq62mZihVQ664vfjafFcKp6Yxu/Xpb4458ghbW6+8KXSw1rJlS1cCgNTUBKT6VqO2Wvnm&#10;1VbTcEjjJmbw9UPttPXff+/mAAAAKF/i1kBTbTVp3/Ykc945XcyEB+4zKz9cYacBAID81HSjR6GU&#10;alhFaVazoisZM+aVz12p8LymFDPVDKRXW03D4iuamGd7NrLTUu1TUVX763aulN8DZ9aztd8eWfR1&#10;xoJDGPPsIxNcqWAnHHu0K2WOV1tN4Zr6NFO/ca+/VXwVlfx9xYUZfPMoO8/9/y7e/vFKSqGDtc6d&#10;O7sSAERTqNa7d29qnOYA1VbzKFy7cfgI0/qU9qZug0bmvgcmELABAIBy4XvfxWJxaqB5tdU8U6c8&#10;anr3vNAcWr+eDdni9tEGAEAuef2TH1zJ2EDKq2EVpHDqENf32OIvfyxyUFQczUAqGPRoXw6supNp&#10;d3AV8/RFDc2j3eoXS8CmvtrCqCbbkTUrmuVrf7J9zaHkqUZXUXm11TyqBTdg6M3m2NPONIe2+ruZ&#10;M+9Vd0/m+GvdBWl9CvoeGH1LVmrPlYQi1VirWbOmLTdq1MgMHDiwWAc1B4mCqS+6AQMGmDp16tih&#10;devWdnzmzJn2PjWp6VHfdd58YYPujzOfBm9ej9YTNl+QQhdtm4LasPs9/vn8+7By5UpbE6pp06b2&#10;8brVuJodjEvLGD169JZt8Jaj4xbcr8LS9k+ePNk+H/7t13OiaVqnpmu+IP9zGmd7vHUFnwPtn45N&#10;UfdJj9f2eMdcy9VzE0bb3rZt23yhmt7P/m0bP368uwdllVdbLczaza/JHhdfYgO21+Zn5j0FAABQ&#10;Ut5+6017O+DKq03L41vZcipebbUwCtn+dsSh5vI+vZMCOwAAcp1CHzXF6FENq7cuPyIphFL50XPr&#10;mx22+Yv55Lv/mb/f+667p/Ay3QykV1stjLa7SY1dbMB2w0m13NRo6g/NE2zq0X9c1ORklP7H1jC/&#10;/PaH6fnoB24KStopJx7vSoXn1VYLs3T5h6bN2d1tLbYPP/7ETQ3n7wctrKnHjT/lNamq/uLCKOQ7&#10;t+8V5qJzzjTHN/+bm1r+bPXnZq6cNp0M1wn8WbNmuSnFywuGPviAN34YhSYTJkww7dq1M23atDEV&#10;KlQwa9euNTNmzLDHThSIjh2bl14rgNLj/MGHgtIbb7zR1K5d201JhDVz5swxQ4YMcVMSRo0aZQOW&#10;KlX+n707gZep/OM4/rSvlrJUSAlZIkRaaBGlFGVLkjVFtkpEJUVaRCpblBKKRCmiaNFCIaLIEiJJ&#10;hbJU2v7V/36feY577tyZuWfunbu5n3evec0zZ+aeMzPmnrmd7/n9nsJuSTIFVl26dDGbN2+2z0n/&#10;dt46td3XX3/dPjd/e8Dwf9tIj/Neg15T3759o7YX1HNTqBOLArVRo0bZkFiPPfbYY+3n2f9+KATq&#10;16+fuxUfPcc5c+aYmTNnuiXJz19hVM+eKf8nW+/TkCFD7Hv3wQcf2N8vvX8e/fvWrFnT3UrN/54o&#10;kNb69G+jMOyxxx6LWjVWsGBBs3hxyp2lAi+Pt139zg8ePNgtTUlVaT169HC3QvQaf/zxRzv2/5ze&#10;02LFirlbxlSqVCnm60qEkSNHmv/+/tN07dzJLUEird+w0fz+x+9m2bLlZs/ePWbRkk/NtFdedfem&#10;NO6p0aZ9W06WyEpvzXvbzJv/gXniiSfcEiDv+Oqrr8wdd9xh/5YA8pp//vkn6e+symbJCiqiEkXt&#10;Gy+9+EJz4cUXm+dfmOKWRqew7NtvvzU7tv9otm791ny2dKn5eOFHKSrYPLUvuNCMeGqsKV0m9UTx&#10;SJ8mDRuYZ54eu/+kYCAv0fGYJk2amHr10j4BAEivKlWqmN2Nk/4/89Aj3JLEUvXY2OblbADl+eN/&#10;/5oB8zaZRZv32lBN1WWqVEtEqCYK77TO9zfsMm1finwCcTwUgKkto9pVHnXYwaZQ0rqL5Y/8fi3Z&#10;stc0n7jK3UpNIZ0q3WTi0h9SVJwpmGtTIxQKRns/3rjxTFP5pGPNXXM2msmfhY7X5XQH71hvSn31&#10;innr6axrJ7hyzTpTo/7V7pYxf25Z60aJozaNqiiTLz+YGzWkCkrPWaHX2g0bzaYt35qPP10Wce62&#10;IoWON9PHjTbnVq/qlqR235An9le//bhqiSmYP78di/95fzDjpYjrUYC38+ddZv6rk1P8bE42euIU&#10;c2iBwqZbt25uSdrSXbEmOmiflXMmMa9bdApgFH4osFAwo/dKQYXCIoU4ClkiqVy58v5gyVOrVq0U&#10;oZoonFFlUnjloNYfKVQTrUOBjdat7XvrVGiksMwfrESikEiPk/DPmQI3L0DSa1UYGE6hlRcoRqJA&#10;Ua994MCBNkxTKNShQwf7XiqU8+h91WPjpW3reZ58cuoJVnWfnl/48/7ll1/s9ZQpof9J1/sXlNap&#10;8FLviV6TXov3b6PPgl6rf336d9F7p8uFF17olkan90Dvjdat90SfK//z1/r1b+unz4eehy5+l112&#10;2f7lumR2qIbMV7ZMaXNmpUo2MLutezfz0qQJ5qfvt9oQrUjYPkLVa6pwAwAAyE3UslGhmvTqc7e9&#10;TkuBpL+/NQebKttat21vHh8xyiz+7Avz8afLTZNmzd2jQhZ89KHpfksnKtcAAHBUMaYQTWGaRyHb&#10;ww1Km9c7VDaHH3KQefzDbxMWqmVGG0gFWGrLqMBMz/O84ctMndHLbYjmf12i6jWFZ9F0n/HV/iq+&#10;c09JGVh4t7XOHjNSz+N624Un21BN280todqBbNa8d+212ilmNFQTVZop5GrXoqkZ0Ps2O9/b14vf&#10;N327J3dOE8151qxjl5iVa6o0UwAnyz5PGfSOf2m6vdbzjhSqPT/1FRvoTRzxWK4J1dIrQ8GaDtqH&#10;VzBlNh3QR2peKz0FFpEovIgWTOrf0R98RGvrJ1dfnZzWS3iQ4qf7VCGlwMofvilgUwWYttmqVSu3&#10;NDU9Xz1OF4W4fgp5OnXqZBYuXGgDHgU+qgwLD6oUvkVqr6j3S58lVVkpMAynQMgfRuqx8bZQ1PPX&#10;a9fFH0ju2rXLPPLII2b69On7Qzwv8GrYsKG99t4fBWVB6DXqtXrq1k1dQqx/A71nfnrvdFEYG4uq&#10;3fIn7QwVQOr9UhCm1xceyqrKDvAULFDABm1rV64wd/fp7ZaGaO41VbkBAADkZAq5lixeZOdCU8vG&#10;nTt32EtG2zcqbFPFmwK2woWLuKWhcO3+e+9xtwAAgEIgtS30t4UUtVf84Ze/os4llh6JbgMZzdc/&#10;/26Dtiue/tzOdeanirTwNo9+j32wxYZnmqfNC+F0rdteNZ/W76c2kbecX9y2koxVEYesoVDLqyYL&#10;D74SSXObKWRTwOafx03hWvObuprde5PnMfTTz2luNFFLRy+EUyWb2kpqXaMeGWCX+alqrlPve8zY&#10;IQ+maCl5oMpQsCYKILISlS2Ree0CV62KvnOMFCB5/EGM1hWt0ksVbv6ALlYIp5BFgZFaRUYTXhkX&#10;TYUKyROU6rm1adPGBk/hgZ2CHn+4puottbD0U+DntSWM9fm96KKL3Chk2rRpbhQ/f3WewkY9d72X&#10;ouegNoxqgxn+fEqWLOlGsennvao+/fv43xc//2uK9e8cTu0jwts8irbjf84Znb8NByYFbA/c1z9V&#10;uPb48BFuBAAAkDOdfGJhU++i2nYutHDPPjPWtGzeJEMVZgrY3n7/wxThmtarlpMAACBEIZcCpXAK&#10;k8LnXcuISicda69Xff+rvc5sCsAuHbsiVbjW+bzibpSagkYvkLu4dEHzTb/zzWXljre3FUBGqkZ7&#10;vmXouOpds5NbR/opmNP7qHWt63uuebtT1ZjhHjJm0vQZ9npI/75ZEkApKJs2blSKcE0B2fwFi9yt&#10;1DQ3mlpUNr7iMnNxk5bmiJLlzcy579jQTOsKr0ZTSNem+x12G6qaC6f7Vc1Wrd5Vdl26VlvJaOFe&#10;bpDhYA05y9ixY6OGGwpc8uXL526lpIDEX1WlSrBoKlas6EbGvPjiixErwkTVWKrAihbySJEiyf8D&#10;GZReR7RATNvSPCp+r76acp6npUtDk40rgIsV7IXf558nLSO03Vghp1/Q4NGbxywt4evbtGmTG8VW&#10;qlQpN0pN89IBQShc69TxRncraX817lmze88edwsAACDn0eT/uqiy7OFHh6YIwEQVZrd2u8XdSh/N&#10;qaZwze+tOdFPYAQAIK/R/GH3XVbKhkdqZein1o1qC5nRICgz2kAGpXDtm11/uFvGnHLckTHDQi+Q&#10;qzx0iTll0Mem3COL7O1IVXYTrqtg1/fyiu0R7/+kR3VbJffzvr9ti0pVvJ2Y73DbbjNWW0qkj6q6&#10;NH9ZxdPLmDbXNnFLM5+CMAVi2q5n9POxOwOqReWIh+43W5d/bOeZW/7OGzY0i9Ti8d5HhtlKuOef&#10;TN0V7bvvfzB1mlxvq9n69+xh1/XU4EF2rrZKF10esy1lTpYjg7VY7QURmVdFpqolBWRqlRjpfYzV&#10;8s/fRlKtDyMFZlqmMM2j7alaKpwqoVQRFd46MiuoqtHfnlAVYn5elZaWlytXLuYlMxx33HFulDnU&#10;ahLIqR56YECKOde2fJu4lg0AAACZRZVlXXvcZpavWmMDNj9Vs2W0wkzh2qixz7hbxny6JPX/YwEA&#10;kBcp3GlT40Qb/Cg8UivDiUt/SDE/mdpCKnjLSLiWVW0go2k3ZU2K19SoUvRChaD0fpx7agEbSN77&#10;VupqtTduPNMUy3+E3a6q3RTYqeLt/Y2havy02lIifj3vG2TnL5v2TOqqr8ym7WnuM4/XjjKj3v3o&#10;Y/P0Cy/Z9pGqjgvX7tbetkJO87I1bhDKHzQ/m9pgptWWMidLSLCmCinvotBC81d5FwU88ZoyZYrp&#10;3bt31EoopKa5wrx5ukTBWIMGDez7H7Q9X3ggFd5CUbyqLf/8YxMnTnSjZN58Z167w6wWXtHm/ywt&#10;X77cXuv56X2K55JTHXPMMW6UOkiM5YQT+HJE1lJbyL69k6tKly0L/T4CAADkBgWS/p9LAZs/BJOP&#10;Fy5wo/RrdHVjNwqFdQAA5HUK1RTuKPhp9cJqt9TYkEiVVf4g6shDDzZ3XFQy3W0hs7oNZDiFWut9&#10;LSFrnVrAjdJP78dfLjQLpwq9yu41b9n1R4p52brP+MqNksa1S7gRMkqtDxVmKYBSNVh2UOtJf0tI&#10;VdBlhKrR2vboZW6+4TrbPjKcQjcvwOvQsrm99ihoE4Vur735th3nJhkK1urXr2+relQh5V06d+5s&#10;569SG8Bff/01XRVL/fr1s3NqKRwJGgrldQqwxo0bl2J+MVEY5P27BHkvNfeXR8FoOP27durUyTRq&#10;1MgtCQU5/nWrUk4BnOZByy7h7Qm//jr5rAxvLjJVjilMjOeSU9WoUSNFsBpt7jt/FWNa898BmeWS&#10;Ohe7EQAAQO7Uum17U8HXIv/dt+e5UfoptGvSLOUBBwAA8ioFP5o7TL7Y9muK4EdUWRUerqmV4+Cr&#10;gk2r4pedbSD93lmfuEo5VaPpNT383jep3jvxKvRk9+//c6Nk2/b+aa9V0ab3BxmzaNkK2/pwzovP&#10;RQygslKrpte4UcapGk0VeA/07emWpPTam8l/IxctXMiNQvzzyz35zHg3yj0yFKzNnTs3ReWS6GD9&#10;sGHD7H09evRId8WSAp7+/fvbUChaSICU9F4r+NL77688E1USBnkv69at60bGtnL0B2b6WYVSCtXC&#10;52SbNy/5l+SDDz7I9tCmUqVKbhQSKRTzWkIeCDR3mn5fPMOHD49Y8al/G48eH2v+OyCzHO9rh1q+&#10;fOZP0goAAJAZut16uxsljlpCSu0LLrTXAADkVffUO8VWocmMVTvsdbhI4Vr5oke7UXBeyKR5zrKj&#10;DaRnxXfJ1XJrtydXr8XrtgtPttVomo9O71EkpQolV/alta2qxVMWMCA+mkOsWccuZkj/vtkeqsnJ&#10;xU5yo6Rx8eRxvJ6f+oqtRlN7yWhtLWf4grVY21LVWm6T4VaQ/gonVUspfAlvw5deWo9Cop49e1K5&#10;Fge9bwo2IwVsei9jhWuxAjOFNa1atdofxkSbk03hXsOGDXNFaHMghWve74tCTYWiag+6cuVKe5/+&#10;bVSBqGpSL/xO1O8pkBEnlyjuRgAAALlLtbNquJExZ9dM7EmF59Wq7UYAAORNJY870o1CAVo0uu/l&#10;FdvdrdB8a/FWWHltID/flj1tICN5N53Va2qFecv5xW3Fmeaji+awQw5yI2N+2ve3G0WWiLaUeZVa&#10;JV7cpKW58fprTY+O7dzSnKHi6WXSPc+bWkh26n2PGTvkwRSVZ+E0h5onrW1ltC1lVstwsOYFE3Xq&#10;1LGBSqLDFB38V0DQvXt35lyLkxewhVcVKiCLxR+YzZo1y77vCuMU1vjDGFWB+YM7tX/U50GPa9my&#10;pVuaPVatSv7i0GfTz39bn9mgNO9fTqd/nwsvvND+u6jVZbNmzWy71lq1atlwWr9LkydPJlRDtvp2&#10;63f2unnTJqZEcYI1AACQ+1U8I2XHjPT6xM3V1rgpLSEBAHmbV60WhOZc2/lbcjgUT4WVvw3k4x98&#10;a6+zS92yoUBQoVh6K+eeb1nBXt81O3laHGSP3Xv32laJCtUG9L7NLc1+X64LzaF3603t7XW89Lra&#10;dL/DztXWrkVTtzTvyXCwpmBCFTCDBg1ySxLv+uuvt9djxoyx10itRYsWbpSaqgpVoeRR8OVVMkXi&#10;D8zU+nHx4sU2jFMlm1oO+vkrFvVZmDNnjg2uwh+X1TS/nyc8WKvomwtBQWCQcE2h1BdffOFu5Vz6&#10;PdyyZYt58cUX7e/LunXr9l90W+1Zs/vfBpjz1lv2+u4+OT+sBgAAiGbfvt/sdeHCRcxZ1ZOr19Lr&#10;u++2mgUffWjnWauUzikVAADIq753c4KJv6ViWvxtICPNRZaVzj0lVNEz1VeBF48J11Uwpxx3pK3g&#10;SyuY+/uf/9zImEJHh4LFaDLSljKvUvjUvGNXU75M6RwVqsn4l6bbedGuueJStyQ+9z4yzFaiPf/k&#10;ELckOm3Ho/ckloy0pcwOGQrWFM4omMjsuZq0brUg9LcbREorVqwwGzdudLdSU4WSWnV6jj46dr9h&#10;f2Cm9pHRqtDC52RT1ZraQGY3r92lQl//c5Twai19ftUmMRp9zlUx6X9PciK9Bv2OtGnTJle04UTe&#10;tH7DRvPQ4CGmU8cbzZlhcyECAADkJqNHPGmvBzz4kCmQ9P8dGTX0kYft9b33D7TXAADkZQq6PNef&#10;dYIbpW3vH/+Lq9orI20gVe2m+czibT0ZiV7j6UWOtq/7iQ/jr5zTz597agGz8vtfbQVfWjb9lBwi&#10;pjUv3ZrtoZOJEIwXqskDfXva67RovrJ3P/rY3UpJc7SpTWJawVQQM+bMs/OZjXjw/nS1gdRzfPqF&#10;l8z0caNN8ZNCoXQsja9I7oz37Xffu1FqCuDS25Yyu2QoWPv000/t9TnnJLaffCSV3Rl7qp5CZEOG&#10;xE6J1RpQVI2WVtVSeBjVqFGjiD+jAMc/J5uCrMxuM6gwN1bA6rWtlEihr16HWiL6ae6x+vXr23BK&#10;1Wm6aD2qAFM7xUgBXU6iUFWvwRtnl127gv3hsmNH8qSz+rdMqz0pcjaFZWdWr2lOLFnKjJ8wyS1N&#10;TY+74JJ65qILapuHHhjglgIAAOQc8999x0yaMN6sitHhQ/S4V6dPM7UvuNC0bhu9jc6o4U/YuV7a&#10;3dDSbNyw3i1N7YH7+5tnnxlrXp/9lildpqxbCgBA3vXqyuRjR+3PTruSRZVa8tqq4EUZGWkDqSBr&#10;bPNy5vYLT7bXCtjC6TEre9U06/qea6a1iX5ysR5332WlbDvLdlPWuKXxueOikubXP/8xPWZE/3vD&#10;b/ynP7iRMQWPOtSNkhXLf4S9VlAZa447pOQP1aaNGxVoXrHud99v5yurXiX1Z0RB1hkX1Tc16l9t&#10;6jS5PmK4pseUqHa+qVbvKrNo2Qq3NDU97rrOPUzf7p1N4wbJgVdQmi+ubY9e9ufPrZ5cwBPLNb5g&#10;bfvOn9woxD+nmtpl5jYZCtYUPqjNXlZUx3jB2vvvv2+vkZoCJwVBkUInr7pQ+vbta69jCQ/MmjeP&#10;3uPfPyebKgvj4Z8LTYJWJCpEivY6Bw4MneGp5x8t5FN7UX8FnyiM03r1c7qoUk8VYArVhg4dmqHP&#10;ub815fLlywO/Tv2O+f32W+QzRH76KXnHNGrUKDuvmtqDdu7cOdVFnxEFiAoOoz2P8HAu2nbDqXIy&#10;Gv/7rX8jfR51Ucjp/X4jd1qw8GPz5Zo1ZkfS56njLV3MJfWvMJ8sTv7sKlBT4Fb+zKrm4osuNK++&#10;/JIpWICJbwEAQM6iMO3qKy83XTvdZM4/u5oNw8IDtj27d9vgTY9TqDZl2qvunsjuurOXvVYIV61S&#10;BfuzavkoWteSxYtMg0svMePHPWNDtTp169n7AADI61S1peorUSXXiMan23Ekb9x4pj2R5asd+wJV&#10;a3ky0gay83nF988Dp+smlYvYsV/jSkXs89L9NUvmN8tuP9s8cPlp7t5QoKbA7eEGpc3P+/42zSes&#10;Slc7Sr1+BYSPfbAl8M+rqs97f0u6UNLjf6/jCSoPFL/tS/keKlAKwgvVPlz0qb2cUKmmOaJk+ZgX&#10;BWaqAFNYFSmEU5DlUaXZ/AWL3K1kz02ZZlsz6v6LGl9ngzpVuXm88K5Bqw5mSP++6W5NqfniVFl2&#10;e6fgXd3qXnC+nYtNXntznr32TH/jTXutdd58w3V2nJtkKFhTQKD5uLKCF2po/ihEpyBIYZIqgLzK&#10;K80h1rFjR3u/5loLn3MsGi8w0+Nj/Tv752SLp1pN4U34/GaaByyt0Enb+vDDD22Ip5/3Xqdes16n&#10;5oVTWNOvXz/3E6np86QASpV4sShUGzduXIaCH4VHmvPMo+enAC+tyjK9D9OmTXO3QvT+RPq5QoUK&#10;2efqp5DLC6/8F31GtH0Fh/r30jI/rX/KlCnuVoi2G2lePu/z5afQLtK/oVpUevQeeEGf3tugn0nk&#10;TLVrne9GIR98tMDUrlPXHHJ0PntRoHbXvf3NtMkvmJcmTSBUAwAAOdJxx6ds46QwTAHbaSVOsiGb&#10;LiefWNjcd8/dZtTYZ8yct99LswXkjTd1cqMQhXYVSp9qD7JpXfUuqm2KnnCC+Wjxp4RqAACEuerZ&#10;L8ySLaEKnUZnFLYhlMIoj6rEPux6lql80rH2cZeOjX7CdyQZaQOpSi6/8NsyY1Vy1Z0o/GpT40Tz&#10;Tb/z7UWB2pnFjjXvb9hlzhu+LF2hmt4DvX6tI97KMr2/CiMV/L3dqao57fij7Pt7WbnQvFgzv9wZ&#10;V1B5IFAgde/gx9ytkEdGjEkRVEWi+ytddLkN1NLjiksudqOUKpRN2UHupBOKulGyZldd4UYhCupU&#10;5eYP7xYsWWqWzn3d9OjYzj0qPmpVqdc27Zm0q/DCqXJP4Zqel1pRiqrn9L4qVHv/1SmB2krmNAf9&#10;l8SN46aqmD59+mTZ3FPanqxbl1wmiBC14+zUqZNZs2aN+eWXX1KEJQqiLrjgAjtHWlotIMOpPeID&#10;DzyQZoCqcEXbVAAThPdvGY2CFv+6FNZ4rQ51X+/evW3489FHH+1v+5je16lwaN68eWbWrFk28BFV&#10;V+m1K3hLb6Wa1uuv+osk/HV6FDiFB17hwn8PFHypGi1W1Vg006dPtwFXkO0qmJO0XlukfYOq5BSA&#10;6t9M77G2l1Wh2siRI81/f/9punZOeXADiaGqtMeHjzCvvva6rVyTMypUsKFbk6sbmRo1qhOoZaO3&#10;5r1t5s3/wDzxxBNuCZB3fPXVV+aOO+6w3/NAXvPPP/+YSpUqmyUrYrc1RDJVqD379Bjz+oxXzc6d&#10;yQfDVJ1WrnwF0+iaxuas6jXimlNNVWpTXphkFnz0oVtiTJNmzc3ZNc8xlze4ktaPmahJwwbmmafH&#10;7j8RFMhLunTpYpo0aWLq1SO0R+apUqWK2d046f8zDw21DcwsatnY6+KTzUn5j9jfulHUOvH7vX+a&#10;oe9/G9e8aqJ1TmhZwY7rjF4ed6ilEOrFGyralonbkp5DqxdWR1yHgipVt52Q7/D9FW4K4Xb9/j8b&#10;6KkFZXoCNdFzePPmKrbaTcFceqlC7fxTC+x/b1XBp1ac6ZnrLdEO3rHelPrqFfPW07GnQMooBUdq&#10;x5iWsUMeNO1aNHW3kqkVo6rG0qPi6WXM8nfecLdSUmDX/KauthpN1WbRgjG1gBzx7IT9VWCiMOv8&#10;s6vb0C5o68ZIVPGmcC7aaw9C1Xyvvfm2efKZ8fa1KFBT+0dVquWEUG30xCnm0AKFTbdu3dyStBGs&#10;IVcID9aCBnh5iYI1Veypwu7oo49O0R4yvOWmWlOuXr16f4imkCxWhd+BgGANeRnBGvIygjXkZQRr&#10;yOsI1pCXEawhK2RVsIa8K6uCNeRt6QnWMtQKUrZt2+ZGmUvVPwAiU+tFhWqqWlTlmSr2VGXoXRR+&#10;+y89evSw4eScOXNsC8mtW0PzPAAAAAAAAAAAgOgyFKypckit+LLCpk2b3AhAOM0pJ/FWjyqAq1at&#10;mrsFAAAAAAAAAABiyVCwVqJECTtXklrQZbZXX33VXmfVfExAbqE2mZpXLb0B2a5du/i9AgAAAAAA&#10;AAAggAwFa96B/IkTJ9rrzKI2kAoOpGLFivYaQMjYsWPt9fLly21LyHhMnTrVhuN169Z1SwAAAAAA&#10;AAAAQDQZCtbOOeccOz/TzJkzzfz5893SxFJQcO+997pbxs4fBSDZ7t2791+3atUq0HyE+r1SpVv/&#10;/v3NuHHjTOHChd09AAAAAAAAAAAgmgwFazoY37BhQzvu27dvprSEHDNmjK2oEYV4tKzLm7Zt2+ZG&#10;zLcXbtiwYW5k7O9K69atTf369c2gQYNseDZ79mwbtulat7X8yiuvtJVu06dPJ6wGAAAAAAAAACCg&#10;DAVr0rJlSxt4qVqmWbNmtrVcIqiipnPnzmbSpEluiTGdOnVyI+QlqoacNWuWuxUKjxQQxdv28ECl&#10;kEwB9KmnnuqWhN4j/e4MHjzY9OzZ04ZtutZtLVcgPnnyZEI1AAAAAAAAAADikOFgrXTp0vaAvUet&#10;5VQto+qY9FBYonBOYYG/vaRCg0aNGrlbyAsUrJYrV85ee+0OPQqIatWqZe+DsZWcc+fOtQGbQrSq&#10;Vau6e0K8as8+ffqYOXPmmH79+tnfXQAAAAAAAAAAEFyGgzVp0aKFPZjvUbWMwjbNwda7d28blKkV&#10;3caNG90jkilI89rUeS3qFM6FBylDhw5lHqg8RiHRunXrYl70GCRTeKbQTL9z/vdp8eLF9r3q0KED&#10;gRoAAAAAAAAAAOmUkGBNVDkUXiWjcGzmzJk2KFPw1qBBA1uB5L+o6shrU6cWdeGBmmgOKVrWAQAA&#10;AAAAAAAAIDslLFhTNZmqZPyVaxml9nWqslEVGwAAAAAAAAAAAJCdEhasedSGTmGY5kTLCLW0mzx5&#10;sr0GAAAAAAAAAAAAslvCgzVRGDZ37lzbwjHegE0/q2BOF+aCAgAAAAAAAAAAQE6RKcGaRy0cFbBN&#10;nz7dDBw40DRq1MgGZ2rxKArddFvtI3X/nDlzbKBGlRoAAAAAAAAAAABymkwN1jyVK1c2LVq0MEOG&#10;DLHB2eLFi826dets6Kbbah+p+6lQAwAAAAAAAAAAQE6VJcEaAAAAAAAAAAAAkNsRrAEAAAAAAAAA&#10;AAABEKwBAAAAAAAAAAAAARCsAQAAAAAAAAAAAAEQrAEAAAAAAAAAAAABEKwBAAAAAAAAAAAAARCs&#10;AQAAAAAAAAAAAAEQrAEAAAAAAAAAAAABEKwBAAAAAAAAAAAAARCsAQAAAAAAAAAAAAEQrAEAAAAA&#10;AAAAAAABEKwBAAAAAAAAAAAAAWRbsLZx40azZMkSs3PnTrck2cqVKyMuBwAAAAAAAAAAALJLlgdr&#10;s2fPNvXr1zcNGjQwrVu3Nl9//bW7J9n8+fNNrVq1TO/evW34BgAAAAAAAAAAAGS3LA3WBg0aZHr2&#10;7Gk2b97slkTWo0cPM2fOHPPLL7/Y8G348OHuHgAAAAAAAAAAACB7ZFmwpnBs0qRJ7lbaSpcubcaM&#10;GWPq1KljRo0aZVq0aEF7SAAAAAAAAAAAAGSbg/5L4saZRvOpqfVjJArbatas6W6l5v/ZRo0amSFD&#10;htgxAMRj5MiRZtfOHabVdS3cEiDv+GjhQrNg0RJzzz33uCVA3rFp0ybzyCOPmLFjx7olQN7xzz//&#10;mKuuamimvz7LLQHylm6dbjKDBj1gihcv7pYAeceDDz5oT1KvV6+eWwIkXpUqVcyeencZc8jhbgmQ&#10;WAf//I0psXmuefaBPm4JkHiTX3vDFDq5lOnWrZtbkrYsCdbUAtKrVlMFWsOGDU2RIkVsm8e0gjXR&#10;XGszZ8604yCPB4BwCtYmTZxoChYs4JYAecdvv+0z+/btS/ruLeyWAHnHX3/9bXb+tNMUK8ZBVeRN&#10;asN/6qmnultA3vLdd9+ZIkWLmkMPPcwtAfKOX/buscfjCNaQmSpVqmQOyZf0/5kHHeSWAIn13//+&#10;Mv/u22NOKpjPLQESb89vv5s2N3bMecGazpBZsWKFDdL69evnlhpTrly5QEHZc889ZwYPHmzHVK0B&#10;SA8Fa//9/afp2rmTWwLkHW/Ne9vMfedd8/ijj7glQN7x1foNpvc9/cysWW+4JUDeoYq1ypUrm9Wr&#10;V7slQN5Sv359M2zEaFPyFMJl5D29bu1mmjdrSrCGTKWKtaq9njeHHH6kWwIk1t4ta8wv7zxtpt7a&#10;3C0BEm/c3IXmyLJnxRWsZckcawrVChYsaDp37uyWpN+HH37oRgAAAAAAAAAAAEDWyZJgTdT+sXDh&#10;9LWg2rZtmxsZs3v3bjcCAAAAAAAAAAAAsk6WBWvFihVzo/js3LnTzJrFZNsAAAAAAAAAAADIXlkS&#10;rNWpUydF1Vk8Zs6cmaJKrWrVqm4EAAAAAAAAAAAAZJ0sC9ZUdabqs3jMnj3bDB482N0KqVWrlhsB&#10;AAAAAAAAAAAAWSdLgrW6deva68mTJ9vrIKZOnWp69uzpbiW78sor3QgAAAAAAAAAAADIOlkSrBUu&#10;XNj079/fjBo1ygwaNChq5ZqWq0qtc+fO9vHh+vTpY0qXLu1uAQAAAAAAAAAAAFknS4I1UaVZ69at&#10;zaRJk2w7R4Vn8thjj9lxixYt7HJVqc2fP9/e56ef7dChg7sFAAAAAAAAAAAAZK0sC9akX79+ZuDA&#10;gaZgwYL7w7MVK1bYsa6j6dq1q/1ZAAAAAAAAAAAAILtkabAmqkzTXGsKy0499VS3NDWFb6pSmzNn&#10;junRo4dbCgAAAAAAAAAAAGSPLA/WRPOkKSybO3euDc7UHtJ/mT59ulm8eLGtUmNONQAAAAAAAAAA&#10;AOQE2RKs+Sk4q1mzZopL5cqV3b0AAAAAAAAAAABAzpDtwVoQO3fuNL1793a3AAAAAAAAAAAAgKyX&#10;K4K1woULmy1btpiVK1e6JQAAAAAAAAAAAEDWyjUVa5s3bzavv/66WwIAAAAAAAAAAABkrSwJ1jp3&#10;7pyhy5VXXml2795tZs2aZUM2AAAAAAAAAAAAIKtlSbA2f/78DF0UqomuFy9ebMcAAAAAAAAAAABA&#10;VsoVrSD9Jk6c6EYAAAAAAAAAAABA1sl1wdqKFSvcCAAAAAAAAAAAAMg6WRasNWrUyCxcuNCsW7cu&#10;8EWPr1q1qhk2bFiK5QAAAAAAAAAAAEBWy7JgrU2bNqZw4cLuVjB6/EMPPWQGDhxoZs+e7ZYCAAAA&#10;AAAAAAAAWS/LgrXKlSu7UXxKly5tevbsaS+EawAAAAAAAAAAAMguWRKsZbR9Y4sWLUzBggVtuLZx&#10;40a3FAAAAAAAAAAAAMg6WVaxllHVqlWz11OmTLHXAAAAAAAAAAAAQFbKNcHarl277PWsWbPsNQAA&#10;AAAAAAAAAJCVckWwtnLlSrNixQo73r17t70GAAAAAAAAAAAAslKOD9bmz59vevXq5W4ZO9caAAAA&#10;AAAAAAAAkNWyJFgrV65cui+dO3c2mzdvdmsypmHDhm4EAAAAAAAAAAAAZJ1cM8eaqFqtZcuW7hYA&#10;AAAAAAAAAACQdXJNsFanTh0zbtw4U7p0abcEAAAAAAAAAAAAyDpZGqxVrVrVBmRpXVq3bm369Olj&#10;LwMHDjTTp083Y8aMMZUrV3ZrAgAAAAAAAAAAALJWlgVrCsimTp1qA7K0Lv369TMdOnSwlxYtWhCo&#10;AQAAAAAAAAAAINtlWbBWt25dNwIAAAAAAAAAAABynywL1r7//nvz3HPPmY0bN7olAAAAAAAAAAAA&#10;QO6RJcHasGHDTLNmzczgwYNNgwYNzJIlS9w9AAAAAAAAAAAAQO6QJcHa8OHD3Shk1apVbgQAAAAA&#10;AAAAAADkDlkSrG3evNmNQi666CI3AgDkNrv37DHjJ0wyZ1avab7I4IkSWschR+eLebl3wED3aCD3&#10;eefd98wl9a+wvzMAAAC5xZ7du83rM1417W5oafIfeej+i25rue5PlI0b1u9f/6qVK91SAEjbX7/9&#10;Yrat/Nh88uwA8+bAtmb8dRXtZf38V90jovvt5x/NZ1OfNDN6NbI/M+Xm2nY9u7asc4/IHInYrl63&#10;XqN/HVqn1p1emxfPs+va/tUKtwSejdt+NMdd2dFevty01S0NRo/vOeoFU/b62+3Pn9elvxk0cYbZ&#10;tnOXe0TmSMR29Vj9jH8dL8xbYPb8ts89In7ec8rs158VsiRYq1OnjhsZ06dPH1O6dGl3CwCQW3iB&#10;WvnKVU3HW7qYL9escfekjwKHIOvo1PFGNwJyD32+FRzXb3i1+eCjBW4pAABAzrdk8SJTrVIF07rl&#10;tebV6dPc0hDd1vLLLrnQBmIZpYDu+mubulsAEIyCJQVJL954jpn7YEfzw5plpswFV5trHp1hWj27&#10;2JSt08Q9MjKFcTP7NjXr3p1mKl3Zzv7cRd0ftet57c7G5ss5E9wjEysR2937wzdm9n2tzIKx/Uy1&#10;5t1M+5dW23V8PmOsXbfuj5d+5pNnB5oqjTuZoqdXdUshCpFuGDTK3YrP6NfeNrW73W8++fIr83Tv&#10;m8yCkfebrtdcZia89aG5qMdAM3/5avfIxErEdvUYPVY/89qDd5hds8eZK8+tZro/+bxp9cCodIVr&#10;Wuf4Oe/b51Ss8HFuae6VJcFa165d3ciYDh06uFH6lCtXzo0AAFkhPFDbsXOnuydjet7Z142iU6hW&#10;onhxdwvI+fyBWkbDZwAAgKymUK3eRbXNzp073JLI1qxebcO3jIZrw58YZtcFAEEpnHrl9itskFSw&#10;RBlT/55xpvHQmTZMO65kOXP4MfncIyPTzyuMkysHvrj/54pVPt9cOeBFu84lEwfb4C6RErXdhU/3&#10;N7u3brAh2KnnXGaXaR26/cfen827Q7vb4DEeWueR+Y83la7K2HH7A9GIV+aatd9sc7eCU6XXPc9M&#10;NbUqlzNvDelr6lSraM4oVcLccFlt89bQvmbnnl9Mk37DEh6uJWK7qia7ecgz9rEKwfTz0q9NY1P+&#10;lGJm4cp1ZsDzaVeF+nnrbN/gYvucDgRZEqxVrlzZjBkzxhQsWNAMGjTILY3fSloCABk2e/Zs89xz&#10;z7lbQNrem/++KV++nFn6yQJzd5/ebmnGeNVqc2e9bpYv+STqJVHbA7LCJ4uX2Os5M2eYaZNfsGMA&#10;AIDcQtVj1zVtbMe9+95t3vlggdn7x//sZc3GzWbU2GdM4cJF7P2eSy++MN1tIRXiDXnkIXcLANKm&#10;ii6FUwqQyl/awgZSCpWCUptDL9yq0bKnyX/iKXbsUSh3cY8hdqzgTmFYIiRqu1r+w+pP7bhEtZRT&#10;LZU673J7rdBt26pP7DgIvadaZ91eI9IMJfOaT9duNI9Nne1uBaeKMe/nBndqaQocc7Qde0oXO8GM&#10;uLWdHStsUqvJREjUdp+b874N1eSs00+11x5Vvokqz+J53jcPHWcKF8xn7msXu5o0N8mSYE3UDnLc&#10;uHE2HOvdu7fZGWfFgx4/alT6yi4BJJs1a5YbAcE0ueZqc945NW3l2B233eqWZoyq1Zo3bWLq1b3E&#10;nFmpUtQL1WrITfR7os+0Prf6vbnogtruHgAAgJzv/fnv2Uo1BWr33j/Q1DznXHePMcWLlzCt27Y3&#10;b7//YYpwTY+f+foMdyu4777bakO82hdc6JYAQGyq5FJFl6g667wb74srCFIVlyqzPKfUvNSNUlIV&#10;marH5IMRd8Zd/RUukdv9ZsnbbmTMMYVPcqOQYwoVcyNj1sx90Y1i07xuek9rdxqUKuzL61Rhdf3A&#10;kbbyKx4Km1QxJvpZr9or3CVnnWGvFWA9OPE1O86IRG5X7R9F1Wnh4Vy5ksmfu7lLvnCj2DQvm6rc&#10;xvW+OdX6crMsCdY6d+5sLwrGjjvuODNz5kxz5ZVX7l8e5KLHz58/360RQHosWbKE3yNkSMECBdwo&#10;/bxqtY7t2rolwIGpaNGibgQAAJDzjR090kya8nKKQC1c6TJlzcw357lbIVNemORGwd3jOlM88/xE&#10;ew0AsShUUyWXqDLrrBbxn/SrKi5Vc4mq3WKFcqdfEpr7UZVx6z+Ir+VduERud+3boeBEjjn+BDcK&#10;8a/Xq2qLRcHdW4NutO9nWnPS5UX9xr1sr5/uFao0DGrUjOTw8+aGl7hRappjzAvtZnz0qa2Oy4hE&#10;bffLTVv3V6tVKJn6ZPejjzjCjYxZuvZrN4pO69O8bKqUixb25VZZEqxt2rTJHsz3LrJ79+4Uy9K6&#10;6PEA0k9Vn4899pi7BWQfVaudUaGCrewBAAAAkHNc3Tjtg6uVKlc2TZo1d7eMWfBR6Mz2oCZNGG9e&#10;nT7NPDthkq2EA4BYNi+etz9U0zxg53ccYMfxWj5tpBsZU/i0ym4UWZEyVdzImC9ee8aN0ie7trv3&#10;h2/cKLJlLw2z12e37mOvkUwVVgqdNL+YgqigVOWmFoketV6MpcG5Vd3ImCnvBm/fGS67tvvRF2vd&#10;KLI9v+0zHYc8bYM8zfF2oMmSYK1FixZuBCC7aJ7DFStWuFtA9vCq1XQ5s3pNc++AgXbZ7j173CMA&#10;AAAAZIc5b7/nRmmre2lojpV4bdyw3nTtdJO58aZOpk7dem4pAESmcGj+47e5W8Zc1P3RdM0DpvV4&#10;VWNSuHSoHV40/jaLqh7THGnpkV3blX/++sONUlNYqeq3ur1Gpqp8y+vUUlEVVu0bXGzqVKvolgaz&#10;dF3KCq60KrQqnJJcEaZgTEFUemTXdr3KtmgGPP+q2bn7l7ir/nKLLAnWLroo5WSKALLWoEGDzKRJ&#10;8bfnABJN1WoehWsPDR5i6je82pSvXNWMnzCJgA0AAADIZYLOk7Zn927T/ZZOpkLFiub+Bx50SwEg&#10;OrWA9Gj+sWKVz3e34vPjmmVuFHLI4Ue6UWThYdOODZ+7UXyya7uiOdsiUdj3ybMD7Tx1RU9PrlxC&#10;qMLq1uET7dxi97WLvz3max8tdSNjChdIOwAuWjC/G4V89e33bhSf7Npu4wvOdqPU5i9fbUO7eKv+&#10;cpMsCdZKly5tGjVqZMc6uL9u3bq4LwsXLty/DgDBrFy50laMhodqgwcPNuXKldt/0TyG4TZu3GiG&#10;Dx9uf97/2Pr169ugTvO1pUVtXHv37m1/zqOWlM8995xdj7dOPUaPxYHNq1aLZEfS56LjLV1swPbJ&#10;4rQ/WwAAAAByhisbBjtW88LE523byMkvv2IKFCzolgJAZLu2rDObPnnL3TLmnLbJJ+rGa+fXK90o&#10;JP+Jp7hRdCdWTA4NdqxPX8CV6O1qPjRPeKtHzZnmUQgZzcKn+9uWmpWu6uCWwPPi2wvNwpXrzAv9&#10;upoCxxztlgbnb414wZnl3Si6EkWPd6OQdVvSF3Alcrv+ardIrR73/fmnGxlzWrHI88qrNeXNQ55J&#10;V9VfbpIlwZpcfHHSG1mnjqlZs6ZbEp/ChQubNm3auFsAgvj9999tgNWnTx9z6qmnuqXG/i5qmXdp&#10;2LChuydk9uzZpkGDBmbUqFGmcuXKNpjTRY/VfIcat27d2gZv4RTIecGZAruZM2e6e0JBX9euXW2w&#10;t3nzZrfU2MfosQrscOA65ZRTzPIln5hxT402jw1+2DRvmvrsHwVstevUtdVrAAAAAHKmvb5OE5c3&#10;uNKNoluyeJG5685eZtTYZ0zpMmXdUgCIbu3bL7lRiOYn++3nH82XcyaYNwe2NeOvq2gvM3o1spVt&#10;ui+a3d+lbJUXxFEFCrmRSRHwxSPR2z39kmZupFaRu9woZPd3G91Ij2vqRinpvfth9aembq8R6Wqp&#10;eSD7dO1Gc88zU82IW9ulOUdZJKp2S6s1Yrjw8O69z750o+AyY7t3tAh9r2u94W0iP12b/JmuX/NM&#10;N0rp5qHjTOGC+dJV9ZebZFmwduWVV5pNmza5W+mjA/wAglOQ3aFDB3spVaqUW5pyuS76/fSocqxn&#10;z552rPCsX79+9vHez4wbN87eJwreFJZ5FKppLrdff/3VBnB+qlRTcKZ53qpWrWrDvXAK7CKFdTgw&#10;lC1T2pxZqZJp37a1ua17N/PSpAnmp++32qCtSOHC7lEhql5ThRsAAACAnGf2rNAJlE2aNU8zKFML&#10;yOuaNraPbd22vVsKANGp+kpzgHlUxbXqjefMy13qmK/ee8WGT15VluYw+3zGWDOzb9Ooc5IpTPL4&#10;K8IyW6K3q1aY3nq2Lv/AXnu826pGK3tR6kBDFYBLJg42tTsNClQ5l5coPLp+4Ejb2vCGy2q7pfHZ&#10;uv1nNwqpUf40N8pcmbHdDg0u3t9S8rOvkgsjZNK8j+y13quzy5e2Y78X5i2wVX/jet+crqq/3CTL&#10;gjUZPXq0G6Wf2kICyDxTpyb/4VKsWDE3SqaAW8GY59NPk/9IUNvXIUOGmB49euwP5zyTJ082JUuW&#10;NHPmzLHbUACnFq8K7/wU1gVpM4kDQ8ECBWzQtnblCnN3n95uaYjmXlu/IfmMKwAAAADZb+OG9bal&#10;o/Tqc7e9juXWbrfY6wcHD7HXAJAWf/WVKKD689fdpukTb5rGQ2eai28dZq+vHDjZBknyx96fzez+&#10;19sAKRZ/RVhWStR2a9080L5mhYnbVn5sl+lat7X8yoEvpqpGU1D51qAbbSvJsnUO7Cqi9Lh9RKhr&#10;0qCO19rrRMh/9FFulLUSsV3Niaa50UQtHTduC1WDDpo4w6z9ZpupVbmcebx7yuO58uWmrab7k8/b&#10;qj9/S8kDVcKCNVWj6GC4d4lEB90B5Gz+ytJjjjnGjVJSQJYWf4Wc7N2714Zu/v2AWryqIi48XJs2&#10;bZobIa9QwPbAff1ThWuPDx/hRgAAAABygskvhA5APvzoUFMpjc5Cr8941bw6fZp56ZUZpnjxA/8g&#10;G4DE2BPWQrH+PePMeTfel6rSqujpVc3l/Z51t0LeH947xXxjBxq9B00ff9NUadzJLJ7wiG2H+cGI&#10;O+3tRo+8ErEabdlLw+z12a372OtwCua89ppTbq5tW2uGz+F2oJq5cJmZ8dGnZnL/bjZQQojmRlv6&#10;zIOmYa3q5vJej5jjruxoZi9abkOzF+9NPQedqv46Dnnahm6Rqv50v6rZzuvS365L16NfeztVq8nc&#10;JEPBWrly5fZfatWqZQ+Oa26lRYsWuUcAyG1UbSaak61u3bp2HK5ChQpuFJwCtGg0v1pB3+TVmnNN&#10;YT3yHoVrnTre6G4ZM3bcs2a3b/4GAAAAANln1cqVZsgjD5kKFSuaG9q0c0sjU2Vb65bX2gCu5jnn&#10;uqUAkLbvvljgRiHHFinuRqkdV7KcDZU8ag258+vkaUsORKpIO6vFrbZqr/1Lq03LpxfY28ccn3pu&#10;sM2L59m2mnV7jYx4//tP9jRzH+xoTih3lmn17GJb8fbNp++aV267Yn9F3IFKlVhtH3rKPHhTi4ht&#10;DfM6zTU3rOsNZv3kx82u2ePMJ6MH2tAsUovHAc+/anbu/sU83aujW5Js285d5vLej9hqtrtaXW3X&#10;NbxHWzunXY2b7tlfEZfbJKxirVGjRrbFm9q7eQfmAeQ+mm9NLVfnzp1rK8r8NP9a7969zeDBg92S&#10;xNB2GjZs6G6FfP11/BO84sDw0AMDUsy5tuXbb90IAAAAQHa6s+etSf//VsRMfvkVU8B3cmQ4zavW&#10;/ZZOpvYFF6YZwAFAWtKaE0wtDv2+WfK2G+Vtqjr75NmBNnhUdV+4L+dMMJs+ecu2kKx0VQcb2Om9&#10;PqdtX3u/ArcDtXJNlVK3Dp9oK6xaXVrLLUV6zF++2oyf875tHxmp6u/moeNsC0nNy9aoVnW7TEHm&#10;HS2uNDv3/GJuGDQqV1auJSRYU6gW3uINwIFBlWOqRK1fv77p27evKVCgQKrWjYmgqle/3377zY2Q&#10;16gtZN/ed7hbxixbttyNAAAAAGSXUcOfsHOrPTthkildpqxbGtkLE5+3jx3x1NiYARwAJIKq1ry5&#10;1uSHNcvcKKRgiTJuZMzve35yo9h2fbvBjVL+fDyya7uehU/33x+ahfvt5x/NkomhE+fL1W2eYl62&#10;YpXPdyNj20IeiF58e6FZuHKdebJHm4gVWPE6Ll/K6XT27vvdjaJTJZffacWKulFw2bVdj9aledja&#10;N7jYto8Mp9BN77O0rn+BvfYoaBOFbrMWfmbHuUlCgjW1cQNwYFGgNmjQIBt4TZ061Vaizp4927Z0&#10;LFasmHtU4oTP5+af6w15zyV1LnYjAAAAANltyeJF5q47e5nXZ79l6tSt55ZGphaQeqxUq1TB5D/y&#10;0JgXv/PPrrZ/ebsbWrqlAJC2k86o6UahdpB+x52cHFD9sPpTN4rNvw7/z8cju7YrqkbTNuv2GpEi&#10;NPPsWP+5GxmTr+jJbpTMqwJURZtCuAOJWg+qDaGoFaHm/Ip18avd7f79yzs8MtYtNakqtZauTbsT&#10;165fUhYVnHpiETcKLru261E1WuGC+cx97Zq4JSnN+jg5MCtaML8bhZxRKnnu1VGvzXOj3CPDwZrm&#10;YaJSDTiwqOWjWkJOmjTJ9OnTx7aF1O3w1pCJVLNm8h9AUqlSJTdCXnT8ccl/GJQvX86NAAAAAGQ1&#10;BWXXNW1s50pLK1ST33//w40AIH3Sav0YSfEza7tRarHuCyK9P59d2921ZZ2tRqvdaVDU9/L7VZ+4&#10;kTEFip/mRpH99etuNzow/PHn326UWF4FVnpVK3uqG8Unu7b7wrwFthptXO+bo1b9zVqYXD1aomhy&#10;VWk4Va3lNhkO1kqVKuVGWWPJkiVuBCAzqCpNVai7d+82AwcONB06pC4XB7LSySWiT1IMAAAAIPN8&#10;991Wc+nFF5r2HW8yXXvc5pbGdtRRR5omzZoHvvhpTjZv+dk1z3FLAeQ1x59awY1C/vrtFzcKJnzO&#10;tcKlz3CjEAVPsYTfn1bwFE12bFfv1VuDbrTvQdk6kauI5M9f97iRMYcdeZQbRbZz45dudGA48ojD&#10;bBgV9OKnOdm85TXKp/z3ueSs5H/vGR+lXaG4fP1mNwqJFTzFkh3b/XLTVtP9yefNiFvbpag8C6c5&#10;1DxptdzUOnOThLSCzEqZMbcTgJCNGzeanj172rGqUVu0aGHHWSE8NA+vYEPe8u3W7+x186ZNTIni&#10;BGsAAABAVtuze7e5qV0bG6rde/9AtzRtmn/t+RemBL74PTrsyf3LgwZ5AA48RcpWcaOQ3d9tdKNg&#10;wn9ec7DFM9+Z/37NUVb09KruVnyyY7vLXhpmr89u3cdeI7XSxU4wz/XtFPjiN7hTy/3Lu1xzqVsa&#10;4g+4JHwus3Cbf9jhRsbOUZbeud6yert7fttnOg552oaMN1yWsarM3CzXBWsAMs8HH3zgRllfjfrb&#10;b8n9fRs1auRGyKvmvPWWvb67T297DQAAACDrKFRr2byJKVe+QlyhGgAkwjHHn5Ci6mzHhuT5wKL5&#10;Zfu3bmTMyWelnre90pXt3Cjt+c7899doGToBPb2ycrubF88za9+eaur2Gmnfw1iOOLaAGxnz9x+/&#10;u1Fk6a3Yy2s035m/wm3dt9+7UWSzFy13I2NubJD6MxtUVm93wPOvmp27fzFP90o5/1wkhQskz++n&#10;QC6W9FbsZZdcFaxp3icAWWPXruhnN/z6669uZMyaNWvcKGMWLlzoRsY0b56yHQjylvUbNpqHBg8x&#10;nTreaM5krj0AAAAgS3mhmtz/wIP2Oi2TJow38999x90CgIyr0ji5UuiL155xo+i++fRde61ALtK8&#10;YqfUvNRWgcm6d6fZ62i8denx+rlofvv5R9u+UdfRZMZ2I9n7wzfmk2cHmppt+gSqdDup0nlulLTf&#10;/+5rN4rsyPzJ8+AjtjtaXOlGxsz6+DM3Sk1VZd68YgrFYrVT3LjtR9smMVYwlRnbjWT+8tVm/Jz3&#10;zeT+3Wygl5aGtaq7kTFbt//sRqkpgEtvxV52yRXBmtrTKVTr27evWwIgI7ZtSzkh5KBBg9wo2YoV&#10;KyLOafjcc8+ZUaNGuVvG/PJLqFfuzp07zfDhw+04kljBuH7HJ02aZMdq90obyAOPwrIzq9c0J5Ys&#10;ZcZPCP1bR6LHXXBJPXPRBbXNQw8McEsBAAAAZAV/qDZl2qumQMGCdhzNqpUrze3du5qunW4yZ1Wv&#10;4ZYCQMapjaJCIvlj78+2GisahVu7t26wgVS0FoiHH5PPVnKJ1rdt5cd2HE7LtS65qPuj9uciUZA1&#10;s29T89qdje11tPnTEr3daBY+3d8ULFHalL0o+rxqfv52mf5qP8+mT0KdhNTKMlJQicgUVD14U2hq&#10;HQVQ0doyPpd0nyhQuqfNNXYciYKsGjfdY2p3u99c3vuRqOFaorcbidZ585BnbIh3dvnSbmlsDc8/&#10;y42M2b57rxuF+OdUa3v5hW6Ue2Q4WNPB8nLlymXqpUGDBqZz585md9IfeADSp2LFim5kbIg1depU&#10;G5z17t3b5M+f3y4/++yUE3J2797dBml6nB5fv359O+7atat7RGgfoMe0atXKVK5c2S1N7ZFHHrEB&#10;WjgFcnfffbcdV61a1f6uI+favSd5clvZ/uN2N4ptwcKPzZdr1pgdSf/eHW/pYi6pf4X5ZHFycKtA&#10;TYFb+TOrmosvutC8+vJLpmCB5LYEQG60fXvy78fXmze5EQAAQM7khWoLPvrQXk4+sbDJf+ShMS/n&#10;n13NPPvMWNO7791phnAAEK8zGrQ1J1YMHatSNZbCrHB//faLeX94aBoJBVKxWiCqksurhPtgxJ32&#10;Z/20fi0XPa5Y5fPtOJIvZz9vgzLR9dq3X7LjSBK53Ui+nDPBtpGsdfPAwIGc3icvuAyvpPOHf1on&#10;4tPq0lp2/jHpN+5le+2nsOyxqbPt+OneN9k536JRkOVRpdkHK6J3DkvkdiO5eeg4U7hgPtO9aX23&#10;JG11qlXc/5zCK+lmfBRqfaqQr0MGWmFmF+ZYA/KIK69MLgmW/v372+qwLVu2mOuvv94uUzCmZR6F&#10;2YMHD7bL9PgWLVqYMWPGmBNOSLnj1WN69Ohh6tSp45akVjDpf7K0HVW1KZzzwjoFcqqO08+qEq5w&#10;4cLuJ5DTbP3uO/PYE0+6WyEPPTokRUAWTe1aKf8o/OCjBaZ2nbrmkKPz2YsCtbvu7W+mTX7BvDRp&#10;AqEacjUF0K++9rr9nHueeXa8eefd91KF0wAAADnBxg3rTbVKFWyglh71r2jgRgCQWHXvGGnKX9rC&#10;hlez+7dKEfps/2qFmX1fK3vflQMnBwqkzmpxqw2U7PqSflbrU7XZ+vmv2vVree1Og+zjYsl/0qlu&#10;FBJ+O1yithtO61gycbCpc/sTcVeWKbhUkKdtfzb1SRv4+UO++veMs6Eg4qOWhi/e29W2WlR41OGR&#10;sebTtRtthdagiTNMk37DbJg077G7bPAUS7mSxdwo5KRC0U9iSeR2w70wb4FZuHKdeaFf17hbNuo5&#10;KVxTJd3MhcvsMi/k0/N5a2jfQG0lc5qD/kvixnFTNVl2WLcucmktgNgUZqm6TFVmp556qg3KOnTo&#10;4O5NpsBLj9u8ebO93ahRI9OmTZv9FWmqMuvXr59dj6rM7rjjjlTtG7Utf0inOdRmzpxp5s6da4M0&#10;Udh24YUX2jnVMrv948iRI81/f/9punZO7tGNYL5YtcpUq5ncezua5k2b2FAsGlWlPT58hA0cVLkm&#10;Z1SoYEO3Jlc3MjVqVCdQyyRvzXvbzH3nXfP4o4+4JcgsCoqD+GdfyjMUkXm+Wr/B9L6nn5k16w23&#10;BMg7/vnnH/v32+rVq90SIG9Rx41hI0abkqfEPtgJY04rcVLS/+ftcLfiU6FiRbP4sy/crfip8s3z&#10;8afLTaUYnVAQXK9bu5nmzZqaevXquSVA4lWpUsVU7fW8OeTwI92SzKMQbeNHr5vNi9+2QZBoPrVT&#10;z73cFKt0XtytExVIqcrMW59aHp5ydl1T7tLrYla9eRRCfTzuPtsyUc/j/I4DAj2HjG7XT8/hlduv&#10;MCedUdNcfOswtzR+Cvk+nzHWVr2JgszySc9H7Tiz294ta8wv7zxtpt7a3C3Jesdd2dGNjFkw8v64&#10;5iVTgDRp7kf7q7MUMF13yXmmYa2zAgVUml/thkGjbLWaWj12uSbY3HsZ3a6fgjm1ohxxaztzw2W1&#10;3dL4qIXlrIWfmVGvzbOvRYGa2j+qUi0nhGrj5i40R5Y9y3Tr1s0tSRvBGoBMER6sZffvLcEa8jKC&#10;NeRlBGvIywjWkNcRrCEvI1hDVsjKYA15U04I1nDgS0+wluFWkGrfpgPmmXVRlYvmgxo2bJitbgEA&#10;AAAAAAAAAACyQ46fY03zLalFnOaH0hxPAAAAAAAAAAAAQHbI8cGan8I1AAAAAAAAAAAAIDvkqmAN&#10;AAAAAAAAAAAAyC65LljTfGsAAAAAAAAAAABAVstwsLZr1y43yhqabw1Azrdjxw43Ctm4caMbAQAA&#10;AAAAAACQO2U4WFuxYoXZuXOnuwUAxqxcudJMnDjR3QoZM2YM4RoAAAAAAAAAIFdLSCvIwYMHuxGA&#10;vOy5554z5cqVM82aNbOhu9/MmTNNgwYN7P0AAAAAAAAAAORGCQnWdMC8c+fOtkoFQN7VoUMHs27d&#10;ujQvAAAAAAAAAADkRhkK1urUqeNGxsyfP99WqdSvX9+GbAAAAAAAAAAAAMCBJEPBmuZMCq9EmTt3&#10;rq1aAQAAAAAAAAAAAA4kCWkFGa5mzZpuBAAAAAAAAAAAABwYMiVYAwAAAAAAAAAAAA40BGsAAAAA&#10;AAAAAABAAARrAAAAAAAAAAAAQAAEawAAAAAAAAAAAEAABGsAAAAAAAAAAABAAARrAAAAAAAAAAAA&#10;QAAEawAAAAAAAAAAAEAABGsAAAAAAAAAAABAAARrAAAAAAAAAAAAQAAEawAAAAAAAAAAAEAABGsA&#10;AAAAAAAAAABAAARrAAAAAAAAAAAAQAAEawAAAAAAAAAAAEAABGsAAAAAAAAAAABAAARrAAAAAAAA&#10;AAAAQAAEawAAAAAAAAAAAEAABGsAAAAAAAAAAABAAARrAAAAAAAAAAAAQAAEawAAAAAAAAAAAEAA&#10;B/2XxI0B4IA1cuRIs3H9OtOgfn23BMg7Pluxwqz4/AvToW0btwTIO7Z9/715/oUXzT339HNLgLzj&#10;33//NbfeeqsZMWKEWwLkLQMGDDAdbupkChcp6pYAecfzzz5tbunc2dSrV88tARKvSpUq5pSG3czB&#10;hx7mlgCJtW/nVvP75/NMr6vOd0uAxHt7xVpTvlY9061bN7ckbQRrAPIEBWurV692t4C85a+//rLX&#10;hx9+uL0G8hJ9/vXn7hFHHOGWAHnLr7/+ao499lh3C8hb/vjjD3PIIYeYww7jgC/ypiZNmhCsIVN1&#10;6dLFjYDMwfEMZJWKFSsSrAEAAAAAAAAAAACJxhxrAAAAAAAAAAAAQAAEawAAAAAAAAAAAEAABGsA&#10;AAAAAAAAAABAAARrAAAAAAAAAAAAQAAEawAAAAAAAAAAAEAABGsAAAAAAAAAAABAAARrAAAAAAAA&#10;AAAAQAAEawAAAAAAAAAAAEAABGsAAAAAAAAAAABAAARrAAAAAAAAAAAAQAAEawAAAAAAAAAAAEAA&#10;BGsAAAAAAAAAAABAAARrAAAAAAAAAAAAQAAEawAAAAAAAAAAAEAABGsAAAAAAAAAAABAAARrAAAA&#10;AAAAAAAAQAAEawAAAAAAAAAAAEAABGsAAAAAAAAAAABAAARrAAAAAAAAAAAAQAAEawAAAAAAAAAA&#10;AEAABGsAAAAAAAAAAABAAARrAAAAAAAAAAAAQAAEawAAAAAAAAAAAEAABGsAAAAAAAAAAABAAARr&#10;AAAAAAAAAAAAQAAEawAAAAAAAAAAAEAABGsAAAAAAAAAAABAAARrAAAAAAAAAAAAQAAEawAAAAAA&#10;AAAAAEAABGsAAAAAAAAAAABAAARrAAAAAAAAAAAAQAAEawAAAAAAAAAAAEAABGsAAAAAAAAAAABA&#10;AARrAAAAAAAAAAAAQAAEawAAAAAAAAAAAEAABGsAAAAAAAAAAABAAARrAAAAAAAAAAAAQAAEawAA&#10;AAAAAAAAAEAABGsAAAAAAAAAAABAAARrAAAAAAAAAAAAQAAEawAAAAAAAAAAAEAABGsAAAAAAAAA&#10;AABAAARrAAAAAAAAAAAAQAAEawAAAAAAAAAAAEAABGsAAAAAAAAAAABAAARrAAAAAAAAAAAAQAAE&#10;awAAAAAAAAAAAEAABGsAAAAAAAAAAABAAARrAAAAAAAAAAAAQAAEawAAAAAAAAAAAEAABGsAAAAA&#10;AAAAAABAAARrAAAAAAAAAAAAQAAEawAAAAAAAAAAAEAABGsAAAAAAAAAAABAAARrAAAAAAAAAAAA&#10;QAAEawAAAAAAAAAAAEAABGsAAAAAAAAAAABAAARrAAAAAAAAAAAAQAAEawAAAAAAAAAAAEAABGsA&#10;AAAAAAAAAABAAARrAAAAAAAAAAAAQAAEawAAAAAAAAAAAEAABGsAAAAAAAAAAABAAARrAAAAAAAA&#10;AAAAQAAEawAAAAAAAAAAAEAABGsAAAAAAAAAAABAAARrAAAAAAAAAAAAQAAEawAAAAAAAAAAAEAA&#10;BGsAAAAAAAAAAABAAARrAAAAAAAAAAAAQAAEawAAAAAAAAAAAEAABGsAAAAAAAAAAABAAARrAAAA&#10;AAAAAAAAQAAEawAAAAAAAAAAAEAABGsAAAAAAAAAAABAAAf9l8SNAeCA9fvvv7sRAAAAAAB5w1FH&#10;HeVGAAAgUQjWAOQJI0eONKNGjzYHH3KoWwLkHfarPuly0MEUqiNv+veff5L2/4e4W0De8u8//+Pv&#10;H+RZdv9/cNL+/yC3AMhD/v3f32bEiBGmXr16bgkAAEgUgjUAeYKCtfvnbjI/nX6lWwLkHfm2LTPF&#10;dn1hDqrT1S0B8pBdW80/858yvzUY6BYAech//5pjX7rZHNx+vFsA5C3/vtLH7D6/u/kn3wluCZB3&#10;FF86xjx2R3uCNQAAMgGnrgMAAAAAAAAAAAABEKwBAAAAAAAAAAAAARCsAQAAAAAAAAAAAAEQrAEA&#10;AAAAAAAAAAABEKwBAAAAAAAAAAAAARCsAQAAAAAAAAAAAAEQrAEAAAAAAAAAAAABEKwBAAAAAAAA&#10;AAAAARCsAQAAAAAAAAAAAAEQrAEAAAAAAAAAAAABEKwBAAAAAAAAAAAAARCsAQAAAAAAAAAAAAEQ&#10;rAEAAAAAAAAAAAABEKwBAAAAAAAAAAAAARCsAQAAAAAAAAAAAAEQrAEAAAAAAAAAAAABEKwBAAAA&#10;AAAAAAAAARCsAQAAAAAAAAAAAAEQrAEAAAAAAAAAAAABEKwBAAAAAAAAAAAAARCsAQAAAAAAAAAA&#10;AAEQrAEAAAAAAAAAAAABEKwBAAAAAAAAAAAAARCsAQAAAAAAAAAAAAEQrAEAAAAAAAAAAAABEKwB&#10;AAAAAAAAAAAAARCsAQAAAAAAAAAAAAEc9F8SNwaAA9bIkSPN/XM3mZ9Ov9ItyRnuu6yUaV3jRHP4&#10;IQeZkg987JbGb8oNZ5hapQqYkwseaW//+Mtf5qsd+0zHl9fa63glen1BJWK73ntautBR9rbWMX/D&#10;LtPyhS/t7XidXuRos/jWGubP//1rTrx/gVuau+TbtswU2/WFOahOV7ckd+haq4S5vHwhc0K+w0y+&#10;Iw51S435YW/S52LnPvPwu5vN5p//cEvT9lijsuas4vnMifkPd0tC6/rsu1/MHTPXuyWJl6jtXnha&#10;QdO7zimmRMEjzJGHHmx++fN/Sb8Xv5t+b26M633wm9upqil67OHm1hlfmQ+/3u2WHmB2bTX/zH/K&#10;/NZgoFuQO1xS5jjT+5KS5qT8R5gixxzmlhqz47e/zfd7/zRD3tti3kvatwV1WtI+ccDlpUz5okeb&#10;YknrlD+S9mvaR07/fLsZ9sG3dlmi9bzoZNOsStGk3+PD7edW9Bq+/ul302vmBnsdhJ7/0EZlTIWk&#10;55//yEPtc/9m1x9m0LzNcb0PfpNaVbTv84RPvzd3z/naLT3A/PevOfalm83B7ce7BbmD9nc9LjjZ&#10;nJj0uSnk+/z/lPTZ+SHpMzv8o2/j2mfp+6RRpcJ2f+d9DrWuzUmfoYzsQ9OSqO2eevyRZtAVpZP+&#10;JjnKfh/q8791d9J+YP436d53j21e3r7PU5b/aAbO2+SWHnj+faWP2X1+d/NPvhPcktzhmWvLm2r6&#10;20H7zsNCn53v9vxplmzZa25K+rs4HnfWKZn0OSyS9H1yuCmQtP+UPX/8L+m75C8zc9UO8+j8LXZZ&#10;otU7/Thzf/3TIm73/rlfm3e+Cr7v1vtRO+n/EYok/S6JfndeXvFjup97m6T/Vxh2dVnz+bZfTd2n&#10;lrulB57iS8eYx+5ob+rVq+eWAACARDnk/iRuDAAHrCVLlpj3N+42vxc63S3JXgp/Jl1f0Vyd9D+5&#10;xx99mNmb9D+Zj38Y/0FNhT7L7zjb1CpV0K7jxWU/mtlrfjKljj/K1Dg5v2ld/USza9/fZtnWX9xP&#10;xJbo9QWVqO0uvf1sc/1ZJ5i///nPXDtxlRn49mbTvuZJ5txTCpjmVYqa0R9/5x4Z3Addz7L/E9/n&#10;jQ0Jf91Z5Yhfvjf5/vjRHFSqpluS801vW9lcVbGwOfrwQ9zBk+32YNLO3/62QcMZJx5jD9bv+v1v&#10;8+UPv7mfikwHJGe0O9NUK5HPHHvEIW5piG6XTfr8NTuzqPng611m9+//c/dkXCK3q3CuS60SNlAY&#10;t2ibaTtltWl0RhFTKel9uKJ8IRssxPvctU79fs1b97N5JmmdB6w/9pr/Ni81f5et4xbkfKObljO3&#10;X3yyKV7gCLN1z59m9uqd5t31u8z6HftsyHDGCceYJmcWMWUKH233lWl5qMFpZnDDMvakhW93/2le&#10;WPaD+WTzHht26SSE808tYH+f5m/YnfQ7lbjfgTdvrmIaVy5iCh51qDn04IPcUmOOSfq9LpH02pol&#10;vYY9f/xjvvj+V3dPZDckfQeMaVbOPteFSc+79ojPTPmix9gTMRpULGR+3ve/NNcRTuvUgdWNP/1u&#10;2kxe45YeiP4zh6+aZQ6qdo27nfN5+zsFwNv2/mXmJu2jPkj6G07/VvqbSeFwwzMK27BV+6+0eN8n&#10;OrDv/xzq+0XbuLpSYXuwP63vknglarvXVi1qHr+6bNJ3ylFmcdL34OVPr7B/N51zSn5zabnjA30P&#10;htM6r6t2gv1+7Tw9vpAmt/lvzTvmj5PPMf8dcaxbkrNpv/RS6zNM9aTvZ4XIc9b+ZN5O+pwfkvQZ&#10;Oi3pM1D5pGPt37a//PmPDYViKV34KPN2p2rmyqTPYeGk7w4v3BWNtUx/e9dP+jti4tIf3D2JoSCs&#10;98Wn2JOKIm1XvxsVkr7LZn25090TmV7D+13OMjVL5rffX1eO+9ys+fE3+/9QF5U5zv4tldY6wmmd&#10;TyV9z+776x974t2upO+QA1X+bUtN/fOrmdNOO80tAQAAiUKwBiBPyCnBmj9Q887clPQEazqo8mHX&#10;s0yxAkfYAyplH15k5qz5yR58UoCkAy76n+96px9vdvz6V5qhUKLXF1SitjuqSTl7kEoUqr259ifz&#10;077QwaZW1U+0Z4trXS9+9qN9TBBa55UVC5l31v9ses7c4JbmPrktWJt1YxV74FRn9beYtMo8vWib&#10;+fTbvfaig6gTln5vzix2rD3Ift6pBWIeVFS49cL1Z5ii+Q63Z/jv/PVv8+uf/5hDDzkoxYFOBV0K&#10;YHXmfiIkcruqKNBBZh2M0usf9M5mu1w/0/bsE03Bow4zF5YuaMOSoLx1btv7p2k9ebVbeoDKZcGa&#10;QjXty/7373/mnjlfmzuS9j0K1T75Zq+9nvDpD2Z70ufp0qR9on5P0grXtL4W1U6w67vvrU2mzxsb&#10;7bp00br081qPwi+FFfqMJSJce69LNRsAij5nOgisPhlH+A6waly1eL40tzmxVUUbqKzbsc9c89xK&#10;u0yv+aqk56tqjnNK5k/a58f3vLVO/SZeN+nLhLzenCt3BWsK1RpUKGQ/rw+8vcn0e/Nr+/eA9v+6&#10;1n5vx29/mTrugHpa4Zr3fSKqFNZ++L+k/8I/h2cm/Z2RnhMUoknkdsc2K2/38xt2/m6ud9X3es2q&#10;6NbfNjVOzmfe/urnuJ671nlQ0i9Ah6lrEvaac6rcFKwpVHuoQWlTIGl/PGPlDtN4/Er7b6sTCiYn&#10;/f2qk4suKn2cvV/Xuh0rXPu4e3V7gkZatB+9tuoJ9u+tRFCoppMq9DeP/nbXZ0ydH3RShUf36QS6&#10;tF6DAmr9riuErjp0iQ3B9HiFct5FAWRaIaOf1ql9x71J+5f3Nxyg1foOwRoAAJkn+S97AECmUlVJ&#10;3bLHmUFvb7ZtKX//+193T/oojFK1gdbT5PnQgUa/Bs98br7d/Yc56rCDzcDLT7MBViyJXl9Qidqu&#10;KtVEbc0Uqnk01s/LxaWPs9dB6N9LZwTrDHk9B2QNHVQtUzjUxvPuOdHbZHWattYGbwqbel1c0i1N&#10;bWjDsuaYIw6xYW21x5aYOk99Zi8ah4e02q7O4k+ERG5X7R+9s71HLEgZwKsVpJQseGRcz10H7v7+&#10;51/7PiLnUFtC7wSBuWt/jhqWarlXoaXH6+ci0fL65Y+342jr6/LKOlsFI0WOOcyMa1HejjNCFXLl&#10;kvbVWu8FIz8zZz++1F4qDF5s2y4qbPZom2pRGY2CQT1GFm3eY689b7gqBVVyxlpHOFXSaZ0PvvNN&#10;4FaUyHwK/BWqyXvrd9lK5Ui03DuZQo/Xz0XS/7JSdv+qfe4Vz6zYvx+u+cRSG9D5P4eqBL2r7qnu&#10;VsYkcrv6TvRaYSpc9HvL/a2j1pDxPHeFClrn0Pe3BG5FiaxxV92k7/ukv3fXbt8Xsd2jqsrUBlX0&#10;OD1e1VeRvNHxTNtxQYGUWi5eN2mVKXzvR/by3JLvbVtJP50QpJ/JKLV/1N/Q+mxpm9rvVxm6xF73&#10;fH29Ddo8eg1q+RqN1lWlWCgQDf+s+t+fWOsI92jDMnadek8SXaUHAADyFoI1AMgiCnguHPWZPRt0&#10;wLxNZvWP6W85NOemKjaMEq0n2vxjCzeFDkLqseOujX6wNNHrCypR27353GK22kJ05ms4VXeIwjlV&#10;oQUxtnnocYRqWUuVJ6LQLK15YzRHjeigYqRQSQdbdcBJc7FFmsvshhe/TLUNtVfMqERvV3OqieZU&#10;Cz+w5P+dubZKsPljXmh1hj2oqmolDqrmLJpTzaOD3rGoNZin/TknuVFKgxuWtqGsDuQrQItGc515&#10;B/sViGletIxQpcLrq3aaJuNXpgquNJeZKuf8vMqeSKoWT64yCZ+P57WkbXhU2RyEXpuqhBT6xVPl&#10;icznPzgefhJBOM2d6lFVeiRXVSxkT27QPjd8X6c5xbSP9ju9cGJOGErkdiudFKr6lPfD5hKcvSb5&#10;8+9Vh6ZFc76plbJCv2jBJbKHF4TJ059Eb12uOcW8UEyPf/KasnYcrmqxfPZxl41dYQMu//7zzlkb&#10;bNilAM9PPxMtqAtKc6rp77Maj3+aap+tIOuqZ7+wYZ9HgV40Hc8p7kYm4kkQXkindQR53nrM9dVO&#10;sO+L3hMAAICMIFgDgGyivv7p5a+8ivU/3/fNTT54ecFpBaNWeyV6fUElaruaK8fz877UwZr/va7s&#10;O0gVjaroNBfR4Pe+iRr2IXN4Z+bHq8gxoYNRfjefV9zORxbr4KEqthRYJVIit6uDoF612m9/pq5y&#10;VQDpKXR02u+d1le9RD57UHXUwq1uKXIKzTuTHv72Wh7tFzWPk0TaL/rpgOU3LqiWlq4COD0UXK3Z&#10;vi9mkKdAS20dgzjluOSDrmqZ5+c/0OpVtcWi1l9da4daoCr0Q84SZB8WSaTPv/Z1quiNdHKDR/to&#10;tVdMpERvV9XInvATMvyhXZDvToUPHc8tZltTKvRDzqJQy5NWJZXmnPVECsNUlfXnP6FOEBtjfNZq&#10;j1iWonJNFWSdkv6GSS89D/3NovVGo+ejitQgKpyQ/Pe+5hgN99c//7mRMU0rp31i1KvtKtvrSB0y&#10;AAAA4kWwBgC5zJQbzrCVV55Y8yEoFFJrRM8TEc5qTfT6gsqu7Wout1hU/abwTsGDKguRPXSQMFp7&#10;r6B04DBIeBQpsMqI7NpuwaOT522MRAdVNSebwjgOquZ8sVqcBtGqenI49u3ulC2/Iln7Y/JBSwVy&#10;0dpLpmXYB98GCq0yY14n/0kWkbzQqqK97jNro71GztW9dsaqJrUPDrKf81fOJEJ2bVfSagc8tnmo&#10;4v++uV/ba+QcCsIUakl4i8ZIpq5InpdVP9f3klPcrZCKJxxtXvliR8xQzfNiWOWufja9tD1VqqUl&#10;UkiWUWeVCHU8iOal1pXsfHOTl/8Y6H0BAABIC8EaAOQyZ7tWeeLNHRaLvzXiWcWTz4b1JHp9QWXX&#10;dg8/5CA3Sk2VcIOvKmNDvCAHBpB4/iquey6NPWdMcVeNo59JVPVVrMrJzJSI7XqVbdHooOphhxxs&#10;565DzvTLn8nVtXXKFLQVVtHU9gXPIz9K/fmPt/pt+ucpKyyjtZfMDJ9uSTnvYHoVPTb6a57UqqKt&#10;fpu6/MdUlW/IGX71VZdfcFqBmC3izju1gBslbr/92XeJ+RzGK1HbjVS57dH+X9VvM1buSLPNMrJe&#10;vGGWWiz6w9lqYX8XXzXuC9vuMQi1lsxO4e0o0+vYI6L/DdSmxol2vrbPt/0a+H0BAABIC8EaAOQy&#10;pX0HWv0tUKLxtwDTHGXhbRQTvb6gsmu7seaUUouYIw492PR/i7O5s8uWXclnausgoHeGfTi12zox&#10;f+gg4hurf7LX6XWYC1vVmisrDzgmertq7xXNY43K2vdT7Zc4qJpzLdocmk9S8h956P4Kq3AK3KoU&#10;C80p9sX3v0YMio73tdXzVwdHE74OndmfmbzntPeP/8VsGxkPVctFokq2808tYNtPao435Eyffpvc&#10;3k5zZ0bb/ytw0zxh8uUPv2Von+adkKATNGK1b0y0zNhutBNMVMlWs2R++12jOd6Q85yYL3l/G+sE&#10;ML9ffSdiHJdGxXo8VvuqlzNLYTeXnNyfoArKDzdG3g+oPeVddU+x87HdPG2tWwoAAJBxBGsAkIuo&#10;TaHftgDtYlZ+/5sbhbSsltweLNHrCyrR233XN1dDpFaPR/vmX4nWYmdUk3L2QN37G3fFbEuJzDX8&#10;o2/NH/9LbpGodpCzbqziboXoIKHmiREdUM3IgUKtX20n1R6x+4zEHNwPIuh2/QdKI7V69M+r46/2&#10;8NO2Lil7nNmy+48sPXCM+Cn02eGrzlWF1YpeNVNUrmn8avvK9sC85kW74unP3T0p+SsY0zN3W74j&#10;Us9blUinJr02/a4/+M43bklkmg/NE97q0f++KKCLpledkuavpG11nMpB1ZxM+3L/vJE6GWBBt+op&#10;Ktc0fuH6M+znW/u0ZhMyNldSyeOOsJ/Doe9nbdVO0O36T5gIb/Xof19izdnZo/bJ5u9//s3S7zjE&#10;xzvRRor4QqegChyZuGBtbBZU7utEB1EFparvovF3tIjU6tEfQkar/Hy6eXn7nj787je0gAQAAAlF&#10;sAYAuUgV38TmQW3/NWUVS92yyfPmJHp9QSV6u5oLzZuv51hfiOYp4Qvb7pubOoS5onwh077mSWbj&#10;T7+bBs9EPkiNrKGgTAda/MoUPmr/wVUdWLyrbqhF5Jw1P5lOGTj7WOt7qEFpe0BS7RFjVTMmUrzb&#10;VZWB6ECy/0CqnHlSqGpJ/NUeftqWDqpm5L1C1rETeOYAAHzPSURBVOn52voU4XKRYw4zb3euakMl&#10;L1TTMlWqnT98mXtUav6ALtJ+MTu916WaOTzp86y2jC+Eze8Tzt8mMrxdWkdfu8rNuyL/Hr15cxX7&#10;finA+zppH4+cTftE/+dfJw/MaH+m3fdr/6dQTctUqVZ/7Ar3qPTRSRtqj6vvnJdXpGyFmpni2a4/&#10;LChfNFSl52lTI/nz76/29pvetrJ9vxTgZdV3HOLnb3cualuYVVTR5dFnJLPDp2euLZ/0WT7aLPpm&#10;j7np5dh/lzzxYXIVcpGwVr963l4IqWq0SAGd5q5Tdbfum7g09ncNAABAvAjWACAXqXxSyoMq4VVc&#10;8Ur0+oLKjO1O/iw0kbvaRCoo82isZfLR17vNVxEmTB/bvJy9JlTLGVS1oNDMzzu4qlBt977/mVtn&#10;fJWh6itVcXkHaJd/92uWtUdMz3aHzP9m/4Hm7rVPttceVT2IqhoiVe690Cq0rQmf/sBB1VxCLRnv&#10;e2tTinBBoergq0qb2R3PNEcccpB57P0tUSvVPPt8FYxqKxle7ZUdFAwqVCtX5GhbbTdu8ffunujU&#10;JtILCc/1zasl3m29V11f+cqO/XpedLINnxdv2ZtmgIecQfvEh9/dnOrzP6D+aeblNpXM4YceZEYu&#10;2JqhSjUFdAq3dNLG1t1/molL0/4cJkJ6tqvvOa+K7+yTU1bseLf1XvWalfr7UC2TVYm/bOsvWRoc&#10;In47fk0ZrHU8p7gbZb5O5yVv6+UVob+lM8tLrSuZxpWL2CDMH5pFo0BM86JJ+IlFfS85xY2MGb8k&#10;9e+Sgrfrq51gO1VcN2mVWwoAAJA4BGsAkIuFV3FlVKLXF1Qittv11XX2DHYZf10FOwebLhqL7rtw&#10;1Gd27Pdh17PMyQWPNIPf+yZi6IbsoYOJOngafnBVF53Bn94gTAcadWBTc/cocBKFXaqIC2+zlUgZ&#10;2a5eq+ZGE7V09B6v9WkeIh10bT91tV3mp21WL5HPHlSNNvcOciaFQDdNXZui6kwUkH3/y19R5xLz&#10;W/Fd6GCkp4OvuiuSS8pkXoWEQj1V2qnyTqGa6Fq3H2pwmr0dy9D5W+y+QD8zumnoRAhd67aWK4gM&#10;r0ZTiNe1dgnbSrLJ+Iy1C0TWUgikkyf8bSFF+7sff/k73fsz7Tt1soFO0lC4JbrW7f6XlbK3M0NG&#10;tzt8QahFsn5G82WKrnVbyxVEhp84oRBCLZN10sUNL37pliKnGrc4ZfvFs0um3dnh2AS16/X2/Qqg&#10;Hk3a1yaaqu9UpbbxnvP2V+Kp0kwh2xsdz7S3Y9G8aAri1O5yQffqdlmbGifuP4lOlZ+RnrfmTZYm&#10;z7P/BwAAmYNgDQBwwKg0ZLEZvfA789c//5p1fc+1F3lp+Y/2vnCa6+2C0wra4EHtJMPpf9pX9T7H&#10;7HvkYvPfY5eYH+6vbebclHK+L2QeHTxdsiV1e8MGFQrZUCle8285y3SrXWL/gU0/hV2qhsuMcC0R&#10;21XQeN/cr20Ircev6XOuOSHfYfaze8PkLyMeVG179on2wHSkg6q6Xwd6l9xWw65L12oZFn5GOLKP&#10;KtcUKIVTmBQ+71okav3mn3dMP6cKrmjCW499uzvtuS+DUKCmartzSua3wbifbrc9+6T9YVk0Chov&#10;HbPCrNuxz9QpU9B8d18tU7/88fa2AshI1WgvtKpor/vM2mivw2mbeh+1Lh3wVSVdTqjqQ4hOKFCg&#10;FE770fB514LQ/k5VbzrZINLnUPO2eqFVIiViuwoaG4//wrYFvuC0AnafrZMsdFsBZKRqNJ3EIfre&#10;iETb1PuodS2/o6b9Ts2M7z8Eo8os//e4QqRYoZOqsfzzqkWbPzgt2u/rd+mPv//NlDlY76xTcn+V&#10;WqR54M49pcD+sCwataasMHixbR1Z6OhDzc4HLjDDri5rfvjlL/Poe99EbCepbRYvcISZnPT3f6TW&#10;lnpeS28/265LF43VNhIAACAeBGsAgAOKKtdKPvCxOeiO9+zlxPsXmJYvpA4WVM02+Koy5sek/zGv&#10;8finbmmyUU3KmVfaVbYHr1XNpnVt3fOnDdsUsOnnkbl0QFJVXTrAusU3gb3o4KoCq3gOrtZ56jNT&#10;YfAie6BR69QcZ346yKnQKtHhUqK2q4OnmlOo2mNL7PpqPrHUhmaRWjzqoKrm8NF8ReH0nqqlmg70&#10;qh2l1vXG6p9syzBVUHBwNWdQJdeAy0vZ8EitDP00Z5jaQsYKglTB9cyibe5WiCq4wsM1VSsoVFLA&#10;5bf2x8S0Bla1WPEBC03rF1eb11fttBVk4a6uVDhm6Cd6PZeMXm4PsGp9pR/8xN5WABluUquK5pTj&#10;jrRzuEW6/9Pba9ht/rzvb3PByM9sxdtJ+Q63AWBaIR+yhiq5tF9UeKQTCPx0QoL2YfHsq7Sv1L5O&#10;c02q1bAqucLppA1V+iZSorar/XzDZz+3+32tT98Duq3vlHDa/5cseKSt5Il0v747tc1dv//PXPHM&#10;ClvxphM1FABmRriIYFpMWmUDLo9CJwVEfgrUFLh90OUstyQkfI62oLx/7wWb9kScoyyjVElW+N6P&#10;zDlPLjXPLfnerN2eujOE5lsLUrl21bgv7P5f69NFf7tHqlRTNZsCQ7WQvHPWBrc0mbZ15yWnmGMO&#10;P9i2iNRzO+yQg0yHmielGfIBAAD4EawBAPIktYg54tCDTf+3Up/NrfCsfdL/YB912MFm6bd791ez&#10;6X/id//+PztnG5VrmUtnz3ttDHVAUoFS+MHVE/MfbucrizcIU0CldeoApQ46hreb1MHczJBV29WB&#10;Mh1UVfvISAdVH2pQ2rZU0wFePR/R/Gw6gK3n0evikgkPFxEfhTsKuhT8KDxSODXh0+9TfGbUFlLB&#10;W6xwTS0jFWZ5P6d/3zuS/n3X9DnHhku6Vgj1Z9L94YFXkPnP4qGAS/Olnf34UjtHnL+aTppVSUyg&#10;q/fj/FML2EDy7jmp9+9v3lzFFMt/hH1POk5dawM7VbzN3xD6XVHgRuVa9tI+TJVcmk9T4ZHCqSnL&#10;f0zx+dc+TPvMeE8E0D5RlTk64UHthsNPdGiU9O+fGbJqu3o/apbMb/fnkebdVGWyvjv1Xnafsc4G&#10;dvpu+ujrPfZ+BW6cXJE9VFmlk2H2+PaNCoi29q9lPu9V0+6vF99aw7Yv1/7NL/zvoyBUoaWqLoVd&#10;mT0HmV6bQq7aI5bZbYVX2FUtlnbryyAUPN5V9xTbOlItJMPpNSuwFM3LpjBRz82r1lPIFx5mAgAA&#10;REOwBgC5SPj/iBY99nA3ik7/k+jnX0ei1xdUdm3Xo2o0Vee8v3GXeTqsokOGJP2Pt0I1efjdb+y1&#10;Z+X3oXmLShc6ytyXiXOy5GUK1VSRFj43jMY6499PlQsjGqe/wkTB0riwz8DphTO/GjGztqtqNLUI&#10;U4VfpLZOOmDtzfGmuer83lobem91wHrQFaXtGFlPoZrCHR34bjEx+fOvkEiVVf5wwQahdUrGbAup&#10;MEvtEr9I2nd5YZZCOVU0rtm+z1aSdX3lKxs2eb7Z9UeqOcsSSYHfleO+SPFaVGGWCHo//kpar0Kz&#10;cKrOO/OkY+04/DXqffLcemFiq5YQnPZRCnf02fDPHamQSJVV4Z//HrVPTveJAGo3fO3EVSnWqZMS&#10;Mltmblfvx9//hEKzcPp+0N8+snX3nymqnf3fF7ecx+c/u0xc+oO5bOwKG/goHJIjk/4e1XxqP+37&#10;n+n5+npTZeiSpP118t/NqnKLVJkViwK766udYLfRdkrqOVozk16bXoP/73i9RrVnzKinm5e387fp&#10;b/dILSCbnlnEXiu89Fe76Tl5z6d2qQI2oAMAAEgLwRoA5CLhLVQqnxQ6QBKLzkb1868j0esLKru2&#10;K1412saffjcNnvncLU3Jf5D6TRc2eN5dn9wqp3mCKiyQTO2/vLnIpn+Ret4YHfwLD9f0+Iy079JB&#10;Tp3d79HZ/FkhM7arajQdVPUq0cJV8v2uhQcnej6e04twUCk7KPjR3GGiNlbh/0aqrAoP14occ5gZ&#10;2ij23DCqFrvi6c/3t1HUperQJbYSTvepStFv+uepf/cSTa9t7tqf3a2QtNpBpkXVaHo/Hnznm4jB&#10;YPtzkttdqvo4nFe1p5BR/xbIWt6JAfLlD7+lanOryqrwcE0nCmTkRABtQ9W9foluBxlJZmxX1Wh6&#10;PzS/Yvh7J618lZj+qiiP16ZS30X6t0D2UCCkqi5/20O1vlW1l4I3hWIKjzwrtsVfrTai8em2avKq&#10;Z7+IGEBlhfCTfy4snbHPnKrRqhQ71oZkep/CqUWkN8/br3/+Y6/9vnUtxxXy9b3kFDsGAACIhWAN&#10;AHIRryVhRvjXkej1BZVd25WxzUPVTdFCtZvPLba/Wk3zr8WS/8hD3AiJclXFQvZaB079QY9fpHDt&#10;8vKhn0svr1orqyVyu5qTTgdVJ3z6Q8SDquKvDp29ZqcbpaaqNWS9fpedaqtw5NUvdtjrcJHCtQph&#10;Fb3xqlMm+YCmwiVVlGUFf5VYRimUUzWa5qPTexSJKo09ac0hV7V4qLINWad3nVP2f/5nfhn58x8p&#10;XMvoiQCRqnuzQiK3q1BO1WhqCaj3KBJ/Zd9XYa0Ew1V2lZ3Iee6vf5obharVbn0tvs+R5hHTd3z3&#10;GV9lW6gm/iqxjFKFmSrwtL5obS0bVEhut5rWnHQnZdEJVgAAIHcjWAOAXMY7o1KCtD/yPyZSUJTo&#10;9QWVHdv9sOtZdm6Kwe99E/Wg0km+dmh//ZN84C4SrQuJo3ldvEBHc+vEogOSqmjwnJAv1N4wvfwh&#10;3k9pHHBJpERtVwdVvTnpogWS4h20lmjhmycrqjaQkr8dYrRwSHTf1OU/uluh1o7prbBS60n9vOfJ&#10;D6N/fjKDf26311ZFD3tjUZVx19ol7LpUhRfNYYcc5EZpH1itTcVOlitRMPn7N1o4JLpvxsrk4E3f&#10;GxmtsPKqtSTWSQeJlojt6u+jjucWS9U+OdzhByfv/9P6vjnv1NA8VMhZVK3mb42+YNOeuMKxd2+p&#10;Zk5N+p7RXG4KtrKb//8FVv+Yvk4UonmTpcnz0ff/xx6R/Pn//e/UFWt+/H0PAACCIFgDgFxmYdL/&#10;RHuCVJX4HxM+p5Iken1BZfV2VYl2wWkFbfCQiIo5JF6RY+I7Q7jXrOSztIN8hoLaFaFFXFZI73Z1&#10;ULXt2SfaA6WxDqoi5/MHn2nRnGs7fAfH01NhpUDKaz0pagsZK9DLTJr/LVL7xiBeaFXRXveZtdFe&#10;I3eK5/OvOdf84VCiKqzUHi+tkw4yQ0a2O7Z5eXt939yv7TUOXJqD0KPPS7TqrEieuba8KVfkaBuq&#10;RWqVmN3mrUtfBf9LrSvZdvGTl/+YrRV4AAAg7yFYA4Bc5r65m8zvf4cqqQoedaidMywa3afHiH7m&#10;tgjtYhK9vqCycrunFznaDL6qjK10q/H4p25pZN/7qicOPyT212RGKvaQcTqo5B1Y1UHJjPBXRGZl&#10;W8hEbFcHVQ9L+qzqYFla/O3T/NuOJCurNpA+/v3Viu9+daPgprY5Y3+YsW7HPtP6xdV2nJX02ZU1&#10;6Zw3c1KrirbSTxV8CgZj+fuf/9zImMLHxK5yTatVJLLfD77v4JXfx//59/OqGb/akbUH5jO6Xe3/&#10;SxY80lbwffj1brc0sr/+Td7/q21wLGm1ikTWe6PjmfvnG97x61+mRZyhWuPKRXJcqHbUYaGW6mrh&#10;mJ4KOs2bpio+zUl656wNbmlkv/6Z/Pn3thtNWhXNAAAAQrAGALmMDnYs/Xavu2VM9wuit2vT/3B6&#10;9DORDpQken2e+y4rZS/RZNZ2I1GLmCMOPdi0f2mNWxLd04u27Q/8TsgXu4Lq179it5JBfNTC0At+&#10;Ch4dXwXaj79k7CDIoCtK22u10orVSlHUslJtEtMKpoKIZ7uR6Oz1oAdVZfuvyQeir/TNNxJO/w7Z&#10;UbWR132zK/k9v6F68n4vLar2SitUCvdel2qmmGt9q1DtktHL7Tgtajmp+czS23rST+spcsxh9vPW&#10;a2bsg6KR6D06/9QC5ovvf7UVfGnZ6KuIK3/CMW4UWUbakiF9tvjawmk/G5ROrAiy/4tG+3MFTfoc&#10;9nsz9gkKajmpx2e09aTEs91I9B7VLJnftkVWBV9a/Pt0nXAUy9rtBMs5iYKxc08JtedUqHbVs18E&#10;rs7yQjX9nRAkVNN8ZWv6nONupaT77qxTMsXf5emldamCTl5MR6W0fv6uuqfY96PuU2l/f83xnSyU&#10;1okVO34lWAMAAGkjWAOAXOjCUZ/tr5Y6z/2PdiSXuyowPbbjy2vtOJJEr29V73PM/fVL2cuGu89z&#10;S1NL9HYjGdWknJ3Q//VVO8ybASuC/O3Iwivp6pZNPpj86ZbkYBCJ4c2bpioaf8ujSHRg0zsoOWT+&#10;N25pMh20fKHVGWmuRwcn9RnRetJqpaV1Dah/mulWu4R5uU2liOFaZmw3Er3+S5I+jxt2/h7ooKqs&#10;+j75YKnaAPrpeXu27k6uhELWmf558rxSHc45yY2i01w54p9vKgiFat4BzXhCNQVZz7Qob+64uKS9&#10;VjAWToHbq+0r20qy8M+Yn+5rc3boNaraLD1tIHvVKWl++fMf0/WVr9yS2MYv/t6NQpXS4bygUUFl&#10;drXEzMtm+ubYa1097c9/yeNC/15vrE793a79o/bDquiKdRKE7mtZ7QQ71u9RrBMKtM9+svHpdv+v&#10;a/8+05MZ242mR+2TzW9Jn39/W+RY/OFFAd+8ip4T84dOJlJQGWuOO2QtLxiTjIRqN6Xx97Mqv/T4&#10;D7qcZbb55v7zKMh648YzzZ2XnGKGXV3WtmAMp8douarrtL5YJrSsaI487GBbbfbo/C1uaXBPJ/2O&#10;qQ34w++m/vsvEoWKe5L27XLsEakr1vzzqo1b/J0bAQAAREewBgDZ5OjDk/+nLj3zQ/V/62tbWaWD&#10;gx92PcstTaZwS/fpMXpsWlVeiVqf5jJTWOApXegouyyaRL8OP4Vi7WueZKsUWr4QfO6p3rM22O1J&#10;eCWdN4+LQr541olgNEeY195RoVG0qgUdlFTAJe+t3xWxWkEHP6uXyGcaVChkltxWI2LQpWV31T3V&#10;jh9+d3OaVQ96Th793no/65cZ243koQalzd///Gu6z1jnlqTtjpnr97+/lU5KWbHjBdjRgkpkvmEf&#10;fGurr0TB1+im5ew4kjdvrmLyH3moDcaCVGuJgrAVvWradevfecKn3wcO1aRLreL7W0fqulmV1L+f&#10;gxuWNueUzG8Dtrc7V7UhW3jApueh5apWe33VzsDP30+vXz8/dP6WwKGcqvq891ftI/3873W8QSUS&#10;Q1W73skVZQofFfPkhOltK9t9cLQTC/T9oP2wgq4Z7c+0YVd40GVPgrj+DHuCxpw1P6V5gsKN5xRL&#10;8flvVCl11W9mbDcSvX79/PAF3wYO5fQ9472/JQqGQkmP/72OFFQi6ymYWnr72ftDtUXf7DEVBi+O&#10;O1QTXe984IKYFwViepzCLv1dEu7BK0qbIscmd3KoXSr1CXFPXlPWPm9V12l9C7pXTxWwea+rfNGj&#10;zdrt+wJVm4V7tGEZU6XYsWbBpj1xtbZ85YvQvl3Bsr/qTs/Ja7OpoC89bSkBAEDec9B/SdwYAA5Y&#10;I0eONPfP3WR+Ov1KtyR7qYpKgc9RSf/z6vno6932rMugVVWiwEpzhyl40sGSaZ9vN0WT/qe34RmF&#10;7JmXCn8URqm9YRCJWJ/aC63re667FVLukUUxA7FEvw7PlnvPtwfeznlyadztI/WcnrjmdDse/N43&#10;ZsC8TTbkU2io56Nqu3jXmV3ybVtmiu36whxUp6tbkrPpIKQ3b4wO/is4U8WhDgrqvjY1TjKXnX68&#10;OeaIQ+wB8GgHJRVqRQqt1XZR1G5SB0d1YFbhVJCDkwu6VbcHMz1Tlv+YavuZsd1wOlirg7eqdIu3&#10;skDvoXdQV+9pp2lr7UFVBYF6v3VA7YCqVti11fwz/ynzW4OBbkHOp9BJ4ZQs3rLXvPrFjv0VVAql&#10;FGgpGNJ9TcavtMuj8dolnl0yX4rWjx2nro27Skxh1pnu5AJRSHXF05+7WyH+aji/Hb/9bYPgYw8/&#10;xAaC2/b+aZ78cGu6KsP0HqhqTkFZeuaF856j9z7o/RlweSn7e6mgr8srwcPqHO+/pPf8pZvNwe3H&#10;uwU5n7d/k2VbfzEzv9yxf5+kUEqBlr4fdJ9Oxohk1o1VbDgXTicWaK69Y4442O6ntV9+6pOtgfZ5&#10;CrP8Jw7p75VmE1L+/mXGdsPpPdAJHN7+O17ec/S+g9ROUid66POvoE8nYBxI/n2lj9l9fnfzT75Q&#10;hWBOpoDnsnKF7D5JwZNo/rHH3t8SV4CkQMv7+XipKk4BXjiFWR2S/t/FE+lx/jDPT5Viv/75jzn8&#10;kINsOKfbCrnSmhctElXFqapOcyymNW9yJN5z1PPvPuMrsynpbzBV4ul5KeirPWKZe+SBofjSMeax&#10;O9qbevXquSUAACBRCNYA5Ak5JVhT0ONvNRKNnquCnCAUZI1L+p9EXXtzgn27+w+zcNOedFVUJWJ9&#10;U244w1xdKfQ/1gpEgvxcol+Hqt8uOK1gXO9lOFW8DWlYxlZbKATd/fv/zMrvf7XtKHNLqCa5LVjz&#10;6OChqqhOyHdYiqBKByS/2rnPBkCxQilVDPSuc0qqn1ebq9/+/NeuQ62x4qkWUwVdr4tL2vVFOqgq&#10;mbFdP++gaqyDymlRuKb53U4vcpR9jgrU1P5RlWrpfV45Vi4M1kQVX70vKWlOyn+ErczyKKD6fm/S&#10;v9V7W2LOq+YP59TacFfS/kvVu/e9tSldbRdF+8Kpbc6wAZ2CsRYTv0y1Lj1maKPQftP/vPUZ+3nf&#10;32Zn0vN/cdmP6W61qPWqEk7rOvvxpW5p/FShdn6pAvufo+a3m/75dls1eEDJhcGaaD/a44KTzYlJ&#10;fw/4T2ZQQKUD6sM/+jbmvsrbx6ldqv/n9Tncve9/5qekz8/Ln/8YV7CldY5vUdG2TNT3UPupq1N9&#10;B2XGdv20flXCaV11nvrMLY2fTqbQ/sF7jprfTq040zPXZ06XG4I1zVumFovyx9//2s+J/gZ+4sNv&#10;466eUqVYeJVYPGK1jXz3lmq2UkzB2ICkv68jhX0KrhTWehVgHgWEat378eY96QrUPJ/3qmkKHX2Y&#10;uWj0Z4Gr98Lp/b626gn290kUsqn6La12mbkRwRoAAJmHYA1AnpDTKtaArJRbgzUgIXJpsAYkRC4N&#10;1oBEyU0Va0CiEawBAJB5mGMNAAAAAAAAAAAACIBgDQAAAAAAAAAAAAiAYA0AAAAAAAAAAAAIgGAN&#10;AAAAAAAAAAAACIBgDQAAAAAAAAAAAAiAYA0AAAAAAAAAAAAIgGANAAAAAAAAAAAACIBgDQAAAAAA&#10;AAAAAAiAYA0AAAAAAAAAAAAIgGANAAAAAAAAAAAACIBgDQAAAAAAAAAAAAiAYA0AAAAAAAAAAAAI&#10;gGANAAAAAAAAAAAACIBgDQAAAAAAAAAAAAiAYA0AAAAAAAAAAAAIgGANAAAAAAAAAAAACIBgDQAA&#10;AAAAAAAAAAiAYA0AAAAAAAAAAAAIgGANAAAAAAAAAAAACIBgDQAAAAAAAAAAAAiAYA0AAAAAAAAA&#10;AAAI4KD/krgxABywRo4caaa9/LI58cQT3RIg79i9e7fZvetnc0rxYm4JkHf8/uefZsu270250qXd&#10;EiAv+c98/uUaU6VCOXcbyFvWbtxkSp16ijni8MPdEiDv2PbDD+b+AQNNvXr13BIAAJAoBGsA8gQF&#10;a9u+3WKaXHO1WwLkHYuXfGoWLfzIdL3hWrcEyDu+/eFHM2byK+ahu3u5JUDe8d+//5n2t/cx4wff&#10;75YAeUufR580d3S7xZxYtIhbAuQdo5+bZG5o155gDQCATECwBiBPULD2399/mq6dO7klQN7x1ry3&#10;zZuzXjdD+t7mlgB5x/rNW8xdQ0eaV597yi0B8o5///3XVLu0kVk+a4pbAuQtjW6+zYwe+og55eQS&#10;bgmQd/S4+z7TtEVLgjUAADIBc6wBAAAAAAAAAAAAARCsAQAAAAAAAAAAAAEQrAEAAAAAAAAAAAAB&#10;EKwBAAAAAAAAAAAAARCsAQAAAAAAAAAAAAEQrAEAAAAAAAAAAAABEKwBAAAAAAAAAAAAARCsAQAA&#10;AAAAAAAAAAEQrAEAAAAAAAAAAAABEKwBAAAAAAAAAAAAARCsAQAAAAAAAAAAAAEQrAEAAAAAAAAA&#10;AAABEKwBAAAAAAAAAAAAARCsAQAAAAAAAAAAAAEQrAEAAAAAAAAAAAABEKwBAAAAAAAAAAAAARCs&#10;AQAAAAAAAAAAAAEQrAEAAAAAAAAAAAABEKwBAAAAAAAAAAAAARCsAQAAAAAAAAAAAAEQrAEAAAAA&#10;AAAAAAABEKwBAAAAAAAAAAAAARCsAQAAAAAAAAAAAAEQrAEAAAAAAAAAAAABEKwBAAAAAAAAAAAA&#10;ARCsAQAAAAAAAAAAAAEQrAHAAeSdd98z17Vuaw45Op+9XFL/CjN+wiSze88e94jMkYjtfrFqlenS&#10;47YU69B600vbPrN6Tbse5H7f/fCjuf/xUebkcy5xSxJH635t7rvmhlv7mOoNmpmjylazl5Vr17tH&#10;pI+eq7eueC4Tpr/m1pCS/z3Q4/Rc9dg9e39xj4hfj/4P2vVp3ci5du/da55/aZqpdskVZuWatW5p&#10;/L77/gdz3+Bhdj1HFC9jSpxZ03Tv2z9D64xG69U24r206tzDrSEl/3ugx+m567XoNaXXjNlv2XUt&#10;WrbcLUFOpH2c9nXa52V0vxxO63534SK7L7ysVcc098NBaX3euuK56HsoEv97oMdpv63vg4zsu/W9&#10;p3UtXv6FW4LcZMYbc8zhRU9O1yUjMmO773zwkal3TfP9j+vW+26zcvUad2/8Nny9ya7nyTHPuCUA&#10;AACJR7AGAAcAhUgKtuo3vNreXjD/XbN8ySem1vnnmY63dDEXXnKpWb9ho70vkRK13SdGjDTVap5n&#10;1q5bZ75Zv9b89P1Wu1zrvXfAQDuO12NPPGm279hhxo4a6ZYgN/LCpDIXXG4Gjx5ndv68y92TcRs2&#10;b7EHMbXult162WX33nqLWTLrZfP7+uWmcvmydll66EBtep9rrRpnuVEyre/cq1uaZ196xcyZMNY+&#10;v4aX1jGd7xpgmt9ye7rCNa3zmSnTzfPDHjLFTzzBLUVO4oVJlWrXM53uuMusXpf+UOHdDxeYc+o3&#10;Ms+++JK59eYOZuk7b5gJI4eZBUs+NTXqXWWGPzPePTLjFHY9PWmyuxWfZg0buFGyDZs2mzrXtLDv&#10;Qf87bjV/frfBPvdHho+2r0n3x0s/0/2u/qZvjy7m3OrV3FLkJF6YVOnSq+2+bvX6xP0do3Xru+XE&#10;6heaq9rdYhYuXW5aNb7K7v9/WPahadvsGvfI+Ol7S/vW9GjW4DI3Sqbvqkuua2/fA31Haf+v/ba+&#10;E/W9oPvjpZ/p3v9B06dLR3NOtTPdUuQmAwY/5kbxubltazdKn0Rud/eeveb6m7qYBs2vN7XOOdts&#10;X/+lWb3oQxveVb/4Mhu4xUvr7NzzTnPh+eeati1buKUAAACJR7AGALmcwq0m115npr3yqrm7T2/z&#10;0qQJ5rxzapozK1UyD9zX30yb/IL5cs0ac8El9RIariVqu58sXmLu6HOXHU98bpwpUby4KViggB3L&#10;Q4OHmFdfe92Og9I69XOjhz9hypYp7ZYiNwkP1BJtxPgXTOVLrzavzJlnmja4zB5MfeHJweaa+nUz&#10;FKh50vucK5YtbcqcWtLdCtF70a7n3Tao08FU7/ndf3tX+/iPliwz9w4dbpcF5a3zppbNTN1a57ql&#10;yCnCA7UdP/3s7kkfhWoNWraz4/dff9m0u665qVyhvKl7YW0z/7WppmK5sqb3/Q/aCrBEeOWNN90o&#10;fjXPqupGyW7pfbcNFRWCNb7ycrtMz1239d40v/EW+57FQ+ssUriQuf2Wjm4JcorwQC2RJ1SITirQ&#10;urWf1j70jeefMsvmTLdhmvavBfLnc49Mn1fffNuN4nd2lUpulKzLPQNtqKgQTN9Rov22buu9adGl&#10;Z9wnV2idRQsdb26/sY1bgtxk0dJlSfvEr9yt+FxzVfo7OSR6uxOmTDXTX5+V9B10uhlw151Jf//n&#10;N2VOK2UmjBlh71fgpuqzeGidH368yIwZ9qhdHwAAQGYhWAOAXE7h1gcfLTBFChc2d9x2q1uarMk1&#10;V5vmTZuYHTt3mk5du9lALBEStd1OXbrZ64suqG1DNY/G+nlRi8igtn73nWncvIXp1PFG+xyQO+nA&#10;ZNMrLjMbPnrLXFCzuluacTr4qCq1Ox8KnXE95uH7bKCWiDDNo1ZlCrt0wFbrV2iX1sV7je2ap66S&#10;UOWDd2C5RuUz7LWnR4cb7LUeE0/VQvs77rEHVR/oFbntHrLX/I8+NuXLljGL58604VFGqM2hF6oN&#10;uru3KVPqVDv2FMyf30wc9bgdqwJMIVxGKOB6dMRTpkjS52vI/feYD2ZOs9VxsS7ea7zwvJqm+Ekn&#10;2rFHz+fDT5bY8RX16thrT7NGoeo2hW56z4JSdZ7WOe3Zp+zrR84yP+nfpnzp08yi16fY8CiRdFKF&#10;KtS0T9WJBe+9ND6hJxfoO+bRMc+ZwscfZx69+w7z/ssTIu7z/RfvNep7ILx6WCGgvk/kiosvsNce&#10;fUeKQje9Z0HpPdA6p44eluEQEdlj+Nhn7fVdt3c3c6ZNNsvenxfzMvW5sfbxUqNqFTeKXyK3+922&#10;703v/qGuFO1bXWevPfUuSv6sP/FU8HaOCv60Tm1XAR0AAEBmIlgDgFxMlVwKt6Rv7ztspVckHdu1&#10;tdd67IzXZtpxRiRqu6pkU1WbqH1kuHNrnm2vFc6pCi2IXn3vttcPPTDAXiN36t7+Bht26SBjosIf&#10;HfBU20RVqYmqFDLS7iuaZyaHDpTqgK1XARHrUrLYickHTutcaK/91P5RFNSFHwTVwWfPm/M/dKPY&#10;VAmi7T0/7GEOquZQqspSe0KFTBmpqFLIpcoszzUN6rtRSqpeU9WatO3WM+7qLz8FXBVOD4WCPW5q&#10;b1+H1h/r8vGnS+3PdmmfunrmNff7KicXO8mNQk4uXsyNjBk9fqIbxab55FSdN/axh1OFjMgZVJWl&#10;9oTa/yeyokpV0N5JFdpHDx94T8L3gQq4KpQJhYL6HtPriLTf918+Xhqa469Lm5b22u/1ue+6kTEl&#10;TkoZuum7wzN64hQ3ik0nfug90Ekf4dXRyB1UwfXBgo9tcKUqL4VQlStWiHnZsvU7+7Nqx5jeKq5E&#10;b3fJZ8lzW56R9D0QTq0c5Wk7Z3Pa30l6TNPWN5pmVzc0ja9K3VIYAAAg0QjWACAX81dyXXlF9NYu&#10;NWokV/xo7rOMVq0larsLFiZXGJx2auozSwvkTw7s1q5d50bRjU/6n2+1ppw3Z1bUsA+5z9FHHeVG&#10;6eeFal6ApYOKmdEC0WvHpTaNQQ/YLl35pb2O1AZSB0G9arUKSfeH8783i1esdKPotD61VtPr1wFd&#10;5HwZqahSyOXNy3Zz6+tjrqt9y2vttVorTpwaCnPT472kbU57bkyqyrNoNB+bV5EWqQ2kf6628HX6&#10;X4+3jlgUGF7Roo2dx03tMJHzJSr4UqjmtehV+1/tozPDewsXmWlPPR543kq15fW+lyK1gfTP1Ra+&#10;Tv97460jFn0/NWjbyb7+zDipBFlj9rx3zAezZ9jgKqjxL75krzPSBjLR2532+htuZMwJRQq7UbKi&#10;RYq4kTHffhcK6GLp0quvvR499BF7DQAAkNkI1gAgl3rn3fdsJZcn1lxiCpnUatHz3vz33Sh+2bXd&#10;T5fFPmik6jeFd48NftjO8wb4aQ4y78BjZh5U1IFOVUHEw6tIiNQGMh4fLPrUjSLTQdV2Pe+y7cY4&#10;qJo3DHzsSTcypnrVym4UmT/UUivH9BrxyMC4wsAln62w15HaQMZrw6bNbhTZvQ8NtdeP3pdcxYcD&#10;32tJ+1gvVFOLxlEP9LPjzBBvFdynn6+y15HaQMYrrXbA3lycg+/qaa+RO93a+aa42hyq0sybFy0j&#10;bSCza7uS1jxrM96YY+dqe2XSs+muyAMAAIgXwRoA5FKvvp7cWtGbiywWf6vFkU+NcaP4Zdd2f94V&#10;qtqJRJVwTVu0tCHebd1Dc7YBHh1U9Z/1n5MOKirs8p5bpDaQ8fAq26LRQdXtP/1sxj/2oFuCA5lC&#10;Jq9aTapXiR2s+dssqmpNc7NlBa+FY6Q2kPH6/Y8/3Ci1GbPfstVv08ePzXCAh9xDYVPLbr3cLWOe&#10;H/ZQwqrgEsFr4RipDWS8fv/jTzdKzfsenD7miQwHeMhdVGkmGWkDmR6J3K7XDSAShW4tOnQyQwb2&#10;N+f6OmUAAABkNoI1AMilxo4LTSAuxx93nBtF52+1qDnP0tsOMru2W79ePTdK7bEnnjTbd+wwY0eN&#10;dEuAEB2M6d4/OUjSvDo56aBirDaQ8VIlXjTvLlxkD6rqoDIHVfOGBYtTVjAedeSRbhRZeNjkVZJl&#10;prTaQMZL87VFopCx+139Td8eXeycb8g71ALSo/1sZrQATq+02kDGK1p7X4WL+h7U95/mfEPekog2&#10;kOmRyO1Wrxr5c6t51Tr3vNPOx9a2ZQu3FAAAIGsQrAFALqS2h35nV0/7DM3y5cu5UciWb791o+AS&#10;vd3qvgOckVo97tmbHMKdXKK4G6X0yeIl5qHBQ8zo4U/EbEuJvOm1ee+mqOS6qWUzN8oZ0moD6T9Q&#10;GqnV477ff3cjEzWY08Hbdj3vtq89Jx1URuZaFjbnXplSp7pRdGrH6FmcBRVrQdpAaj40T3irR82Z&#10;5qlYLvqcgbf0vtsUKVzI3H5LR7cEeYHmlHxlzjx3y5hH70muXMsJgrSB9J8wEd7q0V/Fo9Awmi73&#10;DDRFCx1vbr8x41WhyF0S2Y4xHkG2e1mdi9wo9PhwOmHOc3zBgm6U0oQpU82HHy8yY4Y9SgtIAACQ&#10;5QjWACAX2vnTT24U3DHHHO1GIcvScdA00dvVXGhnVAhNgr523Tp77TfzjdlulPQ/5hHau2z97jvT&#10;uHkL06njjabJNVe7pUCyfkNCc8qId/BSB1tVxVC9QTNzVNlq9nJZq45mwvTXYrYbSrSgbSBVZSAK&#10;CMOf35IVX7hR0jouvsCNUmp/xz32oOoDvXq4JcgL1m7Y4EbBFS1c2I2MmT5rjhtlniBtIDtcf60b&#10;pW53unZ98ske7VsmP85v+DPjbVXctGefimvuN+R+z0x+2Y1CalQ+w55oMGL8C3af7+3/9V2g7wTd&#10;l5WCtIFsf21jNzLmp1273Shk7cbkMCLayRl6raqKmzp6WI5qgYmskZPbQF56cfLfPVu2fudGIapE&#10;U2AmqkYr7mtV7Fm0dJnp3X+gmfrc2LjmfgMAAEgUgjUAyIXWrk0ZQoVXhWWWzNju2NGh9o1qE6mg&#10;zKOxlsm4p0Yn/Y95ATv269X3bnv90AMD7DXgt3j5FykOxJcvXcrccGsfU7PhtebjpctNhbKlTeHj&#10;Q+1MdeCx810DTPNbbk9VFZBZgraBVKWZ9zy9n/E8P+01e62qhkgtvhQW6rU9P+xhDqrmMV6LRfFX&#10;ouUUQdtA1r2w9v7n/+Y78+21x7tdpNDxpk2Lpnbst3LNWtP7/gfN2MceDlSxhwOH/8QF0YkVjz87&#10;0ZS54HK73yxauND+Kq/V6zeawaPHmXOvbmm/N7JC0DaQqjLWc5c33//IXnu82/p+aNM09clFOonk&#10;zoceM2Mevi/DrYaRO+XkNpAKyzQvmniP9yxd8bkbGfP4QwPdKJmCt6atbzTNrm5oGl+VXNUMAACQ&#10;lQjWAOAAEF4VllUSsd3zzqlp7u7T247bdOho52DTRWPRfe3btrZjv/ETJplpr7xq5s2ZFTF0A/zV&#10;XKKDrJdecJ7Z8NFbZt6L48wLTw423y5+zx509OhAZ50W7bKkci2tNpAeVdlpbjRRS0cv+FOFhQ4I&#10;66DrqAf62WV+OqiqsFCvL9rcO8gb/JVoOUWQNpCep4Y8ZMOzR4aPNu9+GDrhQte6reXvv/5yqmo0&#10;tYm8okUb20qy3XXN3VLkFf5qLtG+/eddu83Kt183y+ZMt/t/Xb//8oT9Jy7oRIyLr21r952ZLUgb&#10;SM/oB/vb56jwT/Nliq51W8vnT30+1YkT+g5r0LaTPemibbPY3zE4MOXkNpAezYumijQ9/r6HH7XL&#10;9PNtO3e34znTJpvKFUOdLfy69Oprr0cPfcReAwAAZAeCNQBAtnvgvv5mwfx3TdGiRU2hk0rYi8yd&#10;9bq9L5zmeut4Sxfz2OCHbTvJcKp2u3fAQHNiyVLmkKPzmUvqX2Fefe11dy/yisVhc0wpUNMBxvCD&#10;mFrmD9d0cPXeocktJDND0DaQHlUt6IBw4/p1bfCn9mWz3p5vn/e0px6PeFC1Xc+77EHbSAdVdb+q&#10;2bx2mLpWy7CsCBQBCdIG0qNqs1UL3jF9e3Qxve5/0BxRvIxp262nvb147syI1Wj3PjTUXj96X6iy&#10;OZyCuUubXW/XVeLMmua+wcNSzeGG3Gvtxq/dKOSN558ywwfek6pyS5W+cyaMdbdCtO/M7H1hkDaQ&#10;Hj3nVUn7f7UFvvPBoXafrZMsdHvR61MiVqN532GD7+ppr8MpmPPaYZ58ziX2RI2sqtZG1sjJbSA9&#10;uv+d16aZp58YahYu/tQcXvRkU/HcC20V2rL355l6F6VucT3jjTlm+uuzzCuTno24/pWr15huve+2&#10;69JFY7WNBAAASDSCNQBAjqDKtZcmTTD/7PvFXt6b+6apV/cSd28yVbM1bdHSXHRBbXNb925uabJP&#10;Fi8xNc6rbZ55drytZtO6Gl11pWl+/Q02YNPPI294Zc48Nwq1yopVFaDwyWsLJgq9MnO+naBtIP30&#10;OB0YVpXd7+uX22oLPe9ILR51UHX7Tz+b8Y896JYk0+u65Lr2tprt3ltvsetSRYRahlW69GoOriLT&#10;BW0D6aeKtAF9eprl771p/vxug9n6xRJ7O1K124zZb5mnJ00208ePjXh/q849TIOW7cz5Z9cwP675&#10;zFa8zZz7tjmjdr39FXHI3d7+6BM3CjmleDE3Sk0Vvd5clqJK4PC2u4kUtA2kn/bz99/e1e73tc/W&#10;94BuR/pee23uu/Y7bPqYJyLer5bIV7W7xZxfo5r5YdmHtuJNJ2pUTtr/exVxyP1ychvIcO2ub2ED&#10;tr+2f2svI4c8FLFSTdVsLTp0si0kz40w9/Lzk6ea6hdfZtauX282rVhitq//0vy8e7e5sME1+yvi&#10;AAAAEoVgDQCQqzz2xJNm+44dZuyo0NxsfqpUa9y8hdmxc6d5+IGB+6vZFMCdUaGCnbPt7nuTK5OQ&#10;d1x07tluFF2PDje4UYjXqiszBG0DmR46MKqDqmofGemgavs77rEHjtUi7Jr6de0yVW3owLKq9Vp0&#10;6UnlGjJVPG0g46Wqs+539bfVbOdWr+aWJhv+zHgzfdYc20Ly9ls62sBOFW9D77/H3q/Ajcq1A09a&#10;JzA0veIyNwrx9tGZIZ42kPHSiRHd+z9o9+eR5t1UZbJOOtHJJrff2MYGdnpvHr2nl71fgRsnV+R+&#10;uaENZLw0r1rnnnfa1pFqIRlOVWk33xb6HGteNs3hpoq2IQPutcsefnyErXYDAABIFII1AMiFTi5R&#10;3I1CfvttnxtFt/3H7W4UEr6OILJrux5Voz00eIgZPfwJU7ZMcnWRZ+y4Z22oJpfWS1ntdnuP0HwN&#10;eswXqzIvMEHuVavGWW4UsmL1WjdKLIVW8bSBjIcqIdQi7KaWzWz7yHAK3bxKifbXNrbXHu/AskK3&#10;1+Zl3kFlZI2K5ZLn1dvu9otpWf1V8txS/p9PtHjaQMbrlt53myKFC9nQLJwq5XrfH6rivLHVdSnm&#10;Zat7YW03MrYtJPIWVa15c63JwqXL3Sjx4mkDGa8u9ww0RRUa35j6d0vfD6pMlhuva5qi2tn/faG2&#10;kMjdckMbyHhNmDLVfPjxIjNm2KMR19359jvtdcVyp6eodlPA1uzqhnastpAK6AAAABKBYA0AcqGi&#10;JxR1o5C1a9e5UXTfbv3OjULC1xFEdm1XvGq0Th1vNE2uudotTUntHz0liqcM8Kr7KhemvfKqGwHJ&#10;wisaMuus/fS0gQxK1Wg6qPpArx5uSUr+KoyihQq5UYgOLHuGP/eCGyG3qnh68r+n13YxLavX+YI1&#10;388nUnraQAalajSte9qzT6UIzTxepZyUOuVkN0rWrGEDe62KNj1P5C3+ymadYJAZ0tMGMihVo2nd&#10;U0cPi9gi2F+FXerk1Cc5qYpZVNGm54ncKze1gQxC1Wi9+w80U58ba8qcVsotTeavlKtYvpy99rus&#10;zkX2esdPP5mlKz63YwAAgIwiWAOAXMhrcZgR6VlHdm1XevW9214/9MAAex1u/YaN+6vVNP9aLHos&#10;Dnz+OdOC8g4sZiYv3NL8Zok0Yfpr9qDq88MejnhQVWb4grWSxaK34Musg8rIOpdefIEbpU9Gfz4a&#10;L9y6ufX1CW0DuXLNWluNNvaxh21rx0je++hjNzKmfNkybhSZ5uVB7pWekxYuveA8N8o8XrilquJE&#10;toFcuXa9rUYb8/B9UV/7e77508qXPs2NIvt5N1U9uZUXMhUpVMjUuyhz9uORZNZ2VWHWtPWNtuqs&#10;8VWhkx/CrVy9xo2MOSdCC2C/rd9tcyMAAICMIVgDgFyqedMmbmTM3HdCrVdi8T8mreApluzY7vgJ&#10;k2yV2bw5s0zBAgXc0pR+/+N3NzKmaNHYVXFUrOUNtWokH1zZvvMnNwouMw6y+ttAJrJaQQdVO981&#10;wB5U9VeehdMcap5o4ZtH60TuVb1KZTcKUfAUS/j9aQVP6eW1gbwmgSH27r17zRUt2tiKs3bXNXdL&#10;U/OHZcccfZQbRbbs85VuhNyoasXybhQS77yRmXWShdcG8mo3v2Ui6LU1aNvJPue2zaLP2/mzrwXe&#10;0UfF/vx/tipUWY3cx2vH2LHN9fY6q2TWdrv06muvRw99xF5H4v/9LhChWtlv3vwP3AgAACBjCNYA&#10;IJfq2K6tGxmz2nemZjT+x3S7pbMbxS+rt6vqso63dDGPDX44IRVzyDv8By5VyRXvgdW0zuhPD68N&#10;5AU1qyesWkGvq13Pu+w6Yx1URd5SuUL5lPOs7Yg9z5r//iKFjjfnpnHWf3r420BWr3qmvU6Eex8a&#10;aq8fvS9U2QyEn7iwduMmNwrmnKopg+lE8LeBrFH5DHudCPcOHW6vB9/V014jb/PaMV5xaeLC2yAy&#10;Y7sz3phjpr8+y7wy6dksnSsOAAAgCII1AMilatSobooULmzHX65ZY+cgi0b36TGin7mkzsV2nB5Z&#10;ud3de/aYpi1a2kq327p3c0sjO+rI5LOvt2/f7kaRZaRiD7mHDlwWPv44dyvYgdU1rgWifu6caok7&#10;8O/x2kB2adPSXieCDqpu/+lnM/6xB92S6PzvR1pBY6xWkcgdbr25gxulPc+a//5Bd/d2o8Tyt4GM&#10;NAdaesyY/ZZ5etJkM3382DRbSx5fsKAbGfPbvuQq50gyq2IPWUMnLvirzpas+MKNotv0bfLfM1fU&#10;udCNEsffBjKtiuGgXkv6TlEV9PQxT6R5ssbxvmBi3+9pfP4z4cQSZD5/O8Zzk/5ezyqZsV2ts0WH&#10;TmbIwP5prtP/+7Rnb+w2pmm1igQAAAiKYA0Acim1RHz4gYHuljFLPl3qRqmtXbvOjYz9mWjtFOWL&#10;VavsJZrM2m4kjz3xpNm+Y4eZ+Nw4tyS6smVK7w/8Pvhogb2Opny51BOb48CjAy2Devdwt4x5ccYs&#10;N4pM1QTe3GL+nwu3YfMW2yYx3go4PT7RbSDfXbgo8EFVaeyr4tuy7Qc3Sk0BXKIO/CL7XNOgvq0+&#10;k2ddNUE0M+e+ba/1eP1cNKo6U9tIXccr0W0gN2zabLrf1d8Muf+eQBV2l1xwvhslfT+t3+BGkflD&#10;aOROfW7p6EbGPDrmOTeKbtbb8+21Arlo85Tpe0L7f13HK9FtIPVd1L3/g+bRu+8IdCLIJbXOdSOd&#10;aPK1G0VW6LjkEBq5R0baMWouM81VpkArXoluA6nn0rnnnebC8881t3a+yS2NrnLFCm5kzOJly90o&#10;spIlirsRAABAxhCsAUAu1r5t6/3VV/c/EL1apeedofkJ9NjG1zSy40juHTDQVKt5nr106XGbW5pa&#10;orcbySeLl5iHBg8xL4x/1pQoHux/gm+6sb0bharl/Jb5/ke7ydXxPRfkXmqNqBaJogBKByKjeWfB&#10;J/Y6VktFBVmVL73a1Gx4rbnkuvZxhWuJbgOpA7vtet5t+nTpGLi6zn9Ad/tPKeed88+pduN1Td0I&#10;uZmqwlTJJTt++tm8+2Hkkw60fPW60L//hJHDolaTKcg6p34jU6PeVfY6rXnb/DKjDeQtve82FU4v&#10;Y9q0CPZ5rXlWVTcyZtM337pRsumz5thrtdAsU+pUO0bupfkmFTqJ5pdUdVc02v/pxAoFqtFaKur7&#10;49yrW9r9v67jmYcyM9pAdrlnoKlQ5jTTpunVbkls/hM6/NV5nlfmzLPXFcuWjhosImdLbztGBVnN&#10;2t5oql98mal47oW2BWM8Et0GcsKUqWZN0nfSmGGPuiWxlTmtVNJ++3Q7Xu07qc/jn1et5llUrAEA&#10;gMQgWAOAXG7sqJG2UkstF8dPmOSWJlNYpvv0GD02WtWY5jJTkOUZO+5ZuyyaRG03EoVijZu3MJ06&#10;3mjq1b3ELU2bHu9VrYVX0j0+fIS9VsgXzzqR/cJbVsVbKaAWiV71iQ5ERgrDdMC0810D7ONGP9jf&#10;LU1NQZZHB2Hnp9Fezy/RbSDb33GPKVroeHP7jW3ckrTVrXXu/qDRez6eV94MHVTVe6BWZcgZdoe1&#10;tUprrrRwquTq26OLHbft1jPV+hSWabnocXUvjN4q98mxz9mATnT99ITJdhxEottADn9mvA3qnhry&#10;UOD1qVWkqtskvILPHzpqncgZwvfX4ScEpKV7+xv27/NU3RXp5AptQ/NUyvPDHop64sPw5ybZgE50&#10;/czkl+04iES3gRwx/gUb1On7Kuj69Lq8oPHZl16x1x6dNOKJ9R2InCsj7Rjnf7TAfPhx8megW+/g&#10;81Umug3koqXLTO/+A83IpP2wArOgxjweCuH0XPxVd99t+97O0yZqK1m82El2DAAAkFEEawCQy6kF&#10;4kfvvWPOqFDBdLyliw201MpRFV/XtW5rwzKFSXqMHhtNkSKhQMov0jJPorYbSa++d5uiRYqYhx4Y&#10;4JYEo8o2bU/hmiruvJaWXsin5/Pqy7HboSFn0UFQzSHmN3j0uJiVZ+F0MHH+1OftwVUdiGx+y+37&#10;Kw10QFVVDHVatLP363GxztRXdYDfSUWLuFFs2k4i20BOmP6afS1TRw+L+yDttKcet69Vz8er4NBB&#10;Vb2vCtX0HiSiog4Zpyqvx59K2Qr3keGjzaI0Wl2FG9Cnpw2UFIbVuaaFDZFUbfb8S9PMxVdfa5eP&#10;fexh+7hYypZOeZAz/HYsiWwDqefe+/4HzUtPj4y7sqzHTe1tgKjXfN/gYTZo9IeLc6Y8H6itJDKf&#10;TqJ4/NnQ58aj/dTi5WnPl+anfZ4CLYVh2tf7QyStS9XHmqfy/Zcn2JMPoilb6hQ3Cgm/HUsi20Dq&#10;++vOhx4zU0YOjbuyTEGjqpz1Xtz/+Cj73aTvU++kkTeefypT5hdF5stIO8aTwr7zK5Qr60ZpS2Qb&#10;SFXONW19o7m5bWvT+KoGbmkwCvXmTAud7KE2kgrUtL62XUKtve+6vXugtpIAAABBEawBwAFAwdWH&#10;771txj012iz8+BPbyrF2ndDBm7mzXjfvzX0zzXBLFWV6rEIpXTROq8osEdsNp+q3aa+8al6Y8Fzc&#10;c7KJtrf0kwW2LeRlDRqaQ47OZ16f+YZ9jgrV0rNOZD0FR0eVrWbbLnrtszwKhLRc9+txQejg47wX&#10;x9kDkUULF7KtvPTzlZLW897CRbZKQfendZBSZ/KrTZYEnddGEtkGUgdVVV035uH70tWuS0GcDjTr&#10;5x948in7PngtJRe9PiVd60RiKTg6ongZc1qN2jZI81OV1kWNmtv7W3WOPhdgOAVKS995w9SuebYN&#10;kdTO8cmnnzM3trrOfL10gWl3XXP3yOjUcrFZw9DBTl0HbcGYyDaQCsKuaNHGbr/xlZe7pfFRgKgA&#10;7eNPl5oTKpxlzqhdzzRucLl9f2JV7CFraB+n/VKZCy63QZqfvg8uvratvf+GW/u4pbFpnzd84D02&#10;ONM8k9rf6ed1GfH8i+beW28xq95+Pc39uVouav410XXQFoyJbAOpIKxB2052+9ekM6S7//auNkD7&#10;eOlyc2L1C+33qd6XJbNejhksImfLSDtGhVKq5hK1VAzaglES2QayS69QC/lB/ULX8ap30QVm2fvz&#10;TPmyZU2pqjVN0bKh3zcFbgPuutOOAQAAEuWg/5K4MQAcsEaOHGn++/tP07VzJ7cEyDvemve2eXPW&#10;62ZI3+jz5gEHqvWbt5i7ho40rz73lFsC5B3//vuvqXZpI7N8VqhiCshrGt18mxk99BFzyskl3BIg&#10;7+hx932maYuWpl69em4JAABIFCrWAAAAAAAAAAAAgAAI1gAAAAAAAAAAAIAACNYAAAAAAACA/7d3&#10;P7ByVPehx4dUSkKAAIkJKaEJBjUGFxPTR20iB1NKY7c4mJRCHYwgKqUyCsKtDDzTCNxXoAhqQhr+&#10;REYlqIqFDYE44m9lGoOB0IcNDRRcO25ijCixQgEBwpRUkZ4f39lzrs+dOzM7e+/eu3uvvx9pdWf3&#10;7s6fc86c2T2/OedIkiQ1YGBNkiRJkiRJkiRJasDAmiRJkiRJkiRJktSAgTVJkiRJkiRJkiSpAQNr&#10;kiRJkiRJkiRJUgMG1iRJkiRJkiRJkqQGDKxJkiRJkiRJkiRJDRhYkyRJkiRJkiRJkhowsCZJkiRJ&#10;kiRJkiQ1YGBNkiRJkiRJkiRJasDAmiRJkiRJkiRJktSAgTVJkiRJkiRJkiSpAQNrkiRJkiRJkiRJ&#10;UgMG1iRJkiRJkiRJkqQGDKxJkiRJkiRJkiRJDRhYkyRJkiRJkiRJkhowsCZJkiRJkiRJkiQ1YGBN&#10;kiRJkiRJkiRJasDAmiRJkiRJkiRJktTAXrveF5YlacK6+eabsw3/91+yGcf9r/CKtOf42bYXs59u&#10;/Uk25wufD69Ie4433no7++G/bMgWfPlL4RVpD/L/dmUrVq7OLjjrjPCCtGdZdf8/ZfPmfjE74KP7&#10;hVekPcc/rVufXfK/l2a///u/H16RJEndYmBN0h6BwJokSZIkSXuKI4880sCaJEmjwMCaJEmSJEmS&#10;JEmS1IBzrEmSJEmSJEmSJEkNGFiTJEmSJEmSJEmSGjCwJkmSJEmSJEmSJDVgYE2SJEmSJEmSJElq&#10;wMCaJEmSJEmSJEmS1ICBNUmSJEmSJEmSJKkBA2uSJEmSJEmSJElSAwbWJEmSJEmSJEmSpAYMrEmS&#10;JEmSJEmSJEkNGFiTJEmSJEmSJEmSGjCwJkmSJEmSJEmSJDVgYE2SJEmSJEmSJElqwMCaJEmSJEmS&#10;JEmS1ICBNUmSJEmSJEmSJKkBA2uSJEmSJEmSJElSAwbWJEmSJEmSJEmSpAYMrEmSJEmSJEmSJEkN&#10;GFiTJEmSJEmSJEmSGjCwJkmSJEmSJEmSJDVgYE2SJEmSJEmSJElqwMCaJEmSJEmSJEmS1ICBNUmS&#10;JEmSJEmSJKkBA2uSJEmSJEmSJElSAwbWJElSV2zcuDGbOXNm/njwwQfDqyPz+uuvZ3fddVc2d+7c&#10;7Pbbbw+vqsy2bduyG2+8MU//bqUV67z66qu7uk6NjdE4H/sV9QTlk3riggsuCK+OPdKZ7U+ZMiV/&#10;kPacP5xHGhmuA6QpefzCCy+EVxX16nxPr9G9PPckSZKksbbXrveFZUmSpGGjYe2ll17Klw844IBs&#10;w4YN+fJw0BC9evXq7P7778/eeuut/LWlS5dm5513Xr6s3R599NHsoYceyu67777wysjTioZZ0p51&#10;R6b/+NLN87FfEUx4+OGHs5UrV4ZXsuykk07KVqxYEZ6NDeqrr3/963ldtWDBgmznzp3ZHXfcMVB3&#10;4YYbbsjmzZsXnqkTpO8pp5wSnmXZ/Pnzs+XLl4dnwlif7wQ377333p6fe5IkSVKv2GNNkiT1FYI6&#10;NFI/8cQTgxqmNRRp1e3eG/T8sYeN+h1BX4Jqvca5snDhwryuIphG8Hnx4sXZqlWr8gBHtGTJEnta&#10;aUIgoE1QTZIkSdqTGViTJEldcdVVV+UNyTyWLVsWXu0cvToYWmrt2rXZYYcdFl5VGdKKRnx6b3Qr&#10;rWJggCHsNH5163zsV/SOufzyy/PH9OnTw6tjj3OPoBrn4qRJk8KrWXbEEUdkN910U3jW8vLLL4cl&#10;dYK0vPLKK/Nl6rlzzz03X9ZuY3m+z5gxY+Dco/egJEmStCcysCZJ0gRDD4pezHVCYxvDT/Ho1pBn&#10;kydPDktqp9tplQYJNP6MxvnYrw488MCwNLbouROHSyX4U0QeMAQkwQ4Cgcx/BYbtU2cYYnPr1q35&#10;DRfTpk0Lryrq1fl+1FFHhaXu6tX3mD0ZN9NQp0mSJKkZA2uSJE0wjz32WFiSRoZggNTvCCr0wlNP&#10;PRWWsuyggw4KS4MR5CDYwdxTBKtpuI5zYUkq5/eYsfX666/n86pKkiSpOQNrkiRNIDSO3HrrreHZ&#10;+Dd16tSwJEn9ZfPmzWGpOeYwlFRton2PGQ/uu+8+57SVJEnqkIE1SZImEHpFTKTGkX333TcsSVJ/&#10;icNANvXggw92/BlpTzPRvsf0uxdeeMFApiRJ0jAYWJMkaYKg0XblypXhmSSpX9B4feWVV4Znksr4&#10;PWZs0TuQudUMZEqSJHXOwJokSRMAjVFLliwJzyRJ/YKg2vnnn2/jtVTD7zFji6DahRdemD333HPh&#10;FUmSJHVir13vC8uS1HP8yGOSfybQZrikrVu3hv+0hlx66KGH8nkAcNJJJ2XnnXdeNmPGjPx5O6x7&#10;3bp1+XrSoZhYD/M4zZs3LzviiCPCqyNHA8H69evz/U2PY+PGjdndd9+dPf7443kj22GHHZYtWLAg&#10;P5Yi1vHd73534Efv9OnTswsuuCDf56bifsTtgfVMmzYtmzNnTmX6TZkyJSyVW7p06ZB9Zu6Y6667&#10;Ljzbrey9qMuTU089Nc+TOv2Qxtu2bcvX8eSTTw6s44ADDshmz56dnXnmmbXlk88+88wzebpNnjw5&#10;H/4ouuuuu7I1a9bk64zrY7+KZZQ0JM3jeVEnTaMq6XYRy8qsWbOy7du356+VpSM4nsceeyxfR/F4&#10;qpSVgXi85557bvb0008PlKmqcpQaSX50oqrsxm397u/+btvyS2M7n73jjjuyRYsWDRwb6161alV+&#10;HC+99FJeflnXwoULs0mTJuXvKUP5iPvSyfkZ0UugmD7t1lkmnpfFOmfu3LnZ/Pnza4+hn5EO6TWI&#10;fDnmmGPyvP7IRz6Sl/tY5qmDzjnnnHy5TEzrdu9DMV/SPEkVz++m5yPljesu9eCBBx448D4+v3r1&#10;6vx6TD5StqmXTzvttLxOaGKszse0bFN3N6l7SPuHH344e+KJJ/LzDOTpCSeckJ111lml3wfanUOp&#10;uB9NP1N2/o2WYh0D9pfvQscff3x+/Uzzp90xxLLX5FiL5bTsu0ZZHlJf3nvvvXl5TOvLorTcp9f9&#10;+L0gPX+b1Kup4ZSZTsVzpnhdIG0Zro9zkWDI4sWL89ejpud7qux4OD+PPfbYPA9OPvnktmmT5nma&#10;b5Qx0nrt2rUD32OoP8rSifeyjm59j1F7XEMuu+yygWt0lbLrflm5Add5viu2+z01mtccSZKksWRg&#10;TVJfSBtM0h95/IBu94ObH2T8mK9DI0Ucgunss8/OG47w1FNP5Y0XcZtNG46rpA0ixePAjTfemN1y&#10;yy35chGNq5dffnm+zDHX3UV6ww03NGq0v+SSS/IfvaybH7v77LNPHhyhIST+GKahm+MuNp7EH76k&#10;W3osVe9PXXrppXl+8SP7mmuuKf2BneYJP5wPOeSQbMuWLYPymc+TXum2+imN47ZiAx3zgcVGpCjd&#10;ZlRsoEdskCLfGJanbL9oZKAxNE3P2JgGGjtigzv7RKNiqq5sp+nB33iOFMtL2TlSdzx12N+LLroo&#10;z0fK1SmnnJKX0U2bNg00IFIGYlq0Oz+Hmx+dIo9i7xOOk3Rmv1977bV8H2Jase80cqbieZUGcxGP&#10;ra6xq2x9qSZBMP7P+0B5ivVhVYN+J4G1tM4hP4866qhsx44dg+p1tnnbbbeNu0YyzkkCH2k5Jb85&#10;tpg+xTJfdi6X1YmUCYK0y5YtC6+0UAfNnDmztK7lvP/a1742kNbkU1wn+9PkfGT/itfd+D7WUdfo&#10;Opr143BUNe6XIb3ZJsdIfhDw3blzZ35diecuyo6ROov6KUqDSBwL17Ho4IMPzj/PvoFzgTIUcT6l&#10;TjzxxNrG6G6J9RfoHUQQBsXvQ8VAX1mZ4Jgpe8VrNI3j6bFSBvgseVOGdGVdIF0o06yzXX2ZKiv3&#10;8X1p+ShqUieNpMw00e44Y/2T4vsT156y425yDsTv1RzPxRdfnOc1r/NaVVohbjcqO/fK6r5oNL/H&#10;qDnK7quvvpov19VjRx999KB6IJZF8pHAL/8Hgba0jFIOiuf7aF9zJEmSxtqv/Z/3hWVJ6gl+UN9z&#10;zz35D7l//dd/zX75y1+G/2T5na008v/bv/1bfvf0H/7hH2aHH3549vzzz4d3ZHkjV2yQKcOPfhos&#10;P/nJT2bf//738x9xn/rUp/IHjZY0KvODkO1yV/3bb7+d303fKRok/vEf/zH7+Mc/PuQ4CB7wY/SH&#10;P/xh3pBFwwB3OPOj9he/+EX+Ho6JY/uf//mf7Ctf+Ur+o5WGU97L3cMEOOIPThonadz92Mc+lj8v&#10;omGCtOP9pC1pR+MZx8yPYNLxxz/+cb5tAlIsky70uohY/uxnP5t97nOfy37wgx+EV7Psy1/+ch6k&#10;q/PKK6/kaUnalzUU8oOedGC/vvnNb2Z/8Ad/kB8jPejo/RHzg/1L962f0pht0RhHI9O1116blyXW&#10;wTGxDT4PtpmWKRoPaFzYf//9895YEfnzmc98ZqDBk4DH7/3e72Uf/OAHBxruON4PfOADg8on+8d2&#10;efzXf/1Xnu7g+RVXXDHwPx51/vqv/zpv2KLxgvMpniOxvJD2lJUvfOELg9ZVdzxf+tKXwrOh+Nyf&#10;/dmf5cfENjnPYxll/X/0R3+U533aMFfcdmq4+dEp6quvfvWreTmh0S/2DmC/OV9Iq0ceeST/P+Xu&#10;E5/4xEDDE+68887s3XffzX71q18NBIPBsdHwTjk+8sgj823w2s9//vOBMsn6OBa2U+aBBx4YKCtV&#10;abV58+Y8LWhM/fa3v53vL/tepck6ERvrqWc572kM5b2kc8xL9p/85vym3iXwMB6Qx9/61rfy84Jy&#10;luY3ZZwgG+ddscxzfNRdsTzgj//4j/M0T1G3UUYol+m1jcBUWienOO/Jmw9/+MP5+XPooYfmrzc9&#10;H3nfP//zP+fLXC8i3kc9RG8Y9pn9p56MdWhEGWKfeX+ZsTofo2effXag7isea4p6jLrmJz/5SfYP&#10;//AP2V/+5V/m+8X+kb9pHrCPxfMt1k/xcfPNN4f/tG4oYbvxf/Fz8Tl5lV5LOU/i/3hUXWu6ieMn&#10;EMZ5SP5wjeGYeJAGPCcdyfvTTz99UN1AunLefu973wuvZPn187d+67fCsxaOg/ykfMZyz/FRt1X5&#10;0Ic+lKcHATWCSbHc19WXrDPis3zvoL5MA12xXuU7IOX485//fP563C/EOoljL8uDkZaZJuqOk15B&#10;fI+jbk33m2AHz4dz/f3TP/3T/HrPNew73/lO9pu/+Zv566Q7xxbrtIh6gHXy4Lj5GxXPvfg9hu9f&#10;lA+uBaRHfM9ofo9Rc+RJTNO6eiytA7gmUW+AG0TI21h/kJ983+Hagh/96EfZn//5n+fLGO1rjiRJ&#10;Uk/QY02S+sWdd9656/0fewOPP/mTP9n1rW99a9drr70W3tHyyCOPDHofz8uk79uwYUN4dajnn39+&#10;0Pq+853vhP8MzwMPPDBofRwDx1bEcc2ZM2fgfYsWLcoffL6I986YMWPgvWXrw89+9rOB99UdR9m2&#10;q5AP8X1XXXVVeLUa6616H/nAelhnlfie+Cg7jl6mMfsTt1klvic+ysrfJZdcMvB/9pFH2TbZTrou&#10;9rNMus26/CyizMTPVYlpU1em0nJSt/20jNalYZNygG7lRxNN0jjNr7p0SMsaaUf+l+1Xmq515w3b&#10;iu8rS6t4znBuVpWhonbrRCwbPMjbMsVzqy5d+k2sP+rKDMdTdUyc0/G4WVeV4nWoKi0Rz9myeixq&#10;ej6m9RDv43PkdVpG2F66Ph7kZ1k5iufIWJyPUbq+umPlf7yn6jsD4nt4VB1jFN/Ho90x8P/0/b0Q&#10;64C6NIr7WXU8aXmp+z7QtNwj7ldd/RHXxaOqLkJaz7B/bLt4nnBs6ft4VKVJt8tMO7G+ifvEeRfX&#10;F68tbIP6ItX0fE/PlapzlO2l6VNXz6TrY9/Zj+K+IS0PPKo0PZfVPWm+1NVj7d5XPE+b1CGxjJPv&#10;6XnTyTVHkiSpVz4Q4muS1BeKdyIyxxJ3MRaHwuKORu60jeLcT0XcKQ/e+/4Psny5DEMApb3eGBaF&#10;ninDddBBB4WlFva3OJwNOK70de7o5M7osuFOeG96hy9zc5VhCKZ4VzNDS1VhfekcHWybnmRlyIeI&#10;oV7q0ob1cMf4nDlzwiuDcfcx0nUWkVdp/jIsYFGv0phjj8Pm1A1LU0x75nYpYqi8iDy7/vrrS4+h&#10;uJ0XX3wxLHXHG2+8EZYG30mcIm3oRVen6fB+y5cvHyijzG9ThXJAz6o63cyPJuj9EO23335habCm&#10;PbGKd98zDFtZPZWeK2VDazVBjw56clLPMaQZ+dktDONEfjKka9VQdmyP/0ech/S0GA9iD5h0CMCi&#10;svM2Yp6iiHVx7GU4f6jHoqr6GPQ24a5+eo9UaXo+pvUQ+0Z5oxdvWkbIV4Z1TM9H8pwhLFNjfT52&#10;gvTk+Li2pOlclJbTsmMcz+LQb/QyoidWmXb1Lj25I74PVK2Hck8ZRV25B0PDkSd19Uf6naBOWq+y&#10;Xq6rxbLIMdLzJu4fyuqkXpSZ9Hsw207ra76z0aNtw4YNQ87vpud7OpxwHPK5qFhfM0RlU9QTZfuS&#10;1oOo+q6h/lT83r/33nuHpd0oN+k5VaWb1xxJkqReMrAmqa/VNcy1Gw6EBpHYIMqQNO0wOXaqrlGz&#10;U3UNHsXjqHtv+mP0nXfeCUu78cM3znFAQ1BVI1VE+qY/gqsaT3hf2qgV58Iow1wfNECVBQhotIp5&#10;UtcgjDRd+DHdrhFmrNI4Btv4sV+XvsX/pfOflKExsGq/2uVjN33jG98Y0oAS1TUsIp2Xowr5GBtY&#10;4zw6deryCqOVH1WoJzhneDCsXZl2dVMZ5uypSotiELlTDMtHsIMhA7sxn1URjddoN0RssXykQ5eN&#10;BwT4q+ohzo2qQCv5mt64kQ6xVjR16tSw1Aq0VgUtaByn4bvu/GlyPhZxHFXXXbbFXEypNWvWhKWW&#10;sT4fO7F+/fr8b933ChTPt1hfTSRcUwmIV5UvhoGsQhlJvw8Q5ClDeUnfVzU/JNcb0jgN5JQZTr26&#10;aNGiymsIr/P/VDGve11muAmo3TUwanq+x+9g7aTra3pDB3lUVSfV1VXqf9TZ8TrGd7eqclm8Yaid&#10;kV5zJEmSesnAmqQJKzb2okmDAz8S00agbgbW6jCXRbekAa+mjVBpYxaNJ1VBlbRHBg3MZQ1yfJYG&#10;0qoGsrQhnUb4KVOmVD662ZjZzTSO+0Vale13+hgvmBMmBlg5LnqR0cOpmMecI9xVPBLMZROlQcwq&#10;7c7dsc4P0oCGZB7F4DGBY4JYdXMJjSXyj/mUCLaP1sT/BJpopAfbKkv3+Ig9mcabGFDmOGlYJI/L&#10;6kl6YlZJe/BW9fLhNYJpEdsrC1pQ5mkcL94MMhYo8+l1stjg3s/1Ywze0QuibH/iIw2CTjTpfI+U&#10;Q3ohl33X4XpfdnNMlH4fqLohh7ohLR+UjbLzhu1z/RmN+qmdYs9J5qBM9brM7LvvvmFpdDCvm9QU&#10;N+bQY7J4rePaxXlMvRCvAd3S7pojSZLUSwbWJE1Yw/lxlwajmt7V20/a9eoqUwxcpMMCprhDNQZf&#10;qhp8+WHND+CqBrItW7aEpVajXicPgj/9gCG0QI+Msv2se/Qr7gpetmxZeNbKX4Ig5COT1VcFW4cj&#10;DXh3Qz/kR2xQOuOMM7K33357SC+IXti5c2fe24F6kPP205/+dPhPd6XD8F555ZWl6Vz1qBuqtp+Q&#10;jrHuA/vOcHgE2JrWucXGwbLhrGIj/tKlS/O/KAta0CuY8t60J0u3Fev3NEjYr/VjOsQfQZCy7Vc9&#10;yP+JgnKYBoH4nsMQsfSYpUdZWcC3THru0tBdNqwrN2cQlOa7Q1QWxCOY3G6Y4dFCLxzKavTmm2+G&#10;pYlbZtK6rGoY9aK07pIivhtyHYzfFalH0vOpW+quOZIkSb1kYE3ShDTcQEDdHdrjQdNGklR6B3sd&#10;gi9pTzR+RKdib4v0TvaidGhF0rqTR78MIxR75xx44IGl+1n36Gc0XDA0WNroxrFyp34MIow0wEYZ&#10;ienXLb3MDxqOGdKUgBINSgQ8uJO76Tk1mv7zP/9z4OYA0uiSSy4ZlcaotMcDNyaUpXPVo26owH5C&#10;AIv5mIoNhjSg0+BOT70mAba0tydlp4jABkHZNBBB0CJdN+cgAbi6OSpHW7EXTTrnY7/Wj++9915Y&#10;at1MUrb9qkevApijhV4nafAW1BXcXMF1oKy3chHnblpO77333rDUQjklqE+ZT+dkKw5vSqCNMlNs&#10;OB9LlNUo7Q0zUctMGsSsGp4T6Xyidd/rtOch6Mx1j3P7lVdeyeezXrt2bX6+p+dTt9RdcyRJknrJ&#10;wJqkCanY64reG3uCtJddeud1t5x11llhqbWttFcgPdhoIEsb2+oMp3ddP+n2cDf9gN4FNHTS6JoG&#10;2EAQgSEiy3omNDWajSFjmR+kAQ2N9OqbPXt2nmY0KPVToIhhNm+66abwrHW+jsb8aqlNmzaFpYmH&#10;hnIaoRlSs9h7g7JHgK2sN07q5JNPDkut/EjrwBhgoP7kJoK0V1E6fCrD/XJutpujcjQVA8cEEor6&#10;uX4c79eebqC+4kaAtJyBMki9Ro+rdsG1NGBGT+T0/atXr86vJ5QN/sZzhvWnvd35HP/vZd2Zll/2&#10;pcxEKjNcx+NNAtRDZcE18jL2Lue9Tb/XaeIj8E7vfHonczMWj6rzpluaXHMkSZJ6wcCapAmp+KOr&#10;OG9GE8XAwniQ/rgd7jwEe++9d1gaisavdBtpgww92Gika9qz7KmnngpL49dEDK6RfzS6lgXYaBQ9&#10;//zzhx1cK5at9I74bhiL/ODYSQPOLxob6aHWL70pi6gH6U0XkT7FnqbdxB3rEx09azjOsgAbQ+rV&#10;BdfqAmbkCz1JYlmqmpONOpeew/1a5lL9Wj+yX+2CRnsCrucE28sCbNRv7YJrfBcoC5jRW40ym/Zy&#10;Spfj8KaxV1vVnKz9ZCKVGeoOeqLH73L0VKReicdHEJG8J095D+8dD/WNRh8jF8S5UunFnf4ekCRJ&#10;2hMZWJM0YaWNnsNpFKEnynhz6KGHhqWWThs2CaK0G8KIoEvE+gk00BDDnc+nnXZa+E+5NOBZHBKq&#10;DnfIjqSnVDdVBRbbufTSS8PS+EBDWgywpXer09hWHParqWLZeuKJJ8LS8I11fjCkImkAhkLqdzRo&#10;p43mNJK261nVifRO8uKwhXV4Xyf51W9igK04pF67wGUaMIu9fMgP6s90ODzqyvQaxvCP1Le8L+05&#10;3Atpz8Riw2q/1o/Fm23ifHbtkD80Jk9kMcB2zz33DBrulPO5bC7VVBowiz2c6K1G2U3LQnFONs5/&#10;yj3v6+UwkEjrrLScTOQyw/U9zgNHPvEda9asWdmUKVOyK664Ip+Tk5sH6I1kUE3gfCVgDr5TjOVw&#10;p3XXHEmSpF4ysCZpwio21rRrIELawJIOczRe0DCSevLJJ8NStfQHazr3RpVigy9Blrvvvjv/sdvu&#10;hzZzMEUEJ+Kdr3VopLr11luzj3zkI+GV3po6dWpYagUWmzQeU66ef/758Kz/sH9VAQEa1eiVlQZn&#10;YgPqcKQNt8Xh8NrZsmVLWNptLPODz7HPUT8N/ViHAGCa7vRi61ag+vDDDw9LLTTKNgmY05BbnDel&#10;X6XBgyKCzzRAR5SPurRN68/Yyyf29i2Wp/QmBso1PYuoZ3td7tKhlYuNnP1cP6bnANeeJudA02DK&#10;eMF5R76U4fpN4D1Np/Xr14elcmnAjPWSlzS+L168OLzaQplNb9Cgt2a7OVnHSjps9u/8zu+EpZaJ&#10;WmY4Dnpex+AZNwls3bo1f7DMNb/XAU/1l/R7H3MOjqW6a44kSVIvGViTNGHRKJAOY9dkCDTmDEDx&#10;buvxgn1OG4Jo4GK4pTppsKJpQ0raaMY2aEhqMpwT+5cG5fgcPRWqGuJ5nbuq6T3YL0GMYhoxjBKN&#10;lVVowLrooosGNZL3o3a9mNLeWSMZJvX0008PSy3f+MY3GgVi8M4774Sl3XqZH1X7/e6774al3XVK&#10;LxEcpcE85hsBHRpVm6Z7HdadBl0JLHHO1jVA05uDdBkvDbf0sKmrRzmOtN5tdxNAWvYYPrKqF1px&#10;Tram9exoi3UF5SndR/Rz/XjuueeGpRbOgaogEzhOgintemKPN3U33HA+p3X9/vvvH5bKFQNm1AVV&#10;vdDSm5X43kA9lAbmeoHzmvMbfD8p3hw0EcsM9T7Hwfk7Xupg9Ze6eavTQPX27dvD0sjUXXMkSZJ6&#10;ycCapAmh7EceDT6LFi0Kz6onaY/44RaHeLvqqqvyv+PRxRdfHJZauBu5Co1K8e5qhjRrGryiMSYN&#10;rlQ1pJW57LLLwlIL2+ezBD7jHe/85Tmv0+hVbNzqJdIoDqEU0ZA2d+7cvAGZ/edBeSKAwCTv3W4M&#10;SAM3VYoNGpT9umAH50ddA3g6HNQJJ5wQljpHD4U0uEr+kp5lQR72l96KUdpgE/UyP+K5k6LspmU8&#10;1ino1vBgwwmIkX/MiRKxX1XpnipL8yKCQml9QJ6Szhwv6R7zgPwgX2hUJ6A0ntCDo86BBx6Y/6Vs&#10;t6tHi2WPwETZZ4pBS9J4tBvCKb91ZYL8pK4AQbO0XkCvzse6ht6ItEsDoJwDBJF4UD/GfWOZ1yij&#10;5M1oDXmWBmtjmowFzj+2V2WfffYJS1l27LHHhqVqxd79VUHS4o01VeW+m9rN+8iwlaAMFsst+q3M&#10;dAPfCTkOHu1uvBpNo/E9RiP32muvhaXWd42ymxLLhnLnOTfKxUA1Yh6TZ+RdmZFecyRJknrJwJqk&#10;vpL+oEPdj63U5s2bw9JgNPCkDZP8KCv7cUfDCMOjgaFxinNrdKrYYFDXEFA85jpp42HVnaDsezo0&#10;GY3/NGAW05IGla9//ev5MmnUaY+BNGjZyXBONK6leQIaeOhRQ8MU/+Mvz3mdYylrpOplGi9cuHBQ&#10;Yxv44U8DMvvPgwY2GjBpsLv++utLGwN27NgRlpoFMKKq/UqH2mR/yHfKNg3aa9asadvYx/5XNX7E&#10;1zmeqjme0sbauuMhPVhPRENMDK7GhsrY6F4MwtFww/vSRuhu5Uc7nFvpfrP+mMbsD+X22muvHRI0&#10;4j3876Mf/Wh4pSXNxyaBgejFF18MS4OlaV42bCb5n84JRnoyt1JdPZs2klXtI43j1K1FMYAW84D0&#10;Il9Y7och4DpB419ZPQrqHv6P4o0DZYoBszPPPDMsDZXOydZkqN5U0/OxiHyqOs54nWT/q4J8Y3U+&#10;ptLvAHXHSnlPz2GQd5TfuG8s8xrHUJxDL1W85qTDKpcpDpvK9TfWHQyheuSRR4b/jD56CablI8XQ&#10;zuD4mwRy04AZaVsXJE3P+06H247nGJrWl9RfVTeMkO6UQZDnVdfHbpaZJtLyW5VHZZqe76+88kr+&#10;l+9X5MHMmTPz61PZg7TjUff9qt++x6hzaX1NHU9Z5kGwOaY353lE2eF6xDlE3sQb4X7jN35j0Pv4&#10;3sj/mJv2uOOOC68ONdJrjiRJUq/82v95X1iWpJ4i0EMQ5Re/+EV4Jct+9atf5XO2FIfW4sdc2pOF&#10;H980Wn32s58Nr+zGMIK7du3Knn766fw5PxZ/9KMf5cPKMRwZ62G7H/7wh7O///u/H9SQORwcBz8S&#10;0+P40Ic+lH3qU5/KPvaxj4VXWvjReNNNNw1679tvv136Xvb7m9/8ZvbLX/4yf84P20984hPZJz/5&#10;ySHpQzqQHszfw/uZv+aRRx7JGz3+/d//PU8/Gn/YLn//4i/+InyyOX5Axwarv/u7v+toDjTyhLvi&#10;280BR76U/ZDudRqzTOMBDQHMSVKFxjh6CZU1BNEYQXmL22L/2NbRRx+dP4/YBuuI5Rc///nPsylT&#10;puTHkKJB6oEHHsj3G+T7D37wgzzPabw++OCD89eLWB/vA2nAOj74wQ9m//3f/53/7/vf/36ex/F4&#10;yhqAOZ40oFt1PGA/jj/++PwzcV9JB46R/eDx8ssv5+nz8Y9/fFA5IbjF8GFp40038qMp5hZJe0HE&#10;NOa1Y445Jk+DvffeO/ve974X3tF6D738CApGNDjFNMdPf/rT7HOf+9yQPKWsE2SmjotIs6OOOmqg&#10;/HLczH8Se1/g1VdfLV0fnyV/I9b74x//OPvMZz4z6L2s88477xyU9lX7COoc8pq6NZbpMjSO0VA9&#10;ntx88835X/KRht333nsv22uvvfJzg+P9q7/6q/yYyfum1w+uN+Q/5Ta9SaGItI7n9N/8zd8MqbOq&#10;dHI+ch2M+UyAhHOI+dyKdcDf/u3f5vtBY2talovG8nwEdVbMIzSpe/7jP/5j0DWhiIZmzruqgB/X&#10;FRr803VQz1adHyBduPZQjsBnY91BYIYAx2iLeU15ZdvsM2WZfCVNvv3tb+c348TjT697dfiuxnr5&#10;LlGc6zXFzQX0dqGcEUxsiu8aTesizpdYX3IclN3icbIP9EKlDF5zzTW1DfbdKjPtlNXjHAfflfi+&#10;VZcXnZzv3JiRfp+gLLCdsgdpzoPrGdfk3/7t3x60H5x7lJlY58ftFr8zcWxl32NIs+L3kuF+j9Hw&#10;kVfxew15Sfrz+OIXv5h99atfzV8nT/muEM8B8ofPkDecj9xU9JWvfCV77LHHBup93sP/qJ/T743d&#10;vuZIkiT1yl67aG2WpB4jSNAOP7xoXCGgUoc7kMt6nNFATUCJH3OxFwaNKgx1RCMgd1mP9K75psdB&#10;IwgNzHXYJ4bsaXLMBMfKepzRmLFu3bq88YNHxLoJWNKYNJKhmGhYxHAbymOe8KARB/zIJghBr6iy&#10;feu3NGY7Dz/8cN4gFhuCaCxi6DOGhCqWqU72izvG03wrExswItKUhrnYG4Q5mVhPXdlmn5jrjH1m&#10;mQBs2lNppMfTrnwSrIjbI/8pl/R6YVvkDUEoejoQUGtXXjvNj+GI6RX3mfWTxuRbxF3aNLJyPBx7&#10;7KnRSVlrV9bj9tqVkbi+pvUnPW+GW8+W5SnlkGA6PbPKPtPvCHgQ/KIXIDdkpOndrr6qQ5lk2OF2&#10;aUL5Z5t1w/pGwzkf03JBmaIBkzrkiSeeaFwvVxnN83EkdQ+47qxfv37QkK4cP3VmVaClyTajsnOE&#10;84PtcUMP6UEaMNTxWPXCIa8pxwRq6OVHr6GYx2h3/FW47lBnk6bt8pTyxY0BVfmSalpnpemcXjfJ&#10;f4JL9MJ7/PHHR1wGh1NmmujkupAa7jnQZHtlSC8Ckk22S7qM5fcYjQxlm+8t1Adl32lA/bVq1ao8&#10;MM25VJY33HRADzXWQ3nhf8VrxmhecyRJksaSgTVJkiRpD1Vs5GwSwJP6VRrIqQus7sm4KYrekzFI&#10;FjFsNr2dUwRi6TUWAx70LDLQoZHwmiNJkiYK51iTJEmSJGmCI6hBD1KCjqC3X3zQ645AZPog+MaQ&#10;fwzHhzfeeCP/K0mSJO3pDKxJkiRJkjSB0ZOPnkJLlizpeFhF5pmTJEmStJuBNUmSJEmSJijmx7rs&#10;ssvy5cmTJ+d/O/Huu+/mc2oV5w2UJEmS9lQG1iRJkiRJmqDWrVuXvfXWW/nypk2b8r9NEZS79tpr&#10;s0WLFoVXJEmSJBlYkyRJkiRpgqLHWcRwkDfeeGMeMGtn48aN+fxqxxxzTD7nmiRJkqQWA2uSJEnS&#10;HmrHjh1hKcu2b98elqTxKS3Dadne082fPz+bPn16eJZlt9xySzZr1qzsggsuyG6//fb8QRCNR3y+&#10;YMGC7JxzzsmmTZuWLV++PHxSGhmvOZIkaaLYa9f7wrIkSZKkPcSjjz6az7sUh4jD0qVL80b4SZMm&#10;hVek/kfvK4Y7XLZsWXgly+cE4/m8efPCK3s20mjFihXZypUrwyv1DjvssGzx4sWmn7rGa44kSZpI&#10;DKxJkiRJexB6qdDAWeekk07KG+GlfjdlypSwVI3Ge4cybNm2bVv2zDPP5HXAs88+OyjIQa82eqgd&#10;e+yxBtTUNV5zJEnSRGRgTZIkSZIkSZIkSWrAOdYkSZIkSZIkSZKkBgysSZIkSZIkSZIkSQ0YWJMk&#10;SZIkSZIkSZIaMLAmSZIkSZIkSZIkNWBgTZIkSZIkSZIkSWrAwJokSZIkSZIkSZLUgIE1SZIkSZIk&#10;SZIkqQEDa5IkSZIkSZIkSVIDBtYkSZIkSZIkSZKkBgysSZIkSZIkSZIkSQ0YWJMkSZIkSZIkSZIa&#10;MLAmSZIkSZIkSZIkNWBgTZIkSZIkSZIkSWrAwJokSZIkSZIkSZLUgIE1SZIkSZIkSZIkqQEDa5Ik&#10;SZKkcefRRx/NLrjggmzKlCnhlXKvv/76wPvmzp2bvfDCC+E/Ktq2bVt2++23ZzNnzsz/jndpGdm4&#10;cWN4VZIkSRqZvXa9LyxLkiRJknqMQAABgU4ccMAB2bHHHptNnTo1O+KII/LAyKRJk8J/Jw6CZBs2&#10;bMhuvPHG7KWXXgqvZtnWrVvD0lB33XVXtmzZsvAsy+bPn58tX748PBMINt57773ZypUrwytZtnTp&#10;0uy8884Lz0YPZZ3tb968OXv22Wezt956K/wny0466aS8TE+bNi1fTl199dXZnDlzshkzZoRXWigj&#10;9913X57vaRnh2IrvlSRJkobDwJokSZIk9SF6D61YsSIPEpSJgYY333wze+655/LliEDbkiVLsgUL&#10;FoRXxj8CJTfccMOgwEtkYG14KGOkRVkgdzQDa2XBL8rs7Nmzs6OOOip/ji1btmSPP/54nueHHXZY&#10;tnjx4jxo/OKLL2bnnHPOkGDZgw8+mF155ZX5utKgGgysSZIkqVsMrEmSJElSH2P4wjRIcOGFF+YB&#10;hhQBEoIKt9xyS3ilhSASAZKJ0HuNY9x///2zt99+O1u4cOGgAFtdYI0gzuWXX54HjwjOXH/99XkP&#10;KLXQW4z0oBdgWn5GK7DGkIxXXHHFQJmePn163kuz2CMtRd4RZC4GkOv2kaBy+n4Da5IkSeoW51iT&#10;JEmSpD42efLksNSy7777hqXdGP6RYBs9ulL0CrruuuvCs/GNYyRAyN9TTz01vNoenyEoQ/Bt7dq1&#10;BtUKYnrMmzcv/zua6KFGT7MYVCMwxmt1QTXwf95HULkpAtKSJEnSaDCwJkmSJEl9jDmmmiI4QuAi&#10;RXCN3mwTySGHHBKWxo9+H5aTgOVookdcOiQnQzZ22iOO4HEnwTVJkiRpNBhYkyRJkqQ+VtZDrc5Z&#10;Z50VlnYjqKHeYfjD4jCGe5LiMKUMUTrcQCPBtdjDbefOnflfSZIkaSwZWJMkSZKkCYSeR8xblWLo&#10;PebSUm/cfvvtYWnPw9x49E5LMafaSFx66aX5382bN+d/JUmSpLFkYE2SJEmSJphZs2aFpd1efvnl&#10;sKSxxNxgjz76aHi251m9enX21ltvhWdZPlTpSIed5PPFIU8lSZKksWJgTZIkSZImmLLhI1999dWw&#10;pLHCEIjpvGJ7GnqrrVy5MjxrOe2008LSyJQFjyVJkqSxYGBNkiRJkvYABx98cFjSWKCn2pIlS8Kz&#10;PRO91VIHHHBANm3atPBsZJhn7c033wzPJEmSpLFjYE2SJEmSJpgdO3aEpd0OOuigsDQYwxQyZ9WU&#10;KVOyjRs3hldb84LNnDkzf53/v/766+E/Q/G5q6++Ops7d27+fh58lrm06LXVKeaDY30LFiwYWB/r&#10;5jV6QXUqro996mS+s6rjIj2qjottcdxlPdXiOuKjbq4x0pvgHO9JP0OaDCcdWB/7zPpivsZ9GE4e&#10;NXH//feHpZbZs2eHpe4gfbqJNL3xxhuHpHm7PC/Duoplh7xj/ZQrzru6/Ec31iFJkqTu22vX+8Ky&#10;JEmSJKnPEAi67rrrwrMsW7p0aXbeeeeFZ+VoiH/ppZfCs1ZPoQ0bNoRnrQZ7ggQ80vcxbN+MGTPy&#10;xvvnnnsuvNoyf/78bPny5eFZC8Gayy+/PG/gnz59er5drF27dtDnDzvssOz6669v21uJ9a1atSq7&#10;5ZZb8n0+++yzs+OPPz7/38MPPzwwrCDbSte/devWsLQb61q3bl22Zs2aQe9tkn6kD8fKcbHv8+bN&#10;y4fXJGBJsCjOGcZ+cPzpcRHw2LRp08Ay64jYdopehKy7iHy58sor8+VTTz01O+SQQ4ZsGxdeeGG2&#10;ePHi8Kwa+3HFFVfkeU1PL9ZJoPW1117LgzS8XkzTJulUhwDjGWecEZ61jHSdnSieN7FsV0nfz/xt&#10;c+bMyZe3b9+e3XDDDYPy/JprrqmdJ478o7ciZYfjnTx5cv465YJgYDznyIsVK1bky0XdWIckSZJG&#10;h4E1SZIkSepjnQbWCKIQGEjxnAAQCKQ8+eSTeaAgDaqB4EMawCpKA1gETs4///w8AHbVVVcNCVqw&#10;HxdddNFAQIL33XbbbZXBNQJhBIoI7lQFL+I20+ASioG1GEgiGJEGttAu/dJtlL23uA8cF8HAskBL&#10;Me/KAoBF9FAi/UmLhQsXZpMmTQr/aaURQZQ0f9K8LRMDNCBYR9C0KG4zNdIgGMGfYq89AlRlgcTR&#10;0ElgLX1v2XGT7ux3zPO6YFY8/wiI3XHHHYPyL4rpXbWebqxDkiRJo8ehICVJkiRpgiAAQEApReAn&#10;HS6OHk4EPehVRqN86qmnnsp7Rd1zzz35gwBXlAbr2M4ll1ySL9MTrSxgwWs33XRTeJblQYn4mTIE&#10;Ngiqsb8EisoCVQTl0nVWYdscHwEHAiVNpUEzjrcssMQ+pEMa8t7iXGLDRb4QLGHb5FMxoMJz0ibN&#10;N95P8KwMxxODaqyzLKiG4jq74d133w1Lu1UNR9pL9E5MA3BHH310WNqNdKf3ZESwls+VIUgH0ros&#10;IAbOR4JmVbqxDkmSJI0eA2uSJEmSNAEQRKGXU9oLLfYSq2qcLwbEGIIx9irjQaCHXkb0dEqDc/TQ&#10;YjsEG6p6oIH1p43/fKYsCMR27rvvvnx50aJFHa2znbJASRV6AREoKwYji4477riw1PLKK6+EpeEj&#10;UENao27bYCjHFL0Qi9LgZ7vjQXGdI7Vly5aw1N+eeeaZsFSvWCbfeOONsDRY7CG5c+fO/G8Zzse6&#10;ITy7sQ5JkiSNHgNrkiRJkjSO0LuGIAlBIHq28Lj00kvz+azSObLobVY39GIZencV388QeGnPGQI2&#10;BOAQ5z+rE+eGip599tmw1ML6YkAJJ554YliqNhrDCRLwi+lHkKkqGImTTz55oIcXQauqnmCdYPsE&#10;9Vhv3bZR7PlFwLLYg4pAZQyytjsezJw5Myx1xzvvvBOW+htz56X23nvvsDTYPvvsE5aaYQhHynaV&#10;JundjXVIkiSp+wysSZIkSdI4QuBl6tSpeS+pW2+9NQ+0xd5eBNMY8o8hEOkF1klQDU16d23YsCEs&#10;tYYXnDJlSu2jOMdZsXfXunXr8oAS6IlWNgRkUTEY0g3r168PS1l27LHHhqVyBKlIY+ZMIz26MYxi&#10;7MlHepWlY/og3YuKPagoG1G740G7wFunDj300LDU3whOxfyjx2en50wVyjQ9OpkvrUwsQ3W6sQ5J&#10;kiR1n4E1SZIkSRpHGAqRIeBoUCeoQ3AnPgimjcZ8Wam0xxlDRDLHVycPghepNWvWhKWhvdvGUgxO&#10;YqznAqO3WexdRnC0LN3aPQ4//PD88yA4F4OV6MXcZoccckhY2q1s3rVeS4OkZUMrkjcMtVmcu7DK&#10;/Pnzw1KrJyFBUHqYVgXHynRjHZIkSRo9BtYkSZIkSY2lPc4IhBHo6+SR9ghimLt0+MpeYX66Xkp7&#10;mx144IGl6dbukfY46/Xx4OCDDw5Lu23fvj0s9T96EDLE5ymnnJJt3ry58fCjBMAYHjRFoLOT4Fg3&#10;1iFJkqTRY2BNkiRJkjQsI+2B9OKLL4al3nrvvffCUu+9+eabYWn4CAT12qc//emwtNuOHTvCUn8i&#10;0MuchQwPSW/MWbNmZQ899FDeo63JfIJgKNNVq1aV9hqNwTECdnXBsW6sQ5IkSaPHwJokSZIkaVj6&#10;oWfUaOhlzyp68BHgGe/omciceaknnngiLPUfAlb0SmPOwtmzZ+c91hgassmcf0V8hmDcDTfcMCQN&#10;QB4THGPo1irdWIckSZJGh4E1SZIkSdKwEHzopm701uqGZ555Jiz1BnPndVOv5jajV1WK+cL6sZcV&#10;c6gxxCLz0jEH4PLlywcNrTlcBOrWrl1bGRxbtmxZ23OoG+uQJElSdxlYkyRJkiQ1tt9++4WlzgMl&#10;27Zty66++urwLMv23nvvsNTSq95azFGWuu+++zraD4YPHEnvvWI63H///WGpGQJD6fbTPEKvehae&#10;eOKJQ+YKu/vuu8PSyNFbi55mI0FQ6pZbbsmXp0+fnvdS67YYHGN4yWJ68FoT3ViHJEmSusPAmiRJ&#10;kiSpseOOOy4stVxxxRWNg1CrV6/OPvrRj4ZnreECi0GCbvfWaoqgSorgWhMEC2+99dbs13/918Mr&#10;nSumA8GipkP8sX0CQ+n2i3nUqx5NDGe4aNGi8KyFdO1GrzXWQUCTtBuJNCg1d+7csDR8xV56Kf7H&#10;3GlpWaOXXDE9urEOSZIkjR4Da5IkSZKkxopBG3qtMXxeu+AaDf8rV67MTjrppPBKy6mnnhqWWr77&#10;3e+GpeYILo1UMajCXFtNenoxbCDHMNKhA4vp0HSIP7Y/f/78Qdsvy6NOe3bt2LEjLI3MeeedNyRo&#10;edFFF42oZyL5wjquuuqqEaU76yEo1U30uqwrjwQbL7/88vCsXDfWIUmSpNFjYE2SJEmS+tjOnTvD&#10;Un+gUf+cc84Jz1oIBBBcq+o1Q+8rAiEE1Yo9jObMmROWWlgXPZE68cYbb4Sl4SM4Vew9d/7551cG&#10;1wgMXXrppXnAqngMVYrpQ/AkBpjOOuus/G9qyZIleVqUBaH4LPOCsf0zzzwzvNpCHhUDmJdddllH&#10;waxXXnklLI3cNddcMyht41xmwwmIkh/kCz3hikN4duq9994LSy1btmwJS0Nt3749LLWk89YVywg9&#10;M+twDqTzpRWHAkU31iFJkqTRYWBNkiRJkvrY5s2bw1JLt3oSjQRBoGIQioAYATeGqiMYxIO5v+gJ&#10;Ru8rEIgqIjhCkCVFb7Gq4BrBKYZeTG3atCkstQJew0HPJwJZKQJAZ5xxRj4vHL3H2DYPjos5rxjW&#10;kH2vCvBMnjw5LLUU9/NrX/taeNYKhhXTAaQF22IfYrqSjqecckoeVKvaPu8pC2aVBQrZl3TuOzz7&#10;7LMDaTncNI04tttuu23Q/lBeFi5c2HjIS/Begmr07qMn3EiVza1X7CVI8I+0jGU4iunI+4u9LOmZ&#10;WRWQjWJPOYJjZcNZdmMdkiRJGh177XpfWJYkSZIk9RkCUwzlFzGsXifBiDoEiJifK1q6dGnjgAWN&#10;/gQ5YuN+OytWrBjSiyoicEPQh2BLioAB+0OAih5CTz75ZHb//fdns2fPHjIHGunCvlx//fWDggwE&#10;n+jZFbGdxYsXh2dDEWAiqNEEx8NxVSEoQwAsFYNnd9xxRx7IK86n1cn225UFgj7FYCEIgM6aNSvb&#10;Z5998p5YBOtOOOGEIdslEBaDNt0YepB8Zj3FYSnZBsHD448/Pjv88MMHDe9IIJOAJMfJecCcaHVz&#10;kEXFdKwqf2XpTe/Fo446Ku/BRjnjc2wzLUfgdQKQBA1jmZsyZUr+l7S79tprS7fJscRAHdsuBvi6&#10;sQ5JkiSNHgNrkiRJktSHCMoQDCgGkEBghF5j9AQaDgIcGzZsyIMUaWCMhnwCMSeffHKjuasIrhGY&#10;KAbEUnXBgRT7xPEWgxwpAjAEzp5++um8J1fEuunFRHAmVbZ/TfYnDVpUaRegi6oCZeRhVbCKQFd6&#10;fGUI/hAIbZdPBKYYhrMuABqPJQZ0QDqdffbZeZoOt5xVIeBHUDcNGLdDfrGfTXpmFYOpIAh58cUX&#10;DwlAUe44zqp9SYPNM2fOHHK+pEE1pGmIWDYPOuiggeAw5YHP3nTTTaUBsW6sQ5IkSaPHwJokSZIk&#10;9ZE4b1ZTNLrX9ZoqahK0QSe91wiUrF+/Pnv88ccHAg8EMuhtRwCoSZAuIhD08MMP5z3T4ro4Rh4x&#10;4McxMBwkwYbTTjttSLCFdRTngStTd4wENjkughgxMEdgj55dnQY12d/Y44p0Offcc4cEAYvKtk8g&#10;hd56zKnWSTCF4NG6deuyNWvWDDkW5oeL6yKgE/ePIFIn+TYcBD4JkpJf9PxKg1bsHz0Vyffjjjuu&#10;UXo3zfdiD68Y1I1ljnQuK1vkRwxGVwW3STfmf2PIVuapo0dgscfp6aefXhu87sY6JEmSNHoMrEmS&#10;JEmSJEmSJEkNfCD8lSRJkiRJkiRJklTDwJokSZIkSZIkSZLUgIE1SZIkSZIkSZIkqQEDa5IkSZIk&#10;SZIkSVJbWfb/AZR1RpeCmnCUAAAAAElFTkSuQmCCUEsDBBQABgAIAAAAIQDW5IJN3AAAAAUBAAAP&#10;AAAAZHJzL2Rvd25yZXYueG1sTI9BS8NAEIXvgv9hGcGb3aRa0ZhNKUU9FcFWEG/T7DQJzc6G7DZJ&#10;/72jF708eLzhvW/y5eRaNVAfGs8G0lkCirj0tuHKwMfu5eYBVIjIFlvPZOBMAZbF5UWOmfUjv9Ow&#10;jZWSEg4ZGqhj7DKtQ1mTwzDzHbFkB987jGL7StseRyl3rZ4nyb122LAs1NjRuqbyuD05A68jjqvb&#10;9HnYHA/r89du8fa5ScmY66tp9QQq0hT/juEHX9ChEKa9P7ENqjUgj8Rflexxfid2b2CRpAnoItf/&#10;6Yt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BVp9k9eBwAA&#10;yCYAAA4AAAAAAAAAAAAAAAAAOgIAAGRycy9lMm9Eb2MueG1sUEsBAi0ACgAAAAAAAAAhAJ3Ee5zr&#10;fAEA63wBABQAAAAAAAAAAAAAAAAAxAkAAGRycy9tZWRpYS9pbWFnZTEucG5nUEsBAi0AFAAGAAgA&#10;AAAhANbkgk3cAAAABQEAAA8AAAAAAAAAAAAAAAAA4YYBAGRycy9kb3ducmV2LnhtbFBLAQItABQA&#10;BgAIAAAAIQCqJg6+vAAAACEBAAAZAAAAAAAAAAAAAAAAAOqHAQBkcnMvX3JlbHMvZTJvRG9jLnht&#10;bC5yZWxzUEsFBgAAAAAGAAYAfAEAAN2IAQAAAA==&#10;">
                <v:group id="קבוצה 1039" o:spid="_x0000_s1191" style="position:absolute;top:2232;width:61347;height:31687" coordsize="61347,31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ApDwwAAAN0AAAAPAAAAZHJzL2Rvd25yZXYueG1sRE9Li8Iw&#10;EL4v+B/CCN7WtIqLVqOIuOJBBB8g3oZmbIvNpDTZtv77zYKwt/n4nrNYdaYUDdWusKwgHkYgiFOr&#10;C84UXC/fn1MQziNrLC2Tghc5WC17HwtMtG35RM3ZZyKEsEtQQe59lUjp0pwMuqGtiAP3sLVBH2Cd&#10;SV1jG8JNKUdR9CUNFhwacqxok1P6PP8YBbsW2/U43jaH52Pzul8mx9shJqUG/W49B+Gp8//it3uv&#10;w/xoPIO/b8IJcvkLAAD//wMAUEsBAi0AFAAGAAgAAAAhANvh9svuAAAAhQEAABMAAAAAAAAAAAAA&#10;AAAAAAAAAFtDb250ZW50X1R5cGVzXS54bWxQSwECLQAUAAYACAAAACEAWvQsW78AAAAVAQAACwAA&#10;AAAAAAAAAAAAAAAfAQAAX3JlbHMvLnJlbHNQSwECLQAUAAYACAAAACEAMMwKQ8MAAADdAAAADwAA&#10;AAAAAAAAAAAAAAAHAgAAZHJzL2Rvd25yZXYueG1sUEsFBgAAAAADAAMAtwAAAPcCAAAAAA==&#10;">
                  <v:group id="קבוצה 5" o:spid="_x0000_s1192" style="position:absolute;width:61347;height:31686" coordsize="108882,56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q13xQAAAN0AAAAPAAAAZHJzL2Rvd25yZXYueG1sRE9La8JA&#10;EL4X/A/LCL3VTSKtJXUVES09SMFEKL0N2TEJZmdDds3j33cLhd7m43vOejuaRvTUudqygngRgSAu&#10;rK65VHDJj0+vIJxH1thYJgUTOdhuZg9rTLUd+Ex95ksRQtilqKDyvk2ldEVFBt3CtsSBu9rOoA+w&#10;K6XucAjhppFJFL1IgzWHhgpb2ldU3LK7UfA+4LBbxof+dLvup+/8+fPrFJNSj/Nx9wbC0+j/xX/u&#10;Dx3mR8kKfr8JJ8jNDwAAAP//AwBQSwECLQAUAAYACAAAACEA2+H2y+4AAACFAQAAEwAAAAAAAAAA&#10;AAAAAAAAAAAAW0NvbnRlbnRfVHlwZXNdLnhtbFBLAQItABQABgAIAAAAIQBa9CxbvwAAABUBAAAL&#10;AAAAAAAAAAAAAAAAAB8BAABfcmVscy8ucmVsc1BLAQItABQABgAIAAAAIQCrxq13xQAAAN0AAAAP&#10;AAAAAAAAAAAAAAAAAAcCAABkcnMvZG93bnJldi54bWxQSwUGAAAAAAMAAwC3AAAA+QIAAAAA&#10;">
                    <v:shape id="Picture 11" o:spid="_x0000_s1193" type="#_x0000_t75" style="position:absolute;width:108882;height:56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240wwAAAN0AAAAPAAAAZHJzL2Rvd25yZXYueG1sRE/fa8Iw&#10;EH4f+D+EE3ybiQVFq1FEcBtMBlPR16M522pzKU1mO//6ZTDY2318P2+x6mwl7tT40rGG0VCBIM6c&#10;KTnXcDxsn6cgfEA2WDkmDd/kYbXsPS0wNa7lT7rvQy5iCPsUNRQh1KmUPivIoh+6mjhyF9dYDBE2&#10;uTQNtjHcVjJRaiItlhwbCqxpU1B2239ZDdK2r+/t2MjzYTrZqetH8uhOL1oP+t16DiJQF/7Ff+43&#10;E+erZAa/38QT5PIHAAD//wMAUEsBAi0AFAAGAAgAAAAhANvh9svuAAAAhQEAABMAAAAAAAAAAAAA&#10;AAAAAAAAAFtDb250ZW50X1R5cGVzXS54bWxQSwECLQAUAAYACAAAACEAWvQsW78AAAAVAQAACwAA&#10;AAAAAAAAAAAAAAAfAQAAX3JlbHMvLnJlbHNQSwECLQAUAAYACAAAACEALDNuNMMAAADdAAAADwAA&#10;AAAAAAAAAAAAAAAHAgAAZHJzL2Rvd25yZXYueG1sUEsFBgAAAAADAAMAtwAAAPcCAAAAAA==&#10;">
                      <v:imagedata r:id="rId93" o:title="" chromakey="white"/>
                    </v:shape>
                    <v:oval id="אליפסה 1030" o:spid="_x0000_s1194" style="position:absolute;left:32025;top:4718;width:47819;height:5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qLFxQAAAN0AAAAPAAAAZHJzL2Rvd25yZXYueG1sRI9Pa8Mw&#10;DMXvg30Ho0Fvq712HSWrW8bKytitfyg7ilhLwmI52F6SfvvqMOhN4j2999NqM/pW9RRTE9jC09SA&#10;Ii6Da7iycDp+PC5BpYzssA1MFi6UYLO+v1th4cLAe+oPuVISwqlAC3XOXaF1KmvymKahIxbtJ0SP&#10;WdZYaRdxkHDf6pkxL9pjw9JQY0fvNZW/hz9voXk2u+G0+Orjd+jP++V2VxGfrZ08jG+voDKN+Wb+&#10;v/50gm/mwi/fyAh6fQUAAP//AwBQSwECLQAUAAYACAAAACEA2+H2y+4AAACFAQAAEwAAAAAAAAAA&#10;AAAAAAAAAAAAW0NvbnRlbnRfVHlwZXNdLnhtbFBLAQItABQABgAIAAAAIQBa9CxbvwAAABUBAAAL&#10;AAAAAAAAAAAAAAAAAB8BAABfcmVscy8ucmVsc1BLAQItABQABgAIAAAAIQDnkqLFxQAAAN0AAAAP&#10;AAAAAAAAAAAAAAAAAAcCAABkcnMvZG93bnJldi54bWxQSwUGAAAAAAMAAwC3AAAA+QIAAAAA&#10;" filled="f" strokecolor="#5b9bd5 [3204]" strokeweight="1.5pt"/>
                    <v:oval id="אליפסה 1031" o:spid="_x0000_s1195" style="position:absolute;left:32625;top:28758;width:9294;height:56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gdewwAAAN0AAAAPAAAAZHJzL2Rvd25yZXYueG1sRE/JasMw&#10;EL0X+g9iCrk1Upo2GMdKKA0JpbcshBwHa2KbWiMjKbbz91Wh0Ns83jrFerSt6MmHxrGG2VSBIC6d&#10;abjScDpunzMQISIbbB2ThjsFWK8eHwrMjRt4T/0hViKFcMhRQx1jl0sZyposhqnriBN3dd5iTNBX&#10;0ngcUrht5YtSC2mx4dRQY0cfNZXfh5vV0Lyq3XB6++r9xfXnfbbZVcRnrSdP4/sSRKQx/ov/3J8m&#10;zVfzGfx+k06Qqx8AAAD//wMAUEsBAi0AFAAGAAgAAAAhANvh9svuAAAAhQEAABMAAAAAAAAAAAAA&#10;AAAAAAAAAFtDb250ZW50X1R5cGVzXS54bWxQSwECLQAUAAYACAAAACEAWvQsW78AAAAVAQAACwAA&#10;AAAAAAAAAAAAAAAfAQAAX3JlbHMvLnJlbHNQSwECLQAUAAYACAAAACEAiN4HXsMAAADdAAAADwAA&#10;AAAAAAAAAAAAAAAHAgAAZHJzL2Rvd25yZXYueG1sUEsFBgAAAAADAAMAtwAAAPcCAAAAAA==&#10;" filled="f" strokecolor="#5b9bd5 [3204]" strokeweight="1.5pt"/>
                    <v:oval id="אליפסה 1032" o:spid="_x0000_s1196" style="position:absolute;left:20483;top:16710;width:10200;height:17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R3wwAAAN0AAAAPAAAAZHJzL2Rvd25yZXYueG1sRE9NTwIx&#10;EL2b+B+aMeFipCuYlawUAgiGmwHhPtmO7cbtdNNWdv33lsTE27y8z5kvB9eKC4XYeFbwOC5AENde&#10;N2wUnD52DzMQMSFrbD2Tgh+KsFzc3syx0r7nA12OyYgcwrFCBTalrpIy1pYcxrHviDP36YPDlGEw&#10;Ugfsc7hr5aQoSumw4dxgsaONpfrr+O0UHOj12caw5f7tvDmX5n21fro3So3uhtULiERD+hf/ufc6&#10;zy+mE7h+k0+Qi18AAAD//wMAUEsBAi0AFAAGAAgAAAAhANvh9svuAAAAhQEAABMAAAAAAAAAAAAA&#10;AAAAAAAAAFtDb250ZW50X1R5cGVzXS54bWxQSwECLQAUAAYACAAAACEAWvQsW78AAAAVAQAACwAA&#10;AAAAAAAAAAAAAAAfAQAAX3JlbHMvLnJlbHNQSwECLQAUAAYACAAAACEA3+vkd8MAAADdAAAADwAA&#10;AAAAAAAAAAAAAAAHAgAAZHJzL2Rvd25yZXYueG1sUEsFBgAAAAADAAMAtwAAAPcCAAAAAA==&#10;" filled="f" strokecolor="#ffc000 [3207]" strokeweight="1.5pt"/>
                    <v:rect id="מלבן 1033" o:spid="_x0000_s1197" style="position:absolute;left:88702;top:9815;width:10200;height:24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3cTwwAAAN0AAAAPAAAAZHJzL2Rvd25yZXYueG1sRE/bagIx&#10;EH0v9B/CFPpSaqJCKatRSvFS61O3+wHDZtyNbiZLEnX7941Q6NscznXmy8F14kIhWs8axiMFgrj2&#10;xnKjofpeP7+CiAnZYOeZNPxQhOXi/m6OhfFX/qJLmRqRQzgWqKFNqS+kjHVLDuPI98SZO/jgMGUY&#10;GmkCXnO46+REqRfp0HJuaLGn95bqU3l2GkpztLvj1m8+w6myabVVT3tbaf34MLzNQCQa0r/4z/1h&#10;8nw1ncLtm3yCXPwCAAD//wMAUEsBAi0AFAAGAAgAAAAhANvh9svuAAAAhQEAABMAAAAAAAAAAAAA&#10;AAAAAAAAAFtDb250ZW50X1R5cGVzXS54bWxQSwECLQAUAAYACAAAACEAWvQsW78AAAAVAQAACwAA&#10;AAAAAAAAAAAAAAAfAQAAX3JlbHMvLnJlbHNQSwECLQAUAAYACAAAACEAtfN3E8MAAADdAAAADwAA&#10;AAAAAAAAAAAAAAAHAgAAZHJzL2Rvd25yZXYueG1sUEsFBgAAAAADAAMAtwAAAPcCAAAAAA==&#10;" filled="f" strokecolor="black [3200]" strokeweight="3pt">
                      <v:stroke joinstyle="round"/>
                    </v:rect>
                    <v:rect id="מלבן 1034" o:spid="_x0000_s1198" style="position:absolute;left:52715;top:22292;width:5097;height:491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SK6wAAAAN0AAAAPAAAAZHJzL2Rvd25yZXYueG1sRE9Li8Iw&#10;EL4L+x/CLHjTdLUuSzWVIghefbF7HJqxLW0m3SbV+u+NIHibj+85q/VgGnGlzlWWFXxNIxDEudUV&#10;FwpOx+3kB4TzyBoby6TgTg7W6cdohYm2N97T9eALEULYJaig9L5NpHR5SQbd1LbEgbvYzqAPsCuk&#10;7vAWwk0jZ1H0LQ1WHBpKbGlTUl4feqOgyYv+7BZ/cR3/k+/vOuvxN1Nq/DlkSxCeBv8Wv9w7HeZH&#10;8xie34QTZPoAAAD//wMAUEsBAi0AFAAGAAgAAAAhANvh9svuAAAAhQEAABMAAAAAAAAAAAAAAAAA&#10;AAAAAFtDb250ZW50X1R5cGVzXS54bWxQSwECLQAUAAYACAAAACEAWvQsW78AAAAVAQAACwAAAAAA&#10;AAAAAAAAAAAfAQAAX3JlbHMvLnJlbHNQSwECLQAUAAYACAAAACEAyG0iusAAAADdAAAADwAAAAAA&#10;AAAAAAAAAAAHAgAAZHJzL2Rvd25yZXYueG1sUEsFBgAAAAADAAMAtwAAAPQCAAAAAA==&#10;" filled="f" strokecolor="black [3200]" strokeweight="3pt">
                      <v:stroke joinstyle="round"/>
                    </v:rect>
                    <v:shape id="תיבת טקסט 18" o:spid="_x0000_s1199" type="#_x0000_t202" style="position:absolute;left:89862;top:34882;width:10198;height:8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4OwgAAAN0AAAAPAAAAZHJzL2Rvd25yZXYueG1sRE9La8JA&#10;EL4L/Q/LFHrT3fqija5SlEJPirEKvQ3ZMQlmZ0N2a+K/dwXB23x8z5kvO1uJCzW+dKzhfaBAEGfO&#10;lJxr+N1/9z9A+IBssHJMGq7kYbl46c0xMa7lHV3SkIsYwj5BDUUIdSKlzwqy6AeuJo7cyTUWQ4RN&#10;Lk2DbQy3lRwqNZUWS44NBda0Kig7p/9Ww2Fz+juO1TZf20nduk5Jtp9S67fX7msGIlAXnuKH+8fE&#10;+Wo0gfs38QS5uAEAAP//AwBQSwECLQAUAAYACAAAACEA2+H2y+4AAACFAQAAEwAAAAAAAAAAAAAA&#10;AAAAAAAAW0NvbnRlbnRfVHlwZXNdLnhtbFBLAQItABQABgAIAAAAIQBa9CxbvwAAABUBAAALAAAA&#10;AAAAAAAAAAAAAB8BAABfcmVscy8ucmVsc1BLAQItABQABgAIAAAAIQBuMg4OwgAAAN0AAAAPAAAA&#10;AAAAAAAAAAAAAAcCAABkcnMvZG93bnJldi54bWxQSwUGAAAAAAMAAwC3AAAA9gIAAAAA&#10;" filled="f" stroked="f">
                      <v:textbox>
                        <w:txbxContent>
                          <w:p w14:paraId="060B456F" w14:textId="77777777" w:rsidR="003F1DDC" w:rsidRPr="00B32C57" w:rsidRDefault="003F1DDC" w:rsidP="00161AC3">
                            <w:pPr>
                              <w:rPr>
                                <w:sz w:val="32"/>
                                <w:szCs w:val="32"/>
                              </w:rPr>
                            </w:pPr>
                            <w:r w:rsidRPr="00B32C57">
                              <w:rPr>
                                <w:rFonts w:hAnsi="Calibri"/>
                                <w:b/>
                                <w:bCs/>
                                <w:color w:val="000000" w:themeColor="text1"/>
                                <w:kern w:val="24"/>
                                <w:sz w:val="32"/>
                                <w:szCs w:val="32"/>
                                <w14:shadow w14:blurRad="38100" w14:dist="38100" w14:dir="2700000" w14:sx="100000" w14:sy="100000" w14:kx="0" w14:ky="0" w14:algn="tl">
                                  <w14:srgbClr w14:val="000000">
                                    <w14:alpha w14:val="57000"/>
                                  </w14:srgbClr>
                                </w14:shadow>
                              </w:rPr>
                              <w:t>TPR</w:t>
                            </w:r>
                          </w:p>
                        </w:txbxContent>
                      </v:textbox>
                    </v:shape>
                    <v:shape id="תיבת טקסט 20" o:spid="_x0000_s1200" type="#_x0000_t202" style="position:absolute;left:80430;top:44503;width:10198;height:8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JB5wgAAAN0AAAAPAAAAZHJzL2Rvd25yZXYueG1sRE9La8JA&#10;EL4L/Q/LFHrT3fqija5SlEJPirEKvQ3ZMQlmZ0N2a+K/dwXB23x8z5kvO1uJCzW+dKzhfaBAEGfO&#10;lJxr+N1/9z9A+IBssHJMGq7kYbl46c0xMa7lHV3SkIsYwj5BDUUIdSKlzwqy6AeuJo7cyTUWQ4RN&#10;Lk2DbQy3lRwqNZUWS44NBda0Kig7p/9Ww2Fz+juO1TZf20nduk5Jtp9S67fX7msGIlAXnuKH+8fE&#10;+Wo0hfs38QS5uAEAAP//AwBQSwECLQAUAAYACAAAACEA2+H2y+4AAACFAQAAEwAAAAAAAAAAAAAA&#10;AAAAAAAAW0NvbnRlbnRfVHlwZXNdLnhtbFBLAQItABQABgAIAAAAIQBa9CxbvwAAABUBAAALAAAA&#10;AAAAAAAAAAAAAB8BAABfcmVscy8ucmVsc1BLAQItABQABgAIAAAAIQCe4JB5wgAAAN0AAAAPAAAA&#10;AAAAAAAAAAAAAAcCAABkcnMvZG93bnJldi54bWxQSwUGAAAAAAMAAwC3AAAA9gIAAAAA&#10;" filled="f" stroked="f">
                      <v:textbox>
                        <w:txbxContent>
                          <w:p w14:paraId="79737256" w14:textId="77777777" w:rsidR="003F1DDC" w:rsidRPr="00B32C57" w:rsidRDefault="003F1DDC" w:rsidP="00161AC3">
                            <w:pPr>
                              <w:rPr>
                                <w:sz w:val="32"/>
                                <w:szCs w:val="32"/>
                              </w:rPr>
                            </w:pPr>
                            <w:r w:rsidRPr="00B32C57">
                              <w:rPr>
                                <w:rFonts w:hAnsi="Calibri"/>
                                <w:b/>
                                <w:bCs/>
                                <w:color w:val="000000" w:themeColor="text1"/>
                                <w:kern w:val="24"/>
                                <w:sz w:val="32"/>
                                <w:szCs w:val="32"/>
                                <w14:shadow w14:blurRad="38100" w14:dist="38100" w14:dir="2700000" w14:sx="100000" w14:sy="100000" w14:kx="0" w14:ky="0" w14:algn="tl">
                                  <w14:srgbClr w14:val="000000">
                                    <w14:alpha w14:val="57000"/>
                                  </w14:srgbClr>
                                </w14:shadow>
                              </w:rPr>
                              <w:t>FPR</w:t>
                            </w:r>
                          </w:p>
                        </w:txbxContent>
                      </v:textbox>
                    </v:shape>
                  </v:group>
                  <v:oval id="אליפסה 7" o:spid="_x0000_s1201" style="position:absolute;left:3189;top:26262;width:6433;height:5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zqxwgAAAN0AAAAPAAAAZHJzL2Rvd25yZXYueG1sRE9LawIx&#10;EL4X/A9hhN5qorYqq1GkUim9+UA8Dptxd3EzWZJ0d/vvm0LB23x8z1lteluLlnyoHGsYjxQI4tyZ&#10;igsN59PHywJEiMgGa8ek4YcCbNaDpxVmxnV8oPYYC5FCOGSooYyxyaQMeUkWw8g1xIm7OW8xJugL&#10;aTx2KdzWcqLUTFqsODWU2NB7Sfn9+G01VK9q353fvlp/de3lsNjtC+KL1s/DfrsEEamPD/G/+9Ok&#10;+Wo6h79v0gly/QsAAP//AwBQSwECLQAUAAYACAAAACEA2+H2y+4AAACFAQAAEwAAAAAAAAAAAAAA&#10;AAAAAAAAW0NvbnRlbnRfVHlwZXNdLnhtbFBLAQItABQABgAIAAAAIQBa9CxbvwAAABUBAAALAAAA&#10;AAAAAAAAAAAAAB8BAABfcmVscy8ucmVsc1BLAQItABQABgAIAAAAIQBoezqxwgAAAN0AAAAPAAAA&#10;AAAAAAAAAAAAAAcCAABkcnMvZG93bnJldi54bWxQSwUGAAAAAAMAAwC3AAAA9gIAAAAA&#10;" filled="f" strokecolor="#5b9bd5 [3204]" strokeweight="1.5pt">
                    <v:textbox>
                      <w:txbxContent>
                        <w:p w14:paraId="4FCC2D33" w14:textId="77777777" w:rsidR="003F1DDC" w:rsidRPr="00B32C57" w:rsidRDefault="003F1DDC" w:rsidP="0052327C">
                          <w:pPr>
                            <w:jc w:val="center"/>
                            <w:rPr>
                              <w:sz w:val="32"/>
                              <w:szCs w:val="32"/>
                            </w:rPr>
                          </w:pPr>
                          <w:r w:rsidRPr="00B32C57">
                            <w:rPr>
                              <w:rFonts w:hAnsi="Calibri"/>
                              <w:b/>
                              <w:bCs/>
                              <w:color w:val="5B9BD5" w:themeColor="accent1"/>
                              <w:kern w:val="24"/>
                              <w:sz w:val="32"/>
                              <w:szCs w:val="32"/>
                              <w14:shadow w14:blurRad="38100" w14:dist="38100" w14:dir="2700000" w14:sx="100000" w14:sy="100000" w14:kx="0" w14:ky="0" w14:algn="tl">
                                <w14:srgbClr w14:val="000000">
                                  <w14:alpha w14:val="57000"/>
                                </w14:srgbClr>
                              </w14:shadow>
                            </w:rPr>
                            <w:t>FP</w:t>
                          </w:r>
                        </w:p>
                      </w:txbxContent>
                    </v:textbox>
                  </v:oval>
                  <v:oval id="אליפסה 10" o:spid="_x0000_s1202" style="position:absolute;left:3189;top:20201;width:6433;height:5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OdxgAAAN0AAAAPAAAAZHJzL2Rvd25yZXYueG1sRI9LTwMx&#10;DITvSPyHyJW4IJrloRYtTatSHuqtaqF3a2OSVTfOKgnd5d/jAxI3WzOe+bxYjaFTZ0q5jWzgdlqB&#10;Im6ibdkZ+Px4u3kElQuyxS4yGfihDKvl5cUCaxsH3tP5UJySEM41GvCl9LXWufEUME9jTyzaV0wB&#10;i6zJaZtwkPDQ6buqmumALUuDx542nprT4TsY2NPL3Of0ysP7cXOcud36+eHaGXM1GddPoAqN5d/8&#10;d721gl/dC658IyPo5S8AAAD//wMAUEsBAi0AFAAGAAgAAAAhANvh9svuAAAAhQEAABMAAAAAAAAA&#10;AAAAAAAAAAAAAFtDb250ZW50X1R5cGVzXS54bWxQSwECLQAUAAYACAAAACEAWvQsW78AAAAVAQAA&#10;CwAAAAAAAAAAAAAAAAAfAQAAX3JlbHMvLnJlbHNQSwECLQAUAAYACAAAACEAvgPTncYAAADdAAAA&#10;DwAAAAAAAAAAAAAAAAAHAgAAZHJzL2Rvd25yZXYueG1sUEsFBgAAAAADAAMAtwAAAPoCAAAAAA==&#10;" filled="f" strokecolor="#ffc000 [3207]" strokeweight="1.5pt">
                    <v:textbox>
                      <w:txbxContent>
                        <w:p w14:paraId="66EED724" w14:textId="77777777" w:rsidR="003F1DDC" w:rsidRPr="00B32C57" w:rsidRDefault="003F1DDC" w:rsidP="0052327C">
                          <w:pPr>
                            <w:jc w:val="center"/>
                            <w:rPr>
                              <w:sz w:val="32"/>
                              <w:szCs w:val="32"/>
                            </w:rPr>
                          </w:pPr>
                          <w:r w:rsidRPr="00B32C57">
                            <w:rPr>
                              <w:rFonts w:hAnsi="Calibri"/>
                              <w:b/>
                              <w:bCs/>
                              <w:color w:val="FFC000" w:themeColor="accent4"/>
                              <w:kern w:val="24"/>
                              <w:sz w:val="32"/>
                              <w:szCs w:val="32"/>
                              <w14:shadow w14:blurRad="38100" w14:dist="38100" w14:dir="2700000" w14:sx="100000" w14:sy="100000" w14:kx="0" w14:ky="0" w14:algn="tl">
                                <w14:srgbClr w14:val="000000">
                                  <w14:alpha w14:val="57000"/>
                                </w14:srgbClr>
                              </w14:shadow>
                            </w:rPr>
                            <w:t>FN</w:t>
                          </w:r>
                        </w:p>
                      </w:txbxContent>
                    </v:textbox>
                  </v:oval>
                </v:group>
                <v:shape id="תיבת טקסט 1040" o:spid="_x0000_s1203" type="#_x0000_t202" style="position:absolute;width:61347;height:2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YtlxgAAAN0AAAAPAAAAZHJzL2Rvd25yZXYueG1sRI9Ba8JA&#10;EIXvBf/DMkIvpW4qRSS6itUWetCDVjwP2TEJZmfD7mriv+8cBG8zvDfvfTNf9q5RNwqx9mzgY5SB&#10;Ii68rbk0cPz7eZ+CignZYuOZDNwpwnIxeJljbn3He7odUqkkhGOOBqqU2lzrWFTkMI58Syza2QeH&#10;SdZQahuwk3DX6HGWTbTDmqWhwpbWFRWXw9UZmGzCtdvz+m1z/N7iri3Hp6/7yZjXYb+agUrUp6f5&#10;cf1rBT/7FH75RkbQi38AAAD//wMAUEsBAi0AFAAGAAgAAAAhANvh9svuAAAAhQEAABMAAAAAAAAA&#10;AAAAAAAAAAAAAFtDb250ZW50X1R5cGVzXS54bWxQSwECLQAUAAYACAAAACEAWvQsW78AAAAVAQAA&#10;CwAAAAAAAAAAAAAAAAAfAQAAX3JlbHMvLnJlbHNQSwECLQAUAAYACAAAACEA6AWLZcYAAADdAAAA&#10;DwAAAAAAAAAAAAAAAAAHAgAAZHJzL2Rvd25yZXYueG1sUEsFBgAAAAADAAMAtwAAAPoCAAAAAA==&#10;" stroked="f">
                  <v:textbox inset="0,0,0,0">
                    <w:txbxContent>
                      <w:p w14:paraId="5DCA57DA" w14:textId="7CFD120C" w:rsidR="003F1DDC" w:rsidRDefault="003F1DDC" w:rsidP="00EB39FE">
                        <w:pPr>
                          <w:pStyle w:val="Caption"/>
                          <w:bidi/>
                          <w:spacing w:line="360" w:lineRule="auto"/>
                          <w:jc w:val="center"/>
                          <w:rPr>
                            <w:rFonts w:ascii="Calibri" w:hAnsi="Calibri" w:cs="Calibri"/>
                            <w:noProof/>
                            <w:sz w:val="24"/>
                            <w:szCs w:val="24"/>
                            <w:rtl/>
                          </w:rPr>
                        </w:pPr>
                        <w:bookmarkStart w:id="151" w:name="_Ref50567150"/>
                        <w:bookmarkStart w:id="152" w:name="_Toc51942798"/>
                        <w:r w:rsidRPr="008C2373">
                          <w:rPr>
                            <w:rFonts w:ascii="Calibri" w:hAnsi="Calibri" w:cs="Calibri"/>
                            <w:sz w:val="24"/>
                            <w:szCs w:val="24"/>
                            <w:rtl/>
                          </w:rPr>
                          <w:t>טבלה</w:t>
                        </w:r>
                        <w:r w:rsidRPr="008C2373">
                          <w:rPr>
                            <w:rFonts w:ascii="Calibri" w:hAnsi="Calibri" w:cs="Calibri"/>
                            <w:sz w:val="24"/>
                            <w:szCs w:val="24"/>
                          </w:rPr>
                          <w:t xml:space="preserve"> </w:t>
                        </w:r>
                        <w:r w:rsidRPr="008C2373">
                          <w:rPr>
                            <w:rFonts w:ascii="Calibri" w:hAnsi="Calibri" w:cs="Calibri"/>
                            <w:i w:val="0"/>
                            <w:iCs/>
                            <w:sz w:val="24"/>
                            <w:szCs w:val="24"/>
                          </w:rPr>
                          <w:fldChar w:fldCharType="begin"/>
                        </w:r>
                        <w:r w:rsidRPr="008C2373">
                          <w:rPr>
                            <w:rFonts w:ascii="Calibri" w:hAnsi="Calibri" w:cs="Calibri"/>
                            <w:i w:val="0"/>
                            <w:iCs/>
                            <w:sz w:val="24"/>
                            <w:szCs w:val="24"/>
                          </w:rPr>
                          <w:instrText xml:space="preserve"> SEQ </w:instrText>
                        </w:r>
                        <w:r w:rsidRPr="008C2373">
                          <w:rPr>
                            <w:rFonts w:ascii="Calibri" w:hAnsi="Calibri" w:cs="Calibri"/>
                            <w:i w:val="0"/>
                            <w:iCs/>
                            <w:sz w:val="24"/>
                            <w:szCs w:val="24"/>
                            <w:rtl/>
                          </w:rPr>
                          <w:instrText>טבלה</w:instrText>
                        </w:r>
                        <w:r w:rsidRPr="008C2373">
                          <w:rPr>
                            <w:rFonts w:ascii="Calibri" w:hAnsi="Calibri" w:cs="Calibri"/>
                            <w:i w:val="0"/>
                            <w:iCs/>
                            <w:sz w:val="24"/>
                            <w:szCs w:val="24"/>
                          </w:rPr>
                          <w:instrText xml:space="preserve"> \* ARABIC </w:instrText>
                        </w:r>
                        <w:r w:rsidRPr="008C2373">
                          <w:rPr>
                            <w:rFonts w:ascii="Calibri" w:hAnsi="Calibri" w:cs="Calibri"/>
                            <w:i w:val="0"/>
                            <w:iCs/>
                            <w:sz w:val="24"/>
                            <w:szCs w:val="24"/>
                          </w:rPr>
                          <w:fldChar w:fldCharType="separate"/>
                        </w:r>
                        <w:r w:rsidR="00167CDF">
                          <w:rPr>
                            <w:rFonts w:ascii="Calibri" w:hAnsi="Calibri" w:cs="Calibri"/>
                            <w:i w:val="0"/>
                            <w:iCs/>
                            <w:noProof/>
                            <w:sz w:val="24"/>
                            <w:szCs w:val="24"/>
                          </w:rPr>
                          <w:t>6</w:t>
                        </w:r>
                        <w:r w:rsidRPr="008C2373">
                          <w:rPr>
                            <w:rFonts w:ascii="Calibri" w:hAnsi="Calibri" w:cs="Calibri"/>
                            <w:i w:val="0"/>
                            <w:iCs/>
                            <w:sz w:val="24"/>
                            <w:szCs w:val="24"/>
                          </w:rPr>
                          <w:fldChar w:fldCharType="end"/>
                        </w:r>
                        <w:bookmarkEnd w:id="151"/>
                        <w:r w:rsidRPr="008C2373">
                          <w:rPr>
                            <w:rFonts w:ascii="Calibri" w:hAnsi="Calibri" w:cs="Calibri"/>
                            <w:sz w:val="24"/>
                            <w:szCs w:val="24"/>
                          </w:rPr>
                          <w:t xml:space="preserve"> </w:t>
                        </w:r>
                        <w:r w:rsidRPr="008C2373">
                          <w:rPr>
                            <w:rFonts w:ascii="Calibri" w:hAnsi="Calibri" w:cs="Calibri"/>
                            <w:sz w:val="24"/>
                            <w:szCs w:val="24"/>
                            <w:rtl/>
                          </w:rPr>
                          <w:t>טבלת ערבול עבור ערכי הסף האופטימליים</w:t>
                        </w:r>
                        <w:bookmarkEnd w:id="152"/>
                      </w:p>
                      <w:p w14:paraId="5EC8B2EB" w14:textId="77777777" w:rsidR="003F1DDC" w:rsidRPr="00EB39FE" w:rsidRDefault="003F1DDC" w:rsidP="00EB39FE">
                        <w:pPr>
                          <w:bidi/>
                          <w:rPr>
                            <w:rtl/>
                          </w:rPr>
                        </w:pPr>
                      </w:p>
                      <w:p w14:paraId="115BF1A6" w14:textId="77777777" w:rsidR="003F1DDC" w:rsidRPr="00EB39FE" w:rsidRDefault="003F1DDC" w:rsidP="00EB39FE">
                        <w:pPr>
                          <w:bidi/>
                          <w:rPr>
                            <w:rtl/>
                          </w:rPr>
                        </w:pPr>
                      </w:p>
                    </w:txbxContent>
                  </v:textbox>
                </v:shape>
                <w10:wrap type="square" anchorx="margin"/>
              </v:group>
            </w:pict>
          </mc:Fallback>
        </mc:AlternateContent>
      </w:r>
      <w:r w:rsidR="00DD1B13" w:rsidRPr="00391149">
        <w:rPr>
          <w:rFonts w:cstheme="minorHAnsi"/>
          <w:rtl/>
        </w:rPr>
        <w:br w:type="page"/>
      </w:r>
    </w:p>
    <w:p w14:paraId="6B37DC1D" w14:textId="35F74AAB" w:rsidR="00C66A67" w:rsidRPr="00391149" w:rsidRDefault="000D3E29" w:rsidP="003B6CAA">
      <w:pPr>
        <w:pStyle w:val="Heading1"/>
        <w:spacing w:after="0" w:line="360" w:lineRule="auto"/>
        <w:jc w:val="left"/>
        <w:rPr>
          <w:rFonts w:asciiTheme="minorHAnsi" w:hAnsiTheme="minorHAnsi" w:cstheme="minorHAnsi"/>
          <w:rtl/>
        </w:rPr>
      </w:pPr>
      <w:bookmarkStart w:id="153" w:name="_Toc51082231"/>
      <w:r w:rsidRPr="00391149">
        <w:rPr>
          <w:rFonts w:asciiTheme="minorHAnsi" w:hAnsiTheme="minorHAnsi" w:cstheme="minorHAnsi"/>
          <w:rtl/>
        </w:rPr>
        <w:lastRenderedPageBreak/>
        <w:t>תוצאות</w:t>
      </w:r>
      <w:bookmarkEnd w:id="153"/>
    </w:p>
    <w:p w14:paraId="49F69B59" w14:textId="3FF0159C" w:rsidR="000D3E29" w:rsidRPr="00391149" w:rsidRDefault="000D3E29" w:rsidP="00940D32">
      <w:pPr>
        <w:bidi/>
        <w:jc w:val="left"/>
        <w:rPr>
          <w:rFonts w:cstheme="minorHAnsi"/>
          <w:sz w:val="24"/>
          <w:szCs w:val="24"/>
          <w:rtl/>
        </w:rPr>
      </w:pPr>
      <w:r w:rsidRPr="00391149">
        <w:rPr>
          <w:rFonts w:cstheme="minorHAnsi"/>
          <w:sz w:val="24"/>
          <w:szCs w:val="24"/>
          <w:rtl/>
        </w:rPr>
        <w:t xml:space="preserve">לאחר בחירת הפרמטרים האופטימאליים של ערכי הסף באמצעות סדרת האימון הוקלטה סדרת בוחן שכללה – 14 חזרות של </w:t>
      </w:r>
      <w:r w:rsidRPr="00391149">
        <w:rPr>
          <w:rFonts w:cstheme="minorHAnsi"/>
          <w:sz w:val="24"/>
          <w:szCs w:val="24"/>
        </w:rPr>
        <w:t>swipe left</w:t>
      </w:r>
      <w:r w:rsidRPr="00391149">
        <w:rPr>
          <w:rFonts w:cstheme="minorHAnsi"/>
          <w:sz w:val="24"/>
          <w:szCs w:val="24"/>
          <w:rtl/>
        </w:rPr>
        <w:t xml:space="preserve">, 13 חזרות של </w:t>
      </w:r>
      <w:r w:rsidRPr="00391149">
        <w:rPr>
          <w:rFonts w:cstheme="minorHAnsi"/>
          <w:sz w:val="24"/>
          <w:szCs w:val="24"/>
        </w:rPr>
        <w:t>swipe right</w:t>
      </w:r>
      <w:r w:rsidRPr="00391149">
        <w:rPr>
          <w:rFonts w:cstheme="minorHAnsi"/>
          <w:sz w:val="24"/>
          <w:szCs w:val="24"/>
          <w:rtl/>
        </w:rPr>
        <w:t xml:space="preserve"> , 14 חזרות של </w:t>
      </w:r>
      <w:r w:rsidRPr="00391149">
        <w:rPr>
          <w:rFonts w:cstheme="minorHAnsi"/>
          <w:sz w:val="24"/>
          <w:szCs w:val="24"/>
        </w:rPr>
        <w:t>tap</w:t>
      </w:r>
      <w:r w:rsidRPr="00391149">
        <w:rPr>
          <w:rFonts w:cstheme="minorHAnsi"/>
          <w:sz w:val="24"/>
          <w:szCs w:val="24"/>
          <w:rtl/>
        </w:rPr>
        <w:t xml:space="preserve"> ו-14 חזרות של </w:t>
      </w:r>
      <w:r w:rsidRPr="00391149">
        <w:rPr>
          <w:rFonts w:cstheme="minorHAnsi"/>
          <w:sz w:val="24"/>
          <w:szCs w:val="24"/>
        </w:rPr>
        <w:t>side ankle</w:t>
      </w:r>
      <w:r w:rsidRPr="00391149">
        <w:rPr>
          <w:rFonts w:cstheme="minorHAnsi"/>
          <w:sz w:val="24"/>
          <w:szCs w:val="24"/>
          <w:rtl/>
        </w:rPr>
        <w:t>.</w:t>
      </w:r>
    </w:p>
    <w:p w14:paraId="5588EAB4" w14:textId="281BC9D9" w:rsidR="000D3E29" w:rsidRPr="00391149" w:rsidRDefault="006A367F" w:rsidP="00940D32">
      <w:pPr>
        <w:bidi/>
        <w:jc w:val="left"/>
        <w:rPr>
          <w:rFonts w:cstheme="minorHAnsi"/>
          <w:sz w:val="24"/>
          <w:szCs w:val="24"/>
          <w:rtl/>
        </w:rPr>
      </w:pPr>
      <w:r w:rsidRPr="00391149">
        <w:rPr>
          <w:rFonts w:cstheme="minorHAnsi"/>
          <w:sz w:val="24"/>
          <w:szCs w:val="24"/>
          <w:rtl/>
        </w:rPr>
        <w:t xml:space="preserve">ניתן לראות שאחוז זיהויי השווא שהתקבל </w:t>
      </w:r>
      <w:r w:rsidR="00256081" w:rsidRPr="00391149">
        <w:rPr>
          <w:rFonts w:cstheme="minorHAnsi"/>
          <w:sz w:val="24"/>
          <w:szCs w:val="24"/>
          <w:rtl/>
        </w:rPr>
        <w:t>נמוך</w:t>
      </w:r>
      <w:r w:rsidRPr="00391149">
        <w:rPr>
          <w:rFonts w:cstheme="minorHAnsi"/>
          <w:sz w:val="24"/>
          <w:szCs w:val="24"/>
          <w:rtl/>
        </w:rPr>
        <w:t xml:space="preserve"> </w:t>
      </w:r>
      <w:r w:rsidR="00256081" w:rsidRPr="00391149">
        <w:rPr>
          <w:rFonts w:cstheme="minorHAnsi"/>
          <w:sz w:val="24"/>
          <w:szCs w:val="24"/>
          <w:rtl/>
        </w:rPr>
        <w:t xml:space="preserve">(3.6%) משמעותית מהדרישה של 15%. אחוז הזיהוי הנכון (בממוצע) הוא  </w:t>
      </w:r>
      <w:r w:rsidR="00256081" w:rsidRPr="00391149">
        <w:rPr>
          <w:rFonts w:cstheme="minorHAnsi"/>
          <w:sz w:val="24"/>
          <w:szCs w:val="24"/>
        </w:rPr>
        <w:t>67.8%</w:t>
      </w:r>
      <w:r w:rsidR="00256081" w:rsidRPr="00391149">
        <w:rPr>
          <w:rFonts w:cstheme="minorHAnsi"/>
          <w:sz w:val="24"/>
          <w:szCs w:val="24"/>
          <w:rtl/>
        </w:rPr>
        <w:t xml:space="preserve"> אך ניתן לראות כי עבור שלוש תנועות התקבלו אחוזי זיהוי נכון גבוהים ורק עבור </w:t>
      </w:r>
      <w:r w:rsidR="00256081" w:rsidRPr="00391149">
        <w:rPr>
          <w:rFonts w:cstheme="minorHAnsi"/>
          <w:sz w:val="24"/>
          <w:szCs w:val="24"/>
        </w:rPr>
        <w:t>Tap</w:t>
      </w:r>
      <w:r w:rsidR="00256081" w:rsidRPr="00391149">
        <w:rPr>
          <w:rFonts w:cstheme="minorHAnsi"/>
          <w:sz w:val="24"/>
          <w:szCs w:val="24"/>
          <w:rtl/>
        </w:rPr>
        <w:t xml:space="preserve"> </w:t>
      </w:r>
      <w:r w:rsidRPr="00391149">
        <w:rPr>
          <w:rFonts w:cstheme="minorHAnsi"/>
          <w:sz w:val="24"/>
          <w:szCs w:val="24"/>
          <w:rtl/>
        </w:rPr>
        <w:t xml:space="preserve"> ניתן לראות ש</w:t>
      </w:r>
      <w:r w:rsidR="00256081" w:rsidRPr="00391149">
        <w:rPr>
          <w:rFonts w:cstheme="minorHAnsi"/>
          <w:sz w:val="24"/>
          <w:szCs w:val="24"/>
          <w:rtl/>
        </w:rPr>
        <w:t>תוצאות</w:t>
      </w:r>
      <w:r w:rsidRPr="00391149">
        <w:rPr>
          <w:rFonts w:cstheme="minorHAnsi"/>
          <w:sz w:val="24"/>
          <w:szCs w:val="24"/>
          <w:rtl/>
        </w:rPr>
        <w:t xml:space="preserve"> </w:t>
      </w:r>
      <w:r w:rsidR="00256081" w:rsidRPr="00391149">
        <w:rPr>
          <w:rFonts w:cstheme="minorHAnsi"/>
          <w:sz w:val="24"/>
          <w:szCs w:val="24"/>
          <w:rtl/>
        </w:rPr>
        <w:t>נמוכות מאוד והאלגוריתם נכשל בזיהוי של תנועה זו ככל הנראה בשל שוני מהותי בין התנועות. בפרק הבא נציג שיפורים אפשריים לסיווג.</w:t>
      </w:r>
    </w:p>
    <w:p w14:paraId="33CF8BAE" w14:textId="2E15662B" w:rsidR="000D3E29" w:rsidRPr="00391149" w:rsidRDefault="00B250C7" w:rsidP="00491D12">
      <w:pPr>
        <w:bidi/>
        <w:rPr>
          <w:rFonts w:cstheme="minorHAnsi"/>
          <w:sz w:val="24"/>
          <w:szCs w:val="24"/>
          <w:rtl/>
        </w:rPr>
      </w:pPr>
      <w:r w:rsidRPr="00391149">
        <w:rPr>
          <w:rFonts w:cstheme="minorHAnsi"/>
          <w:noProof/>
        </w:rPr>
        <w:drawing>
          <wp:anchor distT="0" distB="0" distL="114300" distR="114300" simplePos="0" relativeHeight="251658273" behindDoc="1" locked="0" layoutInCell="1" allowOverlap="1" wp14:anchorId="191720A5" wp14:editId="5E520559">
            <wp:simplePos x="0" y="0"/>
            <wp:positionH relativeFrom="margin">
              <wp:posOffset>-585470</wp:posOffset>
            </wp:positionH>
            <wp:positionV relativeFrom="paragraph">
              <wp:posOffset>621030</wp:posOffset>
            </wp:positionV>
            <wp:extent cx="7344000" cy="3480554"/>
            <wp:effectExtent l="0" t="0" r="0" b="5715"/>
            <wp:wrapTight wrapText="bothSides">
              <wp:wrapPolygon edited="0">
                <wp:start x="0" y="0"/>
                <wp:lineTo x="0" y="21517"/>
                <wp:lineTo x="21516" y="21517"/>
                <wp:lineTo x="21516" y="0"/>
                <wp:lineTo x="0" y="0"/>
              </wp:wrapPolygon>
            </wp:wrapTight>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7344000" cy="3480554"/>
                    </a:xfrm>
                    <a:prstGeom prst="rect">
                      <a:avLst/>
                    </a:prstGeom>
                  </pic:spPr>
                </pic:pic>
              </a:graphicData>
            </a:graphic>
          </wp:anchor>
        </w:drawing>
      </w:r>
      <w:r w:rsidRPr="00391149">
        <w:rPr>
          <w:rFonts w:cstheme="minorHAnsi"/>
          <w:noProof/>
        </w:rPr>
        <mc:AlternateContent>
          <mc:Choice Requires="wps">
            <w:drawing>
              <wp:anchor distT="0" distB="0" distL="114300" distR="114300" simplePos="0" relativeHeight="251658253" behindDoc="1" locked="0" layoutInCell="1" allowOverlap="1" wp14:anchorId="6AA2CDAE" wp14:editId="0BA41268">
                <wp:simplePos x="0" y="0"/>
                <wp:positionH relativeFrom="page">
                  <wp:align>left</wp:align>
                </wp:positionH>
                <wp:positionV relativeFrom="paragraph">
                  <wp:posOffset>307975</wp:posOffset>
                </wp:positionV>
                <wp:extent cx="7343775" cy="276225"/>
                <wp:effectExtent l="0" t="0" r="9525" b="9525"/>
                <wp:wrapTight wrapText="bothSides">
                  <wp:wrapPolygon edited="0">
                    <wp:start x="0" y="0"/>
                    <wp:lineTo x="0" y="20855"/>
                    <wp:lineTo x="21572" y="20855"/>
                    <wp:lineTo x="21572" y="0"/>
                    <wp:lineTo x="0" y="0"/>
                  </wp:wrapPolygon>
                </wp:wrapTight>
                <wp:docPr id="155" name="Text Box 155"/>
                <wp:cNvGraphicFramePr/>
                <a:graphic xmlns:a="http://schemas.openxmlformats.org/drawingml/2006/main">
                  <a:graphicData uri="http://schemas.microsoft.com/office/word/2010/wordprocessingShape">
                    <wps:wsp>
                      <wps:cNvSpPr txBox="1"/>
                      <wps:spPr>
                        <a:xfrm>
                          <a:off x="0" y="0"/>
                          <a:ext cx="7343775" cy="276225"/>
                        </a:xfrm>
                        <a:prstGeom prst="rect">
                          <a:avLst/>
                        </a:prstGeom>
                        <a:solidFill>
                          <a:prstClr val="white"/>
                        </a:solidFill>
                        <a:ln>
                          <a:noFill/>
                        </a:ln>
                      </wps:spPr>
                      <wps:txbx>
                        <w:txbxContent>
                          <w:p w14:paraId="4AB3F1EA" w14:textId="6ACE3FA1" w:rsidR="003F1DDC" w:rsidRPr="00B250C7" w:rsidRDefault="003F1DDC" w:rsidP="00C74FDB">
                            <w:pPr>
                              <w:pStyle w:val="Caption"/>
                              <w:bidi/>
                              <w:jc w:val="center"/>
                              <w:rPr>
                                <w:rFonts w:ascii="Calibri" w:hAnsi="Calibri" w:cs="Calibri"/>
                                <w:noProof/>
                                <w:sz w:val="24"/>
                                <w:szCs w:val="24"/>
                              </w:rPr>
                            </w:pPr>
                            <w:bookmarkStart w:id="154" w:name="_Toc51942799"/>
                            <w:r w:rsidRPr="00B250C7">
                              <w:rPr>
                                <w:rFonts w:ascii="Calibri" w:hAnsi="Calibri" w:cs="Calibri"/>
                                <w:sz w:val="24"/>
                                <w:szCs w:val="24"/>
                                <w:rtl/>
                              </w:rPr>
                              <w:t xml:space="preserve">טבלה </w:t>
                            </w:r>
                            <w:r w:rsidRPr="00B250C7">
                              <w:rPr>
                                <w:rFonts w:ascii="Calibri" w:hAnsi="Calibri" w:cs="Calibri"/>
                                <w:sz w:val="24"/>
                                <w:szCs w:val="24"/>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sidRPr="00B250C7">
                              <w:rPr>
                                <w:rFonts w:ascii="Calibri" w:hAnsi="Calibri" w:cs="Calibri"/>
                                <w:sz w:val="24"/>
                                <w:szCs w:val="24"/>
                                <w:rtl/>
                              </w:rPr>
                              <w:fldChar w:fldCharType="separate"/>
                            </w:r>
                            <w:r w:rsidR="00167CDF">
                              <w:rPr>
                                <w:noProof/>
                                <w:rtl/>
                              </w:rPr>
                              <w:t>7</w:t>
                            </w:r>
                            <w:r w:rsidRPr="00B250C7">
                              <w:rPr>
                                <w:rFonts w:ascii="Calibri" w:hAnsi="Calibri" w:cs="Calibri"/>
                                <w:sz w:val="24"/>
                                <w:szCs w:val="24"/>
                                <w:rtl/>
                              </w:rPr>
                              <w:fldChar w:fldCharType="end"/>
                            </w:r>
                            <w:r w:rsidRPr="00B250C7">
                              <w:rPr>
                                <w:rFonts w:ascii="Calibri" w:hAnsi="Calibri" w:cs="Calibri"/>
                                <w:sz w:val="24"/>
                                <w:szCs w:val="24"/>
                                <w:rtl/>
                              </w:rPr>
                              <w:t xml:space="preserve"> טבלת ערבול עבור סדרת הבוחן</w:t>
                            </w:r>
                            <w:bookmarkEnd w:id="154"/>
                          </w:p>
                          <w:p w14:paraId="39B8F853" w14:textId="77777777" w:rsidR="003F1DDC" w:rsidRPr="00B250C7" w:rsidRDefault="003F1DDC">
                            <w:pPr>
                              <w:rPr>
                                <w:rFonts w:ascii="Calibri" w:hAnsi="Calibri" w:cs="Calibri"/>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A2CDAE" id="Text Box 155" o:spid="_x0000_s1204" type="#_x0000_t202" style="position:absolute;left:0;text-align:left;margin-left:0;margin-top:24.25pt;width:578.25pt;height:21.75pt;z-index:-251658227;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fJNQIAAGwEAAAOAAAAZHJzL2Uyb0RvYy54bWysVMFuGjEQvVfqP1i+lwXSQIpYIkpEVQkl&#10;kaDK2Xht1pLtcW3DLv36jr0sadOeql7M7MzzjN+bGeb3rdHkJHxQYEs6GgwpEZZDpeyhpN926w93&#10;lITIbMU0WFHSswj0fvH+3bxxMzGGGnQlPMEkNswaV9I6RjcrisBrYVgYgBMWgxK8YRE//aGoPGsw&#10;u9HFeDicFA34ynngIgT0PnRBusj5pRQ8PkkZRCS6pPi2mE+fz306i8WczQ6euVrxyzPYP7zCMGWx&#10;6DXVA4uMHL36I5VR3EMAGQccTAFSKi4yB2QzGr5hs62ZE5kLihPcVabw/9Lyx9OzJ6rC3t3eUmKZ&#10;wSbtRBvJZ2hJ8qFCjQszBG4dQmOLAUT3/oDORLyV3qRfpEQwjlqfr/qmdByd05uPN9MpluEYG08n&#10;43FOX7zedj7ELwIMSUZJPfYvy8pOmxDxJQjtIalYAK2qtdI6faTASntyYtjrplZRpDfijd9Q2ias&#10;hXSrCydPkSh2VJIV232bRZl86nnuoTojfQ/dCAXH1woLbliIz8zjzCBj3IP4hIfU0JQULhYlNfgf&#10;f/MnPLYSo5Q0OIMlDd+PzAtK9FeLTU4D2xu+N/a9YY9mBUh1hBvmeDbxgo+6N6UH84LrsUxVMMQs&#10;x1oljb25it0m4HpxsVxmEI6lY3Fjt46n1L2wu/aFeXdpS8SGPkI/nWz2pjsdtpN5eYwgVW5dErZT&#10;8aI3jnTuz2X90s78+p1Rr38Si58AAAD//wMAUEsDBBQABgAIAAAAIQD5N6PU3QAAAAcBAAAPAAAA&#10;ZHJzL2Rvd25yZXYueG1sTI/BTsMwEETvSPyDtUhcEHUa0aiEbCpo4QaHlqpnN16SiHgd2U6T/j3u&#10;id52NKOZt8VqMp04kfOtZYT5LAFBXFndco2w//54XILwQbFWnWVCOJOHVXl7U6hc25G3dNqFWsQS&#10;9rlCaELocyl91ZBRfmZ74uj9WGdUiNLVUjs1xnLTyTRJMmlUy3GhUT2tG6p+d4NByDZuGLe8ftjs&#10;3z/VV1+nh7fzAfH+bnp9ARFoCv9huOBHdCgj09EOrL3oEOIjAeFpuQBxceeLLF5HhOc0AVkW8pq/&#10;/AMAAP//AwBQSwECLQAUAAYACAAAACEAtoM4kv4AAADhAQAAEwAAAAAAAAAAAAAAAAAAAAAAW0Nv&#10;bnRlbnRfVHlwZXNdLnhtbFBLAQItABQABgAIAAAAIQA4/SH/1gAAAJQBAAALAAAAAAAAAAAAAAAA&#10;AC8BAABfcmVscy8ucmVsc1BLAQItABQABgAIAAAAIQDUF+fJNQIAAGwEAAAOAAAAAAAAAAAAAAAA&#10;AC4CAABkcnMvZTJvRG9jLnhtbFBLAQItABQABgAIAAAAIQD5N6PU3QAAAAcBAAAPAAAAAAAAAAAA&#10;AAAAAI8EAABkcnMvZG93bnJldi54bWxQSwUGAAAAAAQABADzAAAAmQUAAAAA&#10;" stroked="f">
                <v:textbox inset="0,0,0,0">
                  <w:txbxContent>
                    <w:p w14:paraId="4AB3F1EA" w14:textId="6ACE3FA1" w:rsidR="003F1DDC" w:rsidRPr="00B250C7" w:rsidRDefault="003F1DDC" w:rsidP="00C74FDB">
                      <w:pPr>
                        <w:pStyle w:val="Caption"/>
                        <w:bidi/>
                        <w:jc w:val="center"/>
                        <w:rPr>
                          <w:rFonts w:ascii="Calibri" w:hAnsi="Calibri" w:cs="Calibri"/>
                          <w:noProof/>
                          <w:sz w:val="24"/>
                          <w:szCs w:val="24"/>
                        </w:rPr>
                      </w:pPr>
                      <w:bookmarkStart w:id="155" w:name="_Toc51942799"/>
                      <w:r w:rsidRPr="00B250C7">
                        <w:rPr>
                          <w:rFonts w:ascii="Calibri" w:hAnsi="Calibri" w:cs="Calibri"/>
                          <w:sz w:val="24"/>
                          <w:szCs w:val="24"/>
                          <w:rtl/>
                        </w:rPr>
                        <w:t xml:space="preserve">טבלה </w:t>
                      </w:r>
                      <w:r w:rsidRPr="00B250C7">
                        <w:rPr>
                          <w:rFonts w:ascii="Calibri" w:hAnsi="Calibri" w:cs="Calibri"/>
                          <w:sz w:val="24"/>
                          <w:szCs w:val="24"/>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sidRPr="00B250C7">
                        <w:rPr>
                          <w:rFonts w:ascii="Calibri" w:hAnsi="Calibri" w:cs="Calibri"/>
                          <w:sz w:val="24"/>
                          <w:szCs w:val="24"/>
                          <w:rtl/>
                        </w:rPr>
                        <w:fldChar w:fldCharType="separate"/>
                      </w:r>
                      <w:r w:rsidR="00167CDF">
                        <w:rPr>
                          <w:noProof/>
                          <w:rtl/>
                        </w:rPr>
                        <w:t>7</w:t>
                      </w:r>
                      <w:r w:rsidRPr="00B250C7">
                        <w:rPr>
                          <w:rFonts w:ascii="Calibri" w:hAnsi="Calibri" w:cs="Calibri"/>
                          <w:sz w:val="24"/>
                          <w:szCs w:val="24"/>
                          <w:rtl/>
                        </w:rPr>
                        <w:fldChar w:fldCharType="end"/>
                      </w:r>
                      <w:r w:rsidRPr="00B250C7">
                        <w:rPr>
                          <w:rFonts w:ascii="Calibri" w:hAnsi="Calibri" w:cs="Calibri"/>
                          <w:sz w:val="24"/>
                          <w:szCs w:val="24"/>
                          <w:rtl/>
                        </w:rPr>
                        <w:t xml:space="preserve"> טבלת ערבול עבור סדרת הבוחן</w:t>
                      </w:r>
                      <w:bookmarkEnd w:id="155"/>
                    </w:p>
                    <w:p w14:paraId="39B8F853" w14:textId="77777777" w:rsidR="003F1DDC" w:rsidRPr="00B250C7" w:rsidRDefault="003F1DDC">
                      <w:pPr>
                        <w:rPr>
                          <w:rFonts w:ascii="Calibri" w:hAnsi="Calibri" w:cs="Calibri"/>
                          <w:sz w:val="24"/>
                          <w:szCs w:val="24"/>
                        </w:rPr>
                      </w:pPr>
                    </w:p>
                  </w:txbxContent>
                </v:textbox>
                <w10:wrap type="tight" anchorx="page"/>
              </v:shape>
            </w:pict>
          </mc:Fallback>
        </mc:AlternateContent>
      </w:r>
    </w:p>
    <w:p w14:paraId="484CBC9F" w14:textId="245E91EE" w:rsidR="00C74FDB" w:rsidRPr="00391149" w:rsidRDefault="00C74FDB" w:rsidP="00491D12">
      <w:pPr>
        <w:bidi/>
        <w:rPr>
          <w:rFonts w:cstheme="minorHAnsi"/>
          <w:sz w:val="24"/>
          <w:szCs w:val="24"/>
          <w:rtl/>
        </w:rPr>
      </w:pPr>
    </w:p>
    <w:p w14:paraId="67228C49" w14:textId="5F2BDE5E" w:rsidR="00C74FDB" w:rsidRPr="00391149" w:rsidRDefault="00C74FDB" w:rsidP="00491D12">
      <w:pPr>
        <w:bidi/>
        <w:rPr>
          <w:rFonts w:cstheme="minorHAnsi"/>
          <w:sz w:val="24"/>
          <w:szCs w:val="24"/>
          <w:rtl/>
        </w:rPr>
      </w:pPr>
    </w:p>
    <w:p w14:paraId="19678391" w14:textId="1C6EA343" w:rsidR="00C74FDB" w:rsidRPr="00391149" w:rsidRDefault="00C74FDB" w:rsidP="00491D12">
      <w:pPr>
        <w:bidi/>
        <w:rPr>
          <w:rFonts w:cstheme="minorHAnsi"/>
          <w:sz w:val="24"/>
          <w:szCs w:val="24"/>
          <w:rtl/>
        </w:rPr>
      </w:pPr>
    </w:p>
    <w:p w14:paraId="367C96BE" w14:textId="15D6E78C" w:rsidR="00C74FDB" w:rsidRPr="00391149" w:rsidRDefault="00C74FDB" w:rsidP="00491D12">
      <w:pPr>
        <w:bidi/>
        <w:rPr>
          <w:rFonts w:cstheme="minorHAnsi"/>
          <w:sz w:val="24"/>
          <w:szCs w:val="24"/>
          <w:rtl/>
        </w:rPr>
      </w:pPr>
    </w:p>
    <w:p w14:paraId="3B74FB71" w14:textId="526C129C" w:rsidR="00C74FDB" w:rsidRPr="00391149" w:rsidRDefault="00C74FDB" w:rsidP="00491D12">
      <w:pPr>
        <w:bidi/>
        <w:rPr>
          <w:rFonts w:cstheme="minorHAnsi"/>
          <w:sz w:val="24"/>
          <w:szCs w:val="24"/>
          <w:rtl/>
        </w:rPr>
      </w:pPr>
    </w:p>
    <w:p w14:paraId="44A6C53F" w14:textId="77777777" w:rsidR="00C74FDB" w:rsidRPr="00391149" w:rsidRDefault="00C74FDB" w:rsidP="00491D12">
      <w:pPr>
        <w:bidi/>
        <w:rPr>
          <w:rFonts w:cstheme="minorHAnsi"/>
          <w:sz w:val="24"/>
          <w:szCs w:val="24"/>
          <w:rtl/>
        </w:rPr>
      </w:pPr>
    </w:p>
    <w:p w14:paraId="10ADE8A2" w14:textId="6BB0A833" w:rsidR="00AA793D" w:rsidRPr="00391149" w:rsidRDefault="00AA793D" w:rsidP="00B250C7">
      <w:pPr>
        <w:pStyle w:val="Heading1"/>
        <w:spacing w:after="0" w:line="360" w:lineRule="auto"/>
        <w:rPr>
          <w:rFonts w:asciiTheme="minorHAnsi" w:hAnsiTheme="minorHAnsi" w:cstheme="minorHAnsi"/>
          <w:rtl/>
        </w:rPr>
      </w:pPr>
      <w:bookmarkStart w:id="156" w:name="_Toc51082232"/>
      <w:r w:rsidRPr="00391149">
        <w:rPr>
          <w:rFonts w:asciiTheme="minorHAnsi" w:hAnsiTheme="minorHAnsi" w:cstheme="minorHAnsi"/>
          <w:rtl/>
        </w:rPr>
        <w:lastRenderedPageBreak/>
        <w:t>סיכום</w:t>
      </w:r>
      <w:bookmarkEnd w:id="135"/>
      <w:bookmarkEnd w:id="136"/>
      <w:r w:rsidR="00C66A67" w:rsidRPr="00391149">
        <w:rPr>
          <w:rFonts w:asciiTheme="minorHAnsi" w:hAnsiTheme="minorHAnsi" w:cstheme="minorHAnsi"/>
          <w:rtl/>
        </w:rPr>
        <w:t xml:space="preserve"> ומסקנות</w:t>
      </w:r>
      <w:bookmarkEnd w:id="156"/>
    </w:p>
    <w:p w14:paraId="319916FB" w14:textId="45045658" w:rsidR="00026518" w:rsidRPr="00391149" w:rsidRDefault="00026518" w:rsidP="00B250C7">
      <w:pPr>
        <w:pStyle w:val="Heading2"/>
        <w:spacing w:after="0" w:line="360" w:lineRule="auto"/>
        <w:rPr>
          <w:rFonts w:asciiTheme="minorHAnsi" w:hAnsiTheme="minorHAnsi" w:cstheme="minorHAnsi"/>
          <w:rtl/>
        </w:rPr>
      </w:pPr>
      <w:bookmarkStart w:id="157" w:name="_Toc51082233"/>
      <w:r w:rsidRPr="00391149">
        <w:rPr>
          <w:rFonts w:asciiTheme="minorHAnsi" w:hAnsiTheme="minorHAnsi" w:cstheme="minorHAnsi"/>
          <w:sz w:val="40"/>
          <w:rtl/>
        </w:rPr>
        <w:t>דיון בתוצאות</w:t>
      </w:r>
      <w:bookmarkEnd w:id="157"/>
    </w:p>
    <w:p w14:paraId="59591999" w14:textId="547F0ED3" w:rsidR="005C3EA5" w:rsidRPr="00391149" w:rsidRDefault="00E144FB" w:rsidP="00A179AD">
      <w:pPr>
        <w:bidi/>
        <w:jc w:val="left"/>
        <w:rPr>
          <w:rFonts w:cstheme="minorHAnsi"/>
          <w:sz w:val="24"/>
          <w:szCs w:val="24"/>
          <w:rtl/>
        </w:rPr>
      </w:pPr>
      <w:r w:rsidRPr="00391149">
        <w:rPr>
          <w:rFonts w:cstheme="minorHAnsi"/>
          <w:sz w:val="24"/>
          <w:szCs w:val="24"/>
          <w:rtl/>
        </w:rPr>
        <w:t xml:space="preserve">בפרויקט זה מומשה מערכת לקריאה וסיווג של אותות מהרגל, לשם הפעלת </w:t>
      </w:r>
      <w:r w:rsidR="00296528" w:rsidRPr="00391149">
        <w:rPr>
          <w:rFonts w:cstheme="minorHAnsi"/>
          <w:sz w:val="24"/>
          <w:szCs w:val="24"/>
          <w:rtl/>
        </w:rPr>
        <w:t>פרוטזת יד</w:t>
      </w:r>
      <w:r w:rsidRPr="00391149">
        <w:rPr>
          <w:rFonts w:cstheme="minorHAnsi"/>
          <w:sz w:val="24"/>
          <w:szCs w:val="24"/>
          <w:rtl/>
        </w:rPr>
        <w:t xml:space="preserve">. </w:t>
      </w:r>
    </w:p>
    <w:p w14:paraId="7F00C36D" w14:textId="3AE0025E" w:rsidR="005C3EA5" w:rsidRPr="00391149" w:rsidRDefault="00E144FB" w:rsidP="00A179AD">
      <w:pPr>
        <w:pStyle w:val="ListParagraph"/>
        <w:numPr>
          <w:ilvl w:val="0"/>
          <w:numId w:val="20"/>
        </w:numPr>
        <w:bidi/>
        <w:jc w:val="left"/>
        <w:rPr>
          <w:rFonts w:cstheme="minorHAnsi"/>
          <w:sz w:val="24"/>
          <w:szCs w:val="24"/>
        </w:rPr>
      </w:pPr>
      <w:r w:rsidRPr="00391149">
        <w:rPr>
          <w:rFonts w:cstheme="minorHAnsi"/>
          <w:sz w:val="24"/>
          <w:szCs w:val="24"/>
          <w:rtl/>
        </w:rPr>
        <w:t>הורכבה מערכת חיישנים ונכ</w:t>
      </w:r>
      <w:r w:rsidR="006153F2" w:rsidRPr="00391149">
        <w:rPr>
          <w:rFonts w:cstheme="minorHAnsi"/>
          <w:sz w:val="24"/>
          <w:szCs w:val="24"/>
          <w:rtl/>
        </w:rPr>
        <w:t>תב קוד ארדואינו לסנכרון החיישנים</w:t>
      </w:r>
      <w:r w:rsidR="00A179AD">
        <w:rPr>
          <w:rFonts w:cstheme="minorHAnsi" w:hint="cs"/>
          <w:sz w:val="24"/>
          <w:szCs w:val="24"/>
          <w:rtl/>
        </w:rPr>
        <w:t>.</w:t>
      </w:r>
    </w:p>
    <w:p w14:paraId="14188530" w14:textId="3EC7B4A1" w:rsidR="005C3EA5" w:rsidRPr="00391149" w:rsidRDefault="006153F2" w:rsidP="00A179AD">
      <w:pPr>
        <w:pStyle w:val="ListParagraph"/>
        <w:numPr>
          <w:ilvl w:val="0"/>
          <w:numId w:val="20"/>
        </w:numPr>
        <w:bidi/>
        <w:jc w:val="left"/>
        <w:rPr>
          <w:rFonts w:cstheme="minorHAnsi"/>
          <w:sz w:val="24"/>
          <w:szCs w:val="24"/>
        </w:rPr>
      </w:pPr>
      <w:r w:rsidRPr="00391149">
        <w:rPr>
          <w:rFonts w:cstheme="minorHAnsi"/>
          <w:sz w:val="24"/>
          <w:szCs w:val="24"/>
          <w:rtl/>
        </w:rPr>
        <w:t xml:space="preserve"> לאחר מכן בוצע עיבוד המידע ובחירת המאפיינים הרלוונטיים לסיווג</w:t>
      </w:r>
      <w:r w:rsidR="00A179AD">
        <w:rPr>
          <w:rFonts w:cstheme="minorHAnsi" w:hint="cs"/>
          <w:sz w:val="24"/>
          <w:szCs w:val="24"/>
          <w:rtl/>
        </w:rPr>
        <w:t>.</w:t>
      </w:r>
    </w:p>
    <w:p w14:paraId="3AEC4B8C" w14:textId="0E694E39" w:rsidR="005C3EA5" w:rsidRPr="00391149" w:rsidRDefault="005C3EA5" w:rsidP="00A179AD">
      <w:pPr>
        <w:pStyle w:val="ListParagraph"/>
        <w:numPr>
          <w:ilvl w:val="0"/>
          <w:numId w:val="20"/>
        </w:numPr>
        <w:bidi/>
        <w:jc w:val="left"/>
        <w:rPr>
          <w:rFonts w:cstheme="minorHAnsi"/>
          <w:sz w:val="24"/>
          <w:szCs w:val="24"/>
        </w:rPr>
      </w:pPr>
      <w:r w:rsidRPr="00391149">
        <w:rPr>
          <w:rFonts w:cstheme="minorHAnsi"/>
          <w:sz w:val="24"/>
          <w:szCs w:val="24"/>
          <w:rtl/>
        </w:rPr>
        <w:t>הוכנו ונשמרו תבניות ממוצעות של התנועות בשביל שיטת התאמת התבניות</w:t>
      </w:r>
      <w:r w:rsidR="00A179AD">
        <w:rPr>
          <w:rFonts w:cstheme="minorHAnsi" w:hint="cs"/>
          <w:sz w:val="24"/>
          <w:szCs w:val="24"/>
          <w:rtl/>
        </w:rPr>
        <w:t>.</w:t>
      </w:r>
    </w:p>
    <w:p w14:paraId="7DA1E85B" w14:textId="749A9844" w:rsidR="00C66A67" w:rsidRPr="00391149" w:rsidRDefault="006153F2" w:rsidP="00A179AD">
      <w:pPr>
        <w:pStyle w:val="ListParagraph"/>
        <w:numPr>
          <w:ilvl w:val="0"/>
          <w:numId w:val="20"/>
        </w:numPr>
        <w:bidi/>
        <w:jc w:val="left"/>
        <w:rPr>
          <w:rFonts w:cstheme="minorHAnsi"/>
          <w:sz w:val="24"/>
          <w:szCs w:val="24"/>
          <w:rtl/>
        </w:rPr>
      </w:pPr>
      <w:r w:rsidRPr="00391149">
        <w:rPr>
          <w:rFonts w:cstheme="minorHAnsi"/>
          <w:sz w:val="24"/>
          <w:szCs w:val="24"/>
          <w:rtl/>
        </w:rPr>
        <w:t xml:space="preserve"> מומשה מערכת לסיווג האותות בהתבסס על שיטת התאמת תבניות ושימוש בפעולות סף לקבלת תוצאות הסיווג.</w:t>
      </w:r>
    </w:p>
    <w:p w14:paraId="6C0E7E41" w14:textId="3C062F44" w:rsidR="0053544F" w:rsidRPr="00391149" w:rsidRDefault="006153F2" w:rsidP="00A179AD">
      <w:pPr>
        <w:bidi/>
        <w:jc w:val="left"/>
        <w:rPr>
          <w:rFonts w:cstheme="minorHAnsi"/>
          <w:sz w:val="24"/>
          <w:szCs w:val="24"/>
          <w:rtl/>
        </w:rPr>
      </w:pPr>
      <w:r w:rsidRPr="00391149">
        <w:rPr>
          <w:rFonts w:cstheme="minorHAnsi"/>
          <w:sz w:val="24"/>
          <w:szCs w:val="24"/>
          <w:rtl/>
        </w:rPr>
        <w:t xml:space="preserve">אלגוריתם הסיווג הניב תוצאות טובות עבור </w:t>
      </w:r>
      <w:r w:rsidR="004610D6">
        <w:rPr>
          <w:rFonts w:cstheme="minorHAnsi" w:hint="cs"/>
          <w:sz w:val="24"/>
          <w:szCs w:val="24"/>
          <w:rtl/>
        </w:rPr>
        <w:t>שלוש</w:t>
      </w:r>
      <w:r w:rsidRPr="00391149">
        <w:rPr>
          <w:rFonts w:cstheme="minorHAnsi"/>
          <w:sz w:val="24"/>
          <w:szCs w:val="24"/>
          <w:rtl/>
        </w:rPr>
        <w:t xml:space="preserve"> תנועות של הרגל</w:t>
      </w:r>
      <w:r w:rsidR="0053544F" w:rsidRPr="00391149">
        <w:rPr>
          <w:rFonts w:cstheme="minorHAnsi"/>
          <w:sz w:val="24"/>
          <w:szCs w:val="24"/>
          <w:rtl/>
        </w:rPr>
        <w:t xml:space="preserve"> בסדרת הבוחן</w:t>
      </w:r>
      <w:r w:rsidRPr="00391149">
        <w:rPr>
          <w:rFonts w:cstheme="minorHAnsi"/>
          <w:sz w:val="24"/>
          <w:szCs w:val="24"/>
          <w:rtl/>
        </w:rPr>
        <w:t xml:space="preserve"> – </w:t>
      </w:r>
      <w:r w:rsidRPr="00391149">
        <w:rPr>
          <w:rFonts w:cstheme="minorHAnsi"/>
          <w:sz w:val="24"/>
          <w:szCs w:val="24"/>
        </w:rPr>
        <w:t>swipe left\right</w:t>
      </w:r>
      <w:r w:rsidRPr="00391149">
        <w:rPr>
          <w:rFonts w:cstheme="minorHAnsi"/>
          <w:sz w:val="24"/>
          <w:szCs w:val="24"/>
          <w:rtl/>
        </w:rPr>
        <w:t xml:space="preserve"> , ו- </w:t>
      </w:r>
      <w:r w:rsidRPr="00391149">
        <w:rPr>
          <w:rFonts w:cstheme="minorHAnsi"/>
          <w:sz w:val="24"/>
          <w:szCs w:val="24"/>
        </w:rPr>
        <w:t>side ankle</w:t>
      </w:r>
      <w:r w:rsidR="0053544F" w:rsidRPr="00391149">
        <w:rPr>
          <w:rFonts w:cstheme="minorHAnsi"/>
          <w:sz w:val="24"/>
          <w:szCs w:val="24"/>
          <w:rtl/>
        </w:rPr>
        <w:t xml:space="preserve">, עבור התנועה </w:t>
      </w:r>
      <w:r w:rsidR="0053544F" w:rsidRPr="00391149">
        <w:rPr>
          <w:rFonts w:cstheme="minorHAnsi"/>
          <w:sz w:val="24"/>
          <w:szCs w:val="24"/>
        </w:rPr>
        <w:t>tap</w:t>
      </w:r>
      <w:r w:rsidR="0053544F" w:rsidRPr="00391149">
        <w:rPr>
          <w:rFonts w:cstheme="minorHAnsi"/>
          <w:sz w:val="24"/>
          <w:szCs w:val="24"/>
          <w:rtl/>
        </w:rPr>
        <w:t xml:space="preserve"> לא התקבלו תוצאות טובות</w:t>
      </w:r>
      <w:r w:rsidR="004610D6">
        <w:rPr>
          <w:rFonts w:cstheme="minorHAnsi" w:hint="cs"/>
          <w:sz w:val="24"/>
          <w:szCs w:val="24"/>
          <w:rtl/>
        </w:rPr>
        <w:t xml:space="preserve">. </w:t>
      </w:r>
      <w:r w:rsidR="0053544F" w:rsidRPr="00391149">
        <w:rPr>
          <w:rFonts w:cstheme="minorHAnsi"/>
          <w:sz w:val="24"/>
          <w:szCs w:val="24"/>
          <w:rtl/>
        </w:rPr>
        <w:t xml:space="preserve">ייתכן </w:t>
      </w:r>
      <w:r w:rsidR="004610D6">
        <w:rPr>
          <w:rFonts w:cstheme="minorHAnsi" w:hint="cs"/>
          <w:sz w:val="24"/>
          <w:szCs w:val="24"/>
          <w:rtl/>
        </w:rPr>
        <w:t>כי</w:t>
      </w:r>
      <w:r w:rsidR="004610D6">
        <w:rPr>
          <w:rFonts w:cstheme="minorHAnsi"/>
          <w:sz w:val="24"/>
          <w:szCs w:val="24"/>
        </w:rPr>
        <w:t>tap</w:t>
      </w:r>
      <w:r w:rsidR="004610D6">
        <w:rPr>
          <w:rFonts w:cstheme="minorHAnsi" w:hint="cs"/>
          <w:sz w:val="24"/>
          <w:szCs w:val="24"/>
          <w:rtl/>
        </w:rPr>
        <w:t xml:space="preserve"> </w:t>
      </w:r>
      <w:r w:rsidR="0053544F" w:rsidRPr="00391149">
        <w:rPr>
          <w:rFonts w:cstheme="minorHAnsi"/>
          <w:sz w:val="24"/>
          <w:szCs w:val="24"/>
        </w:rPr>
        <w:t xml:space="preserve"> </w:t>
      </w:r>
      <w:r w:rsidR="00296528" w:rsidRPr="00391149">
        <w:rPr>
          <w:rFonts w:cstheme="minorHAnsi"/>
          <w:sz w:val="24"/>
          <w:szCs w:val="24"/>
          <w:rtl/>
        </w:rPr>
        <w:t>פחות</w:t>
      </w:r>
      <w:r w:rsidR="0053544F" w:rsidRPr="00391149">
        <w:rPr>
          <w:rFonts w:cstheme="minorHAnsi"/>
          <w:sz w:val="24"/>
          <w:szCs w:val="24"/>
          <w:rtl/>
        </w:rPr>
        <w:t xml:space="preserve"> עקבית </w:t>
      </w:r>
      <w:r w:rsidR="00296528" w:rsidRPr="00391149">
        <w:rPr>
          <w:rFonts w:cstheme="minorHAnsi"/>
          <w:sz w:val="24"/>
          <w:szCs w:val="24"/>
          <w:rtl/>
        </w:rPr>
        <w:t>מהתנועות האחרות ו</w:t>
      </w:r>
      <w:r w:rsidR="0053544F" w:rsidRPr="00391149">
        <w:rPr>
          <w:rFonts w:cstheme="minorHAnsi"/>
          <w:sz w:val="24"/>
          <w:szCs w:val="24"/>
          <w:rtl/>
        </w:rPr>
        <w:t xml:space="preserve">שבהקלטות שונות </w:t>
      </w:r>
      <w:r w:rsidR="00296528" w:rsidRPr="00391149">
        <w:rPr>
          <w:rFonts w:cstheme="minorHAnsi"/>
          <w:sz w:val="24"/>
          <w:szCs w:val="24"/>
          <w:rtl/>
        </w:rPr>
        <w:t xml:space="preserve">של תנועה זו </w:t>
      </w:r>
      <w:r w:rsidR="0053544F" w:rsidRPr="00391149">
        <w:rPr>
          <w:rFonts w:cstheme="minorHAnsi"/>
          <w:sz w:val="24"/>
          <w:szCs w:val="24"/>
          <w:rtl/>
        </w:rPr>
        <w:t xml:space="preserve">התקבלו מדידות </w:t>
      </w:r>
      <w:r w:rsidR="00296528" w:rsidRPr="00391149">
        <w:rPr>
          <w:rFonts w:cstheme="minorHAnsi"/>
          <w:sz w:val="24"/>
          <w:szCs w:val="24"/>
          <w:rtl/>
        </w:rPr>
        <w:t>בעלות שונות גבוהה ולכן הסיווג נכשל.</w:t>
      </w:r>
    </w:p>
    <w:p w14:paraId="5A5F2EC7" w14:textId="3299B503" w:rsidR="00296528" w:rsidRPr="00391149" w:rsidRDefault="0053544F" w:rsidP="00A179AD">
      <w:pPr>
        <w:bidi/>
        <w:jc w:val="left"/>
        <w:rPr>
          <w:rFonts w:cstheme="minorHAnsi"/>
          <w:sz w:val="24"/>
          <w:szCs w:val="24"/>
          <w:rtl/>
        </w:rPr>
      </w:pPr>
      <w:r w:rsidRPr="00391149">
        <w:rPr>
          <w:rFonts w:cstheme="minorHAnsi"/>
          <w:b/>
          <w:bCs/>
          <w:sz w:val="24"/>
          <w:szCs w:val="24"/>
          <w:u w:val="single"/>
          <w:rtl/>
        </w:rPr>
        <w:t>התוצאות הסופיות שהתקבלו</w:t>
      </w:r>
      <w:r w:rsidR="00B604FC" w:rsidRPr="00391149">
        <w:rPr>
          <w:rFonts w:cstheme="minorHAnsi"/>
          <w:b/>
          <w:bCs/>
          <w:sz w:val="24"/>
          <w:szCs w:val="24"/>
          <w:u w:val="single"/>
          <w:rtl/>
        </w:rPr>
        <w:t xml:space="preserve"> כפי שניתן להסיק מ</w:t>
      </w:r>
      <w:r w:rsidR="00256081" w:rsidRPr="00391149">
        <w:rPr>
          <w:rFonts w:cstheme="minorHAnsi"/>
          <w:b/>
          <w:bCs/>
          <w:sz w:val="24"/>
          <w:szCs w:val="24"/>
          <w:u w:val="single"/>
          <w:rtl/>
        </w:rPr>
        <w:fldChar w:fldCharType="begin"/>
      </w:r>
      <w:r w:rsidR="00256081" w:rsidRPr="00391149">
        <w:rPr>
          <w:rFonts w:cstheme="minorHAnsi"/>
          <w:b/>
          <w:bCs/>
          <w:sz w:val="24"/>
          <w:szCs w:val="24"/>
          <w:u w:val="single"/>
          <w:rtl/>
        </w:rPr>
        <w:instrText xml:space="preserve"> </w:instrText>
      </w:r>
      <w:r w:rsidR="00256081" w:rsidRPr="00391149">
        <w:rPr>
          <w:rFonts w:cstheme="minorHAnsi"/>
          <w:b/>
          <w:bCs/>
          <w:sz w:val="24"/>
          <w:szCs w:val="24"/>
          <w:u w:val="single"/>
        </w:rPr>
        <w:instrText>REF</w:instrText>
      </w:r>
      <w:r w:rsidR="00256081" w:rsidRPr="00391149">
        <w:rPr>
          <w:rFonts w:cstheme="minorHAnsi"/>
          <w:b/>
          <w:bCs/>
          <w:sz w:val="24"/>
          <w:szCs w:val="24"/>
          <w:u w:val="single"/>
          <w:rtl/>
        </w:rPr>
        <w:instrText xml:space="preserve"> _</w:instrText>
      </w:r>
      <w:r w:rsidR="00256081" w:rsidRPr="00391149">
        <w:rPr>
          <w:rFonts w:cstheme="minorHAnsi"/>
          <w:b/>
          <w:bCs/>
          <w:sz w:val="24"/>
          <w:szCs w:val="24"/>
          <w:u w:val="single"/>
        </w:rPr>
        <w:instrText>Ref50631555 \h</w:instrText>
      </w:r>
      <w:r w:rsidR="00256081" w:rsidRPr="00391149">
        <w:rPr>
          <w:rFonts w:cstheme="minorHAnsi"/>
          <w:b/>
          <w:bCs/>
          <w:sz w:val="24"/>
          <w:szCs w:val="24"/>
          <w:u w:val="single"/>
          <w:rtl/>
        </w:rPr>
        <w:instrText xml:space="preserve">  \* </w:instrText>
      </w:r>
      <w:r w:rsidR="00256081" w:rsidRPr="00391149">
        <w:rPr>
          <w:rFonts w:cstheme="minorHAnsi"/>
          <w:b/>
          <w:bCs/>
          <w:sz w:val="24"/>
          <w:szCs w:val="24"/>
          <w:u w:val="single"/>
        </w:rPr>
        <w:instrText>MERGEFORMAT</w:instrText>
      </w:r>
      <w:r w:rsidR="00256081" w:rsidRPr="00391149">
        <w:rPr>
          <w:rFonts w:cstheme="minorHAnsi"/>
          <w:b/>
          <w:bCs/>
          <w:sz w:val="24"/>
          <w:szCs w:val="24"/>
          <w:u w:val="single"/>
          <w:rtl/>
        </w:rPr>
        <w:instrText xml:space="preserve"> </w:instrText>
      </w:r>
      <w:r w:rsidR="00256081" w:rsidRPr="00391149">
        <w:rPr>
          <w:rFonts w:cstheme="minorHAnsi"/>
          <w:b/>
          <w:bCs/>
          <w:sz w:val="24"/>
          <w:szCs w:val="24"/>
          <w:u w:val="single"/>
          <w:rtl/>
        </w:rPr>
        <w:fldChar w:fldCharType="separate"/>
      </w:r>
      <w:r w:rsidR="00167CDF">
        <w:rPr>
          <w:rFonts w:cstheme="minorHAnsi" w:hint="cs"/>
          <w:b/>
          <w:bCs/>
          <w:sz w:val="24"/>
          <w:szCs w:val="24"/>
          <w:u w:val="single"/>
          <w:rtl/>
        </w:rPr>
        <w:t>שגיאה! מקור ההפניה לא נמצא.</w:t>
      </w:r>
      <w:r w:rsidR="00256081" w:rsidRPr="00391149">
        <w:rPr>
          <w:rFonts w:cstheme="minorHAnsi"/>
          <w:b/>
          <w:bCs/>
          <w:sz w:val="24"/>
          <w:szCs w:val="24"/>
          <w:u w:val="single"/>
          <w:rtl/>
        </w:rPr>
        <w:fldChar w:fldCharType="end"/>
      </w:r>
      <w:r w:rsidR="00256081" w:rsidRPr="00391149">
        <w:rPr>
          <w:rFonts w:cstheme="minorHAnsi"/>
          <w:b/>
          <w:bCs/>
          <w:sz w:val="24"/>
          <w:szCs w:val="24"/>
          <w:u w:val="single"/>
          <w:rtl/>
        </w:rPr>
        <w:t xml:space="preserve"> </w:t>
      </w:r>
      <w:r w:rsidR="00296528" w:rsidRPr="00391149">
        <w:rPr>
          <w:rFonts w:cstheme="minorHAnsi"/>
          <w:b/>
          <w:bCs/>
          <w:sz w:val="24"/>
          <w:szCs w:val="24"/>
          <w:u w:val="single"/>
          <w:rtl/>
        </w:rPr>
        <w:t>עבור סדרת הבוחן</w:t>
      </w:r>
      <w:r w:rsidRPr="00391149">
        <w:rPr>
          <w:rFonts w:cstheme="minorHAnsi"/>
          <w:sz w:val="24"/>
          <w:szCs w:val="24"/>
          <w:rtl/>
        </w:rPr>
        <w:t xml:space="preserve"> (ללא תנועת ה- </w:t>
      </w:r>
      <w:r w:rsidRPr="00391149">
        <w:rPr>
          <w:rFonts w:cstheme="minorHAnsi"/>
          <w:sz w:val="24"/>
          <w:szCs w:val="24"/>
        </w:rPr>
        <w:t>tap</w:t>
      </w:r>
      <w:r w:rsidRPr="00391149">
        <w:rPr>
          <w:rFonts w:cstheme="minorHAnsi"/>
          <w:sz w:val="24"/>
          <w:szCs w:val="24"/>
          <w:rtl/>
        </w:rPr>
        <w:t xml:space="preserve"> ) :</w:t>
      </w:r>
    </w:p>
    <w:p w14:paraId="2B251775" w14:textId="053C59BB" w:rsidR="00296528" w:rsidRPr="00391149" w:rsidRDefault="00296528" w:rsidP="00A179AD">
      <w:pPr>
        <w:pStyle w:val="ListParagraph"/>
        <w:numPr>
          <w:ilvl w:val="0"/>
          <w:numId w:val="19"/>
        </w:numPr>
        <w:bidi/>
        <w:jc w:val="left"/>
        <w:rPr>
          <w:rFonts w:cstheme="minorHAnsi"/>
          <w:b/>
          <w:bCs/>
          <w:sz w:val="24"/>
          <w:szCs w:val="24"/>
        </w:rPr>
      </w:pPr>
      <w:r w:rsidRPr="00391149">
        <w:rPr>
          <w:rFonts w:cstheme="minorHAnsi"/>
          <w:b/>
          <w:bCs/>
          <w:sz w:val="24"/>
          <w:szCs w:val="24"/>
        </w:rPr>
        <w:t>TPR  = 0.881</w:t>
      </w:r>
    </w:p>
    <w:p w14:paraId="0EB94323" w14:textId="4CA27EBA" w:rsidR="00C66A67" w:rsidRPr="00391149" w:rsidRDefault="00296528" w:rsidP="00A179AD">
      <w:pPr>
        <w:pStyle w:val="ListParagraph"/>
        <w:numPr>
          <w:ilvl w:val="0"/>
          <w:numId w:val="19"/>
        </w:numPr>
        <w:bidi/>
        <w:jc w:val="left"/>
        <w:rPr>
          <w:rFonts w:cstheme="minorHAnsi"/>
          <w:b/>
          <w:bCs/>
          <w:sz w:val="24"/>
          <w:szCs w:val="24"/>
        </w:rPr>
      </w:pPr>
      <w:r w:rsidRPr="00391149">
        <w:rPr>
          <w:rFonts w:cstheme="minorHAnsi"/>
          <w:b/>
          <w:bCs/>
          <w:sz w:val="24"/>
          <w:szCs w:val="24"/>
        </w:rPr>
        <w:t>FPR = 0.047</w:t>
      </w:r>
    </w:p>
    <w:p w14:paraId="4AC951FB" w14:textId="624EA77E" w:rsidR="00D50DA4" w:rsidRPr="00391149" w:rsidRDefault="00296528" w:rsidP="0033798A">
      <w:pPr>
        <w:bidi/>
        <w:spacing w:after="240"/>
        <w:ind w:left="4"/>
        <w:jc w:val="left"/>
        <w:rPr>
          <w:rFonts w:cstheme="minorHAnsi"/>
          <w:sz w:val="24"/>
          <w:szCs w:val="24"/>
          <w:rtl/>
        </w:rPr>
      </w:pPr>
      <w:r w:rsidRPr="00391149">
        <w:rPr>
          <w:rFonts w:cstheme="minorHAnsi"/>
          <w:sz w:val="24"/>
          <w:szCs w:val="24"/>
          <w:rtl/>
        </w:rPr>
        <w:t xml:space="preserve">ניתן לראות ששיעור הזיהויים </w:t>
      </w:r>
      <w:r w:rsidR="00026518" w:rsidRPr="00391149">
        <w:rPr>
          <w:rFonts w:cstheme="minorHAnsi"/>
          <w:sz w:val="24"/>
          <w:szCs w:val="24"/>
          <w:rtl/>
        </w:rPr>
        <w:t xml:space="preserve">השגויים הוא נמוך מאוד ואפילו נמוך יותר מהרף העליון שנקבע ושיעור הזיהויים הנכונים מתקרב ל – 90% לכן ניתן לומר שהסיווג של </w:t>
      </w:r>
      <w:r w:rsidR="00733289">
        <w:rPr>
          <w:rFonts w:cstheme="minorHAnsi" w:hint="cs"/>
          <w:sz w:val="24"/>
          <w:szCs w:val="24"/>
          <w:rtl/>
        </w:rPr>
        <w:t>שלוש</w:t>
      </w:r>
      <w:r w:rsidR="00026518" w:rsidRPr="00391149">
        <w:rPr>
          <w:rFonts w:cstheme="minorHAnsi"/>
          <w:sz w:val="24"/>
          <w:szCs w:val="24"/>
          <w:rtl/>
        </w:rPr>
        <w:t xml:space="preserve"> תנועות מתוך </w:t>
      </w:r>
      <w:r w:rsidR="00733289">
        <w:rPr>
          <w:rFonts w:cstheme="minorHAnsi" w:hint="cs"/>
          <w:sz w:val="24"/>
          <w:szCs w:val="24"/>
          <w:rtl/>
        </w:rPr>
        <w:t>ארבע</w:t>
      </w:r>
      <w:r w:rsidR="00026518" w:rsidRPr="00391149">
        <w:rPr>
          <w:rFonts w:cstheme="minorHAnsi"/>
          <w:sz w:val="24"/>
          <w:szCs w:val="24"/>
          <w:rtl/>
        </w:rPr>
        <w:t xml:space="preserve"> התנועות שנבחרו הצליח.</w:t>
      </w:r>
    </w:p>
    <w:p w14:paraId="7AD01CA1" w14:textId="7F60E54D" w:rsidR="00577E9C" w:rsidRPr="00391149" w:rsidRDefault="006A367F" w:rsidP="0033798A">
      <w:pPr>
        <w:pStyle w:val="Heading3"/>
        <w:bidi/>
        <w:spacing w:before="0"/>
        <w:jc w:val="left"/>
        <w:rPr>
          <w:rFonts w:asciiTheme="minorHAnsi" w:hAnsiTheme="minorHAnsi" w:cstheme="minorHAnsi"/>
          <w:b/>
          <w:bCs/>
        </w:rPr>
      </w:pPr>
      <w:bookmarkStart w:id="158" w:name="_Toc51082234"/>
      <w:r w:rsidRPr="00391149">
        <w:rPr>
          <w:rFonts w:asciiTheme="minorHAnsi" w:hAnsiTheme="minorHAnsi" w:cstheme="minorHAnsi"/>
          <w:b/>
          <w:bCs/>
          <w:rtl/>
        </w:rPr>
        <w:t>4</w:t>
      </w:r>
      <w:r w:rsidR="00B604FC" w:rsidRPr="00391149">
        <w:rPr>
          <w:rFonts w:asciiTheme="minorHAnsi" w:hAnsiTheme="minorHAnsi" w:cstheme="minorHAnsi"/>
          <w:b/>
          <w:bCs/>
          <w:rtl/>
        </w:rPr>
        <w:t>.1.1 דיון בשיטת השליטה בפרוטזת יד מהרגל</w:t>
      </w:r>
      <w:bookmarkEnd w:id="158"/>
    </w:p>
    <w:p w14:paraId="2480968D" w14:textId="3C9EE0F8" w:rsidR="005C3EA5" w:rsidRPr="00391149" w:rsidRDefault="00D50DA4" w:rsidP="00043BCB">
      <w:pPr>
        <w:pStyle w:val="ListParagraph"/>
        <w:bidi/>
        <w:spacing w:after="240"/>
        <w:ind w:left="4"/>
        <w:jc w:val="left"/>
        <w:rPr>
          <w:rFonts w:cstheme="minorHAnsi"/>
          <w:sz w:val="24"/>
          <w:szCs w:val="24"/>
          <w:rtl/>
        </w:rPr>
      </w:pPr>
      <w:r w:rsidRPr="00391149">
        <w:rPr>
          <w:rFonts w:cstheme="minorHAnsi"/>
          <w:sz w:val="24"/>
          <w:szCs w:val="24"/>
          <w:rtl/>
        </w:rPr>
        <w:t xml:space="preserve">במהלך העבודה על הפרויקט נוכחנו לדעת שקיימת פרוטזת יד </w:t>
      </w:r>
      <w:r w:rsidR="00577E9C" w:rsidRPr="00391149">
        <w:rPr>
          <w:rFonts w:cstheme="minorHAnsi"/>
          <w:sz w:val="24"/>
          <w:szCs w:val="24"/>
          <w:rtl/>
        </w:rPr>
        <w:t xml:space="preserve">של חברת </w:t>
      </w:r>
      <w:r w:rsidR="00577E9C" w:rsidRPr="00391149">
        <w:rPr>
          <w:rFonts w:cstheme="minorHAnsi"/>
          <w:color w:val="212529"/>
          <w:sz w:val="24"/>
          <w:szCs w:val="24"/>
          <w:shd w:val="clear" w:color="auto" w:fill="FFFFFF"/>
        </w:rPr>
        <w:t>DEKA </w:t>
      </w:r>
      <w:r w:rsidR="00577E9C" w:rsidRPr="00391149">
        <w:rPr>
          <w:rFonts w:cstheme="minorHAnsi"/>
          <w:color w:val="212529"/>
          <w:sz w:val="24"/>
          <w:szCs w:val="24"/>
          <w:shd w:val="clear" w:color="auto" w:fill="FFFFFF"/>
          <w:rtl/>
        </w:rPr>
        <w:t xml:space="preserve"> תחת השם </w:t>
      </w:r>
      <w:r w:rsidR="00577E9C" w:rsidRPr="00391149">
        <w:rPr>
          <w:rFonts w:cstheme="minorHAnsi"/>
          <w:color w:val="212529"/>
          <w:sz w:val="24"/>
          <w:szCs w:val="24"/>
          <w:shd w:val="clear" w:color="auto" w:fill="FFFFFF"/>
        </w:rPr>
        <w:t>DEKA Arm</w:t>
      </w:r>
      <w:r w:rsidR="00577E9C" w:rsidRPr="00391149">
        <w:rPr>
          <w:rFonts w:cstheme="minorHAnsi"/>
          <w:color w:val="212529"/>
          <w:sz w:val="24"/>
          <w:szCs w:val="24"/>
          <w:shd w:val="clear" w:color="auto" w:fill="FFFFFF"/>
          <w:rtl/>
        </w:rPr>
        <w:t xml:space="preserve"> והיא מהווה את אחת הפרוטזות המתקדמות בתחום ובעלת דרגות חופש רבות לביצוע פעולות מורכבות ועדינות. אחד מהחידושים של היד הזאת הוא שילוב בין שימוש בחיישני </w:t>
      </w:r>
      <w:r w:rsidR="00577E9C" w:rsidRPr="00391149">
        <w:rPr>
          <w:rFonts w:cstheme="minorHAnsi"/>
          <w:color w:val="212529"/>
          <w:sz w:val="24"/>
          <w:szCs w:val="24"/>
          <w:shd w:val="clear" w:color="auto" w:fill="FFFFFF"/>
        </w:rPr>
        <w:t>EMG</w:t>
      </w:r>
      <w:r w:rsidR="00577E9C" w:rsidRPr="00391149">
        <w:rPr>
          <w:rFonts w:cstheme="minorHAnsi"/>
          <w:color w:val="212529"/>
          <w:sz w:val="24"/>
          <w:szCs w:val="24"/>
          <w:shd w:val="clear" w:color="auto" w:fill="FFFFFF"/>
          <w:rtl/>
        </w:rPr>
        <w:t xml:space="preserve"> כמו פרוטזות אחרות עם שליטה באמצעות חיישני </w:t>
      </w:r>
      <w:r w:rsidR="00577E9C" w:rsidRPr="00391149">
        <w:rPr>
          <w:rFonts w:cstheme="minorHAnsi"/>
          <w:color w:val="212529"/>
          <w:sz w:val="24"/>
          <w:szCs w:val="24"/>
          <w:shd w:val="clear" w:color="auto" w:fill="FFFFFF"/>
        </w:rPr>
        <w:t>IMU</w:t>
      </w:r>
      <w:r w:rsidR="00577E9C" w:rsidRPr="00391149">
        <w:rPr>
          <w:rFonts w:cstheme="minorHAnsi"/>
          <w:color w:val="212529"/>
          <w:sz w:val="24"/>
          <w:szCs w:val="24"/>
          <w:shd w:val="clear" w:color="auto" w:fill="FFFFFF"/>
          <w:rtl/>
        </w:rPr>
        <w:t xml:space="preserve"> על הרגל במיקום דומה למיקום בו אנו מיקמנו את החיישן ושימוש בחיישני </w:t>
      </w:r>
      <w:r w:rsidR="00577E9C" w:rsidRPr="00391149">
        <w:rPr>
          <w:rFonts w:cstheme="minorHAnsi"/>
          <w:color w:val="212529"/>
          <w:sz w:val="24"/>
          <w:szCs w:val="24"/>
          <w:shd w:val="clear" w:color="auto" w:fill="FFFFFF"/>
        </w:rPr>
        <w:t>FSR</w:t>
      </w:r>
      <w:r w:rsidR="00577E9C" w:rsidRPr="00391149">
        <w:rPr>
          <w:rFonts w:cstheme="minorHAnsi"/>
          <w:color w:val="212529"/>
          <w:sz w:val="24"/>
          <w:szCs w:val="24"/>
          <w:shd w:val="clear" w:color="auto" w:fill="FFFFFF"/>
          <w:rtl/>
        </w:rPr>
        <w:t xml:space="preserve"> בתוך סוליית נעל.</w:t>
      </w:r>
      <w:r w:rsidR="00577E9C" w:rsidRPr="00391149">
        <w:rPr>
          <w:rFonts w:cstheme="minorHAnsi"/>
          <w:color w:val="212529"/>
          <w:sz w:val="24"/>
          <w:szCs w:val="24"/>
          <w:shd w:val="clear" w:color="auto" w:fill="FFFFFF"/>
          <w:rtl/>
        </w:rPr>
        <w:br/>
        <w:t xml:space="preserve">מנגנוני השליטה מהרגל מאפשרים התאמה טובה יותר של השליטה לאנשים שמתקשים לשלוט ביד באמצעות אותות </w:t>
      </w:r>
      <w:r w:rsidR="00577E9C" w:rsidRPr="00391149">
        <w:rPr>
          <w:rFonts w:cstheme="minorHAnsi"/>
          <w:color w:val="212529"/>
          <w:sz w:val="24"/>
          <w:szCs w:val="24"/>
          <w:shd w:val="clear" w:color="auto" w:fill="FFFFFF"/>
        </w:rPr>
        <w:t>EMG</w:t>
      </w:r>
      <w:r w:rsidR="00577E9C" w:rsidRPr="00391149">
        <w:rPr>
          <w:rFonts w:cstheme="minorHAnsi"/>
          <w:color w:val="212529"/>
          <w:sz w:val="24"/>
          <w:szCs w:val="24"/>
          <w:shd w:val="clear" w:color="auto" w:fill="FFFFFF"/>
          <w:rtl/>
        </w:rPr>
        <w:t xml:space="preserve"> בלב</w:t>
      </w:r>
      <w:r w:rsidR="00B604FC" w:rsidRPr="00391149">
        <w:rPr>
          <w:rFonts w:cstheme="minorHAnsi"/>
          <w:color w:val="212529"/>
          <w:sz w:val="24"/>
          <w:szCs w:val="24"/>
          <w:shd w:val="clear" w:color="auto" w:fill="FFFFFF"/>
          <w:rtl/>
        </w:rPr>
        <w:t xml:space="preserve">ד. </w:t>
      </w:r>
      <w:r w:rsidR="00B604FC" w:rsidRPr="00391149">
        <w:rPr>
          <w:rFonts w:cstheme="minorHAnsi"/>
          <w:color w:val="212529"/>
          <w:sz w:val="24"/>
          <w:szCs w:val="24"/>
          <w:shd w:val="clear" w:color="auto" w:fill="FFFFFF"/>
          <w:rtl/>
        </w:rPr>
        <w:br/>
      </w:r>
      <w:r w:rsidR="00B604FC" w:rsidRPr="00391149">
        <w:rPr>
          <w:rFonts w:cstheme="minorHAnsi"/>
          <w:sz w:val="24"/>
          <w:szCs w:val="24"/>
          <w:rtl/>
        </w:rPr>
        <w:t xml:space="preserve">עובדה זו מהווה מוטיבציה וחיזוק לשיטת השליטה על פרוטזת יד באמצעות אותות </w:t>
      </w:r>
      <w:r w:rsidR="00B604FC" w:rsidRPr="00391149">
        <w:rPr>
          <w:rFonts w:cstheme="minorHAnsi"/>
          <w:sz w:val="24"/>
          <w:szCs w:val="24"/>
        </w:rPr>
        <w:t>IMU</w:t>
      </w:r>
      <w:r w:rsidR="00B604FC" w:rsidRPr="00391149">
        <w:rPr>
          <w:rFonts w:cstheme="minorHAnsi"/>
          <w:sz w:val="24"/>
          <w:szCs w:val="24"/>
          <w:rtl/>
        </w:rPr>
        <w:t xml:space="preserve"> מהרגל.</w:t>
      </w:r>
    </w:p>
    <w:p w14:paraId="6F79C310" w14:textId="081374A5" w:rsidR="00043BCB" w:rsidRDefault="00043BCB">
      <w:pPr>
        <w:spacing w:after="160" w:line="259" w:lineRule="auto"/>
        <w:jc w:val="left"/>
        <w:rPr>
          <w:rFonts w:cstheme="minorHAnsi"/>
          <w:sz w:val="24"/>
          <w:szCs w:val="24"/>
          <w:rtl/>
        </w:rPr>
      </w:pPr>
      <w:r>
        <w:rPr>
          <w:rFonts w:cstheme="minorHAnsi"/>
          <w:sz w:val="24"/>
          <w:szCs w:val="24"/>
          <w:rtl/>
        </w:rPr>
        <w:br w:type="page"/>
      </w:r>
    </w:p>
    <w:p w14:paraId="1FBCA6D3" w14:textId="72B62118" w:rsidR="005C3EA5" w:rsidRPr="00391149" w:rsidRDefault="005C3EA5" w:rsidP="00043BCB">
      <w:pPr>
        <w:pStyle w:val="Heading2"/>
        <w:spacing w:after="0" w:line="360" w:lineRule="auto"/>
        <w:rPr>
          <w:rFonts w:asciiTheme="minorHAnsi" w:hAnsiTheme="minorHAnsi" w:cstheme="minorHAnsi"/>
          <w:sz w:val="40"/>
          <w:rtl/>
        </w:rPr>
      </w:pPr>
      <w:bookmarkStart w:id="159" w:name="_Toc51082235"/>
      <w:r w:rsidRPr="00391149">
        <w:rPr>
          <w:rFonts w:asciiTheme="minorHAnsi" w:hAnsiTheme="minorHAnsi" w:cstheme="minorHAnsi"/>
          <w:sz w:val="40"/>
          <w:rtl/>
        </w:rPr>
        <w:lastRenderedPageBreak/>
        <w:t>מסקנות</w:t>
      </w:r>
      <w:bookmarkEnd w:id="159"/>
    </w:p>
    <w:p w14:paraId="50207E05" w14:textId="2FE81C9A" w:rsidR="0046361F" w:rsidRPr="00424A00" w:rsidRDefault="0046361F" w:rsidP="00491D12">
      <w:pPr>
        <w:pStyle w:val="ListParagraph"/>
        <w:numPr>
          <w:ilvl w:val="0"/>
          <w:numId w:val="21"/>
        </w:numPr>
        <w:bidi/>
        <w:jc w:val="left"/>
        <w:rPr>
          <w:rFonts w:cstheme="minorHAnsi"/>
          <w:sz w:val="24"/>
          <w:szCs w:val="24"/>
        </w:rPr>
      </w:pPr>
      <w:r w:rsidRPr="00424A00">
        <w:rPr>
          <w:rFonts w:cstheme="minorHAnsi"/>
          <w:sz w:val="24"/>
          <w:szCs w:val="24"/>
          <w:rtl/>
        </w:rPr>
        <w:t xml:space="preserve">בפרויקט זה הדגמנו שימוש בשיטת התאמת תבניות בשילוב עם פעולות סף לסיווג מוצלח של </w:t>
      </w:r>
      <w:r w:rsidR="00424A00">
        <w:rPr>
          <w:rFonts w:cstheme="minorHAnsi" w:hint="cs"/>
          <w:sz w:val="24"/>
          <w:szCs w:val="24"/>
          <w:rtl/>
        </w:rPr>
        <w:t>שלוש</w:t>
      </w:r>
      <w:r w:rsidRPr="00424A00">
        <w:rPr>
          <w:rFonts w:cstheme="minorHAnsi"/>
          <w:sz w:val="24"/>
          <w:szCs w:val="24"/>
          <w:rtl/>
        </w:rPr>
        <w:t xml:space="preserve"> תנועות קצרות ואינטואיטיביות שבעזרתן ניתן להפעיל פרוטזת יד לבצע פעולות מוגדרות מראש.</w:t>
      </w:r>
    </w:p>
    <w:p w14:paraId="0FE421A4" w14:textId="29E7F83C" w:rsidR="0046361F" w:rsidRPr="00424A00" w:rsidRDefault="0046361F" w:rsidP="00491D12">
      <w:pPr>
        <w:pStyle w:val="ListParagraph"/>
        <w:numPr>
          <w:ilvl w:val="0"/>
          <w:numId w:val="21"/>
        </w:numPr>
        <w:bidi/>
        <w:jc w:val="left"/>
        <w:rPr>
          <w:rFonts w:cstheme="minorHAnsi"/>
          <w:sz w:val="24"/>
          <w:szCs w:val="24"/>
        </w:rPr>
      </w:pPr>
      <w:r w:rsidRPr="00424A00">
        <w:rPr>
          <w:rFonts w:cstheme="minorHAnsi"/>
          <w:sz w:val="24"/>
          <w:szCs w:val="24"/>
          <w:rtl/>
        </w:rPr>
        <w:t xml:space="preserve">הסיווג של התנועה </w:t>
      </w:r>
      <w:r w:rsidRPr="00424A00">
        <w:rPr>
          <w:rFonts w:cstheme="minorHAnsi"/>
          <w:sz w:val="24"/>
          <w:szCs w:val="24"/>
        </w:rPr>
        <w:t>tap</w:t>
      </w:r>
      <w:r w:rsidRPr="00424A00">
        <w:rPr>
          <w:rFonts w:cstheme="minorHAnsi"/>
          <w:sz w:val="24"/>
          <w:szCs w:val="24"/>
          <w:rtl/>
        </w:rPr>
        <w:t xml:space="preserve"> לא צלח, ייתכן כי תנועה זו היא בעלת שונות גבוהה מיתר התנועות ואז גם התבנית של תנועה זו פחות טובה לשימוש.</w:t>
      </w:r>
    </w:p>
    <w:p w14:paraId="432ACD18" w14:textId="15083F26" w:rsidR="0046361F" w:rsidRPr="00901EC7" w:rsidRDefault="0046361F" w:rsidP="00491D12">
      <w:pPr>
        <w:pStyle w:val="ListParagraph"/>
        <w:numPr>
          <w:ilvl w:val="0"/>
          <w:numId w:val="21"/>
        </w:numPr>
        <w:bidi/>
        <w:jc w:val="left"/>
        <w:rPr>
          <w:rFonts w:cstheme="minorHAnsi"/>
          <w:sz w:val="24"/>
          <w:szCs w:val="24"/>
        </w:rPr>
      </w:pPr>
      <w:r w:rsidRPr="00424A00">
        <w:rPr>
          <w:rFonts w:cstheme="minorHAnsi"/>
          <w:sz w:val="24"/>
          <w:szCs w:val="24"/>
          <w:rtl/>
        </w:rPr>
        <w:t>המדידות התבצעו על משתמשת יחידה בתנאים קבועים יחסית</w:t>
      </w:r>
      <w:r w:rsidR="007C68A1" w:rsidRPr="00424A00">
        <w:rPr>
          <w:rFonts w:cstheme="minorHAnsi"/>
          <w:sz w:val="24"/>
          <w:szCs w:val="24"/>
          <w:rtl/>
        </w:rPr>
        <w:t>-</w:t>
      </w:r>
      <w:r w:rsidR="007C68A1" w:rsidRPr="00901EC7">
        <w:rPr>
          <w:rFonts w:cstheme="minorHAnsi"/>
          <w:sz w:val="24"/>
          <w:szCs w:val="24"/>
          <w:rtl/>
        </w:rPr>
        <w:t>מדידות בישיבה ושימוש באותה נעל. עובדה זו יכולה להפחית את ביצועי האלגוריתם בתנאים משתנים כפי שניתן לראות ב</w:t>
      </w:r>
      <w:r w:rsidR="00901EC7" w:rsidRPr="00901EC7">
        <w:rPr>
          <w:rFonts w:cstheme="minorHAnsi"/>
          <w:sz w:val="24"/>
          <w:szCs w:val="24"/>
          <w:rtl/>
        </w:rPr>
        <w:fldChar w:fldCharType="begin"/>
      </w:r>
      <w:r w:rsidR="00901EC7" w:rsidRPr="00901EC7">
        <w:rPr>
          <w:rFonts w:cstheme="minorHAnsi"/>
          <w:sz w:val="24"/>
          <w:szCs w:val="24"/>
          <w:rtl/>
        </w:rPr>
        <w:instrText xml:space="preserve"> </w:instrText>
      </w:r>
      <w:r w:rsidR="00901EC7" w:rsidRPr="00901EC7">
        <w:rPr>
          <w:rFonts w:cstheme="minorHAnsi"/>
          <w:sz w:val="24"/>
          <w:szCs w:val="24"/>
        </w:rPr>
        <w:instrText>REF</w:instrText>
      </w:r>
      <w:r w:rsidR="00901EC7" w:rsidRPr="00901EC7">
        <w:rPr>
          <w:rFonts w:cstheme="minorHAnsi"/>
          <w:sz w:val="24"/>
          <w:szCs w:val="24"/>
          <w:rtl/>
        </w:rPr>
        <w:instrText xml:space="preserve"> _</w:instrText>
      </w:r>
      <w:r w:rsidR="00901EC7" w:rsidRPr="00901EC7">
        <w:rPr>
          <w:rFonts w:cstheme="minorHAnsi"/>
          <w:sz w:val="24"/>
          <w:szCs w:val="24"/>
        </w:rPr>
        <w:instrText>Ref51080887 \h</w:instrText>
      </w:r>
      <w:r w:rsidR="00901EC7" w:rsidRPr="00901EC7">
        <w:rPr>
          <w:rFonts w:cstheme="minorHAnsi"/>
          <w:sz w:val="24"/>
          <w:szCs w:val="24"/>
          <w:rtl/>
        </w:rPr>
        <w:instrText xml:space="preserve">  \* </w:instrText>
      </w:r>
      <w:r w:rsidR="00901EC7" w:rsidRPr="00901EC7">
        <w:rPr>
          <w:rFonts w:cstheme="minorHAnsi"/>
          <w:sz w:val="24"/>
          <w:szCs w:val="24"/>
        </w:rPr>
        <w:instrText>MERGEFORMAT</w:instrText>
      </w:r>
      <w:r w:rsidR="00901EC7" w:rsidRPr="00901EC7">
        <w:rPr>
          <w:rFonts w:cstheme="minorHAnsi"/>
          <w:sz w:val="24"/>
          <w:szCs w:val="24"/>
          <w:rtl/>
        </w:rPr>
        <w:instrText xml:space="preserve"> </w:instrText>
      </w:r>
      <w:r w:rsidR="00901EC7" w:rsidRPr="00901EC7">
        <w:rPr>
          <w:rFonts w:cstheme="minorHAnsi"/>
          <w:sz w:val="24"/>
          <w:szCs w:val="24"/>
          <w:rtl/>
        </w:rPr>
      </w:r>
      <w:r w:rsidR="00901EC7" w:rsidRPr="00901EC7">
        <w:rPr>
          <w:rFonts w:cstheme="minorHAnsi"/>
          <w:sz w:val="24"/>
          <w:szCs w:val="24"/>
          <w:rtl/>
        </w:rPr>
        <w:fldChar w:fldCharType="separate"/>
      </w:r>
      <w:r w:rsidR="00167CDF" w:rsidRPr="00167CDF">
        <w:rPr>
          <w:rFonts w:cstheme="minorHAnsi"/>
          <w:sz w:val="24"/>
          <w:szCs w:val="24"/>
          <w:rtl/>
        </w:rPr>
        <w:t xml:space="preserve">איור </w:t>
      </w:r>
      <w:r w:rsidR="00167CDF" w:rsidRPr="00167CDF">
        <w:rPr>
          <w:rFonts w:cstheme="minorHAnsi"/>
          <w:noProof/>
          <w:sz w:val="24"/>
          <w:szCs w:val="24"/>
          <w:rtl/>
        </w:rPr>
        <w:t>25</w:t>
      </w:r>
      <w:r w:rsidR="00901EC7" w:rsidRPr="00901EC7">
        <w:rPr>
          <w:rFonts w:cstheme="minorHAnsi"/>
          <w:sz w:val="24"/>
          <w:szCs w:val="24"/>
          <w:rtl/>
        </w:rPr>
        <w:fldChar w:fldCharType="end"/>
      </w:r>
      <w:r w:rsidR="00901EC7" w:rsidRPr="00901EC7">
        <w:rPr>
          <w:rFonts w:cstheme="minorHAnsi"/>
          <w:sz w:val="24"/>
          <w:szCs w:val="24"/>
          <w:rtl/>
        </w:rPr>
        <w:t xml:space="preserve"> </w:t>
      </w:r>
      <w:r w:rsidR="007C68A1" w:rsidRPr="00901EC7">
        <w:rPr>
          <w:rFonts w:cstheme="minorHAnsi"/>
          <w:sz w:val="24"/>
          <w:szCs w:val="24"/>
          <w:rtl/>
        </w:rPr>
        <w:t xml:space="preserve">בו נלקחה מדידה של ביצוע </w:t>
      </w:r>
      <w:r w:rsidR="007C68A1" w:rsidRPr="00901EC7">
        <w:rPr>
          <w:rFonts w:cstheme="minorHAnsi"/>
          <w:sz w:val="24"/>
          <w:szCs w:val="24"/>
        </w:rPr>
        <w:t>swipe left</w:t>
      </w:r>
      <w:r w:rsidR="007C68A1" w:rsidRPr="00901EC7">
        <w:rPr>
          <w:rFonts w:cstheme="minorHAnsi"/>
          <w:sz w:val="24"/>
          <w:szCs w:val="24"/>
          <w:rtl/>
        </w:rPr>
        <w:t xml:space="preserve"> בעמידה והתגלה שוני רב מישיבה.</w:t>
      </w:r>
    </w:p>
    <w:p w14:paraId="024DC431" w14:textId="2E32A695" w:rsidR="007C68A1" w:rsidRPr="00391149" w:rsidRDefault="00AD357E" w:rsidP="00491D12">
      <w:pPr>
        <w:pStyle w:val="ListParagraph"/>
        <w:bidi/>
        <w:jc w:val="left"/>
        <w:rPr>
          <w:rFonts w:cstheme="minorHAnsi"/>
          <w:sz w:val="24"/>
          <w:szCs w:val="24"/>
          <w:rtl/>
        </w:rPr>
      </w:pPr>
      <w:r w:rsidRPr="00391149">
        <w:rPr>
          <w:rFonts w:cstheme="minorHAnsi"/>
          <w:noProof/>
        </w:rPr>
        <mc:AlternateContent>
          <mc:Choice Requires="wps">
            <w:drawing>
              <wp:anchor distT="0" distB="0" distL="114300" distR="114300" simplePos="0" relativeHeight="251658254" behindDoc="1" locked="0" layoutInCell="1" allowOverlap="1" wp14:anchorId="682D7586" wp14:editId="3062E8EA">
                <wp:simplePos x="0" y="0"/>
                <wp:positionH relativeFrom="column">
                  <wp:posOffset>473075</wp:posOffset>
                </wp:positionH>
                <wp:positionV relativeFrom="paragraph">
                  <wp:posOffset>4043045</wp:posOffset>
                </wp:positionV>
                <wp:extent cx="4997450" cy="635"/>
                <wp:effectExtent l="0" t="0" r="0" b="0"/>
                <wp:wrapTight wrapText="bothSides">
                  <wp:wrapPolygon edited="0">
                    <wp:start x="0" y="0"/>
                    <wp:lineTo x="0" y="21600"/>
                    <wp:lineTo x="21600" y="21600"/>
                    <wp:lineTo x="21600" y="0"/>
                  </wp:wrapPolygon>
                </wp:wrapTight>
                <wp:docPr id="113" name="Text Box 113"/>
                <wp:cNvGraphicFramePr/>
                <a:graphic xmlns:a="http://schemas.openxmlformats.org/drawingml/2006/main">
                  <a:graphicData uri="http://schemas.microsoft.com/office/word/2010/wordprocessingShape">
                    <wps:wsp>
                      <wps:cNvSpPr txBox="1"/>
                      <wps:spPr>
                        <a:xfrm>
                          <a:off x="0" y="0"/>
                          <a:ext cx="4997450" cy="635"/>
                        </a:xfrm>
                        <a:prstGeom prst="rect">
                          <a:avLst/>
                        </a:prstGeom>
                        <a:solidFill>
                          <a:prstClr val="white"/>
                        </a:solidFill>
                        <a:ln>
                          <a:noFill/>
                        </a:ln>
                      </wps:spPr>
                      <wps:txbx>
                        <w:txbxContent>
                          <w:p w14:paraId="2AAF9D4F" w14:textId="34125D9E" w:rsidR="003F1DDC" w:rsidRPr="0099080F" w:rsidRDefault="003F1DDC" w:rsidP="00AD357E">
                            <w:pPr>
                              <w:pStyle w:val="Caption"/>
                              <w:bidi/>
                              <w:jc w:val="center"/>
                              <w:rPr>
                                <w:rFonts w:cstheme="minorHAnsi"/>
                                <w:noProof/>
                                <w:sz w:val="24"/>
                                <w:szCs w:val="24"/>
                              </w:rPr>
                            </w:pPr>
                            <w:bookmarkStart w:id="160" w:name="_Ref51080887"/>
                            <w:bookmarkStart w:id="161" w:name="_Ref51080882"/>
                            <w:bookmarkStart w:id="162" w:name="_Toc51084308"/>
                            <w:r w:rsidRPr="0099080F">
                              <w:rPr>
                                <w:rFonts w:cstheme="minorHAnsi"/>
                                <w:rtl/>
                              </w:rPr>
                              <w:t xml:space="preserve">איור </w:t>
                            </w:r>
                            <w:r w:rsidRPr="0099080F">
                              <w:rPr>
                                <w:rFonts w:cstheme="minorHAnsi"/>
                                <w:rtl/>
                              </w:rPr>
                              <w:fldChar w:fldCharType="begin"/>
                            </w:r>
                            <w:r>
                              <w:rPr>
                                <w:rtl/>
                              </w:rPr>
                              <w:instrText xml:space="preserve"> </w:instrText>
                            </w:r>
                            <w:r w:rsidRPr="0099080F">
                              <w:rPr>
                                <w:rFonts w:cstheme="minorHAnsi"/>
                              </w:rPr>
                              <w:instrText>SEQ</w:instrText>
                            </w:r>
                            <w:r>
                              <w:rPr>
                                <w:rtl/>
                              </w:rPr>
                              <w:instrText xml:space="preserve"> איור \* </w:instrText>
                            </w:r>
                            <w:r w:rsidRPr="0099080F">
                              <w:rPr>
                                <w:rFonts w:cstheme="minorHAnsi"/>
                              </w:rPr>
                              <w:instrText>ARABIC</w:instrText>
                            </w:r>
                            <w:r>
                              <w:rPr>
                                <w:rtl/>
                              </w:rPr>
                              <w:instrText xml:space="preserve"> </w:instrText>
                            </w:r>
                            <w:r w:rsidRPr="0099080F">
                              <w:rPr>
                                <w:rFonts w:cstheme="minorHAnsi"/>
                                <w:rtl/>
                              </w:rPr>
                              <w:fldChar w:fldCharType="separate"/>
                            </w:r>
                            <w:r w:rsidR="00167CDF">
                              <w:rPr>
                                <w:noProof/>
                                <w:rtl/>
                              </w:rPr>
                              <w:t>25</w:t>
                            </w:r>
                            <w:r w:rsidRPr="0099080F">
                              <w:rPr>
                                <w:rFonts w:cstheme="minorHAnsi"/>
                                <w:rtl/>
                              </w:rPr>
                              <w:fldChar w:fldCharType="end"/>
                            </w:r>
                            <w:bookmarkEnd w:id="160"/>
                            <w:r w:rsidRPr="0099080F">
                              <w:rPr>
                                <w:rFonts w:cstheme="minorHAnsi"/>
                                <w:rtl/>
                              </w:rPr>
                              <w:t xml:space="preserve"> תוצאות סיווג לא מוצלחות של מדידת בוחן בעמידה</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D7586" id="Text Box 113" o:spid="_x0000_s1205" type="#_x0000_t202" style="position:absolute;left:0;text-align:left;margin-left:37.25pt;margin-top:318.35pt;width:393.5pt;height:.05pt;z-index:-2516582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3jSLwIAAGkEAAAOAAAAZHJzL2Uyb0RvYy54bWysVE1v2zAMvQ/YfxB0X5z0u0acIkuRYUDR&#10;FkiGnhVZjgXIokYpsbNfP0qOk63badhFpkjqSY+P9PShawzbK/QabMEnozFnykootd0W/Nt6+emO&#10;Mx+ELYUBqwp+UJ4/zD5+mLYuVxdQgykVMgKxPm9dwesQXJ5lXtaqEX4ETlkKVoCNCLTFbVaiaAm9&#10;MdnFeHyTtYClQ5DKe/I+9kE+S/hVpWR4qSqvAjMFp7eFtGJaN3HNZlORb1G4WsvjM8Q/vKIR2tKl&#10;J6hHEQTbof4DqtESwUMVRhKaDKpKS5U4EJvJ+B2bVS2cSlyoON6dyuT/H6x83r8i0yVpN7nkzIqG&#10;RFqrLrDP0LHoowq1zueUuHKUGjoKUPbg9+SMxLsKm/glSoziVOvDqb4RTpLz6v7+9uqaQpJiN5fX&#10;ESM7H3XowxcFDYtGwZHESzUV+ycf+tQhJd7kwehyqY2JmxhYGGR7QUK3tQ7qCP5blrEx10I81QNG&#10;Txb59TyiFbpNlypym9ojujZQHog7Qt8/3smlpgufhA+vAqlhiBMNQXihpTLQFhyOFmc14I+/+WM+&#10;6UhRzlpqwIL77zuBijPz1ZLCsVsHAwdjMxh21yyAqE5ovJxMJh3AYAazQmjeaDbm8RYKCSvproKH&#10;wVyEfgxotqSaz1MS9aQT4cmunIzQQ2HX3ZtAd5QlkJrPMLSmyN+p0+cmfdx8F6jUSbpzFY/1pn5O&#10;4h9nLw7Mr/uUdf5DzH4CAAD//wMAUEsDBBQABgAIAAAAIQARFZdx4AAAAAoBAAAPAAAAZHJzL2Rv&#10;d25yZXYueG1sTI+xTsMwEIZ3JN7BOiQWRJ3S4EZpnKqqYIClInRhc+NrnBKfo9hpw9tjWGC8/z79&#10;912xnmzHzjj41pGE+SwBhlQ73VIjYf/+fJ8B80GRVp0jlPCFHtbl9VWhcu0u9IbnKjQslpDPlQQT&#10;Qp9z7muDVvmZ65Hi7ugGq0Ich4brQV1iue34Q5IIblVL8YJRPW4N1p/VaCXs0o+duRuPT6+bdDG8&#10;7MetODWVlLc302YFLOAU/mD40Y/qUEangxtJe9ZJWKaPkZQgFmIJLAKZmMfk8JtkwMuC/3+h/AYA&#10;AP//AwBQSwECLQAUAAYACAAAACEAtoM4kv4AAADhAQAAEwAAAAAAAAAAAAAAAAAAAAAAW0NvbnRl&#10;bnRfVHlwZXNdLnhtbFBLAQItABQABgAIAAAAIQA4/SH/1gAAAJQBAAALAAAAAAAAAAAAAAAAAC8B&#10;AABfcmVscy8ucmVsc1BLAQItABQABgAIAAAAIQDwG3jSLwIAAGkEAAAOAAAAAAAAAAAAAAAAAC4C&#10;AABkcnMvZTJvRG9jLnhtbFBLAQItABQABgAIAAAAIQARFZdx4AAAAAoBAAAPAAAAAAAAAAAAAAAA&#10;AIkEAABkcnMvZG93bnJldi54bWxQSwUGAAAAAAQABADzAAAAlgUAAAAA&#10;" stroked="f">
                <v:textbox style="mso-fit-shape-to-text:t" inset="0,0,0,0">
                  <w:txbxContent>
                    <w:p w14:paraId="2AAF9D4F" w14:textId="34125D9E" w:rsidR="003F1DDC" w:rsidRPr="0099080F" w:rsidRDefault="003F1DDC" w:rsidP="00AD357E">
                      <w:pPr>
                        <w:pStyle w:val="Caption"/>
                        <w:bidi/>
                        <w:jc w:val="center"/>
                        <w:rPr>
                          <w:rFonts w:cstheme="minorHAnsi"/>
                          <w:noProof/>
                          <w:sz w:val="24"/>
                          <w:szCs w:val="24"/>
                        </w:rPr>
                      </w:pPr>
                      <w:bookmarkStart w:id="163" w:name="_Ref51080887"/>
                      <w:bookmarkStart w:id="164" w:name="_Ref51080882"/>
                      <w:bookmarkStart w:id="165" w:name="_Toc51084308"/>
                      <w:r w:rsidRPr="0099080F">
                        <w:rPr>
                          <w:rFonts w:cstheme="minorHAnsi"/>
                          <w:rtl/>
                        </w:rPr>
                        <w:t xml:space="preserve">איור </w:t>
                      </w:r>
                      <w:r w:rsidRPr="0099080F">
                        <w:rPr>
                          <w:rFonts w:cstheme="minorHAnsi"/>
                          <w:rtl/>
                        </w:rPr>
                        <w:fldChar w:fldCharType="begin"/>
                      </w:r>
                      <w:r>
                        <w:rPr>
                          <w:rtl/>
                        </w:rPr>
                        <w:instrText xml:space="preserve"> </w:instrText>
                      </w:r>
                      <w:r w:rsidRPr="0099080F">
                        <w:rPr>
                          <w:rFonts w:cstheme="minorHAnsi"/>
                        </w:rPr>
                        <w:instrText>SEQ</w:instrText>
                      </w:r>
                      <w:r>
                        <w:rPr>
                          <w:rtl/>
                        </w:rPr>
                        <w:instrText xml:space="preserve"> איור \* </w:instrText>
                      </w:r>
                      <w:r w:rsidRPr="0099080F">
                        <w:rPr>
                          <w:rFonts w:cstheme="minorHAnsi"/>
                        </w:rPr>
                        <w:instrText>ARABIC</w:instrText>
                      </w:r>
                      <w:r>
                        <w:rPr>
                          <w:rtl/>
                        </w:rPr>
                        <w:instrText xml:space="preserve"> </w:instrText>
                      </w:r>
                      <w:r w:rsidRPr="0099080F">
                        <w:rPr>
                          <w:rFonts w:cstheme="minorHAnsi"/>
                          <w:rtl/>
                        </w:rPr>
                        <w:fldChar w:fldCharType="separate"/>
                      </w:r>
                      <w:r w:rsidR="00167CDF">
                        <w:rPr>
                          <w:noProof/>
                          <w:rtl/>
                        </w:rPr>
                        <w:t>25</w:t>
                      </w:r>
                      <w:r w:rsidRPr="0099080F">
                        <w:rPr>
                          <w:rFonts w:cstheme="minorHAnsi"/>
                          <w:rtl/>
                        </w:rPr>
                        <w:fldChar w:fldCharType="end"/>
                      </w:r>
                      <w:bookmarkEnd w:id="163"/>
                      <w:r w:rsidRPr="0099080F">
                        <w:rPr>
                          <w:rFonts w:cstheme="minorHAnsi"/>
                          <w:rtl/>
                        </w:rPr>
                        <w:t xml:space="preserve"> תוצאות סיווג לא מוצלחות של מדידת בוחן בעמידה</w:t>
                      </w:r>
                      <w:bookmarkEnd w:id="164"/>
                      <w:bookmarkEnd w:id="165"/>
                    </w:p>
                  </w:txbxContent>
                </v:textbox>
                <w10:wrap type="tight"/>
              </v:shape>
            </w:pict>
          </mc:Fallback>
        </mc:AlternateContent>
      </w:r>
      <w:r w:rsidR="007C68A1" w:rsidRPr="00391149">
        <w:rPr>
          <w:rFonts w:cstheme="minorHAnsi"/>
          <w:noProof/>
          <w:sz w:val="24"/>
          <w:szCs w:val="24"/>
        </w:rPr>
        <w:drawing>
          <wp:anchor distT="0" distB="0" distL="114300" distR="114300" simplePos="0" relativeHeight="251658252" behindDoc="1" locked="0" layoutInCell="1" allowOverlap="1" wp14:anchorId="255E2794" wp14:editId="5D8E1746">
            <wp:simplePos x="0" y="0"/>
            <wp:positionH relativeFrom="margin">
              <wp:align>center</wp:align>
            </wp:positionH>
            <wp:positionV relativeFrom="paragraph">
              <wp:posOffset>9331</wp:posOffset>
            </wp:positionV>
            <wp:extent cx="4997450" cy="3977137"/>
            <wp:effectExtent l="0" t="0" r="0" b="4445"/>
            <wp:wrapTight wrapText="bothSides">
              <wp:wrapPolygon edited="0">
                <wp:start x="0" y="0"/>
                <wp:lineTo x="0" y="21521"/>
                <wp:lineTo x="21490" y="21521"/>
                <wp:lineTo x="21490" y="0"/>
                <wp:lineTo x="0" y="0"/>
              </wp:wrapPolygon>
            </wp:wrapTight>
            <wp:docPr id="7" name="Picture 6">
              <a:extLst xmlns:a="http://schemas.openxmlformats.org/drawingml/2006/main">
                <a:ext uri="{FF2B5EF4-FFF2-40B4-BE49-F238E27FC236}">
                  <a16:creationId xmlns:a16="http://schemas.microsoft.com/office/drawing/2014/main" id="{BE29471D-0B76-42D6-A47F-6A372CE62B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E29471D-0B76-42D6-A47F-6A372CE62BA7}"/>
                        </a:ext>
                      </a:extLst>
                    </pic:cNvPr>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4997450" cy="3977137"/>
                    </a:xfrm>
                    <a:prstGeom prst="rect">
                      <a:avLst/>
                    </a:prstGeom>
                  </pic:spPr>
                </pic:pic>
              </a:graphicData>
            </a:graphic>
          </wp:anchor>
        </w:drawing>
      </w:r>
    </w:p>
    <w:p w14:paraId="0887B666" w14:textId="2E9B0640" w:rsidR="005C3EA5" w:rsidRPr="00391149" w:rsidRDefault="005C3EA5" w:rsidP="00491D12">
      <w:pPr>
        <w:bidi/>
        <w:rPr>
          <w:rFonts w:cstheme="minorHAnsi"/>
          <w:sz w:val="24"/>
          <w:szCs w:val="24"/>
          <w:rtl/>
        </w:rPr>
      </w:pPr>
    </w:p>
    <w:p w14:paraId="38C05390" w14:textId="14199B4C" w:rsidR="00026518" w:rsidRPr="00391149" w:rsidRDefault="00026518" w:rsidP="00491D12">
      <w:pPr>
        <w:pStyle w:val="ListParagraph"/>
        <w:bidi/>
        <w:ind w:left="360"/>
        <w:jc w:val="left"/>
        <w:rPr>
          <w:rFonts w:cstheme="minorHAnsi"/>
          <w:sz w:val="24"/>
          <w:szCs w:val="24"/>
          <w:rtl/>
        </w:rPr>
      </w:pPr>
      <w:r w:rsidRPr="00391149">
        <w:rPr>
          <w:rFonts w:cstheme="minorHAnsi"/>
          <w:rtl/>
        </w:rPr>
        <w:br/>
      </w:r>
    </w:p>
    <w:p w14:paraId="35678063" w14:textId="5EB51E45" w:rsidR="007C68A1" w:rsidRPr="00391149" w:rsidRDefault="007C68A1" w:rsidP="00491D12">
      <w:pPr>
        <w:pStyle w:val="ListParagraph"/>
        <w:bidi/>
        <w:ind w:left="360"/>
        <w:jc w:val="left"/>
        <w:rPr>
          <w:rFonts w:cstheme="minorHAnsi"/>
          <w:sz w:val="24"/>
          <w:szCs w:val="24"/>
          <w:rtl/>
        </w:rPr>
      </w:pPr>
    </w:p>
    <w:p w14:paraId="655721C5" w14:textId="7A375B87" w:rsidR="007C68A1" w:rsidRPr="00391149" w:rsidRDefault="007C68A1" w:rsidP="00491D12">
      <w:pPr>
        <w:pStyle w:val="ListParagraph"/>
        <w:bidi/>
        <w:ind w:left="360"/>
        <w:jc w:val="left"/>
        <w:rPr>
          <w:rFonts w:cstheme="minorHAnsi"/>
          <w:sz w:val="24"/>
          <w:szCs w:val="24"/>
          <w:rtl/>
        </w:rPr>
      </w:pPr>
    </w:p>
    <w:p w14:paraId="38BF569C" w14:textId="2A07984A" w:rsidR="007C68A1" w:rsidRPr="00391149" w:rsidRDefault="007C68A1" w:rsidP="00491D12">
      <w:pPr>
        <w:pStyle w:val="ListParagraph"/>
        <w:bidi/>
        <w:ind w:left="360"/>
        <w:jc w:val="left"/>
        <w:rPr>
          <w:rFonts w:cstheme="minorHAnsi"/>
          <w:sz w:val="24"/>
          <w:szCs w:val="24"/>
          <w:rtl/>
        </w:rPr>
      </w:pPr>
    </w:p>
    <w:p w14:paraId="006A1505" w14:textId="21253563" w:rsidR="007C68A1" w:rsidRPr="00391149" w:rsidRDefault="007C68A1" w:rsidP="00491D12">
      <w:pPr>
        <w:pStyle w:val="ListParagraph"/>
        <w:bidi/>
        <w:ind w:left="360"/>
        <w:jc w:val="left"/>
        <w:rPr>
          <w:rFonts w:cstheme="minorHAnsi"/>
          <w:sz w:val="24"/>
          <w:szCs w:val="24"/>
          <w:rtl/>
        </w:rPr>
      </w:pPr>
    </w:p>
    <w:p w14:paraId="2B7DDFDF" w14:textId="4C2F11CC" w:rsidR="007C68A1" w:rsidRPr="00391149" w:rsidRDefault="007C68A1" w:rsidP="00491D12">
      <w:pPr>
        <w:pStyle w:val="ListParagraph"/>
        <w:bidi/>
        <w:ind w:left="360"/>
        <w:jc w:val="left"/>
        <w:rPr>
          <w:rFonts w:cstheme="minorHAnsi"/>
          <w:sz w:val="24"/>
          <w:szCs w:val="24"/>
          <w:rtl/>
        </w:rPr>
      </w:pPr>
    </w:p>
    <w:p w14:paraId="44CAA77C" w14:textId="69BDD7AE" w:rsidR="007C68A1" w:rsidRPr="00391149" w:rsidRDefault="007C68A1" w:rsidP="00491D12">
      <w:pPr>
        <w:pStyle w:val="ListParagraph"/>
        <w:bidi/>
        <w:ind w:left="360"/>
        <w:jc w:val="left"/>
        <w:rPr>
          <w:rFonts w:cstheme="minorHAnsi"/>
          <w:sz w:val="24"/>
          <w:szCs w:val="24"/>
          <w:rtl/>
        </w:rPr>
      </w:pPr>
    </w:p>
    <w:p w14:paraId="330827AC" w14:textId="4A22C16C" w:rsidR="007C68A1" w:rsidRPr="00391149" w:rsidRDefault="007C68A1" w:rsidP="00491D12">
      <w:pPr>
        <w:pStyle w:val="ListParagraph"/>
        <w:bidi/>
        <w:ind w:left="360"/>
        <w:jc w:val="left"/>
        <w:rPr>
          <w:rFonts w:cstheme="minorHAnsi"/>
          <w:sz w:val="24"/>
          <w:szCs w:val="24"/>
          <w:rtl/>
        </w:rPr>
      </w:pPr>
    </w:p>
    <w:p w14:paraId="32632207" w14:textId="5B6BE705" w:rsidR="007C68A1" w:rsidRPr="00391149" w:rsidRDefault="007C68A1" w:rsidP="00491D12">
      <w:pPr>
        <w:pStyle w:val="ListParagraph"/>
        <w:bidi/>
        <w:ind w:left="360"/>
        <w:jc w:val="left"/>
        <w:rPr>
          <w:rFonts w:cstheme="minorHAnsi"/>
          <w:sz w:val="24"/>
          <w:szCs w:val="24"/>
          <w:rtl/>
        </w:rPr>
      </w:pPr>
    </w:p>
    <w:p w14:paraId="558A9B48" w14:textId="5403B01E" w:rsidR="007C68A1" w:rsidRPr="00391149" w:rsidRDefault="007C68A1" w:rsidP="00491D12">
      <w:pPr>
        <w:pStyle w:val="ListParagraph"/>
        <w:bidi/>
        <w:ind w:left="360"/>
        <w:jc w:val="left"/>
        <w:rPr>
          <w:rFonts w:cstheme="minorHAnsi"/>
          <w:sz w:val="24"/>
          <w:szCs w:val="24"/>
          <w:rtl/>
        </w:rPr>
      </w:pPr>
    </w:p>
    <w:p w14:paraId="2C88454B" w14:textId="65BAE5F7" w:rsidR="007C68A1" w:rsidRPr="00391149" w:rsidRDefault="007C68A1" w:rsidP="00491D12">
      <w:pPr>
        <w:pStyle w:val="ListParagraph"/>
        <w:bidi/>
        <w:ind w:left="360"/>
        <w:jc w:val="left"/>
        <w:rPr>
          <w:rFonts w:cstheme="minorHAnsi"/>
          <w:sz w:val="24"/>
          <w:szCs w:val="24"/>
          <w:rtl/>
        </w:rPr>
      </w:pPr>
    </w:p>
    <w:p w14:paraId="4E152007" w14:textId="2AC393B3" w:rsidR="007C68A1" w:rsidRPr="00391149" w:rsidRDefault="007C68A1" w:rsidP="00491D12">
      <w:pPr>
        <w:pStyle w:val="ListParagraph"/>
        <w:bidi/>
        <w:ind w:left="360"/>
        <w:jc w:val="left"/>
        <w:rPr>
          <w:rFonts w:cstheme="minorHAnsi"/>
          <w:sz w:val="24"/>
          <w:szCs w:val="24"/>
          <w:rtl/>
        </w:rPr>
      </w:pPr>
    </w:p>
    <w:p w14:paraId="2C05F6DF" w14:textId="763DC0C0" w:rsidR="007C68A1" w:rsidRPr="00391149" w:rsidRDefault="007C68A1" w:rsidP="00491D12">
      <w:pPr>
        <w:pStyle w:val="ListParagraph"/>
        <w:bidi/>
        <w:ind w:left="360"/>
        <w:jc w:val="left"/>
        <w:rPr>
          <w:rFonts w:cstheme="minorHAnsi"/>
          <w:sz w:val="24"/>
          <w:szCs w:val="24"/>
          <w:rtl/>
        </w:rPr>
      </w:pPr>
    </w:p>
    <w:p w14:paraId="4538BB04" w14:textId="2C6B6EBB" w:rsidR="007C68A1" w:rsidRPr="00391149" w:rsidRDefault="007C68A1" w:rsidP="00491D12">
      <w:pPr>
        <w:pStyle w:val="ListParagraph"/>
        <w:bidi/>
        <w:ind w:left="360"/>
        <w:jc w:val="left"/>
        <w:rPr>
          <w:rFonts w:cstheme="minorHAnsi"/>
          <w:sz w:val="24"/>
          <w:szCs w:val="24"/>
          <w:rtl/>
        </w:rPr>
      </w:pPr>
    </w:p>
    <w:p w14:paraId="55536360" w14:textId="71E1ABD3" w:rsidR="00652A79" w:rsidRPr="0099080F" w:rsidRDefault="007C68A1" w:rsidP="004B049E">
      <w:pPr>
        <w:pStyle w:val="ListParagraph"/>
        <w:numPr>
          <w:ilvl w:val="0"/>
          <w:numId w:val="22"/>
        </w:numPr>
        <w:bidi/>
        <w:spacing w:after="240"/>
        <w:jc w:val="left"/>
        <w:rPr>
          <w:rFonts w:cstheme="minorHAnsi"/>
          <w:sz w:val="24"/>
          <w:szCs w:val="24"/>
          <w:rtl/>
        </w:rPr>
      </w:pPr>
      <w:r w:rsidRPr="0099080F">
        <w:rPr>
          <w:rFonts w:cstheme="minorHAnsi"/>
          <w:sz w:val="24"/>
          <w:szCs w:val="24"/>
          <w:rtl/>
        </w:rPr>
        <w:t xml:space="preserve">ישנו מידע לא מנוצל שנאסף באמצעות החיישנים ולא נעשה בו שימוש לצורך הסיווג כפי שהוצג בפרק </w:t>
      </w:r>
      <w:r w:rsidRPr="0099080F">
        <w:rPr>
          <w:rFonts w:cstheme="minorHAnsi"/>
          <w:sz w:val="24"/>
          <w:szCs w:val="24"/>
          <w:rtl/>
        </w:rPr>
        <w:fldChar w:fldCharType="begin"/>
      </w:r>
      <w:r w:rsidRPr="0099080F">
        <w:rPr>
          <w:rFonts w:cstheme="minorHAnsi"/>
          <w:sz w:val="24"/>
          <w:szCs w:val="24"/>
          <w:rtl/>
        </w:rPr>
        <w:instrText xml:space="preserve"> </w:instrText>
      </w:r>
      <w:r w:rsidRPr="0099080F">
        <w:rPr>
          <w:rFonts w:cstheme="minorHAnsi"/>
          <w:sz w:val="24"/>
          <w:szCs w:val="24"/>
        </w:rPr>
        <w:instrText>REF</w:instrText>
      </w:r>
      <w:r w:rsidRPr="0099080F">
        <w:rPr>
          <w:rFonts w:cstheme="minorHAnsi"/>
          <w:sz w:val="24"/>
          <w:szCs w:val="24"/>
          <w:rtl/>
        </w:rPr>
        <w:instrText xml:space="preserve"> _</w:instrText>
      </w:r>
      <w:r w:rsidRPr="0099080F">
        <w:rPr>
          <w:rFonts w:cstheme="minorHAnsi"/>
          <w:sz w:val="24"/>
          <w:szCs w:val="24"/>
        </w:rPr>
        <w:instrText>Ref50569650 \h</w:instrText>
      </w:r>
      <w:r w:rsidRPr="0099080F">
        <w:rPr>
          <w:rFonts w:cstheme="minorHAnsi"/>
          <w:sz w:val="24"/>
          <w:szCs w:val="24"/>
          <w:rtl/>
        </w:rPr>
        <w:instrText xml:space="preserve"> </w:instrText>
      </w:r>
      <w:r w:rsidR="00391149" w:rsidRPr="0099080F">
        <w:rPr>
          <w:rFonts w:cstheme="minorHAnsi"/>
          <w:sz w:val="24"/>
          <w:szCs w:val="24"/>
          <w:rtl/>
        </w:rPr>
        <w:instrText xml:space="preserve"> \* </w:instrText>
      </w:r>
      <w:r w:rsidR="00391149" w:rsidRPr="0099080F">
        <w:rPr>
          <w:rFonts w:cstheme="minorHAnsi"/>
          <w:sz w:val="24"/>
          <w:szCs w:val="24"/>
        </w:rPr>
        <w:instrText>MERGEFORMAT</w:instrText>
      </w:r>
      <w:r w:rsidR="00391149" w:rsidRPr="0099080F">
        <w:rPr>
          <w:rFonts w:cstheme="minorHAnsi"/>
          <w:sz w:val="24"/>
          <w:szCs w:val="24"/>
          <w:rtl/>
        </w:rPr>
        <w:instrText xml:space="preserve"> </w:instrText>
      </w:r>
      <w:r w:rsidRPr="0099080F">
        <w:rPr>
          <w:rFonts w:cstheme="minorHAnsi"/>
          <w:sz w:val="24"/>
          <w:szCs w:val="24"/>
          <w:rtl/>
        </w:rPr>
      </w:r>
      <w:r w:rsidRPr="0099080F">
        <w:rPr>
          <w:rFonts w:cstheme="minorHAnsi"/>
          <w:sz w:val="24"/>
          <w:szCs w:val="24"/>
          <w:rtl/>
        </w:rPr>
        <w:fldChar w:fldCharType="separate"/>
      </w:r>
      <w:r w:rsidR="00167CDF" w:rsidRPr="00391149">
        <w:rPr>
          <w:rFonts w:cstheme="minorHAnsi"/>
          <w:b/>
          <w:bCs/>
          <w:rtl/>
        </w:rPr>
        <w:t>2.4.4 ניתוח המדידות הגולמיות</w:t>
      </w:r>
      <w:r w:rsidRPr="0099080F">
        <w:rPr>
          <w:rFonts w:cstheme="minorHAnsi"/>
          <w:sz w:val="24"/>
          <w:szCs w:val="24"/>
          <w:rtl/>
        </w:rPr>
        <w:fldChar w:fldCharType="end"/>
      </w:r>
      <w:r w:rsidRPr="0099080F">
        <w:rPr>
          <w:rFonts w:cstheme="minorHAnsi"/>
          <w:sz w:val="24"/>
          <w:szCs w:val="24"/>
          <w:rtl/>
        </w:rPr>
        <w:t>ו</w:t>
      </w:r>
      <w:r w:rsidR="00652A79" w:rsidRPr="0099080F">
        <w:rPr>
          <w:rFonts w:cstheme="minorHAnsi"/>
          <w:sz w:val="24"/>
          <w:szCs w:val="24"/>
          <w:rtl/>
        </w:rPr>
        <w:t>ב</w:t>
      </w:r>
      <w:r w:rsidR="00AE7E51" w:rsidRPr="0099080F">
        <w:rPr>
          <w:rFonts w:cstheme="minorHAnsi"/>
          <w:sz w:val="24"/>
          <w:szCs w:val="24"/>
          <w:rtl/>
        </w:rPr>
        <w:t xml:space="preserve">חלק הבא נציע </w:t>
      </w:r>
      <w:r w:rsidR="00652A79" w:rsidRPr="0099080F">
        <w:rPr>
          <w:rFonts w:cstheme="minorHAnsi"/>
          <w:sz w:val="24"/>
          <w:szCs w:val="24"/>
          <w:rtl/>
        </w:rPr>
        <w:t>שימושים אפשריים במידע זה.</w:t>
      </w:r>
    </w:p>
    <w:p w14:paraId="693A3406" w14:textId="78BF8A19" w:rsidR="00652A79" w:rsidRPr="00391149" w:rsidRDefault="00652A79" w:rsidP="004B049E">
      <w:pPr>
        <w:pStyle w:val="Heading2"/>
        <w:spacing w:after="0" w:line="360" w:lineRule="auto"/>
        <w:rPr>
          <w:rFonts w:asciiTheme="minorHAnsi" w:hAnsiTheme="minorHAnsi" w:cstheme="minorHAnsi"/>
          <w:sz w:val="40"/>
          <w:rtl/>
        </w:rPr>
      </w:pPr>
      <w:bookmarkStart w:id="166" w:name="_Toc51082236"/>
      <w:r w:rsidRPr="00391149">
        <w:rPr>
          <w:rFonts w:asciiTheme="minorHAnsi" w:hAnsiTheme="minorHAnsi" w:cstheme="minorHAnsi"/>
          <w:sz w:val="40"/>
          <w:rtl/>
        </w:rPr>
        <w:lastRenderedPageBreak/>
        <w:t>הצעות לשיפור ועבודה עתידית</w:t>
      </w:r>
      <w:bookmarkEnd w:id="166"/>
    </w:p>
    <w:p w14:paraId="05E9724B" w14:textId="04004A86" w:rsidR="007C68A1" w:rsidRPr="00391149" w:rsidRDefault="009726C2" w:rsidP="004B049E">
      <w:pPr>
        <w:pStyle w:val="Heading3"/>
        <w:bidi/>
        <w:spacing w:before="0"/>
        <w:jc w:val="left"/>
        <w:rPr>
          <w:rFonts w:asciiTheme="minorHAnsi" w:hAnsiTheme="minorHAnsi" w:cstheme="minorHAnsi"/>
          <w:b/>
          <w:bCs/>
          <w:rtl/>
        </w:rPr>
      </w:pPr>
      <w:bookmarkStart w:id="167" w:name="_Ref50897455"/>
      <w:bookmarkStart w:id="168" w:name="_Toc51082237"/>
      <w:r w:rsidRPr="00391149">
        <w:rPr>
          <w:rFonts w:asciiTheme="minorHAnsi" w:hAnsiTheme="minorHAnsi" w:cstheme="minorHAnsi"/>
          <w:b/>
          <w:bCs/>
          <w:rtl/>
        </w:rPr>
        <w:t>4.3.1 הצעות לשיפור באלגוריתם הקיים</w:t>
      </w:r>
      <w:bookmarkEnd w:id="167"/>
      <w:bookmarkEnd w:id="168"/>
    </w:p>
    <w:p w14:paraId="0822F6F4" w14:textId="7EBE49DD" w:rsidR="009726C2" w:rsidRPr="00391149" w:rsidRDefault="009726C2" w:rsidP="00491D12">
      <w:pPr>
        <w:bidi/>
        <w:jc w:val="left"/>
        <w:rPr>
          <w:rFonts w:cstheme="minorHAnsi"/>
          <w:sz w:val="24"/>
          <w:szCs w:val="24"/>
          <w:rtl/>
        </w:rPr>
      </w:pPr>
      <w:r w:rsidRPr="00391149">
        <w:rPr>
          <w:rFonts w:cstheme="minorHAnsi"/>
          <w:sz w:val="24"/>
          <w:szCs w:val="24"/>
          <w:rtl/>
        </w:rPr>
        <w:t>בעת הצגת הפרויקט קיבלנו פידבקים והערות מאנשי המקצוע אשר יכולים לשפר את ביצועי הסיווג:</w:t>
      </w:r>
    </w:p>
    <w:p w14:paraId="27F1775E" w14:textId="77777777" w:rsidR="003C70E3" w:rsidRPr="00391149" w:rsidRDefault="009726C2" w:rsidP="00491D12">
      <w:pPr>
        <w:pStyle w:val="ListParagraph"/>
        <w:numPr>
          <w:ilvl w:val="0"/>
          <w:numId w:val="22"/>
        </w:numPr>
        <w:bidi/>
        <w:jc w:val="left"/>
        <w:rPr>
          <w:rFonts w:cstheme="minorHAnsi"/>
          <w:sz w:val="24"/>
          <w:szCs w:val="24"/>
        </w:rPr>
      </w:pPr>
      <w:r w:rsidRPr="00391149">
        <w:rPr>
          <w:rFonts w:cstheme="minorHAnsi"/>
          <w:sz w:val="24"/>
          <w:szCs w:val="24"/>
          <w:rtl/>
        </w:rPr>
        <w:t xml:space="preserve">בעת יצירת התבניות לא נלקחה בחשבון העובדה שהתנועות יכולות להיות שונות באורך הזמן שלהן וייתכן כי קיים שוני מהותי ברוחב הזמני ובצורת האותות. ייתכן שביצוע נרמול </w:t>
      </w:r>
      <w:r w:rsidR="003C70E3" w:rsidRPr="00391149">
        <w:rPr>
          <w:rFonts w:cstheme="minorHAnsi"/>
          <w:sz w:val="24"/>
          <w:szCs w:val="24"/>
          <w:rtl/>
        </w:rPr>
        <w:t>בזמן של האותות היה עוזר לשפר את התבניות ולהפוך אותן לכליות יותר ולהתגבר על הבעיה של המתיחה של האותות.</w:t>
      </w:r>
    </w:p>
    <w:p w14:paraId="1DB52FF6" w14:textId="3C7CCD43" w:rsidR="003C70E3" w:rsidRPr="00391149" w:rsidRDefault="003C70E3" w:rsidP="00491D12">
      <w:pPr>
        <w:pStyle w:val="ListParagraph"/>
        <w:numPr>
          <w:ilvl w:val="0"/>
          <w:numId w:val="22"/>
        </w:numPr>
        <w:bidi/>
        <w:jc w:val="left"/>
        <w:rPr>
          <w:rFonts w:cstheme="minorHAnsi"/>
          <w:sz w:val="24"/>
          <w:szCs w:val="24"/>
        </w:rPr>
      </w:pPr>
      <w:r w:rsidRPr="00391149">
        <w:rPr>
          <w:rFonts w:cstheme="minorHAnsi"/>
          <w:sz w:val="24"/>
          <w:szCs w:val="24"/>
          <w:rtl/>
        </w:rPr>
        <w:t>מקור נוסף לחוסר אידיאליות יכול להיות שבניית התבניות שלנו הסתמכה על קוד אוטומטי שמפריד את התנועות מהמדידות הגולמיות וממצע עליהן וייתכן שבתהליך נוסף רעש של חוסר דיוק בסימון התנועות והזזות ביניהן וייתכן שניתן לשפר את התבניות ע"י שיפור תהליך יצירתן ואולי אפילו התערבות ידנית כדי לדייק את התבניות.</w:t>
      </w:r>
    </w:p>
    <w:p w14:paraId="1ADB5191" w14:textId="636F423E" w:rsidR="00AE4BDD" w:rsidRPr="00391149" w:rsidRDefault="00AE4BDD" w:rsidP="00491D12">
      <w:pPr>
        <w:pStyle w:val="ListParagraph"/>
        <w:numPr>
          <w:ilvl w:val="0"/>
          <w:numId w:val="22"/>
        </w:numPr>
        <w:bidi/>
        <w:jc w:val="left"/>
        <w:rPr>
          <w:rFonts w:cstheme="minorHAnsi"/>
          <w:sz w:val="24"/>
          <w:szCs w:val="24"/>
        </w:rPr>
      </w:pPr>
      <w:r w:rsidRPr="00391149">
        <w:rPr>
          <w:rFonts w:cstheme="minorHAnsi"/>
          <w:sz w:val="24"/>
          <w:szCs w:val="24"/>
          <w:rtl/>
        </w:rPr>
        <w:t>הקורס קורלציה כפי שניתן לראות ב</w:t>
      </w:r>
      <w:r w:rsidRPr="00391149">
        <w:rPr>
          <w:rFonts w:cstheme="minorHAnsi"/>
          <w:sz w:val="24"/>
          <w:szCs w:val="24"/>
          <w:rtl/>
        </w:rPr>
        <w:fldChar w:fldCharType="begin"/>
      </w:r>
      <w:r w:rsidRPr="00391149">
        <w:rPr>
          <w:rFonts w:cstheme="minorHAnsi"/>
          <w:sz w:val="24"/>
          <w:szCs w:val="24"/>
          <w:rtl/>
        </w:rPr>
        <w:instrText xml:space="preserve"> </w:instrText>
      </w:r>
      <w:r w:rsidRPr="00391149">
        <w:rPr>
          <w:rFonts w:cstheme="minorHAnsi"/>
          <w:sz w:val="24"/>
          <w:szCs w:val="24"/>
        </w:rPr>
        <w:instrText>REF</w:instrText>
      </w:r>
      <w:r w:rsidRPr="00391149">
        <w:rPr>
          <w:rFonts w:cstheme="minorHAnsi"/>
          <w:sz w:val="24"/>
          <w:szCs w:val="24"/>
          <w:rtl/>
        </w:rPr>
        <w:instrText xml:space="preserve"> _</w:instrText>
      </w:r>
      <w:r w:rsidRPr="00391149">
        <w:rPr>
          <w:rFonts w:cstheme="minorHAnsi"/>
          <w:sz w:val="24"/>
          <w:szCs w:val="24"/>
        </w:rPr>
        <w:instrText>Ref50558405 \h</w:instrText>
      </w:r>
      <w:r w:rsidRPr="00391149">
        <w:rPr>
          <w:rFonts w:cstheme="minorHAnsi"/>
          <w:sz w:val="24"/>
          <w:szCs w:val="24"/>
          <w:rtl/>
        </w:rPr>
        <w:instrText xml:space="preserve"> </w:instrText>
      </w:r>
      <w:r w:rsidR="00FF7E4F" w:rsidRPr="00391149">
        <w:rPr>
          <w:rFonts w:cstheme="minorHAnsi"/>
          <w:sz w:val="24"/>
          <w:szCs w:val="24"/>
          <w:rtl/>
        </w:rPr>
        <w:instrText xml:space="preserve"> \* </w:instrText>
      </w:r>
      <w:r w:rsidR="00FF7E4F" w:rsidRPr="00391149">
        <w:rPr>
          <w:rFonts w:cstheme="minorHAnsi"/>
          <w:sz w:val="24"/>
          <w:szCs w:val="24"/>
        </w:rPr>
        <w:instrText>MERGEFORMAT</w:instrText>
      </w:r>
      <w:r w:rsidR="00FF7E4F" w:rsidRPr="00391149">
        <w:rPr>
          <w:rFonts w:cstheme="minorHAnsi"/>
          <w:sz w:val="24"/>
          <w:szCs w:val="24"/>
          <w:rtl/>
        </w:rPr>
        <w:instrText xml:space="preserve"> </w:instrText>
      </w:r>
      <w:r w:rsidRPr="00391149">
        <w:rPr>
          <w:rFonts w:cstheme="minorHAnsi"/>
          <w:sz w:val="24"/>
          <w:szCs w:val="24"/>
          <w:rtl/>
        </w:rPr>
      </w:r>
      <w:r w:rsidRPr="00391149">
        <w:rPr>
          <w:rFonts w:cstheme="minorHAnsi"/>
          <w:sz w:val="24"/>
          <w:szCs w:val="24"/>
          <w:rtl/>
        </w:rPr>
        <w:fldChar w:fldCharType="separate"/>
      </w:r>
      <w:r w:rsidR="00167CDF" w:rsidRPr="00167CDF">
        <w:rPr>
          <w:rFonts w:cstheme="minorHAnsi"/>
          <w:sz w:val="24"/>
          <w:szCs w:val="24"/>
          <w:rtl/>
        </w:rPr>
        <w:t xml:space="preserve">איור </w:t>
      </w:r>
      <w:r w:rsidR="00167CDF" w:rsidRPr="00167CDF">
        <w:rPr>
          <w:rFonts w:cstheme="minorHAnsi"/>
          <w:noProof/>
          <w:sz w:val="24"/>
          <w:szCs w:val="24"/>
          <w:rtl/>
        </w:rPr>
        <w:t>17</w:t>
      </w:r>
      <w:r w:rsidRPr="00391149">
        <w:rPr>
          <w:rFonts w:cstheme="minorHAnsi"/>
          <w:sz w:val="24"/>
          <w:szCs w:val="24"/>
          <w:rtl/>
        </w:rPr>
        <w:fldChar w:fldCharType="end"/>
      </w:r>
      <w:r w:rsidR="00463CFD" w:rsidRPr="00391149">
        <w:rPr>
          <w:rFonts w:cstheme="minorHAnsi"/>
          <w:sz w:val="24"/>
          <w:szCs w:val="24"/>
          <w:rtl/>
        </w:rPr>
        <w:t xml:space="preserve"> היא רועשת ומכילה שיאים גם בזמנים שבהם לא הייתה תנועה כלל. לשם כך ניתן להשתמש גם באנרגיית האותות הגולמיים ולסנן את תוצאות הקורלציה ע"י פסילת זמנים בהם אנרגיית האות נמוכה. </w:t>
      </w:r>
    </w:p>
    <w:p w14:paraId="2D1CB28C" w14:textId="14A01908" w:rsidR="00463CFD" w:rsidRPr="00391149" w:rsidRDefault="003C70E3" w:rsidP="00491D12">
      <w:pPr>
        <w:pStyle w:val="ListParagraph"/>
        <w:numPr>
          <w:ilvl w:val="0"/>
          <w:numId w:val="22"/>
        </w:numPr>
        <w:bidi/>
        <w:jc w:val="left"/>
        <w:rPr>
          <w:rFonts w:cstheme="minorHAnsi"/>
          <w:sz w:val="24"/>
          <w:szCs w:val="24"/>
        </w:rPr>
      </w:pPr>
      <w:r w:rsidRPr="00391149">
        <w:rPr>
          <w:rFonts w:cstheme="minorHAnsi"/>
          <w:sz w:val="24"/>
          <w:szCs w:val="24"/>
          <w:rtl/>
        </w:rPr>
        <w:t xml:space="preserve">כאשר ביצענו משקול לפי המשקלים שהתקבלו מה- </w:t>
      </w:r>
      <w:r w:rsidRPr="00391149">
        <w:rPr>
          <w:rFonts w:cstheme="minorHAnsi"/>
          <w:sz w:val="24"/>
          <w:szCs w:val="24"/>
        </w:rPr>
        <w:t>PCA</w:t>
      </w:r>
      <w:r w:rsidRPr="00391149">
        <w:rPr>
          <w:rFonts w:cstheme="minorHAnsi"/>
          <w:sz w:val="24"/>
          <w:szCs w:val="24"/>
          <w:rtl/>
        </w:rPr>
        <w:t xml:space="preserve"> היה נכון יותר לנרמל </w:t>
      </w:r>
      <w:r w:rsidR="00AE4BDD" w:rsidRPr="00391149">
        <w:rPr>
          <w:rFonts w:cstheme="minorHAnsi"/>
          <w:sz w:val="24"/>
          <w:szCs w:val="24"/>
          <w:rtl/>
        </w:rPr>
        <w:t xml:space="preserve">את התוצאה שתהיה בין 0 ל- 1 (לעומת התוצאה שמוצגת </w:t>
      </w:r>
      <w:r w:rsidR="00AE4BDD" w:rsidRPr="006B5F7F">
        <w:rPr>
          <w:rFonts w:cstheme="minorHAnsi"/>
          <w:sz w:val="24"/>
          <w:szCs w:val="24"/>
          <w:rtl/>
        </w:rPr>
        <w:t>ב</w:t>
      </w:r>
      <w:r w:rsidR="00AE4BDD" w:rsidRPr="006B5F7F">
        <w:rPr>
          <w:rFonts w:cstheme="minorHAnsi"/>
          <w:sz w:val="24"/>
          <w:szCs w:val="24"/>
          <w:rtl/>
        </w:rPr>
        <w:fldChar w:fldCharType="begin"/>
      </w:r>
      <w:r w:rsidR="00AE4BDD" w:rsidRPr="006B5F7F">
        <w:rPr>
          <w:rFonts w:cstheme="minorHAnsi"/>
          <w:sz w:val="24"/>
          <w:szCs w:val="24"/>
          <w:rtl/>
        </w:rPr>
        <w:instrText xml:space="preserve"> </w:instrText>
      </w:r>
      <w:r w:rsidR="00AE4BDD" w:rsidRPr="006B5F7F">
        <w:rPr>
          <w:rFonts w:cstheme="minorHAnsi"/>
          <w:sz w:val="24"/>
          <w:szCs w:val="24"/>
        </w:rPr>
        <w:instrText>REF</w:instrText>
      </w:r>
      <w:r w:rsidR="00AE4BDD" w:rsidRPr="006B5F7F">
        <w:rPr>
          <w:rFonts w:cstheme="minorHAnsi"/>
          <w:sz w:val="24"/>
          <w:szCs w:val="24"/>
          <w:rtl/>
        </w:rPr>
        <w:instrText xml:space="preserve"> _</w:instrText>
      </w:r>
      <w:r w:rsidR="00AE4BDD" w:rsidRPr="006B5F7F">
        <w:rPr>
          <w:rFonts w:cstheme="minorHAnsi"/>
          <w:sz w:val="24"/>
          <w:szCs w:val="24"/>
        </w:rPr>
        <w:instrText>Ref50540782 \h</w:instrText>
      </w:r>
      <w:r w:rsidR="00AE4BDD" w:rsidRPr="006B5F7F">
        <w:rPr>
          <w:rFonts w:cstheme="minorHAnsi"/>
          <w:sz w:val="24"/>
          <w:szCs w:val="24"/>
          <w:rtl/>
        </w:rPr>
        <w:instrText xml:space="preserve"> </w:instrText>
      </w:r>
      <w:r w:rsidR="00FF7E4F" w:rsidRPr="006B5F7F">
        <w:rPr>
          <w:rFonts w:cstheme="minorHAnsi"/>
          <w:sz w:val="24"/>
          <w:szCs w:val="24"/>
          <w:rtl/>
        </w:rPr>
        <w:instrText xml:space="preserve"> \* </w:instrText>
      </w:r>
      <w:r w:rsidR="00FF7E4F" w:rsidRPr="006B5F7F">
        <w:rPr>
          <w:rFonts w:cstheme="minorHAnsi"/>
          <w:sz w:val="24"/>
          <w:szCs w:val="24"/>
        </w:rPr>
        <w:instrText>MERGEFORMAT</w:instrText>
      </w:r>
      <w:r w:rsidR="00FF7E4F" w:rsidRPr="006B5F7F">
        <w:rPr>
          <w:rFonts w:cstheme="minorHAnsi"/>
          <w:sz w:val="24"/>
          <w:szCs w:val="24"/>
          <w:rtl/>
        </w:rPr>
        <w:instrText xml:space="preserve"> </w:instrText>
      </w:r>
      <w:r w:rsidR="00AE4BDD" w:rsidRPr="006B5F7F">
        <w:rPr>
          <w:rFonts w:cstheme="minorHAnsi"/>
          <w:sz w:val="24"/>
          <w:szCs w:val="24"/>
          <w:rtl/>
        </w:rPr>
      </w:r>
      <w:r w:rsidR="00AE4BDD" w:rsidRPr="006B5F7F">
        <w:rPr>
          <w:rFonts w:cstheme="minorHAnsi"/>
          <w:sz w:val="24"/>
          <w:szCs w:val="24"/>
          <w:rtl/>
        </w:rPr>
        <w:fldChar w:fldCharType="separate"/>
      </w:r>
      <w:r w:rsidR="00167CDF" w:rsidRPr="00167CDF">
        <w:rPr>
          <w:rFonts w:cstheme="minorHAnsi"/>
          <w:sz w:val="24"/>
          <w:szCs w:val="24"/>
          <w:rtl/>
        </w:rPr>
        <w:t>איור</w:t>
      </w:r>
      <w:r w:rsidR="00167CDF" w:rsidRPr="00167CDF">
        <w:rPr>
          <w:rFonts w:cstheme="minorHAnsi"/>
          <w:sz w:val="24"/>
          <w:szCs w:val="24"/>
        </w:rPr>
        <w:t xml:space="preserve"> </w:t>
      </w:r>
      <w:r w:rsidR="00167CDF" w:rsidRPr="00167CDF">
        <w:rPr>
          <w:rFonts w:cstheme="minorHAnsi"/>
          <w:noProof/>
          <w:sz w:val="24"/>
          <w:szCs w:val="24"/>
        </w:rPr>
        <w:t>19</w:t>
      </w:r>
      <w:r w:rsidR="00AE4BDD" w:rsidRPr="006B5F7F">
        <w:rPr>
          <w:rFonts w:cstheme="minorHAnsi"/>
          <w:sz w:val="24"/>
          <w:szCs w:val="24"/>
          <w:rtl/>
        </w:rPr>
        <w:fldChar w:fldCharType="end"/>
      </w:r>
      <w:r w:rsidR="00AE4BDD" w:rsidRPr="00391149">
        <w:rPr>
          <w:rFonts w:cstheme="minorHAnsi"/>
          <w:sz w:val="24"/>
          <w:szCs w:val="24"/>
          <w:rtl/>
        </w:rPr>
        <w:t xml:space="preserve"> ) ע"י נרמול באנרגיה של הקורלציה בשלושת הצירים ואז בחירת ערכי הסף הייתה יותר רובסטית.</w:t>
      </w:r>
    </w:p>
    <w:p w14:paraId="76B9B6B0" w14:textId="52998012" w:rsidR="00F90D04" w:rsidRPr="00391149" w:rsidRDefault="00463CFD" w:rsidP="00491D12">
      <w:pPr>
        <w:pStyle w:val="ListParagraph"/>
        <w:numPr>
          <w:ilvl w:val="0"/>
          <w:numId w:val="22"/>
        </w:numPr>
        <w:bidi/>
        <w:jc w:val="left"/>
        <w:rPr>
          <w:rFonts w:cstheme="minorHAnsi"/>
          <w:sz w:val="24"/>
          <w:szCs w:val="24"/>
        </w:rPr>
      </w:pPr>
      <w:r w:rsidRPr="00391149">
        <w:rPr>
          <w:rFonts w:cstheme="minorHAnsi"/>
          <w:sz w:val="24"/>
          <w:szCs w:val="24"/>
          <w:rtl/>
        </w:rPr>
        <w:t>כפי ש</w:t>
      </w:r>
      <w:r w:rsidR="00C91EBB" w:rsidRPr="00391149">
        <w:rPr>
          <w:rFonts w:cstheme="minorHAnsi"/>
          <w:sz w:val="24"/>
          <w:szCs w:val="24"/>
          <w:rtl/>
        </w:rPr>
        <w:t xml:space="preserve">הוצג הסיווג של התנועה </w:t>
      </w:r>
      <w:r w:rsidR="00C91EBB" w:rsidRPr="00391149">
        <w:rPr>
          <w:rFonts w:cstheme="minorHAnsi"/>
          <w:sz w:val="24"/>
          <w:szCs w:val="24"/>
        </w:rPr>
        <w:t>tap</w:t>
      </w:r>
      <w:r w:rsidR="00C91EBB" w:rsidRPr="00391149">
        <w:rPr>
          <w:rFonts w:cstheme="minorHAnsi"/>
          <w:sz w:val="24"/>
          <w:szCs w:val="24"/>
          <w:rtl/>
        </w:rPr>
        <w:t xml:space="preserve"> לא צלח </w:t>
      </w:r>
      <w:r w:rsidR="00F90D04" w:rsidRPr="00391149">
        <w:rPr>
          <w:rFonts w:cstheme="minorHAnsi"/>
          <w:sz w:val="24"/>
          <w:szCs w:val="24"/>
          <w:rtl/>
        </w:rPr>
        <w:t xml:space="preserve">ניתן להסיק מהדוגמא </w:t>
      </w:r>
      <w:r w:rsidR="00F90D04" w:rsidRPr="003B17B3">
        <w:rPr>
          <w:rFonts w:cstheme="minorHAnsi"/>
          <w:sz w:val="24"/>
          <w:szCs w:val="24"/>
          <w:rtl/>
        </w:rPr>
        <w:t>ב</w:t>
      </w:r>
      <w:r w:rsidR="003B17B3" w:rsidRPr="003B17B3">
        <w:rPr>
          <w:rFonts w:cstheme="minorHAnsi"/>
          <w:sz w:val="24"/>
          <w:szCs w:val="24"/>
          <w:rtl/>
        </w:rPr>
        <w:fldChar w:fldCharType="begin"/>
      </w:r>
      <w:r w:rsidR="003B17B3" w:rsidRPr="003B17B3">
        <w:rPr>
          <w:rFonts w:cstheme="minorHAnsi"/>
          <w:sz w:val="24"/>
          <w:szCs w:val="24"/>
          <w:rtl/>
        </w:rPr>
        <w:instrText xml:space="preserve"> </w:instrText>
      </w:r>
      <w:r w:rsidR="003B17B3" w:rsidRPr="003B17B3">
        <w:rPr>
          <w:rFonts w:cstheme="minorHAnsi"/>
          <w:sz w:val="24"/>
          <w:szCs w:val="24"/>
        </w:rPr>
        <w:instrText>REF</w:instrText>
      </w:r>
      <w:r w:rsidR="003B17B3" w:rsidRPr="003B17B3">
        <w:rPr>
          <w:rFonts w:cstheme="minorHAnsi"/>
          <w:sz w:val="24"/>
          <w:szCs w:val="24"/>
          <w:rtl/>
        </w:rPr>
        <w:instrText xml:space="preserve"> _</w:instrText>
      </w:r>
      <w:r w:rsidR="003B17B3" w:rsidRPr="003B17B3">
        <w:rPr>
          <w:rFonts w:cstheme="minorHAnsi"/>
          <w:sz w:val="24"/>
          <w:szCs w:val="24"/>
        </w:rPr>
        <w:instrText>Ref51083234 \h</w:instrText>
      </w:r>
      <w:r w:rsidR="003B17B3" w:rsidRPr="003B17B3">
        <w:rPr>
          <w:rFonts w:cstheme="minorHAnsi"/>
          <w:sz w:val="24"/>
          <w:szCs w:val="24"/>
          <w:rtl/>
        </w:rPr>
        <w:instrText xml:space="preserve">  \* </w:instrText>
      </w:r>
      <w:r w:rsidR="003B17B3" w:rsidRPr="003B17B3">
        <w:rPr>
          <w:rFonts w:cstheme="minorHAnsi"/>
          <w:sz w:val="24"/>
          <w:szCs w:val="24"/>
        </w:rPr>
        <w:instrText>MERGEFORMAT</w:instrText>
      </w:r>
      <w:r w:rsidR="003B17B3" w:rsidRPr="003B17B3">
        <w:rPr>
          <w:rFonts w:cstheme="minorHAnsi"/>
          <w:sz w:val="24"/>
          <w:szCs w:val="24"/>
          <w:rtl/>
        </w:rPr>
        <w:instrText xml:space="preserve"> </w:instrText>
      </w:r>
      <w:r w:rsidR="003B17B3" w:rsidRPr="003B17B3">
        <w:rPr>
          <w:rFonts w:cstheme="minorHAnsi"/>
          <w:sz w:val="24"/>
          <w:szCs w:val="24"/>
          <w:rtl/>
        </w:rPr>
      </w:r>
      <w:r w:rsidR="003B17B3" w:rsidRPr="003B17B3">
        <w:rPr>
          <w:rFonts w:cstheme="minorHAnsi"/>
          <w:sz w:val="24"/>
          <w:szCs w:val="24"/>
          <w:rtl/>
        </w:rPr>
        <w:fldChar w:fldCharType="separate"/>
      </w:r>
      <w:r w:rsidR="00167CDF" w:rsidRPr="00167CDF">
        <w:rPr>
          <w:rFonts w:cstheme="minorHAnsi"/>
          <w:sz w:val="24"/>
          <w:szCs w:val="24"/>
          <w:rtl/>
        </w:rPr>
        <w:t xml:space="preserve">איור </w:t>
      </w:r>
      <w:r w:rsidR="00167CDF" w:rsidRPr="00167CDF">
        <w:rPr>
          <w:rFonts w:cstheme="minorHAnsi"/>
          <w:noProof/>
          <w:sz w:val="24"/>
          <w:szCs w:val="24"/>
          <w:rtl/>
        </w:rPr>
        <w:t>26</w:t>
      </w:r>
      <w:r w:rsidR="003B17B3" w:rsidRPr="003B17B3">
        <w:rPr>
          <w:rFonts w:cstheme="minorHAnsi"/>
          <w:sz w:val="24"/>
          <w:szCs w:val="24"/>
          <w:rtl/>
        </w:rPr>
        <w:fldChar w:fldCharType="end"/>
      </w:r>
      <w:r w:rsidR="00F90D04" w:rsidRPr="00391149">
        <w:rPr>
          <w:rFonts w:cstheme="minorHAnsi"/>
          <w:sz w:val="24"/>
          <w:szCs w:val="24"/>
          <w:rtl/>
        </w:rPr>
        <w:t xml:space="preserve">  כי ייתכנו מספר סיבות אפשריות לכך:</w:t>
      </w:r>
    </w:p>
    <w:p w14:paraId="2DED8690" w14:textId="0950AA55" w:rsidR="00F90D04" w:rsidRPr="00391149" w:rsidRDefault="00F90D04" w:rsidP="00491D12">
      <w:pPr>
        <w:pStyle w:val="ListParagraph"/>
        <w:numPr>
          <w:ilvl w:val="1"/>
          <w:numId w:val="22"/>
        </w:numPr>
        <w:bidi/>
        <w:jc w:val="left"/>
        <w:rPr>
          <w:rFonts w:cstheme="minorHAnsi"/>
          <w:sz w:val="24"/>
          <w:szCs w:val="24"/>
        </w:rPr>
      </w:pPr>
      <w:r w:rsidRPr="00391149">
        <w:rPr>
          <w:rFonts w:cstheme="minorHAnsi"/>
          <w:sz w:val="24"/>
          <w:szCs w:val="24"/>
          <w:rtl/>
        </w:rPr>
        <w:t>התבניות א</w:t>
      </w:r>
      <w:r w:rsidR="00196A0F" w:rsidRPr="00391149">
        <w:rPr>
          <w:rFonts w:cstheme="minorHAnsi"/>
          <w:sz w:val="24"/>
          <w:szCs w:val="24"/>
          <w:rtl/>
        </w:rPr>
        <w:t>י</w:t>
      </w:r>
      <w:r w:rsidRPr="00391149">
        <w:rPr>
          <w:rFonts w:cstheme="minorHAnsi"/>
          <w:sz w:val="24"/>
          <w:szCs w:val="24"/>
          <w:rtl/>
        </w:rPr>
        <w:t xml:space="preserve">ננן מיושרות זה עם זו באופן מושלם ולכן </w:t>
      </w:r>
      <w:r w:rsidR="00196A0F" w:rsidRPr="00391149">
        <w:rPr>
          <w:rFonts w:cstheme="minorHAnsi"/>
          <w:sz w:val="24"/>
          <w:szCs w:val="24"/>
          <w:rtl/>
        </w:rPr>
        <w:t>השיאים בקרוס קורלציה לא מופיעים בדיוק באותן נקודות וזה פוגע בזיהוי השיאים הללו, ולכן יש ליישר את התבניות אחת ביחס לשנייה.</w:t>
      </w:r>
    </w:p>
    <w:p w14:paraId="06F570E3" w14:textId="3251FA7A" w:rsidR="00196A0F" w:rsidRDefault="00196A0F" w:rsidP="00491D12">
      <w:pPr>
        <w:pStyle w:val="ListParagraph"/>
        <w:numPr>
          <w:ilvl w:val="1"/>
          <w:numId w:val="22"/>
        </w:numPr>
        <w:bidi/>
        <w:jc w:val="left"/>
        <w:rPr>
          <w:rFonts w:cstheme="minorHAnsi"/>
          <w:sz w:val="24"/>
          <w:szCs w:val="24"/>
        </w:rPr>
      </w:pPr>
      <w:r w:rsidRPr="00391149">
        <w:rPr>
          <w:rFonts w:cstheme="minorHAnsi"/>
          <w:sz w:val="24"/>
          <w:szCs w:val="24"/>
          <w:rtl/>
        </w:rPr>
        <w:t xml:space="preserve">כפי שניתן לראות בגרף התנועות של </w:t>
      </w:r>
      <w:r w:rsidRPr="00391149">
        <w:rPr>
          <w:rFonts w:cstheme="minorHAnsi"/>
          <w:sz w:val="24"/>
          <w:szCs w:val="24"/>
        </w:rPr>
        <w:t>tap</w:t>
      </w:r>
      <w:r w:rsidRPr="00391149">
        <w:rPr>
          <w:rFonts w:cstheme="minorHAnsi"/>
          <w:sz w:val="24"/>
          <w:szCs w:val="24"/>
          <w:rtl/>
        </w:rPr>
        <w:t xml:space="preserve"> שונות זו מזו וגם מהתבנית. ייתכן שצעדי הנרמול והיישור של התבניות יעזרו לתבנית להתאים יותר לאותות השונים. ייתכן שבכל זאת הסיווג של תנועה זו יהיה פחות טוב בגלל שצורת התנועה שונה בכל ביצוע שלה.</w:t>
      </w:r>
    </w:p>
    <w:p w14:paraId="7AEAC8E3" w14:textId="5BC894D6" w:rsidR="004519D3" w:rsidRDefault="004519D3">
      <w:pPr>
        <w:spacing w:after="160" w:line="259" w:lineRule="auto"/>
        <w:jc w:val="left"/>
        <w:rPr>
          <w:rFonts w:cstheme="minorHAnsi"/>
          <w:sz w:val="24"/>
          <w:szCs w:val="24"/>
          <w:rtl/>
        </w:rPr>
      </w:pPr>
      <w:r>
        <w:rPr>
          <w:rFonts w:cstheme="minorHAnsi"/>
          <w:sz w:val="24"/>
          <w:szCs w:val="24"/>
          <w:rtl/>
        </w:rPr>
        <w:br w:type="page"/>
      </w:r>
    </w:p>
    <w:p w14:paraId="3902BA39" w14:textId="7E71177B" w:rsidR="004519D3" w:rsidRPr="00391149" w:rsidRDefault="004519D3" w:rsidP="004519D3">
      <w:pPr>
        <w:pStyle w:val="ListParagraph"/>
        <w:bidi/>
        <w:ind w:left="785"/>
        <w:jc w:val="left"/>
        <w:rPr>
          <w:rFonts w:cstheme="minorHAnsi"/>
          <w:sz w:val="24"/>
          <w:szCs w:val="24"/>
        </w:rPr>
      </w:pPr>
      <w:r>
        <w:rPr>
          <w:rFonts w:cstheme="minorHAnsi"/>
          <w:noProof/>
          <w:sz w:val="24"/>
          <w:szCs w:val="24"/>
        </w:rPr>
        <w:lastRenderedPageBreak/>
        <mc:AlternateContent>
          <mc:Choice Requires="wpg">
            <w:drawing>
              <wp:anchor distT="0" distB="0" distL="114300" distR="114300" simplePos="0" relativeHeight="251658264" behindDoc="0" locked="0" layoutInCell="1" allowOverlap="1" wp14:anchorId="539ED7BF" wp14:editId="2F1FB019">
                <wp:simplePos x="0" y="0"/>
                <wp:positionH relativeFrom="column">
                  <wp:posOffset>-447675</wp:posOffset>
                </wp:positionH>
                <wp:positionV relativeFrom="paragraph">
                  <wp:posOffset>104775</wp:posOffset>
                </wp:positionV>
                <wp:extent cx="6804660" cy="4149090"/>
                <wp:effectExtent l="0" t="0" r="0" b="3810"/>
                <wp:wrapThrough wrapText="bothSides">
                  <wp:wrapPolygon edited="0">
                    <wp:start x="0" y="0"/>
                    <wp:lineTo x="0" y="21521"/>
                    <wp:lineTo x="21527" y="21521"/>
                    <wp:lineTo x="21527" y="0"/>
                    <wp:lineTo x="0" y="0"/>
                  </wp:wrapPolygon>
                </wp:wrapThrough>
                <wp:docPr id="149" name="קבוצה 149"/>
                <wp:cNvGraphicFramePr/>
                <a:graphic xmlns:a="http://schemas.openxmlformats.org/drawingml/2006/main">
                  <a:graphicData uri="http://schemas.microsoft.com/office/word/2010/wordprocessingGroup">
                    <wpg:wgp>
                      <wpg:cNvGrpSpPr/>
                      <wpg:grpSpPr>
                        <a:xfrm>
                          <a:off x="0" y="0"/>
                          <a:ext cx="6804660" cy="4149090"/>
                          <a:chOff x="0" y="0"/>
                          <a:chExt cx="6804660" cy="4149090"/>
                        </a:xfrm>
                      </wpg:grpSpPr>
                      <pic:pic xmlns:pic="http://schemas.openxmlformats.org/drawingml/2006/picture">
                        <pic:nvPicPr>
                          <pic:cNvPr id="109" name="Graphic 109"/>
                          <pic:cNvPicPr>
                            <a:picLocks noChangeAspect="1"/>
                          </pic:cNvPicPr>
                        </pic:nvPicPr>
                        <pic:blipFill rotWithShape="1">
                          <a:blip r:embed="rId97">
                            <a:extLst>
                              <a:ext uri="{28A0092B-C50C-407E-A947-70E740481C1C}">
                                <a14:useLocalDpi xmlns:a14="http://schemas.microsoft.com/office/drawing/2010/main" val="0"/>
                              </a:ext>
                              <a:ext uri="{96DAC541-7B7A-43D3-8B79-37D633B846F1}">
                                <asvg:svgBlip xmlns:asvg="http://schemas.microsoft.com/office/drawing/2016/SVG/main" r:embed="rId98"/>
                              </a:ext>
                            </a:extLst>
                          </a:blip>
                          <a:srcRect l="9276" r="8238" b="4205"/>
                          <a:stretch/>
                        </pic:blipFill>
                        <pic:spPr bwMode="auto">
                          <a:xfrm>
                            <a:off x="38100" y="0"/>
                            <a:ext cx="6766560" cy="3723640"/>
                          </a:xfrm>
                          <a:prstGeom prst="rect">
                            <a:avLst/>
                          </a:prstGeom>
                          <a:ln>
                            <a:noFill/>
                          </a:ln>
                          <a:extLst>
                            <a:ext uri="{53640926-AAD7-44D8-BBD7-CCE9431645EC}">
                              <a14:shadowObscured xmlns:a14="http://schemas.microsoft.com/office/drawing/2010/main"/>
                            </a:ext>
                          </a:extLst>
                        </pic:spPr>
                      </pic:pic>
                      <wps:wsp>
                        <wps:cNvPr id="114" name="Text Box 114"/>
                        <wps:cNvSpPr txBox="1"/>
                        <wps:spPr>
                          <a:xfrm>
                            <a:off x="0" y="3867150"/>
                            <a:ext cx="6766560" cy="281940"/>
                          </a:xfrm>
                          <a:prstGeom prst="rect">
                            <a:avLst/>
                          </a:prstGeom>
                          <a:solidFill>
                            <a:prstClr val="white"/>
                          </a:solidFill>
                          <a:ln>
                            <a:noFill/>
                          </a:ln>
                        </wps:spPr>
                        <wps:txbx>
                          <w:txbxContent>
                            <w:p w14:paraId="31EBD150" w14:textId="3369FC13" w:rsidR="003F1DDC" w:rsidRPr="003B17B3" w:rsidRDefault="003F1DDC" w:rsidP="00AD357E">
                              <w:pPr>
                                <w:pStyle w:val="Caption"/>
                                <w:bidi/>
                                <w:jc w:val="center"/>
                                <w:rPr>
                                  <w:rFonts w:cstheme="minorHAnsi"/>
                                  <w:b/>
                                  <w:bCs/>
                                </w:rPr>
                              </w:pPr>
                              <w:bookmarkStart w:id="169" w:name="_Ref51083234"/>
                              <w:bookmarkStart w:id="170" w:name="_Toc51084309"/>
                              <w:r w:rsidRPr="003B17B3">
                                <w:rPr>
                                  <w:rFonts w:cstheme="minorHAnsi"/>
                                  <w:rtl/>
                                </w:rPr>
                                <w:t xml:space="preserve">איור </w:t>
                              </w:r>
                              <w:r w:rsidRPr="003B17B3">
                                <w:rPr>
                                  <w:rFonts w:cstheme="minorHAnsi"/>
                                  <w:rtl/>
                                </w:rPr>
                                <w:fldChar w:fldCharType="begin"/>
                              </w:r>
                              <w:r w:rsidRPr="003B17B3">
                                <w:rPr>
                                  <w:rFonts w:cstheme="minorHAnsi"/>
                                  <w:rtl/>
                                </w:rPr>
                                <w:instrText xml:space="preserve"> </w:instrText>
                              </w:r>
                              <w:r w:rsidRPr="003B17B3">
                                <w:rPr>
                                  <w:rFonts w:cstheme="minorHAnsi"/>
                                </w:rPr>
                                <w:instrText>SEQ</w:instrText>
                              </w:r>
                              <w:r w:rsidRPr="003B17B3">
                                <w:rPr>
                                  <w:rFonts w:cstheme="minorHAnsi"/>
                                  <w:rtl/>
                                </w:rPr>
                                <w:instrText xml:space="preserve"> איור \* </w:instrText>
                              </w:r>
                              <w:r w:rsidRPr="003B17B3">
                                <w:rPr>
                                  <w:rFonts w:cstheme="minorHAnsi"/>
                                </w:rPr>
                                <w:instrText>ARABIC</w:instrText>
                              </w:r>
                              <w:r w:rsidRPr="003B17B3">
                                <w:rPr>
                                  <w:rFonts w:cstheme="minorHAnsi"/>
                                  <w:rtl/>
                                </w:rPr>
                                <w:instrText xml:space="preserve"> </w:instrText>
                              </w:r>
                              <w:r w:rsidRPr="003B17B3">
                                <w:rPr>
                                  <w:rFonts w:cstheme="minorHAnsi"/>
                                  <w:rtl/>
                                </w:rPr>
                                <w:fldChar w:fldCharType="separate"/>
                              </w:r>
                              <w:r w:rsidR="00167CDF">
                                <w:rPr>
                                  <w:rFonts w:cstheme="minorHAnsi"/>
                                  <w:noProof/>
                                  <w:rtl/>
                                </w:rPr>
                                <w:t>26</w:t>
                              </w:r>
                              <w:r w:rsidRPr="003B17B3">
                                <w:rPr>
                                  <w:rFonts w:cstheme="minorHAnsi"/>
                                  <w:rtl/>
                                </w:rPr>
                                <w:fldChar w:fldCharType="end"/>
                              </w:r>
                              <w:bookmarkEnd w:id="169"/>
                              <w:r w:rsidRPr="003B17B3">
                                <w:rPr>
                                  <w:rFonts w:cstheme="minorHAnsi"/>
                                  <w:rtl/>
                                </w:rPr>
                                <w:t xml:space="preserve"> דוגמא למדידות </w:t>
                              </w:r>
                              <w:r w:rsidRPr="003B17B3">
                                <w:rPr>
                                  <w:rFonts w:cstheme="minorHAnsi"/>
                                </w:rPr>
                                <w:t>tap</w:t>
                              </w:r>
                              <w:r w:rsidRPr="003B17B3">
                                <w:rPr>
                                  <w:rFonts w:cstheme="minorHAnsi"/>
                                  <w:rtl/>
                                </w:rPr>
                                <w:t xml:space="preserve"> מול התבנית שלו</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9ED7BF" id="קבוצה 149" o:spid="_x0000_s1206" style="position:absolute;left:0;text-align:left;margin-left:-35.25pt;margin-top:8.25pt;width:535.8pt;height:326.7pt;z-index:251658264" coordsize="68046,41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R1amgMAAEYIAAAOAAAAZHJzL2Uyb0RvYy54bWykVV1u4zYQfi+wdyD0&#10;vpFkO7YjxFm4SRMskO4aTYo80xRlESuRLElbzt6iQHuF9ki+Tj9SkuM4KfbvwfJwZjic+eYb8vzd&#10;tq7IhhsrlJxF6UkSES6ZyoVczaLf76/fTiNiHZU5rZTks+iR2+jdxZufzhud8YEqVZVzQxBE2qzR&#10;s6h0TmdxbFnJa2pPlOYSxkKZmjoszSrODW0Qva7iQZKM40aZXBvFuLXQXrXG6CLELwrO3MeisNyR&#10;ahYhNxe+JnyX/htfnNNsZaguBevSoN+RRU2FxKH7UFfUUbI24kWoWjCjrCrcCVN1rIpCMB5qQDVp&#10;clTNjVFrHWpZZc1K72ECtEc4fXdY9mGzMETk6N3oLCKS1mjS7t/dn7u/d//s/iJeC4wavcrgemP0&#10;nV6YTrFqV77sbWFq/4+CyDag+7hHl28dYVCOp8loPEYTGGwjBE7OOvxZiSa92MfKX76wM+4Pjn1+&#10;+3S0YBl+HVyQXsD1ZVphl1sbHnVB6q+KUVPzaa3forOaOrEUlXCPgaXooU9KbhaCLUy7OEA+2SN/&#10;0zExhQoo+03er91FfVW3in2yRKrLksoVn1sNiqN53jt+7h6Wz45cVkJfi6oiRrkH4cq7kmq0Ow3M&#10;9cauWszHEb9eAazl7pVi65pL1w6j4RUKV9KWQtuImIzXSw5umfd5yJBm1rDfkLEfx7PBZAyfWTQd&#10;DHFLYBxHg+TUFwI3Z7hjZV9Un3iLiAUFybL5VeVInq6dCvkfUXA4TRNw7RUaTsbj056Gw8lgOB4F&#10;Gu7JBJiNdTdc1cQLyB4JhyPo5tY6n9OTi0+2kv4rlYe2tXpNgN+n2olojp8jXHO2xxmrF0h/0ySH&#10;BiI1H/aAT+mon+R7P3w/qy1JoUNunaMfYuK2MHTU8fo2136kjmZ5OB1P0tNuXvcTfQjlYJqe/SiS&#10;VlUi9zB6QD34l5UhGwqyNKVwPJAc5Dj0+h/wnwryktsut+GSmwQaetVS5Y8AAZMQriur2bXAgbfU&#10;ugU1eANAHrxr7iM+RaWaWaQ6KSKlMp9f03t/NBTWiDSY5Flk/1hTf4tU7yVa7R+gXjC9sOwFua4v&#10;FUpN8WJqFkRsMK7qxcKo+gHP3dyfAhOVDGfNIteLlw4rGPBcMj6fB7m9jG7lncYV1k66B/Z++0CN&#10;7gju0NAPqicTzY543vqGsdRzjNu1CEPwhCIY7hcgdpDCYwXp2Wt4uA5eT8//xX8AAAD//wMAUEsD&#10;BAoAAAAAAAAAIQD2F4SUAoIBAAKCAQAUAAAAZHJzL21lZGlhL2ltYWdlMS5wbmeJUE5HDQoaCgAA&#10;AA1JSERSAAAJxAAABKAIBgAAANzB2bEAAAABc1JHQgCuzhzpAAAABGdBTUEAALGPC/xhBQAAAAlw&#10;SFlzAAATOQAAEzkBj8JWAQAA/6VJREFUeF7s/f/zJPd9H3byL3Dh16tUqlAVW3aqzhc42uL5ixID&#10;Dn2++JTb9dGyRHllAxKl4yGyCYlWoIgKDo64silRB8cr2IqiAGtbMo+2b8FYVEhnI0GQgjhLCoYM&#10;wgiPYgAeQlAWixRqiyapEss3d8/ZeS9e+0b3TM/n2366P49H1bs+n+np7unu6enp6fez3++3rAAA&#10;AAAAAAAAAGDm/r//fwJxAAAAAAAAAAAAzJ5AHAAAAAAAAAAAAIsgEAcAAAAAAAAAAMAiCMQBAAAA&#10;AAAAAACwCAJxAAAAAAAAAAAALIJAHAAAAAAAAAAAAIsgEAcAAAAAAAAAAMAiCMQBAAAAAAAAAACw&#10;CAJxAAAAAAAAAAAALIJAHAAAAAAAAAAAAIsgEAcAAAAAAAAAAMAiCMQBAAAAAAAAAACwCAJxAAAA&#10;AAAAAAAALIJAHAAAAAAAAAAAAIsgEAcAAAAAAAAAAMAiCMQBAAAAAAAAAACwCAJxAAAAAAAAAAAA&#10;LIJAHAAAAAAAAAAAAIsgEAcAAAAAAAAAAMAiCMQBAAAAAAAAAACwCAJxAAAAAAAAAAAALIJAHAAA&#10;AAAAAAAAAIsgEAcAAAAAAAAAAMAiCMQBAAAAAAAAAACwCAJxAAAAAAAAAAAALIJAHAAAAAAAAAAA&#10;AIsgEAcAAAAAAAAAAMAiCMQBAAAAAAAAAACwCAJxAAAAAAAAAAAALIJAHAAAAAAAAAAAAIsgEAcA&#10;AAAAAAAAAMAiCMQBAAAAAAAAAACwCAJxAAAAAAAAAAAALIJAHAAAAAAAAAAAAIsgEAcAAAAAAAAA&#10;AMAiCMQBAAAAAAAAAACwCAJxAAAAAAAAAAAALIJAHAAAwCn2yiuv7F1ef/31zdQch2zfur25c/Je&#10;PP3006vHHnts9dBDD60effTR1ZNPPrl6/vnnN2PcGXdyH6mve5jXtp8frbavpuT/uav7xmHXx77G&#10;vuwz81HfpyUc+wAAAJgPgTgAAIBT7O6771695S1vOXC5cOHCOiikwvjoJHzVtu9dd921GXry7nTo&#10;607L+o99Pu69997NWHdGgnltWabsI1mXowoKZN3rtsj+ehAJbtX5PPXUU5tnjkbmf5bUfWIJn93s&#10;1219puxj276D6jE1BXY5zn0mx2LBraNT36eDfh8dVt7Ps37OBAAAcBYJxAEAAJxihw3E1ZJgHIdX&#10;K+LvRCAuFbt5L/PaZzXomPWugZy+3Ol9fWogrr6XR1VZ3wfiUg4y7+MKxLV1zrHtrMj2r/vrWQrE&#10;ZV0TzN4WUhWIY1/Hsc/k2JQWRrNvn7XA7nGq79OdCMTlvbznnnvW38sAAACcLQJxAAAAp1gNxKWS&#10;dlepFY9D5U63nLUEdzIQlyBY3SfOaiAugaq2Ddr70FpDvP/++4+8NbN9TQnE5b1LJX0b7zgDcQcJ&#10;nx1HIC7zaMepk/7s3Cl9GC7lrATi8jlo4wnEcZSOep9JGK4ejwXijk59n046EJfzgfbaAnEAAABn&#10;j0AcAADAKVbDT/uEWhK2SfikTt9KWkDh4O5kIK4PKZ3VQFwNfeU9SJjhNMlnLOGKlLEgUEJR9b08&#10;zkBcyr5BhOMIxN3Jz86dkG04dAxeQiAu+1nbx8e+UxJSbessEMdROup9Jt+ldX4CcUenbtd9v4cO&#10;qx5/BeIAAADOHoE4AACAU+yggbiqtpCRchaCKMfpToZ6BOJuqp+L7N9zdNKBuJR9XkMg7uBqV7h1&#10;G7ayhEDcFAJxHBeBuPmo21UgDgAAgJMkEAcAAHCKHUUgLup8UlT2HpxA3J1X9+cEj+boTgTi9jmG&#10;CMQdTLZbf7zti0Dc7QTi2JdA3HzU7SoQBwAAwEkSiAMAADjFamXePmGWXkJDbT4pJ10puSR3MtQj&#10;EHdTbXlrrpXcJxGIa1221teZur0E4vbXH2fbemab12ECcbc76nATy3fU+4xA3PGp2/Wkzz0F4gAA&#10;AM42gTgAAIBT7KgCcU8++eSt+UytGEy3fwnBpAIzQY8EGrIMCdkk6JBh20Iyec1MmzIlTNNeq5Vd&#10;UmHdxs1rHYWsc7ZN1jXrmfXNutb55/Xadpwa6kkAJuvXzzv/Z/4Zvi3c1rZlH7jJ47YNtoVssl5t&#10;ex3kvTwKbX+q26C9dpZrV7ivrWdKDcRlXvW5w4aNspzZ3m07teVM16yZ/5SgRN03U6r2XmY7jL2X&#10;h3kvssxtnln2rE99nZQp2yjrUKc5zDK19ardN+c9bMNTdu2/ef2Ml+3UPj91H9r3fanj5/863/Z+&#10;73NcGdrOeS+yX2fd6vDD7qNNXZ+UXfK6dfws8zZZ9jp+VYfX9anT1H0x27VOU187j+v2adr7ns9K&#10;fW/yXu06XuxraNnyN9s4rzn19YfG33V8H5N59cfLqcehffeNqh2jUnZ9BvLet+Nlv867lnFMtntd&#10;7zbPuixZtqF9Zl9tXfN6dX5tO6fsOvblvW37aZb5INugfm7qemZbZFi/LTLvIRk/07fx234zNn7V&#10;jrEp7TM99hnI9pl6HKvbNfPeJa95mON93fczXXvtbJM2PGWbtgztPa2vne171McfAAAAjodAHAAA&#10;wClWK/Py/0GlIq/NJ2VbBW8qAlPpV0NH20oqCocqRjOPNs6U4Fhd15RdFY51nVI5exhT1jnr2Sqt&#10;27Bd65WK2UxX57OtZBmGTJnH0LRZr1ToTn0v8x5MrcDfx9TtMLb+MXUddlV0b5OK7imvk3XZtp2y&#10;zdu4/T6SyvU6r6GSffug6vyznJHPe53/lGNJ1q9Os+2YscuUbTr0vh3Vsaip70uOGZl//tZ59GXX&#10;PJvMq02T96Bur0xf5zk1SLJL9tc6332OmSk1eDOkHuvavtTU96S+d/26jpW6DerrpET2v13v+7bj&#10;xb7q90+WLe9nv736UkNGU8afurxTj5dtHx7S7xu73usm86vbva5jlfGmfDazHlPDQ1Pm2eY3tM8c&#10;xK73LCWf5zFZjinbYNdnvn5u2vE5w3bNu34P5f/+PKqWzGvbcbweC7NeU/bpbJtd728dvx4relP3&#10;qVbGtmu/bwyVvMaYXduxlamfKQAAAO4cgTgAAIBTrFbKtUrSg+gr98YqMLdVgO6qpOzn2YdwtlWa&#10;1srgVnZVnNblOUxYZ0qlbyt5zVppvK1SNZWlu7bZUMn8e1PCEX3Y4ijfy4PaZ9u2MlbJPXVbbttv&#10;thmrRN/2ujWMUJ22QFz0rzsWdGmybnX8kw7EZd8Z21bb5pfnxvbf+r5kG/f7ZqYdC0KMvddNW96h&#10;7dQf34b274PIa9b57tr3+3UbOtZUdfv3x5f6HtTXHTqWD5W6DfrP3j6hmMN8Vqq6bfJeTz1u5Tif&#10;92Fsv+nLrhBN1n1ourHtkeFD+1y/TLve66b/3h7aVzNsyndSLbv2zSzv1G2eda7fwykHNeU18zno&#10;7bO8rWw75tbPTd63PJ76Gcjxbur5RsYZOz7WbZpl7d/jTDv0Ghk2tJ80ddyx/SDLNLZPbVuvPNfr&#10;jydDZWi6vKf7HHtSpn6uAAAAuDME4gAAAE6xWqGd//eVCr6+4riGZHp9ZXwqghMOSGVl5hX5PxWO&#10;fQBgqGKwVixuqxAfqsDcFnSolfZ5jbZsB9Gvc9Yry9MqePNaNUhTy1ClamQb1XXP/5lH5lm3Y+bd&#10;vz8pea7KdHkf+uXI9Bme0ldI9+Pmvcx69e9lKtKnvJcH0a9bvx1Ssg41eNPG67X1TKnbNq9Rn+u3&#10;3RT9PNt+X/erLPPQ+gyp274fp72X/T6f96GtQ/9e7qNuy/pZz7rU10vZ9jpZjjpu3qeDautVt1+2&#10;Sxue0r9v/bbOetX9JjLN0LEj239I/5loJdupzTvyd2jcg+xbkXnX+Rzm/e3V93vbMbNfhpSx/Tf6&#10;/SXvUVU/L3kPqvae1oBL+0y10rZ1DL2HKZk+z7X3JvvgUGDsMPtm03/X5m/WsR6vhl4/47RgVBu/&#10;rV/Gn3rMiH479K8fQ/NMGdo367Jue92qhryGzhWyHPV9Tamfzcj6D72nGWfMYb6HUw4q2y3Lm+Nv&#10;nV9eu+2rKb36uUtp+3d7H/J36Ls1w4ZkPds4ea9S8n/dDplntsPQ9m/j130m42fafhmy/wzpj8/t&#10;/+wT9b3LfIc+B2PqeFmeIXW/S+n3qWjrU8dL6eeZadr7Vtcj69eGp/T6/SvTtm2feaYMbf9tx10A&#10;AADuLIE4AACAU6xWZOb/qVqFYF8RmjJUERip9KuVh6mQrJWRvTxX559p+/FrBeu2SsO+MjRlWwVr&#10;rYw9TGVktkVd51R0ptJ1SMZt47Uytox9xXIqUbfpK+NTMTukX4axZc370K/Xtvcy+kresXlPlXWu&#10;89u2baOvjB6rtI+6bmPbah+1kn3XtuqXcyjgUMcZ20fyeavzqYGDw6hBjaxL1b8n244p/b62ax+e&#10;om7nse0S/bbZti9Ev7+Pzbt/71Jy/Bh7v/ttcNBjzXG91zF1m9bxahn7TNZ9ZWi+dXtn3kPqcT37&#10;5ZihZdv2Oez34137xxRD35VT1quVbI+x97UfP/tVL+9D3aZZnm2fuX6bDW3fzLOOMxbGavrP0dCx&#10;tf8MjW2jyPao3ytjx5uMV19323fF0PdwymH122roPWr6/S/nI2P7aobXY3LWc0h/jGjjju1TQ/vr&#10;2DlbhtXxx5ahnre0sm3d+n1haH+JOs7Q/jK0PbfJ8tTxx9Yn6nqPLV/0n79d5wF9IHDsfQIAAODO&#10;EogDAAA4xfpKz1TS7SqZplbstZJh2yoa+wr2KRV8u6bpg15jFYxtefO3LvtYpXjdLttCA7v0QYVd&#10;69xXAGdZh9Tlmxqiqes9Nk0fBhjbPn0F87bK/eYg02zThwCm7E9T34+6rbZVck9VX3dKZXx7/fwd&#10;quCv+0nGGZJ1a+OkTNk+U9TtnuNBrz6fMrb9+n3tMJ+zph4vxrZL9NtvbD+v+s/m0LGmHyfz3hZ6&#10;iD4kMmVZesf1XkeWv8577HNb9/F6fBraf2PXZyLbbp95ZL8b03+PZPl2bee6Dtv2panq/FK2HQf6&#10;bZ4y9jmKfvyh7dXvZ1OOv30oZ+gzus93Uf/57D8beU/q+77rWBmZpo2fMhTKq/tJyq7PR/85Tjms&#10;fjnHtn+2Sd2mYyG0qn//hwKc/TEi23nbMbc/t8r427bblHOxfh/c9plt8h3Txh/aZ6LOc2jf74/3&#10;u7Zn9Pv+2DT1vdr2Ga3rnmWYcpyv657XAQAA4PQRiAMAADjF+kr6g5ZU3O0KtKQCOBWGqRicUtEd&#10;u0JUfUXwUGV4pmnPp2K8BnaGKk/7iuMpFZdj9gkLRNanTpOK017GyXpmW2ZdpgaJ6nqPVUTXbZUy&#10;tu7ZRu29HKp8H9IHAqYu95D+PTroMoy9J9nubZxtldxT1crwKRXbWc5tlfZZpja/oX0k+m20Lcyw&#10;j7ofDQXi+s9kytBr9/vaYfaHpg/cjMlrHfZYNLRO9X1JmbLv9Ntr6Ji0y3G91009Jg2tU9ahfWYy&#10;bt0OY5+xOs+h975+Bse2SQ06jR3Tou4XKVPelxqI2bYvTVXXN2Xb5zvq+uf/fcbv16++PynbtlXV&#10;75tD0/VBqG3fl/XYMbRfTA0h9erxdei9qtv+IN/DKYfVf/f05zJNv69O/Sz3267XHyN2bYf+eLdr&#10;/P54PrTc9X1KmXLM75dj6ByvPj90rMg88pk4zPF+bL+u+8nYcaXf9lOOP9Evw9g+AwAAwJ0jEAcA&#10;AHCK9ZW++5SEYVK5mArKqRXX++orEocqBGsleyo8e6l8bM+3IFl7PFTJWyukp1Sejzlo4OeogxhN&#10;1qXNdywQ0S/ztnDDvvpAwFDF9lR9aGCf5az7y1CgK7aFSw6iD41MCZBuU/fhsX2k/+wMBRQOYsr2&#10;6yvyc5zpHfTzsU3dL47ysxP98g5tz/q+pEw9LtZtOvbZ3Oa43utm1zGpvt85BtfHu8bP80PbKcPb&#10;OEMhl5hyTIuDHC8O+l6Oqd+1Y5+bKuMcdPw+9HOYz9qu9z7bpc577L3q99GhZajv55R1burxtV/G&#10;o/geTjms/vsvyzVkV7hvTP1MpfT7eL/9d32v9eP3+1SvH39o/eq67fP+1mPB0Dleey5lbP/b167t&#10;2UwJxPXf/2PvfW/qZwsAAIA7RyAOAADgFKuVeal0TMVdLamASyVfrcis4x6lVP6l0jEVkXndBBxq&#10;RWjKUEVixq3L1athkzb/qePvqjTeJtunzSdlrEK1V4MYQ8s3RbZlKqizrplfDUukjIVH+vDA1GUe&#10;kmkzv7H38jD7T78/7rOcuwIeUZf1MPtA01ds15IQSLZRxplqyj7SBxTy+CjUz8e2UEMdL+UoQzpj&#10;dh0Lpuo/P0P779D2rO/LUAhwzEFDMM1xvddNP//+81bXO9us39+3jT8WOq7bO+/rkOMMxPXH730+&#10;n0Pqd+1QqKdXj9lj26iq4/eftX7999k/6nuVMrQd6v47tt9P+WzUbZR1zjFiStn2XXsU38Mph5XX&#10;rfPLcg+p+3Te035dx0o9rxmaf/8Z3nW8Pez4/etH3U+2fV57dd8emq49lzJ2rNimP97n9frj/dh+&#10;U/fZTDuk//zV921XqcsxNn8AAADuHIE4AACAU6xW5o1VUjepEOxDLqk4PKhU9qWCL/McqoAcKpmm&#10;ty18UZ9ryzp1/P65fR0khBG1YntKOCbLnNdKCGLqdhyrjM72reNNXeaDvJeHCcTV0MCu/baX5azL&#10;ke3XO45K6FS479ou2X55H3dt97oOY/tIH1DI46NQjwHbPv/9ZymlLkO/r+0KXExRP3Nj26WX5TzI&#10;/ju0Pev7MvYZG1JDmin7Oq73uqrfFf1ntz7X9t26n/QhlTr+2Pte34N++uaggbgpTlMgbt/x+0Bc&#10;f8zb53utfh+lDH0H9+MMzb+u/9gxtc7jMKUuY//eT133fp0OK69b5ze0HaNup8OU/jPTHyN2HW/7&#10;8ceWt5kyfg3ETdmnm3osyfbptedSxo4VzUGP92P7zZT9uq73YcqUYCwAAAAnSyAOAADgFKuVeUMV&#10;jUNqxXtKHu8jQYN+HkMllZR95fCUSuRaIVortWsF7FhYo46/73r1DhpyqRXL20I9GS+vMaUyN9un&#10;jjcWHsn2rdPtCg9k/KnvZT/eUQXi9n2f+qDD0D5Vt9VYJfdBZHvWZd9WtlV+14DL2D7SBxTy+CjU&#10;z86ubd9v63qM6fe1XQGNKWr4ZWy7VBl/6v7bH4uGtmd9X/YJfNTpUvYNXx3Xe13V41ldt/radX+o&#10;61T35Tp+tuvYMaZ+BsdCLvWzNHZMi7pfpExxnIG4PrA2pO6XU/alOn4//4N+F0W/b40dt8e+g6M/&#10;Dgy95/3rHKbU1z/ouvfLc1hZ5zq/sXOZOs5hSr8P9Osz9vrNcYxfg2FTPgNNna5+hzTtuZSxY0U+&#10;vzkmHfR4P3acquNl/kOmfufvKkPrDgAAwJ0lEAcAAHCK1cq8qZVtqVjsKwu3hRGqPphQSyohU3GY&#10;itJUoOd1plbK1krvGr6oFak1cDMW1qgVl2OVm1PV10iZGqio65xtMiSVs/17UKdJpW/WPds784u6&#10;bkcRiNv1XuY18r4kQJF17wMBhwnE1fd7bBuN6Zd7aB0zz/b8YfeDIdkeWY4aLhsqeY/b+1fVfWts&#10;/fvPztB8DqIucw1Ajan7XUoLQvT72kkH4uo+1Jds9yx3xsly5v3qQz273pd6XNmlP1bs67je66qu&#10;f922NTjW3tsYG7++R9u2Uf0MZpohU45p0X/mp1hSIO4w+9fUz2n9PPWfvfo9PPaeZ/u2cVLa98dB&#10;Sj1P6Nd96vvYf6YOq//+q8tY1f3+MNug/37t12fs9ZvjGL/uB3lfpqqf86HvnPZcytixor52X9rx&#10;PsuU5R463o+dC9XP9dg61e/MjD/0fk0p+2wzAAAAToZAHAAAwClWK/Py/1SpNGzTtbIr4NSHElLx&#10;Wysgh/SvM1TJGrUytlbG1/WrFZq18r2Nn2G1MjrzPIw+UDF1fnW6ui5NlrOGH1JS4Zrtm9cY25a1&#10;UnYsyNRv77FK4FQW122V/1Nhu+297CvMd+0v22S/qfPaRz/tnQjE9bI98zp1f21laB+o6zD0fPTb&#10;+7D7czNlP6rqZ62VLEu/r40FbfZRjzFj2yXGjkXbPj9TPs/1fZmybZoa+NjnONwc13td9e9j+9zU&#10;Ze/fw/o5Ghp/LLwSddqx8eq8sl+O6d/vKfr3e2y/mKp+tnOs3KUe4w8biJsa7hnSb4ex7+Cx/SPD&#10;63u57bhfpz+q4+6Uz+2QfrrDyvao8xvbjvV9zP59VPpjxNjrN8cx/pRg5JC6TYY+5+25lKFjxXEd&#10;76N+rsf22Xwe2zh5bQAAAJZDIA4AAOAUq5V5+wYxaiVfK9sq2utrpVJwSgCmr8jfVilb55/Ky1pB&#10;OxROqZX0mW99raHx97XPsle18nao8rSfb96HKWGNWqk8tn5ZxjrvsfezBlGmvpf9vLcFI3bpt8E+&#10;AY+67ClD6r5xVMGMqbKd6uun9PtODV4N7SPRBxTGKvT3tW8gLvr3K5/Vfn+Ysg/tsuuz0/THvX77&#10;DpkSkJjyvgw5yDatjuu97tVASwue1G3Zfw778ftw1LbPbR2vvVZPIO4Ndfx+/tnO7bmUKft702+7&#10;be/Z0DrWz37e023bsa7DUYXB+mPP1HU/yD6zzdT3oP9uPSr9MWLXdjiO8evxYNvntVf3q6HPQnsu&#10;ZehYUafP/1OOj/37PzZNnffYuUL9XkjZ9hkCAABgXgTiAAAATrG+onBfdfqUsUrOVILX8aYEAqKv&#10;SNxWKZt5tvEyXQ00DL1erZzN+PW1pi7fNv06Z/5T7KoQ77fJlMrVPogyFrrJ9p0y7zqvqcGFvoL5&#10;MIG4vvJ96rz67TC27HWcqe/bmGzDLF/mk8/HtkBI04c4+vWr+8DQPhL9NpoSApjioOGtul+3aevj&#10;kwrE9dtl6me9Hi9ShrbnQT6bGeew+9txvde9ekzN+1lfd2hf6Mev+/Wufaduk6GQS9R9SiBuPBDX&#10;fxdNmV+zz+e9brP2+avv0a7XreOOfX6H5Hsr885nJ8tQ36t+3ad+vuqypBxWPud1fmPnMnnv6nhT&#10;jiGR8eo26KfrjxHbzqXiOMbP8rXnp76/mU+d79D3RH2+P1b0y3XQ9z/zGTIlELfr+3xM9t32nqaM&#10;LQMAAAB3jkAcAADAKXbYQFxfWZkyVGHZjzcWcKhSGVgr+VO2hWZqpWMqW2uF5tB0tfI+49Ztsavy&#10;d6q+AnhX5XZfeTtUaXyQ0EAfCBkLNvTv01AF7EHfyxqsmDrdmMyvvl9Tt0MqlacsQ+bXxplagT6m&#10;D2RMqQzv94N+/63rMbbufQDjqCrTDxqI67dDX7Z9tqeqn+mUIfU4kTLldfv9LWXoGNHvX/n879JP&#10;c5D3qd9fjuq97vXvYV32oZBXHT/7aT127fpc1c/g2Oe0Hl8F4sYDcdF/l04JWvWflV3L3e8f2Q/r&#10;+7jre7Xf5rv2kaYek/J6/Xt12O/hlMPqt83YtuhfO5+ZKeo6pvTz7+e76704jvH7ZZzy/vbnO0Of&#10;wzrP/ljR71NTj/d1v03J+g2pn6ux9enf+8x7ioN+HgAAADg5AnEAAACnWK2kz/8H0VdyDlU49xWC&#10;Uyr4+5ZSUlJBOGao0rH9P1QB3o/fytTKyilSKVznva1yO8tTK39Thpal3y5TKvfrtkgZe6/7Su2h&#10;SuB+u20LojR9ICVlLOQyVR/W2FVZ3G+H/D+27ep4R1EJve/nLK/Zxk/pl7M+P7SPRKap89gVaJjq&#10;oIG46N+zWqYEFXbp5599tdfvv1NCPv0xLmVoe/bvW8pYkCL6fXJq+KU35XN7VOq+XJd97P2r49ey&#10;67hV5z12rKjHwrHPQQjEvfl4sOu4nfWt88z2nXIMqZ+Vgxwr6mum7NqX+/d2aN0P+z2cclj9cWfb&#10;91//+ru2e/bVXceR/hixa57HMf6Uc8WqP56PfW7qOP127d/7Xd/nY+//2PrX/XXbftUfT3YdA7I9&#10;+2PtYY9BAAAAHD2BOAAAgFOsVrjl/4NIJV0fehiqGKwVtilj4bZUkA5VSKZsq0SOoeDKtor4frlT&#10;poQV9tGvy1AQYawSNtus11esjgUbMs9U4vbbPWVovpFp6niZd+aRytlacd1vt7H3JfMbek9SjiJo&#10;VgMXKWPbog8MpGzbl+q4R7GcfVAq++RQECDbK+PW1x/6LNX5TX0v85pD7+W+6jbf9tkaM/bZPo5A&#10;3Nj+W8dJGXvtTLfP8vbvcytD+1r/2cz/eb2DyHT19Q46nymG1jHLnv1tyL7H5KZum7HPao7Vdb5Z&#10;tqx7Sl2eTF/Hm6I/zo6t31T1mDnlOybbqI2fbbhLHX9s/v17kWmGjgXZN/tj/NTvxX5fbCXvzRRD&#10;0w+9/3k/+vd/22foMN/DKUehzi/bd+x4nOWo46YMbf+Ml+NQfxzJfHv9dh0apzqO8YeOBWPLm/e8&#10;rle219hnsM6v31eGtuXYPpLlGHv/x9a/fu5SctzI+zn0Gv242QeH1imv1X/+pn5+AAAAOFkCcQAA&#10;AKdYrXTL/wfVB1FS+sDI0DipIExFX0oqfPO4VoKmwrAu465KwT7EkLKtIr+vUE8ZCrocRio8+4rQ&#10;lFS8poJ4aJ3b/xk+ZGh+mVe2TyqEs151u2U+fUXvWOVyXZZaMn2TCtv++SxTXre9l1mPbe9lnd9B&#10;peK5zrOVvFa2R78MrWzbJ6JOs2ufm6q+r620faBtr35d8ngosJJlauNkWccMbZuUvFcHVdfjIPPJ&#10;fjf0nhzF524o/NBKfR+HjkV5L+rnp/+M9fvSUEinvi99ybTt/e7nnedy7DqoPowyFvg4CkPbONtm&#10;zL7H5GbXto6h97GVuj9l+vrcFEsMxGUdho4JGdaOl/2+mZL9dp/1H3qNoePYmCx/P31K+/wMHSuz&#10;v2w7hmT5x9atfSbrPlePcylHYej1U/K6vaHPTUrdBkPzGzuOTAmsVccxfpa7PV+3dUrdB/vndr23&#10;ddyhY0X/+U/Jdtx2vK/LmjJ2DBrbV1P6z8zQeVNKe09Tht7TKccLAAAA7gyBOAAAgFOsVirn/8NI&#10;pV6txBuq5N1WeVhLpk0FZCoU6zRD86wyfp1PyraK1D5QkfnvU/E/VebZV7APlWzDWmk6tr5jQbCh&#10;ktdNZXW/bcYqzscqbftl2Rb+qSXTZdx938upMt++8nqs5DXH1rvKeG2aLPtRyHL2n5FtJRXjY8Gm&#10;uu23bcep7+U+6n6cZTyI/nOXsu1zuo+x/TLbvtr3WBR1Pxs6XvbvS96/ui8NlTx/2HXvwyhj+81R&#10;6Y892z4j/XEnZSgs06vbbSyMEmPH1TpN/q/PTbHEQFyz776/77r327v/7E2RfXjqd9zUz1DWY8r3&#10;cMbpj51Hof+c1jIk4w8FpIZKtsG277b+tXd9Bo9j/Hr8HNrGQyXrteu16/hjx4qDHO/r9/XYd132&#10;qbH3aGi5M/4+5ytZ7sMeewAAADg+AnEAAACnWCr8UpmXkgrKw2gVg7UMBSVScTpUKZ3KvwzPNLU1&#10;mVQq1nnuammmrlPKtsrEfpmnBA8OI5X2eZ1+3TOsVcJm/dry7HpPMk22W51XHmfabIc+JFC3zbbQ&#10;RL+cbZ79tsx7OVS528bf9V4eNghUJQyQ7TUUosiwflm2yXzaMo5VsB9UtkGtaK+lfQbymtv226xr&#10;W75d+0heL+PU18h02+a/Tfab9tpZj4Oq80k5yn0h2y/z7LdrL/tvHa8fP/tM3U7tc9FKvz9l/DqP&#10;yPRtXfvX2Gef3KYeM1KyXsepbd9Wdr139biza39tMl6bZleINdu3fu6zbevxrX/fpuiPVQf9vDR1&#10;G+R93yXH1TZ+XZcxdfwp888+kmUaOl62ffOg+1G2VVuWlMN8trPu9fhVlzHz3nWsHNL2h36edX79&#10;Z+qojB2Ptx0HskyZJuPW5c3jvH9TtkG/PlmObY5j/Hqu0I4DbT/s123qekV93W3HivaZrq+TktfO&#10;8vSvt+t432Saum7tfdm2LNvOVzJ9tslxH8cBAAA4PIE4AAAARqWCMZWUZ7HiL+vcylFo23FKBfI+&#10;ps6vvpdHvQwHcZqWZZss50kt62nfFsdh3/13LPQwxVAgrsqy5H0+zGuw3Vncx4/CHI6Xx/Edk3m1&#10;MgdZ7zm8V0OGAnFV3t+TWq+jON6POcjyz/U9BQAAOOsE4gAAAABYvF2BOICzalcgDgAAAOZGIA4A&#10;AACAxROIAxgmEAcAAMDSCMQBAAAAsHgCcQDDBOIAAABYGoE4AAAAABZPIA5gmEAcAAAASyMQBwAA&#10;AMDiCcQBDBOIAwAAYGkE4gAAAABYPIE4gGECcQAAACyNQBwAAAAAi/f000+vHnrooXVJOA6Am556&#10;6qlbx8fHHntsMxQAAADmSyAOAAAAAAAAAACARRCIAwAAAAAAAAAAYBEE4gAAAAAAAAAAAFgEgTgA&#10;AAAAAAAAAAAWQSAOAAAAAAAAAACARRCIAwAAAAAAAAAAYBEE4gAAAAAAAAAAAFgEgTgAAAAAAAAA&#10;AAAWQSAOAAAAAAAAAACARRCIAwAAAAAAAAAAYBEE4gAAAAAAAAAAAFgEgTgAAAAAAAAAAAAWQSAO&#10;AAAAAAAAAACARRCIAwAAAAAAAAAAYBEE4gAAAAAAAAAAAFgEgTgAAAAAAAAAAAAWQSAOAAAAAAAA&#10;AACARRCIAwAAAAAAAAAAYBEE4gAAAAAAAAAAAFgEgTgAAAAAAAAAAAAWQSAOAAAAAAAAAACARRCI&#10;AwAAAAAAAAAAYBEE4gAAAAAAAAAAAFgEgTgAAAAAAAAAAAAWQSAOAAAAAAAAAACARRCIAwAAAAAA&#10;AAAAYBEE4gAAAAAAAAAAAFgEgTgAAAAAAAAAAAAWQSAOAAAAAM6g119/fXXPPfes7rrrrlvlqaee&#10;2jz7Zvfff/9t4+YxAAAAAJw2AnEAAAAAcEYlAPeWt7zlVknQ7ZVXXtk8+4ap4wEAAADAnSYQBwAA&#10;AABn2IULF24Lu+Vx1VqSq+M89thjm2cBAAAA4HQRiAMAAACAMyyBt7T4VgNvtevURx999Lbn7r33&#10;3s0zAAAAAHD6CMQBAAAAwBk31CVqpFvUGpbL/88///z6OQAAAAA4jQTiAAAAAIA3dZ360EMPrVuD&#10;q8PSWhwAAAAAnGYCcQAAAADAuuvUGn7ryz333LMeBwAAAABOM4E4AAAAAGDtySefHAzDpTz99NOb&#10;sQAAAADg9BKIAwAAAABuSUtwfRgu3acCAAAAwBwIxAEAAAAAt9x7771vCsSl5TgAAAAAmAOBOAAA&#10;AABg7bHHHntTGC7lrrvuWr3yyiubsQAAAADg9BKIAwAAAADWgbcE34YCcSlpOQ4AAAAATjuBOAAA&#10;AABgdeHChTcF4PqA3FNPPbUZGwAAAABOJ4E4AAAAADjj+q5SE4R7/vnn1wG4friuUwEAAAA4zQTi&#10;AAAAAOAMG+oqNQG5ZqjlOAAAAAA4rQTiAAAAAOAM2xV4e/311297PkXXqQAAAACcVgJxAAAAAHBG&#10;jXWV2hsaT9epAAAAAJxGAnEAAAAAcAYNdZX66KOPbp59s3vuuee2cXWdCgAAAMBpJBAHAAAAAGfQ&#10;k08+ue4utZZ0jzomAbp+/KHW5AAAAADgThKIAwAAAAAAAAAAYBEE4gAAAAAAAAAAAFgEgTjgxF29&#10;enX18MMPr8tLL720Gfpm169fX125cmU9Xv5+7nOf2zwzrk1z6dKlydMAAAAAAAAAALAMAnHAiUoA&#10;7ty5c6tv+IZvWJdr165tnnnDjRs31iG4Nk4tCbkNOcg0AAAAAAAAAAAsi0AccGISWrt48eJtYbWh&#10;QNxYsK2VoWnSItzQuK2kVToAAAAAAAAAAJZNIA44MZcvX35TUK0Pt6WL09qCXOv29MEHH7w17L77&#10;7tuMfVOCdv00fYtx/TQAAAAAAAAAACyPQBxwIq5fv35baK2VPhBXQ3MJwTUJuNXp0vVqM3WaoZbl&#10;AAAAAAAAAABYDoE44NglmHb+/Pl1KC2huLTWNhZSq12qphvUqj6XVuCa2nrctmkSnAMAAAAAAAAA&#10;YLkE4oBjl5BaC6UlyNbCcSl9IK6G5a5evboZelPtArWG27ZNU1870+/y3HPPrd73vvetfuEXfuHI&#10;yic+8Yl1i3aKoihzKTlu5fg19JyiKMpZKY6FiqIoL61++Zd/2bFQUZQzX3IsTBl6TlEU5awUx0JF&#10;UeZaWn3tUZTUIf/cz/3cplYZOO0E4oBjlcBbC6S17ky3BeJqt6r9czXcVrtGnRqIq9OMyUlMG19R&#10;FEVRFEVRFEVRFEVRFEVRFEVRFEVRUv7AH/gDm1pl4LQTiAOOTbpKbWG1BN3yOMYCcXm+De+fixpu&#10;S1eozdRp8rq7/Nqv/dp63J/92Z9dfe5znzuyknVTFEWZS0mrSDkWfupTnxp8XlEU5SyUX/qlX1of&#10;C53LKYpylktuGvvGb/zGwecURVHOSvmpn/qp1R//43988DlFUZSzUn78x3989c3f/M2DzymKopzm&#10;0tfZHqbce++9qz/yR/7IplYZOO0E4oBjU8NoNah2koG4dK3antsnEJdmbwHOqjQjnmNhfuABnFXX&#10;r19fHwtzjgpwVqUV9tzgBnCWXblyZX3TL8BZlrqWKXUsAEv2tre9bfXH/tgf2zwCTjuBOOBY5KJ5&#10;C6I9/PDDm6E3jQXiYluXqZlPe67Os06zrcvUfjmGCMQBCMQBhEAcgEAcQAjEAQjEAYRAHMyLQBxw&#10;LB588MFbQbQppQXZalguF5uqOs8E3Zpt09QQXZ1mjEAcgEAcQAjEAQjEAYRAHIBAHEAIxMG8CMQB&#10;x+Kggbh0hdqG5QdWNfbctmnqcvTPDRGIAxCIAwiBOACBOIAQiAMQiAMIgTiYF4E44Fi0H0dDpQXU&#10;UtqwFoirXZxmeJNQRu0aNRWUTV6rDa8Xp7ZNM0YgDkAgDiAE4gAE4gBCIA5AIA4gBOJgXgTigBNX&#10;Q3HXrl3bDL0pFY7tuZQE5DJObekt/1dj09TuUtOK3BQCcQACcQAhEAcgEAcQAnEAAnEAIRAH8yIQ&#10;B5y4bYG4qK3EDZWjmmaIQByAQBxACMQBCMQBhEAcgEAcQAjEwbwIxAEnblcgLmo3qK3kIvy2YNvY&#10;NK071ikE4gAE4gBCIA5AIA4gBOIABOIAQiAO5kUgDjhxCVgkbJGyLWyRyscE4HLRKRWSUysjDzJN&#10;IxAHIBAHEAJxAAJxACEQByAQBxACcTAvAnEAhUAcgEAcQAjEAQjEAYRAHIBAHEAIxMG8CMQBFAJx&#10;AAJxACEQByAQBxACcQACcQAhEAfzIhAHUAjEAQjEAYRAHIBAHEAIxAEIxAGEQBzMi0AcQCEQByAQ&#10;BxACcQACcQAhEAcgEAcQAnEwLwJxAIVAHIBAHEAIxAEIxAGEQBzAfAJxly5dWj388MOKoijrkmPC&#10;URKIg3kRiAMoBOIABOIAQiAOQCAOIATiAOYTiMvxOsv54IMPKopyxkuOB0d9DicQB/MiEAdQCMQB&#10;CMQBhEAcgEAcQAjEAcwrEJfjNsBxnMMJxMG8CMQBFAJxAAJxACEQByAQBxACcQACccD8CMQBAnEA&#10;hUAcgEAcQAjEAQjEAYRAHIBAHDA/AnGAQBxA8alPfWpd8fmJT3xiMwTg7En4Iz8WhUCAs6wdCwHO&#10;stwgkVAcwFnmWAhw8wbaORwLBeKA5jgCcd/1Xd+1+pZv+ZbNI+C0E4gDKHKBK4G4/LgDAAAAAABg&#10;HgTigOY4AnEPP/zw6sEHH9w8Ak47gTiAQiAOAAAAAABgfgTigEYgDhCIAygE4uDOe/2rX189+rGX&#10;V4898+pmCAAAAAAAbCcQBzQCcYBAHEAhEAd3XoJwb/n+X1yXV770tc1QAAAAAAAYJxAHNAJxgEAc&#10;QCEQB3fe/R98aXX3+55dB+Kef+3Lm6EAAAAAADBOIA5oBOIAgTiAQiAO7rwLT7ywuvfx5wTiAAAA&#10;AACYTCAOaATiAIE4gEIgDu68BOJSBOIAAAAAAJhKII6DunDhwuree+9d/z0Kr7zyyuY/7hSBOEAg&#10;DqAQiIM7L92lpttUgTgAAAAAAKYSiOOg7rrrrtVb3vKW9d/DePrpp1f33HPP6v77798M4U4RiAME&#10;4gAKgTi48xKIe+yZVwXiAAAAAACYTCCOgzqKQFzCcJlHikDcnScQBwjEARQCcXDnJQj35Mc/v/77&#10;9Gde3wwFAAAAAIBxAnEclEDc8gjEAQJxMGMJb127du3YSuZ/1gjEwZ31ype+disIJxAHAAAAAMBU&#10;AnEn7/nnn1+Hv1ISCHvyySfXXYZeuHBh9dRTT23GuhkWy7A8d/fdd6/uvffe1UMPPbR65ZVXNmOs&#10;1uO3edXhr7/++q3hKVXm24bn/10y30cfffTWMub/GAvE5bUz3yxvW/ZMl2XPc02WPcNbIC7jZZnq&#10;Nsj4eb1+Xm0ZOFoCcYBAHMzY9evX1+Gt4yr5Uj9rBOLgzkoXqa2rVIE4AAAAAACmEog7eQmLtRBY&#10;gl4tWJbSgl6PPfbYrWF9yfgtyJbwWBueaZr6Gik1LFdDaHX4kIT36vK1knDaWCAuobZ+/FYybnvN&#10;BOSGxsnwSBgurzM0Tkq2HUdLIA4QiIMZE4g7egJxcGe1luFe/+rXBeIAAAAAAJhsVyDusWdeXd31&#10;3meUPUu225g+rJaQWAt+JSyW0sJmaREtIbm0IleDbPm/aePWYZmmjZuS6ZvMM8PymrvUQFoCaJlP&#10;H9argbga0Mu0WY6MX+fTQn+ZV+ZZx0+Yri1rXYesW+aTYW19U1owkKMhEAcIxMGMCcQdPYE4uLOe&#10;/PjnV3e/71mBOAAAAAAA9rIrEPfKl762vgat7FfSo8uYPhDXh7rSMlpCYQl/9d2HtmlqmK22yNa6&#10;JK1Bs5SMEzWw1oJpY+q4mV+bd2T52nM1EJcW5dqy1/Wq86rBvbot2jI2eS4huAyvr11blqut4nF4&#10;AnGAQBzMWA3EXbp0aR3mOmy5du2aQJxAHNwxudPsng9cX/8vEAcAAAAAwFS7AnEcvRoCq8G2IQmC&#10;tWBYbWWtTlfDZgmj1eBcaw2uhdZqq2u7ukvNa7Zx++BZfY0aiKvasuc167JPDcRVmVfWs5+XQNzR&#10;EogDBOJgxmog7vLly5uhh5MgmECcQBzcKY9+7OXVvY8/t/4/gbinPvmF9f8AAAAAALCNQNzJmxIC&#10;S0trea52D1pLDcTVcFqmqQG5GmpLAG6f7lJrS2yZZ68tWx+Iy/qlRbmxZd8nEJeAX5Z1bF4CcUdL&#10;IA4QiIMZE4g7egJxcGfd/8GX1iUE4gAAAAAAmEog7uTtCoEluFbDZgmQJRiWkFybrg+0ZT5t/NYK&#10;XMapYbkacMs4u9TW5IaCZ+25vGaT4Fxd9rxm1rcu+9RAXH39BOzyOPOpIb9sF46OQBwgEAdQCMTB&#10;nXPhiRdWd733mdVDH/70+rFAHAAAAAAAUwnEnbxdgbixIFqCcm14H4hLMKw91wJpCaNFwmR1eEqW&#10;YZfa0ly/nHUdaiAuYbc2vL7GQQJxtbvXBPuaGojTQtzREogDBOJgwdKC3FDLcdeuXVt/WV+9enUz&#10;hEYgDu6MV770tXUALmG417/69fUwgTgAAAAAAKYSiDt5NQTWQmtVbcmttoBWg3IJi1W1JbhWWjen&#10;dbqUKd2lRj/PNr8MbyG7lBqIy7zb8BaIy/h1nWogrgblMs+M20obXuef4fU1BOKOlkAcIBAHC5Ug&#10;XOv69MaNG5uhN+UEoD138eLFzVBCIA7ujOdf+/I6AJdgXJPW4gTiAAAAAACYQiDu5O0KxNXW3lIS&#10;IKshsJQaEmtq62y1VbUaLksZes0xfZgu862lDWv68dPqW2vprZUE35p+2VJaYK6uc14jw9trtpLX&#10;4+gIxAECcbBANQyXkpbiqnxZ1+fzmJsE4uDOGAvEPfnxz28eAQAAAADAOIG4k7crEBcJktXgV4Jg&#10;aQ2tDk8XqlUN0tXQWdRQWmu5baqhUFxai6tdsVY1mNeez7LXVuXqsvfzb8uecfowXUJydT37lvI4&#10;HIE4QCAOFiatweXLvQbe+q5RE5g7d+7cbeMkCIZAHNwpT3/m9XUgrhKIAwAAAABgKoG4OyNdhbYy&#10;JoGwBM8SYGutvUWbrg/Exdh8M+7Q8Kny+lmWTN+WZds8M26Ca3XZ87eN3y97G7/Ovxl67rDrwzCB&#10;OEAgDhYmrcG1kFu+5MeCXX1wzg+EmwTi4M5I8E0gDgAAAACAgxKIAxqBOEAgDhYmrcG1kNulS5c2&#10;Q4flRKCNm1bjEIiDO+WxZ15d3f2+ZzePbhKIAwAAAABgKoE4oBGIAwTiYGFqIG7XSf+1a9dujZsv&#10;cATi4E5JIO6eD1zfPLpJIA4AAAAAgKkE4oBGIA4QiIOFqV2mnj9/fjN0WFqQa+P6gXCTQBzcGQ99&#10;+NOrex9/bvPoprQYl6AcAAAAAADsIhAHNAJxgEAcLMyNGzduhdxS8sVcw115PqG5GoZLSWtxCMTB&#10;nXL/B19aXXjihc2jmwTiAAAAAACYSiAOaATiAIE4WKB8GdewWyvnzp0bHH7x4sV1UA6BOLhTEoZL&#10;KK4SiAMAAAAAYCqBOKARiAME4mCBEm7LF3wffBsqCckJf71BIA7ujHSXmm5TK4E4AAAAAACmEogD&#10;GoE4QCAOFiqhuLGW4lpJy3CCX7cTiIM7454PXF89+rGXN49uyjCBOAAAAAAAphCIAxqBOEAgDhYu&#10;wa7Lly+vv6ATgMuXdB5fv359MwaVQBzcGWkN7smPf37z6CaBOAAAAAAAphKIAxqBOEAgDqAQiIM7&#10;4673PjMYiOtbjQMAAAAAgCECcUAjEAcIxMEZkS5UE/JK4ItxAnFwZ7zl+39x9dQnv7B5dJNAHAAA&#10;AAAAUwnEAY1AHCAQBwuWcNelS5dW586dW4e8UvJFHTkJyP8CcrcTiIOT98qXvrYOxD39mdc3Q24S&#10;iAMAAAAAYCqBOKARiAME4mCh8iVfg3B9IC5/8zjjCH+9QSAOTt7zr315HYhLMK4SiAMAAAAAYCqB&#10;OE7SU089tS7PP//8ZsjZ0Nb76aef3gw5nQTiAIE4WKBr167dFoKrpQXi8mXdhh31ycCcCcTByRsL&#10;xN37+HMCcQAAAAAATCIQx0l5/fXXV295y1vW5Z577tkM3S0hskcffXTzaJ7aet99992bIQf35JNP&#10;rh577LHNo6MlEAcIxMEC1Zbh8n+6TW0BuBaIy7A2TkpCdAjEwZ2QrlITiOslEPfQhz+9eQQAAAAA&#10;AOME4jgp+wbiXnnllfV4Gf/+++/fDJ2nowjE1e3x0EMPbYYeLYE4QCAOFiZBrhZyu3jx4urGjRvr&#10;4S0A1wJxcfny5Vvj5n8E4uBOeOqTXxCIAwAAAADgUATiOCn7BuLSMlwbXyDuZrerbT4CccBxEYiD&#10;hbl69eqtkFv+b4YCcQnLtXF9ed8kEAcn78mPf35113uf2Tx6g0AcAAAAAABTCcSdvLT09fzzz69L&#10;k//TDWZCYFVCZAlCZXj+32VsPk173fra1bbn8/qZb7rsHJt/lXm0ZY99AnHZRnmdNv699967nl+/&#10;DfK4vk6mG9LWqT3f1iXT1Xm2+U3ZhrvmVbX1GArEtemzvilD88lrZZnafC5cuLBehn68PM7w9h6N&#10;Lc8YgThAIA4WJl2ftpBbPekfCsTV1uTyPAJxcCcIxAEAAAAAcFgCcSevBr3yf8JN7XFKQlMJMiUA&#10;ddddd932XMYfkhbD+nFT+pbE0tJae25oXnntPJd51TDV0LLkccJbvUxXX6eNW9d7VyDu0UcfvW36&#10;VmpLcQl+JSi3bZymdTWavwmK9euS9ctyj70XVZs2rz20XYZab2vP9YG4LEvb5n3JvJvMc2ic+lrZ&#10;Hm09x8bZRSAOEIiDhamtvtUv+T4Ql/Hyhd3GTZAOgTi4ExKIu/t9z24evUEgDgAAAACAqXYF4r7y&#10;4rOrL37oA8qeJdttTA2GtdIHmWowrQ9M9a2gjYWlWklwq0loqg1P+KtKuG3ouT6c1i9rH4qrIbUs&#10;/1BIK8O22RWIS0itBtH6UFpd56jLkHGHlqtt5354H7DrXzelf4/6EFobnvGavI91Xnnd+jilbdtd&#10;gbh+Xv18+vd6jEAcIBAHC3Tu3LlbQbf8f/ny5dXFixfXj8+fP79+nL9tnJQEwRCIgzvhsWdeHQzE&#10;XXjihdX9H/RZBAAAAABgt12BuC9f/+jqs+95m7Jn+e2P/PRmC75ZDcQluNRCTwl51RBTQl2tdbLa&#10;clltOaxvdS2Bt+hbC6uhtRrequG62qpbWi6LGrTK3zr/Nm4NedVQXYa3+Wc9alAuy7ZLnVeWLfNo&#10;26MGxPL/0Haq61y3RcZp49d1rtPU9Uupatgs823z6qep27YN67dVW676ntYwYP5v6nvd1nloPTLN&#10;0PZo7902AnGAQBwsUO02dUrRXeobBOLg5AnEAQAAAABwWLsCcRy9Gmza1vpYDXTVaWpIqgaeWoit&#10;SSCrPVcDaHVeLYiVAFV77bFxW2tkTQ1htfBX5teG1eWMGnCrrzEm69PG77fTWKgv69GGZ9s0LXjW&#10;j1+XaVurci1gFmPvUdRtUkNubVgNxA3J64ztH3VZ+/eibY8sW13WbdtwiEAcIBAHC9W6SN1V0nJc&#10;uk/lJoE4OHkJxN3zgeubR28QiAMAAAAAYCqBuJO3LWQ2JbhVg2Y1CDWkhbfq8zU01gJaY/OvAbcs&#10;W0JmrdRlbWG8Ggjrw2L1dTPtLmNhrjqfrFddppT2XA24TdmufWCsTlNDZnWb1uExFlxsw/pAXKbP&#10;embcvF6bdytTAnFZnzZ82/bI/7sIxAECcbBgCXXlS7kPwaW0HwXCcLcTiIOT9+jHXhaIAwAAAADg&#10;UATiTt5YaCrGQlhjgbUazhrSAnP9/GpwLYGqFpzKfGpgLMGrNt620lpDqwGsFpJr8vrtuaMKxG0r&#10;dZtM2a7bwol1mm3bfCzs2IbVQFzmWbdX5pcQX31vpgTi+q5ax8qUbS4QBwjEwRmRoNf169fXQS8h&#10;uHECcXDyBOIAAAAAADgsgbiTd5SBuASohsaPPG7P9WGo2qpY5tf+71sRq8/VLkDH1ABdP34Nbk0J&#10;Z9VAXL9cbfhQKG3IlO26byCuHx61Rb28z00bVgNxddvmtdu86nYaC8SNBQSnbo8xAnGAQBxAIRAH&#10;Jy+BuHsff27z6A0JwyUUBwAAAAAAuwjEnbyjDMTVAFof6OoDV73aelwrfatuNZTWd/eZkFpKXqct&#10;a13OPvRWl3VKIK4Gw/pAXF32vGaT/zNuXquuy3EF4uo0GadOU1+/DavbsK5DbZWvhurqetf3ogbi&#10;YmxeY9tjjEAcIBAHCzbUEty1a9dWly5dWn9ZX758eTOURiAOTt5DH/60QBwAAAAAAIciEHfyjjIQ&#10;l/BTDWhl+oSf6nzyfJ1XU5ejTTukhq3SIl0CW3mNNmxbOCvzzPJmnDasDd8ly9zGzzrkNdu698ue&#10;57Jc7bUz/kkE4lKyblmuOn4f4GvDs3xNbd0v42d5M586/zqfGhBs26O1Qjdle2T6XQTiAIE4WKh8&#10;yZ87d27dTWqTIFzCXrWcP3/+RLpQzWskZJblSehsqjbNPlr3sAchEAcnTyAOAAAAAIDDEog7eUcZ&#10;iIuE4moIrZbML9MOqYGzlH6+TeZfl6uWvG5dzkiwqw+NpSSk1ZYz85uiX68aEMvy1udqSRismrJd&#10;9w3E5W8NtbWS6frwWXsu69PUFt9qyTzbeuc1qm3bI8tfn6ul3x5jBOIAgThYoHzBt8BbO/FP0CsB&#10;uTa8luP84k4QLkG8odfe9qPk6tWrb5rm4sWLW4NqCcHtO01PIA5O3ljwTSAOAAAAAICpBOJOXsJS&#10;aVUspQ+rJeTVnqshrG3TNAnaJRSVQFWCUplXH1brJSjV5lu72hzSxk3gK6+R+Y9Nk9ety9ICWW39&#10;+vDZmKx3xs1r1vk0eT7zzOu0cYa6Bp2yXVtra83YNC0Q18JtWaa8fkqWdWibt/n0691ev65fpm/b&#10;un/tofGr1spc3R6ZZiqBOEAgDhYmAbR8ubdAWPtSTveobVhKHSdln1bbpsqyJJBWX6cvQycNNdA3&#10;VIaWddc0UwNuAnFw8gTiAAAAAAA4LIE42E8fiFsSgThAIA4WJq2ktRBYukO9du3aengNwCWklrBa&#10;DZEdxw+EGsJLy2153QzrQ3JtGaMP9LVp6rCcbFQHmWaMQBycvLHgW7pSFYgDAAAAAGCK1AsJxMF0&#10;AnH7EYiDeRGIg4VJV6MtBJb/I+GuNiyl/RhIkKwNS4DsqNVAWj//+ly6VG3q8mecLGP061BbiUug&#10;bmiaFm4bmmaMQBycvITeEorrJRB37+PPbR4BAAAAAMC41BEJxMF0AnH7EYiDeRGIg4XJl3sfAKvD&#10;6vBIy20ZNrUFtakSSktLbWmlLq/Rh9ESgmvLk/GanES04TUoFzVEV3/QHGSaMQJxcPIE4gAAAACA&#10;bZ765BdWj37s5XV5+jOvb4bC7QTiYD/333//6sKFC+u/S5NjgUAcnG0CcbAwtbW0FuqqgbGE05ra&#10;6lofJDtutdvU+to1wNZauGtyktGeqy3O1Xn109Tg3ZRW8ATi4OQJxAEAAAAAY55/7curt3z/L66v&#10;Fd79vmfXBYYIxAGNQBwgEAcLc/369VsBsITBEuxqrcCltC/ptOBWA2Z9kOw41WVMSYivqYG4Ojxq&#10;uK2ebGwL0Y1NM+bXfu3X1uN+0zd903q+R1H8+ILtEohL+K0nEAcAAAAApHW4BOLisWdeFYhjlDoZ&#10;oGmBuKMs99xzz+ptb3vb5hWA004gDhYmQbcWABsqCZllnBqSG+rS9LjkdXLC0F67D6m14SlTA3FT&#10;p6lds4751Kc+tR73/e9///pE6ShKv0zA7RJ6E4gDAAAAAIYkBHfPB66v/3/y459f3fXeZ9b/Qy/1&#10;T6mXAcixoB0Tjqr82T/7Z1ff8i3fsnkF4LQTiIMFStegLQRWy/nz59dhuKihtLQUdxL6MFyCeGkt&#10;runDfNvCbVmX2DVN3RZtmm10mQonbywQ9+jHXr51oQsAAAAAOJvSw8T9H7x5zT6txQnEMUYgDmhy&#10;LMgx4SjpMhXmRSAOFqqGx1oYrLYCl9bS2vAWkjtOCZj1YbihltPa8yn987WL1xriq63dbesydUoL&#10;cQJxcPISekv4rScQBwAAAACki9R2Q23tPhV6qYdKnVHqvhRFUQTi4GwTiIMFS7grobKEu/rQW4Jj&#10;ScafpjBcbAu31UBcgm5NTmja8P7On7EQ3RiBODh5AnEAAAAAwJgE4BKEC4E4tml1X4qiKCl9XfNh&#10;CcTBvAjEwRmXQFzCaUd9QtAkYDY1DBfbwm05wWjPpSvUprV21w+POk0N0Y0RiIOTJxAHAAAAAAx5&#10;/rUvrwNwr3zpa+vHT3/m9fXj17/69fVjADgpAnEwLwJxcMYk6JWgWb6wa/jsOL68E7arYbVdYbio&#10;LbrVZcq8arCuzqd2izp1mjECcXDy0uXBY8+8unn0BoE4AICzJxWcQ+eGAACcTU9+/POru977zObR&#10;GwE5gTgATppAHMyLQBwsWAJhLQCXL+faHWlfjuPLO6211ddIAK81UVtLDapledv4Wd48znrUeSXk&#10;lmFNC7G10sJsmffYNGME4uDkjQXiMizPAQBwdlx44gUVnAAA3NLfNNu3GAcAJ0UgDuZFIA4WJIGv&#10;69evr4NgaZltWwAuzyWgltbVMs2UsNi+agt020qWtaqtuqX0j/tuUaO2RJcyZZohAnFw8hJ6y52e&#10;PYE4AICzJ+d/qeBMS3EAAJAbJh768Kc3j1brIFzOFxOMA4CTJBAH8yIQBzPWAnAJeyV8tisAl9BY&#10;xj2uAFxVW3rbVfpAXJZtLEyXAN/Qsm+bJicnU9dXIA5OXro8EIgDAKC19pHzw1rpCQDA2dXfTJuW&#10;hAXiALgTBOJgXgTiYMbypduHv1qpAbiEu447ANfLa+a1p5SrV69uprpdWrpLAC4nFvk7Nl7Vpsm6&#10;T52mEoiDkycQBwBAtO6wEobLOSIAAGdbaw3uqU9+YTPkjUCcFoUBOGkCcTAvAnEwYzUQlwBcvoAT&#10;MLsTAbilEIiDk5fKznpRqxGIAwA4W+59/Ll1GC7nhqnkTAUoAABn19B5oUAcAHeKQBzMi0AczFha&#10;P0uLaMJbR0cgDk5ef5dnk1bjBOIAAM6GVrHZzgtz00RukAAA4OzK+WBaEO6NXU8EgOMkEAfzIhAH&#10;UAjEwcnbFojTVRYAwNnQzv0SjIv7P/jS6sITL6z/BwDgbBo7JxzrcQIAjpNAHMyLQBzM2PXr19dd&#10;pR5FuXbt2mauZ5tAHJy8sS4OBOIAAM6OVHTWyk7nggAA5PwwXer3cp6Y80UAOEkCcTAvAnEwYwnE&#10;Jbx1FCXdryIQByetdY0lEAcAcHblnLBv5aPvQhUAgLPn3sefGw3E6V4fgJMmEAfzIhAHMyYQd/QE&#10;4uBkCcQBAJDQW84JX/nS1zZDbrr7fc+q6AQAOMNyPvjox17ePHqD80QA7gSBOJgXgTiYsYS38sU7&#10;VO67775bYbd0iXr+/Pn1F/TFixfXj9tzeZwwXOaFQByctFR6pvLz+de+vBnyhlSMCsQBACxf311q&#10;o6ITAOBsy/ngUNeo93zguvNEAE5c6uAF4mA+BOJggdJyXAu9XblyZXXjxo3NM29ICK6F4q5du7YZ&#10;ikAcnCyBOACAs611lzpUoamiEwDgbMt54lAX+jlPHGo5DgCOk0AczItAHCxQC8PlS3mbGorTQtxN&#10;AnFwslogru8eK1rXWQAALNdYd6mhohMA4GzLeeJQIO7ex59zngjAiROIg3kRiIOFSZCrhdx2tfxW&#10;x01LcgjEwUlLy3ACcQAAZ1e6wEpXWEME4gAAzq5tPUskEPfQhz+9eQQAJ0MgDuZFIA4WJsG2qSG3&#10;2kLcrtbkzgqBODhZAnEAAGdbukQViAMAoLftuuGFJ15Y3f9B1/ABOFkCcTAvAnGwMGkVroXc0nXq&#10;WLArw++7775b416+fHnzzNkmEAcnSyAOAOBsSyAuwbchWv4AADi7tl03TBguoTgAOEkCcTAvAnGw&#10;MDdu3LgVcmslX84JvKVFuLQal8cJy9VxdnWvelYIxMHJevozr68vbL3+1a9vhryhPQcAwHKlBbgE&#10;34YIxAEAnF3brg0KxAFwJwjEwbwIxMECXbp06baw266S8blJIA5O1pRA3NBzAAAsQyozBeIAAOg9&#10;+fHPjwbico4oEAfASROIg3kRiIOFypdxH3wbKhcvXly3KsdNAnFwsrbd6SkQBwCwfNta98jwPA8A&#10;wNmTrvXvft+zm0e3SyBu7KYKADguAnEwLwJxsGDpBvX8+fNvCsGlu9QE4XST+mYCcXCynvrkFwTi&#10;AADOsG2hN4E4AICzK4G4ez5wffPodul2f+w5ADguAnEwLwJxcEYk6HX9+vV10EuLcOME4uBkCcQB&#10;AJxtCb2NdYuaMJxAHADA2ZTQ21grcAJxANwJAnEwLwJxAIVAHJysJz/++dVd731m8+h2z7/2ZYE4&#10;AICFSyXntkDcWHeqAAAsW84FxwJx27pTBYDjIhAH8yIQBwuWluBSEu5qJYGvVvI43abmy1v3qTcJ&#10;xMHJEogDADjb0rJHWvgYIhAHAHB2bes+f9s1RQA4LgJxMC8CcbBQly5dWp07d24d7ppSrl69upny&#10;bBOIg5M1dvHqX/+rG6t/cfkH14G4V770tc1QAACWJi17pIWP5ndeeXH12x/56fX/aTlOIA4A4Gxq&#10;Xevn/PALTzyyGXqTQBwAd4JAHMyLQBws0JUrV94UeNtVBOJuEoiDkzXWvcEXP/SB1f/77f+b1V98&#10;5w8IxAEALFjOBVOh2Xz2PW9bnwf+7m+9uq4AHesmCwCAZUtLwjkffPWRt986P2ye+uQXBOIAOHEC&#10;cTAvAnGwMOkidZ+W4VLuu+++1fXr1zdzONsE4uBkDQXi0jrcb/yF37/61MXfv/qlb/2DAnEAAAuW&#10;iswWiPvy9Y+uzwNT0kqcQBwAwNmVa4Z/5+9/eB2Gy/nhb15+9+aZm4G49CwBACdJIA7mRSAOFibB&#10;thZ0SzAuXadevnz51rBr166tW4PLF3YbJvz1BoE4OFlDgbi0Dvfyu966evnXn1tf8Hr507+xeQYA&#10;gKVJRWYqNCOtf6SiM11ipdJTIA4A4Ox5/atfX58H5saJf/qD71i99v4HVjee/tD6/LB5+jOvr88j&#10;My4AnBSBOJgXgThYmITdWtAtQbhIq3FtWAJfTQvKpYU4bhKIg5OVQFy6P6hSEZpK0LQM9+F3/OHV&#10;p7773LrVOAAAliUVmKnITIXm77zy4vpmiLQSl3O//P+r3/un33SuCADAsrWw20/+d/9i9env+P3r&#10;MFzrUSLXDes4AnEAnCSBOJgXgThYmCtXrtwKv6U1uCahtwzL800NytVxzzKBODhZj37s5dsqOVvl&#10;ZypCE4j7PQ/9/Op//st/4tbFLgAAliPne6nIfP61L6+7SE0lZ7sRogXk3v3wX1s/BgDgbEh3+ulR&#10;ItcHcz74u7/16np4zg9zvpgbaXP+KBAHwEkTiIN5EYiDhUmwrYXcavgtXadmWP2SroG41prcWScQ&#10;ByerD8TlQlerCG0VpC989KnbLn4BALAM7Xwvf9MVVkr1sf/0u1Y/+90XNo8AADgLWo8SX/zQB1af&#10;fc/bNkNval3r1xsrAOCkCMTBvAjEwcJcv379VsgtrcK1YFftSjX/JwxXW5PLFzgCcXDSHvrwp1f3&#10;Pv7c5tHqtorQdmHr1z/z2vpCV1oNAQBgOVrLHq/8r7+1Pt/LzRHV33/y77kxAgDgjLn/gy+t/vR/&#10;8Surl9/11nUormq9S3zx1VcE4gA4cQJxMC8CcbBArXvUlPwftTW4lHPnzt32OC3IIRAHJ60G4r7y&#10;4rPrC1r5G/VOz9+8/O43tRgCAMC8Pf2Z19fne5/5Wz+0rvBs3aU2P/nf/Yv1+eGNpz+0GQIAwNJd&#10;eOKF1eP/+Y+sb5hIN6m9nDe+9tRPrc8jcz4JACdFIA7mRSAOFqi2Bnfx4sXN0NXq/Pnzt4bXknCc&#10;ANhNAnFwslogLpWfrz7y9ttCb69/9eu3AnGtK1UAAJYjFZhvffAn1+d5Q6G3Jz/++dX/4zu/zY0R&#10;AABnyNt/4qOrF97x+97UOlzTuk3NdcOnPvmFzVAAOH4CcTAvAnGwUK071NryW1qJq63HtTCc1uHe&#10;IBAHJytdIOSuz3SH2t/12QJxqSht3SEM3RUKAMA8pQLz7/35PzEaeEsg7q/8X/+SGyMAAM6Qv/6u&#10;d65e+M5vfFPrwU27cfau9z6zeuwZXesDcHIE4mBeBOJg4RLw6iUsly/sBOGuX7++GUoIxMHJShju&#10;XX/34+uuDvq7PmsgLnKhK8E5AACW4b/5ub9/W5f5vQTizv/ln1iPM1YhCgDAcvzub726+sS3/Fur&#10;p//ez2yGvFm7cfY/eO/PCcQBcKIE4mBeBOJggfJlnG5T2Z9AHJysdJf6t3/ib67Dbn0lZx+I++x7&#10;3jbaVQIAAPPzKz/wbasnv/P85tGbpQW5f/MHP6qlYACAM+IzV/766sPv+MO3rgeOybXEH3rPD68e&#10;/djLmyEAcPwE4mBeBOJgYRLkat2hCnbtTyAOTtbd73t29cEP/PV12K3XB+K+8MQjo91pAQAwP7/+&#10;wL+7et9D37d59GYJxOV8UEvBAABnw0t/9TtWP/TAA6tXvvS1zZBhuZb4gb/yHoE4AE6UQBzMi0Ac&#10;LEy6Q21huHPnzm2GMpVAHJysBOL+6Q++Y/Wbl9+9GfKGPhCXStBUhgIAMH+tq6vv/qG/uRnyZi0Q&#10;9+ojb1/fHAEAwLK99M5zqz/zPY9uHo3LueHVB9++uv+DruMDcHIE4mBeBOJgYW7cuCEQdwgCcXCy&#10;UsH54nd942iLH3k+FaHxlRefXVea9l2rAgAwP+kCNed2b/+Jj26GvFkLxGkpGABg+X73t15dnx9+&#10;+w88thky7osf+sDqn3/b71tdeOKFzRAAOH4CcTAvAnGwQPkybqG4/M90AnFwctL1we956OfXF7q+&#10;fH24IrQG4lorIgnGAQAwbzee/tDOSsy0FJzzwX/5qx/RUjAAwMK1m2H/5KWf3wwZl2uJGfcd/+X/&#10;uBkCAMdPIA7mRSAOFiYtxF29enV1/vz5W6G4lIsXL66/oFPyZd2X69evb+ZwtgnEwcl5/rUvr/7t&#10;731iffEqd4AOqYG4ePldb13fAQoAwLyl1benH/imrd1ctUDcb3/xS1vPGQEAmL/0IPHx7/hDq3sf&#10;f24zZFy7cfY//eEf2wwBgOOXOnWBOJgPgThYmBbo2rckRIdAHJykVHD+xXf+wOrT3zHe2kcfiEvF&#10;6Wff87bNIwAA5ipdoP71d71z9dgz4yG33ECR88HXv/r19Y0RY93sAwAwf795+d2rj37Pn1o99OFP&#10;b4Zs96vf+6dXP/nd3755BADHTyAO5kUgDhZGIO5wBOLg5Dz58c+v/vpf/NbVq4+8fTPkzfpAXOsO&#10;IXeBAgAwX5/67nOrP/M9j65vkhjTAnHpaj83RiREBwDAMrUbJqYG4v77xx5d/dqf+72bRwBw/ATi&#10;YF4E4mBh0mXquXPn9i4CcTcJxMHJSWsgT37n+XXl5pi73vvMOjjXtO4Qbjz9oc0QAADmpp3Tnf/L&#10;P7EZMqwG4nJjxG/8hfGWhQEAmLe0CPzd33/ptmuB2/z3//BDutUH4EQJxMG8CMQBFAJxcHIe/djL&#10;q//h2/+dreG2PhAX6TI1XSgAADBPX3nx2XXl5dt/4qObIcMShGuBuBaiy7QAACzL77zy4vpc79/4&#10;yx+6rbeIbTLeJ77l39KtPgAnRiAO5kUgDqAQiIOT8+6f+aX1ha609jFmKBCXFuUSigMAYJ5SaZkb&#10;I3Z1h9UCcWkpLtJqiApPAIDlyfXBXCf8PQ/9/PoccIp0vf/3/vyfWP1//sZf3gwBgOMlEAfzIhAH&#10;M3b9+vVbXZ5euXJlM/RwEgRr87x06dJm6NkhEAcn5/t//GfXF7q2dWswFIjTXRYAwLyl0vLx7/jm&#10;na1/9IG4tBL82vsfWP8PAMBy5KaHF//SfbdaB54i54g/9MADq08/9B9shgDA8RKIg3kRiIMZSyAu&#10;4a2Uy5cvb4YeToJgbZ75Uj9rBOLg5PzIDz6yevad/97m0bChQFzrLitdKQAAMD//7D3/0brycldl&#10;5+tf/fptgbgvfugDbowAAFig3PTwq49+z/rcb6qcS77tXT+2+tRF54cAnAyBOJgXgTiYMYG4oycQ&#10;Byfnye88v/qVH/i2zaNhd7/v2TcF4iIVobrLAgCYp0++4/etvvuH/ubm0bgWiEt3WNG60soNEgAA&#10;LEe6xv8nP/J9q3s+cH0zZLecK6aLVTfOAnBSBOJgXgTiYMZqIO44ikAccJx++dv+d6t/+uN/ZfNo&#10;WAJxjz3z5i5VX33k7esuswAAmJdUVqbS8j/72V/ZDBnXB+JaS8FfefHZ9WMAAOavneP9F5efWN37&#10;+HObodPkXPF/vvgNbpwF4EQIxMG8CMTBjAnEHT2BODgZ//zjH19f6PpffvEfb4YMGwvEfeGJR3SX&#10;BQAwQ6899VOrX/tzv3f11Ce/sBkyrg/ERVoPUeEJALAcaQU41/keePza6v4P7ndd/q73PrP6+Pd9&#10;sxtnATgRAnEwLwJxMGMCcUdPIA5Oxn//2KPrFuJ2GQvE6S4LAGCe/tl7/qPVDz3wwOqVL31tM2S7&#10;BOJqeC43Rrz2/gc2jwAAmLuc26WkdbiHPvzpzdBpEohLV6tunAXgJAjEwbwIxMGM3bhxY3X16tVj&#10;KwncnTUCcXAy/qfv+fdXj33v92wejbvnA9dXj37s5c2jN7SuFG48/aHNEAAATrvWXer3//jPbobs&#10;1gfiWgsiAADMX67x5dzuX/7qR9bhtimtCFe5dvh3/v6H1+eYv/tbb76pFgCOkkAczItAHEAhEAfH&#10;r1WE/th/+Q82Q8blztCxrhJefeTtukMAAJiRF3/mR1cffscfvq0L1F36itF2Y8RXXnx2MwQAgLnK&#10;za4JxP3oP35hfd6XLvP3kWuHuZk289CtPgDHTSAO5kUgDqAQiIPjl4tTv/KOf2f15Mc/vxkyLt0k&#10;XHjihc2j233xQx/QOggAwIx87KFvmdRKcJWK0f688eV3vXV9LggAwLx99kfvX/3zRy6u7n7fs4O9&#10;ROyS64a5mTY3zepWH4DjJhAH8yIQB1AIxMHx+40f+Qurx7/jmyd1gZALYen6YEhrHUR3CAAAp1/O&#10;3Z77c7939TM/dWUzZJqhQNwXnnjEjREAADOXc7zcNPu93/kfr1t6e+VLX9s8M127mba1NAcAx0kg&#10;DuZFIA6gEIiD4/fSO8+t/sz3PDrpItdjz7y6rgQdk9ZBdJsKAHD6/fNnfnF9M8PLn/6NzZBpci6Y&#10;c8Kq3Rjx5esf3QwBAGBuHvwbT63P6XKeeFAJxCVM184PE4wDgOMiEAfzIhAHUAjEwfH6nVdeXF+c&#10;+jf+8rSLU2lFblsgLhe5Mj+txAEAnG7/6NIPr/7JX/ijm0fTpfusPhAXuSnis+952+YRAABz8+6H&#10;/9rqk+/4fZtHB1N7l9CKMADHTSAO5kUgDqAQiIPj9dsf+enVC9/5jeuKzSme/szrq7d8/y+uXv/q&#10;1zdD3kwrcQAAp9/VB9+++oc//Jc2j6YbC8TlhojcGJEbLgAAmJ8nv/P86p/+4Ds2jw4m3a62m2m1&#10;EgfAcROIg3kRiAMoBOLgeL32/gdWv/ID33brzs1d0q1qAnHPv/blzZA3y0Uud38CAJxeqZx87s/9&#10;3tV/83N/fzNkupw3DgXiIi3EuTECAGCefulb/+Dqf7j8VzePDqbvXUIrwgAcJ4E4mBeBOIBCIA6O&#10;TypCE1z7mZ+6srr38ec2Q7dLy3AJxKWluDHu/gQAON3+5a9+ZPWJb/m3Vv/4E//LZsh0CcSlK6wh&#10;us8HAJinl3/9ufV53K984nCt/SYQV3uXSOvBzg8BOC4CcTAvAnEAhUAcHJ8vX//o+oLUu3/ml1b3&#10;f3D6Zyx3eab7g21y92e6TgUA4PR56a9+x+rx7/jmdeu/+9oWiIucA6ZbfgAA5uPFn/nR1Yff8YcP&#10;dH5YpVeJGoiLnB9qRRiA4yAQB/MiEAcLd/369dXly5dXFy9eXJ0/f379JZ3HGc6bCcTB8fnihz6w&#10;7rLgwhMv7B2IG+smq8ldnwnb5S5QAABOlxe/6xtX3/ud//Hm0X7SsvC2QNwXnnhE9/kAADPzwg+c&#10;X/3QAw8cOhCX6ROISzCuSSvCOT/UShwAR00gDuZFIA4W6saNG6tLly6tzp07tw54DZU8vyRZ54T9&#10;EvzLeueEZN91FIiD45O7MxOKS6XmQx/+9GbobrtaBWlefeTtq9fe/8A6FHfSBQCAYTlXyo0L//tH&#10;PrwZsp9d546t+/ycZ/bnaCdRAADYTzt/e9u7fmwz5ODSMlwCcU9/5vXNkJtyHTI3Tgydvx13AWC5&#10;BOJgXgTiYKHyZdwH4IZKgmNLkADbfffdN7iOCcglLDeFQBwcj1wMyoWur7z47Oru9z27s8W3KpWg&#10;U1qUa12y3omiGwYAgGEJqv3Kd33T+pzuIKbcTJFzsaFztJMoOQcFAGC6nD+9+O3fsPrf/tX/bjPk&#10;cBKIe+qTX9g8uild6g+du51ESRAPgGUSiIN5EYiDBbpy5cqbQmEJviUY1g9PWcIXd7qEbeuTda2P&#10;U9Jy3BQCcXA8chEq3aVGAnFPfvzz6/+nSAVoulmdIneYpjuEkyxZN910AQAMSyu+//VfeXCvLvOr&#10;qa0LD52nHXdJ68QpAABMl/OnX3zPt657hTgKd733mcGbb4fO34675EYN1wkBlksgDuZFIA4WqHaT&#10;mhBcH+7K474FuQTB5ur69eu31iPr3tbl6tWrtw2fQiAOjkcqQtvdkUN3bW6TcTPNK1/62mbI6dK6&#10;edAlAgDA7Vorwd/+A4/t1WV+lRsjDhqmO25p/U6FJwDAdLmOlvOnH/2J/+rALQj3EqzbpzeK49R6&#10;sMh6ArA8AnEwLwJxsDAJcrUQWLoQ3dZVaG1FLa3KzVUN9126dGkz9KbajWoCcrsIxMFqHTxLCC3l&#10;+de+vBl6cC0wlgtCmXfCbfvON63KndaK0Hj5XW9dtxQHAMAbWku66Q5rnxsiqtMciGvnuWkNBACA&#10;3Vpg7IHHrx3ZOV4CcY9+7OXNozurnR9+5cVnN0MAWBKBOJgXgThYmNoqWh8O6127du3WuFO7FD2N&#10;tgX76nNT1lEgjrMugbV0M5DQWiuHbZmt3hmZINxB5tlaiUswLhe5WkkF6VGE9g4r3SHoLgvg6L3+&#10;1a+vvzNyrB8qeS7jHIfMN6/x9GdevxUUz/+1nMRywElqn7l9z9XG5Pzopb/6HevzuHxmDiIVpVO7&#10;z78TEvhzYwQAsEQ5N0zQLOdjKUfRClta2P3se942uVv8KTKv03QDhRtnAZZLIA7mRSAOFqYG4nYF&#10;wGogLl/gc7WtFbiEAvdZx0996lOr7/0P711dfuDPrP72d3/LaLn8zj83ufyd7/uu1T/84b90W/nZ&#10;H/zeraUfvy9D0/Tlv/4rD94qf+uhd90qdXjG+8f/93ffVvrXqOO3aVLq8uwq/WvUMjR+K+219ilt&#10;2qHXmlLq69cy9DpD04+Vf/Ij33dbGRpnW+mnr/Pol3VbqfNs5R9d+uHVj//DZ9cXoVrgLBe8Ug5T&#10;edm0C12ReWWeBwkNJIiQi3C1ZFkT4Mv/T3788+v5t0rcFmJIaUGGoZLpUnJRL9ugXeRLyQW1GsCr&#10;pW2rVND+yH/+E6sX3vH73rSNf/mvvWf1zx57ePWZv/VDq//1p3/4VvkXl39w9U9//K+snx96b1up&#10;8+pLP159nPm2UoePlX7eKf2+05ehaYbKrtfZp9R5DZWxcdr0Q+tRy9h4/ee/lX68g5T2mkOljXPY&#10;43Bd5imlTju0XGOlTneQsm0eQ8s5tfTbb5/S5pFlaOuZfap+xvrS73cnXfptN1amTle3Zd0eu0od&#10;v27Tdj7y2Pd+z+qvv+udt5U6Xp7/q+/8rtUPPfDAXqXNZ+pytpLXa8uU1z3Ia/elrlsreY26nnU7&#10;1ZJl6t+j7F/57uhL2+/augzNry91nvmeqqXOs+3Lbd5Dpc2rjT+ltGm2laHXShkad6wMTT9UhrZR&#10;ytC4fRl63aF17ksbd2ierdR5Tin99GPr1MbPOeDf/om/uT7/Scl5T70xIuc5h5XKwI/82CPr+R7k&#10;/C/aOVmT+eQ8L+dvbdlTck7WSjuHy/laSl4/pT1OyXiZd6bNvDLPXcvYXrueQ378+7559c/+b398&#10;/bkZK/lctc9YzgNT6uctZWg/aaV/b+v7WEs/XV2GsdKOJa1k2L7zyTh5/SxXjm3192cr/XGvrkP/&#10;em340PNtWNsOdf+u866lzmtbqfNry1uXO+O0de63Wyt5LuNl/Lbu7Tumfc/0ZWj71OUaKkPbJKVf&#10;97ZOdV1qaa83VIbm1Up9zbFSxx+a/5RS59FKP+++DM0nZWic9rhf9voadR5jpY17FGVoWYbK0LS7&#10;ytB8hsrQtPuWofluK3XafbdpP6/6+ailf50ppZ93K0PjTi11+n6+rfTjbyt13DtdjuKzUddp6joe&#10;9LX2LW15pixTLXW6oTI0TUq/PYfK0HT7lH5Zcn74xF/70dV/9rO/sj6faudROW/KuVXOEQ8rN0x8&#10;4YlH1vM+qm5Oc06X+bXreTlHa9cHh64R5vm8di31emM7z2uljZPzxjZOOwet06Vk/JwP/PoD/+76&#10;2NPOHdqxqJ5HtP/bOG14Sjtutenq+9SGpbRp63lmnWcdty9D+0TK0L7WSl2OVtp0/f/HWfp1acPb&#10;6w+VOv22MjTtUZSh1+pLG7dt7zr9UZb6nh7V6wytTytD4+9bhubbytD4+5SheaYMjVvLQaZJ6bd/&#10;K3Wcg877JEq/LP1y7lu2fZaHttNYqcvUl1Zf+zfe+W2DpdbpDtUJ1/Jj3/anVt/2Z79l8w0EnHYC&#10;cbAwNeR2/vz5zdBhNSy2qzW506ytQ0rWv6rrOCWxn0Dcf3LhT67+/jv+vdUHv328/D/f8U2j5R+8&#10;44/e9vj/9RfuXf38O/8Pt8pHv+dP7Sx1/L4MjT9Urr3r/3irPP3gf3hbacOH5p8yNp+UNnxouqMq&#10;9fX3LUPzq+WpB/7kaBkaf+g1UtrzQ/Ppyz/8i2+7rQyNs6uMzaMu60HL//jn71m34JYKkXf/zC+t&#10;LxQ1ueiVCzmH8eojb19f6IrM6ygunlW50NUuyu1bWuVoqyDNxb7Mr1aQtgta9SJZKxmecd71dz++&#10;+tC7/sxt2zXvzwe/4z9Y/b0//ydGS57v39tW2ns8Vvrx6rT7lDrPWuq61H2+lqHp+rLP6/SlH7cu&#10;d1/GxmnDh+Y/pfSf/VqGxj9oacvZl7zOYY7Dbdx9ytB82vL0j/vhx1GGlnGfMvT9N1aGxss8shxt&#10;Xev+lc9wLf1+d9DSb4OhcYZKP91hSr8daxkav5Y6bt2WKfX9+B/f/X9aB0lS8n/d9vn/n73nP1q9&#10;8APnVy/94IXVp3/oz4yWjJNxM59f/d4/vS5DyzVWspyZJstQl6m99ss//H9Zf5e1ksetDC1HW5Y2&#10;v1ra8rX1rNuqlbps9f0d+x5p+17GGZrfUMm8M83QPFPqPFupy9WXtu8PlTZ9/3ioDM17qAxNO1SG&#10;pu3L0PZpZWj8oVJfs677WKnjpwzNs5V+3FqGxm9laH1S+vFyDpjyIz/4yPr8J5WEqTDMOU7Olep5&#10;4b5+55UX1/N+71/7qfW8D6otS0oN7eVvzgEzrJ27tdLO4Vol5lDJ8xk307f5t1LPD2vpn0/5E9/3&#10;t9/0PdAetzL0OWuljVP3kVq2vd91f0jpp63LMFamLkudpi95Pq+ffaw/1tfSjnv98tfXacO2Pdem&#10;r/t2Le35Wuo8x0qdR7/cmUeWoa1z3W799mvzqvNox/+x74b2Ou21di1zv01qadOntPUZel/a67Vx&#10;+lLnUefZl22vn9LPd2rp5zOlDM2nlaHn++n70o8/VoamPa2lf79qGRr/MGXoNWoZmuag27TOt30+&#10;atn2msrRlPqZOOj7eJBykq910FL3z6n7Yd2O28rQtIctz3/r7711nTDnS+2GgZwj5jzooDc5RHqP&#10;SOu66U0i51Y5JzsKWbacD6YMndv1pZ7n5XyyljY8pZ3v1fEy//a3lfZcSsZ/63v+7q3jTzs/6B8P&#10;lXpe0cZPqftPHd5Kna6VNs+h8VPG9sWh/ayVOl5dpjq8ljrO1DI0n75kvH5dpk6b0sYfKkPjH3UZ&#10;et1W8vzYNj+qUud/1K8ztE4pQ+Oe1TK0/VsZGn9JZWjfGPosp2T8oW20rfSvV0urux0qtT63laF6&#10;4VZ+7tu+aXXxz37b5hsIOO0E4mBhbty4cVtAbCgElnFqUCzl+vXD3/1/J/Truy0QtysgGLpM5azK&#10;hai04JELXvm/yUWcBL8OKhe66jwzr1xEOk7tzs+UXKRr5U7p70RtFc13cpkAoKrfl76fzp5055Tz&#10;tZwL5twtsh+ksvAwlZQ5//v0d/z+1b/5gx9dt8RxGDl3yjwSdMv55GGCemMyz9pqSEq7CSIlj/P8&#10;YV7bZw0AmIOcH+bcMOG13/2tm9cF2/lhzssOqt0w8fKnf2M9r8OeI26T5WzlLJx/1XVc8noC3Gm6&#10;TIV5EYiDBcqXcQuBtZIv5wy/ePHiOhhWn5sSFDvN6rpsC8Rl3XcRiOOs+83L777tYlfubMzdoAf1&#10;lRefXV/oavPLvDJPAABOjwThUumZVhCbtHaRFtQOKueVaTExN1iolAMAmJ/Pvudt69IkxJYbBA4q&#10;QbvMLyG1zOs4bnIAgOMkEAfzIhAHC5RW0+67775bQbBt5dy5c7NtHa7JOrT1uXr16mboTTUcmP93&#10;EYiD1boy9Isf+sD6/1SEpiWOg8p86oWz1p0VAACnS2uxI38j54AJsx1Uzik/8mOPuBkCAGCmWs8P&#10;N57+0PrxYXuSyM0XX3jikXXLu4c5zwSAO0UgDuZFIA4WKoGuviW4viRI1gfI5qiu55UrVzZDb8pJ&#10;SXsurcXtIhAHN1vzeO39D6z/T3gtIbaDquG6SHeph+l6CwCA45OWgluFZ7qwSssdB2ndrYXrHnj8&#10;mpshAABmLDe6pmW3OExPEi1cl271E6pz0wQAcyQQB/MiEAcLl4BYDYwlBJfHly9fXoe/liBdoY6F&#10;3mpLeVPCfwJxsFrfqdm6y0rLIAcNxLWK0NZdarpBSKVqKlcBADh9EohrFZ7t3C1dWu2rtRKcmyEO&#10;0/0+AAB3Vq4R1p4kDnqzQ84xc66ZYJweJACYK4E4mBeBOFigsTBXulJdogTdWugtgb8W9Lt27dpt&#10;w6esv0Ac3KzATMtukQrMg96x2XeXephWRgAAOH45d2sVnjlnO2ggLueSn/u5H3MzBADAzNWeJA5z&#10;42zm0eaTYF3mBQBzIxAH8yIQBwuT0FfCX2kZLa2lLTUE16stwaUFvJyQ1GF5PIVAHKzWXRfkjs1I&#10;96Z3vfeZ9f/76rtL1R0CAMDplhZAUukZLRD39GdeXz+eqrUS/M+f+cX19GlpDgCAeUpPEi3IdtAb&#10;Z9MqXK415ppjpBXhXHMEgLkRiIN5EYiDhamtoqUspVvUXa5fv37beteSYNzUgJtAHNwMxKUSMxer&#10;0qLHQQJxrSL0Ky8+uxmy0h0CAMApVys8DxqIa60EH+bGCgAATofak8RBz+/azbe51tjOMbUiDMAc&#10;CcTBvAjEwcLUQFyCYGdJQmwXL168tf5pKS+P92klTyAO3giz5SJVKkBzkWrfbk5/+yM/fauVuSZ3&#10;f+ZOUgAATqe+y/uDVFamlbkE67QODAAwfzee/tCta3w5L8z54b5qd6npjj/z0IowAHMkEAfzIhAH&#10;C9O6TG2hsLMa7Dpoy3gCcXCzG4ME4hKMy8WpXKTKxap95CJXKkKbFqxzsQsA4PTqb2pICyD7dGfV&#10;ziPTCsi9jz+ndWAAgJlrPUlEC7Ptc+Nszg/TwlzOMzNdbpjNeSIAzJFAHMyLQBwsUMJcaR2uheIu&#10;Xbq0unr16rpb0Tw3VLhJIA5uat2dtm4M9gnE/e5vvXqrIrRJy3BaCAEAON1ad1ZNAnFp6W2qFqj7&#10;9c+8tj6H3Le7VQAATpfak8RBrhO2QF2uFz704U+vrw/u2xMFAJwWAnEwLwJxsDAJdKWFuNpK3JSS&#10;wBwCcdCkIjMVmrFvZWa62sr0uVDW5O7PXPQCAOD0yg0RrcIzcg63TyCudZfqZggAgGVoLQAnGNcC&#10;cftcJ6zdpebcMueJADBXAnEwLwJxsDAt0LVvEYi7SSAObvrse962DrbFvi2DZNraXWrrTkELIQAA&#10;p1tr6TcVnpFQ29TzwNZ6SEJ1OX9U2QkAMH8tEJdzvNinS/1Mm5tm00qc64MALIFAHMyLQBwsjEDc&#10;4QjEwU2tdY84aEVok2lzsQwAgNOtr/DMeeDUYFtupsiNEa986Wt7d6UFAMDpVXuS2OfG2RtPf+hW&#10;LxKuDwKwBAJxMC8CcbAwN27cWF25cmXvIgB2k0Ac3PSbl999qzuDfSpCc3EsFaHVhSdeWBcAAE6/&#10;BOJSeRn3Pv7c5G7v2w0VafUjgbgE4wAAmL9c62uBuH1unK3dpbo+CMASCMTBvAjEARQCcXBTKjNT&#10;qRn7VITmIlftLjXuft+zk7tSAADgzqotgOQ88P4P7v5t1FqWS3dYqSDN+R8AAMuQa4RpDTj2uXH2&#10;5Xe99daNFq4PArAEAnEwLwJxsDBpIU73pwcnEAc35SJXLlpF7t7ctyK00UIIAMC8pAWQVuE59Tyw&#10;doeV8ROkAwBgGWpPElNvnE0X/LlO+Lu/9eq6K33XBwFYAoE4mBeBOFiYFuhKyZfy9evXN88whUAc&#10;3NQqNSMXuaZ0aZAgXKsIbXLHaO4cBQBgHlrXp5Fw25TzwL47rKmtCwMAcPrl3LCe6025YSI3WORG&#10;i0gLwq4PArAEAnEwLwJxsDA1ENfKuXPnVpcuXVo/x3YCcXBTC7dFKjSntPJRK0KbdIcwtRsFAADu&#10;vJzPpRWQmHpjRN8dVio9AQBYhgTictNETL1hImG4dpOFGyYAWAqBOJgXgThYmKFAXC0XL15cXb58&#10;ed21Km8mEAc3JRCXbg1iaitvqQht3WtF6w4h3aYCADAPtUusKTdG/M4rL97qDity/vfUJ7+w/h8A&#10;gPmrrb1NOT9M7xE5P8z1xde/+vXVXe99xvkhAIsgEAfzIhAHC3Tt2rX1F3IfhutLvrCvXr26mYoQ&#10;iIObvvLis+sLV7mAlRY+0tLHNq0iNNM1uksFAJif2iXWlPO53/7IT9+qIG03RLzypa+tHwMAMH8J&#10;xOVG2Jhyfth6nsh1ReeHACyJQBzMi0AcLNzUcFy6VL1+XXBFIA5uagG3XLh68uOfX9/JuU0qQlsX&#10;q00ujukuFQBgXmqXWFMqPBOea91h5UaKXeeNAADMS73ul/PDXTfO5vyw3WDh/BCAJRGIg3kRiIMz&#10;ZEo47vz582e61TiBOLgpXV61rq/SpcGuC1f1Qlekm9Tc/Zm7QAEAmI/aJdauloJz80QqR9MKSKT7&#10;rHSjBQDActx4+kO3AnFTbpxNa3I5p4z7P/jSzi5WAWAuBOJgXgTi4Iy5cePG6sqVK28KwvXl4sWL&#10;mynOFoE4uKkF4tJSXAJxCbe9/tWvb559s1zoysWxJhWhuksFAJiftADSusTaVeGZIFy7iaJ1h5Ub&#10;IwAAWI52zhe7bpxtvU7k/DAuPPGCGyYAWAyBOJgXgTg4A1oILq2/nTt37k3ht7FyFluKE4iDm9La&#10;Ry5efeXFZ2+19jYWiOsvdLWKU92lAgDMT20BZFeFZ21Nbkr3qgAAzE8fiNt2nbB2rxppbTjXCgFg&#10;CQTiYF4E4mChpobg8vzly5cHu1M9i1/oAnFwUw3EvfKlr23t/jQXulpFaAvPpUJ0W4tyAACcTqnw&#10;rIG4nNuNefWRt6++8MQj6//T+ke6xAIAYFlyfTDXCXO9sLUKPHbd77X3P7Au0a4p5pwSAJZAIA7m&#10;RSAOFiZBuF0huDyXL+yh0NelS5dujXcWu00ViIM35EJXKkRzgWtbIC4XuX7z8rvX/2sZBABg3oZa&#10;ABnSbqDI+JHWP3SHBQCwPLV3iF03zqbr/bQiHO3G2UwDAEsgEAfzIhAHC9MCXUMlAbe0GpfQ3Jg8&#10;18ZPsO6sEYiDN6RlkHSZ1QJxuYg1JBe6Ml4kDKciFABgvmoLINu6zm/BudZtfgJxWv8AAFienO/l&#10;vC/BuG03ztbgXKT1YDfOArAkAnEwLwJxsDB9IO6+++5bd4k6NeBVp9dCHJxtCbqlO9TIha6hCs56&#10;oat1maAiFABgvtr53a4usdLyR+s2v7UUMnYDBQAA89VaBq6BuKHzvlxHbF3vP/bMq6u73vuM64QA&#10;LIpAHMyLQBwsTAJd6RI1X8YHCXWlhbjr16+vp93WktxSCcTBG1LB2QJxuYD15Mc/v/6/GrrQNVRh&#10;CgDAPLQWQPJ3W5dY6Tb/C088sv5fd1gAAMvVAnFpSThy3jcUdPvNy+9evfrI29fXBtN68KMfe3nz&#10;DAAsg0AczItAHCzQWQyyHRWBOHhDAnFp+SNyESuBt14udKUyNNINwoUnXlj/DwDAPNUWQLYF4mq3&#10;+blxIueLAAAsU84P02V+jN04m/PD3DCRsFzGcbMEAEsjEAfzIhAHC5Mw3L6FNwjEwRtyR2dr9eOe&#10;D1wfvKuzXeiKVII+9OFPr/8HAGCeagsgY11i1W7zIzdO5HwRAIBlSg8R7WaIoRtn2zlkQnP3Pv6c&#10;m2YBWCSBOJgXgThYmBboOki577771l/imcdZJRAHb0jLb2kBLnIhqw/E1QtdrbJ0qLsEAADmY0og&#10;LpWhrdv8SIVnWgsGAGCZcu732x/56fX/QzfO5twx55BffPUV1wgBWCyBOJgXgThYmMME4mq5du3a&#10;Zo5ni0AcvKF2h5pAXF/J2S50pWWQVJLmYpeuEAAA5q/d9BBDFZo5T0xrwk3OFbUUDACwXJ99z9tu&#10;BeKGzv3yXMZJV/uuEQKwVAJxMC8CcbAwRxWIO3fu3JnsTlUgDt6QrlBbIC5huL6rg3ahK9JNQrpL&#10;AABg/mqXWHe995nVkx///Pr/JueIrdv8yDhaAQEAWK5cA/zihz6w/n+odeCcH6bkvDGBOABYIoE4&#10;mBeBOFig69evr7+MW7jt4sWLq0uXLq0uX768LukatT2X8drwOk1Khp01AnHwhlRytpY/ctdnH4hr&#10;F7oiz/XPAwAwTy+/6623WgAZCsQlMNdakNMKCADA8uUaYQvEDd04m/PHPJ+bZtOlKgAskUAczItA&#10;HCzQlStX1qGutPI21vVpwm5tnBr+unr16q1A3Fn8QheIgzfkIlZrAS6BuHSHULULXZHW4XSTBQCw&#10;DLVLrJznpWKz+Z1XXrzVbX4kLJfQHAAAy5VAXLrNj/7G2X/9r27c6nJ/KCwHAEshEAfzIhAHC5Nu&#10;ThNyS6grrcJtc/78+VuhuCbTC8QJxEEk7JbQWzz6sZdv6xK1Xuh6/atfX7cKopssAIBlqF1ipYWP&#10;nAs26Uo1LcQ1eU4rIAAAy5YwXOspor9x9isvPnvrhokMd9MsAEslEAfzIhAHC5PuUlugbax1uCZf&#10;2m3cBMGaFqhLYO6sEYiDN6RVkFbZ2bf8US90Pf2Z13WTBQCwIGkBJN3nR1+pmcrQ1q1+pAUQlZ4A&#10;AMtWA3H9DRG5hth6mcgNtX13+wCwFAJxMC8CcbAwrbvUlF0txF28ePHWuAnSRYJgbVieP2sE4uAN&#10;tfWPtP5WA3G50NVaj0sXWrX1OAAA5i2Vna1LrL7bqzzXwnKh0hMAYPly/tduiuivBeb8MEUvEgAs&#10;nUAczItAHCxMWoVrgbaUq1evbp55Q7pFvXz58m3jJQiW0rpRTcmX+lkjEAdvSHeoaQUuWitwubAV&#10;7UJXpIK0VpICADBvfZdY9VwvN0zkPDGef+3L63PE/AUAYLnSnX4LxPU9SeSm2QTm2rmhXiQAWCqB&#10;OJgXgThYmITdWqCtlfvuu2/95ZwW49LqWx7X51vXqAnP1eEJzZ01AnHwhhaI+9f/6satC1otENcu&#10;dEXuCNVNFgDAcuQ8rwXiapdYv/PKi7e6zY+0DlIrQwEAWKYE4lq3qLUniVw3zPlhriPm+qBzQwCW&#10;TCAO5kUgDhaobyVuWzl37tx6/KjdrWZ4wnVnjUAcvOErLz57KxDXujxorX+0C126QgAAWJ7aJVYC&#10;ca1LrNqlftz7+HNujAAAOAN++yM/vb5BNnIdMNcDo90w8ZFf/XXXCAFYPIE4mBeBOFiovkvUoZLQ&#10;W+1SNV/iQ8PPEoE4eENtAaQF39J1ah2uKwQAgOWpLYDULrFSEdqG5/xPpScAwNlQb4zI9cGcB+Z6&#10;YRt+/wdfWt8sAQBLJhAH8yIQBwuWUFfrJrWG4NJFagJzCX9VCcFl+FkOgwnEwRtalwcJwEWr8By7&#10;AAYAwDIkEDfUAki6Uf3Ny+9e/5+W4xKUcx4IALB86SmiXQ9sN8jmPDDnhmlZ+MITL6xDcQCwZAJx&#10;MC8CcQCFQBy8oQXi0nVqpMLzsWdeva0LrbQY0rrQAgBgGWqFZ70BIiG5tBKX/3NumFAcAADLl+uD&#10;uU6Y64WtpeAE43LDRK4V6kofgLNAIA7mRSAOoBCIg9ulIjQtwsU9H7i+DsS1C12RxxkOAMByJBCX&#10;Cs9oFZ6//pnX1sPynNbhAADOlt/9rVdv9SSRc8AWiMsNE7l2mBtmc50QAJZMIA7mRSAOoBCIg9t9&#10;9j1vW7cCEgm+pfKzXeiKdIWQO0ABAFiOVHS2FkBahec/f+YX18NSGZoKTy2AAACcHbUniXZ++D/8&#10;yj+9FZLL+WF6kgCAJROIg3kRiAMoBOLgdgnEffFDH1j/n+Dbu3/ml9YXutIySFx44oV1KA4AgOVo&#10;FZ61BZDrH3pyfWNEpHW4pz75hfX/AACcDfWaYM4P/8nP/7frYblhIo+dHwKwdAJxMC8CcQCFQBzc&#10;7tVH3r76zcvvXv+f4NuDf+OpWxe6Iq3GaR0EAGBZagsgkQDcx/7WB9Y3S6RrrFR4pitVAADOjt/4&#10;C7//Vk8SOT/8hf/6v1zfMNG62M95IgAsmUAczItAHEAhEAe3+8ITj6xee/8D6/8TfPv+H//ZdeVo&#10;ozsEAIBlSoVn6yY/FZ6/+MPvXN8okZY/UuEJAMDZUnuSWLcY/F/8mBsmADhTBOJgXgTiAAqBOLhd&#10;AnFpJS4e/djLqx96zw/f6iordIcAALBMqdxsLYCkVeBffM+3rs8NH3vm1fVjAADOllwjzPlgrM8P&#10;f/id6xtpn/7M6+trhOlqHwCWTCAO5kUgDqAQiIPb5a7PFoBLIO6Hv/fdtwJyrTsEd38CACxPzvla&#10;CyD3Pv7c6p/d/++uW4y78MQL6670AQA4W9JacOtJot4wkd4jtCAMwFkgEAfzIhAHUAjEwe2+fP2j&#10;6+6yIhe3fvov/p/XF7+i3f0pEAcAsDyp7GznfQnBpdv8nBumy/x0pQ8AwNlSe5JoN0zkBoq0IJxz&#10;RABYOoE4mBeBOIBCIA5ul0rPVH7+6391Y9016t/783/iVtcI7v4EAFiunPO1FkD+s5/9lfU54b/9&#10;vU+sz/90mQ8AcPbUniTqDRPpVUKX+gCcBQJxMC8CcQDFpz71qXUg7pd/+Zc3Q+Bs+51XXrwViHv9&#10;q19f/dK3/sHV//LzP7t+Ll1ludi1TAkHX7p0aXXjxo3NEICzJzdIOBZylqXC87Pvedv6/6+8+Oz6&#10;nPAjv/rrq+df+/J6GGfD9evX18dCgLPs2rVrq8uXL28ewdmV7vNbTxLv/plfWp8f5jwx1wjTYhzL&#10;lmPhlStXNo8AzqZ3vOMdqwsXLmweAaedQBxA8Wu/9mvrQNwv/MIvbIbA2ZYgXC5uJRgX+f9Hf+K/&#10;Wofj7nrvM+tW4liehEByLEwwDuCsSggkx0KBOM6q3/7IT9+q8EzlZ84DOXuuXr26Onfu3OYRwNmU&#10;AMh99923eQRnV+tJIt735H+7/v93f+vVdWtxCcWxbAkGnz9/fvMI4Gx629vetvpjf+yPbR4Bp51A&#10;HEAhEAe3a4G43O3ZWov7t/+Tf7S+yJVAXIJxLI9AHIBAHKTCswXiEo5rrcVxtgjEAQjEQdNaDc71&#10;wr/9E3/zVjgugbiHPvzp9f8sl0AcgEAczI1AHEAhEAdvlorQ37z87tUXnnhk9env+P2rP3np51dv&#10;+f5fdKFrwQTiAATioFV4Jgz38rveunrt/Q9snuEsEYgDEIiDpt04m/PD/+l7/v3Vz3/7H1n3HnH3&#10;+55dPfqxlzdjsVQCcQACcTA3AnEAhUAcvFkqPxOKe/WRt68rRlk+gTgAgThIhWfOAVNyPpjusDh7&#10;BOIABOKgyflhWg3O+eELP3B+9db3/N11DxIpT3/m9c1YLJVAHIBAHMyNQBxAIRAHIBAHEAJxAAJx&#10;ACEQByAQBxACcTAvAnEAhUAcgEAcQAjEAQjEAYRAHIBAHEAIxMG8CMQBFAJxAAJxACEQByAQBxAC&#10;cQACcQAhEAfzIhAHUAjEAQjEAYRAHIBAHEAIxAEIxAGEQBzMi0AcQCEQByAQBxACcQACcQAhEAcg&#10;EAcQAnEwLwJxAIVAHIBAHEAIxAEIxAGEQByAQBxACMTBvAjEARQCcQACcQAhEAcgEAcQAnEAAnEA&#10;IRAH8yIQB1AIxAEIxAGEQByAQBxACMQBCMQBhEAczItAHHDsUomYi+j5wfTwww+v/6aCcZeMkwtO&#10;mSZ/pwQzDjJNJRAHIBAHEAJxAAJxACEQByAQBxACcTAvAnHAscrF81wwSmViX/LjKaGLXiodE2gb&#10;miYXoIYcZJohAnEAAnEAIRAHIBAHEAJxAAJxACEQB/MiEAccmwQqcuG8BdOGytDFpLFgWyvXrl3b&#10;jPmGXdPkIv4UAnEAAnEAIRAHIBAHEAJxAAJxACEQB/MiEAccmwcffPBWIC0/lHIhPeGKXERqw1Nq&#10;C255vobo8lyG9fOqhqZJxWWdZupFK4E4AIE4gBCIAxCIAwiBOACBOIAQiIN5EYgDjk0uFLVAWt+q&#10;W30uwbUmP6qGhqcisg1PqSGNqdMMtSzXE4gDEIgDCIE4AIE4gBCIAxCIAwiBOJgXgTjgWKTiMBfO&#10;8yMp3Zn2oYpLly7dCqrl+ebixYu3hmecqj5XW5WrLcFtmybLsotAHIBAHEAIxAEIxAGEQByAQBxA&#10;CMTBvAjEAXdEbSGuBtXq8Fx4rxKc23easeDdmI997GPrcd/3vvetQ3FHUT7xiU+swyWKoihzKTl2&#10;5Vj4y7/8y4PPK4qinIXyD/7BP1gfC53LKYpylstP/uRPrv7QH/pDg88piqKclfL+979/9U3f9E2D&#10;zymKopyV8sgjj6z+1J/6U4PPKYqinObS19sepvzRP/pHV29961s3tcrAaScQB5y43FXZQmq50zwn&#10;I00et+f6Lk5ruK12jTo1EFenGfNzP/dzt8ZXFEVRFEVRFEVRFEVRFEVRFEVRFEVRlJQ/8Af+wKZW&#10;GTjtBOKAE9W6W2knDbWL03RHVU8otgXi0hVqM3Waqc15P/fcc+uSrgKPqmTdFEVR5lQcvxRFUW4e&#10;C4eGK4qinKXiWKgoiuJYqCiKkuJYqCjKHEuOXUdZUocMzINAHHBgCZ+l69K+9K20NWkZrobhElDL&#10;iUiT/9tzKXcqEAcAAAAAAAAAwDwJxAEH9vDDD98WRmtlqGvSoTBcUvS9bV2m1tfL/02dZluXqXUa&#10;AAAAAAAAAACWRyAOOLCpgbhdLcNVea6Nl+mqzLc9l6Bbs22auox1GgAAAAAAAAAAlkcgDjiwtMaW&#10;kFpf0m1qk1bepobhIl2htnHrfKIG32pLcNumyfKMPQcAAAAAAAAAwLIIxAHHJl2i7hOGi9rFaYJu&#10;TT+vl156afPMah10a8Pvu+++zdA3T3P9+vXNMwAAAAAAAAAALJFAHHBsautsKQmnJRTXl9qVaQJz&#10;dZo8l1bm6rzyfzU2Te0utZ8GAAAAAAAAAIDlEYgDjkVacKshtW2ltgQXtZW4viRUN9TS27ZpUhKQ&#10;AwAAAAAAAABg2QTigGNx9erVwWDaUOkDcVG7QW0lYbhtwbaDTAMAAAAAAAAAwHIIxAHHIt2YppW4&#10;qWVI5pEw25UrV9bj5PEUB5kGAAAAAAAAAID5E4gDAAAAAAAAAABgEQTiAAAAAAAAAAAAWASBOAAA&#10;AAAAAAAAABZBIA4AAAAAAAAAAIBFEIgDKG7cuLG6evXqurz00kuboQDL0Y5x169f3wzZT46T2wrA&#10;3OVYlvPAa9eurY+Vn/vc5zbPAMzfUR7j6jngUAGYuxzLcqw8zG9ogNMqx7icFx72GFfP/8YKwJK0&#10;88MUxzg43QTiAIrLly+vvuEbvmFdHn744c1QgGVIxWc7xl28eHEzdD/33XffrXkMlQcffHAzJsC8&#10;5ALWpUuXVufOnXvTse38+fOCccDs5ffu0LlcjnH73hCWY2I/n77k9QDmaOy8MI9T8Qkwd1euXBn8&#10;7Zvh+6rXG8dKxgFYgvwWrsdPxzc43QTiADaS6K8nMQJxwJKkkrMe4w4SiMs82vRjRSAOmKtUeg4d&#10;11rJMVQoDpirVG4OHdtq2ScUN6XiUyAOmKv8rh06rrWi4hOYs12/ffP8PqacZzpuAkvRnyc6vsHp&#10;JhAHnHm56zMX6vs7ogTigKXIj7L+GHeQQFyt+Mz8hopAHDBH9fjWjpFp/aOvKHB+CMzR0I0R+Q3c&#10;txiX/6eqFZ/9+WArAnHAHPW/e3Msy7C0plmH6x4LmKO+ld/8xs0xrg947HMzWJ22ngvWktcAmLuh&#10;ALDjG5xuAnHAmZZW4eoFrVpUeAJzt+0Yd5BAXP3Bt+/dogCnWSo62/GtD/bWUFwu5APMTT2HS+it&#10;hjgS/m3PpUwNeNSKTxUAwJLU41sN9ub42Ian5Pc2wNyM/fbNMS6/d9tzOX+cqt5goVV1YKn6rlJb&#10;8XsYTjeBOOBMSyCknbTkRKb+eBOIA+Yux7F6jKvhuIME4lR8AkuVQEiOi63VpKrvLhpgbnLelvO4&#10;HOP6mxr6VkKmVmKq+ASWLMfNnB/WkPBBj5cAp02OXznG1e7yc7yr53dTr/vVsLAbyIAla/XJOdbV&#10;YJx6EjjdBOKAM62dwORvfgjW8IhAHDB37ZiWY1wuctXWQTJsX/XCWOaV0EgqV1OxWi+iASxJvYM+&#10;wWKAJcnF+3aMS5mibyUp88h5Z84Lc8wUEgGWJse92mqwc0JgSXKMq60GJ+iRYVOktcw2Xa4b5nph&#10;rjm288Kp8wE4zWq9So5tteEBgTg43QTigDMtJy41xCEQByxJf7fnYQJx/d3wQ0U3qsDS5OJ9vciV&#10;c0eApcgxLueE7Rg39fywVnyOlZyHAixBfufWVkBybij4CyxFrhXWY1z+3yfcUa81DpXMTxfTwJyl&#10;fqUdJ3Me2F8rFIiD000gDqAQiAOW7DCBuL7iMz8C6w+/VvwABJYiF7hqV9E57rm7HViS+vs3ZWpl&#10;ZV/xOXZeqAVhYAnq+WBKjoEAS9GfD+57E1g/fc4Law8TbZggMTBH9SayHMvab2aBOJgPgTiAQiAO&#10;WLLDBuIyTS5q5W8NhbQfhSn5YQgwd30YLkXlJ7AkfeXlPi39pvW3dv6X6dp5Yf7WioGcNwLMXc4J&#10;62/elBzr6m9igLlKAK7/7ZtzuKk3NuScMsfEXA/Mb+Z2bMz0NRinrgWYoxwj23GsBoYF4mA+BOIA&#10;CoE4YMkOE4jbJhe72nxTtAYCzFmOaX2FgC6hgSXpw3B5fFTBjlQG1HkLjABLItwBLFn9HXwU1w3r&#10;dUg30AJzM9RVaiMQB/MhEAdQCMQBS3ZcgbhoPw5TtKIEzJUwHLB0fRiutvB2FDKvOn83SgBLUlsJ&#10;Ee4Aluaob2xwowQwZ/X6YOs1p5VaF9Kea92pAqeLQBxAIRAHLNlhA3G5cPW5z31u8+h2bb4p7ooC&#10;5ijHuD4MJ+ALLEnCb/UYd5gw3Nh5YQJw9TXGzh0BTqsc33IsG/pdK9wBzF09xvXHsP48bmq4Y+y8&#10;sB4zhYiBuemvEe4qV69e3UwJnCYCcQCFQBywZIcJxNVmwPvjYy6QtedSVHwCc1Rb/EgRhgOWpJ4H&#10;phym9ct6XphjZ6XiE5i72i1qfz5YK0ZzLASYm21dP/e/iXeFfvN8bSWpD4PU+TlmAnMjEAfLIBAH&#10;UAjEAUs2JRCXytE8l1J/xPUXxdpzufiVcdvw/FAEmJv+Tvhc1M/xcKjsqhQAOG36ysqU/N4dOsbV&#10;GxtyXtfOC3OcbOrv5sy3tR6ScWolax+WA5iD/hiX3745juaYVo+ljnHAHNXre/UYl/O5eh6X87+m&#10;Xftrpf4mrtPk/3bOmPnVY6YbzoA5yvFuqNRjX2txMwU4fQTiAAqBOGDJpgTiMryNUy/w5wddbQ2k&#10;lXpxK/9P7U4B4DSplQK7igtcwNz0XfxtK/Vcrp7nZR5NQnN1mpQ6bkoqCBwvgTnKsas/pvXFMQ6Y&#10;q7Hre7XkGFhvhsg09fl6A0XOHetzKTUokpLXc8wElqQeR+tvZeD0EYgDKATigCU7TCAucsGrv6jV&#10;Sn4E1otlAHMydmwbKi7kA3OzT1cvUwJxkfG2nRfqQh+Ys23HuPxmdowD5mzX9b3+vG9bIC623XyR&#10;81C/oYGlEYiD+RCIAyhywSuBkRQnMcDS5IJVO8bV7lCrHPvaOLVCtMq0Ccvlola61sp4Lm4Bc5Xj&#10;VzvuTSkAc5Nzt6Hj2VCpFZx1+NiND3ku54M5L8z5ofNCYEnqMS5/W9eCAEvQX98bO8b1v5nHxsm8&#10;0shAOy904yywVPU3tmMdnG4CcQAAAAAAAAAAACyCQBwAAAAAAAAAAACLIBAHAAAAAAAAAADAIgjE&#10;AQAAAAAAAAAAsAgCcQAAAAAAAAAAACyCQBwAAAAAAAAAAACLIBAHAAAAAAAAAADAIgjEAQAAAAAA&#10;AAAAsAgCcQAAAAAAAAAAACyCQBwAAAAAAAAAAACLIBAHAAAAAAAAAADAIgjEAQAAAAAAAAAAsAgC&#10;cQAAAAAAAAAAsHHjxo3V5z73ufVfYH4E4gAAAADgiF26dGn14IMPrsvly5c3Q+fppZdeurUufZlT&#10;xUCWdWgdUrKOAAAAEPn9ePHixdU3fMM3rP8C8yMQBwAAAAAHcP369dX58+dXV69e3Qx5Q4bnwvkS&#10;Lp5fu3bt1rr0ZU6BuNzZP7QOKXkvAQAAIK5cuXLr96JAHMyTQBwAAAAA7CEhsLQAd+7cufXFcYG4&#10;eRCIAwAAYJe0IN5+76cIxME8CcQBAAAAwB5ycbyGqYYCcekm9eGHH16XuXeZ2gfisv4Jl6XMTVvu&#10;fp0E4gAAAKhdpbYiEAfzJBAHAAAAAHuYEohbkj48NscgXK9/DwXiAAAAyA1t+Y2YEFwLxgnEwTwJ&#10;xAEAAADARK3ltxqmysXxdKF65cqVzVir9f8ZltIH5jKP9lyCWZFAVoanq9XMv84r6vOZLiG1bXJX&#10;e+bx4IMPrpevtVR3kDDb1EBcXrOtW14zy5rXz2vvCpy15c20bbrMa0pQbWjavOa2oKJAHAAAAFV+&#10;F6ar1JT8Zsxvy/xeFIiDeRKIAwAAAICJ7rvvvtuCVLUkjNXk/za8v3iei+vtuRbkao9ryfCEvfoA&#10;XitjF+XbRfyhaTJ8V5iuNyUQl8qCbdsmZWx5M79W0TBUsh3GbFvXlPqeVAJxAAAANPnt3X7H5+as&#10;EIiDeROIAwAAAICJjjoQty3MlbIrZNYu1Dd9eC1l6DX2CcXtCsSl4qAuZ14v65/1rtOlJNxX1UqH&#10;VoaWNxURvaF1HSr1fWkE4gAAAOYnvyHzmzQl/08xZbx2o1r9/S4QB/MmEAcAAAAAEyU4lVbdapgq&#10;F84TzqqhqqmBuJSMm4BWpJvP+lxKwmZ5Phfx+9fOc00fLqvzzXM1oFan22VXIK5/vr1m079urYxI&#10;oK9Om/Vrz/frWufbr2u2aZYjw/M+1NdM6btPzbzq8wJxAAAAp1/9DdnfIFblt2F+q9ebtxJwG/vt&#10;18ZpN3il1Gnz2O9GmBeBOAAAAADYQx+m6sNWUcNa2wJx+b8PmNWL7ikJelU17JXpmz6Y1l+s758f&#10;Wu4h/XS7AnH9fFMRkW3Wgm5V3RZ963FRu1KtrcT1Ybmh18zwbMtMJxAHAAAwb/kdV39DjgXi8nuw&#10;/ibvy9Bv4aHx+jL1NzRwOgjEAQAAAMAejjIQl/F6/YX7Xg2J1UBcHxIbUsN22+6mr3YF4lr4rC9Z&#10;zrzGWNgs86njD23Hevd/XdeE5+q0Q2G7bQTiAAAA5iO/2epv6ZSx37T978j8fqy/hetvyya/R/vS&#10;fpvnbx73v4WB000gDgAAAAD2cJSBuNrqWVNbgMtF+14Ng9UL+TUo154bKu35odcesisQF31ArS95&#10;3XRXU6VCY2i8vtTnm7quQ9toF4E4AACA0y+/3frfuq0MBeJys1QNv+XGsaYOH/od32uv2/+mB+ZB&#10;IA4AAAAA9nCUgbihbkJrIC7z6Y0F4up0U8rUi/pTAnHRt1A3VGp4rZ/vlNJeu27fug2mEogDAAA4&#10;/WqIrb9paigQV2+8yri1NfHactzQb+2eQBzMm0AcAAAAAOzhtAbi0gJbHZ6KgF1liqmBuCbjZ1nq&#10;Nqil3aGf1++H98vXl1aZUdc1Zci25RSIAwAAOD753ZrfhLWFtiF5PuONdX/aAnEZJ7/bamtxQ9PU&#10;G7X639P1t239LQ0sk0AcAAAAAOzhtAbi6t3uKUOBsBoqm2pKIC7zzLwzbq9WSKS0dc40dfhQRUm2&#10;9dDr9es6FGhr2zEVKH13rQJxAAAAx6f+5hoLxbXfivldO/RbMvL7MeO137H7BOL63+L970Bg2QTi&#10;AAAAAGAP/UX0oYv7dyIQl+BYG56SioKqVgykjFU49HYF4urypmT7VH3wrYbT6nbKutSwXv6v26pu&#10;x35dM586bUKK9fm+okQgDgAA4HhtC8W136fbwnBDdgXi6u/lXYG4+hsSWB6BOAAAAADYQx/wSsmF&#10;9rRE1tyJQFzU59r0qSRICK2+bv6fevF/VyCufz4lr5dQWl67D73V8Fk/bZ7PNP10KX0FSr+uKakc&#10;6afLPPtlFogDAAA4fkOhuIOG4WJXIK4+398k1v8OzGNguQTiAAAAAGBPCb/VC+kpuZjf1FDWSQbi&#10;EnKr0w+VfSsddgXiIhURdZyxMlRh0SpDtpUE7PoAXx734be+jK2rQBwAAMDJqL+/WmBt39+lza5A&#10;XH471teq+t+BQ79tgeUQiAMAAACAPeVCeh+KSzirhbYSSssF/pQ+EJfp2nNDgbhctG/PDwXiWmtv&#10;KbVVuirjDIX2siz73gU/JRAXGW8sjJfh20JnWaahabMOfctwvTyfbdFPu21d+4oQgTgAAIDj0/8G&#10;O0gYLnYF4urNWvlNWOV3X3suBVg2gTgAAAAAOKCEw3Jhf2r3o3dCLvofZhmnBuKqjHPQ123bNH/3&#10;nXbqa2acuk4CcQAAAMenbxl8141PY3YF4q5evXrr+f4GsvrbduzmMmA5BOIAAAAAgFEHCcSddgJx&#10;AAAAJ6OF4dKyd23heyjQtsuuQFz9/ZrXqba1Hgcsj0AcAAAAADCqD8SlAiJdvaac5pbxelnWtty1&#10;EiVFIA4AAODo1TBcfltGblA6aChuVyAu0vpbGyctxkV+D7bXrMOB5RKIAwAAAABG9YG4WuYUiEvL&#10;dkPrkCIQBwAAcLSGwnDNQUNxUwJxtdvUlPPnz98Whktgbk6/ZYGDEYgDAAAAAEYJxAEAALCPbWG4&#10;pobiMv4UUwJx0bcK3sq25QGWRSAOAAAAANgqFRVDZW6G1iFF6wAAAABHJ620JeSW31vb5PmMN7UL&#10;04ybsFvKrmky7sWLF9chuLQSl2lyoxRwNgjEAQAAAAAAAAAAsAgCcQAAAAAAAAAAACyCQBwAAAAA&#10;AAAAAACLIBAHAAAAAAAAAADAIgjEAQAAAAAAAAAAsAgCcQAAAAAAAAAAACyCQBwAAAAAAAAAAACL&#10;IBAHAAAAAAAAAADAIgjEAQAAAAAAAAAAsAgCcQAAAAAAAAAAACyCQBwAAAAAAAAAAACLIBAHAAAA&#10;AAAAAADAIgjEAQAAAAAAAAAAsAgCcQAAAAAAAAAAACyCQBwAAAAAnEGPPfbY6t57771VHnrooc0z&#10;w15//fXVhQsXbpvm6aef3jwLAAAAAKeDQBwAAAAAnEEJuL3lLW+5rTz11FObZ9/s0UcfvW3cBOIy&#10;DwAAAAA4TQTiAAAAAOCMSitxNeR29913b5653SuvvLK66667bo2X/7UOBwAAAMBpJBAHAAAAAGfY&#10;Pffcc1soLiG53v3333/bOLu6VwUAAACAO0UgDgAAAADOsLT+VsNuaf0tw5q0BFefTytyukoFAAAA&#10;4LQSiAMAAACAMy4tvtXQ24ULFzbPrFb33nvvbc899dRTm2cAAAAA4PQRiAMAAACAMy4tvqXltxp8&#10;S8tw6T61DtNVKgAAAACnnUAcAAAAADDYNWq6T22P87+uUgEAAAA47QTiAAAAAIC1dJVaQ3G1pLU4&#10;AAAAADjtBOIAAAAAgLW0AFdbhWslQTkAAAAAmAOBOAAAAADglqeeeuq2MFwCcs8///zmWQAAAAA4&#10;3QTiAAAAAIDb1EDcvffeuxkKAAAAAKefQBwAAAAAcBuBOAAAAADmSiAOAAAAALiNQBwAAAAAcyUQ&#10;BwAAAADcRiAOAAAAgLkSiAMAAAAAbiMQBwAAAMBcCcQBAAAAALcRiAMAAABgrgTiAAAAAIDbCMQB&#10;AAAAMFcCcQAAAADAbe6+++5b5cKFC5uhAAAAAHD6CcQBAAAAAAAAAACwCAJxAAAAAAAAAAAALIJA&#10;HHAqfe5zn9tabty4sRnzdhn+/2Pv/58lu+/6wN9/QUq/bm19qlQVMFApPhHJLElwvkhgEnZDMiIO&#10;2MJjWzLGq5UFFnaIvLbjCPAQcEQUdhABB6xJwHgFZMaLYS12AoNgBbm2FYHlVRxbkVhhmcIfm6kp&#10;gU3hovrDs6dfM6975vS9fWful/7yeFS96naf7+d03+7T5zzP+2xtbU3OnDkz/QsAAAAAAAAAwOYQ&#10;iAOWzlNPPTV58YtfvGOdOnVqNvQVp0+fnhw7dmzbcHkuGAcAAAAAAAAAsBkE4oClc+7cuW2htrEa&#10;BuLyfGy4qkwTAAAAAAAAAID1JhAHLJ209FZBtrTwdsstt1xVGabkNqm9ZbiTJ09OA3AnTpy43C2P&#10;AQAAAAAAAABYbwJxwNK56667LgfZFmnZrbcOd/z48WlALvK3uqc+9alPTbsDAAAAAAAAALCeBOKA&#10;pZMW4PYSYusBurQO1/VW4nqrcgAAAAAAAAAArB+BOGCpJABXAbYKsSXUltBbwm5jAbm0ClfDnzlz&#10;Ztb1knvvvfdyv7QkBwAAAAAAAADA+hKIA5bK1tbW5QDbvBq29NZblBsG4hKiq34J1e3mve997+Xh&#10;lVJKKaWUUkoppZRSSimllFJKqdSXf/mXz84qA8tOIA5YKgm79Z2KY8eObWsBrirBudK7nzt3btb1&#10;kh6IS0tzu/nIRz4yHfaf/tN/Ol2W/aif/dmfnS6vUkqtSuVzK5+Fv/RLvzTaXymlNqGyH5fPwvPn&#10;z4/2V0qpTaj7779/ctNNN432U0qpTanv/d7vnXzN13zNaD+llNqUestb3jL5+q//+tF+Sim1zDU8&#10;b3s99df+2l+bnrsGVoNAHLBU0sJbgmtp9S1htosXL067528PxqV/da9uqZ0CcRl/NxWISwgEYFM9&#10;9dRT08/CsdtUA2yKHDDLZ2HtjwJsovxGd7Af2HQ5+VnHIgE21alTpxY6xwKwzl760pdOXvKSl8ye&#10;ActOIA5YGQm7Vbitn5zMwfnqttMtU++9995Z1/kE4gAE4gBCIA5AIA4gBOJgOT3x/AuzRxwGgTgA&#10;gThYNQJxwMpIMKPCbakENqK3HJcDVF1CcNUv4bjdCMTB4Xrg0ecmN7zt0Wnd+M7HJs9+7guzPhwl&#10;gTgAgTiAEIgDEIiDZZQw3Ive9CuTC5//4qwLB00gDkAgDlaNQBywdHLSMWGM4cnHCmhUVVAjt1it&#10;bvlR1t11112X+wnEwfK5/X1PTW66f2vy0Ic+PT2IdfbJz8z6cJQE4gAE4gBCIA5AIA6WUQXiXFx7&#10;eATiAATiYNUIxAFLpbf2Ngy35UB89esH5PttUROAKzl52W+nmluu7kYgDg7Xre/56DQUFwJxy0Mg&#10;DkAgDiAE4gAE4mAZnX/6wvRYotumHh6BOACBOFg1AnHAUunhthx0z8H3yAnJHHiqfj0sl5OU1T2V&#10;cdKtT2vRH2oCcXC4eiAut01NS3EcPYE4AIE4gBCIAxCIg2UkEHf4BOIABOJg1QjEAUtl2KrbWOVH&#10;1/DE5L333js6bFUF63YjEAeHK4G4e97/ieljgbjlIRAHIBAHEAJxAAJxsIxylwmBuMMlEAcgEAer&#10;RiAOWDoJYvTW4HqdOHFi7knJ3C51bJz8UFv0RKZAHByumx98fFsg7oFHn5s+5mgJxAEIxMEyefZz&#10;X5heSMHhE4gDEIiDZZSLahOIS0txHA6BOACBOFg1AnHA0sqB9/zISutv+ZuAxm4nJM+dOzcdNuG4&#10;GmcvBOLgcPVA3I3vfEwgbkkIxAEIxMEyqRZAOHwCcQACcbCMBOIOn0AcgEAcrBqBOIBGIA4O1033&#10;b03ue+SZy48F4paDQByAQBwskzrhyeETiAMQiINlJBB3+ATiAATiYNUIxAE0AnFwuIaBuHrM0RKI&#10;AxCIg2VSJzwvfP6Lsy4cFoE4AIE4WEa5qDb7h2lJmMMhEAcgEAerRiAOoBGIg8PVb5MqELc8BOIA&#10;BOJgmdQJT4G4wycQByAQB8tIIO7wCcQBCMTBqhGIA2gE4uBw9UDczQ8+Prnn/Z+YPuZoCcQBCMTB&#10;MhGIOzoCcQACcbCMclFt9g/TkjCHQyAOQCAOVo1AHEAjEAeHK4G4OnAlELc8BOIABOJgmVQg7tnP&#10;fWHWhcMiEAcgEAfLSCDu8K1KIC6f2UopVZXftPtJIA5Wi0AcQCMQB4frhrc9evnA1a3v+ejk9vc9&#10;NX3M0RKIAxCIg2VSJzyfeP6FWRcOi0AcgEAcLKNcVJv9w7rzBAdvVQJx+bzO/mv+KqU2u+qzYD8J&#10;xMFqEYgDaATi4HAlEHf2yc9MHwvELQ+BOACBOFgmAnFHRyAOQCAOllGOIQrEHa5VCsTlcxvgIPbh&#10;BOJgtQjEATQCcXC4cuCqAnE5kJVQHEdPIA5AIA6WSbUAIhB3+ATiAATiYBkJxB0+gThg1QjEAQJx&#10;AI1AHBwugbjlJBAHIBAHy6QCceefvjDrwmERiAMQiINlJBB3+ATigFUjEAcIxAE0H//4x6cnPn/t&#10;135t1gU4KBc+/8VtJzZzolMgbjkk/HHvvfcKxAEbLZ+B+SwUiIOjVyc8BeIOXy6UOHny5OwZwGbK&#10;hRI+C2G55Bhi9g9za30Ox7lz51bis1AgDigHEYi77bbbJt/4jd84ewYsO4E4gCYnPhOIy0F/4GCN&#10;BeJufvDx6WMAACgCcQAAdAJxzCMQB5SDCMTl4tm77rpr9gxYdgJxAI1AHByeZz/3hemBqyeef2H6&#10;XCAOAIAxFYirW+0DALDZcgxRII4xAnFAEYgDBOIAGoE4ODzDQFwOYN10/9b0MQAAlGoB5KEPfXrW&#10;BQCATVaBuFxgC51AHFAE4gCBOIBGIA4OT4JwOXCVYFwIxAEAMEYgDgCALscQBeIYIxAHFIE4QCAO&#10;oBGIg8MzDMQ98Ohzkxvf+dj0MQAAFIE4AAC6CsTl1vrQCcQBRSAOEIgDaATi4PAIxAEAsIi6JVb2&#10;FwEAIMcQBeIYIxAHFIE4QCAOoBGIg8Nz/ukL0wNXFz7/xenztPhxw9senT4GAIAiEAcAQFeBuLQk&#10;DJ1AHNfqvvvum9xzzz3T2g8XLlyYPeKoCMQBAnEAjUAcHB6BOAAAFlG3xLrvkWdmXQAA2GQCccwj&#10;EMe1uuGGGyYvetGLpn+vR4Jw+xms49oJxAECcQCNQBwcnrNPfmZ64KrkuUAcAABDAnEAAHQ5higQ&#10;xxiBOK7VfgTinnjiicvTuf3222ddOSoCcYBAHEAjEAeHZywQ158DAEBUCyACcQAARPYNs48oEMeQ&#10;QBzXaj8CcefPn59OQyBuOQjEAQJxsMIuXrw4DXAdVGX6mybrLRAHh2N4i1SBOAAAxlQg7p73f2LW&#10;BQCATVaBuJsffHzWBS4RiDt8zz777OSBBx6YVh6nlbT77rtvWnlc0i/dcivRW2+9dRoYyzhdAmU1&#10;rdx6tKvuw3Eyj+qeeewm082wdVvTs2fPTrvvFIjLcmXZs8y17A899NCs7yUZJtOrQNxNN900nU/f&#10;BlHDZRqpPE439p9AHCAQBytsa2trGt46qMqX+qYRiIPDMwzEnX/6wvRg1oXPf3HWBQAABOIAANgu&#10;+4a5rb5AHEMCcYcvYa4KgSXcVcGyVEJkkfBY794rwbEKsiWcVt178C2hsj5OD8slVFbdh+GzofTP&#10;/Pq0Un25h4G4LMdw+KpMq/QwXK90jyxzwnRjw6RqW7F/BOIAgThYYQJx+08gDg7PA48+Nz25WQTi&#10;AAAYk4sosp94+/v8TgMA2HQ5dph9w4ThEoqDbrdAXC7SzntH7a2y3ebpgbhhJeiWIFgPmyUUlpDY&#10;jTfeeHm4hNoiw1a3DFeGobTeolpNp4fT5rn55psvTyPDZzmGIbUeiOtBvHTP8MNlr+Be/vbueZx5&#10;VNAtf6vfvHkv0sIdixOIAwTiYIUJxO0/gTg4PMNA3BPPvyAQBwDAVQTiAAAoz37uC9N9w1vf81GB&#10;OK6yWyAux6DT8rTaW5198jOzLXi1YSCubiVarbXVrVITRuutvvXwWw+zVYtvPZg2DI5VyKwH1hIw&#10;20lfzoTV5rUy1+ebZc90s+x1a9XoLdlVmC/6PHr3yDjplmn1eWf6Nc7wNqxcH4E4QCAOVlgPxOXL&#10;99y5c9dd2TkQiBOIg8OQQFw/aFWBuBzUAgCAkn3EhOJy0hMAgM0mEMdOdgvEsf96CGyRVtoSBss4&#10;wxbTSkJh1T3DZfiE1PK8WmCr0FqfRobdSW9lbhie6+G8HogbqmXvIbbekl3fFsNA3FDCfAnJ9bBf&#10;Dwxy/QTiAIE4WGE9EHfq1KlZ1+uTIJhAnEAcHIb7Hnlm20GrOpiVYBwAABSBOAAASl1Um1ar+t0n&#10;IATiDl8PgfVwWJcgWcJrCb5VuK1XD8T1cFpCZX36PdSW4eoWqAnK7SbTqnF7a2+llmsYiEtwrZa9&#10;xu+1l0BchenmTUsgbn8JxAECcbDCBOL2n0AcHB6BOAAAdpPb6WcfMfuNAnEAAAjEsROBuMO3Wwgs&#10;tx2tlt1SCYMlFNbH64G4qKBbwmnVClyG6WG5nVp8G9NbdRsLng1bn4uE4Xr3LFeWp98yddFAXObZ&#10;Q3c1rb5cbpm6vwTiAIE4WHEJbqUS5NovNc1NDIUJxMHhyUGrmx98fPbsyslOgTgAAEoPxPV9RwAA&#10;NlMF4nKxbVoRhk4g7vDtFojrwbUEwLrqPgzE9dumVmtqFXqr5z1kN9bi21APsQ0DdAm+Vb8eiOut&#10;yvWwWh9+0UBcD9Zl/NK3j0Dc/hKIAwTiYI1dvHhxtOW4hL1Onjy5ryG6dSEQB4dnXiDu/NMXZl0A&#10;ANh01Ypw9hsF4gAAyLHD7B8+8OhzAnFcRSDu8PUQ2FhLbfNaQOtBsITFut4SXFWF3vr0UgmYZfjd&#10;9Gn2UFq69+BbD8RV+C6Vlu5KtVqX6oG4eUG54bxLuldreKmxluu4dgJxgEAcrKl8yR87dmwa7kow&#10;rku/dE/t161W14VAHBye29/31LbbXgnEAQAwVIG47Df22+0DALCZKhD30Ic+LRDHVQTiDt9ugbge&#10;fEsYLMMkgJbHvftQbwEuVYG03tJbaqxVunl68C2V0FoPvaX6svTwXYZLEC5/+7In0FZ68K3GqeXr&#10;65NxMu3hvIct6HF9BOIAgThYQ2fOnLkchkttbW0/aZAv6+qX8uPgCoE4ODzDQFzkYNbZJz8zewYA&#10;wKarQFz2HQXiAADIscM6higQx5BA3OHbLRAXw+BXKqGwBNLqeW+BLXorbBm/64G0RW6X2vV5ViW0&#10;Vy219UBcAm7DYF4q69lvgdoN17UCc307VWXcvp49XMf1E4gDBOJgDR0/fnzHwFtul9r7Jzzn9qmX&#10;CMTB4UkYLic2O4E4AAC6J55/4XIg7sZ3PjbrCgDApqqW4SoYB51A3OFLaCy3Qk0l9DVP+if8larh&#10;EoKrcYeBuJ2mmxBc9ctwe5Xxa1nq1qk1zbGAXboPh88yzVuGGj5Buxo+so41nfTrrd7VtNg/AnGA&#10;QBysmbQG14Nu+bIf3jI1EvjKTkAN6wfCJQJxcHjGAnE5mJWDWgAAEBWIu+f9nxCIAwBAII4dCcQB&#10;RSAOEIiDNZPbpVbIbbcv5N5S3KlTp2ZdN5tAHByeBOJyYrMTiAMAoDv/9IXpic4HHn3OLbEAAJge&#10;O8yFErWfeOHzX5z1AYE44AqBOEAgDtZMvtwr5LbbTv+5c+cuD5svcATi4DDd/ODjo4G4nOwEAIAQ&#10;iAMAoMt+oUAc8wjEAUUgDhCIgzXTQ267fSGnVbgaNq3FIRAHh2ksEJeDWQJxAACUOtFZt8YCAGAz&#10;5ThijifedP/WtOrW+gJxdAJxQBGIAwTiYM1cvHjxcsgtNbbjn2ESgDt27Njl4RKkQyAODlMOXN33&#10;yDOzZ5ekm0AcAADl7JOfmZ7ozF+BOACAzfTs574w3Se8/X1PTYNx2TesQFz6QRGIA4pAHCAQB2vo&#10;xIkTl4NuVfnCT/fjx49vC8JVv4TkEIiDwzQvEDfsBgDA5uqBuPwFAGDzVCAuIbgiEMcYgTigCMQB&#10;AnGwhoatxO1WWoe7QiAODs/Y7VEF4gAA6OpWqQJxAACbayz8NhaSA4E4oAjEAQJxsKYS6MqX/DD8&#10;1istxflhsJ1AHByesUDczQ8+Pr3tAQAARAXizj99YXrC88LnvzjrAwDAphCIY1ECcUARiAME4mDN&#10;5cs+X865XWoCcLllar6o091tUq8mEAeHJ4G4nODsBOIAAOhyAUX2GwXiAAA2V+0L9kBc9gsF4hgS&#10;iAOKQBwgEAfQCMTB4ckBq9z6qrv1PR+d3P4+/38AAFxSgbhqFUQgDgBgPeWYYPb3Utn/68YujqhA&#10;XPpBEYgDikAcIBAH0AjEwbVJS28Js1XtdqKybmkwPGCVA18ZHwAAIoG4m+7fGr1NFgAA6yMhuPse&#10;eWa6/zfc76tAXCcQxxiBOKAIxAECcbDGckvUfNnndqm5VWpumZov6kj3kydPTh9zhUAcXJscsMqJ&#10;ygTa8ji108nKeSc0c7tUgTgAAEpOimY/sy6ocEssAID1U/t6CbeN7fflLhPp1gnEMUYgDigCcYBA&#10;HKypM2fOTL/kE+7qVYG4/M3zBOUSnOMSgTi4NgnApZW4yMGoPM/VnPPUVZ3DluQSiLv5wcdnzwAA&#10;2HQCcQAA66+OFWafr4Jufb8vxx1veNujs2dXZLiE5aAIxHGYnn322WlduLBZwdxVWW+BOEAgDtZQ&#10;wlxpDa4H4aoqEJcv6+qWFuS4RCAOrk0OSFUgLna79WmGzQGroTrhCQAAURdMjJ0YBQBgPeTC2lxg&#10;G2Mtv+VYYvXvBOIYEojjsCQM9qIXvWhaN91006zr7p544onJ2bNnZ89WU633jTfeOOty7c6fPz95&#10;6KGHZs/2l0AcIBAHayitvlXYrQJv1a0CcenWhxEAu0QgDq7N8OBTgm1jV22WfpCrE4gDAKAbBuLc&#10;EgsAYDllfy3H/HJ8L5XW3hbV7xoxtt8371ji8CJdEIjjsOw1EJfh77nnnskNN9wwuf3222ddV9N+&#10;BOL69sjfgyAQBwjEwZqpQFcqX/IV7Dp58uS0WwXiorcSd+rUqVnXzSYQB3s3dpAq4bh0S78x84Jv&#10;8w5uAQCwmarlYYE4AIDlVneEyDG/BNVSi4bisr+X/b6S6fSLb3PMcOxYokAcQwJxHJa9BuLSEloN&#10;LxA3mbaSV9MRiAMOikAcrJlz585dDrmdOXNm1nU8EHfx4sXLw/ryvkQgDvYuB7ZykKrfvmq3E5bz&#10;bqmaA1g7tSwHAMBmyX5jnRwdnhgFAGB5DC90rWBcWn7bLRiX8dJKXBkG3eZdXCsQx5BA3HJIWCy3&#10;Bh2TfqlF7DSd/bCX6dewtez5W4Gu/QzE1XyeffbZWZfFzFuXed13knF2mn+tx7xAXM0z6zxvOosG&#10;4mpa+btXAnGAQBysmYTgKuTWd/rHAnG9Nbn0RyAOrkWCcDk5OTywlQNZOVg1ZnjVZ8kJToE4AIDN&#10;kP3HnDhNzTuR2fcbnfAEAFhew1bccsFsumUfLn/nqQtr+4UPw3HmBeJy/HGnabN5BOIO30MPPXQ5&#10;2JTHdRvM6nbrrbdOh0s4KsGx6p5h0m1MppNh+3TyPN27BMuqfwJWQzfffPPl/j2YNVyWVIYdC28l&#10;iDVcpwybkFY93y0Qd999910etlcPxo3NJ/XAAw/Mhriilj1/sxzDdcn6jU1vLIhX/WudhtMabvOo&#10;fsNA3Nj4Vf31yXKNDZPuJcuf5V1ke8wjEAcIxMGa2drauhxyO3HixKzreCAut0mtYXtrcptMIA72&#10;bl4gLld1zgu35QBWv+qz1K1WAQBYfwm7ZX8xJzKzD9hbHC5pUaT2GwXiAACWV0Jr2XcbmneniMj+&#10;X/YFs5/Xjy0Og27ZHxybdo4xCsTR7RaI+5NnPzZ5YeuDao/1p38w//+sB+KG4aWqBKfG+qXbMISW&#10;wNNwuF49NNVbGRuGvXpgrUJ5kXHmLWcq43Xzwlu9EgLbyW6BuIS/epBsuHx9+aOGzXDz1qWHAXsN&#10;t1ONP+81Sg3DhtW9B+KyDnle/camVQHI3QJxu22PsWDfGIE4QCAO1ky/DWrq+PHj07BbvpzzPCG5&#10;3Fa1AnJVCYIhEAfXIrdFzQnMXM3Z5XkOXo0d8Er3sZOZFYgbTgsAgOWVfbeqvcg+YYXdsg84djvU&#10;nOSsVoeHJ0YBAFge84JvOx3vy75d9vGG/YZBt0x7XiBu3h0q2Ey7BeL+8BffPfmvL/vv1B7rsw/f&#10;P9uCV+uBuFSeJ9DUw2qphKUSNkv1sFZv8auH1fK3ppW/PRTVW5arEFb6dz2EVoGuHtrK8Jl3uvUQ&#10;Xg+fJazXlyfTyfCZf1+e3QJxmU5fnswj06jwXe+XsNfYdqpho4fF8rj6ZbrVPZXp1varbsPtNFyP&#10;TGu4TTJMupXq3gNxfR4JttXwfZmyPDHcHlnnvW6Psdb8hgTiAIE4WEP5gu9ht92qtxq36QTiYO92&#10;atWtwnLDA1O56nPshGeG/wv3fGDye+9+++R33/zS6dVnAAAsr5y8zMnJ7POlxk5oztMvksj+4Y99&#10;YGvymfe8Y/L8D95xuQWCPowWQAAAlle/1X2XfcPsJ2ZfbniBbMYZC9FV0O3P/ujidP/wA9/xjyd3&#10;/eurb4coEMfQboE49l8PQg1bMuthq97KWB+nQlKR8FN1zzBdD9j1+fTWxvo4FXzL3wpn7bSsfd4V&#10;tuqhsL6c0ae1WyAuEviq4TOvrpY11YNe88bpgbi+Xfs2Gi5Tn0cPt/XXKPPr+jbpwcXq1gNxpUKD&#10;pS9TX4fevVqGK/O2x07jjBGIAwTiYE2lJbhh8G2s0oJcWpXjEoE42LscyMqJynkqFFcHvHL7gzwf&#10;BuJy0vNjP/H9k199+VdO/uurvmx6IjRXn+Wg117lYBkAAAcvLbxlXzD7fHWhxNitT4f6PuEff+yx&#10;yQN3v37ysW998eS5d7xs8sydXz355Ku/bHLx/MPbLqRY5ITnTrfyAQDg4PRb3Q9lfy77ctm36+aN&#10;8/qTpyc/9/bvmO4TZt/wg6//e9PjhGndq9tpnsVxws0iEHf4ejBsGFLqwa15waYeNOtBqDEV3srf&#10;kvBVjZMWxGLe9IctwaVfVW99rIJhPRCWaXZ9vtcbiKvuWa++TKnqV+sWi2zX4Tz6OPMCcUP9tc2y&#10;lOo2FojLtDNe5t/nmVokEJf1qe6Zft8WPfw4DDSOEYgDBOJgjdUX/TAElzp27Nj0tqlulbqdQBzs&#10;Xd3aYCcJw+WEZw5Q5UrRPM5J0JITlznAlSDc3a99w+S3n35+2j0nR9P990+9cfp8UQnT7XUcAAD2&#10;JsG34YUOeZ5w3G5q3Kd/9kenJzc/8Lq/O3nf/T9w+YRlLopI95fe+a7L09/thGfGzb6jVoYBAA7f&#10;bhcvZJ8u+3+9NeHeGnDJvlz2A8/f9T9OA3DZx0srcg9+7/ddFYrL/uFYq3RdAnXDIB3rSyDu8C0a&#10;iJvXalgFrXrArAfeuh6Y69PrwbUEqhKW6s9LD1TtVNUaWp/OsPW0vrzXE4jr09mp+jZZZLsu+lpU&#10;IG5sm897batbD8RlmlmvHrDL4z7fRQJxfTvtVItsc4E4QCAONkBCXufOnZucOnVq+uW/tbUlCDeH&#10;QBzsXQJxOeC1mxwQy0GqOpHZD34lvJbWQP7ws5+bHhjrrYrUQbBFW/uoE6EpAAAOzth+YE5qLnJb&#10;05z4zK3ys8/22YfvH73F1id/6O7JT73yay8H7ObdhqvUfqMLIwAADt9YuK2rW6fWvl21GNwvpshx&#10;vd9980snP/PGV2/b78t+YI4n5qKJfsxvt/3DP3n2Y9P9w1w8y2YQiDt881oRi0WCW32cPvxQD44N&#10;WybrIapMr0JZw1bE0q+GSwgr441Vheh6gC7r2T3xxBOX+y0Szsp0a/i+XH29stzDZelVFtmuew3E&#10;DbtHb1Fvt1um9m2b4Fu2T6bXt9Migbhr2R7zCMQBAnEAjUAc7F0F3fYqB7hyECsHuXJgKq3BDQ+M&#10;lb1cyVknQlM56FXyOPMAAGB/jLXYtkgrHdkv+/Cdf2fyy6/+mul+XvYLM05OaHb/7Vd+YbpP98wn&#10;Pjl9PjZMlxOdYxdGZB/QrVQBAA5Wv9X9PP3iiRz/y3HABOOyP5h9uRwnzL7cG3/iV7ft99V+Z4bL&#10;/mHt2+22f5gLL+o4YcYt2T/sxw1ZHwJxh28/A3E7BdCGtzsdqtbjesAr8+n6fIfTyPSzLD1otdM8&#10;ewBskUBcD4YNp9Vbvust2mWczCfbIo/LQQXihtu830a2b8vq1gNxfdh5y9QDcdnOY91jr9tjHoE4&#10;QCAONkxah8sOQFqLy2O2E4iDvcuBp2sJxNUJy4TiLp5/eNZ1/DZbGSYnSxcJtGXYtDaX4XPQq6Rb&#10;P2AGAMC1qwsZhic9c6Jyp5OSdav8c3d+w+T+f/LmyyciM95wnzKtBv/qy79y8vSPvnU63m4nPLP/&#10;l33Bvs9X80s/AAAOzti+4VDfn0trcgnIJaiWfbWE4XIsL8f/hvuU/XasGTbH+bKft9u+Z4ZL68HZ&#10;P6zjj5lf9g9TrB+BuMO3n4G4HhpLJdSVYfO3glv5OxaG6gG1VEJVfZ6lh60y3Uyrr0OWucbL3+Hw&#10;CXL15alxdpNgVw2fcTPPCt8N51/95gXSFtmuWcZu3jh9PWq8TCchteo23Ja9e+nLmtciw2cd+nx7&#10;ELAH4jKdzLO2R38tx7ZHlrmG3YlAHCAQB2sqYbfjx49vC3bli//YsWPTwFfViRMnZn3Xy8WLV672&#10;2guBONi7HMhK7UVOfOZA1FjAbezgWQ2fSgtwO6kgXIXoIq3L1YnQ6a1Z//z5fladcAUAWHc56ZhW&#10;PLK/llZA+m3wIycq032e7KflZOdtP/6b2/YhM97w9qu5SOI1r/vu6T5g9uX+2U//+twLMWp/Mftl&#10;2efLPlpk369aJM7J0OF+3PUWAABXbn+aCxp2UvuKGS77ldn/yz5V9vV6C27DiyV6IC7HE+s44U77&#10;h9WaXI4lZn+wbqtfxwxTuWB3uH93vcXREog7fD3Mdb2BuOhBqWFVkGxMpt+HHU63JAA3DIFVpfsw&#10;bNeXtVfCWRWWy3ouoofrUj0glse9X69Fw23XE4jL3+HyVfdh+Kz69UDcvO3Ut3Uel+HrlartkX49&#10;YDesea/tkEAcIBAHa+jMmTOXg2+145+A2DAMV5Uv73WQEFtCgLWe2cnZ67oJxMHe5SrMeYG4nJjM&#10;QaahdMuBqDE5KJYrRMdUq3Lz1O1SM986OFYnRXPyNY8z3zrotR9VQTsAOEgJHeUkU2oYQILDlBOd&#10;2VfLra6GAbZIUC7D/P4v/8zlVjhywjPhtkeffG7y1OuOTT7yY++ctgaSE50l0xsG6TKfTCuyv/XT&#10;3/PWuSc8c4Kz9i/rJGftD+ZvTk7W/tt+VabtpCcAwKX9vey35ffKPDle9+R7f2Q6XFVCbrmAYXj8&#10;cHixRL/Vasm+3yP/67fN3T/MscAK2mWfLY9zbDB/s5+afcSxfbzrqewfVvCOoyEQd/gSlkrYKpVb&#10;jHZpZaz69RDWTuNEQmkJPVUoKsMlLDXWMlyXcWq6/VabQ+mXwFiGy/QT1Mq85k0/3fuyZL2yPrV+&#10;Pdi2k1rvTCdhsuGtQrMtaj4VUEu3vu1ike06DI3NG6cCa5lXrVO67bRNajrp32VZK1SXv9kumea8&#10;1yXLW8On3zDEN9weGWZse8wjEAcIxMEaSihsGHbLLVKr21glCLbKeghwWNkei66fQBzsXQ469ZOZ&#10;Xd2SIAeo6irPOvCUg1JjciJ0eICr1JWd/RarXQJzqZIDUTmoVge8DkJCeJk+AOxVgm3D6vI8IaIE&#10;jHICqJ842ulEExyUvCfz/su+2rDVjpJh/sI9H5j8lxMvnu635SRlvW+/6fX3Tbv999/58HSfr98m&#10;v1qc6+o2WpH9vydv+9LREF72EevEZmS/r/ZB+77hfsuJ24OcPgDAqsh+3W6/U7Jvln20Z97+jy5f&#10;7FMXtyac1o0F4oYX0GbfL+Pe+j3/+6zLdjkuWMcf65hiliHdD0pdmMHREYhjXSwa+rpePRDXHdb8&#10;F3UtyyMQBwjEwZrJrVIrCJaAWO3459aoPSCWFuNOnjx5uduq/0DoIcA8zs5IPU8t2lKcQBxckas2&#10;U7vptyzo+hWXORBUt6hKtx6QG8r05gXiokJ2wytH68Rnv6Vqhkm3gzxRWQfUFtlWABAJDCVMVCGh&#10;YSVklBZYKwSXkFBaY02rC6l0H/vuvRaZbqaXyndwDyixmbJvk/2asYsJctIy78m8//LemddK8Cvv&#10;/t7Jh7/5L05eeue7pvtJ/+HnPzD53e+/ffr499799un/QKqrluV69+wT1onQLNdv3/FXJo9/y5dc&#10;dcK0t/5Rsv853DfcbzVfNk/ep/k8BoBNsNP+Yal9uXkq+FYhtvzN8bo8Hjtul/3A/EYpeTx2R4kP&#10;3/l3Lk+vqwtY+zLXMcV5F+nuh5rvYcn+SPaXq/I7Mr8183psKoE42Jt5gbh1IBAHCMTBmklLaRUC&#10;S6twkfBbdZvXvbqtonPnzl1ej4QAs147dd+JQBw7yUmPHFTIwZ2qPF+3EyE5yFUHpBY5SJQDUmMB&#10;toyXE5GZXg5K5WBQKqG4frJyKAdvdjvJXwfP6hYEmf+773zl5Jdf/TXbDgD91G/81+k8hydN91ut&#10;FwDsJidx8j2VkFseJ4DWKycuKmyU77ex4FBOcAxb0roWmX6mk/nlceaZ/Zux73U2Q050VpAsNdyH&#10;qkBc3oN1sm3MJ976TZP//MC90/f0U9/zqum0dtsnyz51pt3f73lv5v+l5H/me173bduWLfuVmfZw&#10;nzUnI3e6CGM/1Indg5wHyyPv53w+1vsy79cKLNdnNgCsm+zn5O4LtX84DJ6V7Kf1ANtQjjVW8K2C&#10;admHy/7UmEyv/+bJ47GQV75/3373pen1ZcsyD4N22dfNPA9y3y3TzrIcxoWz2W/OPkkuqMr+Sf2O&#10;zPPsp+zUWt86E4iDvRGI2xuBOFgtAnGwZvLlXiGwuk1oD4al8rzUbUYXbUFtGfXW4NLqXZcdneq3&#10;yI+gdQ/E5UdyTjRV5SBCDurXc8ZlG9WJ5xxkyPNUtl9OBKb7uhxgyInFnDisA1J1kq/CXnUQLP2r&#10;27wrNHPQqbfilpOrwwNRY+ogzm6yrFm2LOPXve2908c/89BPTQ+Epeqkfv4etGyTYYt1ACyX7AdV&#10;mKHqsL+/swzZb8h+xfXMO9PJd1zW51rVsgy/c7NdMu2xW2EetSxzlq9O9qSuZxtwRfbxqrWz7Nek&#10;JY06UVkn87Lv9fETXzZt+e1N//Knp++RsUDcsNXejN/3J+epsF3/XVIn9Er2v/O+zbJlWaOW+yBP&#10;bM5TJzx3CvpF3rtZv7E6CtnG9fsm27xXft/kfyvbuirP81qkMl7+77JOm6Q+G/PbJ78Jsx2yHdO9&#10;3qfpn+f7Ldu65tU//1Lp5nMQgINQ+4c5npdjhdmny/Phfl76Z18sx+R2CsRluAqs1T7UTsfShoG4&#10;fM9mv2Sohqtly75oXZh7GKG0MZn39Vw4m+/2vi9Wle7ZB8l27jW2X5buh3FMdBkJxMHe3HTTTdMw&#10;XP6uG4E4QCAO1kwPv1WoK1/O1a23lJb+1X0YJFsl/XapaSGv67eKXaQVvKMOxOXHa50syQ/c/KCv&#10;yvMcBL/WEw8Zf+yEx7DqBMh+npypA/hZhlqP1GGfAMpy1DKMVd+2NWxd+Z8THDnZMLb960q8VZTX&#10;4dEnn5v837/+W9NWPHLAJicY++0EqjW2dMuBqhzA6geZ8r7KQZmhfqCrLHKict7J1TFZ1t95w82T&#10;n3rl105bIhnK+uX1W+TEVF7vRU8o9fdH/md+4Z+/cfKbb/z7l8fPfIfvp1WS5c1rmvVJ1UG3+t/t&#10;dVQncldBtuN+v/aZXr0uvfI/k8rjg/j83m/D9ajlT+U7bz+2Wy171VD61/99P6mcZejP6zs423U/&#10;lmsvhuuQyrLUwfA6AZ/KZ9F+bbvIdHqtuqxDtlG+E/K9lZMD+Zs6zM+xvG6Z535s09pHqco65f27&#10;6PrkPT7v5Enea7WNKvhxVO+DzDfLk2Wo1yzLlMoyZt3zuL6rDlO9r2q5UlnOLEuWOa/Ffnx21DZI&#10;5XWr//kKJ6XbIrJ9avyqV/3gz01ef/L05Pwdf3Py0du+dPK++39g2/5awnGpdMuJ0P/nXW+YPPiq&#10;b5z8pxM3Tbd/PieH6qKFvj+5yD5g1jOvZ38ds479RF62bYbpJ1Gz/5p904OW7Z9lq8/hbMts//98&#10;+1+ZPPKj91/+3ZbKdqnvlHqP1P/qWGVb9tcllfEy/n7Its3yZLq1LPmbdci6VGXZh8ubx/kfS/dU&#10;ptH71Xt+L2p5Mu5wnfN6Z7mynev/J3Wtavxh5fWsda7q772SYbOcWd8Ms5OsU7bJXrdHybwybrZ3&#10;plM1fC161edg9c823G0591OWOdttuFxZjnpvZJjrkfHnVf+/zON0OwgHNd1lU9u1u551z7h5bep/&#10;LP8j9b+26P4KLIv6/6jai/5/UJXPx3RfRtnPSpAsF7XWflbfl6vukf3E7COm25N/vi+Z74Ax2S/M&#10;vlu/iGC3/cNso3y/lTwe+45Nt3wHRo5F1vIdxYWr9bn3oe/6xsnHfuL7Z12vlmHymVjrU89r/6i+&#10;28cq65p9pRo+339j8j7LsHt9v+6m/x9UDc3rvp8y/ax7VScQB5TrCcTN+ywTiIPVIhAHa6YH4hIO&#10;S/itWoFL1Zd0uveg3CrfMrW3AjcMxCXoV/0WaQXv4x//+OR//Ya/NvkPLz82+YVv/R8mP//Kr5n8&#10;zCv/zuX66VfeMvn3J75uWj954u9O/s2r/v70hFDVQydeOh0u45155d+Y1mPf8Q3T2wT9zjtOTH79&#10;u18x+ZU3v3xaj9zzzZOf/vZbL9e7X/MPt00rlW5j3c/c9bLpNDLNTLvXR972rZPfestt06r5feA7&#10;/vF0OpnnJ7/v1ZPf/f7bL1cOEuRvumfcWq7MJ4/TrVemme6ZZq+H7/ymbetTNbb8Y/XQa4+PVqaR&#10;9Z1XmXfWsdZ5uKy1vJnO2Hx3qix71ivbNdtpXmXbZfjMZ6z/blXbP5V5ZT3qdRvbrulW65/nta2G&#10;2zrLU9sm75U+j2yf9H/fq75u2spHDkrl7/Hv/KHRA9PValyqQm7plkBaDsYMD0jVga66YnQv6kTY&#10;IqrFkd9+xZfOveozB5LqwNg8WecMk8r6zDs4n4NJObhXw9ayfut3PzB5/Fu+ZPo6DF+DbOu8Tnme&#10;12LsPVDV3wvD7vU/nmn090N//VP1PO+T+v+oGpvu8P2X90pNr6bV12le1fxTeZ73507zzvPh52LW&#10;rT8fVvqP1XCc3i3bv7rX50G2y/D/Z6fq27tX/S9mer3Sr7ZDVf+/7cPWdsoyZ/v3bTSsvFYZvr82&#10;ffkyj5pfn09Nf1i1jTJun95w2Xervhx9Hft8a9vXvOq9UuNl2avmTT+VaWda9Z6t7TJ8H2feGX44&#10;rbHKcmQZqmo5ap7zxqntW5Vly/h93YbV51OVedU06nO7Kv3H5p/KPDJuxkll/r1/n1Z/HTLNnZYt&#10;jzPtPq1UuvXXty9zfccM37O98hpluCxHlqmmlfFr+dJ/bNy9VubV55HtVK/JcDnrNejdDrKyzbJM&#10;Y/2upfJ+z+dcbdesY73+6T4cvr8O2SZ5TwyHqcqw9TlR74tMc7gNsww136o8r8r6ZjqZb8bvle5Z&#10;1rwG9R6c916s5c1yDeef8fv8a/h0zziZV+afYXd7r6YybNY74/flGC5TKsta7+HMa2xZevV1zLDZ&#10;PplXTaNXume4Pn7mn21W2y1Vy5T5j61Ptlneexkmw9f/7mOv+1vT/ajUuTu/YfKyH/rgdD+on5yt&#10;fbraD/ztp5+f/IV7PjDt9u1vOjndNxpKaxg5GXkthvuVw/3CLFvtq/3Wv/wn0+X4z2/+B5Pv/4VL&#10;w6Wy77dfJ+AyvwoRZr5V2Q/MPmG6/9xrXjr5tVf8f6evQ696net/IO+/YeW9mdc6/fN612ubqtcs&#10;lWmk0q1XxkkNPz/zPNOs6dQy9WUZ/i/tpTJu/Q/Xez7THht2WBk3w9byZPn6evf39G5VnzO9Mn62&#10;ex7vNp3aLn24jDu2rFnfvh7zKsPXtLOdx4YZqz6vvKbZtvVZkNdzp8+ujFvDZnvW/Gv7ZnpZ/kwj&#10;lenV+67eJxl2WBm3L0dVjVOvVc2rplfvy3pvpDLe2DoM/w8yTl67Gu9aKuPX/95Y1TYZVi1/vRcz&#10;bL2fatp53J8P+6cyXrplOfp8qzL/qlrf/n6t5Z9XNfxYv1TmkfWp16jPc2z4qkyzr8ewap798dg6&#10;pdKt1idV75Na9upe08rweR/kvZn3RL1X8t5Ot/Sr6u+xPM969vn2qvWq16nmX/NMZbxMs+aTv32e&#10;/T0/bz41/WGle1Xm2de5tsnYeFXD+QyrtsOwalnHprlTZTkz3VrPXn269byqPhuq+v9Shs3fPnxV&#10;9c88+zas9at59artWcP059U/06jXuaY5nHavjNeXaWx6/f08rIxT75dUpjNcjgxXr3nVcBp53419&#10;Tub/oD6/Uxmu/x/Udqz16O/ZGib98jzdh69VHz/rnYskfucVXzrdx/r1b/ubk3/5c1e3+JYgW+0b&#10;pnI87s5//6HpON/3lvEQWt2BYrcQXJd9wux3Rfbt8rjvp5Y+XF3Um33Rvcyry/SyDzovaNZlXzj7&#10;nnWssPYVc4v/X335V063c38d8/plm+d1H7436v2Sx3kvDd8LVZnWWPdhZbhMK+/Feo171f9A3iNZ&#10;rnnTyLLUey7T6u/dYdXy9241n6rMO9PaaV4Zpv8P9RpOv1fGybr8rWNfJRAHTOWz4G/8lZsun9dN&#10;5TzubvVvT/y9bed/e7+ffPnfntz2TVc3zgAsJ4E4WDMJulUALNXDYqm6XWpvVS21tTV+9dYq6OvR&#10;bwcbPRC3SGI/gbjbXv7ayQ+85uXTetdrvnnyr1/zjy7Xqdf8+Y++/Oj68/qx1/yDyXte8z9Ofub2&#10;r5/WT93+d6fdMk6N3+tfvfYVk3ff+crLdfruV01+4Z/eMXnkf/22af3K2183eeL7/5dppeWF//df&#10;f+c0bNTrkz9092Tr+/7nyc+88dWTH/n2bx2dTyr9Un1emf5wejtVhh/Oo9Yh8x9WX5e+Tqlan6qs&#10;Ryrdsz6/cd/rp1XD96pp/fybbh+trFuWKcua5evLWtsgy5dpDJdjWFmWqrwO6Ta2bcYq42S+Nc/h&#10;tqvKctX2SmUd+nLXMLXcNVxth+H2SL/aVtmGtfx5nm0z3C59HqmM8/zZH5v84Wc/N3n29/5gevAm&#10;VxcO5SBSDir1Ft+ePPPvpi2JjB2QGmsZZFE5kZkDT4vIQaqsz9bDD826XK0OmqX1hBygGlbmlUr/&#10;DFvdhutUobksXw54DU+05srTej/k/Z3XoLZ3Xou8bvU8r+/Y6zKs+v/qw+ZxvSfqtU/lde//R/U+&#10;qf+Rmkb+VtU0h5Xxhu//PK//3WHVvFP538nzTCPz3W3eeVzD5Xn9D41V+o3VcLiabvrV9Gu+tU2H&#10;/z/zqv7n5lWmU9OsqunWZ3q2Sw07NnyWs7ZHbYO8bsOq9chnWX9thpXtn2Wo6Wfc2lbDyjSH2yHL&#10;m2mk6jupng+rXve+rbKOY/NMt5pXxtnpM7beRzXtqky/b6t5le2UYbPs/X3aq9ZtbP5jVa9nxs2y&#10;9NewKvPs22S47POq3hf1Olele1+HbLOqsWVM9yxj5lfTGr4OmeZOy5bnWf5a377OGbeWtSrz6Nu+&#10;5pP59/Wp/8H0y/OMm2llmBqnXrt0z7KMreNulW2Qadd0qjK9bMPh8OmWYbMcWe+xYfazsp7Xum6L&#10;Vl6r2p6p/lpkXWs7p9u899JYZbvWNGv8VD3u/1/1P5B1zfav+fZKtyxnppvPhlSGT2XcVKaV92D+&#10;DxZZ1gzTlyHzHs63avjZl8q86z2ddaph+jRT9TzLNm+56v+2/x9l3FrHqixj/Q8Mq/5Xsv61DebN&#10;L9Oqdatxq7KtU1mGPk72XXICs58sHNsXzDDZB8zfCqTViageXiuZdloLuRbD+SdwlpOMpeafkFqC&#10;eVmGr7j7Pdv26Wp/bSfZj8uyZ9p1ErNX5pu/mVY9z0nRjFdVsl36dt3vyvsm78X6PMt7oirv07ze&#10;9dr3qvdPKu/jRf6HrrXyHs88M5+x/r2yLnk/Zpyx/r3q/6f+h3plu9T/blX9T+VvnmeYPo2qeZ8p&#10;6ZftmeXr/z/D/51FKts92yR/d9v26V/z24/voUyjtkW9T/p7I+s0/Jyp91even+NVcbLMNnOu61f&#10;XvPh/KuGy1Pv1/5aD1+/qtpHyvzrMzfDZ92rhuuUynqlaptX1Xql+jbJdDK/Pu08rv/Nel6V59W9&#10;z7cq0+6V4er9Wu/rdBur9Ksa65/KNGs96rOj5lXLNVaZZm3bWpf+vOZb61g1tk6p9Nvp+7tPd/ge&#10;nVd5r9S65fXK84xb8+zbOdVfh/ytdcjj2jZ93vWe7FXz7OvW55HaabtW/9p2tf3yPK/3cPhetYzz&#10;aux9XJXl3Gm55lWm29c1lfnUvIbP6393WDVsDV/LNaz0zzyzrLW8td41fq8+bB7X8z58plGv81jV&#10;eFUZp5Yxf/M806y/9b6p/4deeQ2zvv39kmlkuplXjZv/hbH/g3xupf/Ye29e1XtyuB0z37796/lY&#10;/161zqnaJrk1/m0//pvTyn7XWDCs9g+rxbcM93Nv/47RuzdELpjIhbV7Uft92e/KMbl5y9KHy35t&#10;wlXD29lnf6/2K2ufLtPM417pn/2/quGxwZLxs7+ZYWq62bfM8JlujofmbhJ5zfI+yutQr2Ee572T&#10;90DeG3mvzHuPXG/V9Os17lWvd94D/f1V/bKced7fcxl27H8hn231HVb/L/UZP/Z/l/dezW9YmU+W&#10;of//9cp8Mu3Mo77/ax8g0850/4evukkgDpjKZ8Ff/ytfdfm8bp3b3a3+7Wv+/vS878O3f93k393+&#10;Ddv6/fAr/u7kjm/+x7M5AMtOIA7WUG/5rVe/XWoPyq1y067DAOBOgbiEAHdTt0w996EnL/84vh79&#10;x/X1TmueTHdYHI0c9EhQqpqtz/NeOTCS/jlgkoMlqZy0q+btqw7qNaz3Yv7OkxN+Wf5FpBWRhN7u&#10;ePDcVct8PS2D5CBStstOMr9st4TYdhs26oRn1m1YdQCrTuhmG+VAWlXGS9XJ0OuV5c58x94jqXof&#10;pH+WLeuX7nndrvd/vN6DVX1+qeud/k76vPO45scVeT2yfeq9We+9qvqs4NLnWf3PDN/H3ltHI69J&#10;/Z8P38P1ebfI65Jh87k372THbjJ+PtP3Mm6GzWd85rnXcXdS001lulU7fQ/vt2yP/jmy6OswT73O&#10;w9d30Wke9f9mLX+WOd/p2Y/oldcq37379R44bFnu4f9hKt0W3fbZBtk+8+Q9lP+Vt95xx+T9t/31&#10;6fOhnIS81ltUDeef1yXrULKOmX/tS4/J+ud/bSjLmvdsxqv/yzzOZ066921Wz1fpvZD1qzqK5c52&#10;z2tTr2Hed7Us9d5M9wyTx8sq/yv9vXA9n9lZz2yPee/Vkvdb3o8H/RmZdclrcRSfxZlnfQbnvVJ1&#10;VMvDcsp7od4r9Xl2VO9XOAr9vd+rvkuP4jMz30877RtGlivf7//tV35h2mLcmGoFbC9quvW5kMfp&#10;NpRtVMONqf75vs2+ZR7Pq/Sv9c3w6Za/mW+WIZXH2X/Mttltn6b2Beo3xtjyL4MsV76Xs+51LDLr&#10;nW13UO+5vj+Qyrbaj3nlNfqbf/tmgThgKp8F13rL1HncMhVWi0AcrKGExE6cOHE5CJZKGK6Hxap/&#10;dgQSAltlfT13CsRlnXdTgbinnlrsdo2wbnKwIwc9hnIwIf2qcnDk//OWS4G44VWXkasQr7VlkEx/&#10;t5NGOUBTJzGzbAchB2Eyn2yPqoOaFwDb5aTB2PfRTvIZne+GBBiuVebbT4jsdoJjTE4mZBnqeyrf&#10;JTnAXyezYJnlPbvT/1D+J/K/8dI73zW93f7YvlEuiuitCu9F5t//B1P5/ymZX7rlZGX2R8dkH67+&#10;/zJMndTr3a436MS4fMZl+w5fw17Z198k9Z7NezDvuzrpm++GVN6TeW9ey/cNABy03fYNo/YP624R&#10;Y7cqzf7hXi+YyH5Fppvv0v54qPpVmCp/e9UxvZLfZfXbLNPrVdMo+a4eC9Hld+PYsrAccs4r54IS&#10;WlFKbXbls0AgDjabQByssYTDTp06NTlz5sxVobd0z5f2qofhImG/Cr1lXbusY/XL490IxLHpcpAr&#10;B3WGcmKrTiJW5URODmilNbihhOGutWWQLEOmv5NFhgFgddVJjfxdRIbLiYp8hw1PYuxVTuikhidO&#10;xmRemXdOqNR3aJY735k5eXK9ywKHrcJj89QJz9ymNCc8c8v9LreHmnfBxCLyP1P/g6n8b3XpXyci&#10;dwpW9f/hqh6s4/DkNavaVHkf57dLvqfy/VCV74y8Nxf9rgOAw5b9rXxX7SS/e/KdliDcvP3AtBz3&#10;wtYHZ88Wk8BZ/SZM5fFYCK2Gq35jAbbhPuVe1TKkBOGWX537UkqpVBpO2U+ZpkAcrA6BOGAa/hq2&#10;rLZKcivUCr0Nm8LOTkn1W2SnRyCOTZeThzk5M5SDXzlBOjQv+HY9LYMkUJBl2OlgVZZlbHkAWB/5&#10;7snJjN0kZJETMPsRhuvynZiTJ/OmmRMh+b6qkyx5nO+wnCTZ5OAHq223k54JleX9/hfu+cDoCc9q&#10;GSTBuIOQ/636nxNwAwA4WPOOE3Y5PlcXrSb4Nrxw9k+e/dg17R/Wfl9+X+UYYR7vFIirsFrtJ2ac&#10;VLoDwH4RiIPVIhAHGya3U93a2poGx9JUbLWutspf3tn5qNDbcD3SFG71G7YeN0Ygjk1XB5iGJ/Jz&#10;YnSsFY6E4Z7/wTtmz67Iga69XvlZcqAqyzC2HGXe8gCwPuoEyLzP+/TP91YF5+Z9Z1yrmv9Y6Cb9&#10;Mt+E8HLSZb/nDUcloc6dgqj5f6gg6OPf8iVXnfDMBRG5MOIg1X5iTtACAHBw6hjdWBCt9GN0v/vm&#10;l04++/D908flWi+YqN9jFWzL47HfXTVclnWR5QWA6yEQB6tFIA7WXAXg0kx0D8ANa5W/vLN+tR5Z&#10;v6xzpNW7se47EYhj0/WDSF1O+OcE6VBOgubqz65ulXU9LYP0qzvHZHkE4gDWX534SAAnn/1peSCV&#10;x+meyvODOuGRkzuZd/7mezABnFR1n/c9BauqAm/z5JZYdRuqs3d8/VUnPLNvmBOhB6kCeU50AgAc&#10;rB5Kmyf7hnUR0diFs7lgIscJr8V0n/PPf3/V78IxY8E5ADgoAnGwWgTiYM30AFxuJTovAJdKv4Tk&#10;MuyqB8B6S3Cp4bpnHRchEAeXTjLmZGfXD251aQUuB7X+7I+uBE7341ZZuwXi5i0PAOsn3wUJo6US&#10;hk7lcU52HHQgpuad2wBVCC/fkwcZwoOjlBOOO51ErEBc/g9+9J47rzrhmZOguaX+QRKIAwA4PNn3&#10;y2+iMRVGq5Z7c7HE8MLZXDBxrS0IZ9qZd/ZBd9pHTb/8PsyxwiwvABwUgThYLQJxsOISgEtLaNcS&#10;gFukxbRVkfWZt+5Z50XXVSAOxluD6we3ugThEn77k2c/NutyfVd+lt0CcfOWBwAOWk76wLrKvlf2&#10;s+a9z3MyMvuKqZ/4Z2+56oTn759647QOUk5yOtEJAHA4ckFSWsgeU/uOdaFCLpwd7h8mJHetLQgP&#10;Wwafp44T1r4qABwUgThYLQJxsMJOnjy5awAuX8rrGIAbk/XLNqlgYIJwp0+f3tN6C8TBZHqAqR/o&#10;2un2CBWIS6tw5Xqu/Cw7BeKq39jyAABw7Wq/b95FCbloIicZs7/4/T/0b6864ZkW49JK3EGqQB4A&#10;AAcvQbO00DumblFaF1PUXSP6nSRyscT1tCCc44CpnS5MyvKldbjsq+4UnAOA6yUQB6tFIA5WWL50&#10;ewAuQbB8CZ85c0ag6xoJxMHVV35WAC1/x+REaEJwJY+v9crPstPJ2OHVpwAA7I+dLoSI7CfmJGP2&#10;x/7bb52/6oRnLopIKyAHqQJ5AAAcvJ32DxOWS78ydieJXDBx0C0IJxCX1uFuf99T0wKAgyIQB6tF&#10;IA5WWFo/S4toAnD7RyAOLrX80a/83C2AlvBbD8Rd75WfsdPBtrr6VCAOAGD/1QnFMRWIiz/9g+eu&#10;OuGZQFxun3+QMv8sBwAAhyO3qx/bP0yrbP1W9mN3kshxw4NuQbiWLxf42k8E4CAJxMFqEYgDaATi&#10;4OpbIVQAbZ6E3/qBrf248nOnQFwOtu20PAAAXLu0wDYvEJcWN6ol4bETnnn+wtYHZ88ORi7WcGEE&#10;AMDh6fuAXfYZh7eyH95J4jAumKj91/wViAPgIAnEwWoRiIMVtrW1NTlx4sS+VKaFQBxEtQiXUFok&#10;gNYDckMJvyUEV4YBuWuxUyAuB7j61acAAOyftMCWFoPHDE+G5oRnneAcazEOAIDVl5DZWCAu+4zD&#10;QNzwThKHccFEliHLkuOFOY4JAAdFIA5Wi0AcrLCE2BLe2o/KbVcRiIMYhtF2C6Al/NZvkbofV37u&#10;FIgbO9gGAMD+SCAuwbcxORHa+/UWQBKEywnPBOMAAFgf/bb5XfYLh91zjPCzD98/fVwXTPQWhQ9C&#10;3VI/xxJz5wsAOCgCcbBaBOJghQnE7T+BOLgkLcLVFZW7BdBykCshuJITo9d75ee8QFy6jx1sAwBg&#10;fwxbgeuGgbi0AFInPHOiMyc8AQBYL/OODQ73DaPfSeKwLpjIccIsy7yLawFgvwjEwWoRiIMVltDW&#10;LbfcMlrDwNuxY8cmx48fv6p7bpd68uRJt0ydEYiDS3KQKy3DxW4BtITfEoKL/bzyc+wgVlqqS/dc&#10;9QkAwP7bLRDX98PSAkhOekZaCO4XSQAAsB7m3T1iuG8Y/U4SdcHEQQfishw5lpljhs9+7guzrgCw&#10;/wTiYLUIxMEaSqgrAbgEu/LFPAx3Xbx4cdq9QnHCX1cIxMElCcDVFZ45qDS82rNLIC4Ht/7sjy7u&#10;65WfOYjVb3NQrcal5bo8BgBg/827JVakez/pmROe1QJIbp2aFuMAAFgvORaXu0kMDfcNo99JIhdM&#10;5DjhQctxyyyfQBwAB00gDlaLQBysobT6VmG4neQLO8MlPJeQHAJxUHIwq1oGGTu41VWrcPlb4biD&#10;CMTlgFa6PfH8C7MuAADst51ulz/cL8wJzwrB9dtjAQCwPnJ8biwQl1bjsu/Y9TtJHNYFE9k/zTHD&#10;sWUEgP0kEAerRSAO1kyCXAl0pc6dOzfrOi79a9gzZ87Mum42gTi4JAezciApB7ZyMKlunzomLcMl&#10;BJfW4fbzQNcwEJcgXLq50hMA4ODsFIhL937SM61+1AnPtASSFuMAAFgvOT6XY3JDOW6Y1uO6fieJ&#10;XCxRt9c/aDlu6JghAAdNIA5Wi0AcrJnTp09fDrnl8U56IG631uQ2hUAcXJEQXNVutyjNga4c8MqB&#10;rv06EToMxJ1/+oJAHADAAcu+X05ujkn3fqFEP+FZ+4MAAKyXOiY3PD44PHYXuWC29g9zwUQuoACA&#10;dSEQB6tFIA7WTA+57XQr1HSvW6umTp48Oeuz2QTi4NqkZZC0DrefB7rSMt1YIA4AgIOTVj7m3W5q&#10;GIj74489Nj3hmf2//N2P2+YDALBc6q4NiwTi6kIJ+4cArCOBOFgtAnGwZhJ0q5BbKqG4tBS3tbU1&#10;DXklMHfq1KnJ8ePHtw232+1VN4VAHFyb597xsumtUvfzQFdOxPbbLux0chYAgP2Rk5o7BeL6/lmd&#10;8Mx+4H7dNh8AgOWSuzUk/Nbv2lDdEpYbyoWzuWi2bq0PAOtCIA5Wi0AcrKF8Efew226VluLmtSS3&#10;aQTi4NokBJeToft5oGsYiNvp9l0AAOyPBOLmtco73D+LtBKc/cD9um0+AADLJS3DDcNv1WpcD8mV&#10;uq1+LqAFgHUiEAerRSAO1lDCbcMW4OZVWpBLCIxLBOLg2uWWWZ99+P7Zs+s3Foi76f6t2TMAAA5C&#10;3aZ+eEusyP7Z8LZYkX3A7AsCALB+KhCX/cRS+4xjgbjIRRO5bSoArBOBOFgtAnGwxnKr1GEArqpu&#10;papluO0E4mB5DANx9z3yzOTmBx+fPQMA4CBUax9jgbh0HwvEAQCw3oaBuJ1aFQaAdSUQB6tFIA42&#10;QEJe586dmwbgtra2pmEvQbhxAnGwPIaBuNvf95RAHADAAUsrHzm52W+JVQTiAAA203A/MMfsbnyn&#10;FoIB2CwCcbBaBOIAGoE4WB45qJbbpJZb3/PRaSgOAICDU7fEGgbixm6VBQDAZhheuJpjdgJxAGwa&#10;gThYLQJxsMHSSlyCX6dOnZq2HIdAHCyTsUDcPe//xOwZAAAHYV7wrVqOE4gDANg8w+N09z3yzOSm&#10;+51TAGCzCMTBahGIgzV15syZyfHjxyfHjh2bVkJeqXreu6UyPAJxsEyGB9pyu1SBOACAgze8JVbs&#10;dCtVAADWW8Jv/Thd7uLgTg4AbBqBOFgtAnGwhhJu62G3RUog7hKBOFgew0BcnufqUwAADtbwllhR&#10;gbj8BQBgsyQQ14/LuZMDAJtIIA5Wi0AcrJncBnXY+ttuleEF4i4RiIPlMbzyNIG44YlZAAD2XwJx&#10;fT8s0jKcQBwAwGYa3rnBhasAbCKBOFgtAnGwZra2traF3U6cODGten7q1KnJyZMnJ7fccsv0ecJw&#10;wl9XCMTB8hgG4nJidnjrLgAA9t+wpd4QiAMA2FxpEa7fItVxOgA2kUAcrBaBOFgz/XapCb9FWo2r&#10;bgl8lXxhp1sCc1wiEAfLY3grhpyAdaANAODgDffD4vzTF6b7Yxc+/8VZFwAANkXCcAnFRd1K33E6&#10;ADaNQBysFoE4WDOnT5++HH47d+7crOvkcotw6V96UC4tyyEQB8ukn4itA205EQsAwMHKLbEE4gAA&#10;KLldagXitBwMwKYSiIPVIhAHayYhuAq59fBbvqDTLX9LAnG5Zepw2E0mEAfLowfiHGgDADg8CcTl&#10;pGeXFkCyPwYAwObJvmH2EaMulACATSMQB6tFIA7WTA/EHT9+fBp6i9w+Nd0SgKvbpvbbq/ag3CYT&#10;iIPlIRAHAHA00vpHbovVPfShTzvxCQCwoXKMLsfqIvuFN77zseljANgkAnGwWgTiYM3026CmcqvU&#10;yC1Re/eE5frzkydPTofbdAJxsDz6rbrcogsA4PAkDFe3xCoPPPqcE58AABsqx+hqXzD7hRWOA4BN&#10;IhAHq0UgDtZQtQaXOnHixKzrZBqOq+7DSmAOgThYJv1WXW7RBQBweLIPNhaIc+ITAGAzZV/whrc9&#10;On2ciyfq9qkAsEkE4mC1CMTBmkqLbwl29ZbfEvLqIbgqt0u9QiAOlodAHADA0cg+2PAkZ1oFceIT&#10;AGAz5TapCcTloom0FFfH7ABgkwjEwWoRiIM1llDXMNiV5wnJ5ZapaT3u9OnTsz6EQBwsD4E4AICj&#10;kfBbTnim9Y+iJRAAgM2WfcQcq0s9+7kvzLoCwOYQiIPVIhAHayghtwS72DuBOFgePRBXV6ECAHDw&#10;Lnz+i9MAXC5IeOL5F6bd0hpID8gBAAAAbBKBOFgtAnGwZhLkqluhpgU4wbi9EYiD5ZGTrgJxAABH&#10;I6G4BOLOP31h+rzvmwEAAABsGoE4WC0CcbBm0jpcBeKOHTs2uXjx4qwPixCIg+XRWyERiAMAOHzZ&#10;/8p+WNx0/5ZAHAAAALCxBOJgtQjEwZo5d+7ctkAceyMQB8tjGIi78Z2PTR8DAHA4Eoh74NHnpo+z&#10;L1aPAQAAADaNQBysFoE4WEPHjx+/HIo7c+bMrCuLEIiD5dEDcTn5KhAHAHC40ircfY88M32cfbFq&#10;LQ4AAABg0wjEwWoRiIM1k1ukJszVQ3F5nC/oU6dOTSu3VR1WgmAIxMEyEYgDADhaNz/4+OX9sRe9&#10;6VcmZ5/8zPQxAAAAwKYRiIPVIhAHa6YCXXstLcldIhAHyyMnXwXiAACOzj3v/8T0IoULn//iNBB3&#10;/ukLsz4AAAAAm0UgDlaLQBysGYG46yMQB8sjYbicgI0E4nLLLgAADk8CcWkl7tnPfWEaiHvi+Rdm&#10;fQAAAAA2i0AcrBaBOFgzAnHXRyAOlkcPxN33yDMCcQAAhyz7YDe87dFpEC6BuATjAAAAADaRQBys&#10;FoE4WEMJde21Ll68OBt7s2VbCMTBchCIAwA4Wmef/Mw0EJdbpSYQl1unAgAAAGwigThYLQJxAI1A&#10;HCwPgTgAgKOVQFyCcA996NPTvwAAAACbSiAOVotAHKywra2tyYkTJ6a1X7c8TRCspnn69OlZ180h&#10;EAfL4573f2JbIO7mBx+fPgYA4HDkFqkJwmVf7MZ3PjbrCgAAALB5BOJgtQjEwQpLIC7hrdSpU6dm&#10;Xa9PgmA1zXypbxqBOFgePRCXxwJxAACHK7dITSAuLfdqrRcAAADYZAJxsFoE4mCFCcTtP4E4WB49&#10;BCcQBwBwNBKIy36YQBwAAACwyQTiYLUIxMEK64G4Y8eOTY4fP74vJRAnEAfLQCAOAODo3fC2Ry+H&#10;4gAAAAA2lUAcrBaBOFhhPRB3ECUQBxylHoLLbbrq9qkAAByeJ55/YfLAo89Nnv3cF2ZdAAAAADaP&#10;QBysFoE4WGECcftPIA6Wh0AcAAAAAAAAy0AgDlaLQByssIS3Tp48eWB15syZ2Zw2h0AcLI/7HnlG&#10;IA4AAAAAAIAjJxAHq0UgDqARiIPlkUDcTfdvTR8nEJcCAAAAAACAwyYQB6tFIA6gEYiD5dEDcWkd&#10;TiAOAAAAAACAoyAQB6tFIA6gEYiD5SEQBwAAAAAAwDIQiIPVIhAH0AjEwfIQiAMAAAAAAGAZCMTB&#10;ahGIA2gE4mB5DANx97z/E9PHAAAAAAAAcJgE4mC1CMQBNAJxsDweePS5yY3vfGz6+OYHHxeIAwAA&#10;AAAA4EgIxMFqEYgDaATiYHkIxAEAAAAAALAMBOJgtQjEATQCcbA8BOIAAAAAAABYBgJxsFoE4gAa&#10;gThYHsNA3H2PPDN9DAAAAAAAAIdJIA5Wi0AcrLmLFy9Ozp07Nzl9+vT0S/rUqVOTra2taXeuJhAH&#10;y+OhD336ciDupvu3BOIAAAAAAAA4EgJxsFoE4mCNJfh2yy23TANeY5WQ3DJKWC/BvZ0q6zaU8bJO&#10;J0+enO6M5G/CgHshEAfLI4G4G9726PSxQBwAAAAAAABHRSAOVotAHKyphMGGAbixOnHixGyM5ZEw&#10;2tiy9koorkuQLTsgY8NmWyxKIA6Wh0AcAAAAAAAAy0AgDlaLQBysobSKNgyF7VTL1lJclmdsOXsN&#10;A3HDMNyxY8e2PT9z5sxsyJ0JxMHy6IG43Dr1gUefmz4GAAAAAACAwyQQB6tFIA7W0PHjxy8HwRIM&#10;S8AsAa/cUjSBrwTmhrdSTfdlkZ2JWq7sVPRbpVb1W6YOW5Sr26T26WQ7LEIgDpaHQBwAAAAAAADL&#10;QCAOVotAHKyZHg5LCGxesCvhuB6cW6ZW4nprbxVu20m/PWzfCck69uDfIq3ECcTB8jj75GcE4gAA&#10;AAAAADhyAnGwWgTiYM3026XmS3knCYjVsGl1bVn0EFsCagm2peY5ceLE5eETjut6v0XWUSAOlscw&#10;EJcW4wAAAAAAAOCwCcTBahGIgzWTlt4qALZbq297Cc8dlmELd2nFLn/r+ViobadW4HrrcYus48c/&#10;/vHpsD/yIz8yndZ+lHAdXJsE4l70pl+ZPk4wTiAOAAAAAACARY2du73Wuu2226YFrAaBOFgzPeSW&#10;1tF2knBZDTtsWe2oZGeilmleJSTXVWAuNbzF6rzbqc5Tgbiv+qqvmk53P2pZti2sGoE4AAAAAAAA&#10;rtXYudtrrb/0l/7S5CUveclsysCyE4iDNZNbi1YALDWvlbgEx/LFXcMNg2RHpYf0snwJk2Ud0rpb&#10;dU/Veg3Xd6dA3DBIN8YtU2F5CMQBAAAAAACwDNwyFVaLQBysobQMVyGwCoIlaJYQWf7mee+f4FmC&#10;ZYchgbXsLAyrAm4JoqWVuCzn1tbWtFvJDkZf5tLXZadA3G4t5oVAHCyPYSAuzwEAAAAAAOCw5Zy2&#10;QBysDoE4WEMV6lq0DrN1uB5Q67VIWC0htT5Ohfh6S3cJ03XZMal+ebwbgThYHuefvnA5EJe/AnEA&#10;AAAAAAAcBYE4WC0CcbCm0rpaBcHmVYJk826pelCuJxA3DPpVC3K9xbvh+vRW5TLv3QjEwfKoQNyF&#10;z39RIA4AAAAAAIAjIxAHq0UgDtZYWlDrLaRVJQiXANrwlqSHIa3RJZg2rAqypX/d2jXhtG7YQlz1&#10;77eIzXjdLbfcMrffGIE4WB4CcQAAAAAAACwDgThYLQJxsCES9EoALkGvutXoMuoBtuEtThNoq35p&#10;Fa7kNqnVPWG/MgzQLRJyE4iD5TEMxOU5AAAAAAAAHDaBOFgtAnGwZhJ2SygsX8YJiq2aHnpLZT2q&#10;VbmsV3Xv65Z1Ho6T/j1ct+jOiUAcLI8KxD37uS8IxAEAAAAAAHBkBOJgtQjEwZpJeKxCYKm6regq&#10;6bdAHauE44Z6K3HDSpBu0dvDCsTB8nji+RcE4gAAAAAAADhyAnGwWgTiYM30QFy/reiqGbYUl0qw&#10;7fTp07MhrpbQ23CcbIO9hNsE4mB5DANxeQ4AAAAAAACHTSAOVotAHKyZ4e1D83yVJeSW2muoba/j&#10;FIE4WB4ViKtbpwrEAQAAAAAAcBQE4mC1CMTBGuotpd1yyy3T24km6LXq4bjDIBAHy0MgDgAAAAAA&#10;gGUgEAerRSAO1kwCXSdOnJjeKrRCcYtUQnMIxMEyEYgDAAAAAABgGQjEwWoRiIM1U4GuvZZA3CUC&#10;cbA8nv3cF7YF4vIcAAAAAAAADptAHKwWgThYMwJx10cgDpZHBeIe+tCnBeIAAAAAAAA4MgJxsFoE&#10;4mDNXLx4cfplvNfa2tqaTWGzCcTB8hCIAwAAAAAAYBnknLpAHKwOgTiARiAOlodAHAAAAAAAAMtA&#10;IA5Wi0AcrJm0ECfMde0E4mB5VCDugUefm/698PkvzvoAAAAAAADA4RGIg9UiEAdrpgJdx48fn5w6&#10;dWoakGNxAnGwPBKAE4gDAAAAAADgqAnEwWoRiIM1U4GuXvliPnPmzGwIdiIQB8tDIA4AAAAAAIBl&#10;IBAHq0UgDtbMWCCu18mTJydbW1uzoRkSiIPlUYG4+x55ZvoXAAAAAAAAjoJAHKwWgThYM7lF6unT&#10;p6e3TB2G4Xrdcsst03BcAmBcIRAHy6MCcfe8/xMCcQAAAAAAABwZgThYLQJxsMYS6lokHHfixInp&#10;cAnTbTqBOFgeAnEAAAAAAAAsA4E4WC0CcbAhEvRaJByXL/JNbjVOIA6Wh0AcAAAAAAAAy0AgDlaL&#10;QBxsmLQCd+bMmektU4dhuF4Jz20igThYLhWIu+Ftj866AAAAAAAAwOESiIPVIhAHGyAhuK2trcnJ&#10;kyd3DcL12sSW4gTiYLkkEHf7+54SiAMAAAAAAODICMTBahGIgzW1aAju2LFjkxMnTkxbhBsOly/1&#10;TSMQB8slgbhb3/NRgTgAAAAAAACOjEAcrBaBOFgzCcIt0hJcheAyfJcv8T7MphGIg+VSgbgb3/nY&#10;rAsAAAAAAAAcLoE4WC0CcbBmKtA1VmkN7tSpUzuGvdKvhj9+/Pis6+YQiIPlIhAHAAAAAADAUROI&#10;g9UiEAdrZhiIq1uinjt37qrW4Mb08bUQBxy13Cr15gcfF4gDAAAAAADgyAjEwWoRiIM1U4GuuiVq&#10;nu9F3XI1425iKEwgDpZLAnE33b8lEAcAAAAAAMCREYiD1SIQB2smgTZhrmsnEAfLpQJxKQAAAAAA&#10;ADgKAnGwWgTiABqBOFguAnEAAAAAAAAcNYE4WC0CcbBmEui65ZZb9lzHjx+ffoGfOnVqNqXNJBAH&#10;yyWBuNwuVSAOAAAAAACAoyIQB6tFIA7WTAW6rqcSkNva2szwiUAcLBeBOAAAAAAAAI6aQBysFoE4&#10;WDP7EYhLHTt2bDbFzSIQB8slYbiE4m5+8PFZFwAAAAAAADhcAnGwWgTiYM1cvHhxcvr06cmJEycu&#10;h9vS4lu+nPMl3bun8jz98jfD9X5nzpyZTXVzCMTBckkg7kVv+hWBOAAAAAAAAI6MQBysFoE4WEMJ&#10;c6WFtwS7Eo5LSG4oX9jpf/z48VmXS06ePHk5EJdhNo1AHCwXgTgAAAAAAACOmkAcrBaBOFhD1dLb&#10;boG2Gq6H4hKeq0DcJn6hC8TBcrn1PR+dBuLuef8nZl0AAAAAAADgcAnEwWoRiIM1kyBXBdrOnTs3&#10;6zqutwbXW5Gr1uWGrcdtAoE4AAAAAAAAADqBOFgtAnGwZnKL1Aq55fFO8oVdw1Z4rgJhqRMnTky7&#10;bRKBOAAAAAAAAAA6gThYLQJxsGYSbKtAW1p6mxfsOnPmzOWW4FIJgqV6q3G73XJ1HQnEAQAAAAAA&#10;ANAJxMFqEYiDNZNbn1agrQfbTp06NW0xLn9zK9TeP8G4SEiud8+wm0YgDgAAAAAAAIBOIA5Wi0Ac&#10;rKHeytsiVcG3frvVhOQSDts0AnEAAAAAAAAAdAJxsFoE4mBN5Qu5wm07VcJzpY/Tu28SgTgAAAAA&#10;AAAAOoE4WC0CcbDGzp07d9XtUVNp/e3EiROTra2t2ZCXpKW4fInn1qmbSiAOAAAAAAAAgE4gDlaL&#10;QBxsiAS9EoBL0OvixYuzrgwJxAEAAAAAAADQCcTBahGIA2gE4gAAAAAAAADoBOJgtQjEATQCcQAA&#10;AAAAAAB0AnGwWgTiABqBOAAAAAAAAAA6gThYLQJxAI1AHAAAAAAAAACdQBysFoE4gEYgDgAAAAAA&#10;AIBOIA5Wi0AcQCMQBwAAAAAAAEAnEAerRSAOoBGIAwAAAAAAAKATiIPVIhAH0AjEAQAAAAAAANAJ&#10;xMFqEYgDaATiAAAAAAAAAOgE4mC1CMQBNB//+MengbgPf/jDsy4Amyfh4DNnzsyeAWwmn4UAk+nF&#10;Yj4LgU2Xz8Jz587NngFspnwWbm1tzZ4BbKZv+7Zvm9x2222zZ8CyE4gDaD7ykY9MA3G/9Eu/NOsC&#10;sHlygCufhQmDAGyqHOjPZ+HFixdnXQA2T8Jwx44dmz0D2EynT5+e3HLLLbNnAJvp1KlTk+PHj8+e&#10;AWyml770pZOXvOQls2fAshOIA2gE4gAE4gBCIA5AIA4gBOIABOIAQiAOVotAHEAjEAcgEAcQAnEA&#10;AnEAIRAHIBAHEAJxsFoE4gAagTgAgTiAEIgDEIgDCIE4AIE4gBCIg9UiEAfQCMQBCMQBhEAcgEAc&#10;QAjEAQjEAYRAHKwWgTiARiAOQCAOIATiAATiAEIgDkAgDiAE4mC1CMQBNAJxAAJxACEQByAQBxAC&#10;cQACcQAhEAerRSAOoBGIAxCIAwiBOACBOIAQiAMQiAMIgThYLQJxAI1AHIBAHEAIxAEIxAGEQByA&#10;QBxACMTBahGIA2gE4gAE4gBCIA5AIA4gBOIABOIAQiAOVotAHEAjEAcgEAcQAnEAAnEAIRAHIBAH&#10;EAJxsFoE4gAagTgAgTiAEIgDEIgDCIE4AIE4gBCIg9UiEAccqnPnzk0PIqV2k5OPORGZA/D5u4ga&#10;J9NfdJxOIA5AIA4gBOIABOIAQiAOQCAOIATiYLUIxAGHJicTcyA9JxZ3C1qcPHly27CpPN8p5JaD&#10;U3sdZ0ggDkAgDiAE4gAE4gBCIA5AIA4gBOJgtQjEAYciJxLvuuuuy0G1nYIW+WHVhxtWghpDu42T&#10;lukWIRAHIBAHEAJxAAJxACEQByAQBxACcbBaBOKAA5eTifmhVOG0qrGgxbAVubQUlzDbiRMnLndL&#10;sK5bZJxFf6gJxAEIxAGEQByAQBxACMQBCMQBhEAcrBaBOODA5ORhwmkVShvWWNCit/SWQFvJsPPG&#10;7ePk4FSdtMzfeePMIxAHIBAHEAJxAAJxACEQByAQBxACcbBaBOKAA1MnEasWuWVqHyZhuq63MpcD&#10;UWWncXorcfnBthuBOACBOIAQiAMQiAMIgTgAgTiAEIiD1SIQBxyYOomYg+e5hWmCFXleNRa0yMGl&#10;6p8D79299957uV8Pt/Wg3HCc3kJdxt+NQByAQBxACMQBCMQBhEAcgEAcQAjEwWoRiAMOTIIUOWBU&#10;JxH3GohLiK7r4ba0Cld2CtHNG2ee9773vZeHV0oppZRSSimllFJKKaWUUkoppVJf/uVfPjurDCw7&#10;gTjg0CwSiOv9Fw3ELTpObp+6iDe84Q2TH/7hH56G+fajfvZnf3bawohSSq1S5fPr/Pnzo/2UUmpT&#10;Kp+FY92VUmpTKvuDPguVUptePguVUmprelcdn4VKqVWsfHbtV73zne+cFrAaBOKAa5adiATQhpVb&#10;7Y3ZLRCXluR6/0yrGwu37TZOmvGufprzBgAAAAAAAABYbwJxwDW79957t4XRqubdmnSRFuKOHTt2&#10;uf8w3Nbnl8elj7PTLVMXbSEOAAAAAAAAAIDVJBAHXLODDsQNw219fgm6lbT8Vt3TXG03L0QHAAAA&#10;AAAAAMD6EYgDrlluR3rLLbdcVfOCZ4sE4nYKt6WFt+qXeZd53SPhvOrXQ3QAAAAAAAAAAKwfgTjg&#10;0CwSiOstuiUcVy5evLit9bitra1Zn+23Rd1pnOEtWAEAAAAAAAAAWC8CccChWSQQlxBbHya3TU23&#10;HpRLi3DdcJy0LJdu84JyAAAAAAAAAACsJ4E44NAsEoiLfpvTsUpIbqgH5sZqbBwAAAAAAAAAANaL&#10;QBxwaBYNxMVYKC63P03rb/NcyzgAAAAAAAAAAKwPgTjg0OQ2pmmprSrPd3Lu3LnJqVOnpkG3/H3q&#10;qadmfea7lnEAAAAAAAAAAFgPAnEAAAAAAAAAAACsBYE4AAAAAAAAAAAA1oJAHAAAAAAAAAAAAGtB&#10;IA4AAAAAAAAAAIC1IBAHMPDUU09N6+LFi7MuAOujPuM+9alPzboAMJT9QPuDwLqqzzj7gwC7y2em&#10;z0tgXdV+IQCLy75hnWcBlptAHEBz5syZyYtf/OJp3XvvvbOuAOtha2vr8mfciRMnZl335vjx45Nb&#10;brllbp08eXI2JMDqyedkPueOHTt2+fMy5bMNWAc7fcbtNeyR4cf2BXudPn16NjTA6skxwuFnZn5H&#10;C8cB62BsvzCfcem+VxlnbF+w17VMF2AZJUicz8/67Dx37tysD7CMBOIAZpLk7z8ABeKAdTL8oXYt&#10;gbgc+K/x59Vdd901GxpgtSS4Mfa5VpWD+ACrql/8NVb5LbyXkEdOao5Np9epU6dmQwOslgSFxz7X&#10;qpz4BFZZfvsOL5Dolf3Gvdjtt3TK5yawLob7iT7fYLkJxAH8ubqKqe/ECMQB62LsM+5aAnH5cden&#10;MVYCccAqGl4Ykcc5wJXPyv4ZZ/8QWEW5MGLsMy77bf0zbi/7h4uc+BSIA1ZR9gv7Z1k+G/OZ2X9T&#10;53MUYBUN9wvnfcbt5UKJ/E6uceeVwAiwDsbOj/h8g+UmEAdstBzkGp4EqHLCE1h1OciVg1r9QFfV&#10;tQTi+onPTDcHx8YKYNX0z7d8Pubzs+Tzrvo5+Qmson7QPp9j/TNu2HJc77eT/js60xjbJ1x0WgDL&#10;JGHe+nzrF3zlc626p3JMEWDVDH/7luy39c+4DLeoHqbLZ+NwnzBlvxBYdfkc63fgqRKIg+UmEAds&#10;tPzoq52WnBjoP94E4oBVN7xCswfjriUQ1098+qEHrJOc+Kz9wATguuHVnw7kA6smJzTrM274O3d4&#10;8jMtCy+i/3bOSU6AdZHPwQR9s3/YPxOv9fMSYJlkv60+44bH9vr+3aLH/YafjX4vA+tqeMFsPXae&#10;BJabQByw0SoQl1R/DmT18IhAHLDq6jMtP9Dyw2zeVaCLGh4Yy/RyAK1aBQFYB8MD+P2zM/uMAKts&#10;+BmXfbr6jEstsk83PPGZlkBqv9DJAGBd5TOuPvfsEwLr5lr2CaPfZjrHDXOOJZ+XKcFhYF30z8gE&#10;43pLcX4Dw3ITiAM2Wn6Y5cB9nRQQiAPWyfAzroc69hqIG574HFZCdwnGAayb3qJwv20WwDrov4EX&#10;DXj0E59jlem4lSCwLvI7t5/0rAvOANZBPs+Gn3F7Ob6XYWvcscq0XUQLrLKcF6kW4RL8zfP+uWm/&#10;EJabQBxAIxAHrLPrCcTlqs4ad6dy9SewToa3QxDwANZJ3zdMLXogfzjeWOUz08lPYB3kgoj++eY3&#10;L7BO+vmQVC6u3Yvh+GOV/UKAVdX3Bes3s0AcrA6BOIBGIA5YZ9cTiOtXfOYHX0IhuRoqJwP6D8Bc&#10;JQWwDnoYLrXXEwMAy2wYattLC5j5PKzxsk/Z9wvryvnqB7Dq8nu3f7alsp8IsA5yDqQf10vtZR+u&#10;/27O47qIbNhynM9NYBX13839c0wgDlaHQBxAIxAHrLPrCcSVtPSRE55dutV0U1oDAVZd3ydM5fnw&#10;sw9gVQ3DcDmYfy2fcWP7hf3kp9ZAgHVQn3MJ/eYCsPqMc7EEsE4SZOsBj72eGxk7FtjDcvYLgVWT&#10;z7W6KKJulVoE4mB1CMQBNAJxwDrbj0DcPDXdlB+BwCoThgPW2X6F4ebJtPr0XSgBrBPhDmCdDVt1&#10;u959xBwf9JkJrKp+fDC/m7MfWFVBuVTOs6RbtZAJLBeBOIBGIA5YZwcZiOs/AgXigFXVT3Km8lwY&#10;DlgXwzBc9gf3+zMuAbg+D4E4YBXls3Hs86uHO1L2E4FVNO8zbrgfd73hjrSs2acHsEruuuuubZ9h&#10;u1VCxcDyEYgDaATigHV2PYG4fCbmSqgE34afjzlAVtNNOfEJrKJhUCRhOIB1kROSw6vYrzXIkXFr&#10;v3B40H8YFgFYJflcrM+3fIYNP+Nym9T6fMutswBWTfbj6jNueOvn4W/iRY7v9f3CYYCuf2ZmGIBV&#10;IhAH60EgDqARiAPW2SKBuAyTEEgqJ05LbzWpH+TKCYP+2ekAF7CKcqC/TgrU51w+D3Mwa1gAqyb7&#10;a/0zLjXvM66H5HISs/YL+wnRvu+X6Va/jJt9zOqXEwgAq6Z/xiX0Vp9x+X2c5z7jgFU2PL7XP+P6&#10;ftzw+F7tE6b6/mL/XOzHGjPd3m8YvgNYdvkcy2fjWPXPt/y2Trf6PAWWi0AcQCMQB6yzRQJx/eBX&#10;P1iVH3TDE6kZNgfI6nn6u10qsIr6leu7VT/4D7AKhq227VQ5kF/6vl/fx8swfZxU9gv7SYGMe723&#10;2QI4CsMW0FP9d2/KZxywqsYulOj7cKn07/uEGaf376GPsf3M7Bf2eeSx39HAOun7hs6HwHITiANo&#10;BOKAdXY9gbgYO/lZlYNbfvwBq6p/9u1WDuQDq2Yvt3pZJBAXaU2uj9dreBIVYNXs9ts3n4EAq2q3&#10;z7gcP+x2CsRFb3VuWAmNaDUJWDcCcbA6BOIAmhzQShAuNfzhB7DqcsCrPuPm3aogn301zLwfcznQ&#10;Va2A5G+m5ep4YFXl4H597i1SAnHAqsm+29jn2Vj1fbo+3ljALcPWfmFOniZ4l/1CJz2BdZDPsv4Z&#10;V7997QsC62J4fC/Px/bjhr+Zx4bp+4WZXu0X+swE1lE+33b6rQwsD4E4AAAAAAAAAAAA1oJAHAAA&#10;AAAAAAAAAGtBIA4AAAAAAAAAAIC1IBAHAAAAAAAAAADAWhCIAwAAAAAAAAAAYC0IxAEAAAAAAAAA&#10;ALAWBOIAAAAAAAAAAABYCwJxAAAAAAAAAAAArAWBOAAAAAAAAAAAANaCQBwAAAAAAAAAAABrQSAO&#10;AAAAAAAAAACAtSAQBwAAAAAAAAAAwFoQiAMAAAAAAAAAAGAtCMQBAAAAwD47c+bM5NSpU9PK41X2&#10;qU996vK6DOvixYuzoZZflnVsHVJZRwAAACj33nvv5NixI+V6NgAAgeZJREFUY5O77rpr1gVYJQJx&#10;AAAAAHANErA6efLk5Ny5c7MuVxw/fnzy4he/eFonTpyYdV1NWb9al2GtUiAuobexdUhtbW3NhgIA&#10;AGDT5cK2+r246r/pYVMJxAEAAADAHiQEdvr06emV4jk4PtYCnEDc8hGIAwAAYDf57Vi/91MCcbCa&#10;BOIAAAAAYA+eeuqpbWGqsUBcbq2SUFwqj1fZMBCX9U23sZbxllnCe7XcCTT2dRKIAwAAIHKL1P57&#10;USAOVpNAHAAAAADswSKBuHUyDMTlavlVN3wNBeIAAACoi6duueWWaRAujwXiYDUJxAEAAADAghJ+&#10;G7Yulhbg0r2HqhIiS7dh96juqQqXJaCVcU6ePDk5derU9HmX55lv+ufvsP9QWkPLfDNsli/TvNbQ&#10;114CcTXPLGfNN7VIiK6vY8bJfBe5JWtf1xp3t3lmXn2drnXbAAAAsB7yG7JulZrfiNVSnEAcrCaB&#10;OAAAAABYUK4S70GqXrk9asnj6j48eF4H2FMJxSXI1bv1fjGvf8JfYxL26vPvle67hemGFgnEpVtd&#10;PT+vElIbk0Bb1mVsnFTWf56d1jU173a1AnEAAAB0FYCr39oCcbDaBOIAAAAAYEH7HYjbKcyVqgPw&#10;8yphtS7BrrHw3LD2EorbLRCXQNswDDdvGcZCcbutY2os2Lbouo6dvBCIAwAAoORCrPw2zG/+aqlc&#10;IA5Wm0AcAAAAACwoB8kTzuphqhwkT9Crt2S2aCAulQPudfvUsZbSMnymnRBXHaSvyry7Hkzr4yXU&#10;1sN8Pby3m90CcQmT9f49pJfHfVtkmfptUIfrk22b5c00h0G54XyH65rXoLbRMLiY7l2e9/4CcQAA&#10;AMsvvzHz+69+7+4kv7PzuzHD5m9+bw5/V5YMk9+GNVyqflemX5773QirRSAOAAAAAPZgGKaqW5t2&#10;ewnEDQ+qD/sPD/L3sFeGLcPg2nC5hv17cG0nw/GGJxCGobbh+mT4DJPt1sNw0ddlGO6Lvh1zAqIM&#10;l2nY8lzmWf0yj+E2FIgDAABYLfk92X8jjrVAHhkuvx/7b76q/IYe+/03Nuywxn77A8tLIA4AAAAA&#10;9mA/A3EZbqiPmxqGyHrLaT0QNwymDYNrmU6f97yTB0O7BeKG/VNZ57R2t1PorofWUmPbMctY/fu6&#10;DlvSGy5TpNtw2xWBOAAAgNUxDMOl5v2mzW/LPtxwvP7bsuQ35rDq93MusspzvxthtQjEAQAAAMAe&#10;7Gcgbtgv0q3658D7UL/SvR/IH14Bn+kMq897rEW2MbsF4iLT7sMMK/MabqecTOjDZF2Hyzs8cVF6&#10;KHBsG+1GIA4AAGD5JQjXw2m95gXi+u/IGibT6eOO/Y4fqt+d+W0KrB6BOAAAAADYg/0MxPXbgJYM&#10;X/0znaF5gbg+3iK1n4G4nFyYd0uaXn1bDK/aX6Sqxbe+ffs2WJRAHAAAwPIbXiTVaywQN7zwqn5D&#10;RoJ11X2R38MCcbDaBOIAAAAAYA+WNRA3DKTlFqo71SJXxMcigbiSbZNp7xTOq/kOp5uTE8NlHFad&#10;zOgtxKX2SiAOAADg4OT3W36j7vZbK/0z3Lzfp2kRPL/Z8ts3w/TfgmOBuAxT/Ye/p/tv0EUurMrv&#10;z/x2TAGrRyAOAAAAAPZgWQNx/Wr3VL8S/nosGojL/Ib9Mu4wqJfljAzfu+eEydC8dRiu69gy5URJ&#10;Tp7k73DaAnEAAAAHp7fUNu/3Vn5L5zdthd3G5DdxflNWKG23QFx++1X/4W/xvkwpYL0JxAEAAADA&#10;HgzDVGNBrqMIxA2Xa3hyoIJtFRLL80XsFojLtGqd8nfYP6G2vs4ViIu62r/G7TJebcfMo483PJEx&#10;3MbZFvPmGQJxAAAAB2unUNwiYbgxuwXi+u/lsd+J1S817wIsYD0IxAEAAADAHgxbNkuoK4GrHJgv&#10;RxGIiz7fVJYrJx4S2huGz3IyYBG7BeJy8qL3zzJkfpl+xu0nLFI9iDc2bvpnmYfjDU92DPtn3AyT&#10;7n0bp4YnXwTiAAAADl5+aw1/d+VvfrOl9hKGi/47cCwQ1/vncTf8Hbjob2JgNQnEAQAAAMAe9XBZ&#10;VQ+n9WDaYQbickB/bNmGNXbiYJ7dAnHRl2mnGrbUFuk2NmyvbIfh1ftZjr4t59VYC34CcQAAAIej&#10;h+Ly+yy/41J7DcPFboG4/vtyt0Dc2G9bYH0IxAEAAADAHvUD+r0qtHVUgbjIMvSTBL0SltvrSYdF&#10;AnExbIWuV5Yz/efdkib95o2X9Z03XrrPC+NlWcbCcCEQBwAAcHj6b+hrDcPFXgJxw9/iw9+BwHoT&#10;iAMAAACAa5AwVsJiCV3lwHoPbeVxgmNVXe8+7Bc7jRu79e+yfDnRkGXMCYi+jItaNBBX+jzzd7ht&#10;dpJp1zbN8u42r67mu8g8BeIAAAAOT36n9YvDrvU32G6BuPyWrP65SKrrv22H/YD1IxAHAAAAAMy1&#10;10DcKhCIAwAAOBwVhkv1FtzyW3OvdgvE9d+vmV/Xw3JjrbED60UgDgAAAACYaxiIywmMnEhIrZK0&#10;GFfLnRMnfZ0E4gAAAPZfD8PlceT3V/0Wq26L2i0Ql999af1tOP10Twhup3GB9SIQBwAAAADMNQzE&#10;9Vr0VqjLIC3bja1DSiAOAABgf42F4cq1huJ2C8RFb4Uulec9DJflWaXfssC1EYgDAAAAAOYSiAMA&#10;AGAvdgrDlWsJxS0SiBu2BjesvQTwgNUlEAcAAAAAzJUgWU4YjNUqyUmRsXVIaR0AAABg/5w+fXoa&#10;XsvvrZ0kFJfhMvwi0tpbboma2m2ce++9dxrISwgufxOSywVfwGYQiAMAAAAAAAAAYO3kIi8XQcHm&#10;EYgDAAAAAAAAAABgLQjEAQAAAAAAAAAAsBYE4gAAAAAAAAAAAFgLAnEAAAAAAAAAAACsBYE4AAAA&#10;AAAAAAAA1oJAHAAAAAAAAAAAAGtBIA4AAAAAAAAAAIC1IBAHAAAAAAAAAADAWhCIAwAAAAAAAAAA&#10;YC0IxAEAAAAAAAAAALAWBOIAAAAAAAAAAABYCwJxAAAAAAAAAAAArAWBOAAAAAAAAAAAANaCQBwA&#10;AAAAAAAAAABrQSAOAAAAADbYE088MTl//vyeKuMAAAAAwDISiAMAAACADXbTTTdNXvSiF+2pbrzx&#10;xtnYAAAAALBcBOIAAAAAYIMJxAEAAACwTgTiAAAAAGCD3XzzzZMbbrhhbgnEAQAAALBKBOIAAAAA&#10;gLnuueeebWG4hOTOnj076wsAAAAAy0UgDgAAAAAY9cADD2wLw6XSDQAAAACWlUAcAAAAAHCVJ554&#10;4qpbpqa1OAAAAABYZgJxAAAAAMA2zz777OTGG2/cFoa7+eabJxcuXJgNAQAAAADLSSAOAAAAALgs&#10;obeE33oYLuE4YTgAAAAAVoFAHAAAAABwWW6L2sNwuW3q+fPnZ30BAAAAYLkJxAEAAAAAUw888MC2&#10;MFzq7Nmzs74AAAAAsPwE4gAAAACAaStwaQ2uh+HSWhwAAAAArBKBOAAAAADYcM8+++xVYbjbb799&#10;cuHChdkQAAAAALAaBOIAAAAAYIMl9HbzzTdvC8PddNNNwnAAAAAArCSBOAAAAADYYLfeeuu2MFxa&#10;inviiSdmfQEAAABgtQjEAQAAAMCGeuCBB64Kw509e3bWFwAAAABWj0AcAAAAAGyoG2+88apAXG6f&#10;ukhpRQ4AAACAZSQQBwAAAAAbahiI20udP39+NhUAAAAAWB4CcQAAAACwoQTiAAAAAFg3AnEAAAAA&#10;sKHOnj07eeihh66pLly4MJsKAAAAACwPgTgAAAAAAAAAAADWgkAcAAAAAAAAAAAAa0EgDjhUJ06c&#10;mBw7dmxaFy9enHW9WvqdOnVqcvz48emwd9111+T06dOzvuPGxslzAAAAAAAAAAA2g0AccGjOnDkz&#10;efGLX3y5PvWpT836bPfUU09Nbrnllm3DViVQNxak22mcBOR2Ct8BAAAAAAAAALAeBOKAQ5EwXFpt&#10;60G1eYG4hN5qmIzTn6fGWoobjpMQXB9HS3EAAAAAAAAAAOtPIA44UGm5Lbcu7eG0qrFA3NbW1uX+&#10;CbbVML11uXTvhuNknrHTOAAAAAAAAAAArB+BOODAJKiWIFqF0oY1Fojr4bmTJ0/Oul7Sb4masFu5&#10;9957L3fP+N28cQAAAAAAAAAAWD8CccCB6S235Zam/XlqLBDXb306vDVq79dvgdq7D0N088YBAAAA&#10;AAAAAGD9CMQBByYBuOPHj0+DbRcvXpwG4CqclhoLxPUW3c6dOzfreklvCS6Py06twCUgV/2GrceN&#10;efzxxyd/9a/+1cmtt946DdPtR73lLW+ZhvGUUmpVKp+d+fy6//77R/srpdQmlM9CpZQ6Nfnn//yf&#10;Tz8Lx/oppdSmVI7tfdu3fdtoP6WU2pTKZ2HOsYz1U0qpZa46X7sfdfPNN0/+3t/7e7OzysCyE4gD&#10;DlSCcGWRQFzvPwzEzQu39duyLjrOPI888sh02L/8l//ydLr7US996UtHd5qUUmpZ6x/9o380/Sz8&#10;5m/+5tH+Sim1CZULO/JZeNttt432V0qpTahv+IZvmHzFV3zFaD+llNqUyrG9r/zKrxztp5RSm1Jp&#10;mOCmm24a7aeUUstcY+dur7W+/Mu/fPKX/tJfmp1VBpadQBxwaHYLxCU81/vvFG7LCcrYbZwk/4fj&#10;7OQjH/nIdNhf+qVfmnUB2DxPPfXU9LNwLLgMsCnqdv/9Ag+ATZNW2HPQH2CT5e4XCYIAbLKca1nk&#10;HAvAOsuFEi95yUtmz4BlJxAHHJr9bCEuif7Sx9nplql9nHkE4gAE4gBCIA5AIA4gBOIABOIAQiAO&#10;VotAHHBoFgnE5UB79R+G2+69997L/fK47DROD8T1ceYRiAMQiAMIgTgAgTiAEIgDEIgDCIE4WC0C&#10;ccChWSQQlx9U1T8Hm7q77rrrcr8E3cq1jDOPQByAQBxACMQBCMQBhEAcgEAcQAjEwWoRiAMOzSKB&#10;uNzWtPrnB1aXA0/Vr7cE10Nvw1bg+jjDsNwYgTgAgTiAEIgDEIgDCIE4AIE4gBCIg9UiEAccmkUC&#10;cTnYXv37Qfdz585t697HnTdOncQcG2cegTgAgTiAEIgDEIgDCIE4AIE4gBCIg9UiEAccmkUCcdFb&#10;dcsPrNzqtHcbtgIX1zLOGIE4AIE4gBCIAxCIAwiBOACBOIAQiIPVIhAHHJpFA3G9Zbdh5eBTghpD&#10;O42Tg/fpvwiBOACBOIAQiAMQiAMIgTgAgTiAEIiD1SIQBxyanEzMwaOqnYIWCWOcOHFiW6gtz3c6&#10;ITlvnL0EOgTiAATiAEIgDkAgDiAE4gAE4gBCIA5Wi0AcsPSuJZBxrSEOgTi42vmnL0zue+SZaZ19&#10;8jOzrqwzgTgAgTiAEIgDEIgDCIE4AIE4WDUCcQCNQBxc7cZ3Pna5XvSmX5lc+PwXZ31YVwJxAAJx&#10;ACEQByAQBxACcQACcbBqBOIAGoE4uFqCcA88+tzkiedfmAbinv3cF2Z9WFcCcQACcQAhEAcgEAcQ&#10;AnEAAnGwagTiABqBOLhaAnEPfejT05bhEohLMI71JhAHIBAHEAJxAAJxACEQByAQB6tGIA6gEYiD&#10;q93wtke3BeLOP31h1od1JRAHIBAHEAJxAAJxACEQByAQB6tGIA6gEYiDq1UgLhKIO/vkZ6aPWV8C&#10;cQACcQAhEAcgEAcQqxKIy+d19l+VUiq1359bAnGwWgTiABqBOLhaAnEVgsvjBx59bvqY9SUQByAQ&#10;BxACcQACcQCxSoG4u+66a7ofq5Ta7MpnwX7vwwnEwWoRiANoBOLgar1VuJvu3xKI2wACcQACcQCR&#10;kwgCccCmE4gDWK1AXD63AQ5iH04gDlaLQBxAIxAHVxsG4u575JnpY9aXQByAQBxACMQBCMQBhEAc&#10;sGoE4gCBOIBGIA6ulkDc+acvTB/f/ODjk3ve/4npY9aXQByAQBxACMQBCMQBhEAcsGoE4gCBOIAm&#10;4Y+c+Pzwhz886wKb7cLnv7gtEHf7+56a3Pqej04fs97yeSgEAmw6wWAAn4UA4bMQ2HQ5TrgKn4UC&#10;cUA5iEDcm970pskdd9wxewYsO4E4gCY/6BKIS+tIwNWBuLQOJxAHAAAAAMCyEYgDykEE4u69997J&#10;XXfdNXsGLDuBOIBGIA62e/ZzX5gG4p54/oXp8wTicttUAAAAAABYJgJxQBGIAwTiABqBONhuGIi7&#10;75FnJje+87HpYwAAAAAAWBYCcUARiAME4gAagTjYrgJx+RsPfejTkxve9uj0MQAAAAAALAuBOKAI&#10;xAECcQCNQBxsl5bheiDu7JOfEYgDAAAAAGDpCMQBRSAOEIgDaATiYLuxQFyeAwAAAADAMhGI41pd&#10;uHDhcrEeBOIAgTiARiAOthsG4ur5hc9/cfocAAAAAACWgUAc1+qGG26YvOhFL5r+vV5PPPHE5OzZ&#10;s7NnHBWBOEAgDqARiIPtzj99YVsALsG4PE8wDgAAAAAAloVAHNdqPwJxaV3unnvumU7j9ttvn3Xl&#10;qAjEAQJxAI1AHGw3DMTlr0AcAMDmyP5f9gkf+tCnp6WlYAAAYFkJxHGt9iMQd/78+ek0UgJxR08g&#10;DhCIA2gE4mC7CsSVCsSlOwAA6+/mBx+f3PC2Ryc3vvOx6X5gqm6nDwAAsEwE4pZDWkobk+7PPvvs&#10;9Jai+XuUhsu4WyCulr1qzKKBuExrGbbBuhOIAwTiYIUltJUv3oOqM2fOzOa0OQTiYLuzT35mWyAu&#10;ckI03QEAWH8JwqVluJJ9Q/uCAADAMhKIO3wJgSVEljp79uzk1ltvvRwKe+CBB6bDJABWtxKtfsNh&#10;4r777rs8rQTGSsav7jfeeOOs6yUZv/plWXbz0EMPTadR87/55pun88r4eZ6/XUJrY8ue51nfMm+Y&#10;rFPJ8t10003bhknVMrC/BOIAgThYYVtbW9Pw1kFVvtQ3jUAcbDcvENdPigIAsL6GATj7ggAAwLLa&#10;LRCX1q5z9xO1t9qplfDeKloPmqUqMNZDcmNVwyX4Vt16C2vp34fvLavVtBM+y/g7STitT2esMp2S&#10;6Y0F2HrVsicQN9Y/3aOH7sYq/bQYt78E4gCBOFhhAnH7TyAOtsvJzpz07PL8gUefmz0DAGCdCcQB&#10;AACrYrdAXI5r5zeO2lvd98gzsy14tR6IS6W1swTP8jeBsgTBer9qCa2H0xJqKxWq68G0hONq2FRv&#10;ea669WmMybA9kJZppNuw1bY+3x7ES7Atw6d6wK8H3vo6ZV0zfq1vX4c+7wxX3Stcx/4QiAME4mCF&#10;9UBcvtBPnDhx3XX8+HGBOIE4uGwsEJfbZgnEAQCsv7QCkJMfaRGg2BcEAACW1W6BuLjw+S+qa6h5&#10;eiBup1bOEvbq/fK4xksgrfSW1mr4HpLL3wq/9cDabmGy3Cq1hh2G53porwfiSqadAFvpy96n1bdF&#10;b+GuZLwM0/UQXb99LNdPIA4QiIMV1gNxp06dmnW9PgmCCcQJxEFJIC4nPbub7t9yEhQAYANUIO6J&#10;51+YdbEvCAAALK9FAnHsrx4CS2tn81SLaAmAJQDXW2vrgbgeNktArIfVqmW2Cq31ltoqPDdPplXD&#10;Jhw3VP3GAnFZ9oTiEtYbLvteAnGRaWVZ0r+3TJcSiNtfAnGAQBysMIG4/ScQB9vlZOdYIG6nJtIB&#10;AFgPCcIlEJdgXLEvCAAALCuBuMO3SAgsQa8eIsvjfqvQHoiLahEuYbMKsmWcHpbL4z7cbnrLc2OB&#10;uFq+/O0y3nDZe5Bt0UBcgnA9wJfKtGodUgJx+0sgDhCIgxWW8Fa+dFNnzpyZdb0+Fy9evDzN/QrZ&#10;rRKBONhuLBB384OPOwkKALABcqtUgTgAAGBVCMQdvt0Ccf22pgmSZfi6/Wjv3lV4LYGxCpFV8KwC&#10;ZJlXjZ9W53az261Jq18PxFUYL5X5p7W6LPuw1bqy07boy5v1q2n1eYwF9bh2AnGAQBxsoITeGCcQ&#10;B9slEJeTnl0Ccfe8/xOzZwAArKsKxHX2BQEAgGUlEHf4eggsQa+hHgRLOK70UNkwENdDdFUVeust&#10;vVXtdrvU6NMc3tq19+uBuN6iW59HH35eIK53j0w33RPo63YL6nHtBOIAgThYUwm9nTx5cvSLPq3J&#10;JfSVL2zhuO0E4mC7tP4xDMTd+p6PTm5/n/8RAIB199CHPi0QBwAArAyBuMO3WyCuB9iq1bSM08Nm&#10;PYRW+q1EUxknhmG5YZhuJ32aWZZMM9OrsFqqL0u/rWsF8jLOvFum9pBf5pVp13JX91S6p3W49Ovz&#10;FojbXwJxgEAcrKG67WmCXamEvLrsAFS/Y8eOCX81AnGw3VggLmE4gTgAgPWXQNzw9vkujgAAAJaV&#10;QNzhS6irAl1jgbgeEuuVIFiFwXoIrfSW5Xr/BMmqe2qR26WWvqy9EnCrkFuf1zB8V1XLXY9Llq33&#10;S1Vgrq9Prx6uq8Ag+0MgDhCIgzWUL+MKvKXSIlzXw3Kp48ePz/ogEAfbJRCXVkC6nADNiVAAANZb&#10;bp8/DMTZFwQAAJaVQNzhS+CtAmXzwmkJlvXAWVpey3hpEa3GzTBdtcSWGgbFEjKrfovcLrXLfKvl&#10;tyxLppUgW8J8md7wdqpZxmpZrpY988y6ji1D1qMP31uQ663lpV+mkXnX+gznzfURiAME4mDNJNCV&#10;Vt8q7JYv+nPnzs36XrK1tXVVaC7dEIiDodwOK4G4F7Y+OHnmzq+ePP+Dd0zu/dn/7CQoAMAGSCDu&#10;3Xe+crof+NmH7592E4gDANhsf/iL757uH/7+qTfOusDyEIhbfgmALYujWpZl2gbrTCAOEIiDNZNg&#10;W4Xc0vJbbp86T28pzg+ESwTiYLsKxOUA1++++aXTg12P3PPNV7UaBwDA+klrwb/5ypumF0X815f9&#10;d9OLJLJ/KBAHALC5coyw9g8TjoNlIhAHFIE4QCAO1ky+3CvkdurUqVnXcbmVag3ry/sSgTjYrloA&#10;yUGuhOL++GOPTQ92veoHf242BAAA6yr7ghWE+8x73jH55Ku/7PIFEwAAbKZcMJsg3MXzD0/3Ff/s&#10;j+ZflA+HTSAOKAJxgEAcrJncHrVCbrvt9PdA3MmTJ2ddN5tAHGzXA3E5CRpP3valk7e++e3TxwAA&#10;rK87//2Hpic5c1FEXRjx/b/w0clN92/NhgAAYNN89LV/dfJ93/tDk9t+/Den+4d/8uzHZn3g6AnE&#10;AUUgDhCIgzWTW6RWyO3YsWOzrlfLcLmlag2bcBwCcTBUgbjn3vGyy4G4//T6vz35rje+dfoYAID1&#10;dceD5y6f5PzTP3hu+viH3/vLAnEAABss+4T33Pfg5YsnHvu/fnnWB46eQBxQBOIAgThYMz0Ql0oo&#10;LrdOTeAtrcel8jw7AH24rS0nNEIgDrZLGC6huNwK4bMP3z/t9ptv/PuTt9/9xuljAADW113/+uz0&#10;JGfCcLkVVh7/5M//x8mN73xsNgQAAJvk2c99YbpP+B9/7uHp88e/5UsmP/dj/2b6GJaBQBxQBOIA&#10;gThYQ/22qYuU26VeIRAH2/VA3MXzlw50fei7vnHyr177iuljAADW1+tPnr4qEPfvfub9AnEAABvq&#10;F3/jt6f7hM/89uPT57/zii+d3P/Pvmf6GJaBQBxQBOIAgThYU/lCHgbfxiq3TU2rclwiEAfbVSDu&#10;k6/+sskLWx+cdvu1f/Hmybtf8w+njwEAWF//8C3vnp7wLNkn/KWf/PHJDW97dNYFAIBNktaC64KJ&#10;+E+v/9uTf/I/f8f0MSwDgTigCMQBAnGwxnKb1HzRD0NwqdxKNTsCyxqGy7LtVGOBtaxL3RI2OyP5&#10;u9dgm0AcbJdA3D3v/8T0QFcF4n7rX/6TyU+98munjwEAWF/f/qaTVwXiHv23DwjEAQBsqH5L/fjP&#10;b/4Hk7tf+4bJhc9/cfocjppAHFDyWSAQB5tNIA42QEJeCYolILe1tTUNey1zq3BZvmGAb1gJu3VZ&#10;n+yALDLsTgTiYLubH3x88s9++tenB7r++GOXbo31f5/6nsmvvvwrp48BAFhfr7z7eycffe1fnT2b&#10;TH73zS+d7gu+6E2/MusCAMAmGbYg/Lvff/vkwVd94+T80xdmXeBoCcQBRSAOEIgDlk6Ce8NQ27CG&#10;IbfdbhGbaS5CIA6264G4P3n2Y9NuWw8/NPnwN/9FV34CAKy517zuuye/84abZ88mk+fe8bJpa8EC&#10;cQAAmyfHAr/p9fdtC8R95j3vmLz7Nf9w8sCjl1qMg6MmEAcUgThAIA7WXN1GNIGwfPHncSxz4KuH&#10;206cODF9Pqxaj0iILbeArXHSL+ud4apb+i9CIA62u+n+rckPv/eXt90K4bf+j58XiAMA2AC5/VUP&#10;xP3+qTdOfucdJ6aBOPuCAACb5dnPfWEaiPv4t1851p5A3Nk7vn5y3yPPzLrA0RKIA4pAHCAQB2sq&#10;gbD6oq9QWCpf1JF+eb5oy2mHqd/6tAff5klrcTV83wnJNqjui05LIA62SyDuRx/6D9NA3J/90aVb&#10;Lf/Oo78yff7s7/3B9DkAAOsnJzx/4DUvn3z0u4/Pulw64SkQBwCwmbJ/mBaE/8t3fu2sy2Ty2Yfv&#10;n/zmK28SiGNpCMQBRSAOEIiDNZQgWFpW62GwqgrE9dDZsoXieogvAbWsz076upw8eXLW9ZK+HYa3&#10;WR0jEAfbJRD3Ez92etutEJ757cenz3/7yY/PugAAsG4qEPf/vOsNsy6XTnjmBGgCcekPAMDmyP5f&#10;WhD+xD1fN+symVw8//Dkt1/xpZPb3+d4OstBII7DdPvtt0/rvvvum3VZzIULF2aPVlOt9z333DPr&#10;cn0OansIxAECcbCGeotpw6pAXA+dLXo70cOQIFpfrgTa6naox48fH/0h09dlGO5LQK761brv5OMf&#10;//h02Iceemjaotx+VEJ2sKpufOdjk5/7sX8z+eSrv2zWZTJtGS6BuN/50IdmXQAAWDdPPP/C5MFX&#10;fePkkz9096zLZPKHv/juyX991ZdNA3HpDwDA5sj+31vvuGPyibd+06zLZPLC1genxwlvfc9HZ13g&#10;aAnEcVgS4nrRi140rZtuumnWdWfPPvvs5TDZKqv1vvHGG2ddrs0TTzwxufXWW/ctWDdUgbixc7fX&#10;Wq9+9asnr3rVq2ZzAJadQBysmbSmVgGyCoElZJa/PRSW4Fgfbll+IGRnopZpXiUk1y0aiFsksf+R&#10;j3zk8vD7VcNW62CVJBB39offNXnmzq+edZlM/vCzn7sUiHv0V2ZdAABYNznh+VOv/NrJ0z/61lmX&#10;2QlPgTgAgI2U/b+0INwvmPjjjz02PU5424//5qwLHC2BOA7LXgNx58+fn9xwww3T4QXitm+Pgw7E&#10;jZ27vZ56yUteMpsDsOwE4mDN9BbWeotoFQzr3Xr4bJHbiR6G7JzUMiWwlxBbln14C9gefOvds05d&#10;D8SlhbnduGUqbJdA3CM/ev/kd9/80lmXP/+h9/kvTj78zX9xsvXwQ7MuAACsm/NPX5i8/7a/PvnU&#10;e98163KlBRCBOACAzZP9w7Qg/P/+6++cdZlM/vQPnrvUQtz3/O+zLnC0BOI4LNcSiKvhBeImk7Nn&#10;z16ezkEH4vZTzrO7ZSqsDoE4WDM9UNbDYWOBuAp/Dbsfpa2trWk4L8szDLdlB6OWN2G5SIt41S21&#10;UyBu2LLcGIE42O6Gtz06+bV/8ebJc+942azLJQnEfej0D8+eAQCwbnLC81df/pWT58/+2KzLZPIn&#10;z35sesLzL9zzgWl/AAA2R/b/0oLw77377bMuk8mf/dHF6f7h173tvbMucLQE4g5fbnt53333TSu3&#10;BK3ndSvMPI8EyB544IHLtwzN43kybAJkfToPPXT1Bfrp1uc9NK9/LUumm+mnfwJa82T4DHPzzTdP&#10;lz3T3UsgLuuS8frwY/Ps2y7D5/GYWq/aJpl+X5fSp5e/Y9so26FPK8uUeQ+n1dV6jAXialmyrTKN&#10;1PC1zjDpPtwe6d7leS3/bu+ZMQJxgEAcrJne6lvf6R8LxCV8VsMuSwtxO+mt36UShot+69fhLVOz&#10;vtVvkdCfQBxsl0Dcb9z3+snzP3jHrMslaS3k/z71PbNnAACsm7NPfmYaiLt4/uFZlystgHzF3e8R&#10;iAMA2DDZ/8sxwc8+fP+syyXZP/za7/o3s2dwtATiDl+CVBVsShCqboPZKyGrHoCqSmhqKEGzBKSG&#10;w6bSvQJ2kflVv2FYKtOpZUlwK8+r+9iypDK9ocwv4w+HHQbcdpJQVx+3KtMoWf6xbZduw6BYbZ8s&#10;V98GVdmuGWdsesNp1TCZZl+nqnQfBumq3zAQN7YsVZlOvQbzhuvbP9tsbPkznf4e2IlAHCAQB2um&#10;t5iWoFi1mDYMxCUMl52AGnbYstoy6i3apbIOkVuhVrfhD50eiMs22I1AHGyX22F95G3fOvn9U2+c&#10;dbnkfa/6umnLcQAArKcE4nJyM7dJLdUCyFff9SPT/gAAbI66YOIPf/Hdsy6XPPXKF09eeff3zp7B&#10;0dotEJf37++++aVqj9UvlBrqgbhUwljVqlfvnqqWvnq3apkshmG4TCshqR5IS0iqZPix7tFvyZnl&#10;KX3+FSjr0+/BurHlybSG65BhdpJ17NPJ/Gpa0cNr+TvcTsN169Oq4ccCZBku3edtvxiOM7bN062r&#10;7hmmZB2qe813OO/atvk7tj2qf59Wli/bYqftMY9AHCAQB2uoB8RS+bKv8Fv+pn9vVS2PEwRbBgmi&#10;JZyXnZThMg1biKv+uRVqdRu2dLdTvzECcbBdBeI+8553zLpc8q9e+4rJb73lttkzAADWzU/9xn+d&#10;ht/++GOPzbpckm7Hv/OHJg996NOzLgAAbILs/w1bEI7fecPNk9e87rsnFz7/xVkXODq7BeL+5NmP&#10;TVs5VHur4e/CrgfiEmyqVsCih62GrX9V9zwuvXuG79PqAbuEo0oPSvWWzPrw1T0ti1W3BLL69Cu4&#10;1cNWfd0yvXnLk2ntpoe8+vJHn1a/jWqffw/q9TBZ334ZprpnPXpLav216Hr3Pq2saw+z9WlVt/Qv&#10;6Z/xE2zrrdD1dejvgR5Y7N0j06h+fVr9/ZHp7kYgDhCIgzVUoa5Fa5lah6vgXqpasysJtFW/vgOT&#10;26RW94T7SrZDD/4tEnITiIPtEoj7z2/+B1cF4n7gztdNfvONf3/2DACAdfMz5z4yDb/lhFH3yVd/&#10;2eTO/+UtAnEAABsm+3/DFoTjqbfcOrn7tW8QiGMp7BaIY//1wNMw6NWDWz2sNq/1trEQW0lAq/r1&#10;0NpY0CzjVrdMs/TAWAXuqvK8+lX4qwewelAt+jyuNxDXg2eZbi3TvPVYZLv24aOPk2mXHojr04q+&#10;/j2QV916IG4o2zDL0wOLfb13CsRV9yxbbYudtsc8AnGAQBysqQS6erhsrBIWW6TVtMNUt3atyvPc&#10;GjV/e7it/6Dpt4lNZWckIb/eOtyiOycCcbBdAnFPve7Y9Cqw7p33fNfkt+/4K7NnAACsm5/8+f84&#10;PeH5p3/w3KzLJbldztvvfuPkgUe3dwcAYL3Na0H4kz909+TBV33j5InnX5h1gaMjEHf45rUAFnsN&#10;xFU4a17Qqoe3eqirAmUVlJsXZOuht52qWh/rAb3eUllk/tXvegJxPeS1U/V5LLJdh6G73QJxte26&#10;ea9TdRu+TgnBZRv3efVaJBCXafRx5tXwNq5jBOIAgThYc/myzxdz3UY1obI8ThAu4a9lNLzl67AS&#10;jksIruutxw0r65xQ3SIE4uCKXNVZgbjhrRC+/a3/2+TJ27509gwAgHUzLxD33DteNvmRb/9WgTgA&#10;gA3zYx/YGm1B+Pfe/XaBOJaGQNzh64G4HpqKeSGseUGrYbBtaF7/YQCuhsvfPt8eiEugKoG3sco0&#10;hsMPA3E9yNbDavPMC8T1YF2Wd2x5Un2cRbZrD5nFtQTi5oUdq1uWtyTI1qeV7ZvXZV4LgvOW9Vq2&#10;xzwCcYBAHLB0EnbLDsVYsG2nFu2yYzM2zl5uCSsQB1dUIO6/nHjxVYG4e+57cHoA7M/+aHs4FQCA&#10;9fDvfub9o/t7uZX+T3/7rZP7Hnlm1gUAgE1QgbjhBROfeu+7Jr/68q+cnH/6SsACjopA3OHbz0Bc&#10;Qk7Vvbd8FjsF0HqIqs9zuDw9ODcMVPXlK334fsvQ6OswXJ4xPRCXQFdXQbJUX46xZYpFtuteA3Gp&#10;4Tbv61+t5kV164G4rFN17+HBeUHAvqy9e5atug9DevO2xzwCcYBAHLC0EoxLmO3MmTPTgNqwVbh5&#10;rmWcIhAHVzz7uS9MA3E50PXC1gdnXS952Q99cPQAGAAA6+Enfuz0dH9vKLfS/+VXf41AHADAhpnX&#10;gnCOG37kW75k8tCHPj3rAkdHIO7w7WcgrgewMm6Nk79pcaz6DcNp0cN0VcOA1zBsVf3TPeGudE+w&#10;q7r323dm+DyP4fIsEojr0xre7rMv+9j2yLJlm5WDCsT15Rq2+FbrHjV8D8T16fftnuWo7j0IuFNA&#10;sIfrFtke8wjEAQJxsKYSBMttQvttUdMtX9JpNS2hrzwW/NpOIA6u2CkQ9z/98K9Pu//xxx6bdQEA&#10;YJ38mx/63yZPvPxLZs+uSMvB6X7P+z8x6wIAwCb40Yf+w/R44LAF4Rw3TPcf+b/+n1kXODoCcYdv&#10;PwNx0YNmqYSfhqGtPq3SA1apYciqDINzGa4v5zBs18NZqcw/y1OVbhl/N1nmPp2sVy1jAmS9X6aX&#10;quln2L7Oi2zXvQbi6m+qzzs1nFZ174G4vl3TPc/7PFP9NRnbHhknengwlen0Zcrjvg7zCMQBAnGw&#10;hir4lmBXv13oiRMnpt2GtZdbiq47gTi4IoG4//47Hx4Nvt3+vqdGg3IAAKyH9/yL75/85iuvPqhf&#10;JzwF4gAANksF4ob+5NmPCcSxNATiDt9+B+KityrWK4GpnYJQCVXVsDu1ILbT9Icyv2EoLsGsTL/W&#10;L38XMQz7DVtk68tflXn1W5DGItt1r4G4zDthwBqmKtMZbvPql3FKhhkuf6adaVb3PO/6MqV6YK63&#10;UNcr3XprdTsRiAME4mAN5cu4wm6nTp2adkvorboNKy3GcYlAHFzxxPMvXA7E5cBWlxOgv/2KL538&#10;4S++e9YFAIB18uD3ft/k/B1/c/bsijrheee//9CsCwAAmyAtCI8F4tJiXLr/8Ht/edYFjo5A3OFL&#10;62YJYqX6rTIjQa7q1+00Tpf+Cczl7yIhqAxT0x2GuIbSv6af0NZu08+wGS4BwBq21m8YWNtJzbNP&#10;p6v5pPJ4bD0W2a7Dac8bpwfiIuNl2XbaJjWdsfXOuMP1y98aZ7g+6bbTa5zuu22PeQTiAIE4WDNp&#10;Ha5uiZrKF3NUi3EVgDt58uR0J6C6nTlzZjrcphOIgysSiPuKu98zPaD1p3/w3KzrJfc98szk/zzx&#10;Nyafffj+WRcAANbJT/yzt4wG4uqE513/ev7V9gAArJ8f+hcPjLYgHNNA3Kn3zJ7B0RGIg70ZBuLW&#10;iUAcIBAHa2Zra+tyyC1fyAnIRQ+/1Rd1bzXOD4RLBOLgivNPX5h89V0/MhqIe+hDn56871VfN/n9&#10;U2+cdQEAYJ385D+5a3Luzm+YPbuiAnFv+pc/PesCAMAmSAvC/+nEeCDud17xpZP7/9n3zJ7B0RGI&#10;g70RiNsbgThYLQJxsGbS0luF3BJ4i4S7qlvvnrBcdauW5DadQBxc0QNxOfHZnX3yM5O33nHH5Pkf&#10;vGPWBQCAdfIzb3z15APf8Y9nz7b76G1OeAIAbJoE4n79265uQTgee93fmvzIW/7p7BkcHYE42BuB&#10;uL0RiIPVIhAHayZf7hVyS7hr2K13F4i7mkAcXJHQ20vvfNc0EDeU26ne/do3TP7bm75u1gUAgHWS&#10;QNwv/NPxix9ywvP73vKO2TMAADZBAm/zAnG/cff/NPlXr33F7BkcHYE42JuHHnpoWmfPnp11WR8C&#10;cYBAHKyZfhvUCnWdOHHicrfjx49Pu0Uf9uTJk7Oum00gDq7IbVFfeff3Tj756i+bdbniwue/OPmm&#10;1983+fiJq/sBALD6Hr7zm+YG4nLC84G7Xz97BgDAJph3S/34rX/5TyYPvuobp8cM4SgJxAFFIA4Q&#10;iIM102+PmvDbqVOnLj9PVfAtYbjsBFT3uo3qphOIgysSiLvzf3nL5Jk7v3rW5Yoc3JrXehwAAKvv&#10;A6/7u5Ofe/t3zJ5t9wv//I2Tn/72W2fPAADYBGlB+JF7vnn2bLtPvfddk/ff9tcn55++MOsCR0Mg&#10;DigCcYBAHKyhHnQb1tbW1nSYY8eOXe6Wx7l9KgJx0D3w6HOT73rjWye/++aXzrps99Vv/vfTQNyf&#10;/ZHPDwCAdfPLr/6aafBtzC9/33dN/s8Tf2P2DACATbBTC8IXzz88+ci3fMn0eCIcJYE4oAjEAQJx&#10;sIb6rVB79duipvW46u7HwRUCcXBFDmC9/e43zg3EveQHfnUaiPvjjz026wIAwLr49dv+8uQX3/WO&#10;2bPtfu7H/s3k8W/5ktkzAAA2QQJx81oQfmHrg9PjhLf9+G/OusDRSPgl58JyjkcptdmVu6gJxMFm&#10;E4iDNZUv+hMnTkzDXXXr1N4KXH4QpGW4dOcKgTi4IoG4B+5+/eS5d7xs1mW7mx98fPLR2750egUo&#10;AADrJYG4BN/G/B/v/Rm3zgcA2DBn7/j6uS0I/+kfPDfdP/z6kx+YdYGjsdMdlJRSm1cCcbDZBOJg&#10;QyXwlfAX2wnEwRX3PfLM5N13vnLy/A+O3wrh9vc9NflPJ26a/OEvvnvWBQCAdZEW4H7pJ3989my7&#10;D577DbfOBwDYMLml/s+ffPvs2XbZL8z+4dd+1/gFFXBY0jBEzvMopVTVfhKIg9UiEAcbKj8Ktra2&#10;prdLTUty+QJHIA66BOJyK4TfPzV+5ec97//E5AOv+7uTzz58/6wLAADrIic00xLcmF/48H+b9v+T&#10;Zz826wIAwLpLC8Jnf/hds2dX+y8nXjz5ptffN7nw+S/OugDAehGIg9UiEAcbogJwuUVqAnC5XWpv&#10;MtaX9yUCcXBFAm87BeISmPuRb//WuS3IAQCwuhJ4+48/N35r/LNPfmba363zAQA2RwJx81oQjv/y&#10;nV87ec3rvlsgDoC1JRAHq0UgDtZUD8AdP378qgBcr/Q7efLkbMzNJhAHV+SWqB98/d+bfOY975h1&#10;2S4nQr/ndd82ee4dL5t1AQBgHfzpHzw3Dbz98gf+z1mX7c4/fWHyqy//ysnzZ39s1gUAgHW30y31&#10;4xNv/abJ3a99w+SJ51+YdQGA9SIQB6tFIA7WxF4DcGklLsMm+JVxuUQgDq5IIO78HX9z7i1RcyI0&#10;B7k+8aovm3UBAGAdVCDug+d+Y9Zlu5zk/KlXfu3kU++df8ssAADWS/YP591SP37v3W+fPPiqbxSI&#10;A2BtCcTBahGIgxW2lwBcvpwF4HYnEAdX3Pqej04+9KqvmvzhL7571mW73P7gpXe+a/LxEwJxAADr&#10;5P/3X35nesLz1z/8sVmX7XKS8wde8/LJJ7/v1bMuAACssz/7o4s7tiAcCcTloolcRAsA60ggDlaL&#10;QByssHzpDsNvqQTk8mV85swZwa49EoiDKyoQd/H8w7Mu2yUQ9xV3v2d6MOz/3979P9l21nWi9y+g&#10;+H3KKqqEUM5Fb0aOQIl3pDGOjF84USdAoBEOAhMiSCRiIsEY76QZjPHmahP5YkxaMORG4CQSvASO&#10;IUYmcjskQL4QYgYSJxIscsXcU4xASc2sW+999nPOc1bW/tJ9unf2Wvv1qvokvddeX/be3WftZ631&#10;Xs+Tk2IAAAzDQ1+4a2og7uFvfLt526FDzf0XnjmeAgDAkM3qQThyU+2dL3l6c80dXxtPAYBhEYiD&#10;fhGIgx4rgbgE4DY2NgTg9oBAHJyQQNw9Zz9jYiAuvvfCj49Ohn3n4e6LpQAA9M9XPnPrqI33hS8/&#10;Op5ystwYkaHz9RQMALAaSiDuY5/+wnjKE31z+9h5witue2Q8BQCGRSAO+kUgDnos4S3Dn+4tgTg4&#10;4QVXHusZJCezJjn98u3RPP983+3jKQAA9N1XbvnoqI2XnuC6lKHzv7R+2ngKAABDNmtI/cgNs5nn&#10;XZ/84ngKAAyLQBz0i0Ac9FjCcNvb23tSgnXHCMTBCSXsNi0Ql9Dc3S97xmhIBAAAhuHew3/SfPas&#10;75saiDN0PgDA6vj6XZ8etf1uu3dy729pF2ae37/2E+MpADAsAnHQLwJx0GMJsiW8tReV4VYRiIPa&#10;T2zcNDqJNa33t/NufLC59dCPNv94/eXjKQAA9N29176r+dRLf2BiIC6ect6xtqKh8wEAhq8Mqf/5&#10;R785ntIt87z79/5g/AgAhkUgDvpFIA56TCBu7wnEwQnPvfjGmRc5L7n5oeZ957yiefR3Do2nAADQ&#10;d3ds/X5z49nPG/UEN8n3vOWWmTdPAAAwDF+56U/nCsTd8cp/01z+m789fgQAwyIQB/0iEAc9JhC3&#10;9wTi4IQfv+ja0Ymuf/n65KEQrrnja81vv/aXmkcu/oXxFAAA+u7O91zafOAVL5waiHvqRbc1X3z5&#10;aYbOBwBYAfP0IBy3nvvvm3dd+OvjRwAwLAJx0C8CcdBjR48ebY4cOdJZa2tro2DXgQMHRl/MW1tb&#10;o9BbKl/WJQi3vr4+Wk8KgTiove4tG6NA3DQ33PtY88bX/HLzX3/xmeMpAAD03fZ/+o/NO1/10vGj&#10;bgnE/c2bf9rQ+QAAK+C+q94x6kF4ViDuo79+qLn+nJ8bPwKAYRGIg34RiIMBSvithOES8OqSAFwJ&#10;zfniPkEgDk445w0XNve85tnjR91yEuyMcy5r/vaVAnEAAENx50Uvb952aPqQ+E+79Pbmlre/1tD5&#10;AAAr4IuX/fKoB+GZgbjfenNzw6GfGD8CgGERiIN+EYiDgUnQLUG4hLo2NzfHU7ult7jMl5oUnFs1&#10;AnFwwqte+9bm7l9+wfhRtwyj9cJfffeoJ7n/8d/1NAkAMAS5KeLX/uObxo+6nX75dvOJ//Srhs4H&#10;AFgBd1+8PrphYtqQ+nHD71/W3PmSp48fAcCwCMRBvwjEwcBkuNQScktPcdMk9DXvvKtCIA5OyDBZ&#10;nzv/Z8ePJvvoZ78yCsTdfccd4ykAAPRZAnGveOP/Pn7ULYG4D2+83dD5AAAr4L43rc3sQTj+/NoP&#10;js4TAsAQCcRBvwjEwcDUgbhZX8jpQa7Mmy9wBOKgyN2eV77yZ5rPv+MN4ynT5UTXxX9w3fgRAAB9&#10;lrbdy996xfhRtxdceVdz1Xu2BOIAAFbAfb/07ObnXn/J+NFkHz/yaSNJADBYAnHQLwJxMDB1r2+p&#10;rp7fMqxqppehVVMZPhWBOCgSiLvx7Oc1n7tivrDsF19+2miI1Ye/8e3xFAAA+uhfvv7I6CLmj190&#10;7XhKtwTiLnvvn7ngCQCwAtLmO+Ocy8aPJrvt3mNtyf/3S3ePpwDAcAjEQb8IxMHAJOxWB91Kra+v&#10;j+rgwYNPeD6PEwRDIA6KBNs+9dIfaO49/CfjKdM9cvEvNG9/45ubK257ZDwFAIA++s7D940uYv7E&#10;xk3jKd3OvPqe5pz33zGa95/vu308FQCAoSk3TLz4wveNp0z2+Ue/2Xz2rO9rHr3hPeMpADAcAnHQ&#10;LwJxMEDb29snBd5mVVcvcqtKIA6OSSAuJ7ru+fgN4ynTPXb1xc3N553VnH759ngKAAB9dPTW60ft&#10;wPQAN00Cca++7v7RkKn/9LHZF0cBAOineW+YiJxT/MArXtjcd9U7xlMAYDgE4qBfBOJgoDIEaldP&#10;cXXleWG4kwnEwTFfuPeB0Ymur3zm1vGU6b65/fHm/lec1jz1otvGUwAA6KOE2/6f9dNHYbdp8nxC&#10;cekp+NHfOTSeCgDA0KQ34HlumIjHv/Xd5m2HDjV3X7w+ngIAwyEQB/0iEAcDl8BbvpwzXGoCcBky&#10;NV/Um5ubo+FVOZlAHBxz9x3Hhr966MH/Op4yXRk64V/9yvWjO0EBAOinf7z+8ubWQz/anHfjg+Mp&#10;3fJ8AnHpKfihc54zngoAwNCkB+F5bpgozjjnsuZL66eNHwHAcAjEQb8IxAFUBOLgmNs/+YlRwC13&#10;dc7jf/z3o6P5c8Lr1i8/Pp4KAEDf/MPmm5sbDv1Ec8nND42ndEsgLr2EpKfgDJsKAMAwpQfhT/zi&#10;j8y8YaJ4zvnvH50nzA20ADAkAnHQLwJxgJ7iKgJxcMz29dc0n3rpD8wdiIu/O/+M5u1vfHNzxW1O&#10;dgEA9FWGP33nOa9trrnja+Mp3UogrtwY4YInAMAw5YaJD73qjJntw+L57/zUqH2YoVYBYEgE4qBf&#10;BOJgoBJy297eHg2ZmsoQqaXKtI2NjdEXd4ZSPXz48HjJ1SYQB8d85nd/rbnx7OeNH80nw2Vdf87P&#10;zX236Dxyoi3DMdxw72PjKQAA7KcMf/rG1/zyzPZXepA7/fLt0c/pIS49hwAAMDyPXPwLzdsOHZr7&#10;/Fxumrjjlf9mNBQ/AAyJQBz0i0AcDFDCcAcPHhwFu+YtgbhjBOLgmPt+6dmjC6E7cfTW65t7zn5G&#10;c+bV94ynnLqnXXp78z1vuaV56kW3jacAALBfvvPwfaPePP7Vr1w/cxj8BOLSVotcJE3PIQAADEt6&#10;AU778IxzLpvZPixys+wf/9q5o56HAWBIBOKgXwTiYIDyRdwOvM2qoQTiEgY8cuTI6P2kh7ydEoiD&#10;ExdCv//XPzyeMp8yXNZzzn//eMqpy0XWDMGaUNzD3/j2eCoAAPshvXh86VdeOFfbK220ctNCeodL&#10;L3EAAAxL2nkPrD+zecp5N819bi6BuPMuuXJ0njDnCwFgKATioF8E4mBgEuRqh91mVYZRTRCs7/I+&#10;Mvxr/d7yeCfBOIE4OHYh9HNv+LHjPX7sROlZ7vFvfXc85dTkNWTY1BKMAwBg/2S41Dvfc+lcgbi0&#10;9zJf2mrlxoj0IAIAwHCkl7e7L14ftfvmlXN433vhx0ftw4wosd8+/+g3RwUA+00gDvpFIA4GJj2j&#10;lTBYhk1NsKtMSzisSC9qJTyWn/suYbjyvrtq3vcoEMeqK717fOyyi3cViPv79729+exZ37dnJ6HS&#10;60gusubO0tMv3557aAYAAOaXQFuGPE078CMfvmnuC56vvu7+423GhOnSlgQAoP/SPnzs6otHoba0&#10;D3dynvCGex8bndNb1LD6Z159T/OCK+8aPwKA/SMQB/0iEAcDs7W1dTwEVoZBzTCiZVrdW1pCYpmW&#10;YFyfe4jL+6t7htvY2Bi9t/X19ePT8vM8BOJYZbmAmZNc+X9OJKV26p/vu320jg8euXM85dSUQFwC&#10;drkwW3ohAWB1JAyd0E2pRX8PpBesXNAplddjGG+GJBc70/NHwnDf3P74qEePeS945t9C2me5eSEX&#10;TBOKAwCg/8rNEqV9mBtV55VjprQRH73hPQsZVj9huDKUPwDsJ4E46BeBOBiYOhCXn4v0FteeVgfJ&#10;6ul9U/cOVwff6iBgap7Qn0Acq6oOw0Uugu42cPCJX/yR5q/f+rLxo5PVoYJ5envLyazMWyQI4QQX&#10;wGrId0ZCNrmQkgsc5a7/PM53QQlv57vhkpsfOun7Yq9k3dnepMrrEdSmz+ow3Hcevm80Lf+ednPB&#10;812f/OLChsUCAGB/1D0HJwwXOS7aSQ9sZWj9L3z50dENE/94/eXjZ/ZHzmNme25cAmC/CcRBvwjE&#10;wcCUXt9SCYoV6TUt0xKMK0r4K5Xn+yoNj0nvowQBU/OE/gTimCQX+nKhPRe96xrCiZaclMpJrhKG&#10;Kxc1d/veXvk7HxpdDC0XVWu5ozTrLjUrRJB56oBDOaG2H6EHAPZX9uGpfM8kcJMLKqUSbMt3Qp4r&#10;37mZ1g5GR3oNzfdJ1lEuzJQLIHl8Kt/N5fUliJf1lu1nei3byPQS2CsBvTwu76O831JZphQsg1zs&#10;zDBWuUiZXn6LnV7wjPzt599BuXjK6sr+Lvvp7CPLMVOqa1+6KvK+872Q7666Mg0Alk3dc3Dkeyzt&#10;vBx/zSvL5Dgp33XlvGPanvsl2yrbA4D9JBAH/SIQBwNTh9xSJSBWB+W6hhTtcyBubW3t+Psow8QW&#10;aZiU5+qA4CQPPPBA878858eaq274y+bj218a1b0PPNT8t7/7b83/9w9f3VXlYL/UP/3jN0aVu+Nu&#10;u/eRk+rhv//6SfNOq7KeLJN11ev76Ge/Mqr00PD8d37qpPqp3//r5pz339G846P3jOoDn/7b0Xom&#10;baOsu15/fu6a/8mo+nMo1X69kz7XsmxZviyTzy6fSz6/1AV/9rnRZ/eU825qvvfCj59UmZZ61m9/&#10;sjn7vX8z+kzLZ1Qq6663NW+V9zPp9Zeq56/fw7Qqn03qM3/+4VF4Lf8vF65yEXQnvYK05YLox1//&#10;k51DZpWefCLhhVwImiYns/Kaaln+qRfdtrCTXOWiXqlJJv1u6r+HaVX/XkrVz5e/x7oyLfPN+3cy&#10;qbL+rr+V/FvoqrLNaX+jWW89T6p+P3W158n/26+xaxs7ra7XVKq9vbrKPO3XXV7rTraT6lpPu8rn&#10;X/ZFperPP9tpb7tsv6yjrvJ3laqnt9dftpF1lO2UmrS9VHlv7fWXdZb1lsr8Xeua5zOq11NvK1XW&#10;Xb/29nZ2U1lP12vpqvr11dX1nveyymust9n+HdTV9ZlNq/b7TJX1139H+T5MmyPfn/mOTNXfm6k8&#10;l+/Osj/Lz/XzmT/ryGvreq9dlddTvrOzviw76W+gfg95zfV3e9l21pH31162XVlHaVuV7c9T+Vyy&#10;nbqyzVRpp5XfTdd2d1O7/feQ5dp/B+XxbteZyrJZV97npOr6G84yk9ZXv86uZevK7778/ZUqbeVJ&#10;85fKulP1ay2fTbvKa2pXnivvsa6yrswz6fOd9l7L+8p7qd9X5qnXkSFOc3HyX75+oj2Wtk7dXptX&#10;ueiZbadt+dVrLxtNS+21EqiddVE2264DWSWEVMJZaUvu1eurP9fdVvmdlr+b/L7K31v5fZbK32h5&#10;rv33WR7n76hrO/tVef15nfW+tK6y78vfY+bLe+1aT11Z526qfIapebZTKsvmc8vrq/fN+cx3sp5U&#10;5i/fC+X9Z7+fx6n8XD6TbCPbzLZTO91Wu/I+so5S9d9TtlMqr6/8LZW/ma7KsqXK31epTMv2ul5D&#10;qWy/rKdetvzNlu3n+Xq7ee31euoq72tSlddbV9bZNW+9zbryXP051tus58v0rteYai83b5Xl2uup&#10;q2u5VJ4ry7V/L3tZ7deVbXd95uUz6lpHKutpv4d21dtpV3mvs95vPV+7utZbKs93rS/VXs+sKuss&#10;y9bbaVd7W6Xay3XNs4iq31fX8+2q55+nyvsrj7vWmaqX6Xo+Vc9Tf3btae2/ua511ZVl62XqKuvv&#10;Wq6u8hra66r3Me0qr7er6vWV6pqvrvb8GeL0wVc+s/n6XZ8+3pZLmyvn8HbabnrqRbeN2l55rzlH&#10;mKDdfsgNRyUQN+k8Y3kv095DnqtvYipVzpeWtmSqfa6yS/v3vddVfmf5uyht/lS+28vvt2u5VJar&#10;/w5mzVtX1zx11fNmvV3LlOfqv/u6ynJdy86qslxXdc0/qcoy5fNJzTtfV9XzlZ/rddTrnKfKOlJl&#10;G12fY6l6/vZy7Xm6tjet6nVOW0d5btJ2Z1V7PfW629W13KlUvb5J65w1T6a1f0el2sumyjLtz2sn&#10;1bWtVJ5rb69d7XW1K+tpfz91rSfV/ix2Ulm+va1S9fuZVbnO267b735wVPm569rupLrwvDcKxEGP&#10;CMTBANUBsdIjXHv40Ha1g2R9Ur/fBP1qCfqV5+ZpoNx5553Ne8/6t6OLOEqtSr3t0KHjJ46eetFt&#10;o8qFwt3KibJc9Mm620Mi5ARaAnOR0N2sC5l5TV0nmXIRtD7ZVZ/YKpX3kPlKDz/ZdnncVXk9z734&#10;xubFF76veflbr2gO/srvjeqMcy57QuX5173tD5qL/vN7mnf83h81f3jeOc3nXvr0J3y2SimllFLL&#10;XGnrpI2UdlCqtK9mtdG6JESXZdNWyrq//41Xjx6fyo0WbWnjpV1XtpWLlF3SPizt2lJ5n6n8XN5n&#10;KtMSTvrxi64dte/Ou+TKURvvqvdsjerPr/1g85cfun5U+TnT0v7LPJn3L1/1/Cd8rkoppZRSfa1X&#10;vfatJ7WVUrtpG6YNmDZZpDfirLv0OreXElgrbbrc2NGW9mPO+9Xvp24bdrUPUwmtpz2btm3azGkn&#10;lirTynnBdh0550VP+FyVUkoNp17zM/9u/C0DLDuBOBigDPd54MCBJ4TA6nBYXQmUJTDXV/V7mRaI&#10;S494s6SHvR991tObj/z+O5pP/19XNZ/8wLG67o/+qLn63e8b1ZWb72t+94r3Hq88Ls91Pf9/vuua&#10;5iMfvqn5xE3/d3P7Jz/R3H3bLc1XPnPr6E67Unmc6Zkn8/7JB29s/vCajzSXvffPjlemtddTql5X&#10;KicZ5q2sr2tb5XV2vdYsk8p8pcpra1emp7KNWVW/hnaVeerttT+H8ponvd66smypLFcv0/U57aTK&#10;55bKuuttle21p9VV3kuZr+v1p9rL7OQ91PPmLpvIBcWcJDpVCbDlxNHRW69/Qq8jmV4CbjkxNk8g&#10;blJPcJmeE2vlRFW7cjIr4btU5su2yuP0iJC/qw+9/U3Nref+++b21/5vzX0vP63z4GaeuvXQjzbv&#10;/r0/OOnvtP5d1n8TXVX/Pkq15+n6PabyXLbR9TeSqv9OJlX5++la/6Qq25207fJcu+r3VFd7vvZr&#10;rNfdtU/J77PsG8rvoF6mrKe9nVL1ttpV5pn0uuvtlG2VZSZV17rqmvb7yPNZR7bT3nbZftc6yt9W&#10;qfq5riqvpXwO07aXKu9r1rrL9jNv17pmfT5l+VJd28h85TMq1d5Wu8o89fdW+c5JZX2zXluq/fpK&#10;5bksX7aXbWS99d9xvb266nnaVc9XPr96u12fT7vKa5tV9fssNe82nqyqf//177V+P314D3ntL77w&#10;fc1zzn1X8/qNreP1wl9997Eg98V/PKq3/O6fPqHdlGXL313ed/1ZlHWW5VN5nPVm/WV95W+r/XdQ&#10;1pd1XfwH151UWW5Slb/ZLF//vXbVpM+kvKe66tc5adn9qPJa68+mrvKa2pXnJr3Osmx5r/m86t9r&#10;e13zvt+sq/z+//jDf3m897S0k9JeygXFSSGzeaR9lrrnrQeb+960drxdeCrrrOW1po2XNmsuXrZ7&#10;sis93GWevJ+utm3uMs9NGxku9nPn/2zzuTf82K7bgfec/YxRW7L9N17/m8i/o/zbyr+rujIt/87K&#10;v4ny91t+93vxN1z/vvM6Utnmi8f/9kvVr6uePq0yb9ZT3kNe/05ec+bP66o/t1JlH5F5dlP155jK&#10;51A+i7LuUvU+MstOeg95rv3Z5TMo+8lUft+Znvl28u+yriyTbdWvuetzKn9fpTKt/szKvqF8Fl3b&#10;ale23VVd89ZVv95S9evY6d9z5s0yWbasp11lvZNq0va65ptUeb58hnV1zdf1GlP1cvV2Z1VZpms9&#10;pbqWS9Xbb/9eJlX9byN/b6W6/p2Uar+u8nm0P/PyGZXlyrbK42nvpa56W6Xq99p+v/V7SrXnratr&#10;3aXyfL3eutrrmVX1+srjSdXeVqn2cmV63m/7PZfq+v3Vy9TLtp9vr6tUeU/l/aSm/d3U88+q8t7q&#10;aWU97drJPPXnVq+/PG7/zWXZaZ9Bqmu5UuU1tddRPpey/a7XUP49tas8X+ZvV73Oer3Tqr3Mf/nr&#10;zxxvz5VK+2o3EkKrz/vt19D6aR+mvZnzfV03YuQ1pG1Y3k/ap1kmbcVS6an0vqve0Xzxsl9u7r/w&#10;zOZLv/LC5oH1Z3a2/+apjJyR9kBpM9SV9kM59so8aUvk3079byaV7/cyXyrf9V3/rvI30d73lt9t&#10;5iv/NstyZdn230L9fF1lO6UyLa+ltC1LW6j8fZf5ynrLMu115rnyN92uslypslzWnyrvqdSkf1vt&#10;qtdR/7tMlfWUyvzlPUx6H6my7nrerqrnK/8vy5ef2+ttT6urrK8sn+r6HEvV87eXa8/Ttb1pVdZV&#10;lp+0jjJfu+rl2lU/X6+nftxVZZ56vq7fe13lb6j8jZTH7fXV66xr2jx5nPfS/h2Vai+beevldltd&#10;20q1t9eurnW1K+upv6O61lMq76X9+df/htvHNfW/xyyf7dXbKlXeT/u1ddWN1/xRZ5VrwO1rvO3r&#10;vKUy/Q2/9LrmNb/4qvG3DLDsBOJgoBKKy3Ch7aFQE5CrA2TpQa4dIuuTds93exGIy7z5/IDdyQXP&#10;cuGzHhKh3LFZLojmxFhOVk2SC5iZPyerpsn6ykmtuiZdeP3Ow/c1f3f+GaOTcLkQmuHC/ulj7xsF&#10;+PJcLpICwDLKxZs64J3vu1NVwlB1IApOVW6IyMXA9AKS4Nq0Nt9OpP1Yev6oL35meundIz9P+jsu&#10;N2yk0kYt7cBcOFzVdmD2K3Xls0s7ei9ulBmqfDbl80ooM39z5W8z0wCAZtRGq3tsSzsr7cO0vfZS&#10;jmEShMt3cNqGaQ/m50zPz+VGiUnSDsz5y/1sH6ZtVQqAfsu1d0OmQn8IxMGKSnAsoa8+9wxXlN7w&#10;Uu2hX9MwKc/l51kE4uDU1UG2nDzKya6cQMrjTC8X13LRqN2rR23eQNxO5IRWCcLlNQEAsD9KLyC5&#10;GJoLkXshbcM6cFQugKZdmZ8TkusKcuVCZnk9aQ+6AQIAYH+Vntlq6aU37bF6NIlTVcLpUcLqaTOm&#10;pt1ElPZgwm85b5l2ovYhAPMQiIN+EYiDAcoQqPky7nPPbzuR91tCb1tbW+Opx9SBuHZveV0E4mBv&#10;1Hdf5u7K3GlZLlgWuUt0vwNxCb3lomfpEc5FUACAxUh7K22vr1572fGLkqlywXKn0qNGlp+nZ41s&#10;Ozdm5KJraQemPZoe6wAA2H+lx7b2zQppkyWAtle6zi8mCJdAXq2rfZhKD8IAMC+BOOgXgTgYmO3t&#10;7eMBsFQCXkOXoVDL+93c3BxPPaYeIrb9XBeBONgbudBZTjzlhFPutvzTC9940gXQnKyqh05oKxc9&#10;dzt0W05oZbs5uZUTbQnC6RUOAGBxSnvsK5+5dXSTQxnmdDfDRZXehudZNm2/bDcXO3PRMxc/3RAB&#10;ALA45UbX9nm93KCQdtpV79ka3Tibmjak6Sw515gA3CylfZjzhGkfpp26lz3VAbAaBOKgXwTiYGDS&#10;K1wJgB08eHA8ddjS81t5z3UjJMPB1sOpJiw4i0Ac7I2ciKrDbmXo1JvPO2t00ina87SdaiAuw6Jm&#10;6AMAAJ486S047cD8P23Cp116+9RegicpvYzMkgub2Z7e4AAAnlxpu3WF3W55+2tH7bVbzn9p84fX&#10;fGQ0X26c6FJGnKirHk0ibctJyxal5+JyThIAdksgDvpFIA4GJiGwEgBLGCyPh65+z6nDhw+PptXD&#10;pc4bDhSIg72R3uEybGrtdW/ZaD59yeuPX6BMIG7akFmnEohLT3DZTi66AgDw5KqHsP/Ap/921MbL&#10;xct5LmAWuRia+WfJhc4MxQUAwJMr4bX20KXlJoeb//Dy0c2saR9+8Mido2ldPQHnZtqynlTag3WP&#10;cDn/OKs9mfOQ2Y4egwE4VQJx0C8CcTBA9bCpCYIlIDb0oVPr8FtX5TOYh0Ac7I12Dx4JtZUTWxmi&#10;ICehZgXi6mV2KhdCc9EVAIDlkAuQCaqlLZiLlqW3j2k9BtfK/LNkG3r/AAB48qVX4HZbL4/raTl/&#10;l0rQras3ucxb9y7cfpxzhzkPOU16Kk4BwKkSiIN+EYiDgUnPaPkiXltbe0IorFR6jmtXhlrtu7zv&#10;rve6tbU1nmM2gTjYG49/67snhdly0bP0GFeGKbju8ndOvai520BcudjqQigAwHI5euv1o158M6xp&#10;dF0knSTzTruZItL7R9af3oIBAHhylREkyrm9cq6vDrCV4e7ffNWnOtuFmVb3CFe3H8v5x3oI1TbD&#10;6QOwlwTioF8E4mBgSqBrpzVvD2rLLsG+zc3NUYMkQbidBtsE4mBvtE9ItS9gPnb1xc3nXv1DU4e9&#10;2m0grgyDUC60AgCwPHLjQoZQjVzcnDcQl/nq3kC66P0DAGB55Jxezv3l/F6prptj0z789CWvP34z&#10;bS3nE+tAXN1+zPqzzpxDnMQoEgDsJYE46BeBOBiYVQ/EnSqBONg79VAH7bs5y92Zz734xvGUJ9pN&#10;IO6f77u9eeTiX3AhFABgSeXGiNy8EGkfzur1rWhfDK2lh+C0A7NevX8AACyX9AhXqus8X3oRfvCV&#10;z2yect5NTwi3JUCXnuaKuv1YAnFd6yztQ6NIALCXBOKgXwTiYGAyZGq+jHda29uThy1cJQJxsHdy&#10;cip3dpb/18MhxD2veXbzf7zmZeNHT5Te5XJSK73NzaMMkZW7PnPCCwCA5ZOLk2mz5cLnTgJxudmi&#10;vhha+4fNN4/CcLkxIusHAKA/0n5LW+5X3/y24zfXFu1AXH4uvcxNu5k2ITjtQwD2Wq6pC8RBfwjE&#10;AVQE4mDv5KRULnKmcjKrHWy79QNXNXe+5OnjR0+0k0BcTmwlCJceRwAAWG4JsKXqC5qzJBB3zR1f&#10;Gz86ITdCJGDnhggAgP5K2/C/vPx/fcINEPUIFJGfMy0mnTvMyBQJw5Vh+gFgrwjEQb8IxEGPJbx1&#10;5MiRUeXnvbAf6+wTgThYnI9+9ivHewfpspNAXE5w5URXTngBALDc0v5LO/B3P3T73IG4tAvbPQ5H&#10;ev1IAQDQXzmnl/bhb/7pX4+nHNMOxOUGiYxEEeXcYVtumM1QqXqGA2CvCcRBvwjEQY9lmNOEt1Kb&#10;m5vjqacmQbCyznyprxqBOFicXNB856te2vzdO149nnKySSe12sqwCnqHAwDoj7Tfrrv8nXMF4jIM&#10;VtqF6YG4VobM1zscAED//c0rTm+u+s0Lx4+OafcSnPOJJRCX6e1zh2kXpp056QZcADgVAnHQLwJx&#10;0GMCcXtPIA4WJ4G3n3v9Jc2Dr3zmeMrJcoJrViAuYbgMqeCuTwCAfkmvbre8/bXHh7yaJkG4tAsT&#10;jCu+8/B9hswHABiQP/61c5ub3vQfxo+OSfitHYgr5wszvW5L5txg2piP/s6h8RQA2FsCcdAvAnHQ&#10;Y3UgLl++ZajTU6nDhw8LxAnEwULkwub3v/HqUa8eXUOdTgvE5QTXP15/+SgIl7s+0zsIAAD9kSDb&#10;Z8/5sc5AXIJvmZ4LoHVFgnBZNm3AXPB0UwQAwDD83n++ovnCy54xfnRMzg3mHGFRRpR4/FvfHQ2l&#10;mjZj2oOlfZgbJrrOMwLAXhCIg34RiIMeqwNx+1ECccB+yoXOp5x30ygQ1xVomxaISxguJ7nyfxdB&#10;AQD6J+2/L778tM5AXOkRLhc50/NHKtPS7stFzgTh/ulj79MOBAAYkMve+2dPuHG2HYgr7cQSiMvw&#10;+2kb5qZZ7UMA9ptAHPSLQBz0mEDc3hOIg8VJIC4nsB543YFRsK0tFz5LTyC1nBRLGC4nuQAA6Kdc&#10;rMwFz+//9Q+Pp5xQ9/xRO3rr9aN2oF4/AACG54I/+9yoffjP9524YSJtwrQNi3I+McG4S25+qDnv&#10;kiufsAwA7BeBOOgXgTjoMYG4vScQB4uTC5w5gfXFzQubR3/n0HjqCZMCcRkCIXd9uuMTAKDf0kPc&#10;OW+4cPzohK5AXNp+aQN23UgBAED/nXfjg83fvOL04zfBlnOHdSCuTEsg7pz339Hc9Np/13leEQD2&#10;g0Ac9ItAHPTc0aNH97VWjUAcLE45gXXney4d9fRRfOfh+0a9f5RAXC56Zmis9ASSMFzm7RpiFQCA&#10;fvnc+T/b/PZrf2n86FgPcGkLlkBc2oBpC6YdmAudeeymCACAYUqPb1e88fWjIVAjvcE959x3NXff&#10;dsvocfzdO17dXPnKn2luu/eR5qY3/Yfm7pc9Y9R+BIBFEIiDfhGIA6gIxMFi5UJnTmBlaINyN2dO&#10;eiX0lkDcs377k6OfU5lHGA4AYDhu/cBVx4e4KsPip014w72PNWecc9nouVLlBgkAAIbpitseaV58&#10;4ftGbb/cKPHw33+9+exZ39c8sH7sRtoE3/JcpuX/X3jZM5oL3n3T6DkAWASBOOgXgTiAikAcLFYC&#10;cbngmYugOZGVC6D5f+pPPnhj87q3bIwujObiZ4JwegQBABiOtAPf+aqXntQOTNsv09PzR6blwqd2&#10;IADA8CUQ97RLbx8NmZp24f0Xnnn8PGHagmUUieec//7mz6/9YHP2e/9mNMwqACyKQBz0i0AcQEUg&#10;DhYrQ6KmJ7ioQ3EPnfOc5mOXXdx86FVnNP+w+ebR8wAADEsZGjXD4qcdWC5+fuTDN43+r2dgAIDV&#10;kXOEOVcYCb+lPfi2Q8dumkg7MTdOZHrmSXjuBVfeJRAHwEIJxEG/CMQBVATiYLHKCawid3umykXR&#10;u17y9FGvIAAADE8JxD3+re8eb/Plxoi0A6975Y+PHgMAsBrSS3AJxMVff/a+5inn3dQ8+LafG4Xh&#10;0k7MecPTL98enU/M/y+5+aHx3ACw/wTioF8E4gAqAnGwWBkGoQ7EFekNJBdCLz3vV8dTAAAYmjoQ&#10;V+TGiC++/LTmxRe+bzwFAIBVkEBc2oZFaSt+9drLRucJS+/BJQg36bwiAOwXgTjoF4E4gIpAHCxW&#10;uaOzy1Xv2Wqe/85PjR8BADA0n3/0m08IxKXXjz/54I2jC5wAAKyOSYG4OHrr9aP/RxkqNe3FDLMK&#10;AIsiEAf9IhAHUBGIg8WaNrRBpud5AACGqQTiHv7Gt8dTjskNEwJxAACrpd17cDsgV5x59T3Nq6+7&#10;f/Rc5gGARRGIg34RiAOoCMTBYuWOzmmBuDwPAMAwTQvEuTECAGC1tHsPTu9vT73ottHPtYThEooT&#10;iANg0QTioF8E4mBFHD16dBT2YjqBOFisMsRBl0wXiAMAGK4E4XIhMxc/a3oKBgBYPe2bJSYF4nLO&#10;MG3FzJte5QBgUQTioF8E4mDAEoLb3NxsDh482Bw4cGAU9Eqtra01Gxsb47moCcTBYpUhDroIxAEA&#10;DJtAHAAARbttOGkY/ZwzzPSudiQA7CeBOOgXgTgYqAS6EoQrIbiuSkjuyJEj4yUIgThYrDLEQReB&#10;OACAYctwWF0XMrUDAQBWT7ttOCkQl5snMl+qPfQ+AOwngTjoF4E4GKD0DDcrDFeX8NcJAnGwWNMC&#10;cdOeAwCg/8pFz/ZQVwJxAACrp902TCBuUq/BCcVlSFUAWCSBOOgXgTgYoAyHWgfeEo7LF3Sm5/8Z&#10;MrV+Po85RiAOFisXOwXiAABW06RAXNqBAnEAAKunbhsaRh+AZSMQB/0iEAcDk97h6rBbQnCZ1nb4&#10;8OGT5tvedmAZAnGwWNN6/xCIAwAYtmmBOO1AAIDVk7bhDfc+Nvo5gTg3SQCwTATioF8E4mBgEuQq&#10;IbdZX8j50i7zbm1tjaeuNoE4WKxpd3rmQmgKAIDhqi96FgJxAACr6akX3XZ8KFTD6AOwbATioF8E&#10;4mBgEmwrIbf0DjfNkSNHjs/ry/sYgThYrGmBuFwEFYgDABi2rkCcdiAAwGqqA3FukgBg2QjEQb8I&#10;xMHA1CG3fClPUw+bOis8tyoE4mCxEoh72qW3jx+dzIVQAIDhy0VPgTgAACLnCa+47ZHRzwJxACwb&#10;gTjoF4E4GJg6EHfgwIFRwKvL0aNHm/X19ePzGjL1GIE4WKyc4BKIAwBYXXUvIEXagRkiCwCA1ZKR&#10;JEogzrlBAJaNQBz0i0AcDNDa2trxoNvBgwdHPcEVCcJtb2+Pppd5UpOCc6tGIA4WKxc/cxG0iwuh&#10;AADD1xWIe8GVd2kHAgCsoATiMqJECMQBsGwE4qBfBOJggDY3N08Ku82qWUOrrhKBOFisaYE4F0IB&#10;AIYvbcHSC0ihHQgAsJrSDqwDcdqEACwTgTjoF4E4GKh6ONRpld7k0mscxwjEwWLdcO9jAnEAACss&#10;w+cLxAEAEHU7UJsQgGUjEAf9IhAHA7axsfGEAFxdCc0ZKvVkAnGwWAnEfc9bbhk/OpmTXgAAw9cV&#10;iKuHygIAYHXUw6Q6NwjAshGIg34RiIMVsLW1dfwLOv/PkKoCX90E4mCxbv3y46NA3OPf+u54ygku&#10;hAIADF/afAJxAABEHYjTJgRg2QjEQb8IxMEACbztnkAcLJZAHADAautq83X1GgcAwPAlDJdQXGgT&#10;ArBsBOKgXwTiYGAS5CpDoh48eNCQqDskEAeL9flHvykQBwCwwgTiAAAoMkSqQBwAy0ogDvpFIA4G&#10;JsOjlkDcgQMHmqNHj46fYR4CcbBYJRD38De+PZ5ygpNeAADD94Ir7+oMxF1zx9fGjwAAWBUJxKUt&#10;eMO9j2kTArB0BOKgXwTiYGCOHDlyUiCOnRGIg8VKEC6BuATj2gTiAACGL4G4XPisPfWi21z8BABY&#10;QQnC5VxhKm3CW7/8+PgZAHjyCcRBvwjEwQCtr68fD8UdPnx4PJV5CMTBYgnEAQCsNoE4AAAAoA8E&#10;4qBfBOJgYDJE6vb2dnPw4MHjobi1tbXRl/PGxkazubnZWUMKgOUzSLBtNwTiYLEe/9Z3pwbiXAgF&#10;ABi2M6++p3n1dScffyUQl95BAAAAAJaFQBz0i0AcDEwJdO20lqknubyHDPc6rba2tsZzn1CCgHm+&#10;vK80ShKQm5dAHCxWCcR1DX8gEAcAMHxdgbi0DwXiAAAAgGUiEAf9IhAHAzOEQNyRI0c6X2Nd6dWu&#10;loBcHYSrK9PzucxDIA4Wb1IgzlBZAADDlzCcQBwAAACw7ATioF8E4mBghhCIS7it6zXWVQfi0gNc&#10;hoUtz62vr4+Gh62npYEyD4E4WLxJFzwF4gAAhi9huPQSV0zrQRgAAADgySIQB/0iEAcDlIDYbmpZ&#10;pCFRgmwJ6iWk1q769dY9yqU3uPJcQm1leirLzZJ5Mq9AHCzOpOBbpusZBABg2ATiAAAAgD4QiIN+&#10;EYgDlk7ds9s8IbY6QJee4Wr1utLz3CwCcbB4kwJxhsoCABi+82588KRA3MPf+PaoHfj5R785ngIA&#10;AADw5BOIg34RiIOBSaArX8TLNATqTqR3txJgK8G0BNkyRGp6guty8ODB4/O333caJuW5epjVSQTi&#10;YPESiLvitkfGj04QiAMAGL4E4l5w5V3jRwJxAAAAwHISiIN+EYiDgSmBrlLpMW17e3v87PLLa61f&#10;f7sSfmuH1epe4NqBuLz/8tw8DZQ777xzNO9P/uRPjra1F9XXcCIsytMuvV0gDgBgRQnEAQAAAPul&#10;69rtbuuHf/iHmxe96EXjNQPLTiAOBqYdiCuVL+mEw/L8MktvcF2vv64DBw6c9D7q59q9yO00EPfA&#10;Aw+M5r344otHPcrtRU3q2Q445vTLt58QiHv8W98dXQi99cuPj6cAADBEl9z80EmBuATh0g5MMA4A&#10;AADgVHRdu91tvfjFL27OOuus8ZqBZScQBwPTHnK0q9bX15+0Xsvy+rqqSGOifp3pDS7Pp+e4BOHq&#10;5yLPlWmpaYG4hAJnMWQqLF4CcbkQWhOIAwBYDWkHpj1YCMQBAAAAy8iQqdAvAnEwUAmG5Uu5hMEm&#10;Vb60FxmOqwNqdZWAW5FgWh2Ui7zOMn/CcUUdlJsWiGtvo4tAHCxeegQRiAMAWE0CcQAAAEAfCMRB&#10;vwjEwQqYNxy3iCFV5w3EdWn3Bldeax2Ia4f76vedn2cRiIPFSyDuvBsfHD86JhdAcyE0F0QBABiu&#10;DJ3/tEtvHz9qRjdEpB2YGyQAAAAAloVAHPSLQBysmHnCcfkib/fOtldOJRCXkFq9TAnEZSjUMm1r&#10;a2s0rch7Kc9l27MIxMHiCcQBAKwugTgAAACgDwTioF8E4mCFJOSWwFgCZHWval21trY2Xmpv5TUk&#10;dNZVkWBceX3t3t4S5qtfY1EH/OpGSLaV91Geaw+n2iWvI/MKxMHinHn1Pc2rrzv535xAHADAapgU&#10;iAMAAABYJgJx0C8CcTBw84bgup5r97a2CHW4La+pBOXyPhKWK8/VjY2657gsU8Jsef1leoJxWccs&#10;AnGweAnDJRRXE4gDAFgN19zxteapF902ftQ0N9z7mEAcAAAAsHQE4qBfBOJggHYSgtvc3Dwe/kqP&#10;bPX8T8YX+vb29kmvMZUgXN3TWx16K+rnU/Uwqqm8z3kIxMHidQXiEoTLhdAE4wAAGK4E4tLuyzD6&#10;aRNmKH2BOAAAAGDZCMRBvwjEwcAk0DUrBJeAWQJfXT2mJRRX5k2o7MlQv4Z2JfiW0Fxb3k87BFcq&#10;73ee3uFCIA4WLxc924G49tBZAAAM1yU3PzSqhOIShqt7jAMAAABYBgJx0C8CcTAwJdDVroTC0mvc&#10;rGBYnq+XebIkkLaxsXG8d7g0LtLLW97fNJmnXmae91wTiIPFSyAuFz9rCci1Q3IAAAxbQnECcQAA&#10;AMAyEoiDfhGIg4GpA3HtIVHnkeWzXAJlCaStGoE4WLyuQFx6h0svcQAArI4b7n1sFIjTUzAAAACw&#10;bATioF8E4mBg0htaekg7cuTIjnpGq+12uSEQiIPFS08gp19+Yijkzz/6zdGF0PwfAIDV8fi3visQ&#10;BwAAACwlgTjoF4E4gIpAHCxeAnH1Rc9r7viaYbIAAFZU2oUCcQAAAMCyEYiDfhGIg4FJ726HDx/e&#10;caVHue3tEz00rSqBOFi8DI1aX/Q88+p7RgUAwOrJcPp178EAAAAAy0AgDvpFIA4GpgS6TqW2trbG&#10;a1s9AnGweO0e4RKOyzQAAFbPrV9+fBSKAwAAAFgmAnHQLwJxMDB7EYhL5Qt9FQnEweLVgbgb7n2s&#10;+Z633NI8/I1vjx4DAAAAAADAk00gDvpFIA4GJkOmHjhw4AkBt93UKobCBOJg8RKCSyAuwbhXX3e/&#10;IbIAAAAAAABYKgJx0C8CcTBACcXlyzjBroMHDzabm5ujgFfCXkeOHBkNiVpCbxsbG6Pntre3R8+t&#10;ra0dfy7LrRqBOFi89AaXEFyGSjVcKgAAAAAAAMtGIA76RSAOBihfxgl1JQyXcFyXBL5K8O3w4cPj&#10;qc0oGFemr+IXukAcAAAAAAAAADWBOOgXgTgYmATguoJuXUovchlitaiXX19fH09dHQJxAAAAAAAA&#10;ANQE4qBfBOJgYDLsaQm0ZWjUaUpPcqkEwYoyLT3MrRqBOAAAAAAAAABqAnHQLwJxMDB1IG5aD2/p&#10;CW5tbe34vFku6iFT9RAHAAAAAAAAwKoTiIN+EYiDgamHPE3li7kOd+X5hN4SdqvnSxAs0zN8apm2&#10;sbExXmp1CMQBAAAAAAAAUBOIg34RiIMBylCnJdRWVx12q6v0BJchVuvppde4VSIQBwAAAAAAAEBN&#10;IA76RSAOBqiEuuapDJua+WNzc/P49ITqVpFAHAAAAAAAAAA1gTjoF4E4GKgEuib1FFcqPcOVMFzk&#10;C7xr+ioRiAMAAAAAAACgJhAH/SIQBwOXYU/T81u+oBN0y5f0xsZGZ+ArYbBVD4IJxAEAAAAAAABQ&#10;E4iDfhGIA6gIxAEAAAAAAABQE4iDfhGIA6gIxAEAAAAAAABQE4iDfhGIA6gIxAEAAAAAAABQE4iD&#10;fhGIA6gIxAEAAAAAAABQE4iDfhGIA6gIxAEAAAAAAABQE4iDfhGIA6gIxAEAAAAAAABQE4iDfhGI&#10;A6gIxAEAAAAAAABQE4iDfhGIA6gIxAEAAAAAAABQE4iDfhGIA6gIxAEAAAAAAABQE4iDfhGIA6gI&#10;xAEAAAAAAABQE4iDfhGIA6jceeedo0DcX/3VX42nAKyehILX1taao0ePjqcArJ7t7W37QmDlHT58&#10;uDl48OD4EcBq2traatbX18ePAFZT9oVCIMCq+6mf+qnmjDPOGD8Clp1AHEClBOL+4i/+YjwFYPUk&#10;EJd9YXrNBFhVCcRlXygQB6yyBOIOHDgwfgSwmhICyY0SAKtsc3PTjRLAyksY7vnPf/74EbDsBOIA&#10;KgJxAAJxACEQByAQBxACcQACcQAhEAf9IhAHUBGIAxCIAwiBOACBOIAQiAMQiAMIgTjoF4E4gIpA&#10;HIBAHEAIxAEIxAGEQByAQBxACMRBvwjEAVQE4gAE4gBCIA5AIA4gBOIABOIAQiAO+kUgDqAiEAcg&#10;EAcQAnEAAnEAIRAHIBAHEAJx0C8CcQAVgTgAgTiAEIgDEIgDCIE4AIE4gBCIg34RiAOoCMQBCMQB&#10;hEAcgEAcQAjEAQjEAYRAHPSLQBxARSAOQCAOIATiAATiAEIgDkAgDiAE4qBfBOIAKgJxAAJxACEQ&#10;ByAQBxACcQACcQAhEAf9IhAHUBGIAxCIAwiBOACBOIAQiAMQiAMIgTjoF4E4gIpAHIBAHEAIxAEI&#10;xAGEQByAQBxACMRBvwjEAQu1vr4+OpmemnZxMc+VA6zMe+65544eT9O1zMbGxvjZ+QjEAQjEAYRA&#10;HIBAHEAIxAEIxAGEQBz0i0AcsDA5kZ6LiqUmBS0SxMhJpnreUjng6roouZtlugjEAQjEAYRAHIBA&#10;HEAIxAEIxAGEQBz0i0AcsBDlJHoJqU0LWqQXuTJPlqkfp3ISqq29TA7M6mVm9S5XCMQBCMQBhEAc&#10;gEAcQAjEAQjEAYRAHPSLQBywr3IhMUOXlmBaXV1BiyNHjhx/Pifdyzx173Ltk/HlYmV5LkGOmLbM&#10;JAJxAAJxACEQByAQBxACcQACcQAhEAf9IhAH7JtcRMyJ8xJKa1dX0KIOz21sbIynHlMPiZqT8kW9&#10;TH6uTVpmEoE4AIE4gBCIAxCIAwiBOACBOIAQiIN+EYgD9k3dc1uGNK0fp7qCFvXQp+2hUevn6iFQ&#10;6+ntEN2kZSYRiAMQiAMIgTgAgTiAEIgDEIgDCIE46BeBOGDf5CJiAmk5aZQLiQlWlHDapKBF3aNb&#10;hk+tXXDBBcefy8/FtF7gEpArz7V7j+ty8803j+Z94Qtf2Jx55pl7Um9605tGr0MppfpS559//mhf&#10;+Bu/8Rudzyul1CpU2nDZF/7Wb/1W5/NKKbUKdejQoeZZz3pW53NKKbUq9YpXvKL5oR/6oc7nlFJq&#10;VeolL3lJ87znPa/zOaWUWubquna728rx8Q/+4A+OryoDy04gDthXdY8a8wTi6ufbgbg0Wspzdbit&#10;HpZ13mUmueuuu5pnPvOZzemnnz5a715U7hZIMFAppfpSZ5111mj/lf93Pa+UUqtQP//zPz/aF559&#10;9tmdzyul1CpUegF57nOf2/mcUkqtSv30T/+0faFSauXrRS96UfMjP/Ijnc8ppdQyV33N9lTrX//r&#10;f908+9nPHl9VBpadQBywMLMCcQnP1c9PC7eVrrlnLZNuvNvLAAAAAAAAAAAwTAJxwK4loJaQWbsS&#10;Qutyqj3E1UOmJtFf1MtMGzK1XgYAAAAAAAAAgOERiAN2rQ6o1TVpaNJ5AnHpbrY83w631dvLz8Vu&#10;lgEAAAAAAAAAYHgE4oBd249AXHqYK89vbW2Npx6T9Zbn0vNbsZtlAAAAAAAAAAAYHoE4YNe2t7dH&#10;PbK1K9O7zBOIy7Cm5fn20Ktra2vHn8t2ijr01u4Frl6mHZYDAAAAAAAAAGBYBOKAhZknEJegW3k+&#10;Q6EWR44cOWn60aNHx8/Mv0zX9gAAAAAAAAAAGA6BOGBh5gnERd2rW4ZDzVCn9bR2z3Exa5l2z3EA&#10;AAAAAAAAAAyPQBywMPMG4jLkaj1fXQm53X///eM5T5i2THqH61oGAAAAAAAAAIBhEYgDFibDnCbQ&#10;VmraEKYJsK2vr58UasvjeqjUtknLTNsOAAAAAAAAAADDIRAHLL3dBNqE4AAAAAAAAAAAVo9AHAAA&#10;AAAAAAAAAIMgEAcAAAAAAAAAAMAgCMQBAAAAAAAAAAAwCAJxAAAAAAAAAAAADIJAHEDlq1/9arO+&#10;vj6qra2t8VSAYTh69Ojxfdzm5uZ46s5k3zitjhw5Mp4ToJ+2t7ebjY2N5txzz20uuOCC0f4ybUSA&#10;Icg+Lvu1vdjHdbUF67r//vvHcwL0T46fc3xb9pn5v+NdYCj2ch+XtmRXW7CubA9gKLLPLNdZHPfC&#10;chOIA6jkgsBpp502qvwMMCQ5UCv7uBys7VROXpXlJ1VOogH0UU7iHzx4sHPflspJfIC+KjdGdO3f&#10;UgkC70RO+netp660PQH6KPu4tbW1zn2b84VA36VdmPN3Xfu4HBPvNLx2+PDhznXVJVAMDEVuMrN/&#10;g/4QiAMYq4MiKSe4gCFJkKPex+0mEDfPhU+BOKCPZgVFSuWkF0AfTbroWddOgr/zXPgUiAP6KO3C&#10;AwcOdO7XSjnuBfps2o1gqZ2eM2xfV+kqgRFgCNJObO9D7d9guQnEASsvFza7DgIF4oAhSIit6wLo&#10;bgJxdagu+83sJ9ulByWgj3LyquzfcgE0+7Kc5Mr0uneQ7PsA+qZ9U0MuWqZXzBwL12Hg7P/mlR7l&#10;ynJZR1e70IUBoI/qwG/agdmHRr3fSxlSH+ijumejtP3yOMe+7ZsddnIzWH3eMT93tQt3sj6AZdVu&#10;D6Yc98JyE4gDVlouBEy66zMHagB9lkDHpH3cbgJx2S+W5QXfgCGpT+C3hw2sLwzsJCwCsCzqmxra&#10;bcD6omhq3oBHvd90AQAYkpwrLDdE1D1dJjBS9nsp4Q6gj9IuLPu49rFvfTNYjoPnVS8nLAwMVX0z&#10;bV2Oh2G5CcQBK62+Gz4n9OuT+gJxQN/VAbbs79o9eeyUC5/AUOWCZk7456Jn++JmfcJLIA7oo/Ru&#10;VPZx7TZcu/e4eS9iti98JigCMDT1vq0OEKdNKPQB9F29H8v+rr6pdt7Qb9ZR7xtDuxAYmnofmWPh&#10;+njYdRJYbgJxwEpLICQNl9LTUR0eEYgD+i77sRyoZR+Xg7ZpvYPMoz7QSziuDDed6e27SgGGog4T&#10;GzIVGJq6fVguYs5Sh+iyTNqV5eJA9pPl+BpgCHIsnQud5fg35ZwhMBRlH1ffBLuTc4btG8iyryzt&#10;wqxTUAQYgnZHAXW70H4OlptAHLDSciK/vmNJIA4YkvY+7lQCce3eQ7pKUAQYmuz7ysn8VD1sFkDf&#10;pUeP+oaHeW9wqC98Tqrd3HwBsIzqC6Cp7Cvr42yAPqvPFabShtvJPq69fFc5jgb6LL2tl/1ZOWYW&#10;iIP+EIgDqAjEAUN2KoG49oXPLJ8DwPbFAftOYCgShquDIjnZ5eInMBTZn9Un8RP+nXcfV7cps1za&#10;g2kXpn1Ypqdy4QCg79r7tuzzDJcKDEX7vF72efMOlxr18qVdmABcfSyd2sk6AZZF2nzlRtns18ox&#10;s0Ac9IdAHEBFIA4YslMJxOXgLye0crEz66m17wYVGAH6rt0zXH52Ah8YinYYLrWTk/jZR6ZdmGPm&#10;9nLti6IAfZdwb/Z17dBI9oUAfZf9W/Zz9XWR1Lxtw8xX2oXt/WLd3sw+FKBv6vZfvV8UiIP+EIgD&#10;qAjEAUN2KoG4aXJRtaw3JTQC9FlXGM7JLWAo2mG47OP2sie37EPLulNulACGpD5vuJfH1ADLIDfB&#10;ln3cXtzYkOPovVwfwCLV11LSBsyxban6mDrH0457YXkJxAFUBOKAIduvQFzU4RHDYwF9JQwHDFn7&#10;xH32cXvdbkuvwmX9KTdKAEOSfWa9DwUYkvaNDac6PHTagfX6BEaAPmn3DjyrXBOB5SQQB1ARiAOG&#10;7FQCcTkpllBI1tF1YbOsNyU8AvRRTva3w3CCHMBQ5AJk2n/1Pm63bba6Xdi+ULrXF1IBFi37tjL8&#10;X3sfVh9TC8QBfZTARvZx6Q2u3RbM452049K+zDJZZ/aPbXWIeG1tbTwVoB8E4mAYBOIAKgJxwJDV&#10;J+8nBeJysqtUfedmvX9sn8SqT5jlosCsE2YAyyb7u/pElzAcMDT1EFip9gXQLnW7sJa2YFlP+7g5&#10;F1jLcy58An00bR9XtxfT4yZA39Tn99rnBqcNmdrVLsxxdJk/1Q7F1dvK/hOgT3Jsm/1kV2UfWfZv&#10;aRNm2jzH2MDiCcQBVOqDtPZJL4C+mycQl+llnhz0Fe27RHMiK2GRTK8PAHPyDKBv2vu4VC6GdlUd&#10;Fgbog3avbdP2cZm3qNt49cn9OvSWSvsv7cL8v16mq6cQgGXXtY/LPrAOiqTs44A+6jq/l/1Zux2X&#10;x0U7+FaH4urrKaksV9qF9XQ3nAFDkhBc2b/Vx8rA8hGIA6gIxAFDdiqBuKjvhu+qLCsoAvTRrP1b&#10;XfZzQN+0wx3Tqr5YOSkQF/UFgK7KRVD7S6CvZu3jnDME+mzW8W/2gXU7blogLs/lpor6+Xa1zy8C&#10;9J1AHPSHQBxARSAOGLJTDcRFvY5SuVjqoifQV9l31aGPWWVfB/TNrGBHXfMG4rIvrI+fS2UZFz2B&#10;IWj3blT2cTkm1h4E+m4n5/fyuJ6vDsRFehie1C48fPjweC6A4RCIg/4QiAOo5OAuB3SlAIZm1j6u&#10;3g9OO8mfA72c1MpJr2nzAfRBvW+cVQB907Uvm1R1u27S9FqmaxcCQ2UfBwzdvPu4nbQLU/aZwJBl&#10;/zZrnwgsB4E4AAAAAAAAAAAABkEgDgAAAAAAAAAAgEEQiAMAAAAAAAAAAGAQBOIAAAAAAAAAAAAY&#10;BIE4AAAAAAAAAAAABkEgDgAAAAAAAAAAgEEQiAMAAAAAAAAAAGAQBOIAAAAAAAAAAAAYBIE4AAAA&#10;AAAAAAAABkEgDgAAAAAAAAAAgEEQiAMAAAAAAAAAAGAQBOIAAAAAAAAAAAAYBIE4AAAAAAAAAAAY&#10;u//++5utra3myJEj4ylAnwjEAQAAAMAu5QT5V7/61fGjEw4ePNicdtppo1pfXx9P7aec/C/vpV1H&#10;jx4dz7X88nvqeg+p7e3t8VwAAACsuhzrHjhwYHS82PdjelhVAnEAAAAAsEM5Ob6xsTE6QX748OHx&#10;1BME4paPQBwAAADzOPfcc48fLwrEQT8JxAEAAADADiRYtba2dvzk+KoF4vLeSvUpEJfXWl53/ftL&#10;CcQBAAAQGSa1Pl4UiIN+EogDAAAAgB3IMKn1yfGuQFwCVgmSpfoetmoH4rqGiO2b9u9QIA4AAIAc&#10;75ahUg2ZCv0mEAcAAAAAOzBPIG63ZoXNdhpGS69opxpg200g7lS2eyq9zs27TYE4AAAA2spQqRsb&#10;G8d/FoiDfhKIAwAAAIA5dQ23mbvGMy0ny4ucMM+01AUXXDCeekxZRyphswTAcrI908s6s64SDCvP&#10;l7vTy/MJdU2SkF7W115mN+G9eQNxCZW1t1kqr39aWC3vJZ9TvWzXZ9dl0nanbVMgDgAAgFoZKjXH&#10;ojkOF4iDfhOIAwAAAIA55cR4HaSqK6Gsog63tU+e18GthLYmrTPrSFBr0vPlJH0tjxMi65q/1Dwh&#10;s9o8gbhy4WBa5X13hfgS0usK0ZXK59C13DzvNdW1rEAcAAAARY5zy3FpOT4UiIN+E4gDAAAAgDnt&#10;dSCuVOZv95BWV6aXk/F1tcNtm5ubJz2f15t56teTynzzmhWIqy8cpPJ+s/5Ufq6XrT+jaC9b3md7&#10;uUxva7/Xsmz7d9S1rEAcAABA/+QYMjdkpbpufqrlJqrMk3lzzNc+lq2VY9D8P8ukyjF4jmNnbQtY&#10;PgJxAAAAALADORFeh6m6hiHdSSAuvcQVOWFfP5fKSfjSE1w7QJbwV9F+rl4u6t7UukJik8wKxOX9&#10;18/X24wy3Gs+h/q9Rvs11RcZpn3O7feaz7vebrvHujyutdctEAcAALD8ckxZjuOm3eiVY7yuG9ra&#10;x6RFe76u6jr2B5aXQBwAAAAA7MBeBuLycztAVi+bagfQyp3rZfmiHQKrw2VFve12SGySWYG49vN5&#10;fflM2u+rS71c14WJ+mJHHf5rv9euQFvCdlk+87Y/C4E4AACAfmkfB04KxOV4rz72bVe7p/Xomq9d&#10;AnHQLwJxAAAAALADexmIaz8XdeCtDoEVk3p6q6enEvJqV/26Jt0Z3zYrEJfgW/18XXkv2U623db+&#10;HHMxo/1662FRp73XnRKIAwAA6Iccc9Y3S5WaFIirjxdzDJzjvXaYruu4tl3l2Dz/L9OA/hCIAwAA&#10;AIAd2MtAXIY1bdttIC7rKtPnqa5td5kViItcYKjn6ap8JvnsivZ656lyAaJ+r12f0SwCcQAAAMsv&#10;x9v1MXRdXYG4HDPW89fHevVxZI6rZynzt4/pgX4QiAMAAACAHdjLQFzXSfg6EJf1tE0KxNXLZfqs&#10;6lp3l3kCcZHPpX5tXZXtluXb622/vq4qgbr2e90pgTgAAID9k2DapGPH2qz5cgNUOW7LMWx9rN0V&#10;iMvxeXm+ffNUfQw6z41V6VUuobh5e1cHlotAHAAAAADswLIG4uohZHYTEptk3kBcLcvk4kT9XkqV&#10;ixbtzzEXG+bVHi6na+iavIZUCdHVBOIAAAD2zzy9q+U4rsyX/3dJcC3HtzkGrOdPdQXi6qFR29uu&#10;j2338pgZWE4CcQAAAACwA8saiKtP/KfaQbBcPMhFhMy3kwDYrEBc1pV1Zt1d7yfz18uXefJ6uqbX&#10;st5c5Mg26u1mWr1s+3eQddc9CbQvrgjEAQAA7J8ck5Xj4q5QXB1uy3x53CXHevWx4KxAXH2s2N5u&#10;+zhw0jaBYRCIAwAAAIAd6Ap45UR6fZL+yQjE5TWU6akEwsprynPtXtW6gnxdZgXi6teTSoitlrBZ&#10;/Xy93fay9XPt7dahtryf+nPMz2XZbG/aekMgDgAAYH/luK0rFJfp84ThuswKxNXP18eQ0T4ObN9E&#10;BgyLQBwAAAAA7EBO1tcn0UvV4bQnIxAX7V7iUllfvc0ybV6zAnHtgGAq28vFh/pzSCWkV1/s6Pos&#10;M097uayvHVpLyK2eZ1J1XWARiAMAANh/ORYrx3c5Ds3j3YbhYlYgrj5enhWIax/bAsMiEAcAAAAA&#10;O9TugaxUUQe6FhmIi65QXF07vegwKxAX7QsLXZXXmnW1Zdl6eNN2TVou5nmv87xegTgAAID9UYfi&#10;yvHwTo9Li1mBuLpn9PaxuEAcrBaBOAAAAADYhZx8zwn2nNDP/3PivchzCa6l2ifpM195rj28aGRa&#10;eb5eZ5Ge0aY9HznRX15fwmap/Jx17/SiwzyBuCLrL9vM55KLHLlgMWu7ea687yxTls17mHWRon6v&#10;825TIA4AAGBxclxXwnCp3YThYlYgLtPK8zlGrOW4rzyXAoZNIA4AAAAAmGgngbi+EIgDAABYjITf&#10;6iBbKjcy7casQFxuICvPJ4BXq5/b7faB/hCIAwAAAAAmEogDAABgN+owXEJoeZye28rjnZoViMvx&#10;ank+VR+/1svmZ2DYBOIAAAAAgInagbhU7rRP7XaYmydDGaKnVP1+BOIAAAD2VlcYrthtKG5WIC7K&#10;ulP5OceCOearjwMdA8LwCcQBAAAAABN1BeJK9S0Q1/UeUi6GAAAA7J1pYbhiN6G4eQJx045hU3qH&#10;g9UgEAcAAAAATJSw2NraWmf1KRCX19r1HlICcQAAAHvnggsuGIXPJoXhihKKy/zzmCcQF5NCcaXH&#10;OGD4BOIAAAAAAAAAANgTCcEleDbPTVT333//3Ddb5Wamw4cPjyrLTZPtZ76NjY1ReC7LzrsdoP8E&#10;4gAAAAAAAAAAABgEgTgAAAAAAAAAAAAGQSAOAAAAAAAAAACAQRCIAwAAAAAAAAAAYBAE4gAAAAAA&#10;AAAAABgEgTgAAAAAAAAAAAAGQSAOAAAAAAAAAACAQRCIAwAAAAAAAAAAYBAE4gAAAAAAAAAAABgE&#10;gTgAAAAAAAAAAAAGQSAOAAAAAAAAAACAQRCIAwAAAAAAAAAAYBAE4gAAAAAAAAAAABgEgTgAAAAA&#10;AAAAAAAGQSAOAAAAAAAAAACAQRCIAwAAAAAAAAAAYBAE4gAAAAAAAAAAABgEgTgAAAAAAAAAAAAG&#10;QSAOAAAAAAAAAACAQRCIAwAAAAAAAAAAYBAE4gAAAAAAAAAAABgEgTgAAAAAAAAAAAAGQSAOAAAA&#10;AAAAAACAQRCIAwAAAAAAAAAAYBAE4gAAAAAAAAAAABgEgTgAAAAAAAAAAAAGQSAOAAAAAAAAAACA&#10;QRCIAwAAAAAAAAAAYBAE4gAAAAAAAAAAABgEgTgAAAAAAAAAAAAGQSAOAAAAAAAAAACAQRCIAwAA&#10;AAAAAAAAYBAE4gAAAAAAAAAAABgEgTgAAAAAAAAAAAAGQSAOAAAAAAAAAACAQRCIAwAAAAAAAAAA&#10;YBAE4gAAAAAAAAAAABgEgTgAAAAAAAAAAAAGQSAOAAAAAAAAAACAQRCIAwAAAAAAAAAAYBAE4gAA&#10;AAAAAAAAABgEgTgAAAAAAAAAAAAGQSAOAAAAAAAAAACAQRCIAwAAAAAAAAAAYBAE4gAAAAAAAAAA&#10;ABgEgTgAAAAAAAAAAAAGQSAOAAAAAAAAAACAQRCIAwAAAAAAAAAAYBAE4gAAAAAAAAAAABgEgTgA&#10;AAAAAAAAAAAGQSAOAAAAAAAAAACAQRCIAwAAAAAAAAAAYBAE4gAAAAAAAAAAABgEgTgAAAAAAAAA&#10;AAAGQSAOAAAAAAAAAACAQRCIAwAAAAAAAAAAYBAE4gAAAAAAAAAAABgEgTgAAAAAAAAAAAAGQSAO&#10;AAAAAAAAAACAQRCIAwAAAAAAAAAAYBAE4gAAAAAAAAAAABgEgTgAAAAAAAAAAAAGQSAOAAAAAAAA&#10;AACAQRCIAwAAAAAAAAAAYBAE4gAAAAAAAAAAABgEgTgAAAAAAAAAAAAGYRSIy38AAAAAAAAAAACg&#10;3/7n//z/Ad+DVCHNHDUKAAAAAElFTkSuQmCCUEsDBBQABgAIAAAAIQC1q2Bm4QAAAAsBAAAPAAAA&#10;ZHJzL2Rvd25yZXYueG1sTI/BSsNAEIbvgu+wjOCt3Y3SaGM2pRT1VARbQbxNs9MkNLsbstskfXun&#10;Jz0Nw//xzzf5arKtGKgPjXcakrkCQa70pnGVhq/92+wZRIjoDLbekYYLBVgVtzc5ZsaP7pOGXawE&#10;l7iQoYY6xi6TMpQ1WQxz35Hj7Oh7i5HXvpKmx5HLbSsflEqlxcbxhRo72tRUnnZnq+F9xHH9mLwO&#10;29Nxc/nZLz6+twlpfX83rV9ARJriHwxXfVaHgp0O/uxMEK2G2ZNaMMpByvMKKJUkIA4a0nS5BFnk&#10;8v8PxS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YJ0dWpoD&#10;AABGCAAADgAAAAAAAAAAAAAAAAA6AgAAZHJzL2Uyb0RvYy54bWxQSwECLQAKAAAAAAAAACEA9heE&#10;lAKCAQACggEAFAAAAAAAAAAAAAAAAAAABgAAZHJzL21lZGlhL2ltYWdlMS5wbmdQSwECLQAUAAYA&#10;CAAAACEAtatgZuEAAAALAQAADwAAAAAAAAAAAAAAAAA0iAEAZHJzL2Rvd25yZXYueG1sUEsBAi0A&#10;FAAGAAgAAAAhAKomDr68AAAAIQEAABkAAAAAAAAAAAAAAAAAQokBAGRycy9fcmVscy9lMm9Eb2Mu&#10;eG1sLnJlbHNQSwUGAAAAAAYABgB8AQAANYoBAAAA&#10;">
                <v:shape id="Graphic 109" o:spid="_x0000_s1207" type="#_x0000_t75" style="position:absolute;left:381;width:67665;height:37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yewgAAANwAAAAPAAAAZHJzL2Rvd25yZXYueG1sRE9NawIx&#10;EL0L/ocwBW+aaK20W6NoRdqra7HtbdiMm8XNZNlEXf99Uyh4m8f7nPmyc7W4UBsqzxrGIwWCuPCm&#10;4lLD5347fAYRIrLB2jNpuFGA5aLfm2Nm/JV3dMljKVIIhww12BibTMpQWHIYRr4hTtzRtw5jgm0p&#10;TYvXFO5qOVFqJh1WnBosNvRmqTjlZ6fh6Wv6Yw7roz3l72p6GNvN4/l7r/XgoVu9gojUxbv43/1h&#10;0nz1An/PpAvk4hcAAP//AwBQSwECLQAUAAYACAAAACEA2+H2y+4AAACFAQAAEwAAAAAAAAAAAAAA&#10;AAAAAAAAW0NvbnRlbnRfVHlwZXNdLnhtbFBLAQItABQABgAIAAAAIQBa9CxbvwAAABUBAAALAAAA&#10;AAAAAAAAAAAAAB8BAABfcmVscy8ucmVsc1BLAQItABQABgAIAAAAIQDFk2yewgAAANwAAAAPAAAA&#10;AAAAAAAAAAAAAAcCAABkcnMvZG93bnJldi54bWxQSwUGAAAAAAMAAwC3AAAA9gIAAAAA&#10;">
                  <v:imagedata r:id="rId99" o:title="" cropbottom="2756f" cropleft="6079f" cropright="5399f"/>
                </v:shape>
                <v:shape id="Text Box 114" o:spid="_x0000_s1208" type="#_x0000_t202" style="position:absolute;top:38671;width:67665;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LmoxAAAANwAAAAPAAAAZHJzL2Rvd25yZXYueG1sRE9NawIx&#10;EL0X+h/CFLyUmlUXKVujiLRQexFXL70Nm3Gz7WayJFnd/vtGELzN433OYjXYVpzJh8axgsk4A0Fc&#10;Od1wreB4+Hh5BREissbWMSn4owCr5ePDAgvtLryncxlrkUI4FKjAxNgVUobKkMUwdh1x4k7OW4wJ&#10;+lpqj5cUbls5zbK5tNhwajDY0cZQ9Vv2VsEu/96Z5/70/rXOZ3577Dfzn7pUavQ0rN9ARBriXXxz&#10;f+o0f5LD9Zl0gVz+AwAA//8DAFBLAQItABQABgAIAAAAIQDb4fbL7gAAAIUBAAATAAAAAAAAAAAA&#10;AAAAAAAAAABbQ29udGVudF9UeXBlc10ueG1sUEsBAi0AFAAGAAgAAAAhAFr0LFu/AAAAFQEAAAsA&#10;AAAAAAAAAAAAAAAAHwEAAF9yZWxzLy5yZWxzUEsBAi0AFAAGAAgAAAAhAGlUuajEAAAA3AAAAA8A&#10;AAAAAAAAAAAAAAAABwIAAGRycy9kb3ducmV2LnhtbFBLBQYAAAAAAwADALcAAAD4AgAAAAA=&#10;" stroked="f">
                  <v:textbox style="mso-fit-shape-to-text:t" inset="0,0,0,0">
                    <w:txbxContent>
                      <w:p w14:paraId="31EBD150" w14:textId="3369FC13" w:rsidR="003F1DDC" w:rsidRPr="003B17B3" w:rsidRDefault="003F1DDC" w:rsidP="00AD357E">
                        <w:pPr>
                          <w:pStyle w:val="Caption"/>
                          <w:bidi/>
                          <w:jc w:val="center"/>
                          <w:rPr>
                            <w:rFonts w:cstheme="minorHAnsi"/>
                            <w:b/>
                            <w:bCs/>
                          </w:rPr>
                        </w:pPr>
                        <w:bookmarkStart w:id="171" w:name="_Ref51083234"/>
                        <w:bookmarkStart w:id="172" w:name="_Toc51084309"/>
                        <w:r w:rsidRPr="003B17B3">
                          <w:rPr>
                            <w:rFonts w:cstheme="minorHAnsi"/>
                            <w:rtl/>
                          </w:rPr>
                          <w:t xml:space="preserve">איור </w:t>
                        </w:r>
                        <w:r w:rsidRPr="003B17B3">
                          <w:rPr>
                            <w:rFonts w:cstheme="minorHAnsi"/>
                            <w:rtl/>
                          </w:rPr>
                          <w:fldChar w:fldCharType="begin"/>
                        </w:r>
                        <w:r w:rsidRPr="003B17B3">
                          <w:rPr>
                            <w:rFonts w:cstheme="minorHAnsi"/>
                            <w:rtl/>
                          </w:rPr>
                          <w:instrText xml:space="preserve"> </w:instrText>
                        </w:r>
                        <w:r w:rsidRPr="003B17B3">
                          <w:rPr>
                            <w:rFonts w:cstheme="minorHAnsi"/>
                          </w:rPr>
                          <w:instrText>SEQ</w:instrText>
                        </w:r>
                        <w:r w:rsidRPr="003B17B3">
                          <w:rPr>
                            <w:rFonts w:cstheme="minorHAnsi"/>
                            <w:rtl/>
                          </w:rPr>
                          <w:instrText xml:space="preserve"> איור \* </w:instrText>
                        </w:r>
                        <w:r w:rsidRPr="003B17B3">
                          <w:rPr>
                            <w:rFonts w:cstheme="minorHAnsi"/>
                          </w:rPr>
                          <w:instrText>ARABIC</w:instrText>
                        </w:r>
                        <w:r w:rsidRPr="003B17B3">
                          <w:rPr>
                            <w:rFonts w:cstheme="minorHAnsi"/>
                            <w:rtl/>
                          </w:rPr>
                          <w:instrText xml:space="preserve"> </w:instrText>
                        </w:r>
                        <w:r w:rsidRPr="003B17B3">
                          <w:rPr>
                            <w:rFonts w:cstheme="minorHAnsi"/>
                            <w:rtl/>
                          </w:rPr>
                          <w:fldChar w:fldCharType="separate"/>
                        </w:r>
                        <w:r w:rsidR="00167CDF">
                          <w:rPr>
                            <w:rFonts w:cstheme="minorHAnsi"/>
                            <w:noProof/>
                            <w:rtl/>
                          </w:rPr>
                          <w:t>26</w:t>
                        </w:r>
                        <w:r w:rsidRPr="003B17B3">
                          <w:rPr>
                            <w:rFonts w:cstheme="minorHAnsi"/>
                            <w:rtl/>
                          </w:rPr>
                          <w:fldChar w:fldCharType="end"/>
                        </w:r>
                        <w:bookmarkEnd w:id="171"/>
                        <w:r w:rsidRPr="003B17B3">
                          <w:rPr>
                            <w:rFonts w:cstheme="minorHAnsi"/>
                            <w:rtl/>
                          </w:rPr>
                          <w:t xml:space="preserve"> דוגמא למדידות </w:t>
                        </w:r>
                        <w:r w:rsidRPr="003B17B3">
                          <w:rPr>
                            <w:rFonts w:cstheme="minorHAnsi"/>
                          </w:rPr>
                          <w:t>tap</w:t>
                        </w:r>
                        <w:r w:rsidRPr="003B17B3">
                          <w:rPr>
                            <w:rFonts w:cstheme="minorHAnsi"/>
                            <w:rtl/>
                          </w:rPr>
                          <w:t xml:space="preserve"> מול התבנית שלו</w:t>
                        </w:r>
                        <w:bookmarkEnd w:id="172"/>
                      </w:p>
                    </w:txbxContent>
                  </v:textbox>
                </v:shape>
                <w10:wrap type="through"/>
              </v:group>
            </w:pict>
          </mc:Fallback>
        </mc:AlternateContent>
      </w:r>
    </w:p>
    <w:p w14:paraId="02D0388E" w14:textId="52F9763B" w:rsidR="008B39B1" w:rsidRPr="00355B0B" w:rsidRDefault="00B767ED" w:rsidP="00491D12">
      <w:pPr>
        <w:pStyle w:val="ListParagraph"/>
        <w:numPr>
          <w:ilvl w:val="0"/>
          <w:numId w:val="22"/>
        </w:numPr>
        <w:bidi/>
        <w:jc w:val="left"/>
        <w:rPr>
          <w:rFonts w:cstheme="minorHAnsi"/>
          <w:sz w:val="24"/>
          <w:szCs w:val="24"/>
        </w:rPr>
      </w:pPr>
      <w:r w:rsidRPr="00355B0B">
        <w:rPr>
          <w:rFonts w:cstheme="minorHAnsi"/>
          <w:sz w:val="24"/>
          <w:szCs w:val="24"/>
          <w:rtl/>
        </w:rPr>
        <w:t>כפי שהוצג ב</w:t>
      </w:r>
      <w:r w:rsidRPr="00355B0B">
        <w:rPr>
          <w:rFonts w:cstheme="minorHAnsi"/>
          <w:sz w:val="24"/>
          <w:szCs w:val="24"/>
          <w:rtl/>
        </w:rPr>
        <w:fldChar w:fldCharType="begin"/>
      </w:r>
      <w:r w:rsidRPr="00355B0B">
        <w:rPr>
          <w:rFonts w:cstheme="minorHAnsi"/>
          <w:sz w:val="24"/>
          <w:szCs w:val="24"/>
          <w:rtl/>
        </w:rPr>
        <w:instrText xml:space="preserve"> </w:instrText>
      </w:r>
      <w:r w:rsidRPr="00355B0B">
        <w:rPr>
          <w:rFonts w:cstheme="minorHAnsi"/>
          <w:sz w:val="24"/>
          <w:szCs w:val="24"/>
        </w:rPr>
        <w:instrText>REF</w:instrText>
      </w:r>
      <w:r w:rsidRPr="00355B0B">
        <w:rPr>
          <w:rFonts w:cstheme="minorHAnsi"/>
          <w:sz w:val="24"/>
          <w:szCs w:val="24"/>
          <w:rtl/>
        </w:rPr>
        <w:instrText xml:space="preserve"> _</w:instrText>
      </w:r>
      <w:r w:rsidRPr="00355B0B">
        <w:rPr>
          <w:rFonts w:cstheme="minorHAnsi"/>
          <w:sz w:val="24"/>
          <w:szCs w:val="24"/>
        </w:rPr>
        <w:instrText>Ref50569650 \h</w:instrText>
      </w:r>
      <w:r w:rsidRPr="00355B0B">
        <w:rPr>
          <w:rFonts w:cstheme="minorHAnsi"/>
          <w:sz w:val="24"/>
          <w:szCs w:val="24"/>
          <w:rtl/>
        </w:rPr>
        <w:instrText xml:space="preserve"> </w:instrText>
      </w:r>
      <w:r w:rsidR="00391149" w:rsidRPr="00355B0B">
        <w:rPr>
          <w:rFonts w:cstheme="minorHAnsi"/>
          <w:sz w:val="24"/>
          <w:szCs w:val="24"/>
          <w:rtl/>
        </w:rPr>
        <w:instrText xml:space="preserve"> \* </w:instrText>
      </w:r>
      <w:r w:rsidR="00391149" w:rsidRPr="00355B0B">
        <w:rPr>
          <w:rFonts w:cstheme="minorHAnsi"/>
          <w:sz w:val="24"/>
          <w:szCs w:val="24"/>
        </w:rPr>
        <w:instrText>MERGEFORMAT</w:instrText>
      </w:r>
      <w:r w:rsidR="00391149" w:rsidRPr="00355B0B">
        <w:rPr>
          <w:rFonts w:cstheme="minorHAnsi"/>
          <w:sz w:val="24"/>
          <w:szCs w:val="24"/>
          <w:rtl/>
        </w:rPr>
        <w:instrText xml:space="preserve"> </w:instrText>
      </w:r>
      <w:r w:rsidRPr="00355B0B">
        <w:rPr>
          <w:rFonts w:cstheme="minorHAnsi"/>
          <w:sz w:val="24"/>
          <w:szCs w:val="24"/>
          <w:rtl/>
        </w:rPr>
      </w:r>
      <w:r w:rsidRPr="00355B0B">
        <w:rPr>
          <w:rFonts w:cstheme="minorHAnsi"/>
          <w:sz w:val="24"/>
          <w:szCs w:val="24"/>
          <w:rtl/>
        </w:rPr>
        <w:fldChar w:fldCharType="separate"/>
      </w:r>
      <w:r w:rsidR="00167CDF" w:rsidRPr="00391149">
        <w:rPr>
          <w:rFonts w:cstheme="minorHAnsi"/>
          <w:b/>
          <w:bCs/>
          <w:rtl/>
        </w:rPr>
        <w:t>2.4.4 ניתוח המדידות הגולמיות</w:t>
      </w:r>
      <w:r w:rsidRPr="00355B0B">
        <w:rPr>
          <w:rFonts w:cstheme="minorHAnsi"/>
          <w:sz w:val="24"/>
          <w:szCs w:val="24"/>
          <w:rtl/>
        </w:rPr>
        <w:fldChar w:fldCharType="end"/>
      </w:r>
      <w:r w:rsidR="00DF0D85" w:rsidRPr="00355B0B">
        <w:rPr>
          <w:rFonts w:cstheme="minorHAnsi"/>
          <w:sz w:val="24"/>
          <w:szCs w:val="24"/>
          <w:rtl/>
        </w:rPr>
        <w:t>הקוו</w:t>
      </w:r>
      <w:r w:rsidR="00355B0B">
        <w:rPr>
          <w:rFonts w:cstheme="minorHAnsi" w:hint="cs"/>
          <w:sz w:val="24"/>
          <w:szCs w:val="24"/>
          <w:rtl/>
        </w:rPr>
        <w:t>א</w:t>
      </w:r>
      <w:r w:rsidR="00DF0D85" w:rsidRPr="00355B0B">
        <w:rPr>
          <w:rFonts w:cstheme="minorHAnsi"/>
          <w:sz w:val="24"/>
          <w:szCs w:val="24"/>
          <w:rtl/>
        </w:rPr>
        <w:t>טרניונים</w:t>
      </w:r>
      <w:r w:rsidR="00355B0B">
        <w:rPr>
          <w:rFonts w:cstheme="minorHAnsi" w:hint="cs"/>
          <w:sz w:val="24"/>
          <w:szCs w:val="24"/>
          <w:rtl/>
        </w:rPr>
        <w:t xml:space="preserve"> </w:t>
      </w:r>
      <w:r w:rsidR="00DF0D85" w:rsidRPr="00355B0B">
        <w:rPr>
          <w:rFonts w:cstheme="minorHAnsi"/>
          <w:sz w:val="24"/>
          <w:szCs w:val="24"/>
          <w:rtl/>
        </w:rPr>
        <w:t xml:space="preserve">נורמלו </w:t>
      </w:r>
      <w:r w:rsidR="008B39B1" w:rsidRPr="00355B0B">
        <w:rPr>
          <w:rFonts w:cstheme="minorHAnsi"/>
          <w:sz w:val="24"/>
          <w:szCs w:val="24"/>
          <w:rtl/>
        </w:rPr>
        <w:t>על מנת להוריד את התלו</w:t>
      </w:r>
      <w:r w:rsidR="00C26B74" w:rsidRPr="00355B0B">
        <w:rPr>
          <w:rFonts w:cstheme="minorHAnsi" w:hint="cs"/>
          <w:sz w:val="24"/>
          <w:szCs w:val="24"/>
          <w:rtl/>
        </w:rPr>
        <w:t>ת</w:t>
      </w:r>
      <w:r w:rsidR="008B39B1" w:rsidRPr="00355B0B">
        <w:rPr>
          <w:rFonts w:cstheme="minorHAnsi"/>
          <w:sz w:val="24"/>
          <w:szCs w:val="24"/>
          <w:rtl/>
        </w:rPr>
        <w:t xml:space="preserve"> של מדידות הקוו</w:t>
      </w:r>
      <w:r w:rsidR="00355B0B">
        <w:rPr>
          <w:rFonts w:cstheme="minorHAnsi" w:hint="cs"/>
          <w:sz w:val="24"/>
          <w:szCs w:val="24"/>
          <w:rtl/>
        </w:rPr>
        <w:t>א</w:t>
      </w:r>
      <w:r w:rsidR="008B39B1" w:rsidRPr="00355B0B">
        <w:rPr>
          <w:rFonts w:cstheme="minorHAnsi"/>
          <w:sz w:val="24"/>
          <w:szCs w:val="24"/>
          <w:rtl/>
        </w:rPr>
        <w:t>טרניוינים באי דיוקים באוריינטציה ההתחלתית במנוחה.</w:t>
      </w:r>
    </w:p>
    <w:p w14:paraId="3B1E003A" w14:textId="1F4FBB1B" w:rsidR="008B39B1" w:rsidRPr="00391149" w:rsidRDefault="008B39B1" w:rsidP="00BB3137">
      <w:pPr>
        <w:pStyle w:val="ListParagraph"/>
        <w:bidi/>
        <w:ind w:left="429"/>
        <w:jc w:val="left"/>
        <w:rPr>
          <w:rFonts w:cstheme="minorHAnsi"/>
          <w:sz w:val="24"/>
          <w:szCs w:val="24"/>
          <w:rtl/>
        </w:rPr>
      </w:pPr>
      <w:r w:rsidRPr="00391149">
        <w:rPr>
          <w:rFonts w:cstheme="minorHAnsi"/>
          <w:sz w:val="24"/>
          <w:szCs w:val="24"/>
          <w:rtl/>
        </w:rPr>
        <w:t>מטריצות המדידות של הקוו</w:t>
      </w:r>
      <w:r w:rsidR="00BB3137">
        <w:rPr>
          <w:rFonts w:cstheme="minorHAnsi" w:hint="cs"/>
          <w:sz w:val="24"/>
          <w:szCs w:val="24"/>
          <w:rtl/>
        </w:rPr>
        <w:t>א</w:t>
      </w:r>
      <w:r w:rsidRPr="00391149">
        <w:rPr>
          <w:rFonts w:cstheme="minorHAnsi"/>
          <w:sz w:val="24"/>
          <w:szCs w:val="24"/>
          <w:rtl/>
        </w:rPr>
        <w:t xml:space="preserve">טרניונים </w:t>
      </w:r>
      <w:r w:rsidR="00BB3137">
        <w:rPr>
          <w:rFonts w:cstheme="minorHAnsi" w:hint="cs"/>
          <w:sz w:val="24"/>
          <w:szCs w:val="24"/>
          <w:rtl/>
        </w:rPr>
        <w:t>(ארבעה</w:t>
      </w:r>
      <w:r w:rsidRPr="00391149">
        <w:rPr>
          <w:rFonts w:cstheme="minorHAnsi"/>
          <w:sz w:val="24"/>
          <w:szCs w:val="24"/>
          <w:rtl/>
        </w:rPr>
        <w:t xml:space="preserve"> צירים) חולקו ל</w:t>
      </w:r>
      <w:r w:rsidR="00AB43F9" w:rsidRPr="00391149">
        <w:rPr>
          <w:rFonts w:cstheme="minorHAnsi"/>
          <w:sz w:val="24"/>
          <w:szCs w:val="24"/>
          <w:rtl/>
        </w:rPr>
        <w:t>מקטעים</w:t>
      </w:r>
      <w:r w:rsidRPr="00391149">
        <w:rPr>
          <w:rFonts w:cstheme="minorHAnsi"/>
          <w:sz w:val="24"/>
          <w:szCs w:val="24"/>
          <w:rtl/>
        </w:rPr>
        <w:t xml:space="preserve"> ובכל </w:t>
      </w:r>
      <w:r w:rsidR="00AB43F9" w:rsidRPr="00391149">
        <w:rPr>
          <w:rFonts w:cstheme="minorHAnsi"/>
          <w:sz w:val="24"/>
          <w:szCs w:val="24"/>
          <w:rtl/>
        </w:rPr>
        <w:t>מקטע</w:t>
      </w:r>
      <w:r w:rsidRPr="00391149">
        <w:rPr>
          <w:rFonts w:cstheme="minorHAnsi"/>
          <w:sz w:val="24"/>
          <w:szCs w:val="24"/>
          <w:rtl/>
        </w:rPr>
        <w:t xml:space="preserve"> נמצע קוו</w:t>
      </w:r>
      <w:r w:rsidR="00BB3137">
        <w:rPr>
          <w:rFonts w:cstheme="minorHAnsi" w:hint="cs"/>
          <w:sz w:val="24"/>
          <w:szCs w:val="24"/>
          <w:rtl/>
        </w:rPr>
        <w:t>א</w:t>
      </w:r>
      <w:r w:rsidR="00AB43F9" w:rsidRPr="00391149">
        <w:rPr>
          <w:rFonts w:cstheme="minorHAnsi"/>
          <w:sz w:val="24"/>
          <w:szCs w:val="24"/>
          <w:rtl/>
        </w:rPr>
        <w:t xml:space="preserve">טרניון ממוצע ע"י מיצוע של הערכים בכל ציר- הממוצע מסומן ע"י </w:t>
      </w:r>
      <m:oMath>
        <m:sSubSup>
          <m:sSubSupPr>
            <m:ctrlPr>
              <w:rPr>
                <w:rFonts w:ascii="Cambria Math" w:hAnsi="Cambria Math" w:cstheme="minorHAnsi"/>
                <w:i/>
              </w:rPr>
            </m:ctrlPr>
          </m:sSubSupPr>
          <m:e>
            <m:r>
              <w:rPr>
                <w:rFonts w:ascii="Cambria Math" w:hAnsi="Cambria Math" w:cstheme="minorHAnsi"/>
              </w:rPr>
              <m:t>q</m:t>
            </m:r>
          </m:e>
          <m:sub>
            <m:r>
              <w:rPr>
                <w:rFonts w:ascii="Cambria Math" w:hAnsi="Cambria Math" w:cstheme="minorHAnsi"/>
              </w:rPr>
              <m:t>world</m:t>
            </m:r>
          </m:sub>
          <m:sup>
            <m:r>
              <w:rPr>
                <w:rFonts w:ascii="Cambria Math" w:hAnsi="Cambria Math" w:cstheme="minorHAnsi"/>
              </w:rPr>
              <m:t>senso</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init</m:t>
                </m:r>
              </m:sub>
            </m:sSub>
          </m:sup>
        </m:sSubSup>
      </m:oMath>
      <w:r w:rsidR="00AB43F9" w:rsidRPr="00391149">
        <w:rPr>
          <w:rFonts w:eastAsiaTheme="minorEastAsia" w:cstheme="minorHAnsi"/>
          <w:rtl/>
        </w:rPr>
        <w:t>.</w:t>
      </w:r>
    </w:p>
    <w:p w14:paraId="1465F2BE" w14:textId="44C700B4" w:rsidR="00BB3137" w:rsidRDefault="00BB3137" w:rsidP="00BB3137">
      <w:pPr>
        <w:pStyle w:val="ListParagraph"/>
        <w:bidi/>
        <w:ind w:left="429"/>
        <w:jc w:val="left"/>
        <w:rPr>
          <w:rFonts w:cstheme="minorHAnsi"/>
          <w:sz w:val="24"/>
          <w:szCs w:val="24"/>
          <w:rtl/>
        </w:rPr>
      </w:pPr>
    </w:p>
    <w:p w14:paraId="2AC6CC92" w14:textId="691F535A" w:rsidR="008B39B1" w:rsidRPr="00391149" w:rsidRDefault="00AB43F9" w:rsidP="00BB3137">
      <w:pPr>
        <w:pStyle w:val="ListParagraph"/>
        <w:bidi/>
        <w:ind w:left="429"/>
        <w:jc w:val="left"/>
        <w:rPr>
          <w:rFonts w:cstheme="minorHAnsi"/>
          <w:sz w:val="24"/>
          <w:szCs w:val="24"/>
        </w:rPr>
      </w:pPr>
      <w:r w:rsidRPr="00391149">
        <w:rPr>
          <w:rFonts w:cstheme="minorHAnsi"/>
          <w:sz w:val="24"/>
          <w:szCs w:val="24"/>
          <w:rtl/>
        </w:rPr>
        <w:t>בכל מקטע נורמלו ערכי הקוו</w:t>
      </w:r>
      <w:r w:rsidR="00BB3137">
        <w:rPr>
          <w:rFonts w:cstheme="minorHAnsi" w:hint="cs"/>
          <w:sz w:val="24"/>
          <w:szCs w:val="24"/>
          <w:rtl/>
        </w:rPr>
        <w:t>א</w:t>
      </w:r>
      <w:r w:rsidRPr="00391149">
        <w:rPr>
          <w:rFonts w:cstheme="minorHAnsi"/>
          <w:sz w:val="24"/>
          <w:szCs w:val="24"/>
          <w:rtl/>
        </w:rPr>
        <w:t xml:space="preserve">טרניונים באמצעות </w:t>
      </w:r>
      <w:r w:rsidR="008B39B1" w:rsidRPr="00391149">
        <w:rPr>
          <w:rFonts w:cstheme="minorHAnsi"/>
          <w:sz w:val="24"/>
          <w:szCs w:val="24"/>
          <w:rtl/>
        </w:rPr>
        <w:t>הנוסחה:</w:t>
      </w:r>
    </w:p>
    <w:p w14:paraId="1CE3CE16" w14:textId="0DE6F8C9" w:rsidR="004519D3" w:rsidRDefault="00370FF7" w:rsidP="004519D3">
      <w:pPr>
        <w:pStyle w:val="ListParagraph"/>
        <w:bidi/>
        <w:ind w:left="429"/>
        <w:jc w:val="left"/>
        <w:rPr>
          <w:rFonts w:cstheme="minorHAnsi"/>
          <w:sz w:val="24"/>
          <w:szCs w:val="24"/>
          <w:rtl/>
        </w:rPr>
      </w:pPr>
      <m:oMathPara>
        <m:oMath>
          <m:sSubSup>
            <m:sSubSupPr>
              <m:ctrlPr>
                <w:rPr>
                  <w:rFonts w:ascii="Cambria Math" w:hAnsi="Cambria Math" w:cstheme="minorHAnsi"/>
                  <w:i/>
                </w:rPr>
              </m:ctrlPr>
            </m:sSubSupPr>
            <m:e>
              <m:r>
                <w:rPr>
                  <w:rFonts w:ascii="Cambria Math" w:hAnsi="Cambria Math" w:cstheme="minorHAnsi"/>
                </w:rPr>
                <m:t>q</m:t>
              </m:r>
            </m:e>
            <m:sub>
              <m:r>
                <w:rPr>
                  <w:rFonts w:ascii="Cambria Math" w:hAnsi="Cambria Math" w:cstheme="minorHAnsi"/>
                </w:rPr>
                <m:t>senso</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init</m:t>
                  </m:r>
                </m:sub>
              </m:sSub>
            </m:sub>
            <m:sup>
              <m:r>
                <w:rPr>
                  <w:rFonts w:ascii="Cambria Math" w:hAnsi="Cambria Math" w:cstheme="minorHAnsi"/>
                </w:rPr>
                <m:t>sensor</m:t>
              </m:r>
            </m:sup>
          </m:sSubSup>
          <m:r>
            <w:rPr>
              <w:rFonts w:ascii="Cambria Math" w:hAnsi="Cambria Math" w:cstheme="minorHAnsi"/>
            </w:rPr>
            <m:t xml:space="preserve">= </m:t>
          </m:r>
          <m:sSubSup>
            <m:sSubSupPr>
              <m:ctrlPr>
                <w:rPr>
                  <w:rFonts w:ascii="Cambria Math" w:hAnsi="Cambria Math" w:cstheme="minorHAnsi"/>
                  <w:i/>
                </w:rPr>
              </m:ctrlPr>
            </m:sSubSupPr>
            <m:e>
              <m:r>
                <w:rPr>
                  <w:rFonts w:ascii="Cambria Math" w:hAnsi="Cambria Math" w:cstheme="minorHAnsi"/>
                </w:rPr>
                <m:t>q</m:t>
              </m:r>
            </m:e>
            <m:sub>
              <m:r>
                <w:rPr>
                  <w:rFonts w:ascii="Cambria Math" w:hAnsi="Cambria Math" w:cstheme="minorHAnsi"/>
                </w:rPr>
                <m:t>world</m:t>
              </m:r>
            </m:sub>
            <m:sup>
              <m:r>
                <w:rPr>
                  <w:rFonts w:ascii="Cambria Math" w:hAnsi="Cambria Math" w:cstheme="minorHAnsi"/>
                </w:rPr>
                <m:t>sensor</m:t>
              </m:r>
            </m:sup>
          </m:sSubSup>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sSubSup>
                    <m:sSubSupPr>
                      <m:ctrlPr>
                        <w:rPr>
                          <w:rFonts w:ascii="Cambria Math" w:hAnsi="Cambria Math" w:cstheme="minorHAnsi"/>
                          <w:i/>
                        </w:rPr>
                      </m:ctrlPr>
                    </m:sSubSupPr>
                    <m:e>
                      <m:r>
                        <w:rPr>
                          <w:rFonts w:ascii="Cambria Math" w:hAnsi="Cambria Math" w:cstheme="minorHAnsi"/>
                        </w:rPr>
                        <m:t>q</m:t>
                      </m:r>
                    </m:e>
                    <m:sub>
                      <m:r>
                        <w:rPr>
                          <w:rFonts w:ascii="Cambria Math" w:hAnsi="Cambria Math" w:cstheme="minorHAnsi"/>
                        </w:rPr>
                        <m:t>world</m:t>
                      </m:r>
                    </m:sub>
                    <m:sup>
                      <m:r>
                        <w:rPr>
                          <w:rFonts w:ascii="Cambria Math" w:hAnsi="Cambria Math" w:cstheme="minorHAnsi"/>
                        </w:rPr>
                        <m:t>senso</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init</m:t>
                          </m:r>
                        </m:sub>
                      </m:sSub>
                    </m:sup>
                  </m:sSubSup>
                </m:e>
              </m:d>
            </m:e>
            <m:sup>
              <m:r>
                <w:rPr>
                  <w:rFonts w:ascii="Cambria Math" w:hAnsi="Cambria Math" w:cstheme="minorHAnsi"/>
                </w:rPr>
                <m:t>-1</m:t>
              </m:r>
            </m:sup>
          </m:sSup>
          <m:r>
            <m:rPr>
              <m:sty m:val="p"/>
            </m:rPr>
            <w:rPr>
              <w:rFonts w:ascii="Cambria Math" w:hAnsi="Cambria Math" w:cstheme="minorHAnsi"/>
              <w:sz w:val="24"/>
              <w:szCs w:val="24"/>
              <w:rtl/>
            </w:rPr>
            <w:br/>
          </m:r>
        </m:oMath>
      </m:oMathPara>
      <w:r w:rsidR="00AB43F9" w:rsidRPr="00391149">
        <w:rPr>
          <w:rFonts w:cstheme="minorHAnsi"/>
          <w:sz w:val="24"/>
          <w:szCs w:val="24"/>
          <w:rtl/>
        </w:rPr>
        <w:t>המידע הזה נשמר אך בסופו של דבר לא נעשה בו שימוש, אך ייתכן שהמידע אודות האוריינטציה של הרגל יכולה לעזור סיווג.</w:t>
      </w:r>
    </w:p>
    <w:p w14:paraId="2C748A36" w14:textId="5C46A4B9" w:rsidR="00C26B74" w:rsidRPr="00391149" w:rsidRDefault="004519D3" w:rsidP="004519D3">
      <w:pPr>
        <w:spacing w:after="160" w:line="259" w:lineRule="auto"/>
        <w:jc w:val="left"/>
        <w:rPr>
          <w:rFonts w:cstheme="minorHAnsi"/>
          <w:sz w:val="24"/>
          <w:szCs w:val="24"/>
          <w:rtl/>
        </w:rPr>
      </w:pPr>
      <w:r>
        <w:rPr>
          <w:rFonts w:cstheme="minorHAnsi"/>
          <w:sz w:val="24"/>
          <w:szCs w:val="24"/>
          <w:rtl/>
        </w:rPr>
        <w:br w:type="page"/>
      </w:r>
    </w:p>
    <w:p w14:paraId="0FC42F5F" w14:textId="724F564F" w:rsidR="00F90D04" w:rsidRPr="00391149" w:rsidRDefault="00196A0F" w:rsidP="00491D12">
      <w:pPr>
        <w:pStyle w:val="Heading3"/>
        <w:bidi/>
        <w:rPr>
          <w:rFonts w:asciiTheme="minorHAnsi" w:hAnsiTheme="minorHAnsi" w:cstheme="minorHAnsi"/>
          <w:b/>
          <w:bCs/>
          <w:rtl/>
        </w:rPr>
      </w:pPr>
      <w:bookmarkStart w:id="173" w:name="_Ref50897219"/>
      <w:bookmarkStart w:id="174" w:name="_Toc51082238"/>
      <w:r w:rsidRPr="00391149">
        <w:rPr>
          <w:rFonts w:asciiTheme="minorHAnsi" w:hAnsiTheme="minorHAnsi" w:cstheme="minorHAnsi"/>
          <w:b/>
          <w:bCs/>
          <w:rtl/>
        </w:rPr>
        <w:lastRenderedPageBreak/>
        <w:t xml:space="preserve">4.3.2 </w:t>
      </w:r>
      <w:r w:rsidR="00FF7E4F" w:rsidRPr="00391149">
        <w:rPr>
          <w:rFonts w:asciiTheme="minorHAnsi" w:hAnsiTheme="minorHAnsi" w:cstheme="minorHAnsi"/>
          <w:b/>
          <w:bCs/>
          <w:rtl/>
        </w:rPr>
        <w:t>הצעות</w:t>
      </w:r>
      <w:r w:rsidRPr="00391149">
        <w:rPr>
          <w:rFonts w:asciiTheme="minorHAnsi" w:hAnsiTheme="minorHAnsi" w:cstheme="minorHAnsi"/>
          <w:b/>
          <w:bCs/>
          <w:rtl/>
        </w:rPr>
        <w:t xml:space="preserve"> לעבודה עתידית</w:t>
      </w:r>
      <w:bookmarkEnd w:id="173"/>
      <w:bookmarkEnd w:id="174"/>
    </w:p>
    <w:p w14:paraId="393848BA" w14:textId="515FF30D" w:rsidR="00196A0F" w:rsidRPr="00391149" w:rsidRDefault="00FF7E4F" w:rsidP="003738A5">
      <w:pPr>
        <w:pStyle w:val="ListParagraph"/>
        <w:numPr>
          <w:ilvl w:val="0"/>
          <w:numId w:val="26"/>
        </w:numPr>
        <w:bidi/>
        <w:jc w:val="left"/>
        <w:rPr>
          <w:rFonts w:cstheme="minorHAnsi"/>
          <w:sz w:val="24"/>
          <w:szCs w:val="24"/>
        </w:rPr>
      </w:pPr>
      <w:r w:rsidRPr="00391149">
        <w:rPr>
          <w:rFonts w:cstheme="minorHAnsi"/>
          <w:sz w:val="24"/>
          <w:szCs w:val="24"/>
          <w:rtl/>
        </w:rPr>
        <w:t>איסוף יותר מדידות והוספת שונות וגיוון למדידות – ביצוע יותר מדידות בתנאים שונים כגון שינוי כיוון ישיבה, נעליים שונות הליכה, עמידה וכמובן משתמשים שונים כדי לשפר את הכללת האלגוריתם.</w:t>
      </w:r>
    </w:p>
    <w:p w14:paraId="62DC24C5" w14:textId="6A8CA64B" w:rsidR="00FF7E4F" w:rsidRPr="00391149" w:rsidRDefault="00675585" w:rsidP="003738A5">
      <w:pPr>
        <w:pStyle w:val="ListParagraph"/>
        <w:numPr>
          <w:ilvl w:val="0"/>
          <w:numId w:val="26"/>
        </w:numPr>
        <w:bidi/>
        <w:jc w:val="left"/>
        <w:rPr>
          <w:rFonts w:cstheme="minorHAnsi"/>
          <w:sz w:val="24"/>
          <w:szCs w:val="24"/>
        </w:rPr>
      </w:pPr>
      <w:r w:rsidRPr="00391149">
        <w:rPr>
          <w:rFonts w:cstheme="minorHAnsi"/>
          <w:sz w:val="24"/>
          <w:szCs w:val="24"/>
          <w:rtl/>
        </w:rPr>
        <w:t xml:space="preserve">על מנת להשתמש במידע מחיישני </w:t>
      </w:r>
      <w:r w:rsidRPr="00391149">
        <w:rPr>
          <w:rFonts w:cstheme="minorHAnsi"/>
          <w:sz w:val="24"/>
          <w:szCs w:val="24"/>
        </w:rPr>
        <w:t>FSR</w:t>
      </w:r>
      <w:r w:rsidRPr="00391149">
        <w:rPr>
          <w:rFonts w:cstheme="minorHAnsi"/>
          <w:sz w:val="24"/>
          <w:szCs w:val="24"/>
          <w:rtl/>
        </w:rPr>
        <w:t xml:space="preserve"> </w:t>
      </w:r>
      <w:r w:rsidR="00FF7E4F" w:rsidRPr="00391149">
        <w:rPr>
          <w:rFonts w:cstheme="minorHAnsi"/>
          <w:sz w:val="24"/>
          <w:szCs w:val="24"/>
          <w:rtl/>
        </w:rPr>
        <w:t xml:space="preserve">ישנה חשיבות רבה לאיסוף מדידות חדשות של </w:t>
      </w:r>
      <w:r w:rsidR="00FF7E4F" w:rsidRPr="00391149">
        <w:rPr>
          <w:rFonts w:cstheme="minorHAnsi"/>
          <w:sz w:val="24"/>
          <w:szCs w:val="24"/>
        </w:rPr>
        <w:t>FSR</w:t>
      </w:r>
      <w:r w:rsidR="00FF7E4F" w:rsidRPr="00391149">
        <w:rPr>
          <w:rFonts w:cstheme="minorHAnsi"/>
          <w:sz w:val="24"/>
          <w:szCs w:val="24"/>
          <w:rtl/>
        </w:rPr>
        <w:t xml:space="preserve"> מכיוון שבפרויקט זה </w:t>
      </w:r>
      <w:r w:rsidRPr="00391149">
        <w:rPr>
          <w:rFonts w:cstheme="minorHAnsi"/>
          <w:sz w:val="24"/>
          <w:szCs w:val="24"/>
          <w:rtl/>
        </w:rPr>
        <w:t>לא הושם דגש על מיקום החיישנים על הרגל וייתכן כי במדידות הקיימות יש חוסר עקביות במיקומים בין מדידות שונות.</w:t>
      </w:r>
    </w:p>
    <w:p w14:paraId="30FE9846" w14:textId="1B7FBD5B" w:rsidR="00675585" w:rsidRPr="00391149" w:rsidRDefault="00675585" w:rsidP="003738A5">
      <w:pPr>
        <w:pStyle w:val="ListParagraph"/>
        <w:numPr>
          <w:ilvl w:val="0"/>
          <w:numId w:val="26"/>
        </w:numPr>
        <w:bidi/>
        <w:jc w:val="left"/>
        <w:rPr>
          <w:rFonts w:cstheme="minorHAnsi"/>
          <w:sz w:val="24"/>
          <w:szCs w:val="24"/>
        </w:rPr>
      </w:pPr>
      <w:r w:rsidRPr="00391149">
        <w:rPr>
          <w:rFonts w:cstheme="minorHAnsi"/>
          <w:sz w:val="24"/>
          <w:szCs w:val="24"/>
          <w:rtl/>
        </w:rPr>
        <w:t xml:space="preserve">ניתן להשתמש במדידות </w:t>
      </w:r>
      <w:r w:rsidRPr="00391149">
        <w:rPr>
          <w:rFonts w:cstheme="minorHAnsi"/>
          <w:sz w:val="24"/>
          <w:szCs w:val="24"/>
        </w:rPr>
        <w:t>FSR</w:t>
      </w:r>
      <w:r w:rsidRPr="00391149">
        <w:rPr>
          <w:rFonts w:cstheme="minorHAnsi"/>
          <w:sz w:val="24"/>
          <w:szCs w:val="24"/>
          <w:rtl/>
        </w:rPr>
        <w:t xml:space="preserve"> תאוצה או קוו</w:t>
      </w:r>
      <w:r w:rsidR="003738A5">
        <w:rPr>
          <w:rFonts w:cstheme="minorHAnsi" w:hint="cs"/>
          <w:sz w:val="24"/>
          <w:szCs w:val="24"/>
          <w:rtl/>
        </w:rPr>
        <w:t>א</w:t>
      </w:r>
      <w:r w:rsidRPr="00391149">
        <w:rPr>
          <w:rFonts w:cstheme="minorHAnsi"/>
          <w:sz w:val="24"/>
          <w:szCs w:val="24"/>
          <w:rtl/>
        </w:rPr>
        <w:t xml:space="preserve">טרניונים על מנת לקבוע את מצב המשתמש – לזיהוי מצב המשתמש והתאמת הסיווג למצב זה. למשל זיהוי הליכה על מנת למנוע זיהויי שווא בעת הליכה. כפי שניתן לראות </w:t>
      </w:r>
      <w:r w:rsidRPr="007B3B04">
        <w:rPr>
          <w:rFonts w:cstheme="minorHAnsi"/>
          <w:sz w:val="24"/>
          <w:szCs w:val="24"/>
          <w:rtl/>
        </w:rPr>
        <w:t>ב</w:t>
      </w:r>
      <w:r w:rsidR="007B3B04" w:rsidRPr="007B3B04">
        <w:rPr>
          <w:rFonts w:cstheme="minorHAnsi"/>
          <w:sz w:val="24"/>
          <w:szCs w:val="24"/>
          <w:rtl/>
        </w:rPr>
        <w:fldChar w:fldCharType="begin"/>
      </w:r>
      <w:r w:rsidR="007B3B04" w:rsidRPr="007B3B04">
        <w:rPr>
          <w:rFonts w:cstheme="minorHAnsi"/>
          <w:sz w:val="24"/>
          <w:szCs w:val="24"/>
          <w:rtl/>
        </w:rPr>
        <w:instrText xml:space="preserve"> </w:instrText>
      </w:r>
      <w:r w:rsidR="007B3B04" w:rsidRPr="007B3B04">
        <w:rPr>
          <w:rFonts w:cstheme="minorHAnsi" w:hint="cs"/>
          <w:sz w:val="24"/>
          <w:szCs w:val="24"/>
        </w:rPr>
        <w:instrText>REF</w:instrText>
      </w:r>
      <w:r w:rsidR="007B3B04" w:rsidRPr="007B3B04">
        <w:rPr>
          <w:rFonts w:cstheme="minorHAnsi" w:hint="cs"/>
          <w:sz w:val="24"/>
          <w:szCs w:val="24"/>
          <w:rtl/>
        </w:rPr>
        <w:instrText xml:space="preserve"> _</w:instrText>
      </w:r>
      <w:r w:rsidR="007B3B04" w:rsidRPr="007B3B04">
        <w:rPr>
          <w:rFonts w:cstheme="minorHAnsi" w:hint="cs"/>
          <w:sz w:val="24"/>
          <w:szCs w:val="24"/>
        </w:rPr>
        <w:instrText>Ref51080887 \h</w:instrText>
      </w:r>
      <w:r w:rsidR="007B3B04" w:rsidRPr="007B3B04">
        <w:rPr>
          <w:rFonts w:cstheme="minorHAnsi"/>
          <w:sz w:val="24"/>
          <w:szCs w:val="24"/>
          <w:rtl/>
        </w:rPr>
        <w:instrText xml:space="preserve"> </w:instrText>
      </w:r>
      <w:r w:rsidR="007B3B04">
        <w:rPr>
          <w:rFonts w:cstheme="minorHAnsi"/>
          <w:sz w:val="24"/>
          <w:szCs w:val="24"/>
          <w:rtl/>
        </w:rPr>
        <w:instrText xml:space="preserve"> \* </w:instrText>
      </w:r>
      <w:r w:rsidR="007B3B04">
        <w:rPr>
          <w:rFonts w:cstheme="minorHAnsi"/>
          <w:sz w:val="24"/>
          <w:szCs w:val="24"/>
        </w:rPr>
        <w:instrText>MERGEFORMAT</w:instrText>
      </w:r>
      <w:r w:rsidR="007B3B04">
        <w:rPr>
          <w:rFonts w:cstheme="minorHAnsi"/>
          <w:sz w:val="24"/>
          <w:szCs w:val="24"/>
          <w:rtl/>
        </w:rPr>
        <w:instrText xml:space="preserve"> </w:instrText>
      </w:r>
      <w:r w:rsidR="007B3B04" w:rsidRPr="007B3B04">
        <w:rPr>
          <w:rFonts w:cstheme="minorHAnsi"/>
          <w:sz w:val="24"/>
          <w:szCs w:val="24"/>
          <w:rtl/>
        </w:rPr>
      </w:r>
      <w:r w:rsidR="007B3B04" w:rsidRPr="007B3B04">
        <w:rPr>
          <w:rFonts w:cstheme="minorHAnsi"/>
          <w:sz w:val="24"/>
          <w:szCs w:val="24"/>
          <w:rtl/>
        </w:rPr>
        <w:fldChar w:fldCharType="separate"/>
      </w:r>
      <w:r w:rsidR="00167CDF" w:rsidRPr="00167CDF">
        <w:rPr>
          <w:rFonts w:cstheme="minorHAnsi"/>
          <w:sz w:val="24"/>
          <w:szCs w:val="24"/>
          <w:rtl/>
        </w:rPr>
        <w:t xml:space="preserve">איור </w:t>
      </w:r>
      <w:r w:rsidR="00167CDF" w:rsidRPr="00167CDF">
        <w:rPr>
          <w:rFonts w:cstheme="minorHAnsi"/>
          <w:noProof/>
          <w:sz w:val="24"/>
          <w:szCs w:val="24"/>
          <w:rtl/>
        </w:rPr>
        <w:t>25</w:t>
      </w:r>
      <w:r w:rsidR="007B3B04" w:rsidRPr="007B3B04">
        <w:rPr>
          <w:rFonts w:cstheme="minorHAnsi"/>
          <w:sz w:val="24"/>
          <w:szCs w:val="24"/>
          <w:rtl/>
        </w:rPr>
        <w:fldChar w:fldCharType="end"/>
      </w:r>
      <w:r w:rsidR="007B3B04">
        <w:rPr>
          <w:rFonts w:cstheme="minorHAnsi" w:hint="cs"/>
          <w:sz w:val="24"/>
          <w:szCs w:val="24"/>
          <w:rtl/>
        </w:rPr>
        <w:t xml:space="preserve"> </w:t>
      </w:r>
      <w:r w:rsidRPr="00391149">
        <w:rPr>
          <w:rFonts w:cstheme="minorHAnsi"/>
          <w:sz w:val="24"/>
          <w:szCs w:val="24"/>
          <w:rtl/>
        </w:rPr>
        <w:t>תנועות בעמידה יכולות להיות שונות מאוד מישיבה ולכן זיהוי מצב עמידה לעומת ישיבה יכול לסייע לשיפור הזיהוי.</w:t>
      </w:r>
    </w:p>
    <w:p w14:paraId="306998CD" w14:textId="540E9ED3" w:rsidR="00E823A9" w:rsidRDefault="00675585" w:rsidP="00E823A9">
      <w:pPr>
        <w:pStyle w:val="ListParagraph"/>
        <w:numPr>
          <w:ilvl w:val="0"/>
          <w:numId w:val="26"/>
        </w:numPr>
        <w:bidi/>
        <w:spacing w:after="240"/>
        <w:jc w:val="left"/>
        <w:rPr>
          <w:rFonts w:cstheme="minorHAnsi"/>
          <w:sz w:val="24"/>
          <w:szCs w:val="24"/>
        </w:rPr>
      </w:pPr>
      <w:r w:rsidRPr="00391149">
        <w:rPr>
          <w:rFonts w:cstheme="minorHAnsi"/>
          <w:sz w:val="24"/>
          <w:szCs w:val="24"/>
          <w:rtl/>
        </w:rPr>
        <w:t>שימוש אפשרי נוסף למדידות מחיישני ה-</w:t>
      </w:r>
      <w:r w:rsidRPr="00391149">
        <w:rPr>
          <w:rFonts w:cstheme="minorHAnsi"/>
          <w:sz w:val="24"/>
          <w:szCs w:val="24"/>
        </w:rPr>
        <w:t>FSR</w:t>
      </w:r>
      <w:r w:rsidRPr="00391149">
        <w:rPr>
          <w:rFonts w:cstheme="minorHAnsi"/>
          <w:sz w:val="24"/>
          <w:szCs w:val="24"/>
          <w:rtl/>
        </w:rPr>
        <w:t xml:space="preserve"> הוא ז</w:t>
      </w:r>
      <w:r w:rsidR="00E245B7" w:rsidRPr="00391149">
        <w:rPr>
          <w:rFonts w:cstheme="minorHAnsi"/>
          <w:sz w:val="24"/>
          <w:szCs w:val="24"/>
          <w:rtl/>
        </w:rPr>
        <w:t>יהוי של תנועות ממושכות שישמשו לקביעת אופן ביצוע פעולה – מידת סיבוב היד או עוצמת סגירת היד.</w:t>
      </w:r>
    </w:p>
    <w:p w14:paraId="383E9609" w14:textId="29C7E486" w:rsidR="00E823A9" w:rsidRPr="00E823A9" w:rsidRDefault="00E823A9" w:rsidP="00E823A9">
      <w:pPr>
        <w:spacing w:after="160" w:line="259" w:lineRule="auto"/>
        <w:jc w:val="left"/>
        <w:rPr>
          <w:rFonts w:cstheme="minorHAnsi"/>
          <w:sz w:val="24"/>
          <w:szCs w:val="24"/>
        </w:rPr>
      </w:pPr>
      <w:r>
        <w:rPr>
          <w:rFonts w:cstheme="minorHAnsi"/>
          <w:sz w:val="24"/>
          <w:szCs w:val="24"/>
        </w:rPr>
        <w:br w:type="page"/>
      </w:r>
    </w:p>
    <w:p w14:paraId="79C9EE6E" w14:textId="6955CD81" w:rsidR="00AD3BFE" w:rsidRPr="00391149" w:rsidRDefault="00B1546B" w:rsidP="0026212C">
      <w:pPr>
        <w:pStyle w:val="Heading1"/>
        <w:spacing w:after="0" w:line="360" w:lineRule="auto"/>
        <w:jc w:val="left"/>
        <w:rPr>
          <w:rFonts w:asciiTheme="minorHAnsi" w:hAnsiTheme="minorHAnsi" w:cstheme="minorHAnsi"/>
          <w:rtl/>
        </w:rPr>
      </w:pPr>
      <w:bookmarkStart w:id="175" w:name="_Toc51082239"/>
      <w:r w:rsidRPr="00391149">
        <w:rPr>
          <w:rFonts w:asciiTheme="minorHAnsi" w:hAnsiTheme="minorHAnsi" w:cstheme="minorHAnsi"/>
          <w:rtl/>
        </w:rPr>
        <w:lastRenderedPageBreak/>
        <w:t>פירוט מבנה הפרויקט והקוד</w:t>
      </w:r>
      <w:bookmarkEnd w:id="175"/>
    </w:p>
    <w:p w14:paraId="1BB9B411" w14:textId="1E6A02DF" w:rsidR="00B1546B" w:rsidRPr="00391149" w:rsidRDefault="00B1546B" w:rsidP="00491D12">
      <w:pPr>
        <w:bidi/>
        <w:rPr>
          <w:rFonts w:cstheme="minorHAnsi"/>
          <w:sz w:val="24"/>
          <w:szCs w:val="24"/>
          <w:rtl/>
        </w:rPr>
      </w:pPr>
      <w:r w:rsidRPr="00391149">
        <w:rPr>
          <w:rFonts w:cstheme="minorHAnsi"/>
          <w:sz w:val="24"/>
          <w:szCs w:val="24"/>
          <w:rtl/>
        </w:rPr>
        <w:t xml:space="preserve">כל המדידות, הקוד והתוצאות שמורים בתיקיה ב- </w:t>
      </w:r>
      <w:r w:rsidRPr="00391149">
        <w:rPr>
          <w:rFonts w:cstheme="minorHAnsi"/>
          <w:sz w:val="24"/>
          <w:szCs w:val="24"/>
        </w:rPr>
        <w:t>github</w:t>
      </w:r>
      <w:r w:rsidRPr="00391149">
        <w:rPr>
          <w:rFonts w:cstheme="minorHAnsi"/>
          <w:sz w:val="24"/>
          <w:szCs w:val="24"/>
          <w:rtl/>
        </w:rPr>
        <w:t xml:space="preserve"> בכתובת:</w:t>
      </w:r>
    </w:p>
    <w:p w14:paraId="6173FF1F" w14:textId="690A719A" w:rsidR="00B1546B" w:rsidRPr="00391149" w:rsidRDefault="00370FF7" w:rsidP="00E823A9">
      <w:pPr>
        <w:spacing w:after="240"/>
        <w:jc w:val="left"/>
        <w:rPr>
          <w:rFonts w:cstheme="minorHAnsi"/>
          <w:sz w:val="24"/>
          <w:szCs w:val="24"/>
          <w:rtl/>
        </w:rPr>
      </w:pPr>
      <w:hyperlink r:id="rId100" w:history="1">
        <w:r w:rsidR="00B1546B" w:rsidRPr="00391149">
          <w:rPr>
            <w:rStyle w:val="Hyperlink"/>
            <w:rFonts w:cstheme="minorHAnsi"/>
            <w:sz w:val="24"/>
            <w:szCs w:val="24"/>
          </w:rPr>
          <w:t>https://github.com/MarinaM2512/Project-B.git</w:t>
        </w:r>
      </w:hyperlink>
    </w:p>
    <w:p w14:paraId="50B4FEE8" w14:textId="2F842E68" w:rsidR="00B1546B" w:rsidRPr="00391149" w:rsidRDefault="00B1546B" w:rsidP="0026212C">
      <w:pPr>
        <w:pStyle w:val="Heading2"/>
        <w:spacing w:after="0" w:line="360" w:lineRule="auto"/>
        <w:rPr>
          <w:rFonts w:asciiTheme="minorHAnsi" w:hAnsiTheme="minorHAnsi" w:cstheme="minorHAnsi"/>
          <w:rtl/>
        </w:rPr>
      </w:pPr>
      <w:bookmarkStart w:id="176" w:name="_Toc51082240"/>
      <w:r w:rsidRPr="00391149">
        <w:rPr>
          <w:rFonts w:asciiTheme="minorHAnsi" w:hAnsiTheme="minorHAnsi" w:cstheme="minorHAnsi"/>
          <w:rtl/>
        </w:rPr>
        <w:t>סידור התיקיות</w:t>
      </w:r>
      <w:bookmarkEnd w:id="176"/>
    </w:p>
    <w:p w14:paraId="6E52F2E1" w14:textId="490B457C" w:rsidR="00B1546B" w:rsidRPr="00391149" w:rsidRDefault="009E7768" w:rsidP="00B37450">
      <w:pPr>
        <w:bidi/>
        <w:spacing w:after="240"/>
        <w:rPr>
          <w:rFonts w:cstheme="minorHAnsi"/>
          <w:sz w:val="24"/>
          <w:szCs w:val="24"/>
          <w:rtl/>
        </w:rPr>
      </w:pPr>
      <w:r w:rsidRPr="00391149">
        <w:rPr>
          <w:rFonts w:cstheme="minorHAnsi"/>
          <w:sz w:val="24"/>
          <w:szCs w:val="24"/>
          <w:rtl/>
        </w:rPr>
        <w:t xml:space="preserve">בתיקיית הפרויקט </w:t>
      </w:r>
      <w:r w:rsidR="00E823A9">
        <w:rPr>
          <w:rFonts w:cstheme="minorHAnsi" w:hint="cs"/>
          <w:sz w:val="24"/>
          <w:szCs w:val="24"/>
          <w:rtl/>
        </w:rPr>
        <w:t>שלוש</w:t>
      </w:r>
      <w:r w:rsidRPr="00391149">
        <w:rPr>
          <w:rFonts w:cstheme="minorHAnsi"/>
          <w:sz w:val="24"/>
          <w:szCs w:val="24"/>
          <w:rtl/>
        </w:rPr>
        <w:t xml:space="preserve"> תיקיות עיקריות</w:t>
      </w:r>
      <w:r w:rsidR="00B37450">
        <w:rPr>
          <w:rFonts w:cstheme="minorHAnsi" w:hint="cs"/>
          <w:sz w:val="24"/>
          <w:szCs w:val="24"/>
          <w:rtl/>
        </w:rPr>
        <w:t>.</w:t>
      </w:r>
    </w:p>
    <w:p w14:paraId="77B5D5FD" w14:textId="666E1865" w:rsidR="009E7768" w:rsidRPr="00391149" w:rsidRDefault="009E7768" w:rsidP="00491D12">
      <w:pPr>
        <w:pStyle w:val="Heading3"/>
        <w:bidi/>
        <w:rPr>
          <w:rFonts w:asciiTheme="minorHAnsi" w:hAnsiTheme="minorHAnsi" w:cstheme="minorHAnsi"/>
          <w:b/>
          <w:bCs/>
          <w:rtl/>
        </w:rPr>
      </w:pPr>
      <w:bookmarkStart w:id="177" w:name="_Toc51082241"/>
      <w:r w:rsidRPr="00391149">
        <w:rPr>
          <w:rFonts w:asciiTheme="minorHAnsi" w:hAnsiTheme="minorHAnsi" w:cstheme="minorHAnsi"/>
          <w:b/>
          <w:bCs/>
          <w:rtl/>
        </w:rPr>
        <w:t xml:space="preserve">5.1.1 </w:t>
      </w:r>
      <w:r w:rsidRPr="00391149">
        <w:rPr>
          <w:rFonts w:asciiTheme="minorHAnsi" w:hAnsiTheme="minorHAnsi" w:cstheme="minorHAnsi"/>
          <w:b/>
          <w:bCs/>
        </w:rPr>
        <w:t>Arduino code</w:t>
      </w:r>
      <w:bookmarkEnd w:id="177"/>
    </w:p>
    <w:p w14:paraId="28AAB6EE" w14:textId="2694EA9A" w:rsidR="009E7768" w:rsidRDefault="00867B18" w:rsidP="00491D12">
      <w:pPr>
        <w:bidi/>
        <w:rPr>
          <w:rFonts w:cstheme="minorHAnsi"/>
          <w:rtl/>
        </w:rPr>
      </w:pPr>
      <w:r w:rsidRPr="00391149">
        <w:rPr>
          <w:rFonts w:cstheme="minorHAnsi"/>
          <w:rtl/>
        </w:rPr>
        <w:t>בתיקייה זו נמצא קוד הארדואינו שבאמצעותו קוראים את החיישנים ומקליטים מידע.</w:t>
      </w:r>
    </w:p>
    <w:p w14:paraId="222D965B" w14:textId="77777777" w:rsidR="00A15E02" w:rsidRPr="00391149" w:rsidRDefault="00A15E02" w:rsidP="00A15E02">
      <w:pPr>
        <w:bidi/>
        <w:rPr>
          <w:rFonts w:cstheme="minorHAnsi"/>
          <w:rtl/>
        </w:rPr>
      </w:pPr>
    </w:p>
    <w:p w14:paraId="3DA28AFE" w14:textId="38DD99A1" w:rsidR="00AB43F9" w:rsidRPr="00B37450" w:rsidRDefault="00AB43F9" w:rsidP="00B37450">
      <w:pPr>
        <w:pStyle w:val="Caption"/>
        <w:keepNext/>
        <w:bidi/>
        <w:spacing w:line="360" w:lineRule="auto"/>
        <w:jc w:val="center"/>
        <w:rPr>
          <w:rFonts w:cstheme="minorHAnsi"/>
          <w:sz w:val="24"/>
          <w:szCs w:val="24"/>
          <w:rtl/>
        </w:rPr>
      </w:pPr>
      <w:bookmarkStart w:id="178" w:name="_Toc51942800"/>
      <w:r w:rsidRPr="00B37450">
        <w:rPr>
          <w:rFonts w:cstheme="minorHAnsi"/>
          <w:sz w:val="24"/>
          <w:szCs w:val="24"/>
          <w:rtl/>
        </w:rPr>
        <w:t xml:space="preserve">טבלה </w:t>
      </w:r>
      <w:r w:rsidRPr="00B37450">
        <w:rPr>
          <w:rFonts w:cstheme="minorHAnsi"/>
          <w:sz w:val="24"/>
          <w:szCs w:val="24"/>
          <w:rtl/>
        </w:rPr>
        <w:fldChar w:fldCharType="begin"/>
      </w:r>
      <w:r w:rsidRPr="00391149">
        <w:rPr>
          <w:rFonts w:cstheme="minorHAnsi"/>
          <w:rtl/>
        </w:rPr>
        <w:instrText xml:space="preserve"> </w:instrText>
      </w:r>
      <w:r w:rsidRPr="00391149">
        <w:rPr>
          <w:rFonts w:cstheme="minorHAnsi"/>
        </w:rPr>
        <w:instrText>SEQ</w:instrText>
      </w:r>
      <w:r w:rsidRPr="00391149">
        <w:rPr>
          <w:rFonts w:cstheme="minorHAnsi"/>
          <w:rtl/>
        </w:rPr>
        <w:instrText xml:space="preserve"> טבלה \* </w:instrText>
      </w:r>
      <w:r w:rsidRPr="00391149">
        <w:rPr>
          <w:rFonts w:cstheme="minorHAnsi"/>
        </w:rPr>
        <w:instrText>ARABIC</w:instrText>
      </w:r>
      <w:r w:rsidRPr="00391149">
        <w:rPr>
          <w:rFonts w:cstheme="minorHAnsi"/>
          <w:rtl/>
        </w:rPr>
        <w:instrText xml:space="preserve"> </w:instrText>
      </w:r>
      <w:r w:rsidRPr="00B37450">
        <w:rPr>
          <w:rFonts w:cstheme="minorHAnsi"/>
          <w:sz w:val="24"/>
          <w:szCs w:val="24"/>
          <w:rtl/>
        </w:rPr>
        <w:fldChar w:fldCharType="separate"/>
      </w:r>
      <w:r w:rsidR="00167CDF">
        <w:rPr>
          <w:rFonts w:cstheme="minorHAnsi"/>
          <w:noProof/>
          <w:rtl/>
        </w:rPr>
        <w:t>8</w:t>
      </w:r>
      <w:r w:rsidRPr="00B37450">
        <w:rPr>
          <w:rFonts w:cstheme="minorHAnsi"/>
          <w:sz w:val="24"/>
          <w:szCs w:val="24"/>
          <w:rtl/>
        </w:rPr>
        <w:fldChar w:fldCharType="end"/>
      </w:r>
      <w:r w:rsidRPr="00B37450">
        <w:rPr>
          <w:rFonts w:cstheme="minorHAnsi"/>
          <w:sz w:val="24"/>
          <w:szCs w:val="24"/>
          <w:rtl/>
        </w:rPr>
        <w:t xml:space="preserve"> פירוט הת</w:t>
      </w:r>
      <w:r w:rsidR="00B37450">
        <w:rPr>
          <w:rFonts w:cstheme="minorHAnsi" w:hint="cs"/>
          <w:sz w:val="24"/>
          <w:szCs w:val="24"/>
          <w:rtl/>
        </w:rPr>
        <w:t>י</w:t>
      </w:r>
      <w:r w:rsidRPr="00B37450">
        <w:rPr>
          <w:rFonts w:cstheme="minorHAnsi"/>
          <w:sz w:val="24"/>
          <w:szCs w:val="24"/>
          <w:rtl/>
        </w:rPr>
        <w:t xml:space="preserve">קיות בתוך </w:t>
      </w:r>
      <w:r w:rsidRPr="00B37450">
        <w:rPr>
          <w:rFonts w:cstheme="minorHAnsi"/>
          <w:sz w:val="24"/>
          <w:szCs w:val="24"/>
        </w:rPr>
        <w:t>Arduino code</w:t>
      </w:r>
      <w:bookmarkEnd w:id="178"/>
    </w:p>
    <w:tbl>
      <w:tblPr>
        <w:tblStyle w:val="TableGrid"/>
        <w:bidiVisual/>
        <w:tblW w:w="0" w:type="auto"/>
        <w:tblLook w:val="04A0" w:firstRow="1" w:lastRow="0" w:firstColumn="1" w:lastColumn="0" w:noHBand="0" w:noVBand="1"/>
      </w:tblPr>
      <w:tblGrid>
        <w:gridCol w:w="4675"/>
        <w:gridCol w:w="4675"/>
      </w:tblGrid>
      <w:tr w:rsidR="00867B18" w:rsidRPr="00391149" w14:paraId="282D2184" w14:textId="77777777" w:rsidTr="00867B18">
        <w:tc>
          <w:tcPr>
            <w:tcW w:w="4675" w:type="dxa"/>
          </w:tcPr>
          <w:p w14:paraId="34D4E567" w14:textId="7B7BE202" w:rsidR="00867B18" w:rsidRPr="00391149" w:rsidRDefault="00867B18" w:rsidP="00491D12">
            <w:pPr>
              <w:bidi/>
              <w:jc w:val="center"/>
              <w:rPr>
                <w:rFonts w:cstheme="minorHAnsi"/>
                <w:sz w:val="24"/>
                <w:szCs w:val="24"/>
                <w:rtl/>
              </w:rPr>
            </w:pPr>
            <w:r w:rsidRPr="00391149">
              <w:rPr>
                <w:rFonts w:cstheme="minorHAnsi"/>
                <w:sz w:val="24"/>
                <w:szCs w:val="24"/>
                <w:rtl/>
              </w:rPr>
              <w:t>שם תיקייה</w:t>
            </w:r>
          </w:p>
        </w:tc>
        <w:tc>
          <w:tcPr>
            <w:tcW w:w="4675" w:type="dxa"/>
          </w:tcPr>
          <w:p w14:paraId="66716B45" w14:textId="57874556" w:rsidR="00867B18" w:rsidRPr="00391149" w:rsidRDefault="00867B18" w:rsidP="00491D12">
            <w:pPr>
              <w:bidi/>
              <w:jc w:val="center"/>
              <w:rPr>
                <w:rFonts w:cstheme="minorHAnsi"/>
                <w:sz w:val="24"/>
                <w:szCs w:val="24"/>
                <w:rtl/>
              </w:rPr>
            </w:pPr>
            <w:r w:rsidRPr="00391149">
              <w:rPr>
                <w:rFonts w:cstheme="minorHAnsi"/>
                <w:sz w:val="24"/>
                <w:szCs w:val="24"/>
                <w:rtl/>
              </w:rPr>
              <w:t>תיאור</w:t>
            </w:r>
          </w:p>
        </w:tc>
      </w:tr>
      <w:tr w:rsidR="00867B18" w:rsidRPr="00391149" w14:paraId="56C16AC8" w14:textId="77777777" w:rsidTr="00867B18">
        <w:tc>
          <w:tcPr>
            <w:tcW w:w="4675" w:type="dxa"/>
          </w:tcPr>
          <w:p w14:paraId="666B8A8F" w14:textId="1CCFD611" w:rsidR="00867B18" w:rsidRPr="00391149" w:rsidRDefault="00867B18" w:rsidP="00491D12">
            <w:pPr>
              <w:bidi/>
              <w:jc w:val="center"/>
              <w:rPr>
                <w:rFonts w:cstheme="minorHAnsi"/>
                <w:sz w:val="24"/>
                <w:szCs w:val="24"/>
                <w:rtl/>
              </w:rPr>
            </w:pPr>
            <w:r w:rsidRPr="00391149">
              <w:rPr>
                <w:rFonts w:cstheme="minorHAnsi"/>
                <w:sz w:val="24"/>
                <w:szCs w:val="24"/>
              </w:rPr>
              <w:t>read_all_data</w:t>
            </w:r>
          </w:p>
        </w:tc>
        <w:tc>
          <w:tcPr>
            <w:tcW w:w="4675" w:type="dxa"/>
          </w:tcPr>
          <w:p w14:paraId="3595E123" w14:textId="7146864A" w:rsidR="004D09A5" w:rsidRPr="00391149" w:rsidRDefault="00867B18" w:rsidP="00491D12">
            <w:pPr>
              <w:bidi/>
              <w:jc w:val="center"/>
              <w:rPr>
                <w:rFonts w:cstheme="minorHAnsi"/>
                <w:sz w:val="24"/>
                <w:szCs w:val="24"/>
                <w:rtl/>
              </w:rPr>
            </w:pPr>
            <w:r w:rsidRPr="00391149">
              <w:rPr>
                <w:rFonts w:cstheme="minorHAnsi"/>
                <w:sz w:val="24"/>
                <w:szCs w:val="24"/>
                <w:rtl/>
              </w:rPr>
              <w:t>בת</w:t>
            </w:r>
            <w:r w:rsidR="004D09A5" w:rsidRPr="00391149">
              <w:rPr>
                <w:rFonts w:cstheme="minorHAnsi"/>
                <w:sz w:val="24"/>
                <w:szCs w:val="24"/>
                <w:rtl/>
              </w:rPr>
              <w:t>י</w:t>
            </w:r>
            <w:r w:rsidRPr="00391149">
              <w:rPr>
                <w:rFonts w:cstheme="minorHAnsi"/>
                <w:sz w:val="24"/>
                <w:szCs w:val="24"/>
                <w:rtl/>
              </w:rPr>
              <w:t>קייה זו נמצא קוד הארדואינו שמדפיס ל-</w:t>
            </w:r>
            <w:r w:rsidRPr="00391149">
              <w:rPr>
                <w:rFonts w:cstheme="minorHAnsi"/>
                <w:sz w:val="24"/>
                <w:szCs w:val="24"/>
              </w:rPr>
              <w:t>serial port</w:t>
            </w:r>
            <w:r w:rsidRPr="00391149">
              <w:rPr>
                <w:rFonts w:cstheme="minorHAnsi"/>
                <w:sz w:val="24"/>
                <w:szCs w:val="24"/>
                <w:rtl/>
              </w:rPr>
              <w:t xml:space="preserve"> את כל המדידות מה-</w:t>
            </w:r>
            <w:r w:rsidRPr="00391149">
              <w:rPr>
                <w:rFonts w:cstheme="minorHAnsi"/>
                <w:sz w:val="24"/>
                <w:szCs w:val="24"/>
              </w:rPr>
              <w:t>BNO</w:t>
            </w:r>
            <w:r w:rsidRPr="00391149">
              <w:rPr>
                <w:rFonts w:cstheme="minorHAnsi"/>
                <w:sz w:val="24"/>
                <w:szCs w:val="24"/>
                <w:rtl/>
              </w:rPr>
              <w:t xml:space="preserve"> לפי הסדר הבא:</w:t>
            </w:r>
            <w:r w:rsidRPr="00391149">
              <w:rPr>
                <w:rFonts w:cstheme="minorHAnsi"/>
                <w:sz w:val="24"/>
                <w:szCs w:val="24"/>
                <w:rtl/>
              </w:rPr>
              <w:br/>
              <w:t xml:space="preserve">תאוצה קווית </w:t>
            </w:r>
            <w:r w:rsidR="00E823A9">
              <w:rPr>
                <w:rFonts w:cstheme="minorHAnsi" w:hint="cs"/>
                <w:sz w:val="24"/>
                <w:szCs w:val="24"/>
                <w:rtl/>
              </w:rPr>
              <w:t>בשלושה</w:t>
            </w:r>
            <w:r w:rsidRPr="00391149">
              <w:rPr>
                <w:rFonts w:cstheme="minorHAnsi"/>
                <w:sz w:val="24"/>
                <w:szCs w:val="24"/>
                <w:rtl/>
              </w:rPr>
              <w:t xml:space="preserve"> צירים, מהירות זוויתית ב</w:t>
            </w:r>
            <w:r w:rsidR="00E823A9">
              <w:rPr>
                <w:rFonts w:cstheme="minorHAnsi" w:hint="cs"/>
                <w:sz w:val="24"/>
                <w:szCs w:val="24"/>
                <w:rtl/>
              </w:rPr>
              <w:t>שלושה</w:t>
            </w:r>
            <w:r w:rsidRPr="00391149">
              <w:rPr>
                <w:rFonts w:cstheme="minorHAnsi"/>
                <w:sz w:val="24"/>
                <w:szCs w:val="24"/>
                <w:rtl/>
              </w:rPr>
              <w:t xml:space="preserve"> צירים, קווטרניונים – </w:t>
            </w:r>
            <w:r w:rsidR="00E823A9">
              <w:rPr>
                <w:rFonts w:cstheme="minorHAnsi" w:hint="cs"/>
                <w:sz w:val="24"/>
                <w:szCs w:val="24"/>
                <w:rtl/>
              </w:rPr>
              <w:t>ארבעה</w:t>
            </w:r>
            <w:r w:rsidRPr="00391149">
              <w:rPr>
                <w:rFonts w:cstheme="minorHAnsi"/>
                <w:sz w:val="24"/>
                <w:szCs w:val="24"/>
                <w:rtl/>
              </w:rPr>
              <w:t xml:space="preserve"> צירים ומידע על הקליברציה: מערכת, ג'יירוסקופ, מד תאוצה, </w:t>
            </w:r>
            <w:r w:rsidR="004D09A5" w:rsidRPr="00391149">
              <w:rPr>
                <w:rFonts w:cstheme="minorHAnsi"/>
                <w:sz w:val="24"/>
                <w:szCs w:val="24"/>
                <w:rtl/>
              </w:rPr>
              <w:t>ו</w:t>
            </w:r>
            <w:r w:rsidRPr="00391149">
              <w:rPr>
                <w:rFonts w:cstheme="minorHAnsi"/>
                <w:sz w:val="24"/>
                <w:szCs w:val="24"/>
                <w:rtl/>
              </w:rPr>
              <w:t>מגנטומטר</w:t>
            </w:r>
            <w:r w:rsidR="004D09A5" w:rsidRPr="00391149">
              <w:rPr>
                <w:rFonts w:cstheme="minorHAnsi"/>
                <w:sz w:val="24"/>
                <w:szCs w:val="24"/>
                <w:rtl/>
              </w:rPr>
              <w:t>.</w:t>
            </w:r>
            <w:r w:rsidR="004D09A5" w:rsidRPr="00391149">
              <w:rPr>
                <w:rFonts w:cstheme="minorHAnsi"/>
                <w:sz w:val="24"/>
                <w:szCs w:val="24"/>
                <w:rtl/>
              </w:rPr>
              <w:br/>
              <w:t xml:space="preserve">ולאחריהן </w:t>
            </w:r>
            <w:r w:rsidR="00E823A9">
              <w:rPr>
                <w:rFonts w:cstheme="minorHAnsi" w:hint="cs"/>
                <w:sz w:val="24"/>
                <w:szCs w:val="24"/>
                <w:rtl/>
              </w:rPr>
              <w:t>חמש</w:t>
            </w:r>
            <w:r w:rsidR="004D09A5" w:rsidRPr="00391149">
              <w:rPr>
                <w:rFonts w:cstheme="minorHAnsi"/>
                <w:sz w:val="24"/>
                <w:szCs w:val="24"/>
                <w:rtl/>
              </w:rPr>
              <w:t xml:space="preserve"> מדידות של ה- </w:t>
            </w:r>
            <w:r w:rsidR="004D09A5" w:rsidRPr="00391149">
              <w:rPr>
                <w:rFonts w:cstheme="minorHAnsi"/>
                <w:sz w:val="24"/>
                <w:szCs w:val="24"/>
              </w:rPr>
              <w:t>FSR</w:t>
            </w:r>
            <w:r w:rsidR="004D09A5" w:rsidRPr="00391149">
              <w:rPr>
                <w:rFonts w:cstheme="minorHAnsi"/>
                <w:sz w:val="24"/>
                <w:szCs w:val="24"/>
                <w:rtl/>
              </w:rPr>
              <w:t>.</w:t>
            </w:r>
          </w:p>
          <w:p w14:paraId="46AF8656" w14:textId="5ECC7CDF" w:rsidR="00867B18" w:rsidRPr="00391149" w:rsidRDefault="004D09A5" w:rsidP="00E823A9">
            <w:pPr>
              <w:bidi/>
              <w:jc w:val="center"/>
              <w:rPr>
                <w:rFonts w:cstheme="minorHAnsi"/>
                <w:sz w:val="24"/>
                <w:szCs w:val="24"/>
              </w:rPr>
            </w:pPr>
            <w:r w:rsidRPr="00391149">
              <w:rPr>
                <w:rFonts w:cstheme="minorHAnsi"/>
                <w:sz w:val="24"/>
                <w:szCs w:val="24"/>
                <w:rtl/>
              </w:rPr>
              <w:t>כל שורת דגימה מסתיימת בתו ירידת שורה וכל אחת מהמדידות מופרדת ברווח.</w:t>
            </w:r>
            <w:r w:rsidR="00867B18" w:rsidRPr="00391149">
              <w:rPr>
                <w:rFonts w:cstheme="minorHAnsi"/>
                <w:sz w:val="24"/>
                <w:szCs w:val="24"/>
                <w:rtl/>
              </w:rPr>
              <w:br/>
            </w:r>
          </w:p>
        </w:tc>
      </w:tr>
      <w:tr w:rsidR="00867B18" w:rsidRPr="00391149" w14:paraId="54BA7A33" w14:textId="77777777" w:rsidTr="00867B18">
        <w:tc>
          <w:tcPr>
            <w:tcW w:w="4675" w:type="dxa"/>
          </w:tcPr>
          <w:p w14:paraId="552A56D1" w14:textId="62ACC66D" w:rsidR="00867B18" w:rsidRPr="00391149" w:rsidRDefault="004D09A5" w:rsidP="00491D12">
            <w:pPr>
              <w:bidi/>
              <w:jc w:val="center"/>
              <w:rPr>
                <w:rFonts w:cstheme="minorHAnsi"/>
                <w:sz w:val="24"/>
                <w:szCs w:val="24"/>
              </w:rPr>
            </w:pPr>
            <w:r w:rsidRPr="00391149">
              <w:rPr>
                <w:rFonts w:cstheme="minorHAnsi"/>
                <w:sz w:val="24"/>
                <w:szCs w:val="24"/>
              </w:rPr>
              <w:t>read_bno_data</w:t>
            </w:r>
          </w:p>
        </w:tc>
        <w:tc>
          <w:tcPr>
            <w:tcW w:w="4675" w:type="dxa"/>
          </w:tcPr>
          <w:p w14:paraId="545179CC" w14:textId="242B16BC" w:rsidR="00867B18" w:rsidRPr="00391149" w:rsidRDefault="004D09A5" w:rsidP="00491D12">
            <w:pPr>
              <w:bidi/>
              <w:jc w:val="center"/>
              <w:rPr>
                <w:rFonts w:cstheme="minorHAnsi"/>
                <w:sz w:val="24"/>
                <w:szCs w:val="24"/>
                <w:rtl/>
              </w:rPr>
            </w:pPr>
            <w:r w:rsidRPr="00391149">
              <w:rPr>
                <w:rFonts w:cstheme="minorHAnsi"/>
                <w:sz w:val="24"/>
                <w:szCs w:val="24"/>
                <w:rtl/>
              </w:rPr>
              <w:t>הדפסת המדידות מה-</w:t>
            </w:r>
            <w:r w:rsidRPr="00391149">
              <w:rPr>
                <w:rFonts w:cstheme="minorHAnsi"/>
                <w:sz w:val="24"/>
                <w:szCs w:val="24"/>
              </w:rPr>
              <w:t>BNO</w:t>
            </w:r>
            <w:r w:rsidRPr="00391149">
              <w:rPr>
                <w:rFonts w:cstheme="minorHAnsi"/>
                <w:sz w:val="24"/>
                <w:szCs w:val="24"/>
                <w:rtl/>
              </w:rPr>
              <w:t xml:space="preserve"> בלבד כפי שתואר למעלה (ללא מדידות </w:t>
            </w:r>
            <w:r w:rsidRPr="00391149">
              <w:rPr>
                <w:rFonts w:cstheme="minorHAnsi"/>
                <w:sz w:val="24"/>
                <w:szCs w:val="24"/>
              </w:rPr>
              <w:t>FSR</w:t>
            </w:r>
            <w:r w:rsidRPr="00391149">
              <w:rPr>
                <w:rFonts w:cstheme="minorHAnsi"/>
                <w:sz w:val="24"/>
                <w:szCs w:val="24"/>
                <w:rtl/>
              </w:rPr>
              <w:t>)</w:t>
            </w:r>
          </w:p>
        </w:tc>
      </w:tr>
      <w:tr w:rsidR="00867B18" w:rsidRPr="00391149" w14:paraId="13E23D71" w14:textId="77777777" w:rsidTr="00867B18">
        <w:tc>
          <w:tcPr>
            <w:tcW w:w="4675" w:type="dxa"/>
          </w:tcPr>
          <w:p w14:paraId="3D4D8CAE" w14:textId="759A76F6" w:rsidR="00867B18" w:rsidRPr="00391149" w:rsidRDefault="004D09A5" w:rsidP="00491D12">
            <w:pPr>
              <w:bidi/>
              <w:jc w:val="center"/>
              <w:rPr>
                <w:rFonts w:cstheme="minorHAnsi"/>
                <w:sz w:val="24"/>
                <w:szCs w:val="24"/>
                <w:rtl/>
              </w:rPr>
            </w:pPr>
            <w:r w:rsidRPr="00391149">
              <w:rPr>
                <w:rFonts w:cstheme="minorHAnsi"/>
                <w:sz w:val="24"/>
                <w:szCs w:val="24"/>
              </w:rPr>
              <w:t>I2C_scanner</w:t>
            </w:r>
          </w:p>
        </w:tc>
        <w:tc>
          <w:tcPr>
            <w:tcW w:w="4675" w:type="dxa"/>
          </w:tcPr>
          <w:p w14:paraId="631ABD6F" w14:textId="62A9D44D" w:rsidR="00867B18" w:rsidRPr="00391149" w:rsidRDefault="004D09A5" w:rsidP="00491D12">
            <w:pPr>
              <w:bidi/>
              <w:jc w:val="center"/>
              <w:rPr>
                <w:rFonts w:cstheme="minorHAnsi"/>
                <w:sz w:val="24"/>
                <w:szCs w:val="24"/>
              </w:rPr>
            </w:pPr>
            <w:r w:rsidRPr="00391149">
              <w:rPr>
                <w:rFonts w:cstheme="minorHAnsi"/>
                <w:sz w:val="24"/>
                <w:szCs w:val="24"/>
                <w:rtl/>
              </w:rPr>
              <w:t>אם יש בעיות תקשורת עם ה-</w:t>
            </w:r>
            <w:r w:rsidRPr="00391149">
              <w:rPr>
                <w:rFonts w:cstheme="minorHAnsi"/>
                <w:sz w:val="24"/>
                <w:szCs w:val="24"/>
              </w:rPr>
              <w:t>BNO</w:t>
            </w:r>
            <w:r w:rsidRPr="00391149">
              <w:rPr>
                <w:rFonts w:cstheme="minorHAnsi"/>
                <w:sz w:val="24"/>
                <w:szCs w:val="24"/>
                <w:rtl/>
              </w:rPr>
              <w:t xml:space="preserve"> אז ניתן לראות האם ה</w:t>
            </w:r>
            <w:r w:rsidRPr="00391149">
              <w:rPr>
                <w:rFonts w:cstheme="minorHAnsi"/>
                <w:sz w:val="24"/>
                <w:szCs w:val="24"/>
              </w:rPr>
              <w:t>BNO</w:t>
            </w:r>
            <w:r w:rsidRPr="00391149">
              <w:rPr>
                <w:rFonts w:cstheme="minorHAnsi"/>
                <w:sz w:val="24"/>
                <w:szCs w:val="24"/>
                <w:rtl/>
              </w:rPr>
              <w:t xml:space="preserve"> מחובר ומה הכתובת שלו </w:t>
            </w:r>
          </w:p>
        </w:tc>
      </w:tr>
    </w:tbl>
    <w:p w14:paraId="1F24CF9C" w14:textId="46DB878A" w:rsidR="00E823A9" w:rsidRDefault="00E823A9" w:rsidP="00491D12">
      <w:pPr>
        <w:bidi/>
        <w:rPr>
          <w:rFonts w:cstheme="minorHAnsi"/>
          <w:rtl/>
        </w:rPr>
      </w:pPr>
    </w:p>
    <w:p w14:paraId="54EDEE4B" w14:textId="3DA0742B" w:rsidR="004D09A5" w:rsidRPr="00391149" w:rsidRDefault="00E823A9" w:rsidP="00E823A9">
      <w:pPr>
        <w:spacing w:after="160" w:line="259" w:lineRule="auto"/>
        <w:jc w:val="left"/>
        <w:rPr>
          <w:rFonts w:cstheme="minorHAnsi"/>
          <w:rtl/>
        </w:rPr>
      </w:pPr>
      <w:r>
        <w:rPr>
          <w:rFonts w:cstheme="minorHAnsi"/>
          <w:rtl/>
        </w:rPr>
        <w:br w:type="page"/>
      </w:r>
    </w:p>
    <w:p w14:paraId="744D30E0" w14:textId="6DC12CA3" w:rsidR="004D09A5" w:rsidRPr="00391149" w:rsidRDefault="004D09A5" w:rsidP="00491D12">
      <w:pPr>
        <w:pStyle w:val="Heading3"/>
        <w:bidi/>
        <w:rPr>
          <w:rFonts w:asciiTheme="minorHAnsi" w:hAnsiTheme="minorHAnsi" w:cstheme="minorHAnsi"/>
          <w:b/>
          <w:bCs/>
          <w:rtl/>
        </w:rPr>
      </w:pPr>
      <w:bookmarkStart w:id="179" w:name="_Ref50897127"/>
      <w:bookmarkStart w:id="180" w:name="_Toc51082242"/>
      <w:r w:rsidRPr="00391149">
        <w:rPr>
          <w:rFonts w:asciiTheme="minorHAnsi" w:hAnsiTheme="minorHAnsi" w:cstheme="minorHAnsi"/>
          <w:b/>
          <w:bCs/>
          <w:rtl/>
        </w:rPr>
        <w:lastRenderedPageBreak/>
        <w:t xml:space="preserve">5.1.2 </w:t>
      </w:r>
      <w:r w:rsidRPr="00391149">
        <w:rPr>
          <w:rFonts w:asciiTheme="minorHAnsi" w:hAnsiTheme="minorHAnsi" w:cstheme="minorHAnsi"/>
          <w:b/>
          <w:bCs/>
        </w:rPr>
        <w:t>measurements</w:t>
      </w:r>
      <w:bookmarkEnd w:id="179"/>
      <w:bookmarkEnd w:id="180"/>
    </w:p>
    <w:p w14:paraId="26DA6692" w14:textId="5EA2FFB8" w:rsidR="004D09A5" w:rsidRPr="00391149" w:rsidRDefault="005C3CD8" w:rsidP="00E823A9">
      <w:pPr>
        <w:bidi/>
        <w:jc w:val="left"/>
        <w:rPr>
          <w:rFonts w:cstheme="minorHAnsi"/>
          <w:sz w:val="24"/>
          <w:szCs w:val="24"/>
          <w:rtl/>
        </w:rPr>
      </w:pPr>
      <w:r w:rsidRPr="00391149">
        <w:rPr>
          <w:rFonts w:cstheme="minorHAnsi"/>
          <w:sz w:val="24"/>
          <w:szCs w:val="24"/>
          <w:rtl/>
        </w:rPr>
        <w:t xml:space="preserve">תיקייה זו מכילה את המדידות שהוקלטו </w:t>
      </w:r>
      <w:r w:rsidR="00787175" w:rsidRPr="00391149">
        <w:rPr>
          <w:rFonts w:cstheme="minorHAnsi"/>
          <w:sz w:val="24"/>
          <w:szCs w:val="24"/>
          <w:rtl/>
        </w:rPr>
        <w:t>במהלך הפרויקט</w:t>
      </w:r>
      <w:r w:rsidR="00D34D49">
        <w:rPr>
          <w:rFonts w:cstheme="minorHAnsi" w:hint="cs"/>
          <w:sz w:val="24"/>
          <w:szCs w:val="24"/>
          <w:rtl/>
        </w:rPr>
        <w:t xml:space="preserve"> כפי שמתואר בפירוט ב</w:t>
      </w:r>
      <w:r w:rsidR="00D34D49">
        <w:rPr>
          <w:rFonts w:cstheme="minorHAnsi"/>
          <w:sz w:val="24"/>
          <w:szCs w:val="24"/>
          <w:rtl/>
        </w:rPr>
        <w:fldChar w:fldCharType="begin"/>
      </w:r>
      <w:r w:rsidR="00D34D49">
        <w:rPr>
          <w:rFonts w:cstheme="minorHAnsi"/>
          <w:sz w:val="24"/>
          <w:szCs w:val="24"/>
          <w:rtl/>
        </w:rPr>
        <w:instrText xml:space="preserve"> </w:instrText>
      </w:r>
      <w:r w:rsidR="00D34D49">
        <w:rPr>
          <w:rFonts w:cstheme="minorHAnsi" w:hint="cs"/>
          <w:sz w:val="24"/>
          <w:szCs w:val="24"/>
        </w:rPr>
        <w:instrText>REF</w:instrText>
      </w:r>
      <w:r w:rsidR="00D34D49">
        <w:rPr>
          <w:rFonts w:cstheme="minorHAnsi" w:hint="cs"/>
          <w:sz w:val="24"/>
          <w:szCs w:val="24"/>
          <w:rtl/>
        </w:rPr>
        <w:instrText xml:space="preserve"> _</w:instrText>
      </w:r>
      <w:r w:rsidR="00D34D49">
        <w:rPr>
          <w:rFonts w:cstheme="minorHAnsi" w:hint="cs"/>
          <w:sz w:val="24"/>
          <w:szCs w:val="24"/>
        </w:rPr>
        <w:instrText>Ref51083814 \h</w:instrText>
      </w:r>
      <w:r w:rsidR="00D34D49">
        <w:rPr>
          <w:rFonts w:cstheme="minorHAnsi"/>
          <w:sz w:val="24"/>
          <w:szCs w:val="24"/>
          <w:rtl/>
        </w:rPr>
        <w:instrText xml:space="preserve"> </w:instrText>
      </w:r>
      <w:r w:rsidR="00D34D49">
        <w:rPr>
          <w:rFonts w:cstheme="minorHAnsi"/>
          <w:sz w:val="24"/>
          <w:szCs w:val="24"/>
          <w:rtl/>
        </w:rPr>
      </w:r>
      <w:r w:rsidR="00D34D49">
        <w:rPr>
          <w:rFonts w:cstheme="minorHAnsi"/>
          <w:sz w:val="24"/>
          <w:szCs w:val="24"/>
          <w:rtl/>
        </w:rPr>
        <w:fldChar w:fldCharType="separate"/>
      </w:r>
      <w:r w:rsidR="00167CDF" w:rsidRPr="00B37450">
        <w:rPr>
          <w:rFonts w:cstheme="minorHAnsi"/>
          <w:sz w:val="24"/>
          <w:szCs w:val="24"/>
          <w:rtl/>
        </w:rPr>
        <w:t xml:space="preserve">טבלה </w:t>
      </w:r>
      <w:r w:rsidR="00167CDF">
        <w:rPr>
          <w:rFonts w:cstheme="minorHAnsi"/>
          <w:noProof/>
          <w:rtl/>
        </w:rPr>
        <w:t>9</w:t>
      </w:r>
      <w:r w:rsidR="00D34D49">
        <w:rPr>
          <w:rFonts w:cstheme="minorHAnsi"/>
          <w:sz w:val="24"/>
          <w:szCs w:val="24"/>
          <w:rtl/>
        </w:rPr>
        <w:fldChar w:fldCharType="end"/>
      </w:r>
    </w:p>
    <w:p w14:paraId="506D4C3F" w14:textId="57BAF14A" w:rsidR="00787175" w:rsidRPr="00391149" w:rsidRDefault="0066201D" w:rsidP="00E823A9">
      <w:pPr>
        <w:bidi/>
        <w:jc w:val="left"/>
        <w:rPr>
          <w:rFonts w:cstheme="minorHAnsi"/>
          <w:sz w:val="24"/>
          <w:szCs w:val="24"/>
          <w:rtl/>
        </w:rPr>
      </w:pPr>
      <w:r w:rsidRPr="00391149">
        <w:rPr>
          <w:rFonts w:cstheme="minorHAnsi"/>
          <w:sz w:val="24"/>
          <w:szCs w:val="24"/>
          <w:rtl/>
        </w:rPr>
        <w:t xml:space="preserve">התיקיות עם התאריכים מכילות </w:t>
      </w:r>
      <w:r w:rsidR="00B767ED" w:rsidRPr="00391149">
        <w:rPr>
          <w:rFonts w:cstheme="minorHAnsi"/>
          <w:sz w:val="24"/>
          <w:szCs w:val="24"/>
          <w:rtl/>
        </w:rPr>
        <w:t>את קבצי הטקסט בהן שמורות המדידות הגולמיות.</w:t>
      </w:r>
    </w:p>
    <w:p w14:paraId="39C780B8" w14:textId="2A93B709" w:rsidR="00B767ED" w:rsidRPr="00391149" w:rsidRDefault="00B767ED" w:rsidP="00E823A9">
      <w:pPr>
        <w:bidi/>
        <w:jc w:val="left"/>
        <w:rPr>
          <w:rFonts w:cstheme="minorHAnsi"/>
          <w:sz w:val="24"/>
          <w:szCs w:val="24"/>
          <w:rtl/>
        </w:rPr>
      </w:pPr>
      <w:r w:rsidRPr="00391149">
        <w:rPr>
          <w:rFonts w:cstheme="minorHAnsi"/>
          <w:sz w:val="24"/>
          <w:szCs w:val="24"/>
          <w:rtl/>
        </w:rPr>
        <w:t xml:space="preserve">התיקייה </w:t>
      </w:r>
      <w:r w:rsidRPr="00391149">
        <w:rPr>
          <w:rFonts w:cstheme="minorHAnsi"/>
          <w:sz w:val="24"/>
          <w:szCs w:val="24"/>
        </w:rPr>
        <w:t>resample</w:t>
      </w:r>
      <w:r w:rsidRPr="00391149">
        <w:rPr>
          <w:rFonts w:cstheme="minorHAnsi"/>
          <w:sz w:val="24"/>
          <w:szCs w:val="24"/>
          <w:rtl/>
        </w:rPr>
        <w:t xml:space="preserve"> מכילה גם כן תיקיות עם תאריכים שכל אחת מהן מכילה את מטריצות המדידות שחולצו מקבצי הטקסט ומטריצות מדידות שעברו סינון ודגימה מחדש.</w:t>
      </w:r>
    </w:p>
    <w:p w14:paraId="7FE19468" w14:textId="28ADB9B8" w:rsidR="00E823A9" w:rsidRDefault="00B767ED" w:rsidP="00E823A9">
      <w:pPr>
        <w:bidi/>
        <w:jc w:val="left"/>
        <w:rPr>
          <w:rFonts w:cstheme="minorHAnsi"/>
          <w:sz w:val="24"/>
          <w:szCs w:val="24"/>
          <w:rtl/>
        </w:rPr>
      </w:pPr>
      <w:r w:rsidRPr="00391149">
        <w:rPr>
          <w:rFonts w:cstheme="minorHAnsi"/>
          <w:sz w:val="24"/>
          <w:szCs w:val="24"/>
          <w:rtl/>
        </w:rPr>
        <w:t>הערה</w:t>
      </w:r>
      <w:r w:rsidR="00E823A9">
        <w:rPr>
          <w:rFonts w:cstheme="minorHAnsi" w:hint="cs"/>
          <w:sz w:val="24"/>
          <w:szCs w:val="24"/>
          <w:rtl/>
        </w:rPr>
        <w:t>:</w:t>
      </w:r>
      <w:r w:rsidRPr="00391149">
        <w:rPr>
          <w:rFonts w:cstheme="minorHAnsi"/>
          <w:sz w:val="24"/>
          <w:szCs w:val="24"/>
          <w:rtl/>
        </w:rPr>
        <w:t xml:space="preserve"> הכותרת </w:t>
      </w:r>
      <w:r w:rsidRPr="00391149">
        <w:rPr>
          <w:rFonts w:cstheme="minorHAnsi"/>
          <w:sz w:val="24"/>
          <w:szCs w:val="24"/>
        </w:rPr>
        <w:t>INIT</w:t>
      </w:r>
      <w:r w:rsidRPr="00391149">
        <w:rPr>
          <w:rFonts w:cstheme="minorHAnsi"/>
          <w:sz w:val="24"/>
          <w:szCs w:val="24"/>
          <w:rtl/>
        </w:rPr>
        <w:t xml:space="preserve"> שמופיעה על המטריצות המעובדות משמעותה נרמול של הקוו</w:t>
      </w:r>
      <w:r w:rsidR="00E823A9">
        <w:rPr>
          <w:rFonts w:cstheme="minorHAnsi" w:hint="cs"/>
          <w:sz w:val="24"/>
          <w:szCs w:val="24"/>
          <w:rtl/>
        </w:rPr>
        <w:t>א</w:t>
      </w:r>
      <w:r w:rsidRPr="00391149">
        <w:rPr>
          <w:rFonts w:cstheme="minorHAnsi"/>
          <w:sz w:val="24"/>
          <w:szCs w:val="24"/>
          <w:rtl/>
        </w:rPr>
        <w:t xml:space="preserve">טרניונים </w:t>
      </w:r>
      <w:r w:rsidR="00DF0D85" w:rsidRPr="00391149">
        <w:rPr>
          <w:rFonts w:cstheme="minorHAnsi"/>
          <w:sz w:val="24"/>
          <w:szCs w:val="24"/>
          <w:rtl/>
        </w:rPr>
        <w:t>אך בשלב זה של הפרויקט אין לדבר השפעה מכיוון שאין שימוש בקוו</w:t>
      </w:r>
      <w:r w:rsidR="00E823A9">
        <w:rPr>
          <w:rFonts w:cstheme="minorHAnsi" w:hint="cs"/>
          <w:sz w:val="24"/>
          <w:szCs w:val="24"/>
          <w:rtl/>
        </w:rPr>
        <w:t>א</w:t>
      </w:r>
      <w:r w:rsidR="00DF0D85" w:rsidRPr="00391149">
        <w:rPr>
          <w:rFonts w:cstheme="minorHAnsi"/>
          <w:sz w:val="24"/>
          <w:szCs w:val="24"/>
          <w:rtl/>
        </w:rPr>
        <w:t>טרניונים.</w:t>
      </w:r>
    </w:p>
    <w:p w14:paraId="7314F977" w14:textId="6EC33A71" w:rsidR="00B767ED" w:rsidRPr="00391149" w:rsidRDefault="00E823A9" w:rsidP="00E823A9">
      <w:pPr>
        <w:spacing w:after="160" w:line="259" w:lineRule="auto"/>
        <w:jc w:val="left"/>
        <w:rPr>
          <w:rFonts w:cstheme="minorHAnsi"/>
          <w:sz w:val="24"/>
          <w:szCs w:val="24"/>
          <w:rtl/>
        </w:rPr>
      </w:pPr>
      <w:r>
        <w:rPr>
          <w:rFonts w:cstheme="minorHAnsi"/>
          <w:sz w:val="24"/>
          <w:szCs w:val="24"/>
          <w:rtl/>
        </w:rPr>
        <w:br w:type="page"/>
      </w:r>
    </w:p>
    <w:p w14:paraId="54909140" w14:textId="763D1722" w:rsidR="006B4282" w:rsidRPr="00B37450" w:rsidRDefault="006B4282" w:rsidP="00B37450">
      <w:pPr>
        <w:pStyle w:val="Caption"/>
        <w:keepNext/>
        <w:bidi/>
        <w:spacing w:line="360" w:lineRule="auto"/>
        <w:jc w:val="center"/>
        <w:rPr>
          <w:rFonts w:cstheme="minorHAnsi"/>
          <w:sz w:val="24"/>
          <w:szCs w:val="24"/>
        </w:rPr>
      </w:pPr>
      <w:bookmarkStart w:id="181" w:name="_Ref51083814"/>
      <w:bookmarkStart w:id="182" w:name="_Toc51942801"/>
      <w:r w:rsidRPr="00B37450">
        <w:rPr>
          <w:rFonts w:cstheme="minorHAnsi"/>
          <w:sz w:val="24"/>
          <w:szCs w:val="24"/>
          <w:rtl/>
        </w:rPr>
        <w:lastRenderedPageBreak/>
        <w:t xml:space="preserve">טבלה </w:t>
      </w:r>
      <w:r w:rsidRPr="00B37450">
        <w:rPr>
          <w:rFonts w:cstheme="minorHAnsi"/>
          <w:sz w:val="24"/>
          <w:szCs w:val="24"/>
          <w:rtl/>
        </w:rPr>
        <w:fldChar w:fldCharType="begin"/>
      </w:r>
      <w:r w:rsidRPr="00391149">
        <w:rPr>
          <w:rFonts w:cstheme="minorHAnsi"/>
          <w:rtl/>
        </w:rPr>
        <w:instrText xml:space="preserve"> </w:instrText>
      </w:r>
      <w:r w:rsidRPr="00391149">
        <w:rPr>
          <w:rFonts w:cstheme="minorHAnsi"/>
        </w:rPr>
        <w:instrText>SEQ</w:instrText>
      </w:r>
      <w:r w:rsidRPr="00391149">
        <w:rPr>
          <w:rFonts w:cstheme="minorHAnsi"/>
          <w:rtl/>
        </w:rPr>
        <w:instrText xml:space="preserve"> טבלה \* </w:instrText>
      </w:r>
      <w:r w:rsidRPr="00391149">
        <w:rPr>
          <w:rFonts w:cstheme="minorHAnsi"/>
        </w:rPr>
        <w:instrText>ARABIC</w:instrText>
      </w:r>
      <w:r w:rsidRPr="00391149">
        <w:rPr>
          <w:rFonts w:cstheme="minorHAnsi"/>
          <w:rtl/>
        </w:rPr>
        <w:instrText xml:space="preserve"> </w:instrText>
      </w:r>
      <w:r w:rsidRPr="00B37450">
        <w:rPr>
          <w:rFonts w:cstheme="minorHAnsi"/>
          <w:sz w:val="24"/>
          <w:szCs w:val="24"/>
          <w:rtl/>
        </w:rPr>
        <w:fldChar w:fldCharType="separate"/>
      </w:r>
      <w:r w:rsidR="00167CDF">
        <w:rPr>
          <w:rFonts w:cstheme="minorHAnsi"/>
          <w:noProof/>
          <w:rtl/>
        </w:rPr>
        <w:t>9</w:t>
      </w:r>
      <w:r w:rsidRPr="00B37450">
        <w:rPr>
          <w:rFonts w:cstheme="minorHAnsi"/>
          <w:sz w:val="24"/>
          <w:szCs w:val="24"/>
          <w:rtl/>
        </w:rPr>
        <w:fldChar w:fldCharType="end"/>
      </w:r>
      <w:bookmarkEnd w:id="181"/>
      <w:r w:rsidRPr="00B37450">
        <w:rPr>
          <w:rFonts w:cstheme="minorHAnsi"/>
          <w:sz w:val="24"/>
          <w:szCs w:val="24"/>
          <w:rtl/>
        </w:rPr>
        <w:t xml:space="preserve"> </w:t>
      </w:r>
      <w:r w:rsidR="005E2FEA" w:rsidRPr="00B37450">
        <w:rPr>
          <w:rFonts w:cstheme="minorHAnsi"/>
          <w:sz w:val="24"/>
          <w:szCs w:val="24"/>
          <w:rtl/>
        </w:rPr>
        <w:t>פירוט המדידות שנאספו בפרויקט</w:t>
      </w:r>
      <w:bookmarkEnd w:id="182"/>
    </w:p>
    <w:tbl>
      <w:tblPr>
        <w:tblStyle w:val="TableGrid"/>
        <w:bidiVisual/>
        <w:tblW w:w="0" w:type="auto"/>
        <w:tblLook w:val="04A0" w:firstRow="1" w:lastRow="0" w:firstColumn="1" w:lastColumn="0" w:noHBand="0" w:noVBand="1"/>
      </w:tblPr>
      <w:tblGrid>
        <w:gridCol w:w="4675"/>
        <w:gridCol w:w="4675"/>
      </w:tblGrid>
      <w:tr w:rsidR="006B4282" w:rsidRPr="00391149" w14:paraId="21862D75" w14:textId="77777777" w:rsidTr="003F1DDC">
        <w:tc>
          <w:tcPr>
            <w:tcW w:w="4675" w:type="dxa"/>
          </w:tcPr>
          <w:p w14:paraId="54AE2627" w14:textId="77777777" w:rsidR="006B4282" w:rsidRPr="00391149" w:rsidRDefault="006B4282" w:rsidP="00491D12">
            <w:pPr>
              <w:bidi/>
              <w:jc w:val="center"/>
              <w:rPr>
                <w:rFonts w:cstheme="minorHAnsi"/>
                <w:sz w:val="24"/>
                <w:szCs w:val="24"/>
                <w:rtl/>
              </w:rPr>
            </w:pPr>
            <w:r w:rsidRPr="00391149">
              <w:rPr>
                <w:rFonts w:cstheme="minorHAnsi"/>
                <w:sz w:val="24"/>
                <w:szCs w:val="24"/>
                <w:rtl/>
              </w:rPr>
              <w:t>תאריך המדידה</w:t>
            </w:r>
          </w:p>
        </w:tc>
        <w:tc>
          <w:tcPr>
            <w:tcW w:w="4675" w:type="dxa"/>
          </w:tcPr>
          <w:p w14:paraId="37FA89D3" w14:textId="77777777" w:rsidR="006B4282" w:rsidRPr="00391149" w:rsidRDefault="006B4282" w:rsidP="00491D12">
            <w:pPr>
              <w:bidi/>
              <w:jc w:val="center"/>
              <w:rPr>
                <w:rFonts w:cstheme="minorHAnsi"/>
                <w:sz w:val="24"/>
                <w:szCs w:val="24"/>
                <w:rtl/>
              </w:rPr>
            </w:pPr>
            <w:r w:rsidRPr="00391149">
              <w:rPr>
                <w:rFonts w:cstheme="minorHAnsi"/>
                <w:sz w:val="24"/>
                <w:szCs w:val="24"/>
                <w:rtl/>
              </w:rPr>
              <w:t>הערות</w:t>
            </w:r>
          </w:p>
        </w:tc>
      </w:tr>
      <w:tr w:rsidR="006B4282" w:rsidRPr="00391149" w14:paraId="3F938141" w14:textId="77777777" w:rsidTr="00E823A9">
        <w:trPr>
          <w:trHeight w:val="6688"/>
        </w:trPr>
        <w:tc>
          <w:tcPr>
            <w:tcW w:w="4675" w:type="dxa"/>
          </w:tcPr>
          <w:p w14:paraId="338AB81F" w14:textId="77777777" w:rsidR="006B4282" w:rsidRPr="00391149" w:rsidRDefault="006B4282" w:rsidP="00491D12">
            <w:pPr>
              <w:bidi/>
              <w:jc w:val="center"/>
              <w:rPr>
                <w:rFonts w:cstheme="minorHAnsi"/>
                <w:sz w:val="24"/>
                <w:szCs w:val="24"/>
              </w:rPr>
            </w:pPr>
            <w:r w:rsidRPr="00391149">
              <w:rPr>
                <w:rFonts w:cstheme="minorHAnsi"/>
                <w:sz w:val="24"/>
                <w:szCs w:val="24"/>
              </w:rPr>
              <w:t>17_04</w:t>
            </w:r>
          </w:p>
        </w:tc>
        <w:tc>
          <w:tcPr>
            <w:tcW w:w="4675" w:type="dxa"/>
          </w:tcPr>
          <w:p w14:paraId="6BC65633" w14:textId="77777777" w:rsidR="006B4282" w:rsidRPr="00391149" w:rsidRDefault="006B4282" w:rsidP="00491D12">
            <w:pPr>
              <w:bidi/>
              <w:jc w:val="center"/>
              <w:rPr>
                <w:rFonts w:cstheme="minorHAnsi"/>
                <w:sz w:val="24"/>
                <w:szCs w:val="24"/>
                <w:rtl/>
              </w:rPr>
            </w:pPr>
            <w:r w:rsidRPr="00391149">
              <w:rPr>
                <w:rFonts w:cstheme="minorHAnsi"/>
                <w:sz w:val="24"/>
                <w:szCs w:val="24"/>
                <w:rtl/>
              </w:rPr>
              <w:t>המדידות נלקחו מהרגל של מרינה</w:t>
            </w:r>
          </w:p>
          <w:p w14:paraId="32E5D3AC" w14:textId="77777777" w:rsidR="006B4282" w:rsidRPr="00391149" w:rsidRDefault="006B4282" w:rsidP="00491D12">
            <w:pPr>
              <w:bidi/>
              <w:jc w:val="center"/>
              <w:rPr>
                <w:rFonts w:cstheme="minorHAnsi"/>
                <w:sz w:val="24"/>
                <w:szCs w:val="24"/>
                <w:rtl/>
              </w:rPr>
            </w:pPr>
          </w:p>
          <w:p w14:paraId="35F62BC0" w14:textId="77777777" w:rsidR="006B4282" w:rsidRPr="00391149" w:rsidRDefault="006B4282" w:rsidP="00491D12">
            <w:pPr>
              <w:bidi/>
              <w:jc w:val="left"/>
              <w:rPr>
                <w:rFonts w:cstheme="minorHAnsi"/>
                <w:sz w:val="24"/>
                <w:szCs w:val="24"/>
                <w:rtl/>
              </w:rPr>
            </w:pPr>
            <w:r w:rsidRPr="00391149">
              <w:rPr>
                <w:rFonts w:cstheme="minorHAnsi"/>
                <w:sz w:val="24"/>
                <w:szCs w:val="24"/>
                <w:rtl/>
              </w:rPr>
              <w:t>נעשה שימוש במדידות בישיבה לשם יצירת התבניות.</w:t>
            </w:r>
          </w:p>
          <w:p w14:paraId="3FF93C6B" w14:textId="77777777" w:rsidR="006B4282" w:rsidRPr="00391149" w:rsidRDefault="006B4282" w:rsidP="00491D12">
            <w:pPr>
              <w:bidi/>
              <w:jc w:val="left"/>
              <w:rPr>
                <w:rFonts w:cstheme="minorHAnsi"/>
                <w:sz w:val="24"/>
                <w:szCs w:val="24"/>
                <w:rtl/>
              </w:rPr>
            </w:pPr>
            <w:r w:rsidRPr="00391149">
              <w:rPr>
                <w:rFonts w:cstheme="minorHAnsi"/>
                <w:sz w:val="24"/>
                <w:szCs w:val="24"/>
                <w:rtl/>
              </w:rPr>
              <w:t xml:space="preserve">נעשה שימוש במדידות בישיבה ובעמידה לשם כיוונון הפרמטרים ב- </w:t>
            </w:r>
            <w:r w:rsidRPr="00391149">
              <w:rPr>
                <w:rFonts w:cstheme="minorHAnsi"/>
                <w:sz w:val="24"/>
                <w:szCs w:val="24"/>
              </w:rPr>
              <w:t>grid search</w:t>
            </w:r>
            <w:r w:rsidRPr="00391149">
              <w:rPr>
                <w:rFonts w:cstheme="minorHAnsi"/>
                <w:sz w:val="24"/>
                <w:szCs w:val="24"/>
                <w:rtl/>
              </w:rPr>
              <w:t>.</w:t>
            </w:r>
          </w:p>
          <w:p w14:paraId="578F9C47" w14:textId="77777777" w:rsidR="006B4282" w:rsidRPr="00391149" w:rsidRDefault="006B4282" w:rsidP="00491D12">
            <w:pPr>
              <w:bidi/>
              <w:jc w:val="left"/>
              <w:rPr>
                <w:rFonts w:cstheme="minorHAnsi"/>
                <w:sz w:val="24"/>
                <w:szCs w:val="24"/>
                <w:rtl/>
              </w:rPr>
            </w:pPr>
            <w:r w:rsidRPr="00391149">
              <w:rPr>
                <w:rFonts w:cstheme="minorHAnsi"/>
                <w:sz w:val="24"/>
                <w:szCs w:val="24"/>
                <w:u w:val="single"/>
                <w:rtl/>
              </w:rPr>
              <w:t>ישיבה:</w:t>
            </w:r>
            <w:r w:rsidRPr="00391149">
              <w:rPr>
                <w:rFonts w:cstheme="minorHAnsi"/>
                <w:sz w:val="24"/>
                <w:szCs w:val="24"/>
                <w:rtl/>
              </w:rPr>
              <w:br/>
              <w:t>-</w:t>
            </w:r>
            <w:r w:rsidRPr="00391149">
              <w:rPr>
                <w:rFonts w:cstheme="minorHAnsi"/>
                <w:sz w:val="24"/>
                <w:szCs w:val="24"/>
              </w:rPr>
              <w:t xml:space="preserve"> swipe left </w:t>
            </w:r>
            <w:r w:rsidRPr="00391149">
              <w:rPr>
                <w:rFonts w:cstheme="minorHAnsi"/>
                <w:sz w:val="24"/>
                <w:szCs w:val="24"/>
                <w:rtl/>
              </w:rPr>
              <w:t xml:space="preserve"> - 4 מטריצות בהן 10 חזרות כל אחד.</w:t>
            </w:r>
          </w:p>
          <w:p w14:paraId="3B6B2D9B" w14:textId="77777777" w:rsidR="006B4282" w:rsidRPr="00391149" w:rsidRDefault="006B4282" w:rsidP="00491D12">
            <w:pPr>
              <w:bidi/>
              <w:jc w:val="left"/>
              <w:rPr>
                <w:rFonts w:cstheme="minorHAnsi"/>
                <w:sz w:val="24"/>
                <w:szCs w:val="24"/>
                <w:rtl/>
              </w:rPr>
            </w:pPr>
            <w:r w:rsidRPr="00391149">
              <w:rPr>
                <w:rFonts w:cstheme="minorHAnsi"/>
                <w:sz w:val="24"/>
                <w:szCs w:val="24"/>
                <w:rtl/>
              </w:rPr>
              <w:t xml:space="preserve">-  </w:t>
            </w:r>
            <w:r w:rsidRPr="00391149">
              <w:rPr>
                <w:rFonts w:cstheme="minorHAnsi"/>
                <w:sz w:val="24"/>
                <w:szCs w:val="24"/>
              </w:rPr>
              <w:t>swipe right</w:t>
            </w:r>
            <w:r w:rsidRPr="00391149">
              <w:rPr>
                <w:rFonts w:cstheme="minorHAnsi"/>
                <w:sz w:val="24"/>
                <w:szCs w:val="24"/>
                <w:rtl/>
              </w:rPr>
              <w:t xml:space="preserve"> – 4 מטריצות בהן 10 חזרות כל אחד.</w:t>
            </w:r>
          </w:p>
          <w:p w14:paraId="19C156AC" w14:textId="77777777" w:rsidR="006B4282" w:rsidRPr="00391149" w:rsidRDefault="006B4282" w:rsidP="00491D12">
            <w:pPr>
              <w:bidi/>
              <w:jc w:val="left"/>
              <w:rPr>
                <w:rFonts w:cstheme="minorHAnsi"/>
                <w:sz w:val="24"/>
                <w:szCs w:val="24"/>
                <w:rtl/>
              </w:rPr>
            </w:pPr>
            <w:r w:rsidRPr="00391149">
              <w:rPr>
                <w:rFonts w:cstheme="minorHAnsi"/>
                <w:sz w:val="24"/>
                <w:szCs w:val="24"/>
                <w:rtl/>
              </w:rPr>
              <w:t xml:space="preserve">- </w:t>
            </w:r>
            <w:r w:rsidRPr="00391149">
              <w:rPr>
                <w:rFonts w:cstheme="minorHAnsi"/>
                <w:sz w:val="24"/>
                <w:szCs w:val="24"/>
              </w:rPr>
              <w:t>tap</w:t>
            </w:r>
            <w:r w:rsidRPr="00391149">
              <w:rPr>
                <w:rFonts w:cstheme="minorHAnsi"/>
                <w:sz w:val="24"/>
                <w:szCs w:val="24"/>
                <w:rtl/>
              </w:rPr>
              <w:t>-  3 מטריצות בהן 10 חזרות כל אחד.</w:t>
            </w:r>
          </w:p>
          <w:p w14:paraId="2926C347" w14:textId="77777777" w:rsidR="006B4282" w:rsidRPr="00391149" w:rsidRDefault="006B4282" w:rsidP="00491D12">
            <w:pPr>
              <w:bidi/>
              <w:jc w:val="left"/>
              <w:rPr>
                <w:rFonts w:cstheme="minorHAnsi"/>
                <w:sz w:val="24"/>
                <w:szCs w:val="24"/>
                <w:rtl/>
              </w:rPr>
            </w:pPr>
            <w:r w:rsidRPr="00391149">
              <w:rPr>
                <w:rFonts w:cstheme="minorHAnsi"/>
                <w:sz w:val="24"/>
                <w:szCs w:val="24"/>
                <w:rtl/>
              </w:rPr>
              <w:t>-</w:t>
            </w:r>
            <w:r w:rsidRPr="00391149">
              <w:rPr>
                <w:rFonts w:cstheme="minorHAnsi"/>
                <w:sz w:val="24"/>
                <w:szCs w:val="24"/>
              </w:rPr>
              <w:t>side ancle</w:t>
            </w:r>
            <w:r w:rsidRPr="00391149">
              <w:rPr>
                <w:rFonts w:cstheme="minorHAnsi"/>
                <w:sz w:val="24"/>
                <w:szCs w:val="24"/>
                <w:rtl/>
              </w:rPr>
              <w:t xml:space="preserve"> – 3 מטריצות בהן 10 חזרות כל אחד.</w:t>
            </w:r>
          </w:p>
          <w:p w14:paraId="4F1E3683" w14:textId="77777777" w:rsidR="006B4282" w:rsidRPr="00391149" w:rsidRDefault="006B4282" w:rsidP="00491D12">
            <w:pPr>
              <w:bidi/>
              <w:jc w:val="left"/>
              <w:rPr>
                <w:rFonts w:cstheme="minorHAnsi"/>
                <w:sz w:val="24"/>
                <w:szCs w:val="24"/>
                <w:u w:val="single"/>
                <w:rtl/>
              </w:rPr>
            </w:pPr>
            <w:r w:rsidRPr="00391149">
              <w:rPr>
                <w:rFonts w:cstheme="minorHAnsi"/>
                <w:sz w:val="24"/>
                <w:szCs w:val="24"/>
                <w:u w:val="single"/>
                <w:rtl/>
              </w:rPr>
              <w:t>עמידה:</w:t>
            </w:r>
          </w:p>
          <w:p w14:paraId="551E1083" w14:textId="77777777" w:rsidR="006B4282" w:rsidRPr="00391149" w:rsidRDefault="006B4282" w:rsidP="00491D12">
            <w:pPr>
              <w:bidi/>
              <w:jc w:val="left"/>
              <w:rPr>
                <w:rFonts w:cstheme="minorHAnsi"/>
                <w:sz w:val="24"/>
                <w:szCs w:val="24"/>
                <w:rtl/>
              </w:rPr>
            </w:pPr>
            <w:r w:rsidRPr="00391149">
              <w:rPr>
                <w:rFonts w:cstheme="minorHAnsi"/>
                <w:sz w:val="24"/>
                <w:szCs w:val="24"/>
                <w:rtl/>
              </w:rPr>
              <w:t>-מטריצה אחת בה 10 חזרות מכל תנועה.</w:t>
            </w:r>
          </w:p>
          <w:p w14:paraId="7D6C5205" w14:textId="77777777" w:rsidR="006B4282" w:rsidRPr="00391149" w:rsidRDefault="006B4282" w:rsidP="00491D12">
            <w:pPr>
              <w:bidi/>
              <w:jc w:val="left"/>
              <w:rPr>
                <w:rFonts w:cstheme="minorHAnsi"/>
                <w:sz w:val="24"/>
                <w:szCs w:val="24"/>
                <w:rtl/>
              </w:rPr>
            </w:pPr>
            <w:r w:rsidRPr="00391149">
              <w:rPr>
                <w:rFonts w:cstheme="minorHAnsi"/>
                <w:sz w:val="24"/>
                <w:szCs w:val="24"/>
                <w:rtl/>
              </w:rPr>
              <w:t xml:space="preserve">- מטריצה אחת של </w:t>
            </w:r>
            <w:r w:rsidRPr="00391149">
              <w:rPr>
                <w:rFonts w:cstheme="minorHAnsi"/>
                <w:sz w:val="24"/>
                <w:szCs w:val="24"/>
              </w:rPr>
              <w:t>walking</w:t>
            </w:r>
            <w:r w:rsidRPr="00391149">
              <w:rPr>
                <w:rFonts w:cstheme="minorHAnsi"/>
                <w:sz w:val="24"/>
                <w:szCs w:val="24"/>
                <w:rtl/>
              </w:rPr>
              <w:t xml:space="preserve"> שבה הוקלטה הליכה ללא תנועות.</w:t>
            </w:r>
          </w:p>
        </w:tc>
      </w:tr>
      <w:tr w:rsidR="006B4282" w:rsidRPr="00391149" w14:paraId="2F580917" w14:textId="77777777" w:rsidTr="003F1DDC">
        <w:tc>
          <w:tcPr>
            <w:tcW w:w="4675" w:type="dxa"/>
          </w:tcPr>
          <w:p w14:paraId="18D262C6" w14:textId="77777777" w:rsidR="006B4282" w:rsidRPr="00391149" w:rsidRDefault="006B4282" w:rsidP="00491D12">
            <w:pPr>
              <w:bidi/>
              <w:jc w:val="center"/>
              <w:rPr>
                <w:rFonts w:cstheme="minorHAnsi"/>
                <w:sz w:val="24"/>
                <w:szCs w:val="24"/>
                <w:rtl/>
              </w:rPr>
            </w:pPr>
            <w:r w:rsidRPr="00391149">
              <w:rPr>
                <w:rFonts w:cstheme="minorHAnsi"/>
                <w:sz w:val="24"/>
                <w:szCs w:val="24"/>
              </w:rPr>
              <w:t>24_08</w:t>
            </w:r>
          </w:p>
        </w:tc>
        <w:tc>
          <w:tcPr>
            <w:tcW w:w="4675" w:type="dxa"/>
          </w:tcPr>
          <w:p w14:paraId="30AE01C2" w14:textId="72CEC8E6" w:rsidR="006B4282" w:rsidRPr="00391149" w:rsidRDefault="006B4282" w:rsidP="005561B3">
            <w:pPr>
              <w:bidi/>
              <w:jc w:val="center"/>
              <w:rPr>
                <w:rFonts w:cstheme="minorHAnsi"/>
                <w:sz w:val="24"/>
                <w:szCs w:val="24"/>
                <w:rtl/>
              </w:rPr>
            </w:pPr>
            <w:r w:rsidRPr="00391149">
              <w:rPr>
                <w:rFonts w:cstheme="minorHAnsi"/>
                <w:sz w:val="24"/>
                <w:szCs w:val="24"/>
                <w:rtl/>
              </w:rPr>
              <w:t>המדידות נלקחו מהרגל של מרינה</w:t>
            </w:r>
            <w:r w:rsidR="005561B3">
              <w:rPr>
                <w:rFonts w:cstheme="minorHAnsi" w:hint="cs"/>
                <w:sz w:val="24"/>
                <w:szCs w:val="24"/>
                <w:rtl/>
              </w:rPr>
              <w:t>.</w:t>
            </w:r>
            <w:r w:rsidRPr="00391149">
              <w:rPr>
                <w:rFonts w:cstheme="minorHAnsi"/>
                <w:sz w:val="24"/>
                <w:szCs w:val="24"/>
                <w:rtl/>
              </w:rPr>
              <w:br/>
              <w:t xml:space="preserve">נעשה שימוש במדידות אלה כקבוצת בוחן </w:t>
            </w:r>
          </w:p>
          <w:p w14:paraId="1E863204" w14:textId="77777777" w:rsidR="006B4282" w:rsidRPr="00391149" w:rsidRDefault="006B4282" w:rsidP="00491D12">
            <w:pPr>
              <w:bidi/>
              <w:rPr>
                <w:rFonts w:cstheme="minorHAnsi"/>
                <w:sz w:val="24"/>
                <w:szCs w:val="24"/>
                <w:rtl/>
              </w:rPr>
            </w:pPr>
            <w:r w:rsidRPr="00391149">
              <w:rPr>
                <w:rFonts w:cstheme="minorHAnsi"/>
                <w:sz w:val="24"/>
                <w:szCs w:val="24"/>
                <w:rtl/>
              </w:rPr>
              <w:t>-</w:t>
            </w:r>
            <w:r w:rsidRPr="00391149">
              <w:rPr>
                <w:rFonts w:cstheme="minorHAnsi"/>
                <w:sz w:val="24"/>
                <w:szCs w:val="24"/>
              </w:rPr>
              <w:t>swipe left</w:t>
            </w:r>
            <w:r w:rsidRPr="00391149">
              <w:rPr>
                <w:rFonts w:cstheme="minorHAnsi"/>
                <w:sz w:val="24"/>
                <w:szCs w:val="24"/>
                <w:rtl/>
              </w:rPr>
              <w:t xml:space="preserve"> – מטריצה אחת שבה 10 חזרות.</w:t>
            </w:r>
          </w:p>
          <w:p w14:paraId="1D398252" w14:textId="77777777" w:rsidR="006B4282" w:rsidRPr="00391149" w:rsidRDefault="006B4282" w:rsidP="00491D12">
            <w:pPr>
              <w:bidi/>
              <w:rPr>
                <w:rFonts w:cstheme="minorHAnsi"/>
                <w:sz w:val="24"/>
                <w:szCs w:val="24"/>
                <w:rtl/>
              </w:rPr>
            </w:pPr>
            <w:r w:rsidRPr="00391149">
              <w:rPr>
                <w:rFonts w:cstheme="minorHAnsi"/>
                <w:sz w:val="24"/>
                <w:szCs w:val="24"/>
                <w:rtl/>
              </w:rPr>
              <w:t xml:space="preserve">- </w:t>
            </w:r>
            <w:r w:rsidRPr="00391149">
              <w:rPr>
                <w:rFonts w:cstheme="minorHAnsi"/>
                <w:sz w:val="24"/>
                <w:szCs w:val="24"/>
              </w:rPr>
              <w:t>swipe right</w:t>
            </w:r>
            <w:r w:rsidRPr="00391149">
              <w:rPr>
                <w:rFonts w:cstheme="minorHAnsi"/>
                <w:sz w:val="24"/>
                <w:szCs w:val="24"/>
                <w:rtl/>
              </w:rPr>
              <w:t xml:space="preserve"> – מטריצה אחת שזה 9 חזרות.</w:t>
            </w:r>
          </w:p>
          <w:p w14:paraId="4249467A" w14:textId="77777777" w:rsidR="006B4282" w:rsidRPr="00391149" w:rsidRDefault="006B4282" w:rsidP="00491D12">
            <w:pPr>
              <w:bidi/>
              <w:rPr>
                <w:rFonts w:cstheme="minorHAnsi"/>
                <w:sz w:val="24"/>
                <w:szCs w:val="24"/>
                <w:rtl/>
              </w:rPr>
            </w:pPr>
            <w:r w:rsidRPr="00391149">
              <w:rPr>
                <w:rFonts w:cstheme="minorHAnsi"/>
                <w:sz w:val="24"/>
                <w:szCs w:val="24"/>
                <w:rtl/>
              </w:rPr>
              <w:t>-</w:t>
            </w:r>
            <w:r w:rsidRPr="00391149">
              <w:rPr>
                <w:rFonts w:cstheme="minorHAnsi"/>
                <w:sz w:val="24"/>
                <w:szCs w:val="24"/>
              </w:rPr>
              <w:t xml:space="preserve">tap </w:t>
            </w:r>
            <w:r w:rsidRPr="00391149">
              <w:rPr>
                <w:rFonts w:cstheme="minorHAnsi"/>
                <w:sz w:val="24"/>
                <w:szCs w:val="24"/>
                <w:rtl/>
              </w:rPr>
              <w:t xml:space="preserve"> - מטריצה אחת שבה 10 חזרות.</w:t>
            </w:r>
          </w:p>
          <w:p w14:paraId="10218320" w14:textId="77777777" w:rsidR="006B4282" w:rsidRPr="00391149" w:rsidRDefault="006B4282" w:rsidP="00491D12">
            <w:pPr>
              <w:bidi/>
              <w:rPr>
                <w:rFonts w:cstheme="minorHAnsi"/>
                <w:sz w:val="24"/>
                <w:szCs w:val="24"/>
                <w:rtl/>
              </w:rPr>
            </w:pPr>
            <w:r w:rsidRPr="00391149">
              <w:rPr>
                <w:rFonts w:cstheme="minorHAnsi"/>
                <w:sz w:val="24"/>
                <w:szCs w:val="24"/>
                <w:rtl/>
              </w:rPr>
              <w:t>-</w:t>
            </w:r>
            <w:r w:rsidRPr="00391149">
              <w:rPr>
                <w:rFonts w:cstheme="minorHAnsi"/>
                <w:sz w:val="24"/>
                <w:szCs w:val="24"/>
              </w:rPr>
              <w:t>side ancle</w:t>
            </w:r>
            <w:r w:rsidRPr="00391149">
              <w:rPr>
                <w:rFonts w:cstheme="minorHAnsi"/>
                <w:sz w:val="24"/>
                <w:szCs w:val="24"/>
                <w:rtl/>
              </w:rPr>
              <w:t xml:space="preserve"> – מטריצה אחת שזה 10 חזרות.</w:t>
            </w:r>
          </w:p>
          <w:p w14:paraId="70B01D11" w14:textId="77777777" w:rsidR="006B4282" w:rsidRPr="00391149" w:rsidRDefault="006B4282" w:rsidP="00491D12">
            <w:pPr>
              <w:bidi/>
              <w:rPr>
                <w:rFonts w:cstheme="minorHAnsi"/>
                <w:sz w:val="24"/>
                <w:szCs w:val="24"/>
                <w:rtl/>
              </w:rPr>
            </w:pPr>
            <w:r w:rsidRPr="00391149">
              <w:rPr>
                <w:rFonts w:cstheme="minorHAnsi"/>
                <w:sz w:val="24"/>
                <w:szCs w:val="24"/>
                <w:rtl/>
              </w:rPr>
              <w:t>-</w:t>
            </w:r>
            <w:r w:rsidRPr="00391149">
              <w:rPr>
                <w:rFonts w:cstheme="minorHAnsi"/>
                <w:sz w:val="24"/>
                <w:szCs w:val="24"/>
              </w:rPr>
              <w:t xml:space="preserve">all moves </w:t>
            </w:r>
            <w:r w:rsidRPr="00391149">
              <w:rPr>
                <w:rFonts w:cstheme="minorHAnsi"/>
                <w:sz w:val="24"/>
                <w:szCs w:val="24"/>
                <w:rtl/>
              </w:rPr>
              <w:t xml:space="preserve"> - מטריצה שבה 4 חזרות מכל תנועה.</w:t>
            </w:r>
          </w:p>
        </w:tc>
      </w:tr>
      <w:tr w:rsidR="006B4282" w:rsidRPr="00391149" w14:paraId="70BA2193" w14:textId="77777777" w:rsidTr="003F1DDC">
        <w:tc>
          <w:tcPr>
            <w:tcW w:w="4675" w:type="dxa"/>
          </w:tcPr>
          <w:p w14:paraId="5F619131" w14:textId="77777777" w:rsidR="006B4282" w:rsidRPr="00391149" w:rsidRDefault="006B4282" w:rsidP="00491D12">
            <w:pPr>
              <w:bidi/>
              <w:jc w:val="center"/>
              <w:rPr>
                <w:rFonts w:cstheme="minorHAnsi"/>
                <w:sz w:val="24"/>
                <w:szCs w:val="24"/>
                <w:rtl/>
              </w:rPr>
            </w:pPr>
            <w:r w:rsidRPr="00391149">
              <w:rPr>
                <w:rFonts w:cstheme="minorHAnsi"/>
                <w:sz w:val="24"/>
                <w:szCs w:val="24"/>
              </w:rPr>
              <w:t>27_08</w:t>
            </w:r>
          </w:p>
        </w:tc>
        <w:tc>
          <w:tcPr>
            <w:tcW w:w="4675" w:type="dxa"/>
          </w:tcPr>
          <w:p w14:paraId="3D0BFCD6" w14:textId="77777777" w:rsidR="006B4282" w:rsidRPr="00391149" w:rsidRDefault="006B4282" w:rsidP="00491D12">
            <w:pPr>
              <w:bidi/>
              <w:jc w:val="center"/>
              <w:rPr>
                <w:rFonts w:cstheme="minorHAnsi"/>
                <w:sz w:val="24"/>
                <w:szCs w:val="24"/>
                <w:rtl/>
              </w:rPr>
            </w:pPr>
            <w:r w:rsidRPr="00391149">
              <w:rPr>
                <w:rFonts w:cstheme="minorHAnsi"/>
                <w:sz w:val="24"/>
                <w:szCs w:val="24"/>
                <w:rtl/>
              </w:rPr>
              <w:t>המדידות נלקחו מהרגל של יהל</w:t>
            </w:r>
          </w:p>
          <w:p w14:paraId="0FEF7723" w14:textId="77777777" w:rsidR="006B4282" w:rsidRPr="00391149" w:rsidRDefault="006B4282" w:rsidP="00491D12">
            <w:pPr>
              <w:bidi/>
              <w:jc w:val="center"/>
              <w:rPr>
                <w:rFonts w:cstheme="minorHAnsi"/>
                <w:sz w:val="24"/>
                <w:szCs w:val="24"/>
                <w:rtl/>
              </w:rPr>
            </w:pPr>
            <w:r w:rsidRPr="00391149">
              <w:rPr>
                <w:rFonts w:cstheme="minorHAnsi"/>
                <w:sz w:val="24"/>
                <w:szCs w:val="24"/>
                <w:rtl/>
              </w:rPr>
              <w:t>אלגוריתם הסיווג לא עבד טוב עבור מדידות אלה.</w:t>
            </w:r>
          </w:p>
        </w:tc>
      </w:tr>
    </w:tbl>
    <w:p w14:paraId="1A377044" w14:textId="77777777" w:rsidR="00AB43F9" w:rsidRPr="00391149" w:rsidRDefault="00AB43F9" w:rsidP="00491D12">
      <w:pPr>
        <w:bidi/>
        <w:jc w:val="center"/>
        <w:rPr>
          <w:rFonts w:cstheme="minorHAnsi"/>
          <w:sz w:val="24"/>
          <w:szCs w:val="24"/>
          <w:rtl/>
        </w:rPr>
      </w:pPr>
    </w:p>
    <w:p w14:paraId="45307AF8" w14:textId="77777777" w:rsidR="007147AC" w:rsidRPr="00391149" w:rsidRDefault="007147AC" w:rsidP="00491D12">
      <w:pPr>
        <w:pStyle w:val="Heading3"/>
        <w:bidi/>
        <w:rPr>
          <w:rFonts w:asciiTheme="minorHAnsi" w:hAnsiTheme="minorHAnsi" w:cstheme="minorHAnsi"/>
          <w:b/>
          <w:bCs/>
        </w:rPr>
      </w:pPr>
      <w:bookmarkStart w:id="183" w:name="_Toc51082243"/>
      <w:r w:rsidRPr="00391149">
        <w:rPr>
          <w:rFonts w:asciiTheme="minorHAnsi" w:hAnsiTheme="minorHAnsi" w:cstheme="minorHAnsi"/>
          <w:b/>
          <w:bCs/>
          <w:rtl/>
        </w:rPr>
        <w:lastRenderedPageBreak/>
        <w:t xml:space="preserve">5.1.3 </w:t>
      </w:r>
      <w:r w:rsidRPr="00391149">
        <w:rPr>
          <w:rFonts w:asciiTheme="minorHAnsi" w:hAnsiTheme="minorHAnsi" w:cstheme="minorHAnsi"/>
          <w:b/>
          <w:bCs/>
        </w:rPr>
        <w:t>matlab code</w:t>
      </w:r>
      <w:bookmarkEnd w:id="183"/>
    </w:p>
    <w:p w14:paraId="6FEA46CB" w14:textId="77777777" w:rsidR="007147AC" w:rsidRPr="00391149" w:rsidRDefault="007147AC" w:rsidP="00D34D49">
      <w:pPr>
        <w:bidi/>
        <w:jc w:val="left"/>
        <w:rPr>
          <w:rFonts w:cstheme="minorHAnsi"/>
          <w:sz w:val="24"/>
          <w:szCs w:val="24"/>
          <w:rtl/>
        </w:rPr>
      </w:pPr>
      <w:r w:rsidRPr="00391149">
        <w:rPr>
          <w:rFonts w:cstheme="minorHAnsi"/>
          <w:sz w:val="24"/>
          <w:szCs w:val="24"/>
          <w:rtl/>
        </w:rPr>
        <w:t>בתיקייה זו נמצאות כל הפונקציות והסקריפטים בהם נעשה שימוש בפרויקט זה בשביל שמירת המדידות, העיבוד המקדים והסיווג.</w:t>
      </w:r>
    </w:p>
    <w:p w14:paraId="09AADDA0" w14:textId="77777777" w:rsidR="007147AC" w:rsidRPr="00391149" w:rsidRDefault="007147AC" w:rsidP="00D34D49">
      <w:pPr>
        <w:bidi/>
        <w:spacing w:after="240"/>
        <w:jc w:val="left"/>
        <w:rPr>
          <w:rFonts w:cstheme="minorHAnsi"/>
          <w:sz w:val="24"/>
          <w:szCs w:val="24"/>
          <w:rtl/>
        </w:rPr>
      </w:pPr>
      <w:r w:rsidRPr="00391149">
        <w:rPr>
          <w:rFonts w:cstheme="minorHAnsi"/>
          <w:sz w:val="24"/>
          <w:szCs w:val="24"/>
          <w:rtl/>
        </w:rPr>
        <w:t>בנוסף ישנן מספר תיקיות בהן שמורים פרמטרים לשלבית השונים של תהליך הסיווג:</w:t>
      </w:r>
    </w:p>
    <w:p w14:paraId="7B04EA9C" w14:textId="77777777" w:rsidR="007147AC" w:rsidRPr="00391149" w:rsidRDefault="007147AC" w:rsidP="00A15E02">
      <w:pPr>
        <w:pStyle w:val="ListParagraph"/>
        <w:numPr>
          <w:ilvl w:val="0"/>
          <w:numId w:val="27"/>
        </w:numPr>
        <w:bidi/>
        <w:jc w:val="left"/>
        <w:rPr>
          <w:rFonts w:cstheme="minorHAnsi"/>
          <w:b/>
          <w:bCs/>
          <w:sz w:val="24"/>
          <w:szCs w:val="24"/>
          <w:u w:val="single"/>
        </w:rPr>
      </w:pPr>
      <w:r w:rsidRPr="00391149">
        <w:rPr>
          <w:rFonts w:cstheme="minorHAnsi"/>
          <w:b/>
          <w:bCs/>
          <w:sz w:val="24"/>
          <w:szCs w:val="24"/>
          <w:u w:val="single"/>
        </w:rPr>
        <w:t>Results after grid search</w:t>
      </w:r>
      <w:r w:rsidRPr="00391149">
        <w:rPr>
          <w:rFonts w:cstheme="minorHAnsi"/>
          <w:b/>
          <w:bCs/>
          <w:sz w:val="24"/>
          <w:szCs w:val="24"/>
          <w:u w:val="single"/>
          <w:rtl/>
        </w:rPr>
        <w:t>:</w:t>
      </w:r>
    </w:p>
    <w:p w14:paraId="06A95850" w14:textId="77777777" w:rsidR="007147AC" w:rsidRPr="00391149" w:rsidRDefault="007147AC" w:rsidP="00704C9F">
      <w:pPr>
        <w:pStyle w:val="ListParagraph"/>
        <w:bidi/>
        <w:spacing w:after="240"/>
        <w:ind w:left="288"/>
        <w:jc w:val="left"/>
        <w:rPr>
          <w:rFonts w:cstheme="minorHAnsi"/>
          <w:sz w:val="24"/>
          <w:szCs w:val="24"/>
          <w:rtl/>
        </w:rPr>
      </w:pPr>
      <w:r w:rsidRPr="00391149">
        <w:rPr>
          <w:rFonts w:cstheme="minorHAnsi"/>
          <w:sz w:val="24"/>
          <w:szCs w:val="24"/>
          <w:rtl/>
        </w:rPr>
        <w:t xml:space="preserve">תיקייה המכילה נתונים שהתקבלו מלולאת ה- </w:t>
      </w:r>
      <w:r w:rsidRPr="00391149">
        <w:rPr>
          <w:rFonts w:cstheme="minorHAnsi"/>
          <w:sz w:val="24"/>
          <w:szCs w:val="24"/>
        </w:rPr>
        <w:t>grid search</w:t>
      </w:r>
      <w:r w:rsidRPr="00391149">
        <w:rPr>
          <w:rFonts w:cstheme="minorHAnsi"/>
          <w:sz w:val="24"/>
          <w:szCs w:val="24"/>
          <w:rtl/>
        </w:rPr>
        <w:t>.</w:t>
      </w:r>
    </w:p>
    <w:p w14:paraId="29ADAF6F" w14:textId="77777777" w:rsidR="007147AC" w:rsidRPr="00391149" w:rsidRDefault="007147AC" w:rsidP="00704C9F">
      <w:pPr>
        <w:pStyle w:val="ListParagraph"/>
        <w:bidi/>
        <w:spacing w:after="240"/>
        <w:ind w:left="288"/>
        <w:jc w:val="left"/>
        <w:rPr>
          <w:rFonts w:cstheme="minorHAnsi"/>
          <w:sz w:val="24"/>
          <w:szCs w:val="24"/>
          <w:rtl/>
        </w:rPr>
      </w:pPr>
      <w:r w:rsidRPr="00391149">
        <w:rPr>
          <w:rFonts w:cstheme="minorHAnsi"/>
          <w:sz w:val="24"/>
          <w:szCs w:val="24"/>
          <w:rtl/>
        </w:rPr>
        <w:t>בתיקייה ישנה תת תיקייה בשם 14-</w:t>
      </w:r>
      <w:r w:rsidRPr="00391149">
        <w:rPr>
          <w:rFonts w:cstheme="minorHAnsi"/>
          <w:sz w:val="24"/>
          <w:szCs w:val="24"/>
        </w:rPr>
        <w:t>Aug-2020</w:t>
      </w:r>
      <w:r w:rsidRPr="00391149">
        <w:rPr>
          <w:rFonts w:cstheme="minorHAnsi"/>
          <w:sz w:val="24"/>
          <w:szCs w:val="24"/>
          <w:rtl/>
        </w:rPr>
        <w:t xml:space="preserve"> כאשר התאריך מציין מתי בוצעה לולאת ה- </w:t>
      </w:r>
      <w:r w:rsidRPr="00391149">
        <w:rPr>
          <w:rFonts w:cstheme="minorHAnsi"/>
          <w:sz w:val="24"/>
          <w:szCs w:val="24"/>
        </w:rPr>
        <w:t>grid search</w:t>
      </w:r>
      <w:r w:rsidRPr="00391149">
        <w:rPr>
          <w:rFonts w:cstheme="minorHAnsi"/>
          <w:sz w:val="24"/>
          <w:szCs w:val="24"/>
          <w:rtl/>
        </w:rPr>
        <w:t>.</w:t>
      </w:r>
    </w:p>
    <w:p w14:paraId="072FFBE9" w14:textId="77777777" w:rsidR="007147AC" w:rsidRPr="00391149" w:rsidRDefault="007147AC" w:rsidP="00704C9F">
      <w:pPr>
        <w:pStyle w:val="ListParagraph"/>
        <w:bidi/>
        <w:spacing w:after="240"/>
        <w:ind w:left="288"/>
        <w:jc w:val="left"/>
        <w:rPr>
          <w:rFonts w:cstheme="minorHAnsi"/>
          <w:sz w:val="24"/>
          <w:szCs w:val="24"/>
          <w:rtl/>
        </w:rPr>
      </w:pPr>
      <w:r w:rsidRPr="00391149">
        <w:rPr>
          <w:rFonts w:cstheme="minorHAnsi"/>
          <w:sz w:val="24"/>
          <w:szCs w:val="24"/>
          <w:rtl/>
        </w:rPr>
        <w:t>בתיקייה זו שמורים:</w:t>
      </w:r>
    </w:p>
    <w:p w14:paraId="56DFD12A" w14:textId="77777777" w:rsidR="007147AC" w:rsidRPr="00391149" w:rsidRDefault="007147AC" w:rsidP="00704C9F">
      <w:pPr>
        <w:pStyle w:val="ListParagraph"/>
        <w:numPr>
          <w:ilvl w:val="1"/>
          <w:numId w:val="27"/>
        </w:numPr>
        <w:bidi/>
        <w:spacing w:after="240"/>
        <w:ind w:left="571"/>
        <w:jc w:val="left"/>
        <w:rPr>
          <w:rFonts w:cstheme="minorHAnsi"/>
          <w:sz w:val="24"/>
          <w:szCs w:val="24"/>
        </w:rPr>
      </w:pPr>
      <w:r w:rsidRPr="00391149">
        <w:rPr>
          <w:rFonts w:cstheme="minorHAnsi"/>
          <w:sz w:val="24"/>
          <w:szCs w:val="24"/>
        </w:rPr>
        <w:t xml:space="preserve">thresholds.mat </w:t>
      </w:r>
      <w:r w:rsidRPr="00391149">
        <w:rPr>
          <w:rFonts w:cstheme="minorHAnsi"/>
          <w:sz w:val="24"/>
          <w:szCs w:val="24"/>
          <w:rtl/>
        </w:rPr>
        <w:t xml:space="preserve"> - </w:t>
      </w:r>
      <w:r w:rsidRPr="00391149">
        <w:rPr>
          <w:rFonts w:cstheme="minorHAnsi"/>
          <w:sz w:val="24"/>
          <w:szCs w:val="24"/>
        </w:rPr>
        <w:t>struct</w:t>
      </w:r>
      <w:r w:rsidRPr="00391149">
        <w:rPr>
          <w:rFonts w:cstheme="minorHAnsi"/>
          <w:sz w:val="24"/>
          <w:szCs w:val="24"/>
          <w:rtl/>
        </w:rPr>
        <w:t xml:space="preserve"> שמכיל את ערכי הסף האופטימאליים שהתקבלו מהלולאה.</w:t>
      </w:r>
    </w:p>
    <w:p w14:paraId="636828F3" w14:textId="77777777" w:rsidR="007147AC" w:rsidRPr="00391149" w:rsidRDefault="007147AC" w:rsidP="00704C9F">
      <w:pPr>
        <w:pStyle w:val="ListParagraph"/>
        <w:numPr>
          <w:ilvl w:val="1"/>
          <w:numId w:val="27"/>
        </w:numPr>
        <w:bidi/>
        <w:spacing w:after="240"/>
        <w:ind w:left="571"/>
        <w:jc w:val="left"/>
        <w:rPr>
          <w:rFonts w:cstheme="minorHAnsi"/>
          <w:sz w:val="24"/>
          <w:szCs w:val="24"/>
        </w:rPr>
      </w:pPr>
      <w:r w:rsidRPr="00391149">
        <w:rPr>
          <w:rFonts w:cstheme="minorHAnsi"/>
          <w:sz w:val="24"/>
          <w:szCs w:val="24"/>
        </w:rPr>
        <w:t>stats.mat</w:t>
      </w:r>
      <w:r w:rsidRPr="00391149">
        <w:rPr>
          <w:rFonts w:cstheme="minorHAnsi"/>
          <w:sz w:val="24"/>
          <w:szCs w:val="24"/>
          <w:rtl/>
        </w:rPr>
        <w:t xml:space="preserve"> – </w:t>
      </w:r>
      <w:r w:rsidRPr="00391149">
        <w:rPr>
          <w:rFonts w:cstheme="minorHAnsi"/>
          <w:sz w:val="24"/>
          <w:szCs w:val="24"/>
        </w:rPr>
        <w:t>struct</w:t>
      </w:r>
      <w:r w:rsidRPr="00391149">
        <w:rPr>
          <w:rFonts w:cstheme="minorHAnsi"/>
          <w:sz w:val="24"/>
          <w:szCs w:val="24"/>
          <w:rtl/>
        </w:rPr>
        <w:t xml:space="preserve"> שמכיל את מדדי הביצועים עבור ערכי הסף האופטימאליים שנבחרו בלולאה.</w:t>
      </w:r>
    </w:p>
    <w:p w14:paraId="2DF7D350" w14:textId="77777777" w:rsidR="007147AC" w:rsidRPr="00391149" w:rsidRDefault="007147AC" w:rsidP="00704C9F">
      <w:pPr>
        <w:pStyle w:val="ListParagraph"/>
        <w:numPr>
          <w:ilvl w:val="1"/>
          <w:numId w:val="27"/>
        </w:numPr>
        <w:bidi/>
        <w:spacing w:after="240"/>
        <w:ind w:left="571"/>
        <w:jc w:val="left"/>
        <w:rPr>
          <w:rFonts w:cstheme="minorHAnsi"/>
          <w:sz w:val="24"/>
          <w:szCs w:val="24"/>
        </w:rPr>
      </w:pPr>
      <w:r w:rsidRPr="00391149">
        <w:rPr>
          <w:rFonts w:cstheme="minorHAnsi"/>
          <w:sz w:val="24"/>
          <w:szCs w:val="24"/>
        </w:rPr>
        <w:t>stats_vec.mat</w:t>
      </w:r>
      <w:r w:rsidRPr="00391149">
        <w:rPr>
          <w:rFonts w:cstheme="minorHAnsi"/>
          <w:sz w:val="24"/>
          <w:szCs w:val="24"/>
          <w:rtl/>
        </w:rPr>
        <w:t xml:space="preserve"> – מכיל את מדדי הביצועים עבור כל האיטרציות בלולאה.</w:t>
      </w:r>
    </w:p>
    <w:p w14:paraId="0B9CDBDA" w14:textId="284AE1CA" w:rsidR="00704C9F" w:rsidRPr="00704C9F" w:rsidRDefault="007147AC" w:rsidP="00704C9F">
      <w:pPr>
        <w:pStyle w:val="ListParagraph"/>
        <w:numPr>
          <w:ilvl w:val="1"/>
          <w:numId w:val="27"/>
        </w:numPr>
        <w:bidi/>
        <w:spacing w:after="240"/>
        <w:ind w:left="571"/>
        <w:jc w:val="left"/>
        <w:rPr>
          <w:rFonts w:cstheme="minorHAnsi"/>
          <w:sz w:val="24"/>
          <w:szCs w:val="24"/>
        </w:rPr>
      </w:pPr>
      <w:r w:rsidRPr="00391149">
        <w:rPr>
          <w:rFonts w:cstheme="minorHAnsi"/>
          <w:sz w:val="24"/>
          <w:szCs w:val="24"/>
        </w:rPr>
        <w:t>Hold_samp</w:t>
      </w:r>
      <w:r w:rsidRPr="00391149">
        <w:rPr>
          <w:rFonts w:cstheme="minorHAnsi"/>
          <w:sz w:val="24"/>
          <w:szCs w:val="24"/>
          <w:rtl/>
        </w:rPr>
        <w:t xml:space="preserve"> – משמש רק בשביל הקוד בתקיית הדמו , גודל החלון שבו מסתכלים על  סיווגי העבר כאשר מבצעים </w:t>
      </w:r>
      <w:r w:rsidRPr="00391149">
        <w:rPr>
          <w:rFonts w:cstheme="minorHAnsi"/>
          <w:sz w:val="24"/>
          <w:szCs w:val="24"/>
        </w:rPr>
        <w:t>labeling</w:t>
      </w:r>
      <w:r w:rsidRPr="00391149">
        <w:rPr>
          <w:rFonts w:cstheme="minorHAnsi"/>
          <w:sz w:val="24"/>
          <w:szCs w:val="24"/>
          <w:rtl/>
        </w:rPr>
        <w:t>.</w:t>
      </w:r>
    </w:p>
    <w:p w14:paraId="19DFABEF" w14:textId="77777777" w:rsidR="007147AC" w:rsidRPr="00391149" w:rsidRDefault="007147AC" w:rsidP="00704C9F">
      <w:pPr>
        <w:pStyle w:val="ListParagraph"/>
        <w:numPr>
          <w:ilvl w:val="0"/>
          <w:numId w:val="27"/>
        </w:numPr>
        <w:bidi/>
        <w:spacing w:before="240"/>
        <w:jc w:val="left"/>
        <w:rPr>
          <w:rFonts w:cstheme="minorHAnsi"/>
          <w:b/>
          <w:bCs/>
          <w:sz w:val="24"/>
          <w:szCs w:val="24"/>
          <w:u w:val="single"/>
        </w:rPr>
      </w:pPr>
      <w:r w:rsidRPr="00391149">
        <w:rPr>
          <w:rFonts w:cstheme="minorHAnsi"/>
          <w:b/>
          <w:bCs/>
          <w:sz w:val="24"/>
          <w:szCs w:val="24"/>
          <w:u w:val="single"/>
        </w:rPr>
        <w:t>for demo</w:t>
      </w:r>
      <w:r w:rsidRPr="00391149">
        <w:rPr>
          <w:rFonts w:cstheme="minorHAnsi"/>
          <w:b/>
          <w:bCs/>
          <w:sz w:val="24"/>
          <w:szCs w:val="24"/>
          <w:u w:val="single"/>
          <w:rtl/>
        </w:rPr>
        <w:t>:</w:t>
      </w:r>
    </w:p>
    <w:p w14:paraId="34D3BBA7" w14:textId="77777777" w:rsidR="007147AC" w:rsidRPr="00391149" w:rsidRDefault="007147AC" w:rsidP="00A15E02">
      <w:pPr>
        <w:pStyle w:val="ListParagraph"/>
        <w:bidi/>
        <w:ind w:left="288"/>
        <w:jc w:val="left"/>
        <w:rPr>
          <w:rFonts w:cstheme="minorHAnsi"/>
          <w:sz w:val="24"/>
          <w:szCs w:val="24"/>
          <w:rtl/>
        </w:rPr>
      </w:pPr>
      <w:r w:rsidRPr="00391149">
        <w:rPr>
          <w:rFonts w:cstheme="minorHAnsi"/>
          <w:sz w:val="24"/>
          <w:szCs w:val="24"/>
          <w:rtl/>
        </w:rPr>
        <w:t>תיקייה שמכילה:</w:t>
      </w:r>
    </w:p>
    <w:p w14:paraId="39D2C89D" w14:textId="77777777" w:rsidR="007147AC" w:rsidRPr="00391149" w:rsidRDefault="007147AC" w:rsidP="00A15E02">
      <w:pPr>
        <w:pStyle w:val="ListParagraph"/>
        <w:numPr>
          <w:ilvl w:val="1"/>
          <w:numId w:val="28"/>
        </w:numPr>
        <w:bidi/>
        <w:jc w:val="left"/>
        <w:rPr>
          <w:rFonts w:cstheme="minorHAnsi"/>
          <w:sz w:val="24"/>
          <w:szCs w:val="24"/>
        </w:rPr>
      </w:pPr>
      <w:r w:rsidRPr="00391149">
        <w:rPr>
          <w:rFonts w:cstheme="minorHAnsi"/>
          <w:b/>
          <w:bCs/>
          <w:sz w:val="24"/>
          <w:szCs w:val="24"/>
        </w:rPr>
        <w:t>DEMO.m</w:t>
      </w:r>
      <w:r w:rsidRPr="00391149">
        <w:rPr>
          <w:rFonts w:cstheme="minorHAnsi"/>
          <w:b/>
          <w:bCs/>
          <w:sz w:val="24"/>
          <w:szCs w:val="24"/>
          <w:rtl/>
        </w:rPr>
        <w:t xml:space="preserve"> </w:t>
      </w:r>
      <w:r w:rsidRPr="00391149">
        <w:rPr>
          <w:rFonts w:cstheme="minorHAnsi"/>
          <w:sz w:val="24"/>
          <w:szCs w:val="24"/>
          <w:rtl/>
        </w:rPr>
        <w:t xml:space="preserve">קובץ המבצע עיבוד מלא של הנתונים משלב הקריאה מקובץ טקסט ועד לשלב הסיווג והערכת הביצועים, הקובץ שומר את תוצאות הסיווג בתיקייה </w:t>
      </w:r>
      <w:r w:rsidRPr="00391149">
        <w:rPr>
          <w:rFonts w:cstheme="minorHAnsi"/>
          <w:sz w:val="24"/>
          <w:szCs w:val="24"/>
        </w:rPr>
        <w:t>algo labels</w:t>
      </w:r>
      <w:r w:rsidRPr="00391149">
        <w:rPr>
          <w:rFonts w:cstheme="minorHAnsi"/>
          <w:sz w:val="24"/>
          <w:szCs w:val="24"/>
          <w:rtl/>
        </w:rPr>
        <w:t>.</w:t>
      </w:r>
    </w:p>
    <w:p w14:paraId="31294BBE" w14:textId="77777777" w:rsidR="00F674AB" w:rsidRDefault="007147AC" w:rsidP="00A15E02">
      <w:pPr>
        <w:pStyle w:val="ListParagraph"/>
        <w:numPr>
          <w:ilvl w:val="1"/>
          <w:numId w:val="28"/>
        </w:numPr>
        <w:bidi/>
        <w:jc w:val="left"/>
        <w:rPr>
          <w:rFonts w:cstheme="minorHAnsi"/>
          <w:sz w:val="24"/>
          <w:szCs w:val="24"/>
        </w:rPr>
      </w:pPr>
      <w:r w:rsidRPr="00391149">
        <w:rPr>
          <w:rFonts w:cstheme="minorHAnsi"/>
          <w:sz w:val="24"/>
          <w:szCs w:val="24"/>
          <w:rtl/>
        </w:rPr>
        <w:t xml:space="preserve">קובץ שנקרא </w:t>
      </w:r>
      <w:r w:rsidRPr="00391149">
        <w:rPr>
          <w:rFonts w:cstheme="minorHAnsi"/>
          <w:sz w:val="24"/>
          <w:szCs w:val="24"/>
        </w:rPr>
        <w:t>all_communications.m</w:t>
      </w:r>
      <w:r w:rsidRPr="00391149">
        <w:rPr>
          <w:rFonts w:cstheme="minorHAnsi"/>
          <w:sz w:val="24"/>
          <w:szCs w:val="24"/>
          <w:rtl/>
        </w:rPr>
        <w:t xml:space="preserve"> אשר נועד למימוש בזמן אמת של קריאת מידע מהחיישנים, סיווג ושליחת פקודות ליד. הקוד מבצע קריאה בזמן אמת של החיישנים באמצעות </w:t>
      </w:r>
      <w:r w:rsidRPr="00391149">
        <w:rPr>
          <w:rFonts w:cstheme="minorHAnsi"/>
          <w:sz w:val="24"/>
          <w:szCs w:val="24"/>
        </w:rPr>
        <w:t>callbaks</w:t>
      </w:r>
      <w:r w:rsidRPr="00391149">
        <w:rPr>
          <w:rFonts w:cstheme="minorHAnsi"/>
          <w:sz w:val="24"/>
          <w:szCs w:val="24"/>
          <w:rtl/>
        </w:rPr>
        <w:t xml:space="preserve"> ושימוש במספר מחלקות שמגדירות אירועים.</w:t>
      </w:r>
    </w:p>
    <w:p w14:paraId="1A3C6601" w14:textId="5B8FA7E8" w:rsidR="007147AC" w:rsidRPr="00F674AB" w:rsidRDefault="007147AC" w:rsidP="00A15E02">
      <w:pPr>
        <w:pStyle w:val="ListParagraph"/>
        <w:bidi/>
        <w:ind w:left="644"/>
        <w:jc w:val="left"/>
        <w:rPr>
          <w:rFonts w:cstheme="minorHAnsi"/>
          <w:sz w:val="24"/>
          <w:szCs w:val="24"/>
        </w:rPr>
      </w:pPr>
      <w:r w:rsidRPr="00F674AB">
        <w:rPr>
          <w:rFonts w:cstheme="minorHAnsi"/>
          <w:sz w:val="24"/>
          <w:szCs w:val="24"/>
          <w:rtl/>
        </w:rPr>
        <w:t>הסיווג לא עבד בזמן אמת, ייתכן שהיה שוני מהותי בתנאים בעת ביצוע המדידות בזמן אמת או שנוספו אתגרים חדשים למימוש זמן אמת שהאלגוריתם שלא פועל בזמן אמת לא מתחשב בהם.</w:t>
      </w:r>
    </w:p>
    <w:p w14:paraId="1A22067D" w14:textId="77777777" w:rsidR="007147AC" w:rsidRPr="00391149" w:rsidRDefault="007147AC" w:rsidP="00A15E02">
      <w:pPr>
        <w:pStyle w:val="ListParagraph"/>
        <w:numPr>
          <w:ilvl w:val="1"/>
          <w:numId w:val="28"/>
        </w:numPr>
        <w:bidi/>
        <w:jc w:val="left"/>
        <w:rPr>
          <w:rFonts w:cstheme="minorHAnsi"/>
          <w:sz w:val="24"/>
          <w:szCs w:val="24"/>
        </w:rPr>
      </w:pPr>
      <w:r w:rsidRPr="00391149">
        <w:rPr>
          <w:rFonts w:cstheme="minorHAnsi"/>
          <w:sz w:val="24"/>
          <w:szCs w:val="24"/>
          <w:rtl/>
        </w:rPr>
        <w:t>קבצים נוספים נועדו למימוש זמן אמת:</w:t>
      </w:r>
    </w:p>
    <w:p w14:paraId="265F9FE3" w14:textId="77777777" w:rsidR="007147AC" w:rsidRPr="00391149" w:rsidRDefault="007147AC" w:rsidP="00A15E02">
      <w:pPr>
        <w:pStyle w:val="ListParagraph"/>
        <w:numPr>
          <w:ilvl w:val="2"/>
          <w:numId w:val="28"/>
        </w:numPr>
        <w:bidi/>
        <w:jc w:val="left"/>
        <w:rPr>
          <w:rFonts w:cstheme="minorHAnsi"/>
          <w:sz w:val="24"/>
          <w:szCs w:val="24"/>
        </w:rPr>
      </w:pPr>
      <w:r w:rsidRPr="00391149">
        <w:rPr>
          <w:rFonts w:cstheme="minorHAnsi"/>
          <w:sz w:val="24"/>
          <w:szCs w:val="24"/>
        </w:rPr>
        <w:t>main_analysis.m</w:t>
      </w:r>
      <w:r w:rsidRPr="00391149">
        <w:rPr>
          <w:rFonts w:cstheme="minorHAnsi"/>
          <w:sz w:val="24"/>
          <w:szCs w:val="24"/>
          <w:rtl/>
        </w:rPr>
        <w:t xml:space="preserve"> – מקבלת חלון מדידות ומבצעת עיבוד וסיווג ומחזירה האם זוהתה תנועה או לא, ומעדכנת את האובייקט שקורא לה איזו תנועה בוצעה.</w:t>
      </w:r>
    </w:p>
    <w:p w14:paraId="3D857CF7" w14:textId="77777777" w:rsidR="007147AC" w:rsidRPr="00391149" w:rsidRDefault="007147AC" w:rsidP="00A15E02">
      <w:pPr>
        <w:pStyle w:val="ListParagraph"/>
        <w:numPr>
          <w:ilvl w:val="2"/>
          <w:numId w:val="28"/>
        </w:numPr>
        <w:bidi/>
        <w:jc w:val="left"/>
        <w:rPr>
          <w:rFonts w:cstheme="minorHAnsi"/>
          <w:sz w:val="24"/>
          <w:szCs w:val="24"/>
        </w:rPr>
      </w:pPr>
      <w:bookmarkStart w:id="184" w:name="_Hlk50824228"/>
      <w:r w:rsidRPr="00391149">
        <w:rPr>
          <w:rFonts w:cstheme="minorHAnsi"/>
          <w:sz w:val="24"/>
          <w:szCs w:val="24"/>
        </w:rPr>
        <w:t>BufferEvent.m</w:t>
      </w:r>
      <w:r w:rsidRPr="00391149">
        <w:rPr>
          <w:rFonts w:cstheme="minorHAnsi"/>
          <w:sz w:val="24"/>
          <w:szCs w:val="24"/>
          <w:rtl/>
        </w:rPr>
        <w:t xml:space="preserve"> </w:t>
      </w:r>
      <w:bookmarkEnd w:id="184"/>
      <w:r w:rsidRPr="00391149">
        <w:rPr>
          <w:rFonts w:cstheme="minorHAnsi"/>
          <w:sz w:val="24"/>
          <w:szCs w:val="24"/>
          <w:rtl/>
        </w:rPr>
        <w:t>– אובייקט שנשלח לפונקציית האנליזה.</w:t>
      </w:r>
    </w:p>
    <w:p w14:paraId="4517DDBB" w14:textId="77777777" w:rsidR="007147AC" w:rsidRPr="00391149" w:rsidRDefault="007147AC" w:rsidP="00A15E02">
      <w:pPr>
        <w:pStyle w:val="ListParagraph"/>
        <w:numPr>
          <w:ilvl w:val="2"/>
          <w:numId w:val="28"/>
        </w:numPr>
        <w:bidi/>
        <w:jc w:val="left"/>
        <w:rPr>
          <w:rFonts w:cstheme="minorHAnsi"/>
          <w:sz w:val="24"/>
          <w:szCs w:val="24"/>
        </w:rPr>
      </w:pPr>
      <w:r w:rsidRPr="00391149">
        <w:rPr>
          <w:rFonts w:cstheme="minorHAnsi"/>
          <w:sz w:val="24"/>
          <w:szCs w:val="24"/>
        </w:rPr>
        <w:t>MsgEvent.m</w:t>
      </w:r>
      <w:r w:rsidRPr="00391149">
        <w:rPr>
          <w:rFonts w:cstheme="minorHAnsi"/>
          <w:sz w:val="24"/>
          <w:szCs w:val="24"/>
          <w:rtl/>
        </w:rPr>
        <w:t xml:space="preserve"> – אובייקט שמכיל את התנועה אם היא סווגה ואחראי לשליחת הודעה ליד.</w:t>
      </w:r>
    </w:p>
    <w:p w14:paraId="3FA22C25" w14:textId="77777777" w:rsidR="007147AC" w:rsidRPr="00391149" w:rsidRDefault="007147AC" w:rsidP="00A15E02">
      <w:pPr>
        <w:pStyle w:val="ListParagraph"/>
        <w:numPr>
          <w:ilvl w:val="2"/>
          <w:numId w:val="28"/>
        </w:numPr>
        <w:bidi/>
        <w:jc w:val="left"/>
        <w:rPr>
          <w:rFonts w:cstheme="minorHAnsi"/>
          <w:sz w:val="24"/>
          <w:szCs w:val="24"/>
        </w:rPr>
      </w:pPr>
      <w:r w:rsidRPr="00391149">
        <w:rPr>
          <w:rFonts w:cstheme="minorHAnsi"/>
          <w:sz w:val="24"/>
          <w:szCs w:val="24"/>
        </w:rPr>
        <w:t>RespondToBufferEvent.m</w:t>
      </w:r>
      <w:r w:rsidRPr="00391149">
        <w:rPr>
          <w:rFonts w:cstheme="minorHAnsi"/>
          <w:sz w:val="24"/>
          <w:szCs w:val="24"/>
          <w:rtl/>
        </w:rPr>
        <w:t xml:space="preserve"> – פונקציה אשר מאזינה (כפי שמוסבר בקישור 1 ) להודעות מהאובייקט </w:t>
      </w:r>
      <w:r w:rsidRPr="00391149">
        <w:rPr>
          <w:rFonts w:cstheme="minorHAnsi"/>
          <w:sz w:val="24"/>
          <w:szCs w:val="24"/>
        </w:rPr>
        <w:t>BufferEvent</w:t>
      </w:r>
      <w:r w:rsidRPr="00391149">
        <w:rPr>
          <w:rFonts w:cstheme="minorHAnsi"/>
          <w:sz w:val="24"/>
          <w:szCs w:val="24"/>
          <w:rtl/>
        </w:rPr>
        <w:t xml:space="preserve"> , וקוראת לפונקציית האנליזה.</w:t>
      </w:r>
    </w:p>
    <w:p w14:paraId="130D8DBC" w14:textId="77777777" w:rsidR="00F3230D" w:rsidRDefault="007147AC" w:rsidP="00A15E02">
      <w:pPr>
        <w:pStyle w:val="ListParagraph"/>
        <w:numPr>
          <w:ilvl w:val="2"/>
          <w:numId w:val="28"/>
        </w:numPr>
        <w:bidi/>
        <w:jc w:val="left"/>
        <w:rPr>
          <w:rFonts w:cstheme="minorHAnsi"/>
          <w:sz w:val="24"/>
          <w:szCs w:val="24"/>
        </w:rPr>
      </w:pPr>
      <w:r w:rsidRPr="00391149">
        <w:rPr>
          <w:rFonts w:cstheme="minorHAnsi"/>
          <w:sz w:val="24"/>
          <w:szCs w:val="24"/>
        </w:rPr>
        <w:lastRenderedPageBreak/>
        <w:t>RespondToEvent.m</w:t>
      </w:r>
      <w:r w:rsidRPr="00391149">
        <w:rPr>
          <w:rFonts w:cstheme="minorHAnsi"/>
          <w:sz w:val="24"/>
          <w:szCs w:val="24"/>
          <w:rtl/>
        </w:rPr>
        <w:t xml:space="preserve"> – פונקציה אשר להודעות מהאובייקט </w:t>
      </w:r>
      <w:r w:rsidRPr="00391149">
        <w:rPr>
          <w:rFonts w:cstheme="minorHAnsi"/>
          <w:sz w:val="24"/>
          <w:szCs w:val="24"/>
        </w:rPr>
        <w:t>MsgEvent</w:t>
      </w:r>
      <w:r w:rsidRPr="00391149">
        <w:rPr>
          <w:rFonts w:cstheme="minorHAnsi"/>
          <w:sz w:val="24"/>
          <w:szCs w:val="24"/>
          <w:rtl/>
        </w:rPr>
        <w:t xml:space="preserve"> , ושולחת הודעה ליד אם בוצעה תנועה ואיזה סוג תנועה.</w:t>
      </w:r>
    </w:p>
    <w:p w14:paraId="3BCED098" w14:textId="6CFBCDA8" w:rsidR="007147AC" w:rsidRPr="00F3230D" w:rsidRDefault="007147AC" w:rsidP="00A15E02">
      <w:pPr>
        <w:pStyle w:val="ListParagraph"/>
        <w:bidi/>
        <w:ind w:left="1069"/>
        <w:jc w:val="left"/>
        <w:rPr>
          <w:rFonts w:cstheme="minorHAnsi"/>
          <w:sz w:val="24"/>
          <w:szCs w:val="24"/>
          <w:rtl/>
        </w:rPr>
      </w:pPr>
      <w:r w:rsidRPr="00F3230D">
        <w:rPr>
          <w:rFonts w:cstheme="minorHAnsi"/>
          <w:sz w:val="24"/>
          <w:szCs w:val="24"/>
          <w:rtl/>
        </w:rPr>
        <w:t>עוד הסברים ודוגמאות ניתן למצוא בקישורים הבאים:</w:t>
      </w:r>
    </w:p>
    <w:p w14:paraId="5AFCD1A2" w14:textId="77777777" w:rsidR="00704C9F" w:rsidRDefault="00370FF7" w:rsidP="00704C9F">
      <w:pPr>
        <w:pStyle w:val="ListParagraph"/>
        <w:numPr>
          <w:ilvl w:val="0"/>
          <w:numId w:val="29"/>
        </w:numPr>
        <w:bidi/>
        <w:jc w:val="left"/>
        <w:rPr>
          <w:rFonts w:cstheme="minorHAnsi"/>
          <w:sz w:val="24"/>
          <w:szCs w:val="24"/>
        </w:rPr>
      </w:pPr>
      <w:hyperlink r:id="rId101" w:history="1">
        <w:r w:rsidR="007147AC" w:rsidRPr="00391149">
          <w:rPr>
            <w:rStyle w:val="Hyperlink"/>
            <w:rFonts w:cstheme="minorHAnsi"/>
            <w:sz w:val="24"/>
            <w:szCs w:val="24"/>
          </w:rPr>
          <w:t>https://www.mathworks.com/help/matlab/matlab_oop/events-and-listeners-syntax-and-techniques.html</w:t>
        </w:r>
      </w:hyperlink>
    </w:p>
    <w:p w14:paraId="3D4DAA88" w14:textId="618C35E7" w:rsidR="007147AC" w:rsidRPr="00704C9F" w:rsidRDefault="00370FF7" w:rsidP="00704C9F">
      <w:pPr>
        <w:pStyle w:val="ListParagraph"/>
        <w:numPr>
          <w:ilvl w:val="0"/>
          <w:numId w:val="29"/>
        </w:numPr>
        <w:bidi/>
        <w:jc w:val="left"/>
        <w:rPr>
          <w:rFonts w:cstheme="minorHAnsi"/>
          <w:sz w:val="24"/>
          <w:szCs w:val="24"/>
          <w:rtl/>
        </w:rPr>
      </w:pPr>
      <w:hyperlink r:id="rId102" w:history="1">
        <w:r w:rsidR="007147AC" w:rsidRPr="00704C9F">
          <w:rPr>
            <w:rStyle w:val="Hyperlink"/>
            <w:rFonts w:cstheme="minorHAnsi"/>
            <w:sz w:val="24"/>
            <w:szCs w:val="24"/>
          </w:rPr>
          <w:t>https://www.mathworks.com/help/matlab/matlab_external/read-streaming-data-from-arduino.html</w:t>
        </w:r>
      </w:hyperlink>
    </w:p>
    <w:p w14:paraId="3497DDDA" w14:textId="77777777" w:rsidR="007147AC" w:rsidRPr="00391149" w:rsidRDefault="007147AC" w:rsidP="00704C9F">
      <w:pPr>
        <w:pStyle w:val="ListParagraph"/>
        <w:numPr>
          <w:ilvl w:val="0"/>
          <w:numId w:val="27"/>
        </w:numPr>
        <w:bidi/>
        <w:spacing w:before="240"/>
        <w:jc w:val="left"/>
        <w:rPr>
          <w:rFonts w:cstheme="minorHAnsi"/>
          <w:b/>
          <w:bCs/>
          <w:sz w:val="24"/>
          <w:szCs w:val="24"/>
          <w:u w:val="single"/>
        </w:rPr>
      </w:pPr>
      <w:r w:rsidRPr="00391149">
        <w:rPr>
          <w:rFonts w:cstheme="minorHAnsi"/>
          <w:b/>
          <w:bCs/>
          <w:sz w:val="24"/>
          <w:szCs w:val="24"/>
          <w:u w:val="single"/>
        </w:rPr>
        <w:t>templates</w:t>
      </w:r>
      <w:r w:rsidRPr="00391149">
        <w:rPr>
          <w:rFonts w:cstheme="minorHAnsi"/>
          <w:b/>
          <w:bCs/>
          <w:sz w:val="24"/>
          <w:szCs w:val="24"/>
          <w:u w:val="single"/>
          <w:rtl/>
        </w:rPr>
        <w:t>:</w:t>
      </w:r>
    </w:p>
    <w:p w14:paraId="4126BEC0" w14:textId="77777777" w:rsidR="007147AC" w:rsidRPr="00391149" w:rsidRDefault="007147AC" w:rsidP="00A15E02">
      <w:pPr>
        <w:pStyle w:val="ListParagraph"/>
        <w:bidi/>
        <w:ind w:left="429"/>
        <w:jc w:val="left"/>
        <w:rPr>
          <w:rFonts w:cstheme="minorHAnsi"/>
          <w:sz w:val="24"/>
          <w:szCs w:val="24"/>
        </w:rPr>
      </w:pPr>
      <w:r w:rsidRPr="00391149">
        <w:rPr>
          <w:rFonts w:cstheme="minorHAnsi"/>
          <w:sz w:val="24"/>
          <w:szCs w:val="24"/>
          <w:rtl/>
        </w:rPr>
        <w:t>תיקייה המכילה את המשקלים מה-</w:t>
      </w:r>
      <w:r w:rsidRPr="00391149">
        <w:rPr>
          <w:rFonts w:cstheme="minorHAnsi"/>
          <w:sz w:val="24"/>
          <w:szCs w:val="24"/>
        </w:rPr>
        <w:t>PCA</w:t>
      </w:r>
      <w:r w:rsidRPr="00391149">
        <w:rPr>
          <w:rFonts w:cstheme="minorHAnsi"/>
          <w:sz w:val="24"/>
          <w:szCs w:val="24"/>
          <w:rtl/>
        </w:rPr>
        <w:t xml:space="preserve"> ואת התבניות שלא באותו אורך (לא נעשה בהן שימוש באלגוריתם הסיווג). </w:t>
      </w:r>
    </w:p>
    <w:p w14:paraId="06709B54" w14:textId="77777777" w:rsidR="007147AC" w:rsidRPr="00391149" w:rsidRDefault="007147AC" w:rsidP="00A15E02">
      <w:pPr>
        <w:pStyle w:val="ListParagraph"/>
        <w:numPr>
          <w:ilvl w:val="0"/>
          <w:numId w:val="27"/>
        </w:numPr>
        <w:bidi/>
        <w:jc w:val="left"/>
        <w:rPr>
          <w:rFonts w:cstheme="minorHAnsi"/>
          <w:b/>
          <w:bCs/>
          <w:sz w:val="24"/>
          <w:szCs w:val="24"/>
          <w:u w:val="single"/>
        </w:rPr>
      </w:pPr>
      <w:r w:rsidRPr="00391149">
        <w:rPr>
          <w:rFonts w:cstheme="minorHAnsi"/>
          <w:b/>
          <w:bCs/>
          <w:sz w:val="24"/>
          <w:szCs w:val="24"/>
          <w:u w:val="single"/>
        </w:rPr>
        <w:t>same length templates</w:t>
      </w:r>
      <w:r w:rsidRPr="00391149">
        <w:rPr>
          <w:rFonts w:cstheme="minorHAnsi"/>
          <w:b/>
          <w:bCs/>
          <w:sz w:val="24"/>
          <w:szCs w:val="24"/>
          <w:u w:val="single"/>
          <w:rtl/>
        </w:rPr>
        <w:t>:</w:t>
      </w:r>
    </w:p>
    <w:p w14:paraId="2903953F" w14:textId="77777777" w:rsidR="007147AC" w:rsidRPr="00391149" w:rsidRDefault="007147AC" w:rsidP="00A15E02">
      <w:pPr>
        <w:pStyle w:val="ListParagraph"/>
        <w:bidi/>
        <w:ind w:left="429"/>
        <w:jc w:val="left"/>
        <w:rPr>
          <w:rFonts w:cstheme="minorHAnsi"/>
          <w:sz w:val="24"/>
          <w:szCs w:val="24"/>
        </w:rPr>
      </w:pPr>
      <w:r w:rsidRPr="00391149">
        <w:rPr>
          <w:rFonts w:cstheme="minorHAnsi"/>
          <w:sz w:val="24"/>
          <w:szCs w:val="24"/>
          <w:rtl/>
        </w:rPr>
        <w:t>תיקייה המכילה את התבניות שרופדו לאותו אורך.</w:t>
      </w:r>
    </w:p>
    <w:p w14:paraId="0981606A" w14:textId="77777777" w:rsidR="007147AC" w:rsidRPr="00391149" w:rsidRDefault="007147AC" w:rsidP="00A15E02">
      <w:pPr>
        <w:pStyle w:val="ListParagraph"/>
        <w:numPr>
          <w:ilvl w:val="0"/>
          <w:numId w:val="27"/>
        </w:numPr>
        <w:bidi/>
        <w:jc w:val="left"/>
        <w:rPr>
          <w:rFonts w:cstheme="minorHAnsi"/>
          <w:b/>
          <w:bCs/>
          <w:sz w:val="24"/>
          <w:szCs w:val="24"/>
          <w:u w:val="single"/>
        </w:rPr>
      </w:pPr>
      <w:r w:rsidRPr="00391149">
        <w:rPr>
          <w:rFonts w:cstheme="minorHAnsi"/>
          <w:b/>
          <w:bCs/>
          <w:sz w:val="24"/>
          <w:szCs w:val="24"/>
          <w:u w:val="single"/>
        </w:rPr>
        <w:t>variables for labeling</w:t>
      </w:r>
      <w:r w:rsidRPr="00391149">
        <w:rPr>
          <w:rFonts w:cstheme="minorHAnsi"/>
          <w:b/>
          <w:bCs/>
          <w:sz w:val="24"/>
          <w:szCs w:val="24"/>
          <w:u w:val="single"/>
          <w:rtl/>
        </w:rPr>
        <w:t>:</w:t>
      </w:r>
    </w:p>
    <w:p w14:paraId="435C83C5" w14:textId="77777777" w:rsidR="007147AC" w:rsidRPr="00391149" w:rsidRDefault="007147AC" w:rsidP="00A15E02">
      <w:pPr>
        <w:pStyle w:val="ListParagraph"/>
        <w:bidi/>
        <w:ind w:left="429"/>
        <w:jc w:val="left"/>
        <w:rPr>
          <w:rFonts w:cstheme="minorHAnsi"/>
          <w:sz w:val="24"/>
          <w:szCs w:val="24"/>
          <w:rtl/>
        </w:rPr>
      </w:pPr>
      <w:r w:rsidRPr="00391149">
        <w:rPr>
          <w:rFonts w:cstheme="minorHAnsi"/>
          <w:sz w:val="24"/>
          <w:szCs w:val="24"/>
          <w:rtl/>
        </w:rPr>
        <w:t>תיקייה בה נשמרים פרמטרים לביצוע תיוג לכל סט מדידות מתאריך מסוים.</w:t>
      </w:r>
    </w:p>
    <w:p w14:paraId="4F37FE6C" w14:textId="77777777" w:rsidR="007147AC" w:rsidRPr="00391149" w:rsidRDefault="007147AC" w:rsidP="00A15E02">
      <w:pPr>
        <w:pStyle w:val="ListParagraph"/>
        <w:bidi/>
        <w:ind w:left="429"/>
        <w:jc w:val="left"/>
        <w:rPr>
          <w:rFonts w:cstheme="minorHAnsi"/>
          <w:sz w:val="24"/>
          <w:szCs w:val="24"/>
          <w:rtl/>
        </w:rPr>
      </w:pPr>
      <w:r w:rsidRPr="00391149">
        <w:rPr>
          <w:rFonts w:cstheme="minorHAnsi"/>
          <w:sz w:val="24"/>
          <w:szCs w:val="24"/>
          <w:rtl/>
        </w:rPr>
        <w:t>בכל תיקייה עם תאריך שמורים:</w:t>
      </w:r>
    </w:p>
    <w:p w14:paraId="3228579E" w14:textId="77777777" w:rsidR="007147AC" w:rsidRPr="00391149" w:rsidRDefault="007147AC" w:rsidP="00A15E02">
      <w:pPr>
        <w:pStyle w:val="ListParagraph"/>
        <w:numPr>
          <w:ilvl w:val="0"/>
          <w:numId w:val="30"/>
        </w:numPr>
        <w:bidi/>
        <w:jc w:val="left"/>
        <w:rPr>
          <w:rFonts w:cstheme="minorHAnsi"/>
          <w:sz w:val="24"/>
          <w:szCs w:val="24"/>
        </w:rPr>
      </w:pPr>
      <w:r w:rsidRPr="00391149">
        <w:rPr>
          <w:rFonts w:cstheme="minorHAnsi"/>
          <w:sz w:val="24"/>
          <w:szCs w:val="24"/>
        </w:rPr>
        <w:t>n</w:t>
      </w:r>
      <w:r w:rsidRPr="00391149">
        <w:rPr>
          <w:rFonts w:cstheme="minorHAnsi"/>
          <w:sz w:val="24"/>
          <w:szCs w:val="24"/>
          <w:rtl/>
        </w:rPr>
        <w:t xml:space="preserve"> - אורך כל המדידות יחד (משורשרות זו אחרי זו).</w:t>
      </w:r>
    </w:p>
    <w:p w14:paraId="50B60ED5" w14:textId="77777777" w:rsidR="007147AC" w:rsidRPr="00391149" w:rsidRDefault="007147AC" w:rsidP="00A15E02">
      <w:pPr>
        <w:pStyle w:val="ListParagraph"/>
        <w:numPr>
          <w:ilvl w:val="0"/>
          <w:numId w:val="30"/>
        </w:numPr>
        <w:bidi/>
        <w:jc w:val="left"/>
        <w:rPr>
          <w:rFonts w:cstheme="minorHAnsi"/>
          <w:sz w:val="24"/>
          <w:szCs w:val="24"/>
        </w:rPr>
      </w:pPr>
      <w:r w:rsidRPr="00391149">
        <w:rPr>
          <w:rFonts w:cstheme="minorHAnsi"/>
          <w:sz w:val="24"/>
          <w:szCs w:val="24"/>
        </w:rPr>
        <w:t>Real times</w:t>
      </w:r>
      <w:r w:rsidRPr="00391149">
        <w:rPr>
          <w:rFonts w:cstheme="minorHAnsi"/>
          <w:sz w:val="24"/>
          <w:szCs w:val="24"/>
          <w:rtl/>
        </w:rPr>
        <w:t xml:space="preserve"> – מערך </w:t>
      </w:r>
      <w:r w:rsidRPr="00391149">
        <w:rPr>
          <w:rFonts w:cstheme="minorHAnsi"/>
          <w:sz w:val="24"/>
          <w:szCs w:val="24"/>
        </w:rPr>
        <w:t xml:space="preserve"> cell</w:t>
      </w:r>
      <w:r w:rsidRPr="00391149">
        <w:rPr>
          <w:rFonts w:cstheme="minorHAnsi"/>
          <w:sz w:val="24"/>
          <w:szCs w:val="24"/>
          <w:rtl/>
        </w:rPr>
        <w:t xml:space="preserve"> בו מוכלים וקטורים עם הזמנים של התחלת התנועות.</w:t>
      </w:r>
    </w:p>
    <w:p w14:paraId="7363D153" w14:textId="77777777" w:rsidR="007147AC" w:rsidRPr="00391149" w:rsidRDefault="007147AC" w:rsidP="00A15E02">
      <w:pPr>
        <w:pStyle w:val="ListParagraph"/>
        <w:numPr>
          <w:ilvl w:val="0"/>
          <w:numId w:val="30"/>
        </w:numPr>
        <w:bidi/>
        <w:jc w:val="left"/>
        <w:rPr>
          <w:rFonts w:cstheme="minorHAnsi"/>
          <w:sz w:val="24"/>
          <w:szCs w:val="24"/>
        </w:rPr>
      </w:pPr>
      <w:r w:rsidRPr="00391149">
        <w:rPr>
          <w:rFonts w:cstheme="minorHAnsi"/>
          <w:sz w:val="24"/>
          <w:szCs w:val="24"/>
        </w:rPr>
        <w:t>Times</w:t>
      </w:r>
      <w:r w:rsidRPr="00391149">
        <w:rPr>
          <w:rFonts w:cstheme="minorHAnsi"/>
          <w:sz w:val="24"/>
          <w:szCs w:val="24"/>
          <w:rtl/>
        </w:rPr>
        <w:t xml:space="preserve"> - מערך </w:t>
      </w:r>
      <w:r w:rsidRPr="00391149">
        <w:rPr>
          <w:rFonts w:cstheme="minorHAnsi"/>
          <w:sz w:val="24"/>
          <w:szCs w:val="24"/>
        </w:rPr>
        <w:t xml:space="preserve"> cell</w:t>
      </w:r>
      <w:r w:rsidRPr="00391149">
        <w:rPr>
          <w:rFonts w:cstheme="minorHAnsi"/>
          <w:sz w:val="24"/>
          <w:szCs w:val="24"/>
          <w:rtl/>
        </w:rPr>
        <w:t xml:space="preserve"> בו מוכלים וקטורי הזמנים של כל המדידות.</w:t>
      </w:r>
    </w:p>
    <w:p w14:paraId="57625616" w14:textId="77777777" w:rsidR="007147AC" w:rsidRPr="00391149" w:rsidRDefault="007147AC" w:rsidP="00A15E02">
      <w:pPr>
        <w:pStyle w:val="ListParagraph"/>
        <w:numPr>
          <w:ilvl w:val="0"/>
          <w:numId w:val="30"/>
        </w:numPr>
        <w:bidi/>
        <w:jc w:val="left"/>
        <w:rPr>
          <w:rFonts w:cstheme="minorHAnsi"/>
          <w:sz w:val="24"/>
          <w:szCs w:val="24"/>
        </w:rPr>
      </w:pPr>
      <w:r w:rsidRPr="00391149">
        <w:rPr>
          <w:rFonts w:cstheme="minorHAnsi"/>
          <w:sz w:val="24"/>
          <w:szCs w:val="24"/>
        </w:rPr>
        <w:t>Xcorr data</w:t>
      </w:r>
      <w:r w:rsidRPr="00391149">
        <w:rPr>
          <w:rFonts w:cstheme="minorHAnsi"/>
          <w:sz w:val="24"/>
          <w:szCs w:val="24"/>
          <w:rtl/>
        </w:rPr>
        <w:t xml:space="preserve"> – מערך </w:t>
      </w:r>
      <w:r w:rsidRPr="00391149">
        <w:rPr>
          <w:rFonts w:cstheme="minorHAnsi"/>
          <w:sz w:val="24"/>
          <w:szCs w:val="24"/>
        </w:rPr>
        <w:t xml:space="preserve">cell </w:t>
      </w:r>
      <w:r w:rsidRPr="00391149">
        <w:rPr>
          <w:rFonts w:cstheme="minorHAnsi"/>
          <w:sz w:val="24"/>
          <w:szCs w:val="24"/>
          <w:rtl/>
        </w:rPr>
        <w:t xml:space="preserve"> בו מוכלים אובייקטים עם שדה </w:t>
      </w:r>
      <w:r w:rsidRPr="00391149">
        <w:rPr>
          <w:rFonts w:cstheme="minorHAnsi"/>
          <w:sz w:val="24"/>
          <w:szCs w:val="24"/>
        </w:rPr>
        <w:t>corr</w:t>
      </w:r>
      <w:r w:rsidRPr="00391149">
        <w:rPr>
          <w:rFonts w:cstheme="minorHAnsi"/>
          <w:sz w:val="24"/>
          <w:szCs w:val="24"/>
          <w:rtl/>
        </w:rPr>
        <w:t xml:space="preserve"> בו שמורות תוצאות הקרוס קורלציה עם כל אחת מהתבניות.</w:t>
      </w:r>
    </w:p>
    <w:p w14:paraId="728D6A6C" w14:textId="77777777" w:rsidR="007147AC" w:rsidRPr="00391149" w:rsidRDefault="007147AC" w:rsidP="00A15E02">
      <w:pPr>
        <w:bidi/>
        <w:ind w:left="720"/>
        <w:jc w:val="left"/>
        <w:rPr>
          <w:rFonts w:cstheme="minorHAnsi"/>
          <w:sz w:val="24"/>
          <w:szCs w:val="24"/>
          <w:rtl/>
        </w:rPr>
      </w:pPr>
      <w:r w:rsidRPr="00391149">
        <w:rPr>
          <w:rFonts w:cstheme="minorHAnsi"/>
          <w:sz w:val="24"/>
          <w:szCs w:val="24"/>
          <w:rtl/>
        </w:rPr>
        <w:t>ניתן לטעון מתיקייה זו את הפרמטרים עבור מדידות שכבר עברו עיבוד כדי לחסוך בזמן ריצה.</w:t>
      </w:r>
    </w:p>
    <w:p w14:paraId="0AF29A11" w14:textId="43A27639" w:rsidR="007147AC" w:rsidRPr="00391149" w:rsidRDefault="00A15E02" w:rsidP="00A15E02">
      <w:pPr>
        <w:spacing w:after="160" w:line="259" w:lineRule="auto"/>
        <w:jc w:val="left"/>
        <w:rPr>
          <w:rFonts w:cstheme="minorHAnsi"/>
          <w:sz w:val="24"/>
          <w:szCs w:val="24"/>
          <w:rtl/>
        </w:rPr>
      </w:pPr>
      <w:r>
        <w:rPr>
          <w:rFonts w:cstheme="minorHAnsi"/>
          <w:sz w:val="24"/>
          <w:szCs w:val="24"/>
          <w:rtl/>
        </w:rPr>
        <w:br w:type="page"/>
      </w:r>
    </w:p>
    <w:p w14:paraId="36AB96A4" w14:textId="77777777" w:rsidR="007147AC" w:rsidRPr="00391149" w:rsidRDefault="007147AC" w:rsidP="00F3230D">
      <w:pPr>
        <w:pStyle w:val="Heading2"/>
        <w:spacing w:after="0" w:line="360" w:lineRule="auto"/>
        <w:rPr>
          <w:rFonts w:asciiTheme="minorHAnsi" w:hAnsiTheme="minorHAnsi" w:cstheme="minorHAnsi"/>
          <w:sz w:val="40"/>
          <w:szCs w:val="22"/>
          <w:rtl/>
        </w:rPr>
      </w:pPr>
      <w:bookmarkStart w:id="185" w:name="_Toc51082244"/>
      <w:r w:rsidRPr="00391149">
        <w:rPr>
          <w:rFonts w:asciiTheme="minorHAnsi" w:hAnsiTheme="minorHAnsi" w:cstheme="minorHAnsi"/>
          <w:rtl/>
        </w:rPr>
        <w:lastRenderedPageBreak/>
        <w:t xml:space="preserve">פירוט חיבורים ב- </w:t>
      </w:r>
      <w:r w:rsidRPr="00391149">
        <w:rPr>
          <w:rFonts w:asciiTheme="minorHAnsi" w:hAnsiTheme="minorHAnsi" w:cstheme="minorHAnsi"/>
          <w:sz w:val="40"/>
          <w:szCs w:val="22"/>
        </w:rPr>
        <w:t>ESP32</w:t>
      </w:r>
      <w:bookmarkEnd w:id="185"/>
    </w:p>
    <w:p w14:paraId="6FBEE858" w14:textId="1FC05B29" w:rsidR="007147AC" w:rsidRPr="00F3230D" w:rsidRDefault="007147AC" w:rsidP="00F3230D">
      <w:pPr>
        <w:pStyle w:val="Caption"/>
        <w:keepNext/>
        <w:bidi/>
        <w:spacing w:line="360" w:lineRule="auto"/>
        <w:jc w:val="center"/>
        <w:rPr>
          <w:rFonts w:cstheme="minorHAnsi"/>
          <w:sz w:val="24"/>
          <w:szCs w:val="24"/>
        </w:rPr>
      </w:pPr>
      <w:bookmarkStart w:id="186" w:name="_Toc51942802"/>
      <w:r w:rsidRPr="00F3230D">
        <w:rPr>
          <w:rFonts w:cstheme="minorHAnsi"/>
          <w:sz w:val="24"/>
          <w:szCs w:val="24"/>
          <w:rtl/>
        </w:rPr>
        <w:t xml:space="preserve">טבלה </w:t>
      </w:r>
      <w:r w:rsidRPr="00F3230D">
        <w:rPr>
          <w:rFonts w:cstheme="minorHAnsi"/>
          <w:sz w:val="24"/>
          <w:szCs w:val="24"/>
          <w:rtl/>
        </w:rPr>
        <w:fldChar w:fldCharType="begin"/>
      </w:r>
      <w:r w:rsidRPr="00391149">
        <w:rPr>
          <w:rFonts w:cstheme="minorHAnsi"/>
          <w:rtl/>
        </w:rPr>
        <w:instrText xml:space="preserve"> </w:instrText>
      </w:r>
      <w:r w:rsidRPr="00391149">
        <w:rPr>
          <w:rFonts w:cstheme="minorHAnsi"/>
        </w:rPr>
        <w:instrText>SEQ</w:instrText>
      </w:r>
      <w:r w:rsidRPr="00391149">
        <w:rPr>
          <w:rFonts w:cstheme="minorHAnsi"/>
          <w:rtl/>
        </w:rPr>
        <w:instrText xml:space="preserve"> טבלה \* </w:instrText>
      </w:r>
      <w:r w:rsidRPr="00391149">
        <w:rPr>
          <w:rFonts w:cstheme="minorHAnsi"/>
        </w:rPr>
        <w:instrText>ARABIC</w:instrText>
      </w:r>
      <w:r w:rsidRPr="00391149">
        <w:rPr>
          <w:rFonts w:cstheme="minorHAnsi"/>
          <w:rtl/>
        </w:rPr>
        <w:instrText xml:space="preserve"> </w:instrText>
      </w:r>
      <w:r w:rsidRPr="00F3230D">
        <w:rPr>
          <w:rFonts w:cstheme="minorHAnsi"/>
          <w:sz w:val="24"/>
          <w:szCs w:val="24"/>
          <w:rtl/>
        </w:rPr>
        <w:fldChar w:fldCharType="separate"/>
      </w:r>
      <w:r w:rsidR="00167CDF">
        <w:rPr>
          <w:rFonts w:cstheme="minorHAnsi"/>
          <w:noProof/>
          <w:rtl/>
        </w:rPr>
        <w:t>10</w:t>
      </w:r>
      <w:r w:rsidRPr="00F3230D">
        <w:rPr>
          <w:rFonts w:cstheme="minorHAnsi"/>
          <w:sz w:val="24"/>
          <w:szCs w:val="24"/>
          <w:rtl/>
        </w:rPr>
        <w:fldChar w:fldCharType="end"/>
      </w:r>
      <w:r w:rsidR="00F3230D">
        <w:rPr>
          <w:rFonts w:cstheme="minorHAnsi" w:hint="cs"/>
          <w:sz w:val="24"/>
          <w:szCs w:val="24"/>
          <w:rtl/>
        </w:rPr>
        <w:t xml:space="preserve"> </w:t>
      </w:r>
      <w:r w:rsidRPr="00F3230D">
        <w:rPr>
          <w:rFonts w:cstheme="minorHAnsi"/>
          <w:sz w:val="24"/>
          <w:szCs w:val="24"/>
          <w:rtl/>
        </w:rPr>
        <w:t>פירוט חיבורים ב-</w:t>
      </w:r>
      <w:r w:rsidRPr="00F3230D">
        <w:rPr>
          <w:rFonts w:cstheme="minorHAnsi"/>
          <w:sz w:val="24"/>
          <w:szCs w:val="24"/>
        </w:rPr>
        <w:t>ESP32</w:t>
      </w:r>
      <w:bookmarkEnd w:id="186"/>
    </w:p>
    <w:tbl>
      <w:tblPr>
        <w:tblStyle w:val="TableGrid"/>
        <w:bidiVisual/>
        <w:tblW w:w="0" w:type="auto"/>
        <w:tblLook w:val="04A0" w:firstRow="1" w:lastRow="0" w:firstColumn="1" w:lastColumn="0" w:noHBand="0" w:noVBand="1"/>
      </w:tblPr>
      <w:tblGrid>
        <w:gridCol w:w="3116"/>
        <w:gridCol w:w="3117"/>
        <w:gridCol w:w="3117"/>
      </w:tblGrid>
      <w:tr w:rsidR="007147AC" w:rsidRPr="00391149" w14:paraId="354E79D1" w14:textId="77777777" w:rsidTr="003F1DDC">
        <w:tc>
          <w:tcPr>
            <w:tcW w:w="3116" w:type="dxa"/>
          </w:tcPr>
          <w:p w14:paraId="09E45ED9" w14:textId="77777777" w:rsidR="007147AC" w:rsidRPr="00391149" w:rsidRDefault="007147AC" w:rsidP="00491D12">
            <w:pPr>
              <w:bidi/>
              <w:jc w:val="center"/>
              <w:rPr>
                <w:rFonts w:cstheme="minorHAnsi"/>
                <w:sz w:val="24"/>
                <w:szCs w:val="24"/>
                <w:rtl/>
              </w:rPr>
            </w:pPr>
            <w:r w:rsidRPr="00391149">
              <w:rPr>
                <w:rFonts w:cstheme="minorHAnsi"/>
                <w:sz w:val="24"/>
                <w:szCs w:val="24"/>
                <w:rtl/>
              </w:rPr>
              <w:t>תפקיד</w:t>
            </w:r>
          </w:p>
        </w:tc>
        <w:tc>
          <w:tcPr>
            <w:tcW w:w="3117" w:type="dxa"/>
          </w:tcPr>
          <w:p w14:paraId="19176D72" w14:textId="77777777" w:rsidR="007147AC" w:rsidRPr="00391149" w:rsidRDefault="007147AC" w:rsidP="00491D12">
            <w:pPr>
              <w:bidi/>
              <w:jc w:val="center"/>
              <w:rPr>
                <w:rFonts w:cstheme="minorHAnsi"/>
                <w:sz w:val="24"/>
                <w:szCs w:val="24"/>
                <w:rtl/>
              </w:rPr>
            </w:pPr>
            <w:r w:rsidRPr="00391149">
              <w:rPr>
                <w:rFonts w:cstheme="minorHAnsi"/>
                <w:sz w:val="24"/>
                <w:szCs w:val="24"/>
                <w:rtl/>
              </w:rPr>
              <w:t>מספר חיבור</w:t>
            </w:r>
          </w:p>
        </w:tc>
        <w:tc>
          <w:tcPr>
            <w:tcW w:w="3117" w:type="dxa"/>
          </w:tcPr>
          <w:p w14:paraId="32CE7440" w14:textId="77777777" w:rsidR="007147AC" w:rsidRPr="00391149" w:rsidRDefault="007147AC" w:rsidP="00491D12">
            <w:pPr>
              <w:bidi/>
              <w:jc w:val="center"/>
              <w:rPr>
                <w:rFonts w:cstheme="minorHAnsi"/>
                <w:sz w:val="24"/>
                <w:szCs w:val="24"/>
                <w:rtl/>
              </w:rPr>
            </w:pPr>
            <w:r w:rsidRPr="00391149">
              <w:rPr>
                <w:rFonts w:cstheme="minorHAnsi"/>
                <w:sz w:val="24"/>
                <w:szCs w:val="24"/>
                <w:rtl/>
              </w:rPr>
              <w:t>הערות</w:t>
            </w:r>
          </w:p>
        </w:tc>
      </w:tr>
      <w:tr w:rsidR="007147AC" w:rsidRPr="00391149" w14:paraId="27D3BD5B" w14:textId="77777777" w:rsidTr="003F1DDC">
        <w:tc>
          <w:tcPr>
            <w:tcW w:w="3116" w:type="dxa"/>
          </w:tcPr>
          <w:p w14:paraId="1EA4141B" w14:textId="77777777" w:rsidR="007147AC" w:rsidRPr="00391149" w:rsidRDefault="007147AC" w:rsidP="00491D12">
            <w:pPr>
              <w:bidi/>
              <w:jc w:val="center"/>
              <w:rPr>
                <w:rFonts w:cstheme="minorHAnsi"/>
                <w:sz w:val="24"/>
                <w:szCs w:val="24"/>
                <w:rtl/>
              </w:rPr>
            </w:pPr>
            <w:r w:rsidRPr="00391149">
              <w:rPr>
                <w:rFonts w:cstheme="minorHAnsi"/>
                <w:sz w:val="24"/>
                <w:szCs w:val="24"/>
                <w:rtl/>
              </w:rPr>
              <w:t xml:space="preserve">חיבור </w:t>
            </w:r>
            <w:r w:rsidRPr="00391149">
              <w:rPr>
                <w:rFonts w:cstheme="minorHAnsi"/>
                <w:sz w:val="24"/>
                <w:szCs w:val="24"/>
              </w:rPr>
              <w:t>select</w:t>
            </w:r>
            <w:r w:rsidRPr="00391149">
              <w:rPr>
                <w:rFonts w:cstheme="minorHAnsi"/>
                <w:sz w:val="24"/>
                <w:szCs w:val="24"/>
                <w:rtl/>
              </w:rPr>
              <w:t xml:space="preserve"> ל</w:t>
            </w:r>
            <w:r w:rsidRPr="00391149">
              <w:rPr>
                <w:rFonts w:cstheme="minorHAnsi"/>
                <w:sz w:val="24"/>
                <w:szCs w:val="24"/>
              </w:rPr>
              <w:t>mux</w:t>
            </w:r>
            <w:r w:rsidRPr="00391149">
              <w:rPr>
                <w:rFonts w:cstheme="minorHAnsi"/>
                <w:sz w:val="24"/>
                <w:szCs w:val="24"/>
                <w:rtl/>
              </w:rPr>
              <w:t>:</w:t>
            </w:r>
          </w:p>
          <w:p w14:paraId="17A406BC" w14:textId="77777777" w:rsidR="007147AC" w:rsidRPr="00391149" w:rsidRDefault="007147AC" w:rsidP="00491D12">
            <w:pPr>
              <w:bidi/>
              <w:jc w:val="center"/>
              <w:rPr>
                <w:rFonts w:cstheme="minorHAnsi"/>
                <w:sz w:val="24"/>
                <w:szCs w:val="24"/>
              </w:rPr>
            </w:pPr>
            <w:r w:rsidRPr="00391149">
              <w:rPr>
                <w:rFonts w:cstheme="minorHAnsi"/>
                <w:sz w:val="24"/>
                <w:szCs w:val="24"/>
              </w:rPr>
              <w:t>S0</w:t>
            </w:r>
          </w:p>
        </w:tc>
        <w:tc>
          <w:tcPr>
            <w:tcW w:w="3117" w:type="dxa"/>
          </w:tcPr>
          <w:p w14:paraId="0AA3133F" w14:textId="77777777" w:rsidR="007147AC" w:rsidRPr="00391149" w:rsidRDefault="007147AC" w:rsidP="00491D12">
            <w:pPr>
              <w:bidi/>
              <w:jc w:val="center"/>
              <w:rPr>
                <w:rFonts w:cstheme="minorHAnsi"/>
                <w:sz w:val="24"/>
                <w:szCs w:val="24"/>
                <w:rtl/>
              </w:rPr>
            </w:pPr>
            <w:r w:rsidRPr="00391149">
              <w:rPr>
                <w:rFonts w:cstheme="minorHAnsi"/>
                <w:sz w:val="24"/>
                <w:szCs w:val="24"/>
              </w:rPr>
              <w:t>14</w:t>
            </w:r>
          </w:p>
        </w:tc>
        <w:tc>
          <w:tcPr>
            <w:tcW w:w="3117" w:type="dxa"/>
          </w:tcPr>
          <w:p w14:paraId="2D260D2A" w14:textId="77777777" w:rsidR="007147AC" w:rsidRPr="00391149" w:rsidRDefault="007147AC" w:rsidP="00491D12">
            <w:pPr>
              <w:bidi/>
              <w:jc w:val="center"/>
              <w:rPr>
                <w:rFonts w:cstheme="minorHAnsi"/>
                <w:sz w:val="24"/>
                <w:szCs w:val="24"/>
                <w:rtl/>
              </w:rPr>
            </w:pPr>
            <w:r w:rsidRPr="00391149">
              <w:rPr>
                <w:rFonts w:cstheme="minorHAnsi"/>
                <w:sz w:val="24"/>
                <w:szCs w:val="24"/>
                <w:rtl/>
              </w:rPr>
              <w:t>צבע החוט ירוק</w:t>
            </w:r>
          </w:p>
        </w:tc>
      </w:tr>
      <w:tr w:rsidR="007147AC" w:rsidRPr="00391149" w14:paraId="0CC643FE" w14:textId="77777777" w:rsidTr="003F1DDC">
        <w:tc>
          <w:tcPr>
            <w:tcW w:w="3116" w:type="dxa"/>
          </w:tcPr>
          <w:p w14:paraId="01140F46" w14:textId="77777777" w:rsidR="007147AC" w:rsidRPr="00391149" w:rsidRDefault="007147AC" w:rsidP="00491D12">
            <w:pPr>
              <w:bidi/>
              <w:jc w:val="center"/>
              <w:rPr>
                <w:rFonts w:cstheme="minorHAnsi"/>
                <w:sz w:val="24"/>
                <w:szCs w:val="24"/>
                <w:rtl/>
              </w:rPr>
            </w:pPr>
            <w:r w:rsidRPr="00391149">
              <w:rPr>
                <w:rFonts w:cstheme="minorHAnsi"/>
                <w:sz w:val="24"/>
                <w:szCs w:val="24"/>
                <w:rtl/>
              </w:rPr>
              <w:t xml:space="preserve">חיבור </w:t>
            </w:r>
            <w:r w:rsidRPr="00391149">
              <w:rPr>
                <w:rFonts w:cstheme="minorHAnsi"/>
                <w:sz w:val="24"/>
                <w:szCs w:val="24"/>
              </w:rPr>
              <w:t>select</w:t>
            </w:r>
            <w:r w:rsidRPr="00391149">
              <w:rPr>
                <w:rFonts w:cstheme="minorHAnsi"/>
                <w:sz w:val="24"/>
                <w:szCs w:val="24"/>
                <w:rtl/>
              </w:rPr>
              <w:t xml:space="preserve"> ל</w:t>
            </w:r>
            <w:r w:rsidRPr="00391149">
              <w:rPr>
                <w:rFonts w:cstheme="minorHAnsi"/>
                <w:sz w:val="24"/>
                <w:szCs w:val="24"/>
              </w:rPr>
              <w:t>mux</w:t>
            </w:r>
            <w:r w:rsidRPr="00391149">
              <w:rPr>
                <w:rFonts w:cstheme="minorHAnsi"/>
                <w:sz w:val="24"/>
                <w:szCs w:val="24"/>
                <w:rtl/>
              </w:rPr>
              <w:t>:</w:t>
            </w:r>
          </w:p>
          <w:p w14:paraId="799AA148" w14:textId="77777777" w:rsidR="007147AC" w:rsidRPr="00391149" w:rsidRDefault="007147AC" w:rsidP="00491D12">
            <w:pPr>
              <w:bidi/>
              <w:jc w:val="center"/>
              <w:rPr>
                <w:rFonts w:cstheme="minorHAnsi"/>
                <w:sz w:val="24"/>
                <w:szCs w:val="24"/>
                <w:rtl/>
              </w:rPr>
            </w:pPr>
            <w:r w:rsidRPr="00391149">
              <w:rPr>
                <w:rFonts w:cstheme="minorHAnsi"/>
                <w:sz w:val="24"/>
                <w:szCs w:val="24"/>
              </w:rPr>
              <w:t>S1</w:t>
            </w:r>
          </w:p>
        </w:tc>
        <w:tc>
          <w:tcPr>
            <w:tcW w:w="3117" w:type="dxa"/>
          </w:tcPr>
          <w:p w14:paraId="3C2A317B" w14:textId="77777777" w:rsidR="007147AC" w:rsidRPr="00391149" w:rsidRDefault="007147AC" w:rsidP="00491D12">
            <w:pPr>
              <w:bidi/>
              <w:jc w:val="center"/>
              <w:rPr>
                <w:rFonts w:cstheme="minorHAnsi"/>
                <w:sz w:val="24"/>
                <w:szCs w:val="24"/>
                <w:rtl/>
              </w:rPr>
            </w:pPr>
            <w:r w:rsidRPr="00391149">
              <w:rPr>
                <w:rFonts w:cstheme="minorHAnsi"/>
                <w:sz w:val="24"/>
                <w:szCs w:val="24"/>
              </w:rPr>
              <w:t>27</w:t>
            </w:r>
          </w:p>
        </w:tc>
        <w:tc>
          <w:tcPr>
            <w:tcW w:w="3117" w:type="dxa"/>
          </w:tcPr>
          <w:p w14:paraId="39B91779" w14:textId="77777777" w:rsidR="007147AC" w:rsidRPr="00391149" w:rsidRDefault="007147AC" w:rsidP="00491D12">
            <w:pPr>
              <w:bidi/>
              <w:jc w:val="center"/>
              <w:rPr>
                <w:rFonts w:cstheme="minorHAnsi"/>
                <w:sz w:val="24"/>
                <w:szCs w:val="24"/>
                <w:rtl/>
              </w:rPr>
            </w:pPr>
            <w:r w:rsidRPr="00391149">
              <w:rPr>
                <w:rFonts w:cstheme="minorHAnsi"/>
                <w:sz w:val="24"/>
                <w:szCs w:val="24"/>
                <w:rtl/>
              </w:rPr>
              <w:t>צבע החוט כחול</w:t>
            </w:r>
          </w:p>
        </w:tc>
      </w:tr>
      <w:tr w:rsidR="007147AC" w:rsidRPr="00391149" w14:paraId="271F6638" w14:textId="77777777" w:rsidTr="003F1DDC">
        <w:tc>
          <w:tcPr>
            <w:tcW w:w="3116" w:type="dxa"/>
          </w:tcPr>
          <w:p w14:paraId="2D2B223E" w14:textId="77777777" w:rsidR="007147AC" w:rsidRPr="00391149" w:rsidRDefault="007147AC" w:rsidP="00491D12">
            <w:pPr>
              <w:bidi/>
              <w:jc w:val="center"/>
              <w:rPr>
                <w:rFonts w:cstheme="minorHAnsi"/>
                <w:sz w:val="24"/>
                <w:szCs w:val="24"/>
                <w:rtl/>
              </w:rPr>
            </w:pPr>
            <w:r w:rsidRPr="00391149">
              <w:rPr>
                <w:rFonts w:cstheme="minorHAnsi"/>
                <w:sz w:val="24"/>
                <w:szCs w:val="24"/>
                <w:rtl/>
              </w:rPr>
              <w:t xml:space="preserve">חיבור </w:t>
            </w:r>
            <w:r w:rsidRPr="00391149">
              <w:rPr>
                <w:rFonts w:cstheme="minorHAnsi"/>
                <w:sz w:val="24"/>
                <w:szCs w:val="24"/>
              </w:rPr>
              <w:t>select</w:t>
            </w:r>
            <w:r w:rsidRPr="00391149">
              <w:rPr>
                <w:rFonts w:cstheme="minorHAnsi"/>
                <w:sz w:val="24"/>
                <w:szCs w:val="24"/>
                <w:rtl/>
              </w:rPr>
              <w:t xml:space="preserve"> ל</w:t>
            </w:r>
            <w:r w:rsidRPr="00391149">
              <w:rPr>
                <w:rFonts w:cstheme="minorHAnsi"/>
                <w:sz w:val="24"/>
                <w:szCs w:val="24"/>
              </w:rPr>
              <w:t>mux</w:t>
            </w:r>
            <w:r w:rsidRPr="00391149">
              <w:rPr>
                <w:rFonts w:cstheme="minorHAnsi"/>
                <w:sz w:val="24"/>
                <w:szCs w:val="24"/>
                <w:rtl/>
              </w:rPr>
              <w:t>:</w:t>
            </w:r>
          </w:p>
          <w:p w14:paraId="6ACD7C7D" w14:textId="77777777" w:rsidR="007147AC" w:rsidRPr="00391149" w:rsidRDefault="007147AC" w:rsidP="00491D12">
            <w:pPr>
              <w:bidi/>
              <w:jc w:val="center"/>
              <w:rPr>
                <w:rFonts w:cstheme="minorHAnsi"/>
                <w:sz w:val="24"/>
                <w:szCs w:val="24"/>
                <w:rtl/>
              </w:rPr>
            </w:pPr>
            <w:r w:rsidRPr="00391149">
              <w:rPr>
                <w:rFonts w:cstheme="minorHAnsi"/>
                <w:sz w:val="24"/>
                <w:szCs w:val="24"/>
              </w:rPr>
              <w:t>S2</w:t>
            </w:r>
          </w:p>
        </w:tc>
        <w:tc>
          <w:tcPr>
            <w:tcW w:w="3117" w:type="dxa"/>
          </w:tcPr>
          <w:p w14:paraId="682DAAB0" w14:textId="77777777" w:rsidR="007147AC" w:rsidRPr="00391149" w:rsidRDefault="007147AC" w:rsidP="00491D12">
            <w:pPr>
              <w:bidi/>
              <w:jc w:val="center"/>
              <w:rPr>
                <w:rFonts w:cstheme="minorHAnsi"/>
                <w:sz w:val="24"/>
                <w:szCs w:val="24"/>
                <w:rtl/>
              </w:rPr>
            </w:pPr>
            <w:r w:rsidRPr="00391149">
              <w:rPr>
                <w:rFonts w:cstheme="minorHAnsi"/>
                <w:sz w:val="24"/>
                <w:szCs w:val="24"/>
              </w:rPr>
              <w:t>26</w:t>
            </w:r>
          </w:p>
        </w:tc>
        <w:tc>
          <w:tcPr>
            <w:tcW w:w="3117" w:type="dxa"/>
          </w:tcPr>
          <w:p w14:paraId="3AFA15B4" w14:textId="77777777" w:rsidR="007147AC" w:rsidRPr="00391149" w:rsidRDefault="007147AC" w:rsidP="00491D12">
            <w:pPr>
              <w:bidi/>
              <w:jc w:val="center"/>
              <w:rPr>
                <w:rFonts w:cstheme="minorHAnsi"/>
                <w:sz w:val="24"/>
                <w:szCs w:val="24"/>
                <w:rtl/>
              </w:rPr>
            </w:pPr>
            <w:r w:rsidRPr="00391149">
              <w:rPr>
                <w:rFonts w:cstheme="minorHAnsi"/>
                <w:sz w:val="24"/>
                <w:szCs w:val="24"/>
                <w:rtl/>
              </w:rPr>
              <w:t>צבע החוט חום</w:t>
            </w:r>
          </w:p>
        </w:tc>
      </w:tr>
      <w:tr w:rsidR="007147AC" w:rsidRPr="00391149" w14:paraId="0E2E5D9C" w14:textId="77777777" w:rsidTr="003F1DDC">
        <w:tc>
          <w:tcPr>
            <w:tcW w:w="3116" w:type="dxa"/>
          </w:tcPr>
          <w:p w14:paraId="7AA14549" w14:textId="77777777" w:rsidR="007147AC" w:rsidRPr="00391149" w:rsidRDefault="007147AC" w:rsidP="00491D12">
            <w:pPr>
              <w:bidi/>
              <w:jc w:val="center"/>
              <w:rPr>
                <w:rFonts w:cstheme="minorHAnsi"/>
                <w:sz w:val="24"/>
                <w:szCs w:val="24"/>
              </w:rPr>
            </w:pPr>
            <w:r w:rsidRPr="00391149">
              <w:rPr>
                <w:rFonts w:cstheme="minorHAnsi"/>
                <w:sz w:val="24"/>
                <w:szCs w:val="24"/>
                <w:rtl/>
              </w:rPr>
              <w:t>מוצא ה</w:t>
            </w:r>
            <w:r w:rsidRPr="00391149">
              <w:rPr>
                <w:rFonts w:cstheme="minorHAnsi"/>
                <w:sz w:val="24"/>
                <w:szCs w:val="24"/>
              </w:rPr>
              <w:t xml:space="preserve">mux </w:t>
            </w:r>
          </w:p>
        </w:tc>
        <w:tc>
          <w:tcPr>
            <w:tcW w:w="3117" w:type="dxa"/>
          </w:tcPr>
          <w:p w14:paraId="17EC04A6" w14:textId="77777777" w:rsidR="007147AC" w:rsidRPr="00391149" w:rsidRDefault="007147AC" w:rsidP="00491D12">
            <w:pPr>
              <w:bidi/>
              <w:jc w:val="center"/>
              <w:rPr>
                <w:rFonts w:cstheme="minorHAnsi"/>
                <w:sz w:val="24"/>
                <w:szCs w:val="24"/>
                <w:rtl/>
              </w:rPr>
            </w:pPr>
            <w:r w:rsidRPr="00391149">
              <w:rPr>
                <w:rFonts w:cstheme="minorHAnsi"/>
                <w:sz w:val="24"/>
                <w:szCs w:val="24"/>
                <w:rtl/>
              </w:rPr>
              <w:t>4</w:t>
            </w:r>
          </w:p>
        </w:tc>
        <w:tc>
          <w:tcPr>
            <w:tcW w:w="3117" w:type="dxa"/>
          </w:tcPr>
          <w:p w14:paraId="547B02FC" w14:textId="77777777" w:rsidR="007147AC" w:rsidRPr="00391149" w:rsidRDefault="007147AC" w:rsidP="00491D12">
            <w:pPr>
              <w:bidi/>
              <w:jc w:val="center"/>
              <w:rPr>
                <w:rFonts w:cstheme="minorHAnsi"/>
                <w:sz w:val="24"/>
                <w:szCs w:val="24"/>
                <w:rtl/>
              </w:rPr>
            </w:pPr>
            <w:r w:rsidRPr="00391149">
              <w:rPr>
                <w:rFonts w:cstheme="minorHAnsi"/>
                <w:sz w:val="24"/>
                <w:szCs w:val="24"/>
                <w:rtl/>
              </w:rPr>
              <w:t>צבע החוט צהוב</w:t>
            </w:r>
          </w:p>
        </w:tc>
      </w:tr>
      <w:tr w:rsidR="007147AC" w:rsidRPr="00391149" w14:paraId="65584F26" w14:textId="77777777" w:rsidTr="003F1DDC">
        <w:tc>
          <w:tcPr>
            <w:tcW w:w="3116" w:type="dxa"/>
          </w:tcPr>
          <w:p w14:paraId="23C9D7E8" w14:textId="77777777" w:rsidR="007147AC" w:rsidRPr="00391149" w:rsidRDefault="007147AC" w:rsidP="00491D12">
            <w:pPr>
              <w:bidi/>
              <w:jc w:val="center"/>
              <w:rPr>
                <w:rFonts w:cstheme="minorHAnsi"/>
                <w:sz w:val="24"/>
                <w:szCs w:val="24"/>
                <w:rtl/>
              </w:rPr>
            </w:pPr>
            <w:r w:rsidRPr="00391149">
              <w:rPr>
                <w:rFonts w:cstheme="minorHAnsi"/>
                <w:sz w:val="24"/>
                <w:szCs w:val="24"/>
                <w:rtl/>
              </w:rPr>
              <w:t xml:space="preserve">חיבור </w:t>
            </w:r>
            <w:r w:rsidRPr="00391149">
              <w:rPr>
                <w:rFonts w:cstheme="minorHAnsi"/>
                <w:sz w:val="24"/>
                <w:szCs w:val="24"/>
              </w:rPr>
              <w:t xml:space="preserve">SCL </w:t>
            </w:r>
            <w:r w:rsidRPr="00391149">
              <w:rPr>
                <w:rFonts w:cstheme="minorHAnsi"/>
                <w:sz w:val="24"/>
                <w:szCs w:val="24"/>
                <w:rtl/>
              </w:rPr>
              <w:t xml:space="preserve"> בין </w:t>
            </w:r>
            <w:r w:rsidRPr="00391149">
              <w:rPr>
                <w:rFonts w:cstheme="minorHAnsi"/>
                <w:sz w:val="24"/>
                <w:szCs w:val="24"/>
              </w:rPr>
              <w:t>BNO</w:t>
            </w:r>
            <w:r w:rsidRPr="00391149">
              <w:rPr>
                <w:rFonts w:cstheme="minorHAnsi"/>
                <w:sz w:val="24"/>
                <w:szCs w:val="24"/>
                <w:rtl/>
              </w:rPr>
              <w:t xml:space="preserve"> ל-</w:t>
            </w:r>
            <w:r w:rsidRPr="00391149">
              <w:rPr>
                <w:rFonts w:cstheme="minorHAnsi"/>
                <w:sz w:val="24"/>
                <w:szCs w:val="24"/>
              </w:rPr>
              <w:t>ESP32</w:t>
            </w:r>
            <w:r w:rsidRPr="00391149">
              <w:rPr>
                <w:rFonts w:cstheme="minorHAnsi"/>
                <w:sz w:val="24"/>
                <w:szCs w:val="24"/>
                <w:rtl/>
              </w:rPr>
              <w:t xml:space="preserve"> </w:t>
            </w:r>
          </w:p>
        </w:tc>
        <w:tc>
          <w:tcPr>
            <w:tcW w:w="3117" w:type="dxa"/>
          </w:tcPr>
          <w:p w14:paraId="116C9588" w14:textId="4E282061" w:rsidR="007147AC" w:rsidRPr="00391149" w:rsidRDefault="00A47D40" w:rsidP="00491D12">
            <w:pPr>
              <w:bidi/>
              <w:jc w:val="center"/>
              <w:rPr>
                <w:rFonts w:cstheme="minorHAnsi"/>
                <w:sz w:val="24"/>
                <w:szCs w:val="24"/>
                <w:rtl/>
              </w:rPr>
            </w:pPr>
            <w:r w:rsidRPr="00391149">
              <w:rPr>
                <w:rFonts w:cstheme="minorHAnsi"/>
                <w:sz w:val="24"/>
                <w:szCs w:val="24"/>
              </w:rPr>
              <w:t>D22</w:t>
            </w:r>
          </w:p>
        </w:tc>
        <w:tc>
          <w:tcPr>
            <w:tcW w:w="3117" w:type="dxa"/>
          </w:tcPr>
          <w:p w14:paraId="0DB1495E" w14:textId="77777777" w:rsidR="007147AC" w:rsidRPr="00391149" w:rsidRDefault="007147AC" w:rsidP="00491D12">
            <w:pPr>
              <w:bidi/>
              <w:jc w:val="center"/>
              <w:rPr>
                <w:rFonts w:cstheme="minorHAnsi"/>
                <w:sz w:val="24"/>
                <w:szCs w:val="24"/>
                <w:rtl/>
              </w:rPr>
            </w:pPr>
          </w:p>
        </w:tc>
      </w:tr>
      <w:tr w:rsidR="007147AC" w:rsidRPr="00391149" w14:paraId="3774C2E8" w14:textId="77777777" w:rsidTr="003F1DDC">
        <w:tc>
          <w:tcPr>
            <w:tcW w:w="3116" w:type="dxa"/>
          </w:tcPr>
          <w:p w14:paraId="07E140E5" w14:textId="77777777" w:rsidR="007147AC" w:rsidRPr="00391149" w:rsidRDefault="007147AC" w:rsidP="00491D12">
            <w:pPr>
              <w:bidi/>
              <w:jc w:val="center"/>
              <w:rPr>
                <w:rFonts w:cstheme="minorHAnsi"/>
                <w:sz w:val="24"/>
                <w:szCs w:val="24"/>
                <w:rtl/>
              </w:rPr>
            </w:pPr>
            <w:r w:rsidRPr="00391149">
              <w:rPr>
                <w:rFonts w:cstheme="minorHAnsi"/>
                <w:sz w:val="24"/>
                <w:szCs w:val="24"/>
                <w:rtl/>
              </w:rPr>
              <w:t xml:space="preserve">חיבור </w:t>
            </w:r>
            <w:r w:rsidRPr="00391149">
              <w:rPr>
                <w:rFonts w:cstheme="minorHAnsi"/>
                <w:sz w:val="24"/>
                <w:szCs w:val="24"/>
              </w:rPr>
              <w:t xml:space="preserve">SDA </w:t>
            </w:r>
            <w:r w:rsidRPr="00391149">
              <w:rPr>
                <w:rFonts w:cstheme="minorHAnsi"/>
                <w:sz w:val="24"/>
                <w:szCs w:val="24"/>
                <w:rtl/>
              </w:rPr>
              <w:t xml:space="preserve"> בין </w:t>
            </w:r>
            <w:r w:rsidRPr="00391149">
              <w:rPr>
                <w:rFonts w:cstheme="minorHAnsi"/>
                <w:sz w:val="24"/>
                <w:szCs w:val="24"/>
              </w:rPr>
              <w:t>BNO</w:t>
            </w:r>
            <w:r w:rsidRPr="00391149">
              <w:rPr>
                <w:rFonts w:cstheme="minorHAnsi"/>
                <w:sz w:val="24"/>
                <w:szCs w:val="24"/>
                <w:rtl/>
              </w:rPr>
              <w:t xml:space="preserve"> ל-</w:t>
            </w:r>
            <w:r w:rsidRPr="00391149">
              <w:rPr>
                <w:rFonts w:cstheme="minorHAnsi"/>
                <w:sz w:val="24"/>
                <w:szCs w:val="24"/>
              </w:rPr>
              <w:t>ESP32</w:t>
            </w:r>
          </w:p>
        </w:tc>
        <w:tc>
          <w:tcPr>
            <w:tcW w:w="3117" w:type="dxa"/>
          </w:tcPr>
          <w:p w14:paraId="67834DBB" w14:textId="09075657" w:rsidR="007147AC" w:rsidRPr="00391149" w:rsidRDefault="00A47D40" w:rsidP="00491D12">
            <w:pPr>
              <w:bidi/>
              <w:jc w:val="center"/>
              <w:rPr>
                <w:rFonts w:cstheme="minorHAnsi"/>
                <w:sz w:val="24"/>
                <w:szCs w:val="24"/>
                <w:rtl/>
              </w:rPr>
            </w:pPr>
            <w:r w:rsidRPr="00391149">
              <w:rPr>
                <w:rFonts w:cstheme="minorHAnsi"/>
                <w:sz w:val="24"/>
                <w:szCs w:val="24"/>
              </w:rPr>
              <w:t>D21</w:t>
            </w:r>
          </w:p>
        </w:tc>
        <w:tc>
          <w:tcPr>
            <w:tcW w:w="3117" w:type="dxa"/>
          </w:tcPr>
          <w:p w14:paraId="3349F625" w14:textId="77777777" w:rsidR="007147AC" w:rsidRPr="00391149" w:rsidRDefault="007147AC" w:rsidP="00491D12">
            <w:pPr>
              <w:bidi/>
              <w:jc w:val="center"/>
              <w:rPr>
                <w:rFonts w:cstheme="minorHAnsi"/>
                <w:sz w:val="24"/>
                <w:szCs w:val="24"/>
                <w:rtl/>
              </w:rPr>
            </w:pPr>
          </w:p>
        </w:tc>
      </w:tr>
    </w:tbl>
    <w:p w14:paraId="657C7012" w14:textId="71E44597" w:rsidR="002A73D5" w:rsidRPr="00391149" w:rsidRDefault="002A73D5" w:rsidP="00491D12">
      <w:pPr>
        <w:bidi/>
        <w:jc w:val="left"/>
        <w:rPr>
          <w:rFonts w:cstheme="minorHAnsi"/>
          <w:sz w:val="24"/>
          <w:szCs w:val="24"/>
          <w:rtl/>
        </w:rPr>
      </w:pPr>
    </w:p>
    <w:p w14:paraId="5D4EB700" w14:textId="331BACB0" w:rsidR="002A73D5" w:rsidRPr="00391149" w:rsidRDefault="001F6DBB" w:rsidP="00491D12">
      <w:pPr>
        <w:bidi/>
        <w:jc w:val="left"/>
        <w:rPr>
          <w:rFonts w:cstheme="minorHAnsi"/>
          <w:sz w:val="24"/>
          <w:szCs w:val="24"/>
          <w:rtl/>
        </w:rPr>
      </w:pPr>
      <w:r w:rsidRPr="00391149">
        <w:rPr>
          <w:rFonts w:cstheme="minorHAnsi"/>
          <w:sz w:val="24"/>
          <w:szCs w:val="24"/>
          <w:rtl/>
        </w:rPr>
        <w:t xml:space="preserve">הסבר נוסף על </w:t>
      </w:r>
      <w:r w:rsidR="0001480D" w:rsidRPr="00391149">
        <w:rPr>
          <w:rFonts w:cstheme="minorHAnsi"/>
          <w:sz w:val="24"/>
          <w:szCs w:val="24"/>
          <w:rtl/>
        </w:rPr>
        <w:t xml:space="preserve">קריאת </w:t>
      </w:r>
      <w:r w:rsidR="00B729A7" w:rsidRPr="00391149">
        <w:rPr>
          <w:rFonts w:cstheme="minorHAnsi"/>
          <w:sz w:val="24"/>
          <w:szCs w:val="24"/>
          <w:rtl/>
        </w:rPr>
        <w:t>מהח</w:t>
      </w:r>
      <w:r w:rsidR="0001480D" w:rsidRPr="00391149">
        <w:rPr>
          <w:rFonts w:cstheme="minorHAnsi"/>
          <w:sz w:val="24"/>
          <w:szCs w:val="24"/>
          <w:rtl/>
        </w:rPr>
        <w:t xml:space="preserve">יישנים </w:t>
      </w:r>
      <w:r w:rsidR="00B729A7" w:rsidRPr="00391149">
        <w:rPr>
          <w:rFonts w:cstheme="minorHAnsi"/>
          <w:sz w:val="24"/>
          <w:szCs w:val="24"/>
          <w:rtl/>
        </w:rPr>
        <w:t>השונים ש</w:t>
      </w:r>
      <w:r w:rsidR="00F3230D">
        <w:rPr>
          <w:rFonts w:cstheme="minorHAnsi" w:hint="cs"/>
          <w:sz w:val="24"/>
          <w:szCs w:val="24"/>
          <w:rtl/>
        </w:rPr>
        <w:t>ל</w:t>
      </w:r>
      <w:r w:rsidR="00B729A7" w:rsidRPr="00391149">
        <w:rPr>
          <w:rFonts w:cstheme="minorHAnsi"/>
          <w:sz w:val="24"/>
          <w:szCs w:val="24"/>
          <w:rtl/>
        </w:rPr>
        <w:t xml:space="preserve"> ה-</w:t>
      </w:r>
      <w:r w:rsidR="0001480D" w:rsidRPr="00391149">
        <w:rPr>
          <w:rFonts w:cstheme="minorHAnsi"/>
          <w:sz w:val="24"/>
          <w:szCs w:val="24"/>
          <w:rtl/>
        </w:rPr>
        <w:t xml:space="preserve"> </w:t>
      </w:r>
      <w:r w:rsidR="0001480D" w:rsidRPr="00391149">
        <w:rPr>
          <w:rFonts w:cstheme="minorHAnsi"/>
          <w:sz w:val="24"/>
          <w:szCs w:val="24"/>
        </w:rPr>
        <w:t>BNO</w:t>
      </w:r>
      <w:r w:rsidR="00B729A7" w:rsidRPr="00391149">
        <w:rPr>
          <w:rFonts w:cstheme="minorHAnsi"/>
          <w:sz w:val="24"/>
          <w:szCs w:val="24"/>
        </w:rPr>
        <w:t>055</w:t>
      </w:r>
      <w:r w:rsidR="0001480D" w:rsidRPr="00391149">
        <w:rPr>
          <w:rFonts w:cstheme="minorHAnsi"/>
          <w:sz w:val="24"/>
          <w:szCs w:val="24"/>
          <w:rtl/>
        </w:rPr>
        <w:t xml:space="preserve"> ניתן למצוא ב</w:t>
      </w:r>
      <w:r w:rsidR="00B729A7" w:rsidRPr="00391149">
        <w:rPr>
          <w:rFonts w:cstheme="minorHAnsi"/>
          <w:sz w:val="24"/>
          <w:szCs w:val="24"/>
          <w:rtl/>
        </w:rPr>
        <w:t xml:space="preserve"> - </w:t>
      </w:r>
      <w:sdt>
        <w:sdtPr>
          <w:rPr>
            <w:rFonts w:cstheme="minorHAnsi"/>
            <w:sz w:val="24"/>
            <w:szCs w:val="24"/>
            <w:rtl/>
          </w:rPr>
          <w:id w:val="5182337"/>
          <w:citation/>
        </w:sdtPr>
        <w:sdtContent>
          <w:r w:rsidR="00B729A7" w:rsidRPr="00391149">
            <w:rPr>
              <w:rFonts w:cstheme="minorHAnsi"/>
              <w:sz w:val="24"/>
              <w:szCs w:val="24"/>
              <w:rtl/>
            </w:rPr>
            <w:fldChar w:fldCharType="begin"/>
          </w:r>
          <w:r w:rsidR="00A27941">
            <w:rPr>
              <w:rFonts w:cstheme="minorHAnsi"/>
              <w:sz w:val="24"/>
              <w:szCs w:val="24"/>
            </w:rPr>
            <w:instrText xml:space="preserve">CITATION Ada \l 1033 </w:instrText>
          </w:r>
          <w:r w:rsidR="00B729A7" w:rsidRPr="00391149">
            <w:rPr>
              <w:rFonts w:cstheme="minorHAnsi"/>
              <w:sz w:val="24"/>
              <w:szCs w:val="24"/>
              <w:rtl/>
            </w:rPr>
            <w:fldChar w:fldCharType="separate"/>
          </w:r>
          <w:r w:rsidR="0013147C" w:rsidRPr="0013147C">
            <w:rPr>
              <w:rFonts w:cstheme="minorHAnsi"/>
              <w:noProof/>
              <w:sz w:val="24"/>
              <w:szCs w:val="24"/>
            </w:rPr>
            <w:t>[9]</w:t>
          </w:r>
          <w:r w:rsidR="00B729A7" w:rsidRPr="00391149">
            <w:rPr>
              <w:rFonts w:cstheme="minorHAnsi"/>
              <w:sz w:val="24"/>
              <w:szCs w:val="24"/>
              <w:rtl/>
            </w:rPr>
            <w:fldChar w:fldCharType="end"/>
          </w:r>
        </w:sdtContent>
      </w:sdt>
      <w:r w:rsidR="00B729A7" w:rsidRPr="00391149">
        <w:rPr>
          <w:rFonts w:cstheme="minorHAnsi"/>
          <w:sz w:val="24"/>
          <w:szCs w:val="24"/>
          <w:rtl/>
        </w:rPr>
        <w:t>.</w:t>
      </w:r>
    </w:p>
    <w:p w14:paraId="446E9A4E" w14:textId="6293987C" w:rsidR="00A15E02" w:rsidRDefault="00A15E02">
      <w:pPr>
        <w:spacing w:after="160" w:line="259" w:lineRule="auto"/>
        <w:jc w:val="left"/>
        <w:rPr>
          <w:rFonts w:cstheme="minorHAnsi"/>
          <w:sz w:val="24"/>
          <w:szCs w:val="24"/>
          <w:rtl/>
        </w:rPr>
      </w:pPr>
      <w:r>
        <w:rPr>
          <w:rFonts w:cstheme="minorHAnsi"/>
          <w:sz w:val="24"/>
          <w:szCs w:val="24"/>
          <w:rtl/>
        </w:rPr>
        <w:br w:type="page"/>
      </w:r>
    </w:p>
    <w:p w14:paraId="0805F6F5" w14:textId="67D1A6BC" w:rsidR="007147AC" w:rsidRPr="00391149" w:rsidRDefault="007147AC" w:rsidP="00F3230D">
      <w:pPr>
        <w:pStyle w:val="Heading2"/>
        <w:spacing w:after="0" w:line="360" w:lineRule="auto"/>
        <w:rPr>
          <w:rFonts w:asciiTheme="minorHAnsi" w:hAnsiTheme="minorHAnsi" w:cstheme="minorHAnsi"/>
          <w:rtl/>
        </w:rPr>
      </w:pPr>
      <w:bookmarkStart w:id="187" w:name="_Toc51082245"/>
      <w:r w:rsidRPr="00391149">
        <w:rPr>
          <w:rFonts w:asciiTheme="minorHAnsi" w:hAnsiTheme="minorHAnsi" w:cstheme="minorHAnsi"/>
          <w:rtl/>
        </w:rPr>
        <w:lastRenderedPageBreak/>
        <w:t>פירוט מבנה הקוד</w:t>
      </w:r>
      <w:bookmarkEnd w:id="187"/>
    </w:p>
    <w:p w14:paraId="67DFBAFE" w14:textId="66D54F64" w:rsidR="007147AC" w:rsidRPr="00391149" w:rsidRDefault="007147AC" w:rsidP="00491D12">
      <w:pPr>
        <w:bidi/>
        <w:rPr>
          <w:rFonts w:cstheme="minorHAnsi"/>
          <w:sz w:val="24"/>
          <w:szCs w:val="24"/>
        </w:rPr>
      </w:pPr>
      <w:r w:rsidRPr="00391149">
        <w:rPr>
          <w:rFonts w:cstheme="minorHAnsi"/>
          <w:sz w:val="24"/>
          <w:szCs w:val="24"/>
          <w:rtl/>
        </w:rPr>
        <w:t xml:space="preserve">נפרט כאן את קטעי הקוד והפונקציות </w:t>
      </w:r>
      <w:r w:rsidR="00151D86" w:rsidRPr="00391149">
        <w:rPr>
          <w:rFonts w:cstheme="minorHAnsi"/>
          <w:sz w:val="24"/>
          <w:szCs w:val="24"/>
          <w:rtl/>
        </w:rPr>
        <w:t>העיקריים</w:t>
      </w:r>
      <w:r w:rsidRPr="00391149">
        <w:rPr>
          <w:rFonts w:cstheme="minorHAnsi"/>
          <w:sz w:val="24"/>
          <w:szCs w:val="24"/>
          <w:rtl/>
        </w:rPr>
        <w:t xml:space="preserve"> בפרויקט</w:t>
      </w:r>
      <w:r w:rsidR="00A47D40" w:rsidRPr="00391149">
        <w:rPr>
          <w:rFonts w:cstheme="minorHAnsi"/>
          <w:sz w:val="24"/>
          <w:szCs w:val="24"/>
          <w:rtl/>
        </w:rPr>
        <w:t>:</w:t>
      </w:r>
    </w:p>
    <w:p w14:paraId="3F6331A0" w14:textId="560B79BB" w:rsidR="00AB43F9" w:rsidRPr="00391149" w:rsidRDefault="006A443F" w:rsidP="00491D12">
      <w:pPr>
        <w:pStyle w:val="ListParagraph"/>
        <w:numPr>
          <w:ilvl w:val="0"/>
          <w:numId w:val="31"/>
        </w:numPr>
        <w:bidi/>
        <w:rPr>
          <w:rFonts w:cstheme="minorHAnsi"/>
          <w:b/>
          <w:bCs/>
          <w:sz w:val="24"/>
          <w:szCs w:val="24"/>
          <w:u w:val="single"/>
        </w:rPr>
      </w:pPr>
      <w:r w:rsidRPr="00391149">
        <w:rPr>
          <w:rFonts w:cstheme="minorHAnsi"/>
          <w:b/>
          <w:bCs/>
          <w:sz w:val="24"/>
          <w:szCs w:val="24"/>
          <w:u w:val="single"/>
        </w:rPr>
        <w:t>Script testing templates</w:t>
      </w:r>
    </w:p>
    <w:p w14:paraId="3A65D5EB" w14:textId="506F27DF" w:rsidR="006A443F" w:rsidRPr="00391149" w:rsidRDefault="00FA2B90" w:rsidP="00FE2DA8">
      <w:pPr>
        <w:pStyle w:val="ListParagraph"/>
        <w:bidi/>
        <w:ind w:left="429"/>
        <w:rPr>
          <w:rFonts w:cstheme="minorHAnsi"/>
          <w:sz w:val="24"/>
          <w:szCs w:val="24"/>
          <w:rtl/>
        </w:rPr>
      </w:pPr>
      <w:r>
        <w:rPr>
          <w:rFonts w:cstheme="minorHAnsi"/>
          <w:noProof/>
          <w:sz w:val="24"/>
          <w:szCs w:val="24"/>
          <w:rtl/>
          <w:lang w:val="he-IL"/>
        </w:rPr>
        <mc:AlternateContent>
          <mc:Choice Requires="wpg">
            <w:drawing>
              <wp:anchor distT="0" distB="0" distL="114300" distR="114300" simplePos="0" relativeHeight="251658263" behindDoc="0" locked="0" layoutInCell="1" allowOverlap="1" wp14:anchorId="53597BEA" wp14:editId="6DB3767C">
                <wp:simplePos x="0" y="0"/>
                <wp:positionH relativeFrom="column">
                  <wp:posOffset>-771525</wp:posOffset>
                </wp:positionH>
                <wp:positionV relativeFrom="paragraph">
                  <wp:posOffset>245110</wp:posOffset>
                </wp:positionV>
                <wp:extent cx="7487920" cy="3501390"/>
                <wp:effectExtent l="0" t="0" r="0" b="3810"/>
                <wp:wrapThrough wrapText="bothSides">
                  <wp:wrapPolygon edited="0">
                    <wp:start x="7419" y="0"/>
                    <wp:lineTo x="4121" y="1293"/>
                    <wp:lineTo x="3682" y="1528"/>
                    <wp:lineTo x="3682" y="1998"/>
                    <wp:lineTo x="3462" y="2468"/>
                    <wp:lineTo x="3352" y="3173"/>
                    <wp:lineTo x="3352" y="7639"/>
                    <wp:lineTo x="440" y="8344"/>
                    <wp:lineTo x="0" y="8579"/>
                    <wp:lineTo x="0" y="10694"/>
                    <wp:lineTo x="1264" y="11399"/>
                    <wp:lineTo x="3352" y="11399"/>
                    <wp:lineTo x="3352" y="16100"/>
                    <wp:lineTo x="3517" y="17040"/>
                    <wp:lineTo x="3682" y="17863"/>
                    <wp:lineTo x="7858" y="18921"/>
                    <wp:lineTo x="10771" y="18921"/>
                    <wp:lineTo x="0" y="19743"/>
                    <wp:lineTo x="0" y="21506"/>
                    <wp:lineTo x="21541" y="21506"/>
                    <wp:lineTo x="21541" y="19743"/>
                    <wp:lineTo x="10716" y="18921"/>
                    <wp:lineTo x="7034" y="17040"/>
                    <wp:lineTo x="7144" y="15865"/>
                    <wp:lineTo x="6265" y="15160"/>
                    <wp:lineTo x="10771" y="13985"/>
                    <wp:lineTo x="10716" y="13280"/>
                    <wp:lineTo x="12035" y="13280"/>
                    <wp:lineTo x="14343" y="12104"/>
                    <wp:lineTo x="14398" y="9989"/>
                    <wp:lineTo x="17255" y="9519"/>
                    <wp:lineTo x="18079" y="9284"/>
                    <wp:lineTo x="17969" y="7639"/>
                    <wp:lineTo x="21541" y="6581"/>
                    <wp:lineTo x="21541" y="4231"/>
                    <wp:lineTo x="18079" y="3643"/>
                    <wp:lineTo x="18079" y="1528"/>
                    <wp:lineTo x="17200" y="1293"/>
                    <wp:lineTo x="10716" y="0"/>
                    <wp:lineTo x="7419" y="0"/>
                  </wp:wrapPolygon>
                </wp:wrapThrough>
                <wp:docPr id="151" name="קבוצה 151"/>
                <wp:cNvGraphicFramePr/>
                <a:graphic xmlns:a="http://schemas.openxmlformats.org/drawingml/2006/main">
                  <a:graphicData uri="http://schemas.microsoft.com/office/word/2010/wordprocessingGroup">
                    <wpg:wgp>
                      <wpg:cNvGrpSpPr/>
                      <wpg:grpSpPr>
                        <a:xfrm>
                          <a:off x="0" y="0"/>
                          <a:ext cx="7487920" cy="3501390"/>
                          <a:chOff x="0" y="0"/>
                          <a:chExt cx="7487920" cy="3501390"/>
                        </a:xfrm>
                      </wpg:grpSpPr>
                      <pic:pic xmlns:pic="http://schemas.openxmlformats.org/drawingml/2006/picture">
                        <pic:nvPicPr>
                          <pic:cNvPr id="111" name="Picture 111"/>
                          <pic:cNvPicPr>
                            <a:picLocks noChangeAspect="1"/>
                          </pic:cNvPicPr>
                        </pic:nvPicPr>
                        <pic:blipFill rotWithShape="1">
                          <a:blip r:embed="rId103" cstate="print">
                            <a:extLst>
                              <a:ext uri="{28A0092B-C50C-407E-A947-70E740481C1C}">
                                <a14:useLocalDpi xmlns:a14="http://schemas.microsoft.com/office/drawing/2010/main" val="0"/>
                              </a:ext>
                            </a:extLst>
                          </a:blip>
                          <a:srcRect t="15039" b="14667"/>
                          <a:stretch/>
                        </pic:blipFill>
                        <pic:spPr bwMode="auto">
                          <a:xfrm>
                            <a:off x="0" y="0"/>
                            <a:ext cx="7487285" cy="2936875"/>
                          </a:xfrm>
                          <a:prstGeom prst="rect">
                            <a:avLst/>
                          </a:prstGeom>
                          <a:noFill/>
                          <a:ln>
                            <a:noFill/>
                          </a:ln>
                          <a:extLst>
                            <a:ext uri="{53640926-AAD7-44D8-BBD7-CCE9431645EC}">
                              <a14:shadowObscured xmlns:a14="http://schemas.microsoft.com/office/drawing/2010/main"/>
                            </a:ext>
                          </a:extLst>
                        </pic:spPr>
                      </pic:pic>
                      <wps:wsp>
                        <wps:cNvPr id="112" name="Text Box 112"/>
                        <wps:cNvSpPr txBox="1"/>
                        <wps:spPr>
                          <a:xfrm>
                            <a:off x="0" y="3219450"/>
                            <a:ext cx="7487920" cy="281940"/>
                          </a:xfrm>
                          <a:prstGeom prst="rect">
                            <a:avLst/>
                          </a:prstGeom>
                          <a:solidFill>
                            <a:prstClr val="white"/>
                          </a:solidFill>
                          <a:ln>
                            <a:noFill/>
                          </a:ln>
                        </wps:spPr>
                        <wps:txbx>
                          <w:txbxContent>
                            <w:p w14:paraId="321A0F2C" w14:textId="348D89B8" w:rsidR="003F1DDC" w:rsidRPr="00FA2B90" w:rsidRDefault="003F1DDC" w:rsidP="00FA2B90">
                              <w:pPr>
                                <w:pStyle w:val="Caption"/>
                                <w:bidi/>
                                <w:jc w:val="center"/>
                                <w:rPr>
                                  <w:rFonts w:cstheme="minorHAnsi"/>
                                </w:rPr>
                              </w:pPr>
                              <w:bookmarkStart w:id="188" w:name="_Toc51084310"/>
                              <w:r w:rsidRPr="00FA2B90">
                                <w:rPr>
                                  <w:rFonts w:cstheme="minorHAnsi"/>
                                  <w:rtl/>
                                </w:rPr>
                                <w:t xml:space="preserve">איור </w:t>
                              </w:r>
                              <w:r w:rsidRPr="00FA2B90">
                                <w:rPr>
                                  <w:rFonts w:cstheme="minorHAnsi"/>
                                  <w:rtl/>
                                </w:rPr>
                                <w:fldChar w:fldCharType="begin"/>
                              </w:r>
                              <w:r w:rsidRPr="00FA2B90">
                                <w:rPr>
                                  <w:rFonts w:cstheme="minorHAnsi"/>
                                  <w:rtl/>
                                </w:rPr>
                                <w:instrText xml:space="preserve"> </w:instrText>
                              </w:r>
                              <w:r w:rsidRPr="00FA2B90">
                                <w:rPr>
                                  <w:rFonts w:cstheme="minorHAnsi"/>
                                </w:rPr>
                                <w:instrText>SEQ</w:instrText>
                              </w:r>
                              <w:r w:rsidRPr="00FA2B90">
                                <w:rPr>
                                  <w:rFonts w:cstheme="minorHAnsi"/>
                                  <w:rtl/>
                                </w:rPr>
                                <w:instrText xml:space="preserve"> איור \* </w:instrText>
                              </w:r>
                              <w:r w:rsidRPr="00FA2B90">
                                <w:rPr>
                                  <w:rFonts w:cstheme="minorHAnsi"/>
                                </w:rPr>
                                <w:instrText>ARABIC</w:instrText>
                              </w:r>
                              <w:r w:rsidRPr="00FA2B90">
                                <w:rPr>
                                  <w:rFonts w:cstheme="minorHAnsi"/>
                                  <w:rtl/>
                                </w:rPr>
                                <w:instrText xml:space="preserve"> </w:instrText>
                              </w:r>
                              <w:r w:rsidRPr="00FA2B90">
                                <w:rPr>
                                  <w:rFonts w:cstheme="minorHAnsi"/>
                                  <w:rtl/>
                                </w:rPr>
                                <w:fldChar w:fldCharType="separate"/>
                              </w:r>
                              <w:r w:rsidR="00167CDF">
                                <w:rPr>
                                  <w:rFonts w:cstheme="minorHAnsi"/>
                                  <w:noProof/>
                                  <w:rtl/>
                                </w:rPr>
                                <w:t>27</w:t>
                              </w:r>
                              <w:r w:rsidRPr="00FA2B90">
                                <w:rPr>
                                  <w:rFonts w:cstheme="minorHAnsi"/>
                                  <w:rtl/>
                                </w:rPr>
                                <w:fldChar w:fldCharType="end"/>
                              </w:r>
                              <w:r>
                                <w:rPr>
                                  <w:rFonts w:cstheme="minorHAnsi" w:hint="cs"/>
                                  <w:rtl/>
                                </w:rPr>
                                <w:t xml:space="preserve"> </w:t>
                              </w:r>
                              <w:r w:rsidRPr="00FA2B90">
                                <w:rPr>
                                  <w:rFonts w:cstheme="minorHAnsi"/>
                                  <w:rtl/>
                                </w:rPr>
                                <w:t>תרשים בלוקים של הפונקציות בהן השתמשנו ליצירת התבניות</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597BEA" id="קבוצה 151" o:spid="_x0000_s1209" style="position:absolute;left:0;text-align:left;margin-left:-60.75pt;margin-top:19.3pt;width:589.6pt;height:275.7pt;z-index:251658263" coordsize="74879,35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HpLBnAMAAFUIAAAOAAAAZHJzL2Uyb0RvYy54bWycVl1u4zYQfi/QOxB6&#10;38iS49gW4izcpAkWSHeNJkWeaYqyiJVIlqQtZ29RoL3C7pF8nX6kJDtOUmy6D1GGnOFwvm9+6PP3&#10;27oiG26sUHIWJSeDiHDJVC7kahb9cX/9bhIR66jMaaUkn0WP3EbvL37+6bzRGU9VqaqcGwIn0maN&#10;nkWlczqLY8tKXlN7ojSXUBbK1NRhaVZxbmgD73UVp4PBWdwok2ujGLcWu1etMroI/ouCM/epKCx3&#10;pJpFiM2Frwnfpf/GF+c0WxmqS8G6MOgPRFFTIXHp3tUVdZSsjXjhqhbMKKsKd8JUHauiEIwHDECT&#10;DJ6huTFqrQOWVdas9J4mUPuMpx92yz5uFoaIHLkbJRGRtEaSdt92f+3+2X3d/U38Ljhq9CqD6Y3R&#10;d3phuo1Vu/Kwt4Wp/X8AItvA7uOeXb51hGFzfDoZT1MkgUE3HA2S4bTjn5VI0otzrPz1Oyfj/uLY&#10;x7cPRwuW4a+jC9ILur5fVjjl1oZHnZP6TT5qaj6v9TtkVlMnlqIS7jFUKXLog5KbhWAL0y6eMJ/s&#10;mYfeX0sSbIFlf8jbtaeoR3Wr2GdLpLosqVzxudUocSTPW8fH5mF5dOWyEvpaVBUxyj0IV96VVCPd&#10;Sahcr+zQoj+e1dcrhLW1e6XYuubStc1oeAXgStpSaBsRk/F6yVFb5kMOiAyDwOE+bYR0PmCaWcN+&#10;BwDfl8loMJxGBF2ZnJ6djTu9M9yxsgfXA2iZsShFsmx+Uzmc0rVTAcdbSzGdjNpSTKfDs8l4FBjs&#10;CwpUG+tuuKqJF4AAUQb3dHNrnY/nYOKBSOWJDZgqebQBQ78TsuEj7kTkyrcVpp7tacfqBfH/q7FD&#10;PhGld/u0vNK+se99L/6itqiv1OPtDH1PE7eFoqskv9/GeiDkqLWHaTI9HXXt+2qDpxNYBIN9lx4Y&#10;eyOpVlUi97x6Qn0eLitDNhSjvCmF413Gjqz+g/wDIC+57XIbZt54z8JS5Y8gAY0RppfV7Frgwltq&#10;3YIaPAmYW3jm3Cd8iko1s0h1UkRKZb68tu/tkVBoI9LgiZlF9s819UOl+iCRav8e9YLphWUvyHV9&#10;qQAVjYNogogDxlW9WBhVP+D1m/tboKKS4a5Z5Hrx0mEFBV5PxufzILez6VbeaUy0tvE9sffbB2p0&#10;lxaHhH5UfTHR7FnJt7ahe/UcXXctQj94YlsWUeF+gcIOUni7IB09jk/Xwerwa+DiXwAAAP//AwBQ&#10;SwMECgAAAAAAAAAhAGItNsd3dQAAd3UAABQAAABkcnMvbWVkaWEvaW1hZ2UxLnBuZ4lQTkcNChoK&#10;AAAADUlIRFIAAAffAAAEZQgDAAAAJwL3nQAAAAFzUkdCAK7OHOkAAAAEZ0FNQQAAsY8L/GEFAAAB&#10;41BMVEUAAABAgL8wYJ9AcL9Adb9IcMdGc8Y6Za9FcMVEcsQ0WJs8aK9EdMNDccNDc8I0V5xDccJF&#10;csVFccQ0V5tEcsREccQ0Wps+aLFEcsNEc8REcsQ0VptEc8RFcsU9aLFFc8VEcsVEcsQ8aLA9Z7A0&#10;WZw9Z7JEc8REcsQ+Z7FEc8REcsQzWZw+Z7FFcsU9Z7FEcsRFcsU0WZw0Wpw+ZrFEcsRFc8U9aLI1&#10;WZ1EcsRFcsQ0WZw0WZ1JdcZPeshVfso0WZw9Z7FEcsRHdMVKdsZLd8ZNecdQe8hUfslWf8pWgMpa&#10;g8tbhMtchMxehcxgh81hiM1kis5mjM9njc9pjtBqj9BskNFtkdFyldNzldNzltN0ltN3mNR5mtV6&#10;mtV8ndZ/nteAn9eFo9iFo9mIpdqKp9qLp9uMqNuOqtuQq9yQrNySrd2Vr92WsN6Yst+ctOCcteCg&#10;t+GhuOGiueKkuuKmvOOnvOOnveOoveOrwOWtweWxxOazxee0x+e1x+i5yum7zOm+zuq+zuvB0OvD&#10;0uzE0+zH1O3K1+7M2e/N2e/Q3PDR3PDU3vHW4PLX4fLa4/Pc5PTd5fTf5/Xi6fbj6vbl7Pfo7fjp&#10;7vjt8fnt8vnz9vv2+Pz4+v35+/38/f7/AAD/AP////8Stn+iAAAAP3RSTlMACBAQGCAoMDA4QEBA&#10;SFBYWGBocHB4gICAh4+Ul5+gp6+3uLi/v7/Hz8/X39/f5+fo7+/v7/Dx9/f4+/7+/v6JYCfdAAAA&#10;CXBIWXMAABcRAAAXEQHKJvM/AABy0klEQVR4Xu3di5sc15mY91WkXdurXXmvsSzveq3YS1uOFSX2&#10;2tEmsslqDBmIEjkUGZFCBgsOSckM4SF4s0Rh6CFEASAEhALRIDgAhpik/tR855yvLqdufTlV3ae6&#10;39+jR9NdXX2q57CmX1Rffw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RSzGDThQAACOiEUMrnSgAAEYkTRN0oO8AgDGi793o&#10;OwBgjOh7N/oOABgj+t6NvgMAxoi+d6PvAIAxou/d6DsAYIzoezf6DgAYI/rejb4DAMaIvnej7wCA&#10;MaLv3eg7AGCM6Hs3+g4AGCP63o2+AwDGiL53o+8AgDGi793oOwBgjOh7N/oOABij0L5PbqWX9eSy&#10;9j9L07tP6pmCt3jhzbQMujD6DgAYo/X3fS9NTz87fUnP5fzFi26mZdDF0XcAwBj11PfJlel7bsGi&#10;ZIAberIsW6wDL9j3lkGXQN8BAGPUU993T5Z9NHznfvq6nizLFuvAC/a9ZdAl0HcAwBjN3fe99Ivv&#10;68kyDe/OrfTQLci1XKFq96TxYfRssQ68YN9bBl0CfQcAjFFPfW/QT98VfQcAYAH0vRt9BwCMkd/3&#10;C79NHfdkuj175zU5deAW159k1/Bm/Z1c+ixNjy92XEHYYY+vPisns9Uqz5YXiyvjl29TaWs+79qv&#10;P3M7ddctbdZeMDk8SU+vyu0z76W784JZXEffAQBj5PVdwng6PZEKTq/KOWmgnJVzUsd9s/h4apd7&#10;/P6aqxxLLS+3XyGZXDHtFacS9b2pKfR0+opeqIrF/vh2A9ltKm3N5137l+b3uVHZbH6B/APkORlF&#10;tBzw03cAwBiV+757kppj4Yv6wPqRa96+O7rufnxef8hKchw8OdTTjY/PH6WpOWi+cOIun/H4vD++&#10;f5vKW/OVrp2eXkwmcszubza74G2Tdlm+f9Lyhjr6DgAYo3LfD9yj6dI+E/Q8vEc2fXP1/aBUyZYr&#10;yD8iXI/1xEJ9929TeWu+ct/N75JvLTshF9g1zAp2+UHLv0boOwBgjNr7rueyUM/V97301D0zLlqu&#10;UIT0yG5gob77t6m8NV/l2qKy2fwCdyNaby19BwCMUsPj8wfu0PYoTaeWe0R7rr7Lj/SeNrflCllQ&#10;s+Qu1Hf/NpW35qv3vbLZ/ILsXwz0HQCwSbzX10k+7evrbPrkTObuvH1PJpfk6qfvm2S29j17UH25&#10;vmfMbSptzdfUd2+z+QX0HQCwicp930vvXZNy6pvPiiNea76+iwu37evV2/sedPzu3SaRbc3X1Hdv&#10;s/kF9B0AsInKfT/S16I5Lr+5ufturmnq2nKFYliX3IX6XrlNlj6d4Kn3vbLZ/AL6DgDYRKW+S/Nu&#10;lI6Od0+83O81ZFT4/XVcXVuusJe9X3251897t8lqGqDe98pm8wvoOwBgE5WP393nvp1O77xmk3ek&#10;L09/+tC86s52cfKcWVDm9XfyG/Nc+ORt28r2K6SHsta+fuPcQn33bpO3NV+975XN5hfQdwDAJir3&#10;ffKRxN28vs41b+e2nJqWPyyu4eNmNZTuh1nn2FzBHGS3XMENa9yzQV2s7+Xb5G3NV+97ZbP5BfQd&#10;ALCJ/NfXudZdcI+cJxP3ie3Xf2zO2A94PX3Pnizx+2s/EP70uvss9+YryPJ9E+XpRVf+xfru3SZv&#10;a56GvvubzS+g7wCATVTq+879rLTFm8m2Hn0HAIxRqe+7J3oIWz7q3Xb0HQAwRl7f3evnJ283v/J9&#10;K9F3AMAYlZ9/PzTPbJvvVj2tfaV6bue+rFSYfZw/3xUWHtYTdu1c0zD0HQAwRuW+Jz+6Yl48f/z+&#10;s3q+AX0HACB+Xt9RQ98BAGNE37vRdwBApL76RAf63o2+AwAiRd8D0HcAQKS++sRf66kG9L0bfQcA&#10;RIq+B6DvAIBI0fcA9B0AEKnx9L3tS17WiL4DACJF3wPQdwBApMbW98mVacO3yq4JfQcARGpsfd89&#10;0e9kjwF9BwBEamx937mVHuqC9aPvAIBI8fx7APoOAIgUfQ9A3wEAkRpB3yeXTtL0zgv6+rpb9qtZ&#10;5cfrz9xe/tte+0HfAQCRir/vO5JxY1rp+y/N19HfcOusCX0HAEQq/r4fpacXk+SCVN7vu1k8edat&#10;syb0HQAQqej7vnviHoSXolf6/rpZvFb0HQAG9P9hDjpZNdH3/SB7WV31+Xdb/fWi7wAwIA0YOulk&#10;1UTf96Ps82zoOwBsFw0YOulk1dD3APQ9Au7Vl2inEwWMkAYMnXSyauh7AO46I6ARQyudKGCENGDo&#10;pJNVw/PvAbjrjEAMO2nM2EkxZhowdNLJqom+73v6Qvmd2/QdDeh7N3ZSjJnrl+7MqHHzo5NVE33f&#10;peT2/e8n1fe/03cY9L0bOynGzPVLd2bUuPnRyaqJvu/mDfDG6Zv36Tvq6Hs3dlKMmeuX7syocfOj&#10;k1UTf9+TZ65I3q+/sEPf0YC+d2MnxZi5funOjBo3PzpZNSPoe7y464wAO2k3dlKMmeuX7syocfOj&#10;k1VD3wNw1xkBdtJu7KQYM9cv3ZlR4+ZHJ6uGvgfgrjMC7KTd2EkxZq5fujOjxs2PTlYNfQ/AXWcE&#10;2Em7sZNizFy/dGdGjZsfnawa+h6Au84IsJN2YyfFmLl+6c6MGjc/Olk19D0Ad50RYCftxk6KMXP9&#10;0p25X7vvvvtU+ecoufnRyaqh7wG464wAO2k3dlKMmeuX7sz9ejdNf1L+OUpufnSyauh7AO46I8BO&#10;2o2dFGPm+qU7c7/ou46BRtx1RoCdtBs7KcbM9Ut35nk8/+6LemoW+q5joBF3nRFgJ+3GTooxc/3S&#10;nXken6ef66lZ6LuOgUbcdUaAnbQbOynGzPVLd+Z50PcS+h6Au84IsJN2YyfFmLl+6c48D/peQt8D&#10;cNcZAXbSbuykGDPXL92ZrTM/fffmR+8az7sFZ1/5xc3LP921J99992H6UC46sJdU/eCND+SqL+u5&#10;WX3fNaOcfePah2+cMWd/+tG1S3YjVmmjhj9ykrz47rWbl8/rGZ8b9qcffXjwA11SufYi26Xvw+Gu&#10;MwLspN3YSTFmrl+6MxsvP7BfGG586BY8tGcevSGnX7EnjbP2Ms8PPtbLPnYXzuq7LE8uPTJX+PwH&#10;yYt3zYlHr+hl5Y3WRz7zoZ615yrMsAd22Ieu6A23a87tCjc/Olk19D0Ad50RYCftxk6KMXP90p1Z&#10;7D6S4/NXfiGZ++SmjdwlyeDldy9L9X8hl968+Sh9dPPmzaaySnQ/vfzuu5+n6TV7fo6+y1XufiRD&#10;f3peNvvRp1JW95iBt9H6yJflxBs/vfyg8ZkCGVb+9/mHJtz2OLzhds25XeHmRyerhr4H4K4zAuyk&#10;3dhJMWauX7ozi5vpI/Ow9g8eaeHOPkqvmYexn5IL7OFv+/PvH35oc3pGcmlPZF3PflbJ8vShXHLW&#10;HkL/QrYiS2yCqxutjHzmkXto4UzjA/TZsKbrl82Chts153aFmx+drBr6HoC7zgiwk3ZjJ8WYuX7p&#10;ziweuSYmH6QP7c+PstI9r8e0s19f90qa2oe7pZqz+v7QHjb/VDL7rjlx5oHbam2jSkd+MU3zx8/r&#10;8mGl1t5NLd2u+bfr5kcnq4a+B+CuMwLspN3YSTFmrl+6MyfJbpZOiaD9+Sj9wP40Yb/pfszqu8Tx&#10;kvmZdT37WSXL9Qny7JHz5FqamuPn2kaVjvxUyzPvTj6seSzCnXBKt2v+7br50cmqmdF3dNOJwvrQ&#10;927spBgz1y/dmeVIVo9okw/TB+bH2TT94CfOpy7ss/su2bRjzNF3t1w26l7KZx5S/0HTRlU28s00&#10;/aT5xfOi2JyM5k441ds113bd/Ohk1dD3IDpRWB/63o2dFGPm+qU7s/gkfWC+7G33kTu0/YneE1sz&#10;+/7ihzcf2DUX67v8EXmdrW+0MvJZ84q4u280fytdQ9+bb9c82w3pOxA9+t6NvmPMXL90ZxbSuAe/&#10;ePfyo/SRfS3aK9LRmxn7pvf2vp+5Zrt485PQvtc2Wh05OXNgev2g8ZPwa31vu12ztyvc/Ohk1dB3&#10;jBt970bfMWauX7ozCymd9cA9Rf2iPmddaO+7ZPRDqeTij89XO1vbaHVk4xU5hn9oFlbV+t52u2Zv&#10;V7j50cmqoe8YN/rejb5jzFy/dGe2r0Hbffndj989MC83E2f1PWaF1r4/ldUyuO/VjdZGdn7RkGNR&#10;7Xvr7Zq5XcPNj05WDX3HuNH3bvQdY+b6pTtzkhykD7Xs6lH6wF/wSfrIX5B5OU1/ak8E97260drI&#10;TvHyOE+17623a+Z2DTc/Olk19B3jRt+70XeMmeuX7sw2hjdf+clPfmJqZ0kM9Zlo9VH2WW9V5/Xd&#10;ZmdkjcC+VzZaHfmse2GdX/tcMazre+vtmrldw82PTlYNfce4zdn3vfSL7+vJ7ULfMWauX7ozSwSz&#10;z2pPP3EHvWcemDeNyc/zH7iPc/+FRPEHzzc8MH72UfrofJL85BO5cmDfKxutjnz54S/OJsmunG16&#10;gV0xrOt76+2auV3DzY9OVg19x7jR9270HWPm+qU7s5AD+Iz7rBf3BSyWraLk0sgP8AsH9gJp5ieh&#10;fa9utDLyJT3rNlNV7Xvr7Zq9XeHmRyerhr5j3Abp+4UrJ2l6evVJPZuZXJm+pyfn8Iwd5PprenZN&#10;6DvGzPVLd2YJnH6E29lX5FDWJe7ML8yRb/rgIz2itQ282fQc/Cufm0teSa65z8D7afpIPwbW/awq&#10;lj/MXtf2i/She+y9slF/5DOXzNn0U71BFcWwMpr92XK75tgufcdmG6DvO7fMn5D44gVdonZP0rvV&#10;5rfak7obpy/pgvWg7xgz1y/dmZPk4/RTLbcc9RYPwv/AfyD8J82vsBONIV+Sv9HKyM/bt+fPbZHb&#10;5W3XzY9OVg19x7iF9L0l+jvH138sB+uHqdY8X03Cf2hPzGHnfnpP/nnw9KWHQ/R9/n+u0HeMmeuX&#10;7szlT2Dv/hKXreHmRyerhr5j3Abou5rc0mPv+WNacjDogTt9x3Zw/dKd2by7/a4+UP2xfpvqlnPz&#10;o5NVQ98xbsP1PU/0kn1f4kpzo+/YDq5fujMnyeU0/fzdn/zklV88aP7wmMLL7/oaXnDnWXT9OQ00&#10;bM7Nj05WDX3HuM3q++TSSZreeUGDOHnzt2maHttXzmUvWzUPwpeX51zfS6vJEb15vYv8eH1yeOJe&#10;gLf/mRneXSG5YEa5Y19RVz1+L12kZww36OzRspXS6+ZC75ZfkqscXzQrNaLvGDPXL92ZhQTeeVB9&#10;J3iFexl9IXtcv82i689poGFzbn50smroO8ZtRt93brs/q6nt+879ND2dSibvyZl9c+J4Or1aWZ47&#10;stcprVb0/ZeyTNx9zr0Uz6VclssoctastCvFLl46711k+my3luqgs0crVjIX+jcpPZbC23Gb0HeM&#10;meuX7szG2YPLN29+/O4brS+hUx/p97BkXtHlbRZdf04DDZtz86OTVUPfMW4z+n6Unsqx7QWpvO37&#10;8fvmCF3aa3uYP8pdWe5I9G/YE/lqElONrRl18rbprRx175+4FWVbpsz7afq6/DAH2fd+bJYL7yLZ&#10;jDnevuiGnWs0u5LcxuzC/CbJCTminxzSd2wk1y/dmVHj5kcnq4a+Y9y6+54VW/qoQbSOKpXM6HJH&#10;A9vYd3uJia4d3T3Xvnui6+so0mIpvD2G9y86cK/Ll6ubfwfMNVq2kl5Y3KSD8i1uQt8Rvd9/vJXr&#10;l+7MqHHz80Srf6dTDETqq7qrNurue/4qNz/lWtha33W5tZc/6N3Qd3fJka7uVsivnK0/sYU3T6v7&#10;F9X6Pnu0fKU91/lsE+Z88SxAE/qO6NH3pbn50TvDBvQdkQvoe9bMPIiTC7+eTqf6OTV5JSvLDTny&#10;z07nq1X7njXYrXCUpjKEHSUf1jwxIAfY/kX6+Ly+Am+u0fKV9LC+fJP0MYIW9B3R+/3H/4WeqnH9&#10;0p0ZNW5+9M6wAX1H5DqfRFqs7/aI2rCL80pWlotS3r2Ydvc9c1eHtetKkCsXyVn7+jo7ylyj5StV&#10;++7eH2Cemm9B3xE9+r40Nz86WTU8/47o9df3vTS9/qyc05TmlawsT5Jn7menRL7arL4XVynI0K9X&#10;LtpL712TbOub5eYarb3vQh8kaEbfET36vjQ3PzpZNfQd0Qvoe+X59yya1b5XltsPly36ma/W3fd8&#10;Wx77hLl/0ZF93j0z12idfTcr26VN6DuiR9+X5uZHJ6uGviN6AX23R89i57YNYvb6eO25vlittlzX&#10;zuSrdfd998TrtrJvovcukqvfsFdz5hqt3ncv6Lq0CX1H9Oj70tz86GTV0HdEL6Dv0kX7/vcT9/53&#10;d5w7uaLPs0tDLyeT56rL5UrlvBeraWVbiiwpd69lf/rwYrJz//prctnTh+5Z9vJFcjXjdHrHrDHX&#10;aMVKWvLsJk1+Y555n7zt3+Ay+o7o0felufnRyaqh74heQN9NCG1M37xvCmg+p8582tvUpVSqKeSk&#10;v1wO+jM2m/lqWtm2ItvPypu6j5wzIzpXzRrli5LJRxJ38/o6e/V5RitW0r5nN8n8PDbrNDxy4NB3&#10;RI++L83Nj05WDX1H9EL6njwjB+Xp9Rd2bN8T+xnud17b05SaI/bT96rLq33PV9PKthU5mdhPjLff&#10;Lps8819Ndk/t6cpF2dYv2A/fmWu0fKXskfj8JpmPnz+1n0rfjL4jevR9aW5+dLJq6DuiF9T3+Ozc&#10;d4k2D8HP+PC5HtB3RI++L83Nj05WDX1H9Das77sn7vi8OCgfEn1H9Oj70tz86GTV0HdEb+P67l4/&#10;P3nbfxH8MOg7okffl+bmRyerhr4jehvW9+TQPK0+Nc+bm4+pHRh9R/RG1fcX37128/J5PbN2bn50&#10;smroO6K3aX1PfnTFvHj++H3zkXlDo++I3oj6fuZD+dMVH+v5dXPzo5NVQ98RvY3r+yrRd0RvRH2/&#10;nKbX3vjp5Qef6/l1c/Ojk1VD3xE9+h6AviN64+n7mUfph/ZnLA/Qu/nRyaqh74gefQ9A3xG98fT9&#10;xTR9Q0/Gwc2PTlYNfUf06HsA+o7ojafvT8XzzLvj5kcnq2bGXSe66URhUPQ9ADspojei599vpukn&#10;0bx4Xrj50cmqoe9BdKIwKPoegJ0U0RtR389+Kvf7d994Ss+unZsfnawa7joDcNe5GuykAdhJEb0R&#10;9T05c/BACv/gRT27bm5+dLJquOsMwF3narCTBmAnRfTG1HfxihzDP/yBnlkzNz86WTXcdQbgrnM1&#10;2EkDsJMieiPre5L8Ik0v6ck1c/Ojk1XDXWcA7jpXg500ADspoje6vp9J3dvg18/Nj05WDXedAbjr&#10;XA120gDspIjeePp+1r2w7gdp+q49sXZufnSyarjrDMBd52qwkwZgJ0X0xtP3yw9/cTZJdj9J00he&#10;YOfmRyerhrvOANx1rgY7aQB2UkRvPH2/ZN8XLSI5fKfvw+GuczXYSQOwkyJ64+n7mUufm7p/+rKe&#10;Xzs3PzpZNdx1BuCuczXYSQOwkyJ643p93fO7eiIGbn50smq46wzAXedqsJMGYCdF9MbV96i4+dHJ&#10;quGuMwB3navBThqAnRTRo+9Lc/Ojk1XDXWcA7jpXg500ADspokffl+bmRyerhrvOANx1rgY7aQB2&#10;UkSPvi/NzY9OVg13nQG461wNdtIA7KSIHn1fmpsfnawa7joDcNe5GuykAdhJET36vjQ3PzpZNdx1&#10;BuCuczXYSQOwkyJ69H1pbn50smq46wzAXedqsJMGYCdF9Oj70tz86GTVcNcZgLvO1WAnDcBOiujR&#10;96W5+dHJquGuMwB3navBThqAnRTRo+9Lc/Ojk1XDXWcA7jpXg500ADspokffl+bmRyerhrvOANx1&#10;rgY7aQB2UkSPvi/NzY9OVg13nQG461wNdtIA7KSI3sy+o5tOVg13nQG461wNdtIA7KSIHn0PpJNV&#10;w11nAO46V4OdNAA7KaJH3wPpZNVw1xmAu87VmLGToptOFBAr+h5IJ6uGvgfgrnM16HsQnSggVvQ9&#10;kE5WDX0PwF3nanTupABGjr4H0smqoe8B6Ptq0Hdgk3X0HSHoewD6vhr0Hdhk9H0g9D0AfV8N+g5s&#10;Mvo+EPoegL6vBn0HNhl9Hwh9D0DfV4O+A5uMvg+Evgeg76tB34FNRt8HQt8D0PfVoO/AJqPvA6Hv&#10;Aej7atB3YJPR94GssO976Rff15Mbgr6vBn0HNhl9Hwh9D0DfV4O+A5uMvg+Evgeg76tB34FNRt8H&#10;0nffL/xWv9Ti7pP52TuvyakDt1iXl0xupa9PDk/S06tyyf5nsvoLeom98vHVZ+XkQfZvA1n7hvlZ&#10;DFyRDZded8NM3nSj2M3O2FbTeF3o+2rQd2CT0feB9Nx3qfjpVOKaTq/KOcmpnJVzl6WmZvHx1C73&#10;yEq/NNeQ9D8n64vTl+zyK/aMnH09SXZPUvl/4U6UB64ohrPD7Nw3a8qCe+bfB63bah+vC31fDfoO&#10;bDL6PpB++y71vSg/LurR9pHL535q49zy+Lxt68Vk8rbJrRxX75+4I/Qjey65cGKuJivZhXog7w/s&#10;scO9nw+zcyyn7Q0z6W7fVut4Xej7atB3YJPR94H02/cD9/C7ZNR0cvfEHR1LPk1F2/tuVzPttYfP&#10;LuFa5OyEPkAvK8mZysCebLjsGsqt2bqt9vG60PfVoO/AJqPvA/nqEx0C+67nsrK3992F/EhXd+sV&#10;ebbLd+7btVyJKwN78uH2tPOOu0rrttrH60LfV4O+A5uMvg+k377r4/MHLq1HaTq17EPsbfHMm5tV&#10;1q2XFdgsL867dSoDe/LhsoPyyYVf2zXNFVu31T5eF/q+GvQd2GT0fR0Wf32dlNK+ms1WVM5k7ko2&#10;F+179lC567s9HJd1zQMDlYE91b7vu9fTuRfut/c9UxuvC31fDfoObDL6vg4L930vvXdNIqnvMysO&#10;wa1F+55d2fXdPkCvQ1QG9lT6vpem190b7MxVZm5rMfR9Neg7sMno+zos3Pcj7/XnxVPo1mJ9rzz/&#10;7i7Wg/rKwJ5K37N0d/a9a7wu9H016Duwyej7Oizad8nnDZtNZzd707rjv+At19JcOfDOOu1OSK//&#10;7r4bsDKwp9Z39zC/63zLtrrG60LfV4O+A5uMvq/Dwsfv7kPqTqd3XrP1PEpP7SP1Tx+aV93ZUE+e&#10;MwvKWpori9NDOb/vXhnnFujJysCeSt/dS/3MZ+V09L1rvC70fTXoO7DJ6Ps6LNz3yUcSd/P6OpfP&#10;ndtyapp9LpwNdFboQltz7ZUN+8lzwvzjwa1ZGdhT6bv5/Lrjz2Tlzr53jNeFvq8GfQc2GX1fhyVe&#10;X+eyeUEfU5+4j5C//mNzxh5Fn75nT5a0NTeZ7JvgTi/ahUJSnT/A7w9cVul7Yj+L/s5r7pa1b6t1&#10;vC70fTXoO7DJ6Ps6LNr3nftZgBf8ILiRou+rQd+BTUbf12HRvu+euKPh4jh5s9H31aDvwCaj7+uw&#10;eN/d6+cnbze/VH7T0PfVoO/AJqPv67Dw8++H5kns6Wf2S9ramFe8lYQe5/c83ELo+2rQd2CT0fd1&#10;WLjvyY+umBfPH79vPjKuBX3Hgug7sMno+zos3vftQt9Xg74Dm4y+rwN970bfV4O+A5uMvq8Dfe82&#10;f9//X8xBJ6uGvgObjL6vA33vRt/7pZNVQ9+BTUbf14G+d6Pv/dLJqunsu76wEq10ohal10YrnSgE&#10;o+/rQN+70fd+6WTV0PcgOlGL0mujlU4UgtH3daDv3eh7v3Syamb0Xf9roFFA33UENKLv/aHv68Bf&#10;eDf63i+drBr6HoC+D4S+94e+rwN/4d0W7bteDTVufnSyauh7APo+EPreH/q+DvyFd6PvfXHzo5NV&#10;Q98D0PeB0Pf+0Pd14C+8G33vi5sfnawa+h6Avg+EvveHvq8Df+Hd6Htf3PzoZNXQ9wD0fSD0vT/0&#10;fR34C+9G3/vi5kcnq4a+B6DvA6Hv/aHv68BfeDf63hc3PzpZNfQ9AH0fCH3vD31fB/7Cu9H3vrj5&#10;0cmqoe8B6PtA6Ht/6Ps68Bfejb73xc2PTlYNfQ9A3wdC3/tD39eBv/Bu9L0vbn50smroewD6PhD6&#10;3h/6vg78hXej731x86OTVUPfA9D3gdD3/tD3deAvvBt974ubH52sGvoegL4PhL73h76vA3/h3eh7&#10;X9z86GTV0PcA9H0g9L0/9H0d+AvvRt/74uZHJ6uGvgeg7wOh7/2h7+vAX3g3+r6o/c/S9O6TeqbE&#10;zY9OVg19D0DfB0Lf+0Pf14G/8G70fUF7aXr62elLeq7EzY9OVg19D0DfB0Lf+0Pf14G/8G5L9/3i&#10;9Gr9IHZyZfqentxQk1vpDT1Z4eZHJ6uGvgeg7wOh7/2h7+vAX3i3Zfsunfvi+3q6sHvS+ND1Btm5&#10;n76uJyvc/Ohk1dD3APR9IPS9P/R9HfgL77Zs35PDppLv3EoP9eQo7DX9I6XT7knTY/OGmx+drBr6&#10;HoC+D4S+94e+rwN/4d2W7vtGoO+jQN8HQt/7Q9/Xgb/wbvRdT86Jvq8BfR8Ife8PfV8H/sK7Ld33&#10;g+zx+Qu/TdP0+Oqz5vTkVnrZ/Xh9cniSptdfMEt92YWn5vV55s1md7KV7Eh3XrOnJ2+6Yd02Jpdk&#10;veOL5pTbQpZmM9gzt1NZNtew/g07kOWG+UWKLdSUfsHsGk1Pwbv50cmqoe8B6PtA6Ht/6Ps68Bfe&#10;LbTvkyuavFPTPK2v/PilRNQsrR/sFhfefe6W/elWkuXp6VTOmhF27pszsto9c3xtLjqW/soluoVS&#10;3+1gN+YbtljJXLhvNnA8nV71tlDh/YJ7U/OvgOn0Fb2wzM2PTlYNfQ9A3wdC3/tD39dB75zRSidq&#10;JtcvvWPI+36UpuaA+cJJllvNaHr6/pPJ/knDm8nshReTydtm43LdbKUjF+R9e3S8cyxXt6/HN+NJ&#10;y+V4e3Iop3ULpb7bwZ6db9jqDcsfny9tocL/BXl8fh3o+0Doe3/o+zqYe3t00YmayfVL7xiyvmuA&#10;sxNaX/nhKniQ9bMku9C01l7XrZSH86j8bwJ35qBYpFso9909WD7XsNlK2Q3L+17agq/yCxbj1bj5&#10;0cmqoe8B6PtA6Ht/6DvGzPVL7xhMEU3fi4AfmfNaX/1h+lmvYX6hvYZwkc2fz8+ba7ilMox7Vt4b&#10;2qyWn51v2OoNy7dV2oKv8gvS93Wg7wOh7/2h7xgz1y+9Y8jCmcVUQ6j9zDPaVMP8wiy9LrJHaTq1&#10;9IHwyYVf2zNmHblKek9fd1cU2qyWn51v2HwlvWF530tb8FV+Qfq+DvR9IPS9P/QdY+b6pXcMRd+z&#10;x7V76Hvmrpzddy+D069ymVySs+aJ8+La8/c9I8NWb1je99IWfJVfkL6vA30fCH3vD33HmLl+6R1D&#10;0XcX0z76no1k7KXpdfeGtGzphdvmVfLFtefue3nY6g0r+i50Cz6O3yNA3wdC3/tD3zFmrl96x5Bl&#10;1EXPsCHUflYz6mkJcTGSkWW16Ls5LYPl156z7/6w1Rvm9V234Kv8gvR9Hej7QOh7f+g7xsz1S+8Y&#10;sozKcXYWTHNC+1nNqKclxDKAeyG8lT0sXj78toPJte0S+WmulQ8237D5SnnfvdvXcHMrv2DTKsrN&#10;j05WDX0PQN8HQt/7Q98xZq5feseQZVSCmR7Kz/38hXAmgtWMelpCLCl3L2F/+vCiucxc0Xy2jKwz&#10;+Y195v1tu96B3aB5LH2uvvvDVm+YjfbkOX8LHrlG+Rek7+tA3wdC3/tD3zFmrl96x5BndEdCa2Uf&#10;NGf6Wc2opy3EdqSpftKc+fw683lyU9t3aeyxucAciZsz4vTN+/P13Rs2X0lvmBvs7pPmZ74Fn/8L&#10;0vd1WHnfze6X0f1rTpNLZjc61U9ZXoj9iOT0zo/17CrQ9/7Qd4yZ65feMRQZneybO7TpRXfG9bOa&#10;UU9+YSXEycR90Pt1ewdnPyX+zmt7dh17z3eqH2avnx+/M2ffvWFrN8w8QnD6nvwsb8Hn/YL0fR3G&#10;0/eL2ds+0ntN+1IX/x0jq0Hf+0PfMWauX3rHUGQUys2PTlbNoH3P/ikzl4VWHtp8N2blfc8dND2k&#10;005Wt5+i8PShe/poAXrVyYXbi/2LQiz/X5S+94e+Y8xcv/SOoXgFHJSbH52sGvreKPK+y3H8Inv5&#10;Xpre0H/07je817LLrr6+Qwrf8CUI3eh7DOg7xsz1S+8YkmfuL3yYseHc/Ohk1dD3RpH3/WihuZq4&#10;93Q4+r1G81psSz76HgP6jjFz/XL3C+ZT4ea9+yo/lyki/1fBfLe2aS03PzpZNX30vfgi++xfV1KU&#10;G+aRXUuO/+R89nX43vfnJxPzjfjm6+1LK/vMVTu+Pz/7/nstid2wKG7SrAFmfQF/l3X1XY7Hs0fn&#10;K7+Dm+RsuZsccwxe7C/ujP/7GqWB3Ks+zH8Vs3blcL88sIziBnYlX24Sm9D3/tB3jJnrl7tfME8W&#10;znt0Qt+N8L7LvXrxRfb6STy2t/7X2Luvwzc3sPj+/PxNADfKK/uyq0oo/O/PL3//vWTIBc+d8G5S&#10;6wDNK5kLW29MxZr6LpOo0W38HeQyb3KkvqV/87or+79vfSD7JhE5XfqXhOUPLCua9Ut9X2ISm9D3&#10;/tB3jJnrl94xoMbNj05WTXjfq19kL8drWW7zB2htPszX4fvfn2+uK0eJz9w2I7Q8mptdtf79+aXv&#10;v5eVXPHcgXz1JgV8AX+nNfW9eMy88ReVQ2tvcnRSlJuq6u/rDSS/vByA2+fbq5+c6A8so1T6vsQk&#10;NqHv/aHvGDPXL71jQI2bn3/a4p8/8W/+Uat5MpS/Mc+9sNGWO/t0v/wO3tzz2+Jn8pXt0slvZIiW&#10;GshV7QbMEDYmrlbZvxD0hCbMBce/Sa0DNK2UDTRfmtJUJ2pRQX0vjqlrv4Ne0Dw5jqwl/3Eqv68/&#10;0IH9j2NVnn6vDCyjuLN535eYxCb0vT/0HdH76hOtXL/0jgE1bn50shYzT4by9yPqvbkc8f1XvZsv&#10;7uDzEGTctbzwtNQgv6r/j4biqnb5jnvi33XKv0mtAzSuVP0C/k5pqhO1qJC+F4/Ot/0O1cnxIi1r&#10;yaLK7+sPJMvc8/C1vlcGLo1ili83iU3oe3/oO6JH35fm5kcnq8F/0GPKBvNk6Mh8Cl/+Rfb2Tl6P&#10;k0t38Pk9v5wsfX9+VlyrpQb5VbMGufWKq7rmuPNuHf8mtQ4w1xfwd1rL8bs+lO5ONv4OOhmGnZyi&#10;ykLWcsf65d+3NpB7u3w2ubnKwPkobroqg845iU3oe3/oO6LX8TSx65feMaDGzY9OVk3w8++Shoz5&#10;fnxzz5/fred38Pk9v3luVle2Ic4fCG6tQX7Vap6Lg1hz3h4yyrrmAWr/JrUOkOv8Av4u63j+Pf9i&#10;IdHyO1Qnx3sS3T3SUfl9K/8RJ5fkv5J5Jt2/am3gfBQ3XctNYhP63h/6jujR96W5+dHJqumh79kh&#10;nSP9yD9CJb+DL4Wg/P353nVbapBftZrn7Kqu7zZbOoR/k2YOYCyXpjX0XX7P4na3/A7VycmfNTfc&#10;s/eV39cfyDBflCT/Fb2r1gbOR3HTtdwkNqHv/aHviB59X5qbH52smuC+u7wW5BDPvQpb5Hfw+T1/&#10;FgjXWu+6LTXIr+rnubiqDmku1sNL/ybNHMBYLk1r6Lt3QN3yO5SW28kp/5tAVjKXVX5ffyDHbklX&#10;z1QGzkdx01UZdM5JbELf+0PfET36vjQ3PzpZNcF9lyM8fTW3ZR8nz16Vpa+zKt3zZw/wuihnrwSf&#10;HMqPfGVfflU/z/nD1NkRpjTl7+674fyb1DJAy0p5mhpvTMXq++4fT7f8DrXJOSge09eTld/XH8jJ&#10;yp9/tO3BjerAMoqdUvnZ3Pd5JrEJfe8PfUf06PvS3PzoZNUE911SXfoie/fsrtz724zbCkyeK93z&#10;u8NP/f58s9i9/93UJV/ZV7pqOc+y2Pv+e7tAT/o3qWWAlpU0TS03pmLlfZebqb+i0/w72LkoT445&#10;b7/f9Ucy8fa/TPX3LQ80+Y155n3ydjZN6T1z1Qu35ZrVgaX+ctY8lt/U9/kmsQl97w99R/To+9Lc&#10;/Ohk1YT33fsi+/zBcns8aHJgo5vf85tn5/Pvz7cFsMxnpuQr+/KrVvJc+f57u01ds+W79ZsGmPUF&#10;/HZZq5X3PZsvw/wSzb9DfXLyj51zU13/fcsDmd/92Jy0h/STQ3Mtw8xGZWA3Tenpm/6XIi80iU3o&#10;e3/oO6JH35fm5kcnqya87+Uvss8ekZV7dnu3brpiv8Y+T4/9fPLs+/P1rL4XK1vZl1+1kufK999L&#10;eu4XDwc3frd+bYCmlTRNLTemYu19b/4dRHVy5Mhd/lWVHr9vPze+6fctD2Q+fv40/2T6Z67IVk/t&#10;JbWB9ePmdxr7Pt8kNqHv/aHviN7G9z2LTv/c/Ohk1fTQ9+218r5vC/reH/qO6NH3pbn50cmqoe8B&#10;6PtA6Ht/6DuiR9+X5uZHJ6uGvgeg7wOh7/2h74jeCvs+0W+xXtcXjhdfvt0PNz86WTXR9d28Aq8k&#10;f0Y5RvR9IPS9P/Qd0Vtt35u/Lzx7DfKwXzhu1tIv3+6Hmx+drBr6HoC+D4S+94e+I3qr7fs6v3Bc&#10;TmRfvt0PNz86WTXR9X1M6PtA6Ht/6Duit9q+2w6bAtvIuoTLgbpLrjuhD9DLSnImez+QJFxi3TpA&#10;00rZQHnfS1++3Q83PzpZNfQ9AH0fCH3vD31H9Fbbdxdy/awWTa92WGSf6W3WctHO3lntVm0doHEl&#10;fct43nc5794O3hc3PzpZNfQ9AH0fCH3vD31H9NbRd//zULJYZ6V35906R+azv8pfn908QONKelif&#10;910uyD7wpR9ufnSyauh7APo+EPreH/qO6MXQ9+xxc9d3e9wt65qX2flfn93e90znF44XX77dDzc/&#10;Olk19D0AfR8Ife8PfUf04jt+tw/Qa5WLy4yZAxjtfRf65dv9cPOjk1VD3wPQ94HQ9/7Qd0Rv/X2v&#10;PP/uLh7sC8e9r/kO4+ZHJ6uGvgeg7wOh7/2h74je+vu+2i8c16V9cPOjk1VD3wPQ94HQ9/7Q9zH4&#10;vT/483/8mPgb/QsYD3Or/+Lrf/gP9BdZzvr7LotX8YXj/pdv98HNj05WDX0PQN8HQt/7Q99j9wdf&#10;f0z3+1H71je+9mX9jRa2/r7XvlNbLs8/Xq35e7ibBpj1hePmZ/Hl231w86OTVUPfA9D3gdD3/tD3&#10;mH3pj/7qu2aP3z33zuWb4qHJwJg8Mrf6w3deftH+4T72J1/RX2wxEfR9RV84Xvny7XBufnSyauh7&#10;APo+EPreH/oer9+1cX/+4Nrost7g5jvnzN/uN/9Af7lFrLDvm8bNj05WDX0PQN8HQt/7Q99j9bt/&#10;Kbv685c/1z5ugIcfviy/0mOLF56+L83Nj05WDX0PQN8HQt/7Q9/j9JVvyI7+sw2Ku/PwnafkGP7v&#10;6y85L/q+NDc/Olk19D0AfR8Ife8PfY/RV77xt5tYd8MW/p8tVnj6vjQ3PzpZNfQ9AH0fCH3vD32P&#10;0B9J3V/+VIO4cR4cnEmSf6y/6lzo+9Lc/Ohk1dD3APR9IPS9P/Q9Pt/Y5LobDw6+lzy2wLvl6PvS&#10;3PzoZNXQ9wD0fSD0vT/0PTZffiw584GGcGN9cjb59vyP0dP3pbn50cmqoe8B6PtA6Ht/6Htk/sF3&#10;krOfaAU32IMXk7/9E/2VZ6LvS3Pzo5NVQ98D0PeB0Pf+0Pe4/MnfJuc24e3usx0kyV98SX/rGej7&#10;0tz86GTV0PcA9H0g9L0/9D0qX3cffLoVfvW95JvzBZ6+L83Nj05WDX0PQN8HQt/7Q99j8ifJ936l&#10;9dsCnz6V/JX+4t3o+9Lc/Ohk1dD3APR9IPS9P/Q9In+YJB9q+7bCJ2fme58cfV+amx+drBr6HoC+&#10;D4S+94e+x+Mf/G3ycy3flriWJPO8yI6+L83Nj05WDX0PQN8HQt/7Q9+j8bv/PnlDu7c1LifJH+qv&#10;34G+L83Nj05WDX0PQN8HQt/7Q99j8ZVvJ+e1elvkIPnu7PfB0/elufnRyaqh7wHo+0Doe3/oeyy+&#10;mTz/SKO3TV5OvjPzRfT0fWlufnSyauh7APo+EPreH/oeia8lZ7fjfe8Vj55P/lynoBV9X5qbH52s&#10;GvoegL4PhL73h77H4UvfSi5r8bbMJ8l3v6KT0GZm39FNJ6uGvgeg7wOh7/2h73H4s+R57d3WeTn5&#10;C52ENvQ9kE5WDX0PQN8HQt/7Q9+j8OX/Obmmuds6D76XzHiJHX0PpJNVM6Pv6KYTtSi9NlrpRCEY&#10;fY/CN5KXddfeQm8l39RpaEHfA+lk1dD3IDpRi9Jro5VOFILR9xj87t9+b6O/8L3bo/+UfE0nohl9&#10;D6STVdPZdwAjR99j8Jfb860yTT5MvqUT0Yy+B9LJqqHvwCaj7xH48neTB5q67XS2+xl4MjQQJhbY&#10;ZPQ9An+yzc++G291v4SeDA2EiQU2GX2PwLcWfPH8o/PnPtCT83nwxrkz51b1zbOfnju36IsJPk++&#10;2/UhdmRoIEwssMno+/r9bvLUYp9M+3mS/ExPzuXmU+ZtpT/Uc0P7cIlvuT3X+Qo7MjQQJhbYZPR9&#10;/f540YfnF+37+SQ5+Pjyqr6cbpm+v5N8QyejCRkaCBMLbDL6vn5/uehH0y7Y9wdJ8qqeXIVl+n6z&#10;8xX0ZGggTCywyej7+n07WfD56gX7/skSwQ2wTN8fnUm+rLPRgAwNhIkFNhl9X7uvJGe1cvNasO+/&#10;SpJVvbbOWKbv6fnkD3U6GpChgTCxwCaj72v3h8l5jdy8Fuy7BPemnlyFpfr+VvJnOh0NyNBAmFhg&#10;k9H3tfuzOT687pODc0ly7uVP3Lmi7x+f301++GpW74fvvLqbnHvDP1h/49xukjx/7px9DZ+/xqPz&#10;5+6mH5xNntdxxcvn3tJTcsX8pOHfBHvVTw+eP3Punfy1/9d+tvvU+cvVvh+cU51v6ftV1zvgydBA&#10;mFhgk9H3tfuLZNab2R+9aL83Ubh/CeR9f1UXu+h+fFbPni9/Gt4PdWEipytryDg33zBnix7Llu66&#10;U/6DBA034eavztgFz39ul6QH9lxy7rLf93z753RBo0+Tf6nT0YAMDYSJBTYZfV+7x2Y+en4tOfOz&#10;j2/evPxU4l6Jl6X3gyR5+eajm289ZQeQc2fe+vDaO+ZwvfR++g/feVlWf+edy/U1ZBy57NW3douP&#10;15FV3nGnfp4kH7tTRsNNkMP5lz98R/7F4P4Z8E6SnD341Vv2XxDlvv/qHeNn3r8W6j5Pvq3T0YAM&#10;DYSJBTYZfV+7x2a+fP7zA3dAfi1J7JvYs76fT3bNj/Sh+b9HZ5On7HH8o/OJ/4a77Pn32hoyTnKm&#10;FHHx8Ez2OTgvei/7a7gJ7qqfP5WcMReZwc2R/8PnK313zidnOn/Lh8nf6HQ0IEMDYWKBTUbf1+7b&#10;iT7APdtZ9yB31vfd5Hnzw7mcV10a7b0iP+t7bQ0T6epzA6/qo/1yWePLAoqboP8yOHCjy+A/t+dN&#10;4Gt9l5ugDwu0SRKdjgZkaCBMLLDJ6PvaLdD3c+7gOuu7tLh4Ld354lNuZXl5yKzvtTVknBd1Qe5j&#10;PUD/efasfkXlJtjRTc6LbeqCsgdnk93SUwZN6PsaMLHAJqPva/ed+fp+9+bNm8/7cf1Ejr9ftukW&#10;u/pgvXhHg66yvtfWKCJdcjY5a1JcWjnXcBPMR8/ZnBcP5zf0PXtQoAN9XwMmFthk9H3t5jh+f/Th&#10;eUm54cf1V+aLY37oanqmeIF6pbBZ32trNPb9Lfu6urvZw+2ZtpuQ9f1s/lBAve/ZYwJd6PsaMLHA&#10;JqPva/cvZ/bdvB7uzLnz77zzw2pcH8qiJHlRDrgfld6AJoUtf+Gs9r2+RmPfpeyyUA7wvVvVfhO0&#10;72fy1wLU+v5IHxLoIjdOp6MBGRoIEwtsMvq+drPfH3cgx7/2NfK1J7/FtbPu6PiHxYvtfq5vYlPa&#10;9/oajX1PX0zOPEp3i38LWO03Qfuu3Re1vr/hvdOuGe+PWwcmFthk9H3t/pl3sN1En/Nu7nv6UA6P&#10;5cc5k2Xn5SQpHy9nfa+t0dz3D5LkV59WX1jffhO07+eSRD9Vp9r3T+b5+rq7yb/W6WhAhgbCxAKb&#10;jL6v3Z9Xnumuyx9Yr724zfpZckb+/6383W8PzvhfKJ/1vbZGc98fnknOv5WcsUfrufaboH2XA3z3&#10;L4KHu37fH+0mZ7X8Ha4l/0ynowEZGggTC2wy+r52X5t5ePtD92T4o1f9F7c9vGwPxyWg5nF3abb7&#10;9JqHcijtfZZM1vfaGs19T19Nzpz1/4XQehOE9v1Bkjxl1nhQ/XybdyqH881+nvxjnY4GZGggTCyw&#10;yej72v1ewzvRfG8kyfMf3LxsylmO683k7Ds3b157UY+c5Qj6zKs//9B8Qqz/avWs77U1Wvr+sXmV&#10;fOUbZVtugtC+m/fAnT341cFT5iNvS0F/dEYO/a1Xy88ZVL2a/JFORwMyNBAmFthk9H39vpv4j4XX&#10;PNLvaHnjLf/43bw7ztAPmvu5+76X5EzlM+nyvlfXaOl7Kv3PPwlHtdwEkfXdHNobB6nXdzmuz3S9&#10;TeCHyd/X2WhAhgbCxAKbjL6v32MzX2D36PK53eff+Di9ec6m/NH5c7agDy6f3z1z7tX8wfhP3jm3&#10;u/vqz6sd/eTcuWyRv0Y2TtXPq48AiJabIKU/d04/u+bDn+2++JacfjlbYP3cfr+M0XH8/nnXx8+T&#10;oaEwscAmo+/r9/Xmo+j1eSM/4F+Vy10vryNDQ2FigU1G39fvD2Y+Ab9aj/LvkFuZl5M/08loQoYG&#10;wsQCm4y+r9+XvjPzG2JX6sMkeUtPrsij/5j8rk5GEzI0ECYW2GT0PQLfaP4q1nV5MUnMN7mv0IfJ&#10;N3UqGpGhgTCxwCaj7xH4vdrL1dfpblL+WvmVeDH5mk5FIzI0ECYW2GT0PQaPZR8sF4OH77yz4sP3&#10;T5PvfElnohEZGggTC2wy+h6Dr83+grVN9mLnq+vI0GCYWGCTdfZd737RSicq2DfjegZ+ta7NOHzv&#10;zpAOglY6UQ2Y2CA6UUCs6HsQnahgfz/53uzvYNlQj/5T97PvZCiQTlQDJjaIThQQqxl9108WRaMe&#10;/8L/ovqFLtvj58m3dBLazMiQ/tdAo4C+6whoRN8RPfoeoMe/8K98Nyl/qOsWefC9ro+et8hQAPo+&#10;EPqO6NH3AH3+hf/5yt+UFomfdX40rUWGAtD3gdB3RI++B+jzL/xL36l/p8s2+CD57ld0ClqRoQD0&#10;fSD0HdGj7wF6/Qv/w79Nfq7N2yIfJzPeG2eQoQD0fSD0HdGj7wH6/Qv/oyT5lVZva3x6JvmG/vod&#10;yFAA+j4Q+o7o0fcAPf+F/3nyvRV/Leu6ff7D2U++CzIUgL4PhL4jevQ9QN9/4X+R/McVfzLsej18&#10;PvmX3Z9s45ChAPR9IPQd0aPvAXr/C/9m8sNt+pib88m3Z762ziBDAej7QOg7okffA/T+F/6lbyVn&#10;t+Zt8A9eTP7m9/QX70aGAtD3gdB3RI++B+j/L/zLjyXf+0D7t+E++U/Jt2d9sI0iQwHo+0DoO6JH&#10;3wMM8Rf+jST52TZ8l9zlJHnsy/o7z0KGAtD3gdB3RI++BxjkL/xr/z55/nON4MZ69GqSfF1/4dnI&#10;UAD6PhD6jujR9wDD/IX/3r9O/uOGP0Z/czf5mxnfGVdGhgLQ94HQd0SPvgcY6C/8S3+VJD/8UFO4&#10;gW6eS5Jv/a7+svMgQwHo+0DoO6LXY98nt8yTqkPrbSs6UMh4g/2F/9G3k2T3muZww3x6Pkn+5uvz&#10;vO09R4YC0PeB0HdEj77H2Pff+Z0/lsI/v4GF//RlU/d5X1inyFAA+j4Q+o7o0fc4+/47X/qz78gx&#10;/Dsb9Xl2Dz44lyTf/cZcn2lTRoYC0PeB0HdEj75H2nctfPL8OxvymfSfXj4vv84SdSdDQej7QOg7&#10;oreOvu+lX3xfTy6ueStLDBl938XX/uq7Zjvn3/ng5kPN5Bjd/NU7Lz9lfpFv/vGCj8w7ZCgAfR8I&#10;fUf06HvMfZeD+K9941u6tZH79l/+8RKH7hYZCkDfB0LfET36HnffjS//wde/8di3dZsj9DeP/eXX&#10;v7bI++GqyFAA+j4Q+o7ozdd3ieDrk8OT9PTqk0my/1ma3nnBLX/zt2maHpulRTAP0y/MpRfMRXde&#10;M5d4DuxDtml6V65UvX7TRia3Tl+aXDrJxsp6XL5qecj2Ddc319r3lpsi7ODHV5+1ZzbmL/yvn/iq&#10;nooSGQpA3wdC3xG9ufv+SymsuPvcLfvz9CVZvHNfTkzlgnvm4FlLeZSevm7PyEWyYi2e++YKx9Pp&#10;1YbrN21E+v6fb9uz5R57Vy0N2bHh5purP3wtNyWZXLFn5Kz8ivR9VchQAPo+EPqO6M3d9/T0YjJ5&#10;27RNjmn3T9Ibsnjn+H1zKLx7UirloWufVN4UcT9NbQk9+YPptes3bcQulvWeuW+HdFupXLX0+HzH&#10;hptubvbD13JTZHBzLrlw4jZH31eDDAWg7wOh74je3H3XY2k9Lj7wnu8+ykJ8WS6wK+6e2B/ZRb7a&#10;k+X59Zs2ki3WLtutFHT8fMjODavSza2N52TblJ/lm5L9ayI7Qd9XgwwFoO8Doe+I3tx9d2E70ue4&#10;/UQfuCfTZSXNuy4RtZaL2rLi+vasv5F8sZyQLudnHd1QPmTnhpW3ucp4Tr7QvynFv2rccvq+GmQo&#10;AH0fCH1H9Bbse5bPrJ6TC7+eTqcnWTCFe1T8KE1lub2ontlSeivXb9pIEWAb1fxs+arFkJ0bbtpc&#10;MXxJy03Jap+Vnr6vBhkKQN8HQt8RvbC+77sXoemL4W+l/+2+Xi6ZzdytZbboe/X6TRspAmyXZ2e9&#10;q3p9z9Q33LS5YviSlptSPOZP31eJDAWg7wOh74heUN/30vS6eaeYW2pW2s1fiObWa5THuH59u9jf&#10;SBHg8vG7f9ViyK4NN26uGL6k5aZw/L4eZCgAfR8IfUf0gvqe9a4UTGmoWbN4prpBLcZecKsbyRfL&#10;ieL5d/+qxZBdG27cXD58Wb7QvynF4G4o+r4aZCgAfR8IfUf0AvvuHq92tXMrHdin4OU4vv6+uMye&#10;vgiv8fqi1ne3uvzTQcbUtfyrFkN2bbhxc/lWy1puiv7jhdfPr9iKM9S4S4xWRH3fnokFohDUd/dq&#10;efOhL0Uw5f/NwqP01H6C3NOHF80Pj63j5Lnm64ta39PT957M3nSua/lXLYbs2nDj5vKtlnXclEM5&#10;v6+v6qPvq0GGAtD3gdB3RC+o7+YD4Y4/S9NpOZiyUC7bMR85N23+HDmTSdvYxus3RPVj97o4U+fS&#10;VkpXLYbs2nDj5vKtluUL/ZviBjfsJ+DR9xVZb4YmV6bv6clILHSL4u37Bk8sEIWgvifmM9rTO6/t&#10;lYOpD15P3Ce1X/+xWVRhDqFPzR9S4/Xrfb9sr3BdP47ereVdVc5mQ3ZtuGlz+VbLWm6KXLBv/uUw&#10;vWgX0vcVWW+GZH92O0E0FrpF8fZ9gycWiMJ8fV+nxgDHgb6vxnoztHMrPdST88r+OdiHhrEWukXx&#10;9n2DJxaIAn0PQN9XY70ZWsLAGVpIvH1fwlgmFogCfQ9A31eDDAWg7y3oOzbeCvpuXtZWsuhf+PJ3&#10;CvNveMmbSN9XIzBDE/MN/sf6doryF/jLrtX0Nf9mj5tcMi/VKL/iI1s5da8DEXaoO/bdGp4DuxPp&#10;Ozu8DfpaNp9M3nRXMVcvjWVWf+a22TvdLXrmvttR5Zx732ezAfvOxAJRo+8Gfd/gvmdvejD31eZl&#10;mJb9EmPZtZq+5l8WX9fr6FpmhyhWtiuZ8+lp4/s09qey3vF0elVO+xv0tWze7IynZgjzJo3SWNnq&#10;N7JbpF/m1PlZUkP2nYkF4hb/4/MRo++rEZahI/NV/skzt819tv8F/rYk9a/5t4vff9Icx5nr6J1+&#10;tlRXMsOaCOxnX6lUVjz062/Q17L5nWPZSvY2lNJY2erPlm6RHH3KevUbUDJc35lYIG70PUCa/tPN&#10;8D898T/oqSj98yf+zT9qNWsnze6mJ795Kb9r1xNyP25TYu7g7XJ3xJYtLtbSO3231K20e+LOSWhs&#10;lTx5Oiob9LVsPqMDexlywdFb5AbVT3Bs1d33f/XVVkzs8hMLROFPH+9A37ul6RNYt1k7afm+vTht&#10;77yzu/P8rtzd5eeL5YSUQM/mS91nIWefjFBkoiRfVtmgr2XzGd1COUNu9eLUQXr6XzWOrbr73oGJ&#10;XX5igSjQ9wD0fVX+gx6sN5i1k5bv/4vTtg+lu/NyB4r7e7u+ns2XugPMI/MpiUbTA8R5Oiob9LVs&#10;Xi648Gs7sF3alSE50fA0ta8rQ3/vrzswsfZkK/qO6P3p4/9WTzWg7934C1+NoKeJyw/zFqfny5Bd&#10;rmfzpXmGMnerfSlnyNugr2Xz5uliHXhWhuSa9WErlt5JmVh3sg1//YgefQ/AX/hqBPbd3ccbvR5m&#10;FsPWlDLkbdDXsvm9NL1u3vSlS7syZN/3UVS20YB9L2aAiQUiRN8D8Be+GkF9L9//F6fLgal2IF8s&#10;J+Q+Xs/mS12GGrJSyNNR2aCvZfPZmnNkSI5iG19mXjZY35lYnSggVvQ9AH/hqxHUdzlqcy/zPnzd&#10;nM5SYk60dEAWm9BkV9W18pVdhmSE9rt/90oxe8LboK9l89lDz5qjfKx89fyUvegoL12zwfrOxOpE&#10;AbGi7wH4C1+NoL7LfbZ7m7ZkQ06Xv8C/pQNmrdP3niy9mdusla/sMiR3/6f2E9aePtQPcCux0Zk8&#10;54YqbdDXsnn36Srm81vs0vJYbvXs1I79nDW5vPOB5MH6LreCiQViRt8D8Be+GkF9N/fTlvk4FP8L&#10;/Fs6MLl1+n+769je6Fr5ypohO9S08XPWzLrCjOlv0NeyefPc7/FnMrZbmo+Vr56d0uPQg+4Hkgfr&#10;OxOrEwXEir4H4C98NcL67r72/577OHPvC/xbOiAZeukZOco7dR+IrmvlK2uGkon7APTrP7ZLfeYg&#10;8fQ9e6q8QV/L5t3tvfPani7NxspX11PZ48tyzq3YbLi+M7FA3Mbbd/2bXSf+wlcjsO/bbcC+bzf+&#10;+hE9+h6Av/DVoO8B6PtA+OtH9Oh7AP7CV4O+B6DvA+GvH9FbU9/zt69OzDth5f8av69Zv+PZfRN0&#10;tpL7mujS1zcnk0tylexrqAtzfo1zAP7CVyP2vttPQynok7k1c67WszH3fTMnFliVNfV9N3uTqz0h&#10;BW76vmazvPgm6GIlc6H/9c32ZbG1P+v5vsY5AH/hq0HfA9D3gfDXj+itqe/5MbWNr+14/fuazTth&#10;TaDdJ0nZlUpfE50/Pi8n5Ih+clj7s5ZryOF9/k+J/vEXvho8Ph9gzH2PGn/9iN66nn/Xg2pJsGRZ&#10;/t+G3CTcVtpdmr1fRjovRc9Wyq6a9/2g9eF3Sfvsr3EOwF/4atD3APR9IPz1I3rr6vuOe3LcJdxV&#10;XmQtdu3O3r3qzuYr6dtTS8fv7vOuGszzNc4B+AtfDfoegL4PhL9+RG9dfdeUu4Tn6fY/j8L/Juh8&#10;JT2sz/suF2QfslFlLtJrDYG/8NWg7wHo+0D4618R86wtuuhENVhb3+1RuPTXPDfe3vfM3Y6+J5NL&#10;J+6p+bo5vsY5QMBdJ7rpRDn0PQB9Hwh9XxG9S0ArnagGa+u7fYBeG93ad3fOae+7uHC78eua7Qtr&#10;256dD0ffB6MT5dD3APR9IPR9RdgRu0XZd9ty/cbGlr77b2zr7LtZ2S71zfM1zgG46xwIfe8PO+lA&#10;6PuKsCN2i7Pvkum/u+/a29J3/51t9b57QdelHrvKrK9xDsBd50Doe3/YSQdC31eEHbFbnH2XXruP&#10;n2vtu6S59E3Q1b7bN79NnksmvzHPvE/ermfcvUZf1hvqEXruOgdC3/vDTjoQ+r4i7Ijd4uy7xDx7&#10;bXtb371vgq723f77QNY3P4/NOrWH4ef7GucA3HUOhL73h510IPR9RdgRu0Xadzm81ofU2/rufRN0&#10;te/F1zebj5/Xr5Quyx7Alyu6UXvHXedA6Ht/2EkHQt9XhB2xW6R9Hz/uOgdC3/vDTjoQ+r4i7Ijd&#10;6PtAuOscCH3vDzvpQOj7irAjdqPvA+GucyD0vT/spAOh7yvCjthtW/puP82m4J6tHxJ3nQOh7/1h&#10;Jx0IfV8RdsRu9H0g3HUOhL73h510IPR9RdgRu21L31eOu86B0Pf+sJMOhL6vCDtiN/o+EO46B0Lf&#10;+8NOOhD6viLsiN3o+0C46xwIfe8PO+lA6PuKsCN2o+8D4a5zIPS9P+ykA6HvK8KO2I2+D2Rtd535&#10;Z/ktb/+z7NP/Pd7ihTfTMujC6Ht/6PtA6PuKsCN2o+8DGXHf99L09DP9eOASf/Gim2kZdHH0vT/0&#10;fSD0fUXYEbvR94Gsu++TK9P33IJFyQBNX6qXLdaBF+x7y6BLoO/9oe8Doe8rwo7Yjb4PZN193z1Z&#10;9tHwHf3m/YpssQ68YN9bBl0Cfe8PfR8IfV8RdsRu9H0gw991Zl+kV6Hh3bmVHroFuZYrVGXfwVeR&#10;LdaBF+x7y6BLoO/9oe8Doe8rwo7Yjb4PZN19b9BP3xV93wD0fSD0fUXYEbvR94HQdw99jxF9Hwh9&#10;XxF2xG70fSA93XVe+K1+Yr57Mt2evfOanDpwi+tPsmt4s/5OLn2WpscXO64g7LDHV5+Vk9lqlWfL&#10;i8WV8cu3qbQ1n3ft15+5rV8AUNqsvWByeJKeXpXbZ95Ld+cFs7iOvveHvg+Evq8IO2I3+j6Qfu46&#10;JYyn0xOp4PSqnJMGylk5J3XcN4uPp3a5x++vucqx1PJy+xWSyRXTXnEqUd+bmkJPp6/ohapY7I9v&#10;N5DdptLWfN61f2l+nxuVzeYXyD9AnpNRRMsBP33vD30fCH1fEXbEbgF9RzedqEWV99jdk9QcC1/U&#10;B9aPXPP23dF19+Pz+kNWkuPgyaGebnx8/ihNzUHzhRN3+YzH5/3x/dtU3pqvdO309GIykWN2f7PZ&#10;BW+bqZPl+yctb6hbrO/ophO1KL02WulEYVj0vRt9H4xO1KLKe+yBezRd2meCnof3yKZvrr4flCrZ&#10;cgX5R4TrsZ5YqO/+bSpvzVfuu/ld8q1lJ+QCu4ZZwS4/aPnXCH3vk07UovTaaKUThWHR925L9x0D&#10;ae+7nstCPVff99JT98y4aLlCEdIju4GF+u7fpvLWfJVri8pm8wvcjWi9tQv1HcAmo+/d6Htsynus&#10;Pj5/4A5tj9J0arlHtOfqu/xI72lzW66QBTVL7kJ9929TeWu+et8rm80vyP7FQN8BdKPv3eh7bLw9&#10;VvJpX19n0ydnMnfn7XsyuSRXP33fJLO179mD6sv1PWNuU2lrvqa+e5vNL6DvAOZD37vR99iU99i9&#10;9N41Kae++aw44rXm67u4cNu+Xr2970HH795tEtnWfE199zabX0DfAcyHvnej77Ep77FH+lo0x+U3&#10;N3ffzTVNXVuuUAzrkrtQ3yu3ydKnEzz1vlc2m19A3wHMZwv77t2zz0LfY1PaY+W/5I3S0fHuiZf7&#10;vYaMCv3P7+0Frq4tV9jL3q++3OvnvdtkNQ1Q73tls/kF9B3AfOh7N/oem/Ie6z737XR65zWbvCN9&#10;efrTh+ZVd7aLk+fMgjKvv5PfmOfCJ2/bVrZfIT2Utfb1G+cW6rt3m7yt+ep9r2w2v4C+A5jPvH1f&#10;/uuyZxpw6EbFXegc6Htsynvs5COJu3l9nWvezm05NS1/WFzDx83qf373w6xzbK5gDrJbruCGNe7Z&#10;oC7W9/Jt8rbmq/e9stn8AvoOYD7z9l2Obep3fP0YcOhGpbvQ2eh7bMp77J7uORfcI+fJxH1i+/Uf&#10;mzP2A15Pa/901P/82Q/zgfCn191nuTdfQZbvmyhPL7q9dLG+e7fJ25qnoe/+ZvML6DuA+czb94av&#10;yzba7mTalpfkq7QM3WWO4duV70ILLUPS99iU9tid+1lpizeTbT36DsCZt+8t+uj7Euj79irtsbsn&#10;+t+s+T/pdqLvABz6ruj7SHh9d6+fn7zd/Mr3rUTfATjZvWX5i6kn5uul7WlJoX4btUZxcuv0JfsZ&#10;XJ3fse0vb/z+69Iq+dDuC67T7OlJez1dx9M6fDZE5Tuy/RudbS+ZvGmfGDXrtg9J32NT/hfpofx3&#10;OjbfrXrq9twmO/ftf9nM7OP8+a6w8LCesGvnmoah7wAcvbeU5uVfTJ29bveGXazfRq1RlFT+Z71Y&#10;zrZ9ZXZ5uRm54fuvS6vkQ2dfcO2OxSS5pa/2Lusavuk7sv0bnW3P3DfaDZiXJ7cOSd9j4z3i9KMr&#10;5r/38fvP6vkGC6d0viuEFTrs2rmmYeg7AEfvLfdKX0x9ZI+GnrktbbSps99GrVG0C95/Mnnmvktn&#10;2wPlxfLW77/OV6kMrV9svet/tbevZfjs5la+I7tyo3V7O8fmzchmO+Zc25D0PTZe31FD3wE4em9Z&#10;+mJqCZ59e+7kN67v7r26GkX5YeOXZbGooi9fnr+ZqPb91w19d6u6D+bUtwHJUncDPC3DZ0PITxdt&#10;N1Q+srvRctZeqPSl1y1D0vfY0Pdu9B2Akx+/519MXf7E7CKFeipfICdMFmf2PXu3rlvS+G3b1aHd&#10;x4TO13d/+HyI7Ls53Hr5Yjnh/hXgzjo6RMuQafp4F51F9OqrT3Sg793oOwBH7y2ledkXU5e/8apI&#10;oZ4qFrjV8ipW5Mvbv/86X6U6tDuA1sfnm76Lo2t4N0TWaLde5UbnZycXfm2vaddtGZK+rwF9D0Df&#10;ATjZvWXxxdTljwopyqinigUuoXkVK8q1zFS+/zpfpTq0PkAu1yy+2ruiZfh8iLa+2+XZ2X3z0ix7&#10;zWrfMzJkd9//d51F9KqzSfS9G30H4JTuLfWLqfs+fi9Gc2rftl0d2vXd/2rvipbh8yHmOX7fS9Pr&#10;5mXXum7LkF3Pv/+Tx/83PYVe0fcA9B2A491b2gfD+37+vb5C5du2q0O7vvtf7V3RMnw+REvf3Y3W&#10;s1nHq333h6Tva0DfA9B3AI53b2nLKse17vXzh68XZcxOyQ8TX5NDu1bLV2YXy7NX45dlB+i6SjG0&#10;25a9WM6Vv9q7omX4fIha393q7kbrWtnzENr5liHp+xqMp+/5vwrjQd8BOO7esvzF1KaG9v3vkrk8&#10;mNkp+ZGevvek+cIue8dm33FW/8rs0vLW77/OVymGdtty+XefKJd/tbevefhiiFrfyzda13KPIpiv&#10;DLPrtgxJ39eAvgeg7wAc7bsUMP9iaimddbX0UvPslPz42F3sjnbNFTWQnmJ56/df56vICR3abcv1&#10;vfLV3r7m4Yshan0v32hdy3z2l/ksvalbt2VI+r4GY+v75Mq04Vtl14S+A3D03tL/GmzzKfD2bWx5&#10;MLNT5of9luzsQ+JbvzI7X976/dfZKqWh7fLs4XuX6OyrvX0tw2dD1J9/L93obC37a955LdtQ85D0&#10;fQ3G1nf5F7Hbh2JA3wE4C95b5gUdWp9f7R1yo+n7Goyt7zu30kNdsH70HYATa9/7/Gpv+j4yY+t7&#10;VOg7ACfevvf31d70fWToewD6DsDpp+89fd1lWfmrvQOHp+8jM4K+2w9ivPNC8QIPs+xW+vozt/vZ&#10;/ZdH3wE40fa9/NXe9H27xN93+x4LMa30/Zdmnw19vUgY+g7AierRzgjR9zWIv+9H9jMizEct+303&#10;iyfmU4/Xh74DcOh7N/q+BtH33X4YkpCiV/pe+ujDNaHvABz63o2+r0H0fc+/o6D6/Lut/nrRdwAO&#10;fe9G39cg+r7n3zFI3wFEi753W7rv7vVXaKcT1YC+B1ik7/pfAq10ooBRou/d6PtgdKIa0PcA9L1P&#10;OlHAKNH3bgF91xHQaNR935Tn39lJu9F3jBt/4d3o+0BG3fc9faH8zm36vsnoO8aNv/Bu9H0go+67&#10;lNy+//2k+v53+r5R6DvGjb/wbvR9IKPuu3kDvHH65n36vsHoO8aNv/Bu9H0g4+578swVyfv1F3bo&#10;+yaj7xg3/sK70feBjLzv8aLv/aHvGDf+wrvR94HQ94HQ9/7Qd4wbf+Hd6PtA6PtA6Ht/6DvGjb/w&#10;bvR9IPR9IPS9P/Qd48ZfeDf6PhD6PhD63h/6jnHjL7wbfR8IfR8Ife8Pfce48Rfejb4PhL4PhL73&#10;h75j3PgL70bfB0LfB0Lf+0PfMW78hXej7wOh7wOh7/2h7xg3/sK70feB0PeB0Pf+0HeMG3/h3ej7&#10;QOj7QOh7f+g7xo2/8G70fSD0fSD0vT/0HePGX3g3+j4Q+j4Q+t4f+o5x4y+8G30fCH0fCH3vD33H&#10;uPEX3o2+D4S+D4S+94e+Y9z4C+9G3wdC3wdC3/tD3zFu/IV3o+8Doe8Doe/9oe8YN/7Cu9H3gdD3&#10;gdD3/tB3jBt/4d3o+0Do+0Doe3/oO8YtxQw6UQ3oe4CAvqObTpRD3wPQd4yb3iWglU5UA/oegL4P&#10;RifKoe8B6Duwreh7gKX7joXQ9wD0HdhW9D0AfV8N+h6AvgPbir4HoO+rQd8D0HdgW9H3APR9Neh7&#10;APoObCv6HoC+rwZ9D0DfgW21pr5PbqWXix9jRd9XY319X80OOuhW6Duwreh7APq+GvQ9AH0HthV9&#10;D0DfV4O+B6DvwLai7wHo+2rQ9wD0HdhW/fd9L/3i+3qyHX3H/EbQ97n2+jbNWwkaskDfgW1F3wPQ&#10;99Wg7wHoO7Ct6HsA+r4a9D0AfQe21ZJ9v/Bb/R6Qu0/mZ++8JqcO3GJdXjZ506x0fNVe0NV3Wfj6&#10;5PAkPTWr7n8mA7+glxSbqQyXTC7JescX7emybKz0uhujeiPm2VDL0IK+r8YgfW/7r9+4nx6mX5hL&#10;y/tFmb/Xl9Zq2cjk1ulLk0uyW+Zr2T+D8qZbh1wUfQe21XJ9lzuf06ncPaXTq3JO7p7krJyTO6l9&#10;s/h4apd7du7rde6Zg5LsfrOl7780Y8t923Mysjh9SZfnm6kPlx7LvWdtsGIsO0btWrM31Dq0oO+r&#10;MVTfm/7rN+6nR+np65X9wlPe66t7T9NGpO//+bY9m61lfnibbh1yUfQd2FZL9X33JDXHsxf1AUS5&#10;9zN3WvtpKneCbQ8r7hy/b45E5KqlezT94bP3ZheTydvm7k+OZfZP0htmubcZfzjZphwXTQ5rg9mx&#10;ZE0do3YjZm+odWhB31djqL43/ddv2k8Pbd4r+7mv2Ou9tVo2ku2Wz9y3K7utVDbdNuSi6DuwrZbq&#10;+4F71FDulsz9ze6Jvfcxd0Pmvqul7xm3kt6j6Q+fLLQDyk936YEdsbIZ5c4clBeVZWPpGJn8Rsze&#10;UOvQgr6vxlB9b/qvnyntpwduxeYdUOV7vb9Wy0ayxbK2WWy3UtDxW4ZcFH0HttU/ebzDfH3Xc9kd&#10;0oy+u7X1Hq1yx+bkC490YDdiZTPKLd1LT5ufm8zHkjXcfaTl3YjuDbUOLdL0iQ7/TqcYob76xL/6&#10;aquAvjf9188Uu4jmvWUHVPkyf62WjeSL5YT7V4A76+gQLUMuir4D22qpvstRh3l8Xu/4jtJ0ap3Y&#10;u5/WO6HJhV/blcydld6jVe7YnHxhdr/mRqxspjpceq8pw/lY2TFQw43o3lDr0IK+r8ZXdUYbBffd&#10;/69f20WEe1S8ugN68r2+tvc0bSRfLKvL8vxsedNtQy6KvgPb6k8f/7d6qkHrXafc49gXAtl7JTmT&#10;uSt3P/ndUsW+e52RrOTuN811i/u5kpb7xMpmvOES+2Jk84xmRT6W9r3pRszYUNvQgsfnV+Pv/XWH&#10;vvte3UX+2329vLJf+MoxzshaLRvJF7vl2Vl/n24ZclH0HdhWS/V9L713Te5s9P062UOPKr9b8u2l&#10;6fVn5ae7o9N7tOJ+rqTlPtHfjD+cceF2Wn96Mh/L9b3xRnRvyGgcWtD3CPTc9/ouspu/7LK6X5SU&#10;Ylxeq2Uj+WK3up6t7NMtQy6KvgPbaqm+H3mv4/Vfl1TcLfmyO6niflPOFPdzJS33idWXP5WHc7In&#10;SkvysVzfG29E94achqEFfY9Az31v2EWku2bNpv0il+/1/lotG8kXy4ni+ffKPt0y5KLoO7Ctlum7&#10;uVOyd0SOHN+Uc++/ki2XvfbX3YnpPVp+P1eWL/TvE/3N+MM5+euMC/lYWd8bbkT3hpyGoQV9j0Dv&#10;fa/vIgf2Kfim/SKX7/X+Wi0bkcVudfmng6yta1X26ZYhF0XfgW211PG7+2yt0+md1+x91pG+xPzp&#10;Q/OqO7k3upxMnjMLytwR8ORK/rymuUfL7/7KWu4T/c14w01+Y54en7zt1ivLx3KBbrwRnRtqH1rQ&#10;9wj03PemXUT+3yz093Nfsdd7a7VsRBanp+89mVxwr5jTtfxNtw25KPoObKul+j75SOJuXl/n7oh2&#10;zEdxTcsf+KYXlJkP5zKfAzct3W8Wd39l+cJKdr3NeMOZTR6bC2qHOflYru+NN6JzQ+1DC/oegZ77&#10;3riLyEK5zN/PfWY/cXu9t1bLRmTxx+61dGavLG2ltOm2IRdF34FtteTr69ydlRx+2Ducif147OPr&#10;PzZn7AHI6Xv2ZJn9GPg7r7nr6j1afvdXli+sZNffjD+c+Yz4U/2M+bJ8LH2AvelGdG+odWhB3yPQ&#10;c9+bdxF7LF3Zz33FXu/tPc0bMYvtFdx+la3lbVrONg65KPoObKtl+r5z37ZSZM8Ybin6HoFl+75O&#10;efZXgL4D22qZvu+euMPcld5NxYi+R4C+d6PvwLZaru/u9fOTt93Th1uLvkeAvnej78C2Wur590Pz&#10;ZODUPC/d/npe82Khko67s/nXnK3PsWaj7xFYS98D9zP6DmB4S/U9+dGVE7lXO37ffNpWC/pO31eC&#10;vnej78C2Wq7vsOh7BNhJu9F3YFvR9wD0PQLspN3oO7Ct6HsA+h4BdtJu9B3YVvQ9AH2PADtpN/oO&#10;bCv6HmDpvuvLstBKJ2oO7KTd6Duwreh7APo+GJ2oObCTdqPvwLai7wEC+q4joBF97w99B7YVfQ9A&#10;3wdC3/tD34FtRd8D0PeB0Pf+0HdgW9H3APR9IPS9P/Qd2Fb0PQB9Hwh97w99B7YVfQ9A3wdC3/tD&#10;34FtRd8D0PeB0Pf+0HdgW9H3APR9IPS9P/Qd2Fb0PQB9Hwh97w99B7YVfQ9A3wdC3/tD34FtRd8D&#10;0PeB0Pf+0HdgW9H3APR9IPS9P/Qd2Fb0PQB9Hwh97w99B7YVfQ9A3wdC3/tD34FtRd8D0PeB0Pf+&#10;0HdgW9H3APR9IPS9P/Qd2Fb0PQB9Hwh97w99B7YVfQ9A3wdC3/tD34FtRd8D0PeB0Pf+0HdgW9H3&#10;APR9IPS9P/Qd2Fb0PQB9Hwh97w99B7YVfQ9A3wdC3/tD34FtRd8D0PeB0Pf+0HdgW9H3APR9IPS9&#10;P/Qd2FYz+o5uOlEN6HuAxfqObjpRALYMfQ+iE9WAvgeg733SiQKwZTr7juXR9wA0CQBC0feB0PcA&#10;9B0AQtH3gdD3APQdAELR94HQ9wD0HQBC0feB0PcA9B0AQtH3gdD3APQdAELR94HQ9wD0HQBC0feB&#10;0PcA9B0AQtH3gdD3APQdAELR94GssO976Rff15Mbgr4DQCj6PhD6HoC+A0Ao+j4Q+h6AvgNAKPo+&#10;kL77fuG3+m0hd5/Mz955TU4duMW6vGRyK319cniSnl6VS/Y/k9Vf0EvslY+vPisnD7J/G8jaN8zP&#10;YuCKbLj0uhtm8qYbxW52xraaxutC3wEgFH0fSM99l4qfTiWu6fSqnJOcylk5d1lqahYfT+1yj6z0&#10;S3MNSf9zsr44fckuv2LPyNnXk2T3JJX/F+5EeeCKYjg7zM59s6YsuGf+fdC6rfbxutB3AAhF3wfS&#10;b9+lvhflx0U92j5y+dxPbZxbHp+3bb2YTN42uZXj6v0Td4R+ZM8lF07M1WQlu1AP5P2BPXa49/Nh&#10;do7ltL1hJt3t22odrwt9B4BQ9H0g/fb9wD38Lhk1ndw9cUfHkk9T0fa+29VMe+3hs0u4Fjk7oQ/Q&#10;y0pypjKwJxsuu4Zya7Zuq328LvQdAELR94F89YkOgX3Xc1nZ2/vuQn6kq7v1ijzb5Tv37VquxJWB&#10;Pflwe9p5x12ldVvt43Wh7wAQir4PpN++6+PzBy6tR2k6texD7G3xzJubVdatlxXYLC/Ou3UqA3vy&#10;4bKD8smFX9s1zRVbt9U+Xhf6DgCh6Ps6LP76OimlfTWbraicydyVbC7a9+yhctd3ezgu65oHBioD&#10;e6p933evp3Mv3G/ve6Y2Xhf6DgCh6Ps6LNz3vfTeNYmkvs+sOAS3Fu17dmXXd/sAvQ5RGdhT6fte&#10;ml53b7AzV5m5rcXQdwAIRd/XYeG+H3mvPy+eQrcW63vl+Xd3sR7UVwb2VPqepbuz713jdaHvABCK&#10;vq/Don2XfN6w2XR2szetO/4L3nItzZUD76zT7oT0+u/uuwErA3tqfXcP87vOt2yra7wu9B0AQtH3&#10;dVj4+N19SN3p9M5rtp5H6al9pP7pQ/OqOxvqyXNmQVlLc2Vxeijn990r49wCPVkZ2FPpu3upn/ms&#10;nI6+d43Xhb4DQCj6vg4L933ykcTdvL7O5XPntpyaZp8LZwOdFbrQ1lx7ZcN+8pww/3hwa1YG9lT6&#10;bj6/7vgzWbmz7x3jdaHvABCKvq/DEq+vc9m8oI+pT9xHyF//sTljj6JP37MnS9qam0z2TXCnF+1C&#10;IanOH+D3By6r9D2xn0V/5zV3y9q31TpeF/oOAKHo+zos2ved+1mAF/wguJGi7wAQir6vw6J93z1x&#10;R8PFcfJmo+8AEIq+r8PifXevn5+83fxS+U1D3wEgFH1fh4Wffz80T2JPP7Nf0tbGvOKtJPQ4v+fh&#10;FkLfASAUfV+Hhfue/OiKefH88fvmI+Na0HcAQI6+r8Pifd8u9B0AQtH3daDv3eg7AISi7+tA37vR&#10;dwAIRd/Xgb53o+8AEKqz7/rSKrTSiVoUfe9G3wEgFH0PohO1KPrejb4DQKgZfdf7WzSi7wOh7wAQ&#10;ir4HoO8Doe8AEIq+B6DvA6HvABCKvgeg7wOh7wAQir4HoO8Doe8AEIq+B6DvA6HvABCKvgeg7wOh&#10;7wAQir4HoO8Doe8AEIq+B6DvA6HvABCKvgeg7wOh7wAQir4HoO8Doe8AEIq+B6DvA6HvABCKvgeg&#10;7wOh7wAQir4HoO8Doe8AEIq+B6DvA6HvABCKvi9gciu9rCct+j4Q+g4Aoej7Auj7itB3AAhF3xeg&#10;fZ9cmb5nz9P3gdB3AAhF3xegfd89Se8+ac7T94HQdwAIRd8XoH3fuZUe2vP0fSD0HQBC0fcF8Pz7&#10;itB3AAhF3xdA31eEvgNAqHn7fuG3qXP3yYP0i+/bZZK7G+b/Xn/mdurCZ9c6vvqsvbhisv+ZXHbR&#10;nGq9yuRStk75ZEUxkChfvRjX20KJWT45PEnT6y/okvbrm/VOrz6ZJGZzd+z6stiMqD/o+2DoOwCE&#10;mrPvB2l6OpUuptOr5uVlr9uF9oTE7pfmghvSvSvy0zh1l3t2JJyGWa/tKnJBeiw1lXqWTlaUBqpf&#10;XcctbcGTLZcrvGTPz7i+/HPmObkhwq4vi+n7KtB3AAg1X9+l5OZ4+aI9cpe8uZeP2wN5OZeeXkwm&#10;cgR8lKbmePfCSXaAX3Zk1kqeuS2hbL3KXvqFHCdPDqWepZMVpYEqVy/GLW3BY5e//2Syf+LSP+v6&#10;b5u0yxq6vizuq+/ophMFAFjSfH0/cEWXsJnj3L3y0axJoTtcl38EuOzlJ0qyg/7Jb1zfG69yUBxw&#10;l076ygNVrl6MW5zyyXJ34O6eY+i6fvYrujXc+nLWnNMf9H1AOlEAgCUt0/ed+7ZvuyemgXnstIHG&#10;kR7glxQXdlxF/uHwmjtbPukrD1S5ejFuccqXL3f/RJl9/ew32bNr6uL8UjIEAIjUQo/PH+jRr6ue&#10;i34RxayFfoNVcWHHVeSC9J7LeumkrzxQ/eo6bnHKly93/zaZfX39hw19BwCMy5yvrztK3evrSnWU&#10;o3hzMF9E8Sh/SL2x78Xj7e1XmVySbZgnyL2TnvJAlasX4xanfPnyrO+zrk/fAQCjNF/f99J719I0&#10;vaMH1BK4G5q8UhQrR8O+8mF351Uu3M5f9l46WSgPNPv4uyJfzvE7AGCjzdf3o8qr1UwO9eC3iGJR&#10;9XKDVXHhzKtkzwL4JzPlgSpXL8YtTvny5a7vs69P3wEAozRX3yVoN7xg79xP/4t7eL4Uxb3i4fts&#10;UUEudKsf2rfMd13Ftbd6MlMeqHL1YtzilC9f7gaefX36DgAYpfmO3w/se5ZOp3de08wfyVlXPi+K&#10;6aEs28++Xq1MLnRvW5c6t11l8hvzdPvkbWlp6aRbM1cZqLxFb1w95cuXu77Pvj59BwCM0nx9n3wk&#10;cbefX6flliNfbVwRxfyT5dJ71SgLOUS2rpYfB/evIsvT46mcceXWk1WlgSpbLMYtbcGTL9cHBmZe&#10;n74DAEZp3tfXucxdyB5Gl8TpI+dFFOX0vkny9KL7N0CF/dx3+5a31qvYz5w/tZ8NXzpZVQxUvXo+&#10;bnkLZfny7IH/Wden7wCAUZqr7zv3NeZJ/o6yhpfQbR/6DgCI1Fx93z3Rp8HzI1d98/uWo+8AgEjN&#10;2Xf3+vnJ29mj8uV3qW0v+g4AiNR8z78fpublbuYZcfMxtfY4vvbBMz45wC/T57WXEDRQb7eiGX0H&#10;AERqvr4nP7piXrV+/L5+4eruSdNXvJfRdwAA1mfOvqMJfQcAROpPH/9f//tW9L0bfQcAROpPH+9A&#10;37vRdwBApP7h4/+jHqw3oO/d6DsAIFK///i/0FMN6Hs3+g4AiBR9D0DfAQCRou8B6DsAIFLj7rv7&#10;2pe1oe8AgEjR9wD0HQAQKfoegL4DACJF3wPQdwBApOh7APoOAIgUfQ9A3wEAkaLvAeg7ACBSUff9&#10;QL/X9e6TcubCb+XUndfcJZNLJ3LmBfoOAECTsfR9citNT6dy2n6H+85td8GUvgMA0CD+x+d37pum&#10;H6WnL8mZ/TR9XX7IuYtyRC+Vp+8AANTF3/cj0/DdE5t3c+5GIufcYbwc1NN3AADqou/7nj1wP3DP&#10;wesr6g6yrPP8OwAATWLvu3t0Xg7b06l1Yop+5NV+feg7ACBSsfddUy59z9yl7wAAzBB5392j83nm&#10;FX0HAKBT3H3XR+fN8+/lkPP8OwAAneLue36gvnti3xen9ty75Mzb4Ok7AAB1Ufc9e3ReHKWn9qPr&#10;nj68aN8XZ9//fsL73wEAaBJ137NX1Unl7SfWTbMPsJPDebv8zfv0HQCAurH0PZnYz58/vv5je8kz&#10;V+TM9Rd26DsAAA3ifv49cvQdABAp+h6AvgMAIkXfA9B3AECk6HsA+g4AiBR9D0DfAQCRou8B6DsA&#10;IFL0PQB9BwBEir4HoO8AgEjR9wD0HQAQKfoegL4DACJF3wPQdwBApOh7APoOAIgUfQ9A3wEAkaLv&#10;Aeg7ACBS9D0AfQcARIq+B6DvAIBI0fcA9B0AECn6HoC+AwAiRd8D0HcAQKRm9B3ddKIAAIgLfQ+i&#10;EwUAQFw6+w4AAEaJvgMAsHnoOwAAm4e+AwCweeg7AACbh74DALB56DsAAJuHvgMAsHnoOwAAm4e+&#10;AwCweeg7AACbh74DALB56DsAAJuHvgMAsHnoOwAAm4e+AwCweeg7AACbh74DALB56DsAAJuHvgMA&#10;sHnoOwAAm4e+AwCweeg7AACbh74DALB56DsAAJuHvgMAsHnoOwAAm4e+AwCweeg7AACbh74DALB5&#10;6DsAAJuHvgMAsHnoOwAAm4e+AwCweTr7nmIGnSgAAOJC34PoRAEAEJcZfU/Qgb4DACJF3wPQdwBA&#10;pOh7APoOAIgUfQ9A3wEAkaLvAeg7ACBS9D0AfQcARIq+B6DvAIBI0fcA9B0AECn6HoC+AwAiRd8D&#10;0HcAQKToewD6DgCIFH0PQN8BAJGi7wHoOwAgUvQ9AH0HAESKvgeg7wCASNH3APQdABAp+h6AvgMA&#10;IkXfA9B3AECk6HsA+g4AiBR9D0DfAQCRou8B6DsAIFL0PQB9BwBEir4HoO8AgEjR9wD0HQAQKfoe&#10;gL4DACJF3wPQdwBApOh7APoOAIgUfQ9A3wEAkaLvAeg7ACBS9D0AfQcARGqJvk9upZf15Gx76Rff&#10;15Obh74DACJF3wPQdwBApFbU9/00PX3PLbEO5PxLenqNAm8WfQcARGpFfZdwlg/kd+7L+df1zBoF&#10;3iz6DgCI1Mr6fnxSutZB+v/cX1/fi+cM5rxZbU8y0HcAQKRW1ve7b6d3n3TLzHHyf4mk73PdLPoO&#10;ABiZ1fX9/zzJ07mX3v0/Yun7PDeLvgMARiao7xd+m6bp8dVn7ZnJm+6cHg1PLp2k6Z0Xir4/dSu9&#10;oRfJAHKsrCG1g9x5zZ72x5hc+kzOXDSnsk264eTs68/cTmWZOTU5PElPzVX2ZfU7L9j1vGGzldLr&#10;5kLznLthDttbb1b5hpSv4KPvAIBIBfR9ckXDd2qSaF6bdjqViN6zh7o7kl9jmvf9yb3stem7J198&#10;Pw/pLXM1WdEM6Y9hLjqWZMsl2SaLvv9S1pIwZ6ekvs/J6sJtwxu2WMlcuG82cDydXpVL2m6Wd0PK&#10;V/DRdwBApAL6fpSm5vj2wolt7s7x++b4dldfr3aUnsqB9wWpfN53iaaL9JGEOeu7rGfqum9ft+6P&#10;IS2X4+3JoZzONln03Qw/eTY/9bapt9ya/RN3NO4Na1eSkbML9TEF0XazKr9McQUffQcARGr5vmfx&#10;K05YppLFMlk377v7P3NwLO3VkO6e6MGzu5pyZw6KRbrJct/tvw7MKTuAWWLXOLAr+MNmK+mFlb43&#10;3ayM3ir6DgAYmd9//H/5F606+66xFEcukI6rZX6hptEuleibeNrTGlJtayWhbuleeuqelc83ma2W&#10;ny1OZbfBreAPW7q27XyxrbabldFxvBtXQt8BAJH6/cc7dPa9qLrGfHLh19Pp9MQuzi/UNNpQyhXl&#10;cNglVEN6lKZyHXu12hiyenpPX3c3s+9Z0d0K/rD5SnpYX+m7XFy9Wf4Noe8AgLH5736/w4y+Zw+f&#10;u77vu5ewudeZN/Zdzkhf3ZKi75m71THcS/DNE+dFod2V87PFqVrfMzJsvlJz3xtuVuWGFFfw0XcA&#10;wBgtcvy+l6bXzRvlXDKb+y71vKzXzvueDWL4YxjmBXruGXRXaDdcfra97+Vh85Va+l6/WZUbQt8B&#10;AJtkkeffs6S6JDY+/24X/1+usRrSYhDDH8M5MAfXeaHn7Ls/bL5SS9/N6v7NqtwQ+g4A2CSdfZdj&#10;3Kya5kT2cL1Lo1xoH+feue3SqKGUVe3xeB5SfW2b8sdwbJNlk3aJ/DTD5cEuTvl994fNV8r7bn+I&#10;tptVuSHFFXz0HQAwRp19lx/podRv370IzR5n28+8MefkQvv+dwlnue/mOhp+F1IpqHuR/NOHsro3&#10;xuQ39pn3t+0AB3Zb2dvp82AXp/y++8PmK2nf7T9IJs/Jqbab5f8ypSv46DsAYIw6+55/RJ37tDkp&#10;o/20uWmeROP0zfvlvpvjenci67sdZKqfNOeNYaJ7bC4w69kC58PlwS5OVfruDZuvpH13g5n1225W&#10;5ZcpruCj7wCAMeruezLZNwGdXnTds5/wfue1Pe3gM+bTa6+/sOP3Xbrrrpv1PZm4D7G//mN7pjyG&#10;/fj5U/uZ8XpJNlx+C4pTlb57w+Yrad/tgfnpe3Ki9WZVfpn8Cj76DgAYo+a+I0PfAQBjRN+70XcA&#10;wBjR9270HQAwRvS9G30HAIwRfe9G3wEAY0Tfu9F3AMAY0fdu9B0AMEb0vRt9BwCMEX3vRt8BAGNE&#10;37vRdwDAGNH3bvQdADBG9L0bfQcAjBF970bfAQBjRN+70XcAwBjR9270HQAwRvS9G30HAIwRfe9G&#10;3wEAY0Tfu9F3AMAY0fdu9B0AMEb0vRt9BwCMEX3vRt8BAGNE37vRdwDAGNH3bvQdADBG9L0bfQcA&#10;jBF970bfAQBjRN+70XcAwBjR9270HQAwRvS9G30HAIwRfe9G3wEAY0Tfu9F3AMAY0fdu9B0AMEb0&#10;vRt9BwCMEX3vRt8BAGNE37vRdwDAGNH3bvQdADBGKWbQiQIAYEQ0YmilEwU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8/md&#10;3/n/ATj61+fldm7hAAAAAElFTkSuQmCCUEsDBBQABgAIAAAAIQAbmFRa4gAAAAwBAAAPAAAAZHJz&#10;L2Rvd25yZXYueG1sTI9Ra8IwFIXfB/sP4Q72pkmUquuaisi2JxlMB2Nv1+baFpukNLGt/37xaT5e&#10;zsc5383Wo2lYT52vnVUgpwIY2cLp2pYKvg/vkxUwH9BqbJwlBVfysM4fHzJMtRvsF/X7ULJYYn2K&#10;CqoQ2pRzX1Rk0E9dSzZmJ9cZDPHsSq47HGK5afhMiAU3WNu4UGFL24qK8/5iFHwMOGzm8q3fnU/b&#10;6+8h+fzZSVLq+WncvAILNIZ/GG76UR3y6HR0F6s9axRM5EwmkVUwXy2A3QiRLJfAjgqSFyGA5xm/&#10;fyL/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NIeksGcAwAA&#10;VQgAAA4AAAAAAAAAAAAAAAAAOgIAAGRycy9lMm9Eb2MueG1sUEsBAi0ACgAAAAAAAAAhAGItNsd3&#10;dQAAd3UAABQAAAAAAAAAAAAAAAAAAgYAAGRycy9tZWRpYS9pbWFnZTEucG5nUEsBAi0AFAAGAAgA&#10;AAAhABuYVFriAAAADAEAAA8AAAAAAAAAAAAAAAAAq3sAAGRycy9kb3ducmV2LnhtbFBLAQItABQA&#10;BgAIAAAAIQCqJg6+vAAAACEBAAAZAAAAAAAAAAAAAAAAALp8AABkcnMvX3JlbHMvZTJvRG9jLnht&#10;bC5yZWxzUEsFBgAAAAAGAAYAfAEAAK19AAAAAA==&#10;">
                <v:shape id="Picture 111" o:spid="_x0000_s1210" type="#_x0000_t75" style="position:absolute;width:74872;height:29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uBsxAAAANwAAAAPAAAAZHJzL2Rvd25yZXYueG1sRE9Na8JA&#10;EL0X/A/LCF6KbmJLlegq0iJ4KaJV0NuQHZNgdjbsbmL677uFQm/zeJ+zXPemFh05X1lWkE4SEMS5&#10;1RUXCk5f2/EchA/IGmvLpOCbPKxXg6clZto++EDdMRQihrDPUEEZQpNJ6fOSDPqJbYgjd7POYIjQ&#10;FVI7fMRwU8tpkrxJgxXHhhIbei8pvx9bo+DzdH5x7b6tL8/V63TW7LrrR7JXajTsNwsQgfrwL/5z&#10;73Scn6bw+0y8QK5+AAAA//8DAFBLAQItABQABgAIAAAAIQDb4fbL7gAAAIUBAAATAAAAAAAAAAAA&#10;AAAAAAAAAABbQ29udGVudF9UeXBlc10ueG1sUEsBAi0AFAAGAAgAAAAhAFr0LFu/AAAAFQEAAAsA&#10;AAAAAAAAAAAAAAAAHwEAAF9yZWxzLy5yZWxzUEsBAi0AFAAGAAgAAAAhANF64GzEAAAA3AAAAA8A&#10;AAAAAAAAAAAAAAAABwIAAGRycy9kb3ducmV2LnhtbFBLBQYAAAAAAwADALcAAAD4AgAAAAA=&#10;">
                  <v:imagedata r:id="rId104" o:title="" croptop="9856f" cropbottom="9612f"/>
                </v:shape>
                <v:shape id="Text Box 112" o:spid="_x0000_s1211" type="#_x0000_t202" style="position:absolute;top:32194;width:74879;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YRHxAAAANwAAAAPAAAAZHJzL2Rvd25yZXYueG1sRE9LawIx&#10;EL4X+h/CCF6KZn0gZTWKSIXai3TrxduwGTerm8mSZHX775tCobf5+J6z2vS2EXfyoXasYDLOQBCX&#10;TtdcKTh97UevIEJE1tg4JgXfFGCzfn5aYa7dgz/pXsRKpBAOOSowMba5lKE0ZDGMXUucuIvzFmOC&#10;vpLa4yOF20ZOs2whLdacGgy2tDNU3orOKjjOz0fz0l3ePrbzmT+cut3iWhVKDQf9dgkiUh//xX/u&#10;d53mT6bw+0y6QK5/AAAA//8DAFBLAQItABQABgAIAAAAIQDb4fbL7gAAAIUBAAATAAAAAAAAAAAA&#10;AAAAAAAAAABbQ29udGVudF9UeXBlc10ueG1sUEsBAi0AFAAGAAgAAAAhAFr0LFu/AAAAFQEAAAsA&#10;AAAAAAAAAAAAAAAAHwEAAF9yZWxzLy5yZWxzUEsBAi0AFAAGAAgAAAAhAInxhEfEAAAA3AAAAA8A&#10;AAAAAAAAAAAAAAAABwIAAGRycy9kb3ducmV2LnhtbFBLBQYAAAAAAwADALcAAAD4AgAAAAA=&#10;" stroked="f">
                  <v:textbox style="mso-fit-shape-to-text:t" inset="0,0,0,0">
                    <w:txbxContent>
                      <w:p w14:paraId="321A0F2C" w14:textId="348D89B8" w:rsidR="003F1DDC" w:rsidRPr="00FA2B90" w:rsidRDefault="003F1DDC" w:rsidP="00FA2B90">
                        <w:pPr>
                          <w:pStyle w:val="Caption"/>
                          <w:bidi/>
                          <w:jc w:val="center"/>
                          <w:rPr>
                            <w:rFonts w:cstheme="minorHAnsi"/>
                          </w:rPr>
                        </w:pPr>
                        <w:bookmarkStart w:id="189" w:name="_Toc51084310"/>
                        <w:r w:rsidRPr="00FA2B90">
                          <w:rPr>
                            <w:rFonts w:cstheme="minorHAnsi"/>
                            <w:rtl/>
                          </w:rPr>
                          <w:t xml:space="preserve">איור </w:t>
                        </w:r>
                        <w:r w:rsidRPr="00FA2B90">
                          <w:rPr>
                            <w:rFonts w:cstheme="minorHAnsi"/>
                            <w:rtl/>
                          </w:rPr>
                          <w:fldChar w:fldCharType="begin"/>
                        </w:r>
                        <w:r w:rsidRPr="00FA2B90">
                          <w:rPr>
                            <w:rFonts w:cstheme="minorHAnsi"/>
                            <w:rtl/>
                          </w:rPr>
                          <w:instrText xml:space="preserve"> </w:instrText>
                        </w:r>
                        <w:r w:rsidRPr="00FA2B90">
                          <w:rPr>
                            <w:rFonts w:cstheme="minorHAnsi"/>
                          </w:rPr>
                          <w:instrText>SEQ</w:instrText>
                        </w:r>
                        <w:r w:rsidRPr="00FA2B90">
                          <w:rPr>
                            <w:rFonts w:cstheme="minorHAnsi"/>
                            <w:rtl/>
                          </w:rPr>
                          <w:instrText xml:space="preserve"> איור \* </w:instrText>
                        </w:r>
                        <w:r w:rsidRPr="00FA2B90">
                          <w:rPr>
                            <w:rFonts w:cstheme="minorHAnsi"/>
                          </w:rPr>
                          <w:instrText>ARABIC</w:instrText>
                        </w:r>
                        <w:r w:rsidRPr="00FA2B90">
                          <w:rPr>
                            <w:rFonts w:cstheme="minorHAnsi"/>
                            <w:rtl/>
                          </w:rPr>
                          <w:instrText xml:space="preserve"> </w:instrText>
                        </w:r>
                        <w:r w:rsidRPr="00FA2B90">
                          <w:rPr>
                            <w:rFonts w:cstheme="minorHAnsi"/>
                            <w:rtl/>
                          </w:rPr>
                          <w:fldChar w:fldCharType="separate"/>
                        </w:r>
                        <w:r w:rsidR="00167CDF">
                          <w:rPr>
                            <w:rFonts w:cstheme="minorHAnsi"/>
                            <w:noProof/>
                            <w:rtl/>
                          </w:rPr>
                          <w:t>27</w:t>
                        </w:r>
                        <w:r w:rsidRPr="00FA2B90">
                          <w:rPr>
                            <w:rFonts w:cstheme="minorHAnsi"/>
                            <w:rtl/>
                          </w:rPr>
                          <w:fldChar w:fldCharType="end"/>
                        </w:r>
                        <w:r>
                          <w:rPr>
                            <w:rFonts w:cstheme="minorHAnsi" w:hint="cs"/>
                            <w:rtl/>
                          </w:rPr>
                          <w:t xml:space="preserve"> </w:t>
                        </w:r>
                        <w:r w:rsidRPr="00FA2B90">
                          <w:rPr>
                            <w:rFonts w:cstheme="minorHAnsi"/>
                            <w:rtl/>
                          </w:rPr>
                          <w:t>תרשים בלוקים של הפונקציות בהן השתמשנו ליצירת התבניות</w:t>
                        </w:r>
                        <w:bookmarkEnd w:id="189"/>
                      </w:p>
                    </w:txbxContent>
                  </v:textbox>
                </v:shape>
                <w10:wrap type="through"/>
              </v:group>
            </w:pict>
          </mc:Fallback>
        </mc:AlternateContent>
      </w:r>
      <w:r w:rsidR="006A443F" w:rsidRPr="00391149">
        <w:rPr>
          <w:rFonts w:cstheme="minorHAnsi"/>
          <w:sz w:val="24"/>
          <w:szCs w:val="24"/>
          <w:rtl/>
        </w:rPr>
        <w:t>בסקריפט זה יצרנו את התבניות ושמרנו אותן.</w:t>
      </w:r>
    </w:p>
    <w:p w14:paraId="6AAC4951" w14:textId="619FFE17" w:rsidR="006A443F" w:rsidRPr="00391149" w:rsidRDefault="006A443F" w:rsidP="00491D12">
      <w:pPr>
        <w:pStyle w:val="ListParagraph"/>
        <w:bidi/>
        <w:rPr>
          <w:rFonts w:cstheme="minorHAnsi"/>
          <w:sz w:val="24"/>
          <w:szCs w:val="24"/>
          <w:rtl/>
        </w:rPr>
      </w:pPr>
    </w:p>
    <w:p w14:paraId="2A89760E" w14:textId="42A4D487" w:rsidR="002A73D5" w:rsidRPr="00391149" w:rsidRDefault="002A73D5" w:rsidP="00491D12">
      <w:pPr>
        <w:pStyle w:val="ListParagraph"/>
        <w:bidi/>
        <w:rPr>
          <w:rFonts w:cstheme="minorHAnsi"/>
          <w:sz w:val="24"/>
          <w:szCs w:val="24"/>
          <w:rtl/>
        </w:rPr>
      </w:pPr>
    </w:p>
    <w:p w14:paraId="6653C4D1" w14:textId="59AE9EBA" w:rsidR="004D09A5" w:rsidRPr="00391149" w:rsidRDefault="004D09A5" w:rsidP="00491D12">
      <w:pPr>
        <w:bidi/>
        <w:rPr>
          <w:rFonts w:cstheme="minorHAnsi"/>
          <w:sz w:val="24"/>
          <w:szCs w:val="24"/>
          <w:rtl/>
        </w:rPr>
      </w:pPr>
    </w:p>
    <w:p w14:paraId="3F0022C7" w14:textId="3FAD5E73" w:rsidR="002A73D5" w:rsidRPr="00391149" w:rsidRDefault="002A73D5" w:rsidP="00491D12">
      <w:pPr>
        <w:bidi/>
        <w:rPr>
          <w:rFonts w:cstheme="minorHAnsi"/>
          <w:sz w:val="24"/>
          <w:szCs w:val="24"/>
          <w:rtl/>
        </w:rPr>
      </w:pPr>
    </w:p>
    <w:p w14:paraId="790D25BC" w14:textId="52371A38" w:rsidR="002A73D5" w:rsidRPr="00391149" w:rsidRDefault="002A73D5" w:rsidP="00491D12">
      <w:pPr>
        <w:bidi/>
        <w:rPr>
          <w:rFonts w:cstheme="minorHAnsi"/>
          <w:sz w:val="24"/>
          <w:szCs w:val="24"/>
          <w:rtl/>
        </w:rPr>
      </w:pPr>
    </w:p>
    <w:p w14:paraId="26F5B8E0" w14:textId="73EFBC09" w:rsidR="002A73D5" w:rsidRPr="00391149" w:rsidRDefault="002A73D5" w:rsidP="00491D12">
      <w:pPr>
        <w:bidi/>
        <w:rPr>
          <w:rFonts w:cstheme="minorHAnsi"/>
          <w:sz w:val="24"/>
          <w:szCs w:val="24"/>
          <w:rtl/>
        </w:rPr>
      </w:pPr>
    </w:p>
    <w:p w14:paraId="4F0DA4DF" w14:textId="6D56E73B" w:rsidR="002A73D5" w:rsidRPr="00391149" w:rsidRDefault="002A73D5" w:rsidP="00491D12">
      <w:pPr>
        <w:bidi/>
        <w:rPr>
          <w:rFonts w:cstheme="minorHAnsi"/>
          <w:sz w:val="24"/>
          <w:szCs w:val="24"/>
          <w:rtl/>
        </w:rPr>
      </w:pPr>
    </w:p>
    <w:p w14:paraId="39F1AABC" w14:textId="17A0C7F3" w:rsidR="002A73D5" w:rsidRPr="00391149" w:rsidRDefault="002A73D5" w:rsidP="00491D12">
      <w:pPr>
        <w:bidi/>
        <w:rPr>
          <w:rFonts w:cstheme="minorHAnsi"/>
          <w:sz w:val="24"/>
          <w:szCs w:val="24"/>
          <w:rtl/>
        </w:rPr>
      </w:pPr>
    </w:p>
    <w:p w14:paraId="08C9CC5D" w14:textId="77777777" w:rsidR="00FA2B90" w:rsidRDefault="00FA2B90" w:rsidP="00491D12">
      <w:pPr>
        <w:bidi/>
        <w:rPr>
          <w:rFonts w:cstheme="minorHAnsi"/>
          <w:sz w:val="24"/>
          <w:szCs w:val="24"/>
        </w:rPr>
      </w:pPr>
    </w:p>
    <w:p w14:paraId="7DF7BF87" w14:textId="77777777" w:rsidR="00FA2B90" w:rsidRDefault="00FA2B90" w:rsidP="00FA2B90">
      <w:pPr>
        <w:bidi/>
        <w:rPr>
          <w:rFonts w:cstheme="minorHAnsi"/>
          <w:sz w:val="24"/>
          <w:szCs w:val="24"/>
        </w:rPr>
      </w:pPr>
    </w:p>
    <w:p w14:paraId="53617B10" w14:textId="3C17FF40" w:rsidR="006E1863" w:rsidRPr="00391149" w:rsidRDefault="006E1863" w:rsidP="00FA2B90">
      <w:pPr>
        <w:bidi/>
        <w:rPr>
          <w:rFonts w:cstheme="minorHAnsi"/>
          <w:sz w:val="24"/>
          <w:szCs w:val="24"/>
          <w:rtl/>
        </w:rPr>
      </w:pPr>
    </w:p>
    <w:p w14:paraId="19724147" w14:textId="4F3F0EA5" w:rsidR="00FA2B90" w:rsidRPr="00FA2B90" w:rsidRDefault="00FA2B90">
      <w:pPr>
        <w:spacing w:after="160" w:line="259" w:lineRule="auto"/>
        <w:jc w:val="left"/>
        <w:rPr>
          <w:rFonts w:cstheme="minorHAnsi"/>
          <w:sz w:val="24"/>
          <w:szCs w:val="24"/>
          <w:rtl/>
        </w:rPr>
      </w:pPr>
      <w:r w:rsidRPr="00FA2B90">
        <w:rPr>
          <w:rFonts w:cstheme="minorHAnsi"/>
          <w:sz w:val="24"/>
          <w:szCs w:val="24"/>
          <w:rtl/>
        </w:rPr>
        <w:br w:type="page"/>
      </w:r>
    </w:p>
    <w:p w14:paraId="68E20D1C" w14:textId="396CAE94" w:rsidR="006E1863" w:rsidRPr="00391149" w:rsidRDefault="008772A1" w:rsidP="00FA2B90">
      <w:pPr>
        <w:pStyle w:val="ListParagraph"/>
        <w:numPr>
          <w:ilvl w:val="0"/>
          <w:numId w:val="31"/>
        </w:numPr>
        <w:bidi/>
        <w:rPr>
          <w:rFonts w:cstheme="minorHAnsi"/>
          <w:b/>
          <w:bCs/>
          <w:sz w:val="24"/>
          <w:szCs w:val="24"/>
          <w:u w:val="single"/>
          <w:rtl/>
        </w:rPr>
      </w:pPr>
      <w:r w:rsidRPr="00391149">
        <w:rPr>
          <w:rFonts w:cstheme="minorHAnsi"/>
          <w:b/>
          <w:bCs/>
          <w:sz w:val="24"/>
          <w:szCs w:val="24"/>
          <w:u w:val="single"/>
        </w:rPr>
        <w:lastRenderedPageBreak/>
        <w:t>Script PCA to all data</w:t>
      </w:r>
      <w:r w:rsidRPr="00391149">
        <w:rPr>
          <w:rFonts w:cstheme="minorHAnsi"/>
          <w:b/>
          <w:bCs/>
          <w:sz w:val="24"/>
          <w:szCs w:val="24"/>
          <w:u w:val="single"/>
          <w:rtl/>
        </w:rPr>
        <w:t>:</w:t>
      </w:r>
    </w:p>
    <w:p w14:paraId="6C5A64E0" w14:textId="7B4C34AB" w:rsidR="006E1863" w:rsidRPr="00391149" w:rsidRDefault="00FA2B90" w:rsidP="00FE2DA8">
      <w:pPr>
        <w:bidi/>
        <w:ind w:left="429"/>
        <w:rPr>
          <w:rFonts w:cstheme="minorHAnsi"/>
          <w:sz w:val="24"/>
          <w:szCs w:val="24"/>
          <w:rtl/>
        </w:rPr>
      </w:pPr>
      <w:r>
        <w:rPr>
          <w:rFonts w:cstheme="minorHAnsi"/>
          <w:noProof/>
          <w:sz w:val="24"/>
          <w:szCs w:val="24"/>
          <w:rtl/>
          <w:lang w:val="he-IL"/>
        </w:rPr>
        <mc:AlternateContent>
          <mc:Choice Requires="wpg">
            <w:drawing>
              <wp:anchor distT="0" distB="0" distL="114300" distR="114300" simplePos="0" relativeHeight="251658266" behindDoc="0" locked="0" layoutInCell="1" allowOverlap="1" wp14:anchorId="358D8765" wp14:editId="18D57739">
                <wp:simplePos x="0" y="0"/>
                <wp:positionH relativeFrom="column">
                  <wp:posOffset>514350</wp:posOffset>
                </wp:positionH>
                <wp:positionV relativeFrom="paragraph">
                  <wp:posOffset>770255</wp:posOffset>
                </wp:positionV>
                <wp:extent cx="4907915" cy="2729865"/>
                <wp:effectExtent l="0" t="0" r="6985" b="0"/>
                <wp:wrapThrough wrapText="bothSides">
                  <wp:wrapPolygon edited="0">
                    <wp:start x="7629" y="151"/>
                    <wp:lineTo x="7126" y="1960"/>
                    <wp:lineTo x="6959" y="2713"/>
                    <wp:lineTo x="6959" y="5276"/>
                    <wp:lineTo x="84" y="7537"/>
                    <wp:lineTo x="84" y="11305"/>
                    <wp:lineTo x="3689" y="12511"/>
                    <wp:lineTo x="6959" y="12511"/>
                    <wp:lineTo x="6959" y="16128"/>
                    <wp:lineTo x="7294" y="17334"/>
                    <wp:lineTo x="0" y="19294"/>
                    <wp:lineTo x="0" y="21404"/>
                    <wp:lineTo x="21547" y="21404"/>
                    <wp:lineTo x="21547" y="19294"/>
                    <wp:lineTo x="14253" y="17334"/>
                    <wp:lineTo x="14253" y="14923"/>
                    <wp:lineTo x="21547" y="13566"/>
                    <wp:lineTo x="21547" y="10551"/>
                    <wp:lineTo x="21044" y="10099"/>
                    <wp:lineTo x="14253" y="7687"/>
                    <wp:lineTo x="14253" y="5276"/>
                    <wp:lineTo x="21547" y="4070"/>
                    <wp:lineTo x="21547" y="754"/>
                    <wp:lineTo x="20792" y="151"/>
                    <wp:lineTo x="7629" y="151"/>
                  </wp:wrapPolygon>
                </wp:wrapThrough>
                <wp:docPr id="150" name="קבוצה 150"/>
                <wp:cNvGraphicFramePr/>
                <a:graphic xmlns:a="http://schemas.openxmlformats.org/drawingml/2006/main">
                  <a:graphicData uri="http://schemas.microsoft.com/office/word/2010/wordprocessingGroup">
                    <wpg:wgp>
                      <wpg:cNvGrpSpPr/>
                      <wpg:grpSpPr>
                        <a:xfrm>
                          <a:off x="0" y="0"/>
                          <a:ext cx="4907915" cy="2729865"/>
                          <a:chOff x="0" y="0"/>
                          <a:chExt cx="4907915" cy="2729865"/>
                        </a:xfrm>
                      </wpg:grpSpPr>
                      <pic:pic xmlns:pic="http://schemas.openxmlformats.org/drawingml/2006/picture">
                        <pic:nvPicPr>
                          <pic:cNvPr id="110" name="Picture 110"/>
                          <pic:cNvPicPr>
                            <a:picLocks noChangeAspect="1"/>
                          </pic:cNvPicPr>
                        </pic:nvPicPr>
                        <pic:blipFill rotWithShape="1">
                          <a:blip r:embed="rId105" cstate="print">
                            <a:extLst>
                              <a:ext uri="{28A0092B-C50C-407E-A947-70E740481C1C}">
                                <a14:useLocalDpi xmlns:a14="http://schemas.microsoft.com/office/drawing/2010/main" val="0"/>
                              </a:ext>
                            </a:extLst>
                          </a:blip>
                          <a:srcRect t="5792" b="6828"/>
                          <a:stretch/>
                        </pic:blipFill>
                        <pic:spPr bwMode="auto">
                          <a:xfrm>
                            <a:off x="0" y="0"/>
                            <a:ext cx="4907915" cy="2389505"/>
                          </a:xfrm>
                          <a:prstGeom prst="rect">
                            <a:avLst/>
                          </a:prstGeom>
                          <a:noFill/>
                          <a:ln>
                            <a:noFill/>
                          </a:ln>
                          <a:extLst>
                            <a:ext uri="{53640926-AAD7-44D8-BBD7-CCE9431645EC}">
                              <a14:shadowObscured xmlns:a14="http://schemas.microsoft.com/office/drawing/2010/main"/>
                            </a:ext>
                          </a:extLst>
                        </pic:spPr>
                      </pic:pic>
                      <wps:wsp>
                        <wps:cNvPr id="116" name="Text Box 116"/>
                        <wps:cNvSpPr txBox="1"/>
                        <wps:spPr>
                          <a:xfrm>
                            <a:off x="0" y="2447925"/>
                            <a:ext cx="4907915" cy="281940"/>
                          </a:xfrm>
                          <a:prstGeom prst="rect">
                            <a:avLst/>
                          </a:prstGeom>
                          <a:solidFill>
                            <a:prstClr val="white"/>
                          </a:solidFill>
                          <a:ln>
                            <a:noFill/>
                          </a:ln>
                        </wps:spPr>
                        <wps:txbx>
                          <w:txbxContent>
                            <w:p w14:paraId="2E5A7509" w14:textId="0B7FBAAE" w:rsidR="003F1DDC" w:rsidRPr="00FA2B90" w:rsidRDefault="003F1DDC" w:rsidP="00B85AC5">
                              <w:pPr>
                                <w:pStyle w:val="Caption"/>
                                <w:bidi/>
                                <w:jc w:val="center"/>
                                <w:rPr>
                                  <w:rFonts w:cstheme="minorHAnsi"/>
                                  <w:noProof/>
                                  <w:sz w:val="24"/>
                                  <w:szCs w:val="24"/>
                                </w:rPr>
                              </w:pPr>
                              <w:bookmarkStart w:id="190" w:name="_Toc51084311"/>
                              <w:r w:rsidRPr="00FA2B90">
                                <w:rPr>
                                  <w:rFonts w:cstheme="minorHAnsi"/>
                                  <w:rtl/>
                                </w:rPr>
                                <w:t xml:space="preserve">איור </w:t>
                              </w:r>
                              <w:r w:rsidRPr="00FA2B90">
                                <w:rPr>
                                  <w:rFonts w:cstheme="minorHAnsi"/>
                                  <w:rtl/>
                                </w:rPr>
                                <w:fldChar w:fldCharType="begin"/>
                              </w:r>
                              <w:r w:rsidRPr="00FA2B90">
                                <w:rPr>
                                  <w:rFonts w:cstheme="minorHAnsi"/>
                                  <w:rtl/>
                                </w:rPr>
                                <w:instrText xml:space="preserve"> </w:instrText>
                              </w:r>
                              <w:r w:rsidRPr="00FA2B90">
                                <w:rPr>
                                  <w:rFonts w:cstheme="minorHAnsi"/>
                                </w:rPr>
                                <w:instrText>SEQ</w:instrText>
                              </w:r>
                              <w:r w:rsidRPr="00FA2B90">
                                <w:rPr>
                                  <w:rFonts w:cstheme="minorHAnsi"/>
                                  <w:rtl/>
                                </w:rPr>
                                <w:instrText xml:space="preserve"> איור \* </w:instrText>
                              </w:r>
                              <w:r w:rsidRPr="00FA2B90">
                                <w:rPr>
                                  <w:rFonts w:cstheme="minorHAnsi"/>
                                </w:rPr>
                                <w:instrText>ARABIC</w:instrText>
                              </w:r>
                              <w:r w:rsidRPr="00FA2B90">
                                <w:rPr>
                                  <w:rFonts w:cstheme="minorHAnsi"/>
                                  <w:rtl/>
                                </w:rPr>
                                <w:instrText xml:space="preserve"> </w:instrText>
                              </w:r>
                              <w:r w:rsidRPr="00FA2B90">
                                <w:rPr>
                                  <w:rFonts w:cstheme="minorHAnsi"/>
                                  <w:rtl/>
                                </w:rPr>
                                <w:fldChar w:fldCharType="separate"/>
                              </w:r>
                              <w:r w:rsidR="00167CDF">
                                <w:rPr>
                                  <w:rFonts w:cstheme="minorHAnsi"/>
                                  <w:noProof/>
                                  <w:rtl/>
                                </w:rPr>
                                <w:t>28</w:t>
                              </w:r>
                              <w:r w:rsidRPr="00FA2B90">
                                <w:rPr>
                                  <w:rFonts w:cstheme="minorHAnsi"/>
                                  <w:rtl/>
                                </w:rPr>
                                <w:fldChar w:fldCharType="end"/>
                              </w:r>
                              <w:r w:rsidRPr="00FA2B90">
                                <w:rPr>
                                  <w:rFonts w:cstheme="minorHAnsi"/>
                                  <w:rtl/>
                                </w:rPr>
                                <w:t xml:space="preserve"> תרשים בלוקים של הפונקציות בהן השתמשנו ליצירת ושמירת המשקלים</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8D8765" id="קבוצה 150" o:spid="_x0000_s1212" style="position:absolute;left:0;text-align:left;margin-left:40.5pt;margin-top:60.65pt;width:386.45pt;height:214.95pt;z-index:251658266" coordsize="49079,27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jiWPkgMAAFMIAAAOAAAAZHJzL2Uyb0RvYy54bWycVlFu4zYQ/S/QOxD8&#10;38j2xo4txFm4SRMskO4aTYp80xRlESuRLElbyt6iQHuF9ki+Th8pyYmdFNvNR5ThzHA48+YN6fMP&#10;TVWSrbBOajWnw5MBJUJxnUm1ntPf7q/fTSlxnqmMlVqJOX0Ujn64+PGH89qkYqQLXWbCEgRRLq3N&#10;nBbemzRJHC9ExdyJNkLBmGtbMY+lXSeZZTWiV2UyGgwmSa1tZqzmwjlor1ojvYjx81xw/znPnfCk&#10;nFPk5uPXxu8qfJOLc5auLTOF5F0a7A1ZVEwqHLoPdcU8IxsrX4SqJLfa6dyfcF0lOs8lF7EGVDMc&#10;HFVzY/XGxFrWab02e5gA7RFObw7LP22XlsgMvRsDH8UqNGn3z+6P3V+7v3d/kqAFRrVZp3C9sebO&#10;LG2nWLerUHaT2yr8R0Gkieg+7tEVjSccytPZ4Gw2HFPCYRudjWbTybjFnxdo0ot9vPj5GzuT/uAk&#10;5LdPx0ie4q+DC9ILuL5NK+zyGytoF6T6XzEqZr9szDt01jAvV7KU/jGyFD0MSantUvKlbRfPkB/u&#10;kYc9HEuGUAHlsCn4tbtYqOpW8y+OKH1ZMLUWC2dAcTQveCeH7nF5cOSqlOZaliWx2j9IX9wVzKDd&#10;w8jcYOyqxXwc8esVwFruXmm+qYTy7TBaUaJwrVwhjaPEpqJaCXDLfsyG6DsuAo/zjJXKt513lv+K&#10;AsJcjs9mI0owlJPpaNpZvRWeF31pffotLg5EJKv6F50hJNt4Hav4fiK+n87Gg0jEPZ0AtHX+RuiK&#10;BAH5I8cYnm1vnQ/5PLkE2isdYIWepaU6UMAxaGIvQsadiE6FocKd53rQsXoB+3eNdewmsgxhn5Nr&#10;0o/1fZjEn3QDdk0CwJ1jmGjiGxg6HgV9m2s/X0eDPTo9RbO64X19vKfD2Wmk8NtBdbqUWcA1ABr6&#10;cFlasmW4yOtCehEZz9IDr/8A/6mgIPlm1cQb7+x9j8JKZ48AAWMR7y5n+LXEgbfM+SWzeBAwoHjk&#10;/Gd88lLXc6o7iZJC26+v6YM/GgorJTUemDl1v29YuFLKjwqtDq9RL9heWPWC2lSXGqVibJBNFLHB&#10;+rIXc6urB7x9i3AKTExxnDWnvhcvPVYw4O3kYrGIcnsz3ao7g/usHfsA7H3zwKzpuO7R0E+6JxNL&#10;jyjf+oaWOLPA1F3LOA8B2BZFMDwsQOwoxZcL0sHT+HwdvZ5+C1z8CwAA//8DAFBLAwQKAAAAAAAA&#10;ACEAsyzYiFNoAABTaAAAFAAAAGRycy9tZWRpYS9pbWFnZTEucG5niVBORw0KGgoAAAANSUhEUgAA&#10;BjYAAAN2CAMAAABtnkBdAAAAAXNSR0IArs4c6QAAAARnQU1BAACxjwv8YQUAAAF3UExURQAAAECA&#10;v0Bwv0B1v0hwx0ZzxkVwxURyxER0w0Nxw0NzwkNxwkVyxUVxxERyxERxxDRamz5osURyw0RzxERy&#10;xERzxEVyxUVzxURyxURyxERzxERyxERzxERyxEVyxURyxEVyxURyw0RyxEVzxURxw0RyxEVyxEl1&#10;xk96yFV+yjRZnD1nsURxwkRyxEd0xUp2xkt3xk15x1B7yFR+yVZ/ylaAylqDy1uEy1yEzF6FzGGI&#10;zWaMz2eNz2mO0G2R0XKV03OV03OW03aY1HeY1Hma1X+e14Cf14Wj2IWj2Yil2oqn2oun246q25Cs&#10;3JKt3Zaw3py04Jy14KG44aK54qe846e946m+5K3B5bHE5rPF57XH6LnK6bvM6b7O6r7O68HQ68PS&#10;7MTT7MfU7crX7szZ783Z79Dc8NHc8Nbg8tfh8trj89zk9N3l9N/n9eLp9uPq9uXs9+jt+Onu+O3x&#10;+e3y+fP2+/b4/Pj6/fn7/fz9/v8AAP8A/////5ao4CUAAAAqdFJOUwAIEBggKDA4QEhQWGBocHiA&#10;gICHj5efp6+3v8fP19/n6O/v8PP3+P7+/iuuBvgAAAAJcEhZcwAAFxEAABcRAcom8z8AAGYvSURB&#10;VHhe7d2Le9tYmt/5uKq67l2duK7tujipjqs6nZxmwmViRavVShsp1tqryCbt1Wi09kSrXUaJMko0&#10;I85ydvHH73nPeQECJEACIAGRwPfzPFUCIRA44LHeH+78BwAAAAAAAAAAAAAAAAAAAAAAAAAAAAAA&#10;AAAAAAAAAAAAAAAAAAAAAAAAAAAAAAAAAAAAAAAAAAAAAAAAAAAAAAAAAAAAAAAAAAAAAAAAAAAA&#10;AAAAAAAAAAAAAAAAAAAAAAAAAAAAAAAAAAAAAAAAAAAAAAAAAAAAAAAAAAAAAAAAAAAAAAAAAAAA&#10;AAAAAAAAAAAAAAAAAAAAAAAAAAAAAAAAAAAAAAAAAAAAAMDa+f/QMNqxAFANrTVoDO1YAKiG1ho0&#10;hnbs2vnw44cPH371yHpiUMb39rP7xn6In3ykHylwP7TWoDG0Y9fIxzYtftLSh5V4/Ojrh5+8p58v&#10;UDOtNWgM7dj18N6nX36vlW73oN/vXw6tcYAy5LMbvu73j/Y7/iP98evPP9APGqiR1ho0hnbsGvjw&#10;qx9dddt9dTa809KHlRgP3/YPXHg8/uZT/biBuvhS4/66seF8X2rH3rcPHrrM2O+zc1GZq9PDrv2M&#10;H3/NyQ7Uypca+QPHpvN9qR17r9777Q+2Pd3jodY3VOamv2U/6p++5GgV6uNLjas62HC+L7Vj79EH&#10;X/9iTOfFhRY2VOz6pGd7/7uP9eMHquZLjS872Gy+L7Vj783H39mmHL3l0FSdhscdY374XLsAqJYv&#10;Nb7sYLP5vtSOvSef/2B3NI5vtZqhNqPXdpfjpy8eaD8AFfKlRusONprvS+3Ye/HR98b0Xo+0kqFW&#10;4/NtYx5/pl0BVMeXGq072Gi+L7Vj78H73xqzdc7RqftzsWvMow+1O4Cq+FKjdQcbzfeldmztHvzu&#10;F9PpExr3623PmK/f1y4BquFLjdYdbDTfl9qxdfvoR2OOuKnv3o37v5o/cG4clfKlRusONprvS+3Y&#10;mn1pzO6VVi7cq7sjY77jeVWokC81Wnew0XxfasfW6jffG/OK41Pr4uKP5jE3jqM6vtRo3cFG832p&#10;HVunz/9gepdasrAG7vaN+VI7B1g5X2q07mCj+b7Ujq3Pg++MOeSi2/Xy+lfzPWfGURFfarTuYKP5&#10;vtSOrc37P5juuRYrrI2rbfMTl+KiGr7UaN3BRvN9qR1blw9/Mls3WqqwRka75g+faCcBK+VLjdYd&#10;bDTfl9qxNfnkD2aXA1RraXxkzG+1m4BV8qVG6w42mu9L7dh6fGHMEVdQratXxnylHQWskC81Wnew&#10;0XxfasfW4qExr7REYQ2d/2q+0a4CVseXGq072Gi+L7Vj6/BbYzgZvtYuO+QGVs+XGq072Gi+L7Vj&#10;a/A5qbH2bG5wnAqr5kuN1h1sNN+X2rHV+8yYMy1OWFuXv5qH2mHAivhSo3UHG833pXZs5T75xfS1&#10;NGGNXRpyAyvmS43WHWw035fasVX7kNTYEOdch4sV86VG6w42mu9L7diKvfeTeaFlCWvuzDzhwYZY&#10;JV9qtO5go/m+1I6t2O/NLvdrbIoT8xPPp8IK+VKjdQcbzfeldmy1vjS9W61JWHvjffPogfYcsDxf&#10;arTuYKP5vtSOrdSnxgy1JGED3PW4DBcr5EuN1h1sNN+X2rFV+uCJOdWChI1w9av5TDsPWJovNVp3&#10;sNF8X2rHVumROdRyhA1xah5zegOr4kuN1h1sNN+X2rEV+q3p3Wk1wqbY5SkjWBlfarTuYKP5vtSO&#10;rc77f2jIM0Vuh8NrHWy+m1/Nx9qBwJJ8qdG6g43m+1I7tjrfmQMtRZvs+sB9Zt0XVzqi6frmR66m&#10;wmr4UuP+grDhfF9qx1bmM9NtwCGqE/3MrJY8WGu8Y77ULgSW40uN/gFho/m+1I6tyoN/3IQ6e2o/&#10;ru5B/2S/Y1pzt/uV+YUvF8dK+FLjyw42m+9L7diqfGF2tAxtsBubFofuu2xHp93WPCTlxHynnQgs&#10;xZcarTvYaL4vtWMrYnc2LrQKbTC7s9ENvwF93Jrb3e86ht0NrIIvNVp3sNF8X2rHVqQROxvBC9OI&#10;0/pFsbuB1fClRusONprvS+3YajRjZyPYN2ZfB+PGw9f906mnpqSN21TsbmA1fKnRuoON5vtSO7Ya&#10;zdjZCI6N6YQHqSJjuw/inEye7Zs2boOxu4GV8KVG/zaw0XxfasdWoiE7G8GZ/bQOpoLgZtt/itZO&#10;eLojbdwmY3cDK+FLjf5pYKP5vtSOrcRvU4/tbJ7xlv24dhO3iI97xmxf3gU3p3KVVfa4zXbCk3Cx&#10;Ar7U+LKDzeb7Uju2Et83Y2cjCIbuA3txoy+tV8bs++NW1zYjfKKkjdtsN+ZnbhXH0nypcX9E2HC+&#10;L7Vjq/Ch6TXlK/2GXfeRHYZZcBfLhRNjjuRn2rhNt28+184ESvOlxv0JYcP5vtSOrcJX5kSrz+a7&#10;PfQf2pHfnTiNXZJrd0V68jNt3KY7N99rZwKl+VLj/4Kw2XxfasdW4MEfTOyozsa79sGx7c51Hxvz&#10;yo21buxY2atKG7fpxn80v9HuBMrypcb9/WDD+b7Ujq3A52ZXi09D+D2OHYmDfZsf+2rXjpQsSRu3&#10;8Y45KY6l+VIjfz3YdL4vtWMr8F1Dvmcjxp3i6NuBnv8II/KQ37RxG+/K/KTdCZTlS43+XWCj+b7U&#10;jq3Az83Y3k6QS6TkDkYbH9GeheW+Kj1t3Obrmg+0P4GSfKnRuoON5vtSO3b1PjZbWnma5NCYjv2x&#10;Y8xrP2IibdzmOzRfaIcCJflSo3UHG833pXbs6j00x1p5mkS+eWPk0iM6/R1KG7f5znjACJblS40v&#10;O9hsvi+1Y1fvUVPu9Us4MW4nyv6YeSZu2rjNd2t+1g4FSvKlRusONprvS+3YlXvwi2yVN8J4ch2x&#10;PGZEHhtyYT+/6dvA08Y1wJb5SLsUKMeXGld1sOF8X2rHrtynzbn89q051JP74yP7ubnrw3aN2Y0u&#10;lbrxAZk2bvMdm4fapUA5vtT4soPN5vtSO3blftecA/3n9sM66F8Oh6/lkYb+GYXXdqh7Ll+scX26&#10;r1cap43bfBec3MCSfKmxfx7YeL4vtWNX7lvzVuvOxpOrbiPubj9LnnIb0YhIG7fxbswP2qVAOb7U&#10;6B8GNprvS+3YlfuhQcf5b1+EebA1CYMbuRPc6Z6EB6TSxm26sXmiXQqU40uN/mlgo/m+1I5duSeN&#10;eCZTaHzRP9nvnyW/7XV40T866p8O4yuaNm7DbfNYKizHlxqtO+uiNxxGW3nIzfelduyqvW+2tepg&#10;wx2aT7VTgVJ8qdG6sy72guC5Dmb6l3/79/9z+H84vi+1Y1ftkybew9BOr8zvtFOBUnyp0bqzLoiN&#10;Unxfaseu2hcN+q6NlntrvtZOBUrxpUbrzrogNkrxfakdu2oPzZlWHWy4oXmknQqU4kuN1p3adE/l&#10;qpyh8E+n7p1dBcHthTuj8WZof3ljf3XifpWB2Jjh+1I7dtW+acwFqK1HbGBJvtRo3anLduybC1xS&#10;7IUjXtoXlzrs7srKRGzM8H2pHbtq3zTyiVStdG1+1E4FSvGlRutOTTrXwei5Mc9ug9u9PRmxI1+0&#10;1jEHdo/j0IbK3kkQvNnb23vqpo75Ny//m/1X/1//JxnOjI1/+bf/z7/e/i9+sn//d8Hf/8d/5cf/&#10;+eXfBcHf/Ac3HJ+R+fNfyC/+wg3HyHz+rZ3Pf/cLSC578SIy5lol35fasav2yCQvVsXGuuWbmrAc&#10;X2q07tTkQE9d7LqUsC6CO/mWNdO5C+7kPqyMcxvbUoj/OghcUsyLjf89CGSy/+U/BX9va/3/5Uf/&#10;l+Dv/+ri74IbW+KnZhT8zV/91X+T8QnRfIL/zb6aesvCRWTNtUq+L7VjV+2RsaGOJrgzj7VTgVJ8&#10;qdG6UxO7M+Fv0h0HZ/LDxoiexngZBLL7kRUbfy0b8n/+T65Kz4kNW8b/lfm39od8mcK/95Ve3mVL&#10;uP1hxyVmdKJFf5rMx1b9P/+lT5rkshcuImuuVfJ9+Y+q8U8a+NV+bWWM/vUDkT8V4EuN1p2aDMLY&#10;GPnYsDGiX9ts8+LY/5hzJdW/08357NhwFdvOVb6Cx1dx+6b/51/LWP9mzw//pfv9LJmPTLr9d7FF&#10;hMteuIisuVbJ9+U/r8a/IDYag9jALE2EXHyp0bpTk+d6InzHh4Rc2TnwTu2QHTE/Nrb/TsrznNjw&#10;o8KA+EtX4sOtf/9mzw+fBP/dn+OYEs4nsYj4sucuImuuVfJ9qXsHq/ZPiY3GIDYw609/0oEcfKnR&#10;ulOT3ii4eWp/XAdjd9Y7ca5VDldlx8b/+PKv/urCbdX70p2o6d50TffV/C+D//5X4kL3HeIzCoL/&#10;M6XEh/OJFjG97LmLyJprlXxfaseu2k/ERmMQG5i17rFh3tl/uldy54bb2TCXwXgvIufGs2Lj3/+d&#10;+1dfIjb+/J/8Oy15c3xG5s//hx2a3TcI56M/Z5c9fxEZc62S70vt2FX7volfdNdOI74WFrPWPTYO&#10;grEER3B94F+fBYG7kCqSERv/Lgj+wpbpggepwl2B2LmGxIwsuXBWByfC+fifKcueuwgrda5V8n2p&#10;HbtqXIDbGFyAixTrHhsXtr529/air8A50XMdERsbaXeIa10uGRvyf5WYkfMv/9ZdZhsXzsf/TFn2&#10;3EU4KXOtku9L7dhV+5bYaApiAynWPTau3bdtTuz6b/ufeJp6h7hesFQuNsLLnERyRt70rsJkPu5n&#10;2rLnLULNzrVKvi+1Y1eNh4vU62R/v6obZXi4CFKse2ycBsHd8N1gMHAnMqyL6KBUz93/1wmCm2hf&#10;ZMJuztsqve0P/fjSHRbwmPSabuv+jZxo+PPLv0jO6M//93/ww4v2NmaWPW8RmXOtku9L7dhV+6qq&#10;2Bj2z2LPmqnZvS58rq3qvoWW2ECKdY+NTnS4Y/TGjXg6DoKrwbOTwZXdgRbXNlhO37mbOmJsFf6b&#10;v/rPwd+UiQ15c/A3f23/Z1/FZ2SLffDX0Y3eMeF8/M+UZc9bROZcq+T7Ujt21X5nXmunrZjddDjR&#10;wfrd68LnqjA2Lsx32qlAZN1jY2cUDO2+xtmN/Scst2nYghvtj79zr/fc9zbPHKj6t/85CP7+P/4P&#10;f1smNuxOgC3jf/9f/1cZjs/o37iHR/kHScWF89Gfs8ueu4isuVbJ96V27Kp9ao5cB63ajW34vg7X&#10;7l4XPl+FsfHafKmdCkTWPDY6t8GVPwRl9zJGbsCYw8HFcPjuJHx6Ye/NcHi+rS+Qj+9L7dhV+1Du&#10;zqzC/A3+Udd05x5GWjjBtMQbVrK3UbgJecyJjWWX98J8pp0KRNY8Ng7DJxi6Gzj09AaW5/tSO3bV&#10;HsgZp0pczTv1Kwct595nuHCCack3zF14ToWbkMec2Fh2ebvmQ+1UILLmsfE8CPSGDROey8Aq+L7U&#10;jl25H40cVKzbwhJZuIauvsivfo5WhbHRNQ+0T4HImsfGjt3Gc48u7J4GgT8nnkGe0DGRdS1rvqkW&#10;W9V87o3vS+3YlfvuXr6nidiYteTyeG460qz7KXH3bJHhcDiWawHnITYK8X2pHbtyX+a/lGo07Pf7&#10;5/HKdjd83e+Hx4NuhjL0tt8/s/8C5Ot/5YcMyONLxuf9/tvwyP3V8K1dr7fy5cE6ZkrKBGO7qNPE&#10;5PHmTL0htnBp0+is379InDa4kfdeyOTDjNMJi5ug8z7t90/dpR5BcGHXcfLxpKx4MjZu7Fv7b/Xh&#10;LrlWeZ5L83vtUmBi3WOj81L/ZG7nPOcWhfm+1I5duc/kpFQe49d6vuqFr8g2NPSg5NZb93LbmLvR&#10;joyQwmhf+fpoB4JA37vj6uedG/ZSq+LsBOMX+vIkXHiiOdNviC/8Llz4cfjW4O7IjfB2dWRSjib4&#10;eburQGQHO7iyI6zo45ldcSuKjfGpHXQO5ChhnlWer2++0i4FJtY9Niz31MKUO/qwBN+X2rEr94Hp&#10;5itL/vmUQkv9W63b1pm8tmXwxldOKYxRfbQD4/Ckl9mSLQs5GhNKPXU9M4HOV+zotkmiOdNviC/8&#10;Jlr4rq7obeJfaPqVZDmakJj32eS68nAxsyvuR7qWjSezMx2bG3lWeb5d86l2KTCxAbGBCvi+1I5d&#10;vR/DGJhvaMubbFMPX+j0csN/tz8cvj3UmyRsRdy3RbP/akvOloT1UQbsLsjO2+GZ1NBtGXXWl2eT&#10;nfT7/dP0yJqaYNyzb7y8C25O7TL9ztFUc6beMLXw/cvhaztk/F5RYFspdxTd2c35reEw44qAxU3w&#10;8z4cXsqEvVP7n11H2dvSk0UpKz5pmY2JrVfDu+Dqlf2dzG/x8uYbmSecEccsYqOdfF9qx67eV6av&#10;lWcuW9Re+SHd9rVpseVL7tXWC/khhXlyu0RYH/1ovwjZQ7h0Q7JxPXcbOjGBLa37/vTBtS2i7mTA&#10;THMSb0guXOIluLNb737H4tLGnT9mZKu6JkmaRU1w83aL8c89cL8f2bF6p2HqioctGx/4Bvqzba45&#10;i5Y33wWPFkEaYqOdfF9qx67epxlH96fs6qGokC2+k2uwXIGTMjm55Tysj260K9yWLd1+y7lQbNzF&#10;CqeNC7eM6ebMiQ1NBinPrp12QBPHlvsDP5RmURNi85bBfb/jJItxA+krHrUsMrazdvtvi5Y337F5&#10;qB0KxBAb7eT7Ujt29d574qvpAkdTxctuDvd0UNmK2JvMKaqPdiDaBekbvbuwUGzYShxV96Eudro5&#10;2bERLlxOOru9I7vpr4ljZ7blh9IsakJs3naWW7rq8mAT/67UFY9aNmEjxY1atLz5tsxH2qFADLHR&#10;Tr4vtWMr8CjXnRuyFf0qli+HxhzroLIVMbYDENXHeKG8sjOZPSCTJj6BLcq6e+CrsmzWTzcnOzai&#10;hdsJ3Fa9nZ1ec2z3mObsaS1qQmzer6MjU+6xOu6cdvqKx0eqfR21aHlz3fLVfkhFbLST70vt2Ar8&#10;Ls8xkGAsX7nVfRWdQN4Jj9tHkhUxehUfLZXR1dREkU8Tn0BOYe8raYWMn25Oco6pC7fDLjYmW/In&#10;M9EXt6gJsXmfT2IjSqf0FY+PlHs1+v1+OGrR8uZ6bb7V7gTiiI128n2pHVuB93/p5DlKNfIXkx74&#10;TemgE69/TqIiTl7FR4/tDNzpgESRTxOfwD17IMZttk81JznH1IXbYVfP5byBG3lhB+bsaC1qQmze&#10;C2MjWvHJyNtXdli5UQtXeZ5t87F2JxBHbLST70vt2Cp8F525ne/CbgNb/uiJHZi6CileJmOvpqun&#10;u6KoUGx0Y5veVtjYRHMKxIacljE7/b68fd5+1qImxOadKzbcikcjhzazjOnYmdl5u1E5VjnTkC+E&#10;RTpio518X2rHVuHT3A9Pv3F3LrsiZ7eHp55KEi+TsVfx0VIZ3XGlRJFPE59gZ2ZRKtac5BxTF26H&#10;/d7GZFP+cN5u1qImxOad6yCVW/Fw5I0Eg/+1jS83kGuVM7wwv9POBBKIjXbyfakdW4nHeW4M8G5s&#10;3XNXH9liF10n5MXLZOxVfLRctesqdaLIp4lPcBg7Pzwlak5yjqkLt8Ounh/ZDf/+fsfsH/jynmVR&#10;E2LzXhgb0YqHI09samhmpcXGnFVOM/rVvK99CSQQG+3k+1I7thIP550ZniLXBElxOw7vnovEy2Ts&#10;lR2Izp3bYtl1A3I1bHhWIlV8AvuuzNsrwuYk5xhfeNQmO+zq+VbOnatFTYjNOys2Zlc8fJPdnQiP&#10;PIWxkXeVU5zxfbDIQGy0k+9L7dhKfGA6C8+5huQovRxukTuj/Y3Pdlzi+IsXvbIDHZ1Qnpihuyid&#10;ybvTxSa4sIvK2h0Km5OcY3zhUZvssNTzkW1PvrVd0ITYvLNiY3bFwzfZeeub5elUfjDnKs+ys+d5&#10;VEhHbLST70vt2Gp8N33AacY4fDi4PJpDfkol1Gfs3Wy7mhkv0bFXdsB0/AVL8uBZPQxja+X8ozDx&#10;CXaN2Y0q/Y00ZKY5yTfEFx61yQ67em7n1j3q9/uX7sHnc8xvQnzeWbExu+Lhm+z83BNZgpFcX+vn&#10;s2B52U7ND9qRwBRio518X2rHVuPDhRvgQ9N7LZPIY2/95Udyw13v9Or24oXWzHiJjr2S6mlr5PBW&#10;nnkYPZXPFtLO+d2wn7nY+ATX9o3dcynG16f7brazzUm8Ib7wqE122NXza/ue0H60g5JifhPi886M&#10;jZkVD990Yked2tC4sFkRzmfB8jKxs4FsxEY7+b7Ujq3IV4uesirna5Weyo2+D8JyG8nxEh17ZQfk&#10;jjZPH8/ny6LwFTZFYgJ5DGxEZjvbnMQb4guP2mSH/dKOdUpnzgVL85sQn3fmuQ37nxeuePgmeeSh&#10;3V2z//Vsc/x8FiwvEzsbyEZstJPvS+3Yirz/y6JD6afhNvoL2Rh2zrWybflnisTKqBW9koHwC50m&#10;35QUlkV/XiJNYoIbOZTjdE9cAU5pTuwNiYW7AcsOu4L82rb4NpCv0Tuzo+admZ/fhNi8s2JjdsWj&#10;N13LbSPW4ci+Weczf3lZ2NnAHMRGO/m+1I6tysLdjWB80T867J/puQlnNHz94jj6Uthh9OWoInrl&#10;C+Wwv3/UT2TE7evj/f68rEpOMLSLP+qf6pe9pjZn8oZo4fE2Xfhhu03fDd816s08IiVhbhNi8757&#10;3fdRYV34L8XNWPHYm677xwfy4Y1Oo1HzVzkDOxuYg9hoJ9+X2rFVsbsbC04QlxXbKF8Lx/EHUR2F&#10;Z6YrUNOK3/0zdjaQjdhoJ9+X2rGVeWh2FmzVlrRusbEff1CvfbHwwR1l1bTiR9yzgTmIjXbyfakd&#10;W5kHP8w9XFPeusXGiQm/UcnfHhEdXVq1elb80jzhBnFkIzbayfeldmx1PjK/zjvTUNqC6jmSc9NJ&#10;8fMVqydRsX8+CoLrS7kw9qSyJtQSG+Oe+UI7EEhBbLST70vt2Ap9nfuJhoUsqJ7R9UITuZ7jXl5f&#10;F+Mc2h2PippQS2wccz4ccxEb7eT7Uju2Qg8eF3vqak7b86unu91tSrW7G8FbvSrW7nW4I1QVNWHB&#10;iq/ElTEfavcBaYiNdvJ9qR1bpU/NrxVcTXXdlyNCmS77M2JfLVuR2+Hw7Cx6tkhFTViw4qsw2jJf&#10;aucBqYiNdvJ9qR1bqa/MVnTzHDbAgfn+gfYdkIrYaCffl9qxlXrw/eRmZ6y/vvn5A+06IB2x0U6+&#10;L7Vjq/X+44WPwsXauDB8gTgWITbayfeldmzFPv7F+Ed9Y+3d/pFvgsVCxEY7+b7Ujq3aF9FXC2G9&#10;3W5xezgWIzbayfeldmzlvjGdyu6bxurY1PjhPe0zIBOx0U6+L7Vjq/eN+WMld4tjlUakBnIhNtrJ&#10;96V2bPUe/J7cWHujHVIDuRAb7eT7Uju2BjY3uuTGWiM1kBex0U6+L7Vj6yC5UdGXb2AVbrdJDeRE&#10;bLST70vt2Fo8eGR+faslCmvn6o+kBvIiNtrJ96V2bE2+NpU81hAr8PZX83tSAzkRG+3k+1I7ti5f&#10;GPOimm/7w3JeG/O1dhKwELHRTr4vtWNr8+kTs1vxA8xR3OjI8L1MKIDYaCffl9qx9fnwJ9Ot/muG&#10;UMjVlnnyqXYQkAOx0U6+L7Vja/Te7405qvobI1BE35gffqPdA+RBbLST70vt2Fp9/sT0eNLI2rjd&#10;NeZLvl8DhRAb7eT7Uju2Xr/53pjXnBlfD2//aB5/oh0D5ERstJPvS+3Ymj340pgtHqW+Bq7srgbX&#10;3aIwYqOdfF9qx9buI7vDsc+zRu7Z3ZExjz/TLgHyIzbayfelduw9+PyxMcd8x/g9GvV/NU8eclYD&#10;JRAb7eT7Ujv2Prz35RNjXtxoDUPN7l790Zhv39fOAAohNtrJ96V27P344FvbjgO+9u8e3LywH/2j&#10;j7QjgIKIjXbyfakde18++OpnY3bOuY2jXheH9h/At4QGSiM22sn3pXbs/Xnvi59sY47ecj1uXYbH&#10;XWN+/uoD7QCgBGKjnXxfasfeq88e2eZ0X3BBbg2uT7bsh/3jF1xzi6UQG+3k+1I79p69/8UPtkW9&#10;o1Muya3Q7fnxtv2Yf/qKB4lgWcVjA82hHXv/fvNQDlaZzsHrIWc6Vm94dtSTz/fnrz/WDxxYArHR&#10;Ztqxa+E3n3/zo5Q2Y/YP++fD4ZDzHcu6Gg4v+i/2u+5TffzdF5wFx2oQG22mHbs23v/sq0ePXZHD&#10;Cj159M3nHJrC6hAbbaYdu2Y++uTh148eyZlyLOWHR4++ffjZx9wJjhUjNtpMOxYA8iM22kw7FgDy&#10;KxIbAIDWIzYAAAUQGwCAAogNAEABxAYAoABiAwBQALEBACiA2AAAFEBsAAAKIDYAAAUQGwCAAogN&#10;AEABxAYAoABiAwBQALEBACiA2AAAFEBsAAAKIDYAAAUQGwCAAogNAEABxAYAoABiAwBQALEBACiA&#10;2AAAFEBsAAAKIDYAAAUQGwCAAogNAEABxAYAoABiAwBQALEBACiA2AAAFEBsAAAKIDYAAAUQGwCA&#10;AogNAEABxAYAoABiAwBQALEBACiA2AAAFEBsAAAKIDYAAAUQGwCAAogNAEABxAYAoABiAwBQALEB&#10;ACiA2AAAFEBsAAAKIDYAAAUQGwCAAogNAEABxAYAoIBisRGgQbRTAaAIYqO9tFMBoIiisWHQEMQG&#10;gFKIjbYiNgCUQmy0FbEBoBRio62IDQClEBttRWwAKIXYaCtiA0ApxEZbERsASiE22orYAFAKsdFW&#10;xAaAUoiNtiI2AJRCbLQVsQGgFGKjrYgNAKUQG21FbAAohdhoK2IDQCnERlsRGwBKITbaitgAUAqx&#10;0VbEBoBSiI22IjYAlEJstBWxAaAUYqOtiA0ApRAbbUVsACiF2GgrYgNAKcRGWxEbAEohNtqK2ABQ&#10;CrHRVsQGgFKIjbYiNgCUQmy0FbEBoBRio62IDQClEBttRWwAKIXYaCtiA0ApxEZbERsASiE22orY&#10;AFAKsdFWxAaAUoiNtiI2AJRCbLQVsQGgFGKjrYgNAKUQG21FbAAohdhoK2IDQCnERlsRGwBKITba&#10;itgAUAqx0VbEBoBSiI22IjYAlEJstBWxAaAUYqOtiA0ApRAbbUVsACiF2GgrYgNAKcRGWxEbAEoh&#10;NtqK2ABQCrHRVsQGgFKIjbYiNgCUsrrYOBwM9nRwOdsvB7s6iOoQGwBKWV1sBEFwq4PLubFz0kFU&#10;h9gAUMoaxsZtPDb29va6OjilZ3/V0+FmqnbdiQ0Apax3bPTu7HBw/VRfxnSH8ptRym+aoup1JzYA&#10;lLLesfFG6qOtnfoy5sz/5rm+bKCq153YAFDKesfGuauPQXCgryO9sf9Fg2KjMwxGAx0Wy6779Pym&#10;ERsASln/2JAz5Bf6OjLQXzQoNp7a1RnqsFh23afnN43YAFDK+sfGm1EQjKfP/94FwbX8suGxscy6&#10;ExsAKrH+sTE4tf97qSPUoR110oLYWGbdiQ0AldiA2Nix/7vREerSboR32xAbS6w7sQGgEtXFRudw&#10;IHb0ZWT3pYw+6OjLyDM79rncpzAdG+ba/j9xA/q2HXHmfpkonb3nMueZO8zTF/h0T5Y3ad1O4k6I&#10;p3t72zq4vbcnb5XJ/dQ6wjX4MJxr99i+mLmVIqVF4bt3B4OTyUp19vae2dW53hN+NoXWfXodU+Y3&#10;jdgAUEpVsdF9Z187d890lNg518uAgtGJjnI6chRfvEmJjRP7/3Md48ihm53p0tlzdzNYo2MdIzIW&#10;uH2hY2/0QqWeHb70g0KqtQ7aoZema7fxLRcAboR57m6rCO7cwjpv/FKSd1mktsi+tO8+kJW0zrTQ&#10;R5+W8B9j/nVPWceU+U0jNgCUUlFs7Pqi6p1H9zpLtYvcTLaCn8qVQd6wNxMbXVsVx7H7pTs2Yq79&#10;Lyex8UxzR7xbtMBjHWPpjKcO6cTaYIcGXYkRy233y4hOGDvSPvP0SoeDUWzPIr1F9sWgM2nWlW9T&#10;GDDO2I3Kve5p65gyv2nEBoBSqomNl75eDYe+ct7pAR85bhLcDS9Oh25jO9qK7viqfO2q7528R3/h&#10;S6fbdo7tKzy3L+32e7x0uo3w4Obd4MwVzBvdiM9Y4LZsnQ8Hg8E7O+B3EObHRhgSYWy8kZ2Psdbm&#10;nR2Z+s6vw110nCi9RdG7gyufrP76Wr23z/N7PXnXPXUdU+Y3jdgAUEolsSEncoMrdyZg2xWwKzda&#10;at6lP2TVkZsPgvDMghyJCU7tNnXnRPdS9BdaOvfsj9jd0rZAj20VjseGLHHsZ+12dLTQZixQCrl/&#10;Z3dwl2NvQ+b4ZqdzcOY25e0LmzZ3MoNnkj83NueubKB03KouaJG+e3RiV+CpC5TwQ0g9JZ5j3bM+&#10;VE6JA6hEJbEh5fA83Lx2meBLXO98cnZXNuDf+MGOlFXdE3jqN9r9i7B0uioelkNXkM/sz3hsSDUN&#10;z2HLXdS60Z+xQFvnpwvq3NiwYvdqu9e3fifFberbuu0XJ0/9CEt8Rov03X5l3F5WeDtfRmwsXPeM&#10;dSQ2AFSjitiQOwsmpzkSxXRi14595wdl+ugq0647zaEvwtIpm9FSLR0ZKXU0VjplDqd+0JLDQ/HT&#10;4t5kgXIxUuI0s7UgNuKzk9d34blvmTBMDTcTfVtmi2SS6N3xTyorNhate1zsQyU2AFSjitiQUxSx&#10;w/HukFXsrK7XtSP12JXsnEiB9J7Onttw1znJsRkhm+4uhWKlU+YwOcGeFgvxBXbsHGKx5syPjcQD&#10;PuzrcbT5LwemrqOVkzX3kZDZosS7pSXhcrJiY9G6x8U+VGIDQDX+VEi+2LB1f6R1zpFDMVGljEym&#10;lxodbn9bsZIdlk65xy0sk3LQyw3GSmcyBzr2FykF047ViaRB0Qa8Nzc2RpMAsCbzseSarEnkyUEi&#10;f8gos0WJd7uc0dDJio1F655gR4dzJzYAVELzIKdcsSGbx4k7m6XGHerwxKTC2aGRH3LSYkOO5uhm&#10;9E0YSpPSKfsz8R0Cm1ux0hyyE+lYuRwpuE40aW5sJGeWGHFgX01iQ5rkYiO7RcnZyU6JJmZmbMxf&#10;9yQ7Opw7sQGgEhUcpJID7IlrPuXo/OTBSs8GZ8OhHJwJp5f6Fo+ZtNhwZ83dHovUaX/SYFI65Wqj&#10;ae4XzswC/V6BXejLyaGzsrEhi06JjewW2YHY7PLExvx191LWkdgAUIkKYkOuLkqcWpADOXpMaPtM&#10;zlyE/PQSM/H6lhYb7qSyq5hS8f0Rr0np1OuZ4sIcSlugpfc1jM/Dw08rjo3sFtmh2OzyxMb8dbfS&#10;15HYAFCJCmJDDgElYkOOyPvLQg/8BnHITy+Vd2FsyElluYZVjoDpEZtJ6ZQl3g3jLvWC2dQFiqfy&#10;butOr15dcWxktyg5u1yxMXfdM9eR2ABQiQpiQw6lJA5Syaa9q3E7slV889zfzhBNL+cB4hfopsaG&#10;O3n8LDaveOmU2p16K3T6Ar3eS1lQeHOFFNnwGiRr2djIbNHU7HLFxtx1z1xHYgNAJSqIDalXifs0&#10;5PkY7llNcgVTtB8STS8b0bFKmhEbcqTr0h3nD6/SmpROOcyVOAkfSl9g5Fi2031YTDVi2djIbNHU&#10;7PLFxrx1z1xHYgNAJSqIDRkKbzRw5AY+OYcgdxVMSmZi+rB2ivTYcLc4PI3fRTcpnTLj+LVYoawF&#10;RnZkpr6pdiD2yL9lYyOrRdOzm4qN2P5OkXVPXcfp+U0jNgCUUkVsSM2N3VYtB63uZEDqXngPc3x6&#10;iZXJlVaulOtwrHS64TdSZsNHdkxKp9vijj3+I5S1wAmZnz/JLI2Oss4961CHZ96WGJERG1ktmp5d&#10;LDaS9T/3umeu4/T8phEbAEqpIjamniYi1/+4m8blPHFU4WRjWKeXY/bRdrG7STwtNuS4j/wuOvAy&#10;KZ3uibuJO7m9rAVOyPEzX7alKIe3tj+VDFkuNjJaND27WGzIHYIuXVXOdc9ex6n5TSM2AJRSRWxI&#10;kQvehZvucvnotXshVwSFDxB3lVmnl/MK4RP43EPIU2PD7ZRY/mmvViw23K0NOuz462ozFrgbTdmx&#10;I/VYkjTzxt/HkWxD9LZQYkRWbGS0aF5syFJjX9eRc92zPtSZ+U0jNgCUUkVs+O+Wu3RffrrrvltC&#10;b8iWDeZTV+KO3T5FOL27++6lLZ+dE7uJnHGQSr/EY/KFFrHY8PdJXOrde9svb/V4U/oCz4MrX397&#10;0jjdJ5DHPblv5+u8tJPG2hC9LZQYkRUbWS2aExvSGHko4rY/uJV33bM+1On5TSM2AJRSSWz0dOP4&#10;WqqiFZ7Idc9Qvz0dvJENYTtNOP22bJrbl3KhafBOrhvSXyRKpyvs0bwSpdPXX7vnMHxzOXQz87U4&#10;fYHyxrvhmzfuturoabQu6+x4+f+lHDfT8XYoVuetxIjM2Mho0ZzYkLMUQTC8SXy7n5qz7lkf6vT8&#10;phEbAEqpJDb0G4vU3WRr1+16OHd7g9j0/mSCM3BH63V8onT6nZLwpHCidFovXWEN3ep2eeoCXaFV&#10;k29x1a8LFxfuC490vB2K1XkrMSI7NjJaJIN+SMRjw92eIfxhs9zrnvWhTs1vGrEBoJTVxYYtkrE7&#10;FfbkUiIxfhd/fOxzv18RXPTkZoTJ9GHNvrERI4d3dLSccJhcYyWbz7HTzHLmPTrYb3dZwipp93KO&#10;o6M5qQs8CCvtaDB5KpVfmnVr67Eki45NrpeVGJGMDZnD5HRCaouSs5M0iD6fMGz9XRj51z3rQ03O&#10;bxqxAaCU1cVGb28vXoON2TkcDE6ibW/V2Xtmx7oN7N29eKD0ZLy/FnZnL9oA393zo7yne+58SWh3&#10;b7L5LWQWVmKajAV2bdsGz6YabKd4HrZhN2rDzHolR2zvxVdxL9mklBYl393Zm6yr1ds7Gej93kXW&#10;PftDjc9vCrEBoJTVxQY2C7EBoBRio62IDQClEBttRWwAKIXYaCtiA0ApxEZbERsASiE22orYAFAK&#10;sdFWxAaAUoiNtiI2AJRCbLQVsQGgFGKjrYgNAKUQG21FbAAohdhoK2IDQCnERlsRG1iSf8AymkE7&#10;NRdio62IDSxJ6w0aQTs1F2KjrYgNLIly0BzEBvIgNrAkykFzEBvIg9jAkigHzUFsIA9iA0uiHDQH&#10;sYE8iA0siXLQHMQG8iA2sCTKQXMQG8iD2MCSKAfNQWwgD2IDS6IcNAexgTyIDSyJctAcxAbyIDaw&#10;JMpBcxAbyIPYwJIoB81BbCAPYgNLohw0B7GBPIgNLIly0BzEBvIgNrAkykFzEBvIg9jAkigHzUFs&#10;IA9iA0uiHDQHsYE8iA0siXLQHMQG8iA2sCTKQXMQG8iD2MCSKAfNQWwgD2IDS6IcNAexgTyIDSyJ&#10;ctAcxAbyIDawJMpBcxAbyIPYwJIoB81BbCAPYgNLohw0B7GBPIgNLIly0BzEBvIgNrAkykFzEBvI&#10;g9jAkigHzUFsIA9iA0uiHDQHsYE8iA0siXLQHMQG8iA2sCTKQXMQG8iD2MCSKAfNQWwgD2IDS6Ic&#10;NAexgTyIDSyJctAcxAbyIDawJMpBcxAbyIPYwJIoB81BbCAPYgNLohw0B7GBPIgNLIly0BzEBvIg&#10;NrAkykFzEBvIg9jAkigHzUFsIA9iA0uiHDRHtbGB5tBOBcohNpqD2EA+2qlAOcRGc1QZGwCgiI3m&#10;IDYA1IDYaA5iA0ANiI3mIDYA1IDYaA5iA0ANiI3mIDYA1IDYaA5iA0ANiI3mIDYA1IDYaA5iA0AN&#10;iI2V2b0YnvdmBvPpDgaDHR0ujdgAUIOlY6OzrQOtNwiC4PnMYD7P7RsGOlwasQGgBsvGhi2Qd4UK&#10;5Dzd53aj29rb29MxSU9PBsPhxeD5U309sWvfddLRF/eE2ADQBsvGxsjWu6EOL21oZxa6ej6dAs9u&#10;9FdBcD1Vkzt3MvZUX90TYgNAGywbG2Nb71YVGz07r5jbxMH+nSsd7V0l9jgO3bg7fXVPiA0AbbBs&#10;bEgxX7iVL1U0xwnfp3ayuNGB/sLakd0a62rodiyC4EZ/4bzz42LTz5OzOUVVHBuLW01sAKjB0qfE&#10;DwaL6+O5rXjpZysSJDZu3VD3+aUdDsbR1UjbLjUuD92L3XPZx3GDXte+llHv9PUCOZtTVMWxsbjV&#10;xAaAGiwdG3kUjg3rmX0R7cd0ru2L8aQQ9+wcdVBI0ZX/xvlOihMbgtgAUMraxoY5ta/GXT8sZTh4&#10;5oe9g3iRHcp5DTlclq9UExuC2ABQyvrGxo59Fey6QTkIFVy4wTTyvlNzbP9/qWPmIzYEsQGglFhs&#10;bB+/GQ7fvUzevrfz8nw4fPM8PMnQezmQ884774bDUzdh72QQXilrf+fK2q6dzXAQzeb5YCCHmM7l&#10;hozjuUeRkrHRkaw4doMndmjO6eCX9re7/jqsxbdmZzSn+0xaPXzjc2qhzsHgYjg8GxzEVqh4bHSe&#10;ndlP/NjuUiVjY3buaa2emYrYAFCDKDZ6Z7YsOcPJta0HUqscfVaG1ENj3rhR7rrbZK20RX87vFD2&#10;wlezXX3pJQ40TUvGhjvq5EvprR3K3tkwN/5tchb9xI/Jlt6cjl8jcZuj3D915+SdO3+WXhSOjRO9&#10;Omx0mIiNlLmntDplKmIDQA3C2Ojpda3izI/ym/GhW5cbLjbkrIOVGhvPo2IWXLoTE3v6yptbS6di&#10;QyLLTe/2I7J3NuRo1hv7U0rvlR+VLbU5UdQ572J7EKli62id69jCsSFHndRpLDbS5j7b6rSpiA0A&#10;NQhjQ27Qvj7e2zt+NymE7tjQePjmbCg16qWMcvVQRltpsSFBY99x6bajr6X+dodDd6vFtRwDiu3I&#10;pJiKDVmoCwu5mW/sRqWSFJNDYu4MyKInZKU1Z8+19vZicO7vQ190Ha/s/Ny9GwwG5+6N4XGtgrHh&#10;dnDsZzWUmch/Ghtpc59tddpUxAaAGmhsHNjSo4eBeqda8HakDF+6Te+eLc2uqkk9tKPP7Y7Eobu5&#10;bqpWWu5wVsdtSocHcEqdEncHZtzSJRcSd/cl2Xrqfys3/cluxyLTzZHdmju/N9N1+x0LKv5NMNQ1&#10;67m09cMFY8OdurmWz6qrH5zGRsbcp1qdNhWxAaAGGhtSuaY31C/suGjDe/faVSlf4aKjWDO1cnJ2&#10;Qc40hE8dKRUbUsz9MSd5e/Y1UpJ4vuLKrR6xvZVMU82RS7Buwt2gjrR7wVNKDidv7knx14NaUx/F&#10;gtiQXblrvb74UOYSxkbG3KdanTYVsQGgBhobUpOmrkLatqNmosRFQ/wZVNOxEZ2Tjp+QKBEbXXeG&#10;3h//kfyKziDMkJn7ot+R4zU5lpNsjnsMYrhfZBcsRXjychFpm35IhWLDLTW6bOtAFqqxEReb+5wP&#10;MZyK2ABQg9jextRVSLI5HA8IR6YbxU9QTNXK2OOp5NiJOx9SIjZ2n0lVDQupzCmlpnpysCc8ES7L&#10;ie0JZUk2R/ZRoiNBVt5DXZ4cQNNHYU19FPNjQ/aRYntG8mGnrGJs7nM+xHAqYgNADTQ23FnnsEB5&#10;Uj79bRMxUg81C7zsWilnxzVFCsRG3FCPz8yNDTlBHwaeXHA0Cg/qZEs2Z3qV5KOYc7XvlPT1n/oo&#10;UsiRsdg6xS/AjYnPJ/tDDKcKgj8Vov8EAKAIjY2OOxV8ER01seSqopmDNTP1MLtWSvnVUyOlYmPy&#10;7U8SG5kHqeRcRHR4LXm8KUuyORKP8ffIwbn43sd86es/8zHNkD2E2BTEBoBNobFhnrqjQsGN3LLs&#10;ySWe8RhxZuphdq2UTX89yFUiNm7fRA1xb585XKbkFMrkd1KMFz8GN9kcCcz4KZyOfT3ncl+v8/xy&#10;GN0KObv+Mx/TDDkfEdu7S8ZG2txnP8SZqYLgHxZAbAAoJYwNfx2nNQoP2MiLqbPkhWJDttr16H2B&#10;2BjJ4zMO9+KnT4ycHc+6QkoOhZ3theQUQfj4w2zJ5sh59MSBLQnQmRVP6J65myVCs+u/ODak3sdC&#10;OR4b6XOf/hBTpuLcBoAaRLFhdw/kcI115WumVKVE9RYFYkNu3i6+t5EWD1JTJ81Mija3JxLtSzMb&#10;G4mkGS/a2+j6hY7l1jvZJ5td/3yxEftIYrGRMfepVqdNRWwAqEGiHvdeukNV/h6JqcLmFYgNuVao&#10;+LmNtNhwz8JNP2XhrhKeknU8K5Jsjqxn/CCVHPaac3OhVuxbfYBj+vrPfEwz5JRM6kGqrLknW506&#10;FbEBoAZTm/H+mX6unsnR95knD87Uw+xaKdcK6YWsS8aGe8xI+lnqySMIY2b2kaYkmyPrGW+c3J0+&#10;90oqOdcf3qiXsf4zH9MMOfAWm2ISG1lzT7Y6dSpiA0ANZo7+SD1zBUxOLyeutRUz9TC7VsYu4F02&#10;NqQp6bsbsneUSAk5YDPT6inJ5kjyhKcVhJwfmfvt6OFtEk76+s98TDNkitjVYZPYyJp7stWpUxEb&#10;AGowExuyse2OUkn5vJu+CWKmHsZGyKB/hJVwd1trZZMomvvIdC8zNtyhqLTdDblaK/nQWwmBuYeY&#10;rGRzpGLHnyYiwTP3Il45PhSdDJla/9nBDLK7MFmqu/7Zx0bW3JOtTp2K2ABQg5nYkBMJbmPbPepo&#10;Uj+fuet+ZurhVK2c5IZc4hRWehle+E0Yc2LD7bkEw6hO2lA6cxc7yRZ4ct/CJUz2Q9adZHPcYz4m&#10;KeIO/+hwOrmhJbzSqiPXn8XWf3YwQ2Kp7kFYGhtZc0+2OnUqYgNADXxsdM+jSiuHP3w5k6GRXiTa&#10;u/CHVBbGRljc5YR4FDry/I6F34QxLzb8t4Hcho3sntjXT23BTLnaS7bDFzwbZKo57qrdsIK7pwrO&#10;3K6SIBmmWdV19T62/rODWWS3aKSP3fXXPvvYyJp7stWpUxEbAGrgY8Nuo1+4A0ruId5jvx3rdjfG&#10;J7umszewgzljI7g77prdN/Le6CCM2wV40zHbU984OyU7Nvyz/oLg5t3LveeDC/fCNjItjmSjfMET&#10;bKea4zb8gzc2froHciRo0aNFJjFzKAe0Eus/O5jFPerx1gZr59jOZWQD0MdG1tyTrU6ditgAUAMf&#10;G1KwbQUe+m+5C3cSpAJPuAMki2LjnS/vzmhy2lmuVnLm1tI5saFfpRQjKSbb2dPnv105XnD+fao5&#10;h8l5+28lzOYfxHI9HMqRItnsj63/7GAmOacSun5qi7+Pjay5J1udOhWxAaAGem5DbxEX40khjueG&#10;L2qLYuP5QVSCo6+wsHbDNEm8d9q82DBPo6opbmVL2511nzpGteAJVt50c3ruOI83nnl84wx9EItl&#10;J7b/j6//zGC2yfe6vuvIiXj/CWfNfarVaVMRGwBqEJ4Sf6ZVeXwanmkV2+/kVEEQ3J1pdT62UyQ2&#10;5WMjfK3s+R2O0Vlim12/rdt9m10mOVo05xTIzqlsWlt35/5MxLZd0mxAyDntRU+wnWnOsftqVrsu&#10;7+YeRlOdl37qix134ZWuf+yjmPmYUu35sL6Rkm8/5/B8d/rcrUSrU6YiNgDUIIwNSx7qlFLWd/f2&#10;wlPR84Wb2B2ZkR8VZ+eTpyTPZ+c8/3x1bjPN6Uqzpy84ztSzE8/NwFye2rmkfbiZc0+0enoqYgNA&#10;DWKxsaxcR2ZQHWIDQA2IjeYgNgDUgNhoDmIDQA2IjeYgNgDUoO7Y6JzJN0TM8tdGrczSi1lJO2ta&#10;2RCxAaAGdceG++6MFPm/vTuXpRezknbWtLIhYgNADdYlNnI8sqqIpRezknbWtLIhYgNADVYYG72X&#10;g+OF9z10juXLwmet6G6M0NKLWUk7a1rZELEBoAYrjA3cM2IDQA2IjeYgNgDUgNhoDmIDQA2Ijeao&#10;Ljb+XzSMdixQBrHRHMQG8tKOBcogNpqD2EBe2rFr58OPHz58+NUj64n+q0Yx39vP7hv7IX7ykX6k&#10;VSA2moPYQF7asWvkY5sWP+m/ZKzE40dfP/zkPf18V4rYaA5iA3lpx66H9z798nv9N7x70O/3L+UJ&#10;PNF3X6IQ9/ii1/3+0b7eRPfj159/oB/0yhAbzUFsIC/t2DXw4Vc/un+9u6/OhtE3HWMVxsO3/QMX&#10;Ho+/+VQ/7tUgNpqj6tjQxWCj+b7Ujr1vHzx0mbHfZ+eiMlenh/IF3Y+/XuHJDmKjOYgNLOb7Ujv2&#10;Xr332x9se7rH/iv1UaGb/pb9qH/6clVHq4iN5iA2sJjvS+3Ye/TB178Y03lxoYUNFbs+6dne/+5j&#10;/fiXQ2w0B7GBxXxfasfem4+/s005esuhqToN5VGzP3yuXbAMYqM5iA0s5vtSO/aefP6DPB76VqsZ&#10;ajN6bXc5fvrigfZDacRGcxAbWMz3pXbsvfjoe2N6r0dayVCr8fm2MY8/064oi9hoDmIDi/m+1I69&#10;B+9/a8zWOUen7s/FrjGPPtTuKIfYaA5iA4v5vtSOrd2D3/1iOn1C43697Rnz9fvaJWUQG81BbGAx&#10;35fasXX76Edjjrip796N+7+aPyxxbpzYaA5iA4v5vtSOrdmXxuxeaeXCvbo7Mua70s+rIjaag9jA&#10;Yr4vtWNr9ZvvjXnF8al1cfFH87jsjePERnMQG1jM96V2bJ0+/4PpXWrJwhq42zfmS+2cgoiN5iA2&#10;sJjvS+3Y+jz4zphDLrpdL69/Nd+XOjNObDQHsYHFfF9qx9bm/R9M91yLFdbG1bb5qcyluMRGcxAb&#10;WMz3pXZsXT78yWzdaKnCGhntmj98op1UALHRHMQGFvN9qR1bk0/+YHY5QLWWxkfG/Fa7KT9iozmI&#10;DSzm+1I7th5fGHPEFVTr6pUxX2lH5UZsNAexgcV8X2rH1uKhMa+0RGENnf9qvtGuyovYaA5iA4v5&#10;vtSOrcNvjeFk+Fq77BTNDWKjOYgNLOb7Uju2Bp+TGmvP5kax41TERnMQG1jM96V2bPU+M+ZMixPW&#10;1uWv5qF2WC7ERnMQG1jM96V2bOU++cX0tTRhjV2aQrlBbDQHsYHFfF9qx1btQ1JjQ5wXug6X2GgO&#10;YgOL+b7Ujq3Yez+ZF1qWsObOzJP8DzYkNpqD2MBivi+1Yyv2e7PL/Rqb4sT8lPv5VMRGcxAbWMz3&#10;pXZstb40vVutSVh7433z6IH23CLERnMQG1jM96V2bKU+NWaoJQkb4K6X+zJcYqM5iA0s5vtSO7ZK&#10;Hzwxp1qQsBGufjWfaectQGw0B7GBxXxfasdW6ZE51HKEDXFqHuc7vUFsNAexgcV8X2rHVui3pnen&#10;1QibYjfnU0aIjeYgNrCY70vt2Oq8/weeKbJ5bn41H2sHzkVsNAexgcV8X2rHVuc7c6ClaJONX+9v&#10;GdM9PG/LdcR982Oeq6mIjeYgNrCY70vt2Mp8ZroNOER10dMPzXRbck3YeMd8qV04D7HRHMQGFvN9&#10;qR1blQf/uAkPMBzK59XZ35Efbbnb/cr8kuPLxYmN5iA2sJjvS+3YqnxhdrQMbbA7u6+x7fYyLg/b&#10;85CUE/OdduIcxEZzEBtYzPeldmxF7M7GhVahDXZudzVudHh4qQONd9cxi3c3iI3mIDbWwPbFKAje&#10;6Yt15PtSO7YijdjZsNvdZlcH2yTP7oZOikbQTs2lfGw8u7mMThUmnN+e6VBr9fwlN0/15Rryfakd&#10;W41m7GwE+ybjhsWr4bUOTaSN20x5djd0UjSCdmou5WPD7q8/08GEnm1BV4fb6jQI3uztDfTVOvJ9&#10;qR1bjWbsbARHxnRnL7w933Uf4348GNPGba5cZzfQTuVj4zwI3MUlM0bBrQ5ttt5wuKeDRd0FVzq0&#10;rnxfasdWoiE7G8Gp/bSmv2Rq/MJ/itaJjkodt8lynd1AOy1xbmMna5+ibLFdM3tB8FwHi3InUtea&#10;70vt2Er81uxrAdpstx37cZ0k9zfsbkXn1dvh2aH8as64jXaS+0m4aBtOiWcqHxtP/TbqOvN9qR1b&#10;ie+bsbMhX3hn9eLPSLHbBFv+HIb9Xcff0Jg2brPdmJ/zfvEGWmZVsbGtP2ctPC8cvXXqmFcn+c7u&#10;1K8zd3ZUYp8n5zKsyYip2FiwvPgHYGNjwXmNrPbM+Ry92QZnzmreulUfGx+G1wVsvr77xHqn4fqM&#10;eyaKRLtv4XYt0sZtun3zuXYmkFA+Nl4Gd1pIu2dX9h/Z9Tu9sOpSrzwdBsdm+9xudw39qcIZMsHu&#10;O7lS1dazzhs7cCV7+M7Ti9sgGA0P9OWzS/mbvX0jBwzca9mwuzt1DbgJjwh17+wMLZnvSzu3lzqc&#10;bxlTzY1ub5a5JJY3K/kBhF8vMUqLgHntSczmIrjVz9O8Ce78wGyDs2Y1f90s35fasVX4qhml09Gn&#10;i/T034T957bth4LgUofTxm26c/O9diaQsNQpcb/1uhfukY981br1j2OwPwfP/QbaOPWSK5ngpfu9&#10;rZBP9Y4qnfLQFkHnjbzqRI8CcgeaJzXdlXR9/IMtlbqRH85X0iT3MqabG93YJXNJLG/G1AfwTl8F&#10;aed45rQnORs7lS6tMwpu3MBsg7NmtWDdLN+X2rEVePAHG+eNMT71wXHkPsST2N7EtR0rP9PGbbrx&#10;H81vtDuBuOVjQ66yPN3r7clGtjtOMomN62D87nDP7rvfhXsJCbfBbTA+Pzi0W/J22/jq+Z6tzn5K&#10;O8+bw445sFvf9u/R5sHobK9rdm16uHMGe7aY2w3/vYus2LDvOxucyltzL2O6uU/3bBl4s7e3Z1cy&#10;ubxp0x/A071ndnr7zrSVntue+Gx6dufBvUOeIeuWO9vgrFktWjfL96V2bAU+b9g9cuNzFxxHMmx3&#10;4Q76yv8bSx+38Y45KY5Uy8fGZTD2h0Ke2/IlPyexob+xxUoPliSFE7iD4O5Ak52nO8x0pQfAOne+&#10;zB37o0P2pbu2dxCM3WsvJTYmZyXyL2OmuZNzG8nlTZv5AOad28huz/RsbEb6vbnwg85q8OysFq9b&#10;5bHxnTSmUcbuFIes1fTBR/vppo7beFfmJ+1OIG7p2LDbwuFDNOy2rfz1TGJD66Dd7kzdTI8msJvJ&#10;ruzJlHJUxc5TC/bL5KGeC1+/T4OxzxEnLTaiqp1/GTPNncRGcnlTZj+A+bGR3Z7kbI61GZ2RX7/s&#10;Bk/PKse6VR4bP9tlNo18yHJRsd9fi7h7yNPGbb6u+UD7E4hZOjYG7op1x24my5HzSWxMynnq9ajR&#10;BHYePhx6/m/TFjs9HWxLt99+9uwy5Ydd0OWkjqfExk30V5x/GTPNncRGcnlTZj+A+bGR0Z6Z2XTH&#10;/iiVzQD3EWQ3eHpWOdat6tj42Gxp5WmSfdsr9ofN9PCyh0jauM13aL7QDgVilo6Nd5NHidgaJZuy&#10;YY2KapUt7K6aTZutezql3XweenbDWwvwzt6zweDax0bH/hy90cqYFhvhgossY6a5k9hILm/K7AdQ&#10;LDZ0cbOzufAf8Lnu6mQ3eHpWOdat6th4KDtLjSOHqUbuMN/0beOp4zbfGQ8YQZqlY+M6vDrUVUu5&#10;NSqsUbO1akpm3bPFbsKd0z2OLsuRV6ZnS2oQvHNHhOx7dDaFYmNmGTPNncRGcnlTZj+AUrExO5tn&#10;Lj06Iz1hkt3gmdhYvG5Vx8YjCb3GsbEhext2/82dGo9LG7f5bs3P2qFAzApiIzpdvJPctJ2tVVMy&#10;696lfR2R0XZZd6eDaG/D2pHLXMful+ViY2YZM82NxUZieVNmP4CSsTE9m85YLuU8DK+qzW7wTGws&#10;XreKY+PBL7JV3ji77pBh6m3gTbk1fMqW+Ui7FJhY5UEqW+GkzoY1arZWTcmse6eTeTrP7Wh3tsIu&#10;040QcvOVu65qFF6pWig2ppcx29xEbMSWN2X2AygVGymzsWu7bceP/Ima7AbPxMbidas4Nj6Vc+/N&#10;cNmLzlnIWSE5EiV3hE9/zV/auAY4Ng+1S4GJpWPjjXuYgmP/vqR8hTVqtlZNyax7J5PTw45dlC+d&#10;8dhwldbv72g13y4SG9PLmG2urXzuAFlElzdl9gMoFRsps7FbtgO7y6GfXXaDZ2Jj8bpVHBu/M6+0&#10;7mw8+3FtvR6Og+DqyH5s23KxsztquOuvFLt+vfXWDaSN23wXnNxAiqVjw24a68Z+Z+Rv4g5r1Gyt&#10;mpJZ93bCGyDUVbjFfZGIjWN/e52eOjbd6yKxMb2M2eba4p/8fj5d3pTZD6BUbKTMxtwFN8+iybIb&#10;PBMbi9et4tj41jSlbsqTQia6elWxC/ju/v6+7NTZP4SscRvvxvygXQpMLB0bdmPfV6Lulf7phDVq&#10;tlZNya57Ngn87QVmWw7XnPnt/o78McrIMz/1pT8dYLet39ky+9Q2pEBsTC9jtrmdILj1x3qSy5s2&#10;8wGUio2U2ch6x86UZzZ4ZlaL163i2PhB1qYh3m65D0wcRfeiyEMD1E54tUbauE03Nk+0S4GJ5WNj&#10;x+63374bXNyFm7hhjZqtVVOy695TO8+b08Hg1B+A2rP/fk8P3twEIx8bdsPcnx939yDIqcibU1ts&#10;L++KxMbUMlKaaxcwPhueTS9v2swHUC42ZmfjTxD4p0pZmQ2ejY3F6+b7Ujt25Z4Y24DGuDjZ3zH7&#10;+/14FN71T/Z7vf3DfuyqtbRxm26bx1Jh1vKxYbb1r2SsG7hhjZqtVVPm1b3oSYKuUr/0w2cHPjbC&#10;X7qrXW119VftnHdui8TG9DJmm7vn5msXMrW8adMfQLnYmJ2NTB0/LpbV4NlZLV4335fasav2fjOe&#10;AAvZ7/1UOxWIrCA2jDkYnA8Hz8K7Gp4N/BWj4U9b9Qda1pKiCbYHA93BPxn4h2DYLHh5NhyePdd7&#10;7LYHlxcvd0x34EvqzuByeD4IF296L88vTmx5fTZwZ4InCy6yjJTm9gYXQ3eX39TyZiQ/ANMZDFJO&#10;gjhz2zM1G9vAwcAdZAqlNzhtVovWzfelduyqfeKuU0UDvDK/004FIiuJDWwc35fasav2hZxvQhO8&#10;NV9rpwKR8rFxOfP8NmwO35fasav2UE7mowmG5pF2KhApHRs7+qQ9bCTfl9qxq/aN7IqiCYgNpCgZ&#10;G+45CnqZaD47+nC9yORyxU1SZDXWeZV9X2rHrto3cgUwmuDa/KidCkRKxoZcXzm54CePZ/6f4cRm&#10;nhgpshrrvMq+L7VjV+2RfMcUmuCWb2rCrJKxsZ3+ladzdPXJehEdv2GKrMY6r7LvS+3YVXuUfAYv&#10;NtedeaydCkTKnxLHJvN9+Y+q8U/cDSdoAmP0rx+I/KkAX2q07mCj+b7859X4F8RGYxAbmKWJkIsv&#10;NVp3sNF8X+rewar9U2KjMYgNzOIgVTv5vtSOXbWfiI3GIDYwi9hoJ9+X2rGr9n2DHoDbciO+Fhaz&#10;iI128n2pHbtqXIDbGFyAixTERjv5vtSOXbVviY2mIDaQgthoJ9+X2rGrxsNF6vW236/qZBIPF0EK&#10;YqOdfF9qx67aV1XFxmh4j1+bd68Ln2vLPY+6EsQGUhAb7eT7Ujt21X5nXmvVWTFbH+/vkez3uvC5&#10;KoyNC/OddioQITYmesPhhj7ypDjfl9qxq/apOdKqs1ryBbf7Oly7e134fBXGxmvzpXYqECE2JvaC&#10;IPFdek3m+1I7dtU+NDtadVZr3DHzAml8uH/ovx84w8IJpsXfsGDhORVuQh5zYmPZ5b0wn2mnAhFi&#10;Y4LYWJEHpqNVZ8WuXr92j+xPJ/sDc08NL5xgWuIN8xeeU+Em5DEnNpZd3q75UDsViBAbE1OxsbOZ&#10;3wiSj+9L7diV+9Hcx9njimNjJTYtNrrmgfYpECE2QtH3mLrvEXkm9znfnTY2OXxfaseu3Hf38j1N&#10;xMasJZfHc9ORhtgIXepfSnBuX4QZUuyrqDaI70vt2JX7ssilVMPhcKqwXQ2nbhe8m5nEs+Njx43K&#10;xMbVcPo5KPHmzJ3jzXA4fdbAvnfBiYRcTQiC62E0MrmOKjkyERv2rbHf5Vxelkvze+1SYILYCD3d&#10;OwmCN3t7e0/d4apzu6Oxd0FslPKZOdS6s8jVvmvO1qTsvd6WEZ0Xvtjtms4oOJExsv+y63/IQNe+&#10;90DGb/urYkexrw1LLYspE5zb+Vn7k12jeHOm3xBbuG2Tn3L7rRvjnPXcpE76ufMcTfDzdiP35buu&#10;RsfynsnHM7vi1iQ2rl/4RnRfy/dv5lrlufrmK+1SYILYmJic2xgEYz/QWL4vtWNX7gPTlbK12Jk2&#10;x4TfB3jjy5rVcXsctiLeHrnXUhij+mgHgtdutHUgy7rRFyL10SYzE4xf6KvJ/RiJ5ky/Ib7w22jh&#10;4VvHOzrC2daxSTmaEJ+3/QSuwygKFzO74n6kb9lkdmbb7vbkWeX5ds2n2qXABLExMYmN02Dc5PPh&#10;lu9L7djV+zG9dE+7sZvDh8PhsL+l04+kTO73+8f254GMsBXR7mt093dnYuPY1tXj/pH0k9u1ObLT&#10;GLO7v591xen0BPZV59Xb4dmhHeuL6FRzpt4QX7gtv90X/QPZmtcVlea8Hg7f2n2lrX4/thMSt7gJ&#10;ft69k1eSQjvXdu0O/DpqrKas+KRlckRqt/92+FqWIvNbvLz5RuYJZ8Qxi9iYmMTG8yC4bHZu+L7U&#10;jl29r0xfK89c/ehwzrkv9TYiOq7kjl93XE20FdGWzztbEmXLOqyPfvS+HMIfS2H0R2DmnokQiQnO&#10;bX3377P7GB13NmCmOYk3JBfu6vDQ/iPxpfvajnKVfWwDTw8IpVnUBDfvFzJvv2PQk5lKemjDUlc8&#10;bNkoPLQnb+64VVi0vPkueLQI0hAbE5PY6Ng/rtGb8ABBE/m+1I5dvU/NrlaeufbDSqxkc/80HHYF&#10;TsqkHG/xwvroRmshlR0Uv+VcKDakvIcH+O3Gt5vDdHPmxMaxGwpe2UF3pMjWYR31OtoJSLOoCZN5&#10;u/3dLT+tpKkbSF/xqGWROzuZS7FFy5vv2DzUDgViiI2JSWyYnvvzeufOzjaS70vt2NV774mJav0c&#10;08XLbu53kidFbEWUDFdRfbQD4YF9OTzUdQOFYsNueUcnIC51eKaWZsaGO4BmydkDN4Et7Jp34czS&#10;LWpCbN5Hdr101WVfxu8cpK541LIJO8rttS1a3nxb5iPtUCCG2JiIxYYxO+/sn824sc+o8n2pHVuB&#10;R9F27Tx2Y70TXfhs2Uqpm9IhW/5e6aAV1cd4obQV0GdUodiwdT6KCKnK8nO6OdmxES3cTuBObryI&#10;YmNo/+34oTSLmhCbt83Q8BlYsvPgEyR1xeMjVbjjtGh5c93y1X5IRWxMJGLD7nGc+b+6RvJ9qR1b&#10;gd9N1/9Udz3blP1Jpd410+dEkhUxehUfLX3kamqiyKeJT3AgJ5uVradu/HRzknNMXbh9h4uN18a8&#10;cCNkaM6qL2pCbN525yB6dKL9rT/1nrri8ZHW3XA43NFRi5Y312vzrXYnEEdsTOy6DbIYu8PxVAeb&#10;xveldmwF3v/Fn5JdwF9gunWm03ZjN+t7yYoYvYqPHtk5uF2bRJFPE59g+vijGz/VnOQcUxduh109&#10;v7I7Ku6BKhI9U+sQt6gJsXkvjI1oxWMjL19E92q4UQtXeZ5t87F2JxBHbEw8DYJ3OugdB0HiavwG&#10;8X2pHVuF76Jz23ONTlyZ6/lNfDs0delqvEzGXiVG23cVj42ounp6FjvZnAKxIcfXOifDYd8m307y&#10;9EzCoibE5r0wNqIVj0bexZPBjVq8ytmGfCEs0hEbEx37VyaXr9jNRX9O47K5d/35vtSOrcKneR+e&#10;fvfaVj297sd++lNhkyiTk1fx0VIZix+ksgU2NdfizUnOMXXhdtjVc3c5rNeb9xjHRU2Izbv4QaqR&#10;3cjpvHAPR0k7t5G1yllemN9pZwIJxEaM/Rscnw3P5GTh1WAwsC9P9TeN4/tSO7YSj31Jy+PMbge7&#10;C3Zt7Y2dABfxMhl7FR99ZVfHXWaUKPJp4hMczJxGiUTNSc4xdeF22NXzvjEn7nEjnf6cfY3FTYjN&#10;e2FsRCsejrSNCK+9SouNOaucZvSreV/7EkggNmL23DFtGxvhWVE72FC+L7VjK/EwvJEhh7e2RfLZ&#10;H00uP1XxMhl7FR/92u0nWlIi50ZVfILjOWeuw+Yk55i6cDvs6vmO2bLbHAufZLiwCbF5L4yNaMXD&#10;kTYrwtSNx0aeVU5xxvfBIgOxEdcbXAzdXX47g8vh+aCp58Mt35fasZX4INd9yJ4cC5TiZgvh1P5C&#10;vEzGXtmBcLtajr3oYXr7bl9cs8QmmHefdNic5BzjC4/aZIdlgpH9tzN3LyOyoAmxeWfFxuyKh2+y&#10;e0nhm+1+mx/Mucqzxj2eR4UMxEY7+b7Ujq3Gd1P3zqUIC+C1LWhSde9s4dMN4vFJ+EyqqETHXtmB&#10;sHzKcUR/JkLGzn9ge2wCuWVaL5mNTDcnOcf4wqM22WFXle3P/bPhcLgwO2JzTGtCbN5ZsTG74uGb&#10;dqKjUHJFYNTYecvLdmp+0I4EphAb7eT7Uju2Gh8u3La9Ngeu7t3ZeudPJki527dVcXS+5WtmrIxa&#10;0SupnqZrh++keIYn3w/80ziya3d8ggv7xl2/a3P9eksu4JptTuIN8YVHbbLDrp7LcS2vs9+fd6Rq&#10;fhPi886MjZkVD98kV3NJpIzsQDifBcvLxM4GshEb7eT7Uju2Il8tusZTblXe3t+XU8n6BBF/BWnH&#10;FUe32xEro1b0yg7YemgrovyvF+4lSFk0dg7hUZkZiQkO5UXXLl6unpPZzjYn8Yb4wqM22WG/tPgd&#10;P8lbzZPmNyE+76zYmF3x8E3ySC+zfyIXjYfnNhYtLxM7G8hGbLST70vt2Iq8/8vkfHI6qdDOli+K&#10;diPXP/jVOnLb7LEyakWvZGAoJ6GsHb/9LFxZjI5ZpUhMIN/EpXbcRbOzzYm/IbFwN2DZYTftZcd0&#10;zody/7VcidudNGnG/CbE5p15SnxmxaM3vdXZbV3ZN+t85i8vCzsbmIPYaCffl9qxVVm4uxFcnez3&#10;uvtHURW2LvsHW739vpbE1/uHsfIWvXKFctTfN739s/ghqbcH22Z/3s0JiQnu+nbxvf3DfpgzKc2Z&#10;vCFaeLxNr/YPpaV3thyHuxjXdpu/dBNi874+mKzJyf6RP+CXuuKTN90d72919l+PgpvDaD7zVzkD&#10;OxuYg9hoJ9+X2rFVsbsbC6pTWbGN8rXwKn5tq92+z3/muaCaVvzun7GzgWzERjv5vtSOrczDuQ/a&#10;WMK6xcZB/EFUNjaK3FZXSE0rfsQ9G5iD2Ggn35fasZV58ENFBXTdYuNFbAdDTkzneWp8KfWs+KV5&#10;wg3iyEZstJPvS+3Y6nxkfl1wVrycdYsNeZzAK3865rxnzH41+1hWLSs+7pkvtAOBFMRGO/m+1I6t&#10;0Nd5n2hYzILqGV2ONbFdWSUXY3dV7M7+vm2YMVt3lTWhltg45nw45iI22sn3pXZshR48XnDjdjkL&#10;qqcr3lPmXBO7AuPj6NLWrrvdr6Im1BEbV8Z8qN0HpCE22sn3pXZslT41v1ZwNdVp7BrYFP39GYeL&#10;HjK4rPF5/9X+/qu+Ps2woiYsWPFVGG2ZL7XzgFTERjv5vtSOrdRX7pgNNsaB+f6B9h2QithoJ9+X&#10;2rGVevD95GZnrL+++fkD7TogHbHRTr4vtWOr9f7jxY/Cxbq4MHyBOBYhNtrJ96V2bMU+/qW6+xiw&#10;Wrd/5JtgsRCx0U6+L7Vjq/bF3GfCYn3cbnF7OBYjNtrJ96V2bOW+MZ3ombJYXzY1fnhP+wzIRGy0&#10;k+9L7djqfWP+WMnd4lilEamBXIiNdvJ9qR1bvQe/JzfW3miH1EAuxEY7+b7Ujq2BzQ39CmysKVID&#10;eREb7eT7Uju2DpIbFX35BlbhdpvUQE7ERjv5vtSOrcWDR+bXt1qisHau/khqIC9io518X2rH1uRr&#10;U8ljDbECb381vyc1kBOx0U6+L7Vj6/KFMS8qfX45SnptzNfaScBCxEY7+b7Ujq3Np0/MbrUPMEcJ&#10;oyPD9zKhAGKjnXxfasfW58OfTLf6rxlCIVdb5smn2kFADsRGO/m+1I6t0Xu/N+ao6q++QBF9Y374&#10;jXYPkAex0U6+L7Vja/X5E9PjSSNr43bXmC/5fg0UQmy0k+9L7dh6/eZ7Y15zZnw9vP2jefyJdgyQ&#10;E7HRTr4vtWNr9uBLY7Z4lPoauLK7Glx3i8KIjXbyfakdW7uP7A7HPs8auWd3R8Y8/ky7BMiP2Ggn&#10;35fasffg88fGHPMd4/do1P/VPHnIWQ2UQGy0k+9L7dj78N6XT4x5caM1DDW7e/VHY759XzsDKITY&#10;aCffl9qx9+ODb207Dvjav3tw88J+9I8+0o4ACiI22sn3pXbsffngq5+N2TnnNo56XRzafwDfEhoo&#10;jdhoJ9+X2rH3570vfrKNOXrL9bh1GR53jfn5qw+0A4ASiI128n2pHXuvPntkm9N9wQW5Nbg+2bIf&#10;9o9fcM0tlkJstJPvS+3Ye/b+Fz/YFvWOTrkkt0K358fb9mP+6SseJIJlFY8NNId27P37zUM5WGU6&#10;B6+HnOlYveHZUU8+35+//lg/cGAJxEabaceuhd98/s2PUtqM2T/snw+HQ853LOtqOLzov9jvuk/1&#10;8XdfcBYcq0FstJl27Np4/7OvHj12RQ4r9OTRN59zaAqrQ2y0mXbsmvnok4dfP3okZ8qxlB8ePfr2&#10;4Wcfcyc4VozYaDPtWADIj9hoM+1YAMivSGwAAFqP2AAAFEBsAAAKIDYAAAUQGwCAAogNAEABxAYA&#10;oABiAwBQALEBACiA2AAAFEBsAAAKIDYAAAUQGwCAAogNAEABxAYAoABiAwBQALEBACiA2AAAFEBs&#10;AAAKIDYAAAUQGwCAAogNAEABxAYAoABiAwBQALEBACiA2AAAFEBsAAAKIDYAAAUQGwCAAogNAEAB&#10;xAYAoABiAwBQALEBACiA2AAAFEBsAAAKIDYAAAUQGwCAAogNAEABxAYAoABiAwBQALEBACiA2AAA&#10;FEBsAAAKIDYAAAUQGwCAAogNAEABxAYAoABiAwBQALEBACiA2AAAFEBsAAAKIDYAAAUQGwCAAorF&#10;RoAG0U4FgCKIjfbSTgWAIorGhkFDEBsASiE22orYAFAKsdFWxAaAUoiNtiI2AJRCbLQVsQGgFGKj&#10;rYgNAKUQG21FbAAohdhoK2IDQCnERlsRGwBKITbaitgAUAqx0VbEBoBSiI22IjYAlEJstBWxAaAU&#10;YqOtiA0ApRAbbUVsACiF2GgrYgNAKcRGWxEbAEohNtqK2ABQCrHRVsQGgFKIjbYiNgCUQmy0FbEB&#10;oBRio62IDQClEBttRWwAKIXYaCtiA0ApxEZbERsASiE22orYAFAKsdFWxAaAUoiNtiI2AJRCbLQV&#10;sQGgFGKjrYgNAKUQG21FbAAohdhoK2IDQCnERlsRGwBKITbaitgAUAqx0VbEBoBSiI22IjYAlEJs&#10;tBWxAaAUYqOtiA0ApRAbbUVsACiF2GgrYgNAKcRGWxEbAEohNtqK2ABQCrHRVsQGgFKIjbYiNgCU&#10;Qmy0FbEBoBRio62IDQClEBttRWwAKIXYaCtiA0ApxEZbERsASiE22orYAFDKvcTG7p4O4P4QGwBK&#10;uY/YuAqCsQ7i3hAbAEq5j9i4DTjYdf+IDQClEBttRWwAKIXYaCtiA0Ap6xobg+HFoQ4WtcRbN84S&#10;60psAChlTWPjqZ1kqMMFLfHWjbPMuhIbAEohNjYZsQGgdsTGJiM2ANSO2NhkxAaA2tUYG729vb2n&#10;MjATG0/tb5I3jqfWw9nJvG07uqvDxUupNGvybjuvyYtIV5a8oy8Wy2povoVlv7tjf5FoBbEBoHa1&#10;xcbB0Ja4ILg+mImNwY37zfgirIgv3Wv1TkfOTuY9Pb9z46+OO/ZV+ltT2bc9t5X7nZtUZ3pwJS9u&#10;TmVWE8dubBDcvdvWMfZNo3gz7GLH0eu0huZfWPa7e+cj+c3tMx1bYF3TEBsASqkpNjrnWt6CYJCM&#10;jW2tydb42I/yARPy41Imc2K189YW2rS3ZrC/H5iTsZ8yGNs460aNHMZ2AnqXOtIa2eotZMJzP+jI&#10;GrkdqayG2le5Fjbn3c9daIhTP7bAuqYhNgCUUlNs+M1s71J2D3S8eea3oId+G9tvM8cnDq7dqLTJ&#10;xJl7re5S35rFTjAY+AnFuNe91kHrSiey+wRRtXYu3b7Bnh0aTfYSdu1LXVhGQ+1wnoXle7fmRoF1&#10;TUNsACilntg4lMp2ddjtHFy4IhfNpycb4Gduc9vVRXfvWndv75kdvpZj/P5sSOpk1nN5MTzomaeH&#10;su2d9tZMdjLZSXi3a/Zc+FzYQj4ebHf90bRdneqpLHl0smfMzrH7xcCNlndO7rN7Y1+9dENZDbWD&#10;ORa24N3Dg872c8nccU/GFljXNMQGgFLqiQ059HLtt84PpTRG85EtZj3wYw5kIh2eOtebMVlHNs7f&#10;6Vb/wd3I/cx7mthOZguwn6vUfUsOc9m5Sim/cOONkZi71prckRe+ZMsbJvs8UtPd6Mz1sYM5Fjb3&#10;3YE/aPVUckMPU3FKHED9aomNHVvdRuH28I47EKPDdiismb5E6wZ2sh5mTXZih27dkOj6y4+KxIac&#10;ZBAuf4JbbaIcc4o1cDQ59yCnOVzJ3rYD4/AolRyy8kvMXB87lG9hC9+dWGliA0DtaokN2Yo+02G7&#10;HS37G35QfjG5YkgqqE6WrIdZk8lOzIkbiikSG+GmvTtHEgWbkVMLfu9Bane4aW/JwTafFnJqIryk&#10;Sd7s55S5PnZo8cLyvbtrX4RfV0JsAKjdn/70DwsoGRtSGcPj95Yc0/FDdrvbH1lypCBe+sFkPcyY&#10;rGPzZzzZFVAFYmOypyKb8P6shZCdCt/eO7sEX9M9OULkrsKVK7jCo1QykW9G5vrYocULy/dul1i6&#10;o0NsAKjdnwopGRtS3nVQRLEhVU8ro2Onu/FDiXqYNZlsj8fKqSoVG7IbMankcm2sO+IlpTuxBPmN&#10;O1rUswOaFXKMyidI9vok5pOxsJzvdhfe6r5K3nVNQ2wAKEV3I3IqFxtSYuPFN4oNKbh3w4lJvCTq&#10;YdZkUn5ni2ap2JBFpFRyOduQmJeczvaHxaR4+wNHcszJn4TIXh/7i4ULy/luYgPABikXG9PFN4oN&#10;d11u0p37RbIeZk0ml9/Gb7rzVhkbsuTEEuT4kj/XIQv3+wZ3tjl6lZgdN0XXxw7lWtiUtHcTGwA2&#10;SLnYkDKZGhvutouEsb/9IVkPsyarPjZmlnBsR/jY6MrOgBylkrfqqevs9bGDuRaWlPpuYgPABikX&#10;G3IOYnIndCw25N6Eyd0PcYl6mDWZbJ5PLlgNrTI2ZpYgd+HpQz/kuic5SiXHqPR8f/b62F8sXFjO&#10;dxMbADZIudiQ4hYre8lzG+lVL1EPsyabjiNvlbEht2ckliC/0RsoJFLscjp3k/lkr4/9xcKF5Xw3&#10;sQFgg5SLDSl78Qtlo9iYPlc+kaiHWZOlj19lbHTsQOyaWH+niJZsd9dez+0jhO/MXp/ELzIWlvPd&#10;xAaADVIyNuRuh+h2NdOVeusHbYAkbouIJEto1mRjO9Xk/jiVXX2TEpNlVHLXcr1VW8jJ/ehSYjk6&#10;deymDZ+nnr0+dqLFC8v37nhs5F3XNMQGgBqUjA2pjNFR+4579qsflsobuwk7JlEPsyaTbf/YqQct&#10;uYm3ZktMllXJ5V682BJO7cuoIfKeoexzTA5jZa6PHb94YfneHY+NvOuahtgAUIOSsSEb6eEpga7/&#10;+gr/Qh75Oo621ePkQFZYGzMnk9ML4/D288554A+EJd6azU61uJK7JUQ7SvIYxrvJ/oAsSC5/mjzf&#10;JHN97FSLF5bv3YnYyLmuaYgNADUoGRvueRj+6/B2/FdJhPORK5PCy0yN2T2P7pKWHQm35e2qdNZk&#10;Mt+xfzTUoa2gvoAm35rJTrW4kvtdI/2N+0qo2DOwpFX+BEckq6F29OKF5Xt3IjZyrmsaYgNADcrG&#10;hpw3DoLzwRspczdyq7X+Qq5DCoLri8HBy8E7GQ7rodxXF1wNzu7cHW9Zk8nOgC2pFwP31U9av5Nv&#10;zSRv1ME5lXzH7gHYCd8MBnLXtp1v+NhbS66zsqKos7IaaodyLCzXuxOxkXNd0xAbAGpQNjb8U2+9&#10;YVcO7Oj4xFeuWtEFV76Cyhj3MmuyxC1yel5g6q1Z7AQ5Knn8a1qtN7HU8Nv68ZP9VkZD7WCeheV5&#10;dyI2cq5rGmIDQA1Kx4bZlaM54o2v9TramnxHdhC8m1wXta1Hs8LzzRmTHehkdiM9/EKKmbemsxNk&#10;VXI5Nx1Wcn/oyLubjHTctn70tRsqtaF2ON/CFr/bnaYPYyPnuqYhNgDUoHxsmM6zs+Hw4kSOI3UH&#10;A73T2nm6d/JGHt03OAj3IZyOjH13Eo3LmMzsPJPRLydJMvvWVM8Gg0m17p4MBlEpNk9tA2Nh0N07&#10;ObWLOItyKWLnMYg9Ed5La2j+hS18t9kZDGI7OLnWNQ2xAaAGS8QG1gyxAaAGxEZzEBsAakBsNAex&#10;AaAGxEZzEBsAarBxsbGXKn76vLWIDQA12LTYkBsL08xeE9U+xAaAGmxabFxoTExL3KHXUsQGgBps&#10;WmzMfs+q4x+P1XLEBoAacEq8OYgNADUgNpqD2ABQA2KjOYgNADUgNpqD2ABQA2KjOYgNADUgNpqD&#10;2ABQA2KjOYgNADUgNpqD2ABQA2KjOYgNADUgNpqD2ABQA2KjOYgNADUgNpqD2ABQA2KjOYgNADUg&#10;NpqD2ABQA2KjOYgNADUgNpqD2ABQA2KjOYgNADUgNpqD2ABQA2KjOYgNADUgNpqD2ABQA2KjOYgN&#10;ADUgNpqD2ABQA2KjOYgNADUgNpqD2ABQA2KjOYgNADUgNpqD2ABQA2KjOYgNADUgNpqD2ABQA2Kj&#10;OYgNADUgNpqD2ABQA2KjOYgNADUgNpqD2ABQA2KjOYgNADUgNpqD2ABQA2KjOYgNADUgNpqD2ABQ&#10;A2KjOYgNADUgNpqD2ABQA2KjOYgNADUgNpqD2ABQA2KjOYgNADUgNpqD2ABQA2KjOYgNADUgNpqD&#10;2ABQA2KjOYgNADUgNpqD2ABQA2KjOYgNADUI0CDaqQBQHa03aATtVAAAAAAAAAAAAAAAAAAAAAAA&#10;AAAAAAAAAAAAAAAAAAAAAAAAAAAAAAAAAAAAAAAAAAAAAAAAAAAAAAAAAAAAAAAAAAAAAAAAAAAA&#10;AAAAAAAAAAAAAAAAAAAAAAAAAAAAAAAAAAAAAAAAAAAAAAAAAAAAAAAAAAAAAAAAAAAAAAAAAAAA&#10;AAAAAAAAAAAAAAAAAAAAAAAAAAAAAAAAAAAAAAAAAAAAAAAAAAAAAAAAgDX2D/7B/w81vcTSxMRd&#10;nAAAAABJRU5ErkJgglBLAwQUAAYACAAAACEAPTz1UuAAAAAKAQAADwAAAGRycy9kb3ducmV2Lnht&#10;bEyPQU+DQBCF7yb+h82YeLPLQjCILE3TqKfGxNbEeJvCFEjZWcJugf5715Me37yXN98r1ovpxUSj&#10;6yxrUKsIBHFl644bDZ+H14cMhPPINfaWScOVHKzL25sC89rO/EHT3jcilLDLUUPr/ZBL6aqWDLqV&#10;HYiDd7KjQR/k2Mh6xDmUm17GUfQoDXYcPrQ40Lal6ry/GA1vM86bRL1Mu/Npe/0+pO9fO0Va398t&#10;m2cQnhb/F4Zf/IAOZWA62gvXTvQaMhWm+HCPVQIiBLI0eQJx1JCmKgZZFvL/hP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o4lj5IDAABTCAAADgAAAAAAAAAA&#10;AAAAAAA6AgAAZHJzL2Uyb0RvYy54bWxQSwECLQAKAAAAAAAAACEAsyzYiFNoAABTaAAAFAAAAAAA&#10;AAAAAAAAAAD4BQAAZHJzL21lZGlhL2ltYWdlMS5wbmdQSwECLQAUAAYACAAAACEAPTz1UuAAAAAK&#10;AQAADwAAAAAAAAAAAAAAAAB9bgAAZHJzL2Rvd25yZXYueG1sUEsBAi0AFAAGAAgAAAAhAKomDr68&#10;AAAAIQEAABkAAAAAAAAAAAAAAAAAim8AAGRycy9fcmVscy9lMm9Eb2MueG1sLnJlbHNQSwUGAAAA&#10;AAYABgB8AQAAfXAAAAAA&#10;">
                <v:shape id="Picture 110" o:spid="_x0000_s1213" type="#_x0000_t75" style="position:absolute;width:49079;height:23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TVwwAAANwAAAAPAAAAZHJzL2Rvd25yZXYueG1sRI9Ba8Mw&#10;DIXvg/0Ho8Fuq5MOtjWtW8agMOip7X6AiNU4JJbd2Gmyf18dBrtJvKf3Pm12s+/VjYbUBjZQLgpQ&#10;xHWwLTcGfs77lw9QKSNb7AOTgV9KsNs+PmywsmHiI91OuVESwqlCAy7nWGmdakce0yJEYtEuYfCY&#10;ZR0abQecJNz3elkUb9pjy9LgMNKXo7o7jd5AKkeM3WtcvZ8P1+k4hs5RXxjz/DR/rkFlmvO/+e/6&#10;2wp+KfjyjEygt3cAAAD//wMAUEsBAi0AFAAGAAgAAAAhANvh9svuAAAAhQEAABMAAAAAAAAAAAAA&#10;AAAAAAAAAFtDb250ZW50X1R5cGVzXS54bWxQSwECLQAUAAYACAAAACEAWvQsW78AAAAVAQAACwAA&#10;AAAAAAAAAAAAAAAfAQAAX3JlbHMvLnJlbHNQSwECLQAUAAYACAAAACEAGvxU1cMAAADcAAAADwAA&#10;AAAAAAAAAAAAAAAHAgAAZHJzL2Rvd25yZXYueG1sUEsFBgAAAAADAAMAtwAAAPcCAAAAAA==&#10;">
                  <v:imagedata r:id="rId106" o:title="" croptop="3796f" cropbottom="4475f"/>
                </v:shape>
                <v:shape id="Text Box 116" o:spid="_x0000_s1214" type="#_x0000_t202" style="position:absolute;top:24479;width:49079;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oJExAAAANwAAAAPAAAAZHJzL2Rvd25yZXYueG1sRE9LawIx&#10;EL4L/Q9hCl6kZn2wlK1RRFqovYirl96GzbjZdjNZkqxu/31TKHibj+85q81gW3ElHxrHCmbTDARx&#10;5XTDtYLz6e3pGUSIyBpbx6TghwJs1g+jFRba3fhI1zLWIoVwKFCBibErpAyVIYth6jrixF2ctxgT&#10;9LXUHm8p3LZynmW5tNhwajDY0c5Q9V32VsFh+Xkwk/7y+rFdLvz+3O/yr7pUavw4bF9ARBriXfzv&#10;ftdp/iyHv2fSBXL9CwAA//8DAFBLAQItABQABgAIAAAAIQDb4fbL7gAAAIUBAAATAAAAAAAAAAAA&#10;AAAAAAAAAABbQ29udGVudF9UeXBlc10ueG1sUEsBAi0AFAAGAAgAAAAhAFr0LFu/AAAAFQEAAAsA&#10;AAAAAAAAAAAAAAAAHwEAAF9yZWxzLy5yZWxzUEsBAi0AFAAGAAgAAAAhAPbKgkTEAAAA3AAAAA8A&#10;AAAAAAAAAAAAAAAABwIAAGRycy9kb3ducmV2LnhtbFBLBQYAAAAAAwADALcAAAD4AgAAAAA=&#10;" stroked="f">
                  <v:textbox style="mso-fit-shape-to-text:t" inset="0,0,0,0">
                    <w:txbxContent>
                      <w:p w14:paraId="2E5A7509" w14:textId="0B7FBAAE" w:rsidR="003F1DDC" w:rsidRPr="00FA2B90" w:rsidRDefault="003F1DDC" w:rsidP="00B85AC5">
                        <w:pPr>
                          <w:pStyle w:val="Caption"/>
                          <w:bidi/>
                          <w:jc w:val="center"/>
                          <w:rPr>
                            <w:rFonts w:cstheme="minorHAnsi"/>
                            <w:noProof/>
                            <w:sz w:val="24"/>
                            <w:szCs w:val="24"/>
                          </w:rPr>
                        </w:pPr>
                        <w:bookmarkStart w:id="191" w:name="_Toc51084311"/>
                        <w:r w:rsidRPr="00FA2B90">
                          <w:rPr>
                            <w:rFonts w:cstheme="minorHAnsi"/>
                            <w:rtl/>
                          </w:rPr>
                          <w:t xml:space="preserve">איור </w:t>
                        </w:r>
                        <w:r w:rsidRPr="00FA2B90">
                          <w:rPr>
                            <w:rFonts w:cstheme="minorHAnsi"/>
                            <w:rtl/>
                          </w:rPr>
                          <w:fldChar w:fldCharType="begin"/>
                        </w:r>
                        <w:r w:rsidRPr="00FA2B90">
                          <w:rPr>
                            <w:rFonts w:cstheme="minorHAnsi"/>
                            <w:rtl/>
                          </w:rPr>
                          <w:instrText xml:space="preserve"> </w:instrText>
                        </w:r>
                        <w:r w:rsidRPr="00FA2B90">
                          <w:rPr>
                            <w:rFonts w:cstheme="minorHAnsi"/>
                          </w:rPr>
                          <w:instrText>SEQ</w:instrText>
                        </w:r>
                        <w:r w:rsidRPr="00FA2B90">
                          <w:rPr>
                            <w:rFonts w:cstheme="minorHAnsi"/>
                            <w:rtl/>
                          </w:rPr>
                          <w:instrText xml:space="preserve"> איור \* </w:instrText>
                        </w:r>
                        <w:r w:rsidRPr="00FA2B90">
                          <w:rPr>
                            <w:rFonts w:cstheme="minorHAnsi"/>
                          </w:rPr>
                          <w:instrText>ARABIC</w:instrText>
                        </w:r>
                        <w:r w:rsidRPr="00FA2B90">
                          <w:rPr>
                            <w:rFonts w:cstheme="minorHAnsi"/>
                            <w:rtl/>
                          </w:rPr>
                          <w:instrText xml:space="preserve"> </w:instrText>
                        </w:r>
                        <w:r w:rsidRPr="00FA2B90">
                          <w:rPr>
                            <w:rFonts w:cstheme="minorHAnsi"/>
                            <w:rtl/>
                          </w:rPr>
                          <w:fldChar w:fldCharType="separate"/>
                        </w:r>
                        <w:r w:rsidR="00167CDF">
                          <w:rPr>
                            <w:rFonts w:cstheme="minorHAnsi"/>
                            <w:noProof/>
                            <w:rtl/>
                          </w:rPr>
                          <w:t>28</w:t>
                        </w:r>
                        <w:r w:rsidRPr="00FA2B90">
                          <w:rPr>
                            <w:rFonts w:cstheme="minorHAnsi"/>
                            <w:rtl/>
                          </w:rPr>
                          <w:fldChar w:fldCharType="end"/>
                        </w:r>
                        <w:r w:rsidRPr="00FA2B90">
                          <w:rPr>
                            <w:rFonts w:cstheme="minorHAnsi"/>
                            <w:rtl/>
                          </w:rPr>
                          <w:t xml:space="preserve"> תרשים בלוקים של הפונקציות בהן השתמשנו ליצירת ושמירת המשקלים</w:t>
                        </w:r>
                        <w:bookmarkEnd w:id="191"/>
                      </w:p>
                    </w:txbxContent>
                  </v:textbox>
                </v:shape>
                <w10:wrap type="through"/>
              </v:group>
            </w:pict>
          </mc:Fallback>
        </mc:AlternateContent>
      </w:r>
      <w:r w:rsidR="00687559" w:rsidRPr="00391149">
        <w:rPr>
          <w:rFonts w:cstheme="minorHAnsi"/>
          <w:sz w:val="24"/>
          <w:szCs w:val="24"/>
          <w:rtl/>
        </w:rPr>
        <w:t xml:space="preserve">סקריפט אשר מצבע ניתוח </w:t>
      </w:r>
      <w:r w:rsidR="00687559" w:rsidRPr="00391149">
        <w:rPr>
          <w:rFonts w:cstheme="minorHAnsi"/>
          <w:sz w:val="24"/>
          <w:szCs w:val="24"/>
        </w:rPr>
        <w:t>PCA</w:t>
      </w:r>
      <w:r w:rsidR="00687559" w:rsidRPr="00391149">
        <w:rPr>
          <w:rFonts w:cstheme="minorHAnsi"/>
          <w:sz w:val="24"/>
          <w:szCs w:val="24"/>
          <w:rtl/>
        </w:rPr>
        <w:t xml:space="preserve"> ל</w:t>
      </w:r>
      <w:r w:rsidR="00B85AC5" w:rsidRPr="00391149">
        <w:rPr>
          <w:rFonts w:cstheme="minorHAnsi"/>
          <w:sz w:val="24"/>
          <w:szCs w:val="24"/>
          <w:rtl/>
        </w:rPr>
        <w:t xml:space="preserve">מדידות המהירות הזוויתית של </w:t>
      </w:r>
      <w:r w:rsidR="00687559" w:rsidRPr="00391149">
        <w:rPr>
          <w:rFonts w:cstheme="minorHAnsi"/>
          <w:sz w:val="24"/>
          <w:szCs w:val="24"/>
          <w:rtl/>
        </w:rPr>
        <w:t>כל אחת מהתנועות</w:t>
      </w:r>
      <w:r w:rsidR="0008251C" w:rsidRPr="00391149">
        <w:rPr>
          <w:rFonts w:cstheme="minorHAnsi"/>
          <w:sz w:val="24"/>
          <w:szCs w:val="24"/>
          <w:rtl/>
        </w:rPr>
        <w:t xml:space="preserve">, </w:t>
      </w:r>
      <w:r w:rsidR="00B85AC5" w:rsidRPr="00391149">
        <w:rPr>
          <w:rFonts w:cstheme="minorHAnsi"/>
          <w:sz w:val="24"/>
          <w:szCs w:val="24"/>
          <w:rtl/>
        </w:rPr>
        <w:t>שומר את הכיוון העיקרי (הווקטור העצמי עבורו השונות היא הגדולה ביותר)</w:t>
      </w:r>
      <w:r w:rsidR="00B85AC5" w:rsidRPr="00391149">
        <w:rPr>
          <w:rFonts w:cstheme="minorHAnsi"/>
          <w:sz w:val="24"/>
          <w:szCs w:val="24"/>
        </w:rPr>
        <w:t xml:space="preserve"> </w:t>
      </w:r>
      <w:r w:rsidR="00B85AC5" w:rsidRPr="00391149">
        <w:rPr>
          <w:rFonts w:cstheme="minorHAnsi"/>
          <w:sz w:val="24"/>
          <w:szCs w:val="24"/>
          <w:rtl/>
        </w:rPr>
        <w:t>ו</w:t>
      </w:r>
      <w:r w:rsidR="0008251C" w:rsidRPr="00391149">
        <w:rPr>
          <w:rFonts w:cstheme="minorHAnsi"/>
          <w:sz w:val="24"/>
          <w:szCs w:val="24"/>
          <w:rtl/>
        </w:rPr>
        <w:t>מוציא גרף תלת ממדי של כל מדידות המהירות הזוויתית ב- 3 צירים</w:t>
      </w:r>
      <w:r w:rsidR="00B85AC5" w:rsidRPr="00391149">
        <w:rPr>
          <w:rFonts w:cstheme="minorHAnsi"/>
          <w:sz w:val="24"/>
          <w:szCs w:val="24"/>
          <w:rtl/>
        </w:rPr>
        <w:t>, יחד עם וקטורי הכיוונים העיקריים.</w:t>
      </w:r>
    </w:p>
    <w:p w14:paraId="4BD3D961" w14:textId="01057903" w:rsidR="006E1863" w:rsidRPr="00391149" w:rsidRDefault="006E1863" w:rsidP="00491D12">
      <w:pPr>
        <w:bidi/>
        <w:rPr>
          <w:rFonts w:cstheme="minorHAnsi"/>
          <w:sz w:val="24"/>
          <w:szCs w:val="24"/>
          <w:rtl/>
        </w:rPr>
      </w:pPr>
    </w:p>
    <w:p w14:paraId="5CE8C14E" w14:textId="684CC020" w:rsidR="006E1863" w:rsidRPr="00391149" w:rsidRDefault="006E1863" w:rsidP="00491D12">
      <w:pPr>
        <w:bidi/>
        <w:rPr>
          <w:rFonts w:cstheme="minorHAnsi"/>
          <w:sz w:val="24"/>
          <w:szCs w:val="24"/>
          <w:rtl/>
        </w:rPr>
      </w:pPr>
    </w:p>
    <w:p w14:paraId="63736FF4" w14:textId="6C545E4A" w:rsidR="006E1863" w:rsidRPr="00391149" w:rsidRDefault="006E1863" w:rsidP="00491D12">
      <w:pPr>
        <w:bidi/>
        <w:rPr>
          <w:rFonts w:cstheme="minorHAnsi"/>
          <w:sz w:val="24"/>
          <w:szCs w:val="24"/>
          <w:rtl/>
        </w:rPr>
      </w:pPr>
    </w:p>
    <w:p w14:paraId="72A2FAFF" w14:textId="34D530E5" w:rsidR="006E1863" w:rsidRPr="00391149" w:rsidRDefault="006E1863" w:rsidP="00491D12">
      <w:pPr>
        <w:bidi/>
        <w:rPr>
          <w:rFonts w:cstheme="minorHAnsi"/>
          <w:sz w:val="24"/>
          <w:szCs w:val="24"/>
          <w:rtl/>
        </w:rPr>
      </w:pPr>
    </w:p>
    <w:p w14:paraId="71B2CD82" w14:textId="7382DF25" w:rsidR="006E1863" w:rsidRPr="00391149" w:rsidRDefault="006E1863" w:rsidP="00491D12">
      <w:pPr>
        <w:bidi/>
        <w:rPr>
          <w:rFonts w:cstheme="minorHAnsi"/>
          <w:sz w:val="24"/>
          <w:szCs w:val="24"/>
          <w:rtl/>
        </w:rPr>
      </w:pPr>
    </w:p>
    <w:p w14:paraId="7EB7966F" w14:textId="6413143D" w:rsidR="006E1863" w:rsidRPr="00391149" w:rsidRDefault="006E1863" w:rsidP="00491D12">
      <w:pPr>
        <w:bidi/>
        <w:rPr>
          <w:rFonts w:cstheme="minorHAnsi"/>
          <w:sz w:val="24"/>
          <w:szCs w:val="24"/>
          <w:rtl/>
        </w:rPr>
      </w:pPr>
    </w:p>
    <w:p w14:paraId="4AFC4200" w14:textId="77777777" w:rsidR="006E1863" w:rsidRPr="00391149" w:rsidRDefault="006E1863" w:rsidP="00491D12">
      <w:pPr>
        <w:bidi/>
        <w:rPr>
          <w:rFonts w:cstheme="minorHAnsi"/>
          <w:sz w:val="24"/>
          <w:szCs w:val="24"/>
          <w:rtl/>
        </w:rPr>
      </w:pPr>
    </w:p>
    <w:p w14:paraId="5F776C10" w14:textId="19CCF74F" w:rsidR="002A73D5" w:rsidRPr="00391149" w:rsidRDefault="002A73D5" w:rsidP="00491D12">
      <w:pPr>
        <w:bidi/>
        <w:rPr>
          <w:rFonts w:cstheme="minorHAnsi"/>
          <w:sz w:val="24"/>
          <w:szCs w:val="24"/>
          <w:rtl/>
        </w:rPr>
      </w:pPr>
    </w:p>
    <w:p w14:paraId="7F6147FC" w14:textId="2525B81E" w:rsidR="002A73D5" w:rsidRPr="00391149" w:rsidRDefault="002A73D5" w:rsidP="00491D12">
      <w:pPr>
        <w:bidi/>
        <w:rPr>
          <w:rFonts w:cstheme="minorHAnsi"/>
          <w:sz w:val="24"/>
          <w:szCs w:val="24"/>
          <w:rtl/>
        </w:rPr>
      </w:pPr>
    </w:p>
    <w:p w14:paraId="13C086C8" w14:textId="1E61B17C" w:rsidR="0079586A" w:rsidRPr="00391149" w:rsidRDefault="0079586A" w:rsidP="00491D12">
      <w:pPr>
        <w:pStyle w:val="ListParagraph"/>
        <w:numPr>
          <w:ilvl w:val="0"/>
          <w:numId w:val="31"/>
        </w:numPr>
        <w:bidi/>
        <w:rPr>
          <w:rFonts w:cstheme="minorHAnsi"/>
          <w:b/>
          <w:bCs/>
          <w:sz w:val="24"/>
          <w:szCs w:val="24"/>
          <w:u w:val="single"/>
        </w:rPr>
      </w:pPr>
      <w:r w:rsidRPr="00391149">
        <w:rPr>
          <w:rFonts w:cstheme="minorHAnsi"/>
          <w:b/>
          <w:bCs/>
          <w:sz w:val="24"/>
          <w:szCs w:val="24"/>
          <w:u w:val="single"/>
        </w:rPr>
        <w:t>Script save params to grid search</w:t>
      </w:r>
    </w:p>
    <w:p w14:paraId="24E2A4CF" w14:textId="09E31D62" w:rsidR="0079586A" w:rsidRPr="00391149" w:rsidRDefault="0079586A" w:rsidP="00FE2DA8">
      <w:pPr>
        <w:pStyle w:val="ListParagraph"/>
        <w:bidi/>
        <w:ind w:left="429"/>
        <w:rPr>
          <w:rFonts w:cstheme="minorHAnsi"/>
          <w:sz w:val="24"/>
          <w:szCs w:val="24"/>
          <w:rtl/>
        </w:rPr>
      </w:pPr>
      <w:r w:rsidRPr="00391149">
        <w:rPr>
          <w:rFonts w:cstheme="minorHAnsi"/>
          <w:sz w:val="24"/>
          <w:szCs w:val="24"/>
          <w:rtl/>
        </w:rPr>
        <w:t xml:space="preserve">סקריפט אשר </w:t>
      </w:r>
      <w:r w:rsidR="00F154C2" w:rsidRPr="00391149">
        <w:rPr>
          <w:rFonts w:cstheme="minorHAnsi"/>
          <w:sz w:val="24"/>
          <w:szCs w:val="24"/>
          <w:rtl/>
        </w:rPr>
        <w:t>טועו מדידות מתאריך מסוים ומבצע קרוס קורלציה עם התבניות. בסוף הסקריפט נשמר</w:t>
      </w:r>
      <w:r w:rsidR="00181213" w:rsidRPr="00391149">
        <w:rPr>
          <w:rFonts w:cstheme="minorHAnsi"/>
          <w:sz w:val="24"/>
          <w:szCs w:val="24"/>
          <w:rtl/>
        </w:rPr>
        <w:t>ות תוצאות הקרוס קורלציה, ופרמטרים נוספים ב</w:t>
      </w:r>
      <w:r w:rsidR="003E3003" w:rsidRPr="00391149">
        <w:rPr>
          <w:rFonts w:cstheme="minorHAnsi"/>
          <w:sz w:val="24"/>
          <w:szCs w:val="24"/>
          <w:rtl/>
        </w:rPr>
        <w:t>ת</w:t>
      </w:r>
      <w:r w:rsidR="00181213" w:rsidRPr="00391149">
        <w:rPr>
          <w:rFonts w:cstheme="minorHAnsi"/>
          <w:sz w:val="24"/>
          <w:szCs w:val="24"/>
          <w:rtl/>
        </w:rPr>
        <w:t>ת</w:t>
      </w:r>
      <w:r w:rsidR="003E3003" w:rsidRPr="00391149">
        <w:rPr>
          <w:rFonts w:cstheme="minorHAnsi"/>
          <w:sz w:val="24"/>
          <w:szCs w:val="24"/>
          <w:rtl/>
        </w:rPr>
        <w:t xml:space="preserve"> ת</w:t>
      </w:r>
      <w:r w:rsidR="00181213" w:rsidRPr="00391149">
        <w:rPr>
          <w:rFonts w:cstheme="minorHAnsi"/>
          <w:sz w:val="24"/>
          <w:szCs w:val="24"/>
          <w:rtl/>
        </w:rPr>
        <w:t>יקייה עם התאריך</w:t>
      </w:r>
      <w:r w:rsidR="003E3003" w:rsidRPr="00391149">
        <w:rPr>
          <w:rFonts w:cstheme="minorHAnsi"/>
          <w:sz w:val="24"/>
          <w:szCs w:val="24"/>
          <w:rtl/>
        </w:rPr>
        <w:t xml:space="preserve">, בתוך התיקייה </w:t>
      </w:r>
      <w:r w:rsidR="006E1863" w:rsidRPr="00391149">
        <w:rPr>
          <w:rFonts w:cstheme="minorHAnsi"/>
          <w:sz w:val="24"/>
          <w:szCs w:val="24"/>
        </w:rPr>
        <w:t>variables for labeling</w:t>
      </w:r>
      <w:r w:rsidR="006E1863" w:rsidRPr="00391149">
        <w:rPr>
          <w:rFonts w:cstheme="minorHAnsi"/>
          <w:sz w:val="24"/>
          <w:szCs w:val="24"/>
          <w:rtl/>
        </w:rPr>
        <w:t>.</w:t>
      </w:r>
    </w:p>
    <w:p w14:paraId="309E5EE0" w14:textId="6176B772" w:rsidR="006E1863" w:rsidRPr="00391149" w:rsidRDefault="00AA218D" w:rsidP="00491D12">
      <w:pPr>
        <w:pStyle w:val="ListParagraph"/>
        <w:bidi/>
        <w:ind w:left="908"/>
        <w:rPr>
          <w:rFonts w:cstheme="minorHAnsi"/>
          <w:sz w:val="24"/>
          <w:szCs w:val="24"/>
          <w:rtl/>
        </w:rPr>
      </w:pPr>
      <w:r>
        <w:rPr>
          <w:rFonts w:cstheme="minorHAnsi"/>
          <w:noProof/>
          <w:sz w:val="24"/>
          <w:szCs w:val="24"/>
          <w:rtl/>
          <w:lang w:val="he-IL"/>
        </w:rPr>
        <mc:AlternateContent>
          <mc:Choice Requires="wpg">
            <w:drawing>
              <wp:anchor distT="0" distB="0" distL="114300" distR="114300" simplePos="0" relativeHeight="251658265" behindDoc="0" locked="0" layoutInCell="1" allowOverlap="1" wp14:anchorId="22687DA9" wp14:editId="504B8911">
                <wp:simplePos x="0" y="0"/>
                <wp:positionH relativeFrom="column">
                  <wp:posOffset>-752475</wp:posOffset>
                </wp:positionH>
                <wp:positionV relativeFrom="paragraph">
                  <wp:posOffset>65405</wp:posOffset>
                </wp:positionV>
                <wp:extent cx="7449185" cy="2682240"/>
                <wp:effectExtent l="0" t="0" r="0" b="3810"/>
                <wp:wrapThrough wrapText="bothSides">
                  <wp:wrapPolygon edited="0">
                    <wp:start x="10164" y="767"/>
                    <wp:lineTo x="4585" y="1688"/>
                    <wp:lineTo x="4253" y="1841"/>
                    <wp:lineTo x="4253" y="5983"/>
                    <wp:lineTo x="221" y="6290"/>
                    <wp:lineTo x="0" y="6443"/>
                    <wp:lineTo x="0" y="10278"/>
                    <wp:lineTo x="1160" y="10892"/>
                    <wp:lineTo x="4253" y="10892"/>
                    <wp:lineTo x="4253" y="14727"/>
                    <wp:lineTo x="6518" y="15801"/>
                    <wp:lineTo x="9391" y="15801"/>
                    <wp:lineTo x="9391" y="17182"/>
                    <wp:lineTo x="12594" y="18256"/>
                    <wp:lineTo x="16240" y="18256"/>
                    <wp:lineTo x="0" y="19176"/>
                    <wp:lineTo x="0" y="21477"/>
                    <wp:lineTo x="21543" y="21477"/>
                    <wp:lineTo x="21543" y="16261"/>
                    <wp:lineTo x="21488" y="15648"/>
                    <wp:lineTo x="18726" y="13347"/>
                    <wp:lineTo x="18836" y="12580"/>
                    <wp:lineTo x="17566" y="12119"/>
                    <wp:lineTo x="13644" y="10892"/>
                    <wp:lineTo x="17731" y="10892"/>
                    <wp:lineTo x="19333" y="10125"/>
                    <wp:lineTo x="19389" y="8284"/>
                    <wp:lineTo x="13699" y="5983"/>
                    <wp:lineTo x="15135" y="3682"/>
                    <wp:lineTo x="15246" y="2608"/>
                    <wp:lineTo x="14914" y="1227"/>
                    <wp:lineTo x="14528" y="767"/>
                    <wp:lineTo x="10164" y="767"/>
                  </wp:wrapPolygon>
                </wp:wrapThrough>
                <wp:docPr id="156" name="קבוצה 156"/>
                <wp:cNvGraphicFramePr/>
                <a:graphic xmlns:a="http://schemas.openxmlformats.org/drawingml/2006/main">
                  <a:graphicData uri="http://schemas.microsoft.com/office/word/2010/wordprocessingGroup">
                    <wpg:wgp>
                      <wpg:cNvGrpSpPr/>
                      <wpg:grpSpPr>
                        <a:xfrm>
                          <a:off x="0" y="0"/>
                          <a:ext cx="7449185" cy="2682240"/>
                          <a:chOff x="0" y="0"/>
                          <a:chExt cx="7449185" cy="2682240"/>
                        </a:xfrm>
                      </wpg:grpSpPr>
                      <pic:pic xmlns:pic="http://schemas.openxmlformats.org/drawingml/2006/picture">
                        <pic:nvPicPr>
                          <pic:cNvPr id="108" name="Picture 108"/>
                          <pic:cNvPicPr>
                            <a:picLocks noChangeAspect="1"/>
                          </pic:cNvPicPr>
                        </pic:nvPicPr>
                        <pic:blipFill rotWithShape="1">
                          <a:blip r:embed="rId107" cstate="print">
                            <a:extLst>
                              <a:ext uri="{28A0092B-C50C-407E-A947-70E740481C1C}">
                                <a14:useLocalDpi xmlns:a14="http://schemas.microsoft.com/office/drawing/2010/main" val="0"/>
                              </a:ext>
                            </a:extLst>
                          </a:blip>
                          <a:srcRect t="25927" b="21217"/>
                          <a:stretch/>
                        </pic:blipFill>
                        <pic:spPr bwMode="auto">
                          <a:xfrm>
                            <a:off x="0" y="0"/>
                            <a:ext cx="7449185" cy="2490470"/>
                          </a:xfrm>
                          <a:prstGeom prst="rect">
                            <a:avLst/>
                          </a:prstGeom>
                          <a:noFill/>
                          <a:ln>
                            <a:noFill/>
                          </a:ln>
                          <a:extLst>
                            <a:ext uri="{53640926-AAD7-44D8-BBD7-CCE9431645EC}">
                              <a14:shadowObscured xmlns:a14="http://schemas.microsoft.com/office/drawing/2010/main"/>
                            </a:ext>
                          </a:extLst>
                        </pic:spPr>
                      </pic:pic>
                      <wps:wsp>
                        <wps:cNvPr id="5" name="Text Box 5"/>
                        <wps:cNvSpPr txBox="1"/>
                        <wps:spPr>
                          <a:xfrm>
                            <a:off x="0" y="2400300"/>
                            <a:ext cx="7449185" cy="281940"/>
                          </a:xfrm>
                          <a:prstGeom prst="rect">
                            <a:avLst/>
                          </a:prstGeom>
                          <a:solidFill>
                            <a:prstClr val="white"/>
                          </a:solidFill>
                          <a:ln>
                            <a:noFill/>
                          </a:ln>
                        </wps:spPr>
                        <wps:txbx>
                          <w:txbxContent>
                            <w:p w14:paraId="4E4DD51F" w14:textId="5E60C256" w:rsidR="003F1DDC" w:rsidRPr="00AA218D" w:rsidRDefault="003F1DDC" w:rsidP="0057293D">
                              <w:pPr>
                                <w:pStyle w:val="Caption"/>
                                <w:bidi/>
                                <w:jc w:val="center"/>
                                <w:rPr>
                                  <w:rFonts w:cstheme="minorHAnsi"/>
                                  <w:noProof/>
                                  <w:sz w:val="24"/>
                                  <w:szCs w:val="24"/>
                                </w:rPr>
                              </w:pPr>
                              <w:bookmarkStart w:id="192" w:name="_Toc51084312"/>
                              <w:r w:rsidRPr="00AA218D">
                                <w:rPr>
                                  <w:rFonts w:cstheme="minorHAnsi"/>
                                  <w:rtl/>
                                </w:rPr>
                                <w:t xml:space="preserve">איור </w:t>
                              </w:r>
                              <w:r w:rsidRPr="00AA218D">
                                <w:rPr>
                                  <w:rFonts w:cstheme="minorHAnsi"/>
                                  <w:rtl/>
                                </w:rPr>
                                <w:fldChar w:fldCharType="begin"/>
                              </w:r>
                              <w:r w:rsidRPr="00AA218D">
                                <w:rPr>
                                  <w:rFonts w:cstheme="minorHAnsi"/>
                                  <w:rtl/>
                                </w:rPr>
                                <w:instrText xml:space="preserve"> </w:instrText>
                              </w:r>
                              <w:r w:rsidRPr="00AA218D">
                                <w:rPr>
                                  <w:rFonts w:cstheme="minorHAnsi"/>
                                </w:rPr>
                                <w:instrText>SEQ</w:instrText>
                              </w:r>
                              <w:r w:rsidRPr="00AA218D">
                                <w:rPr>
                                  <w:rFonts w:cstheme="minorHAnsi"/>
                                  <w:rtl/>
                                </w:rPr>
                                <w:instrText xml:space="preserve"> איור \* </w:instrText>
                              </w:r>
                              <w:r w:rsidRPr="00AA218D">
                                <w:rPr>
                                  <w:rFonts w:cstheme="minorHAnsi"/>
                                </w:rPr>
                                <w:instrText>ARABIC</w:instrText>
                              </w:r>
                              <w:r w:rsidRPr="00AA218D">
                                <w:rPr>
                                  <w:rFonts w:cstheme="minorHAnsi"/>
                                  <w:rtl/>
                                </w:rPr>
                                <w:instrText xml:space="preserve"> </w:instrText>
                              </w:r>
                              <w:r w:rsidRPr="00AA218D">
                                <w:rPr>
                                  <w:rFonts w:cstheme="minorHAnsi"/>
                                  <w:rtl/>
                                </w:rPr>
                                <w:fldChar w:fldCharType="separate"/>
                              </w:r>
                              <w:r w:rsidR="00167CDF">
                                <w:rPr>
                                  <w:rFonts w:cstheme="minorHAnsi"/>
                                  <w:noProof/>
                                  <w:rtl/>
                                </w:rPr>
                                <w:t>29</w:t>
                              </w:r>
                              <w:r w:rsidRPr="00AA218D">
                                <w:rPr>
                                  <w:rFonts w:cstheme="minorHAnsi"/>
                                  <w:rtl/>
                                </w:rPr>
                                <w:fldChar w:fldCharType="end"/>
                              </w:r>
                              <w:r w:rsidRPr="00AA218D">
                                <w:rPr>
                                  <w:rFonts w:cstheme="minorHAnsi"/>
                                </w:rPr>
                                <w:t xml:space="preserve"> </w:t>
                              </w:r>
                              <w:r w:rsidRPr="00AA218D">
                                <w:rPr>
                                  <w:rFonts w:cstheme="minorHAnsi"/>
                                  <w:rtl/>
                                </w:rPr>
                                <w:t xml:space="preserve"> תרשים בלוקים של הפונקציות בהן השתמשנו לביצוע קרוס קורלציה</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687DA9" id="קבוצה 156" o:spid="_x0000_s1215" style="position:absolute;left:0;text-align:left;margin-left:-59.25pt;margin-top:5.15pt;width:586.55pt;height:211.2pt;z-index:251658265" coordsize="74491,26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mPP6lAMAAFEIAAAOAAAAZHJzL2Uyb0RvYy54bWycVtFu2zYUfR/QfyD4&#10;3shSnTgR4hRu0gQFstZYMuSZpiiLqERyJG05+4sB2y+sn+Tf6SElOYmToWseolySl5f3nnsO6dP3&#10;m6Yma2Gd1GpK04MRJUJxXUi1nNLfby/fHlPiPFMFq7USU3ovHH1/9uaX09bkItOVrgthCYIol7dm&#10;SivvTZ4kjleiYe5AG6GwWGrbMI+hXSaFZS2iN3WSjUZHSattYazmwjnMXnSL9CzGL0vB/ZeydMKT&#10;ekqRm49fG7+L8E3OTlm+tMxUkvdpsFdk0TCpcOgu1AXzjKysfBaqkdxqp0t/wHWT6LKUXMQaUE06&#10;2qvmyuqVibUs83ZpdjAB2j2cXh2Wf17PLZEFend4RIliDZq0/bb9a/vP9t/t3yTMAqPWLHO4Xllz&#10;Y+a2n1h2o1D2prRN+I+CyCaie79DV2w84ZicjMcn6fEhJRxr2dFxlo17/HmFJj3bx6uPP9iZDAcn&#10;Ib9dOkbyHH89XLCewfVjWmGXX1lB+yDN/4rRMPt1Zd6is4Z5uZC19PeRpehhSEqt55LPbTd4hPwI&#10;IumQx3o4lqSYAsphU/DrdrFQ1bXmXx1R+rxiailmzoDiaF7wTp66x+GTIxe1NJeyronV/k766qZi&#10;Bu1OI3PDYl8t9LHHrxcA67h7ofmqEcp3YrSiRuFauUoaR4nNRbMQ4Jb9VKToOy4Cj/OMlcqHhFnu&#10;LP8NBQRdZocn2YQSqDJLs3TSr3srPK+G4oYCOmQcqEgW7a+6QFC28jrW8fNUHJ+MxpNIxR2hALV1&#10;/krohgQDFSDLGJ6tr50P+Ty4hEKUDsDGmmr1ZAKOYSZ2I2Tcm+hVkBVuPTfAjtEz4H9K2LGfyDKE&#10;faAXFNeR6zYo8YPekMMAbu8U9Ez8BtM9i8J8l+egrj1ZQ7ajd6Neui+L+zg96bT9ekCdrmURMA1g&#10;hh6c15asGa7xtpJeRL6DP4+9/gP4h4KC5TeLTbzvJuMBhYUu7gECRBFvLmf4pcSB18z5ObN4DvBw&#10;4InzX/Apa91Oqe4tSipt/3xpPvijmVilpMXzMqXujxULF0r9SaHN4S0aDDsYi8FQq+Zco1SIBtlE&#10;ExusrweztLq5w8s3C6dgiSmOs6bUD+a5xwgLeDm5mM2i3d1L1+rG4DbrRB+Avd3cMWt6nns09LMe&#10;iMTyPbp3vlG5ZgbFXcqohQBshyLYHQYgdbTiuwXrycP4eBy9Hn4JnH0HAAD//wMAUEsDBAoAAAAA&#10;AAAAIQDHgWQawZoAAMGaAAAUAAAAZHJzL21lZGlhL2ltYWdlMS5wbmeJUE5HDQoaCgAAAA1JSERS&#10;AAAH2gAABPgIAwAAAGDTOUQAAAABc1JHQgCuzhzpAAAABGdBTUEAALGPC/xhBQAAAZJQTFRFAAAA&#10;QIC/QGCvQHC/QHW/QGivSHDHRnPGRXDFRHLEPGivRHTDQ3HDQ3PCPWiuQ3HCRXLFRXHEO2avRHLE&#10;RHHENFqbPmixRHLDRHPERHLEPGewRHPERXLFM1mbRXPFRHLFRHLEPWeyRHPEPWixRHLEPGexRHPE&#10;PWexRHLEPWexPmexRXLFQ3LCRHLERXLFPmexPWexPmaxRHLDRHLERXPFPWeyPmeyRHLEPWeyRXLE&#10;PmeySXXGT3rIVX7KW4TMALDwNFmcPWexPWeyRHHDRHLESnbGUHvIVn/KW4TLXITMYYjNZ43PbZHR&#10;c5XTc5bTeZrVf57XhaPYhaPZiqfai6fbkKzcktBQlrDenLTgnLXgobjhornip7zjp73jrcHls8Xn&#10;ucrpvs7qvs7rxNPsytfu0Nzw1uDy3OT04un26O347fL58/b7+fv9/wAA/wD//xAQ/xgY/yAg/ygo&#10;/zAw/zg4/0BA/0hI/1BQ/2Bg/2ho/3Bw/3h4/4CA/4eH/4+P/5eX/7e3/7+//8fH/8/P/9/f////&#10;NMPQPAAAAD90Uk5TAAgQEBggICgwOEBASFBYWGBocHB4gICAh4+Ul5+gp6+3v7/Ax8vP0Nff39/n&#10;5+jr7+/v7/D39/f4+Pv+/v7+gr+7xAAAAAlwSFlzAAAXEQAAFxEByibzPwAAmG1JREFUeF7t/Yt7&#10;K9e55/lZI7XtcyTHdtvtLceK5FEcRx1FJ5PYieLYPbGSAsBNELyImyFFiCBEsAjikulMd59MMunJ&#10;JOlZ/3fetdZb9yoQAIHC7ft5nr1ZQBXWKiwA9atV1x8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IDD8+GHv3zz5uPPnS8CrMtXvol/9+bNrz/88H1t&#10;fAAAVueDD998QpZvzFeff/bmZz/RzwIAgNf5h1/99vOvNWIap6dXt7ffh86zwbqMfBP3bm+/Oz1t&#10;aesHf/jkzYfv6ccCAMAS3vvozec+VFqnt/1wrLmDuk3Dwe35sf8o/vjbn3+gnw8AAIv48Ld/cFHS&#10;vu6FU40YbNRT/7tT95l88cnP6b0DABbys0/+ZCPk5LvHicYKtkT4/VnDfjaf/YLD6wAA83nv55/a&#10;fetvr0MNE2ybYa9t0/3zX7JpHgDwop/8zvbXj285SG67je/dtvlPP9LPDQCAUj+3+9fbPXJ9F4z7&#10;5/JpffkrNswDACp88PFXQdC8Itd3x/j7t0Hw9Sc/1U8QAICUD377lyA46XMw/I754Uy67p8R7gCA&#10;HBfs53TYd9HoukG4AwCyfLAPNSqwa8aEOwAg49dfE+w7zoX7JxxQBwCwPvyCYN8D4+u/Bn/6hX6m&#10;AIAD9sEnQXD8qPGAXfZ8GgSfc384ADh0v/hz0LjlqPg90W8Ff/lYP1kAwEF6/9MgOBtpLmD3Ta6C&#10;4A903AHgcP3Dl0HzBw0F7Ien4+DP7HEHgEP16yA4ocu+bybvguBTDpUHgEP0/h+C4DuNA+yT/t+C&#10;LznHHQAOz4//GLS4a+t+ej4J/vyhfs4AgEPx0y+DNhvj99X02+AvP9dPGsDh+q9QP237Tfjwz8Hp&#10;RHMAe+g6CH6lnzWAg6Vhgzpp22/AR38JvuVk9r3WC4I3+mkDOFQaNqiTtn39JNmvNQGwr374K9kO&#10;HDoNG9RJ2752P/0zh8YfgMcg4AR34LBp2KBO2vZ1+/E/Be906Y991g+Cj/QzB3CQNGxQJ237mn3w&#10;ZXDGfvaDcBt8zTlwwCHzWROgHr65te3r9d4fgjbJfiCugj//WD93AAfIZ40GD9bNN7e2fb1+G7zl&#10;rLeDcR78QT93AAfIZ40GD9bNN7e2fa0+ChpPutjH/pu85TB54ID5rNHgwbr55ta2r9MH/xT0dKmP&#10;QxAGAbvbgYPls0aDB+vmm1vbvk6fB+e6zMdhuA2+5DZwwKHyWaPBg3Xzza1tX6NfBa2xLvJxIE6D&#10;3+mnD+DQ+KzR4MG6+ebWtq/Pe/8UPOoCH4di+NeAO7wCB8pnjQYP1s03t7Z9fX7L5vgDdB18pp8/&#10;gAPjs0aDB+vmm1vbvjYf/CUY6uIeh2PcCH6m3wAAh8VnjQYP1s03t7Z9bT7lpjAHqRf8Ub8BAA6L&#10;zxoNHqybb25t+7r8NGhwDN0hmrbotgOHyWeNBg/WzTe3tn1dfkun/UD1gs/1OwDgoPis0eDBuvnm&#10;1ravyXtfBc+6qMdhmTQCLiUPHCKfNRo8WDff3Nr2NflZcKJLehyab7ncLHCQfNZo8NTspHvdSP89&#10;AL65te1r8llwrwt6bNrTbb2X+30MvtRvAYBD4rNGg6dmfWOO0n8PgG9ubft6fPCXxuru+PYcruvu&#10;cc/9UIfWqqZqqrwLAh2qSYsryQOHyGeNBk/NiPY6/Hxll6vpt+xbOFnPNoDToJZz72uqpkrt0X4b&#10;fKzfAwAHxGeNi50VaXfmzWmivQ6/DW51Mf8607a+h+CdPrNSUnpFf3oYjnSoYMaojGS66mpeMm9d&#10;M1VG+0pKLzHgGHngEPms0WX2Skzt/STnQrTX4Y/LZlmOpNLJYDz84Tw402dWanB2PdXBnEb1usSM&#10;URnJdNXVvGTeumaqjPaVlF5iEnz9nn4RABwOnzUaPCvhbhU9F6K9Bu/9pbFklmVNguDYF/RU851m&#10;ZmwmmHcLwiq2NKxka0VltK9pW4jdTME9YoDD47NGg2cliPYZfHNr29fiw6CtC/nXeQqC73SwZkT7&#10;a1wFv9JvAoDD4bNGg2c+zcuucodVBcHRWfehe+YetLpdY0Yy6tyNyTu6ugvvbo710UvRfmxLObp6&#10;uHOFNa8eepdao0hVamVLDoJ2t9/vnuiDLF/sZb973tRncq9epN4Z9ZTxza1tX4tfr+hSdIOgUNBo&#10;cPvtbeqQ+fzjyPD23bvbJ31gnvvfnd36fQRPt49m2j9/ZzcDPN/6w/PC24GU9P233w3cxXHHt7fS&#10;yLe3MmVeflSu+rjWzHRRNbZqM+q/ux3EL5j0ZRqneFnemXW5sp7vz+2cSzH3317/oCXk3kw62p97&#10;16e3PX8toRfeyav0g0/0mwDgcPis0eCZy0Wy4Ou6Jy79MmhyJsM3blBM3aisY11ymQd/GvtL0d43&#10;I42Tp2Zw5pf0UYqmKy2W3HILWXuhzRK22Cu3bXnkjwwrzte89c6sp4xvbm37WnwcrOZM6mdpp+yW&#10;/Xtt66j18o/V2DeVHsw3/c4/atujxt4Fp1M79q0b9qFnn/PTNGxBknmenSYrNypbfarWzHSpavRT&#10;O9ZL9fXjFb3ge/9Mysy6bFnfuyfOpubRr+L6w/Bzbyap/jn6Pr2zbTqz9FcKOY4OOEA+a9yiZD4d&#10;ScRutydLpDB0vVrpBT3fde8l8i5lbCj9sUkYhg9u4ixZVD31ug8ypV+ozhHttnDbfRlc2mJlITz1&#10;/eVMpcWSH2RJ3e0+TEt3DfhiR/aQ5LFbiBbna956Z9ZTxje3tn0tPrHNuwrSAH41R0lKHX93eyWB&#10;6CvIP46cB42r29tvG6fukURa8+yd/G+PxZPkk6/QcTObuSeSyienUl1DvkuPp6cScqenp8Xt1dlR&#10;uepTtWamS1Ujg29P38oot8YykNff3l7JZ3R6Gm9hiM2sS8r6VlZWTuXxVV/e3+lxVGjuzSTVyzrl&#10;yfXtt/IKuw45s/RXeubub8AB8lnjc2cuIzOWhY69dqldDMoSTdLNBmTrWYOyel972HcJ3hqbqS3C&#10;LrleiHbfsW5Lkhpjr1gnUXptx+QrzZV8pBsUWm7dI88VK+FiF7autJL5mq/e2fWU8c2tbV+L36/o&#10;AHnzKLPfvHVNYslD1+N8PvYxln8ckd6+rA/JWpTbwCEBemqLGB7bk+0lxIK3kqO2ixuFXvSc7cr6&#10;owRm7IZORuWqz9aami5fzURC1X7epuk/bvnu/mAfFlXW5cpqy+rf0H417EYSuynCbSspvJmo+pN3&#10;7ly3cSvQ6wlVl/5KY65HBxwgnzV2kTSfloacdHWH7u9QE91eGMWFfXW0R25c5y2J9Ohvnjw/ciPu&#10;ZBHleslSuyu8UKnSki+M6fgnysTFysI2M6up+Zqv3tn1lPHNrW1fiz8ExT7ocn6wbz0O93bw1geP&#10;pLVN0fzjyA/pa8RM3wbR8fp2A4AEXSMaGYWe/D32VUjoupFJ6hUko3LVZ2qtiPa3Ll3lW/yt/JF1&#10;AfnYxUnVFfcr67Jl6VqgNJArRUpzGykKbyaqPvJdNJ/Vpb9WEOg3AcCB+Pvf/+6zxsXOXM6M8Xsx&#10;7Q5pEXVchW7PfjnaJRcv7F9ZCr4U7X5neCfem/1sl5ollSotWTL73j9RJi42GOnqiUrN13z1zq6n&#10;jG/u39TofyPvckWe/WGFrlcrzaH78Cduo3L+cUxa+EoH3YP0OAm6OLyi0JO/OsPStG7//DzRnq8+&#10;U2u6iFQ1unfhrUth6Sv7VaB3JXv1ncq6bFk+v+WLr2/vbXBs/xTeTFR9pB9dQae69NdqBu/rzx3A&#10;YVgi2mWJ5fqxskR6sn8k/bodb2KXj3bR9VK0y2tcGXNEu39eKtVIDd0KRbFSpSU3nmVZXVqklVQ3&#10;9Ksnkfx8vVjv7HrK+Ob+pkb/59VFuzFPLtztUWby7r8PvYZd38s/jk2PpVsczYJ0RKVxY+mgi4aT&#10;5yTkXDzPE+356jO1VkS7++t6yfK/rAv4DfEnvr9dVFlXUpZ88fXKfyd+BaHwZpInvGK0VzbkslrB&#10;B/pzB3AY/v73xfe1j31P90Q7rJe6AHFcps+K9pO+Xk9zsWhPess+YouV5ko+tj2y0HXBi5LqfGmi&#10;fL5erndmPWV8c2uHuhb/y9XerH14Ku9C+rfpbSU2DPOPE0N7AOKZ3+f9fZRkXjroouHkubHbjjJf&#10;tBeqT9c6O9pPXQpPmn5nePXp+9V1xWUl0e4LLb6Z5InwnT2ET+Sivbohl8QGeeDQLBPt0vd4vrno&#10;Te0hQOJGlqLayQjDF/a1N5Pdn6+L9kKl+ZKDpj2E3zwl57mnFKK9ar5erndmPWV8c2vz1+LzTJi+&#10;nj1ETFLouyBon0akwfKPU8bulr0ndt1Jkm3+aJdQmjvai9Wnak0XUaxGU1gi9eT7H+RFrfRpACnV&#10;dcVlzYh2fTPRExPdJSRy0T6jIZcyCb7SbwKAA7FMtEcdIT0z90L3Tycqo90eMeWORV94g3w+YvOV&#10;FkoWzUtZqo/8QW9ZSXW+tMr5erFeq7qeMr65tflr8UnVEd/Lkk/XH2OQWWXIP86Y3EsHtS0rQbfJ&#10;98dKJV88nDwnLe72Nc8T7WXVx7WmiyhWoylst0ZYx1VHHVbXFZc1I9r1zegT9lY713ato7hBfmZD&#10;LmEUfKHfBAAHYolo75jJ0VU/vIuOSz+JjpiPVUa7TOq3Nr462vOVFkr2HkqSWOSjvXK+XqxXVdRT&#10;xje3Nn8tfmvfzipN3DEI8hlnys0/zrF9/Ud34Hr6oO8k+ZLh5Dkp0h1QNk+0l1evtc4T7YOgNbp/&#10;d3pb/Saq64rLkjFV0a5vRp+QR/6yOMVoL38ny+OSNcDBWSLauy7jEi13bFTa2B4yVEZ6Lf5UsVdH&#10;e77SQsmedC71ZRlJdb60yvl6sV5VUU8Z39za/LV4s+pLvw9dCkU7wiP5x3lPLszk//Tu4yT5kmH5&#10;q5sZZMjlcsvvBS8Tj6qo3teaLiJVjfsbpfB31ZWo6rrissqiPftmdNLvo+Px42h/6Z0s7TH4VL8J&#10;AA7EEtF+Y8z9eaeTbIAe5M/tHtrzbcpcGXNn/zZlYfa6aM9Xmi/5yM9eNuhj+WivnK8X651dTxnf&#10;3Nr8tfjZipLi3ff+bOvpqe95n0ehpPKPI35nt009uym+HU3VT22edqJh+dtwG+2HDU274/hc+IJk&#10;VK76bK2p6VLVuL9RCkvYXj2GYVVForKupKyyaM++GZ20pxskxnF7VJf+St8Fb/SbAOBALBHtenFs&#10;WSoNfMgdyRLJ3R+l0/MH1j1I17Z9XJJ1smwby3LrzB6xnYnQxaM9V2m+5MHYXqaz/WymZeXmo71y&#10;vl6sd3Y9ZXxza/PX4v2gaT+uV2sFre/CMPzhWDve9vCC723XM7xq2QPP8o8jZ2/tZXmHEl02bgeS&#10;db2n0eA0e2i5iIblbxBcD0f2ku5+4/1ZEHw3fpYPpSgZlas+W2tqulQ17m+UwuPoSMjWt9E3PKey&#10;rqSssmjPvhmddCj1SOQP7DHyPserS3+l0+Aj/SYAOBDLHEZne1vK73e+8JfrsFy0+66WceOybEdl&#10;IuEof18Z7flKcyXH+3PL9owXor1yvl6sd3Y9ZXxza/PX48vMddmW5lLKafvA+SHZNuOeyD9WstLk&#10;SauK6BgNl4FJvibD8tcf+eA2p1h+H4iLyrzUqGz1uVqT6VLVuL9xCkeVCv+avMq6krLKoj37ZlLV&#10;B03J8O+iaK8u/XWmDa5YAxyaJaL9XNPu+Fqy0Adg68EtgSYPujw9t/EnS7miazvh03kw8Yed3elN&#10;V6K/efHzLWNu3EDwEO3Iz1WaLbnZcyOH8QI+I6luoKVVzNeL9c6up4xvbm3+enySrIG8yqO/B24r&#10;Lm38rWul5rduj3jxsTe+cs+eRhuZf3CnfZ26zdTfBQ33nBUN2/B7stO044rcPdmi4+CyUqMy1edr&#10;jaeLqkmqPnMroz9oKj/3JHCT9be0qrqSsuQ7YlcTxVl8Nbrsm4kmnfZsYSePphldB7iy9Nd54u4w&#10;wMFZItqf7eWyHFmIJceFdzrpU7sbHbdsKtHK7pd/nUyluZKPOy5C5rXQfKXrXbAe39za/PX4VUUq&#10;LmEU5jYATEN7V7xE/rH3nHvZ06xbkft+7TC713sSunWoMulRmepztc4oQsi6XHRIwrXuny9RWVeV&#10;0jejxvk96guXPo9e8Dv9HgA4FItHu/RjdRO1Pcl7/t4qPN/c2vz1+MlKbiBWG5+GdRvFm9JXemL5&#10;Zt5MWjv4hX4PAByKxaO96S5ybTWe9BaoWIBvbm3+mvyxshe6jTaThpMgul77pF19QP7CNh7tw+Dr&#10;9/RrAOBQLLFBXjo0w6tOp3M3zt5OtejE30cl9tJ6wKLTz2lNxS7JN7c2f01+tdoTpdesOg2f/AV+&#10;YzO26i/uxO4PD8PH71ruMLoV1bXxaL8OPtFvAYCDsUS025O/vfHsZG/pZDE9IK3KotPPaU3FLss3&#10;tzZ/TT74ujFrN/OWqUzDsTZhrPxA9iVNogvNuuMEV1XXpqN92go+1G8BgIOxRLQHwXHX9m66Vw19&#10;XKHxqB2eyJmOqLDo9HNaU7HL8s2tzV+Xz6LjtndB/7TiTqbTM71nSmRle8S959t3p6dnt/d2a/yq&#10;6qp8MzUZcAF54AAtFe14Bd/c2vx1+SjwN0nBoTkNfq3fAQCHg2ivm29ubf7a/HGXuu1YmUHw1Qf6&#10;FQBwOIj2uvnm1uavzUfBv6Hbfnim7eBX+g0AcECI9rr55tbmr89n6esD40D0gi858w04QER73Xxz&#10;a/PX56fBLh0kj5WYtoKf6ecP4JAQ7XXzza3NX6PfZu6TjkNwzeXjgcNEtNfNN7c2f40++Cq+kCoO&#10;Qxh8/VP99AEcFKK9br65tfnr9GEQ3WIMB2H8bziGDjhQRHvdfHNr89fqTfB2pVdmxXY7Cz7XTx7A&#10;gSHa6+abW5u/Xn/YqUvJ43V6nNIOHCyivW6+ubX56/XjPwff6XIf++4x4Oh44GDF0Y5aafPX7KO/&#10;BN/rkh/7Lfxr8EY/dQAHh2jfDG3+uv18xXdLw5Ya/i34nX7mAA4P0b4Z2vy1+2Xw10dd+mN/jf7L&#10;4FP9xAEcIKJ9M7T56/cmaJDt+270Nvg9F5gFDhjRvhna/BvwSfBXtsnvt+G/Cf74vn7cAA4R0b4Z&#10;2vyb8HHAsXR77fFvwe9JduCgSbTjwPwy4C5we6z/1+ATtsYDh41oP0A/+zr4luvS7afpbRB8rJ8z&#10;gENFtB+iD/8cvOV68vvouR1w4XgALtp1sYC6+LbfoB//gR3u+6jfCL76UD9jAIeLaN8E3/Yb9XEQ&#10;nI51drAfJt8GwWccQAcgina9vjnqsBXR/qMPvwr+dq+ZgH3w+Db4+hf66QI4aER7/bYj2n/0/u+D&#10;4GSosYBdNz4Pgj/8RD9bAIeNaK/flkT7j370s6+C4JpD5ffC938L/vRr/VwBHDqivX5bE+0/eu/j&#10;vwQttsrvvrAdBJ9yd3YAimiv3/ZE+49+9JPfB8FbLjy728LTIPjiI/1EAYBo34BtivYf/ehnXxLu&#10;O80G+59+zfXnACSI9vptV7T/6Ee/sOH+gwYFdosL9jec8QYgjWiv37ZFu4b795zmvmum/ROCHUAR&#10;0V6/7Yt2CfcvZMa+5U7uu+T56m9B8BXBDqCAaK/fNkb7j3704acya29vnzU3sN3G99JhD/7AJWoA&#10;lCDa67ed0f6jH33w6y9l7o5vuYzNthvdn8on9affcYUaAKWI9vpta7SLjz79Wmbw7TXpvr1Gvbb9&#10;Fn3+Cw6KB1CBaK/fFke7+Nknf5J5bJ59z11ft8/z/bdv7Vfos1+whx1ANaK9ftsd7eLD39kt80Fw&#10;ehty1Py2mIa986b9VP706c/prwOYiWiv39ZHu/jg57/7o5vZ5un1fTjVeMFGPP1we+o668GXn/6S&#10;/esAXkS0128Xot16/6OPP//Kz3Lz9PT6theGIVvp6zKU1u7f3p5qqAdff/67n/9YPxkAmGnxaG91&#10;3FE8i2h0GjoEsSvR7rz/4a9++7k9tg4b84dP3nxIqgOY3+LRfm/MkQ7O69k86xDETkW7+ocPf/7m&#10;zWeff/4HfQ9Yty8+//zzN29++eGH7FgHsKjFo72/eLSPzMj97YYP3ZYbilw9hL3t7NGvcV53MdoB&#10;ADujzmhv212IT+4ZdW2fudQHW2Wd80q0AwDWqM5o7xgzNcZeHzPybJ/Yomgfm4EOLTSvycvmQrQD&#10;ANao5mi/N6bvnnLkiYetinZjQh1aaF6Tl82FaAcArFHN0d59NFN33Q1nYEaX2xvt888r0Q4A2B6v&#10;jPb25Vk65486N2fpjdh2fCMT7RfGXLsxojU11+m4bHSu0mfJ5QvrXF7qw0YnqrTVcYe6Neyfo6tz&#10;+7QbDo6v/Jjg6MI9G0nX4ac8uuxogHdkBoedjnv2hXlNz1v6ZXOpO9rtQQKojzY7AGzKa6K99eCW&#10;ZNMb/7BxM3KPxxf+cRBIFor7RiraG2MzdONE10xbSVwe+1uSPPmEzBfWuJ4kD2UW3JN2B7gr+V7+&#10;dGW0PcfODrfti6d3QdCUSaVPHXW+s3W4Kd1NTAd2AnecnDWRB7PmNTtvmZfNhWjfb9rsALApr4j2&#10;M3t9cRdyPipt0I/cRcc1jm3YWk/jJNqDnjHRJW/G5sGmv4/2C4nuoX312I3OFyZljUN57LZ8J9Gu&#10;Kw19t7VcXuGHz/XCqHdHPoPNyHfUc3XIlGduhcEfC+9XRMRYHsya1+y8ZV42l/qjXStGDYh2ABu3&#10;fLS3pmZ6Lb3dtvSE3eFmw9GV7fyeTc3YJWlbOs4Xjeal7Skn0S7P3tsHQXBuTCeOSyltaIu9nPie&#10;cq6w5tQM7N/zrh1ZEu3TqbnrdK78sJnetGxvejoyjyduBt36Qb4ON2X3KOjICsC5fUIWy+l97VXz&#10;mn+jqZfNhWjfZ0Q7gI1bPtqlS3vmnmhIdNrO7bF75Ea4wYFO0AzT0R4MzdQH4qPdfh7FpcSs30ou&#10;iWxjNleYRKuvzCmJ9qjz74anblr75KOtShL60T+RrSOeUkp3E+SjvWJe82+UaEeCaAewcX+3lon2&#10;lol3REvk9XTQuvDBKRPo5WWbk3S0XxljO9fBsTtITeNSJtb+ccOYOz/kaGFnqSPa3CzoUBLt8Xlq&#10;Muy74PKa0Aez32deqCOeUibwV6fJR3vpvMZ03oh2pBDtADZu6WiX4HSpJ5omc8kWSUWbgNJXjjI6&#10;dRid27bucrTn+tAalyfxDvpgUlaYvGgaVVce7VFXOpo/NwNSnRW6qQp1xFNGR+MVor10XmM6b0Q7&#10;Uoh2ABu39AZ56dDGm8h133XQuOx2w3DoE+88CcJMtNuj0Noy7cR1tDUupQOc8DmZKcxNMIou6l4W&#10;7RrSqeGjXLQX6khe5ScoRnvpvIrsvBHtSBDtADZu6Wjv2gPLlAbsnR5u7hMv1cfNRrv093tutD0x&#10;XKe60Rc6brN5tjB5sQSpMXduC/ty0V6oY45oL5vX4rwR7YgR7QA2bulol6CMe+1+V7WMeL7sdDrX&#10;PvEqo10eThrB0Pf0dSr5o7u9Va4w62wgWeoyVEb6negLRXtZHS9Fe9m8FueNaEeMaAewcUtH+3my&#10;r71hzIM/Dt0FrqSiTTz5Ex35lot26fBfyNRurMaljEp2pYt8YZ69Eo1dn0huGb9ItOfrmCvaS+a1&#10;OG9EO2JEO4CNWzrabcD5J2zKSwzGnWJNvOM48LJHyLvMDft6fXaNS3lKj1738oUpeWQvfSd566/y&#10;GpU8V7Tn6yiJ9uiggZnzWpy35GVzIdr3GdEOYOOWjvZAz2aXTvvQHT9+HXWKe5p4MoE7bL3xmDmv&#10;XcgT0dlqGpf2DHI9Rs4pFOZp//lKz7ZrShXzR3u+jpJof47OY581r8V5S142F6J9nxHtADZu+WiX&#10;vvrEHkjXevJd6TNjhrZzK+N94kkEjiT87cXgctHujlX36wVRtEtpI98TP3+QUvKFPfTtWkLDH7Du&#10;LoR3JhPFJSchnRouRHuujtSromiXHL9puEvSzJjXwhtNvWwuRPs+I9oBbNzy0e6izbhLqT/YPmtD&#10;It4MHqdG/rrEc0+M5L9BLxftDXstdzcUR7vdf25GYRjKHyk+X5hk+pO9hLz2n6W/bMYjYx4fFon2&#10;XB2pV0UTSPib8XgqQzPmtfBGUy+bC9G+z4h2ABu3eLQnx7Bd+nPApj7fgiO37dr0GlNNPLslXnSD&#10;bi7abRl6RJt0ivXl7m4zYuy2tecKc11/qaqnG75ttttT4ezN20QyT6nhJNofNblzdSSviqLdr67E&#10;t4dxivNaeKPJy+ZCtO8zoh3Axi0e7a2O36httc+756nt0O3Lrr0Z+kl0A/Sgeda9admX+C3anWhE&#10;sxOdE9+InwuC4063e+WnFLnCjq+616lboh+ddd3egI6rPj1PyXB8C/UjrV+k60imTCaQWi/cq2bO&#10;a+GNxi+bB9G+z4h2ABu3eLTjtYj2fUa0A9g4or1+uxnt/TB92555NB/D7DWCXmnxOdgEoh3AxhHt&#10;9dvNaB8tdl0e4Q92OOlkxLtfFrf4HARBu2P3nKQddzrxcRnrQLQD2DiivX4HFe1Nd8hhIrpC4RKW&#10;iPYrqXESH2hhde0zOrwWRDuAjSPa60e0L6dqDo4eBlXXFHCnLvh78XutqX1GH2TNKGYRRDuAjSPa&#10;63dQ0a7CFcxE1Rx04hMoCyTapeZUt/3GmOeKWZlRzCKIdgAbR7TXj2hfznLRfqFXJfZGZlA1K0Q7&#10;gH1BtNePaF/OctF+9GzG8ZF058acE+0A9h3RXr9dj/bGzcPQDB+vo8Bs3z8b8xwmudi5fzLhTaMi&#10;2ps3g9E07Ol+7X54HhzfSXl39tj5m5EZ3sdjOsHR/USe0GsGxXOQqbAbDu2DUB/mSpdov5Geu38U&#10;BAMzTmZlVjHLI9oBbBzRXr8dj/a2BKLz7PZh23v2eFH0X7lD1czwrDTaT/Tlen3ikele6vSNI3t1&#10;fr3rkB1zea6XMvbRrHOQq9C/Rrg79uZKt9HemsZz5lY2dFZmFvMKRDuAjSPa67fb0d6WIO5fdq4l&#10;Id09co/N9OG807kYR0e/n8uI+/PeyMiExWhvS3Rfto/t5O56NtJNl/IuuhLi8pLR9ZVM+eymlAqN&#10;ebi4HEjeupUInYNcheddye9Bt9u10+RLt9EuXfXoXgF3xrSiWZlVzGsQ7QA2jmiv325H+yDqREsU&#10;2vvwNexdAoR0jv0d8obujrtufEm0P5qxy9nm2E8+kjC2k5/YHrO9hWBDJnWvlzG+pp7e8C/qtecr&#10;TO0kz5fuol3WNfxl7BpjM4hnZVYxr0G0A9g4or1+Ox3tkpP+xrpBIP3d9Ingob8UzFk8geRqIdpl&#10;rObnjX+1dO5dkNub3kvuCqnhxv6VaNfr1I7N1O6Ij1YuIlphKpMLpbtol9f7u/JduJWGeC1DFYt5&#10;FaIdwMYR7fWrb+H/j99YK432O2Oi++VJfKavES8xav/Is3rYW9lhdF1j9FKzEsP21XFeS8F+s7m8&#10;zJ2tliS5lGzrzEe7VpjK5ELpPtqlaDej/t69+WgvFvMqRDuAjSPa67fT0f5gTHRkvMRndG25VqfT&#10;kW63HbyP47Us2h/MtOtJotpXx3ktsRxHe3r7u7jOrQWIVIWpTC6U7qNdSrQbBNp+c0A62suLeRWi&#10;HcDGEe31qzPa/3P5fzUfrwbrUDduC4lKdzj5eXysuX0UJWV5tA91SudKnpgn2i996MZPZCtMZXKh&#10;dB/ttvaW3WfvjvuLo72ymFch2gFsHNFevz2Kdnt4mr3hylN415Vctc8+xdWVR/tE+9Xd7nVmB/rs&#10;aLfH00VP5CrMRHuudI12KeAmaEz9zvxoVqqLeRWiHcDGEe312+loHySlXbjElf8f3bHmEqP2j3SF&#10;/aHnpdEuY93f2DzRfu133+sT+QpTmVwoXaO9MTEjexc4dxCAzsqMYl6FaAewcUR7/XY62nvJ3VZk&#10;8MQlo9+3rhEpz844jC4+WC4yT7RLYttR+kS+QpvJduO7KJQuk7gn7o05G+r58jorM4p5FaIdwMZp&#10;tKNWvu3Xbw3RLp1dvV5bY+ouzh5vodf+/Hl0O5bGY0m0n2Vu1iJmRbv2oltSkX/CTZqv0O4Y0DIL&#10;pUfRLpM8Rwf96azMKOZViHYAG0e0b4Jv+/VbQ7RLJPrObVOS2x63Lsnozm6X3rqrpzH2Z6o3JUKL&#10;0S4v1/PYg2b6EnPl0e6y3a4iuFDWSfMV2lvC+4vOFEuPot3OtT+ILp6VWcW8BtEOYONctGNPrSPa&#10;pWdsnroXPUle98SlMaM7e93ZqdZzbczkodubmOGkJNrtVef6N52z7qM7yXxmtE+kr33Xk+72yJ1v&#10;p5MWKrS53e/e2/jPlx5Hu8yUeXBD0azMKuY1iHYAG0e077N1RHtwNpaYtO78Ce56CtngPKpHQto9&#10;0RyVRHvycn+8+qxoD/XGMU9+p3g0aaFCu7ah+wlypcfR3pSS9BCAaFZmFfMKRDuAjSPa99kqo/0u&#10;jPqzzW7/aTToRhelC87D4ah/FRw9arc4OO8Nh71zSetQt44HwVUYjQyaNw+hCUN9fVzsSTjwCd54&#10;CN2l422SH/efpWi9Rk48aaHCk34YPvij+7Kln4cPvlCZgSizL6NZmVXM8oh2ABtHtO+zVUZ77eL+&#10;/G4h2gFsHNG+z4j2+hHtADaOaN9nRHv9iHYAG0e07zOivX5EO4CNI9r3GdFeP6IdwMYR7ftsp6P9&#10;sutusr5riHYAG0e077OdjvYdRbQD2DiifZ8R7fUj2gFsHNG+z4j2+hHtADaOaN9nRHv9iHYAG0e0&#10;7zOivX5EO4CNI9r3GdFeP6IdwMYR7fuMaK8f0Q5g44j2fUa0149oB7BxRPs+I9rrR7QD2DiJ9v8j&#10;6qfNv2ZEe/2IdgAbR7Rvhjb/mhHt9SPaAWwc0b4Z2vxrRrTXj2gHsHFE+2Zo868Z0V4/oh3AxhHt&#10;m6HNv2ZRtKNOvu0BYGOI9s3Q5l8zon0TfNsDwMbE0a6bE7Fuvrm1+dfMRzsA4KAQ7XXzza3Nv2ZE&#10;O4B66EYrbJ79OIj2uvnmdr+FtSPaAdRDYwWbZz8Oor1uvrndb2HtiHYA9eBMnC1BtG+Gb273W1g7&#10;oh1APYj2LUG0b4ZvbvdbWDsf7bqRBjvIf47A9iPatwTRvhm+ud1vYe2I9l3nP0dg+xHtW4Jo3wzf&#10;3O63sHZRtGvV2DFEO3YHy5ktQbRvhm9u91tYO6J9txHt2B0sZ7YE0b4Zvrndb2HtiPbdRrRjd7Cc&#10;2RJE+2b45na/hbUj2ncb0Y7dwXJmSxDtm+Gb2/0W1o5o321EO3YHy5ktQbRvhm9u91tYO6J9txHt&#10;2B0sZ7YE0b4Zvrndb2HtiPbdRrRjd7Cc2RKbj/aT7nUj/XeHnHRPdGhhvrndb2HtKqO9cXnd0kEs&#10;6bJ7rkNrQ7RjdxDtW2Lz0d435ij9N695sXR+zrSCckdmpEML883tfgtrVxntR8Z0dXAhFQ13fFH6&#10;Ab6kvQ2rF8fLrlaOTKhDi5q7uYh27A6ifUtsf7Q/GNPRwZVaQbmHGO3t+7Ex5vmuqY8TjenizdHo&#10;jqS06cNaPuF5nd+HMhPj8G6ZdYylo33+5iLasTuI9i2x/dH+ZEzFJs92Z85uT0rymupy51YV7XPM&#10;mG9u91tYu4WjvdHpVHVi7+11T63xsX8imbYlGe2H5nZkVxOcM31mXarfUkO+eGqyxFwsHe3zNxfR&#10;jt1BtG+J7Y/2s0Gv2EN0pkssVZPXVJc7t6pon2PGfHO738LaLRztHWMudTBHXjHuXZ7fTYx58s+k&#10;pu2GVzo0p8bQmEGn07kZVdW3MpVvqf1szOiu07nsycyYnj47v+U3yM/dXEQ7dgfRviW2P9qrmSWW&#10;qsu8plJVtM9RiW9u91tYuxVGe3N07f4eSbb7jejV077sPM7SK90GsDaVsymBPtRVPNt9b/vB+S0f&#10;7XMj2rE7iPYtQbS/wuFFe6xrjA/510T73RJRuqSq2ZS1iyjZ3fwMdHBuRDuQQrRviZnRHp/Y07rx&#10;Z0kdXXS7yQlfjc5N/+4yenjcPQsalw89u78yPVx0dNl9vLuJ+mkvRfvRzYX7a8sMmhf97rlbFLe6&#10;ki4jmR07i7n6js66D92z+KCodrffd9VlXlNRrtU4l2mcigOrjq/63bNGEu3pd5SpJP9mY7653W9h&#10;7UqivXPzcN1ORfvJTW/QvfQN0OnKRzGQN+BnOj0qceZfmpn2TF9x0ZUPsn3zYP9Ie1zLZ5Hs525f&#10;9vrXetScvDZ//Fx6tJDW89y267kL9lMeX/e7umkh85YaF/KR6DuSTnvyJW1N3brGeTdeC2hHg4XS&#10;WzePbjaSaM821IX97px0BzoHJU9kmiuZVyv7tol27A6ifUvMjPbnaNEbmqkNuRtZ9ImhW7IGZxP3&#10;yDz6/OubUeNRHtq0Sw/nHdsR1r1fLEeRHv3NS8aPdAZGtqt348oQ9likbH0XfsYmft5bA/fIJlHu&#10;NaXlivP44K7yTq0eSzY80mjPvqNMJfk3G/PN7X4La1eI9iO7W9mYXhTtl/YwdTFxOeZHin5hVEJ6&#10;u/almWmjlBuZbsu/b9vmrmlDTbyGHoYXuu+MNNW9ezqSHR00ev4LZ9nPZu6CU1M+2IbPzOaJf0tT&#10;u056Ih+jnV49GCNhKl+YaH312Yztn2LpbfsdsS0Qvel8Q43Mpc7BMHpR4Yl8c7l5Lb5toh27g2jf&#10;EjOjvWPMs13aXBpzI39sRoahLCYf7cg7eTTshxKjExeJEpGSlnG0x8N5shQb9rsP8joXK6mIfTHa&#10;ZXBkKxzLTJ2FodQchqFdWmfq68nf++6DLB5dt1wW19Jfe5jKcjT3mtJy3eJ+3OvahXkY+o59jl0O&#10;P0kzTCa+wuw7ylSSf7Mx39zut7B2+Wg/lliahPKfrLrZ2WrZt3rXtWeA2U+yZz/iZ3kDknK5UYmu&#10;b930tKms6kvOhVK6OXdNKx+F39Ddkuee7rpP0sI23qSlzZ0b4eVG21WoYdc9DF2Ez12wTjm08233&#10;5mfe0thMet3u0L31i+wM+IfJk8d+3aNYes8FuS1B33ShoSSwR/ZrIE+M9EWFJ9LNFc9r8W0T7dgd&#10;RPuWmBntNv4k05tjM5TQs7sl7TKp82wXSW1ZQrmFmCyI3MHSMq2ZSG/HPpkeznvqu+2QsoSduh6X&#10;TDtntEuN0hFvyjLQ7+aVhan7m61PZqxvI/p45KJaeqZuOd3y28czrykvV3pq9m3K2831VJWMsMvm&#10;I5vwLtrz7yhVSWFUxDe3+y2sXT7a5R3bwOrYeLLp1Bxdu5mTNTi30pbaMV0YFXk2U7celN6JnWSV&#10;fATSQhL/U3dCmT3HzbVDz0zdxBKeLsXs+tOz7vQRudESrHb1SOZ34rJwgYLtlI/y8bYnfntTajZv&#10;9CUd+788iObekqkepNesq2yuItt/LytdOvAtW7K+6UJD2WkG8lRTVirsenHZE0lzpee18LaJduwO&#10;on1LzI52G0lHdgEsC7iGLM39oqZhF4rSqdAkls68XTpLYEyjKE8PV5GlqpskFbFaYFZq/MgNSHb7&#10;ZWImpuP6nrTzbSNYOmmyOE72YVZEe6Zc6X+5Ja8UlN5Wm5BFs5ve7gLIbJaI3lGqkkg8KuKb2/0W&#10;1i4X7a2pnrh2JKGS2Zigm5/TcR2JRilJMN/DrIh2l012wG/RuXYfha1ZXzXwqzp+Q/dIt43kR18Z&#10;475wsnbm1+XmL1gmeHTfAglnN3vJbD6k34nUn+xqd6lqm0a+EjbR7bu2H3BZ6U/+O2aHs5911FDx&#10;vMqr3bek5Im4uTLzWnjbRDt2B9G+JaJo/7vPGn02ZjshJ76TJ4s9XcBZ8ig6mPjMj5floY9EkR6u&#10;IsnrFumpiHV/81LjNR1HmrmZmI7qSw4Nk/Eywzr3kdJoz5Qrb8cv7fvZ4I5IBVpEY5ydInpHqUoi&#10;8aiIb+5vavF/+uZ/95vf/Cb+yUkcasrJykwm2mUlzf0tifZolCerfGObcaI02nWdSILTr1bpphOp&#10;WT/ieIXrQoJNgtL1o/Oj76MQjr558xc88nuS3MfvvhnJbN4le9LdDhNfkCfFPcsfmdh9Z+TFtn1K&#10;Sp+6Gbby0R41VDyvQeg3E5Q8ETVXdl4Lb5tox+4g2rfEC9FuF0MTvxiXyEst7yWrokcNvw0yikor&#10;PVwlWtimIrb0NcXxQ03UYkwLKbbb8SZ2vhqSHQ9JwaXRnilXVlr8Owujq7JkSQXRakTu5Lc4PorR&#10;Ho+K+ObW7K1F/JPraa8wsxrkSFO4v4W5TUY5dntF1NlNTZtklb596Yb6ppWKbI/13kz1o5G0tL1t&#10;63Io2W73phRG3xjj1h/k1VGvfd6C4yllApfSyWxKgE7iGxE9FHrtbnO6rLnYP7IWYDO4unSRHrai&#10;hkqel5n16wMVT8QjdF4Lb5tox+4g2rdEFO3lG+RlYWcP1nUdTlmspTo46Udj19VJIjI7XHTSdwcT&#10;6cI2mrbqNcXx4axov3QlKzveHcv8GPWZZ0W7ljv2kZ7r7sekgiTLNNqz7ygT7blREd/c/9Na/M+/&#10;+V+le+1JB1zCQ6P9YuAOTtMxmWjPjnKkyfQ4s8Wi3TeESjbrXE6ksyxhmx8tK5Mu2/wOITF/wem4&#10;dJvBU7Mp0Wkm977bLeGd/lxkKveZy9M+fN03obp0kQxnGyp5Xr8wlU/EI3ReC2+baMfuSC8osEEv&#10;Rbvt9Prd2LI4TTZkRj0PxydcKl4zw3nNJ7f8s9xStRixWcXxM6NdFtzDMOJ6hi13LtGTn2COaL+S&#10;iW8u5EX+cOg8eedRGmi0599RqpLCqIhvbvdbWLvcvnZJKh2Kot2t/Xju+VQO5kdZEnzJlV0WifZn&#10;M9UPRsSbtKUSyfbzktEypw+XV7Iq8uCnm7/gfFymZzM4cVntVk7ks05WMZKHbRfxsnLnMra6dBEN&#10;5xsqmWbRaC+8baIduyO1oEDtGjdd3b38YrTLYlyy0g5JPz05ljnzyG34TsdrZjjHXjf83o6MFrbF&#10;iM0qjp8Z7ReZ2fSa17Lc9Ts054h2WaY6o9SaTEqh1154R0klxVER39zut7B2uWh/NEa3R2u0H0/M&#10;5MpuA5amcM8nc1sYJSRX/WFfTuqdFbIqn8CPZuIeFvTcjORH26vZOo9uA/UiBRfiMvsBHMvbcW9d&#10;esg6oSMfvd+84w6Gk+++W7mrLl3ocKGhkmlkfcFu9K98Ih6h81p420Q7dscS0X4SxxEWU2g5XaRb&#10;L0R7e2r6srCynRd/wHlElolRd6fpD/eRyTQis8M5soz1G3OjhW00bdVriuNnRnvU1cqye4fdQvvl&#10;aO+YydFVP+zF+2NzZL6jd+6jvfCOkkqKoyK+ud1vYe1y0S5vWL8P+j2QYPVrMTLG/U3mtjDKbxZJ&#10;NU3qnRWyKp/AUpqmVY6sLslXKD+6b8Kj7uNjdEnERQrOx2XhA7Bnmskfezp69M1xj/TsCnmTHSnE&#10;n8dWXbrQ4UJDJdPIqGxXP/dEPELntfC2iXbsjsWjvTE1k4qFLWYqtpwu0q0Xov3JTFqtsTvrTU8M&#10;UlJEdMCvHluURGR2OEeWyv7ApWhhG01b9Zri+Cja/T5+K/VaWTyXXQc8Ohi8+Jp8uV0tvYpUoEUc&#10;+7OYCu8oqaQ4KuKb2/0W1i4X7RJbum4i3UfbKMOoVypN4f7qodqiMMqmcHLRdZFMW8yqfAJnN/yk&#10;yIQyIj/6Odmj781fcD4u07PpSb7aIkLdu+48xKuF8rJ7eYn/zKpLFzpcaKiRGftZbOg1DUqe8KXk&#10;57Xwtol27I7Fo12WqHqRjLzGlb/A+d5Z0RsrtpwsQ+aLdlmoybJOEsCm5TDKqTO7MBxEC74jf0Gb&#10;VERmh3OkSLeMbUo/+pXRLjOkIZN+rcxY6nC/QJ+PsrX4mny5knz3Z7NuuC4z7pb0xyN/XnvhHSWV&#10;FEdFfHO738LaFc9rH7nZk5R23wOJN/f9OJnoNPL90NWjwqh8sqemLWZVPoFb8lVJvbg10A9KnrcT&#10;5kbbKxRcdzqpZ+YtuBiXqdnUT1ai3b6zM2kDN4H83CTZtdNu3/j4LvrZVJcudLjQUPLlGLuNI/J9&#10;cuewlTzhS8nPa+FtE+3YHYtHe3D9kNoenFboEe2LVb2xQsvJMmSuaJcQcF1ziaoLt0V+en3cOBu4&#10;QJNusOmeBEf2gu0u6dLxmh7OkTc1PpZFoJTp310xYrOK46Nol0XxXePYFpJ+bXtqpjf2Uadnj4N7&#10;HF3JMrc9tNfeEcXX5Mu1VxV1xlHy5Nh2uGw1rifGX7Ws8I6SSoqjIr653W9h7XLRbmdveN44ejDT&#10;qfse3EmkNILmpT3a0E8xtRfgP5MVufwoeUOm5+9c0r3x653xtMWsyiewXdV5PpePo3nx8OS+Qk+X&#10;9pQySXb3fcyODs5srdZzz1c1b8HFuExms2EGdl4vouv2SMSbYfe8c9GTz91e4c6T1dlpdBhbdelC&#10;hwttKEluJnfHxzKr/kpPJU/4UvLzWnjbRDt2xxLRXmlVCbh11vbG5o126Wu6HYiyDLantrtD6iy3&#10;CfMqWgJN/YpDOl7Tw3kyzjzLa6U09+6KEZtVHB9Fu127EDKUea09l0rJovFeB3VTa/E1hXJtZ1aV&#10;7LUXNg3cWN12LyVk3lG2kuyoiG9u91tYu3y020udWuOTkfseNG3qyHMTeWN+Cv8OJWfyoySXEv47&#10;FE9bzKpCAjdse3jP8sgW7vkQzY523z81ceXMW3AxLlOzGX1tJ3Z/tzhLDm3Xsyispp0sCvrK0oUO&#10;F9pwZJ509qf+yLySJ3wphXnNv22iHbsjWc68HtG+qDmjXerX/ZCSTDblzlwmDP2SKTge2MXf+FEX&#10;kXfRdWhFejiv2bXR+3QWTPyBbdG0Va8pjn+MdmW7ELeHOmVf23pwS+vJg92a4E99k26qH1d8Tb5c&#10;6ZS7xmlfywtTpabc2HZ47gQ3fkby7yhVSXGU8s3tfgtrl492iSobRINW8OT3FxzZkwImg9aJO7RM&#10;NNxanP3y5UalVnuiL2cy7bMedhb9tV1f34ASlPpNOgvdS597NrSa134LSRhvHsmMfjBTG66NM0lW&#10;l35zF5xMKRP4S7rFs9nxE/bjGG/13ddl9Jg5cPJBykoeV5QuouF8G9rAvrEffqjHLBaeiF6Zn9fC&#10;2ybasTsy0d64vgsHbhuq0+kOwp7Pi8tuW5bNYd/2HaObh9vngrNeeHfuft1n0a2YS7eeZos+syX7&#10;mz1fdOMeWaerB9icXPcf03eAzshVa6WKE+l5LRnVkNfeu3k8vgt78W2dc+89Jf/G2hfyuitdLJQ4&#10;6d5LlXZDqX0HZS0nC4/zu9BuRZ+z117ipJNOu2Z6l+D8jsq3dC/hKDM7KR139w/vuJNptcrXeHqd&#10;EiEdsKjh8hrZIovvKKmk/M365na/hbUrRLs4yh1NcJI0l9fuRD+EwqiCZNp5tNI7ko86+U8jHn2S&#10;nJLxGK1zzJQpuEQ8m4U6Tzovv4OXSs81lO+Lp74mhScqFN820Y7dkV7O6P2TdfOX3rrY3SRJfg7+&#10;xsh2O1W03Sq5vfHI/pT86rTw292yMkVf6pa3qT0AVWIz2tz25A9ujba6PZf/+HLV5ooTqXktGWXv&#10;KyZk5I0b0Hs2Z997RvaN+U6HfVS+fEltM3Qb0ctaLmj72h7ay0f73kut9kgXdWXrIHm+ud1vYe3K&#10;on0HXCd7WQb5M8u3X/yjixSeqFB820Q7dkdqOdMam/HdeXfgl6itiTFPvfuhP7R4ZO5HZhpO0wHl&#10;bm88ebAbXe3usuv0HaNzMkW3ZPr7bvd+6vpi5xqZblluhxrPsjpxfXUvgVya7blqc8W5CaJ5LRn1&#10;8GymfRvWVxLBQ1uI6xpm33tW5o3ZY7ueB117U/FRaf9CepiDK3sFq0nornRR1nL2ol+jvqyfSPVE&#10;e4WmNKQfstebeaGftjzf3O63sHY7Gu2yZqW/6fY0Pgp/Zywd7cW3TbRjd6SWM7KW6rrBRy5RJVpd&#10;6pyN7QZz28uUpGrYLm4S7dLvtItcyTG3G616l3Sm6MbI70s7cXuwGpPoZG/pRdu+mWSj2xt6UrEY&#10;yVebLU4k81o6yva23Z5KeyeMpiS1nafse89LvTGZO3cTctv5L1kNsAduuX2ON9E9qcpaTuf8yO4p&#10;rivaT/x9NWIvZeWi06+etPDwSmq+kxUg+Q6uaYZ8c7vfwtrtaLTbtfz+eadzIevI/niyXbJ0tBff&#10;NtGO3ZFaztyn96NJREXHlNgkk4CKr3yVinbf347SuTraM0XHQndbJ1mH8Ac2+Rsst+LjcSRFfTpm&#10;FaqN+OKy86pSo/xrJVT9faYl5G24ls9gJHlj0VloUru/fkzelW7Faxi93kVJyx3JU+6xPUK6pmiX&#10;PnCWHtZQZdHp1yC57PtYek/rmiHf3O63sHY7Gu3BmYScN1zbjpG1WTrai2+baMfuyPbak2SWB+kj&#10;l8pujJzc97jv+9sze+0lY+Rl8r+8yp1xc+zDULJRe87nUeZnFaqN+OKy86qSUfrabvT2JGbtmkT5&#10;DEaSN5ZqlrvSHfNSsB8Y60pESctJIbqlT95zTdHecLfUSCmZ97RFp1+Lk66t+c6eD7+2GfLN7X4L&#10;a7er0R40Lu+lxVOXXN0h/VAPtIkUnqiUf9tEO3ZHajljbxuq12ZwXeb0prf0mm4S7dFzEsc2hKuj&#10;PVN0TANXws8uuyUUbaZLxWd+i6t0qMt6ZoVqI0l+J/OqCqOkMr9WIL1rG8HlMxhJ3th9chqWPKkB&#10;nSaxHfXa/cyn50aHZaVA2/YVR8hjNXxzu9/C2u1stMMh2rE70ssZdwWnRx95j9kFUElApZ6T/rXd&#10;IV8d7Zmig6B5pTdUdnVIzNqEfvbnJtuzUmNR7qUVqs0Vl5nXqlFxtMvP1fWuszOYk7yx1Mk/bb/D&#10;POdE97XLGoovLD03OvwQHxVGtG+cb273W1g7on23Ee3YHZnlzJH0bt1BXzaFMgugkoBKPSfR90K0&#10;p4vWCzg+hWNfx7HbIi//u25uaIzb3mpFF2HJKFSbKy49r5WjCtGemcG85I354wEcmeGSaLfrRI/d&#10;rvyvxwCm5iYalreoe9+J9o3zze1+C2tHtO82oh27I7ecadmLdtmsk2xKp1xJQKWeu/R7oGdFe6ro&#10;k6kZX9psizaTP9kt8hK2biu1dGmjo87K5astFJdMUD2qGO2pGSxI3lhqY4auWOTE93h2B/GLZG7i&#10;YZkbNshvC9/c7rewdkT7biPasTsKyxl74rak0n328PSSgEo9J0Fpd5PPjva4aJnaXSguDlx3DFtU&#10;WhTxlfLVForLTFAxSsYUoj2ewYLkjUmz6EF+dk9/yVFFPTNoXd/f3xQOOrR0+C6unGjfON/c7rew&#10;dlG0Y1f5zxHYfsUuhASt5OFNdkd3SUDJ3+j+TCN/3+OKTdQJX/Rj/o7KLWMeT6L0vCjtDKfkqy0U&#10;l8xr9ajyaNcZLEjemEwQvcVh6clvw3wTlLScrBToRKlWJto3wze3+y2sHdG+6/znCGy/VLRrqEmf&#10;UgKzNTVjf6j3vd0FXhJQ8tffPsEGlIsqiehkqoxM0QPNT3vaqHtaInh679cOpL6RsbcArZavtlBc&#10;Mq/Vo/LRnpnBguSN2bPZfbc9yeeMgZn27BH+8U6FkpZrRJfAkDKI9g3zze1+C2vnox0A1i0V7dMn&#10;e6D6lV6UpWfM5KrTuRy78CkJKPkrIdvtdGRK7b9K7l12zks2U2eKlp7vUyc4urGHuLmx/uJw0T2Z&#10;z6Xii+MgOLp81PuKZeWrLRSXzGv1qHy0Z997QfLGpEipvNXpy1yWrYHYa8g6E72jVVnL3Rszumyd&#10;PZiJv0+3RbRvhm9u91tYO6IdQD1S0T6OQsllUvNRH05tBpYFlPyVjHKTaJpL7omSI9EyRdtLgrsH&#10;0kf2o6Ubm9px7ZLYqYj2bLWF4pJ5rR6Vj/bsey9I3lh8dxjzVHb4ftAIzcRec15M3aaAZG6S4Ya2&#10;7ag9Ito3zDe3+y2sHdEOoB6paD92t0uexlduubEX+tTO5zB1Pfdo2AbVpfShJ4/RkWUulaclh9Jl&#10;i3Z37h4/tI6n0W2kpAeeuifz8cD2zM1Tt6xbXKw2X1xqXitHXcb3npm47er5956XemMde2uYaVhx&#10;ndMHLbgtqwBuC0BZy8mqhaT/830zCOMDC4j2zfDN7X4La0e0A6hHKtpFQ7uykXZV1Fm+D9rK9nNb&#10;ccznZItulveOE9W38i6rdkZxL9YUyb/3nPQba5R22K12chCghHfZfvuIu19MCtG+Gb653W9h7Yh2&#10;APXIRvtCos3LNdtQtfO5Sg6xf1js1ta5aEet3G9h7Xy02y1SqI9ve+CwEO0rdR4fN38yjW6dNx+i&#10;fZPcb2HtiPZN8G0PHJZ1RHvzpptRcheVeZUUte5oX2TuC9Paezw/XnY6N/YI+nl3BThE+ya538La&#10;RdGuHzlqQLTjMK0j2i90dTm2UMZllBS17mhfZO6L07b1bjTGhNGW+fkQ7ZvkfgtrR7TXj2jHYXrF&#10;cuY+jE7cymnr3V0i5fdcmUtJUZXVrsgic182bafbD8O77uyD8oqI9k1yv4W1I9rrR7TjMLGc2RJE&#10;+ya538LaEe31I9pxmFjObAlj/u7o54I9RLTXb7ujXXfeoSba7AeB5cyWINr3H9FeP6IdCW32g8By&#10;ZksY8z8RRPs+I9rrt+3RrrOJV9N7eLWNmbrHRUQ7NsB/7Yj2fUa0149oPxQa7Y3qU6iIdmwA0b7/&#10;iPb6Ee2HIr7zduXZykQ7NoBo339Ee/2I9kMRR3slon1fXXbtTdm3FNG+/4j2+u1atJ90Zl/g67gT&#10;35uq2XnhgiGdTnI7zVmvbHVSV+HIPCjKllmYhVQlmeGCRqacF0pKxh5nJpN5Te6yRbRnHdJyZt3X&#10;sXsVon3/Ee3126loP7H30XYmrSA0kyjGBu5WU2Nz3XiQce7ekiePEzvZoDI97Y2vjXl018Sc9crm&#10;3VQeTvuursyDonSZhYLSlWQqzJFxwbl9o6N4HWJ2ScHlUB6Esspz/CgDY+2gte78lT/vdWajaB/7&#10;W2fbApxkoU+07yuiHRtFtNdvl6LdXrd6PPaBdBR0jdH7V7SMeZA/xnQHdpS9GueNjWBreukmyWv0&#10;dbyx+TnrlRKy01Cec48yD/KyZRYKSleSHs6TZ+/tOKEh/UJJWu2odabTuamadm3AGfn+fxTi+teV&#10;YI3csxbRvq+IdmwU0V6/HYr21sQMpd96/Cz92XYQHMUdzmtjzuWPpJSZXHVuJFjlmcn5UdCWv0Ym&#10;LZIRz2fN1sXQ5eCMV176BD3u27jOPCjIlpkvKF1JZjhPXmfGN0fHku9j98QLJcnUV80T6bjLOsfD&#10;yZGs8YxtlrfN8FL660fSkfcrELlob3UsKdOuFXlE+74i2rFRRHv9dijaJVhdsnV8kgehMX5P8pOZ&#10;2DCT5Jv4HG+Mzdjvkj8zfvNzTmtqnv126q59xYxX9lO92uyDvGyZxVlIKskO58m4kXul9KvP5M+L&#10;JbmppXbNcFklcC/T3QLy8ic3kIt278lM03vjtdkPAtG+JYj2/Ue012+Hor3n9qgLzTCJ+hv7V7rv&#10;9/avZJvfYB1cJXuxpTfrczHjJrube8YrH8w0OZ4t8yAvW2ZxFpJKssN50uv2c3zh9zi8VJJOLSsC&#10;vncuKwDp9xY8aue/LNql056almjfV0Q7Nopor98ORfu9RntDI705NUP7VzLVbdg2/qHoGxNFsIy0&#10;fdic1ATWjFdK+D3G/drMg7xsmcVZSCrJDufF0Xviw/qlknTqXrQOI2s6PuOVvN79LYl26er7Hr1H&#10;tG+fxvVdOLjxn6w4ue4/ds/i79lZdxD2utHYy247aPXCvm6v6diR/shLF+0n3bDrNndtGaJ9/xHt&#10;S2jlOmkL2qFol2B1m6HPdYO8PcjbLrmedDN5kllh1L93E5c0T2oCa8YrG9JTnt7roemZB3nZMouz&#10;kIrUzHBePE4zes6SuiXR3rnsdrsyz+5BNGXq1Y9mmt4tQLRvnRN3zkW0ehodqPnsP7VLPaR0euce&#10;SoB32/apvn3QsmdLiIHdSSTR3vSnRIR6vsQWIdr33xZH+1PpLtvXe325+U7agnYo2ltjM5IOyZn8&#10;8d2WM2NkoXYcNUCSWSPzrEN2x3xJ80gROuTMeqVfJD76PM88yMmWWSwoFamZ4bx4nH6yc5ZUiPbm&#10;vS75K6P9wrVfgmjfNvKVH9+ddwf+E208S1JfX91LmNtsl5X6yX23ez+NVnVH5n5kz+Cw0d6aGPPU&#10;u5f1OruFa2RG9rUDeXI9y7HXINr33/ZGuywu1zJXKyj3cKLd9pmdiW5x9GkqmeajNsmsZ929LPJ7&#10;nr3UBNbsVx71ZIk41YPZMw8ysmUWC0oqyQ7nxeP0k52zpHy0N6W1nroXnY703tzz0ZTxKyQ3nlO7&#10;EOwYbfaDsI3Lmbxr/W4fuW56T0+HPJm6gG6Mrt3HdxJ9oraH/9gMGnafkeS/Wyycje03xo6xF2M4&#10;loH0dpqtQLTvv5qjvT0pXUSXqjwOZZFCIqnXvP74lqpon3PGdijab8yoJz2UST/e3X1n97I/R/uL&#10;k8SL0kxcRl2aDJkgHWovvbIpC9W4S555kJIts1hQUkl2OC8ep5/snCXlo13axn8vKve1y4jsN4Ro&#10;3zb36bv0tab+cFGX8ekNR6Gu/EluD/Ur2JaQ90NN+4yMcVvp7bqCXgxiexDt+6/maO/MOEx5bssU&#10;spKKI1XRPmclOxTtw0L/+9iYe/mnTyeJJ12WKJUH2aWgkgnSqfbyK+VBcvxc5kEsW2axoKSS7HBe&#10;PE4/2TlLykd7vIu+KtrlC+IX9zGifdtIEic/4qu4x30eX83IiT7hkZlG31h5YfSlsUbRgZdVS4tN&#10;Itr3H9G+hMOJ9ond2pj1ZMbSO9WcTRJPFn3aZ5HW0aEMmUD3ObazWVn1SqklqTvzIJYts1hQUkl2&#10;OC8ep5/snCXlo33kr1wTNJ7Ko70hE+TeBdG+bY6nxvSi1Ujpq5+56wx1otM+VRLt8fdCpvXfBi8e&#10;0yisz20e0b7/Fon2RvrOF7I8y9815NhesEylh1Py4Vcoo1IrqTtfSLquk9ztR6JOXWXqpsq1Tmbd&#10;P0Qc2XuB6JLcanVSL8hWkhmVtkPRLksw8xSGYb8bvxXpyEzjBE4lnsSZW4K1q/YtDv0RZI2bqW28&#10;6lc2Hl3np/lst8FnHhRlyyzMQqqSzHBePC76ZOcrKR/t0sO3n39TXl0a7bJ+kr8bGNG+dS7tlYge&#10;/YJDPtGE+2Y0r0J/n4BCtKf24ljJGKIdG1AZ7bKW6i+H2Rj6paq/D0eoh1Mdu7tnTKO7Zzybm8a9&#10;PGFXbNPDWXaR5/iDhHNl5D1rgEh5wYX9OY3dUj5TSLaujhv3rPHa6NrfqDuUJfea0nJFciuUafka&#10;x509APrpJAqA5o3/lT+4tYNMJdlRWTsU7Q1ZXqno4qjuGmzRGkwq8dr2wwzt8cEln7xlL7c+Ce3l&#10;4O2ux+pXSi9n1O/aQ+eklsyDomyZhVlIVZIZzovHRZ/sfCXlo/1MJn/qDiZGfiru+WhK/WsLdSbx&#10;V55o3z5HdoXWb64K5ZOLuJM0/D0DnkJZELhpU9EefeiKaMdGVUa7PTbandkpyy9ZbCbLeLc6e+W+&#10;4WLqd7qOUnfPSA9nxeHXs4/yZeRFvw0pT+bBsX2eTCGZuuxUzzZR+67nLj/Lif0JSum515SW62+F&#10;MvSJnNm0FmnqOvxUD5dqupUda2wDPF1JblTWDkW7NMl956LbHchn5dfHXE8mvkBcOvGis3rH6V3q&#10;aXrCsD8leMYr7bqamLivReZBUabMwiykK0kP58Xjomifr6R8tOtXenol68Xu+WhK/RtHe3KEANG+&#10;jVpd+ahsHj9kj/20B8qPL+0zJRvk5RuT3ttCtGOjqjfIn0h/Sb7ER1P3Fb2W1OsEzfPQ9WLOZVl7&#10;3krdPWMkHZXxVefaLrLSw1kte2uMu07H3eC6UEZeEsETM74+OpZAtUelZgpJ12V3vMpzNoBtDujO&#10;seO+9Mlzrykt156Y5G6FMqy6bJmUMbponrt1erskPzJD+zO3J17bVYZ0JblRWbsT7dJD16WSDEVb&#10;xOWLES+qLrrpT7lz1euXfOyxZqc76F7Yz2D2K4+ue2H32k+XfVCULlNkC0pXkq0wKxl3Fe95mKOk&#10;o+6VLvijl7W6vfuLVtC80ZVFnVL/tuXL4enLiPZt1ZJVfPlSxStvSh77zZYl0S4rofHGGEG0Y6Nm&#10;7GvvuQB7dIeANsdm5BefV/LVlh597u4Z0neK756RHs5L9kYXy8hLIjh77470Lu1UXQ1J5mjAHs0U&#10;XSPVy7ymvFxZNXBFSXSVbvyN7xkiKw2+k6Y7J2SEv8JJqpL8qLTdifabZGk1iM8JklUhf6EuvB7R&#10;vqVkNV1+wxfxuSDeY/4ciFS0y4/Fb/HxiHZs1D9+869/85vflP7kJJamx/Ldtt9X+aKnvuJXye7U&#10;J79aKzEZx2F6OC8Jv2IZeUkEJ+sAbiay0R4NSuBqnspvTIZkJTrV1SuN9my5d9HPtqynLWSOdZu0&#10;DKV/xHb1x/1NVRKJRqUZI02+lf4z+Ubkol1XnGTdTk9lt2s4fgivR7RvG12IyAqsLD7sOQ3pPWrS&#10;C3DjzybFaG9NdYHSuLdLNqIdG/WP31jlPzl7CpB0he3GQ+nBp77hqU1PknL2ILRR6p4X6eG8JPyK&#10;ZeQlEay/kSPN3ExMx3XJb1E3c0pUX7ioT91XpDTas+XeaQo3csEdkTbQnIv3yKpoFb4k2qNRaca4&#10;Rt9C/0K+EekZlpYc+i0ZYXxwt3wror3ueDWifdtMn+wX/Urvg2R3G17Iguro8tFufpMuzlMnOLqx&#10;x1TY0clCRMgCYnLV6VyO3dIhGUO0YwP+heutVfzk3NW73VrqY2aK1CNZ+GdXUbPDeUn4FcvIi8qJ&#10;y5NEdb+RkpgWAzPVQ1mHLnntcYDT6I5ML0W7LfdC1zDk11y2ppE6pCaJ9kan232ID5fNRHt2VNq2&#10;9tr/i0K02zWT6NDC6COSD07XcGaRRszwJ3y/zorKXMesLY1o3zb2JBhr4jfpuRR3bLTbhYo1kY6E&#10;G51aAAVN+Wk47pqUyRiiHRtT8ZM7lq+p7xXn78MRP5I0s9/b9Dc8PZyXhF+xjLyonLi82dGuh7Z7&#10;dsW76Q6uHvpwL3lNvtyGvEmZ+GIS3Qol5ylupSjam/fxMc/u+VQl+VFp27o4/9fFaG9c+MXVuB/t&#10;MmlFX4nZpHuTldo5sqwVlbmOWVsa0b5tjvs23KfxVWuOByP7JXnquida9rrL44fW8dTvvRtmjhO6&#10;sWfJTPxvJRkzKd/Bt0lE+6Go+Mm5bHSHTD1ndhk/J0eoLd1rL5aRVxXBFdH+ZCZ6+HF8qZgjdx56&#10;8dC78nKjNfLyO5G4k+l0SKPd3w3kMrkbSFJJYVTaDkW71exEmz6ck2g/ykwN/SQic3T0X7SiMtcx&#10;a0sj2rdQI78AyFzWqhmt5ZZqpyfdWkT7oSj/yUlSPU59F1YSKtW3SeXVZbSvPY7YzHBeEn7FMvKq&#10;Irgi2vu5U1CdRtf4rQNzRPuNGdnTWUf3FT9OqUB/1Brt8SGxxX3thVFpOxbtWCOiHRtAtB+K0p+c&#10;PTq00fMHTUn/PZW+8mT0aBAdIR9HbGY4T8JP74JULCOvKoJThaTr8sfFF0i22qgueU2+3PCFw8Pu&#10;4uCWwmxwD6JLt6SiXSspjErb3mi3WPzWiWjHBhDth6L0JydRduHOgGu7Q4+i+3BIfp6lr96l57XH&#10;EZsZzrP3DfNDxTLyqiI4VUi6rnZ5MfIubLSXvCZf7rMZztyYdmL0CrVHIx/tQ92nYK8Z7gaSSgqj&#10;0oh2RIj2zWredDOi9f89R7QfirKfnESljb4Lf9jU0KdW4077q2Zge6Xx3TNSEZsZzrOXBNceeqGM&#10;vKoITheSruvBmDvfVT63P9DQnazVfPZnYZe8Jl9uzxgzDO2tUCr2vkob2GMCOnYHvm0F6ZHbDQ9H&#10;dh+9HZ+qpDAqbbsX50R7nYj2zZLFW1bZ9sP9Q7QfipKfXGPouutup7gkpb0twjS+D8exPfz7yd0C&#10;ye9STkdserhAAt2EzzZJC2XkVUVwupB0XS2J3OfH7p3MpN29LjHb7/bkOb8VvfiaQrmhTOI9+FWE&#10;nI49ONaeWtcbuVk+kcdDe3l1eQ9+iriS4qgUoh0Ron2z2v582VjhHsb7iWg/FCU/uZvommzHUzNp&#10;SVj5k8smPobzd89IR2x6uODYFeN2ar90O5HKCE4VkqmrKX1lZ2xXP/TWL9F9RYqvyZcrK/B3nc51&#10;90FWB6KN91kn7oS26aW81DXDlX981YnaL6mkMCqFaEeEaMcGEO2HouQn1+5eaNe17W+C0ezcdNP3&#10;4bjodi/jLddnyf28M8NFzctufFONbBl5UTlJeRc3urksLiRXV/u82+3e6NF0LZkoNcOF1+TKbU2j&#10;+5amboWSYy9DY1dEOjojtszzVtC4jo6+T95dYVSCaEeEaMcGEO2Hgp+cu9xtFPXJrVDWgmhft+Np&#10;fD7EliPasQFE+6HgJ+cuUqZ7BhqZzfyrR7Svm56duAOIdmwA0X4o+MkF9oyAkcv2dpg5iX/1iPZ1&#10;I9q3E8uZLUG0H4r1/OTO7JFkKRPdxV5mkWnXxJ78prdCuVvrDBHt60a0byeifUsQ7YdiPT+5Re7D&#10;sQ337IhuhfJgj+xb4wwR7etGtG8non1LEO2HYk0/Ob3/RqTyWHhLp4nMnHaN2vElK3RGIiucIaJ9&#10;3Yj27US0bwmi/VDwk6sT0b5Kx9mVLnfXLqJ9O7Gc2RJE+6HgJ1cnon1lOvYG2Wborilsde2hEmGb&#10;aN9OLGe2BNF+KPjJ1YloXxV7xcGxve6fv3pgw17oV0x7RPtWYjmzJYj2Q8FPrk5E+4pcGDOw1xF8&#10;1LMV74wZXTTPH2y8E+1biOXMliDaDwU/uToR7avRGOttfGVg6P+M3VGQtjNPtG8hljNbgmg/FPzk&#10;6kS0r8a1MXq7gBt3keCrONCl+060byGWM1uCaD8U/OTqRLSvxr0xeh2hC2PO3DWH9Gh5DqPbTixn&#10;tgTRfij4ydWJaF+NRzPVu2wP3V35H+KoJ9q3E8uZLUG0Hwp+cnUi2lfDXRM4Ir32p3jWifbtxHJm&#10;SxDth4KfXJ2I9tV4MhO9VKC/WGBItG85ljNbgmg/FPzk6kS0r0ayAd7rs0F+y7Gc2RJE+6HgJ1cn&#10;on017uIj5D15rJelOyfatxLLmS1BtB8KfnJ1ItpX48zoee1K+uqPbuBoTLRvJZYzW4JoPxR6KBJq&#10;os2+lXZo8Ttwd9a3Li7t/8/G3MifjiQ70b6NiPYtQbQfCh84qIs2+1baocVve2LM82P3Lpya0D6+&#10;kKYd2zPhuiOifRsR7VuCaAcOzS4tfu3V453JlXt8PrUPphcB0b6ViPYtQbQDh2a3Fr8nV92we2Pv&#10;0e60Lnq9s4b037vuYvLb79CiHVvCfhxEO3A46FnViWjHRtiPg2gHDof+9FETbXagbkQ7cDg0cVAT&#10;bXagbkQ7AAB7hWgHAGCvEO0AAOwVoh0AgL1CtAMAsFeIdgAA9grRDgDAXiHaAQDYK0Q7AAB7hWgH&#10;AGCvEO0AAOwVoh0AgL1CtAMAsFeI9n33X6F22vQAsBlE+77TtEGNtOkBYDOI9n2naYMaadMDwGYQ&#10;7ftO0wY10qYHgM0g2vedpg1qpE0PAJtBtO87TRvUSJseADaDaN93PmwC1MK3tjY9AGwG0b7vfNho&#10;8mDNfGtr0wPAZhDt+86HjSYP1sy3tjY9AGwG0b7vfNho8mDNfGtr0wPAZhDt+86HjSYP1sy3tjY9&#10;AGwG0b7vfNho8mDNfGtr0wPAZhDt+86HjSYP1sy3tjY9AGwG0b7vfNho8mDNfGtr0wPAZhDt+86H&#10;jSYP1sy3tjY9AGwG0b7vfNho8mDNfGtr0wPAZhDt+86HjSYP1sy3tjY9AGwG0b7vfNho8mDNfGtr&#10;0wPAZhDt+86HjSYP1sy3tjY9AGwG0b7vfNho8mDNfGtr0wPAZhDt+86HjSZPze7Dbubv/vOtrU0P&#10;AJtBtO87HzaaPDUbmTDzd//51tamB4DNINr3nQ8bTZ6aEe0AsAFE+77zYaPJswqtbvdIB19CtAPA&#10;BhDt+86HjSbPKnSMudTBlxDtALABRPu+82GjybMKRPsMvrW16QFgM4j2fefDRpNnFYj2GXxra9MD&#10;wGYQ7fvOh40mz3wu+qH30HCPG9f94WjQbdnh63BozLOMO3ejco5uHoeTsN/Rhy9Fey88C5rXj+Pw&#10;0lZ0PhiHd/Fu/HSlIldycHwfTp/6Z/ooyxV7NRiF3aY+k3v1AvXOqqeEb21tegDYDKJ93/mw0eSZ&#10;x5Fkd6RtnzjWJ8Y2GeORfTsqp6/jopEvRfvIdDtj94LHRvPRDYxdlblKiyVf6cML/zArKfbZJ3Zx&#10;vuatd2Y9JXxra9MDwGYQ7fvOh40mzzxCY246nTvJxW7XdmrbUzO9O+vcTVzSX3QlJwfdbvfET512&#10;ZMywe9bpypQ+Cl+O9nAq1dxPjekOzbQv/5mhG5OttFCyjH4673R6kxv7KM8VO+p1RzKn9nHZfM1X&#10;7+x6SvjW1qYHgM0g2vedDxtNnjl0jLm2f6+1zx4MzPjY/j2e+qCs3tfe6PtXtI15cgMvR7sv68x2&#10;jIdNKUEy1nWXc5XmS74zU7etvRltcc+wxdrL3zWf/Xsoma85651dTwnf2tr0ALAZRPu+82GjyTMH&#10;iXT3tymdd/tX8tBFfRD0jLHbt+c4jO7JTNzfOaLdF/XkEzYIzn1thUojWvKDVlBOivUXtr0y5soN&#10;qGS+5qx3dj0lfGtr0wPAZhDt++wfv/nmGx82mjxzuDdjP2BMz/65MUa7rBJ/9ti5OaL9QVcPXo52&#10;fV6C1HWW7bZzW2uh0oiWLOMzmZ010s65TerMxevz8/VivbPrKeFbW5sfADaDaN9ny0S79NpdN/lE&#10;E/zBTLte33dpX4r2VqfzuGi0d6O+uUSsPdStUKmTlHw0NWZQsrffi4vV0ryS+Xqx3tn1lPCtrc0P&#10;AJtBtO+zf/zmP194g7z0dPuNIGiGZuo6tE92f3TkpWg/vp/olO7h0tFeqDRfsjvA/bmiR12M9or5&#10;ernemfWU8K2tzQ8Am0G077Nloj0YGDPqP8T7q4dmoh1ZYbdWz4j2S8nBYRiGkofu8dLRXqg0X3LQ&#10;7NrQfYpOP88oRHvVfL1c78x6SvjW1uYHgM0g2vfZMtEuyW0PIDcT3Q4uSe8HItXRfiYB6nr6/ddG&#10;e77SQsnWpcynO2Y/Lx/tlfP1Yr1OZT0lfGtr8wPAZhDt+2yZaB9IxnVurjt6OFlwZ0y2y1od7ZKc&#10;ftJXR3u+0kLJjj25zV8vLysf7ZXz9WK9XlU9JXxra/MDwGYQ7ftsmWgfmXsd8i5Tx7E5bWPudDDn&#10;OTpVbOEj5PMRm6+0ULInSexflpWP9sr5erFeVVFPCd/a2vwAsBlE+z5bJtofzXTQ7Z53Otp9bQzj&#10;i7AGbqt2y5hH96hgoH3ea/PaaM9Xmi/ZXfvdHdDu/ubko71yvl6sd3Y9JXxra/MDwGYQ7ftsmWg/&#10;cnvaraG/Kcq5MdPeWadzfj9+dk+MjQnP70p6txKdz1fH5337YvfE0tGerzRXcsOM7zqdzr0xD3bi&#10;vHy0V87XS/W+UE8J39ra/ACwGUT7Plsm2lvScQ3D0J0G5i8WcxmdOKaB6G+Z4pIwJ3RjzNPlq6M9&#10;X2mu5Gf/UC8ll5eP9sr5erHe2fWU8K2tzQ8Am0G077Mlor0xNCOXdo3Lqd4yJWh1Q8m44X10Wbiz&#10;cGKeSi/kch1OJ4Pr4Dj0m+z7oT+BLvqbFz9/FoY+PBuPoZ5Enqs0W3LzStL6Oaw6nC8qNi6tYr5e&#10;rHd2PSV8a2vzA8BmEO37bIloPzMmujl59pA1zMO3tjY/AGwG0b7Ploj2m+iq6nYz9kiHMC/f2tr8&#10;ALAZRPs+WyLaz0108ttVPIS5+dbW5geAzSDa99ky+9qfjRn1ut17+fs88zotR3o91oi7BewMi04/&#10;pzUVuyTf2tr8ALAZRPs+WyLag6NHPSp82iu5MFvKpU4X88eaV1p0+jmtqdgl+dbW5geAzSDa99ky&#10;0S7hfmE7v9Elayq1fS859lJ3edHp57SmYpfkW1ubHwA2g2jfZ8tFO5bnW1ubHwA2g2jfZ0R73Xxr&#10;a/MDwGYQ7fuMaK+bb21tfgDYDKJ9nxHtdfOtrc0PAJtBtO8zor1uvrW1+QFgM4j2fUa01823tjY/&#10;AGwG0b7PiPa6+dbW5geAzSDa9xnRXjff2tr8ALAZRPs+I9rr5ltbmx8ANoNo32dEe918a2vzA8Bm&#10;EO37jGivm29tbX4A2AyifZ8l0Y46afMDwGYQ7fuMaN8MbX4A2AyifZ8R7ZuhzQ8Am0G07zOifTO0&#10;+QFgM4j2fUa0b4Y2PwBsBtG+z4j2zdDmB4DNINr3mY12AMCBIdr3GdEOAAeIaN9nRDsAHCCifZ/5&#10;aDeolW97ANgYon2fEe2b4NseADaGaN9nUbTrBc5RA6IdwMYR7fuMaK/fFkf7/xWvos0I7ACifZ8R&#10;7fUj2veWNiOwA4j2fUa0149o3xf/9v/5H//jf/tv9YGlzQjsAKJ9nxHt9dupaP/n/8e/06Gsf/vf&#10;/DfpTDtI//5/sMdE/vf6yNJmBHYA0b7PiPb67VK0/1tj/pMOZv23xvxHHTxY/8mY/99//5+Iduwm&#10;ifb/C+qnzb9mRHv9dina/70x/4MOZv13xvy/dXC3/df//B90aFH/92ITaDMCO4Bo3wxt/jUj2uu3&#10;9dGu8+n0Hi90KOu432/r4G7rL/3lvzImaQLfctqMwA4g2jdDm3/NiPb67VS0773lo71rzJEOEu3Y&#10;PUT7ZmjzrxnRXj+ifZssH+2ZV/qW02YEdgDRvhna/GtGtNdvp6L9shttdG50rnr97lnLP2re3Lih&#10;VvemETTPe73LpAeb4Se4uL+/atiH5/f962QzdrNz89C9ONZHMln38b7b0UdBcHTdG3T9DoGjbrfp&#10;BoK2LVDL7dw/XsuD+evIzW7jujs0ptvt2lIy9ZXINsCVvvLEP/Qtp80I7ACifTO0+deMaK/fTkW7&#10;MX0/cCxJZo3P3MOOMZf69+hkbEdMyzPRTtCZuFe2g9aTHTBXOu7k2T00XfeoeT/1D580l7v+8dAO&#10;Xxqjka/bwW25N3a0PJi/jtzstt0oyxaerq8o2wBH/oExz24k0Y6dE0e7/wpj7Xxza/OvGdFev52M&#10;9nOJveHDYCRhdmMfS0ZG0S6JOAlt7iU95RQ/wTiUV46P5b8wlCnP3agLYyb33Tt58sE+lKB+7nd7&#10;8tCHq6R52O3ej92Xsyza5QXjkUb7nHXkZrcZhpLzoZC+eKa+glwDNB71lXd+tG85bUZgBxDtdfPN&#10;rc2/ZkR7/XYx2htjM3VZeTk1U7tJWjIyinYztUOSuAP7RJ6bQHrITUnTqenLa68kEu0YKXNoQ7rx&#10;4NcKrh99eD8a4zrGzzqZq6cs2l3X3G5pn7+O4uwme8wz9eUVGoB97dhxRHvdfHNr868Z0V6/XYz2&#10;63gLtwz15I9kZBTtU7+JXvqz7m9OPIFNVb8F4NkYu2tbSvL9/NbUd6nVifaLjdEesVUa7df+mQXq&#10;iKeMZzcO6Gx9eYUGINqx44j2uvnm1uZfM6K9frsY7SMzdgeaSQJO3O5lycgo2jVg743RA90ykgni&#10;vdgype1rD30vWYRmrENW05h7+3dsnpMCy6I9evkCdRRnNwnoTH15hQYg2rHjiPa6+ebW5l8zor1+&#10;Oxjt0qONt7Y/mqn8LxkZRbtuwNbIzUsmGEUxK1PamJ6aQcd79F3siK5O9Ix59j1sURbtWu4idRRn&#10;NwnoTH05xQYg2rHjiPa6+ebW5l8zoj3l5MpvvF2zHYz2dmpjtSRaK8nIYlbmVMZufIy543ZfH925&#10;49s02hv2YLjRte9JLxfthTqKs5sEdKa+nGIDEO3YcUR73Xxza/OvGdGeaMqCXQfXagejXRLRnzwm&#10;JNEkE6OMLGZlTmXsnkhz22PTHZfl9z6BhXsYBNf2NDV/stly0V6oozi76YBO1Zcjr8s1ANGOHUe0&#10;1803tzb/mq0p2hudTvVuyw2YMT/JKOniTfzQeu1gtB9Hh46Jgfu2RBlZzMqcytht6S71WM+Y0MV3&#10;HO1BcC496andliLR7s9mWyjaC3UUZzcT0El9OcUGINqx44j2uvnm1uZfszVFe3q5uw1mzE9q1M1j&#10;LTO9m/vaH/1je2Sa3bYRNVsxK3OSCXKxG0xyZ8tNzJPf456Kdncam03ns/gI9UWivVBHcXaz0R7X&#10;l1NsAKIdO45or5tvbm3+NSPa65/VHYx2iUy/f9ntddazyFyzFbMyJ5kgH7vD+KBzRwrWbd6ZaJd0&#10;ti+Ld3bbc9fnj/ZcHSWzKwGt70z5+vIKDUC0Y8cR7XXzza3Nv2ZEe/2zuovRfh3lmT3WzG6wjpqt&#10;mJU5yQT52L1I7b8WR8Y8uYGer7OpUTpxNTenPqRtsi8Q7bk6SmZX/vot/dn68goNQLRjxxHtdfPN&#10;rc2/ZktH+/HNfdjr2htr6BMnV73+Tcd1kc67stQbJLfOyHD3GznpDvxtR466Yfci6Ve1z2XEpV9y&#10;nnejy4AHHVfLzFemqo+mvHno+iOiZsxPZtRl1y/k56/I3l/kcXBdFmnVdjHaG/aqqmeto4tn3ekc&#10;ZWQxK3OqY1e61ObRtuTx9bP9qKWKq2bQHuhhdJfTOymvKZ+P+x7cu4nPn81kkWjP11Gc3SuZoN26&#10;auXryyk0ANGOHUe01803tzb/mi0Z7Q3pWUVc/tklovVkF5f+BCaR3q4aGZnusb+Bh3SnZPkqhtpf&#10;iku9s8kpi3i3cBYjd7mRGa/MVO+mPPJTPtpD5GbMjz3fybGjolyYv6KOPaTamGk0o3PZxWiP77Ki&#10;H06ckcWszJkRu+24THf5uTM7IA369OjqlA635/eWH/umNk/nC0V7ro7i7NrMFp18fXn5BiDaseOI&#10;9rr55tbmX7Mlo912obrdR2MmoQvP1kj6NN3ugzwhGejOTn4Ow7DsXmAjM5iY6YONznNZOD492O6Q&#10;G9OSV40HdzZth7L0lEWtHs904odmvDJTvZ2yL88MHqWDZ7eizpifzKgk2ues6Ghixne2HdwdU+a1&#10;k9EeNO7sGtIk1FPD5DNxmziiv677q+s/GckEw+hINJnSrQ9KmS4vp4/+ZqxntobnbtDz/eJrN3Ls&#10;77cqjW2788MbKdBdwz0pd5E6Smb32I4fy3CuvrxcA8h3Ry9d4/iW02YEdgDRXjff3Nr8a7ZctLc1&#10;de+jO2X09Jae0qPKbK4tIeFo+rI64HrDoxNZZEtwuqWw9Nkf7GLV7k69lkWp5KZ92i5Djd1ePuuV&#10;2erdlDJnbUloN4Mz5ic1Kon2OSu60Z5fO77j+Dx2M9qtk7Ju+Su106clNrLnKLY62c0h7czY+WXq&#10;KHES3c09V19BdQP4ltNmBHbAVkX7nXbLor+vUVXGos/HVjFTlm9ubf41Wy7apcfjlpUtvSJ3exrt&#10;fxyYqR0zO9p9WEiAj9yS8tqX0prqYVTRIVPSYfZL2pE/26jylYXq4yllAjcfC0f7fBX1M9c+n9cu&#10;RftRvGcZM/mW02YEdsBWRbss7d2iNvr7GlVlLPp8bBUzZfnm1uZfs//RN/+L3/zmN4tG+30Uabrg&#10;l96rrtRc+Btyzox2vYGHdNL9JlOJD3tek/SRoy2s966bLoW4bQMnepRz5SsL1cdTRi9dNNrnrOgu&#10;tVF4fsZIk2+l/8wHlM6nJe9zoZ0NB8u3nP6qgB1AtKsX61zFTFm+ubX51+xffmMtGu0Sca7XLonn&#10;eu33Zqo34ZDubfZA5IL0gU6+uaQU20mW5nOFCgkU+/KxX4OQAHUbTCtfWag+nlImcGsHi0b7nBW1&#10;jZl2F95SY4xr9C30L3xA6XwGx927SfkO9ErH2j6Rlfwg6rf42/Atp78qYAfUEO0PoetazSFKz1Wk&#10;aFUZiz4fW8VMWb65tfnX7F9+87+V3tqi0X4WR7rv1cbHmVvZA5ELKnMzTC7zKi+3nWTJdLtFfqQb&#10;6me8MsVWn452O8Gqor1Q0ZUd6Pue/dy2tdf+X+SjXd7+otvj7ZFmafEl3HbL4m/Dt5z+qoAdUEO0&#10;R8cfvyxKz1Wk6KIR/mKdq5gpyze3Nv+a/ctv/tfy/6LRHjwa83B5NdDgDJ7N1N5/w3m0Pexlov05&#10;uTmLvNwmij9a70TXI2a9Mlf9uqK9UFFw4tI+Oh1qPtu6r/1f56O9HYYPxZMKZrrT1ons6Nb8xd+G&#10;bzltSWAHEO3qxTpXMVOWb25t/jVbLtqPp64vI/nuN6EP0qcBWctEu6wuuIfiXC8bMjSTht0K7rcJ&#10;V76yUP26or1QkTjqSWMs1LXdmWjH/HzLaUsCO2Bd0a7nm1gvRPtJ0ieK0nN2ih6nyk4NWiVl5WWe&#10;L06fPwEnqSD9wqMZs/cS39za/Gu2XLQ/mMFR96HfjU4V6iW7yb1lov0+2a1744+G83/H0ebQylcW&#10;ql9XtBcqco7GJYk/A9G+h3zL6TELKfYEFGAbrSDaGzf2TGHHb99r9OzlQJ7c/R6kh+bpmU9ZJ/ba&#10;I2b6oAEapWdVLN/IQvlMXuEXzelqREVZefHzJdM37yfGDHtR3mcriF/orpVpHhfcBRvzza3Nv2bL&#10;Rfso101N7ripoiPTS1TmpuR4tN3z2Z/DZk+u60v06kbhylcWqi9E+4z5SY16MdoLFXl30WTz2d5o&#10;/8YHlM4nFuBbTvM8hWjHtnp9tDdSB6W4pWh88ccn6aZd63Bpz0eWrcpesyRJz+pYHp3YjcVur22m&#10;muqy8qLnS6Y/l2C3Hn225yqIXnihz2o+LMw3tzb/mi0X7aGZdu2Bw/EqztgMM91ZicLyy3XOyM3W&#10;2Iz9WpR8JXTVITSTvplqNZWvLFRfiPYZ85Ma9WK05yvSlT7pzCcbd15GtO8h33LakjF/2QhgG70+&#10;2mXJdx0EzQdjLt1VoWQBOblsBC3p7MhCtdmRftlQcqKskzs0/bNmcCxT+jONo/SsjuXJ2DxeXOty&#10;OFVNdVl50fMl00/N41nnWvryLnnyFegL7fJf/h73qsLkJb65tfnXbLloP4v2tU/6vgkljMcXMnh0&#10;9fjsnpCmOW+cx9fkTKnMTVvI5Lrd6NxLYRqV0k2e+pFi5isz1Reifcb8pEa9GO35ioy7Pu3VNJp+&#10;Ptsa7cIHlM4nFuBbTpsxRrRje7062htTfzvExkhviygLTN8Plsx3eV7dwT33S9ZgoKc2R7E7I5bj&#10;JMhXU1VWXvR8yfR+i/HRxG8vzlegL5Q1lSWuY5Lim1ubf82Wi/aG2+PgTF3bNGzjeH49SDJQRB9F&#10;WnVuJvecGWp32F6XTne7ixmvzFVfjPbq+UmNejnacxXpRhwz1q/KfIj2PeRbTpsxRrRje/397//K&#10;Z41+hxfWjnaWPvjt5LK41v5sSzfQv7ztWnpvbgGv6TkrlqNd9sVqVL6svPzzqem1GOmmX5VUoC88&#10;j3cOL8k39z/W4n+85GF0E7dOdiZvWT+6M3/O9/DOHwrXkDYyk7JD14ZRq11FR743J9H297PQRvlT&#10;6lwy6cH7dQUx+5Xp6uMp5TPyB0JUz09qVPSyuSs6ebDD056faF5E+x7yLafNGCPasb3+/ve/+6zR&#10;7/DC4l7sg3FbSyXq3ZlNQvvzL0d7dBhzFLv5+I3I874jXVaNypeVl3++OP2JO9+6UIFOIEFvbymy&#10;PN/cehjO2v0f5DNeMNrl/Ufv/DF1iESrE3W2nVbZHpYXHS3ddLnqC2bMz2Kzmqmo01ks1wXRvod8&#10;y2kzxoh2bK9/9a9e2Wtv+kuL2X3QrjMkvdqhXglCd1LOjPajzmW3K6k5b7RHzxerqSgrL/V8xfTy&#10;juSdFCqIJrC9wP4Lt5CaxTe3Ju/a/e/lM14w2m90F4UYLHWDlMNGtO8h33LajDGiHVvNZ41+hxc3&#10;cHfCdIfR2Yd+36ZyYT8j2s8fdcKFo71YTUVZefHz1dO7GS5UEE/QtZuVn6NdxAvzza1bzNfsX37z&#10;P5MPeMFov4xPUzvJbhDBPIj2PeRbTpsxRrRjq/ms0e/w4iQJzNSeJ+aPYrqSYLBnTjlua2Z1tNuX&#10;9rtL9doL1VSVlRc9P2N6F+WFCpIJWnf2jPjofPpF+ebWtl8zv+xZMNpbE2MeLjqdy/vpC0eQNW+k&#10;AVNcQ27QVswP0b5JR51X7S2r4ltOmzFGtGOr+azR7/DCJAj6Y0m6sR5cdqZRmaiM9qPoftkL7GuP&#10;ns9XU1lWnj4/Y3oZ1St5H5kCr6TnvtTO5h2I9qBt11yccPZ7tKtHGQvvmF6trZgfon2T5FeqQyvl&#10;W06bMUa0Y6v5rNHv8MIu7dFzR/HlTYLjQn92Wn4lOrc72x+Bt0S056upLCtPny+bXvcwS0Bcl7yP&#10;bIEX0V1NFuabW9t+zZaLdlmv6Q7C8L77UgeoowcjRDZ9I7CtmB+ifZPkV6pDK+VbTpsxRrRjq/ms&#10;0e/wwnrRGUSqMY6vSKJGye08s26i88gkTBeN9nw1lWXl6fNl0+ulyJ5ch7zwPrIFSvIvedsr39za&#10;9mu2bLRjeUT7JsmvVIdWyrecNmOMaMdW81mj3+GFnRl3KPld90o33l4ZM/AZ2bxy2Rj6+3IXSc/Z&#10;9avsbbEXjfZ8NZVl5enzZdOboV1JudPD8vLvQ1944zvr3ao39SLf3Nr2a0a01+9Qo73VvWkEzYv7&#10;e/+rP7/vXye7cxqdq16/e+Y6AY1uNx5xrfcganZuHroXutlsZkklU573epfut9647g6N6Xa71+6F&#10;R9e9QVf3E76SbzltxhjRjq3ms0a/w4tLDiUPfZZKr3f8IL8viXT3hJ1g8BDfrTvRHEmaXt88mckS&#10;0Z6rprKsPH2+ZPrh0EwH9p4x/oIt+fehL3ww47tud2DMk1t8LM43t7b9mhHt9TvUaO/I76PjLuA3&#10;bgcte2Ol5PoIx3qfibE9r+TI+CtgiOjmPSd6uwZ/0ahZJRWnPLFH+rizdOy1KJRdYXBnssiv3E35&#10;Sr7ltBljRDu2ms8a/Q4vrDk0I8m/7oP8Focu7dz1vxx97H6cZbeHabtfpXmSH/vi0Z6rpqqsvOj5&#10;4vRh058ON9IuQa4CfeGFX2C4C8kvxTe3tv2aEe31O+BolzAdh7JuPD6W/0J7YT9/PMu5/GaGDwN5&#10;0u3FkuWB/sTkF2aP57iQ1en7rj3vxJ1rOaOk0iknoV1zkPXxZhjKr9oeZdFye9rCbvd+vJIvv285&#10;bcYY0Y6t5rNGv8ML65uJhpz8vnQb9fFVNwwfrvX3GzSu++F96Xngjav7sHvWCK67btoTu30t9Tcv&#10;93y2moqy8uLnC9PLev/FILw791vhrUwF0QtbVw/hoOuXNMvwza1tv2ZEe/0OONr9FS5kOTA1fQnX&#10;KwlXO6YxNlP3e7mcugNz5Hm9pvPI9d9lvFtRbjz4005mllSc0q6Zd3Uvml0Bd3/trYP9S9yK+2v5&#10;ltNmjBHt2Go+a/Q7vKhGdBnv5IA0zOSbW9t+zYj2+h1wtE/d+rvNW3+Ni2d/O9zreHu6DPUksqf+&#10;dhN2Spvx8qzfBdbyl0iaWVL5lLKS4L/kcbQ3lr/yRAnfctqMMaIdW81njX6HF3WU/IJkzdn/7jCL&#10;b25t+zUj2ut3wNGup4OaaP/2vd/yPorPNWlMXDd9oPeCkPG2Dz6ML3wRugsbV5dUPaVM4La2Jb32&#10;sXlOtr+9lm85bcYY0Y6t5rNGv8MLm5iJ29jWuK48fx1pvrm17deMaK/fAUe7brRL3zW34/rPfmO5&#10;8PcbutD+wNgvMaZmoFd9fHSd88qSZkwpE7j9gkm0915zNeg833LajDGiHVvNZ41+hxd2aYwZh+5I&#10;l5E7t6VK49Ee35Lywu9u0enLrKKMVfPNrW2/ZkR7/Yj2XCC3U5vGJXllISGdd7tFXl5hN9QfyaIj&#10;IaMrS5oxZTHaG26RdL2anrtvOW3GGNGOreazRr/Di+u4u1pLvvuTSSu1/GSJFy75suj0ZVZRxqr5&#10;5ta2XzOivX5Eey6QZYQeNeeS1yaw/DmxG9Hd1a5OJIF1zTsM7a71ypJmTFmM9iC4tifBuPPtXs23&#10;nDZjjGjHVvNZo9/hpbQ689yU4US3pUVeWp9edPoyqyhjxXxza9uvGdFeP6I9F8jH7tg5b+C/izKt&#10;dOT1NtCy/n1v/8YqS5oxZVm0B8G59NynqzgAyLecNmOMaMdW81mj32Gsm29ubfs1I9rrR7TnArmh&#10;F360hnps/NiM7XUs/aXiJsm+eKeypBlTlke7O20uuzawHN9y2owxoh1bzWeNfoexbr65te3XjGiv&#10;H9GeD+RRfAu+tl5qxl6rptM3E78Lb5i7W0N1SdVTpqJd61KTqIhX8S2nzRgj2rHVfNbodxjr5ptb&#10;237NomhHnXzbbyEfUPo9XLXqQL6OAt0e2eY3j0vG9yd6zro9YD7eGW9Vl1Q9ZRTt8tdfTaqpCT/R&#10;ul/Ht5w2Y4xox1bzWaPfYaybb25t+zUj2jfBt/0W8gGl38NVqw7khr3661nr6OI52es+NFM/0j8w&#10;j/a20MfXz/aQ+eqSqqeMov1KJmi3rlrB5fROnmhKLz66/Pxr+JbTZowR7dhqPmv0O4x1882tbb9m&#10;LHuQ4gNKv4erNiOQo3u6GHMXbU+/kQf2ojNOOx7vTmGZUVLllFG029UI0bEdfC+7d35JvuW0GWP8&#10;vLDVfNbodxjr5ptb237NWPYgxQeUfg9X7STaFC5daz1sTrrQfvt7406622aSuqxEa5I+E7Vx5yJ7&#10;+uhu4zq7pPIpZQK/Bf7Yjh/L8LWb8KVTcufkW06bMcbPC1vNZ41+h7Fuvrm17deMZQ9SfEBtyH/4&#10;r3Wgwr//53+rQy95acr/8O/83//bP/+zH1gVbcYYPy9sNZ81GjxYN9/c2vZrxrIHKZpQWJI2Y4yf&#10;F7aazxoNHqybb25t+zVj2YMUTSgsSZsxxs8LW81njQYP1s03t7b9mrHsQYom1Cr8u3/OemFr+37Q&#10;Zozx88JW81mjwYN1882tbb9mftljDyfCDvAf2vpoQq3Cf9JZjvx/9Pm9ps0YI9qx1XzWoFba9mtG&#10;tO8U/6GtjybUKvx3/9+s/5c+v9e0GWNEO7aahg3qpG2/ZlG06wYDbLMtvtYNShHt2GoaNqiTtv2a&#10;Ee07hGjfNUQ7tpqGDeqkbb9mRPsOIdp3DdGOraZhgzpp268Z0b5DiPZdQ7Rjq2nYoE7a9mtGtO8Q&#10;on3XEO0ANoFo3yFE+64h2gFsAtG+Q4j2XUO0A9gEon2HEO27hmgHsAn5aO+HXR2aV/Mx1NtmIqv5&#10;EE4Xbs5ZiPZdQ7QD2IR8tI9MqEPzOjJmlfG1P1pjdwE5fbQKRPuuIdoBbALRvjY9Y/qdqwd9tApE&#10;+64h2gFswsFG+9HDw7EOLm9mIVPzpEOrQrTvGqIdwCYcbLR3jLnUweXNKqS5+nYh2ncN0Q5gE4j2&#10;15hVyDHRDqIdwCYQ7a8xqxAZR7QfOqIdwCZUR3vj5mFoho/XDX183Hs2Zpg60a1z/2TCm0ZVtPdl&#10;0qOeFNG1JdyMzPD+yI8JgubN42gSdqPH+aLbg6ExoQ/NQXjt/gbN0E9gyz0fmZF9MH8dbso7meFe&#10;yz68C6WG5zAML9zYrBmlZuZ0ViE3dtwoDB+b2TkutOust5BHtO8aoh3AJlRGe1syzHluu8d9fWge&#10;3cMguJq6h8OzimgfmW5n4iZ5bBw9uYGJLyo48aeFmYlP73zR1/rQjTWm756Mtw5IuZd2rH0wfx0y&#10;pT4zshNI7nr3bmxWdanZOZ1VyKOOMifZOS6064y3UEC07xqiHcAmVEV7W4K7d9XphsZMbT/32Ewf&#10;zjudC4lH34s+lxH3F92RkQkron04NY+XXcmt3siM766kqKEb07aBe9y2ZdmObL7oE0m5TtC5GbtH&#10;JdEuBYXd8MYNz1mHn3J4fW1fKw/Pu5LSg263W5ailaXm5nRWIWd2XNjt3khfPD3H+Xad8RaKiPZd&#10;Q7QD2ISqaB+Yqd/MLAnVkz8N3bLdik7pki7rmfxp2O5pRbSbqZ1Cktr2SGVS6ZPaJ6RHO3aFSVk2&#10;xPJF35mp21jdaNr/S6LdmCv3zAJ1uFfZ/ntD5tsl8Yzd5JWlFhphvn3t6TnOt+uMt1BEtO8aoh3A&#10;JlREu/TJNVGDsZm6jFWhGds/MoFejEUyqiLaXWS5bdM2stxrbMf1LA66njHp08K16L5Gu1cW7fEG&#10;8PnrkFf5EL7QMTOjvaLUmM7p/NEezXGxXV+uLEG07xqiHcAmVET7ndtJ7NwY09FBS5Lc/pEJ9Nmq&#10;w+ii/r+d1Hd2ZUrbUe0ao+sKErP+0DJPi77OFFgS7aM4+eevI56ybcyd/Tsz2itKjemczh3t8RwX&#10;2/XlyhJE+64h2gFsQkW0D4yJ0kg6kVF8tTqdjnQu7aCEm2ZnFLl5cWZJzMaZZWP6wUy7nhSih7+n&#10;i26NjRnGB52XRLuWK+avI55SJ5gr2vOlOqk5nTva4zkutuvsyrKI9l1DtAPYhIpof9YtziKKqPMH&#10;uzfYso9CM7V/RBS5eZWZ5Q8DV27jeLbo4MQeRD62B6CJOOeielJBuUAd8ZRRcC4X7bk5XTjai+06&#10;o7ICon3XEO0ANqEi2seZCLK7fiV5TBjedYd+WslO+0dEkZtXmVlDM9Eedbd7bbv+uaKDoHFtw/3Z&#10;vSrOuaieVFAuUEc8ZRScS0V7fk4XjvZiu1ZXVnSw0f7hh7988+bjz50vtDGwel/5Jv7dmze//vDD&#10;97XxAeyeimgPk2cujLlw/4cueXQ3s/Re3blbSeTmVWaWvNQ9jOSLdjqy7uBOHtc/ST2poJy/jmTK&#10;KDiXifbCnC4c7YV2ra6sxMFF+48/fPMJWb4xX33+2Zuf/VQ/CwA7pCLaJbuik7V7blCe8FGuqSbP&#10;znsYXT6z4uPFVL5oz56lZjfJj6KzvKN6UkE5fx3JlFFwLhPthTldONrlhdl2ra6sxAFF+3sfvfn0&#10;D/q2g8bp6dXt7fehE13yB6s38k3cu7397vRUV92D4Ivfv/n5B/q5ANgJFdF+FZ+v1RibsUTsMNqS&#10;PPDTnkeHcdsT2xeL9rPcEeD5opW+LIzOco/qSQXl/HUkU0bBeVJ5HHp1qYU5nVFIebQX2rW6shIH&#10;Eu3v/+xjTfXjs9sfwrHmDuo2DR9vv9UzOr743S9+rJ8PgK1XEe2N6DzwxoM/eUzCzJ2CLn1NN60k&#10;09R225uhPLFYtEtC6qncQcP2W/NFX/vuwqOZ2D/yrD1ZLbk0Tioo568jmTKaQP5Gl8zNqyw1P6ez&#10;CimP9kK7zngLRYcQ7R/99o/uvZ7e/pA5FhIb8/x4e+5Oh/nyk5+zAx7YCRXRbnvlZtC96EkUuScu&#10;jRl1O1fSh9Zpr42Z9C97EzOcLBrtEnqmf9PpXD5MRvIwX7SUe9HpSPS5iVvybL/bHZvheJFoz9WR&#10;TBlNIOsmZti9j06+S6sstdAIMwopj/ZCu854C0X7Hu3v/fzTP9n3eXprVxixTYY9H++//yXb5oHt&#10;VxXtwVm0HfTOn4QmUWs9XkTTShRZg+Zo0WhPyvZXtMsVPfQPTegr1tvQPEiHd4Foz9cRTxlP4O7Y&#10;UnZnlxmlFhqhupCKaC+064y3ULDX0f7+Lz+z7/HYXuYfW2nYc1vn//hrNs0DWy4f7XfRPVSDZrf/&#10;NBp0o4unBefh8Ll/FRw9Rrlz3hvKqnwQ9PQepzlxSZ1w4K9u03iIbn/avHkITRh29Ui8bNGNy8HQ&#10;hIO40M790/O9q8dNnszhInXEU8oEWvJJGIaD6KC2tBmlFhqhspCgNfDzm53jQrvOegt5exzt//DJ&#10;1/IG299zkNx2G9tfovTdf66fG4CtlI92bLF9jfb3f2lPcDu9jze0YItNf/i2EQRffUzXHdheRPsO&#10;2c9o//Hv/hwEre9GmhzYfpN7ezjppx/qJwhg2xDtO2Qfo/2nn8gbO/tBMwO74umddN0//5l+igC2&#10;y4qive0udZHQG77ugNXM+erff1mJ+xftP7WHzr2jw76LJrfNIPgj4Q5soxVF+7X+3GPxpay23Wrm&#10;fPXvv6zEfYt2gn23Ee7AtlpRtB/prVgi6UPCt9tq5nz177+sxP2K9vd/FwSNaw6d22XTnqxx/v4n&#10;+okC2Bbsa98hexXtv/gqCAj2nTftNYO/vHlPP1QA2+Efv/nXv/nNb4j2nbBH0f6Tz/W+/Nh143dB&#10;8MVH+rkC2Ar/+I1FtO+E/Yn2N0HQ6ms0YNc9HQfBJ1xdHtgi/0L67PTad8S+RPuP/xAE1xPNBeyB&#10;7xvBF/+gny6AbUG074Q9ifaf/zl4y13d9svoJAh+rZ8vgC1BtO+EvYj29z4Jgm/psu+d74Lgc24K&#10;B2wVon0n7EO0//iLoHGvaYB98tQK/sxGeWCb7Fm0Nx/Lb0a36/Yg2n/6VXDMgfH7aXIe/IU7wgFb&#10;ZM+i/Uhvld4Nr9zjfbH70f7Rn4MzNsbvre+C4Ff6SQPYvP2Mdvkz9U/siZ2P9l8EwbupxgD20H0Q&#10;/E4/awAbt5/R3jRm5J/YE7se7W+C4FYzAPvp8a/B77k0HbAl9nSD/Mmlva30/tjxaP9lEHCZmn03&#10;/FvwqX7eADZsT6N93+x2tP+cZD8Eku1skwe2A9G+E3Y62j/6S9DTpT/2WfjX4I1+5gA2al+ivXP/&#10;ZMKbRhTt96FP+H54HpyPzGjXz4jb5Wj/6V/Yz34gHoPgl/qpA9ikPYn2K3/09fBMo31kQvf8yHQv&#10;7Yhd78rvcLR/8E/BO/fhYP/1g+BD/dwBbNB+RPu5MdP7i+7ISMLnoj00JuyGN+7R7trhaP88ONXl&#10;PvbfbfAVN4IDNm8/on1ozJn8aTzKwiUX7cbsw8Vrdjfafx20xm6hj4NwGnymnzyAzdmLaJdO+4Mf&#10;6hej/d4N7LidjfZ/+EsQ6kIfh2D0N3a3A5u3F9F+Z0zHD0WH0SXRPmq4gR23q9H+/pccQndgBsHX&#10;P9FPH8Cm7EW0S1+96YeK0e7/7rpdjfbfBidcXvbAXAWf66cPYFP2ItrD+IrxRPtW+clfGtzs7dBM&#10;W8HP9PMHsCF7Ee1P8bsg2rfKZ8G1Lu9xOPrBF1xMHtisvYj2B2Nafoho3yYfcnT8QWpzg1dgw/Yi&#10;2nszDqMj2jfnj1xg9iCFwVcf6FcAwEbsRbSfG9NzA/bEdqJ9W/wsOOYYuoN0HvxavwMANmIvor0x&#10;NlPbbW/aU6iJ9m3xGZ32A/UUfKnfAQAbsRfRbg/WmvQvexMznBDt2+KDvzQmuqjHgTnmUvLARu1H&#10;tAddv0QZNEdE+7b4dfCt/1RwcL4PPtVvAYBN2JNoD857w2HvPAh6obt/61147Z6O/u66XYz2LwJ7&#10;SX9sg+Hpaa0XGBj/9WvuEgNs0L5E+57bwWj/h+CtLudfbRx+f9tfUzQN370b6uA61VRNlb69rlOd&#10;zoNf6PcAwAYQ7TthB6P9V6u6Tfv42t8G4HgtGwGu3ZEaa1dTNVVqj/Ze8Il+DwBsANG+E3Yw2j+z&#10;l/ZfgemJvP/jU/mvoc+s1K27LEKZH04r72wzY1RGMl11NS+Zt66ZKqN9JaWXGAZf6PcAwAYQ7Tth&#10;B6P9y8DeLP/1pL97bq9p93iylmgfDwYVx/GfVu9RmDEqI5muupqXzFvXTJXRvpLSyzQDdrYDm0O0&#10;74Tdi/YfB01dyL/ScdDUC9/UfKeZlUb78nY02k+5RwywQUT7Tti9aP+ZvUbgCkyC4FQHa0a0v8Zt&#10;8LF+EwDUj2jfCbsX7W+C1ezEnQaF8Hm8Pg2Ov73XR8XHke9PW0H7XdTXf/y2HTS/dQE3PD030+tG&#10;cD5xp4W5HQf2OZmm2Tz/3m4kGJ+eNoPG6enpWWE7en5Urvq41sx0mWoG7962zuIjEZ7PTxtNmez0&#10;tLg3fmZdrqz+t83GuX1Xz+9azaiE3JtJR3vfNsPpO3fbnhfeyas8cmY7sEFE+07YvWj/3YqOojPH&#10;Qbak6XfaJif+rnL5x5GJvNBq+Ufv/CN3nLoE3bRtH0jaRqFnn9NpTiXonvygKBwxkB2Vqz5Va2a6&#10;VDX26AHryj6O7n7gFDdPzKzLlnXln+ibH5pu4NxFee7NJNUP9Q6JQeMHeTSz9Fd6Cj7XbwKA+hHt&#10;O2H3ov3TYKAL+Ve6lbd/m7rNzHkQnD2O7aWI2qWPI98GjfvhaPBO2k7IVKe98PtT25Q26M6D5tX1&#10;W4m9KPTk71nQvB5899ZF7PT29m3QvL291W5vSnZUrvpUrZnpUtWcBs13fXtCn2sgideTx0l4FgTf&#10;3ropMmbW5cu66svTje9l1P13Eu+u3557M0n174LWd2FoS2hJgTNLf6URl5EHNoho3wm7F+2f+yxZ&#10;AUm9oNWz4WMNAz1fXsLMZmP+cayhJ5K7XmsoseVK6J/Y/6TEt9obj0LPPte23dWxxKG7usxc+9rz&#10;1WdqTU2XqcaOHEik2yfOXcjae5xXBGp1XXFZEsp+04asJ0Shn30zUfU/aDtKfttu+6zSX2ka/Em/&#10;CQDqR7TvhN2L9i+CVR3QPnUbnaNwj6LQTJvBWcnjyDhzjZiTIEhtZZaga0TXhotCT/66mHRD7pVz&#10;RXuu+myt5dGu1bT9efotfYEEqn8+r7KupCxJZd1pIatB9k/hzUTVR+QV/lCI6tJfKwj0mwCgfkT7&#10;Tti9aP+quJN6aU/2gjXBsVtXaMY3nTlxqZR/HGsFzeTSro1MWknQfa+Dcegl4Rcdkz9XtOerz9Ra&#10;Hu1azTu/thFlbC+z8pFSXVdSls6x643bZi+8meQJbxR10atLf623RDuwOfo7xLbTz2tnrOqKNV5o&#10;w70l2Sfd4tNbr23XePKPE9INblzrlgOZSg9ac9JBFw2nnnvro22eaC9Un651drTf+hQ+1pWOq6rr&#10;AFTXlZT1Nop2LbTwZlJPyJpSGP5QiPbqhlxSg2gHNkd/h9h2+nntjM+DJ53z1fih4dIoOahbNIqP&#10;U9wB36cu0R6jvrGXDrpoOPXciS9onmgvVp+qda5ol3623bM9COJOc051XUlZM6Ldv5n4iXFPD+HP&#10;R/uMhlxO8LV+EwAAe+KzVd/SVeJZ+rVh0rm8vZUa8o/TRu/sfWXsrmbppC4U7e6EuXmivaT6pNa5&#10;ot3uJz85PfHbJMpU15WUNTPa7ZuJnhi9lYpOv72VFYpctM9qyGVwhDwA7J1PVnVee0xSaWy3G6eP&#10;Uys8zpp+LzErOSX5udAGeXeY+TzRXlp9VOtc0S6T2FWB4Nw+KFNdV1LWzA3y9s1ET7SDwF2Rpriv&#10;fXZDLm4Y/EG/CQCAPfEmOVJtRSSWJnYXbnbDdf5xzpML9UmQP4wuSr54OHlOQs5dI/dUr3ZTIhlV&#10;Xr2vNT1dsRqfwpKxo0nYCyu67KK6rqSs6mjXN6NPSDv4RE9F++x3srQw+L1+EwAAe2JVt2uPM2/S&#10;cP3Pk6CRicH84zx/JldLz1X35SXJlwzLXz3V/Xu97osewl4mGVVRvZ4/lkyXqkar9ik8iGesSnVd&#10;SVkl0Z59MzppGJ0a8BxF+4vvZFm94Hf6TQAA7ImfBse6kH+dq5bfsD8+9bEk6WQv/W4927/5x5Gh&#10;vySLdE+/kz+9IDixY6e3tuefZGIyLH99HA4beoK3xGTVpVuSUbnqs7WmpktVo1X7FJYpm9/e3t7e&#10;h+mZT6usK1VWSbRn34xOKrW5VQ67y91He3Xpr/Rt8Av9JgAA9sWfKi7BsqCrIGhJ9r1rBhpf50Fw&#10;fDsIw9u235uff6xug5N+GPZb/uI0U+m2v/3OXld1RrQ3g+a1q8jfZEU61I13t+5e8XmpUdnqs7Wm&#10;pktVo1WnUtir2NteWVeqrJJoz76ZaNJjqeaH0F6QVqO9uvRXehv8RL8IAIB98Xlln3chz9HJWsG3&#10;flUhvotJ0HBplX+sHqMntR99oo9tzz/JxGRY/g7clXGSy9n4h6WBm4zKVp+rNZkuVY1WrSksf65v&#10;z0/bMpm9pH2JqrpSZZVEe/bNRJM+21CXl9+fRvtLKkt/nRHXmQWA/fNmVUdcP16dtt6eXiWnyT/d&#10;nr5tnH57H/Wn84+95+/sy67jJ3vfthun1zbD4jusWtGwC7/7U5kkPvNr+t1po13+JtKjMtXnao2n&#10;S27qGlU9cLdSlV6z30YwOcvd4S5WWVdS1tWpntvnCy2+mXjSyfVp8/S7Z9M71ZWPytJf54fgM/0e&#10;AAD2xs+inuRuSLrAtTqJD0l4WuHZZxt6MylXwa/1ewAA2Bvv/WllN4ipw4bSsBWvAEm0u1POV2Hj&#10;0T79G7vaAWAP/dYfJb4jNpSGp0HDbzMftYOGbl5/vY1H+w9csAYA9tFPqy/5soWq0/D706yVHB0Y&#10;eWwEQfv29toezdZfWV0bj/YzTn0DgL30x9UcI1+P6jR86w8bj+mh5SvyGB26724ps6K6Nh3to+Dr&#10;9/RLAADYJ7/0F2zdDePb2/Jzz8zA3zIlturQfA7vb+9Df026FdVV/Wbqcc2l6ABgP733TxveLIzN&#10;eP5r8FP9DgAA9suv/C3UcGDOg0/0GwAA2DPvfRHohVFwQJ6Crz/QbwAAYN/8TO+0gkPSDj7Wzx8A&#10;sH/+EOgVUHEwfgi+4vB4ANhfP/0LR9IdmNHfOKcdAPbam6C1gpuNYHeccmMYANhzn+/WXWLwSrfB&#10;l+/rRw8A2E8ffKV3LcUheAqCD/WTBwDsq4+Cv8Z3QMeeG/2XwRv93AEA++tN8NcnXfJjv03eBr/n&#10;6HgAOACfBH/zV0jHfpu0gz+yox0ADsJnwduV3YocW2t6xiF0AHAo3vt98PZZl//YVxNJ9h/rJw4A&#10;2Hfv/zFosr99v43bwZ+43xsAHI73fx80BpoB2EfPb4Mvf6KfNgDgELz3SRDcawpg/zz9Lfgjt3sD&#10;gAPzcRB8pzmAfdP/a/AZZ70BwMH5ZRCccj35fTR5FwS/008ZAHBIPvoq+BsXpts/T2+Dr7nZGwAc&#10;pvd/HwTXUw0E7Invg+CPHEAHAAfrV38J2pwFt09Gp0HwW3azA8AB++kXQfCOPe77Ynr71+BPH+ln&#10;CwA4TO99/HXwN27zuh8e3wbBJ5zzBgAH7ye/D4J2qOGA3TU6C4Iv/kE/VQDAQfvZV0FwSrjvttG7&#10;IPjTr/UTBQAcuvc+/pOEO1ee3V3DbwO2xQMA0t5/I+HeJtx30/DcBju3eQMAZLz/5qsgOL6faFpg&#10;Z/xwFgRfE+wAgKL3fiXh3rjiTu67ZPRdS4L9t2yKBwCU+/nvgyA46XOi+26Y2g578MUv39ePDwCA&#10;oh9/LF334KQ30vTAtpr0zxt2SzynuwEAXvDeLz6TcA/at2yZ317je9tfD/74K7bEAwDm8f4vPv1a&#10;guPtt/fE+/YZ/3DVtrn++a84dA4AML/3fv7Jn2x+NM97XMxmewz7797ajyX47Jf01wEAC/vpLz/9&#10;0uXI29PbPgG/WcPB7bnrrAd/+v2vP9RPCACAhf34F7/73AWKdOBPT29vfwiHmjVYv2EYhv3b29NT&#10;31UPgj9++quf6icDAMDyfvzhr3/3ud37jo35w6dvPiLVAQCr9eGHv3zz28/J+Pp88fnnn79588sP&#10;P3xPPw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LBqP/rR/x/R+j1Sf5TPFQAAAABJRU5ErkJgglBLAwQUAAYACAAAACEA&#10;IIOdMOIAAAAMAQAADwAAAGRycy9kb3ducmV2LnhtbEyPQWvCQBCF74X+h2UKvenuGmMlZiMibU9S&#10;qBaKtzUZk2B2NmTXJP77rqd6HN7He9+k69E0rMfO1ZYUyKkAhpTboqZSwc/hY7IE5rymQjeWUMEN&#10;Hayz56dUJ4Ud6Bv7vS9ZKCGXaAWV923CucsrNNpNbYsUsrPtjPbh7EpedHoI5abhMyEW3OiawkKl&#10;W9xWmF/2V6Pgc9DDJpLv/e5y3t6Oh/jrdydRqdeXcbMC5nH0/zDc9YM6ZMHpZK9UONYomEi5jAMb&#10;EhEBuxMini+AnRTMo9kb8Czlj09k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QmPP6lAMAAFEIAAAOAAAAAAAAAAAAAAAAADoCAABkcnMvZTJvRG9jLnhtbFBL&#10;AQItAAoAAAAAAAAAIQDHgWQawZoAAMGaAAAUAAAAAAAAAAAAAAAAAPoFAABkcnMvbWVkaWEvaW1h&#10;Z2UxLnBuZ1BLAQItABQABgAIAAAAIQAgg50w4gAAAAwBAAAPAAAAAAAAAAAAAAAAAO2gAABkcnMv&#10;ZG93bnJldi54bWxQSwECLQAUAAYACAAAACEAqiYOvrwAAAAhAQAAGQAAAAAAAAAAAAAAAAD8oQAA&#10;ZHJzL19yZWxzL2Uyb0RvYy54bWwucmVsc1BLBQYAAAAABgAGAHwBAADvogAAAAA=&#10;">
                <v:shape id="Picture 108" o:spid="_x0000_s1216" type="#_x0000_t75" style="position:absolute;width:74491;height:24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jRKxAAAANwAAAAPAAAAZHJzL2Rvd25yZXYueG1sRI9Pi8JA&#10;DMXvC36HIYKXRad6WErtKCIICuKy/sFr6MS22MmUzqj1228OC3tLeC/v/ZIve9eoJ3Wh9mxgOklA&#10;ERfe1lwaOJ824xRUiMgWG89k4E0BlovBR46Z9S/+oecxlkpCOGRooIqxzbQORUUOw8S3xKLdfOcw&#10;ytqV2nb4knDX6FmSfGmHNUtDhS2tKyrux4cz4HBX0zZNL+/isYm3w33/+X0NxoyG/WoOKlIf/81/&#10;11sr+InQyjMygV78AgAA//8DAFBLAQItABQABgAIAAAAIQDb4fbL7gAAAIUBAAATAAAAAAAAAAAA&#10;AAAAAAAAAABbQ29udGVudF9UeXBlc10ueG1sUEsBAi0AFAAGAAgAAAAhAFr0LFu/AAAAFQEAAAsA&#10;AAAAAAAAAAAAAAAAHwEAAF9yZWxzLy5yZWxzUEsBAi0AFAAGAAgAAAAhALZiNErEAAAA3AAAAA8A&#10;AAAAAAAAAAAAAAAABwIAAGRycy9kb3ducmV2LnhtbFBLBQYAAAAAAwADALcAAAD4AgAAAAA=&#10;">
                  <v:imagedata r:id="rId108" o:title="" croptop="16992f" cropbottom="13905f"/>
                </v:shape>
                <v:shape id="Text Box 5" o:spid="_x0000_s1217" type="#_x0000_t202" style="position:absolute;top:24003;width:74491;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4E4DD51F" w14:textId="5E60C256" w:rsidR="003F1DDC" w:rsidRPr="00AA218D" w:rsidRDefault="003F1DDC" w:rsidP="0057293D">
                        <w:pPr>
                          <w:pStyle w:val="Caption"/>
                          <w:bidi/>
                          <w:jc w:val="center"/>
                          <w:rPr>
                            <w:rFonts w:cstheme="minorHAnsi"/>
                            <w:noProof/>
                            <w:sz w:val="24"/>
                            <w:szCs w:val="24"/>
                          </w:rPr>
                        </w:pPr>
                        <w:bookmarkStart w:id="193" w:name="_Toc51084312"/>
                        <w:r w:rsidRPr="00AA218D">
                          <w:rPr>
                            <w:rFonts w:cstheme="minorHAnsi"/>
                            <w:rtl/>
                          </w:rPr>
                          <w:t xml:space="preserve">איור </w:t>
                        </w:r>
                        <w:r w:rsidRPr="00AA218D">
                          <w:rPr>
                            <w:rFonts w:cstheme="minorHAnsi"/>
                            <w:rtl/>
                          </w:rPr>
                          <w:fldChar w:fldCharType="begin"/>
                        </w:r>
                        <w:r w:rsidRPr="00AA218D">
                          <w:rPr>
                            <w:rFonts w:cstheme="minorHAnsi"/>
                            <w:rtl/>
                          </w:rPr>
                          <w:instrText xml:space="preserve"> </w:instrText>
                        </w:r>
                        <w:r w:rsidRPr="00AA218D">
                          <w:rPr>
                            <w:rFonts w:cstheme="minorHAnsi"/>
                          </w:rPr>
                          <w:instrText>SEQ</w:instrText>
                        </w:r>
                        <w:r w:rsidRPr="00AA218D">
                          <w:rPr>
                            <w:rFonts w:cstheme="minorHAnsi"/>
                            <w:rtl/>
                          </w:rPr>
                          <w:instrText xml:space="preserve"> איור \* </w:instrText>
                        </w:r>
                        <w:r w:rsidRPr="00AA218D">
                          <w:rPr>
                            <w:rFonts w:cstheme="minorHAnsi"/>
                          </w:rPr>
                          <w:instrText>ARABIC</w:instrText>
                        </w:r>
                        <w:r w:rsidRPr="00AA218D">
                          <w:rPr>
                            <w:rFonts w:cstheme="minorHAnsi"/>
                            <w:rtl/>
                          </w:rPr>
                          <w:instrText xml:space="preserve"> </w:instrText>
                        </w:r>
                        <w:r w:rsidRPr="00AA218D">
                          <w:rPr>
                            <w:rFonts w:cstheme="minorHAnsi"/>
                            <w:rtl/>
                          </w:rPr>
                          <w:fldChar w:fldCharType="separate"/>
                        </w:r>
                        <w:r w:rsidR="00167CDF">
                          <w:rPr>
                            <w:rFonts w:cstheme="minorHAnsi"/>
                            <w:noProof/>
                            <w:rtl/>
                          </w:rPr>
                          <w:t>29</w:t>
                        </w:r>
                        <w:r w:rsidRPr="00AA218D">
                          <w:rPr>
                            <w:rFonts w:cstheme="minorHAnsi"/>
                            <w:rtl/>
                          </w:rPr>
                          <w:fldChar w:fldCharType="end"/>
                        </w:r>
                        <w:r w:rsidRPr="00AA218D">
                          <w:rPr>
                            <w:rFonts w:cstheme="minorHAnsi"/>
                          </w:rPr>
                          <w:t xml:space="preserve"> </w:t>
                        </w:r>
                        <w:r w:rsidRPr="00AA218D">
                          <w:rPr>
                            <w:rFonts w:cstheme="minorHAnsi"/>
                            <w:rtl/>
                          </w:rPr>
                          <w:t xml:space="preserve"> תרשים בלוקים של הפונקציות בהן השתמשנו לביצוע קרוס קורלציה</w:t>
                        </w:r>
                        <w:bookmarkEnd w:id="193"/>
                      </w:p>
                    </w:txbxContent>
                  </v:textbox>
                </v:shape>
                <w10:wrap type="through"/>
              </v:group>
            </w:pict>
          </mc:Fallback>
        </mc:AlternateContent>
      </w:r>
    </w:p>
    <w:p w14:paraId="16D430B3" w14:textId="1637207C" w:rsidR="006E1863" w:rsidRPr="00391149" w:rsidRDefault="006E1863" w:rsidP="00491D12">
      <w:pPr>
        <w:pStyle w:val="ListParagraph"/>
        <w:bidi/>
        <w:rPr>
          <w:rFonts w:cstheme="minorHAnsi"/>
          <w:sz w:val="24"/>
          <w:szCs w:val="24"/>
          <w:rtl/>
        </w:rPr>
      </w:pPr>
    </w:p>
    <w:p w14:paraId="3E157A3F" w14:textId="5D22DD96" w:rsidR="006E1863" w:rsidRPr="00391149" w:rsidRDefault="006E1863" w:rsidP="00491D12">
      <w:pPr>
        <w:pStyle w:val="ListParagraph"/>
        <w:bidi/>
        <w:rPr>
          <w:rFonts w:cstheme="minorHAnsi"/>
          <w:sz w:val="24"/>
          <w:szCs w:val="24"/>
          <w:rtl/>
        </w:rPr>
      </w:pPr>
    </w:p>
    <w:p w14:paraId="2299957F" w14:textId="7C330520" w:rsidR="00F50417" w:rsidRPr="00391149" w:rsidRDefault="00F50417" w:rsidP="00491D12">
      <w:pPr>
        <w:pStyle w:val="ListParagraph"/>
        <w:bidi/>
        <w:rPr>
          <w:rFonts w:cstheme="minorHAnsi"/>
          <w:sz w:val="24"/>
          <w:szCs w:val="24"/>
          <w:rtl/>
        </w:rPr>
      </w:pPr>
    </w:p>
    <w:p w14:paraId="096D2963" w14:textId="3BD96812" w:rsidR="00F50417" w:rsidRPr="00391149" w:rsidRDefault="00F50417" w:rsidP="00491D12">
      <w:pPr>
        <w:pStyle w:val="ListParagraph"/>
        <w:bidi/>
        <w:rPr>
          <w:rFonts w:cstheme="minorHAnsi"/>
          <w:sz w:val="24"/>
          <w:szCs w:val="24"/>
          <w:rtl/>
        </w:rPr>
      </w:pPr>
    </w:p>
    <w:p w14:paraId="367E2E38" w14:textId="24AC59F7" w:rsidR="0079586A" w:rsidRPr="00391149" w:rsidRDefault="0079586A" w:rsidP="00491D12">
      <w:pPr>
        <w:pStyle w:val="ListParagraph"/>
        <w:bidi/>
        <w:rPr>
          <w:rFonts w:cstheme="minorHAnsi"/>
          <w:sz w:val="24"/>
          <w:szCs w:val="24"/>
          <w:rtl/>
        </w:rPr>
      </w:pPr>
    </w:p>
    <w:p w14:paraId="567EB930" w14:textId="1D215B9F" w:rsidR="00FA2B90" w:rsidRPr="00AA218D" w:rsidRDefault="00FA2B90">
      <w:pPr>
        <w:spacing w:after="160" w:line="259" w:lineRule="auto"/>
        <w:jc w:val="left"/>
        <w:rPr>
          <w:rFonts w:cstheme="minorHAnsi"/>
          <w:sz w:val="24"/>
          <w:szCs w:val="24"/>
          <w:rtl/>
        </w:rPr>
      </w:pPr>
      <w:r w:rsidRPr="00AA218D">
        <w:rPr>
          <w:rFonts w:cstheme="minorHAnsi"/>
          <w:sz w:val="24"/>
          <w:szCs w:val="24"/>
          <w:rtl/>
        </w:rPr>
        <w:br w:type="page"/>
      </w:r>
    </w:p>
    <w:p w14:paraId="4EDDCA05" w14:textId="1369A229" w:rsidR="002A6FAA" w:rsidRPr="00391149" w:rsidRDefault="00A77F12" w:rsidP="00FA2B90">
      <w:pPr>
        <w:pStyle w:val="ListParagraph"/>
        <w:numPr>
          <w:ilvl w:val="0"/>
          <w:numId w:val="31"/>
        </w:numPr>
        <w:bidi/>
        <w:jc w:val="left"/>
        <w:rPr>
          <w:rFonts w:cstheme="minorHAnsi"/>
          <w:b/>
          <w:bCs/>
          <w:sz w:val="24"/>
          <w:szCs w:val="24"/>
          <w:u w:val="single"/>
        </w:rPr>
      </w:pPr>
      <w:r w:rsidRPr="00391149">
        <w:rPr>
          <w:rFonts w:cstheme="minorHAnsi"/>
          <w:b/>
          <w:bCs/>
          <w:sz w:val="24"/>
          <w:szCs w:val="24"/>
          <w:u w:val="single"/>
        </w:rPr>
        <w:lastRenderedPageBreak/>
        <w:t>Script main</w:t>
      </w:r>
    </w:p>
    <w:p w14:paraId="2F0BE16A" w14:textId="5E2FFA5C" w:rsidR="008D3E8B" w:rsidRPr="00391149" w:rsidRDefault="009810E6" w:rsidP="00FE2DA8">
      <w:pPr>
        <w:bidi/>
        <w:ind w:left="429"/>
        <w:rPr>
          <w:rFonts w:cstheme="minorHAnsi"/>
          <w:sz w:val="24"/>
          <w:szCs w:val="24"/>
          <w:rtl/>
        </w:rPr>
      </w:pPr>
      <w:r w:rsidRPr="00391149">
        <w:rPr>
          <w:rFonts w:cstheme="minorHAnsi"/>
          <w:sz w:val="24"/>
          <w:szCs w:val="24"/>
          <w:rtl/>
        </w:rPr>
        <w:t>סקריפט אשר</w:t>
      </w:r>
      <w:r w:rsidR="005E1DBA" w:rsidRPr="00391149">
        <w:rPr>
          <w:rFonts w:cstheme="minorHAnsi"/>
          <w:sz w:val="24"/>
          <w:szCs w:val="24"/>
          <w:rtl/>
        </w:rPr>
        <w:t xml:space="preserve"> טוען את תוצאות הקורס קורלציה של מדידות מתאריך נבחר ( </w:t>
      </w:r>
      <w:r w:rsidR="00551EB0" w:rsidRPr="00391149">
        <w:rPr>
          <w:rFonts w:cstheme="minorHAnsi"/>
          <w:sz w:val="24"/>
          <w:szCs w:val="24"/>
          <w:rtl/>
        </w:rPr>
        <w:t xml:space="preserve">מתוך התיקייה - </w:t>
      </w:r>
      <w:r w:rsidR="00551EB0" w:rsidRPr="00391149">
        <w:rPr>
          <w:rFonts w:cstheme="minorHAnsi"/>
          <w:sz w:val="24"/>
          <w:szCs w:val="24"/>
        </w:rPr>
        <w:t>variables for labeling</w:t>
      </w:r>
      <w:r w:rsidR="00551EB0" w:rsidRPr="00391149">
        <w:rPr>
          <w:rFonts w:cstheme="minorHAnsi"/>
          <w:sz w:val="24"/>
          <w:szCs w:val="24"/>
          <w:rtl/>
        </w:rPr>
        <w:t xml:space="preserve">) </w:t>
      </w:r>
      <w:r w:rsidR="00D4563A" w:rsidRPr="00391149">
        <w:rPr>
          <w:rFonts w:cstheme="minorHAnsi"/>
          <w:sz w:val="24"/>
          <w:szCs w:val="24"/>
          <w:rtl/>
        </w:rPr>
        <w:t xml:space="preserve">וקורא ללולאת ה- </w:t>
      </w:r>
      <w:r w:rsidR="00D4563A" w:rsidRPr="00391149">
        <w:rPr>
          <w:rFonts w:cstheme="minorHAnsi"/>
          <w:sz w:val="24"/>
          <w:szCs w:val="24"/>
        </w:rPr>
        <w:t>grid search</w:t>
      </w:r>
      <w:r w:rsidR="00D4563A" w:rsidRPr="00391149">
        <w:rPr>
          <w:rFonts w:cstheme="minorHAnsi"/>
          <w:sz w:val="24"/>
          <w:szCs w:val="24"/>
          <w:rtl/>
        </w:rPr>
        <w:t xml:space="preserve"> למציאת ערכי הסף האופטימליים,  ובסופו </w:t>
      </w:r>
      <w:r w:rsidR="008D3E8B" w:rsidRPr="00391149">
        <w:rPr>
          <w:rFonts w:cstheme="minorHAnsi"/>
          <w:sz w:val="24"/>
          <w:szCs w:val="24"/>
          <w:rtl/>
        </w:rPr>
        <w:t>מוציא גרפים של הביצועים.</w:t>
      </w:r>
    </w:p>
    <w:p w14:paraId="5EBB452B" w14:textId="149C8152" w:rsidR="002A73D5" w:rsidRPr="00391149" w:rsidRDefault="00AA218D" w:rsidP="00491D12">
      <w:pPr>
        <w:bidi/>
        <w:rPr>
          <w:rFonts w:cstheme="minorHAnsi"/>
          <w:sz w:val="24"/>
          <w:szCs w:val="24"/>
          <w:rtl/>
        </w:rPr>
      </w:pPr>
      <w:r>
        <w:rPr>
          <w:rFonts w:cstheme="minorHAnsi"/>
          <w:noProof/>
          <w:sz w:val="24"/>
          <w:szCs w:val="24"/>
          <w:rtl/>
          <w:lang w:val="he-IL"/>
        </w:rPr>
        <mc:AlternateContent>
          <mc:Choice Requires="wpg">
            <w:drawing>
              <wp:anchor distT="0" distB="0" distL="114300" distR="114300" simplePos="0" relativeHeight="251658267" behindDoc="0" locked="0" layoutInCell="1" allowOverlap="1" wp14:anchorId="5319ED72" wp14:editId="7CD63653">
                <wp:simplePos x="0" y="0"/>
                <wp:positionH relativeFrom="column">
                  <wp:posOffset>-657225</wp:posOffset>
                </wp:positionH>
                <wp:positionV relativeFrom="paragraph">
                  <wp:posOffset>-635</wp:posOffset>
                </wp:positionV>
                <wp:extent cx="6824980" cy="3463290"/>
                <wp:effectExtent l="0" t="0" r="0" b="3810"/>
                <wp:wrapThrough wrapText="bothSides">
                  <wp:wrapPolygon edited="0">
                    <wp:start x="18389" y="0"/>
                    <wp:lineTo x="12118" y="119"/>
                    <wp:lineTo x="11636" y="238"/>
                    <wp:lineTo x="11636" y="2020"/>
                    <wp:lineTo x="5728" y="2733"/>
                    <wp:lineTo x="4703" y="2970"/>
                    <wp:lineTo x="4703" y="3921"/>
                    <wp:lineTo x="3617" y="5109"/>
                    <wp:lineTo x="3316" y="5584"/>
                    <wp:lineTo x="3195" y="6297"/>
                    <wp:lineTo x="3135" y="9624"/>
                    <wp:lineTo x="181" y="11525"/>
                    <wp:lineTo x="181" y="13307"/>
                    <wp:lineTo x="362" y="13426"/>
                    <wp:lineTo x="3135" y="13426"/>
                    <wp:lineTo x="3135" y="17228"/>
                    <wp:lineTo x="3256" y="19129"/>
                    <wp:lineTo x="0" y="19723"/>
                    <wp:lineTo x="0" y="21505"/>
                    <wp:lineTo x="21524" y="21505"/>
                    <wp:lineTo x="21524" y="19723"/>
                    <wp:lineTo x="10430" y="19129"/>
                    <wp:lineTo x="10551" y="17703"/>
                    <wp:lineTo x="8802" y="17228"/>
                    <wp:lineTo x="11335" y="16277"/>
                    <wp:lineTo x="11274" y="15327"/>
                    <wp:lineTo x="13204" y="15327"/>
                    <wp:lineTo x="18931" y="13901"/>
                    <wp:lineTo x="18991" y="12950"/>
                    <wp:lineTo x="17906" y="12475"/>
                    <wp:lineTo x="15133" y="11525"/>
                    <wp:lineTo x="16881" y="11525"/>
                    <wp:lineTo x="19353" y="10455"/>
                    <wp:lineTo x="19413" y="8673"/>
                    <wp:lineTo x="18690" y="8436"/>
                    <wp:lineTo x="14952" y="7723"/>
                    <wp:lineTo x="14952" y="5822"/>
                    <wp:lineTo x="15796" y="5822"/>
                    <wp:lineTo x="20137" y="4277"/>
                    <wp:lineTo x="21524" y="2257"/>
                    <wp:lineTo x="21524" y="0"/>
                    <wp:lineTo x="18389" y="0"/>
                  </wp:wrapPolygon>
                </wp:wrapThrough>
                <wp:docPr id="157" name="קבוצה 157"/>
                <wp:cNvGraphicFramePr/>
                <a:graphic xmlns:a="http://schemas.openxmlformats.org/drawingml/2006/main">
                  <a:graphicData uri="http://schemas.microsoft.com/office/word/2010/wordprocessingGroup">
                    <wpg:wgp>
                      <wpg:cNvGrpSpPr/>
                      <wpg:grpSpPr>
                        <a:xfrm>
                          <a:off x="0" y="0"/>
                          <a:ext cx="6824980" cy="3463290"/>
                          <a:chOff x="0" y="0"/>
                          <a:chExt cx="6824980" cy="3463290"/>
                        </a:xfrm>
                      </wpg:grpSpPr>
                      <pic:pic xmlns:pic="http://schemas.openxmlformats.org/drawingml/2006/picture">
                        <pic:nvPicPr>
                          <pic:cNvPr id="118" name="Picture 118"/>
                          <pic:cNvPicPr>
                            <a:picLocks noChangeAspect="1"/>
                          </pic:cNvPicPr>
                        </pic:nvPicPr>
                        <pic:blipFill rotWithShape="1">
                          <a:blip r:embed="rId109" cstate="print">
                            <a:extLst>
                              <a:ext uri="{28A0092B-C50C-407E-A947-70E740481C1C}">
                                <a14:useLocalDpi xmlns:a14="http://schemas.microsoft.com/office/drawing/2010/main" val="0"/>
                              </a:ext>
                            </a:extLst>
                          </a:blip>
                          <a:srcRect t="3157" b="2531"/>
                          <a:stretch/>
                        </pic:blipFill>
                        <pic:spPr bwMode="auto">
                          <a:xfrm>
                            <a:off x="95250" y="0"/>
                            <a:ext cx="6703695" cy="3167380"/>
                          </a:xfrm>
                          <a:prstGeom prst="rect">
                            <a:avLst/>
                          </a:prstGeom>
                          <a:noFill/>
                          <a:ln>
                            <a:noFill/>
                          </a:ln>
                          <a:extLst>
                            <a:ext uri="{53640926-AAD7-44D8-BBD7-CCE9431645EC}">
                              <a14:shadowObscured xmlns:a14="http://schemas.microsoft.com/office/drawing/2010/main"/>
                            </a:ext>
                          </a:extLst>
                        </pic:spPr>
                      </pic:pic>
                      <wps:wsp>
                        <wps:cNvPr id="119" name="Text Box 119"/>
                        <wps:cNvSpPr txBox="1"/>
                        <wps:spPr>
                          <a:xfrm>
                            <a:off x="0" y="3181350"/>
                            <a:ext cx="6824980" cy="281940"/>
                          </a:xfrm>
                          <a:prstGeom prst="rect">
                            <a:avLst/>
                          </a:prstGeom>
                          <a:solidFill>
                            <a:prstClr val="white"/>
                          </a:solidFill>
                          <a:ln>
                            <a:noFill/>
                          </a:ln>
                        </wps:spPr>
                        <wps:txbx>
                          <w:txbxContent>
                            <w:p w14:paraId="0728963F" w14:textId="2B9D80C3" w:rsidR="003F1DDC" w:rsidRPr="00AA218D" w:rsidRDefault="003F1DDC" w:rsidP="00923E7E">
                              <w:pPr>
                                <w:pStyle w:val="Caption"/>
                                <w:bidi/>
                                <w:jc w:val="center"/>
                                <w:rPr>
                                  <w:rFonts w:cstheme="minorHAnsi"/>
                                  <w:noProof/>
                                  <w:sz w:val="24"/>
                                  <w:szCs w:val="24"/>
                                </w:rPr>
                              </w:pPr>
                              <w:bookmarkStart w:id="194" w:name="_Toc51084313"/>
                              <w:r w:rsidRPr="00AA218D">
                                <w:rPr>
                                  <w:rFonts w:cstheme="minorHAnsi"/>
                                  <w:rtl/>
                                </w:rPr>
                                <w:t xml:space="preserve">איור </w:t>
                              </w:r>
                              <w:r w:rsidRPr="00AA218D">
                                <w:rPr>
                                  <w:rFonts w:cstheme="minorHAnsi"/>
                                  <w:rtl/>
                                </w:rPr>
                                <w:fldChar w:fldCharType="begin"/>
                              </w:r>
                              <w:r w:rsidRPr="00AA218D">
                                <w:rPr>
                                  <w:rFonts w:cstheme="minorHAnsi"/>
                                  <w:rtl/>
                                </w:rPr>
                                <w:instrText xml:space="preserve"> </w:instrText>
                              </w:r>
                              <w:r w:rsidRPr="00AA218D">
                                <w:rPr>
                                  <w:rFonts w:cstheme="minorHAnsi"/>
                                </w:rPr>
                                <w:instrText>SEQ</w:instrText>
                              </w:r>
                              <w:r w:rsidRPr="00AA218D">
                                <w:rPr>
                                  <w:rFonts w:cstheme="minorHAnsi"/>
                                  <w:rtl/>
                                </w:rPr>
                                <w:instrText xml:space="preserve"> איור \* </w:instrText>
                              </w:r>
                              <w:r w:rsidRPr="00AA218D">
                                <w:rPr>
                                  <w:rFonts w:cstheme="minorHAnsi"/>
                                </w:rPr>
                                <w:instrText>ARABIC</w:instrText>
                              </w:r>
                              <w:r w:rsidRPr="00AA218D">
                                <w:rPr>
                                  <w:rFonts w:cstheme="minorHAnsi"/>
                                  <w:rtl/>
                                </w:rPr>
                                <w:instrText xml:space="preserve"> </w:instrText>
                              </w:r>
                              <w:r w:rsidRPr="00AA218D">
                                <w:rPr>
                                  <w:rFonts w:cstheme="minorHAnsi"/>
                                  <w:rtl/>
                                </w:rPr>
                                <w:fldChar w:fldCharType="separate"/>
                              </w:r>
                              <w:r w:rsidR="00167CDF">
                                <w:rPr>
                                  <w:rFonts w:cstheme="minorHAnsi"/>
                                  <w:noProof/>
                                  <w:rtl/>
                                </w:rPr>
                                <w:t>30</w:t>
                              </w:r>
                              <w:r w:rsidRPr="00AA218D">
                                <w:rPr>
                                  <w:rFonts w:cstheme="minorHAnsi"/>
                                  <w:rtl/>
                                </w:rPr>
                                <w:fldChar w:fldCharType="end"/>
                              </w:r>
                              <w:r>
                                <w:rPr>
                                  <w:rFonts w:cstheme="minorHAnsi" w:hint="cs"/>
                                  <w:rtl/>
                                </w:rPr>
                                <w:t xml:space="preserve"> </w:t>
                              </w:r>
                              <w:r w:rsidRPr="00AA218D">
                                <w:rPr>
                                  <w:rFonts w:cstheme="minorHAnsi"/>
                                  <w:rtl/>
                                </w:rPr>
                                <w:t>תרשים בלוקים של הפונקציות בהן נעשה שימוש למציאת הפרמטרים האופטימאליים וחישוב הביצועים</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19ED72" id="קבוצה 157" o:spid="_x0000_s1218" style="position:absolute;left:0;text-align:left;margin-left:-51.75pt;margin-top:-.05pt;width:537.4pt;height:272.7pt;z-index:251658267" coordsize="68249,34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9wh6oAMAAFcIAAAOAAAAZHJzL2Uyb0RvYy54bWykVl1u4zYQfi/QOxB6&#10;T2TZsWMLcQI3aYIF0l1jkyLPNEVZxEokS9KWsrco0F5h90i+zn6kpCR2Umy7fYgy5Azn55tvSJ9d&#10;NFVJttxYoeQ8So4HEeGSqUzI9Tz6/f76aBoR66jMaKkkn0eP3EYX5z//dFbrlA9VocqMGwIn0qa1&#10;nkeFczqNY8sKXlF7rDSXUObKVNRhadZxZmgN71UZDweDSVwrk2mjGLcWu1etMjoP/vOcM/chzy13&#10;pJxHyM2Frwnflf/G52c0XRuqC8G6NOgPZFFRIRH0ydUVdZRsjHjlqhLMKKtyd8xUFas8F4yHGlBN&#10;Mjio5saojQ61rNN6rZ9gArQHOP2wW/Z+uzREZOjd+DQiklZo0u7r7s/d37svu7+I3wVGtV6nML0x&#10;+k4vTbexble+7CY3lf+PgkgT0H18Qpc3jjBsTqbDk9kUTWDQjU4mo+Gsw58VaNKrc6z49Tsn4z5w&#10;7PN7SkcLluKvgwvSK7i+TyucchvDo85J9a98VNR82ugjdFZTJ1aiFO4xsBQ99EnJ7VKwpWkXL5BP&#10;MCQt8tD7sCTBFlD2h7xde4r6qm4V+2SJVJcFlWu+sBoUR/O8dbxvHpZ7IVel0NeiLIlR7kG44q6g&#10;Gu1OAnO9sqsW83HArzcAa7l7pdim4tK1w2h4icKVtIXQNiIm5dWKg1vmXZag77gIHOJpI6TzCdPU&#10;GvYRBfi5HAUCYiiH41EoB1pnuGNFX1qffouLBRHJqv5NZXBJN06FKg6IOBsPx2DcG2Q8HYwms3FH&#10;xmRyOgIzfaCeUgDbWHfDVUW8gBqQZwhBt7fWtaa9iS9FKg9tqKqUexvw6XdCP3zWnYhu+cHCvWd7&#10;4LF6Bf1/Gu3QUWTp3b4k2Kwn2L2fxl9UA4bNfL2doZ9q4hooOi75/TbXZ0D2hnuUTJMRsA0Fvzni&#10;w2kyO/mfoFpViszj6gH1aF+WhmwpLvO6EI53Hduz+gfwnwvykmtWTbj1Tsc9CiuVPQIEjEa4v6xm&#10;1wIBb6l1S2rwKIBHeOjcB3zyUtXzSHVSRAplPr+17+3RUGgjUuORmUf2jw3110r5TqLV/kXqBdML&#10;q16Qm+pSoVSMDrIJIg4YV/ZiblT1gPdv4aNARSVDrHnkevHSYQUF3k/GF4sgt7fTrbzTuNPa0ffA&#10;3jcP1OiO6w4Nfa96MtH0gPKtbZhfvcDkXYswDx7YFkUw3C9A7CCF1wvS3vP4ch2snn8PnH8DAAD/&#10;/wMAUEsDBAoAAAAAAAAAIQBxur1rEt0BABLdAQAUAAAAZHJzL21lZGlhL2ltYWdlMS5wbmeJUE5H&#10;DQoaCgAAAA1JSERSAAAH2QAAA+8IBgAAAGdOftgAAAABc1JHQgCuzhzpAAAABGdBTUEAALGPC/xh&#10;BQAAAAlwSFlzAAAXEQAAFxEByibzPwAA/6VJREFUeF7s3VmcJGWd738v5/J/eS7P5Vz9z/zPmXOO&#10;Z0ZHx26XcVwYV9xxBVe6CkT2zQUUEHFDRcW9xa3Frd1bqcKGqm4amqWBBhpkF7EVVFzGE//4Rv6e&#10;rCcifxEZERmRmVX1eb/4vuiKeGLJiKinIvMXEfk4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Qx1HvXE0IIaRNrBsBAAAAAAAAAAAANo9XvXM1IYSQNrFuBAAAAAAA&#10;AAAAANg8Xnn2akIIIW1i3QgAAAAAAAAAAACweXiFM0IIqRPrRgAAAAAAANBUkqT/EUJIh7HuBQAw&#10;Ba84ezUhhJA2sW4EAAAAAAAATXkFMkIImSTWvQAApuDlZ60mhBDSJtaNAAAAAAAAoCmvQEYIIZPE&#10;uhcAwBR4hTNCCKkT60YAAAAAAADQlFcgI4SQSWLdSy+OeudqQggh6yXWdfXqZWeuJoQQ0ibWjQAA&#10;AAAAAKApr0BGCCGTxLqXXrzq7NWEEELWS6zr6tVLz1xNCCGkTawbAQAAAAAAQFNegYwQQiaJdS+9&#10;eOXZqwkhhKyXWNfVq5eesZoQQkibWDcCAAAAAACAprwCmfKKs1cJIaQyXt+hWPfSC289CCFkXmNd&#10;V69ecsZqQgghbWLdCAAAAAAAAJryCmTKK85aJYSQynh9h2LdSy+89SCEkHmNdV29esnpqwkhhLSJ&#10;dSMAAAAAAABoyiuQKS8/a5UQQirj9R2KdS+98NaDEELmNdZ19erI01cTQghpE+tGAAAAAAAA0JRX&#10;IFNeduYqIYRUxus7FOteeuGtByGEzGus6+rVi09fTQghpE2sGwEAAAAAAEBTXoFMeemZq4QQUhmv&#10;71Cse+mFtx6EEDKvsa6rVy86bTUhhJA2sW4EAAAAAAAATXkFMuUlZ6wSQkhlvL5Dse6lF956EELI&#10;vMa6rl698LTVhBBC2sS6EQAAAAAAADTlFcgU74NiQgiJ4/UdinUvvfDWY15z2iU3JV/bdW/ywa/e&#10;7o7fSNlMr5Vs7jQ91q3r6pVXOCOEkDqxbgQAAAAAAABNeQUy5cjTVwkhpDJe36FY99ILbz3mNb86&#10;/Kd0ewy89f373TYbJZvptZLNnabHunVdvXrBqasJIYS0iXUjAAAAAAAAaMorkCkvPn2VEEIq4/Ud&#10;inUvvfDWY14TF+Pe8v79bpuNks30WsnmTtNj3bquXj3/1NWEEELaxLoRAAAAAAAANOUVyJQXnbZK&#10;CCGV8foOxbqXXnjrMa+Ji3FvvmC/22ajZDO9VrK50/RYt66rV887dTUhhJA2sW4EAAAAAAAATXkF&#10;MsX7zj5CCInj9R2KdS+98NajTl561t5k20XXu+P6SlyMe9MF+902dXPyJ26qNY+j3n1N1tYb1zSv&#10;f++1tde7y9fadZrs97d/5EZ3eNNomTrmvHGzSB/H/7S3ax+vQcd40/3U9Fi3rqtXzztlNSGEkDax&#10;bgQAAAAAAABNeQUyxfvOPkIIieP1HYp1L73w1qMsZ3zq5uTqmw4n9/zqsXS9Bv7y178lN9zxSLLj&#10;5/cnr3rXNSPTnPzxm5LfP/afWVtN97pzrx1pE6K2hx/9S9ZWy9Gw71z5QDZ/RcsKbvnl74fDleX9&#10;D4/M7ys/vTdrq3mGdbv0e78cro9onV5y5t7hNFq/L/zw7mz+RVq+1uv4j9w4bD8u7/viwWz94mXK&#10;vlt/m42L207yWruMt920b3Zd81CuIKrx2p7F6d/12Vtz2y8cI8XXW5VjL7o++cHKr7LpYlq+hn3i&#10;8jvd6RRtH9E217p4beJo/4djWq/Ja6O0Of7jzMN27eM1hH0Vz1P/1rD4dyvOJMe6dV29+o9TVhNC&#10;CGkT60YAAAAAAADQlFcgU7zv7COEkDhe36FY99ILbz28fOPn96frUk2FteM+cmNuuiPP3JsV5AIV&#10;zeLxcbtD9/3BWiVZkVHD48LdOMV5/vSah2xMkrzx/P1Z0c+jcWr/8cvvzBX8qoT1K8sr33VNbvll&#10;rrn1t9lr1zSTvNYuU9xuuuigitqHaccdJ+O2m1J3P6gI+9pzrx2ZPt7P2r7F8cW8/7LbrXWSPHj4&#10;T26btsd/nFlv1z5eg5Zbta/0Ox1+v+JMcqxb19WrI05ZTQghpE2sGwEAAAAAAEBTXoFM8b6zjxBC&#10;4nh9h2LdSy+89Shmye4MFt0drGLduV88mJz2qZuzgmjx7trXnHttbnq1jWm6eLzy+ajgeMd9f8gN&#10;D3e1Vt3x+u0rH8jNT4kLghofqJCqaUKhL6yvhgea/2U/vTf50NcPZdG/44sFtC5vvej6kWWG6DUE&#10;aqtir+ahaHvGr+XEj9+UTTPJa+0y8XaL/63to33//ZVf5baVaB/HbbVt9Vo1LN5uoiKut1wlnodo&#10;O2p5mpeWrdcf0/FYPN60PQNtx+L4YuLjW8uoGt/m+A+Z5Xbt+zVoXXRcar7xvER3zhfnM8mxbl1X&#10;r444eTUhhJA2sW4EAAAAAAAATXkFMsX7zj5CCInj9R2KdS+98NYjzmmfvDldh4EHf/On5K0fuH6k&#10;zYvP2JssXbdWxMsKY4U28XgVCjVNGHfM+ftzhbbjPnxjbtoQLT/QNF6bOD/du1YEDDQsXnb8elTg&#10;03qWzfsV77wmVzz//tW/ctupKB/odb3zM7eOtHnNOdcO1+/Ej900Mr7pa+0y3nbLis9Rm+K2iKlo&#10;G7fV+sevxzs+lPhYk8t+cq/bTtszPl68+cXLK65PHB0L8byKx3dXx78yD9u1j9dQ/J1StO9iZb/T&#10;Svwa6hzr1nX16rknryaEENIm1o0AAAAAAACgKa9Apnjf2UcIIXG8vkOx7qUX3nrEiQt+537hoNtG&#10;efU51w6Llfq/fi6O1x20wZd/cu9wnO7yDr7+8/tz08WJi3FHn7/fbRPnJ4WC4PV3PJK86Iy9btu6&#10;uSB6tLjmVxyv+cd3GH/s8jtH2sRZ/PCN7vCmr7XLFLebCq5eu7M/c6u1WPOp7/7SbavtEGj7eG3i&#10;Yy0+PrzE+8E73jR94O2nkHg+Wn5xfFfHvzIP27Xr16Cfi21C4uV+/gd3u22Upse6dV29es7Jqwkh&#10;hLSJdSMAAAAAAABoyiuQKd7jBAkhJI7XdyjWvfTCW4+QEy5ee+y2CmZemzjxnbDnfOHgyPiLv7lW&#10;EFQR7w3n7U/O/3L0fdi/+VPywtP3jkwXEhfjNK3XJk5cEFSB/6hzrnXbNcnCh260OQ7Wtzj+rKhA&#10;qmVWvZ6qNH2tXSbebtqnXpuQUJSVr//sfreNotcQK44/9ZK1u601zzr76vAjaxczfOo7v8yNe/OF&#10;19uYgbL5xcfs535wd25c18f/LLbrLF9DfKGDnvrgtVGaHuvWdfXqOSetJoQQ0ibWjQAAAAAAAKAp&#10;r0CmeI8TJISQOF7foVj30gtvPUIu+traY893Xv0rt02cr/3sfmudJJ/8zi/dNjdH39e895bfJr+J&#10;CqUqUHvThMTFuNeft99tEycuCJatT9NouYHWpzg+vpDgiuseHhlfN01fa5eJt5uOAa9NyN32vfZy&#10;yiU3u21CYsXXpP0T1N1u8fHmHZ/xsaYCenG8LoD4c1TMViE+Ht/18T+L7TrL1xAv+6obD7ttlKbH&#10;unVdvXr2SasJIYS0iXUjAAAAAAAAaMorkCne4wQJISSO13co1r30wluPkLjgpkKYHrtdlbhYpoKe&#10;N89jP3RjrrAZqLDqtY8Tz/915+1328T5caEg6LWpytsvvik5+ZKbs2m3/+TeLJdf+YDNcbBNitPE&#10;47X9iuPrpulr7TJNtpv2e6Bt5bUJiRVfU5vtFhdxdcFGcXxcuFfBvTj+vOgpCnodxfFdH/+z2K6z&#10;fA3x/tG8vTZK02Pduq5ePevElYQQQtrEuhEAAAAAAAA05RXIFO9xgoQQEsfrOxTrXnrhrUeICt9t&#10;ZYVSZ55KXPgLXvWea922cXLFuPftd9vEyRUEv3rIbVOM5qv1i5dVRm2K06vYG6jIWxxfN01fa5dp&#10;st2uv71QDHbahMSKr6nNdjvz0rVH83v7QsdUrGqZ3uvs+vifxXad5WvQ+ECvx2ujND3WrevqlVc4&#10;I4SQOrFuBAAAAAAAAE15BTLl2SeuEEJIZby+Q7HupRfeeoTsvvE36fIHVJD80o/vrZ3Xvvc6d57K&#10;/qiAGLxv+21u2zhxMa5q/iE/3rNWEPzAV+9w28Q59qIbsu9Rj+mue61vyM13PWpjBoXd4jzi13bJ&#10;t+8aGV83TV9rl2my3eLXe/InDrhtQmLF1xRv17rb7d2fO2hTJNnj1b02cSFdx2UYfuSZa4+K1//1&#10;czyd0vXxP4vtOsvXoPGBXo/XRml6rFvX1at/f8dKQgghbWLdCAAAAAAAAJryCmSKd6cDIYTE8foO&#10;xbqXXnjrEfLN5bVHeKvo5rVpmgujwltc0NZ3s7/4zL3uNCFxMe41773ObRMnLghquV6bEM0vXh8V&#10;J4+5YL/bLtD6FMf//Nq1O4e/uuu+kfF10/S1dpkm2y0uBp/0iQNum5BY8TXFy6y73VSMD7S/vDa6&#10;eCNQIT4Mj49D7bN4mpCuj/9ZbNdZvoZ4G+v1eG2Upse6dV29euY7VhJCCGkT60YAAAAAAADQlFcg&#10;U7w7HQghJI7XdyjWvfTCW4+QD3/jznT5Az/a85Dbpkle/q59WTE9OO4jN+V+/t5VD7rThTwQF+PO&#10;vc5tE0frHFz4lTvcNiEaHxy469HkP07Z47bTcgOtT3H8F390r42dbJs1fa1dpsl2i4vBJ378gNsm&#10;JFZ8TfF2U9E7HleWr+y6z6ZIsn97bbQfwx3rcvT5+7Phe6I73N/5uYMj0yldH/+z2K6zfA3x75Re&#10;j9dGaXqsW9fVq2eesJIQQkibWDcCAAAAAACAprwCmeJ9ULwZoqKaPuT/zM67h8WNeUof66fCoYoi&#10;b73oBnc8IWXx+g7FupdeeOsRcvqnbkmXP3D7vX9w2zRJfJf3N5ceyIapwBnT709xupC4GDeu8Kg0&#10;KQjGbdUfeG2UcUX2uLCoCwjKivXj0vS1dplZFIPj7aaiuPrmeHwx2q7xBRpV6xm/HhXzXxQ9Kv73&#10;f/zP0n3U9fE/i+06y9cQ79O6RfY6x7p1Xb36txNWEkIIaRPrRgAAAAAAANCUVyBTvDsdNkPeH33I&#10;/qPVh9w2s0zX6/fqc/IFOK+NcsTJe5KXvXOfO45s3nh9h2LdSy+89QjRcRoXMt/52YNuuzo5LSr2&#10;aZ7x8b/n5rW7ivVIby03njYkLjzWWRf9Tgf6XffahPzihrXvrr70e3e7bZT4zmDvd1yvK75z+uPf&#10;umukTRzNT/1GcXjT19plmmy3eD3f8bEDbpuQWPE1a7vFx1rVPlC0XQMVj8uOGSU+9rTP4n7/u7sf&#10;dKdRujz+lVls11m+hng76/V4bZSmx7p1Xb16RrocQghpE+tGAAAAAAAA0JRXIFO8Ox02Q+IP2X+4&#10;+pDbZpbpev2OKhTZvTbxMq+7/RG3Ddmc8foOxbqXXnjrEedDUVFZd/3q+PXahZz6qVuyaeJhzz15&#10;T+5u1eJ4/d7Ehekv/Oje3PiQn0V3wqso7rWJo9/pYNx6q6gb6HHxWudim8uix5NL2e/4jqW178HW&#10;6/KW/Ybz9me//+KNb/pau0yT7RZeg6gY7LUJiWmfF8fHhXPRPim28dqd/dmDbrs4caE5PhbHrXMX&#10;x3/IrLbrrF6DxgdVf+uaHuvWdfXqGW9fSbrIc07ak/xs38PJdbc90ijaDqd+8hZ3nhs1Lzl7X3LB&#10;ZXdkr13bQL+ziv592U/vSz6W/t6fkP4ueNNu9jz/9L25bRfnCz+8N3nThTe405F+Yt0IAAAAAAAA&#10;mvIKZIp3p8NmyAXRh+z6cN5rM8t0vX6vKhTZvTb6EDTmtSGbM17foVj30gtvPYrRncIx/ayCs35/&#10;zvnibVlRXL8/oZBZPPbj4rSmjceFaB6BCtOvP2//SBsVWWIqhodlq3hYbB8XBLWuxfFxtLy40K/X&#10;8p3dD2YFR61/vA20LCn7HX/JO/cN2wQqMmp+KsDHBVTRNizOo+lr7TJNtlv8WrICmNMmJKa+sjj+&#10;OYWLMeSXv3osK8Lqtev/+jmm/rQ4Hy/xhQ9B2f4rZtLjP2RW21WZxWvQ+ECvx2ujND3Wrevq1dPf&#10;vpJ0kben+66tXz74mDvPjRYViL/80/ty/W8VbZdTPnmLO6/NlmeftCf59PfurrXt9Ht17IducudD&#10;uo11IwAAAAAAAGjKK5Ap8YcvH/z6ndndJcpG/8Dr/MvyRWyvzSzT9fq98j35IrvX5htXrBV79KGn&#10;14Zsznh9h2LdSy+89ShGRZC4uDaO+rYwre6gi+nneN4hKhbEBdZ4HmVtiort43XW73pxfDHqm6s8&#10;+sf/zIo7Wjcp+x1XXnfe/uS2QmHTo7tc9bqK0zd9rV2myXYL20JUUPTahMTUV3pt6h5rKippf3nz&#10;8KK/tUUq7Hlti5nk+I+zHrZr0MVriP++ls1PaXqsW9fVq6ely+kir037gba0Tbx5bqS8Ij1evX2v&#10;vlbHjArqZXR8efPcLHle+jtd529M0cnp3zBvfpspV9od//q/N37SWDcCAAAAAACAprwCmRJ/QNzk&#10;Q+r1nvhDdr1ur80s0/X61Smyq6CgQt17vnhbcuTZ+9w2ZHPG6zsU61564a1HWVSoDI8+LlIxRHdq&#10;n/WZg7lpdJed6A7Zz//w3ty4YvR7EYoq+r8Kg8U2GqblxIUZFWS8eesOWRVjtexxhcoQXQSgD97j&#10;OwN1MYwujgm/r+FCmarCoaLfda2X2mkdA/1b23HcOjV5rV2myXZToVq0jrqwwGsTou0qZfs2jo4j&#10;tS8WkfT61VePW5YXTRf26+rNv23c/7Y5/uPMw3ad5mvQ71I4dsdd0NDkWLeuq1dPO34lmXaedeKe&#10;3PG+K91PXruNkheftS+3v+XK63+TvPZ9+3Ptnnfa3uT4iw/kLlAMzkyP1bjtZspNdz5qW2FAv9Pv&#10;+cJtue2nf5//5Ttyx5V+p+L5bMbEvPGTxroRAAAAAAAANOUVyJT4w5cfxEX2L9+RG7fRotcX6HV7&#10;bWaZrtfvFe/OF9m9NoSUxes7FOteeuGtByGEzGus6+rVU9PlTDuf++HaV2boAgMVob12GyUrN//W&#10;Xu2AXr/XLs67v3Bb7gKozbCdvFx8ef4rFr79iwfddnG07R5+5C/Jp757tzt+MyXmjZ801o0AAAAA&#10;AACgKa9ApsQfvsRF9vO+fEdu3EaLXl+g1+21mWW6Xr+XF4rsXhtCyuL1HYp1L73w1oMQQuY11nX1&#10;autxK8k08+r37s8Vj9+Xnpt47TZKzrj0oL3SgQ987U63nZeTLrnFphrY/pP73HYbNc98x56sWB58&#10;/YoH3HZeNO0Rp+51x22mxLzxk8a6EQAAAAAAADTlFcgUfah13EcPZFk5sHb3jj4cDMNDih/W6EOx&#10;ME7/DsP18+d+cG+Wd3/+ttw4L0dfcEPWTu31Ae5bP3iT264qWqamDcvVB6Mve/d1bltFbYMfrDyU&#10;G6flf/Sbd2Xz0XzbfvCn+YT1UfQBrF6r17aYqvUry4vO3JctQ8vS9PpwPIzTtggeePhPuelC4v1Z&#10;tu3K9rn+Hfah0ma7af013Se/e/dwPvrAOywvzrhjqk2azF/7MbT1xithW4VjKWwXr21ZJjmGwvKV&#10;+PXo5zC/+Pezqn2SnGk5Ms3fpRn0H9a99CIsnxBC1kOs6+rVlnQ500z86O9rb3vEbVPMv6V/PxbT&#10;vxv62/fZ9O/MienfLZ1TeG2LUTtN+4b071wYpvnpnE7zUuJxxTw3Pe94V/p3LbTVOmh+L0zPL7z2&#10;xSxfP/iKA1HB2GtTlfjx52XTe68xDA/bTK/3Lenf/3h83Uyy/UO0vTSPS9LzsbAtT0/PxzRvr72i&#10;9w2BLsyou83rZtJ9e1R6Tqz2ijc+jpYV2pbNv6v9GK9XLAwLUTtv+iZRHwIAAAAAAIAW4sJ6nK/9&#10;fPS7JMssfuRAsmVxZZj3bV8rBOvf/3bCnuSn1zxsQ9ZoXDxdiD58iu+QKrrkO3e708XROt12T/67&#10;cWNaH61Xcbp43b+/8tBwXnrEp6fOuoToQ8Cy+YjGqY03bYi3fmV57il7R74DM9B32R517v7kZe9a&#10;K7Lf//Cf3PnUWWbcJuxX/b9sP9bdbmpXtc2K9OGlN5+20TaMX8O3rnzQbae85aKbrNXgg2RNG4/X&#10;8RZ/2Fyk7X/6pw/mpimm62NI/x73+1m3fZIclWbQf1j30ovi6yGEkHmOdV29ekq6nGnlwvQcLdDf&#10;Op1LeO1CnpP+LYyL1EX626e/n960ISrkB/pZBUxNV1Sc7hnp3yudt1S5MT1Peml6LlScNuQFZ+yz&#10;lgM6L/HaVSXeZuItr/gatd38v7WDQr22QXEeXrrY/tqOVedjGv7e9PzAmy4+h9J7i2Kbtuli3yp3&#10;pefDwUJ6vu+1CdE5ZqB/e2262o91z321/7zpm8S6EQAAAAAAADQVF9bjxB8kjVP8cE4ftAX6d9mH&#10;e8UP5PRBZnzXfBB/ABboQyx9cBVPH6L1KRZ31b74gZX3YVq87vrwrs52UOG1OJ84Ws9xHwTG1FYf&#10;HnrzKq6f10Yp+wA6pm2kD02Dsg/q6iwzbqN/13m947Zb8bjR/vOOhVjZh56T5CPfzH+XqPeBqPbX&#10;wXvWLurQNPF4FSHGrXtw2qcP5qZV+jqG9O9xv59120+ryF58PWT95J2fvy07Uialvsv7PSFkHmNd&#10;V6+85fYRnafF51fjCs7v+MQtuUeFi/6WF4dJ8e9mnLhwqaJpWQEynkbngnX/7mp+6p/i6eP5xLQN&#10;vHZV0d/wmLZLsU3xNdY5hxtXFO5q+xcvvNX0KmDHvHNInfvExl2QUTdd7Vsl3s5dF9kn2Y/jpgu0&#10;HYrTNo11IwAAAAAAAGgqLqzHefYpe7MPfZSro8L3l35y33B4yL8uruQSF+XiwqPmo3HK0vW/GZlW&#10;wwJ9uKQiSjz+zRfdlPtgUB/6xeND4g+mPvGdu3Pjnn/GvuTD37wr+9Dt9RfckBunxOseC+sbtkv8&#10;usSbV0j8uuQzP7h3+Nq1PnqdXpvifJR4/XauPOS2UeL10wd4mp+230vedV02D+8DVm03b151lhm3&#10;ibd/2+0Wz08fIMbtnn7Cnuw4DDRe81Y0Lp5PV4nXW/8ujtdxFnjj90UfuurY0+t71bn7s3Fabx3L&#10;oXDh7fu+jqH4dZX9fla1HxTWlR1pnpxm0H9Y99KL4ush6yfx7+2kyo5vQuYt1nX16l8X0mVNIfH5&#10;oP4ePP3t6d9cp53y/NPzBfmfXPNw8qpz0r97UZvPfD9/IePrz0//1kfjQ/YdXPsbGv4Oad762/mO&#10;j9+SzUfrFtoXl63zknd+7rbh8rWc93/1ztz5itoX10/RdIHOnYrj6yY+79Kyi+Pj1xjWS+cLOr/Q&#10;einv/VL+CUHZ+UZhPiFdbX+dCwR6DcU2+lnz9tZF5yax4vg26XLfKnG77LzHaRMSby/922vT1X5U&#10;O61PvP0lDAspe11NYt0IAAAAAAAAmooL63GevLAyjAqrwblfuiM3zovaFF1+5YNu25DXnX+DtRx8&#10;2PSsk/e67Y5853XDD6b0/+edvi83/pXnrN01ow+64nF14q27PkgrttP6xR+YfvXnD4y0UeLXpfU9&#10;4eO3uO0UzSPwXpsSr5/2S3G8cmr0oWbZMrX+8QeBog8Di+2UOsvservFdyhpG3ptlvavFZXP/txt&#10;bpuuEu9H0Qe4YVx8TEpxfeP9odeuYzQeH6L9rX1SfC19HkNB1e9nVXuv71Cse+lFcf3I+smbPnBT&#10;1i90kbLfI0LmLdZ19cpbbtfR36ZY2d/mkPjvkX5nvTZKfJGa/q57bYrnK/r7tu0jB9y2SrzsceeU&#10;Gh94yy9eRFccXzfxcr744/tGxhdfowqz3jauux+62v5a10DnA8XxVfnwjrUnAZWdYzZNl/tWiYvs&#10;VceUou0YlG3TrvejEvPGTxrrRgAAAAAAANCUVyBT4g9fJi2yl32wFSd+7KSKkl6bkKoPDlWADHRX&#10;UzyuTorrXvXBZPzhoT5U89rotQdab69NnLi47LWP16+s4B3faVZVPH3a2/fk2nZZZJ9ku2m9Am2P&#10;4viQ+APKsvXqMvFxp2L586yAHW9Db5/FH+BWbZey9HkMybjfz6r2Xt+hWPfSi3jdCCFk3mNdV6+8&#10;5XaZ56V/7+pcIBeigmG4+EzT6e+6107RuHjeKo4W2xQLl1XniVrXqgvfitHFP7Fi+/gcuM15ZUh8&#10;rqA7v4vj49dYVpgNiYvH+htdHN/l9te6BsWLAMdF56BB2Xlyk3S9b5U+i+yT7seQmDd+0lg3AgAA&#10;AAAAgKa8ApnypG0rw+y8eu0DxnO+dEdunBe1CfTB3X+cts9tF/LU49eKqvrwzGsTJ56/PvyLx2lZ&#10;geb12vNuyI0fl3jeKiZ6bULeeOHah3f6kK44/t9PWvsOTq3LuO2gfPzb+TumiuPj9dN+KY5XYlpH&#10;r03Ii8++zlr6r0Gps8wut1u8Tvqwsjg+5NgPrz1CUx9ee226jI7T+MNYfXh81mfzj5FVm3iaV7wn&#10;/32kem3x+HHp+xiq8/tZ1d7rOxTrXnoRrxshhMx7rOvqlbfcLhOfB+rvYPFvXTEXfOVOaz34W+m1&#10;iRMXJt/+sVsqx5edh4R8KLqQb9z5SEh8cZqmj8c1WXZV4m3orVe8nFM+dXBkfJy4eH3p9+8dGd/l&#10;9o/PKdRu3L6PE19YMMm2C+l63yrxeZ3OK4vj42hbB952V7rcjyExb/yksW4EAAAAAAAATXkFMuVf&#10;tq0M873og0EV3OJxXuKinKb12sR5zXlrj8PWHe1emzhvi4qrXvv4Ay4VJvXB1TNP2jvSzkuTdX9R&#10;VAzWcorj49elD/GK470cExWgdQdMcfy49Xt5VNT11qmY+DWUrWOdbdLldtsaXXShD0eL40PiD5G/&#10;8OP73DZd5/iPrT0pQbSPAn2YWmxfLMIXx4/LLI6hYqrae32H8sSjLz+zr8TLJ4SQec8T3rDjCK8v&#10;6zLecrtK8e+efvbaxfnKz9ae/KK/1V6bOPrbEnjt4/M6nQMWx8eJl63zP69NMd+Mip2aPh4Xr5vW&#10;Ix7XJPFrKC6jOH7ca4yLvVr34vgut7/OK3WuFui8zDvf8RIX2SfZdiFd71slLrI32e5ly+9yP4bE&#10;vPGTxt4SAgAAAAAAIHjiG3Zse+LRl6vYVRmvQKbEH77EH76p4BaP89K0iKcP69ryCo8q4qqgGVOx&#10;UR9g6cPCYvs4bYvFUhwfF1jrfrhYnGfx4oBx6xd/GF5VoA6ZdZFdvDZ1PvSMH7NZ9wPfLvLj6NGp&#10;wRX7f+O2jS8E0Pp6baoyi2OomKr2Xt+hpH2LWwjqIvHyCSFk3mPnY25/1lW85XYRXfQW/z3W3z+v&#10;XTH6m9iWV7xsUriMC7v6++W1KSYudhb/nsfj6pxXlaV4R3VxfNvirPd3vOvtH5/LBHo9Gl51EavW&#10;LSg7x2ySrvetUud8MySel7edlC73Y0jMGz9p7K0jAAAAAAAAgie84VuXPvHoHUfZj6W8ApnyxGOv&#10;Hib+kOw9X7w9N86L2gSa1msT52Pf/qW1bq5s/s897Zrkx3t/ba3y9CGbxnvTNVn3F551rbUcKI6P&#10;X1ed7RAS0zLicePWLx5/zcHfjYwvJn4N+qDRa1Nnm3S53ZTzv3LIxibJw7/7Szb/LcevZuOOufDG&#10;5Kqb1j5oveuBx4bjphEtv+j4j93stv30znusRZKts9emKrM4hoqpau/1HYp1L72Il08IIfMe67p6&#10;5RXOukh857AuXjzitH1uu2LignJTXmGySeEyXva4tiHxxWTFC9riArP3dJi6Gffkmy6Ls11vf0UX&#10;cXrz1evSI+W9aeLjR7w2TdL1vlUoslNkBwAAAAAAGLGeiuxxQfXWe/6QvO1DB2pFxU5vfnFUYPzK&#10;z+7Pfbgp+tkrtDdZ93HF4vh11S2wap1ixeLxuPWLx6v4XBxfzLwW2bV/6/jzX/6WvOZ917vz6Cu6&#10;eKFIx61X6I+PgToXPRQzi2OomKr2Xt+hWPfSi3j5hBAy77Guq1fecidN8YIy/S3w2nm54dCjNlWS&#10;fOFH942cv5WleFFYSPx3V+28NiHxss/87G1um2LiC9p0gWY8ThfRxcrWsSo6T4l55y1NXmN8AZ/3&#10;d7zr7R9H2yO+0DEobjdF2z/2svdcN9KmSbret0quyJ5ug+L4OPF217+9Nl3ux5CYN37SWDcCAAAA&#10;AACAYNIi+xPedtUw37vqV+mwgXd/8fbcOC9qE2har02ct35w7Tuk73zgj26bSfOMd6zmPswS3dFe&#10;bNdk3V9w5j5rOVAcf9zFax/MqghbHO/l6Pfnv4O7OH7c+sXb0pu+mPg1lLWvs0263G5POW7tziId&#10;D15RW/Rh6XNO3TsyfZ+JX6fWTXfZBx/71i9H2p90ydrj++vsj2JmcQwVU9Xe6zsU6156ES+fEELm&#10;PdZ19cornE0SXZylvzlB0yexqGAYqMjptWmSJoXL+ClGH/zGXW6bYr65vPa93cXiqQrDsbLialV0&#10;sWeg8wbvorwui7Ndb38vulCgeH528idvzbUpbjtth3h803S9b5X4OC97KlFIvN3LjoMu92NIzBs/&#10;aawbAQAAAAAAQNBXkf38y+7IjfPStIinQmmgO5NVZPXadZEzPrP2/e+6m704vsticTxer0uF/mKb&#10;Yj74jbXHkl510+GR8ePWr7hO+rnYJk7cfl6K7HFhWftLw1793v3ZcB1/upCgz2OkLDpO4yciaD3i&#10;1619XNzeWu9A0zZd73hbTesYKqaqvdd3KNa99CJePuk/umhjFr9vhGyUWNfVK69wNkni4p/+9jS9&#10;e7vtV52UpW3h0rtz2UtcaPXukI7Hq0heHF8VFdS1DYOy4nCXxdmut39V4rvavSJ6/P3w2g5lX9dU&#10;J33s23j9xj2tIV6+/u216bvI7l2gMWmsGwEAAAAAAEDQZZF9R3QXiP4dj/PStIinxMVLFQm9Nl0l&#10;XlbxTugui8VKfKdzndc1rv249VMxbNzd1XHiDxfnpciudQ50J3hx/KwS30Glf4fh8eNL9eFqPI2O&#10;r/yH682P7WkfQ8VUtff6DsW6l17Eyyf9RL93elJDTP2DLhrx2hNCymNdV6+85bbNy959Xe7v1rjz&#10;CC/xU1w0r0mfOhMXLnWBm9cmJL5Qr86y67SPX4+oOFps40XnZPq7Gejvc9lFS01eY6446/wd73r7&#10;VyVelndhX3yxodQ57wjR+WL8d6ePfRu/x7ls1/0j40O0HvH7h7JjoMv9GKJ1D3Thm9dmklg3AgAA&#10;AAAAgGDSIvs/v3X3MJ/63t3psIFb7/l9bpyXd39h7TsYv3vVr9w2xVz09bW7b+97+E/J009YdduN&#10;ywvOuKZyWo0LtJzi+CbrrmXFvDbx69KHqy9917VuOyXezmr7r4tXj7Sps36X7brPWgxe47NP2eO2&#10;0/Qxb3sodZbZ5XaL56XtcPG37kre8sEbh2l7bEySxY+ufUe8PuyMt+lR5+Y/QNb6x9PG+0Ovp2x/&#10;6HX9aO+vk8//8N7c8FkcQ3Gq2nt9h2LdSy/i5ZPuEx9DRRrnTUMIKY91Xb3yCmdtE184pruAvTZ1&#10;Et9BXFW8rJMmhUslXrYuiisrbOvpMHXXM24n4y461bxVdI5VXSjXdXG2q+0/7uIqvaagrPAcX2gg&#10;2i5VT+bR/tLFHTrfKr6+rvetnpAU6LzJW69igV2mWWTXRW5Bm4s1x8W6EQAAAAAAAARdFtnPuPTW&#10;dNiAPvBSwTGM07+LRc+mRTxFxcD4zkl90PWGC65322qZmu+jf/zrSMFSH9xpuIpBxXH6Of7AUwXN&#10;eLzSZN3rFNn1uvRaAq3biZfcMlKk1bJiahPPJ6TO+hXXSxdGxPtMy7vm1rUPAcMdMvNSZNc20zrX&#10;oWKA9nWfhffiPlTRu9imqpCuf8d3IWk7a/+GAri2h+YZllHcfrM4huJUtff6DsW6l17Eyyfdpnis&#10;XnHdw9nvl6J/62+BNx0hpDzWdfXKK5y1SXznr6igp0Jh3cTz0s8xPTnHK2Dq7mI9MUXFSe9OaKVp&#10;kb1457nmG0+nwqxea1y81N/ZsoKtovZx/yhaL6277v4P7VSQVeE2nreo4Fs1/66Ls11sf40TrXv4&#10;+p44WkZcfNY2KrZRNJ/4PEb0sy5UCF8DpGg9NCyeZ/H1db1vtW7xftVrjS8s0DqF9YnbTbPIHr93&#10;0fqF/aj/l23zJrFuBAAAAAAAAEGXRfZika9IdxfH7ZsW8UI0HxUQi1R8V1G4+PhiUYEynkex0Khi&#10;raaNi8qi1xMXKUO6LBaHqNjpvS4VW4sf2ErV3aJ11093f48TirVaD5mXIrvXZhy9lqo7vCdJXEDX&#10;8RSK43FU5I9/R4rbIL4bfZzzLrsjN60yi2MopKq913co1r30Il4+6TZxv6ELWLw2hJBmsa6rV95y&#10;20R/OyZRvBAn/vsZC+dlxb9rGhZPHxKfwxXPOcuiv1ce71xSf7/LLuyMowsWvb+546hI6p07xGny&#10;GuP9VPV3vIvtH9NrD9MWt+O48wmdJ8XF4jq0ft5+6Xrf6glC4+h8Kz4fKjvP0rYJutqPOgcsU3bu&#10;3iTWjQAAAAAAACCYtMj+T2/5RS5vvugGt8gnrz//+lzbd33+oI0ZfGgUjxuXZ5+8muy+cfyHcPqg&#10;b8fSAyPTa11C0biMPgB71bnXjUyrNFn3558+uMMn8NqE1Hldv/7dX0a2ZTFN1i9uW6RtFLZB2F76&#10;f3EeSp1ldrndnvb2leTWu9fuZL/o64ey4y+OPpiMP8iUsvWfJNpGMS3ba6cUt3ex7eJHdceX/zsk&#10;2v96rfE0cWZxDClV7b2+Q7HupRfx8km30f4N3vfl2902hJBmsa6rV17hrE10kdckvKddqDBddaFm&#10;oL/hZU9gaVK4jFNn2XpKR5On4egiwLivrKLXVPcJIH0UZ5VJt7+WVXVhgcapmD/uIoIQXXQ47kIF&#10;nStpnt7FsCFd79uqQrsuDtC6aL8E0yyyK2UXTOjCAq99k1g3AgAAAAAAgKDrIruiIp8+ENIHQfoQ&#10;SUXuEz9x80g7FVHVTqkqSlZFhUIV9zQPFRbD8sI8n7xwlTtdiNp87of3ZNMpWuc669N03VUUVdu6&#10;BSnNU68rrNuXf3pfNm2dZSlN10/tT7/01mw5YTto+XEb7UPNrzg8pM4yu9xuP9rzUHoMDlx8+V0j&#10;4+OoCB5/WFt28UTbxK/LO9aL0esJ7TVtcbx+h8L2/vl1D2f7JMx73DEdMotjqKy913co1r30Il4+&#10;6TbxRRx1jndCyPhY19Urr3DWJipIqjDYNmUFzTBfPS1DxUL97Qp//1TY11eeeNOFqPgb/g41KYgr&#10;oTiqZescSAVTzUfznOQJOFoPFdA1L80zfk0qJDedd5PXqEJ/aFvnDvxJt7+m113c4fxfUVFa86sq&#10;hFdFy4y3X3g9Wk+vvZeu963WSftO89JXSmnbxPPRdgjrWbbN+tyPurBAbcPxpn9rHl7bJrFuBAAA&#10;AAAAAMGkRfb/8+YrCZl6nnr81cOiue5ketK23W67OCpWB+/4+AG3DeknXt+hWPfSC289SDeJnyDx&#10;5g/c4LYhhDSLdV298or7hBBSJ9aNAAAAAAAAIKDITtZjnnf6nvT4G7jv139y2xQTFwaPPPsatw3p&#10;J17foVj30gtvPUg30e9cMEmR/XXn789+l71xXvR7W+eCmiZp0he88pxr3eGzyrNOWmm0/bx0vU2b&#10;7lOlzTQbMdZ19cornBFCSJ1YNwIAAAAAAICAIjtZj1FRKLbwkRvddiEf+Nra98fq+8i9NqS/eH2H&#10;Yt1LL7z1IO3zuR/ck+y99bdZ4q9e0MUrYbiiryiIp/vkd3+ZtdPvnZ5AoWH6fdQTKAJ9V6xX6FUB&#10;+BtL92fzjanIr2Hv2377yDTFeMtXUfc7ux/MXSyg8Vqv4vTqW2644xFrNfheYS17Vk/D0HK1/Hj7&#10;iR7hX2ed+tqm4/bpJMfBZol1Xb3yCmeEEFIn1o0AAAAAAAAgmLTI/vg3LRMyk8RFIhW+vnHF/ckJ&#10;Hz+QvOnC64f56DfvTK4vFMg0XNPH7SbJf5y2OrJuJB+v71Cse+mFtx6kfYpF2TL6PYynUzE70O+K&#10;xnuKv0fv3X5brphfRuv17yeu5KaNU1y++oQqah+m/ewP7rahvgu/ekduWX1m63FX5V5Lmd03/ib5&#10;l2N/4c6jr21aZ5+2PQ42U6zr6pVX3CeEkDqxbgQAAAAAAAABRXayXqOiU/wI+HF+/bs/J6d96uZs&#10;WhXHu6KiVnHdSD5e36FY99ILbz1I+7zzc7dmxVclLtQW72TX71Y8XVxc/fJP77V/rd05rbuXJS7q&#10;FovJWoaKsrobWoVvTRfT3dBlReF4XvG/tXzNS/ON72gXXawTt9U6atkapn4k9or37HOX23Xivk7b&#10;X/2O1kn54Z6HcvvkdeddNzJ9X9u0zT6tO81mi3VdvfIKZ4QQUifWjQAAAAAAACCYtMj+v9+0RMhM&#10;c+yHb0h+uOdXI8UvUeFJBZwLv3p78sRjrxxO88YL91uLyf3s2l/n1oeMxus7FOteeuGtB+km9/36&#10;sXT/Deh3yWsT8p3dD1jLNRoW/z6+6Kw9w38Xfzcv+e5dw3Fx9HsfF5a3//Ret523fBWV4zZbj9ud&#10;3FJywc57tx/MtT3itNXc6y9bbpc5+3O32tIGfZpee7HNM0+8evhaX3vetblx09imVfu07TSbLdZ1&#10;9cornBFCSJ1YNwIAAAAAAICAIjvZaFGx6RXvucYdF0dtVHyaNCrQefMna/H6DsW6l15460G6ySRF&#10;dl30EhdWi4mL3WXF4JBTP3WztRwUn/W7X2xTXH5Z4VgF5iJdnOO1VeE90MU9Xpuuom0VX0BULPoX&#10;4/V9fW/TcftUaTPNZot1Xb3y7qAnhJA6sW4EAAAAAAAAwcRF9jcuEUJIZby+Q7HupRfeepBuMlJk&#10;d9qExMXVR/741+SZ77jabadoXkFW4K1oGxIXoLOieGF8vPwfrv5qZHyc+C7uz37/breNcsSpq9Zq&#10;wGvTVY790FrxX9vviW+70m1Xlr636bh9GtJmms0W67p65RXOCCGkTqwbAQAAAAAAQDBpkf1/vfEK&#10;QgipjNd3KNa99MJbD9JN4iL7MRde57YJ+XZUXH3/V29324RofKCCuNemmM98/5c2RZJ8/Yr7RsbH&#10;yz/7s7eMjI9z6P4/WMvxryv23FNX3DZd5Nwvrd01X3ebxOl7m47bpyFtptlssa6rV17hjBBC6sS6&#10;EQAAAAAAAAQU2QkhfcfrOxTrXnrhrQfpJm2L7OOK3Nt/co+1TLJCr9emGM0z+MWNvxkZ32T5e2/5&#10;rbWcnyJ7m20SZ9bbNKTNNJst1nX1yntMPSGE1Il1IwAAAAAAAAgoshNC+o7XdyjWvfTCWw/STfoq&#10;squgG9S92/nYD11vUyTZehXHr/cie5ttEmfW2zSEIvv4WNfVK+8x9YQQUifWjQAAAAAAACCYtMj+&#10;P4/5OSGEVMbrOxTrXnrhrQfpJrki+/uvc9uEfPsXa8XVsz57s9sm5Po7fmctk+T9X7nNbVPM8Rev&#10;fWe5HvdeHN9k+XtuOWwtx7+u2HNOudpt00Xidaq7TeLMepuGtJlms8W6rl55hTNCCKkT60YAAAAA&#10;AAAQUGQnhPQdr+9QrHvphbcepJv0VWSP2+rR5l6bYlQ4Dn527a9Hxq/3IvsPVn9lS6m/TeLMepuG&#10;tJlms8W6rl55d9ATQkidWDcCAAAAAACAYNIi+z8e/TNCCKmM13co1r30wlsP0k3iIvvRF1zrtgn5&#10;9i/ut5ZJcuZnbnbbhHzi23dayyT5weqDbptiLt15l02RZP8ujm+y/LjIPu51xZ598lVumy4SbxO9&#10;Fq9NVWa9TUPaTLPZYl1Xr7zCGSGE1Il1IwAAAAAAAAgoshNC+o7XdyjWvfTCWw/STfoqsmt88Oe/&#10;/C15+tt/4bYL+ae3XJH8+nd/tin8+a/3Inu8TfRa9Zq9dmWZ9TYNocg+PtZ19cornBFCSJ1YNwIA&#10;AAAAAICAIjshpO94fYdi3UsvvPUg3aSvIrsKwHGB98M77nDbhVwQPdb8ll8+6hag13uRXdtExfFA&#10;r9lrF3LOF2/Nrc+st2kIRfbxsa6rV95j6gkhpE6sGwEAAAAAAEAwaZH9f7xhFyGEVMbrOxTrXnrh&#10;rQfpJvdGRfY3nL/PbRPyrSvj4uoBt02cCy47aK0HPvSN22u1O+6j17vtmiw/LrKPe12xZ5+0223T&#10;Vb7447ttSYO70b3X8fzTrx6uf3H8LLdpSJtpNlus6+qVVzgjhJA6sW4EAAAAAAAAAUV2Qkjf8foO&#10;xbqXXnjrQbpJn0X2//Pmn+fmL4fu/0Pyg5UHk49/+1D2f/0c27XvIXdeykYosj/t+CuTR/7wV1va&#10;gNb1az+/NyvAx+stJ11yY276WW7TEIrs42NdV6+8whkhhNSJdSMAAAAAAAAIJi2y//fX/5QQQirj&#10;9R2KdS+98NaDdJO4YPv6869x24TExdUzLr3JbVPMk469IjddGd3V/Z4v3OLOI6TJ8vfcvFasHve6&#10;Ys868Rdumy7zvNOuSm7+5aO2xHLfX3kwefybfjYy/ay2aUibaTZbrOvqlfeYekIIqRPrRgAAAAAA&#10;ABBQZCeE9B2v71Cse+mFtx6km3zxR79M99/gbmgVf702IedfdjAr3Op7wccVrotZ/Mj+7I7qYnFZ&#10;d3WraDtu2UqT5V+6885s/rqIYNy8tV6ibaACttem66h4/vFvHcouBojvbNe/VVyvs32nvU1DJjkO&#10;Nkus6+qVVzgjhJA6sW4EAAAAAAAAAUV2Qkjf8foOxbqXXnjrQQgh8xrrunrlFc4IIaROrBsBAAAA&#10;AABAMGmR/f973U8IIaQyXt+hWPfSC289CCFkXmNdV6+874InhJA6sW4EAAAAAAAAAUV2Qkjf8foO&#10;xbqXXnjrQQgh8xrrunrlFc4IIaROrBsBAAAAAABAQJGdENJ3vL5Dse6lF956EELIvMa6rl55hTNC&#10;CKkT60YAAAAAAAAQTFpk/4fX/pgQQirj9R2KdS+98NZjM+UdH78+3caT+/Nf/pYsfPg6dxkkH7Y5&#10;mSTWdfXK+y54QgipE+tGAAAAAAAAEFBkJ4T0Ha/vUKx76YW3Hpspn/7eoXQbd+Njl9/hLoPkwzYn&#10;k8S6rl55hTNCCKkT60YAAAAAAAAQTFpk/2+v+REhhFTG6zsU61564a3HZsor3rWSXHz57Z3kiFN+&#10;4S6D5MM2J5PEuq5eeYUzQgipE+tGAAAAAAAAEExaZCeEkLax7qUXXhGLEELmNdZ19cr7LnhCCKkT&#10;60YAAAAAAAAQUGQnhMwq1r30witiEULIvMa6rl55hTNCCKkT60YAAAAAAAAQUGQnhMwq1r304v99&#10;9Q8TQghZL7Guq1de4YwQQurEuhEAAAAAAAAEFNkJIbOKdS8AgCn4h9f+OCGEkDaxbgQAAAAAAAAB&#10;RXZCyKxi3QsAYAq8whkhhNSJdSMAAAAAAAAIKLITQmYV614AAFPgFc4IIaROrBsBAAAAAABAULfI&#10;DgAAgPXrv73mRwkhhLSJdSMAAAAAAAAIKLIDAABsfF7hjBBC6sS6EQAAAAAAAAQU2QEAADY+r3BG&#10;CCF1Yt0IAAAAAAAAAorsAAAAG9//++ofJoQQ0ibWjQAAAAAAACCgyA4AALDxeYUzQgipE+tGAAAA&#10;AAAAEFBkBwAAAAAAAAAAAACgJorsAAAAAAAAAAAAAADURJEdAAAAAAAAAAAAAICaKLIDAAAAAAAA&#10;AAAAAFATRXYAAAAAAAAAAAAAAGqiyA4AAAAAAAAAAAAAQE0U2QEAAAAAAAAAAAAAqIkiOwAAAAAA&#10;AAAAAAAANVFkBwAAAAAAAAAAAACgJorsAAAAAAAAAAAAAADURJEdAAAAAAAAAAAAAICaKLIDAAAA&#10;AAAAAAAAAFATRXYAAAAAAAAAAAAAAGqiyA4AAAAAAAAAAAAAQE0U2QEAAAAAAAAAAAAAqKlJkT3Z&#10;9bij/u/PHrcr+dnjEkIIaZOsD9n1uBOtW0EPnrZ45d9vOW7pycpTF5eP2rKwdGbI1sXl7Wl2FZOO&#10;O5D+PyGEkE2eQ2lG+siQLYtLF6/1qVc8I/S11v0CAAAAAAAA2CzqFtlVYPcKZoQQ0iq7HnemdS9o&#10;KBTRt25bOnHLccvnZIUfiuSEEDIPyYr0WxaXL8wK8brY6djlf7DuGwAAAAAAAMBGUbfI/n9/9rh9&#10;bqGMEEJaJO1TDlv3ggpZMX1hadvWhSsvbVBIX7vrcnjH5aDYUxaKQADwuMc9/djd/9XrI0PUH4c+&#10;Ne1j154MsrB8f/p/rz8eJp1Gffj2wQVSS09+0hm7/s4WCwAAAAAAAGC9qX0nu1MkI4SQSWLdC4yK&#10;O1u3LR+TFdQXl/YVCzQhVqjZld3FbsUa3d1uswEAzMiTjt31/2TF+LQvt0L8zi2Ly7vjPjzOsPC+&#10;sLSNi50AAAAAAACAdYQiOyFkVrHuZdNSMeYpC1ccqe/43Tp4xPBoAWZxaV82Piu+Lz3eJgUArDO6&#10;GCrr8+1rPrYuLD9W7PPtjvjtT11cPkoXXtmkAAAAAAAAAOYNRXZCyKxi3cumkn2fuh417N2proLL&#10;wvKO7HHExy092SYBAGxQuntdBfWyi610p7u+35273AEAAAAAAIA5M2mR/RVnrxJCSGW8vkOx7mXD&#10;yx4Dr8K5U1jXY4Szuxq5Sx0ANj1diDV4cokuuBq50/0QBXcAAAAAAABgTkxcZD9rlRBCKuP1HYp1&#10;LxuSHgWffSdvsbA+KJps1yOD1caaAwAwQk81ye5yHzxGfqTgziPlAQAAAAAAgBmZtMj+8rNWCSGk&#10;Ml7foVj3sqFkdyEuXHlp7g7EuLB+xq6/s6YAANRWUXDfuWXhimdYMwAAAAAAAADTMGmR/WVnrhJC&#10;SGW8vkOx7mVDGHyn7vLuYuHjKYtXHEFhHQDQJRXcswu68n9zDukJKjwlBQAAAAAAAJiCSYvsLz1z&#10;lRBCKuP1HYp1L+uavmu9cFfhYd1pyCN8AQB9e9Lxu/7L1m1LJ478HVpYOpNiOwAAAAAAANCjSYvs&#10;LzljlRBCKuP1HYp1L+uS7lzfqrsGraixZWHpAHcQAgBmRV9Jkv492hX+LqU5rAI8T1MBAAAAAAAA&#10;ekCRnRDSd7y+Q7HuZV3R49+zgvpaEeOQCu42GgCAmcoeJR8X23WX+8LSNortAAAAAAAAQIcmLbIf&#10;efoqIYRUxus7FOte1oWnLV7597miBcV1YER0J+0unuqwcejR49qn+ioMG4QedfV7tGXhimek+2xf&#10;Op/h3y0Ns9EAAAAAAAAAJjFpkf3Fp68SQkhlvL5Dse5lrunOvy3HLZ8zLFIsLN8fiuuDcUtPVvS9&#10;uNkEY+Sm2QRFSH03fXi9xViTVsJ2zL6LOI3+3WZ7xuuzGe7yVIEtPY53bl248tK6x2wTVozNfle0&#10;720w1rl0f4YLjA7ZoEb6Pu42mq5/j0aewLKwvIP9AAAAAAAAAExo0iL7i05bJYSQynh9h2Ldy9zK&#10;CkN6zK4VJrYsLl8YF3KzIm8Yt7B0pg2uZHcoNppmvdK2SrffY+H1ekm36e4mTwRQ21yxaDS7ti4s&#10;Pd6aV4r3haKLKWzUhpW+zp3h9er12+DOdF0cxHxI9+dERfZ0ul6Pu42mj98jXUSUXZS01idn39du&#10;owEAAAAAAAA0NWmR/YWnrRJCSGW8vkOx7mXuZMWIhSsvDUWOrBB87PI/2OihNkV2FYmbTrNexdun&#10;RrZX3Uk+KNiv7ZNxqVPIS9sNC3+WVgXE9SR3XKf7xwZ3pqvioD09YtfWbcvH2CDMULYvJvgd6fu4&#10;Wy/qHtd9XqyiO9h1J/twf6R/37irHQAAAAAAAGhh0iL7C05dJYSQynh9h2Ldy1zRd69vWbtT+nDV&#10;XdYU2atVbR8VjrK7KnU3ZWizuHyhjc7JHg2ff9Rx9sh+7Str8jjdvW4FrMH8Fq681Ea5rNAU7ug8&#10;ZP/f8AVAXayQ7Zead/s3pf0ctuUkxcFon+yyQZgh7QfbH62K7H0fd+uFtp9tx8rjuqvfoyqFJ7Uc&#10;5rvaAQAAAAAAgIYmLbI//9RVQgipjNd3KNa9zI2sAG6FV93dN664QZG9Wp3tMyi8WbE7/X9cOA+s&#10;GD+Yz+LSvqr9khXzFpcuHvfod91JGuap7yuO5n+xNUELFNk3Ju0H2x8b/mkPfdL2s+048yK72Fd6&#10;rN3Vvgm+MgMAAAAAAADozKRF9uedukoIIZXx+g7Fupe5oOLqsNCg716veHR5QJG9Wt3tExd5io9R&#10;zt1xnv5fRSEbNRFdRGHLzIpd6f9D8etwnX0PH0X2jUn7wfYHRfYJaPvZdpyLInuwdWFpW+hns8fH&#10;d9TPAgAAYB0Ij53K3sBvWzpRJ6PZCengO5/0RiCX6M00IYSQQnR3UPr/kb4zRB86q4/VB8Tqd73v&#10;JwWwvkxcZD9llRBCKuP1HYp1LzOVff/62ndzH9ZdzTZqrL6K7CosZ3djD87LQtsDGjbuu3P1XeRW&#10;tA7FnEP6edx3lE+yzDL1i+xL24btCo+M189l49rS3fJhnqGob4+az4Y1OQaC7I7QcM6cvh4bPML2&#10;v9rtrCpkhc8zqu4sbbOvs2lqLD97lHTaRseAzVsZvicIKW4r7ed0eNY+FAftqQE7rYinx/mPTCe2&#10;zMG8w4UV1j7Kdms+1Mex22aeGm7HstYzm8aSvodKpytsb/v9yF6X/m2DXXrPNa5t2999GXyuZt8X&#10;rmkHjxHfHh7vPhyezjOboKFxx10Yr+1kg0Lhd4cdC6XHTR3D+Ue/T5p/dHxr/ukxWv67K033sbQ5&#10;rif5PWpL+zqdZ3bs6Liv6h8AAACwzgxO+AdF9GHxfO27gwghhMxH1Dfv0IcC+jBhGlfdA5jcpEX2&#10;/zhllRBCKuP1HYp1LzOj95nZ+cvgPOZw04sH6xaRY+OK7FboUAElnF8V494Bmb2WQYHNmyZku1c4&#10;abvMcepun/jR7cV26c+DItjC8mNtC6ZFWsZwnrY9coV3p5A7jl2sEbbhYRs8Ih0XjrdEx4INztE5&#10;dGjjXVgwyb4evvY0Zefq6bhw0cnYxEVRieefFYYr1rO4r6146bYdJt1n1jzTx7HbZp7Z7/VaAbUs&#10;uT7GCudh3E4b7NJ2Dm2LX6kwyfEgmt/w96wYvabB72c4blsV2ccdd9H4QxqfHvelN8cUj5s6ovnv&#10;Gjf/NNu9p1m02cfS5riOt1fT36NJ6BhRgd3me6CsjwAAAMAc0xtnXWVqJ5Vji+k68Uv/HxV2BsUd&#10;vaEviy0KAFCgN/FevxkSnhgyvLtm3NNBBh9EZHfA64MJ73s2AczWpEX2I05eJYSQynh9h2Ldy0zE&#10;xYQ0WWHHRtWWnRvZOY/Oj2xwpbFFdruTUO+D9b5YxR6tq+5YzN7zputsTXOi15IVZrVuem9t67hW&#10;NE3nYZMMpcNbLXOcuttH6xvaFe/MjKY/YIMmls4v3OmbK2xqGdnw9Py1rCBZxc6PbTsP7gCOaZ7D&#10;8YO4xfzcRQfpNrTBQ5Psa+2HMN475uPvv9frCQXD7DOW6Lw/XYeLNa/iuX08fx1P4f+6g1j7Nt7X&#10;SlyQzIqf6fQ2j1DkPhSGKcULEzQ+a9fhsdtmnmn7rAid7Zt0/2lfhKTDh/ukOG36mmodc1qXbHrn&#10;9yBb5nD+zY4HvbYwb8uu7PjLF9az9bN/911k134fbv86x00d0fw172z+2bbP7mbPjm3Nf3hhhX62&#10;SYfS4a32cZvj2tpm8xvunw63RxUdh+n8w+96q7+NAAAAmCK9KRtcEZq9IR2cTI9GJ6LZo52yAnx6&#10;EmuTAwDmRFag14cU+lBgIbva3u/TBx8U6PGD27r8QABAO5MW2Z978iohhFTG6zsU616mToWlqDDV&#10;uohgxZXs/EbnPza4UlWRXedFYVyx6FIlLsqWTZe+3uGdsPH5V9tl1lFn+6gYmI4fFJ5UaEx/tlHF&#10;u8sr7/Sty+5SzuapzxZscCYuMLfZFppfmN57vVmR1sZb3Dve7Tw6G69j1QZnJtnXkp2n2zjvuLfz&#10;dO2L0YKs9pWN1zJscE48f8vO0dewtp29Yqak48L7iNI70fs4dtvOc9znVNE+ze2TOsdc/Huk9jY4&#10;M+nxkLvLeuHKS23wkN7bpese373dd5E9pNVxU2Zk/ulrLc7f9v1aX1QY33Yfx9JxY49r6Xt7jKNl&#10;aZk2fwrtAAAA80Qna9mbT52Ahjdw+RzWOJ1U6oQ+fpMNAFhf1OdnHwzpA5zyi6myfl8fEtHnA9M3&#10;aZH9OSevEkJIZby+Q7HuZerSc49Oigd1ishFKoSVTRPPr0mBL3pfXVqItmL2YLnR9xK3XWYd47aP&#10;ClHRHZMjbeKidFlRt6lhwdEpoulYCMtL0/gx41lhygqS6XJG7nZWIcyWPfwcRNvIRmfieXhFz0n2&#10;tWgbh3HFYz+erngBQpCO2561SdfDBuXE808zUhiU7DVaMVP73wbnpOPGFiP7OHb7+n2If+91XNvg&#10;4jHn7tO4SF7cZ5MeD8Ppnd+HoFBon0aRvfVxUyY3f+f3KtD2GbZL35va4FrK9nEsHdemyN759qjD&#10;5p/9rVR/VvWkBQAAAPRMJ2d2Vff26OQ8ZFBc4Y5GANgU9MGKPoTQB0ZbwiMS88keU0jBHZiOiYvs&#10;J60SQkhlvL5Dse5lqoaFzvR96KRfYzOuiOyJCzHFaVTEGI6rWdTIFenS99Q22BUV1IZ3KbdZZl3x&#10;9kmj4pIet5xFy7Lhtuzl3cVCUm5bFYqDbcRFqTTuo9q1HmGZXjFwnHS64WOji+eyw/Ne3YEaivEj&#10;RfArnhGmLxa6J93XEhfviq8vnefaXf5lRcLBRbNq496FXzX/2HA7lxTr03Fji5F9HLt9/T5UFe/T&#10;YcPHshePmcIxm9sWE//uR8X3qsKzpG3COvZeZJ/kuClTe/5xn97wwp46F2ik4xoX2fvYHnXp+Iv6&#10;arfYDwAAgB6VFdazkzSK6gCAlD7gyT5E1QVX0d8Ky6Dg3uEHvgDyJi2yP/vEFUIIqYzXdyjWvUyN&#10;3oNm5xd6f+p8Z3ZTXRfZJSpiKodVhK0sskRF2TTbNc+yaH5qp/fjNnmm6TLrKhTZy3JYRWeveFN8&#10;bTa4tfjO+PIicvT47MKjuesoe3y3tudwuB5Lbee9xX2xZe1u95Hv6O5iX9u4bB7FfZwrMKftbHBO&#10;OjxcIOvfdV0x/1g6flhYtkE56fBaxcg+jt0u5qn2Ov5D4uNqpMgeHTPFu6dz+7xqXIvjQX3gcPpx&#10;Rfo5KbKn4yuPmzJ15x//Duh31Aa7muzjIB3XaZFd8wntbFDntPx0W4QnJkzcDwMAAGAMFUv0JiQ6&#10;CQvZpZPOqhNEAMDmpg823IJ79mH4lZdOescZgFGTFtmfdeIKIYRUxus7FOtepsIKm9nF32UF1qay&#10;woqdq6goYoMrjSuyZ0WefJEvnAvp6W8jFwbEhZ260d2PNnmm6TLrirdPmuGd7FsGTzM6U+OLd+7G&#10;4u9kL65zG+l8Bo86Xxz9rvMgvrs3XccDNri2/N3Ba0W64X63O07jwmr8GUn6cyjCjRSxu9jX44p3&#10;6fDBnfjOhSjZ5zw2rdbFBueMm3+Qju+kyN7Hsdt2njpedWynbcOd526KBdjB8oY3puRe73A9nIsu&#10;Jj0e7KaYbHhZUThI22yKIruEdmlGjr22+zhIx627IrvEfz/HHSsAAABoya6iDW9as6Qnhgf05rHq&#10;jTMAAB59kGQfSA4fu5n9bVlc3l32PZEAmpu0yP7v71iZao4+f39y4scPJC9/1z53fJeZ5rKaZp7X&#10;jZBivL5Dse5lKnQH5+A8opvv9pas8DA8P6k3Xzu3GZzXFO5MjQ2KGldeGhXfskJbscCRK7Sl7VWc&#10;GRfN2ybPqbvMutpchBCzR2WH9ZjocciFQmbtlG2rKjpXtemHxfy1YungsdwqnIVlhOMgvqjAOza6&#10;2NcaFubhFe9yx+cg4cKI4eP9qy54GDf/QPMM7WxQTjq8VjEy6PrYlSbzzNpGhdd0O+iO/51hPwz3&#10;fxpv+nS+wwuMw+dndvwP5hldsBFMejzEF3qM205pm81YZM9d6DLpPpZ03LosssvweEn7Yj7jBQAA&#10;6JCdaIUTxZDtVVf4AgDQhHvXgJ6YsrC0rexOJAD1rKci+2vOvS4J7v7VY26brjLNZTXNPK8bIV68&#10;vkOx7qV32XdgD84fDnV53pArAtcsBsbFkzrvmVXM2LL2PfI6/3lM50U2Op3f2iOjJykoxsYts65J&#10;i+ySTjv8rGGSJxDEBcUm0d3bNova4n2sbaBh6b+z1xHvo7Td4NHrVkCNi6Z+IXLyfV1VvLMLEbIn&#10;EkYXCuSi7VG8ozpWNf9YOr7TInvQ1bEbGzfPXDE8/X/Y57H4d8Hbd/Fd5eECi3h/excYT3o8xNOP&#10;+2qEtM2mKLJrX4d2Kprb4E72saTj1m2RXaLl8dh4AACASdmbgLXievpmTCeCOim1JgAAdCr7gGPb&#10;8jHp35vwfZDZ3x+K7UB7kxbZn3nCytTy6nPWissP/OZPbpuuMs1lNU2ddXvDefuTA3c9mvz5r39L&#10;9tz8W7cNIdOK13co1r30SsUwFcV0zqCikg3uTHROcriq+Bik7YZP6KnTPoguFEjPfdYe1Z29Phve&#10;piBcpWyZdcVFJ31WYIMbiYtNupvaBjeWTj8oDqXHwrhzxqzQZseMzjNtcG25fbK4fKHdAZv9HBfM&#10;hoVbW6f039k6qsBtTXK62Nfx9iwW76LvrM/uwNd47cOQOufaVfOPpeMri4Pp8FZF9mDSY9dTNs/4&#10;OC9bVtzGK8Da/g9F3Ow1R3dGu19vMOnxEB+XaSqLpun4sL82dJE9+h3I9Vld7GNJx63rIrvWpc+/&#10;pwAAAJuCTjrjR4WlOdTmqlkAACahDzL0IeTw75GK7XbnB4D6Ji2y/9sJK1PLUYXistemq0xzWU1T&#10;Z90+/q27rMXAmz9wg9uOkGnE6zsU6156lZ4jDL7SLLorsUvD+adR0dQGu+I7R5sWjLPiRpg2Kv5I&#10;dg6kcen/6xRC66paZh1x0anN9JIVH8PrU8bccSsqHsZ3vcevI02tOzDTdsOLIfQ6bHBt6XRZMS19&#10;3QdUlAv/ttGZ+HjIbmIYFq/Kt9Wk+1rzDsssFu+G41T0b3nzRNX8Y+n4yuJg9JnTYRvUyKTHrqds&#10;nmH/Dob7hce4eFtagI0eN27LGhTdK/quSY6Hwu+WW8gXra+1UdZ9kT3NzrLXmm6P4WP7433Z1T6u&#10;e1z3vT0mMezPJrjoCQAAYFNKT6QeH5/AZSfjJVdwAgAwLd7FX3xnO1DfpEX2Z5ywMrW8qlBc9tp0&#10;lWkuq2nqrNuHvnGntRh4/hl73XaETCNe36FY99Kb4R3JExQNx8mWEYphaeLiWywrqK4VxB6Lvxs5&#10;yM5pSgq68eOk4wKy5ApAi0sXVxXb9L4+Ht92mXV0UWQX51Hv273XqGLU2t3ha4XJ+A7kuueIucJi&#10;iws0huuRJpynFi/C0GvIjs9Bu+FTAr1jI5hkX0tV8U77OIxLc1ivW+1DtB21T6uKflXzj6XjK4uD&#10;6XYZFjvL5tPHsdtmnvF28+4ot9+DYR9RWoCNfl/S1LrIY+LjITpO04xcgBLP37IRiuzZ72TxSSJx&#10;P6PxNjjT1T6uc1xL39tjEtZvZX/LmvxuAQAAbFo68cydeFtxverkHQCAabMPQ9e+xkR3KfT0gTqw&#10;kUxcZH/7ytTyqvcUistOm64yzWU1TZ11e/7pe5OPfeuu5IerDyXnfPE2tw0h04rXdyjWvfQmeh/b&#10;6/fHFovAW7K7l61Aubh0cboeue+31nCbNEfTZOPV3gqagyyfExdji+c3em+uotBw/um/tYxQMMwK&#10;ZZq3FUbiol3bZdaRLTusU8lrritbH5tXFJ33qci0a2QbRwXtbH9ouC62qPk5hj4HiV5/6V2+ZeLX&#10;HuIVpNLhw2KqpbKIOcm+FrUN044rdlYmXYb3dQfj5h+k48cU2dPXYePDa7R5Dx+z3cex22ae2bES&#10;CqxpG7XVNCrKp+t+8XA6+39ZAVbSNuHO8kHSn22Ua9LjQfsoHb52kVD6usO2juar8WF/bYQi+3Bf&#10;pf/fbuNyv4fFu9W72sd1jmvpe3tMavg6FpZ32CAAAAB4ilfb60Sy6ZtLAACmyd70r314sm38Y0WB&#10;zWzSIvvT374ytbyyUFz22nSVaS6raeZ53Qjx4vUdinUvvdD71mHBo+LO4K5k750HRd9hoWYk6Xvr&#10;skcNi3PHdj7p9GWvRUW/tM3w0fWlSecRFwgnWeY4WZHP5qOikQ1uLff5RFn0uUW6rPC5RXpeqCfy&#10;hfGNLrZQ+zBt3TvgY+l0w+Kl4hWl46KbEl8cUKbtvpZxxbtQZM62owqJVgBU4mKuZeR7pbsqDma/&#10;v97vU7pe1qSXY7ftPFXU1rq50+h1DI7D7PVUFdmzYn40rX62UaUmOR5ErycdnztWoxzSd79H+3Xd&#10;F9nVL6U/Dy68Gc3hsj66i31c57iWvrfHpKb99xUAAGDdsZP0tcdTLS7v1om1jQYAYK5lf8fi79TT&#10;h4ILS4+30QAikxbZn3b8ytTyinfni8tem64yzWU1zTyvGyFevL5Dse6lF/aEG50H7LRBvRsUHpa2&#10;WaEsK0wq2c/pcK/IWqSCRXZnZDR9Fk1vheMqKhBZgUbv59fWYXH5Qu9Oapl0mWUG52NZ0XZn8Q7a&#10;tjTP7C7d0de4Xfu8WES0AqLa7Wz6mUY07a6qiyPK2DE4WL9ty8fY4JxoG2WvoaqgVtRmX9uFD9my&#10;isfjsLC3oAsV/Ndrd/Rqedk5drHAVjX/mBWz02Os/FH8mt7Wafjaiq+rj2O37Ty179J2KnaHabbH&#10;v/dhXxW3WUzH6HAe6bYpHs9V2hwPgdY9m3bw/mkw7balE8O6p68j+/rIOheBeMYdF10eN57hsZ1G&#10;rzX01bbMdH7LO9Rm3O9fF/tYba1dmMfIcd339uiCjoV02XqffbENAgAAgOjkLj1RClexHq66yhYA&#10;gHmmD5vSv2VrdwtwVzswYtIi+1OPX5laXl4oLnttinnxWfuS4y8+MMzbPnST266YqmX9x2l7h/N7&#10;zfv258Y1jaYP8/r3E/e4bYqpux3Ca6+ar+ZVtk2Oef8N2fRq442vk/DaFM3Pa9NXwn6qu4/qrqO2&#10;V3hN2sZem6qEaZWmx4+3v7R/Na+Lvn5n9v94nNJmmq7j9R2KdS+9GF5st7C0zQYBqKDPfwa/M9UF&#10;Ozu/HhTZ+bwI60CxyG6DMQG7EEDbtNXTDQAAADakcCViFl01W3HFJAAA64HuVCg8enEnf9+ANZMW&#10;2bcetzK1vCwuLj/8J7eN8qIz9yWf/O7dyS8ffMxaj1q+/jdZO296xVuW2n/7Fw/a0DWP/vE/kx+s&#10;PJQ88x17Rubj5dXv3Z8t/89//ZvNYY2WpXX3pgupsx20roG2w7g2el1h2E/3PZy9pph+/ug37xqZ&#10;hxe9vpUDv7Upx9PyvPlMmnj/a/94bRTtt9vu/YO1TJIzLj040uatH7wpuenOR61F3rW3PZKNL04T&#10;54hT92br4O1z0bxPuuQWd9oQb39pmocf+YsNHdj+k/smmqaPeH2HYt1LL9K/91nBkIIKMF52R72d&#10;K4+7Wzl+pHrVHbvAvKDI3o90e/J3FgAAQPSGKn0jtTs76VxYfoyrkQEAG012tX34Hk/9n8fHA5lJ&#10;i+xbFlemlpe9a624fP/Df3LbvOGCG0YKxGVU8NQ8vfkUl1Vnvrfd84fkuafsdecX8r7td9RaPxWp&#10;y+ZVZzs0bfP9lYey11gsvhb99JqH3XmFvOvzt1nL+vRavXlNmtM/fdCWMLD4kQNuu0u+c7e1GOzD&#10;eNy/nbAnK0DXoX0bTxui5Y7broGWpWV68ynur+LrCzRukmn6iNd3KNa9dI477IDm9PsSzpPLiuf2&#10;2PDw5MNDk3ydADAtFNn7MXxiTMnXYQAAAGwK9gFE9iYpPfE8wJXIAICNyu7S0ffbZR+y8AhZYPIi&#10;+1MWV6aWlxYKx16bj3zzLmsxuMP4vdvvSBY+cmAYFVTjIrfuKPfmEy9LxfgwjYqlX/v5A8k7PnFL&#10;cuHX7hy5Y/vGOx9156ecVihwfuvKB7N10rijzt2fvPPztzVet7Lt0LTNXQ8+NrzLWuug1xi2l8bF&#10;9Dq8+b3gjH259dc89Lo07i0X3ZS93kDL+uwP7s2iccV5dRVtw0Cv4xkn7MmN1zaI7y7XhQbx+Ph4&#10;Es1P+13bRseWitOBjrd4WkXHSezgPX/IXrOGax76t6aLabsV56PE+0vThG2t/2vbfukn9w3nP8k0&#10;fcTrOxTrXjqnr4fJ3t/yXbFAbfEd6oPfn+xGjO3h+6PT36d9w/G6OYPPjrBOUGTvR9RnbLdBAAAA&#10;m4vuWA8nmjop4vG5AIDNIP6gZdz3TgIb3aRF9n9dXJlaXlIoHHttVLz8yTUPJ6+/4AZ3vFIsfD7/&#10;jH0jbeJlBSpGPvuUvSNtVaiMect++gl7cnczq1BdbKNouXHR15tXne3QtE3gvUb9vC8qBOtCgnh8&#10;iIrDgf7ttYkL7R/+5l1umy6jfRtvz8/84N7c+KujiySK66zXHe+zT3zn7tz4kFeduz/bbkvX/yY3&#10;XPs8vkBB4zUsbhMSbzut77j9HmjfanixbUibafqI13co1r10LnwNGk9oA5rR74xuvhieJ3tJz50p&#10;VGI9ocjeD11oY9t1lw0CAADYPMLV/Vl4tA8AYJOJn+SSZjuPu8RmNWmR/ckLK1PLke/MF469NnWj&#10;QnGw7SMHRsbHyxIVUZ918t6RdiHx/HauPDQy/sM71u6I1kUAxfFxvhoVXL22dbZD0zZS9RpPLdyF&#10;77XZd3CtEK95e21ed/4N1mJQrPfadJ1426uAHdbt7M+tPdpexfSnvX1Pbrp4P2jbxOO8FLddvFxv&#10;/sXEBf+l/b8ZGV/cX/FrKUubafqI13co1r10Tn/X9fd9y8IVz7BBABpQ8Sw7V962dKIKlE9ZvOII&#10;/cz5MtYjFdazQvu25WM4hruj7Tr4W7t0wAYBAABsDluOWz4nKyrw/esAgE3Mrr4PhfadfOiCzWiz&#10;FtlVxAzO/dIdI+PjZenR2lUFduX9X73TWg8KqsXxcRFehebi+DhxIVp3QhfH19kOTdvUeY0xTVsc&#10;Hx5FLsVxISo0B5PuwyZRkTxQMVuvNb5LXRcRVE2j/VscPy7xXewquHtt4sRFfxXDi+Pj/SV11qnN&#10;NH3E6zsU6146l/5NH3w1zMLS420QAADomL2PPmw/AgAAbHx6tNfgA4flx7iyf3p01Xd25Szf/7up&#10;sN+nL1ylruj7t21w5+z7x3bp7g4blLHHk+7aDP1r39t6WvvSrsA/pL+N+u5JvjoFm82kRfYnbVuZ&#10;Wl58dr5w7LWpm51Xr32X9jlfumNkfNNlveI9+631QHF8XND995P2joyP8x+n7bOWg2JrcXyddeuq&#10;TZz4Nbzxwpsqx5e9xniZuvDAa9NHXnve2oULEhfQ9bQAb5r4ogGtt9emKrE60z/1+LULEETHQTw+&#10;3nba1vG4srSZpo94fYdi3Uvn0nOH7HHX+htvgwAAQMfSv7XZBev2IwAAwMaWnvhkj83TSZDu3rPB&#10;mILhxQ2cfG4qk+53FRb1tAmFwl892lZhm+siBxvcuXT+4e7n4b6NvpNM2fDfS9b3tp7WvhQr6Gcf&#10;yG9ZXNrHHe3YTJ7whsuvfuLR30yeePTllfEKZMq/bFuZWl4UFQxVFPbaFHPMhTclH//23cml3783&#10;+d7VD2WPNFfigrCK7MXpmi5ra6FAesRp+4bjnnnSXhs6ENahKjGtS7ysOuvWVZs4ahO87cMHRsbH&#10;jzv3tqmifRF888oH3TZ95Ss/W3v8e6BCeryvQjQsVhw/LvG2FR0fXrti4sK+jt14XNP9pbSZpo94&#10;fYeS9i1n9pGti0vZeRpFdgAA+rN1Yfl+/b21HwEAADYuu7tSxYpGBXYV9nTXuxUeLrbBlVQYXJtm&#10;+UIbvKlRZN+cJt3vuoM3TF+8Yxq+KRbZB/sl7etsUPiO78FwiuwTm2aRXfT3TgV2WyaPjsem8YQ3&#10;fOvgE97wjU/aj6W8ApniFdT6St2CoYraX/jxfblCepUuiuxKTNOH4a8p3EXdhIquxQJtnXXrqk0c&#10;tQm8IvvxH7vFxg7WWz/H48/67G2J7swPvHn0GW3HePmi48RrqwJ3oOPIa1MVvbagyfTxNtb2ise1&#10;OSbbTNNHvL5D8QrkXWTLws+zJ9RwYTkAAP3J3jtHn4kAAABsSMNCnQrfDb+Xzh6jOygaLVx5qQ2u&#10;1Gaaja7vIrv2q/YzXwEwXyYusi8uXRym1/61wZtS3WN86kX2qJgeF9m3HLd8jg1ed+ZlW0+7yC72&#10;9yv7YJ6/X9gsJi2yP/HYq6eWF551rZULBwVDr82W41eTGw6tff+53HrPH5JrDv4u+fTOe4bRsOA9&#10;X7x9ZD51llVM7LmnXTMc/rL3rBU6//yXvyVv+9CB2nnN+67PLUOps25dtYmjNoHWrThe2/7h3+Uv&#10;bFCxXds+vkNbvvCj+0am7zsf/MZdtvQ1Wt9/O3HPSFu9vkDrXhw/Lm2nr9rGbY7JNtP0Ea/vUKx7&#10;6Vz6vnfHNM8fAADYbLIbrAbv1w/ZIAAAgI0nLlI8ZfGKI2xwbRTZu9F7kV3fDT2YPye3c2TS/a67&#10;b1Ro1xMhnrZ45d/b4E2p7jE+jcKs+tKwjLhfHT4xZGH5sT6/Q7xv6WuYi209iyK76HctXWb2mNn1&#10;fLEEUNdGK7LrkfCB2qjAPa5dF0X2uL0K6fE4FZ9j+jke3zR11q2rNnHUJvCK7MVt71FR+/yvHBqZ&#10;tu/oogftF9H/44sBvvKz+0fax9tGvEJ8VbS8WN19HtM6xOOa7i+lzTR9xOs7FOteOhfOwXUuYYMA&#10;AECH7H2znmC62wYBAABsLHEhaOu25WNscCMU2btBkX1z6nu/byZ1j/FpFGajR4pvt0G5r8lo29/O&#10;i/Q1bOoiu+hu/uH+XFjaZoOBDWnSIvsT3nbV1PKCM9e+J1sFQ69NfMf0y959ndtG+d5Vv7JWSfLu&#10;L94+Mr7OsuIcd/HN1tpvHxd1Ne/i+Caps25dtYmjNsFbP3hTbtwz3rF2IcGO5QezYdqu8dMDNI3a&#10;xdNNK1fs/42tXZJctuv+5KRL1h5tL69+7/6RaUJRXqqOpbLE0x/9/hvcNnGec2r+u/uL45vuL6XN&#10;NH3E6zsU6146F57kttmfBAVsJnZXbXahLF+1BvRv+JnzwvIOGwQAALBxWMHn/uzDhQnuxKPI3g2K&#10;7JsTRfbu1D3G+y7MRm8k74/vVh/exZ6upw1at/Qa7LVs2iK76HH52fIXlh/b7E+SwMa2kYrsKpQG&#10;KrYXx8dpUmRXsbRYVC7mx3t/ba2T5KqbDo+Mjx9h/8Fv3DkyvknqFE67ahNHbYLi9ogvMvjYt36Z&#10;GzfrnPGZg7Zmgzvpn3LcSjY8Lrzr6wOK0935wB9t7KAwXxw/Lk2nV5tAx0txfNP9pbSZpo94fYdi&#10;3Uvnwvkad9et2bKwdGCwTZYutkGDuxDtMwOdd9ngDespC1ccmb5WnefuetKxu/4fG9yZvue/XthF&#10;LrviY20aVFhPl5u9d9AFszYYJThe6Rcnpe2WbT8uaAMAABtReqKzc3CyONkHC30W2cP3/qbttqfZ&#10;pbY6iX3SGbv+zpq4VNjSBydrb96WL9Sdo3WKIG2XWYce7a07HrN5h/laEU4/p8OzbZI1dmTbLX0d&#10;aRvtu3TdlndoXctO7LXOGm+vZ/AdwovLh8OwbHj6RtN7bU2X1USbbdxkfbRNw+vTNrfBLi1T2yBb&#10;n5I32pMcTzLpfq+i7RJeq/fGV+uYrXd0pb6m0Tpky86ytE3DbHRjw2VEd/Pq9WWvefB9l+nrXto2&#10;bl9I0+OuzTGevXbb5qEwGy0320eTbJNwF7s+lLBB4aKmx5Sy+Xr7SsOy9Rpsx51ar+J+1muz17S2&#10;veZ4W3uarkvgzT/b1ul6ZPNpcOy1pYvUsuUvLB2IXzuwkWykIrvuNg5UGC+OD1ExPr7jfVyRXdTe&#10;u9tZ0fD4rmXdJV1sUyz0TnJHd53CaVdt4qhNUCyy6+dAr0+vV3dmx21mEW3n+CkCWq8wTq8/3m/F&#10;ix/0c6D9X7XPdJHB5390b25YcXotLx4fR+Pi9fQu6mi6v5Q20/QRr+9QrHvpnM6ndF6mv+GbudgZ&#10;ZOdidk6VZngRpRXZBsPTc2QbvGFl57P2etu+F6jS9/zXi/T117pgt2s6X5/FcterzX680i9OTttN&#10;22kWF8QDAAD0aliYqCj41JU78ax5gllnmnDFo5eqCwPszsLBI8Cc6I2CNR3Rdpl1ZIVZZ75pDuuE&#10;Myvs2TCbZMgKdCqyFacdRoW9YiEpm6/Ttpj4GGi7rLqabuM261N4M1R513BcpFMxzgYPTXI8yST7&#10;vY5xRcx4vH62u3ZGX0/aF8RF4SaKy7Cf3W1Wtr2meYwXt1mX20Qf0uo1ahk2KBMK6N4+Ckb2ld68&#10;24e/hRwO20H/T+cbPizKZ5v/SPpZbmsbPDRpf1Ocv36H0383OvYmZRcf2B0OyxfaYGBDmbTI/s9v&#10;3T21vOCMte+5vu/hP7lt4qLpp75398j4xY8eyLWRd3/htpF28bICTXfeZXfk2r3hguuzdQluvef3&#10;ufFxNC7QXc5Hnbvfbfevi1cnZ1x6a/Kjvb9O3vLBG0fG19kOXbWJE79Ob73i1+fR9rvm1t8lO5Ye&#10;cLd5H9GyAi27OF7HSKD1e/Ype4bjtB/iwrde/0vfdW1uerXXfgrj43GaPt5mj/7xr+4+17bUuOCK&#10;6x4eaaM03V9Km2n6iNd3KNa99CL9250V+nQuaIM2rfj9U/yeLH+u1f7pd+uFzhfD643PabvS9/zX&#10;i/T1T73IrvcTYdv39b5go9nsxyv94mSi7XfYBgEAAGwM2YmOFW50cmiDW4tPPLsqsscn8xqv9VSs&#10;YJldCWlNc3LTpe30swpV+n+auBA1/J7koO0y64gLqZZdNizcDaoM/22TDRUK07vs9QyyOPzu56wY&#10;ZZNksjs0Bm9glUHhabDvwzBlZ3z3Rttl1aF5DOddcxu3XZ94nAp5NnhEOl53zmbtdFza4ExufRse&#10;TzLpfq9D2y9M7xUxc+MLr0frojeL0bCkrJhZpWwZ2gfat8VlxHdqB233c5tjPF5fjYv+3dk2aaN0&#10;O+pY846bhaXHp/8PBeXD1kavN7RJp73iGTb7oVlta+/4bLsuQWFfavnD9nWPvS5k+8L+rnrbHFjv&#10;NlqRPS6aioqkKrQq8eO743+PK7KriBoXS/VvFWzjAqyoSOsVn0NUkC8W+PVYcM1f663/a76xcetW&#10;th26ahMn3gbe63z6CatjC+0xza9YtO4y2t6BtrtX4C4WwosFbm3/IrXXfoqPIdHXBMTTKt5FHSqo&#10;a3qlOE7z1H4pzkdpur+UNtP0Ea/vUKx76YXON7Lzg/QcygZtWnZeOThfii48ticNZcOndU7cB3vy&#10;0K6yi1CD4TGRpvjesAt9z3+9yPbFYDtMrciu9wZV277uMbKZTON4neftvtH7xb7Z0+X0mQHfxw4A&#10;ADaWYdGhoxMdnWyHE8y6H1CMmyYdHgpHbvHSu9vA7ojMihxpcoUe0d2Gmp+NHzkZToc1XmYdWk5Y&#10;Zrp+9xffnOhkfTjeYqOG7CR+e9kbm3TcsFDoFbIkHVfrjWwXyyqTTtN4G7ddn+EJvVLyhi0rGq4d&#10;M7k73ic9nrrY73WMK2IWipBKdge9jc7Eb57TdW3cL7jLKBQaszeoYXum/y9e+DDNY3wa26QNb720&#10;3Wz04C75qPAcog8m4seU27YcjHfWfVbb2pvXpOvS6tgr/C53ZXjM6Lv4eWw8NpiNVmRXVOyscvG3&#10;7sqKxMG4QrYK4Po5/l71IhXcy+5Mj6P5jFu/QPNUe28eQdl26KpNHLUJvCK7tmugYru2W5zvXvWr&#10;3DxEP8d3j3cVFc/jIvhlu+5z2yknXnKLtRrQz/F4FcrjO809Kph7+0rRhQR1Lj7QOmq9vXkoTfeX&#10;0maaPuL1HYp1L70Ynq8756abjc4ZvfOY4bnnlM6H+5K+hnCxauVTzvouKk6jaLkeaD/YdphakV3H&#10;tpapz8NsUI7Wxdap8hjZTKZxvM7zdt/o/WLf0uMnuzGFp8UAAIANRSc3djLY2QcJOtnO5pnNd/Ii&#10;e1bcHI4bfXx3meGVyRWvLZt3KLYsrhV62y6zDp14h3mX3eFYLBTZ4NpUfBpOX1JQTsd18ka2zrI8&#10;fW3jsvWJl1f2Rjq33QuvZZLjSaax32VcEbOwjOFjxmPZBQP2oYP+b4Nrq7MMyV340PAY6PIYn8Y2&#10;aaPOeg37cIs++LBROem41k9I6Gtbe8fnOOPWZRrHXl06ZtY+cOlnGcCsTFpk/6e3/GJqedrbV5If&#10;7XkoK2iqaOu1CVn86E3J7hsPZ21VINW/Nc2rzr0uG//sk1eTn1/3cDY+DIsTL+vNF90wHP6+L9+e&#10;zUvzVBFXbS6+/K5sfvH043L6pbdm66N5hWLwDYceyZb3uR/ek1tmMXW2Q1dt4uh1qq2mKb5ebe/g&#10;1rt/n807Hh/nJe/cl/w6egrAuz5/0G03SbT8sH+1vk9euMptF6LXr7bKiZ+4eWT880/fm7XRvPT6&#10;RG114UDVvgrR8i/6+qFs32o6Fbx1F7v+racsvP78693p4jTdX0qbafqI13co1r30Jpyzl51TbQY6&#10;fwrnSfH7lui883DZ+6H1In0NFNnniPaDbYepFNl1XIftXvH+hiJ7wTSO13nd7puhX+xT2E7pMXTA&#10;BgEAAGwMfRQAui6ySzo8u+NZxdG6dx1GBbHKq0nDNtD/bVCmzTLrCPNNU/kGMh0/vCvaBtUWb8+y&#10;D4jScZ28ka2zrDLpNJ1v46r1SYeF1+y+KUyHD+6SVSG9sD5dHU9petvvMq6IGY/XGx0bPEK/h6Gd&#10;Daqt7jJyv/cN30R3eYxPY5u0UWe9dJyGNmUXj0i87k3f/Pe1rdsU2cetyzSOvSa0DrYMPnTBhrKe&#10;iuxkfqMLBALvooViVGwOvvzT+9w2ZOPE6zsU6156MyykpOf+8Z2Km0n6Pmbw9T2F9+XhfY7Ot2zQ&#10;upW+Dorsc0T7wbbDRJ9N1JUuZ/Ce23nfH2hdbJ0osptpHK/zut03Q7/Yp7CduPgcAABsKMMP/zv+&#10;ACFXvCicgJYZN83whDZNemJ/oKp4InHhKc12FXPKko4Pb+gO2+SZpsusI7sbNqzXmG2j8aGtDaot&#10;3p56I2SDc9JxnbyRrbOsMn1s46r1iQtwxe9izo6ZcBd6oZA+6fE0rf0u44qY48YH9l1oWTttUxtc&#10;S91liPqfrF3DK5q7PMansU3aqLteoU2a0g8iJln3WWzrMuPWZRrHXlPhAwU9DcMGAevepEX2//Pm&#10;KwnJfbf4k7btdtvEUWE9+MDX7nDbkI0Tr+9QrHvp1WYuBgyfzKXPCKLiY3Th4E4bNOIpC1ccmY7f&#10;pfd4+jl7D5RuQw2zaXXR8fZ02PDrj0TnbOnw4cXO6f/Hfh/zYD1z8w7Jlu8VTu3uZbXfZcsJ6zQY&#10;NkjuaWQ630yHZfMuO4dusy6BN3+99rVjMDtf3T5ue9QVrWcoZB7S+8+ypz8F2v96LbqoN5vO9pPO&#10;b5+2eOXfW7NS2gbD79qOX5cdC8PhY95LZMfY4GkT0fov79BwazJW9t5+bf8X9nfzYyTWZv2m9Xsz&#10;XE66H2xQdjzovVA2j8FydmqYjR7R1+/DLLa7aF0Hx7X9vqXR9sjWMx1nzSbqF5EdZ4Pvstf26/Cz&#10;ZwAAgJkbnkh29IYtiIsg4wqKwbhprEiZP0lPT9B0ku+dpMePcqqd9KTZJs80XWYdegMa5jWu4FKn&#10;2JqdrA7axW9GctH6WvOcdFx4bbWK7JMsq8wk27jN+gzesA7a6vi3wZm4OFd8Mzbp8dT1fq8yrshY&#10;twipbRfalb2BLtOk0Bm9oc1d5BJM4xifxjZpo+56hTZpyovsNdZ9nrZ123Xp8tjrSvZatJz0dcQf&#10;1gDrGUV20kXu+/Xad62/4+MH3DYhzzt9T+47zl95zrVuO7Jx4vUdinUvvRoWTtK/3dM455sneg+m&#10;c6jiOYu2Qza8okASnW8eytqvFe/ySbdrOE+LLwQdSXoumM24IDvfKzk/jDLytUHpOZkKf17btaTz&#10;teaZcefQbdcliOevc8ZhEdtLuj2qtn8VvR+tnLfiFFcH75/X3p+60euvKMxmy644FvR5VPrvyvcS&#10;Oi7TtsOvXyvJ9jqf08TvF4oX+bc5RmSS9ZvW7020nF3ZcqqPh+3esRYfr13+Psxiu+v3LR2nQr43&#10;jTJ8b63p2/aLm522zfCYrugnAAAA1p3wwUGx0NiF7ETXOTGtUrcIaW+IwtWpIYeLRVGd6Ebj1V5v&#10;2iqjNww2eU7dZdYRr1d8BbEnfjNrg4ayN7vhquU4C9kV4bqifPiGqex1qZ21qSyKdbGscZps40nX&#10;Jx0+fBy7jjsbrOFhnoeLb5ImPZ662u91xB8aaLk2eGjc+EDrH9p5b6Cr1F2GRPsrV+ic5jE+jW3S&#10;Rt31Cm3StCqyz9O2nnRdmhx7mp+17bXILun6Zx/+pOvP3ezYECiyky6i7/0OdFf7J7/7y+TIs6/J&#10;tXnzB25IPnr5nbnvY//O7gdzbcjGjNd3KNa99C79ux3eM3CHYk3R+aYKV+G93SE9QczO0cK512B4&#10;eN+jolz6b93NmhUPoyKddz6XDs/mk10wqbu+0zYh6fDheWTxs46sIJauo61nKK4dCsMUrac1z1jb&#10;bH7e+X86vNW6BPH802TrpLZ6H5xtj/TcMQwfjGt+Lmnn12vvtXVeGtZVr1vrrnkvjD7dKXfunb3G&#10;pRM1XbZ+g0LvWpGytEifnccP2mh7qaieL6wPjoHBv933EmEdFW0DrYMKnsXtrNdmk5RK2w2Wm66X&#10;1s8GZ9ocIzLJ+tmyNF7L6+33JlqOlpEtJx12QPut7rEWzaPT34dZbPd0+GBbp8eBjmcdC/osM/us&#10;NG1fXEe0Y/1Ets+Lv28AAADrWnqSk51wtikU16ET1XDCaoMq2eOhBifA6cm4DS6VtdebwzBN+oYi&#10;LpjmivZjipp1jVtmHXrzsDZ9+8eG59ZjcXl7cT3i5egNiQ3OSceFN2uVRbEullVXnW086frEx1oY&#10;b1dAD96UOvtFyxhO0+J46mq/12FvxG1dR99cjxsfaNuEdlp/G1xL3WVIut2zvqL4JnbS/SzpuFrH&#10;+DS2SRt11yu0SdOqyD5P23rSdWl07NkHK9P4AMXulFCfxiPysCFMWmR//JuWCUm2HndVcuvdv7fS&#10;eT27b/xN8i/H/iKbXv+P726fhO6qL64fmW28vkOx7qV3KtSkf7uzYo/OL2wwKsTnm4Pznvz7Hp0D&#10;xUUxy8hdrfqMIho/8ojoQYG34tw4Op8su4M8HReKmZU3BYw7/590XbxtVjxXzM4jh+9Vlx9rei6p&#10;ImqYf+m5vNoU9lf0KGzFvbNZrykdNyiKOue58bK998H2/n9YHE4z8l7CCvLZ+LLfxfS4Gn4NXdk+&#10;l9x7CXs8e5m0Ta1jZNL1m9bvTZ1jrbA/R461vn8fJB3X+3a311k5LSaXbedh35X/ugMAAIB1zT4w&#10;0AnlyB27XUnnPbxqVMuzwaV0lW5o3+TkKz6xjq+01etam191UbOpsmXWkVuvcW8a0vUObW1QJpvH&#10;2htR986KropiXS2rqcr9OuH62DwGhV27Wl9vrIbTOG8Kc/utxfGUm77lfq9r3GsZNz4Y9wa6St1l&#10;RH2R3sQPry7v6rhLx1FkN2XrPk/buot1qX3sxcuKjr0+hQ/Hio+lBNYjiuykq6jQ/t7ttyV3PvBH&#10;K3f79t762+RNF14/Mm1XVKyP501mH6/vUKx7mYrovOJw8cI/jIrPN8veMxUKgaWPUU/Pz3Lv15qI&#10;zwfLzrvScZ0U2ccZty51tpmEu0GzpO+VbXAt0Tlv7Ys97Vw53DhRWdjPvYbCutWZR6HQPlpkD/Mo&#10;eX8g8fvKqovim3zulLapV+ydcP2m9XvTxbEWz6OP3wdJx/W+3fU+MQzXOtlgdCh7xL6elFDY9gAA&#10;ABtCeGMx7srdScQn5uMK0SNv4NKTMRtVSzpduNI2VyhJhw1OztN5130zWVfZMusYvtY0Za/VCknh&#10;zUXuwyS9GQzDdWW4Dc6pWRQbPja9bD26WlYb6fxGtnFX61O8ojn9f7gopLRAqHFZm5bH06T7va74&#10;jatXZBw3PpjkDXS8jKo38LmLKaI3Xl3t53Tc2GNcprFN2qi7XqFNmsZF9nna1l2sS/7YW95R9rua&#10;X4/pvOnXawrrZYOAdWvSIvv/ftMSISPZetzu5I0X7s/lRWftcduGFNu3zSvec407fzK7eH2HYt3L&#10;1Ojvtp0zHKo6x0G9c+XcE8JKzislHR8u4Gz8tT46xwzL0DmfDc5Jx9Uq5NV5TVXGrUvd+cfzafI5&#10;Tm57NzjnzU03Znm5C6ejO6jzF1SXvyeUtI17wW587l/2/iAYvt+uONdOt/eg6Ffj4g2tiy279Bjp&#10;Yv3qHANd/N50cazVnUeZrn43J93u6svD9Olr3Eff3q3sM177jE2/a11/HgsAADBz6YmOFQv7e1yP&#10;vaEaPmZKV97aqBw7uR0WZ3QBgI0a0rwU+zHHTt7s5DhfzB8WNDSuYRGl7TLriN+YeNPbG4ZhoVWx&#10;UZn40VZpRq7azdZv7cOg0jdhcaFZb3ZscE5Xy/K02cZdrY+O/WEbbQe7cr7qOJnkeJJJ93td+eLh&#10;6H4dNz6I17fpG+h4GVmcD1W079Nx1hctPxYfC9M8xmUa26SNuusV2qRpXGSfp23dxbqMHHvpfDSd&#10;jc7Y3x332OtTdsyrr9Ey+SAH6xxFdkJI3/H6DsW6l6nR32wVYey8YlfxvAJr6pwr23uerE3ZeaVo&#10;W4d2NqiU5qnzypD4fZvODa1ZTjouvO/qtMjedF3qzt/OX7N2Oh+2wWPFX5VWti088XR17pxP22Wf&#10;/eh3xQbl3nNrO9hgV9rGLbLn1mNxebu2V1nS8SPrEIvXR+1tcKm03dhjpIv1s3HZPMqOAQ0PbdTe&#10;Bo9Ix5f+3tRZjlQda3XnEahNk98HScdNZbvrM4poHof1GU+d14Txhtt2Yfl+tikAANhwshNbnWDW&#10;uHJ3Ul6xQyfV2Ql2elKcnfBGd/fqpNf70MLaPabCpN4Y2eDwRmP4JqL4uCnNS/MM4/UGQcuOCyrZ&#10;umTzXb4/vhCg7TLrsOLiYJ2y9UpPQNNlZPPWnb1rV9oOt41NOpQOG1zAkLVb2hZeU7ZdF5d3D8el&#10;0WvJJiqI7yJOszPbFjo+ti2dGO+HdNzEy/K03cbpsE7WJx0f3rwNU/UYyEmOJ+liv9cR/95pfWzw&#10;0LjxQbZ/rJ3W0QbX4vzuK7u0L7VMjY+3pbaZTTqUDp/aMT6NbdJG3fUKbdI0LrJLOmxutnU6fKJ1&#10;KRx72bw0XZNjr0/pMgcXlaXbywYB69LERfY3LhFCSGW8vkOx7mWq7DzeLtCrviN3M6tzrpy997E2&#10;ZeeVko4vLRaK3rel53S6yHPt3NGJzv1skpx0XGdF9knWpc78g2helesci8/RdT5tg8fSeXiT6dJ2&#10;YXsO76COH3Feth+CtE3Y37kie7wedaNzf5s8R+f9oc24bS1pu7HHSBfrN63fmy6Otb5/HyQdN5Xt&#10;nl1MkC+0D6KLuqPPp9DM8BjJLi5nOwIAgA0onPBMq7CQPZpeJ1fxSaufnaGYUlQo3rgpez2DE/x8&#10;YaYscVF0kmXWoTeqVdtF89abjvCzTTakglHc3sn2UEgqexOmwldc0I0Tv2HqYlmettu4q/UZnvxb&#10;NI2NKtX2eAom3e91xNN7Rcxx44N4+4x7E14ULyN7A1xynGVJ38R6d/VO8xifxjZpo+56hTZpSj+I&#10;qFr3edrWk65LPH+7M77qw52d3rHXp+j1DR+lCaxHkxbZ/9cbryCEkMp4fYdi3cvU6X1A+vd7cF5B&#10;od1V51xZw0ObsvNKSceXFguL53jpfPQI8J2aX7YOUeFM54Y2WU46rpMi+6TrMm7+sdAuzcgTn8pk&#10;n8fYdDoPtcFjxUXMRkX29P2ADcq93y/bD0HaZnyRPd2WYbtWRfvEJh8qvFep3OeB1mVc+y7WT8PC&#10;PPr8vamznCC0S5M71sbNY1q/m10dF5Kts9Yr/pwm/fe4YxajtJ3DNmzS3wAAAKwr6clO9r040zzh&#10;sSv/9Qin7PuvoujkeVetN23pGzSvuKliS53XYm8uh284omgdtnvzmHSZ4wxO5rNHH9uHNdlJ/c4w&#10;bxWgbJnu99BpfCg2hWh9w5uB4RuY9A1INoHDrjIuzGP0iQJdLMvTdht3sT72RnX4BrDJm6g2x1Mw&#10;6X4fR/Ox6bMiow0eGjc+GL5xTdev7AKYMtqWYRl6Pd5V4tpfehNmk7imdYxPY5u0UXu91j6IKC3c&#10;jlv3edrWk6xLNP/s9yf7+zP4fYvmtbSvzVc+dMH+Hmo9ch8gAusNRXZCSN/x+g7FupeZSM899Lhp&#10;O4e/8tLie6bNLi6w9FUszIqla+/hDuu80UYNaViYtuw9XjpubCFPql5TF+tSZ5tJ/hHe9S/yiO8m&#10;13tvGzxWk7vQZbiMqCibXWAehqfvn22wK23jFtnjedRZjzL5dam3HbQuNk3pMdLF+k3j90ZqH2tr&#10;71dGjrW+fx8kHTeV7V6k152+5xw+7UDvm/X+1kZjjPjY6GqfAAAAzKX0hCc76fWKLNNSVSyqQye6&#10;VW8KxtG0TU+WJ13mOJPOe9Jt2kRfy2q7jaf52j1tjqegz2NqlvSmKrzBKr651oeT9s9GZr2fN5N5&#10;2tZdrkvbY69r6e9F9sHRRv39x+ZAkZ0Q0ne8vkOx7mVmdG6S/h0PhaSdFNrXTKNYGBfpyi7+7KqQ&#10;J1WvqYt1qbPNJC4qVm23onj5WxaXLrbBY9kFJTZd9RP87HdiZBnx8DSVT3FKx7tFdr3PtuHp+8r2&#10;F8mm0w++skkXHNd8kpXWxZZdeox0sX7T+L2RusdafFF0cVlV85jm72ZXx4UnfvpD2etAnn7vB9uL&#10;JwAAAIANLnqTwx10AHpTVWQHNrtwZ733lRLAejFpkf1/HvNzQgipjNd3KNa9zJQVeIaFoFlewD5P&#10;plEsVNFrbXr/iXi5JyeVFHyipyZVPj2s6jV1sS7x/NOUXrQxfJJTmrJleQZPFBs+Bvtw1UUh8evL&#10;TafCdMV08brp9drg4iPaS5cdv3dMM/JZ1XAe6f+r1qNMYRvU/sqmusfIpOs3jd8bqX+srT0FrHis&#10;9f37INPa7mXqbmuE3/HwlLnlx5r0TQAAAOtS9OaF74IF0Jv4gxKK7EBe+ABq3F1BwDyjyE4I6Tte&#10;36FY9zJzVogZFNoXlu/nnHc6xcLcXbbOHax2p2x40kD53bJRIbFsXaXqNXWxLvH8LSPFz9x7q8Wl&#10;fTa4ttwjsBeXtxfnPyhCZ4WyXIE7d0evLiZx7gDXo9eHbdJtaoOHisu2wUNxYdbiFNmj4u3i0sVV&#10;BdW07eOL4+N1jC8CGKfuMTLp+k3j90aKx5qOpeI+jbeVd6z1/fsg09juWteyPjv+qoQmx8tmo4vN&#10;dIzYtjqsbWyjAAAANq7hCXF6MmqDAKBzFNmBcrrC334/ht9ZCaw3kxbZ//HonxFCSGW8vkOx7mUu&#10;ZMXJ9O/52nlvt48tXm+mUSy0bT4o1OnOyXSb6/2GCmMqtGlYGKf/lxfycgW6fVoXW//cI6qrXlMX&#10;6xLNXxdshALkYRW9bdzw+FLa3Cmafcd2WJdsHksHsnXV/AfF9Wy5Gm6TZFSUTIeHJzYoh/S6stdn&#10;2yoad9j7mifb38PC6pbF5d2aNktcoFub10iRXesRtR3ur1AozfalXofd2Vx8/5kOG8y74R3PdY+R&#10;SdfP5plN29fvjcTLSTM8btP/b7dxY4+1qnWd9u/mJNvdjvt0muXduphE4wZZPme4numxyFNKfNnn&#10;PbadtA3LjlsAAIANJ5xIlp3MAkAXsjddgzemFNmBgug7BEu/ZxCYdxTZCSF9x+s7FOte5kp8x68K&#10;Dpu1MFNVgAu6KBaqiBYVwoo5tHXwfeJZcbjssw+ngDxIOl9rkhn3miZdl2j+u1SkTn8+YD8Xc3iS&#10;RzGPmbdyWMVQaz6UFegLxddidMzr/NYmGWFfWzgstBdyKLsjdm07uF9taOsx+F71qqiQHv3+5Y63&#10;hk+RqnuMSNv1k3HHmHTxexMvJysotzjWxq3rNH83pe12zz2BwUva3rtoZLPLLqSwz5UV/U5pf9lo&#10;AACAjW94tSZFLwA9sjfPeoO/q+yDAmCzij4kcz9EBNYDiuyEkL7j9R2KdS9zJzv/tTsmsyLTtqUT&#10;bdSmoc8Z7D3AdhVjbHCO3e2qotiuqqKxFcF26TMMG5Rj51PZfCzb032wLSzXioE7qwplamvtwjx2&#10;qUhoozN1XtMk66JtkE1jx0tWYAyvXVlY3qHpu3hPNZj30on2udBw/lpe2WsLVBAtbiv9rOF1imxa&#10;/2z6waPAB/NI1yUsN7x/HFcI1/YK23M4H5uuuO/E2lrhtPnjrOscI7Gm6yfT+r2Jt4X2R3Y8DO4a&#10;H6xnjWOt79+HYBrbXcvP7rCP2mfRulI4HqHtmB4jg79xuiinYn8AAABsWHbS2OrNBQAA6Mbgb/Hy&#10;/fYjsO5MWmT/H2/YRQghlfH6DsW6l7kUFcIGd/npTlHeewMzk/0O2u+iDdq0rAg9LLLbYKCSXTQR&#10;P81iJ8cPAADYtLbo+4Y4oQYAYKa22mMU7Udg3aHITgjpO17foVj3Mtfs7uS1xx0vXHlp8RHRAPql&#10;C1yGv4Ob8MkSRRTZ0cTaky/s8f96hH7JI/4BAAA2jfTEKHujzwk1AACzE/4e24/AujNpkf2/v/6n&#10;hBBSGa/vUKx7mXsqUGw5bvmcrDgxKFA8pkcXU2wHpsMeBU5R2VBkRx3DrxFYezT84EKxkq8HAAAA&#10;2FTCo7I4oQYAYHbChxb2I7DuUGQnhPQdr+9QrHtZN562eOXfp3/zB1/bNshhFbsoWAD9Cp9/pefd&#10;O2zQpkaRHVW84vqWxaV9fOUJAABAJD1Jyt7cP/XY5X+wQQAAYMrsg4vD9iOw7lBkJ4T0Ha/vUKx7&#10;WXe2HLf05PB+PJwH6E537mwHMA0U2eHRBV9ecf0pi1ccYU0AAAAQ6Are7IQpfYNvgwAAwBRlH2QM&#10;PsA4ZIOAdWfSIvv/97qfEEJIZby+Q7HuZd1yiu3Kdn2PuzUBgM6psJ4V2rctH6O7lm0wNik9ZSX7&#10;SoXwnetpKK4DAACMoe/R0YnTUxauONIGAeuGHb+7dJWtDQKAdUcfcA0+xFjebYOAdYciOyGk73h9&#10;h2Ldy7qnR/CG9+dRDmUFMB4lDwDogYro6d+anYW/PbsorgMAANSgx9HpBOqpi8tH2SCgEd15kV39&#10;POVCt77iYPgGgCJ7L2a1bzeycLeAMsmjQPVhq974bt22dKINymxZXL5Qw7nzaX3JPlS3DzNsELDu&#10;UGQnhPQdr+9QrHvZMHSOODgHX3tUb5aF5R16307BHQAwieyznsFd62t/ZxaWH9Mw3dFuzQAAADCO&#10;CjQ6mVJhxgYBjcR3W9igqbBiYrZcvrcwT9tDH8BN+iHcrPbtRqZ9ErbpJF/TkU5/uLhvcheeUKxd&#10;V6LjYrsNAtadSYvs//DaHxNCSGW8vkOx7mVD0jmCnnQTneNlhRCdM+hpdDziGQBQh1tYT7NlYekA&#10;T0wBAABoSSdZ2UkVj6hFS7MqxEZvDHbaIJjszhfbJ8U7nZugyN69Dovsg/27sPyYDRr25xaK7OtI&#10;9mFHtj95agTWL4rshJC+4/UdinUvG1r21TLpeYK+Hzc63wvZqXG64NKaAwA2uezvxuAJeNvTDC/S&#10;txzSk025ax0AAGBCuvI9uxI+DVfBo41ZFGL1KOywTN3BYYOH9OjlwSO5N+cjs4cFuzTaDja4MYrs&#10;3eu8yB4V0+Miu94w22CsA+EDcz4cx3o2aZH9v73mR4QQUhmv71Cse9k0KgvuuhA5PYfXOSdP+wKA&#10;zUN3out71PV5UHZ3evHvgwrri8sX8p4TAACgY+Hxc5xooY1ZFGLTZelK3OwuXu/ikHTcLlunQzZo&#10;U9HvcvbGKn0DNcmVyRTZu9dFkV1vnMM89G8bvPYVCvq94EPVdUMfhgz3Gxe7YR2btMhOCCFtY93L&#10;pqRzPl10nJ23F7/DfXB+oWE7swuQ03NPHgcMAOuf3jdmF9kPvgJUn48dGvb7a/2/vloke9IJd6wD&#10;AAD0aK0ww2Nq0dy0C7HDpy9kx+yVl9rgnHTcpi6yd4Uie/e6KLJHdy0Nv79bH7AOfy+2LR9jg7EO&#10;RE8g4BH/WNcoshNCZhXrXpBSIUXv69Pzwh3puUXx8cAhKsZkhXedN2bFdy7QBIC5owuj1Efrc4Ss&#10;z0779pK71EN26al2bT9rAAAAQAvDuyLTkzUbBNQ27UJsnSJlOo4iewcosndv0iJ71F/fH38YOrxY&#10;ikLtuqMPQQbHA4/4x/pGkZ0QMqtY9wKHHi2fPT5YxZnBe6SywnsWe8rdLp1bZne/R4V4RV/LZbMG&#10;AEwg9KtZrL+N+updw4voy5P11fqMgSeTAgAAzFB8ZzBXsM+v7E5VfcAxKKbphHuHTqbHPfIvu/J1&#10;4Ypn2Mm6HiOV3bWgxwrWfVygTtizOyI0/UL+O/7qFmLVPv6AJ3sd6etp+tgqTWvLyxXQs8dlrb0p&#10;CY/KOhyGZcO3LZ1Y9jjmLrbTOIPfNX1/4to+jNdvmPRNlk2S0TbScK2/DXpc9ljIwbZI55N/CoU+&#10;TAvzGrfuXezbMvoQLlvvwfZM19PmX7IPgkmOlew7KtO26XQ7B8scbGMt15q4mm7jWJPfTQ1P22Tb&#10;NOznaJ2zfaBlaVg2QUG4i13rZoPW7mJPUzYd5le637JHu/LBCNa7ukX2//uzxx3yimSEENImaZ/y&#10;mHUvqCl7rxCKOuH8de39EyGEkPmJLozKPktRn63PSXjfCAAAMIeGxbSowIT5YYW5srsODscFt5iK&#10;nKGA4yYdp8KyNXfZBy/e9If14UydQqyWofahXTF6s2BNK2XFxDBN4a7PbF2ieZbFK0J2sZ3GGWyr&#10;imXks9Mmy8SFWf2s71uP2maJX5dXyPV0sW/LeOsYki53tzUb0fZYsUKzHovpTqeoQF32hrTpNg6a&#10;/m4W943dmT46/cLyY8VpBxeCjF4wEC4QqNrXmE92vGfHpg0C1q0GRfYLvUIZIYS0SdqnDL8+B5PT&#10;uXI4R83OL5W1QrwuftWd7vnzVkIIIY2S9q165Ltd0D8ooCvZxftpH8x7ewAAgHVGJ3B2ssfjtedM&#10;eJRwFhVp7c7c9GfdqTsozi0sj9zBobtho+n0pILBHcE6gV/7TudB0hN5mywnLrJasjcA6f/jOx2G&#10;/7bJcmxdh231s4qH9iYi/i6psR+Q6SKQ0L54V7MKkOnwwZuUaLtEw5SdxbuLu9hO46g4a/PWfLK7&#10;64d3akeFd1veruJy4sJsvA3UPqyjiszWvFaRvYt9WyZ7XWEe6Ty1Pop9QJfN05rm5KZreKyk2yEu&#10;iu+yaeyDwbX9qH/bJDlNt7G0+d3MLWfQLvz70OCYy39wyVXqG1u6j/WUh/Q4KX9SArBe1H5c/K7H&#10;/d3//dnjLvWKZYQQ0iRpX7Iz7VM6eeIUAAAAAABAa1ut+MUVk/NDheSoOHuoeCdtVlgeFEYP26DM&#10;8PHRg+kO605tGzWk4uWwzUL++51FxT2bPhtfXHauOG2xUUOF9RgpcGePTw9FpjTjCoqh0KpCpA1y&#10;pW1UUNc8Ky8a6WI71ZFON7jDOp2Pvw+t0J7uSxucUyjMZvNRkd5GZ0V8+2cmbu/9Pnexb6uk7cOd&#10;2e6FE/G6B5MeK+Fx68XXEmieYVp3mzTcxm1/N0eWk44vro8V6sN67LDB2GDsdz97zH+bfgWYN3WL&#10;7AAAAAAAAACwoQzvyqSoMze0L0KxraoAXSxI2h3D2XReQTOIi6maxgZn4mWXPSq9WDC0wUPD9ago&#10;IhWKq6V3s+cLw9V3faZtahXZu9hOdaSvr7KIHt8R7X1feXE7j3t0/bgiexf7tky2P8N0Y/ZTrMtj&#10;xaPtMFwv54kETbdxvA2b/G4WlnPYm3bw3f3hmFm+3wZjg4n6lUbHMjCvKLIDAAAAAAAA2JRyBSzn&#10;jl5Mn4pw2h9lj7guU3e64Z2UWdv83eFhHmkqC9Xp+OHdxTZoKCoUVl64ER7HXbW+dYqwQdquVpE9&#10;HT/xdqrD1kXfu+V+n7jdhZ218e7EzhXNF5cutsGlxhbZO9i3VdL2tl2XdxeLzGW6PFY82q7Z/DWt&#10;sx+abuO0Xa1jpyheTvWFHWuP87dB2EDs7212zFddpAGsJxTZAQAAAAAAAGxaoZDZtHCE7mVFGCuy&#10;ld0B7Ymnq1ksHBSkoztm7dHctZZdVgzMCtNhHovL21XsLUs6PhTFc4/WDnJ39i4u77TBpaL5lRaR&#10;u9hOdaXThaKzexd89BSJke/Wl3FF86Kq9l3s23G0PcN0esR/VTFZujxWyjQqsqfLscGutr+bUnc5&#10;8dMNvAsvsL5FFw3x5BhsGBTZAQAAAAAAAGxa8d114wpj6JeeJhCKbGV3QHvi6bZuWzrRBpdSkSe0&#10;D3cdZ983bcPKCsNBWSE293j3uikpMuvR3aGNviPdBpdK240tsnexnepKpxl8H3j6+ooFUyv+hjvL&#10;d9ngnC6L7F3s23GskB/2wSBpv6Lj2Nt2XR4r2X4drPcutRmZLs2kRfa2v5tSu8iezje0o8i+sWS/&#10;83Zschc7NhKK7AAAAAAAAAA2ta32PbHczT5bKiaHIluTQl48nffd00Vpu+EjwUMBVMW/MEx31GYN&#10;S5QVYuN5pDmURkXXypS9znRcWMfDKuDa4FI2v2y5NmhEF9uprlxBP30N2qZ6rXa38qDArqJb2s4m&#10;yemyyN7Fvq3L1kP7PpuH5XDxQokujhUr7A8uZogzuGho15bF5d1hmHecNdnGbX83hSI70mMyXLDD&#10;d7FjQ6HIDgAAAAAAAGBTix/N3bSAhO7k7pYdc8dxrOldtmk7FS3Vfvj4bbu7OpuHCq022FVWiM3d&#10;MT2mmFtFBe1w1+e4dQnStuE11bqTve12qmv4aOiypL9vVU+O6LLI3sW+bSp7EkH0JADtTx0fNrqT&#10;YyU3/8Xl7fH8JX7d3v5uso3b/m4KRfbNbfhUjvR3QE+OscHAhkCRHQAAAAAAAMCmp4JfKATwONvZ&#10;yH3vc4M7HvPfFz3++37TNoMLKqInF+S+t3vRf4R5UFaIzc2jZnHc07TALGnbsUX2LrZTHXFxV79L&#10;KrJlBdR0mfq/7ooed3d+l0X2LvZtW3piQJhfXJye9FjJpg8XYpR8Z3+XRfa2v5tCkX3zyo4bLmDD&#10;BkaRHQAAAAAAAABSocCmouK4IiD6MSwc6q7HBo8oT6cZPoJchR0bPGJ4MUW2n/N35IZikFK2bCtc&#10;Dh8HboOHhuPSebU9htLpxxbMi9K2tR7tno6feDuNMyyqjllGlS6L7NLFvm0rnVfY5rkLG4bLanGs&#10;xHeWp//eZoNzuiyyi/bnYHnNfjcpsm9eOuaz/b64vNsGARsKRXYAAAAAAAAASKnQtWVh6UBWFOCu&#10;u5lQQTcU2soeo61CXfHuahUaw3Rp3DttVfAN+zfN4WIBOC7yeYXlYhFWsVFD8Xq0eQx4rjDaYPp0&#10;e1y8Nl15IbOL7TSOlh+WoeKa7ubO9pml+FhzT9dF9i72bRltn7JtlN1xXrLcSY4VPSEgTJtm5E72&#10;bLlW4Mzm30GRve3vJkX2zWm43xfyX5UAbCR1i+zb/uEzCSGEdBnrXgAAAAAAAObHVt0hqjs2syw9&#10;3gZjSlSszLa9FdtUKMweN37c0pOzu6ujwqFNkrGi4vBuZbVT+6x4mu3TpW358aN3/2bLDuOzNlde&#10;qmmzeeix32H6aD426VB2ocbi0r61eaTrn657XIQdFCKXL9R89Oh0G5zZum3pxDBtk8JU/FjyNDuz&#10;ZaTR/LRO1qyT7TROtozozvqyaDupEGeT5TQtAI9r38W+LZMVh9NjdrBP1/qMbN5rTyVItJ1tVGbi&#10;YyXcIZ9Nu7QtTJf9vujihjAuTRdF9mwbtvjdrLsciuwbx6A/sWMl/f2ywcCGQ5GdEDKrWPcCAAAA&#10;AAAwX6JC52GKPdOnYqK2ve0DPwuj3ymuAueWtTuw/QwunigtHKtoOCwOOVHBMy4a2mQ5Ko4Xi5xl&#10;KRZOw/prehtUy0jxPErxGO5iO42TbUeblxWSVWz296mzL7susksX+9ZTuMDBjeZtzXMmOVaywrbT&#10;Lsr2UMTvosgubX436y6HIvvGYBe0hKdC7LLBwIZEkZ0QMqtY9wIAAAAAADB/wvezq1gQ31mK6VDx&#10;UcW6NLnCsYqGxWJjLLs7+Ljlc9K2wzuIs+kGReXtesy2NS2VPYp7cFdu+C5tFWZ3hjuRVSjMhqfj&#10;swlK2MUaufWwqAC1vXhns4rfwzYt7v4cFGyjO6PT6GdtE2sy1MV2KmPbLxSzRx5Jr+/z1muPC/3F&#10;bREXkOusS932Xe3bIu0vr1ieHa+F1+ZpeqwEWt/Rfb68W4VtjR/2Y84FE023cdD0d7PucrSOWbt0&#10;n9Dnrk/x0xmyvqfBd/cD6xFFdkLIrGLdCwAAAAAAwPzJ7gxeXN45LBY4hUpMhwo1KkDbj42oIDjJ&#10;vuvqjlrNR+tiP7p0t/OsioyTbqdYVoAdvI77q+YZF1/L7vTuU193S2tbTjLvOseKp0mhvCuT/G5i&#10;40l/l7O/mWkO9fX7BcwTiuyEkFnFuhcAAAAAAID5pAJSdJfoThsMdC67qCPcGbww+vj09aTu61Ah&#10;2X630rbtH00PYPaip78cbnORCLAeUWQnhMwq1r0AAAAAAADMr8L3y+7kjnb0If4O86rH4a8HwwtT&#10;dCd7xR35KsKH18zd0MD6tfa1BMuP8buMzWTSIvsrzl4lhJDKeH2HYt0LAAAAAADAfNNjb7daoV3f&#10;d8z3zKJr6bG1PStSLS4fXu8Xcth3vVvxPLurffuWhaUz9f3huoBA/06HhQtXZvKoeADdiAvsuljI&#10;BgObwsRF9rNWCSGkMl7foVj3AgAAAAAAMP9UaN+ysHRgUBRc2sf3zaJLeryyitAb5THL2ffL665W&#10;K6SX5LAK7jwdAlh/sq+4WPsO9sNPPXb5H2wUsGlMWmR/+VmrhBBSGa/vUKx7AQAAAAAAWB8K39F+&#10;iEI7UE6/L1u3LR9jd67rTv1d+n/2czqcJ0IA61OuwL6wfD8FdmxWkxbZX3bmKiGEVMbrOxTrXgAA&#10;AAAAANaP4t17T1m84ggbBQDAhpY9dcOe6pKGi82wqU1aZH/pmauEEFIZr+9QrHsBAAAAAABYX6zQ&#10;Hr5DO/tOaR55DQDYyJ66uHxU+BqI9O/ebgrs2OwmLbK/5IxVQgipjNd3KNa9AAAAAAAArE965DUF&#10;BwDARpZ99QMXlgEjKLITQvqO13co1r0AAAAAAACsX/ou2ujRuYefsnDFkTYKAIB1bevC0uPjv3Fb&#10;Fq54ho0CNr1Ji+xHnr5KCCGV8foOxboXAAAAAACA9a14l1+anU86ftd/sdEAAKwr+ru25bjlc8Lf&#10;NT2thb9rQN6kRfYXn75KCCGV8foOxboXAAAAAACAjSH7vtrF5cNWlDi8ddvSiTYKAIB1QXerb11Y&#10;vj/7W6avROFvGeCatMj+otNWCSGkMl7foVj3AgAAAAAAsHHoTr+tC8s7rNCe3f2nR8rbaAAA5pL3&#10;9+tpi1f+vY0GUDBpkf2Fp60SQkhlvL5Dse4FAAAAAABg48ndCagsXHnp04/d/V9tNAAAcyF7NPzC&#10;0pnp36roSSzLx9hoACUmLbK/4NRVQgipjNd3KNa9AAAAAAAAbEzZd7UvXHnpWqF9+bEti8sX8r22&#10;AIBZc4rryk7+RgH1TFpkf/6pq4QQUhmv71CsewEAAAAAANjY9Lj4+BG8FNsBALNSUlzfteW4pSdb&#10;EwA1TFpkf96pq4QQUhmv71CsewEAAAAAANgcRorti8uHtywuXcx33gIA+qavLNly3PI5+tsT/R2i&#10;uA60NHGR/ZRVQgipjNd3KNa9AAAAAAAAbC5OsT3Zsri8+ykLVxxpTQAA6ISK6Onfme35vzlL+56y&#10;eMUR1gRAC5MW2f/jlFVCCKmM13co1r0AAAAAAABsTtldhYtLF2+N7ypcWL5fdxpqnDUDAKARPRL+&#10;qYvLR21ZWDow/PsyyHbuXAe6MWmR/YiTVwkhpDJe36FY9wIAAAAAALC5qRiyddvyMcViiO403Lqw&#10;tI2COwBgnFBYLz4pJbt4a2HpzCcdv+u/WFMAHZi0yP7ck1cJIaQyXt+hWPcCAAAAAACAYMvCFc/Y&#10;qsf6Liw/FhdJKLgDAIpUONdFWunfiZ3x34wsC8s7+BoSoD+TFtmfc/IqIYRUxus7FOteAAAAAAAA&#10;UPSkM3b9nYojW72C+8LSAT1mXuO5MxEANg/9bdDFWFsWly/MLr6K/jZkWVjeobvZdVe7TQKgJxMX&#10;2U9aJYSQynh9h2LdCwAAAAAAAKpkBffFK47YunDlpVvj72+3qNCigovaUHQHgI1jWFQ/bvmctJ/f&#10;Xez/s1BYB2Zi0iL7s09cIYSQynh9h2LdCwAAAAAAAJrYurD0+K3blk7cqscDF+5yt6gQv0tFmey7&#10;3o9berJNCgCYU089dvkf9IQSfX+6+vC0f78/6teHUbE9K7ovXPEMFeFtcgBTNmmR/VknrhBCSGW8&#10;vkOx7gUAAAAAAACTKBTd3aKMosfMp//flWanijiK7n5UEZ5CPAD0R3eZh75W/XVWSB88nWSX+9j3&#10;kMGFVNlFUxTVgfkyaZH939+xQgghlfH6DsW6FwAAAAAAAHQpe7ywCjkLS9v03e0q0JTc8U4IIWRO&#10;YsX27dlFUGkf/vRjd/9X69YBzCGK7ISQvuP1HYp1LwAAAAAAAJiG3J2UKsCrkBOK8IO4hR9CCCGT&#10;xQrouuBpR3iSyOC71immA+vVpEX2Z56wQgghlfH6DsW6FwAAAAAAAABo5glvuPzQk47eQXESADAT&#10;kxbZ/+2EFUJKc/ZnDyZ//uvfEvnu7gfdNmTjx+s7FOteAAAAAAAAAKAZiuwAgFmatMj+jBNWCCnN&#10;L274TVZgFxXbvTZk48frOxTrXgAAAAAAAACgGYrsAIBZmrjI/vYVQkrzw9WHrMSeJLff+we3jXLO&#10;F29LrrvtkWT15t8mb7rwBrcNWb/x+g7FuhcAAAAAAAAAaIYiOwBgliYtsj/97SuElObIs/cl7/ni&#10;bckHv35n8rrz9rttlLgYf/5ld7htyPqN13co1r0AAAAAAAAAQDMU2QEAszRpkf1px68QMnF+EBfZ&#10;v3yH24as33h9h2LdCwAAAAAAAAA0Q5EdADBLkxbZn3r8CiETJy6yn/flO9w2ZP3G6zsU614AAAAA&#10;AAAAoBmK7ACAWZq0yL71uBUywzzzHXuS4z56IMsRp+5128R56wdvytq++r373fHx/PTveNzL3n1d&#10;8r4v35F84Gt3ZvOJx5Ulnt+LztyXG6f1DeNWDvzWSuxJsv0n9w2Hh8TTlUXzP+mSW5LP/eDe5IxL&#10;D2br67Uj04/XdyjWvQAAAAAAAABAMxTZAQCzNGmRfcviCplhLvnO3VaaTpLvrzzktgl52buus5ZJ&#10;cv/Df3LbvG/7HdYiyf6tYad/+mDW3qOCe3EeceL5Fdfvaz9/wMaM95aLbspNG+ddn78tefSP/2kt&#10;8/7817+NXUfSf7y+Q7HuBQAAAAAAAACaocgOAJilSYvsT1lcITPMZ39wr5WTB0Vsr03ISwtFdq/N&#10;e6OiuP79pZ/cZz+VU7Hcm5cSz6+4fnXmHajIHk+rPOeUvdk861i+/jdZ++I8yHTi9R2KdS8AAAAA&#10;AAAA0AxFdgDALE1aZP/XxRUyw3wmKrLvXHnIbRPykkKR3WsTF8Xju9evPvDb5B2fuCVZ+MiB5J2f&#10;vy05eM8fbMzA88/YN3Z+xfXTNJqfovkHKr6H4SHxdCGaX/DwI39JTvv0weTZp+wdjtd6xne462KA&#10;eHoyvXh9h2LdCwAAAAAAAAA0Q5EdADBLkxbZn7ywQmaYz3w/X2T32oQc+c58kd1rc+6X1origZZR&#10;bPesk/dmhe3gqz9/YKSNEs+vav3igrmm8drEed35N1jrQYH9eafvG9tOj44va0f6jdd3KNa9AAAA&#10;AAAAAEAzFNkBALNEkX19p+8iu1dgD/nwjrusVZLsO/iI26avInt85/vZn7vNbROytP831rL69ZD+&#10;4vUdinUvAAAAAAAAANAMRXYAwCxNWmR/0rYVMsNcGhfZr37IbRPy4rPzRXavzTlRUVzFaa9NyBsv&#10;vMla1ptf1fppXKBpvDYhTz1+j7Uc3J3utYkTr8NPrnnYbUP6jdd3KNa9AAAAAADQr6PeuZoQQkib&#10;WDeCOUSRHQAwS5MW2f9l2wqZYeIi+/eufshtE/KiQpHdaxMXpJvMT8Vur03d+WlcoGm8NiGvOW/t&#10;EfD6bnivTZy3ffiAtU6SG+981G1D+o3XdyjWvQAAAAAA0K9Xnb2aEEJIm1g3gjlEkR0AMEtPeP3l&#10;Dz3x6G8mTzz68sp4BTLFK6iR6WVeiuzitemjyH7Kpw5ay+bKXjfpN17foVg3BAAAAABAv1559mpC&#10;CCFtYt0I5hBFdgDALD3xDd/63ROO3vFz+7GUVyBTnnjs1WSG+fTOe6x8PChie21CXnjWtdZyUGz2&#10;2rzni7dbi2bzE69N3fnFRXZN47UJ+di3f2ktm/vx3l+78yT9xus7FOteAAAAAADo1yvOXk0IIaRN&#10;rBvBHKLIDgCYJYrs6zubsch+/lcOWcskufWePyRv+9CB2tly/Ko7T9JvvL5Dse4FAAAAAIB+veKs&#10;1YQQQtrEuhHMIYrsAIBZmrTI/oS3XUVmmA9+404rNw/u0vbahLzgzH3WclBk99q8Oy6KX/Urt01I&#10;PD/x2tSdn8YFmsZrE/LWD95kLZPkzgf+6LYh8xWv71CsewEAAAAAoF8vP2s1IYSQNrFuBHOIIjsA&#10;YJYosq/vnPGZte8nv+bg79w2IeulyH7+ZXe4bUKec+pea5kkf/7L39w2ZL7i9R2KdS8AAAAAAPTr&#10;ZWeuJoQQ0ibWjWAOUWQHAMwSRfb1nSZ3de9YftBazl+RPV43/dtrE0fF9eCkS25x25D5idd3KNa9&#10;AAAAAADQr5eeuZoQQkibWDeCOUSRHQAwS5MW2f/5rbvJDPPsU/ZYqXngxEtucdt9/of3WouB+x7+&#10;k9vu3V+4zVokyXev+pXbJuQFZ1xjLQe8NnXn96nv3W2tkuSGQ4+6beJc/K27rLW+l/33ydNPWHXb&#10;kfmI13co1r0AAAAAANCvl5yxmhBCSJtYN4I5RJEdADBLFNnXf6647mErNyfJo3/8a3LUufuH41QI&#10;v+qmwzZ2zbwV2c+49FZrNXgEfPwa9O9/Xbw6114/P/y7v9gUg7v442niaPiOpQeyNroowWtD+o3X&#10;dyjWvQAAAAAA0C+vcEYIIXVi3QjmEEV2AMAsUWRf/1ERuUjFdhXSY7pbPAybtyJ7sWguWsfwWPi3&#10;fPDGkWkWP3og99h40eu+5tbfDaOfY1rn4nxI//H6DsW6FwAAAAAA+nXk6asJIYS0iXUjmEMU2QEA&#10;szRpkf2f3vILMgdZ/OhNIwXlQMPf9fmDWbu4yF6ch6J2gYriXpuQ55++11oOeG2azO/0S28dKZoH&#10;rz//eneal7xzX3LDoUesVTXdze7Ng/Qfr+9QrHsBAAAAAKBfLz59NSGEkDaxbgRziCI7AGCWKLJv&#10;nKjofdHXD2XFbN3F/eWf3pec+Imbk6e9fWXYRkVv3dH+vi/fnps2RPPQeEWFe69NnIsvvytrq+V6&#10;45vOT0Vztd194+HsNej/4QKBqrz5ohuy6VRIj+9k/9wP78mK9/E2INOP13co1r0AAAAAANCvF522&#10;mhBCSJtYN4I5RJEdADBLkxbZ/8+brySEkMp4fYdi3QsAAAAAAP164WmrCSGEtIl1I5hDFNkBALNE&#10;kZ0Q0ne8vkOx7gUAAAAAgH694NTVhBBC2sS6EcwhiuwAgFmiyE4I6Tte36FY9wIAAAAAQL+ef+pq&#10;QgghbWLdCOYQRXYAwCxNWmR//JuWCSGkMl7foVj3AgAAAABAv5536mpCCCFtYt0I5hBFdgDALFFk&#10;J4T0Ha/vUKx7AQAAAACgX887ZTUhhJA2sW4Ec4giOwBgliYtsv/vNy0RQkhlvL5Dse4FAAAAAIB+&#10;/ccpqwkhhLSJdSOYQxTZAQCzRJGdENJ3vL5Dse4FAAAAAIB+HXHyakIIIW1i3QjmEEV2AMAsTVxk&#10;f+MSIYRUxus7FOteAAAAAADo13NPXk0IIaRNrBvBHKLIDgCYpUmL7P/rjVcQQkhlvL5Dse4FAAAA&#10;AIB+Pefk1YQQQtrEuhHMIYrsAIBZoshOCOk7Xt+hWPcCAAAAAEC/nnPSakIIIW1i3QjmEEV2AMAs&#10;UWQnhPQdr+9QrHsBAAAAAKBfzz5xJSGEkDaxbgRziCI7AGCWJi2y/89jfk4IIZXx+g7FuhcAAAAA&#10;APr1rBNXEkIIaRPrRjCHKLIDAGaJIjshpO94fYdi3QsAAAAAAP3693esJIQQ0ibWjWAOUWQHAMzS&#10;pEX2fzz6Z4QQUhmv71CsewEAAAAAoF9e4YzMPp/ZeXfyxR/dm3zi23e548n85DXnXpf8aM9Dyf7b&#10;H0ne+6Xb3DYbNdaNYA5RZAcAzBJFdkJI3/H6DsW6FwAAAAAA+vXME1YSMnne8bEDyfu/ckfy6nOu&#10;c8c3ieYR89qQ+Yn2e6BCu9dmo8a6EcwhiuwAgFmiyE4I6Tte36FY9wIAAAAAQL/+7YSVhEyWD33j&#10;TiuxJslvHvmL26ZJjioU2b02ZH4SF9mvu/0Rt81GjXUjmEMU2QEAszRpkf1/vGEXIYRUxus7FOte&#10;AAAAAADo1zNOWEnIZPnZtQ9biXXg+WfsddvVzasKRXavDZmfXFAosnttNmqsG8EcosgOAJgliuyE&#10;kL7j9R2KdS8AAAAAAPTrGW9fSchkueCytSLr6s2/dds0yaveUyiyO23I/CTe/9fd9ojbZqPGuhHM&#10;IYrsAIBZmrTI/t9f/1NCCKmM13co1r0AAAAAANCvp799JSHd5Miz97nDm+aVhSK714bMT84vFNm9&#10;Nhs11o1gDlFkBwDMEkV2Qkjf8foOxboXAAAAAAD69bTjVxIyX3nFu/NFdq8NmZ+c/+V8kd1rs1Fj&#10;3QjmEEV2AMAsUWQnhPQdr+9QrHsBAAAAAKBfTz1+JSHzlZcXiuxeGzI/OS8qsl972yNum40a60Yw&#10;hyiyAwBmadIi+//3up8QQkhlvL5Dse4FAAAAAIB+bT1uJdloOemSW5LP/eDeZOXAb7Oip7L9J/dl&#10;w4o5+oIbctO+6Mx9w3Gvfu/+bNgRp+7Nfg7z+sHKQ8nL3n2dO80Zlx4cDi+L2r/787dl66T5/XTf&#10;w8lHv3nXcHmad6w4fV/Ren3yu3dnry+8Vq3b+758R/LMd+xxpynmrR+8KXst3/7Fg8PptV2O++gB&#10;t70XLUvbJ14P5etXPJCtn/aHN11Im30YR+uqtsvX/2bYXvsqzKsYbZ9AbcNwtde20DbQcM1Tx0fd&#10;bbkeYt0I5hBFdgDALFFkJ4T0Ha/vUKx7AQAAAACgX1sWV5KNkheesS8rjDbxrSsfzM3jfdvXCqb6&#10;93NP2Zvcds8fbMgajfOmUTE1nl8xb7jghuT+h/9krfP+/Ne/JR/42p3Jy96VL7J78+k6l3zn7uTR&#10;P/6nLXHUw4/8Jdu+3rSKttP3Vx6y1j5tm6p5/NsJe7JidtV6iMZrO3nzUNrsQ0Xrpgszqug1aj3j&#10;6bz9r+J6mZvufDRbp3ge6zXWjWAOUWQHAMwSRXZCSN/x+g7FuhcAAAAAAPr1lMWVZCPkGSfsSW68&#10;81ErYw6KwiqYqogeDy9ScTmez3ujgumFX7uzdFq186ZRkTWeX5x3fOKWrJAe08/ForvmEfPm1WVO&#10;+/RBW9KAlv+ln9yX/PSah5ODUXF64SMH3OmPOnd/cteDj1mrAc3jaz9/IPu/9kWgf6u9Nx8tM6Zi&#10;uqYPKW67t1x0kzufNvtQr61Y3A/LL/rsD+4tXZ6Wpe0Wi7dhoGHxPNZrrBvBHKLIDgCYpUmL7P/w&#10;2h8TQkhlvL5Dse4FAAAAAIB+/eviSrIR8pkf3Gvly0Gh89mn7M2Nf/NFNw2LtCr0Pv2EPbnxIXHB&#10;NC5+qwD8knddl+X9X7szedW5+91p9t32SG5+ceL56d8quodxmu9SyV348Tz6SFwE13Yqjn/9BTck&#10;P7nm4dxrjnN1dPe3Xn9x2+vn+LXp3/H4EF0QEcar6F0c//wz9uUK5ipUF9soTfehjoW4EK5/6zXH&#10;89T6hGVrPeNx8fICHWsf/uZdueOseBGBLm6I57MeY90I5hBFdgDALFFkJ4T0Ha/vUKx7AQAAAACg&#10;X09eWEk2QkKRVMXN151/g9vmE9+5O2sj+rfX5twvjRZMNcxrGxJPs+/gI26bU6O7xXWHdNk6fub7&#10;axcLBF67rnLkO9ceTa8istemKvHr0j7w2ihPe/ueXDHfe/3PO31f8spz9o8Mj6PpYppvsU3Tffjh&#10;HWuPdldR/lkn73XbKTpu9JrjYcXl6Rg84eO35NqELO1fu9hAFyd4bdZTrBvBHKLIDgCYpUmL7P/t&#10;NT8ihJDKeH2HYt0LAAAAAAD98gpn6y0qtAZ6bLnXRnnTB26yVklW7PTaFAuml1/5oNsuTp0ie3wH&#10;9ld//oDbJqRYaPfadJW4aK0Cs9emKvHrKhafi4kvchi3DaoSF+t1kUBxfNN9GM9PBXevTVXi5VUV&#10;2JVtHzlgLdtt73mLdSOYQxTZAQCzNGmRnRBC2sa6FwAAAAAA+vWkbSvJes+Lz87fje21UV573lpB&#10;WXcRe23OiQqmKoI+9fg9brs48TQqsnttwqPqRevhtQmJX494bbpMvG4f2nGX28aLtk2geXht4hz7&#10;4bUCc9n2r5O4sK95Fsc32YfFbf3vJ+1121Wlzv4PiZdXZ5vNe6wbwRyiyA4AmCWK7ISQWcW6FwAA&#10;AAAA+vUv21aSjZBQKNaj2Lcev8dtExdDv/KzB8a2UcHUa1PMuGmOOG2fjR0oji/mRYXCr9emy3zh&#10;x/nvCtdrOP5jt7ht47z8PfttisETBN724QOVibeT2nvzLIv2aZhP/P3p+rnYtsk+POuzt1nLQUHe&#10;azMuTZan1xHz2qynPOnoy4/6p6N3fJjMX55w9I5HnnD0N87+5zfs2EYIIYRMO084+vLHKLITQmYR&#10;614AAAAAAKjnf7/40v/6j0decvgfX/LJpEm8wtl6jO6MDnQ3dnH8M0/amyvOnvKpgyNtlD6K7CoE&#10;B3UKudMusqvwG2+/QOuqbalt502nbdhW1XbQ8rRNtU4qxleZtMh+wVfutJaDpyB4bcal6TET88av&#10;pzzx6G+luZwQQgghZCT/fMyOZXurUsorkBFCyCSx7gUAAAAAgHr+x4svefI/vuSTu+zH2p547NXJ&#10;Rshr3ne9lS0Hfrz318nxH7s5eduHDiQf/MZdycO/W/ve7WsO/s6dh/KeL95urarbxRk3TTxexeXi&#10;+GJeeNa11nrAa9NHtJ5avyJtO21Lr30bf/7L35KPffuXI/ML89T4urR/vXkE4/bhp3feYy2T5Kqb&#10;fuu2GZcmy1Ni3vj1FOtGAAAAcnhcPCFkVrHuBQAAAACAejZ7kf3M6LHfVe564LHkuadd485DaVow&#10;VcZNowJ1oIJ1cXwxsyqyh2h9r9j/G1v6mmJBO35dt97zh9y4Nom3o+hCiZM/eWu23C3Hrw7baRsH&#10;kxbZ47ZtX0PTYybmjV9PsW4EAAAghyI7IWRWse4FAAAAAIB62hbZn/C2q5L1nme8YzX7LnZRkVN3&#10;J8d3rssNhx5NPviNO93p47y7UDD12hQzbpqXvTv/+Pfi+GJecGb+O9y9NtPI0e+/IXdnu4rQ8fj4&#10;dWn7x+Oa5inHreTuYNc29dop2sbBWz9408j4JvtQ0wc6Zrw249L0mIl549dTrBsBAADIqVtkBwAA&#10;AAAAAGZqMxfZT7rkFitZJtm/w3AVblUIjtuOSx9Fdl0EEPMKw3GaFuX7TLHgr9cSj48959S9uXFN&#10;ooJ+oMK+1yakyyJ78fU1PV4UiuwAAAB5FNkBAAAAAACwLmzmInv8vdr6t9embvoosiu6CzzYsfyg&#10;20bRhQFxW/HaTTPhKQFSLKTrCQHBZbvuz41rkngbap5em5B4+0xaZFfipx6Mew3aPyrMx8MosmPW&#10;kiT9jxBCOox1L0BrFNkBAAAAAACwLrQtsv/zW3cn6z2LHz2QxK666XDyqe/dPcyJl9ySvOWDNyZv&#10;uOB6d/o47/7C2ne7X3Pr79w2xdSZJm4jWudim6efsJpNX1Rs12W0Tbx1CXnpu9a+H/6+h/80Mj7e&#10;9o/+8a+1tvFR5+4fGabpAs1H26LYRsO0b2Par8V2TffhRV+/01on2SPrdbx47bSOdz7wx+S7V/0q&#10;N7zp8mLe+PUU60YwY16BjBBCJol1L0BrFNkBAAAAAACwLmzmIruyY+mBpC4VQssKqX0V2f918eqs&#10;eBzo35//4b1ZkVhRoTfcUa1x8d3V3vy6igrGovU+49Jbk2efsmc4Tj+rsB5oG8fThlxx3cPWYkAX&#10;Nug1hXnp//pZr1dFaikW2ovbR8X0sI9UXNe63HrP723smi6K7Fp28Tv8L9t13/DiDC07fo0U2ddi&#10;3QhmzCuQEULIJLHuBWiNIjsAAAAAAADWhc1eZNcd13GRto7zLrtjZD59FdkVFZbHraOK0Hotmk/g&#10;zaurqJhch9ZLxWhvHi8445rcY+Pr8O54j7djGa1HvM5dFNkVzadYaC+jons8LUV2zJpXICOEkEli&#10;3QvQGkV2AAAAAAAArAtti+z/9JZfJOs9zz9977B4rf+//vzrR9po2MWX3zW8k1r0aPBnn7yaa3f6&#10;pbfa2EHBNB5XlibTvOSd+5Jb7x69I1t+ft3DydPevpK1233j2mPRi/PoMlqe7szWtvBo+Jd/et/I&#10;dvJy0dcPjb2IQNtH28ubXnnX5w8mvy4pdms9tb5qE3j7us0+VPQa1b6MxnWxvJg3fj3FuhHMmFcg&#10;I4SQSWLdC9AaRXYAAAAAAACsC5u5yK7idFBVwFWevHBVrtB+4iduHmnz5otuyFKnsBzSdBoVixc/&#10;elP2aHUVjXWhQDxeP2t+KsrHw/tMWB/lfV++vfE2CAnrrosaNC/tE/2sbe+1L0bt1F7roHno38U2&#10;GuYVvEM0Xmmz/to3mlYXDYRtUdw/xTRZ3qvOvS5rq/9749dTrBvBjHkFMkIImSTWvQCtUWQHAAAA&#10;AADAutC2yP5/3nxlsp7zpG1rj9/WHdBem2J+tOchmyJJTvv0LW4bQsj4WDeCGfMKZMorzl4lhJDK&#10;eH2HYt0L0BpFdgAAAAAAAKwLm7XI/rzT9yRBnSK7ivL3/fpPNkWSvPKca912hJDxsW4EM+YVyJRX&#10;nLVKCCGV8foOxboXoDWK7AAAAAAAAFgXNmuRXYm/B/yT3/2l20Z56vFXJ9/Z/aC1TLJiu9eOEFIv&#10;1o1gxrwCmfLys1YJIaQyXt+hWPcCtEaRHQAAAAAAAOtC2yL749+0nKz3fPSbdyYxFc+//NN7s4J7&#10;yA/3PJQrxuvfLz5rrzu/ec2/HPuL7LXGr6ttTvj4AXcZhDSJdSOYMa9AprzszFVCCKmM13co1r0A&#10;rVFkBwAAAAAAwLqwmYvsigrHf/7L35I69t762+R1513nzmeeo3Xuyq13/95dBiFNYt0IZswrkCkv&#10;PXOVEEIq4/UdinUvQGsU2QEAAAAAALAutC2y/+83LSUbJVuP2528d/vB5Du7H8gK6bfc/fus8K5/&#10;K5d8967kjRfud6ddDznitNXkkehu/EloG3nLIKRJrBvBjHkFMuUlZ6wSQkhlvL5Dse4FaK1Nkf2o&#10;d64mhBDSJtaNAAAAAADQHEV2Qsi0Y90IZswrkCleQY0QQuJ4fYdi3QvQWpsi+6vOXk0IIaRNrBsB&#10;AAAAAKC51kX2Ny4lhBDSJtaNYMa8Aply5OmrhBBSGa/vUKx7AVprU2R/5dmrCSGEtIl1IwAAAAAA&#10;NNe2yP6/3nhFQgghbWLdCGbMK5ApLz59lRBCKuP1HYp1L0BrbYrsrzh7NSGEkDaxbgQAAAAAgOYo&#10;shNCph3rRjBjXoFMedFpq4QQUhmv71CsewFaa1VkP2s1IYSQNrFuBAAAAACA5iiyE0KmHetGMGNe&#10;gUx54WmrhBBSGa/vUKx7AVprU2R/+VmrCSGEtIl1IwAAAAAANNe2yP4/j/l5QgghbWLdCGbMK5Ap&#10;Lzh1lRBCKuP1HYp1L0BrbYrsLztzNSFk0rzp/GuTv/z1b2lfliR33v8Ht81GymZ7vWWxbgQAAAAA&#10;gOYoshNCph3rRjBjXoFMef6pq4QQUhmv71CsewFaa1Nkf+mZqwkhk+bYD+xP+7GBXx3+k9tmI2Wz&#10;vd6yWDcCAAAAAEBzbYvs/3j0zxJCCGkT60YwY16BTHneqauEEFIZr+9QrHsBWmtTZH/JGasJIZPm&#10;bRfmi85em42UzfZ6y2LdCAAAAAAAzVFkJ4RMO9aNYMa8ApnyvFNWCSGkMl7foVj3ArRGkX1z543n&#10;XZts/9Hdydd23Zsc96Hr3TZ9hSK7326jx7oRAAAAAACao8hOCJl2rBvBjHkFMuU/TlklhJDKeH2H&#10;Yt0L0FqbIvuRp68mZGNExfXgZ9c85LbpK299f77o7LXZSNlsr7cs1o0AAAAAANBc2yL7/3jDroQQ&#10;QtrEuhHMmFcgU444eZUQQirj9R2KdS9Aa22K7C8+fTUhGyNfLRTZvTZ95S2ForPXZiNls73eslg3&#10;AgAAAABAcxTZCSHTjnUjmDGvQKY89+RVQgipjNd3KNa9AK21KbK/6LTVhGyMfPWna0X2Xdc85Lbp&#10;K2++IF909tpspGy211sW60YAAAAAAGiubZH9v7/+pwkhhLSJdSOYMa9Apjzn5FVCCKmM13co1r0A&#10;rbUpsr/wtNVkkhz17muSMz99c/KmC/a74+tE0578iZvccW2j9ep6nm2j9Xj9e691xzWN5qXt7c3v&#10;K4Uie3F8n9E+DFR0Lo7XOivF4W3S9fHSZn7jXu96yiTHp3UjAAAAAAA0R5GdEDLtWDeCGfMKZMpz&#10;TlolhJDKeH2HYt0L0FqbIvsLTl1NmubYi65Prr7pcHL40b+kx+6a3z/2n1lx943n73enC3nJmXuT&#10;L/zw7uSGOx5J/vLXv9nUA/f86rFs3lqGN23I6869djjtjp/fnw0L873ll7/Phgf6+cLLbh+Zx/u+&#10;eNBaDNoUx3uJC9mXfu+XbptXveuabDscuu8P1nJA20ev2VuXON5rO/4jN2bbJqbln/zxm7L5jqP5&#10;jVvuJNE+D1R01jDtD61/8TjRNijbdl66OF7idDE/7/V2nXk9PuNYN/L/s/dfYXJU594+7MN9+B7+&#10;D9/D7+jdyTubjW3A2NhgDBgTjAkmY4yQhFCWQAQRhBCInDMimJyDAAkEE5QDikgICQmQABEN27s+&#10;/XrWmnm6+unu6prq6Z7p+76u+9JMr6dWrVpVvWY0v65uAAAAAAAAgMYhZEfEoTYsI9BivIBMHjy+&#10;CxGxpt7aIcPyApCbPCH74ZO7k0ac++h7dUNdBZdXzdvobv/nOSsqwj0P9aEg1OtD2pDz1RDsp0Po&#10;NE+9uaNqH2Lqbe+WtXvu/PTbUJ0kF921rqJ9wk2ry2qq8ULXR8lR03srtpfpY9O40mGwUJvmOSvz&#10;Xt3m7q8I7Zh1/FnOh8ZfbQ6iRV0v0WZcfzper2awtuv1aQ3LCAAAAAAAAEDj5A3Z//HkVxJExDyG&#10;ZQRajBeQyV+N70JErKm3dsiwvADkJk/Iftjk7iSrM82dtUIhqoJbBb36V3fBRvR1evsZd60rC4t1&#10;h/OC5buS2599P7npic3J810fVQSzf3n9w4p+5OkmgNS+bHCo8FbjUX/pu6jH37S6rB87ZtXbtrTa&#10;NqIXGvxuem9Zu47Pojuir330vWTKbe+W2hTy2+PX93b7qD22xes+KzsGjVdq/5qbk2YuLR1rev43&#10;bf+q//Ho2XNWuPsrQjtmjc07Hzre9PnV+ff6k0VeL7JZ15+O1aspwna8Pq1hGQEAAAAAAABoHEJ2&#10;RBxqwzICLcYLyOQvz+/qWMfftKbkSTOXue2ttujxHTm9t9Sf/vXaEavprR0yLC8AuckVsk/qTrL4&#10;u2m9ZWHvgmW7So+l66bc+m6pTuFwuk3Bb0Rvf33SpUsratSn+o4o9PPqbMgZ2bn72+Tsq1dU1Nng&#10;VMGibVe4GtG4bVtaBa6R59/5qKLdHt89L2ytaJfjb1zdH2Tq3zFzV1XUeMem0FTbpmut814ZeKvw&#10;V3s/dmuaZbXz4R2fxmZJn7NokdeLbNb1p+NMtxdlO16f1rCMAAAAAAAAADQOITsiDrVhGYEW4wVk&#10;0gvUOsEx1w3cPbX1o2/cmlbajPH9NfwRWv967YjV9NYOGZYXgNzkCdl/M6k7yaJCuYhCRa8m+vsZ&#10;i5PTrlxe9tgs87bmCguPnNZb1p7WBoK6ozbdrv4tGlN6n1G7b2HbNNYYKgq9SMC2W7WPSLpu5r3r&#10;Q0uSvL3607K2tDqeiALddHv62DS+829cXVGX9kETsr/S+7Fb0yy983HipUvdWp37eue36Oulmddf&#10;vefDYGzH69MalhEAAAAAAACAxskbsv/DH19OEBHzGJYRaDFeQCYPGtfVkZ5/45q9x9/Hjt3fujWt&#10;tBnjs3jto+euTjZu+yr58uv/Sd5auTs5dGKPW4edp7d2yLC8AOQmT8h+6MTuvetTfXXnb+S2p993&#10;a2pp7yZ/9LUP3RrrDY8P3MGru7jT7adeMRByql3fp2uiv53aGyr7OOHSpWXtb6/6NLT03QFs26Lj&#10;bhh4sZbCzHT7CvO23pNvebei3Wr7UpibbrfHJhSep2s80yG7V9MsGzkf8u7UizbS7UVfL828/rzx&#10;F2m7XZ/WsIwAAAAAAAAANA4hOyIOtWEZgRbjBWTyF+O6OtJ0iO3VtNJmjM/itd/x7ECAIE64dJlb&#10;h52nt3bIsLwA5CZPyP7rid1JFhU0Rk65YrlbU8v47h/irNkr3BrrMRcuDtV96HvbrjFEFCraNs/d&#10;ewbe6n7UtavK2q58cOAuZ9UplLft8rl3PgoVSfLAK9sq2m3/6bGmVcgf0byk2+2xVRuPp8YVUcju&#10;1TTLRs+HrgFLur3o66XV199gbLfr0xqWEQAAAAAAAIDGyRuy//1JLyWIiHkMywi0GC8gkz8f19Xv&#10;mVevTO59aVvJUXNXl7WNNMelQmyvppU2Y3wWr/12E7Lrj9SHTOxx67Dz9NYOGZYXgNzkCdkPmdi9&#10;d32q7dGpwPGIqb1uXTWPN6GdyLq9DUbPu2F1WdvJqZDTtnmqJjLxlnfL2jQe+yKC6XeuK2uXNqQ8&#10;c/aKsjZtb9Fdw/W0aH5sf40eW9SG7C/3fuzWNMtGx5y+puwcFH29tMP1Nxjb7fq0hmUEAAAAAAAA&#10;oHEI2RFxqA3LCLQYLyCTPz+vq997Xxz4Y7e+tm0jzYoQ26lppc0Yn8VrP3xqb3Ljk1tK537yrWvd&#10;GuxMvbVDhuUFIDe5QvYJ3Uk9z7t+4O2jFeZ5NbVUqB1pZHsbjF/xwMaytpMvT4Wcps3T9lUK2VPt&#10;CqUjpYDatNnxv/v+l2Vt8pxrVoXWxlGQe8SU3rL+Gj226AMvp0J2p6ZZ5hmzRdvHx4u+Xtrh+hus&#10;7XR9WsMyAgAAAAAAANA4hOyIONSGZQRajBeQyQPP6+r3HhOy62vbNtI8LxViezWttBnjs3jtiNX0&#10;1g4ZlheA3OQJ2Q8e35XUc9rta/deo33ojlqvppYTbx5YgxvZ3oacGoNt++Nly0JLX8hp2zxtXxpP&#10;uj09xsMn9/S3Pfv2ztCSJLc8taVsO3nOnJWhtY/7X96W2fRxyUaPLar+Ii/3fOzWNMs8Y7b84eIl&#10;/Y8Xfb20w/U3WNvp+rSGZQQAAAAAAACgcfKG7P/vxBcTRMQ8hmUEWowXkMmfje3qNx2y27aR5tgb&#10;Bv74qxDbq2mlzRifxWtHrKa3dsiwvADkJk/I/qvxXUk9TzKBojhsco9bV82829u36z591vKyNtun&#10;Qk7b5mkD0wk3r3Fr7FtuK1z0Hj/u4iVl28jfTS9/O+5G5ydto8cWVSgaUcju1TTLRsesebTYtqKv&#10;l3a4/oqwXa5Pa1hGAAAAAAAAABonb8gOAADDGy8gkweM7er3bhOy62vbVs3fX7ws+fO1q8se+82U&#10;3lJIfMWDmyraqnnS5ctL20ivPYvaV+yjXj9qjyjETrfHvn53wZKKtqz+cnxP2XhOv2qlW+dZb3zV&#10;1Hjj/tJtlnRbVOfT29bqnXNp95133gYzZ4M1Xrc6Pq89rWp13XptVns8jc7LYOej0edntfok+fFe&#10;T9jrv+91YP0IywtAbvKE7L88f+9zI4OW065c7tbU0nL2nJVujfXIVDCYbj9p5kDIqXU93Z5WNZHx&#10;N61xax6avz1UJMlLPR+XHpt628Bd/D1rP6vYJvrl1wOfma2xeTVZbfTYove9NPB7Rxz/UNnomHUO&#10;Il69pYjrxdKK668I2+X6tIZlBAAAAAAAAKBxCNkBADoTG4xZJ9wy8MfOelz+4KZk/zFd/Z59zcBn&#10;3t76zNbSYxffsyH5wvxhVMS2tCdetjxZuGJ3qCrn/Z3fJFc/stndznro5N7k0Td2lN29FdE41HbQ&#10;+T0V24253vyxfNe3/X29umRXeHSAXXu+yzSW6LEXL6t6XELHpnn3to1646vl3S9sK40zTdeaz0rj&#10;UY0lvb08bdbA27Nu2PaVW+Odc51H7SdNI/OmfS/dsCdsWR+dV6+fwah5jjz11k63Rup6snOtc5Wu&#10;0fnVefbQcWoe09tYi7iGGn1+Zq1PkvF77Vs/wvICkJtmhuw2pL7zua1uTS3t9goLvRrrzU9tCdVJ&#10;smbLFxXtjYacdv/VQnaFrxH9HPzNpJ5SmBmZ/dAmdzu5ce86H9HYvZqs5g1w7Zy9vnSXW9Ms7Zg1&#10;d/VeiGHf4twLh4u+Xlp9/RVhu1yf1rCMAAAAAAAAADQOITsAQGdig3Xr5Q9s2vtvNq5/fEuy3+iu&#10;fkdfNxAE3/XCtuSiezaE78pRm91Oqi8vGE/z6uJdya8n9VZsL/X4hyYYrYbGld7Wjl19/GnO6rp9&#10;Pfnmzop+0mo+K0NJnwde2Z78YlyP2096fF6N1Paao1poPLY/4fWVZZ/pcz7+5rV1z2O9eWvkGowo&#10;gPb6Gozpceia8OoeeX1HqOgLzG2bzsfzXQMBQi2861I24xrK8vzMWp8k0/fat36E5QUgN3lC9oPG&#10;dSVZfHzBwHNVb0996MQet06Onrs6uenJLWWP6fuItv/ttN6ydqva7Ftgz7hrfUXNiZeWh5zp9rQ2&#10;ZD3/xjVujbRh5FUPbeq/A1hrc61jTh9frdp6NnpsUc1TRMGwV9Ms7ZiFxq3HqtXaO6u981v09dLq&#10;668o2+H6tIZlBAAAAAAAAKBxCNkBADoTG6xbD5nUWwrUpL2TWF/Hx6NHTFuS/HR0V7/nmlBOoWcM&#10;WxUQKoi8/5XtyfoPvkpmP7K5bLvrHh/4w6lQrfpS2wkzlyeXpUJGtdvtowpvI7qT+piLlpUe//m4&#10;nlJ/ateY1F96Wzt21cSx6w7lW57eWmrXvxq/JY7TU8dpiXOobc6/eW3p61WbvwitfVQ7Njs+Bd5e&#10;jbRzILRPza+2V9/Vwlqvryz7tDU6lsHOm85Z7ENoW10DalPIbQNrHUu8Fk+dtbKiryK0zwEdg64l&#10;2679xvHq3zjWqMZm0fh1/en49a89Hn1tt5XNuoayPD9r1SfJ7L1euld9JvHpe+1bP8LyApCbPCH7&#10;L8bpBS31PWbGkrL1RSGuHrM1v57Yk9z70rZS3fsffVPRZoNLBZMnXLqsrEbqMW0b0X7SNbEuor68&#10;GqtqIgrZvRp5x7NbQ1Vfv5HXlu5y66M6vvS40/Nj1fi1r1OvWO62RbIcW/SsqwfudBb63qtrhnbM&#10;EZ3v9FwfMa23bJ6qHV/R10urr7+ibIfr0xqWEQAAAAAAAIDGIWQHAOhMbLBu/cnorn7vNAGhvrZt&#10;njaUiyi0O3zaErdeHjiu/K22FRx6dcfPXN4fjujfU2atrKiJAbLaD57UW9EuNRbtM/24N/Z31nxW&#10;Uat+t5i3/V6wYndZezR9XM91fezuV6otorF782XHp8A73S61XZwjoeA0XaPxp0NZka6TWfZZ9LzZ&#10;uZj7+Ba35hVzp76Caq+mKO11J9JjsnOZfo6kz0e149E+NDd6gYR9vJnXUKTW87NWvbd2yLC8AOQm&#10;T8j+83F6MVU255nPhBZ6vizbuCd5bMGO0r82xFSIl95+1kOV77ShuqcX7SypPizq75Qrllf0I49P&#10;hZxejdUGkuNuXOPWyKNn6DlayeTb1rr1VtVYdJdx97uflV54ENVc2bBTc5Lup9Fjs9q+tf+3Vu4u&#10;7VP93P7sVnebIrRj1j7tneq6+1rnV+c6zaX3bXD7k0VeL7KV119RtsP1aQ3LCAAAAAAAAEDjELID&#10;AHQmXkAmf3xuV793Pm9C9r1f2zbPUalQTgHhUTOWubXRuY8N3MX+8Os73Jqo2iNPvLmzrO2wqQN/&#10;tFUgbNuymB67guKfndfj1l5498DbZivY92rs3CmY9GqsqokoRE632/FVOz47P7X2qeNasr78D/Fe&#10;XZZ9Fj1vdh6q9XPm1QOfFa79eTVFas+lAjlda3r8qocH7jJXSJ4erz0fmm/b5vmrib1l3zfzGhL1&#10;np+16r21Q4blBSA3uUL287qSRrz20c1lL4DxeH/vc/rM2Svd7SffurYsjK+Gwr/Dp/a6fcjjL0mF&#10;nE6NtSJkd2qiy8y7cAiN95AJPW5t2lHXri4dfxY0j948NXps1lnzqn9kyL0vbnO3KUI7Zu1Hx1Xr&#10;PCvgveDO9W5f1qKul2irrr8ibfX1aQ3LCAAAAAAAAEDjELIDAHQmXkAmbcg22JB98u3r3TqrDQb/&#10;cOlytyZq+9cdxOn2eCe7OPnKlRXttbR9K0ysFvDKw0ygL7xaewfyzPs3VbSntYGttk232/FVC7z1&#10;eET9eTVRBboWrybLPouet4g3B1EFvRGF215NkWqc9i58Bdg6Fnu9aR7S29n2LM+FtM28hkS9MdWq&#10;99YOGZYXgNzkCdkPPK8raVQFb96dyQomr5y3yd3GqvBSd1UrLLSBZ7yr+JL7NrjbWdWH9qc+tI1X&#10;Y/3LGztKtfIPlyxza6Ln3bimv1Ze8+hmt66aB0/oSW58ckvy5srdFYGmjve1JbtK86Rj8LZv9NjS&#10;nnPt6tL2dm71/clXLHfri1BjjvMVz58ee/DV7RXnWOdC11C6j2qqn8FeL9Yi+hvsORqMrb4+rWEZ&#10;AQAAAAAAAGgcQnYAgM7EC8jkvqO6+r3DhOz62rZ5njO3PJT1atLGuwn1r9du/d2FA+GqQsR0+4Ll&#10;u0Nr353Sl96/qaKmmo2O3d4FqXHZtl9OKA+w9b1t97THJg4Y21PWnmV8dkzHXbLcrbFavPYs+yxy&#10;3qQNptNzEP3jFQOf2as72b2aorXHKeyLQ5575+OKejtGkeUasLbqGrLWqvfWDhmWF4Dc5AnZfza2&#10;K0FEzGNYRgAAAAAAAAAah5AdAGBkse9pj/3fH532xKf7nPZEUksvIJP/Paqr33TIbts8/5wK5bwa&#10;66FT/M/lzIrXnw1phcZx01Nbk4Mm9FbUWxsdu2oiR164rKztJBOwKlS2bbW0/P6S5WVt9caXnst0&#10;u6fFa88yJ0XOm7Th9aTb1le0y4deG3gbdn3t1TTDZ98Z+NzziF7s4V1bY28c+NzYRq6BaCuuobS1&#10;6r21Q4ZlCCA3eUL2A8Z2JYiIeQzLCAAAAAAAAEDjELIDAIws/uu0x368z6lP1F3XvYBM2iCt2SG7&#10;DSIbReGm16eCW72VfBoFlQpkq4XtRYbFCocjWfqK2rcH13hsW73x2VA26z4tXnuWOSly3uQFdw18&#10;brvmQ9eIbZ/10MBnKetfHbdtb6Yabxq9gMOr1bsoRLKeD2srrqG0teq9tUOG5QUgN3lC9v3HdCWI&#10;iHkMywgAAAAAAABA4xCyAwCMLAYbsu9zzjv93v7cB3sf60Nf2zbPP19bHsp5NdbTZ68K1Umy6/Pv&#10;Sttn9bcXLHX7jKrm5d5PQu8DaFy/nrLYrY9kGbtqIumxTLx1XWjJ1lfU3oV/0uUrytrqjU/1kb9+&#10;97eKdk+L155lToqcN/mL8T2l8Vt0bSxe/3n4boBr/rKlYvtmap8PER3PfmO7K2rzXgPRVlxDaWvV&#10;e2uHDMsLQG7yhOz7je5KEBHzGJYRAAAAAAAAgMYhZAcAGFkMp5BdYbfFqxmsCnLTb/OtwDZdV2RY&#10;fOwl5Xc827ZqKqi1pIPbeuNLz6XC6nRNWovXnmVOipw3+Ub4XH0F7Vt2fFP6Oo1Cd4XQ6W2bqc5p&#10;DP/1r8YQufel7RX19kUPIt1ez1ZcQ2lr1XtrhwzLC0Bu8oTsPx3dlWBnaX+WDAZ9RInXf6fbSfMb&#10;lhEAAAAAAACAxiFkBwAYWQw2ZP/Rn9/u14bs97y0razN8+xrVofqvlDOq0lr71o+ZHKvW1OEE24p&#10;f2v6n5/fXdbe6NjtH6CPmL6krO2nY8rfij3d7nnaVeVv955uzzI+O5eq92qsFq89yz6LnDd9H4nX&#10;m/rXdShvfPL90veaX7vdULjyvYGPINBYLr5vY/iuL3Q/8bLlZfW6vizHXrysrL2erbqGrLXqvbVD&#10;huUFIDd5QvafjO5KsHM8fNrAz4rBoo8d8fbRyXba/IZlBAAAAAAAAKBxGg3Z9xae8Nref/aaICLi&#10;kDh/79o7PizDdWlWyK47jG2bZ6Mhnty84+uwhd7+e7NbU5R2XwokbVujY1dNxAtAbXuWFyg8tnBn&#10;qE5Kb3Ofbs8yvnUffBUq6u/ThsTCq8myzyLnzb4QQuOzba30ynnln68eQ34bvOvr9Hb2bnc9l9Lt&#10;9bRzNVTXkLVWvbd2yLC8AOQmT8j+43O7Euws5z62Jbnz+W2Ddub9m9z+O91Omt+wjAAAAAAAAAA0&#10;TiMhewjYvQAIERGb7N41eHpYjmtSZMhug9jBhnLVVLAeUSjZzLuUbejZzDvZZfq4at2JrLug7V3o&#10;6buiZZbx6U7viPZZ7Z0BFGbb/QmvLss+i5y3MTe8G1qS0gsipt25vuI8DbWaQ/s55xpjbNN5siiM&#10;t9vOm/9haOk7H7WORc+1dJDeimvIWqveWztkWF4AckPIjohDaVhGAAAAAAAAABqnkZD9tR/8YEk6&#10;9EFExCHz07Ac12SwIft/nb2o39HXD3wmszh11or+toMn9SQHjusuq//TNatCZZJs3/VtWVs1fzL6&#10;nWTdB1+GrfrC1WMuWlq19uJ7NyRvr/60ouaGJ7eU9ql2+3j0tme3hj34Y2t07KqJHDFtcUW7xmpD&#10;fX2tfaTrpt2xriwcfWzBjooamWV8Oie2L82rHZvGZOfBYvuJZtlnkfOm8dl2Dx3f4nWfJy/1flL1&#10;XBfpG8t2hT0npa/T7fPmbw+tSfLF19+XzkFsS58P79o+Yeby/n3ouGxbK64ha616b+2QYXkByE2e&#10;kH3fUV0JImIewzICAAAAAAAA0DgNhuxe6IOIiENkWI5rUmTIng75hN4WW2GgmPPo5rL6RkO8qMJ8&#10;GxIK7UdhukJh7c++NbdIh402PNaY47YKQe3bxIvxt6wt21Y2OnYbBnshu0yHnyKGxNI7ZhvSWrOO&#10;zwvRdfzanz2XCqllxOsryz6Lnje9cCN9zdVC/VV7UcZg1fmL6Fx55yb9HNGc2nbvfKg+fT6EF+K3&#10;4hqK1qr31g4ZlheA3OQJ2f97VFeCiJjHsIwAAAAAAAAANA4hOyLi8DEsxzUpMmSXXsgXuWLeprLa&#10;RkM8q4LSdJBeDYXG6SBRdwTrTuJa6DjSLwyIFh0WR3Vc6ZDf454Xt7nbRxsZn46xFnEOnnn7o/BI&#10;+4TsmoeIQmSF1FaNOR1Oq0+F3em+BmM6PNc7JXh10obxQi8aSbfXuzb1opBq4XgrriFZq95bO2RY&#10;XgBy86PTnvhsr5/q51hWveAMETGLYekBAAAAAAAAaBxCdkTE4WNYjmsy2JD9P//0VoVHz1hSCjcV&#10;eop1W79MHnx1e/Kz87rK6g6e2J28vmxXqe6GJ7aUtWX18gc3lsJU9aFgUeGkvl60qu/O9LPmrHS3&#10;kxqPttcYVr63p3+s2l7j1fi87WSjY7/7xQ9KtS/1fJz8+Ny33Zqo2i+6Z33/cSmw1Pg0p9qX5tfb&#10;ztro+I6fuay0P81bnEO9jbjd19Q71vUfg902mmWfRc6bxhNRTa15PeXKFWXB9fib33Xr8nr41N7+&#10;49KY653jeG6ld41q3lWjPnVNfhLuZtd1WeuajrbiGqpV760dMiwvALnZ55QnNv7o1L88o59lWd3n&#10;nHcSRMQ8hqUHAAAAAAAAoHGKCNmPu7AbEREL1FtrZViOa1IKHAoO2RGHQoXPEYXcXo1VAXVE4bNX&#10;g83RWztkWF4AcvOjU59c/6NT/3Jr+DYTXnCGiJjFsIwAAAAAAAAANE4hIfsF3YiIWKDeWivDclyT&#10;wYbs/3HWm4hD7r6j9BbkA3g1aXU3fER3eXs12By9tUOG5QUgN3lC9h/9+e0EETGPYRkBAAAAAAAA&#10;aJwiQvbfX9CNiIgF6q21MizHNSFkx+Gqffv3s65e6dZEj7pwcekz9iOHTe1x67A5emuHDMsLQG4I&#10;2RFxKA3LCAAAAAAAAEDjFBGyHzu9GxERC9Rba2VYjmtCyI7DVX3+d0QB+vVPbC6F6bH9gLHvlML3&#10;u1/4oCyQ19vGq121ah+s2k/cJ/p6a4cMywtAbgjZEXEoDcsIAAAAAAAAQOMUEbIfM70bEREL1Ftr&#10;ZViOazLYkP3fz1yI2BL3H/N22eeyZ+H1pZ/0b2vvbB8Mm3d8XTE2LNdbO2RYXgBykydk/6+zFyWI&#10;zfTgST3JS72fJIvXfZ7Mm7/drcHhaVhGAAAAAAAAABqniJD96GndiIhYoN5aK8NyXBNCdhzO/vc5&#10;byUz7l6XrNi0Z+/1WJ3edZ8lZ85e0b/dL8d3hZbBs/2Tb8vGhJV6a4cMywtAbgjZsR29+N4Ne9e4&#10;AY6Yttitw+FnWEYAAAAAAAAAGoeQHRGx/fTWWhmW45oMNmT/tzMXILaNf7xiaXLG7OX9Hjql262T&#10;6dq8HnfJYrd/HNBbO2RYXgByQ8jenupO7hue3JLc9uzW5JiLlro1w8lGjycdsp86a4Vbh8PPsIwA&#10;AAAAAAAANE4RIftRU7sREbFAvbVWhuW4JoTsiNhsvbVDhuUFIDd5Qvb//NNbCTZXhdGRZ97+yK0Z&#10;TjZ6PAdP7E4eW7Cj9HbxNzyxxa3B4WlYRgAAAAAAAAAap4iQ/XdTuxERsUC9tVaG5bgmgw7Zz1iA&#10;iFhTb+2QYXkByA0he3va6SE7jlzDMgIAAAAAAADQOEWE7EdO6UZExAL11loZluOaDDZk/9cz3kBE&#10;rKm3dsiwvADkJk/I/h9nvZlgc731mff3Psf7eHrRTrdmODnSjgfzG5YRAAAAAAAAgMYpImT/7ZRu&#10;REQsUG+tlWE5rgkhOyI2W2/tkGF5AcgNIXttDxj7TnLW1SuTw6b2uO3NsshQWmM/+crlbttQ2YqQ&#10;/VcTukrnzmtLW9Q51jxrv15bVtWHxjPYftrVsIwAAAAAAAAANE4RIfsRk7sREbFAvbVWhuW4JoTs&#10;iNhsvbVDhuUFIDeE7JUedeHi5PVlu5JPPv9u7/NsgC++/r4UEDcrcFe4qn3U46/f/S2Zcvtatw+5&#10;76hFyfVPbE56131WqrVs3vF16dh0jN62RTqY41HAHMe+buuXZW1ezd0vfFB6LB67trEsWvVpxQsN&#10;tL3Op50jjVfzoxdX2Npqqk59pPenfjT/tc6TVXXp601s/+Tb0vHouLzthqNhGQEAAAAAAABonCJC&#10;9sMndyMiYoF6a60My3FNBhuy/8vpryMi1tRbO2RYXgBykydk//czFyYj1Rl3r6sbDJdC4dvedbcf&#10;jOozK7oz3Ovjdxf0VgS+HjqG6x/f7PZRlIM5nt9M6Q4tfUGzbfNqFHQfd8mS0osIqqFjPnP2itK2&#10;o+auqnmetU/1n96n9eQrlpXq6vGXNz5M/vuct9w+5KJVu0NldXRdetsOR8MyAgAAAAAAANA4RYTs&#10;h03uRkTEAvXWWhmW45oQsiNis/XWDhmWF4DcELIPOO6mNXufVwMosFX4q7BY/+rO5Ii+9voYjL8c&#10;31XaT3pfCs3j41GF6entFRzbu7I/+fyvyYs9HyezH96UXPbAhlLYmw6h73pha0U/RTmY42k0ZF+x&#10;aU9/aK45ePDVbaV+dfwWHb/Oc5wnbaM5UG067H596SfufqXm2qJaBeEK8dWm/dtzoe+9fvRCh4jO&#10;V+xD6rpTv6LZL4gYSsMyAgAAAAAAANA4hYTsk7oREbFAvbVWhuW4JoMN2X942muIiDX11g4ZlheA&#10;3OQJ2f/tzAXJSHOfc94shZyRF3s+Kj2Wrjtj9vJSnQLZdFuR3vLMljAS3aW9w61Ju9bcwa7Q+aDx&#10;71TU6Jh0bBEFwV5d0TZ6PIeWhezf1K2JqFaP27oL714XWsvRfO0/ZlFZrR1nrbmxc33d4++5NX+8&#10;Yml/0K5/j7tkcUWN7efIC3oq2qUeH4pzNFSGZQQAAAAAAACgcYoI2X8zqRsREQvUW2tlWI5rQsiO&#10;iM3WWztkWF4AckPI3qeC0ki1UDeqYDYd5BZto6H0ZPPW7HoRgPcCAasNdx94dZtbU6RDEbJ7AXvU&#10;Hq/wAnaZfrGFAvp0zbibVofWJHlt6ScV7VbNbUQvbki3R/Z8/X1F20g1LCMAAAAAAAAAjVNEyH7o&#10;xG5ERCxQb62VYTmuCSE7IjZbb+2QYXkByE2ukP2MBclIU3d+R2Y/vNGtGUpveToVSjs11s0fDrwN&#10;/F3Pb3VrrJfdvz5Uh4DXqSnSRo/n0MmpkL1OjY5B33t1Mv0iiv1HL3Lr5KNvfBgqw13qqfbetQNv&#10;fa93Nki3W/94+dJQ2Rfsp9ttoH/cxYsr2keiYRkBAAAAAAAAaJwiQvZfT+xGRMQC9dZaGZbjmgw2&#10;ZP/nU+cjItbUWztkWF4AcpMnZP/XM95IRpoKaSO/ntzl1gylNpR+atEOt8ZqP/9bby/u1Vj3G/1W&#10;qO5D33t1Rdno8egcRBSK562JXnjX2lCZlEJyryZqx/roG9sr2m0wXm/efnH+26Gy7y3j0+26Ez6i&#10;Yzjp8iUVNSPNsIwAAAAAAAAANE4RIfshE7sREbFAvbVWhuW4JoTsiNhsvbVDhuUFIDeE7JWB84/+&#10;vNCtG0obCaVtkCuyjt8G880Od4dryJ4eq+bWor7qadG5sv3pGOx5EHpXBY23Ha7DZhiWEQAAAAAA&#10;AIDGKSRkn9CNiIgF6q21MizHNRlsyP5Pp7yKiFhTb+2QYXkByA0h+xulgDmiu5S9mqG2kVD69NnL&#10;QmVj41cwHZl02xq3pihHSsj++4t7Q0vjKEz3gnNdf+99+FWoGkDn8qqHN1bUD3fDMgIAAAAAAADQ&#10;OEWE7AeP70JExAL11loZluOaELIjYrP11g4ZlheA3OQJ2f/l9NeTkeSfr12x9/nUh9423qsZam9+&#10;enMYUZI89dYOtyZ6+lUDIXsj47chu+bAqynKRo5HHjLpnVDdF6DnrYlecNe7oTJJetZ+6tZEa431&#10;2IvKQ3bVZrXeHGuMXti+YtPnyU/PfdPdZjgalhEAAAAAAACAxikiZP/V+C5ERCxQb62VYTmuCSE7&#10;IjZbb+2QYXkByA0he3lYK/7r7AVu3VCqUDZSL5TOO377NuW/nd7t1hRlI8cj2zVkV9htaca1oiDf&#10;fla70Pde7XA0LCMAAAAAAAAAjVNEyP7L87sQEbFAvbVWhuW4JoMN2f/x5FcQEWvqrR0yLC8AuckT&#10;sv/wtNeSkabliGldbs1QevNTNuj90K2xWo65qMetsf7k3PLPFvdqirTR4zl44sDnzCtAz1sTnX5n&#10;ecju1UTrjXXPV9+H1qQ0hnR7UdoxiwPPe8utG26GZQQAAAAAAACgcQjZR55nz1mZLN+4p+R9L21z&#10;a0a6QzkH7TrfXAfDW2+tlWE5rgkhOyI2W2/tkGF5AcgNIXufCmkjcx/b5NYMpbMe2hBGkyQvdO90&#10;a6x2/Hc8t8Wtsdr+l2/63K0p0kaPp51D9rXvfxFak9JxpduL1L59/Gmzlro1w82wjAAAAAAAAAA0&#10;ThEh+0HjurCNvOqhTeFPH0kpYPVqRrpDOQftOt9cB8Nbb62VYTmuCSE7IjZbb+2QYXkByA0he5/3&#10;v7x173Oqj08+/2vyn396w62TJ85c3PRwdewNK8NosoXgNsTW+HWnulcn1aaaiPbl1RVpo8fTziF7&#10;eq5rXSuD1Qb6Wd6hYDgYlhEAAAAAAACAxikiZP/FuC5sI224umzjHrdmpDuUc9Cu8811MLz11loZ&#10;luOaDDZk/4c/voyIWFNv7ZBheQHITZ6Q/Z9PnZ+MNH829s2yzyhfvvHz0mO25j/Oej256an3SnW6&#10;w9i2Fe3RM7rDSPrQ915dVGOzwfm2T75JDp6wqKJOj9m7o3Wc6Zpm2OjxaJwRHUvemuj0O9eEyr6Q&#10;3auJ6hxHnnzzw4p2zXV6DtPXilXjvPYvG5PDp75T9rjGpLFUm4sTZvb2X5P616sZjoZlBAAAAAAA&#10;AKBxigjZfz6ua0Q5au7q5JQrlrttw8FZqXDVqxnpDuUctOt8cx0Mb721VobluCaE7IjYbL21Q4bl&#10;BSA3hOwD6m3WLQo2FYLe9/LW0r82xB6KcNoGufoc8PlLPi6NRYGyQtt0vQ2SIxrnI69vK6ljsOh4&#10;0sFvM23keNo5ZJdnz1kWKvrQ8by5cldp26iOzR6zxmD70DFHdMe63Vb7tS/68M73cDUsIwAAAAAA&#10;AACNU0jIfl7XiHHeq9vDnw6S5PZnt7o17e6seSZc3bDHrRnpDuUctOt8cx0Mb721VobluCaDDdn/&#10;/qSXEBFr6q0dMiwvALnJE7L/0ymvJiPVS+5dWxZueig4PfrCLnf7Ip12x+qwx0puevI9d5s/Xb20&#10;7MUA1VAgvO85b7h9NMtGjudX498KLX0Bum1rpCZq993z7qduTVRjiSjs9mrk8Zf2lIXotdA1lb5m&#10;Trlycd1rTTz82gdl2w13wzICAAAAAAAA0DhFhOwHntc1Ynyx++Pw54MkuefFbW5Nu3tlKlz1aka6&#10;QzkH7TrfXAfDW2+tlWE5rslgQ3ZExLyG5QUgN4TslSoMVbCpu8AtCqYV1nrbNEsFudqvDc71/WFT&#10;3nbrpcLzax7dWAqT03ff67gm3LzS3W4ozHo8OgY9rmOoFjJnqYnqnKpOVnuBQlQvVIi1etGFVxP9&#10;9zNf2/t/gPWlu/LTgbuO8fmunaVrptoLGvRCAY39XfPZ60IvGtC2Q/FijqE2LCMAAAAAAAAAjVNE&#10;yP6zsV0jxhdSIbtX0+5e+WB5uOrVjHSHcg7adb65Doa33lorw3JcE0J2RGyVYXkByA0hOyIOpWEZ&#10;AQAAAAAAAGicIkL2A8Z2jRhtyH73i9vcmnb3ChOuLt2wx60Z6Q7lHLTrfHMdDG+9tVaG5bgmhOyI&#10;2CrD8gKQmzwh+z+e/EqCiJjHsIwAAAAAAAAANE4RIfv+Y7oG5eUPbkpeXbIrWb25723pvvj6f0qh&#10;oOfZ16x2+4hefM+G5IFXtpdqYz+PvrEjufqRzcmhk3vdbdRn15rPSrW79nxXGoPYsevb/v3KhSt2&#10;J0dOX+L2UaTHXrwsufuFbaV9btjW9zZ/+lff61hOvGy5u11U8xnRNl6Ntej519g1n+/v/KZ/DvWY&#10;zoG3TTNsZA6aNd+aC10zmoe/fv+3UttTb+1MTpu1smz7eua5pmUjc6AxaWyqi88BXQ+al2Zf8wed&#10;31Paj7SPTbhlbf9xv9D1cXL941vqngtPHZvmKh6f+rr1ma01r2XVat/19mfHXutcRLVf7T/LnHpr&#10;rQzLcU0I2RGxVYblBSA3hOyIOJSGZQQAAAAAAACgcYoI2fcb3ZXLU2et7A92s/Lkmzvdvn47bUnd&#10;vhR2/mnO6opt73phW6ioz+UPbKrYvih/Pam3FMpmQQGg14fUGCMKFb0aWfT8K1ivh8ajWq+PIs0y&#10;B82ab/Vbay4UuI+/ea3bl3Uw17TMeh088vqOUOWj8Z4wc7m7bREee9GysKek9L32pePy0FiyPgd/&#10;Ma6ndN5q8eriXaXzld52wwd9L7bQ3KTbrFNvX1+qE/XGpedbxNtnWm+tlWE5rgkhOyK2yrC8AOSG&#10;kB0Rh9KwjAAAAAAAAAA0ThEh+09HdzXsz8f1JFtMkPbhrm+T+1/ZXgq8FXwpTIvozlqFhHLGPRsq&#10;+jr3ujWlO3wj6ld9qC+FwnY/6vf8m9eWbT/FBGW1iGGj3bZINVbL+g++6j8OhcH2LnuhcXv9XJYK&#10;V72aIudfIW96bOpP/Wjc9twIfa/AMd1PkWaZg2bMt+bUzqu+1v7TfXnXoXWw17TMMgfXPb4lVPT1&#10;o761j3gdRDQeb/siPMaE7Lou4nFrLNrvIZN6S8enY4hUOxfRI6YtSVaFFyioP13b6kuP699bnt7a&#10;f41rLvV8sNvr+IWuY/t4WvsCBc2XVxONfVY7F2m9tVaG5bgmhOyI2CrD8gKQmzwh+z/88eUE+9z2&#10;8cDviIPh3ff3uP0PtSPteLD9DMsIAAAAAAAAQOMUEbL/ZHRXw9qA85XFu5IDx/WUtR8/c3l/MKmQ&#10;7PBpS8rarQpHI+o33Ze+t2GY6m279bmugc9kv/OFbW5Ns9QYFfwpEDz6omUV7QdP6k2WmKCx2nHY&#10;cFX1Xk2z5l+h5CmzVlbUKCS1oXG1cRVlljloxnxHdKwKgm3dWXNWl81BrevQzmneazrLHMTxaB40&#10;vnS7zrv2481PUarviMYjdb14te+EdwioNXcyXt+q07Xs1dhrfO7jW8radA1Hqm0v7YsdNO70ebLG&#10;0D+9r2p6a60My3FNsobsAAAA7QYhe373G/1G6XeNIvjrd39z9zGUjrTjwfY0LCMAAAAAAAAAjVNE&#10;yP7jc7saVmFs6Q8e3/8tOWzqErfm5qe3lmrEE2/udGsuvHtDqEiSBct3uzVRG1xOvn29W1MWsj+/&#10;za1plr+a2Ft1LqInXzkQ/omfnddTUTPzfhOurt9T0S6Lmn/NY0SBpY7Bq5Mau/YXqXYOijDLHDRj&#10;voXm9qgZyyrq5Kjr1oSqPvR9uqaoa7reHPzh0uWhNSkFwOn2oVJzFdH1cebVq906ac9HtTpbo6+9&#10;mujcx/ru5Ne1mz638Tmi54F9PBrHrXA9Xtfe+ZS6ziLVro203lorw3JcE0J2AAAYruQJ2f/+pJcS&#10;7PPyB9YmNzyxcdBOuW2V2/9QO9KOB9vPsIwAAAAAAAAANE4rQnaFmxHdCerVSIVoEd3B6tXEIEzU&#10;CufkVQ9vDpXVQ+NWhuxZjXffCgWl6fZ64WqR82/v5FVg6dVYFRpHqvVZhFlC9qw2Mt8KXOsFuxpP&#10;RO8ikG4v6ppuJGTXPtPtQ6UN2bO88CJeczo+r11zKry5TatgXedMpPd938t9n+de7QUIcX61ZsTr&#10;+uHXd9SsbeTFDN5aK8NyXBNCdgAAGK4QsiPiUBqWEQAAAAAAAIDGKSJk33dUV0P+7sKBUE134no1&#10;8ozZ5SFvuv2AsT2htS/cTLenPWfuwF3EXn/yuXcGQvY7nt/m1rRaG9LqmNLtl6bC1XR7UfP/ywkD&#10;Yb3Q+UjXpD3vxrWhui/Y9WqKsN4cNOJg5zvtteHuaaHQ1bYVeU1nGVcMmIVCeq+m2drrUV97NdZ4&#10;Pm56aqvbHu/un/XQZrc9bXwbd50X+7id299MWVLWJmOYr3mOc13tmo4hfCNrirfWyrAc14SQHQAA&#10;hiuE7Ig4lIZlBAAAAAAAAKBxfnjkrUf989G3fv/Do29N6ukFPvK/R3U1bAz39DbL+4/tcWsUokXu&#10;fXl7RftJVwy8LbTuNlaAVcuHXhv4DGuFYen+5LOpkN2rGWoPmtCb/Hnumn7tW4Tr+3R9OlxNt8si&#10;5v90E8JXm8+0R5pAVVTb92DNMgfVbMZ8W9VHRNetbSvyms4yLnuOhfrQds06L572mtDXXo01Pkd1&#10;/F57fOt2heb2PFYzhvaay3Rf8V0MNCfptvgc0pgPnTLwdvC/v2R5WZ3mMo4p3VZLb62V+5z2RAaf&#10;1L9bwzIPAAAwbMgTsv+/E19MEBHzGJYRAAAAAAAAgMb54ZE3j/rh0bd8Gr6tiRf4SC8gqucb5m3D&#10;vXBLoZV9m+6xN66tqJl028DngTeK3nI63Z9sh5BdoZ1CbXv81VBImN4+S7haxPw3Gi5HLQqVvZrB&#10;2sjYhmK+rTZIF7atyGs667hsUB9RgKzHs4Teg1X7iGTZX62Q3YbdjeI9Dx5/c2epTc8X+3h8gYle&#10;gBEfi3fE64ULtlbPHVFtzammt9bKfU57Yno9f3Ta43fuc+rjK8LSDQAAMGzIE7IDAAAAAAAAAAAM&#10;OUWE7Puc807D/vaCpaXgKbJ4/efJjU+9n0y/a0Ny70vby97G+uXeT9w+LrlvY6joCwXVR1avfOg9&#10;t08bst/+3AduTTPVsTfCn69dU9GHnRcda7pdFjH/qo9U24+n5aTLV7g1gzXLHMihmm9reu5tW5HX&#10;dCPj0nG9vfqzUD3AX7/7W3LNX7a42xSlnQ997dVY43PUe37avlSnmqx6+x5747ulvjQP+43t7n9c&#10;9eKh1z6seCw9148v7Avqda3Zx+vprbUyLMc14e3iAQBguELIDgAAAAAAAAAAw4JWhewK7rKg4O8X&#10;43vcPmIAJrbs+MatadRWhuwxpBMK9RTOeaGuQrxI3tC3iPlXIB9Z98FXbk3aX09ZHLbowwaXRZpl&#10;DoZyvq3qI6K3Z7dtRV7TjY5LKmjWPGg+LDrXXn0RFhmy63qKeOeqUdVffMGJzk18PF4T9jG9YCRi&#10;nzM6x+L02av6H8uit9bKsBzXhJAdAACGK4TsAAAAAAAAAAAwLCgiZP/Rn99uyEMm9/aHeLpLesIt&#10;a5O3V3/a/9jmHV+Xvh9zw7vu9tEjpg+8NbS29Woa9dm3Pwo99oV4Xk0z/OmYrrJgs9ax29D37GtW&#10;V7RfnApX0+1Fzf9pV5nPD//8O7cmrd1G4aNXU4T15mAo5zvtlfMG3sY9XV/kNd3ouKy6Rla+1/f2&#10;56KZ58oes772aqzxOVrt+alrUej4vfZGjft7bOHO0vc/P7+7dG6kriNbm973iZctL32fZ/68tVaG&#10;5bgmhOwAADBcIWQHAAAAAAAAAIBhQStCdoW6kXpBbj1tUKpAy6tpRAVpkXnzP3RrmqHC24juCvdq&#10;ooMNfYuafwWxFm8saTWnEQX5Xk0R1puDZs13vb6k/Tz8GNxai7qm681BPRUmW/S9VzdYiw7Z44sD&#10;bnzyfbe9Uafd2fc5+fGFJPH5481pHJtevKLv47sleOe5nt5aK8NyXJNGQvZk/g9O+N/XfjB/b+cJ&#10;ImIeS2vI/B+MD8sKwKAgZAcAAAAAAAAAgGFBK0L2a/6yuRQ8icEG2TawLCIUj6GYaGYInDZrIKqg&#10;U3eaR/KE7EXOv0LlSAwWq6m7fu1nvSus9OqKsN4cNGu+hYLWdE3UvouA8OagqGs66zHW0p6v4RKy&#10;xxdyKBRP32meR/uuB3onhti/nkfp2hjAa960XQz8s7wAJa231sqwHNcka8iugH1vp25ohojYsPN/&#10;MD0sLwC5IWQHAAAAAAAAAIBhQREh+3+dvaghT5jZ9xbKke27vk0eW7Ajue3ZrWWOv2Vt8qdrVrl9&#10;RG1fCsKm3bHOrYv+ZPQ7pT71r9d+8b0DnzP+xdffuzXNMH0cB0/qqag5YtriZN0HX4aqPrz5scew&#10;eN3nFe1Fzr/aLfe8uM2tO3Bcd9nbj3vjKtJG5qDI+Y681PtJxTWm721/+tq2R4u6puvNgdqvmLep&#10;4vHoqbMGPmNc14hXU4Sa54i+9mqsz4SQXdeo1655iG/bXu16bFS94EZon5oLofOUrtO+YyCv8ya0&#10;jqTPTRa9tVaG5bgmWUP2/33tB0v2duqHZYiIDbp3Tcn0+yRALQjZAQAAAAAAAABgWNCKkF3OeXTg&#10;bup6KDBTvdePfGPZrlDZhwJOBYgKHqP6XuGcAi+hANHrKx1Aq2+FzXH7atsNVhsMCgWwCkAV/mpM&#10;Nzy5paw9Ui/0rRZmN3P+FaYrjNTYNHcKOu3YFUJ6AWWR1puDZs13DGCFvta8aRvNgb0jXmhu0n1F&#10;i7im681BDKs1Lh2v+tSLIdSPxh37FUWF1Z5Fh+zSXt+aSx2XV3fMRUtLx6Zr1muPxrmM14T+9epk&#10;DORjrcbr1dXTW2tlWI5rkvlOdickQ0QcjGF5AcgNITsAAAAAAAAAAAwLWhWyK9CLIZ7+VQhoQz0P&#10;BYFeXwpGY/CWFYVrXl8yHXBaFLZ52xSh5qQeCgM1DxFtk+6nXrgqi5x/BZhZ51+BbrMDdpl1DurR&#10;6Hzra70rQD1qvWhBFnFN15sDhctZqDZ/RdmMkF3qvMW7yoWuPT23dX50TPZFFLVCc6lr3FIrONeL&#10;NSy1XkxRS2+tlWE5rgkhOyK2yrC8AOSGkB0AAAAAAAAAAIYFRYTs//mntxrylCtX9Idfutv36BlL&#10;KmoOntidXHTP+uT1VOB9+NTeitro6OtXJ+u2lr+9t0UhssKxs+asdLeP/vjct92AU9sfP3OZu01R&#10;amzeMXzy+XfJ3S9+UKqZGt6GWmgu031oHiKLVn1a0d7M+V/53p5QWY4CToWbPzuvy922aOvNQbTo&#10;+VZtfMze1R7RPKgt3Uc1VZv3mq43B7rOb3hiiztOoTmY8+h7pbr0tkWqay1S6/qK2pDda7fq2k5f&#10;w5bSXfx750Bj8La3KpiPxPPsqWOI6PzknT9vrZVhOa4JITsitsqwvADkhpAdAAAAAAAAAACGBa0I&#10;2W1YNf7md90aqw0Zs9RLhWsKHqNZwru0CoTj9l642kzt+POMvZZDMf96MUIcv9febjZrvnXdxH4H&#10;G1YXcU1XU33ZvrOEzsPN9Py1+zF6a60My3FNBhuyH3dhNyJiTb21Q4blBSA3hOwAAAAAAAAAADAs&#10;KCJk/4+z3szsAWPfCXFt352yXk1aeyfqlNvXujWYTeYfcXjorbUyLMc1GXTIfkE3ImJNvbVDhuUF&#10;IDeE7AAAAAAAAAAAMCwY6pD9VxO6QlyblN6yfN9Ri9y6qEJhhcGRoy5c7NZhNpl/xOGht9bKsBzX&#10;ZLAh++8v6EZErKm3dsiwvADkhpAdAAAAAAAAAACGBUMdssvtnwx8BvRLPR+Xglyv7rCpPUnvus9C&#10;ZZKs3LTHrcPGZP4R219vrZVhOa7JYEP2Y6d3IyLW1Fs7ZFheAHJDyA4AAAAAAAAAAMOCIkL2fz9z&#10;YUPOuHtdiG0HUJj79KKdya3PvJ8sWrW7LNwVn3z+1+SX47vc/oba/ce8nby+9JPSGAfr7Ic3ufto&#10;pu02/8N9PjvN4y5Zkpw5e8Wg1Xn3+sc+vbVWhuW4JoMN2Y+Z3o2IWFNv7ZBheQHIDSE7AAAAAAAA&#10;AAAMC1oRssspt71bdkd1LRT+/mZKt9tPK1RAWBTrtn7p7qPZttP8j4T57BQVsBeFXszh7QP79NZa&#10;GZbjmgw2ZD96WjciYk29tUOG5QUgN4TsAAAAAAAAAAAwLCgiZP+3Mxfk9py5K5NbntmSPPrGh/13&#10;Iyt802Py0Cnd7natdP8xi/rv9h6sOkZvH0NlO8z/SJrPke5B499x5z2Pd72w1d0H9umttTIsxzUh&#10;ZEfEZuutHTIsLwC5yROynzCjO0FEzGNYRpqOt29EROxMw48GAAAAGAm0OmRHRMRKvbVWhuW4JoMN&#10;2Y+a2o2IWFNv7ZBheQHITZ6Q/fgLuxNExDyGZaTpePtGRMTONPxoAAAAgJFAISH7GQsQEbFAvbVW&#10;huW4JoMN2X83tRsRsabe2iHD8gKQmzwh+x8u7E4QEfMYlpGm4+0bERE70/CjAQAAAEYCRYTs/3rG&#10;G4iIWKDeWivDclyTwYbsR07pRkSsqbd2yLC8AOQmT8h+3IXdCSJiHsMy0nS8fSMiYmcafjQAAADA&#10;SICQHRGx/fTWWhmW45oMNmT/7ZRuRMSaemuHDMsLQG5yhewXdCeIiHkMy0jT8faNiIidafjRAAAA&#10;ACMBQnZExPbTW2tlWI5rMtiQ/YjJ3YiINfXWDhmWF4Dc5AnZf39Bd9LpjrtuRXLxXe8mZ81a6rYj&#10;om9YRpqOt29EROxMw48GAAAAGAkUEbL/y+mvIyJigXprrQzLcU0GG7IfPrkbEbGm3tohw/ICkJs8&#10;Ifux07uTTnbU1cuTyLaPv3FrENE3LCNNx9s3IiJ2puFHAwAAAIwECNkREdtPb62VYTmuyWBD9sMm&#10;dyMi1tRbO2RYXgBykydkP2Z6d9LJnmNC9o8+/datGUmOnbsi+fSL75Lvvv9bsnT9Z24NYlbDMtJ0&#10;vH0jImJnGn40AAAAwEigiJD9h6e9hoiIBeqttTIsxzUZdMg+qRsRsabe2iHD8gKQmzwh+9HTupNO&#10;9s+zy0N2r2Ykefdz74ej7WP8DavcOsQshmWk6Xj7RkTEzjT8aAAAAICRACE7ImL76a21MizHNRls&#10;yP6bSd2IiDX11g4ZlheA3BCyN+5wD9nHXLsieWT+tpIz7njXrbHOemB9ONo+/njpYrcOm2+j564d&#10;DctI0/H2jYiInWn40QAAAAAjAUJ2RMT201trZViOazLYkP3Qid2IiDX11g4ZlheA3OQJ2Y+a2p10&#10;smdfVR6yezXtrALayGuLP3ZrrMdd2Js88NLWUu01D290a3BobPTctaNhGWk63r4REbEzDT8aAAAA&#10;YCRQRMj+z6fOR0TEAvXWWhmW45oMNmT/9cRuRMSaemuHDMsLQG7yhOy/m9qddLJ/SoXsXk07+3Aq&#10;qPVqsD0dCecuLCNNx9s3IiJ2puFHAwAAAIwECNkREdtPb62VYTmuyWBD9kMmdiMi1tRbO2RYXgBy&#10;kydkP3JKd9LJnjWrPGT3atrZh18dCGrnL/7YrcH2dCScu7CMNB1v34iI2JmGHw0AAAAwEigiZP+n&#10;U15FRMQC9dZaGZbjmgw6ZJ/QjYhYU2/tkGF5AchNnpD9t1O6k8E6as6KZPrt75Y85oJet8Ya6722&#10;ap533aqSXps85bKl/WOQE29e7dalPTMVsns1UnVZx6w5UK3G5LWnzTt2+VAqqPVqijIel9Q59Gqq&#10;qfmrdlw6r+pTNV57s/XGFo/15ic3N+W6k0Wcu0afe55x/hsdvwzLSNPx9o2IiJ1p+NEAAAAAIwFC&#10;dkTE9tNba2VYjmsy2JD94PFdiIg19dYOGZYXgNzkCdmPmNyd5PGcOSuSd1Z/mnz3/d9CTDiAwup7&#10;X9zqbjd73sZQ1Vd39PRet8769Js7whZJWb8nz1xa+v6Dj74JrZUovFSd7c96xpXlIbtXM/Gm1aEi&#10;SZas+8ytsX76xXehOqm678GM/aK71oWK+tz8xOaybdVfRPu2bZ6qX7h8V2luPNa+/2VpPN62UbvP&#10;F7o+Kj12/EWLS8dn50p8+c3/JHc8+35FH83SG5uOJz2ux17/sGybVpy7aN7nnlXPOx2T14ce03NO&#10;58jb1hqWkabj7RsRETvT8KMBAAAARgKE7IiI7ae31sqwHNdksCH7r8Z3ISLW1Fs7ZFheAHKTJ2Q/&#10;fHJ30qhzH32vFIbWY/G6z5I/XLS4bNs/mlBTKHS07Z428Jx627ulx8ZctyrTGITqtN90v9KG7Ds/&#10;/dat0T4jKzftcWusFvWfbh/s2C+7b31orY8CV7ttluON6rjTYXM1/vL6h8lR03vdfuw+X138cen4&#10;6/WrYN/rq2jTY6s2t2pTfSvPnRzMcy+q8/Te9q9CZXX0Ygdve2tYRpqOt29EROxMw48GAAAAGAkU&#10;EbL/48mvICJigXprrQzLcU0GG7L/8vwuRMSaemuHDMsLQG7yhOyHTe5OGnFmKiR8vuujZMpt75ba&#10;zp6zIrlq3sayEFB33Kb7UAAYUXiZbreq74iC2fj4PS9uDY/2BYrXPvpeqTY679VtZXfpeuOQp6dC&#10;Z6/GjkEhu1djtaj/dPtgx37cRYtLfahO44ls2v5V6TFrev9ZjlfOSN1xrVr1p/Mfx2j3LZ56c4fb&#10;l92n7nyP14f+1TbqT8eTvjNc+/L6K1I7Nh2PHZuubb14QOPS8aq+leeuiOee1DFFtF87z+pP/eoY&#10;bn/2/bLtPMMy0nS8fSMiYmcafjQAAADASICQHRGx/fTWWhmW45oMx5B99kObkvte2pacduVyt71I&#10;h3JfjdrOY0O0emuHDMsLQG5yheyTupOs/m5ab9kdyDPvXe/WKRy0QeOYuavK2hVMRhQKql/bbn3+&#10;nY9CZd/d0vHxGXeuSxYs21XRt1Xjs5x06dKKmrLQefe3Fe1yyq2pkN2psVpKQWmqvaixy3mvDHyu&#10;96u9H7s11izHq/NhA2+FtcfNWOzWKiSP6JyfffWKihq7z4jC3XSf+t4GzwqxbXsz9MamefHOm2zV&#10;uSvquSftua02Nj1e7ZxbwzLSdLx9IyJiZxp+NAAAAMBIgJAdEbH99NZaGZbjmgw2ZD9oXNeQOnru&#10;wOfE7tj9rVtTlEO5r0ZtZGzHzljiPo44VHprhwzLC0Bu8oTsv5nUnWT1tmfeDyttUgoavZqoDV/T&#10;tUdO6y0LAi+8c11Zu9UGi6PnrnJraqk7pyMKy9PtemFWROFqul3akH3Fpj1ujdWi/r2aLNYbu3zQ&#10;BLWv9H7s1lizHK89z5p/nS+vLmrfmeDt1Z9WtNt9CgXsv5+xuKJOpgNqr6ZI02PTdTmYcxYt+twV&#10;9dyTEb3AJd3WqGEZaTrevhERsTMNPxoAAABgJFBEyP4Pf3wZERELFVp+4QAA3PZJREFU1FtrZViO&#10;azLYkP0X47qG1PNvXBP+VNoXLns1RTmU+2rULGM7d+7q5Muv+95GdeO2r5JfT+xx6xCbrbd2yLC8&#10;AOQmT8h+6MTuJKs2ODz32lVuTVTtEd05m25XqBjR1+l2OfmWgXDb6yOLb6/6NPSQJNc88l5F+6lX&#10;lIfO6XZpx6GQ3auxWtS/V5PFemOX6aDWq7FmOV57p/NtT7/v1livfHBjqO4LqdPtdp8Kdo+9cHFF&#10;jdVywqVL3ZqitGMTNzy+2a1r1KLPXZHPvU/3DLxwRdd2ur0RwzLSdLx9IyJiZxp+NAAAAMBIgJAd&#10;EbH99NZaGZbjmgw2ZP/5uK4hdVwqXPZqinIo99WoWcZ2+7MDn6Mqjr90mVuH2Gy9tUOG5QUgN3lC&#10;9l9P7E6yujuEc3/9/m/Jb6f2ujVRhaMR1afbL7hz4DO/q/Vng/i7X9ha0Z5F28ecR96raD8lFTqn&#10;2+WkVMju1Vgt6t+ryWK9scsHUkGtV2PNcryWLOPXubPo3Nv2LPu0xutMjLthtVtTlHZs2q9Xk8ei&#10;z12Rz703lu0KrX0veqg2viyGZaTpePtGRMTONPxoAAAAgJFAESH735/0EiIiFqi31sqwHNdk0CH7&#10;eV1DakW47NQU5VDuq1GzjG3WvE2hou+PzodM6HHrEJutt3bIsLwA5CZPyH7IxO4ki0dfuDisoH1r&#10;qMLmelpOvmJ5RZ82TL3iwY1lbUdM7S0FgBFve+t5N6xO7nphaym4fLn34/4x2H0oTExvp34jCoDT&#10;7XJiKmT3aqyWeuOWeccubVCrbb0aa73jte1C5yFd42nPlY7HtmWZY6tqIpp7r6YoGx1b2qE4d0U/&#10;946/dGnZ+ISOXcehNltbz7CMNB1v34iI2JmGHw0AAAAwEigiZEdExKExLMc1GWzIfuB5XUPqealw&#10;2aspyqHcV6NmGdvhU3uTC+5cn9z45JbkzNkr3RrEodBbO2RYXgBykytkn9CdZPGcawbegrpRFMAe&#10;MaW3os8nFg58drTurrVt0+8YuNN9xcY9ZW3Roy9YnDzy2ocVgWE15jz8XkUfJ1+eCllT7bIsZK8y&#10;FqtF/Xs1RYxdPvByKqh1aqz1jtceq8aWbq+mDcaveGBjWVuWObbavkohu1NTlI2OTQ71uWvGc+/4&#10;S5aWruU0CvGfe/uj0jGmt/EMy0jT8faNiIidafjRAAAAACMBQnZExOFjWI5rMtiQ/Wdju4bUsTeU&#10;h8teTVEO5b4atZ3HhpjWWztkWF4AcpMnZD94fFeSxXPmrAyrbF9wd//L2zKrbb0+x16/OvTYF+4d&#10;Prmnv+3lnoG3277+sc1l20nVvrvli1DRx8btXyXLN+4p27cei1z98KaKfv542bLQ2heyptvlxJsH&#10;fsaof6/GalH/6faixi5VF9GceTXWesdrj1XnOd1eTRuM67zatixzbLV9aTxeTVE2OrZWnLtmPPei&#10;mt9Fq3aH3gfQXPzh4iXuNtawjDQdb9+IiNiZhh8NAAAAMBIgZEdEHD6G5bgmgw3ZDxjbNaSmw2Wv&#10;piiHcl+N2s5jQ0zrrR0yLC8AuckTsv9qfFeSxd9NL//cba8mj1s/+ib0mCSXP7Ch9Nhhk3tKYaJQ&#10;+K59p7ezIbwCwdNnLa+oSdfNfnhTRftJqZA13S4nmOBZ4/VqrBb1n24vauxSQWpE9V6Ntd7xHnfx&#10;ktDah85FusbToj5sW5Y5tqomorn3aoqy0bG14tw167ln1Tl7fOGO0vMtohcOeLXWsIw0HW/fiIjY&#10;mYYfDQAAADASaDBkfy8d+CAi4pD5TViOazLYkH3/MV1D6pjrTbi861u3xnrQ+T3JhFvWJne/sK1f&#10;fX/2NavdemutfZ02a2VZf4dO7i1rz+qR05ck0+5YX+rn6kc2ZxqXzDoP6k+1x168zG2XapfpY9A2&#10;lz+4qTQ2tWsubXsWtf+L79lQNldxf9a881fPEy9b3r+PeuPX8WapVZ/xnN36zNbM5yyqY9U+tK36&#10;UF/q06v1jGO0c6axxzlWf+nx59mmSL21Q4blBSA3eUL2X57flWT1y68HPnf7pJnL3JpGve+lgaBx&#10;0crdpcdm3L0+PDLwWFo7ltOuXO7WyJds2PnQpop2HUdEL9JKt0v1H1EI6dVYLd48FTV2aedP9V6N&#10;Ncvx2qB1zHWr3RqrnR8dW7o9yz6tqomMv2mNW1OUjY6tVeeuGc89z6m3rQ176ePI6b1uXTQsI03H&#10;2zciInam4UcDAAAAjAQaDNlnpwIfREQcOh8Iy3FNBhuy7ze6a0gdfd1AuPzhrm/dGnnCzOXJq4t3&#10;hUqfpRv2lOq87aW3rz/NWZ28v3PgLkSL+vv1pN6KfjzV964an236wCvb3e2iWeZBY41ozPVq7nph&#10;W/9jGz4YeNtXyyOv76jow3Pq7etL48rK810fu/0MVnuudD14NfK305aUnY9TZ62sqLn8gU3JF+aP&#10;/hZtqxdJpLexal5rzYlCHu3D2zbqna/rH98SHhnglqe3DmqbovXWDhmWF4DcNDtk37htYC28+akt&#10;bk2j2pBTz3uFeq8vHfh5ddn9Gyq2UfAb8UJdaxEhu8Zk+f1FS9w6mQ4p04FokWOXc/+yOVRUf0GC&#10;Ncvx2ncXeHzBDrfGqpqIN4Ys+7S2a8jeynPXjOdeNe2+6s1/WEaajrfvTvI3k3qSO5/bWnqu6R0G&#10;dL3oOtDjXj0iZlc/t/WiJ1nrxVPYPoYfDQAAADASaCRkn/+DH/zdaz/4wR2p0AcREZvvc3vX4P8T&#10;luOaDDZk/+noriH13FS47NWcf/PasrvSaqE6Be1eP+l9XfbAprr9rv/gq+SYi5a5/cmfj+tJ7n9l&#10;e6iuzarNXyRHTFvi9pNlHhqtUQCrY6xH15rP3L6i6ieN5qUWCsC9vgarPT4x5fb1bp1C/kh6LIdM&#10;6i0dcxZmP7K5bNuoAuysaP/ap9dP+nxd54TlQm2D2aZovbVDhuUFIDd5QvaDxnUlWbWh4O493yW/&#10;ndbr1jXqGvMZ19pH/NmiIPPQiT0V9X+6euAzqlWbbo+qzt4BfNVDmypqTry0PGRNt0ftz7s7nt3q&#10;1ky5rfLnrfq3NUWOXc64a+Cuf4WjXo01y/He9OTAuqgxpI/BeuoVy8uOWeNO12Sd46gN2c+/cY1b&#10;U5SNjK2V565Zzz1PG7Lr/Ho10bCMNB1v352irif7wheLnqveNoiY3Ze6B/7fU229Hinqdyr9XB09&#10;d7XbPlwMPxoAAABgJNBIyA4AAO3PYEP2n4zuGlLTwbFXc2cIeXXX8ZNv7iyF7gdP6i21HTiuJ5lx&#10;z4ayu5YXrNhd0Ye0+7J/UFdgrD7UrtBW+7AoHPf6k3NNwKk+r3pkc3L4tCX97RqrjiuSZWzV5qHR&#10;GhuEp49xyYY9oaUPPeb1d5a5a1rzrz5s+80mbFa7jlf7sHNQtM+ZAF3zoGvAtts50JjSY9Hd+xZ9&#10;H8esf3W9xTvc31nzWdm20h6z0DnV/Gn7oy9aVpojO0ahfaT7kXasOifxutyy85vSOOQri3eVzXue&#10;bYrWWztkWF4AcpMnZP/FuK6kEW0A9/5H3yRnXb3SrZOTb1ubvNj9cc0aea0JEG04+cyinW79ryf2&#10;lP0cuvelbRU12retEfrjebruhFTImm6PPmbu1la/6t+2K3hP70+of1tX5NjluXMHfs4IO64jpvWW&#10;tPVZjldjtEG3Ql3vHF541/qy8/XWyt0VNTLrHEftvhUGeDVF2cjYWn3uinjuKZTVcc68b0PZ41GN&#10;NaJz69VYwzLSdLx9d4r2vAudeym8axARG1NrZaTaej1S7Hl34IXSry3d5dYMB8OPBgAAABgJELID&#10;AIwsBhuy//jcriF1lAkMFZh6NeNuWpvc9/L25FcTe912afsRXm26RigM/dl5PRW16SD15CtXVtQc&#10;NnVJ/x+i9a9Xk64TXl2WeWi0JvLw6zsq6nTMevFARF+na6TC2sjcx7a4Neo/Uq2mSDWf9kUVujZi&#10;m45LYXPkqoc3l237h0vL71icfPv6svao9qGAPT136XN55/PbytqtarPUO++RJev3uNdkNM82Reut&#10;HTIsLwC5yROy/3yc3lUku6Pmri57Hgvdia4/1irwURi9bOOesvB11kOb3L6iR88oXxsi425c49ZL&#10;G3oLBcFPL9pZMgZQwn7tjeP4VMiabo9qjGnUt47VhsLd735WmouI+k/3VdTYo+kQTudD49Kc6pzY&#10;2qzH64XFOqfqN/Zt0Vi9Y5VZ9xm181nrGijCRsfWynNXxHPv9mcHfj/T2HW9alupbS2X3rehbFvP&#10;sIw0HW/fneAF5t0OdL7sc0xfa12y9YjYuDZkr/f7ynDX/gzR+u/VDAfDjwYAAAAYCRCyAwCMLEZi&#10;yJ5VG65mCTQVIKdrrDaEfuLNnRXtNly2Qa+nrVWwn27PMg+N1ggvYI8qYI7oDxZejZ1Tr12eefXA&#10;nWwKpr2aop15/8Cdahq7wnM9boNt74UDC5bvDq1J6et0ez3tedS7A3g1VoXfEW9/6fOl81rrxSQy&#10;zzZF660dMiwvALnJFbKf15U06vGXLCv9cTYLCi5V7/VjTfdXCjyduughE3rqjkGBokLayKx5myr6&#10;0dgi9fapvmyAmUZ/qNe47B/svWMvauzRybdWBuIR9WNrGzneU65YXhECezz2xo7SMXl9yEb2KVUT&#10;KYXsTk1RNjq2Vp47qfEO5rl35uyVpbC2FhqPt2/PsIw0HW/fnaCeW5F5r253axBxcJaF7DXW63Z0&#10;WXh3Na3rh0/tdWus9uN57n1xm1szHAw/GgAAAGAkQMgOADCyGGzIvu+oriH1nLkDf8T9cNe3bk1W&#10;baB5wV0bKtrtvnQn9AFjeypqrDc9NXC3lDc2G0D/ZsqSinar3bfC31rt1eah0Rodo1cT/eWE3lDZ&#10;h75P10RqnZvfXTjwB37NiVfTDO351tcaR/xDv/794xUry+p1vm0QcN6Na8vasxjfRl5Mum29W2O9&#10;1LwYwDsf9nwJfZ+uSZtnm6L11g4ZlheA3OQJ2Q88ryvJ6yX3bUjueXFbKfR7P6zppTtxN+xJHnx1&#10;+951Yo27nec5165OXluyq7StvODO9W5d2km3ri3tX9tojdHXGpPCRLUfdeGS/vb4mFV/lI771Xbp&#10;9rQnX7G8VKd6/VFbQaa2t8eqeVG7Hj94Qk/Z9tbBjt2qWt1NrVqt1Ru2fVUKDnR8tq7R49X4b3xy&#10;S+l8ahsds8aqr7U/nTdvO2uj+1TAq1pto+Pyaoqy0bFFW3HurIN57umcXvPo5uTNlbv7AxftU9v+&#10;5Y0dDc15WEaajrfvTlDXZkTn3KtBxMFpQ/Yr521ya9pV+6K0P1yyzK1Jq99jmv2ztdmGHw0AAAAw&#10;EiBkBwAYWShk/9GpT7y3z2lPTK+lF5DJ/x7VNaT+2QSGCnK9mqza0FXhZrq90X39/pLlobrvs73T&#10;7TGw9drSHmmCaK8+y9iKqrHa0FljTLdrrJH9x/ZUtMuTrlgZKpLkjeW73ZpmqPNjx6/jjdz78vaK&#10;+tNnl3927EETeitqaql6S5btD51S/vbM6W3yXP95tilab+2QYRkCyE2ekP1nY7sSRMQ8hmWk6Xj7&#10;7gRXm3eFGnvDGrcGEQfnCzZkf3CTW9Ou2pD9uIuXuTUj0fCjAQAAAEYChOwAACOLfY+f/3f7nPr4&#10;eC9Yt3oBmfQCtWbaaGCo0PLax7aUQlSF6lYbCBcRsttgXNiQOd3WKHY/MsvYiqqxqibihez2hQuz&#10;Htpc0S4fem3grUC9cLuZ3pH63HOhY/JeEDD2xrWhItsLI9LaFxM0sr1Ffdi2Rs+XzLNN0XprhwzL&#10;EEBu8oTsB4zVO1UgIjZuWEaajrfvTtAGaArZvRpEHJw2ZL/iwU1uTbtq14jfX7zMrRmJhh8NAAAA&#10;MBIgZAcA6Ey8gEzuc847Q+qfry0PDL0a+dsLliYv934SKutzyX0bK/rIui+rRWOIj9u+GmXLjm/K&#10;9pHur9rYiqqxqiZijy869sZ3Q2tfsGzn9ddTFif3vrQ9tCbJX7/7m9tHM/3F+J6w9wFufOp9t1Zj&#10;j2Q9/9bpd20IW/vnsJp2jnV+bFuj50vm2aZovbVDhuUFIDd5Qvb9x3QliIh5DMtI0/H2nXbM9WuS&#10;u1/Yllz/+Jayx8++ZnXp8aUb9pR84JXtybQ71pfV1POg83tK/avvp97amXSt+azUp/o58bLl7jbW&#10;OLZbn9la6kuPHXvxsuTRN3aUxqT+4rgn3LK2VCvtC2Bf6Pq4/3FZa7+nzVpZ2terS3aV+o/bqu8j&#10;py9xt7E2Mt5a20jNkeZM2y1csbvU7o1B21z+4KZSnVRf2vbQyb0VtZ4a39WPbO4/Zqn9xn68bazV&#10;xq/Hdc3E/rSPLOfcqv5i//ac6HjtvqoZt897/TXLvOO6+J4NpTqZ5XqUmnfV6/yk2wZ77nUuIjon&#10;Xk08f1nGrPHEWq0/Xk00z9j1eOzfrhF6fsbHpXcs9ji073S752DWk7i/op9X4UcDAAAAjAQI2QEA&#10;OhMvIJNeoNZMswSGCm5tUKkw99l3Pk5uf+6D5MqH3iv1Idd98FWoKCZkV4hssW2nz14VHk2SXZ9/&#10;1z+GLCoYtn1JPR6pNraiaqx2Xr2AXHNg//hRC2/Om60N+SM6H94c2xcMqCbdXk+7fZa5jep6jZx0&#10;+YqytkbPl8yzTdF6a4cMywtAbvKE7PuN7koQEfMYlpGm4+077fMmKNP3v522pBT6VUNtvxjXU9FP&#10;2hNmLi9723aPW57e6m4btWM79qJlyZ/mrHZ/P1SbQqcs3PXCtor91Dtmof1e/sCmim2tjYy32ja1&#10;5k0fVzT+5rX926r/93d+E1rL2bD3/yd2P2l1zHbf1dC8akxeH7KR8QsFy14/aXWc1Y5N7NrzXXLR&#10;PRvcbWUR118zHMy47DX+5Js73Rqrro+Irp34eDPOfbXnhh1zveeP2iPq26sZzNhrXU9p7HYyy7FG&#10;i1hP7P6KfF6FHw0AAAAwEiBkBwDoTLyATP7oz28PqXp1fESBoVez8r2B/8i+vfrT5Ofnd7t1i9d/&#10;HqqS5OL7Nla0Z9mXVa9Gj6TrD5lc/vncti2PWcZWVI1VNZEjpi+paI9zqj9A6PPWPfTiBu03vW2z&#10;1fmJAbbGZ4/lsYU7K+p1t4Ml3V7PPNv/dEz528Xre9ve6PmSebYpWm/tkGF5AchNnpD9p6O7EsR2&#10;9+fjetyQLw9a+719YOOGZaTpePtOa8OcU2etzHS9KEDSteX1J6fcvr6iH4Vecksq6NJd2l4f0o7t&#10;3OvWVB3bMRctyxS8CQWYdh/n37zW7VdjVTCZRvux21sbGa+3jTdvaTQmba9xe+Oz6Dlb7TytSgV2&#10;6iueIwXYlvV7f+eu1k+j4xf3v7Ld7SuqF0Kk0Zi8vhU+prcv6vor2sGO6zITQms+aj0HpeY5Yvtr&#10;xrnX2Lwa9RmpVhO1x1fteTaYsdux1EL92H3KLMcqi1pPmvG8kuFHAwAAAIwECNkBADoTLyCTXqDW&#10;TOsFhvVCSmvRIfuV8wb+wKCgP91u71BW6J5ub8QsYyuqxqqaSDpkt6HyjU++3//YtDvXl95FYMwN&#10;75a+t9sMpfadC675y+bSW/5ZTrtqZVl9+lpqdOzp7RXye3VWjSGiu+fT7Y2eL5lnm6L11g4ZlheA&#10;3OQJ2X8yuitBbHcPnlT+4rzBoD/ye/vAxg3LSNPx9p32ORPmxCBHIZOCpAPH9ZRqjp+5PHnk9R2l&#10;tsjcx7dU9CUPn7akLBDSdumadBA1454NFTXSji0GaNruqkc2l0JshU93vrCtf5xR+3um6mybVWO1&#10;wZdCuXT9KbNWJu+k7krVfm1NNM947TZxLBq/HYfmJz3O+L2+1hhjrc6Lpdp50rjUh+6ItttHNVa7&#10;z2r9eOPXsds5Uv82RFZ7+pzZWsuCFbuToy9a1t+uNU1zGK+f9Pkq8vor0iLGpWO350T1tj2tfR7Y&#10;vrSPos+91guvZkkqZPdqojZkV99eTVFjt3Njr69qZjnWIteTop9X0fCjAQAAAEYChOwAAJ2JF5BJ&#10;L1BrpvUCQxtSeu3WRkJ2oVA2XWO1d9DPm/9hRfvmHV+H1r6QN93eiFmC06JqrKqJpEN2zWEkhuzt&#10;osYTUdgeH7d32+vx9Isy7PF657Se9pxn2d6OR1+n2xs9XzLPNkXrrR0yLC8AuckTsv/43K4EcTg4&#10;6ro1hXjylSvd/rFxwzLSdLx9p7VhjlAwdNjUJW7tK4t3haq+3wW8modNGK+vvRo5+fb1oaovHPrZ&#10;eT0VNemxKWDLch3a37t07Xo10o51yfo9ya8m9rp10h67gq2ixpveRmM/asayirq5j5WH50Lnyhuz&#10;PS6NNd0uL7x7g7sfq+1HwaBXk3X8uqZsAHnVw5srauQC8zus5tyrkdqH2tPXapHXX5EWNS57HWru&#10;bZv1zKsHfm/XdWj7aca5n3n/JrdGz6tItZqo2iPVjq2osds1ol5/Msux2v0Odj0p+nkVDT8aAAAA&#10;YCRAyA4A0Jl4AZn8r7MXDal/umbgs8237/1Pa7pdbz0Y0Z3jPxn9TkWNnHbHurI7yy++d0NFjd2X&#10;UL0eS9dJ9WfROGrV6C7lgyf1VNRktd48FFljVU3kiGmLy9psXzq+OY9uLj0mbd1Qq3Hac33qrBVV&#10;2254ckvZtjqGyBdff19xzNbbnt2aPPP2R2WP2e21H7vvtKOvH/jsdNUec9HSippGz5fMs03RemuH&#10;DMsLQG4I2RFxKA3LSNPx9p3WhjnVgpyo2izjblpb0W7vuqwXXCokjnhheDpoUgCZrvG0AVq1kP2w&#10;VDhVLwxP1yvsS9fkGW/W+df+LdUCdmkDVo3Zq8mi7Uf782oauX5ssHjfy9sr2u3+xB8uXV5RU8ui&#10;r7+iLHJcNoRPh+dWzW9E58irqWWj536oQvYsZhm7XSNqXbPResda9HpS5PPKGn40AAAAwEiAkB0A&#10;oDPxAjLpBWrNtF5gqFDd8tiCHRU1CkPTZAnZI9r+wHHdpRr9q21tUPvGsl0VfUXXffBlqOoLohWs&#10;enUKWBX46k5oL7DPEpwWVWNVTSQdOGvu7d381VBYvXjd52Xz2Ey1r4h3PWieIzqP9rh0TDpPEY1d&#10;L5aw2+v7eF61L9sm7TlX/7pe7HHraxvGi3nzt5f1EW30fMk82xStt3bIsLwA5CZPyL7vqK4EETGP&#10;YRlpOt6+0z73zkCYc+n9m9waq/1M5Jue2lrWNum2gQBQdyTbNs8n3twZqpNk1kObK9rt2PR1ur2a&#10;NkA7Z+4at+aCuzaEir4gzqtJmw6z0u15xtvI/CugjVQ7LnnA2J5Q1ccvJ/S6dfX83YUDL6rQnHo1&#10;jYxf10vEm587nh/4LHbdgZxur2fR119RFjkunVuF6xH1bdujWZ4DtSzq3NuQvd71ofZI1uePZ5ax&#10;2/lRvVdjrXesRa8nRT6vrOFHAwAAAIwECNkBADoTLyCTXqDWTLMEhukQXUG17jB+e/Wn4ZE+bPha&#10;L2RX6GnDUmHfCjyiMXl3IEcVmCuoTaO+NR5pQ12hcaT7yTIPRdVYVRPx7upOh9L10FzUurt7sF5h&#10;Pidf4/LePUBjtudS14ltT79LQcQ7/16Irzn2zrm2t/MZ0Ys0qr34oNHzJfNsU7Te2iHD8gKQmzwh&#10;+3+P6koQEfP4o1MfO3Sf056Y3my9fad9NhXmeDXWx00A+NBrO8rabNijfv88d01N7b7vfXl7WV+y&#10;0bFFbYCm/Xg1NtDVMXk1aa81b9n+8uJdFe15xtvINvYFDtWOK2o58sJlbk09tV1Ec+rVNDJ+tUcU&#10;vqbb7WdVZz0n1qKvv6Js5vPCuw5Pnz1wJ7demJFuz2JR5z4dsns1UXt9qG+vJotZxm7XiCzPj3rH&#10;WvR6kmVuo3bevOeVNfwKCwAAACMBQnYAgM7EC8jkf/7prSH1rDkDn7muwNCrkQrVq6HAc/zN75b1&#10;ddE96yv6sO0K7n92XleyaFV5UG9Z+d6e5OCJ3RX9pFVNrfFZFLprv+k+ssxDUTVW1UQOn9pb0W6P&#10;S1+rf6n51hxKHZO98/+Tz/X2i5XHOFg1zzbcvvzBjW6dHH19+dtcary2/ZQrV5TGWQsF7D8+9+2y&#10;7aIaS61rR2hOao1RNnq+ZJ5titZbO2RYXgBys8+pT6760WmPb9/n1CfmZ9X74yUiYhb3OfWxUV4o&#10;XrTevtM2EuZIGya9sXx3WZsN4BvFC6YaHVs0S8iuUCuiENSrSWvvVlXgnW7PM95GtrGBZbXjilpq&#10;hYiHTllSCvvUtw3x0wxFyG6PL+s5sRZ9/RVl0ePSuY/oLcf3H9tT1m73V+vFA0Nx7u05beT6UN9e&#10;TXSwYy86ZC96PSnyeWUNv/YCAADASICQHQCgM/ECMukFas1UIWYMa6fesc6tiR4/c1l/qCsffHV7&#10;KUyPQbj+jX0dPWNJxfZ2X+orPq5A9qWej0t9KjhVux6rFrBWU33OefS90rjiGO04vRA7mmUeiqqx&#10;alyxPn28OpaIAnbbllZzb0PrdKhdhPb8amxejdUem4LpdLteCKA5Uns8V68v21UKxuM1VU+F9fac&#10;2+un1vmONnq+ZJ5titZbO2RYXgBys8+pT939o9P+MvO/Tnvsx1nd55x3EkTEPIalp+l4+05rw5xL&#10;7tvo1lhvf+6DUN0Xstu2xesH3t2pEfT212NvfLesL9no2KJlIfu1a9waO9asfauvyJYd31S05xlv&#10;I9vYMVc7rqjltxcsrWjfb2x32b7roTlN9yEbGb/aIzqWdLv9uKis82e189MI1a6/omzGuOw7fk2/&#10;a0PVtpMuX1HWJofy3Ntjb+T6UN9eTVFjt2uE9/xIW+9YGznOaK31JMvcRu28aRxeTTT8aAAAAICR&#10;ACE7AEBn4gVk8j/OehOxpA3NfzWhy62xKmiO3PrM+24Njgy9tUOG5QUgNz869ck79jntsRPCt5nw&#10;/niJiJjFsIw0HW/faRsJc+S9Lw383vXQax+WtT2+cOAOWoXxti2PjY4tmiVk1wsEIlnHasOst1d/&#10;VtGeZ7yNbKMALTLYkP3l3k9Ca9+7IGkcCnTV7y/G95RqtF1kKEL2POfEWvT1V5TNGJd9HtprsVZw&#10;Gx3Kc2+v2UauD/Xt1RQ19qJD9qLXkyxzG7X9eM8ra/jRAAAAACMBQnYAgM7EC8ikF6hhZ2rZd9Qi&#10;t8aqu8Aj59+0xq3BkaG3dsiwvADkJk/I/qM/v50gIuYxLCNNx9t32mfNR/RcfN9Gt8ZqQ65r/rK5&#10;rO3GJ98PLUny2MKdZW15bHRsURugnX3Nardm3vwPQ0X2sSo8i2j7dHue8TayjQ0sqx1X1HLE9CVl&#10;bRNuWRta+u6WPvGy5WXtUW0X0Zx6NY2MX+0RHUu6Pc85sRZ9/RVlM8alcxZR2Pzz87tLj6v/iPab&#10;3m6oz/3bqwc+5iq9XqS114f6TrcXOXa7RqSfH571jrXo9aTI55U1/GgAAACAkQAhOwBAZ+IFZNIL&#10;1LAz3f7JwB899NbrXk30rKsHPidcf2A6bGqPW4cjQ2/tkGF5AcgNITvWC6waVX+0V5/y2IuXuTXt&#10;aNHzgL5hGWk63r7T2jDnynmb3JroT8d0lb0VtUIv225DMIVrti2PjQRN1iwhuwK/yOYdX7s1ae3b&#10;mXuBYZ7xNrJNUSF7vRcLRIsKWqP1wkB7TtZ98FVFez2Lvv6Kslnj0nUbiXNvn59eeDzU597WaN9e&#10;TVTrT0TbpduLHLtdI6qF9dZ6x1r0elLk88oafjQAAADASICQHQCgM/ECMvnvZy5ELPmXNwbuBBBP&#10;L9qZjLtpTXLm7BX9jpq7qvS4ZfbDm/r7OO6SJWX1ef3NlO6ysWFr9dYOGZYXgNwQsne28c4/74/6&#10;japA3f7hPNJOd1VWs8h5wNqGZaTpePtOa8Mc3R1a60UhNizUixsPmdxb1q5tLVnCq1o2EjRZs4Ts&#10;9k5gMeaGd926qK33jl3mGW8j2xQVstu3tq71wgp7PociZNc5sNQ7Rt29rRd+xO+Lvv6KslnjsqGz&#10;5lPzFakWtg71ubdj1L69Gqk50foTUd/pmiLHrhdxROq9uEjWO9ai15Min1fW8KMBAAAARgKE7AAA&#10;nYkXkEkvUMPO9L/PeStZtGrgjyhZePDVbf3b7z+m/A+Lg0F31duxYWv11g4ZlheA3OQJ2f/r7EUJ&#10;jgyfCX/M1r9eu7zt2a2l9mMuWuq2y4Mn9ZT+WC50J9u8+duTe17cVvp68brP++uy9NUKs8xDkf5k&#10;9DvJxfduKM1HFo+YtjhzH9PuWJf86ZpVJdPbtINhGWk63r7TxvMe2b7r2+SEmcsr6jT/aovo+k7X&#10;yMcW7AgVSem6P3Bct1tn1XPHe9yOTefZq/G046x1DbyxbOAjh7SNd41JPb7ugy9DZfVjzzPeRrbR&#10;fEbqXduW9HFp/BGdL9sW1fpk51Ffe3WNjF/tEbsmWu086+tq18/4W9YmX3z9fem5bh8v8vor0maM&#10;S+fVYq/naudiqM+9zpPl1FkrKmq03uhcWtR3uq7Isdu3sa/2fLZmOdYi15Oin1fR8KMBAAAARgKE&#10;7AAAnYkXkMl/O3MBYpnnzF2ZvNgz8AeGNNs/+SZ5etGO5NAp3WXbHTT+nVAxeLQP2ze2Vm/tkGF5&#10;AcgNIXtnG/+Y7f1RXyoAiNT6Y3wMAHQnu8JfryZrX62w3jwU7RXmrYGz4I0rSx964YO2rRZ4tMKw&#10;jDQdb99p43m3KPDSixUUiGneNM82FBLVXiRiX2wi9CITBW3p+tHXryk9B/T21oMJ8TxtyFYrjNaY&#10;7Fh13Dc8uaV/Gx3/nEc3l70Ft76uFpDmGW8j2xQVsqeDTx1zrNH50zjSoWcR50jtkWphYHps2q+u&#10;P62dOl8K1e08pPdZ5PVXpM0al/fOKdpPrRcnWIbi3Nu1Q2PTc0rHrXOqdSbOi/YTUd/pfoocu14A&#10;F9E26lt96HmlftP1WY61yPWk6OdVNPxoAAAAgJEAITsAQGfiBWTSC9QQrcddsjg5Y/byilDdM9YO&#10;1iz7wqHTWztkWF4AckPI3tnGP2Z7f9SX+gN4RH8g92pkDAhq/UE8a1+tsN48FK3CFaF5i3eg11Lh&#10;U9Y+dJeiwgYbZijw8O6ibIVhGWk63r7T2jBHc2eDLg+FSPVCHwWh6bCrFgocvX7s2Ort02qPoV4Y&#10;3chYFRamQ1FrnvE2sk1RIbu0d/JG0udeNTEgVVu6D9nI+NUeqRUG2gC0Fjpv3rEVdf0VbTPG5b3Q&#10;6KXeT9za6FCfe63dNnz20L7si9DUt9dXUWNPv+ghTbo+67EWtZ4043klw48GAAAAGAkQsgMAdCZe&#10;QCb/7YwFiIg19dYOGZYXgNzkCdn/809vJTgyjH/M1r9euzx8am9yypUr3LZo/IO9ar32aJa+WmGW&#10;eSjSGJArFPDas5ilj6km9NA5qnd+hsKwjDQdb99pbZhz0T3rk4MndieLVlUGWULzmPXardWP5fVl&#10;u6r2mR6bV+OpcDJy1pyVbo1VY1353p6whc/dL36Q/Pjct93to3nG28g2NmSvd1w2QPSu+Z+d11W2&#10;7zQ3PLGlVBfPocLKdB+ykfHruRip97wfff3qmmHlSz0f13wuF3H9NcOix6X+0mHx+JvfdWujrTj3&#10;ul6rnU+99bvGpPMZUd9eP0WNXVa7xj75/LuK2kaOtYj1pJH9NfK8Cj8aAAAAYCRAyA4A0Jl4AZn8&#10;1zPeQESsqbd2yLC8AOSGkL2zjX/MrvZH/SzqD/+Rdghx81jEPDTiUIXsUgFPDKIUXnk1Q2lYRpqO&#10;t++01cKco2csKc2vVIij7+12WdVzQ/N/+YMb+/tTEKbH6oXWCqtUJ9WPV+OpscbtvPZqajzaZs6j&#10;7/Uf9/Ezl7m1nnnG28g2Wltirddu1bhVVy+o1VzpOO15SbfrsWrz0Mj44/zKrOukxq/rMl47CpAb&#10;uRZUq/3luf6aaZHjstdFI9frUJ77qGrj8yu9P6nzrcfrXR+DHXtUx6CwPZ4D9ekdS55jHcx60qzn&#10;VfjRAAAAACMBQnYAgM7EC8ikF6ghIlq9tUOG5QUgN3lC9v84680ER4ZPL9pZChj1r9eexcOm9pT6&#10;EF77cLCIeWjEW595v7S/3nWfue1ZbKSPB1/t+8x8ccDYd9yaoTIsI03H23faeN6FwkyvBhERh7/h&#10;RwMAAACMBAjZAQA6Ey8gk16ghoho9dYOGZYXgNwQsmfz5CuXl8Jkr82qmrOuXum2NepRFy5O/nDp&#10;UretUX81oavUX/rx4RKya051DF5bIzZzHhpxqEP2KbevLdWKoq6pvIZlpOl4+05LyI6I2BmGHw0A&#10;AAAwEiBkBwDoTLyATP7L6a8jItbUWztkWF4AckPIPmD8LOMY5ipY12ff2s8t1eeVXv3Ipoptz71u&#10;VdlnIYuVm/Yk59+0pqK2mvuOWpRc/8TmUmia/pxZ9fWXBR82dBeywmSNf/sn34Ze+savx2LQnCVc&#10;jsel+YiPafv0GD3S/Xp9eWoudLzrtn5Zqo9o/Pq82XrbW4uahyId6pBdxxkp6kUgeQ3LSNPx9p02&#10;nndByI6IOHINPxoAAABgJEDIDgDQmXgBmfQCNUREq7d2yLC8AOQmT8j+72cuTEaiMYT9zZTuZPbD&#10;m0pfixWb9pSCzE8+/2t4pC+Mjds9+Oq28Ghf4CltMK++7H48tU/tx6Lv049pjCdfscztwzrupjVl&#10;Y1C4bY9Bbaqx4bLXj4zzcubsFf2P/XJ8V1n/1dDc1Osr7e8u6C17wYLGrLHbxxTwX/bABnd7a5Hz&#10;UKQ2IPfas9hIH8ddsqRUK3SteTVDZVhGmo6377TxvIsZd69zaxA7Ra29WleKsNXrDGLa8KMBAAAA&#10;RgKE7AAAnYkXkMkfnvYaImJNvbVDhuUFIDeE7APGADgGb7qLWuGkrVF4ELHhrILOdKhgAzyF0rbN&#10;qn3EIFhjUL/pGoXScXwiPS7rqLmrQlXfsdh9//c5b5VC/3gXegybVWf7sNYLxnXcEa/dWq8vjTWO&#10;TS8wSM+bxm/n1ZuraNHzUKTxOhqqkF0BstB15rUPpWEZaTrevtPaa4mQHTtd+4KxwXL945vdfSC2&#10;yvCjAQAAAEYChOwAAJ2JF5BJL1BDRLR6a4cMywtAbvKE7P925oJkJLr9k29CPNAX8O4/ZpFbp1BT&#10;xID2taWfJPuc86ZbG/u864WtbrvU9mLt1i+Tg8a/49bIQ6d09/enbbwaqX7EolW7q47ruEsWJ3vM&#10;Hd5PL9rh1sm4zzNmL3fbNa6I126t11eci1pjlw+EMEjH6rXLouehSG95Zktpf7qWvPYsZu1Dxx7f&#10;BUBz4dUMpWEZaTrevtPGOdRz+Zy5K90axE7xsgfWl54PRTD5tnfdfSC2yvCjAQAAAEYChOwAAJ2J&#10;F5BJL1BDRLR6a4cMywtAbgjZB4wBsALJagG7VHgQUcBZKwy+7vH3SnXVwmCFvBF97dVYx920OlT7&#10;9X+8YmloTZIjL+ipaLfagLkdQvY4Fwo8641dL0aIL3LwwtFmzEORxnBX14XmopY6llp91ArZdW0+&#10;+saHpbos8zoUhmWk6Xj7RkTEzjT8aAAAAICRACE7AEBn4gVk8p9PnY+IWFNv7ZBheQHITa6Q/YwF&#10;yUg0BsDnXLvSbY8qqIyUQkunJjruxr5QXG9H7rUr1BWlEN5p94xvbX7L01sq2mKgqjvx022ecf+l&#10;cNlpl2XBuNN+6GQTsjvt1lp9PfBK393ppbv0U22e8a73u57fWtHWjHkoUp27RtAcV+ujd+1nFW1/&#10;vHxp6cUgmz8c+Bz7y+5fX1HXCsMy0nS8fSMiYmcafjQAAADASICQHQCgM/ECMukFaoiIVm/tkGF5&#10;AchNnpD9X894IxmJxgD49NnL3PbofqPfKtWJX0/ucmui6ivitSsEFgpMvXbPR9/YXtrmxe6PKtre&#10;WrW71Ja1v6dCuKx/vXZZb140BxGv3Vqrrzh23f2fbvMc6nko0hiQ6w56heS11IsJfvTnhVX7qIde&#10;lHHejasqtm+VYRlpOt6+ERGxMw0/GgAAAGAkQMgOANCZeAGZ/KdTXkVErKm3dsiwvADkhpB9wKwh&#10;u4wMNmSPb1M+6bY1brtnDFcV0Kfb4ueQX/Xwxoo2z3YK2d/78KtSm/71wua0sS99ne6rGfNQpPEc&#10;emPPaq2QXdeGwnkdvxfQt9KwjDQdb9+IiNiZhh8NAAAAMBIgZAcA6Ey8gEx6gRoiotVbO2RYXgBy&#10;Q8g+4FCH7PaO+Cz7jM68f31pG4033RZD+wvvWlvR5tkuIbuC4Lw88MoHZX3JZsxDkRYZsg+mj1YY&#10;lpGm4+0bERE70/CjAQAAAEYChOwAAJ2JF5BJL1BDRLR6a4cMywtAbvKE7P9y+uvJSLQ/AL5qmdtu&#10;jRwy6R23Paq+Ium2n577ZmjJts/oVQ9tKG2zdusXFW1//e5vpbYL7nq3os3zqbdCuLz3X69d1psX&#10;zUHEa7fW6iuOfdKtqyvaGrUZ81CkNz+9ubS/nrWfuu1ZLKKPVhiWkabj7RsRETvT8KMBAAAARgKE&#10;7AAAnYkXkMl/PPkVRMSaemuHDMsLQG4I2Qcc6pBdxjuus4bB8v5XPihto7cDT7fFt1xXEJ9u82yn&#10;kD2Ofe5jmyraGrUZ81CkhOzNx9s3IiJ2puFHAwAAAIwECNkBADoTLyCTXqCGiGj11g4ZlheA3OQJ&#10;2X942mvJSDQGwKfNWuq2WyMHT3zbbY+qr4jXvnzT56W2O57b4rZ7vtC9s7TN/S9vrWhT4Cqy9vfU&#10;Wx+W6vWv1y7rzYvmIOK1W2v19dbKXaU277gatRnzUKQ3PzUQkHvtWSyij1YYlpGm4+0bERE70/Cj&#10;AQAAAEYChOwAAJ2JF5BJL1BDRLR6a4cMywtAbgjZB2xFyB7D3U8+/6vbnvbA897qfyv0sTesrGh/&#10;5PVtpTbdyZ1u84xhdDuE7HHsa9//oqKtUZsxD0VKyN58vH0jImJnGn40AAAAwEiAkB0AoDPxAjL5&#10;D398GRGxpt7aIcPyApAbQvYBWxGyH3NRT2j1Q/O0ustbVAuibX/62quJxpBWtEPI3uhc1LIZ81Ck&#10;hOzNx9s3IiJ2puFHAwAAAIwECNkBADoTLyCTXqCGiGj11g4ZlheA3OQJ2f/51PnJSHRbCIBPvXKJ&#10;226NHDxhkdseVV8Rr13OX/JxqX3PV9/X3Pcl964t1Ykx169wa6QCeKG7uH88aoFbc18I6+Nd8U++&#10;+aFbJ+vNi+Yg4rVb6/WlcQjd2X/CzF63xlprvoqehyK96an3SvtTQO61Z7GIPlphWEaajrdvRETs&#10;TMOPBgAAABgJELIDAHQmXkAm//6klxARa+qtHTIsLwC5IWQfsFUh++FT3ymFykJhrz5HfMItq0qP&#10;Hz2jO5l+55r+8FnordC9fqLaZwyNFcCqrxgyq235xr7PgVfbrHnrS1+3S8j+s7Fv9s+FUAh+9pxl&#10;/fOsdm2rx2NdtXNQ9DwUKSF78/H2jYiInWn40QAAAAAjAUJ2AIDOxAvIEBEHY1heAHKTJ2T/p1Ne&#10;TUaiMQA+5crFbrs18qvxb7ntUfUV8dqjB4xZmLy5cleo9NGd7hNuXulun/b4S3tK9dV4+LUPkn8/&#10;87Vk2h2rS98rXPb6kfXmRXMQ8dqtWeZ433PeKHtRQS163v20dBxeP7LIeSjSm54MAfne8XvtWSyi&#10;j1YYlpGm4+0bERE70/CjAQAAAEYChOwAAJ2JF5AhIg7GsLwA5IaQfUAFrAos6wXnUoG4VCDstUcV&#10;nqtPvSW8155WIbrCU22jO7V1t7WCYL1VfJZxWVV/5bz1yfNdO0vh9rvvf1H6+k9XL+2vUQitfal/&#10;u6213rxoDrIeYyNzPPq65aW50DzrLd8Vlsf96LiyzkdR81CkOjbtT8fntWexiD5aYVhGmo63b0RE&#10;7EzDjwYAAAAYCRCyAwB0Jl5Ahog4GMPyApAbQnZEHErDMtJ0vH0jImJnGn40AAAAwEiAkB0AoDP5&#10;39d+8J4XkiEi5nHvmvJNWF4AcpMnZP/Hk19JEBHzGJaRpuPtGxERO9PwowEAAABGAoTsAACdyf++&#10;9oPZXlCGiJjHvWvKA2F5AcgNITsiDqVhGWk63r4REbEzDT8aAAAAYCRAyA4A0Jkk83/wd//72g/u&#10;8MIyRMRG3LuWPLd3Tfk/YXkByA0hOyIOpWEZaTrevhERsTMNPxoAAABgJEDIDgAAAAAA7UCekP0f&#10;/vhy0krnPLIhufGJTYP2onvWuP0jRrnWijcsI03H2zciInam4UcDAAAAjAQI2QEAAAAAoB0YbiH7&#10;Pme/lhTFnq++d/eBKLnWmmNYRpqOt29EROxMw48GAAAAGAkQsgMAAAAAQDuQJ2T/+5NeSlrpHy/r&#10;KcTjLupy+0eMetdNHrnWBgzLSNPx9o2IiJ1p+NEAAAAAIwFCdgAAAAAAaAeGY8iOiMPXsIw0HW/f&#10;iIjYmYYfDQAAADASIGQHAAAAAIB2gJAdEYfSsIw0HW/fiIjYmYYfDQAAADASIGQHAAAAAIB2IE/I&#10;/v9OfDFBRMxjWEaajrdvRETsTMOPBgAAABgJELIDAAAAAEA7kCdkBwAAAAAAAAAAGHII2QEAAAAA&#10;oB0gZAcAAAAAAAAAgGEBITsAAAAAALQDhOwAAAAAAAAAADAsIGQHAAAAAIB2gJAdAAAAAAAAAACG&#10;BYTsAAAAAADQDhCyAwAAAAAAAADAsICQHQAAAAAA2gFCdgAAAAAAAAAAGBYQsgMAAAAAQDtAyA4A&#10;AAAAAAAAAMMCQnYAAAAAAGgHCNkBAAAAAAAAAGBYQMgOAAAAAADtACE7AAAAAAAAAAAMCwjZAQAA&#10;AACgHSBkBwAAAAAAAACAYQEhOwAAAAAAtAOE7AAAAAAAAAAAMCwgZAcAAAAAgHaAkB0AAAAAAAAA&#10;AIYFhOwAAAAAANAOELIDAAAAAAAAAMCwgJAdAAAAAADaAUJ2AAAAAAAAAAAYFhCyAwAAAABAO0DI&#10;DgAAAAAAAAAAwwJCdgAAAAAAaAcI2QEAAAAAAAAAYFhAyA4AAAAAAO1AnpD9hBndCSJiqw1LEgAA&#10;AAAAAHQKhOwAAAAAANAO5AnZj7+wO0FEbLVhSQIAAAAAAIBOgZAdAAAAAADagTwh+x8u7E4QEVtt&#10;WJIAAAAAAACgUyBkBwAAAACAdiBPyH7chd0JImKrDUsSAAAAAAAAdAqE7AAAAAAA0A7kCdl/f0F3&#10;gojYasOSBAAAAAAAAJ0CITsAAAAAALQDeUL2Y6d3J4iIrTYsSQAAAAAAANApELIDAAAAAEA7kCdk&#10;P2Z6d4KI2GrDkgQAAAAAAACdAiE7AAAAAAC0A7lC9mndCSJiqw1LEgAAAAAAAHQKhOwAAAAAANAO&#10;5AnZj57WnSAittqwJAEAAAAAAECnQMgOAAAAAADtQJ6Q/aip3QkiYqsNSxIAAAAAAAB0CoTsAAAA&#10;AADQDuQJ2X83tTtBRGy1YUkCAAAAAACAToGQHQAAAAAA2oE8IfuRU7oTRMRWG5YkAAAAAAAA6BQI&#10;2QEAAAAAoB3IE7L/dkp3gojYasOSBAAAAAAAAJ0CITsAAAAAALQDeUL2IyZ3J4iIrTYsSQAAAAAA&#10;ANApELIDAAAAAEA7kCdkP3xyd4KI2GrDkgQAAAAAAACdAiE7AAAAAAC0A3lC9sMmdSeIiK02LEkA&#10;AAAAAADQKRCyAwAAAABAO5AnZP/NpO4EEbHVhiUJAAAAAAAAOgVCdgAAAAAAaAfyhOyHTupOEBFb&#10;bViSAAAAAAAAoFMgZAcAAAAAgHYgT8j+64ndCSJiqw1LEgAAAAAAAHQKhOwAAAAAANAO5AnZD5nY&#10;nSAittqwJAEAAAAAAECnQMgOAAAAAADtQK6QfUJ3gojYasOSBAAAAAAAAJ0CITsAAAAAALQDeUL2&#10;g8d3JYiIrTYsSQAAAAAAANApELIDAAAAAEA7kCdk/9X4rgRb5++m9yY9az9Llm/ckzz79k63BrET&#10;DEsSAAAAAAAAdAqE7AAAAAAA0A7kCdl/eX5Xgq3zpJnLksiO3d+6NTh4z56zMhl/05oyNfdebV5/&#10;f9GSsv71vVeHvmFJAgAAAAAAgE6BkB0AAAAAANqBPCH7Qed3Jdg6T0yF7F7NSPSmp7aEo66O7vBX&#10;nebI66Oep165PHmp5+Nk957vQo+VbP3om+S+l7Ylv53e6/ZRz2MvWpI88/bO0rnz2Ljtq+SO57bm&#10;7r+TDEsSAAAAAAAAdAqE7AAAAAAA0A7kCdl/Ma4rwdZ5wqXlIbtX0yzPnbs6Of/GNcmvJ/a47c30&#10;/Y++CUddn79+/7fk2r9sdvup5lUPbSptlxUF8TPv2+D2Vc3Jt61Nvvz6f0IPtVFdo/13mmFJAgAA&#10;AAAAgE6BkB0AAAAAANqBPCH7z8d1Jdg6j0+F7F5NM7z92a1hr0ny9KKdbk0ztXd+v7Vyd3LvS9tK&#10;Ltu4p6QXwqvd68t6+LTe5LWlu8IWA+iO8he7Py71MW/+9tI+vBBe8+L1az1kYk+pjzQ6pngs+lf7&#10;SKPxeX0iITsAAAAAAEDHQcgOAAAAAADtQK6Q/byuBFvn8ZekQnanphne++K2sNekFD57Nc3Uhuyz&#10;5m1ya8bduKasTqG45surjSrctnS/+1lyyIQet1Zq32nOnL3SrY0+9saOUNmHAvxq49Ljtr7e+DvZ&#10;sCQBAAAAAABAp0DIDgAAAAAA7UCekP3A87oSbJ1/SIXsXk0zvCcVsns1zdSG51fO2+TWyHOuXR2q&#10;+njw1e1unVQ4btFxHTyhx621XnLfhrK72t9cudutk0dduKSiNss+dBxZazvVsCQBAAAAAABAp0DI&#10;DgAAAAAA7UCekP1nY7sSbJ3HXVwesns1zdCG7C90f+zWNNOykP3BTW5N1Na+uWK3WyPVFtmw7Su3&#10;ppq3PTPw9vnijKtWunVPv7UzVPR9jvuvxve4ddi4YUkCAAAAAACAToGQHQAAAAAA2oE8Ifv+Y7oS&#10;zO6hk3uTrjWfJUs37Emm3bG+//Ex169JXl2yK9m157tSAKv2B17ZXnrcbp/2WBuy7/rWrUl79jWr&#10;k7tf2FYah7bRndXa31Nv7Uyuf3xLctD5Pe522tfCFbtLtdouojHrsaj61T68PorS7v/yBze5NVHN&#10;a0Tj82pOm1V+F/vF92xw66p55PTyO9S1z3RNeh+a63QN5jcsSQAAAAAAANApELIDAAAAAEA7kCdk&#10;329MV4LZtaH4XS9sS35xfk/yfNfH4RGfW57Z6vYlbX8f7vrWrYlqX0+aO6mr8f7Ob5I/XbO6YnuF&#10;2VnRsaW3L1Ida0Tj8mqiCv0jOn6v5hHzued60YDmyqurpV6AENGd8Ol2zUkk7z6wumFJAgAAAAAA&#10;gE6BkB0AAAAAANqBPCH7T0d3JZjdYy4aCMUfeX1H6c7qSLwjfP0HX4VHBrjl6a11+1Pw7NXIE2Yu&#10;T7bs/CZU9qH9KRh+dfGuijYx454NZX2cOmtl/93qNuRO38kup9y+vmzborX7v+yBTW6NPGJa+R3m&#10;sx/Z7NZpzJEn39zp1tRTfUe++Pp/Kto1zxG9sCLdjoMzLEkAAAAAAADQKRCyAwAAAABAO5AnZP/J&#10;6K4Es3u0CcUjCoHnPr4lOXBcT3/d4dOWlIXtqjl4Um9ZX9L2p+A53R5dYO6yVgB8/s1rK2rUlw3b&#10;FZ7bMVnvNHdlP9f1sVvTTNMhu1ej+VpiwnMdW7Xj0ZxEdGxeTT31wgJLel+rNn8RWvLvA6sbliQA&#10;AAAAAADoFAjZAQAAAACgHcgVsp/blWB2j55RHrIrPD/3ujVu7eFTl5SC7sjcx7ZU1Nj+SiF7ql2e&#10;cuXAZ4Frf/req5MHT+ytu0955/OpkN2paaY2ZL//5e2lOYxqbHqXABuc6+tax2257P5Nbk09z7p6&#10;deihj+MvXV7WbseTdx9Y3bAkAQAAAAAAQKdAyA4AAAAAAO1AnpD9x+d2JZjdo0worsB73E1r3bro&#10;fS9vD9VJ6U7odLvtT8Fzul3aO6hfWbzLrbHaAL1an+mQ3atppjZkr8eC5btL8+T1Iw+buiRU9lHv&#10;nFTTngsx6ro1/W2/mtgbHu3DtmExhiUJAAAAAAAAOgVCdgAAAAAAaAfyhOz7jupKMLu/u7A8FPdq&#10;rGfMHrg7WneYp9uz9GfvoFZ/Xo3V9ikOGNtTUXOHDdnf+biivdlmDdmfeHOnu731N1PKQ/bzblzr&#10;1tUzPW92rmu1YTGGJQkAAAAAWs0JM7oTRMQ8hmUkM4TsAAAAAADQDuQJ2f97VFeC2T0yFYp7NdZD&#10;UwHw/mN7ytrr9XfQhPI7qPV9usbTctIVKyvabcj+7DsfV7Q3Wxuy3/vy9uTPc9ckY29cWxrXO2s+&#10;Cy196Pv0vKXVuwpELr1/k1tTz9PNCyKEnWt7nsQFd20o2xYHb1iSAAAAAKDVHH9hd4KImMewjGSG&#10;kB0AAAAAANqBfU57Yvpek0b0wi6sbqMhu7Roe9tWrz8b/OqO9nR7NW2IPem29RXt7RSye6G4HrPc&#10;9NTWihrrlp3fhMr6tdXUPEXSc62Q35J3H1jdsIwBAAAAQKv5w4XdCSJiHsMykhlCdgAAAAAAGK7s&#10;c847CWb3txcsDTFrXyju1aS1aHvbVq+/P1+7JrQmya7Pv6tor6YNsSfeuq6i/fbnPgitfSF7ur3Z&#10;2vFdct9Gt+ah1z4MFUny1+/+lvx6ymK3Tr69euDu93tf2u7W1POav2wJPSTJug++qmjX/EceX7iz&#10;oh0HZ1iSAAAAAKDVHHdhd4KImMewjGSGkB0AAAAAAIYrXtiF1W00ZP/F+PI7oNPt9fo79pLytylP&#10;t1fTfo67+ki3D4eQfb+x3WXHoRDcq5MKvSNeQJ5FbRd5Y/nuinY9Fsm7D6xuWJIAAAAAoNUcd0F3&#10;goiYx7CMZIaQHQAAAAAAhis/+vPbCWb3iOkDn7GuoNirsZ542fJQ3Xcnerq9Xn8/HVP+dvPHXrys&#10;oiZtehuvpixkf/sjt6aZ2pD94vs2ujVy3vyBu9lrzfc1f9kcqvo47aqVbl017XkSV87bVFGT3seE&#10;W9ZW1GB+w5IEAAAAAK3m9xd0J4iIeQzLSGYI2QEAAAAAYLjihV1YXRuK6y7rn5/f7dZFbZi98r0v&#10;KtqzhPb2bcoV9Ho1VoW/kc07vnZrbnzy/VDR3iG7nR9RLdg+ZHJvqOjjsYU73bpqag4iemt677zq&#10;xQv2XOhu9nQN5jcsSQAAAADQao6d3p0gIuYxLCOZIWQHAAAAAIDhyn+dvSjB7B4xbXGIWPt4e/Wn&#10;yU9Gv+PW6vHtJkye8+jmihrbn2rT7fKxBTtChYLdL90aq2oi3j7ltDvWhYokWbzuc7emmdp5ufje&#10;DW5NVOOLvLFsl1sj1Wapduxp583fHrbo454Xt7l10s6beKn3k6rn33rMRUtLtQdP6nHbcREhOwAA&#10;AEC7cMz07gQRMY9hGckMITsAAAAAAAxXvLALq5sO2YVC4APHdVfU2tD3i6+/d8PYLCG7glndXR1R&#10;v15fekxBbkT9VQuAT521IlT13bntjb+ZNhKyp4NtzZlXp8ftPAkF6F6t1DE/Y+5gF7rzv15obl/E&#10;IPR9rTHZF0n86ZpVbh0SsgMAAAC0DUdP604QEfMYlpHMELIDAAAAAMBwxQu7sLo2FLeBrkJ0BboK&#10;hHUndDqIrXZ3tO2vWsgu03dbKwxWn9qfvO3ZraXHLKOvX+P2JRUkl7/1+ZfJFfM2JeNvWVsKntWn&#10;t11RNhKya6ya30itO811zOmgXdsq6NYcSb0Qwe4/oseqheXWE2YuLxtPRPOpdzbQPvRCCH08QBru&#10;ZK9uWJIAAAAAoNV4wRkiYhbDMpIZQnYAAAAAABiu/Oef3kowu4dPHfjsb4WyU+9YVxHqprn7xQ/c&#10;vmS6P68mqn6y8Mnn3yVnzVnp9mF98NXy4N6ioNjbpihtyH3RPevdGqu9G1zH59VEdexeiF4LvRuB&#10;zoXXn+fxM5cl67aWv5CiFhrz+JvfdfvCPsOSBAAAAACt5qip3QkiYh7DMpIZQnYAAAAAABiueGEX&#10;VtcLxY+esaTsc8MjCmEVwqf7sB48sTtU992d7tVYT7lyRbJo1adhi3I0npd6Pi716W3recMTWype&#10;JKDvR1+/2q0vSjtfWcJnhdp2nPWO8cfnvp3MefS9mkG4+nt92a5Bhd96gUC18yF0nJc/uLE0Hm97&#10;HDAsSQAAAADQan43tTtBRMxjWEYyQ8gOAAAAAADDlf84680Es3vY1J4QnybJ9k++rWg76+qVJfcd&#10;taisrRkedeHi/v0dMPYdtyarJ1+5fEjHPpT+akJX/7FFdbxebV41/83svxMMSxIAAAAAtJojp3Qn&#10;iIh5DMtIZgjZAQAAAABguOKFXVjdWiE7IuY3LEkAAAAA0Gp+O6U7QUTMY1hGMkPIDgAAAAAAw5V/&#10;P3Nhgtn9zd7/M0YUsns1iNi4YUkCAAAAgFZzxOTuBBExj2EZyQwhOwAAAAAADFe8sAurS8iO2BzD&#10;kgQAAAAArebwyd0JImIewzKSGUJ2AAAAAAAYrnhhF1a300L2pxftTHrXfTZoH3x1m9s/YjQsSQAA&#10;AADQag6b3J0gIuYxLCOZIWQHAAAAAIDhyr+duSDB7B5aFrJ/49aMFA8a/0440mLw9oEYDUsSAAAA&#10;ALSawyZ1J4iIeQzLSGYI2QEAAAAAYLjyb2csSDC7+49elCxatTvpXftZ8ugbH7o1I8nXln5SOtbB&#10;2glzhYMzLEkAAAAA0Gp+M6k7QUTMY1hGMkPIDgAAAAAAw5V/PeONBBGx1YYlCQAAAABazaETuxNE&#10;xDyGZSQzhOwAAAAAADBc8cIuRMShNixJAAAAANBqfj2xO0FEzGNYRjJDyA4AAAAAAMOVfzn99QQR&#10;sdWGJQkAAAAAWs0hE7sTRMQ8hmUkM4TsAAAAAAAwXPHCLkTEoTYsSQAAAADQag6Z0J0gIuYxLCOZ&#10;IWQHAAAAAIDhihd2ISIOtWFJAgAAAIBWc/D4rgQRMY9hGckMITsAAAAAAAxXfnjaawkiYqsNSxIA&#10;AAAAtJpfje9KEBHzGJaRzBCyAwAAAADAcMULuxARh9qwJAEAAABAq/nl+V0JImIewzKSGUJ2AAAA&#10;AAAYrvzzqfMTRMRWG5YkAAAAAGg1XnCGiJjFsIxkhpAdAAAAAACGK17YhYg41IYlCQAAAABazUHj&#10;uhIcWq96aFPy1srdyUPztyfHzlji1mB7yTnzDctIZgjZAQAAAABguPJPp7yaICK22rAkAQAAAECr&#10;+cW4rgSHzmNmLEksNz25xa3D9pFzVt2wjGSGkB0AAAAAAIYrXtiFiDjUhiUJAAAAAFrNz8d1JTh0&#10;Hp0KbG98cotb1wxHzV2djLtxTXLKFcvddvRt5Tlrd8MykhlCdgAAAAAAGK54YRci4lAbliQAAAAA&#10;aDU/P68rwaH16UU7kx27v0263/0sOf6SZW5N0Wo/Ee3bq8HqtuKcDQfDMpIZQnYAAAAAABiu/OPJ&#10;rySIiK02LEkAAAAA0GoOPK8rwZHvH1Ihu1eD2KhhGckMITsAAAAAAAxXvLALEXGoDUsSAAAAALSa&#10;n43tSnDke9zF5SG7V4PYqGEZyQwhOwAAAAAADFf+4Y8vJ4iIrTYsSQAAAADQag4Y25XgyPf3qZDd&#10;q0Fs1LCMZIaQHQAAAAAAhite2IWIONSGJQkAAAAAWs3+Y7qSkeCR05ckj76xI9mw7asQJfeh7299&#10;Zmty0Pk97nbWi+/ZkHSt+Sx5f+c3Yesk2bHr2+SFro+T02atdLfRPpdu2FOqiY898Mr25K/f/y30&#10;kJS12W2kxm3bok+9tbOi3xMvW176PqJ9aLy1ju/VJbtK/aze/EXYqm+7uP/o3S9sc7cvSm+exly/&#10;pnScmuOIjkeP222lzo09Bp0jHduxFy+rqE2rOb7+8S2l/VviPOh8HTq51902muWcecd49jWrS8cY&#10;r6kvvv6fUs3lD24q23a4GpaRzBCyAwAAAADAcMULuxARh9qwJAEAAABAq9lvdFcy3J16+/pSeFmL&#10;VxfvcreVv522pBTu1uOWp7dWbPthCIj1r773+olt6W3E6OvWlLWla+K2d72wrSy4T7Phg6+SX0/q&#10;regnKwqB09sWafp4FGzX4vIHNpXqdEy1zo3O+6mzVpbty6pwvda8RXbt+S7505zVbh8yzzmrd4zP&#10;d32c/GJcT0U/w8mwjGSGkB0AAAAAAIYrf3/SSwkiYqsNSxIAAAAAtJqfju5KhrPHXLSsLGBXcDnj&#10;ng3JudetKQXTC1fsLj2uu4e97X8+rqcUsFpWbf4ieeT1HaW+1n9Qfme86u32Nli9PxWqap9Cbd42&#10;QuO0beka/atxRDTWJ9/cWdL2I/R9enx6cYHGoWOKeHeya67sdkVb7Xi27PymdCwagw3D9bXCczv/&#10;+jrWWjQn3j6PmLYkVPShOdBxRtWXRf17/Ug713nOmb7XtWj7Edc9vsXta7gYlpHMELIDAAAAAMBw&#10;xQu7EBGH2rAkAQAAAECr+cnormQ4e/PTW0NcmZRCbq/m+JnLS8G712aDcYX1Z81ZXVGjUFVhsDh4&#10;Um9ZWwxNbUCsgP7AcT39NafMWuluI9S3bfNqIul+5dzHt4TWPvS9bY8efdHAZ7Krb6+mmXrHkx6r&#10;5sl7RwLNbfr8nX/z2rI5n3L7+rJ2eXgI2Z/r+rh0DaTbpc637afadZL3nN35wrayc6br5x1zZ74C&#10;+PQ5HU6GZSQzhOwAAAAAADBc+X8nvpggIrbasCQBAAAAQKv58bldyXB2wfK+O9XFqOvWuDXVPGzq&#10;krKAddxNa906+bPzepLJt6+veDwdrD7x5s6KmrR2m2pjTvd71cOb3TqpfUZ0N7ZXc9SM8pDdq2mm&#10;6eO58O4Nbt3Dr+8IFX3o/FSbI3vuX1m8y63Jop2/+17e7tbkOWfVjlHXnaXWddfuhmUkM4TsAAAA&#10;AAAAAAAAAAAAMOzxgrPhpO5Sjsx9bItbU03VR6qF0/W0warudlcY79VZGw1sqwW/0TOvXh0q+zj5&#10;ypUVNe0Ust/5/Da3RmrslloBtF70ENFbwXs1WdQLGCLVwvpGz1mtY5T27ftn3r/JrRkOhmUkM4Ts&#10;AAAAAAAAAAAAAAAAMOzZd1RXMpyd9dBAQKq7nifdtt6t87R3MN/01Fa3pp42WM26b7vNOXPX5K6x&#10;2vrzblxb0f67C8tD9nR7s816PL+ZUn6Xt1cTPWP2wIsLBnNMl96/KfSSJEvW73Frsow/6zHK594Z&#10;eHHIHc9vc2uGg2EZyQwhOwAAAAAAAAAAAAAAAAx7/ntUVzKc3X9sT//npUcUlF5w1wa33mo/G1tB&#10;q1dTTxus/nnuGrcmbZZtGu1XxxzxjuXIVMiebm+2jRyPxWuP5jmmQ6csKe1f6gUaCrjfMG87r3n0&#10;tiv6nGm/EX3t1QwHf3j0rf+7V/2b0Vv079/C8gMAAAAAAAAAAAAAAAAw/PCCs+Hm7y9ZXnq79zS7&#10;9nxXukNdQby3ndoj9ULRajYSrEaLDmzly4t3heq+u/LT7Z0csqvu3pe3l53vahCyN+YPj77tjh8e&#10;fev8BvzgnwnZAQCgDUl+kJzwvz/43/l7/00QETvRsAaOD8siAAAAAAAAANRin3PeSUaC+43tTi65&#10;b2OyZUf5Xe1Cj510+YqKbf763d9CRZKcPntVRXsWy4LVa9e4NWmzbNNovy/3fhKqk+TKh96raP/t&#10;BUtDa18gnW5vto0cj8Vrj2Y5prE3vlt2niO6Jhav/7ykvWb0vddP0efs9uc+CJVJ6WuvZjgYlpHM&#10;/PORt8z956Nv/T58CwAA0BYkP0hOsEETImKHOz0sjwAAAAAAAABQDS84G+4qMLdvAS4UgP5ifE9Z&#10;nQ1Xp9+1oawtq40Eq9GiA1upcDgy8dZ1Fe2dGLLrOrABu66JYy9ZVlGnF2dECNkbMywjmSFkBwCA&#10;duR/f/C/S5yQCRGxI927Jn4alkcAAAAAAAAAqMaP/vx2MlIdc0P5XcxXzttU1v726k9DS5Jc85fN&#10;ZW1ZtcHq2desdmvSZtmm0X53fT7wVugnXra8ov2I6UtCa18gnW5vto0cj8Vrj9Y7pnnzPwytSelO&#10;/3R79OJUyO7VFH3O0iG7VzMcDMtIZgjZAQCgHfFCJkTETjYsjwAAAAAAAABQDS84G0k+tnBnElHo&#10;Wq1Ngbtty2ojwWq00cBWIbBXE1UflkMm91bU2EBaLzxItzfbRubJ4rVH64XsK9/7IrQmpRdcpNuj&#10;hOz5DctIZgjZAQCgHfECJkTETjYsjwAAAAAAAABQDS84G0nqDvVIOsyccMva0NKHdwe4VWHsT8d0&#10;lT3WSLAabTSwVSheKyR+9u2PQmXfW6J7NdKSPo5m28g8Wbz2aL2Q3e6z1vzZO94J2RszLCOZIWQH&#10;AIB2xAuYEBE72bA8AgAAAAAAAEA1/uvsRclw9cBx3ckby3Ylf7pmldv+k9HvlN3NPP6WtRU16z74&#10;MrQmyeYdXyfHXLS0ouaEmcv7+zli2uKytu0mWK02jrRZtrE1QkG7N/7bnt0aKvo4ddaKipqo7fOK&#10;eZvcmmbZyDxZvPaozkVE/afbdW1EHluwo6Jd6nHL4nWfu3WNnrN6x2jPm772aoaDYRnJDCE7AAC0&#10;I17AJI+7sBsRcUTrrX0yLI8AAAAAAAAAUA0vOBsu2pBVIficRzeXwk158b0bygJ0BaAK5dN9KLi2&#10;fPH196W3jlfwec+L28pCenHwpJ6y7RsJVqONBrYaU0QhcBybPT6hsXp9RefN3x4q+0J79aG+Xur9&#10;pGq4XJSNzJPFa4/WC9n1QgLLM29/1H996Fqx5zZ+dj8he2OGZSQzhOwAANCOeAGTPO6CbkTEEa23&#10;9smwPAIAAAAAAABANbzgbLio0HzX598l9VBI7d2hHp12x7qyILsaCqXT2zYSrEYbDWz1QoB02J9G&#10;Qbnu3Pf6iuqO/Bgmp1Fg721TlI3Mk8Vrj9YL2aW9m91D14/u/o/jI2RvzLCMZIaQHQAA2hEvYJK/&#10;v6AbEXFE6619MiyPAAAAAAAAAFCN//zTW8lw9uCJ3aW3/P7ECdsVnCvA/Nl5Xe621sOn9iavL9tV&#10;FpQK9fFSz8fJ8TOXudsplBUKr4+escStSZtlGzuOs+asLD2mY0kfp/q6/MGNFdtXU/tbt7X8DniN&#10;Y86j77n1RdnIPMUXPOhfrz2qcx9fNKBj8mrk1DvWVcybPhpA1028NuL4dLd7envbXmv8jRyj5jvS&#10;7LlvpmEZyQwhOwAAtCNewCSPnd6NQ+xX3/zP3slPSv967TJLDSJm01v7ZFgeAQAAAAAAAKAaXnA2&#10;XFWwqUA6htJ5VfCqPhS8e+1DoReyR3Wcp1y5ouyxPOqFA/XC4JGm5lLhvNeGjRuWkcwQsgMAQDvi&#10;BUzymOndOMRavHZp8doRMbve2ifD8ggAAAAAAAAA1fiPs95MsP3c/okJ2a9e6dYgttqwjGSGkB0A&#10;ANoRL2CSR0/rxiHW4rVLi9eOiNn11j4ZlkcYZhx4zqL/u9+YBT+2HjB64Qn7nbtgetr9Ry+c34j7&#10;jV64aO+/CSIiIhbnfqMXLNn7r/uzt5r7jVl4acXP9XMXjEr/DvCz0W/+/8KvCAAA0Cy84AxbLyE7&#10;DgfDMpIZQnYAAGhHvIBJeoFUOzvjjndLjrl2hds+HLR47dLitSNidr21T4blEVrMvtPm/138Q/n+&#10;oxae3v+H9NELHzB/bH9vr+4f7hERERGDn+6173eHcxc+1v87xagF4+PvGvuOnf//hV9BAAAgK15w&#10;hq2XkB2Hg2EZyQwhOwAAtCNewCSPmto9bLzw9nf3DrqPVe/tcWuGgxavXVq8dkTMrrf2ybA8QhPZ&#10;95z5/yf+Ubv/D93nLnws/AE8V3B+5LSuZMz1K8q84oH1yV3Pb6mwa83uZOmGzzK7evOevRcHAAAA&#10;FMmGD750f+7W8oGXt1b8XL/6kQ0VvwOcOLPX/X2hrucu/HDvv/p95Ln4O8pPR79xKEE8AIDDv5+5&#10;MMH204bsZ85e4dY0w9kPb0p6131WiL+Z0u3uA0eOYRnJDCE7AAC0I17AJH83tXvYeEEqZPdqhoMW&#10;r11avHZEzK639smwPMIg0R+i9Qfp+JbtJkT3/6id8vcX9ZT+SD7t9jVlf0i3f2jfteeve08aAAAA&#10;QHX++v3fyn5/sEH9xfesLf2+cdqsJe7vI57hY2Tm9/1+0/dW9frYmvArEABA5+AFZ9h6WxWyKxwv&#10;iqEcN7bGsIxkhpAdAADaES9gkkdO6R42Trch+6Y9bs1w0OK1S4vXjojZ9dY+GZZHyEj/Z6HrD82j&#10;Fz6Q5fPL413n+sO2/sCtP3bHP3x/8fX3e08EAAAAQGuIv5M8+vq20u8p8U75LHfHh8+ZL90Frzvg&#10;Dzhn4T+EX5kAAEYe/3bmggTbz8m3vZvc8syWkvuPWeTWNMML715XcUd6Hl9b+kly0Ph33H3gyDEs&#10;I5khZAcAgHbEC5jkb6d0t8RTLluanHDxYretmjZkX7lpj1sz1I6as6J0LF5bNS1eu7R47UOtjtN7&#10;PK3motH58MxzfaTNc27SagwTb17ttrXSM2ctdx/PahFzk7adrxFv7ZNheYQU8TPSS3dsjV5ww/59&#10;n2v6jf3DsjXeia4/TOsP1HqLdt52HQAAAIY77+/8uv+O+Fuf2ZwpgC+9CPHcN+9Q+M5bzwPAiMEL&#10;zhARsxiWkcwQsgMAQDviBUzyiMndNb35ic2lQPu77/+2d4MB9FjaF7o+cvuIzp63MXln9afJp198&#10;F3pJko8+/TZZuHxXctFd69xtTp65tL//97Z/FbZKki+/+Z+yfcs7nn3f7aNIz5mzonScH3z0TRjJ&#10;AGvf/zJ56NVtydHTe91toxavXVq89qKNc/vY6x/2P6Zzv2TdZ2XnXvM88abVZdvKe1/cWjqXEX2t&#10;c63zl66tZp7rw1rEuZFjr1tVGoeuMYvmSNdYlj4Gq3c+4vzYcel86DzZbT2LmJvhfI14a58My2PH&#10;ozvUf3ruG0cpUA93Zbl/NFaYPuHmVaUg/dXFH5U+XxUAAACgE1EArxcW6vcifeRNnbehf0/B+/6j&#10;Fp7OHe8AMCz5tzMWJIiIeQzLSGYI2QEAoB3xAiZ5+ORu1z/OXFoK3xph56ffVu1r8br6H9ejEPCo&#10;6b1l2465blVorc+riz8u27ZINS4FeVlQAPjnOSvcfqTFa5cWr71oIwpI/3DR4prnXoGqAk1td8aV&#10;y2vW6prQOUzvzzqY60MWeW4UotfjL69/6G5bpJF4PurNz1Nv7nD7acZ1OxyvEW/tk2F57Dj2P3fB&#10;v+8/asH40menn7vwQ+cPwcnZc5Yl1z++ae+19WHpDi59xikAAAAA1Ebv5vNC185S+K473w8a91bF&#10;71nhHYJKn/W+37lv/FzvIhR+TQMAaE/+9Yw3EkTEPIZlJDOE7AAA0I54AZM8bHK3q4K0iO5+vemJ&#10;zcmU295NZt63viLsUq2c9+q2in5Omrm07K5TBWqqm3HXuuTaR98rBZb2LljdpWq3P+6ixaXH1P+m&#10;Oneya2x22yLVeC0Llu8qHcdV8zYm97y4NXm+66PQ0ofG4/UjLV67tHjtRRvRHNt51nHoOHXO7XnS&#10;OT17zorS+YzEOdE2FvXn7VMO9vqQRZ0bXd8RXV/qQ4/J2599v/+614s5vO2LNJI+H/pa49Ix2rkX&#10;3vXfjOs2PabhcI14a58My+OI52ej3/z/6a3fQ6he8bbv+tx03YEVPy8dAAAAAIpD7/6jFy5e8cD6&#10;Wm83P7/vRZAL/j38CgcA0D54wRkiYhbDMpIZQnYAAGhHvIBJHjapu0IFVxGFX7+b1ltR8/w7A+Hc&#10;PS9srWiP6g7byIJlu5LjZiyuqBkzd1VZiDbl1ncraqQej5TCQKemWZ599YpSkKdAzzsGaccnxt+4&#10;2q2zeO3S4rUXbRqFzDPvXV9WM+POdWVhZmTn7m9L59DW2mtIVJuLIq6Pos6NwtmIQuh0u9RYqh1L&#10;kabR8aXHpGO1YXcpqDbtslnXrRhO14i39smwPI449PbvB4xeeELpbUmdO9X1x13dpa63fN+xq/zF&#10;GgAAAADQXL74+vtk4YpPSp/zrncPSv+uttdPSy+OHLXwdL1YMvyKBwDQOrzgDBExi2EZyQwhOwAA&#10;tCNewCR/M6m7QhtqzZq30a05clpvqOgL27ya0XMH3updAZi28erkbc8MvE233lraq7Fh4IpNe9ya&#10;Vmvv8leI6NVYvHZp8dqL1qLzqXPn1SnktCg8Pe3K5W6tDYAfff3Divair4961js39vPKfz9jcUX7&#10;UGqpdT7SAfmJly516+rZ6HU73K4Rb+2TYXkcEcS71b3PVNed6rpzSm9dumvPX/cePAAAAAC0CzF0&#10;v/qRDcnvL+op+z1O7nfugjX7jV44m89zB4CW8S+nv54gIuYxLCOZIWQHAIB2xAuY5KETuytcvHYg&#10;cDtr9gq3Rio8ixx74eKKdnu3+90vbK1ot/526kBorzthvZrJt5SH7F5Nq330tQ/DCJPkwVe2uTUW&#10;r11avPaitVxw5zq3RqotovN07rWr3Dpp50LBa7q96OujnvXOjQ18L713fUX7UGqpdT7kp3sG7uAe&#10;d8Nqt6aejV63w+0a8dY+GZbHYYv+0Nr3WZ4L1tg/xOqzPyfcvCp59PVtpbcnBQAAAIDhg95pSG8v&#10;f/E9a5NDJ71dFrjrXYr2G73gBn2We/iVEACg+XjBGSJiFsMykhlCdgAAaEe8gEn+emJ3hb2pkN2r&#10;kbqbVfz1+7+VAq50u4LwiMK/dHva3SYsPOHSpRXtk1Ihe7q9HXzglW1hhEnpa6/G4rVLi9detBav&#10;PTrq2oE7i/UiC68mOueRgbcD985X0ddHPeudmyfNOzjo2tb1lq4ZKi1eu9XO4yX3rndr6lnUdSvb&#10;8Rrx1j4Zlsdhxb5j5/9/pc/rHL3wPfsHVwXr+kOs3gJeazIAAAAAjAy61uwu3eWudyeyv//t9VMF&#10;7rylPAA0nR+e9lqCiJjHsIxkhpAdAADaES9gkodM7K7wOXP3qEIwr+YcE6TpDmCvxgZe777/ZSkw&#10;q6UNhs67YXVFfxNTIXu6fSg9+sLFpfFIzZGCSalxRfS9t63Fa5cWr71oLV579OQrloeqvgDVq4mm&#10;A9R0e9HXRzTvuTn+0qVlYxJ6wcn0O9dV1DZbi9dutcdV7fkabfZ1K9vxGvHWPhmWx2GB7lbaf/TC&#10;B+wfVnVnk94GXm8vCgAAAAAjn9Wb9yTXP76p4m3l9xu9cNEBoxeesO+0+X8Xfn0EACgOLzhDRMxi&#10;WEYyQ8gOAADtiBcwyUMmdFeoAC6ikOvMq1aUtR9/ydKyt9Z+4OVtZe3yiCkDb92ch/Q+pR3Xio17&#10;KtqHwvOuX5283PtxpjtFvXmRFq9dWrz2orV47dGTL08FqE5NdM7DJkBNna9mXB9FnJtzrlmVbDWf&#10;zR7Rsd769PulcXvbFa3Fa7dqbiOac69mqK5b2Y7XiLf2ybA8ti3V7lrXHeu6owkAAAAAOpf3d35d&#10;usM99Zby3N0OAMXjBWeIiFkMy0hmCNkBAKAd8QImefD4LtflJrhTMKc7eu9/eVuyaNXu/reJFxu3&#10;f5UcPrmnYvujppcHZA/P317aPou3PLWloj858eY1obekND6vpple/fCmsPcBNDcaS1ShYkTH4vVj&#10;8dqlxWsvWovXHv3jZctCVV+A6tVE7Xylz1fR10dR50bqelZ/XtiuxzQH3nZFavHarTq2iMadbh/K&#10;61a24zXirX0yLI9th8L1/UYvnL3/6IXfxj+Y6m6lB17emuza89e9gwcAAAAA6EO/27/QtTM5e84y&#10;G7br89sfO+Cchf8QfsUEAMjPP586P0FEzGNYRjJDyA4AAO2IFzDJX43vqnCCCbNr0bP2s+Sky5a5&#10;fUgbxp8+a7lb04h2XArkvJpmefkDG8Ke+7jz+a3JcRcvqahTwBfR1+l2afHapcVrL1qL1x7V+Y4o&#10;QPVqorNTAWq6vajro8hzk1bXnF5YYnl3yxdubZFavHar5jaiObdtQ33dyna8Rry1T4blsW048JxF&#10;/zcdrk+7fQ13rQMAAABAJnR3uz5O6KBxbxG2A0BxeMEZImIWwzKSGUJ2AABoR7yASf7y/K4KN27r&#10;eyv4Hbu/TX5/0ZLk5qe2lAJ1hWDyofnbk6m3rXW3ta7Z8kWpH5Glvp7jbyoP2b2aZmmDTM2HVyPv&#10;e2kgrNTXXo3Fa5cWr71oLV579KSZAwGqrg+vJjr7ofIANd1e1PVR5Lmp5mX3byjdIRIZc91qt64o&#10;LV671R6/5rxa21Bct7IdrxFv7ZNheWw5pbeFP/fNO/r/EBrC9Q0ffLl3oAAAAAAAjaF3P9JntxO2&#10;A0Ah/NMpryaIiHkMy0hmCNkBAKAd8QImmQ6jjjRv0fzs2zsr2hvx9aW7Qk9J8viCHW5NI9qQvV54&#10;V6S/mdRTFrAqRPTqZFFhpcVrL1qL1x4tMkAt4voo+tzU0o63VmBdhBav3VotZG/FdSvb7RqR3ton&#10;w/LYUvSZ6weMXvhZ/OOn7jzasWvg7fsBAACgPdHPa32Uy1Nvfph88fX34VGA9sIL2/XOSfueM///&#10;hF9HAQDq4wVniIhZDMtIZgjZAQCgHfECJnnQuK4yj52xZG9DH7v3fJecesXyipqszrhrfeip73Pi&#10;1LdXl1WNJfLl1//j1jTD304r/2zoEy9d5tYdOrEneWvlwNs6K6z06ixeu7R47UVr8dqjOvaIAlSv&#10;JnpVKkBNtxdxfRR9bmr5zKKdYeskmXnfBremKC1eu9WG7Jrz+HgrrlvZbteI9NY+GZbHlrD/uQv+&#10;fb/RC5bEP3ZOuHkV4TpAG6Jwwr5gCUYWnF8YDHphXPw5rs/DBmhnYtger9n9z1344QGjF54QfjUF&#10;AKiNF5whImYxLCOZIWQHAIB2xAuY5C/GdVVo36JZKChbtnFPmfe+tC2549mtyVlXr3T7iKo2on4V&#10;lHt18ohpvcm1f9mcnDt3ddV2y+Tb1rp1zfD9j74Je01Kx55u19jssQqvTlq8dmnx2ovW4rVHT0gF&#10;qF5N1Aaomhuvpojro4hzo+tYQfP5N64pezyq49aLTiL63qsrSovXbrXHpjm3bUN93cp2vEa8tU+G&#10;5XFI2Xfa/L+zbw1/5LQuPnO9g1m44pPk6kc2JGOuX5EcOunt5LRZS0ovuLjr+S286KIN0LmIz1UC&#10;tJEH5xcGCyE7DEf0cURnz1nWf+3uN3rhogPPWfR/w6+qAAA+/3jyKwkiYh7DMpIZQnYAAGhHvIBJ&#10;/nxcV4VHz1jS/7nsWVAIdubVK92+9LhFdwspzFSQd8Fd65Mbn9xS+rr73c9CRV/I5/Ul7bh0N/tj&#10;C3aU6jWGpxftdLcpQu3DMm/+9mTcjWtKx6AxKEwU9m6oasdh8dqlxWsvWovXHj0+FaB6NdFZqQDV&#10;qyni+iji3Kg2oiBX7XoRh/pRfzZg1/jsts3Q4rVbbQitObdtRcxN1OK1R9vxGvHWPhmWxyFDf8C0&#10;d6/f+szmsrmHzmHphs9KgXq8FqqpAAdah31r3YvvWRsehZEC5xcGCyE7DGf0MQd6gV+4hj/db8yC&#10;H4dfWQEAKvGCM0TELIZlJDOE7AAA0I54AZP8+XldFZ45e2VZ+LZsw54y03e6C9UffeESt79R165O&#10;3t85cEdtPWbN2+T2IyffWv2PoC92f+xuU4SHTOip+8IDzYsCzMi9L25z+7J47dLitRetxWuPHn9J&#10;KkB1aqI6jxFdN16NHOz1UcS50XFlCTs1zsOn9pZt2wwtXrtVcxtpxtxELV57tB2vEW/tk2F5HBL0&#10;h8v42esnzuzdezxf7x0EdCI69zbck/ojt+5m17VhH5erN5e/2wQMHfaFEHp3gaFCwZ2uh2m3r2nJ&#10;5zy3ev95aXTcrTq/7cRwPdftwlCG7JwraAa6luxd7fufu2BU+NUVAKAcLzhDRMxiWEYyQ8gOAADt&#10;iBcwyQPP6yrzqAuX9N+1q9Bx0q1rK2rkwRN6kgvuXL/3P+b/U6oVtz+71a2Vqn/w1e2lIM1uE1HQ&#10;95c3dpQCfm976znXri4LFoXCvPNuXOPWF6WOQXfNpsevsd/z4rZSuwLY+AKFK+dtcvuJ7frXa5dZ&#10;aoo06/7s9aFz4NVEdT7iXOldBrya6GCvjyLOzR8uWVYaZ6yxqJ9q57MZZj0fUvMi9Hz1ngNDed3K&#10;drxGvLVPhuWx6egPlvGPl/xxHGyQrpAvHaLruayw5vcX9ZRqCNlbh14QoTv9Xl38UemzbIeKeH3I&#10;VnxsQKv3n5dGx92q89tONDpnUM5QhuycK2gW+r1DH13Tf42d++Yd4VdYAIAB/uGPLyeIiHkMy0hm&#10;CNkBAKAd8QIm+bOxXWUqxIoogEu3p73ywYE7Ud9csdut8fzV+J5k7A1r3Lbh4hlXrXQfx8E72Ouj&#10;iHOjF3P87oIlbttwdqRct41cI97aJ8Py2FQOGL3whPhHy069UxIG0OegxutBd7PXC0oU/mV5lw0Y&#10;WcRrRLYiTGv1/vMyXMfdSpizwUHIDiMJvegovtPOfqMXzg6/ygIA9OEFZ4iIWQzLSGYI2QEAoB3x&#10;AiZ5wNiuMpeaO8QVYKXb015874ZQnSQvdH/s1iAitlJv7ZNheWwa+537xs/3H73wW/2x8tHXyz8f&#10;HzoThTAxJNFd7AAe8RqRhOzZGa7jbiXM2eAgZIeRRtea3ckvznvzf0vXGm8dDwCWvz/ppQQRMY9h&#10;GckMITsAALQjXsAk9x/TVaYN2S9/cFNFe9quNZ+F6iS5/vEtbg0iYiv11j4ZlsemcMA5C/8hfga7&#10;3oITQNz6zOb+kKTIkF13uy/d8FnpxRx6x4SFKz7J/bn/RfZVjbgP3TWnfUj9Yb+Rj1LQ23urj7i9&#10;Aq5awZPaVJ9++31tF/tIt8V9yGrvKFCtXx1LPL4HXt5aqqlF7EfGa0Tq3Qzi47LocxEpcv9FXENZ&#10;r5HBjLve+a12boUe05g0Pq+9HhqP+ta1EfuJY7Hq3S+KpqhzPZjzXGtudZ7Vn+am1vGrD9XFfev7&#10;elTbb6PP10gjIbvmxl7P8ZzX+qiCdjhX0Hno2ozX2k9Hv3Fo+NUWADodLzhDRMxiWEYyQ8gOAADt&#10;iBcwyf1Gd5X5wCsDbxevzz2+/IFNyS/G9VTUnTBzebJwxe5QmSQf7vo2+fWk3oo6RMRW6619MiyP&#10;TWG/0QuW6I+TE25etXdnAH0oGIl/uJaD/Xx+BSc25El76KS3S4FVForsqxYKoo6c1uXuQ29TqxCo&#10;Fgqk9LzytpfTbl/jhm322NQu9UIHu620gVeWAM3WRPRiiviWu2kV4Hl4Y/FUv82giP0XdQ01co0M&#10;Ztz1zm/6mtHxVTu3OjaFmPXQc77ss48zWHTQPthzXcR5bmRuNV77nNYc6nmerpMX37O21Fc17H4j&#10;eZ6vkXrXkFBg+fuLesr6tWrfCr69cbfDuYLOpP9Fgecu/HDfafP/Lvx6CwCdjBecISJmMSwjmSFk&#10;BwCAdsQLmORPR3eVecik3mT9B1/tbRxAYbvucI+m0R9wTp21sqKvVmnvrh8MW3Z+k/x8XI+7j1Y5&#10;ko9tOMr5GB56a58My2Ph6K4f/WHyyGldNf/YD52H/Ux2qbA47zWivk6c2VvWn4IWL8zRH8trUWRf&#10;tVBgle5vzPUryr5X6FMN3X2pdlvvqZr03aE2aNLxVgu9bJiXJUCzNQr/zp6zrP/7al7/+Kaw9QBF&#10;hNyDYbD7L+oaavQaGcy4653f9DWTZV96IU01dH0cmXrxgL6vd03nuVO+FoOZs6LOc6Nzq/71nFZt&#10;eg7T6nqpRlHP10i9a0ihv+2rlnrhQJp2OFfQufRff6MWjA+/4gJAJ/P/TnwxQUTMY1hGMkPIDgAA&#10;7YgXMMmfjO6q8OBJvcmTb+4sheu1UDDwyOs7ksOnLXH7aZW79nwXRjh4jr5ombuPVjmSj204yvkY&#10;HnprnwzLY+HEu9jr3ZELnUn6DkyFIFnugLXo568NmhQqKVCJKDzSnZF2PwqoPYrsqxZ6a2IFPNpe&#10;/6b7ULsCq2ohuwI2G0YqKFKope00XvVn5zY9pzYMs8GT7irWtjrG9DtP1AvQhK2xgZge1xg0bm2b&#10;DorT/ek4VC///+3dV5hlVZk//rmcy7n83f3m8nf1n+TkcXQGjDMqjo6KYQyjohigG0RyEAMqiBgx&#10;ZxnTgDmgonQjWEXTNKGbKCA2QQUVA4Zxzr/eU3t1r9r11glV+1TVOfX5PM/36epaa4ez9t7r1HPe&#10;s8+p+7U/Fro+Nl1ay/a7OodWc46sZb+HHd+6vRQmY7+i6FrWG/N8+7xcSV1wjTGq3wgSb+6oz5Fy&#10;/nRdYA+rHbMu54qVxjaWL9tv3/Ef13cZ6/g3xr70bc+ro2x3LddrUa8v61P2N4r5cUd7/Saecj6X&#10;5SPtu8o3w7Fi64pzon9+bNv54MOOveT/NH/mAgBMliI7AJtRVmCKPHzb3Ip55Cuu7B399n29N33q&#10;9t4Hv7L/QM76+Pf6v//XE3ely2102vu72rz7C3em69/IzPJjm8Y4HtORbO6LNNNjpw7Zdumj4wXJ&#10;eHE7XuSGtijiZHcSRpEoiiWjiOJSWS6KNCup+0VBKdPlugapv+N1NXdNRmGz3n4UiTJRpIrxjeJU&#10;rV3MiozzkdajFNkiUVTLjmPsb13Ui6LbSur11UW59TLu9rs6h9Z6jpRlI6Ps97Djmx3brOgdv6v7&#10;ZcXKuO5L+1NWeH6IPtEWfWJbdRF+Uso+RYaNWZdzRTa22Rshso/Wj+s729f6ayRiPs1k213L9Trs&#10;HCpvGhikfoPAoHEtfSLreazY2sp1cMi2Hac3f+oCAEyWIjsAm1FWYIpkBSkRkVlKNvdFmumxU/GR&#10;mvFipI9eZZAonrXvlCyJ3w8qysSy9d2+gwpx7bsZ2wXCLtc1TFwTZdlh33PcFgXzsmxk1Dcj1NrF&#10;tVH2YVgBLdR9YgwH7Vu7GJsVFUPdZ5RicdfG2X6X59BazpFQlo2MMm7Djm/72K50vEJd4I3CatuB&#10;O0IXMujjx+u73dfjzuKyrcigMet6rhh1bOP3pV9kpQJ7qMc4tp/p+noddg6NIt7sU9bRxZtvuj5W&#10;bG1xXvfPj207L2z+1AUAmCxFdgA2o6zAFHnY0XMiIjOdbO6LNNNjpw7dvvOCeDEyPsoVhok7d+sC&#10;R50otkUBpK0uyKx0t2atLtq1z8su1zVM9C/Lxse1r3QneqYunq32bsu6GDaokFUbpYBW94m7Qoep&#10;P8Ugjn+mtEdGKRZ3bZztd3kOreUcCWXZyCjjNuz4jnNs64/ejuXa6u+az4rwRb2e1RZtx1G2FRk0&#10;Zl3PFeOMbdxtXvrGfqwkzpfSL5Lp+noddg6Non4TUWxvJaVPZD2PFVtbeaPLIdt27Gv+1AUAmCxF&#10;dgA2o6zAFPnHo+dERGY62dwXeegRnz296xyy7dK748XIQXc8Qi0KQ1HseUpSbI+CcrvQHn1L+yif&#10;mFB/zHq7uNfluoaJuynrYlk8tlHvSK8LlFkBcxSrKYaNssy46637rzSGpT2y2YvsXZ5DazlHQlku&#10;0nWRfdixjfbSt/3d/qF+A0F8BPpK6oLnoIJyV8q2IoPGrOu5YpyxrQvdw86H0i+SPZ6ur9dx15eJ&#10;/Szr6KLIvp7zOrMv/gYp58fDTrvkD5uXFgAAJkeRHYD19LAjLvzjfzjisz956BGfjYLRiskKTJGs&#10;ICUiMkvJ5r7IwtyYFsrXkkO37fh5vBDZ/j5oGCZeyI5icl1kjEQRp1YXRMbNJNc1irrQWBJ3LMfj&#10;HnTX8rBC1yhWUwwbZZlx1xv7X/qvNIalPTJKsbhr42y/63NotedIqJcZZdyGHbtxjm20l77xlQ9t&#10;9ceeP+W0ufQjvOuP+Y4M+pjvrpRtRQaNWdfHeZyx3cgi+7DrdZz1xZsmYn2xTJwjJfHJGmUdXRTZ&#10;13teZ/aVeelhR13yR81LEAAAk6PIDsB6+vsjLnz4Q1/42Uua/64oKzBFHnrUd0VEZjrZ3BdppsdO&#10;Hbp955fjhcj1+C5dZlMUT+qiUqR+00b93c/jpv1xx12ua1RRJGs/vki8uSAKqZkoRJV+oxTGMuMW&#10;18Ioy4y73lkrsk/iHFrNORLqvqOM27BjN86xjfbSNyuyh/jo7tInCqv1nerxc7yZoLSvdG50rWwv&#10;MmjMuj7O44zttBfZ4/Fn53OW6LeSut96Hiu2tgNfZ7Bt593Nn7oAAJOlyA7AelJkFxEZnGzuizTT&#10;Y6cO2b7z3HgxclAhCIapv6M3Uhdv6o+TjgJPFJ1GSfYVBl2ua1xxx3JWDMq+Q7jut9pra9ziWhhl&#10;mXHXWxft4o7TTGmPjFIs7to425/kOTTOORLqPqOM27BjN86xjfbSd6Uie33sByUKreN+H/1q1dsd&#10;NGZdH+dxxnazFNmz63XY+trHPN5cEb+LxJvx4vHUn97QRZF9I+d1Zk+cp8359OXmT10AgMlSZAdg&#10;Pa21yP4PL79CRGSmk819kWZ67NShR+98UbwYGd8lDGtRF5bq4k58x272+9Xocl2rFcWi+g7fSLtY&#10;Fd9hvdb9HLe4FkZZZtz11v3ju5MzpT0ySrG4a+Nsfz3OoVHOkVC3jzJuw47dOMc22kvfrMi+9/YH&#10;DnzkcrQ/5bS5A/3rxBiuV4E91NseNGZdH+dxxnYji+zDrtdB64t9LW1x7Ff6hJvYz9KviyL7ZpjX&#10;mR1xDsW5FG8ibf7UBQCYLEV2ANaTIruIyOBkc1+kmR479bDTLvnD+EjNeEHSR8azFvFGjVIoqYs7&#10;8XG+5fdxx+JadLmutaqLqO19ibvXS1vc2bwa4xbXwijLjLve+iPB4w7WTGmPjFIs7to421/Pc2jQ&#10;ORJKW2SUcRt27MY5ttFe+mZF9lKoivzmd7/vJ4qwsVycB/Fz/G69lX2KDBqzro/zOGO7kUX2Ydfr&#10;oPUNuwu+iP0s/boosm+meZ3pdt8Dv+k95hWX/W+cS484auefNn/qAgBM1thF9v/77Of8wR8/55KF&#10;9ERERBZyycJzw/HNs8RQiuwiIoOTzX2RZnrs3KHbdhwdL0i6m53VimJbKZJE6sJS++7IeBF8tbpc&#10;11rFd1KXfWkXKeuPU46MUkBtG7e4FkZZpu4T1/ygu5DjbubSN1J/137tKdVdzhvxEc7jbH89z6FB&#10;50gYd9yGHd9xzploL32zfStvmtno66xt1DHr+jiPM7aTKrJ3cb0Oehz1m0Ki8L2SUYvsG3Ws2LoO&#10;vDlo284Lmz9xAQAmb6wi+2KBPSuwiIjIVs//ffbpzbPFQGstsv/9yy4XEZnpZHNfpJkeO1ffzT6s&#10;eMDWEcWcKKCs9BHhtbpwE0WSdiGovss9Pkp9Lbpc1yArFZSLukjZ3o9400FdYBp0d2ZsJ773OApk&#10;tXGKesUoy9R9IisV7uIxRPG19IsC3Epi/0u/jZhDxt1+V+fQWs6RMO5+Dzu+45wz9b5lRfa64Brt&#10;0T+Koat5w0iXxhmzLueKccZ2UkX2yFqv10GPI8aotMVHuGdi2/HpHKXfoCL7Rh0rtqa41tzFDgBs&#10;iLGK7H/8nN3LiioiIiKL+UnzbDGQIruIyOBkc1+kmR4n4tDmu9njBcphRQG2hvbdilF0iXOj/ojo&#10;uFO3LuxEsmJK3MVY94kizUqFovjagihKR4Em0+W6BjnspCv6y8VjbIvial1Iyx5zbLvezyh61Xdz&#10;xvjGmMabErJ1jFPUK0ZZpl20i0SBq77uYz/rQlpk0J2o9Trj46rL8Yh/228emIRxt9/VObTWc2Tc&#10;/R52fIe116K99M2K7PGYyrk5KLHfMX7r9XUj44xZl3PFOGM7ySJ7ZC3X66DHEW+oKm1x7Nvndexf&#10;XQyPDCqyb9SxYuuJ+fYJJ17eL7Afsn3HO5s/bQEA1seYRfasqCIiIrKYESiyi4gMTjb3RZrpcWIO&#10;2b7z3HiBMl6oHHaHJrMvChxPqe7GHiWDvse3/o7nkihSRoGvpG4bVLzpcl0rifXVy5f1RmGnXncU&#10;g1ZS3w08LO1rbpyiXjHKMnWfKFTVhdR4zNkxX+mu1qJdIGtn0laz/S7OobWeI+Pu97DjO845E+2l&#10;b+xzpu4zSuJxRhF0ksYds67minHGNtZR+nZZZO/ieh30OOLYRTG8XlcZq/oxRZ/y/5XGK2zUsWJr&#10;ia8XqM7PL8enMzV/1gIArA9FdhER6SwjWGuR/e9e+h0RkZlONvdFmulxouJ7LMuL1/ECOVtbFH7b&#10;d0hmiaLLKHeyxp2RWVGonegz6DuBQ5frytR3da6UKFhld1vWLvj6nemyJXFnaHYn9DhFvWKUZdp9&#10;oggYY1R+VycKevH98qOoP2q6ThTJ1sNqtr/Wc6iLc2Sc/R52fMc5Z6K99I3iZVvM/7EP0R7/lnOl&#10;JK73KIq272yO303auMe6i7linLGtCn6dFtnLMVjpsYxyvQ57HDHnt49pnSj0x/lcCt7DCt0bcazY&#10;OupPVzhk+47dDzvqkj9q/pwFAFg/iuwiItJZRqDILiIyONncF2mmx4nqfz/79p1fjhcs46PjRy2w&#10;MdviTrEoyEQBrdxRGMWWD33ljrE/JjoKNLFMLBvrKOuLu77jd8OKUrUu15WJxx2FnChMlXWXx50V&#10;xFYShatYTxScynpiLAftX7TFdsbZ1ijLZEW2GMfYv3hDRexb7Ge0jfMYQxTIYtv1Y1yPj4svVrP9&#10;tZ5DXZwjo+73sOM7zjkTj7v0je3X4o7mUiiOwu2wMYzHX86pKH6uh3GP9VqP8zhjW7YTb7CJ7Q4S&#10;11n0jTdsZJ8C0PX1OurjiPXFmJYxisdSj29ZT9mnQdb7WLE1xHlQPiJ+Ibc97NhL/k/zpywAwPrq&#10;osj+rFfNi4jIFkr2XNDPCNZaZP/bl1wmIjLTyea+SDM9TlwU2uM7LcsL+/GCODAbht3JClEULedI&#10;FDmHieJw6R8ZVlhmdK5XWC7eZBJvBG2ujUvcwQ4AbKhOiuxnzIuIyBZK9lzQzwgU2WUa84hjv9t7&#10;/tnXpG0iXSeb+yLN9LhuDj1654sO3b7z1/EiZnzHsO9ph+mnaMcw9VccDPs+/hB3RJf+wz4+nPG4&#10;XuGg+OSQ+pqIN4T6DnYAYMN1UWR/5hnzIiKyhZI9F/QzAkV2mZb8x+uu7n17z33L7si66c5f9N78&#10;6e/1Hnb05elyImtNNvdFmulxXR26bcffHLp950/KC5pRcHGXIkwvRTuGia8JKedIFM2HzfnxMd6l&#10;/yh3vjM61yssiq9UOPDx8Nt2PhhvBG3+VAUA2FhdFNmfcfq8iIhsoWTPBf2MYK1F9r85cqfIxHPu&#10;p4Z/PPaHvnpnuqzIWpPNfZFmelx38TGc9cfHP+W0uf73pQLTZ6OKdvGR4vEdul0k++5quhN3ix52&#10;0hUHzpOY88t3YdeJ86d8d3skfo5lg+PdDUV2trr4/v74NKVyHSzkkkduv+z/NX+iAgBsvC6K7E8/&#10;fV5ERLZQsueCfkagyC6bPUeee+3CybYo7t567xe/3/9dJIrvl19/f7/tC5ffmy4vstZkc1+kmR43&#10;TNzVfsj2HbvLC53HvOPa/nf3AtNjo4p28SkYZbtrTdzRyGTd8oNfLCm0D8sR5+zuL1M43t1QZGer&#10;ivmk/pSMQ7ftvPuft136tOZPUgCAzaOLIvvhp82LiMgWSvZc0M8I1lpk/+sjd4hMNN+6+uAduie/&#10;74a0z7Nee1XvP994ddomstZkc1+kmR433KHbdhx9aPUR8lFccWc7TIe6aBcfC75eFF2nT7zR8POX&#10;3b3kbvU6cYf7Ce++Pp3/He9ubNT1Chsl7lxvFdcfPOSYna+LT1Vq/gwFANhcFNlFRGTcZM8F/YxA&#10;kV02e26/51cLJ9uiQ4+5PO0jMslkc1+kmR43hXixs19s37bz7vJCaBRi3GkHm1v5GO8oZKynLj8+&#10;nI0Td5fec9+vm/+tzPHuxkZdr7De4jyPT0haUlzfvvPchx17yf9p/vQEANicuiiyP+3UeRER2ULJ&#10;ngv6GcGai+wv3iEy0dx458GPOz3u/L1pH5FJJpv7Is30uKk87LRL/vDQo3e+6NDtO28rL4zG3Y1x&#10;F+MohRgAALae8mkZzz1r18Hi+vadPzlk247TFdcBgKnRRZH9qafOi4jIFkr2XNDPCNZaZP+rF18q&#10;MtFc8I0fLJxsix741e96Lzp3T9pPZFLJ5r5IMz1uWo/YvvM5h2zfeXn1Qmn/o4R9xC0AACE+mSG+&#10;CuExr7jsf6u/GW879Ogdx/tYeABg6nRRZH/KKfMiIrKFkj0X9DMCRXbZ7HnMK6/o/fhnv1k44Q76&#10;zvX3945667Vpf5Guk819kWZ63PQeuf2y/3fI9h3vPLT63va4uz1eUPXd7QAAW0t8HPybP31L+671&#10;yAWHbLv00c2fkAAA06eLIvu/nzIvIiJbKNlzQT8jUGSXacgzX7Ord9vdv1w46Za668cP9t70qVt7&#10;//DynelyIl0km/sizfQ4NeKj5LO72w876QoFdwCAGVYK6/FGy/rvwIUs3rXuI+EBgFnQRZH9ySfP&#10;i4jIFkr2XNDPCNZaZP/LF31bZF3y9y/b0TvjQzekxfb43eNP+m66nMhak819kWZ6nEqPOGrnn8Z3&#10;bC5kX/1Caym4x0fKx3dzAgAwfX7zu9/35vbdnxfWt+28Oz7l6JBjdjy8+dMQAGA2dFFkf9LJ8yIi&#10;soWSPRf0MwJFdpnGvOhNe3rfunrpXbfXfu9naV+RtSab+yLN9Dj1+h8nnxTcI0ecs7v33i/e3n+R&#10;FgCAzSu+X/2Cr9/ZO+Yd1y75e67JbQrrAMDM66LI/m8nz4uIyBZK9lzQzwjWWmR/yBHfEtmwnPie&#10;vb3f/Pb3CyfjoueedVXaT2Qtyea+SDM9zpQouMdHhh66feclrRdm+znh3df3X7yNF3EBANg437/3&#10;V73PX3Z377T37+t/GlH777ZDtu/YfcgxO18Xn2DU/KkHADDbOimynzQvIiJbKNlzQT8jUGSXac9X&#10;5+9dOBkXnfPJW9I+ImtJNvdFmulxZsV3uB+y7dJHH7J957nxIm37hdtI3CkVd7rH97nfc9+vFwYG&#10;AICuxdf4xCcLfegrd/T//sqK6gvp363+z9sufdrDjrrkj5o/6QAAto4uiuxPPGleRES2ULLngn5G&#10;oMgu055Pf3v/wsm4KO5sz/qIrCXZ3Bdppsct42HHXvJ/4kXbQ7dd9oGViu7xnZ9xN1Xc7X71LT/t&#10;3ffAbxYGCwCAUcX3qcffUXGX+hsvuLn33LN2Lfubq8ltC7ng0KN3vuhRR13+x82fbAAAW1cXRfbD&#10;TpwXEZEtlOy5oJ8RrLXI/hcvvERkYjn8zPneJbt/1Hvh2bvT9sedcHnvxz87WMSL/2f9RNaSbO6L&#10;NNPjltW/0/2YHQ+P73M/dPvOLy/kJ80LvksSd1qVO97jxeJ40RgAgF7vlh/8ovfNq3544A71Z776&#10;ymV/S/WzbeeDC/9eEn93/fP2Sw+LNz82f5IBAFB0UWR/wonzIiKyhZI9F/QzAkV22cyJF5qKa279&#10;We9dn7+t97Lz9vSL7h/48h1LCuxRjM/WIbLWZHNfpJkeqcRdVHG3e3z/Z7wQfOi2nXcveYG4StyV&#10;Fdd4vKj8mW/v7xfffeQ8ADBr4qPe4++cr87d2/+754R3X9874pzd6d9H/ZSC+vYd74y71H2nOgDA&#10;iLoosj/+xHkREdlCyZ4L+hnBWovsf/6Cb4pMLP96/Hd6v/nt7xdOtsFuu/uXvYcddWm6DpG1Jpv7&#10;Is30yBDxnaBxx/uhR+84vv9icRTfsxeUq8SbaeIF6HghOl6Qjhem997+wMLAAwBsPt+/91f9v1d2&#10;Xvvj/t8vr/nIjf03Ez72uO+kf+uUHLJ95+UL/14Qd6jH30s+9h0AYA06KbKfMC8iIlso2XNBPyNQ&#10;ZJfNnii0f+pbP+jt//GDCyfdUnF3+2kf2JsuJ9JVsrkv0kyPrNIjt1/2/w4U38ud74vfLZq+CF2n&#10;3AUf3/8eL2RH5vbd339xOxJ3jAEArFX52yJS/uaI70mPv0PiTYHZ3ynLsvjJPv0700sx3d3pAAAT&#10;0EWR/XHHz4mIyBZK9lzQzwgU2WXa8uzXXdl7xDE70zaRSSSb+yLN9MgExAvP5fveqwJ8JP3e90GJ&#10;7zaNF8LbRfk65W75dn7zu+GfpAEAbD7xCTjt5/Xy3eftlLvOI/FGvuzviYFpPt49Ugrp8b3ph27b&#10;8TfNnzYAAKyHLors/3r8nIiIbKFkzwX9jGCtRfY/e/43RERmOtncF2mmRzZA+Qj6A3fCb9tx+qHb&#10;LvvAwRe4+x+9mr8QLiIiIjJCFv6+2Lfwb3mj3+JHujd3okd8tDsAwCbTRZH9X145JyIiWyjZc0E/&#10;I1BkFxEZnGzuizTTI1Mg7iQrL4g/YvvO5xx4kbxJXaBvJX3RXURERDZ3mjfcLX1e37bzwuV/A+w4&#10;uvyNEGn+dAAAYBopsq9/jn/Xvt4vfvU/vfClK+5N+8jsxvGXWUj2XNDPCBTZRUQGJ5v7Is30CAAA&#10;AABstC6K7I89bk7GyJs++b1ecc2tD6R9ZHbj+MssJHsu6GcEay2y/+l/fl1EZKaTzX2RZnoEAAAA&#10;ADZaF0X2xxw3J2OkLrLuufWBtI/Mbhx/mYVkzwX9jECRXURkcLK5L9JMjwAAAADARuuiyP7o4+Zk&#10;jJzTKrJmfSaRw8/c3Tvu/H39POm0XWkfmXxGPf5b7Xg5P6cr2XNBPyNYa5H9T553sYjITCeb+yLN&#10;9AgAAAAAbLROiuyvmJMxcs4nqiLrLQ+kfSaRL1x+b7PVXu+jX9uf9pHJZ9Tjv9WOl/NzupI9F/Qz&#10;grUW2UVEtmqa6REAAAAA2GhdFNkf9Yo5GSNnt4qsWZ9J5GvzP2q22ut95Gv70z4y+Yx6/Lfa8XJ+&#10;Tley54J+RqDILiKyujTTIwAAAACw0boosj/y2DkZI2f/19Iia9ZnEvlqq4iZ9ZHJZ9Tjv9WOl/Nz&#10;upI9F/QzAkV2EZHVpZkeAQAAAICN1kWR/RHHzskYeWNVZL36lgfSPpNIXcT88Nf2p31k8hn1+G+1&#10;4+X8nK5kzwX9jGDUIvv//sH/3pYVmUREtmIW5sQHm+kRAAAAANhoXRTZDz1mbqZzxDnX9YuhkWPe&#10;sa//u8e+8sree794Z+/79z7YK+6579e9b+6+r3faB25eto46b2gVWbM+dWJb77jojv66b9n/y2bJ&#10;xe3N7ftpvy36ZMue8J4bD+z7fQ/8tllycdny+5Lnvv6adB1dJBvD+F39eGL/XvaWvcuWjRx28q7e&#10;h7+6v7/8z3/1P80Si+P3mUvvGXnfYzxizOqxiPXF2K607djfsu8x1lmfkjgOsf7oG/9mfQYd/7Ue&#10;r9U8vq4zzj50cX6u5dwYdG3HYyhivbGN2Fa9fPz/89+5d9l2h50ns5DsuaCfEYxRZD83KzSJiGzF&#10;LMyJFzTTIwAAAACw0boosh+yfW6m84YLDhZF4+dnvHpP75YfHCwOZ6LIlq0rUq8vCnJZn5LnnHXN&#10;kkL+SqLPS8/bu2z5D311f9NjuFd/5JZly3eV9hhuf/u+3m9+9/vmNwdFW3vZeFx33/frpkcuipzZ&#10;siWPOW6x+D1MjHd72XrfvzL3o2XtdeLcqGV96vW1j/9qj9daHl9XWc0+rPX8XOu5UR+L+PmF51w3&#10;8HqL6/4JJ+3qLxvncP3GgLZvXnVff0za25yVZM8F/YxgjI+L/8P//YP//UC70CQistWyMBd+eeHf&#10;P2qmRwAAAABgo3VRZP/n7XMznddXhbhPf/ueJXetXn/7z/uFwp3X3r+saHzup28fur4osmZ9Imd+&#10;5JYl64yfo39sL/Yjtt32ynffuGQdUYSMZSJ1QTAKk+X3JU9/9Z4ly3aZ+jHH/tdjePMPfnmgUBr9&#10;6uXi8dRjEPv5ni/c2dv29n39f9tF3ZXGPMariHGIfYh1xPo//o27Dmw/ftdett73KLK32+vEGNay&#10;PoOO/2qP11oeX1dZzT6s5fzs4tyoj0X72o7l43jf0Sq6x+/qbccycf1HUb08xuLtF92xbJuzkuy5&#10;oJ8RjFpkBwAAAAAA2JS6KLL/0/a5mU5diCuimPaS8/Yu6fe4k3YtKchF0fBRx125pE+kXt/uWx5Y&#10;1h6J5eqiYxSin3Ta7mX9XnDOdcv6tfuUfHnu4Hdef/Cr+9M+k0o2hlGcrMfw8Ffv6Y9h+X+MQV20&#10;fNOnbz/QVudtF93R9MjHPP5fF0RjO3V7SexjNsb1vscYttvrxLprWZ9Rjn9k1OO11sfXRbrYh3HO&#10;z67OjfpYFHENP/usa5b0q/ctlMf63X0/XfJ4Yv3xuyL2sV7PLCV7LuhnBIrsAAAAAADAVOuiyP7w&#10;bXMznbM+vrQQF4Xsfz1xV9r3aWfuOVCACye//+Zlfer17b75gWXtkbddeLA4GNt75CuuTPtFRtlm&#10;ZEkR8yv70z6TSnsMoxD7/LOvS/uW1GOw45r70z4lMUbFmz51+5K22E6x0ngPSr3vMYZZn5I4FrWs&#10;zyjHPzLq8Vrr4+siXezDOOdnV+fGqNd2XH/1m1lCbDe7LtvnwJFv3ruszywkey7oZwSK7AAAAAAA&#10;wFRTZB+euhAXhbYoomX9Suo7WbMC4ChF1rqgFwXFrE+dz152b9N78e7arM9mKrLH/7N+deo7lYcV&#10;5Ov1x1jUbXXRM4r7ddsoqde9GYvsa318XaSLfRjn/Ozq3Kjbhl3b37jqvqbn4t3ug974Un+Vw0pv&#10;epn2ZM8F/YxAkR0AAAAAAJhqXRTZH3b03Eznda2iaNanTt0/7owd1J6t74mn7G5aFz3i2CuX9Wnn&#10;xefubXovFguzPl/+7sEi5ge+sj/tM6kMG5N2/uWEXU3vxaJt1qfOUW/b1/TOx7R+00K8CSHW3+6z&#10;Uup9jzHM+pQ89VVLi+xZn1HPp3GO11oeX1dZ6z6M+ni7PDdGPRaR2Kdi2HkQb64pYhtZn2lP9lzQ&#10;zwgU2QEAAAAAgKn2l0979xsfcvh7e6MkLags5B+PnpvptAtxWZ86L6+KelF4bLcPW1+9fNyx227P&#10;clirMH/osVcu6/OlVhGz3T7JjDuGz3vjwY8fjzGI/R2UT37rnqZ3Pmb19kMUZz/69bt6z3ztNcv6&#10;tlMvG2OY9Sl5SqvInvUZdSzGOV5reXxdZa37MOrj7fLcGPVYRGJdxbDzoH4ssY2sz7Qney6IPPSI&#10;z46Qz8W/dzZPQwAAAAAAANPlIU9599EPOfw9P2n+O1hSUIlkBZhZyjiFuEgUFWvt9mHrO+eTtzet&#10;o22vpBaFyHb7OEXbrjPuGJ7xoVua3uOLj/LO1vmuz9+55Lvri9ifF527N10mUu/7sOLqRhXZI6t9&#10;fF1mLfsw6uPt8twY57xUZF+a7Lkg8tAjPnv6sPzDERd98KEvvOja5pkFAAAAAABgunRRZH/oUd+d&#10;6bz2Y7c25bJe76qbf5b2qfOM1x4stP7mt79f1j5sfed//vtN62jbK6nFPrTb68Lf+7/8g2Xtk8y4&#10;Y3j2J29rei/eER3LjJIr9v60d+z5N6TrjDzhlKt6n/zW3f3j0vbRi+9Kl6n3PcYw61Py72dc3fRc&#10;lPUZdSxWc7xW8/i6zmr3YdTH2+W5Mc55GftUDDsP6scS28j6THuy54J+RuDj4gEAAAAAgKmmyD48&#10;4xaIX/7Wgx/3fsc9Dy5rH7a+E997U9OaL58lCpu1rM9qirZdpesxXGsec/yVvbf89x29+3528HvE&#10;Q/yu3bfe90uvuX9Ze52NLrKXjPP4JpVx92HUx9vluTHOeanIvjTZc0E/I1BkBwAAAAAAploXRfZ/&#10;ePkVM53XtApxWZ86Z3/i4EdQX7H3J8vah63vua8/+HHzcafuPx8zt6xPO0e86eD3VN9+z6/SPl+6&#10;4odNj8UiZtZnUhl3DB9/8q6m9+KnAWR9ukiM7dd3/bjZUq9fEG73OeE9Nzatw/f9yacv/W78rM+o&#10;Y9HF8Rrl8U06o+7DqI+3y3NjnPNySZF9YV+zPiX1Y4ltZH2mPdlzQT8jUGQHAAAAAACmmiL78NSF&#10;uChgDyt6R7GuuHDnvcvahxX2Hv3K+aZ1URR5233a+cQldze9e/2C5rA+H7l4f9pnUhmnmFlSf9x4&#10;vPEg69NF2uMdRdy6vX4Dw933/XpJWzsve8vepueirM+oY9HV8Rr2+NYjo+zDOI+3q3NjnPNSkX1p&#10;sueCfkagyA4AAAAAAEw1RfbhqQtxIe5OX6nQ3r6TOSsAjlLYi48lL4YV/6JgOUrR8fzPHfyu95UK&#10;8ZPKOMXMknoM4uesT1eJTwwooiBct41yTCPx+3o9Ies36lh0ebwGPb71yrB9GOfxdnVujHNeKrIv&#10;TfZc0M8IFNkBAAAAAICp1kWR/e9fdvlM5zUfvaUplx103W0/7z3upCuX9HvUcfO9u+77ddNjsRhf&#10;t5fU67vqpp+lfZ5z1sGPjA8X7/px75+2f3dZv6e/+ur+3fXFpXvuW9anpN5ufGR3tr5JZZTH3M6T&#10;T7tqyZsHPvK1/QP3OY7HeZ+5fVmfN37ie/1l4/jUvy85vvo4+Jt+8Iu0T/y+iP1vr2v7O/b1fv6r&#10;3zU9Dqr7lIw6FqMery4e31rTxT6Mc352dW6Mc16+70t3Nj17vS9e8cO0T0m0F7GNrM+0J3su6GcE&#10;iuwAAAAAAMBUU2QfnroQVxdSo8h34Y57+sW3KKpFYbAWhddh6xtU2It116KYHsX22F4kCur1/sTP&#10;UXTP1hWJQmNdmIxtl3XFul/6luvT5brIOMXMOp+45K5mqUWxn7G/sb7Y39M+cFP///Gmh+KF51y7&#10;ZB2l4BnjEz9HsTWWjcT66zFZqSBa73+IN1NEYbcchyIKyHVBfti6Bo3FqMeri8e31nSxD+Oen12c&#10;G6Mei0isq4jHmPUpKeMRJjXmG53suaCfEaymyP6cM+d7IiJbKc30BwAAAABsRorsw9MuxMX/62Jg&#10;WxQa2wXBOuMU9t75uTsGbqvI7qzP0i5M1iZZDBznMbcz6hiE6Nceh1h+FPGmhnq5OnEHdLzBYZA4&#10;BnEndzy+IlvXOGMxyvHq4vGtNV3tw7jn51rPjXGOhSL70mTPBf2MYDVF9me/ar4nIrKV0kx/AAAA&#10;AMBm1EWR/e9e+p2Zzqs/cnNTLlssxMXvDj9z95Jiaoi7my++8kf9tvY66rzkvOv6hfgQxbisT50X&#10;nH1t7/Lrf7Lko+hDrCP24Z2fvSNdbqVE/7ab7vxF73Enzqf9u8i4j7mdGNNv77mvv5+ZGIfzPnPb&#10;io/h1A/c1B/DrCAby8b+Zcu1E2MXd0zXYr1v+K9bD/QpBdY4XvWyJeOOxSjHq6vHt5Z0OcZtg87P&#10;tZwb4xyLeHzlsQ275kpBPvpvf8fetM+0J3su6GcEqymy/8er5nsiIlspzfQHAAAAAGxGiuzDkxXZ&#10;Sx6+7Yp+oW6SBep2utpe2ff4N2vfzHn2WXtWPQ5POnVXf9n4N2sfJWXssrZJZdTj1cXjW2u6HONx&#10;z8+1nBsyerLngn5GsJoi+7NeNd8TEdlKaaY/AAAAAGAz6qLI/rcvuWymUxfZd93007SPiMhWSvZc&#10;0M8IVlVkP2O+JyKyldJMfwAAAADAZqTIPjyK7CIiS5M9F/QzgtUU2Z95xnwvywtff1XvNR+6of9v&#10;1i4iMq1ppj8AAAAAYDNSZB8eRXYRkaXJngv6GcFqiuzPOH2+l+W3v1v8nvz4N2uflVy57yf9xxlO&#10;PP/6tI+IzFaa6Q8AAAAA2Iy6KLL/zZE7ZzpnfvimprSxWGTP+sxKDj3mit7l19/ff5xrzXu/+P10&#10;G7LxcZxlrcmeC/oZwWqK7E8/fb6XpZa1z0r23vZA8yh7vTM/eEPaJ3LC+df32yOnvndv2mfclPVF&#10;Yv1ZH5HNnmm8NprpDwAAAADYjBTZh2crFdmPPPfa5pGu3U13/iLdhmx8HGdZa7Lngn5GsJoi++Gn&#10;zfey1LL2Wcn1dZH9Azekfd73+dubHgddffNPe/9x5q60/yipt1ucc8HNaV+RzZppvTaa6Q8AAAAA&#10;2Iy6KLL/9ZE7ZjqPPf67vfd88Y5+Tn7fDWmfWcmhx1x+4LGuNbM+VtMcx1nWmuy5oJ8RKLKPn1GK&#10;7N/e/aOmx1LvvPC2tP+wRMEw8+lL9qf9RdYj//m6q3of/vL3++fhStdCO9N6bTTTHwAAAACwGSmy&#10;i4jIuMmeC/oZwWqK7E87db6XpZa1z0rqIvur3n9D2udbVx0sJP7wJ79uflr8tIms/7DEcsVPfv7b&#10;5qfFQmLWX2Q9Eud/EddF1qedab02mukPAAAAANiMOimyv3iHiIhsoWTPBf2MYDVF9qeeOt/LUsva&#10;ZyV1kf2M99+Q9qkLiRddenfvFw/+T/O/Xu+V77g+XWalRP8iCor19j91yf50GZH1SJz/RZyXWZ92&#10;pvXaaKY/AAAAAGAz6qLI/lcvvlRERLZQsueCfkawmiL7U06Z72WpZe2zkuu/d7CQd/r7b0j7XFIV&#10;Ej/1zf29r839sPlfr/fF79yTLrNSon/xjv++bcn2Y93ZMiLrkTj/izgvsz7tTOu10Ux/AAAAAMBm&#10;pMguIiLjJnsu6GcEqymy//sp870stax9UI4+79p+we7Ic65J20dNrKPkOa+5Ku0zal7x9ut7J757&#10;77LfX9cqsrfbI3Uh8ZPf3N9fVxF37j79jF3pcu1Ev9/+7vf95eKjsOP/9fZj3dlyKyX2N3tM46Sr&#10;MS7riLHJ2jcisS+r2ac4b2O5OI+z9pIYr/K4s/ZxEutY67GsU/btBa+/Om3PEv2LOC+zPu1stmuj&#10;HI/IoPO5mf4AAAAAgM1IkV1ERMZN9lzQzwhWU2R/8snzvSy1rL3O4afv6l347buXFMWKKJzF71/9&#10;oZvSZdt5w8du7n13708OFNzavjr3w97zz7o6XbadY99+fX/b9bri51j/Uedd2+9T7/Np77th2Toi&#10;7UJi/O62u37Z/KbXO/cTty5bJssHvvT9Zole7wuX3dP/XbuQ2F6mToxzLFdvu4jfDVu+pKsxjvXU&#10;38NdRJE09vPZr75q2TLxu/KR4tGv3d5O7GcRxzPrU9YXfeP/Lz77mt6N3z/43d4hjuGgZWJsY/x+&#10;8MMH+78v4vHF46yXjccQY9QevziW5bwali6O5UqPob3OGOeV1hdjtdJ50JatYzNcG6s5n5vpDwAA&#10;AADYjLoosv/li74tIiJbKNlzQT8jWE2R/Uknz/ey1LL2kpefd+2yguZKotj1tNN3peuJ34+6nigu&#10;nvCuvel6St70iVsHFg9jHa//2M1LCnmnvu+GdF3frAqJn/jm/v7v6qJgrKO9TJa6+BjjFr+rt1/W&#10;nSX6twvAmVjff551dbqOLsc4juUw0ae9XBR1a+32dkY5PkX0jfWX4nOtfYyKssywsY3zKZY75u3X&#10;D+wb244+9bba6eJYRopRH8POa+5bdv3FvowqroN62chGXhtrOZ+b6Q8AAAAA2IwU2UVEZNxkzwX9&#10;jGA1RfZ/O3m+l6WWtUeimFgXNOPnKLq967O398762M29//723b3vte6qjTtOs3Wd8r6DH1Udd95+&#10;/rJ7+uuI30fi//W2Yr3ZeiJnfuimpteiKD5+Ze6H/UJdbL9WF+JjO9n62oXE+N3zzrp6ybIvO+/a&#10;ZcvVOf5de5uei4XH8vt2IbFepuRFrbuNr7rpp/2ibxmbGO8Ys2KlsYm+xVrGOJYpov9bP3Nb//HH&#10;fsbYx3jF/saYt5eNPrV2ezv1+MQ+Zn2KKLjWheb4fywfv4sxy5aJtnuru/HLedIei/g5Hlv5Xfwb&#10;faJvLFMfn0HnZlfHMlK0H0OMf+xXpB6PEMeqXsdTT991oG99nsf6yu9L4hyul41s5LUR41WMez43&#10;0x8AAAAAsBl1UWR/yBHfEhGRLZTsuaCfEayqyH7SfC9LLWuP1AXrKOZFATHrF8X22pkfvGlZn5e9&#10;+drevff/erEI2GorOeZt1y8p3p3y3hvSflFMK+LnZ5151ZL2+H8UN9tWWt83d1WFxG/sP/D7HXvu&#10;a37b6xf06mXaqftGUbX8fkkhsVp3nXqcv/LdH6Z9nve6q5cUZ8/66M3L+nQ1xvX+ZMcyEvuTnQ/L&#10;iuyt9naWFNlXOD5tsf8r7VdJW4xdPPa6T3ssijin4vHVfWN7tWz8I10dy0hbLHP8+XuX9HnqaUu/&#10;27xfaK7a68T4Fv1id9KnnY28NtZyPjfTHwAAAACwGSmyi4jIuMmeC/oZwWqK7E88ab6XpZa1b3/b&#10;9U3rYlHzua+7Ou1X8o2qGBeFvqzPKKkLclFca7e/8vyDd8WGI86+ZlmfyFNO27Ws0B4FuKxvve//&#10;9Y39B37/qqqwGgXOWGe9XEmMTSn0tftdWxUS63WX1OMcb2RYaRuR933x4Md0x13cWZ9RMmyMo7BZ&#10;PPPMq5a1D0ocj1rWp049Pisdn7YoSmf96tTi8ax0nkQhvBbn7kqPud7XKCy327s+lrVBj6Heblip&#10;X11kj8eS9WlnI6+NUZOdz830BwAAAABsRorsIiIybrLngn5GsJoi+2Enzvey1LL2urgWP2d96hz3&#10;zqXF7xe+8Zq037BEsa2In9vtdVH0qht/uqy9zr+fumvJx2mf/J4b0n7tQmLdVhecX/fRm5e0lbzv&#10;CwcLpp/51t1L2tqFxLotUm/7nRfdvqy9TjyeWtZnlAwb4/p7sN/y6duWtQ9KHPda1qdOPT4rHZ9a&#10;HP+sTzu1bW+9Pu0TOaMqFsdHjw86bz/81Tubnr3eFdf/ZFl718eyNugxROrzNK7FrE+MbxHjnvVp&#10;ZyOvjVGTnc/N9AcAAAAAbEZdFNn/4oWXiIjIFkr2XNDPCFZTZH/CifO9LLWsPe7oLaIQmfVp5/4H&#10;Dn4E9qjLtHNBVTCLn9vtu248eHd6FDLb7e3UhbyT3nND2qcuJLa3We9PbLtuK6mLjS944zVL2urt&#10;Z4/nhqqgffRbr1/W3k49xu1tjZphY/zpbx38+P/f/O73I41zSexTLetTZ5TjU4vidNannVrWXhJj&#10;XsRxzPqUnPfp25qei0XqdnvXx7LWbmunHsfXfvTmtE+Mb5Htf5aNvDZGTXY+N9MfAAAAALAZKbKL&#10;iMi4yZ4L+hnBaorsjz9xvpellrXHXb3Fkedem/Zppy6aveOi29M+Jc9/4zW9E99zQ+9DX72zXxgr&#10;aRfe2svdWd2ZHsu329up17dS/6+3Col127Nfd3XTsij2u24/vboTOgqNdVtk2OOpC61RpI3+gxJF&#10;72LY41/tGD/51F1LiqMh/h/H9PBXXbWsf53YZi3rU6fel5UeTy1rz1LL2kvq/Y3HmPUpaRfZ2+1d&#10;H8tau62dWF8R+5n1iW0U0T/r085GXhvtjHM+N9MfAAAAALAZdVFk//MXfFNERLZQsueCfkawqiL7&#10;CfO9LLV227Nfu7R49uRTdi3rk+XS6ruRL/j6/rTPGy+4dcnd6INk66gLk0e+6dpl7e1ce2uriJv0&#10;WVJITLZZ72/c5V23XX79T5qWXu+1H7l5SVuk3n573YefcVXTsjrPf8M1S9ZXstYxjsQ5UO97EeP/&#10;2Z339Pc9Wy72qZb1qTPK8all7VlqWXtJvb/9InvSp+S8T1VF9oX9rtsmcSxr7bZ26nGM/cz6LCmy&#10;t/Z/pWzUtVFnNedzM/0BAAAAAJuRIruIiIyb7LmgnxGspsj+uOPnellq7bb/fP2epmXR007ftaxP&#10;lsuvv79Zotd7z+fvWNb+9SsPFuxC3C1/za0P9AtoH//6/n7i/0X8v17+SSdf2bQsOuq865a0Z6nX&#10;d+K796V96v1qbzPyhgtuaVp7/buVy+//4zW7m98u/j72r14uMujxxLjWonhdxmFYXvPhm5esq2St&#10;Y9zOae+/MS1wxuPNxr997rTb2xnl+NSy9iy1rL2k3t8osmd9St78qe81PXv9/a7bJnEsa1l7nXoc&#10;Yz+zPjG+RXv/V8pGXRslqz2fm+kPAAAAANiMFNlFRGTcZM8F/YxgNUX2fz1+rpelNqz9Redck/Zp&#10;59bqe9yjOFu3RfGriLuh337h7b1/O/nKJX3a/eLndnsU7IoT3r1vWXs7dQFupf7tQmK7Pfaz3u6r&#10;P3xz//efuuSu5jf5cpF2AbDdXq/35eddt6x9nNRjt5YxzvK81+/pXbTzniWfJBAf3d9e/7Oq4mqo&#10;27KMcnxqWXuWWtZeEo+riCJ71qfk3FaRvd3e5bGM1LL2OvU4xn5mfWJ8i2z/s2zktVGfp+Oez830&#10;BwAAAABsRl0U2f/s+d8QEZEtlOy5oJ8RrKbI/i+vnOtlqWXt99x/8Du5z/zwzWmfOk886creL351&#10;8Hvcjzj7miXtt+4/WIA/95PfW9JW52MXHyyYxc/t9lHXU1IX8o5/1760z8VVITHbZuSiHfc0PXq9&#10;y6+7v/946+LiM1+9O12u3n627n13/LxpHW2cB6WrMR6UY96+d0mhPRvT2vPO2rOsvc4ox6eWtWep&#10;Ze0lsX9FnPNZn5IY0yL2u93e5bGM1LL2OvU4rnTsY3yLbP+zbOS1sZbzuZn+AAAAAIDNSJFdRETG&#10;TfZc0M8I1rPIfmX1EeFROMv61Hn9x5d+bHTdFkW3ujD7lNN3LWmvkxXM6nz76oPf+x772G6vEwXU&#10;uti3liL7y867rumx6G3/fXvz0+DxGVZIrLcdxcp2+6jpcoyHpd7nd3/+jmXt9Rs02m+2qBNjWr8x&#10;Y9qL7F0dy5Ja1l5n3CL7sMdaslHXxlrP52b6AwAAAAA2I0V2EREZN9lzQT8jWE2R/bHHzfWy1LL2&#10;Mz90c9O6aPvb9qb9IoedeOWSu07f9bk7lrXXXvjGa5a0l/z7abuW3A0cBbN2n3q/ogi30rqe+7o9&#10;S4q94ZXn70v7Xjy/tJCY9YnU+1aLfcr6R9qFxHZ7jGsRj+cZZ+5e1meUdDnGw1KPV/bY6/VHsbnd&#10;Hnnpm5cW2MNKx6eWtWepZe0lcZ4Ucb5kfUre1Cqyt9u7OpYltay9Tn2exX5mferHGmMf50zWr85G&#10;XRtrPZ+b6Q8AAAAA2Iy6KLL/6X9+XUREtlCy54J+RrCaIvtjjpvrZall7ZG6cB5FuZPfd+OyPk8/&#10;c/eSflGofMKJVy7rV/e5cMc9y9qf87o9ve//8MGmx6KPXrx/Wb9IfXd6bO/Jp+1a0r7tbXuXFdhD&#10;FHHrfiVfqwqJK20z8tbqDt0i9iXrW7KnKiSutO7vXHd/02Px8cT+Z/0iUWz8xCV39V71oZuXtXUx&#10;xjFGsQ9RqK1/X/KSVnE81tnuE2+yKKLYfNbHblnSHo+vXWAPKx2fWtaepZa1l8T+F/G4sz4ldZE9&#10;jmvWp6tjGall7XXq82ylYxfXZa19XLJs5LWxlvO5mf4AAAAAgM1IkV1ERMZN9lzQzwhWU2R/9HFz&#10;vSy1rD1y5JuvW/KRzSEKh9+6+r5+0at992oUTo87f1+6rvOrwmuYv+Gn/cJcJAqTZTt1AT0KZtm6&#10;Xvexgx9NX8S+REGwXfCPfS1W2rd2ITHrE3n8iUs/wjq8/0t3pn1L2oXErM/hZ+5eVnSO5WK/YpnI&#10;Fy6/d0lBMVtXF2Mcb6Qool8Uget9qB9/7F+9bEmMU72NEMcllq/PmehTF6VXOj61rD1LLWsveXar&#10;yJ71KTmnVWTP+nR1LCO1rL1OfZ7FfmZ9IvV4x7GMcyT2LR577Fe7/0ZeG2s5n5vpDwAAAADYjLoo&#10;sv/J8y4WEZEtlOy5oJ8RrKrI/oq5XpZa1l7ygjdes+JHQdeiT/TN1lESRbJBvrX7vt6R5x78fueP&#10;fm1/up7IOZ/43rKiXm3PLQ/0nnTqrv46in4RN1nXkkLigG1G6r6x/cNftTvtVxL7UQxad6xn2PgU&#10;sd2T33tjup61jnHsR7tAnontPP6EK5csW+fot+Z3qxdxvjz7tXtGOj61rD1LLWsviX0o+kX2pE9J&#10;nHNFHNesT6SrY1nL2uvU51nsZ9YnEsd+peMS53a7/0ZfG6s9n5vpDwAAAADYjLoosouIiPQzgtUU&#10;2R/1irlelsuuu79f5IoiVtbezls+c3u/iFYX3GP5uPs17jh93AlXpsu1c8YHb+5vMwqaoX+3+e77&#10;emd/4nv99lhPrDfy2o/dsmz5Oq84f1/vvy9dekf99+99sL+vpc9J773xwPqe/8ZrlixfEv1Ln9i/&#10;rE9JrKP0/a9v3pX2qfORr+0/0D/2JetTJx5zjEf0r8U4xTGLfX3aq3any5asdYxj/WVMarfs/2V/&#10;H2Lc28tk+Y/X7lly93oU7+McKvsRiX0t+7LS8Rn3XI2Muky8ESP6RN/Yt6xPSRRzy77Gcc361Fnr&#10;sRznccdd42Xfjnrr3rRPSRyXWHcczxAF8dhGPL52381wbazmfG6mPwAAAABgM1JkFxGRzjKC1RTZ&#10;H3nsXE9EZCulmf4AAAAAgM1IkV1ERDrLCFZTZH/EsXM9EZGtlGb6AwAAAAA2ozGL7LctK6iIiIgs&#10;5sHm2WKg1RTZDz1mricispXSTH8AAAAAwGY0ZpH93FZBRUREpOSC5tlioNUU2Q/ZPtcTEdlKaaY/&#10;AAAAAGAzGqvI/n+f/Yd/8MfP+UCrqCIiIvLlheeIP2qeLQZaTZH9n7fP9UREtlKa6Q8AAAAA2IzG&#10;KrIDwBqtpsj+T9vneiIiWynN9AcAAAAAbEaK7ACsp9UU2R++ba4nIrKV0kx/AAAAAMBmpMgOwHpS&#10;ZBcRGZ5m+gMAAAAANiNFdgDW02qK7A87eq4nIrKV0kx/AAAAAMBmpMgOwHqKIvs/vPCztz30iM+e&#10;Pmr+8ei5nojIVkozZQIAAAAAm5EiOwDr6WHPvuQPH/rCi47PiukrJStAiYjMcpopEwAAAADYjBTZ&#10;AdjsHnrUd3siIlspzfQHAAAAAGxGiuwAbHZZAUpEZJbTTH8AAAAAwGakyA7AZvcPL7+iJyKyldJM&#10;fwAAAADAZqTIDsBmlxWgRERmOc30BwAAAABsRuMU2Y/+0w/2RES6TDO9wEBZAUpEZJbTTH8AAAAA&#10;wGakyC4iG5lmeoGB/v5ll/dERLZSmukPAAAAANiMFNlFZCPTTC8wUFaAEhGZ5TTTHwAAAACwGSmy&#10;i8hGppleYKCsACUyyTzquPneeZ+5vfe+L93Ze+lbrk/7iEwyzfQHAAAAAGxGiuwispFpphcY6O9e&#10;+p2eyHrmJedd1yuuuulnaR+RSaaZ/gAAAACAzUiRXUQ2Ms30AgNlBSiRSUaRXTY6zfQHAAAAAGxG&#10;XRTZn/WqeRGRgcnmjkgzvcBAf/uSy3oi65mXvPlgkX3XTT9N+4hMMs30BwAAAABsRp0U2c+YFxEZ&#10;mGzuiDTTCwyUFaBEJhlFdtnoNNMfAAAAALAZdVFkf+YZ8yIiA5PNHZFmeoGBsgKUSNf5t1Ov7P3m&#10;t79vSuuDvfeL30/XIdJVmukPAAAAANiMuiiyP+P0eRGRgcnmjkgzvcBAf3Pkzp7IpPPUM3Y1JfTh&#10;vnD5vek6RLpKM/0BAAAAAJtRF0X2p58+LyIyMNncEWmmFxgoK0CJdJ1/POo7/TvUI1FEL+768a8P&#10;/L7k+W/ck65DpKs00x8AAAAAsBl1UWQ//LR5EZGByeaOSDO9wEB/feSOnsh65sXnXtOU2Be/kz3r&#10;IzLJNNMfAAAAALAZKbKLyHokmzsizfQCA2UFKJFJRpFdNjrN9AcAAAAAbEZdFNmfduq8iMjAZHNH&#10;pJleYKC/fvGOnsh6ZkmR/cafpn1EJplm+gMAAAAANqMuiuxPPXVeRGRgsrkj0kwvMNBfvfjSnsh6&#10;5kXn7mlK7ItF9qyPyCTTTH8AAAAAwGbURZH9KafMi4gMTDZ3RJrpBQbKClAik4wiu2x0mukPAAAA&#10;ANiMuiiy//sp8yIiA5PNHZFmeoGBsgKUyCSjyC4bnWb6AwAAAAA2oy6K7E8+eV5EZGCyuSPSTC8w&#10;0F++6Ns9kfXMi950sMh+5Y0/SfuITDLN9AcAAAAAbEZdFNmfdPK8iMjAZHNHpJleYKCsACUyySiy&#10;y0anmf4AAAAAgM2oiyL7v508LyIyMNncEWmmFxjoIUd8qyeynjninKubEvtikT3rIzLJNNMfAAAA&#10;ALAZdVJkP2leRGRgsrkj0kwvMFBWgBKZZOoi+10/fjDtIzLJNNMfAAAAALAZdVFkf+JJ8yIiA5PN&#10;HZFmeoGBsgKUyCTzuBOvaErsvd4Dv/xd7+9eemnaT2RSaaY/AAAAAGAz6qLIfthJ8yIiA5PNHZFm&#10;eoGB/uKFl/RE1jN/+5JvNyX2RSe85/q0n8ik0kx/AAAAAMBm1EWR/QknzouIDEw2d0Sa6QUGygpQ&#10;IpPOJbt/1JTYe73f/Pb3vcuuu6/3ucvu7u3/8YO9T397f7qMSFdppj8AAAAAYDPqosj++BPnRUQG&#10;Jps7Is30AgP9+Qu+2RNZ7xz+qrn+R8VnotieLSPSVZrpDwAAAADYjDopsp8wLyIyMNncEWmmFxgo&#10;K0CJrEf+9fjv9O9ov+H7P+8X18sd7VGAz/qLdJVm+gMAAAAANqMuiuyPO35ORGRgsrkj0kwvMFBW&#10;gBIRmeU00x8AAAAAsBl1UWT/1+PnREQGJps7Is30AgP92fO/0RMR2Upppj8AAAAAYDPqosj+L6+c&#10;ExEZmGzuiDTTCwyUFaBERGY5zfQHAAAAAGxGiuwish7J5o5IM73AQFkBSkRkltNMfwAAAADAZtRF&#10;kf2xx82JrJhT3ndj75pbH+gnfs76yOwnmzsizfQCA/3pf369JyKyldJMfwAAAADAZtRFkf0xx82J&#10;rJg9tz7QK+LnrI/MfrK5I9JMLzBQVoASEZnlNNMfAAAAALAZdVFkf/RxcyIrpi6yf/+HD6Z9Ised&#10;v6/30Yv3987/3B29x594ZdpHpjfZ3BFpphcY6E+ed3FPRGQrpZn+AAAAAIDNqJMi+yvmRFbMye+9&#10;sfed6+7vJ37O+kTuuf/XTSm+1y+4Z31kepPNHZFmeoGBsgKUiMgsp5n+AAAAAIDNqIsi+6NeMSey&#10;5tRF9lecvy/tI9ObbO6INNMLDJQVoEREZjnN9AcAAAAAbEZdFNkfeeycyJpTF9mPfee+tI9Mb7K5&#10;I9JMLzDQ//fcr/VERLZSmukPAAAAANiMuiiyP+LYOdlCed4bruk98zV70ra1pF1kz/qMkieesmtN&#10;y8tkks0dkWZ6AQAAAAAAgOnQRZH90GPmZAPzmUvvaUrTvd4b/ut7aZ+SY96xr+nZ631z931pn3dc&#10;dEfTo9c74pzr+r977uuv6X117ke9e+47WAj/+a/+p7fz2vt7z3jNnmXrqBP7VLT374Jv3NW0DBbb&#10;PezkXUuWrfOyt+ztXX3LA737Hvhts8Si79/74Ej7KJNPNndEmukFAAAAAAAApkMXRfZDts/JBuYr&#10;cz9qSsq93oe+uj/tU/KGCw4WvKMonfWJdRTb376vv8xvfvf75jfLRbE9+mXritTra+/f3L6fNi3D&#10;PePVe5YsW/KeL9zZ9FhZ7OOp7785XV7WJ9ncEWmmFwAAAAAAAJgOXRTZ/3n7nGxg2kX2rE/J61tF&#10;9qxPXRSv1x13iX/8G3f12+Pu8Nod9z6YrivSLrLXbae8/+b+7yJRCC9iu+X3JfVyJbE/RbwRIP7/&#10;ynff2Nv29n39x9ou4r/wnOvS9cjkk80dkWZ6AQAAAAAAgOnQRZH9n7bPyQbmy1Uh/INf3Z/2KamL&#10;7LtveSDtE+toi2086rgrl/Q78yO3NK2LomBet5fU6xu0f3dXH0UfRfKsT50XnHPdgTvs4w0A8f+s&#10;36e/ffDj9K+//edpH5l8srkj0kwvAAAAAAAAMB26KLI/fNucbGCWFNm/sj/tU3LWx6si+80PpH1i&#10;HbWPff2utF/ku9Wd4rEfWZ96fYP2ry6yH/32fWmfOjuuOXg3/as+fEvaJ/LIV1y55Lvaj3vXjWk/&#10;mWyyuSPSTC8AAAAAAAAwHRTZpz+TLLJHITvrU/KmT93e9Oz1C+5Zn0kU2Z925p6mZ6+/XNanzmcv&#10;u7fp3eu97cI70j4y2WRzR6SZXgAAAAAAAGA6dFFkf9jRc7KB+fJ3DxbZP/CV/Wmfkte1iuxZn1hH&#10;MWx9rzj/xqZnr3fzD36Z9hl1fXWR/ai37Uv7lNTbjTcCZH3qvOvzdza9e/2Ce9ZHJpts7og00wsA&#10;AAAAAABMh784/N3/8RdPe+/vH3L4e3vDkhXIIv949JxsYL7UKrJnfUraRfasT7sonvUpefnb9jU9&#10;F+8oz/qMur66yB7rzfqUnPPJg3fQx0fBx2MZlDvufbDpvXjHfbZOmWyyuSPSTEUAAAAAAAAwHf7i&#10;qe95+EMOf+8lzX8HygpkkaygJuuXrVhk/+S37ml6ji/GK1unTDbZ3BFpphcAAAAAAACYDl0U2R96&#10;1HdlA1MX2d//5R+kfUpe+7Fbm5693lU3/yztE+sohq3v5W9dWmTP+oy6viVF9oX1Zn1KPvmtu5ue&#10;vd5NP/hlf72j5gmnXJWuUyabbO6INNMLAAAAAAAATAdF9unPViyyn/3J25qevd7Xd/047SObK9nc&#10;EWmmFwAAAAAAAJgOXRTZ/+HlV8gG5iMXH/w49i9d8cO0T8lrWkX2rE+7KJ71KXnZW/Y2PReL7Fmf&#10;UddXF9ljvVmfkmPeeUPTc+XHIZsr2dwRaaYXAAAAAAAAmA6K7NOft/z37U25efGu7qxPyScuOfgx&#10;65utyB4f+15EET3rU/Lk03c3PXu93/z2973Hn7wr7SebJ9ncEWmmFwAAAAAAAJgOiuzTn9M+eHNT&#10;bl4sOD/6lfNpv7M/8b2m16LNVmS/9Jr7m169/r5mferURfl480DWRzZPsrkj0kwvAAAAAAAAMB26&#10;KLL//csulw3Mo46b7xfXi4t3/bj3T9u/e6A9fv7EJXc1rQddddPPlqyn5H1furPp0ev/nPUpeelb&#10;rm969np33ffrtM+o66v38brbfr7kMWR54TnXNr0XDdvX7e/Y13vn5+5I22TyyeaOSDO9AAAAAAAA&#10;wHRQZJ+NtIvot9/zq36xPXLfz37b/HaxEF1stiJ7u2gej+HCHff0H0O8ieBxJ125bJloq8UyX7zi&#10;h/3tlESfn//qd02P3rJ1yPokmzsizfQCAAAAAAAA00GRfTYSd7Nfuue+poycK3dxF5utyB6JfVrJ&#10;k0+7Kl0mHld9J/8gcYd8tg6ZfLK5I9JMLwAAAAAAADAduiiy/91LvyObJOd95rZ+oboUnW+68xe9&#10;//rmXb1nn7XnQJ/Lr/9Jv8+Hv/aDJcuWnPqBm/rtkfg561PyuBPnD/SNu86zPuOsL/LOz97R3+8i&#10;7kKPx5D1LTn8zN39xxPbqO9aD2UMXnLedemysj7J5o5IM70AAAAAAADAdFBkF5H1SDZ3RJrpBQAA&#10;AAAAAKZDF0X2v33JZSIiA5PNHZFmegEAAAAAAIDpoMguIuuRbO6INNMLAAAAAAAATAdFdhFZj2Rz&#10;R6SZXgAAAAAAAGA6dFFk/5sjd4qIDEw2d0Sa6QUAAAAAAACmgyK7iKxHsrkj0kwvAAAAAAAAMB26&#10;KLL/9ZE7REQGJps7Is30AgAAAAAAANNBkV1E1iPZ3BFpphcAAAAAAACYDp0U2V+8Q0RkYLK5I9JM&#10;LwAAAAAAADAduiiy/9WLLxURGZhs7og00wsAAAAAAABMB0V2EVmPZHNHpJleAAAAAAAAYDoosovI&#10;eiSbOyLN9AIAAAAAAADToYsi+1++6NsiIgOTzR2RZnoBAAAAAACA6aDILiLrkWzuiDTTCwAAAAAA&#10;AEyHLorsDzniWyIiA5PNHZFmegEAAAAAAIDpoMguIuuRbO6INNMLAAAAAAAATAdFdhFZj2RzR6SZ&#10;XgAAAAAAAGA6dFFk/4sXXiIiMjDZ3BFpphcAAAAAAACYDorsIrIeyeaOSDO9AAAAAAAAwHToosj+&#10;5y/4pojIwGRzR6SZXgAAAAAAAGA6KLKLyHokmzsizfQCAAAAAAAA00GRXUTWI9ncEWmmFwAAAAAA&#10;AJgOXRTZ/+z53xARGZhs7og00wsAAAAAAABMB0V2EVmPZHNHpJleAAAAAAAAYDoosovIeiSbOyLN&#10;9AIAAAAAAADToYsi+5/+59dFRAYmmzsizfQCAAAAAAAA00GRXUTWI9ncEWmmFwAAAAAAAJgOXRTZ&#10;/+R5F4uIDEw2d0Sa6QUAAAAAAACmQxdFdhGR1aaZXgAAAAAAAGA6KLKLyEammV4AAAAAAABgOiiy&#10;i8hGppleAAAAAAAAYDoosovIRqaZXgAAAAAAAGA6KLKLyEammV4AAAAAAABgOiiyi8hGppleAAAA&#10;AAAAYDqMU2QHAAAAAAAAgC1NkR0AAAAAAAAARqTIDgAAAAAAAAAjUmQHAAAAAAAAgBEpsgMAAAAA&#10;AADAiBTZAQAAAAAAAGBEiuwAAAAAAAAAMCJFdgAAAAAAAAAYkSI7AAAAAAAAAIxIkR0AAAAAAAAA&#10;RjR2kf3CJzznDy467JKF9EREZKYTc/3xzewPAAAAAABAGKvIvlhgzwoxIiIyq7nwCac3zwIAAAAA&#10;AACMVWS/6LDdy4ovIiIy6/lJ8ywAAAAAAADAmEX2rPgiIiKzHgAAAAAAABYpsouIyNAAAAAAAACw&#10;SJFdRESGBgAAAAAAgEVdFNmf9ap5ERGZgWRzfD8T8pwz53siMptpLnMAAAAAgNnTSZH9jHkREZmB&#10;ZHN8PxPy7FfN90RkNtNc5gAAAAAAs6eLIvszz5gXEZEZSDbH9zMh//Gq+Z6IzGaayxwAAAAAYPZ0&#10;UWR/xunzIiIyA8nm+H4mJPvIehGZjTSXOQAAAADA7OmiyP700+dFRGQGks3x/UxIdje9iMxGmssc&#10;AAAAAGD2dFFkP/y0eRERmYFkc3w/E/KMM+Z7IjKbaS5zAAAAAIDZo8guIiIl2Rzfz4RkH1kvIrOR&#10;5jIHAAAAAJg9XRTZn3bqvIiIzECyOb6fCXn6afM9EZnNNJc5AAAAAMDs6aLI/tRT50VEZAaSzfH9&#10;TEh2N72IzEaayxwAAAAAYPZ0UWR/yinzIiIyA8nm+H4mJLubXkRmI81lDgAAAAAwe7oosv/7KfMi&#10;IjIDyeb4fiYku5teRGYjzWUOAAAAADB7uiiyP/nkeRERmYFkc3w/E5LdTS8is5HmMgcAAAAAmD1d&#10;FNmfdPK8iIjMQLI5vp8Jye6mF5HZSHOZAwAAAADMni6K7P928ryIiMxAsjm+nwnJ7qYXkdlIc5kD&#10;AAAAAMyeTorsJ82LiMgMJJvj+5mQ7G56EZmNNJc5AAAAAMDs6aLI/sST5kVEZAaSzfH9TEhW6BeR&#10;2UhzmQMAAAAAzJ4uiuyHnTQvIiIzkGyO72dCskK/iMxGmsscAAAAAGD2dFFkf8KJ8yIiMgPJ5vh+&#10;JiQr9IvIbKS5zAEAAAAAZk8XRfbHnzgvIiIzkGyO72dCskK/iMxGmsscAAAAAGD2dFJkP2FeRERm&#10;INkc38+EZIU5EZmNNJc5AAAAAMDs6aLI/rjj50REZAaSzfH9TEhW6BeR2UhzmQMAAAAAzJ4uiuz/&#10;evyciIjMQLI5vp8JyQr9IjIbaS5zAAAAAIDZ00WR/V9eObfp8rLzrusd/659vaecvittl+lPOcaR&#10;I86+Ju0jIuMlm+P7mZCs0C+rz8sX5sWnLjzvZW2rSdfrm2Se9/o9vRPevW9q9ncrpLnMAQAAAABm&#10;zywW2V//8Vt6xZU3/jTtI9ObU993Y+/+B37bHOGDvnTFvWl/ERk92Rzfz4Rk+yCrS3nuu+f+X6ft&#10;46br9U06F1/5o/7+fuzi/Wm7rH+ayxwAAAAAYPZ0UWR/7HFzmypv+uT3+i+0h2tufSDtI9OZMz90&#10;c3Nkl4tCULbMRuaV5+/r3br/l71f/Op/ehftuCftI1KyGc6XbI7vZ0Ie+8qF7UonKc99/bkwaR83&#10;Xa9v0qmL7Fm7rH+ayxwAAAAAYPZ0UWR/zHFzmyp1kX3PrQ+kfWQ6EwXIYt8dP++96kM39wuTb/3v&#10;23sfvXh/usxG5ouX39vsba/3m9/9vvfk03al/UQim+F8yeb4fiYkK/TL6rKkKJ60j5uu1zfpXDxf&#10;FdmTdln/NJc5AAAAAMDs6aLI/ujj5jZVzmkV2bM+k8jRb9vbL/RGjnzzdWkfWX1ifIsoQD7+xCvT&#10;fpspcS4U07LPkmc9ru/NcL5kc3w/E5IV+mV1qYviWfu46Xp9k87XmiJ7XEdZu6x/msscAAAAAGD2&#10;dFJkf8Xcpso5n6iK7Lc8kPaZRMoL/OGjX9uf9pHV54wPHvyo+G/tvi/ts9nypFN39c+FL1x+b++4&#10;8/elfWQ6sh7X92Y4X7I5vp8JyfZBVpfy3BdF8ax93HS9vknnQJHd8++mSXOZAwAAAADMni6K7I96&#10;xdymytmtInvWZxKpi3Af+dr+tI+sPm/5zO3N6Pb6Y531EZlUtsr1nc3x/UxItg+yupTnviiKZ+3j&#10;puv1TTrlGvX8u3nSXOYAAAAAALOniyL7I4+d21Q5+7+WFtmzPpPIV1tFuKyPrD4xpoXxlfXOVrm+&#10;szm+nwnJ9kFWl/LcF0XxrH3cdL2+Sadco54fNk+ayxwAAAAAYPZ0UWR/xLFzE8tTz9jdO/ad+/p5&#10;5mv2pH3aeWNVZL/6lgfSPivliafsGnt7JXUR7sNf25/2We+UxxL5l+OvTPsMylrGY1Be/ta9/XXG&#10;8c3as8SYFhs5vmXfIy9603Vpny4yibFfzbivV0Yd02gvfbP2YYmxLMuPsr2Srq7vMqfFPPW8N1yT&#10;9tnIZHN8PxOS7cMsplzPXcwZMZfHtdz+fXnui6J4u21Qul5f14lxG+VaKdfoqNdnV8ck9i3Ws5p5&#10;dS3LTkOayxwAAAAAYPZ0UWQ/9Ji5NeWE99zYf2E8vOYjt/R/99zXX9Ob2/fT5rcH3ffAb3ufufSe&#10;Zeuo84ZWkT3rUye2tfPa+/vrbvvN737fb4s+2bJv/vTBjzAfJh5nto6uE9v5/r0PNltd6pu771vx&#10;sZSsZTxKVjqmsezPf/U/Tcui2E7p0059LAfZe/vPlywX6ys+/517l7S1c9jJu/qPK8S/K/WJ9WRi&#10;/z/81f3pcvU4xPmc9amz1rHvatwnkZX2LcaljH8R1+0R51y3ZPmXvWVvel7HY4vjU/dt5xmv2dO7&#10;4Bt39e6579fNUstFe3s9a7m+s8cb62s/1tM+cHO6TH2+PPaVVy45fu+46I4Dbe085fTdS86feOxZ&#10;v5WSzfH9TEi2D7OSOGe/Ovej9HqOcznmt2y5LHFuxnPfLft/2axhcU6I86Sce2W+jPO8vXw7Xa+v&#10;y8T5Htdj+3qPayCew9pzQ0mMdVhpPo50dUxiH2Ks2mKsBl2fkbUsO21pLnMAAAAAgNnTRZH9kO1z&#10;a8obLjhYSI2fT33/zcsKgm1RWHvMcVcOXV8U67I+JdG3XfTKRJ/3fOHOZcvH70YVj6u9fJd5wkm7&#10;el9pigyDxGPZ/vZ96TrWOh4l7WM6yno/9NX9y9YzapEziiP1cvX2Y0zqtnae8eo9Tc9F7fZ/P21p&#10;0XIlLz1v77Jl6/2Y9LlY1lHEz6OsMxv3SWTcfYs54DlnXdNfdth1Fsc/jlN7m5Hj333jSOMa7r7v&#10;10vmlbVc3+3HG8WzTLRly7TPlzhORTyelR7vN6+6r+k1/NzPks3x/UxItg+zkM9dtvRNObf84Jf9&#10;Yxqpn9+GzQuRuA7qgnPMR7Fc/bs4P8r5E+dxtp6SrtfXZWIezfatPQfH9dRetjz/rTSndXVMXl29&#10;iSv2tawj1ldEn66XncY0lzkAAAAAwOzposj+z9vn1pTXV4Wl+u6ueFH949+4q7ft7ft6b7/ojt71&#10;t/+8aVn06W/fM3R98eJ11icS667d/INf9l+cj+298t039n+O39ViP+p1PP3Ve/r92n1ju+X3kSjW&#10;Pf6kXUuW7ToxHrX4f4xFPJ5zP317/40JRRQj2st3MR4lKx3TKNbEWMQ6Y33twsmTT9u9ZD3x/zKG&#10;MaZFe3xPef/NS5art5891jpxDGvt9nr/Y7ux7/H7Rx93ZX9cSmGn/L7Oep6Lka7GfRIZtG/xWOIY&#10;totgcc3H/hYxhrGeSF1MDivNB+X4hNjumR+5pT8OJdl1U5Zdy/VdP956X2PsYxuReOyxP9ky7fMl&#10;zrc7quJjXM91eyTOlSK2s5rjms3x/UxItg+zkBDHN+be9rkRqd/AUZ8D7cQxLAXgOAejQF63x3UT&#10;2wnluo7/133qdL2+LhP7VrYZ5/oLz7luWXu5XuONJnVbpC6yt9siYa3HpB6/uF7b7bHPce22n5Mi&#10;a1l2WtNc5gAAAAAAs6eLIvs/bZ9bU+rCUrHj2vt7jztp17K+8fsiXmTP+tTr233LA8vaI086bfeS&#10;u1vjhfus36OOu3LJNqMAEMtmfb9cFfM++NX9aZ9J5QXnXLfk8cQYZP1ect7efpGhvX9dj0d2TL+7&#10;76f95et+h796z4GiSlhpu5HY52LY+Nbbj+OS9SmJfajVbXF+FTFu7f0viXVkbet9Lk5i3LvKqPv2&#10;phU+vSA75vWbE6J4tdIxiHMgHnO7reRtFx28yzyORdZn3Os7e7xR1MzmrJJh50u8KaAWxbjSFo+9&#10;FEdDrKtedtRkc3w/E/JP2xa2O4OJY5X9vs6Oaxav5ygoZ+2RuDZDHNvDz1w4h5M+jztx15I3gUTf&#10;rF+k6/V1mbJvMR6xD1mfyEvevLf3javuW/b7co1+8CsL12erLdLFMXnTpxbnp5i7svZBWcuy05rm&#10;MgcAAAAAmD1dFNkfvm1uTTnr40uLUfHiedYv8shXLP1u4rddeMeyPvX6dt/8wLL2yKeaF/NDvKie&#10;9alT30Eay2Z9lhThvrI/7TOplMJAGDR+kRjDSP27rsejfUyjqNDeZkkcwyIKO1mfSIxpMWx86+3H&#10;ccn6lDztzKVF9rrtyDfvbX67eFd13TZK1vtcnMS4d5Vx9q1+jOGzl92b9vvXEw9+n344+u370n6j&#10;pH7Twb+duntZ+7jXd/vxxmOK/c36loxyvtT7EcXPMoYf+/rBNxystOwoyeb4fiYk24etkuPetfjJ&#10;A3EOZ+1xbMvzXRRosz4lcW6VwnicF1mfrtfXZZ5/9sE3ip38/pvTPsNSF9mz9lEy7JiU56FhzytZ&#10;1rLstKa5zAEAAAAAZs9mK7JHIWqlwltJXWSKQl27fZRCVV2YG+UF/XdXHyMb+5j1qfdrLS/yryZr&#10;LTR2PR7jHNO6yB2FzqxPpBQowrDxrbc/rKAxqMgehaYixigrvg7Kep+Lkxj3rjLOvkVRvRhWMI72&#10;IraR9Rkl9Z27UfBrt497fdePN8QbNrJ+dUY5X+IcrN8QEMX1ukAZ//7H665Jlx0l2Rzfz4Q8bGGb&#10;WzXPWjhOxRMXjmu7/YwPL35/dxzTf1mYi9rt7byuOX+iKJ61d72+LvOuZl6LcztrHyXlGv3AwvWZ&#10;tY+SYcekHpNHLMxh7fZBWcuy05rmMgcAAAAAmD1RZP+Lp713d//fIUkLLwt52NFza0p54TlEYSnr&#10;U+ek993c9F4s1rXbh63vWa89+CJ6FBva7VlGWebL3z1YhOu/yJ/0mUTqfQtZn0GZxHiMc0z/5YSD&#10;heyQ9YnEmBbDxrfefhyXrE/JU1+1tMjebq+Lr1EcifOv3WelrPe5OIlx7yrj7Ft9rIcdv/jkhmIt&#10;113sU3HU2/Ytax/3+h7n8ZaMukzdL86BmAeLtYxBJJvj+5mQf1zY5lbNU6q5J35ut7/r84uF5zgX&#10;2m1ZynkR81TW3vX6usylzaexxL9Z+yj5UnONxjWQtY+SYcckfhfXXIg3+T12YR5t91kpa1l2WtNc&#10;5gAAAAAAs+evn/qBP4472UdJWnhZSPbC6jhpF5ayPnVe/raD30scH33bbh+2vmPPX/w42BDFqXZ7&#10;lngxvHbYKbuX9Skv8Ie1vMg/burHs5piyCTGY9xjWsvaIzGmxbDxrbcfxyXrU1IXVUK7/UXnHvzI&#10;+CLG6ZxP3j60SLLe5+Ikxr2rjLNv9bEedvzGve5i/oh+ka9fdV9/XyL111BEn/Zy425n3GMRGWeZ&#10;aG+LN4QceuyVaf9Rk83xkYce8dnTJ5FsH2YtcUzinIpEobucf5/81sGvisgKuqV91MJzOX9Weh7o&#10;en1dJr6OI1x02b1p+ygp1+go1+dqj0nkjA8tfiJAiHkjlsv+JsiylmWnMc2fmgAAAAAAW1xSeIlk&#10;L6yOk3GLUcOKosPW99bqu6hHLX5FalF4bbePW4TrKvXjiUJF1mdQJjEe4x7TWtYeiTEtho1vvf1h&#10;Rdph51MkHl99R3sRRZIo0GTLRNb7XJzEuHeVcfatPtbDjt8o110UsaJ4VxfSB5mGIvvz3nhd0/Og&#10;KOBlfcdJNsdHsgJ5Jznqu71ZzTNeu6d30c7Rzrt/P+PqZcuXu7vj3Gu3ZXntx27t94+ieNbe9fq6&#10;TGwjvP/LP0jbR0m5RgetY63HpORF517fu6n1nPD1XT/u/z7rX2cty05bmr8eAQAAAAC2uKTwEsle&#10;WB0n5YX8cNXNP0v71HneG65tei8WOdvtw9b3lv8+WNgcZXsltSecctWy9roIt5ZCwbipH0+8cJ/1&#10;GZRJjMe4x7SWtUdiTIth41tvf1hBKQoptaxPyYnvvan/eNquu+3nvUOOnV/Wf73PxUmMe1cZZ9/q&#10;Yz3s+A277uL4lgJeEcfrir0/7fcvqfu8/K37lq1n3Ot73GMRGWeZj158V9PzoHhcWd9xks3x/UxI&#10;tg+zkDiHfvPbxY8Gj+epKOzGeRNzSLRFTq/uas4KunGOhmHXQEk5f1Yqine9vi5Tis6jXFsrpVyj&#10;K62ji2PSTiwTBfJaXJtZ33bWsuy0pLnMAQAAAAC2uKzwspDshdVxMm4xKl4QL7Ki8rD1HXv+DU3r&#10;6MWDuhAbL9JnfcYtwnWVejxWUwyZxHiMe0xrWXskxrQYNr719qOwlPUpqR9LyPq0E8u0iyNZ4Wq9&#10;z8VJjHtXGWff6mM9rCA47Lq7456D31ce50KMX7tPJPapiOJXu33c63vcYxEZdZl4o1EpFt73s98e&#10;+Dmc/cnb0mVGTTbH9zMh2T5Me+IcK3dKxzyRvQGn9Cuy8zKKwCHuQG+3ZSnnz0pzSdfr6zLlDQCx&#10;j1n7KCnXaHZ9dnVMVkr0rZ8TximWr2XZzZ7mMgcAAAAA2OKywstC/uHlV6wpr2kVlrI+deoCXBQL&#10;2u3D1veM1xz8ePAoTj36lfPL+rRzzDsPFkOjsJ/1+dIVP2x6LL7In/WZRJ77+muarS7652Pm0n4r&#10;ZRLjMe4xrWXtkfq4Dxvfev/i7t6sT8mTT9/d9FyU9Vkpb/nv25ulFu+MbLev97k4iXHvKuPsW32s&#10;47rK+pQMuu7qYztsfGOfipe9Ze+y9nGv73GPRWTUZeKcLmKZerziPHz8ybvS5UZJNsf3MyHZPkx7&#10;yrxw+z2/Gjgf1+dn/NxuL8d12BxWUs6fKIpn7V2vr8tcWL0BIGsfJeUaza7Pro7JsHzk4sWvuoj5&#10;Ztzn4rUsu1nTXOYAAAAAAFtcVnhZSPbC6jipC0txV+awF7bjRfIiXpRutw8rVMWL1/EidhEvvrf7&#10;tFO+yzZ84pK70z7lBfKwUp9JJB5P7exPfC/tt1ImMR7DjkE7taw9UhcSsyJKnfqNB3FOZX1KYrxq&#10;WZ9BKXdHhva5u97n4iTGvauMs2/1sV5Lkb3e5rDCYuxTkRXZx72+xz0WkVGWKcXCUN5kEedRPS/G&#10;XbHt5UZNNsf3MyHZPkx7yjU67DwZVtA97YM3N629kd44Ua6blYriXa+vy5z/ue/3txXzdZzPWZ9h&#10;GVRk7+qYDEu9fDwPZX1WylqW3axpLnMAAAAAgC0uK7wsJHthdZzUhaUQL+iv9OJ2fRdvFCezQsEo&#10;hap4ob2I4tSgO1yPeNN1Tc+Vtxmpi1/xgn7WZ1KpC69ReBtUpIj9bBdzux6PcQuMtaw9UhdesyJK&#10;ndin2gnvuTHt1z73QtZvUEqRPcaiPe7rfS5OYty7yjj7Vh/rtRTZ47gXMbZ1W53oF+NZZEX2ca/v&#10;cY9FZNgycbzr/awLcbHPtZgr62VHTTbH9zMhf/+yy3uzliv2/qR/DL64cG5m7SVvrN7g8+TTrlrW&#10;/k/bv9svOofzPnP7svY6299x8PvG71p4Ds36dL2+LvO4k648sL1h+xZ5+quvXva7GO/wvi/duayt&#10;q2MyLPE4ivg567NS1rLsZk1zmQMAAAAAbHFZ4WUh2Qur4+Q1H72leVn5oJ//6ne9499z45J+p33g&#10;piUFppVeLK/Xd9VNP0v71C/ohyjAZS+ot7f5ka/tX9anJPoWscxzzrrmQFtsLwocdf8uE9uq3fSD&#10;X/Qeddz8sj4rFRq6Ho9RjkGdWtYeicJJkRVR2rl0z31N78XzqT4ecSxi3zP1Oj5xyV39sYyCU/37&#10;knqfsse53ufiJMa9q4yzb/W4DiuKlcJaaJ8XMY61GMO6PRIFvbaXvuX6Zf3Gvb7HPRaRYcuU6zdc&#10;uOOeZe0XV9/rHIXR1cw52Rzfz4Rk+zDtiXkjREG7PQ+X1MXcsFJBt6yrfc7ViefKaC/zw6CieNfr&#10;6zJl32K+fuE516Z94pwu/dptZS7Inh+6OCax3Ds/d0f/eq9/X6fMJ7Gd+vdrWXaa01zmAAAAAABb&#10;XFZ4WUj2wuo4qQtL8WJ+vMBeRMExik3170K8CJ3dydZe36DiVt2viPXGMtk2o8A1qGgVbbF8rawr&#10;ZAW+LlMXG4syfjGutaxA1+V4jHoMSmpZe6QuvGZFlHaiSNMWBfPYn/o4xbjF74p6HfWYxhhG4T62&#10;HYl1FVGMyopC630uTmLcu8o4+1Yf6zgGWZ+S+hhl50X9ZosQxzEKbrFcfR7EtVJkRfZxr+9xj0Vk&#10;0DJ1kT/2IyvWxe/qcyUeZ7vPsGRzfD8T8ncv/U5v1nL4mbsPFKivu+2B3vZ37O3//pGvmOudunAc&#10;L77yR/22m+78xYHj9aRTdy1bT+RxJ84fmL/j3zf8160H+sa/5fyPtuPfvfhJL/Fzez0lXa+vy8S+&#10;/bi5xmL8/uubd/Vect51/d/Hv6/+yM0H2mPc2suXfY95oN3WxTGJdYRoj+fQ2KeHb7ui3/aCs6/t&#10;728R6+xq2WlOc5kDAAAAAGxxWeFlIVmhZpy0C0txd11d8GqL4uagu8HGKW5FYbQUHAaJO9Cy5dup&#10;t9026SJ7JO6EK4WElcTdrivdydfVeIxbYKxl7ZG68JoVU7PEfgwaj3I3eOxjUS9f7ugcJIomsZ16&#10;uZL1PhcnMe5dZZx967LIHud6/YaItjh+cW3W+5cV2SN1n7ZJFtljvqsL/HHHbb1cnfad+SvdrbxS&#10;sjm+nwnJCnOzkCgID5o74ryNImu55tsF3TpRZI7i70qiaBx9Yh1hWFG86/V1mdhubH+QaI+idXvZ&#10;QUX2yFqPSbR9u/WmnbZY/zs/e8eS5da67DSnucwBAAAAALa4rPCykOyF1XESL3wXUViK38UL0vFi&#10;c3mxPYru8QJ43HUXbe111IkX3+PF7FhX9M/61Ik72WJbsf5YJkQBIv5/3mduS1/MH5S4Ky3uiiv7&#10;Hv9++Gs/GLrfXSW2H0WGeCzlrr/Yh7h77tln7UmXqdPFeIx7DMq24t+sPRJ3/kWfSPyc9ckSfeOx&#10;l+MRy8fjqx9HPK74ffSrl41EoSX6X379Tw4UX+Lf6B/jHOPVXqZkvc/FSYx7Vxln3+IcjvGOvuWO&#10;05USd31Gv+gfy2V9IjHPRL+YS6KYFf1jrEshLfavrCcKfe3lS0a9vsc9FpGVlonrtoxHdo62U45r&#10;ZNCYZMnm+H4mJNuHWUmcR/VcXM6Vev6K4xnHdtA8Eon2OIejf8wJMQfFcvG7cu5Fn/jdKOdI1+vr&#10;MrH9mO9iuzF2cb2Wc3/QfFDm8bgDP2uPdHFMYh/qfSufGBPrHTR3RNay7DSmucwBAAAAALa4rPCy&#10;kOyF1XESL+oX8WJz1kdERCafbI7vZ0L+9iWX9URkNtNc5gAAAAAAW1xWeFlI9sLqOKmL7Ltu+mna&#10;R0REJp9sju9nQrJ9EJHZSHOZAwAAAABscVnhZSHZC6vjRJFdRGRzJJvj+5mQvzlyZ09EZjPNZQ4A&#10;AAAAsMVlhZeFZIWacaLILiKyOZLN8f1MSFaYE5HZSHOZAwAAAABscVnhZSHZC6vj5MwP39SU2BeL&#10;7FmfWckTT5nv/ea3v28e7dpcfv396TZE1hLn6NZONsf3MyF/feSOnkxXjnvX3t57vnhHJ3noUZel&#10;25DZSHOZAwAAAABscVnhZSFZoWacnPK+G5qS3OwX2Z//xj3NI127m+78RboNkbXEObq1k83x/UxI&#10;VpiTzZ0bF67rrjzrtVel25DZSHOZAwAAAABscVnhZSHZC6vjJO5ke/G51/TzlDOuTPvMSurHutbM&#10;+ljJxsQ5urWTzfH9TMhfv3hhuzJVedZrrkqv99XkoS+/LN2GzEaayxwAAAAAYIvLCi8LyQo1IiIy&#10;fcnm+H4m5K9efGlPRGYzzWUOAAAAALDFZYWXhWR3L4mIyPQlm+P7mZCsMCcis5HmMgcAAAAA2OKy&#10;wstCshdWRURk+pLN8f1MyF++6Ns9EZnNNJc5AAAAAMAWlxVeFpIVakREZPqSzfH9TEhWmBOR2Uhz&#10;mQMAAAAAbHFZ4WUhWaFGRESmL9kc38+EZIU5EZmNNJc5AAAAAMAWlxVeFpK9sCoiItOXbI7vZ0Ie&#10;csS3eiIym2kucwAAAACALS4rvCwkK9SIiMj0JZvj+5mQrDAnIrOR5jIHAAAAANjissLLQrIXVkVE&#10;ZPqSzfH9TMhfvPCSnojMZprLHAAAAABgi8sKLwvJCjUiIjJ9yeb4fiYkK8yJyGykucwBAAAAALa4&#10;rPCykKxQIyIi05dsju9nQv78Bd/sichsprnMAQAAAAC2uKzwspDs7iUREZm+ZHN8PxOSFeZEZDbS&#10;XOYAAAAAAFtcVnhZSFaoERGR6Us2x/czIVlhTkRmI81lDgAAAACwxWWFl4VkL6yKiMj0JZvj+5mQ&#10;P3v+N3oiMptpLnMAAAAAgC0uK7wsJCvUiIjI9CWb4/uZkKwwJyKzkeYyBwAAAADY4rLCy0KyQo2I&#10;iExfsjm+nwn50//8ek9EZjPNZQ4AAAAAsMVlhZeFZHcviYjI9CWb4/uZkKwwJyKzkeYyBwAAAADY&#10;4rLCy0KyQo2IiExfsjm+nwn5k+dd3BOR2UxzmQMAAAAAbHFZ4WUhWaFGRESmL9kc38+EZIU5EZmN&#10;NJc5AAAAAMAWlxVeFpJ9RKiIiExfsjm+nwnJCnMiMhtpLnMAAAAAgC0uK7wsJCvUiIjI9CWb4/uZ&#10;kP/vuV/richsprnMAQAAAAC2uKzwspDs7iUREZm+ZHN8PwAAAAAAAKxCVngREZHZDwAAAAAAAKuQ&#10;FV5ERGT2AwAAAAAAwCpkhRcREZn9AAAAAAAAsAoXHXbbssKLiIjMeh5sngUAAAAAAAAYy0WHndsq&#10;vIiIyKzns4dd0DwLAAAAAAAAMJZLnv2Hf3DRYR9YVoAREZFZzZf/4MIn/FHzL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wEX/wB/8/w9wFIQTX0uIAAAAASUVORK5CYIJQSwMEFAAGAAgAAAAhAON0ggLhAAAACgEA&#10;AA8AAABkcnMvZG93bnJldi54bWxMj8FKw0AQhu+C77CM4K3drDFaYzalFPVUBFtBepsm0yQ0Oxuy&#10;2yR9e7cnvc0wH/98f7acTCsG6l1jWYOaRyCIC1s2XGn43r3PFiCcRy6xtUwaLuRgmd/eZJiWduQv&#10;Gra+EiGEXYoaau+7VEpX1GTQzW1HHG5H2xv0Ye0rWfY4hnDTyocoepIGGw4fauxoXVNx2p6Nho8R&#10;x1Ws3obN6bi+7HfJ589Gkdb3d9PqFYSnyf/BcNUP6pAHp4M9c+lEq2GmojgJ7HUCEYCXZxWDOGhI&#10;HpMYZJ7J/xXy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7&#10;9wh6oAMAAFcIAAAOAAAAAAAAAAAAAAAAADoCAABkcnMvZTJvRG9jLnhtbFBLAQItAAoAAAAAAAAA&#10;IQBxur1rEt0BABLdAQAUAAAAAAAAAAAAAAAAAAYGAABkcnMvbWVkaWEvaW1hZ2UxLnBuZ1BLAQIt&#10;ABQABgAIAAAAIQDjdIIC4QAAAAoBAAAPAAAAAAAAAAAAAAAAAErjAQBkcnMvZG93bnJldi54bWxQ&#10;SwECLQAUAAYACAAAACEAqiYOvrwAAAAhAQAAGQAAAAAAAAAAAAAAAABY5AEAZHJzL19yZWxzL2Uy&#10;b0RvYy54bWwucmVsc1BLBQYAAAAABgAGAHwBAABL5QEAAAA=&#10;">
                <v:shape id="Picture 118" o:spid="_x0000_s1219" type="#_x0000_t75" style="position:absolute;left:952;width:67037;height:3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pxAAAANwAAAAPAAAAZHJzL2Rvd25yZXYueG1sRI9Ba8JA&#10;EIXvQv/DMgUvRTcqFEldRQTbXIRW/QFDdtykZmdDdtX4752D4G2G9+a9bxar3jfqSl2sAxuYjDNQ&#10;xGWwNTsDx8N2NAcVE7LFJjAZuFOE1fJtsMDchhv/0XWfnJIQjjkaqFJqc61jWZHHOA4tsWin0HlM&#10;snZO2w5vEu4bPc2yT+2xZmmosKVNReV5f/EGPi7frin+3U9x0jO25e9xt76fjRm+9+svUIn69DI/&#10;rwsr+BOhlWdkAr18AAAA//8DAFBLAQItABQABgAIAAAAIQDb4fbL7gAAAIUBAAATAAAAAAAAAAAA&#10;AAAAAAAAAABbQ29udGVudF9UeXBlc10ueG1sUEsBAi0AFAAGAAgAAAAhAFr0LFu/AAAAFQEAAAsA&#10;AAAAAAAAAAAAAAAAHwEAAF9yZWxzLy5yZWxzUEsBAi0AFAAGAAgAAAAhAFwX/+nEAAAA3AAAAA8A&#10;AAAAAAAAAAAAAAAABwIAAGRycy9kb3ducmV2LnhtbFBLBQYAAAAAAwADALcAAAD4AgAAAAA=&#10;">
                  <v:imagedata r:id="rId110" o:title="" croptop="2069f" cropbottom="1659f"/>
                </v:shape>
                <v:shape id="Text Box 119" o:spid="_x0000_s1220" type="#_x0000_t202" style="position:absolute;top:31813;width:68249;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Y2xAAAANwAAAAPAAAAZHJzL2Rvd25yZXYueG1sRE9NawIx&#10;EL0L/Q9hCr2IZq0idTWKSAu2F+nWi7dhM25WN5Mlyer23zeFQm/zeJ+z2vS2ETfyoXasYDLOQBCX&#10;TtdcKTh+vY1eQISIrLFxTAq+KcBm/TBYYa7dnT/pVsRKpBAOOSowMba5lKE0ZDGMXUucuLPzFmOC&#10;vpLa4z2F20Y+Z9lcWqw5NRhsaWeovBadVXCYnQ5m2J1fP7azqX8/drv5pSqUenrst0sQkfr4L/5z&#10;73WaP1nA7zPpArn+AQAA//8DAFBLAQItABQABgAIAAAAIQDb4fbL7gAAAIUBAAATAAAAAAAAAAAA&#10;AAAAAAAAAABbQ29udGVudF9UeXBlc10ueG1sUEsBAi0AFAAGAAgAAAAhAFr0LFu/AAAAFQEAAAsA&#10;AAAAAAAAAAAAAAAAHwEAAF9yZWxzLy5yZWxzUEsBAi0AFAAGAAgAAAAhAIdVFjbEAAAA3AAAAA8A&#10;AAAAAAAAAAAAAAAABwIAAGRycy9kb3ducmV2LnhtbFBLBQYAAAAAAwADALcAAAD4AgAAAAA=&#10;" stroked="f">
                  <v:textbox style="mso-fit-shape-to-text:t" inset="0,0,0,0">
                    <w:txbxContent>
                      <w:p w14:paraId="0728963F" w14:textId="2B9D80C3" w:rsidR="003F1DDC" w:rsidRPr="00AA218D" w:rsidRDefault="003F1DDC" w:rsidP="00923E7E">
                        <w:pPr>
                          <w:pStyle w:val="Caption"/>
                          <w:bidi/>
                          <w:jc w:val="center"/>
                          <w:rPr>
                            <w:rFonts w:cstheme="minorHAnsi"/>
                            <w:noProof/>
                            <w:sz w:val="24"/>
                            <w:szCs w:val="24"/>
                          </w:rPr>
                        </w:pPr>
                        <w:bookmarkStart w:id="195" w:name="_Toc51084313"/>
                        <w:r w:rsidRPr="00AA218D">
                          <w:rPr>
                            <w:rFonts w:cstheme="minorHAnsi"/>
                            <w:rtl/>
                          </w:rPr>
                          <w:t xml:space="preserve">איור </w:t>
                        </w:r>
                        <w:r w:rsidRPr="00AA218D">
                          <w:rPr>
                            <w:rFonts w:cstheme="minorHAnsi"/>
                            <w:rtl/>
                          </w:rPr>
                          <w:fldChar w:fldCharType="begin"/>
                        </w:r>
                        <w:r w:rsidRPr="00AA218D">
                          <w:rPr>
                            <w:rFonts w:cstheme="minorHAnsi"/>
                            <w:rtl/>
                          </w:rPr>
                          <w:instrText xml:space="preserve"> </w:instrText>
                        </w:r>
                        <w:r w:rsidRPr="00AA218D">
                          <w:rPr>
                            <w:rFonts w:cstheme="minorHAnsi"/>
                          </w:rPr>
                          <w:instrText>SEQ</w:instrText>
                        </w:r>
                        <w:r w:rsidRPr="00AA218D">
                          <w:rPr>
                            <w:rFonts w:cstheme="minorHAnsi"/>
                            <w:rtl/>
                          </w:rPr>
                          <w:instrText xml:space="preserve"> איור \* </w:instrText>
                        </w:r>
                        <w:r w:rsidRPr="00AA218D">
                          <w:rPr>
                            <w:rFonts w:cstheme="minorHAnsi"/>
                          </w:rPr>
                          <w:instrText>ARABIC</w:instrText>
                        </w:r>
                        <w:r w:rsidRPr="00AA218D">
                          <w:rPr>
                            <w:rFonts w:cstheme="minorHAnsi"/>
                            <w:rtl/>
                          </w:rPr>
                          <w:instrText xml:space="preserve"> </w:instrText>
                        </w:r>
                        <w:r w:rsidRPr="00AA218D">
                          <w:rPr>
                            <w:rFonts w:cstheme="minorHAnsi"/>
                            <w:rtl/>
                          </w:rPr>
                          <w:fldChar w:fldCharType="separate"/>
                        </w:r>
                        <w:r w:rsidR="00167CDF">
                          <w:rPr>
                            <w:rFonts w:cstheme="minorHAnsi"/>
                            <w:noProof/>
                            <w:rtl/>
                          </w:rPr>
                          <w:t>30</w:t>
                        </w:r>
                        <w:r w:rsidRPr="00AA218D">
                          <w:rPr>
                            <w:rFonts w:cstheme="minorHAnsi"/>
                            <w:rtl/>
                          </w:rPr>
                          <w:fldChar w:fldCharType="end"/>
                        </w:r>
                        <w:r>
                          <w:rPr>
                            <w:rFonts w:cstheme="minorHAnsi" w:hint="cs"/>
                            <w:rtl/>
                          </w:rPr>
                          <w:t xml:space="preserve"> </w:t>
                        </w:r>
                        <w:r w:rsidRPr="00AA218D">
                          <w:rPr>
                            <w:rFonts w:cstheme="minorHAnsi"/>
                            <w:rtl/>
                          </w:rPr>
                          <w:t>תרשים בלוקים של הפונקציות בהן נעשה שימוש למציאת הפרמטרים האופטימאליים וחישוב הביצועים</w:t>
                        </w:r>
                        <w:bookmarkEnd w:id="195"/>
                      </w:p>
                    </w:txbxContent>
                  </v:textbox>
                </v:shape>
                <w10:wrap type="through"/>
              </v:group>
            </w:pict>
          </mc:Fallback>
        </mc:AlternateContent>
      </w:r>
      <w:r w:rsidR="00D4563A" w:rsidRPr="00391149">
        <w:rPr>
          <w:rFonts w:cstheme="minorHAnsi"/>
          <w:sz w:val="24"/>
          <w:szCs w:val="24"/>
          <w:rtl/>
        </w:rPr>
        <w:t xml:space="preserve"> </w:t>
      </w:r>
    </w:p>
    <w:p w14:paraId="73A660E8" w14:textId="1CD75DA1" w:rsidR="002A73D5" w:rsidRPr="00391149" w:rsidRDefault="002A73D5" w:rsidP="00491D12">
      <w:pPr>
        <w:bidi/>
        <w:rPr>
          <w:rFonts w:cstheme="minorHAnsi"/>
          <w:sz w:val="24"/>
          <w:szCs w:val="24"/>
          <w:rtl/>
        </w:rPr>
      </w:pPr>
    </w:p>
    <w:p w14:paraId="0D2FB5B2" w14:textId="0F8605E4" w:rsidR="002A73D5" w:rsidRPr="00391149" w:rsidRDefault="002A73D5" w:rsidP="00491D12">
      <w:pPr>
        <w:bidi/>
        <w:rPr>
          <w:rFonts w:cstheme="minorHAnsi"/>
          <w:sz w:val="24"/>
          <w:szCs w:val="24"/>
          <w:rtl/>
        </w:rPr>
      </w:pPr>
    </w:p>
    <w:p w14:paraId="5A135510" w14:textId="12B5489B" w:rsidR="002A73D5" w:rsidRPr="00391149" w:rsidRDefault="002A73D5" w:rsidP="00491D12">
      <w:pPr>
        <w:bidi/>
        <w:rPr>
          <w:rFonts w:cstheme="minorHAnsi"/>
          <w:sz w:val="24"/>
          <w:szCs w:val="24"/>
          <w:rtl/>
        </w:rPr>
      </w:pPr>
    </w:p>
    <w:p w14:paraId="1A5F8787" w14:textId="18100DA0" w:rsidR="002A73D5" w:rsidRPr="00391149" w:rsidRDefault="002A73D5" w:rsidP="00491D12">
      <w:pPr>
        <w:bidi/>
        <w:rPr>
          <w:rFonts w:cstheme="minorHAnsi"/>
          <w:sz w:val="24"/>
          <w:szCs w:val="24"/>
          <w:rtl/>
        </w:rPr>
      </w:pPr>
    </w:p>
    <w:p w14:paraId="3AE781A7" w14:textId="3465A5CF" w:rsidR="002A73D5" w:rsidRPr="00391149" w:rsidRDefault="002A73D5" w:rsidP="00491D12">
      <w:pPr>
        <w:bidi/>
        <w:rPr>
          <w:rFonts w:cstheme="minorHAnsi"/>
          <w:sz w:val="24"/>
          <w:szCs w:val="24"/>
          <w:rtl/>
        </w:rPr>
      </w:pPr>
    </w:p>
    <w:p w14:paraId="3A96BCB5" w14:textId="3E335FF8" w:rsidR="002A73D5" w:rsidRPr="00391149" w:rsidRDefault="002A73D5" w:rsidP="00491D12">
      <w:pPr>
        <w:bidi/>
        <w:rPr>
          <w:rFonts w:cstheme="minorHAnsi"/>
          <w:sz w:val="24"/>
          <w:szCs w:val="24"/>
          <w:rtl/>
        </w:rPr>
      </w:pPr>
    </w:p>
    <w:p w14:paraId="6B4F1FCF" w14:textId="10C1DC75" w:rsidR="002A73D5" w:rsidRPr="00391149" w:rsidRDefault="002A73D5" w:rsidP="00491D12">
      <w:pPr>
        <w:bidi/>
        <w:rPr>
          <w:rFonts w:cstheme="minorHAnsi"/>
          <w:sz w:val="24"/>
          <w:szCs w:val="24"/>
          <w:rtl/>
        </w:rPr>
      </w:pPr>
    </w:p>
    <w:p w14:paraId="011ADBB6" w14:textId="320EE4B7" w:rsidR="002A73D5" w:rsidRPr="00391149" w:rsidRDefault="002A73D5" w:rsidP="00491D12">
      <w:pPr>
        <w:bidi/>
        <w:rPr>
          <w:rFonts w:cstheme="minorHAnsi"/>
          <w:sz w:val="24"/>
          <w:szCs w:val="24"/>
          <w:rtl/>
        </w:rPr>
      </w:pPr>
    </w:p>
    <w:p w14:paraId="00A7675B" w14:textId="61BD7FDB" w:rsidR="003A20E6" w:rsidRPr="00391149" w:rsidRDefault="003A20E6" w:rsidP="00491D12">
      <w:pPr>
        <w:bidi/>
        <w:rPr>
          <w:rFonts w:cstheme="minorHAnsi"/>
          <w:sz w:val="24"/>
          <w:szCs w:val="24"/>
          <w:rtl/>
        </w:rPr>
      </w:pPr>
    </w:p>
    <w:p w14:paraId="7CD09D81" w14:textId="6C2E71BD" w:rsidR="00C166B3" w:rsidRPr="00391149" w:rsidRDefault="00C166B3" w:rsidP="00491D12">
      <w:pPr>
        <w:bidi/>
        <w:rPr>
          <w:rFonts w:cstheme="minorHAnsi"/>
          <w:sz w:val="24"/>
          <w:szCs w:val="24"/>
          <w:rtl/>
        </w:rPr>
      </w:pPr>
    </w:p>
    <w:p w14:paraId="149601F7" w14:textId="0473A642" w:rsidR="00AA218D" w:rsidRPr="00AA218D" w:rsidRDefault="00AA218D" w:rsidP="00AA218D">
      <w:pPr>
        <w:spacing w:after="160" w:line="259" w:lineRule="auto"/>
        <w:jc w:val="left"/>
        <w:rPr>
          <w:rFonts w:cstheme="minorHAnsi"/>
          <w:sz w:val="24"/>
          <w:szCs w:val="24"/>
        </w:rPr>
      </w:pPr>
      <w:r w:rsidRPr="00AA218D">
        <w:rPr>
          <w:rFonts w:cstheme="minorHAnsi"/>
          <w:sz w:val="24"/>
          <w:szCs w:val="24"/>
          <w:rtl/>
        </w:rPr>
        <w:br w:type="page"/>
      </w:r>
    </w:p>
    <w:p w14:paraId="5185A1B8" w14:textId="76EF6EF4" w:rsidR="00B07391" w:rsidRPr="00391149" w:rsidRDefault="00B07391" w:rsidP="00AA218D">
      <w:pPr>
        <w:pStyle w:val="ListParagraph"/>
        <w:numPr>
          <w:ilvl w:val="0"/>
          <w:numId w:val="31"/>
        </w:numPr>
        <w:bidi/>
        <w:jc w:val="left"/>
        <w:rPr>
          <w:rFonts w:cstheme="minorHAnsi"/>
          <w:b/>
          <w:bCs/>
          <w:sz w:val="24"/>
          <w:szCs w:val="24"/>
          <w:u w:val="single"/>
        </w:rPr>
      </w:pPr>
      <w:r w:rsidRPr="00391149">
        <w:rPr>
          <w:rFonts w:cstheme="minorHAnsi"/>
          <w:b/>
          <w:bCs/>
          <w:sz w:val="24"/>
          <w:szCs w:val="24"/>
          <w:u w:val="single"/>
        </w:rPr>
        <w:lastRenderedPageBreak/>
        <w:t>DEMO</w:t>
      </w:r>
      <w:r w:rsidRPr="00391149">
        <w:rPr>
          <w:rFonts w:cstheme="minorHAnsi"/>
          <w:b/>
          <w:bCs/>
          <w:sz w:val="24"/>
          <w:szCs w:val="24"/>
          <w:u w:val="single"/>
          <w:rtl/>
        </w:rPr>
        <w:t>:</w:t>
      </w:r>
    </w:p>
    <w:p w14:paraId="47F93AAF" w14:textId="568E2A19" w:rsidR="00B07391" w:rsidRPr="00391149" w:rsidRDefault="00AA218D" w:rsidP="00FE2DA8">
      <w:pPr>
        <w:pStyle w:val="ListParagraph"/>
        <w:bidi/>
        <w:ind w:left="429"/>
        <w:jc w:val="left"/>
        <w:rPr>
          <w:rFonts w:cstheme="minorHAnsi"/>
          <w:sz w:val="24"/>
          <w:szCs w:val="24"/>
          <w:rtl/>
        </w:rPr>
      </w:pPr>
      <w:r>
        <w:rPr>
          <w:rFonts w:cstheme="minorHAnsi"/>
          <w:noProof/>
          <w:sz w:val="24"/>
          <w:szCs w:val="24"/>
          <w:rtl/>
          <w:lang w:val="he-IL"/>
        </w:rPr>
        <mc:AlternateContent>
          <mc:Choice Requires="wpg">
            <w:drawing>
              <wp:anchor distT="0" distB="0" distL="114300" distR="114300" simplePos="0" relativeHeight="251658268" behindDoc="0" locked="0" layoutInCell="1" allowOverlap="1" wp14:anchorId="26F1EA0F" wp14:editId="2F8E7EC9">
                <wp:simplePos x="0" y="0"/>
                <wp:positionH relativeFrom="column">
                  <wp:posOffset>-828675</wp:posOffset>
                </wp:positionH>
                <wp:positionV relativeFrom="paragraph">
                  <wp:posOffset>846455</wp:posOffset>
                </wp:positionV>
                <wp:extent cx="7682865" cy="4444365"/>
                <wp:effectExtent l="0" t="0" r="0" b="0"/>
                <wp:wrapThrough wrapText="bothSides">
                  <wp:wrapPolygon edited="0">
                    <wp:start x="8355" y="0"/>
                    <wp:lineTo x="1178" y="463"/>
                    <wp:lineTo x="1232" y="8981"/>
                    <wp:lineTo x="0" y="9073"/>
                    <wp:lineTo x="0" y="10462"/>
                    <wp:lineTo x="1178" y="10462"/>
                    <wp:lineTo x="1178" y="19350"/>
                    <wp:lineTo x="589" y="20183"/>
                    <wp:lineTo x="482" y="20461"/>
                    <wp:lineTo x="482" y="21480"/>
                    <wp:lineTo x="21530" y="21480"/>
                    <wp:lineTo x="21530" y="20183"/>
                    <wp:lineTo x="12747" y="19350"/>
                    <wp:lineTo x="12479" y="17869"/>
                    <wp:lineTo x="12693" y="17406"/>
                    <wp:lineTo x="12640" y="16943"/>
                    <wp:lineTo x="12372" y="16387"/>
                    <wp:lineTo x="12586" y="16295"/>
                    <wp:lineTo x="12640" y="15462"/>
                    <wp:lineTo x="12533" y="14906"/>
                    <wp:lineTo x="15746" y="14721"/>
                    <wp:lineTo x="16871" y="14351"/>
                    <wp:lineTo x="16657" y="13425"/>
                    <wp:lineTo x="16817" y="11851"/>
                    <wp:lineTo x="16067" y="11388"/>
                    <wp:lineTo x="14139" y="10462"/>
                    <wp:lineTo x="16067" y="10462"/>
                    <wp:lineTo x="20888" y="9444"/>
                    <wp:lineTo x="20888" y="8055"/>
                    <wp:lineTo x="13443" y="7499"/>
                    <wp:lineTo x="14246" y="7499"/>
                    <wp:lineTo x="14139" y="6018"/>
                    <wp:lineTo x="16924" y="6018"/>
                    <wp:lineTo x="20888" y="5185"/>
                    <wp:lineTo x="20941" y="1389"/>
                    <wp:lineTo x="14139" y="0"/>
                    <wp:lineTo x="8355" y="0"/>
                  </wp:wrapPolygon>
                </wp:wrapThrough>
                <wp:docPr id="158" name="קבוצה 158"/>
                <wp:cNvGraphicFramePr/>
                <a:graphic xmlns:a="http://schemas.openxmlformats.org/drawingml/2006/main">
                  <a:graphicData uri="http://schemas.microsoft.com/office/word/2010/wordprocessingGroup">
                    <wpg:wgp>
                      <wpg:cNvGrpSpPr/>
                      <wpg:grpSpPr>
                        <a:xfrm>
                          <a:off x="0" y="0"/>
                          <a:ext cx="7682865" cy="4444365"/>
                          <a:chOff x="0" y="0"/>
                          <a:chExt cx="7682865" cy="4444365"/>
                        </a:xfrm>
                      </wpg:grpSpPr>
                      <pic:pic xmlns:pic="http://schemas.openxmlformats.org/drawingml/2006/picture">
                        <pic:nvPicPr>
                          <pic:cNvPr id="121" name="Picture 121"/>
                          <pic:cNvPicPr>
                            <a:picLocks noChangeAspect="1"/>
                          </pic:cNvPicPr>
                        </pic:nvPicPr>
                        <pic:blipFill rotWithShape="1">
                          <a:blip r:embed="rId111" cstate="print">
                            <a:extLst>
                              <a:ext uri="{28A0092B-C50C-407E-A947-70E740481C1C}">
                                <a14:useLocalDpi xmlns:a14="http://schemas.microsoft.com/office/drawing/2010/main" val="0"/>
                              </a:ext>
                            </a:extLst>
                          </a:blip>
                          <a:srcRect r="8764"/>
                          <a:stretch/>
                        </pic:blipFill>
                        <pic:spPr bwMode="auto">
                          <a:xfrm>
                            <a:off x="0" y="0"/>
                            <a:ext cx="7458710" cy="4096385"/>
                          </a:xfrm>
                          <a:prstGeom prst="rect">
                            <a:avLst/>
                          </a:prstGeom>
                          <a:noFill/>
                          <a:ln>
                            <a:noFill/>
                          </a:ln>
                          <a:extLst>
                            <a:ext uri="{53640926-AAD7-44D8-BBD7-CCE9431645EC}">
                              <a14:shadowObscured xmlns:a14="http://schemas.microsoft.com/office/drawing/2010/main"/>
                            </a:ext>
                          </a:extLst>
                        </pic:spPr>
                      </pic:pic>
                      <wps:wsp>
                        <wps:cNvPr id="122" name="Text Box 122"/>
                        <wps:cNvSpPr txBox="1"/>
                        <wps:spPr>
                          <a:xfrm>
                            <a:off x="209550" y="4162425"/>
                            <a:ext cx="7473315" cy="281940"/>
                          </a:xfrm>
                          <a:prstGeom prst="rect">
                            <a:avLst/>
                          </a:prstGeom>
                          <a:solidFill>
                            <a:prstClr val="white"/>
                          </a:solidFill>
                          <a:ln>
                            <a:noFill/>
                          </a:ln>
                        </wps:spPr>
                        <wps:txbx>
                          <w:txbxContent>
                            <w:p w14:paraId="2C16F42C" w14:textId="1936F65E" w:rsidR="003F1DDC" w:rsidRPr="00AA218D" w:rsidRDefault="003F1DDC" w:rsidP="00007830">
                              <w:pPr>
                                <w:pStyle w:val="Caption"/>
                                <w:bidi/>
                                <w:jc w:val="center"/>
                                <w:rPr>
                                  <w:rFonts w:cstheme="minorHAnsi"/>
                                  <w:noProof/>
                                  <w:sz w:val="24"/>
                                  <w:szCs w:val="24"/>
                                </w:rPr>
                              </w:pPr>
                              <w:bookmarkStart w:id="196" w:name="_Toc51084314"/>
                              <w:r w:rsidRPr="00AA218D">
                                <w:rPr>
                                  <w:rFonts w:cstheme="minorHAnsi"/>
                                  <w:rtl/>
                                </w:rPr>
                                <w:t xml:space="preserve">איור </w:t>
                              </w:r>
                              <w:r w:rsidRPr="00AA218D">
                                <w:rPr>
                                  <w:rFonts w:cstheme="minorHAnsi"/>
                                  <w:rtl/>
                                </w:rPr>
                                <w:fldChar w:fldCharType="begin"/>
                              </w:r>
                              <w:r w:rsidRPr="00AA218D">
                                <w:rPr>
                                  <w:rFonts w:cstheme="minorHAnsi"/>
                                  <w:rtl/>
                                </w:rPr>
                                <w:instrText xml:space="preserve"> </w:instrText>
                              </w:r>
                              <w:r w:rsidRPr="00AA218D">
                                <w:rPr>
                                  <w:rFonts w:cstheme="minorHAnsi"/>
                                </w:rPr>
                                <w:instrText>SEQ</w:instrText>
                              </w:r>
                              <w:r w:rsidRPr="00AA218D">
                                <w:rPr>
                                  <w:rFonts w:cstheme="minorHAnsi"/>
                                  <w:rtl/>
                                </w:rPr>
                                <w:instrText xml:space="preserve"> איור \* </w:instrText>
                              </w:r>
                              <w:r w:rsidRPr="00AA218D">
                                <w:rPr>
                                  <w:rFonts w:cstheme="minorHAnsi"/>
                                </w:rPr>
                                <w:instrText>ARABIC</w:instrText>
                              </w:r>
                              <w:r w:rsidRPr="00AA218D">
                                <w:rPr>
                                  <w:rFonts w:cstheme="minorHAnsi"/>
                                  <w:rtl/>
                                </w:rPr>
                                <w:instrText xml:space="preserve"> </w:instrText>
                              </w:r>
                              <w:r w:rsidRPr="00AA218D">
                                <w:rPr>
                                  <w:rFonts w:cstheme="minorHAnsi"/>
                                  <w:rtl/>
                                </w:rPr>
                                <w:fldChar w:fldCharType="separate"/>
                              </w:r>
                              <w:r w:rsidR="00167CDF">
                                <w:rPr>
                                  <w:rFonts w:cstheme="minorHAnsi"/>
                                  <w:noProof/>
                                  <w:rtl/>
                                </w:rPr>
                                <w:t>31</w:t>
                              </w:r>
                              <w:r w:rsidRPr="00AA218D">
                                <w:rPr>
                                  <w:rFonts w:cstheme="minorHAnsi"/>
                                  <w:rtl/>
                                </w:rPr>
                                <w:fldChar w:fldCharType="end"/>
                              </w:r>
                              <w:r w:rsidRPr="00AA218D">
                                <w:rPr>
                                  <w:rFonts w:cstheme="minorHAnsi"/>
                                  <w:rtl/>
                                </w:rPr>
                                <w:t xml:space="preserve"> תרשים בלוקים של הפונקציות בהן נעשה שימוש לעיבוד מלא של המדידות</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F1EA0F" id="קבוצה 158" o:spid="_x0000_s1221" style="position:absolute;left:0;text-align:left;margin-left:-65.25pt;margin-top:66.65pt;width:604.95pt;height:349.95pt;z-index:251658268" coordsize="76828,44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pJqrogMAAE8IAAAOAAAAZHJzL2Uyb0RvYy54bWycVl1u4zYQfi/QOxB6&#10;38hS/BchzsJNmmCBdNdoUuSZpiiLWIlkSdpS9hYF2iu0R/J1+pGSnDjZYrcJEGU4HA5nvvlmmPP3&#10;bV2RHTdWKLmIkpNRRLhkKhdys4h+u79+N4+IdVTmtFKSL6JHbqP3Fz/+cN7ojKeqVFXODYETabNG&#10;L6LSOZ3FsWUlr6k9UZpLbBbK1NRhaTZxbmgD73UVp6PRNG6UybVRjFsL7VW3GV0E/0XBmftUFJY7&#10;Ui0ixObC14Tv2n/ji3OabQzVpWB9GPQNUdRUSFx6cHVFHSVbI165qgUzyqrCnTBVx6ooBOMhB2ST&#10;jF5kc2PUVodcNlmz0QeYAO0LnN7sln3crQwROWo3QakkrVGk/T/7P/Z/7f/e/0m8Fhg1epPB9Mbo&#10;O70yvWLTrXzabWFq/xcJkTag+3hAl7eOMChn03k6n04iwrA3xs8pFgF/VqJIr86x8udvnIyHi2Mf&#10;3yEcLViG3x4uSK/g+jatcMptDY96J/V3+aip+bzV71BZTZ1Yi0q4x8BS1NAHJXcrwVamWzxDPk0G&#10;5LHvryUJVIDGH/J23Snqs7pV7LMlUl2WVG740mpQHMXz1vGxeVgeXbmuhL4WVUWMcg/ClXcl1Sh3&#10;EpjrN/ts0R8v+PUVwDruXim2rbl0XTMaXiFxJW0ptI2IyXi95uCW+ZAjRYZB4HCfNkK6rvLWsF+R&#10;AMGN89l03Cud4Y6VQ0ZD1B0cFvwj6+YXlcMT3ToVgv8u/o0n81mCIRD4Nzqbns4D/w4sAr7Guhuu&#10;auIFhI3Qgnu6u7XOx/Nk4tkulUcTeppV8kgBQ68JJfAR9yIK5HsJo84OWGP1Cu3/1c2hiIjSu33O&#10;qXTg1L1vwJ9UC1KlHuDe0DcycS02evp4fRfr0FaHfk5HZ5MJkPONm0zTcdo37qG1x7PT06Rv7XSe&#10;nI3DZH07slZVIvfgelR9MS4rQ3YUQ7wpheOB7TQ7svqPCjxl5SXXrtsw7WbTAYq1yh+BBFoizC2r&#10;2bXAhbfUuhU1eAyQNx449wmfolLNIlK9FJFSmS9f03t7VBW7EWnwuCwi+/uW+nFSfZCot3+JBsEM&#10;wnoQ5La+VEgVLYNogogDxlWDWBhVP+DdW/pbsEUlw12LyA3ipcMKG3g3GV8ug9xNpVt5pzHLupb3&#10;wN63D9TonvAOBf2oBkbR7AXvO1tfEquXaL1rEZrCA9uhCJr7BdgdpPBqQTp6Fp+vg9XT/wEX/wIA&#10;AP//AwBQSwMECgAAAAAAAAAhANF3R6tnEgEAZxIBABQAAABkcnMvbWVkaWEvaW1hZ2UxLnBuZ4lQ&#10;TkcNChoKAAAADUlIRFIAAAjjAAAEdAgDAAAADr+w0wAAAAFzUkdCAK7OHOkAAAAEZ0FNQQAAsY8L&#10;/GEFAAACo1BMVEUAAABAYJ9AgL8wYJ9AcL81VZ9AarVAdb84WJ9AaK9IcMdBabEzWZlGc8Y1WppF&#10;cMUyV5tEcsQ3WZ1AZq40WJs8aK9EdMM1WZxDccNBabEzWZxDc8I1V5tAZ7A0V5w0Wpw9ZbFDccI2&#10;WZw1WJ09aK9FcsU0W581WJ4zWJpFccQ7Zq9EcsQ1WJw1WJ4zWZs+ZrBEccQ1WZw+Zq80Wps+aLFE&#10;csM1WJw1WZ08aLJEc8Q1WJw9Z69EcsQ0WJ00Wp1Ec8Q0WJ08Z681Wp09Z7A9Z7JFcsUzWZs0WZs0&#10;WZxFc8U0Wpw0WJ00WZxEcsU0WJs0WJw0WZw1WZw9Z7FEcsQ0WJ01WZw0WZw9Z7JEc8Q2WZ00Wpw0&#10;WZ01WpxEcsQzWZw2WJ0zWZs0Wp00WZw0WpxEc8QzWZozWZs1WZw0WZ1EcsQ0WZs0WZs0WZwzWZw1&#10;WZ09Z7FFcsUzWZtFc8UzWps1WZ00WZw1WZ1DcMI0WJ00WZw0WZ09Z7FDcsJEcsRFcsU0WZw0Wp00&#10;WZw0WZw0WpxEcsNEcsRFc8U1WZ0zWZw0WZw9Z7E1WJw0WZ00WZxEcsRFcsQ0WJw0WZw0WZw0WJw0&#10;WZs9Z7E0WJw0WZw1V541Wp00WZs0WpwzWZs0WZw9ZrI9Z7E9Z7JJdcZPeshVfspbhMwAIGAAsFAA&#10;sPA0WJw0WZs0WZw0WZ00Wpw1WJ01WZw1WZ01Wp09Z7A9Z7E9aLFEccNEcsRKdsZQe8hWf8pbhMtc&#10;hMxhiM1njc9tkdFwMKBzldNzltN5mtV/nteFo9iFo9mKp9qLp9uQrNyS0FCWsN6ctOCcteChuOGi&#10;ueKnvOOnveOtweWzxee5yum+zuq+zuvAAADE0+zK1+7Q3PDW4PLc5PTi6fbo7fjt8vnz9vv5+/3/&#10;//9LoB2DAAAApXRSTlMACAgQEBgYGCAgICcoKDAwODg8PEBAQEhITlBQUlRYWFhYX2BgYGJmaGhw&#10;cHR0eHh4fn+AgICDh4eHiI2Pl5eXnJyfn5+foKanp6irr6+wsLe3t7e5ur+/v8PExcfHyMvMzc/P&#10;z9DS1dfX2Nnc39/f3+Dg4eLj4+Pn5+fn5+fo6uzt7+/v7/Dx8/P09fb39/j5+fr7+/v8/Pz8/f3+&#10;/v7+/v7+/v4QqVISAAAACXBIWXMAABcRAAAXEQHKJvM/AAD8RUlEQVR4Xuz9/bM8y53fCY2FbEmD&#10;ZTGMdC3Qem0xq8BigFUwvusVO1jsMAqsiBXhWEXM3ACLACMeRBBj8QuLwygIIDQ/GKwhAPO0PNm/&#10;YH/Z3RkuVD/c7o76dvft23TrW/d09z3RXf1Y+afwycxP1kPWQ3ef012n6tT7FdLt6sqqT2bVt7ry&#10;dbKyMn8NAAAAAAAAAAAAAAAAAAAAAAAAAAAAAAAAAAAAAAAAAAAAAAAAAAAAAAAAAAAAAAAAAAAA&#10;AAAAAADwcggAzsCXCgAAAFAruBoDIBe+VAAAAIBaIYQDQAFwHAAAAPUEjgOKgeMAAACoJ3AcUAwc&#10;BwAAQD2B44Bi4DgAAADqCRwHFAPHAQAAUE/gOKAYOA4AAIB6AscBxcBxAAAA1BM4DigGjgMAAKCe&#10;wHEK6PR44cbcK+5dgOMAAACoJ3CcfEZCeLx4MW3PP4lgPWnx9yyeEvflgOMAAACoJ01xHLfDC+cJ&#10;N/WEWPPipYxPPP/BXktOZrZPiPuCwHEAAADUk4Y4zvLy44w2Hez2Y168kF4gxGrsehshuvJ7drbX&#10;x31J4DgAAADqSUMcZ3X5cV6xaYpHISZqob9SH8+JVRXgOAAAAOoJHMfmOV6yEyde0sBxAAAAgJei&#10;YpVwy514s+ito5Y7H/fD5QH9tzedyQ9DcgPXcdozj/5LdGfe3OVIA3cjhEvor4m9LBKbuq7qVaMC&#10;O92pp3PuzOd6vSYeLBBHXpLEYyUKl4jbGU9jR9QbUrEl6llXFYDjAAAAqCfVcpzhXnXY5R657bX6&#10;dtKPf1whuh2SBiECvSJrA1f2+SVzGOtA4lH2+e3oZUIZRnKvJIlNKaDaRuW8kyt3Xaf1IBeCodrc&#10;DkYbRYJmxwoLF4/b9uUGR7ac9lJ+U+z0mpcHjgMAAKCeVMpxBoE4Pi63VPWrb0eq6Zc+icFCfiUj&#10;GNGycg1tFBkbBDLVdab0X9+XKVIVWmqtRLa3WHslSWwac5HRQQj6n9i3ybKOciMtOVawFW0VNsDY&#10;sUzhsuIGuiWIDn278NV2G7WiAsBxAAAA1JNKOY4vDvIhTuehLb/txGkkv/naTcgIArHqOM6EFtQr&#10;2ekNTuKx25q0nNlpJkPIRhLtIrGOMdZeKaJNYy4ixLLrdMlGjmJHEcO3v61gHZKdk6dKr0jEMoWz&#10;4vbUZircXIgZffSOYim/VgM4DgAAgHpSKcc5xZtWRqa5phMoA5BGoIfOIxWY00fWBo9qRcjA7BLJ&#10;hr1XimzHUWGGtLBTBrMXQmpWKph6HBVZTiJWWLhUXOeot9uIvfpKB5g1rs7LAMcBAABQJ770oaFS&#10;jnMQu6gz70YcwiX5thIZARtQRygXyNjgEDWhaISwX+K290qR6Tic81GcdA4Put0mHayr+uecZHMM&#10;kYgVFi4dl8LJR1wHLi25lOo5VAngOAAAAOpERR1nKYQfdmc5hs0sCyFID4wZEPoV7YwNprwiJO04&#10;9l4pMh2Hcz4Yp5lpC8kK1leWo9cnYoWFS8elcLLX8Z53m8S7Lr80cBwAAAB14ksf/n1eqpTjtOXb&#10;UGvZwcVxWtIUQsh8IiNwNkK0Cjcgxt7a9/2U46T2SnGR45CFkOPkBFOWI5+mZcSSpOPqcM6aOxr5&#10;2S1MLwMcBwAAQJ2oqOM47YV8p2gn2zS6yhsYOftTzBJIHTqFGziTIyfYjpPaK8UVjpMbzBPaUq50&#10;nD5FGblyVJ0KzdkJxwEAAFAnquo4jtOZH4QIuqQ7Rk8MMUvYiKB4A3KGw9ztZzyrSu2V4grHyQ9G&#10;ByGfNl3pOLRCY3WdflHgOAAAAOpEdR2HeNDmcBS+/s7ELGGn+hwXbnDUT45SjpPaK8UVjpMf7FF3&#10;sLnScQ7iYe6f/JVcrgxwHACaCv/RBUAufKlUjEo7DlX1cuS+rTgmHiWREXCjSU+PkJexAStDO3xh&#10;yeyzCLvL2HuliDZNu4jtOLnBtroLcjqWJB1Xh+tmdxB6YeA4ADQVrsYAyIUvlYpRbcfZK4WZcb9d&#10;AxkBC8ujELJfcsYGrAwdwe0rY7OLp3ch7L1SRJumXcR2HCvYaM7G4wZ6LoZ0LEk6bug468xhCV8U&#10;OA4ATaWK9QOoEnCcaxgfx9IRpkI8yK87IRbKGdzVWP5XKuNjx+k86BkasjYwGnHU4xvPQy0i2Vk7&#10;Tl+2rVh7pYg2TbuI7ThWME8c5yQpnfmJk9OxJOm4HE7NxiXEyV9WSHXgOAA0FTgOKAaOcw1kBML3&#10;90Ls1VAzci4ocfTl9E3yNSMygkeeAeqkp7BMb2A0gpxBHGj9cceO09LvWUmRsPZKEW2adpGU4ySD&#10;jdSeCt28k44lScflcB0+PiI24PMLA8cBoKnAcUAxcJxraC11HS8npZK0V+qrOKkV0gh6akbOvRkg&#10;L72BXu84Uzmngth0luw4jqtsQ+2Y3CtNuGnaRfa241jBhtwS45t2mFQsSTquDtfayhk9e+7wgfbK&#10;bGN6CeA4ADQVOA4oBo5zJe5k6sb73Q7GM5eNRhvBYDZMmElsA8d11WMjRdudDtvyw2zdcd0ocnyv&#10;NOGmJmAYuGtCtFytOJJEsLY8AtUMpUnFkqTi6nBz/TIWMTLP2CoAHAeApgLHAcXAcW5HvCXkdeLz&#10;lJwEHAcA8OLAcUAxcJzb0QTHCbgFaCIEz+r58sBxAGgqcBxQDBzndtzFcdpukthTpvKRL4yNW1Sm&#10;RZA9zcSLAMcBoKm8MscZeWfqkLMbAAs4zu24i+OoOcJjyIF5XowW91gmdvm9hcoGjgNAU3lljuOb&#10;l0byOLsBsIDj3I5+OJ7eDXlkpzCsef0LMVj5B3Hyeer1agDHAaCpwHFAMXAcUHfgOAA0FTiOxvX4&#10;ldfzXLHpFdwn6g2A44C6A8cBoKnAcTSHc1M5R1yx6RXcJ+oNgOOAugPHAaCpwHE0cJw84Dig7sBx&#10;AGgqcBwNHCcPOA6oO3AcAJpKZeuHgTd1nIm/4XHEuuMHfzEL30bte76/9mLz4Qzm6+W4XeA49gbx&#10;CB3PO4mD53k6s1TwGNamTmfkrdfeKGdMEnUQ/dlmPZUbtGf+4zzzEOyoVaIOjgNAMXypAAAaRmUd&#10;xxOHli/vTurbRM90GGgH6KkEYmum3tHvzx4GeY5jb5CMMOEvKrNU8ASJTR1npOZNlIHVVxt5EA96&#10;gy7PbRjod2oLClAx4Dig/vClAgBoGFV2nJUQu30gv9DSwRt7JAkP8utGiLXneYdwLBAShtPjKhDB&#10;Kcdx7A2SEXq+H4iT7/vySyp4gsSmzoLCbrzlnm6iQ5Vs4YmjDPdIBd8OA7FfbGlLNZ9zQQEqRvUd&#10;BwAAAMiiwo5D/jBwHPmQp08mIMeFb/sikHMwews1E3Nrx5Mcj4TY03aqySTTcVIb2BFi3WFSSTbR&#10;plSug3r2NKOFrIHr5UHsaYsuuYwQU1pDJViolPwCVAw4DgAAgHpSaccxjrEWR20QJBWqIYeZ8LCx&#10;JAqqcUTulOk4uRuYCBmKESbZRJuuTVjZoJPVlYayk26lJEiorjet4OICVAQhvlZJ/hocBwAAQCFV&#10;dhyPF1vc9kGcErPx8PQ/bSG2eoWzzXSc/A3CCYTSipE7t1C4KYU1z5Z6QjzyYhw6CC1B3TDdF+rp&#10;m6GgABVBiA8ryj/haxgAAADIosqOY/r8ytYbnlN5L/a8UsKCQIJhdCi7z3H+Bs9ynIEQc70kVxqL&#10;ihMeBDnOSi3IrkV6QQPHeTr/iK9hAAAAIIs6OM5IdmYxaEUZPvJ7SVIQhtGDomzHydogESGpGFaS&#10;TbjphJ8/SXbixEtxihynoACVAv1xAAAA1JM6OA65xN43yI677Z10g4NPH1IQKF2ulWQ7TnoDK0Jc&#10;MVJJNuGm89jbVNsrHaegABUDjgMAAKCe1MFxhpGiaEgMPJnID3roo/hZVXoDK0JcMVJJNuGm41i5&#10;DmLHS3HyHaegABUDjgMAAKCe1MFxSBCMoijou367igWhFwpEjuOkNrAjSMXg/jTpJJtw04EQS70k&#10;u0VnDW2T6zgFBaga1Xcc2SIGQBF8qQAAGkYdHMcJko0kY/O+NQtCOzAPinrZYwCmNrAjxJ41pZNs&#10;wk07gXmnXb4bnvPueLbjFBSgasBxQP3hSwUA0DBq4TgPSYMYcftJe8uCQN6gXnDqH0yfZAt7g1QE&#10;Oe6wzi6dZBNuKkfF0S+1946h7STIdZyCAlSNOjgOFxWATOA4ADSVWjhO60iK4Hac/ngVDFT7STDt&#10;tEdyCgUlCANaWAxdLxDHbMexN0hFkBq1cl0vK8km3FRuK9bjrjs72T2GmFzHKShA1YDjgLoDxwGg&#10;qdTCcZyBdAGNHPtYjhoseTiwIEx4xczLdpzUBqkIUleIrCSbaFNnoKbZJE7Zm+Y6TlEBKgYcB9Qd&#10;OA4ATaWy9cNYnNSMTprWg5zNUuxXenqHkZz/yR86PvdqcdxNIE5rl/bK6blrb5CKMNjQCuUhqSSb&#10;aFOnvZTl2q1yHjOFB9E+mm7TxsIKClAt4Dig7sBxAGgqNaofegmR4ImiInI0I8LeIBUhoiApzVUb&#10;x3nyjqUCxwF1B44DQFNB/QCKgeOAugPHAaCpoH4AxcBxQN2B4wDQVF5j/TD2ksT69VzNNbFumW91&#10;gOOAugPHAaCpvMb6Qb+hFPGcF7KviXXLfKsDHKdKjPxNmxfzGfg7sQunUgNwHAAay2usHx55+k5D&#10;zutRF3FNrFvmWx3gOFUiMaRCDnqghA1/A3AcAJoL2vlBMXCcKnGB47SOIpi5MzWwN1DAcQBoKnAc&#10;UAwcp0oYxxn5j+p7BkOeuASEwHEAaCpwHFAMHKdKGMfh4bKzmAjh8iLQwHEAaCpwHFAMHKdKXOA4&#10;l3TZaRhwHACaiuqeCEABfKlUDDhODnCcFHAcAJoKV2MA5MKXSsVomONM18dgM9EC09r4RyHkq3sp&#10;maGkgxBb3184Tt/39fRuzsj35RvnPfkxXB2FHw1rMFzvRLB5Ha8A5gLHAaCpfPXNH/ASAHWiUY7T&#10;WmvdfHyQjtPRX4hUx5s2J8iZXyfCzJzPTTsufSx1st9SCS3++srfNIfjANBU4DignjTKcUhxDvPR&#10;6iR1hGxl7u2EkENpp8cDnHm+EAvPG2U7ji+C1WhOcWYqYSHEbu7OKPyrfrwFxwGgqcBxQD1pkuP0&#10;SUWkznQP2nEu64+T5TjiIBe6gTjK9f1AqIdYjrvT7TqvFDgOAE0FjgPqyZc+/Idf07x+x3k0T6Wk&#10;5DzLcZTiqIByNjX64B47rxs4DgBNBY4D6smXPjS8fsfZ62YXwgjMUx0nWtGjj73Y6++vHDgOAE0F&#10;jgPqyV/4Q8Prd5yT8HnpRo5DSbJhqCmzWsFxAGgqcBxQd16947SFMDM33NRxekKs9PdXDhwHgKYC&#10;xwF159U7TkeINS/e1HH6cBwAwOsGjgPqzqt3HKqjn/KsaiTEVC3kOU4bz6oAAK+bv/Tm7/ESAPXk&#10;9TvOQZz43e6Y46THxtGEjtMXgsczznEc54Q+x/dDjmUEQBF8qYB78sU3f8RLANST1+84ayGGaqF/&#10;YoEha5GSkkXoOOEjLrNXynG2Jq6j93itwHFAJeFLBdwTOA6oO6/fcYZCHOR4NgM50LHSkZkZqThN&#10;6DjOXg9/E+6VcpyREDsdLnjVkvNCjsO5A5AJHKcU4Dig7jSgMtmR5Cy9lRBm1oW+ECfPW/dVapLI&#10;cUiEgqW3FWKT4zgy7mnpPZiRBV8rcBxQQeA4pQDHAXWnAZVJm0SFCEakKdpGHtWKrOdVkeO09EbB&#10;jPdKO06b5/oUS7X6tQLHARUEjlMKcBxQd5pQmbSmK99fdZ3Oes19jacb33/ImmXK9R/D7siTlb+Z&#10;d53uRu3VXfvc8NPfrNmDJg8+xXnVrThwHFBJ4DilAMcBdQeVCSgGjgMqCBynFOA4oO6gMgHFwHFA&#10;BYHjlAIcB9QdVCagGDgOqCBwnFKA44C60+TKZOonmfN6EAeOUwr9rC7wivyUq7hRmKoAxykFOA6o&#10;O012HJ/fizKYOR9AHDhODjM9gtItaK/o8gtG/C2OnfLETPMzeB6P4sRLZQPHKQU4Dqg7TXacoZfk&#10;9lXAawCOk4MZLnt8Oj7XdTZSsc3kIQlMisnEZHol+Rk8D/ozQX7c4BRcCxynFOA4oO402XHAJcBx&#10;cjC6sX62PPSF2HQdN0MTwhSTydMcJz+DZ8KO8/xTcDVwnFKA44C6A8cBxTTccTa508sb3ZiKIEMe&#10;8vdLQ5F6vGgRpphMnuY4+Rk8E3ac7FNwV+A4pQDHAXUHjgOKabjjHMSBl2yKdSN/vzTL3MNNpTzN&#10;cfIzeCbsOC8AHKcU4Dig7lSnMgHVBI7DSza3c5x1bs/dVMrTHCc/g2cCx3nl/Lk3/5iXAKgnqi8i&#10;AAXwpVImpVadbdfSho4bzc9xleO03HDPc44Tz9PP3TaVksg0Xs5E5jbJMLRhOGGJfei0xjx1Sicl&#10;cOXUJlmOEw9/P+A45fDmDS8AUE+4GgMgF75UyqQ8x2l5AR+mWOgVyyMtB2resqFOoK8ZtbbRjal5&#10;nXugJn/dj87sR3g7mbhXAzL11IbESiXFiKeYTCLHiZeTiDK3SYYJnAHtp5t14sXQae01nY2T7D88&#10;ldH9PFnpk9yI04NxHFO6ZPi7AscpBzgOAADcmtIcp0XV/MnXmqPmj+/tSRzkimPfcUZqvaTAccyn&#10;S5vtyDQOZ/ZzOnoifGLbVe88adacHBJPsTNLljORuY0VZqAOltYni6HSuhRU8tDiOfUPWRPXksOd&#10;dLJPZ09+j5UuDH9n4DjlAMcBAIBbU5rjPAgxow+qnId6xU6cZHU9Pokd1e8D9yiOrquey9jEKnb1&#10;eRB7coXW5JGWi/ajLMTKddoufUqvGdCC3DatQ7EUOzOrnInMbZJhDmLjjmRLjVUMmXYSq0FnRvK0&#10;FftJe0Ap8uSkaJPHLPvd2cHoTKx0Yfg7A8cpBzgOAADcmtIcZ8/NJ77Yq0+q4LWX0IKq38/3x+HP&#10;jhAT+ZXJ328sxINaaPmc2QX9cazM7HJamdvEw5hnYqliyDQlJwta2Evjoqj6rFhQnmrXthxaUC7E&#10;Spd+5HYf4DjlAMcBAIBb8fsfaspynJZpqaDaWbWjHMywNq2Ttp9rHCfefJG/31Gc+AnQkI3gCY5j&#10;ldPK3CYeRjX7EKliUJqWnr4QB917eZv973AUgd61fUg5jgl/b+A45QDHAQCAW1G247SN4zzoapuc&#10;R9fzsn7fyY+LHYe2DMbyU5O7H+lI2NRxFFv5cb3jpMqZzNwmHoafyaWLYbKQJ4WTVkJ09FIcSteN&#10;XzKw7Tgc/u7AccoBjgMAALfi9z/8V9RnWY5D1btuD9lpo+kLsedZ6E/aCy53nLF8xDM1vWpy9xsI&#10;EU5wv9VvIF3vOKlyJjO3SYXJKkaUFncc3aCToBcJVtpxOMTdgeOUAxwHAABuRemOMxdi0XK6j0JM&#10;5VepCiGqjeVyx3GGsg9u8KAf1uTuNxEibHFhRbjecdLlTGRuk+E46WJEaWccZxg9GIPjvHbgOAAA&#10;cCtKd5xQFnRzDlXfC9egfOEKx6Fo8nVspRz5+1GOSqckT27HSZczkblNhuOkixGlnXEcF47THOA4&#10;AABwK8p2nPZRPFA9LXweOy/2GIa5ynGo/j/wG065+w1i3YMP2kmud5x0OSVh5jYZjpMuRpR2xnG6&#10;YToc59UDxwE1R/4JC0ARfKmUQdmOM7KG5G2ZBp2QvTjykk12xd7nsQRz9+sI3fWHoG2VLFzvOOly&#10;KkzmNhmOky5GlHbGcShzU94dHOeVA8cBNYerMQBy4UulDMp2nJnd8OGbcWcMm8xXiyQ5FTtrRv5+&#10;5AU8JRQpxFPHx0mVU3O546SLEaWdcRyZud5VjqQjP+3SlQAcpxzgOKDmlFWZgLryqh2nJydDkG8n&#10;eRPdq0W+sKTloTtX1TtV8zmj61kV+3SpnGbK/Vzy9xsKcVJZkCGYAQivdhyrnFbmNlmOkypGlHbO&#10;cUZCHCi/9lIasFxhl64E4DjlAMcBNQeOA4p51Y6j5nnSHPXILlTjB/7Se9zze0dUnwe+n9UmY1Xs&#10;D0L4nrch91C2lL+fNAdx8OVcU3L+BeIJjmOV08rcJstxUsWI0s45TkuOb7z1T2JP+coVqdLdHzhO&#10;OcBxQM2B44BiXrXjUG19HLlz72ErxElX5yM54bZko/1EqkDhvOP82ZMvbxM+W0Hufo4z4SktVywk&#10;T3GcZDntzC0yHccuRpR2znGc1qPa0W9P4DivnD9680VeAqCWwHFAMa/acRYi6Jkl82yp7c48zxuH&#10;LTAD+qYfCyXpzPTzLfOpNpxHW+btR3RJq7xhqA89L2904DAllZldTivzJKkwmmQxorSxxyelO88b&#10;PLk3oT3lPuqFtIzS3Rs4TjnAcUDNgeOAYl614xyEmai7Hxv3F1QfOE45wHFAzYHjgGJeteME4cxL&#10;s/Ies4AbAMcpBzgOqDlwHFDMq3acrRBzqTZtLxDbsh6zgBsAxykHOA6oOXCce+HOvNE9as22W257&#10;w6t2nL7qdrsL6D/H7O66hp3cMIaervw8V+z31CwsbhQm5NbxbgMcpxzgOKDmwHHuQ0dOHmReT7kp&#10;Hr/r0uMR3O7Nq3Ycp/ugX0/anussy+8ghSx4/Tmu2O+pWVjcKEzIrePdBjhOOcBxQM2B49yHtRx7&#10;5Jg13v5zYccZx+Ybuiuv23Ek7Usaxno8Aabh0ia6K/Z7ahYWNwoTcut4twGOUw5wHFBzXtRxWi6/&#10;o/rq6Amxobqg+PHH02DHmZtBcu/N63ccUEPgOOUAxwE150Urk+WrrcrGQvBM1jeHHafn++X0y4Hj&#10;gAoCxykHOA6oOS9amaxebVU2E+JeTVSmP05ZwHFABYHjlAMcB9QcOM5duKOIwHEAgOOUBBwH1Jw7&#10;Vyb9keeNZEdFUy13R96Mn7EM3I0QMk1/TdBSa/tzT4+v36UosdkNY0EktJk3ioaxb7lzb5Y9qr0O&#10;25t6bjSPUGLva/LNz2fgkr2NXdnbSAXszD0zJn5LvlJumniKc0vhzuaD0HFoX3UMdgY354UcB4Bi&#10;1IUC7gwcB9ScuzpOR0/dJ9npFXLCYiGCqVxWi5JIG0Jcqsi7amCOfddpLeRCYGrxeBBixtMRbtgc&#10;eK7CzBHdZNiOCnviTK29r8g3P5/wyPY64EgOv6Lya6uJGilBv/ddlFsKV73Dexiw49C+yoySGdwB&#10;OA6oJOpCAXcGjgNqzj0dp7UVwvdWVDfv/KVcMTiJwPfWJAcrSjXjbgQZbSFUc48pXQ4yc2iTW+zl&#10;xnpewUQQx5lSAN/36avWKNrz4HmbIPOBjgwrt5ROoHLN2PvCfIvyoW0Uvg4oc1MK0pdC5fvyqxpI&#10;rSC3FBNKCmjXgJzIcpwog3vwIo4DAKgCcBxQc+7pOHNdDXeOZiy8nTjKBoz2mg0jvz8O1dxCzDtO&#10;m2r0o9jpRzSkDIQVZHacyWc2UhGUHWzFXrastGc57ThCLEgRFvzmtb335fkW5hN1mqGAgVi0nIHc&#10;jIKqeR+lWcmHUgW52bTIm6aUnWrssRwnyuAewHEAaCz/vTd/iZcAqCX3dJyNfFhDUJWuupmMzAvV&#10;HZ4KsdhxVBU+oIWd6nhCHiCjpIIwtKEaE+9UNA6rDKtHztsLEZcCs/fl+Rbmk3CccLRjCsH7kP3J&#10;pfzcUsxYj+SC7ThhBndBiK+Vx78NxwGgQvzBm6/yEgA14ksfGu7pOAeufIf8IMUXB/VdjgJ8kh+F&#10;jsOj+B7FSVX+zoMQsh0lFcTAVf1e7PJbNCgsWwZF0xLCRE+gLsy3MJ+E46j2HomvW2+I1klFy88t&#10;xTZ0n0XKccIM7oIQfKmUw7/JlygA4OWB44BaUo7j7LmhZcqDxRzFo/qu6mlZpRc6jqrBpSixW1AU&#10;aUqpIAa2lKUQfkYHH00Udma5ROQ4F+ZbmE/CcTigbPoJn0M9qmak/NxSHMWWlzi02TeewV0o2XH+&#10;Db5EAQAvDxwH1JIvffj3eemejvPI7RY73eDSEnFkPX2V40xU7Z8O4rQmS92PV1lKa0dL25xqPwqr&#10;oxHJvS/PtzCfTMfpcB4SMiTSvtzc0kQzN5TvOHyplAH64wBQJeA4oJaU4zi9QBzH7ogMQr1F1NV+&#10;oFGtEk9wnHSQiXwZSaENouXJFfx2tkUU1riEtfcV+Rblk+k4ps+PhNJpx9zcUlD2xo/gOACAkoDj&#10;gFpSjuMMtRGE8hFrx9A8rR0nGYRWH6ZyLuQooT3ZCRGYgfbiRGHZJey9L8+XyM8n03FiniKPvFOQ&#10;WwrK3jznguMAAEoCjgNqSTmOcxTzie/7D6bbytF+L/oJjpMKQum6V05CQkgEUkpCRGE5mr335flq&#10;cvLJdBzKw/SpcTbq8V1+bilO/I4aHAcAUBpwHFBLSnGcrj0vpS+OyTeAFrkzV+bX/laQdvimVNI2&#10;DjyoX5IorI6W2vvifA3Z+WQ7zj58N6oTKN3Jzy0F7asDOusmOA43AAKQi7pQwJ2B44BaUpbjbBKD&#10;9lL9rcd4MZAJ5ExdkF/7W0HIUrRk0Pq44+zFhpfiRGF1tNTeF+dryM4n23FmwrybtdKD7eTnloL2&#10;1TZGu8JxAIDjlAIcB9SScp5VbfhmtFtztb0TYikbQ1qjR+U2YyH8ltOPvwHOFNT+VpCD8qT2A+Uj&#10;LWV8UgMXz2P9e2NEYTmatffl+Rbnk+04cqziVd9xBmuyP7miIDebTqBGRO5tBC00wXE4dwAygeOU&#10;AxwH1JJyHKcdvrPETSwDOZFT4MvVygxkpU9kVOoFtb8VZESfp60Qh612HPq690ldMkfoi8JyNGvv&#10;y/MtzifbcRxXHy+xUQ+tCnJLMVGTUgmxpZzhOKDpwHHKAY4DakkpjtPaiYOsjftzUgE9WbeZd/u4&#10;1G03A0rJfDMpqrn3prNtWPtbQeQkmyRR7aWylNaD+hosuOdLkigsRVNvfSf3vjzf4nyk4+iEpIK0&#10;l8pU9vzUqyi3FMM97XlatgZwHADgOOUAxwG1pBTHoXqe36gamYYcouu6rm7iUAxcV+uORc+8jNWS&#10;b3Yr+pELJYMMXKkrLROoT4l6KU0YNoqW3PuKfIvycQbGfaIcNRQiavkpzs2m46rNu3oLs6+dwa2B&#10;44AKAscpBzgOqCWlOE40w1PW4DKgJsBxQAWB45QDHAfUklIcZyMCblmZ3vt5CrgfcBxQQeA45QDH&#10;AbWkFMeZqzGEnb67EmKb2TPX0HGTZPdxuZo7hU1x+3zKKvklwHFABYHjlMPffvNXeQmAGlGK48iJ&#10;Jxk/1gMnAzUnZoysEYWfwJ3Cprh9PmWV/BLgOKCCwHHK4ffe/BYvAVAjynEcp7vw/WDnL/K75mr4&#10;haUQHinvudwpbIrb51NWyS8BjgMqCBynHOA4oJaU5DjgFQDHARUEjlMOcBxQS+A44FLgOE9n5KGv&#10;/Z2A45QDHAfUEjgOuBQ4ztMJh68GtwaOUw5wHFBL4DjgUuA4TweOczfgOOUAxwG1BI4DLgWO83Tg&#10;OHcDjlMOcBxQS+KOA0AxfKmUQd0cpzN/9P2FR/C7g93p0l/N1WwbHc87iRMl8exkCQZybX/u+54c&#10;J7MtF6K3DzuTB99/mKpRkXqeZybraHuemmMtnkkaFbk336y9cMCGAYXzl1Meo6ow68LQVQKOUw5w&#10;HFBL4DjgcvhSKYOaOc7Enll/yrPDyxnx5dT0mozRoTwhWnqEgFPfzEc/47QxRz0N6UtfiI1eLQfV&#10;VF2Y45mkocjOg0oPxmpFf6e+CbHX6lKUdXHoKgHHKQc4DqglkeMAUCHq5TiDQOxn7uwgxMKTPiLd&#10;wp+78y2tcJzuxg9E4Pv+Wm2chERjI4LVgvbdjQKx9dZkFrrBhpJOa+9BjgMpZ+vfh1OibPVSIpM0&#10;tPtKBI8epeuA5DOP3lB+35oN8rI+E7pKwHHKAY4DagkcB1SSejnOVhzV454jt+L0A7GUn61Hlob8&#10;/jgkGuLQpX33tKCaZ6ZCKBmiIAfV4DIOxLGlttQvoHf1WJCpTCxMZCksauzI2UJPBbIRQj3qKsy6&#10;MHSVgOOUAxwH1BI4Dqgkv//hv/41ST0cJxAP6nMhAvW5VlJCdISWhULHUSKinmhphzmKk/xYh34x&#10;FzI+qY2eyoO+jugjlYlFGLl1TOY+FEI9vCrKujh0lYDjlAMcB9QSOA6oJL//oaYWjkP2oRWBrEE1&#10;lXAzCLHXXlLoOOrplmmdIUhuyDBa5pESmUaguuJsOfpWG0gqE4swMgXU6sX0hFC9n3OzPhu6SsBx&#10;ygGOA2oJHAdUkn/1DzX1asdZiaP8IGdY8kTxOy03hY7DLzOZ7sqy30zXkX2MdVBir3af6n45Mjp/&#10;JDOxiCJTQL0gablj7kqcm/XZ0FUCjlMOcBxQS+A4oNLUw3E24iQf+vQD3R4ylP1bDHu55gmOM9JG&#10;o/DVaegEqlFlrrvTpDOxyHCc8aN+e+qM45wNXSXgOOUAxwG1BI4DKk09HMcV4vTgrQJxUg+TxmQG&#10;vkE9xXqC40y414xEO458kkQJW60d6UwsUo7TVu+O+/72nOOcDV0l4Djl8DtvfoeXAKgRcBxQaerh&#10;OI9Cj2Sz084w4A4vEU9wnGEsyD7Umrl8kKQMJZ2JRcpxpNtIBzMRcrM+G7pKwHHKAY4DaknkOOoe&#10;DUABfKmUSS0cpy9Ex42GOM54G+kJjtMLvzutkx7+jz638lEVpV7wypPtOLSDHuzmrOPU4G2qCDhO&#10;OcBxQC2B44DL4UulTGrhODNx4tH5GD2gTYytfl8pg1zRoCAB7zMz4w9TSm9r3nRKZWJhO07Ywees&#10;45wNXSXgOOUAxwG1JO44fM8AIBM4Th5kD7uZfAvJiAFJSXJ84Pyx9PJFg1L0iv7RKIdLq8KuyKlM&#10;LGzHGfAAf+2z/XHOhq4ScJxygOOAWgLHAZcCx8lDDgesOc6UjLT2QmxGfcedPKrh+uRQwxt3+JDR&#10;OJIvGq0jScnEdR9OUe9j+VqUmdEhlYmF7TjtQIh5rzs5UIwzjnMudJWA45QDHAfUEjgOuBQ4Ti4T&#10;Iba+LyeW0k0lTm8rlxVKIzp6ikvpDxb5ohEFOYWeQa5khutLZ2JhO45sblJ4/jnHORe6SsBxygGO&#10;A2oJHAdcChwnD5cbRpzhPhxbeO7LV622S35E1VvT19BOYox9X88C7vg+v8w0833dVNNSQXyeZkrS&#10;J5PiDCRWJkmiyBRQfQ7W5EubobPwVbtQUdbFoasEHKcc4DiglsBxwKXAcfLYih0vjer01vXrAI5T&#10;DnAcUEvgOOBS4Dh5BOZRj+zXW/Ux814bcJxygOOAWgLHAZcCx8ljLw76cVJ7K4KMPjfgjsBxygGO&#10;A2oJHAdcChwnj7kQR//B8xYnM5BNHmMvCfeHuQH3i1xx4DjlAMcBtaRWjtM/nmL9LZ/H0D+JQ+Zr&#10;sVbKUzPNz+BZjMNOoaUDx8llLvvnSg7hFFPZ6NerIm43nPD9IlccOE45wHFALamV47jc2aH7uJET&#10;Lz+HqaoH1AD5FibFZGIyvZL8DJ6Hp1/uvcEpuBo4Tj6tiffge95ZG16oaS4jbubsd4xcceA45QDH&#10;AbWklo4zz34L9wpaR3EauZOMP7rDFJPJ0xwnP4Nnwo7z/FNwPXAcUEHgOOUAxwG1pIKOM/X1MGpp&#10;jG6MzXAkCfL3SxOf0zlJmGIyeZrj5GfwTNhxsk/BfYHjgAoCxymH/+ybv8lLANSICjoOD8qaQagb&#10;/aznNPn7pZkIkfOoJ0rhTJ7mOPkZPBN2nOxTcF/gOKCCwHHK4bfe/B4vAVAj6uk4mVzjOMYU0qRS&#10;nuY4+Rk8k7sFPg8cB1QQOE45wHFALYHjWMBxcnkhxwGgGL5UwF2B44Ba8hKO018f5HgixINeMVzv&#10;ReAv5DvRbd8/CiHTMsb3MLrR8309UWDL2woRrIdn9iMGSz8Q+43qA9za+FSAre+nXq+Np5hMYo4T&#10;KycRZW5jhWm3HwUPEhcvhk5zxutAHGQOPZK0/WPui+Ez/yT8mXEcU7pk+PsCxwGVhC8VcFfgOKCW&#10;vIDjzPjOROzVCjmXsuTQd5wOL2dOd2x0w3y2ySQUneL9HGduRg/ZkAu0eFkcODUknmJnlixnInMb&#10;K4yew1mWK1EMnbbWKzxnrIdY2WfLSlvNaS3EeqEdJ1a6KPydQWUCQGOB44BaUr7jDITYuk6XhGHh&#10;KlmgWvvRdfpU/x9bZEDejmp8z5tnNGjEKnb1uRRi6jjd+Ym8oGg/aSeHuevOaBM5eeLUI2NYeF56&#10;hL5Yip2ZVc5E5jbJML44PXibXqoYMm0njg+ulCf6/+NoQikLFcFmQ/YzHS6PUmcsxwnD3xs4DgCN&#10;BY4Dakn5jvMoAmUFK60KTifgIVlHPA7++f445vMQToUoyd+PstDNI21SBSU2F/THsTOzy5nM3CYe&#10;Rhz0YqoYMm0nnWwu1UXm0g5EoM6KRZ837MrGI8txTPi7A8cBoLHAcUAtKd9xdkIPYzMWQjXjGOeR&#10;MxuqZ1eXO87pQsdZsNkoV9jKzyc4jl3OZOY28TCBOs6MYlCaMhf1pE1lIg8iq0Xm0TyMkpJjOY4J&#10;f3fgOAA0FjgOqCW/+aGhLMcx7R8jHkFmF054sBKB/rjUcbYiPpVU/n4sTxLaRX48wXHsciYzt4mH&#10;4Z7V6WKY0I5zNH2D5tk9a/biyEscOFY6E/7uwHEAaCxwHFBLynecLdf0CyHUU5lA7NQ8yZ7swyJb&#10;Si53HPoU0bw8ufu1BDcdEbSRzOMJjmOXM5m5TSpMVjGitINxnEm24wTC56W043CI+wPHAaCxwHFA&#10;LfnND/8JL5XlOFMhHkhuhoFuF+mSKoQE8snN5Y6j30UyUz3n7tePtXU86Naj6x0nXc5E5jYZjpMu&#10;RpR2xnHaInwwBscBAJQPHAfUkvIdpx0IcfL39B/VvYXcwbSPeJ6q3q9wHKc9k51w16pBqMhxwpeV&#10;Frq/y5McxypnInObbMexihGlnXGcTtQEBMcBAJQPHAfUkvId51Fs1cgya6U4sua0ptK8xnGIEUVT&#10;01/m7teOZbHWT8iud5x0OSVh5jYZjpMuRpSGZ1UAgCoDxwG1pHTHoZq+77huVJEfop64GnIV9bJR&#10;muyKvcsCkL/fkV9TV4tKJp7gOKlyKkzmNhmOky5GlHbOcQ7hK+UPDXMcqcMAFMGXCrgrcBxQS0p3&#10;HKqUk11YHsM3qhnSg6xqnsip2Hd6RL38/dZhniN+XvQEx0mVU8OZ22Q5TqoYUdo5xwkzHwRwHAAS&#10;8KUC7gocB9SS0h2nRZW06tgyVW+Oq5aQPQ8Jo8c9nuY8/klV7P2Zatvo8kg1+fv1hTgpc3BP3JTy&#10;BMexymllbpPlOKliRGnnHIe2PMp4Q9nPuWGOw7kDkAkcpxz+42/+Di8BUCPK749DFTyz07X5gqr+&#10;5XzoLQ/Ck99JBYIHb8cKFMeq2Ce032z4cBSBCpS/n2wGCTaetyG/0i0pT3Acq5xW5jZZjpMqRpR2&#10;znGcLWX+6K2FoBhwHABC4Djl8NU3f8BLANSI8h2HavGl53lr+XqVbhcJZ6oM9HAzK/Ulo6q3KvY+&#10;21LAtXzuflEWBzagpzhOspx25haZjmMXI0o76zhy+gfi5NI+cBwAQuA45QDHAbXkJfrjqFmp1KSW&#10;PF5Mz1v5vr+cmi7DY/qqHwUl6XqeepplPjuzNe035xe08vcjunNKexibHFzPy94uSrEzIxLltDNP&#10;kgqjSRYjSpt6U73Q97xs+WqNl/7jpON0PE/unVG6uwPHARUEjlMOcBxQS0p3nEc9mQIRG/QF1AE4&#10;DqggcJxygOOAWlK64/jhe0g9ofvfgJoAxwEVBI5TDnAcUEtKd5yV6UDS3ZU3Yza4BXAcUEHgOOUA&#10;xwG1pHTHUX11d77v0wf3QclhRhvFubTR54r9npqFxY3ChNw63o2A4+TRz+nA/hRarmt6jVlYKU/N&#10;ND+DegLHKQc4Dqglv1m24zi9Fb9ctD7TirPVm4VkjiecwRX7PTULixuFCbl1vBsBx8lhrid6vQXt&#10;tfwHT46SqbFTnphpfgbP41EEvFQ2cJxygOOAWlK+4zhOx3Xnw/P3Z1eOFBhDv1h+niv2e2oWFjcK&#10;E3LreDcCjpODxy/8T8Tpua6zkwaS2U/NpJhMTKZXkp/B8/D1P9QNTsG1wHHKAY4DaslLOA6oJ3Cc&#10;HIxurJ8tDyMhNq3Mp1BhisnkaY6Tn8EzYcd5/im4GjhOOcBxQC2B44BLabjjRG8E2oTtOMExoxEj&#10;f780FInnC7EJU0wmT3Oc/AyeiWnHyTwFdwWOUw5wHFBL4DjgUhruOOFY1CmKdSN/vzTL3MNNpTzN&#10;cfIzeCbsOC8AHKcc4DiglsBxwKXAcXjJ5naOsxZHXrJJpTzNcfIzeCZwnNcOHAfUkrjjAFAMXypl&#10;UmrV2XPd5NwcfTd68nKB40T9XLqunkSfOOM47Xiefu62UQpnknCceDkTmdtEYQaUK+VtSpwohkyT&#10;a/Q75mdeNqft6L/GccwpsMLfEThOOcBxQC2B44DL4UulTMpznPaDmXNVLPUKPcnrRtbTQ7VIBBnV&#10;vdGNmXmde7iXmx4nZ/YjfXg4ysSTmrhtoDYkHlVajHiKySRynHg5iShzm3iYuQic4YnKJRMSxdBp&#10;HTkJbCBXzNWIVnmyMjjIPRctdhxTukT4+wLHKQc4DqglkeMAUEFKc5wWqcHeV3W9dpw+1d6BT94j&#10;34YOXUUUOI75pI0Dn0Idzuzn9PSb3MSWHKLPy2LFySHxFDuzZDkTmdvYYZTT0fpkMVSaDCp5aOkJ&#10;78UhauWJM2Yv3NHZk9/jpTPh7wwcpxy++OaPeAmAGgHHAZWmNMd50ONuz4TQwxGR8xxldT06iUPL&#10;cQbukb5nPwSKV+zy8yB20gjGUpWK9muRWywpYUAeIaenHbg7tW1ah2IpdmZWOROZ2yTDHMXKHXrp&#10;Ysi0k1j1WhOylK3YT1pSgmYqgkWHtph32xMlSXJFrHQm/L2B45QDHAfUEjgOqDSlOc6RZ8HfcAsI&#10;yY72khHX7+f74/BnJzlLSf5+lIV+OiSf9KgIF/THsTKzy2llbhMPw5mniyHTlJyQ94mdNC6Kupcr&#10;bGhLlZtq7eEVpnQm/L2B45QDHAfUEjgOqCS//6GmLMdpm5YKqp1VO8pBbNR3aT9q6WLHoVDx5ov8&#10;/Y7iJFteCJc74TzBcaxyWpnbxMNs9VK6GJSm/aRPaqMblbbZ/w7hrq1DynFM+HsDxykHOA6oJXAc&#10;UElewHHmauFBBLLajrnCVg/id7Hj0JZB7MlO7n6dWM+bo87jesdJlTOZuU08DE8Rki6GyUIG56SV&#10;EBm9jind9I/mPsex0pU1AwkcpxzgOKCWwHFAJfn9D/8V9VmW45AbqKlPW3ttG7IJw9ectBdc7jiy&#10;o/HBM510c/dzjVYRW3GSH9c7TqqcycxtUmGyihGlnXGcXvRAKu04HOLuwHHKAY4DaslvwnFAFSnd&#10;cWZUn/dUv1v11vWYVCFE2c/ljuMMVB/cpX7Mk7vfhLOSsCJc7zjpciYyt8lwnHQxorQzjkN6ZBqR&#10;4DivHTgOqCVwHFBJSnecUBb005dhqu/uFY5Du8tOuFvVVyV3P8oxzOLJ7TjpciYyt8lwnHQxojQ4&#10;DjDAcUAtgeOASlK247RPwns8ieOGu5HEHsMwVzmO4/R33D6Su98glsVBd9G93nHS5ZSEmdtkOE66&#10;GFHaGcfpFvXH4RB3B45TDnAcUEsix1F/wwJQAF8qZVC244ysIXlbInxfidnrppYMsit2EgA1Rk3u&#10;fm2hu/4QfZaJ6x0nXU6Fydwmw3HSxYjSzjgOZW7KS1IlP6zSlQEcpxzgOKCWwHHA5fClUgZlO87M&#10;HuVuY8adMdCKjGpekl2xkwAs5Gf+fuQFeu4HZ82ZXe846XIqTOY2GY6TLkaUdsZxZOZ6S0qH47xu&#10;4DiglsQdh+8ZAGTyqh2ncxLi5BPLme6t2w/EUVf9vUVPfiz1GHtqVRKrYn9YKR2Y8uOi/P36lKV8&#10;NNYiQ9DPfJ7gOFY5rcxtshwnVYwo7ZzjjIQ4UqadR2nAcoVduhKA45QDHAfUEjgOuJRX7Tiy/yyj&#10;KnxVTYvdeiGnsBrL76QCYrcTGbJiVewPQmxXy73p9pu/n7OgpMDf0X+3OvkJjmOV08rcJstxUsWI&#10;0s45jhrfeO8HYkf7yBVm13j4OwPHKQc4DqglcBxwKa/acVo7cRi6ruttAhGodhuewJt41C07S7lc&#10;NO84f5opLtdsBbn7qUmmFA8sJE9xnGQ57cwtMh3HLkaUds5xVNsP8diawHFeOXAcUEvgOOBSXrXj&#10;LETAlfgiepd6MPI8bxg2iPRn3lzrT5K266ptzKfc0BtHW+btJ3En3oz3InqZc3dKwpRUZkSinFbm&#10;SVJhmEQxorSByyel6+YpS4fyHtCHqx6YZZXuzsBxygGOA2oJHAdcyqt2nGP4FnQ/Nu4vqD5wnHL4&#10;82/+AS8BUCPgOOBSXrXjnHjacceZl/eYBdwAOE5JvHnDCwDUCDgOuJRX7Ti+EEu37TidRV53XVBN&#10;4DglAccBdaSijuPOvUlU0bSns6y3Ul6ETm7HhGtIHt+tuE3ZcnnVjtM9qM6zkn12d12D6eFruPTB&#10;1hX7PTULixuFCbl1vNsAxykJOA6oI5V0nO5W3kFXssujEgE3Z7CPl8DLHdHtcsLjuzGmbHzabs2r&#10;dhynM1eWc9yoF8UL4HeQQjLH2svgiv2emoXFjcKE3DrebYDjlAQcB9SR+zjONuzAKZn5mrmRA7PC&#10;9+ObRayF2Pn7tZwRWc2k89ocxxzfreGymdN2a16344CaAscpCTgOqCO/eRfHiaaxkQT8Z1/4h1+0&#10;IjPPnuD+n3MedzV0nE7uq7Wlkec4VxQtPL5bw2Uzp+3WwHFABYHjlAQcB9SRMhxHiJNHyMHJdN3L&#10;KwgzEEmCsRB6pNnueqMG3QgdZ/XyNV6e41xRtPD4bg2XzZy2WwPHARUEjlMScBxQR8pxHP1tSJKj&#10;GjuSySlmQiSHMHtljpM6vluRV7YbAccBFQSOUxJwHFBHynQcOZfOUn6ecZxUVf3KHOduKgLHAc0D&#10;jlMScBxQR0p1HHKVrfwsdJyBS7owdmX3FvPOODuO626EcAl+a6g/8TyXXypvTyctp++tphlvFCXT&#10;XM/zZvwsZyBHoZdQTjyfUHee815Ne6iGy488Ih7IKlo8ySZxfIlCdyiHidlLpclAOrFHSfmNP8my&#10;mdNWdE6ewgs5DgDFqAsF3Bs4DqgjpTpOW4id/CxyHNpGs6canttv9GeXE3gY2p56AdsM0kGbdCey&#10;L3OGWcTSWt5R7SR89dBsa6ZKnIT9oX0R6AULPW3hccAekQyUKJqVh4V1fFGh23IKZ7leH4FM6+m3&#10;mftm5sPM3kuEVTZ9uorPyVOA44BKoi4UcG/gOKCOlOo4fe50XOQ4ju9Tzb71/WWisqbPlu+TPPiE&#10;bNBwT+K09pa0rRpnRm6i7ncZo+DF0mZCnPyHNe2lZGsuhG61IYfQRWoFYqMWLGhHcZT577RHJAMl&#10;imblYWMdHxfMGVCAo+9LW5nJzShtSofok6McO5TpjvYSIxXBxi6bPl3F5+QpvIjjAAAqARwH1JFS&#10;HcfjVpdCx4l1K4lX1mpFrNPLThyk6rQedTMFbRKIh5YzyHguE0ubHuQTIKe10a82dc1IfFIgVJ4j&#10;k1WSFrkH7dB6kMogN7QCxYuWSrKJH19YaPIT5TaTQATySROlkeW0nDYlnMSGdiBfyZSmVNnM6So6&#10;J08BjgNAc4HjgDpSpuO4VH2ryj16d1zX9RaXOM7UNGp0AtXHRypB3sB3Ms0aknUghCc/9+IkP/pS&#10;D5RiLIXImjZiZp6JUdm4cBoTKKPPcZhkEz8+UzByK96YVEauk2nm4HkCJbKdi8pGe4R7Wsf9LIT4&#10;Wnn823AcAKoEHAfUkb/yoeGejnN0XXdM+sCqQguMes3K5hLH8WV/FsVaHOm/tInqzpwFpe3spgxu&#10;wHnQrUAz+ShIPaM6CF9+2Gx14wpBRYg7jgmU4Thhkk38+EzB/DCD1tEcEEtPIE660xAX1iZVNnO6&#10;so77OQjBl0o5/Jt8iQIAKgAcB9SRchyHCXgSP1qSfVeIzF60lzjOMRzKdyEEVeThJhlkpbF/cFvL&#10;RjwsREBh+jkTDR5DgwoLxzzTcUzBTpFbPVoHdDAnc5rdsyZVNrNr0Tl5CiU7zr/BlygAoAL8z9/8&#10;h3gJgPrwVz78f/DSvR3n6K/Mk5ZkcooLHCd8O0lBWxfV54m09lR1+jX+cZR9XFqBcGmjoeqEnDAY&#10;QzT7Qlg4K1DccawkmwzH6cSatJZqiMAoLXScSbbjpMpmdk0c9w1AfxwAmssfvfkiLwFQH8pxHEtp&#10;nu84XQrBTUF6Ys+i+jyeNpfvUitCNenSBkGLPGcRfwSWIOybHBUuI5D6JOwkmwzHoaWw7w4lD+Jp&#10;ZxwnXTaza/y4bwEcB4DmAscBdaSmjtO2/aGoPo+lzYXYj2Vws/9Qpj3IB0VrKlQ7yO4m3BLhoyQu&#10;XCpQ5DipJJsMx4mJiozUjqedcZx02cyuRefkKcBxAGgq/GcbALnwpVIxauo48f4riqL6PJZGvqD7&#10;7xqnaAVi7exkJxwyiO6IJ9RKcQzbd7hwqUBR0VJJNhmO4+i3wxRb9a5XlHbGcdJlM7sWnZOn8CKO&#10;w78eAHJRFwq4L3yuAciFL5WKUS/HWYSzWe7Cl4k0RfV5lNYNX6YO/eORAimzobTZKq9gW1Oklq+W&#10;0oHComXkYZHlOPvwyKg0/DI8p51zHLts4a5F5+QpwHFAJVEXCrgvt6wfwGsEjhPjyY4Tjkss6/vE&#10;0C9F9XmUZiaTkGPKsH9QoJUeJGcnNodk0AizvZpUgQqXDhQWLSMPiyzHoY35RbFH3ZYUpZ1zHLts&#10;4a5F5+QpvJDjcO4AZALHKQX8EEExTXMcM8ifrJRv5zhjIfyuM5YtODshlvKzM/Hl4H1F9Xks7aDG&#10;Du7KoXrYP9QbWkovKNtsiSDaATlVzxn4ghZk4VKBoqKl87DIcpzWUYiN23Lk3J7qNako7ZzjpMpm&#10;di06J08BjgMqCBynFPBDBMU0zXEMsnq+neNIEyBkTd/b00Kg5uWUI9oU1eexNFoUAe2590P/8GmV&#10;yUU36GQx5Hel/FHoEclAUdEy8kiS5TiOq/cnVqo3T5R2znGyymYOKAx/C+A4oILAcUoBP0RQTLMc&#10;Rz410ciuJVGnWCa1IsnczFkw4Oc/5tNx+tJsTqrnSutBW8Hek04QbZImnjZSAZatZegfUzISrRwU&#10;L3PcZcVA6tThQY4SqAqXChQVLZ1HktTxKdpLpSpb1pIobWfO1jhvBnGrbGbXonPyFOA4oILAcUoB&#10;P0RQTLMc54503agto+W6rn6F6Qo6LnfuvRpXq5AhFSgq2hPzaLvZDnMBVtnuAhwHVBA4TinghwiK&#10;geOAugPHARUEjlMK+CGCYuA4oO7AcUAFgeOUAn6IoBg4Tg5dN8mzn7ncIOAty3Tr47v5+bocOA6o&#10;IHCcUqjRD3Hgr6/uwnCGsZ85VzMxXPr+IsruDnk/mfxC3wU4Tg7ytaY4yeGLn8ANAt6yTLc+vpuf&#10;r8uB45RO318/SWLNfuf3H/kPvFRX4DilUKMfYvji6u3w814Fnqm78MzpeXPlNnfI+8nkFvo+wHFy&#10;eOCJNQ3PvuPeIOAty3Tr47v5+bocOE7p5A0XcA6z3/n9yZl5qa7AcUoBjpNFJ5BDwT2O5KvE6o1Y&#10;OE7lQH8ccClwnNKB45wHjlMKcJws5kIM1QI5jhqoI8x77I3U5wuSV+g7FQ2OA+oOHKd0Xs5xRt5N&#10;x4+8I3CcUoDjZEFqoxe680lLfoZ5H8rsRpBNXqHvVDQ4Dqg7cJzSeTnHKbmd+xnAcUoBjpPFRgS8&#10;xMBxKgccB1wKHKd04DjngeOUAhwni9R6OE7lgOOAS4HjlA4c5zxwnFK40Q/R3XhOy9vuF/prz1v7&#10;Gy8c3n2y8n1/xi9fqy+rqf6idnSGC99fyPlqOvKNbd0ThlLmjjOgjR94RcxxrPg2GVkMHnw/tsNk&#10;6W/mneyfQ8fzDmr2acp3sNbzDOq8e553EgdK4Ze3E8WwTkGCRFq8dK2lzxPzuJuVngrImfmm5BZ2&#10;oTmQephmFS2e9Ezq4DgAFMOXShlU33H6m4W6HfEcZ9bddCzvHeZuPaI7cnQjkTs6g/BuTffUBfcB&#10;7MubbJ/2NHfrmKOcuVsns7jAcSZUAK8bOU48QHjznquvydhVA45TCjf6IXri0N7Je4n69qBuK0I8&#10;6MtOJfB4GGr+P8lBz4tDOzoLteLUd8YntTQzKS2eIVH/FiPHSca3yc8i4M5o7Y36ehplOs5IJRKr&#10;KE/9Sb87Rm2YLEbyFCSJpVmlO5kJo9dmquW2EGu1YGEXOhkoUTT7DDwLOA6oP3yplEH1HYduFi11&#10;N1Hf5jz5+1LdxtpqQnwhdvJLeCM5akOhHfmuF92tyW1UyqGlb7J8t44cJRnfJiOLYsdp052SOI3Z&#10;cZIBwpu3vF/bsasGHKcUbvRDpEp8LQLfV91YHoXYTNwp/Vge5deNCGauO9urmtkXp+XUnVGanNdZ&#10;7njciNMDybfY0WW99qTW9MOUYOk90k9JDaUROo4V3yYji7U4LTz5q9YBKGm/WFCWQZbjdGPtOEnH&#10;oZRYY4lVjMQpsIilWaWjw9W/PzpKrTZjIzsWdqGTgRJFs8/As6i+4wBQIWrhOI/ydqT+vKLbmD9x&#10;J3SzUPeflQg8153u1D1mJU6rqTulO6dSHr0j3a3p77XD1NytWUmsu3XoKFZ8m4wsih1H3Qcf1H1Q&#10;neBkgPDmLdXLjl014DilcDPHoateC4TTF0I/r6Fri2ylLYR+fqLMZa7bEGWaqtvljrs2bSWVO5Dt&#10;nLPQGShFhnQDEcidjG9Y8VPkZSH/AlE7kuvv5Cb0K81yHCJs3zF5ms9Ypxe7GDIbcwpsYmlW6ags&#10;6g+hAW1xUil02+B24gSpQtuHGStaKuk5wHEAuIJaOI44chMv3cb0X4p036HbWCvQiuKo5Jmnb0Vr&#10;vpHIHeWttEWioUfVkKZjUvZynz7dreWDLOMoVvwUGVkUOo68D8o9ZIbqBNsBopt3OqliwHFK4XaO&#10;E5jnIjtx1FUsXd5LVXtn9C8ZC6Ge5NKO6pKVK5TiOK2TvkbDFOkmMgKtUJpgxc8llQVFVj5Pf4Vo&#10;36DfydMdxy4GbRKeApuMNC4d3VNUW4sn/yxRP+pjdtfh3EKbw8zocxwmPQch/lOV5L8ExwFV5Pc/&#10;/Ne/Jqm04wSm0l+b21gnkA/nu6arQIIhDxNGO4Z3a25tPuqH7fKupO/Wcx2BVqjbmRU/l1gWhY4T&#10;vw8mTrAJEHMcQ5hUMeA4pXA7xzEi0+LGSuIoNqodZ6+v/jhuNICwrvzpx8U/AX7OGqZIS5JJtEJe&#10;3Xb8XFJZUOQj/ZcKZHZL/xw0FzhOqhi0SU5f4cw0U7qNEPLPHl8sA9UuRAfLPZoT5BfaBMpwnDDp&#10;OQjxYVXhaxiACvH7fHVW2nHCe0wQ/p24V39tBVl36x63NofiQXdr7iew1s3OlMKdjWlb2bJjNrXj&#10;52FnEWZlET1/t96rMgEybuphUsWA45TC7RxHO4Bq1njgmYX36mpbkeLrkfRC+u4sEhDeMXQc2l5+&#10;xELq/sq8IhU/m6wsHlVkCmCu+Gc4TqoYsfKmSKVFpaPfMn22AzFciz19zwmTV+goUMpxYknPobqO&#10;8//haxiACvGv/qGm0o5j/IFkZcG3sZ1qkVkKcZzZd+uxJSDJu7W8X8VC6pZpXpGKn006i1jAODIe&#10;LyYcJwqQuqnHkioGHKcUbu84shkzRNba6oWgk3rbkGjJ3mcKS0AKHOcUr/1T8VPkZqEjD6NGlWc4&#10;TqoYsfKmiKdZpeuov4hGImhN1Ubb7GPKKLQVKO44dtJzEEK1vFeO/xyeVYEqUwvHoftKhHSQFv0h&#10;KIIl366iG8nljnNQ9ydekYqfIieLWMA4bqQrxnGsAPGbup1UMeA4pXB7x6Gq+lH2a1fox6BjeaWd&#10;VNeQ7oEWd76/u8ZxjqofDa/IiJ8kPwsdmezkBo6TKkasvCliaXbpSGrop7+gsPQnykw+k8r8OaYL&#10;nQoUOU4q6TlU9YeIPseg0tTCcUby7SiDvpuO5N1aD7OhBrzY+z6tSQjIGceRf6Xxioz4SfKyiAWM&#10;k3YcO0Dspp5KqhhwnFK4vePQVWj3PXGcHv0UArkF1b7qpR/TVSTascBx9BNeXpEZP05+Fjpy4mfy&#10;ZMdJFSNW3hSxNLt0so+eS2upSHuxkT/tzFcA0oVOBYocJ5X0HOA4ADyBWjhOn24VvBih7tbyJSiS&#10;g7nsbUN/fqm7T7RjgeOcVM9BXpEZP05eFrGAcSie9azKDhC7qaeSKgYcpxRu7zidqDNunJnqbh9e&#10;oqb6jXbMdxzaiV9ckity4ocUZKEj0xXP/eWe5Djc5S1VjCibNFFaqnSqQxwViW4pCxG0VqpbdJpU&#10;odOBwqKlk55D9R2H/lgDoBC+VMqkFo7Tyn43daqsgG46+kZiJCHaMd9xaFsZkVfkxA/JzSJWxjh0&#10;2zV/yWnHSQWIbt7ppIoBxymF2zsOeTy/LZigrS52+u3oWvcix9noOAvdZGI2zY4fUpCFjtw68kg0&#10;ziBzDEAi33G24R52MaJs0kRpqdLJ5pvdRD2qplWjU84tIVXodKCwaBl5PAM4Dqg/fKmUSS0ch/4y&#10;yrqbkprQ3Th8QG6/9JTpOHy3pnud3Mlsmh0/JDeLeBnjHEUgm2bUfVCe4FQAZ2P6/aSTKgYcpxTu&#10;4Dgzo89k3fT/gX5xWw+TM+S07p6r32jHDMfRPxs30D8Ts6kV36YgC45MzqS2cE/Xj4+z1q96E3Yx&#10;omzSRGmp0qnhf7bqYZwcKyd8BdPGLnQ6UFi0jDyeQR0ch4sKQCZwnARxf6Bl81dVh+6yA323JiuY&#10;qwZhNWBFd3eJ4+i7dZ//9jObWvFtcrOIskpCt1IVT94H5QlOBTAlykqqGHCcUrjRDzFewbeoat1O&#10;XVcOok2X6UqsRr3e5KD647RPIvB6vZm8QC9wHHFYjJa0rRqWymxqxbcpyIIjd+gvgMeJS992VzsO&#10;CclhOpYltYsRZZMmSkuVTrW28B8cZCl6SOcM7EKnA4VFy8jjGcBxQN2B4yRI+AMJgLqNTR7lQHlL&#10;8Tjqdcc71R+ndaS/lvrd6YFuJBc4Dt2thwtztw43Tca3yc0iUcYY8fugPMGpAPKPz91otGplJFUM&#10;OE4p3OiHmKjge1t5wSvohzLnRT3k7lgvB7PDBY4zklcnoS/QcNNk/BT5WXBk/TcAbTGeXO04Hb2r&#10;XLSKEWWTJpZml46gn6JOntKC6XWTwi50KlBUtIw8ng4cB9QdOE6ChD905NAemoG+BSnUjUP9+UV4&#10;/gWOM6U/+iS6dTvcNBk/RV4WiTLGGUT3QXWC7QBKbQgqVSqpYsBxSuFGP8Sh7+unpJrphq73kz9X&#10;DZ+jNV2V+xVX8v31kb4MnJWvLuFox43Pg4jPfNXCKL2gTX8WHNY8H0Esj0T8FLlZcGTaYrkTu0Xf&#10;cf1spXjw+Rds9o1idB4PIuDW10QxYsVLEU+zSkfMfM6us/HDlWnsQqcCRUVL5/F04Dig7sBxEri+&#10;H79zjjc7eRt7yLhb9x6P4vA4cBa+aoOJdgzv1hN/I29tUklaD7G7dSyPRPwUOVlYZYwR3Qf13dwK&#10;wPdBdUdNJVULOE4pVPeHWNQuAsoDjgPqDhzn3uQ2u4B84DilAMcBxcBxQN2B49wbOM4TgOOUAhwH&#10;FAPHAXUHjnNv4DhPAI5TCrV3nCmPE27I6oVczPMjWNwg4M3L9HTgOKDuwHHuzYWOM+H7meHcfe3a&#10;7esFHKcUau843HU+5PoO9LxjyLO74HOckCcE5D1DXvC1gNfpOP1T3kBEuUyCQ9Z4TMCRMx8e79Gr&#10;81anHI5zby50HP1OVIQZOiePa7evF3CcUqjuD3HgeTlDxSSYseEbMmd7KuT5ESxuEPDmZXo6r9Nx&#10;3OuHDsLD0xxmqvoxQ+zfEj7lvc0z3w+E49ybnuddYqP2fe3cP+u129cLOE4pNOqHCJ4AHIeB42TT&#10;OorTyB3zO8M3hU/5XE/K+3TgOKCCwHFKAT9EUAwch6mp40zNoFDPoSjI0EwLdHv4lI+e+7AWjgMq&#10;CBynFPBDBMXAcZiaOo4Z3PtZFAWZZA9gewvMKe89s68pHAdUEDhOKeCHCIqB4zBwnGzueF5uFRqO&#10;AyoIHKcUVHdBAArgS6ViNMRxnp1l6Y5zw5OUfcqvz+CFHAeAYvhSAfeEzzUAufClUjFu5jjuWk2n&#10;M+evbY++CrENXy1veVv6OstznP7x0HGmvhBH2Wekt6GFdfiKyXB9EGL3yN/t0O2FnD6Q5+k5Hvml&#10;EX5hWsZtP1I0yvTyPNSW400gDis5jVDb9ykLn8iY/KcgaqKkRUFaG59y36oZ1+IlJpLntfAQbKxT&#10;3j+eVEGsDC4HjgMqCV8q4J588c3/4s3v8DIA9eFWjvPAtxuxVVXuMByS40ElOx2eXn6zyHYcitTn&#10;TZbkJ2pBSQpV1Uv1jSpl1WHFDt3WEyQLIbeehAXiip3i9pRokPpcnofca61X7GmDjl4kMt66zY+a&#10;LGlRkBaniH2yxKnzWnAIKexTTvuqc5PM4ApQmQDQVOA4oJ7cyHGoGj1M+70p1Z07+d0T++nA6U5P&#10;ItCtFpTgT1zvIOvWHMc50D7unNIfRLAajmiPhUqi2Mu+06FYRznUkx16JYIxmc7sJKv6LMfZiqPn&#10;PdK2l+dBW+7E4cEdU3nlBq67ISUgMsaayo9qlbQwiLsSYuy6fRUvLHHqvBYcQgpKSZxy2tc4TpTB&#10;NcBxAGgqcBxQT27jON1A7ORDHadN1bgc4qXH47yMhJjJz74QG1m1t6nizXMcHULW3oF8ptIORCBX&#10;UGw9LivFku0hduiDWKnviizHEQfO8PI8wi0p4agS8rvS5Ee1S3pZf5x4iVPnNT+zFKlTTvsaxwkz&#10;uAo4DgBNBY4D6slf+fD//TXNcxznUZg5HXpCbPWSoi2fqRC0gX4zWta4WfUrReLanOtux1kKIVsa&#10;HsWJGz724qAXFCb06ZzjcEvSNXmEW8oN1KOgQsfJiWowJb3YcQLzFnnqvJ7PLCR1ymlf4zhhBlcB&#10;xwGgqcBxQD35Kx8anuM4B9mRROOLgJcUQhtIpCdhXZ7ERHKco9l0rnuM7IQZOM9SBA5NGfKeRJbj&#10;hAPfXZ5HtCWFUaPKFDpOTtQQLunFjsN9mDLO6wWZGVKn3Owbz+Aq4DgANJU/9+Z/B8cBNeQ/9uH/&#10;7Q81z3CcVmyWAKrHuQ+s6048ql5V9R6EEzGFdXmSqPI+mLqZfEVW3oHY8TQ7fmbogXx8w/tmOo5J&#10;uyKPaEve4CLHsaNK4iW92HFMidPntTizBKlTbvaNZXAdcBwAGsubN3AcUEN+88N/wkvPcJx+rGWA&#10;KlT5IKTzYF53ktV729Ty1ztOj8MoAvlEKRmaX1866h4vtA+HsSp2yeV5RFsag3iS49glvdZx0ue1&#10;IDOL9Ck3+8YyuA44DgCNBY4DasmtHEd3OCEWqntI9yDEfuWZJgyqcE2DRFiXJ8mtvDu0q3wZSSE7&#10;nlihidZ0TxrhS/+hfTiMVbFLLs8j2tIYxFMcJ1XSJziOdV7zM7NJn3KzbyyD64DjANBY4DigltzE&#10;ceLPVNYqji8C/VIRV+/PelYVxlbYoRXuTve7GYUzW17jOKk8oi2f4zipkl7rOOnzmp9ZCjyrAgDc&#10;DDgOqCU3cRznqIeVIVqqL2wrEI/6O1fvB/2YiXi41nH2Ub9bSSq0pq2r9EHYxZjziVfoF+cR29IY&#10;xFII/aJVityo6ZLmB8l2nNR5LTiEFKlTbvaNZ3AVcBwAGgscB9SS2zjOWgg1lYLjjJVk9MxDFtMr&#10;ZGU2GAbXOg7tyuPMKFKhma0aJK8ruPXC5BOv0C/OI7alMQhSEH6L2yY3arqk+UFyHMc+rwWHkCJ1&#10;ys2+8QyuAo4DQGOB44BachvH6Quh50Ia8UDBZhS8A1fvA9pA1rNjOf3AdY7TCcRBvb5N0WVvZit0&#10;31NNI2YUv722lZHJJ16hX55HtKUxiGnsHfQk+VHtk1AQJMdxUuc1P7MUqVNu9o1ncBVwHAAaCxwH&#10;1JLbOI6aVmm7ePCFmlhBNSIcFpPVSZgR+jaUspZvZj9e6ziy9qddPe/xqAzBCj0RwWo+Xpx4XLsZ&#10;FWSzIKvgfOIV+uV5RFuaDcg2gtXDXuWRJD9q6iTkB8lxnNR5LTiEFPYpN/smMrgGOA4AjQWOA2rJ&#10;jRzHmfD8k3s95m5LTiAgxGm84uq9pae4PLm0y5WOE8bWbRpW6D4nnvihzkJ/M/nEK/TL84i2DDfQ&#10;cTNsIj9q6iTkB8lzHPu8Fh2CjX3Kzb7JDK4AjgNAY/kHcBxQR57nOB3P03UvLU4e/I035G6ujjNe&#10;+o+zrjP0TA+UoeevJh2n5XnhNjGiSGOPa+Ce5/GQf53pg+/73oh3TIZuT1c+fQ8787qe/zjtyIBy&#10;81gJr8gj2jLaYPjgr6cZRS+Kmj4JOUEcZ2DOS7zERPK8Fh5CiuQpN/taGVwOHAeAxvJH/+LN3+JF&#10;AOrD8xwHNAk4DgCN5Y/++Zvf40UA6gMcB1wKHAeAxgLHAbUEjgMuBY4DQGOB44Ba8jKOM/eT5L5R&#10;XTluU/LbH38ZZxSOA0BjgeOAWvKbL+I4G/XGT4SZdaD63Kbktz/+Ms4oHAeAxgLHAbXkZRynx/Nf&#10;Gp72ns9LcJuS3/74yzijcBwAGgscB9SSl3EcUEfgOAA0FjgOqCVwHHApcBwAGsvfheOAOgLHAZcC&#10;xwGgsfwBHAfUETgOuBQ4DgCNBY4DaknccQAohi8VAEDTgOOAWgLHAZfDlwoAoGnAcUAtiRwHAAAA&#10;yASOA2oJHAcAAMAZ4DiglsBxAAAAnIEc52/zIgD1AY4DAADgDH/w5s0f8CIA9QGOAwAA4Ax/G44D&#10;6ggcBwAAwBl+D44D6ggcBwAAwBngOKCWwHEAAACcAY4DagkcBwAAwBngOKCWRI7DQ9kCkAtfKgCA&#10;pgHHAbUEjgMuhy8VAEDTgOOAWhJ3HJ5eGoBM4DgANBY4DqglcBxwKXAcABoLHAfUEjgOuBQ4DgCN&#10;5W/CcUAdgeOAS4HjANBYfgeOA+oIHAdcChwHgMYCxwG1BI4DLgWOA0BjgeOAWgLHAZcCxwGgscBx&#10;QC157Y7TnU9avPhMbhKpNfK8aZu/OE7b87q8WAPgOAA0FnKcv8eLANSH1+44nhDKIobjjvr+dEyk&#10;59Dfy5H01mFxXCEmKqEWwHEAaCzkOH/EiwDUh4Y4zkSIhV7xZG7hODshdv5uHRYHjgMAqAVwHFBL&#10;GuI4MyFWesWTyXOcjjvgpbMMTClMcULHuSLIywHHAaCxwHFALWmI43RXj8+ViDzHWV1+4sZCDNWC&#10;KU7oOFcEeTngOAA0lr8OxwF1pCn9cZ7PDRxnJkSPFzVwHABALfgtOA6oI3CcS7mB46RCwHEAALUA&#10;jgNqSZ0cpz2ftZz2aLnQb1+7D4+zvkqQtNz548M4aibpjR+W447RivbM4/eq2iPvcenpR0YcsjV8&#10;WE6TDSxxkpGsCFNvJ4TneRSGSAa3mHq+EAtPJpvisOMkg1QWOA4AjQWOA2pJnRyHjKDbP8q3r099&#10;p72WC2LOaT2yBInH38eB/HYasZmYBpP2Uq0XYqe756iQB7kimKoVaaxIyQhdvUy46eBJ2jpNiENU&#10;HP2ZCFJh4DgANBY4DqglNXOceSCOPmnOsUtOs5VeM9JJJ3Faed7evLg0p5S9T/JCa+KOQ+sPj96C&#10;1u5VmwmtnwXi5Mtxa3QkGztSMkJrI0vjE710cIuNjLL1/UVUHP2ZCFJh4DgANBY4DqglNXMcEUgn&#10;8OlTbDpq2JudTGntxE4KSGup20LagQjkE6MZ7ZFwnOlOm8xKiLH8lCGFfEREfuKrFItUJDtCrCtN&#10;KskmfNyVdBwC/XEAAFUGjgNqSd0cR1nEgBY2qqlkq62BDET3zGkdxVZ/14+eSIISjmPoCfEgP2VI&#10;nbATIqvxJRXJYCJk6EmYZAPHAQDUEzgOqCW/+eH//Q81tXAc7m4TiKMWErIG2fdlq5tziLU40X+3&#10;IuBJoRbZjkP1tRmEj0OG/pEkFSnEPBbL0BOTZAPHAQDUEzgOqCW/+aGhFo7DonKQHXclU/1s6ih8&#10;V7NWzTH0XacbrShwHF4/y+7xm4oUAscBADSGvwzHAXXkP/zhP/yappaOM9EvNIk4HVkbr3V62nG6&#10;c3+rNrMcR0dKkYpkR0joiZVkA8cBANSTr8JxQB350od/n5dq7Dg9IY7ytSQF6UU3kgzbceg7c5Hj&#10;pCPZEeJ6YifZmBBwHABAvYDjgFryKhynZUtF9JIUa4XZdS7EVg3Rd6HjpCPZEWJ6kkqygeMAAOoJ&#10;Oc4/5kUA6sOrcJxYrxnN0aTbjnMQO91Z+VLHSUWyI8T0JJVkA8cBANQTcpw3vAhAfXgdjrMVAU/V&#10;oNmayS9b/HI579oRYqnWX+w4dqRUBOfBvLeeTrLJd5wwSJWB4wDQWOA4oJa8DscZh3qhmQrxKD9b&#10;G5FwnDaPGSid4jLHsSOlIsgnVDpEOskm33HCIFUGjgNAY4HjgFryOhzH8UlFZENIb7qTM1i1ApKe&#10;fmu8E6eE48iR/ryO03s03YLPOk4qkh1B+tWu3550MpJs8h0nClJh4DgANBY4Dqglr8RxuvqVbYma&#10;pdMlI5GsR0nHoU8hjnLaqAsdJytSIoIcWllCO6eSbPIdJwpSYeA4ADQWOA6oJXVynH44D1Q4rvFY&#10;j3NMzOUEneQXcvIpou8HQuzm8rVy2TgS7jqSmx0eWgv9cCsKSZGye8RYkewIjtOTfnWUaakki7np&#10;NmSyjbKPglQXOA4AjeUvwnFAHamT45yj7ybaQfo8CYONe7VJ2JHsCC031KPrgxtiQSoKHAeAxvJF&#10;OA6oI6/JccB9geMA0FjgOKCWwHHApcBxAGgscBxQS+A4cbo8s6dBD43zNG4ZqxrAcQBoLHAcUEvg&#10;OHHkIDhxkqMnX8ctY1UDOA4AjQWOA2oJHCfOnOf1NDzw+qdwy1jVAI4DQGOB44BaAscBlwLHAaCx&#10;wHFALYHjgEuB4wDQWOA4oJbAccClwHEAaCx/Do4D6ggcB1wKHAeA5vLmT998kRcBqA1wHHApcBwA&#10;mgscB9SRuOMAUAxfKgCAxgHHAXUEjgMuhy8VAEDjgOOAOhI5DgAAAJANHAfUETgOAACAc8BxQB2B&#10;4wAAADgHHAfUETgOAACAc8BxQB2B4wAAADjHP4DjgBoCxwEAAHCOP4LjgBoCxwEAAHAOOA6oI3Ac&#10;AAAA54DjgDoSOQ4P8wZALnypAAAaBxwH1BE4DrgcvlQAAI0DjgPqSNxxeOpFADKB4wDQXOA4oI7A&#10;ccClwHEAaC5/9ObNX+JFAGoDHAdcChwHgOZCjvNVXgSgNsBxwKXAcQBoLn8XjgNqCBwHXAocB4Dm&#10;8gdwHFBD4DjgUuA4ADQXOA6oI3AccClwHACaCxwH1BE4DrgUOA4AzQWOA+oIHEfRF2LEi1dh9ju/&#10;/0ScOrxYV+A4ADQXOA6oI3AchSvEhBevwux3fn9PiC4v1hU4DgDNBY4D6ggcRwHHuQA4DgDNBY4D&#10;6ggcR/FyjjPzN7xUeeA4ADQXOA6oI3Acxcs5zqo+5x2OA0Bz+dtwHFBD4DgKOM4FwHEAaC6/B8cB&#10;NaQ2jtNxW7zkOL1okWi78ReWBimT6Jjkdo8XDN1w26SjJOOniGVxkeO0ZAHijhMvo+U46eJXBzgO&#10;AM0FjgPqSA0cpy+CTnsjRKAVZeIHQhzX7AIdcgQhDlowuouD/HYcq29qx5a3E+L0QN8GW1pYa9+R&#10;Kc78SCs2fbUi5ijJ+DZWFucdp7XaC7F/aBnHSQRoU1YaeWxW7MoBxwGgucBxQB2pgeOQP/RV5e/S&#10;l7ZyGuKkxqPpkKcopLsMQ2NYyjS1IxmOXjHXCwclOTKFlEdyUpITOooV3yYji2LH6XIBthRXOk4y&#10;QIeX1bHZsSsHHAeA5gLHAXWkHo6zE/vpeCUdYUkGQJ+Tk2yJcZxHEZAdtCd7/TjIn3Sc1pi8x4jL&#10;QezG7oTkYS0Cz3VJOBZhyn7SGa6FOMoHU6GjWPFtMrIodhzK0R/15srRZPmtAAN3Q35DUCHs2JUD&#10;jgNAcyHH+au8CEBtqIfjiENbL/dNIwctSFs5xts8erKhhxgJMZefcseNNJgZLZwGtNAmdZGRwhSH&#10;JEc+GjKOYse3ycii0HGGnE9bthpJx7EDxPrjpJKqBhwHgObye3/25rd4EYDa8KUP/+HXNFV2HO6K&#10;I9ttTkpNHGcrDvTfk8gYXabNokI7apFpkdpogVjqni+UstVxyGW2eoVyFDt+HrEsCh3nUQjpVlQE&#10;P9bnmDABMt6rCpOqBhwHgOYCxwF15EsfGqrsOB4vOvvQacgNyEY2Qsx4RQwhVvIjEo+DEZa57tUT&#10;U5KDONJ/zQo7fi5WFrGACQ5iz0v2u+McIMNxwqSqAccBoLnAcUAd+Qt/aKiy44T+EIijrzkoZ+gH&#10;QhymkYy03KHnkU7kOc4k5Ti+Om6zwo6fQWYW8TLGCYTPS5HjJAIkHSeZVDXgOAA0l78JxwG1pg6O&#10;0xUxVM+agezNe/K05XRXJ510heM8KvfgFen4NjlZxALG6US6YhzHChB3HDupasBxAGguvwPHAbWm&#10;Do5DzrCRbyEpuI/ORHbn3UnJ6ZLvbL0r23HW8XacrPgJ8rKIBYzTFmLNi+w4doCY46SSqgYcB4Dm&#10;AscB9aYOjuOcQmeIIQfBkaP8+aZn8TWOo/sWmxWZ8WPkZREvY5xA9WiWsOPYAWKOk0qqGnAcAJoL&#10;HAfUm1o4zi7swxunrVSiFYhH/f0Sx+Guyh3dY8Zsmh0/JDeLeBnjHETAnYUelOOkAsg3vfQzsXRS&#10;1YDjANBc4Dig3tTCcRZCZI0/vBU7R3am0W5gFqIdMxwnGKoVM207ZtOc+IbcLOJljEMGo2dmkIMY&#10;k+OkAsj2HV2SdFLVgOMA0FzgOKDe1MJxOidx1A90WpMBJS3VYMT9QI0ow2MT94+WgGQ6jgikfJB6&#10;JMY5tuKnyMsiXsY4fZ4sYirnaZDPquwAzlQ/ZyNSSVUDjgNAc4HjgHpTC8eRSiD8hedtAjloDinL&#10;o+ctAxFIkVgKcVx5a9KWCxxnJzfeU7SpXB9umoyfIi+LRBnjbCjedrEXwUo7jh1APiwT68WBSpVK&#10;qhpwHACaCxwH1Jt6OI4zPJI1SGR7S5e/HNXjHjmWMHEari5wnMlMNq2IQG8RbZqInyIvi2QZ45Db&#10;EMcBbSEdxw6gHlYRg6ykigHHAaC5wHFAvams47Q9T9qBoT3y1v7SYwMZLXz/IRwEcOj5y0nHGXjK&#10;eaIdR57uFeN0PY/nq5o43aW/nPIL4rE8kvFTZGdhlTGOO18vRm2nNZ/rUiYDqBXrpRakVFK1gOMA&#10;0Fz+OhwH1JrKOs4dyG92AfnAcQBoLr8FxwG1Bo4DioHjANBc4Dig3sBxQDFwHACay2+9efM7vAhA&#10;DYHjpJjz/JwGfsk7l2u3rxlwHACaCxwH1Bs4Tgr54nccM4d4HtduXzPgOAA0FzgOqDdNchzHdbMm&#10;Fbfp8uychqxZOuNcu33NgOMA0FzgOKDeNMpxwBOA4wDQXOA4oN7AcUAxcBwAmgscB9QbOA4oBo4D&#10;QHP5y3AcUGvgOKAYOA4AzeWrcBxQa/hdIABy4UsFANA44Dig3nA1BkAufKkAABoHHAcAAAAArxE4&#10;DgAAAABeI3AcAAAAALxG4DgAAAAAeI3AcQAAAADwGoHjAAAAAOA18hffvPmbvAgAAAAA8Gr44j9/&#10;83u8CAAAAADwaoDjAAAAAOA1AscB9YaHsgUgF75UAACNA44D6g1XYwDkwpcKAKBxwHFAvcG846AY&#10;OA4AzQWOA+oNHAcUA8cBoLnAcUC9geOAYuA4ADQXOA6oN3AcUAwcB4Dm8ufgOKDWwHFAMXAcABoM&#10;HAfUGjgOKAaOA0CDgeOAWgPHAcXAcQBoMHAcUGsq6zh9b97iRfCSwHEAaDBwHFBrKus4nhBdXrwG&#10;1+WFJO3xtMOL19B1e7zUXOA4ADQYOA6oNa/JcVrznRyW9zDj7zEmQix58WJcX0Y7rRquOXAcABoM&#10;HAfUmto5Ttcb8ZJNdy+dRLLlp1zRtnMhVrx4KQsOJk5tXnMv8g+pCsBxAGgwb978HV4CoIbUznFW&#10;uSUmj3mcuK50E0+vibbtLpYDXryQkRDHSa/tPpzEU55yXUP+IVUBOA4ADebNmz/gJQBqyCtynMla&#10;P1UaC3FSC8+Sh7UQ2oraU/VxR+A4AICK8j9781/jJQBqyCtynJCtENp2niMPB3HkpbsDxwEAVJT/&#10;8Zu/y0sA1JDqVa+96epx2o0cpzN58DceN6bMvZ0QHqH6yCSSIsgZZBNMfNu256lobflGenfy+DhT&#10;D6CGq40XvYjVHnqb5ayvv5xMY1BIIpkYeeuNDK9601weWG3ZGS8f51rEkofU81b+clKlt+bhOAA0&#10;GDgOqDWVc5xpIPv5BhN2nPZSfiX2Ulu6/EUIEohkUoy12jWxrSvERCbRZ3dwkiuDodPZqOQHtZPj&#10;9LnP8kIZxlaIZE/gZLLTV+9wKfb09fLAcsv+Ua2QL4Aliul46ujFoUKSA8cBoMHAcUCtqZrjzKmG&#10;3z2SLJAFSMeh74el55FxqHp/49N6n6A0KyniqB8zxbeNOc48EIcVWcdpcBDBo3w/XDcEDQNxWoxl&#10;OF9+JccK4pJjJbdp54eRRznsfdnD+fLAesvjir4ri4oXc0JL8/HDPvsx3csAxwGgwcBxQK2pmON0&#10;AtkOQpW9bBKRFf3E1498Viwpsc4rqSSGJILHwom2jTmOCMaO01ItLZs2GQg5lUxpHcVemcVSq0dL&#10;Nr5wDoSdvNDPw2grJS5XBDZbOlPeIFbMndiqzyHacQAAVQCOA2pNxRxnbho/+oF2HEPXPPqJhMAQ&#10;JjE7IbjrS6bjKIdy+tJElEn4OqOZeY+KnESJRlc2tISWYydv2W1IVFS3mssDh1vKgqoNo2IG149U&#10;eHfgOAA0GDgOqCFf+tBQMcfZiUB1vXWch6TjUFWrB/FLO06YpCHrWPBipuPwKMgHcdSNJZ52kC03&#10;qsjuPIH6bM2O0nLWqkB28oHzHOp+NFcEjrY03aqjYu7EkQ+/OsBxAGgwcBxQQyrrOEduHokEwHCp&#10;4/RPUfecTMfh51oHcdAL5ETSUk7CdzWPQvCof9pyDlI77ORd1I6jNr48cLQlbxArJh30gRMrAxwH&#10;gAYDxwE15Esf/n1eqpbjtIRY82LoON0HX72vlOE4VpKkexCn8PXuixxnokyjreIYQrtqUTFk9FTy&#10;UjfStE2YywNHW+oN4sVsrWmb04IVqxrAcQBoMP/dN/9NXgKgNlTVcbpCPPKicRwpGeLk+xmOYycR&#10;7Z0IlDcornAcyvkoX25SxDvFUHLQSid3aPXCk+9V6ZevLg9c5DiOM5KvpAcZs4q+GHAcABrM33vz&#10;3+IlAGpDVR2HKlTrWdVciI3qspt2nFSSUhx2DsUVjtOK7MpCdWFOJc+kXxEnHoHw8sDFjkPpsi1H&#10;ra8GcBwAmoq+ywGQD18qFaOyjnM0gmAc5yB2undN2nFSSU6LfIT9QXGF49B3Y1cWj+qplJ18EqOB&#10;t/Ympovw5YHPOY5ab57YVQA4DgBNhasxAHLhS6ViVNZxtua9b6kr5Did8CUpIzIPZot0khybZq6W&#10;mHDbCxxnI4LsbjA7+azKTu6HkZnLA6cdJyoms1dDJ1cEOA4ATaVi9QOoHHCcKzFNGG05lB45TlvP&#10;lKD6+GqRmRtFSCVJxZFDDkeE217gOMOwNUgxW7N2zITY0IeVLDOfuq4busnFgTMcJzokPYOVc0Q7&#10;DgDg5YHjgGLgOFfSOpHkDNvjvZnLYSfEQ9cZSOXRpiCHD3bdKaXZSQshDmqOTGKmnmJF2553HDnL&#10;le+2HWfgHebqUdlm5rpjin6S5bCSdX9nyV5ndXHgDMcJizkRS7KczmM4gk4VgOMA0FTgOKAYOM61&#10;9PXL4OKRKn7pFgP9Vfgb0xpCakOQHNhJB/6uUF4SbXuB4/BEmhJSET2/puSkOzEnk9U4zMxWSs7F&#10;gTMcJywmHbOmQs04cBwAGgscBxQDx7ma7uNRiOPU6QW6G4srJ7fczR3P9L7pyBUHmWYlLfgFbYXu&#10;Cxxu2+f3rcynnGlBTw3ljMLeMBNfistprRSkM1fmcViYXsWJ5O5BqCzao61udLk8cLRluEFYTNls&#10;REvsQNUAjgNAU4HjgGLgOE+hqxthQnr69amIftiJN5WUItr2Ejq6YYXpcv+YkDB5EXYkJmW5pNUl&#10;GThNWMxUni8NHAeApgLHAcXAcV4p2/DNp1Y0PdbrBI4DQFNB/QCKgeO8UtY83bjq6TzWS68UOA4A&#10;TQX1AygGjvNKmQpxWg7dkberVgfhOwDHAaCpoH64NUPTWTSXeWIyoQzOblAmcJzXyty8VxVEnZJf&#10;J3AcAJpKKfWD+7i0umAyuQk1hgfwL8A3b+bmcXaDMoHjvFraU2/jr73ZVV2a6wgcB4CmUkr9sM4b&#10;ECw3ocbAccoBjgMuBY4DQFMppX5YJWZSjhEmzHye+/gW3DTY1dzRcV7kwOA4oO7AcQBoKqXUD93x&#10;MHsMkDAhd8bkp3DTYFdzR8d5kQOD44C6A8cBoKlUpH6A48SB41wAHAdcChwHgKYCx7k1cJxyiDsO&#10;AMXwpQIAaBilOM7Q36iXU0fynejJ43H/yN1zdELf9wNx8n0/e5SO1nxzEhvXcX09o2Fruhbi6Jv3&#10;XcccnF+5LgwmC9BeieBRfx0vt2K3MsOftR78k9gu9UsmViaq5LN1cHqUs/MM1uK44Ql5VMp4HRwf&#10;ufd0zHGS8dWB7JeDfMexN0gUInlgVvnuCBwH1B++VAAADaMUxzHVvicOrUd9z5GzF5uEsV5FqJUW&#10;XT2jsZhPdM0/NLMpn/T0OavQKZQaFAajAnTU1M7yC8mOZq1EoXvU39RshHYmsuQkFUTgOnO1wMPf&#10;U0qbJ2V+VH2LQsex4psDCWZ5jmNvkCxE4sDs8t2R6jsOAAAAkEXJjnPaieNysqDKWc1WrBM6nncS&#10;B8/zst4jb5GTbOcTEoyDrvlJAOau65Ir7ZRTWI5TGMwTx604LpZqoh4yike3IwOplhFKGHd643Vm&#10;JrrkD1Nf0H9pv8lDIITSCwopU0YLUiTVzhQ6jhU/OhA6FLWBRWqDZCESB2aX747AcQAAANSTkh1H&#10;iI2sk2dU/ccTCnqa0KYb+TkkqVA1/5QfEpELKMmwHIfIDyYLsDOPn4Tw1MJSCVfHDNWjku1MTMlb&#10;W1o4ST8bs7qoFLlP76TncTbHZMVPH4jN2SONHVgq6X7AcQAAANSTsh1HKY7TOoodrzjnOEdtDqrq&#10;T6gBOYTq6XKl45zMoK47XQRlN0vHGWQOR2gyCUtOK5TiyIKp3MIUuSQjmGOy4ucfiOHskWYcWJh0&#10;P4T4WiX5a3AcAAAAhZTtOKGOHOVHuCJXS0gQTOdhozCMK4RqzLjScYwStIV44MWj3L4lxIHjxDCZ&#10;hAXt8hMpmZs6ddEx9XUSr7Dj5x8Ic/5IMw4sTLofQnxYUf4JX8MAAABAFi/kOCQm8iNckaslJA76&#10;iU+y5nddd/Y0x+FtZbvN2tPojj4PQpw8k6qIZRLtGDqOfQgySebLK+z4OQcScf5I7QOLJ92P6jrO&#10;P+JrGAAAAMii6o4zEsLMX2Bq/i5Jg+Y5jhO9pkTIPsitpVxa6wdRdibRjgWOc1RxeIUdP+NAkpw/&#10;0viB2Un3A/1xAAAA1JOqOw6pgukmwzV//yTEwV95FOI5jjOJ2lk8b6BW9R+lM6js7EyiHQsdR753&#10;zivs+OkDsTh/pLEDSyXdDzgOAACAelJ1x3FTT3BOIlAjCJquKAshevLzSsfJ7GPc8QIRyJYcO5No&#10;x8JnVbJDDa+w46cPxOL8kcYOLJV0P+A4AAAA6kllHEcNvZemyy9UE7rmD7utmOp9Fr4+HTlOTrC4&#10;kHSiPsFxxmp4wlQm0Y75jkNWI4cF5BV2/NSB2Jw/0ujA0kn3o/qOox7ZAVAAXyplwjkDkAtfKuCe&#10;VMRxfBGozxStowj0q9lDoWr+iXk1ir6r6j18xkMp2h1yg8UKIJ8sHXXgBG0lKqlMoh0zHIffHV8K&#10;IdtWzKZW/NSB2Jw/0ujA0kn3A44D6g9fKmXCOQOQC18q4J5UxHHWPPBxmjkPFzjmkfFcPdqM6pGi&#10;qveOEEc5Bh/V++wO+cGiAqjt9eQLFIs+3aFapPDTjEyiHTMcR48BSLqRGPPHip86kBRnjzQ6sHTS&#10;/aiD43BRAcjkhRyHcwcgEzhOKVTEcWZCnJZeVjeaDlXj29l0Qxuomr8t50wYDRckAlHNf/A8+u+O&#10;3SE/WFQAYifE3hu7w4e9fNi1Ev7cdWcnNUhgKpNoxwzHOYnjg/dI26ouMuGmyfjRgQSbbMexN0gf&#10;aXhg6aT7AccBdQeOAyoIHKcUKuI4cq4mQi1b9HXSacjdWFxZsdP30YGrd57K8jT22B3yg0UFIMI5&#10;M8Wp5zhTs6w699iZRDtmOI4rJ3gQItDFCTdNxo8OxOXJRVPYG6SONDqwVNL9gOOAugPHARUEjlMK&#10;pfwQh756mhN+klH4akzfaEV76fu+nozcpjPfnLaLTthVt7PyT77XcR58/cq305pvDpt5h6KpBzgF&#10;waL8FMMH/3jyVxO1brDwT3vf43Qrk2jHtc+j2PAhKKWZ+YH/wKWJ5ZGIrw7ksJ51nIEpp429QepI&#10;owNLJd0NOA6oO3AcUEHgOKVQox9i9utIL02iaeg1AscBdQeOAyoIHKcU4DjPBI7zQsBxwKXAcUAF&#10;geOUAhznmcBxXgg4DrgUOA6oIHCcUqjYD3HhJ4l3NrnacYqC3YynOk4phbsFcBxQd+A4V9J93X+3&#10;VQQ4TilU7Ieo3haKYWY3kFztOBwjJB7sZjzVcbhMIXcp3C2A49SBgRkVEmQAx7kGNTtxoMcLO8NK&#10;nHgJXA8cpxQq9kOc8iSWhvhYfkPvyteki4LdjJ4355H+rqOUwt0COE4dcHmgpMH+CNdJAce5hjX/&#10;0TU+7s+1LvslHGRuMS4oX7WB45QC6gdQDBynDhjH8fTEsCABHOcK+kJsus5w4DyqufsKKcNxcotx&#10;QfmqDRynFFA/gGLgOHXAOA598vhNd2Um9rxUC+A4V0CarBuVp0Kce2B1O8dZ6olsMsgtRpiQv2+1&#10;geOUAuoHUAwcpw4Yx3FaZgDKu8KDfNcFOM4VLMOCd9T47EXcznEKelvmFsMkVPON2/PAcUoB9QMo&#10;Bo5TB0LHKQc4znnqelmur+hHXIrjnAWOAwpQ3csAKIAvlYpRa8ex/zTtqlnSYvTdWE/2nkkdJPpY&#10;9t1or/OOM+jwQjZd90wDUDw3OM4F1NVx8oyhl3x/VH0tcpxe/BLOYuDGLueLPcUqhgSOAwrgagyA&#10;XPhSqRj1dJyBEJ3Ww16I4DF0ignVFEIclrpKkFt05Zo+b7040NYLShzSbsLnW3x3dZJ7nWb6q3Gc&#10;Pr9DfpSJEj0mwUxOG3ta5zX6t1dy+2W7R/nR1yFPoa9muldqlMitrSeEJSr7MqAFHOdS6ArQLB1n&#10;zP/AY3HSV8hJXoWK3oaugYOX7zhqg9NDa6Qbhcx1JDsK61Yi91FdRQd1odHVqzlliHZuMXRC4b7V&#10;Bo5TDl9983f/9M0X+QsAdaGejkN35L6eJ18c9F0/mp5+r27ltMVAGYqrll0pNsRa9gWVHJWoDEPP&#10;0N0taUvT51h+tsJkOUt+Z0MLMk6Q/V55l/M4TPVgT5OwUYhHf0rm1uZlVcRaAMe5FHJkzVpdBuof&#10;mD777MxbbReuMl7aiC5ltcLGbLAjuZHfo1HE2IroSmOkNpNUMxmeklsMnVC4b7WB45TDX3rzP4Dj&#10;gPpRW8c5iu2o41LtsFBr1nTLdlutId38d/LWTVvsxX4yXJEC0fJJbj0hx9iI06wzIFuR1uLMxVr+&#10;Bewe+I9cy3HkkyWC9Em+ZUVZLKgCGB5FwH9NJ6GyrAedqXKvTMexchu4VAwZX25SB+A4F+PSlXmk&#10;f1q6UGJycRKbYXtEhqGuC9mQt+x3PWUccoVNtAEtyBUpx3kUS/mganISJ3lJmlzVtWyRWwxOKNq3&#10;2sBxyuGLb/5HcBxQP2rrOGIjVYaqgUCuoD+cff3H8aP+m1ZuseM/ScOt5Z+9J3kTb1G1IRM7fEcf&#10;8RghtuMoOoHY0gdloZ9Y0YL2qiQUQzUGtWRzT6bj2LmhP84F1OsURYS9W2JyocWarh95PcknTw/y&#10;s0vOm3mQqQ1SjmN61dCW+v3v/D41ucUwCQX7Vhs4Tjn8+Tf/UzgOqB9f+vAffk1Tp8qEHERJi3pF&#10;V97nyWxYIDpCDTpDWwSm30y4deskAr0Z7RbvVdNSPSdyHGejd3oUJ52lsxVHvZCA1EaHbFEFlOk4&#10;BpNb/Rznb5RPvU5RRJbjKLcIrx/ybH1BdY/ZB5naIOU4hoEZz+kix0kWwyTAcUAxb97AcUD9+NKH&#10;hjpVJpGDzLXcHPXfpBJSEvovbRGO3hptfTC3cfrDV9/YGb7xZznOmNtv9uHQxyRIbDtxDuGAflwV&#10;UeWR7Tgmt/o5Dl8qZVKvUxSR5Th8yZGQ03/b0VjalrEw6Q1yHadr2hgvcpxEMaIVcBxQyJs3/96b&#10;r/IyAHXhL/yhIfM+W1EiB9F3aKoOwjFaSRx0H5zQUjIcJ7rTd9yZ51Hlkec4naPYK6MR4siT2x8s&#10;ZdEEwuelAsdJ5IZ2nAuo1ymKKHAc/c/e4ydRRLbjpDfIcpyuSxfU4imOw1dfuAKOAwr5ozdv4Dig&#10;xmTeZyuK7Tj9qDqQFQGtudBx+vTHrCbPcagmUFvSn8oR/AwhTseIS4HjWLnVz3H4UimTep2iiLOO&#10;M4xaGrMdJ71B2nGGsvOXAo4D7gwcB9SbzPtsRbEdh/7k1T1cCN1D5zLH6Z+EWHszl7bIcRyqaHRk&#10;cpiNfAlKwTVNnDal82Ke49i5wXEuoF6nKOKs49BVoL0kMpYk6Q1SjjMMRLDypq55nlrgKXnFiFbA&#10;cUAhfxeOA2pN5n22okQOou/QrUgw5Cve9N9oi/iy7Thb/ZqVvE9mO07rII78dtYpyiIT/faVhKsi&#10;0iMeWpBX2LnBcS6gXqco4qzjdM1VEBqLRXoDuo44BK84iYOSnif1x4HjgKv4AzgOqDWZ99mKYjtO&#10;9AqKfC2c36s67zitwNQieY6zCMcqdnZnJgk/6NfRCdpJ1jy98O9wvSKVm2xyyhxpp6LAca7grOOQ&#10;l5sLKnsMwPQGFIKHn9Qr+saiY46T9cqfJK8Y0Yr8fasNHKck/g4cB9SazPtsRUk5DtkCt5nMwvFx&#10;zjsOVQ26qzLpSKbjDGJ9mWO6kwml61wotnKcthC7+IpUbvLvcj2sST2A41zBWcehLXiwgQe6PtSC&#10;RWqD8MEpRZArRuaqpwXtOOtca84tRrgif99qA8cpid+D44Bak32frSYpx+kEPMPCVIijbNG5yHGc&#10;kx6yeHDKcZydHj9W0T6Kk5ac9jQxqSdDf1SrR1Fzqn+U48g6iqqgFlmXXmHnJgsbdpWuAXCcKzjv&#10;OGMhDm26msjPsw8ytYEcupKkWM9bQt/JmlUmcgBv7TiUkj3RSH4xwhX5+1YbOE5JwHFAvcm+z1aT&#10;lOPI5htxWK+PJBqqaeQyx1nIWT09cpFDpuOQtjCyQYb2EdtHb7UNn0ElkTXPzj+IgDZQjkN/XYu9&#10;H4gTP7yyc5NmJnz/xHVO5YHjXMF5x2nJWT/on18c6MJQCRbhBscDbyD9eSsvIN6DFo+rBZn4kS9J&#10;uuQC389qj8ktRrgif99qA8cpid+B44Bak32frSZpx5HTSCl8fY++zHFa+mXu42B1xnHUuRnwpJti&#10;n9WOoyWHEvvh6y9Tchha0aNwcoWdmzYzIbKjVQ84zhWcdxw96wdJS4eS1Aqbtt5g0yGX0WvIbQi/&#10;zXt05ET4ZNZd32i3vga5Y1ic3GIkVmTvW23gOCUBxwH1Juc+W0naM4//3OzMZ3xTbrvz1WKiX1yK&#10;bxFfHnrcpSbczfUeH0Ztp++p+7zZ0nzyq+KuqzWk5c6Xa29q8kjRnz4uJq3YK7696fJh2HLa85nu&#10;EZ3MjejNPS90saoDx7mCgccPfjqevtTMJ/2je3riBdpotprR1dSZ510Dg/n6Yajaa8IVqzldjB1z&#10;1Yy9R89tOSOPrzjK1wuvrji5xYhW5O5bbeA4JfHX4Tig1tS1MqkekeO8LuA4L0XkOCAFHKckfuvN&#10;v/vmX+JlAOoHbqO3Ao5zQ3BZEnCcAuA4JfFX3/yf3vzLvAxA/cBt9FbAcW4ILksCjlMAHKckvvrm&#10;34XjgBqD2+g16M6fEeFUEgQc54Y05rLU3YcjeLwnxdWOUxTstdEAx+F/xQoAxwH1BY5zDeFciIyZ&#10;c1wCx7khjbksT3wlGRa8XkJXGy9dSFGw1wYcp0T+E1wiAOoHHOcauvzClSEuNW1+Deu1Ace5Jz2+&#10;kgzmZSdJx819ly+bomCvjUY4Dh/rCyPEf5pLBED9gOOAYuA4oILAcUoDjgPqDCoTUAwcB1QQOE5p&#10;wHFAnUFlAoqB44AKAscpDTgOqDOoTEAxcBxQQeA4pSHEv8YlAqB+cMd5AHLhS6VMOGcAcuFL5fVS&#10;Hcf5z3OJAKgffL8AIBe+VMqEcwYgF75UXi9wHAAAAAC8RuA4AAAAAHiNwHEAAAAA8BqB4wAAAADg&#10;NQLHAQAAAMBrBI4DAAAAgNcIHAcAAAAAr5HqOM5/gUsEAAAAAPB8quM4/0UuEQAAAADA86mO4/yX&#10;uUQA1A8eMxSAXPhSAQCUSHUc57/CJQKgfnA1BkAufKkAAEoEjgPA86nK7whUFTgOAC8BHAeA5wPH&#10;AcXAcQB4Ce5+b+67HV4qBI4D6gwcBxQDxwHgJci9N/dP+iGyvxq3eFW4jjjK792jENuuSmIGByH2&#10;bf7iDFdbue1p3ecV+cBxQJ2B44Bi4DgAvAS592ZPqYxiP0ivC+T3uVzaqiRmJ9ew9bSW8osimOtV&#10;+cBxQJ2B44Bi4DgAvARFjjNz3cmDfyRHedBNOXqdQrXM0PeDELFGGleIk3Gc7p5SF+OuO1tRhLVa&#10;l48Q/1UuEQD1A44DioHjAPASFDmOq5ceSFFmailap6HvcyEW/I14FMdH4zhrIXb81GocCDHSi3kI&#10;8V/nEgFQP+A4oBg4DgAvwQWO47iBCFTH4QzHcffiGPbX6QRisWLH6cc75ozId3gxByH+G1wiAOpH&#10;DRyn43k9Xnw2be/RXyR64hmslKdmmp/Bs+h7Xni3Khk4DgAvwSWO4yz4WVOW48yEGPNX2T+nZxxn&#10;m2i62Z9ryBHiv80lAqB+1MBxXCEm8rM9mV30qmMBA/kAO/P5s0kxmZhMryQ/g+dBdyx5d7rBKbga&#10;OA4AL8FFjtMJhJB//mQ5DqX5/NU50iI7TlfE2neU/TzwYjZC/He4RADUjxo5zkSIpVrxdHbkH97j&#10;I3+LY1JMJk90nPwMngc7zg1OwdXAcQB4CS5yHNm3RvYsznIcmcat0SPZpMOOQ/e2+F1kIETxDUuI&#10;/z6XCID6URnH6XtTXrIxujETYqVWJMjfLw39mnMUIUwxmTzNcfIzeCbsONmn4L7AcQB4CS5znIV+&#10;1ETr+L0q3dNGbUNmw000a9l0w45Dfyl5eq2ia71jngKOA+pMZRyHfn+8ZGN0o+158hdqkb9fGvpx&#10;D3nRIkwxmTzNcfIzeCbsONmn4L7AcQB4CS5znKkQcoQbWsfoHsR6myM/lSKPIdlhx6GkxL2NRw3M&#10;RYj/IZcIgPpRI8fJ5hrHkf3ueNEilfI0x8nP4Jmw47wEcBwAXoLLHIdbZbId54H7E9Mn3T/Ycegj&#10;7Ios4VEDc4HjgDrTKMfJN4VUytMcJz+DZ3K3wOeB4wDwElzmOPR3FTtOtI7Q37tCbOhL66g+2HEo&#10;Kf58vyXEnhezEeL/yCUCoH6U5zit6YPvLzyC31RsTxb+2tNjkc+9Hf1UiXDYhgijG+3wde6+t/Ef&#10;p3LTov2I1tBb+4upfhdp7vlCUAESf8MoYikmk5jjxMtJRJnbxMJ05LveY99fqpbiRDF0Wne28fVz&#10;p/HGX+S/u9n31pt5zziOKV0y/H2B4wDwElzmOCQu/Kwqw3EcuiPRjWOsm3PYcdL9caQA5SPE/4VL&#10;BED9KM1x5IxwjP6rQb9mLcSK6mn6mTGJ36nG6EaoHQu96ZFMQS8RGfs5Tm+vE09yv45eFuKgEyPi&#10;KanMEuUkosxtrDBdOQapKleiGDptqGbQC4ZOV82Ml9tTeaZSgyk7Tqx0Ufg7A8cB4CW4zHHIYuSX&#10;HMchuyGf2er7FTsO3T3iby4Mz70oIcT/lUsEQP0oy3E6R3Hy3BnV9o+eqqbpj4m9N/Koiped+tdy&#10;6hWfkL9Bi1jFrj6p3l9P3PlW/l6L9lPDlPsPnk8f8u2CtU+atfX99GAQsRQ7M6ucicxtkmHoJrPd&#10;ikGqGDKN/GT/sCN5IfM7LdeUogdkt5Ees1lQVDpKvjuZ0oXh7w0cB4CX4CLH6QYikP6S4zitkzjK&#10;cY3VnYcdh/4yjHcyXuqGoHyE+D9ziQCoH2U5zkKo+ri14/cUW0fhq+c9/Oqj/P3JjwxiFbv63PHA&#10;Vnq+ufz9KItAhe6fRGDmqctyISJMsTOzy5nM3CYeRgQqQLoYKk2ueZQtMbJ5iP6Synwi3gnESe6h&#10;Wn0sxzHh7w4cB4CX4CLHWXMrTHydxHwngxnRvUs9J2fHoTtS7PXPlpkNIhc4DqgzZTnOlt1gym8e&#10;zc2cuPSDU9ZzueOc4jPNFew3C1tHRkIPPRwqSIq4nCQys8uZzNwmHsa8u5AqBqUF6hbTk4ojF5xN&#10;dsHo3qSD9AO9Qax0yVcj7ggcB4CX4BLHoXuKvkHF1inM974Qm0Df/ozjyFuSHz5rp5VFtzRCiP8D&#10;lwiAuvClDw1lOc6Ba/Mh//S24URwj+IkPy53nJ04xP7uyN9vF3WaOerG2VBBUsTlJJGZXc5k5jbx&#10;MGbs0FQxKI2lR7YjK+wbFLPTzdCEfvczXrrbj6WcAxwHgJfgvOO0lqQ4+kGTfQsJv+9oE91UHjqO&#10;bMjRrdNq3ZlmHLoD/O+5RADUhfIdxzzjmXOz6Uls9Kic7qMQ8ud2ueNQiOMsfK8pf78gel2ANpI7&#10;hAqSIkyxM7PLmczcJhWGSBUjSjuY/s+TbMeRc8xoOLBdujKA4wDwEhQ5zsrzvJXs4hdwXxpeJ1F/&#10;QdF3fUuZkeLwn1J0/9G3pxHteFjN3MlyL8TpXIuwEP9bLhEAdeFLH/59XirLcRb6J9c56mq9Lf+4&#10;CJHWc7njyE1FsGJbyd2vG3tdgHKXDbqhgqQIU6zMMssZZW6TCpNVjCjtjOO0+BEbwYGt0pUCHAeA&#10;lyD3jkh/aBnWpg0mtk7dKkLHaZPP8KvioeM4Pf06p2R3dtRSIf43XCIA6kL5jiN/aUtveeJfnuza&#10;L1+HUqhf4BWO47g+/TYD/cAnd78Bv0wgeXiq46TLmcjcJsNx0sWI0s44DmVunkjBcQBoGLl3xB7f&#10;kPy56oqjCNcRsp15rF9XIJbiyCI0EyejRK3ZRo5osXuchR1zchHif80lAqAulO84c0GSQxx13dxK&#10;dSi5xnEcpy+bU1TH3dz9OrEsaKOnPatKl5OIMrfJcJx0MaK0c8+qBJ5VAdBU7n5vjgwpF3XTBqAA&#10;vlwrRumO0wrEqOt53jDqfmuqb4bq/5y/KLIr9iE/yMnfL4heyN4+uc9xqpwKk7lNhuOkixGlne+P&#10;ww/S4TgANI2y/v4sgqsxAHLhy7VilO44Az08ToRv9+bnx0kZ5FTsO/3GU/5+uzClz0ryBMdJlVPD&#10;mdtkOU6qGFHaOcfZmrPWpiBwHACaRDUchxcAyASOw3SEOMzk20nmlaSR/RBonpwoLoZVsbdZU47a&#10;W/L3oyx2Krv29uljAFrltDK3yXKcVDGitHOOQ6s3spFKKg4cB4BGAccB1QeOY6DaX3Pi6TPXQmzd&#10;rtMdLo7q7cchWdDQnWU4iFWxT8TjsOX0aH+1Nn8/2YKyI7Ga7s0oV09wHKucVuY2WY6TKkaUds5x&#10;Wich1mN3chQHOA4AzQKOA6oPHMfQD8Rezi1F6FaNzkZ9keh3lGRbRWZVb1XsJDUabl/J3c/phC9I&#10;8ptNT3GcZDntzC0yHccuRpR2znGcvj5jYkH7wHEAaBJwHFB94DhM96SfujguVfg8atVETmEpDo88&#10;BFXnMRBim9H5pX88qZeYzOdwLadv2uihOwv2I+Y+bbpbG3+YBHvzrMwiTLEzIxLltDK3SIXRJIsR&#10;pT0aVRqejtmdirpykK7D2Okd1PDKGaW7O3AcAF4COA6oPnAcZhF23TX9f0FNgOMA8BLAcUD1geMw&#10;fvgeUvvsFHCgUsBxAHgJ4Dig+sBxmLUIeMjwVc7weaCiwHEAeAngOKD6wHGYkRAn/2Ey8w6CJyDP&#10;w9XzyoVcKkRX7PfULCxuFCbk1vFuBBwHgJcAjvOamfuB2JydK+wJzP3iGvbGwHEMU9lVV3LycoYl&#10;ZqLXmDRZwwxnccV+T83C4kZhQm4d70bAcQB4CeA4rxg5H1D4+s1N8fXbuu7mMecl4tsCxwlpTbwH&#10;f+GNcl5sCpnxvHKGS6+CK/Z7ahYWNwoTcut4NwKOA8BLAMd5vfSF2I/dh3u01bPjrM2gLHcGjgPq&#10;DhwHgJcAjuNV5Q+9m/NgT250O9hxFiV1fIXjgLoDxwHgJYDjHKrywP7mrO53YtlxWu69JCoJHAfU&#10;HTgOAC8BHOf1Oo4vAl66Oew4ZQHHAXUHjgPASwDHec2OczcRgeMo4o4DQDF8qQAASqQBjjPcHIRQ&#10;b1jwjD7j9V4c1lO52Pf9QJwoKWtc/LF8QXq2pZ3lExl3QwtqJ0UsCNGZ+XQT81dmup/2gnY7rDJf&#10;OtJhN8HJlMfe+4p88/OhIzuJgI5sogN210JsdNJwSdn5S37MVJibTXvhi+Ojaxxn6Pvq/R4rg5sD&#10;xwH1hy8VAECJvH7HeeQ7DLGU39tm/IwNKcWYlzOL4IlDW8qHEMHQmasFM/BaIgiFCfgrbSjp8Sgm&#10;e/XNQoYlH5DoCZTtvS/PtyCfkU5Re1LArpp5WSa09BvlxIMaYaUgtxS9vU732HHM/NCJDO5A9R0H&#10;AABA9Xj1jjMR4rHv9MkNpq6qj3dURfedwVLNadj2vJM4eJ6X1XThidNe7OdjEpLjgwhWwweSET1T&#10;ciKIfHSzn7quS193yhv24jhut4arHMehsIfFcEFOoGZJtve+PN+CfNpz7yBOdGQDGfC4E3tvoZpZ&#10;ZIvNzB09kB6pCY8KcrNpkcdspkMlSZbjxDK4A3AcAAAA1/PqHWevZzFs7Xma5pEQE7VAiqEMI78/&#10;DtXgYiOtQzaenOTGY3YLO8iInYA8waWPDgmVXpFFGJaiPcoV1t6X51ucT9RpRgb0lT6pEI9qsX/S&#10;c1jn55ZixglDsiDLcaIM7gEcBwAAwPVQ5VQBuCq7A20zSt1SnNQnO48SBPXsqtBxVOXvDLnylxsf&#10;5UcqCEMCIfvY9M85jg7rHJMPmXjvy/MtzifhOEfu6+PstNkQZCzyWVl+bimOZl+SHNtxwgzugRBf&#10;qyR/DY4DAAAVhiXjheGq7A50o5YP9SI1OY+nvodyU+g4qgaXRsE9VDaqrOkgjKtzawlx0HtmEYYl&#10;CUm4BO99eb7F+SQcxwzVF5OydqBaZXJzS0EbqHYnItUf575jAQrxYUX5J/w7AgAAALK4p+OQBug6&#10;faebQAZCrNVsxJ530PX0BY5DdSzX/npYvXQQoueOPEpWlvIgRLDMmwszChsbpC++9+X5FuaTcBwO&#10;KBtrwmGdD6oZKTe3FP1IsdKOYzK4C9V1nH/E1zAAAACQxT0dx1nrt5XmXD9HL1IR6knRExwnHaS7&#10;VK8VEcpSWiQf/DJ2miiscQlr78vzLcwn03Gm/DxMslVNW7m5pQh7A72A4/ClUjHQHwcAAEAxd3Wc&#10;IUnA1j+Yd5Zkf1puCvE81QLyNMdJBumfyDk2XtgSQ9qykq91Z05YGYVll7D3vjzfwnwyHWcWeYqz&#10;U4/KcnNLQdmbjOA4CjgOAACAYu7pOK292EoLCBZqsDr5uMcSgqc9q0oEaZ1EoN6IMj1qJG0v4De3&#10;LKKwOlpq74vzVeTmk+k4o1iIo9jSf3NzS0Hle7FnVXypVAw4DgAAgGLu6ThDEbTabjR1ZNsMvBdy&#10;MO8qpcit/e0g5B668o87jmr3yJrSPAobmkty74vzZXLyyXScftRvmPsY5+aWoitCHYTjKCLHIY0G&#10;oBC+VAAADeOejjMLX5VmjuKoX9w2+GRBvGiRX/tbQSZGbWI9VghSEjXKnkUUVkdL7X1xvkxOPpmO&#10;0wrf/5Zj7MiBefJzs5H76tYwsio4DgHHAZfDlwoAoGHc03FcIQLVh0UPcqxEQo+B5zgD9bkWIqfP&#10;bn7tbwUZcOOIe9KW4upuvcOE8YREYXU0e+/L8y3OJ9NxZIecnZ5jKlCPqgpyS0H7qpGMpxljAIYZ&#10;3IM6OA4XFYBM4DgANJW71g9ULzNrXQ3vhNh7U9dbHvSowrRBsPKy+uQU1P7JIK0DRZ+MV4EIlG2s&#10;KNF1vVP2wHhRWB3N3vvyfIvzyXacFoU4rDxvY0b8K8jNpiO7bj94W9JGOI4EjgMuBY4DQFO5a/2w&#10;EsGD51G9bN6salMNrjmperml55mUixYFtb8VZCC7NQtxdA/KUsbqG33PbCCKwnI0a+/L8y3OJ9tx&#10;nLaZpHSr1xXklqJLkkMc+xM4jgSOAy4FjgNAU7ln/UC1rx6BV7Zf8Fi8Q2/t+/5izE99WnP6lvWw&#10;Z7Be6e4nznLDu458M0pwMkjb8/3HWcfxfNU20pUh11POwCIKO/J1Pxpr78vzLczHmfrcFTkKqBhT&#10;dhvPTLtZmJtNZ/roryYdp79WnZ/NvlYGNweOA+oOHAeApnLP+uGoe5AQ46wXr0EtgOOAugPHAaCp&#10;3LN+4P68xIRn9Qb1A44D6g4cB4Cmcs/6YSdO2mzckzjkPNMBVQeOA+oOHAeApnLP+mEihNivPX8n&#10;RJDzijiz8pNw35TncqewKW6fT1klvwA4Dqg7cBwAmspd64fhRr0KJMSq+M2fFm8WYqYteB53Cpvi&#10;9vmUVfJLgOOAugPHAaCp3Ll+6LlDz3XPPqeayJECY+g5L5/NncKmuH0+ZZX8AuA4oO7AcQBoKqgf&#10;QDFwHFB34DgANBXUD6AYOE45LMSJl8CtgeMA0FTgOKAYOE455A5wDZ4NHAeApoIbKygGjlMOcJz7&#10;AccBoKnwezsA5MKXSsWooeN0XTc57UbbVROIKM46zsBM329HGbiZ08Ia4plk00sM0Ona8fOzPh+6&#10;GsBxAGgqXI0BkAtfKhWjdo4z1dO/EjzFyVzNsrqRmtAOVAKRIQ0DITqthdx72XKcsdxrF75oN1PT&#10;2gZL6R4dIdZ6rdMJeJLXWCZpZGRncaQNfNakvp419jTX70IWZl0YulLAcQBoLm/evPmz/ygvA1AX&#10;6uY4KzIRX1mB2MnvHTkdv0/6EEzIcdR6ScacJy6Zj9yY2DhLvXDSptE2I1CJo9xxLwJuZ5kKMaWP&#10;RCZpZGSf91eSM5SLOylcWpYKsj4TulLAcQBoLH8OjgPqSM0cZ6KbQoaB4Anp1yKQFjIgLyG96Ltk&#10;K67rZo0HTqJxEuueMyKh2IrTpNWjbfVUcGtyD9pl8EiSQtE9bTaEr20nmUkKFdl3nQH5ipqGfy4e&#10;pSvR9rpBqTDrwtCVAo4DQGP54ps//VM4DqgdNXOctZIQqSG6qaVvpuKnBaUX+f1xSDT0g6exbEWR&#10;7tE66ii0Lz/3IsmhcF0hfPWVn1qlMrGQkTeyWDKgXNHhB1EjoVWsMOvC0JUCjgNAY5GO8/+C44C6&#10;8aUP/+HXNLVwnD03f5A9qLaatTgp55FNLgf5Ueg4et+WEIHu/bLQ7SxkNvq77H+zpw9fdrAhpkKM&#10;6SOViQVFVorjyOdQ8flWKKel/MzP+lzoSgHHAaCx/EfevPnTN3AcUDe+9KGhFo5zYFkYs5bsw+7B&#10;pBfyo9BxuMvLwejETHfcOYqt/u44G9UQQ26jWld8bSCpTCyiyPPQljTcfJOf9bnQlQKOA0Bj+ap0&#10;nC/yFwDqwl/4Q0MtHGfDz6rW+qFQS4gjzyl/0E0oVznORIlG27SyELQ7RWkHyno6WlHSmVhEkXVA&#10;SXfseb6f7zh6y7OhKwUcB4DGQo7z78FxQI2pheOQLWw6TueBHwJ1RQzV5vIEx+kL8aC/q+7GUlLW&#10;Sjim+ks6E4u04/TDF7WKHeds6EoBxwGgsfzWGwKOA+pLLRynZ0bA2Ssh6JDyuAbVCfkJjtNjYZJw&#10;h5qx6izMXWTSmVikHKd/EsHKG7qUUOw4Z0NXCjgOAI3lt978GRwH1JlaOM5OLMlixHbGbR6BeSPK&#10;8ATHaZFo6O/RM7CT2EsB0e07qUwsUo6z0y9PFfXH4S3Pha4UcBwAmor+2xKAfPhSqSx1cJyuEOH4&#10;wIq9eg8qxpJfiUqTLxpHEbAytY4cj1SpNzWZpTKxsB2HpEmpzQWOcy50pYDjANBUuBoDIBe+VCpL&#10;HRxnIMRDotfKQogRL2o824JC8kWDgvCIgnMz+h9t7Pl6JOWMTCxsx+mY8Y37Zx3nXOhKAccBoKnU&#10;op0fvCBwnJsgZ3GQbyEt5rq1pn0UJzmEjeN059IZZD/hheO0Mrrv5otGJ+AkUhzWGucojqH5pDKx&#10;sB3HOenGpCF9nnGcc6ErBRwHgKYCxwHFwHFuQoe0QcPzO5EriP3GW++E8NQG5CtbP8jwhXzRkIPV&#10;iJPv065HM7zNg8zDPPWyM7FIOY5H268fdiI4nHOcc6ErBRwHgKYCxwHFwHFuwkqcxq7rzjbkI0O1&#10;Rk4KpdjqZ1RT9eZVxoRVBaIRBlmH7zb16Jue0EFiZ5Ik5TiyVxBxGKzOOs6Z0JUCjgNAU4HjgGLg&#10;OLcgNAPZ9MLzO7Xcied549AQenPP0/qTpO263C7Td7m1phO9sD2gIMN4b+VBuLnEziRBFJkC6qdk&#10;VAj57Knrqj0Ksy4MXSngOAA0FTgOKAaOcws2phlEvrtkZkEAJQHHAaCpwHFAMXCcWxBNXOmaCbtB&#10;acBxAGgqcBxQDBznFiyEWKmnQZOTOMafLIESgOMA0FSeVD905pOMV1wL6ZnH+cCi7Wb3wng2Nzrl&#10;cJxb0N7J3rkH+XLVMaNbcQw5GnKccNbNZ3O/yFUHjgNAU3lS/eBdP9Nw1FYPErhHWd3wyys3xZzy&#10;wfM6hcJxbkJroixH7MxkDnn4arOI6B2p53K/yFUHjgNAU4HjvCwtUhzfP/GYbTeFT/kyfKPnacBx&#10;bsfggtkrO3qey5DbPdi6X+SqA8cBoKnAcQrpudceaAZFQaZ6TNp7zNzMp3xjRvl/InAcUHfgOAA0&#10;FThOIftbNOgXBVkKcQ+/kfApd/3HZ/3BDscBdQeOA0BTgeMUcriF4xQFWYsjL92cG51yOA6oO3Ac&#10;AJoKHKeQuzvOHc8LHAcABRwHgKbybMfpDT1vGL250x5Zw7u3XW82yK1wO+r9Zgqhu8XK16hjD1bc&#10;iTflIeYJO3R37HkzXY6Oa7rV8gvTKu5Av5R9eR56y8F8rkerb7vuUexc18162bcoarykRUFarrsT&#10;R0qjo1DxuMSSxHktyixN8pSbc2NncCl1cBwAiuFLBQDQMJ7pOD2el8/XVW57peYVFGJpOpnIiZGF&#10;2HZyHMej1RM1I/Om5XS2cuFkZGCg3qomB1Df7NCthf6q5v5ZhQXifGRcNb0gL1+WR7TlXtqFnFlZ&#10;o1KT5EdNlrQoyIhTxDJZ4tR5LTqEFNYpN/9YyQwuB44D6g9fKgCAhnF1lScJHWdCtfnRl3XuSVnC&#10;Wn598Gkt1doSOezYgerrYzhtcRKqeCnYUUZ47FMl7tP/A12vT2n92pOx1OAxdugH2tjz1jpsluPM&#10;5a1NHt3leegtT/L7ifxkoCIQWV1m8qMmS1oUpE/bKLxkiVPnteAQUtinnHY0jhNlcAWoHwAAANST&#10;ZzlOJxAn+eijRfXqTq5Y++pJSPcohHrM0tftDb1HWe/KFTYUSZzGtCFV2ifx2HVaG26aodhbWYv3&#10;9uIoHyVZoVtCrOT3jnovOsNxAhFMnJZs7Lg8D7llMG05bd/MKZTflSY/qn0SLuuPEy9x6rzmZ5Yi&#10;dcppX3acKINrgOMAAACoJ89ynIUQI7VCDsLCS4q5EKqeX5vx56iyznOck+xqoh6waGkJxF5+rkxD&#10;xSg5hyGHHiQyzHCcaOzgy/OgLQNVbik/8rPYcXKiGsxJuNRxohKnzuv5zEJSp5z2Zcd52nDKcBwA&#10;AAD15DmO0wp0KwNByqGqXsbV1WlLhBXxLtdxdI3cE0YEtiKQH+HjLuck1rwk4dCdRIZZjhMmX54H&#10;bcluseXiFjpOTlQDl/RyxzElTp/X85kZ0qec9jWOE/8nuhg4DgAAgHryHMfpq44kmiM3fGi4eqca&#10;+UGviOryJKYCdrphDfyoikS7mtF5d2GNLzHmsKcd2GuyHSdMvDyPaK81G0Sh42RHDbnacUyJ0+f1&#10;fGaG9Ck3+8YyuAo4DgAAgHryHMcZCzHWK6Ry6D61ndmjryYflNU71fLmMdPljkO+Qv8NXzmS6F0T&#10;oZ3eiZYedevG1Y6Tk0e0l97gSscxO1klvdpx0ue1KLMk6VNu9o1lcBVwHAAAAPUku6Y8A1eX9MGO&#10;IStU1fDBL3QTsnqfmFr+eseJXrkmVMtEMjSJBG0oxEZ1qKFFrr+vcZxUHtFexiCe5Dh2Sa91HFq0&#10;zmtBZhbpU272jWVwFXAcAAAA9SS7pjwDV5ex+pTqcdkNhCrejRy4jh/TDKOHLtc6Du0axlZYoSXd&#10;+VGIg3whihK5/r7GcVJ5RHvpDZ7mOKmSXus46fOan5lN+pSbfWMZXAUcBwAAQD3JrinPwNXlIOr7&#10;0RKy0y7VwLp7MFfvvahT77WOQ7uGfVIkdmiNfIVadqmhMPxK9DWOY+cR28sYxBMcJ13Sax0ndV7z&#10;M0uRPuVm31gGVwHHAQAAUE+ya8ozcHXZiV4IH6tqeWTeS+LqvR1u0M4dAzCv8jamwNihGdpNVukT&#10;85p295is2CUX5xHbyxjELnfKzNyo6ZLmB8l2nNR5LTgEm/QpN/vGMrgKOA4AAIB6kl1TnsFUl2vz&#10;YlJ7r0aaoepdD0xHFbCq3mkD9dneRdV2gvzKexE2zSjs0HpcG6kDc/oYsK10D5xPvEK/OI/YXsYg&#10;NkJwTja5UVMnoSBItuOkzmvBIaRInXKzbzyDa4DjAAAAqCc5NWUxprrsCyG8ntMa7rVqUA187NMH&#10;Veq6oqX6Pph2nNFBBNc6TicQwVxO+NSb7WVMK/TiMGnRRvRVdc+lCv2h056E+cQr9IvziO1lDGIp&#10;21Fa4VtOMXKjpk5CQZAcx7HPa8EhpEidcrNvPINrgOMAAACoJzk1ZTFhdTkzEy6JBzV1t3yj6HgQ&#10;YnOMqnfF8uFax3GmMvaJanmtMVZoGXgn52/SbSZjuRmx4nziFfrleUR7mQ2kbRBqOUl+1NRJyA+S&#10;4zip81pwCCnsU272TWRwBXAcAAAA9SSvpixkHlaXPdlaIcRW94ZxWp6Shrmz5+rdka8+id2Edsl0&#10;nDBSJ+wrG1bePakwxF49t7FCdx6VBhzNYDAj+ZW+eTqfqITX5BHttTKjCKvZvrNmTciPmj4JuUGk&#10;4/D6eIlT57XoEFJYp9zsm8zgcuA4AAAA6smTHCdB3433aWm5rp6IMqTn5nZGOUvfdV3VkCGxQ1Oa&#10;fMBk6NkZX0gijwySx3cR6ZPwhCBP2MXwnFOeAo4DAACgnjzfccDrBo5TAr/x3ntff//997/3QYxf&#10;8D8AeKX8kv+hFT+gf/5vvvfee5/jKwIAcBPgOKAYOM6d+PJ7733n/e9+8MFP+UQDoPj5Bx987/33&#10;v/7eb/CFAgB4OqU6Ts9NIl9pqge3Kfntj7+EMwrHuTG/8R6ZzY/57Gp6b9++/eTdu3dLP4bsVgVe&#10;MQH/QytW9M8/pcsg/vjdcX5KtvMNtO0A8HTKdJyW6iYcIznKcIW5Tclvf/xlnFE4zq34yjff/+EH&#10;v+TT6rTevv343bvPfN/+NwRNZ+tvlPBEvep+/MH7336PLyMAwBWU2o5z4N+wQQ90VwduU/LbH38J&#10;ZxSO83x+/evv/+AnfD5bb0fvFr4arwCAYo7+6t0noev87Efvf/MrfEkBAC4C/XFAMXCcZ/GFb3z3&#10;Az6T/Y/f+T5XXgBcwc7/dPqWL6OffO9bX+aLCwBwDjgOKAaO82S+8ts/+Jk6hx8N33224+oKgCdy&#10;2Lz7WPfX+cUPv4NHVwBcAhwHFAPHeRK/8R3d9aY9fIceN+CGbBcf64dXP/7u1/liAwDkAccBxcBx&#10;rubL3/6hGtym98kS/W7AHTh8NtMjhP7oO+igA0ARcBxQDBznKj7/ze+r51O96VrO4AHAvdj8Sj24&#10;+sUPvv0FvvgAADb8cwEgF75UwFk+/60fylqn/fHSfuENgDtw/OyTj+QV9wE0B4Bs+LcCQC58qYBi&#10;WHD6n6J3MSiR/VLN3PuT3/51vhABADH+1pt/8eZ/xcsAgKfxTS04CzTggNI5rUZKc779eb4aAQCG&#10;33vzz/8MjgPAM/j17/4cggNeEq05v/w+JrkCIAkcB4Bn8c0fUe3SQxcc8LKcPpMPrX6KxhwA4sBx&#10;AHg6n3//547T+mTL9QwAL8jhVx3H+eX30DMHgJB/682bP/tf8jIA4Bq+8P4fyyYcvCUOqoJqzPk+&#10;LAcA5g/gOAA8iS/87p84zltMQQUqxeETspwfYmxAAH7t1/6fAFwAXy4gzhe+T1XJCC+Kg8oBywFA&#10;w1UYAIXw5QJifOePHecTGA6oJIdZy3G+i97HoOlwFQZAIXy5gJD3fuo4Q7xJBSrLceY4P/8mX64A&#10;NBSuwgAohC8XwHzhB47z0YYrEwAqyW7gOD/6Ml+yADQSrsIAKIQvF6D5xh87rXcB1yQAVJVl2/mT&#10;3+aLFoAmwlUYAIXw5QIkn/tdPKYC9eD0ieP8EL1yQHPRNZgDQA76CuHLBRC//mPnny64CgGg4qz/&#10;mfMzzO8AGouuwbg6AyCFvkL4cgHqOdVHGNQY1IbDAM+rQHPRNRhXZwCk0FcIXy7g177lOCOMagxq&#10;RDBznPf58gWgYegajKszAFLoK4QvF0CK846rDgBqwgqSA5qKrsG4OgMghb5C+HJpPFAcUEcgOaCp&#10;6BqMqzMAUugrhC+XpgPFAfUEkgMaiq7BuDp7HYxPh078s0Y8+HQrqhj6CuHLpeF8+U+gOA3l9Pbt&#10;Z7x4D4bOr3jpXtCd5Rt8GQPQIHQNxtXZ68ATohv/tHH9Teb653KDuL448FJ10FcIXy7N5nM/daZc&#10;Y9SD6dt715yvldSZox/mPfX2I+ctL92Nd84vvsAXMgDNQddgXJ29Ds45zlqIGS/elBvEheNUmt91&#10;erUa2/joOC1eBFeRPnP1dxzx1vmAL2QAmoOuwbg6ex2cc5yFEC4vWix8j5cuJ9onP+7F5DnOUwp2&#10;K/QVwpdLo/m606rXLONBy/mIFy0Ob9++ziF+bnRg6TP3Chzn0Ha+w5cyAI1B12Bcnb0OzjmOM+jx&#10;gs1B+Lx0ObF9cuNeTJ7jPKVgt0JfIXy5NJqfOJ9ybVEXjn7OSD50Oa148XVxqwNLnblX4Dhi7fzi&#10;c3wtA9AUdA3G1dnr4Kzj5PJMx3k+cJwK8xWn82pm4YTjXMtrcBzRd77NFzMATUHXYFydvQ7gODdF&#10;XyF8uTSZ7zszrirqDxznWl6F43zm/IQvZgCagq7BuDq7O1vh69e5h8dgSB+tB59+eWvTjWX8uBdi&#10;v5YpxCTYOD1K31nLKboPspvE4ZGN5pzjmHfKZczWfEv3RdVV2PX9QJx8399wWiy/qX8SgT/XX5zO&#10;6iDEadWz9smJKxnTZmJP2/kTXpOks9qLYDMMHccckXr4lcgkmVQG+grhy6XBfOGXpJp3YP2WTnL/&#10;U24iOk4HjtP7OOxTYn83JPfaDz+ii2h2lMvD1mdi0XYc+aazeSN52N6I/cctpz1ay6+zt30K+vbt&#10;26VKtUiEXn8sr+mB+vaJM+D8xK+cvvrMK57GypaIhyPiZc1I2n5MaZ/QUZ1mHacddrRJHnsc68BO&#10;7962ndbbX+VNvXGcyl8Rbf72rdwk68zJ3NrOR58ccx2n8N+v4HiT/2rScQ6ffOR0hnQLvBtBx8Hs&#10;nKBh6BqMfoel8CDEUn62juJIP/W++T2rHrXtR/4mFi353ROHrro7Wcs2k/Bmp+XonONE6Yc234vk&#10;qDRjvUjotCg/ulNrtmo/c6Pfp/bJjEuYOzyhDt+mz5XnYqsdJ3lEiUzsg70/+grhy6XBfMsZ8pm/&#10;KVM+zXoi8w39KhTc88f+bkju9an6vdCFKn9PHznv3skvskY2rQMfOasVbyNbOaga1mS9CR8PHYRb&#10;yhfKfhW2kQQtZyA/84rHWNla4dQGpqxZSZ/pfT86HrTQkyBIkseeIHlgG/UnB9ExP+AkW1N6Qv7h&#10;kHXm5EFLOp/lOE7Rv1/B8RLWv9rbtd63Lf/suxfvnN/lyxmAhqBrMPXjKoEW/Zzl755uCCP6RlX7&#10;augO17pmp9uMP3Zdj9xiIb974rgXO+9BNl/El218sZ0MHJf86aDuGpc7zukgdjP3ge4/VKi26x7F&#10;znVdWcBEflSwedfpUQaqWWcvDi55yZIcx9onM6664S47Tk++W+6a224cMj6xGrsLeR9UZyJ5RIlM&#10;7IO9P/oK4culwbyfXcc9E99xPj6K4LO+qiO3VBtuArHpsxfb3w3JvdZ0jSx9f9FRNetHDl0n03cf&#10;S6uIHIcizPyNbFgk/d759AP7le/7GQ1TidAHpz31D8cNRaSvdMGz5lGFL1tK8opnsLK1wqkNTFkz&#10;knpO+5PN8iMqD2223NANoyMTkseeJHFgdFpaM9//7BP9C0sRUAafUSD6afrKK7LOHP1N0vnUV201&#10;mf/+hf9+Bceb/ldrOa2PP5MZ6Ray+7B2fsiXMwANQddg8hdcCq7yBPoV0y9cdm/Qr0QPZevGyDR7&#10;9A6yTVU5g9hwRR5fthnxoy66q6ilyDXOOQ7nOBbiUX7Gur3E86OCjdUC3afoRtuN/naTJPbJjrvX&#10;m7R26qjT0HlQ2/fJ7pTj2EcUyySVdHf0FcKXS4P5wV06esycNi9J+s5HqvWQrn9V09nfDYm9go+c&#10;jpKV01RW1SQFoXFEjuO0VFsGKQBdzqpqzjmaZOiFyl4cWyr/vtPS3z/W1pBXPIOdrRUuXtasJLWv&#10;+kF8ItcMHUeuSJ4xm9iBUWl1k8g78hC1kIR+jCpv+tTtPFlnjoKoNlkSpUzHKfz3KzjejH81fapI&#10;cu7YkLNDhxzQNHQNJu8j5UA3oJmzEycpMSf54w/ZiYAbeqdCPNAHucLBNP3Gl/MwLhJzjXOOw8+S&#10;DvJPVPUZ85Uwv6PplUN/RtIOdLeKD/WX6TiJuHQT1FK0FIH6tKG/A3VeJDnqlm4I7SrKxBAm3R19&#10;hfyNxvPvqKaIWzN1WvoxhmQT1oCfqtZD+3tIYi+62OJj8lJtGVbGkePoClQtyXo333ESoUPeqqqc&#10;SqH2ClqqQSe3eIZUtgYdTq5OiUOUxPuS2ijFkWWWLR7ZBTREB0bqYvqI9+UvKMU7HuaPfpT6/GWc&#10;OTpEfp5HkpPlOIX/fiEZx5v6V+PD5SayO3Fyfsk3fgAagq7BuDorgQ5V6CQBstInZYj1Tol9o7sG&#10;3S2kK4R9TuLLebhCqB69Mdc45zic7tNvX5LwFZMf3Z1MZ+ODbIymG+MhFjfTcRJxw4afRbbjaHVS&#10;WO9VmSPKcJww6e7oK+TDxvP/zaonn80irESJX0nvV+ja0v4eYu8V76f6kdPjpbCmDj/VlShVLVIB&#10;m0ToEKrh6b9HflhF9bDsGpNbPEMqW4MOlywrEyXxvpSLPvH005Alyy6gITqw2Gkh42DXihM2wRgZ&#10;yjhztCeXm3LPcpzCf7+QjONN/avx4dJfRXH3uTUdB/M5gGahazCuzspA9aAlVVC3SyMPRPybbv+I&#10;XCG5nEHbdWce3due6Di0p/pM+woxoD8JPc1BKQilidVAJxY7Dsc19rbTx21DGZhRjCPHSRxRLBMi&#10;mXR39BXCjRkN5n+S2VTxXGSD5kcL7i7ysdN+p6FK8dP09xBrL12BMpFYRMvROqqTZeWb7ziJ0JK9&#10;v373rq/zeKufUY1040Vu8QypbIl4uERZ85LexRxHNuikCpggOrBRdFrWpj9MAvpRqn9R2kV3Zo6X&#10;hpfJzbiZJsdxCv/9JHnHm/evxkd5LxyHb/wANARdg3F1VgryabMyBPr7J/a4hf6UCivtrWrwiHlG&#10;YjlFf2Wai+/hOBOOrVBPreZqidt5LnCcR32gDwmnixhFR24cxzqiuOPYSXdHXyF8uTSYH2Y2VTyb&#10;vfotyBek1TOViGX6e0RyL9UX15BRU8fWrbQDRCqQIh6aRCAsg/xGe1MxTi1dDecXj0lla4VLlDUv&#10;yXYcq4AW0YHFTgutzGj6ObacAQXZ95y2jhUvDS+/DU0kx3EK//2KjjfvX+2+jrN3fsaXMwANQddg&#10;/Dssg45szVXPZuJWk/y2k63icc9ILNsMqdLfLrx7teOMhfBcg36JtfMgb2myz9BFjiPb9w9yhJzM&#10;ZhyZgengw45jH1Esk1TS3dFXCF8uDea7mU0VN2A9orOsXiAeOB05hpKG/qHt73GivfrmmYsmo6aO&#10;raNfnmy0iFQggyi0fMjSHr4LGyLIbigQxVCPfoqKp0hla4WLlzU3KeU4iQLaRAcWOy20MstP5MtS&#10;A/mL5j1ipTHL5x2n6N+v6Hjz/tXu6zgb50d8OQPQEHQNRj/SsliLgG4H8p2gUaJdI/7tpKr0mGck&#10;li1agTipv6We3h+H7nHqM9NxBsk+xprWTFVBxHnHaR3ERjrRyct+MSz1rCp1RFEm6aS7o68Qvlwa&#10;zLfvV/cchuoqsJ9fpL4nMXvRR1wwMmrq2LpPdUMqXU75jhOFXjrOxyo2VdbyQ5boSBnqJoji4hF2&#10;tqlw0Qb5SRmOExUwRXRgtIVeCA3LYuW0pZ04ffMeU1SacFkdryLfcaLS2Cek4Hhz/9Xu6zhL53t8&#10;OQPQEHQNpiqzUhiTytDtYE/VfV/dBAw9+oMoWpQNPTHPSCxbUG2v5egWjsNvUMX3pT+3YsUMGbKZ&#10;pPex445EQLdA18RL0VV3ZoUeAzB1RFEm6aS7o68QvlwazFecdrxSui1vVW9Vqs4TjRP2dxu9l9Wf&#10;N6Ompk8jBFS1SmOgCy7r4VKEDk0OoDvRmkqafqLLU4v76J4rXirbVLiorPlJmY5jCpgiOjA6LUZe&#10;6G+UjL5UQzqMU7wBKuPM0Z6mH1GB4+T9+xUcb+6/2n0dp+98iy9nABqCrsG4Ors/naPUG6r7yQ/a&#10;Rz0ODtF3VGdG/qbHoYl7RmLZYmpqe9OvJe0aSdLpxnF8+VasIr7vPixmHFKfhfxM72PHpQqBjq8A&#10;Hg9IHYp0nNQRRZmkk+6OvkL4cmkyP87quHojqHak639j3vBh7O82ei8ycLoaJCfZ5pBRU9MnV9BH&#10;9aeF6ldWGJlD98wDFarD1SddqG/p7w9tDOeKl8o2FS4qa35SjuPoAqaIDox0jEfFCYenSfKROW2G&#10;jDNHQXSecsjiAsfJ/vcrON7cf7W7Os7W+TkmHgcNQ9dgXJ3dH6r1XWU6QU/dD3w5MExnI2v2Cd2g&#10;lBtQPU43i6RnxJct6E9F1QA0oj/Inuk4j+HAevF96VbEw6w7Y/qc0F9gcpFzS+9jx5X3V9/3PG+c&#10;ozryPEiFkfdHeSZSRxRlkk66O/oK4culyXwjs6Z8JlP9h/9A14ZDp0XXjOSgerzY3w2Jvcg7Wqrt&#10;Yt2WtXBGTU2f+o3kgK5A1S5xossyu1UqEfpj3dgQyD851GrZ/DAIX4DOK57BzjYVLiprfpLtOMkz&#10;ZhM7MMpUWcmJDCOruzhl2Xn78bt3n/rcIJRz5uS+R/mAOMtxCv/9Co4391/tro7zsfNdvpgBaAq6&#10;BqPfYCkMeeRf0hhfN90cHr1NoGp2eTs4brwFfZyUDMQ9I75sIeeH8KfTtQiC5zqOlIzHhSxMYl+6&#10;XR0Xs7H3eJKmsRKHh8l4SYVW4pPeJxWXjpbxo6Ax5JwWh6W3F6dHdSZSRxRlkk66O/oK4culyXzu&#10;55lV5bMIHOfjd/6nVAurCnRHqjt8t168GzgfZX1nrL3ko9TBbEo/GtkrOrumpmu1PZ1Sjc1Pj2jj&#10;zq8+ltdVkmRo8un2J+tf9eTuOl11mzedr3OKF2JnmwoXlTU/yXIc69hTRAcm/1AaTN99TLlbDTYa&#10;6T4aZRnx0kTLn1Hy8N0nLedtJyvD4n+/guPN/VfTR3kf9v8Uo+OAxqFrMPVLvz9UmfNTmZ1qhujK&#10;v3KIo2qkMH8CmbnJ456RcA6Lgf4z7DA4PNdx9LDtcjmxb+tBrSaOtFI2oUgOSsQy9rHjtjbiJEfX&#10;kb0DZD+kNB3d9r/vTbTt2UcUyySVdHf0FcKXS6P5bdkAeWNMPcuPVfSbyBKtH/Z3xtprRXWoZCQv&#10;jqyamj65KXLIbRaq4TBm3yHJ0Nzb/hPyBfVdhjLOQeQUz5DK1g4XK2tukt2OYx27TezAtvotSKeV&#10;/ULctu28lUPZyK3UFrHSRMuyZyAxozVZUlX871dwvHn/and0nGDg/IAvZQAag67B9I/t7nQ8b6iX&#10;enqpNfF8/3FiKv6Bt/If5/zoh75FLyLFl1O0Z4/+ctJ2pp7SDrNt3j7p9KFnXumarv2NHMvG2rc3&#10;X/q+7+mSdWZrn/JTyxJ7HzvuQzj/8EZ3NErTHi/8xahNp0XfFa0jIkwmGUl3Rl8hfLk0mx9nNwg8&#10;i83s7dvhu6hL7GfvRm/ffrwMNcL+rrH2Onz6ydu3M/11+S56h8gsyxr0SLv8KmqI2v/q7dupFVWR&#10;DL2jzd5txfGdqeA3796Zv0Uk2cVj0tla4eJlzUvavnun/6oIPn2nnojZZ8widmCn1TvKfJVdOPpr&#10;a6ADHzr66VvWmaNyfToaLSi3JRUug+J/v4LjzflXC97po7wD75yfoxkHNA5dg3F1Bu7BSbZZK4bh&#10;X3Y1Ql8hfLk0m1//5Zm3kapKov2gPF4o28v4THeWkZjXnl43W8f5Ol/IADQHXYNxdQbuAfdBIqZh&#10;/+Qaoa8Qvlwazrfk5PE1BI6TJjZtZu8evcmrxuEjjI0Dmoiuwbg6A/dgJ076CdXoJA7xJ2D1QF8h&#10;fLk0nR86/6yOkgPHSeM7zlvVveo05f44rxpSnJ/gvXHQQHQNxtVZHXjUI6WHZHdwibh2+9ujp3Lw&#10;/YNQb8y/fIGuQ18hfLk0nc/9qJaSkysb27dJntHfKCPUvR3nmtKntg1kh8ABLdGfHZce9g1PV8lI&#10;xfk8X8QANAldg+narA60+DcbYqZByOHa7e/BkDsRBotONQp0FfoK4cul8dRTcnJlIzWC99NfHMsI&#10;dW/Huab06W2DX/HQnh/FO1EXcsPTVS5QHNBYdA3Gv9g6MODZMQ18n8rl2u3vQk/mzC+UV6JAV6Cv&#10;EL5cgJScmw+Tc292vh6qLsWRGxNDeP0TyAiVm+2NuKb0mduqheyxEDO54ekqlS0UBzQWXYNxdQZA&#10;Cn2F8OUCfu1zP3QcOSMrADVh8U+dH0NxQEPRNRhXZwCk0FcIXy6A+PafOIPsMVcAqBzyjYffRXdj&#10;0FR0DQZAMXy5AMlXfur8s/hgbgBUlu1Hzi++wRcuAM2DqzAACuHLBSg+/wPHeXvfviYA3IDjJ47z&#10;41/nyxaABsJVGACF8OUCmG/93HF+xXM/AVBRPv1nzi/fx3Mq0GS4CgOgEL5cgOHzv+s4nYtfOgag&#10;fPye4/wIjTig2XAVBkAhfLmAiK/82HH66JYDKor/1nF+hhmqQNPhKgyAQvhyAXHkA6vLB5ADoDzW&#10;fcf5BR5TAUB89c2bN/8aLwMALuZz3/4ZWc4Co+WAaqENB2PiACCRjvOf4WUAwDV866dkOZ/WZUx/&#10;0ABOy57j/Py3YTgAaKTj/Cd5GQBwHd/4ieM4H/OcZAC8LLtPWtJw8JQKAMNfJsf5l3kZAHAtv/H9&#10;X6IxB1SAYDUg4f7RN/nCBAAQv/Xmz+A4ADyDz3/nZ1S3vF1Cc8CLEXz2cctxfvE9vC0OQAI4DgDP&#10;5us/kLN7vV1iJivwApxWIxIc58ffwkMqACzgOADcgC98+0dSc/oLzPIASuW4Gskr7yff+TJfigCA&#10;CDgOALfh89/6oaxsPpp+hnkeQDlsZj15zX3w23hGBUAmcBwAbsbnvvmDX8g6Z/Buy5UQAHdivxjK&#10;a+2XP/z2F/jyAwDYwHEAuClf+c6PZdXTGb7zMT4guA/bxccfyavsJ9/FhA0AFEGO8x/AcQC4JZ/7&#10;xvd+Kmsgpz9d7bhWAuAmHD771Vt1cf38+99CAw4AZ/idN2/+fTgOALfm17/53Q9UVdR6+6uVz/UT&#10;AM9g99m7YUddVD/53rfQxRiAC4DjAHA3fuO3fyDHziF6w3drNOmAJ3Lw330sR/gjfvGj99/DO+IA&#10;XAgcB4C78oX3vvN93aLjOB+9nb5b+3jtClyKv3n3q7d9vnx+8oP3v44XqAC4BjgOACXw5a+//0M5&#10;t5Vm8PZX7xY+ZAfk4Purd++Gb+XIfoqf/ej9b36FLyUAwOVIx/mXeBkAcFe+8N433//+Bz/nioto&#10;vX379pN3hE9glOTGcpL//gu6DmZ0QeguN4pffvDD97/9HrreAPBUpON8lZcBAKXwZXKd93/0QdSw&#10;A0CMn33wwXfJbX6DLxcAwFOB4wDwgnz5vfe+/f7773/3A4K7J4Pm8Qv57/+7dCF85z2YDQA35G+9&#10;+RdwHAAAAAC8On7vzT//9/8iLwMAAAAAvBbIcf70i7wMAAAAAPBagOMAAAAA4DVCjvMGjgMAAACA&#10;1wYcBwAAAACvETgOAAAAAF4j/9abN3AcAAAAALw6/gCOAwAAAIBXCBwHgJfmN9577+vvv//+9+Rg&#10;t4Zf8Ai44JXyS/6HVvyA/vm/+d57732OrwgAwG2A4wDwEnz5vfe+I6dw+ClXeQAofv7BB997//2v&#10;Y0oHAG4BHAeAMvmN98hsfsz1mabHk48v5eTThiPPSA1eKQH/QytW9M8/pcugz5eE5qdkO99A2w4A&#10;zwCOA0ApfOWb7//wg19y7eW03r79+N27z3w/4CoPAM3W3yjh6fCl4jg//uD9b7/HlxEA4BrgOADc&#10;mV//+vs/+AlXV623o3cLf8/VGQAFHP3Vu09C1/nZj97/5lf4kgIAXAYcB4D78YVvfPcDrqL6H7/z&#10;fa68ALiCnf/p9C1fRj/53re+zBcXAOAsfwTHAeAufOW3f/AzVS19NHz32Y6rKwCeyGHz7mPdX+cX&#10;P/wOHl0BcBFwHABuz298R3e9aQ/foccNuCHbxcf64dWPv/t1vtgAALmQ4/wHf56XAQDP58vf/qEa&#10;3Kb3yRL9bsAdOHw2GyjP+dF30EEHgELIcf6MFwEAz+Tz3/y+ej7Vm65PXCEBcA82v1IPrn7xg29/&#10;gS8+AEAKOA4AN+Lz3/qhrHXaHy8PXA8BcEeOn33ykbziPoDmAJADHAeAW8CC0/8UvYtBieyXQ3nd&#10;/eS3f50vRABADDgOAM/nm1pwFmjAAaVzWo2U5nz783w1AgAM/xiOA8Dz+PXv/hyCA14SrTm//D4m&#10;uQIgyRs4DgDP4Zs/otqlhy444GU5fSYfWv0UjTkAxIHjAPB0Pv/+zx2n9cmW6xkAXpDDrzqO88vv&#10;oWcOACFwHACeyhfe/2PZhIO3xEFVUI0534flAMDAcQB4Gl/43T9xnLeYggpUisMnZDk/xNiAAPza&#10;r/3/ALgAvlxAnC98n6qSEV4UB5UDlgOAhqswAArhywXE+M4fO84nMBxQSQ6zluN8F72PQdPhKgyA&#10;QvhyASHv/dRxhniTClSW48xxfv5NvlwBaChchQFQCF8ugPnCDxznow1XJgBUkt3AcX70Zb5kAWgk&#10;XIUBUAhfLkDzjT92Wu8CrkkAqCrLtvMnv80XLQBNhKswAArhywVIPve7eEwF6sHpE8f5IXrlgOai&#10;azAHgBz0FcKXCyB+/cfOP11wFQJAxVn/M+dnmN8BNBZdg3F1BkAKfYXw5QLUc6qPMKgxqA2HAZ5X&#10;geaiazCuzgBIoa8QvlzAr33LcUYY1RjUiGDmOO/z5QtAw9A1GFdnAKTQVwhfLoAU5x1XHQDUhBUk&#10;BzQVXYNxdQZACn2F8OXSeKA4oI5AckBT0TUYV2evlI7rJj6fQ16Ma9eH3KJQd0VfIXy5NB0oTsPx&#10;/SMv3YOdv+elmwPJAQ1F12Bcnb1SPCG68c/nkBfj2vUhtyjUXdFXCF8uDefLf1JHxTn66D/0NFJn&#10;7nBfx/3IectLt4ck5xt8GQPQIHQNxtXZK8VoxC104lqXOZvnLQp1V/QVwpdLs/ncT50p1xg3ZvG2&#10;5Ti96V3+ig9azke8CK4ifeZq7DjinfOLL/CFDEBz0DUYV2e1ouN2eOkcRiNuoRPXuszZPG9RqLui&#10;rxC+XJrN7zq9u4xtfOzxuXZ8XnNLjo7T4kWb3Wt9B/42B5Y+c3V2HPHW+YAvZACag67B+A5bK/bC&#10;56VzGI24hU5c6zJn87xFoe6KvkL4cmk0X3da95ll/K3jDFb+Z9O2s+I1N+WTt7/iJQv6Ad0lwxfn&#10;VgeWOnO1dpxD2/kOX8oANAZdg3F1VisOcJxS0FcIXy6N5ifOp1xb3JaN4wzVwundPdpx8oHjXEut&#10;HUesnV98jq9lAJqCrsG4OqsVcJxy0FcIXy5N5itO5z6zcL67zzOq88BxrqXejiP6zrf5YgagKega&#10;jKuzijGYeJ4rafOK/tib9NVSy3WPYkdJ+msK16NdjTsYjcjTiY6M0ve8AX+PslFkxrKJrc/YfuzN&#10;THBJPINox87Q8yaX9jEqD32F8OXSZL7vzLiquDEfpx0n8D99t4m9pWx/N+xW72JtP4fNu3cr/SbQ&#10;zj+KYPluIfcxbyTv5FtCx8W7z/R0ont/4Ti/8vPehk6EPn727t3SV4q398MHdgefu73kFU9hZSuJ&#10;hSPiZc1IEsfVu09VWrB6t4qeFiaPPUbqwGjLVUEHnSOVfkmb66PJOnPEfvVufSpwnGRprBNScLyJ&#10;fzXlOKf1u8/u9Ar5Z85P+GIGoCnoGoyrs0oxiO5KS7Wir3/4R2kLY7UoUUlJ2gt+43Oh5choRL6f&#10;HJwHub36Fs8mP5aNWZ+1/UjdzE6hQiUyCAN6+hb4oL5UCH2F8OXSYL7wS+dOU41/SjUyLzKLljr1&#10;n/C1lPrO7N+q1R1d78sZpom2eqD2kfPuIDVaaplpHfjIWclR/YmhvNZC6856VywRejtUX5yPNvSF&#10;EkwNPHDa6jOneIyVrRWOiJU1IylQh9VaUQ2tflIf6yDJY09gHdhSl66d07ITfGr+hHIcGSzrzJkf&#10;7yLPcazSJE9IwfGm/tXeylY94j46HXQczM4JGoauwdTPqlp0TyJ49KTn+P5UrpgG4rj25B9DExIg&#10;/ZslU1AbJ3mk1fRXGW1Jf88RRiPy/eSgbynySyKb/Fg2Zn3G9kv6U00eR6BvdVYGscLtFw9b+Zdi&#10;tdBXCF8uDeZb3Gnm9mzpLNNFEiIvlP50StXgR8qO7e+G00eOM3r3SUd3EzrKJsC3sq6VlflHzky9&#10;rCWr+chxFhTjrVzfp8vvY5kuyai1E6FPVGMP3r6lfWWf61W4A12qn9BHXvEMVrZWOLWBKWtWEh1R&#10;TyrDhir/ttzuY5mQPPYkiQNTv7reW+kxI51sQWE/mk0pXOftW+kkWWfuQMnOgE4wFSbLcZKlsU5I&#10;wfGm/9X6tO9Hcl1ON/Fn8s75Xb6cAWgIugaTv7iKsREB3RUcl1VA9oXYyt9+by+O8pZX0B9nvRvL&#10;j+5RBOpeEtOIHD8JRDBx2vJvNTubvFg2Zn3G9jK2016Qw8gVdga8Y0tVHrSj8rkqoa8QvlwazPvZ&#10;f8HfAvmn/FtuAiDIjulqUc2Xyr3t7wZar56O6Oc3M20cp3ctufFHTssZ7MVONj1FjkN1L62Qr6qr&#10;gPndVhKhj85UtWBR/uQXVGX35DfV/iRbJvKKZ7CzTYYjorJmJNGZ2asz1HZaq0Ds6EOKQ/LYbWIH&#10;RhsOpLrsKdRnelWCfct5S+YVfOx0dKtL1pmjcyubj9bSlLKugmRprBNScLzpfzU6VRRj09JHeXPW&#10;zg/5cgagIegajH5aVSOQ9wTiUasB3TUCqQbqrzHV8n2+z/FcCPlHXOgfBX7CIpWRDWPHsrHXx7Y/&#10;SVdT1YGctcHOgHfsCzFSqyuHvkL4cmkwP7hTN1bipFoe3nJ3jmPbtDiMnBbVu/b3kE/4UZGC6mpu&#10;3OTa2emZbWOOo58WHShRfuY7TiJ0SE8NiUeF1WLRdzr039ziGVLZGnS4ZFmZWNJA7it/My31qIcE&#10;QrZ5ZRfQEB0Y/R2hGo8o91Zmn3H6y0I9FKfCKTFJlIbPXBiEDCvTcRKlyT0hGceb/lfrqxS6M8Rb&#10;9m7GDh1yQNPQNZiqzCpF12jHA3eTUXcjxYn+GiHOO45pAzL+UeAnJnY6G8aOZWOvj23P7jJWf8ml&#10;MuAdqbbQTlc59BXyNxrPv6PrwvuwVN77Vv3tbhoFZBdRuWR/D6GK0PSMUVuteVFCtWVY3MhxPuKq&#10;9a3eM99xEqFDyG7ovxt+kEJ/e8jP3OIZUtkadLhkWZkoifedmsP7/7d3b69xtF++2GcbBw8GYwyD&#10;MfjKFw4YE3BgdOFgMAS8wUlMCN7ZKBCTG1/E7AMmp4sQD7mY993ZEPSSP8HvJGHjm4FhVne71dp9&#10;sCzRVrcstRyp1Mf6U7KeZ606V7W6daqS6vuB30/V3XXq8vPW+nbVU1W8VJMy0lfQE3yx3eArbqWu&#10;Hs9IBuTcUXRtdMvxf5l6SoxnnJZx4v8S6Rsk5fsm/tX06x6nL+fMprSmO36AkpAKZotZoXDN5x0H&#10;+yVdbvgHoHcWZ8i/Rti5Zhzv/eRi1Bkyjr7Pv/Q40yQW4I3A+0gpdEUjLeQfSu8fL6rLsTXtmX/8&#10;mqmU3O71eAM3cP41H3/t47BR9ysktypNEpaXa4wg43jvaRkOokBcZNY+Tgn8/7OaHI/oyfGczNXz&#10;JBbrkdlF11UlPuKFyebXTkDpK+gJvhhvFu+kDyeOlNXjEGS329TLMeG10eEdP8Lw0tOyR2RtMjdI&#10;yvfN+lfj5UjiOm81wvMcoFykgkk1K5SJRIzaTA6nRPp78h5gfsapdX/JFa7LZpzkYjLmFRe8nzn+&#10;zPw6SyzAG8F2GvhVwGeQSwvRgxkl9r/pGZqLMuuZvqk8EDlnyRU1/jrARZPqO1LD29HHDqRU6tB7&#10;A8kA2RknMmt23Gu1bAI3L7gwm+MQ63LmKXv1VGKxsdlF1jXro3jGia9gVPDFQpuF30zpyMvxxJ6j&#10;4qwjKSW8Njq86acWXnrq8ZXw2qRskMzvm/Wv5n3Lc0ekO36AkpAKZv9zLJbvvGdoN7+P3Zm9bJNf&#10;Bvj34NyMIyfWjWUzTnIxGfOK89/PHn9sjrMnFuCPULN75SO7KywSaSHaXErsTeSswkU44pBzZM/o&#10;+GocJuKvQw7q/F7FHn/wOnuolEodeu/kjBOetTs0w8K85KjOYYEbs/10zuqJxGJjswuva+ZHiYwT&#10;WcG44IvVg83CU6YdG2nwTOylm7bjT2RtvGHeA9mX2RknvDaJDTLn+2b9q11UxhnRR23OACUhFUz/&#10;CywSe8MaNuO9D2trZghkZxzevTnfeL90inNVicVkzSvOe3/O+DOzwokFhEb42p/aXojFIi1Em0uJ&#10;PU+7TPl8dW1s6PgVVcRfRxyZowam7HJllXdESqUOvbcvV0TNyzihWY+qVNl2OGIEJ1u4MnupY+7q&#10;GfHFpszOGyH7o2TGCa1gQvDFWpHjOMEPEJ+9eNswl34Zwdr4w+0Tj+Mwf23iG2TO9838V7uojHNE&#10;b7U5A5SEVDD5r7xI1nnP0necox+6C+LXfRnyZGacr7bjCztFxokvJnNecfr+nPGr9nds4ntEZljl&#10;EhCNQPmTFqLNpcSeXNDZgxBuOl2bdMJ9NBKvYxwuoVyBuYCGT9ykVOrQezvSlWZ+xvFnzSsgh7C8&#10;Is2Bw/HndsLqJRebmF0wQvZHaRnHX8GE4IvxjLwRDiTYxXRpw+m0Wlv+hgjWxh/mmczvjyOCzRX/&#10;98v6vuat1H+1i8o4+/RSmzNASUgF03JWIN+lq3HACw++YXwMT8c7JX6KjBNfTOa84vT9tPE1tHD1&#10;+sF/4t8jOkPOSPYMWYFIC9HmUmJ3qZpWTs8T/9Mf2P+PnBWLv47j8s/Jgf8/3L81pVLz35p/rMKW&#10;YY4C8281J7NueVdGe0V6RLR97C3vpNVLLDYxu2Bdsz9Kzzi6ggnBF9sNDt6kX9reiG+ClC0XzIR/&#10;pWRnHF2b+AaZ830z/9UuKuM06LE2Z4CSkAqm5axAvvO+Qu4ro/h3lu2Y43PMRQJpOGfwbobxJEtn&#10;nNhiMucVp++njS8D1ZHcGCf+PaIzrEkQKhJpIdpcyuxd2qmOczDZ1DJt7pbLhdzcjUXeEPHXcVwn&#10;uXYPybsRzL651V1Kpea/VLdBgSs1N1RbSSN94BNk1txe7WSmX4l9m9+p7XiJ4aTVSyw2MbtgXbM/&#10;4jWxnyQzTkpuCX0xXju9Fw3nnrRbFDaodhDpuZyy5Xh263bbmh5T8zMOLyu+QeZ838x/tQvKOMf0&#10;CQ8eh5KRCqblrEC8n36uM7D3CzYXWJn7BfPA9yP7Dv/+GXyllAuRvvJuhuPRV3NgeumME1tM5rzi&#10;9P208V23X6UNjmQ2/cS/h064NzL3R67+khsFFom0EG0uZfbwhFp+WlznNg9H7njANdAeU+BSuWGb&#10;/3HXFrr4aw9tmXePq/71TY1j/u+lZatwSqXmv5w2Dt3JgCu1xKqKebzAJLi1iy8y6y7RNtdu+7go&#10;+6lpyRWJSSxr9TzxxSZmF6xr9ke8ELsMr/pHv3tC8MV4lvWjmTvZz7h1MAcvq97ak7CRtuV423ZG&#10;7nSX55GacaJrE9sgc75v5r/aBWWcTXqujRmgLKSCyX/mhdLU/ywZ7yTYttkFjcwzjCUGaMGxn0WZ&#10;o79j3r85k+UzTnwxWfOK895Pjj/mjyzeBRqxBeiEZjrHvFm4OwFKC9HmUmY3Pp1wUuaUZiYECDn4&#10;YB+xVGmZw322ZsZfezgz1O1jkOzVTOZhBcIE7LRKXaeGmYeh3aflv6yUahqZtTxTqUoV7yZ25lBF&#10;cEIma/U88cUmZhesa/ZH8YwT/e4JwRfzH4VLtfC9eQK8KCVHm9K2nH1eFase1lMzTnRtYhtkzvfN&#10;/Fe7mIwz+oy740DpSAXT/8wKZH1qDwxT+ydHAjmSs667s5GezfluYgLvDBIq9hfZtE8jyRk/NH94&#10;f+Oi70cXkzWvOO/9+Ph9d0Ty3HF9/HF8ATphbWCmcyddb6zCkBaizaXUnlIt7UjAmU12pNAFt5Eb&#10;SByubGpTib8WcjyTWvqmPBGCGqZYcrUMzkJ5w1xB5QHgNW9BMklK1Y7O+theDt0YHnsZxxx+CD0Y&#10;IX31PInFxmcXWtfMj3a9jDPhXwn8J/bd48JfjCdl1U2zu0jakXQxHnAwsUem0racOzWxxTxTbD01&#10;48TXJrpB5nzfrH81/Zbna7ZBr7UpA5SGVDD7n1mhOPJbke3pWR+j0Ww2ZfdhVPiVDsbwJ2avU9OP&#10;NzSWeH/j4u9HFpMxrzj//fj4ZkbNpv9r0govwJ+Q3+OfgoUjLUSbS7m988/PnLeR4ziR/DTjN8L1&#10;O/5ajGOTHTvmGmVjah5sr7xhe5RgEp2C55ByqopFZ82vTESwD1WyhtGVSV89kbLY6OzC65r5kb/o&#10;iS4nuoIJ/LH/xXjh/orHDP1jWl7f4LQtZzh2eJrxLeNrE90gc74vS/tX877leerRJxzGgdKRCqbl&#10;rECCE+X8y8bPOHD5pIVocym322v2nOJV5Z8JuVw5LXYxe97xIXPSSq9/uqaOiR5oQwYoD6lgWs4K&#10;ZGr+k7R+ZZwdgsshLUSbS8k9Nl1ZryxknCT+JTWQoXG1yOt5duM67o0DZSQVTMtZgRy6rvOtQc2O&#10;dz1SpvVm1EkdWpYdP815zOOqkBaizaXs3tCfVzfkZIcNJ+osX1Fn4eFZXXjG0UV55q69juMZjitU&#10;6TnTibNXy+q/nKQTe65Ei+CI8x7XjUMJSQXTclYg1aCXgN9ZN1303HbidsgJy46f5jzmcVVIC9Hm&#10;UnY33l7hkJMZNrzTwr45/VxOkDKri844y6x9ctwDHQi6RJ/oHDfXpTER56Y2YoAykQqm/60WyrdD&#10;Z8S/mH6edKIq3ptQnm+Vbdnx05zHPK4KaSHaXErvKoecVta1Okf6T+2ppl+CtIiUWWUu9pwss/Yp&#10;4052W61qvbW5H//hkukcN9dlQcSB0pIKpv+xAiRIC9HmAibkLPqDH6AQjhFxoLSkgmk5A0iQFqLN&#10;Bf7ixhui7sK/+QFyt/eZ3iHiQElJBdNyBpAgLUSbC7Anf+i9+gGKb9oheoHuxlBWUsEA5tPmAsbd&#10;D/SneYQiQOEd1+m3h9pwAcpHSxjAXNpcwLr5mqiVfn9ggAKZbBG9u63NFqCEtIQBzKXNBdTjT0Q7&#10;xb+eBspt909aW8F5KigzLWEAc2lzAc/NF0Q1vUUuQBE560RvcRAHyk1LGMBc2lwgcPcdUQPdcqCg&#10;nBbRRzyhCspOSxjAXNpcIMycsKrjWA4U0GGD6DecpgJg/+mXf/ff6SAALO7Gk4+ccvZwtxwoFkk4&#10;uCcOgIGMA3Bajz9wytm9Ak8sgrKY7q8TfXqKhAMgkHEATu/heyLaPNICA5Cr4VbFJBycpQLwIOMA&#10;nMW9V2s4mAMFMBtscOB++0gbJgAwZByAs7n57CPXltY+Yg7kZnawWSH67SWuFgeIQMYBOLMHr83T&#10;vVr7eJIV5GA66HDAoXePcZIKIAYZB+Ac3Hry1sScxh6e8gCXajLomJb3/tkdbYoAEEDGATgfNx+/&#10;McWmvn2A5zzA5Tjqrps2t/oU56gAUv0XX778Mx0EgLO58ej1b6bmbPSOtQgBXJDRXtu0tbU3T25p&#10;8wOAuH/+5ct/qYMAcHZ3n70zpafW7jm4PyBcjOO9zbppZe+f44ENAPMg4wCctxsPX34wFYga24Oh&#10;ViWAczE+2GnZxvXp1WMcwAE4AWec/0wHAeDc3H70fNWWokprZ+BofQI4g+FBr12zjer9y8foYgyw&#10;AM44/1QHAeB83Xv62tw7h623e4c4pAOnNHZ6m+YOf+y3tyv3cY04wIKQcQAu1K37z17JER2iemu7&#10;d+jgsitYlHPU22k1tPm8f73yABdQASwDGQfgEtx5sPLGPNtKbLR2ensOwg5kcJxBr9dumTv7WR/f&#10;rjy6q00JABaHjANwaW7df7TyavWTFi5WabVaWz3mMNwlubSm5t9/j9tBlxuEdLmx1lbfrDy5j643&#10;AKeFjANw6e5w1ll5uxoc2AEI+bi6+pyzzT1tLgBwWsg4ADm6c//+k5WVleerTLsnQ/n8Zv79X3BD&#10;eHYfyQbgHP23yDgAAABwDf1rZBwAAAC4hpBxAAAA4Dr6n5BxAAAA4Br6X778PTIOAAAAXDvIOAAA&#10;AHAdIeMAAADAdcQZ5z/RQQAAAIBrgzPOf6yDAHBG5mENK29XV1fX9OZu14S5RZ258y6eKgAAVwln&#10;nP9IBwHg9G4/evFOE8F19uHVEzwcEgCuCGQcgLN7+Oo3mwDqre3egXm+4jV7pLj5Ske9nVbDfsu1&#10;N49v6hcHACiwL8g4AGdz3wacWmfX0URwnQ33t9ZNznnzWL89AEBhIeMAnMlD8/Tw9d5IM0AZTPZb&#10;/J0/Pr2hmwAAoJiQcQDO4PFHotruWIt/eUwHDaJPKzhlBQBFhowDcFo3nn4iqg+07JeN0yL6/cUt&#10;3RYAAMWDjANwOjdWfidqHGrFL6PjDtEfr5ByAKCovnz5gowDsLw774laR1rty2q0RfTpgW4RAICC&#10;QcYBOI3Hf9B6Ga6jOsm4TfQcnY8BoJCQcQCWd/M10dZMy3zJ7X2md7j/MQAUETIOwNLufaLqgZZ4&#10;OF6n33G3HAAoIGQcgGWtEG2U73LxbNMtole4jBwAiuY/QMYBWNIroh2t7iAGFXqPkAMABfOXX/4e&#10;GQdgGa/oT3Q2jhvVaRU9jwGgWEzG+Q91GABO9oIqQy3sEBjX6S1CDgAUisk4f6XDAHCiFaqU/aY4&#10;6UzI0W0EAFAIyDgAy1ihz4g46YZ/0ivdSgAARYCMA7CEJ0S4ZjwLQg4AFAsyDsDiHhGV9Qmcizj+&#10;TM91SwEA5O3/A1iANhe49TvtazmHNEdE93RbAQDkTEsYwFzaXOAttbSYQ7pt+oiLqwCgGLSEAcyl&#10;zaX0HlMFdzeeb7ZOL3VrAQDkS0sYwFzaXMru1ho645zomOiubi8AgFxpCQOYS5tL2b2gthZyyNal&#10;d7q9AABypSUMYC5tLiV39w+cqVrApEYPdYsBAORJKhgBZJAWos2l5N5QV8s4zLNHH9DtGAAKQCqY&#10;ljOABGkh2lzK7S5VJlrFYZ5ZnR7rNgMAyJFUMC1nAAnSQrS5lNtLHMZZ0D69120GAJAjqWBazgAS&#10;pIVocym1W2s00hoO883+DjcCBIACkAqm5QwgQVqINpdSe0odLeFwki690a0GAJAfqWBazq6LRr9f&#10;0cHlZE144gxPvcTikxaizaXU3tOhVnA4yYTW0OsYAHInFUzL2XXRd92vOricrAlPnOGpl1h80kK0&#10;uZTZbarMtIIvYeg4Ux08b4e9oQ5dhDPOvYHLxwEgf1LBtJxdF8g450haiDaXMnu8/P3/xlt2E24c&#10;6OtzNSaq6+AFOOvce/RCtxsAQG6kgtk9cdG1+20dOgkyzjmSFqLNpcxe057W70U5ugmJjvSd85Sd&#10;Qqa7u2c+dnTWjOPQR91uAAC5kQqme+JiG4dqxnzIOOdIWog2lzL7jVvgUsZVqvSG7mjQuJiHXO33&#10;MqLTgMjRwdPLnPuCqnRLNxwAQF6kgmk5KzZknFxIC9HmUmK3qKbVe1F7RLsydHi5tw48l4xzVm16&#10;oFsOACAvUsG0nBUbMk4upIVocymxB0t3x9kiyue2yIXIOF16qlsOACAvUsG0nOWs+mPfcfpGQ974&#10;2t13Bt11M1jr96fumD/q2k/iGn2HJ/2mr4LEkZhl7RuP2f9WlVdxwYQpM1zfcw5lZazQyoUn7Px0&#10;nIE3XdRGf5tovXt02A/yUHguP7wORxv+lejf/VXIjbQQbS4l9nTpmxx3iOKXJh322q3eYXB5Vvy1&#10;muxutlq73qmx2aDXau0c2+H93sgdbrY2zYy9s0nmvdmg3doe2Eh10OMFb/V6qddFmXGnB1utbTu7&#10;483W1r639Olgq9Xa7HlLjcz9sNvqLnm+bUAvdcsBAORFKpiWs3x9D/pJ8g9Rti1735mJNd/toGE/&#10;imp4e/NjCQ9+4kjMsqNvjDfsyzhvwrQZ/pR3OKZY4ZULJqzq7+dD+25M3x2TzGXKVcgKz6XCIU7e&#10;5Wry3Q5UZ+lzukzSQrS5lNhL2rf/VovboVgsmmir29AcEX/tGUgEr0isGWqO7pi2wo3j0OTfnh3e&#10;siPwe8cyTt3MqG4HmRknLhi3587kqq+GHGza0Vhd0Z7VobnrGrSX6sg8pHe65QAA8iIVzO7Cctbk&#10;5PGj+ZP3o8eOPXjBlX7U/9bnPfBPonXHmblTx3HSaj7/4Dzs9/u8g5dPvcSRmCXvvqdH/T1TO1Kv&#10;0fImTJkhh5fBTxN9fth3IisXTHjozvY77Z9jDStRfXfCkw3NXGY1+050Lr90JsQrrJHMCzs5khai&#10;zaXE3ix9/ueYt143lAuGVaps7e9xSq7aWBF/7TmuUGPP2d+UnspDzh6tnS2OGeYKdCLOIuutiuno&#10;E6SQzQrVtre4TdV5RjstHrfRarXS7lgo43ZN6z/g/2ubiezdm3ll691ez8QeCfjB3LerVN3a5Ny1&#10;1IGsMS6sAoDcSQUztSxvQ3difr5+nUlqoIbr7pufllVHE0F2f5z+nh2hwjtn+8vYSxwpsxzbn6Tf&#10;eUB/tkZ4E6bM0B2ZT7gcTMyE8ZXTCasaeUjPjEWZuYzNJxy19swbsbl8M50Y5G13agZMkbMrkidp&#10;IdpcSmx1+T4u5l+z5p8LcjtUs0dmODfbtBB/7elq5hnbfNSiir29zmFVMg5nD51jkELkmM2M26o9&#10;CDOnP44Zd4f/7puBBof4MTcwc/Rn3JZIdMDBxw6E577DSxzVlnvqOjIOAORPKpjZj+Ws4rp9O/DL&#10;ndi/R5ImbMm3weHkPsccXexJIE0ciVnyXlzDB5cCOckU5WUcT2iGIzl/sO+65ohQfOV0Qn7lnYVK&#10;wSON7ewrM3do/sbmUp3JN/zhckmx2WpsjwXkS1qINpcS+2CjwHJsG6vtSSbhf0o9DdQx5yUTr32d&#10;8J1pggBkR+H5+Q/NCqUQOY3GrXzd/J2fceQUVp1bnZ0jp217vMhTl3mE5y5T9Ox/QIsj0i0HAJAX&#10;qWC8H8vbV++0zE+7WzUBxR7rYFP3yPw5OeM0dR6aOOKzrHqnnmwp+KWDYfGME5qhhiN+hytIYuV0&#10;Ql6CI6klTTAXx/a8SczFcWdmasfl3/4mnXH0kTNjeZIW8tel97enyDiu0zKbcN2e/dmxJyEN/lc/&#10;Tr72cTIKbk3DL+TckSCq+3EoSCFe7OGlmZWcm3F03C3Sh6hz1Ip03GmZdskSc+f/+jSTLQYZBwBy&#10;JxXMFrN8cTyQgy5H7sj8MYc2mmIk7yydceKz3AhFhvQjJHMyjr7P+39OI4mV80bg2jTMPJITzOWX&#10;qQDJuWzbw0CVmds5sqv3w3Wlt2eepIX8Q+n942kyjqYc23u4QzVH7Nq+NfHXPv6nr3S900JtIh2y&#10;vORhBCnEe49jk1nS3Iyj4/YkDplzSvGMIwtMzJ1baGTEkyDjAEDupIJJNcvXyJ2YvidyoCR0RN6w&#10;XXjnZZz2L92pRyJJbJbf5TyTNdQeL1FBCkmfIZua00yJlfNGsB0sxj/kvFZcMJeBqQDJuXy1K9p0&#10;Z5WuuU+sHu7JmbQQPZhRYqc6jmMc1YnWZ/4xPMEtIP46YDtpbUoDXI8+UiHIMykpxBwQMmHpdBln&#10;st/SS7Lsy8Tc/REXhIwDALmTCia7tnxxxZ/+7O/NJJeYQDLSn7mOY4NGdsapmqP5M8fhP5FIEpvl&#10;j9DVVMdzM07WDNnYZJzEygUjfDeVY9KUF1HxjJP8ikNTSPb4e9rTbFWvr3SupIVocymx1cj5pGWY&#10;br2cOepUaXk2J8nXIfIsT9u3uLJMxuFwY7rMnCrj2J8B660WZ2v7fmLuS2acCX3SLQcAkBepYGb3&#10;lrcj09OWDeWmIc3gVjQqO+NwFOnrAZtIJInN8ltoljaqJHgTZs2Q2XNViZULjUAdri9TG6pi4hkn&#10;+RV5jAYvvG/Wb2AiWmpWulzSQrS5lNjbzNxwoq7tydKKPQwi/jpi0uOsYS6AWjenXANBnklJISa4&#10;nPZc1SFRw/YCyjxXtWTGwXVVAJA/qWBazvK04bq1Tr/f93qz8P5fOtP4Mi8y+irXNiUiSXyW/Npe&#10;MssqQffjMJ0wa4aMP+J5JFYuGMH4edJVW5Jxkl+xYbKVPYux5055rLRjTZdNWog2lxJ7tdxVRWHc&#10;YjjjcJ7V1yL+OmZcs+mmTSRBXQR5JiWFeE+P4IwTdFqO8seNZxyeVF6fV8YZ0XvdcgAAeZEKpuUs&#10;T113Gr0iSa+vDqSfXmLfbFddFosk8VnWZt612uZy3DkpJG2Gmo54yBx7ia9cEF8Mrk3eBVNhwUiS&#10;cZJfkcuM891+zbbrbphjOfmTFqLNpcSe2cMqp8ItxnHd3di11/HXcdxAp3ba8NVMQZ4Jp5CaObfq&#10;muZuDw0dRacJy8w463rJ+LllnEN6rVsOACAvUsG0nOWp43J5N5cY6WvTeyYaQ/inafpVRjypTSDV&#10;42jGScySd/ySGtYnftqJCCZMzFCmXJ/KhPGV0wm/yikqrhaLHMdJfkVzn5NDe1V7ZcYDmrTyJS1E&#10;m0uJPTTNYhmjul4sdVwxXavM+Utud4H4a5/2+9m0x3E4BddsGJl2uNUEiYMFKUQ6kJljMTbbjIg2&#10;zd8UmRmnYZocG3DzNn9Dcz9dxtmlZ7rlAADyIhVMqlmuKv7R9bGNFfamqoNmjRrfBuYGrvYM0KDZ&#10;jJ3dMWozd7Zdq3bM/T7CGScxSx7RPfz2tWlusG+OxiTohCkznM3c4+1ml8uCTSXxldMJ92f7HKia&#10;XHAiF82oRMZJfEVz4EgXadbd3i0nb9JCtLmU2B3vQMeiHKL6zoFzZFqaPWCzxy3r4NidOrvr9lbC&#10;8ddqQo3B2J1yCLGhinNubd9xdqoUfn6DEco4VN0+OuSIY1q4PZ5TPXQGaX1yMjMON+uO4w53zMzs&#10;+2fNOB16qFsOACAvUsHMji1v2/wD1pGuB3JeaEPuUWbYACD7b7tHj/HuhN8fRzJOyiy9380zCT1x&#10;3oTJGY7bMh/vJFRs5XRCeeImSzuMk8w4ia8o97v1V8HcFzB30kK0uZTZmnfLvgXN/KOO9ulS/IYN&#10;EJbNNPHXyj/BKnf7m3jXAlZNY0nPOJubMkpdzllp80tLJJkZZ6rXja/zStn3z5px6nRHNxwAQF6k&#10;gsnuLVe8l7eHaGrfOIfIUZDKT8fs5Yf7Uv9pwxzbSO2i0uHd9eSwSUdycfg3ua4pZZbVffPj9niQ&#10;cWs9nTAxw23+Ub7+i6uSPNrTiK6cTlj5bouMk345lD93k5lkIP4VTUqSztBfx0F1y5W0EG0uZbYa&#10;uVHfIgb2H7Cx5SVr97htmmG1va9pKf5ajLfM/ZWqPe/N3RannvWenct6qFeQN2xSyL65CU+woF1u&#10;aPW04zj+9AOqydiTmjwJYmKON23szJyKHK/yxvSn4BHN2bIFjek33W4AALmRCsZ7t7wN/f63Gf2B&#10;l3cBsywhaSHaXMpsxTugUTT+kZYi2UOXYwDIn1QwLWd5Co7QdM6rr+0FzLKEpIVocymzu/PuZ5On&#10;QmacNj3W7QYAkBupYFrO8jR2x/IEhMqxO9NuK2d0AbMsIWkh2lxK7dOp73R8sYqYcWYVuq2bDQAg&#10;N1LBtJzlac91x3vdZn9vmnHNk+97PyozvZw0y4VndCoXO/fLIy1Em0upvfT7ohdLZsaZ9KKW6E5z&#10;Vnv0TrcaAEB+pIJpOcuV7fhojP1+ven0AidfytXk6oRZLj6j07jYuV8eaSHaXErtrlz2VjiZGWdX&#10;/wl9+v4laNAj3WoAAPmRCqa7wHzVuv1DZ79/4sVEv/Qplp45PW3mz3KJGZ3Cxc798kgL0eZSbm8z&#10;bx+cq+1WxgEaR5/46VnyJoZncESfbuhGAwDIj1QwLWcACdJCtLmU28PoM8AhUwc3OQaAIpAKpuUM&#10;IEFaiDaXkntfzAM5hXNIa7d0kwEA5EgqGMB82lxK7qF3s22Yq0FPdYsBAORJSxjAXNpcyu7tUo8z&#10;KKsBeuMAQDFoCQOYS5tL2d2lij4SCjJNarj/HwAUg5YwgLm0uZTeS1rH2aoTbOLeOABQEFrCAObS&#10;5lJ6Nz6GHooJaQa0hieOA0AxaAkDmEubC9yngj7RoSimf9IT3VYAAPn7l1/+Tx0CgBO8pD/HWs4h&#10;adqgVd1SAAAFgIwDsLAbb6mOkJNl1qD3N3VLAQAUADIOwOJMyJloSYeoWZs+4nnjAFAkyDgAS7j5&#10;nhqFfDhn/hBxAKBokHEAlmFCDq4gT7FFv+GSKgAoFmQcgKXc+khtHMlJ4IhzV7cQAEBBIOMALOf2&#10;R6rjEvKoSZvW7uv2AQAoiv/9y/+hQwCwkDsfCI+uijj6kz4h4gBA4fybL/9GhwBgMTdeEm3gGnLP&#10;rEv09pZuGwCA4kDGAVjeg9+oeqAlvuxGDVp7ptsFAKBIkHEATuHWW6ItdD1mg8/0Ab2NAaCQkHEA&#10;TuXZH1TbK/1V5IcNolc3dJMAABQLMg7A6dx9T1TtlfpYzqBO9Omhbg8AgKJBxgE4rQerRH92y/ps&#10;h9keJ5yPj3EQBwAK699++V91CACWde8N0eetkVb9Mpn0akTvH+l2AAAoon/75X/WIQBY3p1XRLTe&#10;G2rpL4fxfou/9eoD3QYAAMWEjANwNrdffOKCX98elONwzuRwp8Hfd+31Pf3+AABFhYwDcGb3X5qY&#10;Q9VWb9e5vo95GDl7vU7dfNG114/QDQcAig8ZB+A83Hv2+qMp/9feb29XHiDgAMCVgIwDcF5u3X+2&#10;8nZ1TcPAtfNu9fnKgzv6XQEAiu//+vI/6hAAAADA9fHly7/SIQAAAIDr48uXf6FDAAAAANfHly//&#10;vQ4BAAAAXB/IOAAAAHAdIeMAAADAdYSMAwAAANcRMg4AAABcR8g4AOfn1v1HKytvV1ev240A+Rut&#10;Pl95ch93AASAqwQZB+Bc3Hr4/J0mguvsw8vHCDoAcEUg4wCc3d0XH2wCqLe2ewcOm+pzLK8J85WO&#10;ejst88Rxok+vHur3BgAosi9f/hsdAoBTub1iAk6l3XM0EVxnw73Nmok5L+/ptwcAKCxkHIAzefiW&#10;S35tuwz5xjPs1vk7f3iMx48DQKH9E2QcgNO78ewjUbVUAUcMdzjm/Pb8lm4HAIAC+ssvf4+MA3BK&#10;jz4R1fevWd+bRR1scMp5hmM5AFBYyDgAp3XvHdHGoVb8MjruEH18pFsDAKBokHEATmmFqHag1b6s&#10;nA2iNzd1gwAAFAtnnP9aBwFgcbdWiXozLfUldvAnfcQlVgBQSJxx/isdBICF3f8bqh1rmS+3yQb9&#10;8VS3CgBAkSDjAJzCClGnpF2Nk3aIXuN8FQAUDzIOwNJurdLnPS3w4LpHf9KHu7ptAAAKAxkHYFl3&#10;/4bqOE8VZs5XPdatAwBQFMg4AEu6+zvOUyXsED3Q7QMAUBDIOADLuf0/0JYWdgjs0R/3dQsBABQD&#10;Mg7AUm5+pLaWdQjr0e/okwMAhYKMA7CMm++phbvipNqiT7d1KwEAFAEyDsASbrylBvriZOjQRzyj&#10;EwAK5K++fPnPdRAATvKG6hOt6BA3a9N73CcHAIqDM84/1UEAOMFzqo21oEPStEFvdUsBAOTt/wFY&#10;gDYXuEeE++LMM/07wm1yAKAgtIQBzKXNpfRufKAdLeaQ7oB+R5ccACgGLWEAc2lzKb3ntI5Lqk6w&#10;ibNVAFAQWsIA5tLmUna3/sCZqhNN/o4e6vYCAMiVljCAubS5lN0b6mghh2x79F63FwBArrSEAcyl&#10;zaXk7lIFl42fbFbDgRwAKASpYASQQVqINpeSe0NdLeMwzz59uqGbDAAgR1LBtJwBJEgL0eZSbjiM&#10;s6gGPdJtBgCQI6lgWs4AEqSFaHMpt5c4jLOgAXrkAEARSAXTcgaQIC1Em0up3VyjkdZwmG9WIzyA&#10;HADyJxVMyxlAgrQQbS6l9pTaWsLhJF16rVsNACA/UsG0nAEkSAvR5lJq7+lAKzicZExr6HUMALmT&#10;Cqbl7ArYdt2aDl6Cy11aMUkL0eZSZjepglscL2yd7ut2AwDIjVQwLWdXQN91v+rgJbjcpRWTtBBt&#10;LmX2iFpavxfn9NqtVu9ievGM1mv7OngBzjr3Lq3odgMAyI1UMC1nVwAyzmWTFqLNpcxeUU/r96JG&#10;Ld2Gm/rGudqji+wfdNa5H+HKKgDIn1Qw3RVfAdmp45e7r0Pnx1/aqWZ+EWt0+aSFaHMps4801Pq9&#10;oNk6UX2r164SjfWt8zSsZIWuvcr6VAdPLXvui5lV6KZuOACAvEgF03J2BWRnnLHr6ND58Zd2qplf&#10;xBpdPmkh2lxK7CZVtXwvaodoy/TgmQ1qF3LrwFnWXLfOI1Rlzn1BG3RPtxwAQF6kgmk5uwKQcS6b&#10;tBBtLiV2jza0ei+qlVcn5XPJOGe1TU90ywEA5EUqmJazoqo113UolnEaDR1gJyWKZrOiQ1RpVnXI&#10;2mhmxKasjJM9AQs+jK1RbKlsQ1e/0gx9j6KRFqLNpcSemKvsllKlug6FHMfSR/y1GjnhE2NT51iH&#10;rKGTPMYyC41yYsYZOzpw7A1YI8fJCmWTyAosYo9e6JYDAMiLVDAtZ8Xzwx1R7RfvMWdHkhyCjFP5&#10;aavAsGte+N0jp/azqC7PpMk7ffmssm8uc5kONHA07VxGbTP809yf1frFkzBZWnTm4QkSgg9jaxRd&#10;qlmj2uGUS4dZ+x+mYv3yE1jBSAvR5lJiL2jP/nsujoN5LGoMNswWbfvxJf5ajTvm7Zr2h5ntmEZT&#10;2TKthFvlcGx6MvMkPGzXiP9O3J4ZZ+OIX079hhTJL8JMP9up84fbnGaOzE+Hhi59vG3bfnVXXobm&#10;PnR7ZsTW/NwUd0RvdcsBAORFKpjZuRVS3x1vaPfJsc02fsZZ939YHvHuvaPDrms/jOKZNP3PNkzW&#10;MP8b22MnZsIRv+RdOdHAD1COOzZ/ZGmRmUcmiAt9GF2j2FJ5jdr6tboVU5jYsKAhR1qINpcSe0X6&#10;D7WwTQ4Q4b6/U36DTFqocENLee2ZcIOumfRjQ8XY5iBW53k5RIc2inB+4WGbgvjvUMcxbSlI+Yfm&#10;0ygzvR4zbLs9GajakOP4zU8uAgvN/VDnXjUNeGFj+qhbDgAgL1LBZB9WQH13NnN/NSsd2acHGcc8&#10;AHp/g2rfuA7s88tmc+IOm83Ukz59dzpxD5vffvIwTzfb5r8/Zu7QfDZ1h1wzqt1f5kVGxonMPDJB&#10;XOjDyETxpcrX2qj9NOcY+Bd0tc1f47v5pHikhWhzKbHVtOMic404NtRDwahL1OWcclzTx5fHX3u2&#10;bFZxD9r23Q7nZccd7dVM5OH/Buq0fnjU5Y9CKaRGjYPZkFuY6QA0dNpEB46Ttro8bpU2DmaHHKPa&#10;VNkZD3lcG8f3qGMykcOZy04YmnuVGoPpMbfjpS6BR8YBgPxJBdNyVjwcMlwTDuxvSPOT18s4Xdc1&#10;kUU+sMEmuz+OmclAh3m6pjfA1WPd/r8nI+Mwf+bRCWJiHwZrFFuqXaO+eW1+wA/NaYYG1zrzRvFI&#10;C9HmUmLvlr10XBtdwzucwul2xxvgdpB47avTlg6xQy9aTE0eMg3KOzbEw14KobbtR7NFZO/bl90f&#10;xx+XZytJalanipnhRA/SeGuVmPu0KiMuakpruuUAAPIiFYz3Y8XEYcBmAftYBRNqvNQxcSd6cP2b&#10;PZBzQsYxP6mtiXskAxXX/WVTyQ95bSyWcUITxMQ+DNYottTga23wqpmIQzRyJ/Zv4UgL+evS+9us&#10;3DCHY3q+UENOq25S1SYR121TLeW1rxa+oXLb9r3xcIOqeGeMeNhLIRsyI26z9tqvuRmnZcedcWKR&#10;Q0w7pu2FVCRTheYuU5jfGpERT0Kk+xgAgLxIBbPFrIj8kEFf/XRg3uA0IYdxeJ8/lQAxN+N4fRq4&#10;ltg+ymxkD5xM3dk3ec0WyDjRCeKiH/oTJZbqz5e/lR5h4l/7MlA00kL+ofT+8RQZh/91bcqxvXcb&#10;/sXnnBY4NsRf+zpEO/7reuSSdW5Q/iEfHvZSiP3LGnIPn7kZR8dteBd9cfuLnNWqS8JKzn03NuJJ&#10;kHEAIHdSwWwxK6Ig45Dd3XpvdPQUljGW/r9zM443k6ZrLpC1pjbGfOed8fC7HuVZJONEJoiLfuhP&#10;lFhqSsbhZctA0UgL0YMZJXaa4zjGwPQRNg8sr1CtJTj38Lzir31jbkC1Xe2iE+69Hskz/nDovU0T&#10;sxfLOK1kxpk6e71er5qVceJh6CTIOACQO6lgUs0KKBRPxuF0wD9m/Yu3ecdr/iyUcUwI8dkOMN9M&#10;LbGXcC+WcSITJEQ+9CdKLPXqZRxtLiX2Pis3nGTGLbXGrUK3p1WZJl6HjGw/9W3zHsf3UOecUOJI&#10;SyFeuDlVxhluetkcGQcArgupYLpzK55QPJma3a33xrbr+ieFRpJHFso4/Jv4Z9Mj+/TKtullYPpg&#10;LpZxwhMkhT/0J0osFRnn6ln+uirPrGoa6YzDgx7McxyOIPHXEYfmsvI6B2ZOQuGrmYLEkZZCznIc&#10;x/R8b/f2HEd7AyXnvmTGwXVVAJA/qWBSzQooiCdBb13zRjvUu1fCz2IZp5HaZdjcINAcFvqpl2jN&#10;zzjMmyCV/6E/UWKpyDhXz5tTZxzTwYanjXQlZvHXUeZOf+YITiXeH8fLM/5w6L2NxfvjxDPOBlWk&#10;a3RmfxxkHAC4cqSCaTkrHg4D2l3YHAuRN0w6WLc7X4sDhL2uapR+Wz4WyjiclNKeBc5lxMx827vE&#10;m4axjBOfuU6QzvvQnyixVGScq+elXJd9GpxxOHNwAAn3LE68jpnVTCt31yMPvQrlmXAK0X7I04r5&#10;r2HeFVDB9LGMM6t4/X7OK+MM6Z1uOQCAvEgF03JWPBwGpnJo5UiOsWg6qAz9Qy6HOsT7X7kKOyGU&#10;cejYf1xDGP/6NamE9/J79jUHjmjGic9cJ0jnfRhMFF8qMs7V8zR6E5uTjbw7cY8r9vDKjl5f5Ym/&#10;jtuwgaXrj3XIWSdIHJEUYloP48Zrx92VTs4pguljGYebu2Sc8Xn1OT6gl7rlAADyIhVMqlkBcRhw&#10;p+bED+/EbScXLx3wDnliow3/uJbeL78yTx+FMw6XjZG5lyDHix8cO7b3bPbQ7j38i3m2QVQzFSOa&#10;cfyZRyeIiX0YrFFsqcg4V9CD4BFki9mljr0DzZDbqYkJHHOrEj2m+yYsxF97jjftDXGGFXuualKh&#10;irmL4HjTJIwgcURSCGcbDkBHPKo95sNNKtxROSSYPn6uitO46S9v7tN9Phlnh57qlgMAyItUMFvM&#10;iojDAO/wJ86UC4ENCX46MDlkNDAfjOQNTj1Tx0kLCuGMY6abOfv9w5E9L8Wvjvp93nXL06LMr+Bj&#10;/vk9/hXLOP7MYxNExT4MrVF0qcg4V9Ct6I36TmZPT260TLOVjjfmX3pjs7fNMdrGhvhrdcSZeKe3&#10;xZHbnnAyT5Wqt8wZW34ZJI5ICuEUVTFXoOshH3N7zI1W1bvBckgwfTzjdHkWnV7LPCvifDJOhx7o&#10;lgMAyItUMN47FpMJAz/tLlOTTJBXzIOTjYEXNuwufaYvwiIZh757l+ke8U/Wpr5wZISKdLlwqv1Y&#10;xvFnHpsgKv5haI0iS0XGuYp+swc6lrCrZyqrPf3HP5ZjeeQ9UDb+Wkz03bomCm3gNXPMJ0gcwbD5&#10;e2AX5aeafTvJUhlnZq7k4qUcb51TxqnRLd1wAAB5kQpmd29FZMPARv+or32Bqdbvepnma7t/2O+E&#10;ssZGv9/3qkZYaBqj1u7/GvS/yYSVTv9w3587z+PH4Af/Zv7at2ebQlN6M49PEJGYW7BGkaUG893u&#10;a7eiRh/P5Cy2NyaHLmV21Nve7B168ZbfcHa7nd6+/3CG+Gt13Nvq9IKFjQ97nZ48eGG21/OvmPKG&#10;bQqZ7HV2Qgsa7/Z6KREnNL3jfT7d3ZXpeKlmFqOeDVzemMEUE2/EhQxxWRUA5E8qmJaz4okegoEc&#10;SAvR5lJmT5d77valCY60FMkuvdLtBgCQG6lgWs6KBxknd9JCtLmU2R25+UzhFDPjtOixbjcAgNxI&#10;BdNyVjzIOLmTFqLNpdQ+UrjbTGEUMuPMKnRTNxsAQG6kgmk5K55TZJx454aUa7zPyeUtKU/SQrS5&#10;lNoLc1eA4snOOPGHql3iubY93AEQAApAKpjuA4vnx/IZJ3RXWKuv75+/y1tSnqSFaHMptbuxR2cW&#10;xHFmxunoP6HH3gT5cjTooW41AID8SAXTfWABNfWyo8U19NmXnsj9ic/V5S0pT9JCtLmU29v5NybO&#10;yzDrku6JPvHT41+SdeEc+nRDNxoAQH6kgmk5A0iQFqLNpdweUj1+7A5SdWhFtxkAQI6kgmk5A0iQ&#10;FqLNpeQ+FPNATuEMaQ03AASAApAKBjCfNpeSe0g1HMhZQIde6BYDAMiTljCAubS5lN17HMhZwCEO&#10;4wBAMWgJA5hLm0vZPaRaES+tKpgGHjkOAMWgJQxgLm0upbdKW1rIIcsuLqoCgILQEgYwlzaX0ru9&#10;RvJ0TMgy+kwPdGsBAORLSxjAXNpc4AnOVp1gg17qtgIAyN1fffnylzoIACdYpTaurZqjSx9xpgoA&#10;CgMZB2Bxtz9e5nOfrpxdWrurWwoAIH/IOABLuP07dbWgQ9yA/kBnHAAoEGQcgGXcXaNdLekQdUT0&#10;SLcSAEARIOMALOXBHzTQog5hx59xZxwAKJJ/D7AAbS5gPSJcQZ5i9Cc91y0EAFAEWsIA5tLmAuIp&#10;fT7Uwg6e4f9Nr3T7AAAUgpYwgLm0uYB6TtTFJeQR+5/prW4dAIBi0BIGMJc2F/A8/oM2xlrdwXWn&#10;m4QTVQBQNFrCAObS5gK+Ox/oT5yv8gzX6TdcNA4ARaMlDGAubS4QuPGKaBvnq6z9z/Tulm4XAIDC&#10;kApGABmkhWhzgbDHa9QYapUvs8km0Qs8wAEAikcqmJYzgARpIdpcIOLOB6KtiVb6spr2KvTbQ90i&#10;AABFIhVMyxlAgrQQbS4QdeMFUWWn1Ces9mpEb27r9gAAKBSpYFrOABKkhWhzgbjbb4iq3bJeYTXd&#10;5YTz7r5uCwCAgpEKpuUMIEFaiDYXSLq/yltps4yXWA23K0TvcZoKAApLKphUM4AkaSHaXCDNnVdr&#10;RNWtcsWcYbfOreMNjuEAQIFJBZNqBr6v29+qOlh20kK0uUC6m88+8Kaqbu6X4zKr8cG2CTifXqAf&#10;DgAUmlQwW8wgMHDd7zpYdtJCtLlApjsrJuZQtdXbdY41C1w/I2ev1zH5hj69xCEcACg6qWBmnwUh&#10;R17G2ehv2L/lJS1EmwvMc/fJq4+61a63T2+e3dPvDABQYFLBdNcFnuZ+v2IHxq5j/5aXtBBtLnCS&#10;W/efrbxdXdONd+28W32+8uCOflcAgIKTCqY7MEhAxpEWos0FAADgypAKpuUMEpBxpIVocwEAALgy&#10;pIJpOSuLjf4PORNF7f62+bNh/qxv/9rfrtm3ad2OUev3p+643+935d2v3346e9+/youykBaizQUA&#10;AODKkAqm5awsBq6rQcVxx+ZPn//II6SnTft+347x3V5KYtg3v8s9+2eaeEpCWog2FwAAgCtDKpiW&#10;s7JIyTiTfdcdDYacYOyRHMk4644zc6eO4xya93iqcf9bf+K6P83LspAWos0FAADgypAKpuWsLFIy&#10;DueXBg/wJ3v6howR9MdpuO6hOcNVdTQHlYS0EG0uAAAAV4ZUMC1nZZGWccb2ndrMPdY34hnn0J3I&#10;rY857JTpQI60EG0uAAAAV4ZUMC1nZZGWccxRHBa8Ecs4FT3Cw6bukQ6VgbQQbS4AAABXhlQwLWdl&#10;kZZx9I1f0r84mXEanHGaYuSO5L1SkBaizQUAAODKkAqm5aws5mQc/sj8SWacjr2mStmJSkJaiDYX&#10;AACAK0MqmJazsjhNxvlunkfosTfVKQlpIdpcAAAArgypYFrOymL/FBmn7bplSjYBaSHaXAAAAK4M&#10;qWBazsrih+vKrf4WyTj2Oiuir67bl6GSkRaizQUAAODKkAqm5awsvrvuNzvQmJ6UcY79vjczd6hD&#10;5SItRJsLAADAlSEVTMtZWay7klc44pyUcY7cmdwVh366brke4qCkhWhzAQAAuDKkgmk5K42h6x61&#10;2/tTd3JSxuFk43xrmrNUlYnrDpo1qrT3Zxv2s3KQFqLNBRZw/+HKytvV1dU13YLXBH+j1ecrj+/f&#10;1K8JAFB4UsF0L1YazalcA941D+Nk2RmnJs/hNIMbIztoIONAmhv3V95es2STZvX5QwQdALgKpILp&#10;vqs81o9m7uyoSd+lS/E3d6qPoNLQE7xhk43c17jy89gEnNFAOyyXg7QQbS6Q7fbTd3aDVVqbvQNz&#10;hwEN0teF+UpHve2W/Ifx4cVd/d4AAIUlFczutUpGD9wsaf10k11h0kK0uUCGW0/fm421sXN4zZJN&#10;GqfXMk+n/fjijn57AIBikgpmds8AaaSFaHOBVHdf8YaqbB7Iic1ScLbN8ZzVh7oFAACKSCqYLWYA&#10;KaSFaHOBFA/NOapSBRzhbFeJPj65oZsBAKBwpIJJNQNIkhaizQUS7nHCqe5MtO6Xy2y/zikHx3IA&#10;oKikgmk5A0iQFqLNBWJuvSaq7ZfuEE7goEH07p5uDQCAYpEKpuUMIEFaiDYXiHr8B/3ZK3HCMQ5q&#10;RC90ewAAFIpUMC1nAAnSQrS5QNiNl0Rb5TxLFTbb/Uzvbuk2AQAoEKlgWs4AEqSFaHOBkNvvqXKg&#10;db7chnX6dF+3CgBAcUgFA5hPmwsEHv5O68Gtr8tt2iF6ptsFAKAwtIQBzKXNBXwviLZK3hMnbJfo&#10;DR7wAAAFoyUMYC5tLqBuvqPKvpZ3MJwafcTjHQCgWLSEAcylzQXEzfe0PtTiDmKyQX9zW7cPAEAh&#10;aAkDmEubC1g33lKjBM+lWtYmfcTpKgAoEi1hAHNpcwHrFdVxyXjSrEUc2QHOAAASS0lEQVTv8GQH&#10;ACiUv/ryz3UIABbwnKpjLesQNm3QW91GAACFgIwDsIwnVDnWog5R4zq90q0EAFAEyDgAS3hIdKQl&#10;HeKGf9KKbicAgAJAxgFY3P0/CBeNZ3M+0yPdUgAA+UPGAVjYjQ+0o+Uc0hzQGq4gB4CC+H8BFqDN&#10;BZ5TA3c3nmsL/Y4BoCi0hAHMpc2l9O5RBff+m29So8e6tQAA8qUlDGAubS6l9x5nqk50QL/f0s0F&#10;AJArLWEAc2lzKbuHVMOZqhN16IVuLwCAXGkJA5hLm0vJ3fhAe1rHIduQ1nAgBwCKQEsYwFzaXEru&#10;Ka3jMM4CcCAHAIpBKhgBZJAWos2l3G58okOt4jAPDuQAQDFIBdNyBpAgLUSbS7k9pIYWcZhvC3c7&#10;BoAikAqm5QwgQVqINpdye4s7HC9oSJ/wAHIAyJ9UMC1nAAnSQrS5lNodqqA3zoIa9FC3GgBAfqSC&#10;aTkDSJAWos2l1F7QtlZwOMk+repWAwDIj1QwLWfl8rWpAzCPtBBtLqX2kRyt4HCSGdFN3WwAALmR&#10;CqblrBC6rlvTwQtU/cU74ilSzsmkhWhzKbPbVJX6DQto4WQVAORPKpiWs0Lou+5XHbxA8tChvr7K&#10;sj0db+jgZctx0VHSQrS5lNkT6thGs4xxr9NqdY/01fmaNS7y3NlZ596jl7rdAAByIxVMy1khXErG&#10;4Wp1VKPOur7Mcui6XR28bDkuOkpaiDaXMnuz9FVVsy3dhusTfec8DekiDyydde7H9FG3GwBAbqSC&#10;6a64ELIzzpH7S4fObG+xINU1P2cvWvrXupRFL0JaiDaXMvtEY63fi9rknNDpbdaJBvrOeZpxSNfB&#10;GKdy9oejZ899QVXCbQABIG9SwbScFUJ2xhm7jg6d2S/X1aH8nePXugjSQrS5lNjNpY9rHBK1pnag&#10;cTFnq7IMqAC9o9v0QLccAEBepIJpOSuES8k4jjvVofwh41wJ92hDq/eidoiOdfByFSLjdOmpbjkA&#10;gLxIBdNylp9a0+9gG804zdClTyeEga/NSPea8JSiEZz8cdyxDqWoNJupKWvuHNN5X4tnKQOi2WxW&#10;dDDxtXjU4LMCkBaizaXEnizdB7dNlOyHcxxLH/HXauRE3nec8N0HR85Ih0KOHX9hJ2acsTfuyAmf&#10;fxs7aTO2po49IrWEfTyXEwByJxVMy1kefrgjqpkLud0jCRZBxqn8tHvcke172zaDRvoBGJnFpCvx&#10;IDKl6dtilmF20vvmc39WP4l+mo4H1i8eyWjargwjLlBkqpp+On+OSXaEQy5MEzPFD1NSflXlo448&#10;13FslxD5WmaiNo9qhnXRY3cqa8Cvv9mByyYtRJtLib0wnbiWsm17jocd2Uzc8N+Nv1bTHdOoKtsa&#10;KwZ1M1bbHhOq0cFsk1+Zdalp6uL3ZJz6rnnp/1pIW18z7r75LdDmcGMbee1APpns2MWQt9TI3M16&#10;1pc7NnRMb3XLAQDkRSqY3bnlo8/FXveqY5tt/Iyz7h/oP+J0EHSAtB/GNHUW0n03OqVdRkNHMIdM&#10;/FzBv3cHfqLSQztmOUOe3gaejHVJzDEp9LV+VLQ3xtDGoZ/ygnENjH4tnqgZDNtFc5055D9Um+rk&#10;l05aiDaXEntNy3aq2eNcED5MMtvhzVkz7aeb+toz45RSbXG0tenDRhrD9iPmFtsyL3p2eMuMwH/3&#10;O3YMeds/tmhexAXj1idH2qBsh+iJbddGXQ4ZBXMf6OVhXjtezBgXVgFA7qSCyT4sF313NnN/faU2&#10;/0q0ccHLFZWJ6+5vULXNu/Z9ft1sTtxhs9lMOz3E4866NWrszUxOiU9pljF1DzuVDn9g9vDN5tCd&#10;8Kx4t57IOJwluLpUvnP+yV6XxBwT5Gtt1Lh6zXjO21Xzu9mEGjqa7Zuv8H3mTswRmvDX6rvTiXvY&#10;/PbDDsuiOVyZBfwK/T6/XNJCtLmU2OrSfVxmdc4q9tCK4MzT4VYw4X9Ie+Qm/trD75ur1EdbdoH8&#10;auPYnR40bBbhuE3VgbNrMneQQqpUG7jjPc4sPMnY4ey05zipZ5fsuPvTY25urQptHY953JoJNcfU&#10;GPAEE05Qko2CudeotjseceNd6qnryDgAkD+pYFrO8sC1XGp/deS65iC6V9w5Hfw0f+0HNthk98fZ&#10;807kNMyZocSUZhn2dn+8kz4yf71Ak8w465FTQpnrkpxjjD+COWEwNL+Recxj88a6nHsyH9izVaGv&#10;ZSay2UqG7aLXOQtVzKEnm61yIC1Em0uJvSN7tnIZ9t+9tqddafyrsXnApIX4a9+maYUe/sdvyAx6&#10;Zvk8w6o9mWqHvRRCDc7atolsmr9z+uPwuPbYEs9WD+BwgjbHZ2Z6pJI/kL7VobnL0Sge0T+auYAp&#10;remWAwDIi1Qw3o/lhWu5OWzBtiVIeMV9Ivth9k0LfHbGmXmRxUpMybPUOxqPdMR5GSd08+PMdUnO&#10;McYfgQvGSE4D8I9x+1dxbLHZLppxjnU5/qLNwM/K2F+BSyct5K9L72/5H2pZY3teqWazhDkgoxmh&#10;Z5pN4rVvM/x8812NIopn5x/zCVJI3UYc03emYg7ezM04evqM87Xc0pAjeqTjzgbV7N/Q3GWKg+ia&#10;nIhI9zEAAHmRCmb2xDnxazl9ld40+gaHDTl0Qma/bVNAZsYJjcuSUwbL4F+s9m9mxqGpOwsO5GSu&#10;S3KOMf4IVf/QTOyePE0vBUUyjj1gZfgzqIzcGZe11DNil0FayD+U3j+eIuO4rmNTzqbJLNv+DXY4&#10;LXCzib/2cfgxPc/FpknwgWgPLi+FyF/X3ZKwNDfj6Lhd0/CMUazjDq+w/ZuY+3F6D59MyDgAkDup&#10;YLaY5SNIC7xrNSdz9A3eles1TGZnPJE/GRmnHXnuQXLKYBkcaezf7IzznffOw+960CRzXZJzjAlG&#10;8DNOMOb6936/zy9TMo5OFB623ZBtx+NcSAvRgxkldprjOIZj+lGZS5RaVGkJDrL8rx9/7Zutc7Ld&#10;1iM7G9FbDwZ5JhgO3utJWFok4/Co8n241Wt0mTk9Vs/KOMGIi0HGAYDcSQWTapaLUF0f25Shb3RD&#10;HWN4h23+ZGYcHve7DrLklMEyvJyRnXHsRbXuVM6fZa5Lco4xwQiJjNPxezUslnFs2fKP71w6aSHa&#10;XErs/Skzjo0TZlq5NFvxv2n8dWBqT2K2bMqpUt2+p4I8EwwH73FLM2HpVBlnuu1fWWXfT8wdGQcA&#10;rhypYLpvy0OolkdOA/EvXz+3jE44jhMeN23KYBkLZByi76ZTpz1wkrkuyTnGBCPEM853Lif7P5pN&#10;Dk6LZRzb5TTv4zjaXEps+euqfG17GXiDao7HxJf467CxCRwVE4Zry2ScPQk3p8k4U07RG70Dx+G/&#10;9v3E3JfMOLiuCgDyJxVMy1keglpeifTHaft9kU34sVckZWYcHlfigpWcMlhGIuP89A+RBBmHqMm7&#10;f3PRU+a6JOcYE4wQyzj8Lcf2B3N6fxydKDw8dCf8Kz/n/jjaXErszekzDkcPTgcd828fEn8dNe3a&#10;/urmjgHyhgjyTDAcvLezeH+ceMYx15vb15n9cZBxAODKkQqm5SwPXMv1xi8d6dmrxX09uLteQ6+r&#10;GsmN+ZJ43NBxjuSUQV5IZJxt19WnLAxDGcdUl7nrkpxjTDBCLONwtJG+PX7GCb5WMFFo+IfrfjcX&#10;kPtnEi6ZtBBtLiX2Um7Jdxq79jgOpwi/J7ERfx3HIXtm+xx714obQZ4Jhm0Itzium4N+B3r7wBSZ&#10;Gafl9fs5r4wzpPe65QAA8iIVTMtZHriWm8PkjH96mgEt7uaurhp+DvVYy5HpnZDG3KJP5lHppE0Z&#10;ZIdExuFgxb+yGX8Syji8vw9lnEXmGBOMEMs4373zXpyuJOMEXyuYKBj+OjMHjviVjXk5kBaizaXE&#10;ntKOVu8FzfgfXAa4xXCeOLIduwLx13EchTmwcOvkNmoMzSGa9IyjAxzE7bjcYLLm7E8fzzh1PSc2&#10;XT+njHNAr3XLAQDkRSqYVLNccPV2p+ZEzF60D4zZW0v42feO0nDNkLvmJfAefWzuH9gczvj/E1MG&#10;2cFLJH7GqczcWZOThHnclXlre8/eoo8DiOllnLkuyTnGBCPEMk5DjwnxEjTjBF8rmCgYluRX4Xqk&#10;KeuySQvR5lJiD7yssSiH1gfmqMqEW7edlP9qSDiwh1nir9Wsbe+Aw2Fj3bzi9mjC1bRH5pbJfuJg&#10;QQrhIW4g5hyoPebDDTnrGen+9PGMwytjzm9NTDO37wdzP13G2aFnuuUAAPIiFczsJXPCtZz3yxNz&#10;43nzEzJU6Ln2u6OB+WAkb5ik4Th2lx5TMT9xj03PTRtd4lMG2cFLJEHnG9MJ4fiYJxzYt3gEp9/n&#10;vb19OlTmuiTnGBOMEO+Pw8s67u8N3clUM07wtYKJ/GGOQvY4U1vX6PJJC9HmUmJ3bORYgj0DWW+Z&#10;Rl03d+aztz1eb/e6rQq10l4rbob1rV6XP7TJx7SeWovHsY3QTxwsSCHr/OmGSScmOTMebLTqaYkk&#10;M+NwdK90e50qnddxnA491C0HAJAXqWBmb5wTU8vlMZWaZIJCv21+BbOBV9zt71tzpCahIvdsdR0b&#10;k+JTBrP0EkmQcXTK4699+9aG7PjdQztB5rok5xgTjBDLOPTV/tR2ndpYM07wtYKJvOHa1OuIwyP5&#10;9+i5VNJCtLmU2RrZpLK4A+/q8K72u5l4hyH1zsfx10puf001bdPH8vAPefKVnzhYKIUMpd17D8eS&#10;SUKPyvL508czjrtrW3ZlwK3Vvh+au/27bMap0x3dcAAAeZEKZvZuObG1vNHv/9Cuv1Trd71M87XZ&#10;7/fbftnnBMKvZW+e0PjG87Dnk4zolMEsG33pDNPsm9NjYqPb3+aZ1vpyD5w2T9nVhWSuS3KOMcEI&#10;231dq0Zfi9f3fn+b32v39clV/tcKLU6Hq92+LpKHMr75BZMWos2lzFYljC7j2NxU71Bjs3F8yG/s&#10;+TdISrwW430zmaZqc5Rvt9c7kIB10AtG9oZNCpkOeJRgQVOegz1RFudPP+7ty+ezffsgLPNOr3c0&#10;dae7cuLMG9OfgkcMfZOTjOk33W4AALmRCqblLA/hYxdQQNJCtLmU2Yp3Jqho/CMtRTKgN7rdAABy&#10;IxVMy1kekHEKTlqINpcyux+9G19xFDLjdOipbjcAgNxIBdNylgdknIKTFqLNpcxu/KY9WIqmkBmn&#10;iu44AJA/qWBazvJwiowj3QcC2s0lR8Vbo/MjLUSbS6m9Tu3Fm7/MjCO3XAjU9P1LcIS7HANAAUgF&#10;031gHn4sn3HifSn18qQcFW+Nzo+0EG0upfawoCerKlkZZ1f/CX36/iXo4O44AFAAUsF0F5iLpn8x&#10;1KIazSi5uDpPxVuj8yMtRJtLuX2KPh68KMbmvk1pZvrET4/cteAyTD6v3dKNBgCQH6lgWs4AEqSF&#10;aHMpt2fL3uq4tHZxVRUAFIFUMC1nAAnSQrS5lNutPyLPx4Qss7+j+7rNAAByJBUMYD5tLiX3Agdy&#10;FrKDZ44DQCFoCQOYS5tLyd1aw4GcBUwqdE+3GABAnrSEAcylzaXscCBnEV30xgGAYtASBjCXNpey&#10;u7UmDwOHOUaf6a5uLwCAXGkJA5hLm0vpPTGPgoe5Nuilbi0AgHxpCQOYS5sLrBbxwQmFskefbujG&#10;AgAAgCvj9hodajGHNOPP9EC3FQAAAFwhT+hPXFuVbVqnV7qlAAAA4Ep5SfViPn+8CGYNWsWZKgAA&#10;gKvpDa2j33GGNr2/qZsJAAAArpgb76gVf9I8WFv08bZuJQAAALhybn7ArQBT9ej3O7qNAAAA4Aq6&#10;/TfU1bIOgQGt4VGcAAAAV9rd32kbp6ti9oge6vYBAACAK+rB79QYaW0HY9oheqxbBwAAAK6sO+/p&#10;T9wMMDCs0yecqAIAALgGbrwi6uJ8ldr/TO9u6ZYBAACAq+3xH7Qx0RpfbrMtohe6VQAAAODKu/uB&#10;/jzSMl9mxw36Hb2NAQAArpGbb4haZX961bhD9B63xQEAALheHn8i2i7z46um3c+09hyPqAIAALhu&#10;bj5fI9o81opfNuNuheg1Ht8AAABwHd1+RUStgxJeYnW0yd/87T3dDgAAAHDd3Hr+iaiyWa6Yc7hV&#10;JVp7hY44AAAA19mNx6tEVG3vOpoArrfh/maNv++HZ7glDgAAwLV36+l7LvtEre3e0fXtnjNydnda&#10;VfM9P77AIRwAAICSuPXoxTubc667D6+eIOAAAACUy437j1der65pGLh23r1deXofZ6gA4GR/8Rf/&#10;P9ATM6dvMW6AAAAAAElFTkSuQmCCUEsDBBQABgAIAAAAIQBCNcAr4wAAAA0BAAAPAAAAZHJzL2Rv&#10;d25yZXYueG1sTI/BbsIwEETvlfoP1lbqDezg0kIaByHU9oQqFSpV3Ey8JBHxOopNEv6+5tQeV/M0&#10;8zZbjbZhPXa+dqQgmQpgSIUzNZUKvvfvkwUwHzQZ3ThCBVf0sMrv7zKdGjfQF/a7ULJYQj7VCqoQ&#10;2pRzX1RotZ+6FilmJ9dZHeLZldx0eojltuEzIZ651TXFhUq3uKmwOO8uVsHHoIe1TN767fm0uR72&#10;88+fbYJKPT6M61dgAcfwB8NNP6pDHp2O7kLGs0bBJJFiHtmYSCmB3RDxsnwCdlSwkHIGPM/4/y/y&#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HpJqrogMAAE8I&#10;AAAOAAAAAAAAAAAAAAAAADoCAABkcnMvZTJvRG9jLnhtbFBLAQItAAoAAAAAAAAAIQDRd0erZxIB&#10;AGcSAQAUAAAAAAAAAAAAAAAAAAgGAABkcnMvbWVkaWEvaW1hZ2UxLnBuZ1BLAQItABQABgAIAAAA&#10;IQBCNcAr4wAAAA0BAAAPAAAAAAAAAAAAAAAAAKEYAQBkcnMvZG93bnJldi54bWxQSwECLQAUAAYA&#10;CAAAACEAqiYOvrwAAAAhAQAAGQAAAAAAAAAAAAAAAACxGQEAZHJzL19yZWxzL2Uyb0RvYy54bWwu&#10;cmVsc1BLBQYAAAAABgAGAHwBAACkGgEAAAA=&#10;">
                <v:shape id="Picture 121" o:spid="_x0000_s1222" type="#_x0000_t75" style="position:absolute;width:74587;height:40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zAcwgAAANwAAAAPAAAAZHJzL2Rvd25yZXYueG1sRE/bagIx&#10;EH0v+A9hBN9qVm2LrEYplQWFQtEKvg6bcXdxMwmb7EW/vikU+jaHc531djC16KjxlWUFs2kCgji3&#10;uuJCwfk7e16C8AFZY22ZFNzJw3Yzelpjqm3PR+pOoRAxhH2KCsoQXCqlz0sy6KfWEUfuahuDIcKm&#10;kLrBPoabWs6T5E0arDg2lOjoo6T8dmqNAufyr4d7kZ+H9nB51YUOu0WmlZqMh/cViEBD+Bf/ufc6&#10;zp/P4PeZeIHc/AAAAP//AwBQSwECLQAUAAYACAAAACEA2+H2y+4AAACFAQAAEwAAAAAAAAAAAAAA&#10;AAAAAAAAW0NvbnRlbnRfVHlwZXNdLnhtbFBLAQItABQABgAIAAAAIQBa9CxbvwAAABUBAAALAAAA&#10;AAAAAAAAAAAAAB8BAABfcmVscy8ucmVsc1BLAQItABQABgAIAAAAIQAB4zAcwgAAANwAAAAPAAAA&#10;AAAAAAAAAAAAAAcCAABkcnMvZG93bnJldi54bWxQSwUGAAAAAAMAAwC3AAAA9gIAAAAA&#10;">
                  <v:imagedata r:id="rId112" o:title="" cropright="5744f"/>
                </v:shape>
                <v:shape id="Text Box 122" o:spid="_x0000_s1223" type="#_x0000_t202" style="position:absolute;left:2095;top:41624;width:74733;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14:paraId="2C16F42C" w14:textId="1936F65E" w:rsidR="003F1DDC" w:rsidRPr="00AA218D" w:rsidRDefault="003F1DDC" w:rsidP="00007830">
                        <w:pPr>
                          <w:pStyle w:val="Caption"/>
                          <w:bidi/>
                          <w:jc w:val="center"/>
                          <w:rPr>
                            <w:rFonts w:cstheme="minorHAnsi"/>
                            <w:noProof/>
                            <w:sz w:val="24"/>
                            <w:szCs w:val="24"/>
                          </w:rPr>
                        </w:pPr>
                        <w:bookmarkStart w:id="197" w:name="_Toc51084314"/>
                        <w:r w:rsidRPr="00AA218D">
                          <w:rPr>
                            <w:rFonts w:cstheme="minorHAnsi"/>
                            <w:rtl/>
                          </w:rPr>
                          <w:t xml:space="preserve">איור </w:t>
                        </w:r>
                        <w:r w:rsidRPr="00AA218D">
                          <w:rPr>
                            <w:rFonts w:cstheme="minorHAnsi"/>
                            <w:rtl/>
                          </w:rPr>
                          <w:fldChar w:fldCharType="begin"/>
                        </w:r>
                        <w:r w:rsidRPr="00AA218D">
                          <w:rPr>
                            <w:rFonts w:cstheme="minorHAnsi"/>
                            <w:rtl/>
                          </w:rPr>
                          <w:instrText xml:space="preserve"> </w:instrText>
                        </w:r>
                        <w:r w:rsidRPr="00AA218D">
                          <w:rPr>
                            <w:rFonts w:cstheme="minorHAnsi"/>
                          </w:rPr>
                          <w:instrText>SEQ</w:instrText>
                        </w:r>
                        <w:r w:rsidRPr="00AA218D">
                          <w:rPr>
                            <w:rFonts w:cstheme="minorHAnsi"/>
                            <w:rtl/>
                          </w:rPr>
                          <w:instrText xml:space="preserve"> איור \* </w:instrText>
                        </w:r>
                        <w:r w:rsidRPr="00AA218D">
                          <w:rPr>
                            <w:rFonts w:cstheme="minorHAnsi"/>
                          </w:rPr>
                          <w:instrText>ARABIC</w:instrText>
                        </w:r>
                        <w:r w:rsidRPr="00AA218D">
                          <w:rPr>
                            <w:rFonts w:cstheme="minorHAnsi"/>
                            <w:rtl/>
                          </w:rPr>
                          <w:instrText xml:space="preserve"> </w:instrText>
                        </w:r>
                        <w:r w:rsidRPr="00AA218D">
                          <w:rPr>
                            <w:rFonts w:cstheme="minorHAnsi"/>
                            <w:rtl/>
                          </w:rPr>
                          <w:fldChar w:fldCharType="separate"/>
                        </w:r>
                        <w:r w:rsidR="00167CDF">
                          <w:rPr>
                            <w:rFonts w:cstheme="minorHAnsi"/>
                            <w:noProof/>
                            <w:rtl/>
                          </w:rPr>
                          <w:t>31</w:t>
                        </w:r>
                        <w:r w:rsidRPr="00AA218D">
                          <w:rPr>
                            <w:rFonts w:cstheme="minorHAnsi"/>
                            <w:rtl/>
                          </w:rPr>
                          <w:fldChar w:fldCharType="end"/>
                        </w:r>
                        <w:r w:rsidRPr="00AA218D">
                          <w:rPr>
                            <w:rFonts w:cstheme="minorHAnsi"/>
                            <w:rtl/>
                          </w:rPr>
                          <w:t xml:space="preserve"> תרשים בלוקים של הפונקציות בהן נעשה שימוש לעיבוד מלא של המדידות</w:t>
                        </w:r>
                        <w:bookmarkEnd w:id="197"/>
                      </w:p>
                    </w:txbxContent>
                  </v:textbox>
                </v:shape>
                <w10:wrap type="through"/>
              </v:group>
            </w:pict>
          </mc:Fallback>
        </mc:AlternateContent>
      </w:r>
      <w:r w:rsidR="00FD2164" w:rsidRPr="00391149">
        <w:rPr>
          <w:rFonts w:cstheme="minorHAnsi"/>
          <w:sz w:val="24"/>
          <w:szCs w:val="24"/>
          <w:rtl/>
        </w:rPr>
        <w:t xml:space="preserve">סקריפט אשר נמצא בתיקייה </w:t>
      </w:r>
      <w:r w:rsidR="00A651D2" w:rsidRPr="00391149">
        <w:rPr>
          <w:rFonts w:cstheme="minorHAnsi"/>
          <w:sz w:val="24"/>
          <w:szCs w:val="24"/>
        </w:rPr>
        <w:t>for demo</w:t>
      </w:r>
      <w:r w:rsidR="00A651D2" w:rsidRPr="00391149">
        <w:rPr>
          <w:rFonts w:cstheme="minorHAnsi"/>
          <w:sz w:val="24"/>
          <w:szCs w:val="24"/>
          <w:rtl/>
        </w:rPr>
        <w:t xml:space="preserve"> </w:t>
      </w:r>
      <w:r w:rsidR="004B60A0" w:rsidRPr="00391149">
        <w:rPr>
          <w:rFonts w:cstheme="minorHAnsi"/>
          <w:sz w:val="24"/>
          <w:szCs w:val="24"/>
          <w:rtl/>
        </w:rPr>
        <w:t xml:space="preserve">ובו נעשה </w:t>
      </w:r>
      <w:r w:rsidR="009A55CF" w:rsidRPr="00391149">
        <w:rPr>
          <w:rFonts w:cstheme="minorHAnsi"/>
          <w:sz w:val="24"/>
          <w:szCs w:val="24"/>
          <w:rtl/>
        </w:rPr>
        <w:t>עיבוד ה</w:t>
      </w:r>
      <w:r w:rsidR="001639CA" w:rsidRPr="00391149">
        <w:rPr>
          <w:rFonts w:cstheme="minorHAnsi"/>
          <w:sz w:val="24"/>
          <w:szCs w:val="24"/>
          <w:rtl/>
        </w:rPr>
        <w:t>מדידות משלב הפיכת קובץ טרסט למטריצה ועד לשלב סיווג המדידות והדפסת התוצאות.</w:t>
      </w:r>
      <w:r w:rsidR="001639CA" w:rsidRPr="00391149">
        <w:rPr>
          <w:rFonts w:cstheme="minorHAnsi"/>
          <w:sz w:val="24"/>
          <w:szCs w:val="24"/>
          <w:rtl/>
        </w:rPr>
        <w:br/>
      </w:r>
      <w:r w:rsidR="00F20A44" w:rsidRPr="00391149">
        <w:rPr>
          <w:rFonts w:cstheme="minorHAnsi"/>
          <w:sz w:val="24"/>
          <w:szCs w:val="24"/>
          <w:rtl/>
        </w:rPr>
        <w:t xml:space="preserve">תוצאות הסיווג נשמרות בתיקייה </w:t>
      </w:r>
      <w:r w:rsidR="00F20A44" w:rsidRPr="00391149">
        <w:rPr>
          <w:rFonts w:cstheme="minorHAnsi"/>
          <w:sz w:val="24"/>
          <w:szCs w:val="24"/>
        </w:rPr>
        <w:t>algo labels</w:t>
      </w:r>
      <w:r w:rsidR="00F20A44" w:rsidRPr="00391149">
        <w:rPr>
          <w:rFonts w:cstheme="minorHAnsi"/>
          <w:sz w:val="24"/>
          <w:szCs w:val="24"/>
          <w:rtl/>
        </w:rPr>
        <w:t>.</w:t>
      </w:r>
    </w:p>
    <w:p w14:paraId="75AC7F4B" w14:textId="2D394B47" w:rsidR="003A20E6" w:rsidRPr="00391149" w:rsidRDefault="003A20E6" w:rsidP="00491D12">
      <w:pPr>
        <w:pStyle w:val="ListParagraph"/>
        <w:bidi/>
        <w:rPr>
          <w:rFonts w:cstheme="minorHAnsi"/>
          <w:sz w:val="24"/>
          <w:szCs w:val="24"/>
          <w:rtl/>
        </w:rPr>
      </w:pPr>
    </w:p>
    <w:p w14:paraId="11C2B3AB" w14:textId="71FBCA20" w:rsidR="00F20A44" w:rsidRPr="00391149" w:rsidRDefault="00F20A44" w:rsidP="00491D12">
      <w:pPr>
        <w:pStyle w:val="ListParagraph"/>
        <w:bidi/>
        <w:rPr>
          <w:rFonts w:cstheme="minorHAnsi"/>
          <w:sz w:val="24"/>
          <w:szCs w:val="24"/>
          <w:rtl/>
        </w:rPr>
      </w:pPr>
    </w:p>
    <w:p w14:paraId="164F3372" w14:textId="0AC9953B" w:rsidR="00007830" w:rsidRPr="00391149" w:rsidRDefault="00007830" w:rsidP="00491D12">
      <w:pPr>
        <w:pStyle w:val="ListParagraph"/>
        <w:bidi/>
        <w:rPr>
          <w:rFonts w:cstheme="minorHAnsi"/>
          <w:sz w:val="24"/>
          <w:szCs w:val="24"/>
          <w:rtl/>
        </w:rPr>
      </w:pPr>
    </w:p>
    <w:p w14:paraId="49CB5A30" w14:textId="5E031938" w:rsidR="00007830" w:rsidRPr="00391149" w:rsidRDefault="00007830" w:rsidP="00491D12">
      <w:pPr>
        <w:pStyle w:val="ListParagraph"/>
        <w:bidi/>
        <w:rPr>
          <w:rFonts w:cstheme="minorHAnsi"/>
          <w:sz w:val="24"/>
          <w:szCs w:val="24"/>
          <w:rtl/>
        </w:rPr>
      </w:pPr>
    </w:p>
    <w:p w14:paraId="37EB7161" w14:textId="3BA1D53C" w:rsidR="00007830" w:rsidRPr="00391149" w:rsidRDefault="00007830" w:rsidP="00491D12">
      <w:pPr>
        <w:pStyle w:val="ListParagraph"/>
        <w:bidi/>
        <w:rPr>
          <w:rFonts w:cstheme="minorHAnsi"/>
          <w:sz w:val="24"/>
          <w:szCs w:val="24"/>
          <w:rtl/>
        </w:rPr>
      </w:pPr>
    </w:p>
    <w:p w14:paraId="4A7E2AC6" w14:textId="5716B945" w:rsidR="00007830" w:rsidRPr="00391149" w:rsidRDefault="00007830" w:rsidP="00491D12">
      <w:pPr>
        <w:pStyle w:val="ListParagraph"/>
        <w:bidi/>
        <w:rPr>
          <w:rFonts w:cstheme="minorHAnsi"/>
          <w:sz w:val="24"/>
          <w:szCs w:val="24"/>
          <w:rtl/>
        </w:rPr>
      </w:pPr>
    </w:p>
    <w:p w14:paraId="1DCE7D83" w14:textId="58F005D5" w:rsidR="00007830" w:rsidRPr="00391149" w:rsidRDefault="00007830" w:rsidP="00491D12">
      <w:pPr>
        <w:pStyle w:val="ListParagraph"/>
        <w:bidi/>
        <w:rPr>
          <w:rFonts w:cstheme="minorHAnsi"/>
          <w:sz w:val="24"/>
          <w:szCs w:val="24"/>
          <w:rtl/>
        </w:rPr>
      </w:pPr>
    </w:p>
    <w:p w14:paraId="19BEDA57" w14:textId="03D21E1C" w:rsidR="00007830" w:rsidRPr="00391149" w:rsidRDefault="00007830" w:rsidP="00491D12">
      <w:pPr>
        <w:pStyle w:val="ListParagraph"/>
        <w:bidi/>
        <w:rPr>
          <w:rFonts w:cstheme="minorHAnsi"/>
          <w:sz w:val="24"/>
          <w:szCs w:val="24"/>
          <w:rtl/>
        </w:rPr>
      </w:pPr>
    </w:p>
    <w:p w14:paraId="52CB5DA5" w14:textId="25FFE89B" w:rsidR="00007830" w:rsidRPr="00391149" w:rsidRDefault="00007830" w:rsidP="00491D12">
      <w:pPr>
        <w:pStyle w:val="ListParagraph"/>
        <w:bidi/>
        <w:rPr>
          <w:rFonts w:cstheme="minorHAnsi"/>
          <w:sz w:val="24"/>
          <w:szCs w:val="24"/>
          <w:rtl/>
        </w:rPr>
      </w:pPr>
    </w:p>
    <w:p w14:paraId="658B41D9" w14:textId="6793C12B" w:rsidR="00007830" w:rsidRPr="00391149" w:rsidRDefault="00007830" w:rsidP="00007830">
      <w:pPr>
        <w:pStyle w:val="ListParagraph"/>
        <w:bidi/>
        <w:rPr>
          <w:rFonts w:cstheme="minorHAnsi"/>
          <w:sz w:val="24"/>
          <w:szCs w:val="24"/>
          <w:rtl/>
        </w:rPr>
      </w:pPr>
    </w:p>
    <w:p w14:paraId="2A668935" w14:textId="6E505E83" w:rsidR="00007830" w:rsidRPr="00391149" w:rsidRDefault="00007830" w:rsidP="00007830">
      <w:pPr>
        <w:pStyle w:val="ListParagraph"/>
        <w:bidi/>
        <w:rPr>
          <w:rFonts w:cstheme="minorHAnsi"/>
          <w:sz w:val="24"/>
          <w:szCs w:val="24"/>
          <w:rtl/>
        </w:rPr>
      </w:pPr>
    </w:p>
    <w:p w14:paraId="1C46B54A" w14:textId="3155587C" w:rsidR="00007830" w:rsidRPr="00391149" w:rsidRDefault="00007830" w:rsidP="00007830">
      <w:pPr>
        <w:pStyle w:val="ListParagraph"/>
        <w:bidi/>
        <w:rPr>
          <w:rFonts w:cstheme="minorHAnsi"/>
          <w:sz w:val="24"/>
          <w:szCs w:val="24"/>
          <w:rtl/>
        </w:rPr>
      </w:pPr>
    </w:p>
    <w:p w14:paraId="32304C5D" w14:textId="0312AE43" w:rsidR="00007830" w:rsidRPr="00391149" w:rsidRDefault="00007830" w:rsidP="00007830">
      <w:pPr>
        <w:pStyle w:val="ListParagraph"/>
        <w:bidi/>
        <w:rPr>
          <w:rFonts w:cstheme="minorHAnsi"/>
          <w:sz w:val="24"/>
          <w:szCs w:val="24"/>
          <w:rtl/>
        </w:rPr>
      </w:pPr>
    </w:p>
    <w:p w14:paraId="7EB3E966" w14:textId="607232CB" w:rsidR="00007830" w:rsidRPr="00391149" w:rsidRDefault="00007830" w:rsidP="00007830">
      <w:pPr>
        <w:pStyle w:val="ListParagraph"/>
        <w:bidi/>
        <w:rPr>
          <w:rFonts w:cstheme="minorHAnsi"/>
          <w:sz w:val="24"/>
          <w:szCs w:val="24"/>
          <w:rtl/>
        </w:rPr>
      </w:pPr>
    </w:p>
    <w:p w14:paraId="6A46792A" w14:textId="77777777" w:rsidR="00007830" w:rsidRPr="0040649E" w:rsidRDefault="00007830" w:rsidP="0040649E">
      <w:pPr>
        <w:bidi/>
        <w:rPr>
          <w:rFonts w:cstheme="minorHAnsi"/>
          <w:sz w:val="24"/>
          <w:szCs w:val="24"/>
          <w:rtl/>
        </w:rPr>
      </w:pPr>
    </w:p>
    <w:p w14:paraId="78534DE0" w14:textId="595CE05E" w:rsidR="005203B8" w:rsidRPr="00391149" w:rsidRDefault="00AA793D" w:rsidP="006B655F">
      <w:pPr>
        <w:pStyle w:val="Heading1"/>
        <w:spacing w:after="0" w:line="360" w:lineRule="auto"/>
        <w:jc w:val="left"/>
        <w:rPr>
          <w:rFonts w:asciiTheme="minorHAnsi" w:hAnsiTheme="minorHAnsi" w:cstheme="minorHAnsi"/>
          <w:rtl/>
        </w:rPr>
      </w:pPr>
      <w:bookmarkStart w:id="198" w:name="_Toc400437473"/>
      <w:bookmarkStart w:id="199" w:name="_Toc400440352"/>
      <w:bookmarkStart w:id="200" w:name="_Toc51082246"/>
      <w:r w:rsidRPr="00391149">
        <w:rPr>
          <w:rFonts w:asciiTheme="minorHAnsi" w:hAnsiTheme="minorHAnsi" w:cstheme="minorHAnsi"/>
          <w:rtl/>
        </w:rPr>
        <w:lastRenderedPageBreak/>
        <w:t>רשימת מקורות</w:t>
      </w:r>
      <w:bookmarkEnd w:id="198"/>
      <w:bookmarkEnd w:id="199"/>
      <w:bookmarkEnd w:id="200"/>
    </w:p>
    <w:sdt>
      <w:sdtPr>
        <w:rPr>
          <w:rFonts w:cstheme="minorHAnsi"/>
        </w:rPr>
        <w:id w:val="-564642905"/>
        <w:docPartObj>
          <w:docPartGallery w:val="Bibliographies"/>
          <w:docPartUnique/>
        </w:docPartObj>
      </w:sdtPr>
      <w:sdtContent>
        <w:sdt>
          <w:sdtPr>
            <w:rPr>
              <w:rFonts w:cstheme="minorHAnsi"/>
            </w:rPr>
            <w:id w:val="111145805"/>
            <w:bibliography/>
          </w:sdtPr>
          <w:sdtContent>
            <w:p w14:paraId="5190F7FF" w14:textId="77777777" w:rsidR="001D4CA3" w:rsidRDefault="00D50FBF">
              <w:pPr>
                <w:rPr>
                  <w:noProof/>
                </w:rPr>
              </w:pPr>
              <w:r w:rsidRPr="00391149">
                <w:rPr>
                  <w:rFonts w:cstheme="minorHAnsi"/>
                </w:rPr>
                <w:fldChar w:fldCharType="begin"/>
              </w:r>
              <w:r w:rsidRPr="00391149">
                <w:rPr>
                  <w:rFonts w:cstheme="minorHAnsi"/>
                </w:rPr>
                <w:instrText xml:space="preserve"> BIBLIOGRAPHY </w:instrText>
              </w:r>
              <w:r w:rsidRPr="00391149">
                <w:rPr>
                  <w:rFonts w:cstheme="minorHAns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038"/>
              </w:tblGrid>
              <w:tr w:rsidR="001D4CA3" w14:paraId="551F92AC" w14:textId="77777777">
                <w:trPr>
                  <w:divId w:val="135756004"/>
                  <w:tblCellSpacing w:w="15" w:type="dxa"/>
                </w:trPr>
                <w:tc>
                  <w:tcPr>
                    <w:tcW w:w="50" w:type="pct"/>
                    <w:hideMark/>
                  </w:tcPr>
                  <w:p w14:paraId="7B77B1A1" w14:textId="1FBDDB40" w:rsidR="001D4CA3" w:rsidRDefault="001D4CA3">
                    <w:pPr>
                      <w:pStyle w:val="Bibliography"/>
                      <w:rPr>
                        <w:noProof/>
                        <w:sz w:val="24"/>
                        <w:szCs w:val="24"/>
                      </w:rPr>
                    </w:pPr>
                    <w:r>
                      <w:rPr>
                        <w:noProof/>
                      </w:rPr>
                      <w:t xml:space="preserve">[1] </w:t>
                    </w:r>
                  </w:p>
                </w:tc>
                <w:tc>
                  <w:tcPr>
                    <w:tcW w:w="0" w:type="auto"/>
                    <w:hideMark/>
                  </w:tcPr>
                  <w:p w14:paraId="39E65A36" w14:textId="77777777" w:rsidR="001D4CA3" w:rsidRDefault="001D4CA3">
                    <w:pPr>
                      <w:pStyle w:val="Bibliography"/>
                      <w:rPr>
                        <w:noProof/>
                      </w:rPr>
                    </w:pPr>
                    <w:r>
                      <w:rPr>
                        <w:noProof/>
                      </w:rPr>
                      <w:t xml:space="preserve">F. Cordella, A. L. Ciancio, R. Sacchetti, A. Davalli, A. G. Cutti, E. G. lmelli and L. Zollo, "Literature Review on Needs of Upper Limb Prosthesis Users," </w:t>
                    </w:r>
                    <w:r>
                      <w:rPr>
                        <w:i/>
                        <w:iCs/>
                        <w:noProof/>
                      </w:rPr>
                      <w:t xml:space="preserve">Frontiers in Neuroscience, </w:t>
                    </w:r>
                    <w:r>
                      <w:rPr>
                        <w:noProof/>
                      </w:rPr>
                      <w:t xml:space="preserve">vol. 10, 2016. </w:t>
                    </w:r>
                  </w:p>
                </w:tc>
              </w:tr>
              <w:tr w:rsidR="001D4CA3" w14:paraId="0A27A778" w14:textId="77777777">
                <w:trPr>
                  <w:divId w:val="135756004"/>
                  <w:tblCellSpacing w:w="15" w:type="dxa"/>
                </w:trPr>
                <w:tc>
                  <w:tcPr>
                    <w:tcW w:w="50" w:type="pct"/>
                    <w:hideMark/>
                  </w:tcPr>
                  <w:p w14:paraId="374AAE25" w14:textId="77777777" w:rsidR="001D4CA3" w:rsidRDefault="001D4CA3">
                    <w:pPr>
                      <w:pStyle w:val="Bibliography"/>
                      <w:rPr>
                        <w:noProof/>
                      </w:rPr>
                    </w:pPr>
                    <w:r>
                      <w:rPr>
                        <w:noProof/>
                      </w:rPr>
                      <w:t xml:space="preserve">[2] </w:t>
                    </w:r>
                  </w:p>
                </w:tc>
                <w:tc>
                  <w:tcPr>
                    <w:tcW w:w="0" w:type="auto"/>
                    <w:hideMark/>
                  </w:tcPr>
                  <w:p w14:paraId="47079D3A" w14:textId="77777777" w:rsidR="001D4CA3" w:rsidRDefault="001D4CA3">
                    <w:pPr>
                      <w:pStyle w:val="Bibliography"/>
                      <w:rPr>
                        <w:noProof/>
                      </w:rPr>
                    </w:pPr>
                    <w:r>
                      <w:rPr>
                        <w:noProof/>
                      </w:rPr>
                      <w:t xml:space="preserve">L. Resnik, S. L. Klinger and K. Etter, "The DEKA Arm: Its features, functionality, and evolution during the Veterans Affairs Study to optimize the DEKA Arm," </w:t>
                    </w:r>
                    <w:r>
                      <w:rPr>
                        <w:i/>
                        <w:iCs/>
                        <w:noProof/>
                      </w:rPr>
                      <w:t xml:space="preserve">prosthetics orthotics international journal, </w:t>
                    </w:r>
                    <w:r>
                      <w:rPr>
                        <w:noProof/>
                      </w:rPr>
                      <w:t xml:space="preserve">vol. 38, no. 6, pp. 492-504, 2014. </w:t>
                    </w:r>
                  </w:p>
                </w:tc>
              </w:tr>
              <w:tr w:rsidR="001D4CA3" w14:paraId="2659EC13" w14:textId="77777777">
                <w:trPr>
                  <w:divId w:val="135756004"/>
                  <w:tblCellSpacing w:w="15" w:type="dxa"/>
                </w:trPr>
                <w:tc>
                  <w:tcPr>
                    <w:tcW w:w="50" w:type="pct"/>
                    <w:hideMark/>
                  </w:tcPr>
                  <w:p w14:paraId="2E506190" w14:textId="77777777" w:rsidR="001D4CA3" w:rsidRDefault="001D4CA3">
                    <w:pPr>
                      <w:pStyle w:val="Bibliography"/>
                      <w:rPr>
                        <w:noProof/>
                      </w:rPr>
                    </w:pPr>
                    <w:r>
                      <w:rPr>
                        <w:noProof/>
                      </w:rPr>
                      <w:t xml:space="preserve">[3] </w:t>
                    </w:r>
                  </w:p>
                </w:tc>
                <w:tc>
                  <w:tcPr>
                    <w:tcW w:w="0" w:type="auto"/>
                    <w:hideMark/>
                  </w:tcPr>
                  <w:p w14:paraId="5CBBA947" w14:textId="77777777" w:rsidR="001D4CA3" w:rsidRDefault="001D4CA3">
                    <w:pPr>
                      <w:pStyle w:val="Bibliography"/>
                      <w:rPr>
                        <w:noProof/>
                      </w:rPr>
                    </w:pPr>
                    <w:r>
                      <w:rPr>
                        <w:noProof/>
                      </w:rPr>
                      <w:t xml:space="preserve">S. Polinsky, Y. Herbst and D. Y. Medan, "User Interface Design for a Low-Cost 3D Printed Electro-Mechanical Prosthetic Hand". </w:t>
                    </w:r>
                  </w:p>
                </w:tc>
              </w:tr>
              <w:tr w:rsidR="001D4CA3" w14:paraId="5212B250" w14:textId="77777777">
                <w:trPr>
                  <w:divId w:val="135756004"/>
                  <w:tblCellSpacing w:w="15" w:type="dxa"/>
                </w:trPr>
                <w:tc>
                  <w:tcPr>
                    <w:tcW w:w="50" w:type="pct"/>
                    <w:hideMark/>
                  </w:tcPr>
                  <w:p w14:paraId="62C2623A" w14:textId="77777777" w:rsidR="001D4CA3" w:rsidRDefault="001D4CA3">
                    <w:pPr>
                      <w:pStyle w:val="Bibliography"/>
                      <w:rPr>
                        <w:noProof/>
                      </w:rPr>
                    </w:pPr>
                    <w:r>
                      <w:rPr>
                        <w:noProof/>
                      </w:rPr>
                      <w:t xml:space="preserve">[4] </w:t>
                    </w:r>
                  </w:p>
                </w:tc>
                <w:tc>
                  <w:tcPr>
                    <w:tcW w:w="0" w:type="auto"/>
                    <w:hideMark/>
                  </w:tcPr>
                  <w:p w14:paraId="563F364B" w14:textId="77777777" w:rsidR="001D4CA3" w:rsidRDefault="001D4CA3">
                    <w:pPr>
                      <w:pStyle w:val="Bibliography"/>
                      <w:rPr>
                        <w:noProof/>
                      </w:rPr>
                    </w:pPr>
                    <w:r>
                      <w:rPr>
                        <w:noProof/>
                      </w:rPr>
                      <w:t>InterlinK Electornics, "FSR 400 Series Data Sheet".</w:t>
                    </w:r>
                  </w:p>
                </w:tc>
              </w:tr>
              <w:tr w:rsidR="001D4CA3" w14:paraId="5D1E5D87" w14:textId="77777777">
                <w:trPr>
                  <w:divId w:val="135756004"/>
                  <w:tblCellSpacing w:w="15" w:type="dxa"/>
                </w:trPr>
                <w:tc>
                  <w:tcPr>
                    <w:tcW w:w="50" w:type="pct"/>
                    <w:hideMark/>
                  </w:tcPr>
                  <w:p w14:paraId="324F8373" w14:textId="77777777" w:rsidR="001D4CA3" w:rsidRDefault="001D4CA3">
                    <w:pPr>
                      <w:pStyle w:val="Bibliography"/>
                      <w:rPr>
                        <w:noProof/>
                      </w:rPr>
                    </w:pPr>
                    <w:r>
                      <w:rPr>
                        <w:noProof/>
                      </w:rPr>
                      <w:t xml:space="preserve">[5] </w:t>
                    </w:r>
                  </w:p>
                </w:tc>
                <w:tc>
                  <w:tcPr>
                    <w:tcW w:w="0" w:type="auto"/>
                    <w:hideMark/>
                  </w:tcPr>
                  <w:p w14:paraId="2F72AB32" w14:textId="77777777" w:rsidR="001D4CA3" w:rsidRDefault="001D4CA3">
                    <w:pPr>
                      <w:pStyle w:val="Bibliography"/>
                      <w:rPr>
                        <w:noProof/>
                      </w:rPr>
                    </w:pPr>
                    <w:r>
                      <w:rPr>
                        <w:noProof/>
                      </w:rPr>
                      <w:t>Bosch Sensortec, "Data sheet BNO055 Intelligent 9-axis absolute orientation sensor".</w:t>
                    </w:r>
                  </w:p>
                </w:tc>
              </w:tr>
              <w:tr w:rsidR="001D4CA3" w14:paraId="3536D1C1" w14:textId="77777777">
                <w:trPr>
                  <w:divId w:val="135756004"/>
                  <w:tblCellSpacing w:w="15" w:type="dxa"/>
                </w:trPr>
                <w:tc>
                  <w:tcPr>
                    <w:tcW w:w="50" w:type="pct"/>
                    <w:hideMark/>
                  </w:tcPr>
                  <w:p w14:paraId="70F6DF01" w14:textId="77777777" w:rsidR="001D4CA3" w:rsidRDefault="001D4CA3">
                    <w:pPr>
                      <w:pStyle w:val="Bibliography"/>
                      <w:rPr>
                        <w:noProof/>
                      </w:rPr>
                    </w:pPr>
                    <w:r>
                      <w:rPr>
                        <w:noProof/>
                      </w:rPr>
                      <w:t xml:space="preserve">[6] </w:t>
                    </w:r>
                  </w:p>
                </w:tc>
                <w:tc>
                  <w:tcPr>
                    <w:tcW w:w="0" w:type="auto"/>
                    <w:hideMark/>
                  </w:tcPr>
                  <w:p w14:paraId="49D616D5" w14:textId="77777777" w:rsidR="001D4CA3" w:rsidRDefault="001D4CA3">
                    <w:pPr>
                      <w:pStyle w:val="Bibliography"/>
                      <w:rPr>
                        <w:noProof/>
                      </w:rPr>
                    </w:pPr>
                    <w:r>
                      <w:rPr>
                        <w:noProof/>
                      </w:rPr>
                      <w:t>Wikipedia, "Principal component analysis," [Online]. Available: https://en.wikipedia.org/wiki/Principal_component_analysis. [Accessed 09 2020].</w:t>
                    </w:r>
                  </w:p>
                </w:tc>
              </w:tr>
              <w:tr w:rsidR="001D4CA3" w14:paraId="2FBF9308" w14:textId="77777777">
                <w:trPr>
                  <w:divId w:val="135756004"/>
                  <w:tblCellSpacing w:w="15" w:type="dxa"/>
                </w:trPr>
                <w:tc>
                  <w:tcPr>
                    <w:tcW w:w="50" w:type="pct"/>
                    <w:hideMark/>
                  </w:tcPr>
                  <w:p w14:paraId="1319B3EE" w14:textId="77777777" w:rsidR="001D4CA3" w:rsidRDefault="001D4CA3">
                    <w:pPr>
                      <w:pStyle w:val="Bibliography"/>
                      <w:rPr>
                        <w:noProof/>
                      </w:rPr>
                    </w:pPr>
                    <w:r>
                      <w:rPr>
                        <w:noProof/>
                      </w:rPr>
                      <w:t xml:space="preserve">[7] </w:t>
                    </w:r>
                  </w:p>
                </w:tc>
                <w:tc>
                  <w:tcPr>
                    <w:tcW w:w="0" w:type="auto"/>
                    <w:hideMark/>
                  </w:tcPr>
                  <w:p w14:paraId="5C186AA1" w14:textId="77777777" w:rsidR="001D4CA3" w:rsidRDefault="001D4CA3">
                    <w:pPr>
                      <w:pStyle w:val="Bibliography"/>
                      <w:rPr>
                        <w:noProof/>
                      </w:rPr>
                    </w:pPr>
                    <w:r>
                      <w:rPr>
                        <w:noProof/>
                      </w:rPr>
                      <w:t>Wikipedia, "Evaluation of binary classifiers," [Online]. Available: https://en.wikipedia.org/wiki/Evaluation_of_binary_classifiers. [Accessed 09 2020].</w:t>
                    </w:r>
                  </w:p>
                </w:tc>
              </w:tr>
              <w:tr w:rsidR="001D4CA3" w14:paraId="2E9B36AE" w14:textId="77777777">
                <w:trPr>
                  <w:divId w:val="135756004"/>
                  <w:tblCellSpacing w:w="15" w:type="dxa"/>
                </w:trPr>
                <w:tc>
                  <w:tcPr>
                    <w:tcW w:w="50" w:type="pct"/>
                    <w:hideMark/>
                  </w:tcPr>
                  <w:p w14:paraId="63786D00" w14:textId="77777777" w:rsidR="001D4CA3" w:rsidRDefault="001D4CA3">
                    <w:pPr>
                      <w:pStyle w:val="Bibliography"/>
                      <w:rPr>
                        <w:noProof/>
                      </w:rPr>
                    </w:pPr>
                    <w:r>
                      <w:rPr>
                        <w:noProof/>
                      </w:rPr>
                      <w:t xml:space="preserve">[8] </w:t>
                    </w:r>
                  </w:p>
                </w:tc>
                <w:tc>
                  <w:tcPr>
                    <w:tcW w:w="0" w:type="auto"/>
                    <w:hideMark/>
                  </w:tcPr>
                  <w:p w14:paraId="1DFA83B3" w14:textId="77777777" w:rsidR="001D4CA3" w:rsidRDefault="001D4CA3">
                    <w:pPr>
                      <w:pStyle w:val="Bibliography"/>
                      <w:rPr>
                        <w:noProof/>
                      </w:rPr>
                    </w:pPr>
                    <w:r>
                      <w:rPr>
                        <w:noProof/>
                      </w:rPr>
                      <w:t>Adafruit Industries, "Adafruit BNO055 Absolute Orientation Sensor Arduino Code," [Online]. Available: https://learn.adafruit.com/adafruit-bno055-absolute-orientation-sensor/arduino-code.</w:t>
                    </w:r>
                  </w:p>
                </w:tc>
              </w:tr>
            </w:tbl>
            <w:p w14:paraId="138D8416" w14:textId="77777777" w:rsidR="001D4CA3" w:rsidRDefault="001D4CA3">
              <w:pPr>
                <w:divId w:val="135756004"/>
                <w:rPr>
                  <w:rFonts w:eastAsia="Times New Roman"/>
                  <w:noProof/>
                </w:rPr>
              </w:pPr>
            </w:p>
            <w:p w14:paraId="4A7C075F" w14:textId="77777777" w:rsidR="00D50FBF" w:rsidRPr="00391149" w:rsidRDefault="00D50FBF">
              <w:pPr>
                <w:rPr>
                  <w:rFonts w:cstheme="minorHAnsi"/>
                </w:rPr>
              </w:pPr>
              <w:r w:rsidRPr="00391149">
                <w:rPr>
                  <w:rFonts w:cstheme="minorHAnsi"/>
                  <w:b/>
                  <w:bCs/>
                </w:rPr>
                <w:fldChar w:fldCharType="end"/>
              </w:r>
            </w:p>
          </w:sdtContent>
        </w:sdt>
      </w:sdtContent>
    </w:sdt>
    <w:sectPr w:rsidR="00D50FBF" w:rsidRPr="00391149" w:rsidSect="00632539">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56A407" w14:textId="77777777" w:rsidR="00370FF7" w:rsidRDefault="00370FF7" w:rsidP="001E6209">
      <w:pPr>
        <w:spacing w:line="240" w:lineRule="auto"/>
      </w:pPr>
      <w:r>
        <w:separator/>
      </w:r>
    </w:p>
  </w:endnote>
  <w:endnote w:type="continuationSeparator" w:id="0">
    <w:p w14:paraId="41B21271" w14:textId="77777777" w:rsidR="00370FF7" w:rsidRDefault="00370FF7" w:rsidP="001E6209">
      <w:pPr>
        <w:spacing w:line="240" w:lineRule="auto"/>
      </w:pPr>
      <w:r>
        <w:continuationSeparator/>
      </w:r>
    </w:p>
  </w:endnote>
  <w:endnote w:type="continuationNotice" w:id="1">
    <w:p w14:paraId="5A15AEA5" w14:textId="77777777" w:rsidR="00370FF7" w:rsidRDefault="00370FF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88411781"/>
      <w:docPartObj>
        <w:docPartGallery w:val="Page Numbers (Bottom of Page)"/>
        <w:docPartUnique/>
      </w:docPartObj>
    </w:sdtPr>
    <w:sdtEndPr>
      <w:rPr>
        <w:noProof/>
      </w:rPr>
    </w:sdtEndPr>
    <w:sdtContent>
      <w:p w14:paraId="05A43B1F" w14:textId="77777777" w:rsidR="003F1DDC" w:rsidRDefault="003F1DDC">
        <w:pPr>
          <w:pStyle w:val="Footer"/>
          <w:jc w:val="center"/>
        </w:pPr>
        <w:r>
          <w:fldChar w:fldCharType="begin"/>
        </w:r>
        <w:r>
          <w:instrText xml:space="preserve"> PAGE   \* MERGEFORMAT </w:instrText>
        </w:r>
        <w:r>
          <w:fldChar w:fldCharType="separate"/>
        </w:r>
        <w:r>
          <w:rPr>
            <w:noProof/>
          </w:rPr>
          <w:t>12</w:t>
        </w:r>
        <w:r>
          <w:rPr>
            <w:noProof/>
          </w:rPr>
          <w:fldChar w:fldCharType="end"/>
        </w:r>
      </w:p>
    </w:sdtContent>
  </w:sdt>
  <w:p w14:paraId="087CC472" w14:textId="77777777" w:rsidR="003F1DDC" w:rsidRDefault="003F1D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38F07F" w14:textId="77777777" w:rsidR="00370FF7" w:rsidRDefault="00370FF7" w:rsidP="001E6209">
      <w:pPr>
        <w:spacing w:line="240" w:lineRule="auto"/>
      </w:pPr>
      <w:r>
        <w:separator/>
      </w:r>
    </w:p>
  </w:footnote>
  <w:footnote w:type="continuationSeparator" w:id="0">
    <w:p w14:paraId="13518C33" w14:textId="77777777" w:rsidR="00370FF7" w:rsidRDefault="00370FF7" w:rsidP="001E6209">
      <w:pPr>
        <w:spacing w:line="240" w:lineRule="auto"/>
      </w:pPr>
      <w:r>
        <w:continuationSeparator/>
      </w:r>
    </w:p>
  </w:footnote>
  <w:footnote w:type="continuationNotice" w:id="1">
    <w:p w14:paraId="4C595FB6" w14:textId="77777777" w:rsidR="00370FF7" w:rsidRDefault="00370FF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40D993" w14:textId="77777777" w:rsidR="003F1DDC" w:rsidRDefault="003F1DDC" w:rsidP="001E6209">
    <w:pPr>
      <w:pStyle w:val="Header"/>
      <w:tabs>
        <w:tab w:val="clear" w:pos="4680"/>
        <w:tab w:val="clear" w:pos="9360"/>
        <w:tab w:val="left" w:pos="2913"/>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52015E" w14:textId="77777777" w:rsidR="003F1DDC" w:rsidRDefault="003F1DDC" w:rsidP="001E6209">
    <w:pPr>
      <w:pStyle w:val="Header"/>
      <w:tabs>
        <w:tab w:val="clear" w:pos="4680"/>
        <w:tab w:val="clear" w:pos="9360"/>
        <w:tab w:val="left" w:pos="2913"/>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DA3C6E"/>
    <w:multiLevelType w:val="hybridMultilevel"/>
    <w:tmpl w:val="360A81DA"/>
    <w:lvl w:ilvl="0" w:tplc="08AAD282">
      <w:start w:val="1"/>
      <w:numFmt w:val="bullet"/>
      <w:lvlText w:val="o"/>
      <w:lvlJc w:val="left"/>
      <w:pPr>
        <w:tabs>
          <w:tab w:val="num" w:pos="720"/>
        </w:tabs>
        <w:ind w:left="720" w:hanging="360"/>
      </w:pPr>
      <w:rPr>
        <w:rFonts w:ascii="Courier New" w:hAnsi="Courier New" w:hint="default"/>
      </w:rPr>
    </w:lvl>
    <w:lvl w:ilvl="1" w:tplc="4B6CE88C" w:tentative="1">
      <w:start w:val="1"/>
      <w:numFmt w:val="bullet"/>
      <w:lvlText w:val="o"/>
      <w:lvlJc w:val="left"/>
      <w:pPr>
        <w:tabs>
          <w:tab w:val="num" w:pos="1440"/>
        </w:tabs>
        <w:ind w:left="1440" w:hanging="360"/>
      </w:pPr>
      <w:rPr>
        <w:rFonts w:ascii="Courier New" w:hAnsi="Courier New" w:hint="default"/>
      </w:rPr>
    </w:lvl>
    <w:lvl w:ilvl="2" w:tplc="E63ADDDC" w:tentative="1">
      <w:start w:val="1"/>
      <w:numFmt w:val="bullet"/>
      <w:lvlText w:val="o"/>
      <w:lvlJc w:val="left"/>
      <w:pPr>
        <w:tabs>
          <w:tab w:val="num" w:pos="2160"/>
        </w:tabs>
        <w:ind w:left="2160" w:hanging="360"/>
      </w:pPr>
      <w:rPr>
        <w:rFonts w:ascii="Courier New" w:hAnsi="Courier New" w:hint="default"/>
      </w:rPr>
    </w:lvl>
    <w:lvl w:ilvl="3" w:tplc="E9249CE8" w:tentative="1">
      <w:start w:val="1"/>
      <w:numFmt w:val="bullet"/>
      <w:lvlText w:val="o"/>
      <w:lvlJc w:val="left"/>
      <w:pPr>
        <w:tabs>
          <w:tab w:val="num" w:pos="2880"/>
        </w:tabs>
        <w:ind w:left="2880" w:hanging="360"/>
      </w:pPr>
      <w:rPr>
        <w:rFonts w:ascii="Courier New" w:hAnsi="Courier New" w:hint="default"/>
      </w:rPr>
    </w:lvl>
    <w:lvl w:ilvl="4" w:tplc="EC762340" w:tentative="1">
      <w:start w:val="1"/>
      <w:numFmt w:val="bullet"/>
      <w:lvlText w:val="o"/>
      <w:lvlJc w:val="left"/>
      <w:pPr>
        <w:tabs>
          <w:tab w:val="num" w:pos="3600"/>
        </w:tabs>
        <w:ind w:left="3600" w:hanging="360"/>
      </w:pPr>
      <w:rPr>
        <w:rFonts w:ascii="Courier New" w:hAnsi="Courier New" w:hint="default"/>
      </w:rPr>
    </w:lvl>
    <w:lvl w:ilvl="5" w:tplc="AB066EB8" w:tentative="1">
      <w:start w:val="1"/>
      <w:numFmt w:val="bullet"/>
      <w:lvlText w:val="o"/>
      <w:lvlJc w:val="left"/>
      <w:pPr>
        <w:tabs>
          <w:tab w:val="num" w:pos="4320"/>
        </w:tabs>
        <w:ind w:left="4320" w:hanging="360"/>
      </w:pPr>
      <w:rPr>
        <w:rFonts w:ascii="Courier New" w:hAnsi="Courier New" w:hint="default"/>
      </w:rPr>
    </w:lvl>
    <w:lvl w:ilvl="6" w:tplc="210E7880" w:tentative="1">
      <w:start w:val="1"/>
      <w:numFmt w:val="bullet"/>
      <w:lvlText w:val="o"/>
      <w:lvlJc w:val="left"/>
      <w:pPr>
        <w:tabs>
          <w:tab w:val="num" w:pos="5040"/>
        </w:tabs>
        <w:ind w:left="5040" w:hanging="360"/>
      </w:pPr>
      <w:rPr>
        <w:rFonts w:ascii="Courier New" w:hAnsi="Courier New" w:hint="default"/>
      </w:rPr>
    </w:lvl>
    <w:lvl w:ilvl="7" w:tplc="3B44E7A8" w:tentative="1">
      <w:start w:val="1"/>
      <w:numFmt w:val="bullet"/>
      <w:lvlText w:val="o"/>
      <w:lvlJc w:val="left"/>
      <w:pPr>
        <w:tabs>
          <w:tab w:val="num" w:pos="5760"/>
        </w:tabs>
        <w:ind w:left="5760" w:hanging="360"/>
      </w:pPr>
      <w:rPr>
        <w:rFonts w:ascii="Courier New" w:hAnsi="Courier New" w:hint="default"/>
      </w:rPr>
    </w:lvl>
    <w:lvl w:ilvl="8" w:tplc="9B10198E" w:tentative="1">
      <w:start w:val="1"/>
      <w:numFmt w:val="bullet"/>
      <w:lvlText w:val="o"/>
      <w:lvlJc w:val="left"/>
      <w:pPr>
        <w:tabs>
          <w:tab w:val="num" w:pos="6480"/>
        </w:tabs>
        <w:ind w:left="6480" w:hanging="360"/>
      </w:pPr>
      <w:rPr>
        <w:rFonts w:ascii="Courier New" w:hAnsi="Courier New" w:hint="default"/>
      </w:rPr>
    </w:lvl>
  </w:abstractNum>
  <w:abstractNum w:abstractNumId="1" w15:restartNumberingAfterBreak="0">
    <w:nsid w:val="083D3C1A"/>
    <w:multiLevelType w:val="hybridMultilevel"/>
    <w:tmpl w:val="D9402C00"/>
    <w:lvl w:ilvl="0" w:tplc="84F08F9E">
      <w:start w:val="1"/>
      <w:numFmt w:val="bullet"/>
      <w:lvlText w:val="•"/>
      <w:lvlJc w:val="left"/>
      <w:pPr>
        <w:tabs>
          <w:tab w:val="num" w:pos="720"/>
        </w:tabs>
        <w:ind w:left="720" w:hanging="360"/>
      </w:pPr>
      <w:rPr>
        <w:rFonts w:ascii="Times New Roman" w:hAnsi="Times New Roman" w:hint="default"/>
      </w:rPr>
    </w:lvl>
    <w:lvl w:ilvl="1" w:tplc="1BBEB1DA" w:tentative="1">
      <w:start w:val="1"/>
      <w:numFmt w:val="bullet"/>
      <w:lvlText w:val="•"/>
      <w:lvlJc w:val="left"/>
      <w:pPr>
        <w:tabs>
          <w:tab w:val="num" w:pos="1440"/>
        </w:tabs>
        <w:ind w:left="1440" w:hanging="360"/>
      </w:pPr>
      <w:rPr>
        <w:rFonts w:ascii="Times New Roman" w:hAnsi="Times New Roman" w:hint="default"/>
      </w:rPr>
    </w:lvl>
    <w:lvl w:ilvl="2" w:tplc="8A901A3C" w:tentative="1">
      <w:start w:val="1"/>
      <w:numFmt w:val="bullet"/>
      <w:lvlText w:val="•"/>
      <w:lvlJc w:val="left"/>
      <w:pPr>
        <w:tabs>
          <w:tab w:val="num" w:pos="2160"/>
        </w:tabs>
        <w:ind w:left="2160" w:hanging="360"/>
      </w:pPr>
      <w:rPr>
        <w:rFonts w:ascii="Times New Roman" w:hAnsi="Times New Roman" w:hint="default"/>
      </w:rPr>
    </w:lvl>
    <w:lvl w:ilvl="3" w:tplc="D23013A8" w:tentative="1">
      <w:start w:val="1"/>
      <w:numFmt w:val="bullet"/>
      <w:lvlText w:val="•"/>
      <w:lvlJc w:val="left"/>
      <w:pPr>
        <w:tabs>
          <w:tab w:val="num" w:pos="2880"/>
        </w:tabs>
        <w:ind w:left="2880" w:hanging="360"/>
      </w:pPr>
      <w:rPr>
        <w:rFonts w:ascii="Times New Roman" w:hAnsi="Times New Roman" w:hint="default"/>
      </w:rPr>
    </w:lvl>
    <w:lvl w:ilvl="4" w:tplc="6F941FFC" w:tentative="1">
      <w:start w:val="1"/>
      <w:numFmt w:val="bullet"/>
      <w:lvlText w:val="•"/>
      <w:lvlJc w:val="left"/>
      <w:pPr>
        <w:tabs>
          <w:tab w:val="num" w:pos="3600"/>
        </w:tabs>
        <w:ind w:left="3600" w:hanging="360"/>
      </w:pPr>
      <w:rPr>
        <w:rFonts w:ascii="Times New Roman" w:hAnsi="Times New Roman" w:hint="default"/>
      </w:rPr>
    </w:lvl>
    <w:lvl w:ilvl="5" w:tplc="8D66EA58" w:tentative="1">
      <w:start w:val="1"/>
      <w:numFmt w:val="bullet"/>
      <w:lvlText w:val="•"/>
      <w:lvlJc w:val="left"/>
      <w:pPr>
        <w:tabs>
          <w:tab w:val="num" w:pos="4320"/>
        </w:tabs>
        <w:ind w:left="4320" w:hanging="360"/>
      </w:pPr>
      <w:rPr>
        <w:rFonts w:ascii="Times New Roman" w:hAnsi="Times New Roman" w:hint="default"/>
      </w:rPr>
    </w:lvl>
    <w:lvl w:ilvl="6" w:tplc="F5B25772" w:tentative="1">
      <w:start w:val="1"/>
      <w:numFmt w:val="bullet"/>
      <w:lvlText w:val="•"/>
      <w:lvlJc w:val="left"/>
      <w:pPr>
        <w:tabs>
          <w:tab w:val="num" w:pos="5040"/>
        </w:tabs>
        <w:ind w:left="5040" w:hanging="360"/>
      </w:pPr>
      <w:rPr>
        <w:rFonts w:ascii="Times New Roman" w:hAnsi="Times New Roman" w:hint="default"/>
      </w:rPr>
    </w:lvl>
    <w:lvl w:ilvl="7" w:tplc="401A716C" w:tentative="1">
      <w:start w:val="1"/>
      <w:numFmt w:val="bullet"/>
      <w:lvlText w:val="•"/>
      <w:lvlJc w:val="left"/>
      <w:pPr>
        <w:tabs>
          <w:tab w:val="num" w:pos="5760"/>
        </w:tabs>
        <w:ind w:left="5760" w:hanging="360"/>
      </w:pPr>
      <w:rPr>
        <w:rFonts w:ascii="Times New Roman" w:hAnsi="Times New Roman" w:hint="default"/>
      </w:rPr>
    </w:lvl>
    <w:lvl w:ilvl="8" w:tplc="C93478D0"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A0A4395"/>
    <w:multiLevelType w:val="multilevel"/>
    <w:tmpl w:val="547EDBF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170"/>
        </w:tabs>
      </w:pPr>
      <w:rPr>
        <w:rFonts w:ascii="Symbol" w:hAnsi="Symbol" w:hint="default"/>
      </w:rPr>
    </w:lvl>
    <w:lvl w:ilvl="2">
      <w:numFmt w:val="none"/>
      <w:lvlText w:val=""/>
      <w:lvlJc w:val="left"/>
      <w:pPr>
        <w:tabs>
          <w:tab w:val="num" w:pos="360"/>
        </w:tabs>
      </w:pPr>
    </w:lvl>
    <w:lvl w:ilvl="3">
      <w:numFmt w:val="none"/>
      <w:lvlText w:val=""/>
      <w:lvlJc w:val="left"/>
      <w:pPr>
        <w:tabs>
          <w:tab w:val="num" w:pos="360"/>
        </w:tabs>
      </w:pPr>
    </w:lvl>
    <w:lvl w:ilvl="4">
      <w:numFmt w:val="none"/>
      <w:lvlText w:val=""/>
      <w:lvlJc w:val="left"/>
      <w:pPr>
        <w:tabs>
          <w:tab w:val="num" w:pos="360"/>
        </w:tabs>
      </w:pPr>
    </w:lvl>
    <w:lvl w:ilvl="5">
      <w:numFmt w:val="none"/>
      <w:lvlText w:val=""/>
      <w:lvlJc w:val="left"/>
      <w:pPr>
        <w:tabs>
          <w:tab w:val="num" w:pos="360"/>
        </w:tabs>
      </w:pPr>
    </w:lvl>
    <w:lvl w:ilvl="6">
      <w:start w:val="1"/>
      <w:numFmt w:val="bullet"/>
      <w:lvlText w:val=""/>
      <w:lvlJc w:val="left"/>
      <w:pPr>
        <w:ind w:left="1170" w:hanging="360"/>
      </w:pPr>
      <w:rPr>
        <w:rFonts w:ascii="Symbol" w:hAnsi="Symbol" w:hint="default"/>
        <w:sz w:val="24"/>
        <w:szCs w:val="24"/>
      </w:rPr>
    </w:lvl>
    <w:lvl w:ilvl="7">
      <w:start w:val="1"/>
      <w:numFmt w:val="bullet"/>
      <w:lvlText w:val=""/>
      <w:lvlJc w:val="left"/>
      <w:pPr>
        <w:tabs>
          <w:tab w:val="num" w:pos="5760"/>
        </w:tabs>
        <w:ind w:left="5760" w:hanging="360"/>
      </w:pPr>
      <w:rPr>
        <w:rFonts w:ascii="Symbol" w:hAnsi="Symbol" w:hint="default"/>
        <w:sz w:val="20"/>
      </w:rPr>
    </w:lvl>
    <w:lvl w:ilvl="8">
      <w:start w:val="3"/>
      <w:numFmt w:val="bullet"/>
      <w:lvlText w:val=""/>
      <w:lvlJc w:val="left"/>
      <w:pPr>
        <w:ind w:left="6480" w:hanging="360"/>
      </w:pPr>
      <w:rPr>
        <w:rFonts w:ascii="Wingdings" w:eastAsia="Times New Roman" w:hAnsi="Wingdings" w:cstheme="minorBidi" w:hint="default"/>
        <w:b w:val="0"/>
        <w:sz w:val="24"/>
      </w:rPr>
    </w:lvl>
  </w:abstractNum>
  <w:abstractNum w:abstractNumId="3" w15:restartNumberingAfterBreak="0">
    <w:nsid w:val="0C5B4183"/>
    <w:multiLevelType w:val="hybridMultilevel"/>
    <w:tmpl w:val="E398FD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244467F"/>
    <w:multiLevelType w:val="hybridMultilevel"/>
    <w:tmpl w:val="D1A67F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85"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154843"/>
    <w:multiLevelType w:val="hybridMultilevel"/>
    <w:tmpl w:val="EA72DA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671033B"/>
    <w:multiLevelType w:val="hybridMultilevel"/>
    <w:tmpl w:val="A4329CE4"/>
    <w:lvl w:ilvl="0" w:tplc="D2C0A8FA">
      <w:start w:val="1"/>
      <w:numFmt w:val="bullet"/>
      <w:lvlText w:val="•"/>
      <w:lvlJc w:val="left"/>
      <w:pPr>
        <w:tabs>
          <w:tab w:val="num" w:pos="360"/>
        </w:tabs>
        <w:ind w:left="360" w:hanging="360"/>
      </w:pPr>
      <w:rPr>
        <w:rFonts w:ascii="Arial" w:hAnsi="Aria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99276F9"/>
    <w:multiLevelType w:val="hybridMultilevel"/>
    <w:tmpl w:val="25825F0E"/>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8" w15:restartNumberingAfterBreak="0">
    <w:nsid w:val="34514C04"/>
    <w:multiLevelType w:val="hybridMultilevel"/>
    <w:tmpl w:val="D89459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8E27D27"/>
    <w:multiLevelType w:val="hybridMultilevel"/>
    <w:tmpl w:val="C4B86D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CC1753C"/>
    <w:multiLevelType w:val="hybridMultilevel"/>
    <w:tmpl w:val="BB8A23D8"/>
    <w:lvl w:ilvl="0" w:tplc="0409000F">
      <w:start w:val="1"/>
      <w:numFmt w:val="decimal"/>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1" w15:restartNumberingAfterBreak="0">
    <w:nsid w:val="49062E23"/>
    <w:multiLevelType w:val="hybridMultilevel"/>
    <w:tmpl w:val="672C8E16"/>
    <w:lvl w:ilvl="0" w:tplc="8154D112">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2" w15:restartNumberingAfterBreak="0">
    <w:nsid w:val="52747A45"/>
    <w:multiLevelType w:val="hybridMultilevel"/>
    <w:tmpl w:val="FDFA17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59D92C23"/>
    <w:multiLevelType w:val="multilevel"/>
    <w:tmpl w:val="B23C45F4"/>
    <w:lvl w:ilvl="0">
      <w:start w:val="1"/>
      <w:numFmt w:val="decimal"/>
      <w:pStyle w:val="Heading1"/>
      <w:lvlText w:val="%1."/>
      <w:lvlJc w:val="left"/>
      <w:pPr>
        <w:ind w:left="567" w:hanging="567"/>
      </w:pPr>
      <w:rPr>
        <w:rFonts w:ascii="Calibri" w:hAnsi="Calibri" w:cs="Calibri" w:hint="default"/>
        <w:b w:val="0"/>
        <w:bCs/>
        <w:iCs w:val="0"/>
        <w:szCs w:val="48"/>
      </w:rPr>
    </w:lvl>
    <w:lvl w:ilvl="1">
      <w:start w:val="1"/>
      <w:numFmt w:val="decimal"/>
      <w:pStyle w:val="Heading2"/>
      <w:lvlText w:val="%1.%2."/>
      <w:lvlJc w:val="left"/>
      <w:pPr>
        <w:ind w:left="794" w:hanging="794"/>
      </w:pPr>
      <w:rPr>
        <w:rFonts w:ascii="Calibri" w:hAnsi="Calibri" w:cs="Calibri" w:hint="default"/>
        <w:b/>
        <w:bCs/>
        <w:sz w:val="40"/>
        <w:szCs w:val="40"/>
      </w:rPr>
    </w:lvl>
    <w:lvl w:ilvl="2">
      <w:start w:val="1"/>
      <w:numFmt w:val="decimal"/>
      <w:lvlText w:val="%1.%2.%3."/>
      <w:lvlJc w:val="left"/>
      <w:pPr>
        <w:ind w:left="1362" w:hanging="454"/>
      </w:pPr>
      <w:rPr>
        <w:rFonts w:asciiTheme="majorHAnsi" w:hAnsiTheme="majorHAnsi" w:cstheme="majorHAnsi" w:hint="default"/>
        <w:b/>
        <w:bCs/>
      </w:rPr>
    </w:lvl>
    <w:lvl w:ilvl="3">
      <w:start w:val="1"/>
      <w:numFmt w:val="decimal"/>
      <w:lvlText w:val="%1.%2.%3.%4."/>
      <w:lvlJc w:val="left"/>
      <w:pPr>
        <w:ind w:left="1816" w:hanging="454"/>
      </w:pPr>
      <w:rPr>
        <w:rFonts w:hint="default"/>
      </w:rPr>
    </w:lvl>
    <w:lvl w:ilvl="4">
      <w:start w:val="1"/>
      <w:numFmt w:val="decimal"/>
      <w:lvlText w:val="%1.%2.%3.%4.%5."/>
      <w:lvlJc w:val="left"/>
      <w:pPr>
        <w:ind w:left="2270" w:hanging="454"/>
      </w:pPr>
      <w:rPr>
        <w:rFonts w:hint="default"/>
      </w:rPr>
    </w:lvl>
    <w:lvl w:ilvl="5">
      <w:start w:val="1"/>
      <w:numFmt w:val="decimal"/>
      <w:lvlText w:val="%1.%2.%3.%4.%5.%6."/>
      <w:lvlJc w:val="left"/>
      <w:pPr>
        <w:ind w:left="2724" w:hanging="454"/>
      </w:pPr>
      <w:rPr>
        <w:rFonts w:hint="default"/>
      </w:rPr>
    </w:lvl>
    <w:lvl w:ilvl="6">
      <w:start w:val="1"/>
      <w:numFmt w:val="decimal"/>
      <w:lvlText w:val="%1.%2.%3.%4.%5.%6.%7."/>
      <w:lvlJc w:val="left"/>
      <w:pPr>
        <w:ind w:left="3178" w:hanging="454"/>
      </w:pPr>
      <w:rPr>
        <w:rFonts w:hint="default"/>
      </w:rPr>
    </w:lvl>
    <w:lvl w:ilvl="7">
      <w:start w:val="1"/>
      <w:numFmt w:val="decimal"/>
      <w:lvlText w:val="%1.%2.%3.%4.%5.%6.%7.%8."/>
      <w:lvlJc w:val="left"/>
      <w:pPr>
        <w:ind w:left="3632" w:hanging="454"/>
      </w:pPr>
      <w:rPr>
        <w:rFonts w:hint="default"/>
      </w:rPr>
    </w:lvl>
    <w:lvl w:ilvl="8">
      <w:start w:val="1"/>
      <w:numFmt w:val="decimal"/>
      <w:lvlText w:val="%1.%2.%3.%4.%5.%6.%7.%8.%9."/>
      <w:lvlJc w:val="left"/>
      <w:pPr>
        <w:ind w:left="4086" w:hanging="454"/>
      </w:pPr>
      <w:rPr>
        <w:rFonts w:hint="default"/>
      </w:rPr>
    </w:lvl>
  </w:abstractNum>
  <w:abstractNum w:abstractNumId="14" w15:restartNumberingAfterBreak="0">
    <w:nsid w:val="5BF3425E"/>
    <w:multiLevelType w:val="hybridMultilevel"/>
    <w:tmpl w:val="18D61096"/>
    <w:lvl w:ilvl="0" w:tplc="52EA445C">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5C381A3E"/>
    <w:multiLevelType w:val="hybridMultilevel"/>
    <w:tmpl w:val="9A0AFFB0"/>
    <w:lvl w:ilvl="0" w:tplc="8154D112">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6" w15:restartNumberingAfterBreak="0">
    <w:nsid w:val="5DCC3691"/>
    <w:multiLevelType w:val="hybridMultilevel"/>
    <w:tmpl w:val="D31459AA"/>
    <w:lvl w:ilvl="0" w:tplc="D2C0A8FA">
      <w:start w:val="1"/>
      <w:numFmt w:val="bullet"/>
      <w:lvlText w:val="•"/>
      <w:lvlJc w:val="left"/>
      <w:pPr>
        <w:tabs>
          <w:tab w:val="num" w:pos="360"/>
        </w:tabs>
        <w:ind w:left="360" w:hanging="360"/>
      </w:pPr>
      <w:rPr>
        <w:rFonts w:ascii="Arial" w:hAnsi="Arial" w:hint="default"/>
      </w:rPr>
    </w:lvl>
    <w:lvl w:ilvl="1" w:tplc="040C824C">
      <w:numFmt w:val="none"/>
      <w:lvlText w:val=""/>
      <w:lvlJc w:val="left"/>
      <w:pPr>
        <w:tabs>
          <w:tab w:val="num" w:pos="0"/>
        </w:tabs>
      </w:pPr>
    </w:lvl>
    <w:lvl w:ilvl="2" w:tplc="040C824C">
      <w:numFmt w:val="none"/>
      <w:lvlText w:val=""/>
      <w:lvlJc w:val="left"/>
      <w:pPr>
        <w:tabs>
          <w:tab w:val="num" w:pos="0"/>
        </w:tabs>
      </w:pPr>
    </w:lvl>
    <w:lvl w:ilvl="3" w:tplc="8154D112">
      <w:start w:val="1"/>
      <w:numFmt w:val="bullet"/>
      <w:lvlText w:val=""/>
      <w:lvlJc w:val="left"/>
      <w:pPr>
        <w:tabs>
          <w:tab w:val="num" w:pos="720"/>
        </w:tabs>
        <w:ind w:left="720" w:hanging="360"/>
      </w:pPr>
      <w:rPr>
        <w:rFonts w:ascii="Symbol" w:hAnsi="Symbol" w:hint="default"/>
      </w:rPr>
    </w:lvl>
    <w:lvl w:ilvl="4" w:tplc="EC2CF566">
      <w:start w:val="1"/>
      <w:numFmt w:val="bullet"/>
      <w:lvlText w:val="•"/>
      <w:lvlJc w:val="left"/>
      <w:pPr>
        <w:tabs>
          <w:tab w:val="num" w:pos="3240"/>
        </w:tabs>
        <w:ind w:left="3240" w:hanging="360"/>
      </w:pPr>
      <w:rPr>
        <w:rFonts w:ascii="Arial" w:hAnsi="Arial" w:hint="default"/>
      </w:rPr>
    </w:lvl>
    <w:lvl w:ilvl="5" w:tplc="E60AB0FE" w:tentative="1">
      <w:start w:val="1"/>
      <w:numFmt w:val="bullet"/>
      <w:lvlText w:val="•"/>
      <w:lvlJc w:val="left"/>
      <w:pPr>
        <w:tabs>
          <w:tab w:val="num" w:pos="3960"/>
        </w:tabs>
        <w:ind w:left="3960" w:hanging="360"/>
      </w:pPr>
      <w:rPr>
        <w:rFonts w:ascii="Arial" w:hAnsi="Arial" w:hint="default"/>
      </w:rPr>
    </w:lvl>
    <w:lvl w:ilvl="6" w:tplc="7F486A7E" w:tentative="1">
      <w:start w:val="1"/>
      <w:numFmt w:val="bullet"/>
      <w:lvlText w:val="•"/>
      <w:lvlJc w:val="left"/>
      <w:pPr>
        <w:tabs>
          <w:tab w:val="num" w:pos="4680"/>
        </w:tabs>
        <w:ind w:left="4680" w:hanging="360"/>
      </w:pPr>
      <w:rPr>
        <w:rFonts w:ascii="Arial" w:hAnsi="Arial" w:hint="default"/>
      </w:rPr>
    </w:lvl>
    <w:lvl w:ilvl="7" w:tplc="C1EC0DCA" w:tentative="1">
      <w:start w:val="1"/>
      <w:numFmt w:val="bullet"/>
      <w:lvlText w:val="•"/>
      <w:lvlJc w:val="left"/>
      <w:pPr>
        <w:tabs>
          <w:tab w:val="num" w:pos="5400"/>
        </w:tabs>
        <w:ind w:left="5400" w:hanging="360"/>
      </w:pPr>
      <w:rPr>
        <w:rFonts w:ascii="Arial" w:hAnsi="Arial" w:hint="default"/>
      </w:rPr>
    </w:lvl>
    <w:lvl w:ilvl="8" w:tplc="4D0418A0" w:tentative="1">
      <w:start w:val="1"/>
      <w:numFmt w:val="bullet"/>
      <w:lvlText w:val="•"/>
      <w:lvlJc w:val="left"/>
      <w:pPr>
        <w:tabs>
          <w:tab w:val="num" w:pos="6120"/>
        </w:tabs>
        <w:ind w:left="6120" w:hanging="360"/>
      </w:pPr>
      <w:rPr>
        <w:rFonts w:ascii="Arial" w:hAnsi="Arial" w:hint="default"/>
      </w:rPr>
    </w:lvl>
  </w:abstractNum>
  <w:abstractNum w:abstractNumId="17" w15:restartNumberingAfterBreak="0">
    <w:nsid w:val="5FCD08D1"/>
    <w:multiLevelType w:val="hybridMultilevel"/>
    <w:tmpl w:val="F8407802"/>
    <w:lvl w:ilvl="0" w:tplc="04090001">
      <w:start w:val="1"/>
      <w:numFmt w:val="bullet"/>
      <w:lvlText w:val=""/>
      <w:lvlJc w:val="left"/>
      <w:pPr>
        <w:ind w:left="3218" w:hanging="360"/>
      </w:pPr>
      <w:rPr>
        <w:rFonts w:ascii="Symbol" w:hAnsi="Symbol" w:hint="default"/>
      </w:rPr>
    </w:lvl>
    <w:lvl w:ilvl="1" w:tplc="04090003" w:tentative="1">
      <w:start w:val="1"/>
      <w:numFmt w:val="bullet"/>
      <w:lvlText w:val="o"/>
      <w:lvlJc w:val="left"/>
      <w:pPr>
        <w:ind w:left="3938" w:hanging="360"/>
      </w:pPr>
      <w:rPr>
        <w:rFonts w:ascii="Courier New" w:hAnsi="Courier New" w:cs="Courier New" w:hint="default"/>
      </w:rPr>
    </w:lvl>
    <w:lvl w:ilvl="2" w:tplc="04090005" w:tentative="1">
      <w:start w:val="1"/>
      <w:numFmt w:val="bullet"/>
      <w:lvlText w:val=""/>
      <w:lvlJc w:val="left"/>
      <w:pPr>
        <w:ind w:left="4658" w:hanging="360"/>
      </w:pPr>
      <w:rPr>
        <w:rFonts w:ascii="Wingdings" w:hAnsi="Wingdings" w:hint="default"/>
      </w:rPr>
    </w:lvl>
    <w:lvl w:ilvl="3" w:tplc="04090001" w:tentative="1">
      <w:start w:val="1"/>
      <w:numFmt w:val="bullet"/>
      <w:lvlText w:val=""/>
      <w:lvlJc w:val="left"/>
      <w:pPr>
        <w:ind w:left="5378" w:hanging="360"/>
      </w:pPr>
      <w:rPr>
        <w:rFonts w:ascii="Symbol" w:hAnsi="Symbol" w:hint="default"/>
      </w:rPr>
    </w:lvl>
    <w:lvl w:ilvl="4" w:tplc="04090003" w:tentative="1">
      <w:start w:val="1"/>
      <w:numFmt w:val="bullet"/>
      <w:lvlText w:val="o"/>
      <w:lvlJc w:val="left"/>
      <w:pPr>
        <w:ind w:left="6098" w:hanging="360"/>
      </w:pPr>
      <w:rPr>
        <w:rFonts w:ascii="Courier New" w:hAnsi="Courier New" w:cs="Courier New" w:hint="default"/>
      </w:rPr>
    </w:lvl>
    <w:lvl w:ilvl="5" w:tplc="04090005" w:tentative="1">
      <w:start w:val="1"/>
      <w:numFmt w:val="bullet"/>
      <w:lvlText w:val=""/>
      <w:lvlJc w:val="left"/>
      <w:pPr>
        <w:ind w:left="6818" w:hanging="360"/>
      </w:pPr>
      <w:rPr>
        <w:rFonts w:ascii="Wingdings" w:hAnsi="Wingdings" w:hint="default"/>
      </w:rPr>
    </w:lvl>
    <w:lvl w:ilvl="6" w:tplc="04090001" w:tentative="1">
      <w:start w:val="1"/>
      <w:numFmt w:val="bullet"/>
      <w:lvlText w:val=""/>
      <w:lvlJc w:val="left"/>
      <w:pPr>
        <w:ind w:left="7538" w:hanging="360"/>
      </w:pPr>
      <w:rPr>
        <w:rFonts w:ascii="Symbol" w:hAnsi="Symbol" w:hint="default"/>
      </w:rPr>
    </w:lvl>
    <w:lvl w:ilvl="7" w:tplc="04090003" w:tentative="1">
      <w:start w:val="1"/>
      <w:numFmt w:val="bullet"/>
      <w:lvlText w:val="o"/>
      <w:lvlJc w:val="left"/>
      <w:pPr>
        <w:ind w:left="8258" w:hanging="360"/>
      </w:pPr>
      <w:rPr>
        <w:rFonts w:ascii="Courier New" w:hAnsi="Courier New" w:cs="Courier New" w:hint="default"/>
      </w:rPr>
    </w:lvl>
    <w:lvl w:ilvl="8" w:tplc="04090005" w:tentative="1">
      <w:start w:val="1"/>
      <w:numFmt w:val="bullet"/>
      <w:lvlText w:val=""/>
      <w:lvlJc w:val="left"/>
      <w:pPr>
        <w:ind w:left="8978" w:hanging="360"/>
      </w:pPr>
      <w:rPr>
        <w:rFonts w:ascii="Wingdings" w:hAnsi="Wingdings" w:hint="default"/>
      </w:rPr>
    </w:lvl>
  </w:abstractNum>
  <w:abstractNum w:abstractNumId="18" w15:restartNumberingAfterBreak="0">
    <w:nsid w:val="60F15619"/>
    <w:multiLevelType w:val="hybridMultilevel"/>
    <w:tmpl w:val="B6AED4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1787DD6"/>
    <w:multiLevelType w:val="hybridMultilevel"/>
    <w:tmpl w:val="E0941A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2EB2D68"/>
    <w:multiLevelType w:val="hybridMultilevel"/>
    <w:tmpl w:val="760C2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3C3393"/>
    <w:multiLevelType w:val="hybridMultilevel"/>
    <w:tmpl w:val="9DCAD8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708687C"/>
    <w:multiLevelType w:val="hybridMultilevel"/>
    <w:tmpl w:val="38BCD1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68A2604C"/>
    <w:multiLevelType w:val="hybridMultilevel"/>
    <w:tmpl w:val="96EC698C"/>
    <w:lvl w:ilvl="0" w:tplc="D2C0A8FA">
      <w:start w:val="1"/>
      <w:numFmt w:val="bullet"/>
      <w:lvlText w:val="•"/>
      <w:lvlJc w:val="left"/>
      <w:pPr>
        <w:tabs>
          <w:tab w:val="num" w:pos="720"/>
        </w:tabs>
        <w:ind w:left="720" w:hanging="360"/>
      </w:pPr>
      <w:rPr>
        <w:rFonts w:ascii="Arial" w:hAnsi="Arial" w:hint="default"/>
      </w:rPr>
    </w:lvl>
    <w:lvl w:ilvl="1" w:tplc="040C824C">
      <w:numFmt w:val="none"/>
      <w:lvlText w:val=""/>
      <w:lvlJc w:val="left"/>
      <w:pPr>
        <w:tabs>
          <w:tab w:val="num" w:pos="360"/>
        </w:tabs>
      </w:pPr>
    </w:lvl>
    <w:lvl w:ilvl="2" w:tplc="040C824C">
      <w:numFmt w:val="none"/>
      <w:lvlText w:val=""/>
      <w:lvlJc w:val="left"/>
      <w:pPr>
        <w:tabs>
          <w:tab w:val="num" w:pos="360"/>
        </w:tabs>
      </w:pPr>
    </w:lvl>
    <w:lvl w:ilvl="3" w:tplc="040C824C">
      <w:numFmt w:val="none"/>
      <w:lvlText w:val=""/>
      <w:lvlJc w:val="left"/>
      <w:pPr>
        <w:tabs>
          <w:tab w:val="num" w:pos="360"/>
        </w:tabs>
      </w:pPr>
    </w:lvl>
    <w:lvl w:ilvl="4" w:tplc="8EDC0DD8">
      <w:numFmt w:val="bullet"/>
      <w:lvlText w:val="-"/>
      <w:lvlJc w:val="left"/>
      <w:pPr>
        <w:ind w:left="3600" w:hanging="360"/>
      </w:pPr>
      <w:rPr>
        <w:rFonts w:ascii="Arial" w:eastAsia="Times New Roman" w:hAnsi="Arial" w:cs="Arial" w:hint="default"/>
        <w:u w:val="single"/>
      </w:rPr>
    </w:lvl>
    <w:lvl w:ilvl="5" w:tplc="7C9E1EF8">
      <w:start w:val="1"/>
      <w:numFmt w:val="hebrew1"/>
      <w:lvlText w:val="%6."/>
      <w:lvlJc w:val="left"/>
      <w:pPr>
        <w:ind w:left="360" w:hanging="360"/>
      </w:pPr>
      <w:rPr>
        <w:rFonts w:asciiTheme="minorHAnsi" w:hAnsiTheme="minorHAnsi" w:hint="default"/>
      </w:rPr>
    </w:lvl>
    <w:lvl w:ilvl="6" w:tplc="7F486A7E" w:tentative="1">
      <w:start w:val="1"/>
      <w:numFmt w:val="bullet"/>
      <w:lvlText w:val="•"/>
      <w:lvlJc w:val="left"/>
      <w:pPr>
        <w:tabs>
          <w:tab w:val="num" w:pos="5040"/>
        </w:tabs>
        <w:ind w:left="5040" w:hanging="360"/>
      </w:pPr>
      <w:rPr>
        <w:rFonts w:ascii="Arial" w:hAnsi="Arial" w:hint="default"/>
      </w:rPr>
    </w:lvl>
    <w:lvl w:ilvl="7" w:tplc="C1EC0DCA" w:tentative="1">
      <w:start w:val="1"/>
      <w:numFmt w:val="bullet"/>
      <w:lvlText w:val="•"/>
      <w:lvlJc w:val="left"/>
      <w:pPr>
        <w:tabs>
          <w:tab w:val="num" w:pos="5760"/>
        </w:tabs>
        <w:ind w:left="5760" w:hanging="360"/>
      </w:pPr>
      <w:rPr>
        <w:rFonts w:ascii="Arial" w:hAnsi="Arial" w:hint="default"/>
      </w:rPr>
    </w:lvl>
    <w:lvl w:ilvl="8" w:tplc="4D0418A0"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6B18576F"/>
    <w:multiLevelType w:val="multilevel"/>
    <w:tmpl w:val="313C5704"/>
    <w:lvl w:ilvl="0">
      <w:start w:val="1"/>
      <w:numFmt w:val="upperRoman"/>
      <w:lvlText w:val="%1."/>
      <w:lvlJc w:val="right"/>
      <w:pPr>
        <w:ind w:left="1080" w:hanging="360"/>
      </w:pPr>
    </w:lvl>
    <w:lvl w:ilvl="1">
      <w:start w:val="4"/>
      <w:numFmt w:val="decimal"/>
      <w:isLgl/>
      <w:lvlText w:val="%1.%2"/>
      <w:lvlJc w:val="left"/>
      <w:pPr>
        <w:ind w:left="1270" w:hanging="550"/>
      </w:pPr>
      <w:rPr>
        <w:rFonts w:hint="default"/>
      </w:rPr>
    </w:lvl>
    <w:lvl w:ilvl="2">
      <w:start w:val="6"/>
      <w:numFmt w:val="decimal"/>
      <w:isLgl/>
      <w:lvlText w:val="%1.%2.%3"/>
      <w:lvlJc w:val="left"/>
      <w:pPr>
        <w:ind w:left="72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5" w15:restartNumberingAfterBreak="0">
    <w:nsid w:val="6C3F697A"/>
    <w:multiLevelType w:val="hybridMultilevel"/>
    <w:tmpl w:val="5022A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CC342B0"/>
    <w:multiLevelType w:val="hybridMultilevel"/>
    <w:tmpl w:val="61A8C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6F7A5E15"/>
    <w:multiLevelType w:val="hybridMultilevel"/>
    <w:tmpl w:val="373A2654"/>
    <w:lvl w:ilvl="0" w:tplc="04090003">
      <w:start w:val="1"/>
      <w:numFmt w:val="bullet"/>
      <w:lvlText w:val="o"/>
      <w:lvlJc w:val="left"/>
      <w:pPr>
        <w:ind w:left="2219" w:hanging="360"/>
      </w:pPr>
      <w:rPr>
        <w:rFonts w:ascii="Courier New" w:hAnsi="Courier New" w:cs="Courier New" w:hint="default"/>
      </w:rPr>
    </w:lvl>
    <w:lvl w:ilvl="1" w:tplc="04090003">
      <w:start w:val="1"/>
      <w:numFmt w:val="bullet"/>
      <w:lvlText w:val="o"/>
      <w:lvlJc w:val="left"/>
      <w:pPr>
        <w:ind w:left="644" w:hanging="360"/>
      </w:pPr>
      <w:rPr>
        <w:rFonts w:ascii="Courier New" w:hAnsi="Courier New" w:cs="Courier New" w:hint="default"/>
      </w:rPr>
    </w:lvl>
    <w:lvl w:ilvl="2" w:tplc="04090005">
      <w:start w:val="1"/>
      <w:numFmt w:val="bullet"/>
      <w:lvlText w:val=""/>
      <w:lvlJc w:val="left"/>
      <w:pPr>
        <w:ind w:left="1069" w:hanging="360"/>
      </w:pPr>
      <w:rPr>
        <w:rFonts w:ascii="Wingdings" w:hAnsi="Wingdings" w:hint="default"/>
      </w:rPr>
    </w:lvl>
    <w:lvl w:ilvl="3" w:tplc="04090001" w:tentative="1">
      <w:start w:val="1"/>
      <w:numFmt w:val="bullet"/>
      <w:lvlText w:val=""/>
      <w:lvlJc w:val="left"/>
      <w:pPr>
        <w:ind w:left="3659" w:hanging="360"/>
      </w:pPr>
      <w:rPr>
        <w:rFonts w:ascii="Symbol" w:hAnsi="Symbol" w:hint="default"/>
      </w:rPr>
    </w:lvl>
    <w:lvl w:ilvl="4" w:tplc="04090003" w:tentative="1">
      <w:start w:val="1"/>
      <w:numFmt w:val="bullet"/>
      <w:lvlText w:val="o"/>
      <w:lvlJc w:val="left"/>
      <w:pPr>
        <w:ind w:left="4379" w:hanging="360"/>
      </w:pPr>
      <w:rPr>
        <w:rFonts w:ascii="Courier New" w:hAnsi="Courier New" w:cs="Courier New" w:hint="default"/>
      </w:rPr>
    </w:lvl>
    <w:lvl w:ilvl="5" w:tplc="04090005" w:tentative="1">
      <w:start w:val="1"/>
      <w:numFmt w:val="bullet"/>
      <w:lvlText w:val=""/>
      <w:lvlJc w:val="left"/>
      <w:pPr>
        <w:ind w:left="5099" w:hanging="360"/>
      </w:pPr>
      <w:rPr>
        <w:rFonts w:ascii="Wingdings" w:hAnsi="Wingdings" w:hint="default"/>
      </w:rPr>
    </w:lvl>
    <w:lvl w:ilvl="6" w:tplc="04090001" w:tentative="1">
      <w:start w:val="1"/>
      <w:numFmt w:val="bullet"/>
      <w:lvlText w:val=""/>
      <w:lvlJc w:val="left"/>
      <w:pPr>
        <w:ind w:left="5819" w:hanging="360"/>
      </w:pPr>
      <w:rPr>
        <w:rFonts w:ascii="Symbol" w:hAnsi="Symbol" w:hint="default"/>
      </w:rPr>
    </w:lvl>
    <w:lvl w:ilvl="7" w:tplc="04090003" w:tentative="1">
      <w:start w:val="1"/>
      <w:numFmt w:val="bullet"/>
      <w:lvlText w:val="o"/>
      <w:lvlJc w:val="left"/>
      <w:pPr>
        <w:ind w:left="6539" w:hanging="360"/>
      </w:pPr>
      <w:rPr>
        <w:rFonts w:ascii="Courier New" w:hAnsi="Courier New" w:cs="Courier New" w:hint="default"/>
      </w:rPr>
    </w:lvl>
    <w:lvl w:ilvl="8" w:tplc="04090005" w:tentative="1">
      <w:start w:val="1"/>
      <w:numFmt w:val="bullet"/>
      <w:lvlText w:val=""/>
      <w:lvlJc w:val="left"/>
      <w:pPr>
        <w:ind w:left="7259" w:hanging="360"/>
      </w:pPr>
      <w:rPr>
        <w:rFonts w:ascii="Wingdings" w:hAnsi="Wingdings" w:hint="default"/>
      </w:rPr>
    </w:lvl>
  </w:abstractNum>
  <w:abstractNum w:abstractNumId="28" w15:restartNumberingAfterBreak="0">
    <w:nsid w:val="705C3774"/>
    <w:multiLevelType w:val="hybridMultilevel"/>
    <w:tmpl w:val="F0C2E82A"/>
    <w:lvl w:ilvl="0" w:tplc="04090003">
      <w:start w:val="1"/>
      <w:numFmt w:val="bullet"/>
      <w:lvlText w:val="o"/>
      <w:lvlJc w:val="left"/>
      <w:pPr>
        <w:ind w:left="785" w:hanging="360"/>
      </w:pPr>
      <w:rPr>
        <w:rFonts w:ascii="Courier New" w:hAnsi="Courier New" w:cs="Courier New"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9" w15:restartNumberingAfterBreak="0">
    <w:nsid w:val="7AFC5704"/>
    <w:multiLevelType w:val="hybridMultilevel"/>
    <w:tmpl w:val="FF1214D2"/>
    <w:lvl w:ilvl="0" w:tplc="D2C0A8FA">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DD94A16"/>
    <w:multiLevelType w:val="hybridMultilevel"/>
    <w:tmpl w:val="E4D2F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6"/>
  </w:num>
  <w:num w:numId="3">
    <w:abstractNumId w:val="23"/>
  </w:num>
  <w:num w:numId="4">
    <w:abstractNumId w:val="2"/>
  </w:num>
  <w:num w:numId="5">
    <w:abstractNumId w:val="14"/>
  </w:num>
  <w:num w:numId="6">
    <w:abstractNumId w:val="11"/>
  </w:num>
  <w:num w:numId="7">
    <w:abstractNumId w:val="15"/>
  </w:num>
  <w:num w:numId="8">
    <w:abstractNumId w:val="17"/>
  </w:num>
  <w:num w:numId="9">
    <w:abstractNumId w:val="18"/>
  </w:num>
  <w:num w:numId="10">
    <w:abstractNumId w:val="21"/>
  </w:num>
  <w:num w:numId="11">
    <w:abstractNumId w:val="19"/>
  </w:num>
  <w:num w:numId="12">
    <w:abstractNumId w:val="25"/>
  </w:num>
  <w:num w:numId="13">
    <w:abstractNumId w:val="24"/>
  </w:num>
  <w:num w:numId="14">
    <w:abstractNumId w:val="7"/>
  </w:num>
  <w:num w:numId="15">
    <w:abstractNumId w:val="5"/>
  </w:num>
  <w:num w:numId="16">
    <w:abstractNumId w:val="20"/>
  </w:num>
  <w:num w:numId="17">
    <w:abstractNumId w:val="0"/>
  </w:num>
  <w:num w:numId="18">
    <w:abstractNumId w:val="30"/>
  </w:num>
  <w:num w:numId="19">
    <w:abstractNumId w:val="29"/>
  </w:num>
  <w:num w:numId="20">
    <w:abstractNumId w:val="3"/>
  </w:num>
  <w:num w:numId="21">
    <w:abstractNumId w:val="22"/>
  </w:num>
  <w:num w:numId="22">
    <w:abstractNumId w:val="4"/>
  </w:num>
  <w:num w:numId="23">
    <w:abstractNumId w:val="8"/>
  </w:num>
  <w:num w:numId="24">
    <w:abstractNumId w:val="9"/>
  </w:num>
  <w:num w:numId="25">
    <w:abstractNumId w:val="13"/>
  </w:num>
  <w:num w:numId="26">
    <w:abstractNumId w:val="26"/>
  </w:num>
  <w:num w:numId="27">
    <w:abstractNumId w:val="6"/>
  </w:num>
  <w:num w:numId="28">
    <w:abstractNumId w:val="27"/>
  </w:num>
  <w:num w:numId="29">
    <w:abstractNumId w:val="10"/>
  </w:num>
  <w:num w:numId="30">
    <w:abstractNumId w:val="28"/>
  </w:num>
  <w:num w:numId="31">
    <w:abstractNumId w:val="12"/>
  </w:num>
  <w:num w:numId="32">
    <w:abstractNumId w:val="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8"/>
  <w:defaultTabStop w:val="454"/>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630"/>
    <w:rsid w:val="0000167C"/>
    <w:rsid w:val="00001792"/>
    <w:rsid w:val="00002760"/>
    <w:rsid w:val="00002A50"/>
    <w:rsid w:val="00002AD3"/>
    <w:rsid w:val="00003D03"/>
    <w:rsid w:val="00004609"/>
    <w:rsid w:val="00004A15"/>
    <w:rsid w:val="00004CA6"/>
    <w:rsid w:val="00005590"/>
    <w:rsid w:val="000057B4"/>
    <w:rsid w:val="0000709C"/>
    <w:rsid w:val="00007207"/>
    <w:rsid w:val="00007810"/>
    <w:rsid w:val="00007830"/>
    <w:rsid w:val="000079B9"/>
    <w:rsid w:val="0001027D"/>
    <w:rsid w:val="0001045C"/>
    <w:rsid w:val="00010D29"/>
    <w:rsid w:val="00011022"/>
    <w:rsid w:val="00011CA9"/>
    <w:rsid w:val="00011D3B"/>
    <w:rsid w:val="0001480D"/>
    <w:rsid w:val="00014844"/>
    <w:rsid w:val="00014AF9"/>
    <w:rsid w:val="00014F6C"/>
    <w:rsid w:val="0001506B"/>
    <w:rsid w:val="00015712"/>
    <w:rsid w:val="00015786"/>
    <w:rsid w:val="000160E4"/>
    <w:rsid w:val="00016D0D"/>
    <w:rsid w:val="00016E31"/>
    <w:rsid w:val="0002048F"/>
    <w:rsid w:val="0002117A"/>
    <w:rsid w:val="00021BCB"/>
    <w:rsid w:val="00021C7D"/>
    <w:rsid w:val="00021ED2"/>
    <w:rsid w:val="0002208C"/>
    <w:rsid w:val="00022470"/>
    <w:rsid w:val="0002262B"/>
    <w:rsid w:val="00022D26"/>
    <w:rsid w:val="00022ED2"/>
    <w:rsid w:val="00023D71"/>
    <w:rsid w:val="0002407F"/>
    <w:rsid w:val="0002513A"/>
    <w:rsid w:val="000254B0"/>
    <w:rsid w:val="000254B8"/>
    <w:rsid w:val="00026518"/>
    <w:rsid w:val="00026C98"/>
    <w:rsid w:val="00026F6A"/>
    <w:rsid w:val="0002742D"/>
    <w:rsid w:val="0002758A"/>
    <w:rsid w:val="000276BE"/>
    <w:rsid w:val="00030599"/>
    <w:rsid w:val="00030638"/>
    <w:rsid w:val="0003165B"/>
    <w:rsid w:val="00031DA3"/>
    <w:rsid w:val="00031FAF"/>
    <w:rsid w:val="000321EF"/>
    <w:rsid w:val="0003223C"/>
    <w:rsid w:val="00032DAF"/>
    <w:rsid w:val="00033723"/>
    <w:rsid w:val="00033AA4"/>
    <w:rsid w:val="00033FBA"/>
    <w:rsid w:val="0003432E"/>
    <w:rsid w:val="00036C6F"/>
    <w:rsid w:val="0003763D"/>
    <w:rsid w:val="00037B66"/>
    <w:rsid w:val="00037FCE"/>
    <w:rsid w:val="000406A0"/>
    <w:rsid w:val="00040D83"/>
    <w:rsid w:val="00040D97"/>
    <w:rsid w:val="00041ACA"/>
    <w:rsid w:val="00041E29"/>
    <w:rsid w:val="0004283C"/>
    <w:rsid w:val="00043068"/>
    <w:rsid w:val="00043496"/>
    <w:rsid w:val="0004361C"/>
    <w:rsid w:val="00043BCB"/>
    <w:rsid w:val="000443A6"/>
    <w:rsid w:val="000476B8"/>
    <w:rsid w:val="00050937"/>
    <w:rsid w:val="00050A24"/>
    <w:rsid w:val="0005124E"/>
    <w:rsid w:val="00051707"/>
    <w:rsid w:val="00051DDA"/>
    <w:rsid w:val="00052389"/>
    <w:rsid w:val="00053C31"/>
    <w:rsid w:val="00054A06"/>
    <w:rsid w:val="00054E2B"/>
    <w:rsid w:val="0005504A"/>
    <w:rsid w:val="00055297"/>
    <w:rsid w:val="000564CC"/>
    <w:rsid w:val="0005656C"/>
    <w:rsid w:val="00056B02"/>
    <w:rsid w:val="00056C87"/>
    <w:rsid w:val="0005789A"/>
    <w:rsid w:val="00057D80"/>
    <w:rsid w:val="00060DA7"/>
    <w:rsid w:val="00061047"/>
    <w:rsid w:val="00061CE4"/>
    <w:rsid w:val="0006335D"/>
    <w:rsid w:val="00063EFB"/>
    <w:rsid w:val="00064176"/>
    <w:rsid w:val="00064515"/>
    <w:rsid w:val="000646B1"/>
    <w:rsid w:val="00064AEE"/>
    <w:rsid w:val="00065092"/>
    <w:rsid w:val="00065784"/>
    <w:rsid w:val="000662EB"/>
    <w:rsid w:val="00067273"/>
    <w:rsid w:val="00067B80"/>
    <w:rsid w:val="0007115D"/>
    <w:rsid w:val="000715B0"/>
    <w:rsid w:val="00073E2B"/>
    <w:rsid w:val="00074084"/>
    <w:rsid w:val="00075272"/>
    <w:rsid w:val="00075970"/>
    <w:rsid w:val="00075BED"/>
    <w:rsid w:val="00075CB3"/>
    <w:rsid w:val="000771D4"/>
    <w:rsid w:val="000805AE"/>
    <w:rsid w:val="00080E0F"/>
    <w:rsid w:val="00080E16"/>
    <w:rsid w:val="00080E6C"/>
    <w:rsid w:val="00080E76"/>
    <w:rsid w:val="000812B7"/>
    <w:rsid w:val="00082481"/>
    <w:rsid w:val="0008251C"/>
    <w:rsid w:val="00083884"/>
    <w:rsid w:val="00083E81"/>
    <w:rsid w:val="000842CC"/>
    <w:rsid w:val="0008452A"/>
    <w:rsid w:val="000853A1"/>
    <w:rsid w:val="00085945"/>
    <w:rsid w:val="00085A3D"/>
    <w:rsid w:val="00085E0C"/>
    <w:rsid w:val="00087AD2"/>
    <w:rsid w:val="00090ADD"/>
    <w:rsid w:val="00091048"/>
    <w:rsid w:val="000912EC"/>
    <w:rsid w:val="0009279A"/>
    <w:rsid w:val="00092D1F"/>
    <w:rsid w:val="0009423D"/>
    <w:rsid w:val="0009436F"/>
    <w:rsid w:val="00095304"/>
    <w:rsid w:val="0009532B"/>
    <w:rsid w:val="000955DF"/>
    <w:rsid w:val="00095A75"/>
    <w:rsid w:val="00095B9E"/>
    <w:rsid w:val="0009708A"/>
    <w:rsid w:val="00097CBE"/>
    <w:rsid w:val="000A060D"/>
    <w:rsid w:val="000A0673"/>
    <w:rsid w:val="000A07BF"/>
    <w:rsid w:val="000A1EDD"/>
    <w:rsid w:val="000A221D"/>
    <w:rsid w:val="000A3B1D"/>
    <w:rsid w:val="000A3CBD"/>
    <w:rsid w:val="000A4128"/>
    <w:rsid w:val="000A4549"/>
    <w:rsid w:val="000A4822"/>
    <w:rsid w:val="000A6042"/>
    <w:rsid w:val="000A6EA7"/>
    <w:rsid w:val="000B0919"/>
    <w:rsid w:val="000B11E6"/>
    <w:rsid w:val="000B158B"/>
    <w:rsid w:val="000B1E5F"/>
    <w:rsid w:val="000B1FB7"/>
    <w:rsid w:val="000B260B"/>
    <w:rsid w:val="000B2C50"/>
    <w:rsid w:val="000B3D0D"/>
    <w:rsid w:val="000B4176"/>
    <w:rsid w:val="000B4624"/>
    <w:rsid w:val="000B5B5A"/>
    <w:rsid w:val="000B5D5D"/>
    <w:rsid w:val="000B6062"/>
    <w:rsid w:val="000B63E7"/>
    <w:rsid w:val="000B7703"/>
    <w:rsid w:val="000B7CDB"/>
    <w:rsid w:val="000B7E02"/>
    <w:rsid w:val="000C0BC0"/>
    <w:rsid w:val="000C19C9"/>
    <w:rsid w:val="000C1F23"/>
    <w:rsid w:val="000C2C08"/>
    <w:rsid w:val="000C2F34"/>
    <w:rsid w:val="000C328E"/>
    <w:rsid w:val="000C3E2D"/>
    <w:rsid w:val="000C4103"/>
    <w:rsid w:val="000C41C4"/>
    <w:rsid w:val="000C422C"/>
    <w:rsid w:val="000C50CD"/>
    <w:rsid w:val="000C6B0A"/>
    <w:rsid w:val="000C7B48"/>
    <w:rsid w:val="000C7B7F"/>
    <w:rsid w:val="000D0A5C"/>
    <w:rsid w:val="000D0FD7"/>
    <w:rsid w:val="000D1E4E"/>
    <w:rsid w:val="000D1F5D"/>
    <w:rsid w:val="000D24F5"/>
    <w:rsid w:val="000D3E29"/>
    <w:rsid w:val="000D4214"/>
    <w:rsid w:val="000D5770"/>
    <w:rsid w:val="000D656C"/>
    <w:rsid w:val="000D6CA2"/>
    <w:rsid w:val="000E00F7"/>
    <w:rsid w:val="000E09BD"/>
    <w:rsid w:val="000E16E7"/>
    <w:rsid w:val="000E1D8D"/>
    <w:rsid w:val="000E1E15"/>
    <w:rsid w:val="000E2B37"/>
    <w:rsid w:val="000E39AE"/>
    <w:rsid w:val="000E3F4E"/>
    <w:rsid w:val="000E45A4"/>
    <w:rsid w:val="000E4710"/>
    <w:rsid w:val="000E4B79"/>
    <w:rsid w:val="000E5DB2"/>
    <w:rsid w:val="000E6996"/>
    <w:rsid w:val="000E6ED8"/>
    <w:rsid w:val="000E73AE"/>
    <w:rsid w:val="000E748A"/>
    <w:rsid w:val="000F02F3"/>
    <w:rsid w:val="000F17B9"/>
    <w:rsid w:val="000F1C51"/>
    <w:rsid w:val="000F2751"/>
    <w:rsid w:val="000F3176"/>
    <w:rsid w:val="000F37E7"/>
    <w:rsid w:val="000F4874"/>
    <w:rsid w:val="000F4C29"/>
    <w:rsid w:val="000F4DD4"/>
    <w:rsid w:val="000F54CD"/>
    <w:rsid w:val="000F5E2C"/>
    <w:rsid w:val="000F6706"/>
    <w:rsid w:val="000F6FB5"/>
    <w:rsid w:val="00100515"/>
    <w:rsid w:val="00101423"/>
    <w:rsid w:val="00102916"/>
    <w:rsid w:val="001034D0"/>
    <w:rsid w:val="001036BD"/>
    <w:rsid w:val="001042B2"/>
    <w:rsid w:val="001049B4"/>
    <w:rsid w:val="00105327"/>
    <w:rsid w:val="00105AE8"/>
    <w:rsid w:val="00105DE3"/>
    <w:rsid w:val="00106694"/>
    <w:rsid w:val="00107D4A"/>
    <w:rsid w:val="00110587"/>
    <w:rsid w:val="00110817"/>
    <w:rsid w:val="00110C08"/>
    <w:rsid w:val="00110F91"/>
    <w:rsid w:val="0011159C"/>
    <w:rsid w:val="00113AEF"/>
    <w:rsid w:val="001142F6"/>
    <w:rsid w:val="00114A88"/>
    <w:rsid w:val="00115505"/>
    <w:rsid w:val="00115CD1"/>
    <w:rsid w:val="00115D4F"/>
    <w:rsid w:val="0011659C"/>
    <w:rsid w:val="00116FCB"/>
    <w:rsid w:val="00117C4C"/>
    <w:rsid w:val="00120B75"/>
    <w:rsid w:val="001220F3"/>
    <w:rsid w:val="001226D0"/>
    <w:rsid w:val="00125ADD"/>
    <w:rsid w:val="00125FB2"/>
    <w:rsid w:val="00127AC0"/>
    <w:rsid w:val="00130846"/>
    <w:rsid w:val="00130E4F"/>
    <w:rsid w:val="00131222"/>
    <w:rsid w:val="0013147C"/>
    <w:rsid w:val="001315A4"/>
    <w:rsid w:val="00131622"/>
    <w:rsid w:val="00131649"/>
    <w:rsid w:val="0013166C"/>
    <w:rsid w:val="00131CD8"/>
    <w:rsid w:val="00132AD0"/>
    <w:rsid w:val="001330E0"/>
    <w:rsid w:val="001351DA"/>
    <w:rsid w:val="00135DBE"/>
    <w:rsid w:val="00135E4B"/>
    <w:rsid w:val="00136634"/>
    <w:rsid w:val="00137595"/>
    <w:rsid w:val="00140064"/>
    <w:rsid w:val="0014048B"/>
    <w:rsid w:val="001409E7"/>
    <w:rsid w:val="00140FA6"/>
    <w:rsid w:val="0014235A"/>
    <w:rsid w:val="001424C1"/>
    <w:rsid w:val="00143E51"/>
    <w:rsid w:val="00143E7E"/>
    <w:rsid w:val="00143F7B"/>
    <w:rsid w:val="001446B3"/>
    <w:rsid w:val="00145C82"/>
    <w:rsid w:val="00145D3E"/>
    <w:rsid w:val="00146D61"/>
    <w:rsid w:val="00150103"/>
    <w:rsid w:val="001501A0"/>
    <w:rsid w:val="00150721"/>
    <w:rsid w:val="001507D6"/>
    <w:rsid w:val="00151877"/>
    <w:rsid w:val="00151D86"/>
    <w:rsid w:val="00152841"/>
    <w:rsid w:val="00152E38"/>
    <w:rsid w:val="00153963"/>
    <w:rsid w:val="0015515A"/>
    <w:rsid w:val="00155358"/>
    <w:rsid w:val="00155D40"/>
    <w:rsid w:val="00155E4C"/>
    <w:rsid w:val="001560ED"/>
    <w:rsid w:val="0015703A"/>
    <w:rsid w:val="001572FC"/>
    <w:rsid w:val="00157531"/>
    <w:rsid w:val="00157696"/>
    <w:rsid w:val="00157762"/>
    <w:rsid w:val="001600C1"/>
    <w:rsid w:val="00160627"/>
    <w:rsid w:val="0016128C"/>
    <w:rsid w:val="00161AC3"/>
    <w:rsid w:val="00161DBC"/>
    <w:rsid w:val="00162154"/>
    <w:rsid w:val="00162B09"/>
    <w:rsid w:val="00162DD9"/>
    <w:rsid w:val="001639CA"/>
    <w:rsid w:val="00163B4F"/>
    <w:rsid w:val="00164000"/>
    <w:rsid w:val="0016430F"/>
    <w:rsid w:val="00164B7A"/>
    <w:rsid w:val="001651A5"/>
    <w:rsid w:val="0016548F"/>
    <w:rsid w:val="00165B96"/>
    <w:rsid w:val="00165CA7"/>
    <w:rsid w:val="001666E7"/>
    <w:rsid w:val="00166E0B"/>
    <w:rsid w:val="00167145"/>
    <w:rsid w:val="00167343"/>
    <w:rsid w:val="00167C8B"/>
    <w:rsid w:val="00167CDF"/>
    <w:rsid w:val="001703F0"/>
    <w:rsid w:val="0017080B"/>
    <w:rsid w:val="00170877"/>
    <w:rsid w:val="001708AB"/>
    <w:rsid w:val="001711D3"/>
    <w:rsid w:val="00171598"/>
    <w:rsid w:val="00171910"/>
    <w:rsid w:val="00172254"/>
    <w:rsid w:val="00174694"/>
    <w:rsid w:val="0017517A"/>
    <w:rsid w:val="00175803"/>
    <w:rsid w:val="0017636A"/>
    <w:rsid w:val="00177161"/>
    <w:rsid w:val="0018018A"/>
    <w:rsid w:val="00181083"/>
    <w:rsid w:val="001810F3"/>
    <w:rsid w:val="00181213"/>
    <w:rsid w:val="0018176B"/>
    <w:rsid w:val="00181D68"/>
    <w:rsid w:val="00181EF8"/>
    <w:rsid w:val="00182051"/>
    <w:rsid w:val="001827FE"/>
    <w:rsid w:val="00182BF4"/>
    <w:rsid w:val="001834CF"/>
    <w:rsid w:val="00183968"/>
    <w:rsid w:val="00183DAA"/>
    <w:rsid w:val="0018405A"/>
    <w:rsid w:val="00184F15"/>
    <w:rsid w:val="001858F7"/>
    <w:rsid w:val="00185CC3"/>
    <w:rsid w:val="001866E6"/>
    <w:rsid w:val="0018750E"/>
    <w:rsid w:val="00187BD8"/>
    <w:rsid w:val="001903F5"/>
    <w:rsid w:val="00190944"/>
    <w:rsid w:val="001915B7"/>
    <w:rsid w:val="00193008"/>
    <w:rsid w:val="00194000"/>
    <w:rsid w:val="0019535C"/>
    <w:rsid w:val="00195A80"/>
    <w:rsid w:val="00196A0F"/>
    <w:rsid w:val="00196A29"/>
    <w:rsid w:val="00196B8A"/>
    <w:rsid w:val="0019708A"/>
    <w:rsid w:val="00197128"/>
    <w:rsid w:val="00197875"/>
    <w:rsid w:val="001A0BF5"/>
    <w:rsid w:val="001A0C2E"/>
    <w:rsid w:val="001A14D0"/>
    <w:rsid w:val="001A2D01"/>
    <w:rsid w:val="001A2E15"/>
    <w:rsid w:val="001A394B"/>
    <w:rsid w:val="001A49CC"/>
    <w:rsid w:val="001A4A74"/>
    <w:rsid w:val="001A5208"/>
    <w:rsid w:val="001A65EF"/>
    <w:rsid w:val="001A692C"/>
    <w:rsid w:val="001A6EA6"/>
    <w:rsid w:val="001B07D6"/>
    <w:rsid w:val="001B0B27"/>
    <w:rsid w:val="001B0D51"/>
    <w:rsid w:val="001B19DE"/>
    <w:rsid w:val="001B1E45"/>
    <w:rsid w:val="001B2298"/>
    <w:rsid w:val="001B4238"/>
    <w:rsid w:val="001B4452"/>
    <w:rsid w:val="001B4D4D"/>
    <w:rsid w:val="001B575D"/>
    <w:rsid w:val="001B58A1"/>
    <w:rsid w:val="001B7BDE"/>
    <w:rsid w:val="001B7C8B"/>
    <w:rsid w:val="001C0137"/>
    <w:rsid w:val="001C19AA"/>
    <w:rsid w:val="001C268C"/>
    <w:rsid w:val="001C2871"/>
    <w:rsid w:val="001C3CE8"/>
    <w:rsid w:val="001C4175"/>
    <w:rsid w:val="001C47EA"/>
    <w:rsid w:val="001C4F3D"/>
    <w:rsid w:val="001C5110"/>
    <w:rsid w:val="001C664E"/>
    <w:rsid w:val="001D04D5"/>
    <w:rsid w:val="001D052F"/>
    <w:rsid w:val="001D1D8F"/>
    <w:rsid w:val="001D2099"/>
    <w:rsid w:val="001D2F98"/>
    <w:rsid w:val="001D39E2"/>
    <w:rsid w:val="001D465E"/>
    <w:rsid w:val="001D4CA3"/>
    <w:rsid w:val="001D5A05"/>
    <w:rsid w:val="001D6594"/>
    <w:rsid w:val="001D6E9C"/>
    <w:rsid w:val="001D73A0"/>
    <w:rsid w:val="001D7C29"/>
    <w:rsid w:val="001D7DE2"/>
    <w:rsid w:val="001E048F"/>
    <w:rsid w:val="001E15A9"/>
    <w:rsid w:val="001E1FA0"/>
    <w:rsid w:val="001E26AE"/>
    <w:rsid w:val="001E273F"/>
    <w:rsid w:val="001E2E77"/>
    <w:rsid w:val="001E374A"/>
    <w:rsid w:val="001E3D38"/>
    <w:rsid w:val="001E43F0"/>
    <w:rsid w:val="001E5871"/>
    <w:rsid w:val="001E6084"/>
    <w:rsid w:val="001E6209"/>
    <w:rsid w:val="001E67D3"/>
    <w:rsid w:val="001E6DCC"/>
    <w:rsid w:val="001F01F2"/>
    <w:rsid w:val="001F0BA9"/>
    <w:rsid w:val="001F240C"/>
    <w:rsid w:val="001F298E"/>
    <w:rsid w:val="001F2A64"/>
    <w:rsid w:val="001F300C"/>
    <w:rsid w:val="001F3405"/>
    <w:rsid w:val="001F3D1B"/>
    <w:rsid w:val="001F3D93"/>
    <w:rsid w:val="001F5385"/>
    <w:rsid w:val="001F5818"/>
    <w:rsid w:val="001F5A24"/>
    <w:rsid w:val="001F5C7E"/>
    <w:rsid w:val="001F5EA3"/>
    <w:rsid w:val="001F61EC"/>
    <w:rsid w:val="001F6D43"/>
    <w:rsid w:val="001F6DBB"/>
    <w:rsid w:val="001F6EE4"/>
    <w:rsid w:val="001F74EF"/>
    <w:rsid w:val="001F790B"/>
    <w:rsid w:val="00200495"/>
    <w:rsid w:val="00200BC2"/>
    <w:rsid w:val="00200E22"/>
    <w:rsid w:val="00200FD5"/>
    <w:rsid w:val="00201398"/>
    <w:rsid w:val="002014C8"/>
    <w:rsid w:val="0020173F"/>
    <w:rsid w:val="002018EF"/>
    <w:rsid w:val="00201C24"/>
    <w:rsid w:val="002028B2"/>
    <w:rsid w:val="0020292A"/>
    <w:rsid w:val="002036B0"/>
    <w:rsid w:val="00203BE8"/>
    <w:rsid w:val="002040A9"/>
    <w:rsid w:val="00204474"/>
    <w:rsid w:val="00205C4B"/>
    <w:rsid w:val="002067B7"/>
    <w:rsid w:val="00206827"/>
    <w:rsid w:val="002071E2"/>
    <w:rsid w:val="00210126"/>
    <w:rsid w:val="002102A4"/>
    <w:rsid w:val="002104F2"/>
    <w:rsid w:val="002105B3"/>
    <w:rsid w:val="00210CD2"/>
    <w:rsid w:val="002128DB"/>
    <w:rsid w:val="00212D6F"/>
    <w:rsid w:val="00213138"/>
    <w:rsid w:val="0021397B"/>
    <w:rsid w:val="0021429D"/>
    <w:rsid w:val="00214690"/>
    <w:rsid w:val="00214ADE"/>
    <w:rsid w:val="00215B3C"/>
    <w:rsid w:val="00216EB4"/>
    <w:rsid w:val="00217131"/>
    <w:rsid w:val="002174A8"/>
    <w:rsid w:val="00217905"/>
    <w:rsid w:val="00217B45"/>
    <w:rsid w:val="0022106A"/>
    <w:rsid w:val="0022116F"/>
    <w:rsid w:val="0022139D"/>
    <w:rsid w:val="00221A01"/>
    <w:rsid w:val="0022278A"/>
    <w:rsid w:val="002231BD"/>
    <w:rsid w:val="00223552"/>
    <w:rsid w:val="0022367B"/>
    <w:rsid w:val="00223A9A"/>
    <w:rsid w:val="002241DB"/>
    <w:rsid w:val="0022529C"/>
    <w:rsid w:val="0022551F"/>
    <w:rsid w:val="002256B1"/>
    <w:rsid w:val="0022615C"/>
    <w:rsid w:val="002261F1"/>
    <w:rsid w:val="00226586"/>
    <w:rsid w:val="00226823"/>
    <w:rsid w:val="00227108"/>
    <w:rsid w:val="002303AA"/>
    <w:rsid w:val="00230450"/>
    <w:rsid w:val="00230EE3"/>
    <w:rsid w:val="00231435"/>
    <w:rsid w:val="002315BF"/>
    <w:rsid w:val="00231FDF"/>
    <w:rsid w:val="00233401"/>
    <w:rsid w:val="002337A7"/>
    <w:rsid w:val="00233BD5"/>
    <w:rsid w:val="00235F76"/>
    <w:rsid w:val="00236152"/>
    <w:rsid w:val="00236BA0"/>
    <w:rsid w:val="002376E6"/>
    <w:rsid w:val="00237AD9"/>
    <w:rsid w:val="002406A4"/>
    <w:rsid w:val="0024135D"/>
    <w:rsid w:val="002413F8"/>
    <w:rsid w:val="00241642"/>
    <w:rsid w:val="0024251F"/>
    <w:rsid w:val="00243023"/>
    <w:rsid w:val="00243C44"/>
    <w:rsid w:val="00243D3F"/>
    <w:rsid w:val="00244A5D"/>
    <w:rsid w:val="00245468"/>
    <w:rsid w:val="00245C4D"/>
    <w:rsid w:val="0024666F"/>
    <w:rsid w:val="002466A8"/>
    <w:rsid w:val="00246AF6"/>
    <w:rsid w:val="00246C0F"/>
    <w:rsid w:val="0025015A"/>
    <w:rsid w:val="00251117"/>
    <w:rsid w:val="002511E6"/>
    <w:rsid w:val="0025171F"/>
    <w:rsid w:val="00251E7E"/>
    <w:rsid w:val="0025242D"/>
    <w:rsid w:val="00252600"/>
    <w:rsid w:val="002530ED"/>
    <w:rsid w:val="0025333A"/>
    <w:rsid w:val="00253530"/>
    <w:rsid w:val="00253BB1"/>
    <w:rsid w:val="00255A22"/>
    <w:rsid w:val="00255BEE"/>
    <w:rsid w:val="00255C2A"/>
    <w:rsid w:val="00255DBA"/>
    <w:rsid w:val="00256081"/>
    <w:rsid w:val="002563F0"/>
    <w:rsid w:val="00256FA1"/>
    <w:rsid w:val="0025751B"/>
    <w:rsid w:val="002576A1"/>
    <w:rsid w:val="00257ED9"/>
    <w:rsid w:val="00260134"/>
    <w:rsid w:val="002601CA"/>
    <w:rsid w:val="002607A8"/>
    <w:rsid w:val="00261A04"/>
    <w:rsid w:val="00261ADC"/>
    <w:rsid w:val="0026212C"/>
    <w:rsid w:val="002624CF"/>
    <w:rsid w:val="00262E71"/>
    <w:rsid w:val="002632E9"/>
    <w:rsid w:val="00263767"/>
    <w:rsid w:val="0026576D"/>
    <w:rsid w:val="0026631C"/>
    <w:rsid w:val="00266C21"/>
    <w:rsid w:val="00266DCC"/>
    <w:rsid w:val="00267457"/>
    <w:rsid w:val="00267940"/>
    <w:rsid w:val="00270E31"/>
    <w:rsid w:val="00270E8D"/>
    <w:rsid w:val="00271737"/>
    <w:rsid w:val="00272396"/>
    <w:rsid w:val="0027262F"/>
    <w:rsid w:val="002726F2"/>
    <w:rsid w:val="00272759"/>
    <w:rsid w:val="00273736"/>
    <w:rsid w:val="0027437C"/>
    <w:rsid w:val="0027482D"/>
    <w:rsid w:val="00277357"/>
    <w:rsid w:val="00277498"/>
    <w:rsid w:val="0027767C"/>
    <w:rsid w:val="0027781D"/>
    <w:rsid w:val="00277BCF"/>
    <w:rsid w:val="00277EAD"/>
    <w:rsid w:val="002801B8"/>
    <w:rsid w:val="00281040"/>
    <w:rsid w:val="0028238F"/>
    <w:rsid w:val="00282A9B"/>
    <w:rsid w:val="00283297"/>
    <w:rsid w:val="00283709"/>
    <w:rsid w:val="00283F16"/>
    <w:rsid w:val="00284D4F"/>
    <w:rsid w:val="0028511D"/>
    <w:rsid w:val="0028532E"/>
    <w:rsid w:val="002853BA"/>
    <w:rsid w:val="002860BA"/>
    <w:rsid w:val="00286D03"/>
    <w:rsid w:val="00286F67"/>
    <w:rsid w:val="0028741B"/>
    <w:rsid w:val="00287F14"/>
    <w:rsid w:val="00290556"/>
    <w:rsid w:val="00290799"/>
    <w:rsid w:val="00290885"/>
    <w:rsid w:val="00290EE2"/>
    <w:rsid w:val="00291AF0"/>
    <w:rsid w:val="00292F0B"/>
    <w:rsid w:val="00293066"/>
    <w:rsid w:val="00293886"/>
    <w:rsid w:val="00293CAD"/>
    <w:rsid w:val="00294480"/>
    <w:rsid w:val="0029453D"/>
    <w:rsid w:val="0029574E"/>
    <w:rsid w:val="002958C1"/>
    <w:rsid w:val="002959EB"/>
    <w:rsid w:val="00295DD4"/>
    <w:rsid w:val="00296528"/>
    <w:rsid w:val="002968F3"/>
    <w:rsid w:val="002A0A47"/>
    <w:rsid w:val="002A0E16"/>
    <w:rsid w:val="002A2ED8"/>
    <w:rsid w:val="002A2EE0"/>
    <w:rsid w:val="002A44E5"/>
    <w:rsid w:val="002A4775"/>
    <w:rsid w:val="002A4AF3"/>
    <w:rsid w:val="002A4E15"/>
    <w:rsid w:val="002A4E48"/>
    <w:rsid w:val="002A50C9"/>
    <w:rsid w:val="002A517C"/>
    <w:rsid w:val="002A56D1"/>
    <w:rsid w:val="002A57D8"/>
    <w:rsid w:val="002A5837"/>
    <w:rsid w:val="002A6FAA"/>
    <w:rsid w:val="002A73D5"/>
    <w:rsid w:val="002B0112"/>
    <w:rsid w:val="002B01B8"/>
    <w:rsid w:val="002B08E9"/>
    <w:rsid w:val="002B0970"/>
    <w:rsid w:val="002B1F3F"/>
    <w:rsid w:val="002B3107"/>
    <w:rsid w:val="002B407E"/>
    <w:rsid w:val="002B6416"/>
    <w:rsid w:val="002B7B92"/>
    <w:rsid w:val="002B7CBB"/>
    <w:rsid w:val="002C0636"/>
    <w:rsid w:val="002C11B7"/>
    <w:rsid w:val="002C2933"/>
    <w:rsid w:val="002C31BB"/>
    <w:rsid w:val="002C38F9"/>
    <w:rsid w:val="002C3CD0"/>
    <w:rsid w:val="002C4EDA"/>
    <w:rsid w:val="002C5F65"/>
    <w:rsid w:val="002C65A1"/>
    <w:rsid w:val="002C7FCA"/>
    <w:rsid w:val="002D00D1"/>
    <w:rsid w:val="002D02A5"/>
    <w:rsid w:val="002D1177"/>
    <w:rsid w:val="002D16AF"/>
    <w:rsid w:val="002D1B9D"/>
    <w:rsid w:val="002D2808"/>
    <w:rsid w:val="002D4438"/>
    <w:rsid w:val="002D4F96"/>
    <w:rsid w:val="002D51FC"/>
    <w:rsid w:val="002D5921"/>
    <w:rsid w:val="002D5FC1"/>
    <w:rsid w:val="002D67DF"/>
    <w:rsid w:val="002D6A4E"/>
    <w:rsid w:val="002D70E9"/>
    <w:rsid w:val="002D748B"/>
    <w:rsid w:val="002D7E95"/>
    <w:rsid w:val="002E0046"/>
    <w:rsid w:val="002E029E"/>
    <w:rsid w:val="002E0DFD"/>
    <w:rsid w:val="002E0F1E"/>
    <w:rsid w:val="002E16EF"/>
    <w:rsid w:val="002E1F5A"/>
    <w:rsid w:val="002E21C3"/>
    <w:rsid w:val="002E265D"/>
    <w:rsid w:val="002E2E06"/>
    <w:rsid w:val="002E44C9"/>
    <w:rsid w:val="002E525A"/>
    <w:rsid w:val="002E5832"/>
    <w:rsid w:val="002E5999"/>
    <w:rsid w:val="002E626E"/>
    <w:rsid w:val="002E660D"/>
    <w:rsid w:val="002E6A10"/>
    <w:rsid w:val="002E6AF9"/>
    <w:rsid w:val="002E7621"/>
    <w:rsid w:val="002E762A"/>
    <w:rsid w:val="002E7834"/>
    <w:rsid w:val="002E78D0"/>
    <w:rsid w:val="002E7E2C"/>
    <w:rsid w:val="002F0AEC"/>
    <w:rsid w:val="002F0B8B"/>
    <w:rsid w:val="002F0BE4"/>
    <w:rsid w:val="002F11F1"/>
    <w:rsid w:val="002F23B1"/>
    <w:rsid w:val="002F27EA"/>
    <w:rsid w:val="002F4468"/>
    <w:rsid w:val="002F4674"/>
    <w:rsid w:val="002F4D74"/>
    <w:rsid w:val="002F566A"/>
    <w:rsid w:val="002F6059"/>
    <w:rsid w:val="002F74B6"/>
    <w:rsid w:val="002F74BF"/>
    <w:rsid w:val="002F7553"/>
    <w:rsid w:val="00300709"/>
    <w:rsid w:val="00300714"/>
    <w:rsid w:val="003010B4"/>
    <w:rsid w:val="00301977"/>
    <w:rsid w:val="003019F4"/>
    <w:rsid w:val="003036CD"/>
    <w:rsid w:val="003042F8"/>
    <w:rsid w:val="003044CB"/>
    <w:rsid w:val="00306480"/>
    <w:rsid w:val="00307F03"/>
    <w:rsid w:val="00310813"/>
    <w:rsid w:val="00311997"/>
    <w:rsid w:val="00312124"/>
    <w:rsid w:val="00312282"/>
    <w:rsid w:val="00313522"/>
    <w:rsid w:val="003136FA"/>
    <w:rsid w:val="00313D71"/>
    <w:rsid w:val="00314638"/>
    <w:rsid w:val="00314E6E"/>
    <w:rsid w:val="00314FE4"/>
    <w:rsid w:val="0031655D"/>
    <w:rsid w:val="00316D15"/>
    <w:rsid w:val="00316EC5"/>
    <w:rsid w:val="0032066A"/>
    <w:rsid w:val="00320718"/>
    <w:rsid w:val="00320F71"/>
    <w:rsid w:val="00321BF3"/>
    <w:rsid w:val="00321C46"/>
    <w:rsid w:val="00321EAE"/>
    <w:rsid w:val="003221D6"/>
    <w:rsid w:val="00322B47"/>
    <w:rsid w:val="0032300D"/>
    <w:rsid w:val="003230F1"/>
    <w:rsid w:val="00323C9B"/>
    <w:rsid w:val="00323F18"/>
    <w:rsid w:val="0032485B"/>
    <w:rsid w:val="00325BFF"/>
    <w:rsid w:val="00326E35"/>
    <w:rsid w:val="00327CE3"/>
    <w:rsid w:val="00330003"/>
    <w:rsid w:val="003302D4"/>
    <w:rsid w:val="00330957"/>
    <w:rsid w:val="00330B55"/>
    <w:rsid w:val="003316BD"/>
    <w:rsid w:val="00332229"/>
    <w:rsid w:val="00332497"/>
    <w:rsid w:val="00333770"/>
    <w:rsid w:val="00333B4C"/>
    <w:rsid w:val="003341B7"/>
    <w:rsid w:val="00335860"/>
    <w:rsid w:val="00335C08"/>
    <w:rsid w:val="0033798A"/>
    <w:rsid w:val="00337E2D"/>
    <w:rsid w:val="00340220"/>
    <w:rsid w:val="00341624"/>
    <w:rsid w:val="00342759"/>
    <w:rsid w:val="00344E35"/>
    <w:rsid w:val="0034561F"/>
    <w:rsid w:val="003464B8"/>
    <w:rsid w:val="00346576"/>
    <w:rsid w:val="00346B9D"/>
    <w:rsid w:val="00347BA0"/>
    <w:rsid w:val="00350003"/>
    <w:rsid w:val="0035065D"/>
    <w:rsid w:val="00351399"/>
    <w:rsid w:val="003517F2"/>
    <w:rsid w:val="00351DAE"/>
    <w:rsid w:val="00352124"/>
    <w:rsid w:val="0035259C"/>
    <w:rsid w:val="00353BC0"/>
    <w:rsid w:val="00354483"/>
    <w:rsid w:val="003545DE"/>
    <w:rsid w:val="00354EB8"/>
    <w:rsid w:val="003556A3"/>
    <w:rsid w:val="00355B0B"/>
    <w:rsid w:val="00356659"/>
    <w:rsid w:val="00357257"/>
    <w:rsid w:val="0035754E"/>
    <w:rsid w:val="0036170D"/>
    <w:rsid w:val="003618E1"/>
    <w:rsid w:val="00362190"/>
    <w:rsid w:val="00363BD1"/>
    <w:rsid w:val="00364328"/>
    <w:rsid w:val="003652F0"/>
    <w:rsid w:val="0036540B"/>
    <w:rsid w:val="0036640E"/>
    <w:rsid w:val="00366437"/>
    <w:rsid w:val="003664EC"/>
    <w:rsid w:val="00366842"/>
    <w:rsid w:val="00367149"/>
    <w:rsid w:val="003678AC"/>
    <w:rsid w:val="0036792C"/>
    <w:rsid w:val="00367F0B"/>
    <w:rsid w:val="0037049E"/>
    <w:rsid w:val="00370FF7"/>
    <w:rsid w:val="00371198"/>
    <w:rsid w:val="0037195F"/>
    <w:rsid w:val="003724DB"/>
    <w:rsid w:val="003728A1"/>
    <w:rsid w:val="0037340B"/>
    <w:rsid w:val="003738A5"/>
    <w:rsid w:val="00374155"/>
    <w:rsid w:val="0037417E"/>
    <w:rsid w:val="003748C4"/>
    <w:rsid w:val="00374CDA"/>
    <w:rsid w:val="003754C5"/>
    <w:rsid w:val="00375B09"/>
    <w:rsid w:val="00375B6E"/>
    <w:rsid w:val="00376F89"/>
    <w:rsid w:val="00377507"/>
    <w:rsid w:val="00380436"/>
    <w:rsid w:val="003809EC"/>
    <w:rsid w:val="003813E6"/>
    <w:rsid w:val="00382256"/>
    <w:rsid w:val="003825DE"/>
    <w:rsid w:val="003830B6"/>
    <w:rsid w:val="0038456D"/>
    <w:rsid w:val="00384795"/>
    <w:rsid w:val="00384905"/>
    <w:rsid w:val="00385342"/>
    <w:rsid w:val="003857E1"/>
    <w:rsid w:val="00386FA5"/>
    <w:rsid w:val="00387763"/>
    <w:rsid w:val="003900CD"/>
    <w:rsid w:val="00391149"/>
    <w:rsid w:val="003912A5"/>
    <w:rsid w:val="00391370"/>
    <w:rsid w:val="00391A22"/>
    <w:rsid w:val="00391E08"/>
    <w:rsid w:val="00392774"/>
    <w:rsid w:val="003939BC"/>
    <w:rsid w:val="00394CC7"/>
    <w:rsid w:val="00395150"/>
    <w:rsid w:val="00395D91"/>
    <w:rsid w:val="00395DA2"/>
    <w:rsid w:val="003963BE"/>
    <w:rsid w:val="00396673"/>
    <w:rsid w:val="0039682E"/>
    <w:rsid w:val="00396A31"/>
    <w:rsid w:val="00397C04"/>
    <w:rsid w:val="00397DB5"/>
    <w:rsid w:val="00397F85"/>
    <w:rsid w:val="003A20E6"/>
    <w:rsid w:val="003A2774"/>
    <w:rsid w:val="003A4FBD"/>
    <w:rsid w:val="003A4FD8"/>
    <w:rsid w:val="003A532B"/>
    <w:rsid w:val="003A5396"/>
    <w:rsid w:val="003A6046"/>
    <w:rsid w:val="003A6479"/>
    <w:rsid w:val="003A6B01"/>
    <w:rsid w:val="003A6FDE"/>
    <w:rsid w:val="003B13F1"/>
    <w:rsid w:val="003B17B3"/>
    <w:rsid w:val="003B1E18"/>
    <w:rsid w:val="003B2193"/>
    <w:rsid w:val="003B35D2"/>
    <w:rsid w:val="003B37DF"/>
    <w:rsid w:val="003B43CA"/>
    <w:rsid w:val="003B4451"/>
    <w:rsid w:val="003B45E8"/>
    <w:rsid w:val="003B49C2"/>
    <w:rsid w:val="003B49C8"/>
    <w:rsid w:val="003B4C27"/>
    <w:rsid w:val="003B5423"/>
    <w:rsid w:val="003B5486"/>
    <w:rsid w:val="003B6CAA"/>
    <w:rsid w:val="003B6E12"/>
    <w:rsid w:val="003B7B36"/>
    <w:rsid w:val="003B7CA2"/>
    <w:rsid w:val="003C0344"/>
    <w:rsid w:val="003C0D54"/>
    <w:rsid w:val="003C0F98"/>
    <w:rsid w:val="003C1AA5"/>
    <w:rsid w:val="003C250C"/>
    <w:rsid w:val="003C2C0F"/>
    <w:rsid w:val="003C300F"/>
    <w:rsid w:val="003C3827"/>
    <w:rsid w:val="003C41BC"/>
    <w:rsid w:val="003C523B"/>
    <w:rsid w:val="003C5B68"/>
    <w:rsid w:val="003C5BCA"/>
    <w:rsid w:val="003C5CA1"/>
    <w:rsid w:val="003C5D92"/>
    <w:rsid w:val="003C70E3"/>
    <w:rsid w:val="003C761A"/>
    <w:rsid w:val="003D0369"/>
    <w:rsid w:val="003D0AED"/>
    <w:rsid w:val="003D2285"/>
    <w:rsid w:val="003D2927"/>
    <w:rsid w:val="003D2C0E"/>
    <w:rsid w:val="003D2C8C"/>
    <w:rsid w:val="003D35E4"/>
    <w:rsid w:val="003D3638"/>
    <w:rsid w:val="003D490D"/>
    <w:rsid w:val="003D4997"/>
    <w:rsid w:val="003D674C"/>
    <w:rsid w:val="003D6A37"/>
    <w:rsid w:val="003E06F6"/>
    <w:rsid w:val="003E0C88"/>
    <w:rsid w:val="003E1211"/>
    <w:rsid w:val="003E1F71"/>
    <w:rsid w:val="003E1F7D"/>
    <w:rsid w:val="003E201F"/>
    <w:rsid w:val="003E24B7"/>
    <w:rsid w:val="003E3003"/>
    <w:rsid w:val="003E3B1C"/>
    <w:rsid w:val="003E41E8"/>
    <w:rsid w:val="003E4329"/>
    <w:rsid w:val="003E6623"/>
    <w:rsid w:val="003E66F9"/>
    <w:rsid w:val="003E69E9"/>
    <w:rsid w:val="003E6D3C"/>
    <w:rsid w:val="003E75E5"/>
    <w:rsid w:val="003E7703"/>
    <w:rsid w:val="003E796C"/>
    <w:rsid w:val="003F0BBC"/>
    <w:rsid w:val="003F0C3D"/>
    <w:rsid w:val="003F0E61"/>
    <w:rsid w:val="003F1649"/>
    <w:rsid w:val="003F1DDC"/>
    <w:rsid w:val="003F416E"/>
    <w:rsid w:val="003F43E8"/>
    <w:rsid w:val="003F4854"/>
    <w:rsid w:val="003F4F71"/>
    <w:rsid w:val="003F50A9"/>
    <w:rsid w:val="003F516D"/>
    <w:rsid w:val="003F5185"/>
    <w:rsid w:val="003F5E0B"/>
    <w:rsid w:val="003F61D3"/>
    <w:rsid w:val="003F65B3"/>
    <w:rsid w:val="003F6EBA"/>
    <w:rsid w:val="003F7413"/>
    <w:rsid w:val="003F78F0"/>
    <w:rsid w:val="00400A36"/>
    <w:rsid w:val="00400D91"/>
    <w:rsid w:val="00401261"/>
    <w:rsid w:val="00402A10"/>
    <w:rsid w:val="00402A37"/>
    <w:rsid w:val="004030FE"/>
    <w:rsid w:val="00403334"/>
    <w:rsid w:val="004042D4"/>
    <w:rsid w:val="00405169"/>
    <w:rsid w:val="004051E0"/>
    <w:rsid w:val="00405A49"/>
    <w:rsid w:val="00405FC2"/>
    <w:rsid w:val="0040649E"/>
    <w:rsid w:val="00406F15"/>
    <w:rsid w:val="00407769"/>
    <w:rsid w:val="00407E72"/>
    <w:rsid w:val="00410FCF"/>
    <w:rsid w:val="0041127B"/>
    <w:rsid w:val="00411D34"/>
    <w:rsid w:val="00413554"/>
    <w:rsid w:val="004135EB"/>
    <w:rsid w:val="0041377D"/>
    <w:rsid w:val="00414194"/>
    <w:rsid w:val="00414471"/>
    <w:rsid w:val="00414C93"/>
    <w:rsid w:val="00416229"/>
    <w:rsid w:val="0041630A"/>
    <w:rsid w:val="004163C6"/>
    <w:rsid w:val="00416C8D"/>
    <w:rsid w:val="00417174"/>
    <w:rsid w:val="004200A9"/>
    <w:rsid w:val="0042066E"/>
    <w:rsid w:val="00420B0E"/>
    <w:rsid w:val="00421483"/>
    <w:rsid w:val="00421AE7"/>
    <w:rsid w:val="00421D18"/>
    <w:rsid w:val="00422198"/>
    <w:rsid w:val="00422A48"/>
    <w:rsid w:val="00424A00"/>
    <w:rsid w:val="00425438"/>
    <w:rsid w:val="0042599C"/>
    <w:rsid w:val="00425EDC"/>
    <w:rsid w:val="004262BA"/>
    <w:rsid w:val="004265C6"/>
    <w:rsid w:val="004265FE"/>
    <w:rsid w:val="00426ECC"/>
    <w:rsid w:val="00427BAB"/>
    <w:rsid w:val="004309F6"/>
    <w:rsid w:val="004315F9"/>
    <w:rsid w:val="00431997"/>
    <w:rsid w:val="00431F4C"/>
    <w:rsid w:val="004322C7"/>
    <w:rsid w:val="004327B2"/>
    <w:rsid w:val="00437652"/>
    <w:rsid w:val="0043784B"/>
    <w:rsid w:val="00437D28"/>
    <w:rsid w:val="004407BC"/>
    <w:rsid w:val="00440F56"/>
    <w:rsid w:val="00441250"/>
    <w:rsid w:val="00441303"/>
    <w:rsid w:val="00442232"/>
    <w:rsid w:val="00444DA5"/>
    <w:rsid w:val="0044528A"/>
    <w:rsid w:val="0044535F"/>
    <w:rsid w:val="004453C5"/>
    <w:rsid w:val="004456DB"/>
    <w:rsid w:val="00445C0F"/>
    <w:rsid w:val="00445E75"/>
    <w:rsid w:val="004476E6"/>
    <w:rsid w:val="00447F97"/>
    <w:rsid w:val="00450049"/>
    <w:rsid w:val="00450702"/>
    <w:rsid w:val="00451208"/>
    <w:rsid w:val="00451658"/>
    <w:rsid w:val="004519D3"/>
    <w:rsid w:val="00451E6B"/>
    <w:rsid w:val="00452467"/>
    <w:rsid w:val="00452573"/>
    <w:rsid w:val="00454192"/>
    <w:rsid w:val="004549DE"/>
    <w:rsid w:val="00454BA1"/>
    <w:rsid w:val="00455337"/>
    <w:rsid w:val="00455AFC"/>
    <w:rsid w:val="00455E23"/>
    <w:rsid w:val="00456084"/>
    <w:rsid w:val="004566E0"/>
    <w:rsid w:val="00457289"/>
    <w:rsid w:val="004572AE"/>
    <w:rsid w:val="00457AD6"/>
    <w:rsid w:val="004600EF"/>
    <w:rsid w:val="0046084E"/>
    <w:rsid w:val="004610D6"/>
    <w:rsid w:val="0046361F"/>
    <w:rsid w:val="004638C8"/>
    <w:rsid w:val="00463999"/>
    <w:rsid w:val="00463CFD"/>
    <w:rsid w:val="00464865"/>
    <w:rsid w:val="00466F76"/>
    <w:rsid w:val="004674FA"/>
    <w:rsid w:val="0046789D"/>
    <w:rsid w:val="00470212"/>
    <w:rsid w:val="00470427"/>
    <w:rsid w:val="00471203"/>
    <w:rsid w:val="004725BB"/>
    <w:rsid w:val="00472CBF"/>
    <w:rsid w:val="0047327B"/>
    <w:rsid w:val="00473D45"/>
    <w:rsid w:val="00473F78"/>
    <w:rsid w:val="00474307"/>
    <w:rsid w:val="00474647"/>
    <w:rsid w:val="00474B81"/>
    <w:rsid w:val="00474F42"/>
    <w:rsid w:val="00477CC1"/>
    <w:rsid w:val="0048045D"/>
    <w:rsid w:val="00480BDE"/>
    <w:rsid w:val="00480E56"/>
    <w:rsid w:val="0048174D"/>
    <w:rsid w:val="00481C04"/>
    <w:rsid w:val="00481CB9"/>
    <w:rsid w:val="004821AF"/>
    <w:rsid w:val="004829DB"/>
    <w:rsid w:val="00482F20"/>
    <w:rsid w:val="00484F38"/>
    <w:rsid w:val="004854D4"/>
    <w:rsid w:val="00485908"/>
    <w:rsid w:val="00485E0D"/>
    <w:rsid w:val="00486B30"/>
    <w:rsid w:val="004870DF"/>
    <w:rsid w:val="00487E75"/>
    <w:rsid w:val="00487EF8"/>
    <w:rsid w:val="00490A1F"/>
    <w:rsid w:val="004918EB"/>
    <w:rsid w:val="00491D12"/>
    <w:rsid w:val="00492D77"/>
    <w:rsid w:val="00493BD8"/>
    <w:rsid w:val="004941F9"/>
    <w:rsid w:val="004944DE"/>
    <w:rsid w:val="00495276"/>
    <w:rsid w:val="00495C30"/>
    <w:rsid w:val="00496DC2"/>
    <w:rsid w:val="00496EDB"/>
    <w:rsid w:val="0049702C"/>
    <w:rsid w:val="004971B4"/>
    <w:rsid w:val="004973CC"/>
    <w:rsid w:val="00497571"/>
    <w:rsid w:val="004A1608"/>
    <w:rsid w:val="004A1B44"/>
    <w:rsid w:val="004A1D94"/>
    <w:rsid w:val="004A2D26"/>
    <w:rsid w:val="004A325A"/>
    <w:rsid w:val="004A4A2B"/>
    <w:rsid w:val="004A5B37"/>
    <w:rsid w:val="004A6954"/>
    <w:rsid w:val="004A6E12"/>
    <w:rsid w:val="004A7DF0"/>
    <w:rsid w:val="004B0273"/>
    <w:rsid w:val="004B0292"/>
    <w:rsid w:val="004B049E"/>
    <w:rsid w:val="004B0AEC"/>
    <w:rsid w:val="004B214B"/>
    <w:rsid w:val="004B2809"/>
    <w:rsid w:val="004B3B4C"/>
    <w:rsid w:val="004B3E4C"/>
    <w:rsid w:val="004B4589"/>
    <w:rsid w:val="004B4601"/>
    <w:rsid w:val="004B4717"/>
    <w:rsid w:val="004B4C71"/>
    <w:rsid w:val="004B4EEB"/>
    <w:rsid w:val="004B4F2B"/>
    <w:rsid w:val="004B5C11"/>
    <w:rsid w:val="004B5E38"/>
    <w:rsid w:val="004B60A0"/>
    <w:rsid w:val="004C0DA2"/>
    <w:rsid w:val="004C14C9"/>
    <w:rsid w:val="004C296C"/>
    <w:rsid w:val="004C31D0"/>
    <w:rsid w:val="004C3501"/>
    <w:rsid w:val="004C4656"/>
    <w:rsid w:val="004C4917"/>
    <w:rsid w:val="004C4D10"/>
    <w:rsid w:val="004C4E07"/>
    <w:rsid w:val="004C569F"/>
    <w:rsid w:val="004C65A8"/>
    <w:rsid w:val="004C691F"/>
    <w:rsid w:val="004C7EAD"/>
    <w:rsid w:val="004D0384"/>
    <w:rsid w:val="004D09A5"/>
    <w:rsid w:val="004D14F6"/>
    <w:rsid w:val="004D2902"/>
    <w:rsid w:val="004D32C7"/>
    <w:rsid w:val="004D332E"/>
    <w:rsid w:val="004D5331"/>
    <w:rsid w:val="004D611C"/>
    <w:rsid w:val="004D644E"/>
    <w:rsid w:val="004D709C"/>
    <w:rsid w:val="004D7573"/>
    <w:rsid w:val="004D7A13"/>
    <w:rsid w:val="004E20A0"/>
    <w:rsid w:val="004E33BC"/>
    <w:rsid w:val="004E3673"/>
    <w:rsid w:val="004E433F"/>
    <w:rsid w:val="004E4643"/>
    <w:rsid w:val="004E5502"/>
    <w:rsid w:val="004F097C"/>
    <w:rsid w:val="004F0B9D"/>
    <w:rsid w:val="004F0C59"/>
    <w:rsid w:val="004F1134"/>
    <w:rsid w:val="004F1678"/>
    <w:rsid w:val="004F18B1"/>
    <w:rsid w:val="004F2464"/>
    <w:rsid w:val="004F301E"/>
    <w:rsid w:val="004F3DB9"/>
    <w:rsid w:val="004F3DFD"/>
    <w:rsid w:val="004F4575"/>
    <w:rsid w:val="004F46A7"/>
    <w:rsid w:val="004F5888"/>
    <w:rsid w:val="004F6316"/>
    <w:rsid w:val="004F63F0"/>
    <w:rsid w:val="004F7836"/>
    <w:rsid w:val="00500CC7"/>
    <w:rsid w:val="00500F27"/>
    <w:rsid w:val="0050214A"/>
    <w:rsid w:val="00502405"/>
    <w:rsid w:val="0050286A"/>
    <w:rsid w:val="0050358D"/>
    <w:rsid w:val="00503625"/>
    <w:rsid w:val="005041A0"/>
    <w:rsid w:val="0050542C"/>
    <w:rsid w:val="00505EC1"/>
    <w:rsid w:val="005065BB"/>
    <w:rsid w:val="005068D5"/>
    <w:rsid w:val="0050698A"/>
    <w:rsid w:val="00507253"/>
    <w:rsid w:val="00510BEF"/>
    <w:rsid w:val="00512C6D"/>
    <w:rsid w:val="00513269"/>
    <w:rsid w:val="005138A0"/>
    <w:rsid w:val="00513B3C"/>
    <w:rsid w:val="00513EF5"/>
    <w:rsid w:val="00513FCE"/>
    <w:rsid w:val="00514251"/>
    <w:rsid w:val="005146D3"/>
    <w:rsid w:val="0051578B"/>
    <w:rsid w:val="00515CB1"/>
    <w:rsid w:val="00516525"/>
    <w:rsid w:val="00517B1E"/>
    <w:rsid w:val="005203B8"/>
    <w:rsid w:val="0052113D"/>
    <w:rsid w:val="00521C05"/>
    <w:rsid w:val="00522212"/>
    <w:rsid w:val="0052327C"/>
    <w:rsid w:val="00523746"/>
    <w:rsid w:val="00523AE3"/>
    <w:rsid w:val="00524012"/>
    <w:rsid w:val="00524370"/>
    <w:rsid w:val="00524D47"/>
    <w:rsid w:val="00525480"/>
    <w:rsid w:val="00525EEF"/>
    <w:rsid w:val="005260A6"/>
    <w:rsid w:val="00526186"/>
    <w:rsid w:val="005268FC"/>
    <w:rsid w:val="00526C1C"/>
    <w:rsid w:val="00527579"/>
    <w:rsid w:val="00527B84"/>
    <w:rsid w:val="0053052E"/>
    <w:rsid w:val="00530F75"/>
    <w:rsid w:val="005316FB"/>
    <w:rsid w:val="00531B69"/>
    <w:rsid w:val="00531DF9"/>
    <w:rsid w:val="005320BB"/>
    <w:rsid w:val="00534132"/>
    <w:rsid w:val="005341FE"/>
    <w:rsid w:val="00534530"/>
    <w:rsid w:val="005351CB"/>
    <w:rsid w:val="0053544F"/>
    <w:rsid w:val="005359CB"/>
    <w:rsid w:val="00535F4A"/>
    <w:rsid w:val="005363E9"/>
    <w:rsid w:val="00536512"/>
    <w:rsid w:val="00536ADB"/>
    <w:rsid w:val="00537A59"/>
    <w:rsid w:val="00540785"/>
    <w:rsid w:val="00540795"/>
    <w:rsid w:val="00541032"/>
    <w:rsid w:val="00541522"/>
    <w:rsid w:val="0054188D"/>
    <w:rsid w:val="00541CDE"/>
    <w:rsid w:val="00541FC4"/>
    <w:rsid w:val="00542E8A"/>
    <w:rsid w:val="0054324F"/>
    <w:rsid w:val="00545AAD"/>
    <w:rsid w:val="00545E88"/>
    <w:rsid w:val="005463CE"/>
    <w:rsid w:val="00546CE4"/>
    <w:rsid w:val="005477CF"/>
    <w:rsid w:val="00547832"/>
    <w:rsid w:val="0055050D"/>
    <w:rsid w:val="0055154F"/>
    <w:rsid w:val="00551EB0"/>
    <w:rsid w:val="00552CBE"/>
    <w:rsid w:val="00553505"/>
    <w:rsid w:val="00553583"/>
    <w:rsid w:val="00553950"/>
    <w:rsid w:val="0055436E"/>
    <w:rsid w:val="00554599"/>
    <w:rsid w:val="00555EAA"/>
    <w:rsid w:val="005561B3"/>
    <w:rsid w:val="00556B02"/>
    <w:rsid w:val="00556EFE"/>
    <w:rsid w:val="0055771F"/>
    <w:rsid w:val="00560007"/>
    <w:rsid w:val="0056000E"/>
    <w:rsid w:val="005604A9"/>
    <w:rsid w:val="0056054C"/>
    <w:rsid w:val="00560882"/>
    <w:rsid w:val="00562BCD"/>
    <w:rsid w:val="0056430A"/>
    <w:rsid w:val="00565143"/>
    <w:rsid w:val="00565AED"/>
    <w:rsid w:val="00566E5E"/>
    <w:rsid w:val="00567B0A"/>
    <w:rsid w:val="00567BA9"/>
    <w:rsid w:val="00567C43"/>
    <w:rsid w:val="0057063B"/>
    <w:rsid w:val="00570841"/>
    <w:rsid w:val="005710E8"/>
    <w:rsid w:val="00571BAA"/>
    <w:rsid w:val="0057293D"/>
    <w:rsid w:val="00573B9F"/>
    <w:rsid w:val="0057407D"/>
    <w:rsid w:val="005742D0"/>
    <w:rsid w:val="005751A4"/>
    <w:rsid w:val="005760D1"/>
    <w:rsid w:val="005761F1"/>
    <w:rsid w:val="00576717"/>
    <w:rsid w:val="00577E9C"/>
    <w:rsid w:val="005803D2"/>
    <w:rsid w:val="00580636"/>
    <w:rsid w:val="005807A3"/>
    <w:rsid w:val="00582021"/>
    <w:rsid w:val="0058257C"/>
    <w:rsid w:val="00582D53"/>
    <w:rsid w:val="0058339E"/>
    <w:rsid w:val="005842DF"/>
    <w:rsid w:val="00586F19"/>
    <w:rsid w:val="00587654"/>
    <w:rsid w:val="0058798B"/>
    <w:rsid w:val="00587B30"/>
    <w:rsid w:val="00590333"/>
    <w:rsid w:val="005914F5"/>
    <w:rsid w:val="0059174E"/>
    <w:rsid w:val="00592368"/>
    <w:rsid w:val="00592474"/>
    <w:rsid w:val="005925A0"/>
    <w:rsid w:val="005935B3"/>
    <w:rsid w:val="00594148"/>
    <w:rsid w:val="005945E1"/>
    <w:rsid w:val="005948B0"/>
    <w:rsid w:val="00595C1C"/>
    <w:rsid w:val="005965D1"/>
    <w:rsid w:val="0059726D"/>
    <w:rsid w:val="00597586"/>
    <w:rsid w:val="00597DD2"/>
    <w:rsid w:val="005A04A0"/>
    <w:rsid w:val="005A0854"/>
    <w:rsid w:val="005A0887"/>
    <w:rsid w:val="005A16AF"/>
    <w:rsid w:val="005A21E2"/>
    <w:rsid w:val="005A22B5"/>
    <w:rsid w:val="005A31A6"/>
    <w:rsid w:val="005A3468"/>
    <w:rsid w:val="005A3829"/>
    <w:rsid w:val="005A4CFE"/>
    <w:rsid w:val="005A5192"/>
    <w:rsid w:val="005A5A6C"/>
    <w:rsid w:val="005A5D6E"/>
    <w:rsid w:val="005A5E07"/>
    <w:rsid w:val="005A6BFC"/>
    <w:rsid w:val="005A777B"/>
    <w:rsid w:val="005B06DF"/>
    <w:rsid w:val="005B17A5"/>
    <w:rsid w:val="005B1CCE"/>
    <w:rsid w:val="005B39A6"/>
    <w:rsid w:val="005B3A91"/>
    <w:rsid w:val="005B3B76"/>
    <w:rsid w:val="005B3F0F"/>
    <w:rsid w:val="005B3F4A"/>
    <w:rsid w:val="005B4CB4"/>
    <w:rsid w:val="005B4F12"/>
    <w:rsid w:val="005B5021"/>
    <w:rsid w:val="005B5554"/>
    <w:rsid w:val="005B651F"/>
    <w:rsid w:val="005B6AD6"/>
    <w:rsid w:val="005B717A"/>
    <w:rsid w:val="005C055F"/>
    <w:rsid w:val="005C0B1F"/>
    <w:rsid w:val="005C0FDD"/>
    <w:rsid w:val="005C1D16"/>
    <w:rsid w:val="005C2511"/>
    <w:rsid w:val="005C2742"/>
    <w:rsid w:val="005C2C7E"/>
    <w:rsid w:val="005C3B45"/>
    <w:rsid w:val="005C3CD8"/>
    <w:rsid w:val="005C3EA5"/>
    <w:rsid w:val="005C3F5C"/>
    <w:rsid w:val="005C4305"/>
    <w:rsid w:val="005C5ACA"/>
    <w:rsid w:val="005C5F3D"/>
    <w:rsid w:val="005C79FB"/>
    <w:rsid w:val="005C7C20"/>
    <w:rsid w:val="005D1104"/>
    <w:rsid w:val="005D1A51"/>
    <w:rsid w:val="005D386E"/>
    <w:rsid w:val="005D442C"/>
    <w:rsid w:val="005D4A19"/>
    <w:rsid w:val="005D4B5F"/>
    <w:rsid w:val="005D646E"/>
    <w:rsid w:val="005D7859"/>
    <w:rsid w:val="005D786F"/>
    <w:rsid w:val="005E072B"/>
    <w:rsid w:val="005E15E8"/>
    <w:rsid w:val="005E1DBA"/>
    <w:rsid w:val="005E1F91"/>
    <w:rsid w:val="005E2307"/>
    <w:rsid w:val="005E2FEA"/>
    <w:rsid w:val="005E33A2"/>
    <w:rsid w:val="005E34A9"/>
    <w:rsid w:val="005E3DA6"/>
    <w:rsid w:val="005E3E48"/>
    <w:rsid w:val="005E5702"/>
    <w:rsid w:val="005E5BD3"/>
    <w:rsid w:val="005E5FD6"/>
    <w:rsid w:val="005E6F6C"/>
    <w:rsid w:val="005E78A8"/>
    <w:rsid w:val="005E7D08"/>
    <w:rsid w:val="005E7F7F"/>
    <w:rsid w:val="005F0823"/>
    <w:rsid w:val="005F16DE"/>
    <w:rsid w:val="005F1A9B"/>
    <w:rsid w:val="005F254D"/>
    <w:rsid w:val="005F362D"/>
    <w:rsid w:val="005F3C31"/>
    <w:rsid w:val="005F3CF8"/>
    <w:rsid w:val="005F40BF"/>
    <w:rsid w:val="005F4520"/>
    <w:rsid w:val="005F48D3"/>
    <w:rsid w:val="005F511B"/>
    <w:rsid w:val="005F5566"/>
    <w:rsid w:val="005F5B44"/>
    <w:rsid w:val="005F5F6F"/>
    <w:rsid w:val="005F5FC4"/>
    <w:rsid w:val="005F7334"/>
    <w:rsid w:val="0060014F"/>
    <w:rsid w:val="0060020B"/>
    <w:rsid w:val="00600322"/>
    <w:rsid w:val="00600B5A"/>
    <w:rsid w:val="0060133B"/>
    <w:rsid w:val="00602018"/>
    <w:rsid w:val="006029BA"/>
    <w:rsid w:val="006030F8"/>
    <w:rsid w:val="006032A8"/>
    <w:rsid w:val="006033B4"/>
    <w:rsid w:val="00604011"/>
    <w:rsid w:val="006041EB"/>
    <w:rsid w:val="00604606"/>
    <w:rsid w:val="0060534A"/>
    <w:rsid w:val="0060682B"/>
    <w:rsid w:val="006069AA"/>
    <w:rsid w:val="00606C3A"/>
    <w:rsid w:val="006072A4"/>
    <w:rsid w:val="0060748C"/>
    <w:rsid w:val="006076D7"/>
    <w:rsid w:val="00610216"/>
    <w:rsid w:val="00610584"/>
    <w:rsid w:val="00610AA2"/>
    <w:rsid w:val="00612038"/>
    <w:rsid w:val="00612F9B"/>
    <w:rsid w:val="006153F2"/>
    <w:rsid w:val="00615E43"/>
    <w:rsid w:val="00616523"/>
    <w:rsid w:val="006168BF"/>
    <w:rsid w:val="00617426"/>
    <w:rsid w:val="0061769F"/>
    <w:rsid w:val="006210C7"/>
    <w:rsid w:val="00621DF6"/>
    <w:rsid w:val="00622412"/>
    <w:rsid w:val="00622899"/>
    <w:rsid w:val="00622D0C"/>
    <w:rsid w:val="006232B0"/>
    <w:rsid w:val="0062331E"/>
    <w:rsid w:val="006262EE"/>
    <w:rsid w:val="006269B2"/>
    <w:rsid w:val="00626DBD"/>
    <w:rsid w:val="0062716F"/>
    <w:rsid w:val="00627D45"/>
    <w:rsid w:val="00627E57"/>
    <w:rsid w:val="006301D1"/>
    <w:rsid w:val="006302F8"/>
    <w:rsid w:val="00630496"/>
    <w:rsid w:val="00631479"/>
    <w:rsid w:val="00631F0B"/>
    <w:rsid w:val="00632539"/>
    <w:rsid w:val="00632C05"/>
    <w:rsid w:val="00632CB2"/>
    <w:rsid w:val="00633DE7"/>
    <w:rsid w:val="00634068"/>
    <w:rsid w:val="00634684"/>
    <w:rsid w:val="00634A8A"/>
    <w:rsid w:val="00634CE3"/>
    <w:rsid w:val="006354A6"/>
    <w:rsid w:val="00635548"/>
    <w:rsid w:val="00636044"/>
    <w:rsid w:val="00636046"/>
    <w:rsid w:val="00636705"/>
    <w:rsid w:val="006367BD"/>
    <w:rsid w:val="00636C46"/>
    <w:rsid w:val="00636FE6"/>
    <w:rsid w:val="00637141"/>
    <w:rsid w:val="0063797B"/>
    <w:rsid w:val="00637A44"/>
    <w:rsid w:val="00637C77"/>
    <w:rsid w:val="00640591"/>
    <w:rsid w:val="00641408"/>
    <w:rsid w:val="006425D5"/>
    <w:rsid w:val="0064264E"/>
    <w:rsid w:val="00642C8D"/>
    <w:rsid w:val="00642E42"/>
    <w:rsid w:val="006431D2"/>
    <w:rsid w:val="006435B4"/>
    <w:rsid w:val="0064399C"/>
    <w:rsid w:val="00643A4D"/>
    <w:rsid w:val="0064404B"/>
    <w:rsid w:val="00644626"/>
    <w:rsid w:val="00645292"/>
    <w:rsid w:val="006456FA"/>
    <w:rsid w:val="00645C76"/>
    <w:rsid w:val="00646E6A"/>
    <w:rsid w:val="00651547"/>
    <w:rsid w:val="00651E55"/>
    <w:rsid w:val="00652A79"/>
    <w:rsid w:val="00653322"/>
    <w:rsid w:val="006533E5"/>
    <w:rsid w:val="00653985"/>
    <w:rsid w:val="00654B0B"/>
    <w:rsid w:val="006558EC"/>
    <w:rsid w:val="00656782"/>
    <w:rsid w:val="00656C9D"/>
    <w:rsid w:val="006571E8"/>
    <w:rsid w:val="00657EAD"/>
    <w:rsid w:val="0066025C"/>
    <w:rsid w:val="0066038C"/>
    <w:rsid w:val="00661B21"/>
    <w:rsid w:val="0066201D"/>
    <w:rsid w:val="006627C7"/>
    <w:rsid w:val="00662DBA"/>
    <w:rsid w:val="00663BF5"/>
    <w:rsid w:val="006641C4"/>
    <w:rsid w:val="0066534C"/>
    <w:rsid w:val="0067011F"/>
    <w:rsid w:val="00670549"/>
    <w:rsid w:val="0067056B"/>
    <w:rsid w:val="00672909"/>
    <w:rsid w:val="00672CA0"/>
    <w:rsid w:val="006733A9"/>
    <w:rsid w:val="006735E7"/>
    <w:rsid w:val="00673D92"/>
    <w:rsid w:val="0067409F"/>
    <w:rsid w:val="006744B0"/>
    <w:rsid w:val="006750CE"/>
    <w:rsid w:val="00675585"/>
    <w:rsid w:val="00675B64"/>
    <w:rsid w:val="0067692A"/>
    <w:rsid w:val="006801EB"/>
    <w:rsid w:val="006803EB"/>
    <w:rsid w:val="006804A4"/>
    <w:rsid w:val="00680C37"/>
    <w:rsid w:val="00681897"/>
    <w:rsid w:val="006819A5"/>
    <w:rsid w:val="00681D4B"/>
    <w:rsid w:val="0068201D"/>
    <w:rsid w:val="0068375C"/>
    <w:rsid w:val="00683AFE"/>
    <w:rsid w:val="00683F68"/>
    <w:rsid w:val="0068525D"/>
    <w:rsid w:val="0068611A"/>
    <w:rsid w:val="0068612D"/>
    <w:rsid w:val="006870C5"/>
    <w:rsid w:val="00687128"/>
    <w:rsid w:val="00687559"/>
    <w:rsid w:val="00687ABD"/>
    <w:rsid w:val="006905B5"/>
    <w:rsid w:val="00690AA4"/>
    <w:rsid w:val="00690FE1"/>
    <w:rsid w:val="00691107"/>
    <w:rsid w:val="006911F2"/>
    <w:rsid w:val="00691E46"/>
    <w:rsid w:val="006921D2"/>
    <w:rsid w:val="00693781"/>
    <w:rsid w:val="00695047"/>
    <w:rsid w:val="00696A48"/>
    <w:rsid w:val="0069708F"/>
    <w:rsid w:val="006A0CBC"/>
    <w:rsid w:val="006A0D9F"/>
    <w:rsid w:val="006A12F3"/>
    <w:rsid w:val="006A169F"/>
    <w:rsid w:val="006A367F"/>
    <w:rsid w:val="006A443F"/>
    <w:rsid w:val="006A4582"/>
    <w:rsid w:val="006A668B"/>
    <w:rsid w:val="006A6F62"/>
    <w:rsid w:val="006A742E"/>
    <w:rsid w:val="006B12CA"/>
    <w:rsid w:val="006B168B"/>
    <w:rsid w:val="006B174A"/>
    <w:rsid w:val="006B1894"/>
    <w:rsid w:val="006B1C15"/>
    <w:rsid w:val="006B2B7B"/>
    <w:rsid w:val="006B2D3F"/>
    <w:rsid w:val="006B2E78"/>
    <w:rsid w:val="006B3B51"/>
    <w:rsid w:val="006B4282"/>
    <w:rsid w:val="006B4349"/>
    <w:rsid w:val="006B4E42"/>
    <w:rsid w:val="006B58ED"/>
    <w:rsid w:val="006B5F7F"/>
    <w:rsid w:val="006B655F"/>
    <w:rsid w:val="006B7106"/>
    <w:rsid w:val="006B72AA"/>
    <w:rsid w:val="006B7835"/>
    <w:rsid w:val="006B79FC"/>
    <w:rsid w:val="006C08F8"/>
    <w:rsid w:val="006C1656"/>
    <w:rsid w:val="006C2903"/>
    <w:rsid w:val="006C311B"/>
    <w:rsid w:val="006C3267"/>
    <w:rsid w:val="006C4108"/>
    <w:rsid w:val="006C4189"/>
    <w:rsid w:val="006C53BA"/>
    <w:rsid w:val="006C61C4"/>
    <w:rsid w:val="006C6482"/>
    <w:rsid w:val="006C6667"/>
    <w:rsid w:val="006C6C39"/>
    <w:rsid w:val="006C7AFE"/>
    <w:rsid w:val="006C7BF6"/>
    <w:rsid w:val="006D1945"/>
    <w:rsid w:val="006D2B3B"/>
    <w:rsid w:val="006D3066"/>
    <w:rsid w:val="006D30A3"/>
    <w:rsid w:val="006D319C"/>
    <w:rsid w:val="006D3778"/>
    <w:rsid w:val="006D3B18"/>
    <w:rsid w:val="006D3DEC"/>
    <w:rsid w:val="006D475A"/>
    <w:rsid w:val="006D4F32"/>
    <w:rsid w:val="006D585D"/>
    <w:rsid w:val="006D6484"/>
    <w:rsid w:val="006D6C6B"/>
    <w:rsid w:val="006D6F18"/>
    <w:rsid w:val="006D7055"/>
    <w:rsid w:val="006D7C32"/>
    <w:rsid w:val="006D7DCC"/>
    <w:rsid w:val="006E0EEA"/>
    <w:rsid w:val="006E14E1"/>
    <w:rsid w:val="006E1863"/>
    <w:rsid w:val="006E2025"/>
    <w:rsid w:val="006E2176"/>
    <w:rsid w:val="006E2790"/>
    <w:rsid w:val="006E2BC2"/>
    <w:rsid w:val="006E2D32"/>
    <w:rsid w:val="006E4891"/>
    <w:rsid w:val="006E49AC"/>
    <w:rsid w:val="006E568D"/>
    <w:rsid w:val="006E5845"/>
    <w:rsid w:val="006E5F3B"/>
    <w:rsid w:val="006E5F4E"/>
    <w:rsid w:val="006E60E6"/>
    <w:rsid w:val="006E6252"/>
    <w:rsid w:val="006E686B"/>
    <w:rsid w:val="006E7EBD"/>
    <w:rsid w:val="006F0156"/>
    <w:rsid w:val="006F0370"/>
    <w:rsid w:val="006F04EC"/>
    <w:rsid w:val="006F11BC"/>
    <w:rsid w:val="006F1F09"/>
    <w:rsid w:val="006F1F7F"/>
    <w:rsid w:val="006F20D0"/>
    <w:rsid w:val="006F211A"/>
    <w:rsid w:val="006F4019"/>
    <w:rsid w:val="006F485A"/>
    <w:rsid w:val="006F5406"/>
    <w:rsid w:val="006F57A1"/>
    <w:rsid w:val="006F5C8B"/>
    <w:rsid w:val="006F5F7B"/>
    <w:rsid w:val="006F6042"/>
    <w:rsid w:val="006F6EAF"/>
    <w:rsid w:val="006F761B"/>
    <w:rsid w:val="00700076"/>
    <w:rsid w:val="0070039C"/>
    <w:rsid w:val="007005F1"/>
    <w:rsid w:val="007027D2"/>
    <w:rsid w:val="00703B9C"/>
    <w:rsid w:val="007047D8"/>
    <w:rsid w:val="00704C9F"/>
    <w:rsid w:val="007069D4"/>
    <w:rsid w:val="00706F57"/>
    <w:rsid w:val="00707075"/>
    <w:rsid w:val="00707B3A"/>
    <w:rsid w:val="00707B9E"/>
    <w:rsid w:val="007105A5"/>
    <w:rsid w:val="00710838"/>
    <w:rsid w:val="00710C98"/>
    <w:rsid w:val="0071289E"/>
    <w:rsid w:val="00712A57"/>
    <w:rsid w:val="00713313"/>
    <w:rsid w:val="00714683"/>
    <w:rsid w:val="007147AC"/>
    <w:rsid w:val="00715030"/>
    <w:rsid w:val="007157ED"/>
    <w:rsid w:val="00715F38"/>
    <w:rsid w:val="00716232"/>
    <w:rsid w:val="00717B51"/>
    <w:rsid w:val="007201A2"/>
    <w:rsid w:val="007202AA"/>
    <w:rsid w:val="00720E5F"/>
    <w:rsid w:val="007219FD"/>
    <w:rsid w:val="007232E9"/>
    <w:rsid w:val="00723AF7"/>
    <w:rsid w:val="0072461D"/>
    <w:rsid w:val="0072478C"/>
    <w:rsid w:val="0072487F"/>
    <w:rsid w:val="00724D3F"/>
    <w:rsid w:val="00725FF3"/>
    <w:rsid w:val="0072664D"/>
    <w:rsid w:val="00726B19"/>
    <w:rsid w:val="00726FB7"/>
    <w:rsid w:val="00727852"/>
    <w:rsid w:val="007309A1"/>
    <w:rsid w:val="00731172"/>
    <w:rsid w:val="00731B74"/>
    <w:rsid w:val="00731C2A"/>
    <w:rsid w:val="00732D6D"/>
    <w:rsid w:val="00733289"/>
    <w:rsid w:val="0073330E"/>
    <w:rsid w:val="00733533"/>
    <w:rsid w:val="00733BDC"/>
    <w:rsid w:val="007345F2"/>
    <w:rsid w:val="00734FA0"/>
    <w:rsid w:val="00735AF8"/>
    <w:rsid w:val="00735C4A"/>
    <w:rsid w:val="007363FF"/>
    <w:rsid w:val="007368FC"/>
    <w:rsid w:val="00737E43"/>
    <w:rsid w:val="00737ECA"/>
    <w:rsid w:val="007401DC"/>
    <w:rsid w:val="00741898"/>
    <w:rsid w:val="00741D7E"/>
    <w:rsid w:val="007424A9"/>
    <w:rsid w:val="00742C39"/>
    <w:rsid w:val="00743F56"/>
    <w:rsid w:val="00747100"/>
    <w:rsid w:val="00747978"/>
    <w:rsid w:val="007479E8"/>
    <w:rsid w:val="007517F9"/>
    <w:rsid w:val="00751CB2"/>
    <w:rsid w:val="007520B2"/>
    <w:rsid w:val="007520C7"/>
    <w:rsid w:val="007539EF"/>
    <w:rsid w:val="00753B9A"/>
    <w:rsid w:val="00755FC4"/>
    <w:rsid w:val="00757EC2"/>
    <w:rsid w:val="00761B02"/>
    <w:rsid w:val="00761B3D"/>
    <w:rsid w:val="00763501"/>
    <w:rsid w:val="00763667"/>
    <w:rsid w:val="00763CB7"/>
    <w:rsid w:val="007658C6"/>
    <w:rsid w:val="00765B86"/>
    <w:rsid w:val="007663B8"/>
    <w:rsid w:val="00767F30"/>
    <w:rsid w:val="00770596"/>
    <w:rsid w:val="0077064D"/>
    <w:rsid w:val="0077080D"/>
    <w:rsid w:val="00770B59"/>
    <w:rsid w:val="00770D66"/>
    <w:rsid w:val="007710F0"/>
    <w:rsid w:val="00771CC2"/>
    <w:rsid w:val="007723DF"/>
    <w:rsid w:val="00772989"/>
    <w:rsid w:val="007729EC"/>
    <w:rsid w:val="00772C6A"/>
    <w:rsid w:val="00772D35"/>
    <w:rsid w:val="00774B98"/>
    <w:rsid w:val="00775566"/>
    <w:rsid w:val="00775C35"/>
    <w:rsid w:val="00776204"/>
    <w:rsid w:val="0077666B"/>
    <w:rsid w:val="00776FFA"/>
    <w:rsid w:val="00777768"/>
    <w:rsid w:val="00777A5E"/>
    <w:rsid w:val="00777E3B"/>
    <w:rsid w:val="00780186"/>
    <w:rsid w:val="007803F3"/>
    <w:rsid w:val="007806B9"/>
    <w:rsid w:val="00782335"/>
    <w:rsid w:val="007825EC"/>
    <w:rsid w:val="007826BC"/>
    <w:rsid w:val="00787175"/>
    <w:rsid w:val="007875E5"/>
    <w:rsid w:val="00787C6B"/>
    <w:rsid w:val="00787DA8"/>
    <w:rsid w:val="00790493"/>
    <w:rsid w:val="00790A8C"/>
    <w:rsid w:val="00790E45"/>
    <w:rsid w:val="00790FE2"/>
    <w:rsid w:val="00791287"/>
    <w:rsid w:val="007912FA"/>
    <w:rsid w:val="007913D5"/>
    <w:rsid w:val="007915BF"/>
    <w:rsid w:val="007938AC"/>
    <w:rsid w:val="00793B7B"/>
    <w:rsid w:val="00795682"/>
    <w:rsid w:val="0079586A"/>
    <w:rsid w:val="00795CCA"/>
    <w:rsid w:val="007968D6"/>
    <w:rsid w:val="0079768F"/>
    <w:rsid w:val="007A05CD"/>
    <w:rsid w:val="007A0DE8"/>
    <w:rsid w:val="007A4366"/>
    <w:rsid w:val="007A501D"/>
    <w:rsid w:val="007A5638"/>
    <w:rsid w:val="007A61D8"/>
    <w:rsid w:val="007B0FC3"/>
    <w:rsid w:val="007B115B"/>
    <w:rsid w:val="007B1621"/>
    <w:rsid w:val="007B216E"/>
    <w:rsid w:val="007B2E34"/>
    <w:rsid w:val="007B2EF4"/>
    <w:rsid w:val="007B3B04"/>
    <w:rsid w:val="007B4842"/>
    <w:rsid w:val="007B53FB"/>
    <w:rsid w:val="007B644A"/>
    <w:rsid w:val="007B6B28"/>
    <w:rsid w:val="007B71E8"/>
    <w:rsid w:val="007B7796"/>
    <w:rsid w:val="007B7DD3"/>
    <w:rsid w:val="007C0381"/>
    <w:rsid w:val="007C203F"/>
    <w:rsid w:val="007C23B5"/>
    <w:rsid w:val="007C2435"/>
    <w:rsid w:val="007C26B1"/>
    <w:rsid w:val="007C3F39"/>
    <w:rsid w:val="007C55D1"/>
    <w:rsid w:val="007C5C93"/>
    <w:rsid w:val="007C5D37"/>
    <w:rsid w:val="007C68A1"/>
    <w:rsid w:val="007C6A44"/>
    <w:rsid w:val="007C7370"/>
    <w:rsid w:val="007C75FA"/>
    <w:rsid w:val="007C7CC7"/>
    <w:rsid w:val="007D110F"/>
    <w:rsid w:val="007D144D"/>
    <w:rsid w:val="007D1C00"/>
    <w:rsid w:val="007D2793"/>
    <w:rsid w:val="007D2B61"/>
    <w:rsid w:val="007D54C1"/>
    <w:rsid w:val="007D60F3"/>
    <w:rsid w:val="007D643D"/>
    <w:rsid w:val="007D6C8E"/>
    <w:rsid w:val="007D6F06"/>
    <w:rsid w:val="007D7283"/>
    <w:rsid w:val="007D7FBA"/>
    <w:rsid w:val="007E03A7"/>
    <w:rsid w:val="007E16E6"/>
    <w:rsid w:val="007E175F"/>
    <w:rsid w:val="007E24A4"/>
    <w:rsid w:val="007E2963"/>
    <w:rsid w:val="007E3085"/>
    <w:rsid w:val="007E345D"/>
    <w:rsid w:val="007E44EB"/>
    <w:rsid w:val="007E5DEA"/>
    <w:rsid w:val="007E6194"/>
    <w:rsid w:val="007E64C7"/>
    <w:rsid w:val="007E6848"/>
    <w:rsid w:val="007E7C4C"/>
    <w:rsid w:val="007E7FDE"/>
    <w:rsid w:val="007F0054"/>
    <w:rsid w:val="007F0626"/>
    <w:rsid w:val="007F0B8D"/>
    <w:rsid w:val="007F2B62"/>
    <w:rsid w:val="007F3238"/>
    <w:rsid w:val="007F33EB"/>
    <w:rsid w:val="007F3BE2"/>
    <w:rsid w:val="007F3D4F"/>
    <w:rsid w:val="007F3FD4"/>
    <w:rsid w:val="007F4213"/>
    <w:rsid w:val="007F432D"/>
    <w:rsid w:val="007F4572"/>
    <w:rsid w:val="007F4BC7"/>
    <w:rsid w:val="007F5655"/>
    <w:rsid w:val="007F617A"/>
    <w:rsid w:val="007F63D2"/>
    <w:rsid w:val="007F6670"/>
    <w:rsid w:val="007F7758"/>
    <w:rsid w:val="007F7D20"/>
    <w:rsid w:val="00800583"/>
    <w:rsid w:val="00801463"/>
    <w:rsid w:val="008014E1"/>
    <w:rsid w:val="008014F3"/>
    <w:rsid w:val="00802144"/>
    <w:rsid w:val="0080275F"/>
    <w:rsid w:val="00803059"/>
    <w:rsid w:val="00803116"/>
    <w:rsid w:val="00804115"/>
    <w:rsid w:val="00804B33"/>
    <w:rsid w:val="00804C49"/>
    <w:rsid w:val="00805D00"/>
    <w:rsid w:val="00805F64"/>
    <w:rsid w:val="008066E5"/>
    <w:rsid w:val="00806F52"/>
    <w:rsid w:val="00807E85"/>
    <w:rsid w:val="00810922"/>
    <w:rsid w:val="0081296F"/>
    <w:rsid w:val="0081350E"/>
    <w:rsid w:val="00813A6A"/>
    <w:rsid w:val="00813BD5"/>
    <w:rsid w:val="00814A0F"/>
    <w:rsid w:val="008151C6"/>
    <w:rsid w:val="00815307"/>
    <w:rsid w:val="00816B03"/>
    <w:rsid w:val="0081749A"/>
    <w:rsid w:val="00817A66"/>
    <w:rsid w:val="00817E3D"/>
    <w:rsid w:val="00817E7B"/>
    <w:rsid w:val="00820261"/>
    <w:rsid w:val="008212B7"/>
    <w:rsid w:val="00821B54"/>
    <w:rsid w:val="0082280D"/>
    <w:rsid w:val="00822813"/>
    <w:rsid w:val="008243A1"/>
    <w:rsid w:val="00824E71"/>
    <w:rsid w:val="00824FF8"/>
    <w:rsid w:val="008253BE"/>
    <w:rsid w:val="00825429"/>
    <w:rsid w:val="008254A0"/>
    <w:rsid w:val="008257E4"/>
    <w:rsid w:val="0082637B"/>
    <w:rsid w:val="00826846"/>
    <w:rsid w:val="00826AED"/>
    <w:rsid w:val="0082784D"/>
    <w:rsid w:val="00827D87"/>
    <w:rsid w:val="00831559"/>
    <w:rsid w:val="00832A98"/>
    <w:rsid w:val="00833617"/>
    <w:rsid w:val="00833AA5"/>
    <w:rsid w:val="008341EF"/>
    <w:rsid w:val="008342DA"/>
    <w:rsid w:val="00834B38"/>
    <w:rsid w:val="008357FD"/>
    <w:rsid w:val="0083585D"/>
    <w:rsid w:val="00835D84"/>
    <w:rsid w:val="00835E92"/>
    <w:rsid w:val="008363DA"/>
    <w:rsid w:val="0083766B"/>
    <w:rsid w:val="00840D6B"/>
    <w:rsid w:val="008413D4"/>
    <w:rsid w:val="008417FA"/>
    <w:rsid w:val="00842192"/>
    <w:rsid w:val="00842B92"/>
    <w:rsid w:val="00842CBF"/>
    <w:rsid w:val="008431BC"/>
    <w:rsid w:val="00843222"/>
    <w:rsid w:val="00843CB7"/>
    <w:rsid w:val="00843E10"/>
    <w:rsid w:val="00844741"/>
    <w:rsid w:val="008449E0"/>
    <w:rsid w:val="00845FD4"/>
    <w:rsid w:val="00846F04"/>
    <w:rsid w:val="0085094F"/>
    <w:rsid w:val="00851917"/>
    <w:rsid w:val="00851A80"/>
    <w:rsid w:val="00851D31"/>
    <w:rsid w:val="008527A9"/>
    <w:rsid w:val="00852E42"/>
    <w:rsid w:val="00853482"/>
    <w:rsid w:val="008538C9"/>
    <w:rsid w:val="00853B5B"/>
    <w:rsid w:val="00854510"/>
    <w:rsid w:val="00854556"/>
    <w:rsid w:val="00854B6D"/>
    <w:rsid w:val="00854C51"/>
    <w:rsid w:val="0085524A"/>
    <w:rsid w:val="00855341"/>
    <w:rsid w:val="0085604A"/>
    <w:rsid w:val="00856989"/>
    <w:rsid w:val="008576FB"/>
    <w:rsid w:val="008577F4"/>
    <w:rsid w:val="00857921"/>
    <w:rsid w:val="0086007D"/>
    <w:rsid w:val="008600AE"/>
    <w:rsid w:val="00861C94"/>
    <w:rsid w:val="00862286"/>
    <w:rsid w:val="00863C08"/>
    <w:rsid w:val="0086533C"/>
    <w:rsid w:val="00866BD3"/>
    <w:rsid w:val="00866CA4"/>
    <w:rsid w:val="00867331"/>
    <w:rsid w:val="00867B18"/>
    <w:rsid w:val="00867D0C"/>
    <w:rsid w:val="00867F51"/>
    <w:rsid w:val="008704CD"/>
    <w:rsid w:val="00870752"/>
    <w:rsid w:val="00870D3F"/>
    <w:rsid w:val="0087176D"/>
    <w:rsid w:val="00871F93"/>
    <w:rsid w:val="008733DF"/>
    <w:rsid w:val="00874BAA"/>
    <w:rsid w:val="0087507A"/>
    <w:rsid w:val="0087540A"/>
    <w:rsid w:val="00875554"/>
    <w:rsid w:val="00876336"/>
    <w:rsid w:val="00877171"/>
    <w:rsid w:val="008772A1"/>
    <w:rsid w:val="00877687"/>
    <w:rsid w:val="00877875"/>
    <w:rsid w:val="00880F2B"/>
    <w:rsid w:val="008815EB"/>
    <w:rsid w:val="00881920"/>
    <w:rsid w:val="00881C76"/>
    <w:rsid w:val="00881DF0"/>
    <w:rsid w:val="008820ED"/>
    <w:rsid w:val="00882FE5"/>
    <w:rsid w:val="0088305F"/>
    <w:rsid w:val="0088372C"/>
    <w:rsid w:val="00883B65"/>
    <w:rsid w:val="00883CDA"/>
    <w:rsid w:val="00884011"/>
    <w:rsid w:val="00884338"/>
    <w:rsid w:val="0088532E"/>
    <w:rsid w:val="00885371"/>
    <w:rsid w:val="008857D8"/>
    <w:rsid w:val="00885973"/>
    <w:rsid w:val="008863C1"/>
    <w:rsid w:val="00887F2D"/>
    <w:rsid w:val="00887FCB"/>
    <w:rsid w:val="00890A4E"/>
    <w:rsid w:val="00890CFD"/>
    <w:rsid w:val="0089105F"/>
    <w:rsid w:val="008911F3"/>
    <w:rsid w:val="008934CC"/>
    <w:rsid w:val="00894039"/>
    <w:rsid w:val="008954E6"/>
    <w:rsid w:val="00896620"/>
    <w:rsid w:val="00896760"/>
    <w:rsid w:val="00897541"/>
    <w:rsid w:val="00897FFB"/>
    <w:rsid w:val="008A0023"/>
    <w:rsid w:val="008A0708"/>
    <w:rsid w:val="008A079B"/>
    <w:rsid w:val="008A0BF6"/>
    <w:rsid w:val="008A0F25"/>
    <w:rsid w:val="008A0FE8"/>
    <w:rsid w:val="008A23DC"/>
    <w:rsid w:val="008A2424"/>
    <w:rsid w:val="008A2434"/>
    <w:rsid w:val="008A2E6F"/>
    <w:rsid w:val="008A36DB"/>
    <w:rsid w:val="008A3CDC"/>
    <w:rsid w:val="008A4B15"/>
    <w:rsid w:val="008A4BEB"/>
    <w:rsid w:val="008A6411"/>
    <w:rsid w:val="008A72F2"/>
    <w:rsid w:val="008A731F"/>
    <w:rsid w:val="008A73CC"/>
    <w:rsid w:val="008A7AFF"/>
    <w:rsid w:val="008B03E5"/>
    <w:rsid w:val="008B0FA2"/>
    <w:rsid w:val="008B1289"/>
    <w:rsid w:val="008B1485"/>
    <w:rsid w:val="008B1A0D"/>
    <w:rsid w:val="008B25A5"/>
    <w:rsid w:val="008B29B8"/>
    <w:rsid w:val="008B39B1"/>
    <w:rsid w:val="008B4003"/>
    <w:rsid w:val="008B497C"/>
    <w:rsid w:val="008B4E64"/>
    <w:rsid w:val="008B4E8E"/>
    <w:rsid w:val="008B5ABA"/>
    <w:rsid w:val="008B5DCD"/>
    <w:rsid w:val="008B64BC"/>
    <w:rsid w:val="008B760D"/>
    <w:rsid w:val="008B7770"/>
    <w:rsid w:val="008C1130"/>
    <w:rsid w:val="008C114B"/>
    <w:rsid w:val="008C1390"/>
    <w:rsid w:val="008C1670"/>
    <w:rsid w:val="008C1C11"/>
    <w:rsid w:val="008C2373"/>
    <w:rsid w:val="008C39B2"/>
    <w:rsid w:val="008C3E2D"/>
    <w:rsid w:val="008C3F80"/>
    <w:rsid w:val="008C42F6"/>
    <w:rsid w:val="008C5D48"/>
    <w:rsid w:val="008C6269"/>
    <w:rsid w:val="008C69D5"/>
    <w:rsid w:val="008C6C2E"/>
    <w:rsid w:val="008C6C49"/>
    <w:rsid w:val="008C7045"/>
    <w:rsid w:val="008C7371"/>
    <w:rsid w:val="008C757A"/>
    <w:rsid w:val="008D0123"/>
    <w:rsid w:val="008D0765"/>
    <w:rsid w:val="008D0F87"/>
    <w:rsid w:val="008D1488"/>
    <w:rsid w:val="008D1608"/>
    <w:rsid w:val="008D1A47"/>
    <w:rsid w:val="008D2D9F"/>
    <w:rsid w:val="008D2DFA"/>
    <w:rsid w:val="008D3599"/>
    <w:rsid w:val="008D35AE"/>
    <w:rsid w:val="008D3E8B"/>
    <w:rsid w:val="008D4FF2"/>
    <w:rsid w:val="008D551F"/>
    <w:rsid w:val="008D5D8C"/>
    <w:rsid w:val="008D679B"/>
    <w:rsid w:val="008D67EB"/>
    <w:rsid w:val="008D6941"/>
    <w:rsid w:val="008D7A3E"/>
    <w:rsid w:val="008E1175"/>
    <w:rsid w:val="008E150D"/>
    <w:rsid w:val="008E3587"/>
    <w:rsid w:val="008E42AA"/>
    <w:rsid w:val="008E432F"/>
    <w:rsid w:val="008E4617"/>
    <w:rsid w:val="008E481A"/>
    <w:rsid w:val="008E4A40"/>
    <w:rsid w:val="008E53A3"/>
    <w:rsid w:val="008E5693"/>
    <w:rsid w:val="008E5AA9"/>
    <w:rsid w:val="008E5B3F"/>
    <w:rsid w:val="008E662E"/>
    <w:rsid w:val="008E7201"/>
    <w:rsid w:val="008E7F16"/>
    <w:rsid w:val="008E7F21"/>
    <w:rsid w:val="008F009B"/>
    <w:rsid w:val="008F0197"/>
    <w:rsid w:val="008F1296"/>
    <w:rsid w:val="008F13CE"/>
    <w:rsid w:val="008F276A"/>
    <w:rsid w:val="008F28A4"/>
    <w:rsid w:val="008F2FDA"/>
    <w:rsid w:val="008F3086"/>
    <w:rsid w:val="008F3217"/>
    <w:rsid w:val="008F3676"/>
    <w:rsid w:val="008F3EB2"/>
    <w:rsid w:val="008F4449"/>
    <w:rsid w:val="008F4B45"/>
    <w:rsid w:val="008F5542"/>
    <w:rsid w:val="008F7701"/>
    <w:rsid w:val="009007DE"/>
    <w:rsid w:val="00900EBF"/>
    <w:rsid w:val="009018B5"/>
    <w:rsid w:val="00901A13"/>
    <w:rsid w:val="00901EC7"/>
    <w:rsid w:val="0090202C"/>
    <w:rsid w:val="00902487"/>
    <w:rsid w:val="00902F0B"/>
    <w:rsid w:val="00903504"/>
    <w:rsid w:val="00903791"/>
    <w:rsid w:val="00903E47"/>
    <w:rsid w:val="00904315"/>
    <w:rsid w:val="00904343"/>
    <w:rsid w:val="0090445D"/>
    <w:rsid w:val="0090602A"/>
    <w:rsid w:val="00906EC1"/>
    <w:rsid w:val="00907140"/>
    <w:rsid w:val="009072D1"/>
    <w:rsid w:val="009119A8"/>
    <w:rsid w:val="009122C3"/>
    <w:rsid w:val="00912828"/>
    <w:rsid w:val="009135EA"/>
    <w:rsid w:val="009142ED"/>
    <w:rsid w:val="009143AE"/>
    <w:rsid w:val="00915359"/>
    <w:rsid w:val="0091535F"/>
    <w:rsid w:val="0091616A"/>
    <w:rsid w:val="0091716E"/>
    <w:rsid w:val="009171B5"/>
    <w:rsid w:val="0091760C"/>
    <w:rsid w:val="00917D20"/>
    <w:rsid w:val="00920799"/>
    <w:rsid w:val="0092317B"/>
    <w:rsid w:val="0092333A"/>
    <w:rsid w:val="0092389B"/>
    <w:rsid w:val="00923E7E"/>
    <w:rsid w:val="00924B02"/>
    <w:rsid w:val="009255F9"/>
    <w:rsid w:val="00926810"/>
    <w:rsid w:val="009273A7"/>
    <w:rsid w:val="00927595"/>
    <w:rsid w:val="0092765E"/>
    <w:rsid w:val="00927735"/>
    <w:rsid w:val="00930DD1"/>
    <w:rsid w:val="00931195"/>
    <w:rsid w:val="00931545"/>
    <w:rsid w:val="00931785"/>
    <w:rsid w:val="00931E21"/>
    <w:rsid w:val="0093262D"/>
    <w:rsid w:val="009329E7"/>
    <w:rsid w:val="00932B38"/>
    <w:rsid w:val="00933A21"/>
    <w:rsid w:val="009344AD"/>
    <w:rsid w:val="00935E1A"/>
    <w:rsid w:val="00935EB2"/>
    <w:rsid w:val="00936587"/>
    <w:rsid w:val="00936C47"/>
    <w:rsid w:val="00937D8D"/>
    <w:rsid w:val="00937EA1"/>
    <w:rsid w:val="0094081F"/>
    <w:rsid w:val="00940987"/>
    <w:rsid w:val="00940D32"/>
    <w:rsid w:val="00941D35"/>
    <w:rsid w:val="00942169"/>
    <w:rsid w:val="009422B1"/>
    <w:rsid w:val="00942584"/>
    <w:rsid w:val="00942DE4"/>
    <w:rsid w:val="0094320B"/>
    <w:rsid w:val="0094470C"/>
    <w:rsid w:val="0094543B"/>
    <w:rsid w:val="00945739"/>
    <w:rsid w:val="00945ABF"/>
    <w:rsid w:val="00946E2E"/>
    <w:rsid w:val="009472A0"/>
    <w:rsid w:val="00947BE3"/>
    <w:rsid w:val="00950763"/>
    <w:rsid w:val="009514B5"/>
    <w:rsid w:val="009514CF"/>
    <w:rsid w:val="0095196E"/>
    <w:rsid w:val="0095216A"/>
    <w:rsid w:val="009522A2"/>
    <w:rsid w:val="0095233B"/>
    <w:rsid w:val="0095353F"/>
    <w:rsid w:val="009539AF"/>
    <w:rsid w:val="00953A82"/>
    <w:rsid w:val="00955032"/>
    <w:rsid w:val="00955AA7"/>
    <w:rsid w:val="00955B3C"/>
    <w:rsid w:val="00955B51"/>
    <w:rsid w:val="0095798A"/>
    <w:rsid w:val="009579D3"/>
    <w:rsid w:val="00960BF2"/>
    <w:rsid w:val="00960C48"/>
    <w:rsid w:val="00960EF3"/>
    <w:rsid w:val="0096103B"/>
    <w:rsid w:val="00961502"/>
    <w:rsid w:val="009617DE"/>
    <w:rsid w:val="00961921"/>
    <w:rsid w:val="00961DF4"/>
    <w:rsid w:val="0096209F"/>
    <w:rsid w:val="0096253B"/>
    <w:rsid w:val="009635EA"/>
    <w:rsid w:val="00963609"/>
    <w:rsid w:val="00963E91"/>
    <w:rsid w:val="00964C77"/>
    <w:rsid w:val="00965AD6"/>
    <w:rsid w:val="0096713A"/>
    <w:rsid w:val="0096786E"/>
    <w:rsid w:val="00967A3C"/>
    <w:rsid w:val="009706A7"/>
    <w:rsid w:val="00970C32"/>
    <w:rsid w:val="00970E57"/>
    <w:rsid w:val="0097111F"/>
    <w:rsid w:val="009714A8"/>
    <w:rsid w:val="00971EB3"/>
    <w:rsid w:val="0097246B"/>
    <w:rsid w:val="009726C2"/>
    <w:rsid w:val="009727ED"/>
    <w:rsid w:val="009729F1"/>
    <w:rsid w:val="00972CB5"/>
    <w:rsid w:val="009733D4"/>
    <w:rsid w:val="00973622"/>
    <w:rsid w:val="00973642"/>
    <w:rsid w:val="00973A69"/>
    <w:rsid w:val="00974106"/>
    <w:rsid w:val="0097414A"/>
    <w:rsid w:val="00974C98"/>
    <w:rsid w:val="00976CFE"/>
    <w:rsid w:val="0097714D"/>
    <w:rsid w:val="00977BC9"/>
    <w:rsid w:val="009810E6"/>
    <w:rsid w:val="00981738"/>
    <w:rsid w:val="00981D2A"/>
    <w:rsid w:val="00981DF8"/>
    <w:rsid w:val="00981F43"/>
    <w:rsid w:val="00982DA7"/>
    <w:rsid w:val="00983016"/>
    <w:rsid w:val="0098331C"/>
    <w:rsid w:val="00983EE4"/>
    <w:rsid w:val="009872F8"/>
    <w:rsid w:val="0098732A"/>
    <w:rsid w:val="0098750F"/>
    <w:rsid w:val="009900EF"/>
    <w:rsid w:val="0099080F"/>
    <w:rsid w:val="00990B7C"/>
    <w:rsid w:val="0099111A"/>
    <w:rsid w:val="00991E68"/>
    <w:rsid w:val="00992AC1"/>
    <w:rsid w:val="00992D9C"/>
    <w:rsid w:val="00992DF5"/>
    <w:rsid w:val="009936CD"/>
    <w:rsid w:val="0099373F"/>
    <w:rsid w:val="00993E77"/>
    <w:rsid w:val="009950DD"/>
    <w:rsid w:val="00995AC8"/>
    <w:rsid w:val="00995F8D"/>
    <w:rsid w:val="009966C8"/>
    <w:rsid w:val="00996C1C"/>
    <w:rsid w:val="00997013"/>
    <w:rsid w:val="00997348"/>
    <w:rsid w:val="00997946"/>
    <w:rsid w:val="00997C4F"/>
    <w:rsid w:val="009A05CA"/>
    <w:rsid w:val="009A0C10"/>
    <w:rsid w:val="009A28B6"/>
    <w:rsid w:val="009A331A"/>
    <w:rsid w:val="009A3AAA"/>
    <w:rsid w:val="009A44AB"/>
    <w:rsid w:val="009A47D6"/>
    <w:rsid w:val="009A540E"/>
    <w:rsid w:val="009A5585"/>
    <w:rsid w:val="009A55CF"/>
    <w:rsid w:val="009A5778"/>
    <w:rsid w:val="009A636C"/>
    <w:rsid w:val="009A72D4"/>
    <w:rsid w:val="009B0541"/>
    <w:rsid w:val="009B07CC"/>
    <w:rsid w:val="009B1C34"/>
    <w:rsid w:val="009B1E0B"/>
    <w:rsid w:val="009B3307"/>
    <w:rsid w:val="009B38BA"/>
    <w:rsid w:val="009B39A5"/>
    <w:rsid w:val="009B4147"/>
    <w:rsid w:val="009B48B3"/>
    <w:rsid w:val="009B4B35"/>
    <w:rsid w:val="009B56D7"/>
    <w:rsid w:val="009B56F4"/>
    <w:rsid w:val="009B5B71"/>
    <w:rsid w:val="009B62BF"/>
    <w:rsid w:val="009B62E0"/>
    <w:rsid w:val="009C03A8"/>
    <w:rsid w:val="009C0461"/>
    <w:rsid w:val="009C04B8"/>
    <w:rsid w:val="009C0728"/>
    <w:rsid w:val="009C0AF6"/>
    <w:rsid w:val="009C1321"/>
    <w:rsid w:val="009C2419"/>
    <w:rsid w:val="009C2C68"/>
    <w:rsid w:val="009C32DB"/>
    <w:rsid w:val="009C388D"/>
    <w:rsid w:val="009C3A0B"/>
    <w:rsid w:val="009C487B"/>
    <w:rsid w:val="009C4CCA"/>
    <w:rsid w:val="009C5FE7"/>
    <w:rsid w:val="009C66F5"/>
    <w:rsid w:val="009C68D1"/>
    <w:rsid w:val="009C6D45"/>
    <w:rsid w:val="009C7141"/>
    <w:rsid w:val="009C717B"/>
    <w:rsid w:val="009D025E"/>
    <w:rsid w:val="009D06A3"/>
    <w:rsid w:val="009D16C1"/>
    <w:rsid w:val="009D224C"/>
    <w:rsid w:val="009D24CC"/>
    <w:rsid w:val="009D2813"/>
    <w:rsid w:val="009D28AD"/>
    <w:rsid w:val="009D2E1E"/>
    <w:rsid w:val="009D355F"/>
    <w:rsid w:val="009D35E3"/>
    <w:rsid w:val="009D493A"/>
    <w:rsid w:val="009D4CB0"/>
    <w:rsid w:val="009D5D2C"/>
    <w:rsid w:val="009D64F9"/>
    <w:rsid w:val="009D6515"/>
    <w:rsid w:val="009D7CD7"/>
    <w:rsid w:val="009E0615"/>
    <w:rsid w:val="009E06D4"/>
    <w:rsid w:val="009E151F"/>
    <w:rsid w:val="009E2C8C"/>
    <w:rsid w:val="009E44B5"/>
    <w:rsid w:val="009E62CF"/>
    <w:rsid w:val="009E6326"/>
    <w:rsid w:val="009E7768"/>
    <w:rsid w:val="009E7813"/>
    <w:rsid w:val="009F1736"/>
    <w:rsid w:val="009F1AA6"/>
    <w:rsid w:val="009F1D0D"/>
    <w:rsid w:val="009F1D51"/>
    <w:rsid w:val="009F2BFA"/>
    <w:rsid w:val="009F3E16"/>
    <w:rsid w:val="009F3FAA"/>
    <w:rsid w:val="009F446C"/>
    <w:rsid w:val="009F5084"/>
    <w:rsid w:val="009F5184"/>
    <w:rsid w:val="009F5263"/>
    <w:rsid w:val="009F5F28"/>
    <w:rsid w:val="009F67BC"/>
    <w:rsid w:val="00A00418"/>
    <w:rsid w:val="00A009E0"/>
    <w:rsid w:val="00A014EC"/>
    <w:rsid w:val="00A028F1"/>
    <w:rsid w:val="00A02D70"/>
    <w:rsid w:val="00A03698"/>
    <w:rsid w:val="00A04955"/>
    <w:rsid w:val="00A06003"/>
    <w:rsid w:val="00A0675D"/>
    <w:rsid w:val="00A07013"/>
    <w:rsid w:val="00A0719C"/>
    <w:rsid w:val="00A07BAF"/>
    <w:rsid w:val="00A10104"/>
    <w:rsid w:val="00A1175A"/>
    <w:rsid w:val="00A11E10"/>
    <w:rsid w:val="00A128B6"/>
    <w:rsid w:val="00A12917"/>
    <w:rsid w:val="00A13B07"/>
    <w:rsid w:val="00A14AD9"/>
    <w:rsid w:val="00A15041"/>
    <w:rsid w:val="00A152DD"/>
    <w:rsid w:val="00A15E02"/>
    <w:rsid w:val="00A16333"/>
    <w:rsid w:val="00A16A39"/>
    <w:rsid w:val="00A16A59"/>
    <w:rsid w:val="00A16A8D"/>
    <w:rsid w:val="00A16ACC"/>
    <w:rsid w:val="00A16D66"/>
    <w:rsid w:val="00A179AD"/>
    <w:rsid w:val="00A17C51"/>
    <w:rsid w:val="00A17CDB"/>
    <w:rsid w:val="00A2045E"/>
    <w:rsid w:val="00A207AA"/>
    <w:rsid w:val="00A213DF"/>
    <w:rsid w:val="00A21A04"/>
    <w:rsid w:val="00A22105"/>
    <w:rsid w:val="00A22E4C"/>
    <w:rsid w:val="00A23438"/>
    <w:rsid w:val="00A2372A"/>
    <w:rsid w:val="00A23DB2"/>
    <w:rsid w:val="00A242A8"/>
    <w:rsid w:val="00A255A1"/>
    <w:rsid w:val="00A25CA2"/>
    <w:rsid w:val="00A27941"/>
    <w:rsid w:val="00A300C0"/>
    <w:rsid w:val="00A309C0"/>
    <w:rsid w:val="00A30F29"/>
    <w:rsid w:val="00A310A1"/>
    <w:rsid w:val="00A31AA5"/>
    <w:rsid w:val="00A323D2"/>
    <w:rsid w:val="00A32421"/>
    <w:rsid w:val="00A328DC"/>
    <w:rsid w:val="00A333C0"/>
    <w:rsid w:val="00A34762"/>
    <w:rsid w:val="00A35977"/>
    <w:rsid w:val="00A359BD"/>
    <w:rsid w:val="00A35DCD"/>
    <w:rsid w:val="00A36287"/>
    <w:rsid w:val="00A36288"/>
    <w:rsid w:val="00A37A28"/>
    <w:rsid w:val="00A40261"/>
    <w:rsid w:val="00A4035B"/>
    <w:rsid w:val="00A41CE2"/>
    <w:rsid w:val="00A4212F"/>
    <w:rsid w:val="00A4250E"/>
    <w:rsid w:val="00A42756"/>
    <w:rsid w:val="00A42D76"/>
    <w:rsid w:val="00A42F0C"/>
    <w:rsid w:val="00A44439"/>
    <w:rsid w:val="00A44FE2"/>
    <w:rsid w:val="00A4549F"/>
    <w:rsid w:val="00A456C7"/>
    <w:rsid w:val="00A45B38"/>
    <w:rsid w:val="00A4629C"/>
    <w:rsid w:val="00A46371"/>
    <w:rsid w:val="00A46F86"/>
    <w:rsid w:val="00A47D40"/>
    <w:rsid w:val="00A50E0B"/>
    <w:rsid w:val="00A510D8"/>
    <w:rsid w:val="00A516C9"/>
    <w:rsid w:val="00A51827"/>
    <w:rsid w:val="00A518B3"/>
    <w:rsid w:val="00A51B97"/>
    <w:rsid w:val="00A51E93"/>
    <w:rsid w:val="00A52A41"/>
    <w:rsid w:val="00A5346A"/>
    <w:rsid w:val="00A53518"/>
    <w:rsid w:val="00A543AA"/>
    <w:rsid w:val="00A54FF8"/>
    <w:rsid w:val="00A5577D"/>
    <w:rsid w:val="00A55CE6"/>
    <w:rsid w:val="00A56ED8"/>
    <w:rsid w:val="00A57B0A"/>
    <w:rsid w:val="00A600D3"/>
    <w:rsid w:val="00A616EB"/>
    <w:rsid w:val="00A61744"/>
    <w:rsid w:val="00A62589"/>
    <w:rsid w:val="00A625D8"/>
    <w:rsid w:val="00A63085"/>
    <w:rsid w:val="00A649A7"/>
    <w:rsid w:val="00A64AFB"/>
    <w:rsid w:val="00A64E14"/>
    <w:rsid w:val="00A651D2"/>
    <w:rsid w:val="00A65C4E"/>
    <w:rsid w:val="00A65C76"/>
    <w:rsid w:val="00A662C8"/>
    <w:rsid w:val="00A6745C"/>
    <w:rsid w:val="00A67583"/>
    <w:rsid w:val="00A7034B"/>
    <w:rsid w:val="00A71243"/>
    <w:rsid w:val="00A71BC9"/>
    <w:rsid w:val="00A72077"/>
    <w:rsid w:val="00A72272"/>
    <w:rsid w:val="00A72BD3"/>
    <w:rsid w:val="00A72CEF"/>
    <w:rsid w:val="00A72E23"/>
    <w:rsid w:val="00A738CB"/>
    <w:rsid w:val="00A738E6"/>
    <w:rsid w:val="00A73965"/>
    <w:rsid w:val="00A73C71"/>
    <w:rsid w:val="00A73C8E"/>
    <w:rsid w:val="00A73F46"/>
    <w:rsid w:val="00A75236"/>
    <w:rsid w:val="00A75561"/>
    <w:rsid w:val="00A75B01"/>
    <w:rsid w:val="00A770CC"/>
    <w:rsid w:val="00A77496"/>
    <w:rsid w:val="00A77A37"/>
    <w:rsid w:val="00A77E03"/>
    <w:rsid w:val="00A77F12"/>
    <w:rsid w:val="00A80130"/>
    <w:rsid w:val="00A80144"/>
    <w:rsid w:val="00A80ECA"/>
    <w:rsid w:val="00A8104D"/>
    <w:rsid w:val="00A810C0"/>
    <w:rsid w:val="00A812CD"/>
    <w:rsid w:val="00A826F0"/>
    <w:rsid w:val="00A8509F"/>
    <w:rsid w:val="00A850CA"/>
    <w:rsid w:val="00A85682"/>
    <w:rsid w:val="00A86C6E"/>
    <w:rsid w:val="00A86DC9"/>
    <w:rsid w:val="00A872C8"/>
    <w:rsid w:val="00A874B6"/>
    <w:rsid w:val="00A8796C"/>
    <w:rsid w:val="00A90C13"/>
    <w:rsid w:val="00A90DD6"/>
    <w:rsid w:val="00A92E6A"/>
    <w:rsid w:val="00A931F3"/>
    <w:rsid w:val="00A93AE9"/>
    <w:rsid w:val="00A93F98"/>
    <w:rsid w:val="00A94816"/>
    <w:rsid w:val="00A94C54"/>
    <w:rsid w:val="00A94F7A"/>
    <w:rsid w:val="00A97C3C"/>
    <w:rsid w:val="00AA11AA"/>
    <w:rsid w:val="00AA207B"/>
    <w:rsid w:val="00AA218D"/>
    <w:rsid w:val="00AA2499"/>
    <w:rsid w:val="00AA3109"/>
    <w:rsid w:val="00AA3225"/>
    <w:rsid w:val="00AA4C51"/>
    <w:rsid w:val="00AA4FDD"/>
    <w:rsid w:val="00AA5137"/>
    <w:rsid w:val="00AA5611"/>
    <w:rsid w:val="00AA68E8"/>
    <w:rsid w:val="00AA68F7"/>
    <w:rsid w:val="00AA793D"/>
    <w:rsid w:val="00AB1AF4"/>
    <w:rsid w:val="00AB1EEE"/>
    <w:rsid w:val="00AB229B"/>
    <w:rsid w:val="00AB288A"/>
    <w:rsid w:val="00AB2A75"/>
    <w:rsid w:val="00AB352E"/>
    <w:rsid w:val="00AB411D"/>
    <w:rsid w:val="00AB4337"/>
    <w:rsid w:val="00AB43F9"/>
    <w:rsid w:val="00AB538C"/>
    <w:rsid w:val="00AB6DD9"/>
    <w:rsid w:val="00AB77EE"/>
    <w:rsid w:val="00AB79C2"/>
    <w:rsid w:val="00AB7E51"/>
    <w:rsid w:val="00AC0143"/>
    <w:rsid w:val="00AC143A"/>
    <w:rsid w:val="00AC1481"/>
    <w:rsid w:val="00AC1AB1"/>
    <w:rsid w:val="00AC2157"/>
    <w:rsid w:val="00AC2676"/>
    <w:rsid w:val="00AC2699"/>
    <w:rsid w:val="00AC3229"/>
    <w:rsid w:val="00AC4B06"/>
    <w:rsid w:val="00AC4DE0"/>
    <w:rsid w:val="00AC516A"/>
    <w:rsid w:val="00AC561F"/>
    <w:rsid w:val="00AC5A19"/>
    <w:rsid w:val="00AC6837"/>
    <w:rsid w:val="00AC718E"/>
    <w:rsid w:val="00AC735C"/>
    <w:rsid w:val="00AC75AF"/>
    <w:rsid w:val="00AD0516"/>
    <w:rsid w:val="00AD17B5"/>
    <w:rsid w:val="00AD21F2"/>
    <w:rsid w:val="00AD23ED"/>
    <w:rsid w:val="00AD357E"/>
    <w:rsid w:val="00AD3BFE"/>
    <w:rsid w:val="00AD46DD"/>
    <w:rsid w:val="00AD4C5B"/>
    <w:rsid w:val="00AD5585"/>
    <w:rsid w:val="00AD5FD1"/>
    <w:rsid w:val="00AD623E"/>
    <w:rsid w:val="00AD6F98"/>
    <w:rsid w:val="00AD7265"/>
    <w:rsid w:val="00AD775C"/>
    <w:rsid w:val="00AE07F7"/>
    <w:rsid w:val="00AE100E"/>
    <w:rsid w:val="00AE1122"/>
    <w:rsid w:val="00AE139D"/>
    <w:rsid w:val="00AE2C6F"/>
    <w:rsid w:val="00AE3729"/>
    <w:rsid w:val="00AE3CFD"/>
    <w:rsid w:val="00AE3D7B"/>
    <w:rsid w:val="00AE4A69"/>
    <w:rsid w:val="00AE4BDD"/>
    <w:rsid w:val="00AE52CE"/>
    <w:rsid w:val="00AE55B1"/>
    <w:rsid w:val="00AE5DA1"/>
    <w:rsid w:val="00AE6B24"/>
    <w:rsid w:val="00AE6CBB"/>
    <w:rsid w:val="00AE79AD"/>
    <w:rsid w:val="00AE7E51"/>
    <w:rsid w:val="00AE7F2E"/>
    <w:rsid w:val="00AF0FA3"/>
    <w:rsid w:val="00AF19D4"/>
    <w:rsid w:val="00AF1C23"/>
    <w:rsid w:val="00AF296D"/>
    <w:rsid w:val="00AF324E"/>
    <w:rsid w:val="00AF3ABE"/>
    <w:rsid w:val="00AF40AE"/>
    <w:rsid w:val="00AF4199"/>
    <w:rsid w:val="00AF43BA"/>
    <w:rsid w:val="00AF44DF"/>
    <w:rsid w:val="00AF4AAE"/>
    <w:rsid w:val="00AF4BBF"/>
    <w:rsid w:val="00AF5227"/>
    <w:rsid w:val="00AF6084"/>
    <w:rsid w:val="00AF650E"/>
    <w:rsid w:val="00AF7441"/>
    <w:rsid w:val="00AF7BC6"/>
    <w:rsid w:val="00B01404"/>
    <w:rsid w:val="00B01E92"/>
    <w:rsid w:val="00B03DC0"/>
    <w:rsid w:val="00B04491"/>
    <w:rsid w:val="00B04697"/>
    <w:rsid w:val="00B04710"/>
    <w:rsid w:val="00B055E7"/>
    <w:rsid w:val="00B05A63"/>
    <w:rsid w:val="00B06E96"/>
    <w:rsid w:val="00B07391"/>
    <w:rsid w:val="00B074B1"/>
    <w:rsid w:val="00B075D7"/>
    <w:rsid w:val="00B11067"/>
    <w:rsid w:val="00B11167"/>
    <w:rsid w:val="00B11328"/>
    <w:rsid w:val="00B11E99"/>
    <w:rsid w:val="00B12345"/>
    <w:rsid w:val="00B12402"/>
    <w:rsid w:val="00B1281D"/>
    <w:rsid w:val="00B1300C"/>
    <w:rsid w:val="00B1301C"/>
    <w:rsid w:val="00B133EF"/>
    <w:rsid w:val="00B1479E"/>
    <w:rsid w:val="00B14A5F"/>
    <w:rsid w:val="00B14F54"/>
    <w:rsid w:val="00B1546B"/>
    <w:rsid w:val="00B1589C"/>
    <w:rsid w:val="00B160CE"/>
    <w:rsid w:val="00B16E1A"/>
    <w:rsid w:val="00B176B1"/>
    <w:rsid w:val="00B20AA7"/>
    <w:rsid w:val="00B20D43"/>
    <w:rsid w:val="00B212B6"/>
    <w:rsid w:val="00B2287A"/>
    <w:rsid w:val="00B233F2"/>
    <w:rsid w:val="00B241E1"/>
    <w:rsid w:val="00B245B4"/>
    <w:rsid w:val="00B250C7"/>
    <w:rsid w:val="00B25407"/>
    <w:rsid w:val="00B27A5F"/>
    <w:rsid w:val="00B27E7D"/>
    <w:rsid w:val="00B32461"/>
    <w:rsid w:val="00B325DF"/>
    <w:rsid w:val="00B32C57"/>
    <w:rsid w:val="00B339EF"/>
    <w:rsid w:val="00B33B75"/>
    <w:rsid w:val="00B342F6"/>
    <w:rsid w:val="00B34456"/>
    <w:rsid w:val="00B34945"/>
    <w:rsid w:val="00B35802"/>
    <w:rsid w:val="00B3603D"/>
    <w:rsid w:val="00B36812"/>
    <w:rsid w:val="00B37450"/>
    <w:rsid w:val="00B37AAE"/>
    <w:rsid w:val="00B37E53"/>
    <w:rsid w:val="00B37E5F"/>
    <w:rsid w:val="00B40B41"/>
    <w:rsid w:val="00B40E48"/>
    <w:rsid w:val="00B41EA5"/>
    <w:rsid w:val="00B41F36"/>
    <w:rsid w:val="00B423E1"/>
    <w:rsid w:val="00B4337C"/>
    <w:rsid w:val="00B44434"/>
    <w:rsid w:val="00B44487"/>
    <w:rsid w:val="00B44BC5"/>
    <w:rsid w:val="00B450EF"/>
    <w:rsid w:val="00B461B4"/>
    <w:rsid w:val="00B46BE5"/>
    <w:rsid w:val="00B47891"/>
    <w:rsid w:val="00B501B3"/>
    <w:rsid w:val="00B513E0"/>
    <w:rsid w:val="00B51AEA"/>
    <w:rsid w:val="00B51F6F"/>
    <w:rsid w:val="00B51FA7"/>
    <w:rsid w:val="00B53850"/>
    <w:rsid w:val="00B53D68"/>
    <w:rsid w:val="00B54D27"/>
    <w:rsid w:val="00B56847"/>
    <w:rsid w:val="00B56E32"/>
    <w:rsid w:val="00B56F98"/>
    <w:rsid w:val="00B60441"/>
    <w:rsid w:val="00B604FC"/>
    <w:rsid w:val="00B60AE2"/>
    <w:rsid w:val="00B6167A"/>
    <w:rsid w:val="00B61BE3"/>
    <w:rsid w:val="00B62197"/>
    <w:rsid w:val="00B63CA1"/>
    <w:rsid w:val="00B63D21"/>
    <w:rsid w:val="00B640E4"/>
    <w:rsid w:val="00B644B0"/>
    <w:rsid w:val="00B6494A"/>
    <w:rsid w:val="00B6496E"/>
    <w:rsid w:val="00B64DFE"/>
    <w:rsid w:val="00B65677"/>
    <w:rsid w:val="00B67980"/>
    <w:rsid w:val="00B67A4E"/>
    <w:rsid w:val="00B700AF"/>
    <w:rsid w:val="00B70BC0"/>
    <w:rsid w:val="00B7124F"/>
    <w:rsid w:val="00B71349"/>
    <w:rsid w:val="00B719F2"/>
    <w:rsid w:val="00B71D52"/>
    <w:rsid w:val="00B721DE"/>
    <w:rsid w:val="00B729A7"/>
    <w:rsid w:val="00B73AC2"/>
    <w:rsid w:val="00B74FC5"/>
    <w:rsid w:val="00B750D0"/>
    <w:rsid w:val="00B753B5"/>
    <w:rsid w:val="00B75662"/>
    <w:rsid w:val="00B75721"/>
    <w:rsid w:val="00B7659C"/>
    <w:rsid w:val="00B767ED"/>
    <w:rsid w:val="00B76C25"/>
    <w:rsid w:val="00B76DCA"/>
    <w:rsid w:val="00B779BC"/>
    <w:rsid w:val="00B77D1D"/>
    <w:rsid w:val="00B77E42"/>
    <w:rsid w:val="00B802C7"/>
    <w:rsid w:val="00B8081B"/>
    <w:rsid w:val="00B8093F"/>
    <w:rsid w:val="00B81035"/>
    <w:rsid w:val="00B81041"/>
    <w:rsid w:val="00B81A26"/>
    <w:rsid w:val="00B81DC6"/>
    <w:rsid w:val="00B82659"/>
    <w:rsid w:val="00B8466D"/>
    <w:rsid w:val="00B85AC5"/>
    <w:rsid w:val="00B85C41"/>
    <w:rsid w:val="00B85DCF"/>
    <w:rsid w:val="00B86154"/>
    <w:rsid w:val="00B87199"/>
    <w:rsid w:val="00B871F0"/>
    <w:rsid w:val="00B87943"/>
    <w:rsid w:val="00B87E2D"/>
    <w:rsid w:val="00B90684"/>
    <w:rsid w:val="00B90A87"/>
    <w:rsid w:val="00B90BB6"/>
    <w:rsid w:val="00B918FA"/>
    <w:rsid w:val="00B91EA5"/>
    <w:rsid w:val="00B9209C"/>
    <w:rsid w:val="00B92C52"/>
    <w:rsid w:val="00B9448D"/>
    <w:rsid w:val="00B9608E"/>
    <w:rsid w:val="00B97824"/>
    <w:rsid w:val="00B97D9F"/>
    <w:rsid w:val="00BA00D7"/>
    <w:rsid w:val="00BA01BC"/>
    <w:rsid w:val="00BA0A00"/>
    <w:rsid w:val="00BA0A8C"/>
    <w:rsid w:val="00BA0C8D"/>
    <w:rsid w:val="00BA1E53"/>
    <w:rsid w:val="00BA1F58"/>
    <w:rsid w:val="00BA3BC9"/>
    <w:rsid w:val="00BA4E3C"/>
    <w:rsid w:val="00BA550B"/>
    <w:rsid w:val="00BA5B1A"/>
    <w:rsid w:val="00BA5C39"/>
    <w:rsid w:val="00BA5E81"/>
    <w:rsid w:val="00BA5F90"/>
    <w:rsid w:val="00BA61B1"/>
    <w:rsid w:val="00BA61DA"/>
    <w:rsid w:val="00BA7BEC"/>
    <w:rsid w:val="00BB0085"/>
    <w:rsid w:val="00BB018F"/>
    <w:rsid w:val="00BB033D"/>
    <w:rsid w:val="00BB06C9"/>
    <w:rsid w:val="00BB1439"/>
    <w:rsid w:val="00BB1A50"/>
    <w:rsid w:val="00BB26D3"/>
    <w:rsid w:val="00BB2E09"/>
    <w:rsid w:val="00BB3137"/>
    <w:rsid w:val="00BB475D"/>
    <w:rsid w:val="00BB4A1E"/>
    <w:rsid w:val="00BB4BEF"/>
    <w:rsid w:val="00BB4C0C"/>
    <w:rsid w:val="00BB5889"/>
    <w:rsid w:val="00BB5CA2"/>
    <w:rsid w:val="00BB65CB"/>
    <w:rsid w:val="00BB703E"/>
    <w:rsid w:val="00BC0057"/>
    <w:rsid w:val="00BC0546"/>
    <w:rsid w:val="00BC0605"/>
    <w:rsid w:val="00BC139B"/>
    <w:rsid w:val="00BC1745"/>
    <w:rsid w:val="00BC19D7"/>
    <w:rsid w:val="00BC2FA9"/>
    <w:rsid w:val="00BC3026"/>
    <w:rsid w:val="00BC30CD"/>
    <w:rsid w:val="00BC4016"/>
    <w:rsid w:val="00BC4199"/>
    <w:rsid w:val="00BC4524"/>
    <w:rsid w:val="00BC50B2"/>
    <w:rsid w:val="00BC5205"/>
    <w:rsid w:val="00BC6DF8"/>
    <w:rsid w:val="00BC7070"/>
    <w:rsid w:val="00BC76FD"/>
    <w:rsid w:val="00BC78C3"/>
    <w:rsid w:val="00BD0199"/>
    <w:rsid w:val="00BD0570"/>
    <w:rsid w:val="00BD141C"/>
    <w:rsid w:val="00BD1B6A"/>
    <w:rsid w:val="00BD33F4"/>
    <w:rsid w:val="00BD3A50"/>
    <w:rsid w:val="00BD7892"/>
    <w:rsid w:val="00BE023A"/>
    <w:rsid w:val="00BE174A"/>
    <w:rsid w:val="00BE1F2B"/>
    <w:rsid w:val="00BE24BB"/>
    <w:rsid w:val="00BE2A7F"/>
    <w:rsid w:val="00BE2F46"/>
    <w:rsid w:val="00BE3A3A"/>
    <w:rsid w:val="00BE408A"/>
    <w:rsid w:val="00BE426A"/>
    <w:rsid w:val="00BE6662"/>
    <w:rsid w:val="00BE69B0"/>
    <w:rsid w:val="00BE6A9B"/>
    <w:rsid w:val="00BE72AA"/>
    <w:rsid w:val="00BE784F"/>
    <w:rsid w:val="00BF0198"/>
    <w:rsid w:val="00BF043C"/>
    <w:rsid w:val="00BF0DF5"/>
    <w:rsid w:val="00BF0FCA"/>
    <w:rsid w:val="00BF12FA"/>
    <w:rsid w:val="00BF20B5"/>
    <w:rsid w:val="00BF38C6"/>
    <w:rsid w:val="00BF443D"/>
    <w:rsid w:val="00BF4831"/>
    <w:rsid w:val="00BF48BB"/>
    <w:rsid w:val="00BF4A04"/>
    <w:rsid w:val="00BF4BB1"/>
    <w:rsid w:val="00BF5536"/>
    <w:rsid w:val="00BF5C1F"/>
    <w:rsid w:val="00BF6246"/>
    <w:rsid w:val="00BF74C1"/>
    <w:rsid w:val="00BF757B"/>
    <w:rsid w:val="00C00BA8"/>
    <w:rsid w:val="00C015F7"/>
    <w:rsid w:val="00C037A8"/>
    <w:rsid w:val="00C03D0D"/>
    <w:rsid w:val="00C06449"/>
    <w:rsid w:val="00C06E21"/>
    <w:rsid w:val="00C11093"/>
    <w:rsid w:val="00C11825"/>
    <w:rsid w:val="00C12F63"/>
    <w:rsid w:val="00C13A5D"/>
    <w:rsid w:val="00C1443E"/>
    <w:rsid w:val="00C14B57"/>
    <w:rsid w:val="00C15391"/>
    <w:rsid w:val="00C153A5"/>
    <w:rsid w:val="00C155D5"/>
    <w:rsid w:val="00C15F62"/>
    <w:rsid w:val="00C166B3"/>
    <w:rsid w:val="00C16C7A"/>
    <w:rsid w:val="00C21724"/>
    <w:rsid w:val="00C21A5E"/>
    <w:rsid w:val="00C2237F"/>
    <w:rsid w:val="00C2252E"/>
    <w:rsid w:val="00C242E5"/>
    <w:rsid w:val="00C2434F"/>
    <w:rsid w:val="00C2474B"/>
    <w:rsid w:val="00C25745"/>
    <w:rsid w:val="00C25BC7"/>
    <w:rsid w:val="00C263F6"/>
    <w:rsid w:val="00C26407"/>
    <w:rsid w:val="00C26B74"/>
    <w:rsid w:val="00C317A5"/>
    <w:rsid w:val="00C319CF"/>
    <w:rsid w:val="00C31B6A"/>
    <w:rsid w:val="00C32776"/>
    <w:rsid w:val="00C33461"/>
    <w:rsid w:val="00C34B3F"/>
    <w:rsid w:val="00C365C6"/>
    <w:rsid w:val="00C369FA"/>
    <w:rsid w:val="00C3726C"/>
    <w:rsid w:val="00C37534"/>
    <w:rsid w:val="00C37A1A"/>
    <w:rsid w:val="00C415A5"/>
    <w:rsid w:val="00C42EC1"/>
    <w:rsid w:val="00C448B9"/>
    <w:rsid w:val="00C44ABC"/>
    <w:rsid w:val="00C45919"/>
    <w:rsid w:val="00C460C9"/>
    <w:rsid w:val="00C46D1E"/>
    <w:rsid w:val="00C46DAE"/>
    <w:rsid w:val="00C46F24"/>
    <w:rsid w:val="00C5012D"/>
    <w:rsid w:val="00C50587"/>
    <w:rsid w:val="00C518A4"/>
    <w:rsid w:val="00C52072"/>
    <w:rsid w:val="00C5295C"/>
    <w:rsid w:val="00C5387D"/>
    <w:rsid w:val="00C54FFA"/>
    <w:rsid w:val="00C55504"/>
    <w:rsid w:val="00C559E8"/>
    <w:rsid w:val="00C55CAB"/>
    <w:rsid w:val="00C55E56"/>
    <w:rsid w:val="00C56068"/>
    <w:rsid w:val="00C5607C"/>
    <w:rsid w:val="00C56DD5"/>
    <w:rsid w:val="00C56E67"/>
    <w:rsid w:val="00C572C7"/>
    <w:rsid w:val="00C60277"/>
    <w:rsid w:val="00C61D25"/>
    <w:rsid w:val="00C62193"/>
    <w:rsid w:val="00C63022"/>
    <w:rsid w:val="00C63B4D"/>
    <w:rsid w:val="00C63C3D"/>
    <w:rsid w:val="00C63ED0"/>
    <w:rsid w:val="00C64E5D"/>
    <w:rsid w:val="00C6527A"/>
    <w:rsid w:val="00C65E2C"/>
    <w:rsid w:val="00C66060"/>
    <w:rsid w:val="00C66A67"/>
    <w:rsid w:val="00C66E93"/>
    <w:rsid w:val="00C674CA"/>
    <w:rsid w:val="00C67638"/>
    <w:rsid w:val="00C6782B"/>
    <w:rsid w:val="00C67AA1"/>
    <w:rsid w:val="00C67ADE"/>
    <w:rsid w:val="00C67C99"/>
    <w:rsid w:val="00C67D70"/>
    <w:rsid w:val="00C67F8F"/>
    <w:rsid w:val="00C703E4"/>
    <w:rsid w:val="00C704A3"/>
    <w:rsid w:val="00C70624"/>
    <w:rsid w:val="00C70815"/>
    <w:rsid w:val="00C70F94"/>
    <w:rsid w:val="00C71A2C"/>
    <w:rsid w:val="00C72348"/>
    <w:rsid w:val="00C7243C"/>
    <w:rsid w:val="00C73293"/>
    <w:rsid w:val="00C73AEB"/>
    <w:rsid w:val="00C7495C"/>
    <w:rsid w:val="00C74FDB"/>
    <w:rsid w:val="00C75093"/>
    <w:rsid w:val="00C75840"/>
    <w:rsid w:val="00C764A6"/>
    <w:rsid w:val="00C77A2A"/>
    <w:rsid w:val="00C80A93"/>
    <w:rsid w:val="00C82992"/>
    <w:rsid w:val="00C83171"/>
    <w:rsid w:val="00C8367B"/>
    <w:rsid w:val="00C83787"/>
    <w:rsid w:val="00C83A8A"/>
    <w:rsid w:val="00C83FF0"/>
    <w:rsid w:val="00C84EEF"/>
    <w:rsid w:val="00C84FF6"/>
    <w:rsid w:val="00C8581B"/>
    <w:rsid w:val="00C85DA5"/>
    <w:rsid w:val="00C876FC"/>
    <w:rsid w:val="00C87EE2"/>
    <w:rsid w:val="00C90172"/>
    <w:rsid w:val="00C90486"/>
    <w:rsid w:val="00C90543"/>
    <w:rsid w:val="00C906A7"/>
    <w:rsid w:val="00C90880"/>
    <w:rsid w:val="00C91965"/>
    <w:rsid w:val="00C91EBB"/>
    <w:rsid w:val="00C92476"/>
    <w:rsid w:val="00C9255D"/>
    <w:rsid w:val="00C926B7"/>
    <w:rsid w:val="00C92CA4"/>
    <w:rsid w:val="00C932D6"/>
    <w:rsid w:val="00C936A1"/>
    <w:rsid w:val="00C93D09"/>
    <w:rsid w:val="00C94D19"/>
    <w:rsid w:val="00C95A66"/>
    <w:rsid w:val="00C95BDF"/>
    <w:rsid w:val="00C96033"/>
    <w:rsid w:val="00C97010"/>
    <w:rsid w:val="00C9726A"/>
    <w:rsid w:val="00C97505"/>
    <w:rsid w:val="00C9790A"/>
    <w:rsid w:val="00CA1048"/>
    <w:rsid w:val="00CA19FA"/>
    <w:rsid w:val="00CA1C95"/>
    <w:rsid w:val="00CA30BB"/>
    <w:rsid w:val="00CA31F5"/>
    <w:rsid w:val="00CA3253"/>
    <w:rsid w:val="00CA3548"/>
    <w:rsid w:val="00CA38F6"/>
    <w:rsid w:val="00CA3BF0"/>
    <w:rsid w:val="00CA3D90"/>
    <w:rsid w:val="00CA4333"/>
    <w:rsid w:val="00CA56BD"/>
    <w:rsid w:val="00CA6C81"/>
    <w:rsid w:val="00CA6CD7"/>
    <w:rsid w:val="00CA6E98"/>
    <w:rsid w:val="00CA770F"/>
    <w:rsid w:val="00CA7C54"/>
    <w:rsid w:val="00CB0140"/>
    <w:rsid w:val="00CB0BFE"/>
    <w:rsid w:val="00CB0F71"/>
    <w:rsid w:val="00CB129E"/>
    <w:rsid w:val="00CB2FBA"/>
    <w:rsid w:val="00CB353B"/>
    <w:rsid w:val="00CB72DB"/>
    <w:rsid w:val="00CC0ABB"/>
    <w:rsid w:val="00CC0B26"/>
    <w:rsid w:val="00CC0CFB"/>
    <w:rsid w:val="00CC1679"/>
    <w:rsid w:val="00CC1BF8"/>
    <w:rsid w:val="00CC1E48"/>
    <w:rsid w:val="00CC231B"/>
    <w:rsid w:val="00CC2320"/>
    <w:rsid w:val="00CC2504"/>
    <w:rsid w:val="00CC3C95"/>
    <w:rsid w:val="00CC4023"/>
    <w:rsid w:val="00CC5490"/>
    <w:rsid w:val="00CC54E3"/>
    <w:rsid w:val="00CC74FF"/>
    <w:rsid w:val="00CC7622"/>
    <w:rsid w:val="00CC76FC"/>
    <w:rsid w:val="00CD0150"/>
    <w:rsid w:val="00CD05D1"/>
    <w:rsid w:val="00CD11AF"/>
    <w:rsid w:val="00CD13E8"/>
    <w:rsid w:val="00CD1F1B"/>
    <w:rsid w:val="00CD22FF"/>
    <w:rsid w:val="00CD29E2"/>
    <w:rsid w:val="00CD2EBA"/>
    <w:rsid w:val="00CD2FB5"/>
    <w:rsid w:val="00CD3CC6"/>
    <w:rsid w:val="00CD3E01"/>
    <w:rsid w:val="00CD4361"/>
    <w:rsid w:val="00CD46CD"/>
    <w:rsid w:val="00CD4D4B"/>
    <w:rsid w:val="00CD503D"/>
    <w:rsid w:val="00CD5505"/>
    <w:rsid w:val="00CD577C"/>
    <w:rsid w:val="00CD5925"/>
    <w:rsid w:val="00CD5BE6"/>
    <w:rsid w:val="00CD6AAC"/>
    <w:rsid w:val="00CD6B74"/>
    <w:rsid w:val="00CD6DED"/>
    <w:rsid w:val="00CD6FEC"/>
    <w:rsid w:val="00CD743D"/>
    <w:rsid w:val="00CD7495"/>
    <w:rsid w:val="00CD7CEE"/>
    <w:rsid w:val="00CE00EE"/>
    <w:rsid w:val="00CE06D2"/>
    <w:rsid w:val="00CE0C16"/>
    <w:rsid w:val="00CE2461"/>
    <w:rsid w:val="00CE2910"/>
    <w:rsid w:val="00CE2CDD"/>
    <w:rsid w:val="00CE3049"/>
    <w:rsid w:val="00CE39D8"/>
    <w:rsid w:val="00CE3C9F"/>
    <w:rsid w:val="00CE3D24"/>
    <w:rsid w:val="00CE471F"/>
    <w:rsid w:val="00CE4F26"/>
    <w:rsid w:val="00CE5FA5"/>
    <w:rsid w:val="00CE6702"/>
    <w:rsid w:val="00CE68BA"/>
    <w:rsid w:val="00CE68DC"/>
    <w:rsid w:val="00CE6C25"/>
    <w:rsid w:val="00CF1772"/>
    <w:rsid w:val="00CF5252"/>
    <w:rsid w:val="00CF5357"/>
    <w:rsid w:val="00CF5419"/>
    <w:rsid w:val="00CF5AB4"/>
    <w:rsid w:val="00CF6273"/>
    <w:rsid w:val="00CF6A28"/>
    <w:rsid w:val="00CF7169"/>
    <w:rsid w:val="00CF75DC"/>
    <w:rsid w:val="00D00613"/>
    <w:rsid w:val="00D01179"/>
    <w:rsid w:val="00D016F4"/>
    <w:rsid w:val="00D033A4"/>
    <w:rsid w:val="00D0391A"/>
    <w:rsid w:val="00D041C3"/>
    <w:rsid w:val="00D04907"/>
    <w:rsid w:val="00D04D40"/>
    <w:rsid w:val="00D05140"/>
    <w:rsid w:val="00D0518A"/>
    <w:rsid w:val="00D05361"/>
    <w:rsid w:val="00D06836"/>
    <w:rsid w:val="00D06837"/>
    <w:rsid w:val="00D06DF1"/>
    <w:rsid w:val="00D06E5A"/>
    <w:rsid w:val="00D06EC5"/>
    <w:rsid w:val="00D10A58"/>
    <w:rsid w:val="00D10F8C"/>
    <w:rsid w:val="00D1199C"/>
    <w:rsid w:val="00D13C7E"/>
    <w:rsid w:val="00D140DA"/>
    <w:rsid w:val="00D14F98"/>
    <w:rsid w:val="00D15193"/>
    <w:rsid w:val="00D16BFB"/>
    <w:rsid w:val="00D16F5C"/>
    <w:rsid w:val="00D17D10"/>
    <w:rsid w:val="00D208C1"/>
    <w:rsid w:val="00D2164C"/>
    <w:rsid w:val="00D225B0"/>
    <w:rsid w:val="00D23377"/>
    <w:rsid w:val="00D24586"/>
    <w:rsid w:val="00D24EAB"/>
    <w:rsid w:val="00D25730"/>
    <w:rsid w:val="00D25C6D"/>
    <w:rsid w:val="00D26036"/>
    <w:rsid w:val="00D2690F"/>
    <w:rsid w:val="00D26E9B"/>
    <w:rsid w:val="00D30172"/>
    <w:rsid w:val="00D30274"/>
    <w:rsid w:val="00D304F8"/>
    <w:rsid w:val="00D310E1"/>
    <w:rsid w:val="00D31AC1"/>
    <w:rsid w:val="00D31E19"/>
    <w:rsid w:val="00D326AE"/>
    <w:rsid w:val="00D32805"/>
    <w:rsid w:val="00D32D42"/>
    <w:rsid w:val="00D330DC"/>
    <w:rsid w:val="00D34895"/>
    <w:rsid w:val="00D34D0E"/>
    <w:rsid w:val="00D34D49"/>
    <w:rsid w:val="00D34D73"/>
    <w:rsid w:val="00D35970"/>
    <w:rsid w:val="00D35F10"/>
    <w:rsid w:val="00D35FCD"/>
    <w:rsid w:val="00D36707"/>
    <w:rsid w:val="00D36865"/>
    <w:rsid w:val="00D36AEA"/>
    <w:rsid w:val="00D375DF"/>
    <w:rsid w:val="00D41095"/>
    <w:rsid w:val="00D410B7"/>
    <w:rsid w:val="00D41352"/>
    <w:rsid w:val="00D417A7"/>
    <w:rsid w:val="00D42E52"/>
    <w:rsid w:val="00D4333B"/>
    <w:rsid w:val="00D43402"/>
    <w:rsid w:val="00D43BB5"/>
    <w:rsid w:val="00D44AC6"/>
    <w:rsid w:val="00D44BC2"/>
    <w:rsid w:val="00D45395"/>
    <w:rsid w:val="00D4563A"/>
    <w:rsid w:val="00D4599D"/>
    <w:rsid w:val="00D45BEF"/>
    <w:rsid w:val="00D45C2B"/>
    <w:rsid w:val="00D466C8"/>
    <w:rsid w:val="00D4745A"/>
    <w:rsid w:val="00D50DA4"/>
    <w:rsid w:val="00D50FBF"/>
    <w:rsid w:val="00D51F64"/>
    <w:rsid w:val="00D52069"/>
    <w:rsid w:val="00D521F2"/>
    <w:rsid w:val="00D5246D"/>
    <w:rsid w:val="00D528D0"/>
    <w:rsid w:val="00D52963"/>
    <w:rsid w:val="00D53286"/>
    <w:rsid w:val="00D53BD6"/>
    <w:rsid w:val="00D53E47"/>
    <w:rsid w:val="00D54336"/>
    <w:rsid w:val="00D54378"/>
    <w:rsid w:val="00D54CCE"/>
    <w:rsid w:val="00D55EAA"/>
    <w:rsid w:val="00D5622A"/>
    <w:rsid w:val="00D5623C"/>
    <w:rsid w:val="00D568B1"/>
    <w:rsid w:val="00D569A0"/>
    <w:rsid w:val="00D56CB8"/>
    <w:rsid w:val="00D576CF"/>
    <w:rsid w:val="00D5783A"/>
    <w:rsid w:val="00D57DBC"/>
    <w:rsid w:val="00D601F8"/>
    <w:rsid w:val="00D602FE"/>
    <w:rsid w:val="00D60426"/>
    <w:rsid w:val="00D62144"/>
    <w:rsid w:val="00D626CD"/>
    <w:rsid w:val="00D63EE6"/>
    <w:rsid w:val="00D645C1"/>
    <w:rsid w:val="00D648BD"/>
    <w:rsid w:val="00D64B2B"/>
    <w:rsid w:val="00D6744C"/>
    <w:rsid w:val="00D67452"/>
    <w:rsid w:val="00D70043"/>
    <w:rsid w:val="00D7005D"/>
    <w:rsid w:val="00D7068F"/>
    <w:rsid w:val="00D71E66"/>
    <w:rsid w:val="00D71F37"/>
    <w:rsid w:val="00D724CD"/>
    <w:rsid w:val="00D73A86"/>
    <w:rsid w:val="00D75631"/>
    <w:rsid w:val="00D756C5"/>
    <w:rsid w:val="00D767C0"/>
    <w:rsid w:val="00D77488"/>
    <w:rsid w:val="00D77B13"/>
    <w:rsid w:val="00D77D16"/>
    <w:rsid w:val="00D80AE5"/>
    <w:rsid w:val="00D8104E"/>
    <w:rsid w:val="00D810BE"/>
    <w:rsid w:val="00D819E1"/>
    <w:rsid w:val="00D81BE6"/>
    <w:rsid w:val="00D81DE4"/>
    <w:rsid w:val="00D81E4F"/>
    <w:rsid w:val="00D826DC"/>
    <w:rsid w:val="00D82CF3"/>
    <w:rsid w:val="00D83E06"/>
    <w:rsid w:val="00D8412A"/>
    <w:rsid w:val="00D855CA"/>
    <w:rsid w:val="00D859B2"/>
    <w:rsid w:val="00D87102"/>
    <w:rsid w:val="00D8724E"/>
    <w:rsid w:val="00D87B20"/>
    <w:rsid w:val="00D87B4B"/>
    <w:rsid w:val="00D91570"/>
    <w:rsid w:val="00D91934"/>
    <w:rsid w:val="00D92A28"/>
    <w:rsid w:val="00D93979"/>
    <w:rsid w:val="00D93BB3"/>
    <w:rsid w:val="00D93EB5"/>
    <w:rsid w:val="00D94A3E"/>
    <w:rsid w:val="00D94EEA"/>
    <w:rsid w:val="00D955A3"/>
    <w:rsid w:val="00D9688D"/>
    <w:rsid w:val="00D96B9F"/>
    <w:rsid w:val="00D96CFD"/>
    <w:rsid w:val="00D96D5F"/>
    <w:rsid w:val="00D972D7"/>
    <w:rsid w:val="00D97C43"/>
    <w:rsid w:val="00DA0652"/>
    <w:rsid w:val="00DA10A4"/>
    <w:rsid w:val="00DA2E7F"/>
    <w:rsid w:val="00DA34D9"/>
    <w:rsid w:val="00DA4442"/>
    <w:rsid w:val="00DA458C"/>
    <w:rsid w:val="00DA48C6"/>
    <w:rsid w:val="00DA5400"/>
    <w:rsid w:val="00DA5613"/>
    <w:rsid w:val="00DA58D4"/>
    <w:rsid w:val="00DA5A70"/>
    <w:rsid w:val="00DA5ACA"/>
    <w:rsid w:val="00DA5DD1"/>
    <w:rsid w:val="00DA5E04"/>
    <w:rsid w:val="00DA685D"/>
    <w:rsid w:val="00DA7205"/>
    <w:rsid w:val="00DA7E35"/>
    <w:rsid w:val="00DB1630"/>
    <w:rsid w:val="00DB2A80"/>
    <w:rsid w:val="00DB2AD6"/>
    <w:rsid w:val="00DB2BC4"/>
    <w:rsid w:val="00DB3FA1"/>
    <w:rsid w:val="00DB49E7"/>
    <w:rsid w:val="00DB4E99"/>
    <w:rsid w:val="00DB5579"/>
    <w:rsid w:val="00DB632D"/>
    <w:rsid w:val="00DB6D50"/>
    <w:rsid w:val="00DB6FF6"/>
    <w:rsid w:val="00DB750D"/>
    <w:rsid w:val="00DB7516"/>
    <w:rsid w:val="00DB7B3B"/>
    <w:rsid w:val="00DC02EB"/>
    <w:rsid w:val="00DC06EC"/>
    <w:rsid w:val="00DC07E7"/>
    <w:rsid w:val="00DC0A53"/>
    <w:rsid w:val="00DC0B0B"/>
    <w:rsid w:val="00DC0E6A"/>
    <w:rsid w:val="00DC2087"/>
    <w:rsid w:val="00DC20C3"/>
    <w:rsid w:val="00DC2136"/>
    <w:rsid w:val="00DC28E3"/>
    <w:rsid w:val="00DC3337"/>
    <w:rsid w:val="00DC3770"/>
    <w:rsid w:val="00DC4002"/>
    <w:rsid w:val="00DC483E"/>
    <w:rsid w:val="00DC484B"/>
    <w:rsid w:val="00DC4A6F"/>
    <w:rsid w:val="00DC4FB8"/>
    <w:rsid w:val="00DC56CE"/>
    <w:rsid w:val="00DC5791"/>
    <w:rsid w:val="00DC74C7"/>
    <w:rsid w:val="00DC7515"/>
    <w:rsid w:val="00DC7E98"/>
    <w:rsid w:val="00DD065B"/>
    <w:rsid w:val="00DD16FF"/>
    <w:rsid w:val="00DD1B13"/>
    <w:rsid w:val="00DD2EDE"/>
    <w:rsid w:val="00DD3E9E"/>
    <w:rsid w:val="00DD4196"/>
    <w:rsid w:val="00DD4448"/>
    <w:rsid w:val="00DD45D0"/>
    <w:rsid w:val="00DD4F29"/>
    <w:rsid w:val="00DD50D3"/>
    <w:rsid w:val="00DD53D4"/>
    <w:rsid w:val="00DD5E4F"/>
    <w:rsid w:val="00DD65AB"/>
    <w:rsid w:val="00DD6FCF"/>
    <w:rsid w:val="00DD710C"/>
    <w:rsid w:val="00DD71ED"/>
    <w:rsid w:val="00DD7EC9"/>
    <w:rsid w:val="00DE0447"/>
    <w:rsid w:val="00DE074D"/>
    <w:rsid w:val="00DE080A"/>
    <w:rsid w:val="00DE0B88"/>
    <w:rsid w:val="00DE10B5"/>
    <w:rsid w:val="00DE14D9"/>
    <w:rsid w:val="00DE2575"/>
    <w:rsid w:val="00DE35FB"/>
    <w:rsid w:val="00DE374E"/>
    <w:rsid w:val="00DE44C9"/>
    <w:rsid w:val="00DE47F8"/>
    <w:rsid w:val="00DE4C1D"/>
    <w:rsid w:val="00DE55F3"/>
    <w:rsid w:val="00DE5CA4"/>
    <w:rsid w:val="00DE6C9A"/>
    <w:rsid w:val="00DF00BC"/>
    <w:rsid w:val="00DF021C"/>
    <w:rsid w:val="00DF07AC"/>
    <w:rsid w:val="00DF0D85"/>
    <w:rsid w:val="00DF173D"/>
    <w:rsid w:val="00DF1794"/>
    <w:rsid w:val="00DF2517"/>
    <w:rsid w:val="00DF293C"/>
    <w:rsid w:val="00DF2B3A"/>
    <w:rsid w:val="00DF39E0"/>
    <w:rsid w:val="00DF3FFD"/>
    <w:rsid w:val="00DF4153"/>
    <w:rsid w:val="00DF4F8C"/>
    <w:rsid w:val="00DF627C"/>
    <w:rsid w:val="00DF68B3"/>
    <w:rsid w:val="00DF701E"/>
    <w:rsid w:val="00DF7DF8"/>
    <w:rsid w:val="00E006CB"/>
    <w:rsid w:val="00E0098D"/>
    <w:rsid w:val="00E00B4F"/>
    <w:rsid w:val="00E01354"/>
    <w:rsid w:val="00E02E07"/>
    <w:rsid w:val="00E03518"/>
    <w:rsid w:val="00E036CB"/>
    <w:rsid w:val="00E05016"/>
    <w:rsid w:val="00E052A7"/>
    <w:rsid w:val="00E05B64"/>
    <w:rsid w:val="00E068D6"/>
    <w:rsid w:val="00E06E08"/>
    <w:rsid w:val="00E078EB"/>
    <w:rsid w:val="00E10888"/>
    <w:rsid w:val="00E10E70"/>
    <w:rsid w:val="00E1180B"/>
    <w:rsid w:val="00E126A6"/>
    <w:rsid w:val="00E1283B"/>
    <w:rsid w:val="00E12D5D"/>
    <w:rsid w:val="00E137D3"/>
    <w:rsid w:val="00E13C0E"/>
    <w:rsid w:val="00E13C29"/>
    <w:rsid w:val="00E144FB"/>
    <w:rsid w:val="00E1473F"/>
    <w:rsid w:val="00E14E99"/>
    <w:rsid w:val="00E160A1"/>
    <w:rsid w:val="00E16A60"/>
    <w:rsid w:val="00E17930"/>
    <w:rsid w:val="00E17942"/>
    <w:rsid w:val="00E17D0F"/>
    <w:rsid w:val="00E17E8E"/>
    <w:rsid w:val="00E20350"/>
    <w:rsid w:val="00E224CA"/>
    <w:rsid w:val="00E22B8C"/>
    <w:rsid w:val="00E245B7"/>
    <w:rsid w:val="00E24671"/>
    <w:rsid w:val="00E250C7"/>
    <w:rsid w:val="00E250F5"/>
    <w:rsid w:val="00E2516A"/>
    <w:rsid w:val="00E255AE"/>
    <w:rsid w:val="00E25605"/>
    <w:rsid w:val="00E262F6"/>
    <w:rsid w:val="00E2654C"/>
    <w:rsid w:val="00E265AD"/>
    <w:rsid w:val="00E31097"/>
    <w:rsid w:val="00E31AAE"/>
    <w:rsid w:val="00E3240D"/>
    <w:rsid w:val="00E3262D"/>
    <w:rsid w:val="00E32D7B"/>
    <w:rsid w:val="00E33236"/>
    <w:rsid w:val="00E3327A"/>
    <w:rsid w:val="00E33F71"/>
    <w:rsid w:val="00E34015"/>
    <w:rsid w:val="00E3424E"/>
    <w:rsid w:val="00E3515D"/>
    <w:rsid w:val="00E35174"/>
    <w:rsid w:val="00E357AD"/>
    <w:rsid w:val="00E36012"/>
    <w:rsid w:val="00E374A9"/>
    <w:rsid w:val="00E37638"/>
    <w:rsid w:val="00E37807"/>
    <w:rsid w:val="00E37FC8"/>
    <w:rsid w:val="00E40F88"/>
    <w:rsid w:val="00E41118"/>
    <w:rsid w:val="00E4146D"/>
    <w:rsid w:val="00E418F9"/>
    <w:rsid w:val="00E421DC"/>
    <w:rsid w:val="00E43488"/>
    <w:rsid w:val="00E437F3"/>
    <w:rsid w:val="00E43B25"/>
    <w:rsid w:val="00E446CA"/>
    <w:rsid w:val="00E460D6"/>
    <w:rsid w:val="00E4615E"/>
    <w:rsid w:val="00E4663A"/>
    <w:rsid w:val="00E47923"/>
    <w:rsid w:val="00E47DDC"/>
    <w:rsid w:val="00E509EF"/>
    <w:rsid w:val="00E50BD4"/>
    <w:rsid w:val="00E514C7"/>
    <w:rsid w:val="00E51CA4"/>
    <w:rsid w:val="00E51EBF"/>
    <w:rsid w:val="00E51EC9"/>
    <w:rsid w:val="00E52A89"/>
    <w:rsid w:val="00E53A11"/>
    <w:rsid w:val="00E53B14"/>
    <w:rsid w:val="00E5568C"/>
    <w:rsid w:val="00E55957"/>
    <w:rsid w:val="00E55A33"/>
    <w:rsid w:val="00E55EF5"/>
    <w:rsid w:val="00E560AF"/>
    <w:rsid w:val="00E574F4"/>
    <w:rsid w:val="00E61979"/>
    <w:rsid w:val="00E62188"/>
    <w:rsid w:val="00E628DD"/>
    <w:rsid w:val="00E62AF4"/>
    <w:rsid w:val="00E63853"/>
    <w:rsid w:val="00E63ACC"/>
    <w:rsid w:val="00E63BAD"/>
    <w:rsid w:val="00E64899"/>
    <w:rsid w:val="00E6490B"/>
    <w:rsid w:val="00E655B0"/>
    <w:rsid w:val="00E65620"/>
    <w:rsid w:val="00E65CA1"/>
    <w:rsid w:val="00E65D15"/>
    <w:rsid w:val="00E65EA3"/>
    <w:rsid w:val="00E66D51"/>
    <w:rsid w:val="00E713F9"/>
    <w:rsid w:val="00E7176A"/>
    <w:rsid w:val="00E717D3"/>
    <w:rsid w:val="00E722AB"/>
    <w:rsid w:val="00E72B03"/>
    <w:rsid w:val="00E72BD4"/>
    <w:rsid w:val="00E72C53"/>
    <w:rsid w:val="00E73E6F"/>
    <w:rsid w:val="00E74553"/>
    <w:rsid w:val="00E7572F"/>
    <w:rsid w:val="00E760C8"/>
    <w:rsid w:val="00E76613"/>
    <w:rsid w:val="00E76B7D"/>
    <w:rsid w:val="00E7713C"/>
    <w:rsid w:val="00E80304"/>
    <w:rsid w:val="00E80513"/>
    <w:rsid w:val="00E81737"/>
    <w:rsid w:val="00E823A9"/>
    <w:rsid w:val="00E829E8"/>
    <w:rsid w:val="00E83BEF"/>
    <w:rsid w:val="00E84156"/>
    <w:rsid w:val="00E8466B"/>
    <w:rsid w:val="00E84D3E"/>
    <w:rsid w:val="00E851D8"/>
    <w:rsid w:val="00E858FF"/>
    <w:rsid w:val="00E86A56"/>
    <w:rsid w:val="00E86F62"/>
    <w:rsid w:val="00E87814"/>
    <w:rsid w:val="00E8784D"/>
    <w:rsid w:val="00E90CDB"/>
    <w:rsid w:val="00E9183E"/>
    <w:rsid w:val="00E923C2"/>
    <w:rsid w:val="00E9270F"/>
    <w:rsid w:val="00E92A0E"/>
    <w:rsid w:val="00E92BB6"/>
    <w:rsid w:val="00E92E21"/>
    <w:rsid w:val="00E92FAD"/>
    <w:rsid w:val="00E93CDA"/>
    <w:rsid w:val="00E94633"/>
    <w:rsid w:val="00E94AD0"/>
    <w:rsid w:val="00E9549F"/>
    <w:rsid w:val="00E96127"/>
    <w:rsid w:val="00E961C6"/>
    <w:rsid w:val="00E96382"/>
    <w:rsid w:val="00E96A7D"/>
    <w:rsid w:val="00E96D5A"/>
    <w:rsid w:val="00E97AB2"/>
    <w:rsid w:val="00EA05B9"/>
    <w:rsid w:val="00EA117A"/>
    <w:rsid w:val="00EA16A9"/>
    <w:rsid w:val="00EA180E"/>
    <w:rsid w:val="00EA1AB9"/>
    <w:rsid w:val="00EA44E0"/>
    <w:rsid w:val="00EA5573"/>
    <w:rsid w:val="00EA5F10"/>
    <w:rsid w:val="00EA64D4"/>
    <w:rsid w:val="00EA724A"/>
    <w:rsid w:val="00EA7CF6"/>
    <w:rsid w:val="00EB1621"/>
    <w:rsid w:val="00EB1712"/>
    <w:rsid w:val="00EB2964"/>
    <w:rsid w:val="00EB3179"/>
    <w:rsid w:val="00EB38DD"/>
    <w:rsid w:val="00EB39FE"/>
    <w:rsid w:val="00EB3F37"/>
    <w:rsid w:val="00EB7EBF"/>
    <w:rsid w:val="00EC0D65"/>
    <w:rsid w:val="00EC19EB"/>
    <w:rsid w:val="00EC1CC0"/>
    <w:rsid w:val="00EC2AC8"/>
    <w:rsid w:val="00EC3223"/>
    <w:rsid w:val="00EC43BB"/>
    <w:rsid w:val="00EC4F8F"/>
    <w:rsid w:val="00EC4FC0"/>
    <w:rsid w:val="00EC58C0"/>
    <w:rsid w:val="00EC5F25"/>
    <w:rsid w:val="00EC65C1"/>
    <w:rsid w:val="00EC6841"/>
    <w:rsid w:val="00EC6FA0"/>
    <w:rsid w:val="00ED0468"/>
    <w:rsid w:val="00ED076B"/>
    <w:rsid w:val="00ED0EA3"/>
    <w:rsid w:val="00ED1550"/>
    <w:rsid w:val="00ED1994"/>
    <w:rsid w:val="00ED1D0E"/>
    <w:rsid w:val="00ED219F"/>
    <w:rsid w:val="00ED2929"/>
    <w:rsid w:val="00ED395A"/>
    <w:rsid w:val="00ED3B91"/>
    <w:rsid w:val="00ED44E2"/>
    <w:rsid w:val="00ED459C"/>
    <w:rsid w:val="00ED4E1A"/>
    <w:rsid w:val="00ED56E8"/>
    <w:rsid w:val="00ED5B4C"/>
    <w:rsid w:val="00ED64EE"/>
    <w:rsid w:val="00ED6B47"/>
    <w:rsid w:val="00ED6BAE"/>
    <w:rsid w:val="00ED6E14"/>
    <w:rsid w:val="00ED73E0"/>
    <w:rsid w:val="00EE088F"/>
    <w:rsid w:val="00EE3831"/>
    <w:rsid w:val="00EE4EE3"/>
    <w:rsid w:val="00EE5135"/>
    <w:rsid w:val="00EE5150"/>
    <w:rsid w:val="00EE52B4"/>
    <w:rsid w:val="00EE5C72"/>
    <w:rsid w:val="00EE6764"/>
    <w:rsid w:val="00EE7541"/>
    <w:rsid w:val="00EE7F5F"/>
    <w:rsid w:val="00EF0EF5"/>
    <w:rsid w:val="00EF1B63"/>
    <w:rsid w:val="00EF1FA4"/>
    <w:rsid w:val="00EF36A4"/>
    <w:rsid w:val="00EF3DF1"/>
    <w:rsid w:val="00EF4A87"/>
    <w:rsid w:val="00EF510E"/>
    <w:rsid w:val="00EF5333"/>
    <w:rsid w:val="00EF6F46"/>
    <w:rsid w:val="00EF790D"/>
    <w:rsid w:val="00EF7D9A"/>
    <w:rsid w:val="00F01844"/>
    <w:rsid w:val="00F01FFF"/>
    <w:rsid w:val="00F0252B"/>
    <w:rsid w:val="00F02BED"/>
    <w:rsid w:val="00F039BA"/>
    <w:rsid w:val="00F04318"/>
    <w:rsid w:val="00F05FAB"/>
    <w:rsid w:val="00F0604D"/>
    <w:rsid w:val="00F06304"/>
    <w:rsid w:val="00F0695D"/>
    <w:rsid w:val="00F07EE0"/>
    <w:rsid w:val="00F109C9"/>
    <w:rsid w:val="00F10DB9"/>
    <w:rsid w:val="00F1179C"/>
    <w:rsid w:val="00F118A4"/>
    <w:rsid w:val="00F11A78"/>
    <w:rsid w:val="00F122E0"/>
    <w:rsid w:val="00F12969"/>
    <w:rsid w:val="00F12BD6"/>
    <w:rsid w:val="00F12EA1"/>
    <w:rsid w:val="00F132D5"/>
    <w:rsid w:val="00F137C5"/>
    <w:rsid w:val="00F1432E"/>
    <w:rsid w:val="00F1445E"/>
    <w:rsid w:val="00F146BE"/>
    <w:rsid w:val="00F14BCC"/>
    <w:rsid w:val="00F14F55"/>
    <w:rsid w:val="00F154C2"/>
    <w:rsid w:val="00F15588"/>
    <w:rsid w:val="00F1578C"/>
    <w:rsid w:val="00F165CA"/>
    <w:rsid w:val="00F16C75"/>
    <w:rsid w:val="00F17107"/>
    <w:rsid w:val="00F17469"/>
    <w:rsid w:val="00F20174"/>
    <w:rsid w:val="00F206C2"/>
    <w:rsid w:val="00F20A44"/>
    <w:rsid w:val="00F21107"/>
    <w:rsid w:val="00F21494"/>
    <w:rsid w:val="00F219E9"/>
    <w:rsid w:val="00F22691"/>
    <w:rsid w:val="00F23326"/>
    <w:rsid w:val="00F246AE"/>
    <w:rsid w:val="00F24D3B"/>
    <w:rsid w:val="00F25C3E"/>
    <w:rsid w:val="00F25C92"/>
    <w:rsid w:val="00F25F13"/>
    <w:rsid w:val="00F263DA"/>
    <w:rsid w:val="00F27970"/>
    <w:rsid w:val="00F3124F"/>
    <w:rsid w:val="00F31617"/>
    <w:rsid w:val="00F316FF"/>
    <w:rsid w:val="00F320CE"/>
    <w:rsid w:val="00F3230D"/>
    <w:rsid w:val="00F32558"/>
    <w:rsid w:val="00F349F2"/>
    <w:rsid w:val="00F34A00"/>
    <w:rsid w:val="00F36C9A"/>
    <w:rsid w:val="00F4007C"/>
    <w:rsid w:val="00F40AE6"/>
    <w:rsid w:val="00F41CF0"/>
    <w:rsid w:val="00F42570"/>
    <w:rsid w:val="00F427EC"/>
    <w:rsid w:val="00F4295E"/>
    <w:rsid w:val="00F42CBD"/>
    <w:rsid w:val="00F43D26"/>
    <w:rsid w:val="00F44671"/>
    <w:rsid w:val="00F44FE7"/>
    <w:rsid w:val="00F45546"/>
    <w:rsid w:val="00F45F40"/>
    <w:rsid w:val="00F4636D"/>
    <w:rsid w:val="00F47393"/>
    <w:rsid w:val="00F501EA"/>
    <w:rsid w:val="00F503FA"/>
    <w:rsid w:val="00F50417"/>
    <w:rsid w:val="00F5084D"/>
    <w:rsid w:val="00F50CBE"/>
    <w:rsid w:val="00F513FE"/>
    <w:rsid w:val="00F52E52"/>
    <w:rsid w:val="00F53265"/>
    <w:rsid w:val="00F53353"/>
    <w:rsid w:val="00F54240"/>
    <w:rsid w:val="00F54FBC"/>
    <w:rsid w:val="00F5515A"/>
    <w:rsid w:val="00F55B1D"/>
    <w:rsid w:val="00F56148"/>
    <w:rsid w:val="00F572AE"/>
    <w:rsid w:val="00F61242"/>
    <w:rsid w:val="00F61A57"/>
    <w:rsid w:val="00F63D18"/>
    <w:rsid w:val="00F64042"/>
    <w:rsid w:val="00F64F30"/>
    <w:rsid w:val="00F65A4D"/>
    <w:rsid w:val="00F66B53"/>
    <w:rsid w:val="00F66B66"/>
    <w:rsid w:val="00F66CA9"/>
    <w:rsid w:val="00F66DD2"/>
    <w:rsid w:val="00F66F0D"/>
    <w:rsid w:val="00F674AB"/>
    <w:rsid w:val="00F70CBD"/>
    <w:rsid w:val="00F7114A"/>
    <w:rsid w:val="00F71DBF"/>
    <w:rsid w:val="00F73A0B"/>
    <w:rsid w:val="00F74B78"/>
    <w:rsid w:val="00F75AE0"/>
    <w:rsid w:val="00F76772"/>
    <w:rsid w:val="00F77591"/>
    <w:rsid w:val="00F7765E"/>
    <w:rsid w:val="00F778DC"/>
    <w:rsid w:val="00F80337"/>
    <w:rsid w:val="00F810C7"/>
    <w:rsid w:val="00F8180F"/>
    <w:rsid w:val="00F81CDE"/>
    <w:rsid w:val="00F8297C"/>
    <w:rsid w:val="00F8356E"/>
    <w:rsid w:val="00F83B8A"/>
    <w:rsid w:val="00F8439F"/>
    <w:rsid w:val="00F85BEF"/>
    <w:rsid w:val="00F860AD"/>
    <w:rsid w:val="00F86D67"/>
    <w:rsid w:val="00F87E4D"/>
    <w:rsid w:val="00F90D04"/>
    <w:rsid w:val="00F92284"/>
    <w:rsid w:val="00F930CF"/>
    <w:rsid w:val="00F94CE6"/>
    <w:rsid w:val="00F94FCD"/>
    <w:rsid w:val="00F95D05"/>
    <w:rsid w:val="00F962C0"/>
    <w:rsid w:val="00FA0293"/>
    <w:rsid w:val="00FA1059"/>
    <w:rsid w:val="00FA2B88"/>
    <w:rsid w:val="00FA2B90"/>
    <w:rsid w:val="00FA2C4C"/>
    <w:rsid w:val="00FA390C"/>
    <w:rsid w:val="00FA3A54"/>
    <w:rsid w:val="00FA3E89"/>
    <w:rsid w:val="00FA46E4"/>
    <w:rsid w:val="00FA55EF"/>
    <w:rsid w:val="00FA5BE4"/>
    <w:rsid w:val="00FA62AF"/>
    <w:rsid w:val="00FA6316"/>
    <w:rsid w:val="00FA65BF"/>
    <w:rsid w:val="00FA663B"/>
    <w:rsid w:val="00FA6C6A"/>
    <w:rsid w:val="00FB0313"/>
    <w:rsid w:val="00FB06FF"/>
    <w:rsid w:val="00FB0C02"/>
    <w:rsid w:val="00FB11F7"/>
    <w:rsid w:val="00FB1C7A"/>
    <w:rsid w:val="00FB22AB"/>
    <w:rsid w:val="00FB2BD0"/>
    <w:rsid w:val="00FB5023"/>
    <w:rsid w:val="00FB52AD"/>
    <w:rsid w:val="00FB5CE9"/>
    <w:rsid w:val="00FB5E1C"/>
    <w:rsid w:val="00FB6272"/>
    <w:rsid w:val="00FB62AC"/>
    <w:rsid w:val="00FB6DE7"/>
    <w:rsid w:val="00FB78C7"/>
    <w:rsid w:val="00FB7C6A"/>
    <w:rsid w:val="00FB7CAD"/>
    <w:rsid w:val="00FB7EC4"/>
    <w:rsid w:val="00FC126D"/>
    <w:rsid w:val="00FC1A61"/>
    <w:rsid w:val="00FC1ED6"/>
    <w:rsid w:val="00FC20D5"/>
    <w:rsid w:val="00FC2A9C"/>
    <w:rsid w:val="00FC2FC7"/>
    <w:rsid w:val="00FC41CC"/>
    <w:rsid w:val="00FC739B"/>
    <w:rsid w:val="00FC73D9"/>
    <w:rsid w:val="00FC7439"/>
    <w:rsid w:val="00FC7A43"/>
    <w:rsid w:val="00FC7A63"/>
    <w:rsid w:val="00FD0B2E"/>
    <w:rsid w:val="00FD1C2B"/>
    <w:rsid w:val="00FD20A3"/>
    <w:rsid w:val="00FD2164"/>
    <w:rsid w:val="00FD24D8"/>
    <w:rsid w:val="00FD270C"/>
    <w:rsid w:val="00FD4543"/>
    <w:rsid w:val="00FD473B"/>
    <w:rsid w:val="00FD4F08"/>
    <w:rsid w:val="00FD604B"/>
    <w:rsid w:val="00FD6475"/>
    <w:rsid w:val="00FD686A"/>
    <w:rsid w:val="00FD6880"/>
    <w:rsid w:val="00FD692F"/>
    <w:rsid w:val="00FD6B86"/>
    <w:rsid w:val="00FD7013"/>
    <w:rsid w:val="00FD7A00"/>
    <w:rsid w:val="00FE0283"/>
    <w:rsid w:val="00FE2DA8"/>
    <w:rsid w:val="00FE3597"/>
    <w:rsid w:val="00FE35FE"/>
    <w:rsid w:val="00FE3931"/>
    <w:rsid w:val="00FE493E"/>
    <w:rsid w:val="00FE5444"/>
    <w:rsid w:val="00FE550E"/>
    <w:rsid w:val="00FE578E"/>
    <w:rsid w:val="00FE6219"/>
    <w:rsid w:val="00FE6317"/>
    <w:rsid w:val="00FF05B7"/>
    <w:rsid w:val="00FF0798"/>
    <w:rsid w:val="00FF166F"/>
    <w:rsid w:val="00FF3BE6"/>
    <w:rsid w:val="00FF4538"/>
    <w:rsid w:val="00FF4EBB"/>
    <w:rsid w:val="00FF5BD1"/>
    <w:rsid w:val="00FF5F2C"/>
    <w:rsid w:val="00FF67CD"/>
    <w:rsid w:val="00FF7128"/>
    <w:rsid w:val="00FF7755"/>
    <w:rsid w:val="00FF7E4F"/>
    <w:rsid w:val="00FF7E7F"/>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E1EFF4"/>
  <w15:chartTrackingRefBased/>
  <w15:docId w15:val="{390F6635-58BC-4A22-A35F-4FFACBC5A8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4530"/>
    <w:pPr>
      <w:spacing w:after="0" w:line="360" w:lineRule="auto"/>
      <w:jc w:val="both"/>
    </w:pPr>
  </w:style>
  <w:style w:type="paragraph" w:styleId="Heading1">
    <w:name w:val="heading 1"/>
    <w:basedOn w:val="Normal"/>
    <w:next w:val="Normal"/>
    <w:link w:val="Heading1Char"/>
    <w:uiPriority w:val="9"/>
    <w:qFormat/>
    <w:rsid w:val="0095353F"/>
    <w:pPr>
      <w:keepNext/>
      <w:numPr>
        <w:numId w:val="1"/>
      </w:numPr>
      <w:bidi/>
      <w:spacing w:after="360" w:line="240" w:lineRule="auto"/>
      <w:outlineLvl w:val="0"/>
    </w:pPr>
    <w:rPr>
      <w:rFonts w:ascii="Times New Roman" w:eastAsia="Times New Roman" w:hAnsi="Times New Roman" w:cs="David"/>
      <w:b/>
      <w:bCs/>
      <w:noProof/>
      <w:sz w:val="48"/>
      <w:szCs w:val="48"/>
    </w:rPr>
  </w:style>
  <w:style w:type="paragraph" w:styleId="Heading2">
    <w:name w:val="heading 2"/>
    <w:basedOn w:val="Normal"/>
    <w:next w:val="Normal"/>
    <w:link w:val="Heading2Char"/>
    <w:qFormat/>
    <w:rsid w:val="00261A04"/>
    <w:pPr>
      <w:keepNext/>
      <w:numPr>
        <w:ilvl w:val="1"/>
        <w:numId w:val="1"/>
      </w:numPr>
      <w:tabs>
        <w:tab w:val="left" w:pos="3510"/>
      </w:tabs>
      <w:bidi/>
      <w:spacing w:after="360" w:line="240" w:lineRule="auto"/>
      <w:jc w:val="left"/>
      <w:outlineLvl w:val="1"/>
    </w:pPr>
    <w:rPr>
      <w:rFonts w:ascii="Times New Roman" w:eastAsia="Times New Roman" w:hAnsi="Times New Roman" w:cs="David"/>
      <w:b/>
      <w:bCs/>
      <w:noProof/>
      <w:sz w:val="72"/>
      <w:szCs w:val="40"/>
    </w:rPr>
  </w:style>
  <w:style w:type="paragraph" w:styleId="Heading3">
    <w:name w:val="heading 3"/>
    <w:basedOn w:val="Normal"/>
    <w:next w:val="Normal"/>
    <w:link w:val="Heading3Char"/>
    <w:uiPriority w:val="9"/>
    <w:unhideWhenUsed/>
    <w:qFormat/>
    <w:rsid w:val="0022529C"/>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53F"/>
    <w:rPr>
      <w:rFonts w:ascii="Times New Roman" w:eastAsia="Times New Roman" w:hAnsi="Times New Roman" w:cs="David"/>
      <w:b/>
      <w:bCs/>
      <w:noProof/>
      <w:sz w:val="48"/>
      <w:szCs w:val="48"/>
    </w:rPr>
  </w:style>
  <w:style w:type="character" w:customStyle="1" w:styleId="Heading2Char">
    <w:name w:val="Heading 2 Char"/>
    <w:basedOn w:val="DefaultParagraphFont"/>
    <w:link w:val="Heading2"/>
    <w:rsid w:val="00261A04"/>
    <w:rPr>
      <w:rFonts w:ascii="Times New Roman" w:eastAsia="Times New Roman" w:hAnsi="Times New Roman" w:cs="David"/>
      <w:b/>
      <w:bCs/>
      <w:noProof/>
      <w:sz w:val="72"/>
      <w:szCs w:val="40"/>
    </w:rPr>
  </w:style>
  <w:style w:type="paragraph" w:styleId="Header">
    <w:name w:val="header"/>
    <w:basedOn w:val="Normal"/>
    <w:link w:val="HeaderChar"/>
    <w:uiPriority w:val="99"/>
    <w:unhideWhenUsed/>
    <w:rsid w:val="001E6209"/>
    <w:pPr>
      <w:tabs>
        <w:tab w:val="center" w:pos="4680"/>
        <w:tab w:val="right" w:pos="9360"/>
      </w:tabs>
      <w:spacing w:line="240" w:lineRule="auto"/>
    </w:pPr>
  </w:style>
  <w:style w:type="character" w:customStyle="1" w:styleId="HeaderChar">
    <w:name w:val="Header Char"/>
    <w:basedOn w:val="DefaultParagraphFont"/>
    <w:link w:val="Header"/>
    <w:uiPriority w:val="99"/>
    <w:rsid w:val="001E6209"/>
  </w:style>
  <w:style w:type="paragraph" w:styleId="Footer">
    <w:name w:val="footer"/>
    <w:basedOn w:val="Normal"/>
    <w:link w:val="FooterChar"/>
    <w:uiPriority w:val="99"/>
    <w:unhideWhenUsed/>
    <w:rsid w:val="001E6209"/>
    <w:pPr>
      <w:tabs>
        <w:tab w:val="center" w:pos="4680"/>
        <w:tab w:val="right" w:pos="9360"/>
      </w:tabs>
      <w:spacing w:line="240" w:lineRule="auto"/>
    </w:pPr>
  </w:style>
  <w:style w:type="character" w:customStyle="1" w:styleId="FooterChar">
    <w:name w:val="Footer Char"/>
    <w:basedOn w:val="DefaultParagraphFont"/>
    <w:link w:val="Footer"/>
    <w:uiPriority w:val="99"/>
    <w:rsid w:val="001E6209"/>
  </w:style>
  <w:style w:type="character" w:styleId="PlaceholderText">
    <w:name w:val="Placeholder Text"/>
    <w:basedOn w:val="DefaultParagraphFont"/>
    <w:uiPriority w:val="99"/>
    <w:semiHidden/>
    <w:rsid w:val="00B233F2"/>
    <w:rPr>
      <w:color w:val="808080"/>
    </w:rPr>
  </w:style>
  <w:style w:type="table" w:styleId="TableGrid">
    <w:name w:val="Table Grid"/>
    <w:basedOn w:val="TableNormal"/>
    <w:uiPriority w:val="39"/>
    <w:rsid w:val="005C0B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C0B1F"/>
    <w:pPr>
      <w:ind w:left="720"/>
      <w:contextualSpacing/>
    </w:pPr>
  </w:style>
  <w:style w:type="paragraph" w:styleId="BalloonText">
    <w:name w:val="Balloon Text"/>
    <w:basedOn w:val="Normal"/>
    <w:link w:val="BalloonTextChar"/>
    <w:uiPriority w:val="99"/>
    <w:semiHidden/>
    <w:unhideWhenUsed/>
    <w:rsid w:val="00AA793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A793D"/>
    <w:rPr>
      <w:rFonts w:ascii="Segoe UI" w:hAnsi="Segoe UI" w:cs="Segoe UI"/>
      <w:sz w:val="18"/>
      <w:szCs w:val="18"/>
    </w:rPr>
  </w:style>
  <w:style w:type="paragraph" w:styleId="TOCHeading">
    <w:name w:val="TOC Heading"/>
    <w:basedOn w:val="Heading1"/>
    <w:next w:val="Normal"/>
    <w:uiPriority w:val="39"/>
    <w:unhideWhenUsed/>
    <w:qFormat/>
    <w:rsid w:val="008E4A40"/>
    <w:pPr>
      <w:keepLines/>
      <w:numPr>
        <w:numId w:val="0"/>
      </w:numPr>
      <w:bidi w:val="0"/>
      <w:spacing w:before="240" w:after="0" w:line="259" w:lineRule="auto"/>
      <w:outlineLvl w:val="9"/>
    </w:pPr>
    <w:rPr>
      <w:rFonts w:asciiTheme="majorHAnsi" w:eastAsiaTheme="majorEastAsia" w:hAnsiTheme="majorHAnsi" w:cstheme="majorBidi"/>
      <w:b w:val="0"/>
      <w:bCs w:val="0"/>
      <w:noProof w:val="0"/>
      <w:color w:val="2E74B5" w:themeColor="accent1" w:themeShade="BF"/>
      <w:sz w:val="32"/>
      <w:szCs w:val="32"/>
      <w:lang w:bidi="ar-SA"/>
    </w:rPr>
  </w:style>
  <w:style w:type="paragraph" w:styleId="TOC2">
    <w:name w:val="toc 2"/>
    <w:basedOn w:val="Normal"/>
    <w:next w:val="Normal"/>
    <w:autoRedefine/>
    <w:uiPriority w:val="39"/>
    <w:unhideWhenUsed/>
    <w:rsid w:val="00DB7516"/>
    <w:pPr>
      <w:tabs>
        <w:tab w:val="left" w:pos="680"/>
        <w:tab w:val="right" w:leader="dot" w:pos="9360"/>
      </w:tabs>
      <w:bidi/>
      <w:spacing w:after="100"/>
      <w:ind w:left="6" w:hanging="6"/>
    </w:pPr>
  </w:style>
  <w:style w:type="paragraph" w:styleId="TOC1">
    <w:name w:val="toc 1"/>
    <w:basedOn w:val="Normal"/>
    <w:next w:val="Normal"/>
    <w:autoRedefine/>
    <w:uiPriority w:val="39"/>
    <w:unhideWhenUsed/>
    <w:rsid w:val="00473F78"/>
    <w:pPr>
      <w:tabs>
        <w:tab w:val="left" w:pos="288"/>
        <w:tab w:val="left" w:pos="1885"/>
        <w:tab w:val="right" w:leader="dot" w:pos="9360"/>
      </w:tabs>
      <w:bidi/>
      <w:spacing w:after="100"/>
      <w:ind w:left="6" w:hanging="6"/>
      <w:jc w:val="left"/>
    </w:pPr>
  </w:style>
  <w:style w:type="character" w:styleId="Hyperlink">
    <w:name w:val="Hyperlink"/>
    <w:basedOn w:val="DefaultParagraphFont"/>
    <w:uiPriority w:val="99"/>
    <w:unhideWhenUsed/>
    <w:rsid w:val="008E4A40"/>
    <w:rPr>
      <w:color w:val="0563C1" w:themeColor="hyperlink"/>
      <w:u w:val="single"/>
    </w:rPr>
  </w:style>
  <w:style w:type="paragraph" w:styleId="Caption">
    <w:name w:val="caption"/>
    <w:basedOn w:val="Normal"/>
    <w:next w:val="Normal"/>
    <w:uiPriority w:val="35"/>
    <w:unhideWhenUsed/>
    <w:qFormat/>
    <w:rsid w:val="00363BD1"/>
    <w:pPr>
      <w:spacing w:after="200" w:line="240" w:lineRule="auto"/>
    </w:pPr>
    <w:rPr>
      <w:i/>
      <w:sz w:val="20"/>
      <w:szCs w:val="20"/>
    </w:rPr>
  </w:style>
  <w:style w:type="paragraph" w:styleId="Bibliography">
    <w:name w:val="Bibliography"/>
    <w:basedOn w:val="Normal"/>
    <w:next w:val="Normal"/>
    <w:uiPriority w:val="37"/>
    <w:unhideWhenUsed/>
    <w:rsid w:val="006571E8"/>
  </w:style>
  <w:style w:type="paragraph" w:styleId="TableofFigures">
    <w:name w:val="table of figures"/>
    <w:basedOn w:val="Normal"/>
    <w:next w:val="Normal"/>
    <w:uiPriority w:val="99"/>
    <w:unhideWhenUsed/>
    <w:rsid w:val="00357257"/>
  </w:style>
  <w:style w:type="character" w:customStyle="1" w:styleId="Heading3Char">
    <w:name w:val="Heading 3 Char"/>
    <w:basedOn w:val="DefaultParagraphFont"/>
    <w:link w:val="Heading3"/>
    <w:uiPriority w:val="9"/>
    <w:rsid w:val="0022529C"/>
    <w:rPr>
      <w:rFonts w:asciiTheme="majorHAnsi" w:eastAsiaTheme="majorEastAsia" w:hAnsiTheme="majorHAnsi" w:cstheme="majorBidi"/>
      <w:color w:val="1F4D78" w:themeColor="accent1" w:themeShade="7F"/>
      <w:sz w:val="24"/>
      <w:szCs w:val="24"/>
    </w:rPr>
  </w:style>
  <w:style w:type="paragraph" w:customStyle="1" w:styleId="paragraph">
    <w:name w:val="paragraph"/>
    <w:basedOn w:val="Normal"/>
    <w:rsid w:val="001F790B"/>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normaltextrun">
    <w:name w:val="normaltextrun"/>
    <w:basedOn w:val="DefaultParagraphFont"/>
    <w:rsid w:val="001F790B"/>
  </w:style>
  <w:style w:type="character" w:customStyle="1" w:styleId="eop">
    <w:name w:val="eop"/>
    <w:basedOn w:val="DefaultParagraphFont"/>
    <w:rsid w:val="001F790B"/>
  </w:style>
  <w:style w:type="character" w:customStyle="1" w:styleId="scxw150353606">
    <w:name w:val="scxw150353606"/>
    <w:basedOn w:val="DefaultParagraphFont"/>
    <w:rsid w:val="001F790B"/>
  </w:style>
  <w:style w:type="paragraph" w:styleId="Revision">
    <w:name w:val="Revision"/>
    <w:hidden/>
    <w:uiPriority w:val="99"/>
    <w:semiHidden/>
    <w:rsid w:val="00F778DC"/>
    <w:pPr>
      <w:spacing w:after="0" w:line="240" w:lineRule="auto"/>
    </w:pPr>
  </w:style>
  <w:style w:type="character" w:customStyle="1" w:styleId="scxw182557026">
    <w:name w:val="scxw182557026"/>
    <w:basedOn w:val="DefaultParagraphFont"/>
    <w:rsid w:val="005D786F"/>
  </w:style>
  <w:style w:type="character" w:styleId="Strong">
    <w:name w:val="Strong"/>
    <w:basedOn w:val="DefaultParagraphFont"/>
    <w:uiPriority w:val="22"/>
    <w:qFormat/>
    <w:rsid w:val="00834B38"/>
    <w:rPr>
      <w:b/>
      <w:bCs/>
    </w:rPr>
  </w:style>
  <w:style w:type="character" w:customStyle="1" w:styleId="scxw62339929">
    <w:name w:val="scxw62339929"/>
    <w:basedOn w:val="DefaultParagraphFont"/>
    <w:rsid w:val="00AA207B"/>
  </w:style>
  <w:style w:type="character" w:customStyle="1" w:styleId="mo">
    <w:name w:val="mo"/>
    <w:basedOn w:val="DefaultParagraphFont"/>
    <w:rsid w:val="00AA207B"/>
  </w:style>
  <w:style w:type="character" w:customStyle="1" w:styleId="mi">
    <w:name w:val="mi"/>
    <w:basedOn w:val="DefaultParagraphFont"/>
    <w:rsid w:val="00AA207B"/>
  </w:style>
  <w:style w:type="character" w:customStyle="1" w:styleId="mn">
    <w:name w:val="mn"/>
    <w:basedOn w:val="DefaultParagraphFont"/>
    <w:rsid w:val="00AA207B"/>
  </w:style>
  <w:style w:type="paragraph" w:styleId="TOC3">
    <w:name w:val="toc 3"/>
    <w:basedOn w:val="Normal"/>
    <w:next w:val="Normal"/>
    <w:autoRedefine/>
    <w:uiPriority w:val="39"/>
    <w:unhideWhenUsed/>
    <w:rsid w:val="006E2D32"/>
    <w:pPr>
      <w:tabs>
        <w:tab w:val="right" w:leader="dot" w:pos="9350"/>
      </w:tabs>
      <w:bidi/>
      <w:spacing w:after="100"/>
      <w:ind w:left="446"/>
    </w:pPr>
  </w:style>
  <w:style w:type="paragraph" w:styleId="EndnoteText">
    <w:name w:val="endnote text"/>
    <w:basedOn w:val="Normal"/>
    <w:link w:val="EndnoteTextChar"/>
    <w:uiPriority w:val="99"/>
    <w:semiHidden/>
    <w:unhideWhenUsed/>
    <w:rsid w:val="00523746"/>
    <w:pPr>
      <w:spacing w:line="240" w:lineRule="auto"/>
    </w:pPr>
    <w:rPr>
      <w:sz w:val="20"/>
      <w:szCs w:val="20"/>
    </w:rPr>
  </w:style>
  <w:style w:type="character" w:customStyle="1" w:styleId="EndnoteTextChar">
    <w:name w:val="Endnote Text Char"/>
    <w:basedOn w:val="DefaultParagraphFont"/>
    <w:link w:val="EndnoteText"/>
    <w:uiPriority w:val="99"/>
    <w:semiHidden/>
    <w:rsid w:val="00523746"/>
    <w:rPr>
      <w:sz w:val="20"/>
      <w:szCs w:val="20"/>
    </w:rPr>
  </w:style>
  <w:style w:type="character" w:styleId="EndnoteReference">
    <w:name w:val="endnote reference"/>
    <w:basedOn w:val="DefaultParagraphFont"/>
    <w:uiPriority w:val="99"/>
    <w:semiHidden/>
    <w:unhideWhenUsed/>
    <w:rsid w:val="00523746"/>
    <w:rPr>
      <w:vertAlign w:val="superscript"/>
    </w:rPr>
  </w:style>
  <w:style w:type="character" w:styleId="UnresolvedMention">
    <w:name w:val="Unresolved Mention"/>
    <w:basedOn w:val="DefaultParagraphFont"/>
    <w:uiPriority w:val="99"/>
    <w:semiHidden/>
    <w:unhideWhenUsed/>
    <w:rsid w:val="00D955A3"/>
    <w:rPr>
      <w:color w:val="605E5C"/>
      <w:shd w:val="clear" w:color="auto" w:fill="E1DFDD"/>
    </w:rPr>
  </w:style>
  <w:style w:type="character" w:styleId="FollowedHyperlink">
    <w:name w:val="FollowedHyperlink"/>
    <w:basedOn w:val="DefaultParagraphFont"/>
    <w:uiPriority w:val="99"/>
    <w:semiHidden/>
    <w:unhideWhenUsed/>
    <w:rsid w:val="00B1546B"/>
    <w:rPr>
      <w:color w:val="954F72" w:themeColor="followedHyperlink"/>
      <w:u w:val="single"/>
    </w:rPr>
  </w:style>
  <w:style w:type="character" w:styleId="CommentReference">
    <w:name w:val="annotation reference"/>
    <w:basedOn w:val="DefaultParagraphFont"/>
    <w:uiPriority w:val="99"/>
    <w:semiHidden/>
    <w:unhideWhenUsed/>
    <w:rsid w:val="001F298E"/>
    <w:rPr>
      <w:sz w:val="16"/>
      <w:szCs w:val="16"/>
    </w:rPr>
  </w:style>
  <w:style w:type="paragraph" w:styleId="CommentText">
    <w:name w:val="annotation text"/>
    <w:basedOn w:val="Normal"/>
    <w:link w:val="CommentTextChar"/>
    <w:uiPriority w:val="99"/>
    <w:semiHidden/>
    <w:unhideWhenUsed/>
    <w:rsid w:val="001F298E"/>
    <w:pPr>
      <w:spacing w:line="240" w:lineRule="auto"/>
    </w:pPr>
    <w:rPr>
      <w:sz w:val="20"/>
      <w:szCs w:val="20"/>
    </w:rPr>
  </w:style>
  <w:style w:type="character" w:customStyle="1" w:styleId="CommentTextChar">
    <w:name w:val="Comment Text Char"/>
    <w:basedOn w:val="DefaultParagraphFont"/>
    <w:link w:val="CommentText"/>
    <w:uiPriority w:val="99"/>
    <w:semiHidden/>
    <w:rsid w:val="001F298E"/>
    <w:rPr>
      <w:sz w:val="20"/>
      <w:szCs w:val="20"/>
    </w:rPr>
  </w:style>
  <w:style w:type="paragraph" w:styleId="CommentSubject">
    <w:name w:val="annotation subject"/>
    <w:basedOn w:val="CommentText"/>
    <w:next w:val="CommentText"/>
    <w:link w:val="CommentSubjectChar"/>
    <w:uiPriority w:val="99"/>
    <w:semiHidden/>
    <w:unhideWhenUsed/>
    <w:rsid w:val="001F298E"/>
    <w:rPr>
      <w:b/>
      <w:bCs/>
    </w:rPr>
  </w:style>
  <w:style w:type="character" w:customStyle="1" w:styleId="CommentSubjectChar">
    <w:name w:val="Comment Subject Char"/>
    <w:basedOn w:val="CommentTextChar"/>
    <w:link w:val="CommentSubject"/>
    <w:uiPriority w:val="99"/>
    <w:semiHidden/>
    <w:rsid w:val="001F298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599041">
      <w:bodyDiv w:val="1"/>
      <w:marLeft w:val="0"/>
      <w:marRight w:val="0"/>
      <w:marTop w:val="0"/>
      <w:marBottom w:val="0"/>
      <w:divBdr>
        <w:top w:val="none" w:sz="0" w:space="0" w:color="auto"/>
        <w:left w:val="none" w:sz="0" w:space="0" w:color="auto"/>
        <w:bottom w:val="none" w:sz="0" w:space="0" w:color="auto"/>
        <w:right w:val="none" w:sz="0" w:space="0" w:color="auto"/>
      </w:divBdr>
    </w:div>
    <w:div w:id="26834895">
      <w:bodyDiv w:val="1"/>
      <w:marLeft w:val="0"/>
      <w:marRight w:val="0"/>
      <w:marTop w:val="0"/>
      <w:marBottom w:val="0"/>
      <w:divBdr>
        <w:top w:val="none" w:sz="0" w:space="0" w:color="auto"/>
        <w:left w:val="none" w:sz="0" w:space="0" w:color="auto"/>
        <w:bottom w:val="none" w:sz="0" w:space="0" w:color="auto"/>
        <w:right w:val="none" w:sz="0" w:space="0" w:color="auto"/>
      </w:divBdr>
    </w:div>
    <w:div w:id="31542726">
      <w:bodyDiv w:val="1"/>
      <w:marLeft w:val="0"/>
      <w:marRight w:val="0"/>
      <w:marTop w:val="0"/>
      <w:marBottom w:val="0"/>
      <w:divBdr>
        <w:top w:val="none" w:sz="0" w:space="0" w:color="auto"/>
        <w:left w:val="none" w:sz="0" w:space="0" w:color="auto"/>
        <w:bottom w:val="none" w:sz="0" w:space="0" w:color="auto"/>
        <w:right w:val="none" w:sz="0" w:space="0" w:color="auto"/>
      </w:divBdr>
    </w:div>
    <w:div w:id="50278165">
      <w:bodyDiv w:val="1"/>
      <w:marLeft w:val="0"/>
      <w:marRight w:val="0"/>
      <w:marTop w:val="0"/>
      <w:marBottom w:val="0"/>
      <w:divBdr>
        <w:top w:val="none" w:sz="0" w:space="0" w:color="auto"/>
        <w:left w:val="none" w:sz="0" w:space="0" w:color="auto"/>
        <w:bottom w:val="none" w:sz="0" w:space="0" w:color="auto"/>
        <w:right w:val="none" w:sz="0" w:space="0" w:color="auto"/>
      </w:divBdr>
    </w:div>
    <w:div w:id="50426461">
      <w:bodyDiv w:val="1"/>
      <w:marLeft w:val="0"/>
      <w:marRight w:val="0"/>
      <w:marTop w:val="0"/>
      <w:marBottom w:val="0"/>
      <w:divBdr>
        <w:top w:val="none" w:sz="0" w:space="0" w:color="auto"/>
        <w:left w:val="none" w:sz="0" w:space="0" w:color="auto"/>
        <w:bottom w:val="none" w:sz="0" w:space="0" w:color="auto"/>
        <w:right w:val="none" w:sz="0" w:space="0" w:color="auto"/>
      </w:divBdr>
    </w:div>
    <w:div w:id="54859453">
      <w:bodyDiv w:val="1"/>
      <w:marLeft w:val="0"/>
      <w:marRight w:val="0"/>
      <w:marTop w:val="0"/>
      <w:marBottom w:val="0"/>
      <w:divBdr>
        <w:top w:val="none" w:sz="0" w:space="0" w:color="auto"/>
        <w:left w:val="none" w:sz="0" w:space="0" w:color="auto"/>
        <w:bottom w:val="none" w:sz="0" w:space="0" w:color="auto"/>
        <w:right w:val="none" w:sz="0" w:space="0" w:color="auto"/>
      </w:divBdr>
    </w:div>
    <w:div w:id="61565520">
      <w:bodyDiv w:val="1"/>
      <w:marLeft w:val="0"/>
      <w:marRight w:val="0"/>
      <w:marTop w:val="0"/>
      <w:marBottom w:val="0"/>
      <w:divBdr>
        <w:top w:val="none" w:sz="0" w:space="0" w:color="auto"/>
        <w:left w:val="none" w:sz="0" w:space="0" w:color="auto"/>
        <w:bottom w:val="none" w:sz="0" w:space="0" w:color="auto"/>
        <w:right w:val="none" w:sz="0" w:space="0" w:color="auto"/>
      </w:divBdr>
    </w:div>
    <w:div w:id="67463536">
      <w:bodyDiv w:val="1"/>
      <w:marLeft w:val="0"/>
      <w:marRight w:val="0"/>
      <w:marTop w:val="0"/>
      <w:marBottom w:val="0"/>
      <w:divBdr>
        <w:top w:val="none" w:sz="0" w:space="0" w:color="auto"/>
        <w:left w:val="none" w:sz="0" w:space="0" w:color="auto"/>
        <w:bottom w:val="none" w:sz="0" w:space="0" w:color="auto"/>
        <w:right w:val="none" w:sz="0" w:space="0" w:color="auto"/>
      </w:divBdr>
    </w:div>
    <w:div w:id="69930487">
      <w:bodyDiv w:val="1"/>
      <w:marLeft w:val="0"/>
      <w:marRight w:val="0"/>
      <w:marTop w:val="0"/>
      <w:marBottom w:val="0"/>
      <w:divBdr>
        <w:top w:val="none" w:sz="0" w:space="0" w:color="auto"/>
        <w:left w:val="none" w:sz="0" w:space="0" w:color="auto"/>
        <w:bottom w:val="none" w:sz="0" w:space="0" w:color="auto"/>
        <w:right w:val="none" w:sz="0" w:space="0" w:color="auto"/>
      </w:divBdr>
    </w:div>
    <w:div w:id="71702012">
      <w:bodyDiv w:val="1"/>
      <w:marLeft w:val="0"/>
      <w:marRight w:val="0"/>
      <w:marTop w:val="0"/>
      <w:marBottom w:val="0"/>
      <w:divBdr>
        <w:top w:val="none" w:sz="0" w:space="0" w:color="auto"/>
        <w:left w:val="none" w:sz="0" w:space="0" w:color="auto"/>
        <w:bottom w:val="none" w:sz="0" w:space="0" w:color="auto"/>
        <w:right w:val="none" w:sz="0" w:space="0" w:color="auto"/>
      </w:divBdr>
    </w:div>
    <w:div w:id="73865514">
      <w:bodyDiv w:val="1"/>
      <w:marLeft w:val="0"/>
      <w:marRight w:val="0"/>
      <w:marTop w:val="0"/>
      <w:marBottom w:val="0"/>
      <w:divBdr>
        <w:top w:val="none" w:sz="0" w:space="0" w:color="auto"/>
        <w:left w:val="none" w:sz="0" w:space="0" w:color="auto"/>
        <w:bottom w:val="none" w:sz="0" w:space="0" w:color="auto"/>
        <w:right w:val="none" w:sz="0" w:space="0" w:color="auto"/>
      </w:divBdr>
    </w:div>
    <w:div w:id="83694290">
      <w:bodyDiv w:val="1"/>
      <w:marLeft w:val="0"/>
      <w:marRight w:val="0"/>
      <w:marTop w:val="0"/>
      <w:marBottom w:val="0"/>
      <w:divBdr>
        <w:top w:val="none" w:sz="0" w:space="0" w:color="auto"/>
        <w:left w:val="none" w:sz="0" w:space="0" w:color="auto"/>
        <w:bottom w:val="none" w:sz="0" w:space="0" w:color="auto"/>
        <w:right w:val="none" w:sz="0" w:space="0" w:color="auto"/>
      </w:divBdr>
    </w:div>
    <w:div w:id="85006413">
      <w:bodyDiv w:val="1"/>
      <w:marLeft w:val="0"/>
      <w:marRight w:val="0"/>
      <w:marTop w:val="0"/>
      <w:marBottom w:val="0"/>
      <w:divBdr>
        <w:top w:val="none" w:sz="0" w:space="0" w:color="auto"/>
        <w:left w:val="none" w:sz="0" w:space="0" w:color="auto"/>
        <w:bottom w:val="none" w:sz="0" w:space="0" w:color="auto"/>
        <w:right w:val="none" w:sz="0" w:space="0" w:color="auto"/>
      </w:divBdr>
    </w:div>
    <w:div w:id="100423451">
      <w:bodyDiv w:val="1"/>
      <w:marLeft w:val="0"/>
      <w:marRight w:val="0"/>
      <w:marTop w:val="0"/>
      <w:marBottom w:val="0"/>
      <w:divBdr>
        <w:top w:val="none" w:sz="0" w:space="0" w:color="auto"/>
        <w:left w:val="none" w:sz="0" w:space="0" w:color="auto"/>
        <w:bottom w:val="none" w:sz="0" w:space="0" w:color="auto"/>
        <w:right w:val="none" w:sz="0" w:space="0" w:color="auto"/>
      </w:divBdr>
    </w:div>
    <w:div w:id="102264367">
      <w:bodyDiv w:val="1"/>
      <w:marLeft w:val="0"/>
      <w:marRight w:val="0"/>
      <w:marTop w:val="0"/>
      <w:marBottom w:val="0"/>
      <w:divBdr>
        <w:top w:val="none" w:sz="0" w:space="0" w:color="auto"/>
        <w:left w:val="none" w:sz="0" w:space="0" w:color="auto"/>
        <w:bottom w:val="none" w:sz="0" w:space="0" w:color="auto"/>
        <w:right w:val="none" w:sz="0" w:space="0" w:color="auto"/>
      </w:divBdr>
      <w:divsChild>
        <w:div w:id="20857934">
          <w:marLeft w:val="0"/>
          <w:marRight w:val="0"/>
          <w:marTop w:val="0"/>
          <w:marBottom w:val="0"/>
          <w:divBdr>
            <w:top w:val="none" w:sz="0" w:space="0" w:color="auto"/>
            <w:left w:val="none" w:sz="0" w:space="0" w:color="auto"/>
            <w:bottom w:val="none" w:sz="0" w:space="0" w:color="auto"/>
            <w:right w:val="none" w:sz="0" w:space="0" w:color="auto"/>
          </w:divBdr>
        </w:div>
        <w:div w:id="25377352">
          <w:marLeft w:val="0"/>
          <w:marRight w:val="0"/>
          <w:marTop w:val="0"/>
          <w:marBottom w:val="0"/>
          <w:divBdr>
            <w:top w:val="none" w:sz="0" w:space="0" w:color="auto"/>
            <w:left w:val="none" w:sz="0" w:space="0" w:color="auto"/>
            <w:bottom w:val="none" w:sz="0" w:space="0" w:color="auto"/>
            <w:right w:val="none" w:sz="0" w:space="0" w:color="auto"/>
          </w:divBdr>
        </w:div>
        <w:div w:id="229317280">
          <w:marLeft w:val="0"/>
          <w:marRight w:val="0"/>
          <w:marTop w:val="0"/>
          <w:marBottom w:val="0"/>
          <w:divBdr>
            <w:top w:val="none" w:sz="0" w:space="0" w:color="auto"/>
            <w:left w:val="none" w:sz="0" w:space="0" w:color="auto"/>
            <w:bottom w:val="none" w:sz="0" w:space="0" w:color="auto"/>
            <w:right w:val="none" w:sz="0" w:space="0" w:color="auto"/>
          </w:divBdr>
        </w:div>
        <w:div w:id="1915503007">
          <w:marLeft w:val="0"/>
          <w:marRight w:val="0"/>
          <w:marTop w:val="0"/>
          <w:marBottom w:val="0"/>
          <w:divBdr>
            <w:top w:val="none" w:sz="0" w:space="0" w:color="auto"/>
            <w:left w:val="none" w:sz="0" w:space="0" w:color="auto"/>
            <w:bottom w:val="none" w:sz="0" w:space="0" w:color="auto"/>
            <w:right w:val="none" w:sz="0" w:space="0" w:color="auto"/>
          </w:divBdr>
        </w:div>
        <w:div w:id="2009361065">
          <w:marLeft w:val="0"/>
          <w:marRight w:val="0"/>
          <w:marTop w:val="0"/>
          <w:marBottom w:val="0"/>
          <w:divBdr>
            <w:top w:val="none" w:sz="0" w:space="0" w:color="auto"/>
            <w:left w:val="none" w:sz="0" w:space="0" w:color="auto"/>
            <w:bottom w:val="none" w:sz="0" w:space="0" w:color="auto"/>
            <w:right w:val="none" w:sz="0" w:space="0" w:color="auto"/>
          </w:divBdr>
        </w:div>
        <w:div w:id="2012751054">
          <w:marLeft w:val="0"/>
          <w:marRight w:val="0"/>
          <w:marTop w:val="0"/>
          <w:marBottom w:val="0"/>
          <w:divBdr>
            <w:top w:val="none" w:sz="0" w:space="0" w:color="auto"/>
            <w:left w:val="none" w:sz="0" w:space="0" w:color="auto"/>
            <w:bottom w:val="none" w:sz="0" w:space="0" w:color="auto"/>
            <w:right w:val="none" w:sz="0" w:space="0" w:color="auto"/>
          </w:divBdr>
        </w:div>
        <w:div w:id="2061172803">
          <w:marLeft w:val="0"/>
          <w:marRight w:val="0"/>
          <w:marTop w:val="0"/>
          <w:marBottom w:val="0"/>
          <w:divBdr>
            <w:top w:val="none" w:sz="0" w:space="0" w:color="auto"/>
            <w:left w:val="none" w:sz="0" w:space="0" w:color="auto"/>
            <w:bottom w:val="none" w:sz="0" w:space="0" w:color="auto"/>
            <w:right w:val="none" w:sz="0" w:space="0" w:color="auto"/>
          </w:divBdr>
        </w:div>
      </w:divsChild>
    </w:div>
    <w:div w:id="107968620">
      <w:bodyDiv w:val="1"/>
      <w:marLeft w:val="0"/>
      <w:marRight w:val="0"/>
      <w:marTop w:val="0"/>
      <w:marBottom w:val="0"/>
      <w:divBdr>
        <w:top w:val="none" w:sz="0" w:space="0" w:color="auto"/>
        <w:left w:val="none" w:sz="0" w:space="0" w:color="auto"/>
        <w:bottom w:val="none" w:sz="0" w:space="0" w:color="auto"/>
        <w:right w:val="none" w:sz="0" w:space="0" w:color="auto"/>
      </w:divBdr>
    </w:div>
    <w:div w:id="110756059">
      <w:bodyDiv w:val="1"/>
      <w:marLeft w:val="0"/>
      <w:marRight w:val="0"/>
      <w:marTop w:val="0"/>
      <w:marBottom w:val="0"/>
      <w:divBdr>
        <w:top w:val="none" w:sz="0" w:space="0" w:color="auto"/>
        <w:left w:val="none" w:sz="0" w:space="0" w:color="auto"/>
        <w:bottom w:val="none" w:sz="0" w:space="0" w:color="auto"/>
        <w:right w:val="none" w:sz="0" w:space="0" w:color="auto"/>
      </w:divBdr>
    </w:div>
    <w:div w:id="118303003">
      <w:bodyDiv w:val="1"/>
      <w:marLeft w:val="0"/>
      <w:marRight w:val="0"/>
      <w:marTop w:val="0"/>
      <w:marBottom w:val="0"/>
      <w:divBdr>
        <w:top w:val="none" w:sz="0" w:space="0" w:color="auto"/>
        <w:left w:val="none" w:sz="0" w:space="0" w:color="auto"/>
        <w:bottom w:val="none" w:sz="0" w:space="0" w:color="auto"/>
        <w:right w:val="none" w:sz="0" w:space="0" w:color="auto"/>
      </w:divBdr>
    </w:div>
    <w:div w:id="120341429">
      <w:bodyDiv w:val="1"/>
      <w:marLeft w:val="0"/>
      <w:marRight w:val="0"/>
      <w:marTop w:val="0"/>
      <w:marBottom w:val="0"/>
      <w:divBdr>
        <w:top w:val="none" w:sz="0" w:space="0" w:color="auto"/>
        <w:left w:val="none" w:sz="0" w:space="0" w:color="auto"/>
        <w:bottom w:val="none" w:sz="0" w:space="0" w:color="auto"/>
        <w:right w:val="none" w:sz="0" w:space="0" w:color="auto"/>
      </w:divBdr>
    </w:div>
    <w:div w:id="135756004">
      <w:bodyDiv w:val="1"/>
      <w:marLeft w:val="0"/>
      <w:marRight w:val="0"/>
      <w:marTop w:val="0"/>
      <w:marBottom w:val="0"/>
      <w:divBdr>
        <w:top w:val="none" w:sz="0" w:space="0" w:color="auto"/>
        <w:left w:val="none" w:sz="0" w:space="0" w:color="auto"/>
        <w:bottom w:val="none" w:sz="0" w:space="0" w:color="auto"/>
        <w:right w:val="none" w:sz="0" w:space="0" w:color="auto"/>
      </w:divBdr>
    </w:div>
    <w:div w:id="135798452">
      <w:bodyDiv w:val="1"/>
      <w:marLeft w:val="0"/>
      <w:marRight w:val="0"/>
      <w:marTop w:val="0"/>
      <w:marBottom w:val="0"/>
      <w:divBdr>
        <w:top w:val="none" w:sz="0" w:space="0" w:color="auto"/>
        <w:left w:val="none" w:sz="0" w:space="0" w:color="auto"/>
        <w:bottom w:val="none" w:sz="0" w:space="0" w:color="auto"/>
        <w:right w:val="none" w:sz="0" w:space="0" w:color="auto"/>
      </w:divBdr>
    </w:div>
    <w:div w:id="144048208">
      <w:bodyDiv w:val="1"/>
      <w:marLeft w:val="0"/>
      <w:marRight w:val="0"/>
      <w:marTop w:val="0"/>
      <w:marBottom w:val="0"/>
      <w:divBdr>
        <w:top w:val="none" w:sz="0" w:space="0" w:color="auto"/>
        <w:left w:val="none" w:sz="0" w:space="0" w:color="auto"/>
        <w:bottom w:val="none" w:sz="0" w:space="0" w:color="auto"/>
        <w:right w:val="none" w:sz="0" w:space="0" w:color="auto"/>
      </w:divBdr>
    </w:div>
    <w:div w:id="154565780">
      <w:bodyDiv w:val="1"/>
      <w:marLeft w:val="0"/>
      <w:marRight w:val="0"/>
      <w:marTop w:val="0"/>
      <w:marBottom w:val="0"/>
      <w:divBdr>
        <w:top w:val="none" w:sz="0" w:space="0" w:color="auto"/>
        <w:left w:val="none" w:sz="0" w:space="0" w:color="auto"/>
        <w:bottom w:val="none" w:sz="0" w:space="0" w:color="auto"/>
        <w:right w:val="none" w:sz="0" w:space="0" w:color="auto"/>
      </w:divBdr>
    </w:div>
    <w:div w:id="159662937">
      <w:bodyDiv w:val="1"/>
      <w:marLeft w:val="0"/>
      <w:marRight w:val="0"/>
      <w:marTop w:val="0"/>
      <w:marBottom w:val="0"/>
      <w:divBdr>
        <w:top w:val="none" w:sz="0" w:space="0" w:color="auto"/>
        <w:left w:val="none" w:sz="0" w:space="0" w:color="auto"/>
        <w:bottom w:val="none" w:sz="0" w:space="0" w:color="auto"/>
        <w:right w:val="none" w:sz="0" w:space="0" w:color="auto"/>
      </w:divBdr>
    </w:div>
    <w:div w:id="165245428">
      <w:bodyDiv w:val="1"/>
      <w:marLeft w:val="0"/>
      <w:marRight w:val="0"/>
      <w:marTop w:val="0"/>
      <w:marBottom w:val="0"/>
      <w:divBdr>
        <w:top w:val="none" w:sz="0" w:space="0" w:color="auto"/>
        <w:left w:val="none" w:sz="0" w:space="0" w:color="auto"/>
        <w:bottom w:val="none" w:sz="0" w:space="0" w:color="auto"/>
        <w:right w:val="none" w:sz="0" w:space="0" w:color="auto"/>
      </w:divBdr>
    </w:div>
    <w:div w:id="205724827">
      <w:bodyDiv w:val="1"/>
      <w:marLeft w:val="0"/>
      <w:marRight w:val="0"/>
      <w:marTop w:val="0"/>
      <w:marBottom w:val="0"/>
      <w:divBdr>
        <w:top w:val="none" w:sz="0" w:space="0" w:color="auto"/>
        <w:left w:val="none" w:sz="0" w:space="0" w:color="auto"/>
        <w:bottom w:val="none" w:sz="0" w:space="0" w:color="auto"/>
        <w:right w:val="none" w:sz="0" w:space="0" w:color="auto"/>
      </w:divBdr>
    </w:div>
    <w:div w:id="210843720">
      <w:bodyDiv w:val="1"/>
      <w:marLeft w:val="0"/>
      <w:marRight w:val="0"/>
      <w:marTop w:val="0"/>
      <w:marBottom w:val="0"/>
      <w:divBdr>
        <w:top w:val="none" w:sz="0" w:space="0" w:color="auto"/>
        <w:left w:val="none" w:sz="0" w:space="0" w:color="auto"/>
        <w:bottom w:val="none" w:sz="0" w:space="0" w:color="auto"/>
        <w:right w:val="none" w:sz="0" w:space="0" w:color="auto"/>
      </w:divBdr>
    </w:div>
    <w:div w:id="218323782">
      <w:bodyDiv w:val="1"/>
      <w:marLeft w:val="0"/>
      <w:marRight w:val="0"/>
      <w:marTop w:val="0"/>
      <w:marBottom w:val="0"/>
      <w:divBdr>
        <w:top w:val="none" w:sz="0" w:space="0" w:color="auto"/>
        <w:left w:val="none" w:sz="0" w:space="0" w:color="auto"/>
        <w:bottom w:val="none" w:sz="0" w:space="0" w:color="auto"/>
        <w:right w:val="none" w:sz="0" w:space="0" w:color="auto"/>
      </w:divBdr>
    </w:div>
    <w:div w:id="221062968">
      <w:bodyDiv w:val="1"/>
      <w:marLeft w:val="0"/>
      <w:marRight w:val="0"/>
      <w:marTop w:val="0"/>
      <w:marBottom w:val="0"/>
      <w:divBdr>
        <w:top w:val="none" w:sz="0" w:space="0" w:color="auto"/>
        <w:left w:val="none" w:sz="0" w:space="0" w:color="auto"/>
        <w:bottom w:val="none" w:sz="0" w:space="0" w:color="auto"/>
        <w:right w:val="none" w:sz="0" w:space="0" w:color="auto"/>
      </w:divBdr>
    </w:div>
    <w:div w:id="247495917">
      <w:bodyDiv w:val="1"/>
      <w:marLeft w:val="0"/>
      <w:marRight w:val="0"/>
      <w:marTop w:val="0"/>
      <w:marBottom w:val="0"/>
      <w:divBdr>
        <w:top w:val="none" w:sz="0" w:space="0" w:color="auto"/>
        <w:left w:val="none" w:sz="0" w:space="0" w:color="auto"/>
        <w:bottom w:val="none" w:sz="0" w:space="0" w:color="auto"/>
        <w:right w:val="none" w:sz="0" w:space="0" w:color="auto"/>
      </w:divBdr>
    </w:div>
    <w:div w:id="263997557">
      <w:bodyDiv w:val="1"/>
      <w:marLeft w:val="0"/>
      <w:marRight w:val="0"/>
      <w:marTop w:val="0"/>
      <w:marBottom w:val="0"/>
      <w:divBdr>
        <w:top w:val="none" w:sz="0" w:space="0" w:color="auto"/>
        <w:left w:val="none" w:sz="0" w:space="0" w:color="auto"/>
        <w:bottom w:val="none" w:sz="0" w:space="0" w:color="auto"/>
        <w:right w:val="none" w:sz="0" w:space="0" w:color="auto"/>
      </w:divBdr>
    </w:div>
    <w:div w:id="266740001">
      <w:bodyDiv w:val="1"/>
      <w:marLeft w:val="0"/>
      <w:marRight w:val="0"/>
      <w:marTop w:val="0"/>
      <w:marBottom w:val="0"/>
      <w:divBdr>
        <w:top w:val="none" w:sz="0" w:space="0" w:color="auto"/>
        <w:left w:val="none" w:sz="0" w:space="0" w:color="auto"/>
        <w:bottom w:val="none" w:sz="0" w:space="0" w:color="auto"/>
        <w:right w:val="none" w:sz="0" w:space="0" w:color="auto"/>
      </w:divBdr>
    </w:div>
    <w:div w:id="275867006">
      <w:bodyDiv w:val="1"/>
      <w:marLeft w:val="0"/>
      <w:marRight w:val="0"/>
      <w:marTop w:val="0"/>
      <w:marBottom w:val="0"/>
      <w:divBdr>
        <w:top w:val="none" w:sz="0" w:space="0" w:color="auto"/>
        <w:left w:val="none" w:sz="0" w:space="0" w:color="auto"/>
        <w:bottom w:val="none" w:sz="0" w:space="0" w:color="auto"/>
        <w:right w:val="none" w:sz="0" w:space="0" w:color="auto"/>
      </w:divBdr>
    </w:div>
    <w:div w:id="294332803">
      <w:bodyDiv w:val="1"/>
      <w:marLeft w:val="0"/>
      <w:marRight w:val="0"/>
      <w:marTop w:val="0"/>
      <w:marBottom w:val="0"/>
      <w:divBdr>
        <w:top w:val="none" w:sz="0" w:space="0" w:color="auto"/>
        <w:left w:val="none" w:sz="0" w:space="0" w:color="auto"/>
        <w:bottom w:val="none" w:sz="0" w:space="0" w:color="auto"/>
        <w:right w:val="none" w:sz="0" w:space="0" w:color="auto"/>
      </w:divBdr>
    </w:div>
    <w:div w:id="309794307">
      <w:bodyDiv w:val="1"/>
      <w:marLeft w:val="0"/>
      <w:marRight w:val="0"/>
      <w:marTop w:val="0"/>
      <w:marBottom w:val="0"/>
      <w:divBdr>
        <w:top w:val="none" w:sz="0" w:space="0" w:color="auto"/>
        <w:left w:val="none" w:sz="0" w:space="0" w:color="auto"/>
        <w:bottom w:val="none" w:sz="0" w:space="0" w:color="auto"/>
        <w:right w:val="none" w:sz="0" w:space="0" w:color="auto"/>
      </w:divBdr>
    </w:div>
    <w:div w:id="313947980">
      <w:bodyDiv w:val="1"/>
      <w:marLeft w:val="0"/>
      <w:marRight w:val="0"/>
      <w:marTop w:val="0"/>
      <w:marBottom w:val="0"/>
      <w:divBdr>
        <w:top w:val="none" w:sz="0" w:space="0" w:color="auto"/>
        <w:left w:val="none" w:sz="0" w:space="0" w:color="auto"/>
        <w:bottom w:val="none" w:sz="0" w:space="0" w:color="auto"/>
        <w:right w:val="none" w:sz="0" w:space="0" w:color="auto"/>
      </w:divBdr>
    </w:div>
    <w:div w:id="315452446">
      <w:bodyDiv w:val="1"/>
      <w:marLeft w:val="0"/>
      <w:marRight w:val="0"/>
      <w:marTop w:val="0"/>
      <w:marBottom w:val="0"/>
      <w:divBdr>
        <w:top w:val="none" w:sz="0" w:space="0" w:color="auto"/>
        <w:left w:val="none" w:sz="0" w:space="0" w:color="auto"/>
        <w:bottom w:val="none" w:sz="0" w:space="0" w:color="auto"/>
        <w:right w:val="none" w:sz="0" w:space="0" w:color="auto"/>
      </w:divBdr>
    </w:div>
    <w:div w:id="325326103">
      <w:bodyDiv w:val="1"/>
      <w:marLeft w:val="0"/>
      <w:marRight w:val="0"/>
      <w:marTop w:val="0"/>
      <w:marBottom w:val="0"/>
      <w:divBdr>
        <w:top w:val="none" w:sz="0" w:space="0" w:color="auto"/>
        <w:left w:val="none" w:sz="0" w:space="0" w:color="auto"/>
        <w:bottom w:val="none" w:sz="0" w:space="0" w:color="auto"/>
        <w:right w:val="none" w:sz="0" w:space="0" w:color="auto"/>
      </w:divBdr>
    </w:div>
    <w:div w:id="331884081">
      <w:bodyDiv w:val="1"/>
      <w:marLeft w:val="0"/>
      <w:marRight w:val="0"/>
      <w:marTop w:val="0"/>
      <w:marBottom w:val="0"/>
      <w:divBdr>
        <w:top w:val="none" w:sz="0" w:space="0" w:color="auto"/>
        <w:left w:val="none" w:sz="0" w:space="0" w:color="auto"/>
        <w:bottom w:val="none" w:sz="0" w:space="0" w:color="auto"/>
        <w:right w:val="none" w:sz="0" w:space="0" w:color="auto"/>
      </w:divBdr>
    </w:div>
    <w:div w:id="354961668">
      <w:bodyDiv w:val="1"/>
      <w:marLeft w:val="0"/>
      <w:marRight w:val="0"/>
      <w:marTop w:val="0"/>
      <w:marBottom w:val="0"/>
      <w:divBdr>
        <w:top w:val="none" w:sz="0" w:space="0" w:color="auto"/>
        <w:left w:val="none" w:sz="0" w:space="0" w:color="auto"/>
        <w:bottom w:val="none" w:sz="0" w:space="0" w:color="auto"/>
        <w:right w:val="none" w:sz="0" w:space="0" w:color="auto"/>
      </w:divBdr>
    </w:div>
    <w:div w:id="357974762">
      <w:bodyDiv w:val="1"/>
      <w:marLeft w:val="0"/>
      <w:marRight w:val="0"/>
      <w:marTop w:val="0"/>
      <w:marBottom w:val="0"/>
      <w:divBdr>
        <w:top w:val="none" w:sz="0" w:space="0" w:color="auto"/>
        <w:left w:val="none" w:sz="0" w:space="0" w:color="auto"/>
        <w:bottom w:val="none" w:sz="0" w:space="0" w:color="auto"/>
        <w:right w:val="none" w:sz="0" w:space="0" w:color="auto"/>
      </w:divBdr>
    </w:div>
    <w:div w:id="362101675">
      <w:bodyDiv w:val="1"/>
      <w:marLeft w:val="0"/>
      <w:marRight w:val="0"/>
      <w:marTop w:val="0"/>
      <w:marBottom w:val="0"/>
      <w:divBdr>
        <w:top w:val="none" w:sz="0" w:space="0" w:color="auto"/>
        <w:left w:val="none" w:sz="0" w:space="0" w:color="auto"/>
        <w:bottom w:val="none" w:sz="0" w:space="0" w:color="auto"/>
        <w:right w:val="none" w:sz="0" w:space="0" w:color="auto"/>
      </w:divBdr>
    </w:div>
    <w:div w:id="369964564">
      <w:bodyDiv w:val="1"/>
      <w:marLeft w:val="0"/>
      <w:marRight w:val="0"/>
      <w:marTop w:val="0"/>
      <w:marBottom w:val="0"/>
      <w:divBdr>
        <w:top w:val="none" w:sz="0" w:space="0" w:color="auto"/>
        <w:left w:val="none" w:sz="0" w:space="0" w:color="auto"/>
        <w:bottom w:val="none" w:sz="0" w:space="0" w:color="auto"/>
        <w:right w:val="none" w:sz="0" w:space="0" w:color="auto"/>
      </w:divBdr>
    </w:div>
    <w:div w:id="387074987">
      <w:bodyDiv w:val="1"/>
      <w:marLeft w:val="0"/>
      <w:marRight w:val="0"/>
      <w:marTop w:val="0"/>
      <w:marBottom w:val="0"/>
      <w:divBdr>
        <w:top w:val="none" w:sz="0" w:space="0" w:color="auto"/>
        <w:left w:val="none" w:sz="0" w:space="0" w:color="auto"/>
        <w:bottom w:val="none" w:sz="0" w:space="0" w:color="auto"/>
        <w:right w:val="none" w:sz="0" w:space="0" w:color="auto"/>
      </w:divBdr>
    </w:div>
    <w:div w:id="389890770">
      <w:bodyDiv w:val="1"/>
      <w:marLeft w:val="0"/>
      <w:marRight w:val="0"/>
      <w:marTop w:val="0"/>
      <w:marBottom w:val="0"/>
      <w:divBdr>
        <w:top w:val="none" w:sz="0" w:space="0" w:color="auto"/>
        <w:left w:val="none" w:sz="0" w:space="0" w:color="auto"/>
        <w:bottom w:val="none" w:sz="0" w:space="0" w:color="auto"/>
        <w:right w:val="none" w:sz="0" w:space="0" w:color="auto"/>
      </w:divBdr>
    </w:div>
    <w:div w:id="393553162">
      <w:bodyDiv w:val="1"/>
      <w:marLeft w:val="0"/>
      <w:marRight w:val="0"/>
      <w:marTop w:val="0"/>
      <w:marBottom w:val="0"/>
      <w:divBdr>
        <w:top w:val="none" w:sz="0" w:space="0" w:color="auto"/>
        <w:left w:val="none" w:sz="0" w:space="0" w:color="auto"/>
        <w:bottom w:val="none" w:sz="0" w:space="0" w:color="auto"/>
        <w:right w:val="none" w:sz="0" w:space="0" w:color="auto"/>
      </w:divBdr>
    </w:div>
    <w:div w:id="394936285">
      <w:bodyDiv w:val="1"/>
      <w:marLeft w:val="0"/>
      <w:marRight w:val="0"/>
      <w:marTop w:val="0"/>
      <w:marBottom w:val="0"/>
      <w:divBdr>
        <w:top w:val="none" w:sz="0" w:space="0" w:color="auto"/>
        <w:left w:val="none" w:sz="0" w:space="0" w:color="auto"/>
        <w:bottom w:val="none" w:sz="0" w:space="0" w:color="auto"/>
        <w:right w:val="none" w:sz="0" w:space="0" w:color="auto"/>
      </w:divBdr>
    </w:div>
    <w:div w:id="438333013">
      <w:bodyDiv w:val="1"/>
      <w:marLeft w:val="0"/>
      <w:marRight w:val="0"/>
      <w:marTop w:val="0"/>
      <w:marBottom w:val="0"/>
      <w:divBdr>
        <w:top w:val="none" w:sz="0" w:space="0" w:color="auto"/>
        <w:left w:val="none" w:sz="0" w:space="0" w:color="auto"/>
        <w:bottom w:val="none" w:sz="0" w:space="0" w:color="auto"/>
        <w:right w:val="none" w:sz="0" w:space="0" w:color="auto"/>
      </w:divBdr>
    </w:div>
    <w:div w:id="462428573">
      <w:bodyDiv w:val="1"/>
      <w:marLeft w:val="0"/>
      <w:marRight w:val="0"/>
      <w:marTop w:val="0"/>
      <w:marBottom w:val="0"/>
      <w:divBdr>
        <w:top w:val="none" w:sz="0" w:space="0" w:color="auto"/>
        <w:left w:val="none" w:sz="0" w:space="0" w:color="auto"/>
        <w:bottom w:val="none" w:sz="0" w:space="0" w:color="auto"/>
        <w:right w:val="none" w:sz="0" w:space="0" w:color="auto"/>
      </w:divBdr>
    </w:div>
    <w:div w:id="466625768">
      <w:bodyDiv w:val="1"/>
      <w:marLeft w:val="0"/>
      <w:marRight w:val="0"/>
      <w:marTop w:val="0"/>
      <w:marBottom w:val="0"/>
      <w:divBdr>
        <w:top w:val="none" w:sz="0" w:space="0" w:color="auto"/>
        <w:left w:val="none" w:sz="0" w:space="0" w:color="auto"/>
        <w:bottom w:val="none" w:sz="0" w:space="0" w:color="auto"/>
        <w:right w:val="none" w:sz="0" w:space="0" w:color="auto"/>
      </w:divBdr>
    </w:div>
    <w:div w:id="470443739">
      <w:bodyDiv w:val="1"/>
      <w:marLeft w:val="0"/>
      <w:marRight w:val="0"/>
      <w:marTop w:val="0"/>
      <w:marBottom w:val="0"/>
      <w:divBdr>
        <w:top w:val="none" w:sz="0" w:space="0" w:color="auto"/>
        <w:left w:val="none" w:sz="0" w:space="0" w:color="auto"/>
        <w:bottom w:val="none" w:sz="0" w:space="0" w:color="auto"/>
        <w:right w:val="none" w:sz="0" w:space="0" w:color="auto"/>
      </w:divBdr>
    </w:div>
    <w:div w:id="484512947">
      <w:bodyDiv w:val="1"/>
      <w:marLeft w:val="0"/>
      <w:marRight w:val="0"/>
      <w:marTop w:val="0"/>
      <w:marBottom w:val="0"/>
      <w:divBdr>
        <w:top w:val="none" w:sz="0" w:space="0" w:color="auto"/>
        <w:left w:val="none" w:sz="0" w:space="0" w:color="auto"/>
        <w:bottom w:val="none" w:sz="0" w:space="0" w:color="auto"/>
        <w:right w:val="none" w:sz="0" w:space="0" w:color="auto"/>
      </w:divBdr>
    </w:div>
    <w:div w:id="488135734">
      <w:bodyDiv w:val="1"/>
      <w:marLeft w:val="0"/>
      <w:marRight w:val="0"/>
      <w:marTop w:val="0"/>
      <w:marBottom w:val="0"/>
      <w:divBdr>
        <w:top w:val="none" w:sz="0" w:space="0" w:color="auto"/>
        <w:left w:val="none" w:sz="0" w:space="0" w:color="auto"/>
        <w:bottom w:val="none" w:sz="0" w:space="0" w:color="auto"/>
        <w:right w:val="none" w:sz="0" w:space="0" w:color="auto"/>
      </w:divBdr>
    </w:div>
    <w:div w:id="498230678">
      <w:bodyDiv w:val="1"/>
      <w:marLeft w:val="0"/>
      <w:marRight w:val="0"/>
      <w:marTop w:val="0"/>
      <w:marBottom w:val="0"/>
      <w:divBdr>
        <w:top w:val="none" w:sz="0" w:space="0" w:color="auto"/>
        <w:left w:val="none" w:sz="0" w:space="0" w:color="auto"/>
        <w:bottom w:val="none" w:sz="0" w:space="0" w:color="auto"/>
        <w:right w:val="none" w:sz="0" w:space="0" w:color="auto"/>
      </w:divBdr>
    </w:div>
    <w:div w:id="499152873">
      <w:bodyDiv w:val="1"/>
      <w:marLeft w:val="0"/>
      <w:marRight w:val="0"/>
      <w:marTop w:val="0"/>
      <w:marBottom w:val="0"/>
      <w:divBdr>
        <w:top w:val="none" w:sz="0" w:space="0" w:color="auto"/>
        <w:left w:val="none" w:sz="0" w:space="0" w:color="auto"/>
        <w:bottom w:val="none" w:sz="0" w:space="0" w:color="auto"/>
        <w:right w:val="none" w:sz="0" w:space="0" w:color="auto"/>
      </w:divBdr>
    </w:div>
    <w:div w:id="509416845">
      <w:bodyDiv w:val="1"/>
      <w:marLeft w:val="0"/>
      <w:marRight w:val="0"/>
      <w:marTop w:val="0"/>
      <w:marBottom w:val="0"/>
      <w:divBdr>
        <w:top w:val="none" w:sz="0" w:space="0" w:color="auto"/>
        <w:left w:val="none" w:sz="0" w:space="0" w:color="auto"/>
        <w:bottom w:val="none" w:sz="0" w:space="0" w:color="auto"/>
        <w:right w:val="none" w:sz="0" w:space="0" w:color="auto"/>
      </w:divBdr>
    </w:div>
    <w:div w:id="515995722">
      <w:bodyDiv w:val="1"/>
      <w:marLeft w:val="0"/>
      <w:marRight w:val="0"/>
      <w:marTop w:val="0"/>
      <w:marBottom w:val="0"/>
      <w:divBdr>
        <w:top w:val="none" w:sz="0" w:space="0" w:color="auto"/>
        <w:left w:val="none" w:sz="0" w:space="0" w:color="auto"/>
        <w:bottom w:val="none" w:sz="0" w:space="0" w:color="auto"/>
        <w:right w:val="none" w:sz="0" w:space="0" w:color="auto"/>
      </w:divBdr>
    </w:div>
    <w:div w:id="526069455">
      <w:bodyDiv w:val="1"/>
      <w:marLeft w:val="0"/>
      <w:marRight w:val="0"/>
      <w:marTop w:val="0"/>
      <w:marBottom w:val="0"/>
      <w:divBdr>
        <w:top w:val="none" w:sz="0" w:space="0" w:color="auto"/>
        <w:left w:val="none" w:sz="0" w:space="0" w:color="auto"/>
        <w:bottom w:val="none" w:sz="0" w:space="0" w:color="auto"/>
        <w:right w:val="none" w:sz="0" w:space="0" w:color="auto"/>
      </w:divBdr>
    </w:div>
    <w:div w:id="528105658">
      <w:bodyDiv w:val="1"/>
      <w:marLeft w:val="0"/>
      <w:marRight w:val="0"/>
      <w:marTop w:val="0"/>
      <w:marBottom w:val="0"/>
      <w:divBdr>
        <w:top w:val="none" w:sz="0" w:space="0" w:color="auto"/>
        <w:left w:val="none" w:sz="0" w:space="0" w:color="auto"/>
        <w:bottom w:val="none" w:sz="0" w:space="0" w:color="auto"/>
        <w:right w:val="none" w:sz="0" w:space="0" w:color="auto"/>
      </w:divBdr>
    </w:div>
    <w:div w:id="541745439">
      <w:bodyDiv w:val="1"/>
      <w:marLeft w:val="0"/>
      <w:marRight w:val="0"/>
      <w:marTop w:val="0"/>
      <w:marBottom w:val="0"/>
      <w:divBdr>
        <w:top w:val="none" w:sz="0" w:space="0" w:color="auto"/>
        <w:left w:val="none" w:sz="0" w:space="0" w:color="auto"/>
        <w:bottom w:val="none" w:sz="0" w:space="0" w:color="auto"/>
        <w:right w:val="none" w:sz="0" w:space="0" w:color="auto"/>
      </w:divBdr>
    </w:div>
    <w:div w:id="551963245">
      <w:bodyDiv w:val="1"/>
      <w:marLeft w:val="0"/>
      <w:marRight w:val="0"/>
      <w:marTop w:val="0"/>
      <w:marBottom w:val="0"/>
      <w:divBdr>
        <w:top w:val="none" w:sz="0" w:space="0" w:color="auto"/>
        <w:left w:val="none" w:sz="0" w:space="0" w:color="auto"/>
        <w:bottom w:val="none" w:sz="0" w:space="0" w:color="auto"/>
        <w:right w:val="none" w:sz="0" w:space="0" w:color="auto"/>
      </w:divBdr>
    </w:div>
    <w:div w:id="555749913">
      <w:bodyDiv w:val="1"/>
      <w:marLeft w:val="0"/>
      <w:marRight w:val="0"/>
      <w:marTop w:val="0"/>
      <w:marBottom w:val="0"/>
      <w:divBdr>
        <w:top w:val="none" w:sz="0" w:space="0" w:color="auto"/>
        <w:left w:val="none" w:sz="0" w:space="0" w:color="auto"/>
        <w:bottom w:val="none" w:sz="0" w:space="0" w:color="auto"/>
        <w:right w:val="none" w:sz="0" w:space="0" w:color="auto"/>
      </w:divBdr>
    </w:div>
    <w:div w:id="561528125">
      <w:bodyDiv w:val="1"/>
      <w:marLeft w:val="0"/>
      <w:marRight w:val="0"/>
      <w:marTop w:val="0"/>
      <w:marBottom w:val="0"/>
      <w:divBdr>
        <w:top w:val="none" w:sz="0" w:space="0" w:color="auto"/>
        <w:left w:val="none" w:sz="0" w:space="0" w:color="auto"/>
        <w:bottom w:val="none" w:sz="0" w:space="0" w:color="auto"/>
        <w:right w:val="none" w:sz="0" w:space="0" w:color="auto"/>
      </w:divBdr>
    </w:div>
    <w:div w:id="566458259">
      <w:bodyDiv w:val="1"/>
      <w:marLeft w:val="0"/>
      <w:marRight w:val="0"/>
      <w:marTop w:val="0"/>
      <w:marBottom w:val="0"/>
      <w:divBdr>
        <w:top w:val="none" w:sz="0" w:space="0" w:color="auto"/>
        <w:left w:val="none" w:sz="0" w:space="0" w:color="auto"/>
        <w:bottom w:val="none" w:sz="0" w:space="0" w:color="auto"/>
        <w:right w:val="none" w:sz="0" w:space="0" w:color="auto"/>
      </w:divBdr>
    </w:div>
    <w:div w:id="580914036">
      <w:bodyDiv w:val="1"/>
      <w:marLeft w:val="0"/>
      <w:marRight w:val="0"/>
      <w:marTop w:val="0"/>
      <w:marBottom w:val="0"/>
      <w:divBdr>
        <w:top w:val="none" w:sz="0" w:space="0" w:color="auto"/>
        <w:left w:val="none" w:sz="0" w:space="0" w:color="auto"/>
        <w:bottom w:val="none" w:sz="0" w:space="0" w:color="auto"/>
        <w:right w:val="none" w:sz="0" w:space="0" w:color="auto"/>
      </w:divBdr>
    </w:div>
    <w:div w:id="586378240">
      <w:bodyDiv w:val="1"/>
      <w:marLeft w:val="0"/>
      <w:marRight w:val="0"/>
      <w:marTop w:val="0"/>
      <w:marBottom w:val="0"/>
      <w:divBdr>
        <w:top w:val="none" w:sz="0" w:space="0" w:color="auto"/>
        <w:left w:val="none" w:sz="0" w:space="0" w:color="auto"/>
        <w:bottom w:val="none" w:sz="0" w:space="0" w:color="auto"/>
        <w:right w:val="none" w:sz="0" w:space="0" w:color="auto"/>
      </w:divBdr>
    </w:div>
    <w:div w:id="600188523">
      <w:bodyDiv w:val="1"/>
      <w:marLeft w:val="0"/>
      <w:marRight w:val="0"/>
      <w:marTop w:val="0"/>
      <w:marBottom w:val="0"/>
      <w:divBdr>
        <w:top w:val="none" w:sz="0" w:space="0" w:color="auto"/>
        <w:left w:val="none" w:sz="0" w:space="0" w:color="auto"/>
        <w:bottom w:val="none" w:sz="0" w:space="0" w:color="auto"/>
        <w:right w:val="none" w:sz="0" w:space="0" w:color="auto"/>
      </w:divBdr>
    </w:div>
    <w:div w:id="603465205">
      <w:bodyDiv w:val="1"/>
      <w:marLeft w:val="0"/>
      <w:marRight w:val="0"/>
      <w:marTop w:val="0"/>
      <w:marBottom w:val="0"/>
      <w:divBdr>
        <w:top w:val="none" w:sz="0" w:space="0" w:color="auto"/>
        <w:left w:val="none" w:sz="0" w:space="0" w:color="auto"/>
        <w:bottom w:val="none" w:sz="0" w:space="0" w:color="auto"/>
        <w:right w:val="none" w:sz="0" w:space="0" w:color="auto"/>
      </w:divBdr>
    </w:div>
    <w:div w:id="608440423">
      <w:bodyDiv w:val="1"/>
      <w:marLeft w:val="0"/>
      <w:marRight w:val="0"/>
      <w:marTop w:val="0"/>
      <w:marBottom w:val="0"/>
      <w:divBdr>
        <w:top w:val="none" w:sz="0" w:space="0" w:color="auto"/>
        <w:left w:val="none" w:sz="0" w:space="0" w:color="auto"/>
        <w:bottom w:val="none" w:sz="0" w:space="0" w:color="auto"/>
        <w:right w:val="none" w:sz="0" w:space="0" w:color="auto"/>
      </w:divBdr>
    </w:div>
    <w:div w:id="627315690">
      <w:bodyDiv w:val="1"/>
      <w:marLeft w:val="0"/>
      <w:marRight w:val="0"/>
      <w:marTop w:val="0"/>
      <w:marBottom w:val="0"/>
      <w:divBdr>
        <w:top w:val="none" w:sz="0" w:space="0" w:color="auto"/>
        <w:left w:val="none" w:sz="0" w:space="0" w:color="auto"/>
        <w:bottom w:val="none" w:sz="0" w:space="0" w:color="auto"/>
        <w:right w:val="none" w:sz="0" w:space="0" w:color="auto"/>
      </w:divBdr>
    </w:div>
    <w:div w:id="629291188">
      <w:bodyDiv w:val="1"/>
      <w:marLeft w:val="0"/>
      <w:marRight w:val="0"/>
      <w:marTop w:val="0"/>
      <w:marBottom w:val="0"/>
      <w:divBdr>
        <w:top w:val="none" w:sz="0" w:space="0" w:color="auto"/>
        <w:left w:val="none" w:sz="0" w:space="0" w:color="auto"/>
        <w:bottom w:val="none" w:sz="0" w:space="0" w:color="auto"/>
        <w:right w:val="none" w:sz="0" w:space="0" w:color="auto"/>
      </w:divBdr>
    </w:div>
    <w:div w:id="629475094">
      <w:bodyDiv w:val="1"/>
      <w:marLeft w:val="0"/>
      <w:marRight w:val="0"/>
      <w:marTop w:val="0"/>
      <w:marBottom w:val="0"/>
      <w:divBdr>
        <w:top w:val="none" w:sz="0" w:space="0" w:color="auto"/>
        <w:left w:val="none" w:sz="0" w:space="0" w:color="auto"/>
        <w:bottom w:val="none" w:sz="0" w:space="0" w:color="auto"/>
        <w:right w:val="none" w:sz="0" w:space="0" w:color="auto"/>
      </w:divBdr>
    </w:div>
    <w:div w:id="641544890">
      <w:bodyDiv w:val="1"/>
      <w:marLeft w:val="0"/>
      <w:marRight w:val="0"/>
      <w:marTop w:val="0"/>
      <w:marBottom w:val="0"/>
      <w:divBdr>
        <w:top w:val="none" w:sz="0" w:space="0" w:color="auto"/>
        <w:left w:val="none" w:sz="0" w:space="0" w:color="auto"/>
        <w:bottom w:val="none" w:sz="0" w:space="0" w:color="auto"/>
        <w:right w:val="none" w:sz="0" w:space="0" w:color="auto"/>
      </w:divBdr>
    </w:div>
    <w:div w:id="657879948">
      <w:bodyDiv w:val="1"/>
      <w:marLeft w:val="0"/>
      <w:marRight w:val="0"/>
      <w:marTop w:val="0"/>
      <w:marBottom w:val="0"/>
      <w:divBdr>
        <w:top w:val="none" w:sz="0" w:space="0" w:color="auto"/>
        <w:left w:val="none" w:sz="0" w:space="0" w:color="auto"/>
        <w:bottom w:val="none" w:sz="0" w:space="0" w:color="auto"/>
        <w:right w:val="none" w:sz="0" w:space="0" w:color="auto"/>
      </w:divBdr>
    </w:div>
    <w:div w:id="662006766">
      <w:bodyDiv w:val="1"/>
      <w:marLeft w:val="0"/>
      <w:marRight w:val="0"/>
      <w:marTop w:val="0"/>
      <w:marBottom w:val="0"/>
      <w:divBdr>
        <w:top w:val="none" w:sz="0" w:space="0" w:color="auto"/>
        <w:left w:val="none" w:sz="0" w:space="0" w:color="auto"/>
        <w:bottom w:val="none" w:sz="0" w:space="0" w:color="auto"/>
        <w:right w:val="none" w:sz="0" w:space="0" w:color="auto"/>
      </w:divBdr>
    </w:div>
    <w:div w:id="665597366">
      <w:bodyDiv w:val="1"/>
      <w:marLeft w:val="0"/>
      <w:marRight w:val="0"/>
      <w:marTop w:val="0"/>
      <w:marBottom w:val="0"/>
      <w:divBdr>
        <w:top w:val="none" w:sz="0" w:space="0" w:color="auto"/>
        <w:left w:val="none" w:sz="0" w:space="0" w:color="auto"/>
        <w:bottom w:val="none" w:sz="0" w:space="0" w:color="auto"/>
        <w:right w:val="none" w:sz="0" w:space="0" w:color="auto"/>
      </w:divBdr>
    </w:div>
    <w:div w:id="684868518">
      <w:bodyDiv w:val="1"/>
      <w:marLeft w:val="0"/>
      <w:marRight w:val="0"/>
      <w:marTop w:val="0"/>
      <w:marBottom w:val="0"/>
      <w:divBdr>
        <w:top w:val="none" w:sz="0" w:space="0" w:color="auto"/>
        <w:left w:val="none" w:sz="0" w:space="0" w:color="auto"/>
        <w:bottom w:val="none" w:sz="0" w:space="0" w:color="auto"/>
        <w:right w:val="none" w:sz="0" w:space="0" w:color="auto"/>
      </w:divBdr>
    </w:div>
    <w:div w:id="690496816">
      <w:bodyDiv w:val="1"/>
      <w:marLeft w:val="0"/>
      <w:marRight w:val="0"/>
      <w:marTop w:val="0"/>
      <w:marBottom w:val="0"/>
      <w:divBdr>
        <w:top w:val="none" w:sz="0" w:space="0" w:color="auto"/>
        <w:left w:val="none" w:sz="0" w:space="0" w:color="auto"/>
        <w:bottom w:val="none" w:sz="0" w:space="0" w:color="auto"/>
        <w:right w:val="none" w:sz="0" w:space="0" w:color="auto"/>
      </w:divBdr>
    </w:div>
    <w:div w:id="695693210">
      <w:bodyDiv w:val="1"/>
      <w:marLeft w:val="0"/>
      <w:marRight w:val="0"/>
      <w:marTop w:val="0"/>
      <w:marBottom w:val="0"/>
      <w:divBdr>
        <w:top w:val="none" w:sz="0" w:space="0" w:color="auto"/>
        <w:left w:val="none" w:sz="0" w:space="0" w:color="auto"/>
        <w:bottom w:val="none" w:sz="0" w:space="0" w:color="auto"/>
        <w:right w:val="none" w:sz="0" w:space="0" w:color="auto"/>
      </w:divBdr>
    </w:div>
    <w:div w:id="704408439">
      <w:bodyDiv w:val="1"/>
      <w:marLeft w:val="0"/>
      <w:marRight w:val="0"/>
      <w:marTop w:val="0"/>
      <w:marBottom w:val="0"/>
      <w:divBdr>
        <w:top w:val="none" w:sz="0" w:space="0" w:color="auto"/>
        <w:left w:val="none" w:sz="0" w:space="0" w:color="auto"/>
        <w:bottom w:val="none" w:sz="0" w:space="0" w:color="auto"/>
        <w:right w:val="none" w:sz="0" w:space="0" w:color="auto"/>
      </w:divBdr>
      <w:divsChild>
        <w:div w:id="50816312">
          <w:marLeft w:val="1166"/>
          <w:marRight w:val="0"/>
          <w:marTop w:val="125"/>
          <w:marBottom w:val="0"/>
          <w:divBdr>
            <w:top w:val="none" w:sz="0" w:space="0" w:color="auto"/>
            <w:left w:val="none" w:sz="0" w:space="0" w:color="auto"/>
            <w:bottom w:val="none" w:sz="0" w:space="0" w:color="auto"/>
            <w:right w:val="none" w:sz="0" w:space="0" w:color="auto"/>
          </w:divBdr>
        </w:div>
        <w:div w:id="830216755">
          <w:marLeft w:val="1166"/>
          <w:marRight w:val="0"/>
          <w:marTop w:val="125"/>
          <w:marBottom w:val="0"/>
          <w:divBdr>
            <w:top w:val="none" w:sz="0" w:space="0" w:color="auto"/>
            <w:left w:val="none" w:sz="0" w:space="0" w:color="auto"/>
            <w:bottom w:val="none" w:sz="0" w:space="0" w:color="auto"/>
            <w:right w:val="none" w:sz="0" w:space="0" w:color="auto"/>
          </w:divBdr>
        </w:div>
        <w:div w:id="875965440">
          <w:marLeft w:val="1166"/>
          <w:marRight w:val="0"/>
          <w:marTop w:val="125"/>
          <w:marBottom w:val="0"/>
          <w:divBdr>
            <w:top w:val="none" w:sz="0" w:space="0" w:color="auto"/>
            <w:left w:val="none" w:sz="0" w:space="0" w:color="auto"/>
            <w:bottom w:val="none" w:sz="0" w:space="0" w:color="auto"/>
            <w:right w:val="none" w:sz="0" w:space="0" w:color="auto"/>
          </w:divBdr>
        </w:div>
        <w:div w:id="1111710069">
          <w:marLeft w:val="1166"/>
          <w:marRight w:val="0"/>
          <w:marTop w:val="125"/>
          <w:marBottom w:val="0"/>
          <w:divBdr>
            <w:top w:val="none" w:sz="0" w:space="0" w:color="auto"/>
            <w:left w:val="none" w:sz="0" w:space="0" w:color="auto"/>
            <w:bottom w:val="none" w:sz="0" w:space="0" w:color="auto"/>
            <w:right w:val="none" w:sz="0" w:space="0" w:color="auto"/>
          </w:divBdr>
        </w:div>
        <w:div w:id="1212766614">
          <w:marLeft w:val="547"/>
          <w:marRight w:val="0"/>
          <w:marTop w:val="144"/>
          <w:marBottom w:val="0"/>
          <w:divBdr>
            <w:top w:val="none" w:sz="0" w:space="0" w:color="auto"/>
            <w:left w:val="none" w:sz="0" w:space="0" w:color="auto"/>
            <w:bottom w:val="none" w:sz="0" w:space="0" w:color="auto"/>
            <w:right w:val="none" w:sz="0" w:space="0" w:color="auto"/>
          </w:divBdr>
        </w:div>
        <w:div w:id="1693149043">
          <w:marLeft w:val="547"/>
          <w:marRight w:val="0"/>
          <w:marTop w:val="144"/>
          <w:marBottom w:val="0"/>
          <w:divBdr>
            <w:top w:val="none" w:sz="0" w:space="0" w:color="auto"/>
            <w:left w:val="none" w:sz="0" w:space="0" w:color="auto"/>
            <w:bottom w:val="none" w:sz="0" w:space="0" w:color="auto"/>
            <w:right w:val="none" w:sz="0" w:space="0" w:color="auto"/>
          </w:divBdr>
        </w:div>
      </w:divsChild>
    </w:div>
    <w:div w:id="709573273">
      <w:bodyDiv w:val="1"/>
      <w:marLeft w:val="0"/>
      <w:marRight w:val="0"/>
      <w:marTop w:val="0"/>
      <w:marBottom w:val="0"/>
      <w:divBdr>
        <w:top w:val="none" w:sz="0" w:space="0" w:color="auto"/>
        <w:left w:val="none" w:sz="0" w:space="0" w:color="auto"/>
        <w:bottom w:val="none" w:sz="0" w:space="0" w:color="auto"/>
        <w:right w:val="none" w:sz="0" w:space="0" w:color="auto"/>
      </w:divBdr>
    </w:div>
    <w:div w:id="710615563">
      <w:bodyDiv w:val="1"/>
      <w:marLeft w:val="0"/>
      <w:marRight w:val="0"/>
      <w:marTop w:val="0"/>
      <w:marBottom w:val="0"/>
      <w:divBdr>
        <w:top w:val="none" w:sz="0" w:space="0" w:color="auto"/>
        <w:left w:val="none" w:sz="0" w:space="0" w:color="auto"/>
        <w:bottom w:val="none" w:sz="0" w:space="0" w:color="auto"/>
        <w:right w:val="none" w:sz="0" w:space="0" w:color="auto"/>
      </w:divBdr>
    </w:div>
    <w:div w:id="730926449">
      <w:bodyDiv w:val="1"/>
      <w:marLeft w:val="0"/>
      <w:marRight w:val="0"/>
      <w:marTop w:val="0"/>
      <w:marBottom w:val="0"/>
      <w:divBdr>
        <w:top w:val="none" w:sz="0" w:space="0" w:color="auto"/>
        <w:left w:val="none" w:sz="0" w:space="0" w:color="auto"/>
        <w:bottom w:val="none" w:sz="0" w:space="0" w:color="auto"/>
        <w:right w:val="none" w:sz="0" w:space="0" w:color="auto"/>
      </w:divBdr>
    </w:div>
    <w:div w:id="732778502">
      <w:bodyDiv w:val="1"/>
      <w:marLeft w:val="0"/>
      <w:marRight w:val="0"/>
      <w:marTop w:val="0"/>
      <w:marBottom w:val="0"/>
      <w:divBdr>
        <w:top w:val="none" w:sz="0" w:space="0" w:color="auto"/>
        <w:left w:val="none" w:sz="0" w:space="0" w:color="auto"/>
        <w:bottom w:val="none" w:sz="0" w:space="0" w:color="auto"/>
        <w:right w:val="none" w:sz="0" w:space="0" w:color="auto"/>
      </w:divBdr>
    </w:div>
    <w:div w:id="733433350">
      <w:bodyDiv w:val="1"/>
      <w:marLeft w:val="0"/>
      <w:marRight w:val="0"/>
      <w:marTop w:val="0"/>
      <w:marBottom w:val="0"/>
      <w:divBdr>
        <w:top w:val="none" w:sz="0" w:space="0" w:color="auto"/>
        <w:left w:val="none" w:sz="0" w:space="0" w:color="auto"/>
        <w:bottom w:val="none" w:sz="0" w:space="0" w:color="auto"/>
        <w:right w:val="none" w:sz="0" w:space="0" w:color="auto"/>
      </w:divBdr>
    </w:div>
    <w:div w:id="740493556">
      <w:bodyDiv w:val="1"/>
      <w:marLeft w:val="0"/>
      <w:marRight w:val="0"/>
      <w:marTop w:val="0"/>
      <w:marBottom w:val="0"/>
      <w:divBdr>
        <w:top w:val="none" w:sz="0" w:space="0" w:color="auto"/>
        <w:left w:val="none" w:sz="0" w:space="0" w:color="auto"/>
        <w:bottom w:val="none" w:sz="0" w:space="0" w:color="auto"/>
        <w:right w:val="none" w:sz="0" w:space="0" w:color="auto"/>
      </w:divBdr>
    </w:div>
    <w:div w:id="743069897">
      <w:bodyDiv w:val="1"/>
      <w:marLeft w:val="0"/>
      <w:marRight w:val="0"/>
      <w:marTop w:val="0"/>
      <w:marBottom w:val="0"/>
      <w:divBdr>
        <w:top w:val="none" w:sz="0" w:space="0" w:color="auto"/>
        <w:left w:val="none" w:sz="0" w:space="0" w:color="auto"/>
        <w:bottom w:val="none" w:sz="0" w:space="0" w:color="auto"/>
        <w:right w:val="none" w:sz="0" w:space="0" w:color="auto"/>
      </w:divBdr>
    </w:div>
    <w:div w:id="748581613">
      <w:bodyDiv w:val="1"/>
      <w:marLeft w:val="0"/>
      <w:marRight w:val="0"/>
      <w:marTop w:val="0"/>
      <w:marBottom w:val="0"/>
      <w:divBdr>
        <w:top w:val="none" w:sz="0" w:space="0" w:color="auto"/>
        <w:left w:val="none" w:sz="0" w:space="0" w:color="auto"/>
        <w:bottom w:val="none" w:sz="0" w:space="0" w:color="auto"/>
        <w:right w:val="none" w:sz="0" w:space="0" w:color="auto"/>
      </w:divBdr>
    </w:div>
    <w:div w:id="751198855">
      <w:bodyDiv w:val="1"/>
      <w:marLeft w:val="0"/>
      <w:marRight w:val="0"/>
      <w:marTop w:val="0"/>
      <w:marBottom w:val="0"/>
      <w:divBdr>
        <w:top w:val="none" w:sz="0" w:space="0" w:color="auto"/>
        <w:left w:val="none" w:sz="0" w:space="0" w:color="auto"/>
        <w:bottom w:val="none" w:sz="0" w:space="0" w:color="auto"/>
        <w:right w:val="none" w:sz="0" w:space="0" w:color="auto"/>
      </w:divBdr>
    </w:div>
    <w:div w:id="779448656">
      <w:bodyDiv w:val="1"/>
      <w:marLeft w:val="0"/>
      <w:marRight w:val="0"/>
      <w:marTop w:val="0"/>
      <w:marBottom w:val="0"/>
      <w:divBdr>
        <w:top w:val="none" w:sz="0" w:space="0" w:color="auto"/>
        <w:left w:val="none" w:sz="0" w:space="0" w:color="auto"/>
        <w:bottom w:val="none" w:sz="0" w:space="0" w:color="auto"/>
        <w:right w:val="none" w:sz="0" w:space="0" w:color="auto"/>
      </w:divBdr>
    </w:div>
    <w:div w:id="780610934">
      <w:bodyDiv w:val="1"/>
      <w:marLeft w:val="0"/>
      <w:marRight w:val="0"/>
      <w:marTop w:val="0"/>
      <w:marBottom w:val="0"/>
      <w:divBdr>
        <w:top w:val="none" w:sz="0" w:space="0" w:color="auto"/>
        <w:left w:val="none" w:sz="0" w:space="0" w:color="auto"/>
        <w:bottom w:val="none" w:sz="0" w:space="0" w:color="auto"/>
        <w:right w:val="none" w:sz="0" w:space="0" w:color="auto"/>
      </w:divBdr>
    </w:div>
    <w:div w:id="789663978">
      <w:bodyDiv w:val="1"/>
      <w:marLeft w:val="0"/>
      <w:marRight w:val="0"/>
      <w:marTop w:val="0"/>
      <w:marBottom w:val="0"/>
      <w:divBdr>
        <w:top w:val="none" w:sz="0" w:space="0" w:color="auto"/>
        <w:left w:val="none" w:sz="0" w:space="0" w:color="auto"/>
        <w:bottom w:val="none" w:sz="0" w:space="0" w:color="auto"/>
        <w:right w:val="none" w:sz="0" w:space="0" w:color="auto"/>
      </w:divBdr>
    </w:div>
    <w:div w:id="792140038">
      <w:bodyDiv w:val="1"/>
      <w:marLeft w:val="0"/>
      <w:marRight w:val="0"/>
      <w:marTop w:val="0"/>
      <w:marBottom w:val="0"/>
      <w:divBdr>
        <w:top w:val="none" w:sz="0" w:space="0" w:color="auto"/>
        <w:left w:val="none" w:sz="0" w:space="0" w:color="auto"/>
        <w:bottom w:val="none" w:sz="0" w:space="0" w:color="auto"/>
        <w:right w:val="none" w:sz="0" w:space="0" w:color="auto"/>
      </w:divBdr>
    </w:div>
    <w:div w:id="802775115">
      <w:bodyDiv w:val="1"/>
      <w:marLeft w:val="0"/>
      <w:marRight w:val="0"/>
      <w:marTop w:val="0"/>
      <w:marBottom w:val="0"/>
      <w:divBdr>
        <w:top w:val="none" w:sz="0" w:space="0" w:color="auto"/>
        <w:left w:val="none" w:sz="0" w:space="0" w:color="auto"/>
        <w:bottom w:val="none" w:sz="0" w:space="0" w:color="auto"/>
        <w:right w:val="none" w:sz="0" w:space="0" w:color="auto"/>
      </w:divBdr>
    </w:div>
    <w:div w:id="804200695">
      <w:bodyDiv w:val="1"/>
      <w:marLeft w:val="0"/>
      <w:marRight w:val="0"/>
      <w:marTop w:val="0"/>
      <w:marBottom w:val="0"/>
      <w:divBdr>
        <w:top w:val="none" w:sz="0" w:space="0" w:color="auto"/>
        <w:left w:val="none" w:sz="0" w:space="0" w:color="auto"/>
        <w:bottom w:val="none" w:sz="0" w:space="0" w:color="auto"/>
        <w:right w:val="none" w:sz="0" w:space="0" w:color="auto"/>
      </w:divBdr>
    </w:div>
    <w:div w:id="810295734">
      <w:bodyDiv w:val="1"/>
      <w:marLeft w:val="0"/>
      <w:marRight w:val="0"/>
      <w:marTop w:val="0"/>
      <w:marBottom w:val="0"/>
      <w:divBdr>
        <w:top w:val="none" w:sz="0" w:space="0" w:color="auto"/>
        <w:left w:val="none" w:sz="0" w:space="0" w:color="auto"/>
        <w:bottom w:val="none" w:sz="0" w:space="0" w:color="auto"/>
        <w:right w:val="none" w:sz="0" w:space="0" w:color="auto"/>
      </w:divBdr>
    </w:div>
    <w:div w:id="829101027">
      <w:bodyDiv w:val="1"/>
      <w:marLeft w:val="0"/>
      <w:marRight w:val="0"/>
      <w:marTop w:val="0"/>
      <w:marBottom w:val="0"/>
      <w:divBdr>
        <w:top w:val="none" w:sz="0" w:space="0" w:color="auto"/>
        <w:left w:val="none" w:sz="0" w:space="0" w:color="auto"/>
        <w:bottom w:val="none" w:sz="0" w:space="0" w:color="auto"/>
        <w:right w:val="none" w:sz="0" w:space="0" w:color="auto"/>
      </w:divBdr>
    </w:div>
    <w:div w:id="830290132">
      <w:bodyDiv w:val="1"/>
      <w:marLeft w:val="0"/>
      <w:marRight w:val="0"/>
      <w:marTop w:val="0"/>
      <w:marBottom w:val="0"/>
      <w:divBdr>
        <w:top w:val="none" w:sz="0" w:space="0" w:color="auto"/>
        <w:left w:val="none" w:sz="0" w:space="0" w:color="auto"/>
        <w:bottom w:val="none" w:sz="0" w:space="0" w:color="auto"/>
        <w:right w:val="none" w:sz="0" w:space="0" w:color="auto"/>
      </w:divBdr>
    </w:div>
    <w:div w:id="845097835">
      <w:bodyDiv w:val="1"/>
      <w:marLeft w:val="0"/>
      <w:marRight w:val="0"/>
      <w:marTop w:val="0"/>
      <w:marBottom w:val="0"/>
      <w:divBdr>
        <w:top w:val="none" w:sz="0" w:space="0" w:color="auto"/>
        <w:left w:val="none" w:sz="0" w:space="0" w:color="auto"/>
        <w:bottom w:val="none" w:sz="0" w:space="0" w:color="auto"/>
        <w:right w:val="none" w:sz="0" w:space="0" w:color="auto"/>
      </w:divBdr>
    </w:div>
    <w:div w:id="857036957">
      <w:bodyDiv w:val="1"/>
      <w:marLeft w:val="0"/>
      <w:marRight w:val="0"/>
      <w:marTop w:val="0"/>
      <w:marBottom w:val="0"/>
      <w:divBdr>
        <w:top w:val="none" w:sz="0" w:space="0" w:color="auto"/>
        <w:left w:val="none" w:sz="0" w:space="0" w:color="auto"/>
        <w:bottom w:val="none" w:sz="0" w:space="0" w:color="auto"/>
        <w:right w:val="none" w:sz="0" w:space="0" w:color="auto"/>
      </w:divBdr>
      <w:divsChild>
        <w:div w:id="2019580685">
          <w:marLeft w:val="0"/>
          <w:marRight w:val="547"/>
          <w:marTop w:val="0"/>
          <w:marBottom w:val="0"/>
          <w:divBdr>
            <w:top w:val="none" w:sz="0" w:space="0" w:color="auto"/>
            <w:left w:val="none" w:sz="0" w:space="0" w:color="auto"/>
            <w:bottom w:val="none" w:sz="0" w:space="0" w:color="auto"/>
            <w:right w:val="none" w:sz="0" w:space="0" w:color="auto"/>
          </w:divBdr>
        </w:div>
      </w:divsChild>
    </w:div>
    <w:div w:id="858472304">
      <w:bodyDiv w:val="1"/>
      <w:marLeft w:val="0"/>
      <w:marRight w:val="0"/>
      <w:marTop w:val="0"/>
      <w:marBottom w:val="0"/>
      <w:divBdr>
        <w:top w:val="none" w:sz="0" w:space="0" w:color="auto"/>
        <w:left w:val="none" w:sz="0" w:space="0" w:color="auto"/>
        <w:bottom w:val="none" w:sz="0" w:space="0" w:color="auto"/>
        <w:right w:val="none" w:sz="0" w:space="0" w:color="auto"/>
      </w:divBdr>
    </w:div>
    <w:div w:id="872155895">
      <w:bodyDiv w:val="1"/>
      <w:marLeft w:val="0"/>
      <w:marRight w:val="0"/>
      <w:marTop w:val="0"/>
      <w:marBottom w:val="0"/>
      <w:divBdr>
        <w:top w:val="none" w:sz="0" w:space="0" w:color="auto"/>
        <w:left w:val="none" w:sz="0" w:space="0" w:color="auto"/>
        <w:bottom w:val="none" w:sz="0" w:space="0" w:color="auto"/>
        <w:right w:val="none" w:sz="0" w:space="0" w:color="auto"/>
      </w:divBdr>
    </w:div>
    <w:div w:id="886990322">
      <w:bodyDiv w:val="1"/>
      <w:marLeft w:val="0"/>
      <w:marRight w:val="0"/>
      <w:marTop w:val="0"/>
      <w:marBottom w:val="0"/>
      <w:divBdr>
        <w:top w:val="none" w:sz="0" w:space="0" w:color="auto"/>
        <w:left w:val="none" w:sz="0" w:space="0" w:color="auto"/>
        <w:bottom w:val="none" w:sz="0" w:space="0" w:color="auto"/>
        <w:right w:val="none" w:sz="0" w:space="0" w:color="auto"/>
      </w:divBdr>
    </w:div>
    <w:div w:id="888105471">
      <w:bodyDiv w:val="1"/>
      <w:marLeft w:val="0"/>
      <w:marRight w:val="0"/>
      <w:marTop w:val="0"/>
      <w:marBottom w:val="0"/>
      <w:divBdr>
        <w:top w:val="none" w:sz="0" w:space="0" w:color="auto"/>
        <w:left w:val="none" w:sz="0" w:space="0" w:color="auto"/>
        <w:bottom w:val="none" w:sz="0" w:space="0" w:color="auto"/>
        <w:right w:val="none" w:sz="0" w:space="0" w:color="auto"/>
      </w:divBdr>
    </w:div>
    <w:div w:id="903875458">
      <w:bodyDiv w:val="1"/>
      <w:marLeft w:val="0"/>
      <w:marRight w:val="0"/>
      <w:marTop w:val="0"/>
      <w:marBottom w:val="0"/>
      <w:divBdr>
        <w:top w:val="none" w:sz="0" w:space="0" w:color="auto"/>
        <w:left w:val="none" w:sz="0" w:space="0" w:color="auto"/>
        <w:bottom w:val="none" w:sz="0" w:space="0" w:color="auto"/>
        <w:right w:val="none" w:sz="0" w:space="0" w:color="auto"/>
      </w:divBdr>
    </w:div>
    <w:div w:id="912083331">
      <w:bodyDiv w:val="1"/>
      <w:marLeft w:val="0"/>
      <w:marRight w:val="0"/>
      <w:marTop w:val="0"/>
      <w:marBottom w:val="0"/>
      <w:divBdr>
        <w:top w:val="none" w:sz="0" w:space="0" w:color="auto"/>
        <w:left w:val="none" w:sz="0" w:space="0" w:color="auto"/>
        <w:bottom w:val="none" w:sz="0" w:space="0" w:color="auto"/>
        <w:right w:val="none" w:sz="0" w:space="0" w:color="auto"/>
      </w:divBdr>
    </w:div>
    <w:div w:id="926230272">
      <w:bodyDiv w:val="1"/>
      <w:marLeft w:val="0"/>
      <w:marRight w:val="0"/>
      <w:marTop w:val="0"/>
      <w:marBottom w:val="0"/>
      <w:divBdr>
        <w:top w:val="none" w:sz="0" w:space="0" w:color="auto"/>
        <w:left w:val="none" w:sz="0" w:space="0" w:color="auto"/>
        <w:bottom w:val="none" w:sz="0" w:space="0" w:color="auto"/>
        <w:right w:val="none" w:sz="0" w:space="0" w:color="auto"/>
      </w:divBdr>
    </w:div>
    <w:div w:id="953631222">
      <w:bodyDiv w:val="1"/>
      <w:marLeft w:val="0"/>
      <w:marRight w:val="0"/>
      <w:marTop w:val="0"/>
      <w:marBottom w:val="0"/>
      <w:divBdr>
        <w:top w:val="none" w:sz="0" w:space="0" w:color="auto"/>
        <w:left w:val="none" w:sz="0" w:space="0" w:color="auto"/>
        <w:bottom w:val="none" w:sz="0" w:space="0" w:color="auto"/>
        <w:right w:val="none" w:sz="0" w:space="0" w:color="auto"/>
      </w:divBdr>
    </w:div>
    <w:div w:id="963847527">
      <w:bodyDiv w:val="1"/>
      <w:marLeft w:val="0"/>
      <w:marRight w:val="0"/>
      <w:marTop w:val="0"/>
      <w:marBottom w:val="0"/>
      <w:divBdr>
        <w:top w:val="none" w:sz="0" w:space="0" w:color="auto"/>
        <w:left w:val="none" w:sz="0" w:space="0" w:color="auto"/>
        <w:bottom w:val="none" w:sz="0" w:space="0" w:color="auto"/>
        <w:right w:val="none" w:sz="0" w:space="0" w:color="auto"/>
      </w:divBdr>
    </w:div>
    <w:div w:id="965896363">
      <w:bodyDiv w:val="1"/>
      <w:marLeft w:val="0"/>
      <w:marRight w:val="0"/>
      <w:marTop w:val="0"/>
      <w:marBottom w:val="0"/>
      <w:divBdr>
        <w:top w:val="none" w:sz="0" w:space="0" w:color="auto"/>
        <w:left w:val="none" w:sz="0" w:space="0" w:color="auto"/>
        <w:bottom w:val="none" w:sz="0" w:space="0" w:color="auto"/>
        <w:right w:val="none" w:sz="0" w:space="0" w:color="auto"/>
      </w:divBdr>
    </w:div>
    <w:div w:id="976489966">
      <w:bodyDiv w:val="1"/>
      <w:marLeft w:val="0"/>
      <w:marRight w:val="0"/>
      <w:marTop w:val="0"/>
      <w:marBottom w:val="0"/>
      <w:divBdr>
        <w:top w:val="none" w:sz="0" w:space="0" w:color="auto"/>
        <w:left w:val="none" w:sz="0" w:space="0" w:color="auto"/>
        <w:bottom w:val="none" w:sz="0" w:space="0" w:color="auto"/>
        <w:right w:val="none" w:sz="0" w:space="0" w:color="auto"/>
      </w:divBdr>
    </w:div>
    <w:div w:id="978801946">
      <w:bodyDiv w:val="1"/>
      <w:marLeft w:val="0"/>
      <w:marRight w:val="0"/>
      <w:marTop w:val="0"/>
      <w:marBottom w:val="0"/>
      <w:divBdr>
        <w:top w:val="none" w:sz="0" w:space="0" w:color="auto"/>
        <w:left w:val="none" w:sz="0" w:space="0" w:color="auto"/>
        <w:bottom w:val="none" w:sz="0" w:space="0" w:color="auto"/>
        <w:right w:val="none" w:sz="0" w:space="0" w:color="auto"/>
      </w:divBdr>
    </w:div>
    <w:div w:id="990057496">
      <w:bodyDiv w:val="1"/>
      <w:marLeft w:val="0"/>
      <w:marRight w:val="0"/>
      <w:marTop w:val="0"/>
      <w:marBottom w:val="0"/>
      <w:divBdr>
        <w:top w:val="none" w:sz="0" w:space="0" w:color="auto"/>
        <w:left w:val="none" w:sz="0" w:space="0" w:color="auto"/>
        <w:bottom w:val="none" w:sz="0" w:space="0" w:color="auto"/>
        <w:right w:val="none" w:sz="0" w:space="0" w:color="auto"/>
      </w:divBdr>
    </w:div>
    <w:div w:id="1002511181">
      <w:bodyDiv w:val="1"/>
      <w:marLeft w:val="0"/>
      <w:marRight w:val="0"/>
      <w:marTop w:val="0"/>
      <w:marBottom w:val="0"/>
      <w:divBdr>
        <w:top w:val="none" w:sz="0" w:space="0" w:color="auto"/>
        <w:left w:val="none" w:sz="0" w:space="0" w:color="auto"/>
        <w:bottom w:val="none" w:sz="0" w:space="0" w:color="auto"/>
        <w:right w:val="none" w:sz="0" w:space="0" w:color="auto"/>
      </w:divBdr>
    </w:div>
    <w:div w:id="1018429743">
      <w:bodyDiv w:val="1"/>
      <w:marLeft w:val="0"/>
      <w:marRight w:val="0"/>
      <w:marTop w:val="0"/>
      <w:marBottom w:val="0"/>
      <w:divBdr>
        <w:top w:val="none" w:sz="0" w:space="0" w:color="auto"/>
        <w:left w:val="none" w:sz="0" w:space="0" w:color="auto"/>
        <w:bottom w:val="none" w:sz="0" w:space="0" w:color="auto"/>
        <w:right w:val="none" w:sz="0" w:space="0" w:color="auto"/>
      </w:divBdr>
    </w:div>
    <w:div w:id="1051921583">
      <w:bodyDiv w:val="1"/>
      <w:marLeft w:val="0"/>
      <w:marRight w:val="0"/>
      <w:marTop w:val="0"/>
      <w:marBottom w:val="0"/>
      <w:divBdr>
        <w:top w:val="none" w:sz="0" w:space="0" w:color="auto"/>
        <w:left w:val="none" w:sz="0" w:space="0" w:color="auto"/>
        <w:bottom w:val="none" w:sz="0" w:space="0" w:color="auto"/>
        <w:right w:val="none" w:sz="0" w:space="0" w:color="auto"/>
      </w:divBdr>
    </w:div>
    <w:div w:id="1055809468">
      <w:bodyDiv w:val="1"/>
      <w:marLeft w:val="0"/>
      <w:marRight w:val="0"/>
      <w:marTop w:val="0"/>
      <w:marBottom w:val="0"/>
      <w:divBdr>
        <w:top w:val="none" w:sz="0" w:space="0" w:color="auto"/>
        <w:left w:val="none" w:sz="0" w:space="0" w:color="auto"/>
        <w:bottom w:val="none" w:sz="0" w:space="0" w:color="auto"/>
        <w:right w:val="none" w:sz="0" w:space="0" w:color="auto"/>
      </w:divBdr>
    </w:div>
    <w:div w:id="1067193446">
      <w:bodyDiv w:val="1"/>
      <w:marLeft w:val="0"/>
      <w:marRight w:val="0"/>
      <w:marTop w:val="0"/>
      <w:marBottom w:val="0"/>
      <w:divBdr>
        <w:top w:val="none" w:sz="0" w:space="0" w:color="auto"/>
        <w:left w:val="none" w:sz="0" w:space="0" w:color="auto"/>
        <w:bottom w:val="none" w:sz="0" w:space="0" w:color="auto"/>
        <w:right w:val="none" w:sz="0" w:space="0" w:color="auto"/>
      </w:divBdr>
      <w:divsChild>
        <w:div w:id="1258447237">
          <w:marLeft w:val="1166"/>
          <w:marRight w:val="0"/>
          <w:marTop w:val="115"/>
          <w:marBottom w:val="0"/>
          <w:divBdr>
            <w:top w:val="none" w:sz="0" w:space="0" w:color="auto"/>
            <w:left w:val="none" w:sz="0" w:space="0" w:color="auto"/>
            <w:bottom w:val="none" w:sz="0" w:space="0" w:color="auto"/>
            <w:right w:val="none" w:sz="0" w:space="0" w:color="auto"/>
          </w:divBdr>
        </w:div>
        <w:div w:id="1880045443">
          <w:marLeft w:val="1166"/>
          <w:marRight w:val="0"/>
          <w:marTop w:val="115"/>
          <w:marBottom w:val="0"/>
          <w:divBdr>
            <w:top w:val="none" w:sz="0" w:space="0" w:color="auto"/>
            <w:left w:val="none" w:sz="0" w:space="0" w:color="auto"/>
            <w:bottom w:val="none" w:sz="0" w:space="0" w:color="auto"/>
            <w:right w:val="none" w:sz="0" w:space="0" w:color="auto"/>
          </w:divBdr>
        </w:div>
      </w:divsChild>
    </w:div>
    <w:div w:id="1073312923">
      <w:bodyDiv w:val="1"/>
      <w:marLeft w:val="0"/>
      <w:marRight w:val="0"/>
      <w:marTop w:val="0"/>
      <w:marBottom w:val="0"/>
      <w:divBdr>
        <w:top w:val="none" w:sz="0" w:space="0" w:color="auto"/>
        <w:left w:val="none" w:sz="0" w:space="0" w:color="auto"/>
        <w:bottom w:val="none" w:sz="0" w:space="0" w:color="auto"/>
        <w:right w:val="none" w:sz="0" w:space="0" w:color="auto"/>
      </w:divBdr>
    </w:div>
    <w:div w:id="1082065158">
      <w:bodyDiv w:val="1"/>
      <w:marLeft w:val="0"/>
      <w:marRight w:val="0"/>
      <w:marTop w:val="0"/>
      <w:marBottom w:val="0"/>
      <w:divBdr>
        <w:top w:val="none" w:sz="0" w:space="0" w:color="auto"/>
        <w:left w:val="none" w:sz="0" w:space="0" w:color="auto"/>
        <w:bottom w:val="none" w:sz="0" w:space="0" w:color="auto"/>
        <w:right w:val="none" w:sz="0" w:space="0" w:color="auto"/>
      </w:divBdr>
    </w:div>
    <w:div w:id="1083720498">
      <w:bodyDiv w:val="1"/>
      <w:marLeft w:val="0"/>
      <w:marRight w:val="0"/>
      <w:marTop w:val="0"/>
      <w:marBottom w:val="0"/>
      <w:divBdr>
        <w:top w:val="none" w:sz="0" w:space="0" w:color="auto"/>
        <w:left w:val="none" w:sz="0" w:space="0" w:color="auto"/>
        <w:bottom w:val="none" w:sz="0" w:space="0" w:color="auto"/>
        <w:right w:val="none" w:sz="0" w:space="0" w:color="auto"/>
      </w:divBdr>
    </w:div>
    <w:div w:id="1089620615">
      <w:bodyDiv w:val="1"/>
      <w:marLeft w:val="0"/>
      <w:marRight w:val="0"/>
      <w:marTop w:val="0"/>
      <w:marBottom w:val="0"/>
      <w:divBdr>
        <w:top w:val="none" w:sz="0" w:space="0" w:color="auto"/>
        <w:left w:val="none" w:sz="0" w:space="0" w:color="auto"/>
        <w:bottom w:val="none" w:sz="0" w:space="0" w:color="auto"/>
        <w:right w:val="none" w:sz="0" w:space="0" w:color="auto"/>
      </w:divBdr>
    </w:div>
    <w:div w:id="1127621346">
      <w:bodyDiv w:val="1"/>
      <w:marLeft w:val="0"/>
      <w:marRight w:val="0"/>
      <w:marTop w:val="0"/>
      <w:marBottom w:val="0"/>
      <w:divBdr>
        <w:top w:val="none" w:sz="0" w:space="0" w:color="auto"/>
        <w:left w:val="none" w:sz="0" w:space="0" w:color="auto"/>
        <w:bottom w:val="none" w:sz="0" w:space="0" w:color="auto"/>
        <w:right w:val="none" w:sz="0" w:space="0" w:color="auto"/>
      </w:divBdr>
    </w:div>
    <w:div w:id="1128889196">
      <w:bodyDiv w:val="1"/>
      <w:marLeft w:val="0"/>
      <w:marRight w:val="0"/>
      <w:marTop w:val="0"/>
      <w:marBottom w:val="0"/>
      <w:divBdr>
        <w:top w:val="none" w:sz="0" w:space="0" w:color="auto"/>
        <w:left w:val="none" w:sz="0" w:space="0" w:color="auto"/>
        <w:bottom w:val="none" w:sz="0" w:space="0" w:color="auto"/>
        <w:right w:val="none" w:sz="0" w:space="0" w:color="auto"/>
      </w:divBdr>
    </w:div>
    <w:div w:id="1132140480">
      <w:bodyDiv w:val="1"/>
      <w:marLeft w:val="0"/>
      <w:marRight w:val="0"/>
      <w:marTop w:val="0"/>
      <w:marBottom w:val="0"/>
      <w:divBdr>
        <w:top w:val="none" w:sz="0" w:space="0" w:color="auto"/>
        <w:left w:val="none" w:sz="0" w:space="0" w:color="auto"/>
        <w:bottom w:val="none" w:sz="0" w:space="0" w:color="auto"/>
        <w:right w:val="none" w:sz="0" w:space="0" w:color="auto"/>
      </w:divBdr>
    </w:div>
    <w:div w:id="1140422486">
      <w:bodyDiv w:val="1"/>
      <w:marLeft w:val="0"/>
      <w:marRight w:val="0"/>
      <w:marTop w:val="0"/>
      <w:marBottom w:val="0"/>
      <w:divBdr>
        <w:top w:val="none" w:sz="0" w:space="0" w:color="auto"/>
        <w:left w:val="none" w:sz="0" w:space="0" w:color="auto"/>
        <w:bottom w:val="none" w:sz="0" w:space="0" w:color="auto"/>
        <w:right w:val="none" w:sz="0" w:space="0" w:color="auto"/>
      </w:divBdr>
    </w:div>
    <w:div w:id="1147895029">
      <w:bodyDiv w:val="1"/>
      <w:marLeft w:val="0"/>
      <w:marRight w:val="0"/>
      <w:marTop w:val="0"/>
      <w:marBottom w:val="0"/>
      <w:divBdr>
        <w:top w:val="none" w:sz="0" w:space="0" w:color="auto"/>
        <w:left w:val="none" w:sz="0" w:space="0" w:color="auto"/>
        <w:bottom w:val="none" w:sz="0" w:space="0" w:color="auto"/>
        <w:right w:val="none" w:sz="0" w:space="0" w:color="auto"/>
      </w:divBdr>
    </w:div>
    <w:div w:id="1150101441">
      <w:bodyDiv w:val="1"/>
      <w:marLeft w:val="0"/>
      <w:marRight w:val="0"/>
      <w:marTop w:val="0"/>
      <w:marBottom w:val="0"/>
      <w:divBdr>
        <w:top w:val="none" w:sz="0" w:space="0" w:color="auto"/>
        <w:left w:val="none" w:sz="0" w:space="0" w:color="auto"/>
        <w:bottom w:val="none" w:sz="0" w:space="0" w:color="auto"/>
        <w:right w:val="none" w:sz="0" w:space="0" w:color="auto"/>
      </w:divBdr>
    </w:div>
    <w:div w:id="1150365374">
      <w:bodyDiv w:val="1"/>
      <w:marLeft w:val="0"/>
      <w:marRight w:val="0"/>
      <w:marTop w:val="0"/>
      <w:marBottom w:val="0"/>
      <w:divBdr>
        <w:top w:val="none" w:sz="0" w:space="0" w:color="auto"/>
        <w:left w:val="none" w:sz="0" w:space="0" w:color="auto"/>
        <w:bottom w:val="none" w:sz="0" w:space="0" w:color="auto"/>
        <w:right w:val="none" w:sz="0" w:space="0" w:color="auto"/>
      </w:divBdr>
    </w:div>
    <w:div w:id="1176916875">
      <w:bodyDiv w:val="1"/>
      <w:marLeft w:val="0"/>
      <w:marRight w:val="0"/>
      <w:marTop w:val="0"/>
      <w:marBottom w:val="0"/>
      <w:divBdr>
        <w:top w:val="none" w:sz="0" w:space="0" w:color="auto"/>
        <w:left w:val="none" w:sz="0" w:space="0" w:color="auto"/>
        <w:bottom w:val="none" w:sz="0" w:space="0" w:color="auto"/>
        <w:right w:val="none" w:sz="0" w:space="0" w:color="auto"/>
      </w:divBdr>
    </w:div>
    <w:div w:id="1197736244">
      <w:bodyDiv w:val="1"/>
      <w:marLeft w:val="0"/>
      <w:marRight w:val="0"/>
      <w:marTop w:val="0"/>
      <w:marBottom w:val="0"/>
      <w:divBdr>
        <w:top w:val="none" w:sz="0" w:space="0" w:color="auto"/>
        <w:left w:val="none" w:sz="0" w:space="0" w:color="auto"/>
        <w:bottom w:val="none" w:sz="0" w:space="0" w:color="auto"/>
        <w:right w:val="none" w:sz="0" w:space="0" w:color="auto"/>
      </w:divBdr>
    </w:div>
    <w:div w:id="1199707672">
      <w:bodyDiv w:val="1"/>
      <w:marLeft w:val="0"/>
      <w:marRight w:val="0"/>
      <w:marTop w:val="0"/>
      <w:marBottom w:val="0"/>
      <w:divBdr>
        <w:top w:val="none" w:sz="0" w:space="0" w:color="auto"/>
        <w:left w:val="none" w:sz="0" w:space="0" w:color="auto"/>
        <w:bottom w:val="none" w:sz="0" w:space="0" w:color="auto"/>
        <w:right w:val="none" w:sz="0" w:space="0" w:color="auto"/>
      </w:divBdr>
    </w:div>
    <w:div w:id="1202748199">
      <w:bodyDiv w:val="1"/>
      <w:marLeft w:val="0"/>
      <w:marRight w:val="0"/>
      <w:marTop w:val="0"/>
      <w:marBottom w:val="0"/>
      <w:divBdr>
        <w:top w:val="none" w:sz="0" w:space="0" w:color="auto"/>
        <w:left w:val="none" w:sz="0" w:space="0" w:color="auto"/>
        <w:bottom w:val="none" w:sz="0" w:space="0" w:color="auto"/>
        <w:right w:val="none" w:sz="0" w:space="0" w:color="auto"/>
      </w:divBdr>
    </w:div>
    <w:div w:id="1213150710">
      <w:bodyDiv w:val="1"/>
      <w:marLeft w:val="0"/>
      <w:marRight w:val="0"/>
      <w:marTop w:val="0"/>
      <w:marBottom w:val="0"/>
      <w:divBdr>
        <w:top w:val="none" w:sz="0" w:space="0" w:color="auto"/>
        <w:left w:val="none" w:sz="0" w:space="0" w:color="auto"/>
        <w:bottom w:val="none" w:sz="0" w:space="0" w:color="auto"/>
        <w:right w:val="none" w:sz="0" w:space="0" w:color="auto"/>
      </w:divBdr>
    </w:div>
    <w:div w:id="1221133563">
      <w:bodyDiv w:val="1"/>
      <w:marLeft w:val="0"/>
      <w:marRight w:val="0"/>
      <w:marTop w:val="0"/>
      <w:marBottom w:val="0"/>
      <w:divBdr>
        <w:top w:val="none" w:sz="0" w:space="0" w:color="auto"/>
        <w:left w:val="none" w:sz="0" w:space="0" w:color="auto"/>
        <w:bottom w:val="none" w:sz="0" w:space="0" w:color="auto"/>
        <w:right w:val="none" w:sz="0" w:space="0" w:color="auto"/>
      </w:divBdr>
    </w:div>
    <w:div w:id="1221476352">
      <w:bodyDiv w:val="1"/>
      <w:marLeft w:val="0"/>
      <w:marRight w:val="0"/>
      <w:marTop w:val="0"/>
      <w:marBottom w:val="0"/>
      <w:divBdr>
        <w:top w:val="none" w:sz="0" w:space="0" w:color="auto"/>
        <w:left w:val="none" w:sz="0" w:space="0" w:color="auto"/>
        <w:bottom w:val="none" w:sz="0" w:space="0" w:color="auto"/>
        <w:right w:val="none" w:sz="0" w:space="0" w:color="auto"/>
      </w:divBdr>
      <w:divsChild>
        <w:div w:id="182863964">
          <w:marLeft w:val="547"/>
          <w:marRight w:val="0"/>
          <w:marTop w:val="144"/>
          <w:marBottom w:val="0"/>
          <w:divBdr>
            <w:top w:val="none" w:sz="0" w:space="0" w:color="auto"/>
            <w:left w:val="none" w:sz="0" w:space="0" w:color="auto"/>
            <w:bottom w:val="none" w:sz="0" w:space="0" w:color="auto"/>
            <w:right w:val="none" w:sz="0" w:space="0" w:color="auto"/>
          </w:divBdr>
        </w:div>
        <w:div w:id="744759970">
          <w:marLeft w:val="1166"/>
          <w:marRight w:val="0"/>
          <w:marTop w:val="125"/>
          <w:marBottom w:val="0"/>
          <w:divBdr>
            <w:top w:val="none" w:sz="0" w:space="0" w:color="auto"/>
            <w:left w:val="none" w:sz="0" w:space="0" w:color="auto"/>
            <w:bottom w:val="none" w:sz="0" w:space="0" w:color="auto"/>
            <w:right w:val="none" w:sz="0" w:space="0" w:color="auto"/>
          </w:divBdr>
        </w:div>
        <w:div w:id="1227955618">
          <w:marLeft w:val="547"/>
          <w:marRight w:val="0"/>
          <w:marTop w:val="144"/>
          <w:marBottom w:val="0"/>
          <w:divBdr>
            <w:top w:val="none" w:sz="0" w:space="0" w:color="auto"/>
            <w:left w:val="none" w:sz="0" w:space="0" w:color="auto"/>
            <w:bottom w:val="none" w:sz="0" w:space="0" w:color="auto"/>
            <w:right w:val="none" w:sz="0" w:space="0" w:color="auto"/>
          </w:divBdr>
        </w:div>
        <w:div w:id="1639334927">
          <w:marLeft w:val="1166"/>
          <w:marRight w:val="0"/>
          <w:marTop w:val="125"/>
          <w:marBottom w:val="0"/>
          <w:divBdr>
            <w:top w:val="none" w:sz="0" w:space="0" w:color="auto"/>
            <w:left w:val="none" w:sz="0" w:space="0" w:color="auto"/>
            <w:bottom w:val="none" w:sz="0" w:space="0" w:color="auto"/>
            <w:right w:val="none" w:sz="0" w:space="0" w:color="auto"/>
          </w:divBdr>
        </w:div>
        <w:div w:id="1862166123">
          <w:marLeft w:val="1166"/>
          <w:marRight w:val="0"/>
          <w:marTop w:val="125"/>
          <w:marBottom w:val="0"/>
          <w:divBdr>
            <w:top w:val="none" w:sz="0" w:space="0" w:color="auto"/>
            <w:left w:val="none" w:sz="0" w:space="0" w:color="auto"/>
            <w:bottom w:val="none" w:sz="0" w:space="0" w:color="auto"/>
            <w:right w:val="none" w:sz="0" w:space="0" w:color="auto"/>
          </w:divBdr>
        </w:div>
        <w:div w:id="2089494266">
          <w:marLeft w:val="1166"/>
          <w:marRight w:val="0"/>
          <w:marTop w:val="125"/>
          <w:marBottom w:val="0"/>
          <w:divBdr>
            <w:top w:val="none" w:sz="0" w:space="0" w:color="auto"/>
            <w:left w:val="none" w:sz="0" w:space="0" w:color="auto"/>
            <w:bottom w:val="none" w:sz="0" w:space="0" w:color="auto"/>
            <w:right w:val="none" w:sz="0" w:space="0" w:color="auto"/>
          </w:divBdr>
        </w:div>
      </w:divsChild>
    </w:div>
    <w:div w:id="1222130962">
      <w:bodyDiv w:val="1"/>
      <w:marLeft w:val="0"/>
      <w:marRight w:val="0"/>
      <w:marTop w:val="0"/>
      <w:marBottom w:val="0"/>
      <w:divBdr>
        <w:top w:val="none" w:sz="0" w:space="0" w:color="auto"/>
        <w:left w:val="none" w:sz="0" w:space="0" w:color="auto"/>
        <w:bottom w:val="none" w:sz="0" w:space="0" w:color="auto"/>
        <w:right w:val="none" w:sz="0" w:space="0" w:color="auto"/>
      </w:divBdr>
    </w:div>
    <w:div w:id="1224099636">
      <w:bodyDiv w:val="1"/>
      <w:marLeft w:val="0"/>
      <w:marRight w:val="0"/>
      <w:marTop w:val="0"/>
      <w:marBottom w:val="0"/>
      <w:divBdr>
        <w:top w:val="none" w:sz="0" w:space="0" w:color="auto"/>
        <w:left w:val="none" w:sz="0" w:space="0" w:color="auto"/>
        <w:bottom w:val="none" w:sz="0" w:space="0" w:color="auto"/>
        <w:right w:val="none" w:sz="0" w:space="0" w:color="auto"/>
      </w:divBdr>
    </w:div>
    <w:div w:id="1228616477">
      <w:bodyDiv w:val="1"/>
      <w:marLeft w:val="0"/>
      <w:marRight w:val="0"/>
      <w:marTop w:val="0"/>
      <w:marBottom w:val="0"/>
      <w:divBdr>
        <w:top w:val="none" w:sz="0" w:space="0" w:color="auto"/>
        <w:left w:val="none" w:sz="0" w:space="0" w:color="auto"/>
        <w:bottom w:val="none" w:sz="0" w:space="0" w:color="auto"/>
        <w:right w:val="none" w:sz="0" w:space="0" w:color="auto"/>
      </w:divBdr>
    </w:div>
    <w:div w:id="1241019164">
      <w:bodyDiv w:val="1"/>
      <w:marLeft w:val="0"/>
      <w:marRight w:val="0"/>
      <w:marTop w:val="0"/>
      <w:marBottom w:val="0"/>
      <w:divBdr>
        <w:top w:val="none" w:sz="0" w:space="0" w:color="auto"/>
        <w:left w:val="none" w:sz="0" w:space="0" w:color="auto"/>
        <w:bottom w:val="none" w:sz="0" w:space="0" w:color="auto"/>
        <w:right w:val="none" w:sz="0" w:space="0" w:color="auto"/>
      </w:divBdr>
    </w:div>
    <w:div w:id="1296134763">
      <w:bodyDiv w:val="1"/>
      <w:marLeft w:val="0"/>
      <w:marRight w:val="0"/>
      <w:marTop w:val="0"/>
      <w:marBottom w:val="0"/>
      <w:divBdr>
        <w:top w:val="none" w:sz="0" w:space="0" w:color="auto"/>
        <w:left w:val="none" w:sz="0" w:space="0" w:color="auto"/>
        <w:bottom w:val="none" w:sz="0" w:space="0" w:color="auto"/>
        <w:right w:val="none" w:sz="0" w:space="0" w:color="auto"/>
      </w:divBdr>
    </w:div>
    <w:div w:id="1304196864">
      <w:bodyDiv w:val="1"/>
      <w:marLeft w:val="0"/>
      <w:marRight w:val="0"/>
      <w:marTop w:val="0"/>
      <w:marBottom w:val="0"/>
      <w:divBdr>
        <w:top w:val="none" w:sz="0" w:space="0" w:color="auto"/>
        <w:left w:val="none" w:sz="0" w:space="0" w:color="auto"/>
        <w:bottom w:val="none" w:sz="0" w:space="0" w:color="auto"/>
        <w:right w:val="none" w:sz="0" w:space="0" w:color="auto"/>
      </w:divBdr>
    </w:div>
    <w:div w:id="1314066524">
      <w:bodyDiv w:val="1"/>
      <w:marLeft w:val="0"/>
      <w:marRight w:val="0"/>
      <w:marTop w:val="0"/>
      <w:marBottom w:val="0"/>
      <w:divBdr>
        <w:top w:val="none" w:sz="0" w:space="0" w:color="auto"/>
        <w:left w:val="none" w:sz="0" w:space="0" w:color="auto"/>
        <w:bottom w:val="none" w:sz="0" w:space="0" w:color="auto"/>
        <w:right w:val="none" w:sz="0" w:space="0" w:color="auto"/>
      </w:divBdr>
    </w:div>
    <w:div w:id="1330017453">
      <w:bodyDiv w:val="1"/>
      <w:marLeft w:val="0"/>
      <w:marRight w:val="0"/>
      <w:marTop w:val="0"/>
      <w:marBottom w:val="0"/>
      <w:divBdr>
        <w:top w:val="none" w:sz="0" w:space="0" w:color="auto"/>
        <w:left w:val="none" w:sz="0" w:space="0" w:color="auto"/>
        <w:bottom w:val="none" w:sz="0" w:space="0" w:color="auto"/>
        <w:right w:val="none" w:sz="0" w:space="0" w:color="auto"/>
      </w:divBdr>
    </w:div>
    <w:div w:id="1333684687">
      <w:bodyDiv w:val="1"/>
      <w:marLeft w:val="0"/>
      <w:marRight w:val="0"/>
      <w:marTop w:val="0"/>
      <w:marBottom w:val="0"/>
      <w:divBdr>
        <w:top w:val="none" w:sz="0" w:space="0" w:color="auto"/>
        <w:left w:val="none" w:sz="0" w:space="0" w:color="auto"/>
        <w:bottom w:val="none" w:sz="0" w:space="0" w:color="auto"/>
        <w:right w:val="none" w:sz="0" w:space="0" w:color="auto"/>
      </w:divBdr>
    </w:div>
    <w:div w:id="1335452932">
      <w:bodyDiv w:val="1"/>
      <w:marLeft w:val="0"/>
      <w:marRight w:val="0"/>
      <w:marTop w:val="0"/>
      <w:marBottom w:val="0"/>
      <w:divBdr>
        <w:top w:val="none" w:sz="0" w:space="0" w:color="auto"/>
        <w:left w:val="none" w:sz="0" w:space="0" w:color="auto"/>
        <w:bottom w:val="none" w:sz="0" w:space="0" w:color="auto"/>
        <w:right w:val="none" w:sz="0" w:space="0" w:color="auto"/>
      </w:divBdr>
    </w:div>
    <w:div w:id="1339381302">
      <w:bodyDiv w:val="1"/>
      <w:marLeft w:val="0"/>
      <w:marRight w:val="0"/>
      <w:marTop w:val="0"/>
      <w:marBottom w:val="0"/>
      <w:divBdr>
        <w:top w:val="none" w:sz="0" w:space="0" w:color="auto"/>
        <w:left w:val="none" w:sz="0" w:space="0" w:color="auto"/>
        <w:bottom w:val="none" w:sz="0" w:space="0" w:color="auto"/>
        <w:right w:val="none" w:sz="0" w:space="0" w:color="auto"/>
      </w:divBdr>
    </w:div>
    <w:div w:id="1345592085">
      <w:bodyDiv w:val="1"/>
      <w:marLeft w:val="0"/>
      <w:marRight w:val="0"/>
      <w:marTop w:val="0"/>
      <w:marBottom w:val="0"/>
      <w:divBdr>
        <w:top w:val="none" w:sz="0" w:space="0" w:color="auto"/>
        <w:left w:val="none" w:sz="0" w:space="0" w:color="auto"/>
        <w:bottom w:val="none" w:sz="0" w:space="0" w:color="auto"/>
        <w:right w:val="none" w:sz="0" w:space="0" w:color="auto"/>
      </w:divBdr>
    </w:div>
    <w:div w:id="1371107843">
      <w:bodyDiv w:val="1"/>
      <w:marLeft w:val="0"/>
      <w:marRight w:val="0"/>
      <w:marTop w:val="0"/>
      <w:marBottom w:val="0"/>
      <w:divBdr>
        <w:top w:val="none" w:sz="0" w:space="0" w:color="auto"/>
        <w:left w:val="none" w:sz="0" w:space="0" w:color="auto"/>
        <w:bottom w:val="none" w:sz="0" w:space="0" w:color="auto"/>
        <w:right w:val="none" w:sz="0" w:space="0" w:color="auto"/>
      </w:divBdr>
    </w:div>
    <w:div w:id="1374576979">
      <w:bodyDiv w:val="1"/>
      <w:marLeft w:val="0"/>
      <w:marRight w:val="0"/>
      <w:marTop w:val="0"/>
      <w:marBottom w:val="0"/>
      <w:divBdr>
        <w:top w:val="none" w:sz="0" w:space="0" w:color="auto"/>
        <w:left w:val="none" w:sz="0" w:space="0" w:color="auto"/>
        <w:bottom w:val="none" w:sz="0" w:space="0" w:color="auto"/>
        <w:right w:val="none" w:sz="0" w:space="0" w:color="auto"/>
      </w:divBdr>
    </w:div>
    <w:div w:id="1381858690">
      <w:bodyDiv w:val="1"/>
      <w:marLeft w:val="0"/>
      <w:marRight w:val="0"/>
      <w:marTop w:val="0"/>
      <w:marBottom w:val="0"/>
      <w:divBdr>
        <w:top w:val="none" w:sz="0" w:space="0" w:color="auto"/>
        <w:left w:val="none" w:sz="0" w:space="0" w:color="auto"/>
        <w:bottom w:val="none" w:sz="0" w:space="0" w:color="auto"/>
        <w:right w:val="none" w:sz="0" w:space="0" w:color="auto"/>
      </w:divBdr>
    </w:div>
    <w:div w:id="1383165773">
      <w:bodyDiv w:val="1"/>
      <w:marLeft w:val="0"/>
      <w:marRight w:val="0"/>
      <w:marTop w:val="0"/>
      <w:marBottom w:val="0"/>
      <w:divBdr>
        <w:top w:val="none" w:sz="0" w:space="0" w:color="auto"/>
        <w:left w:val="none" w:sz="0" w:space="0" w:color="auto"/>
        <w:bottom w:val="none" w:sz="0" w:space="0" w:color="auto"/>
        <w:right w:val="none" w:sz="0" w:space="0" w:color="auto"/>
      </w:divBdr>
    </w:div>
    <w:div w:id="1395348844">
      <w:bodyDiv w:val="1"/>
      <w:marLeft w:val="0"/>
      <w:marRight w:val="0"/>
      <w:marTop w:val="0"/>
      <w:marBottom w:val="0"/>
      <w:divBdr>
        <w:top w:val="none" w:sz="0" w:space="0" w:color="auto"/>
        <w:left w:val="none" w:sz="0" w:space="0" w:color="auto"/>
        <w:bottom w:val="none" w:sz="0" w:space="0" w:color="auto"/>
        <w:right w:val="none" w:sz="0" w:space="0" w:color="auto"/>
      </w:divBdr>
    </w:div>
    <w:div w:id="1396392811">
      <w:bodyDiv w:val="1"/>
      <w:marLeft w:val="0"/>
      <w:marRight w:val="0"/>
      <w:marTop w:val="0"/>
      <w:marBottom w:val="0"/>
      <w:divBdr>
        <w:top w:val="none" w:sz="0" w:space="0" w:color="auto"/>
        <w:left w:val="none" w:sz="0" w:space="0" w:color="auto"/>
        <w:bottom w:val="none" w:sz="0" w:space="0" w:color="auto"/>
        <w:right w:val="none" w:sz="0" w:space="0" w:color="auto"/>
      </w:divBdr>
    </w:div>
    <w:div w:id="1397624212">
      <w:bodyDiv w:val="1"/>
      <w:marLeft w:val="0"/>
      <w:marRight w:val="0"/>
      <w:marTop w:val="0"/>
      <w:marBottom w:val="0"/>
      <w:divBdr>
        <w:top w:val="none" w:sz="0" w:space="0" w:color="auto"/>
        <w:left w:val="none" w:sz="0" w:space="0" w:color="auto"/>
        <w:bottom w:val="none" w:sz="0" w:space="0" w:color="auto"/>
        <w:right w:val="none" w:sz="0" w:space="0" w:color="auto"/>
      </w:divBdr>
    </w:div>
    <w:div w:id="1398162828">
      <w:bodyDiv w:val="1"/>
      <w:marLeft w:val="0"/>
      <w:marRight w:val="0"/>
      <w:marTop w:val="0"/>
      <w:marBottom w:val="0"/>
      <w:divBdr>
        <w:top w:val="none" w:sz="0" w:space="0" w:color="auto"/>
        <w:left w:val="none" w:sz="0" w:space="0" w:color="auto"/>
        <w:bottom w:val="none" w:sz="0" w:space="0" w:color="auto"/>
        <w:right w:val="none" w:sz="0" w:space="0" w:color="auto"/>
      </w:divBdr>
    </w:div>
    <w:div w:id="1407456973">
      <w:bodyDiv w:val="1"/>
      <w:marLeft w:val="0"/>
      <w:marRight w:val="0"/>
      <w:marTop w:val="0"/>
      <w:marBottom w:val="0"/>
      <w:divBdr>
        <w:top w:val="none" w:sz="0" w:space="0" w:color="auto"/>
        <w:left w:val="none" w:sz="0" w:space="0" w:color="auto"/>
        <w:bottom w:val="none" w:sz="0" w:space="0" w:color="auto"/>
        <w:right w:val="none" w:sz="0" w:space="0" w:color="auto"/>
      </w:divBdr>
    </w:div>
    <w:div w:id="1407605327">
      <w:bodyDiv w:val="1"/>
      <w:marLeft w:val="0"/>
      <w:marRight w:val="0"/>
      <w:marTop w:val="0"/>
      <w:marBottom w:val="0"/>
      <w:divBdr>
        <w:top w:val="none" w:sz="0" w:space="0" w:color="auto"/>
        <w:left w:val="none" w:sz="0" w:space="0" w:color="auto"/>
        <w:bottom w:val="none" w:sz="0" w:space="0" w:color="auto"/>
        <w:right w:val="none" w:sz="0" w:space="0" w:color="auto"/>
      </w:divBdr>
    </w:div>
    <w:div w:id="1416708717">
      <w:bodyDiv w:val="1"/>
      <w:marLeft w:val="0"/>
      <w:marRight w:val="0"/>
      <w:marTop w:val="0"/>
      <w:marBottom w:val="0"/>
      <w:divBdr>
        <w:top w:val="none" w:sz="0" w:space="0" w:color="auto"/>
        <w:left w:val="none" w:sz="0" w:space="0" w:color="auto"/>
        <w:bottom w:val="none" w:sz="0" w:space="0" w:color="auto"/>
        <w:right w:val="none" w:sz="0" w:space="0" w:color="auto"/>
      </w:divBdr>
    </w:div>
    <w:div w:id="1419449581">
      <w:bodyDiv w:val="1"/>
      <w:marLeft w:val="0"/>
      <w:marRight w:val="0"/>
      <w:marTop w:val="0"/>
      <w:marBottom w:val="0"/>
      <w:divBdr>
        <w:top w:val="none" w:sz="0" w:space="0" w:color="auto"/>
        <w:left w:val="none" w:sz="0" w:space="0" w:color="auto"/>
        <w:bottom w:val="none" w:sz="0" w:space="0" w:color="auto"/>
        <w:right w:val="none" w:sz="0" w:space="0" w:color="auto"/>
      </w:divBdr>
    </w:div>
    <w:div w:id="1434596460">
      <w:bodyDiv w:val="1"/>
      <w:marLeft w:val="0"/>
      <w:marRight w:val="0"/>
      <w:marTop w:val="0"/>
      <w:marBottom w:val="0"/>
      <w:divBdr>
        <w:top w:val="none" w:sz="0" w:space="0" w:color="auto"/>
        <w:left w:val="none" w:sz="0" w:space="0" w:color="auto"/>
        <w:bottom w:val="none" w:sz="0" w:space="0" w:color="auto"/>
        <w:right w:val="none" w:sz="0" w:space="0" w:color="auto"/>
      </w:divBdr>
    </w:div>
    <w:div w:id="1436444565">
      <w:bodyDiv w:val="1"/>
      <w:marLeft w:val="0"/>
      <w:marRight w:val="0"/>
      <w:marTop w:val="0"/>
      <w:marBottom w:val="0"/>
      <w:divBdr>
        <w:top w:val="none" w:sz="0" w:space="0" w:color="auto"/>
        <w:left w:val="none" w:sz="0" w:space="0" w:color="auto"/>
        <w:bottom w:val="none" w:sz="0" w:space="0" w:color="auto"/>
        <w:right w:val="none" w:sz="0" w:space="0" w:color="auto"/>
      </w:divBdr>
    </w:div>
    <w:div w:id="1438479051">
      <w:bodyDiv w:val="1"/>
      <w:marLeft w:val="0"/>
      <w:marRight w:val="0"/>
      <w:marTop w:val="0"/>
      <w:marBottom w:val="0"/>
      <w:divBdr>
        <w:top w:val="none" w:sz="0" w:space="0" w:color="auto"/>
        <w:left w:val="none" w:sz="0" w:space="0" w:color="auto"/>
        <w:bottom w:val="none" w:sz="0" w:space="0" w:color="auto"/>
        <w:right w:val="none" w:sz="0" w:space="0" w:color="auto"/>
      </w:divBdr>
    </w:div>
    <w:div w:id="1439325274">
      <w:bodyDiv w:val="1"/>
      <w:marLeft w:val="0"/>
      <w:marRight w:val="0"/>
      <w:marTop w:val="0"/>
      <w:marBottom w:val="0"/>
      <w:divBdr>
        <w:top w:val="none" w:sz="0" w:space="0" w:color="auto"/>
        <w:left w:val="none" w:sz="0" w:space="0" w:color="auto"/>
        <w:bottom w:val="none" w:sz="0" w:space="0" w:color="auto"/>
        <w:right w:val="none" w:sz="0" w:space="0" w:color="auto"/>
      </w:divBdr>
    </w:div>
    <w:div w:id="1446272832">
      <w:bodyDiv w:val="1"/>
      <w:marLeft w:val="0"/>
      <w:marRight w:val="0"/>
      <w:marTop w:val="0"/>
      <w:marBottom w:val="0"/>
      <w:divBdr>
        <w:top w:val="none" w:sz="0" w:space="0" w:color="auto"/>
        <w:left w:val="none" w:sz="0" w:space="0" w:color="auto"/>
        <w:bottom w:val="none" w:sz="0" w:space="0" w:color="auto"/>
        <w:right w:val="none" w:sz="0" w:space="0" w:color="auto"/>
      </w:divBdr>
    </w:div>
    <w:div w:id="1448888739">
      <w:bodyDiv w:val="1"/>
      <w:marLeft w:val="0"/>
      <w:marRight w:val="0"/>
      <w:marTop w:val="0"/>
      <w:marBottom w:val="0"/>
      <w:divBdr>
        <w:top w:val="none" w:sz="0" w:space="0" w:color="auto"/>
        <w:left w:val="none" w:sz="0" w:space="0" w:color="auto"/>
        <w:bottom w:val="none" w:sz="0" w:space="0" w:color="auto"/>
        <w:right w:val="none" w:sz="0" w:space="0" w:color="auto"/>
      </w:divBdr>
    </w:div>
    <w:div w:id="1453941236">
      <w:bodyDiv w:val="1"/>
      <w:marLeft w:val="0"/>
      <w:marRight w:val="0"/>
      <w:marTop w:val="0"/>
      <w:marBottom w:val="0"/>
      <w:divBdr>
        <w:top w:val="none" w:sz="0" w:space="0" w:color="auto"/>
        <w:left w:val="none" w:sz="0" w:space="0" w:color="auto"/>
        <w:bottom w:val="none" w:sz="0" w:space="0" w:color="auto"/>
        <w:right w:val="none" w:sz="0" w:space="0" w:color="auto"/>
      </w:divBdr>
    </w:div>
    <w:div w:id="1455562555">
      <w:bodyDiv w:val="1"/>
      <w:marLeft w:val="0"/>
      <w:marRight w:val="0"/>
      <w:marTop w:val="0"/>
      <w:marBottom w:val="0"/>
      <w:divBdr>
        <w:top w:val="none" w:sz="0" w:space="0" w:color="auto"/>
        <w:left w:val="none" w:sz="0" w:space="0" w:color="auto"/>
        <w:bottom w:val="none" w:sz="0" w:space="0" w:color="auto"/>
        <w:right w:val="none" w:sz="0" w:space="0" w:color="auto"/>
      </w:divBdr>
    </w:div>
    <w:div w:id="1462531859">
      <w:bodyDiv w:val="1"/>
      <w:marLeft w:val="0"/>
      <w:marRight w:val="0"/>
      <w:marTop w:val="0"/>
      <w:marBottom w:val="0"/>
      <w:divBdr>
        <w:top w:val="none" w:sz="0" w:space="0" w:color="auto"/>
        <w:left w:val="none" w:sz="0" w:space="0" w:color="auto"/>
        <w:bottom w:val="none" w:sz="0" w:space="0" w:color="auto"/>
        <w:right w:val="none" w:sz="0" w:space="0" w:color="auto"/>
      </w:divBdr>
    </w:div>
    <w:div w:id="1470591406">
      <w:bodyDiv w:val="1"/>
      <w:marLeft w:val="0"/>
      <w:marRight w:val="0"/>
      <w:marTop w:val="0"/>
      <w:marBottom w:val="0"/>
      <w:divBdr>
        <w:top w:val="none" w:sz="0" w:space="0" w:color="auto"/>
        <w:left w:val="none" w:sz="0" w:space="0" w:color="auto"/>
        <w:bottom w:val="none" w:sz="0" w:space="0" w:color="auto"/>
        <w:right w:val="none" w:sz="0" w:space="0" w:color="auto"/>
      </w:divBdr>
    </w:div>
    <w:div w:id="1475173329">
      <w:bodyDiv w:val="1"/>
      <w:marLeft w:val="0"/>
      <w:marRight w:val="0"/>
      <w:marTop w:val="0"/>
      <w:marBottom w:val="0"/>
      <w:divBdr>
        <w:top w:val="none" w:sz="0" w:space="0" w:color="auto"/>
        <w:left w:val="none" w:sz="0" w:space="0" w:color="auto"/>
        <w:bottom w:val="none" w:sz="0" w:space="0" w:color="auto"/>
        <w:right w:val="none" w:sz="0" w:space="0" w:color="auto"/>
      </w:divBdr>
    </w:div>
    <w:div w:id="1480002855">
      <w:bodyDiv w:val="1"/>
      <w:marLeft w:val="0"/>
      <w:marRight w:val="0"/>
      <w:marTop w:val="0"/>
      <w:marBottom w:val="0"/>
      <w:divBdr>
        <w:top w:val="none" w:sz="0" w:space="0" w:color="auto"/>
        <w:left w:val="none" w:sz="0" w:space="0" w:color="auto"/>
        <w:bottom w:val="none" w:sz="0" w:space="0" w:color="auto"/>
        <w:right w:val="none" w:sz="0" w:space="0" w:color="auto"/>
      </w:divBdr>
    </w:div>
    <w:div w:id="1480686033">
      <w:bodyDiv w:val="1"/>
      <w:marLeft w:val="0"/>
      <w:marRight w:val="0"/>
      <w:marTop w:val="0"/>
      <w:marBottom w:val="0"/>
      <w:divBdr>
        <w:top w:val="none" w:sz="0" w:space="0" w:color="auto"/>
        <w:left w:val="none" w:sz="0" w:space="0" w:color="auto"/>
        <w:bottom w:val="none" w:sz="0" w:space="0" w:color="auto"/>
        <w:right w:val="none" w:sz="0" w:space="0" w:color="auto"/>
      </w:divBdr>
    </w:div>
    <w:div w:id="1486631538">
      <w:bodyDiv w:val="1"/>
      <w:marLeft w:val="0"/>
      <w:marRight w:val="0"/>
      <w:marTop w:val="0"/>
      <w:marBottom w:val="0"/>
      <w:divBdr>
        <w:top w:val="none" w:sz="0" w:space="0" w:color="auto"/>
        <w:left w:val="none" w:sz="0" w:space="0" w:color="auto"/>
        <w:bottom w:val="none" w:sz="0" w:space="0" w:color="auto"/>
        <w:right w:val="none" w:sz="0" w:space="0" w:color="auto"/>
      </w:divBdr>
    </w:div>
    <w:div w:id="1492215989">
      <w:bodyDiv w:val="1"/>
      <w:marLeft w:val="0"/>
      <w:marRight w:val="0"/>
      <w:marTop w:val="0"/>
      <w:marBottom w:val="0"/>
      <w:divBdr>
        <w:top w:val="none" w:sz="0" w:space="0" w:color="auto"/>
        <w:left w:val="none" w:sz="0" w:space="0" w:color="auto"/>
        <w:bottom w:val="none" w:sz="0" w:space="0" w:color="auto"/>
        <w:right w:val="none" w:sz="0" w:space="0" w:color="auto"/>
      </w:divBdr>
    </w:div>
    <w:div w:id="1500610296">
      <w:bodyDiv w:val="1"/>
      <w:marLeft w:val="0"/>
      <w:marRight w:val="0"/>
      <w:marTop w:val="0"/>
      <w:marBottom w:val="0"/>
      <w:divBdr>
        <w:top w:val="none" w:sz="0" w:space="0" w:color="auto"/>
        <w:left w:val="none" w:sz="0" w:space="0" w:color="auto"/>
        <w:bottom w:val="none" w:sz="0" w:space="0" w:color="auto"/>
        <w:right w:val="none" w:sz="0" w:space="0" w:color="auto"/>
      </w:divBdr>
    </w:div>
    <w:div w:id="1518813561">
      <w:bodyDiv w:val="1"/>
      <w:marLeft w:val="0"/>
      <w:marRight w:val="0"/>
      <w:marTop w:val="0"/>
      <w:marBottom w:val="0"/>
      <w:divBdr>
        <w:top w:val="none" w:sz="0" w:space="0" w:color="auto"/>
        <w:left w:val="none" w:sz="0" w:space="0" w:color="auto"/>
        <w:bottom w:val="none" w:sz="0" w:space="0" w:color="auto"/>
        <w:right w:val="none" w:sz="0" w:space="0" w:color="auto"/>
      </w:divBdr>
    </w:div>
    <w:div w:id="1527911580">
      <w:bodyDiv w:val="1"/>
      <w:marLeft w:val="0"/>
      <w:marRight w:val="0"/>
      <w:marTop w:val="0"/>
      <w:marBottom w:val="0"/>
      <w:divBdr>
        <w:top w:val="none" w:sz="0" w:space="0" w:color="auto"/>
        <w:left w:val="none" w:sz="0" w:space="0" w:color="auto"/>
        <w:bottom w:val="none" w:sz="0" w:space="0" w:color="auto"/>
        <w:right w:val="none" w:sz="0" w:space="0" w:color="auto"/>
      </w:divBdr>
    </w:div>
    <w:div w:id="1535726033">
      <w:bodyDiv w:val="1"/>
      <w:marLeft w:val="0"/>
      <w:marRight w:val="0"/>
      <w:marTop w:val="0"/>
      <w:marBottom w:val="0"/>
      <w:divBdr>
        <w:top w:val="none" w:sz="0" w:space="0" w:color="auto"/>
        <w:left w:val="none" w:sz="0" w:space="0" w:color="auto"/>
        <w:bottom w:val="none" w:sz="0" w:space="0" w:color="auto"/>
        <w:right w:val="none" w:sz="0" w:space="0" w:color="auto"/>
      </w:divBdr>
    </w:div>
    <w:div w:id="1536230075">
      <w:bodyDiv w:val="1"/>
      <w:marLeft w:val="0"/>
      <w:marRight w:val="0"/>
      <w:marTop w:val="0"/>
      <w:marBottom w:val="0"/>
      <w:divBdr>
        <w:top w:val="none" w:sz="0" w:space="0" w:color="auto"/>
        <w:left w:val="none" w:sz="0" w:space="0" w:color="auto"/>
        <w:bottom w:val="none" w:sz="0" w:space="0" w:color="auto"/>
        <w:right w:val="none" w:sz="0" w:space="0" w:color="auto"/>
      </w:divBdr>
    </w:div>
    <w:div w:id="1550141145">
      <w:bodyDiv w:val="1"/>
      <w:marLeft w:val="0"/>
      <w:marRight w:val="0"/>
      <w:marTop w:val="0"/>
      <w:marBottom w:val="0"/>
      <w:divBdr>
        <w:top w:val="none" w:sz="0" w:space="0" w:color="auto"/>
        <w:left w:val="none" w:sz="0" w:space="0" w:color="auto"/>
        <w:bottom w:val="none" w:sz="0" w:space="0" w:color="auto"/>
        <w:right w:val="none" w:sz="0" w:space="0" w:color="auto"/>
      </w:divBdr>
    </w:div>
    <w:div w:id="1575816262">
      <w:bodyDiv w:val="1"/>
      <w:marLeft w:val="0"/>
      <w:marRight w:val="0"/>
      <w:marTop w:val="0"/>
      <w:marBottom w:val="0"/>
      <w:divBdr>
        <w:top w:val="none" w:sz="0" w:space="0" w:color="auto"/>
        <w:left w:val="none" w:sz="0" w:space="0" w:color="auto"/>
        <w:bottom w:val="none" w:sz="0" w:space="0" w:color="auto"/>
        <w:right w:val="none" w:sz="0" w:space="0" w:color="auto"/>
      </w:divBdr>
    </w:div>
    <w:div w:id="1597055659">
      <w:bodyDiv w:val="1"/>
      <w:marLeft w:val="0"/>
      <w:marRight w:val="0"/>
      <w:marTop w:val="0"/>
      <w:marBottom w:val="0"/>
      <w:divBdr>
        <w:top w:val="none" w:sz="0" w:space="0" w:color="auto"/>
        <w:left w:val="none" w:sz="0" w:space="0" w:color="auto"/>
        <w:bottom w:val="none" w:sz="0" w:space="0" w:color="auto"/>
        <w:right w:val="none" w:sz="0" w:space="0" w:color="auto"/>
      </w:divBdr>
      <w:divsChild>
        <w:div w:id="96414866">
          <w:marLeft w:val="0"/>
          <w:marRight w:val="0"/>
          <w:marTop w:val="0"/>
          <w:marBottom w:val="0"/>
          <w:divBdr>
            <w:top w:val="none" w:sz="0" w:space="0" w:color="auto"/>
            <w:left w:val="none" w:sz="0" w:space="0" w:color="auto"/>
            <w:bottom w:val="none" w:sz="0" w:space="0" w:color="auto"/>
            <w:right w:val="none" w:sz="0" w:space="0" w:color="auto"/>
          </w:divBdr>
          <w:divsChild>
            <w:div w:id="431783244">
              <w:marLeft w:val="0"/>
              <w:marRight w:val="0"/>
              <w:marTop w:val="0"/>
              <w:marBottom w:val="0"/>
              <w:divBdr>
                <w:top w:val="none" w:sz="0" w:space="0" w:color="auto"/>
                <w:left w:val="none" w:sz="0" w:space="0" w:color="auto"/>
                <w:bottom w:val="none" w:sz="0" w:space="0" w:color="auto"/>
                <w:right w:val="none" w:sz="0" w:space="0" w:color="auto"/>
              </w:divBdr>
            </w:div>
            <w:div w:id="497774497">
              <w:marLeft w:val="0"/>
              <w:marRight w:val="0"/>
              <w:marTop w:val="0"/>
              <w:marBottom w:val="0"/>
              <w:divBdr>
                <w:top w:val="none" w:sz="0" w:space="0" w:color="auto"/>
                <w:left w:val="none" w:sz="0" w:space="0" w:color="auto"/>
                <w:bottom w:val="none" w:sz="0" w:space="0" w:color="auto"/>
                <w:right w:val="none" w:sz="0" w:space="0" w:color="auto"/>
              </w:divBdr>
            </w:div>
            <w:div w:id="873074856">
              <w:marLeft w:val="0"/>
              <w:marRight w:val="0"/>
              <w:marTop w:val="0"/>
              <w:marBottom w:val="0"/>
              <w:divBdr>
                <w:top w:val="none" w:sz="0" w:space="0" w:color="auto"/>
                <w:left w:val="none" w:sz="0" w:space="0" w:color="auto"/>
                <w:bottom w:val="none" w:sz="0" w:space="0" w:color="auto"/>
                <w:right w:val="none" w:sz="0" w:space="0" w:color="auto"/>
              </w:divBdr>
            </w:div>
          </w:divsChild>
        </w:div>
        <w:div w:id="341859048">
          <w:marLeft w:val="0"/>
          <w:marRight w:val="0"/>
          <w:marTop w:val="0"/>
          <w:marBottom w:val="0"/>
          <w:divBdr>
            <w:top w:val="none" w:sz="0" w:space="0" w:color="auto"/>
            <w:left w:val="none" w:sz="0" w:space="0" w:color="auto"/>
            <w:bottom w:val="none" w:sz="0" w:space="0" w:color="auto"/>
            <w:right w:val="none" w:sz="0" w:space="0" w:color="auto"/>
          </w:divBdr>
        </w:div>
        <w:div w:id="557207850">
          <w:marLeft w:val="0"/>
          <w:marRight w:val="0"/>
          <w:marTop w:val="0"/>
          <w:marBottom w:val="0"/>
          <w:divBdr>
            <w:top w:val="none" w:sz="0" w:space="0" w:color="auto"/>
            <w:left w:val="none" w:sz="0" w:space="0" w:color="auto"/>
            <w:bottom w:val="none" w:sz="0" w:space="0" w:color="auto"/>
            <w:right w:val="none" w:sz="0" w:space="0" w:color="auto"/>
          </w:divBdr>
        </w:div>
        <w:div w:id="1768883004">
          <w:marLeft w:val="0"/>
          <w:marRight w:val="0"/>
          <w:marTop w:val="0"/>
          <w:marBottom w:val="0"/>
          <w:divBdr>
            <w:top w:val="none" w:sz="0" w:space="0" w:color="auto"/>
            <w:left w:val="none" w:sz="0" w:space="0" w:color="auto"/>
            <w:bottom w:val="none" w:sz="0" w:space="0" w:color="auto"/>
            <w:right w:val="none" w:sz="0" w:space="0" w:color="auto"/>
          </w:divBdr>
        </w:div>
        <w:div w:id="2018924509">
          <w:marLeft w:val="0"/>
          <w:marRight w:val="0"/>
          <w:marTop w:val="0"/>
          <w:marBottom w:val="0"/>
          <w:divBdr>
            <w:top w:val="none" w:sz="0" w:space="0" w:color="auto"/>
            <w:left w:val="none" w:sz="0" w:space="0" w:color="auto"/>
            <w:bottom w:val="none" w:sz="0" w:space="0" w:color="auto"/>
            <w:right w:val="none" w:sz="0" w:space="0" w:color="auto"/>
          </w:divBdr>
        </w:div>
      </w:divsChild>
    </w:div>
    <w:div w:id="1602638854">
      <w:bodyDiv w:val="1"/>
      <w:marLeft w:val="0"/>
      <w:marRight w:val="0"/>
      <w:marTop w:val="0"/>
      <w:marBottom w:val="0"/>
      <w:divBdr>
        <w:top w:val="none" w:sz="0" w:space="0" w:color="auto"/>
        <w:left w:val="none" w:sz="0" w:space="0" w:color="auto"/>
        <w:bottom w:val="none" w:sz="0" w:space="0" w:color="auto"/>
        <w:right w:val="none" w:sz="0" w:space="0" w:color="auto"/>
      </w:divBdr>
    </w:div>
    <w:div w:id="1611472894">
      <w:bodyDiv w:val="1"/>
      <w:marLeft w:val="0"/>
      <w:marRight w:val="0"/>
      <w:marTop w:val="0"/>
      <w:marBottom w:val="0"/>
      <w:divBdr>
        <w:top w:val="none" w:sz="0" w:space="0" w:color="auto"/>
        <w:left w:val="none" w:sz="0" w:space="0" w:color="auto"/>
        <w:bottom w:val="none" w:sz="0" w:space="0" w:color="auto"/>
        <w:right w:val="none" w:sz="0" w:space="0" w:color="auto"/>
      </w:divBdr>
    </w:div>
    <w:div w:id="1613244096">
      <w:bodyDiv w:val="1"/>
      <w:marLeft w:val="0"/>
      <w:marRight w:val="0"/>
      <w:marTop w:val="0"/>
      <w:marBottom w:val="0"/>
      <w:divBdr>
        <w:top w:val="none" w:sz="0" w:space="0" w:color="auto"/>
        <w:left w:val="none" w:sz="0" w:space="0" w:color="auto"/>
        <w:bottom w:val="none" w:sz="0" w:space="0" w:color="auto"/>
        <w:right w:val="none" w:sz="0" w:space="0" w:color="auto"/>
      </w:divBdr>
    </w:div>
    <w:div w:id="1631126828">
      <w:bodyDiv w:val="1"/>
      <w:marLeft w:val="0"/>
      <w:marRight w:val="0"/>
      <w:marTop w:val="0"/>
      <w:marBottom w:val="0"/>
      <w:divBdr>
        <w:top w:val="none" w:sz="0" w:space="0" w:color="auto"/>
        <w:left w:val="none" w:sz="0" w:space="0" w:color="auto"/>
        <w:bottom w:val="none" w:sz="0" w:space="0" w:color="auto"/>
        <w:right w:val="none" w:sz="0" w:space="0" w:color="auto"/>
      </w:divBdr>
    </w:div>
    <w:div w:id="1633827998">
      <w:bodyDiv w:val="1"/>
      <w:marLeft w:val="0"/>
      <w:marRight w:val="0"/>
      <w:marTop w:val="0"/>
      <w:marBottom w:val="0"/>
      <w:divBdr>
        <w:top w:val="none" w:sz="0" w:space="0" w:color="auto"/>
        <w:left w:val="none" w:sz="0" w:space="0" w:color="auto"/>
        <w:bottom w:val="none" w:sz="0" w:space="0" w:color="auto"/>
        <w:right w:val="none" w:sz="0" w:space="0" w:color="auto"/>
      </w:divBdr>
    </w:div>
    <w:div w:id="1642270315">
      <w:bodyDiv w:val="1"/>
      <w:marLeft w:val="0"/>
      <w:marRight w:val="0"/>
      <w:marTop w:val="0"/>
      <w:marBottom w:val="0"/>
      <w:divBdr>
        <w:top w:val="none" w:sz="0" w:space="0" w:color="auto"/>
        <w:left w:val="none" w:sz="0" w:space="0" w:color="auto"/>
        <w:bottom w:val="none" w:sz="0" w:space="0" w:color="auto"/>
        <w:right w:val="none" w:sz="0" w:space="0" w:color="auto"/>
      </w:divBdr>
    </w:div>
    <w:div w:id="1652824991">
      <w:bodyDiv w:val="1"/>
      <w:marLeft w:val="0"/>
      <w:marRight w:val="0"/>
      <w:marTop w:val="0"/>
      <w:marBottom w:val="0"/>
      <w:divBdr>
        <w:top w:val="none" w:sz="0" w:space="0" w:color="auto"/>
        <w:left w:val="none" w:sz="0" w:space="0" w:color="auto"/>
        <w:bottom w:val="none" w:sz="0" w:space="0" w:color="auto"/>
        <w:right w:val="none" w:sz="0" w:space="0" w:color="auto"/>
      </w:divBdr>
    </w:div>
    <w:div w:id="1654286642">
      <w:bodyDiv w:val="1"/>
      <w:marLeft w:val="0"/>
      <w:marRight w:val="0"/>
      <w:marTop w:val="0"/>
      <w:marBottom w:val="0"/>
      <w:divBdr>
        <w:top w:val="none" w:sz="0" w:space="0" w:color="auto"/>
        <w:left w:val="none" w:sz="0" w:space="0" w:color="auto"/>
        <w:bottom w:val="none" w:sz="0" w:space="0" w:color="auto"/>
        <w:right w:val="none" w:sz="0" w:space="0" w:color="auto"/>
      </w:divBdr>
    </w:div>
    <w:div w:id="1682076864">
      <w:bodyDiv w:val="1"/>
      <w:marLeft w:val="0"/>
      <w:marRight w:val="0"/>
      <w:marTop w:val="0"/>
      <w:marBottom w:val="0"/>
      <w:divBdr>
        <w:top w:val="none" w:sz="0" w:space="0" w:color="auto"/>
        <w:left w:val="none" w:sz="0" w:space="0" w:color="auto"/>
        <w:bottom w:val="none" w:sz="0" w:space="0" w:color="auto"/>
        <w:right w:val="none" w:sz="0" w:space="0" w:color="auto"/>
      </w:divBdr>
    </w:div>
    <w:div w:id="1684042104">
      <w:bodyDiv w:val="1"/>
      <w:marLeft w:val="0"/>
      <w:marRight w:val="0"/>
      <w:marTop w:val="0"/>
      <w:marBottom w:val="0"/>
      <w:divBdr>
        <w:top w:val="none" w:sz="0" w:space="0" w:color="auto"/>
        <w:left w:val="none" w:sz="0" w:space="0" w:color="auto"/>
        <w:bottom w:val="none" w:sz="0" w:space="0" w:color="auto"/>
        <w:right w:val="none" w:sz="0" w:space="0" w:color="auto"/>
      </w:divBdr>
    </w:div>
    <w:div w:id="1703550104">
      <w:bodyDiv w:val="1"/>
      <w:marLeft w:val="0"/>
      <w:marRight w:val="0"/>
      <w:marTop w:val="0"/>
      <w:marBottom w:val="0"/>
      <w:divBdr>
        <w:top w:val="none" w:sz="0" w:space="0" w:color="auto"/>
        <w:left w:val="none" w:sz="0" w:space="0" w:color="auto"/>
        <w:bottom w:val="none" w:sz="0" w:space="0" w:color="auto"/>
        <w:right w:val="none" w:sz="0" w:space="0" w:color="auto"/>
      </w:divBdr>
    </w:div>
    <w:div w:id="1708793348">
      <w:bodyDiv w:val="1"/>
      <w:marLeft w:val="0"/>
      <w:marRight w:val="0"/>
      <w:marTop w:val="0"/>
      <w:marBottom w:val="0"/>
      <w:divBdr>
        <w:top w:val="none" w:sz="0" w:space="0" w:color="auto"/>
        <w:left w:val="none" w:sz="0" w:space="0" w:color="auto"/>
        <w:bottom w:val="none" w:sz="0" w:space="0" w:color="auto"/>
        <w:right w:val="none" w:sz="0" w:space="0" w:color="auto"/>
      </w:divBdr>
    </w:div>
    <w:div w:id="1714691836">
      <w:bodyDiv w:val="1"/>
      <w:marLeft w:val="0"/>
      <w:marRight w:val="0"/>
      <w:marTop w:val="0"/>
      <w:marBottom w:val="0"/>
      <w:divBdr>
        <w:top w:val="none" w:sz="0" w:space="0" w:color="auto"/>
        <w:left w:val="none" w:sz="0" w:space="0" w:color="auto"/>
        <w:bottom w:val="none" w:sz="0" w:space="0" w:color="auto"/>
        <w:right w:val="none" w:sz="0" w:space="0" w:color="auto"/>
      </w:divBdr>
    </w:div>
    <w:div w:id="1714767360">
      <w:bodyDiv w:val="1"/>
      <w:marLeft w:val="0"/>
      <w:marRight w:val="0"/>
      <w:marTop w:val="0"/>
      <w:marBottom w:val="0"/>
      <w:divBdr>
        <w:top w:val="none" w:sz="0" w:space="0" w:color="auto"/>
        <w:left w:val="none" w:sz="0" w:space="0" w:color="auto"/>
        <w:bottom w:val="none" w:sz="0" w:space="0" w:color="auto"/>
        <w:right w:val="none" w:sz="0" w:space="0" w:color="auto"/>
      </w:divBdr>
    </w:div>
    <w:div w:id="1731685415">
      <w:bodyDiv w:val="1"/>
      <w:marLeft w:val="0"/>
      <w:marRight w:val="0"/>
      <w:marTop w:val="0"/>
      <w:marBottom w:val="0"/>
      <w:divBdr>
        <w:top w:val="none" w:sz="0" w:space="0" w:color="auto"/>
        <w:left w:val="none" w:sz="0" w:space="0" w:color="auto"/>
        <w:bottom w:val="none" w:sz="0" w:space="0" w:color="auto"/>
        <w:right w:val="none" w:sz="0" w:space="0" w:color="auto"/>
      </w:divBdr>
    </w:div>
    <w:div w:id="1742411698">
      <w:bodyDiv w:val="1"/>
      <w:marLeft w:val="0"/>
      <w:marRight w:val="0"/>
      <w:marTop w:val="0"/>
      <w:marBottom w:val="0"/>
      <w:divBdr>
        <w:top w:val="none" w:sz="0" w:space="0" w:color="auto"/>
        <w:left w:val="none" w:sz="0" w:space="0" w:color="auto"/>
        <w:bottom w:val="none" w:sz="0" w:space="0" w:color="auto"/>
        <w:right w:val="none" w:sz="0" w:space="0" w:color="auto"/>
      </w:divBdr>
    </w:div>
    <w:div w:id="1773161914">
      <w:bodyDiv w:val="1"/>
      <w:marLeft w:val="0"/>
      <w:marRight w:val="0"/>
      <w:marTop w:val="0"/>
      <w:marBottom w:val="0"/>
      <w:divBdr>
        <w:top w:val="none" w:sz="0" w:space="0" w:color="auto"/>
        <w:left w:val="none" w:sz="0" w:space="0" w:color="auto"/>
        <w:bottom w:val="none" w:sz="0" w:space="0" w:color="auto"/>
        <w:right w:val="none" w:sz="0" w:space="0" w:color="auto"/>
      </w:divBdr>
    </w:div>
    <w:div w:id="1797718169">
      <w:bodyDiv w:val="1"/>
      <w:marLeft w:val="0"/>
      <w:marRight w:val="0"/>
      <w:marTop w:val="0"/>
      <w:marBottom w:val="0"/>
      <w:divBdr>
        <w:top w:val="none" w:sz="0" w:space="0" w:color="auto"/>
        <w:left w:val="none" w:sz="0" w:space="0" w:color="auto"/>
        <w:bottom w:val="none" w:sz="0" w:space="0" w:color="auto"/>
        <w:right w:val="none" w:sz="0" w:space="0" w:color="auto"/>
      </w:divBdr>
    </w:div>
    <w:div w:id="1799684666">
      <w:bodyDiv w:val="1"/>
      <w:marLeft w:val="0"/>
      <w:marRight w:val="0"/>
      <w:marTop w:val="0"/>
      <w:marBottom w:val="0"/>
      <w:divBdr>
        <w:top w:val="none" w:sz="0" w:space="0" w:color="auto"/>
        <w:left w:val="none" w:sz="0" w:space="0" w:color="auto"/>
        <w:bottom w:val="none" w:sz="0" w:space="0" w:color="auto"/>
        <w:right w:val="none" w:sz="0" w:space="0" w:color="auto"/>
      </w:divBdr>
    </w:div>
    <w:div w:id="1809395282">
      <w:bodyDiv w:val="1"/>
      <w:marLeft w:val="0"/>
      <w:marRight w:val="0"/>
      <w:marTop w:val="0"/>
      <w:marBottom w:val="0"/>
      <w:divBdr>
        <w:top w:val="none" w:sz="0" w:space="0" w:color="auto"/>
        <w:left w:val="none" w:sz="0" w:space="0" w:color="auto"/>
        <w:bottom w:val="none" w:sz="0" w:space="0" w:color="auto"/>
        <w:right w:val="none" w:sz="0" w:space="0" w:color="auto"/>
      </w:divBdr>
    </w:div>
    <w:div w:id="1835602470">
      <w:bodyDiv w:val="1"/>
      <w:marLeft w:val="0"/>
      <w:marRight w:val="0"/>
      <w:marTop w:val="0"/>
      <w:marBottom w:val="0"/>
      <w:divBdr>
        <w:top w:val="none" w:sz="0" w:space="0" w:color="auto"/>
        <w:left w:val="none" w:sz="0" w:space="0" w:color="auto"/>
        <w:bottom w:val="none" w:sz="0" w:space="0" w:color="auto"/>
        <w:right w:val="none" w:sz="0" w:space="0" w:color="auto"/>
      </w:divBdr>
    </w:div>
    <w:div w:id="1857309901">
      <w:bodyDiv w:val="1"/>
      <w:marLeft w:val="0"/>
      <w:marRight w:val="0"/>
      <w:marTop w:val="0"/>
      <w:marBottom w:val="0"/>
      <w:divBdr>
        <w:top w:val="none" w:sz="0" w:space="0" w:color="auto"/>
        <w:left w:val="none" w:sz="0" w:space="0" w:color="auto"/>
        <w:bottom w:val="none" w:sz="0" w:space="0" w:color="auto"/>
        <w:right w:val="none" w:sz="0" w:space="0" w:color="auto"/>
      </w:divBdr>
    </w:div>
    <w:div w:id="1865560012">
      <w:bodyDiv w:val="1"/>
      <w:marLeft w:val="0"/>
      <w:marRight w:val="0"/>
      <w:marTop w:val="0"/>
      <w:marBottom w:val="0"/>
      <w:divBdr>
        <w:top w:val="none" w:sz="0" w:space="0" w:color="auto"/>
        <w:left w:val="none" w:sz="0" w:space="0" w:color="auto"/>
        <w:bottom w:val="none" w:sz="0" w:space="0" w:color="auto"/>
        <w:right w:val="none" w:sz="0" w:space="0" w:color="auto"/>
      </w:divBdr>
    </w:div>
    <w:div w:id="1893225212">
      <w:bodyDiv w:val="1"/>
      <w:marLeft w:val="0"/>
      <w:marRight w:val="0"/>
      <w:marTop w:val="0"/>
      <w:marBottom w:val="0"/>
      <w:divBdr>
        <w:top w:val="none" w:sz="0" w:space="0" w:color="auto"/>
        <w:left w:val="none" w:sz="0" w:space="0" w:color="auto"/>
        <w:bottom w:val="none" w:sz="0" w:space="0" w:color="auto"/>
        <w:right w:val="none" w:sz="0" w:space="0" w:color="auto"/>
      </w:divBdr>
    </w:div>
    <w:div w:id="1904560745">
      <w:bodyDiv w:val="1"/>
      <w:marLeft w:val="0"/>
      <w:marRight w:val="0"/>
      <w:marTop w:val="0"/>
      <w:marBottom w:val="0"/>
      <w:divBdr>
        <w:top w:val="none" w:sz="0" w:space="0" w:color="auto"/>
        <w:left w:val="none" w:sz="0" w:space="0" w:color="auto"/>
        <w:bottom w:val="none" w:sz="0" w:space="0" w:color="auto"/>
        <w:right w:val="none" w:sz="0" w:space="0" w:color="auto"/>
      </w:divBdr>
    </w:div>
    <w:div w:id="1921207541">
      <w:bodyDiv w:val="1"/>
      <w:marLeft w:val="0"/>
      <w:marRight w:val="0"/>
      <w:marTop w:val="0"/>
      <w:marBottom w:val="0"/>
      <w:divBdr>
        <w:top w:val="none" w:sz="0" w:space="0" w:color="auto"/>
        <w:left w:val="none" w:sz="0" w:space="0" w:color="auto"/>
        <w:bottom w:val="none" w:sz="0" w:space="0" w:color="auto"/>
        <w:right w:val="none" w:sz="0" w:space="0" w:color="auto"/>
      </w:divBdr>
    </w:div>
    <w:div w:id="1940209612">
      <w:bodyDiv w:val="1"/>
      <w:marLeft w:val="0"/>
      <w:marRight w:val="0"/>
      <w:marTop w:val="0"/>
      <w:marBottom w:val="0"/>
      <w:divBdr>
        <w:top w:val="none" w:sz="0" w:space="0" w:color="auto"/>
        <w:left w:val="none" w:sz="0" w:space="0" w:color="auto"/>
        <w:bottom w:val="none" w:sz="0" w:space="0" w:color="auto"/>
        <w:right w:val="none" w:sz="0" w:space="0" w:color="auto"/>
      </w:divBdr>
    </w:div>
    <w:div w:id="1941260286">
      <w:bodyDiv w:val="1"/>
      <w:marLeft w:val="0"/>
      <w:marRight w:val="0"/>
      <w:marTop w:val="0"/>
      <w:marBottom w:val="0"/>
      <w:divBdr>
        <w:top w:val="none" w:sz="0" w:space="0" w:color="auto"/>
        <w:left w:val="none" w:sz="0" w:space="0" w:color="auto"/>
        <w:bottom w:val="none" w:sz="0" w:space="0" w:color="auto"/>
        <w:right w:val="none" w:sz="0" w:space="0" w:color="auto"/>
      </w:divBdr>
    </w:div>
    <w:div w:id="1942295430">
      <w:bodyDiv w:val="1"/>
      <w:marLeft w:val="0"/>
      <w:marRight w:val="0"/>
      <w:marTop w:val="0"/>
      <w:marBottom w:val="0"/>
      <w:divBdr>
        <w:top w:val="none" w:sz="0" w:space="0" w:color="auto"/>
        <w:left w:val="none" w:sz="0" w:space="0" w:color="auto"/>
        <w:bottom w:val="none" w:sz="0" w:space="0" w:color="auto"/>
        <w:right w:val="none" w:sz="0" w:space="0" w:color="auto"/>
      </w:divBdr>
    </w:div>
    <w:div w:id="1947273784">
      <w:bodyDiv w:val="1"/>
      <w:marLeft w:val="0"/>
      <w:marRight w:val="0"/>
      <w:marTop w:val="0"/>
      <w:marBottom w:val="0"/>
      <w:divBdr>
        <w:top w:val="none" w:sz="0" w:space="0" w:color="auto"/>
        <w:left w:val="none" w:sz="0" w:space="0" w:color="auto"/>
        <w:bottom w:val="none" w:sz="0" w:space="0" w:color="auto"/>
        <w:right w:val="none" w:sz="0" w:space="0" w:color="auto"/>
      </w:divBdr>
    </w:div>
    <w:div w:id="1951816799">
      <w:bodyDiv w:val="1"/>
      <w:marLeft w:val="0"/>
      <w:marRight w:val="0"/>
      <w:marTop w:val="0"/>
      <w:marBottom w:val="0"/>
      <w:divBdr>
        <w:top w:val="none" w:sz="0" w:space="0" w:color="auto"/>
        <w:left w:val="none" w:sz="0" w:space="0" w:color="auto"/>
        <w:bottom w:val="none" w:sz="0" w:space="0" w:color="auto"/>
        <w:right w:val="none" w:sz="0" w:space="0" w:color="auto"/>
      </w:divBdr>
      <w:divsChild>
        <w:div w:id="68045021">
          <w:marLeft w:val="547"/>
          <w:marRight w:val="0"/>
          <w:marTop w:val="134"/>
          <w:marBottom w:val="0"/>
          <w:divBdr>
            <w:top w:val="none" w:sz="0" w:space="0" w:color="auto"/>
            <w:left w:val="none" w:sz="0" w:space="0" w:color="auto"/>
            <w:bottom w:val="none" w:sz="0" w:space="0" w:color="auto"/>
            <w:right w:val="none" w:sz="0" w:space="0" w:color="auto"/>
          </w:divBdr>
        </w:div>
        <w:div w:id="1309627504">
          <w:marLeft w:val="547"/>
          <w:marRight w:val="0"/>
          <w:marTop w:val="134"/>
          <w:marBottom w:val="0"/>
          <w:divBdr>
            <w:top w:val="none" w:sz="0" w:space="0" w:color="auto"/>
            <w:left w:val="none" w:sz="0" w:space="0" w:color="auto"/>
            <w:bottom w:val="none" w:sz="0" w:space="0" w:color="auto"/>
            <w:right w:val="none" w:sz="0" w:space="0" w:color="auto"/>
          </w:divBdr>
        </w:div>
        <w:div w:id="1450050785">
          <w:marLeft w:val="547"/>
          <w:marRight w:val="0"/>
          <w:marTop w:val="134"/>
          <w:marBottom w:val="0"/>
          <w:divBdr>
            <w:top w:val="none" w:sz="0" w:space="0" w:color="auto"/>
            <w:left w:val="none" w:sz="0" w:space="0" w:color="auto"/>
            <w:bottom w:val="none" w:sz="0" w:space="0" w:color="auto"/>
            <w:right w:val="none" w:sz="0" w:space="0" w:color="auto"/>
          </w:divBdr>
        </w:div>
      </w:divsChild>
    </w:div>
    <w:div w:id="1952514220">
      <w:bodyDiv w:val="1"/>
      <w:marLeft w:val="0"/>
      <w:marRight w:val="0"/>
      <w:marTop w:val="0"/>
      <w:marBottom w:val="0"/>
      <w:divBdr>
        <w:top w:val="none" w:sz="0" w:space="0" w:color="auto"/>
        <w:left w:val="none" w:sz="0" w:space="0" w:color="auto"/>
        <w:bottom w:val="none" w:sz="0" w:space="0" w:color="auto"/>
        <w:right w:val="none" w:sz="0" w:space="0" w:color="auto"/>
      </w:divBdr>
    </w:div>
    <w:div w:id="1954944071">
      <w:bodyDiv w:val="1"/>
      <w:marLeft w:val="0"/>
      <w:marRight w:val="0"/>
      <w:marTop w:val="0"/>
      <w:marBottom w:val="0"/>
      <w:divBdr>
        <w:top w:val="none" w:sz="0" w:space="0" w:color="auto"/>
        <w:left w:val="none" w:sz="0" w:space="0" w:color="auto"/>
        <w:bottom w:val="none" w:sz="0" w:space="0" w:color="auto"/>
        <w:right w:val="none" w:sz="0" w:space="0" w:color="auto"/>
      </w:divBdr>
    </w:div>
    <w:div w:id="1958486594">
      <w:bodyDiv w:val="1"/>
      <w:marLeft w:val="0"/>
      <w:marRight w:val="0"/>
      <w:marTop w:val="0"/>
      <w:marBottom w:val="0"/>
      <w:divBdr>
        <w:top w:val="none" w:sz="0" w:space="0" w:color="auto"/>
        <w:left w:val="none" w:sz="0" w:space="0" w:color="auto"/>
        <w:bottom w:val="none" w:sz="0" w:space="0" w:color="auto"/>
        <w:right w:val="none" w:sz="0" w:space="0" w:color="auto"/>
      </w:divBdr>
    </w:div>
    <w:div w:id="1983079389">
      <w:bodyDiv w:val="1"/>
      <w:marLeft w:val="0"/>
      <w:marRight w:val="0"/>
      <w:marTop w:val="0"/>
      <w:marBottom w:val="0"/>
      <w:divBdr>
        <w:top w:val="none" w:sz="0" w:space="0" w:color="auto"/>
        <w:left w:val="none" w:sz="0" w:space="0" w:color="auto"/>
        <w:bottom w:val="none" w:sz="0" w:space="0" w:color="auto"/>
        <w:right w:val="none" w:sz="0" w:space="0" w:color="auto"/>
      </w:divBdr>
    </w:div>
    <w:div w:id="1983386005">
      <w:bodyDiv w:val="1"/>
      <w:marLeft w:val="0"/>
      <w:marRight w:val="0"/>
      <w:marTop w:val="0"/>
      <w:marBottom w:val="0"/>
      <w:divBdr>
        <w:top w:val="none" w:sz="0" w:space="0" w:color="auto"/>
        <w:left w:val="none" w:sz="0" w:space="0" w:color="auto"/>
        <w:bottom w:val="none" w:sz="0" w:space="0" w:color="auto"/>
        <w:right w:val="none" w:sz="0" w:space="0" w:color="auto"/>
      </w:divBdr>
    </w:div>
    <w:div w:id="1987585344">
      <w:bodyDiv w:val="1"/>
      <w:marLeft w:val="0"/>
      <w:marRight w:val="0"/>
      <w:marTop w:val="0"/>
      <w:marBottom w:val="0"/>
      <w:divBdr>
        <w:top w:val="none" w:sz="0" w:space="0" w:color="auto"/>
        <w:left w:val="none" w:sz="0" w:space="0" w:color="auto"/>
        <w:bottom w:val="none" w:sz="0" w:space="0" w:color="auto"/>
        <w:right w:val="none" w:sz="0" w:space="0" w:color="auto"/>
      </w:divBdr>
    </w:div>
    <w:div w:id="2000838667">
      <w:bodyDiv w:val="1"/>
      <w:marLeft w:val="0"/>
      <w:marRight w:val="0"/>
      <w:marTop w:val="0"/>
      <w:marBottom w:val="0"/>
      <w:divBdr>
        <w:top w:val="none" w:sz="0" w:space="0" w:color="auto"/>
        <w:left w:val="none" w:sz="0" w:space="0" w:color="auto"/>
        <w:bottom w:val="none" w:sz="0" w:space="0" w:color="auto"/>
        <w:right w:val="none" w:sz="0" w:space="0" w:color="auto"/>
      </w:divBdr>
    </w:div>
    <w:div w:id="2009285928">
      <w:bodyDiv w:val="1"/>
      <w:marLeft w:val="0"/>
      <w:marRight w:val="0"/>
      <w:marTop w:val="0"/>
      <w:marBottom w:val="0"/>
      <w:divBdr>
        <w:top w:val="none" w:sz="0" w:space="0" w:color="auto"/>
        <w:left w:val="none" w:sz="0" w:space="0" w:color="auto"/>
        <w:bottom w:val="none" w:sz="0" w:space="0" w:color="auto"/>
        <w:right w:val="none" w:sz="0" w:space="0" w:color="auto"/>
      </w:divBdr>
    </w:div>
    <w:div w:id="2013142503">
      <w:bodyDiv w:val="1"/>
      <w:marLeft w:val="0"/>
      <w:marRight w:val="0"/>
      <w:marTop w:val="0"/>
      <w:marBottom w:val="0"/>
      <w:divBdr>
        <w:top w:val="none" w:sz="0" w:space="0" w:color="auto"/>
        <w:left w:val="none" w:sz="0" w:space="0" w:color="auto"/>
        <w:bottom w:val="none" w:sz="0" w:space="0" w:color="auto"/>
        <w:right w:val="none" w:sz="0" w:space="0" w:color="auto"/>
      </w:divBdr>
      <w:divsChild>
        <w:div w:id="270743425">
          <w:marLeft w:val="547"/>
          <w:marRight w:val="0"/>
          <w:marTop w:val="134"/>
          <w:marBottom w:val="0"/>
          <w:divBdr>
            <w:top w:val="none" w:sz="0" w:space="0" w:color="auto"/>
            <w:left w:val="none" w:sz="0" w:space="0" w:color="auto"/>
            <w:bottom w:val="none" w:sz="0" w:space="0" w:color="auto"/>
            <w:right w:val="none" w:sz="0" w:space="0" w:color="auto"/>
          </w:divBdr>
        </w:div>
        <w:div w:id="1181822965">
          <w:marLeft w:val="547"/>
          <w:marRight w:val="0"/>
          <w:marTop w:val="134"/>
          <w:marBottom w:val="0"/>
          <w:divBdr>
            <w:top w:val="none" w:sz="0" w:space="0" w:color="auto"/>
            <w:left w:val="none" w:sz="0" w:space="0" w:color="auto"/>
            <w:bottom w:val="none" w:sz="0" w:space="0" w:color="auto"/>
            <w:right w:val="none" w:sz="0" w:space="0" w:color="auto"/>
          </w:divBdr>
        </w:div>
        <w:div w:id="1655183109">
          <w:marLeft w:val="547"/>
          <w:marRight w:val="0"/>
          <w:marTop w:val="134"/>
          <w:marBottom w:val="0"/>
          <w:divBdr>
            <w:top w:val="none" w:sz="0" w:space="0" w:color="auto"/>
            <w:left w:val="none" w:sz="0" w:space="0" w:color="auto"/>
            <w:bottom w:val="none" w:sz="0" w:space="0" w:color="auto"/>
            <w:right w:val="none" w:sz="0" w:space="0" w:color="auto"/>
          </w:divBdr>
        </w:div>
      </w:divsChild>
    </w:div>
    <w:div w:id="2031376073">
      <w:bodyDiv w:val="1"/>
      <w:marLeft w:val="0"/>
      <w:marRight w:val="0"/>
      <w:marTop w:val="0"/>
      <w:marBottom w:val="0"/>
      <w:divBdr>
        <w:top w:val="none" w:sz="0" w:space="0" w:color="auto"/>
        <w:left w:val="none" w:sz="0" w:space="0" w:color="auto"/>
        <w:bottom w:val="none" w:sz="0" w:space="0" w:color="auto"/>
        <w:right w:val="none" w:sz="0" w:space="0" w:color="auto"/>
      </w:divBdr>
      <w:divsChild>
        <w:div w:id="292753594">
          <w:marLeft w:val="1166"/>
          <w:marRight w:val="0"/>
          <w:marTop w:val="134"/>
          <w:marBottom w:val="0"/>
          <w:divBdr>
            <w:top w:val="none" w:sz="0" w:space="0" w:color="auto"/>
            <w:left w:val="none" w:sz="0" w:space="0" w:color="auto"/>
            <w:bottom w:val="none" w:sz="0" w:space="0" w:color="auto"/>
            <w:right w:val="none" w:sz="0" w:space="0" w:color="auto"/>
          </w:divBdr>
        </w:div>
        <w:div w:id="502429844">
          <w:marLeft w:val="720"/>
          <w:marRight w:val="0"/>
          <w:marTop w:val="154"/>
          <w:marBottom w:val="0"/>
          <w:divBdr>
            <w:top w:val="none" w:sz="0" w:space="0" w:color="auto"/>
            <w:left w:val="none" w:sz="0" w:space="0" w:color="auto"/>
            <w:bottom w:val="none" w:sz="0" w:space="0" w:color="auto"/>
            <w:right w:val="none" w:sz="0" w:space="0" w:color="auto"/>
          </w:divBdr>
        </w:div>
        <w:div w:id="764806581">
          <w:marLeft w:val="547"/>
          <w:marRight w:val="0"/>
          <w:marTop w:val="154"/>
          <w:marBottom w:val="0"/>
          <w:divBdr>
            <w:top w:val="none" w:sz="0" w:space="0" w:color="auto"/>
            <w:left w:val="none" w:sz="0" w:space="0" w:color="auto"/>
            <w:bottom w:val="none" w:sz="0" w:space="0" w:color="auto"/>
            <w:right w:val="none" w:sz="0" w:space="0" w:color="auto"/>
          </w:divBdr>
        </w:div>
        <w:div w:id="1464423928">
          <w:marLeft w:val="547"/>
          <w:marRight w:val="0"/>
          <w:marTop w:val="154"/>
          <w:marBottom w:val="0"/>
          <w:divBdr>
            <w:top w:val="none" w:sz="0" w:space="0" w:color="auto"/>
            <w:left w:val="none" w:sz="0" w:space="0" w:color="auto"/>
            <w:bottom w:val="none" w:sz="0" w:space="0" w:color="auto"/>
            <w:right w:val="none" w:sz="0" w:space="0" w:color="auto"/>
          </w:divBdr>
        </w:div>
        <w:div w:id="1659338751">
          <w:marLeft w:val="1166"/>
          <w:marRight w:val="0"/>
          <w:marTop w:val="134"/>
          <w:marBottom w:val="0"/>
          <w:divBdr>
            <w:top w:val="none" w:sz="0" w:space="0" w:color="auto"/>
            <w:left w:val="none" w:sz="0" w:space="0" w:color="auto"/>
            <w:bottom w:val="none" w:sz="0" w:space="0" w:color="auto"/>
            <w:right w:val="none" w:sz="0" w:space="0" w:color="auto"/>
          </w:divBdr>
        </w:div>
        <w:div w:id="2057313216">
          <w:marLeft w:val="1166"/>
          <w:marRight w:val="0"/>
          <w:marTop w:val="134"/>
          <w:marBottom w:val="0"/>
          <w:divBdr>
            <w:top w:val="none" w:sz="0" w:space="0" w:color="auto"/>
            <w:left w:val="none" w:sz="0" w:space="0" w:color="auto"/>
            <w:bottom w:val="none" w:sz="0" w:space="0" w:color="auto"/>
            <w:right w:val="none" w:sz="0" w:space="0" w:color="auto"/>
          </w:divBdr>
        </w:div>
      </w:divsChild>
    </w:div>
    <w:div w:id="2039308809">
      <w:bodyDiv w:val="1"/>
      <w:marLeft w:val="0"/>
      <w:marRight w:val="0"/>
      <w:marTop w:val="0"/>
      <w:marBottom w:val="0"/>
      <w:divBdr>
        <w:top w:val="none" w:sz="0" w:space="0" w:color="auto"/>
        <w:left w:val="none" w:sz="0" w:space="0" w:color="auto"/>
        <w:bottom w:val="none" w:sz="0" w:space="0" w:color="auto"/>
        <w:right w:val="none" w:sz="0" w:space="0" w:color="auto"/>
      </w:divBdr>
    </w:div>
    <w:div w:id="2045330838">
      <w:bodyDiv w:val="1"/>
      <w:marLeft w:val="0"/>
      <w:marRight w:val="0"/>
      <w:marTop w:val="0"/>
      <w:marBottom w:val="0"/>
      <w:divBdr>
        <w:top w:val="none" w:sz="0" w:space="0" w:color="auto"/>
        <w:left w:val="none" w:sz="0" w:space="0" w:color="auto"/>
        <w:bottom w:val="none" w:sz="0" w:space="0" w:color="auto"/>
        <w:right w:val="none" w:sz="0" w:space="0" w:color="auto"/>
      </w:divBdr>
    </w:div>
    <w:div w:id="2046633378">
      <w:bodyDiv w:val="1"/>
      <w:marLeft w:val="0"/>
      <w:marRight w:val="0"/>
      <w:marTop w:val="0"/>
      <w:marBottom w:val="0"/>
      <w:divBdr>
        <w:top w:val="none" w:sz="0" w:space="0" w:color="auto"/>
        <w:left w:val="none" w:sz="0" w:space="0" w:color="auto"/>
        <w:bottom w:val="none" w:sz="0" w:space="0" w:color="auto"/>
        <w:right w:val="none" w:sz="0" w:space="0" w:color="auto"/>
      </w:divBdr>
    </w:div>
    <w:div w:id="2052144903">
      <w:bodyDiv w:val="1"/>
      <w:marLeft w:val="0"/>
      <w:marRight w:val="0"/>
      <w:marTop w:val="0"/>
      <w:marBottom w:val="0"/>
      <w:divBdr>
        <w:top w:val="none" w:sz="0" w:space="0" w:color="auto"/>
        <w:left w:val="none" w:sz="0" w:space="0" w:color="auto"/>
        <w:bottom w:val="none" w:sz="0" w:space="0" w:color="auto"/>
        <w:right w:val="none" w:sz="0" w:space="0" w:color="auto"/>
      </w:divBdr>
      <w:divsChild>
        <w:div w:id="77020113">
          <w:marLeft w:val="547"/>
          <w:marRight w:val="0"/>
          <w:marTop w:val="134"/>
          <w:marBottom w:val="0"/>
          <w:divBdr>
            <w:top w:val="none" w:sz="0" w:space="0" w:color="auto"/>
            <w:left w:val="none" w:sz="0" w:space="0" w:color="auto"/>
            <w:bottom w:val="none" w:sz="0" w:space="0" w:color="auto"/>
            <w:right w:val="none" w:sz="0" w:space="0" w:color="auto"/>
          </w:divBdr>
        </w:div>
        <w:div w:id="100341051">
          <w:marLeft w:val="547"/>
          <w:marRight w:val="0"/>
          <w:marTop w:val="134"/>
          <w:marBottom w:val="0"/>
          <w:divBdr>
            <w:top w:val="none" w:sz="0" w:space="0" w:color="auto"/>
            <w:left w:val="none" w:sz="0" w:space="0" w:color="auto"/>
            <w:bottom w:val="none" w:sz="0" w:space="0" w:color="auto"/>
            <w:right w:val="none" w:sz="0" w:space="0" w:color="auto"/>
          </w:divBdr>
        </w:div>
        <w:div w:id="1534801342">
          <w:marLeft w:val="547"/>
          <w:marRight w:val="0"/>
          <w:marTop w:val="134"/>
          <w:marBottom w:val="0"/>
          <w:divBdr>
            <w:top w:val="none" w:sz="0" w:space="0" w:color="auto"/>
            <w:left w:val="none" w:sz="0" w:space="0" w:color="auto"/>
            <w:bottom w:val="none" w:sz="0" w:space="0" w:color="auto"/>
            <w:right w:val="none" w:sz="0" w:space="0" w:color="auto"/>
          </w:divBdr>
        </w:div>
      </w:divsChild>
    </w:div>
    <w:div w:id="2099862555">
      <w:bodyDiv w:val="1"/>
      <w:marLeft w:val="0"/>
      <w:marRight w:val="0"/>
      <w:marTop w:val="0"/>
      <w:marBottom w:val="0"/>
      <w:divBdr>
        <w:top w:val="none" w:sz="0" w:space="0" w:color="auto"/>
        <w:left w:val="none" w:sz="0" w:space="0" w:color="auto"/>
        <w:bottom w:val="none" w:sz="0" w:space="0" w:color="auto"/>
        <w:right w:val="none" w:sz="0" w:space="0" w:color="auto"/>
      </w:divBdr>
    </w:div>
    <w:div w:id="2117140912">
      <w:bodyDiv w:val="1"/>
      <w:marLeft w:val="0"/>
      <w:marRight w:val="0"/>
      <w:marTop w:val="0"/>
      <w:marBottom w:val="0"/>
      <w:divBdr>
        <w:top w:val="none" w:sz="0" w:space="0" w:color="auto"/>
        <w:left w:val="none" w:sz="0" w:space="0" w:color="auto"/>
        <w:bottom w:val="none" w:sz="0" w:space="0" w:color="auto"/>
        <w:right w:val="none" w:sz="0" w:space="0" w:color="auto"/>
      </w:divBdr>
    </w:div>
    <w:div w:id="2126197259">
      <w:bodyDiv w:val="1"/>
      <w:marLeft w:val="0"/>
      <w:marRight w:val="0"/>
      <w:marTop w:val="0"/>
      <w:marBottom w:val="0"/>
      <w:divBdr>
        <w:top w:val="none" w:sz="0" w:space="0" w:color="auto"/>
        <w:left w:val="none" w:sz="0" w:space="0" w:color="auto"/>
        <w:bottom w:val="none" w:sz="0" w:space="0" w:color="auto"/>
        <w:right w:val="none" w:sz="0" w:space="0" w:color="auto"/>
      </w:divBdr>
    </w:div>
    <w:div w:id="2137486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echnionmail-my.sharepoint.com/personal/yahelso_campus_technion_ac_il/Documents/projectB_Yahel&amp;Marina/&#1513;&#1497;&#1496;%20&#1513;&#1500;%20&#1505;&#1497;&#1508;&#1500;/booklet/final%20report%20marina%20and%20yahel.docx" TargetMode="External"/><Relationship Id="rId21" Type="http://schemas.openxmlformats.org/officeDocument/2006/relationships/hyperlink" Target="https://technionmail-my.sharepoint.com/personal/yahelso_campus_technion_ac_il/Documents/projectB_Yahel&amp;Marina/&#1513;&#1497;&#1496;%20&#1513;&#1500;%20&#1505;&#1497;&#1508;&#1500;/booklet/final%20report%20marina%20and%20yahel.docx" TargetMode="External"/><Relationship Id="rId42" Type="http://schemas.openxmlformats.org/officeDocument/2006/relationships/hyperlink" Target="https://technionmail-my.sharepoint.com/personal/yahelso_campus_technion_ac_il/Documents/projectB_Yahel&amp;Marina/&#1513;&#1497;&#1496;%20&#1513;&#1500;%20&#1505;&#1497;&#1508;&#1500;/booklet/final%20report%20marina%20and%20yahel.docx" TargetMode="External"/><Relationship Id="rId47" Type="http://schemas.openxmlformats.org/officeDocument/2006/relationships/image" Target="media/image8.jpeg"/><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45.png"/><Relationship Id="rId89" Type="http://schemas.openxmlformats.org/officeDocument/2006/relationships/image" Target="media/image50.svg"/><Relationship Id="rId112" Type="http://schemas.openxmlformats.org/officeDocument/2006/relationships/image" Target="media/image70.png"/><Relationship Id="rId16" Type="http://schemas.openxmlformats.org/officeDocument/2006/relationships/hyperlink" Target="https://technionmail-my.sharepoint.com/personal/yahelso_campus_technion_ac_il/Documents/projectB_Yahel&amp;Marina/&#1513;&#1497;&#1496;%20&#1513;&#1500;%20&#1505;&#1497;&#1508;&#1500;/booklet/final%20report%20marina%20and%20yahel.docx" TargetMode="External"/><Relationship Id="rId107" Type="http://schemas.openxmlformats.org/officeDocument/2006/relationships/image" Target="media/image65.png"/><Relationship Id="rId11" Type="http://schemas.openxmlformats.org/officeDocument/2006/relationships/image" Target="media/image3.png"/><Relationship Id="rId32" Type="http://schemas.openxmlformats.org/officeDocument/2006/relationships/hyperlink" Target="https://technionmail-my.sharepoint.com/personal/yahelso_campus_technion_ac_il/Documents/projectB_Yahel&amp;Marina/&#1513;&#1497;&#1496;%20&#1513;&#1500;%20&#1505;&#1497;&#1508;&#1500;/booklet/final%20report%20marina%20and%20yahel.docx" TargetMode="External"/><Relationship Id="rId37" Type="http://schemas.openxmlformats.org/officeDocument/2006/relationships/hyperlink" Target="https://technionmail-my.sharepoint.com/personal/yahelso_campus_technion_ac_il/Documents/projectB_Yahel&amp;Marina/&#1513;&#1497;&#1496;%20&#1513;&#1500;%20&#1505;&#1497;&#1508;&#1500;/booklet/final%20report%20marina%20and%20yahel.docx" TargetMode="External"/><Relationship Id="rId53" Type="http://schemas.openxmlformats.org/officeDocument/2006/relationships/image" Target="media/image14.jpeg"/><Relationship Id="rId58" Type="http://schemas.openxmlformats.org/officeDocument/2006/relationships/image" Target="media/image19.jpeg"/><Relationship Id="rId74" Type="http://schemas.openxmlformats.org/officeDocument/2006/relationships/image" Target="media/image35.svg"/><Relationship Id="rId79" Type="http://schemas.openxmlformats.org/officeDocument/2006/relationships/image" Target="media/image40.png"/><Relationship Id="rId102" Type="http://schemas.openxmlformats.org/officeDocument/2006/relationships/hyperlink" Target="https://www.mathworks.com/help/matlab/matlab_external/read-streaming-data-from-arduino.html" TargetMode="External"/><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image" Target="media/image56.svg"/><Relationship Id="rId22" Type="http://schemas.openxmlformats.org/officeDocument/2006/relationships/hyperlink" Target="https://technionmail-my.sharepoint.com/personal/yahelso_campus_technion_ac_il/Documents/projectB_Yahel&amp;Marina/&#1513;&#1497;&#1496;%20&#1513;&#1500;%20&#1505;&#1497;&#1508;&#1500;/booklet/final%20report%20marina%20and%20yahel.docx" TargetMode="External"/><Relationship Id="rId27" Type="http://schemas.openxmlformats.org/officeDocument/2006/relationships/hyperlink" Target="https://technionmail-my.sharepoint.com/personal/yahelso_campus_technion_ac_il/Documents/projectB_Yahel&amp;Marina/&#1513;&#1497;&#1496;%20&#1513;&#1500;%20&#1505;&#1497;&#1508;&#1500;/booklet/final%20report%20marina%20and%20yahel.docx" TargetMode="External"/><Relationship Id="rId43" Type="http://schemas.openxmlformats.org/officeDocument/2006/relationships/hyperlink" Target="https://technionmail-my.sharepoint.com/personal/yahelso_campus_technion_ac_il/Documents/projectB_Yahel&amp;Marina/&#1513;&#1497;&#1496;%20&#1513;&#1500;%20&#1505;&#1497;&#1508;&#1500;/booklet/final%20report%20marina%20and%20yahel.docx" TargetMode="External"/><Relationship Id="rId48" Type="http://schemas.openxmlformats.org/officeDocument/2006/relationships/image" Target="media/image9.jpeg"/><Relationship Id="rId64" Type="http://schemas.openxmlformats.org/officeDocument/2006/relationships/image" Target="media/image25.svg"/><Relationship Id="rId69" Type="http://schemas.openxmlformats.org/officeDocument/2006/relationships/image" Target="media/image30.svg"/><Relationship Id="rId113" Type="http://schemas.openxmlformats.org/officeDocument/2006/relationships/fontTable" Target="fontTable.xml"/><Relationship Id="rId80" Type="http://schemas.openxmlformats.org/officeDocument/2006/relationships/image" Target="media/image41.png"/><Relationship Id="rId85" Type="http://schemas.openxmlformats.org/officeDocument/2006/relationships/image" Target="media/image46.png"/><Relationship Id="rId12" Type="http://schemas.openxmlformats.org/officeDocument/2006/relationships/image" Target="media/image4.png"/><Relationship Id="rId17" Type="http://schemas.openxmlformats.org/officeDocument/2006/relationships/hyperlink" Target="https://technionmail-my.sharepoint.com/personal/yahelso_campus_technion_ac_il/Documents/projectB_Yahel&amp;Marina/&#1513;&#1497;&#1496;%20&#1513;&#1500;%20&#1505;&#1497;&#1508;&#1500;/booklet/final%20report%20marina%20and%20yahel.docx" TargetMode="External"/><Relationship Id="rId33" Type="http://schemas.openxmlformats.org/officeDocument/2006/relationships/hyperlink" Target="https://technionmail-my.sharepoint.com/personal/yahelso_campus_technion_ac_il/Documents/projectB_Yahel&amp;Marina/&#1513;&#1497;&#1496;%20&#1513;&#1500;%20&#1505;&#1497;&#1508;&#1500;/booklet/final%20report%20marina%20and%20yahel.docx" TargetMode="External"/><Relationship Id="rId38" Type="http://schemas.openxmlformats.org/officeDocument/2006/relationships/hyperlink" Target="https://technionmail-my.sharepoint.com/personal/yahelso_campus_technion_ac_il/Documents/projectB_Yahel&amp;Marina/&#1513;&#1497;&#1496;%20&#1513;&#1500;%20&#1505;&#1497;&#1508;&#1500;/booklet/final%20report%20marina%20and%20yahel.docx" TargetMode="External"/><Relationship Id="rId59" Type="http://schemas.openxmlformats.org/officeDocument/2006/relationships/image" Target="media/image20.png"/><Relationship Id="rId103" Type="http://schemas.openxmlformats.org/officeDocument/2006/relationships/image" Target="media/image61.png"/><Relationship Id="rId108" Type="http://schemas.openxmlformats.org/officeDocument/2006/relationships/image" Target="media/image66.png"/><Relationship Id="rId54" Type="http://schemas.openxmlformats.org/officeDocument/2006/relationships/image" Target="media/image15.jpeg"/><Relationship Id="rId70" Type="http://schemas.openxmlformats.org/officeDocument/2006/relationships/image" Target="media/image31.png"/><Relationship Id="rId75" Type="http://schemas.openxmlformats.org/officeDocument/2006/relationships/image" Target="media/image36.png"/><Relationship Id="rId91" Type="http://schemas.openxmlformats.org/officeDocument/2006/relationships/image" Target="media/image52.pn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hyperlink" Target="https://technionmail-my.sharepoint.com/personal/yahelso_campus_technion_ac_il/Documents/projectB_Yahel&amp;Marina/&#1513;&#1497;&#1496;%20&#1513;&#1500;%20&#1505;&#1497;&#1508;&#1500;/booklet/final%20report%20marina%20and%20yahel.docx" TargetMode="External"/><Relationship Id="rId28" Type="http://schemas.openxmlformats.org/officeDocument/2006/relationships/hyperlink" Target="https://technionmail-my.sharepoint.com/personal/yahelso_campus_technion_ac_il/Documents/projectB_Yahel&amp;Marina/&#1513;&#1497;&#1496;%20&#1513;&#1500;%20&#1505;&#1497;&#1508;&#1500;/booklet/final%20report%20marina%20and%20yahel.docx" TargetMode="External"/><Relationship Id="rId36" Type="http://schemas.openxmlformats.org/officeDocument/2006/relationships/hyperlink" Target="https://technionmail-my.sharepoint.com/personal/yahelso_campus_technion_ac_il/Documents/projectB_Yahel&amp;Marina/&#1513;&#1497;&#1496;%20&#1513;&#1500;%20&#1505;&#1497;&#1508;&#1500;/booklet/final%20report%20marina%20and%20yahel.docx" TargetMode="External"/><Relationship Id="rId49" Type="http://schemas.openxmlformats.org/officeDocument/2006/relationships/image" Target="media/image10.jpeg"/><Relationship Id="rId57" Type="http://schemas.openxmlformats.org/officeDocument/2006/relationships/image" Target="media/image18.png"/><Relationship Id="rId106" Type="http://schemas.openxmlformats.org/officeDocument/2006/relationships/image" Target="media/image64.png"/><Relationship Id="rId114"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hyperlink" Target="https://technionmail-my.sharepoint.com/personal/yahelso_campus_technion_ac_il/Documents/projectB_Yahel&amp;Marina/&#1513;&#1497;&#1496;%20&#1513;&#1500;%20&#1505;&#1497;&#1508;&#1500;/booklet/final%20report%20marina%20and%20yahel.docx" TargetMode="External"/><Relationship Id="rId44" Type="http://schemas.openxmlformats.org/officeDocument/2006/relationships/header" Target="header2.xml"/><Relationship Id="rId52" Type="http://schemas.openxmlformats.org/officeDocument/2006/relationships/image" Target="media/image13.jpe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svg"/><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hyperlink" Target="https://www.mathworks.com/help/matlab/matlab_oop/events-and-listeners-syntax-and-techniques.html" TargetMode="Externa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hyperlink" Target="https://technionmail-my.sharepoint.com/personal/yahelso_campus_technion_ac_il/Documents/projectB_Yahel&amp;Marina/&#1513;&#1497;&#1496;%20&#1513;&#1500;%20&#1505;&#1497;&#1508;&#1500;/booklet/final%20report%20marina%20and%20yahel.docx" TargetMode="External"/><Relationship Id="rId39" Type="http://schemas.openxmlformats.org/officeDocument/2006/relationships/hyperlink" Target="https://technionmail-my.sharepoint.com/personal/yahelso_campus_technion_ac_il/Documents/projectB_Yahel&amp;Marina/&#1513;&#1497;&#1496;%20&#1513;&#1500;%20&#1505;&#1497;&#1508;&#1500;/booklet/final%20report%20marina%20and%20yahel.docx" TargetMode="External"/><Relationship Id="rId109" Type="http://schemas.openxmlformats.org/officeDocument/2006/relationships/image" Target="media/image67.png"/><Relationship Id="rId34" Type="http://schemas.openxmlformats.org/officeDocument/2006/relationships/hyperlink" Target="https://technionmail-my.sharepoint.com/personal/yahelso_campus_technion_ac_il/Documents/projectB_Yahel&amp;Marina/&#1513;&#1497;&#1496;%20&#1513;&#1500;%20&#1505;&#1497;&#1508;&#1500;/booklet/final%20report%20marina%20and%20yahel.docx" TargetMode="External"/><Relationship Id="rId50" Type="http://schemas.openxmlformats.org/officeDocument/2006/relationships/image" Target="media/image11.jpeg"/><Relationship Id="rId55" Type="http://schemas.openxmlformats.org/officeDocument/2006/relationships/image" Target="media/image16.png"/><Relationship Id="rId76" Type="http://schemas.openxmlformats.org/officeDocument/2006/relationships/image" Target="media/image37.svg"/><Relationship Id="rId97" Type="http://schemas.openxmlformats.org/officeDocument/2006/relationships/image" Target="media/image58.png"/><Relationship Id="rId104"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32.sv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hyperlink" Target="https://technionmail-my.sharepoint.com/personal/yahelso_campus_technion_ac_il/Documents/projectB_Yahel&amp;Marina/&#1513;&#1497;&#1496;%20&#1513;&#1500;%20&#1505;&#1497;&#1508;&#1500;/booklet/final%20report%20marina%20and%20yahel.docx" TargetMode="External"/><Relationship Id="rId24" Type="http://schemas.openxmlformats.org/officeDocument/2006/relationships/hyperlink" Target="https://technionmail-my.sharepoint.com/personal/yahelso_campus_technion_ac_il/Documents/projectB_Yahel&amp;Marina/&#1513;&#1497;&#1496;%20&#1513;&#1500;%20&#1505;&#1497;&#1508;&#1500;/booklet/final%20report%20marina%20and%20yahel.docx" TargetMode="External"/><Relationship Id="rId40" Type="http://schemas.openxmlformats.org/officeDocument/2006/relationships/hyperlink" Target="https://technionmail-my.sharepoint.com/personal/yahelso_campus_technion_ac_il/Documents/projectB_Yahel&amp;Marina/&#1513;&#1497;&#1496;%20&#1513;&#1500;%20&#1505;&#1497;&#1508;&#1500;/booklet/final%20report%20marina%20and%20yahel.docx" TargetMode="External"/><Relationship Id="rId45" Type="http://schemas.openxmlformats.org/officeDocument/2006/relationships/image" Target="media/image6.jpeg"/><Relationship Id="rId66" Type="http://schemas.openxmlformats.org/officeDocument/2006/relationships/image" Target="media/image27.svg"/><Relationship Id="rId87" Type="http://schemas.openxmlformats.org/officeDocument/2006/relationships/image" Target="media/image48.png"/><Relationship Id="rId110" Type="http://schemas.openxmlformats.org/officeDocument/2006/relationships/image" Target="media/image68.png"/><Relationship Id="rId115" Type="http://schemas.openxmlformats.org/officeDocument/2006/relationships/theme" Target="theme/theme1.xml"/><Relationship Id="rId61" Type="http://schemas.openxmlformats.org/officeDocument/2006/relationships/image" Target="media/image22.png"/><Relationship Id="rId82" Type="http://schemas.openxmlformats.org/officeDocument/2006/relationships/image" Target="media/image43.png"/><Relationship Id="rId19" Type="http://schemas.openxmlformats.org/officeDocument/2006/relationships/hyperlink" Target="https://technionmail-my.sharepoint.com/personal/yahelso_campus_technion_ac_il/Documents/projectB_Yahel&amp;Marina/&#1513;&#1497;&#1496;%20&#1513;&#1500;%20&#1505;&#1497;&#1508;&#1500;/booklet/final%20report%20marina%20and%20yahel.docx" TargetMode="External"/><Relationship Id="rId14" Type="http://schemas.openxmlformats.org/officeDocument/2006/relationships/header" Target="header1.xml"/><Relationship Id="rId30" Type="http://schemas.openxmlformats.org/officeDocument/2006/relationships/hyperlink" Target="https://technionmail-my.sharepoint.com/personal/yahelso_campus_technion_ac_il/Documents/projectB_Yahel&amp;Marina/&#1513;&#1497;&#1496;%20&#1513;&#1500;%20&#1505;&#1497;&#1508;&#1500;/booklet/final%20report%20marina%20and%20yahel.docx" TargetMode="External"/><Relationship Id="rId35" Type="http://schemas.openxmlformats.org/officeDocument/2006/relationships/hyperlink" Target="https://technionmail-my.sharepoint.com/personal/yahelso_campus_technion_ac_il/Documents/projectB_Yahel&amp;Marina/&#1513;&#1497;&#1496;%20&#1513;&#1500;%20&#1505;&#1497;&#1508;&#1500;/booklet/final%20report%20marina%20and%20yahel.docx" TargetMode="External"/><Relationship Id="rId56" Type="http://schemas.openxmlformats.org/officeDocument/2006/relationships/image" Target="media/image17.jpeg"/><Relationship Id="rId77" Type="http://schemas.openxmlformats.org/officeDocument/2006/relationships/image" Target="media/image38.png"/><Relationship Id="rId100" Type="http://schemas.openxmlformats.org/officeDocument/2006/relationships/hyperlink" Target="https://github.com/MarinaM2512/Project-B.git" TargetMode="External"/><Relationship Id="rId105" Type="http://schemas.openxmlformats.org/officeDocument/2006/relationships/image" Target="media/image63.png"/><Relationship Id="rId8" Type="http://schemas.openxmlformats.org/officeDocument/2006/relationships/hyperlink" Target="http://sipl.technion.ac.il/" TargetMode="External"/><Relationship Id="rId51" Type="http://schemas.openxmlformats.org/officeDocument/2006/relationships/image" Target="media/image12.jpeg"/><Relationship Id="rId72" Type="http://schemas.openxmlformats.org/officeDocument/2006/relationships/image" Target="media/image33.png"/><Relationship Id="rId93" Type="http://schemas.openxmlformats.org/officeDocument/2006/relationships/image" Target="media/image54.png"/><Relationship Id="rId98" Type="http://schemas.openxmlformats.org/officeDocument/2006/relationships/image" Target="media/image59.svg"/><Relationship Id="rId3" Type="http://schemas.openxmlformats.org/officeDocument/2006/relationships/styles" Target="styles.xml"/><Relationship Id="rId25" Type="http://schemas.openxmlformats.org/officeDocument/2006/relationships/hyperlink" Target="https://technionmail-my.sharepoint.com/personal/yahelso_campus_technion_ac_il/Documents/projectB_Yahel&amp;Marina/&#1513;&#1497;&#1496;%20&#1513;&#1500;%20&#1505;&#1497;&#1508;&#1500;/booklet/final%20report%20marina%20and%20yahel.docx" TargetMode="External"/><Relationship Id="rId46" Type="http://schemas.openxmlformats.org/officeDocument/2006/relationships/image" Target="media/image7.jpeg"/><Relationship Id="rId67" Type="http://schemas.openxmlformats.org/officeDocument/2006/relationships/image" Target="media/image28.png"/><Relationship Id="rId20" Type="http://schemas.openxmlformats.org/officeDocument/2006/relationships/hyperlink" Target="https://technionmail-my.sharepoint.com/personal/yahelso_campus_technion_ac_il/Documents/projectB_Yahel&amp;Marina/&#1513;&#1497;&#1496;%20&#1513;&#1500;%20&#1505;&#1497;&#1508;&#1500;/booklet/final%20report%20marina%20and%20yahel.docx" TargetMode="External"/><Relationship Id="rId41" Type="http://schemas.openxmlformats.org/officeDocument/2006/relationships/hyperlink" Target="https://technionmail-my.sharepoint.com/personal/yahelso_campus_technion_ac_il/Documents/projectB_Yahel&amp;Marina/&#1513;&#1497;&#1496;%20&#1513;&#1500;%20&#1505;&#1497;&#1508;&#1500;/booklet/final%20report%20marina%20and%20yahel.docx" TargetMode="External"/><Relationship Id="rId62" Type="http://schemas.openxmlformats.org/officeDocument/2006/relationships/image" Target="media/image23.png"/><Relationship Id="rId83" Type="http://schemas.openxmlformats.org/officeDocument/2006/relationships/image" Target="media/image44.png"/><Relationship Id="rId88" Type="http://schemas.openxmlformats.org/officeDocument/2006/relationships/image" Target="media/image49.png"/><Relationship Id="rId111" Type="http://schemas.openxmlformats.org/officeDocument/2006/relationships/image" Target="media/image69.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customXml" Target="../../customXml/item2.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081868575"/>
        <w:category>
          <w:name w:val="General"/>
          <w:gallery w:val="placeholder"/>
        </w:category>
        <w:types>
          <w:type w:val="bbPlcHdr"/>
        </w:types>
        <w:behaviors>
          <w:behavior w:val="content"/>
        </w:behaviors>
        <w:guid w:val="{31AC6474-67B4-4553-9365-4DC8FCCA0673}"/>
      </w:docPartPr>
      <w:docPartBody>
        <w:p w:rsidR="00F444E4" w:rsidRDefault="00DB20C9">
          <w:r w:rsidRPr="00ED1669">
            <w:rPr>
              <w:rStyle w:val="PlaceholderText"/>
            </w:rPr>
            <w:t>Choose an item.</w:t>
          </w:r>
        </w:p>
      </w:docPartBody>
    </w:docPart>
    <w:docPart>
      <w:docPartPr>
        <w:name w:val="DefaultPlaceholder_1081868574"/>
        <w:category>
          <w:name w:val="General"/>
          <w:gallery w:val="placeholder"/>
        </w:category>
        <w:types>
          <w:type w:val="bbPlcHdr"/>
        </w:types>
        <w:behaviors>
          <w:behavior w:val="content"/>
        </w:behaviors>
        <w:guid w:val="{AA2924D9-0A2C-428C-9B6E-A46C82ACBCDD}"/>
      </w:docPartPr>
      <w:docPartBody>
        <w:p w:rsidR="00760AC9" w:rsidRDefault="007E6E3F">
          <w:r w:rsidRPr="006A18BE">
            <w:rPr>
              <w:rStyle w:val="PlaceholderText"/>
            </w:rPr>
            <w:t>Click here to enter text.</w:t>
          </w:r>
        </w:p>
      </w:docPartBody>
    </w:docPart>
    <w:docPart>
      <w:docPartPr>
        <w:name w:val="2D45A365F2CC4BFDB0A1E8EDD798735C"/>
        <w:category>
          <w:name w:val="כללי"/>
          <w:gallery w:val="placeholder"/>
        </w:category>
        <w:types>
          <w:type w:val="bbPlcHdr"/>
        </w:types>
        <w:behaviors>
          <w:behavior w:val="content"/>
        </w:behaviors>
        <w:guid w:val="{77525568-1B8F-4EE4-BC98-D905CFDBEB94}"/>
      </w:docPartPr>
      <w:docPartBody>
        <w:p w:rsidR="00FA2B7C" w:rsidRDefault="00C710D2" w:rsidP="00C710D2">
          <w:pPr>
            <w:pStyle w:val="2D45A365F2CC4BFDB0A1E8EDD798735C"/>
          </w:pPr>
          <w:r w:rsidRPr="00ED1669">
            <w:rPr>
              <w:rStyle w:val="PlaceholderText"/>
            </w:rPr>
            <w:t>Click here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20C9"/>
    <w:rsid w:val="00097BFE"/>
    <w:rsid w:val="001B3DA3"/>
    <w:rsid w:val="001F07FC"/>
    <w:rsid w:val="002243AA"/>
    <w:rsid w:val="0028279B"/>
    <w:rsid w:val="00463E75"/>
    <w:rsid w:val="00565A29"/>
    <w:rsid w:val="006D09D2"/>
    <w:rsid w:val="006E316D"/>
    <w:rsid w:val="006E6E55"/>
    <w:rsid w:val="00760AC9"/>
    <w:rsid w:val="00775F75"/>
    <w:rsid w:val="00792363"/>
    <w:rsid w:val="007E6E3F"/>
    <w:rsid w:val="008C340F"/>
    <w:rsid w:val="00961DE3"/>
    <w:rsid w:val="009B0BBE"/>
    <w:rsid w:val="00A65B71"/>
    <w:rsid w:val="00AC4BDB"/>
    <w:rsid w:val="00B23902"/>
    <w:rsid w:val="00BB3E5A"/>
    <w:rsid w:val="00C562FF"/>
    <w:rsid w:val="00C710D2"/>
    <w:rsid w:val="00CD5E7D"/>
    <w:rsid w:val="00CE3C86"/>
    <w:rsid w:val="00DB20C9"/>
    <w:rsid w:val="00E334BD"/>
    <w:rsid w:val="00E551D4"/>
    <w:rsid w:val="00F444E4"/>
    <w:rsid w:val="00F73519"/>
    <w:rsid w:val="00FA2B7C"/>
    <w:rsid w:val="00FD2829"/>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ecimalSymbol w:val="."/>
  <w:listSeparator w:val=","/>
  <w14:docId w14:val="326B4526"/>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65B71"/>
    <w:rPr>
      <w:color w:val="808080"/>
    </w:rPr>
  </w:style>
  <w:style w:type="paragraph" w:customStyle="1" w:styleId="2D45A365F2CC4BFDB0A1E8EDD798735C">
    <w:name w:val="2D45A365F2CC4BFDB0A1E8EDD798735C"/>
    <w:rsid w:val="00C710D2"/>
    <w:pPr>
      <w:bidi/>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encoding w:val="windows-125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Lin14</b:Tag>
    <b:SourceType>JournalArticle</b:SourceType>
    <b:Guid>{7974341A-A008-4126-AA61-BDE0B7C75400}</b:Guid>
    <b:Author>
      <b:Author>
        <b:NameList>
          <b:Person>
            <b:Last>Resnik</b:Last>
            <b:First>Linda</b:First>
          </b:Person>
          <b:Person>
            <b:Last>Klinger</b:Last>
            <b:First>Shana</b:First>
            <b:Middle>L</b:Middle>
          </b:Person>
          <b:Person>
            <b:Last>Etter</b:Last>
            <b:First>Katherine</b:First>
          </b:Person>
        </b:NameList>
      </b:Author>
    </b:Author>
    <b:Title>The DEKA Arm: Its features, functionality, and evolution during the Veterans Affairs Study to optimize the DEKA Arm</b:Title>
    <b:JournalName>prosthetics orthotics international journal</b:JournalName>
    <b:Year>2014</b:Year>
    <b:Pages>492-504</b:Pages>
    <b:Volume>38</b:Volume>
    <b:Issue>6</b:Issue>
    <b:LCID>en-US</b:LCID>
    <b:RefOrder>2</b:RefOrder>
  </b:Source>
  <b:Source>
    <b:Tag>Shu</b:Tag>
    <b:SourceType>JournalArticle</b:SourceType>
    <b:Guid>{A65F3B55-AFBA-4667-A995-56D58094EF33}</b:Guid>
    <b:Title>User Interface Design for a Low-Cost 3D Printed Electro-Mechanical Prosthetic Hand</b:Title>
    <b:Author>
      <b:Author>
        <b:NameList>
          <b:Person>
            <b:Last>Polinsky</b:Last>
            <b:First>Shunit</b:First>
          </b:Person>
          <b:Person>
            <b:Last>Herbst</b:Last>
            <b:First>Yair</b:First>
          </b:Person>
          <b:Person>
            <b:Last>Medan</b:Last>
            <b:First>Dr.</b:First>
            <b:Middle>Yoav</b:Middle>
          </b:Person>
        </b:NameList>
      </b:Author>
    </b:Author>
    <b:LCID>en-US</b:LCID>
    <b:RefOrder>3</b:RefOrder>
  </b:Source>
  <b:Source>
    <b:Tag>Int</b:Tag>
    <b:SourceType>ElectronicSource</b:SourceType>
    <b:Guid>{B89C8B7C-FDE5-48BA-921C-17495282E8C9}</b:Guid>
    <b:Title>FSR 400 Series Data Sheet</b:Title>
    <b:LCID>en-US</b:LCID>
    <b:Author>
      <b:Author>
        <b:Corporate>InterlinK Electornics</b:Corporate>
      </b:Author>
    </b:Author>
    <b:RefOrder>4</b:RefOrder>
  </b:Source>
  <b:Source>
    <b:Tag>Fra16</b:Tag>
    <b:SourceType>JournalArticle</b:SourceType>
    <b:Guid>{34A1F4F3-9297-4725-BF32-A44C0661F177}</b:Guid>
    <b:Author>
      <b:Author>
        <b:NameList>
          <b:Person>
            <b:Last>Cordella</b:Last>
            <b:First>Francesca</b:First>
          </b:Person>
          <b:Person>
            <b:Last>Ciancio</b:Last>
            <b:First>Anna</b:First>
            <b:Middle>Lisa</b:Middle>
          </b:Person>
          <b:Person>
            <b:Last>Sacchetti</b:Last>
            <b:First>Rinaldo</b:First>
          </b:Person>
          <b:Person>
            <b:Last>Davalli</b:Last>
            <b:First>Angelo</b:First>
          </b:Person>
          <b:Person>
            <b:Last>Cutti</b:Last>
            <b:First>Andrea</b:First>
            <b:Middle>Giovanni</b:Middle>
          </b:Person>
          <b:Person>
            <b:Last>lmelli</b:Last>
            <b:First>Eugenio</b:First>
            <b:Middle>Guglie</b:Middle>
          </b:Person>
          <b:Person>
            <b:Last>Zollo</b:Last>
            <b:First>Loredana</b:First>
          </b:Person>
        </b:NameList>
      </b:Author>
    </b:Author>
    <b:Title>Literature Review on Needs of Upper Limb Prosthesis Users</b:Title>
    <b:JournalName>Frontiers in Neuroscience</b:JournalName>
    <b:Year>2016</b:Year>
    <b:Volume>10</b:Volume>
    <b:LCID>en-US</b:LCID>
    <b:RefOrder>1</b:RefOrder>
  </b:Source>
  <b:Source>
    <b:Tag>Bos</b:Tag>
    <b:SourceType>ElectronicSource</b:SourceType>
    <b:Guid>{FEA7705D-6793-4FE7-8C74-72FE974731FC}</b:Guid>
    <b:Author>
      <b:Author>
        <b:Corporate>Bosch Sensortec</b:Corporate>
      </b:Author>
    </b:Author>
    <b:Title>Data sheet BNO055 Intelligent 9-axis absolute orientation sensor</b:Title>
    <b:LCID>en-US</b:LCID>
    <b:RefOrder>5</b:RefOrder>
  </b:Source>
  <b:Source>
    <b:Tag>Ada</b:Tag>
    <b:SourceType>InternetSite</b:SourceType>
    <b:Guid>{1BAC760D-B617-4AA6-A35E-DFC477E50087}</b:Guid>
    <b:Title>Adafruit BNO055 Absolute Orientation Sensor Arduino Code</b:Title>
    <b:Author>
      <b:Author>
        <b:Corporate>Adafruit Industries</b:Corporate>
      </b:Author>
    </b:Author>
    <b:URL>https://learn.adafruit.com/adafruit-bno055-absolute-orientation-sensor/arduino-code</b:URL>
    <b:LCID>en-US</b:LCID>
    <b:RefOrder>9</b:RefOrder>
  </b:Source>
  <b:Source>
    <b:Tag>Wik20</b:Tag>
    <b:SourceType>InternetSite</b:SourceType>
    <b:Guid>{69BE54E6-2BD7-415E-80C2-3E738235FF4C}</b:Guid>
    <b:LCID>en-US</b:LCID>
    <b:Author>
      <b:Author>
        <b:Corporate>Wikipedia</b:Corporate>
      </b:Author>
    </b:Author>
    <b:Title>Principal component analysis </b:Title>
    <b:YearAccessed>2020</b:YearAccessed>
    <b:MonthAccessed>09</b:MonthAccessed>
    <b:URL>https://en.wikipedia.org/wiki/Principal_component_analysis</b:URL>
    <b:RefOrder>6</b:RefOrder>
  </b:Source>
  <b:Source>
    <b:Tag>wik20</b:Tag>
    <b:SourceType>InternetSite</b:SourceType>
    <b:Guid>{34F23C9C-141A-4FD2-A45B-4DB841FDE496}</b:Guid>
    <b:Author>
      <b:Author>
        <b:Corporate>Wikipedia</b:Corporate>
      </b:Author>
    </b:Author>
    <b:Title>Evaluation of binary classifiers</b:Title>
    <b:YearAccessed>2020</b:YearAccessed>
    <b:MonthAccessed>09</b:MonthAccessed>
    <b:URL>https://en.wikipedia.org/wiki/Evaluation_of_binary_classifiers</b:URL>
    <b:LCID>en-US</b:LCID>
    <b:RefOrder>7</b:RefOrder>
  </b:Source>
  <b:Source>
    <b:Tag>mat</b:Tag>
    <b:SourceType>InternetSite</b:SourceType>
    <b:Guid>{1E63E4C9-9077-4284-93C2-85CED952D8FB}</b:Guid>
    <b:Title>confusionchart</b:Title>
    <b:LCID>en-US</b:LCID>
    <b:Author>
      <b:Author>
        <b:NameList>
          <b:Person>
            <b:Last>mathwork</b:Last>
          </b:Person>
        </b:NameList>
      </b:Author>
    </b:Author>
    <b:URL>https://www.mathworks.com/help/stats/confusionchart.html</b:URL>
    <b:RefOrder>8</b:RefOrder>
  </b:Source>
</b:Sources>
</file>

<file path=customXml/item2.xml><?xml version="1.0" encoding="utf-8"?>
<b:Sources xmlns:b="http://schemas.openxmlformats.org/officeDocument/2006/bibliography" xmlns="http://schemas.openxmlformats.org/officeDocument/2006/bibliography" SelectedStyle="\IEEE2006OfficeOnline.xsl" StyleName="IEEE" Version="2006">
  <b:Source>
    <b:Tag>Lin14</b:Tag>
    <b:SourceType>JournalArticle</b:SourceType>
    <b:Guid>{7974341A-A008-4126-AA61-BDE0B7C75400}</b:Guid>
    <b:Author>
      <b:Author>
        <b:NameList>
          <b:Person>
            <b:Last>Resnik</b:Last>
            <b:First>Linda</b:First>
          </b:Person>
          <b:Person>
            <b:Last>Klinger</b:Last>
            <b:First>Shana</b:First>
            <b:Middle>L</b:Middle>
          </b:Person>
          <b:Person>
            <b:Last>Etter</b:Last>
            <b:First>Katherine</b:First>
          </b:Person>
        </b:NameList>
      </b:Author>
    </b:Author>
    <b:Title>The DEKA Arm: Its features, functionality, and evolution during the Veterans Affairs Study to optimize the DEKA Arm</b:Title>
    <b:JournalName>prosthetics orthotics international journal</b:JournalName>
    <b:Year>2014</b:Year>
    <b:Pages>492-504</b:Pages>
    <b:Volume>38</b:Volume>
    <b:Issue>6</b:Issue>
    <b:LCID>en-US</b:LCID>
    <b:RefOrder>2</b:RefOrder>
  </b:Source>
  <b:Source>
    <b:Tag>Shu</b:Tag>
    <b:SourceType>JournalArticle</b:SourceType>
    <b:Guid>{A65F3B55-AFBA-4667-A995-56D58094EF33}</b:Guid>
    <b:Title>User Interface Design for a Low-Cost 3D Printed Electro-Mechanical Prosthetic Hand</b:Title>
    <b:Author>
      <b:Author>
        <b:NameList>
          <b:Person>
            <b:Last>Polinsky</b:Last>
            <b:First>Shunit</b:First>
          </b:Person>
          <b:Person>
            <b:Last>Herbst</b:Last>
            <b:First>Yair</b:First>
          </b:Person>
          <b:Person>
            <b:Last>Medan</b:Last>
            <b:First>Dr.</b:First>
            <b:Middle>Yoav</b:Middle>
          </b:Person>
        </b:NameList>
      </b:Author>
    </b:Author>
    <b:LCID>en-US</b:LCID>
    <b:RefOrder>3</b:RefOrder>
  </b:Source>
  <b:Source>
    <b:Tag>Int</b:Tag>
    <b:SourceType>ElectronicSource</b:SourceType>
    <b:Guid>{B89C8B7C-FDE5-48BA-921C-17495282E8C9}</b:Guid>
    <b:Title>FSR 400 Series Data Sheet</b:Title>
    <b:LCID>en-US</b:LCID>
    <b:Author>
      <b:Author>
        <b:Corporate>InterlinK Electornics</b:Corporate>
      </b:Author>
    </b:Author>
    <b:RefOrder>4</b:RefOrder>
  </b:Source>
  <b:Source>
    <b:Tag>Fra16</b:Tag>
    <b:SourceType>JournalArticle</b:SourceType>
    <b:Guid>{34A1F4F3-9297-4725-BF32-A44C0661F177}</b:Guid>
    <b:Author>
      <b:Author>
        <b:NameList>
          <b:Person>
            <b:Last>Cordella</b:Last>
            <b:First>Francesca</b:First>
          </b:Person>
          <b:Person>
            <b:Last>Ciancio</b:Last>
            <b:First>Anna</b:First>
            <b:Middle>Lisa</b:Middle>
          </b:Person>
          <b:Person>
            <b:Last>Sacchetti</b:Last>
            <b:First>Rinaldo</b:First>
          </b:Person>
          <b:Person>
            <b:Last>Davalli</b:Last>
            <b:First>Angelo</b:First>
          </b:Person>
          <b:Person>
            <b:Last>Cutti</b:Last>
            <b:First>Andrea</b:First>
            <b:Middle>Giovanni</b:Middle>
          </b:Person>
          <b:Person>
            <b:Last>lmelli</b:Last>
            <b:First>Eugenio</b:First>
            <b:Middle>Guglie</b:Middle>
          </b:Person>
          <b:Person>
            <b:Last>Zollo</b:Last>
            <b:First>Loredana</b:First>
          </b:Person>
        </b:NameList>
      </b:Author>
    </b:Author>
    <b:Title>Literature Review on Needs of Upper Limb Prosthesis Users</b:Title>
    <b:JournalName>Frontiers in Neuroscience</b:JournalName>
    <b:Year>2016</b:Year>
    <b:Volume>10</b:Volume>
    <b:LCID>en-US</b:LCID>
    <b:RefOrder>1</b:RefOrder>
  </b:Source>
  <b:Source>
    <b:Tag>Bos</b:Tag>
    <b:SourceType>ElectronicSource</b:SourceType>
    <b:Guid>{FEA7705D-6793-4FE7-8C74-72FE974731FC}</b:Guid>
    <b:Author>
      <b:Author>
        <b:Corporate>Bosch Sensortec</b:Corporate>
      </b:Author>
    </b:Author>
    <b:Title>Data sheet BNO055 Intelligent 9-axis absolute orientation sensor</b:Title>
    <b:LCID>en-US</b:LCID>
    <b:RefOrder>5</b:RefOrder>
  </b:Source>
  <b:Source>
    <b:Tag>Ada</b:Tag>
    <b:SourceType>InternetSite</b:SourceType>
    <b:Guid>{1BAC760D-B617-4AA6-A35E-DFC477E50087}</b:Guid>
    <b:Title>Adafruit BNO055 Absolute Orientation Sensor Arduino Code</b:Title>
    <b:Author>
      <b:Author>
        <b:Corporate>Adafruit Industries</b:Corporate>
      </b:Author>
    </b:Author>
    <b:URL>https://learn.adafruit.com/adafruit-bno055-absolute-orientation-sensor/arduino-code</b:URL>
    <b:LCID>en-US</b:LCID>
    <b:RefOrder>9</b:RefOrder>
  </b:Source>
  <b:Source>
    <b:Tag>Wik20</b:Tag>
    <b:SourceType>InternetSite</b:SourceType>
    <b:Guid>{69BE54E6-2BD7-415E-80C2-3E738235FF4C}</b:Guid>
    <b:LCID>en-US</b:LCID>
    <b:Author>
      <b:Author>
        <b:Corporate>Wikipedia</b:Corporate>
      </b:Author>
    </b:Author>
    <b:Title>Principal component analysis </b:Title>
    <b:YearAccessed>2020</b:YearAccessed>
    <b:MonthAccessed>09</b:MonthAccessed>
    <b:URL>https://en.wikipedia.org/wiki/Principal_component_analysis</b:URL>
    <b:RefOrder>6</b:RefOrder>
  </b:Source>
  <b:Source>
    <b:Tag>wik20</b:Tag>
    <b:SourceType>InternetSite</b:SourceType>
    <b:Guid>{34F23C9C-141A-4FD2-A45B-4DB841FDE496}</b:Guid>
    <b:Author>
      <b:Author>
        <b:Corporate>Wikipedia</b:Corporate>
      </b:Author>
    </b:Author>
    <b:Title>Evaluation of binary classifiers</b:Title>
    <b:YearAccessed>2020</b:YearAccessed>
    <b:MonthAccessed>09</b:MonthAccessed>
    <b:URL>https://en.wikipedia.org/wiki/Evaluation_of_binary_classifiers</b:URL>
    <b:LCID>en-US</b:LCID>
    <b:RefOrder>7</b:RefOrder>
  </b:Source>
  <b:Source>
    <b:Tag>mat</b:Tag>
    <b:SourceType>InternetSite</b:SourceType>
    <b:Guid>{1E63E4C9-9077-4284-93C2-85CED952D8FB}</b:Guid>
    <b:Title>confusionchart</b:Title>
    <b:LCID>en-US</b:LCID>
    <b:Author>
      <b:Author>
        <b:NameList>
          <b:Person>
            <b:Last>mathwork</b:Last>
          </b:Person>
        </b:NameList>
      </b:Author>
    </b:Author>
    <b:URL>https://www.mathworks.com/help/stats/confusionchart.html</b:URL>
    <b:RefOrder>8</b:RefOrder>
  </b:Source>
</b:Sources>
</file>

<file path=customXml/itemProps1.xml><?xml version="1.0" encoding="utf-8"?>
<ds:datastoreItem xmlns:ds="http://schemas.openxmlformats.org/officeDocument/2006/customXml" ds:itemID="{3DC1A8BA-535B-4B5D-975C-69C58DD2421F}">
  <ds:schemaRefs>
    <ds:schemaRef ds:uri="http://schemas.openxmlformats.org/officeDocument/2006/bibliography"/>
  </ds:schemaRefs>
</ds:datastoreItem>
</file>

<file path=customXml/itemProps2.xml><?xml version="1.0" encoding="utf-8"?>
<ds:datastoreItem xmlns:ds="http://schemas.openxmlformats.org/officeDocument/2006/customXml" ds:itemID="{3DC1A8BA-535B-4B5D-975C-69C58DD242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55</Pages>
  <Words>8105</Words>
  <Characters>46201</Characters>
  <Application>Microsoft Office Word</Application>
  <DocSecurity>0</DocSecurity>
  <Lines>385</Lines>
  <Paragraphs>108</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תבנית לכתיבת דו"ח מסכם לפרויקט במעבדה לעיבוד אותות ותמונות</vt:lpstr>
      <vt:lpstr>תבנית לכתיבת דו"ח מסכם לפרויקט במעבדה לעיבוד אותות ותמונות</vt:lpstr>
    </vt:vector>
  </TitlesOfParts>
  <Company/>
  <LinksUpToDate>false</LinksUpToDate>
  <CharactersWithSpaces>54198</CharactersWithSpaces>
  <SharedDoc>false</SharedDoc>
  <HLinks>
    <vt:vector size="552" baseType="variant">
      <vt:variant>
        <vt:i4>6291531</vt:i4>
      </vt:variant>
      <vt:variant>
        <vt:i4>804</vt:i4>
      </vt:variant>
      <vt:variant>
        <vt:i4>0</vt:i4>
      </vt:variant>
      <vt:variant>
        <vt:i4>5</vt:i4>
      </vt:variant>
      <vt:variant>
        <vt:lpwstr>https://www.mathworks.com/help/matlab/matlab_external/read-streaming-data-from-arduino.html</vt:lpwstr>
      </vt:variant>
      <vt:variant>
        <vt:lpwstr/>
      </vt:variant>
      <vt:variant>
        <vt:i4>262261</vt:i4>
      </vt:variant>
      <vt:variant>
        <vt:i4>801</vt:i4>
      </vt:variant>
      <vt:variant>
        <vt:i4>0</vt:i4>
      </vt:variant>
      <vt:variant>
        <vt:i4>5</vt:i4>
      </vt:variant>
      <vt:variant>
        <vt:lpwstr>https://www.mathworks.com/help/matlab/matlab_oop/events-and-listeners-syntax-and-techniques.html</vt:lpwstr>
      </vt:variant>
      <vt:variant>
        <vt:lpwstr/>
      </vt:variant>
      <vt:variant>
        <vt:i4>1572892</vt:i4>
      </vt:variant>
      <vt:variant>
        <vt:i4>789</vt:i4>
      </vt:variant>
      <vt:variant>
        <vt:i4>0</vt:i4>
      </vt:variant>
      <vt:variant>
        <vt:i4>5</vt:i4>
      </vt:variant>
      <vt:variant>
        <vt:lpwstr>https://github.com/MarinaM2512/Project-B.git</vt:lpwstr>
      </vt:variant>
      <vt:variant>
        <vt:lpwstr/>
      </vt:variant>
      <vt:variant>
        <vt:i4>1572926</vt:i4>
      </vt:variant>
      <vt:variant>
        <vt:i4>536</vt:i4>
      </vt:variant>
      <vt:variant>
        <vt:i4>0</vt:i4>
      </vt:variant>
      <vt:variant>
        <vt:i4>5</vt:i4>
      </vt:variant>
      <vt:variant>
        <vt:lpwstr/>
      </vt:variant>
      <vt:variant>
        <vt:lpwstr>_Toc51942802</vt:lpwstr>
      </vt:variant>
      <vt:variant>
        <vt:i4>1769534</vt:i4>
      </vt:variant>
      <vt:variant>
        <vt:i4>530</vt:i4>
      </vt:variant>
      <vt:variant>
        <vt:i4>0</vt:i4>
      </vt:variant>
      <vt:variant>
        <vt:i4>5</vt:i4>
      </vt:variant>
      <vt:variant>
        <vt:lpwstr/>
      </vt:variant>
      <vt:variant>
        <vt:lpwstr>_Toc51942801</vt:lpwstr>
      </vt:variant>
      <vt:variant>
        <vt:i4>1703998</vt:i4>
      </vt:variant>
      <vt:variant>
        <vt:i4>524</vt:i4>
      </vt:variant>
      <vt:variant>
        <vt:i4>0</vt:i4>
      </vt:variant>
      <vt:variant>
        <vt:i4>5</vt:i4>
      </vt:variant>
      <vt:variant>
        <vt:lpwstr/>
      </vt:variant>
      <vt:variant>
        <vt:lpwstr>_Toc51942800</vt:lpwstr>
      </vt:variant>
      <vt:variant>
        <vt:i4>1967604</vt:i4>
      </vt:variant>
      <vt:variant>
        <vt:i4>518</vt:i4>
      </vt:variant>
      <vt:variant>
        <vt:i4>0</vt:i4>
      </vt:variant>
      <vt:variant>
        <vt:i4>5</vt:i4>
      </vt:variant>
      <vt:variant>
        <vt:lpwstr>https://technionmail-my.sharepoint.com/personal/yahelso_campus_technion_ac_il/Documents/projectB_Yahel&amp;Marina/שיט של סיפל/booklet/final report marina and yahel.docx</vt:lpwstr>
      </vt:variant>
      <vt:variant>
        <vt:lpwstr>_Toc51942799</vt:lpwstr>
      </vt:variant>
      <vt:variant>
        <vt:i4>2033140</vt:i4>
      </vt:variant>
      <vt:variant>
        <vt:i4>512</vt:i4>
      </vt:variant>
      <vt:variant>
        <vt:i4>0</vt:i4>
      </vt:variant>
      <vt:variant>
        <vt:i4>5</vt:i4>
      </vt:variant>
      <vt:variant>
        <vt:lpwstr>https://technionmail-my.sharepoint.com/personal/yahelso_campus_technion_ac_il/Documents/projectB_Yahel&amp;Marina/שיט של סיפל/booklet/final report marina and yahel.docx</vt:lpwstr>
      </vt:variant>
      <vt:variant>
        <vt:lpwstr>_Toc51942798</vt:lpwstr>
      </vt:variant>
      <vt:variant>
        <vt:i4>1050100</vt:i4>
      </vt:variant>
      <vt:variant>
        <vt:i4>506</vt:i4>
      </vt:variant>
      <vt:variant>
        <vt:i4>0</vt:i4>
      </vt:variant>
      <vt:variant>
        <vt:i4>5</vt:i4>
      </vt:variant>
      <vt:variant>
        <vt:lpwstr>https://technionmail-my.sharepoint.com/personal/yahelso_campus_technion_ac_il/Documents/projectB_Yahel&amp;Marina/שיט של סיפל/booklet/final report marina and yahel.docx</vt:lpwstr>
      </vt:variant>
      <vt:variant>
        <vt:lpwstr>_Toc51942797</vt:lpwstr>
      </vt:variant>
      <vt:variant>
        <vt:i4>1115636</vt:i4>
      </vt:variant>
      <vt:variant>
        <vt:i4>500</vt:i4>
      </vt:variant>
      <vt:variant>
        <vt:i4>0</vt:i4>
      </vt:variant>
      <vt:variant>
        <vt:i4>5</vt:i4>
      </vt:variant>
      <vt:variant>
        <vt:lpwstr>https://technionmail-my.sharepoint.com/personal/yahelso_campus_technion_ac_il/Documents/projectB_Yahel&amp;Marina/שיט של סיפל/booklet/final report marina and yahel.docx</vt:lpwstr>
      </vt:variant>
      <vt:variant>
        <vt:lpwstr>_Toc51942796</vt:lpwstr>
      </vt:variant>
      <vt:variant>
        <vt:i4>1048631</vt:i4>
      </vt:variant>
      <vt:variant>
        <vt:i4>494</vt:i4>
      </vt:variant>
      <vt:variant>
        <vt:i4>0</vt:i4>
      </vt:variant>
      <vt:variant>
        <vt:i4>5</vt:i4>
      </vt:variant>
      <vt:variant>
        <vt:lpwstr/>
      </vt:variant>
      <vt:variant>
        <vt:lpwstr>_Toc51942795</vt:lpwstr>
      </vt:variant>
      <vt:variant>
        <vt:i4>1114167</vt:i4>
      </vt:variant>
      <vt:variant>
        <vt:i4>488</vt:i4>
      </vt:variant>
      <vt:variant>
        <vt:i4>0</vt:i4>
      </vt:variant>
      <vt:variant>
        <vt:i4>5</vt:i4>
      </vt:variant>
      <vt:variant>
        <vt:lpwstr/>
      </vt:variant>
      <vt:variant>
        <vt:lpwstr>_Toc51942794</vt:lpwstr>
      </vt:variant>
      <vt:variant>
        <vt:i4>1441847</vt:i4>
      </vt:variant>
      <vt:variant>
        <vt:i4>482</vt:i4>
      </vt:variant>
      <vt:variant>
        <vt:i4>0</vt:i4>
      </vt:variant>
      <vt:variant>
        <vt:i4>5</vt:i4>
      </vt:variant>
      <vt:variant>
        <vt:lpwstr/>
      </vt:variant>
      <vt:variant>
        <vt:lpwstr>_Toc51942793</vt:lpwstr>
      </vt:variant>
      <vt:variant>
        <vt:i4>1770995</vt:i4>
      </vt:variant>
      <vt:variant>
        <vt:i4>473</vt:i4>
      </vt:variant>
      <vt:variant>
        <vt:i4>0</vt:i4>
      </vt:variant>
      <vt:variant>
        <vt:i4>5</vt:i4>
      </vt:variant>
      <vt:variant>
        <vt:lpwstr>https://technionmail-my.sharepoint.com/personal/yahelso_campus_technion_ac_il/Documents/projectB_Yahel&amp;Marina/שיט של סיפל/booklet/final report marina and yahel.docx</vt:lpwstr>
      </vt:variant>
      <vt:variant>
        <vt:lpwstr>_Toc51084314</vt:lpwstr>
      </vt:variant>
      <vt:variant>
        <vt:i4>1836531</vt:i4>
      </vt:variant>
      <vt:variant>
        <vt:i4>467</vt:i4>
      </vt:variant>
      <vt:variant>
        <vt:i4>0</vt:i4>
      </vt:variant>
      <vt:variant>
        <vt:i4>5</vt:i4>
      </vt:variant>
      <vt:variant>
        <vt:lpwstr>https://technionmail-my.sharepoint.com/personal/yahelso_campus_technion_ac_il/Documents/projectB_Yahel&amp;Marina/שיט של סיפל/booklet/final report marina and yahel.docx</vt:lpwstr>
      </vt:variant>
      <vt:variant>
        <vt:lpwstr>_Toc51084313</vt:lpwstr>
      </vt:variant>
      <vt:variant>
        <vt:i4>1902067</vt:i4>
      </vt:variant>
      <vt:variant>
        <vt:i4>461</vt:i4>
      </vt:variant>
      <vt:variant>
        <vt:i4>0</vt:i4>
      </vt:variant>
      <vt:variant>
        <vt:i4>5</vt:i4>
      </vt:variant>
      <vt:variant>
        <vt:lpwstr>https://technionmail-my.sharepoint.com/personal/yahelso_campus_technion_ac_il/Documents/projectB_Yahel&amp;Marina/שיט של סיפל/booklet/final report marina and yahel.docx</vt:lpwstr>
      </vt:variant>
      <vt:variant>
        <vt:lpwstr>_Toc51084312</vt:lpwstr>
      </vt:variant>
      <vt:variant>
        <vt:i4>1967603</vt:i4>
      </vt:variant>
      <vt:variant>
        <vt:i4>455</vt:i4>
      </vt:variant>
      <vt:variant>
        <vt:i4>0</vt:i4>
      </vt:variant>
      <vt:variant>
        <vt:i4>5</vt:i4>
      </vt:variant>
      <vt:variant>
        <vt:lpwstr>https://technionmail-my.sharepoint.com/personal/yahelso_campus_technion_ac_il/Documents/projectB_Yahel&amp;Marina/שיט של סיפל/booklet/final report marina and yahel.docx</vt:lpwstr>
      </vt:variant>
      <vt:variant>
        <vt:lpwstr>_Toc51084311</vt:lpwstr>
      </vt:variant>
      <vt:variant>
        <vt:i4>2033139</vt:i4>
      </vt:variant>
      <vt:variant>
        <vt:i4>449</vt:i4>
      </vt:variant>
      <vt:variant>
        <vt:i4>0</vt:i4>
      </vt:variant>
      <vt:variant>
        <vt:i4>5</vt:i4>
      </vt:variant>
      <vt:variant>
        <vt:lpwstr>https://technionmail-my.sharepoint.com/personal/yahelso_campus_technion_ac_il/Documents/projectB_Yahel&amp;Marina/שיט של סיפל/booklet/final report marina and yahel.docx</vt:lpwstr>
      </vt:variant>
      <vt:variant>
        <vt:lpwstr>_Toc51084310</vt:lpwstr>
      </vt:variant>
      <vt:variant>
        <vt:i4>1443314</vt:i4>
      </vt:variant>
      <vt:variant>
        <vt:i4>443</vt:i4>
      </vt:variant>
      <vt:variant>
        <vt:i4>0</vt:i4>
      </vt:variant>
      <vt:variant>
        <vt:i4>5</vt:i4>
      </vt:variant>
      <vt:variant>
        <vt:lpwstr>https://technionmail-my.sharepoint.com/personal/yahelso_campus_technion_ac_il/Documents/projectB_Yahel&amp;Marina/שיט של סיפל/booklet/final report marina and yahel.docx</vt:lpwstr>
      </vt:variant>
      <vt:variant>
        <vt:lpwstr>_Toc51084309</vt:lpwstr>
      </vt:variant>
      <vt:variant>
        <vt:i4>1508850</vt:i4>
      </vt:variant>
      <vt:variant>
        <vt:i4>437</vt:i4>
      </vt:variant>
      <vt:variant>
        <vt:i4>0</vt:i4>
      </vt:variant>
      <vt:variant>
        <vt:i4>5</vt:i4>
      </vt:variant>
      <vt:variant>
        <vt:lpwstr>https://technionmail-my.sharepoint.com/personal/yahelso_campus_technion_ac_il/Documents/projectB_Yahel&amp;Marina/שיט של סיפל/booklet/final report marina and yahel.docx</vt:lpwstr>
      </vt:variant>
      <vt:variant>
        <vt:lpwstr>_Toc51084308</vt:lpwstr>
      </vt:variant>
      <vt:variant>
        <vt:i4>1574386</vt:i4>
      </vt:variant>
      <vt:variant>
        <vt:i4>431</vt:i4>
      </vt:variant>
      <vt:variant>
        <vt:i4>0</vt:i4>
      </vt:variant>
      <vt:variant>
        <vt:i4>5</vt:i4>
      </vt:variant>
      <vt:variant>
        <vt:lpwstr>https://technionmail-my.sharepoint.com/personal/yahelso_campus_technion_ac_il/Documents/projectB_Yahel&amp;Marina/שיט של סיפל/booklet/final report marina and yahel.docx</vt:lpwstr>
      </vt:variant>
      <vt:variant>
        <vt:lpwstr>_Toc51084307</vt:lpwstr>
      </vt:variant>
      <vt:variant>
        <vt:i4>1639922</vt:i4>
      </vt:variant>
      <vt:variant>
        <vt:i4>425</vt:i4>
      </vt:variant>
      <vt:variant>
        <vt:i4>0</vt:i4>
      </vt:variant>
      <vt:variant>
        <vt:i4>5</vt:i4>
      </vt:variant>
      <vt:variant>
        <vt:lpwstr>https://technionmail-my.sharepoint.com/personal/yahelso_campus_technion_ac_il/Documents/projectB_Yahel&amp;Marina/שיט של סיפל/booklet/final report marina and yahel.docx</vt:lpwstr>
      </vt:variant>
      <vt:variant>
        <vt:lpwstr>_Toc51084306</vt:lpwstr>
      </vt:variant>
      <vt:variant>
        <vt:i4>1705458</vt:i4>
      </vt:variant>
      <vt:variant>
        <vt:i4>419</vt:i4>
      </vt:variant>
      <vt:variant>
        <vt:i4>0</vt:i4>
      </vt:variant>
      <vt:variant>
        <vt:i4>5</vt:i4>
      </vt:variant>
      <vt:variant>
        <vt:lpwstr>https://technionmail-my.sharepoint.com/personal/yahelso_campus_technion_ac_il/Documents/projectB_Yahel&amp;Marina/שיט של סיפל/booklet/final report marina and yahel.docx</vt:lpwstr>
      </vt:variant>
      <vt:variant>
        <vt:lpwstr>_Toc51084305</vt:lpwstr>
      </vt:variant>
      <vt:variant>
        <vt:i4>1638449</vt:i4>
      </vt:variant>
      <vt:variant>
        <vt:i4>413</vt:i4>
      </vt:variant>
      <vt:variant>
        <vt:i4>0</vt:i4>
      </vt:variant>
      <vt:variant>
        <vt:i4>5</vt:i4>
      </vt:variant>
      <vt:variant>
        <vt:lpwstr/>
      </vt:variant>
      <vt:variant>
        <vt:lpwstr>_Toc51084304</vt:lpwstr>
      </vt:variant>
      <vt:variant>
        <vt:i4>1836530</vt:i4>
      </vt:variant>
      <vt:variant>
        <vt:i4>407</vt:i4>
      </vt:variant>
      <vt:variant>
        <vt:i4>0</vt:i4>
      </vt:variant>
      <vt:variant>
        <vt:i4>5</vt:i4>
      </vt:variant>
      <vt:variant>
        <vt:lpwstr>https://technionmail-my.sharepoint.com/personal/yahelso_campus_technion_ac_il/Documents/projectB_Yahel&amp;Marina/שיט של סיפל/booklet/final report marina and yahel.docx</vt:lpwstr>
      </vt:variant>
      <vt:variant>
        <vt:lpwstr>_Toc51084303</vt:lpwstr>
      </vt:variant>
      <vt:variant>
        <vt:i4>1902066</vt:i4>
      </vt:variant>
      <vt:variant>
        <vt:i4>401</vt:i4>
      </vt:variant>
      <vt:variant>
        <vt:i4>0</vt:i4>
      </vt:variant>
      <vt:variant>
        <vt:i4>5</vt:i4>
      </vt:variant>
      <vt:variant>
        <vt:lpwstr>https://technionmail-my.sharepoint.com/personal/yahelso_campus_technion_ac_il/Documents/projectB_Yahel&amp;Marina/שיט של סיפל/booklet/final report marina and yahel.docx</vt:lpwstr>
      </vt:variant>
      <vt:variant>
        <vt:lpwstr>_Toc51084302</vt:lpwstr>
      </vt:variant>
      <vt:variant>
        <vt:i4>1967602</vt:i4>
      </vt:variant>
      <vt:variant>
        <vt:i4>395</vt:i4>
      </vt:variant>
      <vt:variant>
        <vt:i4>0</vt:i4>
      </vt:variant>
      <vt:variant>
        <vt:i4>5</vt:i4>
      </vt:variant>
      <vt:variant>
        <vt:lpwstr>https://technionmail-my.sharepoint.com/personal/yahelso_campus_technion_ac_il/Documents/projectB_Yahel&amp;Marina/שיט של סיפל/booklet/final report marina and yahel.docx</vt:lpwstr>
      </vt:variant>
      <vt:variant>
        <vt:lpwstr>_Toc51084301</vt:lpwstr>
      </vt:variant>
      <vt:variant>
        <vt:i4>1900593</vt:i4>
      </vt:variant>
      <vt:variant>
        <vt:i4>389</vt:i4>
      </vt:variant>
      <vt:variant>
        <vt:i4>0</vt:i4>
      </vt:variant>
      <vt:variant>
        <vt:i4>5</vt:i4>
      </vt:variant>
      <vt:variant>
        <vt:lpwstr/>
      </vt:variant>
      <vt:variant>
        <vt:lpwstr>_Toc51084300</vt:lpwstr>
      </vt:variant>
      <vt:variant>
        <vt:i4>1376312</vt:i4>
      </vt:variant>
      <vt:variant>
        <vt:i4>383</vt:i4>
      </vt:variant>
      <vt:variant>
        <vt:i4>0</vt:i4>
      </vt:variant>
      <vt:variant>
        <vt:i4>5</vt:i4>
      </vt:variant>
      <vt:variant>
        <vt:lpwstr/>
      </vt:variant>
      <vt:variant>
        <vt:lpwstr>_Toc51084299</vt:lpwstr>
      </vt:variant>
      <vt:variant>
        <vt:i4>1443323</vt:i4>
      </vt:variant>
      <vt:variant>
        <vt:i4>377</vt:i4>
      </vt:variant>
      <vt:variant>
        <vt:i4>0</vt:i4>
      </vt:variant>
      <vt:variant>
        <vt:i4>5</vt:i4>
      </vt:variant>
      <vt:variant>
        <vt:lpwstr>https://technionmail-my.sharepoint.com/personal/yahelso_campus_technion_ac_il/Documents/projectB_Yahel&amp;Marina/שיט של סיפל/booklet/final report marina and yahel.docx</vt:lpwstr>
      </vt:variant>
      <vt:variant>
        <vt:lpwstr>_Toc51084298</vt:lpwstr>
      </vt:variant>
      <vt:variant>
        <vt:i4>1639931</vt:i4>
      </vt:variant>
      <vt:variant>
        <vt:i4>371</vt:i4>
      </vt:variant>
      <vt:variant>
        <vt:i4>0</vt:i4>
      </vt:variant>
      <vt:variant>
        <vt:i4>5</vt:i4>
      </vt:variant>
      <vt:variant>
        <vt:lpwstr>https://technionmail-my.sharepoint.com/personal/yahelso_campus_technion_ac_il/Documents/projectB_Yahel&amp;Marina/שיט של סיפל/booklet/final report marina and yahel.docx</vt:lpwstr>
      </vt:variant>
      <vt:variant>
        <vt:lpwstr>_Toc51084297</vt:lpwstr>
      </vt:variant>
      <vt:variant>
        <vt:i4>1703992</vt:i4>
      </vt:variant>
      <vt:variant>
        <vt:i4>365</vt:i4>
      </vt:variant>
      <vt:variant>
        <vt:i4>0</vt:i4>
      </vt:variant>
      <vt:variant>
        <vt:i4>5</vt:i4>
      </vt:variant>
      <vt:variant>
        <vt:lpwstr/>
      </vt:variant>
      <vt:variant>
        <vt:lpwstr>_Toc51084296</vt:lpwstr>
      </vt:variant>
      <vt:variant>
        <vt:i4>1771003</vt:i4>
      </vt:variant>
      <vt:variant>
        <vt:i4>359</vt:i4>
      </vt:variant>
      <vt:variant>
        <vt:i4>0</vt:i4>
      </vt:variant>
      <vt:variant>
        <vt:i4>5</vt:i4>
      </vt:variant>
      <vt:variant>
        <vt:lpwstr>https://technionmail-my.sharepoint.com/personal/yahelso_campus_technion_ac_il/Documents/projectB_Yahel&amp;Marina/שיט של סיפל/booklet/final report marina and yahel.docx</vt:lpwstr>
      </vt:variant>
      <vt:variant>
        <vt:lpwstr>_Toc51084295</vt:lpwstr>
      </vt:variant>
      <vt:variant>
        <vt:i4>1572920</vt:i4>
      </vt:variant>
      <vt:variant>
        <vt:i4>353</vt:i4>
      </vt:variant>
      <vt:variant>
        <vt:i4>0</vt:i4>
      </vt:variant>
      <vt:variant>
        <vt:i4>5</vt:i4>
      </vt:variant>
      <vt:variant>
        <vt:lpwstr/>
      </vt:variant>
      <vt:variant>
        <vt:lpwstr>_Toc51084294</vt:lpwstr>
      </vt:variant>
      <vt:variant>
        <vt:i4>1902075</vt:i4>
      </vt:variant>
      <vt:variant>
        <vt:i4>347</vt:i4>
      </vt:variant>
      <vt:variant>
        <vt:i4>0</vt:i4>
      </vt:variant>
      <vt:variant>
        <vt:i4>5</vt:i4>
      </vt:variant>
      <vt:variant>
        <vt:lpwstr>https://technionmail-my.sharepoint.com/personal/yahelso_campus_technion_ac_il/Documents/projectB_Yahel&amp;Marina/שיט של סיפל/booklet/final report marina and yahel.docx</vt:lpwstr>
      </vt:variant>
      <vt:variant>
        <vt:lpwstr>_Toc51084293</vt:lpwstr>
      </vt:variant>
      <vt:variant>
        <vt:i4>1836539</vt:i4>
      </vt:variant>
      <vt:variant>
        <vt:i4>341</vt:i4>
      </vt:variant>
      <vt:variant>
        <vt:i4>0</vt:i4>
      </vt:variant>
      <vt:variant>
        <vt:i4>5</vt:i4>
      </vt:variant>
      <vt:variant>
        <vt:lpwstr>https://technionmail-my.sharepoint.com/personal/yahelso_campus_technion_ac_il/Documents/projectB_Yahel&amp;Marina/שיט של סיפל/booklet/final report marina and yahel.docx</vt:lpwstr>
      </vt:variant>
      <vt:variant>
        <vt:lpwstr>_Toc51084292</vt:lpwstr>
      </vt:variant>
      <vt:variant>
        <vt:i4>1900600</vt:i4>
      </vt:variant>
      <vt:variant>
        <vt:i4>335</vt:i4>
      </vt:variant>
      <vt:variant>
        <vt:i4>0</vt:i4>
      </vt:variant>
      <vt:variant>
        <vt:i4>5</vt:i4>
      </vt:variant>
      <vt:variant>
        <vt:lpwstr/>
      </vt:variant>
      <vt:variant>
        <vt:lpwstr>_Toc51084291</vt:lpwstr>
      </vt:variant>
      <vt:variant>
        <vt:i4>1835064</vt:i4>
      </vt:variant>
      <vt:variant>
        <vt:i4>329</vt:i4>
      </vt:variant>
      <vt:variant>
        <vt:i4>0</vt:i4>
      </vt:variant>
      <vt:variant>
        <vt:i4>5</vt:i4>
      </vt:variant>
      <vt:variant>
        <vt:lpwstr/>
      </vt:variant>
      <vt:variant>
        <vt:lpwstr>_Toc51084290</vt:lpwstr>
      </vt:variant>
      <vt:variant>
        <vt:i4>1508858</vt:i4>
      </vt:variant>
      <vt:variant>
        <vt:i4>323</vt:i4>
      </vt:variant>
      <vt:variant>
        <vt:i4>0</vt:i4>
      </vt:variant>
      <vt:variant>
        <vt:i4>5</vt:i4>
      </vt:variant>
      <vt:variant>
        <vt:lpwstr>https://technionmail-my.sharepoint.com/personal/yahelso_campus_technion_ac_il/Documents/projectB_Yahel&amp;Marina/שיט של סיפל/booklet/final report marina and yahel.docx</vt:lpwstr>
      </vt:variant>
      <vt:variant>
        <vt:lpwstr>_Toc51084289</vt:lpwstr>
      </vt:variant>
      <vt:variant>
        <vt:i4>1443322</vt:i4>
      </vt:variant>
      <vt:variant>
        <vt:i4>317</vt:i4>
      </vt:variant>
      <vt:variant>
        <vt:i4>0</vt:i4>
      </vt:variant>
      <vt:variant>
        <vt:i4>5</vt:i4>
      </vt:variant>
      <vt:variant>
        <vt:lpwstr>https://technionmail-my.sharepoint.com/personal/yahelso_campus_technion_ac_il/Documents/projectB_Yahel&amp;Marina/שיט של סיפל/booklet/final report marina and yahel.docx</vt:lpwstr>
      </vt:variant>
      <vt:variant>
        <vt:lpwstr>_Toc51084288</vt:lpwstr>
      </vt:variant>
      <vt:variant>
        <vt:i4>1639930</vt:i4>
      </vt:variant>
      <vt:variant>
        <vt:i4>311</vt:i4>
      </vt:variant>
      <vt:variant>
        <vt:i4>0</vt:i4>
      </vt:variant>
      <vt:variant>
        <vt:i4>5</vt:i4>
      </vt:variant>
      <vt:variant>
        <vt:lpwstr>https://technionmail-my.sharepoint.com/personal/yahelso_campus_technion_ac_il/Documents/projectB_Yahel&amp;Marina/שיט של סיפל/booklet/final report marina and yahel.docx</vt:lpwstr>
      </vt:variant>
      <vt:variant>
        <vt:lpwstr>_Toc51084287</vt:lpwstr>
      </vt:variant>
      <vt:variant>
        <vt:i4>1574394</vt:i4>
      </vt:variant>
      <vt:variant>
        <vt:i4>305</vt:i4>
      </vt:variant>
      <vt:variant>
        <vt:i4>0</vt:i4>
      </vt:variant>
      <vt:variant>
        <vt:i4>5</vt:i4>
      </vt:variant>
      <vt:variant>
        <vt:lpwstr>https://technionmail-my.sharepoint.com/personal/yahelso_campus_technion_ac_il/Documents/projectB_Yahel&amp;Marina/שיט של סיפל/booklet/final report marina and yahel.docx</vt:lpwstr>
      </vt:variant>
      <vt:variant>
        <vt:lpwstr>_Toc51084286</vt:lpwstr>
      </vt:variant>
      <vt:variant>
        <vt:i4>1771002</vt:i4>
      </vt:variant>
      <vt:variant>
        <vt:i4>299</vt:i4>
      </vt:variant>
      <vt:variant>
        <vt:i4>0</vt:i4>
      </vt:variant>
      <vt:variant>
        <vt:i4>5</vt:i4>
      </vt:variant>
      <vt:variant>
        <vt:lpwstr>https://technionmail-my.sharepoint.com/personal/yahelso_campus_technion_ac_il/Documents/projectB_Yahel&amp;Marina/שיט של סיפל/booklet/final report marina and yahel.docx</vt:lpwstr>
      </vt:variant>
      <vt:variant>
        <vt:lpwstr>_Toc51084285</vt:lpwstr>
      </vt:variant>
      <vt:variant>
        <vt:i4>1705466</vt:i4>
      </vt:variant>
      <vt:variant>
        <vt:i4>293</vt:i4>
      </vt:variant>
      <vt:variant>
        <vt:i4>0</vt:i4>
      </vt:variant>
      <vt:variant>
        <vt:i4>5</vt:i4>
      </vt:variant>
      <vt:variant>
        <vt:lpwstr>https://technionmail-my.sharepoint.com/personal/yahelso_campus_technion_ac_il/Documents/projectB_Yahel&amp;Marina/שיט של סיפל/booklet/final report marina and yahel.docx</vt:lpwstr>
      </vt:variant>
      <vt:variant>
        <vt:lpwstr>_Toc51084284</vt:lpwstr>
      </vt:variant>
      <vt:variant>
        <vt:i4>1703987</vt:i4>
      </vt:variant>
      <vt:variant>
        <vt:i4>284</vt:i4>
      </vt:variant>
      <vt:variant>
        <vt:i4>0</vt:i4>
      </vt:variant>
      <vt:variant>
        <vt:i4>5</vt:i4>
      </vt:variant>
      <vt:variant>
        <vt:lpwstr/>
      </vt:variant>
      <vt:variant>
        <vt:lpwstr>_Toc51082246</vt:lpwstr>
      </vt:variant>
      <vt:variant>
        <vt:i4>1638451</vt:i4>
      </vt:variant>
      <vt:variant>
        <vt:i4>278</vt:i4>
      </vt:variant>
      <vt:variant>
        <vt:i4>0</vt:i4>
      </vt:variant>
      <vt:variant>
        <vt:i4>5</vt:i4>
      </vt:variant>
      <vt:variant>
        <vt:lpwstr/>
      </vt:variant>
      <vt:variant>
        <vt:lpwstr>_Toc51082245</vt:lpwstr>
      </vt:variant>
      <vt:variant>
        <vt:i4>1572915</vt:i4>
      </vt:variant>
      <vt:variant>
        <vt:i4>272</vt:i4>
      </vt:variant>
      <vt:variant>
        <vt:i4>0</vt:i4>
      </vt:variant>
      <vt:variant>
        <vt:i4>5</vt:i4>
      </vt:variant>
      <vt:variant>
        <vt:lpwstr/>
      </vt:variant>
      <vt:variant>
        <vt:lpwstr>_Toc51082244</vt:lpwstr>
      </vt:variant>
      <vt:variant>
        <vt:i4>2031667</vt:i4>
      </vt:variant>
      <vt:variant>
        <vt:i4>266</vt:i4>
      </vt:variant>
      <vt:variant>
        <vt:i4>0</vt:i4>
      </vt:variant>
      <vt:variant>
        <vt:i4>5</vt:i4>
      </vt:variant>
      <vt:variant>
        <vt:lpwstr/>
      </vt:variant>
      <vt:variant>
        <vt:lpwstr>_Toc51082243</vt:lpwstr>
      </vt:variant>
      <vt:variant>
        <vt:i4>1966131</vt:i4>
      </vt:variant>
      <vt:variant>
        <vt:i4>260</vt:i4>
      </vt:variant>
      <vt:variant>
        <vt:i4>0</vt:i4>
      </vt:variant>
      <vt:variant>
        <vt:i4>5</vt:i4>
      </vt:variant>
      <vt:variant>
        <vt:lpwstr/>
      </vt:variant>
      <vt:variant>
        <vt:lpwstr>_Toc51082242</vt:lpwstr>
      </vt:variant>
      <vt:variant>
        <vt:i4>1900595</vt:i4>
      </vt:variant>
      <vt:variant>
        <vt:i4>254</vt:i4>
      </vt:variant>
      <vt:variant>
        <vt:i4>0</vt:i4>
      </vt:variant>
      <vt:variant>
        <vt:i4>5</vt:i4>
      </vt:variant>
      <vt:variant>
        <vt:lpwstr/>
      </vt:variant>
      <vt:variant>
        <vt:lpwstr>_Toc51082241</vt:lpwstr>
      </vt:variant>
      <vt:variant>
        <vt:i4>1835059</vt:i4>
      </vt:variant>
      <vt:variant>
        <vt:i4>248</vt:i4>
      </vt:variant>
      <vt:variant>
        <vt:i4>0</vt:i4>
      </vt:variant>
      <vt:variant>
        <vt:i4>5</vt:i4>
      </vt:variant>
      <vt:variant>
        <vt:lpwstr/>
      </vt:variant>
      <vt:variant>
        <vt:lpwstr>_Toc51082240</vt:lpwstr>
      </vt:variant>
      <vt:variant>
        <vt:i4>1376308</vt:i4>
      </vt:variant>
      <vt:variant>
        <vt:i4>242</vt:i4>
      </vt:variant>
      <vt:variant>
        <vt:i4>0</vt:i4>
      </vt:variant>
      <vt:variant>
        <vt:i4>5</vt:i4>
      </vt:variant>
      <vt:variant>
        <vt:lpwstr/>
      </vt:variant>
      <vt:variant>
        <vt:lpwstr>_Toc51082239</vt:lpwstr>
      </vt:variant>
      <vt:variant>
        <vt:i4>1310772</vt:i4>
      </vt:variant>
      <vt:variant>
        <vt:i4>236</vt:i4>
      </vt:variant>
      <vt:variant>
        <vt:i4>0</vt:i4>
      </vt:variant>
      <vt:variant>
        <vt:i4>5</vt:i4>
      </vt:variant>
      <vt:variant>
        <vt:lpwstr/>
      </vt:variant>
      <vt:variant>
        <vt:lpwstr>_Toc51082238</vt:lpwstr>
      </vt:variant>
      <vt:variant>
        <vt:i4>1769524</vt:i4>
      </vt:variant>
      <vt:variant>
        <vt:i4>230</vt:i4>
      </vt:variant>
      <vt:variant>
        <vt:i4>0</vt:i4>
      </vt:variant>
      <vt:variant>
        <vt:i4>5</vt:i4>
      </vt:variant>
      <vt:variant>
        <vt:lpwstr/>
      </vt:variant>
      <vt:variant>
        <vt:lpwstr>_Toc51082237</vt:lpwstr>
      </vt:variant>
      <vt:variant>
        <vt:i4>1703988</vt:i4>
      </vt:variant>
      <vt:variant>
        <vt:i4>224</vt:i4>
      </vt:variant>
      <vt:variant>
        <vt:i4>0</vt:i4>
      </vt:variant>
      <vt:variant>
        <vt:i4>5</vt:i4>
      </vt:variant>
      <vt:variant>
        <vt:lpwstr/>
      </vt:variant>
      <vt:variant>
        <vt:lpwstr>_Toc51082236</vt:lpwstr>
      </vt:variant>
      <vt:variant>
        <vt:i4>1638452</vt:i4>
      </vt:variant>
      <vt:variant>
        <vt:i4>218</vt:i4>
      </vt:variant>
      <vt:variant>
        <vt:i4>0</vt:i4>
      </vt:variant>
      <vt:variant>
        <vt:i4>5</vt:i4>
      </vt:variant>
      <vt:variant>
        <vt:lpwstr/>
      </vt:variant>
      <vt:variant>
        <vt:lpwstr>_Toc51082235</vt:lpwstr>
      </vt:variant>
      <vt:variant>
        <vt:i4>1572916</vt:i4>
      </vt:variant>
      <vt:variant>
        <vt:i4>212</vt:i4>
      </vt:variant>
      <vt:variant>
        <vt:i4>0</vt:i4>
      </vt:variant>
      <vt:variant>
        <vt:i4>5</vt:i4>
      </vt:variant>
      <vt:variant>
        <vt:lpwstr/>
      </vt:variant>
      <vt:variant>
        <vt:lpwstr>_Toc51082234</vt:lpwstr>
      </vt:variant>
      <vt:variant>
        <vt:i4>2031668</vt:i4>
      </vt:variant>
      <vt:variant>
        <vt:i4>206</vt:i4>
      </vt:variant>
      <vt:variant>
        <vt:i4>0</vt:i4>
      </vt:variant>
      <vt:variant>
        <vt:i4>5</vt:i4>
      </vt:variant>
      <vt:variant>
        <vt:lpwstr/>
      </vt:variant>
      <vt:variant>
        <vt:lpwstr>_Toc51082233</vt:lpwstr>
      </vt:variant>
      <vt:variant>
        <vt:i4>1966132</vt:i4>
      </vt:variant>
      <vt:variant>
        <vt:i4>200</vt:i4>
      </vt:variant>
      <vt:variant>
        <vt:i4>0</vt:i4>
      </vt:variant>
      <vt:variant>
        <vt:i4>5</vt:i4>
      </vt:variant>
      <vt:variant>
        <vt:lpwstr/>
      </vt:variant>
      <vt:variant>
        <vt:lpwstr>_Toc51082232</vt:lpwstr>
      </vt:variant>
      <vt:variant>
        <vt:i4>1900596</vt:i4>
      </vt:variant>
      <vt:variant>
        <vt:i4>194</vt:i4>
      </vt:variant>
      <vt:variant>
        <vt:i4>0</vt:i4>
      </vt:variant>
      <vt:variant>
        <vt:i4>5</vt:i4>
      </vt:variant>
      <vt:variant>
        <vt:lpwstr/>
      </vt:variant>
      <vt:variant>
        <vt:lpwstr>_Toc51082231</vt:lpwstr>
      </vt:variant>
      <vt:variant>
        <vt:i4>1835060</vt:i4>
      </vt:variant>
      <vt:variant>
        <vt:i4>188</vt:i4>
      </vt:variant>
      <vt:variant>
        <vt:i4>0</vt:i4>
      </vt:variant>
      <vt:variant>
        <vt:i4>5</vt:i4>
      </vt:variant>
      <vt:variant>
        <vt:lpwstr/>
      </vt:variant>
      <vt:variant>
        <vt:lpwstr>_Toc51082230</vt:lpwstr>
      </vt:variant>
      <vt:variant>
        <vt:i4>1376309</vt:i4>
      </vt:variant>
      <vt:variant>
        <vt:i4>182</vt:i4>
      </vt:variant>
      <vt:variant>
        <vt:i4>0</vt:i4>
      </vt:variant>
      <vt:variant>
        <vt:i4>5</vt:i4>
      </vt:variant>
      <vt:variant>
        <vt:lpwstr/>
      </vt:variant>
      <vt:variant>
        <vt:lpwstr>_Toc51082229</vt:lpwstr>
      </vt:variant>
      <vt:variant>
        <vt:i4>1310773</vt:i4>
      </vt:variant>
      <vt:variant>
        <vt:i4>176</vt:i4>
      </vt:variant>
      <vt:variant>
        <vt:i4>0</vt:i4>
      </vt:variant>
      <vt:variant>
        <vt:i4>5</vt:i4>
      </vt:variant>
      <vt:variant>
        <vt:lpwstr/>
      </vt:variant>
      <vt:variant>
        <vt:lpwstr>_Toc51082228</vt:lpwstr>
      </vt:variant>
      <vt:variant>
        <vt:i4>1769525</vt:i4>
      </vt:variant>
      <vt:variant>
        <vt:i4>170</vt:i4>
      </vt:variant>
      <vt:variant>
        <vt:i4>0</vt:i4>
      </vt:variant>
      <vt:variant>
        <vt:i4>5</vt:i4>
      </vt:variant>
      <vt:variant>
        <vt:lpwstr/>
      </vt:variant>
      <vt:variant>
        <vt:lpwstr>_Toc51082227</vt:lpwstr>
      </vt:variant>
      <vt:variant>
        <vt:i4>1703989</vt:i4>
      </vt:variant>
      <vt:variant>
        <vt:i4>164</vt:i4>
      </vt:variant>
      <vt:variant>
        <vt:i4>0</vt:i4>
      </vt:variant>
      <vt:variant>
        <vt:i4>5</vt:i4>
      </vt:variant>
      <vt:variant>
        <vt:lpwstr/>
      </vt:variant>
      <vt:variant>
        <vt:lpwstr>_Toc51082226</vt:lpwstr>
      </vt:variant>
      <vt:variant>
        <vt:i4>1638453</vt:i4>
      </vt:variant>
      <vt:variant>
        <vt:i4>158</vt:i4>
      </vt:variant>
      <vt:variant>
        <vt:i4>0</vt:i4>
      </vt:variant>
      <vt:variant>
        <vt:i4>5</vt:i4>
      </vt:variant>
      <vt:variant>
        <vt:lpwstr/>
      </vt:variant>
      <vt:variant>
        <vt:lpwstr>_Toc51082225</vt:lpwstr>
      </vt:variant>
      <vt:variant>
        <vt:i4>1572917</vt:i4>
      </vt:variant>
      <vt:variant>
        <vt:i4>152</vt:i4>
      </vt:variant>
      <vt:variant>
        <vt:i4>0</vt:i4>
      </vt:variant>
      <vt:variant>
        <vt:i4>5</vt:i4>
      </vt:variant>
      <vt:variant>
        <vt:lpwstr/>
      </vt:variant>
      <vt:variant>
        <vt:lpwstr>_Toc51082224</vt:lpwstr>
      </vt:variant>
      <vt:variant>
        <vt:i4>2031669</vt:i4>
      </vt:variant>
      <vt:variant>
        <vt:i4>146</vt:i4>
      </vt:variant>
      <vt:variant>
        <vt:i4>0</vt:i4>
      </vt:variant>
      <vt:variant>
        <vt:i4>5</vt:i4>
      </vt:variant>
      <vt:variant>
        <vt:lpwstr/>
      </vt:variant>
      <vt:variant>
        <vt:lpwstr>_Toc51082223</vt:lpwstr>
      </vt:variant>
      <vt:variant>
        <vt:i4>1966133</vt:i4>
      </vt:variant>
      <vt:variant>
        <vt:i4>140</vt:i4>
      </vt:variant>
      <vt:variant>
        <vt:i4>0</vt:i4>
      </vt:variant>
      <vt:variant>
        <vt:i4>5</vt:i4>
      </vt:variant>
      <vt:variant>
        <vt:lpwstr/>
      </vt:variant>
      <vt:variant>
        <vt:lpwstr>_Toc51082222</vt:lpwstr>
      </vt:variant>
      <vt:variant>
        <vt:i4>1900597</vt:i4>
      </vt:variant>
      <vt:variant>
        <vt:i4>134</vt:i4>
      </vt:variant>
      <vt:variant>
        <vt:i4>0</vt:i4>
      </vt:variant>
      <vt:variant>
        <vt:i4>5</vt:i4>
      </vt:variant>
      <vt:variant>
        <vt:lpwstr/>
      </vt:variant>
      <vt:variant>
        <vt:lpwstr>_Toc51082221</vt:lpwstr>
      </vt:variant>
      <vt:variant>
        <vt:i4>1835061</vt:i4>
      </vt:variant>
      <vt:variant>
        <vt:i4>128</vt:i4>
      </vt:variant>
      <vt:variant>
        <vt:i4>0</vt:i4>
      </vt:variant>
      <vt:variant>
        <vt:i4>5</vt:i4>
      </vt:variant>
      <vt:variant>
        <vt:lpwstr/>
      </vt:variant>
      <vt:variant>
        <vt:lpwstr>_Toc51082220</vt:lpwstr>
      </vt:variant>
      <vt:variant>
        <vt:i4>1376310</vt:i4>
      </vt:variant>
      <vt:variant>
        <vt:i4>122</vt:i4>
      </vt:variant>
      <vt:variant>
        <vt:i4>0</vt:i4>
      </vt:variant>
      <vt:variant>
        <vt:i4>5</vt:i4>
      </vt:variant>
      <vt:variant>
        <vt:lpwstr/>
      </vt:variant>
      <vt:variant>
        <vt:lpwstr>_Toc51082219</vt:lpwstr>
      </vt:variant>
      <vt:variant>
        <vt:i4>1310774</vt:i4>
      </vt:variant>
      <vt:variant>
        <vt:i4>116</vt:i4>
      </vt:variant>
      <vt:variant>
        <vt:i4>0</vt:i4>
      </vt:variant>
      <vt:variant>
        <vt:i4>5</vt:i4>
      </vt:variant>
      <vt:variant>
        <vt:lpwstr/>
      </vt:variant>
      <vt:variant>
        <vt:lpwstr>_Toc51082218</vt:lpwstr>
      </vt:variant>
      <vt:variant>
        <vt:i4>1769526</vt:i4>
      </vt:variant>
      <vt:variant>
        <vt:i4>110</vt:i4>
      </vt:variant>
      <vt:variant>
        <vt:i4>0</vt:i4>
      </vt:variant>
      <vt:variant>
        <vt:i4>5</vt:i4>
      </vt:variant>
      <vt:variant>
        <vt:lpwstr/>
      </vt:variant>
      <vt:variant>
        <vt:lpwstr>_Toc51082217</vt:lpwstr>
      </vt:variant>
      <vt:variant>
        <vt:i4>1703990</vt:i4>
      </vt:variant>
      <vt:variant>
        <vt:i4>104</vt:i4>
      </vt:variant>
      <vt:variant>
        <vt:i4>0</vt:i4>
      </vt:variant>
      <vt:variant>
        <vt:i4>5</vt:i4>
      </vt:variant>
      <vt:variant>
        <vt:lpwstr/>
      </vt:variant>
      <vt:variant>
        <vt:lpwstr>_Toc51082216</vt:lpwstr>
      </vt:variant>
      <vt:variant>
        <vt:i4>1638454</vt:i4>
      </vt:variant>
      <vt:variant>
        <vt:i4>98</vt:i4>
      </vt:variant>
      <vt:variant>
        <vt:i4>0</vt:i4>
      </vt:variant>
      <vt:variant>
        <vt:i4>5</vt:i4>
      </vt:variant>
      <vt:variant>
        <vt:lpwstr/>
      </vt:variant>
      <vt:variant>
        <vt:lpwstr>_Toc51082215</vt:lpwstr>
      </vt:variant>
      <vt:variant>
        <vt:i4>1572918</vt:i4>
      </vt:variant>
      <vt:variant>
        <vt:i4>92</vt:i4>
      </vt:variant>
      <vt:variant>
        <vt:i4>0</vt:i4>
      </vt:variant>
      <vt:variant>
        <vt:i4>5</vt:i4>
      </vt:variant>
      <vt:variant>
        <vt:lpwstr/>
      </vt:variant>
      <vt:variant>
        <vt:lpwstr>_Toc51082214</vt:lpwstr>
      </vt:variant>
      <vt:variant>
        <vt:i4>2031670</vt:i4>
      </vt:variant>
      <vt:variant>
        <vt:i4>86</vt:i4>
      </vt:variant>
      <vt:variant>
        <vt:i4>0</vt:i4>
      </vt:variant>
      <vt:variant>
        <vt:i4>5</vt:i4>
      </vt:variant>
      <vt:variant>
        <vt:lpwstr/>
      </vt:variant>
      <vt:variant>
        <vt:lpwstr>_Toc51082213</vt:lpwstr>
      </vt:variant>
      <vt:variant>
        <vt:i4>1966134</vt:i4>
      </vt:variant>
      <vt:variant>
        <vt:i4>80</vt:i4>
      </vt:variant>
      <vt:variant>
        <vt:i4>0</vt:i4>
      </vt:variant>
      <vt:variant>
        <vt:i4>5</vt:i4>
      </vt:variant>
      <vt:variant>
        <vt:lpwstr/>
      </vt:variant>
      <vt:variant>
        <vt:lpwstr>_Toc51082212</vt:lpwstr>
      </vt:variant>
      <vt:variant>
        <vt:i4>1900598</vt:i4>
      </vt:variant>
      <vt:variant>
        <vt:i4>74</vt:i4>
      </vt:variant>
      <vt:variant>
        <vt:i4>0</vt:i4>
      </vt:variant>
      <vt:variant>
        <vt:i4>5</vt:i4>
      </vt:variant>
      <vt:variant>
        <vt:lpwstr/>
      </vt:variant>
      <vt:variant>
        <vt:lpwstr>_Toc51082211</vt:lpwstr>
      </vt:variant>
      <vt:variant>
        <vt:i4>1835062</vt:i4>
      </vt:variant>
      <vt:variant>
        <vt:i4>68</vt:i4>
      </vt:variant>
      <vt:variant>
        <vt:i4>0</vt:i4>
      </vt:variant>
      <vt:variant>
        <vt:i4>5</vt:i4>
      </vt:variant>
      <vt:variant>
        <vt:lpwstr/>
      </vt:variant>
      <vt:variant>
        <vt:lpwstr>_Toc51082210</vt:lpwstr>
      </vt:variant>
      <vt:variant>
        <vt:i4>1376311</vt:i4>
      </vt:variant>
      <vt:variant>
        <vt:i4>62</vt:i4>
      </vt:variant>
      <vt:variant>
        <vt:i4>0</vt:i4>
      </vt:variant>
      <vt:variant>
        <vt:i4>5</vt:i4>
      </vt:variant>
      <vt:variant>
        <vt:lpwstr/>
      </vt:variant>
      <vt:variant>
        <vt:lpwstr>_Toc51082209</vt:lpwstr>
      </vt:variant>
      <vt:variant>
        <vt:i4>1310775</vt:i4>
      </vt:variant>
      <vt:variant>
        <vt:i4>56</vt:i4>
      </vt:variant>
      <vt:variant>
        <vt:i4>0</vt:i4>
      </vt:variant>
      <vt:variant>
        <vt:i4>5</vt:i4>
      </vt:variant>
      <vt:variant>
        <vt:lpwstr/>
      </vt:variant>
      <vt:variant>
        <vt:lpwstr>_Toc51082208</vt:lpwstr>
      </vt:variant>
      <vt:variant>
        <vt:i4>1769527</vt:i4>
      </vt:variant>
      <vt:variant>
        <vt:i4>50</vt:i4>
      </vt:variant>
      <vt:variant>
        <vt:i4>0</vt:i4>
      </vt:variant>
      <vt:variant>
        <vt:i4>5</vt:i4>
      </vt:variant>
      <vt:variant>
        <vt:lpwstr/>
      </vt:variant>
      <vt:variant>
        <vt:lpwstr>_Toc51082207</vt:lpwstr>
      </vt:variant>
      <vt:variant>
        <vt:i4>1703991</vt:i4>
      </vt:variant>
      <vt:variant>
        <vt:i4>44</vt:i4>
      </vt:variant>
      <vt:variant>
        <vt:i4>0</vt:i4>
      </vt:variant>
      <vt:variant>
        <vt:i4>5</vt:i4>
      </vt:variant>
      <vt:variant>
        <vt:lpwstr/>
      </vt:variant>
      <vt:variant>
        <vt:lpwstr>_Toc51082206</vt:lpwstr>
      </vt:variant>
      <vt:variant>
        <vt:i4>1638455</vt:i4>
      </vt:variant>
      <vt:variant>
        <vt:i4>38</vt:i4>
      </vt:variant>
      <vt:variant>
        <vt:i4>0</vt:i4>
      </vt:variant>
      <vt:variant>
        <vt:i4>5</vt:i4>
      </vt:variant>
      <vt:variant>
        <vt:lpwstr/>
      </vt:variant>
      <vt:variant>
        <vt:lpwstr>_Toc51082205</vt:lpwstr>
      </vt:variant>
      <vt:variant>
        <vt:i4>1572919</vt:i4>
      </vt:variant>
      <vt:variant>
        <vt:i4>32</vt:i4>
      </vt:variant>
      <vt:variant>
        <vt:i4>0</vt:i4>
      </vt:variant>
      <vt:variant>
        <vt:i4>5</vt:i4>
      </vt:variant>
      <vt:variant>
        <vt:lpwstr/>
      </vt:variant>
      <vt:variant>
        <vt:lpwstr>_Toc51082204</vt:lpwstr>
      </vt:variant>
      <vt:variant>
        <vt:i4>2031671</vt:i4>
      </vt:variant>
      <vt:variant>
        <vt:i4>26</vt:i4>
      </vt:variant>
      <vt:variant>
        <vt:i4>0</vt:i4>
      </vt:variant>
      <vt:variant>
        <vt:i4>5</vt:i4>
      </vt:variant>
      <vt:variant>
        <vt:lpwstr/>
      </vt:variant>
      <vt:variant>
        <vt:lpwstr>_Toc51082203</vt:lpwstr>
      </vt:variant>
      <vt:variant>
        <vt:i4>1966135</vt:i4>
      </vt:variant>
      <vt:variant>
        <vt:i4>20</vt:i4>
      </vt:variant>
      <vt:variant>
        <vt:i4>0</vt:i4>
      </vt:variant>
      <vt:variant>
        <vt:i4>5</vt:i4>
      </vt:variant>
      <vt:variant>
        <vt:lpwstr/>
      </vt:variant>
      <vt:variant>
        <vt:lpwstr>_Toc51082202</vt:lpwstr>
      </vt:variant>
      <vt:variant>
        <vt:i4>1900599</vt:i4>
      </vt:variant>
      <vt:variant>
        <vt:i4>14</vt:i4>
      </vt:variant>
      <vt:variant>
        <vt:i4>0</vt:i4>
      </vt:variant>
      <vt:variant>
        <vt:i4>5</vt:i4>
      </vt:variant>
      <vt:variant>
        <vt:lpwstr/>
      </vt:variant>
      <vt:variant>
        <vt:lpwstr>_Toc51082201</vt:lpwstr>
      </vt:variant>
      <vt:variant>
        <vt:i4>1835063</vt:i4>
      </vt:variant>
      <vt:variant>
        <vt:i4>8</vt:i4>
      </vt:variant>
      <vt:variant>
        <vt:i4>0</vt:i4>
      </vt:variant>
      <vt:variant>
        <vt:i4>5</vt:i4>
      </vt:variant>
      <vt:variant>
        <vt:lpwstr/>
      </vt:variant>
      <vt:variant>
        <vt:lpwstr>_Toc51082200</vt:lpwstr>
      </vt:variant>
      <vt:variant>
        <vt:i4>1441854</vt:i4>
      </vt:variant>
      <vt:variant>
        <vt:i4>2</vt:i4>
      </vt:variant>
      <vt:variant>
        <vt:i4>0</vt:i4>
      </vt:variant>
      <vt:variant>
        <vt:i4>5</vt:i4>
      </vt:variant>
      <vt:variant>
        <vt:lpwstr/>
      </vt:variant>
      <vt:variant>
        <vt:lpwstr>_Toc51082199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תבנית לכתיבת דו"ח מסכם לפרויקט במעבדה לעיבוד אותות ותמונות</dc:title>
  <dc:subject/>
  <dc:creator>Yair Moshe</dc:creator>
  <cp:keywords/>
  <dc:description/>
  <cp:lastModifiedBy>Yahel Solomon</cp:lastModifiedBy>
  <cp:revision>2</cp:revision>
  <cp:lastPrinted>2020-09-25T13:14:00Z</cp:lastPrinted>
  <dcterms:created xsi:type="dcterms:W3CDTF">2020-09-25T13:36:00Z</dcterms:created>
  <dcterms:modified xsi:type="dcterms:W3CDTF">2020-09-25T13:36:00Z</dcterms:modified>
</cp:coreProperties>
</file>